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9706" w14:textId="1CF1D7D2" w:rsidR="00073AD9" w:rsidRPr="0069444A" w:rsidRDefault="00073AD9" w:rsidP="00F64BB0">
      <w:pPr>
        <w:adjustRightInd w:val="0"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69444A">
        <w:rPr>
          <w:rFonts w:ascii="Times New Roman" w:hAnsi="Times New Roman" w:hint="eastAsia"/>
          <w:b/>
          <w:color w:val="131413"/>
          <w:sz w:val="20"/>
          <w:szCs w:val="20"/>
        </w:rPr>
        <w:t>T</w:t>
      </w:r>
      <w:r w:rsidR="00100D96">
        <w:rPr>
          <w:rFonts w:ascii="Times New Roman" w:hAnsi="Times New Roman"/>
          <w:b/>
          <w:color w:val="131413"/>
          <w:sz w:val="20"/>
          <w:szCs w:val="20"/>
        </w:rPr>
        <w:t>able</w:t>
      </w:r>
      <w:r>
        <w:rPr>
          <w:rFonts w:ascii="Times New Roman" w:hAnsi="Times New Roman"/>
          <w:b/>
          <w:color w:val="131413"/>
          <w:sz w:val="20"/>
          <w:szCs w:val="20"/>
        </w:rPr>
        <w:t>S1</w:t>
      </w:r>
      <w:r w:rsidRPr="0069444A">
        <w:rPr>
          <w:rFonts w:ascii="Times New Roman" w:hAnsi="Times New Roman"/>
          <w:b/>
          <w:color w:val="131413"/>
          <w:sz w:val="20"/>
          <w:szCs w:val="20"/>
        </w:rPr>
        <w:t xml:space="preserve"> </w:t>
      </w:r>
      <w:r w:rsidRPr="0069444A">
        <w:rPr>
          <w:rFonts w:ascii="Times New Roman" w:hAnsi="Times New Roman" w:cs="Times New Roman"/>
          <w:color w:val="000000"/>
          <w:kern w:val="0"/>
        </w:rPr>
        <w:t>Summary of the control simulations of the CMIP6 models</w:t>
      </w:r>
    </w:p>
    <w:tbl>
      <w:tblPr>
        <w:tblpPr w:leftFromText="180" w:rightFromText="180" w:vertAnchor="text" w:tblpXSpec="center" w:tblpY="1"/>
        <w:tblOverlap w:val="never"/>
        <w:tblW w:w="805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7"/>
        <w:gridCol w:w="1432"/>
        <w:gridCol w:w="2506"/>
        <w:gridCol w:w="1432"/>
      </w:tblGrid>
      <w:tr w:rsidR="00073AD9" w:rsidRPr="0069444A" w14:paraId="69D1CFD6" w14:textId="77777777" w:rsidTr="00F64BB0">
        <w:trPr>
          <w:trHeight w:val="300"/>
        </w:trPr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D48DD5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Gungsuh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Climate models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1F740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Resolution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7280C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Climate models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80703" w14:textId="77777777" w:rsidR="00073AD9" w:rsidRPr="0069444A" w:rsidRDefault="00073AD9" w:rsidP="00C859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Resolution</w:t>
            </w:r>
          </w:p>
        </w:tc>
      </w:tr>
      <w:tr w:rsidR="00073AD9" w:rsidRPr="0069444A" w14:paraId="0BF421E8" w14:textId="77777777" w:rsidTr="00F64BB0">
        <w:trPr>
          <w:trHeight w:val="442"/>
        </w:trPr>
        <w:tc>
          <w:tcPr>
            <w:tcW w:w="26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1F309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ACCESS-ESM-CM2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nil"/>
            </w:tcBorders>
          </w:tcPr>
          <w:p w14:paraId="1496ECC4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92 * 1</w:t>
            </w: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4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right w:val="nil"/>
            </w:tcBorders>
          </w:tcPr>
          <w:p w14:paraId="7D05D69E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EC-Earth3-Veg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nil"/>
            </w:tcBorders>
          </w:tcPr>
          <w:p w14:paraId="64076D2C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5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12*256</w:t>
            </w:r>
          </w:p>
        </w:tc>
      </w:tr>
      <w:tr w:rsidR="00073AD9" w:rsidRPr="0069444A" w14:paraId="2FAF6D88" w14:textId="77777777" w:rsidTr="00F64BB0">
        <w:trPr>
          <w:trHeight w:val="442"/>
        </w:trPr>
        <w:tc>
          <w:tcPr>
            <w:tcW w:w="268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56A7E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ACCESS-ESM1-5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left w:val="nil"/>
              <w:right w:val="nil"/>
            </w:tcBorders>
          </w:tcPr>
          <w:p w14:paraId="439339DE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192 * 145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2506" w:type="dxa"/>
            <w:tcBorders>
              <w:left w:val="nil"/>
              <w:right w:val="nil"/>
            </w:tcBorders>
          </w:tcPr>
          <w:p w14:paraId="021FC82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FGOALS-f3-L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left w:val="nil"/>
              <w:right w:val="nil"/>
            </w:tcBorders>
          </w:tcPr>
          <w:p w14:paraId="184F279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288*180</w:t>
            </w:r>
          </w:p>
        </w:tc>
      </w:tr>
      <w:tr w:rsidR="00073AD9" w:rsidRPr="0069444A" w14:paraId="3739CA72" w14:textId="77777777" w:rsidTr="00F64BB0">
        <w:trPr>
          <w:trHeight w:val="442"/>
        </w:trPr>
        <w:tc>
          <w:tcPr>
            <w:tcW w:w="268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9CD6C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</w:t>
            </w: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A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WI-CM-1-1-MR</w:t>
            </w:r>
          </w:p>
        </w:tc>
        <w:tc>
          <w:tcPr>
            <w:tcW w:w="1432" w:type="dxa"/>
            <w:tcBorders>
              <w:left w:val="nil"/>
              <w:right w:val="nil"/>
            </w:tcBorders>
          </w:tcPr>
          <w:p w14:paraId="2B1AB254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3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84*192</w:t>
            </w:r>
          </w:p>
        </w:tc>
        <w:tc>
          <w:tcPr>
            <w:tcW w:w="2506" w:type="dxa"/>
            <w:tcBorders>
              <w:left w:val="nil"/>
              <w:right w:val="nil"/>
            </w:tcBorders>
          </w:tcPr>
          <w:p w14:paraId="3A38115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FGOALS-g3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left w:val="nil"/>
              <w:right w:val="nil"/>
            </w:tcBorders>
          </w:tcPr>
          <w:p w14:paraId="13FEF64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80*80</w:t>
            </w:r>
          </w:p>
        </w:tc>
      </w:tr>
      <w:tr w:rsidR="00073AD9" w:rsidRPr="0069444A" w14:paraId="01D35D1A" w14:textId="77777777" w:rsidTr="00F64BB0">
        <w:trPr>
          <w:trHeight w:val="224"/>
        </w:trPr>
        <w:tc>
          <w:tcPr>
            <w:tcW w:w="268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83F0C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BCC-CSM2-MR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left w:val="nil"/>
              <w:right w:val="nil"/>
            </w:tcBorders>
          </w:tcPr>
          <w:p w14:paraId="20377BB7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384*192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2506" w:type="dxa"/>
            <w:tcBorders>
              <w:left w:val="nil"/>
              <w:bottom w:val="nil"/>
              <w:right w:val="nil"/>
            </w:tcBorders>
          </w:tcPr>
          <w:p w14:paraId="0B91D27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GFDL-ESM4</w:t>
            </w: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</w:tcPr>
          <w:p w14:paraId="7444789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2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88*180</w:t>
            </w:r>
          </w:p>
        </w:tc>
      </w:tr>
      <w:tr w:rsidR="00073AD9" w:rsidRPr="0069444A" w14:paraId="09957E54" w14:textId="77777777" w:rsidTr="00F64BB0">
        <w:trPr>
          <w:trHeight w:val="442"/>
        </w:trPr>
        <w:tc>
          <w:tcPr>
            <w:tcW w:w="268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767E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</w:t>
            </w: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B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CC-ESM1</w:t>
            </w: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</w:tcPr>
          <w:p w14:paraId="454A6210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28*64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51A0D96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HadGEM3-GC31-LL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2C20DB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192*144</w:t>
            </w:r>
          </w:p>
        </w:tc>
      </w:tr>
      <w:tr w:rsidR="00073AD9" w:rsidRPr="0069444A" w14:paraId="609D8A56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C034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69444A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C</w:t>
            </w:r>
            <w:r w:rsidRPr="0069444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AMS-CSM1-0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8B5AAEF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3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20*160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0C6B4FE5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HadGEM3-GC31-MM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BE4B91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432*324</w:t>
            </w:r>
          </w:p>
        </w:tc>
      </w:tr>
      <w:tr w:rsidR="00073AD9" w:rsidRPr="0069444A" w14:paraId="7CC52AE0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0DD10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CanESM5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65BD5DCA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28*64</w:t>
            </w:r>
          </w:p>
        </w:tc>
        <w:tc>
          <w:tcPr>
            <w:tcW w:w="2506" w:type="dxa"/>
            <w:tcBorders>
              <w:left w:val="nil"/>
              <w:bottom w:val="nil"/>
              <w:right w:val="nil"/>
            </w:tcBorders>
          </w:tcPr>
          <w:p w14:paraId="2CC40A5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ITIM-ESM</w:t>
            </w: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</w:tcPr>
          <w:p w14:paraId="77CC898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80*90</w:t>
            </w:r>
          </w:p>
        </w:tc>
      </w:tr>
      <w:tr w:rsidR="00073AD9" w:rsidRPr="0069444A" w14:paraId="2454794C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0AD8F9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</w:t>
            </w: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C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anESM5-CanOE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2329D33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28*64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2AC59814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INM-CM4-8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7967F5FA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80*120</w:t>
            </w:r>
          </w:p>
        </w:tc>
      </w:tr>
      <w:tr w:rsidR="00073AD9" w:rsidRPr="0069444A" w14:paraId="7091EBF7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E2DA7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CESM2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5EA3FBA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2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88*192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769B9729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INM-CM5-0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A0302DE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80-120</w:t>
            </w:r>
          </w:p>
        </w:tc>
      </w:tr>
      <w:tr w:rsidR="00073AD9" w:rsidRPr="0069444A" w14:paraId="1FC7C0CF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166376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CNRM-ESM2-1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AF25BB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2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56*128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1EB6528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IPSL-CM6A-LR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387E77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144*143</w:t>
            </w:r>
          </w:p>
        </w:tc>
      </w:tr>
      <w:tr w:rsidR="00073AD9" w:rsidRPr="0069444A" w14:paraId="5F0BEE4C" w14:textId="77777777" w:rsidTr="00F64BB0">
        <w:trPr>
          <w:cantSplit/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C9359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CNRM-CM6-1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7EDA87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2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56*128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636546C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MPI-ESM1-2-LR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3F59472A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192*96</w:t>
            </w:r>
          </w:p>
        </w:tc>
      </w:tr>
      <w:tr w:rsidR="00073AD9" w:rsidRPr="0069444A" w14:paraId="60235265" w14:textId="77777777" w:rsidTr="00F64BB0">
        <w:trPr>
          <w:cantSplit/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1C3D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EC-Earth3-Veg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F83982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5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12*256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466FEF39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MRI-ESM2-0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F393140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320*160</w:t>
            </w:r>
          </w:p>
        </w:tc>
      </w:tr>
      <w:tr w:rsidR="00073AD9" w:rsidRPr="0069444A" w14:paraId="6E782817" w14:textId="77777777" w:rsidTr="00F64BB0">
        <w:trPr>
          <w:cantSplit/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1CC6F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E3SM-1-0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590A604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3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60*180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7E1D50FF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MIROC6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5B93D79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256*128</w:t>
            </w:r>
          </w:p>
        </w:tc>
      </w:tr>
      <w:tr w:rsidR="00073AD9" w:rsidRPr="0069444A" w14:paraId="246FF628" w14:textId="77777777" w:rsidTr="00F64BB0">
        <w:trPr>
          <w:cantSplit/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6F21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E3SM-1-0-ECA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29A24063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3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60*180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508CDC3F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MPI-ESM1-2-HR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6EA4543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384*192</w:t>
            </w:r>
          </w:p>
        </w:tc>
      </w:tr>
      <w:tr w:rsidR="00073AD9" w:rsidRPr="0069444A" w14:paraId="2E11F24F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315B3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E3SM-1-1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06A46493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360*180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6BB3084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NorESM2-LM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4E51AACA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144*96</w:t>
            </w:r>
          </w:p>
        </w:tc>
      </w:tr>
      <w:tr w:rsidR="00073AD9" w:rsidRPr="0069444A" w14:paraId="2FDA25B4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97BE6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EC-Earth3-AerChem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14:paraId="1262C6B4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5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12*256</w:t>
            </w:r>
          </w:p>
        </w:tc>
        <w:tc>
          <w:tcPr>
            <w:tcW w:w="2506" w:type="dxa"/>
            <w:tcBorders>
              <w:top w:val="nil"/>
              <w:left w:val="nil"/>
              <w:right w:val="nil"/>
            </w:tcBorders>
          </w:tcPr>
          <w:p w14:paraId="726D97F1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TaiESM1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</w:tcPr>
          <w:p w14:paraId="716AF8DD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144*96</w:t>
            </w:r>
          </w:p>
        </w:tc>
      </w:tr>
      <w:tr w:rsidR="00073AD9" w:rsidRPr="0069444A" w14:paraId="5D807F0D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54820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EC-Earth3-LR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</w:tcPr>
          <w:p w14:paraId="1D0CD662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 w:hint="eastAsia"/>
                <w:color w:val="000000"/>
                <w:kern w:val="24"/>
                <w:sz w:val="18"/>
                <w:szCs w:val="18"/>
              </w:rPr>
              <w:t>3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20*160</w:t>
            </w:r>
          </w:p>
        </w:tc>
        <w:tc>
          <w:tcPr>
            <w:tcW w:w="2506" w:type="dxa"/>
            <w:tcBorders>
              <w:top w:val="nil"/>
              <w:left w:val="nil"/>
              <w:right w:val="nil"/>
            </w:tcBorders>
          </w:tcPr>
          <w:p w14:paraId="10893084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UKESM1-0-LL</w:t>
            </w: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ab/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</w:tcPr>
          <w:p w14:paraId="7A16F34B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192*144</w:t>
            </w:r>
          </w:p>
        </w:tc>
      </w:tr>
      <w:tr w:rsidR="00073AD9" w:rsidRPr="0069444A" w14:paraId="31A30D93" w14:textId="77777777" w:rsidTr="00F64BB0">
        <w:trPr>
          <w:trHeight w:val="442"/>
        </w:trPr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70AD6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 EC-Earth3-Veg-LR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789E9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69444A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320*160</w:t>
            </w:r>
          </w:p>
        </w:tc>
        <w:tc>
          <w:tcPr>
            <w:tcW w:w="2506" w:type="dxa"/>
            <w:tcBorders>
              <w:left w:val="nil"/>
              <w:bottom w:val="single" w:sz="4" w:space="0" w:color="auto"/>
              <w:right w:val="nil"/>
            </w:tcBorders>
          </w:tcPr>
          <w:p w14:paraId="20C28524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  <w:tc>
          <w:tcPr>
            <w:tcW w:w="1432" w:type="dxa"/>
            <w:tcBorders>
              <w:left w:val="nil"/>
              <w:bottom w:val="single" w:sz="4" w:space="0" w:color="auto"/>
              <w:right w:val="nil"/>
            </w:tcBorders>
          </w:tcPr>
          <w:p w14:paraId="617A7338" w14:textId="77777777" w:rsidR="00073AD9" w:rsidRPr="0069444A" w:rsidRDefault="00073AD9" w:rsidP="00C85980">
            <w:pPr>
              <w:widowControl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</w:p>
        </w:tc>
      </w:tr>
    </w:tbl>
    <w:p w14:paraId="574C9F43" w14:textId="77777777" w:rsidR="00073AD9" w:rsidRPr="0069444A" w:rsidRDefault="00073AD9" w:rsidP="00073AD9">
      <w:pPr>
        <w:widowControl/>
        <w:jc w:val="left"/>
        <w:rPr>
          <w:rStyle w:val="fontstyle01"/>
          <w:rFonts w:ascii="Times New Roman" w:eastAsia="宋体" w:hAnsi="Times New Roman" w:cs="Times New Roman"/>
          <w:b/>
          <w:bCs/>
          <w:color w:val="auto"/>
          <w:sz w:val="21"/>
          <w:szCs w:val="22"/>
        </w:rPr>
      </w:pPr>
    </w:p>
    <w:p w14:paraId="6CD2395A" w14:textId="3186A588" w:rsidR="0069444A" w:rsidRDefault="0069444A">
      <w:pPr>
        <w:widowControl/>
        <w:jc w:val="left"/>
        <w:rPr>
          <w:rFonts w:ascii="Times New Roman" w:hAnsi="Times New Roman"/>
          <w:b/>
          <w:color w:val="131413"/>
          <w:sz w:val="20"/>
          <w:szCs w:val="20"/>
        </w:rPr>
      </w:pPr>
    </w:p>
    <w:p w14:paraId="01778F26" w14:textId="77777777" w:rsidR="0069444A" w:rsidRDefault="0069444A" w:rsidP="0069444A">
      <w:pPr>
        <w:adjustRightInd w:val="0"/>
        <w:spacing w:line="360" w:lineRule="auto"/>
        <w:ind w:firstLineChars="100" w:firstLine="200"/>
        <w:rPr>
          <w:rFonts w:ascii="Times New Roman" w:hAnsi="Times New Roman"/>
          <w:b/>
          <w:color w:val="131413"/>
          <w:sz w:val="20"/>
          <w:szCs w:val="20"/>
        </w:rPr>
      </w:pPr>
    </w:p>
    <w:p w14:paraId="31034138" w14:textId="77777777" w:rsidR="00073AD9" w:rsidRPr="0069444A" w:rsidRDefault="00073AD9">
      <w:pPr>
        <w:widowControl/>
        <w:jc w:val="left"/>
        <w:rPr>
          <w:rStyle w:val="fontstyle01"/>
          <w:rFonts w:ascii="Times New Roman" w:eastAsia="宋体" w:hAnsi="Times New Roman" w:cs="Times New Roman"/>
          <w:b/>
          <w:bCs/>
          <w:color w:val="auto"/>
          <w:sz w:val="21"/>
          <w:szCs w:val="22"/>
        </w:rPr>
      </w:pPr>
    </w:p>
    <w:p w14:paraId="1589243B" w14:textId="77777777" w:rsidR="00073AD9" w:rsidRPr="0069444A" w:rsidRDefault="00073AD9">
      <w:pPr>
        <w:widowControl/>
        <w:jc w:val="left"/>
        <w:rPr>
          <w:rStyle w:val="fontstyle01"/>
          <w:rFonts w:ascii="Times New Roman" w:eastAsia="宋体" w:hAnsi="Times New Roman" w:cs="Times New Roman"/>
          <w:b/>
          <w:bCs/>
          <w:color w:val="auto"/>
          <w:sz w:val="21"/>
          <w:szCs w:val="22"/>
        </w:rPr>
      </w:pPr>
    </w:p>
    <w:sectPr w:rsidR="00073AD9" w:rsidRPr="00694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844D2" w14:textId="77777777" w:rsidR="00DC3540" w:rsidRDefault="00DC3540" w:rsidP="00FD7A75">
      <w:r>
        <w:separator/>
      </w:r>
    </w:p>
  </w:endnote>
  <w:endnote w:type="continuationSeparator" w:id="0">
    <w:p w14:paraId="7C7B1F3C" w14:textId="77777777" w:rsidR="00DC3540" w:rsidRDefault="00DC3540" w:rsidP="00F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bb216540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76F9F" w14:textId="77777777" w:rsidR="00DC3540" w:rsidRDefault="00DC3540" w:rsidP="00FD7A75">
      <w:r>
        <w:separator/>
      </w:r>
    </w:p>
  </w:footnote>
  <w:footnote w:type="continuationSeparator" w:id="0">
    <w:p w14:paraId="60AAAA79" w14:textId="77777777" w:rsidR="00DC3540" w:rsidRDefault="00DC3540" w:rsidP="00FD7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C5"/>
    <w:rsid w:val="00073AD9"/>
    <w:rsid w:val="00076B05"/>
    <w:rsid w:val="00100D96"/>
    <w:rsid w:val="00160FC9"/>
    <w:rsid w:val="002F41A5"/>
    <w:rsid w:val="00302AE0"/>
    <w:rsid w:val="003E6BA2"/>
    <w:rsid w:val="0069444A"/>
    <w:rsid w:val="006A3F4F"/>
    <w:rsid w:val="006C546B"/>
    <w:rsid w:val="007E5F47"/>
    <w:rsid w:val="008212F0"/>
    <w:rsid w:val="00864599"/>
    <w:rsid w:val="00874DA6"/>
    <w:rsid w:val="00B45AC4"/>
    <w:rsid w:val="00BA0239"/>
    <w:rsid w:val="00BE41C5"/>
    <w:rsid w:val="00DC3540"/>
    <w:rsid w:val="00DE499C"/>
    <w:rsid w:val="00E82FE8"/>
    <w:rsid w:val="00F64BB0"/>
    <w:rsid w:val="00FD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E73F0"/>
  <w15:chartTrackingRefBased/>
  <w15:docId w15:val="{70467A6B-6CDB-492C-B029-6688AB70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F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A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A75"/>
    <w:rPr>
      <w:sz w:val="18"/>
      <w:szCs w:val="18"/>
    </w:rPr>
  </w:style>
  <w:style w:type="character" w:customStyle="1" w:styleId="fontstyle01">
    <w:name w:val="fontstyle01"/>
    <w:basedOn w:val="a0"/>
    <w:rsid w:val="00874DA6"/>
    <w:rPr>
      <w:rFonts w:ascii="AdvOTbb216540" w:hAnsi="AdvOTbb216540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chuan</dc:creator>
  <cp:keywords/>
  <dc:description/>
  <cp:lastModifiedBy>Zhao Tianbao</cp:lastModifiedBy>
  <cp:revision>2</cp:revision>
  <dcterms:created xsi:type="dcterms:W3CDTF">2022-11-21T05:11:00Z</dcterms:created>
  <dcterms:modified xsi:type="dcterms:W3CDTF">2022-11-21T05:11:00Z</dcterms:modified>
</cp:coreProperties>
</file>