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3B4F2" w14:textId="19F32EEB" w:rsidR="003C2D74" w:rsidRPr="003C2D74" w:rsidRDefault="003C2D74" w:rsidP="009358D0">
      <w:pPr>
        <w:widowControl/>
        <w:spacing w:line="360" w:lineRule="auto"/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</w:pPr>
      <w:r w:rsidRPr="003C2D74">
        <w:rPr>
          <w:rFonts w:ascii="Times New Roman" w:eastAsia="等线" w:hAnsi="Times New Roman" w:cs="Times New Roman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t>Supplementary Table S1.</w:t>
      </w:r>
      <w:r w:rsidRPr="003C2D74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</w:t>
      </w:r>
      <w:bookmarkStart w:id="0" w:name="_Hlk116543438"/>
      <w:r w:rsidRPr="003C2D74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>Genotype-specific primers were used to amplify and sequence the full-length of ORF2</w:t>
      </w:r>
    </w:p>
    <w:tbl>
      <w:tblPr>
        <w:tblStyle w:val="a7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7"/>
        <w:gridCol w:w="1103"/>
        <w:gridCol w:w="6408"/>
      </w:tblGrid>
      <w:tr w:rsidR="00AD19E2" w:rsidRPr="003C2D74" w14:paraId="1EF34EF1" w14:textId="77777777" w:rsidTr="003C2D74">
        <w:trPr>
          <w:trHeight w:val="318"/>
        </w:trPr>
        <w:tc>
          <w:tcPr>
            <w:tcW w:w="1787" w:type="dxa"/>
            <w:tcBorders>
              <w:top w:val="single" w:sz="4" w:space="0" w:color="auto"/>
              <w:bottom w:val="single" w:sz="4" w:space="0" w:color="auto"/>
            </w:tcBorders>
          </w:tcPr>
          <w:bookmarkEnd w:id="0"/>
          <w:p w14:paraId="437AD5B5" w14:textId="518EC013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G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enotype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</w:tcPr>
          <w:p w14:paraId="5A655CD7" w14:textId="3CE591A1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P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olarity</w:t>
            </w:r>
          </w:p>
        </w:tc>
        <w:tc>
          <w:tcPr>
            <w:tcW w:w="6182" w:type="dxa"/>
            <w:tcBorders>
              <w:top w:val="single" w:sz="4" w:space="0" w:color="auto"/>
              <w:bottom w:val="single" w:sz="4" w:space="0" w:color="auto"/>
            </w:tcBorders>
          </w:tcPr>
          <w:p w14:paraId="7DA78702" w14:textId="5FF11C20" w:rsidR="00AD19E2" w:rsidRPr="003C2D74" w:rsidRDefault="00AD19E2" w:rsidP="003C2D7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S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equence (5’-3’)</w:t>
            </w:r>
          </w:p>
        </w:tc>
      </w:tr>
      <w:tr w:rsidR="00AD19E2" w:rsidRPr="003C2D74" w14:paraId="7A0CF5AA" w14:textId="77777777" w:rsidTr="003C2D74">
        <w:trPr>
          <w:trHeight w:val="331"/>
        </w:trPr>
        <w:tc>
          <w:tcPr>
            <w:tcW w:w="1787" w:type="dxa"/>
            <w:vMerge w:val="restart"/>
            <w:tcBorders>
              <w:top w:val="single" w:sz="4" w:space="0" w:color="auto"/>
            </w:tcBorders>
            <w:vAlign w:val="center"/>
          </w:tcPr>
          <w:p w14:paraId="772826B9" w14:textId="2E309D50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GII.P16/GII.2</w:t>
            </w:r>
          </w:p>
        </w:tc>
        <w:tc>
          <w:tcPr>
            <w:tcW w:w="1103" w:type="dxa"/>
            <w:tcBorders>
              <w:top w:val="single" w:sz="4" w:space="0" w:color="auto"/>
            </w:tcBorders>
            <w:vAlign w:val="center"/>
          </w:tcPr>
          <w:p w14:paraId="5A6289BB" w14:textId="676AA42A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(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+)</w:t>
            </w:r>
          </w:p>
        </w:tc>
        <w:tc>
          <w:tcPr>
            <w:tcW w:w="6182" w:type="dxa"/>
            <w:tcBorders>
              <w:top w:val="single" w:sz="4" w:space="0" w:color="auto"/>
            </w:tcBorders>
            <w:vAlign w:val="center"/>
          </w:tcPr>
          <w:p w14:paraId="114AB4F6" w14:textId="6E161233" w:rsidR="00AD19E2" w:rsidRPr="003C2D74" w:rsidRDefault="00AD19E2" w:rsidP="003C2D7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GAAGGTGGGATGGACTTTTAC</w:t>
            </w:r>
          </w:p>
        </w:tc>
      </w:tr>
      <w:tr w:rsidR="00AD19E2" w:rsidRPr="003C2D74" w14:paraId="799AC5FD" w14:textId="77777777" w:rsidTr="003C2D74">
        <w:trPr>
          <w:trHeight w:val="318"/>
        </w:trPr>
        <w:tc>
          <w:tcPr>
            <w:tcW w:w="1787" w:type="dxa"/>
            <w:vMerge/>
            <w:vAlign w:val="center"/>
          </w:tcPr>
          <w:p w14:paraId="5E3972B7" w14:textId="77777777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</w:p>
        </w:tc>
        <w:tc>
          <w:tcPr>
            <w:tcW w:w="1103" w:type="dxa"/>
            <w:vAlign w:val="center"/>
          </w:tcPr>
          <w:p w14:paraId="5CF2CF57" w14:textId="36AE1217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(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-)</w:t>
            </w:r>
          </w:p>
        </w:tc>
        <w:tc>
          <w:tcPr>
            <w:tcW w:w="6182" w:type="dxa"/>
            <w:vAlign w:val="center"/>
          </w:tcPr>
          <w:p w14:paraId="6A0915EB" w14:textId="28B303B9" w:rsidR="00AD19E2" w:rsidRPr="003C2D74" w:rsidRDefault="00AD19E2" w:rsidP="003C2D7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TCTGCCCTCTGATTTATTGCAT</w:t>
            </w:r>
          </w:p>
        </w:tc>
      </w:tr>
      <w:tr w:rsidR="00AD19E2" w:rsidRPr="003C2D74" w14:paraId="497E73FB" w14:textId="77777777" w:rsidTr="003C2D74">
        <w:trPr>
          <w:trHeight w:val="318"/>
        </w:trPr>
        <w:tc>
          <w:tcPr>
            <w:tcW w:w="1787" w:type="dxa"/>
            <w:vAlign w:val="center"/>
          </w:tcPr>
          <w:p w14:paraId="41AA7126" w14:textId="565528E9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GII.P12/GII.3</w:t>
            </w:r>
          </w:p>
        </w:tc>
        <w:tc>
          <w:tcPr>
            <w:tcW w:w="1103" w:type="dxa"/>
            <w:vAlign w:val="center"/>
          </w:tcPr>
          <w:p w14:paraId="42C38A8F" w14:textId="1779F90F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(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+)</w:t>
            </w:r>
          </w:p>
        </w:tc>
        <w:tc>
          <w:tcPr>
            <w:tcW w:w="6182" w:type="dxa"/>
            <w:vAlign w:val="center"/>
          </w:tcPr>
          <w:p w14:paraId="62A75BED" w14:textId="136BB1E9" w:rsidR="00AD19E2" w:rsidRPr="003C2D74" w:rsidRDefault="00AD19E2" w:rsidP="003C2D7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TTGCAGAGTTGAAGGAAGGTGGCATGGATTT</w:t>
            </w:r>
          </w:p>
        </w:tc>
      </w:tr>
      <w:tr w:rsidR="00AD19E2" w:rsidRPr="003C2D74" w14:paraId="3404285C" w14:textId="77777777" w:rsidTr="003C2D74">
        <w:trPr>
          <w:trHeight w:val="331"/>
        </w:trPr>
        <w:tc>
          <w:tcPr>
            <w:tcW w:w="1787" w:type="dxa"/>
            <w:vAlign w:val="center"/>
          </w:tcPr>
          <w:p w14:paraId="5013A066" w14:textId="0C6CFCDA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GII.P31/GII.4</w:t>
            </w:r>
          </w:p>
        </w:tc>
        <w:tc>
          <w:tcPr>
            <w:tcW w:w="1103" w:type="dxa"/>
            <w:vAlign w:val="center"/>
          </w:tcPr>
          <w:p w14:paraId="1BFD3A34" w14:textId="530BA6E9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(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+)</w:t>
            </w:r>
          </w:p>
        </w:tc>
        <w:tc>
          <w:tcPr>
            <w:tcW w:w="6182" w:type="dxa"/>
            <w:vAlign w:val="center"/>
          </w:tcPr>
          <w:p w14:paraId="5CAEABDD" w14:textId="1819374D" w:rsidR="00AD19E2" w:rsidRPr="003C2D74" w:rsidRDefault="00AD19E2" w:rsidP="003C2D7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TTGCAGAGTTGAAGGAAGGTGGCATGGATT</w:t>
            </w:r>
          </w:p>
        </w:tc>
      </w:tr>
      <w:tr w:rsidR="00AD19E2" w:rsidRPr="003C2D74" w14:paraId="65B6C50C" w14:textId="77777777" w:rsidTr="003C2D74">
        <w:trPr>
          <w:trHeight w:val="318"/>
        </w:trPr>
        <w:tc>
          <w:tcPr>
            <w:tcW w:w="1787" w:type="dxa"/>
            <w:vAlign w:val="center"/>
          </w:tcPr>
          <w:p w14:paraId="69C0FA1C" w14:textId="5080E243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GII.P16/GII.4</w:t>
            </w:r>
          </w:p>
        </w:tc>
        <w:tc>
          <w:tcPr>
            <w:tcW w:w="1103" w:type="dxa"/>
            <w:vAlign w:val="center"/>
          </w:tcPr>
          <w:p w14:paraId="2B47EDE6" w14:textId="3C5E7889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(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+)</w:t>
            </w:r>
          </w:p>
        </w:tc>
        <w:tc>
          <w:tcPr>
            <w:tcW w:w="6182" w:type="dxa"/>
            <w:vAlign w:val="center"/>
          </w:tcPr>
          <w:p w14:paraId="017E4F59" w14:textId="35967541" w:rsidR="00AD19E2" w:rsidRPr="003C2D74" w:rsidRDefault="00C27307" w:rsidP="003C2D7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GAATGAAGATGGCGTCGAGTGA</w:t>
            </w:r>
          </w:p>
        </w:tc>
      </w:tr>
      <w:tr w:rsidR="00AD19E2" w:rsidRPr="003C2D74" w14:paraId="4C463DEC" w14:textId="77777777" w:rsidTr="003C2D74">
        <w:trPr>
          <w:trHeight w:val="318"/>
        </w:trPr>
        <w:tc>
          <w:tcPr>
            <w:tcW w:w="1787" w:type="dxa"/>
            <w:tcBorders>
              <w:bottom w:val="single" w:sz="4" w:space="0" w:color="auto"/>
            </w:tcBorders>
            <w:vAlign w:val="center"/>
          </w:tcPr>
          <w:p w14:paraId="3E71CF4E" w14:textId="407E215B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Tx30SXN</w:t>
            </w: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14:paraId="2F2ABAA1" w14:textId="09B0D6BC" w:rsidR="00AD19E2" w:rsidRPr="003C2D74" w:rsidRDefault="00AD19E2" w:rsidP="003C2D7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r w:rsidRPr="003C2D74">
              <w:rPr>
                <w:rFonts w:ascii="Times New Roman" w:eastAsia="等线" w:hAnsi="Times New Roman" w:cs="Times New Roman" w:hint="eastAsia"/>
                <w:snapToGrid w:val="0"/>
                <w:color w:val="000000"/>
                <w:sz w:val="28"/>
                <w:szCs w:val="28"/>
                <w:lang w:eastAsia="de-DE" w:bidi="en-US"/>
              </w:rPr>
              <w:t>(</w:t>
            </w:r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-)</w:t>
            </w:r>
          </w:p>
        </w:tc>
        <w:tc>
          <w:tcPr>
            <w:tcW w:w="6182" w:type="dxa"/>
            <w:tcBorders>
              <w:bottom w:val="single" w:sz="4" w:space="0" w:color="auto"/>
            </w:tcBorders>
            <w:vAlign w:val="center"/>
          </w:tcPr>
          <w:p w14:paraId="15467D6B" w14:textId="41C687CC" w:rsidR="00AD19E2" w:rsidRPr="003C2D74" w:rsidRDefault="00AD19E2" w:rsidP="003C2D7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</w:pPr>
            <w:proofErr w:type="gramStart"/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GACTAGTTCTAGATCGCGAGCGGCCGCCCT(</w:t>
            </w:r>
            <w:proofErr w:type="gramEnd"/>
            <w:r w:rsidRPr="003C2D74">
              <w:rPr>
                <w:rFonts w:ascii="Times New Roman" w:eastAsia="等线" w:hAnsi="Times New Roman" w:cs="Times New Roman"/>
                <w:snapToGrid w:val="0"/>
                <w:color w:val="000000"/>
                <w:sz w:val="28"/>
                <w:szCs w:val="28"/>
                <w:lang w:eastAsia="de-DE" w:bidi="en-US"/>
              </w:rPr>
              <w:t>30)</w:t>
            </w:r>
          </w:p>
        </w:tc>
      </w:tr>
    </w:tbl>
    <w:p w14:paraId="237DBCCC" w14:textId="1721D178" w:rsidR="00AD19E2" w:rsidRDefault="00AD19E2" w:rsidP="003C2D74">
      <w:pPr>
        <w:widowControl/>
        <w:spacing w:line="360" w:lineRule="auto"/>
        <w:jc w:val="left"/>
      </w:pPr>
      <w:r>
        <w:br w:type="page"/>
      </w:r>
    </w:p>
    <w:p w14:paraId="5F9E2BA8" w14:textId="77777777" w:rsidR="00574256" w:rsidRDefault="00574256" w:rsidP="00AD19E2">
      <w:pPr>
        <w:widowControl/>
        <w:jc w:val="center"/>
        <w:sectPr w:rsidR="00574256" w:rsidSect="00574256"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076DA18B" w14:textId="539468C6" w:rsidR="00AD19E2" w:rsidRDefault="00AD19E2" w:rsidP="00AD19E2">
      <w:pPr>
        <w:widowControl/>
        <w:jc w:val="center"/>
      </w:pPr>
    </w:p>
    <w:p w14:paraId="059697FD" w14:textId="7F846884" w:rsidR="00D667CA" w:rsidRDefault="00D80E6C" w:rsidP="007D33EC">
      <w:pPr>
        <w:pStyle w:val="MDPI42tablebody"/>
        <w:spacing w:line="240" w:lineRule="auto"/>
        <w:jc w:val="both"/>
        <w:rPr>
          <w:rFonts w:ascii="Times New Roman" w:eastAsia="等线" w:hAnsi="Times New Roman"/>
          <w:b/>
          <w:bCs/>
          <w:sz w:val="24"/>
          <w:szCs w:val="24"/>
        </w:rPr>
      </w:pPr>
      <w:r>
        <w:rPr>
          <w:rFonts w:ascii="Times New Roman" w:eastAsia="等线" w:hAnsi="Times New Roman"/>
          <w:b/>
          <w:bCs/>
          <w:noProof/>
          <w:snapToGrid/>
          <w:sz w:val="24"/>
          <w:szCs w:val="24"/>
          <w:lang w:eastAsia="zh-CN" w:bidi="ar-SA"/>
        </w:rPr>
        <w:drawing>
          <wp:anchor distT="0" distB="0" distL="114300" distR="114300" simplePos="0" relativeHeight="251658240" behindDoc="0" locked="0" layoutInCell="1" allowOverlap="1" wp14:anchorId="31FF8495" wp14:editId="541DFEFA">
            <wp:simplePos x="0" y="0"/>
            <wp:positionH relativeFrom="column">
              <wp:posOffset>-793750</wp:posOffset>
            </wp:positionH>
            <wp:positionV relativeFrom="paragraph">
              <wp:posOffset>150826</wp:posOffset>
            </wp:positionV>
            <wp:extent cx="6944995" cy="4243070"/>
            <wp:effectExtent l="0" t="0" r="8255" b="508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4499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2A1B20" w14:textId="77777777" w:rsidR="003C2D74" w:rsidRDefault="007D33EC" w:rsidP="00D80E6C">
      <w:pPr>
        <w:pStyle w:val="MDPI42tablebody"/>
        <w:spacing w:line="360" w:lineRule="auto"/>
        <w:jc w:val="both"/>
        <w:rPr>
          <w:rFonts w:ascii="Times New Roman" w:eastAsia="等线" w:hAnsi="Times New Roman"/>
          <w:sz w:val="28"/>
          <w:szCs w:val="28"/>
        </w:rPr>
      </w:pPr>
      <w:r w:rsidRPr="003C2D74">
        <w:rPr>
          <w:rFonts w:ascii="Times New Roman" w:eastAsia="等线" w:hAnsi="Times New Roman"/>
          <w:b/>
          <w:bCs/>
          <w:sz w:val="28"/>
          <w:szCs w:val="28"/>
        </w:rPr>
        <w:t>S</w:t>
      </w:r>
      <w:r w:rsidRPr="003C2D74">
        <w:rPr>
          <w:rFonts w:ascii="Times New Roman" w:eastAsia="等线" w:hAnsi="Times New Roman" w:hint="eastAsia"/>
          <w:b/>
          <w:bCs/>
          <w:sz w:val="28"/>
          <w:szCs w:val="28"/>
        </w:rPr>
        <w:t>upplementary</w:t>
      </w:r>
      <w:r w:rsidRPr="003C2D74">
        <w:rPr>
          <w:rFonts w:ascii="Times New Roman" w:eastAsia="等线" w:hAnsi="Times New Roman"/>
          <w:b/>
          <w:bCs/>
          <w:sz w:val="28"/>
          <w:szCs w:val="28"/>
        </w:rPr>
        <w:t xml:space="preserve"> Figure S1</w:t>
      </w:r>
      <w:r w:rsidRPr="003C2D74">
        <w:rPr>
          <w:rFonts w:ascii="Times New Roman" w:eastAsia="等线" w:hAnsi="Times New Roman"/>
          <w:sz w:val="28"/>
          <w:szCs w:val="28"/>
        </w:rPr>
        <w:t>. S</w:t>
      </w:r>
      <w:bookmarkStart w:id="1" w:name="_Hlk116543468"/>
      <w:r w:rsidRPr="003C2D74">
        <w:rPr>
          <w:rFonts w:ascii="Times New Roman" w:eastAsia="等线" w:hAnsi="Times New Roman" w:hint="eastAsia"/>
          <w:sz w:val="28"/>
          <w:szCs w:val="28"/>
        </w:rPr>
        <w:t>ite</w:t>
      </w:r>
      <w:r w:rsidRPr="003C2D74">
        <w:rPr>
          <w:rFonts w:ascii="Times New Roman" w:eastAsia="等线" w:hAnsi="Times New Roman"/>
          <w:sz w:val="28"/>
          <w:szCs w:val="28"/>
        </w:rPr>
        <w:t xml:space="preserve"> variability was calculated at nucleotide level using Shannon entropy for norovirus strains isolated from our study. </w:t>
      </w:r>
      <w:bookmarkEnd w:id="1"/>
      <w:r w:rsidRPr="003C2D74">
        <w:rPr>
          <w:rFonts w:ascii="Times New Roman" w:eastAsia="等线" w:hAnsi="Times New Roman"/>
          <w:sz w:val="28"/>
          <w:szCs w:val="28"/>
        </w:rPr>
        <w:t xml:space="preserve">Diversity nucleotide plots, were shown the difference </w:t>
      </w:r>
      <w:r w:rsidRPr="003C2D74">
        <w:rPr>
          <w:rFonts w:ascii="Times New Roman" w:eastAsia="等线" w:hAnsi="Times New Roman" w:hint="eastAsia"/>
          <w:sz w:val="28"/>
          <w:szCs w:val="28"/>
        </w:rPr>
        <w:t>site</w:t>
      </w:r>
      <w:r w:rsidR="00DB2F24" w:rsidRPr="003C2D74">
        <w:rPr>
          <w:rFonts w:ascii="Times New Roman" w:eastAsia="等线" w:hAnsi="Times New Roman" w:hint="eastAsia"/>
          <w:sz w:val="28"/>
          <w:szCs w:val="28"/>
        </w:rPr>
        <w:t>s</w:t>
      </w:r>
      <w:r w:rsidRPr="003C2D74">
        <w:rPr>
          <w:rFonts w:ascii="Times New Roman" w:eastAsia="等线" w:hAnsi="Times New Roman"/>
          <w:sz w:val="28"/>
          <w:szCs w:val="28"/>
        </w:rPr>
        <w:t xml:space="preserve"> of the ORF2 </w:t>
      </w:r>
      <w:r w:rsidRPr="003C2D74">
        <w:rPr>
          <w:rFonts w:ascii="Times New Roman" w:eastAsia="等线" w:hAnsi="Times New Roman" w:hint="eastAsia"/>
          <w:sz w:val="28"/>
          <w:szCs w:val="28"/>
        </w:rPr>
        <w:t>and</w:t>
      </w:r>
      <w:r w:rsidRPr="003C2D74">
        <w:rPr>
          <w:rFonts w:ascii="Times New Roman" w:eastAsia="等线" w:hAnsi="Times New Roman"/>
          <w:sz w:val="28"/>
          <w:szCs w:val="28"/>
        </w:rPr>
        <w:t xml:space="preserve"> </w:t>
      </w:r>
      <w:proofErr w:type="spellStart"/>
      <w:r w:rsidRPr="003C2D74">
        <w:rPr>
          <w:rFonts w:ascii="Times New Roman" w:eastAsia="等线" w:hAnsi="Times New Roman"/>
          <w:sz w:val="28"/>
          <w:szCs w:val="28"/>
        </w:rPr>
        <w:t>RdRp</w:t>
      </w:r>
      <w:proofErr w:type="spellEnd"/>
      <w:r w:rsidRPr="003C2D74">
        <w:rPr>
          <w:rFonts w:ascii="Times New Roman" w:eastAsia="等线" w:hAnsi="Times New Roman"/>
          <w:sz w:val="28"/>
          <w:szCs w:val="28"/>
        </w:rPr>
        <w:t xml:space="preserve"> of norovirus GII,3 [P12] and GII.2 [P16] sequences. Sequence locus information is referenced to GII.4 Sydney 2012 genome (JX459908).</w:t>
      </w:r>
    </w:p>
    <w:p w14:paraId="2F103F2D" w14:textId="22D40755" w:rsidR="00514DB7" w:rsidRPr="00F97092" w:rsidRDefault="00514DB7" w:rsidP="00F97092">
      <w:pPr>
        <w:pStyle w:val="MDPI42tablebody"/>
        <w:spacing w:line="240" w:lineRule="auto"/>
        <w:jc w:val="both"/>
        <w:rPr>
          <w:rFonts w:ascii="Times New Roman" w:eastAsia="等线" w:hAnsi="Times New Roman"/>
          <w:snapToGrid/>
          <w:color w:val="auto"/>
          <w:kern w:val="2"/>
          <w:sz w:val="24"/>
          <w:szCs w:val="24"/>
          <w:lang w:eastAsia="zh-CN" w:bidi="ar-SA"/>
        </w:rPr>
      </w:pPr>
      <w:r w:rsidRPr="003C2D74">
        <w:rPr>
          <w:rFonts w:ascii="Times New Roman" w:eastAsia="等线" w:hAnsi="Times New Roman"/>
          <w:sz w:val="28"/>
          <w:szCs w:val="28"/>
        </w:rPr>
        <w:br w:type="page"/>
      </w:r>
    </w:p>
    <w:p w14:paraId="0AD6CC29" w14:textId="77777777" w:rsidR="00D80E6C" w:rsidRDefault="00D80E6C" w:rsidP="002D3BBE">
      <w:pPr>
        <w:widowControl/>
        <w:jc w:val="center"/>
        <w:rPr>
          <w:rFonts w:ascii="Times New Roman" w:eastAsia="等线" w:hAnsi="Times New Roman" w:cs="Times New Roman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sectPr w:rsidR="00D80E6C" w:rsidSect="00D80E6C">
          <w:pgSz w:w="11906" w:h="16838"/>
          <w:pgMar w:top="1440" w:right="1797" w:bottom="1440" w:left="1797" w:header="851" w:footer="992" w:gutter="0"/>
          <w:cols w:space="425"/>
          <w:docGrid w:type="linesAndChars" w:linePitch="312"/>
        </w:sectPr>
      </w:pPr>
    </w:p>
    <w:p w14:paraId="68075BEB" w14:textId="4939DED6" w:rsidR="002D3BBE" w:rsidRPr="00D007B1" w:rsidRDefault="00D80E6C" w:rsidP="00D007B1">
      <w:pPr>
        <w:widowControl/>
        <w:jc w:val="center"/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</w:pPr>
      <w:r>
        <w:rPr>
          <w:rFonts w:ascii="Times New Roman" w:eastAsia="等线" w:hAnsi="Times New Roman" w:cs="Times New Roman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lastRenderedPageBreak/>
        <w:t>S</w:t>
      </w:r>
      <w:r w:rsidR="00D64BE9" w:rsidRPr="003C2D74">
        <w:rPr>
          <w:rFonts w:ascii="Times New Roman" w:eastAsia="等线" w:hAnsi="Times New Roman" w:cs="Times New Roman" w:hint="eastAsia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t>upplementary</w:t>
      </w:r>
      <w:r w:rsidR="00D64BE9" w:rsidRPr="003C2D74">
        <w:rPr>
          <w:rFonts w:ascii="Times New Roman" w:eastAsia="等线" w:hAnsi="Times New Roman" w:cs="Times New Roman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t xml:space="preserve"> </w:t>
      </w:r>
      <w:r w:rsidR="00AB42F6" w:rsidRPr="003C2D74">
        <w:rPr>
          <w:rFonts w:ascii="Times New Roman" w:eastAsia="等线" w:hAnsi="Times New Roman" w:cs="Times New Roman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t>Table S</w:t>
      </w:r>
      <w:r w:rsidR="00AD19E2" w:rsidRPr="003C2D74">
        <w:rPr>
          <w:rFonts w:ascii="Times New Roman" w:eastAsia="等线" w:hAnsi="Times New Roman" w:cs="Times New Roman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t>2</w:t>
      </w:r>
      <w:r w:rsidR="00AB42F6" w:rsidRPr="003C2D74">
        <w:rPr>
          <w:rFonts w:ascii="Times New Roman" w:eastAsia="等线" w:hAnsi="Times New Roman" w:cs="Times New Roman" w:hint="eastAsia"/>
          <w:b/>
          <w:bCs/>
          <w:snapToGrid w:val="0"/>
          <w:color w:val="000000"/>
          <w:kern w:val="0"/>
          <w:sz w:val="28"/>
          <w:szCs w:val="28"/>
          <w:lang w:eastAsia="de-DE" w:bidi="en-US"/>
        </w:rPr>
        <w:t>.</w:t>
      </w:r>
      <w:r w:rsidR="00AB42F6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</w:t>
      </w:r>
      <w:bookmarkStart w:id="2" w:name="_Hlk116543503"/>
      <w:r w:rsidR="002D3BBE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>A</w:t>
      </w:r>
      <w:r w:rsidR="002D3BBE" w:rsidRPr="00D007B1">
        <w:rPr>
          <w:rFonts w:ascii="Times New Roman" w:eastAsia="等线" w:hAnsi="Times New Roman" w:cs="Times New Roman" w:hint="eastAsia"/>
          <w:snapToGrid w:val="0"/>
          <w:color w:val="000000"/>
          <w:kern w:val="0"/>
          <w:sz w:val="28"/>
          <w:szCs w:val="28"/>
          <w:lang w:eastAsia="de-DE" w:bidi="en-US"/>
        </w:rPr>
        <w:t>nalysis</w:t>
      </w:r>
      <w:r w:rsidR="002D3BBE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</w:t>
      </w:r>
      <w:r w:rsidR="002D3BBE" w:rsidRPr="00D007B1">
        <w:rPr>
          <w:rFonts w:ascii="Times New Roman" w:eastAsia="等线" w:hAnsi="Times New Roman" w:cs="Times New Roman" w:hint="eastAsia"/>
          <w:snapToGrid w:val="0"/>
          <w:color w:val="000000"/>
          <w:kern w:val="0"/>
          <w:sz w:val="28"/>
          <w:szCs w:val="28"/>
          <w:lang w:eastAsia="de-DE" w:bidi="en-US"/>
        </w:rPr>
        <w:t>of</w:t>
      </w:r>
      <w:r w:rsidR="002D3BBE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</w:t>
      </w:r>
      <w:r w:rsidR="007C6843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predicted </w:t>
      </w:r>
      <w:r w:rsidR="002D3BBE" w:rsidRPr="00D007B1">
        <w:rPr>
          <w:rFonts w:ascii="Times New Roman" w:eastAsia="等线" w:hAnsi="Times New Roman" w:cs="Times New Roman" w:hint="eastAsia"/>
          <w:snapToGrid w:val="0"/>
          <w:color w:val="000000"/>
          <w:kern w:val="0"/>
          <w:sz w:val="28"/>
          <w:szCs w:val="28"/>
          <w:lang w:eastAsia="de-DE" w:bidi="en-US"/>
        </w:rPr>
        <w:t>recombinant</w:t>
      </w:r>
      <w:r w:rsidR="007C6843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breakpoints of norovirus</w:t>
      </w:r>
      <w:r w:rsidR="007C6843" w:rsidRPr="00D007B1">
        <w:rPr>
          <w:rFonts w:ascii="Times New Roman" w:eastAsia="等线" w:hAnsi="Times New Roman" w:cs="Times New Roman" w:hint="eastAsia"/>
          <w:snapToGrid w:val="0"/>
          <w:color w:val="000000"/>
          <w:kern w:val="0"/>
          <w:sz w:val="28"/>
          <w:szCs w:val="28"/>
          <w:lang w:eastAsia="de-DE" w:bidi="en-US"/>
        </w:rPr>
        <w:t xml:space="preserve"> strains</w:t>
      </w:r>
      <w:r w:rsidR="007C6843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isolated from</w:t>
      </w:r>
      <w:r w:rsidR="00574256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a cohort study</w:t>
      </w:r>
      <w:r w:rsidR="00D007B1" w:rsidRPr="00D007B1">
        <w:rPr>
          <w:rFonts w:ascii="Times New Roman" w:eastAsia="等线" w:hAnsi="Times New Roman" w:cs="Times New Roman" w:hint="eastAsia"/>
          <w:snapToGrid w:val="0"/>
          <w:color w:val="000000"/>
          <w:kern w:val="0"/>
          <w:sz w:val="28"/>
          <w:szCs w:val="28"/>
          <w:lang w:eastAsia="de-DE" w:bidi="en-US"/>
        </w:rPr>
        <w:t>,</w:t>
      </w:r>
      <w:r w:rsidR="00D007B1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</w:t>
      </w:r>
      <w:r w:rsidR="007C6843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>between</w:t>
      </w:r>
      <w:r w:rsidR="002D3BBE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2021 </w:t>
      </w:r>
      <w:r w:rsidR="002D3BBE" w:rsidRPr="00D007B1">
        <w:rPr>
          <w:rFonts w:ascii="Times New Roman" w:eastAsia="等线" w:hAnsi="Times New Roman" w:cs="Times New Roman" w:hint="eastAsia"/>
          <w:snapToGrid w:val="0"/>
          <w:color w:val="000000"/>
          <w:kern w:val="0"/>
          <w:sz w:val="28"/>
          <w:szCs w:val="28"/>
          <w:lang w:eastAsia="de-DE" w:bidi="en-US"/>
        </w:rPr>
        <w:t>to</w:t>
      </w:r>
      <w:r w:rsidR="002D3BBE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 xml:space="preserve"> 2022</w:t>
      </w:r>
      <w:r w:rsidR="007C6843" w:rsidRPr="00D007B1">
        <w:rPr>
          <w:rFonts w:ascii="Times New Roman" w:eastAsia="等线" w:hAnsi="Times New Roman" w:cs="Times New Roman"/>
          <w:snapToGrid w:val="0"/>
          <w:color w:val="000000"/>
          <w:kern w:val="0"/>
          <w:sz w:val="28"/>
          <w:szCs w:val="28"/>
          <w:lang w:eastAsia="de-DE" w:bidi="en-US"/>
        </w:rPr>
        <w:t>.</w:t>
      </w:r>
      <w:bookmarkEnd w:id="2"/>
    </w:p>
    <w:tbl>
      <w:tblPr>
        <w:tblStyle w:val="a7"/>
        <w:tblW w:w="164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713"/>
        <w:gridCol w:w="1275"/>
        <w:gridCol w:w="1276"/>
        <w:gridCol w:w="1134"/>
        <w:gridCol w:w="992"/>
        <w:gridCol w:w="2835"/>
        <w:gridCol w:w="2552"/>
        <w:gridCol w:w="1276"/>
        <w:gridCol w:w="1559"/>
        <w:gridCol w:w="1413"/>
      </w:tblGrid>
      <w:tr w:rsidR="001F41A3" w:rsidRPr="001846A8" w14:paraId="19D8DFDC" w14:textId="098BCC76" w:rsidTr="001F41A3">
        <w:trPr>
          <w:trHeight w:val="2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78F859D" w14:textId="274869E6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ample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code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2D58596" w14:textId="767CCCE7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Source</w:t>
            </w:r>
            <w:r w:rsidRPr="001F41A3">
              <w:rPr>
                <w:rFonts w:ascii="Times New Roman" w:eastAsia="等线" w:hAnsi="Times New Roman" w:cs="Times New Roman" w:hint="eastAsia"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83E8247" w14:textId="070D4325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L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ength (</w:t>
            </w:r>
            <w:proofErr w:type="spellStart"/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nt</w:t>
            </w:r>
            <w:proofErr w:type="spellEnd"/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D6B9EEA" w14:textId="02AC66DD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Position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12B539" w14:textId="433FB0BA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N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orovirus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genotypes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D1BF7" w14:textId="77777777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Reference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strains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used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for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RDP4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analysis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</w:p>
          <w:p w14:paraId="48F42CDD" w14:textId="14F19A7C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proofErr w:type="gram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accession</w:t>
            </w:r>
            <w:proofErr w:type="gramEnd"/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no.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69FFD0" w14:textId="4971A725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P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redicted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recombination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nt</w:t>
            </w:r>
            <w:proofErr w:type="spellEnd"/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positions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545EB1F" w14:textId="77777777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B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reakpoint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on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ORF</w:t>
            </w:r>
          </w:p>
          <w:p w14:paraId="2F87AD20" w14:textId="151B007E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32F896E" w14:textId="480A8B03" w:rsidR="001F41A3" w:rsidRPr="003C2D74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p-value (RDP)</w:t>
            </w:r>
          </w:p>
        </w:tc>
      </w:tr>
      <w:tr w:rsidR="001F41A3" w:rsidRPr="001846A8" w14:paraId="7BA158FC" w14:textId="72C2EFC8" w:rsidTr="001F41A3">
        <w:trPr>
          <w:trHeight w:val="464"/>
          <w:jc w:val="center"/>
        </w:trPr>
        <w:tc>
          <w:tcPr>
            <w:tcW w:w="141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10BA64" w14:textId="77777777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949538" w14:textId="77777777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9D46CB" w14:textId="7472863C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442CC5" w14:textId="0118AC79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B530A" w14:textId="24BC84ED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  <w:r w:rsidRPr="001846A8">
              <w:rPr>
                <w:rFonts w:ascii="Times New Roman" w:eastAsia="等线" w:hAnsi="Times New Roman" w:cs="Times New Roman" w:hint="eastAsia"/>
                <w:sz w:val="21"/>
                <w:szCs w:val="21"/>
              </w:rPr>
              <w:t>O</w:t>
            </w:r>
            <w:r w:rsidRPr="001846A8">
              <w:rPr>
                <w:rFonts w:ascii="Times New Roman" w:eastAsia="等线" w:hAnsi="Times New Roman" w:cs="Times New Roman"/>
                <w:sz w:val="21"/>
                <w:szCs w:val="21"/>
              </w:rPr>
              <w:t>RF1 (</w:t>
            </w:r>
            <w:proofErr w:type="spellStart"/>
            <w:r w:rsidRPr="001846A8">
              <w:rPr>
                <w:rFonts w:ascii="Times New Roman" w:eastAsia="等线" w:hAnsi="Times New Roman" w:cs="Times New Roman"/>
                <w:sz w:val="21"/>
                <w:szCs w:val="21"/>
              </w:rPr>
              <w:t>R</w:t>
            </w:r>
            <w:r w:rsidRPr="001846A8">
              <w:rPr>
                <w:rFonts w:ascii="Times New Roman" w:eastAsia="等线" w:hAnsi="Times New Roman" w:cs="Times New Roman" w:hint="eastAsia"/>
                <w:sz w:val="21"/>
                <w:szCs w:val="21"/>
              </w:rPr>
              <w:t>dRp</w:t>
            </w:r>
            <w:proofErr w:type="spellEnd"/>
            <w:r w:rsidRPr="001846A8">
              <w:rPr>
                <w:rFonts w:ascii="Times New Roman" w:eastAsia="等线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3D6FC3" w14:textId="16C68BE0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  <w:r w:rsidRPr="001846A8">
              <w:rPr>
                <w:rFonts w:ascii="Times New Roman" w:eastAsia="等线" w:hAnsi="Times New Roman" w:cs="Times New Roman"/>
                <w:sz w:val="21"/>
                <w:szCs w:val="21"/>
              </w:rPr>
              <w:t>ORF2 (VP1)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2F57078" w14:textId="51E2C6BF" w:rsidR="001F41A3" w:rsidRPr="00574256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574256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574256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</w:t>
            </w:r>
            <w:r w:rsidRPr="00574256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genotype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CE88356" w14:textId="726C87FD" w:rsidR="001F41A3" w:rsidRPr="00574256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574256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VP</w:t>
            </w:r>
            <w:r w:rsidRPr="00574256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1 </w:t>
            </w:r>
            <w:r w:rsidRPr="00574256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genotype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03489E" w14:textId="77777777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05AF16" w14:textId="77777777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75D154" w14:textId="77777777" w:rsidR="001F41A3" w:rsidRPr="001846A8" w:rsidRDefault="001F41A3" w:rsidP="002D3BBE">
            <w:pPr>
              <w:widowControl/>
              <w:jc w:val="center"/>
              <w:rPr>
                <w:rFonts w:ascii="Times New Roman" w:eastAsia="等线" w:hAnsi="Times New Roman" w:cs="Times New Roman"/>
                <w:sz w:val="21"/>
                <w:szCs w:val="21"/>
              </w:rPr>
            </w:pPr>
          </w:p>
        </w:tc>
      </w:tr>
      <w:tr w:rsidR="00D007B1" w:rsidRPr="003C2D74" w14:paraId="3717FDA3" w14:textId="77777777" w:rsidTr="001F41A3">
        <w:trPr>
          <w:trHeight w:val="20"/>
          <w:jc w:val="center"/>
        </w:trPr>
        <w:tc>
          <w:tcPr>
            <w:tcW w:w="1413" w:type="dxa"/>
            <w:tcBorders>
              <w:top w:val="single" w:sz="4" w:space="0" w:color="auto"/>
            </w:tcBorders>
          </w:tcPr>
          <w:p w14:paraId="5E66EC80" w14:textId="1AB9E01B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SJZ1007</w:t>
            </w:r>
          </w:p>
        </w:tc>
        <w:tc>
          <w:tcPr>
            <w:tcW w:w="713" w:type="dxa"/>
            <w:tcBorders>
              <w:top w:val="single" w:sz="4" w:space="0" w:color="auto"/>
            </w:tcBorders>
          </w:tcPr>
          <w:p w14:paraId="15F0B9FC" w14:textId="34D5BE9E" w:rsidR="00D007B1" w:rsidRPr="003C2D74" w:rsidRDefault="001F41A3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SC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2D8BD4D3" w14:textId="272D7510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7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87072D3" w14:textId="12545C12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5-7552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CF1F021" w14:textId="5794B267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895F5E9" w14:textId="7E8CF1AE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1C07AFE8" w14:textId="00209F5E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6DF41CF6" w14:textId="126C23B8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90806B9" w14:textId="7E8E9610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5081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3F6BCB3" w14:textId="2C3D398C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</w:tcBorders>
          </w:tcPr>
          <w:p w14:paraId="3BB20288" w14:textId="24EDDE40" w:rsidR="00D007B1" w:rsidRPr="003C2D74" w:rsidRDefault="00D007B1" w:rsidP="00116252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.9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-7</w:t>
            </w:r>
          </w:p>
        </w:tc>
      </w:tr>
      <w:tr w:rsidR="00D007B1" w:rsidRPr="003C2D74" w14:paraId="7465B2BA" w14:textId="77777777" w:rsidTr="001F41A3">
        <w:trPr>
          <w:trHeight w:val="20"/>
          <w:jc w:val="center"/>
        </w:trPr>
        <w:tc>
          <w:tcPr>
            <w:tcW w:w="1413" w:type="dxa"/>
          </w:tcPr>
          <w:p w14:paraId="2081674E" w14:textId="67D7359C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SJZ1016</w:t>
            </w:r>
          </w:p>
        </w:tc>
        <w:tc>
          <w:tcPr>
            <w:tcW w:w="713" w:type="dxa"/>
          </w:tcPr>
          <w:p w14:paraId="77354AB9" w14:textId="55807BF0" w:rsidR="00D007B1" w:rsidRPr="003C2D74" w:rsidRDefault="001F41A3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SC</w:t>
            </w:r>
          </w:p>
        </w:tc>
        <w:tc>
          <w:tcPr>
            <w:tcW w:w="1275" w:type="dxa"/>
          </w:tcPr>
          <w:p w14:paraId="1F64CFCA" w14:textId="4F1BC3D9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1276" w:type="dxa"/>
          </w:tcPr>
          <w:p w14:paraId="7984318D" w14:textId="06EABA47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4004-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1134" w:type="dxa"/>
          </w:tcPr>
          <w:p w14:paraId="5F6DDEC3" w14:textId="75F8DE2D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1507D874" w14:textId="677060E0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6907860C" w14:textId="5D416D61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60AE6521" w14:textId="7522EEE9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1D6A9CF9" w14:textId="320E13AE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5081</w:t>
            </w:r>
          </w:p>
        </w:tc>
        <w:tc>
          <w:tcPr>
            <w:tcW w:w="1559" w:type="dxa"/>
          </w:tcPr>
          <w:p w14:paraId="1E14CB36" w14:textId="2A66FA6C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1EC4866C" w14:textId="039B95BF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20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</w:tr>
      <w:tr w:rsidR="00D007B1" w:rsidRPr="003C2D74" w14:paraId="371D9BCB" w14:textId="77777777" w:rsidTr="001F41A3">
        <w:trPr>
          <w:trHeight w:val="20"/>
          <w:jc w:val="center"/>
        </w:trPr>
        <w:tc>
          <w:tcPr>
            <w:tcW w:w="1413" w:type="dxa"/>
          </w:tcPr>
          <w:p w14:paraId="7FD887D8" w14:textId="46309EA7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SJZ7620</w:t>
            </w:r>
          </w:p>
        </w:tc>
        <w:tc>
          <w:tcPr>
            <w:tcW w:w="713" w:type="dxa"/>
          </w:tcPr>
          <w:p w14:paraId="29D9E846" w14:textId="711BD05C" w:rsidR="00D007B1" w:rsidRPr="003C2D74" w:rsidRDefault="001F41A3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30E05FC8" w14:textId="528094D1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2664</w:t>
            </w:r>
          </w:p>
        </w:tc>
        <w:tc>
          <w:tcPr>
            <w:tcW w:w="1276" w:type="dxa"/>
          </w:tcPr>
          <w:p w14:paraId="2AC74E4E" w14:textId="48934187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3B13C739" w14:textId="25F68C9C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00CEBB17" w14:textId="7E7D0D71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15EC0B9E" w14:textId="1E79A0EA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1B8670F6" w14:textId="6912FD94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0FA85411" w14:textId="4AFC085B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47ADBEF8" w14:textId="16766532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6F84076C" w14:textId="02CC66D4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.36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</w:tr>
      <w:tr w:rsidR="001F41A3" w:rsidRPr="003C2D74" w14:paraId="023F9CF1" w14:textId="77777777" w:rsidTr="001F41A3">
        <w:trPr>
          <w:trHeight w:val="20"/>
          <w:jc w:val="center"/>
        </w:trPr>
        <w:tc>
          <w:tcPr>
            <w:tcW w:w="1413" w:type="dxa"/>
          </w:tcPr>
          <w:p w14:paraId="05EE8168" w14:textId="5243459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JZ7033</w:t>
            </w:r>
          </w:p>
        </w:tc>
        <w:tc>
          <w:tcPr>
            <w:tcW w:w="713" w:type="dxa"/>
          </w:tcPr>
          <w:p w14:paraId="3BB024B3" w14:textId="530748C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29E73146" w14:textId="27B090C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255A10A4" w14:textId="37A7EE5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0B3D1EA0" w14:textId="6A355C7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42CC98B2" w14:textId="1C2872D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3E0AC3D3" w14:textId="0F4108E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3E07435A" w14:textId="758A2E9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37AFBB66" w14:textId="4AB7D89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6BB4FA84" w14:textId="219CDA8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18FB7837" w14:textId="3BF8BAA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5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.9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</w:t>
            </w:r>
          </w:p>
        </w:tc>
      </w:tr>
      <w:tr w:rsidR="001F41A3" w:rsidRPr="003C2D74" w14:paraId="4B121A8E" w14:textId="77777777" w:rsidTr="001F41A3">
        <w:trPr>
          <w:trHeight w:val="20"/>
          <w:jc w:val="center"/>
        </w:trPr>
        <w:tc>
          <w:tcPr>
            <w:tcW w:w="1413" w:type="dxa"/>
          </w:tcPr>
          <w:p w14:paraId="5D747D8D" w14:textId="79D23C7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JZ7488</w:t>
            </w:r>
          </w:p>
        </w:tc>
        <w:tc>
          <w:tcPr>
            <w:tcW w:w="713" w:type="dxa"/>
          </w:tcPr>
          <w:p w14:paraId="1E64C8D1" w14:textId="5980A6D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59016650" w14:textId="6F7CB62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25BEDE9C" w14:textId="406EAE3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266ECE74" w14:textId="56CB2C8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03F3126F" w14:textId="4B78F3C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1F16DB15" w14:textId="4CFEF35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4ADF754B" w14:textId="567BFDC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79A38EB7" w14:textId="60ED68D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12A705D5" w14:textId="342A95F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2C977FE4" w14:textId="2A287C3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.5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</w:tr>
      <w:tr w:rsidR="001F41A3" w:rsidRPr="003C2D74" w14:paraId="316E6102" w14:textId="77777777" w:rsidTr="001F41A3">
        <w:trPr>
          <w:trHeight w:val="20"/>
          <w:jc w:val="center"/>
        </w:trPr>
        <w:tc>
          <w:tcPr>
            <w:tcW w:w="1413" w:type="dxa"/>
          </w:tcPr>
          <w:p w14:paraId="36A6A094" w14:textId="1165EC4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JZ7405</w:t>
            </w:r>
          </w:p>
        </w:tc>
        <w:tc>
          <w:tcPr>
            <w:tcW w:w="713" w:type="dxa"/>
          </w:tcPr>
          <w:p w14:paraId="01A682D1" w14:textId="378D025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316B1446" w14:textId="1B78BAE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73F59858" w14:textId="711F039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2FE25CC9" w14:textId="7A2C782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1A0E4564" w14:textId="170B254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3088D3E9" w14:textId="6BCA024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0C366F88" w14:textId="225A44A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1F617EBD" w14:textId="2A1B7BD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7A47D353" w14:textId="686E981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30831FF9" w14:textId="6E319F5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.74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</w:tr>
      <w:tr w:rsidR="001F41A3" w:rsidRPr="003C2D74" w14:paraId="50FC5140" w14:textId="77777777" w:rsidTr="001F41A3">
        <w:trPr>
          <w:trHeight w:val="20"/>
          <w:jc w:val="center"/>
        </w:trPr>
        <w:tc>
          <w:tcPr>
            <w:tcW w:w="1413" w:type="dxa"/>
          </w:tcPr>
          <w:p w14:paraId="728C637D" w14:textId="0E2569C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JZ8784</w:t>
            </w:r>
          </w:p>
        </w:tc>
        <w:tc>
          <w:tcPr>
            <w:tcW w:w="713" w:type="dxa"/>
          </w:tcPr>
          <w:p w14:paraId="388E7B1D" w14:textId="37A05A1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0ED1A37B" w14:textId="6BF5321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1B795CE9" w14:textId="4DD9C93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19EE051A" w14:textId="21A0C61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5B468199" w14:textId="2FDB4E6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3AE6AB8A" w14:textId="3FC66E6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3E4FA89F" w14:textId="7D92B6F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1104AD49" w14:textId="35BE58D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7B7894F8" w14:textId="72ACACB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5BF7EAEC" w14:textId="00BAE59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.18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</w:tr>
      <w:tr w:rsidR="001F41A3" w:rsidRPr="003C2D74" w14:paraId="64C36DEC" w14:textId="77777777" w:rsidTr="001F41A3">
        <w:trPr>
          <w:trHeight w:val="20"/>
          <w:jc w:val="center"/>
        </w:trPr>
        <w:tc>
          <w:tcPr>
            <w:tcW w:w="1413" w:type="dxa"/>
          </w:tcPr>
          <w:p w14:paraId="7AC5E534" w14:textId="4C57F44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JZ8534</w:t>
            </w:r>
          </w:p>
        </w:tc>
        <w:tc>
          <w:tcPr>
            <w:tcW w:w="713" w:type="dxa"/>
          </w:tcPr>
          <w:p w14:paraId="580FD89A" w14:textId="1DADEA7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14F6FDBF" w14:textId="4D15CAB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6271339E" w14:textId="37092B8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2BD62D2F" w14:textId="0B5B58D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5290366B" w14:textId="4A6B723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0184989E" w14:textId="3A86552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56DF8E88" w14:textId="4A40838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596BECE5" w14:textId="62B67BE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1C6BEB4E" w14:textId="5D3D4B4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732EC834" w14:textId="1D07683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5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.63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</w:t>
            </w:r>
          </w:p>
        </w:tc>
      </w:tr>
      <w:tr w:rsidR="001F41A3" w:rsidRPr="003C2D74" w14:paraId="0F00658E" w14:textId="77777777" w:rsidTr="001F41A3">
        <w:trPr>
          <w:trHeight w:val="20"/>
          <w:jc w:val="center"/>
        </w:trPr>
        <w:tc>
          <w:tcPr>
            <w:tcW w:w="1413" w:type="dxa"/>
          </w:tcPr>
          <w:p w14:paraId="36EBF48B" w14:textId="308FE11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JZ7309</w:t>
            </w:r>
          </w:p>
        </w:tc>
        <w:tc>
          <w:tcPr>
            <w:tcW w:w="713" w:type="dxa"/>
          </w:tcPr>
          <w:p w14:paraId="4DC7053D" w14:textId="3407DE1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15114680" w14:textId="72F5764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52CA5359" w14:textId="75D6DC9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36EC55AC" w14:textId="1709807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239F873F" w14:textId="6292694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3A14349C" w14:textId="4E7CF2E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34330B68" w14:textId="6A5A616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25495A3E" w14:textId="38D16AA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0A17BE9D" w14:textId="4F297E3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4BF84874" w14:textId="4035D7F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8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.17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</w:t>
            </w:r>
          </w:p>
        </w:tc>
      </w:tr>
      <w:tr w:rsidR="001F41A3" w:rsidRPr="003C2D74" w14:paraId="2210709F" w14:textId="77777777" w:rsidTr="001F41A3">
        <w:trPr>
          <w:trHeight w:val="20"/>
          <w:jc w:val="center"/>
        </w:trPr>
        <w:tc>
          <w:tcPr>
            <w:tcW w:w="1413" w:type="dxa"/>
          </w:tcPr>
          <w:p w14:paraId="1D44C324" w14:textId="6542FA5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JZ7311</w:t>
            </w:r>
          </w:p>
        </w:tc>
        <w:tc>
          <w:tcPr>
            <w:tcW w:w="713" w:type="dxa"/>
          </w:tcPr>
          <w:p w14:paraId="72C2ECE0" w14:textId="2CDF3D6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71FF0BA6" w14:textId="6720DCC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606EDBC2" w14:textId="4EDA4A5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17F19671" w14:textId="25DE12B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2A253549" w14:textId="5381310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7079E8E4" w14:textId="2A7EB9C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0FE85596" w14:textId="190C6D3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5F281E8D" w14:textId="440D204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2128F6DE" w14:textId="6503ABF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3B936EDA" w14:textId="6CAA860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.07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</w:tr>
      <w:tr w:rsidR="001F41A3" w:rsidRPr="003C2D74" w14:paraId="608B4ECC" w14:textId="77777777" w:rsidTr="001F41A3">
        <w:trPr>
          <w:trHeight w:val="20"/>
          <w:jc w:val="center"/>
        </w:trPr>
        <w:tc>
          <w:tcPr>
            <w:tcW w:w="1413" w:type="dxa"/>
          </w:tcPr>
          <w:p w14:paraId="6BBD4BEA" w14:textId="2742A99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JZ7933</w:t>
            </w:r>
          </w:p>
        </w:tc>
        <w:tc>
          <w:tcPr>
            <w:tcW w:w="713" w:type="dxa"/>
          </w:tcPr>
          <w:p w14:paraId="7762EBFB" w14:textId="0B4311E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58164D23" w14:textId="3B062FC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6A9A1EBD" w14:textId="2762438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359A2F7F" w14:textId="1E43A48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771CF81F" w14:textId="240AA81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2D67A710" w14:textId="5AA9831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7C80D691" w14:textId="2C7FFD8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75B47CFF" w14:textId="6539887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282C3A73" w14:textId="7782A00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43CB1256" w14:textId="4519B39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1.31x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</w:t>
            </w:r>
          </w:p>
        </w:tc>
      </w:tr>
      <w:tr w:rsidR="001F41A3" w:rsidRPr="003C2D74" w14:paraId="0E699FD4" w14:textId="77777777" w:rsidTr="001F41A3">
        <w:trPr>
          <w:trHeight w:val="20"/>
          <w:jc w:val="center"/>
        </w:trPr>
        <w:tc>
          <w:tcPr>
            <w:tcW w:w="1413" w:type="dxa"/>
          </w:tcPr>
          <w:p w14:paraId="5DD89AF5" w14:textId="4371402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JZ8458</w:t>
            </w:r>
          </w:p>
        </w:tc>
        <w:tc>
          <w:tcPr>
            <w:tcW w:w="713" w:type="dxa"/>
          </w:tcPr>
          <w:p w14:paraId="188618AF" w14:textId="271285F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59BD9892" w14:textId="2903F97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599304A3" w14:textId="7FC5185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7825B4C2" w14:textId="47DFD2F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5994649F" w14:textId="70AD790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2CE50234" w14:textId="3417295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68924195" w14:textId="6A8F0D1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4DEACFEA" w14:textId="719CFE5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4437153B" w14:textId="1AD8040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10364E61" w14:textId="64E5206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2.79x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</w:t>
            </w:r>
          </w:p>
        </w:tc>
      </w:tr>
      <w:tr w:rsidR="001F41A3" w:rsidRPr="003C2D74" w14:paraId="3A298353" w14:textId="77777777" w:rsidTr="001F41A3">
        <w:trPr>
          <w:trHeight w:val="20"/>
          <w:jc w:val="center"/>
        </w:trPr>
        <w:tc>
          <w:tcPr>
            <w:tcW w:w="1413" w:type="dxa"/>
          </w:tcPr>
          <w:p w14:paraId="05255186" w14:textId="41D5097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JZ8700</w:t>
            </w:r>
          </w:p>
        </w:tc>
        <w:tc>
          <w:tcPr>
            <w:tcW w:w="713" w:type="dxa"/>
          </w:tcPr>
          <w:p w14:paraId="696749A0" w14:textId="0CAA0D4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03B53C6D" w14:textId="6B6DABD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5ADBE4A8" w14:textId="47437EF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40DFF0AD" w14:textId="4A08712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6A20E90C" w14:textId="40E907B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0B996726" w14:textId="77994DC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1716E4F7" w14:textId="7FE8B4E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645A8822" w14:textId="09CA528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0025673B" w14:textId="320B046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35F604F9" w14:textId="060A7D7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.07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</w:tr>
      <w:tr w:rsidR="001F41A3" w:rsidRPr="003C2D74" w14:paraId="0C1FFF4D" w14:textId="77777777" w:rsidTr="001F41A3">
        <w:trPr>
          <w:trHeight w:val="20"/>
          <w:jc w:val="center"/>
        </w:trPr>
        <w:tc>
          <w:tcPr>
            <w:tcW w:w="1413" w:type="dxa"/>
          </w:tcPr>
          <w:p w14:paraId="659FD839" w14:textId="2F103D7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JZ8608</w:t>
            </w:r>
          </w:p>
        </w:tc>
        <w:tc>
          <w:tcPr>
            <w:tcW w:w="713" w:type="dxa"/>
          </w:tcPr>
          <w:p w14:paraId="6A1DFF2D" w14:textId="72CD222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4036F114" w14:textId="3A80613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276" w:type="dxa"/>
          </w:tcPr>
          <w:p w14:paraId="16CB5519" w14:textId="036AE74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044-6711</w:t>
            </w:r>
          </w:p>
        </w:tc>
        <w:tc>
          <w:tcPr>
            <w:tcW w:w="1134" w:type="dxa"/>
          </w:tcPr>
          <w:p w14:paraId="118C68D7" w14:textId="46DA7DB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529EC1E4" w14:textId="47163EE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2F81341A" w14:textId="4F4A02C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0AB88EFB" w14:textId="6D3828F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6551FC3D" w14:textId="1E6C54C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15468DD3" w14:textId="2414B51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4EBB8D13" w14:textId="7123C3D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</w:t>
            </w:r>
          </w:p>
        </w:tc>
      </w:tr>
      <w:tr w:rsidR="001F41A3" w:rsidRPr="003C2D74" w14:paraId="6FC7A8E2" w14:textId="77777777" w:rsidTr="001F41A3">
        <w:trPr>
          <w:trHeight w:val="20"/>
          <w:jc w:val="center"/>
        </w:trPr>
        <w:tc>
          <w:tcPr>
            <w:tcW w:w="1413" w:type="dxa"/>
          </w:tcPr>
          <w:p w14:paraId="0C8D67DE" w14:textId="62D72E0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SJZ8021</w:t>
            </w:r>
          </w:p>
        </w:tc>
        <w:tc>
          <w:tcPr>
            <w:tcW w:w="713" w:type="dxa"/>
          </w:tcPr>
          <w:p w14:paraId="128F66BB" w14:textId="42A3400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27D660A7" w14:textId="1BD341C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1276" w:type="dxa"/>
          </w:tcPr>
          <w:p w14:paraId="6646B890" w14:textId="67CED5C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044-6685</w:t>
            </w:r>
          </w:p>
        </w:tc>
        <w:tc>
          <w:tcPr>
            <w:tcW w:w="1134" w:type="dxa"/>
          </w:tcPr>
          <w:p w14:paraId="42235A9B" w14:textId="72483CA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6157D488" w14:textId="584BEF3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018158A6" w14:textId="278C0C9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5A3299B7" w14:textId="00BC164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623FF146" w14:textId="267C36F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5105</w:t>
            </w:r>
          </w:p>
        </w:tc>
        <w:tc>
          <w:tcPr>
            <w:tcW w:w="1559" w:type="dxa"/>
          </w:tcPr>
          <w:p w14:paraId="4A17F008" w14:textId="6715045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13604870" w14:textId="041E068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3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.44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-5</w:t>
            </w:r>
          </w:p>
        </w:tc>
      </w:tr>
      <w:tr w:rsidR="001F41A3" w:rsidRPr="003C2D74" w14:paraId="45A106A7" w14:textId="540B3AA0" w:rsidTr="001F41A3">
        <w:trPr>
          <w:trHeight w:val="20"/>
          <w:jc w:val="center"/>
        </w:trPr>
        <w:tc>
          <w:tcPr>
            <w:tcW w:w="1413" w:type="dxa"/>
          </w:tcPr>
          <w:p w14:paraId="03872C40" w14:textId="10270A0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JZ8032</w:t>
            </w:r>
          </w:p>
        </w:tc>
        <w:tc>
          <w:tcPr>
            <w:tcW w:w="713" w:type="dxa"/>
          </w:tcPr>
          <w:p w14:paraId="12567562" w14:textId="0BDD1A8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323ABF0E" w14:textId="2264DBF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1276" w:type="dxa"/>
          </w:tcPr>
          <w:p w14:paraId="4C99E8B1" w14:textId="6E2D169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044-6685</w:t>
            </w:r>
          </w:p>
        </w:tc>
        <w:tc>
          <w:tcPr>
            <w:tcW w:w="1134" w:type="dxa"/>
          </w:tcPr>
          <w:p w14:paraId="73B9582E" w14:textId="2767FB8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2878E11C" w14:textId="383D817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4060C783" w14:textId="42DE55E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5BD2CC59" w14:textId="5447675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40F6516B" w14:textId="67DA4F0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5105</w:t>
            </w:r>
          </w:p>
        </w:tc>
        <w:tc>
          <w:tcPr>
            <w:tcW w:w="1559" w:type="dxa"/>
          </w:tcPr>
          <w:p w14:paraId="449E3C9A" w14:textId="6B219C4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4DD4F5B3" w14:textId="4DCBA0D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-5</w:t>
            </w:r>
          </w:p>
        </w:tc>
      </w:tr>
      <w:tr w:rsidR="001F41A3" w:rsidRPr="003C2D74" w14:paraId="4265697D" w14:textId="7BD053D8" w:rsidTr="001F41A3">
        <w:trPr>
          <w:jc w:val="center"/>
        </w:trPr>
        <w:tc>
          <w:tcPr>
            <w:tcW w:w="1413" w:type="dxa"/>
          </w:tcPr>
          <w:p w14:paraId="4D891673" w14:textId="563A6D0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8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13" w:type="dxa"/>
          </w:tcPr>
          <w:p w14:paraId="0D280036" w14:textId="3C4E69E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C10F5B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 w:rsidRPr="00C10F5B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75ECCAF1" w14:textId="19E1F95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1276" w:type="dxa"/>
          </w:tcPr>
          <w:p w14:paraId="2EFE5065" w14:textId="52C9492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044-6685</w:t>
            </w:r>
          </w:p>
        </w:tc>
        <w:tc>
          <w:tcPr>
            <w:tcW w:w="1134" w:type="dxa"/>
          </w:tcPr>
          <w:p w14:paraId="1F2F1531" w14:textId="2A9B937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6C4CC35A" w14:textId="2D74CD5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57EF49A2" w14:textId="66924C8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11E8A219" w14:textId="28D97AE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249F4F2F" w14:textId="693C52D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5105</w:t>
            </w:r>
          </w:p>
        </w:tc>
        <w:tc>
          <w:tcPr>
            <w:tcW w:w="1559" w:type="dxa"/>
          </w:tcPr>
          <w:p w14:paraId="0EAD7719" w14:textId="342BE13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O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RF2</w:t>
            </w:r>
          </w:p>
        </w:tc>
        <w:tc>
          <w:tcPr>
            <w:tcW w:w="1413" w:type="dxa"/>
          </w:tcPr>
          <w:p w14:paraId="022D7C16" w14:textId="17E69DE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.18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-5</w:t>
            </w:r>
          </w:p>
        </w:tc>
      </w:tr>
      <w:tr w:rsidR="00D007B1" w:rsidRPr="003C2D74" w14:paraId="3768A787" w14:textId="77777777" w:rsidTr="001F41A3">
        <w:trPr>
          <w:jc w:val="center"/>
        </w:trPr>
        <w:tc>
          <w:tcPr>
            <w:tcW w:w="1413" w:type="dxa"/>
          </w:tcPr>
          <w:p w14:paraId="3DE37FD3" w14:textId="19289534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JZ8237</w:t>
            </w:r>
          </w:p>
        </w:tc>
        <w:tc>
          <w:tcPr>
            <w:tcW w:w="713" w:type="dxa"/>
          </w:tcPr>
          <w:p w14:paraId="66EB4993" w14:textId="2E0E0281" w:rsidR="00D007B1" w:rsidRPr="003C2D74" w:rsidRDefault="001F41A3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5BABA561" w14:textId="529CDD86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1276" w:type="dxa"/>
          </w:tcPr>
          <w:p w14:paraId="62F4715F" w14:textId="0F07EEA1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044-6685</w:t>
            </w:r>
          </w:p>
        </w:tc>
        <w:tc>
          <w:tcPr>
            <w:tcW w:w="1134" w:type="dxa"/>
          </w:tcPr>
          <w:p w14:paraId="56AE425F" w14:textId="74F55FC9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76350FD3" w14:textId="0468872D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6CACFF45" w14:textId="158F513B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43C9F061" w14:textId="4731514A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35178BE3" w14:textId="48503EFB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5105</w:t>
            </w:r>
          </w:p>
        </w:tc>
        <w:tc>
          <w:tcPr>
            <w:tcW w:w="1559" w:type="dxa"/>
          </w:tcPr>
          <w:p w14:paraId="635E445A" w14:textId="2FD5EC52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O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RF2</w:t>
            </w:r>
          </w:p>
        </w:tc>
        <w:tc>
          <w:tcPr>
            <w:tcW w:w="1413" w:type="dxa"/>
          </w:tcPr>
          <w:p w14:paraId="32711613" w14:textId="76408639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40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-5</w:t>
            </w:r>
          </w:p>
        </w:tc>
      </w:tr>
      <w:tr w:rsidR="00D007B1" w:rsidRPr="003C2D74" w14:paraId="59ED7E6A" w14:textId="1B646ACB" w:rsidTr="001F41A3">
        <w:trPr>
          <w:jc w:val="center"/>
        </w:trPr>
        <w:tc>
          <w:tcPr>
            <w:tcW w:w="1413" w:type="dxa"/>
          </w:tcPr>
          <w:p w14:paraId="06DAA5E8" w14:textId="3BCD688A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lastRenderedPageBreak/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JZ8380</w:t>
            </w:r>
          </w:p>
        </w:tc>
        <w:tc>
          <w:tcPr>
            <w:tcW w:w="713" w:type="dxa"/>
          </w:tcPr>
          <w:p w14:paraId="220504F4" w14:textId="2EDAAB2C" w:rsidR="00D007B1" w:rsidRPr="003C2D74" w:rsidRDefault="001F41A3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62E631AC" w14:textId="6B727BD2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1276" w:type="dxa"/>
          </w:tcPr>
          <w:p w14:paraId="72CF6ACF" w14:textId="3E5A5654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044-6685</w:t>
            </w:r>
          </w:p>
        </w:tc>
        <w:tc>
          <w:tcPr>
            <w:tcW w:w="1134" w:type="dxa"/>
          </w:tcPr>
          <w:p w14:paraId="0D1B62EB" w14:textId="39168537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II.P31</w:t>
            </w:r>
          </w:p>
        </w:tc>
        <w:tc>
          <w:tcPr>
            <w:tcW w:w="992" w:type="dxa"/>
          </w:tcPr>
          <w:p w14:paraId="6EAE763C" w14:textId="30016DD7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35FAC3B9" w14:textId="362C0B04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[P31] (AB541319)</w:t>
            </w:r>
          </w:p>
        </w:tc>
        <w:tc>
          <w:tcPr>
            <w:tcW w:w="2552" w:type="dxa"/>
          </w:tcPr>
          <w:p w14:paraId="703367A5" w14:textId="3B48B32D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GII.4 [P4] 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(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AB541268)</w:t>
            </w:r>
          </w:p>
        </w:tc>
        <w:tc>
          <w:tcPr>
            <w:tcW w:w="1276" w:type="dxa"/>
          </w:tcPr>
          <w:p w14:paraId="7F1C242B" w14:textId="68A4CC38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5105</w:t>
            </w:r>
          </w:p>
        </w:tc>
        <w:tc>
          <w:tcPr>
            <w:tcW w:w="1559" w:type="dxa"/>
          </w:tcPr>
          <w:p w14:paraId="75A46FF1" w14:textId="3DDC557E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O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RF2</w:t>
            </w:r>
          </w:p>
        </w:tc>
        <w:tc>
          <w:tcPr>
            <w:tcW w:w="1413" w:type="dxa"/>
          </w:tcPr>
          <w:p w14:paraId="76619EE5" w14:textId="6C492A0D" w:rsidR="00D007B1" w:rsidRPr="003C2D74" w:rsidRDefault="00D007B1" w:rsidP="00DB2F24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-5</w:t>
            </w:r>
          </w:p>
        </w:tc>
      </w:tr>
      <w:tr w:rsidR="00D007B1" w:rsidRPr="003C2D74" w14:paraId="15CECD7F" w14:textId="68836517" w:rsidTr="001F41A3">
        <w:trPr>
          <w:jc w:val="center"/>
        </w:trPr>
        <w:tc>
          <w:tcPr>
            <w:tcW w:w="1413" w:type="dxa"/>
          </w:tcPr>
          <w:p w14:paraId="169EC162" w14:textId="75DAB7BC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JZ7125</w:t>
            </w:r>
          </w:p>
        </w:tc>
        <w:tc>
          <w:tcPr>
            <w:tcW w:w="713" w:type="dxa"/>
          </w:tcPr>
          <w:p w14:paraId="3243A4F3" w14:textId="21C6CDC7" w:rsidR="00D007B1" w:rsidRPr="003C2D74" w:rsidRDefault="001F41A3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5C9131E6" w14:textId="359BBA37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7590</w:t>
            </w:r>
          </w:p>
        </w:tc>
        <w:tc>
          <w:tcPr>
            <w:tcW w:w="1276" w:type="dxa"/>
          </w:tcPr>
          <w:p w14:paraId="5BC3F0E4" w14:textId="7F2905D0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5-7594</w:t>
            </w:r>
          </w:p>
        </w:tc>
        <w:tc>
          <w:tcPr>
            <w:tcW w:w="1134" w:type="dxa"/>
          </w:tcPr>
          <w:p w14:paraId="636D80F9" w14:textId="1A417220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II.P16</w:t>
            </w:r>
          </w:p>
        </w:tc>
        <w:tc>
          <w:tcPr>
            <w:tcW w:w="992" w:type="dxa"/>
          </w:tcPr>
          <w:p w14:paraId="7AF9CF62" w14:textId="5CE9661E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II.4</w:t>
            </w:r>
          </w:p>
        </w:tc>
        <w:tc>
          <w:tcPr>
            <w:tcW w:w="2835" w:type="dxa"/>
          </w:tcPr>
          <w:p w14:paraId="5C95D743" w14:textId="5A7C4440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II.16 [P16] (AY772730)</w:t>
            </w:r>
          </w:p>
        </w:tc>
        <w:tc>
          <w:tcPr>
            <w:tcW w:w="2552" w:type="dxa"/>
          </w:tcPr>
          <w:p w14:paraId="7B701E7F" w14:textId="7A3784A5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GII.4 [P4] (KC013592)</w:t>
            </w:r>
          </w:p>
        </w:tc>
        <w:tc>
          <w:tcPr>
            <w:tcW w:w="1276" w:type="dxa"/>
          </w:tcPr>
          <w:p w14:paraId="174EE354" w14:textId="174AF322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5090</w:t>
            </w:r>
          </w:p>
        </w:tc>
        <w:tc>
          <w:tcPr>
            <w:tcW w:w="1559" w:type="dxa"/>
          </w:tcPr>
          <w:p w14:paraId="4873C44A" w14:textId="7E544C15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/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ORF2</w:t>
            </w:r>
          </w:p>
        </w:tc>
        <w:tc>
          <w:tcPr>
            <w:tcW w:w="1413" w:type="dxa"/>
          </w:tcPr>
          <w:p w14:paraId="13CA134D" w14:textId="56D2D5A8" w:rsidR="00D007B1" w:rsidRPr="003C2D74" w:rsidRDefault="00D007B1" w:rsidP="00E61BD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8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9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-29</w:t>
            </w:r>
          </w:p>
        </w:tc>
      </w:tr>
      <w:tr w:rsidR="00D007B1" w:rsidRPr="003C2D74" w14:paraId="3EF631D6" w14:textId="74CC48E0" w:rsidTr="001F41A3">
        <w:trPr>
          <w:jc w:val="center"/>
        </w:trPr>
        <w:tc>
          <w:tcPr>
            <w:tcW w:w="1413" w:type="dxa"/>
          </w:tcPr>
          <w:p w14:paraId="39AE397C" w14:textId="42C759EE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JZ7318</w:t>
            </w:r>
          </w:p>
        </w:tc>
        <w:tc>
          <w:tcPr>
            <w:tcW w:w="713" w:type="dxa"/>
          </w:tcPr>
          <w:p w14:paraId="0F2209DE" w14:textId="07B652A3" w:rsidR="00D007B1" w:rsidRPr="003C2D74" w:rsidRDefault="001F41A3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72CED436" w14:textId="681BD75D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276" w:type="dxa"/>
          </w:tcPr>
          <w:p w14:paraId="3EBFC8EB" w14:textId="7CA7D145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569-6702</w:t>
            </w:r>
          </w:p>
        </w:tc>
        <w:tc>
          <w:tcPr>
            <w:tcW w:w="1134" w:type="dxa"/>
          </w:tcPr>
          <w:p w14:paraId="6BE0144C" w14:textId="06FD4EAC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II.P16</w:t>
            </w:r>
          </w:p>
        </w:tc>
        <w:tc>
          <w:tcPr>
            <w:tcW w:w="992" w:type="dxa"/>
          </w:tcPr>
          <w:p w14:paraId="0E77A80A" w14:textId="0DB87F8F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II.2</w:t>
            </w:r>
          </w:p>
        </w:tc>
        <w:tc>
          <w:tcPr>
            <w:tcW w:w="2835" w:type="dxa"/>
          </w:tcPr>
          <w:p w14:paraId="1F764800" w14:textId="7046E499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II.16 [P16] (AY772730)</w:t>
            </w:r>
          </w:p>
        </w:tc>
        <w:tc>
          <w:tcPr>
            <w:tcW w:w="2552" w:type="dxa"/>
          </w:tcPr>
          <w:p w14:paraId="17B4DC9A" w14:textId="4B3B3D72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II.2 [P2] (DQ456824)</w:t>
            </w:r>
          </w:p>
        </w:tc>
        <w:tc>
          <w:tcPr>
            <w:tcW w:w="1276" w:type="dxa"/>
          </w:tcPr>
          <w:p w14:paraId="107FC70E" w14:textId="065DE7A8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5068</w:t>
            </w:r>
          </w:p>
        </w:tc>
        <w:tc>
          <w:tcPr>
            <w:tcW w:w="1559" w:type="dxa"/>
          </w:tcPr>
          <w:p w14:paraId="11042607" w14:textId="5287E171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5C14A964" w14:textId="715B6FF6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2.66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-19</w:t>
            </w:r>
          </w:p>
        </w:tc>
      </w:tr>
      <w:tr w:rsidR="00D007B1" w:rsidRPr="003C2D74" w14:paraId="1615DD45" w14:textId="7BC4D698" w:rsidTr="001F41A3">
        <w:trPr>
          <w:jc w:val="center"/>
        </w:trPr>
        <w:tc>
          <w:tcPr>
            <w:tcW w:w="1413" w:type="dxa"/>
          </w:tcPr>
          <w:p w14:paraId="5117E9F6" w14:textId="55C0691E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JZ8231</w:t>
            </w:r>
          </w:p>
        </w:tc>
        <w:tc>
          <w:tcPr>
            <w:tcW w:w="713" w:type="dxa"/>
          </w:tcPr>
          <w:p w14:paraId="074EC22A" w14:textId="521CCE13" w:rsidR="00D007B1" w:rsidRPr="003C2D74" w:rsidRDefault="001F41A3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246B5DE9" w14:textId="27E13F86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276" w:type="dxa"/>
          </w:tcPr>
          <w:p w14:paraId="2249FBDA" w14:textId="2F6CAD18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569-6705</w:t>
            </w:r>
          </w:p>
        </w:tc>
        <w:tc>
          <w:tcPr>
            <w:tcW w:w="1134" w:type="dxa"/>
          </w:tcPr>
          <w:p w14:paraId="1D776892" w14:textId="340FDBB1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II.P16</w:t>
            </w:r>
          </w:p>
        </w:tc>
        <w:tc>
          <w:tcPr>
            <w:tcW w:w="992" w:type="dxa"/>
          </w:tcPr>
          <w:p w14:paraId="08F37997" w14:textId="5F6BDDE8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II.2</w:t>
            </w:r>
          </w:p>
        </w:tc>
        <w:tc>
          <w:tcPr>
            <w:tcW w:w="2835" w:type="dxa"/>
          </w:tcPr>
          <w:p w14:paraId="7F8C5371" w14:textId="482CE77F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II.16 [P16] (AY772730)</w:t>
            </w:r>
          </w:p>
        </w:tc>
        <w:tc>
          <w:tcPr>
            <w:tcW w:w="2552" w:type="dxa"/>
          </w:tcPr>
          <w:p w14:paraId="456A2217" w14:textId="7DB9C149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II.2 [P2] (DQ456824)</w:t>
            </w:r>
          </w:p>
        </w:tc>
        <w:tc>
          <w:tcPr>
            <w:tcW w:w="1276" w:type="dxa"/>
          </w:tcPr>
          <w:p w14:paraId="13AAB8EE" w14:textId="1535E3A1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5068</w:t>
            </w:r>
          </w:p>
        </w:tc>
        <w:tc>
          <w:tcPr>
            <w:tcW w:w="1559" w:type="dxa"/>
          </w:tcPr>
          <w:p w14:paraId="17853D82" w14:textId="5F1E1ABF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49698951" w14:textId="298F2D29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4.3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8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-18</w:t>
            </w:r>
          </w:p>
        </w:tc>
      </w:tr>
      <w:tr w:rsidR="00D007B1" w:rsidRPr="003C2D74" w14:paraId="083A379C" w14:textId="0565EC26" w:rsidTr="001F41A3">
        <w:trPr>
          <w:jc w:val="center"/>
        </w:trPr>
        <w:tc>
          <w:tcPr>
            <w:tcW w:w="1413" w:type="dxa"/>
          </w:tcPr>
          <w:p w14:paraId="426A6F4C" w14:textId="7AB0462D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SJZ10110</w:t>
            </w:r>
          </w:p>
        </w:tc>
        <w:tc>
          <w:tcPr>
            <w:tcW w:w="713" w:type="dxa"/>
          </w:tcPr>
          <w:p w14:paraId="603E73B6" w14:textId="6266F2EA" w:rsidR="00D007B1" w:rsidRPr="003C2D74" w:rsidRDefault="001F41A3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4B491471" w14:textId="737B677F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1276" w:type="dxa"/>
          </w:tcPr>
          <w:p w14:paraId="608DBD23" w14:textId="5F556DDE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4137-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1134" w:type="dxa"/>
          </w:tcPr>
          <w:p w14:paraId="083C90C0" w14:textId="23AFBF1D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1689DCEF" w14:textId="2843760E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41ED85BB" w14:textId="54DBD7D5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503026A8" w14:textId="17DDB7F9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6247DF0F" w14:textId="7F5F13E5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5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039</w:t>
            </w:r>
          </w:p>
        </w:tc>
        <w:tc>
          <w:tcPr>
            <w:tcW w:w="1559" w:type="dxa"/>
          </w:tcPr>
          <w:p w14:paraId="7A452F18" w14:textId="714F6674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32212507" w14:textId="74C448BF" w:rsidR="00D007B1" w:rsidRPr="003C2D74" w:rsidRDefault="00D007B1" w:rsidP="00D13B5B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.04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-43</w:t>
            </w:r>
          </w:p>
        </w:tc>
      </w:tr>
      <w:tr w:rsidR="001F41A3" w:rsidRPr="003C2D74" w14:paraId="0F26BFFC" w14:textId="256775BA" w:rsidTr="001F41A3">
        <w:trPr>
          <w:jc w:val="center"/>
        </w:trPr>
        <w:tc>
          <w:tcPr>
            <w:tcW w:w="1413" w:type="dxa"/>
          </w:tcPr>
          <w:p w14:paraId="41044693" w14:textId="2F65F72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SJZ1068</w:t>
            </w:r>
          </w:p>
        </w:tc>
        <w:tc>
          <w:tcPr>
            <w:tcW w:w="713" w:type="dxa"/>
          </w:tcPr>
          <w:p w14:paraId="6A4D68A2" w14:textId="22A4D74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2C9F32BA" w14:textId="56EA01A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1276" w:type="dxa"/>
          </w:tcPr>
          <w:p w14:paraId="039AC4F4" w14:textId="0938802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137-6635</w:t>
            </w:r>
          </w:p>
        </w:tc>
        <w:tc>
          <w:tcPr>
            <w:tcW w:w="1134" w:type="dxa"/>
          </w:tcPr>
          <w:p w14:paraId="5C145576" w14:textId="5121FB1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131F6477" w14:textId="1FAB18C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365DDF7B" w14:textId="692689D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4A5338A4" w14:textId="6D9DCA7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75B0C5F0" w14:textId="1701302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5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039</w:t>
            </w:r>
          </w:p>
        </w:tc>
        <w:tc>
          <w:tcPr>
            <w:tcW w:w="1559" w:type="dxa"/>
          </w:tcPr>
          <w:p w14:paraId="19A68AA4" w14:textId="236F3E8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0D1C23C9" w14:textId="2927B2D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.69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  <w:tr w:rsidR="001F41A3" w:rsidRPr="003C2D74" w14:paraId="7391148D" w14:textId="77777777" w:rsidTr="001F41A3">
        <w:trPr>
          <w:jc w:val="center"/>
        </w:trPr>
        <w:tc>
          <w:tcPr>
            <w:tcW w:w="1413" w:type="dxa"/>
          </w:tcPr>
          <w:p w14:paraId="7A47477D" w14:textId="20FAFA3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SJZ10101</w:t>
            </w:r>
          </w:p>
        </w:tc>
        <w:tc>
          <w:tcPr>
            <w:tcW w:w="713" w:type="dxa"/>
          </w:tcPr>
          <w:p w14:paraId="333CAE92" w14:textId="28E4B0D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1B8E863E" w14:textId="36B4055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1276" w:type="dxa"/>
          </w:tcPr>
          <w:p w14:paraId="45C0A781" w14:textId="7FEE2CF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137-6635</w:t>
            </w:r>
          </w:p>
        </w:tc>
        <w:tc>
          <w:tcPr>
            <w:tcW w:w="1134" w:type="dxa"/>
          </w:tcPr>
          <w:p w14:paraId="0AE6D56F" w14:textId="6F3EEFC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5496C76F" w14:textId="5C821B4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376DCB6F" w14:textId="065D7F9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0A224090" w14:textId="4BF45C9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5F13829E" w14:textId="4EE0C86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5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559" w:type="dxa"/>
          </w:tcPr>
          <w:p w14:paraId="0A86CAFB" w14:textId="048D76F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7025C204" w14:textId="7304817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.04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-43</w:t>
            </w:r>
          </w:p>
        </w:tc>
      </w:tr>
      <w:tr w:rsidR="001F41A3" w:rsidRPr="003C2D74" w14:paraId="6AAB01EA" w14:textId="77777777" w:rsidTr="001F41A3">
        <w:trPr>
          <w:jc w:val="center"/>
        </w:trPr>
        <w:tc>
          <w:tcPr>
            <w:tcW w:w="1413" w:type="dxa"/>
          </w:tcPr>
          <w:p w14:paraId="5B698EDB" w14:textId="01FC163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SJZ1098</w:t>
            </w:r>
          </w:p>
        </w:tc>
        <w:tc>
          <w:tcPr>
            <w:tcW w:w="713" w:type="dxa"/>
          </w:tcPr>
          <w:p w14:paraId="773DBC83" w14:textId="6861ECD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7B9A3F99" w14:textId="3A01EF1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1276" w:type="dxa"/>
          </w:tcPr>
          <w:p w14:paraId="6786BAD4" w14:textId="7E7D5D7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4138-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1134" w:type="dxa"/>
          </w:tcPr>
          <w:p w14:paraId="36BA46BC" w14:textId="1EDD8E0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23386D78" w14:textId="349D508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46CC5FE6" w14:textId="2979335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2987C316" w14:textId="4E21F9C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5853F63D" w14:textId="7026FE6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5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559" w:type="dxa"/>
          </w:tcPr>
          <w:p w14:paraId="281A546F" w14:textId="678CC5C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1525EABD" w14:textId="0EE8E97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.30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  <w:tr w:rsidR="001F41A3" w:rsidRPr="003C2D74" w14:paraId="1BC2877C" w14:textId="02640357" w:rsidTr="001F41A3">
        <w:trPr>
          <w:jc w:val="center"/>
        </w:trPr>
        <w:tc>
          <w:tcPr>
            <w:tcW w:w="1413" w:type="dxa"/>
          </w:tcPr>
          <w:p w14:paraId="5C9FD587" w14:textId="614139F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JZ1092</w:t>
            </w:r>
          </w:p>
        </w:tc>
        <w:tc>
          <w:tcPr>
            <w:tcW w:w="713" w:type="dxa"/>
          </w:tcPr>
          <w:p w14:paraId="42B23334" w14:textId="0FC7FD2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62714E62" w14:textId="1675DD29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1276" w:type="dxa"/>
          </w:tcPr>
          <w:p w14:paraId="2129D2D9" w14:textId="02D7182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4138-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1134" w:type="dxa"/>
          </w:tcPr>
          <w:p w14:paraId="7ACF719C" w14:textId="3C3A6E0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03465826" w14:textId="289C762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3CB061A0" w14:textId="6C0A567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559E1D54" w14:textId="36B8D7C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2DD80711" w14:textId="7AE63F9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1559" w:type="dxa"/>
          </w:tcPr>
          <w:p w14:paraId="5393F210" w14:textId="33D3788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51E0CA6A" w14:textId="6D64A9D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3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.9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  <w:tr w:rsidR="001F41A3" w:rsidRPr="003C2D74" w14:paraId="108BCE98" w14:textId="2F1E4D79" w:rsidTr="001F41A3">
        <w:trPr>
          <w:jc w:val="center"/>
        </w:trPr>
        <w:tc>
          <w:tcPr>
            <w:tcW w:w="1413" w:type="dxa"/>
          </w:tcPr>
          <w:p w14:paraId="28F28D2C" w14:textId="6C93C96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Z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1090</w:t>
            </w:r>
          </w:p>
        </w:tc>
        <w:tc>
          <w:tcPr>
            <w:tcW w:w="713" w:type="dxa"/>
          </w:tcPr>
          <w:p w14:paraId="7CAB5570" w14:textId="06477D1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336485A6" w14:textId="49632C6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1276" w:type="dxa"/>
          </w:tcPr>
          <w:p w14:paraId="485FA640" w14:textId="447FEC5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4141-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1134" w:type="dxa"/>
          </w:tcPr>
          <w:p w14:paraId="7C1E88A7" w14:textId="11DDF99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3A6D6D4C" w14:textId="0BBCF9E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1306D58D" w14:textId="5219D8A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083B4D01" w14:textId="3CC21C3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6605DD7A" w14:textId="611DA7C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1559" w:type="dxa"/>
          </w:tcPr>
          <w:p w14:paraId="0A0E816B" w14:textId="1EFB899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388ED627" w14:textId="18D91BF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  <w:tr w:rsidR="001F41A3" w:rsidRPr="003C2D74" w14:paraId="2C902A67" w14:textId="77777777" w:rsidTr="001F41A3">
        <w:trPr>
          <w:jc w:val="center"/>
        </w:trPr>
        <w:tc>
          <w:tcPr>
            <w:tcW w:w="1413" w:type="dxa"/>
          </w:tcPr>
          <w:p w14:paraId="46B38C39" w14:textId="28628B3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SJZ1072</w:t>
            </w:r>
          </w:p>
        </w:tc>
        <w:tc>
          <w:tcPr>
            <w:tcW w:w="713" w:type="dxa"/>
          </w:tcPr>
          <w:p w14:paraId="2C17003B" w14:textId="7F9780F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7117408B" w14:textId="53F9AAB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1276" w:type="dxa"/>
          </w:tcPr>
          <w:p w14:paraId="24140C89" w14:textId="671DFD4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141-6635</w:t>
            </w:r>
          </w:p>
        </w:tc>
        <w:tc>
          <w:tcPr>
            <w:tcW w:w="1134" w:type="dxa"/>
          </w:tcPr>
          <w:p w14:paraId="303196F2" w14:textId="546195B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79789E13" w14:textId="3EB9E72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235528C7" w14:textId="72B0F8E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150A2719" w14:textId="435654A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418AA487" w14:textId="7A79887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5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559" w:type="dxa"/>
          </w:tcPr>
          <w:p w14:paraId="7ED69C97" w14:textId="7089CBE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0A424CFD" w14:textId="480D2EC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-44</w:t>
            </w:r>
          </w:p>
        </w:tc>
      </w:tr>
      <w:tr w:rsidR="001F41A3" w:rsidRPr="003C2D74" w14:paraId="6755B224" w14:textId="3A822FC4" w:rsidTr="001F41A3">
        <w:trPr>
          <w:jc w:val="center"/>
        </w:trPr>
        <w:tc>
          <w:tcPr>
            <w:tcW w:w="1413" w:type="dxa"/>
          </w:tcPr>
          <w:p w14:paraId="5E81679F" w14:textId="7232818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SJZ10104</w:t>
            </w:r>
          </w:p>
        </w:tc>
        <w:tc>
          <w:tcPr>
            <w:tcW w:w="713" w:type="dxa"/>
          </w:tcPr>
          <w:p w14:paraId="3E87F311" w14:textId="723CB11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59334222" w14:textId="0970916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2494</w:t>
            </w:r>
          </w:p>
        </w:tc>
        <w:tc>
          <w:tcPr>
            <w:tcW w:w="1276" w:type="dxa"/>
          </w:tcPr>
          <w:p w14:paraId="12DB1910" w14:textId="2BC18B4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4142-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1134" w:type="dxa"/>
          </w:tcPr>
          <w:p w14:paraId="257126C4" w14:textId="63A8CA3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00E8E52E" w14:textId="5D61C20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01ACBD21" w14:textId="470F485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5AE03CEE" w14:textId="0F82951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678E66A9" w14:textId="49B9B2E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1559" w:type="dxa"/>
          </w:tcPr>
          <w:p w14:paraId="5D055E13" w14:textId="1047631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2F6F40A8" w14:textId="3CC78C8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1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.09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-44</w:t>
            </w:r>
          </w:p>
        </w:tc>
      </w:tr>
      <w:tr w:rsidR="001F41A3" w:rsidRPr="003C2D74" w14:paraId="471DEB6C" w14:textId="38C18121" w:rsidTr="001F41A3">
        <w:trPr>
          <w:jc w:val="center"/>
        </w:trPr>
        <w:tc>
          <w:tcPr>
            <w:tcW w:w="1413" w:type="dxa"/>
          </w:tcPr>
          <w:p w14:paraId="5D9FF20F" w14:textId="0B5B0BC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JZ1073</w:t>
            </w:r>
          </w:p>
        </w:tc>
        <w:tc>
          <w:tcPr>
            <w:tcW w:w="713" w:type="dxa"/>
          </w:tcPr>
          <w:p w14:paraId="7AE03BCA" w14:textId="1D61D1E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3CC53FB6" w14:textId="00849F4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1276" w:type="dxa"/>
          </w:tcPr>
          <w:p w14:paraId="65FEC4F2" w14:textId="7443514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142-6635</w:t>
            </w:r>
          </w:p>
        </w:tc>
        <w:tc>
          <w:tcPr>
            <w:tcW w:w="1134" w:type="dxa"/>
          </w:tcPr>
          <w:p w14:paraId="5C160144" w14:textId="3E1F2B5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533B630C" w14:textId="4CCD94F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285398EE" w14:textId="30A418F0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2A1EA693" w14:textId="77C395B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74E90D25" w14:textId="7410A08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1559" w:type="dxa"/>
          </w:tcPr>
          <w:p w14:paraId="2BAA4A0A" w14:textId="1A4D93A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7283B0FE" w14:textId="51E6842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3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.8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9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  <w:tr w:rsidR="001F41A3" w:rsidRPr="003C2D74" w14:paraId="0C22E633" w14:textId="00FFB57D" w:rsidTr="001F41A3">
        <w:trPr>
          <w:jc w:val="center"/>
        </w:trPr>
        <w:tc>
          <w:tcPr>
            <w:tcW w:w="1413" w:type="dxa"/>
          </w:tcPr>
          <w:p w14:paraId="61DD7350" w14:textId="501EBC5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JZ1085</w:t>
            </w:r>
          </w:p>
        </w:tc>
        <w:tc>
          <w:tcPr>
            <w:tcW w:w="713" w:type="dxa"/>
          </w:tcPr>
          <w:p w14:paraId="6EAE731C" w14:textId="4CBDBCE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42929BC4" w14:textId="0762A70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1276" w:type="dxa"/>
          </w:tcPr>
          <w:p w14:paraId="322CFB32" w14:textId="07FBCB6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142-6635</w:t>
            </w:r>
          </w:p>
        </w:tc>
        <w:tc>
          <w:tcPr>
            <w:tcW w:w="1134" w:type="dxa"/>
          </w:tcPr>
          <w:p w14:paraId="079D9F2E" w14:textId="3468054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44F05664" w14:textId="159EA36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532F1A63" w14:textId="023293E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51141C8F" w14:textId="33C468A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0B987690" w14:textId="3CEA603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1559" w:type="dxa"/>
          </w:tcPr>
          <w:p w14:paraId="73093944" w14:textId="29F7E3F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6CE22DB6" w14:textId="1369997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8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.62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  <w:tr w:rsidR="001F41A3" w:rsidRPr="003C2D74" w14:paraId="1D0A7765" w14:textId="7C29C9E3" w:rsidTr="001F41A3">
        <w:trPr>
          <w:jc w:val="center"/>
        </w:trPr>
        <w:tc>
          <w:tcPr>
            <w:tcW w:w="1413" w:type="dxa"/>
          </w:tcPr>
          <w:p w14:paraId="31E5FD02" w14:textId="3E45C95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SJZ1078</w:t>
            </w:r>
          </w:p>
        </w:tc>
        <w:tc>
          <w:tcPr>
            <w:tcW w:w="713" w:type="dxa"/>
          </w:tcPr>
          <w:p w14:paraId="7938F123" w14:textId="260559D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6368EB0C" w14:textId="3582E286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1276" w:type="dxa"/>
          </w:tcPr>
          <w:p w14:paraId="5307A6BA" w14:textId="1CD4D00B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142-6635</w:t>
            </w:r>
          </w:p>
        </w:tc>
        <w:tc>
          <w:tcPr>
            <w:tcW w:w="1134" w:type="dxa"/>
          </w:tcPr>
          <w:p w14:paraId="5F27FE55" w14:textId="2F167572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</w:tcPr>
          <w:p w14:paraId="1C54DD18" w14:textId="0BA46FC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</w:tcPr>
          <w:p w14:paraId="7EB2AFDE" w14:textId="4E582303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</w:tcPr>
          <w:p w14:paraId="2811C2CC" w14:textId="1999DBA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</w:tcPr>
          <w:p w14:paraId="4C6ADC5B" w14:textId="067AC2E1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1559" w:type="dxa"/>
          </w:tcPr>
          <w:p w14:paraId="3A947D81" w14:textId="14A7F9EA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</w:tcPr>
          <w:p w14:paraId="6A32F91B" w14:textId="4015EC6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.7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  <w:tr w:rsidR="001F41A3" w:rsidRPr="003C2D74" w14:paraId="0D69D8CA" w14:textId="40DBB90A" w:rsidTr="001F41A3">
        <w:trPr>
          <w:jc w:val="center"/>
        </w:trPr>
        <w:tc>
          <w:tcPr>
            <w:tcW w:w="1413" w:type="dxa"/>
            <w:tcBorders>
              <w:bottom w:val="single" w:sz="4" w:space="0" w:color="auto"/>
            </w:tcBorders>
          </w:tcPr>
          <w:p w14:paraId="35931FDB" w14:textId="5B8BACA5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JZ10113</w:t>
            </w:r>
          </w:p>
        </w:tc>
        <w:tc>
          <w:tcPr>
            <w:tcW w:w="713" w:type="dxa"/>
            <w:tcBorders>
              <w:bottom w:val="single" w:sz="4" w:space="0" w:color="auto"/>
            </w:tcBorders>
          </w:tcPr>
          <w:p w14:paraId="2D506090" w14:textId="3654581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0A50F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S</w:t>
            </w:r>
            <w:r w:rsidRPr="000A50F4">
              <w:rPr>
                <w:rFonts w:ascii="Times New Roman" w:eastAsia="等线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673E9F8" w14:textId="1887D05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2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89645A9" w14:textId="4704AF1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4144-</w:t>
            </w: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6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839D6F1" w14:textId="05DF53A8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II.P12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DF7D935" w14:textId="63990E8C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54912E" w14:textId="441091DE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II.12 [P12] (AB039775)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528420" w14:textId="2C9D2084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G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II.3 [P3] (U22498)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BA3A78C" w14:textId="2E92E67D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05FA397" w14:textId="17C9F35F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proofErr w:type="spellStart"/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RdRp</w:t>
            </w:r>
            <w:proofErr w:type="spellEnd"/>
          </w:p>
        </w:tc>
        <w:tc>
          <w:tcPr>
            <w:tcW w:w="1413" w:type="dxa"/>
            <w:tcBorders>
              <w:bottom w:val="single" w:sz="4" w:space="0" w:color="auto"/>
            </w:tcBorders>
          </w:tcPr>
          <w:p w14:paraId="48569AE9" w14:textId="01519447" w:rsidR="001F41A3" w:rsidRPr="003C2D74" w:rsidRDefault="001F41A3" w:rsidP="001F41A3">
            <w:pPr>
              <w:widowControl/>
              <w:jc w:val="center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3C2D74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4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>.9</w:t>
            </w:r>
            <w:r>
              <w:rPr>
                <w:rFonts w:ascii="Times New Roman" w:eastAsia="等线" w:hAnsi="Times New Roman" w:cs="Times New Roman"/>
                <w:sz w:val="24"/>
                <w:szCs w:val="24"/>
              </w:rPr>
              <w:t>3</w:t>
            </w:r>
            <w:r w:rsidRPr="003C2D74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x 10</w:t>
            </w:r>
            <w:r w:rsidRPr="007D57F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</w:rPr>
              <w:t>-45</w:t>
            </w:r>
          </w:p>
        </w:tc>
      </w:tr>
    </w:tbl>
    <w:p w14:paraId="22A435F6" w14:textId="4449DC9B" w:rsidR="001F41A3" w:rsidRPr="001F41A3" w:rsidRDefault="001F41A3" w:rsidP="007D57F3">
      <w:pPr>
        <w:widowControl/>
        <w:spacing w:line="240" w:lineRule="atLeast"/>
        <w:rPr>
          <w:rFonts w:ascii="Times New Roman" w:eastAsia="等线" w:hAnsi="Times New Roman" w:cs="Times New Roman" w:hint="eastAsia"/>
          <w:kern w:val="0"/>
          <w:sz w:val="24"/>
          <w:szCs w:val="24"/>
        </w:rPr>
      </w:pPr>
      <w:proofErr w:type="spellStart"/>
      <w:r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a</w:t>
      </w:r>
      <w:proofErr w:type="spellEnd"/>
      <w:r>
        <w:rPr>
          <w:rFonts w:ascii="Times New Roman" w:eastAsia="等线" w:hAnsi="Times New Roman" w:cs="Times New Roman"/>
          <w:kern w:val="0"/>
          <w:sz w:val="24"/>
          <w:szCs w:val="24"/>
          <w:vertAlign w:val="superscript"/>
        </w:rPr>
        <w:t xml:space="preserve"> </w:t>
      </w:r>
      <w:r w:rsidRPr="001F41A3">
        <w:rPr>
          <w:rFonts w:ascii="Times New Roman" w:eastAsia="等线" w:hAnsi="Times New Roman" w:cs="Times New Roman"/>
          <w:kern w:val="0"/>
          <w:sz w:val="24"/>
          <w:szCs w:val="24"/>
        </w:rPr>
        <w:t xml:space="preserve">Sources of 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norovirus</w:t>
      </w:r>
      <w:r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1F41A3">
        <w:rPr>
          <w:rFonts w:ascii="Times New Roman" w:eastAsia="等线" w:hAnsi="Times New Roman" w:cs="Times New Roman"/>
          <w:kern w:val="0"/>
          <w:sz w:val="24"/>
          <w:szCs w:val="24"/>
        </w:rPr>
        <w:t>strain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s</w:t>
      </w:r>
      <w:r w:rsidRPr="001F41A3">
        <w:rPr>
          <w:rFonts w:ascii="Times New Roman" w:eastAsia="等线" w:hAnsi="Times New Roman" w:cs="Times New Roman"/>
          <w:kern w:val="0"/>
          <w:sz w:val="24"/>
          <w:szCs w:val="24"/>
        </w:rPr>
        <w:t xml:space="preserve"> isolate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d</w:t>
      </w:r>
      <w:r w:rsidRPr="001F41A3">
        <w:rPr>
          <w:rFonts w:ascii="Times New Roman" w:eastAsia="等线" w:hAnsi="Times New Roman" w:cs="Times New Roman"/>
          <w:kern w:val="0"/>
          <w:sz w:val="24"/>
          <w:szCs w:val="24"/>
        </w:rPr>
        <w:t xml:space="preserve"> in our study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.</w:t>
      </w:r>
      <w:r w:rsidRPr="001F41A3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等线" w:hAnsi="Times New Roman" w:cs="Times New Roman"/>
          <w:kern w:val="0"/>
          <w:sz w:val="24"/>
          <w:szCs w:val="24"/>
        </w:rPr>
        <w:t>A</w:t>
      </w:r>
      <w:r w:rsidRPr="001F41A3">
        <w:rPr>
          <w:rFonts w:ascii="Times New Roman" w:eastAsia="等线" w:hAnsi="Times New Roman" w:cs="Times New Roman"/>
          <w:kern w:val="0"/>
          <w:sz w:val="24"/>
          <w:szCs w:val="24"/>
        </w:rPr>
        <w:t>bbreviation</w:t>
      </w:r>
      <w:r>
        <w:rPr>
          <w:rFonts w:ascii="Times New Roman" w:eastAsia="等线" w:hAnsi="Times New Roman" w:cs="Times New Roman"/>
          <w:kern w:val="0"/>
          <w:sz w:val="24"/>
          <w:szCs w:val="24"/>
        </w:rPr>
        <w:t xml:space="preserve">: AC, 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asymptomatic</w:t>
      </w:r>
      <w:r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infection;</w:t>
      </w:r>
      <w:r>
        <w:rPr>
          <w:rFonts w:ascii="Times New Roman" w:eastAsia="等线" w:hAnsi="Times New Roman" w:cs="Times New Roman"/>
          <w:kern w:val="0"/>
          <w:sz w:val="24"/>
          <w:szCs w:val="24"/>
        </w:rPr>
        <w:t xml:space="preserve"> SC, 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symptomatic</w:t>
      </w:r>
      <w:r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等线" w:hAnsi="Times New Roman" w:cs="Times New Roman" w:hint="eastAsia"/>
          <w:kern w:val="0"/>
          <w:sz w:val="24"/>
          <w:szCs w:val="24"/>
        </w:rPr>
        <w:t>infection.</w:t>
      </w:r>
    </w:p>
    <w:p w14:paraId="55C0DB2F" w14:textId="0D62CECD" w:rsidR="001846A8" w:rsidRPr="003C2D74" w:rsidRDefault="001F41A3" w:rsidP="007D57F3">
      <w:pPr>
        <w:widowControl/>
        <w:spacing w:line="240" w:lineRule="atLeast"/>
        <w:rPr>
          <w:rFonts w:ascii="Times New Roman" w:eastAsia="等线" w:hAnsi="Times New Roman" w:cs="Times New Roman"/>
          <w:kern w:val="0"/>
          <w:sz w:val="24"/>
          <w:szCs w:val="24"/>
        </w:rPr>
      </w:pPr>
      <w:r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b</w:t>
      </w:r>
      <w:r w:rsidR="001846A8" w:rsidRPr="007D57F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</w:rPr>
        <w:t xml:space="preserve"> </w:t>
      </w:r>
      <w:r w:rsidR="001846A8" w:rsidRPr="003C2D74">
        <w:rPr>
          <w:rFonts w:ascii="Times New Roman" w:eastAsia="等线" w:hAnsi="Times New Roman" w:cs="Times New Roman"/>
          <w:kern w:val="0"/>
          <w:sz w:val="24"/>
          <w:szCs w:val="24"/>
        </w:rPr>
        <w:t>Sequence locus information is referenced to GII.4 Sydney 2012 genome (JX459908).</w:t>
      </w:r>
    </w:p>
    <w:p w14:paraId="5A97F608" w14:textId="2FFB402D" w:rsidR="00C6648E" w:rsidRPr="003C2D74" w:rsidRDefault="00C6648E" w:rsidP="003C2D74">
      <w:pPr>
        <w:widowControl/>
        <w:spacing w:line="240" w:lineRule="atLeast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</w:p>
    <w:sectPr w:rsidR="00C6648E" w:rsidRPr="003C2D74" w:rsidSect="00500933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7B174" w14:textId="77777777" w:rsidR="001966DC" w:rsidRDefault="001966DC" w:rsidP="00AB42F6">
      <w:r>
        <w:separator/>
      </w:r>
    </w:p>
  </w:endnote>
  <w:endnote w:type="continuationSeparator" w:id="0">
    <w:p w14:paraId="77BC0569" w14:textId="77777777" w:rsidR="001966DC" w:rsidRDefault="001966DC" w:rsidP="00AB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ED408" w14:textId="77777777" w:rsidR="001966DC" w:rsidRDefault="001966DC" w:rsidP="00AB42F6">
      <w:r>
        <w:separator/>
      </w:r>
    </w:p>
  </w:footnote>
  <w:footnote w:type="continuationSeparator" w:id="0">
    <w:p w14:paraId="77F0E4CE" w14:textId="77777777" w:rsidR="001966DC" w:rsidRDefault="001966DC" w:rsidP="00AB4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48E"/>
    <w:rsid w:val="00006DA5"/>
    <w:rsid w:val="00046BB5"/>
    <w:rsid w:val="0008380A"/>
    <w:rsid w:val="000959DD"/>
    <w:rsid w:val="000C7F27"/>
    <w:rsid w:val="000E22E5"/>
    <w:rsid w:val="000E2C82"/>
    <w:rsid w:val="001070A5"/>
    <w:rsid w:val="00116252"/>
    <w:rsid w:val="001200F7"/>
    <w:rsid w:val="001846A8"/>
    <w:rsid w:val="001966DC"/>
    <w:rsid w:val="001A7803"/>
    <w:rsid w:val="001E4DBC"/>
    <w:rsid w:val="001F41A3"/>
    <w:rsid w:val="00211A8D"/>
    <w:rsid w:val="002526E1"/>
    <w:rsid w:val="0029189E"/>
    <w:rsid w:val="002A0528"/>
    <w:rsid w:val="002A2D10"/>
    <w:rsid w:val="002D08D0"/>
    <w:rsid w:val="002D3BBE"/>
    <w:rsid w:val="002D6CDF"/>
    <w:rsid w:val="002F06E2"/>
    <w:rsid w:val="00304473"/>
    <w:rsid w:val="003900CA"/>
    <w:rsid w:val="003A4D14"/>
    <w:rsid w:val="003C2D74"/>
    <w:rsid w:val="003C52B1"/>
    <w:rsid w:val="00447132"/>
    <w:rsid w:val="00455523"/>
    <w:rsid w:val="00456E7E"/>
    <w:rsid w:val="004920AA"/>
    <w:rsid w:val="004D3D93"/>
    <w:rsid w:val="004E5E2E"/>
    <w:rsid w:val="004E76A6"/>
    <w:rsid w:val="00500933"/>
    <w:rsid w:val="00500AC2"/>
    <w:rsid w:val="00514DB7"/>
    <w:rsid w:val="00574256"/>
    <w:rsid w:val="005B4B02"/>
    <w:rsid w:val="005D3DDA"/>
    <w:rsid w:val="006336CD"/>
    <w:rsid w:val="006537BF"/>
    <w:rsid w:val="00656B00"/>
    <w:rsid w:val="006B6BE7"/>
    <w:rsid w:val="006F4059"/>
    <w:rsid w:val="00750708"/>
    <w:rsid w:val="0078170B"/>
    <w:rsid w:val="007902C0"/>
    <w:rsid w:val="007C6843"/>
    <w:rsid w:val="007D2F8A"/>
    <w:rsid w:val="007D33EC"/>
    <w:rsid w:val="007D57F3"/>
    <w:rsid w:val="00800CB7"/>
    <w:rsid w:val="00841792"/>
    <w:rsid w:val="00867DBE"/>
    <w:rsid w:val="008718F8"/>
    <w:rsid w:val="00925EFB"/>
    <w:rsid w:val="009358D0"/>
    <w:rsid w:val="009A2E11"/>
    <w:rsid w:val="009B77C5"/>
    <w:rsid w:val="009E27FA"/>
    <w:rsid w:val="00A0050A"/>
    <w:rsid w:val="00A05318"/>
    <w:rsid w:val="00A45982"/>
    <w:rsid w:val="00A94A27"/>
    <w:rsid w:val="00A94A34"/>
    <w:rsid w:val="00AA135B"/>
    <w:rsid w:val="00AB399E"/>
    <w:rsid w:val="00AB42F6"/>
    <w:rsid w:val="00AC3F30"/>
    <w:rsid w:val="00AD19E2"/>
    <w:rsid w:val="00B1360E"/>
    <w:rsid w:val="00B54171"/>
    <w:rsid w:val="00B77F28"/>
    <w:rsid w:val="00BA3FFC"/>
    <w:rsid w:val="00C27307"/>
    <w:rsid w:val="00C656E7"/>
    <w:rsid w:val="00C6648E"/>
    <w:rsid w:val="00C80225"/>
    <w:rsid w:val="00CC1D75"/>
    <w:rsid w:val="00CE655B"/>
    <w:rsid w:val="00D007B1"/>
    <w:rsid w:val="00D1382F"/>
    <w:rsid w:val="00D13B5B"/>
    <w:rsid w:val="00D40CFC"/>
    <w:rsid w:val="00D53B32"/>
    <w:rsid w:val="00D63FBF"/>
    <w:rsid w:val="00D64BE9"/>
    <w:rsid w:val="00D667CA"/>
    <w:rsid w:val="00D80E6C"/>
    <w:rsid w:val="00D84015"/>
    <w:rsid w:val="00DB2F24"/>
    <w:rsid w:val="00DE5E8C"/>
    <w:rsid w:val="00E0406D"/>
    <w:rsid w:val="00E043BC"/>
    <w:rsid w:val="00E16C6F"/>
    <w:rsid w:val="00E1774D"/>
    <w:rsid w:val="00E30116"/>
    <w:rsid w:val="00E55FAC"/>
    <w:rsid w:val="00E61BD3"/>
    <w:rsid w:val="00E73302"/>
    <w:rsid w:val="00F0464F"/>
    <w:rsid w:val="00F16A5F"/>
    <w:rsid w:val="00F3059E"/>
    <w:rsid w:val="00F430F5"/>
    <w:rsid w:val="00F46CA0"/>
    <w:rsid w:val="00F80BA9"/>
    <w:rsid w:val="00F9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F88FB0"/>
  <w14:defaultImageDpi w14:val="32767"/>
  <w15:chartTrackingRefBased/>
  <w15:docId w15:val="{DA754401-73A7-488E-81C4-6C583CA1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42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B42F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B42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B42F6"/>
    <w:rPr>
      <w:sz w:val="18"/>
      <w:szCs w:val="18"/>
    </w:rPr>
  </w:style>
  <w:style w:type="table" w:styleId="a7">
    <w:name w:val="Table Grid"/>
    <w:basedOn w:val="a1"/>
    <w:uiPriority w:val="39"/>
    <w:rsid w:val="00AB42F6"/>
    <w:pPr>
      <w:spacing w:line="240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line number"/>
    <w:basedOn w:val="a0"/>
    <w:uiPriority w:val="99"/>
    <w:semiHidden/>
    <w:unhideWhenUsed/>
    <w:rsid w:val="00AB42F6"/>
  </w:style>
  <w:style w:type="paragraph" w:customStyle="1" w:styleId="MDPI42tablebody">
    <w:name w:val="MDPI_4.2_table_body"/>
    <w:qFormat/>
    <w:rsid w:val="001200F7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kern w:val="0"/>
      <w:sz w:val="20"/>
      <w:szCs w:val="20"/>
      <w:lang w:eastAsia="de-DE" w:bidi="en-US"/>
    </w:rPr>
  </w:style>
  <w:style w:type="character" w:styleId="a9">
    <w:name w:val="annotation reference"/>
    <w:basedOn w:val="a0"/>
    <w:uiPriority w:val="99"/>
    <w:semiHidden/>
    <w:unhideWhenUsed/>
    <w:rsid w:val="009B77C5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9B77C5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9B77C5"/>
  </w:style>
  <w:style w:type="paragraph" w:styleId="ac">
    <w:name w:val="annotation subject"/>
    <w:basedOn w:val="aa"/>
    <w:next w:val="aa"/>
    <w:link w:val="ad"/>
    <w:uiPriority w:val="99"/>
    <w:semiHidden/>
    <w:unhideWhenUsed/>
    <w:rsid w:val="009B77C5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9B77C5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B77C5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9B77C5"/>
    <w:rPr>
      <w:sz w:val="18"/>
      <w:szCs w:val="18"/>
    </w:rPr>
  </w:style>
  <w:style w:type="paragraph" w:customStyle="1" w:styleId="MDPI12title">
    <w:name w:val="MDPI_1.2_title"/>
    <w:next w:val="a"/>
    <w:qFormat/>
    <w:rsid w:val="003C2D74"/>
    <w:pPr>
      <w:adjustRightInd w:val="0"/>
      <w:snapToGrid w:val="0"/>
      <w:spacing w:after="240" w:line="240" w:lineRule="atLeas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szCs w:val="20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77834-0969-43ED-BD1E-CA92945E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763</Words>
  <Characters>4351</Characters>
  <Application>Microsoft Office Word</Application>
  <DocSecurity>0</DocSecurity>
  <Lines>36</Lines>
  <Paragraphs>10</Paragraphs>
  <ScaleCrop>false</ScaleCrop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lina</dc:creator>
  <cp:keywords/>
  <dc:description/>
  <cp:lastModifiedBy>Chen lina</cp:lastModifiedBy>
  <cp:revision>16</cp:revision>
  <dcterms:created xsi:type="dcterms:W3CDTF">2022-10-11T13:31:00Z</dcterms:created>
  <dcterms:modified xsi:type="dcterms:W3CDTF">2022-10-13T01:03:00Z</dcterms:modified>
</cp:coreProperties>
</file>