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6B148" w14:textId="13BBA560" w:rsidR="00C87CD7" w:rsidRPr="004B504B" w:rsidRDefault="00A567F0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t>Supplemental Materials</w:t>
      </w:r>
    </w:p>
    <w:p w14:paraId="6D08F7FE" w14:textId="77777777" w:rsidR="00C87CD7" w:rsidRPr="004B504B" w:rsidRDefault="00C87CD7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FB0FA9" w14:textId="77777777" w:rsidR="0062614B" w:rsidRPr="004B504B" w:rsidRDefault="0062614B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964D2" wp14:editId="796DBCD4">
            <wp:extent cx="5486400" cy="3200400"/>
            <wp:effectExtent l="0" t="0" r="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F6A6DCF" w14:textId="77777777" w:rsidR="0062614B" w:rsidRPr="004B504B" w:rsidRDefault="0062614B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214A9C2" w14:textId="2FD5C5F5" w:rsidR="0062614B" w:rsidRPr="004B504B" w:rsidRDefault="0062614B" w:rsidP="00486F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t xml:space="preserve">Figure </w:t>
      </w:r>
      <w:r w:rsidR="00D768C2">
        <w:rPr>
          <w:rFonts w:ascii="Times New Roman" w:hAnsi="Times New Roman" w:cs="Times New Roman"/>
          <w:sz w:val="24"/>
          <w:szCs w:val="24"/>
        </w:rPr>
        <w:t>S</w:t>
      </w:r>
      <w:r w:rsidRPr="004B504B">
        <w:rPr>
          <w:rFonts w:ascii="Times New Roman" w:hAnsi="Times New Roman" w:cs="Times New Roman"/>
          <w:sz w:val="24"/>
          <w:szCs w:val="24"/>
        </w:rPr>
        <w:t>1. Sample selection for the quantitative (N = 15,154) and mixed methods samples (N = 1,121)</w:t>
      </w:r>
    </w:p>
    <w:p w14:paraId="56BC3EEA" w14:textId="44947C1E" w:rsidR="0062614B" w:rsidRPr="004B504B" w:rsidRDefault="0062614B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62614B" w:rsidRPr="004B504B" w:rsidSect="0048532D">
          <w:footerReference w:type="even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1728C7" w14:textId="77777777" w:rsidR="0062614B" w:rsidRPr="004B504B" w:rsidRDefault="0062614B" w:rsidP="00486F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S1. Proportions of missing data in participants excluded from the quantitative sample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070"/>
      </w:tblGrid>
      <w:tr w:rsidR="0062614B" w:rsidRPr="004B504B" w14:paraId="1297E004" w14:textId="77777777" w:rsidTr="00205BE6"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43D6C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1353DFD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Proportion with missing data</w:t>
            </w:r>
          </w:p>
        </w:tc>
      </w:tr>
      <w:tr w:rsidR="0062614B" w:rsidRPr="004B504B" w14:paraId="55AD98E1" w14:textId="77777777" w:rsidTr="00205BE6">
        <w:tc>
          <w:tcPr>
            <w:tcW w:w="6946" w:type="dxa"/>
            <w:tcBorders>
              <w:top w:val="single" w:sz="4" w:space="0" w:color="auto"/>
            </w:tcBorders>
          </w:tcPr>
          <w:p w14:paraId="6779A968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Quantitative discrimination data in July 2021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164DE36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31.05%</w:t>
            </w:r>
          </w:p>
        </w:tc>
      </w:tr>
      <w:tr w:rsidR="0062614B" w:rsidRPr="004B504B" w14:paraId="30FD8CBD" w14:textId="77777777" w:rsidTr="00205BE6">
        <w:tc>
          <w:tcPr>
            <w:tcW w:w="6946" w:type="dxa"/>
          </w:tcPr>
          <w:p w14:paraId="7FCED2B7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Gender (‘Other/prefer not to say’)</w:t>
            </w:r>
          </w:p>
        </w:tc>
        <w:tc>
          <w:tcPr>
            <w:tcW w:w="2070" w:type="dxa"/>
          </w:tcPr>
          <w:p w14:paraId="3C76B4A9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0.87%</w:t>
            </w:r>
          </w:p>
        </w:tc>
      </w:tr>
      <w:tr w:rsidR="0062614B" w:rsidRPr="004B504B" w14:paraId="2329259C" w14:textId="77777777" w:rsidTr="00205BE6">
        <w:tc>
          <w:tcPr>
            <w:tcW w:w="6946" w:type="dxa"/>
          </w:tcPr>
          <w:p w14:paraId="0A0D043B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070" w:type="dxa"/>
          </w:tcPr>
          <w:p w14:paraId="30680F8B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614B" w:rsidRPr="004B504B" w14:paraId="65E5EDFC" w14:textId="77777777" w:rsidTr="00205BE6">
        <w:tc>
          <w:tcPr>
            <w:tcW w:w="6946" w:type="dxa"/>
          </w:tcPr>
          <w:p w14:paraId="7C948A8A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2070" w:type="dxa"/>
          </w:tcPr>
          <w:p w14:paraId="6993CB2A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0.77%</w:t>
            </w:r>
          </w:p>
        </w:tc>
      </w:tr>
      <w:tr w:rsidR="0062614B" w:rsidRPr="004B504B" w14:paraId="4DD292DA" w14:textId="77777777" w:rsidTr="00205BE6">
        <w:tc>
          <w:tcPr>
            <w:tcW w:w="6946" w:type="dxa"/>
          </w:tcPr>
          <w:p w14:paraId="40E7D3AF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2070" w:type="dxa"/>
          </w:tcPr>
          <w:p w14:paraId="18B0B313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614B" w:rsidRPr="004B504B" w14:paraId="4C4AB313" w14:textId="77777777" w:rsidTr="00205BE6">
        <w:tc>
          <w:tcPr>
            <w:tcW w:w="6946" w:type="dxa"/>
          </w:tcPr>
          <w:p w14:paraId="2258A2D1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</w:tc>
        <w:tc>
          <w:tcPr>
            <w:tcW w:w="2070" w:type="dxa"/>
          </w:tcPr>
          <w:p w14:paraId="3D6AFBCD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614B" w:rsidRPr="004B504B" w14:paraId="5CF5FBA3" w14:textId="77777777" w:rsidTr="00205BE6">
        <w:tc>
          <w:tcPr>
            <w:tcW w:w="6946" w:type="dxa"/>
          </w:tcPr>
          <w:p w14:paraId="68C4C44E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Income (‘Prefer not to say’)</w:t>
            </w:r>
          </w:p>
        </w:tc>
        <w:tc>
          <w:tcPr>
            <w:tcW w:w="2070" w:type="dxa"/>
          </w:tcPr>
          <w:p w14:paraId="5FABCD75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25.92%</w:t>
            </w:r>
          </w:p>
        </w:tc>
      </w:tr>
      <w:tr w:rsidR="0062614B" w:rsidRPr="004B504B" w14:paraId="315A4BB6" w14:textId="77777777" w:rsidTr="00205BE6">
        <w:tc>
          <w:tcPr>
            <w:tcW w:w="6946" w:type="dxa"/>
          </w:tcPr>
          <w:p w14:paraId="63C378E6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Long term physical health condition</w:t>
            </w:r>
          </w:p>
        </w:tc>
        <w:tc>
          <w:tcPr>
            <w:tcW w:w="2070" w:type="dxa"/>
          </w:tcPr>
          <w:p w14:paraId="5D0203D8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614B" w:rsidRPr="004B504B" w14:paraId="4EB4767C" w14:textId="77777777" w:rsidTr="00205BE6">
        <w:tc>
          <w:tcPr>
            <w:tcW w:w="6946" w:type="dxa"/>
          </w:tcPr>
          <w:p w14:paraId="70176193" w14:textId="77777777" w:rsidR="0062614B" w:rsidRPr="004B504B" w:rsidRDefault="0062614B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Long term mental health condition </w:t>
            </w:r>
          </w:p>
        </w:tc>
        <w:tc>
          <w:tcPr>
            <w:tcW w:w="2070" w:type="dxa"/>
          </w:tcPr>
          <w:p w14:paraId="4C074A26" w14:textId="77777777" w:rsidR="0062614B" w:rsidRPr="004B504B" w:rsidRDefault="0062614B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411F0532" w14:textId="77777777" w:rsidR="0062614B" w:rsidRPr="004B504B" w:rsidRDefault="0062614B" w:rsidP="00486F06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  <w:sectPr w:rsidR="0062614B" w:rsidRPr="004B504B" w:rsidSect="004853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BB5C78" w14:textId="15341BC4" w:rsidR="00A567F0" w:rsidRPr="004B504B" w:rsidRDefault="00A567F0" w:rsidP="00486F06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B50DD2" w:rsidRPr="004B504B">
        <w:rPr>
          <w:rFonts w:ascii="Times New Roman" w:hAnsi="Times New Roman" w:cs="Times New Roman"/>
          <w:sz w:val="24"/>
          <w:szCs w:val="24"/>
        </w:rPr>
        <w:t>2</w:t>
      </w:r>
      <w:r w:rsidRPr="004B504B">
        <w:rPr>
          <w:rFonts w:ascii="Times New Roman" w:hAnsi="Times New Roman" w:cs="Times New Roman"/>
          <w:sz w:val="24"/>
          <w:szCs w:val="24"/>
        </w:rPr>
        <w:t xml:space="preserve">. Comparison of </w:t>
      </w:r>
      <w:r w:rsidR="002D55B8" w:rsidRPr="004B504B">
        <w:rPr>
          <w:rFonts w:ascii="Times New Roman" w:hAnsi="Times New Roman" w:cs="Times New Roman"/>
          <w:sz w:val="24"/>
          <w:szCs w:val="24"/>
        </w:rPr>
        <w:t>excluded</w:t>
      </w:r>
      <w:r w:rsidR="001109C3" w:rsidRPr="004B504B">
        <w:rPr>
          <w:rFonts w:ascii="Times New Roman" w:hAnsi="Times New Roman" w:cs="Times New Roman"/>
          <w:sz w:val="24"/>
          <w:szCs w:val="24"/>
        </w:rPr>
        <w:t xml:space="preserve"> and included participants</w:t>
      </w:r>
      <w:r w:rsidR="002D55B8" w:rsidRPr="004B504B">
        <w:rPr>
          <w:rFonts w:ascii="Times New Roman" w:hAnsi="Times New Roman" w:cs="Times New Roman"/>
          <w:sz w:val="24"/>
          <w:szCs w:val="24"/>
        </w:rPr>
        <w:t xml:space="preserve"> with</w:t>
      </w:r>
      <w:r w:rsidR="001109C3" w:rsidRPr="004B504B">
        <w:rPr>
          <w:rFonts w:ascii="Times New Roman" w:hAnsi="Times New Roman" w:cs="Times New Roman"/>
          <w:sz w:val="24"/>
          <w:szCs w:val="24"/>
        </w:rPr>
        <w:t>in</w:t>
      </w:r>
      <w:r w:rsidR="002D55B8" w:rsidRPr="004B504B">
        <w:rPr>
          <w:rFonts w:ascii="Times New Roman" w:hAnsi="Times New Roman" w:cs="Times New Roman"/>
          <w:sz w:val="24"/>
          <w:szCs w:val="24"/>
        </w:rPr>
        <w:t xml:space="preserve"> the quantitative study, unweighted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1123"/>
        <w:gridCol w:w="1125"/>
        <w:gridCol w:w="1056"/>
        <w:gridCol w:w="1056"/>
      </w:tblGrid>
      <w:tr w:rsidR="00AD2A49" w:rsidRPr="004B504B" w14:paraId="5D7889E7" w14:textId="1BB0B5A4" w:rsidTr="00AD2A49">
        <w:trPr>
          <w:trHeight w:val="229"/>
        </w:trPr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D754D6" w14:textId="77777777" w:rsidR="00AD2A49" w:rsidRPr="004B504B" w:rsidRDefault="00AD2A49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16E84C" w14:textId="6AF3E3D9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Excluded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350774" w14:textId="2E590515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</w:p>
        </w:tc>
      </w:tr>
      <w:tr w:rsidR="00AD2A49" w:rsidRPr="004B504B" w14:paraId="361A4C94" w14:textId="3E6BD3CB" w:rsidTr="00AD2A49">
        <w:trPr>
          <w:trHeight w:val="242"/>
        </w:trPr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4F3FE7" w14:textId="77777777" w:rsidR="00AD2A49" w:rsidRPr="004B504B" w:rsidRDefault="00AD2A49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31DA9A" w14:textId="139E1A2E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8E6BE" w14:textId="2791A72D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</w:tr>
      <w:tr w:rsidR="00C0027A" w:rsidRPr="004B504B" w14:paraId="46C7BB5F" w14:textId="6FA8D240" w:rsidTr="00C0027A">
        <w:trPr>
          <w:trHeight w:val="242"/>
        </w:trPr>
        <w:tc>
          <w:tcPr>
            <w:tcW w:w="2585" w:type="pct"/>
            <w:tcBorders>
              <w:top w:val="single" w:sz="4" w:space="0" w:color="auto"/>
              <w:bottom w:val="nil"/>
            </w:tcBorders>
            <w:vAlign w:val="bottom"/>
          </w:tcPr>
          <w:p w14:paraId="29F8A6AE" w14:textId="5382EF54" w:rsidR="00C0027A" w:rsidRPr="004B504B" w:rsidRDefault="00632E6E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BC26618" w14:textId="77777777" w:rsidR="00C0027A" w:rsidRPr="004B504B" w:rsidRDefault="00C0027A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A96C92D" w14:textId="77777777" w:rsidR="00C0027A" w:rsidRPr="004B504B" w:rsidRDefault="00C0027A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E6" w:rsidRPr="004B504B" w14:paraId="2753D2A2" w14:textId="45B09ACA" w:rsidTr="00D56B51">
        <w:trPr>
          <w:trHeight w:val="257"/>
        </w:trPr>
        <w:tc>
          <w:tcPr>
            <w:tcW w:w="2585" w:type="pct"/>
            <w:tcBorders>
              <w:top w:val="nil"/>
            </w:tcBorders>
            <w:vAlign w:val="bottom"/>
          </w:tcPr>
          <w:p w14:paraId="776BF6A9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7C76D5E" w14:textId="7C723FD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23.9%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32F1040" w14:textId="51BC573C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27.1%</w:t>
            </w:r>
          </w:p>
        </w:tc>
      </w:tr>
      <w:tr w:rsidR="009573E6" w:rsidRPr="004B504B" w14:paraId="0B44EE08" w14:textId="5F8F2B0F" w:rsidTr="00D56B51">
        <w:trPr>
          <w:trHeight w:val="257"/>
        </w:trPr>
        <w:tc>
          <w:tcPr>
            <w:tcW w:w="2585" w:type="pct"/>
            <w:vAlign w:val="bottom"/>
          </w:tcPr>
          <w:p w14:paraId="55C46811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844100F" w14:textId="4608155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75.2%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273C70D" w14:textId="416B88D1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72.9%</w:t>
            </w:r>
          </w:p>
        </w:tc>
      </w:tr>
      <w:tr w:rsidR="009573E6" w:rsidRPr="004B504B" w14:paraId="01D56455" w14:textId="77777777" w:rsidTr="00196E66">
        <w:trPr>
          <w:trHeight w:val="257"/>
        </w:trPr>
        <w:tc>
          <w:tcPr>
            <w:tcW w:w="2585" w:type="pct"/>
            <w:vAlign w:val="bottom"/>
          </w:tcPr>
          <w:p w14:paraId="6A9AAB75" w14:textId="4128BD5F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Other/prefer not to say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AB09E91" w14:textId="3F2681CB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FEC33" w14:textId="01B8694D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</w:tr>
      <w:tr w:rsidR="009573E6" w:rsidRPr="004B504B" w14:paraId="40D710EC" w14:textId="7EA80713" w:rsidTr="00196E66">
        <w:trPr>
          <w:trHeight w:val="257"/>
        </w:trPr>
        <w:tc>
          <w:tcPr>
            <w:tcW w:w="2585" w:type="pct"/>
            <w:vAlign w:val="bottom"/>
          </w:tcPr>
          <w:p w14:paraId="6E6C64EC" w14:textId="77777777" w:rsidR="009573E6" w:rsidRPr="004B504B" w:rsidRDefault="009573E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4070C2F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245D70" w14:textId="0CB34266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E6" w:rsidRPr="004B504B" w14:paraId="0C45348A" w14:textId="01215D25" w:rsidTr="002C0ED6">
        <w:trPr>
          <w:trHeight w:val="257"/>
        </w:trPr>
        <w:tc>
          <w:tcPr>
            <w:tcW w:w="2585" w:type="pct"/>
            <w:vAlign w:val="bottom"/>
          </w:tcPr>
          <w:p w14:paraId="15B0FECF" w14:textId="331B06D3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6873970" w14:textId="434E1985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32.6%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7FF048B" w14:textId="47B34C4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48.9%</w:t>
            </w:r>
          </w:p>
        </w:tc>
      </w:tr>
      <w:tr w:rsidR="009573E6" w:rsidRPr="004B504B" w14:paraId="3B2DBBB4" w14:textId="0D5E39DE" w:rsidTr="002C0ED6">
        <w:trPr>
          <w:trHeight w:val="257"/>
        </w:trPr>
        <w:tc>
          <w:tcPr>
            <w:tcW w:w="2585" w:type="pct"/>
            <w:vAlign w:val="bottom"/>
          </w:tcPr>
          <w:p w14:paraId="55FD580A" w14:textId="325C81A5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46-59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8C52268" w14:textId="2635D5D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32.8%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2DEB1EB" w14:textId="44811FAC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31.4%</w:t>
            </w:r>
          </w:p>
        </w:tc>
      </w:tr>
      <w:tr w:rsidR="009573E6" w:rsidRPr="004B504B" w14:paraId="6B1D2EF4" w14:textId="645C6E05" w:rsidTr="002C0ED6">
        <w:trPr>
          <w:trHeight w:val="257"/>
        </w:trPr>
        <w:tc>
          <w:tcPr>
            <w:tcW w:w="2585" w:type="pct"/>
            <w:vAlign w:val="bottom"/>
          </w:tcPr>
          <w:p w14:paraId="6486AB4D" w14:textId="1F4015E8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BC37F5E" w14:textId="7A5865E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27.7%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8F59427" w14:textId="28A8DCF5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</w:tr>
      <w:tr w:rsidR="009573E6" w:rsidRPr="004B504B" w14:paraId="087B607F" w14:textId="104169F2" w:rsidTr="002C0ED6">
        <w:trPr>
          <w:trHeight w:val="242"/>
        </w:trPr>
        <w:tc>
          <w:tcPr>
            <w:tcW w:w="2585" w:type="pct"/>
            <w:vAlign w:val="bottom"/>
          </w:tcPr>
          <w:p w14:paraId="599F3742" w14:textId="2F5AC465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58E9ED9" w14:textId="2C492FFF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6.9%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88A3138" w14:textId="713163D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3.0%</w:t>
            </w:r>
          </w:p>
        </w:tc>
      </w:tr>
      <w:tr w:rsidR="009573E6" w:rsidRPr="004B504B" w14:paraId="402A7A37" w14:textId="288F160D" w:rsidTr="002C0ED6">
        <w:trPr>
          <w:trHeight w:val="257"/>
        </w:trPr>
        <w:tc>
          <w:tcPr>
            <w:tcW w:w="2585" w:type="pct"/>
            <w:vAlign w:val="bottom"/>
          </w:tcPr>
          <w:p w14:paraId="0031A5CF" w14:textId="77777777" w:rsidR="009573E6" w:rsidRPr="004B504B" w:rsidRDefault="009573E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415DE62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44DA8FF" w14:textId="267CFD8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E6" w:rsidRPr="004B504B" w14:paraId="2DA82CE9" w14:textId="025901ED" w:rsidTr="002C0ED6">
        <w:trPr>
          <w:trHeight w:val="257"/>
        </w:trPr>
        <w:tc>
          <w:tcPr>
            <w:tcW w:w="2585" w:type="pct"/>
            <w:vAlign w:val="bottom"/>
          </w:tcPr>
          <w:p w14:paraId="389F6686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C0C7F51" w14:textId="0EC3199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95.1%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BAB98EC" w14:textId="0ECF275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97.1%</w:t>
            </w:r>
          </w:p>
        </w:tc>
      </w:tr>
      <w:tr w:rsidR="009573E6" w:rsidRPr="004B504B" w14:paraId="032962AB" w14:textId="71165593" w:rsidTr="002C0ED6">
        <w:trPr>
          <w:trHeight w:val="209"/>
        </w:trPr>
        <w:tc>
          <w:tcPr>
            <w:tcW w:w="2585" w:type="pct"/>
            <w:vAlign w:val="bottom"/>
          </w:tcPr>
          <w:p w14:paraId="27CFA49D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Ethnic minority groups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A4203B2" w14:textId="6DB9621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4.9%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0DDCFF5" w14:textId="3C24E2FD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2.9%</w:t>
            </w:r>
          </w:p>
        </w:tc>
      </w:tr>
      <w:tr w:rsidR="009573E6" w:rsidRPr="004B504B" w14:paraId="5A38CCCD" w14:textId="587F9EAD" w:rsidTr="002C0ED6">
        <w:trPr>
          <w:trHeight w:val="257"/>
        </w:trPr>
        <w:tc>
          <w:tcPr>
            <w:tcW w:w="2585" w:type="pct"/>
            <w:vAlign w:val="bottom"/>
          </w:tcPr>
          <w:p w14:paraId="65BAFE9B" w14:textId="77777777" w:rsidR="009573E6" w:rsidRPr="004B504B" w:rsidRDefault="009573E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D0C7009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2F7474A" w14:textId="4564F4B4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E6" w:rsidRPr="004B504B" w14:paraId="20829F70" w14:textId="5376AB29" w:rsidTr="002C0ED6">
        <w:trPr>
          <w:trHeight w:val="257"/>
        </w:trPr>
        <w:tc>
          <w:tcPr>
            <w:tcW w:w="2585" w:type="pct"/>
            <w:vAlign w:val="bottom"/>
          </w:tcPr>
          <w:p w14:paraId="5015C9A9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Up to GCSE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EB6C9B4" w14:textId="7BF3E018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13.1%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A913677" w14:textId="6E24C818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</w:tr>
      <w:tr w:rsidR="009573E6" w:rsidRPr="004B504B" w14:paraId="55748A2E" w14:textId="7FE31C4A" w:rsidTr="002C0ED6">
        <w:trPr>
          <w:trHeight w:val="252"/>
        </w:trPr>
        <w:tc>
          <w:tcPr>
            <w:tcW w:w="2585" w:type="pct"/>
            <w:vAlign w:val="bottom"/>
          </w:tcPr>
          <w:p w14:paraId="4E2B4DD9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A-levels or equivalent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496D24C" w14:textId="55E8E24B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16.5%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6C13167" w14:textId="141D25CD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</w:tr>
      <w:tr w:rsidR="009573E6" w:rsidRPr="004B504B" w14:paraId="42F81D2C" w14:textId="7C911342" w:rsidTr="002C0ED6">
        <w:trPr>
          <w:trHeight w:val="257"/>
        </w:trPr>
        <w:tc>
          <w:tcPr>
            <w:tcW w:w="2585" w:type="pct"/>
            <w:vAlign w:val="bottom"/>
          </w:tcPr>
          <w:p w14:paraId="72E5EA70" w14:textId="7777777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Degree or above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B0277D4" w14:textId="623E2E89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70.3%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49CB8D2" w14:textId="3D3FDE4C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69.2%</w:t>
            </w:r>
          </w:p>
        </w:tc>
      </w:tr>
      <w:tr w:rsidR="009573E6" w:rsidRPr="004B504B" w14:paraId="2EE6038E" w14:textId="77777777" w:rsidTr="002C0ED6">
        <w:trPr>
          <w:trHeight w:val="257"/>
        </w:trPr>
        <w:tc>
          <w:tcPr>
            <w:tcW w:w="2585" w:type="pct"/>
            <w:vAlign w:val="bottom"/>
          </w:tcPr>
          <w:p w14:paraId="0F09AEB8" w14:textId="39C5200D" w:rsidR="009573E6" w:rsidRPr="004B504B" w:rsidRDefault="00E23331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Household income</w:t>
            </w:r>
            <w:r w:rsidR="009573E6"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1807AC0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8F1CA2D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E6" w:rsidRPr="004B504B" w14:paraId="3A77B4C6" w14:textId="77777777" w:rsidTr="002C0ED6">
        <w:trPr>
          <w:trHeight w:val="257"/>
        </w:trPr>
        <w:tc>
          <w:tcPr>
            <w:tcW w:w="2585" w:type="pct"/>
            <w:vAlign w:val="bottom"/>
          </w:tcPr>
          <w:p w14:paraId="07F4D424" w14:textId="2372BAF4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E5E" w:rsidRPr="004B504B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30k per year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67B1AE8" w14:textId="6395CEA8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61.0%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BC4081A" w14:textId="563FE59F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56.5%</w:t>
            </w:r>
          </w:p>
        </w:tc>
      </w:tr>
      <w:tr w:rsidR="009573E6" w:rsidRPr="004B504B" w14:paraId="49940720" w14:textId="77777777" w:rsidTr="002C0ED6">
        <w:trPr>
          <w:trHeight w:val="257"/>
        </w:trPr>
        <w:tc>
          <w:tcPr>
            <w:tcW w:w="2585" w:type="pct"/>
            <w:vAlign w:val="bottom"/>
          </w:tcPr>
          <w:p w14:paraId="38A2DC57" w14:textId="037AF3B8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335E5E" w:rsidRPr="004B504B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30k per year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AEBC4A7" w14:textId="0525EF75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39.0%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1E42CB6" w14:textId="6C58E0B2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43.5%</w:t>
            </w:r>
          </w:p>
        </w:tc>
      </w:tr>
      <w:tr w:rsidR="009573E6" w:rsidRPr="004B504B" w14:paraId="49093A47" w14:textId="6B6B3537" w:rsidTr="002C0ED6">
        <w:trPr>
          <w:trHeight w:val="257"/>
        </w:trPr>
        <w:tc>
          <w:tcPr>
            <w:tcW w:w="2585" w:type="pct"/>
            <w:vAlign w:val="bottom"/>
          </w:tcPr>
          <w:p w14:paraId="4383ED7C" w14:textId="77777777" w:rsidR="009573E6" w:rsidRPr="004B504B" w:rsidRDefault="009573E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Long term physical health condition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DC08789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AE57286" w14:textId="4FD01B9F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3E6" w:rsidRPr="004B504B" w14:paraId="41EFD1E1" w14:textId="1F6735C1" w:rsidTr="002C0ED6">
        <w:trPr>
          <w:trHeight w:val="257"/>
        </w:trPr>
        <w:tc>
          <w:tcPr>
            <w:tcW w:w="2585" w:type="pct"/>
            <w:vAlign w:val="bottom"/>
          </w:tcPr>
          <w:p w14:paraId="7B9EDC20" w14:textId="5D002067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E369A74" w14:textId="4E372FD9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58.3%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585F3FF" w14:textId="28B107FF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54.9%</w:t>
            </w:r>
          </w:p>
        </w:tc>
      </w:tr>
      <w:tr w:rsidR="009573E6" w:rsidRPr="004B504B" w14:paraId="67F7F2D7" w14:textId="0EEE5109" w:rsidTr="002C0ED6">
        <w:trPr>
          <w:trHeight w:val="257"/>
        </w:trPr>
        <w:tc>
          <w:tcPr>
            <w:tcW w:w="2585" w:type="pct"/>
            <w:vAlign w:val="bottom"/>
          </w:tcPr>
          <w:p w14:paraId="59B4919A" w14:textId="7D03EFCB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1BB2E73" w14:textId="6F4BFD44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41.7%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7A7801D" w14:textId="2A8C9AE1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45.1%</w:t>
            </w:r>
          </w:p>
        </w:tc>
      </w:tr>
      <w:tr w:rsidR="009573E6" w:rsidRPr="004B504B" w14:paraId="776C6160" w14:textId="1FEABB11" w:rsidTr="002C0ED6">
        <w:trPr>
          <w:trHeight w:val="257"/>
        </w:trPr>
        <w:tc>
          <w:tcPr>
            <w:tcW w:w="2585" w:type="pct"/>
            <w:vAlign w:val="bottom"/>
          </w:tcPr>
          <w:p w14:paraId="020D9901" w14:textId="77777777" w:rsidR="009573E6" w:rsidRPr="004B504B" w:rsidRDefault="009573E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Long term mental health condition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A7F0C8C" w14:textId="77777777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B174F8C" w14:textId="234E361F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3E6" w:rsidRPr="004B504B" w14:paraId="294B0234" w14:textId="18537592" w:rsidTr="002C0ED6">
        <w:trPr>
          <w:trHeight w:val="257"/>
        </w:trPr>
        <w:tc>
          <w:tcPr>
            <w:tcW w:w="2585" w:type="pct"/>
            <w:vAlign w:val="bottom"/>
          </w:tcPr>
          <w:p w14:paraId="030B630F" w14:textId="73B6F5CD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426105A" w14:textId="51400440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80.6%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4D20EFF" w14:textId="6F1E6A06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85.7%</w:t>
            </w:r>
          </w:p>
        </w:tc>
      </w:tr>
      <w:tr w:rsidR="009573E6" w:rsidRPr="004B504B" w14:paraId="574722FB" w14:textId="199625E1" w:rsidTr="00AD2A49">
        <w:trPr>
          <w:trHeight w:val="257"/>
        </w:trPr>
        <w:tc>
          <w:tcPr>
            <w:tcW w:w="2585" w:type="pct"/>
            <w:vAlign w:val="bottom"/>
          </w:tcPr>
          <w:p w14:paraId="1FF62E80" w14:textId="06C64EAD" w:rsidR="009573E6" w:rsidRPr="004B504B" w:rsidRDefault="009573E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</w:p>
        </w:tc>
        <w:tc>
          <w:tcPr>
            <w:tcW w:w="124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F493352" w14:textId="52E9615E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19.4%</w:t>
            </w:r>
          </w:p>
        </w:tc>
        <w:tc>
          <w:tcPr>
            <w:tcW w:w="117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37E907" w14:textId="7CD66289" w:rsidR="009573E6" w:rsidRPr="004B504B" w:rsidRDefault="009573E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14.3%</w:t>
            </w:r>
          </w:p>
        </w:tc>
      </w:tr>
      <w:tr w:rsidR="00C0027A" w:rsidRPr="004B504B" w14:paraId="2320BDCC" w14:textId="77777777" w:rsidTr="00AD2A49">
        <w:trPr>
          <w:trHeight w:val="257"/>
        </w:trPr>
        <w:tc>
          <w:tcPr>
            <w:tcW w:w="2585" w:type="pct"/>
            <w:vAlign w:val="bottom"/>
          </w:tcPr>
          <w:p w14:paraId="477ED01A" w14:textId="77777777" w:rsidR="00C0027A" w:rsidRPr="004B504B" w:rsidRDefault="00C0027A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2526E" w14:textId="134F3D0D" w:rsidR="00C0027A" w:rsidRPr="004B504B" w:rsidRDefault="00C0027A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12FC2" w14:textId="7C97687A" w:rsidR="00C0027A" w:rsidRPr="004B504B" w:rsidRDefault="00C0027A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32119A" w14:textId="12865240" w:rsidR="00C0027A" w:rsidRPr="004B504B" w:rsidRDefault="00C0027A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D9F88A" w14:textId="5E4BB8E9" w:rsidR="00C0027A" w:rsidRPr="004B504B" w:rsidRDefault="00C0027A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D2A49" w:rsidRPr="004B504B" w14:paraId="56498E07" w14:textId="6BF38589" w:rsidTr="00AD2A49">
        <w:trPr>
          <w:trHeight w:val="257"/>
        </w:trPr>
        <w:tc>
          <w:tcPr>
            <w:tcW w:w="2585" w:type="pct"/>
            <w:tcBorders>
              <w:bottom w:val="nil"/>
            </w:tcBorders>
            <w:vAlign w:val="bottom"/>
          </w:tcPr>
          <w:p w14:paraId="13E08DB9" w14:textId="68E7EF42" w:rsidR="00AD2A49" w:rsidRPr="004B504B" w:rsidRDefault="00AD2A49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Any discrimination reported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A9B0C6" w14:textId="3906F4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24.0%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EF691C" w14:textId="5ADD3A31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32.6%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7FD79" w14:textId="3CE50FF8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20.8%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6CA5C" w14:textId="3AA276A2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31.4%</w:t>
            </w:r>
          </w:p>
        </w:tc>
      </w:tr>
      <w:tr w:rsidR="00AD2A49" w:rsidRPr="004B504B" w14:paraId="60D32B65" w14:textId="77777777" w:rsidTr="00265D65">
        <w:trPr>
          <w:trHeight w:val="257"/>
        </w:trPr>
        <w:tc>
          <w:tcPr>
            <w:tcW w:w="2585" w:type="pct"/>
            <w:tcBorders>
              <w:bottom w:val="nil"/>
            </w:tcBorders>
            <w:vAlign w:val="bottom"/>
          </w:tcPr>
          <w:p w14:paraId="4CA0A768" w14:textId="46DD596B" w:rsidR="00AD2A49" w:rsidRPr="004B504B" w:rsidRDefault="00AD2A49" w:rsidP="00486F06">
            <w:pPr>
              <w:spacing w:after="0"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Discrimination settings and types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30C62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EF002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4E8A3F7D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28B2722F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A49" w:rsidRPr="004B504B" w14:paraId="05165970" w14:textId="349E1359" w:rsidTr="00265D65">
        <w:trPr>
          <w:trHeight w:val="257"/>
        </w:trPr>
        <w:tc>
          <w:tcPr>
            <w:tcW w:w="2585" w:type="pct"/>
            <w:tcBorders>
              <w:top w:val="nil"/>
            </w:tcBorders>
            <w:vAlign w:val="bottom"/>
          </w:tcPr>
          <w:p w14:paraId="5EDA7E2E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Treated with less courtesy or respect than other people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78A2B" w14:textId="740E5625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12.3%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C7D32" w14:textId="650BBC4E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20.9%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1EB1888A" w14:textId="05AE0104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10.5%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2F5914C6" w14:textId="7F69B9F6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21.0%</w:t>
            </w:r>
          </w:p>
        </w:tc>
      </w:tr>
      <w:tr w:rsidR="00AD2A49" w:rsidRPr="004B504B" w14:paraId="040D2C19" w14:textId="077EC8CC" w:rsidTr="00265D65">
        <w:trPr>
          <w:trHeight w:val="242"/>
        </w:trPr>
        <w:tc>
          <w:tcPr>
            <w:tcW w:w="2585" w:type="pct"/>
            <w:vAlign w:val="bottom"/>
          </w:tcPr>
          <w:p w14:paraId="4571C360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than other people (e.g., for deliveries or in stores)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121BA" w14:textId="0E43E7B6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5.9%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7ACF9" w14:textId="5E1CEFC1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1041F725" w14:textId="16100576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25E9FDEC" w14:textId="7FAE335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7.5%</w:t>
            </w:r>
          </w:p>
        </w:tc>
      </w:tr>
      <w:tr w:rsidR="00AD2A49" w:rsidRPr="004B504B" w14:paraId="14A691DA" w14:textId="1CBF08F9" w:rsidTr="00265D65">
        <w:trPr>
          <w:trHeight w:val="257"/>
        </w:trPr>
        <w:tc>
          <w:tcPr>
            <w:tcW w:w="2585" w:type="pct"/>
            <w:vAlign w:val="bottom"/>
          </w:tcPr>
          <w:p w14:paraId="0861659C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were afraid of you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3B514" w14:textId="1726B9A0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68038" w14:textId="43ABE1ED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678C0E22" w14:textId="58F488A4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67C801CF" w14:textId="382AD51E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5.5%</w:t>
            </w:r>
          </w:p>
        </w:tc>
      </w:tr>
      <w:tr w:rsidR="00AD2A49" w:rsidRPr="004B504B" w14:paraId="6D7E10D1" w14:textId="7EFA5BBB" w:rsidTr="00265D65">
        <w:trPr>
          <w:trHeight w:val="257"/>
        </w:trPr>
        <w:tc>
          <w:tcPr>
            <w:tcW w:w="2585" w:type="pct"/>
            <w:vAlign w:val="bottom"/>
          </w:tcPr>
          <w:p w14:paraId="55361812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think you are dishonest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651C1" w14:textId="340720C8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2.8%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B27C9" w14:textId="108170C6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44473E21" w14:textId="5E3EBC0F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659E0699" w14:textId="27C17553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AD2A49" w:rsidRPr="004B504B" w14:paraId="3F4B44C9" w14:textId="7A700A8C" w:rsidTr="00265D65">
        <w:trPr>
          <w:trHeight w:val="257"/>
        </w:trPr>
        <w:tc>
          <w:tcPr>
            <w:tcW w:w="2585" w:type="pct"/>
            <w:vAlign w:val="bottom"/>
          </w:tcPr>
          <w:p w14:paraId="18580C07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You have been threatened or harassed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223D1" w14:textId="50D026C8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4B00B" w14:textId="5C6CB21A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0D722410" w14:textId="43BEBDE1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37519D70" w14:textId="07873A95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8.7%</w:t>
            </w:r>
          </w:p>
        </w:tc>
      </w:tr>
      <w:tr w:rsidR="00AD2A49" w:rsidRPr="004B504B" w14:paraId="7C4CF68A" w14:textId="51119FD6" w:rsidTr="00265D65">
        <w:trPr>
          <w:trHeight w:val="257"/>
        </w:trPr>
        <w:tc>
          <w:tcPr>
            <w:tcW w:w="2585" w:type="pct"/>
            <w:tcBorders>
              <w:bottom w:val="nil"/>
            </w:tcBorders>
            <w:vAlign w:val="bottom"/>
          </w:tcPr>
          <w:p w14:paraId="459AB028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or treatment than other people from doctors or hospitals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4BFE7" w14:textId="50F97B6B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4.3%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2E4CC" w14:textId="0E0087E6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9.4%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5C3744A8" w14:textId="69DF116F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2C2DBFE4" w14:textId="2DACCF14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</w:p>
        </w:tc>
      </w:tr>
      <w:tr w:rsidR="00AD2A49" w:rsidRPr="004B504B" w14:paraId="401B216C" w14:textId="72275DEC" w:rsidTr="00265D65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2F9B0C90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Experienced some other kind of discrimination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DB0AC" w14:textId="456A35BB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B7CF" w14:textId="169C2319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10C228EC" w14:textId="5991007D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6B4B2D9A" w14:textId="2ACCAD8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</w:tr>
      <w:tr w:rsidR="00AD2A49" w:rsidRPr="004B504B" w14:paraId="63326F78" w14:textId="3E216B5A" w:rsidTr="00265D65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6BDE0014" w14:textId="77777777" w:rsidR="00AD2A49" w:rsidRPr="004B504B" w:rsidRDefault="00AD2A49" w:rsidP="00486F06">
            <w:pPr>
              <w:spacing w:after="0"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Discrimination experiences due to personal characteristics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5E2EC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F41B0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799C9529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23201FA8" w14:textId="7777777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A49" w:rsidRPr="004B504B" w14:paraId="1AA8C783" w14:textId="226B4035" w:rsidTr="00265D65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20EB407D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gender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5B27B" w14:textId="7EFB3997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3.5%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D05ED" w14:textId="06DD48F3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08780A37" w14:textId="0929E006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2.8%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078AF25F" w14:textId="268400B3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</w:tr>
      <w:tr w:rsidR="00AD2A49" w:rsidRPr="004B504B" w14:paraId="14BCDFCB" w14:textId="7880D411" w:rsidTr="00265D65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57FAA084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race/ethnicity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CBD12" w14:textId="724445C0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E4291" w14:textId="4034CEC9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46F6FA23" w14:textId="311BA78C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01547ACE" w14:textId="0CF77B81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</w:p>
        </w:tc>
      </w:tr>
      <w:tr w:rsidR="00AD2A49" w:rsidRPr="004B504B" w14:paraId="00301FA6" w14:textId="20F7D03C" w:rsidTr="00265D65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2CE2322F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was due to age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BFAD4" w14:textId="44EDCE8F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5.6%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29B56" w14:textId="721A201C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33261C24" w14:textId="0D49CEF2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</w:tcPr>
          <w:p w14:paraId="5DFC4565" w14:textId="6394CD8A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9.6%</w:t>
            </w:r>
          </w:p>
        </w:tc>
      </w:tr>
      <w:tr w:rsidR="00AD2A49" w:rsidRPr="004B504B" w14:paraId="56E6CE77" w14:textId="31FF107E" w:rsidTr="00265D65">
        <w:trPr>
          <w:trHeight w:val="257"/>
        </w:trPr>
        <w:tc>
          <w:tcPr>
            <w:tcW w:w="2585" w:type="pct"/>
            <w:tcBorders>
              <w:top w:val="nil"/>
              <w:bottom w:val="single" w:sz="4" w:space="0" w:color="auto"/>
            </w:tcBorders>
            <w:vAlign w:val="bottom"/>
          </w:tcPr>
          <w:p w14:paraId="513ADE80" w14:textId="77777777" w:rsidR="00AD2A49" w:rsidRPr="004B504B" w:rsidRDefault="00AD2A49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another reason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76A681" w14:textId="6F4EBC0B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18.6%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DE9AAD" w14:textId="3A90E529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23.8%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75E62" w14:textId="5E9E06BD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16.0%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87702" w14:textId="6F75782B" w:rsidR="00AD2A49" w:rsidRPr="004B504B" w:rsidRDefault="00AD2A49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22.3%</w:t>
            </w:r>
          </w:p>
        </w:tc>
      </w:tr>
    </w:tbl>
    <w:p w14:paraId="4EAE600D" w14:textId="77777777" w:rsidR="001109C3" w:rsidRPr="004B504B" w:rsidRDefault="001109C3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1109C3" w:rsidRPr="004B504B" w:rsidSect="004853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2A7A67F" w14:textId="7C8BCF84" w:rsidR="001109C3" w:rsidRPr="004B504B" w:rsidRDefault="001109C3" w:rsidP="00486F06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B50DD2" w:rsidRPr="004B504B">
        <w:rPr>
          <w:rFonts w:ascii="Times New Roman" w:hAnsi="Times New Roman" w:cs="Times New Roman"/>
          <w:sz w:val="24"/>
          <w:szCs w:val="24"/>
        </w:rPr>
        <w:t>3</w:t>
      </w:r>
      <w:r w:rsidRPr="004B504B">
        <w:rPr>
          <w:rFonts w:ascii="Times New Roman" w:hAnsi="Times New Roman" w:cs="Times New Roman"/>
          <w:sz w:val="24"/>
          <w:szCs w:val="24"/>
        </w:rPr>
        <w:t xml:space="preserve">. Comparison of excluded and included participants within the mixed methods study, unweighted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1123"/>
        <w:gridCol w:w="1125"/>
        <w:gridCol w:w="1056"/>
        <w:gridCol w:w="1056"/>
      </w:tblGrid>
      <w:tr w:rsidR="001109C3" w:rsidRPr="004B504B" w14:paraId="12C1FB73" w14:textId="77777777" w:rsidTr="00014B38">
        <w:trPr>
          <w:trHeight w:val="229"/>
        </w:trPr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AB0C76" w14:textId="77777777" w:rsidR="001109C3" w:rsidRPr="004B504B" w:rsidRDefault="001109C3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09D8CA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Excluded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CEB9FE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</w:p>
        </w:tc>
      </w:tr>
      <w:tr w:rsidR="001109C3" w:rsidRPr="004B504B" w14:paraId="6263ECBB" w14:textId="77777777" w:rsidTr="00014B38">
        <w:trPr>
          <w:trHeight w:val="242"/>
        </w:trPr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D82AC4" w14:textId="77777777" w:rsidR="001109C3" w:rsidRPr="004B504B" w:rsidRDefault="001109C3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ED7FB1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485EA6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</w:tr>
      <w:tr w:rsidR="001109C3" w:rsidRPr="004B504B" w14:paraId="0BBA85E6" w14:textId="77777777" w:rsidTr="00014B38">
        <w:trPr>
          <w:trHeight w:val="242"/>
        </w:trPr>
        <w:tc>
          <w:tcPr>
            <w:tcW w:w="2585" w:type="pct"/>
            <w:tcBorders>
              <w:top w:val="single" w:sz="4" w:space="0" w:color="auto"/>
              <w:bottom w:val="nil"/>
            </w:tcBorders>
            <w:vAlign w:val="bottom"/>
          </w:tcPr>
          <w:p w14:paraId="2E7DA763" w14:textId="77777777" w:rsidR="001109C3" w:rsidRPr="004B504B" w:rsidRDefault="001109C3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58B588F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DD12663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56" w:rsidRPr="004B504B" w14:paraId="7C1A11EE" w14:textId="77777777" w:rsidTr="00A42256">
        <w:trPr>
          <w:trHeight w:val="257"/>
        </w:trPr>
        <w:tc>
          <w:tcPr>
            <w:tcW w:w="2585" w:type="pct"/>
            <w:tcBorders>
              <w:top w:val="nil"/>
            </w:tcBorders>
            <w:vAlign w:val="bottom"/>
          </w:tcPr>
          <w:p w14:paraId="0DAF8B9E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8BF5AE" w14:textId="599E0A5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26.3%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5CE069" w14:textId="7A602BAB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20.5%</w:t>
            </w:r>
          </w:p>
        </w:tc>
      </w:tr>
      <w:tr w:rsidR="00A42256" w:rsidRPr="004B504B" w14:paraId="579EBBF5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0F2EC5FC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E0507" w14:textId="1EFFA119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73.4%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C3A506" w14:textId="567828D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78.8%</w:t>
            </w:r>
          </w:p>
        </w:tc>
      </w:tr>
      <w:tr w:rsidR="00A42256" w:rsidRPr="004B504B" w14:paraId="64F98A86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7F9D8B9A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Other/prefer not to say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019ED6" w14:textId="4FD3F3D4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0.3%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375661" w14:textId="5AC3CBB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</w:tr>
      <w:tr w:rsidR="00A42256" w:rsidRPr="004B504B" w14:paraId="4152A1F5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544414DD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1487D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A6B3F6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56" w:rsidRPr="004B504B" w14:paraId="55ABC0DB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1A1C19AF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1214B5" w14:textId="113DEB4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44.1%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B13E32" w14:textId="246A54B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32.8%</w:t>
            </w:r>
          </w:p>
        </w:tc>
      </w:tr>
      <w:tr w:rsidR="00A42256" w:rsidRPr="004B504B" w14:paraId="7E2FB1F9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39127058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46-59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6CB132" w14:textId="0F76CAEC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31.8%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D67ABE" w14:textId="1E40BD49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32.7%</w:t>
            </w:r>
          </w:p>
        </w:tc>
      </w:tr>
      <w:tr w:rsidR="00A42256" w:rsidRPr="004B504B" w14:paraId="08E87598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06CB8D54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F98A56" w14:textId="5B537CF3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19.9%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3CCF46" w14:textId="34AA53F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28.1%</w:t>
            </w:r>
          </w:p>
        </w:tc>
      </w:tr>
      <w:tr w:rsidR="00A42256" w:rsidRPr="004B504B" w14:paraId="3386C230" w14:textId="77777777" w:rsidTr="00A42256">
        <w:trPr>
          <w:trHeight w:val="242"/>
        </w:trPr>
        <w:tc>
          <w:tcPr>
            <w:tcW w:w="2585" w:type="pct"/>
            <w:vAlign w:val="bottom"/>
          </w:tcPr>
          <w:p w14:paraId="58F3EE6E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0EE43B" w14:textId="2CED5F7A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4.2%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565EFC" w14:textId="0563F849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</w:tr>
      <w:tr w:rsidR="00A42256" w:rsidRPr="004B504B" w14:paraId="65C9319E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53D480B4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5A6E5B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48614B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56" w:rsidRPr="004B504B" w14:paraId="6F46B0CA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72815D27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DF8A71" w14:textId="2974A60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96.5%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EF2D6" w14:textId="6738BBEB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93.8%</w:t>
            </w:r>
          </w:p>
        </w:tc>
      </w:tr>
      <w:tr w:rsidR="00A42256" w:rsidRPr="004B504B" w14:paraId="2600F80F" w14:textId="77777777" w:rsidTr="00A42256">
        <w:trPr>
          <w:trHeight w:val="209"/>
        </w:trPr>
        <w:tc>
          <w:tcPr>
            <w:tcW w:w="2585" w:type="pct"/>
            <w:vAlign w:val="bottom"/>
          </w:tcPr>
          <w:p w14:paraId="05F9264E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Ethnic minority groups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F279F" w14:textId="7B136603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3.5%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DFDBD3" w14:textId="068E177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6.2%</w:t>
            </w:r>
          </w:p>
        </w:tc>
      </w:tr>
      <w:tr w:rsidR="00A42256" w:rsidRPr="004B504B" w14:paraId="3A81D08D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0E391917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843F54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7E474A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56" w:rsidRPr="004B504B" w14:paraId="750FE076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212A95EE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Up to GCSE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C683BB" w14:textId="323D75C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13.8%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B88695" w14:textId="14260133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11.7%</w:t>
            </w:r>
          </w:p>
        </w:tc>
      </w:tr>
      <w:tr w:rsidR="00A42256" w:rsidRPr="004B504B" w14:paraId="3909D9F6" w14:textId="77777777" w:rsidTr="00A42256">
        <w:trPr>
          <w:trHeight w:val="252"/>
        </w:trPr>
        <w:tc>
          <w:tcPr>
            <w:tcW w:w="2585" w:type="pct"/>
            <w:vAlign w:val="bottom"/>
          </w:tcPr>
          <w:p w14:paraId="7D230301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A-levels or equivalent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372C2F" w14:textId="7ADB3FE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A6D36D" w14:textId="1108CF6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15.6%</w:t>
            </w:r>
          </w:p>
        </w:tc>
      </w:tr>
      <w:tr w:rsidR="00A42256" w:rsidRPr="004B504B" w14:paraId="642AFA7A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49FB7248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Degree or above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5C0BAC" w14:textId="482F9C7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69.5%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38A551" w14:textId="1A088B84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72.6%</w:t>
            </w:r>
          </w:p>
        </w:tc>
      </w:tr>
      <w:tr w:rsidR="00A42256" w:rsidRPr="004B504B" w14:paraId="30275170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5FD8034B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Household income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034070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CC13FC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56" w:rsidRPr="004B504B" w14:paraId="60BBF3A0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6F6BF394" w14:textId="5B0D3700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E5E" w:rsidRPr="004B504B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30k per year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6C5B75" w14:textId="659284BA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58.2%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FD5BEA" w14:textId="54DD012C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53.7%</w:t>
            </w:r>
          </w:p>
        </w:tc>
      </w:tr>
      <w:tr w:rsidR="00A42256" w:rsidRPr="004B504B" w14:paraId="14CBC44F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257E363D" w14:textId="2503F24A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335E5E" w:rsidRPr="004B504B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30k per year 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F39853" w14:textId="40FACB4E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41.8%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27A403" w14:textId="3D82D3FE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46.3%</w:t>
            </w:r>
          </w:p>
        </w:tc>
      </w:tr>
      <w:tr w:rsidR="00A42256" w:rsidRPr="004B504B" w14:paraId="2305540C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6836CD88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Long term physical health condition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77DB83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2CE2CB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256" w:rsidRPr="004B504B" w14:paraId="322B2356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1E762315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2CA47C" w14:textId="7056533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56.1%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F0A4F" w14:textId="5F0B9D6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54.5%</w:t>
            </w:r>
          </w:p>
        </w:tc>
      </w:tr>
      <w:tr w:rsidR="00A42256" w:rsidRPr="004B504B" w14:paraId="3A5634E5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3BF75B48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75A61C" w14:textId="3AC343B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43.9%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2488E" w14:textId="5BA241F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45.5%</w:t>
            </w:r>
          </w:p>
        </w:tc>
      </w:tr>
      <w:tr w:rsidR="00A42256" w:rsidRPr="004B504B" w14:paraId="7C4A9894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18380FB5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Long term mental health condition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BF566A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62FB2B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256" w:rsidRPr="004B504B" w14:paraId="044CAF78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54CC5EA0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2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56F984" w14:textId="7008A78D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84.4%</w:t>
            </w:r>
          </w:p>
        </w:tc>
        <w:tc>
          <w:tcPr>
            <w:tcW w:w="117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AF0B2F" w14:textId="7ACABBB5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76.0%</w:t>
            </w:r>
          </w:p>
        </w:tc>
      </w:tr>
      <w:tr w:rsidR="00A42256" w:rsidRPr="004B504B" w14:paraId="5540A070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0CF43436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</w:p>
        </w:tc>
        <w:tc>
          <w:tcPr>
            <w:tcW w:w="124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3B624" w14:textId="1710CCA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15.6%</w:t>
            </w:r>
          </w:p>
        </w:tc>
        <w:tc>
          <w:tcPr>
            <w:tcW w:w="117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313C" w14:textId="4E901A6B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24.0%</w:t>
            </w:r>
          </w:p>
        </w:tc>
      </w:tr>
      <w:tr w:rsidR="001109C3" w:rsidRPr="004B504B" w14:paraId="050C83AB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2B57DA21" w14:textId="77777777" w:rsidR="001109C3" w:rsidRPr="004B504B" w:rsidRDefault="001109C3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7FDFA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73F6E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301B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77126" w14:textId="77777777" w:rsidR="001109C3" w:rsidRPr="004B504B" w:rsidRDefault="001109C3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42256" w:rsidRPr="004B504B" w14:paraId="111AD544" w14:textId="77777777" w:rsidTr="00A42256">
        <w:trPr>
          <w:trHeight w:val="257"/>
        </w:trPr>
        <w:tc>
          <w:tcPr>
            <w:tcW w:w="2585" w:type="pct"/>
            <w:tcBorders>
              <w:bottom w:val="nil"/>
            </w:tcBorders>
            <w:vAlign w:val="bottom"/>
          </w:tcPr>
          <w:p w14:paraId="4C23E7D3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Any discrimination reported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1660B" w14:textId="618C214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18.5%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4660D" w14:textId="57E4D2CB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30.0%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3BC115" w14:textId="5C0ED14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B43F5" w14:textId="3F7F59D9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66.4%</w:t>
            </w:r>
          </w:p>
        </w:tc>
      </w:tr>
      <w:tr w:rsidR="00A42256" w:rsidRPr="004B504B" w14:paraId="0AF1060A" w14:textId="77777777" w:rsidTr="00A42256">
        <w:trPr>
          <w:trHeight w:val="257"/>
        </w:trPr>
        <w:tc>
          <w:tcPr>
            <w:tcW w:w="2585" w:type="pct"/>
            <w:tcBorders>
              <w:bottom w:val="nil"/>
            </w:tcBorders>
            <w:vAlign w:val="bottom"/>
          </w:tcPr>
          <w:p w14:paraId="4D743B37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Discrimination settings and types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7894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ED089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DA88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6672D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256" w:rsidRPr="004B504B" w14:paraId="3CF7DDCE" w14:textId="77777777" w:rsidTr="00A42256">
        <w:trPr>
          <w:trHeight w:val="257"/>
        </w:trPr>
        <w:tc>
          <w:tcPr>
            <w:tcW w:w="2585" w:type="pct"/>
            <w:tcBorders>
              <w:top w:val="nil"/>
            </w:tcBorders>
            <w:vAlign w:val="bottom"/>
          </w:tcPr>
          <w:p w14:paraId="5B815532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Treated with less courtesy or respect than other people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E3569" w14:textId="00778C3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9.3%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3B33E" w14:textId="054AE4FD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19.7%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30E9" w14:textId="13A6B77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51.4%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16E4" w14:textId="7DDA388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47.7%</w:t>
            </w:r>
          </w:p>
        </w:tc>
      </w:tr>
      <w:tr w:rsidR="00A42256" w:rsidRPr="004B504B" w14:paraId="232CA168" w14:textId="77777777" w:rsidTr="00A42256">
        <w:trPr>
          <w:trHeight w:val="242"/>
        </w:trPr>
        <w:tc>
          <w:tcPr>
            <w:tcW w:w="2585" w:type="pct"/>
            <w:vAlign w:val="bottom"/>
          </w:tcPr>
          <w:p w14:paraId="0C04F6ED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than other people (e.g., for deliveries or in stores)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19E0B" w14:textId="253F6A9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4.3%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CB76" w14:textId="0CE82BE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41F0" w14:textId="37B8B35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25.2%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6662" w14:textId="43C5184D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20.6%</w:t>
            </w:r>
          </w:p>
        </w:tc>
      </w:tr>
      <w:tr w:rsidR="00A42256" w:rsidRPr="004B504B" w14:paraId="40277368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0238EA87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were afraid of you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E50E" w14:textId="41E914B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523C7" w14:textId="25CBD5B5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A6407" w14:textId="7B4219E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31.2%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C5F78" w14:textId="31E9EF7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14.1%</w:t>
            </w:r>
          </w:p>
        </w:tc>
      </w:tr>
      <w:tr w:rsidR="00A42256" w:rsidRPr="004B504B" w14:paraId="190D9F5C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44833D84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think you are dishonest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BB788" w14:textId="17D2453E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CE0A7" w14:textId="78B70FB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576F" w14:textId="76949BFE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E2566" w14:textId="3E3151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9.4%</w:t>
            </w:r>
          </w:p>
        </w:tc>
      </w:tr>
      <w:tr w:rsidR="00A42256" w:rsidRPr="004B504B" w14:paraId="07B0613F" w14:textId="77777777" w:rsidTr="00A42256">
        <w:trPr>
          <w:trHeight w:val="257"/>
        </w:trPr>
        <w:tc>
          <w:tcPr>
            <w:tcW w:w="2585" w:type="pct"/>
            <w:vAlign w:val="bottom"/>
          </w:tcPr>
          <w:p w14:paraId="3AA75614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You have been threatened or harassed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05F2" w14:textId="21E4036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3.7%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6F61A" w14:textId="436276C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E71C" w14:textId="050F152E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19.7%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08B1" w14:textId="2EAC3C1C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23.5%</w:t>
            </w:r>
          </w:p>
        </w:tc>
      </w:tr>
      <w:tr w:rsidR="00A42256" w:rsidRPr="004B504B" w14:paraId="724F4D64" w14:textId="77777777" w:rsidTr="00A42256">
        <w:trPr>
          <w:trHeight w:val="257"/>
        </w:trPr>
        <w:tc>
          <w:tcPr>
            <w:tcW w:w="2585" w:type="pct"/>
            <w:tcBorders>
              <w:bottom w:val="nil"/>
            </w:tcBorders>
            <w:vAlign w:val="bottom"/>
          </w:tcPr>
          <w:p w14:paraId="148F5394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or treatment than other people from doctors or hospitals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61640" w14:textId="3373A8A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3.1%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08C04" w14:textId="7718F76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7.6%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251B" w14:textId="208AD311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16.3%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6ABA" w14:textId="08D0054D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22.3%</w:t>
            </w:r>
          </w:p>
        </w:tc>
      </w:tr>
      <w:tr w:rsidR="00A42256" w:rsidRPr="004B504B" w14:paraId="301AD92E" w14:textId="77777777" w:rsidTr="00A42256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6758DDC7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Experienced some other kind of discrimination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0FD39" w14:textId="13D7751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3.5%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F5D0E" w14:textId="4BB300CA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7.3%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CAC2" w14:textId="2F681172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20.2%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6B3D" w14:textId="46721E4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21.6%</w:t>
            </w:r>
          </w:p>
        </w:tc>
      </w:tr>
      <w:tr w:rsidR="00A42256" w:rsidRPr="004B504B" w14:paraId="7DE0555E" w14:textId="77777777" w:rsidTr="00A42256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110A8145" w14:textId="77777777" w:rsidR="00A42256" w:rsidRPr="004B504B" w:rsidRDefault="00A42256" w:rsidP="00486F06">
            <w:pPr>
              <w:spacing w:after="0"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Discrimination experiences due to personal characteristics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DF973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79242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2D3E2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39C6" w14:textId="7777777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256" w:rsidRPr="004B504B" w14:paraId="2B3D688A" w14:textId="77777777" w:rsidTr="00A42256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2237F255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gender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7208" w14:textId="2D3229A3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2.6%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B7DDC" w14:textId="78742D6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62C5" w14:textId="230057CC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13.2%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21786" w14:textId="5F34E3F5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18.5%</w:t>
            </w:r>
          </w:p>
        </w:tc>
      </w:tr>
      <w:tr w:rsidR="00A42256" w:rsidRPr="004B504B" w14:paraId="6D7F5661" w14:textId="77777777" w:rsidTr="00A42256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6DE04F72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race/ethnicity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4B609" w14:textId="1BFEA46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84738" w14:textId="12F6EBE7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101EA" w14:textId="0B1A0659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34E4B" w14:textId="00723DBB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4.0%</w:t>
            </w:r>
          </w:p>
        </w:tc>
      </w:tr>
      <w:tr w:rsidR="00A42256" w:rsidRPr="004B504B" w14:paraId="7365F7F6" w14:textId="77777777" w:rsidTr="00A42256">
        <w:trPr>
          <w:trHeight w:val="257"/>
        </w:trPr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4921BDD9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was due to age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D1C5A" w14:textId="25C4AB8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57F77" w14:textId="04F50CC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9.0%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B8BF" w14:textId="39B6E7A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25.0%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39EC" w14:textId="38E1DEC4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22.6%</w:t>
            </w:r>
          </w:p>
        </w:tc>
      </w:tr>
      <w:tr w:rsidR="00A42256" w:rsidRPr="004B504B" w14:paraId="6EF158D0" w14:textId="77777777" w:rsidTr="00A42256">
        <w:trPr>
          <w:trHeight w:val="257"/>
        </w:trPr>
        <w:tc>
          <w:tcPr>
            <w:tcW w:w="2585" w:type="pct"/>
            <w:tcBorders>
              <w:top w:val="nil"/>
              <w:bottom w:val="single" w:sz="4" w:space="0" w:color="auto"/>
            </w:tcBorders>
            <w:vAlign w:val="bottom"/>
          </w:tcPr>
          <w:p w14:paraId="29E6816B" w14:textId="77777777" w:rsidR="00A42256" w:rsidRPr="004B504B" w:rsidRDefault="00A42256" w:rsidP="00486F06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another reason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FB2D3" w14:textId="47F7BA48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14.2%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C1109" w14:textId="05B23866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21.2%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64B94" w14:textId="4C2BD620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78.2%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E4748" w14:textId="48C26A0F" w:rsidR="00A42256" w:rsidRPr="004B504B" w:rsidRDefault="00A42256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50.2%</w:t>
            </w:r>
          </w:p>
        </w:tc>
      </w:tr>
    </w:tbl>
    <w:p w14:paraId="5792F729" w14:textId="77777777" w:rsidR="00883746" w:rsidRPr="004B504B" w:rsidRDefault="00883746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883746" w:rsidRPr="004B504B" w:rsidSect="004853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6A7501" w14:textId="6A1768B3" w:rsidR="00883746" w:rsidRPr="004B504B" w:rsidRDefault="00883746" w:rsidP="008837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S4. Wording of quantitative discrimination items</w:t>
      </w:r>
    </w:p>
    <w:tbl>
      <w:tblPr>
        <w:tblStyle w:val="TableGrid"/>
        <w:tblW w:w="54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53"/>
        <w:gridCol w:w="5041"/>
      </w:tblGrid>
      <w:tr w:rsidR="00DA24FD" w:rsidRPr="004B504B" w14:paraId="0F685714" w14:textId="77777777" w:rsidTr="00883746">
        <w:trPr>
          <w:trHeight w:val="1629"/>
        </w:trPr>
        <w:tc>
          <w:tcPr>
            <w:tcW w:w="1668" w:type="pct"/>
            <w:tcBorders>
              <w:top w:val="single" w:sz="4" w:space="0" w:color="auto"/>
            </w:tcBorders>
          </w:tcPr>
          <w:p w14:paraId="546D8D42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Have any of the following happened to you since lockdown came in? (July 2020) </w:t>
            </w:r>
          </w:p>
          <w:p w14:paraId="09D1056E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A0861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You can tick multiple boxes for each question if you feel you have experienced these things for several different reasons</w:t>
            </w:r>
          </w:p>
        </w:tc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B04CA8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1. You have been treated with less courtesy or respect than other people. </w:t>
            </w:r>
          </w:p>
          <w:p w14:paraId="05796D3A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2. You have received poorer service than other people (e.g., for deliveries or in stores). </w:t>
            </w:r>
          </w:p>
          <w:p w14:paraId="1E5FF349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3. People have acted as if they were afraid of you </w:t>
            </w:r>
          </w:p>
          <w:p w14:paraId="6204E73F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4. People have acted as if they think you are dishonest </w:t>
            </w:r>
          </w:p>
          <w:p w14:paraId="712850C6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5. You have been threatened or harassed </w:t>
            </w:r>
          </w:p>
          <w:p w14:paraId="32AFA38F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6. You have received poorer service or treatment than other people from doctors or hospitals </w:t>
            </w:r>
          </w:p>
          <w:p w14:paraId="17226085" w14:textId="77777777" w:rsidR="00DA24FD" w:rsidRPr="004B504B" w:rsidRDefault="00DA24FD" w:rsidP="008837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7. You have experienced some other kind of discrimination </w:t>
            </w:r>
          </w:p>
        </w:tc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DD914E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1. No </w:t>
            </w:r>
          </w:p>
          <w:p w14:paraId="7B1C1FA5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2. Yes, because of my gender </w:t>
            </w:r>
          </w:p>
          <w:p w14:paraId="00F6F3A2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3. Yes, because of my race/ethnicity </w:t>
            </w:r>
          </w:p>
          <w:p w14:paraId="1CED368A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4. Yes, because of my age </w:t>
            </w:r>
          </w:p>
          <w:p w14:paraId="535217D0" w14:textId="77777777" w:rsidR="00DA24FD" w:rsidRPr="004B504B" w:rsidRDefault="00DA24FD" w:rsidP="008837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5. Yes, for another reason</w:t>
            </w:r>
          </w:p>
        </w:tc>
      </w:tr>
      <w:tr w:rsidR="00DA24FD" w:rsidRPr="004B504B" w14:paraId="6D76D086" w14:textId="77777777" w:rsidTr="00883746">
        <w:trPr>
          <w:trHeight w:val="1629"/>
        </w:trPr>
        <w:tc>
          <w:tcPr>
            <w:tcW w:w="1668" w:type="pct"/>
            <w:tcBorders>
              <w:bottom w:val="single" w:sz="4" w:space="0" w:color="auto"/>
            </w:tcBorders>
          </w:tcPr>
          <w:p w14:paraId="30E1413B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OVER THE PAST YEAR, have any of the following things happened to you? </w:t>
            </w:r>
          </w:p>
          <w:p w14:paraId="4C90394B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2C950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You can tick multiple boxes for each question if you feel you have experienced these things for several different reasons. (July 2021) </w:t>
            </w:r>
          </w:p>
        </w:tc>
        <w:tc>
          <w:tcPr>
            <w:tcW w:w="1668" w:type="pct"/>
            <w:vMerge/>
            <w:tcBorders>
              <w:bottom w:val="single" w:sz="4" w:space="0" w:color="auto"/>
            </w:tcBorders>
          </w:tcPr>
          <w:p w14:paraId="2421DE73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pct"/>
            <w:vMerge/>
            <w:tcBorders>
              <w:bottom w:val="single" w:sz="4" w:space="0" w:color="auto"/>
            </w:tcBorders>
          </w:tcPr>
          <w:p w14:paraId="425FBA31" w14:textId="77777777" w:rsidR="00DA24FD" w:rsidRPr="004B504B" w:rsidRDefault="00DA24FD" w:rsidP="00883746">
            <w:pPr>
              <w:pStyle w:val="Default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2AA603" w14:textId="77777777" w:rsidR="00DA24FD" w:rsidRPr="004B504B" w:rsidRDefault="00DA24FD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1883DB" w14:textId="77777777" w:rsidR="00883746" w:rsidRPr="004B504B" w:rsidRDefault="00883746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883746" w:rsidRPr="004B504B" w:rsidSect="00B2453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11542553"/>
    </w:p>
    <w:p w14:paraId="2E008118" w14:textId="4F5131B2" w:rsidR="00A567F0" w:rsidRPr="004B504B" w:rsidRDefault="00A567F0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B50DD2" w:rsidRPr="004B504B">
        <w:rPr>
          <w:rFonts w:ascii="Times New Roman" w:hAnsi="Times New Roman" w:cs="Times New Roman"/>
          <w:sz w:val="24"/>
          <w:szCs w:val="24"/>
        </w:rPr>
        <w:t>5</w:t>
      </w:r>
      <w:r w:rsidRPr="004B504B">
        <w:rPr>
          <w:rFonts w:ascii="Times New Roman" w:hAnsi="Times New Roman" w:cs="Times New Roman"/>
          <w:sz w:val="24"/>
          <w:szCs w:val="24"/>
        </w:rPr>
        <w:t xml:space="preserve">. Average character length (with spaces) of participant responses for each of the eight free-text questions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  <w:gridCol w:w="991"/>
        <w:gridCol w:w="1133"/>
        <w:gridCol w:w="994"/>
        <w:gridCol w:w="1058"/>
      </w:tblGrid>
      <w:tr w:rsidR="00A567F0" w:rsidRPr="004B504B" w14:paraId="19962172" w14:textId="77777777" w:rsidTr="00767EE0">
        <w:trPr>
          <w:trHeight w:val="474"/>
        </w:trPr>
        <w:tc>
          <w:tcPr>
            <w:tcW w:w="3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531E2" w14:textId="77777777" w:rsidR="00A567F0" w:rsidRPr="004B504B" w:rsidRDefault="00A567F0" w:rsidP="00486F0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7A5D6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1CA74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0711A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FA553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</w:tr>
      <w:tr w:rsidR="00A567F0" w:rsidRPr="004B504B" w14:paraId="4505A045" w14:textId="77777777" w:rsidTr="00767EE0">
        <w:trPr>
          <w:trHeight w:val="244"/>
        </w:trPr>
        <w:tc>
          <w:tcPr>
            <w:tcW w:w="3504" w:type="pct"/>
            <w:tcBorders>
              <w:top w:val="single" w:sz="4" w:space="0" w:color="auto"/>
            </w:tcBorders>
            <w:vAlign w:val="center"/>
          </w:tcPr>
          <w:p w14:paraId="2F8DC00C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Is there anything you would like to tell us about the changes that have been brought about by the Covid-19 pandemic and the impact these have had on your mental health or wellbeing?</w:t>
            </w:r>
          </w:p>
        </w:tc>
        <w:tc>
          <w:tcPr>
            <w:tcW w:w="355" w:type="pct"/>
            <w:tcBorders>
              <w:top w:val="single" w:sz="4" w:space="0" w:color="auto"/>
            </w:tcBorders>
            <w:vAlign w:val="center"/>
          </w:tcPr>
          <w:p w14:paraId="6C0D5796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152.22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14:paraId="56E5FD6B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251.05</w:t>
            </w:r>
          </w:p>
        </w:tc>
        <w:tc>
          <w:tcPr>
            <w:tcW w:w="356" w:type="pct"/>
            <w:tcBorders>
              <w:top w:val="single" w:sz="4" w:space="0" w:color="auto"/>
            </w:tcBorders>
            <w:vAlign w:val="center"/>
          </w:tcPr>
          <w:p w14:paraId="5037C950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0732DAEE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3,551</w:t>
            </w:r>
          </w:p>
        </w:tc>
      </w:tr>
      <w:tr w:rsidR="00A567F0" w:rsidRPr="004B504B" w14:paraId="45ACB85B" w14:textId="77777777" w:rsidTr="00767EE0">
        <w:trPr>
          <w:trHeight w:val="244"/>
        </w:trPr>
        <w:tc>
          <w:tcPr>
            <w:tcW w:w="3504" w:type="pct"/>
            <w:vAlign w:val="center"/>
          </w:tcPr>
          <w:p w14:paraId="03E25FAC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What is bothering you the most about the pandemic? What aspects of it have you been finding most difficult?</w:t>
            </w:r>
          </w:p>
        </w:tc>
        <w:tc>
          <w:tcPr>
            <w:tcW w:w="355" w:type="pct"/>
            <w:vAlign w:val="center"/>
          </w:tcPr>
          <w:p w14:paraId="1E7CEC7A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162.05</w:t>
            </w:r>
          </w:p>
        </w:tc>
        <w:tc>
          <w:tcPr>
            <w:tcW w:w="406" w:type="pct"/>
            <w:vAlign w:val="center"/>
          </w:tcPr>
          <w:p w14:paraId="3988D77E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180.36</w:t>
            </w:r>
          </w:p>
        </w:tc>
        <w:tc>
          <w:tcPr>
            <w:tcW w:w="356" w:type="pct"/>
            <w:vAlign w:val="center"/>
          </w:tcPr>
          <w:p w14:paraId="51BFC813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456B6FCC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1,509</w:t>
            </w:r>
          </w:p>
        </w:tc>
      </w:tr>
      <w:tr w:rsidR="00A567F0" w:rsidRPr="004B504B" w14:paraId="5DF41062" w14:textId="77777777" w:rsidTr="00767EE0">
        <w:trPr>
          <w:trHeight w:val="244"/>
        </w:trPr>
        <w:tc>
          <w:tcPr>
            <w:tcW w:w="3504" w:type="pct"/>
            <w:vAlign w:val="center"/>
          </w:tcPr>
          <w:p w14:paraId="0E294D55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Has the pandemic had any negative impacts on your mental health and wellbeing? If so, could you tell us about these?</w:t>
            </w:r>
          </w:p>
        </w:tc>
        <w:tc>
          <w:tcPr>
            <w:tcW w:w="355" w:type="pct"/>
            <w:vAlign w:val="center"/>
          </w:tcPr>
          <w:p w14:paraId="61887A49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104.63</w:t>
            </w:r>
          </w:p>
        </w:tc>
        <w:tc>
          <w:tcPr>
            <w:tcW w:w="406" w:type="pct"/>
            <w:vAlign w:val="center"/>
          </w:tcPr>
          <w:p w14:paraId="4BC83C81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162.48</w:t>
            </w:r>
          </w:p>
        </w:tc>
        <w:tc>
          <w:tcPr>
            <w:tcW w:w="356" w:type="pct"/>
            <w:vAlign w:val="center"/>
          </w:tcPr>
          <w:p w14:paraId="5BC5EF9D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53863034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1,972</w:t>
            </w:r>
          </w:p>
        </w:tc>
      </w:tr>
      <w:tr w:rsidR="00A567F0" w:rsidRPr="004B504B" w14:paraId="018A0F84" w14:textId="77777777" w:rsidTr="00767EE0">
        <w:trPr>
          <w:trHeight w:val="244"/>
        </w:trPr>
        <w:tc>
          <w:tcPr>
            <w:tcW w:w="3504" w:type="pct"/>
            <w:vAlign w:val="center"/>
          </w:tcPr>
          <w:p w14:paraId="7725631A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Has the pandemic had any positive impacts on your mental health and wellbeing? If so, could you tell us about these?</w:t>
            </w:r>
          </w:p>
        </w:tc>
        <w:tc>
          <w:tcPr>
            <w:tcW w:w="355" w:type="pct"/>
            <w:vAlign w:val="center"/>
          </w:tcPr>
          <w:p w14:paraId="7057E509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73.36</w:t>
            </w:r>
          </w:p>
        </w:tc>
        <w:tc>
          <w:tcPr>
            <w:tcW w:w="406" w:type="pct"/>
            <w:vAlign w:val="center"/>
          </w:tcPr>
          <w:p w14:paraId="76FA8F90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118.39</w:t>
            </w:r>
          </w:p>
        </w:tc>
        <w:tc>
          <w:tcPr>
            <w:tcW w:w="356" w:type="pct"/>
            <w:vAlign w:val="center"/>
          </w:tcPr>
          <w:p w14:paraId="05628CEA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30C49B64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1,345</w:t>
            </w:r>
          </w:p>
        </w:tc>
      </w:tr>
      <w:tr w:rsidR="00A567F0" w:rsidRPr="004B504B" w14:paraId="6BAE53FE" w14:textId="77777777" w:rsidTr="00767EE0">
        <w:trPr>
          <w:trHeight w:val="244"/>
        </w:trPr>
        <w:tc>
          <w:tcPr>
            <w:tcW w:w="3504" w:type="pct"/>
            <w:vAlign w:val="center"/>
          </w:tcPr>
          <w:p w14:paraId="2881F9AB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How have your circumstances (e.g., work, housing, local area, finances, social networks, family life, responsibilities etc) contributed to your experiences (positive, negative or both) of the pandemic?</w:t>
            </w:r>
          </w:p>
        </w:tc>
        <w:tc>
          <w:tcPr>
            <w:tcW w:w="355" w:type="pct"/>
            <w:vAlign w:val="center"/>
          </w:tcPr>
          <w:p w14:paraId="1D53F03D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134.33</w:t>
            </w:r>
          </w:p>
        </w:tc>
        <w:tc>
          <w:tcPr>
            <w:tcW w:w="406" w:type="pct"/>
            <w:vAlign w:val="center"/>
          </w:tcPr>
          <w:p w14:paraId="38340E58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186.63</w:t>
            </w:r>
          </w:p>
        </w:tc>
        <w:tc>
          <w:tcPr>
            <w:tcW w:w="356" w:type="pct"/>
            <w:vAlign w:val="center"/>
          </w:tcPr>
          <w:p w14:paraId="40170E50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4F8CE808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</w:tr>
      <w:tr w:rsidR="00A567F0" w:rsidRPr="004B504B" w14:paraId="411FFD5B" w14:textId="77777777" w:rsidTr="00767EE0">
        <w:trPr>
          <w:trHeight w:val="244"/>
        </w:trPr>
        <w:tc>
          <w:tcPr>
            <w:tcW w:w="3504" w:type="pct"/>
            <w:vAlign w:val="center"/>
          </w:tcPr>
          <w:p w14:paraId="19D9365B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How have your personal attributes (e.g., age, gender, ethnicity, sexuality, health conditions, etc) contributed to your experiences (positive, negative or both) of the pandemic?</w:t>
            </w:r>
          </w:p>
        </w:tc>
        <w:tc>
          <w:tcPr>
            <w:tcW w:w="355" w:type="pct"/>
            <w:vAlign w:val="center"/>
          </w:tcPr>
          <w:p w14:paraId="3D06F6EF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79.72</w:t>
            </w:r>
          </w:p>
        </w:tc>
        <w:tc>
          <w:tcPr>
            <w:tcW w:w="406" w:type="pct"/>
            <w:vAlign w:val="center"/>
          </w:tcPr>
          <w:p w14:paraId="4F3BF94D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129.75</w:t>
            </w:r>
          </w:p>
        </w:tc>
        <w:tc>
          <w:tcPr>
            <w:tcW w:w="356" w:type="pct"/>
            <w:vAlign w:val="center"/>
          </w:tcPr>
          <w:p w14:paraId="4AD7EDF1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58D010C3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1,520</w:t>
            </w:r>
          </w:p>
        </w:tc>
      </w:tr>
      <w:tr w:rsidR="00A567F0" w:rsidRPr="004B504B" w14:paraId="43CFBEA8" w14:textId="77777777" w:rsidTr="00767EE0">
        <w:trPr>
          <w:trHeight w:val="244"/>
        </w:trPr>
        <w:tc>
          <w:tcPr>
            <w:tcW w:w="3504" w:type="pct"/>
            <w:vAlign w:val="center"/>
          </w:tcPr>
          <w:p w14:paraId="034750D9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What have been your methods for coping during the pandemic so far and which have been the most or least helpful?</w:t>
            </w:r>
          </w:p>
        </w:tc>
        <w:tc>
          <w:tcPr>
            <w:tcW w:w="355" w:type="pct"/>
            <w:vAlign w:val="center"/>
          </w:tcPr>
          <w:p w14:paraId="61F53E91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105.84</w:t>
            </w:r>
          </w:p>
        </w:tc>
        <w:tc>
          <w:tcPr>
            <w:tcW w:w="406" w:type="pct"/>
            <w:vAlign w:val="center"/>
          </w:tcPr>
          <w:p w14:paraId="186E2130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150.36</w:t>
            </w:r>
          </w:p>
        </w:tc>
        <w:tc>
          <w:tcPr>
            <w:tcW w:w="356" w:type="pct"/>
            <w:vAlign w:val="center"/>
          </w:tcPr>
          <w:p w14:paraId="53FBF71E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04441B16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</w:tr>
      <w:tr w:rsidR="00A567F0" w:rsidRPr="004B504B" w14:paraId="0363BB45" w14:textId="77777777" w:rsidTr="00767EE0">
        <w:trPr>
          <w:trHeight w:val="230"/>
        </w:trPr>
        <w:tc>
          <w:tcPr>
            <w:tcW w:w="3504" w:type="pct"/>
            <w:vAlign w:val="center"/>
          </w:tcPr>
          <w:p w14:paraId="13D21E8E" w14:textId="77777777" w:rsidR="00A567F0" w:rsidRPr="004B504B" w:rsidRDefault="00A567F0" w:rsidP="00486F06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Since the Covid-19 pandemic began, how have you been feeling about the future? What are you hopeful or concerned about?</w:t>
            </w:r>
          </w:p>
        </w:tc>
        <w:tc>
          <w:tcPr>
            <w:tcW w:w="355" w:type="pct"/>
            <w:vAlign w:val="center"/>
          </w:tcPr>
          <w:p w14:paraId="7EEAFA29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148.97</w:t>
            </w:r>
          </w:p>
        </w:tc>
        <w:tc>
          <w:tcPr>
            <w:tcW w:w="406" w:type="pct"/>
            <w:vAlign w:val="center"/>
          </w:tcPr>
          <w:p w14:paraId="178BE92A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183.23</w:t>
            </w:r>
          </w:p>
        </w:tc>
        <w:tc>
          <w:tcPr>
            <w:tcW w:w="356" w:type="pct"/>
            <w:vAlign w:val="center"/>
          </w:tcPr>
          <w:p w14:paraId="6D7CA3E2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vAlign w:val="center"/>
          </w:tcPr>
          <w:p w14:paraId="61A7F4B5" w14:textId="77777777" w:rsidR="00A567F0" w:rsidRPr="004B504B" w:rsidRDefault="00A567F0" w:rsidP="00486F0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2,027</w:t>
            </w:r>
          </w:p>
        </w:tc>
      </w:tr>
      <w:bookmarkEnd w:id="0"/>
    </w:tbl>
    <w:p w14:paraId="2BB84DEC" w14:textId="77777777" w:rsidR="00A567F0" w:rsidRPr="004B504B" w:rsidRDefault="00A567F0" w:rsidP="00486F0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A567F0" w:rsidRPr="004B504B" w:rsidSect="00B2453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BCECEC0" w14:textId="544F489F" w:rsidR="0057719D" w:rsidRPr="004B504B" w:rsidRDefault="0057719D" w:rsidP="00FD5E79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C2BB1" w:rsidRPr="004B504B">
        <w:rPr>
          <w:rFonts w:ascii="Times New Roman" w:hAnsi="Times New Roman" w:cs="Times New Roman"/>
          <w:sz w:val="24"/>
          <w:szCs w:val="24"/>
        </w:rPr>
        <w:t>6</w:t>
      </w:r>
      <w:r w:rsidRPr="004B504B">
        <w:rPr>
          <w:rFonts w:ascii="Times New Roman" w:hAnsi="Times New Roman" w:cs="Times New Roman"/>
          <w:sz w:val="24"/>
          <w:szCs w:val="24"/>
        </w:rPr>
        <w:t>. Characteristics associated with experiencing discrimination</w:t>
      </w:r>
      <w:r w:rsidR="00FD5E79" w:rsidRPr="004B504B">
        <w:rPr>
          <w:rFonts w:ascii="Times New Roman" w:hAnsi="Times New Roman" w:cs="Times New Roman"/>
          <w:sz w:val="24"/>
          <w:szCs w:val="24"/>
        </w:rPr>
        <w:t xml:space="preserve"> </w:t>
      </w:r>
      <w:r w:rsidR="00FD5E79" w:rsidRPr="004B504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B504B">
        <w:rPr>
          <w:rFonts w:ascii="Times New Roman" w:hAnsi="Times New Roman" w:cs="Times New Roman"/>
          <w:sz w:val="24"/>
          <w:szCs w:val="24"/>
        </w:rPr>
        <w:t xml:space="preserve"> 2020 and 2021 using logistic regressions (N = 15,154), weighted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1"/>
        <w:gridCol w:w="1530"/>
        <w:gridCol w:w="991"/>
        <w:gridCol w:w="1276"/>
        <w:gridCol w:w="1842"/>
        <w:gridCol w:w="896"/>
        <w:gridCol w:w="1722"/>
      </w:tblGrid>
      <w:tr w:rsidR="0057719D" w:rsidRPr="004B504B" w14:paraId="0A3FAF3D" w14:textId="77777777" w:rsidTr="009E177C">
        <w:trPr>
          <w:trHeight w:val="464"/>
        </w:trPr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DE51FF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C90F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experienced in 2020</w:t>
            </w:r>
          </w:p>
        </w:tc>
        <w:tc>
          <w:tcPr>
            <w:tcW w:w="15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1E15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experienced in 2021</w:t>
            </w:r>
          </w:p>
        </w:tc>
      </w:tr>
      <w:tr w:rsidR="0057719D" w:rsidRPr="004B504B" w14:paraId="50780196" w14:textId="77777777" w:rsidTr="009E177C">
        <w:trPr>
          <w:trHeight w:val="464"/>
        </w:trPr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3273B4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D913D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Adjusted OR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9AAA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3915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Adjusted OR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ABE6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57719D" w:rsidRPr="004B504B" w14:paraId="3F8DB3C4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6E1B4DB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3BE3F57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334CFA7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2B31D3C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3196D27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13D54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DEAB0C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0B607497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3A364A62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065D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F096D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94FC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1D9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7645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1AE8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684C2DEF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E6583A6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8330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A3E1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D4BE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4C7CF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23E9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3E4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1.54</w:t>
            </w:r>
          </w:p>
        </w:tc>
      </w:tr>
      <w:tr w:rsidR="0057719D" w:rsidRPr="004B504B" w14:paraId="77ECBCE6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4D8B205C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50E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D5B7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B1B9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DE8D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4A8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DFF0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1DC4A708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5017C734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1F54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B610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6719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315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649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6D9F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0359B24E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1C48B0B4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46-59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B83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F31F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974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15F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C3A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9B6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2.13</w:t>
            </w:r>
          </w:p>
        </w:tc>
      </w:tr>
      <w:tr w:rsidR="0057719D" w:rsidRPr="004B504B" w14:paraId="6BDEAE3D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31A1AB4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1FF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B1A6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E38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F8F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4727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87C1F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2.79</w:t>
            </w:r>
          </w:p>
        </w:tc>
      </w:tr>
      <w:tr w:rsidR="0057719D" w:rsidRPr="004B504B" w14:paraId="29B0CEFC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58CF5976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F51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2121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C4EE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3.55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AB76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A9D9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CAC7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4.76</w:t>
            </w:r>
          </w:p>
        </w:tc>
      </w:tr>
      <w:tr w:rsidR="0057719D" w:rsidRPr="004B504B" w14:paraId="5AB5AC95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F016226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F4C6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19C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2C5F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B88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0C91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E699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2A4EC899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6AAAB18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27ED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84CF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007D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878B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B5B3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663C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4D66DFB9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B72605D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Ethnic minority groups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78DE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BA0A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ECFF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CA0B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E3C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8CABF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2.43</w:t>
            </w:r>
          </w:p>
        </w:tc>
      </w:tr>
      <w:tr w:rsidR="0057719D" w:rsidRPr="004B504B" w14:paraId="2009B2AE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EA189FB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750D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59FF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6F91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D99F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8EA6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46DE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33898F5B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F187CAD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Up to GCSE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3CCE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259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30F7C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5B96C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758F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D224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3C261995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3F4D766B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A-levels or equivalent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B0F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32F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D5CBC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B649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E31C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9232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</w:tr>
      <w:tr w:rsidR="0057719D" w:rsidRPr="004B504B" w14:paraId="2910EB23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1CB04C7C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Degree or above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055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0C1B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4143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9B0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3513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A24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1.55</w:t>
            </w:r>
          </w:p>
        </w:tc>
      </w:tr>
      <w:tr w:rsidR="0057719D" w:rsidRPr="004B504B" w14:paraId="2BC1C60E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9196ECA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Household income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036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ADC2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CD9A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69D7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3576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D430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49545E4C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43D7BE62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 £30k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F916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9705C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85AC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E761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4C08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B882F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46146EA6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44B260AD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&lt; £30k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3A93D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03B3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C6D5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A40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AEE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4B29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1.48</w:t>
            </w:r>
          </w:p>
        </w:tc>
      </w:tr>
      <w:tr w:rsidR="0057719D" w:rsidRPr="004B504B" w14:paraId="3DB802D4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18E5B2B2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Long term physical health condition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08B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C3B3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83B3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49A7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6161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9D11D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5F6D7EE6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575148D2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76E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57B38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5047C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ED87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A1DC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049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46CC7061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6AA354B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B3BC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0868C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6997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B77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CF10D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85FB4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1.44</w:t>
            </w:r>
          </w:p>
        </w:tc>
      </w:tr>
      <w:tr w:rsidR="0057719D" w:rsidRPr="004B504B" w14:paraId="33770EF9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C0019F9" w14:textId="77777777" w:rsidR="0057719D" w:rsidRPr="004B504B" w:rsidRDefault="0057719D" w:rsidP="00FD5E79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Long term mental health condition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12C0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3598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E0DA6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E53F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859E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3369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173BB26C" w14:textId="77777777" w:rsidTr="009E177C">
        <w:trPr>
          <w:trHeight w:val="147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9863966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012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B16C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4CA2B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CCE95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E07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89010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9D" w:rsidRPr="004B504B" w14:paraId="2196FEF1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single" w:sz="4" w:space="0" w:color="auto"/>
            </w:tcBorders>
            <w:vAlign w:val="bottom"/>
          </w:tcPr>
          <w:p w14:paraId="68388F55" w14:textId="77777777" w:rsidR="0057719D" w:rsidRPr="004B504B" w:rsidRDefault="0057719D" w:rsidP="00FD5E79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F8F4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7DFF3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72241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9DB32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B073A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1026E" w14:textId="77777777" w:rsidR="0057719D" w:rsidRPr="004B504B" w:rsidRDefault="0057719D" w:rsidP="00FD5E79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2.37</w:t>
            </w:r>
          </w:p>
        </w:tc>
      </w:tr>
    </w:tbl>
    <w:p w14:paraId="09D78593" w14:textId="77777777" w:rsidR="008B75A5" w:rsidRPr="004B504B" w:rsidRDefault="0057719D" w:rsidP="00FD5E79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t>Note. Data were weighted to the proportions of gender, age, ethnicity, country, and education obtained from the Office for National Statistics.</w:t>
      </w:r>
      <w:r w:rsidR="008B75A5" w:rsidRPr="004B5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F3F18" w14:textId="0FBE127A" w:rsidR="0038278C" w:rsidRPr="004B504B" w:rsidRDefault="0057719D" w:rsidP="00FD5E79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  <w:sectPr w:rsidR="0038278C" w:rsidRPr="004B504B" w:rsidSect="004E18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B504B">
        <w:rPr>
          <w:rFonts w:ascii="Times New Roman" w:hAnsi="Times New Roman" w:cs="Times New Roman"/>
          <w:sz w:val="24"/>
          <w:szCs w:val="24"/>
        </w:rPr>
        <w:t xml:space="preserve"> Discrimination experiences that occurred since the start of the pandemic (July 2020) and over the past year (July 2021).</w:t>
      </w:r>
    </w:p>
    <w:p w14:paraId="57C47002" w14:textId="5EB9C204" w:rsidR="0038278C" w:rsidRPr="004B504B" w:rsidRDefault="0038278C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C2BB1" w:rsidRPr="004B504B">
        <w:rPr>
          <w:rFonts w:ascii="Times New Roman" w:hAnsi="Times New Roman" w:cs="Times New Roman"/>
          <w:sz w:val="24"/>
          <w:szCs w:val="24"/>
        </w:rPr>
        <w:t>7</w:t>
      </w:r>
      <w:r w:rsidRPr="004B504B">
        <w:rPr>
          <w:rFonts w:ascii="Times New Roman" w:hAnsi="Times New Roman" w:cs="Times New Roman"/>
          <w:sz w:val="24"/>
          <w:szCs w:val="24"/>
        </w:rPr>
        <w:t xml:space="preserve">. Frequency of discrimination </w:t>
      </w:r>
      <w:proofErr w:type="gramStart"/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4B504B">
        <w:rPr>
          <w:rFonts w:ascii="Times New Roman" w:hAnsi="Times New Roman" w:cs="Times New Roman"/>
          <w:sz w:val="24"/>
          <w:szCs w:val="24"/>
        </w:rPr>
        <w:t xml:space="preserve"> experiences in 2020 and 2021 with excluded participants included, unweighted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5"/>
        <w:gridCol w:w="1923"/>
        <w:gridCol w:w="22"/>
        <w:gridCol w:w="1898"/>
      </w:tblGrid>
      <w:tr w:rsidR="0038278C" w:rsidRPr="004B504B" w14:paraId="4B33AAB3" w14:textId="77777777" w:rsidTr="009E177C">
        <w:trPr>
          <w:trHeight w:val="491"/>
        </w:trPr>
        <w:tc>
          <w:tcPr>
            <w:tcW w:w="362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09D2F9" w14:textId="77777777" w:rsidR="0038278C" w:rsidRPr="004B504B" w:rsidRDefault="0038278C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F508E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July 2020 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236F8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July 2021 </w:t>
            </w:r>
          </w:p>
        </w:tc>
      </w:tr>
      <w:tr w:rsidR="0038278C" w:rsidRPr="004B504B" w14:paraId="708519FD" w14:textId="77777777" w:rsidTr="009E177C">
        <w:trPr>
          <w:trHeight w:val="230"/>
        </w:trPr>
        <w:tc>
          <w:tcPr>
            <w:tcW w:w="3623" w:type="pct"/>
            <w:tcBorders>
              <w:top w:val="nil"/>
              <w:bottom w:val="single" w:sz="4" w:space="0" w:color="auto"/>
            </w:tcBorders>
            <w:vAlign w:val="bottom"/>
          </w:tcPr>
          <w:p w14:paraId="1828705E" w14:textId="77777777" w:rsidR="0038278C" w:rsidRPr="004B504B" w:rsidRDefault="0038278C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B89BB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FC4FE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</w:tr>
      <w:tr w:rsidR="00315FC0" w:rsidRPr="004B504B" w14:paraId="17F7B3F9" w14:textId="77777777" w:rsidTr="00E65068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3D42F752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5793169"/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Any discrimination reported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6DABB" w14:textId="7697EEA0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21EE4" w14:textId="3DAA5B4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31.6%</w:t>
            </w:r>
          </w:p>
        </w:tc>
      </w:tr>
      <w:tr w:rsidR="00315FC0" w:rsidRPr="004B504B" w14:paraId="5C980C27" w14:textId="77777777" w:rsidTr="00E65068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14C01234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Discrimination settings and types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72374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7F113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5FC0" w:rsidRPr="004B504B" w14:paraId="164F5C52" w14:textId="77777777" w:rsidTr="00926CB7">
        <w:trPr>
          <w:trHeight w:val="17"/>
        </w:trPr>
        <w:tc>
          <w:tcPr>
            <w:tcW w:w="3623" w:type="pct"/>
            <w:tcBorders>
              <w:top w:val="nil"/>
            </w:tcBorders>
            <w:vAlign w:val="bottom"/>
          </w:tcPr>
          <w:p w14:paraId="501716BC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Treated with less courtesy or respect than other people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0154C" w14:textId="7CFC474A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C6C5" w14:textId="60380911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21.0%</w:t>
            </w:r>
          </w:p>
        </w:tc>
      </w:tr>
      <w:tr w:rsidR="00315FC0" w:rsidRPr="004B504B" w14:paraId="073EC30A" w14:textId="77777777" w:rsidTr="00926CB7">
        <w:trPr>
          <w:trHeight w:val="17"/>
        </w:trPr>
        <w:tc>
          <w:tcPr>
            <w:tcW w:w="3623" w:type="pct"/>
            <w:vAlign w:val="bottom"/>
          </w:tcPr>
          <w:p w14:paraId="7D9566B7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than other people (e.g., for deliveries or in stores)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26BC5" w14:textId="5DAF249E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D56FB" w14:textId="204A8D7C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7.6%</w:t>
            </w:r>
          </w:p>
        </w:tc>
      </w:tr>
      <w:tr w:rsidR="00315FC0" w:rsidRPr="004B504B" w14:paraId="57317501" w14:textId="77777777" w:rsidTr="00926CB7">
        <w:trPr>
          <w:trHeight w:val="17"/>
        </w:trPr>
        <w:tc>
          <w:tcPr>
            <w:tcW w:w="3623" w:type="pct"/>
            <w:vAlign w:val="bottom"/>
          </w:tcPr>
          <w:p w14:paraId="0DCD00D2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were afraid of you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535E2" w14:textId="31E10294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0DE6B" w14:textId="6C46546E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5.5%</w:t>
            </w:r>
          </w:p>
        </w:tc>
      </w:tr>
      <w:tr w:rsidR="00315FC0" w:rsidRPr="004B504B" w14:paraId="7048E33C" w14:textId="77777777" w:rsidTr="00926CB7">
        <w:trPr>
          <w:trHeight w:val="17"/>
        </w:trPr>
        <w:tc>
          <w:tcPr>
            <w:tcW w:w="3623" w:type="pct"/>
            <w:vAlign w:val="bottom"/>
          </w:tcPr>
          <w:p w14:paraId="1F6281CE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think you are dishonest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A7888" w14:textId="70E5D792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EB1D5" w14:textId="5F619ED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3.6%</w:t>
            </w:r>
          </w:p>
        </w:tc>
      </w:tr>
      <w:tr w:rsidR="00315FC0" w:rsidRPr="004B504B" w14:paraId="07A7A3F3" w14:textId="77777777" w:rsidTr="00926CB7">
        <w:trPr>
          <w:trHeight w:val="17"/>
        </w:trPr>
        <w:tc>
          <w:tcPr>
            <w:tcW w:w="3623" w:type="pct"/>
            <w:vAlign w:val="bottom"/>
          </w:tcPr>
          <w:p w14:paraId="3742711B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You have been threatened or harassed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9D97A" w14:textId="6FE8C55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8C76E" w14:textId="6A6E45C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8.8%</w:t>
            </w:r>
          </w:p>
        </w:tc>
      </w:tr>
      <w:tr w:rsidR="00315FC0" w:rsidRPr="004B504B" w14:paraId="20646690" w14:textId="77777777" w:rsidTr="00926CB7">
        <w:trPr>
          <w:trHeight w:val="17"/>
        </w:trPr>
        <w:tc>
          <w:tcPr>
            <w:tcW w:w="3623" w:type="pct"/>
            <w:vAlign w:val="bottom"/>
          </w:tcPr>
          <w:p w14:paraId="454964B6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or treatment than other people from doctors or hospitals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9863E" w14:textId="418BCAF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B01F" w14:textId="2C2687C1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8.2%</w:t>
            </w:r>
          </w:p>
        </w:tc>
      </w:tr>
      <w:tr w:rsidR="00315FC0" w:rsidRPr="004B504B" w14:paraId="67A690DB" w14:textId="77777777" w:rsidTr="00926CB7">
        <w:trPr>
          <w:trHeight w:val="17"/>
        </w:trPr>
        <w:tc>
          <w:tcPr>
            <w:tcW w:w="3623" w:type="pct"/>
            <w:tcBorders>
              <w:bottom w:val="nil"/>
            </w:tcBorders>
            <w:vAlign w:val="bottom"/>
          </w:tcPr>
          <w:p w14:paraId="46BF58DC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Experienced some other kind of discrimination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0D2C1" w14:textId="7F50ABC9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FFFE" w14:textId="7ACC386B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8.0%</w:t>
            </w:r>
          </w:p>
        </w:tc>
      </w:tr>
      <w:tr w:rsidR="00315FC0" w:rsidRPr="004B504B" w14:paraId="77A11EB1" w14:textId="77777777" w:rsidTr="00926CB7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7C101CBD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Discrimination experiences due to personal characteristics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B702E" w14:textId="079D563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B4F61" w14:textId="3A011A7A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5FC0" w:rsidRPr="004B504B" w14:paraId="2FC36A39" w14:textId="77777777" w:rsidTr="00926CB7">
        <w:trPr>
          <w:trHeight w:val="17"/>
        </w:trPr>
        <w:tc>
          <w:tcPr>
            <w:tcW w:w="3623" w:type="pct"/>
            <w:tcBorders>
              <w:top w:val="nil"/>
            </w:tcBorders>
            <w:vAlign w:val="bottom"/>
          </w:tcPr>
          <w:p w14:paraId="7B236010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gender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93815" w14:textId="5761916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93142" w14:textId="55135F5A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8.4%</w:t>
            </w:r>
          </w:p>
        </w:tc>
      </w:tr>
      <w:tr w:rsidR="00315FC0" w:rsidRPr="004B504B" w14:paraId="632A84A1" w14:textId="77777777" w:rsidTr="00926CB7">
        <w:trPr>
          <w:trHeight w:val="17"/>
        </w:trPr>
        <w:tc>
          <w:tcPr>
            <w:tcW w:w="3623" w:type="pct"/>
            <w:vAlign w:val="bottom"/>
          </w:tcPr>
          <w:p w14:paraId="76CEDDDA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race/ethnicity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1E988" w14:textId="569890E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8F1A1" w14:textId="11968F6D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1.7%</w:t>
            </w:r>
          </w:p>
        </w:tc>
      </w:tr>
      <w:tr w:rsidR="00315FC0" w:rsidRPr="004B504B" w14:paraId="38642CDD" w14:textId="77777777" w:rsidTr="00926CB7">
        <w:trPr>
          <w:trHeight w:val="87"/>
        </w:trPr>
        <w:tc>
          <w:tcPr>
            <w:tcW w:w="3623" w:type="pct"/>
            <w:tcBorders>
              <w:bottom w:val="nil"/>
            </w:tcBorders>
            <w:vAlign w:val="bottom"/>
          </w:tcPr>
          <w:p w14:paraId="712EF7D7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was due to 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6EDC4" w14:textId="6DE5FD9D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C3905" w14:textId="377A7741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9.6%</w:t>
            </w:r>
          </w:p>
        </w:tc>
      </w:tr>
      <w:tr w:rsidR="00315FC0" w:rsidRPr="004B504B" w14:paraId="7FF68EBD" w14:textId="77777777" w:rsidTr="00926CB7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7619EF07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Discrimination was due to 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3E118" w14:textId="105A8B52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31CE" w14:textId="110CA4BC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22.5%</w:t>
            </w:r>
          </w:p>
        </w:tc>
      </w:tr>
      <w:tr w:rsidR="0038278C" w:rsidRPr="004B504B" w14:paraId="1CCC417A" w14:textId="77777777" w:rsidTr="009E177C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30CEDFDF" w14:textId="77777777" w:rsidR="0038278C" w:rsidRPr="004B504B" w:rsidRDefault="0038278C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Characteristics attributable to discrimination within discrimination types </w:t>
            </w: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F478E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718C862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78C" w:rsidRPr="004B504B" w14:paraId="54012C11" w14:textId="77777777" w:rsidTr="009E177C">
        <w:trPr>
          <w:trHeight w:val="17"/>
        </w:trPr>
        <w:tc>
          <w:tcPr>
            <w:tcW w:w="3623" w:type="pct"/>
            <w:tcBorders>
              <w:top w:val="nil"/>
            </w:tcBorders>
            <w:vAlign w:val="bottom"/>
          </w:tcPr>
          <w:p w14:paraId="62F8B20C" w14:textId="77777777" w:rsidR="0038278C" w:rsidRPr="004B504B" w:rsidRDefault="0038278C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Treated with less courtesy or respect than other people due to….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35032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AB88633" w14:textId="77777777" w:rsidR="0038278C" w:rsidRPr="004B504B" w:rsidRDefault="0038278C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1E5FFBF7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4C046456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A211D" w14:textId="0B5A4B2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548A0" w14:textId="2201DE21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29.1%</w:t>
            </w:r>
          </w:p>
        </w:tc>
      </w:tr>
      <w:tr w:rsidR="00315FC0" w:rsidRPr="004B504B" w14:paraId="2D71645A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63520467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BCCE" w14:textId="3CB34BFD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B1F6D" w14:textId="457704FF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5.3%</w:t>
            </w:r>
          </w:p>
        </w:tc>
      </w:tr>
      <w:tr w:rsidR="00315FC0" w:rsidRPr="004B504B" w14:paraId="06E282A3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72239CAB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E535E" w14:textId="02078D8C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111BF" w14:textId="76CDDE5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35.0%</w:t>
            </w:r>
          </w:p>
        </w:tc>
      </w:tr>
      <w:tr w:rsidR="00315FC0" w:rsidRPr="004B504B" w14:paraId="1746CC10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ABA6E2C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173DA" w14:textId="52D7AF6F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63688" w14:textId="37722199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53.9%</w:t>
            </w:r>
          </w:p>
        </w:tc>
      </w:tr>
      <w:tr w:rsidR="00315FC0" w:rsidRPr="004B504B" w14:paraId="435FF330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120F2E53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than other people (e.g., for deliveries or in stores) due to…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0D594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E8E24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40EF90A1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530158CB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85436" w14:textId="307FB01E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38E1C" w14:textId="2D9437F4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17.4%</w:t>
            </w:r>
          </w:p>
        </w:tc>
      </w:tr>
      <w:tr w:rsidR="00315FC0" w:rsidRPr="004B504B" w14:paraId="16439A8B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418C3CC4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40199" w14:textId="2A33694D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E0E9F" w14:textId="115B8AC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5.4%</w:t>
            </w:r>
          </w:p>
        </w:tc>
      </w:tr>
      <w:tr w:rsidR="00315FC0" w:rsidRPr="004B504B" w14:paraId="3086DD5E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A8C837D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D3235" w14:textId="7FE721DE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BEAAE" w14:textId="610B4958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24.6%</w:t>
            </w:r>
          </w:p>
        </w:tc>
      </w:tr>
      <w:tr w:rsidR="00315FC0" w:rsidRPr="004B504B" w14:paraId="0C85283C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40E735EA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C38E3" w14:textId="09098D0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F1F00" w14:textId="4E736FF9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63.2%</w:t>
            </w:r>
          </w:p>
        </w:tc>
      </w:tr>
      <w:tr w:rsidR="00315FC0" w:rsidRPr="004B504B" w14:paraId="7E1CEA13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6B652D95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were afraid of you due to…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29847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8AC0A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007009DA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64CD111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D3DE3" w14:textId="3D9B930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BF697" w14:textId="146438C8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7.4%</w:t>
            </w:r>
          </w:p>
        </w:tc>
      </w:tr>
      <w:tr w:rsidR="00315FC0" w:rsidRPr="004B504B" w14:paraId="1C3FD4A6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6536A192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152C6" w14:textId="63E2FDD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18173" w14:textId="1630E8E4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5.2%</w:t>
            </w:r>
          </w:p>
        </w:tc>
      </w:tr>
      <w:tr w:rsidR="00315FC0" w:rsidRPr="004B504B" w14:paraId="02967019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57CD9CCD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53CAB" w14:textId="6D6326C0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51795" w14:textId="0FD28F3C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6.0%</w:t>
            </w:r>
          </w:p>
        </w:tc>
      </w:tr>
      <w:tr w:rsidR="00315FC0" w:rsidRPr="004B504B" w14:paraId="143112F6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60570EB3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BDBE6" w14:textId="1BCDB17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FBC21" w14:textId="3D1DCC5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85.1%</w:t>
            </w:r>
          </w:p>
        </w:tc>
      </w:tr>
      <w:tr w:rsidR="00315FC0" w:rsidRPr="004B504B" w14:paraId="72A85FCA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9B11A18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think you are dishonest due to…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2E36F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BF58F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4069B1C9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406FB75A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9D1FD" w14:textId="3B350298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985AA" w14:textId="7BB144A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6.6%</w:t>
            </w:r>
          </w:p>
        </w:tc>
      </w:tr>
      <w:tr w:rsidR="00315FC0" w:rsidRPr="004B504B" w14:paraId="014D9FC3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1D63C92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E6AA2" w14:textId="5AA3A6CA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D882B" w14:textId="5342716B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9.0%</w:t>
            </w:r>
          </w:p>
        </w:tc>
      </w:tr>
      <w:tr w:rsidR="00315FC0" w:rsidRPr="004B504B" w14:paraId="54B87462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19F6A08F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A4194" w14:textId="3705EE2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28F83" w14:textId="798D8D80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6.1%</w:t>
            </w:r>
          </w:p>
        </w:tc>
      </w:tr>
      <w:tr w:rsidR="00315FC0" w:rsidRPr="004B504B" w14:paraId="24ADC271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4355C964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BC97C" w14:textId="467A7111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D70D0" w14:textId="625085E5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83.5%</w:t>
            </w:r>
          </w:p>
        </w:tc>
      </w:tr>
      <w:tr w:rsidR="00315FC0" w:rsidRPr="004B504B" w14:paraId="7FD43AFD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9092B96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You have been threatened or harassed due to…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9FEB9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DC1E4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294BF307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0BE80316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B0A2E" w14:textId="462D9189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2607A" w14:textId="5D350B7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28.8%</w:t>
            </w:r>
          </w:p>
        </w:tc>
      </w:tr>
      <w:tr w:rsidR="00315FC0" w:rsidRPr="004B504B" w14:paraId="62F6A0A2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61B70AB0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1F627" w14:textId="57058DC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D0572" w14:textId="0B1CD1F4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4.0%</w:t>
            </w:r>
          </w:p>
        </w:tc>
      </w:tr>
      <w:tr w:rsidR="00315FC0" w:rsidRPr="004B504B" w14:paraId="069E650D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2A7D45DD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DEF0D" w14:textId="6BAF3C21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88F4E" w14:textId="3CA2AA8F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8.5%</w:t>
            </w:r>
          </w:p>
        </w:tc>
      </w:tr>
      <w:tr w:rsidR="00315FC0" w:rsidRPr="004B504B" w14:paraId="69E6B69E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059762AB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0DD6A" w14:textId="4776116E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AF430" w14:textId="17878EDE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68.6%</w:t>
            </w:r>
          </w:p>
        </w:tc>
      </w:tr>
      <w:tr w:rsidR="00315FC0" w:rsidRPr="004B504B" w14:paraId="276DBB07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52F8BBDD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or treatment than other people from doctors or hospitals due to…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BFFC7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03DC0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53518D43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37ACD1F0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EA838" w14:textId="46808F53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869D9" w14:textId="4D07313A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12.4%</w:t>
            </w:r>
          </w:p>
        </w:tc>
      </w:tr>
      <w:tr w:rsidR="00315FC0" w:rsidRPr="004B504B" w14:paraId="3118C14C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7AA51EAD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6BCCC" w14:textId="27F86240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5B1F4" w14:textId="7EDE05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2.6%</w:t>
            </w:r>
          </w:p>
        </w:tc>
      </w:tr>
      <w:tr w:rsidR="00315FC0" w:rsidRPr="004B504B" w14:paraId="4082CC74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1DBC4A6B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F9B20" w14:textId="2684ACBB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EF391" w14:textId="4AE33735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22.9%</w:t>
            </w:r>
          </w:p>
        </w:tc>
      </w:tr>
      <w:tr w:rsidR="00315FC0" w:rsidRPr="004B504B" w14:paraId="4FB2884B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74EA629E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6377D" w14:textId="09C9CBB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BAC6C" w14:textId="1D98EEB2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70.9%</w:t>
            </w:r>
          </w:p>
        </w:tc>
      </w:tr>
      <w:tr w:rsidR="00315FC0" w:rsidRPr="004B504B" w14:paraId="1581C514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0F239604" w14:textId="77777777" w:rsidR="00315FC0" w:rsidRPr="004B504B" w:rsidRDefault="00315FC0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Experienced some other kind of discrimination due to….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ED917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B25B0" w14:textId="7777777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C0" w:rsidRPr="004B504B" w14:paraId="5C66B729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2E7258B9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27D7B" w14:textId="0F09D385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4D471" w14:textId="07045948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20.2%</w:t>
            </w:r>
          </w:p>
        </w:tc>
      </w:tr>
      <w:tr w:rsidR="00315FC0" w:rsidRPr="004B504B" w14:paraId="590037B3" w14:textId="77777777" w:rsidTr="001D37D1">
        <w:trPr>
          <w:trHeight w:val="17"/>
        </w:trPr>
        <w:tc>
          <w:tcPr>
            <w:tcW w:w="3623" w:type="pct"/>
            <w:vAlign w:val="bottom"/>
          </w:tcPr>
          <w:p w14:paraId="6B8D7E01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7CB99" w14:textId="4CE1C8F7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A8153" w14:textId="0CE79336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8.7%</w:t>
            </w:r>
          </w:p>
        </w:tc>
      </w:tr>
      <w:tr w:rsidR="00315FC0" w:rsidRPr="004B504B" w14:paraId="4DFFF16D" w14:textId="77777777" w:rsidTr="001D37D1">
        <w:trPr>
          <w:trHeight w:val="17"/>
        </w:trPr>
        <w:tc>
          <w:tcPr>
            <w:tcW w:w="3623" w:type="pct"/>
            <w:tcBorders>
              <w:bottom w:val="nil"/>
            </w:tcBorders>
            <w:vAlign w:val="bottom"/>
          </w:tcPr>
          <w:p w14:paraId="7865B31A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4EDEB" w14:textId="2B072C2D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84BC8" w14:textId="4D367E9B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17.9%</w:t>
            </w:r>
          </w:p>
        </w:tc>
      </w:tr>
      <w:tr w:rsidR="00315FC0" w:rsidRPr="004B504B" w14:paraId="17E77E53" w14:textId="77777777" w:rsidTr="001D37D1">
        <w:trPr>
          <w:trHeight w:val="17"/>
        </w:trPr>
        <w:tc>
          <w:tcPr>
            <w:tcW w:w="3623" w:type="pct"/>
            <w:tcBorders>
              <w:top w:val="nil"/>
              <w:bottom w:val="single" w:sz="4" w:space="0" w:color="auto"/>
            </w:tcBorders>
            <w:vAlign w:val="bottom"/>
          </w:tcPr>
          <w:p w14:paraId="6EDDBE28" w14:textId="77777777" w:rsidR="00315FC0" w:rsidRPr="004B504B" w:rsidRDefault="00315FC0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50362" w14:textId="3EA3EC5B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66.8%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EFB45F" w14:textId="31AF360D" w:rsidR="00315FC0" w:rsidRPr="004B504B" w:rsidRDefault="00315FC0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67.7%</w:t>
            </w:r>
          </w:p>
        </w:tc>
      </w:tr>
    </w:tbl>
    <w:bookmarkEnd w:id="1"/>
    <w:p w14:paraId="5FA1FBBE" w14:textId="45E81F2F" w:rsidR="0038278C" w:rsidRPr="004B504B" w:rsidRDefault="0038278C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t xml:space="preserve">Note. </w:t>
      </w:r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4B504B">
        <w:rPr>
          <w:rFonts w:ascii="Times New Roman" w:hAnsi="Times New Roman" w:cs="Times New Roman"/>
          <w:sz w:val="24"/>
          <w:szCs w:val="24"/>
        </w:rPr>
        <w:t>Discrimination experiences that occurred since the start of the pandemic (July 2020) and over the past year (July 2021)</w:t>
      </w:r>
    </w:p>
    <w:p w14:paraId="64438A1A" w14:textId="77777777" w:rsidR="0038278C" w:rsidRPr="004B504B" w:rsidRDefault="0038278C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 xml:space="preserve">b  </w:t>
      </w:r>
      <w:r w:rsidRPr="004B504B">
        <w:rPr>
          <w:rFonts w:ascii="Times New Roman" w:hAnsi="Times New Roman" w:cs="Times New Roman"/>
          <w:sz w:val="24"/>
          <w:szCs w:val="24"/>
        </w:rPr>
        <w:t>Proportions</w:t>
      </w:r>
      <w:proofErr w:type="gramEnd"/>
      <w:r w:rsidRPr="004B504B">
        <w:rPr>
          <w:rFonts w:ascii="Times New Roman" w:hAnsi="Times New Roman" w:cs="Times New Roman"/>
          <w:sz w:val="24"/>
          <w:szCs w:val="24"/>
        </w:rPr>
        <w:t xml:space="preserve"> within each of the seven discrimination types may not sum to 1 due to participants having been allowed to give more than one reason for the discrimination. </w:t>
      </w:r>
    </w:p>
    <w:p w14:paraId="6A09D29D" w14:textId="77777777" w:rsidR="00267D51" w:rsidRPr="004B504B" w:rsidRDefault="00267D51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  <w:sectPr w:rsidR="00267D51" w:rsidRPr="004B504B" w:rsidSect="004E18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5E1CCD2" w14:textId="33816C75" w:rsidR="00267D51" w:rsidRPr="004B504B" w:rsidRDefault="00267D51" w:rsidP="00267D5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C2BB1" w:rsidRPr="004B504B">
        <w:rPr>
          <w:rFonts w:ascii="Times New Roman" w:hAnsi="Times New Roman" w:cs="Times New Roman"/>
          <w:sz w:val="24"/>
          <w:szCs w:val="24"/>
        </w:rPr>
        <w:t>8</w:t>
      </w:r>
      <w:r w:rsidRPr="004B504B">
        <w:rPr>
          <w:rFonts w:ascii="Times New Roman" w:hAnsi="Times New Roman" w:cs="Times New Roman"/>
          <w:sz w:val="24"/>
          <w:szCs w:val="24"/>
        </w:rPr>
        <w:t xml:space="preserve">. Frequency of discrimination </w:t>
      </w:r>
      <w:proofErr w:type="gramStart"/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4B504B">
        <w:rPr>
          <w:rFonts w:ascii="Times New Roman" w:hAnsi="Times New Roman" w:cs="Times New Roman"/>
          <w:sz w:val="24"/>
          <w:szCs w:val="24"/>
        </w:rPr>
        <w:t xml:space="preserve"> experiences in 2020 and 2021 amongst participants who selected ‘other/prefer not to say’ in response to gender, unweighted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5"/>
        <w:gridCol w:w="1923"/>
        <w:gridCol w:w="22"/>
        <w:gridCol w:w="1898"/>
      </w:tblGrid>
      <w:tr w:rsidR="00267D51" w:rsidRPr="004B504B" w14:paraId="4FEE09BA" w14:textId="77777777" w:rsidTr="00DD7C74">
        <w:trPr>
          <w:trHeight w:val="491"/>
        </w:trPr>
        <w:tc>
          <w:tcPr>
            <w:tcW w:w="362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7B4A77" w14:textId="77777777" w:rsidR="00267D51" w:rsidRPr="004B504B" w:rsidRDefault="00267D51" w:rsidP="00DD7C74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47739" w14:textId="77777777" w:rsidR="00267D51" w:rsidRPr="004B504B" w:rsidRDefault="00267D51" w:rsidP="00DD7C74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July 2020 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E7DD4" w14:textId="77777777" w:rsidR="00267D51" w:rsidRPr="004B504B" w:rsidRDefault="00267D51" w:rsidP="00DD7C74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July 2021 </w:t>
            </w:r>
          </w:p>
        </w:tc>
      </w:tr>
      <w:tr w:rsidR="00267D51" w:rsidRPr="004B504B" w14:paraId="3D6C9D75" w14:textId="77777777" w:rsidTr="00DD7C74">
        <w:trPr>
          <w:trHeight w:val="230"/>
        </w:trPr>
        <w:tc>
          <w:tcPr>
            <w:tcW w:w="3623" w:type="pct"/>
            <w:tcBorders>
              <w:top w:val="nil"/>
              <w:bottom w:val="single" w:sz="4" w:space="0" w:color="auto"/>
            </w:tcBorders>
            <w:vAlign w:val="bottom"/>
          </w:tcPr>
          <w:p w14:paraId="79F80AFE" w14:textId="77777777" w:rsidR="00267D51" w:rsidRPr="004B504B" w:rsidRDefault="00267D51" w:rsidP="00DD7C74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ABE17" w14:textId="77777777" w:rsidR="00267D51" w:rsidRPr="004B504B" w:rsidRDefault="00267D51" w:rsidP="00DD7C74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B5018" w14:textId="77777777" w:rsidR="00267D51" w:rsidRPr="004B504B" w:rsidRDefault="00267D51" w:rsidP="00DD7C74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Prop.</w:t>
            </w:r>
          </w:p>
        </w:tc>
      </w:tr>
      <w:tr w:rsidR="00926522" w:rsidRPr="004B504B" w14:paraId="41F91452" w14:textId="77777777" w:rsidTr="00CD2A3C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0AE16B59" w14:textId="77777777" w:rsidR="00926522" w:rsidRPr="004B504B" w:rsidRDefault="00926522" w:rsidP="00926522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Any discrimination reported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E0A5" w14:textId="016F5310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9CCF8" w14:textId="697AD9C1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55.0%</w:t>
            </w:r>
          </w:p>
        </w:tc>
      </w:tr>
      <w:tr w:rsidR="00926522" w:rsidRPr="004B504B" w14:paraId="128E23A1" w14:textId="77777777" w:rsidTr="00CD2A3C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0B8D598C" w14:textId="77777777" w:rsidR="00926522" w:rsidRPr="004B504B" w:rsidRDefault="00926522" w:rsidP="00926522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Discrimination settings and types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0F579" w14:textId="77777777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603D7" w14:textId="77777777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6522" w:rsidRPr="004B504B" w14:paraId="69871ECF" w14:textId="77777777" w:rsidTr="00CD2A3C">
        <w:trPr>
          <w:trHeight w:val="17"/>
        </w:trPr>
        <w:tc>
          <w:tcPr>
            <w:tcW w:w="3623" w:type="pct"/>
            <w:tcBorders>
              <w:top w:val="nil"/>
            </w:tcBorders>
            <w:vAlign w:val="bottom"/>
          </w:tcPr>
          <w:p w14:paraId="71F986C4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Treated with less courtesy or respect than other people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3FEA6" w14:textId="1A93DE31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DA14" w14:textId="1781F123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47.0%</w:t>
            </w:r>
          </w:p>
        </w:tc>
      </w:tr>
      <w:tr w:rsidR="00926522" w:rsidRPr="004B504B" w14:paraId="6BC7DF02" w14:textId="77777777" w:rsidTr="00CD2A3C">
        <w:trPr>
          <w:trHeight w:val="17"/>
        </w:trPr>
        <w:tc>
          <w:tcPr>
            <w:tcW w:w="3623" w:type="pct"/>
            <w:vAlign w:val="bottom"/>
          </w:tcPr>
          <w:p w14:paraId="7FB5DA9D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than other people (e.g., for deliveries or in stores)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BD0E" w14:textId="50E22528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1C464" w14:textId="50D1FCF0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18.0%</w:t>
            </w:r>
          </w:p>
        </w:tc>
      </w:tr>
      <w:tr w:rsidR="00926522" w:rsidRPr="004B504B" w14:paraId="704707FC" w14:textId="77777777" w:rsidTr="00CD2A3C">
        <w:trPr>
          <w:trHeight w:val="17"/>
        </w:trPr>
        <w:tc>
          <w:tcPr>
            <w:tcW w:w="3623" w:type="pct"/>
            <w:vAlign w:val="bottom"/>
          </w:tcPr>
          <w:p w14:paraId="6DC32FC8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were afraid of you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D06C3" w14:textId="3DABC555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5177" w14:textId="762099DC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18.0%</w:t>
            </w:r>
          </w:p>
        </w:tc>
      </w:tr>
      <w:tr w:rsidR="00926522" w:rsidRPr="004B504B" w14:paraId="0E1BB428" w14:textId="77777777" w:rsidTr="00CD2A3C">
        <w:trPr>
          <w:trHeight w:val="17"/>
        </w:trPr>
        <w:tc>
          <w:tcPr>
            <w:tcW w:w="3623" w:type="pct"/>
            <w:vAlign w:val="bottom"/>
          </w:tcPr>
          <w:p w14:paraId="700A52DE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People acted as if they think you are dishonest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0675" w14:textId="42BAC8FA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6A16E" w14:textId="751DEE44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22.0%</w:t>
            </w:r>
          </w:p>
        </w:tc>
      </w:tr>
      <w:tr w:rsidR="00926522" w:rsidRPr="004B504B" w14:paraId="3803CD25" w14:textId="77777777" w:rsidTr="00CD2A3C">
        <w:trPr>
          <w:trHeight w:val="17"/>
        </w:trPr>
        <w:tc>
          <w:tcPr>
            <w:tcW w:w="3623" w:type="pct"/>
            <w:vAlign w:val="bottom"/>
          </w:tcPr>
          <w:p w14:paraId="57DB290A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You have been threatened or harassed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23B8E" w14:textId="7EC773EE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5EAC" w14:textId="4BA7830E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25.0%</w:t>
            </w:r>
          </w:p>
        </w:tc>
      </w:tr>
      <w:tr w:rsidR="00926522" w:rsidRPr="004B504B" w14:paraId="7DD9CC71" w14:textId="77777777" w:rsidTr="00CD2A3C">
        <w:trPr>
          <w:trHeight w:val="17"/>
        </w:trPr>
        <w:tc>
          <w:tcPr>
            <w:tcW w:w="3623" w:type="pct"/>
            <w:vAlign w:val="bottom"/>
          </w:tcPr>
          <w:p w14:paraId="04E1C436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Received poorer service or treatment than other people from doctors or hospitals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0EED5" w14:textId="7714B746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74974" w14:textId="431E6AA6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22.0%</w:t>
            </w:r>
          </w:p>
        </w:tc>
      </w:tr>
      <w:tr w:rsidR="00926522" w:rsidRPr="004B504B" w14:paraId="0506F9F7" w14:textId="77777777" w:rsidTr="00CD2A3C">
        <w:trPr>
          <w:trHeight w:val="17"/>
        </w:trPr>
        <w:tc>
          <w:tcPr>
            <w:tcW w:w="3623" w:type="pct"/>
            <w:tcBorders>
              <w:bottom w:val="nil"/>
            </w:tcBorders>
            <w:vAlign w:val="bottom"/>
          </w:tcPr>
          <w:p w14:paraId="2784FB12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Experienced some other kind of discrimination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0AA4C" w14:textId="4FD959DA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E766" w14:textId="4D7D53B6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35.0%</w:t>
            </w:r>
          </w:p>
        </w:tc>
      </w:tr>
      <w:tr w:rsidR="00926522" w:rsidRPr="004B504B" w14:paraId="55B0E15F" w14:textId="77777777" w:rsidTr="00CD2A3C">
        <w:trPr>
          <w:trHeight w:val="17"/>
        </w:trPr>
        <w:tc>
          <w:tcPr>
            <w:tcW w:w="3623" w:type="pct"/>
            <w:tcBorders>
              <w:top w:val="nil"/>
              <w:bottom w:val="nil"/>
            </w:tcBorders>
            <w:vAlign w:val="bottom"/>
          </w:tcPr>
          <w:p w14:paraId="77B03E43" w14:textId="77777777" w:rsidR="00926522" w:rsidRPr="004B504B" w:rsidRDefault="00926522" w:rsidP="00926522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Discrimination experiences due to personal characteristics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17FC2" w14:textId="77777777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F1336" w14:textId="77777777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6522" w:rsidRPr="004B504B" w14:paraId="12B03622" w14:textId="77777777" w:rsidTr="00CD2A3C">
        <w:trPr>
          <w:trHeight w:val="17"/>
        </w:trPr>
        <w:tc>
          <w:tcPr>
            <w:tcW w:w="3623" w:type="pct"/>
            <w:tcBorders>
              <w:top w:val="nil"/>
            </w:tcBorders>
            <w:vAlign w:val="bottom"/>
          </w:tcPr>
          <w:p w14:paraId="7DC2E2C8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gender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1ABA" w14:textId="5C015DA8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2604" w14:textId="3B72EF7E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31.0%</w:t>
            </w:r>
          </w:p>
        </w:tc>
      </w:tr>
      <w:tr w:rsidR="00926522" w:rsidRPr="004B504B" w14:paraId="47C16FF3" w14:textId="77777777" w:rsidTr="00CD2A3C">
        <w:trPr>
          <w:trHeight w:val="17"/>
        </w:trPr>
        <w:tc>
          <w:tcPr>
            <w:tcW w:w="3623" w:type="pct"/>
            <w:vAlign w:val="bottom"/>
          </w:tcPr>
          <w:p w14:paraId="0D195F31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race/ethnicity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8E0E" w14:textId="00E4F3D4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6BDA" w14:textId="1B35C27A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4.0%</w:t>
            </w:r>
          </w:p>
        </w:tc>
      </w:tr>
      <w:tr w:rsidR="00926522" w:rsidRPr="004B504B" w14:paraId="7FFC5CB6" w14:textId="77777777" w:rsidTr="00926522">
        <w:trPr>
          <w:trHeight w:val="87"/>
        </w:trPr>
        <w:tc>
          <w:tcPr>
            <w:tcW w:w="3623" w:type="pct"/>
            <w:tcBorders>
              <w:bottom w:val="nil"/>
            </w:tcBorders>
            <w:vAlign w:val="bottom"/>
          </w:tcPr>
          <w:p w14:paraId="62F08A60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Discrimination was due to age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9818E" w14:textId="5BB6126A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10.0%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C0804" w14:textId="17E96561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16.0%</w:t>
            </w:r>
          </w:p>
        </w:tc>
      </w:tr>
      <w:tr w:rsidR="00926522" w:rsidRPr="004B504B" w14:paraId="292C69D5" w14:textId="77777777" w:rsidTr="00926522">
        <w:trPr>
          <w:trHeight w:val="17"/>
        </w:trPr>
        <w:tc>
          <w:tcPr>
            <w:tcW w:w="3623" w:type="pct"/>
            <w:tcBorders>
              <w:top w:val="nil"/>
              <w:bottom w:val="single" w:sz="4" w:space="0" w:color="auto"/>
            </w:tcBorders>
            <w:vAlign w:val="bottom"/>
          </w:tcPr>
          <w:p w14:paraId="0F7DBB77" w14:textId="77777777" w:rsidR="00926522" w:rsidRPr="004B504B" w:rsidRDefault="00926522" w:rsidP="00926522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Discrimination was due to another reason 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D75C2" w14:textId="733BAF51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43.0%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B6FC9" w14:textId="48FE1671" w:rsidR="00926522" w:rsidRPr="004B504B" w:rsidRDefault="00926522" w:rsidP="00926522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43.0%</w:t>
            </w:r>
          </w:p>
        </w:tc>
      </w:tr>
    </w:tbl>
    <w:p w14:paraId="6B26CA3C" w14:textId="77777777" w:rsidR="00FD5E79" w:rsidRPr="004B504B" w:rsidRDefault="00FD5E79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  <w:sectPr w:rsidR="00FD5E79" w:rsidRPr="004B504B" w:rsidSect="004E18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A29629F" w14:textId="05D90C5F" w:rsidR="00FD5E79" w:rsidRPr="004B504B" w:rsidRDefault="00FD5E79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C2BB1" w:rsidRPr="004B504B">
        <w:rPr>
          <w:rFonts w:ascii="Times New Roman" w:hAnsi="Times New Roman" w:cs="Times New Roman"/>
          <w:sz w:val="24"/>
          <w:szCs w:val="24"/>
        </w:rPr>
        <w:t>9</w:t>
      </w:r>
      <w:r w:rsidRPr="004B504B">
        <w:rPr>
          <w:rFonts w:ascii="Times New Roman" w:hAnsi="Times New Roman" w:cs="Times New Roman"/>
          <w:sz w:val="24"/>
          <w:szCs w:val="24"/>
        </w:rPr>
        <w:t xml:space="preserve">. Characteristics associated with experiencing discrimination </w:t>
      </w:r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B504B">
        <w:rPr>
          <w:rFonts w:ascii="Times New Roman" w:hAnsi="Times New Roman" w:cs="Times New Roman"/>
          <w:sz w:val="24"/>
          <w:szCs w:val="24"/>
        </w:rPr>
        <w:t xml:space="preserve"> 2020 and 2021 </w:t>
      </w:r>
      <w:r w:rsidR="0038278C" w:rsidRPr="004B504B">
        <w:rPr>
          <w:rFonts w:ascii="Times New Roman" w:hAnsi="Times New Roman" w:cs="Times New Roman"/>
          <w:sz w:val="24"/>
          <w:szCs w:val="24"/>
        </w:rPr>
        <w:t xml:space="preserve">with excluded participants included </w:t>
      </w:r>
      <w:r w:rsidRPr="004B504B">
        <w:rPr>
          <w:rFonts w:ascii="Times New Roman" w:hAnsi="Times New Roman" w:cs="Times New Roman"/>
          <w:sz w:val="24"/>
          <w:szCs w:val="24"/>
        </w:rPr>
        <w:t>using logistic regressions</w:t>
      </w:r>
      <w:r w:rsidR="0038278C" w:rsidRPr="004B504B">
        <w:rPr>
          <w:rFonts w:ascii="Times New Roman" w:hAnsi="Times New Roman" w:cs="Times New Roman"/>
          <w:sz w:val="24"/>
          <w:szCs w:val="24"/>
        </w:rPr>
        <w:t xml:space="preserve">, </w:t>
      </w:r>
      <w:r w:rsidRPr="004B504B">
        <w:rPr>
          <w:rFonts w:ascii="Times New Roman" w:hAnsi="Times New Roman" w:cs="Times New Roman"/>
          <w:sz w:val="24"/>
          <w:szCs w:val="24"/>
        </w:rPr>
        <w:t xml:space="preserve">unweighted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1"/>
        <w:gridCol w:w="1530"/>
        <w:gridCol w:w="991"/>
        <w:gridCol w:w="1276"/>
        <w:gridCol w:w="1842"/>
        <w:gridCol w:w="896"/>
        <w:gridCol w:w="1722"/>
      </w:tblGrid>
      <w:tr w:rsidR="00FD5E79" w:rsidRPr="004B504B" w14:paraId="4051C105" w14:textId="77777777" w:rsidTr="009E177C">
        <w:trPr>
          <w:trHeight w:val="464"/>
        </w:trPr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B94D4C" w14:textId="77777777" w:rsidR="00FD5E79" w:rsidRPr="004B504B" w:rsidRDefault="00FD5E79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726CA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experienced in 2020</w:t>
            </w:r>
          </w:p>
        </w:tc>
        <w:tc>
          <w:tcPr>
            <w:tcW w:w="15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7E67B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Discrimination experienced in 2021</w:t>
            </w:r>
          </w:p>
        </w:tc>
      </w:tr>
      <w:tr w:rsidR="00FD5E79" w:rsidRPr="004B504B" w14:paraId="31786F01" w14:textId="77777777" w:rsidTr="009E177C">
        <w:trPr>
          <w:trHeight w:val="464"/>
        </w:trPr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66A978" w14:textId="77777777" w:rsidR="00FD5E79" w:rsidRPr="004B504B" w:rsidRDefault="00FD5E79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03377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Adjusted OR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33205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2E932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Adjusted OR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8F4EA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FD5E79" w:rsidRPr="004B504B" w14:paraId="4B885A64" w14:textId="77777777" w:rsidTr="009E177C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4474377" w14:textId="77777777" w:rsidR="00FD5E79" w:rsidRPr="004B504B" w:rsidRDefault="00FD5E79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CF41EB8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6C4B67A9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23D4B11D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319B5C9C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3C938E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EF581FC" w14:textId="77777777" w:rsidR="00FD5E79" w:rsidRPr="004B504B" w:rsidRDefault="00FD5E79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6AE162E7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490090DC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21C4B" w14:textId="7EBAACC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430F3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6D3F5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E5D9C" w14:textId="35FF32F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9EA0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4363D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5E94CCCF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639C2038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CEF43" w14:textId="5A83246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3E542" w14:textId="7417B890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F0200" w14:textId="4D105AE8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C7890" w14:textId="1A534C6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A1FD9" w14:textId="08A7E6DD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4CBA1" w14:textId="2C506A0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1.53</w:t>
            </w:r>
          </w:p>
        </w:tc>
      </w:tr>
      <w:tr w:rsidR="00817693" w:rsidRPr="004B504B" w14:paraId="2FD97795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597C274B" w14:textId="686E86E9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Other/prefer not to say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C4F47" w14:textId="077C540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A00E8" w14:textId="47B0003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17AE8" w14:textId="4604DA8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4D9B7" w14:textId="24005BCC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12D9B" w14:textId="3CCE5F00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F4AE9" w14:textId="541F5E30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</w:tr>
      <w:tr w:rsidR="00817693" w:rsidRPr="004B504B" w14:paraId="3E8275A2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D81FB91" w14:textId="77777777" w:rsidR="00817693" w:rsidRPr="004B504B" w:rsidRDefault="00817693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C9F66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BEEF5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B2438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92B71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4899B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FED60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368A7A64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DE7A810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729FB" w14:textId="43404EC0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2568E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F4D4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50991" w14:textId="526D3373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CD8E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A6FA9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4C4C48E9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986198E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46-59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F4483" w14:textId="1519F03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42D09" w14:textId="1F207CD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064C6" w14:textId="3C62134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6C3BD" w14:textId="425B9EB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01242" w14:textId="4FE4A773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95DB1" w14:textId="11F8BFDF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1.94</w:t>
            </w:r>
          </w:p>
        </w:tc>
      </w:tr>
      <w:tr w:rsidR="00817693" w:rsidRPr="004B504B" w14:paraId="6F9E5962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595E4FE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EAFA8" w14:textId="198B70F4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5692B" w14:textId="1578FD6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065C0" w14:textId="5D9E6488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C3A08" w14:textId="0EE5805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B4975" w14:textId="157A4C0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DCD6A" w14:textId="0FC34CA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2.69</w:t>
            </w:r>
          </w:p>
        </w:tc>
      </w:tr>
      <w:tr w:rsidR="00817693" w:rsidRPr="004B504B" w14:paraId="14E98673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8D80ACD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31A3E" w14:textId="2083A8DF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25FBD" w14:textId="75F24953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FBDBC" w14:textId="6AF3FEF1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ED19A" w14:textId="5260B800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BE7FA" w14:textId="637FB23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F0BEE" w14:textId="34E4B62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4.31</w:t>
            </w:r>
          </w:p>
        </w:tc>
      </w:tr>
      <w:tr w:rsidR="00817693" w:rsidRPr="004B504B" w14:paraId="13B2035D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5DD7AD36" w14:textId="77777777" w:rsidR="00817693" w:rsidRPr="004B504B" w:rsidRDefault="00817693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CDCBD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D1CA0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FD110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4095C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7F141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F147D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6E728D0D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F37B551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3B68D" w14:textId="2D886541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EF5B2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48987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CCE0C" w14:textId="452BFB23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95934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01E97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31B5E9F7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3B9A11DA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Ethnic minority groups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BA1DA" w14:textId="64A1324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CF0DF" w14:textId="1712821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1A28F" w14:textId="3C15A451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6120D" w14:textId="434E3DD0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F6F36" w14:textId="2BA6351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A596F" w14:textId="224ECB9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2.09</w:t>
            </w:r>
          </w:p>
        </w:tc>
      </w:tr>
      <w:tr w:rsidR="00817693" w:rsidRPr="004B504B" w14:paraId="6E2E7F53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ADD7F20" w14:textId="77777777" w:rsidR="00817693" w:rsidRPr="004B504B" w:rsidRDefault="00817693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Education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2B2A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CD488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26F21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DF311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2C838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7B52E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11EB0304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8D77649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Up to GCSE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18DFC" w14:textId="254D89D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0D09F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00F99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31E06" w14:textId="43E4D704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3A3EB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4631B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308FCDF0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FDF5BD5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A-levels or equivalent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3011A" w14:textId="2AAE1C2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E0CB3" w14:textId="747BDC1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A0916" w14:textId="4EB72DDB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B9DEF" w14:textId="3D197DA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6A6ED" w14:textId="15F681A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EA86A" w14:textId="2CD7D10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</w:tr>
      <w:tr w:rsidR="00817693" w:rsidRPr="004B504B" w14:paraId="5B11124D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17DC4B74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Degree or above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75DC1" w14:textId="6466F9C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4B34B" w14:textId="5D88611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F1996" w14:textId="5401927C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58B6D" w14:textId="6E7B0E0C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298DC" w14:textId="01D6E304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EF59B" w14:textId="2BCFBF4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1.51</w:t>
            </w:r>
          </w:p>
        </w:tc>
      </w:tr>
      <w:tr w:rsidR="00817693" w:rsidRPr="004B504B" w14:paraId="740FE4F3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38F7E964" w14:textId="77777777" w:rsidR="00817693" w:rsidRPr="004B504B" w:rsidRDefault="00817693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Household income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17DDE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66DA3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8E4B4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A82BC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67316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9F886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27BFC128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0CF27EE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 £30k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B8D6F" w14:textId="5B5D84CC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DA919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D12C1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53488" w14:textId="5BEA1B2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D04A6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81379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19F3C1C8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261D7DA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&lt; £30k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28222" w14:textId="2DBC7993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75E8C" w14:textId="3290D2B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2E593" w14:textId="78F0C04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DDB2C" w14:textId="3F208A8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E540" w14:textId="5E6F0AF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09FEB" w14:textId="6504D98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1.37</w:t>
            </w:r>
          </w:p>
        </w:tc>
      </w:tr>
      <w:tr w:rsidR="00817693" w:rsidRPr="004B504B" w14:paraId="62F1F81E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375DCD1B" w14:textId="77777777" w:rsidR="00817693" w:rsidRPr="004B504B" w:rsidRDefault="00817693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Long term physical health condition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2482C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77EC7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75403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EC803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BFB86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D14C0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0B1E264F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77C88617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D0F79" w14:textId="470D18B1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77D2E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A40F4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9235" w14:textId="061B1A6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7AC42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831DF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59156EAA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1EB06690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B6F30" w14:textId="5C79216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56C36" w14:textId="2E045EB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5437B" w14:textId="78B25F94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ACD3A" w14:textId="58D04731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01A89" w14:textId="49480CF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6EC55" w14:textId="6C26950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1.51</w:t>
            </w:r>
          </w:p>
        </w:tc>
      </w:tr>
      <w:tr w:rsidR="00817693" w:rsidRPr="004B504B" w14:paraId="7430ABA0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26435E47" w14:textId="77777777" w:rsidR="00817693" w:rsidRPr="004B504B" w:rsidRDefault="00817693" w:rsidP="00D0212C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 xml:space="preserve">Long term mental health condition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A090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074D3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EAB8F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830E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9620B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2FC2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375F7610" w14:textId="77777777" w:rsidTr="00426A6A">
        <w:trPr>
          <w:trHeight w:val="147"/>
        </w:trPr>
        <w:tc>
          <w:tcPr>
            <w:tcW w:w="2042" w:type="pct"/>
            <w:tcBorders>
              <w:top w:val="nil"/>
              <w:bottom w:val="nil"/>
            </w:tcBorders>
            <w:vAlign w:val="bottom"/>
          </w:tcPr>
          <w:p w14:paraId="0A350733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1DC90" w14:textId="6E09AD72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73A28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EF310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F812F" w14:textId="1F3129CE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BAFC7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35EFA" w14:textId="77777777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93" w:rsidRPr="004B504B" w14:paraId="420CCE54" w14:textId="77777777" w:rsidTr="00426A6A">
        <w:trPr>
          <w:trHeight w:val="14"/>
        </w:trPr>
        <w:tc>
          <w:tcPr>
            <w:tcW w:w="2042" w:type="pct"/>
            <w:tcBorders>
              <w:top w:val="nil"/>
              <w:bottom w:val="single" w:sz="4" w:space="0" w:color="auto"/>
            </w:tcBorders>
            <w:vAlign w:val="bottom"/>
          </w:tcPr>
          <w:p w14:paraId="64410419" w14:textId="77777777" w:rsidR="00817693" w:rsidRPr="004B504B" w:rsidRDefault="00817693" w:rsidP="00D0212C">
            <w:pPr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472D71" w14:textId="044FD1D9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A71348" w14:textId="053226CF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B72B9" w14:textId="700796C8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8CD437" w14:textId="3C1D971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B5ED84" w14:textId="5639D2E6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65A8E2" w14:textId="035CAC55" w:rsidR="00817693" w:rsidRPr="004B504B" w:rsidRDefault="00817693" w:rsidP="00D0212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</w:tr>
    </w:tbl>
    <w:p w14:paraId="3098A60B" w14:textId="39B334CD" w:rsidR="00FD5E79" w:rsidRPr="004B504B" w:rsidRDefault="00FD5E79" w:rsidP="00D0212C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504B">
        <w:rPr>
          <w:rFonts w:ascii="Times New Roman" w:hAnsi="Times New Roman" w:cs="Times New Roman"/>
          <w:sz w:val="24"/>
          <w:szCs w:val="24"/>
        </w:rPr>
        <w:t xml:space="preserve">Note. </w:t>
      </w:r>
      <w:r w:rsidRPr="004B504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B504B">
        <w:rPr>
          <w:rFonts w:ascii="Times New Roman" w:hAnsi="Times New Roman" w:cs="Times New Roman"/>
          <w:sz w:val="24"/>
          <w:szCs w:val="24"/>
        </w:rPr>
        <w:t xml:space="preserve"> Discrimination experiences that occurred since the start of the pandemic (July 2020) and over the past year (July 2021).</w:t>
      </w:r>
    </w:p>
    <w:sectPr w:rsidR="00FD5E79" w:rsidRPr="004B504B" w:rsidSect="004E18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5E5B" w14:textId="77777777" w:rsidR="00466E3A" w:rsidRDefault="00466E3A" w:rsidP="004B504B">
      <w:pPr>
        <w:spacing w:after="0" w:line="240" w:lineRule="auto"/>
      </w:pPr>
      <w:r>
        <w:separator/>
      </w:r>
    </w:p>
  </w:endnote>
  <w:endnote w:type="continuationSeparator" w:id="0">
    <w:p w14:paraId="25F1816F" w14:textId="77777777" w:rsidR="00466E3A" w:rsidRDefault="00466E3A" w:rsidP="004B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264935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DFABBC" w14:textId="6BE39A62" w:rsidR="004B504B" w:rsidRDefault="004B504B" w:rsidP="001120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3CD0A8" w14:textId="77777777" w:rsidR="004B504B" w:rsidRDefault="004B504B" w:rsidP="004B50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90959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C35298" w14:textId="05EA634E" w:rsidR="004B504B" w:rsidRDefault="004B504B" w:rsidP="001120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1AE73A" w14:textId="77777777" w:rsidR="004B504B" w:rsidRDefault="004B504B" w:rsidP="004B50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4B48" w14:textId="77777777" w:rsidR="00466E3A" w:rsidRDefault="00466E3A" w:rsidP="004B504B">
      <w:pPr>
        <w:spacing w:after="0" w:line="240" w:lineRule="auto"/>
      </w:pPr>
      <w:r>
        <w:separator/>
      </w:r>
    </w:p>
  </w:footnote>
  <w:footnote w:type="continuationSeparator" w:id="0">
    <w:p w14:paraId="615D4291" w14:textId="77777777" w:rsidR="00466E3A" w:rsidRDefault="00466E3A" w:rsidP="004B5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9D7"/>
    <w:multiLevelType w:val="hybridMultilevel"/>
    <w:tmpl w:val="362A7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F0"/>
    <w:rsid w:val="001109C3"/>
    <w:rsid w:val="00112892"/>
    <w:rsid w:val="00125462"/>
    <w:rsid w:val="001A552C"/>
    <w:rsid w:val="00221DED"/>
    <w:rsid w:val="00236A5F"/>
    <w:rsid w:val="00267D51"/>
    <w:rsid w:val="002D55B8"/>
    <w:rsid w:val="00315FC0"/>
    <w:rsid w:val="0031624F"/>
    <w:rsid w:val="00335E5E"/>
    <w:rsid w:val="00361BA0"/>
    <w:rsid w:val="0038278C"/>
    <w:rsid w:val="003C2BB1"/>
    <w:rsid w:val="004534ED"/>
    <w:rsid w:val="00466E3A"/>
    <w:rsid w:val="00486F06"/>
    <w:rsid w:val="004B504B"/>
    <w:rsid w:val="004E1826"/>
    <w:rsid w:val="0050222D"/>
    <w:rsid w:val="0057719D"/>
    <w:rsid w:val="005D07BA"/>
    <w:rsid w:val="0062614B"/>
    <w:rsid w:val="00632E6E"/>
    <w:rsid w:val="008055FD"/>
    <w:rsid w:val="00817693"/>
    <w:rsid w:val="00883746"/>
    <w:rsid w:val="008B75A5"/>
    <w:rsid w:val="008F2AF5"/>
    <w:rsid w:val="00926522"/>
    <w:rsid w:val="009573E6"/>
    <w:rsid w:val="00994669"/>
    <w:rsid w:val="009A1CC8"/>
    <w:rsid w:val="00A121F9"/>
    <w:rsid w:val="00A42256"/>
    <w:rsid w:val="00A567F0"/>
    <w:rsid w:val="00AC453B"/>
    <w:rsid w:val="00AD2A49"/>
    <w:rsid w:val="00B07DEB"/>
    <w:rsid w:val="00B50DD2"/>
    <w:rsid w:val="00B71FA0"/>
    <w:rsid w:val="00BA662B"/>
    <w:rsid w:val="00C0027A"/>
    <w:rsid w:val="00C87CD7"/>
    <w:rsid w:val="00D0212C"/>
    <w:rsid w:val="00D768C2"/>
    <w:rsid w:val="00D80F55"/>
    <w:rsid w:val="00DA24FD"/>
    <w:rsid w:val="00E23331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A25E"/>
  <w15:chartTrackingRefBased/>
  <w15:docId w15:val="{0A0C5E78-4297-864A-955E-3E6EDA70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F0"/>
    <w:pPr>
      <w:spacing w:after="0" w:line="240" w:lineRule="auto"/>
      <w:ind w:left="720"/>
    </w:pPr>
  </w:style>
  <w:style w:type="table" w:styleId="TableGrid">
    <w:name w:val="Table Grid"/>
    <w:basedOn w:val="TableNormal"/>
    <w:uiPriority w:val="39"/>
    <w:rsid w:val="00A567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67F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25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46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B5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04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B5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04B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B5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193FC3-DF2A-485B-BF9F-FDA956DA291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C94CBD8-4D18-4B28-B32D-DF2CB7467CA1}">
      <dgm:prSet phldrT="[Text]" custT="1"/>
      <dgm:spPr/>
      <dgm:t>
        <a:bodyPr/>
        <a:lstStyle/>
        <a:p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25,253 with quantitative discrimination data in July 2020</a:t>
          </a:r>
        </a:p>
      </dgm:t>
    </dgm:pt>
    <dgm:pt modelId="{9D5534B6-E074-412F-A7F9-6C7FF9C41C71}" type="parTrans" cxnId="{E568E3C0-1980-4F69-B79D-ED26A0CED9B7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B9967C-DE7B-43D4-A6EC-086501195362}" type="sibTrans" cxnId="{E568E3C0-1980-4F69-B79D-ED26A0CED9B7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DAF8CE-DC66-4506-9E94-C88C315816E4}" type="asst">
      <dgm:prSet phldrT="[Text]" custT="1"/>
      <dgm:spPr/>
      <dgm:t>
        <a:bodyPr/>
        <a:lstStyle/>
        <a:p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17,411 also had quantitative discrimiation data in July 2021</a:t>
          </a:r>
        </a:p>
      </dgm:t>
    </dgm:pt>
    <dgm:pt modelId="{18076BD9-6395-442F-896D-970B04154EF3}" type="parTrans" cxnId="{DB3A1298-8058-401A-B301-6C5E610801F0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777C67-DF56-47AC-9526-9EE9076051A0}" type="sibTrans" cxnId="{DB3A1298-8058-401A-B301-6C5E610801F0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20B4AD-13A7-4A8D-8CDC-0CD254C70AF6}">
      <dgm:prSet phldrT="[Text]" custT="1"/>
      <dgm:spPr/>
      <dgm:t>
        <a:bodyPr/>
        <a:lstStyle/>
        <a:p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5,579 reported any discrimination experience in July 2020</a:t>
          </a:r>
        </a:p>
      </dgm:t>
    </dgm:pt>
    <dgm:pt modelId="{C7E389F3-4292-4B40-9257-6BC812C126B2}" type="parTrans" cxnId="{E9EFBA1E-D88B-4ED6-A626-79B01AEE25A5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2F43D2-9D56-49E2-B3F6-7C26D409BA92}" type="sibTrans" cxnId="{E9EFBA1E-D88B-4ED6-A626-79B01AEE25A5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A4421-2859-4B1D-9E2D-53170EDD63D2}">
      <dgm:prSet custT="1"/>
      <dgm:spPr/>
      <dgm:t>
        <a:bodyPr/>
        <a:lstStyle/>
        <a:p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1,121 also had free-text data in October/November 2020 </a:t>
          </a:r>
        </a:p>
      </dgm:t>
    </dgm:pt>
    <dgm:pt modelId="{4FF9F690-9885-45CF-A2CA-F1D5969D1489}" type="parTrans" cxnId="{41272CDA-AD51-4B9A-A15C-661A2AC4B2DD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A85DD3-DE7E-476A-A49C-0F88B9BFAAD4}" type="sibTrans" cxnId="{41272CDA-AD51-4B9A-A15C-661A2AC4B2DD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549483-F9EB-4777-8662-C749DCAA463B}">
      <dgm:prSet custT="1"/>
      <dgm:spPr/>
      <dgm:t>
        <a:bodyPr/>
        <a:lstStyle/>
        <a:p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15,154 also had complete data on all study variables </a:t>
          </a:r>
        </a:p>
      </dgm:t>
    </dgm:pt>
    <dgm:pt modelId="{8E349AE5-B512-4F47-A5C1-5DF27B88D900}" type="parTrans" cxnId="{521608EB-D20F-41BD-9FCA-783020B0FD89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858336-5187-4495-A334-67F8A253D921}" type="sibTrans" cxnId="{521608EB-D20F-41BD-9FCA-783020B0FD89}">
      <dgm:prSet/>
      <dgm:spPr/>
      <dgm:t>
        <a:bodyPr/>
        <a:lstStyle/>
        <a:p>
          <a:endParaRPr lang="en-GB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D63ACE-2815-475E-A91F-A9F5251917CF}" type="pres">
      <dgm:prSet presAssocID="{43193FC3-DF2A-485B-BF9F-FDA956DA291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DEB6F64-FA1A-49E1-B31D-2873ABE0666F}" type="pres">
      <dgm:prSet presAssocID="{5C94CBD8-4D18-4B28-B32D-DF2CB7467CA1}" presName="hierRoot1" presStyleCnt="0"/>
      <dgm:spPr/>
    </dgm:pt>
    <dgm:pt modelId="{25D682AD-6F5D-423D-94BD-37040C8DCB4D}" type="pres">
      <dgm:prSet presAssocID="{5C94CBD8-4D18-4B28-B32D-DF2CB7467CA1}" presName="composite" presStyleCnt="0"/>
      <dgm:spPr/>
    </dgm:pt>
    <dgm:pt modelId="{EAEDB62A-0EDA-4BE4-A49F-4D28BD81F1A4}" type="pres">
      <dgm:prSet presAssocID="{5C94CBD8-4D18-4B28-B32D-DF2CB7467CA1}" presName="background" presStyleLbl="node0" presStyleIdx="0" presStyleCnt="1"/>
      <dgm:spPr/>
    </dgm:pt>
    <dgm:pt modelId="{FF7F6553-AADC-4981-BF40-65EAE95D06F2}" type="pres">
      <dgm:prSet presAssocID="{5C94CBD8-4D18-4B28-B32D-DF2CB7467CA1}" presName="text" presStyleLbl="fgAcc0" presStyleIdx="0" presStyleCnt="1" custScaleX="158570">
        <dgm:presLayoutVars>
          <dgm:chPref val="3"/>
        </dgm:presLayoutVars>
      </dgm:prSet>
      <dgm:spPr/>
    </dgm:pt>
    <dgm:pt modelId="{B503DD5B-70DF-4ED9-9835-81A96741F383}" type="pres">
      <dgm:prSet presAssocID="{5C94CBD8-4D18-4B28-B32D-DF2CB7467CA1}" presName="hierChild2" presStyleCnt="0"/>
      <dgm:spPr/>
    </dgm:pt>
    <dgm:pt modelId="{B6E284DD-F321-473B-A8D4-69693F89EA7D}" type="pres">
      <dgm:prSet presAssocID="{18076BD9-6395-442F-896D-970B04154EF3}" presName="Name10" presStyleLbl="parChTrans1D2" presStyleIdx="0" presStyleCnt="2"/>
      <dgm:spPr/>
    </dgm:pt>
    <dgm:pt modelId="{A5B3CC19-7FCC-426D-AB52-D6A8CA8D0D6D}" type="pres">
      <dgm:prSet presAssocID="{2EDAF8CE-DC66-4506-9E94-C88C315816E4}" presName="hierRoot2" presStyleCnt="0"/>
      <dgm:spPr/>
    </dgm:pt>
    <dgm:pt modelId="{286AAB82-DD44-4A5D-9387-E27C65B97BDE}" type="pres">
      <dgm:prSet presAssocID="{2EDAF8CE-DC66-4506-9E94-C88C315816E4}" presName="composite2" presStyleCnt="0"/>
      <dgm:spPr/>
    </dgm:pt>
    <dgm:pt modelId="{733101BF-E835-423B-B749-39872994D551}" type="pres">
      <dgm:prSet presAssocID="{2EDAF8CE-DC66-4506-9E94-C88C315816E4}" presName="background2" presStyleLbl="asst1" presStyleIdx="0" presStyleCnt="1"/>
      <dgm:spPr/>
    </dgm:pt>
    <dgm:pt modelId="{726FFC39-9B97-48C8-8656-CAA485BC6EC0}" type="pres">
      <dgm:prSet presAssocID="{2EDAF8CE-DC66-4506-9E94-C88C315816E4}" presName="text2" presStyleLbl="fgAcc2" presStyleIdx="0" presStyleCnt="2" custScaleX="146339" custScaleY="90534">
        <dgm:presLayoutVars>
          <dgm:chPref val="3"/>
        </dgm:presLayoutVars>
      </dgm:prSet>
      <dgm:spPr/>
    </dgm:pt>
    <dgm:pt modelId="{04E174B0-780F-4D4B-8519-F87DE505A666}" type="pres">
      <dgm:prSet presAssocID="{2EDAF8CE-DC66-4506-9E94-C88C315816E4}" presName="hierChild3" presStyleCnt="0"/>
      <dgm:spPr/>
    </dgm:pt>
    <dgm:pt modelId="{FA85DB18-BD33-48D9-9542-C6A34820DA80}" type="pres">
      <dgm:prSet presAssocID="{8E349AE5-B512-4F47-A5C1-5DF27B88D900}" presName="Name17" presStyleLbl="parChTrans1D3" presStyleIdx="0" presStyleCnt="2"/>
      <dgm:spPr/>
    </dgm:pt>
    <dgm:pt modelId="{17446A95-12A8-449D-86C8-C869E4D94676}" type="pres">
      <dgm:prSet presAssocID="{82549483-F9EB-4777-8662-C749DCAA463B}" presName="hierRoot3" presStyleCnt="0"/>
      <dgm:spPr/>
    </dgm:pt>
    <dgm:pt modelId="{CE9342F0-9363-4388-AF72-87D2E1259DD4}" type="pres">
      <dgm:prSet presAssocID="{82549483-F9EB-4777-8662-C749DCAA463B}" presName="composite3" presStyleCnt="0"/>
      <dgm:spPr/>
    </dgm:pt>
    <dgm:pt modelId="{2C85AC8E-2C49-4FF4-90E8-BF1E19E8ADC4}" type="pres">
      <dgm:prSet presAssocID="{82549483-F9EB-4777-8662-C749DCAA463B}" presName="background3" presStyleLbl="node3" presStyleIdx="0" presStyleCnt="2"/>
      <dgm:spPr/>
    </dgm:pt>
    <dgm:pt modelId="{89409739-DC77-451D-B68A-AD860EECA7BF}" type="pres">
      <dgm:prSet presAssocID="{82549483-F9EB-4777-8662-C749DCAA463B}" presName="text3" presStyleLbl="fgAcc3" presStyleIdx="0" presStyleCnt="2" custScaleX="161843">
        <dgm:presLayoutVars>
          <dgm:chPref val="3"/>
        </dgm:presLayoutVars>
      </dgm:prSet>
      <dgm:spPr/>
    </dgm:pt>
    <dgm:pt modelId="{C622332E-168D-4C52-B8D3-EFECE0508E7E}" type="pres">
      <dgm:prSet presAssocID="{82549483-F9EB-4777-8662-C749DCAA463B}" presName="hierChild4" presStyleCnt="0"/>
      <dgm:spPr/>
    </dgm:pt>
    <dgm:pt modelId="{E6F70EF1-30F6-44D4-A480-30D5246C026B}" type="pres">
      <dgm:prSet presAssocID="{C7E389F3-4292-4B40-9257-6BC812C126B2}" presName="Name10" presStyleLbl="parChTrans1D2" presStyleIdx="1" presStyleCnt="2"/>
      <dgm:spPr/>
    </dgm:pt>
    <dgm:pt modelId="{9193A3D2-EAA7-451D-91A5-6FA47A7E2977}" type="pres">
      <dgm:prSet presAssocID="{3620B4AD-13A7-4A8D-8CDC-0CD254C70AF6}" presName="hierRoot2" presStyleCnt="0"/>
      <dgm:spPr/>
    </dgm:pt>
    <dgm:pt modelId="{C97CD915-DE92-4463-A2D0-5C13EEA484F4}" type="pres">
      <dgm:prSet presAssocID="{3620B4AD-13A7-4A8D-8CDC-0CD254C70AF6}" presName="composite2" presStyleCnt="0"/>
      <dgm:spPr/>
    </dgm:pt>
    <dgm:pt modelId="{EF6541EF-DF1A-4DED-A454-7AEF10C3A66B}" type="pres">
      <dgm:prSet presAssocID="{3620B4AD-13A7-4A8D-8CDC-0CD254C70AF6}" presName="background2" presStyleLbl="node2" presStyleIdx="0" presStyleCnt="1"/>
      <dgm:spPr/>
    </dgm:pt>
    <dgm:pt modelId="{F2F9B89D-FDFD-4573-9BC0-ECA67AAF8B55}" type="pres">
      <dgm:prSet presAssocID="{3620B4AD-13A7-4A8D-8CDC-0CD254C70AF6}" presName="text2" presStyleLbl="fgAcc2" presStyleIdx="1" presStyleCnt="2" custScaleX="157795">
        <dgm:presLayoutVars>
          <dgm:chPref val="3"/>
        </dgm:presLayoutVars>
      </dgm:prSet>
      <dgm:spPr/>
    </dgm:pt>
    <dgm:pt modelId="{398F455D-184E-40D3-A276-E2D05FC68FEA}" type="pres">
      <dgm:prSet presAssocID="{3620B4AD-13A7-4A8D-8CDC-0CD254C70AF6}" presName="hierChild3" presStyleCnt="0"/>
      <dgm:spPr/>
    </dgm:pt>
    <dgm:pt modelId="{55F69165-ECC5-40C4-968A-74C1AE0B757A}" type="pres">
      <dgm:prSet presAssocID="{4FF9F690-9885-45CF-A2CA-F1D5969D1489}" presName="Name17" presStyleLbl="parChTrans1D3" presStyleIdx="1" presStyleCnt="2"/>
      <dgm:spPr/>
    </dgm:pt>
    <dgm:pt modelId="{357691C6-4BB8-4C81-8EE1-553096C0848A}" type="pres">
      <dgm:prSet presAssocID="{6F6A4421-2859-4B1D-9E2D-53170EDD63D2}" presName="hierRoot3" presStyleCnt="0"/>
      <dgm:spPr/>
    </dgm:pt>
    <dgm:pt modelId="{E52F96EE-3D35-4D2D-A892-FB4D7571243E}" type="pres">
      <dgm:prSet presAssocID="{6F6A4421-2859-4B1D-9E2D-53170EDD63D2}" presName="composite3" presStyleCnt="0"/>
      <dgm:spPr/>
    </dgm:pt>
    <dgm:pt modelId="{9850DD0E-B0D1-4A78-8A6E-11B11E1E8CAF}" type="pres">
      <dgm:prSet presAssocID="{6F6A4421-2859-4B1D-9E2D-53170EDD63D2}" presName="background3" presStyleLbl="node3" presStyleIdx="1" presStyleCnt="2"/>
      <dgm:spPr/>
    </dgm:pt>
    <dgm:pt modelId="{C9A0A50D-C21F-47EB-9FB6-67E9C7B6D647}" type="pres">
      <dgm:prSet presAssocID="{6F6A4421-2859-4B1D-9E2D-53170EDD63D2}" presName="text3" presStyleLbl="fgAcc3" presStyleIdx="1" presStyleCnt="2" custScaleX="145736">
        <dgm:presLayoutVars>
          <dgm:chPref val="3"/>
        </dgm:presLayoutVars>
      </dgm:prSet>
      <dgm:spPr/>
    </dgm:pt>
    <dgm:pt modelId="{3C26F6D6-5979-41D7-B213-5DFF6130E36B}" type="pres">
      <dgm:prSet presAssocID="{6F6A4421-2859-4B1D-9E2D-53170EDD63D2}" presName="hierChild4" presStyleCnt="0"/>
      <dgm:spPr/>
    </dgm:pt>
  </dgm:ptLst>
  <dgm:cxnLst>
    <dgm:cxn modelId="{B3BE3714-3278-4AD7-8F34-B65835560787}" type="presOf" srcId="{3620B4AD-13A7-4A8D-8CDC-0CD254C70AF6}" destId="{F2F9B89D-FDFD-4573-9BC0-ECA67AAF8B55}" srcOrd="0" destOrd="0" presId="urn:microsoft.com/office/officeart/2005/8/layout/hierarchy1"/>
    <dgm:cxn modelId="{E9EFBA1E-D88B-4ED6-A626-79B01AEE25A5}" srcId="{5C94CBD8-4D18-4B28-B32D-DF2CB7467CA1}" destId="{3620B4AD-13A7-4A8D-8CDC-0CD254C70AF6}" srcOrd="1" destOrd="0" parTransId="{C7E389F3-4292-4B40-9257-6BC812C126B2}" sibTransId="{582F43D2-9D56-49E2-B3F6-7C26D409BA92}"/>
    <dgm:cxn modelId="{9176562A-E332-4D94-91CE-AE1D856E98A2}" type="presOf" srcId="{5C94CBD8-4D18-4B28-B32D-DF2CB7467CA1}" destId="{FF7F6553-AADC-4981-BF40-65EAE95D06F2}" srcOrd="0" destOrd="0" presId="urn:microsoft.com/office/officeart/2005/8/layout/hierarchy1"/>
    <dgm:cxn modelId="{15161430-9248-4D9D-A243-6578659C329C}" type="presOf" srcId="{82549483-F9EB-4777-8662-C749DCAA463B}" destId="{89409739-DC77-451D-B68A-AD860EECA7BF}" srcOrd="0" destOrd="0" presId="urn:microsoft.com/office/officeart/2005/8/layout/hierarchy1"/>
    <dgm:cxn modelId="{FBA24D5D-5CAA-4B41-9E05-CFEC38072EF4}" type="presOf" srcId="{C7E389F3-4292-4B40-9257-6BC812C126B2}" destId="{E6F70EF1-30F6-44D4-A480-30D5246C026B}" srcOrd="0" destOrd="0" presId="urn:microsoft.com/office/officeart/2005/8/layout/hierarchy1"/>
    <dgm:cxn modelId="{54C62C7C-4817-4834-A777-21E6C24697B0}" type="presOf" srcId="{4FF9F690-9885-45CF-A2CA-F1D5969D1489}" destId="{55F69165-ECC5-40C4-968A-74C1AE0B757A}" srcOrd="0" destOrd="0" presId="urn:microsoft.com/office/officeart/2005/8/layout/hierarchy1"/>
    <dgm:cxn modelId="{E2E79F94-A6DF-405B-A95B-C389FD93FB58}" type="presOf" srcId="{8E349AE5-B512-4F47-A5C1-5DF27B88D900}" destId="{FA85DB18-BD33-48D9-9542-C6A34820DA80}" srcOrd="0" destOrd="0" presId="urn:microsoft.com/office/officeart/2005/8/layout/hierarchy1"/>
    <dgm:cxn modelId="{DB3A1298-8058-401A-B301-6C5E610801F0}" srcId="{5C94CBD8-4D18-4B28-B32D-DF2CB7467CA1}" destId="{2EDAF8CE-DC66-4506-9E94-C88C315816E4}" srcOrd="0" destOrd="0" parTransId="{18076BD9-6395-442F-896D-970B04154EF3}" sibTransId="{8F777C67-DF56-47AC-9526-9EE9076051A0}"/>
    <dgm:cxn modelId="{AADCCBA3-12B5-417F-B3F2-06D3B0FFBDED}" type="presOf" srcId="{18076BD9-6395-442F-896D-970B04154EF3}" destId="{B6E284DD-F321-473B-A8D4-69693F89EA7D}" srcOrd="0" destOrd="0" presId="urn:microsoft.com/office/officeart/2005/8/layout/hierarchy1"/>
    <dgm:cxn modelId="{E568E3C0-1980-4F69-B79D-ED26A0CED9B7}" srcId="{43193FC3-DF2A-485B-BF9F-FDA956DA2915}" destId="{5C94CBD8-4D18-4B28-B32D-DF2CB7467CA1}" srcOrd="0" destOrd="0" parTransId="{9D5534B6-E074-412F-A7F9-6C7FF9C41C71}" sibTransId="{B8B9967C-DE7B-43D4-A6EC-086501195362}"/>
    <dgm:cxn modelId="{41272CDA-AD51-4B9A-A15C-661A2AC4B2DD}" srcId="{3620B4AD-13A7-4A8D-8CDC-0CD254C70AF6}" destId="{6F6A4421-2859-4B1D-9E2D-53170EDD63D2}" srcOrd="0" destOrd="0" parTransId="{4FF9F690-9885-45CF-A2CA-F1D5969D1489}" sibTransId="{57A85DD3-DE7E-476A-A49C-0F88B9BFAAD4}"/>
    <dgm:cxn modelId="{B2DFA4E0-D76C-4FFA-959A-A73A4D5907FE}" type="presOf" srcId="{2EDAF8CE-DC66-4506-9E94-C88C315816E4}" destId="{726FFC39-9B97-48C8-8656-CAA485BC6EC0}" srcOrd="0" destOrd="0" presId="urn:microsoft.com/office/officeart/2005/8/layout/hierarchy1"/>
    <dgm:cxn modelId="{CD8C4EE1-680C-46AC-894E-27FB665431E8}" type="presOf" srcId="{43193FC3-DF2A-485B-BF9F-FDA956DA2915}" destId="{ABD63ACE-2815-475E-A91F-A9F5251917CF}" srcOrd="0" destOrd="0" presId="urn:microsoft.com/office/officeart/2005/8/layout/hierarchy1"/>
    <dgm:cxn modelId="{521608EB-D20F-41BD-9FCA-783020B0FD89}" srcId="{2EDAF8CE-DC66-4506-9E94-C88C315816E4}" destId="{82549483-F9EB-4777-8662-C749DCAA463B}" srcOrd="0" destOrd="0" parTransId="{8E349AE5-B512-4F47-A5C1-5DF27B88D900}" sibTransId="{04858336-5187-4495-A334-67F8A253D921}"/>
    <dgm:cxn modelId="{21A76DF7-D855-4079-AFFE-C0C04F5D69FD}" type="presOf" srcId="{6F6A4421-2859-4B1D-9E2D-53170EDD63D2}" destId="{C9A0A50D-C21F-47EB-9FB6-67E9C7B6D647}" srcOrd="0" destOrd="0" presId="urn:microsoft.com/office/officeart/2005/8/layout/hierarchy1"/>
    <dgm:cxn modelId="{771BB697-CA79-48C0-8C1F-87781F27BFB2}" type="presParOf" srcId="{ABD63ACE-2815-475E-A91F-A9F5251917CF}" destId="{0DEB6F64-FA1A-49E1-B31D-2873ABE0666F}" srcOrd="0" destOrd="0" presId="urn:microsoft.com/office/officeart/2005/8/layout/hierarchy1"/>
    <dgm:cxn modelId="{3C5DD227-9806-46EB-842F-C57A7705F941}" type="presParOf" srcId="{0DEB6F64-FA1A-49E1-B31D-2873ABE0666F}" destId="{25D682AD-6F5D-423D-94BD-37040C8DCB4D}" srcOrd="0" destOrd="0" presId="urn:microsoft.com/office/officeart/2005/8/layout/hierarchy1"/>
    <dgm:cxn modelId="{701681E0-28B7-480F-818D-EDD5B1D6A3F1}" type="presParOf" srcId="{25D682AD-6F5D-423D-94BD-37040C8DCB4D}" destId="{EAEDB62A-0EDA-4BE4-A49F-4D28BD81F1A4}" srcOrd="0" destOrd="0" presId="urn:microsoft.com/office/officeart/2005/8/layout/hierarchy1"/>
    <dgm:cxn modelId="{5D4232C7-A1CB-43DA-8317-16464788F7D7}" type="presParOf" srcId="{25D682AD-6F5D-423D-94BD-37040C8DCB4D}" destId="{FF7F6553-AADC-4981-BF40-65EAE95D06F2}" srcOrd="1" destOrd="0" presId="urn:microsoft.com/office/officeart/2005/8/layout/hierarchy1"/>
    <dgm:cxn modelId="{06AB9FC1-5F8F-4BE6-B8E3-8C06ACF9D976}" type="presParOf" srcId="{0DEB6F64-FA1A-49E1-B31D-2873ABE0666F}" destId="{B503DD5B-70DF-4ED9-9835-81A96741F383}" srcOrd="1" destOrd="0" presId="urn:microsoft.com/office/officeart/2005/8/layout/hierarchy1"/>
    <dgm:cxn modelId="{E193E8D1-AFD5-400E-8B0A-2257BBD87832}" type="presParOf" srcId="{B503DD5B-70DF-4ED9-9835-81A96741F383}" destId="{B6E284DD-F321-473B-A8D4-69693F89EA7D}" srcOrd="0" destOrd="0" presId="urn:microsoft.com/office/officeart/2005/8/layout/hierarchy1"/>
    <dgm:cxn modelId="{368B21F9-AC03-45C1-B780-FDC6D55F9021}" type="presParOf" srcId="{B503DD5B-70DF-4ED9-9835-81A96741F383}" destId="{A5B3CC19-7FCC-426D-AB52-D6A8CA8D0D6D}" srcOrd="1" destOrd="0" presId="urn:microsoft.com/office/officeart/2005/8/layout/hierarchy1"/>
    <dgm:cxn modelId="{14A1ADA7-F2C7-4649-87E5-EA313F9CF5A9}" type="presParOf" srcId="{A5B3CC19-7FCC-426D-AB52-D6A8CA8D0D6D}" destId="{286AAB82-DD44-4A5D-9387-E27C65B97BDE}" srcOrd="0" destOrd="0" presId="urn:microsoft.com/office/officeart/2005/8/layout/hierarchy1"/>
    <dgm:cxn modelId="{3076CC3A-B714-407D-A52F-D54FD04FAF54}" type="presParOf" srcId="{286AAB82-DD44-4A5D-9387-E27C65B97BDE}" destId="{733101BF-E835-423B-B749-39872994D551}" srcOrd="0" destOrd="0" presId="urn:microsoft.com/office/officeart/2005/8/layout/hierarchy1"/>
    <dgm:cxn modelId="{70EBF3E1-E710-451F-A12F-B7CF9F819111}" type="presParOf" srcId="{286AAB82-DD44-4A5D-9387-E27C65B97BDE}" destId="{726FFC39-9B97-48C8-8656-CAA485BC6EC0}" srcOrd="1" destOrd="0" presId="urn:microsoft.com/office/officeart/2005/8/layout/hierarchy1"/>
    <dgm:cxn modelId="{96A63F9C-7CE1-4F85-9EF5-AD56EF66B161}" type="presParOf" srcId="{A5B3CC19-7FCC-426D-AB52-D6A8CA8D0D6D}" destId="{04E174B0-780F-4D4B-8519-F87DE505A666}" srcOrd="1" destOrd="0" presId="urn:microsoft.com/office/officeart/2005/8/layout/hierarchy1"/>
    <dgm:cxn modelId="{A312EA40-D4D5-46F7-960F-C18031DC47DC}" type="presParOf" srcId="{04E174B0-780F-4D4B-8519-F87DE505A666}" destId="{FA85DB18-BD33-48D9-9542-C6A34820DA80}" srcOrd="0" destOrd="0" presId="urn:microsoft.com/office/officeart/2005/8/layout/hierarchy1"/>
    <dgm:cxn modelId="{6C829E14-FEB3-4F6E-B0F4-292204FEEABB}" type="presParOf" srcId="{04E174B0-780F-4D4B-8519-F87DE505A666}" destId="{17446A95-12A8-449D-86C8-C869E4D94676}" srcOrd="1" destOrd="0" presId="urn:microsoft.com/office/officeart/2005/8/layout/hierarchy1"/>
    <dgm:cxn modelId="{665B40BE-775E-4C50-BE66-D5DF48C28CF2}" type="presParOf" srcId="{17446A95-12A8-449D-86C8-C869E4D94676}" destId="{CE9342F0-9363-4388-AF72-87D2E1259DD4}" srcOrd="0" destOrd="0" presId="urn:microsoft.com/office/officeart/2005/8/layout/hierarchy1"/>
    <dgm:cxn modelId="{621AA342-8B1B-41A6-8869-6B98572B869B}" type="presParOf" srcId="{CE9342F0-9363-4388-AF72-87D2E1259DD4}" destId="{2C85AC8E-2C49-4FF4-90E8-BF1E19E8ADC4}" srcOrd="0" destOrd="0" presId="urn:microsoft.com/office/officeart/2005/8/layout/hierarchy1"/>
    <dgm:cxn modelId="{C63A2E26-D468-4EB0-B982-F125C4F65F45}" type="presParOf" srcId="{CE9342F0-9363-4388-AF72-87D2E1259DD4}" destId="{89409739-DC77-451D-B68A-AD860EECA7BF}" srcOrd="1" destOrd="0" presId="urn:microsoft.com/office/officeart/2005/8/layout/hierarchy1"/>
    <dgm:cxn modelId="{E032A50E-DF4C-4FF5-8B21-803C892ED508}" type="presParOf" srcId="{17446A95-12A8-449D-86C8-C869E4D94676}" destId="{C622332E-168D-4C52-B8D3-EFECE0508E7E}" srcOrd="1" destOrd="0" presId="urn:microsoft.com/office/officeart/2005/8/layout/hierarchy1"/>
    <dgm:cxn modelId="{77DE51CA-CA19-4B07-B19B-C45F9AE52504}" type="presParOf" srcId="{B503DD5B-70DF-4ED9-9835-81A96741F383}" destId="{E6F70EF1-30F6-44D4-A480-30D5246C026B}" srcOrd="2" destOrd="0" presId="urn:microsoft.com/office/officeart/2005/8/layout/hierarchy1"/>
    <dgm:cxn modelId="{E952A8B5-8508-4444-B21A-4B723F80FE0C}" type="presParOf" srcId="{B503DD5B-70DF-4ED9-9835-81A96741F383}" destId="{9193A3D2-EAA7-451D-91A5-6FA47A7E2977}" srcOrd="3" destOrd="0" presId="urn:microsoft.com/office/officeart/2005/8/layout/hierarchy1"/>
    <dgm:cxn modelId="{188CD533-D4A8-4F1F-AD31-F9A7CF1633FD}" type="presParOf" srcId="{9193A3D2-EAA7-451D-91A5-6FA47A7E2977}" destId="{C97CD915-DE92-4463-A2D0-5C13EEA484F4}" srcOrd="0" destOrd="0" presId="urn:microsoft.com/office/officeart/2005/8/layout/hierarchy1"/>
    <dgm:cxn modelId="{AA4B3A77-4AA2-4A5E-8D10-64891EA5079D}" type="presParOf" srcId="{C97CD915-DE92-4463-A2D0-5C13EEA484F4}" destId="{EF6541EF-DF1A-4DED-A454-7AEF10C3A66B}" srcOrd="0" destOrd="0" presId="urn:microsoft.com/office/officeart/2005/8/layout/hierarchy1"/>
    <dgm:cxn modelId="{1F4325A1-CE15-4D9F-8EB1-F7B2E1841B16}" type="presParOf" srcId="{C97CD915-DE92-4463-A2D0-5C13EEA484F4}" destId="{F2F9B89D-FDFD-4573-9BC0-ECA67AAF8B55}" srcOrd="1" destOrd="0" presId="urn:microsoft.com/office/officeart/2005/8/layout/hierarchy1"/>
    <dgm:cxn modelId="{ED5D2030-41C7-4DD2-94FA-89BF53BDD311}" type="presParOf" srcId="{9193A3D2-EAA7-451D-91A5-6FA47A7E2977}" destId="{398F455D-184E-40D3-A276-E2D05FC68FEA}" srcOrd="1" destOrd="0" presId="urn:microsoft.com/office/officeart/2005/8/layout/hierarchy1"/>
    <dgm:cxn modelId="{1352B8EF-A8B6-43E8-B578-EA4D1739915D}" type="presParOf" srcId="{398F455D-184E-40D3-A276-E2D05FC68FEA}" destId="{55F69165-ECC5-40C4-968A-74C1AE0B757A}" srcOrd="0" destOrd="0" presId="urn:microsoft.com/office/officeart/2005/8/layout/hierarchy1"/>
    <dgm:cxn modelId="{47F67097-8A13-4B11-AA4C-2E05E0018729}" type="presParOf" srcId="{398F455D-184E-40D3-A276-E2D05FC68FEA}" destId="{357691C6-4BB8-4C81-8EE1-553096C0848A}" srcOrd="1" destOrd="0" presId="urn:microsoft.com/office/officeart/2005/8/layout/hierarchy1"/>
    <dgm:cxn modelId="{8F24E905-3A52-47C2-B8AA-7ACA43B63B0F}" type="presParOf" srcId="{357691C6-4BB8-4C81-8EE1-553096C0848A}" destId="{E52F96EE-3D35-4D2D-A892-FB4D7571243E}" srcOrd="0" destOrd="0" presId="urn:microsoft.com/office/officeart/2005/8/layout/hierarchy1"/>
    <dgm:cxn modelId="{03FDA27D-3303-4D89-A371-2FD34B6DDB09}" type="presParOf" srcId="{E52F96EE-3D35-4D2D-A892-FB4D7571243E}" destId="{9850DD0E-B0D1-4A78-8A6E-11B11E1E8CAF}" srcOrd="0" destOrd="0" presId="urn:microsoft.com/office/officeart/2005/8/layout/hierarchy1"/>
    <dgm:cxn modelId="{55C2F770-D3CB-4C4C-970D-61747AC3220E}" type="presParOf" srcId="{E52F96EE-3D35-4D2D-A892-FB4D7571243E}" destId="{C9A0A50D-C21F-47EB-9FB6-67E9C7B6D647}" srcOrd="1" destOrd="0" presId="urn:microsoft.com/office/officeart/2005/8/layout/hierarchy1"/>
    <dgm:cxn modelId="{8CEEBDB7-0BF6-4A94-97E1-CE945A9B90FE}" type="presParOf" srcId="{357691C6-4BB8-4C81-8EE1-553096C0848A}" destId="{3C26F6D6-5979-41D7-B213-5DFF6130E36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F69165-ECC5-40C4-968A-74C1AE0B757A}">
      <dsp:nvSpPr>
        <dsp:cNvPr id="0" name=""/>
        <dsp:cNvSpPr/>
      </dsp:nvSpPr>
      <dsp:spPr>
        <a:xfrm>
          <a:off x="3727772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F70EF1-30F6-44D4-A480-30D5246C026B}">
      <dsp:nvSpPr>
        <dsp:cNvPr id="0" name=""/>
        <dsp:cNvSpPr/>
      </dsp:nvSpPr>
      <dsp:spPr>
        <a:xfrm>
          <a:off x="2722466" y="784097"/>
          <a:ext cx="1051025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051025" y="244659"/>
              </a:lnTo>
              <a:lnTo>
                <a:pt x="1051025" y="3590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85DB18-BD33-48D9-9542-C6A34820DA80}">
      <dsp:nvSpPr>
        <dsp:cNvPr id="0" name=""/>
        <dsp:cNvSpPr/>
      </dsp:nvSpPr>
      <dsp:spPr>
        <a:xfrm>
          <a:off x="1555012" y="1852782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E284DD-F321-473B-A8D4-69693F89EA7D}">
      <dsp:nvSpPr>
        <dsp:cNvPr id="0" name=""/>
        <dsp:cNvSpPr/>
      </dsp:nvSpPr>
      <dsp:spPr>
        <a:xfrm>
          <a:off x="1600732" y="784097"/>
          <a:ext cx="1121733" cy="359016"/>
        </a:xfrm>
        <a:custGeom>
          <a:avLst/>
          <a:gdLst/>
          <a:ahLst/>
          <a:cxnLst/>
          <a:rect l="0" t="0" r="0" b="0"/>
          <a:pathLst>
            <a:path>
              <a:moveTo>
                <a:pt x="1121733" y="0"/>
              </a:moveTo>
              <a:lnTo>
                <a:pt x="1121733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EDB62A-0EDA-4BE4-A49F-4D28BD81F1A4}">
      <dsp:nvSpPr>
        <dsp:cNvPr id="0" name=""/>
        <dsp:cNvSpPr/>
      </dsp:nvSpPr>
      <dsp:spPr>
        <a:xfrm>
          <a:off x="1743741" y="228"/>
          <a:ext cx="1957451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7F6553-AADC-4981-BF40-65EAE95D06F2}">
      <dsp:nvSpPr>
        <dsp:cNvPr id="0" name=""/>
        <dsp:cNvSpPr/>
      </dsp:nvSpPr>
      <dsp:spPr>
        <a:xfrm>
          <a:off x="1880901" y="130530"/>
          <a:ext cx="1957451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25,253 with quantitative discrimination data in July 2020</a:t>
          </a:r>
        </a:p>
      </dsp:txBody>
      <dsp:txXfrm>
        <a:off x="1903860" y="153489"/>
        <a:ext cx="1911533" cy="737951"/>
      </dsp:txXfrm>
    </dsp:sp>
    <dsp:sp modelId="{733101BF-E835-423B-B749-39872994D551}">
      <dsp:nvSpPr>
        <dsp:cNvPr id="0" name=""/>
        <dsp:cNvSpPr/>
      </dsp:nvSpPr>
      <dsp:spPr>
        <a:xfrm>
          <a:off x="697499" y="1143114"/>
          <a:ext cx="1806467" cy="7096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6FFC39-9B97-48C8-8656-CAA485BC6EC0}">
      <dsp:nvSpPr>
        <dsp:cNvPr id="0" name=""/>
        <dsp:cNvSpPr/>
      </dsp:nvSpPr>
      <dsp:spPr>
        <a:xfrm>
          <a:off x="834659" y="1273416"/>
          <a:ext cx="1806467" cy="7096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17,411 also had quantitative discrimiation data in July 2021</a:t>
          </a:r>
        </a:p>
      </dsp:txBody>
      <dsp:txXfrm>
        <a:off x="855444" y="1294201"/>
        <a:ext cx="1764897" cy="668098"/>
      </dsp:txXfrm>
    </dsp:sp>
    <dsp:sp modelId="{2C85AC8E-2C49-4FF4-90E8-BF1E19E8ADC4}">
      <dsp:nvSpPr>
        <dsp:cNvPr id="0" name=""/>
        <dsp:cNvSpPr/>
      </dsp:nvSpPr>
      <dsp:spPr>
        <a:xfrm>
          <a:off x="601805" y="2211798"/>
          <a:ext cx="1997854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409739-DC77-451D-B68A-AD860EECA7BF}">
      <dsp:nvSpPr>
        <dsp:cNvPr id="0" name=""/>
        <dsp:cNvSpPr/>
      </dsp:nvSpPr>
      <dsp:spPr>
        <a:xfrm>
          <a:off x="738965" y="2342100"/>
          <a:ext cx="1997854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15,154 also had complete data on all study variables </a:t>
          </a:r>
        </a:p>
      </dsp:txBody>
      <dsp:txXfrm>
        <a:off x="761924" y="2365059"/>
        <a:ext cx="1951936" cy="737951"/>
      </dsp:txXfrm>
    </dsp:sp>
    <dsp:sp modelId="{EF6541EF-DF1A-4DED-A454-7AEF10C3A66B}">
      <dsp:nvSpPr>
        <dsp:cNvPr id="0" name=""/>
        <dsp:cNvSpPr/>
      </dsp:nvSpPr>
      <dsp:spPr>
        <a:xfrm>
          <a:off x="2799549" y="1143114"/>
          <a:ext cx="1947884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F9B89D-FDFD-4573-9BC0-ECA67AAF8B55}">
      <dsp:nvSpPr>
        <dsp:cNvPr id="0" name=""/>
        <dsp:cNvSpPr/>
      </dsp:nvSpPr>
      <dsp:spPr>
        <a:xfrm>
          <a:off x="2936709" y="1273416"/>
          <a:ext cx="1947884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5,579 reported any discrimination experience in July 2020</a:t>
          </a:r>
        </a:p>
      </dsp:txBody>
      <dsp:txXfrm>
        <a:off x="2959668" y="1296375"/>
        <a:ext cx="1901966" cy="737951"/>
      </dsp:txXfrm>
    </dsp:sp>
    <dsp:sp modelId="{9850DD0E-B0D1-4A78-8A6E-11B11E1E8CAF}">
      <dsp:nvSpPr>
        <dsp:cNvPr id="0" name=""/>
        <dsp:cNvSpPr/>
      </dsp:nvSpPr>
      <dsp:spPr>
        <a:xfrm>
          <a:off x="2873980" y="2285999"/>
          <a:ext cx="1799023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A0A50D-C21F-47EB-9FB6-67E9C7B6D647}">
      <dsp:nvSpPr>
        <dsp:cNvPr id="0" name=""/>
        <dsp:cNvSpPr/>
      </dsp:nvSpPr>
      <dsp:spPr>
        <a:xfrm>
          <a:off x="3011140" y="2416302"/>
          <a:ext cx="1799023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1,121 also had free-text data in October/November 2020 </a:t>
          </a:r>
        </a:p>
      </dsp:txBody>
      <dsp:txXfrm>
        <a:off x="3034099" y="2439261"/>
        <a:ext cx="1753105" cy="73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Elise</dc:creator>
  <cp:keywords/>
  <dc:description/>
  <cp:lastModifiedBy>Paul, Elise</cp:lastModifiedBy>
  <cp:revision>2</cp:revision>
  <dcterms:created xsi:type="dcterms:W3CDTF">2022-11-28T11:33:00Z</dcterms:created>
  <dcterms:modified xsi:type="dcterms:W3CDTF">2022-11-28T11:33:00Z</dcterms:modified>
</cp:coreProperties>
</file>