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4A0E7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CCD96A1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60658">
        <w:rPr>
          <w:rFonts w:ascii="Times New Roman" w:hAnsi="Times New Roman" w:cs="Times New Roman"/>
          <w:b/>
          <w:sz w:val="24"/>
        </w:rPr>
        <w:t>Table 6. Household heads’ age and poverty.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1920"/>
        <w:gridCol w:w="7656"/>
      </w:tblGrid>
      <w:tr w:rsidR="004B6DB8" w:rsidRPr="00160658" w14:paraId="1030EF39" w14:textId="77777777" w:rsidTr="00884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2618A117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Age category</w:t>
            </w:r>
          </w:p>
        </w:tc>
        <w:tc>
          <w:tcPr>
            <w:tcW w:w="7656" w:type="dxa"/>
          </w:tcPr>
          <w:p w14:paraId="19E8B9E9" w14:textId="77777777" w:rsidR="004B6DB8" w:rsidRPr="00160658" w:rsidRDefault="004B6DB8" w:rsidP="001574FE">
            <w:pPr>
              <w:spacing w:line="360" w:lineRule="auto"/>
              <w:ind w:left="73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Total                                        Poor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160658">
              <w:rPr>
                <w:rFonts w:ascii="Times New Roman" w:hAnsi="Times New Roman" w:cs="Times New Roman"/>
                <w:sz w:val="24"/>
              </w:rPr>
              <w:t xml:space="preserve"> Non-poor</w:t>
            </w:r>
          </w:p>
        </w:tc>
      </w:tr>
      <w:tr w:rsidR="004B6DB8" w:rsidRPr="00160658" w14:paraId="17680F3F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40560D70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6" w:type="dxa"/>
          </w:tcPr>
          <w:p w14:paraId="404E5036" w14:textId="77777777" w:rsidR="004B6DB8" w:rsidRPr="00160658" w:rsidRDefault="004B6DB8" w:rsidP="001574FE">
            <w:pPr>
              <w:spacing w:line="360" w:lineRule="auto"/>
              <w:ind w:left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Frequency        %                Frequency      %              Frequency         %</w:t>
            </w:r>
          </w:p>
        </w:tc>
      </w:tr>
      <w:tr w:rsidR="004B6DB8" w:rsidRPr="00160658" w14:paraId="1AA15032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0E1D9F62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≤25</w:t>
            </w:r>
          </w:p>
        </w:tc>
        <w:tc>
          <w:tcPr>
            <w:tcW w:w="7656" w:type="dxa"/>
          </w:tcPr>
          <w:p w14:paraId="21782E9F" w14:textId="77777777" w:rsidR="004B6DB8" w:rsidRPr="00160658" w:rsidRDefault="004B6DB8" w:rsidP="001574FE">
            <w:pPr>
              <w:spacing w:line="360" w:lineRule="auto"/>
              <w:ind w:left="5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6                 3.06                5                  3.79                1                  1.56</w:t>
            </w:r>
          </w:p>
        </w:tc>
      </w:tr>
      <w:tr w:rsidR="004B6DB8" w:rsidRPr="00160658" w14:paraId="6ADD5917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398E5E1D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26-35</w:t>
            </w:r>
          </w:p>
        </w:tc>
        <w:tc>
          <w:tcPr>
            <w:tcW w:w="7656" w:type="dxa"/>
          </w:tcPr>
          <w:p w14:paraId="25BD511C" w14:textId="77777777" w:rsidR="004B6DB8" w:rsidRPr="00160658" w:rsidRDefault="004B6DB8" w:rsidP="001574FE">
            <w:pPr>
              <w:spacing w:line="360" w:lineRule="auto"/>
              <w:ind w:left="59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22              11.23              15                 11                  7                  10.94</w:t>
            </w:r>
          </w:p>
        </w:tc>
      </w:tr>
      <w:tr w:rsidR="004B6DB8" w:rsidRPr="00160658" w14:paraId="57867A47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48AFB0DB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36-45</w:t>
            </w:r>
          </w:p>
        </w:tc>
        <w:tc>
          <w:tcPr>
            <w:tcW w:w="7656" w:type="dxa"/>
          </w:tcPr>
          <w:p w14:paraId="172091CF" w14:textId="77777777" w:rsidR="004B6DB8" w:rsidRPr="00160658" w:rsidRDefault="004B6DB8" w:rsidP="001574FE">
            <w:pPr>
              <w:spacing w:line="360" w:lineRule="auto"/>
              <w:ind w:left="5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73              37.25              48                 36.36             25                39.06</w:t>
            </w:r>
          </w:p>
        </w:tc>
      </w:tr>
      <w:tr w:rsidR="004B6DB8" w:rsidRPr="00160658" w14:paraId="7FCD87BC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D0DEBF4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46-55</w:t>
            </w:r>
          </w:p>
        </w:tc>
        <w:tc>
          <w:tcPr>
            <w:tcW w:w="7656" w:type="dxa"/>
          </w:tcPr>
          <w:p w14:paraId="7A21DAA3" w14:textId="77777777" w:rsidR="004B6DB8" w:rsidRPr="00160658" w:rsidRDefault="004B6DB8" w:rsidP="001574FE">
            <w:pPr>
              <w:spacing w:line="360" w:lineRule="auto"/>
              <w:ind w:left="59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62              31.63              42                 31.82            20                 31.25</w:t>
            </w:r>
          </w:p>
        </w:tc>
      </w:tr>
      <w:tr w:rsidR="004B6DB8" w:rsidRPr="00160658" w14:paraId="3F043A61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0ADD467D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56-65</w:t>
            </w:r>
          </w:p>
        </w:tc>
        <w:tc>
          <w:tcPr>
            <w:tcW w:w="7656" w:type="dxa"/>
          </w:tcPr>
          <w:p w14:paraId="65E5E161" w14:textId="77777777" w:rsidR="004B6DB8" w:rsidRPr="00160658" w:rsidRDefault="004B6DB8" w:rsidP="001574FE">
            <w:pPr>
              <w:spacing w:line="360" w:lineRule="auto"/>
              <w:ind w:left="5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23              11.73              14                 10.61             9                  14.06</w:t>
            </w:r>
          </w:p>
        </w:tc>
      </w:tr>
      <w:tr w:rsidR="004B6DB8" w:rsidRPr="00160658" w14:paraId="306F732A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2040638C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≥66</w:t>
            </w:r>
          </w:p>
        </w:tc>
        <w:tc>
          <w:tcPr>
            <w:tcW w:w="7656" w:type="dxa"/>
          </w:tcPr>
          <w:p w14:paraId="6137B033" w14:textId="77777777" w:rsidR="004B6DB8" w:rsidRPr="00160658" w:rsidRDefault="004B6DB8" w:rsidP="001574FE">
            <w:pPr>
              <w:spacing w:line="360" w:lineRule="auto"/>
              <w:ind w:left="59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10               5.10               8                    6.06              2                   3.13</w:t>
            </w:r>
          </w:p>
        </w:tc>
      </w:tr>
      <w:tr w:rsidR="004B6DB8" w:rsidRPr="00160658" w14:paraId="0921E06B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3EA1D58B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7656" w:type="dxa"/>
          </w:tcPr>
          <w:p w14:paraId="618A13AE" w14:textId="77777777" w:rsidR="004B6DB8" w:rsidRPr="00160658" w:rsidRDefault="004B6DB8" w:rsidP="001574FE">
            <w:pPr>
              <w:spacing w:line="360" w:lineRule="auto"/>
              <w:ind w:left="55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196              100                132                100               64                 100</w:t>
            </w:r>
          </w:p>
        </w:tc>
      </w:tr>
      <w:tr w:rsidR="004B6DB8" w:rsidRPr="00160658" w14:paraId="74673975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73AB130E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Mean</w:t>
            </w:r>
          </w:p>
        </w:tc>
        <w:tc>
          <w:tcPr>
            <w:tcW w:w="7656" w:type="dxa"/>
          </w:tcPr>
          <w:p w14:paraId="0506E40B" w14:textId="77777777" w:rsidR="004B6DB8" w:rsidRPr="00160658" w:rsidRDefault="004B6DB8" w:rsidP="001574FE">
            <w:pPr>
              <w:spacing w:line="360" w:lineRule="auto"/>
              <w:ind w:left="30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45.55                                  46. 31</w:t>
            </w:r>
          </w:p>
        </w:tc>
      </w:tr>
      <w:tr w:rsidR="004B6DB8" w:rsidRPr="00160658" w14:paraId="6E2A8725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371437F0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SD</w:t>
            </w:r>
          </w:p>
        </w:tc>
        <w:tc>
          <w:tcPr>
            <w:tcW w:w="7656" w:type="dxa"/>
          </w:tcPr>
          <w:p w14:paraId="1DB2C489" w14:textId="77777777" w:rsidR="004B6DB8" w:rsidRPr="00160658" w:rsidRDefault="004B6DB8" w:rsidP="001574FE">
            <w:pPr>
              <w:spacing w:line="360" w:lineRule="auto"/>
              <w:ind w:left="29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11.417                                 10.001</w:t>
            </w:r>
          </w:p>
        </w:tc>
      </w:tr>
      <w:tr w:rsidR="004B6DB8" w:rsidRPr="00160658" w14:paraId="4E065B89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08F8C4D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           Test of Significance</w:t>
            </w:r>
          </w:p>
        </w:tc>
      </w:tr>
      <w:tr w:rsidR="004B6DB8" w:rsidRPr="00160658" w14:paraId="43D1229A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4F27075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T-test result (5% significance level)</w:t>
            </w:r>
          </w:p>
        </w:tc>
      </w:tr>
      <w:tr w:rsidR="004B6DB8" w:rsidRPr="00160658" w14:paraId="50DEAE3E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9294F94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      Value           Sig. level               Df</w:t>
            </w:r>
          </w:p>
        </w:tc>
      </w:tr>
      <w:tr w:rsidR="004B6DB8" w:rsidRPr="00160658" w14:paraId="71BC3F9C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9CF5353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      -0.459            0.647                   194</w:t>
            </w:r>
          </w:p>
        </w:tc>
      </w:tr>
      <w:tr w:rsidR="004B6DB8" w:rsidRPr="00160658" w14:paraId="2674346F" w14:textId="77777777" w:rsidTr="00884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DE1472B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 Min = 18              Max = 75</w:t>
            </w:r>
          </w:p>
        </w:tc>
      </w:tr>
      <w:tr w:rsidR="004B6DB8" w:rsidRPr="00160658" w14:paraId="199EC1CA" w14:textId="77777777" w:rsidTr="00884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30C4ACF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A7D2D02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F34A2A2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60658">
        <w:rPr>
          <w:rFonts w:ascii="Times New Roman" w:hAnsi="Times New Roman" w:cs="Times New Roman"/>
          <w:b/>
          <w:sz w:val="24"/>
        </w:rPr>
        <w:t>Table 7. Household heads’ educational level and poverty.</w:t>
      </w:r>
    </w:p>
    <w:tbl>
      <w:tblPr>
        <w:tblStyle w:val="LightList-Accent3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4B6DB8" w:rsidRPr="004332EE" w14:paraId="4326376C" w14:textId="77777777" w:rsidTr="00433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14FF2E7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b w:val="0"/>
                <w:sz w:val="24"/>
              </w:rPr>
              <w:t>educational level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</w:t>
            </w:r>
            <w:r w:rsidRPr="00160658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4332EE">
              <w:rPr>
                <w:rFonts w:ascii="Times New Roman" w:hAnsi="Times New Roman" w:cs="Times New Roman"/>
                <w:sz w:val="24"/>
              </w:rPr>
              <w:t>Total                         Poor                               Non-poor</w:t>
            </w:r>
          </w:p>
        </w:tc>
      </w:tr>
      <w:tr w:rsidR="004B6DB8" w:rsidRPr="004332EE" w14:paraId="05C5B1D4" w14:textId="77777777" w:rsidTr="00433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C290A38" w14:textId="77777777" w:rsidR="004B6DB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32EE"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4332EE">
              <w:rPr>
                <w:rFonts w:ascii="Times New Roman" w:hAnsi="Times New Roman" w:cs="Times New Roman"/>
                <w:sz w:val="24"/>
              </w:rPr>
              <w:t xml:space="preserve">Frequency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4332EE">
              <w:rPr>
                <w:rFonts w:ascii="Times New Roman" w:hAnsi="Times New Roman" w:cs="Times New Roman"/>
                <w:sz w:val="24"/>
              </w:rPr>
              <w:t xml:space="preserve">%      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332EE">
              <w:rPr>
                <w:rFonts w:ascii="Times New Roman" w:hAnsi="Times New Roman" w:cs="Times New Roman"/>
                <w:sz w:val="24"/>
              </w:rPr>
              <w:t>Frequency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4332E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32EE">
              <w:rPr>
                <w:rFonts w:ascii="Times New Roman" w:hAnsi="Times New Roman" w:cs="Times New Roman"/>
                <w:sz w:val="24"/>
              </w:rPr>
              <w:t xml:space="preserve">%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Pr="004332EE">
              <w:rPr>
                <w:rFonts w:ascii="Times New Roman" w:hAnsi="Times New Roman" w:cs="Times New Roman"/>
                <w:sz w:val="24"/>
              </w:rPr>
              <w:t>Frequency</w:t>
            </w: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Pr="004332EE">
              <w:rPr>
                <w:rFonts w:ascii="Times New Roman" w:hAnsi="Times New Roman" w:cs="Times New Roman"/>
                <w:sz w:val="24"/>
              </w:rPr>
              <w:t xml:space="preserve">%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14:paraId="3D79D3F8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</w:t>
            </w:r>
          </w:p>
        </w:tc>
      </w:tr>
      <w:tr w:rsidR="004B6DB8" w:rsidRPr="004332EE" w14:paraId="21D94378" w14:textId="77777777" w:rsidTr="00433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C43D89A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332EE">
              <w:rPr>
                <w:rFonts w:ascii="Times New Roman" w:hAnsi="Times New Roman" w:cs="Times New Roman"/>
                <w:b w:val="0"/>
                <w:sz w:val="24"/>
              </w:rPr>
              <w:t>Illiterate (can’t read &amp; write)   124      63.27      84               63.64                40                62.50</w:t>
            </w:r>
          </w:p>
        </w:tc>
      </w:tr>
      <w:tr w:rsidR="004B6DB8" w:rsidRPr="004332EE" w14:paraId="7DA86AC3" w14:textId="77777777" w:rsidTr="00433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6FE1CED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332EE">
              <w:rPr>
                <w:rFonts w:ascii="Times New Roman" w:hAnsi="Times New Roman" w:cs="Times New Roman"/>
                <w:b w:val="0"/>
                <w:sz w:val="24"/>
              </w:rPr>
              <w:t>Elementary (1-4)                         51       26.02      33                25                     17               26.56</w:t>
            </w:r>
          </w:p>
        </w:tc>
      </w:tr>
      <w:tr w:rsidR="004B6DB8" w:rsidRPr="004332EE" w14:paraId="54A2F7F2" w14:textId="77777777" w:rsidTr="00433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114C3A9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332EE">
              <w:rPr>
                <w:rFonts w:ascii="Times New Roman" w:hAnsi="Times New Roman" w:cs="Times New Roman"/>
                <w:b w:val="0"/>
                <w:sz w:val="24"/>
              </w:rPr>
              <w:t>Primary (5-8)                              21        10.71      15               11.36                 6                9.37</w:t>
            </w:r>
          </w:p>
        </w:tc>
      </w:tr>
      <w:tr w:rsidR="004B6DB8" w:rsidRPr="004332EE" w14:paraId="539B55EA" w14:textId="77777777" w:rsidTr="00433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B0ED8AF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332EE">
              <w:rPr>
                <w:rFonts w:ascii="Times New Roman" w:hAnsi="Times New Roman" w:cs="Times New Roman"/>
                <w:b w:val="0"/>
                <w:sz w:val="24"/>
              </w:rPr>
              <w:t>Total                                            196       100         132             100                   64              100</w:t>
            </w:r>
          </w:p>
        </w:tc>
      </w:tr>
      <w:tr w:rsidR="004B6DB8" w:rsidRPr="004332EE" w14:paraId="5694EF2A" w14:textId="77777777" w:rsidTr="00433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93BCF86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32EE">
              <w:rPr>
                <w:rFonts w:ascii="Times New Roman" w:hAnsi="Times New Roman" w:cs="Times New Roman"/>
                <w:sz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Pr="004332EE">
              <w:rPr>
                <w:rFonts w:ascii="Times New Roman" w:hAnsi="Times New Roman" w:cs="Times New Roman"/>
                <w:sz w:val="24"/>
              </w:rPr>
              <w:t>Test of Significance</w:t>
            </w:r>
          </w:p>
        </w:tc>
      </w:tr>
      <w:tr w:rsidR="004B6DB8" w:rsidRPr="004332EE" w14:paraId="0D1018C7" w14:textId="77777777" w:rsidTr="00433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AA813E6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32EE">
              <w:rPr>
                <w:rFonts w:ascii="Times New Roman" w:hAnsi="Times New Roman" w:cs="Times New Roman"/>
                <w:sz w:val="24"/>
              </w:rPr>
              <w:t>X2-test result (5% significance level)</w:t>
            </w:r>
          </w:p>
        </w:tc>
      </w:tr>
      <w:tr w:rsidR="004B6DB8" w:rsidRPr="004332EE" w14:paraId="557BD750" w14:textId="77777777" w:rsidTr="00433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D9342F0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32EE">
              <w:rPr>
                <w:rFonts w:ascii="Times New Roman" w:hAnsi="Times New Roman" w:cs="Times New Roman"/>
                <w:sz w:val="24"/>
              </w:rPr>
              <w:lastRenderedPageBreak/>
              <w:t xml:space="preserve">       Value            Sig. level         Df</w:t>
            </w:r>
          </w:p>
        </w:tc>
      </w:tr>
      <w:tr w:rsidR="004B6DB8" w:rsidRPr="004332EE" w14:paraId="1B3FF671" w14:textId="77777777" w:rsidTr="00433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B000802" w14:textId="77777777" w:rsidR="004B6DB8" w:rsidRPr="004332E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332EE">
              <w:rPr>
                <w:rFonts w:ascii="Times New Roman" w:hAnsi="Times New Roman" w:cs="Times New Roman"/>
                <w:b w:val="0"/>
                <w:sz w:val="24"/>
              </w:rPr>
              <w:t xml:space="preserve">        0.024            0.877                 1</w:t>
            </w:r>
          </w:p>
        </w:tc>
      </w:tr>
    </w:tbl>
    <w:p w14:paraId="7FDE0BFD" w14:textId="77777777" w:rsidR="004B6DB8" w:rsidRDefault="004B6DB8"/>
    <w:p w14:paraId="047ED8EF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60658">
        <w:rPr>
          <w:rFonts w:ascii="Times New Roman" w:hAnsi="Times New Roman" w:cs="Times New Roman"/>
          <w:b/>
          <w:sz w:val="24"/>
        </w:rPr>
        <w:t>Table 8. Household heads’ sex and poverty.</w:t>
      </w:r>
    </w:p>
    <w:tbl>
      <w:tblPr>
        <w:tblStyle w:val="LightList-Accent5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4941F2" w14:paraId="01D08523" w14:textId="77777777" w:rsidTr="00494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154EB38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>Age category                                  Total                                  Poor                            Non-poor</w:t>
            </w:r>
          </w:p>
        </w:tc>
      </w:tr>
      <w:tr w:rsidR="004B6DB8" w:rsidRPr="004941F2" w14:paraId="3171E2E0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7902F43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</w:t>
            </w:r>
            <w:r w:rsidRPr="004941F2">
              <w:rPr>
                <w:rFonts w:ascii="Times New Roman" w:hAnsi="Times New Roman" w:cs="Times New Roman"/>
                <w:sz w:val="24"/>
              </w:rPr>
              <w:t xml:space="preserve"> Frequency       %            Frequency        %        Frequency      %</w:t>
            </w:r>
          </w:p>
        </w:tc>
      </w:tr>
      <w:tr w:rsidR="004B6DB8" w:rsidRPr="004941F2" w14:paraId="6406F5EB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9198B6E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941F2">
              <w:rPr>
                <w:rFonts w:ascii="Times New Roman" w:hAnsi="Times New Roman" w:cs="Times New Roman"/>
                <w:b w:val="0"/>
                <w:sz w:val="24"/>
              </w:rPr>
              <w:t>Male                                            138                70.41         85                64.39       53              82.81</w:t>
            </w:r>
          </w:p>
        </w:tc>
      </w:tr>
      <w:tr w:rsidR="004B6DB8" w:rsidRPr="004941F2" w14:paraId="15D5AE61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A15150E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941F2">
              <w:rPr>
                <w:rFonts w:ascii="Times New Roman" w:hAnsi="Times New Roman" w:cs="Times New Roman"/>
                <w:b w:val="0"/>
                <w:sz w:val="24"/>
              </w:rPr>
              <w:t>Female                                         58                 29.59         47                35.61       11              17.19</w:t>
            </w:r>
          </w:p>
        </w:tc>
      </w:tr>
      <w:tr w:rsidR="004B6DB8" w:rsidRPr="004941F2" w14:paraId="36A6AE5C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18F6F1E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941F2">
              <w:rPr>
                <w:rFonts w:ascii="Times New Roman" w:hAnsi="Times New Roman" w:cs="Times New Roman"/>
                <w:b w:val="0"/>
                <w:sz w:val="24"/>
              </w:rPr>
              <w:t>Total                                            196               100            132              100          64              100</w:t>
            </w:r>
          </w:p>
        </w:tc>
      </w:tr>
      <w:tr w:rsidR="004B6DB8" w:rsidRPr="004941F2" w14:paraId="321F6771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37BDECF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 xml:space="preserve">        Test of Significance</w:t>
            </w:r>
          </w:p>
        </w:tc>
      </w:tr>
      <w:tr w:rsidR="004B6DB8" w:rsidRPr="004941F2" w14:paraId="439D00EA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9D03563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>X2-test result (5% significance level)</w:t>
            </w:r>
          </w:p>
        </w:tc>
      </w:tr>
      <w:tr w:rsidR="004B6DB8" w:rsidRPr="004941F2" w14:paraId="16B062DA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938E4D9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 xml:space="preserve">        Value                  Sig.       level Df</w:t>
            </w:r>
          </w:p>
        </w:tc>
      </w:tr>
      <w:tr w:rsidR="004B6DB8" w:rsidRPr="004941F2" w14:paraId="60CB095B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7CD0F27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941F2">
              <w:rPr>
                <w:rFonts w:ascii="Times New Roman" w:hAnsi="Times New Roman" w:cs="Times New Roman"/>
                <w:b w:val="0"/>
                <w:sz w:val="24"/>
              </w:rPr>
              <w:t xml:space="preserve">         7.018                  0.008            1</w:t>
            </w:r>
          </w:p>
        </w:tc>
      </w:tr>
    </w:tbl>
    <w:p w14:paraId="6832DF1E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02A673CB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60658">
        <w:rPr>
          <w:rFonts w:ascii="Times New Roman" w:hAnsi="Times New Roman" w:cs="Times New Roman"/>
          <w:b/>
          <w:sz w:val="24"/>
        </w:rPr>
        <w:t>Table 9.  Household’s family size and poverty.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4941F2" w14:paraId="257AE42D" w14:textId="77777777" w:rsidTr="00494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6B4E9D1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>Category                                        Total                               Poor                                Non-poor</w:t>
            </w:r>
          </w:p>
        </w:tc>
      </w:tr>
      <w:tr w:rsidR="004B6DB8" w:rsidRPr="004941F2" w14:paraId="1A4EC4BF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6905661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 w:rsidRPr="004941F2">
              <w:rPr>
                <w:rFonts w:ascii="Times New Roman" w:hAnsi="Times New Roman" w:cs="Times New Roman"/>
                <w:sz w:val="24"/>
              </w:rPr>
              <w:t>Frequency          %          Frequency       %           Frequency      %</w:t>
            </w:r>
          </w:p>
        </w:tc>
      </w:tr>
      <w:tr w:rsidR="004B6DB8" w:rsidRPr="004941F2" w14:paraId="27588D68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ADE9074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>1-3                                             22                  11.23      16                  12.12           6                 9.38</w:t>
            </w:r>
          </w:p>
        </w:tc>
      </w:tr>
      <w:tr w:rsidR="004B6DB8" w:rsidRPr="004941F2" w14:paraId="20319FDF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B358B67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>4-6                                             93                  47.45      40                  30.30          53              82.81</w:t>
            </w:r>
          </w:p>
        </w:tc>
      </w:tr>
      <w:tr w:rsidR="004B6DB8" w:rsidRPr="004941F2" w14:paraId="62C08FA0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ACF035B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>7-9                                            65                   33.16       61                 46.22           4               6.25</w:t>
            </w:r>
          </w:p>
        </w:tc>
      </w:tr>
      <w:tr w:rsidR="004B6DB8" w:rsidRPr="004941F2" w14:paraId="5525E6B1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052D79A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10-12                   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16                     8.16         15 5              11.36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>1               1.56</w:t>
            </w:r>
          </w:p>
        </w:tc>
      </w:tr>
      <w:tr w:rsidR="004B6DB8" w:rsidRPr="004941F2" w14:paraId="40FEA370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A0FF389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Total                    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196                   100           132             100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>64              100</w:t>
            </w:r>
          </w:p>
        </w:tc>
      </w:tr>
      <w:tr w:rsidR="004B6DB8" w:rsidRPr="004941F2" w14:paraId="7FAB90E6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3D0E345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Mean                   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6.14                                    6.73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>4.92</w:t>
            </w:r>
          </w:p>
        </w:tc>
      </w:tr>
      <w:tr w:rsidR="004B6DB8" w:rsidRPr="004941F2" w14:paraId="5E38ADAB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3E2C8A7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SD                       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2.533                                  2.749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</w:t>
            </w:r>
            <w:r w:rsidRPr="000751DE">
              <w:rPr>
                <w:rFonts w:ascii="Times New Roman" w:hAnsi="Times New Roman" w:cs="Times New Roman"/>
                <w:b w:val="0"/>
                <w:sz w:val="24"/>
              </w:rPr>
              <w:t>1.384</w:t>
            </w:r>
          </w:p>
        </w:tc>
      </w:tr>
      <w:tr w:rsidR="004B6DB8" w:rsidRPr="004941F2" w14:paraId="186DBE96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F6B74D4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 xml:space="preserve">            Test of Significance</w:t>
            </w:r>
          </w:p>
        </w:tc>
      </w:tr>
      <w:tr w:rsidR="004B6DB8" w:rsidRPr="004941F2" w14:paraId="2795A60F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535449A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>X2-test result (5% significance level)</w:t>
            </w:r>
          </w:p>
        </w:tc>
      </w:tr>
      <w:tr w:rsidR="004B6DB8" w:rsidRPr="004941F2" w14:paraId="12668C76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3104652" w14:textId="77777777" w:rsidR="004B6DB8" w:rsidRPr="004941F2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941F2">
              <w:rPr>
                <w:rFonts w:ascii="Times New Roman" w:hAnsi="Times New Roman" w:cs="Times New Roman"/>
                <w:sz w:val="24"/>
              </w:rPr>
              <w:t xml:space="preserve">          Value            Sig. level         Df</w:t>
            </w:r>
          </w:p>
        </w:tc>
      </w:tr>
      <w:tr w:rsidR="004B6DB8" w:rsidRPr="004941F2" w14:paraId="150536D5" w14:textId="77777777" w:rsidTr="00494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3274816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           4.953              0.000             194</w:t>
            </w:r>
          </w:p>
        </w:tc>
      </w:tr>
      <w:tr w:rsidR="004B6DB8" w:rsidRPr="004941F2" w14:paraId="3DEF04AF" w14:textId="77777777" w:rsidTr="0049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4153DC3" w14:textId="77777777" w:rsidR="004B6DB8" w:rsidRPr="000751D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751DE">
              <w:rPr>
                <w:rFonts w:ascii="Times New Roman" w:hAnsi="Times New Roman" w:cs="Times New Roman"/>
                <w:b w:val="0"/>
                <w:sz w:val="24"/>
              </w:rPr>
              <w:t xml:space="preserve">          Min = 1            Max= 12</w:t>
            </w:r>
          </w:p>
        </w:tc>
      </w:tr>
    </w:tbl>
    <w:p w14:paraId="159372D0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4A842BE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60658">
        <w:rPr>
          <w:rFonts w:ascii="Times New Roman" w:hAnsi="Times New Roman" w:cs="Times New Roman"/>
          <w:b/>
          <w:sz w:val="24"/>
        </w:rPr>
        <w:lastRenderedPageBreak/>
        <w:t>Table 10. Households ‘age dependency burden and poverty.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05376B" w14:paraId="0D3D88EA" w14:textId="77777777" w:rsidTr="00053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615612B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5376B">
              <w:rPr>
                <w:rFonts w:ascii="Times New Roman" w:hAnsi="Times New Roman" w:cs="Times New Roman"/>
                <w:b w:val="0"/>
                <w:sz w:val="24"/>
              </w:rPr>
              <w:t>Age category                         Total                     Poor                                   Non-poor</w:t>
            </w:r>
          </w:p>
        </w:tc>
      </w:tr>
      <w:tr w:rsidR="004B6DB8" w:rsidRPr="0005376B" w14:paraId="5C944ADD" w14:textId="77777777" w:rsidTr="000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CBA27C4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5376B"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5376B">
              <w:rPr>
                <w:rFonts w:ascii="Times New Roman" w:hAnsi="Times New Roman" w:cs="Times New Roman"/>
                <w:sz w:val="24"/>
              </w:rPr>
              <w:t xml:space="preserve">Frequency  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5376B">
              <w:rPr>
                <w:rFonts w:ascii="Times New Roman" w:hAnsi="Times New Roman" w:cs="Times New Roman"/>
                <w:sz w:val="24"/>
              </w:rPr>
              <w:t xml:space="preserve"> %         Frequency         %               Frequency            %</w:t>
            </w:r>
          </w:p>
        </w:tc>
      </w:tr>
      <w:tr w:rsidR="004B6DB8" w:rsidRPr="0005376B" w14:paraId="32FD3D40" w14:textId="77777777" w:rsidTr="00053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008F71F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5376B">
              <w:rPr>
                <w:rFonts w:ascii="Times New Roman" w:hAnsi="Times New Roman" w:cs="Times New Roman"/>
                <w:b w:val="0"/>
                <w:sz w:val="24"/>
              </w:rPr>
              <w:t>0-75                                 54                 27.55     28                     21.21          26                       40.62</w:t>
            </w:r>
          </w:p>
        </w:tc>
      </w:tr>
      <w:tr w:rsidR="004B6DB8" w:rsidRPr="0005376B" w14:paraId="457FBCB2" w14:textId="77777777" w:rsidTr="000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82383B0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5376B">
              <w:rPr>
                <w:rFonts w:ascii="Times New Roman" w:hAnsi="Times New Roman" w:cs="Times New Roman"/>
                <w:b w:val="0"/>
                <w:sz w:val="24"/>
              </w:rPr>
              <w:t>75.1-150                          126               64.29     94                     71.21          32                       50.00</w:t>
            </w:r>
          </w:p>
        </w:tc>
      </w:tr>
      <w:tr w:rsidR="004B6DB8" w:rsidRPr="0005376B" w14:paraId="7A14896B" w14:textId="77777777" w:rsidTr="00053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076D6A0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5376B">
              <w:rPr>
                <w:rFonts w:ascii="Times New Roman" w:hAnsi="Times New Roman" w:cs="Times New Roman"/>
                <w:b w:val="0"/>
                <w:sz w:val="24"/>
              </w:rPr>
              <w:t>150.1-225                        16                 8.16       10                     7.58            6                         9.38</w:t>
            </w:r>
          </w:p>
        </w:tc>
      </w:tr>
      <w:tr w:rsidR="004B6DB8" w:rsidRPr="0005376B" w14:paraId="7EAC5B45" w14:textId="77777777" w:rsidTr="000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0E8D126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5376B">
              <w:rPr>
                <w:rFonts w:ascii="Times New Roman" w:hAnsi="Times New Roman" w:cs="Times New Roman"/>
                <w:b w:val="0"/>
                <w:sz w:val="24"/>
              </w:rPr>
              <w:t xml:space="preserve">              Total                  196               100        132                   100             64                       100</w:t>
            </w:r>
          </w:p>
        </w:tc>
      </w:tr>
      <w:tr w:rsidR="004B6DB8" w:rsidRPr="0005376B" w14:paraId="0099FDD4" w14:textId="77777777" w:rsidTr="00053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5365650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5376B">
              <w:rPr>
                <w:rFonts w:ascii="Times New Roman" w:hAnsi="Times New Roman" w:cs="Times New Roman"/>
                <w:b w:val="0"/>
                <w:sz w:val="24"/>
              </w:rPr>
              <w:t xml:space="preserve">              Mean                                                    100.42                                 94.3191</w:t>
            </w:r>
          </w:p>
        </w:tc>
      </w:tr>
      <w:tr w:rsidR="004B6DB8" w:rsidRPr="0005376B" w14:paraId="7EDF1AEB" w14:textId="77777777" w:rsidTr="000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EAB5B6C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05376B">
              <w:rPr>
                <w:rFonts w:ascii="Times New Roman" w:hAnsi="Times New Roman" w:cs="Times New Roman"/>
                <w:b w:val="0"/>
                <w:sz w:val="24"/>
              </w:rPr>
              <w:t xml:space="preserve">              SD                                                         44.54161                             55.05658</w:t>
            </w:r>
          </w:p>
        </w:tc>
      </w:tr>
      <w:tr w:rsidR="004B6DB8" w:rsidRPr="0005376B" w14:paraId="5D1E6ED2" w14:textId="77777777" w:rsidTr="00053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018A929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5376B">
              <w:rPr>
                <w:rFonts w:ascii="Times New Roman" w:hAnsi="Times New Roman" w:cs="Times New Roman"/>
                <w:sz w:val="24"/>
              </w:rPr>
              <w:t>Test of Significance</w:t>
            </w:r>
          </w:p>
        </w:tc>
      </w:tr>
      <w:tr w:rsidR="004B6DB8" w:rsidRPr="0005376B" w14:paraId="384BDF4D" w14:textId="77777777" w:rsidTr="000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38E61D3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5376B">
              <w:rPr>
                <w:rFonts w:ascii="Times New Roman" w:hAnsi="Times New Roman" w:cs="Times New Roman"/>
                <w:sz w:val="24"/>
              </w:rPr>
              <w:t>x2-test result (5% significance level)</w:t>
            </w:r>
          </w:p>
        </w:tc>
      </w:tr>
      <w:tr w:rsidR="004B6DB8" w:rsidRPr="0005376B" w14:paraId="2AC3C1AA" w14:textId="77777777" w:rsidTr="00053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1C26C5B" w14:textId="77777777" w:rsidR="004B6DB8" w:rsidRPr="0005376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5376B">
              <w:rPr>
                <w:rFonts w:ascii="Times New Roman" w:hAnsi="Times New Roman" w:cs="Times New Roman"/>
                <w:sz w:val="24"/>
              </w:rPr>
              <w:t>Value          Sig. level       Df</w:t>
            </w:r>
          </w:p>
        </w:tc>
      </w:tr>
      <w:tr w:rsidR="004B6DB8" w:rsidRPr="0005376B" w14:paraId="40CAECAB" w14:textId="77777777" w:rsidTr="000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2E97219" w14:textId="77777777" w:rsidR="004B6DB8" w:rsidRPr="00415E24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15E24">
              <w:rPr>
                <w:rFonts w:ascii="Times New Roman" w:hAnsi="Times New Roman" w:cs="Times New Roman"/>
                <w:b w:val="0"/>
                <w:sz w:val="24"/>
              </w:rPr>
              <w:t>0.831           0.407            194</w:t>
            </w:r>
          </w:p>
        </w:tc>
      </w:tr>
      <w:tr w:rsidR="004B6DB8" w:rsidRPr="0005376B" w14:paraId="70C53AA4" w14:textId="77777777" w:rsidTr="00053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3E62FD1" w14:textId="77777777" w:rsidR="004B6DB8" w:rsidRPr="00415E24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15E24">
              <w:rPr>
                <w:rFonts w:ascii="Times New Roman" w:hAnsi="Times New Roman" w:cs="Times New Roman"/>
                <w:b w:val="0"/>
                <w:sz w:val="24"/>
              </w:rPr>
              <w:t>Min = 0            Max= 225</w:t>
            </w:r>
          </w:p>
        </w:tc>
      </w:tr>
    </w:tbl>
    <w:p w14:paraId="59679DFD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724C8DA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11</w:t>
      </w:r>
      <w:r w:rsidRPr="00160658">
        <w:rPr>
          <w:rFonts w:ascii="Times New Roman" w:hAnsi="Times New Roman" w:cs="Times New Roman"/>
          <w:b/>
          <w:sz w:val="24"/>
        </w:rPr>
        <w:t>. Households’ land holding size and poverty</w:t>
      </w:r>
    </w:p>
    <w:tbl>
      <w:tblPr>
        <w:tblStyle w:val="LightShading-Accent2"/>
        <w:tblW w:w="0" w:type="auto"/>
        <w:tblLook w:val="04A0" w:firstRow="1" w:lastRow="0" w:firstColumn="1" w:lastColumn="0" w:noHBand="0" w:noVBand="1"/>
      </w:tblPr>
      <w:tblGrid>
        <w:gridCol w:w="1624"/>
        <w:gridCol w:w="1229"/>
        <w:gridCol w:w="14"/>
        <w:gridCol w:w="1319"/>
        <w:gridCol w:w="1360"/>
        <w:gridCol w:w="1333"/>
        <w:gridCol w:w="1360"/>
        <w:gridCol w:w="1337"/>
      </w:tblGrid>
      <w:tr w:rsidR="004B6DB8" w:rsidRPr="00160658" w14:paraId="2191B935" w14:textId="77777777" w:rsidTr="000E16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</w:tcPr>
          <w:p w14:paraId="593A3A25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Land category</w:t>
            </w:r>
          </w:p>
        </w:tc>
        <w:tc>
          <w:tcPr>
            <w:tcW w:w="2562" w:type="dxa"/>
            <w:gridSpan w:val="3"/>
          </w:tcPr>
          <w:p w14:paraId="29D58D76" w14:textId="77777777" w:rsidR="004B6DB8" w:rsidRPr="00160658" w:rsidRDefault="004B6DB8" w:rsidP="001574F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Total </w:t>
            </w:r>
          </w:p>
          <w:p w14:paraId="00A0B08D" w14:textId="77777777" w:rsidR="004B6DB8" w:rsidRPr="00160658" w:rsidRDefault="004B6DB8" w:rsidP="001574F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gridSpan w:val="2"/>
          </w:tcPr>
          <w:p w14:paraId="2FA1CC0B" w14:textId="77777777" w:rsidR="004B6DB8" w:rsidRPr="00160658" w:rsidRDefault="004B6DB8" w:rsidP="001574F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Poor</w:t>
            </w:r>
          </w:p>
        </w:tc>
        <w:tc>
          <w:tcPr>
            <w:tcW w:w="2697" w:type="dxa"/>
            <w:gridSpan w:val="2"/>
          </w:tcPr>
          <w:p w14:paraId="6D1D8C06" w14:textId="77777777" w:rsidR="004B6DB8" w:rsidRPr="00160658" w:rsidRDefault="004B6DB8" w:rsidP="001574F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Non-poor</w:t>
            </w:r>
          </w:p>
        </w:tc>
      </w:tr>
      <w:tr w:rsidR="004B6DB8" w:rsidRPr="00160658" w14:paraId="17CB1984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14:paraId="6E7ADB3A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</w:tcPr>
          <w:p w14:paraId="7A392A04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Frequency  </w:t>
            </w:r>
          </w:p>
          <w:p w14:paraId="7E0DD5A8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3" w:type="dxa"/>
            <w:gridSpan w:val="2"/>
          </w:tcPr>
          <w:p w14:paraId="73CA981F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360" w:type="dxa"/>
          </w:tcPr>
          <w:p w14:paraId="3E3AD479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Frequency</w:t>
            </w:r>
          </w:p>
        </w:tc>
        <w:tc>
          <w:tcPr>
            <w:tcW w:w="1333" w:type="dxa"/>
          </w:tcPr>
          <w:p w14:paraId="71F5FF7E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360" w:type="dxa"/>
          </w:tcPr>
          <w:p w14:paraId="0557874D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Frequency</w:t>
            </w:r>
          </w:p>
        </w:tc>
        <w:tc>
          <w:tcPr>
            <w:tcW w:w="1337" w:type="dxa"/>
          </w:tcPr>
          <w:p w14:paraId="09EE58A3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4B6DB8" w:rsidRPr="00160658" w14:paraId="6ABF4454" w14:textId="77777777" w:rsidTr="000E16A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659EAE8C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Landless</w:t>
            </w:r>
          </w:p>
        </w:tc>
        <w:tc>
          <w:tcPr>
            <w:tcW w:w="1229" w:type="dxa"/>
          </w:tcPr>
          <w:p w14:paraId="139B29A6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9  </w:t>
            </w:r>
          </w:p>
          <w:p w14:paraId="4299714A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3" w:type="dxa"/>
            <w:gridSpan w:val="2"/>
          </w:tcPr>
          <w:p w14:paraId="139BEF44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4.59</w:t>
            </w:r>
          </w:p>
        </w:tc>
        <w:tc>
          <w:tcPr>
            <w:tcW w:w="1360" w:type="dxa"/>
          </w:tcPr>
          <w:p w14:paraId="6036ACD6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33" w:type="dxa"/>
          </w:tcPr>
          <w:p w14:paraId="2C91833B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6.82</w:t>
            </w:r>
          </w:p>
        </w:tc>
        <w:tc>
          <w:tcPr>
            <w:tcW w:w="1360" w:type="dxa"/>
          </w:tcPr>
          <w:p w14:paraId="65644114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37" w:type="dxa"/>
          </w:tcPr>
          <w:p w14:paraId="52218384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B6DB8" w:rsidRPr="00160658" w14:paraId="70EFAFB1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46AD4180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Below 0.50</w:t>
            </w:r>
          </w:p>
        </w:tc>
        <w:tc>
          <w:tcPr>
            <w:tcW w:w="1229" w:type="dxa"/>
          </w:tcPr>
          <w:p w14:paraId="7FB6B66B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83   </w:t>
            </w:r>
          </w:p>
        </w:tc>
        <w:tc>
          <w:tcPr>
            <w:tcW w:w="1333" w:type="dxa"/>
            <w:gridSpan w:val="2"/>
          </w:tcPr>
          <w:p w14:paraId="1F812ECB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42.35</w:t>
            </w:r>
          </w:p>
        </w:tc>
        <w:tc>
          <w:tcPr>
            <w:tcW w:w="1360" w:type="dxa"/>
          </w:tcPr>
          <w:p w14:paraId="39ECE867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333" w:type="dxa"/>
          </w:tcPr>
          <w:p w14:paraId="509C9C45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51.51</w:t>
            </w:r>
          </w:p>
        </w:tc>
        <w:tc>
          <w:tcPr>
            <w:tcW w:w="1360" w:type="dxa"/>
          </w:tcPr>
          <w:p w14:paraId="2323EFA4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337" w:type="dxa"/>
          </w:tcPr>
          <w:p w14:paraId="34AD219F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23.44</w:t>
            </w:r>
          </w:p>
        </w:tc>
      </w:tr>
      <w:tr w:rsidR="004B6DB8" w:rsidRPr="00160658" w14:paraId="02AA43EF" w14:textId="77777777" w:rsidTr="000E16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36341ED3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0.51-1.00</w:t>
            </w:r>
          </w:p>
        </w:tc>
        <w:tc>
          <w:tcPr>
            <w:tcW w:w="1229" w:type="dxa"/>
          </w:tcPr>
          <w:p w14:paraId="088F5282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74   </w:t>
            </w:r>
          </w:p>
        </w:tc>
        <w:tc>
          <w:tcPr>
            <w:tcW w:w="1333" w:type="dxa"/>
            <w:gridSpan w:val="2"/>
          </w:tcPr>
          <w:p w14:paraId="7D5CEE22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37.76</w:t>
            </w:r>
          </w:p>
        </w:tc>
        <w:tc>
          <w:tcPr>
            <w:tcW w:w="1360" w:type="dxa"/>
          </w:tcPr>
          <w:p w14:paraId="7128954B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333" w:type="dxa"/>
          </w:tcPr>
          <w:p w14:paraId="3CF463B2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38.64</w:t>
            </w:r>
          </w:p>
        </w:tc>
        <w:tc>
          <w:tcPr>
            <w:tcW w:w="1360" w:type="dxa"/>
          </w:tcPr>
          <w:p w14:paraId="06A16A7A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337" w:type="dxa"/>
          </w:tcPr>
          <w:p w14:paraId="797E7061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35.94</w:t>
            </w:r>
          </w:p>
        </w:tc>
      </w:tr>
      <w:tr w:rsidR="004B6DB8" w:rsidRPr="00160658" w14:paraId="2FE8850A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58FCE3B1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1.01-1.50  </w:t>
            </w:r>
          </w:p>
        </w:tc>
        <w:tc>
          <w:tcPr>
            <w:tcW w:w="1229" w:type="dxa"/>
          </w:tcPr>
          <w:p w14:paraId="78B7DC29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33" w:type="dxa"/>
            <w:gridSpan w:val="2"/>
          </w:tcPr>
          <w:p w14:paraId="40860017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9.69</w:t>
            </w:r>
          </w:p>
        </w:tc>
        <w:tc>
          <w:tcPr>
            <w:tcW w:w="1360" w:type="dxa"/>
          </w:tcPr>
          <w:p w14:paraId="6FBE3B1C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33" w:type="dxa"/>
          </w:tcPr>
          <w:p w14:paraId="6FEE8952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1.51</w:t>
            </w:r>
          </w:p>
        </w:tc>
        <w:tc>
          <w:tcPr>
            <w:tcW w:w="1360" w:type="dxa"/>
          </w:tcPr>
          <w:p w14:paraId="2D16FB36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37" w:type="dxa"/>
          </w:tcPr>
          <w:p w14:paraId="65B01A29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26.56</w:t>
            </w:r>
          </w:p>
        </w:tc>
      </w:tr>
      <w:tr w:rsidR="004B6DB8" w:rsidRPr="00160658" w14:paraId="6E0B8DDE" w14:textId="77777777" w:rsidTr="000E16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0644AAED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1.51-2.00    </w:t>
            </w:r>
          </w:p>
        </w:tc>
        <w:tc>
          <w:tcPr>
            <w:tcW w:w="1229" w:type="dxa"/>
          </w:tcPr>
          <w:p w14:paraId="135DF4DB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33" w:type="dxa"/>
            <w:gridSpan w:val="2"/>
          </w:tcPr>
          <w:p w14:paraId="16873639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5.61</w:t>
            </w:r>
          </w:p>
        </w:tc>
        <w:tc>
          <w:tcPr>
            <w:tcW w:w="1360" w:type="dxa"/>
          </w:tcPr>
          <w:p w14:paraId="5C37F92E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33" w:type="dxa"/>
          </w:tcPr>
          <w:p w14:paraId="6A5F36B2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1.52</w:t>
            </w:r>
          </w:p>
        </w:tc>
        <w:tc>
          <w:tcPr>
            <w:tcW w:w="1360" w:type="dxa"/>
          </w:tcPr>
          <w:p w14:paraId="61C23476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37" w:type="dxa"/>
          </w:tcPr>
          <w:p w14:paraId="72637EFC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14.06</w:t>
            </w:r>
          </w:p>
        </w:tc>
      </w:tr>
      <w:tr w:rsidR="004B6DB8" w:rsidRPr="00160658" w14:paraId="7F9983FA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4C4E7575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1.01-1.50    </w:t>
            </w:r>
          </w:p>
          <w:p w14:paraId="78FCF46C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</w:tcPr>
          <w:p w14:paraId="1B39DB28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33" w:type="dxa"/>
            <w:gridSpan w:val="2"/>
          </w:tcPr>
          <w:p w14:paraId="15995431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9.69</w:t>
            </w:r>
          </w:p>
        </w:tc>
        <w:tc>
          <w:tcPr>
            <w:tcW w:w="1360" w:type="dxa"/>
          </w:tcPr>
          <w:p w14:paraId="363F9A4B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33" w:type="dxa"/>
          </w:tcPr>
          <w:p w14:paraId="410EF574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1.51</w:t>
            </w:r>
          </w:p>
        </w:tc>
        <w:tc>
          <w:tcPr>
            <w:tcW w:w="1360" w:type="dxa"/>
          </w:tcPr>
          <w:p w14:paraId="75EB448B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37" w:type="dxa"/>
          </w:tcPr>
          <w:p w14:paraId="5DB18DCB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26.56</w:t>
            </w:r>
          </w:p>
        </w:tc>
      </w:tr>
      <w:tr w:rsidR="004B6DB8" w:rsidRPr="00160658" w14:paraId="2CD21284" w14:textId="77777777" w:rsidTr="000E16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3F6908DA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Total      </w:t>
            </w:r>
          </w:p>
        </w:tc>
        <w:tc>
          <w:tcPr>
            <w:tcW w:w="1229" w:type="dxa"/>
          </w:tcPr>
          <w:p w14:paraId="3B8576ED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196</w:t>
            </w:r>
          </w:p>
        </w:tc>
        <w:tc>
          <w:tcPr>
            <w:tcW w:w="1333" w:type="dxa"/>
            <w:gridSpan w:val="2"/>
          </w:tcPr>
          <w:p w14:paraId="0A3032E0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60" w:type="dxa"/>
          </w:tcPr>
          <w:p w14:paraId="761C6781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1333" w:type="dxa"/>
          </w:tcPr>
          <w:p w14:paraId="3ABBBF8B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60" w:type="dxa"/>
          </w:tcPr>
          <w:p w14:paraId="4FAFFEC1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337" w:type="dxa"/>
          </w:tcPr>
          <w:p w14:paraId="2DCD01FD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4B6DB8" w:rsidRPr="00160658" w14:paraId="08348E46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121D0FFF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Mean </w:t>
            </w:r>
          </w:p>
        </w:tc>
        <w:tc>
          <w:tcPr>
            <w:tcW w:w="1229" w:type="dxa"/>
          </w:tcPr>
          <w:p w14:paraId="7FFB6C65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0.5995</w:t>
            </w:r>
          </w:p>
        </w:tc>
        <w:tc>
          <w:tcPr>
            <w:tcW w:w="1333" w:type="dxa"/>
            <w:gridSpan w:val="2"/>
          </w:tcPr>
          <w:p w14:paraId="6B7A58D2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14:paraId="4FAE737D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0.4223</w:t>
            </w:r>
          </w:p>
        </w:tc>
        <w:tc>
          <w:tcPr>
            <w:tcW w:w="1333" w:type="dxa"/>
          </w:tcPr>
          <w:p w14:paraId="72915E58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14:paraId="4DDD514D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0.9648</w:t>
            </w:r>
          </w:p>
        </w:tc>
        <w:tc>
          <w:tcPr>
            <w:tcW w:w="1337" w:type="dxa"/>
          </w:tcPr>
          <w:p w14:paraId="3E84D036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DB8" w:rsidRPr="00160658" w14:paraId="0537981B" w14:textId="77777777" w:rsidTr="000E16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14:paraId="6342C10F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lastRenderedPageBreak/>
              <w:t xml:space="preserve">SD </w:t>
            </w:r>
          </w:p>
          <w:p w14:paraId="12F54E0B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</w:tcPr>
          <w:p w14:paraId="67BFBD8E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0.43169</w:t>
            </w:r>
          </w:p>
        </w:tc>
        <w:tc>
          <w:tcPr>
            <w:tcW w:w="1333" w:type="dxa"/>
            <w:gridSpan w:val="2"/>
          </w:tcPr>
          <w:p w14:paraId="41D7EE51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14:paraId="13DE6B53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0.27824</w:t>
            </w:r>
          </w:p>
        </w:tc>
        <w:tc>
          <w:tcPr>
            <w:tcW w:w="1333" w:type="dxa"/>
          </w:tcPr>
          <w:p w14:paraId="56C81715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14:paraId="552A68DA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0.46314</w:t>
            </w:r>
          </w:p>
        </w:tc>
        <w:tc>
          <w:tcPr>
            <w:tcW w:w="1337" w:type="dxa"/>
          </w:tcPr>
          <w:p w14:paraId="5705666F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DB8" w:rsidRPr="00160658" w14:paraId="75EFF983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8"/>
          </w:tcPr>
          <w:p w14:paraId="40D2E6E0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                                                     Test of Significance</w:t>
            </w:r>
          </w:p>
        </w:tc>
      </w:tr>
      <w:tr w:rsidR="004B6DB8" w:rsidRPr="00160658" w14:paraId="565F7BC5" w14:textId="77777777" w:rsidTr="000E16A7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8"/>
          </w:tcPr>
          <w:p w14:paraId="12440423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                    x2-test result (5% significance level)</w:t>
            </w:r>
          </w:p>
        </w:tc>
      </w:tr>
      <w:tr w:rsidR="004B6DB8" w:rsidRPr="00160658" w14:paraId="71E6BDF8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gridSpan w:val="3"/>
          </w:tcPr>
          <w:p w14:paraId="281C123B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Value </w:t>
            </w:r>
          </w:p>
        </w:tc>
        <w:tc>
          <w:tcPr>
            <w:tcW w:w="2679" w:type="dxa"/>
            <w:gridSpan w:val="2"/>
          </w:tcPr>
          <w:p w14:paraId="57F416DB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Sig. level</w:t>
            </w:r>
          </w:p>
        </w:tc>
        <w:tc>
          <w:tcPr>
            <w:tcW w:w="4030" w:type="dxa"/>
            <w:gridSpan w:val="3"/>
          </w:tcPr>
          <w:p w14:paraId="4A1DBCF4" w14:textId="77777777" w:rsidR="004B6DB8" w:rsidRPr="00160658" w:rsidRDefault="004B6DB8" w:rsidP="001574F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Df</w:t>
            </w:r>
          </w:p>
        </w:tc>
      </w:tr>
      <w:tr w:rsidR="004B6DB8" w:rsidRPr="00160658" w14:paraId="4F19FBED" w14:textId="77777777" w:rsidTr="000E16A7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gridSpan w:val="3"/>
          </w:tcPr>
          <w:p w14:paraId="3C12D16C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-10.200 </w:t>
            </w:r>
          </w:p>
          <w:p w14:paraId="38F8FFAA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9" w:type="dxa"/>
            <w:gridSpan w:val="2"/>
          </w:tcPr>
          <w:p w14:paraId="4374F805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4030" w:type="dxa"/>
            <w:gridSpan w:val="3"/>
          </w:tcPr>
          <w:p w14:paraId="795BBACB" w14:textId="77777777" w:rsidR="004B6DB8" w:rsidRPr="00160658" w:rsidRDefault="004B6DB8" w:rsidP="001574F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>194</w:t>
            </w:r>
          </w:p>
        </w:tc>
      </w:tr>
      <w:tr w:rsidR="004B6DB8" w:rsidRPr="00160658" w14:paraId="37992C9F" w14:textId="77777777" w:rsidTr="000E1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8"/>
          </w:tcPr>
          <w:p w14:paraId="32E28871" w14:textId="77777777" w:rsidR="004B6DB8" w:rsidRPr="001606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0658">
              <w:rPr>
                <w:rFonts w:ascii="Times New Roman" w:hAnsi="Times New Roman" w:cs="Times New Roman"/>
                <w:sz w:val="24"/>
              </w:rPr>
              <w:t xml:space="preserve">                               Min = 0            Max= 2</w:t>
            </w:r>
          </w:p>
        </w:tc>
      </w:tr>
    </w:tbl>
    <w:p w14:paraId="0A5193E0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6A2B01E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12</w:t>
      </w:r>
      <w:r w:rsidRPr="00160658">
        <w:rPr>
          <w:rFonts w:ascii="Times New Roman" w:hAnsi="Times New Roman" w:cs="Times New Roman"/>
          <w:b/>
          <w:sz w:val="24"/>
        </w:rPr>
        <w:t>. Household heads’ oxen ownership and poverty.</w:t>
      </w: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46658E" w14:paraId="1BC100E2" w14:textId="77777777" w:rsidTr="004665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4B747F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6658E">
              <w:rPr>
                <w:rFonts w:ascii="Times New Roman" w:hAnsi="Times New Roman" w:cs="Times New Roman"/>
                <w:b w:val="0"/>
                <w:sz w:val="24"/>
              </w:rPr>
              <w:t xml:space="preserve">Oxen Holding category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</w:t>
            </w:r>
            <w:r w:rsidRPr="0046658E">
              <w:rPr>
                <w:rFonts w:ascii="Times New Roman" w:hAnsi="Times New Roman" w:cs="Times New Roman"/>
                <w:b w:val="0"/>
                <w:sz w:val="24"/>
              </w:rPr>
              <w:t xml:space="preserve">Total        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</w:t>
            </w:r>
            <w:r w:rsidRPr="0046658E">
              <w:rPr>
                <w:rFonts w:ascii="Times New Roman" w:hAnsi="Times New Roman" w:cs="Times New Roman"/>
                <w:b w:val="0"/>
                <w:sz w:val="24"/>
              </w:rPr>
              <w:t>Poor                               Non-poor</w:t>
            </w:r>
          </w:p>
        </w:tc>
      </w:tr>
      <w:tr w:rsidR="004B6DB8" w:rsidRPr="0046658E" w14:paraId="2E9DAF99" w14:textId="77777777" w:rsidTr="0046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4BA249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6658E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                Frequency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</w:t>
            </w:r>
            <w:r w:rsidRPr="0046658E">
              <w:rPr>
                <w:rFonts w:ascii="Times New Roman" w:hAnsi="Times New Roman" w:cs="Times New Roman"/>
                <w:b w:val="0"/>
                <w:sz w:val="24"/>
              </w:rPr>
              <w:t xml:space="preserve"> %          Frequency      %            Frequency     %</w:t>
            </w:r>
          </w:p>
        </w:tc>
      </w:tr>
      <w:tr w:rsidR="004B6DB8" w:rsidRPr="0046658E" w14:paraId="5BD890B5" w14:textId="77777777" w:rsidTr="00466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665BB1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0                                                     31                 15.82       31                  23.48       0                 0.00</w:t>
            </w:r>
          </w:p>
        </w:tc>
      </w:tr>
      <w:tr w:rsidR="004B6DB8" w:rsidRPr="0046658E" w14:paraId="57E99307" w14:textId="77777777" w:rsidTr="0046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344FE4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1                                                     114               58.16       88                  66.67       26             40.63</w:t>
            </w:r>
          </w:p>
        </w:tc>
      </w:tr>
      <w:tr w:rsidR="004B6DB8" w:rsidRPr="0046658E" w14:paraId="2403BC9A" w14:textId="77777777" w:rsidTr="00466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BA4C09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2                                                     34                 17.35       11                  8.33         23             35.94</w:t>
            </w:r>
          </w:p>
        </w:tc>
      </w:tr>
      <w:tr w:rsidR="004B6DB8" w:rsidRPr="0046658E" w14:paraId="18ADAADE" w14:textId="77777777" w:rsidTr="0046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6736CA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3                                                     10                 5.10         2                    1.52         8               12.50</w:t>
            </w:r>
          </w:p>
        </w:tc>
      </w:tr>
      <w:tr w:rsidR="004B6DB8" w:rsidRPr="0046658E" w14:paraId="3C14DC6A" w14:textId="77777777" w:rsidTr="00466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80C510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4                                                     7                   3.57         0                    0.00         7               10.94</w:t>
            </w:r>
          </w:p>
        </w:tc>
      </w:tr>
      <w:tr w:rsidR="004B6DB8" w:rsidRPr="0046658E" w14:paraId="70FF9BD4" w14:textId="77777777" w:rsidTr="0046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58B40A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Total                                              196                100          132                100          64             100</w:t>
            </w:r>
          </w:p>
        </w:tc>
      </w:tr>
      <w:tr w:rsidR="004B6DB8" w:rsidRPr="0046658E" w14:paraId="2E49ED0C" w14:textId="77777777" w:rsidTr="00466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09F6B3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Mean                                             1.22                                .88                                1.94</w:t>
            </w:r>
          </w:p>
        </w:tc>
      </w:tr>
      <w:tr w:rsidR="004B6DB8" w:rsidRPr="0046658E" w14:paraId="58265AB2" w14:textId="77777777" w:rsidTr="0046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17ABCA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SD                                                 .900                                .606                              .990</w:t>
            </w:r>
          </w:p>
        </w:tc>
      </w:tr>
      <w:tr w:rsidR="004B6DB8" w:rsidRPr="0046658E" w14:paraId="01D7AB15" w14:textId="77777777" w:rsidTr="00466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72313C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6658E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Test of Significance</w:t>
            </w:r>
          </w:p>
        </w:tc>
      </w:tr>
      <w:tr w:rsidR="004B6DB8" w:rsidRPr="0046658E" w14:paraId="0CF5BA75" w14:textId="77777777" w:rsidTr="0046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CB07C4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6658E">
              <w:rPr>
                <w:rFonts w:ascii="Times New Roman" w:hAnsi="Times New Roman" w:cs="Times New Roman"/>
                <w:b w:val="0"/>
                <w:sz w:val="24"/>
              </w:rPr>
              <w:t xml:space="preserve">                  x2-test result (5% significance level)</w:t>
            </w:r>
          </w:p>
        </w:tc>
      </w:tr>
      <w:tr w:rsidR="004B6DB8" w:rsidRPr="0046658E" w14:paraId="4FFA1ECD" w14:textId="77777777" w:rsidTr="00466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FED339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46658E">
              <w:rPr>
                <w:rFonts w:ascii="Times New Roman" w:hAnsi="Times New Roman" w:cs="Times New Roman"/>
                <w:b w:val="0"/>
                <w:sz w:val="24"/>
              </w:rPr>
              <w:t>Value                            Sig. level                    Df</w:t>
            </w:r>
          </w:p>
        </w:tc>
      </w:tr>
      <w:tr w:rsidR="004B6DB8" w:rsidRPr="0046658E" w14:paraId="49D247B2" w14:textId="77777777" w:rsidTr="0046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7C8A4B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>-9.239                           0.000                          194</w:t>
            </w:r>
          </w:p>
        </w:tc>
      </w:tr>
      <w:tr w:rsidR="004B6DB8" w:rsidRPr="0046658E" w14:paraId="051545D5" w14:textId="77777777" w:rsidTr="00466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155973" w14:textId="77777777" w:rsidR="004B6DB8" w:rsidRPr="0046658E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6658E">
              <w:rPr>
                <w:rFonts w:ascii="Times New Roman" w:hAnsi="Times New Roman" w:cs="Times New Roman"/>
                <w:sz w:val="24"/>
              </w:rPr>
              <w:t xml:space="preserve"> Min = 0            Max= 4</w:t>
            </w:r>
          </w:p>
        </w:tc>
      </w:tr>
    </w:tbl>
    <w:p w14:paraId="1C24A092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430D09D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13</w:t>
      </w:r>
      <w:r w:rsidRPr="00160658">
        <w:rPr>
          <w:rFonts w:ascii="Times New Roman" w:hAnsi="Times New Roman" w:cs="Times New Roman"/>
          <w:b/>
          <w:sz w:val="24"/>
        </w:rPr>
        <w:t>. Household heads’ animal ownership and poverty.</w:t>
      </w:r>
    </w:p>
    <w:tbl>
      <w:tblPr>
        <w:tblStyle w:val="MediumShading1-Accent1"/>
        <w:tblW w:w="0" w:type="auto"/>
        <w:jc w:val="center"/>
        <w:tblLook w:val="04A0" w:firstRow="1" w:lastRow="0" w:firstColumn="1" w:lastColumn="0" w:noHBand="0" w:noVBand="1"/>
      </w:tblPr>
      <w:tblGrid>
        <w:gridCol w:w="9536"/>
      </w:tblGrid>
      <w:tr w:rsidR="004B6DB8" w:rsidRPr="00643958" w14:paraId="20F8D984" w14:textId="77777777" w:rsidTr="00643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BFED21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958">
              <w:rPr>
                <w:rFonts w:ascii="Times New Roman" w:hAnsi="Times New Roman" w:cs="Times New Roman"/>
                <w:sz w:val="24"/>
              </w:rPr>
              <w:t>Animals (TLU)                              Total                                   Poor                              Non-poor</w:t>
            </w:r>
          </w:p>
        </w:tc>
      </w:tr>
      <w:tr w:rsidR="004B6DB8" w:rsidRPr="00643958" w14:paraId="4CD445D6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BD5E38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958">
              <w:rPr>
                <w:rFonts w:ascii="Times New Roman" w:hAnsi="Times New Roman" w:cs="Times New Roman"/>
                <w:sz w:val="24"/>
              </w:rPr>
              <w:t xml:space="preserve">                                                 Frequency      %             Frequency      %         Frequency     %</w:t>
            </w:r>
          </w:p>
        </w:tc>
      </w:tr>
      <w:tr w:rsidR="004B6DB8" w:rsidRPr="00643958" w14:paraId="2B39630F" w14:textId="77777777" w:rsidTr="00643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880520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0                                               12                    6.13          11                    8.33        1                 1.56</w:t>
            </w:r>
          </w:p>
        </w:tc>
      </w:tr>
      <w:tr w:rsidR="004B6DB8" w:rsidRPr="00643958" w14:paraId="56F449A0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9A0666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lastRenderedPageBreak/>
              <w:t>0.01-1.00                                  19                    9.69          17                    12.88      2                 3.13</w:t>
            </w:r>
          </w:p>
        </w:tc>
      </w:tr>
      <w:tr w:rsidR="004B6DB8" w:rsidRPr="00643958" w14:paraId="068E0249" w14:textId="77777777" w:rsidTr="00643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B95F68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1.01-2.00                                  70                    35.72        65                    49.24      5                 7.81</w:t>
            </w:r>
          </w:p>
        </w:tc>
      </w:tr>
      <w:tr w:rsidR="004B6DB8" w:rsidRPr="00643958" w14:paraId="6E84E1DC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FA5468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2.01-3.00                                  60                    30.61        29                    21.97      31             48.44</w:t>
            </w:r>
          </w:p>
        </w:tc>
      </w:tr>
      <w:tr w:rsidR="004B6DB8" w:rsidRPr="00643958" w14:paraId="0B852FB4" w14:textId="77777777" w:rsidTr="00643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D9AB15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3.01-4.00                                  22                    11.22        7                      5.31        15             23.44</w:t>
            </w:r>
          </w:p>
        </w:tc>
      </w:tr>
      <w:tr w:rsidR="004B6DB8" w:rsidRPr="00643958" w14:paraId="4FA613D1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83D599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4.01-5.00                                  13                    6.63          3                      2.27        10             15.62</w:t>
            </w:r>
          </w:p>
        </w:tc>
      </w:tr>
      <w:tr w:rsidR="004B6DB8" w:rsidRPr="00643958" w14:paraId="5A1245BD" w14:textId="77777777" w:rsidTr="00643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530C79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Total                                         196                  100           132                  100         64             100</w:t>
            </w:r>
          </w:p>
        </w:tc>
      </w:tr>
      <w:tr w:rsidR="004B6DB8" w:rsidRPr="00643958" w14:paraId="45F76865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0A3DF4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Mean                                        2.0946                              1.6582                            2.9946</w:t>
            </w:r>
          </w:p>
        </w:tc>
      </w:tr>
      <w:tr w:rsidR="004B6DB8" w:rsidRPr="00643958" w14:paraId="4CB65051" w14:textId="77777777" w:rsidTr="00643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6CD1B8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SD                                            1.21200                            1.03566                          1.04622</w:t>
            </w:r>
          </w:p>
        </w:tc>
      </w:tr>
      <w:tr w:rsidR="004B6DB8" w:rsidRPr="00643958" w14:paraId="2D6675F2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34106A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958">
              <w:rPr>
                <w:rFonts w:ascii="Times New Roman" w:hAnsi="Times New Roman" w:cs="Times New Roman"/>
                <w:sz w:val="24"/>
              </w:rPr>
              <w:t xml:space="preserve">                                    Test of Significance</w:t>
            </w:r>
          </w:p>
        </w:tc>
      </w:tr>
      <w:tr w:rsidR="004B6DB8" w:rsidRPr="00643958" w14:paraId="581FC671" w14:textId="77777777" w:rsidTr="00643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C78AAC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958">
              <w:rPr>
                <w:rFonts w:ascii="Times New Roman" w:hAnsi="Times New Roman" w:cs="Times New Roman"/>
                <w:sz w:val="24"/>
              </w:rPr>
              <w:t xml:space="preserve">               x2-test result (5% significance level)</w:t>
            </w:r>
          </w:p>
        </w:tc>
      </w:tr>
      <w:tr w:rsidR="004B6DB8" w:rsidRPr="00643958" w14:paraId="45492707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0CD4B6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958">
              <w:rPr>
                <w:rFonts w:ascii="Times New Roman" w:hAnsi="Times New Roman" w:cs="Times New Roman"/>
                <w:sz w:val="24"/>
              </w:rPr>
              <w:t>Value                     Sig. level                  Df</w:t>
            </w:r>
          </w:p>
        </w:tc>
      </w:tr>
      <w:tr w:rsidR="004B6DB8" w:rsidRPr="00643958" w14:paraId="01DF9EC2" w14:textId="77777777" w:rsidTr="00643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6B1A60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958">
              <w:rPr>
                <w:rFonts w:ascii="Times New Roman" w:hAnsi="Times New Roman" w:cs="Times New Roman"/>
                <w:b w:val="0"/>
                <w:sz w:val="24"/>
              </w:rPr>
              <w:t>-8.443                     0.000                       194</w:t>
            </w:r>
          </w:p>
        </w:tc>
      </w:tr>
      <w:tr w:rsidR="004B6DB8" w:rsidRPr="00643958" w14:paraId="1F64BADA" w14:textId="77777777" w:rsidTr="00643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DA2FB2" w14:textId="77777777" w:rsidR="004B6DB8" w:rsidRPr="00643958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958">
              <w:rPr>
                <w:rFonts w:ascii="Times New Roman" w:hAnsi="Times New Roman" w:cs="Times New Roman"/>
                <w:sz w:val="24"/>
              </w:rPr>
              <w:t>Min = 0.00                    Max= 4.92</w:t>
            </w:r>
          </w:p>
        </w:tc>
      </w:tr>
    </w:tbl>
    <w:p w14:paraId="7660F90F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013FB9AD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60658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14</w:t>
      </w:r>
      <w:r w:rsidRPr="00160658">
        <w:rPr>
          <w:rFonts w:ascii="Times New Roman" w:hAnsi="Times New Roman" w:cs="Times New Roman"/>
          <w:b/>
          <w:sz w:val="24"/>
        </w:rPr>
        <w:t xml:space="preserve"> Household heads’ small ruminant (goat/sheep) ownership and poverty.</w:t>
      </w:r>
    </w:p>
    <w:tbl>
      <w:tblPr>
        <w:tblStyle w:val="MediumShading1-Accent4"/>
        <w:tblW w:w="0" w:type="auto"/>
        <w:tblLook w:val="04A0" w:firstRow="1" w:lastRow="0" w:firstColumn="1" w:lastColumn="0" w:noHBand="0" w:noVBand="1"/>
      </w:tblPr>
      <w:tblGrid>
        <w:gridCol w:w="9476"/>
      </w:tblGrid>
      <w:tr w:rsidR="004B6DB8" w:rsidRPr="00766451" w14:paraId="4145256A" w14:textId="77777777" w:rsidTr="00766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C2D3D4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66451">
              <w:rPr>
                <w:rFonts w:ascii="Times New Roman" w:hAnsi="Times New Roman" w:cs="Times New Roman"/>
                <w:sz w:val="24"/>
              </w:rPr>
              <w:t>Remnants                                       Total                             Poor                             Non-poor</w:t>
            </w:r>
          </w:p>
        </w:tc>
      </w:tr>
      <w:tr w:rsidR="004B6DB8" w:rsidRPr="00766451" w14:paraId="1BD00859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B917BA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66451">
              <w:rPr>
                <w:rFonts w:ascii="Times New Roman" w:hAnsi="Times New Roman" w:cs="Times New Roman"/>
                <w:sz w:val="24"/>
              </w:rPr>
              <w:t xml:space="preserve">                                          Frequency        %            Frequency        %       Frequency      %</w:t>
            </w:r>
          </w:p>
        </w:tc>
      </w:tr>
      <w:tr w:rsidR="004B6DB8" w:rsidRPr="00766451" w14:paraId="38547FEB" w14:textId="77777777" w:rsidTr="0076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DD06A4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0                                        32                    16.33         25                      22.73       2                 3.13</w:t>
            </w:r>
          </w:p>
        </w:tc>
      </w:tr>
      <w:tr w:rsidR="004B6DB8" w:rsidRPr="00766451" w14:paraId="7BE3C502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BC3902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1-5                                     36                    18.37         30                      18.94       11               17.19</w:t>
            </w:r>
          </w:p>
        </w:tc>
      </w:tr>
      <w:tr w:rsidR="004B6DB8" w:rsidRPr="00766451" w14:paraId="523A7DB5" w14:textId="77777777" w:rsidTr="0076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09E246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6-10                                   68                    34.69         57                      43.18       11               17.19</w:t>
            </w:r>
          </w:p>
        </w:tc>
      </w:tr>
      <w:tr w:rsidR="004B6DB8" w:rsidRPr="00766451" w14:paraId="687DF6C5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F56059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11-15                                 45                    22.96         19                      14.39       26               40.62</w:t>
            </w:r>
          </w:p>
        </w:tc>
      </w:tr>
      <w:tr w:rsidR="004B6DB8" w:rsidRPr="00766451" w14:paraId="5855827C" w14:textId="77777777" w:rsidTr="0076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70C57F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16-20                                 11                    5.61           1                        0.76         10               15.62</w:t>
            </w:r>
          </w:p>
        </w:tc>
      </w:tr>
      <w:tr w:rsidR="004B6DB8" w:rsidRPr="00766451" w14:paraId="1C440488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7BB7B8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21-15                                 4                      2.04           0                        0               4                6.25</w:t>
            </w:r>
          </w:p>
        </w:tc>
      </w:tr>
      <w:tr w:rsidR="004B6DB8" w:rsidRPr="00766451" w14:paraId="47A7E82E" w14:textId="77777777" w:rsidTr="0076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6EA474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Total                                  196                  100            132                    100           64              100</w:t>
            </w:r>
          </w:p>
        </w:tc>
      </w:tr>
      <w:tr w:rsidR="004B6DB8" w:rsidRPr="00766451" w14:paraId="33458260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83183C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Mean                                 7.39                                    5.14                                   12.02</w:t>
            </w:r>
          </w:p>
        </w:tc>
      </w:tr>
      <w:tr w:rsidR="004B6DB8" w:rsidRPr="00766451" w14:paraId="0D6B7436" w14:textId="77777777" w:rsidTr="0076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A768C8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>SD                                     5.819                                  4.263                                 5.892</w:t>
            </w:r>
          </w:p>
        </w:tc>
      </w:tr>
      <w:tr w:rsidR="004B6DB8" w:rsidRPr="00766451" w14:paraId="71943F75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55EDE4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66451">
              <w:rPr>
                <w:rFonts w:ascii="Times New Roman" w:hAnsi="Times New Roman" w:cs="Times New Roman"/>
                <w:sz w:val="24"/>
              </w:rPr>
              <w:t xml:space="preserve">                               Test of Significance</w:t>
            </w:r>
          </w:p>
        </w:tc>
      </w:tr>
      <w:tr w:rsidR="004B6DB8" w:rsidRPr="00766451" w14:paraId="1CAE63A5" w14:textId="77777777" w:rsidTr="0076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53609E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66451">
              <w:rPr>
                <w:rFonts w:ascii="Times New Roman" w:hAnsi="Times New Roman" w:cs="Times New Roman"/>
                <w:sz w:val="24"/>
              </w:rPr>
              <w:t xml:space="preserve">                               x2-test result (5% significance level)</w:t>
            </w:r>
          </w:p>
        </w:tc>
      </w:tr>
      <w:tr w:rsidR="004B6DB8" w:rsidRPr="00766451" w14:paraId="274ACA05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31670A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66451">
              <w:rPr>
                <w:rFonts w:ascii="Times New Roman" w:hAnsi="Times New Roman" w:cs="Times New Roman"/>
                <w:sz w:val="24"/>
              </w:rPr>
              <w:t>Value                           Sig. level                Df</w:t>
            </w:r>
          </w:p>
        </w:tc>
      </w:tr>
      <w:tr w:rsidR="004B6DB8" w:rsidRPr="00766451" w14:paraId="3637C0CA" w14:textId="77777777" w:rsidTr="007664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34DE0E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lastRenderedPageBreak/>
              <w:t>t = -8.443                      .000                       194</w:t>
            </w:r>
          </w:p>
        </w:tc>
      </w:tr>
      <w:tr w:rsidR="004B6DB8" w:rsidRPr="00766451" w14:paraId="578C85A9" w14:textId="77777777" w:rsidTr="0076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EBC90C" w14:textId="77777777" w:rsidR="004B6DB8" w:rsidRPr="00766451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766451">
              <w:rPr>
                <w:rFonts w:ascii="Times New Roman" w:hAnsi="Times New Roman" w:cs="Times New Roman"/>
                <w:b w:val="0"/>
                <w:sz w:val="24"/>
              </w:rPr>
              <w:t xml:space="preserve">              Min = 0           Max= 4.92</w:t>
            </w:r>
          </w:p>
        </w:tc>
      </w:tr>
    </w:tbl>
    <w:p w14:paraId="44F075FE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7EB63B2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C5C7602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15</w:t>
      </w:r>
      <w:r w:rsidRPr="00160658">
        <w:rPr>
          <w:rFonts w:ascii="Times New Roman" w:hAnsi="Times New Roman" w:cs="Times New Roman"/>
          <w:b/>
          <w:sz w:val="24"/>
        </w:rPr>
        <w:t>. Household heads’ beehive ownership and poverty.</w:t>
      </w:r>
    </w:p>
    <w:tbl>
      <w:tblPr>
        <w:tblStyle w:val="LightShading-Accent2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643570" w14:paraId="57D8F73E" w14:textId="77777777" w:rsidTr="00643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2281C79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570">
              <w:rPr>
                <w:rFonts w:ascii="Times New Roman" w:hAnsi="Times New Roman" w:cs="Times New Roman"/>
                <w:sz w:val="24"/>
              </w:rPr>
              <w:t>Beehive Holding Category                      Total                          Poor                      Non-poor</w:t>
            </w:r>
          </w:p>
        </w:tc>
      </w:tr>
      <w:tr w:rsidR="004B6DB8" w:rsidRPr="00643570" w14:paraId="2CAE75E7" w14:textId="77777777" w:rsidTr="00643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991E296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Frequency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%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Frequency      %      Frequency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>%</w:t>
            </w:r>
          </w:p>
        </w:tc>
      </w:tr>
      <w:tr w:rsidR="004B6DB8" w:rsidRPr="00643570" w14:paraId="2E70B592" w14:textId="77777777" w:rsidTr="00643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BEDD77D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570">
              <w:rPr>
                <w:rFonts w:ascii="Times New Roman" w:hAnsi="Times New Roman" w:cs="Times New Roman"/>
                <w:sz w:val="24"/>
              </w:rPr>
              <w:t>Owners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12                     6.12         9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14.06         3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>2.27</w:t>
            </w:r>
          </w:p>
        </w:tc>
      </w:tr>
      <w:tr w:rsidR="004B6DB8" w:rsidRPr="00643570" w14:paraId="53B58D5C" w14:textId="77777777" w:rsidTr="00643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4F26FBE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43570">
              <w:rPr>
                <w:rFonts w:ascii="Times New Roman" w:hAnsi="Times New Roman" w:cs="Times New Roman"/>
                <w:sz w:val="24"/>
              </w:rPr>
              <w:t>Non-owners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 xml:space="preserve">184                   93.88      129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</w:t>
            </w:r>
            <w:r w:rsidRPr="00643570">
              <w:rPr>
                <w:rFonts w:ascii="Times New Roman" w:hAnsi="Times New Roman" w:cs="Times New Roman"/>
                <w:b w:val="0"/>
                <w:sz w:val="24"/>
              </w:rPr>
              <w:t>87.73        55          85.94</w:t>
            </w:r>
          </w:p>
        </w:tc>
      </w:tr>
      <w:tr w:rsidR="004B6DB8" w:rsidRPr="00643570" w14:paraId="5FD9AE25" w14:textId="77777777" w:rsidTr="00643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6FCEB3E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570">
              <w:rPr>
                <w:rFonts w:ascii="Times New Roman" w:hAnsi="Times New Roman" w:cs="Times New Roman"/>
                <w:sz w:val="24"/>
              </w:rPr>
              <w:t xml:space="preserve">                               Test of Significance</w:t>
            </w:r>
          </w:p>
        </w:tc>
      </w:tr>
      <w:tr w:rsidR="004B6DB8" w:rsidRPr="00643570" w14:paraId="780F4933" w14:textId="77777777" w:rsidTr="00643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CFAAEC3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570">
              <w:rPr>
                <w:rFonts w:ascii="Times New Roman" w:hAnsi="Times New Roman" w:cs="Times New Roman"/>
                <w:sz w:val="24"/>
              </w:rPr>
              <w:t xml:space="preserve">                   x2-test result (5% significance level)</w:t>
            </w:r>
          </w:p>
        </w:tc>
      </w:tr>
      <w:tr w:rsidR="004B6DB8" w:rsidRPr="00643570" w14:paraId="063BF8CE" w14:textId="77777777" w:rsidTr="00643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D782BF9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570">
              <w:rPr>
                <w:rFonts w:ascii="Times New Roman" w:hAnsi="Times New Roman" w:cs="Times New Roman"/>
                <w:sz w:val="24"/>
              </w:rPr>
              <w:t>Value               Sig. level              Df</w:t>
            </w:r>
          </w:p>
        </w:tc>
      </w:tr>
      <w:tr w:rsidR="004B6DB8" w:rsidRPr="00643570" w14:paraId="247BD419" w14:textId="77777777" w:rsidTr="00643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5C4A85D" w14:textId="77777777" w:rsidR="004B6DB8" w:rsidRPr="00643570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43570">
              <w:rPr>
                <w:rFonts w:ascii="Times New Roman" w:hAnsi="Times New Roman" w:cs="Times New Roman"/>
                <w:sz w:val="24"/>
              </w:rPr>
              <w:t>10.424               0.001                    1</w:t>
            </w:r>
          </w:p>
        </w:tc>
      </w:tr>
    </w:tbl>
    <w:p w14:paraId="3D849488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2242E9E5" w14:textId="77777777" w:rsidR="004B6DB8" w:rsidRPr="005F035A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5F035A">
        <w:rPr>
          <w:rFonts w:ascii="Times New Roman" w:hAnsi="Times New Roman" w:cs="Times New Roman"/>
          <w:b/>
          <w:sz w:val="24"/>
        </w:rPr>
        <w:t>Table 16. Household heads’ non/off-farm participation and poverty.</w:t>
      </w:r>
    </w:p>
    <w:tbl>
      <w:tblPr>
        <w:tblStyle w:val="MediumShading1-Accent4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EB0F9C" w14:paraId="197D9581" w14:textId="77777777" w:rsidTr="00EB0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C13AA6A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>Category                                  Total                         Poor                              Non-poor</w:t>
            </w:r>
          </w:p>
        </w:tc>
      </w:tr>
      <w:tr w:rsidR="004B6DB8" w:rsidRPr="00EB0F9C" w14:paraId="1C0945F8" w14:textId="77777777" w:rsidTr="00EB0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1DD260C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 xml:space="preserve">                                            Frequency         %       Frequency         %        Frequency        %</w:t>
            </w:r>
          </w:p>
        </w:tc>
      </w:tr>
      <w:tr w:rsidR="004B6DB8" w:rsidRPr="00EB0F9C" w14:paraId="3D625062" w14:textId="77777777" w:rsidTr="00EB0F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ACE09FF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>Participants</w:t>
            </w:r>
            <w:r w:rsidRPr="00EB0F9C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75                      38.27   63                      47.73     12                     18.75</w:t>
            </w:r>
          </w:p>
        </w:tc>
      </w:tr>
      <w:tr w:rsidR="004B6DB8" w:rsidRPr="00EB0F9C" w14:paraId="7E769B18" w14:textId="77777777" w:rsidTr="00EB0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FB283C8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>Non</w:t>
            </w:r>
            <w:r w:rsidRPr="00EB0F9C">
              <w:rPr>
                <w:rFonts w:ascii="Times New Roman" w:hAnsi="Times New Roman" w:cs="Times New Roman"/>
                <w:b w:val="0"/>
                <w:sz w:val="24"/>
              </w:rPr>
              <w:t>-</w:t>
            </w:r>
            <w:r w:rsidRPr="00EB0F9C">
              <w:rPr>
                <w:rFonts w:ascii="Times New Roman" w:hAnsi="Times New Roman" w:cs="Times New Roman"/>
                <w:sz w:val="24"/>
              </w:rPr>
              <w:t>participants</w:t>
            </w:r>
            <w:r w:rsidRPr="00EB0F9C">
              <w:rPr>
                <w:rFonts w:ascii="Times New Roman" w:hAnsi="Times New Roman" w:cs="Times New Roman"/>
                <w:b w:val="0"/>
                <w:sz w:val="24"/>
              </w:rPr>
              <w:t xml:space="preserve">              121                    61.73   69                      56.27     52                     81.25</w:t>
            </w:r>
          </w:p>
        </w:tc>
      </w:tr>
      <w:tr w:rsidR="004B6DB8" w:rsidRPr="00EB0F9C" w14:paraId="6789D827" w14:textId="77777777" w:rsidTr="00EB0F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728E946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>Total</w:t>
            </w:r>
            <w:r w:rsidRPr="00EB0F9C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   196                   100      132                    100         64                     100</w:t>
            </w:r>
          </w:p>
        </w:tc>
      </w:tr>
      <w:tr w:rsidR="004B6DB8" w:rsidRPr="00EB0F9C" w14:paraId="705230BF" w14:textId="77777777" w:rsidTr="00EB0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E363313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 xml:space="preserve">                                 Test of Significance</w:t>
            </w:r>
          </w:p>
        </w:tc>
      </w:tr>
      <w:tr w:rsidR="004B6DB8" w:rsidRPr="00EB0F9C" w14:paraId="54C58653" w14:textId="77777777" w:rsidTr="00EB0F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C250F38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 xml:space="preserve">                          x2-test result (5% significance level)</w:t>
            </w:r>
          </w:p>
        </w:tc>
      </w:tr>
      <w:tr w:rsidR="004B6DB8" w:rsidRPr="00EB0F9C" w14:paraId="1098C452" w14:textId="77777777" w:rsidTr="00EB0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8BEF3B9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B0F9C">
              <w:rPr>
                <w:rFonts w:ascii="Times New Roman" w:hAnsi="Times New Roman" w:cs="Times New Roman"/>
                <w:sz w:val="24"/>
              </w:rPr>
              <w:t>Value                 Sig. level               Df</w:t>
            </w:r>
          </w:p>
        </w:tc>
      </w:tr>
      <w:tr w:rsidR="004B6DB8" w:rsidRPr="00EB0F9C" w14:paraId="3602A801" w14:textId="77777777" w:rsidTr="00EB0F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FB03589" w14:textId="77777777" w:rsidR="004B6DB8" w:rsidRPr="00EB0F9C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B0F9C">
              <w:rPr>
                <w:rFonts w:ascii="Times New Roman" w:hAnsi="Times New Roman" w:cs="Times New Roman"/>
                <w:b w:val="0"/>
                <w:sz w:val="24"/>
              </w:rPr>
              <w:t>X2 = 15.321          0.000                  1</w:t>
            </w:r>
          </w:p>
        </w:tc>
      </w:tr>
    </w:tbl>
    <w:p w14:paraId="1EF40309" w14:textId="77777777" w:rsidR="004B6DB8" w:rsidRDefault="004B6DB8"/>
    <w:p w14:paraId="12252D7D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17</w:t>
      </w:r>
      <w:r w:rsidRPr="00160658">
        <w:rPr>
          <w:rFonts w:ascii="Times New Roman" w:hAnsi="Times New Roman" w:cs="Times New Roman"/>
          <w:b/>
          <w:sz w:val="24"/>
        </w:rPr>
        <w:t>. Household heads’ adoption of modern agricultural input and poverty.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652277" w14:paraId="66A4669F" w14:textId="77777777" w:rsidTr="006522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74ED73F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t>Category                            Total                                  Poor                          Non-poor</w:t>
            </w:r>
          </w:p>
        </w:tc>
      </w:tr>
      <w:tr w:rsidR="004B6DB8" w:rsidRPr="00652277" w14:paraId="7F15B499" w14:textId="77777777" w:rsidTr="006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C01E0B1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</w:t>
            </w:r>
            <w:r w:rsidRPr="00652277">
              <w:rPr>
                <w:rFonts w:ascii="Times New Roman" w:hAnsi="Times New Roman" w:cs="Times New Roman"/>
                <w:sz w:val="24"/>
              </w:rPr>
              <w:t>Frequency         %            Frequency        %        Frequency          %</w:t>
            </w:r>
          </w:p>
        </w:tc>
      </w:tr>
      <w:tr w:rsidR="004B6DB8" w:rsidRPr="00652277" w14:paraId="654349FA" w14:textId="77777777" w:rsidTr="00652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EBE4AAA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t>Adopters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78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 xml:space="preserve">39.8          54                     40.91         24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>37.5</w:t>
            </w:r>
          </w:p>
        </w:tc>
      </w:tr>
      <w:tr w:rsidR="004B6DB8" w:rsidRPr="00652277" w14:paraId="1B25F923" w14:textId="77777777" w:rsidTr="006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179DD27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t>Non-Adopters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 xml:space="preserve">                 118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 xml:space="preserve">    60.2          78                     59.09         40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>62.5</w:t>
            </w:r>
          </w:p>
        </w:tc>
      </w:tr>
      <w:tr w:rsidR="004B6DB8" w:rsidRPr="00652277" w14:paraId="3C94C42E" w14:textId="77777777" w:rsidTr="00652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AD370A2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lastRenderedPageBreak/>
              <w:t>Total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196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 xml:space="preserve">       100           132                    100            64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652277">
              <w:rPr>
                <w:rFonts w:ascii="Times New Roman" w:hAnsi="Times New Roman" w:cs="Times New Roman"/>
                <w:b w:val="0"/>
                <w:sz w:val="24"/>
              </w:rPr>
              <w:t>100</w:t>
            </w:r>
          </w:p>
        </w:tc>
      </w:tr>
      <w:tr w:rsidR="004B6DB8" w:rsidRPr="00652277" w14:paraId="7DDF011A" w14:textId="77777777" w:rsidTr="006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236DD92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t xml:space="preserve">                               Test of Significance</w:t>
            </w:r>
          </w:p>
        </w:tc>
      </w:tr>
      <w:tr w:rsidR="004B6DB8" w:rsidRPr="00652277" w14:paraId="297D67A8" w14:textId="77777777" w:rsidTr="00652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F3A4531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t xml:space="preserve">                 x2-test result (5% significance level)</w:t>
            </w:r>
          </w:p>
        </w:tc>
      </w:tr>
      <w:tr w:rsidR="004B6DB8" w:rsidRPr="00652277" w14:paraId="1BA02980" w14:textId="77777777" w:rsidTr="006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AFE5F70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52277">
              <w:rPr>
                <w:rFonts w:ascii="Times New Roman" w:hAnsi="Times New Roman" w:cs="Times New Roman"/>
                <w:sz w:val="24"/>
              </w:rPr>
              <w:t>Value                      Sig. level                  Df</w:t>
            </w:r>
          </w:p>
        </w:tc>
      </w:tr>
      <w:tr w:rsidR="004B6DB8" w:rsidRPr="00652277" w14:paraId="39939B13" w14:textId="77777777" w:rsidTr="00652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A64D6DC" w14:textId="77777777" w:rsidR="004B6DB8" w:rsidRPr="00652277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52277">
              <w:rPr>
                <w:rFonts w:ascii="Times New Roman" w:hAnsi="Times New Roman" w:cs="Times New Roman"/>
                <w:b w:val="0"/>
                <w:sz w:val="24"/>
              </w:rPr>
              <w:t>X2 = 0.209               0.647                        1</w:t>
            </w:r>
          </w:p>
        </w:tc>
      </w:tr>
    </w:tbl>
    <w:p w14:paraId="6EB109FB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8D8D979" w14:textId="77777777" w:rsidR="004B6DB8" w:rsidRPr="005F035A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5F035A">
        <w:rPr>
          <w:rFonts w:ascii="Times New Roman" w:hAnsi="Times New Roman" w:cs="Times New Roman"/>
          <w:b/>
          <w:sz w:val="24"/>
        </w:rPr>
        <w:t>Table 18. Household heads’ saving culture and poverty.</w:t>
      </w:r>
    </w:p>
    <w:tbl>
      <w:tblPr>
        <w:tblStyle w:val="MediumList1-Accent5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6DB8" w:rsidRPr="006E73FB" w14:paraId="0B632A9E" w14:textId="77777777" w:rsidTr="006E7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21BB107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>Category                               Total                                Poor                             Non-poor</w:t>
            </w:r>
          </w:p>
        </w:tc>
      </w:tr>
      <w:tr w:rsidR="004B6DB8" w:rsidRPr="006E73FB" w14:paraId="5D96D99C" w14:textId="77777777" w:rsidTr="006E7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666B767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 xml:space="preserve">                                            Frequency          %           Frequency      %        Frequency      %</w:t>
            </w:r>
          </w:p>
        </w:tc>
      </w:tr>
      <w:tr w:rsidR="004B6DB8" w:rsidRPr="006E73FB" w14:paraId="1BBB4189" w14:textId="77777777" w:rsidTr="006E7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F2724C9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>Adopters</w:t>
            </w:r>
            <w:r w:rsidRPr="006E73FB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78                       39.8          54                    40.91        24              37.5</w:t>
            </w:r>
          </w:p>
        </w:tc>
      </w:tr>
      <w:tr w:rsidR="004B6DB8" w:rsidRPr="006E73FB" w14:paraId="6BB69A7C" w14:textId="77777777" w:rsidTr="006E7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9CDEAD3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>Non-Adopters</w:t>
            </w:r>
            <w:r w:rsidRPr="006E73FB">
              <w:rPr>
                <w:rFonts w:ascii="Times New Roman" w:hAnsi="Times New Roman" w:cs="Times New Roman"/>
                <w:b w:val="0"/>
                <w:sz w:val="24"/>
              </w:rPr>
              <w:t xml:space="preserve">                    118                     60.2         78                     59.09        40              62.5</w:t>
            </w:r>
          </w:p>
        </w:tc>
      </w:tr>
      <w:tr w:rsidR="004B6DB8" w:rsidRPr="006E73FB" w14:paraId="6A041EEE" w14:textId="77777777" w:rsidTr="006E7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7516E5F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>Total</w:t>
            </w:r>
            <w:r w:rsidRPr="006E73FB">
              <w:rPr>
                <w:rFonts w:ascii="Times New Roman" w:hAnsi="Times New Roman" w:cs="Times New Roman"/>
                <w:b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</w:t>
            </w:r>
            <w:r w:rsidRPr="006E73FB">
              <w:rPr>
                <w:rFonts w:ascii="Times New Roman" w:hAnsi="Times New Roman" w:cs="Times New Roman"/>
                <w:b w:val="0"/>
                <w:sz w:val="24"/>
              </w:rPr>
              <w:t xml:space="preserve">196        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6E73FB">
              <w:rPr>
                <w:rFonts w:ascii="Times New Roman" w:hAnsi="Times New Roman" w:cs="Times New Roman"/>
                <w:b w:val="0"/>
                <w:sz w:val="24"/>
              </w:rPr>
              <w:t>100           132                  100           64               100</w:t>
            </w:r>
          </w:p>
        </w:tc>
      </w:tr>
      <w:tr w:rsidR="004B6DB8" w:rsidRPr="006E73FB" w14:paraId="5D7D466C" w14:textId="77777777" w:rsidTr="006E7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B238A4C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 xml:space="preserve">                                 Test of Significance</w:t>
            </w:r>
          </w:p>
        </w:tc>
      </w:tr>
      <w:tr w:rsidR="004B6DB8" w:rsidRPr="006E73FB" w14:paraId="62AB3DAF" w14:textId="77777777" w:rsidTr="006E7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A037BA5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 xml:space="preserve">                          x2-test result (5% significance level)</w:t>
            </w:r>
          </w:p>
        </w:tc>
      </w:tr>
      <w:tr w:rsidR="004B6DB8" w:rsidRPr="006E73FB" w14:paraId="2F1D8357" w14:textId="77777777" w:rsidTr="006E7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E6A4D1F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>Value                    Sig. level             Df</w:t>
            </w:r>
          </w:p>
        </w:tc>
      </w:tr>
      <w:tr w:rsidR="004B6DB8" w:rsidRPr="006E73FB" w14:paraId="504B16E3" w14:textId="77777777" w:rsidTr="006E7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A447BB9" w14:textId="77777777" w:rsidR="004B6DB8" w:rsidRPr="006E73FB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73FB">
              <w:rPr>
                <w:rFonts w:ascii="Times New Roman" w:hAnsi="Times New Roman" w:cs="Times New Roman"/>
                <w:sz w:val="24"/>
              </w:rPr>
              <w:t>X2 = 0.209               1                      0.647</w:t>
            </w:r>
          </w:p>
        </w:tc>
      </w:tr>
    </w:tbl>
    <w:p w14:paraId="6BB9E285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5340346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19</w:t>
      </w:r>
      <w:r w:rsidRPr="00160658">
        <w:rPr>
          <w:rFonts w:ascii="Times New Roman" w:hAnsi="Times New Roman" w:cs="Times New Roman"/>
          <w:b/>
          <w:sz w:val="24"/>
        </w:rPr>
        <w:t>. Household heads’ use of credit and poverty.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9550"/>
      </w:tblGrid>
      <w:tr w:rsidR="004B6DB8" w:rsidRPr="00AC71AF" w14:paraId="72F659D2" w14:textId="77777777" w:rsidTr="00AC7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6E711E" w14:textId="77777777" w:rsidR="004B6DB8" w:rsidRPr="00AC71AF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C71AF">
              <w:rPr>
                <w:rFonts w:ascii="Times New Roman" w:hAnsi="Times New Roman" w:cs="Times New Roman"/>
                <w:sz w:val="24"/>
              </w:rPr>
              <w:t>Category                                   Total                          Poor                                      Non-poor</w:t>
            </w:r>
          </w:p>
        </w:tc>
      </w:tr>
      <w:tr w:rsidR="004B6DB8" w:rsidRPr="00AC71AF" w14:paraId="1DAE32BB" w14:textId="77777777" w:rsidTr="00AC7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E0C9E4" w14:textId="77777777" w:rsidR="004B6DB8" w:rsidRPr="00AC71AF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C71AF">
              <w:rPr>
                <w:rFonts w:ascii="Times New Roman" w:hAnsi="Times New Roman" w:cs="Times New Roman"/>
                <w:sz w:val="24"/>
              </w:rPr>
              <w:t xml:space="preserve">                                              Frequency      %          Frequency        %      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AC71AF">
              <w:rPr>
                <w:rFonts w:ascii="Times New Roman" w:hAnsi="Times New Roman" w:cs="Times New Roman"/>
                <w:sz w:val="24"/>
              </w:rPr>
              <w:t>Frequency     %</w:t>
            </w:r>
          </w:p>
        </w:tc>
      </w:tr>
      <w:tr w:rsidR="004B6DB8" w:rsidRPr="00AC71AF" w14:paraId="3CEFEF17" w14:textId="77777777" w:rsidTr="00AC7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DCEFFF" w14:textId="77777777" w:rsidR="004B6DB8" w:rsidRPr="00AC71AF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C71AF">
              <w:rPr>
                <w:rFonts w:ascii="Times New Roman" w:hAnsi="Times New Roman" w:cs="Times New Roman"/>
                <w:sz w:val="24"/>
              </w:rPr>
              <w:t>Users</w:t>
            </w:r>
            <w:r w:rsidRPr="00AC71AF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    </w:t>
            </w:r>
            <w:r w:rsidRPr="00AC71AF">
              <w:rPr>
                <w:rFonts w:ascii="Times New Roman" w:hAnsi="Times New Roman" w:cs="Times New Roman"/>
                <w:sz w:val="24"/>
              </w:rPr>
              <w:t xml:space="preserve"> 87                   44.39       59                     44.70       28                 43.75</w:t>
            </w:r>
          </w:p>
        </w:tc>
      </w:tr>
      <w:tr w:rsidR="004B6DB8" w:rsidRPr="00AC71AF" w14:paraId="27C756B8" w14:textId="77777777" w:rsidTr="00AC7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B41CF2" w14:textId="77777777" w:rsidR="004B6DB8" w:rsidRPr="00AC71AF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C71AF">
              <w:rPr>
                <w:rFonts w:ascii="Times New Roman" w:hAnsi="Times New Roman" w:cs="Times New Roman"/>
                <w:sz w:val="24"/>
              </w:rPr>
              <w:t>Non-Users                           109                 65.61       73                     65.30        36                66.25</w:t>
            </w:r>
          </w:p>
        </w:tc>
      </w:tr>
      <w:tr w:rsidR="004B6DB8" w:rsidRPr="00AC71AF" w14:paraId="0455817F" w14:textId="77777777" w:rsidTr="00AC7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568C6A" w14:textId="77777777" w:rsidR="004B6DB8" w:rsidRPr="00AC71AF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C71AF">
              <w:rPr>
                <w:rFonts w:ascii="Times New Roman" w:hAnsi="Times New Roman" w:cs="Times New Roman"/>
                <w:sz w:val="24"/>
              </w:rPr>
              <w:t>Total                                    196                 100          132                   100           64                100</w:t>
            </w:r>
          </w:p>
        </w:tc>
      </w:tr>
      <w:tr w:rsidR="004B6DB8" w:rsidRPr="00AC71AF" w14:paraId="7405B719" w14:textId="77777777" w:rsidTr="00AC7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55A772" w14:textId="77777777" w:rsidR="004B6DB8" w:rsidRPr="00AC71AF" w:rsidRDefault="004B6DB8" w:rsidP="001574FE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</w:rPr>
            </w:pPr>
            <w:r w:rsidRPr="00AC71AF"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             Test of Significance</w:t>
            </w:r>
          </w:p>
        </w:tc>
      </w:tr>
      <w:tr w:rsidR="004B6DB8" w:rsidRPr="00AC71AF" w14:paraId="4480E6E4" w14:textId="77777777" w:rsidTr="00AC7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4E2F7F" w14:textId="77777777" w:rsidR="004B6DB8" w:rsidRPr="00AC71AF" w:rsidRDefault="004B6DB8" w:rsidP="001574F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71AF">
              <w:rPr>
                <w:rFonts w:ascii="Times New Roman" w:hAnsi="Times New Roman" w:cs="Times New Roman"/>
                <w:sz w:val="24"/>
              </w:rPr>
              <w:t xml:space="preserve">                               x2-test result (5% significance level)</w:t>
            </w:r>
          </w:p>
        </w:tc>
      </w:tr>
      <w:tr w:rsidR="004B6DB8" w:rsidRPr="00AC71AF" w14:paraId="00C1B3B9" w14:textId="77777777" w:rsidTr="00AC7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2684CF" w14:textId="77777777" w:rsidR="004B6DB8" w:rsidRPr="00AC71AF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C71AF">
              <w:rPr>
                <w:rFonts w:ascii="Times New Roman" w:hAnsi="Times New Roman" w:cs="Times New Roman"/>
                <w:sz w:val="24"/>
              </w:rPr>
              <w:t>Value                    Sig. level                 Df</w:t>
            </w:r>
          </w:p>
        </w:tc>
      </w:tr>
      <w:tr w:rsidR="004B6DB8" w:rsidRPr="00AC71AF" w14:paraId="1E4EBB6F" w14:textId="77777777" w:rsidTr="00AC7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186E5D" w14:textId="77777777" w:rsidR="004B6DB8" w:rsidRPr="00AC71AF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AC71AF">
              <w:rPr>
                <w:rFonts w:ascii="Times New Roman" w:hAnsi="Times New Roman" w:cs="Times New Roman"/>
                <w:b w:val="0"/>
                <w:sz w:val="24"/>
              </w:rPr>
              <w:t>X2 = .016              .900                         1</w:t>
            </w:r>
          </w:p>
        </w:tc>
      </w:tr>
    </w:tbl>
    <w:p w14:paraId="4D79418A" w14:textId="1F72C01C" w:rsidR="004B6DB8" w:rsidRDefault="004B6DB8"/>
    <w:p w14:paraId="1040AB6C" w14:textId="1BFCF905" w:rsidR="00EA278A" w:rsidRDefault="00EA278A"/>
    <w:p w14:paraId="52EA03CA" w14:textId="77777777" w:rsidR="00EA278A" w:rsidRDefault="00EA278A"/>
    <w:p w14:paraId="3FD433C5" w14:textId="77777777" w:rsidR="004B6DB8" w:rsidRPr="0016065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60658">
        <w:rPr>
          <w:rFonts w:ascii="Times New Roman" w:hAnsi="Times New Roman" w:cs="Times New Roman"/>
          <w:b/>
          <w:sz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</w:rPr>
        <w:t>.</w:t>
      </w:r>
      <w:r w:rsidRPr="0016065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</w:t>
      </w:r>
      <w:r w:rsidRPr="00160658">
        <w:rPr>
          <w:rFonts w:ascii="Times New Roman" w:hAnsi="Times New Roman" w:cs="Times New Roman"/>
          <w:b/>
          <w:sz w:val="24"/>
        </w:rPr>
        <w:t xml:space="preserve"> Logistic regression model result on the determinants of poverty</w:t>
      </w:r>
    </w:p>
    <w:tbl>
      <w:tblPr>
        <w:tblStyle w:val="MediumShading1-Accent6"/>
        <w:tblW w:w="0" w:type="auto"/>
        <w:jc w:val="center"/>
        <w:tblLook w:val="04A0" w:firstRow="1" w:lastRow="0" w:firstColumn="1" w:lastColumn="0" w:noHBand="0" w:noVBand="1"/>
      </w:tblPr>
      <w:tblGrid>
        <w:gridCol w:w="9150"/>
      </w:tblGrid>
      <w:tr w:rsidR="004B6DB8" w:rsidRPr="00E45D6D" w14:paraId="18CC8AB9" w14:textId="77777777" w:rsidTr="001574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D2ECA0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5D6D">
              <w:rPr>
                <w:rFonts w:ascii="Times New Roman" w:hAnsi="Times New Roman" w:cs="Times New Roman"/>
                <w:sz w:val="24"/>
              </w:rPr>
              <w:t>Variables in the Model           B          S.D            Wald             Df                     Sig. Exp (B)</w:t>
            </w:r>
          </w:p>
        </w:tc>
      </w:tr>
      <w:tr w:rsidR="004B6DB8" w:rsidRPr="00E45D6D" w14:paraId="69C2FC75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F29174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X1                                           -.143      -. .076         3.562             1 .059                 .867</w:t>
            </w:r>
          </w:p>
        </w:tc>
      </w:tr>
      <w:tr w:rsidR="004B6DB8" w:rsidRPr="00E45D6D" w14:paraId="7FAA3463" w14:textId="77777777" w:rsidTr="001574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5C154D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X2                                           -.709      1.344          .492               1 .598                .279</w:t>
            </w:r>
          </w:p>
        </w:tc>
      </w:tr>
      <w:tr w:rsidR="004B6DB8" w:rsidRPr="00E45D6D" w14:paraId="47BE4C93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A8BF43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X3                                            3.417     1.547          4.876             1 .027*              30.471</w:t>
            </w:r>
          </w:p>
        </w:tc>
      </w:tr>
      <w:tr w:rsidR="004B6DB8" w:rsidRPr="00E45D6D" w14:paraId="29E72E1F" w14:textId="77777777" w:rsidTr="001574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8C7812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X4                                           -.893       .343           6.773             1 .009*              .409</w:t>
            </w:r>
          </w:p>
        </w:tc>
      </w:tr>
      <w:tr w:rsidR="004B6DB8" w:rsidRPr="00E45D6D" w14:paraId="6B4C7FD1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E11E1A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X5                                           -.009       .015           .329               1 .566                .991</w:t>
            </w:r>
          </w:p>
        </w:tc>
      </w:tr>
      <w:tr w:rsidR="004B6DB8" w:rsidRPr="00E45D6D" w14:paraId="07F96703" w14:textId="77777777" w:rsidTr="001574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D073DA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X6                                            3.949      .611           41.770          1 .000*              51.896</w:t>
            </w:r>
          </w:p>
        </w:tc>
      </w:tr>
      <w:tr w:rsidR="004B6DB8" w:rsidRPr="00E45D6D" w14:paraId="2072AD74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F19876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X7                                            5.490       1.563        12.345          1 .000*              242.306</w:t>
            </w:r>
          </w:p>
        </w:tc>
      </w:tr>
      <w:tr w:rsidR="004B6DB8" w:rsidRPr="00E45D6D" w14:paraId="238E2E17" w14:textId="77777777" w:rsidTr="001574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74F2A9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X8                                            2.511        .758         10.96            1 .001*              12.313</w:t>
            </w:r>
          </w:p>
        </w:tc>
      </w:tr>
      <w:tr w:rsidR="004B6DB8" w:rsidRPr="00E45D6D" w14:paraId="0B343FA4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8AE307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X9                                            .647          .179         13.058          1 .000*              1.910</w:t>
            </w:r>
          </w:p>
        </w:tc>
      </w:tr>
      <w:tr w:rsidR="004B6DB8" w:rsidRPr="00E45D6D" w14:paraId="5DCF0239" w14:textId="77777777" w:rsidTr="001574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7A1D9D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>X10                                          3.488       1.822       3.66              1 .056                32.717</w:t>
            </w:r>
          </w:p>
        </w:tc>
      </w:tr>
      <w:tr w:rsidR="004B6DB8" w:rsidRPr="00E45D6D" w14:paraId="1D78FC37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953E04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 xml:space="preserve">X11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</w:t>
            </w:r>
            <w:r w:rsidRPr="00E45D6D">
              <w:rPr>
                <w:rFonts w:ascii="Times New Roman" w:hAnsi="Times New Roman" w:cs="Times New Roman"/>
                <w:b w:val="0"/>
                <w:sz w:val="24"/>
              </w:rPr>
              <w:t>.172         1.248       .019              1 .89                  1.187</w:t>
            </w:r>
          </w:p>
        </w:tc>
      </w:tr>
      <w:tr w:rsidR="004B6DB8" w:rsidRPr="00E45D6D" w14:paraId="0C8BC980" w14:textId="77777777" w:rsidTr="001574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709EE0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 xml:space="preserve">X12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</w:t>
            </w:r>
            <w:r w:rsidRPr="00E45D6D">
              <w:rPr>
                <w:rFonts w:ascii="Times New Roman" w:hAnsi="Times New Roman" w:cs="Times New Roman"/>
                <w:b w:val="0"/>
                <w:sz w:val="24"/>
              </w:rPr>
              <w:t>-1.44       1.191        1.463            1 .22                  .237</w:t>
            </w:r>
          </w:p>
        </w:tc>
      </w:tr>
      <w:tr w:rsidR="004B6DB8" w:rsidRPr="00E45D6D" w14:paraId="35C5D152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BDE9F8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 xml:space="preserve">X13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</w:t>
            </w:r>
            <w:r w:rsidRPr="00E45D6D">
              <w:rPr>
                <w:rFonts w:ascii="Times New Roman" w:hAnsi="Times New Roman" w:cs="Times New Roman"/>
                <w:b w:val="0"/>
                <w:sz w:val="24"/>
              </w:rPr>
              <w:t>2.688      4.478        .360             1 .548                14.708</w:t>
            </w:r>
          </w:p>
        </w:tc>
      </w:tr>
      <w:tr w:rsidR="004B6DB8" w:rsidRPr="00E45D6D" w14:paraId="5F509698" w14:textId="77777777" w:rsidTr="001574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FC04CB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 xml:space="preserve">X14        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</w:t>
            </w:r>
            <w:r w:rsidRPr="00E45D6D">
              <w:rPr>
                <w:rFonts w:ascii="Times New Roman" w:hAnsi="Times New Roman" w:cs="Times New Roman"/>
                <w:b w:val="0"/>
                <w:sz w:val="24"/>
              </w:rPr>
              <w:t>.606        1.045        .336             1 .562                1.834</w:t>
            </w:r>
          </w:p>
        </w:tc>
      </w:tr>
      <w:tr w:rsidR="004B6DB8" w:rsidRPr="00E45D6D" w14:paraId="7FB0E22B" w14:textId="77777777" w:rsidTr="0015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AE1D90" w14:textId="77777777" w:rsidR="004B6DB8" w:rsidRPr="00E45D6D" w:rsidRDefault="004B6DB8" w:rsidP="001574F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E45D6D">
              <w:rPr>
                <w:rFonts w:ascii="Times New Roman" w:hAnsi="Times New Roman" w:cs="Times New Roman"/>
                <w:b w:val="0"/>
                <w:sz w:val="24"/>
              </w:rPr>
              <w:t xml:space="preserve">Constant  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                            </w:t>
            </w:r>
            <w:r w:rsidRPr="00E45D6D">
              <w:rPr>
                <w:rFonts w:ascii="Times New Roman" w:hAnsi="Times New Roman" w:cs="Times New Roman"/>
                <w:b w:val="0"/>
                <w:sz w:val="24"/>
              </w:rPr>
              <w:t>-8.514     3.992         4.548          1 .033                 .000</w:t>
            </w:r>
          </w:p>
        </w:tc>
      </w:tr>
    </w:tbl>
    <w:p w14:paraId="3FE1890D" w14:textId="77777777" w:rsidR="004B6DB8" w:rsidRDefault="004B6DB8" w:rsidP="004B6DB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160658">
        <w:rPr>
          <w:rFonts w:ascii="Times New Roman" w:hAnsi="Times New Roman" w:cs="Times New Roman"/>
          <w:sz w:val="24"/>
        </w:rPr>
        <w:t>*significant at 99 % confidence interval</w:t>
      </w:r>
    </w:p>
    <w:p w14:paraId="4A539442" w14:textId="77777777" w:rsidR="004B6DB8" w:rsidRDefault="004B6DB8"/>
    <w:sectPr w:rsidR="004B6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88C"/>
    <w:rsid w:val="00437ACA"/>
    <w:rsid w:val="004B6DB8"/>
    <w:rsid w:val="00503115"/>
    <w:rsid w:val="009232E4"/>
    <w:rsid w:val="00BF388C"/>
    <w:rsid w:val="00D87A52"/>
    <w:rsid w:val="00EA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00B00"/>
  <w15:docId w15:val="{3CD7233B-0BAF-4FFD-96D0-3017FC71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B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4B6DB8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1">
    <w:name w:val="Light List Accent 1"/>
    <w:basedOn w:val="TableNormal"/>
    <w:uiPriority w:val="61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4B6DB8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1-Accent1">
    <w:name w:val="Medium Shading 1 Accent 1"/>
    <w:basedOn w:val="TableNormal"/>
    <w:uiPriority w:val="63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4B6DB8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6">
    <w:name w:val="Medium Shading 1 Accent 6"/>
    <w:basedOn w:val="TableNormal"/>
    <w:uiPriority w:val="63"/>
    <w:rsid w:val="004B6DB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2722</Words>
  <Characters>15517</Characters>
  <Application>Microsoft Office Word</Application>
  <DocSecurity>0</DocSecurity>
  <Lines>129</Lines>
  <Paragraphs>36</Paragraphs>
  <ScaleCrop>false</ScaleCrop>
  <Company/>
  <LinksUpToDate>false</LinksUpToDate>
  <CharactersWithSpaces>18203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Sachin Maharnur</cp:lastModifiedBy>
  <cp:revision>4</cp:revision>
  <dcterms:created xsi:type="dcterms:W3CDTF">2022-11-17T12:39:00Z</dcterms:created>
  <dcterms:modified xsi:type="dcterms:W3CDTF">2022-11-28T04:26:00Z</dcterms:modified>
</cp:coreProperties>
</file>