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9C2DE" w14:textId="77777777" w:rsidR="003218A5" w:rsidRPr="00F27D8E" w:rsidRDefault="003218A5" w:rsidP="003218A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F27D8E">
        <w:rPr>
          <w:rFonts w:ascii="Times New Roman" w:hAnsi="Times New Roman" w:cs="Times New Roman"/>
          <w:b/>
          <w:bCs/>
          <w:sz w:val="28"/>
        </w:rPr>
        <w:t>Supplementary Information</w:t>
      </w:r>
    </w:p>
    <w:p w14:paraId="16AF33A6" w14:textId="77777777" w:rsidR="003218A5" w:rsidRPr="00160380" w:rsidRDefault="003218A5" w:rsidP="003218A5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</w:p>
    <w:p w14:paraId="2C30B3B4" w14:textId="6C9B7963" w:rsidR="00B25991" w:rsidRPr="00F27D8E" w:rsidRDefault="00F25B9B" w:rsidP="00B25991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5B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Large contributions of </w:t>
      </w:r>
      <w:proofErr w:type="spellStart"/>
      <w:r w:rsidRPr="00F25B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petrogenic</w:t>
      </w:r>
      <w:proofErr w:type="spellEnd"/>
      <w:r w:rsidRPr="00F25B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subglacial organic carbon to Arctic fjord sediments </w:t>
      </w:r>
      <w:r w:rsidR="00093A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</w:t>
      </w:r>
      <w:r w:rsidRPr="00F25B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Svalbard</w:t>
      </w:r>
      <w:r w:rsidRPr="00F25B9B" w:rsidDel="00F25B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36AD342" w14:textId="77777777" w:rsidR="00B25991" w:rsidRPr="00F27D8E" w:rsidRDefault="00B25991" w:rsidP="00B25991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</w:p>
    <w:p w14:paraId="14378723" w14:textId="77777777" w:rsidR="00B25991" w:rsidRPr="00F27D8E" w:rsidRDefault="00B25991" w:rsidP="00B25991">
      <w:pPr>
        <w:spacing w:line="48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Dahae</w:t>
      </w:r>
      <w:proofErr w:type="spellEnd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Kim</w:t>
      </w:r>
      <w:r w:rsidRPr="00F27D8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proofErr w:type="gramStart"/>
      <w:r w:rsidRPr="00F27D8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,2</w:t>
      </w:r>
      <w:proofErr w:type="gramEnd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, Jung-Hyun Kim</w:t>
      </w:r>
      <w:r w:rsidRPr="00F27D8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</w:t>
      </w:r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*, </w:t>
      </w:r>
      <w:proofErr w:type="spellStart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Youngkyu</w:t>
      </w:r>
      <w:proofErr w:type="spellEnd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Ahn</w:t>
      </w:r>
      <w:r w:rsidRPr="00F27D8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1,3</w:t>
      </w:r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Kwangchul</w:t>
      </w:r>
      <w:proofErr w:type="spellEnd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Jang</w:t>
      </w:r>
      <w:r w:rsidRPr="00F27D8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, Ji Young Jung</w:t>
      </w:r>
      <w:r w:rsidRPr="00F27D8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Seung</w:t>
      </w:r>
      <w:proofErr w:type="spellEnd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-Il Nam</w:t>
      </w:r>
      <w:r w:rsidRPr="00F27D8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3147FC5E" w14:textId="77777777" w:rsidR="00B25991" w:rsidRPr="00F27D8E" w:rsidRDefault="00B25991" w:rsidP="00B25991">
      <w:pPr>
        <w:spacing w:line="480" w:lineRule="auto"/>
        <w:ind w:firstLine="1"/>
        <w:contextualSpacing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31A973E5" w14:textId="77777777" w:rsidR="00B25991" w:rsidRPr="00F27D8E" w:rsidRDefault="00B25991" w:rsidP="00B25991">
      <w:pPr>
        <w:spacing w:line="480" w:lineRule="auto"/>
        <w:ind w:firstLine="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D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Korea Polar Research Institute, 26 </w:t>
      </w:r>
      <w:proofErr w:type="spellStart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Songdomirae-ro</w:t>
      </w:r>
      <w:proofErr w:type="spellEnd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Yeonsu-gu</w:t>
      </w:r>
      <w:proofErr w:type="spellEnd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, Incheon 21990, South Korea</w:t>
      </w:r>
    </w:p>
    <w:p w14:paraId="4CCFF88C" w14:textId="77777777" w:rsidR="00B25991" w:rsidRPr="00F27D8E" w:rsidRDefault="00B25991" w:rsidP="00B25991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D8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Marine Science and Convergence Technology, </w:t>
      </w:r>
      <w:proofErr w:type="spellStart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Hanyang</w:t>
      </w:r>
      <w:proofErr w:type="spellEnd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ERICA campus, 55 </w:t>
      </w:r>
      <w:proofErr w:type="spellStart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Hanyangdaehak-ro</w:t>
      </w:r>
      <w:proofErr w:type="spellEnd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Sangnok-gu</w:t>
      </w:r>
      <w:proofErr w:type="spellEnd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Ansan-si</w:t>
      </w:r>
      <w:proofErr w:type="spellEnd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Gyeonggi</w:t>
      </w:r>
      <w:proofErr w:type="spellEnd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-do 15588, South Korea</w:t>
      </w:r>
    </w:p>
    <w:p w14:paraId="617F0353" w14:textId="36C97393" w:rsidR="00B25991" w:rsidRPr="00F27D8E" w:rsidRDefault="00B25991" w:rsidP="00B25991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D8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</w:t>
      </w:r>
      <w:r w:rsidR="00907501">
        <w:rPr>
          <w:rFonts w:ascii="Times New Roman" w:hAnsi="Times New Roman" w:cs="Times New Roman"/>
          <w:color w:val="000000" w:themeColor="text1"/>
          <w:sz w:val="24"/>
          <w:szCs w:val="24"/>
        </w:rPr>
        <w:t>Marine Science</w:t>
      </w:r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Inha</w:t>
      </w:r>
      <w:proofErr w:type="spellEnd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University, 100 </w:t>
      </w:r>
      <w:proofErr w:type="spellStart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Inha-ro</w:t>
      </w:r>
      <w:proofErr w:type="spellEnd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Michuhol-gu</w:t>
      </w:r>
      <w:proofErr w:type="spellEnd"/>
      <w:r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, Incheon 22212, South Korea</w:t>
      </w:r>
    </w:p>
    <w:p w14:paraId="60AF79A4" w14:textId="77777777" w:rsidR="00B25991" w:rsidRPr="00F27D8E" w:rsidRDefault="00B25991" w:rsidP="00B25991">
      <w:pPr>
        <w:spacing w:line="480" w:lineRule="auto"/>
        <w:ind w:firstLine="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DA7766" w14:textId="400D071E" w:rsidR="00B25991" w:rsidRDefault="00B25991" w:rsidP="00B25991">
      <w:pPr>
        <w:spacing w:before="240"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D8E">
        <w:rPr>
          <w:rFonts w:ascii="Times New Roman" w:eastAsia="Times New Roman" w:hAnsi="Times New Roman" w:cs="Times New Roman"/>
          <w:b/>
          <w:sz w:val="24"/>
          <w:szCs w:val="24"/>
        </w:rPr>
        <w:t xml:space="preserve">*Correspondence: </w:t>
      </w:r>
      <w:r w:rsidRPr="00F27D8E">
        <w:rPr>
          <w:rFonts w:ascii="Times New Roman" w:hAnsi="Times New Roman" w:cs="Times New Roman"/>
          <w:sz w:val="24"/>
          <w:szCs w:val="24"/>
        </w:rPr>
        <w:br/>
      </w:r>
      <w:r w:rsidRPr="00F27D8E">
        <w:rPr>
          <w:rFonts w:ascii="Times New Roman" w:eastAsia="Times New Roman" w:hAnsi="Times New Roman" w:cs="Times New Roman"/>
          <w:sz w:val="24"/>
          <w:szCs w:val="24"/>
        </w:rPr>
        <w:t>Jung-Hyun Kim</w:t>
      </w:r>
      <w:r w:rsidRPr="00F27D8E">
        <w:rPr>
          <w:rFonts w:ascii="Times New Roman" w:hAnsi="Times New Roman" w:cs="Times New Roman"/>
          <w:sz w:val="24"/>
          <w:szCs w:val="24"/>
        </w:rPr>
        <w:br/>
      </w:r>
      <w:hyperlink r:id="rId8" w:history="1">
        <w:r w:rsidR="00F805CD" w:rsidRPr="00F805CD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jhkim123@kopri.re.kr</w:t>
        </w:r>
      </w:hyperlink>
    </w:p>
    <w:p w14:paraId="6C863F1E" w14:textId="77777777" w:rsidR="00F805CD" w:rsidRPr="00F27D8E" w:rsidRDefault="00F805CD" w:rsidP="00B25991">
      <w:pPr>
        <w:spacing w:before="240"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089DF5B" w14:textId="4DDDF31B" w:rsidR="00187276" w:rsidRDefault="00187276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56C42E5F" w14:textId="77777777" w:rsidR="00FD7152" w:rsidRPr="00880C6B" w:rsidRDefault="00FD715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  <w:sectPr w:rsidR="00FD7152" w:rsidRPr="00880C6B">
          <w:footerReference w:type="default" r:id="rId9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1A58FAC" w14:textId="192412E3" w:rsidR="001D7478" w:rsidRPr="000C3D48" w:rsidRDefault="001D7478" w:rsidP="000C3D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"/>
          <w:szCs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Table S1. </w:t>
      </w:r>
      <w:r w:rsidR="00DD1C81"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Sample information and data obtained from fjord surface sediments</w:t>
      </w:r>
      <w:r w:rsidR="00BC5FDB">
        <w:rPr>
          <w:rFonts w:ascii="Times New Roman" w:hAnsi="Times New Roman" w:cs="Times New Roman"/>
          <w:color w:val="000000" w:themeColor="text1"/>
          <w:sz w:val="24"/>
          <w:szCs w:val="24"/>
        </w:rPr>
        <w:t>, plants, and soils</w:t>
      </w:r>
      <w:r w:rsidR="00DD1C81"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this study</w:t>
      </w:r>
      <w:r w:rsidR="00DD1C81" w:rsidRPr="00F27D8E">
        <w:rPr>
          <w:rFonts w:ascii="Times New Roman" w:eastAsia="Times New Roman" w:hAnsi="Times New Roman" w:cs="Times New Roman"/>
          <w:sz w:val="24"/>
          <w:szCs w:val="24"/>
        </w:rPr>
        <w:t>. Note that “</w:t>
      </w:r>
      <w:r w:rsidR="00DD1C81" w:rsidRPr="00F27D8E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DD1C81" w:rsidRPr="00F27D8E">
        <w:rPr>
          <w:rFonts w:ascii="Times New Roman" w:eastAsia="Times New Roman" w:hAnsi="Times New Roman" w:cs="Times New Roman"/>
          <w:sz w:val="24"/>
          <w:szCs w:val="24"/>
        </w:rPr>
        <w:t>” and “b” indicate the data published by</w:t>
      </w:r>
      <w:r w:rsidR="00DD1C81" w:rsidRPr="00F27D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Kim et al. </w:t>
      </w:r>
      <w:r w:rsidR="00DD1C81" w:rsidRPr="00F27D8E">
        <w:rPr>
          <w:rFonts w:ascii="Times New Roman" w:eastAsia="Times New Roman" w:hAnsi="Times New Roman" w:cs="Times New Roman"/>
          <w:sz w:val="24"/>
          <w:szCs w:val="24"/>
        </w:rPr>
        <w:t>(</w:t>
      </w:r>
      <w:r w:rsidR="00DD1C81" w:rsidRPr="00F27D8E">
        <w:rPr>
          <w:rFonts w:ascii="Times New Roman" w:eastAsia="Times New Roman" w:hAnsi="Times New Roman" w:cs="Times New Roman"/>
          <w:sz w:val="24"/>
          <w:szCs w:val="24"/>
          <w:lang w:eastAsia="pt-BR"/>
        </w:rPr>
        <w:t>2020</w:t>
      </w:r>
      <w:proofErr w:type="gramStart"/>
      <w:r w:rsidR="00DD1C81" w:rsidRPr="00F27D8E">
        <w:rPr>
          <w:rFonts w:ascii="Times New Roman" w:eastAsia="Times New Roman" w:hAnsi="Times New Roman" w:cs="Times New Roman"/>
          <w:sz w:val="24"/>
          <w:szCs w:val="24"/>
        </w:rPr>
        <w:t>)</w:t>
      </w:r>
      <w:r w:rsidR="009F7E76" w:rsidRPr="009F7E7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9F7E76" w:rsidRPr="009F7E7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23]</w:t>
      </w:r>
      <w:r w:rsidR="00DD1C81" w:rsidRPr="00F27D8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DD1C81" w:rsidRPr="00F27D8E">
        <w:rPr>
          <w:rFonts w:ascii="Times New Roman" w:eastAsia="Times New Roman" w:hAnsi="Times New Roman" w:cs="Times New Roman"/>
          <w:sz w:val="24"/>
          <w:szCs w:val="24"/>
          <w:lang w:eastAsia="pt-BR"/>
        </w:rPr>
        <w:t>Jang</w:t>
      </w:r>
      <w:r w:rsidR="00E0700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D1C81" w:rsidRPr="00F27D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et al. </w:t>
      </w:r>
      <w:r w:rsidR="00DD1C81" w:rsidRPr="00F27D8E">
        <w:rPr>
          <w:rFonts w:ascii="Times New Roman" w:eastAsia="Times New Roman" w:hAnsi="Times New Roman" w:cs="Times New Roman"/>
          <w:sz w:val="24"/>
          <w:szCs w:val="24"/>
        </w:rPr>
        <w:t>(</w:t>
      </w:r>
      <w:r w:rsidR="00DD1C81" w:rsidRPr="00F27D8E">
        <w:rPr>
          <w:rFonts w:ascii="Times New Roman" w:eastAsia="Times New Roman" w:hAnsi="Times New Roman" w:cs="Times New Roman"/>
          <w:sz w:val="24"/>
          <w:szCs w:val="24"/>
          <w:lang w:eastAsia="pt-BR"/>
        </w:rPr>
        <w:t>2020</w:t>
      </w:r>
      <w:r w:rsidR="00DD1C81" w:rsidRPr="00F27D8E">
        <w:rPr>
          <w:rFonts w:ascii="Times New Roman" w:eastAsia="Times New Roman" w:hAnsi="Times New Roman" w:cs="Times New Roman"/>
          <w:sz w:val="24"/>
          <w:szCs w:val="24"/>
        </w:rPr>
        <w:t>)</w:t>
      </w:r>
      <w:r w:rsidR="009F7E76" w:rsidRPr="009F7E7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[26]</w:t>
      </w:r>
      <w:r w:rsidR="00DD1C81" w:rsidRPr="00F27D8E">
        <w:rPr>
          <w:rFonts w:ascii="Times New Roman" w:eastAsia="Times New Roman" w:hAnsi="Times New Roman" w:cs="Times New Roman"/>
          <w:sz w:val="24"/>
          <w:szCs w:val="24"/>
        </w:rPr>
        <w:t>, respectively.</w:t>
      </w:r>
      <w:r w:rsidR="000C3D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3D48" w:rsidRPr="000C3D48">
        <w:rPr>
          <w:rFonts w:ascii="Times New Roman" w:hAnsi="Times New Roman" w:cs="Times New Roman"/>
          <w:sz w:val="24"/>
          <w:szCs w:val="24"/>
        </w:rPr>
        <w:t>NA denote</w:t>
      </w:r>
      <w:r w:rsidR="00E07001">
        <w:rPr>
          <w:rFonts w:ascii="Times New Roman" w:hAnsi="Times New Roman" w:cs="Times New Roman"/>
          <w:sz w:val="24"/>
          <w:szCs w:val="24"/>
        </w:rPr>
        <w:t>s</w:t>
      </w:r>
      <w:r w:rsidR="000C3D48" w:rsidRPr="000C3D48">
        <w:rPr>
          <w:rFonts w:ascii="Times New Roman" w:hAnsi="Times New Roman" w:cs="Times New Roman"/>
          <w:sz w:val="24"/>
          <w:szCs w:val="24"/>
        </w:rPr>
        <w:t xml:space="preserve"> “not available”.</w:t>
      </w:r>
    </w:p>
    <w:tbl>
      <w:tblPr>
        <w:tblW w:w="1304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0"/>
        <w:gridCol w:w="1180"/>
        <w:gridCol w:w="598"/>
        <w:gridCol w:w="692"/>
        <w:gridCol w:w="940"/>
        <w:gridCol w:w="1280"/>
        <w:gridCol w:w="1016"/>
        <w:gridCol w:w="851"/>
        <w:gridCol w:w="708"/>
        <w:gridCol w:w="567"/>
        <w:gridCol w:w="567"/>
        <w:gridCol w:w="851"/>
        <w:gridCol w:w="567"/>
        <w:gridCol w:w="567"/>
        <w:gridCol w:w="850"/>
        <w:gridCol w:w="567"/>
      </w:tblGrid>
      <w:tr w:rsidR="00BC5FDB" w:rsidRPr="00315B7C" w14:paraId="63F7F01A" w14:textId="77777777" w:rsidTr="00BC5FDB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1030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bookmarkStart w:id="1" w:name="RANGE!A1:O49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Sample name</w:t>
            </w:r>
            <w:bookmarkEnd w:id="1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EC95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Location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ECA4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Latitude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1C33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Longitude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2A867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Sampling date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 xml:space="preserve"> (mm/</w:t>
            </w: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yyyy</w:t>
            </w:r>
            <w:proofErr w:type="spellEnd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4941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Sample type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462E80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Sample depth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 xml:space="preserve"> (cm)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16D8B4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Water depth 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(m)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83DD35" w14:textId="17A98AF6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gram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TOC</w:t>
            </w:r>
            <w:proofErr w:type="gramEnd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wt. 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CA149F" w14:textId="735CAA63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proofErr w:type="gram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tot</w:t>
            </w:r>
            <w:proofErr w:type="spellEnd"/>
            <w:proofErr w:type="gramEnd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br/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(wt. 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E85CD7C" w14:textId="5A8A463D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proofErr w:type="gram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org</w:t>
            </w:r>
            <w:proofErr w:type="spellEnd"/>
            <w:proofErr w:type="gramEnd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(wt. 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E28F0F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δ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13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C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org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(‰ VPDB)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B0917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Δ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14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C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org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7CA41E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Detrital 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</w: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εNd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CEBBFA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Mean grain 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size (um)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24F5D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Sorting (Ф)</w:t>
            </w:r>
          </w:p>
        </w:tc>
      </w:tr>
      <w:tr w:rsidR="00BC5FDB" w:rsidRPr="00315B7C" w14:paraId="22F2CCEB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FBB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HH17-1107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BFB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Wijdefjorden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AFC0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79.000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3F1B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16.220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AF8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7A0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500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76A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6DBE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0.67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FD9F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A459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C1EF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-23.4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D18F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-364.9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4764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-15.3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045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9B5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1.72</w:t>
            </w:r>
          </w:p>
        </w:tc>
      </w:tr>
      <w:tr w:rsidR="00BC5FDB" w:rsidRPr="00315B7C" w14:paraId="5DB938FC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205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HH17-1108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D88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Wijdefjorden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FC51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79.160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86AC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15.960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49D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302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EB1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9D4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5ECF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0.76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155F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AC29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7CBA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-22.9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BE93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-284.2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E6A8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-15.1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ABC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8.99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FD1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1.47</w:t>
            </w:r>
          </w:p>
        </w:tc>
      </w:tr>
      <w:tr w:rsidR="00BC5FDB" w:rsidRPr="00315B7C" w14:paraId="164A35F8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042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HH17-1109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EF2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Wijdefjorden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ECB1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79.300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1167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15.780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354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321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B73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3D9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44D3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0.75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38A9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827C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BF41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-22.9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FB93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-247.7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09EC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-15.9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07C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04A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1.57</w:t>
            </w:r>
          </w:p>
        </w:tc>
      </w:tr>
      <w:tr w:rsidR="00BC5FDB" w:rsidRPr="00315B7C" w14:paraId="15A37EDE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2BC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HH17-1110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81F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Wijdefjorden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244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79.740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082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15.420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12D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79B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BFB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9FD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E2AA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1.36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785A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E9BC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BDC5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-22.4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1D44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-286.9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937E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-15.5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EAA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0C3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1.65</w:t>
            </w:r>
          </w:p>
        </w:tc>
      </w:tr>
      <w:tr w:rsidR="00BC5FDB" w:rsidRPr="00315B7C" w14:paraId="0520C8DC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C40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HH17-1111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B91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Wijdefjorden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8215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79.870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4B24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15.380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F3F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968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ED8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6D6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A750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1.79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7CC4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4B7F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2D92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-22.4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14CD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-219.0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E8DC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-14.2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C99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7B6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1.84</w:t>
            </w:r>
          </w:p>
        </w:tc>
      </w:tr>
      <w:tr w:rsidR="00BC5FDB" w:rsidRPr="00315B7C" w14:paraId="78890C66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65A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HH17-1086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A22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Wijdefjorden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5434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80.270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2FE1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16.210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B50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D79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330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0FC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1390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1.84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59A2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8D25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A489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-22.7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ED14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-328.3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F21C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-13.2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D25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672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1.92</w:t>
            </w:r>
          </w:p>
        </w:tc>
      </w:tr>
      <w:tr w:rsidR="00BC5FDB" w:rsidRPr="00315B7C" w14:paraId="488604CC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AA3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HH12-964GC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5E2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Woodfjorden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345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79.650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1D2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13.750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9E2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824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98C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6EE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44E8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4D33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8378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71FC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A875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7904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-14.1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B623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3A9C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C5FDB" w:rsidRPr="00315B7C" w14:paraId="6E69BDFA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F27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HH12-969GC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3F0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Woodfjorden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F4A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79.350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D56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13.960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B53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4B0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7CD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352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3FCB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2EE7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434D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BC02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7337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D546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-13.7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6C5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8B73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C5FDB" w:rsidRPr="00315B7C" w14:paraId="612EB461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A097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1EE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15E3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78.334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9127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15.331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43F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067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A02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D65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920F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2C7F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E7B4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CABF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CD8C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-667.2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5F64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44F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28E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1.63</w:t>
            </w:r>
          </w:p>
        </w:tc>
      </w:tr>
      <w:tr w:rsidR="00BC5FDB" w:rsidRPr="00315B7C" w14:paraId="56F08726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C94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783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A9E6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78.153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BD4D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13.741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47B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86C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7DC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24A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B4A0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3E36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8DA9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68E5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FCEB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-531.9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A08E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319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B4A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1.74</w:t>
            </w:r>
          </w:p>
        </w:tc>
      </w:tr>
      <w:tr w:rsidR="00BC5FDB" w:rsidRPr="00315B7C" w14:paraId="5926C9CE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941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4E0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8952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77.856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E6DE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16.658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140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74A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1D0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DCB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6B79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DD94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6105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1B1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15B6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-961.3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B69E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CC7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EFE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1.59</w:t>
            </w:r>
          </w:p>
        </w:tc>
      </w:tr>
      <w:tr w:rsidR="00BC5FDB" w:rsidRPr="00315B7C" w14:paraId="362D6621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C4B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9B5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8146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77.826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48B0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16.548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D8A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2B5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ACA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9E5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5673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5BED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6FC5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CA02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9CC1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878C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F43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6.82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802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1.52</w:t>
            </w:r>
          </w:p>
        </w:tc>
      </w:tr>
      <w:tr w:rsidR="00BC5FDB" w:rsidRPr="00315B7C" w14:paraId="74DFBFA7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DF4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423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C4A5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77.786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CFB8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DAC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425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C31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176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4015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522C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5006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CE81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0026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-884.2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84F8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85F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5C7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1.43</w:t>
            </w:r>
          </w:p>
        </w:tc>
      </w:tr>
      <w:tr w:rsidR="00BC5FDB" w:rsidRPr="00315B7C" w14:paraId="2244FEE5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70F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758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15B5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77.734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91C0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14.873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033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3F4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638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59B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9224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61B5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304E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03C9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1D79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-783.6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9323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954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8F8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2.37</w:t>
            </w:r>
          </w:p>
        </w:tc>
      </w:tr>
      <w:tr w:rsidR="00BC5FDB" w:rsidRPr="00315B7C" w14:paraId="0B2E7792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4A5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D44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5C49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77.567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3082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15.287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B3D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9DB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425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5EB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C6AC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9204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7D7F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459D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-26.0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9C9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D6D1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043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5.75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2A3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1.55</w:t>
            </w:r>
          </w:p>
        </w:tc>
      </w:tr>
      <w:tr w:rsidR="00BC5FDB" w:rsidRPr="00315B7C" w14:paraId="0C0A66FF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CB9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535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F6D3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77.609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D1EB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14.579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F62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D4F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EB5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1EE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E384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26DD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B92D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DFB0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3439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48C6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FEC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AF8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1.48</w:t>
            </w:r>
          </w:p>
        </w:tc>
      </w:tr>
      <w:tr w:rsidR="00BC5FDB" w:rsidRPr="00315B7C" w14:paraId="30131A24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0AC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020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Hambergbukta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9C36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77.045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ABEA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17.163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044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078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B98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ACC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28A1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768F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3C8A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60D4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84FBC" w14:textId="17A6DAD7" w:rsidR="00BC5FDB" w:rsidRPr="00315B7C" w:rsidRDefault="00BB4C1A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-821.2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7AB3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D0B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EB9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1.93</w:t>
            </w:r>
          </w:p>
        </w:tc>
      </w:tr>
      <w:tr w:rsidR="00BC5FDB" w:rsidRPr="00315B7C" w14:paraId="5ED5C27E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ADF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6E2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Hambergbukta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29DB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76.997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A581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17.354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456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27D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04C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28A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63B5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FE90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C6D2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3DA9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69F63" w14:textId="69C31E4A" w:rsidR="00BC5FDB" w:rsidRPr="00315B7C" w:rsidRDefault="004B4A41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D779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3F9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769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1.84</w:t>
            </w:r>
          </w:p>
        </w:tc>
      </w:tr>
      <w:tr w:rsidR="00BC5FDB" w:rsidRPr="00315B7C" w14:paraId="63BE3CDC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3FC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900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881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Hambergbukta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9CF4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76.982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18B3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17.829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A90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6EA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E99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E3D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B08A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85AF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7981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1A8B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16EB3" w14:textId="2C212DDF" w:rsidR="00BC5FDB" w:rsidRPr="00315B7C" w:rsidRDefault="004B4A41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-610.6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0837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CE0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6CD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2.03</w:t>
            </w:r>
          </w:p>
        </w:tc>
      </w:tr>
      <w:tr w:rsidR="00BC5FDB" w:rsidRPr="00315B7C" w14:paraId="370A956D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AC1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1AC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8631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76.937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E7F2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15.390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3F6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21A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3DC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4FB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5F77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2B3D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A40B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228E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870D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-573.7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D23F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8C5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10.95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A9E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1.79</w:t>
            </w:r>
          </w:p>
        </w:tc>
      </w:tr>
      <w:tr w:rsidR="00BC5FDB" w:rsidRPr="00315B7C" w14:paraId="5D6278C7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4B4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534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6DA5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76.988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3AFC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15.820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FDA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A44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D84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8ED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34AF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F811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7C1A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CA79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52A3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-629.1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2215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9F9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10.81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58A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2.13</w:t>
            </w:r>
          </w:p>
        </w:tc>
      </w:tr>
      <w:tr w:rsidR="00BC5FDB" w:rsidRPr="00315B7C" w14:paraId="218A959D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504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491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427D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76.989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9E11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16.305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E63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575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E89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AFB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DB93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6EE0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6A98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3A81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37B3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-837.7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A4A7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0F4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1D1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1.96</w:t>
            </w:r>
          </w:p>
        </w:tc>
      </w:tr>
      <w:tr w:rsidR="00BC5FDB" w:rsidRPr="00315B7C" w14:paraId="53ABE67D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64B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125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FE4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77.153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E61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16.325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340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06C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BB1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119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8ACD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0.53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B5A5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4C7B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DAB3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-26.9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E359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-813.1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BEA1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-24.9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A43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D25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2.14</w:t>
            </w:r>
          </w:p>
        </w:tc>
      </w:tr>
      <w:tr w:rsidR="00BC5FDB" w:rsidRPr="00315B7C" w14:paraId="760A44A0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1A9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AEE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7EC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77.007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945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16.489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3F2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461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679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769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CCF2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0.66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2E3C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92B6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1D2C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-26.6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0BC8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-860.9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DF19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-23.7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334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876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1.53</w:t>
            </w:r>
          </w:p>
        </w:tc>
      </w:tr>
      <w:tr w:rsidR="00BC5FDB" w:rsidRPr="00315B7C" w14:paraId="3CA9D346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9AC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601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3B1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77.161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692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16.561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D28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E74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6A6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B75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BD70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1.48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5D6C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D6DF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0056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-26.4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D13F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-954.0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4D89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-12.8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82B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4D7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2.07</w:t>
            </w:r>
          </w:p>
        </w:tc>
      </w:tr>
      <w:tr w:rsidR="00BC5FDB" w:rsidRPr="00315B7C" w14:paraId="475ECF22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FB7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138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D41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77.066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837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16.616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876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5B5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275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35D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7F91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1.09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AA0D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A5E7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77C0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-25.9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D451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FB66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-20.7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E28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BA3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1.68</w:t>
            </w:r>
          </w:p>
        </w:tc>
      </w:tr>
      <w:tr w:rsidR="00BC5FDB" w:rsidRPr="00315B7C" w14:paraId="2D59A076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2E8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EA4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A1A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77.649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66E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16.321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8BD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0AA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4D5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C8D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5B50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1.75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F4CE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5EE9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F0B4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-25.0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1206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5C9D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-15.0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160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499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1.76</w:t>
            </w:r>
          </w:p>
        </w:tc>
      </w:tr>
      <w:tr w:rsidR="00BC5FDB" w:rsidRPr="00315B7C" w14:paraId="4380D963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A5B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FE9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185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77.055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670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16.465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36B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9C6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6BB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241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6687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2.80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1619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A7E1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4A2E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-25.7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9801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-932.0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47B0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-12.7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CD0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31A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1.91</w:t>
            </w:r>
          </w:p>
        </w:tc>
      </w:tr>
      <w:tr w:rsidR="00BC5FDB" w:rsidRPr="00315B7C" w14:paraId="34B8C81F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740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C17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411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77.035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963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16.507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2A3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A4A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3DC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558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1074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2.43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092D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E4BD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FB1F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-26.5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A780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-920.3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B08E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-12.6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8D4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059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1.92</w:t>
            </w:r>
          </w:p>
        </w:tc>
      </w:tr>
      <w:tr w:rsidR="00BC5FDB" w:rsidRPr="00315B7C" w14:paraId="06B866D5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207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24A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1A5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77.009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697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16.527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FF5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43C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483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23B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A175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2.11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F315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589D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4BFE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-24.9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3353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C9A0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-13.0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362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637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1.37</w:t>
            </w:r>
          </w:p>
        </w:tc>
      </w:tr>
      <w:tr w:rsidR="00BC5FDB" w:rsidRPr="00315B7C" w14:paraId="2390AB01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BF6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FF2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88D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77.653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25E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16.679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01C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4C7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EAC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096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74DF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2.06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6FA9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9128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7C4E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-25.5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A2DF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2E26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-13.1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A6C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BD6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1.85</w:t>
            </w:r>
          </w:p>
        </w:tc>
      </w:tr>
      <w:tr w:rsidR="00BC5FDB" w:rsidRPr="00315B7C" w14:paraId="3669D0D6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FAA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1EA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963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77.026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546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16.760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FBD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1E4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978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15E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3074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2.12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BDA4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1D6A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5482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D8E1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1736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-11.7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901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5.82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496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1.88</w:t>
            </w:r>
          </w:p>
        </w:tc>
      </w:tr>
      <w:tr w:rsidR="00BC5FDB" w:rsidRPr="00315B7C" w14:paraId="0A6D499A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6D5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AD6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FEA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77.056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86F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16.846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4E3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21B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8C7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F43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5A78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2.05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9621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55AC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8949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-25.2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9D20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-939.1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A461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-10.1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73B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139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1.93</w:t>
            </w:r>
          </w:p>
        </w:tc>
      </w:tr>
      <w:tr w:rsidR="00BC5FDB" w:rsidRPr="00315B7C" w14:paraId="345B0E00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4B3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9EF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AB6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77.092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167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17.089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B0F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D67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3C5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F79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3778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1.84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D479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F512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8357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-25.4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7948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-961.2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9123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-10.4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242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7E7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2.05</w:t>
            </w:r>
          </w:p>
        </w:tc>
      </w:tr>
      <w:tr w:rsidR="00BC5FDB" w:rsidRPr="00315B7C" w14:paraId="49F7A18E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DD4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FCD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02C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77.596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308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16.973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FAB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125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DDC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180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FB4F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1.66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EDA2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2C86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EFBE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-24.8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2704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A702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-10.8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4A2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A39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2.15</w:t>
            </w:r>
          </w:p>
        </w:tc>
      </w:tr>
      <w:tr w:rsidR="00BC5FDB" w:rsidRPr="00315B7C" w14:paraId="61523155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A10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28B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E3A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77.642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72D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16.868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F29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D1A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564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73A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FC9E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2.07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15CB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DA78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FB1F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-24.9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C249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5252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-11.3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951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433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1.84</w:t>
            </w:r>
          </w:p>
        </w:tc>
      </w:tr>
      <w:tr w:rsidR="00BC5FDB" w:rsidRPr="00315B7C" w14:paraId="4CE1F118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703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65E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C41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77.632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400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16.594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3E9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EB9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1FE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BA2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B773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1.78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81A1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CEFC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71A2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-25.8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23B5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BE41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-14.9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8DD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F20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1.79</w:t>
            </w:r>
          </w:p>
        </w:tc>
      </w:tr>
      <w:tr w:rsidR="00BC5FDB" w:rsidRPr="00315B7C" w14:paraId="3D797C3C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12A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E1A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414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77.522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D51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16.550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029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157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DE5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3E9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3336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1.20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6CD0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3851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69D2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-26.9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79F2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0BD9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-17.4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30F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10.94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8E2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1.78</w:t>
            </w:r>
          </w:p>
        </w:tc>
      </w:tr>
      <w:tr w:rsidR="00BC5FDB" w:rsidRPr="00315B7C" w14:paraId="74164D4B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CC4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DE3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911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77.572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064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16.455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146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7C8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31B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EC9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6E55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1.25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868C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8B35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620E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-25.8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7F14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07B6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-17.0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058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81E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1.83</w:t>
            </w:r>
          </w:p>
        </w:tc>
      </w:tr>
      <w:tr w:rsidR="00BC5FDB" w:rsidRPr="00315B7C" w14:paraId="7654F616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299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41C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EED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77.564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AAD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16.391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4A45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B4E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F1E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931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4BC5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A070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D9FC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8045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-25.7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A5B8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674E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-16.3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B72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2A3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1.62</w:t>
            </w:r>
          </w:p>
        </w:tc>
      </w:tr>
      <w:tr w:rsidR="00BC5FDB" w:rsidRPr="00315B7C" w14:paraId="74658B74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AB1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905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EEB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76.977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CAE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15.864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C82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378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8BE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6CB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D707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F7A7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9F1C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D7B9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B4C7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1275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-16.5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F7A2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E523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C5FDB" w:rsidRPr="00315B7C" w14:paraId="5C571E95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E22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5D5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BF9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77.000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883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15.997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FAE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126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28B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02F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7B6B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1.45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89E2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765A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48A3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-24.7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66CA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3A10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-18.3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1A18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E90D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C5FDB" w:rsidRPr="00315B7C" w14:paraId="69D677F2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26D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422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8F0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76.983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528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16.273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652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6E0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A26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916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7C87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19C9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0811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5AA2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-25.2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D364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7ACF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-14.8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5E89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79A4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C5FDB" w:rsidRPr="00315B7C" w14:paraId="37CBD260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7D2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Koller</w:t>
            </w:r>
            <w:proofErr w:type="spellEnd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#1_1B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B6F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Krossfjorden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C04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79.287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01E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12.046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48B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9FF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21F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ED4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05E4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DF7D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A3E2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F8E5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-19.3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3E16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-603.6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B827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FF6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5B1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1.49</w:t>
            </w:r>
          </w:p>
        </w:tc>
      </w:tr>
      <w:tr w:rsidR="00BC5FDB" w:rsidRPr="00315B7C" w14:paraId="66C8BAED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8AF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Mayerbukta</w:t>
            </w:r>
            <w:proofErr w:type="spellEnd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#1_1B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C4C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Krossfjorden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015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79.266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B0E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12.160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9ED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C9D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495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E2C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695C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DCB9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2BD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676C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-18.2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86A0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-699.7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8099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9C2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850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1.79</w:t>
            </w:r>
          </w:p>
        </w:tc>
      </w:tr>
      <w:tr w:rsidR="00BC5FDB" w:rsidRPr="00315B7C" w14:paraId="2CB32C26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F31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Julibreen</w:t>
            </w:r>
            <w:proofErr w:type="spellEnd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#1_1B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566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Krossfjorden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7FB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79.123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93C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11.846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172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504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FD2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4AF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BBDB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AF2B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E6EC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DDF9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-19.8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8001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-609.5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7865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A0A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9350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1.65</w:t>
            </w:r>
          </w:p>
        </w:tc>
      </w:tr>
      <w:tr w:rsidR="00BC5FDB" w:rsidRPr="00315B7C" w14:paraId="40C95F57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7DE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E76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Dicksonfjorden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18A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78.805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0F7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15.362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116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BAE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C34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68F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4997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0B27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A70B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30A4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-25.1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D171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-741.4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A842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-13.7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A2DC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BBC0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C5FDB" w:rsidRPr="00315B7C" w14:paraId="15455B75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5DA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A43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Dicksonfjorden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C12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78.646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A41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15.290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619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F07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D74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BAC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35BC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0.81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496D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C979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1617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-24.0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5D13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-606.1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774B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-13.4</w:t>
            </w: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FF41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3CDA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C5FDB" w:rsidRPr="00315B7C" w14:paraId="438AA34A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25E8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proofErr w:type="spellStart"/>
            <w:r w:rsidRPr="00315B7C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Cassiope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18F1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Longyearbyen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BB06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78.171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B8F6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A15E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7E9F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plant (n=3)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331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15E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8FD8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46.8±0.3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715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0B6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BC29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-32.2±0.4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C45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15C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1004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5110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C5FDB" w:rsidRPr="00315B7C" w14:paraId="16854B0D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729BF" w14:textId="350047F9" w:rsidR="00BC5FDB" w:rsidRPr="00315B7C" w:rsidRDefault="00E6324F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Salix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9526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Longyearbyen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A7D2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78.172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0FFB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DE2B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EA5C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plant (n=3)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7D7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D1E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FB7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44.7±0.3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8E0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7A8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96A4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-32.6±0.5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3E0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2FC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5C2A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9FA5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C5FDB" w:rsidRPr="00315B7C" w14:paraId="0160C539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CDFBB" w14:textId="77777777" w:rsidR="00BC5FDB" w:rsidRPr="00E6324F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12"/>
                <w:szCs w:val="12"/>
              </w:rPr>
            </w:pPr>
            <w:r w:rsidRPr="00E6324F"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12"/>
                <w:szCs w:val="12"/>
              </w:rPr>
              <w:t>Moss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FD0A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Longyearbyen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3F6E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78.168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3AEC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5886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E850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plant (n=3)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0EF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683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76A4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41.6±0.2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37D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0546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1FC6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-30.3±0.5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F71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A26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AC63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20ED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C5FDB" w:rsidRPr="00315B7C" w14:paraId="21A55C2A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AD12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Dryas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5CC6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Longyearbyen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EB87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78.173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7D0D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4EFD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1526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plant (n=3)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668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E6B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4F7B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48.3±0.4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088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6C0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4D5C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-35.5±0.6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712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F04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3C72D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D071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C5FDB" w:rsidRPr="00315B7C" w14:paraId="323A209E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D7F3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Soil-A1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53CA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Longyearbyen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512A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78.171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8B8A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FC1E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F2E8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mineral soil (n=3)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1EC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5AD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6938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15.4±0.2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002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DA8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7BC5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-29.0±0.8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2CE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3E7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7920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92E1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C5FDB" w:rsidRPr="00315B7C" w14:paraId="7837CFA6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22C5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Soil-A2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B980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Longyearbyen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4857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78.172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1B55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5EB5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37A9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mineral soil (n=3)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065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16E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8C48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12.6±0.3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372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BC8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DFCA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-27.0±0.2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7CD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069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6B17E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3ED6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C5FDB" w:rsidRPr="00315B7C" w14:paraId="3B515458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612E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Soil-B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0350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Longyearbyen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68B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78.168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156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91F1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A3C7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mineral soil (n=3)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D19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3DD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D37B9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14.2±0.2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8D2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B59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0F99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-27.4±0.3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9F6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0212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4A590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06D64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C5FDB" w:rsidRPr="00315B7C" w14:paraId="62B8F511" w14:textId="77777777" w:rsidTr="00BC5FDB">
        <w:trPr>
          <w:trHeight w:val="139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1D849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Soil-D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747FC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Longyearbyen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56D6D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7D2FB5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BE34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C1C27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mineral soil (n=3)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0BE7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5-10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79AD8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9C327A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5.4±0.1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93C46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A2DFC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E2ED3F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-25.3±0.4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4556B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DA0F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FAA781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F8E013" w14:textId="77777777" w:rsidR="00BC5FDB" w:rsidRPr="00315B7C" w:rsidRDefault="00BC5FDB" w:rsidP="00315B7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315B7C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</w:tbl>
    <w:p w14:paraId="472F80CF" w14:textId="7D1FEB76" w:rsidR="009A2777" w:rsidRDefault="009A2777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</w:rPr>
      </w:pPr>
    </w:p>
    <w:p w14:paraId="4C9902D4" w14:textId="77777777" w:rsidR="00203620" w:rsidRDefault="00203620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</w:rPr>
      </w:pPr>
    </w:p>
    <w:p w14:paraId="2D1C031D" w14:textId="0A8193F2" w:rsidR="00B25991" w:rsidRDefault="001D7478" w:rsidP="000C3D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Table S2.</w:t>
      </w:r>
      <w:r w:rsidR="00843095">
        <w:rPr>
          <w:rFonts w:ascii="Times New Roman" w:eastAsia="Times New Roman" w:hAnsi="Times New Roman" w:cs="Times New Roman"/>
          <w:sz w:val="24"/>
        </w:rPr>
        <w:t xml:space="preserve"> </w:t>
      </w:r>
      <w:r w:rsidR="00843095"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>Lignin phenol data obtained from fjord surface sediments, plants, soils, and sedimentary rocks in this study</w:t>
      </w:r>
      <w:r w:rsidR="00843095" w:rsidRPr="00F27D8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3095" w:rsidRPr="00F27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5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no samples from the </w:t>
      </w:r>
      <w:proofErr w:type="spellStart"/>
      <w:r w:rsidR="00BC5FDB">
        <w:rPr>
          <w:rFonts w:ascii="Times New Roman" w:hAnsi="Times New Roman" w:cs="Times New Roman"/>
          <w:color w:val="000000" w:themeColor="text1"/>
          <w:sz w:val="24"/>
          <w:szCs w:val="24"/>
        </w:rPr>
        <w:t>Woodfjorden</w:t>
      </w:r>
      <w:proofErr w:type="spellEnd"/>
      <w:r w:rsidR="00BC5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available for the lignin phenols analyses. NA and DL denote “not available” and “detection limit”.</w:t>
      </w:r>
    </w:p>
    <w:tbl>
      <w:tblPr>
        <w:tblW w:w="1502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58"/>
        <w:gridCol w:w="2075"/>
        <w:gridCol w:w="600"/>
        <w:gridCol w:w="745"/>
        <w:gridCol w:w="2856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850"/>
      </w:tblGrid>
      <w:tr w:rsidR="00BC5FDB" w:rsidRPr="00672DA3" w14:paraId="1AAE3CEE" w14:textId="561C1642" w:rsidTr="00BC5FDB">
        <w:trPr>
          <w:trHeight w:val="345"/>
        </w:trPr>
        <w:tc>
          <w:tcPr>
            <w:tcW w:w="12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891B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Sample name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C3AA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Location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40D6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Latitude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44E9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Longitude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6D21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Sample type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C685D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Vl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(mg/g OC)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0A2A0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Vn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(mg/g OC)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FB37F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Sl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(mg/g OC)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9EEE7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Sn</w:t>
            </w: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(mg/g OC)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2E84F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Vd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(mg/g OC)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3DB01A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(mg/g OC)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DB83A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pCd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(mg/g OC)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55FCD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Fd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(mg/g OC)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D1FB9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λ </w:t>
            </w: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(mg/g OC)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0E8ED778" w14:textId="20BB1C00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3,5-Bd</w:t>
            </w: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(mg/g OC)</w:t>
            </w:r>
          </w:p>
        </w:tc>
      </w:tr>
      <w:tr w:rsidR="00BC5FDB" w:rsidRPr="00672DA3" w14:paraId="15EEB372" w14:textId="18ECC2E1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453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HH17-1107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FEC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Wijdefjorden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E3A8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7971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16.220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55F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2A2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58E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8E1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62C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0BE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528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BCB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90D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A80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CF2A0" w14:textId="452DECAA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0.232</w:t>
            </w:r>
          </w:p>
        </w:tc>
      </w:tr>
      <w:tr w:rsidR="00BC5FDB" w:rsidRPr="00672DA3" w14:paraId="0874EC51" w14:textId="7BF4C980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E32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HH17-1108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EE4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Wijdefjorden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568C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79.160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1FAA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15.960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C5E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4F4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6C3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E7E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716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BED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700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D5F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B7B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217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32A7C" w14:textId="0DDD063C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0.469</w:t>
            </w:r>
          </w:p>
        </w:tc>
      </w:tr>
      <w:tr w:rsidR="00BC5FDB" w:rsidRPr="00672DA3" w14:paraId="050F551E" w14:textId="3DE1C1F8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977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HH17-1109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D1B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Wijdefjorden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6AA9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79.300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AAE7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15.780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7FC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8A2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DA3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B7A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D15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F07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641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A94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403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4AE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0.423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B28BA" w14:textId="7344E26B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0.281</w:t>
            </w:r>
          </w:p>
        </w:tc>
      </w:tr>
      <w:tr w:rsidR="00BC5FDB" w:rsidRPr="00672DA3" w14:paraId="59AB7399" w14:textId="2AB6350C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012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HH17-1110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9AF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Wijdefjorden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41FD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79.740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57B3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15.420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516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E29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871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3FF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D2E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B30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0.223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B01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AB0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367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43A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0.524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DE028" w14:textId="34AF0CAC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0.755</w:t>
            </w:r>
          </w:p>
        </w:tc>
      </w:tr>
      <w:tr w:rsidR="00BC5FDB" w:rsidRPr="00672DA3" w14:paraId="6887A5DB" w14:textId="342D2D5B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A02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HH17-1111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D84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Wijdefjorden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C23C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79.870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4A3C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15.380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6B5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0FD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956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470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346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4C1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150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5FF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904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A05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0.453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1D932" w14:textId="3A85E83E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0.459</w:t>
            </w:r>
          </w:p>
        </w:tc>
      </w:tr>
      <w:tr w:rsidR="00BC5FDB" w:rsidRPr="00672DA3" w14:paraId="5412C2CA" w14:textId="47662489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BF9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HH17-1086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C9F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Wijdefjorden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90F9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80.270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738E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16.210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6F6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7D7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F6C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F5A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158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A9E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6B3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BD9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8AC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5D4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47FA6" w14:textId="3E2B707C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0.318</w:t>
            </w:r>
          </w:p>
        </w:tc>
      </w:tr>
      <w:tr w:rsidR="00BC5FDB" w:rsidRPr="00672DA3" w14:paraId="67AAE69B" w14:textId="3FF1E204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903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HH12-964GC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00E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Woodfjorden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4CE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79.650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E93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13.750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149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8584D" w14:textId="21E1F1AD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03B39" w14:textId="2A79CD9E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CA47E" w14:textId="15AEB5CA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F44C1" w14:textId="4B35091A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D3E76" w14:textId="653391B0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A1B44" w14:textId="5DE90350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4F4AB" w14:textId="46192D5A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B0C6D" w14:textId="6350CCD0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8964C" w14:textId="755A9EBD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87DB5" w14:textId="5D8113E8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C5FDB" w:rsidRPr="00672DA3" w14:paraId="5E7FD606" w14:textId="527B62D1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B20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HH12-969GC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C20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Woodfjorden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9B8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79.350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816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13.960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33E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BAC1D" w14:textId="66303616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698CB" w14:textId="1B8B3F68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08FCA" w14:textId="69D9A266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935E4" w14:textId="55A28F48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528E6" w14:textId="03F3D4BE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DB4A0" w14:textId="227CD018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71E44" w14:textId="0F34AF4A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0DCC2" w14:textId="5BAA12A3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1F850" w14:textId="06F25601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AD280" w14:textId="72640313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C5FDB" w:rsidRPr="00672DA3" w14:paraId="6C1E4E50" w14:textId="02BA6BE5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908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847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578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E5AC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78.334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DFBC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15.331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FFE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D98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CCF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C6C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3F6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D8A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68B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069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1EC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BA8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9D92D" w14:textId="5BBB3C91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0.087</w:t>
            </w:r>
          </w:p>
        </w:tc>
      </w:tr>
      <w:tr w:rsidR="00BC5FDB" w:rsidRPr="00672DA3" w14:paraId="212FDF8C" w14:textId="0E9D7AE7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56A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850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838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2BE5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78.153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D150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13.741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80D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BDC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30E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436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50F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9E7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767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7E0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B0F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7B7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0BB72" w14:textId="390F76EB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0.144</w:t>
            </w:r>
          </w:p>
        </w:tc>
      </w:tr>
      <w:tr w:rsidR="00BC5FDB" w:rsidRPr="00672DA3" w14:paraId="446281A5" w14:textId="47A3E1D9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CAB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855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761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B805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77.856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7170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16.658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E20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E30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6DB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142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C96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6F9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65A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384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73E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222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C2F13" w14:textId="2151F2F5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0.023</w:t>
            </w:r>
          </w:p>
        </w:tc>
      </w:tr>
      <w:tr w:rsidR="00BC5FDB" w:rsidRPr="00672DA3" w14:paraId="76B90083" w14:textId="5546E5A9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6F5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858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DCC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2E5F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77.826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DBBA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16.548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DE0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726D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8B2B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A07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23B6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E3C3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8985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9081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9177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58B9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564AE" w14:textId="5FE275D2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5AC44E52" w14:textId="4A542A59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879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863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A7C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68E6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77.786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1BF7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16.006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EF8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0FE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D2C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935A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20A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853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3BC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DEB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278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6B2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96895" w14:textId="0DCEEACF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0.078</w:t>
            </w:r>
          </w:p>
        </w:tc>
      </w:tr>
      <w:tr w:rsidR="00BC5FDB" w:rsidRPr="00672DA3" w14:paraId="4569029A" w14:textId="2A5DE436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7E8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868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D5C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7447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77.734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ABD5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14.873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3F6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0E4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BF4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12E0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D2E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CF3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36E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976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1F3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788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8BB6A" w14:textId="5612C1CB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0.056</w:t>
            </w:r>
          </w:p>
        </w:tc>
      </w:tr>
      <w:tr w:rsidR="00BC5FDB" w:rsidRPr="00672DA3" w14:paraId="618964CC" w14:textId="3D0ABC82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97D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872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573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593F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77.567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ACF5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15.287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F73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83B0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DA0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5F73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9F8A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532A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2A01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4C37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C552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C4CC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E8963" w14:textId="28A1643C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2F85C39B" w14:textId="5D1983B7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DA7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876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312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916F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77.609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2BB2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14.579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99B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2A1D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7EDA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5081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548D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7D65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3FD3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50FD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DE9E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1FB6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EDAC6" w14:textId="528F2351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0D60A278" w14:textId="1E7BA8DC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E57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895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834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Hambergbukta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2445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77.045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3B05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17.163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D10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D87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796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C9AF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B57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D8F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878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92F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2C2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C76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9CBFA" w14:textId="584ACC3E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0.040</w:t>
            </w:r>
          </w:p>
        </w:tc>
      </w:tr>
      <w:tr w:rsidR="00BC5FDB" w:rsidRPr="00672DA3" w14:paraId="30F6E46C" w14:textId="57E2F74E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7AF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898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E18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Hambergbukta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7B29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76.997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A12D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17.354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4B0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F04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EDF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FC5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66C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C91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214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91F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886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789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66219" w14:textId="488A3CFE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0.236</w:t>
            </w:r>
          </w:p>
        </w:tc>
      </w:tr>
      <w:tr w:rsidR="00BC5FDB" w:rsidRPr="00672DA3" w14:paraId="44E98E8C" w14:textId="765E2F19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BE5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900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4689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Hambergbukta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D909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76.982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1F1D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17.829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82E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6C0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2FA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A46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1C7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EB6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042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DF2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CCD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F65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1C001" w14:textId="7A52A746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0.082</w:t>
            </w:r>
          </w:p>
        </w:tc>
      </w:tr>
      <w:tr w:rsidR="00BC5FDB" w:rsidRPr="00672DA3" w14:paraId="393E03C2" w14:textId="736FABD2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5F0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885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BAD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0F37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76.937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9498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15.390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123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B52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659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5C8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490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F65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1D9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87D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313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84C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F7FBE" w14:textId="4FE821D0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0.145</w:t>
            </w:r>
          </w:p>
        </w:tc>
      </w:tr>
      <w:tr w:rsidR="00BC5FDB" w:rsidRPr="00672DA3" w14:paraId="008B6560" w14:textId="39745798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F7E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888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1FC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5151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76.988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6F55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15.820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BAB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C93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13A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C5B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C11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A30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62B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361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C76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D41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12534" w14:textId="17660C4B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0.101</w:t>
            </w:r>
          </w:p>
        </w:tc>
      </w:tr>
      <w:tr w:rsidR="00BC5FDB" w:rsidRPr="00672DA3" w14:paraId="61DDC097" w14:textId="270D2491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B52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HH19 BOX 891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18C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A0CB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76.989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6DB0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16.305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F39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5A87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DA0B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AAC0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72AF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8211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2665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C2D8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AA64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9A14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09F00" w14:textId="40F26A05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510D9E42" w14:textId="5020920C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54D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1464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C33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687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77.153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C7D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16.325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73C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3A2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598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AA2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25E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4F6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D11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E83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B0A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3B6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FC867" w14:textId="2EDA1450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0.042</w:t>
            </w:r>
          </w:p>
        </w:tc>
      </w:tr>
      <w:tr w:rsidR="00BC5FDB" w:rsidRPr="00672DA3" w14:paraId="1F253928" w14:textId="0307DC6E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1A8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1466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F6AA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AE8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77.007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5D8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16.489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519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311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448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DA1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53F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DEC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888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F3D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484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EA4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02699" w14:textId="7F4A1A60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0.012</w:t>
            </w:r>
          </w:p>
        </w:tc>
      </w:tr>
      <w:tr w:rsidR="00BC5FDB" w:rsidRPr="00672DA3" w14:paraId="367A4C7A" w14:textId="1DF5B618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7B4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1468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865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FFE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77.161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957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16.561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9C3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EDB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F8A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8FA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400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F26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5E1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A3A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E47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1FF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78085" w14:textId="58E2C27E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0.008</w:t>
            </w:r>
          </w:p>
        </w:tc>
      </w:tr>
      <w:tr w:rsidR="00BC5FDB" w:rsidRPr="00672DA3" w14:paraId="2C14CEB3" w14:textId="15EA6B4D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C6E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1469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4D6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854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77.066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A21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16.616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7B5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0B10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3BC6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F55A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5649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10A4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B900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062B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7AC9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614B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31B8C" w14:textId="0E4C5217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7A1859D7" w14:textId="26E4BB01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814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1472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F30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837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77.649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A5A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16.321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CD3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2A77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06CA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63C3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1884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6451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76BC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E6A1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8C20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97AC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6D37B" w14:textId="20F5E891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72C277A0" w14:textId="454BDF6A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91B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1474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79E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FA3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77.055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060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16.465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781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B92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744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2F6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20D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A85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FC0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6B1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17F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562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6B529" w14:textId="14E7BC99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0.017</w:t>
            </w:r>
          </w:p>
        </w:tc>
      </w:tr>
      <w:tr w:rsidR="00BC5FDB" w:rsidRPr="00672DA3" w14:paraId="7FD3F951" w14:textId="04209C99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245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1475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268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8AA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77.035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C83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16.507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AB8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B00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1A6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23E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29E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C28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583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DA1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B9A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6F2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43D9F" w14:textId="193AFCB8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0.022</w:t>
            </w:r>
          </w:p>
        </w:tc>
      </w:tr>
      <w:tr w:rsidR="00BC5FDB" w:rsidRPr="00672DA3" w14:paraId="66D416D7" w14:textId="735CE4C2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839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1476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6EA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C4C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77.009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E08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16.527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632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0B89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6687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3C2B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142D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D141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E297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8927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7C4D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704E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0EB2D" w14:textId="06FDEF19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3EDEF58E" w14:textId="7D0AEB32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18C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1478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B95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8AF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77.653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934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16.679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F6C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470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C91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DF4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C7A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77D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CA2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5EE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BAF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FAB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DD2CE" w14:textId="56CA33CC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</w:tr>
      <w:tr w:rsidR="00BC5FDB" w:rsidRPr="00672DA3" w14:paraId="626E25F5" w14:textId="0CBCE335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0F7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1479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41F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671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77.026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CC6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16.760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6C5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C09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0DD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BDC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481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C7C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4AC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275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B18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9D7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52ED6" w14:textId="26320F46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0.007</w:t>
            </w:r>
          </w:p>
        </w:tc>
      </w:tr>
      <w:tr w:rsidR="00BC5FDB" w:rsidRPr="00672DA3" w14:paraId="0DB14C74" w14:textId="55C2A5A0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186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1480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C63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F88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77.056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51D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16.846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F21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BF4D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BA4D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F5C5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7459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5514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502E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DA7E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FC53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D3CC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8DBD2" w14:textId="6980B510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0E510338" w14:textId="16F5C1F6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AD6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1482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D35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7E0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77.092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985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17.089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C60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C98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B80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ADA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841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243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8F6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E59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DD5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679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EB675" w14:textId="09AF0F57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0.015</w:t>
            </w:r>
          </w:p>
        </w:tc>
      </w:tr>
      <w:tr w:rsidR="00BC5FDB" w:rsidRPr="00672DA3" w14:paraId="5007C376" w14:textId="4E4A9A44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3C7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1484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286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A1D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77.596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3A9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16.973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237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D62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AAA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630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747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C58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B74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819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C43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5E1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D14F9" w14:textId="1BEC3EFF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0.013</w:t>
            </w:r>
          </w:p>
        </w:tc>
      </w:tr>
      <w:tr w:rsidR="00BC5FDB" w:rsidRPr="00672DA3" w14:paraId="0BFE8125" w14:textId="53EA4802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676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1485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871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EDB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77.642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C70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16.868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EB8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546C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A2AD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B854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4CD9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FB05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D720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B47A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8FA2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2A41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94D5E" w14:textId="51396D90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1CE0A804" w14:textId="7479E46A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1A0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1486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FB4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A01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77.632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8A1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16.594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9E5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CD90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FAE2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8CD4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7349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8858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C997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9397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E30A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DF0E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CAB7A" w14:textId="232D1E9B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1E9662F9" w14:textId="498B0943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54D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1488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204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87E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77.522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63E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16.550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F98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6AA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CAB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2CE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D87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FD5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1EE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8E0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D9D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C5C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F340B" w14:textId="14FBEC5D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0.076</w:t>
            </w:r>
          </w:p>
        </w:tc>
      </w:tr>
      <w:tr w:rsidR="00BC5FDB" w:rsidRPr="00672DA3" w14:paraId="281B82A9" w14:textId="74AC7FA1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B1B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1489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895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33A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77.572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BEC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16.455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813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3AE9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CCD5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F36B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2BA5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437E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24FB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974F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87B2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937B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94A96" w14:textId="1FA76D46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0BC65638" w14:textId="319F2327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47B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1490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10E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C30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77.564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3A6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16.391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8C5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7901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F9BD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99C7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508A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AC79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0F8C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4285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D0AE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7B2E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44DA9" w14:textId="7517E6D3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2FEC3CC7" w14:textId="42F4129A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507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1223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A43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659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76.977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022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15.864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EB3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218B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ACA6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35B3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FDED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4DA5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47FB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3B06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2FFA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5EE1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A7F5B" w14:textId="30FF2909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197467F8" w14:textId="7E747EA0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764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1227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A54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A24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4F3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15.997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084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A7BB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8099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4F35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7683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6784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9124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E375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D8B2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F1CE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AC5A5" w14:textId="47D605D3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2B5E89D0" w14:textId="41ED3F28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425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1230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457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FC9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76.983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B59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16.273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784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AAE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71C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FEB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60C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E29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036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124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3C4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428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CB0CE" w14:textId="78AA5B65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0.035</w:t>
            </w:r>
          </w:p>
        </w:tc>
      </w:tr>
      <w:tr w:rsidR="00BC5FDB" w:rsidRPr="00672DA3" w14:paraId="49653FAE" w14:textId="2737AF6C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AB7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Koller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#1_1B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788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Krossfjorden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ADE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79.287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43D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12.046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8A7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E9E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E66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E7D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141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B39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F00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C7A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72A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8AF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17AE2" w14:textId="3A813989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0.594</w:t>
            </w:r>
          </w:p>
        </w:tc>
      </w:tr>
      <w:tr w:rsidR="00BC5FDB" w:rsidRPr="00672DA3" w14:paraId="1FAE86B9" w14:textId="36E3EFDE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C0E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Mayerbukta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#1_1B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AE8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Krossfjorden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CF22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79.266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2AE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12.160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73E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11A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1E1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6F6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F02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D0E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25E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FC0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A4B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DAA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5E13A" w14:textId="0A8922C0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0.171</w:t>
            </w:r>
          </w:p>
        </w:tc>
      </w:tr>
      <w:tr w:rsidR="00BC5FDB" w:rsidRPr="00672DA3" w14:paraId="7A4D0B70" w14:textId="024E5626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2E5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Julibreen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#1_1B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9B5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Krossfjorden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12A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79.123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8E2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11.846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EB3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A69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5BA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C28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B3B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772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0.065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9B4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9F5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DC8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97B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BAEBF" w14:textId="4A06DB65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0.089</w:t>
            </w:r>
          </w:p>
        </w:tc>
      </w:tr>
      <w:tr w:rsidR="00BC5FDB" w:rsidRPr="00672DA3" w14:paraId="45E92103" w14:textId="7C7B9F0A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BE3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1182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785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Dicksonfjorden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36D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78.805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8C9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15.362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9F6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24F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A6F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669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6BE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5E4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47C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9D0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7D7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18D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148AE" w14:textId="041B7BA6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2A63D7EB" w14:textId="399E1367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445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1193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6AD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Dicksonfjorden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48F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78.646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1E0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15.290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535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945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54E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06B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C04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D63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B9F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A7F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D4B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0.006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511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B283E" w14:textId="2D634D7F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0.097</w:t>
            </w:r>
          </w:p>
        </w:tc>
      </w:tr>
      <w:tr w:rsidR="00BC5FDB" w:rsidRPr="00672DA3" w14:paraId="5B879100" w14:textId="4423937D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F0FE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Cassiope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1562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Longyearbyen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3C69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78.171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6DC0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16.033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32AC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plant (n=3)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8CB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5.304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882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1.755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E5B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2.111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2AA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0.778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BAC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2.415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20C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0.553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143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30.654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268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DB2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44.387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DE866" w14:textId="55A0D1D5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3.395</w:t>
            </w:r>
          </w:p>
        </w:tc>
      </w:tr>
      <w:tr w:rsidR="00BC5FDB" w:rsidRPr="00672DA3" w14:paraId="059B1CE3" w14:textId="13294595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28B2E" w14:textId="0CBAB72A" w:rsidR="00BC5FDB" w:rsidRPr="00672DA3" w:rsidRDefault="00E6324F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Salix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2704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Longyearbyen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A245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78.172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101A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16.022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8909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plant (n=3)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206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13.136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264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4.177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EB2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4.075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243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0.834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2A4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3.738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548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0.544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5DC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10.364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13E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1.223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78F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38.091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F2545" w14:textId="159ECA46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2.218</w:t>
            </w:r>
          </w:p>
        </w:tc>
      </w:tr>
      <w:tr w:rsidR="00BC5FDB" w:rsidRPr="00672DA3" w14:paraId="2BA0F430" w14:textId="2A258E20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FF2EE" w14:textId="77777777" w:rsidR="00BC5FDB" w:rsidRPr="00E6324F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12"/>
                <w:szCs w:val="12"/>
              </w:rPr>
            </w:pPr>
            <w:r w:rsidRPr="00E6324F"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12"/>
                <w:szCs w:val="12"/>
              </w:rPr>
              <w:t>Moss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74C5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Longyearbyen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92C3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78.168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29FD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16.050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B9F3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plant (n=3)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3C6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1.479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39D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178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0.562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D25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18D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0.466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BC7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0.069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7F5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2.278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E8B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0.881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0E8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6.189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A3517" w14:textId="07C29681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0.732</w:t>
            </w:r>
          </w:p>
        </w:tc>
      </w:tr>
      <w:tr w:rsidR="00BC5FDB" w:rsidRPr="00672DA3" w14:paraId="3BA3D3D6" w14:textId="5163C0E5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4902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Dryas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C1E2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Longyearbyen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CEDF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78.173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31BD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16.082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FD68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plant (n=3)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E79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2.014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561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0.348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242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0.932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61F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990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0.498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6B1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667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5.737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A88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1.543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90B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11.392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BEFAC" w14:textId="4F1499BF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1.401</w:t>
            </w:r>
          </w:p>
        </w:tc>
      </w:tr>
      <w:tr w:rsidR="00BC5FDB" w:rsidRPr="00672DA3" w14:paraId="68860EC6" w14:textId="48569B8F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28F4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Soil-A1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FB57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Longyearbyen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271A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78.171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FB79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16.033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2E91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mineral soil (n=3)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951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2.251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620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2.841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760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0.694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2D0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1.039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3A8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16.716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C7E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4.100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0AB5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0.344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CCB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0.348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9DD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28.333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AA360" w14:textId="645B07C8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9.681</w:t>
            </w:r>
          </w:p>
        </w:tc>
      </w:tr>
      <w:tr w:rsidR="00BC5FDB" w:rsidRPr="00672DA3" w14:paraId="331233B5" w14:textId="707A7F53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1B67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Soil-A2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0F83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Longyearbyen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E8CC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78.172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B766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16.022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910A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mineral soil (n=3)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817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2.707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343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1.279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BE0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2.560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03A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0.825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25F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2.358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502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0.955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DED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0.400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469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0.434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9A5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11.518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911C" w14:textId="134663DE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3.414</w:t>
            </w:r>
          </w:p>
        </w:tc>
      </w:tr>
      <w:tr w:rsidR="00BC5FDB" w:rsidRPr="00672DA3" w14:paraId="0C68B6F2" w14:textId="3A929FB0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6656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Soil-B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CA7D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Longyearbyen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F95E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78.168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6C51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16.050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4CF9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mineral soil (n=3)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967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3.148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3F6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3.510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1D8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1.464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913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1.460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EEA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11.912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EEB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3.581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F4D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0.574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EC0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1.181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393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26.828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4E57A" w14:textId="0E71F7D2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8.609</w:t>
            </w:r>
          </w:p>
        </w:tc>
      </w:tr>
      <w:tr w:rsidR="00BC5FDB" w:rsidRPr="00672DA3" w14:paraId="59435EAE" w14:textId="24E43830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F0BB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Soil-D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19FB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Longyearbyen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7D07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78.173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65C6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16.082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37AB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mineral soil (n=3)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7BA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2.428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8B1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0.844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A78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1.047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CC6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0.346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1D2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1.309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553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0.297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3F2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0.607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CEE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0.871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155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7.749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C4C1F" w14:textId="453CE14C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0.681</w:t>
            </w:r>
          </w:p>
        </w:tc>
      </w:tr>
      <w:tr w:rsidR="00BC5FDB" w:rsidRPr="00672DA3" w14:paraId="4015B6AB" w14:textId="2411346E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1C5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SK01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01B5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Skansen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,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Isfjorden-Billefjorden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6658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78.545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19C0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16.183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691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fresh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unweathered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sedimentary rock (sandstone)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8C7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87A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82F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068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64F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1E9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A64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A01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C2A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51A68" w14:textId="4B9BE851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1F83331F" w14:textId="1BA2D556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9FD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080302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95C7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Halvdanpiggen,Woodfjorden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CE98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79.389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848B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13.622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AE4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fresh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unweathered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sedimentary rock (red sandstone)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BCE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8F7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7B8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26F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559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967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616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693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15D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F7A4" w14:textId="372C3EBF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6AE9BD57" w14:textId="14CF3FA6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CDC4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13071005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BED4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Brøggerhalvøya,Kongsfjorden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ABA4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78.953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9D8F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11.758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500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fresh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unweathered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sedimentary rock (red sandstone)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DD4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EA9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C87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A79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0E1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442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381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1BA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8F7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97A73" w14:textId="376FFEA1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62AB315B" w14:textId="656B81FD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1AF2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SYB05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8A75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Brøggerhalvøya,Kongsfjorden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93F8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78.944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5EB7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11.724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FA0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fresh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unweathered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sedimentary rock (limestone)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62F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6CB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207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3E7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140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B3D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BDA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AB1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FE0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6BC9F" w14:textId="6486B523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4E0AF80E" w14:textId="485F0750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15AF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SYB56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C30B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Brøggerhalvøya,Kongsfjorden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6AF8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78.941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8CB5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11.703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FD9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fresh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unweathered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sedimentary rock (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dolostone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DD9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42E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39B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F7F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165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5FA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1ED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809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BE9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862F4" w14:textId="12136FED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215ADC6C" w14:textId="56E8EAC7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B105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SK20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DEE7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Skansen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,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Isfjorden-Billefjorden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1E21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78.539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B28D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16.159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27C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fresh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unweathered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sedimentary rock (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dolostone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FB4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407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0C7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249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910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D33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CB5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807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E1E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3C0B7" w14:textId="003C6D1C" w:rsidR="00BC5FDB" w:rsidRPr="00BC5FDB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BC5FD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3C90B708" w14:textId="19850B6B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6CE4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SYB40.1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3AE9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Brøggerhalvøya,Kongsfjorden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CBC6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78.942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593F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11.704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3F1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fresh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unweathered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sedimentary rock (calcareous shale)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6A0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971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3EC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F23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486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0E2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F88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729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199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3C0AB" w14:textId="29328D7C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75EE6048" w14:textId="30D32DD3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A8D7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SF00.5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0F23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Brøggerhalvøya,Kongsfjorden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9948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78.915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3E9D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11.654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CA8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fresh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unweathered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sedimentary rock (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chert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371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A20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B7D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B61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30A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907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47B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AFF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507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1B8FE" w14:textId="136A9E60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66B52433" w14:textId="6172AABC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0AAC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080109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59C6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Festningen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,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Isfjorden-Grønfjorden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D965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78.091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CBA8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13.810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C43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fresh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unweathered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sedimentary rock (black mudstone)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A4F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2F0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58A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981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B41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97C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DD7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19D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481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CCC8F" w14:textId="7C4A7FF2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56D4D3F6" w14:textId="111050C2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AA40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Sval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central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4534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Skansen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,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Isfjorden-Billefjorden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C7CE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78.545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F774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16.183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2A8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fresh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unweathered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sedimentary rock (anhydrite)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2BF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D80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5AB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CD9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BD2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919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7F5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184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103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6EEE7" w14:textId="511B5429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5603A545" w14:textId="5137F83F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4773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KIGAM#25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EFDB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Rotundafjellet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,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Isfjorden-Billefjorden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CCF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78.475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1E5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15.812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883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fresh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unweathered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sedimentary rock (shale)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62D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FF0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DF1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A33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AFC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982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A5F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15D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2DD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B6B0A" w14:textId="20787C71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36A88870" w14:textId="61865CE3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8191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080111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6623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Festningen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,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Isfjorden-Grønfjorden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A4EE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78.094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2D3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13.837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0FB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fresh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unweathered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sedimentary rock (black mudstone)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A1A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F95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E2C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EA2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C00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705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A55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291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F2D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64CD9" w14:textId="494AC2D5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61E7FD8A" w14:textId="58DF1F9C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6F219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KIGAM#16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298E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Festningen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,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Isfjorden-Grønfjorden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A38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78.098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C62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13.913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F59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fresh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unweathered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sedimentary rock (shale)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A47D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0D1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7E8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A93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3D9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E083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B54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BE75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81E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C8A67" w14:textId="54213FAB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  <w:tr w:rsidR="00BC5FDB" w:rsidRPr="00672DA3" w14:paraId="18D03562" w14:textId="7BE64604" w:rsidTr="00BC5FDB">
        <w:trPr>
          <w:trHeight w:val="139"/>
        </w:trPr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F67EB0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080114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66F177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Festningen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,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Isfjorden-Grønfjorden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A3FA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78.099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94A0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13.948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8DBC2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fresh </w:t>
            </w:r>
            <w:proofErr w:type="spellStart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unweathered</w:t>
            </w:r>
            <w:proofErr w:type="spellEnd"/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sedimentary rock (sandstone)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381A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2F91C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B5541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26D4A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77F14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587A8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1F76B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DB756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F348F" w14:textId="77777777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18F4ED" w14:textId="1A94583E" w:rsidR="00BC5FDB" w:rsidRPr="00672DA3" w:rsidRDefault="00BC5FDB" w:rsidP="00BC5F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672DA3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DL</w:t>
            </w:r>
          </w:p>
        </w:tc>
      </w:tr>
    </w:tbl>
    <w:p w14:paraId="5327031E" w14:textId="77777777" w:rsidR="00B25991" w:rsidRDefault="00B25991" w:rsidP="00F27D8E">
      <w:pPr>
        <w:spacing w:after="0" w:line="480" w:lineRule="auto"/>
        <w:contextualSpacing/>
        <w:rPr>
          <w:rFonts w:ascii="Times New Roman" w:eastAsia="Times New Roman" w:hAnsi="Times New Roman" w:cs="Times New Roman"/>
          <w:sz w:val="24"/>
        </w:rPr>
      </w:pPr>
    </w:p>
    <w:p w14:paraId="39EF4122" w14:textId="187DC68D" w:rsidR="001D7478" w:rsidRDefault="001D7478" w:rsidP="00F27D8E">
      <w:pPr>
        <w:spacing w:after="0"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 w:type="page"/>
      </w:r>
    </w:p>
    <w:p w14:paraId="72B30602" w14:textId="53B266CE" w:rsidR="008C5F52" w:rsidRPr="00135BA6" w:rsidRDefault="001D7478" w:rsidP="000C3D48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Table S3.</w:t>
      </w:r>
      <w:r w:rsidR="006A0D7E">
        <w:rPr>
          <w:rFonts w:ascii="Times New Roman" w:eastAsia="Times New Roman" w:hAnsi="Times New Roman" w:cs="Times New Roman"/>
          <w:sz w:val="24"/>
        </w:rPr>
        <w:t xml:space="preserve"> </w:t>
      </w:r>
      <w:r w:rsidR="006A0D7E" w:rsidRPr="006A0D7E">
        <w:rPr>
          <w:rFonts w:ascii="Times New Roman" w:eastAsia="Times New Roman" w:hAnsi="Times New Roman" w:cs="Times New Roman"/>
          <w:sz w:val="24"/>
        </w:rPr>
        <w:t xml:space="preserve">Compilation data </w:t>
      </w:r>
      <w:r w:rsidR="00756D23">
        <w:rPr>
          <w:rFonts w:ascii="Times New Roman" w:eastAsia="Times New Roman" w:hAnsi="Times New Roman" w:cs="Times New Roman"/>
          <w:sz w:val="24"/>
        </w:rPr>
        <w:t xml:space="preserve">considered </w:t>
      </w:r>
      <w:r w:rsidR="006A0D7E" w:rsidRPr="006A0D7E">
        <w:rPr>
          <w:rFonts w:ascii="Times New Roman" w:eastAsia="Times New Roman" w:hAnsi="Times New Roman" w:cs="Times New Roman"/>
          <w:sz w:val="24"/>
        </w:rPr>
        <w:t xml:space="preserve">in </w:t>
      </w:r>
      <w:r w:rsidR="00756D23">
        <w:rPr>
          <w:rFonts w:ascii="Times New Roman" w:eastAsia="Times New Roman" w:hAnsi="Times New Roman" w:cs="Times New Roman"/>
          <w:sz w:val="24"/>
        </w:rPr>
        <w:t>this study.</w:t>
      </w:r>
    </w:p>
    <w:tbl>
      <w:tblPr>
        <w:tblW w:w="146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20"/>
        <w:gridCol w:w="1340"/>
        <w:gridCol w:w="640"/>
        <w:gridCol w:w="740"/>
        <w:gridCol w:w="1200"/>
        <w:gridCol w:w="1300"/>
        <w:gridCol w:w="1040"/>
        <w:gridCol w:w="980"/>
        <w:gridCol w:w="840"/>
        <w:gridCol w:w="820"/>
        <w:gridCol w:w="860"/>
        <w:gridCol w:w="1020"/>
        <w:gridCol w:w="720"/>
        <w:gridCol w:w="1840"/>
      </w:tblGrid>
      <w:tr w:rsidR="00444FB5" w:rsidRPr="00444FB5" w14:paraId="5406F878" w14:textId="77777777" w:rsidTr="00444FB5">
        <w:trPr>
          <w:trHeight w:val="345"/>
        </w:trPr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E766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Sample name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1A94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Location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7204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Latitude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DC21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Longitude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EAFF9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Sampling date</w:t>
            </w: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 xml:space="preserve"> (mm/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yyyy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AF4A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Sample type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6987F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Sample depth</w:t>
            </w: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 xml:space="preserve"> (cm)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92A10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Water depth </w:t>
            </w: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(m)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138FC5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TOC</w:t>
            </w: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 xml:space="preserve"> (wt. %)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234505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</w:t>
            </w: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tot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 xml:space="preserve"> (wt. %)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FA29A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</w:t>
            </w: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org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 xml:space="preserve"> (wt. %)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1D2A8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δ</w:t>
            </w: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13</w:t>
            </w: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C</w:t>
            </w: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org</w:t>
            </w: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</w:t>
            </w: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(‰ VPDB)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4F4AF9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Δ</w:t>
            </w: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perscript"/>
              </w:rPr>
              <w:t>14</w:t>
            </w: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C</w:t>
            </w: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org</w:t>
            </w: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(‰)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02E8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Reference</w:t>
            </w:r>
          </w:p>
        </w:tc>
      </w:tr>
      <w:tr w:rsidR="00444FB5" w:rsidRPr="00444FB5" w14:paraId="0663E802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E93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943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Dicksonfjorden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C2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78.757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0B6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15.301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B2A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A602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5F9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D49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D4E5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311A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940C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2D7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A0F4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199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Kim et al., 2020</w:t>
            </w:r>
          </w:p>
        </w:tc>
      </w:tr>
      <w:tr w:rsidR="00444FB5" w:rsidRPr="00444FB5" w14:paraId="3DAF5D7F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52C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125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Dicksonfjorden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F44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78.699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713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15.325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CC4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B6D4" w14:textId="5FB7DCB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94F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B40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B818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5041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ABD5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D4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4A64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24E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Kim et al., 2020</w:t>
            </w:r>
          </w:p>
        </w:tc>
      </w:tr>
      <w:tr w:rsidR="00444FB5" w:rsidRPr="00444FB5" w14:paraId="211C302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ACD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E74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Dicksonfjorden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B46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78.665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B7B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15.358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42C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32E5" w14:textId="2B9B3D86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3EE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EBB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4326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EB8F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9C46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F740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2687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5A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Kim et al., 2020</w:t>
            </w:r>
          </w:p>
        </w:tc>
      </w:tr>
      <w:tr w:rsidR="00444FB5" w:rsidRPr="00444FB5" w14:paraId="029A96F6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D9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1196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9C3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Dicksonfjorden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111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78.787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758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15.299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914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BEE3" w14:textId="7D94191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D49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B12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5871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BD68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268E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EC25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1DFA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693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Kim et al., 2020</w:t>
            </w:r>
          </w:p>
        </w:tc>
      </w:tr>
      <w:tr w:rsidR="00444FB5" w:rsidRPr="00444FB5" w14:paraId="0A11A89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1A6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F23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Dicksonfjorden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76B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78.724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DD4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15.316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2A1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7AE8" w14:textId="35937846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00F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69D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009B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081B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C84E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423D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0656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AF8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Kim et al., 2020</w:t>
            </w:r>
          </w:p>
        </w:tc>
      </w:tr>
      <w:tr w:rsidR="00444FB5" w:rsidRPr="00444FB5" w14:paraId="079F98AE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5FB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54B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Dicksonfjorden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69B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78.726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8A8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15.316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7E7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07/2016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7245" w14:textId="7579E513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83E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0FA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7789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A6AE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3501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57DF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D67B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615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Kim et al., 2020</w:t>
            </w:r>
          </w:p>
        </w:tc>
      </w:tr>
      <w:tr w:rsidR="00444FB5" w:rsidRPr="00444FB5" w14:paraId="33A8E5F4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F16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I-1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AE7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3E6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79.035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412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11.284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241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BB81" w14:textId="60560D53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0C1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D27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8EE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D09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06A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70D6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A6AE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1A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Kumar et al., 2016</w:t>
            </w:r>
          </w:p>
        </w:tc>
      </w:tr>
      <w:tr w:rsidR="00444FB5" w:rsidRPr="00444FB5" w14:paraId="49E5DF14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82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I-2A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FB1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A06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787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11.509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606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E380" w14:textId="604A1A11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730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937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ED1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4F0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F4D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DFE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70E9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70E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Kumar et al., 2016</w:t>
            </w:r>
          </w:p>
        </w:tc>
      </w:tr>
      <w:tr w:rsidR="00444FB5" w:rsidRPr="00444FB5" w14:paraId="7670F622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CC9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I-2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C44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ADB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C6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11.555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B86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5450" w14:textId="15D6F41E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60A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77A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50D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7.97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99B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3DB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E0A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264B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EE7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Kumar et al., 2016</w:t>
            </w:r>
          </w:p>
        </w:tc>
      </w:tr>
      <w:tr w:rsidR="00444FB5" w:rsidRPr="00444FB5" w14:paraId="0DA8828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601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I-2B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9E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410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E96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11.625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28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6DE7" w14:textId="725FD2A0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10A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D44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854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CF3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333B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ADB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B8B1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9E4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Kumar et al., 2016</w:t>
            </w:r>
          </w:p>
        </w:tc>
      </w:tr>
      <w:tr w:rsidR="00444FB5" w:rsidRPr="00444FB5" w14:paraId="5257A84F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37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I-2C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3CEC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36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79.041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05B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11.702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F33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1AE3" w14:textId="61203903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6B5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435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82A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D67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8B45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C23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9D80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5DC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Kumar et al., 2016</w:t>
            </w:r>
          </w:p>
        </w:tc>
      </w:tr>
      <w:tr w:rsidR="00444FB5" w:rsidRPr="00444FB5" w14:paraId="65A82F25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B2B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I-3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21E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0FC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367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11.692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DE9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C210" w14:textId="2C380FB8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A1A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36B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3E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12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DAF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D68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3A82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C9B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Kumar et al., 2016</w:t>
            </w:r>
          </w:p>
        </w:tc>
      </w:tr>
      <w:tr w:rsidR="00444FB5" w:rsidRPr="00444FB5" w14:paraId="2E47150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8B1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I-4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B35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F7F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864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11.822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8A4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342F" w14:textId="7DBFC155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D4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55D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180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A6F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68D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EE2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E19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59FF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9F3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Kumar et al., 2016</w:t>
            </w:r>
          </w:p>
        </w:tc>
      </w:tr>
      <w:tr w:rsidR="00444FB5" w:rsidRPr="00444FB5" w14:paraId="4FC7EB82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F77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I-5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CAC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FF6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DF9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11.958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A78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DF3F" w14:textId="4068E2A0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567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FB1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4B3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97D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71C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263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43CA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DF0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Kumar et al., 2016</w:t>
            </w:r>
          </w:p>
        </w:tc>
      </w:tr>
      <w:tr w:rsidR="00444FB5" w:rsidRPr="00444FB5" w14:paraId="6F55BD0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C8B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I-6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1E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A50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7FE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12.094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596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46EC" w14:textId="12CADAA3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988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A09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1B5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CC3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3E8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B86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708B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96D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Kumar et al., 2016</w:t>
            </w:r>
          </w:p>
        </w:tc>
      </w:tr>
      <w:tr w:rsidR="00444FB5" w:rsidRPr="00444FB5" w14:paraId="333371BD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7AB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I-7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3E0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B56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A56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45B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93DD" w14:textId="0B324FC6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4DF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DDE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240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58C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305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AC0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B6F1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0B8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Kumar et al., 2016</w:t>
            </w:r>
          </w:p>
        </w:tc>
      </w:tr>
      <w:tr w:rsidR="00444FB5" w:rsidRPr="00444FB5" w14:paraId="5CCF5445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2EA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I-8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E7E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383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78.895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EDB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12.320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C3B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4B38" w14:textId="242B0705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8F1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46F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256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19C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1CA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82E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85CA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C4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Kumar et al., 2016</w:t>
            </w:r>
          </w:p>
        </w:tc>
      </w:tr>
      <w:tr w:rsidR="00444FB5" w:rsidRPr="00444FB5" w14:paraId="57188DB5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C81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D8D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3C30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E380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CD8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D429" w14:textId="21B9051D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E59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18A4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970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4A6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AEBA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E29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7D04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7B8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Koziorowska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2016</w:t>
            </w:r>
          </w:p>
        </w:tc>
      </w:tr>
      <w:tr w:rsidR="00444FB5" w:rsidRPr="00444FB5" w14:paraId="543C0488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444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245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11C6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BE86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04FE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19A6" w14:textId="5205E926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9D8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1-2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9A5B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AE4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C91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D60A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E23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26C9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6B5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Koziorowska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2016</w:t>
            </w:r>
          </w:p>
        </w:tc>
      </w:tr>
      <w:tr w:rsidR="00444FB5" w:rsidRPr="00444FB5" w14:paraId="645E09D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AF0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35F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36AA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FEF3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9340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AD9C" w14:textId="47CE38D0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14E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1F7C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71A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E90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7EDA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308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2A30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E99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Koziorowska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2016</w:t>
            </w:r>
          </w:p>
        </w:tc>
      </w:tr>
      <w:tr w:rsidR="00444FB5" w:rsidRPr="00444FB5" w14:paraId="283BB5C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20E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170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83A3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E50C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DEBB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83E7" w14:textId="4D664D84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062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1-2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D690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CBC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0E1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8C0A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24A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352B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548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Koziorowska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2016</w:t>
            </w:r>
          </w:p>
        </w:tc>
      </w:tr>
      <w:tr w:rsidR="00444FB5" w:rsidRPr="00444FB5" w14:paraId="14EE2089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4FC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B5B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316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A1DC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5584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9904D" w14:textId="68B8A581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A19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183A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C7C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1D6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45CD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AA4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4320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078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Koziorowska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2016</w:t>
            </w:r>
          </w:p>
        </w:tc>
      </w:tr>
      <w:tr w:rsidR="00444FB5" w:rsidRPr="00444FB5" w14:paraId="45D72DCE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F4B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259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5D72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C40C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DAF9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0E84" w14:textId="0EB23CED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D5E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1-2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6448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E24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A5E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BD4B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D1C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913A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4B9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Koziorowska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2016</w:t>
            </w:r>
          </w:p>
        </w:tc>
      </w:tr>
      <w:tr w:rsidR="00444FB5" w:rsidRPr="00444FB5" w14:paraId="3F56DFD0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04C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81C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01A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C98D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0784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0AA9" w14:textId="66D81BA0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E65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35AB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D52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101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D108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361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8779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7DC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Koziorowska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2016</w:t>
            </w:r>
          </w:p>
        </w:tc>
      </w:tr>
      <w:tr w:rsidR="00444FB5" w:rsidRPr="00444FB5" w14:paraId="56488D7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0D3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20D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FA9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0019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9EBB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16CF" w14:textId="0BA8A690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C27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1-2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F283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A48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24D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821D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277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F476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998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Koziorowska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2016</w:t>
            </w:r>
          </w:p>
        </w:tc>
      </w:tr>
      <w:tr w:rsidR="00444FB5" w:rsidRPr="00444FB5" w14:paraId="4C5ED506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A5C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04C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Adventfjord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C602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2155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A25B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C4C7" w14:textId="600AA931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D91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E162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BFD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B9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6E3C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DB4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4FD0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9AE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Koziorowska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2016</w:t>
            </w:r>
          </w:p>
        </w:tc>
      </w:tr>
      <w:tr w:rsidR="00444FB5" w:rsidRPr="00444FB5" w14:paraId="5F0979D3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29D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BF3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Adventfjord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5F9E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0C0A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A8C5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0998" w14:textId="1409B690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E3F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1-2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822B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ACD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6BF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F6F6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43E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75A1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499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Koziorowska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2016</w:t>
            </w:r>
          </w:p>
        </w:tc>
      </w:tr>
      <w:tr w:rsidR="00444FB5" w:rsidRPr="00444FB5" w14:paraId="58EE78CB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8E8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F36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Adventfjord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9F49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8F8A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7260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F02C" w14:textId="53AD6C28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BE2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77C8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9D1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134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AA2A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5B7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902F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598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Koziorowska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2016</w:t>
            </w:r>
          </w:p>
        </w:tc>
      </w:tr>
      <w:tr w:rsidR="00444FB5" w:rsidRPr="00444FB5" w14:paraId="5EEF2F04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DB0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D98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Adventfjord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6355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A18A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FF59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5E0D" w14:textId="3F1B1D10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06A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1-2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AAD5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2AA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6EC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DBD2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4F3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2E1B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961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Koziorowska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2016</w:t>
            </w:r>
          </w:p>
        </w:tc>
      </w:tr>
      <w:tr w:rsidR="00444FB5" w:rsidRPr="00444FB5" w14:paraId="0356805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9DA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949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Adventfjord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C6AA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4325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B9A0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E73F" w14:textId="0E36C32F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45C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E16A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726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3.85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248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1D30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0BF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D799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8FA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Koziorowska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2016</w:t>
            </w:r>
          </w:p>
        </w:tc>
      </w:tr>
      <w:tr w:rsidR="00444FB5" w:rsidRPr="00444FB5" w14:paraId="76384D9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437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Krossfjord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IB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754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2C1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79.295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763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11.622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223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247E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IRD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CDC6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1159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337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0845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1D4F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265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-20.3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38F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-862.4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2A2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Kim et al., 2011</w:t>
            </w:r>
          </w:p>
        </w:tc>
      </w:tr>
      <w:tr w:rsidR="00444FB5" w:rsidRPr="00444FB5" w14:paraId="4A35D9F5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81A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Kongfjord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IB-1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ED5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9D2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3DA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12.405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2BD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3CC4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IRD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FD44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EFCD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5AB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EF8D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C2C7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901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D1C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-755.7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3F5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Kim et al., 2011</w:t>
            </w:r>
          </w:p>
        </w:tc>
      </w:tr>
      <w:tr w:rsidR="00444FB5" w:rsidRPr="00444FB5" w14:paraId="07142B6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650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NP-07-13-09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429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6EA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79.059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869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10.666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1AF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FE00" w14:textId="65EAA9C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38A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D05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18A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8F0E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F6C4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5BE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5756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-343.7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E3E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Kim et al., 2011</w:t>
            </w:r>
          </w:p>
        </w:tc>
      </w:tr>
      <w:tr w:rsidR="00444FB5" w:rsidRPr="00444FB5" w14:paraId="132C54F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8B4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NP-07-13-13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E43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B4C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79.295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0E1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11.622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1D8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2686" w14:textId="768030F9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A6C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717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CE0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3F77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9A13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A70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8E8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-203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F33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Kim et al., 2011</w:t>
            </w:r>
          </w:p>
        </w:tc>
      </w:tr>
      <w:tr w:rsidR="00444FB5" w:rsidRPr="00444FB5" w14:paraId="03BEC1B2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BAD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NP-07-13-16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75A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964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79.186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54F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11.761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AD7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A69D" w14:textId="2EE3C010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915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0C0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374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41D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1361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4BC5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20F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330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-273.1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227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Kim et al., 2011</w:t>
            </w:r>
          </w:p>
        </w:tc>
      </w:tr>
      <w:tr w:rsidR="00444FB5" w:rsidRPr="00444FB5" w14:paraId="3BD3564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8A8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NP-07-13-21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289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6C9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79.225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E19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11.924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8C3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E775" w14:textId="724BE62C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467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868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279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310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8ABB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1557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8DF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57D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-210.9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601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Kim et al., 2011</w:t>
            </w:r>
          </w:p>
        </w:tc>
      </w:tr>
      <w:tr w:rsidR="00444FB5" w:rsidRPr="00444FB5" w14:paraId="2879234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B41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NP-07-13-51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B49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B21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79.044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D14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11.370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B3C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1C4D" w14:textId="64CA274F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955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A6A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A31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3B9A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6A8D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2FA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9EF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-361.4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25C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Kim et al., 2011</w:t>
            </w:r>
          </w:p>
        </w:tc>
      </w:tr>
      <w:tr w:rsidR="00444FB5" w:rsidRPr="00444FB5" w14:paraId="11B0139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286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NP-07-13-60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719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0DE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C1B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12.062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53C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0D3C" w14:textId="3A52EF52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72E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623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3D4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A064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FFB4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E50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132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-415.4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29B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Kim et al., 2011</w:t>
            </w:r>
          </w:p>
        </w:tc>
      </w:tr>
      <w:tr w:rsidR="00444FB5" w:rsidRPr="00444FB5" w14:paraId="1107DC0B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A98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NP-07-13-61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5F5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58C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A68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12.405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79E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08/2008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C213" w14:textId="1AB3ECAA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06C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E84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547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72CC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EBC2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95A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5EA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-735.2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A9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Kim et al., 2011</w:t>
            </w:r>
          </w:p>
        </w:tc>
      </w:tr>
      <w:tr w:rsidR="00444FB5" w:rsidRPr="00444FB5" w14:paraId="41749BF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3F2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9AF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Norwegian Sea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EB3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75.042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BC1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19.188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568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7920" w14:textId="038B015D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49DE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D2F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B64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A14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FDD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05ED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454F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A4A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0D22AF08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26B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78C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Norwegian Sea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120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74.839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BAA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17.582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E81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85C3" w14:textId="06C00AD4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72E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61C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FE0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8AF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1A2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9A1B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D734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FC9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64EE0AA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83A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448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Norwegian Sea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DFD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75.550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167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13.344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D70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EEB3" w14:textId="106C29C8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F86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99A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4B2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B6F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15B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E149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8385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8C3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70C6600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498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2F6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Norwegian Sea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9C8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76.247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72B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16.594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9CE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66DE" w14:textId="208B8B11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012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13D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AF3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ACD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A87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3E0C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172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F91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4AEA601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5AA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1AE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Storfjorden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EB8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5FF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19.177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D94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3C59" w14:textId="2462C180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02D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CA2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D7B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6A8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C27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EFC6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6364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8F2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3214FCBB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AC7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6E6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Storfjorden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4EF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77.753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83B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19.139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C93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071F" w14:textId="7BA6196C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019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A7D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180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85C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071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FBB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505A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5E36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DDA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5134649D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655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27B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Storfjorden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C6B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76.794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150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19.446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9B9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A95A" w14:textId="2E2A40D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E14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075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493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3D5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DAB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BBF0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D396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080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15EAF733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B3F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489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Inner shelf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FA0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018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15.252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012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C580" w14:textId="260654A5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B04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08C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9F9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7A3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3ED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59F4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CA3E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0D2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77443D4E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2B6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F4D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0E0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84C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15.763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5BA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E651" w14:textId="5BE9FDEE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B5E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17C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752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372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781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AD8E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0D12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32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6D960B58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DC6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8FF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D3F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77.758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9CE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14.919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B69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7794" w14:textId="3ABF71F2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3DF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CDF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A25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34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C33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0A83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1400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6F4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043532FD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1D0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DC0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D8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77.858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204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16.591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3E9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68A0" w14:textId="5D832CA0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6AF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38F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D85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5AD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D10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CCFD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F0E5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6DF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5F0A0CA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C55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562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058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77.769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031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15.190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349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312F" w14:textId="0C53DC8E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C3B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50E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719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156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EE9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CB67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00CB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293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47613530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147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642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21D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E28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15.700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984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A9B8" w14:textId="0840F2AE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CE1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FE7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878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024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85D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F0C8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FAAE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F57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253AEF05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484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B85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EF7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77.636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761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14.216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F90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2CF8" w14:textId="3EAAAE70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1A3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381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223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CA4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1E3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075B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0641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91B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7A22CA33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63B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2A1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ABC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77.489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152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10.607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8A7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0EDC" w14:textId="34F2E57D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C06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D96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536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9FF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4D2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282A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B093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BCC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10BBBBC5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F14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EAA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77D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77.506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45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11.275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BF0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9C40" w14:textId="655ACE5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373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FFE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BAC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1BD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EB4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4FDA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39C6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DFC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6BCE52F6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211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ABB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Inner shelf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A4A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77.450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78F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12.935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2F5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CCE4" w14:textId="67AAC8F4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12F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097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C02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21D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D2C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BF36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6CCA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038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3164ED5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A52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61E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Inner shelf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8BE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77.564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F4D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12.608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3F4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C989" w14:textId="1DEC2151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437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1D0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4AA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2D8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480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3F04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6C50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EF4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5AE0BF10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740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24A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15E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78.367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3D8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16.376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D68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EB1D" w14:textId="06C6F0C1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961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F96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A05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CF4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9E5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081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7845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487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4AD4D17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A28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F298" w14:textId="73C2E42A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B93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78.597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408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15.264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7B2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11B0" w14:textId="190EC4CD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6A7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8BA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6EC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0F9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40F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CE16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129A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CCB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6E2A2FAE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4F7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BA9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9F4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5D7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13.834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E0B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A173" w14:textId="66A0B826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91D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CA5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2E0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66A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29F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B1C3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6382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35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2C478750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291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FD9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Inner shelf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BC0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78.747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7D0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11.641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AA7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70EB" w14:textId="3EC5752D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D18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AA1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4A6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7DD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2C3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7759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7683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F21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1FADF40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DBA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975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Inner shelf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215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78.372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1C6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12.308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996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DE8E" w14:textId="382D245A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DB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704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63B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8AE0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3BC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53D2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8E46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236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61E6A0DF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2AB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1A0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Inner shelf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F80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78.339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DFA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12.311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3C4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0AA6" w14:textId="36D864D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506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7D6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462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A05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C0D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0B7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F172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1D2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5EA0A53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6D9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21B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133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78.292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2B9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8.824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C8D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FEE1" w14:textId="26A16546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D39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C14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27E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76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43F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D5E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18D8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BBA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397AE905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22B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1273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C53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A1E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78.286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DDD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9.328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15F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84CA" w14:textId="18B6E7C1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0E2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CC2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991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D5E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BA2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7D7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52E5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694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73434D56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3F2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A3C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AC0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78.250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E64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9.400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F16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2AE3" w14:textId="3BE588DE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E7D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C38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AC3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74A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E6C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9943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8DA5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81A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1685B77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D77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1BB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5F8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78.503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364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10.216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396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142E" w14:textId="6FC07780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0FA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B64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097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43D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586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29A2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1331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FB7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0B394C03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CCD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2D5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498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78.572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965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10.339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2AD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C875" w14:textId="45B554F2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137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53D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1AA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682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AB6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274F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D6DE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6E9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2965251D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D3C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289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809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78.819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5F1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9.443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FCF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ADB9" w14:textId="5888B409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7BE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3E9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EF1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22D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B2B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A344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4762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F21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604952A4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8B5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B51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EC5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78.586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DB6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9.038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42A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CFE9" w14:textId="0F6F9B3C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0B0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5FF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5EB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B5F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D23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A596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3DBA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0B8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2C6BD06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444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3F4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343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78.761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8B6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7.828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012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D545" w14:textId="47A2F7BB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7B3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4A2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0F2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67D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9C0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20BE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FF98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C07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4EAEF2B2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CF3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5BF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6E5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78.725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0EB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8.704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80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89A4" w14:textId="52069DD8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4AF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DA1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CE2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520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29B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CF9A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3164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412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1346C00E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70B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762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5CD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78.750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26B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9.839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951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A127" w14:textId="62E24A4C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154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3DC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0F0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20F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57A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89D2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1A1D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38E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395D370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986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6D8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94A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79.175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FA7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6.817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EC8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2189" w14:textId="1E4935DB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5AB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DF1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7F0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AA1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90D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E844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5FD7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F43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3E6A731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9E2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188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CF6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79.200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614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8.438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FE9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56BE" w14:textId="79A3C9C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B5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613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105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AA4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841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71F3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5C8B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DE6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3097A4E9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7EF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BCD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57E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2F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9.626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DD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45D4" w14:textId="1B80D27A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C62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CFB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923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1F4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B17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278D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3D2A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7A7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71BD47FB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404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E87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Inner shelf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F78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78.878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A48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11.344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B3D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64F7" w14:textId="38175D79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444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1F7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8B1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DFE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913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88F6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3204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981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19F07060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51E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168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624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79.192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0A9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11.776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557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884E" w14:textId="7369CBE9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07C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54C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0BB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58E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6AB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F79B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D6B2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780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26595393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BF7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C84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AD9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79.197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98B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11.827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0E3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A2EE" w14:textId="3CC0AB7F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78D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13F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BD7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8CC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677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10A6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9313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DBD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41FFB940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015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901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Inner shelf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BD9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79.289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022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10.836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955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1302" w14:textId="467FF8BC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281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D79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AE0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AF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89B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8853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AC1F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91F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099FF252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A42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D56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2EC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4CD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9.624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28C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3AA0" w14:textId="367616B8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BCA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2DA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8D2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F19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4BE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58D6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F6FA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55F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23E2F75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D94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1292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658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FBB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79.183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4A0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9.337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27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1F73" w14:textId="6B526330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811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B15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03C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FE1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D5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3001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A5F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B7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2007</w:t>
            </w:r>
          </w:p>
        </w:tc>
      </w:tr>
      <w:tr w:rsidR="00444FB5" w:rsidRPr="00444FB5" w14:paraId="74A0DCF2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53F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33B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5B7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72.000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7F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22.000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F6E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7EB8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418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5BB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517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630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FBE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DBC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A569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8FC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1B84B48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225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D87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3E6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72.020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60C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20.920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2D9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293D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AB8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286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C7C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4CD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111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E37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1073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2D9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1D45BAB3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5B2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1B1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19B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72.030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C78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19.850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EFB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1460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78F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AB7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1CE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522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C7F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E75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1B17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4F2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12CBBC1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155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23F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A7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72.020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559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18.770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E1A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2619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8A4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007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B46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E7C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AFB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C0B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1611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06C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584F7F59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6FE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0D6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6CF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72.020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B77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16.620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10F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F7A1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B20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AEE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BCA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9D5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200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03F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1D68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AA9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79BECF6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712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5CE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CAD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72.020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4C4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15.520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410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6FB8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D41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4B2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A26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531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5A2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DBF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E5D4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630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3B08B55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FC3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64D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33D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72.010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BD1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14.620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890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B1AD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156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35A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758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52B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8AD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71C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7380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83F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1EC600E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20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448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0CF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73.170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423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12.940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1F0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6034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618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C86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6A1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ABF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80F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541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825E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4BF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0EDD6231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2E6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23D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3FA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73.170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F0C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14.090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0F8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E38C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62C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3BD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89E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CC4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124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9D4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6BB0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323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1E5529E9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AF1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F58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EC4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73.170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F88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15.230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040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587B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306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222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359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D29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05C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E82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0D41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981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26EA660D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7FA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D3E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5C3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73.170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99E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16.380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210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1702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7F2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847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908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016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AF9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2D7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4008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194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28ED0656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CF7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2B2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401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73.170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A26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17.540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2BA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5E2A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497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929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460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DEE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56A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2B2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D6F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6FE1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D18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55FAA8D8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CB3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AD4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D5D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73.170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14D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18.820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221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D015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758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2D0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ABE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62C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A1F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797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5D58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42D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77F882C2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45D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9EC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F9C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73.170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642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19.860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D9A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98F5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DF2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719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F9E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443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E3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26D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EA7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3A9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5C7FF2F9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31A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CFB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A4B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73.170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659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20.950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D6F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0F9A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734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D0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1AB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899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FDF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B8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E320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FCE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5812D5C3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181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12B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B0F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73.170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FB6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22.010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5CA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C377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759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CEA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1B1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FD5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EC3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CC4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B9E0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1FC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37DC0FA4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6EF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940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C76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74.820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B13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18.020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C18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5DFD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6A8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CE8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C79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CEB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FFD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D28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6C06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474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0B488A9B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E91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AB8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BB3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74.820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8D3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17.000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29D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9D35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F49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F64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280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504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181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47F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08B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1B4C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633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63342FA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0A6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6D0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8EB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74.820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C3A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16.030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520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FD3A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867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635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08A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834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EC7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A1E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9848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C6F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29B8AF10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C4E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CA6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D45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74.820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33D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14.790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CE2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5802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1F6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27E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9ED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8B2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E95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2D4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00C7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737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5D1F3FE0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B9C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CD4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E94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75.640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CD8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12.920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2B8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D8AB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174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BBB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027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944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188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9C8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C991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147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62DD92C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598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5E2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42D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75.750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9DF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13.840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788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C4CA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302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F7E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164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993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0E5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377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3710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0ED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11D86335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483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4BD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3E5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75.830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45A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14.770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300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2E0A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1EC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CC5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370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497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643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8EF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4C4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13D7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55C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5510BF64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918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383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A09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75.950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C2A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15.720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452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E9DA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188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CB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688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C65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62B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533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8CE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572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74EA6E14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B4BD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B81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2D7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76.050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D3C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16.670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2C9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D9CB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2B2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019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947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2D5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49B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7C3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F630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EDB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339B8E0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E4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6AC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C00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76.160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443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17.620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38B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AD0E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A1E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7D5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964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9D7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472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A53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A682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474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697DC0BD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2ED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993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D76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76.220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7C8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18.580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39A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9EDF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BDB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9E5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C05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3ED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D1F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CC7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0AB4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C05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206C559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0B8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C6A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FC1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76.310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8E0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19.570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2DF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1AC5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E0B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BA1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213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7BF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BBE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833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41AE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3F4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6A98390D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457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D3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1C2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76.380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E9B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20.580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565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41C8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862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45D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A57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A8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D00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36B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10D4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22A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396042EE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9B4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36A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778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76.470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98D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21.600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FEB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9C6F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FBA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31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64C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BBF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45C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BD7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1389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328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7BA744C8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6EC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1C6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F0F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71.750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01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22.000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412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54A8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8DC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79A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5AB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61D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372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7AC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D0E0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BAB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6ECD7E01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6B21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7C9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85D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71.620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D3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21.070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265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AFA6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373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1C0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3DF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D9E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ADC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F8A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AB39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01F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5D8ABF4F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7D05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994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26B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71.600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D9C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20.860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3E6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9A41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7DF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2C9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D3A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9BD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7AF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68B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4DCF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E6B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10DFA32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1D9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957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339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71.600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687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21.190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8F4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A57D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737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976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629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37F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7F5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A4B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5BDB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651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7B4733D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3A6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76F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2EB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71.340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94D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20.190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FA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B7FE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651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DB3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59C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9CE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5A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7D4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A26D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F1A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690878A1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AF9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669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17C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71.180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2F5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19.560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55C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5A5D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60C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691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A8A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7D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6E3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57B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D437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48F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3144CB61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96F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AA2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1A0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71.030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23C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18.950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BA2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510C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FBE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656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A2E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048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DC9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E75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AE83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6A8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661E4793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0D1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4F2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3413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70.870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CD4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18.340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7D9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6D9B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C13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B9D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686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43B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6B9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341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9115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9B3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3BACBCE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ADE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D55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A92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70.550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ED4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17.140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617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B259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BDB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584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631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DFB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52A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CA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1F83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5EB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2AF4D214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CA5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AFC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E0B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72.320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EFF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24.060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0A5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47C7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828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115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0FF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BE1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1F8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F14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6620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1D8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621ACFD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188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46B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B97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73.010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D68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24.250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35B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6F57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4FE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D91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193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E0D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892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3A9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2C7D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0E1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0B314A0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066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BBA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5A9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74.340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8FD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24.690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290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5179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72B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9AB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0A9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025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FDF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498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8188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E3F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22E01938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0F1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AF3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B4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75.000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34B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24.940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34C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1195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347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303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75C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BA4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CF6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609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1EB4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D0A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29293823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339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FA5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01E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75.570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5DF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27.900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1B5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30FF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96A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73B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EE7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89B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217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3A6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4648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349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28BC33BD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6D0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AF5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518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76.490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A4D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29.910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CA5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07CF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689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35C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54C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2A1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AAA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34B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04A9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1FA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0CFFA5D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A1D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A5B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5E2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75.860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CD4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29.460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CF1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7496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6B4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FD0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CFA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7A0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3CC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B7D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A8DF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75F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13F5D1A0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A3D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59E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9A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74.640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FDA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26.080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518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8753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3D3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2EF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AEF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044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342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32A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52D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B7D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1B5A0A15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B4E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CA3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D16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73.970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87C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25.810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C6F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E9BD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B78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7A0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025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9CB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EB2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37F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A082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789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4998CA99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77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13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A1C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73.310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709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25.540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ED8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40DE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6E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780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792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369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519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ADF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C532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5C5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5B235C5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1F8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76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351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71.370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0FF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22.760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872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1E57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BF6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BD6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740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3FA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E75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261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0BFA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5E1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0CA36F14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196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5D8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D6C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72.170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0B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28.410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B61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E29B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220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8E6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D46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117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FBF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3F5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9D0F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42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43E95BAE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083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669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F76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FB8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73.500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FEE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29.150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9DE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BE05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944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D55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106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FB0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5EC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69C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3082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71F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2A67F5D2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0B5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B60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6DC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74.670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393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32.490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EF9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29F4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550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A9C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5F5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100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F06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34F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346A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A3C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05FC50DF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46E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5FB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C2A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75.970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721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33.730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BC6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DD03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74A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568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534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FF3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F02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7FE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6C7E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021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4C0937CD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36C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54B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3FE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76.620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928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34.450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EFB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CD57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739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8B2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1CA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C85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04A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54D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B767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ECE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659541E3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A43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A02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233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71.020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5C4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30.960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2BC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2003/2004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EB54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D48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FEC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14C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FE8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014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7C7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00D1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DF8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et al., 2009</w:t>
            </w:r>
          </w:p>
        </w:tc>
      </w:tr>
      <w:tr w:rsidR="00444FB5" w:rsidRPr="00444FB5" w14:paraId="378E9B10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7C2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CF9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Norwegian Sea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B7FE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74.460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065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20.830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9C7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442F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B49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CAF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004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A2F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BAE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CE1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0101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2F3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30A7D5D3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8A4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B5D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Norwegian Sea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DB5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74.810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511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19.180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2AA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811D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FD7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A67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A36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A82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2A9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0E0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DC43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2E4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709E178F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C17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D1F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Norwegian Sea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8FE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74.820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59F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17.580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831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F1B0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B3F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126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B79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F29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7E9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659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224C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A94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3F60B53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BD4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835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Norwegian Sea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CCB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75.500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6B1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13.330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065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AE77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DF1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BF8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9AE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747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16A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F68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AA96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01D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0F87503B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524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2505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Norwegian Sea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549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404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16.590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F32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DF0A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465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65C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77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26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65A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CBE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3EF1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C40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49A0EA2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903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A0C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Storfjorden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0C7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77.950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7D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19.170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38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1B17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22F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D116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D5E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286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F2A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A8F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20EE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9C5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5121CA8B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B76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DC9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Storfjorden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F98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77.500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68C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19.130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EDF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D5A5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036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F51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180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0E9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5B0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AAE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68E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3CDF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91C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487992D2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15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7CA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576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CA4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19.440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168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F6A2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8A8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B499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ED7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E6F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30B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5D7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5207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D36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2BD07F4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66E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1D0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D03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AD2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15.250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C58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BE90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7C5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1FB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A09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1E7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86D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7DC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B4AC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AE6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5B7C590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FEB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961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Hornsund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CCE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76.980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2D2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15.760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1C3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85E1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C8C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45E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6CB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82B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6E9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80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2339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120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5425E72D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136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1B6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099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77.750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2D1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14.920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A48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6200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721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B3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B83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424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C87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E7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D651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2C8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4A82C57E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8DF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877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8DD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77.830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68B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16.590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DE0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4AF9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EE2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054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088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E79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BA6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16F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53D9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188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0B76F248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5EA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B58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4CC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77.720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E38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15.190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C5C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2ACE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F8C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B3C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C07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73E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88B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8A8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C4F4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3D8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07F8C6E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7B6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616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van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Mijenfjorden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B85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77.830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470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15.690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052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7DAF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9E9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85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1C3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562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278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287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8950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1D0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7BB3F06B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3D3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7B1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E56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77.630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2A9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14.210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B75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8D6C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5C0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37D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92F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C42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FAE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823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9A18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2D5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30576AE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3C7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B9C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00D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77.390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4A1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10.600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67D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8262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D20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1EA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D60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402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025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861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8D23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4CF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29B9A40F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67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1C5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C89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77.360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146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11.270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8AD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3916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CD9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25F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687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75E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C14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B5C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69BC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2C5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2B239EDB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96B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887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BCE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77.200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210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12.930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540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0FAC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25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E89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FED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76B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F56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C07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28B9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4C2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0A061E7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08D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967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5C6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77.540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8B7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12.600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A4E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2D2C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E97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7D6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C0E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0C8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49C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E34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51D6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763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4034B7C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6AF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2DE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6B7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78.370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230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16.370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730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4D40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603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571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3A5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EB4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1FC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90B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-25.2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9DFF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3A5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1B49CD16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328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015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3FF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78.360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2E1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15.260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CF8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ECC3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CE2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9BC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644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03B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E8E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138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BF69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C7F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0E2DC08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78C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E4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62C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78.150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567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13.830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21E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4822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FB5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50C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DF6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F30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CBA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82E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F276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261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1BADA2E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22B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4D6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50B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78.370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76B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219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8E05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52D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14F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485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F2F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F05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71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012A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2AD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444C786D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F44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18A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251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78.080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CC0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12.300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455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4DE0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8A9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218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7EF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FA6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4DB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C76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D139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F7B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048CFEE5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C4B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6A0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EF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78.250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597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8.820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E7D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6F10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7C9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C85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612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754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E38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871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15D2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26B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38D8B6CD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448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9E6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811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78.250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985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9.320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153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FAB9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8A3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0EF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C8E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637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F88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7DB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2403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F45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633EFDA2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A05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7A4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F10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78.250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51D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9.390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A84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9433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368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B64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B3F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776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632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22C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84B0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E74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77B2E66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193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A23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753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78.250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A50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10.210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0CE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FFF0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58C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B14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412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EDE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9F1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618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ED4B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FAF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02F56AA4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670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F89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CD9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78.570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08C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10.340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A71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ED4F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9BE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F39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C4D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2FC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06A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B7E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E787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A13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476B5AD9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B6C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8F5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E88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78.580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1FB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9.440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CB8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D394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D75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FBB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F7F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94D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312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72F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49C5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8B7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4082CF23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06C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F93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068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78.580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53E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9.030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E63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D513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E35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453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34A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F5A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2A3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063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AD56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E34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0C521E65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571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045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688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78.610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E49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7.820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AE9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2ECD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34A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D89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045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100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1D7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ED5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8435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729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6BD1AC76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AEC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067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FF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78.610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6C2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8.700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A3C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F48F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FCC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F8B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B5A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C49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0D5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EAC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6921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106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499FB52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1D6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CCD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4F3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78.720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8F1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9.830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8CF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D20A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B75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E85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D8E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FAB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644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6A3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2437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BA3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1996FA3E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E18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C6A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702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25B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6.820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E69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7BDC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7F9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8C9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FEB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142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6CF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2F1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BE8B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85A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1F0B855D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DF6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870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125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D55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8.310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6CB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5BCF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D7E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CD7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CE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45F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7D0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92D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080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6D1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582A9CF7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063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60F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123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78.820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899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9.620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96F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1B94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F02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FDE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884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59C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C11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959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DE20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F3E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75846F36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847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008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3A1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78.870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6D7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11.330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DB8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ADB2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75D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42F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099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3D9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C1D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677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42A1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F47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212DB572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547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329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124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4F1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11.770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E83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A0A1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3D1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9E2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2A1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BD5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F47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495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-21.9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9221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AE9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3A4B1331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AC4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262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Kongsfjorden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00C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B9F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11.820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2E1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5359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1DC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27B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B92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CC9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7D2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C86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03BE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67F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08C1E47E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10B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6AF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213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79.030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A15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10.840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3B7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80C0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1FE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350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7CF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126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175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8D5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E1ED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E8D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0AA61836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5B7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A5B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543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78.950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A48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9.620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300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4E79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333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058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9EA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61D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EBB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DD0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0862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3E8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604D7E5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835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1292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A10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Marine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706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79.060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7BA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9.330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837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9AD1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FFF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C45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779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3C4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90D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88C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C4F9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614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Winkelmann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Knies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, 2005</w:t>
            </w:r>
          </w:p>
        </w:tc>
      </w:tr>
      <w:tr w:rsidR="00444FB5" w:rsidRPr="00444FB5" w14:paraId="609C2B5D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6C6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PS2824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BB9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Yermak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Plateau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08E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77.580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CA6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34.680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88E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962E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262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459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834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E5B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ED7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6A8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A13D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B01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Schubert and Calvert, 2001</w:t>
            </w:r>
          </w:p>
        </w:tc>
      </w:tr>
      <w:tr w:rsidR="00444FB5" w:rsidRPr="00444FB5" w14:paraId="350BFC7E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7F1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PS2827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ED0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Yermak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Plateau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E9B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79.440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438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30.470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7C0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D010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E68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C3E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0AA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4FD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5E5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60D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D8F2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534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Schubert and Calvert, 2001</w:t>
            </w:r>
          </w:p>
        </w:tc>
      </w:tr>
      <w:tr w:rsidR="00444FB5" w:rsidRPr="00444FB5" w14:paraId="4379DDE6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4EB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PS2831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376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Yermak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Plateau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FBC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81.100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0CE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16.980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DCE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6177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F0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E81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9B3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47A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B3D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BAA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9F68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6CF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Schubert and Calvert, 2001</w:t>
            </w:r>
          </w:p>
        </w:tc>
      </w:tr>
      <w:tr w:rsidR="00444FB5" w:rsidRPr="00444FB5" w14:paraId="6B7EEBC8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889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PS2832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DC2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Yermak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Plateau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5D7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81.110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93C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16.200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F2A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02ED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2D8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FE9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2070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A8D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84B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2C4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7F8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0234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546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Schubert and Calvert, 2001</w:t>
            </w:r>
          </w:p>
        </w:tc>
      </w:tr>
      <w:tr w:rsidR="00444FB5" w:rsidRPr="00444FB5" w14:paraId="0142F8B5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401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PS2834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2DB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Yermak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Plateau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951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80.920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364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9.820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E7A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0147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C8F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E90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31E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37E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E82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A3A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3CB9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CAE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Schubert and Calvert, 2001</w:t>
            </w:r>
          </w:p>
        </w:tc>
      </w:tr>
      <w:tr w:rsidR="00444FB5" w:rsidRPr="00444FB5" w14:paraId="2D00E949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E3B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PS2835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950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Yermak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Plateau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7BA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81.100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BCA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7.070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6BE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1B7E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687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B5A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AD0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BC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039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670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CDB4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BA1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Schubert and Calvert, 2001</w:t>
            </w:r>
          </w:p>
        </w:tc>
      </w:tr>
      <w:tr w:rsidR="00444FB5" w:rsidRPr="00444FB5" w14:paraId="3A3FA240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262B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PS2837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23F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Yermak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Plateau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009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81.230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56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2.420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0F7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71FD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CE2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8BF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B97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584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898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110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8259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E8D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Schubert and Calvert, 2001</w:t>
            </w:r>
          </w:p>
        </w:tc>
      </w:tr>
      <w:tr w:rsidR="00444FB5" w:rsidRPr="00444FB5" w14:paraId="283476D3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4DC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PS2839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FE5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Yermak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Plateau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60F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81.400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F25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-0.970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26C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C5EE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130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C08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2905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B69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681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505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CBF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5785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436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Schubert and Calvert, 2001</w:t>
            </w:r>
          </w:p>
        </w:tc>
      </w:tr>
      <w:tr w:rsidR="00444FB5" w:rsidRPr="00444FB5" w14:paraId="7BCBAE98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3D2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PS2847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742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Yermak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Plateau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252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81.870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53D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-4.540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DAF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CFC3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39F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8A1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4268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318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A85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F63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79C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6FE0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A09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Schubert and Calvert, 2001</w:t>
            </w:r>
          </w:p>
        </w:tc>
      </w:tr>
      <w:tr w:rsidR="00444FB5" w:rsidRPr="00444FB5" w14:paraId="7A4EF995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E7D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PS2853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0F3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Yermak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Plateau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020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82.320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BE3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3.710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ADC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744E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9E4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7616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D66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5F7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423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D88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479E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266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Schubert and Calvert, 2001</w:t>
            </w:r>
          </w:p>
        </w:tc>
      </w:tr>
      <w:tr w:rsidR="00444FB5" w:rsidRPr="00444FB5" w14:paraId="3998ED03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C3D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PS2855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BD2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Yermak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Plateau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EF5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82.050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873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5.290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169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5F44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7C1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1D4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ED9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780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0EF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E79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20E6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65F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Schubert and Calvert, 2001</w:t>
            </w:r>
          </w:p>
        </w:tc>
      </w:tr>
      <w:tr w:rsidR="00444FB5" w:rsidRPr="00444FB5" w14:paraId="77B6B11A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4BD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PS2856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DA2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Yermak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Plateau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58C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81.990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22B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5.750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839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26E6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3DB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62F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49E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A2B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4B9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0A9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527B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5D6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Schubert and Calvert, 2001</w:t>
            </w:r>
          </w:p>
        </w:tc>
      </w:tr>
      <w:tr w:rsidR="00444FB5" w:rsidRPr="00444FB5" w14:paraId="75C374C2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2D7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PS2857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850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Yermak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Plateau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147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81.900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1EA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7.910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062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66E1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959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73A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189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4E8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3E8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7E56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B730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69F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Schubert and Calvert, 2001</w:t>
            </w:r>
          </w:p>
        </w:tc>
      </w:tr>
      <w:tr w:rsidR="00444FB5" w:rsidRPr="00444FB5" w14:paraId="743B3C8F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27B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PS2860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9CD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Yermak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Plateau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173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81.580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FE5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11.850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032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EE2C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E35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E31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874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8E4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D09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795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EC15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4D25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Schubert and Calvert, 2001</w:t>
            </w:r>
          </w:p>
        </w:tc>
      </w:tr>
      <w:tr w:rsidR="00444FB5" w:rsidRPr="00444FB5" w14:paraId="09496A3C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3C0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PS2862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989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Yermak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Plateau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57C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80.580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AB6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11.790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81C4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F7C5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29EA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DEA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AFF8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B97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44E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313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-23.1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E33B1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CFB0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Schubert and Calvert, 2001</w:t>
            </w:r>
          </w:p>
        </w:tc>
      </w:tr>
      <w:tr w:rsidR="00444FB5" w:rsidRPr="00444FB5" w14:paraId="4ADF7764" w14:textId="77777777" w:rsidTr="00444FB5">
        <w:trPr>
          <w:trHeight w:val="139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D245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PS2865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8CFD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Yermak</w:t>
            </w:r>
            <w:proofErr w:type="spellEnd"/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 Plateau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A2C97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80.500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D939F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10.490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4EA7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summer 1997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4B24C" w14:textId="77777777" w:rsidR="00444FB5" w:rsidRPr="00444FB5" w:rsidRDefault="00444FB5" w:rsidP="00602B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surface sediment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90C3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0-1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75919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2054C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22022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784EE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36A5D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-24.2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B44BB3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8EAAB" w14:textId="77777777" w:rsidR="00444FB5" w:rsidRPr="00444FB5" w:rsidRDefault="00444FB5" w:rsidP="00444F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444FB5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Schubert and Calvert, 2001</w:t>
            </w:r>
          </w:p>
        </w:tc>
      </w:tr>
    </w:tbl>
    <w:p w14:paraId="0D349C8C" w14:textId="61E9AF33" w:rsidR="006F3CDC" w:rsidRPr="008C5F52" w:rsidRDefault="006F3CDC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</w:rPr>
      </w:pPr>
    </w:p>
    <w:p w14:paraId="0EC917A1" w14:textId="047FF42D" w:rsidR="00A828B6" w:rsidRPr="00135BA6" w:rsidRDefault="001D7478" w:rsidP="000C3D48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Table S4.</w:t>
      </w:r>
      <w:r w:rsidR="0048264E">
        <w:rPr>
          <w:rFonts w:ascii="Times New Roman" w:eastAsia="Times New Roman" w:hAnsi="Times New Roman" w:cs="Times New Roman"/>
          <w:sz w:val="24"/>
        </w:rPr>
        <w:t xml:space="preserve"> </w:t>
      </w:r>
      <w:r w:rsidR="0048264E" w:rsidRPr="006A0D7E">
        <w:rPr>
          <w:rFonts w:ascii="Times New Roman" w:eastAsia="Times New Roman" w:hAnsi="Times New Roman" w:cs="Times New Roman"/>
          <w:sz w:val="24"/>
        </w:rPr>
        <w:t xml:space="preserve">Compilation data of </w:t>
      </w:r>
      <w:r w:rsidR="0048264E" w:rsidRPr="005A3B75">
        <w:rPr>
          <w:rFonts w:ascii="Symbol" w:eastAsia="Times New Roman" w:hAnsi="Symbol" w:cs="Times New Roman"/>
          <w:sz w:val="24"/>
        </w:rPr>
        <w:t></w:t>
      </w:r>
      <w:r w:rsidR="0048264E" w:rsidRPr="005A3B75">
        <w:rPr>
          <w:rFonts w:ascii="Times New Roman" w:eastAsia="Times New Roman" w:hAnsi="Times New Roman" w:cs="Times New Roman"/>
          <w:sz w:val="24"/>
          <w:vertAlign w:val="superscript"/>
        </w:rPr>
        <w:t>13</w:t>
      </w:r>
      <w:r w:rsidR="0048264E" w:rsidRPr="006A0D7E">
        <w:rPr>
          <w:rFonts w:ascii="Times New Roman" w:eastAsia="Times New Roman" w:hAnsi="Times New Roman" w:cs="Times New Roman"/>
          <w:sz w:val="24"/>
        </w:rPr>
        <w:t>C</w:t>
      </w:r>
      <w:r w:rsidR="0048264E" w:rsidRPr="005A3B75">
        <w:rPr>
          <w:rFonts w:ascii="Times New Roman" w:eastAsia="Times New Roman" w:hAnsi="Times New Roman" w:cs="Times New Roman"/>
          <w:sz w:val="24"/>
          <w:vertAlign w:val="subscript"/>
        </w:rPr>
        <w:t>org</w:t>
      </w:r>
      <w:r w:rsidR="0048264E" w:rsidRPr="006A0D7E">
        <w:rPr>
          <w:rFonts w:ascii="Times New Roman" w:eastAsia="Times New Roman" w:hAnsi="Times New Roman" w:cs="Times New Roman"/>
          <w:sz w:val="24"/>
        </w:rPr>
        <w:t xml:space="preserve"> end-member values reported in previous studies conducted around Svalbard. </w:t>
      </w:r>
      <w:r w:rsidR="00E07001">
        <w:rPr>
          <w:rFonts w:ascii="Times New Roman" w:eastAsia="Times New Roman" w:hAnsi="Times New Roman" w:cs="Times New Roman"/>
          <w:sz w:val="24"/>
        </w:rPr>
        <w:t>NA</w:t>
      </w:r>
      <w:r w:rsidR="0048264E" w:rsidRPr="006A0D7E">
        <w:rPr>
          <w:rFonts w:ascii="Times New Roman" w:eastAsia="Times New Roman" w:hAnsi="Times New Roman" w:cs="Times New Roman"/>
          <w:sz w:val="24"/>
        </w:rPr>
        <w:t xml:space="preserve"> denotes “not available”.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147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1985"/>
        <w:gridCol w:w="3543"/>
        <w:gridCol w:w="3402"/>
      </w:tblGrid>
      <w:tr w:rsidR="00812D70" w:rsidRPr="00812D70" w14:paraId="6578F409" w14:textId="77777777" w:rsidTr="00812D70">
        <w:trPr>
          <w:trHeight w:val="585"/>
        </w:trPr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808FDA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Study area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1B624E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Terrestrial end-member </w:t>
            </w:r>
            <w:r w:rsidRPr="00812D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br/>
              <w:t>δ</w:t>
            </w:r>
            <w:r w:rsidRPr="00812D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13</w:t>
            </w:r>
            <w:r w:rsidRPr="00812D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C </w:t>
            </w: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(‰)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3972872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Marine end-member </w:t>
            </w:r>
            <w:r w:rsidRPr="00812D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br/>
              <w:t>δ</w:t>
            </w:r>
            <w:r w:rsidRPr="00812D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13</w:t>
            </w:r>
            <w:r w:rsidRPr="00812D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C </w:t>
            </w: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(‰)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8F77CA7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Sample type 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75C0F9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Reference</w:t>
            </w:r>
          </w:p>
        </w:tc>
      </w:tr>
      <w:tr w:rsidR="00812D70" w:rsidRPr="00812D70" w14:paraId="20518DF4" w14:textId="77777777" w:rsidTr="00812D70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6E677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around Svalbard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46456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-25.8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9E985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-20.5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06897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surface sediments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91117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This study </w:t>
            </w:r>
          </w:p>
        </w:tc>
      </w:tr>
      <w:tr w:rsidR="00812D70" w:rsidRPr="00812D70" w14:paraId="094CC910" w14:textId="77777777" w:rsidTr="00812D70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F8103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Yermak</w:t>
            </w:r>
            <w:proofErr w:type="spellEnd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Plateau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532D9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-27.1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C71E4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-21.4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A2778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surface sediments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9194F" w14:textId="24C60988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Schubert and Calvert, 2001</w:t>
            </w:r>
            <w:r w:rsidR="00FE0E18" w:rsidRPr="00FE0E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[58]</w:t>
            </w:r>
          </w:p>
        </w:tc>
      </w:tr>
      <w:tr w:rsidR="00812D70" w:rsidRPr="00812D70" w14:paraId="2653B9FC" w14:textId="77777777" w:rsidTr="00812D70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A2AB9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Northern Norwegian continental shelf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5F917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-27.0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1A0D3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-20.3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3A4B5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surface sediments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2765D" w14:textId="16416A3B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Knies</w:t>
            </w:r>
            <w:proofErr w:type="spellEnd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et al., 2007</w:t>
            </w:r>
            <w:r w:rsidR="00FE0E18" w:rsidRPr="00FE0E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[27]</w:t>
            </w:r>
          </w:p>
        </w:tc>
      </w:tr>
      <w:tr w:rsidR="00812D70" w:rsidRPr="00812D70" w14:paraId="49C4ED1E" w14:textId="77777777" w:rsidTr="00812D70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2B71C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around Svalbard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7A0B6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-26.8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D438E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-20.6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56578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surface sediments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27FFC" w14:textId="65DDD56D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Winkelmann</w:t>
            </w:r>
            <w:proofErr w:type="spellEnd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and </w:t>
            </w: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Knies</w:t>
            </w:r>
            <w:proofErr w:type="spellEnd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2005</w:t>
            </w:r>
            <w:r w:rsidR="00FE0E18" w:rsidRPr="00FE0E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[19]</w:t>
            </w:r>
          </w:p>
        </w:tc>
      </w:tr>
      <w:tr w:rsidR="00812D70" w:rsidRPr="00812D70" w14:paraId="1B2D5E34" w14:textId="77777777" w:rsidTr="00812D70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97A6E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around Svalbard + Western Barents Sea region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AA255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-26.1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25E95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-20.1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373CF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surface sediments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ECBCD" w14:textId="4CCB0301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Knies</w:t>
            </w:r>
            <w:proofErr w:type="spellEnd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et al., 2009</w:t>
            </w:r>
            <w:r w:rsidR="00FE0E18" w:rsidRPr="00FE0E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[20]</w:t>
            </w:r>
          </w:p>
        </w:tc>
      </w:tr>
      <w:tr w:rsidR="00812D70" w:rsidRPr="00812D70" w14:paraId="55D213A0" w14:textId="77777777" w:rsidTr="00812D70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3A57E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Wijdefjorden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099E1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-26.8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C350A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-20.6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B947A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surface sediments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BEFFB" w14:textId="243C194B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Kim et al., 2020</w:t>
            </w:r>
            <w:r w:rsidR="00FE0E18" w:rsidRPr="00FE0E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[23]</w:t>
            </w:r>
          </w:p>
        </w:tc>
      </w:tr>
      <w:tr w:rsidR="00812D70" w:rsidRPr="00812D70" w14:paraId="1D1282E7" w14:textId="77777777" w:rsidTr="00812D70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7B7BD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Woodfjorden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0CCF7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EA96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B4193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F9060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</w:tr>
      <w:tr w:rsidR="00812D70" w:rsidRPr="00812D70" w14:paraId="76B28BC5" w14:textId="77777777" w:rsidTr="00812D70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48B17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Dicksonfjorden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8F3E1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-26.8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0E89D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-20.6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89BD7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surface sediments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F418C" w14:textId="2DC8CEA8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Kim et al., 2020</w:t>
            </w:r>
            <w:r w:rsidR="00FE0E18" w:rsidRPr="00FE0E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[23]</w:t>
            </w:r>
          </w:p>
        </w:tc>
      </w:tr>
      <w:tr w:rsidR="00812D70" w:rsidRPr="00812D70" w14:paraId="16961EE7" w14:textId="77777777" w:rsidTr="00812D70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904C5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Isfjorden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8CB51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-28.5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C9C6C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-22.5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A558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suspended particulate matter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8D23B" w14:textId="6FF2FA2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Holding et al., 2017</w:t>
            </w:r>
            <w:r w:rsidR="00FE0E18" w:rsidRPr="00FE0E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[59]</w:t>
            </w:r>
          </w:p>
        </w:tc>
      </w:tr>
      <w:tr w:rsidR="00812D70" w:rsidRPr="00812D70" w14:paraId="07EA29C8" w14:textId="77777777" w:rsidTr="00812D70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C50B9" w14:textId="10899657" w:rsidR="00812D70" w:rsidRPr="00812D70" w:rsidRDefault="00BC5FDB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</w:t>
            </w:r>
            <w:r w:rsidR="00812D70"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an </w:t>
            </w:r>
            <w:proofErr w:type="spellStart"/>
            <w:r w:rsidR="00812D70"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Mijenfjorden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183A6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46B38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21D2F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665BE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</w:tr>
      <w:tr w:rsidR="00812D70" w:rsidRPr="00812D70" w14:paraId="305273EE" w14:textId="77777777" w:rsidTr="00812D70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18598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Hornsund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EEAF0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-26.8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7E768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-20.6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5621C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surface sediments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1CA80" w14:textId="4DC9B3A8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Kim et al., 2020</w:t>
            </w:r>
            <w:r w:rsidR="00FE0E18" w:rsidRPr="00FE0E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[23]</w:t>
            </w:r>
          </w:p>
        </w:tc>
      </w:tr>
      <w:tr w:rsidR="00812D70" w:rsidRPr="00812D70" w14:paraId="77D92E82" w14:textId="77777777" w:rsidTr="00812D70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64CB9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Hambergbukta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A3830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A6142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1CFF5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3BF93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</w:tr>
      <w:tr w:rsidR="00812D70" w:rsidRPr="00812D70" w14:paraId="56316582" w14:textId="77777777" w:rsidTr="00812D70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A35B3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Kongsfjorden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AF344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-22.5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32602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-24.0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5FE4E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surface sediments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9DF88" w14:textId="5310892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Kumar et al., 2016</w:t>
            </w:r>
            <w:r w:rsidR="00FE0E18" w:rsidRPr="00FE0E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[21]</w:t>
            </w:r>
          </w:p>
        </w:tc>
      </w:tr>
      <w:tr w:rsidR="00812D70" w:rsidRPr="00812D70" w14:paraId="5ACFE03D" w14:textId="77777777" w:rsidTr="00812D70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004DE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Kongsfjorden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78DEB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-26.1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C3EF8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89EB0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Soil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CA3AC" w14:textId="67214D60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Kim et al., 2011</w:t>
            </w:r>
            <w:r w:rsidR="00FE0E18" w:rsidRPr="00FE0E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[28]</w:t>
            </w:r>
          </w:p>
        </w:tc>
      </w:tr>
      <w:tr w:rsidR="00812D70" w:rsidRPr="00812D70" w14:paraId="21D6D1BC" w14:textId="77777777" w:rsidTr="00812D70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A6D6E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Kongsfjorden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51D08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-22.6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79059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-22.3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99B5E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IRD, surface sediments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A5AB6" w14:textId="0AA28DCE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Kim et al., 2011</w:t>
            </w:r>
            <w:r w:rsidR="00FE0E18" w:rsidRPr="00FE0E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[28]</w:t>
            </w:r>
          </w:p>
        </w:tc>
      </w:tr>
      <w:tr w:rsidR="00812D70" w:rsidRPr="00812D70" w14:paraId="636F58B5" w14:textId="77777777" w:rsidTr="00812D70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38D610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Kongsfjorden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90991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-26.7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70CCC7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-19.0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CC49C" w14:textId="77777777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suspended particulate matter,</w:t>
            </w:r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 xml:space="preserve">marine </w:t>
            </w: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phytobenthos</w:t>
            </w:r>
            <w:proofErr w:type="spellEnd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and plankton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BF781B" w14:textId="47D49D32" w:rsidR="00812D70" w:rsidRPr="00812D70" w:rsidRDefault="00812D70" w:rsidP="00812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Kulinsky</w:t>
            </w:r>
            <w:proofErr w:type="spellEnd"/>
            <w:r w:rsidRPr="00812D7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et al., 2014</w:t>
            </w:r>
            <w:r w:rsidR="00FE0E18" w:rsidRPr="00FE0E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[60]</w:t>
            </w:r>
          </w:p>
        </w:tc>
      </w:tr>
    </w:tbl>
    <w:p w14:paraId="30A3F5E0" w14:textId="36B569D4" w:rsidR="008C5F52" w:rsidRPr="00A828B6" w:rsidRDefault="008C5F5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</w:rPr>
      </w:pPr>
    </w:p>
    <w:p w14:paraId="68A9C5E0" w14:textId="6467C6B7" w:rsidR="008C5F52" w:rsidRDefault="008C5F5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</w:rPr>
      </w:pPr>
    </w:p>
    <w:p w14:paraId="4BDF6C48" w14:textId="65ADDBB5" w:rsidR="00187276" w:rsidRDefault="00187276" w:rsidP="003218A5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  <w:sectPr w:rsidR="00187276" w:rsidSect="00885E53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14:paraId="7EC43324" w14:textId="4954EF9C" w:rsidR="004C3C8D" w:rsidRDefault="00B25991" w:rsidP="004C3C8D">
      <w:pPr>
        <w:jc w:val="center"/>
      </w:pPr>
      <w:r w:rsidRPr="00B25991">
        <w:lastRenderedPageBreak/>
        <w:t xml:space="preserve"> </w:t>
      </w:r>
      <w:r w:rsidR="00945A0D">
        <w:rPr>
          <w:noProof/>
        </w:rPr>
        <w:drawing>
          <wp:inline distT="0" distB="0" distL="0" distR="0" wp14:anchorId="23C45608" wp14:editId="1ECA1359">
            <wp:extent cx="3950335" cy="5401310"/>
            <wp:effectExtent l="0" t="0" r="0" b="889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540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9DE20D" w14:textId="2B449001" w:rsidR="00B25991" w:rsidRDefault="00203620" w:rsidP="00093AA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</w:rPr>
      </w:pPr>
      <w:r w:rsidRPr="000C3D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S1. </w:t>
      </w:r>
      <w:r w:rsidR="00093AAE" w:rsidRPr="00093A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Scatter plots of the A) mean grain size (µm) and B) sorting (Ф) versus TOC contents (wt. %). </w:t>
      </w:r>
      <w:r w:rsidR="00B25991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7CA23720" w14:textId="496C911F" w:rsidR="005E63C8" w:rsidRDefault="005E63C8" w:rsidP="00F27D8E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508329E" w14:textId="17C2C123" w:rsidR="00B25991" w:rsidRDefault="00B25991" w:rsidP="00F27D8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25991">
        <w:rPr>
          <w:rFonts w:hint="eastAsia"/>
          <w:noProof/>
        </w:rPr>
        <w:drawing>
          <wp:inline distT="0" distB="0" distL="0" distR="0" wp14:anchorId="4F9BCABB" wp14:editId="274293A9">
            <wp:extent cx="4338955" cy="6101080"/>
            <wp:effectExtent l="0" t="0" r="444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955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EFB77" w14:textId="6EDB0277" w:rsidR="00BC5FDB" w:rsidRPr="00BC5FDB" w:rsidRDefault="00B25991" w:rsidP="000C3D48">
      <w:pPr>
        <w:spacing w:line="240" w:lineRule="auto"/>
        <w:contextualSpacing/>
        <w:rPr>
          <w:rFonts w:ascii="Times New Roman" w:hAnsi="Times New Roman" w:cs="Times New Roman"/>
          <w:color w:val="0070C0"/>
          <w:sz w:val="24"/>
        </w:rPr>
      </w:pP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>Figure S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</w:t>
      </w: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E7141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Scatter plots of </w:t>
      </w:r>
      <w:r w:rsidR="00BC5FDB">
        <w:rPr>
          <w:rFonts w:ascii="Times New Roman" w:hAnsi="Times New Roman" w:cs="Times New Roman"/>
          <w:color w:val="000000" w:themeColor="text1"/>
          <w:sz w:val="24"/>
        </w:rPr>
        <w:t xml:space="preserve">TOC 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versus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N</w:t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bscript"/>
        </w:rPr>
        <w:t>tot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N</w:t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bscript"/>
        </w:rPr>
        <w:t>org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 contents in A)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Wijdefjorden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, B)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Woodfjorden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, C)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Dicksonfjorden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, D)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Isfjorden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, E) van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Mijenfjorden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, F)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Hornsund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, G)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Hamberbukta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, and H)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Krossfjorden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14:paraId="32E4A0B4" w14:textId="1A149BF0" w:rsidR="00B25991" w:rsidRPr="00BC5FDB" w:rsidRDefault="00B25991" w:rsidP="00BC5FDB">
      <w:pPr>
        <w:spacing w:line="48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7EAC90B1" w14:textId="3D37D8C0" w:rsidR="00B25991" w:rsidRDefault="00B25991">
      <w:pPr>
        <w:widowControl/>
        <w:wordWrap/>
        <w:autoSpaceDE/>
        <w:autoSpaceDN/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br w:type="page"/>
      </w:r>
    </w:p>
    <w:p w14:paraId="228320BB" w14:textId="183907BA" w:rsidR="00B25991" w:rsidRDefault="00B25991" w:rsidP="00F27D8E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EEA1940" w14:textId="46A7CB78" w:rsidR="00B25991" w:rsidRDefault="00B25991" w:rsidP="00F27D8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25991">
        <w:rPr>
          <w:rFonts w:hint="eastAsia"/>
          <w:noProof/>
        </w:rPr>
        <w:drawing>
          <wp:inline distT="0" distB="0" distL="0" distR="0" wp14:anchorId="10D7021D" wp14:editId="29C6B202">
            <wp:extent cx="3929380" cy="554863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380" cy="554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79641" w14:textId="77777777" w:rsidR="00BC5FDB" w:rsidRPr="00BC5FDB" w:rsidRDefault="00B25991" w:rsidP="000C3D48">
      <w:pPr>
        <w:spacing w:line="240" w:lineRule="auto"/>
        <w:contextualSpacing/>
        <w:rPr>
          <w:rFonts w:ascii="Times New Roman" w:hAnsi="Times New Roman" w:cs="Times New Roman"/>
          <w:color w:val="0070C0"/>
          <w:sz w:val="24"/>
        </w:rPr>
      </w:pP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>Figure S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3</w:t>
      </w: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E71413" w:rsidRPr="00BC5FDB">
        <w:rPr>
          <w:rFonts w:ascii="Times New Roman" w:eastAsia="Times New Roman" w:hAnsi="Times New Roman" w:cs="Times New Roman"/>
          <w:color w:val="000000" w:themeColor="text1"/>
          <w:sz w:val="32"/>
        </w:rPr>
        <w:t xml:space="preserve"> 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Scatter plots of 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sym w:font="Symbol" w:char="F064"/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perscript"/>
        </w:rPr>
        <w:t>13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C</w:t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bscript"/>
        </w:rPr>
        <w:t>org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 versus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N</w:t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bscript"/>
        </w:rPr>
        <w:t>tot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/TOC and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N</w:t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bscript"/>
        </w:rPr>
        <w:t>org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/TOC ratios in A)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Wijdefjorden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, B)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Woodfjorden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, C)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Dicksonfjorden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, D)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Isfjorden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, E) van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Mijenfjorden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, F)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Hornsund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, G)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Hamberbukta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, and H)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Krossfjorden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14:paraId="3B64B2A6" w14:textId="568283D0" w:rsidR="00B25991" w:rsidRPr="00BC5FDB" w:rsidRDefault="00B25991" w:rsidP="00B25991">
      <w:pPr>
        <w:spacing w:after="0" w:line="48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4B2198D6" w14:textId="00671989" w:rsidR="00B25991" w:rsidRDefault="00B2599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E4B3D5E" w14:textId="5333CE1A" w:rsidR="00B25991" w:rsidRDefault="00B25991" w:rsidP="00F27D8E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576AD57" w14:textId="714ABB79" w:rsidR="00B25991" w:rsidRDefault="00BC5FDB" w:rsidP="00F27D8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5F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0700C0" wp14:editId="36B4B6F8">
            <wp:extent cx="4395133" cy="4150614"/>
            <wp:effectExtent l="0" t="0" r="5715" b="0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95133" cy="415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B4C87" w14:textId="5D70D416" w:rsidR="00B25991" w:rsidRDefault="00B25991" w:rsidP="000C3D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>Figure S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4</w:t>
      </w: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E71413" w:rsidRPr="005748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1413" w:rsidRPr="005748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Scatter plots of </w:t>
      </w:r>
      <w:proofErr w:type="spellStart"/>
      <w:r w:rsidR="00E71413" w:rsidRPr="005748A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E71413" w:rsidRPr="005748A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org</w:t>
      </w:r>
      <w:proofErr w:type="spellEnd"/>
      <w:r w:rsidR="00E71413" w:rsidRPr="005748A1">
        <w:rPr>
          <w:rFonts w:ascii="Times New Roman" w:hAnsi="Times New Roman" w:cs="Times New Roman"/>
          <w:color w:val="000000" w:themeColor="text1"/>
          <w:sz w:val="24"/>
          <w:szCs w:val="24"/>
        </w:rPr>
        <w:t>/TOC</w:t>
      </w:r>
      <w:r w:rsidR="009A2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ratio </w:t>
      </w:r>
      <w:r w:rsidR="00BC5FDB">
        <w:rPr>
          <w:rFonts w:ascii="Times New Roman" w:hAnsi="Times New Roman" w:cs="Times New Roman"/>
          <w:color w:val="000000" w:themeColor="text1"/>
          <w:sz w:val="24"/>
          <w:szCs w:val="24"/>
        </w:rPr>
        <w:t>versus</w:t>
      </w:r>
      <w:r w:rsidR="009A2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1413" w:rsidRPr="005748A1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4"/>
      </w:r>
      <w:r w:rsidR="00E71413" w:rsidRPr="005748A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13</w:t>
      </w:r>
      <w:r w:rsidR="00E71413" w:rsidRPr="005748A1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E71413" w:rsidRPr="005748A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org</w:t>
      </w:r>
      <w:r w:rsidR="00E71413" w:rsidRPr="005748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DA4DDF5" w14:textId="77777777" w:rsidR="00B25991" w:rsidRDefault="00B25991" w:rsidP="00B2599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8E3C7B6" w14:textId="1895BB8E" w:rsidR="00B25991" w:rsidRDefault="00B2599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490556" w14:textId="27FD3C47" w:rsidR="00B25991" w:rsidRDefault="00B25991" w:rsidP="00B2599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8FE2930" w14:textId="2A81EFCC" w:rsidR="00B25991" w:rsidRDefault="00B25991" w:rsidP="00B2599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25991">
        <w:rPr>
          <w:rFonts w:hint="eastAsia"/>
          <w:noProof/>
        </w:rPr>
        <w:drawing>
          <wp:inline distT="0" distB="0" distL="0" distR="0" wp14:anchorId="4FFDEF20" wp14:editId="1EBCD1BE">
            <wp:extent cx="5731510" cy="3781113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81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16470" w14:textId="47E0CC89" w:rsidR="00B25991" w:rsidRDefault="00B25991" w:rsidP="000C3D4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>Figure S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5</w:t>
      </w: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E7141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E71413" w:rsidRPr="005748A1">
        <w:rPr>
          <w:rFonts w:ascii="Times New Roman" w:hAnsi="Times New Roman" w:cs="Times New Roman"/>
          <w:sz w:val="24"/>
          <w:szCs w:val="24"/>
        </w:rPr>
        <w:t>Compilation data of marine and terrestrial end-member δ</w:t>
      </w:r>
      <w:r w:rsidR="00E71413" w:rsidRPr="005748A1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E71413" w:rsidRPr="005748A1">
        <w:rPr>
          <w:rFonts w:ascii="Times New Roman" w:hAnsi="Times New Roman" w:cs="Times New Roman"/>
          <w:sz w:val="24"/>
          <w:szCs w:val="24"/>
        </w:rPr>
        <w:t>C</w:t>
      </w:r>
      <w:r w:rsidR="00E71413" w:rsidRPr="005748A1">
        <w:rPr>
          <w:rFonts w:ascii="Times New Roman" w:hAnsi="Times New Roman" w:cs="Times New Roman"/>
          <w:sz w:val="24"/>
          <w:szCs w:val="24"/>
          <w:vertAlign w:val="subscript"/>
        </w:rPr>
        <w:t>org</w:t>
      </w:r>
      <w:r w:rsidR="00E71413" w:rsidRPr="005748A1">
        <w:rPr>
          <w:rFonts w:ascii="Times New Roman" w:hAnsi="Times New Roman" w:cs="Times New Roman"/>
          <w:sz w:val="24"/>
          <w:szCs w:val="24"/>
        </w:rPr>
        <w:t xml:space="preserve"> considered in this study. “NA” denotes “not availab</w:t>
      </w:r>
      <w:r w:rsidR="00E71413">
        <w:rPr>
          <w:rFonts w:ascii="Times New Roman" w:hAnsi="Times New Roman" w:cs="Times New Roman"/>
          <w:sz w:val="24"/>
          <w:szCs w:val="24"/>
        </w:rPr>
        <w:t>l</w:t>
      </w:r>
      <w:r w:rsidR="00E71413" w:rsidRPr="005748A1">
        <w:rPr>
          <w:rFonts w:ascii="Times New Roman" w:hAnsi="Times New Roman" w:cs="Times New Roman"/>
          <w:sz w:val="24"/>
          <w:szCs w:val="24"/>
        </w:rPr>
        <w:t>e”.</w:t>
      </w:r>
    </w:p>
    <w:p w14:paraId="5A26F5ED" w14:textId="77777777" w:rsidR="00B25991" w:rsidRPr="00AE540E" w:rsidRDefault="00B25991" w:rsidP="00B2599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3B56BC0" w14:textId="77777777" w:rsidR="00B25991" w:rsidRDefault="00B25991" w:rsidP="00B2599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1F378C0" w14:textId="635E8A68" w:rsidR="00B25991" w:rsidRDefault="00B2599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F0B3A3" w14:textId="68B6B124" w:rsidR="00B25991" w:rsidRDefault="00B25991" w:rsidP="00B2599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B6900A" w14:textId="3A9A94AA" w:rsidR="00B25991" w:rsidRDefault="00BC5FDB" w:rsidP="00221CD3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4FDE52" wp14:editId="79B3947C">
            <wp:extent cx="4873451" cy="4245977"/>
            <wp:effectExtent l="0" t="0" r="381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84" cy="4247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104E2F" w14:textId="77777777" w:rsidR="00BC5FDB" w:rsidRPr="00BC5FDB" w:rsidRDefault="00B25991" w:rsidP="000C3D48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>Figure S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6</w:t>
      </w: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E71413" w:rsidRPr="005748A1">
        <w:rPr>
          <w:rFonts w:ascii="Times New Roman" w:eastAsia="Times New Roman" w:hAnsi="Times New Roman" w:cs="Times New Roman"/>
          <w:color w:val="000000" w:themeColor="text1"/>
          <w:sz w:val="32"/>
        </w:rPr>
        <w:t xml:space="preserve"> </w:t>
      </w:r>
      <w:r w:rsidR="00BC5FDB" w:rsidRPr="00BC5FDB">
        <w:rPr>
          <w:rFonts w:ascii="Times New Roman" w:hAnsi="Times New Roman" w:cs="Times New Roman"/>
          <w:sz w:val="24"/>
        </w:rPr>
        <w:t xml:space="preserve">Distribution of sedimentary rocks in Svalbard (data from </w:t>
      </w:r>
      <w:proofErr w:type="spellStart"/>
      <w:r w:rsidR="00BC5FDB" w:rsidRPr="00BC5FDB">
        <w:rPr>
          <w:rFonts w:ascii="Times New Roman" w:hAnsi="Times New Roman" w:cs="Times New Roman"/>
          <w:sz w:val="24"/>
        </w:rPr>
        <w:t>Dallmann</w:t>
      </w:r>
      <w:proofErr w:type="spellEnd"/>
      <w:r w:rsidR="00BC5FDB" w:rsidRPr="00BC5FDB">
        <w:rPr>
          <w:rFonts w:ascii="Times New Roman" w:hAnsi="Times New Roman" w:cs="Times New Roman"/>
          <w:sz w:val="24"/>
        </w:rPr>
        <w:t xml:space="preserve"> and </w:t>
      </w:r>
      <w:proofErr w:type="spellStart"/>
      <w:r w:rsidR="00BC5FDB" w:rsidRPr="00BC5FDB">
        <w:rPr>
          <w:rFonts w:ascii="Times New Roman" w:hAnsi="Times New Roman" w:cs="Times New Roman"/>
          <w:sz w:val="24"/>
        </w:rPr>
        <w:t>Elvevold</w:t>
      </w:r>
      <w:proofErr w:type="spellEnd"/>
      <w:r w:rsidR="00BC5FDB" w:rsidRPr="00BC5FDB">
        <w:rPr>
          <w:rFonts w:ascii="Times New Roman" w:hAnsi="Times New Roman" w:cs="Times New Roman"/>
          <w:sz w:val="24"/>
        </w:rPr>
        <w:t>, 2015).</w:t>
      </w:r>
    </w:p>
    <w:p w14:paraId="040953BE" w14:textId="495F10B2" w:rsidR="00B25991" w:rsidRDefault="00B25991" w:rsidP="00B2599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4DE4290" w14:textId="792857B7" w:rsidR="00B25991" w:rsidRDefault="00B2599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BA1014" w14:textId="6FEE99E6" w:rsidR="00B25991" w:rsidRDefault="00B25991" w:rsidP="00B2599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F930DE2" w14:textId="34EA87A0" w:rsidR="00B25991" w:rsidRDefault="008941E7" w:rsidP="00F27D8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941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61D693" wp14:editId="587189E3">
            <wp:extent cx="4494646" cy="3600000"/>
            <wp:effectExtent l="0" t="0" r="1270" b="0"/>
            <wp:docPr id="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9464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49F18" w14:textId="77777777" w:rsidR="00BC5FDB" w:rsidRPr="0038072B" w:rsidRDefault="00B25991" w:rsidP="000C3D48">
      <w:pPr>
        <w:spacing w:line="240" w:lineRule="auto"/>
        <w:contextualSpacing/>
        <w:rPr>
          <w:color w:val="000000" w:themeColor="text1"/>
        </w:rPr>
      </w:pP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>Figure S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7</w:t>
      </w: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E7141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Scatter plots of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TOC</w:t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bscript"/>
        </w:rPr>
        <w:t>samples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 (wt. %) versus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TOC</w:t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bscript"/>
        </w:rPr>
        <w:t>sample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*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Fm</w:t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bscript"/>
        </w:rPr>
        <w:t>sample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 obtained in this study. </w:t>
      </w:r>
    </w:p>
    <w:p w14:paraId="2E602116" w14:textId="30D7C4C6" w:rsidR="00B25991" w:rsidRPr="00AE540E" w:rsidRDefault="00B25991" w:rsidP="00B2599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5E5E343" w14:textId="0F0227E9" w:rsidR="00B25991" w:rsidRDefault="00B2599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D4C83E1" w14:textId="77777777" w:rsidR="00221CD3" w:rsidRDefault="00221CD3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D7AADC7" w14:textId="05340A26" w:rsidR="00B25991" w:rsidRDefault="00B25991" w:rsidP="00221CD3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DEDC401" w14:textId="051074A7" w:rsidR="008941E7" w:rsidRDefault="008941E7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57D97F" w14:textId="35EEBA78" w:rsidR="00FE1640" w:rsidRDefault="000A7549" w:rsidP="00F27D8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DB32B1" wp14:editId="42E713C8">
            <wp:extent cx="4608830" cy="3780155"/>
            <wp:effectExtent l="0" t="0" r="127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378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F636D2" w14:textId="064EF6D2" w:rsidR="00BC5FDB" w:rsidRPr="00BC5FDB" w:rsidRDefault="00FE1640" w:rsidP="000C3D48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vertAlign w:val="subscript"/>
        </w:rPr>
      </w:pP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>Figure S</w:t>
      </w:r>
      <w:r w:rsidR="00BC5FDB">
        <w:rPr>
          <w:rFonts w:ascii="Times New Roman" w:eastAsia="Times New Roman" w:hAnsi="Times New Roman" w:cs="Times New Roman"/>
          <w:color w:val="000000" w:themeColor="text1"/>
          <w:sz w:val="24"/>
        </w:rPr>
        <w:t>8</w:t>
      </w: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F325A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Spatial distribution of A)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petrogenic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 OC (%) and B) biogenic OC (%) calculated based on a simple binary mixing model using 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sym w:font="Symbol" w:char="F044"/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perscript"/>
        </w:rPr>
        <w:t>14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C</w:t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bscript"/>
        </w:rPr>
        <w:t xml:space="preserve">org. 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Note that no samples from the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Woodfjorden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 were available for the 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sym w:font="Symbol" w:char="F044"/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perscript"/>
        </w:rPr>
        <w:t>14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C</w:t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bscript"/>
        </w:rPr>
        <w:t>org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 analyses</w:t>
      </w:r>
      <w:r w:rsidR="00E07001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E5C7B01" w14:textId="4E1BF797" w:rsidR="00FE1640" w:rsidRPr="00BC5FDB" w:rsidRDefault="00FE1640" w:rsidP="00FE1640">
      <w:pPr>
        <w:spacing w:after="0" w:line="48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74894588" w14:textId="67463D91" w:rsidR="00FE1640" w:rsidRDefault="00FE1640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B4D319" w14:textId="77777777" w:rsidR="00221CD3" w:rsidRDefault="00221CD3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2F535D7" w14:textId="381735C9" w:rsidR="00FE1640" w:rsidRDefault="00BC5FDB" w:rsidP="00221CD3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5F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7733A3" wp14:editId="1104E955">
            <wp:extent cx="2926603" cy="5618356"/>
            <wp:effectExtent l="0" t="0" r="7620" b="1905"/>
            <wp:docPr id="11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26603" cy="561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82EFD" w14:textId="77777777" w:rsidR="00BC5FDB" w:rsidRPr="008E7DAD" w:rsidRDefault="00FE1640" w:rsidP="000C3D48">
      <w:pPr>
        <w:spacing w:line="240" w:lineRule="auto"/>
        <w:contextualSpacing/>
        <w:rPr>
          <w:color w:val="000000" w:themeColor="text1"/>
        </w:rPr>
      </w:pP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Figure </w:t>
      </w:r>
      <w:r w:rsidRPr="005748A1">
        <w:rPr>
          <w:rFonts w:ascii="Times New Roman" w:eastAsia="Times New Roman" w:hAnsi="Times New Roman" w:cs="Times New Roman"/>
          <w:color w:val="000000" w:themeColor="text1"/>
          <w:sz w:val="24"/>
        </w:rPr>
        <w:t>S</w:t>
      </w:r>
      <w:r w:rsidR="00BC5FDB">
        <w:rPr>
          <w:rFonts w:ascii="Times New Roman" w:eastAsia="Times New Roman" w:hAnsi="Times New Roman" w:cs="Times New Roman"/>
          <w:color w:val="000000" w:themeColor="text1"/>
          <w:sz w:val="24"/>
        </w:rPr>
        <w:t>9</w:t>
      </w:r>
      <w:r w:rsidRPr="005748A1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F325A3" w:rsidRPr="00BC5FDB">
        <w:rPr>
          <w:rFonts w:ascii="Times New Roman" w:eastAsia="Times New Roman" w:hAnsi="Times New Roman" w:cs="Times New Roman"/>
          <w:color w:val="000000" w:themeColor="text1"/>
          <w:sz w:val="32"/>
        </w:rPr>
        <w:t xml:space="preserve"> </w:t>
      </w:r>
      <w:r w:rsidR="00BC5FDB" w:rsidRPr="00BC5FDB">
        <w:rPr>
          <w:rFonts w:ascii="Times New Roman" w:hAnsi="Times New Roman" w:cs="Times New Roman"/>
          <w:sz w:val="24"/>
        </w:rPr>
        <w:t xml:space="preserve">Results of principal component analysis (PCA) based on lignin phenol data obtained from fjord surface sediments, plants, and soils. </w:t>
      </w:r>
    </w:p>
    <w:p w14:paraId="22540A0B" w14:textId="7479AFBF" w:rsidR="00FE1640" w:rsidRPr="00BC5FDB" w:rsidRDefault="00FE1640" w:rsidP="00F27D8E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9B1F8E0" w14:textId="3F0D7E1B" w:rsidR="00FE1640" w:rsidRDefault="00FE1640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ABA2E3" w14:textId="77777777" w:rsidR="00221CD3" w:rsidRDefault="00221CD3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7C69B7FB" w14:textId="74473D1B" w:rsidR="00FE1640" w:rsidRDefault="008941E7" w:rsidP="00F27D8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941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003981" wp14:editId="5FAAFE13">
            <wp:extent cx="3093425" cy="6283650"/>
            <wp:effectExtent l="0" t="0" r="0" b="3175"/>
            <wp:docPr id="2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93425" cy="628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C6EA8" w14:textId="544B3A2D" w:rsidR="00FE1640" w:rsidRPr="00BC5FDB" w:rsidRDefault="00FE1640" w:rsidP="000C3D4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40"/>
        </w:rPr>
      </w:pP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>Figure S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</w:t>
      </w:r>
      <w:r w:rsidR="00BC5FDB">
        <w:rPr>
          <w:rFonts w:ascii="Times New Roman" w:eastAsia="Times New Roman" w:hAnsi="Times New Roman" w:cs="Times New Roman"/>
          <w:color w:val="000000" w:themeColor="text1"/>
          <w:sz w:val="24"/>
        </w:rPr>
        <w:t>0</w:t>
      </w:r>
      <w:r w:rsidRPr="005A3B75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F325A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Variations in OC fractions: A)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petrogenic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 (%) calculated based on 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sym w:font="Symbol" w:char="F044"/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perscript"/>
        </w:rPr>
        <w:t>14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C</w:t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bscript"/>
        </w:rPr>
        <w:t>org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 and B)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petrogenic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 (%), C) subglacial (%), and D) marine (%) calculated based on lignin phenols. Note that no samples from the </w:t>
      </w:r>
      <w:proofErr w:type="spellStart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Woodfjorden</w:t>
      </w:r>
      <w:proofErr w:type="spellEnd"/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 were available for the 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sym w:font="Symbol" w:char="F044"/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perscript"/>
        </w:rPr>
        <w:t>14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>C</w:t>
      </w:r>
      <w:r w:rsidR="00BC5FDB" w:rsidRPr="00BC5FDB">
        <w:rPr>
          <w:rFonts w:ascii="Times New Roman" w:hAnsi="Times New Roman" w:cs="Times New Roman"/>
          <w:color w:val="000000" w:themeColor="text1"/>
          <w:sz w:val="24"/>
          <w:vertAlign w:val="subscript"/>
        </w:rPr>
        <w:t>org</w:t>
      </w:r>
      <w:r w:rsidR="00BC5FDB" w:rsidRPr="00BC5FDB">
        <w:rPr>
          <w:rFonts w:ascii="Times New Roman" w:hAnsi="Times New Roman" w:cs="Times New Roman"/>
          <w:color w:val="000000" w:themeColor="text1"/>
          <w:sz w:val="24"/>
        </w:rPr>
        <w:t xml:space="preserve"> and lignin phenol analyses.</w:t>
      </w:r>
    </w:p>
    <w:p w14:paraId="4B558A90" w14:textId="3359FDD8" w:rsidR="00FE1640" w:rsidRPr="00BC5FDB" w:rsidRDefault="00FE1640" w:rsidP="00BC5FDB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4CC2D46" w14:textId="77777777" w:rsidR="00FE1640" w:rsidRPr="00AE540E" w:rsidRDefault="00FE1640" w:rsidP="00F27D8E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E1640" w:rsidRPr="00AE540E" w:rsidSect="00187276">
      <w:pgSz w:w="11906" w:h="16838"/>
      <w:pgMar w:top="1440" w:right="1440" w:bottom="1701" w:left="1440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D9EC2B" w16cid:durableId="269F5B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FAD7F" w14:textId="77777777" w:rsidR="00964996" w:rsidRDefault="00964996" w:rsidP="002A73CC">
      <w:pPr>
        <w:spacing w:after="0" w:line="240" w:lineRule="auto"/>
      </w:pPr>
      <w:r>
        <w:separator/>
      </w:r>
    </w:p>
  </w:endnote>
  <w:endnote w:type="continuationSeparator" w:id="0">
    <w:p w14:paraId="58CD5925" w14:textId="77777777" w:rsidR="00964996" w:rsidRDefault="00964996" w:rsidP="002A7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4024002"/>
      <w:docPartObj>
        <w:docPartGallery w:val="Page Numbers (Bottom of Page)"/>
        <w:docPartUnique/>
      </w:docPartObj>
    </w:sdtPr>
    <w:sdtEndPr/>
    <w:sdtContent>
      <w:p w14:paraId="6C8D0B31" w14:textId="46CACD94" w:rsidR="004B4A41" w:rsidRDefault="004B4A41" w:rsidP="00F27D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17F" w:rsidRPr="0054317F">
          <w:rPr>
            <w:noProof/>
            <w:lang w:val="ko-KR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09174" w14:textId="77777777" w:rsidR="00964996" w:rsidRDefault="00964996" w:rsidP="002A73CC">
      <w:pPr>
        <w:spacing w:after="0" w:line="240" w:lineRule="auto"/>
      </w:pPr>
      <w:r>
        <w:separator/>
      </w:r>
    </w:p>
  </w:footnote>
  <w:footnote w:type="continuationSeparator" w:id="0">
    <w:p w14:paraId="75D9C45C" w14:textId="77777777" w:rsidR="00964996" w:rsidRDefault="00964996" w:rsidP="002A7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D558F"/>
    <w:multiLevelType w:val="hybridMultilevel"/>
    <w:tmpl w:val="D8F82AE2"/>
    <w:lvl w:ilvl="0" w:tplc="FB92DD2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AwsDS2sDQ2NzI2MjBT0lEKTi0uzszPAykwrwUA31DCUCwAAAA="/>
  </w:docVars>
  <w:rsids>
    <w:rsidRoot w:val="003218A5"/>
    <w:rsid w:val="00033E18"/>
    <w:rsid w:val="00076974"/>
    <w:rsid w:val="00076E8D"/>
    <w:rsid w:val="00077E58"/>
    <w:rsid w:val="00093AAE"/>
    <w:rsid w:val="000A1530"/>
    <w:rsid w:val="000A7549"/>
    <w:rsid w:val="000C3D48"/>
    <w:rsid w:val="000E255A"/>
    <w:rsid w:val="000F18EA"/>
    <w:rsid w:val="001141F5"/>
    <w:rsid w:val="00116222"/>
    <w:rsid w:val="001270A4"/>
    <w:rsid w:val="00135BA6"/>
    <w:rsid w:val="00156C3D"/>
    <w:rsid w:val="00185EDC"/>
    <w:rsid w:val="00187276"/>
    <w:rsid w:val="00193158"/>
    <w:rsid w:val="001C676C"/>
    <w:rsid w:val="001C6A4D"/>
    <w:rsid w:val="001D7478"/>
    <w:rsid w:val="001E7344"/>
    <w:rsid w:val="00200E45"/>
    <w:rsid w:val="00203620"/>
    <w:rsid w:val="0020675E"/>
    <w:rsid w:val="00221CD3"/>
    <w:rsid w:val="0024178A"/>
    <w:rsid w:val="00256E94"/>
    <w:rsid w:val="002610B9"/>
    <w:rsid w:val="00266CFF"/>
    <w:rsid w:val="00285733"/>
    <w:rsid w:val="002A73CC"/>
    <w:rsid w:val="002F456E"/>
    <w:rsid w:val="00303533"/>
    <w:rsid w:val="00304898"/>
    <w:rsid w:val="00304F01"/>
    <w:rsid w:val="00305544"/>
    <w:rsid w:val="00315B7C"/>
    <w:rsid w:val="003218A5"/>
    <w:rsid w:val="003223AB"/>
    <w:rsid w:val="00360440"/>
    <w:rsid w:val="003B0639"/>
    <w:rsid w:val="003C4C54"/>
    <w:rsid w:val="003D6486"/>
    <w:rsid w:val="003F2E8A"/>
    <w:rsid w:val="00400CB0"/>
    <w:rsid w:val="00444FB5"/>
    <w:rsid w:val="00452BE2"/>
    <w:rsid w:val="0046595E"/>
    <w:rsid w:val="0048264E"/>
    <w:rsid w:val="004A1B56"/>
    <w:rsid w:val="004B4A41"/>
    <w:rsid w:val="004C3C8D"/>
    <w:rsid w:val="004C4A0C"/>
    <w:rsid w:val="004D2CAB"/>
    <w:rsid w:val="004E09A9"/>
    <w:rsid w:val="005262E6"/>
    <w:rsid w:val="005275F2"/>
    <w:rsid w:val="0054317F"/>
    <w:rsid w:val="005748A1"/>
    <w:rsid w:val="005C6079"/>
    <w:rsid w:val="005D293A"/>
    <w:rsid w:val="005E63C8"/>
    <w:rsid w:val="00602B6A"/>
    <w:rsid w:val="006304C4"/>
    <w:rsid w:val="006551E4"/>
    <w:rsid w:val="00657A04"/>
    <w:rsid w:val="00672DA3"/>
    <w:rsid w:val="00683753"/>
    <w:rsid w:val="00696DCE"/>
    <w:rsid w:val="006A0D7E"/>
    <w:rsid w:val="006B0AC2"/>
    <w:rsid w:val="006B462B"/>
    <w:rsid w:val="006C5B1A"/>
    <w:rsid w:val="006E34B1"/>
    <w:rsid w:val="006F15C9"/>
    <w:rsid w:val="006F3CDC"/>
    <w:rsid w:val="00704FC1"/>
    <w:rsid w:val="0070545E"/>
    <w:rsid w:val="00725BC1"/>
    <w:rsid w:val="0074444C"/>
    <w:rsid w:val="00753157"/>
    <w:rsid w:val="00756D23"/>
    <w:rsid w:val="00790873"/>
    <w:rsid w:val="007A1CAB"/>
    <w:rsid w:val="00811793"/>
    <w:rsid w:val="00812972"/>
    <w:rsid w:val="00812D70"/>
    <w:rsid w:val="0081497B"/>
    <w:rsid w:val="00824EA7"/>
    <w:rsid w:val="00836FC4"/>
    <w:rsid w:val="00843095"/>
    <w:rsid w:val="00863D3C"/>
    <w:rsid w:val="00874137"/>
    <w:rsid w:val="00876F8E"/>
    <w:rsid w:val="00880C6B"/>
    <w:rsid w:val="00885E53"/>
    <w:rsid w:val="0088673D"/>
    <w:rsid w:val="008941E7"/>
    <w:rsid w:val="008C150F"/>
    <w:rsid w:val="008C5F52"/>
    <w:rsid w:val="008D5971"/>
    <w:rsid w:val="00907501"/>
    <w:rsid w:val="009079ED"/>
    <w:rsid w:val="009173EA"/>
    <w:rsid w:val="009266B2"/>
    <w:rsid w:val="00945A0D"/>
    <w:rsid w:val="00954611"/>
    <w:rsid w:val="00964436"/>
    <w:rsid w:val="00964996"/>
    <w:rsid w:val="00984133"/>
    <w:rsid w:val="009A2777"/>
    <w:rsid w:val="009B5608"/>
    <w:rsid w:val="009D1170"/>
    <w:rsid w:val="009D34D0"/>
    <w:rsid w:val="009D6B8C"/>
    <w:rsid w:val="009D7A42"/>
    <w:rsid w:val="009F7E76"/>
    <w:rsid w:val="00A0464A"/>
    <w:rsid w:val="00A21995"/>
    <w:rsid w:val="00A76ADC"/>
    <w:rsid w:val="00A828B6"/>
    <w:rsid w:val="00A90621"/>
    <w:rsid w:val="00AE540E"/>
    <w:rsid w:val="00B13266"/>
    <w:rsid w:val="00B21A11"/>
    <w:rsid w:val="00B22B05"/>
    <w:rsid w:val="00B23133"/>
    <w:rsid w:val="00B25991"/>
    <w:rsid w:val="00B3075D"/>
    <w:rsid w:val="00B31705"/>
    <w:rsid w:val="00B52ADE"/>
    <w:rsid w:val="00B55ABA"/>
    <w:rsid w:val="00B718F7"/>
    <w:rsid w:val="00B83614"/>
    <w:rsid w:val="00BB4C1A"/>
    <w:rsid w:val="00BC5FDB"/>
    <w:rsid w:val="00BD7398"/>
    <w:rsid w:val="00C01FC1"/>
    <w:rsid w:val="00C03387"/>
    <w:rsid w:val="00C27A90"/>
    <w:rsid w:val="00C349A9"/>
    <w:rsid w:val="00C54121"/>
    <w:rsid w:val="00C604AA"/>
    <w:rsid w:val="00C622B7"/>
    <w:rsid w:val="00D00021"/>
    <w:rsid w:val="00D07FBF"/>
    <w:rsid w:val="00D26AF4"/>
    <w:rsid w:val="00D34A7E"/>
    <w:rsid w:val="00D62E07"/>
    <w:rsid w:val="00DA5153"/>
    <w:rsid w:val="00DB6F8C"/>
    <w:rsid w:val="00DD1C81"/>
    <w:rsid w:val="00DD29F9"/>
    <w:rsid w:val="00E00146"/>
    <w:rsid w:val="00E07001"/>
    <w:rsid w:val="00E46AB5"/>
    <w:rsid w:val="00E6324F"/>
    <w:rsid w:val="00E71413"/>
    <w:rsid w:val="00E813D4"/>
    <w:rsid w:val="00E92626"/>
    <w:rsid w:val="00EB6BE2"/>
    <w:rsid w:val="00EC2C26"/>
    <w:rsid w:val="00F14280"/>
    <w:rsid w:val="00F25B9B"/>
    <w:rsid w:val="00F27D8E"/>
    <w:rsid w:val="00F325A3"/>
    <w:rsid w:val="00F412C3"/>
    <w:rsid w:val="00F41D85"/>
    <w:rsid w:val="00F671BE"/>
    <w:rsid w:val="00F805CD"/>
    <w:rsid w:val="00FA32EC"/>
    <w:rsid w:val="00FC0BE0"/>
    <w:rsid w:val="00FC4872"/>
    <w:rsid w:val="00FD1380"/>
    <w:rsid w:val="00FD6E9C"/>
    <w:rsid w:val="00FD7152"/>
    <w:rsid w:val="00FE0E18"/>
    <w:rsid w:val="00FE1640"/>
    <w:rsid w:val="00FF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B6519"/>
  <w15:docId w15:val="{90444142-4F53-4DD2-A228-4F308454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8A5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C9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6F15C9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2A73C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A73CC"/>
  </w:style>
  <w:style w:type="paragraph" w:styleId="a5">
    <w:name w:val="footer"/>
    <w:basedOn w:val="a"/>
    <w:link w:val="Char0"/>
    <w:uiPriority w:val="99"/>
    <w:unhideWhenUsed/>
    <w:rsid w:val="002A73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A73CC"/>
  </w:style>
  <w:style w:type="paragraph" w:styleId="a6">
    <w:name w:val="Balloon Text"/>
    <w:basedOn w:val="a"/>
    <w:link w:val="Char1"/>
    <w:uiPriority w:val="99"/>
    <w:semiHidden/>
    <w:unhideWhenUsed/>
    <w:rsid w:val="002A73C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A73C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rmal (Web)"/>
    <w:basedOn w:val="a"/>
    <w:uiPriority w:val="99"/>
    <w:unhideWhenUsed/>
    <w:rsid w:val="003F2E8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F412C3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F412C3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F412C3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F412C3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F412C3"/>
    <w:rPr>
      <w:b/>
      <w:bCs/>
    </w:rPr>
  </w:style>
  <w:style w:type="paragraph" w:styleId="ab">
    <w:name w:val="Revision"/>
    <w:hidden/>
    <w:uiPriority w:val="99"/>
    <w:semiHidden/>
    <w:rsid w:val="003D6486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kim123@kopri.re.kr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02363-4487-4D78-BEC6-95A8D8492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5985</Words>
  <Characters>34115</Characters>
  <Application>Microsoft Office Word</Application>
  <DocSecurity>0</DocSecurity>
  <Lines>284</Lines>
  <Paragraphs>80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DongHun</dc:creator>
  <cp:lastModifiedBy>김다해 빙하환경연구본부</cp:lastModifiedBy>
  <cp:revision>2</cp:revision>
  <dcterms:created xsi:type="dcterms:W3CDTF">2022-11-18T04:35:00Z</dcterms:created>
  <dcterms:modified xsi:type="dcterms:W3CDTF">2022-11-18T04:35:00Z</dcterms:modified>
</cp:coreProperties>
</file>