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B1294" w14:textId="77777777" w:rsidR="00E9054B" w:rsidRPr="003F3E7A" w:rsidRDefault="00E9054B" w:rsidP="00E9054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F3E7A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70847FFE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b/>
          <w:bCs/>
          <w:sz w:val="20"/>
          <w:szCs w:val="20"/>
        </w:rPr>
        <w:t>Article: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74D8C">
        <w:rPr>
          <w:rFonts w:ascii="Times New Roman" w:hAnsi="Times New Roman" w:cs="Times New Roman"/>
          <w:sz w:val="20"/>
          <w:szCs w:val="20"/>
        </w:rPr>
        <w:t xml:space="preserve">Molecular characterization of horse nettle virus A, a new member of subgroup B in the genus </w:t>
      </w:r>
      <w:proofErr w:type="spellStart"/>
      <w:r w:rsidRPr="00F74D8C">
        <w:rPr>
          <w:rFonts w:ascii="Times New Roman" w:hAnsi="Times New Roman" w:cs="Times New Roman"/>
          <w:sz w:val="20"/>
          <w:szCs w:val="20"/>
        </w:rPr>
        <w:t>Nepovirus</w:t>
      </w:r>
      <w:proofErr w:type="spellEnd"/>
    </w:p>
    <w:p w14:paraId="262F3760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b/>
          <w:bCs/>
          <w:sz w:val="20"/>
          <w:szCs w:val="20"/>
        </w:rPr>
        <w:t>Journal Name:</w:t>
      </w:r>
      <w:r>
        <w:rPr>
          <w:rFonts w:ascii="Times New Roman" w:hAnsi="Times New Roman" w:cs="Times New Roman"/>
          <w:sz w:val="20"/>
          <w:szCs w:val="20"/>
        </w:rPr>
        <w:t xml:space="preserve"> Archives of virology</w:t>
      </w:r>
    </w:p>
    <w:p w14:paraId="7C6C1A57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F74D8C">
        <w:rPr>
          <w:rFonts w:ascii="Times New Roman" w:hAnsi="Times New Roman" w:cs="Times New Roman"/>
          <w:sz w:val="20"/>
          <w:szCs w:val="20"/>
        </w:rPr>
        <w:t>Jing Zhou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proofErr w:type="gramStart"/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2,*</w:t>
      </w:r>
      <w:proofErr w:type="gramEnd"/>
      <w:r w:rsidRPr="00F74D8C">
        <w:rPr>
          <w:rFonts w:ascii="Times New Roman" w:hAnsi="Times New Roman" w:cs="Times New Roman"/>
          <w:sz w:val="20"/>
          <w:szCs w:val="20"/>
        </w:rPr>
        <w:t>, Xiaojun Hu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4D8C">
        <w:rPr>
          <w:rFonts w:ascii="Times New Roman" w:hAnsi="Times New Roman" w:cs="Times New Roman"/>
          <w:sz w:val="20"/>
          <w:szCs w:val="20"/>
        </w:rPr>
        <w:t>, Paulo Vieira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74D8C">
        <w:rPr>
          <w:rFonts w:ascii="Times New Roman" w:hAnsi="Times New Roman" w:cs="Times New Roman"/>
          <w:sz w:val="20"/>
          <w:szCs w:val="20"/>
        </w:rPr>
        <w:t>, Benjamin Atha III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1,£</w:t>
      </w:r>
      <w:r w:rsidRPr="00F74D8C">
        <w:rPr>
          <w:rFonts w:ascii="Times New Roman" w:hAnsi="Times New Roman" w:cs="Times New Roman"/>
          <w:sz w:val="20"/>
          <w:szCs w:val="20"/>
        </w:rPr>
        <w:t>, Clint McFarland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74D8C">
        <w:rPr>
          <w:rFonts w:ascii="Times New Roman" w:hAnsi="Times New Roman" w:cs="Times New Roman"/>
          <w:sz w:val="20"/>
          <w:szCs w:val="20"/>
        </w:rPr>
        <w:t>, Joseph A. Foster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4D8C">
        <w:rPr>
          <w:rFonts w:ascii="Times New Roman" w:hAnsi="Times New Roman" w:cs="Times New Roman"/>
          <w:sz w:val="20"/>
          <w:szCs w:val="20"/>
        </w:rPr>
        <w:t>,</w:t>
      </w:r>
    </w:p>
    <w:p w14:paraId="5A3B6BD9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F74D8C">
        <w:rPr>
          <w:rFonts w:ascii="Times New Roman" w:hAnsi="Times New Roman" w:cs="Times New Roman"/>
          <w:sz w:val="20"/>
          <w:szCs w:val="20"/>
        </w:rPr>
        <w:t xml:space="preserve"> and Oscar P. Hurtado-Gonzales</w:t>
      </w: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1†</w:t>
      </w:r>
    </w:p>
    <w:p w14:paraId="34A54191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</w:p>
    <w:p w14:paraId="42D13A6E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4D8C">
        <w:rPr>
          <w:rFonts w:ascii="Times New Roman" w:hAnsi="Times New Roman" w:cs="Times New Roman"/>
          <w:sz w:val="20"/>
          <w:szCs w:val="20"/>
        </w:rPr>
        <w:t xml:space="preserve"> USDA-APHIS-PPQ, Plant Germplasm Quarantine Program, Beltsville, MD 20705, USA</w:t>
      </w:r>
    </w:p>
    <w:p w14:paraId="6FBB773C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74D8C">
        <w:rPr>
          <w:rFonts w:ascii="Times New Roman" w:hAnsi="Times New Roman" w:cs="Times New Roman"/>
          <w:sz w:val="20"/>
          <w:szCs w:val="20"/>
        </w:rPr>
        <w:t xml:space="preserve"> Department of Agriculture, Agribusiness, and Environmental Sciences, Texas A&amp;M University-Kingsville, TX 78363, USA</w:t>
      </w:r>
    </w:p>
    <w:p w14:paraId="05DA1A82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74D8C">
        <w:rPr>
          <w:rFonts w:ascii="Times New Roman" w:hAnsi="Times New Roman" w:cs="Times New Roman"/>
          <w:sz w:val="20"/>
          <w:szCs w:val="20"/>
        </w:rPr>
        <w:t xml:space="preserve"> USDA-ARS, Mycology and Nematology Genetic Diversity and Biology Laboratory, Beltsville, MD 20705, USA</w:t>
      </w:r>
    </w:p>
    <w:p w14:paraId="1B379B4F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74D8C">
        <w:rPr>
          <w:rFonts w:ascii="Times New Roman" w:hAnsi="Times New Roman" w:cs="Times New Roman"/>
          <w:sz w:val="20"/>
          <w:szCs w:val="20"/>
        </w:rPr>
        <w:t xml:space="preserve"> USDA-APHIS-PPQ-Field Operations, Raleigh, NC, 27606, USA</w:t>
      </w:r>
    </w:p>
    <w:p w14:paraId="3F4DF460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F74D8C">
        <w:rPr>
          <w:rFonts w:ascii="Times New Roman" w:hAnsi="Times New Roman" w:cs="Times New Roman"/>
          <w:sz w:val="20"/>
          <w:szCs w:val="20"/>
        </w:rPr>
        <w:t xml:space="preserve"> Current address: USDA-ARS U.S. Vegetable Laboratory, Charleston, SC 29414, USA</w:t>
      </w:r>
    </w:p>
    <w:p w14:paraId="2CA4D613" w14:textId="77777777" w:rsidR="00E9054B" w:rsidRPr="00F74D8C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857026">
        <w:rPr>
          <w:rFonts w:ascii="Times New Roman" w:hAnsi="Times New Roman" w:cs="Times New Roman"/>
          <w:sz w:val="20"/>
          <w:szCs w:val="20"/>
          <w:vertAlign w:val="superscript"/>
        </w:rPr>
        <w:t>£</w:t>
      </w:r>
      <w:r w:rsidRPr="00F74D8C">
        <w:rPr>
          <w:rFonts w:ascii="Times New Roman" w:hAnsi="Times New Roman" w:cs="Times New Roman"/>
          <w:sz w:val="20"/>
          <w:szCs w:val="20"/>
        </w:rPr>
        <w:t xml:space="preserve"> Current address: </w:t>
      </w:r>
      <w:proofErr w:type="spellStart"/>
      <w:r w:rsidRPr="00F74D8C">
        <w:rPr>
          <w:rFonts w:ascii="Times New Roman" w:hAnsi="Times New Roman" w:cs="Times New Roman"/>
          <w:sz w:val="20"/>
          <w:szCs w:val="20"/>
        </w:rPr>
        <w:t>Biocompare</w:t>
      </w:r>
      <w:proofErr w:type="spellEnd"/>
      <w:r w:rsidRPr="00F74D8C">
        <w:rPr>
          <w:rFonts w:ascii="Times New Roman" w:hAnsi="Times New Roman" w:cs="Times New Roman"/>
          <w:sz w:val="20"/>
          <w:szCs w:val="20"/>
        </w:rPr>
        <w:t>, San Francisco, CA, 94080, USA</w:t>
      </w:r>
    </w:p>
    <w:p w14:paraId="4AB57084" w14:textId="77777777" w:rsidR="00E9054B" w:rsidRDefault="00E9054B" w:rsidP="00E9054B">
      <w:pPr>
        <w:rPr>
          <w:rFonts w:ascii="Times New Roman" w:hAnsi="Times New Roman" w:cs="Times New Roman"/>
          <w:sz w:val="20"/>
          <w:szCs w:val="20"/>
        </w:rPr>
      </w:pPr>
      <w:r w:rsidRPr="00F74D8C">
        <w:rPr>
          <w:rFonts w:ascii="Times New Roman" w:hAnsi="Times New Roman" w:cs="Times New Roman"/>
          <w:sz w:val="20"/>
          <w:szCs w:val="20"/>
        </w:rPr>
        <w:t>† Correspondence: oscar.hurtado-gonzales@usda.gov (OPHG)</w:t>
      </w:r>
    </w:p>
    <w:p w14:paraId="2DAA5B16" w14:textId="77777777" w:rsidR="00E9054B" w:rsidRDefault="00E9054B" w:rsidP="00E9054B">
      <w:pPr>
        <w:rPr>
          <w:rFonts w:ascii="Times New Roman" w:hAnsi="Times New Roman" w:cs="Times New Roman"/>
          <w:sz w:val="20"/>
          <w:szCs w:val="20"/>
        </w:rPr>
      </w:pPr>
    </w:p>
    <w:p w14:paraId="7B751A61" w14:textId="77777777" w:rsidR="00E9054B" w:rsidRDefault="00E9054B" w:rsidP="00E9054B">
      <w:pPr>
        <w:rPr>
          <w:rFonts w:ascii="Times New Roman" w:hAnsi="Times New Roman" w:cs="Times New Roman"/>
          <w:sz w:val="20"/>
          <w:szCs w:val="20"/>
        </w:rPr>
      </w:pPr>
    </w:p>
    <w:p w14:paraId="5681EEB4" w14:textId="77777777" w:rsidR="00E9054B" w:rsidRDefault="00E9054B" w:rsidP="00E9054B">
      <w:pPr>
        <w:rPr>
          <w:rFonts w:ascii="Times New Roman" w:hAnsi="Times New Roman" w:cs="Times New Roman"/>
          <w:sz w:val="20"/>
          <w:szCs w:val="20"/>
        </w:rPr>
      </w:pPr>
    </w:p>
    <w:p w14:paraId="51AF45C8" w14:textId="77777777" w:rsidR="00E9054B" w:rsidRDefault="00E9054B" w:rsidP="00E9054B">
      <w:pPr>
        <w:rPr>
          <w:rFonts w:ascii="Times New Roman" w:hAnsi="Times New Roman" w:cs="Times New Roman"/>
          <w:sz w:val="20"/>
          <w:szCs w:val="20"/>
        </w:rPr>
      </w:pPr>
    </w:p>
    <w:p w14:paraId="6A8576C5" w14:textId="4C14F40E" w:rsidR="00CD4074" w:rsidRDefault="00CD4074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5AE3943A" w14:textId="67BA586C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72DF21E4" w14:textId="75240EED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035D97E8" w14:textId="389951DC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6CE62FB3" w14:textId="55C0CA81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6025A707" w14:textId="1F85B487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676B519E" w14:textId="1B270B8B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43F2919D" w14:textId="4BC8FDC4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78BC17D9" w14:textId="62EBE341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0E7A2589" w14:textId="7EFEA1FA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0998F048" w14:textId="4B46A264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6FD0C4EB" w14:textId="371F6F78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4C04316C" w14:textId="57E8EC7A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1DC4E1E8" w14:textId="251B561A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24C2EE9A" w14:textId="6548448A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207A3D9F" w14:textId="0C9ACE4A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29E891F9" w14:textId="5A34D3EC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37B2F61A" w14:textId="67981677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50A2B6F6" w14:textId="0D51CC25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16115394" w14:textId="31C007B8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2EF4E51A" w14:textId="0405E653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7161A364" w14:textId="77777777" w:rsidR="00E9054B" w:rsidRDefault="00E9054B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7D92F620" w14:textId="77777777" w:rsidR="00CD4074" w:rsidRDefault="00CD4074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</w:p>
    <w:p w14:paraId="230E2CEA" w14:textId="1D2A5F33" w:rsidR="000E2D14" w:rsidRPr="00A31B5C" w:rsidRDefault="000E2D14" w:rsidP="000E2D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sz w:val="20"/>
          <w:szCs w:val="20"/>
        </w:rPr>
      </w:pPr>
      <w:r w:rsidRPr="00A31B5C">
        <w:rPr>
          <w:rFonts w:eastAsia="Times New Roman" w:cstheme="minorHAnsi"/>
          <w:b/>
          <w:bCs/>
          <w:sz w:val="20"/>
          <w:szCs w:val="20"/>
        </w:rPr>
        <w:lastRenderedPageBreak/>
        <w:t>&gt;</w:t>
      </w:r>
      <w:proofErr w:type="spellStart"/>
      <w:r w:rsidRPr="00A31B5C">
        <w:rPr>
          <w:rFonts w:eastAsia="Times New Roman" w:cstheme="minorHAnsi"/>
          <w:b/>
          <w:bCs/>
          <w:sz w:val="20"/>
          <w:szCs w:val="20"/>
        </w:rPr>
        <w:t>HNVA_horse</w:t>
      </w:r>
      <w:proofErr w:type="spellEnd"/>
      <w:r w:rsidRPr="00A31B5C">
        <w:rPr>
          <w:rFonts w:eastAsia="Times New Roman" w:cstheme="minorHAnsi"/>
          <w:b/>
          <w:bCs/>
          <w:sz w:val="20"/>
          <w:szCs w:val="20"/>
        </w:rPr>
        <w:t xml:space="preserve"> nettle virus A_RNA1</w:t>
      </w:r>
      <w:r w:rsidR="006155C8" w:rsidRPr="00A31B5C">
        <w:rPr>
          <w:rFonts w:eastAsia="Times New Roman" w:cstheme="minorHAnsi"/>
          <w:b/>
          <w:bCs/>
          <w:sz w:val="20"/>
          <w:szCs w:val="20"/>
        </w:rPr>
        <w:t>_OP292294</w:t>
      </w:r>
    </w:p>
    <w:p w14:paraId="5D1BBE39" w14:textId="611D7D6E" w:rsidR="002546DF" w:rsidRPr="008E3A9E" w:rsidRDefault="000E2D14" w:rsidP="000E2D14">
      <w:pPr>
        <w:rPr>
          <w:rFonts w:eastAsia="Times New Roman" w:cstheme="minorHAnsi"/>
          <w:sz w:val="20"/>
          <w:szCs w:val="20"/>
        </w:rPr>
      </w:pPr>
      <w:r w:rsidRPr="008E3A9E">
        <w:rPr>
          <w:rFonts w:eastAsia="Times New Roman" w:cstheme="minorHAnsi"/>
          <w:sz w:val="20"/>
          <w:szCs w:val="20"/>
        </w:rPr>
        <w:t>TTGAAAATTTCAGTGAAATTTTTAAATTTTCGTGTTTTCGATTTCCCTACTCTTAACAAACGATCCGTTTCTTAAGTGATTCCGATCGTATACCACGTTTTTTAAATTTTCCCTTTTTCCTTCCTTTTTCTTTCCATTGAACTATCAGTTAGCGCTGATAACCTTGAGGTATTGGATAGCGCCAATACAATTGAAACTATGGATAGCGCCATAGTATTACCATTTTGTAAATATAATTTTAGTTTAAACAAATATTTGTATAGAAATAGTAGTTTAGATATAGATTTAGATAATTTTTATTTTTATAATAATTTTAATAAAAAATTAAATAATATAAAAAAATATTTTTTTCAGATTTTGTTGCCCCAGGGCAATGCCCATTTTGGTGGGCAGCCCCAGGGGCTTTCTACTACCTTGGAGGTTTTCTCCAAGAAAATTGTTCATTTTTTTAAAGTGAACCCCTACCTCCAAATCTGGGAGGAGGAGTTGGCCAACTGGCCAACATTCCCTGGAGCAAGCTTGCTCCACTGCTGCCGCACCACTTATGATGTGGCAGTTGAGCGCGCAGCTGCGCGTGATGAAAGGTTGGCCGCCAAAAAGGCCCGCATGGCTGCGAAAAAAACCCGTGCTGCTGCCCTACGCAAGGCAGAAGAGGAGCGAGCTTACAAGCTCAAATTCAAAAAGGTTCGCTCCTTGGTTGTGGAGGCCAGGCGTTATATCGCCATACTTCACCGCGCCCAAGAAGCGCGTATCCTTGCCTGCGGGGGAGAGCAGGTACCACAGGAGGCCTTGGCATTTGCCATGACCTCCCACGCTGCTGCTCAAAAGCAGCAACAACGCTTTGCCCACTTCGTGTGGCGGGTAAAGCAAGCGCGACGTGCTGCGCAAGAAGCACGTGAGGCGGCTCTCTATTGTGAGATTGCCGCAAGATTATCTGCACCCGTTAATAAGGATGCAGAAACCGCTGCTGCCCGGGTTAAGGCAGAGGAAAAGAAGAAGGCCAGAGCCTTCTACAGAGAGGTGCTTCCTGTGCGCCAATCTGTTTTCAGGGGCTTGATGCCCTACCAGGGATTGGGATCCGCTACTGCAGATCCAATGTGCAAGGCCATTTTGGCCTGTGAGAGGGTGGAGCGTAAATCTCCACGCCTTGCCCAGGAAATATATGCATTTGTTATGGGCAGGGCAAGACAATGGGCAGAACGTGAAATGGTTCTGTCATTTTGTACTTCACTCACTTCCCTAGTGGATTTTTATCCAGAGGAAGTGTTGGTTGCTGAACTGAAGGATGTTCGTACACAAGTAGATTGTGTGAGAACCTCGATGCTCCTGTCTGAGGAGAATGCGAAGTTGCAACAAGAGGCTGCACAGTGCAATGCACGTGCAAATATTTTTAGGAAGTGTGCAGCCAAGTTGGCACAGACCGCATCTAGCATGGCAAGAGCTGTTTATGCTGGTTGCGAGAATGCTGGCGCCTCGATGGCAACTGGAATCATGAAAGTGGTTATGAAACACTTTTATGAAGCCATTGGGGTCATAAAAATTGAGTGTCAAGCTGCCATGGGCATGATCAATGCTTTGGTGGAGAGAGTTCAGAAATGGGTTTCAAATATAACCTCAAAGCTCTCTGATGCTCTTGTTGCGCTCGGCAAGTATGCATTTTATGCAGTTTGTGTCTTGCTGGGCTTTGGACTGGTACGCCTTGTGCAGCAGGCATTTGGCGTTAAAGGTGTGGTTCTTGGTAGTATGTTTGGATTCTCATTCTTTGCTACCATTGTGGTCGCCAAATCTGGTTGGGATCACTTTTCTAAGGAGTTTACGAGTCAAATGGTAAAATTGGGACTTGAACTCTTTGGCACACCTAAACCTGCTGCAGCACGAGATTCTGCAGCGGGTTTCACTGATGAACAATGGTTTGCTTTCAAGAGTGCTAATAATGGGCGCATGACCTATGATGAAGGAAAGGAATTCTATAAAAAGAATATTCATTCCTTAAATCCAGAGTATGCGCATAAGTATTATGCAGACTATTGTCCTCATGCTGGATCTTCTGAGGAGTGTGGTTATAATGCAAAATCCATTCCACTCATATCCAGCATGGTGCAAGCACTTTCCAATTTCGGGGCATCTTTATGTTCCTTGAATTCCATGTCTGTAATTGAAATTGGGAAGCTTGCTGCTGCGCTTCACTCCATGCGCATGGGCAAAGAGGCCCTAAAGGAGTTTGCAGCAAGTATTTGCCATTATATGGGTATACTTGCTGACAAGATTACAGGACGAGAGACGGTTTTCTTTGATGAATTGTCAACTCTTGTTTCTGTGGATGTGCGTGGGTGGATTCGTCGCGCACAGGGTGTAATCTTGGAGAGTCACTGCACTGATCCTGGCTCCCAGATCTTTGGAGACACTGTGTCCCGTTTAATTGGGGAGGGGCACAAGATCCAACTGGGAGTGGGTGATGTGAAGAGAAAGCTCTCTTCAGATTATGCTGCAATAGTAGGGCAAATAATGCGTGATTTAACTGCTTTACATAAACGCATTATGTGTGCTGGTATTGCTGAAGGCAGGCGTCCTGAACCTGCATGGATTTATATCTTTGGTAAAAGTCATTGTGGGAAATCTAACTACATGACCACTCTTGGTATTGCACTGTGCAAACATTTTGATTACCCATACACGGTGTGTGTTAAGAATGCCAAAGATCAATTCTTCTCTGGTTATCGGCAACAGTCTGTACTCCAATTAGATGATTTGTCTTCAGTGAAGCTTGAACCGCCATTTGAAGCAGATCTAATTAATTTGGTCAGTTGCCAGGATGTTGCACTCAATATGGCTGATGTGGATGAAAAACCCATATATTTTAGATCGCCATTTGTTGTATCATCCTCCAATCAGGAAGATGTTCCTGCTGGCTGCGGCGTGCGTGATGTTGAAGCATACCGATCCCGTAAATTGGTATTATTAGAAATGCGCCGCAAACCAGGAGCAATTTTCGATCCTGAGGATCCAATGAAAGCGTGTCAGGCGCGTTTCAAAAATCCAATGGATCAAACTGTAGAAGGAGTCCACAACCCCAGGCAAAATTCTACTGAAGTGGGTTGGATGGATATGGAAGATGTCACCACTGAGATTTTGAATAGAGTGGCATCTCATAGAGCCGCACAAGATAAGATGCAAGCAGCTGCTATGCGCCAAATGGCAACTGCAGATCCTATGATGCTGGCTTCTGAACACTTTCTTCAAAGCACTGCAAAAGAGAAATATATAGCTTTGAAGAAGGTGGACTTAGAAAAGGCTGGGTTGCACGGTGTTGATGCAACTTCCGGTCTCTGTGTGGACGGAACGCTTTATGCGATGAATTCACTTTTTGATCTTGAACCGCACAAAGTGCCAGTGGGGGAGCTAGACTATGCAAAGCTGTGGGAAAAACAAACATTGGAGATTTTTGTTCCCGCCATAGCTAGCAACACCTACCTGAACACGCGTTCGATGGTGGTGTCTGGGTTTTTACGCTCATTGGTGAATGAGGATTGTGCAGTCATATCTGTTGATTCTCTATCATCCAATGCAACAAGTGCTCAAGTGCGCATTTTCCAAGCTCTAAAACTCCCAGAGCGTGTGTACTTGAGGTGCTTACAAAAGTCCTTGGATCAGTATCGGGCTGATATTGAGAGTAATCCTTACTCACAATCATGCTGGTCTAAGGTGATTGCTACCATTGTGCAAGGAAAAGACTATTTGGAGCGCAATGGTGCCACCCTGCTACTGATGGCAGTAGCCTTGCTCCTGGTTATCGTGTTGGCATGGGGATTCTGGAAAGCAGTCATTGGACTGTTTACGGGTTCTCTAACTCTGGCTGGAGCATTAGCAGGAGTTGAACAGGTTGAGATTAAATCCAACAAATATAAAGACATAGGGGGTTTTAGATCCCGAAATGTCCCTGTTCAACAGCGTTACAGGTATGCGCGGTCCAGTCAGGACCAAAACCTGTTGCCCGCATCTCGTTTGTGTGTGGGCAT</w:t>
      </w:r>
      <w:r w:rsidRPr="008E3A9E">
        <w:rPr>
          <w:rFonts w:eastAsia="Times New Roman" w:cstheme="minorHAnsi"/>
          <w:sz w:val="20"/>
          <w:szCs w:val="20"/>
        </w:rPr>
        <w:lastRenderedPageBreak/>
        <w:t>TTTTTCACCACGTGGTCATTTCACTTCCGCAATGCAGTATAAAGGAAAAACAATGATGATGACCCGTCACCAGGCGCGAGCTTTTCTTGAGGGGGAAGAGCTAACCGTCATATACACCTCTACGGGGGAAAGTAAGATGGTTCGCTGGCATTCTCATCACACTATGGAGATGCCTGGCTCTGAAATAGTGCTCTGGATGGCACCAAGTTTGGCTTCTCTTCCAACTGAATTGAAAGATTTATTCTTGGAAGATAAAGAGGTAGAATTGCCAAACTATTTTCACACCGAGGCTTATGTGTTGAGAAAGGAAACGGGGAGTAATTTCCCATTTTCATACCGACCTGTGAGTTCTCAGGTGACAGTGGATAGGACACCATTGCCTATCAAAGGGATCGTGAACAATGACTTGTACATCCATGAGATCCCTGAAAAATTAGCATTCCACTATAAGGCTGAAAATAATGATTGTGGAATGTTAATTACCTGCCAACTACGTGGGAAAATGAAAGTTGTTGGATTATTAGTTGCAGGTGAGGGTAATATGTCTTGGGCAGATATCTTACCAAACCCACATTTGGCAGAGCTGAAGGCACAACTCGAGTATGAGCCTGAAATTGACCCCAGGGAGGATCCATCAGCTAAGGGATTCTTTAAAATGGGCTTTGTTGAAAAGAGTCGTGCTCCTGCCATGCCCACAAAAACAAACCTCGTGGCTGTTCCCGAGAGTTTGAGAGTACCTTGTGAGGTTGAGATTAAAGAACCAAGCGTGATCTCCAAGGTCGACTCCCGTTGTCCAGAGGGTGTTGATCCCCCAATGAAGGCAATGGAAAAAAAATTTACCACCCCCATGCTTCCTCTGGAGCAAGATATATTAGATATAGTTGCTGAGGAGATTGTGGAGACGTGGTATGATTGCTCTGATCATGATCTTGCTGATCTACCACTTTCAGTTGCAATCAATGGAACGGAACCTGATGAGGATGAGGATTTAGAAGGCTTTATCATGAAAACCTCACCAGGTTATCCCTATATCTTTGAGAACCGACAGATGGGTACAAAAGGAAAAAGTGCTTATTTTGAGGATGCCCCTGATGGTTCTAGAAGATTGAAGGAAGGTTCTAGTGCTAAAGAATTGTATGAGAATTTAGAAATAGTCACTAGAACACAGGTACCCGAATTAGTGGTTATAGAATGTCCAAAAGATGAGCTATTACCACTAAGGAAGGTAAAACAGGGAGCATGTAGATTGTTTGAGATAATGCCACTACATTACAATCTATTGCTTCGGGTGAAGACTGGTGCATTTACAAGTTTCATGCAAAAGAATCGCCAATCTTTACCTTGCCAGGTTGGAACCAATCCGTATTCGCGTGATTGGTCGCATATCTACCAGCGATTGCTAAATAAAAATGATGTAGCAATCAACTGCGATTACTCTGGATTTGATGGTTTGTTAATCCCACAACTCGTCGAGTGCATGGCCAAAATGATAAATGCACTATACGCTAAAAGTGATGGGGGTGAGATACCGCAAAAACAGAGATTCAACATGTTGATGGCTCTATGTGGTAGGTATGCCTTTGTGGGGCAGAAGGTAATGCGAGTGAATTGTGGCTTACCTTCTGGCTTTGCTATGACGGTTGTGATGAATTCCATCTTCAATGAAATTCTCATCCGCTATGCTTACAGGCGTTTAGCACCGGGTCCTGAAAGGAATTCCTTCGGTATTAATGTCTGTTTGCTAGTTTATGGGGATGATAATCTTATCTCCACAACTGCTAGCATTGCAAATTGGTTCAATGGTGAATCCATTCGATTGGTGCTTAAGGAAAAGAACATCACTATTACTGATGGTAGTGATAAACTAGCACCCACTATTGAAACCAAACCACTCTCTCAGCTGGATTTTTTGAAGCGAAGATTTCTGAAAATAGAGAGTGGAGTGATCCAGGCCCCATTGGATCGGTCAGCGATATTTTCTTCCTTATATTGGCTGACCCCCGATAAATCCAAATTCCACGATGCTCAGAAACCATGCCAATATGTTGGGCAAGTGGATGTTGTTGAAGAACTGGTCCTCAATGTAAATGTTGCATTGGTGGAACTGTATCTTCACAATGATAGGGAGGAGTTTGATTTTGTGAGGAGATTCTATATAGAGAGACTCCCCCTATTGAAAGAACAATTTAGGACCTGGGCTTATTGTGAGGCGTTTCATTCCGCACAACAGACTGGAATGAAGCGCCATGATCCAGTCAAGGTTCTAGATCACCTAACCGGACCTGAATTTAGAAGATTTATGACATGTTCTGGTGAAGGTGATAGGGCTCACTTTTATACACCACAATTTGGTGTATGTGGGCCTTTTTATAGACCACAGGCCAATGACTATATTGTCTCAACGCAACCATTGCGTATGGGAGAGAATGGACAGTTCATACCCGTACAATTTGGTAGTGGTGTTGGAAGATTACCAACGAAGGCCTGGGTCCAATCTTTTGCTCGCCCAAGTGTTTTAAAGAATAATGATGGATACCACTGTTGGAATGCCATCAAATCAGAATTTGAGGCGGGTAAGAGAATCATTTTCCGATCCCCAGCACCATATGTGGCATGTAATGCGGCATTGATTTCATTTATGGTGGCTGCAAAATTGGGAGAGGAAAAACAATTGTTGACTCACTATAGAAATGTTATACCAGAGTCAACAGATGGGCTAGAGAAATATTTTGATAGTCCAGTATCACCAGTTGTGATTGCGAAGAGCTACTTTGCGAATGCTGAAACGTTCGATGCTCTACAAGATTACAAGGTTGCGGAGGTCCTTGATCTAAATGAGGCAACTGAGACACAAGCACTAGTACGGGCTTCAAAGCTTGGGAAAGTGCCGTGTTTTGTTGCAAAGCAACATGGACCAAAGCATGTGGTGGCACTGGTCTGCAATAAGGATATGTGCCCATTTCACAAGGCAACAGGAAGGTCTTTCGAGGAAGCATTTAAGCATTGCTGGCTTTCTCAGTGTAAGACTAAGTGCAATCTGGCACCAAAATGGTTTGGTACCAAATTTCACAATTCTTAGGCATTTCTTAAAGGAATATCCCGCCGTGAGAGTCTGGCGTTAAAATACTCCCCTGTCTTCATTGGGTTAAATGAGTATCCTTTATAGACGGATTGTAGTCTATATCTTGTGAGTTAAGAATTAAACTCCCTGGTGTCAACAGGTTAAAGAGACATCCCTTGTAGACGGATGATAGTCTACACTCTTTGAACTAGAGACAAAGTTCATCTCCCTGTCCTGAGGAAGATTTTCCGTAGGGTAAAAAGGAGAAATTTATAGTACTTTTTATTTTGTTTTAGTATTATTGTGTTTTTATAGTTTAATATTTAAGATATTTTGTTTTGAATACTTTTGCTTTATGTGGCGATAAGAGAGGTTTGTCCTTTTCCTTTCTTTGCTATGCTGGACACAAAAAGATTTTCTATTTTCTTTAGAAAAACAAAAAAGC</w:t>
      </w:r>
    </w:p>
    <w:p w14:paraId="4BA415D2" w14:textId="70E6070E" w:rsidR="0022301B" w:rsidRPr="008E3A9E" w:rsidRDefault="0022301B" w:rsidP="000E2D14">
      <w:pPr>
        <w:rPr>
          <w:rFonts w:eastAsia="Times New Roman" w:cstheme="minorHAnsi"/>
          <w:sz w:val="20"/>
          <w:szCs w:val="20"/>
        </w:rPr>
      </w:pPr>
    </w:p>
    <w:p w14:paraId="0548AB0E" w14:textId="3BF013B3" w:rsidR="00FD4E15" w:rsidRPr="008E3A9E" w:rsidRDefault="00FD4E15" w:rsidP="000E2D14">
      <w:pPr>
        <w:rPr>
          <w:rFonts w:cstheme="minorHAnsi"/>
        </w:rPr>
      </w:pPr>
    </w:p>
    <w:p w14:paraId="04307BE5" w14:textId="77777777" w:rsidR="0062797E" w:rsidRPr="008E3A9E" w:rsidRDefault="0062797E" w:rsidP="000E2D14">
      <w:pPr>
        <w:rPr>
          <w:rFonts w:cstheme="minorHAnsi"/>
        </w:rPr>
      </w:pPr>
    </w:p>
    <w:p w14:paraId="4DC12F2A" w14:textId="77777777" w:rsidR="0062797E" w:rsidRPr="008E3A9E" w:rsidRDefault="0062797E" w:rsidP="00D939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0"/>
          <w:szCs w:val="20"/>
        </w:rPr>
      </w:pPr>
    </w:p>
    <w:p w14:paraId="1AD0703A" w14:textId="5D250424" w:rsidR="00D93977" w:rsidRPr="00A31B5C" w:rsidRDefault="00D93977" w:rsidP="00D939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</w:rPr>
      </w:pPr>
      <w:r w:rsidRPr="00A31B5C">
        <w:rPr>
          <w:rFonts w:eastAsia="Times New Roman" w:cstheme="minorHAnsi"/>
          <w:b/>
          <w:bCs/>
        </w:rPr>
        <w:lastRenderedPageBreak/>
        <w:t>&gt;</w:t>
      </w:r>
      <w:proofErr w:type="spellStart"/>
      <w:r w:rsidRPr="00A31B5C">
        <w:rPr>
          <w:rFonts w:eastAsia="Times New Roman" w:cstheme="minorHAnsi"/>
          <w:b/>
          <w:bCs/>
        </w:rPr>
        <w:t>HNVA_horse</w:t>
      </w:r>
      <w:proofErr w:type="spellEnd"/>
      <w:r w:rsidRPr="00A31B5C">
        <w:rPr>
          <w:rFonts w:eastAsia="Times New Roman" w:cstheme="minorHAnsi"/>
          <w:b/>
          <w:bCs/>
        </w:rPr>
        <w:t xml:space="preserve"> nettle virus A_RNA2</w:t>
      </w:r>
      <w:r w:rsidR="006155C8" w:rsidRPr="00A31B5C">
        <w:rPr>
          <w:rFonts w:eastAsia="Times New Roman" w:cstheme="minorHAnsi"/>
          <w:b/>
          <w:bCs/>
        </w:rPr>
        <w:t>_OP292295</w:t>
      </w:r>
    </w:p>
    <w:p w14:paraId="496E1AD7" w14:textId="45A0E215" w:rsidR="00D93977" w:rsidRPr="008E3A9E" w:rsidRDefault="00D93977" w:rsidP="00D939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0"/>
          <w:szCs w:val="20"/>
        </w:rPr>
      </w:pPr>
      <w:r w:rsidRPr="008E3A9E">
        <w:rPr>
          <w:rFonts w:eastAsia="Times New Roman" w:cstheme="minorHAnsi"/>
          <w:sz w:val="20"/>
          <w:szCs w:val="20"/>
        </w:rPr>
        <w:t>TTGAAAATTTCAGTGAAGTTTTTAAATTTTCGTGTTTTCGAATTCTCTACTCTTAACAAACGATCCGTTTCTTAAGTGATTCCGATCGTATTTCATTGTTTCATATTTAAATCTTCACCCCAATTTTCAGTGAATTCTGAGATAGCACTCAGAAATAAAATTCTCTTATTTTCTTTACTTTATTTTCTTTTTCTTTGTTTTATTTTAAATGATTATTTAGTATGGGATTTGCGGAATTATTCGCAGGTCCTCTTGGTGTGCTAGCGCACGCCAAGGCGAGGTGTCAAGGTGCACTTCGCGCAGGTCCCTATGGGGACTTGTTTGCAAGCCTTGCCGCTGCCACCCCGGCTATGGTGGAAGAATTCTACAACTCCGCATGGAGTATTGTAGATTCTGAGAGGTCGCTCAAGCCTCTCACCAAGGATATCTTCCTTGATATTATTGAGCCCATGCGCTGCACTGAAAGGTGCTCTATGGCGCATGGACCCCTTCCCACACGCAGATTCTGCTCGTGTGGTGGTGTGGAACCCGCCACTGAAGTGGTTCAAGTGGAGCGTGAGTATGCGCTCCCTGATTGCCCAAAAGGGCGAAACTTCTGCCAAAAGCGCAGGAGTCAGTGCTGCCGTCATGGTGGTACTGGAAAGGAAATCTTCTCGGAAATCGAGGAGAGAAGGCAGCCCCCTTGTACTAGATGTGGGGGTAGTGGTATAATAAATTCCACTGCCCTAGATAAGTGTAGGGAGGCTTACTTGGCAACCAAGAAAACTTGGGATATGCCAAGCGTTCCCTTGTGTGATGATGTGCTTCACGAGGGAACGGTGCTATGGAAAAAGCACACAAACCAATGCCGTGCATATTGCCACCCCGAGTATGAATGGTGTACGGCATCTGAGTGGATGCAAGCAGCACAAATTGTTAAAGACTGCTTGTATCGCAGGTCTGGGATATCTTTGACCAGAGGACCGCCATCTGCACGGAATACAAAATTCTTTACGGCGGAACTCTGGGACTGGATACCAGCCCTGAAAACGGAGGTAGGGAAAATATTTTCTGCCTACCATCAAATCCACACTCCAGGATATGAGGAACCATCAGACCTGATGGATGCTTTTGTCAAGCGGAGGTTGGGTGAGCCCATACATGAAATTGTTAAGTATGTGGTGACACCAGCTTCTCCGCGGTTCAGCATTCCGGAGGGAGACTTCACAAACTTCCTTGGAGCAGTGGAGAGTCTCCAGTCTCAAATGGAGGAATTTTTGGATGTCTTTTATGACTGCGCAAGTAGTTTTAATGGATGTCTAGAATTGTCTCTTGATGATTCTGGGAAGCCCTACCTTTGTGAAGGGCAACTTGCAGGGGTGCAAGTTTGTATAAAAACCCCAAGGGTTTCACATGAACCCTTAAGAGAAAATCATGTGGAGAATCAGCACTCCTCTTCCTGTGGTTCACATTTGGACTATCTTGCAGGATTGTATGCTAATCTGTATTTGAGAAATGCGGATAGTGTACAGCCTGTCTTGATGGCGCATCAAGACCAGGAGGAGTGTGAAGATCAACTCGATCATCTTGATAACAAACAAGGTGGAGAGTTGTTCTCGACGCCTTCCTTTATCAGAATGCTTAAAGACAAGAGGAAGGAGGTGCGTGGAAAAGAGTTTGTGGATGGATCTGAAAATAGGTTAATCCGATCTCTTGACTTGGAGTTGGACAAAAAGGATGTCTTTCTCAGTCACTCTATATTAGAAAATTTGAAACAGAGTGGCATAGTCAGGAGATTTGGGAGAAAAGATCCCAAACTCACAAAAATCTGTGTGGACTTAAAAGATGATCAAGAGATCATTAAATATCCATCAAAGAGTCTGCAGCAGACTCGAGATGGTATTCTCACAGCACAGGTTTTTACTGTGTTAAACCGGCCTGAATACAATAAATTGAATAAACTTTCTGAGGCCGGCTGGAAGGAAGCGAAAGCAGTGTGCATAAATCTCCATATAAGGAGTTATGTGCCAGTACACACACCGCTGTACGCTTTCTGTGTAATAATGTGGGGGCATTCATCCAATGCTGAACTGGCATCACTATGTGGTGCATATGTATATTTGGGTGATCAGGAAGCTTCCATGCTGTCCCTACCATTGCTGTGTGGTTATATTGGAAACAGTCTACAAGATTACGATGCGTATCAACGCTCACTAGTTCTTAGCACTGTTTTCTTTGGCCCCACTGGCCTGAGGGCAGGACAACCGGTGTTTGGGATTACCTCCGTGGAATTCACAGAATACATGCCATCATCGTATGGTGGGATAACACACGAGAGGGATTCTTGGAATGCCATGCTCCGGAATCACCAGGGAAAAGATAAGGGGAGATATATTGCTGGTTTTAATGTAGTGGATGCTATAGAGTCCCAGAAAGAAAAGGCAATATCTTTCCCAGATTTTGACCTGGCAGCAGTACCGTCGAGTCAACCCACGGTTAGAGAATTTGGTGTTGACTATGAGAAACAACCTCATATAAATAAAAGTCAGAGTTTAAGGGTTGGTACATTTTCCAGATTTAGTGCGGGAAATATTCCTGTACAATCAAAGAAAACCCTGGACTCCGAGGCAATAACATCACAATTGGGACAGGCCTCGGTCCTGAGAGAAGTTGGTTCCGCAGATCCTACATTGCAAAATGTTCAGTGCGGTACCATGAGGATAAAGGGAGGATTAAATTGCGCTGCCTCCCAGTGTTCAGGAGAGAATTTCTTGGCAGTGGAATTAGTGAAGATGCCTTCAGAATTGAAGCAAGGCACCATTCTTGCCAAAGTGAATATCCTGGACAGTATCGCGGCCAACCCAACTGAGACATATAATCGTTGGCTGCGTCAAGGATACATGGACACTGATGTCATGATGGTTAGCCATTTGGCATCAAATGTCTATAGTGGGTTGGCTATCTACTATGCCTTTGATGGGTATGGTGCAATGCCAGCTGATATCACAACGGAGGTGAATATGGATCAACTGCGACAGTTCCCATGCTTTATCCAGGTTCTCTCCGATGCCAGCACCAATGTGCATATTTTGGATTTTGGTAAACTCATTGGCCACACACTTTTTGCAGGGTCAAAGGGTTTTGCCAATCCCATTATTTATGTGGTTGTTGGCACACAGTGTAATTTTCCCACCAGTACCAATGGTTACTTTGATTTGGAATTCTATAGTACTGGTTTGAAGAAGGAGAGAGGATTTGCTCACGATGCTGTTTTAGAATATCCTATCTCTCCTAATTCATTATCTGACTTGGGATTAACACTGCTACCACAGAGGGTGGTTCTTGGTAGTGCTGCAGTATGTAATTTTCCATTCAATTGGGCGCGCTCCACAAAGAGTGTTACCCAAACATACTCGTATGCTGCAGCATTACTGACCCACTTTCTTGGCGTCGGTGGGACAGTGCACTTGAAGCTATATGTAGTTTCAAGTGTATTTGTCACATGCAAGTTGAGGGTTGCAATGTGGAACTCCATACCCGATGCAACTATATTACCAATCATTCCTCATGTGGATATTGAGGCGCGCACTCAAGACCTTGATTTGCAAATCCAGGATCCTTTTGTGTGCTCTTCAGTTTTTGGTGATACAGGAGCACAAATCGTTGTTGCACCCCTCTGCACACCCTTTGCACCAGAAAAAGTTGAAAGCTCATTTGAGTTTATTATATGTGTAAAGGGCATAACAGTGGAAACCAAACTGTGCAAAACAATAAATTATACTGAGCGTTTTGCATGGTTTATGATGGAGGTAAAAGATGCAAAAAATATGACCTCCTTGCTAATTCCAGCCCGATGTGTTGATTTGAAACACCCTGCTGCTGATTTCACCCACTATCGTAATGCATTCACCATCATGTGTGCTGCAACAGGTATGCATGGTGGGGATGTTATCCTTCACTTTCATTGGTCTATGACTGGTGGGGGAAAAAAAGCATCAGATATGGTGGGACAAGTTTCCATCAGTGCTGGAATGGGGCCTGGGGCATATATGTATCGAGGAGAGATTAAATATTTTAATATGCTCCAGGATTATGCAAGTATGCCAATTAAGTTTGGTACATTTGCTGGTCCTGCCCCAGCTGTTGCATCCACCCATGAACATCTAAATTGGATAAATTTCTGGGTTTCGGATGATTGGCAATATTTAAAATCACTTTATGTGACTATAGAAGTATTGCCGGGTTTCCGCTTTTATGGTAGAAGTGCGGGACCTTTTGCAGCACTTCCCA</w:t>
      </w:r>
      <w:r w:rsidRPr="008E3A9E">
        <w:rPr>
          <w:rFonts w:eastAsia="Times New Roman" w:cstheme="minorHAnsi"/>
          <w:sz w:val="20"/>
          <w:szCs w:val="20"/>
        </w:rPr>
        <w:lastRenderedPageBreak/>
        <w:t>AGAAGATTTTTTAGGCATTTCTTAAAGGAATATCCCGCCGTGAGAGTCTGGCGTTAAAACACTCCCCTTTCTTCATTGGGTTAAATGAATATCCCCTATAGACGGATTGTAGTCTATATCTTGTGAGTTAAGAATTAAACTCCCTGGTGTCAACAGGTTAAAGAGACATCCCTTGTAGACGGATGATAGTTTACACTCTTTGAACTAGAGACAAAGTTCATCTCCCTGTCCTGAGGAAGATTTTCCGTAGGGTAAAAAGGAGAAATTTATAGTACTTTTTATTTTGTTTTAGTATTATTGTGTTTTTATAGTTTAATATTTAAGATGTTTTGTTTTGAATACTTTTGCTTTATGTGGCGATAAGAGAGGTTTGTCCTTTTCCTTTTTTTGCTATGCTGGACACAAAAAGATTTTTTATTTTTTTTAGAAAAACAAAAAAAC</w:t>
      </w:r>
    </w:p>
    <w:p w14:paraId="10A5AA86" w14:textId="480E2981" w:rsidR="00FD4E15" w:rsidRPr="008E3A9E" w:rsidRDefault="00FD4E15" w:rsidP="000E2D14">
      <w:pPr>
        <w:rPr>
          <w:rFonts w:cstheme="minorHAnsi"/>
        </w:rPr>
      </w:pPr>
    </w:p>
    <w:p w14:paraId="625B0697" w14:textId="77777777" w:rsidR="00F77918" w:rsidRPr="008E3A9E" w:rsidRDefault="00F77918" w:rsidP="000E2D14">
      <w:pPr>
        <w:rPr>
          <w:rFonts w:cstheme="minorHAnsi"/>
        </w:rPr>
      </w:pPr>
    </w:p>
    <w:sectPr w:rsidR="00F77918" w:rsidRPr="008E3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0D"/>
    <w:rsid w:val="000D5CA2"/>
    <w:rsid w:val="000E2D14"/>
    <w:rsid w:val="00154851"/>
    <w:rsid w:val="0022301B"/>
    <w:rsid w:val="002546DF"/>
    <w:rsid w:val="002A50AC"/>
    <w:rsid w:val="002E1F4A"/>
    <w:rsid w:val="003007D9"/>
    <w:rsid w:val="0052048F"/>
    <w:rsid w:val="005547F6"/>
    <w:rsid w:val="005D7A0D"/>
    <w:rsid w:val="005F3F73"/>
    <w:rsid w:val="006155C8"/>
    <w:rsid w:val="0062797E"/>
    <w:rsid w:val="00770650"/>
    <w:rsid w:val="00872BFD"/>
    <w:rsid w:val="00873060"/>
    <w:rsid w:val="008D6C58"/>
    <w:rsid w:val="008E3A9E"/>
    <w:rsid w:val="00A31B5C"/>
    <w:rsid w:val="00B31ABE"/>
    <w:rsid w:val="00BB1315"/>
    <w:rsid w:val="00CD4074"/>
    <w:rsid w:val="00D3558E"/>
    <w:rsid w:val="00D93977"/>
    <w:rsid w:val="00E9054B"/>
    <w:rsid w:val="00F77918"/>
    <w:rsid w:val="00FD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6C5"/>
  <w15:chartTrackingRefBased/>
  <w15:docId w15:val="{84B3537E-935E-48CE-BD5C-EB7CA13CB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D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eature">
    <w:name w:val="feature"/>
    <w:basedOn w:val="DefaultParagraphFont"/>
    <w:rsid w:val="00F77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1972</Words>
  <Characters>11246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Zhou, Jing</dc:creator>
  <cp:keywords/>
  <dc:description/>
  <cp:lastModifiedBy>Hurtado-Gonzales, Oscar - APHIS</cp:lastModifiedBy>
  <cp:revision>19</cp:revision>
  <dcterms:created xsi:type="dcterms:W3CDTF">2022-08-22T22:56:00Z</dcterms:created>
  <dcterms:modified xsi:type="dcterms:W3CDTF">2022-11-18T14:48:00Z</dcterms:modified>
</cp:coreProperties>
</file>