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188F2" w14:textId="77777777" w:rsidR="00C651B9" w:rsidRPr="00125C63" w:rsidRDefault="00125C63" w:rsidP="00AC0A63">
      <w:pPr>
        <w:spacing w:after="0" w:line="240" w:lineRule="auto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r w:rsidRPr="00125C63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Supplement</w:t>
      </w:r>
      <w:r w:rsidR="00C732EC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 xml:space="preserve"> 2</w:t>
      </w:r>
    </w:p>
    <w:p w14:paraId="6CCF7BA3" w14:textId="77777777" w:rsidR="00125C63" w:rsidRPr="00D51649" w:rsidRDefault="00125C63" w:rsidP="00AC0A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lang w:val="en-US"/>
        </w:rPr>
      </w:pPr>
    </w:p>
    <w:p w14:paraId="6EC7003E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84CC5F" wp14:editId="31A149A8">
            <wp:extent cx="5734050" cy="4581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1373E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134F2" w14:textId="4B712983" w:rsidR="00125C63" w:rsidRPr="00EA24E8" w:rsidRDefault="00873017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C1EB1">
        <w:rPr>
          <w:rFonts w:ascii="Arial" w:hAnsi="Arial" w:cs="Arial"/>
          <w:b/>
          <w:sz w:val="24"/>
          <w:szCs w:val="24"/>
          <w:lang w:val="en-US"/>
        </w:rPr>
        <w:t>Figure 1</w:t>
      </w:r>
      <w:r w:rsidR="00EA24E8">
        <w:rPr>
          <w:rFonts w:ascii="Arial" w:hAnsi="Arial" w:cs="Arial"/>
          <w:b/>
          <w:sz w:val="24"/>
          <w:szCs w:val="24"/>
          <w:lang w:val="en-US"/>
        </w:rPr>
        <w:t>a</w:t>
      </w:r>
      <w:r w:rsidRPr="006C1EB1">
        <w:rPr>
          <w:rFonts w:ascii="Arial" w:hAnsi="Arial" w:cs="Arial"/>
          <w:b/>
          <w:sz w:val="24"/>
          <w:szCs w:val="24"/>
          <w:lang w:val="en-US"/>
        </w:rPr>
        <w:t>.</w:t>
      </w:r>
      <w:r w:rsidR="00DE225C" w:rsidRPr="006C1EB1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DD1D64" w:rsidRPr="00EA24E8">
        <w:rPr>
          <w:rFonts w:ascii="Arial" w:hAnsi="Arial" w:cs="Arial"/>
          <w:sz w:val="24"/>
          <w:szCs w:val="24"/>
          <w:lang w:val="en-US"/>
        </w:rPr>
        <w:t>Dependency of p</w:t>
      </w:r>
      <w:r w:rsidR="006C1EB1" w:rsidRPr="00EA24E8">
        <w:rPr>
          <w:rFonts w:ascii="Arial" w:hAnsi="Arial" w:cs="Arial"/>
          <w:sz w:val="24"/>
          <w:szCs w:val="24"/>
          <w:lang w:val="en-US"/>
        </w:rPr>
        <w:t xml:space="preserve">enis </w:t>
      </w:r>
      <w:r w:rsidR="007211DA" w:rsidRPr="007211DA">
        <w:rPr>
          <w:rFonts w:ascii="Arial" w:hAnsi="Arial" w:cs="Arial"/>
          <w:sz w:val="24"/>
          <w:szCs w:val="24"/>
          <w:lang w:val="en-US"/>
        </w:rPr>
        <w:t xml:space="preserve">erect </w:t>
      </w:r>
      <w:r w:rsidR="006C1EB1" w:rsidRPr="00EA24E8">
        <w:rPr>
          <w:rFonts w:ascii="Arial" w:hAnsi="Arial" w:cs="Arial"/>
          <w:sz w:val="24"/>
          <w:szCs w:val="24"/>
          <w:lang w:val="en-US"/>
        </w:rPr>
        <w:t xml:space="preserve">length from </w:t>
      </w:r>
      <w:r w:rsidR="006C1EB1" w:rsidRPr="00EA24E8">
        <w:rPr>
          <w:rFonts w:ascii="Arial" w:hAnsi="Arial" w:cs="Arial"/>
          <w:color w:val="000000"/>
          <w:sz w:val="24"/>
          <w:lang w:val="en-US"/>
        </w:rPr>
        <w:t>frequency of erection</w:t>
      </w:r>
      <w:r w:rsidR="006C1EB1" w:rsidRPr="00EA24E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 during the</w:t>
      </w:r>
      <w:r w:rsidR="00DD1D64" w:rsidRPr="00EA24E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ir</w:t>
      </w:r>
      <w:r w:rsidR="006C1EB1" w:rsidRPr="00EA24E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 </w:t>
      </w:r>
      <w:r w:rsidR="00654148" w:rsidRPr="00C2633F">
        <w:rPr>
          <w:rFonts w:ascii="Verdana" w:hAnsi="Verdana"/>
          <w:sz w:val="24"/>
          <w:szCs w:val="24"/>
          <w:lang w:val="en-US"/>
        </w:rPr>
        <w:t>body growth</w:t>
      </w:r>
      <w:r w:rsidR="00654148" w:rsidRPr="00EA24E8">
        <w:rPr>
          <w:rFonts w:ascii="Arial" w:hAnsi="Arial" w:cs="Arial"/>
          <w:color w:val="000000"/>
          <w:sz w:val="24"/>
          <w:lang w:val="en-US"/>
        </w:rPr>
        <w:t xml:space="preserve"> </w:t>
      </w:r>
      <w:r w:rsidR="006C1EB1" w:rsidRPr="00EA24E8">
        <w:rPr>
          <w:rFonts w:ascii="Arial" w:hAnsi="Arial" w:cs="Arial"/>
          <w:color w:val="000000"/>
          <w:sz w:val="24"/>
          <w:lang w:val="en-US"/>
        </w:rPr>
        <w:t>(n=225).</w:t>
      </w:r>
    </w:p>
    <w:p w14:paraId="14A8DF37" w14:textId="77777777" w:rsidR="006C1EB1" w:rsidRPr="00873017" w:rsidRDefault="006C1EB1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2D87F668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93704D" wp14:editId="1A47EB47">
            <wp:extent cx="5734050" cy="4581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BAD0" w14:textId="41F7DDD3" w:rsidR="00EA24E8" w:rsidRPr="00EA24E8" w:rsidRDefault="00EA24E8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>
        <w:rPr>
          <w:rFonts w:ascii="Arial" w:hAnsi="Arial" w:cs="Arial"/>
          <w:b/>
          <w:sz w:val="24"/>
          <w:szCs w:val="24"/>
          <w:lang w:val="en-US"/>
        </w:rPr>
        <w:t>1b</w:t>
      </w: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Dependency of penis </w:t>
      </w:r>
      <w:r w:rsidR="007211DA" w:rsidRPr="007211DA">
        <w:rPr>
          <w:rFonts w:ascii="Arial" w:hAnsi="Arial" w:cs="Arial"/>
          <w:sz w:val="24"/>
          <w:szCs w:val="24"/>
          <w:lang w:val="en-US"/>
        </w:rPr>
        <w:t xml:space="preserve">erect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length from </w:t>
      </w:r>
      <w:r w:rsidRPr="00EA24E8">
        <w:rPr>
          <w:rFonts w:ascii="Arial" w:hAnsi="Arial" w:cs="Arial"/>
          <w:color w:val="000000"/>
          <w:sz w:val="24"/>
          <w:lang w:val="en-US"/>
        </w:rPr>
        <w:t xml:space="preserve">frequency of </w:t>
      </w:r>
      <w:r>
        <w:rPr>
          <w:rFonts w:ascii="Arial" w:hAnsi="Arial" w:cs="Arial"/>
          <w:color w:val="000000"/>
          <w:sz w:val="24"/>
          <w:lang w:val="en-US"/>
        </w:rPr>
        <w:t>masturbation/</w:t>
      </w:r>
      <w:r w:rsidR="00654148">
        <w:rPr>
          <w:rFonts w:ascii="Arial" w:hAnsi="Arial" w:cs="Arial"/>
          <w:color w:val="000000"/>
          <w:sz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lang w:val="en-US"/>
        </w:rPr>
        <w:t>coitus (</w:t>
      </w:r>
      <w:r w:rsidR="00654148">
        <w:rPr>
          <w:rFonts w:ascii="Arial" w:hAnsi="Arial" w:cs="Arial"/>
          <w:color w:val="000000"/>
          <w:sz w:val="24"/>
          <w:lang w:val="en-US"/>
        </w:rPr>
        <w:t>end</w:t>
      </w:r>
      <w:r w:rsidRPr="00892526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 xml:space="preserve">ed </w:t>
      </w:r>
      <w:r w:rsidR="00654148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>in</w:t>
      </w:r>
      <w:r w:rsidRPr="00892526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 xml:space="preserve"> ejaculation</w:t>
      </w:r>
      <w:r>
        <w:rPr>
          <w:rFonts w:ascii="Arial" w:hAnsi="Arial" w:cs="Arial"/>
          <w:color w:val="000000"/>
          <w:sz w:val="24"/>
          <w:lang w:val="en-US"/>
        </w:rPr>
        <w:t xml:space="preserve">) </w:t>
      </w:r>
      <w:r w:rsidRPr="00EA24E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during their </w:t>
      </w:r>
      <w:r w:rsidR="00654148" w:rsidRPr="00C2633F">
        <w:rPr>
          <w:rFonts w:ascii="Verdana" w:hAnsi="Verdana"/>
          <w:sz w:val="24"/>
          <w:szCs w:val="24"/>
          <w:lang w:val="en-US"/>
        </w:rPr>
        <w:t>body growth</w:t>
      </w:r>
      <w:r w:rsidR="00654148" w:rsidRPr="00EA24E8">
        <w:rPr>
          <w:rFonts w:ascii="Arial" w:hAnsi="Arial" w:cs="Arial"/>
          <w:color w:val="000000"/>
          <w:sz w:val="24"/>
          <w:lang w:val="en-US"/>
        </w:rPr>
        <w:t xml:space="preserve"> </w:t>
      </w:r>
      <w:r w:rsidRPr="00EA24E8">
        <w:rPr>
          <w:rFonts w:ascii="Arial" w:hAnsi="Arial" w:cs="Arial"/>
          <w:color w:val="000000"/>
          <w:sz w:val="24"/>
          <w:lang w:val="en-US"/>
        </w:rPr>
        <w:t>(n=225).</w:t>
      </w:r>
    </w:p>
    <w:p w14:paraId="547F9EE5" w14:textId="77777777" w:rsidR="00EA24E8" w:rsidRPr="00EA24E8" w:rsidRDefault="00EA24E8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FF8F28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19CA33" wp14:editId="7C6EE456">
            <wp:extent cx="5734050" cy="458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D4CF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7FCE4" w14:textId="1C5AEF4E" w:rsidR="00EA24E8" w:rsidRPr="00EA24E8" w:rsidRDefault="00EA24E8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>
        <w:rPr>
          <w:rFonts w:ascii="Arial" w:hAnsi="Arial" w:cs="Arial"/>
          <w:b/>
          <w:sz w:val="24"/>
          <w:szCs w:val="24"/>
          <w:lang w:val="en-US"/>
        </w:rPr>
        <w:t>1c</w:t>
      </w: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Dependency of penis </w:t>
      </w:r>
      <w:r w:rsidR="007211DA" w:rsidRPr="007211DA">
        <w:rPr>
          <w:rFonts w:ascii="Arial" w:hAnsi="Arial" w:cs="Arial"/>
          <w:sz w:val="24"/>
          <w:szCs w:val="24"/>
          <w:lang w:val="en-US"/>
        </w:rPr>
        <w:t xml:space="preserve">erect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length from </w:t>
      </w:r>
      <w:r w:rsidRPr="00EA24E8">
        <w:rPr>
          <w:rFonts w:ascii="Arial" w:hAnsi="Arial" w:cs="Arial"/>
          <w:color w:val="000000"/>
          <w:sz w:val="24"/>
          <w:lang w:val="en-US"/>
        </w:rPr>
        <w:t xml:space="preserve">frequency of </w:t>
      </w:r>
      <w:r w:rsidRPr="001F0593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>a</w:t>
      </w:r>
      <w:r w:rsidRPr="00162938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 xml:space="preserve">bstinence to </w:t>
      </w:r>
      <w:r>
        <w:rPr>
          <w:rFonts w:ascii="Arial" w:hAnsi="Arial" w:cs="Arial"/>
          <w:color w:val="000000"/>
          <w:sz w:val="24"/>
          <w:lang w:val="en-US"/>
        </w:rPr>
        <w:t>masturbation/</w:t>
      </w:r>
      <w:r w:rsidR="00654148">
        <w:rPr>
          <w:rFonts w:ascii="Arial" w:hAnsi="Arial" w:cs="Arial"/>
          <w:color w:val="000000"/>
          <w:sz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lang w:val="en-US"/>
        </w:rPr>
        <w:t>coitus (</w:t>
      </w:r>
      <w:r w:rsidR="00654148">
        <w:rPr>
          <w:rFonts w:ascii="Arial" w:hAnsi="Arial" w:cs="Arial"/>
          <w:color w:val="000000"/>
          <w:sz w:val="24"/>
          <w:lang w:val="en-US"/>
        </w:rPr>
        <w:t>end</w:t>
      </w:r>
      <w:r w:rsidRPr="00892526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 xml:space="preserve">ed </w:t>
      </w:r>
      <w:r w:rsidR="00654148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>in</w:t>
      </w:r>
      <w:r w:rsidRPr="00892526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 xml:space="preserve"> ejaculation</w:t>
      </w:r>
      <w:r>
        <w:rPr>
          <w:rFonts w:ascii="Arial" w:hAnsi="Arial" w:cs="Arial"/>
          <w:color w:val="000000"/>
          <w:sz w:val="24"/>
          <w:lang w:val="en-US"/>
        </w:rPr>
        <w:t xml:space="preserve">) </w:t>
      </w:r>
      <w:r w:rsidRPr="00EA24E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during </w:t>
      </w:r>
      <w:r w:rsidR="00654148" w:rsidRPr="00C2633F">
        <w:rPr>
          <w:rFonts w:ascii="Verdana" w:hAnsi="Verdana"/>
          <w:sz w:val="24"/>
          <w:szCs w:val="24"/>
          <w:lang w:val="en-US"/>
        </w:rPr>
        <w:t>body growth</w:t>
      </w:r>
      <w:r w:rsidR="00654148" w:rsidRPr="00EA24E8">
        <w:rPr>
          <w:rFonts w:ascii="Arial" w:hAnsi="Arial" w:cs="Arial"/>
          <w:color w:val="000000"/>
          <w:sz w:val="24"/>
          <w:lang w:val="en-US"/>
        </w:rPr>
        <w:t xml:space="preserve"> </w:t>
      </w:r>
      <w:r w:rsidRPr="00EA24E8">
        <w:rPr>
          <w:rFonts w:ascii="Arial" w:hAnsi="Arial" w:cs="Arial"/>
          <w:color w:val="000000"/>
          <w:sz w:val="24"/>
          <w:lang w:val="en-US"/>
        </w:rPr>
        <w:t>(n=225).</w:t>
      </w:r>
    </w:p>
    <w:p w14:paraId="519D7BB0" w14:textId="77777777" w:rsidR="00125C63" w:rsidRPr="00EA24E8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9EE602" w14:textId="77777777" w:rsidR="00125C63" w:rsidRPr="00EA24E8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A24E8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3AA0F7" wp14:editId="753E08F5">
            <wp:extent cx="5734050" cy="4581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A90BF" w14:textId="77777777" w:rsidR="00125C63" w:rsidRPr="00EA24E8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BFEE2B" w14:textId="7DE82275" w:rsidR="00EA24E8" w:rsidRPr="00EA24E8" w:rsidRDefault="00EA24E8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>
        <w:rPr>
          <w:rFonts w:ascii="Arial" w:hAnsi="Arial" w:cs="Arial"/>
          <w:b/>
          <w:sz w:val="24"/>
          <w:szCs w:val="24"/>
          <w:lang w:val="en-US"/>
        </w:rPr>
        <w:t>2a</w:t>
      </w: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Dependency of penis </w:t>
      </w:r>
      <w:r w:rsidR="007211DA" w:rsidRPr="007211DA">
        <w:rPr>
          <w:rFonts w:ascii="Arial" w:hAnsi="Arial" w:cs="Arial"/>
          <w:sz w:val="24"/>
          <w:szCs w:val="24"/>
          <w:lang w:val="en-US"/>
        </w:rPr>
        <w:t xml:space="preserve">erect </w:t>
      </w:r>
      <w:r>
        <w:rPr>
          <w:rFonts w:ascii="Arial" w:hAnsi="Arial" w:cs="Arial"/>
          <w:sz w:val="24"/>
          <w:szCs w:val="24"/>
          <w:lang w:val="en-US"/>
        </w:rPr>
        <w:t>girth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 from </w:t>
      </w:r>
      <w:r w:rsidRPr="00EA24E8">
        <w:rPr>
          <w:rFonts w:ascii="Arial" w:hAnsi="Arial" w:cs="Arial"/>
          <w:color w:val="000000"/>
          <w:sz w:val="24"/>
          <w:lang w:val="en-US"/>
        </w:rPr>
        <w:t>frequency of erection</w:t>
      </w:r>
      <w:r w:rsidR="0065414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 during </w:t>
      </w:r>
      <w:r w:rsidR="00654148" w:rsidRPr="0065414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their </w:t>
      </w:r>
      <w:r w:rsidR="00654148" w:rsidRPr="00654148">
        <w:rPr>
          <w:rFonts w:ascii="Arial" w:hAnsi="Arial" w:cs="Arial"/>
          <w:sz w:val="24"/>
          <w:szCs w:val="24"/>
          <w:lang w:val="en-US"/>
        </w:rPr>
        <w:t>body growth</w:t>
      </w:r>
      <w:r w:rsidRPr="00EA24E8">
        <w:rPr>
          <w:rFonts w:ascii="Arial" w:hAnsi="Arial" w:cs="Arial"/>
          <w:color w:val="000000"/>
          <w:sz w:val="24"/>
          <w:lang w:val="en-US"/>
        </w:rPr>
        <w:t xml:space="preserve"> (n=225).</w:t>
      </w:r>
    </w:p>
    <w:p w14:paraId="5A20A7FC" w14:textId="77777777" w:rsidR="00125C63" w:rsidRPr="00EA24E8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D94983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EA880D" wp14:editId="2B724E0A">
            <wp:extent cx="5734050" cy="4581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5EDB2" w14:textId="08694C70" w:rsidR="00EA24E8" w:rsidRPr="00654148" w:rsidRDefault="00EA24E8" w:rsidP="00AC0A63">
      <w:pPr>
        <w:autoSpaceDE w:val="0"/>
        <w:autoSpaceDN w:val="0"/>
        <w:adjustRightInd w:val="0"/>
        <w:spacing w:after="0" w:line="240" w:lineRule="auto"/>
        <w:jc w:val="center"/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</w:pP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>
        <w:rPr>
          <w:rFonts w:ascii="Arial" w:hAnsi="Arial" w:cs="Arial"/>
          <w:b/>
          <w:sz w:val="24"/>
          <w:szCs w:val="24"/>
          <w:lang w:val="en-US"/>
        </w:rPr>
        <w:t>2b</w:t>
      </w: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Dependency of penis </w:t>
      </w:r>
      <w:r w:rsidR="007211DA" w:rsidRPr="007211DA">
        <w:rPr>
          <w:rFonts w:ascii="Arial" w:hAnsi="Arial" w:cs="Arial"/>
          <w:sz w:val="24"/>
          <w:szCs w:val="24"/>
          <w:lang w:val="en-US"/>
        </w:rPr>
        <w:t xml:space="preserve">erect </w:t>
      </w:r>
      <w:r>
        <w:rPr>
          <w:rFonts w:ascii="Arial" w:hAnsi="Arial" w:cs="Arial"/>
          <w:sz w:val="24"/>
          <w:szCs w:val="24"/>
          <w:lang w:val="en-US"/>
        </w:rPr>
        <w:t>gir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th from </w:t>
      </w:r>
      <w:r w:rsidRPr="00EA24E8">
        <w:rPr>
          <w:rFonts w:ascii="Arial" w:hAnsi="Arial" w:cs="Arial"/>
          <w:color w:val="000000"/>
          <w:sz w:val="24"/>
          <w:lang w:val="en-US"/>
        </w:rPr>
        <w:t xml:space="preserve">frequency of </w:t>
      </w:r>
      <w:r>
        <w:rPr>
          <w:rFonts w:ascii="Arial" w:hAnsi="Arial" w:cs="Arial"/>
          <w:color w:val="000000"/>
          <w:sz w:val="24"/>
          <w:lang w:val="en-US"/>
        </w:rPr>
        <w:t>masturbation/</w:t>
      </w:r>
      <w:r w:rsidR="00654148">
        <w:rPr>
          <w:rFonts w:ascii="Arial" w:hAnsi="Arial" w:cs="Arial"/>
          <w:color w:val="000000"/>
          <w:sz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lang w:val="en-US"/>
        </w:rPr>
        <w:t>coitus (</w:t>
      </w:r>
      <w:r w:rsidR="00654148">
        <w:rPr>
          <w:rFonts w:ascii="Arial" w:hAnsi="Arial" w:cs="Arial"/>
          <w:color w:val="000000"/>
          <w:sz w:val="24"/>
          <w:lang w:val="en-US"/>
        </w:rPr>
        <w:t>end</w:t>
      </w:r>
      <w:r w:rsidRPr="00892526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 xml:space="preserve">ed </w:t>
      </w:r>
      <w:r w:rsidR="00654148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>in</w:t>
      </w:r>
      <w:r w:rsidRPr="00892526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 xml:space="preserve"> ejaculation</w:t>
      </w:r>
      <w:r>
        <w:rPr>
          <w:rFonts w:ascii="Arial" w:hAnsi="Arial" w:cs="Arial"/>
          <w:color w:val="000000"/>
          <w:sz w:val="24"/>
          <w:lang w:val="en-US"/>
        </w:rPr>
        <w:t xml:space="preserve">) </w:t>
      </w:r>
      <w:r w:rsidRPr="0065414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during their </w:t>
      </w:r>
      <w:r w:rsidR="00654148" w:rsidRPr="0065414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body growth </w:t>
      </w:r>
      <w:r w:rsidRPr="0065414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(n=225).</w:t>
      </w:r>
    </w:p>
    <w:p w14:paraId="4ADCADF7" w14:textId="77777777" w:rsidR="00EA24E8" w:rsidRPr="00654148" w:rsidRDefault="00EA24E8" w:rsidP="00654148">
      <w:pPr>
        <w:autoSpaceDE w:val="0"/>
        <w:autoSpaceDN w:val="0"/>
        <w:adjustRightInd w:val="0"/>
        <w:spacing w:after="0" w:line="240" w:lineRule="auto"/>
        <w:jc w:val="center"/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</w:pPr>
    </w:p>
    <w:p w14:paraId="0F0AB094" w14:textId="77777777" w:rsidR="00125C63" w:rsidRDefault="00125C63" w:rsidP="00AC0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289E03" wp14:editId="4042C4C3">
            <wp:extent cx="5734050" cy="4581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DB0F" w14:textId="69348557" w:rsidR="0033192A" w:rsidRDefault="0033192A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lang w:val="en-US"/>
        </w:rPr>
      </w:pP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>
        <w:rPr>
          <w:rFonts w:ascii="Arial" w:hAnsi="Arial" w:cs="Arial"/>
          <w:b/>
          <w:sz w:val="24"/>
          <w:szCs w:val="24"/>
          <w:lang w:val="en-US"/>
        </w:rPr>
        <w:t>2c</w:t>
      </w:r>
      <w:r w:rsidRPr="006C1EB1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Dependency of </w:t>
      </w:r>
      <w:bookmarkStart w:id="0" w:name="_GoBack"/>
      <w:bookmarkEnd w:id="0"/>
      <w:r w:rsidRPr="00EA24E8">
        <w:rPr>
          <w:rFonts w:ascii="Arial" w:hAnsi="Arial" w:cs="Arial"/>
          <w:sz w:val="24"/>
          <w:szCs w:val="24"/>
          <w:lang w:val="en-US"/>
        </w:rPr>
        <w:t xml:space="preserve">penis </w:t>
      </w:r>
      <w:r w:rsidR="007211DA" w:rsidRPr="007211DA">
        <w:rPr>
          <w:rFonts w:ascii="Arial" w:hAnsi="Arial" w:cs="Arial"/>
          <w:sz w:val="24"/>
          <w:szCs w:val="24"/>
          <w:lang w:val="en-US"/>
        </w:rPr>
        <w:t xml:space="preserve">erect </w:t>
      </w:r>
      <w:r w:rsidRPr="00EA24E8">
        <w:rPr>
          <w:rFonts w:ascii="Arial" w:hAnsi="Arial" w:cs="Arial"/>
          <w:sz w:val="24"/>
          <w:szCs w:val="24"/>
          <w:lang w:val="en-US"/>
        </w:rPr>
        <w:t>g</w:t>
      </w:r>
      <w:r>
        <w:rPr>
          <w:rFonts w:ascii="Arial" w:hAnsi="Arial" w:cs="Arial"/>
          <w:sz w:val="24"/>
          <w:szCs w:val="24"/>
          <w:lang w:val="en-US"/>
        </w:rPr>
        <w:t>ir</w:t>
      </w:r>
      <w:r w:rsidRPr="00EA24E8">
        <w:rPr>
          <w:rFonts w:ascii="Arial" w:hAnsi="Arial" w:cs="Arial"/>
          <w:sz w:val="24"/>
          <w:szCs w:val="24"/>
          <w:lang w:val="en-US"/>
        </w:rPr>
        <w:t xml:space="preserve">th from </w:t>
      </w:r>
      <w:r w:rsidRPr="00EA24E8">
        <w:rPr>
          <w:rFonts w:ascii="Arial" w:hAnsi="Arial" w:cs="Arial"/>
          <w:color w:val="000000"/>
          <w:sz w:val="24"/>
          <w:lang w:val="en-US"/>
        </w:rPr>
        <w:t xml:space="preserve">frequency of </w:t>
      </w:r>
      <w:r w:rsidRPr="001F0593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>a</w:t>
      </w:r>
      <w:r w:rsidRPr="00162938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 xml:space="preserve">bstinence to </w:t>
      </w:r>
      <w:r w:rsidR="00654148">
        <w:rPr>
          <w:rFonts w:ascii="Arial" w:hAnsi="Arial" w:cs="Arial"/>
          <w:color w:val="000000"/>
          <w:sz w:val="24"/>
          <w:lang w:val="en-US"/>
        </w:rPr>
        <w:t>masturbation</w:t>
      </w:r>
      <w:r>
        <w:rPr>
          <w:rFonts w:ascii="Arial" w:hAnsi="Arial" w:cs="Arial"/>
          <w:color w:val="000000"/>
          <w:sz w:val="24"/>
          <w:lang w:val="en-US"/>
        </w:rPr>
        <w:t>/</w:t>
      </w:r>
      <w:r w:rsidR="00654148">
        <w:rPr>
          <w:rFonts w:ascii="Arial" w:hAnsi="Arial" w:cs="Arial"/>
          <w:color w:val="000000"/>
          <w:sz w:val="24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lang w:val="en-US"/>
        </w:rPr>
        <w:t>coitus (</w:t>
      </w:r>
      <w:r w:rsidR="00654148">
        <w:rPr>
          <w:rFonts w:ascii="Arial" w:hAnsi="Arial" w:cs="Arial"/>
          <w:color w:val="000000"/>
          <w:sz w:val="24"/>
          <w:lang w:val="en-US"/>
        </w:rPr>
        <w:t>end</w:t>
      </w:r>
      <w:r w:rsidRPr="00892526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 xml:space="preserve">ed </w:t>
      </w:r>
      <w:r w:rsidR="00654148">
        <w:rPr>
          <w:rStyle w:val="mntl-sc-block-headingtext"/>
          <w:rFonts w:ascii="Arial" w:hAnsi="Arial" w:cs="Arial"/>
          <w:color w:val="212121"/>
          <w:sz w:val="24"/>
          <w:bdr w:val="none" w:sz="0" w:space="0" w:color="auto" w:frame="1"/>
          <w:lang w:val="en-US"/>
        </w:rPr>
        <w:t>in</w:t>
      </w:r>
      <w:r w:rsidRPr="00892526">
        <w:rPr>
          <w:rStyle w:val="mntl-sc-block-headingtext"/>
          <w:rFonts w:ascii="Arial" w:hAnsi="Arial" w:cs="Arial"/>
          <w:color w:val="212121"/>
          <w:sz w:val="24"/>
          <w:szCs w:val="24"/>
          <w:bdr w:val="none" w:sz="0" w:space="0" w:color="auto" w:frame="1"/>
          <w:lang w:val="en-US"/>
        </w:rPr>
        <w:t xml:space="preserve"> ejaculation</w:t>
      </w:r>
      <w:r>
        <w:rPr>
          <w:rFonts w:ascii="Arial" w:hAnsi="Arial" w:cs="Arial"/>
          <w:color w:val="000000"/>
          <w:sz w:val="24"/>
          <w:lang w:val="en-US"/>
        </w:rPr>
        <w:t xml:space="preserve">) </w:t>
      </w:r>
      <w:r w:rsidRPr="00EA24E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during </w:t>
      </w:r>
      <w:r w:rsidR="00654148" w:rsidRPr="00654148">
        <w:rPr>
          <w:rStyle w:val="mntl-sc-block-headingtext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 xml:space="preserve">body growth </w:t>
      </w:r>
      <w:r w:rsidRPr="00EA24E8">
        <w:rPr>
          <w:rFonts w:ascii="Arial" w:hAnsi="Arial" w:cs="Arial"/>
          <w:color w:val="000000"/>
          <w:sz w:val="24"/>
          <w:lang w:val="en-US"/>
        </w:rPr>
        <w:t>(n=225).</w:t>
      </w:r>
    </w:p>
    <w:p w14:paraId="28F49841" w14:textId="77777777" w:rsidR="0033192A" w:rsidRDefault="0033192A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lang w:val="en-US"/>
        </w:rPr>
      </w:pPr>
    </w:p>
    <w:p w14:paraId="4A81CC3B" w14:textId="7F2E61C2" w:rsidR="0033192A" w:rsidRPr="00EA24E8" w:rsidRDefault="0033192A" w:rsidP="00AC0A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sectPr w:rsidR="0033192A" w:rsidRPr="00EA24E8" w:rsidSect="00F14382"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8B346" w14:textId="77777777" w:rsidR="00253571" w:rsidRDefault="00253571" w:rsidP="00FD5B3E">
      <w:pPr>
        <w:spacing w:after="0" w:line="240" w:lineRule="auto"/>
      </w:pPr>
      <w:r>
        <w:separator/>
      </w:r>
    </w:p>
  </w:endnote>
  <w:endnote w:type="continuationSeparator" w:id="0">
    <w:p w14:paraId="67D27D5A" w14:textId="77777777" w:rsidR="00253571" w:rsidRDefault="00253571" w:rsidP="00FD5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327422"/>
      <w:docPartObj>
        <w:docPartGallery w:val="Page Numbers (Bottom of Page)"/>
        <w:docPartUnique/>
      </w:docPartObj>
    </w:sdtPr>
    <w:sdtEndPr/>
    <w:sdtContent>
      <w:p w14:paraId="5FFF1C08" w14:textId="382B223A" w:rsidR="0044398F" w:rsidRDefault="0044398F" w:rsidP="00203D23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FC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107D9" w14:textId="77777777" w:rsidR="00253571" w:rsidRDefault="00253571" w:rsidP="00FD5B3E">
      <w:pPr>
        <w:spacing w:after="0" w:line="240" w:lineRule="auto"/>
      </w:pPr>
      <w:r>
        <w:separator/>
      </w:r>
    </w:p>
  </w:footnote>
  <w:footnote w:type="continuationSeparator" w:id="0">
    <w:p w14:paraId="7E0981BD" w14:textId="77777777" w:rsidR="00253571" w:rsidRDefault="00253571" w:rsidP="00FD5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3863"/>
    <w:multiLevelType w:val="multilevel"/>
    <w:tmpl w:val="DD5A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B82"/>
    <w:multiLevelType w:val="hybridMultilevel"/>
    <w:tmpl w:val="CBC28A10"/>
    <w:lvl w:ilvl="0" w:tplc="2D28A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3DDB"/>
    <w:multiLevelType w:val="multilevel"/>
    <w:tmpl w:val="5F3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B8449E"/>
    <w:multiLevelType w:val="multilevel"/>
    <w:tmpl w:val="24C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10B5C"/>
    <w:multiLevelType w:val="hybridMultilevel"/>
    <w:tmpl w:val="61FA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5E8D"/>
    <w:multiLevelType w:val="hybridMultilevel"/>
    <w:tmpl w:val="3BB4D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00EAA"/>
    <w:multiLevelType w:val="multilevel"/>
    <w:tmpl w:val="6F5C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20D80"/>
    <w:multiLevelType w:val="multilevel"/>
    <w:tmpl w:val="2D8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E066F1"/>
    <w:multiLevelType w:val="hybridMultilevel"/>
    <w:tmpl w:val="F40AD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U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Libraries&gt;&lt;/Libraries&gt;"/>
  </w:docVars>
  <w:rsids>
    <w:rsidRoot w:val="00752D98"/>
    <w:rsid w:val="00001912"/>
    <w:rsid w:val="000024E1"/>
    <w:rsid w:val="00003D9E"/>
    <w:rsid w:val="0000578B"/>
    <w:rsid w:val="00007C44"/>
    <w:rsid w:val="00014DD2"/>
    <w:rsid w:val="00017CB9"/>
    <w:rsid w:val="00021E26"/>
    <w:rsid w:val="00027617"/>
    <w:rsid w:val="00031E85"/>
    <w:rsid w:val="000447E8"/>
    <w:rsid w:val="00046FEC"/>
    <w:rsid w:val="00051BA7"/>
    <w:rsid w:val="0005355A"/>
    <w:rsid w:val="00056E89"/>
    <w:rsid w:val="0005733E"/>
    <w:rsid w:val="000653C9"/>
    <w:rsid w:val="00066FB0"/>
    <w:rsid w:val="00072155"/>
    <w:rsid w:val="00072973"/>
    <w:rsid w:val="00076A7A"/>
    <w:rsid w:val="00076EAC"/>
    <w:rsid w:val="00084364"/>
    <w:rsid w:val="0009537C"/>
    <w:rsid w:val="000A2320"/>
    <w:rsid w:val="000A33E8"/>
    <w:rsid w:val="000A3F43"/>
    <w:rsid w:val="000B00B7"/>
    <w:rsid w:val="000B0FED"/>
    <w:rsid w:val="000B33EE"/>
    <w:rsid w:val="000C0126"/>
    <w:rsid w:val="000C2C34"/>
    <w:rsid w:val="000C3B31"/>
    <w:rsid w:val="000C40DD"/>
    <w:rsid w:val="000C5367"/>
    <w:rsid w:val="000C549A"/>
    <w:rsid w:val="000D4215"/>
    <w:rsid w:val="000D4456"/>
    <w:rsid w:val="000E056E"/>
    <w:rsid w:val="000E536E"/>
    <w:rsid w:val="000E5677"/>
    <w:rsid w:val="000E5779"/>
    <w:rsid w:val="000F04AB"/>
    <w:rsid w:val="000F0B3B"/>
    <w:rsid w:val="000F0E90"/>
    <w:rsid w:val="000F4AD9"/>
    <w:rsid w:val="000F5CE0"/>
    <w:rsid w:val="000F7714"/>
    <w:rsid w:val="00100A48"/>
    <w:rsid w:val="00101E85"/>
    <w:rsid w:val="001020B2"/>
    <w:rsid w:val="00102D6E"/>
    <w:rsid w:val="00103B46"/>
    <w:rsid w:val="0011511E"/>
    <w:rsid w:val="00115218"/>
    <w:rsid w:val="00115A44"/>
    <w:rsid w:val="00117413"/>
    <w:rsid w:val="00123B88"/>
    <w:rsid w:val="001247FA"/>
    <w:rsid w:val="00125C63"/>
    <w:rsid w:val="001302ED"/>
    <w:rsid w:val="00134BF4"/>
    <w:rsid w:val="0013719F"/>
    <w:rsid w:val="00140C32"/>
    <w:rsid w:val="00141545"/>
    <w:rsid w:val="00141852"/>
    <w:rsid w:val="0014381C"/>
    <w:rsid w:val="00143B0C"/>
    <w:rsid w:val="00146416"/>
    <w:rsid w:val="0015307C"/>
    <w:rsid w:val="0015429B"/>
    <w:rsid w:val="001554E9"/>
    <w:rsid w:val="00157D48"/>
    <w:rsid w:val="001622D9"/>
    <w:rsid w:val="00162938"/>
    <w:rsid w:val="00162D85"/>
    <w:rsid w:val="00171B37"/>
    <w:rsid w:val="00172AF0"/>
    <w:rsid w:val="0017522E"/>
    <w:rsid w:val="001758E9"/>
    <w:rsid w:val="00175A9B"/>
    <w:rsid w:val="00180C81"/>
    <w:rsid w:val="00181D51"/>
    <w:rsid w:val="001859D7"/>
    <w:rsid w:val="00190C8D"/>
    <w:rsid w:val="0019597B"/>
    <w:rsid w:val="001A248F"/>
    <w:rsid w:val="001A2EE7"/>
    <w:rsid w:val="001A4123"/>
    <w:rsid w:val="001A5CE7"/>
    <w:rsid w:val="001A6BE9"/>
    <w:rsid w:val="001B23C3"/>
    <w:rsid w:val="001B33CE"/>
    <w:rsid w:val="001C5AA0"/>
    <w:rsid w:val="001D3E77"/>
    <w:rsid w:val="001D4F45"/>
    <w:rsid w:val="001E196C"/>
    <w:rsid w:val="001E276A"/>
    <w:rsid w:val="001E4267"/>
    <w:rsid w:val="001E4838"/>
    <w:rsid w:val="001E5487"/>
    <w:rsid w:val="001E748D"/>
    <w:rsid w:val="001E799E"/>
    <w:rsid w:val="001F0593"/>
    <w:rsid w:val="001F09C6"/>
    <w:rsid w:val="001F4322"/>
    <w:rsid w:val="001F55C4"/>
    <w:rsid w:val="00203D23"/>
    <w:rsid w:val="002132CA"/>
    <w:rsid w:val="002133B6"/>
    <w:rsid w:val="002206F7"/>
    <w:rsid w:val="002232BE"/>
    <w:rsid w:val="00226580"/>
    <w:rsid w:val="00232BD1"/>
    <w:rsid w:val="00232D45"/>
    <w:rsid w:val="00234BFE"/>
    <w:rsid w:val="00236919"/>
    <w:rsid w:val="0024099C"/>
    <w:rsid w:val="002464FE"/>
    <w:rsid w:val="00250C2D"/>
    <w:rsid w:val="0025154B"/>
    <w:rsid w:val="00252FFE"/>
    <w:rsid w:val="00253555"/>
    <w:rsid w:val="00253571"/>
    <w:rsid w:val="00253DFA"/>
    <w:rsid w:val="00254171"/>
    <w:rsid w:val="0025500B"/>
    <w:rsid w:val="002626E9"/>
    <w:rsid w:val="00264F8A"/>
    <w:rsid w:val="00265378"/>
    <w:rsid w:val="00265D9D"/>
    <w:rsid w:val="002670A2"/>
    <w:rsid w:val="00267B5C"/>
    <w:rsid w:val="00280A70"/>
    <w:rsid w:val="00281FFF"/>
    <w:rsid w:val="00282922"/>
    <w:rsid w:val="00283B09"/>
    <w:rsid w:val="00283DC9"/>
    <w:rsid w:val="0029397C"/>
    <w:rsid w:val="00294DF9"/>
    <w:rsid w:val="00295FF1"/>
    <w:rsid w:val="002A01CE"/>
    <w:rsid w:val="002A08BD"/>
    <w:rsid w:val="002A1F63"/>
    <w:rsid w:val="002A2EC3"/>
    <w:rsid w:val="002A540C"/>
    <w:rsid w:val="002A5561"/>
    <w:rsid w:val="002A5969"/>
    <w:rsid w:val="002A7628"/>
    <w:rsid w:val="002C44CF"/>
    <w:rsid w:val="002C4965"/>
    <w:rsid w:val="002D127D"/>
    <w:rsid w:val="002D511B"/>
    <w:rsid w:val="002D76AA"/>
    <w:rsid w:val="002E1338"/>
    <w:rsid w:val="002E1B99"/>
    <w:rsid w:val="002E1BFD"/>
    <w:rsid w:val="002E6EAC"/>
    <w:rsid w:val="002E76F1"/>
    <w:rsid w:val="002F4DB2"/>
    <w:rsid w:val="002F7575"/>
    <w:rsid w:val="002F7C0B"/>
    <w:rsid w:val="00303EB3"/>
    <w:rsid w:val="00304BA8"/>
    <w:rsid w:val="003071DE"/>
    <w:rsid w:val="00310DC9"/>
    <w:rsid w:val="0031125D"/>
    <w:rsid w:val="00314ED5"/>
    <w:rsid w:val="003155F3"/>
    <w:rsid w:val="003157B9"/>
    <w:rsid w:val="00322D15"/>
    <w:rsid w:val="00323AD8"/>
    <w:rsid w:val="00324D96"/>
    <w:rsid w:val="0033068A"/>
    <w:rsid w:val="0033192A"/>
    <w:rsid w:val="0033214C"/>
    <w:rsid w:val="00332451"/>
    <w:rsid w:val="00340DEB"/>
    <w:rsid w:val="003530F3"/>
    <w:rsid w:val="00354796"/>
    <w:rsid w:val="00355348"/>
    <w:rsid w:val="00360607"/>
    <w:rsid w:val="003625DE"/>
    <w:rsid w:val="00370CD3"/>
    <w:rsid w:val="00375FED"/>
    <w:rsid w:val="003800DF"/>
    <w:rsid w:val="0038014C"/>
    <w:rsid w:val="003838F3"/>
    <w:rsid w:val="00383B0C"/>
    <w:rsid w:val="0038479E"/>
    <w:rsid w:val="00385AE6"/>
    <w:rsid w:val="003863B1"/>
    <w:rsid w:val="003867AF"/>
    <w:rsid w:val="003877C5"/>
    <w:rsid w:val="003904A6"/>
    <w:rsid w:val="003935A1"/>
    <w:rsid w:val="00394EA6"/>
    <w:rsid w:val="00397F26"/>
    <w:rsid w:val="003A014C"/>
    <w:rsid w:val="003A2FBD"/>
    <w:rsid w:val="003A47C7"/>
    <w:rsid w:val="003A5AAB"/>
    <w:rsid w:val="003A5ED0"/>
    <w:rsid w:val="003A6427"/>
    <w:rsid w:val="003B20FE"/>
    <w:rsid w:val="003B2B6C"/>
    <w:rsid w:val="003B3645"/>
    <w:rsid w:val="003B7FBA"/>
    <w:rsid w:val="003C3EC2"/>
    <w:rsid w:val="003C6077"/>
    <w:rsid w:val="003C639C"/>
    <w:rsid w:val="003D0F48"/>
    <w:rsid w:val="003D20AB"/>
    <w:rsid w:val="003D2C55"/>
    <w:rsid w:val="003D38E7"/>
    <w:rsid w:val="003D6A4D"/>
    <w:rsid w:val="003D7EC7"/>
    <w:rsid w:val="003E18F5"/>
    <w:rsid w:val="003E293D"/>
    <w:rsid w:val="003E2E49"/>
    <w:rsid w:val="003E4D37"/>
    <w:rsid w:val="003E6B7B"/>
    <w:rsid w:val="003F0A3E"/>
    <w:rsid w:val="003F234A"/>
    <w:rsid w:val="003F2A61"/>
    <w:rsid w:val="003F358B"/>
    <w:rsid w:val="003F73B7"/>
    <w:rsid w:val="003F7880"/>
    <w:rsid w:val="00400344"/>
    <w:rsid w:val="0040211C"/>
    <w:rsid w:val="0040255C"/>
    <w:rsid w:val="004060F5"/>
    <w:rsid w:val="00410182"/>
    <w:rsid w:val="004126B6"/>
    <w:rsid w:val="00412C67"/>
    <w:rsid w:val="00427CB2"/>
    <w:rsid w:val="00436B13"/>
    <w:rsid w:val="00441432"/>
    <w:rsid w:val="0044398F"/>
    <w:rsid w:val="004445F5"/>
    <w:rsid w:val="00451A60"/>
    <w:rsid w:val="00451AFE"/>
    <w:rsid w:val="0045426D"/>
    <w:rsid w:val="00455B30"/>
    <w:rsid w:val="00456689"/>
    <w:rsid w:val="00457C1A"/>
    <w:rsid w:val="00457DCC"/>
    <w:rsid w:val="00460E54"/>
    <w:rsid w:val="00462F45"/>
    <w:rsid w:val="004639DD"/>
    <w:rsid w:val="0046405E"/>
    <w:rsid w:val="00465674"/>
    <w:rsid w:val="004659F8"/>
    <w:rsid w:val="00466418"/>
    <w:rsid w:val="0047286D"/>
    <w:rsid w:val="00473D6C"/>
    <w:rsid w:val="004745C1"/>
    <w:rsid w:val="0047675E"/>
    <w:rsid w:val="004851D8"/>
    <w:rsid w:val="0048798E"/>
    <w:rsid w:val="00487B61"/>
    <w:rsid w:val="004A1FC8"/>
    <w:rsid w:val="004A3676"/>
    <w:rsid w:val="004A5DEA"/>
    <w:rsid w:val="004A6408"/>
    <w:rsid w:val="004A65A0"/>
    <w:rsid w:val="004B0976"/>
    <w:rsid w:val="004B5735"/>
    <w:rsid w:val="004B6F37"/>
    <w:rsid w:val="004C406D"/>
    <w:rsid w:val="004C4A50"/>
    <w:rsid w:val="004C54C2"/>
    <w:rsid w:val="004C7023"/>
    <w:rsid w:val="004D2CBF"/>
    <w:rsid w:val="004D3399"/>
    <w:rsid w:val="004D720D"/>
    <w:rsid w:val="004E0B7A"/>
    <w:rsid w:val="004E302D"/>
    <w:rsid w:val="004E6917"/>
    <w:rsid w:val="004F2F45"/>
    <w:rsid w:val="004F3FAA"/>
    <w:rsid w:val="004F6BF7"/>
    <w:rsid w:val="00502B4A"/>
    <w:rsid w:val="00504E79"/>
    <w:rsid w:val="005051F6"/>
    <w:rsid w:val="00505756"/>
    <w:rsid w:val="00505D30"/>
    <w:rsid w:val="00506E0A"/>
    <w:rsid w:val="00506F2E"/>
    <w:rsid w:val="00512628"/>
    <w:rsid w:val="00512F69"/>
    <w:rsid w:val="00515794"/>
    <w:rsid w:val="00516400"/>
    <w:rsid w:val="00517716"/>
    <w:rsid w:val="00520ADA"/>
    <w:rsid w:val="00522907"/>
    <w:rsid w:val="00522DB3"/>
    <w:rsid w:val="00530711"/>
    <w:rsid w:val="0053447E"/>
    <w:rsid w:val="00537BEC"/>
    <w:rsid w:val="00543151"/>
    <w:rsid w:val="005434FA"/>
    <w:rsid w:val="00544305"/>
    <w:rsid w:val="005470A3"/>
    <w:rsid w:val="0055031C"/>
    <w:rsid w:val="00550A02"/>
    <w:rsid w:val="0055611F"/>
    <w:rsid w:val="00561938"/>
    <w:rsid w:val="00562441"/>
    <w:rsid w:val="0056309B"/>
    <w:rsid w:val="0056361A"/>
    <w:rsid w:val="00563A64"/>
    <w:rsid w:val="005643D8"/>
    <w:rsid w:val="00564430"/>
    <w:rsid w:val="00566FD6"/>
    <w:rsid w:val="005742D9"/>
    <w:rsid w:val="0057437D"/>
    <w:rsid w:val="005811BA"/>
    <w:rsid w:val="005847F0"/>
    <w:rsid w:val="0058560A"/>
    <w:rsid w:val="00590C63"/>
    <w:rsid w:val="005A46EA"/>
    <w:rsid w:val="005A5190"/>
    <w:rsid w:val="005A52A2"/>
    <w:rsid w:val="005B1358"/>
    <w:rsid w:val="005B365D"/>
    <w:rsid w:val="005C6B57"/>
    <w:rsid w:val="005D1EA9"/>
    <w:rsid w:val="005D484B"/>
    <w:rsid w:val="005D7EC1"/>
    <w:rsid w:val="005E268D"/>
    <w:rsid w:val="005E2A0A"/>
    <w:rsid w:val="005E3EB0"/>
    <w:rsid w:val="005E56B2"/>
    <w:rsid w:val="005E73CB"/>
    <w:rsid w:val="005F41ED"/>
    <w:rsid w:val="005F62F0"/>
    <w:rsid w:val="005F74CC"/>
    <w:rsid w:val="00602C96"/>
    <w:rsid w:val="00603020"/>
    <w:rsid w:val="00603961"/>
    <w:rsid w:val="0061183E"/>
    <w:rsid w:val="006131AB"/>
    <w:rsid w:val="00613494"/>
    <w:rsid w:val="00615621"/>
    <w:rsid w:val="00625C4C"/>
    <w:rsid w:val="00630EDB"/>
    <w:rsid w:val="006313A5"/>
    <w:rsid w:val="00635307"/>
    <w:rsid w:val="00642522"/>
    <w:rsid w:val="00642CFF"/>
    <w:rsid w:val="00647352"/>
    <w:rsid w:val="00647977"/>
    <w:rsid w:val="0065029F"/>
    <w:rsid w:val="00650EBD"/>
    <w:rsid w:val="00652901"/>
    <w:rsid w:val="00652B19"/>
    <w:rsid w:val="00654148"/>
    <w:rsid w:val="00656317"/>
    <w:rsid w:val="00656679"/>
    <w:rsid w:val="00660E48"/>
    <w:rsid w:val="00661CC5"/>
    <w:rsid w:val="00663C80"/>
    <w:rsid w:val="00667438"/>
    <w:rsid w:val="006707F0"/>
    <w:rsid w:val="00670EF1"/>
    <w:rsid w:val="0067480D"/>
    <w:rsid w:val="0067497E"/>
    <w:rsid w:val="00680C71"/>
    <w:rsid w:val="00683DCD"/>
    <w:rsid w:val="006877D1"/>
    <w:rsid w:val="00692932"/>
    <w:rsid w:val="00694249"/>
    <w:rsid w:val="00695163"/>
    <w:rsid w:val="00696154"/>
    <w:rsid w:val="00696E48"/>
    <w:rsid w:val="006A23DE"/>
    <w:rsid w:val="006A69FC"/>
    <w:rsid w:val="006A713B"/>
    <w:rsid w:val="006A76DB"/>
    <w:rsid w:val="006B11E0"/>
    <w:rsid w:val="006B60CE"/>
    <w:rsid w:val="006C1EB1"/>
    <w:rsid w:val="006C57F0"/>
    <w:rsid w:val="006C6B1E"/>
    <w:rsid w:val="006C725B"/>
    <w:rsid w:val="006D1147"/>
    <w:rsid w:val="006D1671"/>
    <w:rsid w:val="006D1854"/>
    <w:rsid w:val="006D3FBD"/>
    <w:rsid w:val="006D52B7"/>
    <w:rsid w:val="006D6EC7"/>
    <w:rsid w:val="006D7686"/>
    <w:rsid w:val="006E00A2"/>
    <w:rsid w:val="006E12A1"/>
    <w:rsid w:val="006E627E"/>
    <w:rsid w:val="006E6EBA"/>
    <w:rsid w:val="006F13E4"/>
    <w:rsid w:val="006F2210"/>
    <w:rsid w:val="006F4202"/>
    <w:rsid w:val="007010F5"/>
    <w:rsid w:val="00706846"/>
    <w:rsid w:val="00711A8B"/>
    <w:rsid w:val="00713975"/>
    <w:rsid w:val="00715904"/>
    <w:rsid w:val="00715E40"/>
    <w:rsid w:val="007211DA"/>
    <w:rsid w:val="0072335A"/>
    <w:rsid w:val="007235EF"/>
    <w:rsid w:val="00724BD5"/>
    <w:rsid w:val="00730371"/>
    <w:rsid w:val="007324B3"/>
    <w:rsid w:val="00733014"/>
    <w:rsid w:val="00733265"/>
    <w:rsid w:val="00734EC0"/>
    <w:rsid w:val="0073564B"/>
    <w:rsid w:val="007358C4"/>
    <w:rsid w:val="0073696E"/>
    <w:rsid w:val="00736D3C"/>
    <w:rsid w:val="0074073E"/>
    <w:rsid w:val="00743280"/>
    <w:rsid w:val="007444C5"/>
    <w:rsid w:val="00750AEF"/>
    <w:rsid w:val="00751DD3"/>
    <w:rsid w:val="00752D98"/>
    <w:rsid w:val="00754F65"/>
    <w:rsid w:val="0075750D"/>
    <w:rsid w:val="00765528"/>
    <w:rsid w:val="00765D39"/>
    <w:rsid w:val="007662F7"/>
    <w:rsid w:val="00766852"/>
    <w:rsid w:val="00774093"/>
    <w:rsid w:val="00775048"/>
    <w:rsid w:val="00784BDF"/>
    <w:rsid w:val="00793521"/>
    <w:rsid w:val="00793B90"/>
    <w:rsid w:val="00795381"/>
    <w:rsid w:val="007979AA"/>
    <w:rsid w:val="007A2E60"/>
    <w:rsid w:val="007A46AA"/>
    <w:rsid w:val="007A78EA"/>
    <w:rsid w:val="007B0FCA"/>
    <w:rsid w:val="007B2097"/>
    <w:rsid w:val="007B3DBB"/>
    <w:rsid w:val="007B3F24"/>
    <w:rsid w:val="007B52A9"/>
    <w:rsid w:val="007B5A25"/>
    <w:rsid w:val="007B7DD2"/>
    <w:rsid w:val="007C1D20"/>
    <w:rsid w:val="007C1D74"/>
    <w:rsid w:val="007C1EE1"/>
    <w:rsid w:val="007C29F6"/>
    <w:rsid w:val="007C6123"/>
    <w:rsid w:val="007C71F8"/>
    <w:rsid w:val="007D034B"/>
    <w:rsid w:val="007D1413"/>
    <w:rsid w:val="007E2D0F"/>
    <w:rsid w:val="007E306F"/>
    <w:rsid w:val="007E5D7E"/>
    <w:rsid w:val="007E6042"/>
    <w:rsid w:val="007E6DF6"/>
    <w:rsid w:val="007E7294"/>
    <w:rsid w:val="007E7A10"/>
    <w:rsid w:val="007F3C45"/>
    <w:rsid w:val="007F59CE"/>
    <w:rsid w:val="007F5A7A"/>
    <w:rsid w:val="007F7DD8"/>
    <w:rsid w:val="0080076C"/>
    <w:rsid w:val="008019FE"/>
    <w:rsid w:val="00804500"/>
    <w:rsid w:val="00804EA2"/>
    <w:rsid w:val="00806B20"/>
    <w:rsid w:val="0081163B"/>
    <w:rsid w:val="00813F9C"/>
    <w:rsid w:val="00815973"/>
    <w:rsid w:val="00816FD0"/>
    <w:rsid w:val="00817353"/>
    <w:rsid w:val="0082602F"/>
    <w:rsid w:val="00827351"/>
    <w:rsid w:val="00827DC7"/>
    <w:rsid w:val="0083122C"/>
    <w:rsid w:val="00834E90"/>
    <w:rsid w:val="00847003"/>
    <w:rsid w:val="00851B95"/>
    <w:rsid w:val="00851F1D"/>
    <w:rsid w:val="0085457C"/>
    <w:rsid w:val="00856B45"/>
    <w:rsid w:val="00857B7E"/>
    <w:rsid w:val="008608F1"/>
    <w:rsid w:val="00863669"/>
    <w:rsid w:val="0086457B"/>
    <w:rsid w:val="00873017"/>
    <w:rsid w:val="00876AAD"/>
    <w:rsid w:val="00882956"/>
    <w:rsid w:val="00882E95"/>
    <w:rsid w:val="00884039"/>
    <w:rsid w:val="00887CDD"/>
    <w:rsid w:val="00892526"/>
    <w:rsid w:val="00892A6C"/>
    <w:rsid w:val="00896D8F"/>
    <w:rsid w:val="008A0CD8"/>
    <w:rsid w:val="008A19A5"/>
    <w:rsid w:val="008A4A2D"/>
    <w:rsid w:val="008A54AA"/>
    <w:rsid w:val="008A665E"/>
    <w:rsid w:val="008B2A90"/>
    <w:rsid w:val="008B3092"/>
    <w:rsid w:val="008B6CF6"/>
    <w:rsid w:val="008B76EA"/>
    <w:rsid w:val="008B7E1F"/>
    <w:rsid w:val="008B7FD8"/>
    <w:rsid w:val="008C087A"/>
    <w:rsid w:val="008C1C12"/>
    <w:rsid w:val="008C3A0E"/>
    <w:rsid w:val="008D2D69"/>
    <w:rsid w:val="008D2E7A"/>
    <w:rsid w:val="008D482A"/>
    <w:rsid w:val="008D708A"/>
    <w:rsid w:val="008D71C8"/>
    <w:rsid w:val="008D7690"/>
    <w:rsid w:val="008E4141"/>
    <w:rsid w:val="008E64B2"/>
    <w:rsid w:val="008E657A"/>
    <w:rsid w:val="008F0D36"/>
    <w:rsid w:val="008F2B38"/>
    <w:rsid w:val="008F3276"/>
    <w:rsid w:val="008F3871"/>
    <w:rsid w:val="008F5193"/>
    <w:rsid w:val="009041EE"/>
    <w:rsid w:val="00907659"/>
    <w:rsid w:val="00911594"/>
    <w:rsid w:val="0091357D"/>
    <w:rsid w:val="0092348D"/>
    <w:rsid w:val="00923836"/>
    <w:rsid w:val="009264E9"/>
    <w:rsid w:val="00926B6C"/>
    <w:rsid w:val="00930EA0"/>
    <w:rsid w:val="00931D7F"/>
    <w:rsid w:val="0093267E"/>
    <w:rsid w:val="00932BF9"/>
    <w:rsid w:val="00940EF8"/>
    <w:rsid w:val="009411F9"/>
    <w:rsid w:val="00944E89"/>
    <w:rsid w:val="00956DFB"/>
    <w:rsid w:val="009600CA"/>
    <w:rsid w:val="00961F4A"/>
    <w:rsid w:val="0096205F"/>
    <w:rsid w:val="009630B5"/>
    <w:rsid w:val="0096528E"/>
    <w:rsid w:val="00970BCD"/>
    <w:rsid w:val="00971095"/>
    <w:rsid w:val="00975712"/>
    <w:rsid w:val="009768BE"/>
    <w:rsid w:val="009823F9"/>
    <w:rsid w:val="00984DD3"/>
    <w:rsid w:val="00985F13"/>
    <w:rsid w:val="00985FCA"/>
    <w:rsid w:val="00987E07"/>
    <w:rsid w:val="00991D4F"/>
    <w:rsid w:val="00992602"/>
    <w:rsid w:val="00993CFC"/>
    <w:rsid w:val="00994B1C"/>
    <w:rsid w:val="00995B7B"/>
    <w:rsid w:val="009A404F"/>
    <w:rsid w:val="009A511E"/>
    <w:rsid w:val="009A75C1"/>
    <w:rsid w:val="009B068C"/>
    <w:rsid w:val="009C0887"/>
    <w:rsid w:val="009C0BD6"/>
    <w:rsid w:val="009C5A75"/>
    <w:rsid w:val="009D029B"/>
    <w:rsid w:val="009D3D7A"/>
    <w:rsid w:val="009E0787"/>
    <w:rsid w:val="009E2783"/>
    <w:rsid w:val="009E366A"/>
    <w:rsid w:val="009F0C7E"/>
    <w:rsid w:val="009F0C89"/>
    <w:rsid w:val="009F541B"/>
    <w:rsid w:val="00A00BEA"/>
    <w:rsid w:val="00A07152"/>
    <w:rsid w:val="00A12255"/>
    <w:rsid w:val="00A15ACD"/>
    <w:rsid w:val="00A17DF3"/>
    <w:rsid w:val="00A21C31"/>
    <w:rsid w:val="00A25203"/>
    <w:rsid w:val="00A265B3"/>
    <w:rsid w:val="00A26B25"/>
    <w:rsid w:val="00A31FDF"/>
    <w:rsid w:val="00A33B3C"/>
    <w:rsid w:val="00A37DFB"/>
    <w:rsid w:val="00A40285"/>
    <w:rsid w:val="00A40A17"/>
    <w:rsid w:val="00A41865"/>
    <w:rsid w:val="00A45B55"/>
    <w:rsid w:val="00A47D97"/>
    <w:rsid w:val="00A52ABF"/>
    <w:rsid w:val="00A5356A"/>
    <w:rsid w:val="00A5367B"/>
    <w:rsid w:val="00A54E99"/>
    <w:rsid w:val="00A5618B"/>
    <w:rsid w:val="00A56457"/>
    <w:rsid w:val="00A61ED8"/>
    <w:rsid w:val="00A629D8"/>
    <w:rsid w:val="00A63ADF"/>
    <w:rsid w:val="00A72716"/>
    <w:rsid w:val="00A73C8D"/>
    <w:rsid w:val="00A7554B"/>
    <w:rsid w:val="00A75AF9"/>
    <w:rsid w:val="00A77922"/>
    <w:rsid w:val="00A9166C"/>
    <w:rsid w:val="00A9172B"/>
    <w:rsid w:val="00AA4B8D"/>
    <w:rsid w:val="00AB0E28"/>
    <w:rsid w:val="00AB1D9B"/>
    <w:rsid w:val="00AB4473"/>
    <w:rsid w:val="00AB62D7"/>
    <w:rsid w:val="00AB797E"/>
    <w:rsid w:val="00AC054B"/>
    <w:rsid w:val="00AC0A63"/>
    <w:rsid w:val="00AC214F"/>
    <w:rsid w:val="00AC5EF8"/>
    <w:rsid w:val="00AC71AA"/>
    <w:rsid w:val="00AD06C5"/>
    <w:rsid w:val="00AD394B"/>
    <w:rsid w:val="00AD4788"/>
    <w:rsid w:val="00AD687B"/>
    <w:rsid w:val="00AE2248"/>
    <w:rsid w:val="00AE5588"/>
    <w:rsid w:val="00AE6259"/>
    <w:rsid w:val="00AF09B4"/>
    <w:rsid w:val="00AF15D8"/>
    <w:rsid w:val="00AF26C8"/>
    <w:rsid w:val="00AF2EC4"/>
    <w:rsid w:val="00AF3125"/>
    <w:rsid w:val="00AF3610"/>
    <w:rsid w:val="00AF66D0"/>
    <w:rsid w:val="00AF6E37"/>
    <w:rsid w:val="00B04550"/>
    <w:rsid w:val="00B07368"/>
    <w:rsid w:val="00B1734C"/>
    <w:rsid w:val="00B20FF3"/>
    <w:rsid w:val="00B2106D"/>
    <w:rsid w:val="00B2346A"/>
    <w:rsid w:val="00B27458"/>
    <w:rsid w:val="00B276A7"/>
    <w:rsid w:val="00B365C0"/>
    <w:rsid w:val="00B36DEA"/>
    <w:rsid w:val="00B40ACD"/>
    <w:rsid w:val="00B44139"/>
    <w:rsid w:val="00B502DE"/>
    <w:rsid w:val="00B510C6"/>
    <w:rsid w:val="00B558E6"/>
    <w:rsid w:val="00B607AA"/>
    <w:rsid w:val="00B61802"/>
    <w:rsid w:val="00B61AA3"/>
    <w:rsid w:val="00B62128"/>
    <w:rsid w:val="00B64D76"/>
    <w:rsid w:val="00B700BF"/>
    <w:rsid w:val="00B73962"/>
    <w:rsid w:val="00B75117"/>
    <w:rsid w:val="00B81F1C"/>
    <w:rsid w:val="00B831F9"/>
    <w:rsid w:val="00B834F5"/>
    <w:rsid w:val="00B86443"/>
    <w:rsid w:val="00B865E1"/>
    <w:rsid w:val="00B904AB"/>
    <w:rsid w:val="00B935B8"/>
    <w:rsid w:val="00B93DFA"/>
    <w:rsid w:val="00B949B4"/>
    <w:rsid w:val="00B962A7"/>
    <w:rsid w:val="00B96509"/>
    <w:rsid w:val="00BA0D58"/>
    <w:rsid w:val="00BA1297"/>
    <w:rsid w:val="00BA4451"/>
    <w:rsid w:val="00BA5AF4"/>
    <w:rsid w:val="00BB15F3"/>
    <w:rsid w:val="00BB27C1"/>
    <w:rsid w:val="00BB3492"/>
    <w:rsid w:val="00BB69F9"/>
    <w:rsid w:val="00BB6A07"/>
    <w:rsid w:val="00BC1D0D"/>
    <w:rsid w:val="00BC31BE"/>
    <w:rsid w:val="00BC47A4"/>
    <w:rsid w:val="00BC48E6"/>
    <w:rsid w:val="00BC5D49"/>
    <w:rsid w:val="00BC6FFB"/>
    <w:rsid w:val="00BD013A"/>
    <w:rsid w:val="00BD054E"/>
    <w:rsid w:val="00BE61E7"/>
    <w:rsid w:val="00BF01CF"/>
    <w:rsid w:val="00BF0292"/>
    <w:rsid w:val="00BF155A"/>
    <w:rsid w:val="00BF261E"/>
    <w:rsid w:val="00BF47E6"/>
    <w:rsid w:val="00BF5E26"/>
    <w:rsid w:val="00C01FE3"/>
    <w:rsid w:val="00C0319B"/>
    <w:rsid w:val="00C0382F"/>
    <w:rsid w:val="00C03BA1"/>
    <w:rsid w:val="00C04CCE"/>
    <w:rsid w:val="00C05D51"/>
    <w:rsid w:val="00C11295"/>
    <w:rsid w:val="00C1208F"/>
    <w:rsid w:val="00C17153"/>
    <w:rsid w:val="00C2086B"/>
    <w:rsid w:val="00C21BE0"/>
    <w:rsid w:val="00C22D31"/>
    <w:rsid w:val="00C23980"/>
    <w:rsid w:val="00C2431A"/>
    <w:rsid w:val="00C306EF"/>
    <w:rsid w:val="00C337BE"/>
    <w:rsid w:val="00C34B2F"/>
    <w:rsid w:val="00C35136"/>
    <w:rsid w:val="00C3551A"/>
    <w:rsid w:val="00C36998"/>
    <w:rsid w:val="00C3772B"/>
    <w:rsid w:val="00C42D98"/>
    <w:rsid w:val="00C43663"/>
    <w:rsid w:val="00C442DF"/>
    <w:rsid w:val="00C446B2"/>
    <w:rsid w:val="00C466A5"/>
    <w:rsid w:val="00C56E34"/>
    <w:rsid w:val="00C57DCB"/>
    <w:rsid w:val="00C6011D"/>
    <w:rsid w:val="00C601BE"/>
    <w:rsid w:val="00C61309"/>
    <w:rsid w:val="00C6335C"/>
    <w:rsid w:val="00C651B9"/>
    <w:rsid w:val="00C66FE0"/>
    <w:rsid w:val="00C7122F"/>
    <w:rsid w:val="00C71A61"/>
    <w:rsid w:val="00C732EC"/>
    <w:rsid w:val="00C737FB"/>
    <w:rsid w:val="00C73C60"/>
    <w:rsid w:val="00C74A8B"/>
    <w:rsid w:val="00C9004D"/>
    <w:rsid w:val="00C919D0"/>
    <w:rsid w:val="00C960D7"/>
    <w:rsid w:val="00C96BDB"/>
    <w:rsid w:val="00CA212B"/>
    <w:rsid w:val="00CA5059"/>
    <w:rsid w:val="00CA695E"/>
    <w:rsid w:val="00CA6A10"/>
    <w:rsid w:val="00CA7FC0"/>
    <w:rsid w:val="00CB4D7D"/>
    <w:rsid w:val="00CB507F"/>
    <w:rsid w:val="00CB5986"/>
    <w:rsid w:val="00CB6CEB"/>
    <w:rsid w:val="00CC0614"/>
    <w:rsid w:val="00CC7672"/>
    <w:rsid w:val="00CD17AE"/>
    <w:rsid w:val="00CD2DE4"/>
    <w:rsid w:val="00CD5729"/>
    <w:rsid w:val="00CD6C41"/>
    <w:rsid w:val="00CE06AF"/>
    <w:rsid w:val="00CE475E"/>
    <w:rsid w:val="00CE52F1"/>
    <w:rsid w:val="00CE5BE4"/>
    <w:rsid w:val="00CE6CF0"/>
    <w:rsid w:val="00CF159B"/>
    <w:rsid w:val="00CF19AF"/>
    <w:rsid w:val="00CF3E69"/>
    <w:rsid w:val="00CF4EFB"/>
    <w:rsid w:val="00D003B7"/>
    <w:rsid w:val="00D008AF"/>
    <w:rsid w:val="00D01DF0"/>
    <w:rsid w:val="00D11AA7"/>
    <w:rsid w:val="00D13267"/>
    <w:rsid w:val="00D14A7E"/>
    <w:rsid w:val="00D20CFA"/>
    <w:rsid w:val="00D2584B"/>
    <w:rsid w:val="00D27221"/>
    <w:rsid w:val="00D32C0D"/>
    <w:rsid w:val="00D32F9A"/>
    <w:rsid w:val="00D37F08"/>
    <w:rsid w:val="00D40A60"/>
    <w:rsid w:val="00D41028"/>
    <w:rsid w:val="00D4154A"/>
    <w:rsid w:val="00D41FE9"/>
    <w:rsid w:val="00D50134"/>
    <w:rsid w:val="00D51649"/>
    <w:rsid w:val="00D51CB4"/>
    <w:rsid w:val="00D51E00"/>
    <w:rsid w:val="00D5271C"/>
    <w:rsid w:val="00D56587"/>
    <w:rsid w:val="00D57CF9"/>
    <w:rsid w:val="00D61B7C"/>
    <w:rsid w:val="00D61C3C"/>
    <w:rsid w:val="00D645A7"/>
    <w:rsid w:val="00D7025E"/>
    <w:rsid w:val="00D7050E"/>
    <w:rsid w:val="00D71082"/>
    <w:rsid w:val="00D7248F"/>
    <w:rsid w:val="00D77AB6"/>
    <w:rsid w:val="00D804BB"/>
    <w:rsid w:val="00D8196E"/>
    <w:rsid w:val="00D87005"/>
    <w:rsid w:val="00D87183"/>
    <w:rsid w:val="00D87567"/>
    <w:rsid w:val="00D94EC5"/>
    <w:rsid w:val="00DA1839"/>
    <w:rsid w:val="00DA1C8E"/>
    <w:rsid w:val="00DA3F5E"/>
    <w:rsid w:val="00DB03DF"/>
    <w:rsid w:val="00DB057A"/>
    <w:rsid w:val="00DB2A80"/>
    <w:rsid w:val="00DB6827"/>
    <w:rsid w:val="00DB6F35"/>
    <w:rsid w:val="00DB72B4"/>
    <w:rsid w:val="00DC7F03"/>
    <w:rsid w:val="00DD1D64"/>
    <w:rsid w:val="00DD70A2"/>
    <w:rsid w:val="00DE1C90"/>
    <w:rsid w:val="00DE2234"/>
    <w:rsid w:val="00DE225C"/>
    <w:rsid w:val="00DE6B66"/>
    <w:rsid w:val="00DF0B07"/>
    <w:rsid w:val="00DF1881"/>
    <w:rsid w:val="00DF3D82"/>
    <w:rsid w:val="00E00B5E"/>
    <w:rsid w:val="00E00BEB"/>
    <w:rsid w:val="00E03EED"/>
    <w:rsid w:val="00E044A5"/>
    <w:rsid w:val="00E05D33"/>
    <w:rsid w:val="00E07910"/>
    <w:rsid w:val="00E1290D"/>
    <w:rsid w:val="00E13776"/>
    <w:rsid w:val="00E17C15"/>
    <w:rsid w:val="00E22951"/>
    <w:rsid w:val="00E23852"/>
    <w:rsid w:val="00E240FD"/>
    <w:rsid w:val="00E32D1B"/>
    <w:rsid w:val="00E34779"/>
    <w:rsid w:val="00E37D19"/>
    <w:rsid w:val="00E37ED4"/>
    <w:rsid w:val="00E401A0"/>
    <w:rsid w:val="00E45EA1"/>
    <w:rsid w:val="00E46D1E"/>
    <w:rsid w:val="00E5372A"/>
    <w:rsid w:val="00E54256"/>
    <w:rsid w:val="00E54EDF"/>
    <w:rsid w:val="00E5606C"/>
    <w:rsid w:val="00E5673A"/>
    <w:rsid w:val="00E60DC7"/>
    <w:rsid w:val="00E61AE9"/>
    <w:rsid w:val="00E62FEE"/>
    <w:rsid w:val="00E636BB"/>
    <w:rsid w:val="00E67F80"/>
    <w:rsid w:val="00E74B61"/>
    <w:rsid w:val="00E824F7"/>
    <w:rsid w:val="00E83E31"/>
    <w:rsid w:val="00E83F5C"/>
    <w:rsid w:val="00E97A8B"/>
    <w:rsid w:val="00EA1FF9"/>
    <w:rsid w:val="00EA24E8"/>
    <w:rsid w:val="00EA24FE"/>
    <w:rsid w:val="00EA3C8F"/>
    <w:rsid w:val="00EA5AE5"/>
    <w:rsid w:val="00EA61F9"/>
    <w:rsid w:val="00EB06FA"/>
    <w:rsid w:val="00EB1CEF"/>
    <w:rsid w:val="00EB6DB6"/>
    <w:rsid w:val="00EC6162"/>
    <w:rsid w:val="00EC7B9E"/>
    <w:rsid w:val="00ED0DFC"/>
    <w:rsid w:val="00ED21A2"/>
    <w:rsid w:val="00ED359C"/>
    <w:rsid w:val="00ED4F3A"/>
    <w:rsid w:val="00ED5181"/>
    <w:rsid w:val="00EE1051"/>
    <w:rsid w:val="00EE138E"/>
    <w:rsid w:val="00EE292A"/>
    <w:rsid w:val="00EE35EA"/>
    <w:rsid w:val="00EF03FC"/>
    <w:rsid w:val="00EF2E9A"/>
    <w:rsid w:val="00EF5D00"/>
    <w:rsid w:val="00F00FFA"/>
    <w:rsid w:val="00F02E41"/>
    <w:rsid w:val="00F032FE"/>
    <w:rsid w:val="00F058AC"/>
    <w:rsid w:val="00F12F86"/>
    <w:rsid w:val="00F14382"/>
    <w:rsid w:val="00F150DA"/>
    <w:rsid w:val="00F16CF0"/>
    <w:rsid w:val="00F25790"/>
    <w:rsid w:val="00F25F38"/>
    <w:rsid w:val="00F27CA0"/>
    <w:rsid w:val="00F27FD0"/>
    <w:rsid w:val="00F32B01"/>
    <w:rsid w:val="00F3341A"/>
    <w:rsid w:val="00F33624"/>
    <w:rsid w:val="00F346A8"/>
    <w:rsid w:val="00F34DCA"/>
    <w:rsid w:val="00F35DCB"/>
    <w:rsid w:val="00F373C9"/>
    <w:rsid w:val="00F43600"/>
    <w:rsid w:val="00F43F63"/>
    <w:rsid w:val="00F45DDE"/>
    <w:rsid w:val="00F46254"/>
    <w:rsid w:val="00F51146"/>
    <w:rsid w:val="00F53EFC"/>
    <w:rsid w:val="00F619A5"/>
    <w:rsid w:val="00F63E02"/>
    <w:rsid w:val="00F65BFE"/>
    <w:rsid w:val="00F67917"/>
    <w:rsid w:val="00F724E4"/>
    <w:rsid w:val="00F756E1"/>
    <w:rsid w:val="00F8443C"/>
    <w:rsid w:val="00F90338"/>
    <w:rsid w:val="00F926CE"/>
    <w:rsid w:val="00F9497B"/>
    <w:rsid w:val="00FA1EFF"/>
    <w:rsid w:val="00FA3BC7"/>
    <w:rsid w:val="00FA4C14"/>
    <w:rsid w:val="00FA6E18"/>
    <w:rsid w:val="00FA77A7"/>
    <w:rsid w:val="00FB06BB"/>
    <w:rsid w:val="00FB1243"/>
    <w:rsid w:val="00FB1C2E"/>
    <w:rsid w:val="00FB607D"/>
    <w:rsid w:val="00FB76C4"/>
    <w:rsid w:val="00FC17CF"/>
    <w:rsid w:val="00FC3764"/>
    <w:rsid w:val="00FC71F9"/>
    <w:rsid w:val="00FC7820"/>
    <w:rsid w:val="00FD01C7"/>
    <w:rsid w:val="00FD0D96"/>
    <w:rsid w:val="00FD1125"/>
    <w:rsid w:val="00FD284E"/>
    <w:rsid w:val="00FD323C"/>
    <w:rsid w:val="00FD45A6"/>
    <w:rsid w:val="00FD5B3E"/>
    <w:rsid w:val="00FD730C"/>
    <w:rsid w:val="00FE04B5"/>
    <w:rsid w:val="00FE304F"/>
    <w:rsid w:val="00FE33A9"/>
    <w:rsid w:val="00FF34DE"/>
    <w:rsid w:val="00FF4AB0"/>
    <w:rsid w:val="00FF5030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1E3AF"/>
  <w15:docId w15:val="{1A95B216-36C6-476C-968D-AC4B7EFF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38F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3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38F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8F3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83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38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38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3">
    <w:name w:val="Table Grid"/>
    <w:basedOn w:val="a1"/>
    <w:uiPriority w:val="59"/>
    <w:rsid w:val="003838F3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838F3"/>
  </w:style>
  <w:style w:type="character" w:customStyle="1" w:styleId="mwe-math-mathml-inline">
    <w:name w:val="mwe-math-mathml-inline"/>
    <w:basedOn w:val="a0"/>
    <w:rsid w:val="003838F3"/>
  </w:style>
  <w:style w:type="character" w:styleId="a4">
    <w:name w:val="Hyperlink"/>
    <w:basedOn w:val="a0"/>
    <w:uiPriority w:val="99"/>
    <w:unhideWhenUsed/>
    <w:rsid w:val="003838F3"/>
    <w:rPr>
      <w:color w:val="0000FF"/>
      <w:u w:val="single"/>
    </w:rPr>
  </w:style>
  <w:style w:type="character" w:customStyle="1" w:styleId="nowrap">
    <w:name w:val="nowrap"/>
    <w:basedOn w:val="a0"/>
    <w:rsid w:val="003838F3"/>
  </w:style>
  <w:style w:type="paragraph" w:styleId="a5">
    <w:name w:val="Normal (Web)"/>
    <w:aliases w:val="Обычный (Web)"/>
    <w:basedOn w:val="a"/>
    <w:uiPriority w:val="99"/>
    <w:unhideWhenUsed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3838F3"/>
  </w:style>
  <w:style w:type="character" w:customStyle="1" w:styleId="mw-editsection">
    <w:name w:val="mw-editsection"/>
    <w:basedOn w:val="a0"/>
    <w:rsid w:val="003838F3"/>
  </w:style>
  <w:style w:type="character" w:customStyle="1" w:styleId="mw-editsection-bracket">
    <w:name w:val="mw-editsection-bracket"/>
    <w:basedOn w:val="a0"/>
    <w:rsid w:val="003838F3"/>
  </w:style>
  <w:style w:type="character" w:customStyle="1" w:styleId="mw-editsection-divider">
    <w:name w:val="mw-editsection-divider"/>
    <w:basedOn w:val="a0"/>
    <w:rsid w:val="003838F3"/>
  </w:style>
  <w:style w:type="paragraph" w:styleId="a6">
    <w:name w:val="List Paragraph"/>
    <w:basedOn w:val="a"/>
    <w:uiPriority w:val="34"/>
    <w:qFormat/>
    <w:rsid w:val="003838F3"/>
    <w:pPr>
      <w:spacing w:after="200" w:line="276" w:lineRule="auto"/>
      <w:ind w:left="720"/>
      <w:contextualSpacing/>
    </w:pPr>
    <w:rPr>
      <w:rFonts w:ascii="Times New Roman" w:hAnsi="Times New Roman"/>
    </w:rPr>
  </w:style>
  <w:style w:type="character" w:customStyle="1" w:styleId="hithilite">
    <w:name w:val="hithilite"/>
    <w:basedOn w:val="a0"/>
    <w:rsid w:val="003838F3"/>
  </w:style>
  <w:style w:type="character" w:customStyle="1" w:styleId="label">
    <w:name w:val="label"/>
    <w:basedOn w:val="a0"/>
    <w:rsid w:val="003838F3"/>
  </w:style>
  <w:style w:type="character" w:customStyle="1" w:styleId="databold">
    <w:name w:val="data_bold"/>
    <w:basedOn w:val="a0"/>
    <w:rsid w:val="003838F3"/>
  </w:style>
  <w:style w:type="paragraph" w:customStyle="1" w:styleId="11">
    <w:name w:val="Название1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">
    <w:name w:val="desc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tails">
    <w:name w:val="details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rnl">
    <w:name w:val="jrnl"/>
    <w:basedOn w:val="a0"/>
    <w:rsid w:val="003838F3"/>
  </w:style>
  <w:style w:type="character" w:styleId="a7">
    <w:name w:val="Placeholder Text"/>
    <w:basedOn w:val="a0"/>
    <w:uiPriority w:val="99"/>
    <w:semiHidden/>
    <w:rsid w:val="003838F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83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38F3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3838F3"/>
    <w:rPr>
      <w:b/>
      <w:bCs/>
    </w:rPr>
  </w:style>
  <w:style w:type="paragraph" w:customStyle="1" w:styleId="21">
    <w:name w:val="Название2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838F3"/>
  </w:style>
  <w:style w:type="character" w:customStyle="1" w:styleId="ref-title">
    <w:name w:val="ref-title"/>
    <w:basedOn w:val="a0"/>
    <w:rsid w:val="003838F3"/>
  </w:style>
  <w:style w:type="character" w:customStyle="1" w:styleId="ref-journal">
    <w:name w:val="ref-journal"/>
    <w:basedOn w:val="a0"/>
    <w:rsid w:val="003838F3"/>
  </w:style>
  <w:style w:type="character" w:styleId="ab">
    <w:name w:val="Emphasis"/>
    <w:basedOn w:val="a0"/>
    <w:uiPriority w:val="20"/>
    <w:qFormat/>
    <w:rsid w:val="003838F3"/>
    <w:rPr>
      <w:i/>
      <w:iCs/>
    </w:rPr>
  </w:style>
  <w:style w:type="character" w:customStyle="1" w:styleId="invert">
    <w:name w:val="invert"/>
    <w:basedOn w:val="a0"/>
    <w:rsid w:val="003838F3"/>
  </w:style>
  <w:style w:type="character" w:customStyle="1" w:styleId="citation-publication-date">
    <w:name w:val="citation-publication-date"/>
    <w:basedOn w:val="a0"/>
    <w:rsid w:val="003838F3"/>
  </w:style>
  <w:style w:type="paragraph" w:customStyle="1" w:styleId="31">
    <w:name w:val="Название3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vol">
    <w:name w:val="ref-vol"/>
    <w:basedOn w:val="a0"/>
    <w:rsid w:val="003838F3"/>
  </w:style>
  <w:style w:type="paragraph" w:customStyle="1" w:styleId="41">
    <w:name w:val="Название4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-author-name-more">
    <w:name w:val="al-author-name-more"/>
    <w:basedOn w:val="a0"/>
    <w:rsid w:val="003838F3"/>
  </w:style>
  <w:style w:type="paragraph" w:customStyle="1" w:styleId="text14">
    <w:name w:val="text14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ually-hidden">
    <w:name w:val="visually-hidden"/>
    <w:basedOn w:val="a0"/>
    <w:rsid w:val="003838F3"/>
  </w:style>
  <w:style w:type="character" w:customStyle="1" w:styleId="title-text">
    <w:name w:val="title-text"/>
    <w:basedOn w:val="a0"/>
    <w:rsid w:val="003838F3"/>
  </w:style>
  <w:style w:type="character" w:customStyle="1" w:styleId="sr-only">
    <w:name w:val="sr-only"/>
    <w:basedOn w:val="a0"/>
    <w:rsid w:val="003838F3"/>
  </w:style>
  <w:style w:type="character" w:customStyle="1" w:styleId="text">
    <w:name w:val="text"/>
    <w:basedOn w:val="a0"/>
    <w:rsid w:val="003838F3"/>
  </w:style>
  <w:style w:type="character" w:customStyle="1" w:styleId="author-ref">
    <w:name w:val="author-ref"/>
    <w:basedOn w:val="a0"/>
    <w:rsid w:val="003838F3"/>
  </w:style>
  <w:style w:type="paragraph" w:customStyle="1" w:styleId="7">
    <w:name w:val="Название7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3838F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838F3"/>
    <w:rPr>
      <w:rFonts w:ascii="Times New Roman" w:hAnsi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838F3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838F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838F3"/>
    <w:rPr>
      <w:rFonts w:ascii="Times New Roman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838F3"/>
    <w:rPr>
      <w:vertAlign w:val="superscript"/>
    </w:rPr>
  </w:style>
  <w:style w:type="paragraph" w:styleId="af2">
    <w:name w:val="Title"/>
    <w:basedOn w:val="a"/>
    <w:link w:val="af3"/>
    <w:qFormat/>
    <w:rsid w:val="003838F3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Заголовок Знак"/>
    <w:basedOn w:val="a0"/>
    <w:link w:val="af2"/>
    <w:rsid w:val="003838F3"/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hps">
    <w:name w:val="hps"/>
    <w:rsid w:val="003838F3"/>
  </w:style>
  <w:style w:type="paragraph" w:customStyle="1" w:styleId="para">
    <w:name w:val="para"/>
    <w:basedOn w:val="a"/>
    <w:rsid w:val="0038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nhideWhenUsed/>
    <w:rsid w:val="003838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f5">
    <w:name w:val="Верхний колонтитул Знак"/>
    <w:basedOn w:val="a0"/>
    <w:link w:val="af4"/>
    <w:rsid w:val="003838F3"/>
    <w:rPr>
      <w:rFonts w:ascii="Times New Roman" w:hAnsi="Times New Roman"/>
    </w:rPr>
  </w:style>
  <w:style w:type="paragraph" w:styleId="af6">
    <w:name w:val="footer"/>
    <w:basedOn w:val="a"/>
    <w:link w:val="af7"/>
    <w:uiPriority w:val="99"/>
    <w:unhideWhenUsed/>
    <w:rsid w:val="003838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3838F3"/>
    <w:rPr>
      <w:rFonts w:ascii="Times New Roman" w:hAnsi="Times New Roman"/>
    </w:rPr>
  </w:style>
  <w:style w:type="paragraph" w:customStyle="1" w:styleId="EndNoteBibliographyTitle">
    <w:name w:val="EndNote Bibliography Title"/>
    <w:basedOn w:val="a"/>
    <w:link w:val="EndNoteBibliographyTitle0"/>
    <w:rsid w:val="003838F3"/>
    <w:pPr>
      <w:spacing w:after="0" w:line="276" w:lineRule="auto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3838F3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a"/>
    <w:link w:val="EndNoteBibliography0"/>
    <w:rsid w:val="003838F3"/>
    <w:pPr>
      <w:spacing w:after="200" w:line="480" w:lineRule="auto"/>
    </w:pPr>
    <w:rPr>
      <w:rFonts w:ascii="Arial" w:hAnsi="Arial" w:cs="Arial"/>
      <w:noProof/>
      <w:sz w:val="24"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3838F3"/>
    <w:rPr>
      <w:rFonts w:ascii="Arial" w:hAnsi="Arial" w:cs="Arial"/>
      <w:noProof/>
      <w:sz w:val="24"/>
      <w:lang w:val="en-US"/>
    </w:rPr>
  </w:style>
  <w:style w:type="character" w:styleId="af8">
    <w:name w:val="annotation reference"/>
    <w:basedOn w:val="a0"/>
    <w:uiPriority w:val="99"/>
    <w:semiHidden/>
    <w:unhideWhenUsed/>
    <w:rsid w:val="003838F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838F3"/>
    <w:pPr>
      <w:spacing w:after="200" w:line="240" w:lineRule="auto"/>
    </w:pPr>
    <w:rPr>
      <w:rFonts w:ascii="Times New Roman" w:hAnsi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838F3"/>
    <w:rPr>
      <w:rFonts w:ascii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838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838F3"/>
    <w:rPr>
      <w:rFonts w:ascii="Times New Roman" w:hAnsi="Times New Roman"/>
      <w:b/>
      <w:bCs/>
      <w:sz w:val="20"/>
      <w:szCs w:val="20"/>
    </w:rPr>
  </w:style>
  <w:style w:type="character" w:styleId="afd">
    <w:name w:val="line number"/>
    <w:basedOn w:val="a0"/>
    <w:uiPriority w:val="99"/>
    <w:semiHidden/>
    <w:unhideWhenUsed/>
    <w:rsid w:val="003838F3"/>
  </w:style>
  <w:style w:type="table" w:styleId="afe">
    <w:name w:val="Light Shading"/>
    <w:basedOn w:val="a1"/>
    <w:uiPriority w:val="60"/>
    <w:rsid w:val="003838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s1-lock-free">
    <w:name w:val="cs1-lock-free"/>
    <w:basedOn w:val="a0"/>
    <w:rsid w:val="00FA1EFF"/>
  </w:style>
  <w:style w:type="character" w:customStyle="1" w:styleId="docsum-authors">
    <w:name w:val="docsum-authors"/>
    <w:basedOn w:val="a0"/>
    <w:rsid w:val="00ED359C"/>
  </w:style>
  <w:style w:type="character" w:customStyle="1" w:styleId="docsum-journal-citation">
    <w:name w:val="docsum-journal-citation"/>
    <w:basedOn w:val="a0"/>
    <w:rsid w:val="00ED359C"/>
  </w:style>
  <w:style w:type="character" w:customStyle="1" w:styleId="frlabel">
    <w:name w:val="fr_label"/>
    <w:basedOn w:val="a0"/>
    <w:rsid w:val="00CB5986"/>
  </w:style>
  <w:style w:type="character" w:styleId="aff">
    <w:name w:val="FollowedHyperlink"/>
    <w:basedOn w:val="a0"/>
    <w:uiPriority w:val="99"/>
    <w:semiHidden/>
    <w:unhideWhenUsed/>
    <w:rsid w:val="00DA1C8E"/>
    <w:rPr>
      <w:color w:val="954F72" w:themeColor="followedHyperlink"/>
      <w:u w:val="single"/>
    </w:rPr>
  </w:style>
  <w:style w:type="character" w:customStyle="1" w:styleId="mntl-sc-block-headingtext">
    <w:name w:val="mntl-sc-block-heading__text"/>
    <w:basedOn w:val="a0"/>
    <w:rsid w:val="00E636BB"/>
  </w:style>
  <w:style w:type="paragraph" w:customStyle="1" w:styleId="comp">
    <w:name w:val="comp"/>
    <w:basedOn w:val="a"/>
    <w:rsid w:val="006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highlight">
    <w:name w:val="topic-highlight"/>
    <w:basedOn w:val="a0"/>
    <w:rsid w:val="00171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1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7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6D86-8B6E-4772-A1A3-96A538F2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11198</TotalTime>
  <Pages>6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Куат Ошакбаев</dc:creator>
  <cp:keywords/>
  <dc:description/>
  <cp:lastModifiedBy>Ошакбаев Куат Пернекулович</cp:lastModifiedBy>
  <cp:revision>918</cp:revision>
  <cp:lastPrinted>2021-05-07T03:21:00Z</cp:lastPrinted>
  <dcterms:created xsi:type="dcterms:W3CDTF">2020-09-02T10:18:00Z</dcterms:created>
  <dcterms:modified xsi:type="dcterms:W3CDTF">2022-09-16T04:45:00Z</dcterms:modified>
</cp:coreProperties>
</file>