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7C28A3" w14:textId="77777777" w:rsidR="005E07BE" w:rsidRPr="0035407D" w:rsidRDefault="005E07BE" w:rsidP="000D120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57027330"/>
      <w:r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Pr="0035407D">
        <w:rPr>
          <w:rFonts w:ascii="Times New Roman" w:hAnsi="Times New Roman" w:cs="Times New Roman"/>
          <w:b/>
          <w:bCs/>
          <w:sz w:val="24"/>
          <w:szCs w:val="24"/>
        </w:rPr>
        <w:t>able 1: Homology of different proteins of the SARS-CoV2 with OC43, HKU1, and NL63 corona viruses</w:t>
      </w:r>
      <w:bookmarkEnd w:id="0"/>
    </w:p>
    <w:tbl>
      <w:tblPr>
        <w:tblStyle w:val="TableGrid"/>
        <w:tblW w:w="8005" w:type="dxa"/>
        <w:tblLook w:val="04A0" w:firstRow="1" w:lastRow="0" w:firstColumn="1" w:lastColumn="0" w:noHBand="0" w:noVBand="1"/>
      </w:tblPr>
      <w:tblGrid>
        <w:gridCol w:w="1885"/>
        <w:gridCol w:w="1890"/>
        <w:gridCol w:w="2070"/>
        <w:gridCol w:w="2160"/>
      </w:tblGrid>
      <w:tr w:rsidR="005E07BE" w:rsidRPr="006E2B3C" w14:paraId="6FB27583" w14:textId="77777777" w:rsidTr="0091138C">
        <w:tc>
          <w:tcPr>
            <w:tcW w:w="1885" w:type="dxa"/>
          </w:tcPr>
          <w:p w14:paraId="442FD845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eastAsia="Calibri" w:hAnsi="Times New Roman" w:cs="Times New Roman"/>
                <w:sz w:val="24"/>
                <w:szCs w:val="24"/>
              </w:rPr>
              <w:t>Protein</w:t>
            </w:r>
          </w:p>
        </w:tc>
        <w:tc>
          <w:tcPr>
            <w:tcW w:w="1890" w:type="dxa"/>
          </w:tcPr>
          <w:p w14:paraId="7A88ADD9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eastAsia="Calibri" w:hAnsi="Times New Roman" w:cs="Times New Roman"/>
                <w:sz w:val="24"/>
                <w:szCs w:val="24"/>
              </w:rPr>
              <w:t>OC43 %</w:t>
            </w:r>
          </w:p>
        </w:tc>
        <w:tc>
          <w:tcPr>
            <w:tcW w:w="2070" w:type="dxa"/>
          </w:tcPr>
          <w:p w14:paraId="6882556A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eastAsia="Calibri" w:hAnsi="Times New Roman" w:cs="Times New Roman"/>
                <w:sz w:val="24"/>
                <w:szCs w:val="24"/>
              </w:rPr>
              <w:t>HKU1 %</w:t>
            </w:r>
          </w:p>
        </w:tc>
        <w:tc>
          <w:tcPr>
            <w:tcW w:w="2160" w:type="dxa"/>
          </w:tcPr>
          <w:p w14:paraId="6B13BFD0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eastAsia="Calibri" w:hAnsi="Times New Roman" w:cs="Times New Roman"/>
                <w:sz w:val="24"/>
                <w:szCs w:val="24"/>
              </w:rPr>
              <w:t>NL63 %</w:t>
            </w:r>
          </w:p>
        </w:tc>
      </w:tr>
      <w:tr w:rsidR="005E07BE" w:rsidRPr="006E2B3C" w14:paraId="75A9FBED" w14:textId="77777777" w:rsidTr="0091138C">
        <w:tc>
          <w:tcPr>
            <w:tcW w:w="1885" w:type="dxa"/>
          </w:tcPr>
          <w:p w14:paraId="2C53129C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 xml:space="preserve">Spike </w:t>
            </w:r>
          </w:p>
        </w:tc>
        <w:tc>
          <w:tcPr>
            <w:tcW w:w="1890" w:type="dxa"/>
          </w:tcPr>
          <w:p w14:paraId="09FDB36E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070" w:type="dxa"/>
          </w:tcPr>
          <w:p w14:paraId="64D944BF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160" w:type="dxa"/>
          </w:tcPr>
          <w:p w14:paraId="7E2F3FA8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5E07BE" w:rsidRPr="006E2B3C" w14:paraId="538C891C" w14:textId="77777777" w:rsidTr="0091138C">
        <w:tc>
          <w:tcPr>
            <w:tcW w:w="1885" w:type="dxa"/>
          </w:tcPr>
          <w:p w14:paraId="1532A285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Envelope</w:t>
            </w:r>
          </w:p>
        </w:tc>
        <w:tc>
          <w:tcPr>
            <w:tcW w:w="1890" w:type="dxa"/>
          </w:tcPr>
          <w:p w14:paraId="52917FB0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0" w:type="dxa"/>
          </w:tcPr>
          <w:p w14:paraId="32DC65B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160" w:type="dxa"/>
          </w:tcPr>
          <w:p w14:paraId="4C362093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5E07BE" w:rsidRPr="006E2B3C" w14:paraId="2D6E9495" w14:textId="77777777" w:rsidTr="0091138C">
        <w:tc>
          <w:tcPr>
            <w:tcW w:w="1885" w:type="dxa"/>
          </w:tcPr>
          <w:p w14:paraId="5174CB9E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Membrane</w:t>
            </w:r>
          </w:p>
        </w:tc>
        <w:tc>
          <w:tcPr>
            <w:tcW w:w="1890" w:type="dxa"/>
          </w:tcPr>
          <w:p w14:paraId="08B43B14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070" w:type="dxa"/>
          </w:tcPr>
          <w:p w14:paraId="054B171B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160" w:type="dxa"/>
          </w:tcPr>
          <w:p w14:paraId="2CC21A10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</w:tr>
      <w:tr w:rsidR="005E07BE" w:rsidRPr="006E2B3C" w14:paraId="22D1A8FD" w14:textId="77777777" w:rsidTr="0091138C">
        <w:tc>
          <w:tcPr>
            <w:tcW w:w="1885" w:type="dxa"/>
          </w:tcPr>
          <w:p w14:paraId="0646D786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Nucleocapsid</w:t>
            </w:r>
          </w:p>
        </w:tc>
        <w:tc>
          <w:tcPr>
            <w:tcW w:w="1890" w:type="dxa"/>
          </w:tcPr>
          <w:p w14:paraId="66C6D66A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70" w:type="dxa"/>
          </w:tcPr>
          <w:p w14:paraId="751C9D30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160" w:type="dxa"/>
          </w:tcPr>
          <w:p w14:paraId="65C71DDE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5E07BE" w:rsidRPr="006E2B3C" w14:paraId="4C6709EE" w14:textId="77777777" w:rsidTr="0091138C">
        <w:tc>
          <w:tcPr>
            <w:tcW w:w="1885" w:type="dxa"/>
          </w:tcPr>
          <w:p w14:paraId="604CB57E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NSP1</w:t>
            </w:r>
          </w:p>
        </w:tc>
        <w:tc>
          <w:tcPr>
            <w:tcW w:w="1890" w:type="dxa"/>
          </w:tcPr>
          <w:p w14:paraId="79DB9CD4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0" w:type="dxa"/>
          </w:tcPr>
          <w:p w14:paraId="791C6D18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60" w:type="dxa"/>
          </w:tcPr>
          <w:p w14:paraId="52922A21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E07BE" w:rsidRPr="006E2B3C" w14:paraId="4C3DDB23" w14:textId="77777777" w:rsidTr="0091138C">
        <w:tc>
          <w:tcPr>
            <w:tcW w:w="1885" w:type="dxa"/>
          </w:tcPr>
          <w:p w14:paraId="27F4D66A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NSP2</w:t>
            </w:r>
          </w:p>
        </w:tc>
        <w:tc>
          <w:tcPr>
            <w:tcW w:w="1890" w:type="dxa"/>
          </w:tcPr>
          <w:p w14:paraId="76D26A0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070" w:type="dxa"/>
          </w:tcPr>
          <w:p w14:paraId="0139D633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60" w:type="dxa"/>
          </w:tcPr>
          <w:p w14:paraId="22DB2597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5E07BE" w:rsidRPr="006E2B3C" w14:paraId="0B9169B7" w14:textId="77777777" w:rsidTr="0091138C">
        <w:tc>
          <w:tcPr>
            <w:tcW w:w="1885" w:type="dxa"/>
          </w:tcPr>
          <w:p w14:paraId="7C0CA56A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NSP3</w:t>
            </w:r>
          </w:p>
        </w:tc>
        <w:tc>
          <w:tcPr>
            <w:tcW w:w="1890" w:type="dxa"/>
          </w:tcPr>
          <w:p w14:paraId="0C32D7FC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070" w:type="dxa"/>
          </w:tcPr>
          <w:p w14:paraId="1594976C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160" w:type="dxa"/>
          </w:tcPr>
          <w:p w14:paraId="0081B88B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</w:tr>
      <w:tr w:rsidR="005E07BE" w:rsidRPr="006E2B3C" w14:paraId="7EFDF06E" w14:textId="77777777" w:rsidTr="0091138C">
        <w:tc>
          <w:tcPr>
            <w:tcW w:w="1885" w:type="dxa"/>
          </w:tcPr>
          <w:p w14:paraId="64915451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NSP4</w:t>
            </w:r>
          </w:p>
        </w:tc>
        <w:tc>
          <w:tcPr>
            <w:tcW w:w="1890" w:type="dxa"/>
          </w:tcPr>
          <w:p w14:paraId="365C8DAB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070" w:type="dxa"/>
          </w:tcPr>
          <w:p w14:paraId="17B39A03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60" w:type="dxa"/>
          </w:tcPr>
          <w:p w14:paraId="6028241A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5E07BE" w:rsidRPr="006E2B3C" w14:paraId="6F169048" w14:textId="77777777" w:rsidTr="0091138C">
        <w:tc>
          <w:tcPr>
            <w:tcW w:w="1885" w:type="dxa"/>
          </w:tcPr>
          <w:p w14:paraId="6EFD96E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NSP5</w:t>
            </w:r>
          </w:p>
        </w:tc>
        <w:tc>
          <w:tcPr>
            <w:tcW w:w="1890" w:type="dxa"/>
          </w:tcPr>
          <w:p w14:paraId="11923DBC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070" w:type="dxa"/>
          </w:tcPr>
          <w:p w14:paraId="325722D9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160" w:type="dxa"/>
          </w:tcPr>
          <w:p w14:paraId="53E0B898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5E07BE" w:rsidRPr="006E2B3C" w14:paraId="791810E3" w14:textId="77777777" w:rsidTr="0091138C">
        <w:tc>
          <w:tcPr>
            <w:tcW w:w="1885" w:type="dxa"/>
          </w:tcPr>
          <w:p w14:paraId="4FAA1E08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NSP6</w:t>
            </w:r>
          </w:p>
        </w:tc>
        <w:tc>
          <w:tcPr>
            <w:tcW w:w="1890" w:type="dxa"/>
          </w:tcPr>
          <w:p w14:paraId="4C4EE6C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070" w:type="dxa"/>
          </w:tcPr>
          <w:p w14:paraId="09F76FC1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160" w:type="dxa"/>
          </w:tcPr>
          <w:p w14:paraId="7486F954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5E07BE" w:rsidRPr="006E2B3C" w14:paraId="57264718" w14:textId="77777777" w:rsidTr="0091138C">
        <w:tc>
          <w:tcPr>
            <w:tcW w:w="1885" w:type="dxa"/>
          </w:tcPr>
          <w:p w14:paraId="2B4CBA98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NSP7</w:t>
            </w:r>
          </w:p>
        </w:tc>
        <w:tc>
          <w:tcPr>
            <w:tcW w:w="1890" w:type="dxa"/>
          </w:tcPr>
          <w:p w14:paraId="399F22E0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070" w:type="dxa"/>
          </w:tcPr>
          <w:p w14:paraId="2909B40F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160" w:type="dxa"/>
          </w:tcPr>
          <w:p w14:paraId="744D5E44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</w:tr>
      <w:tr w:rsidR="005E07BE" w:rsidRPr="006E2B3C" w14:paraId="5DA0784F" w14:textId="77777777" w:rsidTr="0091138C">
        <w:tc>
          <w:tcPr>
            <w:tcW w:w="1885" w:type="dxa"/>
          </w:tcPr>
          <w:p w14:paraId="72824F3D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NSP8</w:t>
            </w:r>
          </w:p>
        </w:tc>
        <w:tc>
          <w:tcPr>
            <w:tcW w:w="1890" w:type="dxa"/>
          </w:tcPr>
          <w:p w14:paraId="0C26CA1B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070" w:type="dxa"/>
          </w:tcPr>
          <w:p w14:paraId="4724137F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60" w:type="dxa"/>
          </w:tcPr>
          <w:p w14:paraId="4E0CD6FD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</w:tr>
      <w:tr w:rsidR="005E07BE" w:rsidRPr="006E2B3C" w14:paraId="26AE8F70" w14:textId="77777777" w:rsidTr="0091138C">
        <w:tc>
          <w:tcPr>
            <w:tcW w:w="1885" w:type="dxa"/>
          </w:tcPr>
          <w:p w14:paraId="703444B7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NSP9</w:t>
            </w:r>
          </w:p>
        </w:tc>
        <w:tc>
          <w:tcPr>
            <w:tcW w:w="1890" w:type="dxa"/>
          </w:tcPr>
          <w:p w14:paraId="203D0E67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070" w:type="dxa"/>
          </w:tcPr>
          <w:p w14:paraId="615E4AE0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160" w:type="dxa"/>
          </w:tcPr>
          <w:p w14:paraId="796B5BD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5E07BE" w:rsidRPr="006E2B3C" w14:paraId="6F0C781A" w14:textId="77777777" w:rsidTr="0091138C">
        <w:tc>
          <w:tcPr>
            <w:tcW w:w="1885" w:type="dxa"/>
          </w:tcPr>
          <w:p w14:paraId="11C170D1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NSP10</w:t>
            </w:r>
          </w:p>
        </w:tc>
        <w:tc>
          <w:tcPr>
            <w:tcW w:w="1890" w:type="dxa"/>
          </w:tcPr>
          <w:p w14:paraId="4511AD16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070" w:type="dxa"/>
          </w:tcPr>
          <w:p w14:paraId="5229F07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160" w:type="dxa"/>
          </w:tcPr>
          <w:p w14:paraId="2DFA1BE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5E07BE" w:rsidRPr="006E2B3C" w14:paraId="48C41EA4" w14:textId="77777777" w:rsidTr="0091138C">
        <w:tc>
          <w:tcPr>
            <w:tcW w:w="1885" w:type="dxa"/>
          </w:tcPr>
          <w:p w14:paraId="4C6876D4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NSP11</w:t>
            </w:r>
          </w:p>
        </w:tc>
        <w:tc>
          <w:tcPr>
            <w:tcW w:w="1890" w:type="dxa"/>
          </w:tcPr>
          <w:p w14:paraId="5EA386BE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070" w:type="dxa"/>
          </w:tcPr>
          <w:p w14:paraId="42751E29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160" w:type="dxa"/>
          </w:tcPr>
          <w:p w14:paraId="2212DD65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5E07BE" w:rsidRPr="006E2B3C" w14:paraId="613E8F77" w14:textId="77777777" w:rsidTr="0091138C">
        <w:tc>
          <w:tcPr>
            <w:tcW w:w="1885" w:type="dxa"/>
          </w:tcPr>
          <w:p w14:paraId="26D86733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NSP12</w:t>
            </w:r>
          </w:p>
        </w:tc>
        <w:tc>
          <w:tcPr>
            <w:tcW w:w="1890" w:type="dxa"/>
          </w:tcPr>
          <w:p w14:paraId="56FBDF66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2070" w:type="dxa"/>
          </w:tcPr>
          <w:p w14:paraId="17B63E06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160" w:type="dxa"/>
          </w:tcPr>
          <w:p w14:paraId="45762A38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</w:tr>
      <w:tr w:rsidR="005E07BE" w:rsidRPr="006E2B3C" w14:paraId="0ACA756F" w14:textId="77777777" w:rsidTr="0091138C">
        <w:tc>
          <w:tcPr>
            <w:tcW w:w="1885" w:type="dxa"/>
          </w:tcPr>
          <w:p w14:paraId="3812C25D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NSP13</w:t>
            </w:r>
          </w:p>
        </w:tc>
        <w:tc>
          <w:tcPr>
            <w:tcW w:w="1890" w:type="dxa"/>
          </w:tcPr>
          <w:p w14:paraId="42B74679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2070" w:type="dxa"/>
          </w:tcPr>
          <w:p w14:paraId="0C175DE3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160" w:type="dxa"/>
          </w:tcPr>
          <w:p w14:paraId="77797D57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5E07BE" w:rsidRPr="006E2B3C" w14:paraId="1207171C" w14:textId="77777777" w:rsidTr="0091138C">
        <w:tc>
          <w:tcPr>
            <w:tcW w:w="1885" w:type="dxa"/>
          </w:tcPr>
          <w:p w14:paraId="1407DC7F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NSP14</w:t>
            </w:r>
          </w:p>
        </w:tc>
        <w:tc>
          <w:tcPr>
            <w:tcW w:w="1890" w:type="dxa"/>
          </w:tcPr>
          <w:p w14:paraId="0CA2BE52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</w:t>
            </w:r>
          </w:p>
        </w:tc>
        <w:tc>
          <w:tcPr>
            <w:tcW w:w="2070" w:type="dxa"/>
          </w:tcPr>
          <w:p w14:paraId="5A6BFC85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160" w:type="dxa"/>
          </w:tcPr>
          <w:p w14:paraId="7BC36503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</w:tr>
      <w:tr w:rsidR="005E07BE" w:rsidRPr="006E2B3C" w14:paraId="42EF5A25" w14:textId="77777777" w:rsidTr="0091138C">
        <w:tc>
          <w:tcPr>
            <w:tcW w:w="1885" w:type="dxa"/>
          </w:tcPr>
          <w:p w14:paraId="350E39C1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NSP15</w:t>
            </w:r>
          </w:p>
        </w:tc>
        <w:tc>
          <w:tcPr>
            <w:tcW w:w="1890" w:type="dxa"/>
          </w:tcPr>
          <w:p w14:paraId="7DCA7DDF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2070" w:type="dxa"/>
          </w:tcPr>
          <w:p w14:paraId="5C4BCF44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60" w:type="dxa"/>
          </w:tcPr>
          <w:p w14:paraId="635B5C43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</w:tr>
      <w:tr w:rsidR="005E07BE" w:rsidRPr="006E2B3C" w14:paraId="3ABC8DEE" w14:textId="77777777" w:rsidTr="0091138C">
        <w:tc>
          <w:tcPr>
            <w:tcW w:w="1885" w:type="dxa"/>
          </w:tcPr>
          <w:p w14:paraId="7362152E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NSP16</w:t>
            </w:r>
          </w:p>
        </w:tc>
        <w:tc>
          <w:tcPr>
            <w:tcW w:w="1890" w:type="dxa"/>
          </w:tcPr>
          <w:p w14:paraId="14D37A74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2070" w:type="dxa"/>
          </w:tcPr>
          <w:p w14:paraId="100D679F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160" w:type="dxa"/>
          </w:tcPr>
          <w:p w14:paraId="6D4CEA11" w14:textId="77777777" w:rsidR="005E07BE" w:rsidRPr="006E2B3C" w:rsidRDefault="005E07BE" w:rsidP="000D120B">
            <w:pPr>
              <w:spacing w:line="48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2B3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</w:tbl>
    <w:p w14:paraId="6E9DB1C2" w14:textId="4565323B" w:rsidR="005E07BE" w:rsidRDefault="005E07BE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1054C3C" w14:textId="2AE0D2D1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E0461FD" w14:textId="592FD404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AE584A2" w14:textId="721DF2E5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1FC364D" w14:textId="43BBEC3C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B627F7C" w14:textId="2CC17FAE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64C0291" w14:textId="7D0B2BAB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0974BC3" w14:textId="37424F6F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511F68C" w14:textId="679B0332" w:rsidR="007956A1" w:rsidRDefault="007956A1" w:rsidP="007956A1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7CF1E97" w14:textId="55F57DBA" w:rsidR="007956A1" w:rsidRDefault="007956A1" w:rsidP="007956A1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C6EEC4D" wp14:editId="041EA824">
            <wp:extent cx="7508293" cy="54483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1789" cy="5458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900A05" w14:textId="77777777" w:rsidR="00CB74E8" w:rsidRDefault="00CB74E8" w:rsidP="007956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3804005" w14:textId="77777777" w:rsidR="00CB74E8" w:rsidRDefault="00CB74E8" w:rsidP="007956A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8859B51" wp14:editId="36D8AD30">
            <wp:extent cx="6639891" cy="513080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1185" cy="5139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95251" w14:textId="75C43709" w:rsidR="007956A1" w:rsidRPr="00800E8B" w:rsidRDefault="007956A1" w:rsidP="007956A1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bookmarkStart w:id="1" w:name="_Hlk61582343"/>
      <w:r w:rsidRPr="007956A1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7956A1">
        <w:rPr>
          <w:rFonts w:ascii="Times New Roman" w:hAnsi="Times New Roman" w:cs="Times New Roman"/>
          <w:b/>
          <w:sz w:val="24"/>
          <w:szCs w:val="24"/>
        </w:rPr>
        <w:t>Figure 1:</w:t>
      </w:r>
      <w:r w:rsidRPr="00800E8B">
        <w:rPr>
          <w:rFonts w:ascii="Times New Roman" w:hAnsi="Times New Roman" w:cs="Times New Roman"/>
          <w:bCs/>
          <w:sz w:val="24"/>
          <w:szCs w:val="24"/>
        </w:rPr>
        <w:t xml:space="preserve">  Multiple alignment of 9mer and 10mer peptide sequences identified from SARS-CoV2 NSP12 with OC43, HKU1 and NL63. All peptides shown have a predicted binding score of ≥0.90</w:t>
      </w:r>
    </w:p>
    <w:bookmarkEnd w:id="1"/>
    <w:p w14:paraId="6F2E7C3E" w14:textId="3F0C84A3" w:rsidR="0091138C" w:rsidRDefault="00987DDF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41416F5" wp14:editId="32F04F03">
            <wp:extent cx="7691755" cy="594360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1755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94072" w14:textId="1C62001F" w:rsidR="00987DDF" w:rsidRDefault="00987DDF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6DCB9B2" wp14:editId="54C40625">
            <wp:extent cx="8229600" cy="497459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497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AB5CA1" w14:textId="11A905D6" w:rsidR="00987DDF" w:rsidRPr="00987DDF" w:rsidRDefault="00987DDF" w:rsidP="00987DDF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7956A1">
        <w:rPr>
          <w:rFonts w:ascii="Times New Roman" w:hAnsi="Times New Roman" w:cs="Times New Roman"/>
          <w:b/>
          <w:sz w:val="24"/>
          <w:szCs w:val="24"/>
        </w:rPr>
        <w:t xml:space="preserve">Supplementary Figure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7956A1">
        <w:rPr>
          <w:rFonts w:ascii="Times New Roman" w:hAnsi="Times New Roman" w:cs="Times New Roman"/>
          <w:b/>
          <w:sz w:val="24"/>
          <w:szCs w:val="24"/>
        </w:rPr>
        <w:t>:</w:t>
      </w:r>
      <w:r w:rsidRPr="00800E8B">
        <w:rPr>
          <w:rFonts w:ascii="Times New Roman" w:hAnsi="Times New Roman" w:cs="Times New Roman"/>
          <w:bCs/>
          <w:sz w:val="24"/>
          <w:szCs w:val="24"/>
        </w:rPr>
        <w:t xml:space="preserve">  Multiple alignment of 9mer and 10mer peptide sequences identified from SARS-CoV2 NSP12 with OC43, HKU1 and NL63. All peptides shown have a predicted binding score of ≥0.90</w:t>
      </w:r>
    </w:p>
    <w:p w14:paraId="51C15DEA" w14:textId="0C975298" w:rsidR="007D3AFD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2BF65FD" wp14:editId="3D4D4A0B">
            <wp:extent cx="4648200" cy="40430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8478" cy="4069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FD13B" w14:textId="2085F746" w:rsidR="007D3AFD" w:rsidRPr="00ED3E3F" w:rsidRDefault="007D3AFD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D3AF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figure </w:t>
      </w:r>
      <w:r w:rsidR="00987DDF"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7D3AF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Conservational analysis of </w:t>
      </w:r>
      <w:r w:rsidR="00ED3E3F">
        <w:rPr>
          <w:rFonts w:ascii="Times New Roman" w:eastAsia="Calibri" w:hAnsi="Times New Roman" w:cs="Times New Roman"/>
          <w:b/>
          <w:bCs/>
          <w:sz w:val="24"/>
          <w:szCs w:val="24"/>
        </w:rPr>
        <w:t>six</w:t>
      </w:r>
      <w:r w:rsidRPr="007D3AF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candidate CD8+ T cell epitopes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which had a high degree of homology (&gt;75%)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HCoVs and a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binding score of ≥ 0.90</w:t>
      </w:r>
      <w:r w:rsidR="00ED3E3F">
        <w:rPr>
          <w:rFonts w:ascii="Times New Roman" w:hAnsi="Times New Roman" w:cs="Times New Roman"/>
          <w:b/>
          <w:bCs/>
          <w:sz w:val="24"/>
          <w:szCs w:val="24"/>
        </w:rPr>
        <w:t xml:space="preserve"> with the SARS-CoV2 variants in different countries, and with the new UK variant (B.1.1.7) and the new South African variant </w:t>
      </w:r>
      <w:r w:rsidR="00ED3E3F" w:rsidRPr="00ED3E3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501.V2</w:t>
      </w:r>
      <w:r w:rsidR="00F064C2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. </w:t>
      </w:r>
      <w:r w:rsidR="00F064C2" w:rsidRPr="00F064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multiple alignments were performed</w:t>
      </w:r>
      <w:r w:rsidR="00F064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using Clustal omega, which shows that these epitopes are highly conserved within the different variants of the SARS-CoV2 including the new variants which have emerged in the UK and South Africa. </w:t>
      </w:r>
    </w:p>
    <w:p w14:paraId="2448569B" w14:textId="4829E5FA" w:rsidR="007D3AFD" w:rsidRDefault="00F064C2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93EB26A" wp14:editId="26F38608">
            <wp:extent cx="4648200" cy="4013945"/>
            <wp:effectExtent l="0" t="0" r="0" b="571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557" cy="40297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578A1" w14:textId="1F8D7AB4" w:rsidR="006270E5" w:rsidRPr="00ED3E3F" w:rsidRDefault="006270E5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D3AF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Supplementary figure </w:t>
      </w:r>
      <w:r w:rsidR="00987DDF"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7D3AF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Conservational analysis of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six</w:t>
      </w:r>
      <w:r w:rsidRPr="007D3AFD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candidate CD8+ T cell epitopes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 xml:space="preserve">which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were specific to SARS-CoV2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&lt;2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5%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homology with HCoVs) and a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binding score of ≥ 0.90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the SARS-CoV2 variants in different countries, and with the new UK variant (B.1.1.7) and the new South African variant </w:t>
      </w:r>
      <w:r w:rsidRPr="00ED3E3F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501.V2</w:t>
      </w: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 xml:space="preserve">. </w:t>
      </w:r>
      <w:r w:rsidRPr="00F064C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multiple alignments were performed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using Clustal omega, which shows that these epitopes are highly conserved within the different variants of the SARS-CoV2 including the new variants which have emerged in the UK and South Africa. </w:t>
      </w:r>
    </w:p>
    <w:p w14:paraId="254A1AA3" w14:textId="4CAA5C53" w:rsidR="00044BAD" w:rsidRPr="00044BAD" w:rsidRDefault="00044BAD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44BA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Supplementary table 2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: Highly conserved candidate CD8+ T cell epitopes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which had a high degree of homology (&gt;75%)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HCoVs and a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binding score of ≥ 0.90</w:t>
      </w:r>
    </w:p>
    <w:tbl>
      <w:tblPr>
        <w:tblStyle w:val="TableGrid"/>
        <w:tblW w:w="12415" w:type="dxa"/>
        <w:tblLook w:val="04A0" w:firstRow="1" w:lastRow="0" w:firstColumn="1" w:lastColumn="0" w:noHBand="0" w:noVBand="1"/>
      </w:tblPr>
      <w:tblGrid>
        <w:gridCol w:w="1169"/>
        <w:gridCol w:w="986"/>
        <w:gridCol w:w="2160"/>
        <w:gridCol w:w="742"/>
        <w:gridCol w:w="969"/>
        <w:gridCol w:w="883"/>
        <w:gridCol w:w="964"/>
        <w:gridCol w:w="1392"/>
        <w:gridCol w:w="1440"/>
        <w:gridCol w:w="1710"/>
      </w:tblGrid>
      <w:tr w:rsidR="00044BAD" w:rsidRPr="005D0AFF" w14:paraId="45A4F6FC" w14:textId="77777777" w:rsidTr="00044BAD">
        <w:tc>
          <w:tcPr>
            <w:tcW w:w="12415" w:type="dxa"/>
            <w:gridSpan w:val="10"/>
          </w:tcPr>
          <w:p w14:paraId="58AB7B45" w14:textId="648F171A" w:rsidR="00044BAD" w:rsidRPr="00044BAD" w:rsidRDefault="00044BAD" w:rsidP="000D120B">
            <w:pPr>
              <w:spacing w:line="480" w:lineRule="auto"/>
              <w:rPr>
                <w:rFonts w:ascii="Times New Roman" w:hAnsi="Times New Roman" w:cs="Times New Roman"/>
                <w:b/>
                <w:bCs/>
              </w:rPr>
            </w:pPr>
            <w:bookmarkStart w:id="2" w:name="_Hlk60430115"/>
            <w:r>
              <w:rPr>
                <w:rFonts w:ascii="Times New Roman" w:hAnsi="Times New Roman" w:cs="Times New Roman"/>
                <w:b/>
                <w:bCs/>
              </w:rPr>
              <w:t>Candidate CD8+ T cell 9mer epitopes</w:t>
            </w:r>
            <w:r w:rsidRPr="00044BAD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bookmarkEnd w:id="2"/>
          </w:p>
        </w:tc>
      </w:tr>
      <w:tr w:rsidR="00044BAD" w:rsidRPr="005D0AFF" w14:paraId="392E6125" w14:textId="77777777" w:rsidTr="00044BAD">
        <w:tc>
          <w:tcPr>
            <w:tcW w:w="1169" w:type="dxa"/>
          </w:tcPr>
          <w:p w14:paraId="64A3F11E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Protein</w:t>
            </w:r>
          </w:p>
        </w:tc>
        <w:tc>
          <w:tcPr>
            <w:tcW w:w="986" w:type="dxa"/>
          </w:tcPr>
          <w:p w14:paraId="0066085C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HLA</w:t>
            </w:r>
            <w:r w:rsidRPr="005D0AFF">
              <w:rPr>
                <w:rFonts w:ascii="Times New Roman" w:hAnsi="Times New Roman" w:cs="Times New Roman"/>
              </w:rPr>
              <w:t xml:space="preserve"> Allele</w:t>
            </w:r>
          </w:p>
        </w:tc>
        <w:tc>
          <w:tcPr>
            <w:tcW w:w="2160" w:type="dxa"/>
          </w:tcPr>
          <w:p w14:paraId="655B5995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Sequence</w:t>
            </w:r>
          </w:p>
        </w:tc>
        <w:tc>
          <w:tcPr>
            <w:tcW w:w="742" w:type="dxa"/>
          </w:tcPr>
          <w:p w14:paraId="7C8890C1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Score</w:t>
            </w:r>
          </w:p>
        </w:tc>
        <w:tc>
          <w:tcPr>
            <w:tcW w:w="969" w:type="dxa"/>
          </w:tcPr>
          <w:p w14:paraId="1E262C5C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OC43</w:t>
            </w:r>
          </w:p>
        </w:tc>
        <w:tc>
          <w:tcPr>
            <w:tcW w:w="883" w:type="dxa"/>
          </w:tcPr>
          <w:p w14:paraId="39807CCB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HKU1</w:t>
            </w:r>
          </w:p>
        </w:tc>
        <w:tc>
          <w:tcPr>
            <w:tcW w:w="964" w:type="dxa"/>
          </w:tcPr>
          <w:p w14:paraId="11405A81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 xml:space="preserve">NL63 </w:t>
            </w:r>
          </w:p>
        </w:tc>
        <w:tc>
          <w:tcPr>
            <w:tcW w:w="1392" w:type="dxa"/>
          </w:tcPr>
          <w:p w14:paraId="6CDCC9C6" w14:textId="496A5CE3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LKR current strain</w:t>
            </w:r>
          </w:p>
        </w:tc>
        <w:tc>
          <w:tcPr>
            <w:tcW w:w="1440" w:type="dxa"/>
          </w:tcPr>
          <w:p w14:paraId="419AC050" w14:textId="77777777" w:rsidR="00044BAD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UK</w:t>
            </w:r>
          </w:p>
          <w:p w14:paraId="6D3592A2" w14:textId="5887FF0E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B.1.1.7 </w:t>
            </w:r>
            <w:r w:rsidR="00DD6080">
              <w:rPr>
                <w:rFonts w:ascii="Times New Roman" w:hAnsi="Times New Roman" w:cs="Times New Roman"/>
                <w:color w:val="000000" w:themeColor="text1"/>
              </w:rPr>
              <w:t>variant</w:t>
            </w:r>
          </w:p>
        </w:tc>
        <w:tc>
          <w:tcPr>
            <w:tcW w:w="1710" w:type="dxa"/>
          </w:tcPr>
          <w:p w14:paraId="3A3573C4" w14:textId="77777777" w:rsidR="00044BAD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South </w:t>
            </w:r>
            <w:r w:rsidRPr="005D0AFF">
              <w:rPr>
                <w:rFonts w:ascii="Times New Roman" w:hAnsi="Times New Roman" w:cs="Times New Roman"/>
                <w:color w:val="000000" w:themeColor="text1"/>
              </w:rPr>
              <w:t>Africa</w:t>
            </w:r>
          </w:p>
          <w:p w14:paraId="3B474BA9" w14:textId="3087EE91" w:rsidR="00DD6080" w:rsidRPr="00DD6080" w:rsidRDefault="00DD6080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DD6080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501.V2 variant</w:t>
            </w:r>
          </w:p>
        </w:tc>
      </w:tr>
      <w:tr w:rsidR="00044BAD" w:rsidRPr="005D0AFF" w14:paraId="58E1AEE1" w14:textId="77777777" w:rsidTr="00044BAD">
        <w:tc>
          <w:tcPr>
            <w:tcW w:w="1169" w:type="dxa"/>
          </w:tcPr>
          <w:p w14:paraId="43519E9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Spike</w:t>
            </w:r>
          </w:p>
        </w:tc>
        <w:tc>
          <w:tcPr>
            <w:tcW w:w="986" w:type="dxa"/>
          </w:tcPr>
          <w:p w14:paraId="2D3E9C2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A*24:02</w:t>
            </w:r>
          </w:p>
        </w:tc>
        <w:tc>
          <w:tcPr>
            <w:tcW w:w="2160" w:type="dxa"/>
          </w:tcPr>
          <w:p w14:paraId="55F9DAC3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1208</w:t>
            </w:r>
            <w:r w:rsidRPr="005D0AFF">
              <w:rPr>
                <w:rFonts w:ascii="Times New Roman" w:hAnsi="Times New Roman" w:cs="Times New Roman"/>
              </w:rPr>
              <w:t>QYIKWPWYI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1216</w:t>
            </w:r>
          </w:p>
        </w:tc>
        <w:tc>
          <w:tcPr>
            <w:tcW w:w="742" w:type="dxa"/>
          </w:tcPr>
          <w:p w14:paraId="6D4A4D1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969" w:type="dxa"/>
          </w:tcPr>
          <w:p w14:paraId="567B8A6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883" w:type="dxa"/>
          </w:tcPr>
          <w:p w14:paraId="5C79436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64" w:type="dxa"/>
          </w:tcPr>
          <w:p w14:paraId="331B597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392" w:type="dxa"/>
          </w:tcPr>
          <w:p w14:paraId="3B436FD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2527380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6C9CDD4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0362BDD1" w14:textId="77777777" w:rsidTr="00044BAD">
        <w:tc>
          <w:tcPr>
            <w:tcW w:w="1169" w:type="dxa"/>
          </w:tcPr>
          <w:p w14:paraId="64FECFA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Membrane</w:t>
            </w:r>
          </w:p>
        </w:tc>
        <w:tc>
          <w:tcPr>
            <w:tcW w:w="986" w:type="dxa"/>
          </w:tcPr>
          <w:p w14:paraId="1E71BC7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0" w:type="dxa"/>
          </w:tcPr>
          <w:p w14:paraId="0C583046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95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YFIASFRLF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103</w:t>
            </w:r>
          </w:p>
        </w:tc>
        <w:tc>
          <w:tcPr>
            <w:tcW w:w="742" w:type="dxa"/>
          </w:tcPr>
          <w:p w14:paraId="2E40976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0.91</w:t>
            </w:r>
          </w:p>
        </w:tc>
        <w:tc>
          <w:tcPr>
            <w:tcW w:w="969" w:type="dxa"/>
          </w:tcPr>
          <w:p w14:paraId="7EFCA66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3D87A2E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4" w:type="dxa"/>
          </w:tcPr>
          <w:p w14:paraId="1781D68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1392" w:type="dxa"/>
          </w:tcPr>
          <w:p w14:paraId="6B0FEBF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5CDCEE7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22B48BC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44BAD" w:rsidRPr="005D0AFF" w14:paraId="1FA54B1E" w14:textId="77777777" w:rsidTr="00044BAD">
        <w:tc>
          <w:tcPr>
            <w:tcW w:w="1169" w:type="dxa"/>
          </w:tcPr>
          <w:p w14:paraId="7E18A5B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NSP12</w:t>
            </w:r>
          </w:p>
        </w:tc>
        <w:tc>
          <w:tcPr>
            <w:tcW w:w="986" w:type="dxa"/>
          </w:tcPr>
          <w:p w14:paraId="129A061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A*02:01</w:t>
            </w:r>
          </w:p>
        </w:tc>
        <w:tc>
          <w:tcPr>
            <w:tcW w:w="2160" w:type="dxa"/>
          </w:tcPr>
          <w:p w14:paraId="39E88B94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123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TMADLVYAL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131</w:t>
            </w:r>
          </w:p>
        </w:tc>
        <w:tc>
          <w:tcPr>
            <w:tcW w:w="742" w:type="dxa"/>
          </w:tcPr>
          <w:p w14:paraId="293F83D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0.93</w:t>
            </w:r>
          </w:p>
        </w:tc>
        <w:tc>
          <w:tcPr>
            <w:tcW w:w="969" w:type="dxa"/>
          </w:tcPr>
          <w:p w14:paraId="04B15EC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883" w:type="dxa"/>
          </w:tcPr>
          <w:p w14:paraId="238D5D9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64" w:type="dxa"/>
          </w:tcPr>
          <w:p w14:paraId="014D5D2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392" w:type="dxa"/>
          </w:tcPr>
          <w:p w14:paraId="0FFA6F9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1597BAF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78EC632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1CF4E610" w14:textId="77777777" w:rsidTr="00044BAD">
        <w:tc>
          <w:tcPr>
            <w:tcW w:w="1169" w:type="dxa"/>
          </w:tcPr>
          <w:p w14:paraId="233F7BB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NSP12</w:t>
            </w:r>
          </w:p>
        </w:tc>
        <w:tc>
          <w:tcPr>
            <w:tcW w:w="986" w:type="dxa"/>
          </w:tcPr>
          <w:p w14:paraId="5579EFB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A*02:06</w:t>
            </w:r>
          </w:p>
        </w:tc>
        <w:tc>
          <w:tcPr>
            <w:tcW w:w="2160" w:type="dxa"/>
          </w:tcPr>
          <w:p w14:paraId="41ED8629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334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FVDGVPFVV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342</w:t>
            </w:r>
          </w:p>
        </w:tc>
        <w:tc>
          <w:tcPr>
            <w:tcW w:w="742" w:type="dxa"/>
          </w:tcPr>
          <w:p w14:paraId="5040AE7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0.93</w:t>
            </w:r>
          </w:p>
        </w:tc>
        <w:tc>
          <w:tcPr>
            <w:tcW w:w="969" w:type="dxa"/>
          </w:tcPr>
          <w:p w14:paraId="5C7196F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83" w:type="dxa"/>
          </w:tcPr>
          <w:p w14:paraId="0CBA7BF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</w:tcPr>
          <w:p w14:paraId="6932AFE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392" w:type="dxa"/>
          </w:tcPr>
          <w:p w14:paraId="589451A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4D0DF1E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2B05EA2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6CDCF35F" w14:textId="77777777" w:rsidTr="00044BAD">
        <w:tc>
          <w:tcPr>
            <w:tcW w:w="1169" w:type="dxa"/>
          </w:tcPr>
          <w:p w14:paraId="7A2AAC0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NSP12</w:t>
            </w:r>
          </w:p>
        </w:tc>
        <w:tc>
          <w:tcPr>
            <w:tcW w:w="986" w:type="dxa"/>
          </w:tcPr>
          <w:p w14:paraId="5215AB6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A*02:01</w:t>
            </w:r>
          </w:p>
        </w:tc>
        <w:tc>
          <w:tcPr>
            <w:tcW w:w="2160" w:type="dxa"/>
          </w:tcPr>
          <w:p w14:paraId="245D972A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854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LMIERFVSL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862</w:t>
            </w:r>
          </w:p>
        </w:tc>
        <w:tc>
          <w:tcPr>
            <w:tcW w:w="742" w:type="dxa"/>
          </w:tcPr>
          <w:p w14:paraId="357CECB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0.91</w:t>
            </w:r>
          </w:p>
        </w:tc>
        <w:tc>
          <w:tcPr>
            <w:tcW w:w="969" w:type="dxa"/>
          </w:tcPr>
          <w:p w14:paraId="1491124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883" w:type="dxa"/>
          </w:tcPr>
          <w:p w14:paraId="1C75F3D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64" w:type="dxa"/>
          </w:tcPr>
          <w:p w14:paraId="74179F9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392" w:type="dxa"/>
          </w:tcPr>
          <w:p w14:paraId="49518D8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58AFB76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681AF2A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3E7A86F5" w14:textId="77777777" w:rsidTr="00044BAD">
        <w:tc>
          <w:tcPr>
            <w:tcW w:w="1169" w:type="dxa"/>
          </w:tcPr>
          <w:p w14:paraId="73716E8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NSP12</w:t>
            </w:r>
          </w:p>
        </w:tc>
        <w:tc>
          <w:tcPr>
            <w:tcW w:w="986" w:type="dxa"/>
          </w:tcPr>
          <w:p w14:paraId="61A959C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A*02:01</w:t>
            </w:r>
          </w:p>
        </w:tc>
        <w:tc>
          <w:tcPr>
            <w:tcW w:w="2160" w:type="dxa"/>
          </w:tcPr>
          <w:p w14:paraId="38E50393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334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FVDGVPFVV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342</w:t>
            </w:r>
          </w:p>
        </w:tc>
        <w:tc>
          <w:tcPr>
            <w:tcW w:w="742" w:type="dxa"/>
          </w:tcPr>
          <w:p w14:paraId="44C6FCA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0.90</w:t>
            </w:r>
          </w:p>
        </w:tc>
        <w:tc>
          <w:tcPr>
            <w:tcW w:w="969" w:type="dxa"/>
          </w:tcPr>
          <w:p w14:paraId="20D7CC9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83" w:type="dxa"/>
          </w:tcPr>
          <w:p w14:paraId="11CFA31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</w:tcPr>
          <w:p w14:paraId="65B100C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392" w:type="dxa"/>
          </w:tcPr>
          <w:p w14:paraId="52778E1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4F92B9E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4AF1EF6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5F3602C0" w14:textId="77777777" w:rsidTr="00044BAD">
        <w:tc>
          <w:tcPr>
            <w:tcW w:w="1169" w:type="dxa"/>
          </w:tcPr>
          <w:p w14:paraId="7D98297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NSP12</w:t>
            </w:r>
          </w:p>
        </w:tc>
        <w:tc>
          <w:tcPr>
            <w:tcW w:w="986" w:type="dxa"/>
          </w:tcPr>
          <w:p w14:paraId="517C7AF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160" w:type="dxa"/>
          </w:tcPr>
          <w:p w14:paraId="2F8779B4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608</w:t>
            </w:r>
            <w:r w:rsidRPr="005D0AFF">
              <w:rPr>
                <w:rFonts w:ascii="Times New Roman" w:hAnsi="Times New Roman" w:cs="Times New Roman"/>
              </w:rPr>
              <w:t xml:space="preserve"> VENPHLMGW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 616</w:t>
            </w:r>
          </w:p>
        </w:tc>
        <w:tc>
          <w:tcPr>
            <w:tcW w:w="742" w:type="dxa"/>
          </w:tcPr>
          <w:p w14:paraId="7B54CBE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969" w:type="dxa"/>
          </w:tcPr>
          <w:p w14:paraId="7F1F2AC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69B896E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4" w:type="dxa"/>
          </w:tcPr>
          <w:p w14:paraId="698276A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1392" w:type="dxa"/>
          </w:tcPr>
          <w:p w14:paraId="4D0E06B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2E24302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3D57752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44BAD" w:rsidRPr="005D0AFF" w14:paraId="0AEBA853" w14:textId="77777777" w:rsidTr="00044BAD">
        <w:tc>
          <w:tcPr>
            <w:tcW w:w="1169" w:type="dxa"/>
          </w:tcPr>
          <w:p w14:paraId="361478A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NSP12</w:t>
            </w:r>
          </w:p>
        </w:tc>
        <w:tc>
          <w:tcPr>
            <w:tcW w:w="986" w:type="dxa"/>
          </w:tcPr>
          <w:p w14:paraId="4A66B1D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160" w:type="dxa"/>
          </w:tcPr>
          <w:p w14:paraId="60C2080E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337</w:t>
            </w:r>
            <w:r w:rsidRPr="005D0AFF">
              <w:rPr>
                <w:rFonts w:ascii="Times New Roman" w:hAnsi="Times New Roman" w:cs="Times New Roman"/>
              </w:rPr>
              <w:t xml:space="preserve"> VPFVVSTGY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 345</w:t>
            </w:r>
          </w:p>
        </w:tc>
        <w:tc>
          <w:tcPr>
            <w:tcW w:w="742" w:type="dxa"/>
          </w:tcPr>
          <w:p w14:paraId="0EBBF7B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0.97</w:t>
            </w:r>
          </w:p>
        </w:tc>
        <w:tc>
          <w:tcPr>
            <w:tcW w:w="969" w:type="dxa"/>
          </w:tcPr>
          <w:p w14:paraId="5C1A561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883" w:type="dxa"/>
          </w:tcPr>
          <w:p w14:paraId="79663FF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964" w:type="dxa"/>
          </w:tcPr>
          <w:p w14:paraId="62B0F81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1392" w:type="dxa"/>
          </w:tcPr>
          <w:p w14:paraId="3A2A72E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09860A7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764D34B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44BAD" w:rsidRPr="005D0AFF" w14:paraId="0F7C09BF" w14:textId="77777777" w:rsidTr="00044BAD">
        <w:tc>
          <w:tcPr>
            <w:tcW w:w="1169" w:type="dxa"/>
          </w:tcPr>
          <w:p w14:paraId="0DA51DD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NSP13</w:t>
            </w:r>
          </w:p>
        </w:tc>
        <w:tc>
          <w:tcPr>
            <w:tcW w:w="986" w:type="dxa"/>
          </w:tcPr>
          <w:p w14:paraId="1276A8F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A*02:01</w:t>
            </w:r>
          </w:p>
        </w:tc>
        <w:tc>
          <w:tcPr>
            <w:tcW w:w="2160" w:type="dxa"/>
          </w:tcPr>
          <w:p w14:paraId="6D3C8F66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  <w:vertAlign w:val="superscript"/>
              </w:rPr>
              <w:t>239</w:t>
            </w: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TLVPQEHYV</w:t>
            </w:r>
            <w:r w:rsidRPr="005D0AFF">
              <w:rPr>
                <w:rFonts w:ascii="Times New Roman" w:eastAsia="Times New Roman" w:hAnsi="Times New Roman" w:cs="Times New Roman"/>
                <w:color w:val="222222"/>
                <w:vertAlign w:val="superscript"/>
              </w:rPr>
              <w:t>247</w:t>
            </w:r>
          </w:p>
        </w:tc>
        <w:tc>
          <w:tcPr>
            <w:tcW w:w="742" w:type="dxa"/>
          </w:tcPr>
          <w:p w14:paraId="4756386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0.95</w:t>
            </w:r>
          </w:p>
        </w:tc>
        <w:tc>
          <w:tcPr>
            <w:tcW w:w="969" w:type="dxa"/>
          </w:tcPr>
          <w:p w14:paraId="51BFE83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883" w:type="dxa"/>
          </w:tcPr>
          <w:p w14:paraId="4A3D7E4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64" w:type="dxa"/>
          </w:tcPr>
          <w:p w14:paraId="3421FE8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392" w:type="dxa"/>
          </w:tcPr>
          <w:p w14:paraId="172F26C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06EEE1E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155C42D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5F734805" w14:textId="77777777" w:rsidTr="00044BAD">
        <w:tc>
          <w:tcPr>
            <w:tcW w:w="1169" w:type="dxa"/>
          </w:tcPr>
          <w:p w14:paraId="248E923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NSP13</w:t>
            </w:r>
          </w:p>
        </w:tc>
        <w:tc>
          <w:tcPr>
            <w:tcW w:w="986" w:type="dxa"/>
          </w:tcPr>
          <w:p w14:paraId="0C8D34A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A*24:02</w:t>
            </w:r>
          </w:p>
        </w:tc>
        <w:tc>
          <w:tcPr>
            <w:tcW w:w="2160" w:type="dxa"/>
          </w:tcPr>
          <w:p w14:paraId="2029EC99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  <w:vertAlign w:val="superscript"/>
              </w:rPr>
              <w:t>397</w:t>
            </w: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VYIGDPAQL</w:t>
            </w:r>
            <w:r w:rsidRPr="005D0AFF">
              <w:rPr>
                <w:rFonts w:ascii="Times New Roman" w:eastAsia="Times New Roman" w:hAnsi="Times New Roman" w:cs="Times New Roman"/>
                <w:color w:val="222222"/>
                <w:vertAlign w:val="superscript"/>
              </w:rPr>
              <w:t>405</w:t>
            </w:r>
          </w:p>
        </w:tc>
        <w:tc>
          <w:tcPr>
            <w:tcW w:w="742" w:type="dxa"/>
          </w:tcPr>
          <w:p w14:paraId="03665BB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0.91</w:t>
            </w:r>
          </w:p>
        </w:tc>
        <w:tc>
          <w:tcPr>
            <w:tcW w:w="969" w:type="dxa"/>
          </w:tcPr>
          <w:p w14:paraId="08D91C7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83" w:type="dxa"/>
          </w:tcPr>
          <w:p w14:paraId="0C253E9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964" w:type="dxa"/>
          </w:tcPr>
          <w:p w14:paraId="0BE0213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392" w:type="dxa"/>
          </w:tcPr>
          <w:p w14:paraId="30682C4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27786B9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51C3CBE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79011756" w14:textId="77777777" w:rsidTr="00044BAD">
        <w:tc>
          <w:tcPr>
            <w:tcW w:w="1169" w:type="dxa"/>
          </w:tcPr>
          <w:p w14:paraId="649ECA7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NSP13</w:t>
            </w:r>
          </w:p>
        </w:tc>
        <w:tc>
          <w:tcPr>
            <w:tcW w:w="986" w:type="dxa"/>
          </w:tcPr>
          <w:p w14:paraId="3ACB4C7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A*02:06</w:t>
            </w:r>
          </w:p>
        </w:tc>
        <w:tc>
          <w:tcPr>
            <w:tcW w:w="2160" w:type="dxa"/>
          </w:tcPr>
          <w:p w14:paraId="244070E1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  <w:vertAlign w:val="superscript"/>
              </w:rPr>
              <w:t>239</w:t>
            </w: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TLVPQEHYV</w:t>
            </w:r>
            <w:r w:rsidRPr="005D0AFF">
              <w:rPr>
                <w:rFonts w:ascii="Times New Roman" w:eastAsia="Times New Roman" w:hAnsi="Times New Roman" w:cs="Times New Roman"/>
                <w:color w:val="222222"/>
                <w:vertAlign w:val="superscript"/>
              </w:rPr>
              <w:t>247</w:t>
            </w:r>
          </w:p>
        </w:tc>
        <w:tc>
          <w:tcPr>
            <w:tcW w:w="742" w:type="dxa"/>
          </w:tcPr>
          <w:p w14:paraId="57373BC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222222"/>
              </w:rPr>
              <w:t>0.91</w:t>
            </w:r>
          </w:p>
        </w:tc>
        <w:tc>
          <w:tcPr>
            <w:tcW w:w="969" w:type="dxa"/>
          </w:tcPr>
          <w:p w14:paraId="7CFE466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883" w:type="dxa"/>
          </w:tcPr>
          <w:p w14:paraId="41DF747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964" w:type="dxa"/>
          </w:tcPr>
          <w:p w14:paraId="348503E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392" w:type="dxa"/>
          </w:tcPr>
          <w:p w14:paraId="6DF29D1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0F823B3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1226E3E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0F980D21" w14:textId="77777777" w:rsidTr="00044BAD">
        <w:tc>
          <w:tcPr>
            <w:tcW w:w="1169" w:type="dxa"/>
          </w:tcPr>
          <w:p w14:paraId="39E92DF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lastRenderedPageBreak/>
              <w:t>NSP13</w:t>
            </w:r>
          </w:p>
        </w:tc>
        <w:tc>
          <w:tcPr>
            <w:tcW w:w="986" w:type="dxa"/>
          </w:tcPr>
          <w:p w14:paraId="4195099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160" w:type="dxa"/>
          </w:tcPr>
          <w:p w14:paraId="0D9E9E4F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291 </w:t>
            </w:r>
            <w:r w:rsidRPr="005D0AFF">
              <w:rPr>
                <w:rFonts w:ascii="Times New Roman" w:hAnsi="Times New Roman" w:cs="Times New Roman"/>
              </w:rPr>
              <w:t xml:space="preserve">FAIGLALYY 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299</w:t>
            </w:r>
          </w:p>
        </w:tc>
        <w:tc>
          <w:tcPr>
            <w:tcW w:w="742" w:type="dxa"/>
          </w:tcPr>
          <w:p w14:paraId="192C011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69" w:type="dxa"/>
          </w:tcPr>
          <w:p w14:paraId="483362C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7661D47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4" w:type="dxa"/>
          </w:tcPr>
          <w:p w14:paraId="2221E24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1392" w:type="dxa"/>
          </w:tcPr>
          <w:p w14:paraId="08F39FF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054D2B4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7C81835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44BAD" w:rsidRPr="005D0AFF" w14:paraId="5674AA15" w14:textId="77777777" w:rsidTr="00044BAD">
        <w:tc>
          <w:tcPr>
            <w:tcW w:w="1169" w:type="dxa"/>
          </w:tcPr>
          <w:p w14:paraId="573C55C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NSP13</w:t>
            </w:r>
          </w:p>
        </w:tc>
        <w:tc>
          <w:tcPr>
            <w:tcW w:w="986" w:type="dxa"/>
          </w:tcPr>
          <w:p w14:paraId="40B35BE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160" w:type="dxa"/>
          </w:tcPr>
          <w:p w14:paraId="3BD997FE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141 </w:t>
            </w:r>
            <w:r w:rsidRPr="005D0AFF">
              <w:rPr>
                <w:rFonts w:ascii="Times New Roman" w:hAnsi="Times New Roman" w:cs="Times New Roman"/>
              </w:rPr>
              <w:t xml:space="preserve">TEETFKLSY 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149</w:t>
            </w:r>
          </w:p>
        </w:tc>
        <w:tc>
          <w:tcPr>
            <w:tcW w:w="742" w:type="dxa"/>
          </w:tcPr>
          <w:p w14:paraId="25A8B46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69" w:type="dxa"/>
          </w:tcPr>
          <w:p w14:paraId="541DB80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132A7C0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4" w:type="dxa"/>
          </w:tcPr>
          <w:p w14:paraId="5FE4DFF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1392" w:type="dxa"/>
          </w:tcPr>
          <w:p w14:paraId="6A704B1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70FD74B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467375A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44BAD" w:rsidRPr="005D0AFF" w14:paraId="5E834281" w14:textId="77777777" w:rsidTr="00044BAD">
        <w:tc>
          <w:tcPr>
            <w:tcW w:w="1169" w:type="dxa"/>
          </w:tcPr>
          <w:p w14:paraId="54ADC67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NSP13</w:t>
            </w:r>
          </w:p>
        </w:tc>
        <w:tc>
          <w:tcPr>
            <w:tcW w:w="986" w:type="dxa"/>
          </w:tcPr>
          <w:p w14:paraId="29A4819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B*40:02</w:t>
            </w:r>
          </w:p>
        </w:tc>
        <w:tc>
          <w:tcPr>
            <w:tcW w:w="2160" w:type="dxa"/>
          </w:tcPr>
          <w:p w14:paraId="270CC2C5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161 </w:t>
            </w:r>
            <w:r w:rsidRPr="005D0AFF">
              <w:rPr>
                <w:rFonts w:ascii="Times New Roman" w:hAnsi="Times New Roman" w:cs="Times New Roman"/>
              </w:rPr>
              <w:t xml:space="preserve">RELHLSWEV 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169</w:t>
            </w:r>
          </w:p>
        </w:tc>
        <w:tc>
          <w:tcPr>
            <w:tcW w:w="742" w:type="dxa"/>
          </w:tcPr>
          <w:p w14:paraId="2F98C08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969" w:type="dxa"/>
          </w:tcPr>
          <w:p w14:paraId="121EE76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469FB3D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4" w:type="dxa"/>
          </w:tcPr>
          <w:p w14:paraId="77C2B74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1392" w:type="dxa"/>
          </w:tcPr>
          <w:p w14:paraId="03FF561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7596D56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36866FF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44BAD" w:rsidRPr="005D0AFF" w14:paraId="5ED32692" w14:textId="77777777" w:rsidTr="00044BAD">
        <w:tc>
          <w:tcPr>
            <w:tcW w:w="1169" w:type="dxa"/>
          </w:tcPr>
          <w:p w14:paraId="6C9B49E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NSP14</w:t>
            </w:r>
          </w:p>
        </w:tc>
        <w:tc>
          <w:tcPr>
            <w:tcW w:w="986" w:type="dxa"/>
          </w:tcPr>
          <w:p w14:paraId="1C6EB9C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A*02:01</w:t>
            </w:r>
          </w:p>
        </w:tc>
        <w:tc>
          <w:tcPr>
            <w:tcW w:w="2160" w:type="dxa"/>
          </w:tcPr>
          <w:p w14:paraId="5ED9A3D7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176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NLSDRVVFV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184</w:t>
            </w:r>
          </w:p>
        </w:tc>
        <w:tc>
          <w:tcPr>
            <w:tcW w:w="742" w:type="dxa"/>
          </w:tcPr>
          <w:p w14:paraId="5E6F50C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0.93</w:t>
            </w:r>
          </w:p>
        </w:tc>
        <w:tc>
          <w:tcPr>
            <w:tcW w:w="969" w:type="dxa"/>
          </w:tcPr>
          <w:p w14:paraId="6F7C100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057EEB6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964" w:type="dxa"/>
          </w:tcPr>
          <w:p w14:paraId="71199DC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1392" w:type="dxa"/>
          </w:tcPr>
          <w:p w14:paraId="7EC64FC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18EE7A2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0FD0F85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5A72D277" w14:textId="77777777" w:rsidTr="00044BAD">
        <w:tc>
          <w:tcPr>
            <w:tcW w:w="1169" w:type="dxa"/>
          </w:tcPr>
          <w:p w14:paraId="657BA58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NSP14</w:t>
            </w:r>
          </w:p>
        </w:tc>
        <w:tc>
          <w:tcPr>
            <w:tcW w:w="986" w:type="dxa"/>
          </w:tcPr>
          <w:p w14:paraId="5389000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160" w:type="dxa"/>
          </w:tcPr>
          <w:p w14:paraId="49D224C4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509 </w:t>
            </w:r>
            <w:r w:rsidRPr="005D0AFF">
              <w:rPr>
                <w:rFonts w:ascii="Times New Roman" w:hAnsi="Times New Roman" w:cs="Times New Roman"/>
              </w:rPr>
              <w:t>WVYKQFDTY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 517</w:t>
            </w:r>
          </w:p>
        </w:tc>
        <w:tc>
          <w:tcPr>
            <w:tcW w:w="742" w:type="dxa"/>
          </w:tcPr>
          <w:p w14:paraId="1DD95D7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0.65</w:t>
            </w:r>
          </w:p>
        </w:tc>
        <w:tc>
          <w:tcPr>
            <w:tcW w:w="969" w:type="dxa"/>
          </w:tcPr>
          <w:p w14:paraId="36E2F45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3BC4BF9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964" w:type="dxa"/>
          </w:tcPr>
          <w:p w14:paraId="05F5F13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55</w:t>
            </w:r>
          </w:p>
        </w:tc>
        <w:tc>
          <w:tcPr>
            <w:tcW w:w="1392" w:type="dxa"/>
          </w:tcPr>
          <w:p w14:paraId="4733DF7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2C1198B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3A1BE02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  <w:tr w:rsidR="00044BAD" w:rsidRPr="005D0AFF" w14:paraId="5BE78CCD" w14:textId="77777777" w:rsidTr="00044BAD">
        <w:tc>
          <w:tcPr>
            <w:tcW w:w="1169" w:type="dxa"/>
          </w:tcPr>
          <w:p w14:paraId="0201161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NSP15</w:t>
            </w:r>
          </w:p>
        </w:tc>
        <w:tc>
          <w:tcPr>
            <w:tcW w:w="986" w:type="dxa"/>
          </w:tcPr>
          <w:p w14:paraId="7EB8672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A*02:01</w:t>
            </w:r>
          </w:p>
        </w:tc>
        <w:tc>
          <w:tcPr>
            <w:tcW w:w="2160" w:type="dxa"/>
          </w:tcPr>
          <w:p w14:paraId="035A79B3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297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LLLDDFVEI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305</w:t>
            </w:r>
          </w:p>
        </w:tc>
        <w:tc>
          <w:tcPr>
            <w:tcW w:w="742" w:type="dxa"/>
          </w:tcPr>
          <w:p w14:paraId="40FB7E8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0.95</w:t>
            </w:r>
          </w:p>
        </w:tc>
        <w:tc>
          <w:tcPr>
            <w:tcW w:w="969" w:type="dxa"/>
          </w:tcPr>
          <w:p w14:paraId="0B30D05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883" w:type="dxa"/>
          </w:tcPr>
          <w:p w14:paraId="6AB64DC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964" w:type="dxa"/>
          </w:tcPr>
          <w:p w14:paraId="6ED2F53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392" w:type="dxa"/>
          </w:tcPr>
          <w:p w14:paraId="2E16B0C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40" w:type="dxa"/>
          </w:tcPr>
          <w:p w14:paraId="37887BC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710" w:type="dxa"/>
          </w:tcPr>
          <w:p w14:paraId="0A00CDE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4823A827" w14:textId="77777777" w:rsidTr="00044BAD">
        <w:tc>
          <w:tcPr>
            <w:tcW w:w="1169" w:type="dxa"/>
          </w:tcPr>
          <w:p w14:paraId="5D1180A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NSP15</w:t>
            </w:r>
          </w:p>
        </w:tc>
        <w:tc>
          <w:tcPr>
            <w:tcW w:w="986" w:type="dxa"/>
          </w:tcPr>
          <w:p w14:paraId="0382050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B*35:03</w:t>
            </w:r>
          </w:p>
        </w:tc>
        <w:tc>
          <w:tcPr>
            <w:tcW w:w="2160" w:type="dxa"/>
          </w:tcPr>
          <w:p w14:paraId="2E0890E6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49 </w:t>
            </w:r>
            <w:r w:rsidRPr="005D0AFF">
              <w:rPr>
                <w:rFonts w:ascii="Times New Roman" w:hAnsi="Times New Roman" w:cs="Times New Roman"/>
              </w:rPr>
              <w:t>LPVNVAFEL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 57</w:t>
            </w:r>
          </w:p>
        </w:tc>
        <w:tc>
          <w:tcPr>
            <w:tcW w:w="742" w:type="dxa"/>
          </w:tcPr>
          <w:p w14:paraId="19ABA4D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69" w:type="dxa"/>
          </w:tcPr>
          <w:p w14:paraId="68DFAB6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77</w:t>
            </w:r>
          </w:p>
        </w:tc>
        <w:tc>
          <w:tcPr>
            <w:tcW w:w="883" w:type="dxa"/>
          </w:tcPr>
          <w:p w14:paraId="67BFDD2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66</w:t>
            </w:r>
          </w:p>
        </w:tc>
        <w:tc>
          <w:tcPr>
            <w:tcW w:w="964" w:type="dxa"/>
          </w:tcPr>
          <w:p w14:paraId="4693B3E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88</w:t>
            </w:r>
          </w:p>
        </w:tc>
        <w:tc>
          <w:tcPr>
            <w:tcW w:w="1392" w:type="dxa"/>
          </w:tcPr>
          <w:p w14:paraId="2B69682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440" w:type="dxa"/>
          </w:tcPr>
          <w:p w14:paraId="05CC913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  <w:tc>
          <w:tcPr>
            <w:tcW w:w="1710" w:type="dxa"/>
          </w:tcPr>
          <w:p w14:paraId="13EB623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100</w:t>
            </w:r>
          </w:p>
        </w:tc>
      </w:tr>
    </w:tbl>
    <w:p w14:paraId="1AF6C7A6" w14:textId="77777777" w:rsidR="00044BAD" w:rsidRPr="005D0AFF" w:rsidRDefault="00044BAD" w:rsidP="000D120B">
      <w:pPr>
        <w:spacing w:line="480" w:lineRule="auto"/>
      </w:pPr>
    </w:p>
    <w:p w14:paraId="1054C452" w14:textId="1FB14AE5" w:rsidR="00612108" w:rsidRDefault="00612108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F92E577" w14:textId="717A01DC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0A64A08" w14:textId="36731183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7773AB20" w14:textId="2B78D0FB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4F5E574" w14:textId="78707CC9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E702F92" w14:textId="00DDB3F5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44D6F28" w14:textId="77777777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5E37728B" w14:textId="3D21292F" w:rsidR="00044BAD" w:rsidRPr="00612108" w:rsidRDefault="00612108" w:rsidP="000D120B">
      <w:pPr>
        <w:spacing w:line="48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44BAD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3: Highly conserved candidate CD8+ T cell epitopes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 xml:space="preserve">which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were specific to SARS-CoV2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&lt;2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5%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homology with HCoVs) and a </w:t>
      </w:r>
      <w:r w:rsidRPr="00044BAD">
        <w:rPr>
          <w:rFonts w:ascii="Times New Roman" w:hAnsi="Times New Roman" w:cs="Times New Roman"/>
          <w:b/>
          <w:bCs/>
          <w:sz w:val="24"/>
          <w:szCs w:val="24"/>
        </w:rPr>
        <w:t>binding score of ≥ 0.90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with the SARS-CoV2 variants in different countries</w:t>
      </w:r>
    </w:p>
    <w:tbl>
      <w:tblPr>
        <w:tblStyle w:val="TableGrid"/>
        <w:tblW w:w="12695" w:type="dxa"/>
        <w:jc w:val="center"/>
        <w:tblLook w:val="04A0" w:firstRow="1" w:lastRow="0" w:firstColumn="1" w:lastColumn="0" w:noHBand="0" w:noVBand="1"/>
      </w:tblPr>
      <w:tblGrid>
        <w:gridCol w:w="2435"/>
        <w:gridCol w:w="1165"/>
        <w:gridCol w:w="2165"/>
        <w:gridCol w:w="1024"/>
        <w:gridCol w:w="1046"/>
        <w:gridCol w:w="1080"/>
        <w:gridCol w:w="990"/>
        <w:gridCol w:w="900"/>
        <w:gridCol w:w="810"/>
        <w:gridCol w:w="1080"/>
      </w:tblGrid>
      <w:tr w:rsidR="00044BAD" w:rsidRPr="005D0AFF" w14:paraId="6C6F31D3" w14:textId="77777777" w:rsidTr="00F73347">
        <w:trPr>
          <w:jc w:val="center"/>
        </w:trPr>
        <w:tc>
          <w:tcPr>
            <w:tcW w:w="12695" w:type="dxa"/>
            <w:gridSpan w:val="10"/>
          </w:tcPr>
          <w:p w14:paraId="1032157E" w14:textId="162DC9E6" w:rsidR="00044BAD" w:rsidRPr="005D0AFF" w:rsidRDefault="00612108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Candidate 9mer epitopes</w:t>
            </w:r>
          </w:p>
        </w:tc>
      </w:tr>
      <w:tr w:rsidR="00044BAD" w:rsidRPr="005D0AFF" w14:paraId="4ADA1297" w14:textId="77777777" w:rsidTr="00F73347">
        <w:trPr>
          <w:jc w:val="center"/>
        </w:trPr>
        <w:tc>
          <w:tcPr>
            <w:tcW w:w="2435" w:type="dxa"/>
          </w:tcPr>
          <w:p w14:paraId="00D76E8E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bookmarkStart w:id="3" w:name="_Hlk60915068"/>
            <w:r w:rsidRPr="005D0AFF">
              <w:rPr>
                <w:rFonts w:ascii="Times New Roman" w:hAnsi="Times New Roman" w:cs="Times New Roman"/>
                <w:color w:val="000000" w:themeColor="text1"/>
              </w:rPr>
              <w:t>Protein</w:t>
            </w:r>
          </w:p>
        </w:tc>
        <w:tc>
          <w:tcPr>
            <w:tcW w:w="1165" w:type="dxa"/>
          </w:tcPr>
          <w:p w14:paraId="63B8FDA6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HLA allele</w:t>
            </w:r>
          </w:p>
        </w:tc>
        <w:tc>
          <w:tcPr>
            <w:tcW w:w="2165" w:type="dxa"/>
          </w:tcPr>
          <w:p w14:paraId="4AE7AEC2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Sequence</w:t>
            </w:r>
          </w:p>
        </w:tc>
        <w:tc>
          <w:tcPr>
            <w:tcW w:w="1024" w:type="dxa"/>
          </w:tcPr>
          <w:p w14:paraId="35282B88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Score</w:t>
            </w:r>
          </w:p>
        </w:tc>
        <w:tc>
          <w:tcPr>
            <w:tcW w:w="1046" w:type="dxa"/>
          </w:tcPr>
          <w:p w14:paraId="611ADF30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 xml:space="preserve">OC43 % </w:t>
            </w:r>
          </w:p>
        </w:tc>
        <w:tc>
          <w:tcPr>
            <w:tcW w:w="1080" w:type="dxa"/>
          </w:tcPr>
          <w:p w14:paraId="5EF12C06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 xml:space="preserve">HKU1 % </w:t>
            </w:r>
          </w:p>
        </w:tc>
        <w:tc>
          <w:tcPr>
            <w:tcW w:w="990" w:type="dxa"/>
          </w:tcPr>
          <w:p w14:paraId="6532B81F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NL63 %</w:t>
            </w:r>
          </w:p>
        </w:tc>
        <w:tc>
          <w:tcPr>
            <w:tcW w:w="900" w:type="dxa"/>
          </w:tcPr>
          <w:p w14:paraId="65CE6436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SRL %</w:t>
            </w:r>
          </w:p>
        </w:tc>
        <w:tc>
          <w:tcPr>
            <w:tcW w:w="810" w:type="dxa"/>
          </w:tcPr>
          <w:p w14:paraId="39E75B7C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UK %</w:t>
            </w:r>
          </w:p>
        </w:tc>
        <w:tc>
          <w:tcPr>
            <w:tcW w:w="1080" w:type="dxa"/>
          </w:tcPr>
          <w:p w14:paraId="7BAD8527" w14:textId="77777777" w:rsidR="00044BAD" w:rsidRPr="005D0AFF" w:rsidRDefault="00044BAD" w:rsidP="000D120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Africa %</w:t>
            </w:r>
          </w:p>
        </w:tc>
      </w:tr>
      <w:bookmarkEnd w:id="3"/>
      <w:tr w:rsidR="00044BAD" w:rsidRPr="005D0AFF" w14:paraId="2F4C00F8" w14:textId="77777777" w:rsidTr="00F73347">
        <w:trPr>
          <w:jc w:val="center"/>
        </w:trPr>
        <w:tc>
          <w:tcPr>
            <w:tcW w:w="2435" w:type="dxa"/>
          </w:tcPr>
          <w:p w14:paraId="2B081A9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Spike</w:t>
            </w:r>
          </w:p>
        </w:tc>
        <w:tc>
          <w:tcPr>
            <w:tcW w:w="1165" w:type="dxa"/>
          </w:tcPr>
          <w:p w14:paraId="70F04C9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A*24:02</w:t>
            </w:r>
          </w:p>
        </w:tc>
        <w:tc>
          <w:tcPr>
            <w:tcW w:w="2165" w:type="dxa"/>
          </w:tcPr>
          <w:p w14:paraId="4DB66EB4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635</w:t>
            </w:r>
            <w:r w:rsidRPr="005D0AFF">
              <w:rPr>
                <w:rFonts w:ascii="Times New Roman" w:hAnsi="Times New Roman" w:cs="Times New Roman"/>
              </w:rPr>
              <w:t>VYSTGSNVF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643</w:t>
            </w:r>
          </w:p>
        </w:tc>
        <w:tc>
          <w:tcPr>
            <w:tcW w:w="1024" w:type="dxa"/>
          </w:tcPr>
          <w:p w14:paraId="6AC1DE5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0.93</w:t>
            </w:r>
          </w:p>
        </w:tc>
        <w:tc>
          <w:tcPr>
            <w:tcW w:w="1046" w:type="dxa"/>
          </w:tcPr>
          <w:p w14:paraId="2A7C49A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7D21C05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12DD9AF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00" w:type="dxa"/>
          </w:tcPr>
          <w:p w14:paraId="5A8D931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045007F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0D4F1E5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764CED05" w14:textId="77777777" w:rsidTr="00F73347">
        <w:trPr>
          <w:jc w:val="center"/>
        </w:trPr>
        <w:tc>
          <w:tcPr>
            <w:tcW w:w="2435" w:type="dxa"/>
          </w:tcPr>
          <w:p w14:paraId="11CDEC4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Spike</w:t>
            </w:r>
          </w:p>
        </w:tc>
        <w:tc>
          <w:tcPr>
            <w:tcW w:w="1165" w:type="dxa"/>
          </w:tcPr>
          <w:p w14:paraId="23ED625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A*02:01</w:t>
            </w:r>
          </w:p>
        </w:tc>
        <w:tc>
          <w:tcPr>
            <w:tcW w:w="2165" w:type="dxa"/>
          </w:tcPr>
          <w:p w14:paraId="64E36113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109</w:t>
            </w:r>
            <w:r w:rsidRPr="005D0AFF">
              <w:rPr>
                <w:rFonts w:ascii="Times New Roman" w:hAnsi="Times New Roman" w:cs="Times New Roman"/>
              </w:rPr>
              <w:t>TLDSKTQSL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117</w:t>
            </w:r>
          </w:p>
        </w:tc>
        <w:tc>
          <w:tcPr>
            <w:tcW w:w="1024" w:type="dxa"/>
          </w:tcPr>
          <w:p w14:paraId="0210073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1046" w:type="dxa"/>
          </w:tcPr>
          <w:p w14:paraId="3BF0D53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213086D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5DB180C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00" w:type="dxa"/>
          </w:tcPr>
          <w:p w14:paraId="7DA6459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6EC93A0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38C4F08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5ABCC06D" w14:textId="77777777" w:rsidTr="00F73347">
        <w:trPr>
          <w:jc w:val="center"/>
        </w:trPr>
        <w:tc>
          <w:tcPr>
            <w:tcW w:w="2435" w:type="dxa"/>
          </w:tcPr>
          <w:p w14:paraId="002DC19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Spike</w:t>
            </w:r>
          </w:p>
        </w:tc>
        <w:tc>
          <w:tcPr>
            <w:tcW w:w="1165" w:type="dxa"/>
          </w:tcPr>
          <w:p w14:paraId="7667AF1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B*35:01</w:t>
            </w:r>
          </w:p>
        </w:tc>
        <w:tc>
          <w:tcPr>
            <w:tcW w:w="2165" w:type="dxa"/>
          </w:tcPr>
          <w:p w14:paraId="02B5EAC5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83</w:t>
            </w: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LPFNDGVYF</w:t>
            </w: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91</w:t>
            </w:r>
          </w:p>
        </w:tc>
        <w:tc>
          <w:tcPr>
            <w:tcW w:w="1024" w:type="dxa"/>
          </w:tcPr>
          <w:p w14:paraId="17FC336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046" w:type="dxa"/>
          </w:tcPr>
          <w:p w14:paraId="414CB3D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369CEDA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90" w:type="dxa"/>
          </w:tcPr>
          <w:p w14:paraId="3D567E6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0" w:type="dxa"/>
          </w:tcPr>
          <w:p w14:paraId="3A3D1C7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557A37F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4CC272D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02223EAF" w14:textId="77777777" w:rsidTr="00F73347">
        <w:trPr>
          <w:jc w:val="center"/>
        </w:trPr>
        <w:tc>
          <w:tcPr>
            <w:tcW w:w="2435" w:type="dxa"/>
          </w:tcPr>
          <w:p w14:paraId="162F0E6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Spike</w:t>
            </w:r>
          </w:p>
        </w:tc>
        <w:tc>
          <w:tcPr>
            <w:tcW w:w="1165" w:type="dxa"/>
          </w:tcPr>
          <w:p w14:paraId="264797F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B*35:01</w:t>
            </w:r>
          </w:p>
        </w:tc>
        <w:tc>
          <w:tcPr>
            <w:tcW w:w="2165" w:type="dxa"/>
          </w:tcPr>
          <w:p w14:paraId="239D10A8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686</w:t>
            </w: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VASQSIIAY</w:t>
            </w: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 xml:space="preserve"> 694</w:t>
            </w:r>
          </w:p>
        </w:tc>
        <w:tc>
          <w:tcPr>
            <w:tcW w:w="1024" w:type="dxa"/>
          </w:tcPr>
          <w:p w14:paraId="5B94CC8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046" w:type="dxa"/>
          </w:tcPr>
          <w:p w14:paraId="76774C8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59BFD00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2E9D6A0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00" w:type="dxa"/>
          </w:tcPr>
          <w:p w14:paraId="67FA3AB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05AAFE4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0BE8EEE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1A43C5E6" w14:textId="77777777" w:rsidTr="00F73347">
        <w:trPr>
          <w:jc w:val="center"/>
        </w:trPr>
        <w:tc>
          <w:tcPr>
            <w:tcW w:w="2435" w:type="dxa"/>
          </w:tcPr>
          <w:p w14:paraId="76CB717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Spike</w:t>
            </w:r>
          </w:p>
        </w:tc>
        <w:tc>
          <w:tcPr>
            <w:tcW w:w="1165" w:type="dxa"/>
          </w:tcPr>
          <w:p w14:paraId="75CD2E1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B*40:01</w:t>
            </w:r>
          </w:p>
        </w:tc>
        <w:tc>
          <w:tcPr>
            <w:tcW w:w="2165" w:type="dxa"/>
          </w:tcPr>
          <w:p w14:paraId="5B6EE261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1015</w:t>
            </w: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AEIRASANL</w:t>
            </w: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1023</w:t>
            </w:r>
          </w:p>
        </w:tc>
        <w:tc>
          <w:tcPr>
            <w:tcW w:w="1024" w:type="dxa"/>
          </w:tcPr>
          <w:p w14:paraId="47EF86F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046" w:type="dxa"/>
          </w:tcPr>
          <w:p w14:paraId="4B19A8D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32701F2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1267A7C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900" w:type="dxa"/>
          </w:tcPr>
          <w:p w14:paraId="2D9B84B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423FF02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29ED939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5B9CCF51" w14:textId="77777777" w:rsidTr="00F73347">
        <w:trPr>
          <w:jc w:val="center"/>
        </w:trPr>
        <w:tc>
          <w:tcPr>
            <w:tcW w:w="2435" w:type="dxa"/>
          </w:tcPr>
          <w:p w14:paraId="350BCB5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Nucleocapsid</w:t>
            </w:r>
          </w:p>
        </w:tc>
        <w:tc>
          <w:tcPr>
            <w:tcW w:w="1165" w:type="dxa"/>
          </w:tcPr>
          <w:p w14:paraId="2083B63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B*35:01</w:t>
            </w:r>
          </w:p>
        </w:tc>
        <w:tc>
          <w:tcPr>
            <w:tcW w:w="2165" w:type="dxa"/>
          </w:tcPr>
          <w:p w14:paraId="77F178D9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325</w:t>
            </w:r>
            <w:r w:rsidRPr="005D0AFF">
              <w:rPr>
                <w:rFonts w:ascii="Times New Roman" w:hAnsi="Times New Roman" w:cs="Times New Roman"/>
              </w:rPr>
              <w:t>TPSGTWLTY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333</w:t>
            </w:r>
          </w:p>
        </w:tc>
        <w:tc>
          <w:tcPr>
            <w:tcW w:w="1024" w:type="dxa"/>
          </w:tcPr>
          <w:p w14:paraId="05B6112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046" w:type="dxa"/>
          </w:tcPr>
          <w:p w14:paraId="34BBA88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1E3C395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0770048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00" w:type="dxa"/>
          </w:tcPr>
          <w:p w14:paraId="6F6ADE5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71E1E43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01FCD5A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0D186FE3" w14:textId="77777777" w:rsidTr="00F73347">
        <w:trPr>
          <w:jc w:val="center"/>
        </w:trPr>
        <w:tc>
          <w:tcPr>
            <w:tcW w:w="2435" w:type="dxa"/>
          </w:tcPr>
          <w:p w14:paraId="29CA2EF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Nucleocapsid</w:t>
            </w:r>
          </w:p>
        </w:tc>
        <w:tc>
          <w:tcPr>
            <w:tcW w:w="1165" w:type="dxa"/>
          </w:tcPr>
          <w:p w14:paraId="4C79AB9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B*44:03</w:t>
            </w:r>
          </w:p>
        </w:tc>
        <w:tc>
          <w:tcPr>
            <w:tcW w:w="2165" w:type="dxa"/>
          </w:tcPr>
          <w:p w14:paraId="72B8166B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322</w:t>
            </w:r>
            <w:r w:rsidRPr="005D0AFF">
              <w:rPr>
                <w:rFonts w:ascii="Times New Roman" w:hAnsi="Times New Roman" w:cs="Times New Roman"/>
              </w:rPr>
              <w:t>MEVTPSGTW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 xml:space="preserve"> 330</w:t>
            </w:r>
          </w:p>
        </w:tc>
        <w:tc>
          <w:tcPr>
            <w:tcW w:w="1024" w:type="dxa"/>
          </w:tcPr>
          <w:p w14:paraId="1B40F5E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046" w:type="dxa"/>
          </w:tcPr>
          <w:p w14:paraId="2626F35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14:paraId="3F52289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0" w:type="dxa"/>
          </w:tcPr>
          <w:p w14:paraId="4DEB4C5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00" w:type="dxa"/>
          </w:tcPr>
          <w:p w14:paraId="56DBB31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45734AC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7307CB8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3C1D8B7B" w14:textId="77777777" w:rsidTr="00F73347">
        <w:trPr>
          <w:jc w:val="center"/>
        </w:trPr>
        <w:tc>
          <w:tcPr>
            <w:tcW w:w="2435" w:type="dxa"/>
          </w:tcPr>
          <w:p w14:paraId="7D89099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</w:t>
            </w:r>
          </w:p>
        </w:tc>
        <w:tc>
          <w:tcPr>
            <w:tcW w:w="1165" w:type="dxa"/>
          </w:tcPr>
          <w:p w14:paraId="0D41D38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B*40:02</w:t>
            </w:r>
          </w:p>
        </w:tc>
        <w:tc>
          <w:tcPr>
            <w:tcW w:w="2165" w:type="dxa"/>
          </w:tcPr>
          <w:p w14:paraId="315D9F11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56</w:t>
            </w:r>
            <w:r w:rsidRPr="005D0AFF">
              <w:rPr>
                <w:rFonts w:ascii="Times New Roman" w:hAnsi="Times New Roman" w:cs="Times New Roman"/>
              </w:rPr>
              <w:t>VEKGVLPQL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64</w:t>
            </w:r>
          </w:p>
        </w:tc>
        <w:tc>
          <w:tcPr>
            <w:tcW w:w="1024" w:type="dxa"/>
          </w:tcPr>
          <w:p w14:paraId="6FAC16A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0.98</w:t>
            </w:r>
          </w:p>
        </w:tc>
        <w:tc>
          <w:tcPr>
            <w:tcW w:w="1046" w:type="dxa"/>
          </w:tcPr>
          <w:p w14:paraId="37EE0FD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1080" w:type="dxa"/>
          </w:tcPr>
          <w:p w14:paraId="42E15DE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90" w:type="dxa"/>
          </w:tcPr>
          <w:p w14:paraId="5ADB46D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00" w:type="dxa"/>
          </w:tcPr>
          <w:p w14:paraId="293AB37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4C0325D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2FCF3B2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40573EA1" w14:textId="77777777" w:rsidTr="00F73347">
        <w:trPr>
          <w:jc w:val="center"/>
        </w:trPr>
        <w:tc>
          <w:tcPr>
            <w:tcW w:w="2435" w:type="dxa"/>
          </w:tcPr>
          <w:p w14:paraId="547CC3A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</w:t>
            </w:r>
          </w:p>
        </w:tc>
        <w:tc>
          <w:tcPr>
            <w:tcW w:w="1165" w:type="dxa"/>
          </w:tcPr>
          <w:p w14:paraId="5169B81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165" w:type="dxa"/>
          </w:tcPr>
          <w:p w14:paraId="5FC7A0C5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110</w:t>
            </w:r>
            <w:r w:rsidRPr="005D0AFF">
              <w:rPr>
                <w:rFonts w:ascii="Times New Roman" w:hAnsi="Times New Roman" w:cs="Times New Roman"/>
              </w:rPr>
              <w:t>HVGEIPVAY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118</w:t>
            </w:r>
          </w:p>
        </w:tc>
        <w:tc>
          <w:tcPr>
            <w:tcW w:w="1024" w:type="dxa"/>
          </w:tcPr>
          <w:p w14:paraId="086F86A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0.95</w:t>
            </w:r>
          </w:p>
        </w:tc>
        <w:tc>
          <w:tcPr>
            <w:tcW w:w="1046" w:type="dxa"/>
          </w:tcPr>
          <w:p w14:paraId="398E5DE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1080" w:type="dxa"/>
          </w:tcPr>
          <w:p w14:paraId="25B57CE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90" w:type="dxa"/>
          </w:tcPr>
          <w:p w14:paraId="3E865C4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00" w:type="dxa"/>
          </w:tcPr>
          <w:p w14:paraId="438FC56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7D94A23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4A1FC86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12BA9BD8" w14:textId="77777777" w:rsidTr="00F73347">
        <w:trPr>
          <w:jc w:val="center"/>
        </w:trPr>
        <w:tc>
          <w:tcPr>
            <w:tcW w:w="2435" w:type="dxa"/>
          </w:tcPr>
          <w:p w14:paraId="6E0A76F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NSP2</w:t>
            </w:r>
          </w:p>
        </w:tc>
        <w:tc>
          <w:tcPr>
            <w:tcW w:w="1165" w:type="dxa"/>
          </w:tcPr>
          <w:p w14:paraId="2282985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5" w:type="dxa"/>
          </w:tcPr>
          <w:p w14:paraId="071B9E93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497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TFFKLVNKF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505</w:t>
            </w:r>
          </w:p>
        </w:tc>
        <w:tc>
          <w:tcPr>
            <w:tcW w:w="1024" w:type="dxa"/>
          </w:tcPr>
          <w:p w14:paraId="499F13C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0.90</w:t>
            </w:r>
          </w:p>
        </w:tc>
        <w:tc>
          <w:tcPr>
            <w:tcW w:w="1046" w:type="dxa"/>
          </w:tcPr>
          <w:p w14:paraId="76C6200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80" w:type="dxa"/>
          </w:tcPr>
          <w:p w14:paraId="29C817A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7C40D4A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00" w:type="dxa"/>
          </w:tcPr>
          <w:p w14:paraId="5E2B338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3A65B89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6B68135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18F9B17F" w14:textId="77777777" w:rsidTr="00F73347">
        <w:trPr>
          <w:jc w:val="center"/>
        </w:trPr>
        <w:tc>
          <w:tcPr>
            <w:tcW w:w="2435" w:type="dxa"/>
          </w:tcPr>
          <w:p w14:paraId="1BF9599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NSP2</w:t>
            </w:r>
          </w:p>
        </w:tc>
        <w:tc>
          <w:tcPr>
            <w:tcW w:w="1165" w:type="dxa"/>
          </w:tcPr>
          <w:p w14:paraId="47EF424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B*40:01</w:t>
            </w:r>
          </w:p>
        </w:tc>
        <w:tc>
          <w:tcPr>
            <w:tcW w:w="2165" w:type="dxa"/>
          </w:tcPr>
          <w:p w14:paraId="40CDCB99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195</w:t>
            </w:r>
            <w:r w:rsidRPr="005D0AFF">
              <w:rPr>
                <w:rFonts w:ascii="Times New Roman" w:hAnsi="Times New Roman" w:cs="Times New Roman"/>
              </w:rPr>
              <w:t>SEVGPEHSL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203</w:t>
            </w:r>
          </w:p>
        </w:tc>
        <w:tc>
          <w:tcPr>
            <w:tcW w:w="1024" w:type="dxa"/>
          </w:tcPr>
          <w:p w14:paraId="32087C7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046" w:type="dxa"/>
          </w:tcPr>
          <w:p w14:paraId="0A9B601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1080" w:type="dxa"/>
          </w:tcPr>
          <w:p w14:paraId="05C2D03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90" w:type="dxa"/>
          </w:tcPr>
          <w:p w14:paraId="1DBA90B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194F9CC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1E3EF46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7034143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5A575E73" w14:textId="77777777" w:rsidTr="00F73347">
        <w:trPr>
          <w:jc w:val="center"/>
        </w:trPr>
        <w:tc>
          <w:tcPr>
            <w:tcW w:w="2435" w:type="dxa"/>
          </w:tcPr>
          <w:p w14:paraId="3E1B0B4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NSP2</w:t>
            </w:r>
          </w:p>
        </w:tc>
        <w:tc>
          <w:tcPr>
            <w:tcW w:w="1165" w:type="dxa"/>
          </w:tcPr>
          <w:p w14:paraId="2E8DBC0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B*40:01</w:t>
            </w:r>
          </w:p>
        </w:tc>
        <w:tc>
          <w:tcPr>
            <w:tcW w:w="2165" w:type="dxa"/>
          </w:tcPr>
          <w:p w14:paraId="0E741D36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562</w:t>
            </w:r>
            <w:r w:rsidRPr="005D0AFF">
              <w:rPr>
                <w:rFonts w:ascii="Times New Roman" w:hAnsi="Times New Roman" w:cs="Times New Roman"/>
              </w:rPr>
              <w:t>GETLPTEVL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570</w:t>
            </w:r>
          </w:p>
        </w:tc>
        <w:tc>
          <w:tcPr>
            <w:tcW w:w="1024" w:type="dxa"/>
          </w:tcPr>
          <w:p w14:paraId="179155F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046" w:type="dxa"/>
          </w:tcPr>
          <w:p w14:paraId="3D9BCB2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</w:tcPr>
          <w:p w14:paraId="1CCDA2F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0" w:type="dxa"/>
          </w:tcPr>
          <w:p w14:paraId="17F2752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4B84A68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3AF4F7E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62D6827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46A96BA3" w14:textId="77777777" w:rsidTr="00F73347">
        <w:trPr>
          <w:jc w:val="center"/>
        </w:trPr>
        <w:tc>
          <w:tcPr>
            <w:tcW w:w="2435" w:type="dxa"/>
          </w:tcPr>
          <w:p w14:paraId="64CF587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lastRenderedPageBreak/>
              <w:t>NSP2</w:t>
            </w:r>
          </w:p>
        </w:tc>
        <w:tc>
          <w:tcPr>
            <w:tcW w:w="1165" w:type="dxa"/>
          </w:tcPr>
          <w:p w14:paraId="01819C4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B*44:03</w:t>
            </w:r>
          </w:p>
        </w:tc>
        <w:tc>
          <w:tcPr>
            <w:tcW w:w="2165" w:type="dxa"/>
          </w:tcPr>
          <w:p w14:paraId="645541D5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52</w:t>
            </w:r>
            <w:r w:rsidRPr="005D0AFF">
              <w:rPr>
                <w:rFonts w:ascii="Times New Roman" w:hAnsi="Times New Roman" w:cs="Times New Roman"/>
              </w:rPr>
              <w:t>REHEHEIAW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60</w:t>
            </w:r>
          </w:p>
        </w:tc>
        <w:tc>
          <w:tcPr>
            <w:tcW w:w="1024" w:type="dxa"/>
          </w:tcPr>
          <w:p w14:paraId="35CB73C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0.98</w:t>
            </w:r>
          </w:p>
        </w:tc>
        <w:tc>
          <w:tcPr>
            <w:tcW w:w="1046" w:type="dxa"/>
          </w:tcPr>
          <w:p w14:paraId="59247D3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1080" w:type="dxa"/>
          </w:tcPr>
          <w:p w14:paraId="67E4997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90" w:type="dxa"/>
          </w:tcPr>
          <w:p w14:paraId="47E07F6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00" w:type="dxa"/>
          </w:tcPr>
          <w:p w14:paraId="0A84D1C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2470E26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19AAC08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37461E07" w14:textId="77777777" w:rsidTr="00F73347">
        <w:trPr>
          <w:jc w:val="center"/>
        </w:trPr>
        <w:tc>
          <w:tcPr>
            <w:tcW w:w="2435" w:type="dxa"/>
          </w:tcPr>
          <w:p w14:paraId="6C932F9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NSP3</w:t>
            </w:r>
          </w:p>
        </w:tc>
        <w:tc>
          <w:tcPr>
            <w:tcW w:w="1165" w:type="dxa"/>
          </w:tcPr>
          <w:p w14:paraId="6594C85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5" w:type="dxa"/>
          </w:tcPr>
          <w:p w14:paraId="17D64C0F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726</w:t>
            </w:r>
            <w:r w:rsidRPr="005D0AFF">
              <w:rPr>
                <w:rFonts w:ascii="Times New Roman" w:hAnsi="Times New Roman" w:cs="Times New Roman"/>
                <w:color w:val="000000" w:themeColor="text1"/>
              </w:rPr>
              <w:t>YYTSNPTTF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734</w:t>
            </w:r>
          </w:p>
        </w:tc>
        <w:tc>
          <w:tcPr>
            <w:tcW w:w="1024" w:type="dxa"/>
          </w:tcPr>
          <w:p w14:paraId="1330938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046" w:type="dxa"/>
          </w:tcPr>
          <w:p w14:paraId="499743E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4B13F94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584F4A9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00" w:type="dxa"/>
          </w:tcPr>
          <w:p w14:paraId="74EDAAB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5CBA43B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70C456E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377C94EF" w14:textId="77777777" w:rsidTr="00F73347">
        <w:trPr>
          <w:jc w:val="center"/>
        </w:trPr>
        <w:tc>
          <w:tcPr>
            <w:tcW w:w="2435" w:type="dxa"/>
          </w:tcPr>
          <w:p w14:paraId="17FACB3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NSP3</w:t>
            </w:r>
          </w:p>
        </w:tc>
        <w:tc>
          <w:tcPr>
            <w:tcW w:w="1165" w:type="dxa"/>
          </w:tcPr>
          <w:p w14:paraId="0B519F5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5" w:type="dxa"/>
          </w:tcPr>
          <w:p w14:paraId="555AC191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1349</w:t>
            </w:r>
            <w:r w:rsidRPr="005D0AFF">
              <w:rPr>
                <w:rFonts w:ascii="Times New Roman" w:hAnsi="Times New Roman" w:cs="Times New Roman"/>
                <w:color w:val="000000" w:themeColor="text1"/>
              </w:rPr>
              <w:t>NYMPYFFTL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1357</w:t>
            </w:r>
          </w:p>
        </w:tc>
        <w:tc>
          <w:tcPr>
            <w:tcW w:w="1024" w:type="dxa"/>
          </w:tcPr>
          <w:p w14:paraId="15C0C64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0.98</w:t>
            </w:r>
          </w:p>
        </w:tc>
        <w:tc>
          <w:tcPr>
            <w:tcW w:w="1046" w:type="dxa"/>
          </w:tcPr>
          <w:p w14:paraId="1F8322C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080" w:type="dxa"/>
          </w:tcPr>
          <w:p w14:paraId="04DAF53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5EFE9B5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0" w:type="dxa"/>
          </w:tcPr>
          <w:p w14:paraId="689A60A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057BA14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72E788E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6D4B5D32" w14:textId="77777777" w:rsidTr="00F73347">
        <w:trPr>
          <w:jc w:val="center"/>
        </w:trPr>
        <w:tc>
          <w:tcPr>
            <w:tcW w:w="2435" w:type="dxa"/>
          </w:tcPr>
          <w:p w14:paraId="416A6E8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NSP3</w:t>
            </w:r>
          </w:p>
        </w:tc>
        <w:tc>
          <w:tcPr>
            <w:tcW w:w="1165" w:type="dxa"/>
          </w:tcPr>
          <w:p w14:paraId="2B1E81B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5" w:type="dxa"/>
          </w:tcPr>
          <w:p w14:paraId="4C621E92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816</w:t>
            </w:r>
            <w:r w:rsidRPr="005D0AFF">
              <w:rPr>
                <w:rFonts w:ascii="Times New Roman" w:hAnsi="Times New Roman" w:cs="Times New Roman"/>
                <w:color w:val="000000" w:themeColor="text1"/>
              </w:rPr>
              <w:t>YYHTTDPSF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824</w:t>
            </w:r>
          </w:p>
        </w:tc>
        <w:tc>
          <w:tcPr>
            <w:tcW w:w="1024" w:type="dxa"/>
          </w:tcPr>
          <w:p w14:paraId="6B3B948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0.96</w:t>
            </w:r>
          </w:p>
        </w:tc>
        <w:tc>
          <w:tcPr>
            <w:tcW w:w="1046" w:type="dxa"/>
          </w:tcPr>
          <w:p w14:paraId="67BD5EB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14:paraId="66E8BAA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0" w:type="dxa"/>
          </w:tcPr>
          <w:p w14:paraId="094D566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00" w:type="dxa"/>
          </w:tcPr>
          <w:p w14:paraId="76F8C76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410651F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2A828C4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73F63D10" w14:textId="77777777" w:rsidTr="00F73347">
        <w:trPr>
          <w:jc w:val="center"/>
        </w:trPr>
        <w:tc>
          <w:tcPr>
            <w:tcW w:w="2435" w:type="dxa"/>
          </w:tcPr>
          <w:p w14:paraId="7F43413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NSP3</w:t>
            </w:r>
          </w:p>
        </w:tc>
        <w:tc>
          <w:tcPr>
            <w:tcW w:w="1165" w:type="dxa"/>
          </w:tcPr>
          <w:p w14:paraId="5229FD8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165" w:type="dxa"/>
          </w:tcPr>
          <w:p w14:paraId="2FEEF097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120</w:t>
            </w:r>
            <w:r w:rsidRPr="005D0AFF">
              <w:rPr>
                <w:rFonts w:ascii="Times New Roman" w:hAnsi="Times New Roman" w:cs="Times New Roman"/>
              </w:rPr>
              <w:t>EEFEPSTQY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128</w:t>
            </w:r>
          </w:p>
        </w:tc>
        <w:tc>
          <w:tcPr>
            <w:tcW w:w="1024" w:type="dxa"/>
          </w:tcPr>
          <w:p w14:paraId="7C90A99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046" w:type="dxa"/>
          </w:tcPr>
          <w:p w14:paraId="54C6224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1080" w:type="dxa"/>
          </w:tcPr>
          <w:p w14:paraId="501DC85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90" w:type="dxa"/>
          </w:tcPr>
          <w:p w14:paraId="219BCDE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7137135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68EF186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3787E8A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419654DF" w14:textId="77777777" w:rsidTr="00F73347">
        <w:trPr>
          <w:jc w:val="center"/>
        </w:trPr>
        <w:tc>
          <w:tcPr>
            <w:tcW w:w="2435" w:type="dxa"/>
          </w:tcPr>
          <w:p w14:paraId="4891978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NSP3</w:t>
            </w:r>
          </w:p>
        </w:tc>
        <w:tc>
          <w:tcPr>
            <w:tcW w:w="1165" w:type="dxa"/>
          </w:tcPr>
          <w:p w14:paraId="14700F7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165" w:type="dxa"/>
          </w:tcPr>
          <w:p w14:paraId="2A0DD26C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546</w:t>
            </w:r>
            <w:r w:rsidRPr="005D0AFF">
              <w:rPr>
                <w:rFonts w:ascii="Times New Roman" w:hAnsi="Times New Roman" w:cs="Times New Roman"/>
              </w:rPr>
              <w:t>QEILGTVSW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554</w:t>
            </w:r>
          </w:p>
        </w:tc>
        <w:tc>
          <w:tcPr>
            <w:tcW w:w="1024" w:type="dxa"/>
          </w:tcPr>
          <w:p w14:paraId="6F4E47A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0.99</w:t>
            </w:r>
          </w:p>
        </w:tc>
        <w:tc>
          <w:tcPr>
            <w:tcW w:w="1046" w:type="dxa"/>
          </w:tcPr>
          <w:p w14:paraId="2920E53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1080" w:type="dxa"/>
          </w:tcPr>
          <w:p w14:paraId="6E06EE8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990" w:type="dxa"/>
          </w:tcPr>
          <w:p w14:paraId="1AFAD3E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239FBA0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41B177F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5054002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3AC86C22" w14:textId="77777777" w:rsidTr="00F73347">
        <w:trPr>
          <w:jc w:val="center"/>
        </w:trPr>
        <w:tc>
          <w:tcPr>
            <w:tcW w:w="2435" w:type="dxa"/>
          </w:tcPr>
          <w:p w14:paraId="3F42C92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NSP3</w:t>
            </w:r>
          </w:p>
        </w:tc>
        <w:tc>
          <w:tcPr>
            <w:tcW w:w="1165" w:type="dxa"/>
          </w:tcPr>
          <w:p w14:paraId="002BA45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B*40:01</w:t>
            </w:r>
          </w:p>
        </w:tc>
        <w:tc>
          <w:tcPr>
            <w:tcW w:w="2165" w:type="dxa"/>
          </w:tcPr>
          <w:p w14:paraId="254CD99A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1799</w:t>
            </w:r>
            <w:r w:rsidRPr="005D0AFF">
              <w:rPr>
                <w:rFonts w:ascii="Times New Roman" w:hAnsi="Times New Roman" w:cs="Times New Roman"/>
              </w:rPr>
              <w:t>AELAKNVSL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1807</w:t>
            </w:r>
          </w:p>
        </w:tc>
        <w:tc>
          <w:tcPr>
            <w:tcW w:w="1024" w:type="dxa"/>
          </w:tcPr>
          <w:p w14:paraId="1044B8A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0.98</w:t>
            </w:r>
          </w:p>
        </w:tc>
        <w:tc>
          <w:tcPr>
            <w:tcW w:w="1046" w:type="dxa"/>
          </w:tcPr>
          <w:p w14:paraId="376D6A8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</w:tcPr>
          <w:p w14:paraId="7B9CF19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0" w:type="dxa"/>
          </w:tcPr>
          <w:p w14:paraId="4EEE312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22E0C7F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2465037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5241A0F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391562A3" w14:textId="77777777" w:rsidTr="00F73347">
        <w:trPr>
          <w:jc w:val="center"/>
        </w:trPr>
        <w:tc>
          <w:tcPr>
            <w:tcW w:w="2435" w:type="dxa"/>
          </w:tcPr>
          <w:p w14:paraId="35E936B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NSP4</w:t>
            </w:r>
          </w:p>
        </w:tc>
        <w:tc>
          <w:tcPr>
            <w:tcW w:w="1165" w:type="dxa"/>
          </w:tcPr>
          <w:p w14:paraId="4EE590B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5" w:type="dxa"/>
          </w:tcPr>
          <w:p w14:paraId="57EE25E2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351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FYLTNDVSF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359</w:t>
            </w:r>
          </w:p>
        </w:tc>
        <w:tc>
          <w:tcPr>
            <w:tcW w:w="1024" w:type="dxa"/>
          </w:tcPr>
          <w:p w14:paraId="663021A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0.92</w:t>
            </w:r>
          </w:p>
        </w:tc>
        <w:tc>
          <w:tcPr>
            <w:tcW w:w="1046" w:type="dxa"/>
          </w:tcPr>
          <w:p w14:paraId="5F88A3C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17FF7FB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3FD2ECA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00" w:type="dxa"/>
          </w:tcPr>
          <w:p w14:paraId="19CD17A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6C117E3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762308C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715869CF" w14:textId="77777777" w:rsidTr="00F73347">
        <w:trPr>
          <w:jc w:val="center"/>
        </w:trPr>
        <w:tc>
          <w:tcPr>
            <w:tcW w:w="2435" w:type="dxa"/>
          </w:tcPr>
          <w:p w14:paraId="0475C9A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NSP4</w:t>
            </w:r>
          </w:p>
        </w:tc>
        <w:tc>
          <w:tcPr>
            <w:tcW w:w="1165" w:type="dxa"/>
          </w:tcPr>
          <w:p w14:paraId="35C6D01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B*35:01</w:t>
            </w:r>
          </w:p>
        </w:tc>
        <w:tc>
          <w:tcPr>
            <w:tcW w:w="2165" w:type="dxa"/>
          </w:tcPr>
          <w:p w14:paraId="272A88FB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174</w:t>
            </w:r>
            <w:r w:rsidRPr="005D0AFF">
              <w:rPr>
                <w:rFonts w:ascii="Times New Roman" w:hAnsi="Times New Roman" w:cs="Times New Roman"/>
              </w:rPr>
              <w:t>NVLEGSVAY</w:t>
            </w:r>
            <w:r w:rsidRPr="005D0AFF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182</w:t>
            </w:r>
          </w:p>
        </w:tc>
        <w:tc>
          <w:tcPr>
            <w:tcW w:w="1024" w:type="dxa"/>
          </w:tcPr>
          <w:p w14:paraId="25D5D19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0.97</w:t>
            </w:r>
          </w:p>
        </w:tc>
        <w:tc>
          <w:tcPr>
            <w:tcW w:w="1046" w:type="dxa"/>
          </w:tcPr>
          <w:p w14:paraId="16D7320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1080" w:type="dxa"/>
          </w:tcPr>
          <w:p w14:paraId="58A60C2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990" w:type="dxa"/>
          </w:tcPr>
          <w:p w14:paraId="752D326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44</w:t>
            </w:r>
          </w:p>
        </w:tc>
        <w:tc>
          <w:tcPr>
            <w:tcW w:w="900" w:type="dxa"/>
          </w:tcPr>
          <w:p w14:paraId="61F4358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70B70D4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3986542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29918DD2" w14:textId="77777777" w:rsidTr="00F73347">
        <w:trPr>
          <w:jc w:val="center"/>
        </w:trPr>
        <w:tc>
          <w:tcPr>
            <w:tcW w:w="2435" w:type="dxa"/>
          </w:tcPr>
          <w:p w14:paraId="67E0292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NSP6</w:t>
            </w:r>
          </w:p>
        </w:tc>
        <w:tc>
          <w:tcPr>
            <w:tcW w:w="1165" w:type="dxa"/>
          </w:tcPr>
          <w:p w14:paraId="1D96A57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A*02:01</w:t>
            </w:r>
          </w:p>
        </w:tc>
        <w:tc>
          <w:tcPr>
            <w:tcW w:w="2165" w:type="dxa"/>
          </w:tcPr>
          <w:p w14:paraId="37559A59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141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TLMNVLTLV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149</w:t>
            </w:r>
          </w:p>
        </w:tc>
        <w:tc>
          <w:tcPr>
            <w:tcW w:w="1024" w:type="dxa"/>
          </w:tcPr>
          <w:p w14:paraId="6A0F07F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0.92</w:t>
            </w:r>
          </w:p>
        </w:tc>
        <w:tc>
          <w:tcPr>
            <w:tcW w:w="1046" w:type="dxa"/>
          </w:tcPr>
          <w:p w14:paraId="5DB0B0E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5E8017B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73199F7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00" w:type="dxa"/>
          </w:tcPr>
          <w:p w14:paraId="3908757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148F6E9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5D91485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47CF84E0" w14:textId="77777777" w:rsidTr="00F73347">
        <w:trPr>
          <w:jc w:val="center"/>
        </w:trPr>
        <w:tc>
          <w:tcPr>
            <w:tcW w:w="2435" w:type="dxa"/>
          </w:tcPr>
          <w:p w14:paraId="4FFA850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NSP6</w:t>
            </w:r>
          </w:p>
        </w:tc>
        <w:tc>
          <w:tcPr>
            <w:tcW w:w="1165" w:type="dxa"/>
          </w:tcPr>
          <w:p w14:paraId="58CF6D2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5" w:type="dxa"/>
          </w:tcPr>
          <w:p w14:paraId="289AA5A4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84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VYMPASWVM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92</w:t>
            </w:r>
          </w:p>
        </w:tc>
        <w:tc>
          <w:tcPr>
            <w:tcW w:w="1024" w:type="dxa"/>
          </w:tcPr>
          <w:p w14:paraId="4FD15AD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0.91</w:t>
            </w:r>
          </w:p>
        </w:tc>
        <w:tc>
          <w:tcPr>
            <w:tcW w:w="1046" w:type="dxa"/>
          </w:tcPr>
          <w:p w14:paraId="2D9606C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80" w:type="dxa"/>
          </w:tcPr>
          <w:p w14:paraId="6F8DD32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2EE9A1F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0" w:type="dxa"/>
          </w:tcPr>
          <w:p w14:paraId="53F70F5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4814668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51AF294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3932B4A5" w14:textId="77777777" w:rsidTr="00F73347">
        <w:trPr>
          <w:jc w:val="center"/>
        </w:trPr>
        <w:tc>
          <w:tcPr>
            <w:tcW w:w="2435" w:type="dxa"/>
          </w:tcPr>
          <w:p w14:paraId="7F29576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NSP6</w:t>
            </w:r>
          </w:p>
        </w:tc>
        <w:tc>
          <w:tcPr>
            <w:tcW w:w="1165" w:type="dxa"/>
          </w:tcPr>
          <w:p w14:paraId="700BA01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A*24:02</w:t>
            </w:r>
          </w:p>
        </w:tc>
        <w:tc>
          <w:tcPr>
            <w:tcW w:w="2165" w:type="dxa"/>
          </w:tcPr>
          <w:p w14:paraId="0909E595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115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MYASAVVLL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123</w:t>
            </w:r>
          </w:p>
        </w:tc>
        <w:tc>
          <w:tcPr>
            <w:tcW w:w="1024" w:type="dxa"/>
          </w:tcPr>
          <w:p w14:paraId="5BB93A6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0.90</w:t>
            </w:r>
          </w:p>
        </w:tc>
        <w:tc>
          <w:tcPr>
            <w:tcW w:w="1046" w:type="dxa"/>
          </w:tcPr>
          <w:p w14:paraId="6C0260E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324B5AF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0FECF39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00" w:type="dxa"/>
          </w:tcPr>
          <w:p w14:paraId="1048F2F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599DE02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18ACD34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1649088F" w14:textId="77777777" w:rsidTr="00F73347">
        <w:trPr>
          <w:jc w:val="center"/>
        </w:trPr>
        <w:tc>
          <w:tcPr>
            <w:tcW w:w="2435" w:type="dxa"/>
          </w:tcPr>
          <w:p w14:paraId="6948F3F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NSP14</w:t>
            </w:r>
          </w:p>
        </w:tc>
        <w:tc>
          <w:tcPr>
            <w:tcW w:w="1165" w:type="dxa"/>
          </w:tcPr>
          <w:p w14:paraId="2EC3EBE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A*02:01</w:t>
            </w:r>
          </w:p>
        </w:tc>
        <w:tc>
          <w:tcPr>
            <w:tcW w:w="2165" w:type="dxa"/>
          </w:tcPr>
          <w:p w14:paraId="2D3EA87C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321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LLADKFPVL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329</w:t>
            </w:r>
          </w:p>
        </w:tc>
        <w:tc>
          <w:tcPr>
            <w:tcW w:w="1024" w:type="dxa"/>
          </w:tcPr>
          <w:p w14:paraId="57D2582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0.94</w:t>
            </w:r>
          </w:p>
        </w:tc>
        <w:tc>
          <w:tcPr>
            <w:tcW w:w="1046" w:type="dxa"/>
          </w:tcPr>
          <w:p w14:paraId="3B8D292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080" w:type="dxa"/>
          </w:tcPr>
          <w:p w14:paraId="3170E4EF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90" w:type="dxa"/>
          </w:tcPr>
          <w:p w14:paraId="530B72E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900" w:type="dxa"/>
          </w:tcPr>
          <w:p w14:paraId="7943C5B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3805918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48AC551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65AF1128" w14:textId="77777777" w:rsidTr="00F73347">
        <w:trPr>
          <w:jc w:val="center"/>
        </w:trPr>
        <w:tc>
          <w:tcPr>
            <w:tcW w:w="2435" w:type="dxa"/>
          </w:tcPr>
          <w:p w14:paraId="0ADA081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NSP15</w:t>
            </w:r>
          </w:p>
        </w:tc>
        <w:tc>
          <w:tcPr>
            <w:tcW w:w="1165" w:type="dxa"/>
          </w:tcPr>
          <w:p w14:paraId="6974AE9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A*02:06</w:t>
            </w:r>
          </w:p>
        </w:tc>
        <w:tc>
          <w:tcPr>
            <w:tcW w:w="2165" w:type="dxa"/>
          </w:tcPr>
          <w:p w14:paraId="3C5AFA6D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181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KVDGVVQQL</w:t>
            </w:r>
            <w:r w:rsidRPr="005D0AFF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>189</w:t>
            </w:r>
          </w:p>
        </w:tc>
        <w:tc>
          <w:tcPr>
            <w:tcW w:w="1024" w:type="dxa"/>
          </w:tcPr>
          <w:p w14:paraId="0945EF1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0.92</w:t>
            </w:r>
          </w:p>
        </w:tc>
        <w:tc>
          <w:tcPr>
            <w:tcW w:w="1046" w:type="dxa"/>
          </w:tcPr>
          <w:p w14:paraId="5AF1B70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80" w:type="dxa"/>
          </w:tcPr>
          <w:p w14:paraId="0608069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990" w:type="dxa"/>
          </w:tcPr>
          <w:p w14:paraId="7CF2011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900" w:type="dxa"/>
          </w:tcPr>
          <w:p w14:paraId="6B216DB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7C7B81C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292E062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077140B9" w14:textId="77777777" w:rsidTr="00F73347">
        <w:trPr>
          <w:jc w:val="center"/>
        </w:trPr>
        <w:tc>
          <w:tcPr>
            <w:tcW w:w="12695" w:type="dxa"/>
            <w:gridSpan w:val="10"/>
          </w:tcPr>
          <w:p w14:paraId="08322990" w14:textId="66BD30B1" w:rsidR="00044BAD" w:rsidRPr="005D0AFF" w:rsidRDefault="00612108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Candidate 10mer epitopes</w:t>
            </w:r>
          </w:p>
        </w:tc>
      </w:tr>
      <w:tr w:rsidR="00044BAD" w:rsidRPr="005D0AFF" w14:paraId="0BA80917" w14:textId="77777777" w:rsidTr="00F73347">
        <w:trPr>
          <w:jc w:val="center"/>
        </w:trPr>
        <w:tc>
          <w:tcPr>
            <w:tcW w:w="2435" w:type="dxa"/>
          </w:tcPr>
          <w:p w14:paraId="1ECCB0A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Protein</w:t>
            </w:r>
          </w:p>
        </w:tc>
        <w:tc>
          <w:tcPr>
            <w:tcW w:w="1165" w:type="dxa"/>
          </w:tcPr>
          <w:p w14:paraId="2DA1E06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HLA Allele</w:t>
            </w:r>
          </w:p>
        </w:tc>
        <w:tc>
          <w:tcPr>
            <w:tcW w:w="2165" w:type="dxa"/>
          </w:tcPr>
          <w:p w14:paraId="362A417B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</w:rPr>
              <w:t>Sequence</w:t>
            </w:r>
          </w:p>
        </w:tc>
        <w:tc>
          <w:tcPr>
            <w:tcW w:w="1024" w:type="dxa"/>
          </w:tcPr>
          <w:p w14:paraId="0E1EEDC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Sore</w:t>
            </w:r>
          </w:p>
        </w:tc>
        <w:tc>
          <w:tcPr>
            <w:tcW w:w="1046" w:type="dxa"/>
          </w:tcPr>
          <w:p w14:paraId="5394492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 xml:space="preserve">OC43 % </w:t>
            </w:r>
          </w:p>
        </w:tc>
        <w:tc>
          <w:tcPr>
            <w:tcW w:w="1080" w:type="dxa"/>
          </w:tcPr>
          <w:p w14:paraId="7AC6310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 xml:space="preserve">HKU1 % </w:t>
            </w:r>
          </w:p>
        </w:tc>
        <w:tc>
          <w:tcPr>
            <w:tcW w:w="990" w:type="dxa"/>
          </w:tcPr>
          <w:p w14:paraId="2054DD8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 xml:space="preserve">NL63 % </w:t>
            </w:r>
          </w:p>
        </w:tc>
        <w:tc>
          <w:tcPr>
            <w:tcW w:w="900" w:type="dxa"/>
          </w:tcPr>
          <w:p w14:paraId="72C325D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SRL</w:t>
            </w:r>
          </w:p>
        </w:tc>
        <w:tc>
          <w:tcPr>
            <w:tcW w:w="810" w:type="dxa"/>
          </w:tcPr>
          <w:p w14:paraId="438F598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UK</w:t>
            </w:r>
          </w:p>
        </w:tc>
        <w:tc>
          <w:tcPr>
            <w:tcW w:w="1080" w:type="dxa"/>
          </w:tcPr>
          <w:p w14:paraId="6D69B74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Africa</w:t>
            </w:r>
          </w:p>
        </w:tc>
      </w:tr>
      <w:tr w:rsidR="00044BAD" w:rsidRPr="005D0AFF" w14:paraId="7241DA60" w14:textId="77777777" w:rsidTr="00F73347">
        <w:trPr>
          <w:jc w:val="center"/>
        </w:trPr>
        <w:tc>
          <w:tcPr>
            <w:tcW w:w="2435" w:type="dxa"/>
          </w:tcPr>
          <w:p w14:paraId="48716E2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Spike</w:t>
            </w:r>
          </w:p>
        </w:tc>
        <w:tc>
          <w:tcPr>
            <w:tcW w:w="1165" w:type="dxa"/>
          </w:tcPr>
          <w:p w14:paraId="429AB95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</w:rPr>
              <w:t>B*44:02</w:t>
            </w:r>
          </w:p>
        </w:tc>
        <w:tc>
          <w:tcPr>
            <w:tcW w:w="2165" w:type="dxa"/>
          </w:tcPr>
          <w:p w14:paraId="44C5E24D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95</w:t>
            </w:r>
            <w:r w:rsidRPr="005D0AFF">
              <w:rPr>
                <w:rFonts w:ascii="Times New Roman" w:hAnsi="Times New Roman" w:cs="Times New Roman"/>
              </w:rPr>
              <w:t>TEKSNIIRGW</w:t>
            </w:r>
            <w:r w:rsidRPr="005D0AFF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104</w:t>
            </w:r>
          </w:p>
        </w:tc>
        <w:tc>
          <w:tcPr>
            <w:tcW w:w="1024" w:type="dxa"/>
          </w:tcPr>
          <w:p w14:paraId="768782A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1046" w:type="dxa"/>
          </w:tcPr>
          <w:p w14:paraId="47AD3DD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80" w:type="dxa"/>
          </w:tcPr>
          <w:p w14:paraId="5C29C82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0" w:type="dxa"/>
          </w:tcPr>
          <w:p w14:paraId="49F06DB6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900" w:type="dxa"/>
          </w:tcPr>
          <w:p w14:paraId="27ADCE6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51D37BB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393CF2F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0827B6D9" w14:textId="77777777" w:rsidTr="00F73347">
        <w:trPr>
          <w:jc w:val="center"/>
        </w:trPr>
        <w:tc>
          <w:tcPr>
            <w:tcW w:w="2435" w:type="dxa"/>
          </w:tcPr>
          <w:p w14:paraId="63637D4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lastRenderedPageBreak/>
              <w:t>NSP2</w:t>
            </w:r>
          </w:p>
        </w:tc>
        <w:tc>
          <w:tcPr>
            <w:tcW w:w="1165" w:type="dxa"/>
          </w:tcPr>
          <w:p w14:paraId="7AC8DB22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165" w:type="dxa"/>
          </w:tcPr>
          <w:p w14:paraId="068BB438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489</w:t>
            </w:r>
            <w:r w:rsidRPr="005D0AFF">
              <w:rPr>
                <w:rFonts w:ascii="Times New Roman" w:hAnsi="Times New Roman" w:cs="Times New Roman"/>
              </w:rPr>
              <w:t>KEIKESVQTF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498</w:t>
            </w:r>
          </w:p>
        </w:tc>
        <w:tc>
          <w:tcPr>
            <w:tcW w:w="1024" w:type="dxa"/>
          </w:tcPr>
          <w:p w14:paraId="388D8E6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eastAsia="Times New Roman" w:hAnsi="Times New Roman" w:cs="Times New Roman"/>
                <w:color w:val="000000" w:themeColor="text1"/>
              </w:rPr>
              <w:t>0.95</w:t>
            </w:r>
          </w:p>
        </w:tc>
        <w:tc>
          <w:tcPr>
            <w:tcW w:w="1046" w:type="dxa"/>
          </w:tcPr>
          <w:p w14:paraId="299CD8E4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</w:tcPr>
          <w:p w14:paraId="013963A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0" w:type="dxa"/>
          </w:tcPr>
          <w:p w14:paraId="11B068F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00" w:type="dxa"/>
          </w:tcPr>
          <w:p w14:paraId="37B886A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3D12AAB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102C222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5F293954" w14:textId="77777777" w:rsidTr="00F73347">
        <w:trPr>
          <w:jc w:val="center"/>
        </w:trPr>
        <w:tc>
          <w:tcPr>
            <w:tcW w:w="2435" w:type="dxa"/>
          </w:tcPr>
          <w:p w14:paraId="769E538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NSP3</w:t>
            </w:r>
          </w:p>
        </w:tc>
        <w:tc>
          <w:tcPr>
            <w:tcW w:w="1165" w:type="dxa"/>
          </w:tcPr>
          <w:p w14:paraId="32F78B2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165" w:type="dxa"/>
          </w:tcPr>
          <w:p w14:paraId="5DA25605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120</w:t>
            </w:r>
            <w:r w:rsidRPr="005D0AFF">
              <w:rPr>
                <w:rFonts w:ascii="Times New Roman" w:hAnsi="Times New Roman" w:cs="Times New Roman"/>
              </w:rPr>
              <w:t>EEEFEPSTQY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129</w:t>
            </w:r>
          </w:p>
        </w:tc>
        <w:tc>
          <w:tcPr>
            <w:tcW w:w="1024" w:type="dxa"/>
          </w:tcPr>
          <w:p w14:paraId="37CAEB8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0.98</w:t>
            </w:r>
          </w:p>
        </w:tc>
        <w:tc>
          <w:tcPr>
            <w:tcW w:w="1046" w:type="dxa"/>
          </w:tcPr>
          <w:p w14:paraId="7EB9D76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1080" w:type="dxa"/>
          </w:tcPr>
          <w:p w14:paraId="3A8A84C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990" w:type="dxa"/>
          </w:tcPr>
          <w:p w14:paraId="6F15B7C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2F37A76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051D11A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473BE0BB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  <w:tr w:rsidR="00044BAD" w:rsidRPr="005D0AFF" w14:paraId="456D8BAF" w14:textId="77777777" w:rsidTr="00F73347">
        <w:trPr>
          <w:jc w:val="center"/>
        </w:trPr>
        <w:tc>
          <w:tcPr>
            <w:tcW w:w="2435" w:type="dxa"/>
          </w:tcPr>
          <w:p w14:paraId="4B892BB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NSP3</w:t>
            </w:r>
          </w:p>
        </w:tc>
        <w:tc>
          <w:tcPr>
            <w:tcW w:w="1165" w:type="dxa"/>
          </w:tcPr>
          <w:p w14:paraId="685F3AB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165" w:type="dxa"/>
          </w:tcPr>
          <w:p w14:paraId="285D3908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502</w:t>
            </w:r>
            <w:r w:rsidRPr="005D0AFF">
              <w:rPr>
                <w:rFonts w:ascii="Times New Roman" w:hAnsi="Times New Roman" w:cs="Times New Roman"/>
              </w:rPr>
              <w:t>VPTDNYITTY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511</w:t>
            </w:r>
          </w:p>
        </w:tc>
        <w:tc>
          <w:tcPr>
            <w:tcW w:w="1024" w:type="dxa"/>
          </w:tcPr>
          <w:p w14:paraId="1B61AF9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0.94</w:t>
            </w:r>
          </w:p>
        </w:tc>
        <w:tc>
          <w:tcPr>
            <w:tcW w:w="1046" w:type="dxa"/>
          </w:tcPr>
          <w:p w14:paraId="0D9AED5C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1080" w:type="dxa"/>
          </w:tcPr>
          <w:p w14:paraId="0B90954D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90" w:type="dxa"/>
          </w:tcPr>
          <w:p w14:paraId="44BC6B4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900" w:type="dxa"/>
          </w:tcPr>
          <w:p w14:paraId="0B6BBD57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810" w:type="dxa"/>
          </w:tcPr>
          <w:p w14:paraId="3F4B5778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1080" w:type="dxa"/>
          </w:tcPr>
          <w:p w14:paraId="48677E8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</w:tr>
      <w:tr w:rsidR="00044BAD" w:rsidRPr="009D38FE" w14:paraId="203B1BAA" w14:textId="77777777" w:rsidTr="00F73347">
        <w:trPr>
          <w:jc w:val="center"/>
        </w:trPr>
        <w:tc>
          <w:tcPr>
            <w:tcW w:w="2435" w:type="dxa"/>
          </w:tcPr>
          <w:p w14:paraId="16948A79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NSP14</w:t>
            </w:r>
          </w:p>
        </w:tc>
        <w:tc>
          <w:tcPr>
            <w:tcW w:w="1165" w:type="dxa"/>
          </w:tcPr>
          <w:p w14:paraId="5B910BE3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165" w:type="dxa"/>
          </w:tcPr>
          <w:p w14:paraId="6681EBB0" w14:textId="77777777" w:rsidR="00044BAD" w:rsidRPr="005D0AFF" w:rsidRDefault="00044BAD" w:rsidP="000D120B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</w:pPr>
            <w:r w:rsidRPr="005D0AFF">
              <w:rPr>
                <w:rFonts w:ascii="Times New Roman" w:hAnsi="Times New Roman" w:cs="Times New Roman"/>
                <w:vertAlign w:val="superscript"/>
              </w:rPr>
              <w:t>42</w:t>
            </w:r>
            <w:r w:rsidRPr="005D0AFF">
              <w:rPr>
                <w:rFonts w:ascii="Times New Roman" w:hAnsi="Times New Roman" w:cs="Times New Roman"/>
              </w:rPr>
              <w:t>IPGIPKDMTY</w:t>
            </w:r>
            <w:r w:rsidRPr="005D0AFF">
              <w:rPr>
                <w:rFonts w:ascii="Times New Roman" w:hAnsi="Times New Roman" w:cs="Times New Roman"/>
                <w:vertAlign w:val="superscript"/>
              </w:rPr>
              <w:t>51</w:t>
            </w:r>
          </w:p>
        </w:tc>
        <w:tc>
          <w:tcPr>
            <w:tcW w:w="1024" w:type="dxa"/>
          </w:tcPr>
          <w:p w14:paraId="213BB22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0.92</w:t>
            </w:r>
          </w:p>
        </w:tc>
        <w:tc>
          <w:tcPr>
            <w:tcW w:w="1046" w:type="dxa"/>
          </w:tcPr>
          <w:p w14:paraId="0A2F5020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1080" w:type="dxa"/>
          </w:tcPr>
          <w:p w14:paraId="5421A50E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990" w:type="dxa"/>
          </w:tcPr>
          <w:p w14:paraId="29C5E43A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005D0AFF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900" w:type="dxa"/>
          </w:tcPr>
          <w:p w14:paraId="27D14C41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10" w:type="dxa"/>
          </w:tcPr>
          <w:p w14:paraId="23672285" w14:textId="77777777" w:rsidR="00044BAD" w:rsidRPr="005D0AFF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080" w:type="dxa"/>
          </w:tcPr>
          <w:p w14:paraId="46A4180A" w14:textId="77777777" w:rsidR="00044BAD" w:rsidRPr="009D38FE" w:rsidRDefault="00044BAD" w:rsidP="000D120B">
            <w:pPr>
              <w:spacing w:line="480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5D0AFF">
              <w:rPr>
                <w:rFonts w:ascii="Times New Roman" w:hAnsi="Times New Roman" w:cs="Times New Roman"/>
              </w:rPr>
              <w:t>100</w:t>
            </w:r>
          </w:p>
        </w:tc>
      </w:tr>
    </w:tbl>
    <w:p w14:paraId="16A10F0B" w14:textId="77777777" w:rsidR="00044BAD" w:rsidRDefault="00044BAD" w:rsidP="000D120B">
      <w:pPr>
        <w:spacing w:line="480" w:lineRule="auto"/>
      </w:pPr>
    </w:p>
    <w:p w14:paraId="3BCADB02" w14:textId="77777777" w:rsidR="00044BAD" w:rsidRDefault="00044BAD" w:rsidP="000D120B">
      <w:pPr>
        <w:spacing w:line="480" w:lineRule="auto"/>
      </w:pPr>
    </w:p>
    <w:p w14:paraId="7040B689" w14:textId="77777777" w:rsidR="00044BAD" w:rsidRDefault="00044BAD" w:rsidP="000D120B">
      <w:pPr>
        <w:spacing w:line="480" w:lineRule="auto"/>
      </w:pPr>
    </w:p>
    <w:p w14:paraId="633054C6" w14:textId="39AE315E" w:rsidR="00044BAD" w:rsidRDefault="00044BAD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AA8AE4D" w14:textId="6433A0EE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BB1A5F3" w14:textId="59382CCC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B1B7FED" w14:textId="49077D91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F68EEAE" w14:textId="37995C3B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174272B" w14:textId="300F4708" w:rsidR="000D120B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524D067" w14:textId="77777777" w:rsidR="000D120B" w:rsidRPr="006E2B3C" w:rsidRDefault="000D120B" w:rsidP="000D120B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BBB0DAF" w14:textId="3B476660" w:rsidR="000D120B" w:rsidRPr="00792559" w:rsidRDefault="000D120B" w:rsidP="000D12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92559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table 4:</w:t>
      </w:r>
      <w:r w:rsidRPr="00792559">
        <w:rPr>
          <w:rFonts w:ascii="Times New Roman" w:hAnsi="Times New Roman" w:cs="Times New Roman"/>
          <w:sz w:val="24"/>
          <w:szCs w:val="24"/>
        </w:rPr>
        <w:t xml:space="preserve"> The candidate CD8+ T cell epitopes (&lt;25% homology with other HCoVs) and their predicted HLA allele, the published CD8+ T cell epitopes (marked in red) and their HLA restriction.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2430"/>
        <w:gridCol w:w="2340"/>
        <w:gridCol w:w="3150"/>
      </w:tblGrid>
      <w:tr w:rsidR="000D120B" w:rsidRPr="00792559" w14:paraId="75CB6927" w14:textId="77777777" w:rsidTr="000D120B">
        <w:tc>
          <w:tcPr>
            <w:tcW w:w="4765" w:type="dxa"/>
          </w:tcPr>
          <w:p w14:paraId="17922FEF" w14:textId="72D9BCDF" w:rsidR="000D120B" w:rsidRPr="00792559" w:rsidRDefault="000D120B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559">
              <w:rPr>
                <w:rFonts w:ascii="Times New Roman" w:hAnsi="Times New Roman" w:cs="Times New Roman"/>
                <w:sz w:val="24"/>
                <w:szCs w:val="24"/>
              </w:rPr>
              <w:t>Candidate epitopes and the published epitopes</w:t>
            </w:r>
            <w:r w:rsidR="007925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92559" w:rsidRPr="00792559">
              <w:rPr>
                <w:rFonts w:ascii="Times New Roman" w:hAnsi="Times New Roman" w:cs="Times New Roman"/>
                <w:sz w:val="24"/>
                <w:szCs w:val="24"/>
              </w:rPr>
              <w:t>(marked in red if they overlapped with the candidate epitopes)</w:t>
            </w:r>
          </w:p>
        </w:tc>
        <w:tc>
          <w:tcPr>
            <w:tcW w:w="2430" w:type="dxa"/>
          </w:tcPr>
          <w:p w14:paraId="5E45A383" w14:textId="5FB9F712" w:rsidR="000D120B" w:rsidRPr="00792559" w:rsidRDefault="000D120B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559">
              <w:rPr>
                <w:rFonts w:ascii="Times New Roman" w:hAnsi="Times New Roman" w:cs="Times New Roman"/>
                <w:sz w:val="24"/>
                <w:szCs w:val="24"/>
              </w:rPr>
              <w:t>Predicted HLA allele</w:t>
            </w:r>
          </w:p>
        </w:tc>
        <w:tc>
          <w:tcPr>
            <w:tcW w:w="2340" w:type="dxa"/>
          </w:tcPr>
          <w:p w14:paraId="309EC191" w14:textId="4241494C" w:rsidR="000D120B" w:rsidRPr="00792559" w:rsidRDefault="000D120B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559">
              <w:rPr>
                <w:rFonts w:ascii="Times New Roman" w:hAnsi="Times New Roman" w:cs="Times New Roman"/>
                <w:sz w:val="24"/>
                <w:szCs w:val="24"/>
              </w:rPr>
              <w:t>Published alle</w:t>
            </w:r>
          </w:p>
        </w:tc>
        <w:tc>
          <w:tcPr>
            <w:tcW w:w="3150" w:type="dxa"/>
          </w:tcPr>
          <w:p w14:paraId="55749D82" w14:textId="77777777" w:rsidR="000D120B" w:rsidRPr="00792559" w:rsidRDefault="000D120B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559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</w:tr>
      <w:tr w:rsidR="000D120B" w:rsidRPr="000D1E25" w14:paraId="65FBD54D" w14:textId="77777777" w:rsidTr="000D120B">
        <w:tc>
          <w:tcPr>
            <w:tcW w:w="4765" w:type="dxa"/>
          </w:tcPr>
          <w:p w14:paraId="178DF0B6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V</w:t>
            </w:r>
            <w:r w:rsidRPr="000D1E25">
              <w:rPr>
                <w:rFonts w:ascii="Times New Roman" w:hAnsi="Times New Roman" w:cs="Times New Roman"/>
                <w:color w:val="FF0000"/>
              </w:rPr>
              <w:t>PTDNYITTY</w:t>
            </w:r>
          </w:p>
        </w:tc>
        <w:tc>
          <w:tcPr>
            <w:tcW w:w="2430" w:type="dxa"/>
          </w:tcPr>
          <w:p w14:paraId="3B582D31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340" w:type="dxa"/>
          </w:tcPr>
          <w:p w14:paraId="40CA77AF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A*0101</w:t>
            </w:r>
          </w:p>
        </w:tc>
        <w:tc>
          <w:tcPr>
            <w:tcW w:w="3150" w:type="dxa"/>
          </w:tcPr>
          <w:p w14:paraId="325E47F8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NSP3</w:t>
            </w:r>
          </w:p>
        </w:tc>
      </w:tr>
      <w:tr w:rsidR="000D120B" w:rsidRPr="000D1E25" w14:paraId="12DB2330" w14:textId="77777777" w:rsidTr="000D120B">
        <w:tc>
          <w:tcPr>
            <w:tcW w:w="4765" w:type="dxa"/>
          </w:tcPr>
          <w:p w14:paraId="0932CD8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YYH</w:t>
            </w:r>
            <w:r w:rsidRPr="000D1E25">
              <w:rPr>
                <w:rFonts w:ascii="Times New Roman" w:hAnsi="Times New Roman" w:cs="Times New Roman"/>
                <w:color w:val="FF0000"/>
              </w:rPr>
              <w:t>TTDPSF</w:t>
            </w:r>
          </w:p>
        </w:tc>
        <w:tc>
          <w:tcPr>
            <w:tcW w:w="2430" w:type="dxa"/>
          </w:tcPr>
          <w:p w14:paraId="7D02A23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A*24:02</w:t>
            </w:r>
          </w:p>
        </w:tc>
        <w:tc>
          <w:tcPr>
            <w:tcW w:w="2340" w:type="dxa"/>
          </w:tcPr>
          <w:p w14:paraId="69169F80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A*0101</w:t>
            </w:r>
          </w:p>
        </w:tc>
        <w:tc>
          <w:tcPr>
            <w:tcW w:w="3150" w:type="dxa"/>
          </w:tcPr>
          <w:p w14:paraId="23F1EB43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NSP3</w:t>
            </w:r>
          </w:p>
        </w:tc>
      </w:tr>
      <w:tr w:rsidR="000D120B" w:rsidRPr="000D1E25" w14:paraId="48EE2952" w14:textId="77777777" w:rsidTr="000D120B">
        <w:tc>
          <w:tcPr>
            <w:tcW w:w="4765" w:type="dxa"/>
          </w:tcPr>
          <w:p w14:paraId="7BE1A49A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SALWEIQQVV</w:t>
            </w:r>
          </w:p>
        </w:tc>
        <w:tc>
          <w:tcPr>
            <w:tcW w:w="2430" w:type="dxa"/>
          </w:tcPr>
          <w:p w14:paraId="1A74A2AE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A*02:01</w:t>
            </w:r>
          </w:p>
        </w:tc>
        <w:tc>
          <w:tcPr>
            <w:tcW w:w="2340" w:type="dxa"/>
          </w:tcPr>
          <w:p w14:paraId="0791B51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A*0201</w:t>
            </w:r>
          </w:p>
        </w:tc>
        <w:tc>
          <w:tcPr>
            <w:tcW w:w="3150" w:type="dxa"/>
          </w:tcPr>
          <w:p w14:paraId="7BDC2E6E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NSP8</w:t>
            </w:r>
          </w:p>
        </w:tc>
      </w:tr>
      <w:tr w:rsidR="000D120B" w:rsidRPr="000D1E25" w14:paraId="38C13E4C" w14:textId="77777777" w:rsidTr="000D120B">
        <w:tc>
          <w:tcPr>
            <w:tcW w:w="4765" w:type="dxa"/>
          </w:tcPr>
          <w:p w14:paraId="73B41643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TYVPA</w:t>
            </w:r>
            <w:r w:rsidRPr="000D1E25">
              <w:rPr>
                <w:rFonts w:ascii="Times New Roman" w:hAnsi="Times New Roman" w:cs="Times New Roman"/>
              </w:rPr>
              <w:t>QEKNF</w:t>
            </w:r>
          </w:p>
        </w:tc>
        <w:tc>
          <w:tcPr>
            <w:tcW w:w="2430" w:type="dxa"/>
          </w:tcPr>
          <w:p w14:paraId="5EC7029F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A*24:02</w:t>
            </w:r>
          </w:p>
        </w:tc>
        <w:tc>
          <w:tcPr>
            <w:tcW w:w="2340" w:type="dxa"/>
          </w:tcPr>
          <w:p w14:paraId="13BC7863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A*0201</w:t>
            </w:r>
          </w:p>
        </w:tc>
        <w:tc>
          <w:tcPr>
            <w:tcW w:w="3150" w:type="dxa"/>
          </w:tcPr>
          <w:p w14:paraId="406333A6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Spike</w:t>
            </w:r>
          </w:p>
        </w:tc>
      </w:tr>
      <w:tr w:rsidR="000D120B" w:rsidRPr="000D1E25" w14:paraId="411481D0" w14:textId="77777777" w:rsidTr="000D120B">
        <w:tc>
          <w:tcPr>
            <w:tcW w:w="4765" w:type="dxa"/>
          </w:tcPr>
          <w:p w14:paraId="687FBF07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GMEV</w:t>
            </w:r>
            <w:r w:rsidRPr="000D1E25">
              <w:rPr>
                <w:rFonts w:ascii="Times New Roman" w:hAnsi="Times New Roman" w:cs="Times New Roman"/>
              </w:rPr>
              <w:t>TPSGTW</w:t>
            </w:r>
          </w:p>
        </w:tc>
        <w:tc>
          <w:tcPr>
            <w:tcW w:w="2430" w:type="dxa"/>
          </w:tcPr>
          <w:p w14:paraId="07D04C15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340" w:type="dxa"/>
          </w:tcPr>
          <w:p w14:paraId="5D03819E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A*0201</w:t>
            </w:r>
          </w:p>
        </w:tc>
        <w:tc>
          <w:tcPr>
            <w:tcW w:w="3150" w:type="dxa"/>
          </w:tcPr>
          <w:p w14:paraId="6A9068E1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Nucleocapsid</w:t>
            </w:r>
          </w:p>
        </w:tc>
      </w:tr>
      <w:tr w:rsidR="000D120B" w:rsidRPr="000D1E25" w14:paraId="6415F96A" w14:textId="77777777" w:rsidTr="000D120B">
        <w:tc>
          <w:tcPr>
            <w:tcW w:w="4765" w:type="dxa"/>
          </w:tcPr>
          <w:p w14:paraId="4AC4EEFD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EELK</w:t>
            </w:r>
            <w:r w:rsidRPr="000D1E25">
              <w:rPr>
                <w:rFonts w:ascii="Times New Roman" w:hAnsi="Times New Roman" w:cs="Times New Roman"/>
                <w:color w:val="FF0000"/>
              </w:rPr>
              <w:t>KLLEQW</w:t>
            </w:r>
          </w:p>
        </w:tc>
        <w:tc>
          <w:tcPr>
            <w:tcW w:w="2430" w:type="dxa"/>
          </w:tcPr>
          <w:p w14:paraId="0011455E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340" w:type="dxa"/>
          </w:tcPr>
          <w:p w14:paraId="319ED861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A*0201</w:t>
            </w:r>
          </w:p>
        </w:tc>
        <w:tc>
          <w:tcPr>
            <w:tcW w:w="3150" w:type="dxa"/>
          </w:tcPr>
          <w:p w14:paraId="35DFC1AE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Membrane</w:t>
            </w:r>
          </w:p>
        </w:tc>
      </w:tr>
      <w:tr w:rsidR="000D120B" w:rsidRPr="000D1E25" w14:paraId="0E4CC9D0" w14:textId="77777777" w:rsidTr="000D120B">
        <w:tc>
          <w:tcPr>
            <w:tcW w:w="4765" w:type="dxa"/>
          </w:tcPr>
          <w:p w14:paraId="3A0E431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VTLA</w:t>
            </w:r>
            <w:r w:rsidRPr="000D1E25">
              <w:rPr>
                <w:rFonts w:ascii="Times New Roman" w:hAnsi="Times New Roman" w:cs="Times New Roman"/>
              </w:rPr>
              <w:t>ILTALR</w:t>
            </w:r>
          </w:p>
        </w:tc>
        <w:tc>
          <w:tcPr>
            <w:tcW w:w="2430" w:type="dxa"/>
          </w:tcPr>
          <w:p w14:paraId="5031365A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A*33:03</w:t>
            </w:r>
          </w:p>
        </w:tc>
        <w:tc>
          <w:tcPr>
            <w:tcW w:w="2340" w:type="dxa"/>
          </w:tcPr>
          <w:p w14:paraId="0AFF08D8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A*0201</w:t>
            </w:r>
          </w:p>
        </w:tc>
        <w:tc>
          <w:tcPr>
            <w:tcW w:w="3150" w:type="dxa"/>
          </w:tcPr>
          <w:p w14:paraId="7502FA64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Envelope</w:t>
            </w:r>
          </w:p>
        </w:tc>
      </w:tr>
      <w:tr w:rsidR="000D120B" w:rsidRPr="000D1E25" w14:paraId="196891CF" w14:textId="77777777" w:rsidTr="000D120B">
        <w:tc>
          <w:tcPr>
            <w:tcW w:w="4765" w:type="dxa"/>
          </w:tcPr>
          <w:p w14:paraId="32E6F13A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TLDSKTQSL</w:t>
            </w:r>
          </w:p>
        </w:tc>
        <w:tc>
          <w:tcPr>
            <w:tcW w:w="2430" w:type="dxa"/>
          </w:tcPr>
          <w:p w14:paraId="60C10E8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A*02:01</w:t>
            </w:r>
          </w:p>
        </w:tc>
        <w:tc>
          <w:tcPr>
            <w:tcW w:w="2340" w:type="dxa"/>
          </w:tcPr>
          <w:p w14:paraId="6957C77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A*0201</w:t>
            </w:r>
          </w:p>
        </w:tc>
        <w:tc>
          <w:tcPr>
            <w:tcW w:w="3150" w:type="dxa"/>
          </w:tcPr>
          <w:p w14:paraId="678CA37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Spike</w:t>
            </w:r>
          </w:p>
        </w:tc>
      </w:tr>
      <w:tr w:rsidR="000D120B" w:rsidRPr="000D1E25" w14:paraId="554C313B" w14:textId="77777777" w:rsidTr="000D120B">
        <w:tc>
          <w:tcPr>
            <w:tcW w:w="4765" w:type="dxa"/>
          </w:tcPr>
          <w:p w14:paraId="5BAE69C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LPFND</w:t>
            </w:r>
            <w:r w:rsidRPr="000D1E25">
              <w:rPr>
                <w:rFonts w:ascii="Times New Roman" w:hAnsi="Times New Roman" w:cs="Times New Roman"/>
                <w:color w:val="FF0000"/>
              </w:rPr>
              <w:t>GVYF</w:t>
            </w:r>
          </w:p>
        </w:tc>
        <w:tc>
          <w:tcPr>
            <w:tcW w:w="2430" w:type="dxa"/>
          </w:tcPr>
          <w:p w14:paraId="4D1D8868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340" w:type="dxa"/>
          </w:tcPr>
          <w:p w14:paraId="0106DAB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A*0301</w:t>
            </w:r>
          </w:p>
        </w:tc>
        <w:tc>
          <w:tcPr>
            <w:tcW w:w="3150" w:type="dxa"/>
          </w:tcPr>
          <w:p w14:paraId="7F009B21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Spike</w:t>
            </w:r>
          </w:p>
        </w:tc>
      </w:tr>
      <w:tr w:rsidR="000D120B" w:rsidRPr="000D1E25" w14:paraId="54D10EFE" w14:textId="77777777" w:rsidTr="000D120B">
        <w:tc>
          <w:tcPr>
            <w:tcW w:w="4765" w:type="dxa"/>
          </w:tcPr>
          <w:p w14:paraId="67098D8E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NTPK</w:t>
            </w:r>
            <w:r w:rsidRPr="000D1E25">
              <w:rPr>
                <w:rFonts w:ascii="Times New Roman" w:hAnsi="Times New Roman" w:cs="Times New Roman"/>
              </w:rPr>
              <w:t>DHIGTR</w:t>
            </w:r>
          </w:p>
        </w:tc>
        <w:tc>
          <w:tcPr>
            <w:tcW w:w="2430" w:type="dxa"/>
          </w:tcPr>
          <w:p w14:paraId="74887AB7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A*33:03</w:t>
            </w:r>
          </w:p>
        </w:tc>
        <w:tc>
          <w:tcPr>
            <w:tcW w:w="2340" w:type="dxa"/>
          </w:tcPr>
          <w:p w14:paraId="32D8C188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A*1101</w:t>
            </w:r>
          </w:p>
        </w:tc>
        <w:tc>
          <w:tcPr>
            <w:tcW w:w="3150" w:type="dxa"/>
          </w:tcPr>
          <w:p w14:paraId="40854C68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Nucleocapsid</w:t>
            </w:r>
          </w:p>
        </w:tc>
      </w:tr>
      <w:tr w:rsidR="000D120B" w:rsidRPr="000D1E25" w14:paraId="4307F1B9" w14:textId="77777777" w:rsidTr="000D120B">
        <w:tc>
          <w:tcPr>
            <w:tcW w:w="4765" w:type="dxa"/>
          </w:tcPr>
          <w:p w14:paraId="7338FE9C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LPFND</w:t>
            </w:r>
            <w:r w:rsidRPr="000D1E25">
              <w:rPr>
                <w:rFonts w:ascii="Times New Roman" w:hAnsi="Times New Roman" w:cs="Times New Roman"/>
                <w:color w:val="FF0000"/>
              </w:rPr>
              <w:t>GVYF</w:t>
            </w:r>
          </w:p>
        </w:tc>
        <w:tc>
          <w:tcPr>
            <w:tcW w:w="2430" w:type="dxa"/>
          </w:tcPr>
          <w:p w14:paraId="6C8CACC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340" w:type="dxa"/>
          </w:tcPr>
          <w:p w14:paraId="6BCDC6FA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A*1101</w:t>
            </w:r>
          </w:p>
        </w:tc>
        <w:tc>
          <w:tcPr>
            <w:tcW w:w="3150" w:type="dxa"/>
          </w:tcPr>
          <w:p w14:paraId="50575FED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Spike</w:t>
            </w:r>
          </w:p>
        </w:tc>
      </w:tr>
      <w:tr w:rsidR="000D120B" w:rsidRPr="000D1E25" w14:paraId="6171FE3C" w14:textId="77777777" w:rsidTr="000D120B">
        <w:tc>
          <w:tcPr>
            <w:tcW w:w="4765" w:type="dxa"/>
          </w:tcPr>
          <w:p w14:paraId="22D10BE4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SRVKNL</w:t>
            </w:r>
            <w:r w:rsidRPr="000D1E25">
              <w:rPr>
                <w:rFonts w:ascii="Times New Roman" w:hAnsi="Times New Roman" w:cs="Times New Roman"/>
              </w:rPr>
              <w:t>NSSR</w:t>
            </w:r>
          </w:p>
        </w:tc>
        <w:tc>
          <w:tcPr>
            <w:tcW w:w="2430" w:type="dxa"/>
          </w:tcPr>
          <w:p w14:paraId="48C200D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A*33:03</w:t>
            </w:r>
          </w:p>
        </w:tc>
        <w:tc>
          <w:tcPr>
            <w:tcW w:w="2340" w:type="dxa"/>
          </w:tcPr>
          <w:p w14:paraId="55A64DB5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A*2402</w:t>
            </w:r>
          </w:p>
        </w:tc>
        <w:tc>
          <w:tcPr>
            <w:tcW w:w="3150" w:type="dxa"/>
          </w:tcPr>
          <w:p w14:paraId="67FFF54A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Envelope</w:t>
            </w:r>
          </w:p>
        </w:tc>
      </w:tr>
      <w:tr w:rsidR="000D120B" w:rsidRPr="000D1E25" w14:paraId="40D03EA6" w14:textId="77777777" w:rsidTr="000D120B">
        <w:tc>
          <w:tcPr>
            <w:tcW w:w="4765" w:type="dxa"/>
          </w:tcPr>
          <w:p w14:paraId="6D332247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lastRenderedPageBreak/>
              <w:t>NYMPYFFTL</w:t>
            </w:r>
          </w:p>
        </w:tc>
        <w:tc>
          <w:tcPr>
            <w:tcW w:w="2430" w:type="dxa"/>
          </w:tcPr>
          <w:p w14:paraId="5DB6FFDE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A*24:02</w:t>
            </w:r>
          </w:p>
        </w:tc>
        <w:tc>
          <w:tcPr>
            <w:tcW w:w="2340" w:type="dxa"/>
          </w:tcPr>
          <w:p w14:paraId="5082CE13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A*2402</w:t>
            </w:r>
          </w:p>
        </w:tc>
        <w:tc>
          <w:tcPr>
            <w:tcW w:w="3150" w:type="dxa"/>
          </w:tcPr>
          <w:p w14:paraId="4528945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NSP3</w:t>
            </w:r>
          </w:p>
        </w:tc>
      </w:tr>
      <w:tr w:rsidR="000D120B" w:rsidRPr="000D1E25" w14:paraId="542EDA7B" w14:textId="77777777" w:rsidTr="000D120B">
        <w:tc>
          <w:tcPr>
            <w:tcW w:w="4765" w:type="dxa"/>
          </w:tcPr>
          <w:p w14:paraId="10004D1C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YYTSNPTTF</w:t>
            </w:r>
          </w:p>
        </w:tc>
        <w:tc>
          <w:tcPr>
            <w:tcW w:w="2430" w:type="dxa"/>
          </w:tcPr>
          <w:p w14:paraId="769AE6BD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A*24:02</w:t>
            </w:r>
          </w:p>
        </w:tc>
        <w:tc>
          <w:tcPr>
            <w:tcW w:w="2340" w:type="dxa"/>
          </w:tcPr>
          <w:p w14:paraId="2F92CA03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A*2402</w:t>
            </w:r>
          </w:p>
        </w:tc>
        <w:tc>
          <w:tcPr>
            <w:tcW w:w="3150" w:type="dxa"/>
          </w:tcPr>
          <w:p w14:paraId="2D5C978D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NSP3</w:t>
            </w:r>
          </w:p>
        </w:tc>
      </w:tr>
      <w:tr w:rsidR="000D120B" w:rsidRPr="000D1E25" w14:paraId="70602D2A" w14:textId="77777777" w:rsidTr="000D120B">
        <w:tc>
          <w:tcPr>
            <w:tcW w:w="4765" w:type="dxa"/>
          </w:tcPr>
          <w:p w14:paraId="24808DD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GETLPTEVL</w:t>
            </w:r>
          </w:p>
        </w:tc>
        <w:tc>
          <w:tcPr>
            <w:tcW w:w="2430" w:type="dxa"/>
          </w:tcPr>
          <w:p w14:paraId="72CED6FC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B*40:01</w:t>
            </w:r>
          </w:p>
        </w:tc>
        <w:tc>
          <w:tcPr>
            <w:tcW w:w="2340" w:type="dxa"/>
          </w:tcPr>
          <w:p w14:paraId="041A65E1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B*4001</w:t>
            </w:r>
          </w:p>
        </w:tc>
        <w:tc>
          <w:tcPr>
            <w:tcW w:w="3150" w:type="dxa"/>
          </w:tcPr>
          <w:p w14:paraId="03C3249C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NSP2</w:t>
            </w:r>
          </w:p>
        </w:tc>
      </w:tr>
      <w:tr w:rsidR="000D120B" w:rsidRPr="000D1E25" w14:paraId="69C0DB1E" w14:textId="77777777" w:rsidTr="000D120B">
        <w:tc>
          <w:tcPr>
            <w:tcW w:w="4765" w:type="dxa"/>
          </w:tcPr>
          <w:p w14:paraId="34B1A2D0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MEVTPSGTWL</w:t>
            </w:r>
          </w:p>
        </w:tc>
        <w:tc>
          <w:tcPr>
            <w:tcW w:w="2430" w:type="dxa"/>
          </w:tcPr>
          <w:p w14:paraId="1DBFD776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B*40:01</w:t>
            </w:r>
          </w:p>
        </w:tc>
        <w:tc>
          <w:tcPr>
            <w:tcW w:w="2340" w:type="dxa"/>
          </w:tcPr>
          <w:p w14:paraId="63B991CC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B*4001</w:t>
            </w:r>
          </w:p>
        </w:tc>
        <w:tc>
          <w:tcPr>
            <w:tcW w:w="3150" w:type="dxa"/>
          </w:tcPr>
          <w:p w14:paraId="611B2755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Nucleocapsid</w:t>
            </w:r>
          </w:p>
        </w:tc>
      </w:tr>
      <w:tr w:rsidR="000D120B" w:rsidRPr="000D1E25" w14:paraId="158D05A2" w14:textId="77777777" w:rsidTr="000D120B">
        <w:tc>
          <w:tcPr>
            <w:tcW w:w="4765" w:type="dxa"/>
          </w:tcPr>
          <w:p w14:paraId="26A2F5AD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SELVIGAVIL</w:t>
            </w:r>
          </w:p>
        </w:tc>
        <w:tc>
          <w:tcPr>
            <w:tcW w:w="2430" w:type="dxa"/>
          </w:tcPr>
          <w:p w14:paraId="54B7B747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B*40:01</w:t>
            </w:r>
          </w:p>
        </w:tc>
        <w:tc>
          <w:tcPr>
            <w:tcW w:w="2340" w:type="dxa"/>
          </w:tcPr>
          <w:p w14:paraId="26FEF8EF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B*4001</w:t>
            </w:r>
          </w:p>
        </w:tc>
        <w:tc>
          <w:tcPr>
            <w:tcW w:w="3150" w:type="dxa"/>
          </w:tcPr>
          <w:p w14:paraId="1EA0B00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Membrane</w:t>
            </w:r>
          </w:p>
        </w:tc>
      </w:tr>
      <w:tr w:rsidR="000D120B" w:rsidRPr="000D1E25" w14:paraId="2AD34477" w14:textId="77777777" w:rsidTr="000D120B">
        <w:tc>
          <w:tcPr>
            <w:tcW w:w="4765" w:type="dxa"/>
          </w:tcPr>
          <w:p w14:paraId="5E1DE793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KLN</w:t>
            </w:r>
            <w:r w:rsidRPr="000D1E25">
              <w:rPr>
                <w:rFonts w:ascii="Times New Roman" w:hAnsi="Times New Roman" w:cs="Times New Roman"/>
                <w:color w:val="FF0000"/>
              </w:rPr>
              <w:t>EEIAIIL</w:t>
            </w:r>
          </w:p>
        </w:tc>
        <w:tc>
          <w:tcPr>
            <w:tcW w:w="2430" w:type="dxa"/>
          </w:tcPr>
          <w:p w14:paraId="3C49D66F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A*02:01</w:t>
            </w:r>
          </w:p>
        </w:tc>
        <w:tc>
          <w:tcPr>
            <w:tcW w:w="2340" w:type="dxa"/>
          </w:tcPr>
          <w:p w14:paraId="77B4269B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B*4403</w:t>
            </w:r>
          </w:p>
        </w:tc>
        <w:tc>
          <w:tcPr>
            <w:tcW w:w="3150" w:type="dxa"/>
          </w:tcPr>
          <w:p w14:paraId="5539F0AF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NSP2</w:t>
            </w:r>
          </w:p>
        </w:tc>
      </w:tr>
      <w:tr w:rsidR="000D120B" w:rsidRPr="000D1E25" w14:paraId="5A16DEE7" w14:textId="77777777" w:rsidTr="000D120B">
        <w:tc>
          <w:tcPr>
            <w:tcW w:w="4765" w:type="dxa"/>
          </w:tcPr>
          <w:p w14:paraId="05F6495F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MEVTPSGTW</w:t>
            </w:r>
          </w:p>
        </w:tc>
        <w:tc>
          <w:tcPr>
            <w:tcW w:w="2430" w:type="dxa"/>
          </w:tcPr>
          <w:p w14:paraId="5469879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340" w:type="dxa"/>
          </w:tcPr>
          <w:p w14:paraId="6F82BF8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B*4403</w:t>
            </w:r>
          </w:p>
        </w:tc>
        <w:tc>
          <w:tcPr>
            <w:tcW w:w="3150" w:type="dxa"/>
          </w:tcPr>
          <w:p w14:paraId="05F9C568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Nucleocapsid</w:t>
            </w:r>
          </w:p>
        </w:tc>
      </w:tr>
      <w:tr w:rsidR="000D120B" w:rsidRPr="000D1E25" w14:paraId="306CB04F" w14:textId="77777777" w:rsidTr="000D120B">
        <w:tc>
          <w:tcPr>
            <w:tcW w:w="4765" w:type="dxa"/>
          </w:tcPr>
          <w:p w14:paraId="3A721FA2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QEILGTVSW</w:t>
            </w:r>
          </w:p>
        </w:tc>
        <w:tc>
          <w:tcPr>
            <w:tcW w:w="2430" w:type="dxa"/>
          </w:tcPr>
          <w:p w14:paraId="473449EA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B*44:03</w:t>
            </w:r>
          </w:p>
        </w:tc>
        <w:tc>
          <w:tcPr>
            <w:tcW w:w="2340" w:type="dxa"/>
          </w:tcPr>
          <w:p w14:paraId="3C047B76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D1E25">
              <w:rPr>
                <w:rFonts w:ascii="Times New Roman" w:hAnsi="Times New Roman" w:cs="Times New Roman"/>
                <w:color w:val="FF0000"/>
              </w:rPr>
              <w:t>B*4403</w:t>
            </w:r>
          </w:p>
        </w:tc>
        <w:tc>
          <w:tcPr>
            <w:tcW w:w="3150" w:type="dxa"/>
          </w:tcPr>
          <w:p w14:paraId="13013576" w14:textId="77777777" w:rsidR="000D120B" w:rsidRPr="000D1E25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0D1E25">
              <w:rPr>
                <w:rFonts w:ascii="Times New Roman" w:hAnsi="Times New Roman" w:cs="Times New Roman"/>
              </w:rPr>
              <w:t>NSP3</w:t>
            </w:r>
          </w:p>
        </w:tc>
      </w:tr>
    </w:tbl>
    <w:p w14:paraId="54B48244" w14:textId="77777777" w:rsidR="000D120B" w:rsidRDefault="000D120B" w:rsidP="000D120B">
      <w:pPr>
        <w:spacing w:line="480" w:lineRule="auto"/>
      </w:pPr>
    </w:p>
    <w:p w14:paraId="2BF6540E" w14:textId="0E8AD0E4" w:rsidR="000D120B" w:rsidRPr="00975127" w:rsidRDefault="00792559" w:rsidP="000D120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D120B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0D120B"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The candidate CD8+ T cell epitopes (?75% homology with other HCoVs) and their predicted HLA allele, the published CD8+ T cell epitopes (marked in red) and their HLA restriction.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2430"/>
        <w:gridCol w:w="2340"/>
        <w:gridCol w:w="3060"/>
      </w:tblGrid>
      <w:tr w:rsidR="000D120B" w:rsidRPr="004669A1" w14:paraId="2E7784E4" w14:textId="77777777" w:rsidTr="00792559">
        <w:tc>
          <w:tcPr>
            <w:tcW w:w="4765" w:type="dxa"/>
          </w:tcPr>
          <w:p w14:paraId="44CF044A" w14:textId="1C69FF6C" w:rsidR="000D120B" w:rsidRPr="00975127" w:rsidRDefault="00792559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5127">
              <w:rPr>
                <w:rFonts w:ascii="Times New Roman" w:hAnsi="Times New Roman" w:cs="Times New Roman"/>
                <w:sz w:val="24"/>
                <w:szCs w:val="24"/>
              </w:rPr>
              <w:t>Candidate epitopes and the published epitopes (marked in red if they overlapped with the candidate epitopes)</w:t>
            </w:r>
          </w:p>
        </w:tc>
        <w:tc>
          <w:tcPr>
            <w:tcW w:w="2430" w:type="dxa"/>
          </w:tcPr>
          <w:p w14:paraId="54E4568F" w14:textId="47C30BBB" w:rsidR="000D120B" w:rsidRPr="00975127" w:rsidRDefault="00975127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Predicted HLA allele</w:t>
            </w:r>
          </w:p>
        </w:tc>
        <w:tc>
          <w:tcPr>
            <w:tcW w:w="2340" w:type="dxa"/>
          </w:tcPr>
          <w:p w14:paraId="56D99752" w14:textId="4477F0F6" w:rsidR="000D120B" w:rsidRPr="00975127" w:rsidRDefault="00975127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Published alle</w:t>
            </w:r>
          </w:p>
        </w:tc>
        <w:tc>
          <w:tcPr>
            <w:tcW w:w="3060" w:type="dxa"/>
          </w:tcPr>
          <w:p w14:paraId="748F09CA" w14:textId="77777777" w:rsidR="000D120B" w:rsidRPr="00975127" w:rsidRDefault="000D120B" w:rsidP="000D120B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5127">
              <w:rPr>
                <w:rFonts w:ascii="Times New Roman" w:hAnsi="Times New Roman" w:cs="Times New Roman"/>
                <w:sz w:val="24"/>
                <w:szCs w:val="24"/>
              </w:rPr>
              <w:t>Protein</w:t>
            </w:r>
          </w:p>
        </w:tc>
      </w:tr>
      <w:tr w:rsidR="000D120B" w:rsidRPr="004669A1" w14:paraId="7C066459" w14:textId="77777777" w:rsidTr="00792559">
        <w:tc>
          <w:tcPr>
            <w:tcW w:w="4765" w:type="dxa"/>
          </w:tcPr>
          <w:p w14:paraId="3A31F812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VLNDILSRL</w:t>
            </w:r>
          </w:p>
        </w:tc>
        <w:tc>
          <w:tcPr>
            <w:tcW w:w="2430" w:type="dxa"/>
          </w:tcPr>
          <w:p w14:paraId="2A068AD4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A*02:01</w:t>
            </w:r>
          </w:p>
        </w:tc>
        <w:tc>
          <w:tcPr>
            <w:tcW w:w="2340" w:type="dxa"/>
          </w:tcPr>
          <w:p w14:paraId="5808BB02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A*0201</w:t>
            </w:r>
          </w:p>
        </w:tc>
        <w:tc>
          <w:tcPr>
            <w:tcW w:w="3060" w:type="dxa"/>
          </w:tcPr>
          <w:p w14:paraId="61FB2D51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Spike</w:t>
            </w:r>
          </w:p>
        </w:tc>
      </w:tr>
      <w:tr w:rsidR="000D120B" w:rsidRPr="004669A1" w14:paraId="6E7D84D9" w14:textId="77777777" w:rsidTr="00792559">
        <w:tc>
          <w:tcPr>
            <w:tcW w:w="4765" w:type="dxa"/>
          </w:tcPr>
          <w:p w14:paraId="1C44A810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NYDLS</w:t>
            </w:r>
            <w:r w:rsidRPr="004669A1">
              <w:rPr>
                <w:rFonts w:ascii="Times New Roman" w:hAnsi="Times New Roman" w:cs="Times New Roman"/>
                <w:color w:val="FF0000"/>
              </w:rPr>
              <w:t>VVNAR</w:t>
            </w:r>
          </w:p>
        </w:tc>
        <w:tc>
          <w:tcPr>
            <w:tcW w:w="2430" w:type="dxa"/>
          </w:tcPr>
          <w:p w14:paraId="10F03FDD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A*33:03</w:t>
            </w:r>
          </w:p>
        </w:tc>
        <w:tc>
          <w:tcPr>
            <w:tcW w:w="2340" w:type="dxa"/>
          </w:tcPr>
          <w:p w14:paraId="6BCEB0CA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A*1101</w:t>
            </w:r>
          </w:p>
        </w:tc>
        <w:tc>
          <w:tcPr>
            <w:tcW w:w="3060" w:type="dxa"/>
          </w:tcPr>
          <w:p w14:paraId="7361155D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NSP13</w:t>
            </w:r>
          </w:p>
        </w:tc>
      </w:tr>
      <w:tr w:rsidR="000D120B" w:rsidRPr="004669A1" w14:paraId="6041CBF4" w14:textId="77777777" w:rsidTr="00792559">
        <w:tc>
          <w:tcPr>
            <w:tcW w:w="4765" w:type="dxa"/>
          </w:tcPr>
          <w:p w14:paraId="605E609B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WVYK</w:t>
            </w:r>
            <w:r w:rsidRPr="004669A1">
              <w:rPr>
                <w:rFonts w:ascii="Times New Roman" w:hAnsi="Times New Roman" w:cs="Times New Roman"/>
              </w:rPr>
              <w:t>QFDTY</w:t>
            </w:r>
          </w:p>
        </w:tc>
        <w:tc>
          <w:tcPr>
            <w:tcW w:w="2430" w:type="dxa"/>
          </w:tcPr>
          <w:p w14:paraId="1FAD0A2E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340" w:type="dxa"/>
          </w:tcPr>
          <w:p w14:paraId="4C6C4174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A*1101</w:t>
            </w:r>
          </w:p>
        </w:tc>
        <w:tc>
          <w:tcPr>
            <w:tcW w:w="3060" w:type="dxa"/>
          </w:tcPr>
          <w:p w14:paraId="7017E890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NSP14</w:t>
            </w:r>
          </w:p>
        </w:tc>
      </w:tr>
      <w:tr w:rsidR="000D120B" w:rsidRPr="004669A1" w14:paraId="4AFAD77E" w14:textId="77777777" w:rsidTr="00792559">
        <w:tc>
          <w:tcPr>
            <w:tcW w:w="4765" w:type="dxa"/>
          </w:tcPr>
          <w:p w14:paraId="573A425B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lastRenderedPageBreak/>
              <w:t>QYIKWPWYI</w:t>
            </w:r>
          </w:p>
        </w:tc>
        <w:tc>
          <w:tcPr>
            <w:tcW w:w="2430" w:type="dxa"/>
          </w:tcPr>
          <w:p w14:paraId="71107A6B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A*24:02</w:t>
            </w:r>
          </w:p>
        </w:tc>
        <w:tc>
          <w:tcPr>
            <w:tcW w:w="2340" w:type="dxa"/>
          </w:tcPr>
          <w:p w14:paraId="20354127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A*2402</w:t>
            </w:r>
          </w:p>
        </w:tc>
        <w:tc>
          <w:tcPr>
            <w:tcW w:w="3060" w:type="dxa"/>
          </w:tcPr>
          <w:p w14:paraId="36112666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Spike</w:t>
            </w:r>
          </w:p>
        </w:tc>
      </w:tr>
      <w:tr w:rsidR="000D120B" w:rsidRPr="004669A1" w14:paraId="11D08BBA" w14:textId="77777777" w:rsidTr="00792559">
        <w:tc>
          <w:tcPr>
            <w:tcW w:w="4765" w:type="dxa"/>
          </w:tcPr>
          <w:p w14:paraId="1429DEB5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VYIGDPAQL</w:t>
            </w:r>
          </w:p>
        </w:tc>
        <w:tc>
          <w:tcPr>
            <w:tcW w:w="2430" w:type="dxa"/>
          </w:tcPr>
          <w:p w14:paraId="255188BE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A*24:02</w:t>
            </w:r>
          </w:p>
        </w:tc>
        <w:tc>
          <w:tcPr>
            <w:tcW w:w="2340" w:type="dxa"/>
          </w:tcPr>
          <w:p w14:paraId="43F7A356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A*2402</w:t>
            </w:r>
          </w:p>
        </w:tc>
        <w:tc>
          <w:tcPr>
            <w:tcW w:w="3060" w:type="dxa"/>
          </w:tcPr>
          <w:p w14:paraId="0E41EA92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NSP13</w:t>
            </w:r>
          </w:p>
        </w:tc>
      </w:tr>
      <w:tr w:rsidR="000D120B" w:rsidRPr="004669A1" w14:paraId="22329AAF" w14:textId="77777777" w:rsidTr="00792559">
        <w:tc>
          <w:tcPr>
            <w:tcW w:w="4765" w:type="dxa"/>
          </w:tcPr>
          <w:p w14:paraId="088D2A40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NPK</w:t>
            </w:r>
            <w:r w:rsidRPr="004669A1">
              <w:rPr>
                <w:rFonts w:ascii="Times New Roman" w:hAnsi="Times New Roman" w:cs="Times New Roman"/>
                <w:color w:val="FF0000"/>
              </w:rPr>
              <w:t>TPKYKF</w:t>
            </w:r>
          </w:p>
        </w:tc>
        <w:tc>
          <w:tcPr>
            <w:tcW w:w="2430" w:type="dxa"/>
          </w:tcPr>
          <w:p w14:paraId="2A9A9E43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B*35:01</w:t>
            </w:r>
          </w:p>
        </w:tc>
        <w:tc>
          <w:tcPr>
            <w:tcW w:w="2340" w:type="dxa"/>
          </w:tcPr>
          <w:p w14:paraId="08B62EFC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B*0801</w:t>
            </w:r>
          </w:p>
        </w:tc>
        <w:tc>
          <w:tcPr>
            <w:tcW w:w="3060" w:type="dxa"/>
          </w:tcPr>
          <w:p w14:paraId="50352754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NSP5</w:t>
            </w:r>
          </w:p>
        </w:tc>
      </w:tr>
      <w:tr w:rsidR="000D120B" w:rsidRPr="004669A1" w14:paraId="578E4217" w14:textId="77777777" w:rsidTr="00792559">
        <w:tc>
          <w:tcPr>
            <w:tcW w:w="4765" w:type="dxa"/>
          </w:tcPr>
          <w:p w14:paraId="0A64E4E6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EEAIRHVRAW</w:t>
            </w:r>
          </w:p>
        </w:tc>
        <w:tc>
          <w:tcPr>
            <w:tcW w:w="2430" w:type="dxa"/>
          </w:tcPr>
          <w:p w14:paraId="5BADFD4E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B*44:02</w:t>
            </w:r>
          </w:p>
        </w:tc>
        <w:tc>
          <w:tcPr>
            <w:tcW w:w="2340" w:type="dxa"/>
          </w:tcPr>
          <w:p w14:paraId="3CDB8A8E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4669A1">
              <w:rPr>
                <w:rFonts w:ascii="Times New Roman" w:hAnsi="Times New Roman" w:cs="Times New Roman"/>
                <w:color w:val="FF0000"/>
              </w:rPr>
              <w:t>B*4403</w:t>
            </w:r>
          </w:p>
        </w:tc>
        <w:tc>
          <w:tcPr>
            <w:tcW w:w="3060" w:type="dxa"/>
          </w:tcPr>
          <w:p w14:paraId="4D5F2EAB" w14:textId="77777777" w:rsidR="000D120B" w:rsidRPr="004669A1" w:rsidRDefault="000D120B" w:rsidP="000D120B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4669A1">
              <w:rPr>
                <w:rFonts w:ascii="Times New Roman" w:hAnsi="Times New Roman" w:cs="Times New Roman"/>
              </w:rPr>
              <w:t>NSP14</w:t>
            </w:r>
          </w:p>
        </w:tc>
      </w:tr>
    </w:tbl>
    <w:p w14:paraId="078A62BF" w14:textId="77777777" w:rsidR="000D120B" w:rsidRDefault="000D120B" w:rsidP="000D120B">
      <w:pPr>
        <w:spacing w:line="480" w:lineRule="auto"/>
      </w:pPr>
    </w:p>
    <w:p w14:paraId="756771FA" w14:textId="77777777" w:rsidR="000D120B" w:rsidRDefault="000D120B" w:rsidP="000D120B">
      <w:pPr>
        <w:spacing w:line="480" w:lineRule="auto"/>
      </w:pPr>
    </w:p>
    <w:sectPr w:rsidR="000D120B" w:rsidSect="00044BA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07BE"/>
    <w:rsid w:val="00044BAD"/>
    <w:rsid w:val="000D120B"/>
    <w:rsid w:val="002632A1"/>
    <w:rsid w:val="00510B47"/>
    <w:rsid w:val="005E07BE"/>
    <w:rsid w:val="005E5DA9"/>
    <w:rsid w:val="00612108"/>
    <w:rsid w:val="006270E5"/>
    <w:rsid w:val="00792559"/>
    <w:rsid w:val="007956A1"/>
    <w:rsid w:val="007D3AFD"/>
    <w:rsid w:val="0091138C"/>
    <w:rsid w:val="00975127"/>
    <w:rsid w:val="00987DDF"/>
    <w:rsid w:val="00CB74E8"/>
    <w:rsid w:val="00DD6080"/>
    <w:rsid w:val="00ED3E3F"/>
    <w:rsid w:val="00F064C2"/>
    <w:rsid w:val="00F73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737DA"/>
  <w15:chartTrackingRefBased/>
  <w15:docId w15:val="{223CA930-F5DB-4A59-A1D5-B12D7B23F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7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E0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44B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4B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theme" Target="theme/theme1.xml"/><Relationship Id="rId5" Type="http://schemas.openxmlformats.org/officeDocument/2006/relationships/image" Target="media/image2.tiff"/><Relationship Id="rId10" Type="http://schemas.openxmlformats.org/officeDocument/2006/relationships/fontTable" Target="fontTable.xml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915</TotalTime>
  <Pages>16</Pages>
  <Words>1060</Words>
  <Characters>6048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Gathsaurie Malavige</dc:creator>
  <cp:keywords/>
  <dc:description/>
  <cp:lastModifiedBy>Gathsaurie Malavige</cp:lastModifiedBy>
  <cp:revision>8</cp:revision>
  <dcterms:created xsi:type="dcterms:W3CDTF">2021-01-14T09:03:00Z</dcterms:created>
  <dcterms:modified xsi:type="dcterms:W3CDTF">2021-01-15T00:22:00Z</dcterms:modified>
</cp:coreProperties>
</file>