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CC25F" w14:textId="77777777" w:rsidR="00A52A47" w:rsidRDefault="00A52A47" w:rsidP="00A52A47">
      <w:pPr>
        <w:adjustRightInd w:val="0"/>
        <w:snapToGrid w:val="0"/>
        <w:spacing w:before="240" w:after="60" w:line="480" w:lineRule="auto"/>
        <w:rPr>
          <w:b/>
          <w:bCs/>
          <w:szCs w:val="18"/>
          <w:lang w:bidi="en-US"/>
        </w:rPr>
      </w:pPr>
      <w:r w:rsidRPr="00613B31">
        <w:rPr>
          <w:b/>
          <w:bCs/>
          <w:szCs w:val="18"/>
          <w:lang w:bidi="en-US"/>
        </w:rPr>
        <w:t>Appendix A</w:t>
      </w:r>
    </w:p>
    <w:tbl>
      <w:tblPr>
        <w:tblW w:w="4520" w:type="dxa"/>
        <w:tblLook w:val="04A0" w:firstRow="1" w:lastRow="0" w:firstColumn="1" w:lastColumn="0" w:noHBand="0" w:noVBand="1"/>
      </w:tblPr>
      <w:tblGrid>
        <w:gridCol w:w="3580"/>
        <w:gridCol w:w="940"/>
      </w:tblGrid>
      <w:tr w:rsidR="00A52A47" w:rsidRPr="007C0D51" w14:paraId="503E296B" w14:textId="77777777" w:rsidTr="00BE539E">
        <w:trPr>
          <w:trHeight w:val="564"/>
        </w:trPr>
        <w:tc>
          <w:tcPr>
            <w:tcW w:w="4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9AF12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b/>
                <w:bCs/>
                <w:noProof w:val="0"/>
                <w:sz w:val="18"/>
                <w:szCs w:val="18"/>
                <w:lang w:eastAsia="en-US"/>
              </w:rPr>
            </w:pPr>
            <w:r>
              <w:rPr>
                <w:rFonts w:eastAsia="Times New Roman" w:cs="Calibri"/>
                <w:b/>
                <w:bCs/>
                <w:noProof w:val="0"/>
                <w:sz w:val="18"/>
                <w:szCs w:val="18"/>
                <w:lang w:eastAsia="en-US"/>
              </w:rPr>
              <w:t xml:space="preserve">Appendix A, </w:t>
            </w:r>
            <w:r w:rsidRPr="007C0D51">
              <w:rPr>
                <w:rFonts w:eastAsia="Times New Roman" w:cs="Calibri"/>
                <w:b/>
                <w:bCs/>
                <w:noProof w:val="0"/>
                <w:sz w:val="18"/>
                <w:szCs w:val="18"/>
                <w:lang w:eastAsia="en-US"/>
              </w:rPr>
              <w:t>Table 1: Participants Enrollment</w:t>
            </w:r>
          </w:p>
        </w:tc>
      </w:tr>
      <w:tr w:rsidR="00A52A47" w:rsidRPr="007C0D51" w14:paraId="12CC9BBE" w14:textId="77777777" w:rsidTr="00BE539E">
        <w:trPr>
          <w:trHeight w:val="288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7CC94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Enrolled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03A62" w14:textId="77777777" w:rsidR="00A52A47" w:rsidRPr="007C0D51" w:rsidRDefault="00A52A47" w:rsidP="00BE539E">
            <w:pPr>
              <w:spacing w:line="480" w:lineRule="auto"/>
              <w:jc w:val="righ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182</w:t>
            </w:r>
          </w:p>
        </w:tc>
      </w:tr>
      <w:tr w:rsidR="00A52A47" w:rsidRPr="007C0D51" w14:paraId="04F0CD9F" w14:textId="77777777" w:rsidTr="00BE539E">
        <w:trPr>
          <w:trHeight w:val="288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F8F34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Excluded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5AD2A" w14:textId="77777777" w:rsidR="00A52A47" w:rsidRPr="007C0D51" w:rsidRDefault="00A52A47" w:rsidP="00BE539E">
            <w:pPr>
              <w:spacing w:line="480" w:lineRule="auto"/>
              <w:jc w:val="righ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66</w:t>
            </w:r>
          </w:p>
        </w:tc>
      </w:tr>
      <w:tr w:rsidR="00A52A47" w:rsidRPr="007C0D51" w14:paraId="7A2206E5" w14:textId="77777777" w:rsidTr="00BE539E">
        <w:trPr>
          <w:trHeight w:val="288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D0A6E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Exclusion reason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5E43F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</w:p>
        </w:tc>
      </w:tr>
      <w:tr w:rsidR="00A52A47" w:rsidRPr="007C0D51" w14:paraId="55836BEC" w14:textId="77777777" w:rsidTr="00BE539E">
        <w:trPr>
          <w:trHeight w:val="288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F8060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  Did not enter any data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C8411" w14:textId="77777777" w:rsidR="00A52A47" w:rsidRPr="007C0D51" w:rsidRDefault="00A52A47" w:rsidP="00BE539E">
            <w:pPr>
              <w:spacing w:line="480" w:lineRule="auto"/>
              <w:jc w:val="righ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27</w:t>
            </w:r>
          </w:p>
        </w:tc>
      </w:tr>
      <w:tr w:rsidR="00A52A47" w:rsidRPr="007C0D51" w14:paraId="7228D1EB" w14:textId="77777777" w:rsidTr="00BE539E">
        <w:trPr>
          <w:trHeight w:val="48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01E5E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  Did not complete one or both surveys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9C9A0" w14:textId="77777777" w:rsidR="00A52A47" w:rsidRPr="007C0D51" w:rsidRDefault="00A52A47" w:rsidP="00BE539E">
            <w:pPr>
              <w:spacing w:line="480" w:lineRule="auto"/>
              <w:jc w:val="righ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18</w:t>
            </w:r>
          </w:p>
        </w:tc>
      </w:tr>
      <w:tr w:rsidR="00A52A47" w:rsidRPr="007C0D51" w14:paraId="2C09FD5E" w14:textId="77777777" w:rsidTr="00BE539E">
        <w:trPr>
          <w:trHeight w:val="48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A1990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  Diagnosis not confirmed by genetic testing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36016" w14:textId="77777777" w:rsidR="00A52A47" w:rsidRPr="007C0D51" w:rsidRDefault="00A52A47" w:rsidP="00BE539E">
            <w:pPr>
              <w:spacing w:line="480" w:lineRule="auto"/>
              <w:jc w:val="righ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7</w:t>
            </w:r>
          </w:p>
        </w:tc>
      </w:tr>
      <w:tr w:rsidR="00A52A47" w:rsidRPr="007C0D51" w14:paraId="5CCD59D9" w14:textId="77777777" w:rsidTr="00BE539E">
        <w:trPr>
          <w:trHeight w:val="48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9BCAB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  Genetic testing information missing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7A478" w14:textId="77777777" w:rsidR="00A52A47" w:rsidRPr="007C0D51" w:rsidRDefault="00A52A47" w:rsidP="00BE539E">
            <w:pPr>
              <w:spacing w:line="480" w:lineRule="auto"/>
              <w:jc w:val="righ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3</w:t>
            </w:r>
          </w:p>
        </w:tc>
      </w:tr>
      <w:tr w:rsidR="00A52A47" w:rsidRPr="007C0D51" w14:paraId="0D0AD899" w14:textId="77777777" w:rsidTr="00BE539E">
        <w:trPr>
          <w:trHeight w:val="288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CB3E5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  Gene not reported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E3EC5" w14:textId="77777777" w:rsidR="00A52A47" w:rsidRPr="007C0D51" w:rsidRDefault="00A52A47" w:rsidP="00BE539E">
            <w:pPr>
              <w:spacing w:line="480" w:lineRule="auto"/>
              <w:jc w:val="righ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9</w:t>
            </w:r>
          </w:p>
        </w:tc>
      </w:tr>
      <w:tr w:rsidR="00A52A47" w:rsidRPr="007C0D51" w14:paraId="5B5B641B" w14:textId="77777777" w:rsidTr="00BE539E">
        <w:trPr>
          <w:trHeight w:val="48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40E91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  Confirmed to be asymptomatic carrier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FB83B" w14:textId="77777777" w:rsidR="00A52A47" w:rsidRPr="007C0D51" w:rsidRDefault="00A52A47" w:rsidP="00BE539E">
            <w:pPr>
              <w:spacing w:line="480" w:lineRule="auto"/>
              <w:jc w:val="righ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2</w:t>
            </w:r>
          </w:p>
        </w:tc>
      </w:tr>
      <w:tr w:rsidR="00A52A47" w:rsidRPr="007C0D51" w14:paraId="2B0C3566" w14:textId="77777777" w:rsidTr="00BE539E">
        <w:trPr>
          <w:trHeight w:val="288"/>
        </w:trPr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1C543F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Included in analysis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D8D911" w14:textId="77777777" w:rsidR="00A52A47" w:rsidRPr="007C0D51" w:rsidRDefault="00A52A47" w:rsidP="00BE539E">
            <w:pPr>
              <w:spacing w:line="480" w:lineRule="auto"/>
              <w:jc w:val="righ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116</w:t>
            </w:r>
          </w:p>
        </w:tc>
      </w:tr>
    </w:tbl>
    <w:p w14:paraId="0E6943D4" w14:textId="77777777" w:rsidR="00A52A47" w:rsidRDefault="00A52A47" w:rsidP="00A52A47">
      <w:pPr>
        <w:adjustRightInd w:val="0"/>
        <w:snapToGrid w:val="0"/>
        <w:spacing w:before="240" w:after="60" w:line="480" w:lineRule="auto"/>
        <w:ind w:left="2608"/>
        <w:rPr>
          <w:b/>
          <w:bCs/>
          <w:szCs w:val="18"/>
          <w:lang w:bidi="en-US"/>
        </w:rPr>
      </w:pPr>
    </w:p>
    <w:p w14:paraId="775BD136" w14:textId="77777777" w:rsidR="00A52A47" w:rsidRDefault="00A52A47" w:rsidP="00A52A47">
      <w:pPr>
        <w:adjustRightInd w:val="0"/>
        <w:snapToGrid w:val="0"/>
        <w:spacing w:before="240" w:after="60" w:line="480" w:lineRule="auto"/>
        <w:ind w:left="2608"/>
        <w:rPr>
          <w:b/>
          <w:bCs/>
          <w:szCs w:val="18"/>
          <w:lang w:bidi="en-US"/>
        </w:rPr>
      </w:pPr>
    </w:p>
    <w:p w14:paraId="18760379" w14:textId="77777777" w:rsidR="00A52A47" w:rsidRDefault="00A52A47" w:rsidP="00A52A47">
      <w:pPr>
        <w:spacing w:line="480" w:lineRule="auto"/>
        <w:jc w:val="left"/>
        <w:rPr>
          <w:rFonts w:eastAsia="Times New Roman"/>
          <w:b/>
          <w:bCs/>
          <w:noProof w:val="0"/>
          <w:sz w:val="18"/>
          <w:szCs w:val="18"/>
          <w:lang w:eastAsia="en-US"/>
        </w:rPr>
      </w:pPr>
      <w:r>
        <w:rPr>
          <w:rFonts w:eastAsia="Times New Roman"/>
          <w:b/>
          <w:bCs/>
          <w:noProof w:val="0"/>
          <w:sz w:val="18"/>
          <w:szCs w:val="18"/>
          <w:lang w:eastAsia="en-US"/>
        </w:rPr>
        <w:t xml:space="preserve">Appendix A, </w:t>
      </w:r>
      <w:r w:rsidRPr="007C0D51">
        <w:rPr>
          <w:rFonts w:eastAsia="Times New Roman"/>
          <w:b/>
          <w:bCs/>
          <w:noProof w:val="0"/>
          <w:sz w:val="18"/>
          <w:szCs w:val="18"/>
          <w:lang w:eastAsia="en-US"/>
        </w:rPr>
        <w:t xml:space="preserve">Figure 1: Age at </w:t>
      </w:r>
      <w:r w:rsidRPr="00283156">
        <w:rPr>
          <w:rFonts w:eastAsia="Times New Roman"/>
          <w:b/>
          <w:bCs/>
          <w:noProof w:val="0"/>
          <w:sz w:val="18"/>
          <w:szCs w:val="18"/>
          <w:lang w:eastAsia="en-US"/>
        </w:rPr>
        <w:t>survey submission (years)</w:t>
      </w:r>
    </w:p>
    <w:p w14:paraId="0270005E" w14:textId="77777777" w:rsidR="00A52A47" w:rsidRDefault="00A52A47" w:rsidP="00A52A47">
      <w:pPr>
        <w:spacing w:line="480" w:lineRule="auto"/>
        <w:jc w:val="left"/>
        <w:rPr>
          <w:rFonts w:eastAsia="Times New Roman"/>
          <w:b/>
          <w:bCs/>
          <w:noProof w:val="0"/>
          <w:sz w:val="18"/>
          <w:szCs w:val="18"/>
          <w:lang w:eastAsia="en-US"/>
        </w:rPr>
      </w:pPr>
      <w:r w:rsidRPr="007C0D51">
        <w:rPr>
          <w:rFonts w:eastAsia="Times New Roman"/>
          <w:b/>
          <w:bCs/>
          <w:bdr w:val="none" w:sz="0" w:space="0" w:color="auto" w:frame="1"/>
          <w:lang w:eastAsia="en-US"/>
        </w:rPr>
        <w:drawing>
          <wp:inline distT="0" distB="0" distL="0" distR="0" wp14:anchorId="63607A5B" wp14:editId="0742DA24">
            <wp:extent cx="5440680" cy="2606040"/>
            <wp:effectExtent l="0" t="0" r="7620" b="3810"/>
            <wp:docPr id="35" name="Picture 35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Chart, bar 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ACD99" w14:textId="77777777" w:rsidR="00A52A47" w:rsidRPr="007C0D51" w:rsidRDefault="00A52A47" w:rsidP="00A52A47">
      <w:pPr>
        <w:spacing w:line="480" w:lineRule="auto"/>
        <w:jc w:val="left"/>
        <w:rPr>
          <w:rFonts w:ascii="Times New Roman" w:eastAsia="Times New Roman" w:hAnsi="Times New Roman"/>
          <w:noProof w:val="0"/>
          <w:color w:val="auto"/>
          <w:sz w:val="18"/>
          <w:szCs w:val="18"/>
          <w:lang w:eastAsia="en-US"/>
        </w:rPr>
      </w:pPr>
    </w:p>
    <w:p w14:paraId="083E29F3" w14:textId="77777777" w:rsidR="00A52A47" w:rsidRDefault="00A52A47" w:rsidP="00A52A47">
      <w:pPr>
        <w:spacing w:line="480" w:lineRule="auto"/>
        <w:jc w:val="right"/>
        <w:rPr>
          <w:rFonts w:ascii="Times New Roman" w:eastAsia="Times New Roman" w:hAnsi="Times New Roman"/>
          <w:noProof w:val="0"/>
          <w:color w:val="auto"/>
          <w:sz w:val="24"/>
          <w:szCs w:val="24"/>
          <w:lang w:eastAsia="en-US"/>
        </w:rPr>
      </w:pPr>
    </w:p>
    <w:p w14:paraId="53DBFEB5" w14:textId="77777777" w:rsidR="00A52A47" w:rsidRPr="007C0D51" w:rsidRDefault="00A52A47" w:rsidP="00A52A47">
      <w:pPr>
        <w:spacing w:line="480" w:lineRule="auto"/>
        <w:jc w:val="right"/>
        <w:rPr>
          <w:rFonts w:ascii="Times New Roman" w:eastAsia="Times New Roman" w:hAnsi="Times New Roman"/>
          <w:noProof w:val="0"/>
          <w:color w:val="auto"/>
          <w:sz w:val="24"/>
          <w:szCs w:val="24"/>
          <w:lang w:eastAsia="en-US"/>
        </w:rPr>
      </w:pPr>
    </w:p>
    <w:tbl>
      <w:tblPr>
        <w:tblW w:w="6040" w:type="dxa"/>
        <w:tblLook w:val="04A0" w:firstRow="1" w:lastRow="0" w:firstColumn="1" w:lastColumn="0" w:noHBand="0" w:noVBand="1"/>
      </w:tblPr>
      <w:tblGrid>
        <w:gridCol w:w="2020"/>
        <w:gridCol w:w="2500"/>
        <w:gridCol w:w="1520"/>
      </w:tblGrid>
      <w:tr w:rsidR="00A52A47" w:rsidRPr="007C0D51" w14:paraId="2BBFDD51" w14:textId="77777777" w:rsidTr="00BE539E">
        <w:trPr>
          <w:trHeight w:val="636"/>
        </w:trPr>
        <w:tc>
          <w:tcPr>
            <w:tcW w:w="6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C73EC5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b/>
                <w:bCs/>
                <w:noProof w:val="0"/>
                <w:sz w:val="18"/>
                <w:szCs w:val="18"/>
                <w:lang w:eastAsia="en-US"/>
              </w:rPr>
            </w:pPr>
            <w:r>
              <w:rPr>
                <w:rFonts w:eastAsia="Times New Roman" w:cs="Calibri"/>
                <w:b/>
                <w:bCs/>
                <w:noProof w:val="0"/>
                <w:sz w:val="18"/>
                <w:szCs w:val="18"/>
                <w:lang w:eastAsia="en-US"/>
              </w:rPr>
              <w:t xml:space="preserve">Appendix A, </w:t>
            </w:r>
            <w:r w:rsidRPr="007C0D51">
              <w:rPr>
                <w:rFonts w:eastAsia="Times New Roman" w:cs="Calibri"/>
                <w:b/>
                <w:bCs/>
                <w:noProof w:val="0"/>
                <w:sz w:val="18"/>
                <w:szCs w:val="18"/>
                <w:lang w:eastAsia="en-US"/>
              </w:rPr>
              <w:t>Table 2: Participant country by geographic region (N=116)</w:t>
            </w:r>
          </w:p>
        </w:tc>
      </w:tr>
      <w:tr w:rsidR="00A52A47" w:rsidRPr="007C0D51" w14:paraId="6273749F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9A266B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Region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C0C758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Country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AC20CF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n (%)</w:t>
            </w:r>
          </w:p>
        </w:tc>
      </w:tr>
      <w:tr w:rsidR="00A52A47" w:rsidRPr="007C0D51" w14:paraId="35A73292" w14:textId="77777777" w:rsidTr="00BE539E">
        <w:trPr>
          <w:trHeight w:val="4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4DE649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Eastern Europe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82EED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Russia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7CFA9D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32 (27.59)</w:t>
            </w:r>
          </w:p>
        </w:tc>
      </w:tr>
      <w:tr w:rsidR="00A52A47" w:rsidRPr="007C0D51" w14:paraId="03254EA7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4BD418" w14:textId="77777777" w:rsidR="00A52A47" w:rsidRPr="007C0D51" w:rsidRDefault="00A52A47" w:rsidP="00BE539E">
            <w:pPr>
              <w:spacing w:line="480" w:lineRule="auto"/>
              <w:jc w:val="left"/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</w:pPr>
            <w:r w:rsidRPr="007C0D51"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47A60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Belarus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7B706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5 (4.31)</w:t>
            </w:r>
          </w:p>
        </w:tc>
      </w:tr>
      <w:tr w:rsidR="00A52A47" w:rsidRPr="007C0D51" w14:paraId="56F3B3F5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471EAE" w14:textId="77777777" w:rsidR="00A52A47" w:rsidRPr="007C0D51" w:rsidRDefault="00A52A47" w:rsidP="00BE539E">
            <w:pPr>
              <w:spacing w:line="480" w:lineRule="auto"/>
              <w:jc w:val="left"/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</w:pPr>
            <w:r w:rsidRPr="007C0D51"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70D407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Romania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2E0B8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3 (2.59)</w:t>
            </w:r>
          </w:p>
        </w:tc>
      </w:tr>
      <w:tr w:rsidR="00A52A47" w:rsidRPr="007C0D51" w14:paraId="7EC332CC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4B91EC" w14:textId="77777777" w:rsidR="00A52A47" w:rsidRPr="007C0D51" w:rsidRDefault="00A52A47" w:rsidP="00BE539E">
            <w:pPr>
              <w:spacing w:line="480" w:lineRule="auto"/>
              <w:jc w:val="left"/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</w:pPr>
            <w:r w:rsidRPr="007C0D51"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29F55C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Ukraine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6901B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2 (1.72)</w:t>
            </w:r>
          </w:p>
        </w:tc>
      </w:tr>
      <w:tr w:rsidR="00A52A47" w:rsidRPr="007C0D51" w14:paraId="4428ED33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80B7E5" w14:textId="77777777" w:rsidR="00A52A47" w:rsidRPr="007C0D51" w:rsidRDefault="00A52A47" w:rsidP="00BE539E">
            <w:pPr>
              <w:spacing w:line="480" w:lineRule="auto"/>
              <w:jc w:val="left"/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</w:pPr>
            <w:r w:rsidRPr="007C0D51"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B825D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Bulgaria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651023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1 (0.86)</w:t>
            </w:r>
          </w:p>
        </w:tc>
      </w:tr>
      <w:tr w:rsidR="00A52A47" w:rsidRPr="007C0D51" w14:paraId="7F02555F" w14:textId="77777777" w:rsidTr="00BE539E">
        <w:trPr>
          <w:trHeight w:val="33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20993D" w14:textId="77777777" w:rsidR="00A52A47" w:rsidRPr="007C0D51" w:rsidRDefault="00A52A47" w:rsidP="00BE539E">
            <w:pPr>
              <w:spacing w:line="480" w:lineRule="auto"/>
              <w:jc w:val="left"/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</w:pPr>
            <w:r w:rsidRPr="007C0D51"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A39F97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Czech Republic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E2305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1 (0.86)</w:t>
            </w:r>
          </w:p>
        </w:tc>
      </w:tr>
      <w:tr w:rsidR="00A52A47" w:rsidRPr="007C0D51" w14:paraId="788729FD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92268F" w14:textId="77777777" w:rsidR="00A52A47" w:rsidRPr="007C0D51" w:rsidRDefault="00A52A47" w:rsidP="00BE539E">
            <w:pPr>
              <w:spacing w:line="480" w:lineRule="auto"/>
              <w:jc w:val="left"/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</w:pPr>
            <w:r w:rsidRPr="007C0D51"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DF7F7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Hungary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7EAB87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1 (0.86)</w:t>
            </w:r>
          </w:p>
        </w:tc>
      </w:tr>
      <w:tr w:rsidR="00A52A47" w:rsidRPr="007C0D51" w14:paraId="7B763F26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62C7D7" w14:textId="77777777" w:rsidR="00A52A47" w:rsidRPr="007C0D51" w:rsidRDefault="00A52A47" w:rsidP="00BE539E">
            <w:pPr>
              <w:spacing w:line="480" w:lineRule="auto"/>
              <w:jc w:val="left"/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</w:pPr>
            <w:r w:rsidRPr="007C0D51"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989E8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Poland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4C3410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1 (0.86)</w:t>
            </w:r>
          </w:p>
        </w:tc>
      </w:tr>
      <w:tr w:rsidR="00A52A47" w:rsidRPr="007C0D51" w14:paraId="59F37CD5" w14:textId="77777777" w:rsidTr="00BE539E">
        <w:trPr>
          <w:trHeight w:val="4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18008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North America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963AF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United States of America (USA)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F213EE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36 (31.03)</w:t>
            </w:r>
          </w:p>
        </w:tc>
      </w:tr>
      <w:tr w:rsidR="00A52A47" w:rsidRPr="007C0D51" w14:paraId="57629FC7" w14:textId="77777777" w:rsidTr="00BE539E">
        <w:trPr>
          <w:trHeight w:val="1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8DC61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Western Europe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B6FC0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Germany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ACBA0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3 (2.59)</w:t>
            </w:r>
          </w:p>
        </w:tc>
      </w:tr>
      <w:tr w:rsidR="00A52A47" w:rsidRPr="007C0D51" w14:paraId="10BF8774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986949" w14:textId="77777777" w:rsidR="00A52A47" w:rsidRPr="007C0D51" w:rsidRDefault="00A52A47" w:rsidP="00BE539E">
            <w:pPr>
              <w:spacing w:line="480" w:lineRule="auto"/>
              <w:jc w:val="left"/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</w:pPr>
            <w:r w:rsidRPr="007C0D51"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0C071C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Italy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9A518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3 (2.59)</w:t>
            </w:r>
          </w:p>
        </w:tc>
      </w:tr>
      <w:tr w:rsidR="00A52A47" w:rsidRPr="007C0D51" w14:paraId="5C8EB999" w14:textId="77777777" w:rsidTr="00BE539E">
        <w:trPr>
          <w:trHeight w:val="264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BC18D4" w14:textId="77777777" w:rsidR="00A52A47" w:rsidRPr="007C0D51" w:rsidRDefault="00A52A47" w:rsidP="00BE539E">
            <w:pPr>
              <w:spacing w:line="480" w:lineRule="auto"/>
              <w:jc w:val="left"/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</w:pPr>
            <w:r w:rsidRPr="007C0D51"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12C85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United Kingdom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5CA4C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3 (2.59)</w:t>
            </w:r>
          </w:p>
        </w:tc>
      </w:tr>
      <w:tr w:rsidR="00A52A47" w:rsidRPr="007C0D51" w14:paraId="0C115C5E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730350" w14:textId="77777777" w:rsidR="00A52A47" w:rsidRPr="007C0D51" w:rsidRDefault="00A52A47" w:rsidP="00BE539E">
            <w:pPr>
              <w:spacing w:line="480" w:lineRule="auto"/>
              <w:jc w:val="left"/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</w:pPr>
            <w:r w:rsidRPr="007C0D51"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30102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Austria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5A879C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2 (1.72)</w:t>
            </w:r>
          </w:p>
        </w:tc>
      </w:tr>
      <w:tr w:rsidR="00A52A47" w:rsidRPr="007C0D51" w14:paraId="0CE65B32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113CD2" w14:textId="77777777" w:rsidR="00A52A47" w:rsidRPr="007C0D51" w:rsidRDefault="00A52A47" w:rsidP="00BE539E">
            <w:pPr>
              <w:spacing w:line="480" w:lineRule="auto"/>
              <w:jc w:val="left"/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</w:pPr>
            <w:r w:rsidRPr="007C0D51"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70061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France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67D00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2 (1.72)</w:t>
            </w:r>
          </w:p>
        </w:tc>
      </w:tr>
      <w:tr w:rsidR="00A52A47" w:rsidRPr="007C0D51" w14:paraId="25CC8BE4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4539BE" w14:textId="77777777" w:rsidR="00A52A47" w:rsidRPr="007C0D51" w:rsidRDefault="00A52A47" w:rsidP="00BE539E">
            <w:pPr>
              <w:spacing w:line="480" w:lineRule="auto"/>
              <w:jc w:val="left"/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</w:pPr>
            <w:r w:rsidRPr="007C0D51"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53127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Spain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B53D9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2 (1.72)</w:t>
            </w:r>
          </w:p>
        </w:tc>
      </w:tr>
      <w:tr w:rsidR="00A52A47" w:rsidRPr="007C0D51" w14:paraId="17BB77C0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1F7E6C" w14:textId="77777777" w:rsidR="00A52A47" w:rsidRPr="007C0D51" w:rsidRDefault="00A52A47" w:rsidP="00BE539E">
            <w:pPr>
              <w:spacing w:line="480" w:lineRule="auto"/>
              <w:jc w:val="left"/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</w:pPr>
            <w:r w:rsidRPr="007C0D51"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1D1D8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Greece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1C38CA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1 (0.86)</w:t>
            </w:r>
          </w:p>
        </w:tc>
      </w:tr>
      <w:tr w:rsidR="00A52A47" w:rsidRPr="007C0D51" w14:paraId="775E76E3" w14:textId="77777777" w:rsidTr="00BE539E">
        <w:trPr>
          <w:trHeight w:val="46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DB67A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Latin America and the Caribbean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7E22DC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Argentina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C4922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3 (2.59)</w:t>
            </w:r>
          </w:p>
        </w:tc>
      </w:tr>
      <w:tr w:rsidR="00A52A47" w:rsidRPr="007C0D51" w14:paraId="6F14AAF3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03E4FD" w14:textId="77777777" w:rsidR="00A52A47" w:rsidRPr="007C0D51" w:rsidRDefault="00A52A47" w:rsidP="00BE539E">
            <w:pPr>
              <w:spacing w:line="480" w:lineRule="auto"/>
              <w:jc w:val="left"/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</w:pPr>
            <w:r w:rsidRPr="007C0D51"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4A7EE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Brazil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B568F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3 (2.59)</w:t>
            </w:r>
          </w:p>
        </w:tc>
      </w:tr>
      <w:tr w:rsidR="00A52A47" w:rsidRPr="007C0D51" w14:paraId="695DCFBA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EF27FD" w14:textId="77777777" w:rsidR="00A52A47" w:rsidRPr="007C0D51" w:rsidRDefault="00A52A47" w:rsidP="00BE539E">
            <w:pPr>
              <w:spacing w:line="480" w:lineRule="auto"/>
              <w:jc w:val="left"/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</w:pPr>
            <w:r w:rsidRPr="007C0D51"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DC431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Mexico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BC56E2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2 (1.72)</w:t>
            </w:r>
          </w:p>
        </w:tc>
      </w:tr>
      <w:tr w:rsidR="00A52A47" w:rsidRPr="007C0D51" w14:paraId="0E31016B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F6F22E" w14:textId="77777777" w:rsidR="00A52A47" w:rsidRPr="007C0D51" w:rsidRDefault="00A52A47" w:rsidP="00BE539E">
            <w:pPr>
              <w:spacing w:line="480" w:lineRule="auto"/>
              <w:jc w:val="left"/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</w:pPr>
            <w:r w:rsidRPr="007C0D51"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59FDB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Ecuador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C289E6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1 (0.86)</w:t>
            </w:r>
          </w:p>
        </w:tc>
      </w:tr>
      <w:tr w:rsidR="00A52A47" w:rsidRPr="007C0D51" w14:paraId="2D9EAAD6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01694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Near East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EE1CA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Israel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8DACD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3 (2.59)</w:t>
            </w:r>
          </w:p>
        </w:tc>
      </w:tr>
      <w:tr w:rsidR="00A52A47" w:rsidRPr="007C0D51" w14:paraId="2450BA8E" w14:textId="77777777" w:rsidTr="00BE539E">
        <w:trPr>
          <w:trHeight w:val="4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CAEB5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Central Asia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71CDC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Kazakhstan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B0C38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1 (0.86)</w:t>
            </w:r>
          </w:p>
        </w:tc>
      </w:tr>
      <w:tr w:rsidR="00A52A47" w:rsidRPr="007C0D51" w14:paraId="2C42D7AE" w14:textId="77777777" w:rsidTr="00BE539E">
        <w:trPr>
          <w:trHeight w:val="4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1196F4" w14:textId="77777777" w:rsidR="00A52A47" w:rsidRPr="007C0D51" w:rsidRDefault="00A52A47" w:rsidP="00BE539E">
            <w:pPr>
              <w:spacing w:line="480" w:lineRule="auto"/>
              <w:jc w:val="left"/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</w:pPr>
            <w:r w:rsidRPr="007C0D51">
              <w:rPr>
                <w:rFonts w:ascii="Calibri" w:eastAsia="Times New Roman" w:hAnsi="Calibri" w:cs="Calibri"/>
                <w:noProof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8DF69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Turkmenistan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FFB801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1 (0.86)</w:t>
            </w:r>
          </w:p>
        </w:tc>
      </w:tr>
      <w:tr w:rsidR="00A52A47" w:rsidRPr="007C0D51" w14:paraId="79FDD991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8F578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Oceania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DCC78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Australia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9E331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2 (1.72)</w:t>
            </w:r>
          </w:p>
        </w:tc>
      </w:tr>
      <w:tr w:rsidR="00A52A47" w:rsidRPr="007C0D51" w14:paraId="6450BE6E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078CE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Asia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772452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India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91B14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1 (0.86)</w:t>
            </w:r>
          </w:p>
        </w:tc>
      </w:tr>
      <w:tr w:rsidR="00A52A47" w:rsidRPr="007C0D51" w14:paraId="4D376DFB" w14:textId="77777777" w:rsidTr="00BE539E">
        <w:trPr>
          <w:trHeight w:val="288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A67F05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Unknown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639C5C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Not reported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726271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7C0D5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1 (0.86)</w:t>
            </w:r>
          </w:p>
        </w:tc>
      </w:tr>
    </w:tbl>
    <w:p w14:paraId="6283035C" w14:textId="77777777" w:rsidR="00A52A47" w:rsidRDefault="00A52A47" w:rsidP="00A52A47">
      <w:pPr>
        <w:adjustRightInd w:val="0"/>
        <w:snapToGrid w:val="0"/>
        <w:spacing w:before="240" w:after="60" w:line="480" w:lineRule="auto"/>
        <w:ind w:left="2608"/>
        <w:rPr>
          <w:b/>
          <w:bCs/>
          <w:szCs w:val="18"/>
          <w:lang w:bidi="en-US"/>
        </w:rPr>
      </w:pPr>
    </w:p>
    <w:tbl>
      <w:tblPr>
        <w:tblW w:w="8819" w:type="dxa"/>
        <w:tblLayout w:type="fixed"/>
        <w:tblLook w:val="04A0" w:firstRow="1" w:lastRow="0" w:firstColumn="1" w:lastColumn="0" w:noHBand="0" w:noVBand="1"/>
      </w:tblPr>
      <w:tblGrid>
        <w:gridCol w:w="5940"/>
        <w:gridCol w:w="2879"/>
      </w:tblGrid>
      <w:tr w:rsidR="00A52A47" w:rsidRPr="00856A61" w14:paraId="378EA810" w14:textId="77777777" w:rsidTr="00BE539E">
        <w:trPr>
          <w:trHeight w:val="288"/>
        </w:trPr>
        <w:tc>
          <w:tcPr>
            <w:tcW w:w="8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4BDB5" w14:textId="77777777" w:rsidR="00A52A47" w:rsidRPr="00856A61" w:rsidRDefault="00A52A47" w:rsidP="00BE539E">
            <w:pPr>
              <w:spacing w:line="480" w:lineRule="auto"/>
              <w:jc w:val="left"/>
              <w:rPr>
                <w:rFonts w:eastAsia="Times New Roman" w:cs="Calibri"/>
                <w:b/>
                <w:bCs/>
                <w:noProof w:val="0"/>
                <w:sz w:val="18"/>
                <w:szCs w:val="18"/>
                <w:lang w:eastAsia="en-US"/>
              </w:rPr>
            </w:pPr>
            <w:r>
              <w:rPr>
                <w:rFonts w:eastAsia="Times New Roman" w:cs="Calibri"/>
                <w:b/>
                <w:bCs/>
                <w:noProof w:val="0"/>
                <w:sz w:val="18"/>
                <w:szCs w:val="18"/>
                <w:lang w:eastAsia="en-US"/>
              </w:rPr>
              <w:t xml:space="preserve">Appendix A, </w:t>
            </w:r>
            <w:r w:rsidRPr="00856A61">
              <w:rPr>
                <w:rFonts w:eastAsia="Times New Roman" w:cs="Calibri"/>
                <w:b/>
                <w:bCs/>
                <w:noProof w:val="0"/>
                <w:sz w:val="18"/>
                <w:szCs w:val="18"/>
                <w:lang w:eastAsia="en-US"/>
              </w:rPr>
              <w:t>Table 3: Type of genetic testing used to determine diagnosis (N=116)</w:t>
            </w:r>
          </w:p>
        </w:tc>
      </w:tr>
      <w:tr w:rsidR="00A52A47" w:rsidRPr="00856A61" w14:paraId="6F080785" w14:textId="77777777" w:rsidTr="00BE539E">
        <w:trPr>
          <w:trHeight w:val="288"/>
        </w:trPr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D24972" w14:textId="77777777" w:rsidR="00A52A47" w:rsidRPr="00856A6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Testing type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58A03C" w14:textId="77777777" w:rsidR="00A52A47" w:rsidRPr="00856A61" w:rsidRDefault="00A52A47" w:rsidP="00BE539E">
            <w:pPr>
              <w:spacing w:line="480" w:lineRule="auto"/>
              <w:jc w:val="center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n (%)</w:t>
            </w:r>
          </w:p>
        </w:tc>
      </w:tr>
      <w:tr w:rsidR="00A52A47" w:rsidRPr="00856A61" w14:paraId="23A11E89" w14:textId="77777777" w:rsidTr="00BE539E">
        <w:trPr>
          <w:trHeight w:val="288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55E8C" w14:textId="77777777" w:rsidR="00A52A47" w:rsidRPr="00856A6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Whole Exome sequencing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D8E39F" w14:textId="77777777" w:rsidR="00A52A47" w:rsidRPr="00856A61" w:rsidRDefault="00A52A47" w:rsidP="00BE539E">
            <w:pPr>
              <w:spacing w:line="480" w:lineRule="auto"/>
              <w:jc w:val="center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28 (24.14)</w:t>
            </w:r>
          </w:p>
        </w:tc>
      </w:tr>
      <w:tr w:rsidR="00A52A47" w:rsidRPr="00856A61" w14:paraId="44B3E22F" w14:textId="77777777" w:rsidTr="00BE539E">
        <w:trPr>
          <w:trHeight w:val="48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1D2417" w14:textId="77777777" w:rsidR="00A52A47" w:rsidRPr="00856A6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Mitochondrial DNA sequencing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E7AA5" w14:textId="77777777" w:rsidR="00A52A47" w:rsidRPr="00856A61" w:rsidRDefault="00A52A47" w:rsidP="00BE539E">
            <w:pPr>
              <w:spacing w:line="480" w:lineRule="auto"/>
              <w:jc w:val="center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26 (22.41)</w:t>
            </w:r>
          </w:p>
        </w:tc>
      </w:tr>
      <w:tr w:rsidR="00A52A47" w:rsidRPr="00856A61" w14:paraId="5EBDEEC6" w14:textId="77777777" w:rsidTr="00BE539E">
        <w:trPr>
          <w:trHeight w:val="288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90189" w14:textId="77777777" w:rsidR="00A52A47" w:rsidRPr="00856A6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Whole genome sequencing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CC427" w14:textId="77777777" w:rsidR="00A52A47" w:rsidRPr="00856A61" w:rsidRDefault="00A52A47" w:rsidP="00BE539E">
            <w:pPr>
              <w:spacing w:line="480" w:lineRule="auto"/>
              <w:jc w:val="center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22 (18.97)</w:t>
            </w:r>
          </w:p>
        </w:tc>
      </w:tr>
      <w:tr w:rsidR="00A52A47" w:rsidRPr="00856A61" w14:paraId="391AF15D" w14:textId="77777777" w:rsidTr="00BE539E">
        <w:trPr>
          <w:trHeight w:val="288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7DFD45" w14:textId="77777777" w:rsidR="00A52A47" w:rsidRPr="00856A6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Don't know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6A03A6" w14:textId="77777777" w:rsidR="00A52A47" w:rsidRPr="00856A61" w:rsidRDefault="00A52A47" w:rsidP="00BE539E">
            <w:pPr>
              <w:spacing w:line="480" w:lineRule="auto"/>
              <w:jc w:val="center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11 (9.48)</w:t>
            </w:r>
          </w:p>
        </w:tc>
      </w:tr>
      <w:tr w:rsidR="00A52A47" w:rsidRPr="00856A61" w14:paraId="7D0C5A66" w14:textId="77777777" w:rsidTr="00BE539E">
        <w:trPr>
          <w:trHeight w:val="288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A5294" w14:textId="77777777" w:rsidR="00A52A47" w:rsidRPr="00856A6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Other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ED0C7" w14:textId="77777777" w:rsidR="00A52A47" w:rsidRPr="00856A61" w:rsidRDefault="00A52A47" w:rsidP="00BE539E">
            <w:pPr>
              <w:spacing w:line="480" w:lineRule="auto"/>
              <w:jc w:val="center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11 (9.48)</w:t>
            </w:r>
          </w:p>
        </w:tc>
      </w:tr>
      <w:tr w:rsidR="00A52A47" w:rsidRPr="00856A61" w14:paraId="2122D3F2" w14:textId="77777777" w:rsidTr="00BE539E">
        <w:trPr>
          <w:trHeight w:val="288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501D9" w14:textId="77777777" w:rsidR="00A52A47" w:rsidRPr="00856A6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Gene panel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4D958" w14:textId="77777777" w:rsidR="00A52A47" w:rsidRPr="00856A61" w:rsidRDefault="00A52A47" w:rsidP="00BE539E">
            <w:pPr>
              <w:spacing w:line="480" w:lineRule="auto"/>
              <w:jc w:val="center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8 (6.90)</w:t>
            </w:r>
          </w:p>
        </w:tc>
      </w:tr>
      <w:tr w:rsidR="00A52A47" w:rsidRPr="00856A61" w14:paraId="3450E03E" w14:textId="77777777" w:rsidTr="00BE539E">
        <w:trPr>
          <w:trHeight w:val="288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9AF9F" w14:textId="77777777" w:rsidR="00A52A47" w:rsidRPr="00856A6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Targeted gene analysis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35641" w14:textId="77777777" w:rsidR="00A52A47" w:rsidRPr="00856A61" w:rsidRDefault="00A52A47" w:rsidP="00BE539E">
            <w:pPr>
              <w:spacing w:line="480" w:lineRule="auto"/>
              <w:jc w:val="center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8 (6.90)</w:t>
            </w:r>
          </w:p>
        </w:tc>
      </w:tr>
      <w:tr w:rsidR="00A52A47" w:rsidRPr="00856A61" w14:paraId="3C0D2411" w14:textId="77777777" w:rsidTr="00BE539E">
        <w:trPr>
          <w:trHeight w:val="288"/>
        </w:trPr>
        <w:tc>
          <w:tcPr>
            <w:tcW w:w="5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DB78231" w14:textId="77777777" w:rsidR="00A52A47" w:rsidRPr="00856A6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Not reported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40A5936" w14:textId="77777777" w:rsidR="00A52A47" w:rsidRPr="00856A61" w:rsidRDefault="00A52A47" w:rsidP="00BE539E">
            <w:pPr>
              <w:spacing w:line="480" w:lineRule="auto"/>
              <w:jc w:val="center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 w:rsidRPr="00856A61"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2 (1.72)</w:t>
            </w:r>
          </w:p>
        </w:tc>
      </w:tr>
      <w:tr w:rsidR="00A52A47" w:rsidRPr="007C0D51" w14:paraId="061636D2" w14:textId="77777777" w:rsidTr="00BE539E">
        <w:trPr>
          <w:trHeight w:val="288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D6389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063EC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</w:p>
        </w:tc>
      </w:tr>
      <w:tr w:rsidR="00A52A47" w:rsidRPr="007C0D51" w14:paraId="6938DCAA" w14:textId="77777777" w:rsidTr="00BE539E">
        <w:trPr>
          <w:trHeight w:val="288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1C0ED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30522" w14:textId="77777777" w:rsidR="00A52A47" w:rsidRPr="007C0D51" w:rsidRDefault="00A52A47" w:rsidP="00BE539E">
            <w:pPr>
              <w:spacing w:line="480" w:lineRule="auto"/>
              <w:jc w:val="righ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</w:p>
        </w:tc>
      </w:tr>
      <w:tr w:rsidR="00A52A47" w:rsidRPr="007C0D51" w14:paraId="3CC7F1F2" w14:textId="77777777" w:rsidTr="00BE539E">
        <w:trPr>
          <w:trHeight w:val="48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3040" w:type="dxa"/>
              <w:tblLayout w:type="fixed"/>
              <w:tblLook w:val="04A0" w:firstRow="1" w:lastRow="0" w:firstColumn="1" w:lastColumn="0" w:noHBand="0" w:noVBand="1"/>
            </w:tblPr>
            <w:tblGrid>
              <w:gridCol w:w="2052"/>
              <w:gridCol w:w="988"/>
            </w:tblGrid>
            <w:tr w:rsidR="00A52A47" w:rsidRPr="00856A61" w14:paraId="67977E0A" w14:textId="77777777" w:rsidTr="00BE539E">
              <w:trPr>
                <w:trHeight w:val="300"/>
              </w:trPr>
              <w:tc>
                <w:tcPr>
                  <w:tcW w:w="304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765494" w14:textId="77777777" w:rsidR="00A52A47" w:rsidRPr="00856A61" w:rsidRDefault="00A52A47" w:rsidP="00BE539E">
                  <w:pPr>
                    <w:spacing w:line="480" w:lineRule="auto"/>
                    <w:jc w:val="left"/>
                    <w:rPr>
                      <w:rFonts w:eastAsia="Times New Roman" w:cs="Calibri"/>
                      <w:b/>
                      <w:bCs/>
                      <w:noProof w:val="0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eastAsia="Times New Roman" w:cs="Calibri"/>
                      <w:b/>
                      <w:bCs/>
                      <w:noProof w:val="0"/>
                      <w:sz w:val="18"/>
                      <w:szCs w:val="18"/>
                      <w:lang w:eastAsia="en-US"/>
                    </w:rPr>
                    <w:t xml:space="preserve">Appendix A, </w:t>
                  </w:r>
                  <w:r w:rsidRPr="00856A61">
                    <w:rPr>
                      <w:rFonts w:eastAsia="Times New Roman" w:cs="Calibri"/>
                      <w:b/>
                      <w:bCs/>
                      <w:noProof w:val="0"/>
                      <w:sz w:val="18"/>
                      <w:szCs w:val="18"/>
                      <w:lang w:eastAsia="en-US"/>
                    </w:rPr>
                    <w:t>Table 4: Specialists seen (N</w:t>
                  </w:r>
                  <w:r w:rsidRPr="00856A61">
                    <w:rPr>
                      <w:rFonts w:eastAsia="Times New Roman" w:cs="Calibri"/>
                      <w:b/>
                      <w:bCs/>
                      <w:noProof w:val="0"/>
                      <w:sz w:val="18"/>
                      <w:szCs w:val="18"/>
                      <w:vertAlign w:val="superscript"/>
                      <w:lang w:eastAsia="en-US"/>
                    </w:rPr>
                    <w:t>a</w:t>
                  </w:r>
                  <w:r w:rsidRPr="00856A61">
                    <w:rPr>
                      <w:rFonts w:eastAsia="Times New Roman" w:cs="Calibri"/>
                      <w:b/>
                      <w:bCs/>
                      <w:noProof w:val="0"/>
                      <w:sz w:val="18"/>
                      <w:szCs w:val="18"/>
                      <w:lang w:eastAsia="en-US"/>
                    </w:rPr>
                    <w:t>=105)</w:t>
                  </w:r>
                </w:p>
              </w:tc>
            </w:tr>
            <w:tr w:rsidR="00A52A47" w:rsidRPr="00856A61" w14:paraId="410058ED" w14:textId="77777777" w:rsidTr="00BE539E">
              <w:trPr>
                <w:trHeight w:val="288"/>
              </w:trPr>
              <w:tc>
                <w:tcPr>
                  <w:tcW w:w="20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9CB4264" w14:textId="77777777" w:rsidR="00A52A47" w:rsidRPr="00856A61" w:rsidRDefault="00A52A47" w:rsidP="00BE539E">
                  <w:pPr>
                    <w:spacing w:line="480" w:lineRule="auto"/>
                    <w:jc w:val="left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Specialist type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5BEBA5D" w14:textId="77777777" w:rsidR="00A52A47" w:rsidRPr="00856A61" w:rsidRDefault="00A52A47" w:rsidP="00BE539E">
                  <w:pPr>
                    <w:spacing w:line="480" w:lineRule="auto"/>
                    <w:jc w:val="center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n (%)</w:t>
                  </w:r>
                </w:p>
              </w:tc>
            </w:tr>
            <w:tr w:rsidR="00A52A47" w:rsidRPr="00856A61" w14:paraId="70E8BE6C" w14:textId="77777777" w:rsidTr="00BE539E">
              <w:trPr>
                <w:trHeight w:val="288"/>
              </w:trPr>
              <w:tc>
                <w:tcPr>
                  <w:tcW w:w="2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5605F74" w14:textId="77777777" w:rsidR="00A52A47" w:rsidRPr="00856A61" w:rsidRDefault="00A52A47" w:rsidP="00BE539E">
                  <w:pPr>
                    <w:spacing w:line="480" w:lineRule="auto"/>
                    <w:jc w:val="left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Neurologist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D3AB970" w14:textId="77777777" w:rsidR="00A52A47" w:rsidRPr="00856A61" w:rsidRDefault="00A52A47" w:rsidP="00BE539E">
                  <w:pPr>
                    <w:spacing w:line="480" w:lineRule="auto"/>
                    <w:jc w:val="center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82 (78.10)</w:t>
                  </w:r>
                </w:p>
              </w:tc>
            </w:tr>
            <w:tr w:rsidR="00A52A47" w:rsidRPr="00856A61" w14:paraId="1A85D52F" w14:textId="77777777" w:rsidTr="00BE539E">
              <w:trPr>
                <w:trHeight w:val="288"/>
              </w:trPr>
              <w:tc>
                <w:tcPr>
                  <w:tcW w:w="2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BDE330A" w14:textId="77777777" w:rsidR="00A52A47" w:rsidRPr="00856A61" w:rsidRDefault="00A52A47" w:rsidP="00BE539E">
                  <w:pPr>
                    <w:spacing w:line="480" w:lineRule="auto"/>
                    <w:jc w:val="left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Physical therapist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658DF94" w14:textId="77777777" w:rsidR="00A52A47" w:rsidRPr="00856A61" w:rsidRDefault="00A52A47" w:rsidP="00BE539E">
                  <w:pPr>
                    <w:spacing w:line="480" w:lineRule="auto"/>
                    <w:jc w:val="center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67 (63.81)</w:t>
                  </w:r>
                </w:p>
              </w:tc>
            </w:tr>
            <w:tr w:rsidR="00A52A47" w:rsidRPr="00856A61" w14:paraId="654A280E" w14:textId="77777777" w:rsidTr="00BE539E">
              <w:trPr>
                <w:trHeight w:val="288"/>
              </w:trPr>
              <w:tc>
                <w:tcPr>
                  <w:tcW w:w="2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B502A31" w14:textId="77777777" w:rsidR="00A52A47" w:rsidRPr="00856A61" w:rsidRDefault="00A52A47" w:rsidP="00BE539E">
                  <w:pPr>
                    <w:spacing w:line="480" w:lineRule="auto"/>
                    <w:jc w:val="left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Geneticist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D6F6387" w14:textId="77777777" w:rsidR="00A52A47" w:rsidRPr="00856A61" w:rsidRDefault="00A52A47" w:rsidP="00BE539E">
                  <w:pPr>
                    <w:spacing w:line="480" w:lineRule="auto"/>
                    <w:jc w:val="center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55 (52.38)</w:t>
                  </w:r>
                </w:p>
              </w:tc>
            </w:tr>
            <w:tr w:rsidR="00A52A47" w:rsidRPr="00856A61" w14:paraId="538A3D25" w14:textId="77777777" w:rsidTr="00BE539E">
              <w:trPr>
                <w:trHeight w:val="288"/>
              </w:trPr>
              <w:tc>
                <w:tcPr>
                  <w:tcW w:w="2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8EF7E38" w14:textId="77777777" w:rsidR="00A52A47" w:rsidRPr="00856A61" w:rsidRDefault="00A52A47" w:rsidP="00BE539E">
                  <w:pPr>
                    <w:spacing w:line="480" w:lineRule="auto"/>
                    <w:jc w:val="left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Cardiologist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6CA2214" w14:textId="77777777" w:rsidR="00A52A47" w:rsidRPr="00856A61" w:rsidRDefault="00A52A47" w:rsidP="00BE539E">
                  <w:pPr>
                    <w:spacing w:line="480" w:lineRule="auto"/>
                    <w:jc w:val="center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51 (48.57)</w:t>
                  </w:r>
                </w:p>
              </w:tc>
            </w:tr>
            <w:tr w:rsidR="00A52A47" w:rsidRPr="00856A61" w14:paraId="0D004E60" w14:textId="77777777" w:rsidTr="00BE539E">
              <w:trPr>
                <w:trHeight w:val="288"/>
              </w:trPr>
              <w:tc>
                <w:tcPr>
                  <w:tcW w:w="2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9589326" w14:textId="77777777" w:rsidR="00A52A47" w:rsidRPr="00856A61" w:rsidRDefault="00A52A47" w:rsidP="00BE539E">
                  <w:pPr>
                    <w:spacing w:line="480" w:lineRule="auto"/>
                    <w:jc w:val="left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lastRenderedPageBreak/>
                    <w:t>Occupational therapist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612096C" w14:textId="77777777" w:rsidR="00A52A47" w:rsidRPr="00856A61" w:rsidRDefault="00A52A47" w:rsidP="00BE539E">
                  <w:pPr>
                    <w:spacing w:line="480" w:lineRule="auto"/>
                    <w:jc w:val="center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50 (47.62)</w:t>
                  </w:r>
                </w:p>
              </w:tc>
            </w:tr>
            <w:tr w:rsidR="00A52A47" w:rsidRPr="00856A61" w14:paraId="1F07DAC9" w14:textId="77777777" w:rsidTr="00BE539E">
              <w:trPr>
                <w:trHeight w:val="288"/>
              </w:trPr>
              <w:tc>
                <w:tcPr>
                  <w:tcW w:w="2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FCB800E" w14:textId="77777777" w:rsidR="00A52A47" w:rsidRPr="00856A61" w:rsidRDefault="00A52A47" w:rsidP="00BE539E">
                  <w:pPr>
                    <w:spacing w:line="480" w:lineRule="auto"/>
                    <w:jc w:val="left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Nutritionist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CFC885B" w14:textId="77777777" w:rsidR="00A52A47" w:rsidRPr="00856A61" w:rsidRDefault="00A52A47" w:rsidP="00BE539E">
                  <w:pPr>
                    <w:spacing w:line="480" w:lineRule="auto"/>
                    <w:jc w:val="center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48 (45.71)</w:t>
                  </w:r>
                </w:p>
              </w:tc>
            </w:tr>
            <w:tr w:rsidR="00A52A47" w:rsidRPr="00856A61" w14:paraId="507C18B8" w14:textId="77777777" w:rsidTr="00BE539E">
              <w:trPr>
                <w:trHeight w:val="288"/>
              </w:trPr>
              <w:tc>
                <w:tcPr>
                  <w:tcW w:w="2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B610EB0" w14:textId="77777777" w:rsidR="00A52A47" w:rsidRPr="00856A61" w:rsidRDefault="00A52A47" w:rsidP="00BE539E">
                  <w:pPr>
                    <w:spacing w:line="480" w:lineRule="auto"/>
                    <w:jc w:val="left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Speech therapist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57D3C39" w14:textId="77777777" w:rsidR="00A52A47" w:rsidRPr="00856A61" w:rsidRDefault="00A52A47" w:rsidP="00BE539E">
                  <w:pPr>
                    <w:spacing w:line="480" w:lineRule="auto"/>
                    <w:jc w:val="center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46 (43.81)</w:t>
                  </w:r>
                </w:p>
              </w:tc>
            </w:tr>
            <w:tr w:rsidR="00A52A47" w:rsidRPr="00856A61" w14:paraId="691FEDDA" w14:textId="77777777" w:rsidTr="00BE539E">
              <w:trPr>
                <w:trHeight w:val="288"/>
              </w:trPr>
              <w:tc>
                <w:tcPr>
                  <w:tcW w:w="2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3CD25A8" w14:textId="77777777" w:rsidR="00A52A47" w:rsidRPr="00856A61" w:rsidRDefault="00A52A47" w:rsidP="00BE539E">
                  <w:pPr>
                    <w:spacing w:line="480" w:lineRule="auto"/>
                    <w:jc w:val="left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Gastroenterologist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02A7D91" w14:textId="77777777" w:rsidR="00A52A47" w:rsidRPr="00856A61" w:rsidRDefault="00A52A47" w:rsidP="00BE539E">
                  <w:pPr>
                    <w:spacing w:line="480" w:lineRule="auto"/>
                    <w:jc w:val="center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32 (30.48)</w:t>
                  </w:r>
                </w:p>
              </w:tc>
            </w:tr>
            <w:tr w:rsidR="00A52A47" w:rsidRPr="00856A61" w14:paraId="545AD4CD" w14:textId="77777777" w:rsidTr="00BE539E">
              <w:trPr>
                <w:trHeight w:val="288"/>
              </w:trPr>
              <w:tc>
                <w:tcPr>
                  <w:tcW w:w="2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8F4BDA8" w14:textId="77777777" w:rsidR="00A52A47" w:rsidRPr="00856A61" w:rsidRDefault="00A52A47" w:rsidP="00BE539E">
                  <w:pPr>
                    <w:spacing w:line="480" w:lineRule="auto"/>
                    <w:jc w:val="left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Pulmonologist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01C9A5E" w14:textId="77777777" w:rsidR="00A52A47" w:rsidRPr="00856A61" w:rsidRDefault="00A52A47" w:rsidP="00BE539E">
                  <w:pPr>
                    <w:spacing w:line="480" w:lineRule="auto"/>
                    <w:jc w:val="center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30 (28.57)</w:t>
                  </w:r>
                </w:p>
              </w:tc>
            </w:tr>
            <w:tr w:rsidR="00A52A47" w:rsidRPr="00856A61" w14:paraId="579129DB" w14:textId="77777777" w:rsidTr="00BE539E">
              <w:trPr>
                <w:trHeight w:val="288"/>
              </w:trPr>
              <w:tc>
                <w:tcPr>
                  <w:tcW w:w="2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BA28F58" w14:textId="77777777" w:rsidR="00A52A47" w:rsidRPr="00856A61" w:rsidRDefault="00A52A47" w:rsidP="00BE539E">
                  <w:pPr>
                    <w:spacing w:line="480" w:lineRule="auto"/>
                    <w:jc w:val="left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Not reported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661F8C2" w14:textId="77777777" w:rsidR="00A52A47" w:rsidRPr="00856A61" w:rsidRDefault="00A52A47" w:rsidP="00BE539E">
                  <w:pPr>
                    <w:spacing w:line="480" w:lineRule="auto"/>
                    <w:jc w:val="center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6 (5.71)</w:t>
                  </w:r>
                </w:p>
              </w:tc>
            </w:tr>
            <w:tr w:rsidR="00A52A47" w:rsidRPr="00856A61" w14:paraId="267D8EEB" w14:textId="77777777" w:rsidTr="00BE539E">
              <w:trPr>
                <w:trHeight w:val="288"/>
              </w:trPr>
              <w:tc>
                <w:tcPr>
                  <w:tcW w:w="20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6FF884D" w14:textId="77777777" w:rsidR="00A52A47" w:rsidRPr="00856A61" w:rsidRDefault="00A52A47" w:rsidP="00BE539E">
                  <w:pPr>
                    <w:spacing w:line="480" w:lineRule="auto"/>
                    <w:jc w:val="left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Other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41CF8B2" w14:textId="77777777" w:rsidR="00A52A47" w:rsidRPr="00856A61" w:rsidRDefault="00A52A47" w:rsidP="00BE539E">
                  <w:pPr>
                    <w:spacing w:line="480" w:lineRule="auto"/>
                    <w:jc w:val="center"/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</w:pPr>
                  <w:r w:rsidRPr="00856A61">
                    <w:rPr>
                      <w:rFonts w:eastAsia="Times New Roman" w:cs="Calibri"/>
                      <w:noProof w:val="0"/>
                      <w:sz w:val="16"/>
                      <w:szCs w:val="16"/>
                      <w:lang w:eastAsia="en-US"/>
                    </w:rPr>
                    <w:t>4 (3.81)</w:t>
                  </w:r>
                </w:p>
              </w:tc>
            </w:tr>
          </w:tbl>
          <w:p w14:paraId="39E0A770" w14:textId="77777777" w:rsidR="00A52A47" w:rsidRPr="00856A61" w:rsidRDefault="00A52A47" w:rsidP="00A52A47">
            <w:pPr>
              <w:pStyle w:val="ListParagraph"/>
              <w:numPr>
                <w:ilvl w:val="3"/>
                <w:numId w:val="1"/>
              </w:numPr>
              <w:spacing w:line="480" w:lineRule="auto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433E6" w14:textId="77777777" w:rsidR="00A52A47" w:rsidRPr="007C0D51" w:rsidRDefault="00A52A47" w:rsidP="00BE539E">
            <w:pPr>
              <w:spacing w:line="480" w:lineRule="auto"/>
              <w:jc w:val="righ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</w:p>
        </w:tc>
      </w:tr>
      <w:tr w:rsidR="00A52A47" w:rsidRPr="007C0D51" w14:paraId="32EB7CFC" w14:textId="77777777" w:rsidTr="00BE539E">
        <w:trPr>
          <w:trHeight w:val="48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9A043" w14:textId="77777777" w:rsidR="00A52A47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  <w:r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  <w:t>a. Living patients only</w:t>
            </w:r>
          </w:p>
          <w:p w14:paraId="69A611E3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932B8" w14:textId="77777777" w:rsidR="00A52A47" w:rsidRPr="007C0D51" w:rsidRDefault="00A52A47" w:rsidP="00BE539E">
            <w:pPr>
              <w:spacing w:line="480" w:lineRule="auto"/>
              <w:jc w:val="righ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</w:p>
        </w:tc>
      </w:tr>
      <w:tr w:rsidR="00A52A47" w:rsidRPr="007C0D51" w14:paraId="5D0D541B" w14:textId="77777777" w:rsidTr="00BE539E">
        <w:trPr>
          <w:trHeight w:val="48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6959C" w14:textId="77777777" w:rsidR="00A52A47" w:rsidRPr="00B4290E" w:rsidRDefault="00A52A47" w:rsidP="00BE539E">
            <w:pPr>
              <w:spacing w:line="480" w:lineRule="auto"/>
              <w:jc w:val="left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noProof w:val="0"/>
                <w:sz w:val="18"/>
                <w:szCs w:val="18"/>
                <w:lang w:eastAsia="en-US"/>
              </w:rPr>
              <w:t xml:space="preserve">Appendix A, </w:t>
            </w:r>
            <w:r w:rsidRPr="00B4290E">
              <w:rPr>
                <w:rFonts w:eastAsia="Times New Roman"/>
                <w:b/>
                <w:bCs/>
                <w:noProof w:val="0"/>
                <w:sz w:val="18"/>
                <w:szCs w:val="18"/>
                <w:lang w:eastAsia="en-US"/>
              </w:rPr>
              <w:t>Figure 2: Number of interventions (N</w:t>
            </w:r>
            <w:r w:rsidRPr="00B4290E">
              <w:rPr>
                <w:rFonts w:eastAsia="Times New Roman"/>
                <w:b/>
                <w:bCs/>
                <w:noProof w:val="0"/>
                <w:sz w:val="18"/>
                <w:szCs w:val="18"/>
                <w:vertAlign w:val="superscript"/>
                <w:lang w:eastAsia="en-US"/>
              </w:rPr>
              <w:t>a</w:t>
            </w:r>
            <w:r w:rsidRPr="00B4290E">
              <w:rPr>
                <w:rFonts w:eastAsia="Times New Roman"/>
                <w:b/>
                <w:bCs/>
                <w:noProof w:val="0"/>
                <w:sz w:val="18"/>
                <w:szCs w:val="18"/>
                <w:lang w:eastAsia="en-US"/>
              </w:rPr>
              <w:t>=114)</w:t>
            </w:r>
            <w:r w:rsidRPr="00B4290E">
              <w:rPr>
                <w:rFonts w:eastAsia="Times New Roman"/>
                <w:bdr w:val="none" w:sz="0" w:space="0" w:color="auto" w:frame="1"/>
                <w:lang w:eastAsia="en-US"/>
              </w:rPr>
              <w:drawing>
                <wp:inline distT="0" distB="0" distL="0" distR="0" wp14:anchorId="2AB74BD4" wp14:editId="54E4D90F">
                  <wp:extent cx="5029200" cy="3169920"/>
                  <wp:effectExtent l="0" t="0" r="0" b="0"/>
                  <wp:docPr id="36" name="Picture 36" descr="Chart, ba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Chart, ba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0" cy="316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462EC7" w14:textId="77777777" w:rsidR="00A52A47" w:rsidRPr="00B4290E" w:rsidRDefault="00A52A47" w:rsidP="00A52A47">
            <w:pPr>
              <w:numPr>
                <w:ilvl w:val="0"/>
                <w:numId w:val="2"/>
              </w:numPr>
              <w:spacing w:line="480" w:lineRule="auto"/>
              <w:jc w:val="left"/>
              <w:textAlignment w:val="baseline"/>
              <w:rPr>
                <w:rFonts w:eastAsia="Times New Roman"/>
                <w:noProof w:val="0"/>
                <w:sz w:val="18"/>
                <w:szCs w:val="18"/>
                <w:lang w:eastAsia="en-US"/>
              </w:rPr>
            </w:pPr>
            <w:r w:rsidRPr="00B4290E">
              <w:rPr>
                <w:rFonts w:eastAsia="Times New Roman"/>
                <w:noProof w:val="0"/>
                <w:sz w:val="18"/>
                <w:szCs w:val="18"/>
                <w:lang w:eastAsia="en-US"/>
              </w:rPr>
              <w:t>N=number of participants who responded to questions about interventions.</w:t>
            </w:r>
          </w:p>
          <w:p w14:paraId="5D7D6F78" w14:textId="77777777" w:rsidR="00A52A47" w:rsidRPr="007C0D51" w:rsidRDefault="00A52A47" w:rsidP="00BE539E">
            <w:pPr>
              <w:spacing w:line="480" w:lineRule="auto"/>
              <w:jc w:val="lef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A2D01" w14:textId="77777777" w:rsidR="00A52A47" w:rsidRPr="007C0D51" w:rsidRDefault="00A52A47" w:rsidP="00BE539E">
            <w:pPr>
              <w:spacing w:line="480" w:lineRule="auto"/>
              <w:jc w:val="right"/>
              <w:rPr>
                <w:rFonts w:eastAsia="Times New Roman" w:cs="Calibri"/>
                <w:noProof w:val="0"/>
                <w:sz w:val="16"/>
                <w:szCs w:val="16"/>
                <w:lang w:eastAsia="en-US"/>
              </w:rPr>
            </w:pPr>
          </w:p>
        </w:tc>
      </w:tr>
    </w:tbl>
    <w:p w14:paraId="6F8A9304" w14:textId="77777777" w:rsidR="00DA2553" w:rsidRDefault="00DA2553"/>
    <w:sectPr w:rsidR="00DA2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77A9F"/>
    <w:multiLevelType w:val="multilevel"/>
    <w:tmpl w:val="F04C4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982A71"/>
    <w:multiLevelType w:val="multilevel"/>
    <w:tmpl w:val="DD84BAFA"/>
    <w:lvl w:ilvl="0">
      <w:start w:val="1"/>
      <w:numFmt w:val="lowerLetter"/>
      <w:lvlText w:val="%1."/>
      <w:lvlJc w:val="left"/>
      <w:pPr>
        <w:ind w:left="288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360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432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504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7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648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92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640" w:hanging="360"/>
      </w:pPr>
      <w:rPr>
        <w:u w:val="none"/>
      </w:rPr>
    </w:lvl>
  </w:abstractNum>
  <w:num w:numId="1" w16cid:durableId="1785147675">
    <w:abstractNumId w:val="1"/>
  </w:num>
  <w:num w:numId="2" w16cid:durableId="777682448">
    <w:abstractNumId w:val="0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A47"/>
    <w:rsid w:val="00A52A47"/>
    <w:rsid w:val="00DA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2CAF0"/>
  <w15:chartTrackingRefBased/>
  <w15:docId w15:val="{8B4C90BD-8F45-4C0E-828F-B67A77A5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A47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2023-01-31T21:46:00Z</dcterms:created>
  <dcterms:modified xsi:type="dcterms:W3CDTF">2023-01-31T21:46:00Z</dcterms:modified>
</cp:coreProperties>
</file>