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4DB" w:rsidRDefault="000B74DB" w:rsidP="00AC229B">
      <w:pPr>
        <w:spacing w:after="0"/>
        <w:jc w:val="center"/>
        <w:rPr>
          <w:rFonts w:ascii="Times New Roman" w:hAnsi="Times New Roman" w:cs="Times New Roman"/>
          <w:color w:val="000000" w:themeColor="text1"/>
          <w:sz w:val="36"/>
        </w:rPr>
      </w:pPr>
      <w:r w:rsidRPr="000B74DB">
        <w:rPr>
          <w:rFonts w:ascii="Times New Roman" w:hAnsi="Times New Roman" w:cs="Times New Roman"/>
          <w:color w:val="000000" w:themeColor="text1"/>
          <w:sz w:val="36"/>
        </w:rPr>
        <w:t>Supplementary Information</w:t>
      </w:r>
    </w:p>
    <w:p w:rsidR="000B74DB" w:rsidRDefault="000B74DB" w:rsidP="00AC229B">
      <w:pPr>
        <w:spacing w:after="0"/>
        <w:jc w:val="center"/>
        <w:rPr>
          <w:rFonts w:ascii="Times New Roman" w:hAnsi="Times New Roman" w:cs="Times New Roman"/>
          <w:color w:val="000000" w:themeColor="text1"/>
          <w:sz w:val="36"/>
        </w:rPr>
      </w:pPr>
    </w:p>
    <w:p w:rsidR="00AC229B" w:rsidRPr="00380031" w:rsidRDefault="00AC229B" w:rsidP="00AC229B">
      <w:pPr>
        <w:spacing w:after="0"/>
        <w:jc w:val="center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 w:hint="eastAsia"/>
          <w:color w:val="000000" w:themeColor="text1"/>
          <w:sz w:val="36"/>
        </w:rPr>
        <w:t>Q</w:t>
      </w:r>
      <w:r w:rsidRPr="00C43A8E">
        <w:rPr>
          <w:rFonts w:ascii="Times New Roman" w:hAnsi="Times New Roman" w:cs="Times New Roman"/>
          <w:color w:val="000000" w:themeColor="text1"/>
          <w:sz w:val="36"/>
        </w:rPr>
        <w:t>uasi-</w:t>
      </w:r>
      <w:r w:rsidRPr="00380031">
        <w:rPr>
          <w:rFonts w:ascii="Times New Roman" w:hAnsi="Times New Roman" w:cs="Times New Roman"/>
          <w:sz w:val="36"/>
        </w:rPr>
        <w:t>seamless stitching for large-area micropatterned surfaces enabled by Fourier spectral analysis of moiré patterns</w:t>
      </w:r>
    </w:p>
    <w:p w:rsidR="00AC229B" w:rsidRDefault="00AC229B" w:rsidP="00AC229B">
      <w:pPr>
        <w:spacing w:after="0"/>
        <w:jc w:val="center"/>
        <w:rPr>
          <w:rFonts w:ascii="Times New Roman" w:hAnsi="Times New Roman" w:cs="Times New Roman"/>
          <w:sz w:val="22"/>
        </w:rPr>
      </w:pPr>
    </w:p>
    <w:p w:rsidR="00AC229B" w:rsidRPr="00A35BE3" w:rsidRDefault="00AC229B" w:rsidP="00AC229B">
      <w:pPr>
        <w:spacing w:after="0"/>
        <w:jc w:val="center"/>
        <w:rPr>
          <w:rFonts w:ascii="Times New Roman" w:hAnsi="Times New Roman" w:cs="Times New Roman"/>
          <w:sz w:val="22"/>
        </w:rPr>
      </w:pPr>
      <w:r w:rsidRPr="00A35BE3">
        <w:rPr>
          <w:rFonts w:ascii="Times New Roman" w:hAnsi="Times New Roman" w:cs="Times New Roman"/>
          <w:sz w:val="22"/>
        </w:rPr>
        <w:t>Woo Young Kim</w:t>
      </w:r>
      <w:r w:rsidRPr="00A35BE3">
        <w:rPr>
          <w:rFonts w:ascii="Times New Roman" w:hAnsi="Times New Roman" w:cs="Times New Roman"/>
          <w:sz w:val="22"/>
          <w:vertAlign w:val="superscript"/>
        </w:rPr>
        <w:t>1</w:t>
      </w:r>
      <w:r w:rsidRPr="00A35BE3">
        <w:rPr>
          <w:rFonts w:ascii="Times New Roman" w:hAnsi="Times New Roman" w:cs="Times New Roman"/>
          <w:sz w:val="22"/>
        </w:rPr>
        <w:t>, Bo Wook Seo</w:t>
      </w:r>
      <w:r w:rsidRPr="00A35BE3">
        <w:rPr>
          <w:rFonts w:ascii="Times New Roman" w:hAnsi="Times New Roman" w:cs="Times New Roman"/>
          <w:sz w:val="22"/>
          <w:vertAlign w:val="superscript"/>
        </w:rPr>
        <w:t>1</w:t>
      </w:r>
      <w:r w:rsidRPr="00A35BE3">
        <w:rPr>
          <w:rFonts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Sang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Hoon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Lee</w:t>
      </w:r>
      <w:r w:rsidRPr="00A35BE3">
        <w:rPr>
          <w:rFonts w:ascii="Times New Roman" w:hAnsi="Times New Roman" w:cs="Times New Roman"/>
          <w:sz w:val="22"/>
          <w:vertAlign w:val="superscript"/>
        </w:rPr>
        <w:t>1</w:t>
      </w:r>
      <w:r>
        <w:rPr>
          <w:rFonts w:ascii="Times New Roman" w:hAnsi="Times New Roman" w:cs="Times New Roman" w:hint="eastAsia"/>
          <w:sz w:val="22"/>
        </w:rPr>
        <w:t>,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Tae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Gyung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Lee</w:t>
      </w:r>
      <w:r w:rsidRPr="00A35BE3">
        <w:rPr>
          <w:rFonts w:ascii="Times New Roman" w:hAnsi="Times New Roman" w:cs="Times New Roman"/>
          <w:sz w:val="22"/>
          <w:vertAlign w:val="superscript"/>
        </w:rPr>
        <w:t>1</w:t>
      </w:r>
      <w:r>
        <w:rPr>
          <w:rFonts w:ascii="Times New Roman" w:hAnsi="Times New Roman" w:cs="Times New Roman" w:hint="eastAsia"/>
          <w:sz w:val="22"/>
        </w:rPr>
        <w:t>, Sin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Kwon</w:t>
      </w:r>
      <w:r>
        <w:rPr>
          <w:rFonts w:ascii="Times New Roman" w:hAnsi="Times New Roman" w:cs="Times New Roman" w:hint="eastAsia"/>
          <w:sz w:val="22"/>
          <w:vertAlign w:val="superscript"/>
        </w:rPr>
        <w:t>2</w:t>
      </w:r>
      <w:r>
        <w:rPr>
          <w:rFonts w:ascii="Times New Roman" w:hAnsi="Times New Roman" w:cs="Times New Roman" w:hint="eastAsia"/>
          <w:sz w:val="22"/>
        </w:rPr>
        <w:t>,</w:t>
      </w:r>
      <w:r w:rsidRPr="00A35BE3">
        <w:rPr>
          <w:rFonts w:ascii="Times New Roman" w:hAnsi="Times New Roman" w:cs="Times New Roman"/>
          <w:sz w:val="22"/>
        </w:rPr>
        <w:t xml:space="preserve"> </w:t>
      </w:r>
      <w:r w:rsidRPr="008A188D">
        <w:rPr>
          <w:rFonts w:ascii="Times New Roman" w:hAnsi="Times New Roman" w:cs="Times New Roman"/>
          <w:sz w:val="22"/>
        </w:rPr>
        <w:t>Won Seok Chang</w:t>
      </w:r>
      <w:r w:rsidRPr="008A188D">
        <w:rPr>
          <w:rFonts w:ascii="Times New Roman" w:hAnsi="Times New Roman" w:cs="Times New Roman"/>
          <w:sz w:val="22"/>
          <w:vertAlign w:val="superscript"/>
        </w:rPr>
        <w:t>3,4</w:t>
      </w:r>
      <w:r>
        <w:rPr>
          <w:rFonts w:ascii="Times New Roman" w:hAnsi="Times New Roman" w:cs="Times New Roman"/>
          <w:sz w:val="22"/>
        </w:rPr>
        <w:t xml:space="preserve">, </w:t>
      </w:r>
      <w:r>
        <w:rPr>
          <w:rFonts w:ascii="Times New Roman" w:hAnsi="Times New Roman" w:cs="Times New Roman" w:hint="eastAsia"/>
          <w:sz w:val="22"/>
        </w:rPr>
        <w:t>Sang</w:t>
      </w:r>
      <w:r>
        <w:rPr>
          <w:rFonts w:ascii="Times New Roman" w:hAnsi="Times New Roman" w:cs="Times New Roman"/>
          <w:sz w:val="22"/>
        </w:rPr>
        <w:t>-</w:t>
      </w:r>
      <w:r>
        <w:rPr>
          <w:rFonts w:ascii="Times New Roman" w:hAnsi="Times New Roman" w:cs="Times New Roman" w:hint="eastAsia"/>
          <w:sz w:val="22"/>
        </w:rPr>
        <w:t>Hoon Nam</w:t>
      </w:r>
      <w:r>
        <w:rPr>
          <w:rFonts w:ascii="Times New Roman" w:hAnsi="Times New Roman" w:cs="Times New Roman"/>
          <w:sz w:val="22"/>
          <w:vertAlign w:val="superscript"/>
        </w:rPr>
        <w:t>5</w:t>
      </w:r>
      <w:r>
        <w:rPr>
          <w:rFonts w:ascii="Times New Roman" w:hAnsi="Times New Roman" w:cs="Times New Roman" w:hint="eastAsia"/>
          <w:sz w:val="22"/>
        </w:rPr>
        <w:t>, Nicholas</w:t>
      </w:r>
      <w:r>
        <w:rPr>
          <w:rFonts w:ascii="Times New Roman" w:hAnsi="Times New Roman" w:cs="Times New Roman"/>
          <w:sz w:val="22"/>
        </w:rPr>
        <w:t xml:space="preserve"> X. Fang</w:t>
      </w:r>
      <w:r>
        <w:rPr>
          <w:rFonts w:ascii="Times New Roman" w:hAnsi="Times New Roman" w:cs="Times New Roman"/>
          <w:sz w:val="22"/>
          <w:vertAlign w:val="superscript"/>
        </w:rPr>
        <w:t>5,6</w:t>
      </w:r>
      <w:r>
        <w:rPr>
          <w:rFonts w:ascii="Times New Roman" w:hAnsi="Times New Roman" w:cs="Times New Roman"/>
          <w:sz w:val="22"/>
        </w:rPr>
        <w:t xml:space="preserve">, </w:t>
      </w:r>
      <w:r w:rsidRPr="00A35BE3">
        <w:rPr>
          <w:rFonts w:ascii="Times New Roman" w:hAnsi="Times New Roman" w:cs="Times New Roman"/>
          <w:sz w:val="22"/>
        </w:rPr>
        <w:t>Seok Kim</w:t>
      </w:r>
      <w:r w:rsidRPr="00A35BE3">
        <w:rPr>
          <w:rFonts w:ascii="Times New Roman" w:hAnsi="Times New Roman" w:cs="Times New Roman"/>
          <w:sz w:val="22"/>
          <w:vertAlign w:val="superscript"/>
        </w:rPr>
        <w:t>1,</w:t>
      </w:r>
      <w:r>
        <w:rPr>
          <w:rFonts w:ascii="Times New Roman" w:hAnsi="Times New Roman" w:cs="Times New Roman"/>
          <w:sz w:val="22"/>
          <w:vertAlign w:val="superscript"/>
        </w:rPr>
        <w:t>7</w:t>
      </w:r>
      <w:r w:rsidRPr="00406B2D">
        <w:rPr>
          <w:rFonts w:ascii="Times New Roman" w:hAnsi="Times New Roman" w:cs="Times New Roman"/>
          <w:sz w:val="22"/>
        </w:rPr>
        <w:t>*</w:t>
      </w:r>
      <w:r w:rsidRPr="00A35BE3">
        <w:rPr>
          <w:rFonts w:ascii="Times New Roman" w:hAnsi="Times New Roman" w:cs="Times New Roman"/>
          <w:sz w:val="22"/>
        </w:rPr>
        <w:t>, Young Tae Cho</w:t>
      </w:r>
      <w:r w:rsidRPr="00A35BE3">
        <w:rPr>
          <w:rFonts w:ascii="Times New Roman" w:hAnsi="Times New Roman" w:cs="Times New Roman"/>
          <w:sz w:val="22"/>
          <w:vertAlign w:val="superscript"/>
        </w:rPr>
        <w:t>1,</w:t>
      </w:r>
      <w:r>
        <w:rPr>
          <w:rFonts w:ascii="Times New Roman" w:hAnsi="Times New Roman" w:cs="Times New Roman"/>
          <w:sz w:val="22"/>
          <w:vertAlign w:val="superscript"/>
        </w:rPr>
        <w:t>7</w:t>
      </w:r>
      <w:r w:rsidRPr="00406B2D">
        <w:rPr>
          <w:rFonts w:ascii="Times New Roman" w:hAnsi="Times New Roman" w:cs="Times New Roman"/>
          <w:sz w:val="22"/>
        </w:rPr>
        <w:t>*</w:t>
      </w:r>
    </w:p>
    <w:p w:rsidR="00AC229B" w:rsidRDefault="00AC229B" w:rsidP="00AC229B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Department of Smart Manufacturing Engineering, Changwon National University, South Korea</w:t>
      </w:r>
    </w:p>
    <w:p w:rsidR="00AC229B" w:rsidRDefault="00AC229B" w:rsidP="00AC229B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 w:hint="eastAsia"/>
        </w:rPr>
        <w:t>Department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of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Printed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Electronics,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Korea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Institute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of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Machinery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Materials,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South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Korea</w:t>
      </w:r>
    </w:p>
    <w:p w:rsidR="00AC229B" w:rsidRPr="008A188D" w:rsidRDefault="00AC229B" w:rsidP="00AC229B">
      <w:pPr>
        <w:spacing w:after="0"/>
        <w:jc w:val="center"/>
        <w:rPr>
          <w:rFonts w:ascii="Times New Roman" w:hAnsi="Times New Roman" w:cs="Times New Roman"/>
        </w:rPr>
      </w:pPr>
      <w:r w:rsidRPr="008A188D">
        <w:rPr>
          <w:rFonts w:ascii="Times New Roman" w:hAnsi="Times New Roman" w:cs="Times New Roman"/>
          <w:vertAlign w:val="superscript"/>
        </w:rPr>
        <w:t>3</w:t>
      </w:r>
      <w:r w:rsidRPr="008A188D">
        <w:rPr>
          <w:rFonts w:ascii="Times New Roman" w:hAnsi="Times New Roman" w:cs="Times New Roman"/>
        </w:rPr>
        <w:t>Department of Nano Manufacturing Technology, Korea Institut</w:t>
      </w:r>
      <w:r>
        <w:rPr>
          <w:rFonts w:ascii="Times New Roman" w:hAnsi="Times New Roman" w:cs="Times New Roman"/>
        </w:rPr>
        <w:t>e of Machinery and Materials, South Korea</w:t>
      </w:r>
    </w:p>
    <w:p w:rsidR="00AC229B" w:rsidRDefault="00AC229B" w:rsidP="00AC229B">
      <w:pPr>
        <w:spacing w:after="0"/>
        <w:jc w:val="center"/>
        <w:rPr>
          <w:rFonts w:ascii="Times New Roman" w:hAnsi="Times New Roman" w:cs="Times New Roman"/>
        </w:rPr>
      </w:pPr>
      <w:r w:rsidRPr="008A188D">
        <w:rPr>
          <w:rFonts w:ascii="Times New Roman" w:hAnsi="Times New Roman" w:cs="Times New Roman"/>
          <w:vertAlign w:val="superscript"/>
        </w:rPr>
        <w:t>4</w:t>
      </w:r>
      <w:r w:rsidRPr="008A188D">
        <w:rPr>
          <w:rFonts w:ascii="Times New Roman" w:hAnsi="Times New Roman" w:cs="Times New Roman"/>
        </w:rPr>
        <w:t>Department of Nanomechatronics, University</w:t>
      </w:r>
      <w:r>
        <w:rPr>
          <w:rFonts w:ascii="Times New Roman" w:hAnsi="Times New Roman" w:cs="Times New Roman"/>
        </w:rPr>
        <w:t xml:space="preserve"> of Science and Technology</w:t>
      </w:r>
      <w:r w:rsidRPr="008A188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South</w:t>
      </w:r>
      <w:r w:rsidRPr="008A188D">
        <w:rPr>
          <w:rFonts w:ascii="Times New Roman" w:hAnsi="Times New Roman" w:cs="Times New Roman"/>
        </w:rPr>
        <w:t xml:space="preserve"> Korea</w:t>
      </w:r>
    </w:p>
    <w:p w:rsidR="00AC229B" w:rsidRDefault="00AC229B" w:rsidP="00AC229B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5</w:t>
      </w:r>
      <w:r w:rsidRPr="006771FE">
        <w:rPr>
          <w:rFonts w:ascii="Times New Roman" w:hAnsi="Times New Roman" w:cs="Times New Roman"/>
        </w:rPr>
        <w:t>Department of Mechanical Engineering,</w:t>
      </w:r>
      <w:r>
        <w:rPr>
          <w:rFonts w:ascii="Times New Roman" w:hAnsi="Times New Roman" w:cs="Times New Roman"/>
        </w:rPr>
        <w:t xml:space="preserve"> </w:t>
      </w:r>
      <w:r w:rsidRPr="006771FE">
        <w:rPr>
          <w:rFonts w:ascii="Times New Roman" w:hAnsi="Times New Roman" w:cs="Times New Roman"/>
        </w:rPr>
        <w:t>Massachusetts Inst</w:t>
      </w:r>
      <w:r>
        <w:rPr>
          <w:rFonts w:ascii="Times New Roman" w:hAnsi="Times New Roman" w:cs="Times New Roman"/>
        </w:rPr>
        <w:t xml:space="preserve">itute of Technology, </w:t>
      </w:r>
      <w:r w:rsidRPr="006771FE">
        <w:rPr>
          <w:rFonts w:ascii="Times New Roman" w:hAnsi="Times New Roman" w:cs="Times New Roman"/>
        </w:rPr>
        <w:t>United States</w:t>
      </w:r>
    </w:p>
    <w:p w:rsidR="00AC229B" w:rsidRDefault="00AC229B" w:rsidP="00AC229B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6</w:t>
      </w:r>
      <w:r>
        <w:rPr>
          <w:rFonts w:ascii="Times New Roman" w:hAnsi="Times New Roman" w:cs="Times New Roman"/>
        </w:rPr>
        <w:t>Department of</w:t>
      </w:r>
      <w:r w:rsidRPr="006771FE">
        <w:rPr>
          <w:rFonts w:ascii="Times New Roman" w:hAnsi="Times New Roman" w:cs="Times New Roman"/>
        </w:rPr>
        <w:t xml:space="preserve"> Mechanical Engineering</w:t>
      </w:r>
      <w:r>
        <w:rPr>
          <w:rFonts w:ascii="Times New Roman" w:hAnsi="Times New Roman" w:cs="Times New Roman"/>
        </w:rPr>
        <w:t>, University of Hong Kong,</w:t>
      </w:r>
      <w:r w:rsidRPr="006771FE">
        <w:rPr>
          <w:rFonts w:ascii="Times New Roman" w:hAnsi="Times New Roman" w:cs="Times New Roman"/>
        </w:rPr>
        <w:t xml:space="preserve"> Hong Kong</w:t>
      </w:r>
    </w:p>
    <w:p w:rsidR="00AC229B" w:rsidRDefault="00AC229B" w:rsidP="00AC229B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7</w:t>
      </w:r>
      <w:r>
        <w:rPr>
          <w:rFonts w:ascii="Times New Roman" w:hAnsi="Times New Roman" w:cs="Times New Roman"/>
        </w:rPr>
        <w:t>Department of Mechanical Engineering, Changwon National University, South Korea</w:t>
      </w:r>
    </w:p>
    <w:p w:rsidR="00AC229B" w:rsidRDefault="00AC229B" w:rsidP="00AC229B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*Corresponding author: </w:t>
      </w:r>
      <w:r w:rsidRPr="00364C66">
        <w:rPr>
          <w:rFonts w:ascii="Times New Roman" w:hAnsi="Times New Roman" w:cs="Times New Roman"/>
        </w:rPr>
        <w:t>kimseok@changwon.ac.kr</w:t>
      </w:r>
      <w:r>
        <w:rPr>
          <w:rFonts w:ascii="Times New Roman" w:hAnsi="Times New Roman" w:cs="Times New Roman"/>
        </w:rPr>
        <w:t>; ytcho@changwon.ac.kr</w:t>
      </w:r>
    </w:p>
    <w:p w:rsidR="00AC229B" w:rsidRPr="00AC229B" w:rsidRDefault="00AC229B" w:rsidP="00F600DE">
      <w:pPr>
        <w:tabs>
          <w:tab w:val="left" w:pos="5148"/>
        </w:tabs>
        <w:spacing w:after="0"/>
        <w:ind w:left="240" w:hangingChars="100" w:hanging="240"/>
        <w:rPr>
          <w:rFonts w:ascii="Times New Roman" w:hAnsi="Times New Roman" w:cs="Times New Roman"/>
          <w:b/>
          <w:sz w:val="24"/>
        </w:rPr>
      </w:pPr>
    </w:p>
    <w:p w:rsidR="00AC229B" w:rsidRDefault="00AC229B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F600DE" w:rsidRPr="00C43A8E" w:rsidRDefault="00D939D1" w:rsidP="00F600DE">
      <w:pPr>
        <w:tabs>
          <w:tab w:val="left" w:pos="5148"/>
        </w:tabs>
        <w:spacing w:after="0"/>
        <w:ind w:left="220" w:hangingChars="100" w:hanging="220"/>
        <w:jc w:val="center"/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noProof/>
          <w:sz w:val="22"/>
          <w:szCs w:val="20"/>
        </w:rPr>
        <w:lastRenderedPageBreak/>
        <w:drawing>
          <wp:inline distT="0" distB="0" distL="0" distR="0" wp14:anchorId="2CAA9FC5">
            <wp:extent cx="6480000" cy="7744395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0" cy="7744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54FC7" w:rsidRDefault="005E4814" w:rsidP="00754FC7">
      <w:pPr>
        <w:tabs>
          <w:tab w:val="left" w:pos="5148"/>
        </w:tabs>
        <w:spacing w:after="0"/>
        <w:rPr>
          <w:rFonts w:ascii="Times New Roman" w:hAnsi="Times New Roman" w:cs="Times New Roman"/>
          <w:sz w:val="22"/>
        </w:rPr>
      </w:pPr>
      <w:r w:rsidRPr="005E1D55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 xml:space="preserve">Supplementary </w:t>
      </w:r>
      <w:r w:rsidR="00F600DE" w:rsidRPr="005E1D55">
        <w:rPr>
          <w:rFonts w:ascii="Times New Roman" w:eastAsia="맑은 고딕" w:hAnsi="Times New Roman" w:cs="Times New Roman" w:hint="eastAsia"/>
          <w:b/>
          <w:spacing w:val="-4"/>
          <w:sz w:val="22"/>
          <w:szCs w:val="20"/>
          <w:shd w:val="clear" w:color="auto" w:fill="FFFFFF"/>
        </w:rPr>
        <w:t>Fig</w:t>
      </w:r>
      <w:r w:rsidRPr="005E1D55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>ure</w:t>
      </w:r>
      <w:r w:rsidR="00F600DE" w:rsidRPr="005E1D55">
        <w:rPr>
          <w:rFonts w:ascii="Times New Roman" w:eastAsia="맑은 고딕" w:hAnsi="Times New Roman" w:cs="Times New Roman" w:hint="eastAsia"/>
          <w:b/>
          <w:spacing w:val="-4"/>
          <w:sz w:val="22"/>
          <w:szCs w:val="20"/>
          <w:shd w:val="clear" w:color="auto" w:fill="FFFFFF"/>
        </w:rPr>
        <w:t>.</w:t>
      </w:r>
      <w:r w:rsidR="00F600DE" w:rsidRPr="005E1D55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 xml:space="preserve"> </w:t>
      </w:r>
      <w:r w:rsidR="00F600DE" w:rsidRPr="005E1D55">
        <w:rPr>
          <w:rFonts w:ascii="Times New Roman" w:eastAsia="맑은 고딕" w:hAnsi="Times New Roman" w:cs="Times New Roman" w:hint="eastAsia"/>
          <w:b/>
          <w:spacing w:val="-4"/>
          <w:sz w:val="22"/>
          <w:szCs w:val="20"/>
          <w:shd w:val="clear" w:color="auto" w:fill="FFFFFF"/>
        </w:rPr>
        <w:t>1</w:t>
      </w:r>
      <w:r w:rsidR="00F600DE" w:rsidRPr="005E1D55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 xml:space="preserve"> </w:t>
      </w:r>
      <w:r w:rsidR="00B212BE" w:rsidRPr="005E1D55">
        <w:rPr>
          <w:rFonts w:ascii="Times New Roman" w:hAnsi="Times New Roman" w:cs="Times New Roman"/>
          <w:b/>
          <w:kern w:val="0"/>
          <w:sz w:val="22"/>
        </w:rPr>
        <w:t xml:space="preserve">Simulated results for the extraction of </w:t>
      </w:r>
      <w:r w:rsidR="003507C3" w:rsidRPr="005E1D55">
        <w:rPr>
          <w:rFonts w:ascii="Times New Roman" w:hAnsi="Times New Roman" w:cs="Times New Roman"/>
          <w:b/>
          <w:kern w:val="0"/>
          <w:sz w:val="22"/>
        </w:rPr>
        <w:t xml:space="preserve">the </w:t>
      </w:r>
      <w:r w:rsidR="00B212BE" w:rsidRPr="005E1D55">
        <w:rPr>
          <w:rFonts w:ascii="Times New Roman" w:hAnsi="Times New Roman" w:cs="Times New Roman"/>
          <w:b/>
          <w:kern w:val="0"/>
          <w:sz w:val="22"/>
        </w:rPr>
        <w:t xml:space="preserve">rotational offset </w:t>
      </w:r>
      <w:r w:rsidR="003507C3" w:rsidRPr="005E1D55">
        <w:rPr>
          <w:rFonts w:ascii="Times New Roman" w:hAnsi="Times New Roman" w:cs="Times New Roman"/>
          <w:b/>
          <w:kern w:val="0"/>
          <w:sz w:val="22"/>
        </w:rPr>
        <w:t xml:space="preserve">using </w:t>
      </w:r>
      <w:r w:rsidR="00B212BE" w:rsidRPr="005E1D55">
        <w:rPr>
          <w:rFonts w:ascii="Times New Roman" w:hAnsi="Times New Roman" w:cs="Times New Roman"/>
          <w:b/>
          <w:kern w:val="0"/>
          <w:sz w:val="22"/>
        </w:rPr>
        <w:t xml:space="preserve">Fourier spectral </w:t>
      </w:r>
      <w:r w:rsidR="00923A50" w:rsidRPr="005E1D55">
        <w:rPr>
          <w:rFonts w:ascii="Times New Roman" w:hAnsi="Times New Roman" w:cs="Times New Roman"/>
          <w:b/>
          <w:kern w:val="0"/>
          <w:sz w:val="22"/>
        </w:rPr>
        <w:t xml:space="preserve">analyses </w:t>
      </w:r>
      <w:r w:rsidR="00B212BE" w:rsidRPr="005E1D55">
        <w:rPr>
          <w:rFonts w:ascii="Times New Roman" w:hAnsi="Times New Roman" w:cs="Times New Roman"/>
          <w:b/>
          <w:kern w:val="0"/>
          <w:sz w:val="22"/>
        </w:rPr>
        <w:t>of the moiré lattices formed by two identical overlapped patterns</w:t>
      </w:r>
      <w:r w:rsidR="00F600DE" w:rsidRPr="005E1D55">
        <w:rPr>
          <w:rFonts w:ascii="Times New Roman" w:hAnsi="Times New Roman" w:cs="Times New Roman"/>
          <w:sz w:val="22"/>
        </w:rPr>
        <w:t>.</w:t>
      </w:r>
      <w:r w:rsidR="005E1D55" w:rsidRPr="005E1D55">
        <w:rPr>
          <w:rFonts w:ascii="Times New Roman" w:hAnsi="Times New Roman" w:cs="Times New Roman"/>
          <w:sz w:val="22"/>
        </w:rPr>
        <w:t xml:space="preserve"> </w:t>
      </w:r>
      <w:r w:rsidR="00F15600" w:rsidRPr="005E1D55">
        <w:rPr>
          <w:rFonts w:ascii="Times New Roman" w:hAnsi="Times New Roman" w:cs="Times New Roman"/>
          <w:bCs/>
          <w:sz w:val="22"/>
        </w:rPr>
        <w:t xml:space="preserve">Simulated images </w:t>
      </w:r>
      <w:r w:rsidR="005E1D55" w:rsidRPr="005E1D55">
        <w:rPr>
          <w:rFonts w:ascii="Times New Roman" w:hAnsi="Times New Roman" w:cs="Times New Roman"/>
          <w:bCs/>
          <w:sz w:val="22"/>
        </w:rPr>
        <w:t xml:space="preserve">and corresponding FTed images </w:t>
      </w:r>
      <w:r w:rsidR="00F15600" w:rsidRPr="005E1D55">
        <w:rPr>
          <w:rFonts w:ascii="Times New Roman" w:hAnsi="Times New Roman" w:cs="Times New Roman"/>
          <w:bCs/>
          <w:sz w:val="22"/>
        </w:rPr>
        <w:t xml:space="preserve">of </w:t>
      </w:r>
      <w:r w:rsidR="005E1D55" w:rsidRPr="005E1D55">
        <w:rPr>
          <w:rFonts w:ascii="Times New Roman" w:hAnsi="Times New Roman" w:cs="Times New Roman"/>
          <w:b/>
          <w:bCs/>
          <w:sz w:val="22"/>
        </w:rPr>
        <w:t>a</w:t>
      </w:r>
      <w:r w:rsidR="005E1D55" w:rsidRPr="005E1D55">
        <w:rPr>
          <w:rFonts w:ascii="Times New Roman" w:hAnsi="Times New Roman" w:cs="Times New Roman"/>
          <w:bCs/>
          <w:sz w:val="22"/>
        </w:rPr>
        <w:t xml:space="preserve"> </w:t>
      </w:r>
      <w:r w:rsidR="00F15600" w:rsidRPr="005E1D55">
        <w:rPr>
          <w:rFonts w:ascii="Times New Roman" w:hAnsi="Times New Roman" w:cs="Times New Roman"/>
          <w:bCs/>
          <w:sz w:val="22"/>
        </w:rPr>
        <w:t xml:space="preserve">base and </w:t>
      </w:r>
      <w:r w:rsidR="005E1D55" w:rsidRPr="005E1D55">
        <w:rPr>
          <w:rFonts w:ascii="Times New Roman" w:hAnsi="Times New Roman" w:cs="Times New Roman"/>
          <w:b/>
          <w:bCs/>
          <w:sz w:val="22"/>
        </w:rPr>
        <w:t>b</w:t>
      </w:r>
      <w:r w:rsidR="005E1D55" w:rsidRPr="005E1D55">
        <w:rPr>
          <w:rFonts w:ascii="Times New Roman" w:hAnsi="Times New Roman" w:cs="Times New Roman"/>
          <w:bCs/>
          <w:sz w:val="22"/>
        </w:rPr>
        <w:t xml:space="preserve"> </w:t>
      </w:r>
      <w:r w:rsidR="00F15600" w:rsidRPr="005E1D55">
        <w:rPr>
          <w:rFonts w:ascii="Times New Roman" w:hAnsi="Times New Roman" w:cs="Times New Roman"/>
          <w:bCs/>
          <w:sz w:val="22"/>
        </w:rPr>
        <w:t>moiré lattices</w:t>
      </w:r>
      <w:r w:rsidR="00F767B1">
        <w:rPr>
          <w:rFonts w:ascii="Times New Roman" w:hAnsi="Times New Roman" w:cs="Times New Roman"/>
          <w:bCs/>
          <w:sz w:val="22"/>
        </w:rPr>
        <w:t xml:space="preserve"> of</w:t>
      </w:r>
      <w:r w:rsidR="005E1D55" w:rsidRPr="005E1D55">
        <w:rPr>
          <w:rFonts w:ascii="Times New Roman" w:hAnsi="Times New Roman" w:cs="Times New Roman"/>
          <w:bCs/>
          <w:sz w:val="22"/>
        </w:rPr>
        <w:t xml:space="preserve"> various </w:t>
      </w:r>
      <w:r w:rsidR="00754FC7">
        <w:rPr>
          <w:rFonts w:ascii="Times New Roman" w:hAnsi="Times New Roman" w:cs="Times New Roman"/>
          <w:bCs/>
          <w:sz w:val="22"/>
        </w:rPr>
        <w:t>complicated patterns</w:t>
      </w:r>
      <w:r w:rsidR="00754FC7" w:rsidRPr="00754FC7">
        <w:rPr>
          <w:rFonts w:ascii="Times New Roman" w:hAnsi="Times New Roman" w:cs="Times New Roman"/>
          <w:bCs/>
          <w:sz w:val="22"/>
        </w:rPr>
        <w:t xml:space="preserve"> such as aperiodic patterns of Penrose tiling and classical patterns for metasurfaces</w:t>
      </w:r>
      <w:r w:rsidR="00F15600" w:rsidRPr="005E1D55">
        <w:rPr>
          <w:rFonts w:ascii="Times New Roman" w:hAnsi="Times New Roman" w:cs="Times New Roman"/>
          <w:bCs/>
          <w:sz w:val="22"/>
        </w:rPr>
        <w:t xml:space="preserve">. </w:t>
      </w:r>
      <w:r w:rsidR="005E1D55" w:rsidRPr="005E1D55">
        <w:rPr>
          <w:rFonts w:ascii="Times New Roman" w:hAnsi="Times New Roman" w:cs="Times New Roman"/>
          <w:b/>
          <w:bCs/>
          <w:sz w:val="22"/>
        </w:rPr>
        <w:t>c</w:t>
      </w:r>
      <w:r w:rsidR="00F15600" w:rsidRPr="005E1D55">
        <w:rPr>
          <w:rFonts w:ascii="Times New Roman" w:hAnsi="Times New Roman" w:cs="Times New Roman"/>
          <w:bCs/>
          <w:sz w:val="22"/>
        </w:rPr>
        <w:t xml:space="preserve"> The measured rotation angle (</w:t>
      </w:r>
      <w:r w:rsidR="00F15600" w:rsidRPr="005E1D55">
        <w:rPr>
          <w:rFonts w:ascii="Times New Roman" w:hAnsi="Times New Roman" w:cs="Times New Roman"/>
          <w:bCs/>
          <w:i/>
          <w:sz w:val="22"/>
        </w:rPr>
        <w:t>θ</w:t>
      </w:r>
      <w:r w:rsidR="00F15600" w:rsidRPr="005E1D55">
        <w:rPr>
          <w:rFonts w:ascii="Times New Roman" w:hAnsi="Times New Roman" w:cs="Times New Roman"/>
          <w:bCs/>
          <w:sz w:val="22"/>
          <w:vertAlign w:val="subscript"/>
        </w:rPr>
        <w:t>M</w:t>
      </w:r>
      <w:r w:rsidR="00F15600" w:rsidRPr="005E1D55">
        <w:rPr>
          <w:rFonts w:ascii="Times New Roman" w:hAnsi="Times New Roman" w:cs="Times New Roman"/>
          <w:bCs/>
          <w:sz w:val="22"/>
        </w:rPr>
        <w:t>) as a function of the input rotation angle (</w:t>
      </w:r>
      <w:r w:rsidR="00F15600" w:rsidRPr="005E1D55">
        <w:rPr>
          <w:rFonts w:ascii="Times New Roman" w:hAnsi="Times New Roman" w:cs="Times New Roman"/>
          <w:bCs/>
          <w:i/>
          <w:sz w:val="22"/>
        </w:rPr>
        <w:t>θ</w:t>
      </w:r>
      <w:r w:rsidR="00F15600" w:rsidRPr="005E1D55">
        <w:rPr>
          <w:rFonts w:ascii="Times New Roman" w:hAnsi="Times New Roman" w:cs="Times New Roman"/>
          <w:bCs/>
          <w:sz w:val="22"/>
          <w:vertAlign w:val="subscript"/>
        </w:rPr>
        <w:t>R</w:t>
      </w:r>
      <w:r w:rsidR="00F15600" w:rsidRPr="005E1D55">
        <w:rPr>
          <w:rFonts w:ascii="Times New Roman" w:hAnsi="Times New Roman" w:cs="Times New Roman"/>
          <w:bCs/>
          <w:sz w:val="22"/>
        </w:rPr>
        <w:t>)</w:t>
      </w:r>
      <w:r w:rsidR="00F15600" w:rsidRPr="005E1D55">
        <w:rPr>
          <w:rFonts w:ascii="Times New Roman" w:hAnsi="Times New Roman" w:cs="Times New Roman"/>
          <w:sz w:val="22"/>
        </w:rPr>
        <w:t>.</w:t>
      </w:r>
      <w:r w:rsidR="00754FC7">
        <w:rPr>
          <w:rFonts w:ascii="Times New Roman" w:hAnsi="Times New Roman" w:cs="Times New Roman"/>
          <w:sz w:val="22"/>
        </w:rPr>
        <w:br w:type="page"/>
      </w:r>
    </w:p>
    <w:p w:rsidR="00F600DE" w:rsidRDefault="00B212BE" w:rsidP="00F600DE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  <w:r>
        <w:rPr>
          <w:noProof/>
        </w:rPr>
        <w:lastRenderedPageBreak/>
        <w:drawing>
          <wp:inline distT="0" distB="0" distL="0" distR="0" wp14:anchorId="62C6C014" wp14:editId="7DC3BCEB">
            <wp:extent cx="6479540" cy="2650490"/>
            <wp:effectExtent l="0" t="0" r="0" b="0"/>
            <wp:docPr id="5" name="그림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2650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600DE" w:rsidRDefault="00171CBB" w:rsidP="00F600DE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kern w:val="0"/>
          <w:sz w:val="22"/>
        </w:rPr>
      </w:pPr>
      <w:r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 xml:space="preserve">Supplementary </w:t>
      </w:r>
      <w:r w:rsidR="00F600DE" w:rsidRPr="008573AE">
        <w:rPr>
          <w:rFonts w:ascii="Times New Roman" w:eastAsia="맑은 고딕" w:hAnsi="Times New Roman" w:cs="Times New Roman" w:hint="eastAsia"/>
          <w:b/>
          <w:spacing w:val="-4"/>
          <w:sz w:val="22"/>
          <w:szCs w:val="20"/>
          <w:shd w:val="clear" w:color="auto" w:fill="FFFFFF"/>
        </w:rPr>
        <w:t>Fig</w:t>
      </w:r>
      <w:r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>ure</w:t>
      </w:r>
      <w:r w:rsidR="00F600DE" w:rsidRPr="008573AE">
        <w:rPr>
          <w:rFonts w:ascii="Times New Roman" w:eastAsia="맑은 고딕" w:hAnsi="Times New Roman" w:cs="Times New Roman" w:hint="eastAsia"/>
          <w:b/>
          <w:spacing w:val="-4"/>
          <w:sz w:val="22"/>
          <w:szCs w:val="20"/>
          <w:shd w:val="clear" w:color="auto" w:fill="FFFFFF"/>
        </w:rPr>
        <w:t>.</w:t>
      </w:r>
      <w:r w:rsidR="00F600DE" w:rsidRPr="008573AE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 xml:space="preserve"> 2 </w:t>
      </w:r>
      <w:r w:rsidR="004E6497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 xml:space="preserve">Systems for the SPA process. </w:t>
      </w:r>
      <w:r w:rsidR="00F600DE" w:rsidRPr="008573AE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 xml:space="preserve">a </w:t>
      </w:r>
      <w:r w:rsidR="00F600DE" w:rsidRPr="008573AE">
        <w:rPr>
          <w:rFonts w:ascii="Times New Roman" w:hAnsi="Times New Roman" w:cs="Times New Roman"/>
          <w:color w:val="000000" w:themeColor="text1"/>
          <w:sz w:val="22"/>
        </w:rPr>
        <w:t xml:space="preserve">Schematic </w:t>
      </w:r>
      <w:r w:rsidR="00BF5DF1">
        <w:rPr>
          <w:rFonts w:ascii="Times New Roman" w:hAnsi="Times New Roman" w:cs="Times New Roman"/>
          <w:color w:val="000000" w:themeColor="text1"/>
          <w:sz w:val="22"/>
        </w:rPr>
        <w:t xml:space="preserve"> of the</w:t>
      </w:r>
      <w:r w:rsidR="00F600DE" w:rsidRPr="008573AE">
        <w:rPr>
          <w:rFonts w:ascii="Times New Roman" w:hAnsi="Times New Roman" w:cs="Times New Roman"/>
          <w:color w:val="000000" w:themeColor="text1"/>
          <w:sz w:val="22"/>
        </w:rPr>
        <w:t xml:space="preserve"> roll-to-plate printing system</w:t>
      </w:r>
      <w:r w:rsidR="00BF5DF1">
        <w:rPr>
          <w:rFonts w:ascii="Times New Roman" w:hAnsi="Times New Roman" w:cs="Times New Roman"/>
          <w:color w:val="000000" w:themeColor="text1"/>
          <w:sz w:val="22"/>
        </w:rPr>
        <w:t xml:space="preserve"> used to</w:t>
      </w:r>
      <w:r w:rsidR="00BF5DF1" w:rsidRPr="008573AE"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="00BF5DF1" w:rsidRPr="008573AE">
        <w:rPr>
          <w:rFonts w:ascii="Times New Roman" w:hAnsi="Times New Roman" w:cs="Times New Roman"/>
          <w:color w:val="000000" w:themeColor="text1"/>
          <w:sz w:val="22"/>
        </w:rPr>
        <w:t>fabricate quasi-seamless large</w:t>
      </w:r>
      <w:r w:rsidR="00BF5DF1" w:rsidRPr="008531A5">
        <w:rPr>
          <w:rFonts w:ascii="Times New Roman" w:hAnsi="Times New Roman" w:cs="Times New Roman"/>
          <w:color w:val="000000" w:themeColor="text1"/>
          <w:sz w:val="22"/>
        </w:rPr>
        <w:t xml:space="preserve">-area microstructured surfaces </w:t>
      </w:r>
      <w:r w:rsidR="00280882">
        <w:rPr>
          <w:rFonts w:ascii="Times New Roman" w:hAnsi="Times New Roman" w:cs="Times New Roman"/>
          <w:color w:val="000000" w:themeColor="text1"/>
          <w:sz w:val="22"/>
        </w:rPr>
        <w:t>using</w:t>
      </w:r>
      <w:r w:rsidR="00BF5DF1" w:rsidRPr="008531A5">
        <w:rPr>
          <w:rFonts w:ascii="Times New Roman" w:hAnsi="Times New Roman" w:cs="Times New Roman"/>
          <w:color w:val="000000" w:themeColor="text1"/>
          <w:sz w:val="22"/>
        </w:rPr>
        <w:t xml:space="preserve"> the SPA process</w:t>
      </w:r>
      <w:r w:rsidR="00BF5DF1">
        <w:rPr>
          <w:rFonts w:ascii="Times New Roman" w:hAnsi="Times New Roman" w:cs="Times New Roman"/>
          <w:color w:val="000000" w:themeColor="text1"/>
          <w:sz w:val="22"/>
        </w:rPr>
        <w:t>, which was comprised of</w:t>
      </w:r>
      <w:r w:rsidR="00F600DE" w:rsidRPr="008573AE">
        <w:rPr>
          <w:rFonts w:ascii="Times New Roman" w:hAnsi="Times New Roman" w:cs="Times New Roman"/>
          <w:color w:val="000000" w:themeColor="text1"/>
          <w:sz w:val="22"/>
        </w:rPr>
        <w:t xml:space="preserve"> the precise motorized stages and vision system</w:t>
      </w:r>
      <w:r w:rsidR="00F600DE" w:rsidRPr="008531A5"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r w:rsidR="00F600DE" w:rsidRPr="008531A5">
        <w:rPr>
          <w:rFonts w:ascii="Times New Roman" w:hAnsi="Times New Roman" w:cs="Times New Roman"/>
          <w:b/>
          <w:color w:val="000000" w:themeColor="text1"/>
          <w:sz w:val="22"/>
        </w:rPr>
        <w:t>b</w:t>
      </w:r>
      <w:r w:rsidR="00F600DE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F600DE" w:rsidRPr="008531A5">
        <w:rPr>
          <w:rFonts w:ascii="Times New Roman" w:hAnsi="Times New Roman" w:cs="Times New Roman"/>
          <w:color w:val="000000" w:themeColor="text1"/>
          <w:sz w:val="22"/>
        </w:rPr>
        <w:t>The representative printing result of large-area micropatterned surfaces (200 × 200 mm</w:t>
      </w:r>
      <w:r w:rsidR="00F600DE" w:rsidRPr="008573AE">
        <w:rPr>
          <w:rFonts w:ascii="Times New Roman" w:hAnsi="Times New Roman" w:cs="Times New Roman"/>
          <w:color w:val="000000" w:themeColor="text1"/>
          <w:sz w:val="22"/>
          <w:vertAlign w:val="superscript"/>
        </w:rPr>
        <w:t>2</w:t>
      </w:r>
      <w:r w:rsidR="00F600DE" w:rsidRPr="008531A5">
        <w:rPr>
          <w:rFonts w:ascii="Times New Roman" w:hAnsi="Times New Roman" w:cs="Times New Roman"/>
          <w:color w:val="000000" w:themeColor="text1"/>
          <w:sz w:val="22"/>
        </w:rPr>
        <w:t>).</w:t>
      </w:r>
      <w:r w:rsidR="00B212BE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B212BE">
        <w:rPr>
          <w:rFonts w:ascii="Times New Roman" w:hAnsi="Times New Roman" w:cs="Times New Roman"/>
          <w:color w:val="000000" w:themeColor="text1"/>
          <w:kern w:val="0"/>
          <w:sz w:val="22"/>
        </w:rPr>
        <w:t>Scale bar: 20 mm.</w:t>
      </w:r>
    </w:p>
    <w:p w:rsidR="00183582" w:rsidRDefault="00183582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kern w:val="0"/>
          <w:sz w:val="22"/>
        </w:rPr>
      </w:pPr>
      <w:r>
        <w:rPr>
          <w:rFonts w:ascii="Times New Roman" w:hAnsi="Times New Roman" w:cs="Times New Roman"/>
          <w:color w:val="000000" w:themeColor="text1"/>
          <w:kern w:val="0"/>
          <w:sz w:val="22"/>
        </w:rPr>
        <w:br w:type="page"/>
      </w:r>
    </w:p>
    <w:p w:rsidR="00183582" w:rsidRDefault="00183582" w:rsidP="00183582">
      <w:pPr>
        <w:widowControl/>
        <w:wordWrap/>
        <w:autoSpaceDE/>
        <w:autoSpaceDN/>
        <w:jc w:val="center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noProof/>
          <w:color w:val="000000" w:themeColor="text1"/>
          <w:sz w:val="22"/>
        </w:rPr>
        <w:lastRenderedPageBreak/>
        <w:drawing>
          <wp:inline distT="0" distB="0" distL="0" distR="0" wp14:anchorId="3B32945F" wp14:editId="1E72C4C6">
            <wp:extent cx="6480000" cy="1448148"/>
            <wp:effectExtent l="0" t="0" r="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0" cy="14481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83582" w:rsidRDefault="00A109DA" w:rsidP="00183582">
      <w:pPr>
        <w:widowControl/>
        <w:wordWrap/>
        <w:autoSpaceDE/>
        <w:autoSpaceDN/>
        <w:jc w:val="center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>S</w:t>
      </w:r>
      <w:bookmarkStart w:id="0" w:name="_GoBack"/>
      <w:bookmarkEnd w:id="0"/>
      <w:r w:rsidR="00183582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 xml:space="preserve">upplementary </w:t>
      </w:r>
      <w:r w:rsidR="00183582" w:rsidRPr="008573AE">
        <w:rPr>
          <w:rFonts w:ascii="Times New Roman" w:eastAsia="맑은 고딕" w:hAnsi="Times New Roman" w:cs="Times New Roman" w:hint="eastAsia"/>
          <w:b/>
          <w:spacing w:val="-4"/>
          <w:sz w:val="22"/>
          <w:szCs w:val="20"/>
          <w:shd w:val="clear" w:color="auto" w:fill="FFFFFF"/>
        </w:rPr>
        <w:t>Fig</w:t>
      </w:r>
      <w:r w:rsidR="00183582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>ure</w:t>
      </w:r>
      <w:r w:rsidR="00183582" w:rsidRPr="008573AE">
        <w:rPr>
          <w:rFonts w:ascii="Times New Roman" w:eastAsia="맑은 고딕" w:hAnsi="Times New Roman" w:cs="Times New Roman" w:hint="eastAsia"/>
          <w:b/>
          <w:spacing w:val="-4"/>
          <w:sz w:val="22"/>
          <w:szCs w:val="20"/>
          <w:shd w:val="clear" w:color="auto" w:fill="FFFFFF"/>
        </w:rPr>
        <w:t>.</w:t>
      </w:r>
      <w:r w:rsidR="00552540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 xml:space="preserve"> 3</w:t>
      </w:r>
      <w:r w:rsidR="00183582" w:rsidRPr="008573AE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 xml:space="preserve"> </w:t>
      </w:r>
      <w:r w:rsidR="00183582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>Schematic of the SPA stamp fabrication.</w:t>
      </w:r>
    </w:p>
    <w:p w:rsidR="00183582" w:rsidRDefault="00183582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br w:type="page"/>
      </w:r>
    </w:p>
    <w:p w:rsidR="00F600DE" w:rsidRDefault="00F600DE" w:rsidP="00F600DE">
      <w:pPr>
        <w:widowControl/>
        <w:wordWrap/>
        <w:autoSpaceDE/>
        <w:autoSpaceDN/>
        <w:jc w:val="center"/>
        <w:rPr>
          <w:rFonts w:ascii="Arial" w:hAnsi="Arial" w:cs="Arial"/>
          <w:color w:val="222222"/>
          <w:sz w:val="22"/>
          <w:szCs w:val="20"/>
          <w:shd w:val="clear" w:color="auto" w:fill="FFFFFF"/>
        </w:rPr>
      </w:pPr>
      <w:r>
        <w:rPr>
          <w:rFonts w:ascii="Arial" w:hAnsi="Arial" w:cs="Arial"/>
          <w:noProof/>
          <w:color w:val="222222"/>
          <w:sz w:val="22"/>
          <w:szCs w:val="20"/>
          <w:shd w:val="clear" w:color="auto" w:fill="FFFFFF"/>
        </w:rPr>
        <w:lastRenderedPageBreak/>
        <w:drawing>
          <wp:inline distT="0" distB="0" distL="0" distR="0" wp14:anchorId="4380FB8F" wp14:editId="463F6A6D">
            <wp:extent cx="6480000" cy="6864090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0" cy="6864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600DE" w:rsidRDefault="000809AA" w:rsidP="00F600DE">
      <w:pPr>
        <w:widowControl/>
        <w:wordWrap/>
        <w:autoSpaceDE/>
        <w:autoSpaceDN/>
        <w:rPr>
          <w:rFonts w:ascii="Times New Roman" w:hAnsi="Times New Roman" w:cs="Times New Roman"/>
          <w:bCs/>
          <w:sz w:val="22"/>
          <w:szCs w:val="20"/>
        </w:rPr>
      </w:pPr>
      <w:r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 xml:space="preserve">Supplementary </w:t>
      </w:r>
      <w:r w:rsidR="00F600DE" w:rsidRPr="00857FDD">
        <w:rPr>
          <w:rFonts w:ascii="Times New Roman" w:eastAsia="맑은 고딕" w:hAnsi="Times New Roman" w:cs="Times New Roman" w:hint="eastAsia"/>
          <w:b/>
          <w:spacing w:val="-4"/>
          <w:sz w:val="22"/>
          <w:szCs w:val="20"/>
          <w:shd w:val="clear" w:color="auto" w:fill="FFFFFF"/>
        </w:rPr>
        <w:t>Fig</w:t>
      </w:r>
      <w:r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>ure</w:t>
      </w:r>
      <w:r w:rsidR="00F600DE" w:rsidRPr="00857FDD">
        <w:rPr>
          <w:rFonts w:ascii="Times New Roman" w:eastAsia="맑은 고딕" w:hAnsi="Times New Roman" w:cs="Times New Roman" w:hint="eastAsia"/>
          <w:b/>
          <w:spacing w:val="-4"/>
          <w:sz w:val="22"/>
          <w:szCs w:val="20"/>
          <w:shd w:val="clear" w:color="auto" w:fill="FFFFFF"/>
        </w:rPr>
        <w:t>.</w:t>
      </w:r>
      <w:r w:rsidR="00F600DE" w:rsidRPr="00857FDD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 xml:space="preserve"> </w:t>
      </w:r>
      <w:r w:rsidR="00183582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>4</w:t>
      </w:r>
      <w:r w:rsidR="00F600DE" w:rsidRPr="00857FDD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 xml:space="preserve"> </w:t>
      </w:r>
      <w:r w:rsidR="002D05A5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>L</w:t>
      </w:r>
      <w:r w:rsidR="00C0715D" w:rsidRPr="00566488">
        <w:rPr>
          <w:rFonts w:ascii="Times New Roman" w:hAnsi="Times New Roman" w:cs="Times New Roman"/>
          <w:b/>
          <w:bCs/>
          <w:sz w:val="22"/>
          <w:szCs w:val="20"/>
        </w:rPr>
        <w:t xml:space="preserve">arge-area microstructured surfaces </w:t>
      </w:r>
      <w:r w:rsidR="00C0715D">
        <w:rPr>
          <w:rFonts w:ascii="Times New Roman" w:hAnsi="Times New Roman" w:cs="Times New Roman"/>
          <w:b/>
          <w:bCs/>
          <w:sz w:val="22"/>
          <w:szCs w:val="20"/>
        </w:rPr>
        <w:t>using</w:t>
      </w:r>
      <w:r w:rsidR="00C0715D" w:rsidRPr="00566488">
        <w:t xml:space="preserve"> </w:t>
      </w:r>
      <w:r w:rsidR="00C0715D">
        <w:rPr>
          <w:rFonts w:ascii="Times New Roman" w:hAnsi="Times New Roman" w:cs="Times New Roman"/>
          <w:b/>
          <w:bCs/>
          <w:sz w:val="22"/>
          <w:szCs w:val="20"/>
        </w:rPr>
        <w:t>step-and-repeat stitching</w:t>
      </w:r>
      <w:r w:rsidR="00C0715D" w:rsidRPr="00566488">
        <w:rPr>
          <w:rFonts w:ascii="Times New Roman" w:hAnsi="Times New Roman" w:cs="Times New Roman"/>
          <w:b/>
          <w:bCs/>
          <w:sz w:val="22"/>
          <w:szCs w:val="20"/>
        </w:rPr>
        <w:t xml:space="preserve"> based on the SPA </w:t>
      </w:r>
      <w:r w:rsidR="00C0715D">
        <w:rPr>
          <w:rFonts w:ascii="Times New Roman" w:hAnsi="Times New Roman" w:cs="Times New Roman" w:hint="eastAsia"/>
          <w:b/>
          <w:bCs/>
          <w:sz w:val="22"/>
          <w:szCs w:val="20"/>
        </w:rPr>
        <w:t xml:space="preserve">process. </w:t>
      </w:r>
      <w:r w:rsidR="00191406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 xml:space="preserve">a </w:t>
      </w:r>
      <w:r w:rsidR="009F2669" w:rsidRPr="009F2669">
        <w:rPr>
          <w:rFonts w:ascii="Times New Roman" w:eastAsia="맑은 고딕" w:hAnsi="Times New Roman" w:cs="Times New Roman"/>
          <w:spacing w:val="-4"/>
          <w:sz w:val="22"/>
          <w:szCs w:val="20"/>
          <w:shd w:val="clear" w:color="auto" w:fill="FFFFFF"/>
        </w:rPr>
        <w:t xml:space="preserve">Photographs of </w:t>
      </w:r>
      <w:r w:rsidR="009A57E0">
        <w:rPr>
          <w:rFonts w:ascii="Times New Roman" w:eastAsia="맑은 고딕" w:hAnsi="Times New Roman" w:cs="Times New Roman"/>
          <w:spacing w:val="-4"/>
          <w:sz w:val="22"/>
          <w:szCs w:val="20"/>
          <w:shd w:val="clear" w:color="auto" w:fill="FFFFFF"/>
        </w:rPr>
        <w:t xml:space="preserve">the </w:t>
      </w:r>
      <w:r w:rsidR="009F2669" w:rsidRPr="009F2669">
        <w:rPr>
          <w:rFonts w:ascii="Times New Roman" w:eastAsia="맑은 고딕" w:hAnsi="Times New Roman" w:cs="Times New Roman"/>
          <w:spacing w:val="-4"/>
          <w:sz w:val="22"/>
          <w:szCs w:val="20"/>
          <w:shd w:val="clear" w:color="auto" w:fill="FFFFFF"/>
        </w:rPr>
        <w:t xml:space="preserve">multiple-stitched micropatterned surfaces </w:t>
      </w:r>
      <w:r w:rsidR="009A57E0">
        <w:rPr>
          <w:rFonts w:ascii="Times New Roman" w:eastAsia="맑은 고딕" w:hAnsi="Times New Roman" w:cs="Times New Roman"/>
          <w:spacing w:val="-4"/>
          <w:sz w:val="22"/>
          <w:szCs w:val="20"/>
          <w:shd w:val="clear" w:color="auto" w:fill="FFFFFF"/>
        </w:rPr>
        <w:t>using</w:t>
      </w:r>
      <w:r w:rsidR="009F2669" w:rsidRPr="009F2669">
        <w:rPr>
          <w:rFonts w:ascii="Times New Roman" w:eastAsia="맑은 고딕" w:hAnsi="Times New Roman" w:cs="Times New Roman"/>
          <w:spacing w:val="-4"/>
          <w:sz w:val="22"/>
          <w:szCs w:val="20"/>
          <w:shd w:val="clear" w:color="auto" w:fill="FFFFFF"/>
        </w:rPr>
        <w:t xml:space="preserve"> the SPA and conventional manual process.</w:t>
      </w:r>
      <w:r w:rsidR="00191406">
        <w:rPr>
          <w:rFonts w:ascii="Times New Roman" w:hAnsi="Times New Roman" w:cs="Times New Roman"/>
          <w:bCs/>
          <w:sz w:val="22"/>
          <w:szCs w:val="20"/>
        </w:rPr>
        <w:t xml:space="preserve"> </w:t>
      </w:r>
      <w:r w:rsidR="00F600DE">
        <w:rPr>
          <w:rFonts w:ascii="Times New Roman" w:hAnsi="Times New Roman" w:cs="Times New Roman"/>
          <w:bCs/>
          <w:sz w:val="22"/>
          <w:szCs w:val="20"/>
        </w:rPr>
        <w:t>3D profiles</w:t>
      </w:r>
      <w:r w:rsidR="00F600DE" w:rsidRPr="00566488">
        <w:rPr>
          <w:rFonts w:ascii="Times New Roman" w:hAnsi="Times New Roman" w:cs="Times New Roman"/>
          <w:bCs/>
          <w:sz w:val="22"/>
          <w:szCs w:val="20"/>
        </w:rPr>
        <w:t xml:space="preserve"> of </w:t>
      </w:r>
      <w:r w:rsidR="009A57E0">
        <w:rPr>
          <w:rFonts w:ascii="Times New Roman" w:hAnsi="Times New Roman" w:cs="Times New Roman"/>
          <w:bCs/>
          <w:sz w:val="22"/>
          <w:szCs w:val="20"/>
        </w:rPr>
        <w:t xml:space="preserve">the </w:t>
      </w:r>
      <w:r w:rsidR="00F600DE" w:rsidRPr="00566488">
        <w:rPr>
          <w:rFonts w:ascii="Times New Roman" w:hAnsi="Times New Roman" w:cs="Times New Roman"/>
          <w:bCs/>
          <w:sz w:val="22"/>
          <w:szCs w:val="20"/>
        </w:rPr>
        <w:t>SPA-based st</w:t>
      </w:r>
      <w:r w:rsidR="00F600DE">
        <w:rPr>
          <w:rFonts w:ascii="Times New Roman" w:hAnsi="Times New Roman" w:cs="Times New Roman"/>
          <w:bCs/>
          <w:sz w:val="22"/>
          <w:szCs w:val="20"/>
        </w:rPr>
        <w:t xml:space="preserve">itched microstructured surfaces </w:t>
      </w:r>
      <w:r w:rsidR="002D05A5">
        <w:rPr>
          <w:rFonts w:ascii="Times New Roman" w:hAnsi="Times New Roman" w:cs="Times New Roman"/>
          <w:bCs/>
          <w:sz w:val="22"/>
          <w:szCs w:val="20"/>
        </w:rPr>
        <w:t xml:space="preserve">with quasi-seamlessness </w:t>
      </w:r>
      <w:r w:rsidR="00C218AC">
        <w:rPr>
          <w:rFonts w:ascii="Times New Roman" w:hAnsi="Times New Roman" w:cs="Times New Roman"/>
          <w:bCs/>
          <w:sz w:val="22"/>
          <w:szCs w:val="20"/>
        </w:rPr>
        <w:t xml:space="preserve">composed </w:t>
      </w:r>
      <w:r w:rsidR="00F600DE">
        <w:rPr>
          <w:rFonts w:ascii="Times New Roman" w:hAnsi="Times New Roman" w:cs="Times New Roman"/>
          <w:bCs/>
          <w:sz w:val="22"/>
          <w:szCs w:val="20"/>
        </w:rPr>
        <w:t>of</w:t>
      </w:r>
      <w:r w:rsidR="00F600DE" w:rsidRPr="00566488">
        <w:rPr>
          <w:rFonts w:ascii="Times New Roman" w:hAnsi="Times New Roman" w:cs="Times New Roman"/>
          <w:bCs/>
          <w:sz w:val="22"/>
          <w:szCs w:val="20"/>
        </w:rPr>
        <w:t xml:space="preserve"> </w:t>
      </w:r>
      <w:r w:rsidR="00F600DE">
        <w:rPr>
          <w:rFonts w:ascii="Times New Roman" w:hAnsi="Times New Roman" w:cs="Times New Roman"/>
          <w:b/>
          <w:bCs/>
          <w:sz w:val="22"/>
          <w:szCs w:val="20"/>
        </w:rPr>
        <w:t>b</w:t>
      </w:r>
      <w:r w:rsidR="00F600DE">
        <w:rPr>
          <w:rFonts w:ascii="Times New Roman" w:hAnsi="Times New Roman" w:cs="Times New Roman"/>
          <w:bCs/>
          <w:sz w:val="22"/>
          <w:szCs w:val="20"/>
        </w:rPr>
        <w:t xml:space="preserve"> </w:t>
      </w:r>
      <w:r w:rsidR="00F600DE" w:rsidRPr="00566488">
        <w:rPr>
          <w:rFonts w:ascii="Times New Roman" w:hAnsi="Times New Roman" w:cs="Times New Roman"/>
          <w:bCs/>
          <w:sz w:val="22"/>
          <w:szCs w:val="20"/>
        </w:rPr>
        <w:t xml:space="preserve">interconnected hexagonal </w:t>
      </w:r>
      <w:r w:rsidR="009A57E0" w:rsidRPr="00566488">
        <w:rPr>
          <w:rFonts w:ascii="Times New Roman" w:hAnsi="Times New Roman" w:cs="Times New Roman"/>
          <w:bCs/>
          <w:sz w:val="22"/>
          <w:szCs w:val="20"/>
        </w:rPr>
        <w:t>microcavit</w:t>
      </w:r>
      <w:r w:rsidR="009A57E0">
        <w:rPr>
          <w:rFonts w:ascii="Times New Roman" w:hAnsi="Times New Roman" w:cs="Times New Roman"/>
          <w:bCs/>
          <w:sz w:val="22"/>
          <w:szCs w:val="20"/>
        </w:rPr>
        <w:t>ies</w:t>
      </w:r>
      <w:r w:rsidR="009A57E0" w:rsidRPr="00566488">
        <w:rPr>
          <w:rFonts w:ascii="Times New Roman" w:hAnsi="Times New Roman" w:cs="Times New Roman"/>
          <w:bCs/>
          <w:sz w:val="22"/>
          <w:szCs w:val="20"/>
        </w:rPr>
        <w:t xml:space="preserve"> </w:t>
      </w:r>
      <w:r w:rsidR="00F600DE" w:rsidRPr="00566488">
        <w:rPr>
          <w:rFonts w:ascii="Times New Roman" w:hAnsi="Times New Roman" w:cs="Times New Roman"/>
          <w:bCs/>
          <w:sz w:val="22"/>
          <w:szCs w:val="20"/>
        </w:rPr>
        <w:t xml:space="preserve">and </w:t>
      </w:r>
      <w:r w:rsidR="00F600DE">
        <w:rPr>
          <w:rFonts w:ascii="Times New Roman" w:hAnsi="Times New Roman" w:cs="Times New Roman"/>
          <w:b/>
          <w:bCs/>
          <w:sz w:val="22"/>
          <w:szCs w:val="20"/>
        </w:rPr>
        <w:t>c</w:t>
      </w:r>
      <w:r w:rsidR="00F600DE">
        <w:rPr>
          <w:rFonts w:ascii="Times New Roman" w:hAnsi="Times New Roman" w:cs="Times New Roman"/>
          <w:bCs/>
          <w:sz w:val="22"/>
          <w:szCs w:val="20"/>
        </w:rPr>
        <w:t xml:space="preserve"> MLA</w:t>
      </w:r>
      <w:r w:rsidR="00F600DE" w:rsidRPr="00566488">
        <w:rPr>
          <w:rFonts w:ascii="Times New Roman" w:hAnsi="Times New Roman" w:cs="Times New Roman"/>
          <w:bCs/>
          <w:sz w:val="22"/>
          <w:szCs w:val="20"/>
        </w:rPr>
        <w:t xml:space="preserve"> films.</w:t>
      </w:r>
      <w:r w:rsidR="00F600DE">
        <w:rPr>
          <w:rFonts w:ascii="Times New Roman" w:hAnsi="Times New Roman" w:cs="Times New Roman"/>
          <w:bCs/>
          <w:sz w:val="22"/>
          <w:szCs w:val="20"/>
        </w:rPr>
        <w:t xml:space="preserve"> Scale bar: 1</w:t>
      </w:r>
      <w:r w:rsidR="00F600DE" w:rsidRPr="004C1651">
        <w:rPr>
          <w:rFonts w:ascii="Times New Roman" w:hAnsi="Times New Roman" w:cs="Times New Roman"/>
          <w:bCs/>
          <w:sz w:val="22"/>
          <w:szCs w:val="20"/>
        </w:rPr>
        <w:t xml:space="preserve">00 </w:t>
      </w:r>
      <w:r w:rsidR="00F600DE" w:rsidRPr="004C1651">
        <w:rPr>
          <w:rFonts w:ascii="Times New Roman" w:eastAsia="맑은 고딕" w:hAnsi="Times New Roman" w:cs="Times New Roman"/>
          <w:bCs/>
          <w:sz w:val="22"/>
          <w:szCs w:val="20"/>
        </w:rPr>
        <w:t>µ</w:t>
      </w:r>
      <w:r w:rsidR="00F600DE" w:rsidRPr="004C1651">
        <w:rPr>
          <w:rFonts w:ascii="Times New Roman" w:hAnsi="Times New Roman" w:cs="Times New Roman"/>
          <w:bCs/>
          <w:sz w:val="22"/>
          <w:szCs w:val="20"/>
        </w:rPr>
        <w:t>m</w:t>
      </w:r>
      <w:r w:rsidR="00F600DE">
        <w:rPr>
          <w:rFonts w:ascii="Times New Roman" w:hAnsi="Times New Roman" w:cs="Times New Roman"/>
          <w:bCs/>
          <w:sz w:val="22"/>
          <w:szCs w:val="20"/>
        </w:rPr>
        <w:t>.</w:t>
      </w:r>
    </w:p>
    <w:p w:rsidR="00F600DE" w:rsidRDefault="00F600DE" w:rsidP="00F600DE">
      <w:pPr>
        <w:widowControl/>
        <w:wordWrap/>
        <w:autoSpaceDE/>
        <w:autoSpaceDN/>
        <w:rPr>
          <w:rFonts w:ascii="Times New Roman" w:hAnsi="Times New Roman" w:cs="Times New Roman"/>
          <w:bCs/>
          <w:sz w:val="22"/>
          <w:szCs w:val="20"/>
        </w:rPr>
      </w:pPr>
      <w:r>
        <w:rPr>
          <w:rFonts w:ascii="Times New Roman" w:hAnsi="Times New Roman" w:cs="Times New Roman"/>
          <w:bCs/>
          <w:sz w:val="22"/>
          <w:szCs w:val="20"/>
        </w:rPr>
        <w:br w:type="page"/>
      </w:r>
    </w:p>
    <w:p w:rsidR="00F600DE" w:rsidRDefault="00F600DE" w:rsidP="00F600DE">
      <w:pPr>
        <w:widowControl/>
        <w:wordWrap/>
        <w:autoSpaceDE/>
        <w:autoSpaceDN/>
        <w:jc w:val="center"/>
        <w:rPr>
          <w:rFonts w:ascii="Arial" w:hAnsi="Arial" w:cs="Arial"/>
          <w:color w:val="222222"/>
          <w:sz w:val="22"/>
          <w:szCs w:val="20"/>
          <w:shd w:val="clear" w:color="auto" w:fill="FFFFFF"/>
        </w:rPr>
      </w:pPr>
      <w:r>
        <w:rPr>
          <w:rFonts w:ascii="Arial" w:hAnsi="Arial" w:cs="Arial"/>
          <w:noProof/>
          <w:color w:val="222222"/>
          <w:sz w:val="22"/>
          <w:szCs w:val="20"/>
          <w:shd w:val="clear" w:color="auto" w:fill="FFFFFF"/>
        </w:rPr>
        <w:lastRenderedPageBreak/>
        <w:drawing>
          <wp:inline distT="0" distB="0" distL="0" distR="0" wp14:anchorId="09E2AA66" wp14:editId="57AFB384">
            <wp:extent cx="5400000" cy="4661173"/>
            <wp:effectExtent l="0" t="0" r="0" b="635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6611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600DE" w:rsidRPr="004C1651" w:rsidRDefault="00CE671B" w:rsidP="00F600DE">
      <w:pPr>
        <w:widowControl/>
        <w:wordWrap/>
        <w:autoSpaceDE/>
        <w:autoSpaceDN/>
        <w:jc w:val="center"/>
        <w:rPr>
          <w:rFonts w:ascii="Arial" w:hAnsi="Arial" w:cs="Arial"/>
          <w:color w:val="222222"/>
          <w:sz w:val="22"/>
          <w:szCs w:val="20"/>
          <w:shd w:val="clear" w:color="auto" w:fill="FFFFFF"/>
        </w:rPr>
      </w:pPr>
      <w:r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 xml:space="preserve">Supplementary </w:t>
      </w:r>
      <w:r w:rsidR="00F600DE" w:rsidRPr="001A3D84">
        <w:rPr>
          <w:rFonts w:ascii="Times New Roman" w:eastAsia="맑은 고딕" w:hAnsi="Times New Roman" w:cs="Times New Roman" w:hint="eastAsia"/>
          <w:b/>
          <w:spacing w:val="-4"/>
          <w:sz w:val="22"/>
          <w:szCs w:val="20"/>
          <w:shd w:val="clear" w:color="auto" w:fill="FFFFFF"/>
        </w:rPr>
        <w:t>Fig</w:t>
      </w:r>
      <w:r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>ure</w:t>
      </w:r>
      <w:r w:rsidR="00F600DE" w:rsidRPr="001A3D84">
        <w:rPr>
          <w:rFonts w:ascii="Times New Roman" w:eastAsia="맑은 고딕" w:hAnsi="Times New Roman" w:cs="Times New Roman" w:hint="eastAsia"/>
          <w:b/>
          <w:spacing w:val="-4"/>
          <w:sz w:val="22"/>
          <w:szCs w:val="20"/>
          <w:shd w:val="clear" w:color="auto" w:fill="FFFFFF"/>
        </w:rPr>
        <w:t>.</w:t>
      </w:r>
      <w:r w:rsidR="00F600DE" w:rsidRPr="001A3D84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 xml:space="preserve"> </w:t>
      </w:r>
      <w:r w:rsidR="00183582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>5</w:t>
      </w:r>
      <w:r w:rsidR="00F600DE" w:rsidRPr="001A3D84">
        <w:rPr>
          <w:rFonts w:ascii="Times New Roman" w:eastAsia="맑은 고딕" w:hAnsi="Times New Roman" w:cs="Times New Roman"/>
          <w:b/>
          <w:spacing w:val="-4"/>
          <w:sz w:val="22"/>
          <w:szCs w:val="20"/>
          <w:shd w:val="clear" w:color="auto" w:fill="FFFFFF"/>
        </w:rPr>
        <w:t xml:space="preserve"> </w:t>
      </w:r>
      <w:r w:rsidR="00F600DE">
        <w:rPr>
          <w:rFonts w:ascii="Times New Roman" w:hAnsi="Times New Roman" w:cs="Times New Roman"/>
          <w:b/>
          <w:bCs/>
          <w:sz w:val="22"/>
          <w:szCs w:val="20"/>
        </w:rPr>
        <w:t>R2R</w:t>
      </w:r>
      <w:r w:rsidR="00B21329">
        <w:rPr>
          <w:rFonts w:ascii="Times New Roman" w:hAnsi="Times New Roman" w:cs="Times New Roman"/>
          <w:b/>
          <w:bCs/>
          <w:sz w:val="22"/>
          <w:szCs w:val="20"/>
        </w:rPr>
        <w:t>-NIL</w:t>
      </w:r>
      <w:r w:rsidR="00F600DE">
        <w:rPr>
          <w:rFonts w:ascii="Times New Roman" w:hAnsi="Times New Roman" w:cs="Times New Roman"/>
          <w:b/>
          <w:bCs/>
          <w:sz w:val="22"/>
          <w:szCs w:val="20"/>
        </w:rPr>
        <w:t xml:space="preserve"> replicated microstructured surfaces.</w:t>
      </w:r>
    </w:p>
    <w:p w:rsidR="00895EED" w:rsidRPr="00754FC7" w:rsidRDefault="00895EED" w:rsidP="00754FC7">
      <w:pPr>
        <w:widowControl/>
        <w:wordWrap/>
        <w:autoSpaceDE/>
        <w:autoSpaceDN/>
        <w:rPr>
          <w:rFonts w:ascii="Arial" w:hAnsi="Arial" w:cs="Arial"/>
          <w:color w:val="222222"/>
          <w:sz w:val="22"/>
          <w:szCs w:val="20"/>
          <w:shd w:val="clear" w:color="auto" w:fill="FFFFFF"/>
        </w:rPr>
      </w:pPr>
    </w:p>
    <w:p w:rsidR="00F15600" w:rsidRPr="00895EED" w:rsidRDefault="00F15600" w:rsidP="00F15600">
      <w:pPr>
        <w:tabs>
          <w:tab w:val="left" w:pos="5148"/>
        </w:tabs>
        <w:spacing w:after="0"/>
        <w:ind w:left="220" w:hangingChars="100" w:hanging="220"/>
        <w:rPr>
          <w:rFonts w:ascii="Arial" w:hAnsi="Arial" w:cs="Arial"/>
          <w:color w:val="222222"/>
          <w:sz w:val="22"/>
          <w:szCs w:val="20"/>
          <w:shd w:val="clear" w:color="auto" w:fill="FFFFFF"/>
        </w:rPr>
      </w:pPr>
    </w:p>
    <w:sectPr w:rsidR="00F15600" w:rsidRPr="00895EED" w:rsidSect="00D52F92">
      <w:pgSz w:w="11906" w:h="16838"/>
      <w:pgMar w:top="720" w:right="720" w:bottom="720" w:left="72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0D1F" w:rsidRDefault="006D0D1F" w:rsidP="00893BB6">
      <w:pPr>
        <w:spacing w:after="0" w:line="240" w:lineRule="auto"/>
      </w:pPr>
      <w:r>
        <w:separator/>
      </w:r>
    </w:p>
  </w:endnote>
  <w:endnote w:type="continuationSeparator" w:id="0">
    <w:p w:rsidR="006D0D1F" w:rsidRDefault="006D0D1F" w:rsidP="00893B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한컴바탕">
    <w:altName w:val="바탕"/>
    <w:panose1 w:val="02030600000101010101"/>
    <w:charset w:val="81"/>
    <w:family w:val="roman"/>
    <w:pitch w:val="default"/>
    <w:sig w:usb0="FFFFFFFF" w:usb1="FFFFFFFF" w:usb2="00FFFFFF" w:usb3="00000001" w:csb0="863F01FF" w:csb1="0000FFFF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0D1F" w:rsidRDefault="006D0D1F" w:rsidP="00893BB6">
      <w:pPr>
        <w:spacing w:after="0" w:line="240" w:lineRule="auto"/>
      </w:pPr>
      <w:r>
        <w:separator/>
      </w:r>
    </w:p>
  </w:footnote>
  <w:footnote w:type="continuationSeparator" w:id="0">
    <w:p w:rsidR="006D0D1F" w:rsidRDefault="006D0D1F" w:rsidP="00893B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65876"/>
    <w:multiLevelType w:val="hybridMultilevel"/>
    <w:tmpl w:val="36524600"/>
    <w:lvl w:ilvl="0" w:tplc="BEE4E39A">
      <w:start w:val="1"/>
      <w:numFmt w:val="decimal"/>
      <w:lvlText w:val="%1."/>
      <w:lvlJc w:val="left"/>
      <w:pPr>
        <w:ind w:left="760" w:hanging="360"/>
      </w:pPr>
      <w:rPr>
        <w:rFonts w:hint="default"/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8DF4928"/>
    <w:multiLevelType w:val="hybridMultilevel"/>
    <w:tmpl w:val="2460F852"/>
    <w:lvl w:ilvl="0" w:tplc="A45A8D0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AA6303D"/>
    <w:multiLevelType w:val="hybridMultilevel"/>
    <w:tmpl w:val="A058018A"/>
    <w:lvl w:ilvl="0" w:tplc="D9F29390">
      <w:start w:val="1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26F5870"/>
    <w:multiLevelType w:val="hybridMultilevel"/>
    <w:tmpl w:val="02FA8E7A"/>
    <w:lvl w:ilvl="0" w:tplc="B67A12B4">
      <w:start w:val="1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74F65FDB"/>
    <w:multiLevelType w:val="hybridMultilevel"/>
    <w:tmpl w:val="65E8F5E6"/>
    <w:lvl w:ilvl="0" w:tplc="0ED09E10">
      <w:start w:val="1"/>
      <w:numFmt w:val="decimal"/>
      <w:lvlText w:val="%1."/>
      <w:lvlJc w:val="left"/>
      <w:pPr>
        <w:ind w:left="760" w:hanging="360"/>
      </w:pPr>
      <w:rPr>
        <w:rFonts w:eastAsia="맑은 고딕" w:hint="default"/>
        <w:b w:val="0"/>
        <w:color w:val="000000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bordersDoNotSurroundHeader/>
  <w:bordersDoNotSurroundFooter/>
  <w:hideGrammaticalErrors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77E"/>
    <w:rsid w:val="0000071E"/>
    <w:rsid w:val="000021F0"/>
    <w:rsid w:val="000053B0"/>
    <w:rsid w:val="00006515"/>
    <w:rsid w:val="00006948"/>
    <w:rsid w:val="00007F14"/>
    <w:rsid w:val="00011C28"/>
    <w:rsid w:val="00014C8C"/>
    <w:rsid w:val="00015BB5"/>
    <w:rsid w:val="00016830"/>
    <w:rsid w:val="00016CF2"/>
    <w:rsid w:val="0001798A"/>
    <w:rsid w:val="00021BD0"/>
    <w:rsid w:val="00022ECE"/>
    <w:rsid w:val="000237E8"/>
    <w:rsid w:val="000244FC"/>
    <w:rsid w:val="00024935"/>
    <w:rsid w:val="000251C4"/>
    <w:rsid w:val="000263A8"/>
    <w:rsid w:val="0002713B"/>
    <w:rsid w:val="0002791E"/>
    <w:rsid w:val="000301CE"/>
    <w:rsid w:val="00030A42"/>
    <w:rsid w:val="00032D33"/>
    <w:rsid w:val="00032DF6"/>
    <w:rsid w:val="0003376B"/>
    <w:rsid w:val="00033981"/>
    <w:rsid w:val="00034FAA"/>
    <w:rsid w:val="00035927"/>
    <w:rsid w:val="000366E7"/>
    <w:rsid w:val="00037FEF"/>
    <w:rsid w:val="00040384"/>
    <w:rsid w:val="000417DB"/>
    <w:rsid w:val="00046738"/>
    <w:rsid w:val="000477A4"/>
    <w:rsid w:val="00047C1C"/>
    <w:rsid w:val="00047FC1"/>
    <w:rsid w:val="00051105"/>
    <w:rsid w:val="000535EA"/>
    <w:rsid w:val="00055BB8"/>
    <w:rsid w:val="00056E56"/>
    <w:rsid w:val="00057736"/>
    <w:rsid w:val="00057CFE"/>
    <w:rsid w:val="000601F4"/>
    <w:rsid w:val="00060B8C"/>
    <w:rsid w:val="00062BEE"/>
    <w:rsid w:val="00063544"/>
    <w:rsid w:val="000659BF"/>
    <w:rsid w:val="00065D9F"/>
    <w:rsid w:val="000673C0"/>
    <w:rsid w:val="000719ED"/>
    <w:rsid w:val="0007246A"/>
    <w:rsid w:val="00072EBA"/>
    <w:rsid w:val="000739A7"/>
    <w:rsid w:val="00074853"/>
    <w:rsid w:val="00074F73"/>
    <w:rsid w:val="00075265"/>
    <w:rsid w:val="0007597A"/>
    <w:rsid w:val="0007601C"/>
    <w:rsid w:val="0007629D"/>
    <w:rsid w:val="000809AA"/>
    <w:rsid w:val="000822C1"/>
    <w:rsid w:val="00084BAA"/>
    <w:rsid w:val="000860D0"/>
    <w:rsid w:val="0008648E"/>
    <w:rsid w:val="0008763B"/>
    <w:rsid w:val="000878BD"/>
    <w:rsid w:val="00087BA6"/>
    <w:rsid w:val="00087FC0"/>
    <w:rsid w:val="00090CE5"/>
    <w:rsid w:val="00092218"/>
    <w:rsid w:val="000928CA"/>
    <w:rsid w:val="00094455"/>
    <w:rsid w:val="00096F99"/>
    <w:rsid w:val="000A132B"/>
    <w:rsid w:val="000A1644"/>
    <w:rsid w:val="000A3AF2"/>
    <w:rsid w:val="000A4532"/>
    <w:rsid w:val="000A53C0"/>
    <w:rsid w:val="000A5DB6"/>
    <w:rsid w:val="000A6CEE"/>
    <w:rsid w:val="000A70C9"/>
    <w:rsid w:val="000A7FA1"/>
    <w:rsid w:val="000B00B6"/>
    <w:rsid w:val="000B0AD9"/>
    <w:rsid w:val="000B37C2"/>
    <w:rsid w:val="000B4339"/>
    <w:rsid w:val="000B58BA"/>
    <w:rsid w:val="000B664C"/>
    <w:rsid w:val="000B6AA1"/>
    <w:rsid w:val="000B74DB"/>
    <w:rsid w:val="000C1437"/>
    <w:rsid w:val="000C2444"/>
    <w:rsid w:val="000C2BC5"/>
    <w:rsid w:val="000C3D90"/>
    <w:rsid w:val="000C3DA2"/>
    <w:rsid w:val="000C55FE"/>
    <w:rsid w:val="000C63EC"/>
    <w:rsid w:val="000D135B"/>
    <w:rsid w:val="000D1460"/>
    <w:rsid w:val="000D23F2"/>
    <w:rsid w:val="000D2D07"/>
    <w:rsid w:val="000D305B"/>
    <w:rsid w:val="000D3BD0"/>
    <w:rsid w:val="000D5BF7"/>
    <w:rsid w:val="000D6222"/>
    <w:rsid w:val="000D73BB"/>
    <w:rsid w:val="000D7583"/>
    <w:rsid w:val="000E003D"/>
    <w:rsid w:val="000E5586"/>
    <w:rsid w:val="000E71F6"/>
    <w:rsid w:val="000F0372"/>
    <w:rsid w:val="000F0FFD"/>
    <w:rsid w:val="000F22BF"/>
    <w:rsid w:val="000F2E05"/>
    <w:rsid w:val="000F55EB"/>
    <w:rsid w:val="000F55EC"/>
    <w:rsid w:val="000F6A08"/>
    <w:rsid w:val="00101B32"/>
    <w:rsid w:val="00101BAD"/>
    <w:rsid w:val="0010305C"/>
    <w:rsid w:val="001033A9"/>
    <w:rsid w:val="00103BCB"/>
    <w:rsid w:val="0010565E"/>
    <w:rsid w:val="00105D49"/>
    <w:rsid w:val="00107DB3"/>
    <w:rsid w:val="001115D1"/>
    <w:rsid w:val="00112070"/>
    <w:rsid w:val="0011220D"/>
    <w:rsid w:val="0011413C"/>
    <w:rsid w:val="00116310"/>
    <w:rsid w:val="00116FD3"/>
    <w:rsid w:val="00122146"/>
    <w:rsid w:val="001237CD"/>
    <w:rsid w:val="00125F63"/>
    <w:rsid w:val="00126BC6"/>
    <w:rsid w:val="00127813"/>
    <w:rsid w:val="00127DB6"/>
    <w:rsid w:val="001305CC"/>
    <w:rsid w:val="001321F5"/>
    <w:rsid w:val="00133536"/>
    <w:rsid w:val="00133ED0"/>
    <w:rsid w:val="00135E76"/>
    <w:rsid w:val="001368DE"/>
    <w:rsid w:val="00137C8E"/>
    <w:rsid w:val="00141750"/>
    <w:rsid w:val="00142D0C"/>
    <w:rsid w:val="00144AB6"/>
    <w:rsid w:val="00144B37"/>
    <w:rsid w:val="00146106"/>
    <w:rsid w:val="00146266"/>
    <w:rsid w:val="00147188"/>
    <w:rsid w:val="0015116C"/>
    <w:rsid w:val="00152678"/>
    <w:rsid w:val="00154E51"/>
    <w:rsid w:val="001550E7"/>
    <w:rsid w:val="001557E9"/>
    <w:rsid w:val="001558B6"/>
    <w:rsid w:val="001567C9"/>
    <w:rsid w:val="001602FF"/>
    <w:rsid w:val="00161531"/>
    <w:rsid w:val="001618E9"/>
    <w:rsid w:val="001658C9"/>
    <w:rsid w:val="00167078"/>
    <w:rsid w:val="0017142F"/>
    <w:rsid w:val="00171CBB"/>
    <w:rsid w:val="00174511"/>
    <w:rsid w:val="00174B3A"/>
    <w:rsid w:val="001759C5"/>
    <w:rsid w:val="00175DCB"/>
    <w:rsid w:val="00177070"/>
    <w:rsid w:val="001811A9"/>
    <w:rsid w:val="00182CCC"/>
    <w:rsid w:val="00183582"/>
    <w:rsid w:val="00183CCD"/>
    <w:rsid w:val="00183F57"/>
    <w:rsid w:val="00184E06"/>
    <w:rsid w:val="00184FA7"/>
    <w:rsid w:val="001872EF"/>
    <w:rsid w:val="00187DD8"/>
    <w:rsid w:val="0019080C"/>
    <w:rsid w:val="00191406"/>
    <w:rsid w:val="00191C32"/>
    <w:rsid w:val="00192272"/>
    <w:rsid w:val="001931B8"/>
    <w:rsid w:val="00193600"/>
    <w:rsid w:val="00193D79"/>
    <w:rsid w:val="0019402F"/>
    <w:rsid w:val="0019586C"/>
    <w:rsid w:val="001964D1"/>
    <w:rsid w:val="00197357"/>
    <w:rsid w:val="001A0819"/>
    <w:rsid w:val="001A0C9D"/>
    <w:rsid w:val="001A3D84"/>
    <w:rsid w:val="001A3F4B"/>
    <w:rsid w:val="001A5A59"/>
    <w:rsid w:val="001A6348"/>
    <w:rsid w:val="001A63B1"/>
    <w:rsid w:val="001A71A1"/>
    <w:rsid w:val="001B10B5"/>
    <w:rsid w:val="001B195B"/>
    <w:rsid w:val="001B1AA6"/>
    <w:rsid w:val="001B29E0"/>
    <w:rsid w:val="001B3C24"/>
    <w:rsid w:val="001B44B2"/>
    <w:rsid w:val="001B4F54"/>
    <w:rsid w:val="001B6FFC"/>
    <w:rsid w:val="001B7455"/>
    <w:rsid w:val="001B7C34"/>
    <w:rsid w:val="001C0609"/>
    <w:rsid w:val="001C1339"/>
    <w:rsid w:val="001C3A44"/>
    <w:rsid w:val="001C3C59"/>
    <w:rsid w:val="001C41EC"/>
    <w:rsid w:val="001C4C8A"/>
    <w:rsid w:val="001C512C"/>
    <w:rsid w:val="001C65C5"/>
    <w:rsid w:val="001C67FF"/>
    <w:rsid w:val="001D0268"/>
    <w:rsid w:val="001D2895"/>
    <w:rsid w:val="001D38B8"/>
    <w:rsid w:val="001D4BCF"/>
    <w:rsid w:val="001D4D33"/>
    <w:rsid w:val="001D5045"/>
    <w:rsid w:val="001D68E8"/>
    <w:rsid w:val="001E1781"/>
    <w:rsid w:val="001E2157"/>
    <w:rsid w:val="001E3E56"/>
    <w:rsid w:val="001E524D"/>
    <w:rsid w:val="001E568A"/>
    <w:rsid w:val="001E5895"/>
    <w:rsid w:val="001E5F01"/>
    <w:rsid w:val="001E618C"/>
    <w:rsid w:val="001E682D"/>
    <w:rsid w:val="001E7BD2"/>
    <w:rsid w:val="001F054F"/>
    <w:rsid w:val="001F1297"/>
    <w:rsid w:val="001F1B34"/>
    <w:rsid w:val="002008D9"/>
    <w:rsid w:val="002016A3"/>
    <w:rsid w:val="00201A73"/>
    <w:rsid w:val="00202ABB"/>
    <w:rsid w:val="00202C5F"/>
    <w:rsid w:val="0020384B"/>
    <w:rsid w:val="00203981"/>
    <w:rsid w:val="00204352"/>
    <w:rsid w:val="00205FFF"/>
    <w:rsid w:val="00211396"/>
    <w:rsid w:val="00216808"/>
    <w:rsid w:val="002204C5"/>
    <w:rsid w:val="002208F2"/>
    <w:rsid w:val="00220C79"/>
    <w:rsid w:val="0022166F"/>
    <w:rsid w:val="00221D3C"/>
    <w:rsid w:val="00222E0D"/>
    <w:rsid w:val="0022396A"/>
    <w:rsid w:val="00224399"/>
    <w:rsid w:val="00224534"/>
    <w:rsid w:val="002261A0"/>
    <w:rsid w:val="00230287"/>
    <w:rsid w:val="0023045D"/>
    <w:rsid w:val="002313A2"/>
    <w:rsid w:val="00232020"/>
    <w:rsid w:val="00233638"/>
    <w:rsid w:val="002342DA"/>
    <w:rsid w:val="0023590F"/>
    <w:rsid w:val="00235FC4"/>
    <w:rsid w:val="00241CE8"/>
    <w:rsid w:val="00242B0A"/>
    <w:rsid w:val="00243461"/>
    <w:rsid w:val="00246D96"/>
    <w:rsid w:val="00247A2E"/>
    <w:rsid w:val="00247DBB"/>
    <w:rsid w:val="00251380"/>
    <w:rsid w:val="00251A29"/>
    <w:rsid w:val="00252C54"/>
    <w:rsid w:val="002545F6"/>
    <w:rsid w:val="002549DC"/>
    <w:rsid w:val="002567A5"/>
    <w:rsid w:val="0026020B"/>
    <w:rsid w:val="002614E1"/>
    <w:rsid w:val="00262AFA"/>
    <w:rsid w:val="00262BE4"/>
    <w:rsid w:val="002647F1"/>
    <w:rsid w:val="002652CB"/>
    <w:rsid w:val="00265E62"/>
    <w:rsid w:val="0026607F"/>
    <w:rsid w:val="0026615F"/>
    <w:rsid w:val="00266813"/>
    <w:rsid w:val="00266990"/>
    <w:rsid w:val="0027000B"/>
    <w:rsid w:val="0027032F"/>
    <w:rsid w:val="002704A3"/>
    <w:rsid w:val="0027187D"/>
    <w:rsid w:val="00272E2A"/>
    <w:rsid w:val="002743D9"/>
    <w:rsid w:val="002753A6"/>
    <w:rsid w:val="00275F8F"/>
    <w:rsid w:val="00280882"/>
    <w:rsid w:val="00282B20"/>
    <w:rsid w:val="0028344E"/>
    <w:rsid w:val="0028362F"/>
    <w:rsid w:val="00284037"/>
    <w:rsid w:val="00284618"/>
    <w:rsid w:val="00284EAB"/>
    <w:rsid w:val="00286549"/>
    <w:rsid w:val="00286ED9"/>
    <w:rsid w:val="0029010B"/>
    <w:rsid w:val="00290E64"/>
    <w:rsid w:val="00293432"/>
    <w:rsid w:val="00294FD4"/>
    <w:rsid w:val="002955E1"/>
    <w:rsid w:val="002960FB"/>
    <w:rsid w:val="00296100"/>
    <w:rsid w:val="00297939"/>
    <w:rsid w:val="002A02D4"/>
    <w:rsid w:val="002A30E9"/>
    <w:rsid w:val="002A49B6"/>
    <w:rsid w:val="002A4E97"/>
    <w:rsid w:val="002A5841"/>
    <w:rsid w:val="002A711D"/>
    <w:rsid w:val="002A7466"/>
    <w:rsid w:val="002B22C9"/>
    <w:rsid w:val="002B31EB"/>
    <w:rsid w:val="002B50CB"/>
    <w:rsid w:val="002C038D"/>
    <w:rsid w:val="002C055B"/>
    <w:rsid w:val="002C1B9B"/>
    <w:rsid w:val="002C47CA"/>
    <w:rsid w:val="002C48EF"/>
    <w:rsid w:val="002C50AA"/>
    <w:rsid w:val="002C7DC2"/>
    <w:rsid w:val="002D05A5"/>
    <w:rsid w:val="002D1661"/>
    <w:rsid w:val="002D1C0A"/>
    <w:rsid w:val="002D285B"/>
    <w:rsid w:val="002D2D8C"/>
    <w:rsid w:val="002D343E"/>
    <w:rsid w:val="002D5759"/>
    <w:rsid w:val="002D587C"/>
    <w:rsid w:val="002D5AED"/>
    <w:rsid w:val="002E09E6"/>
    <w:rsid w:val="002E1AEB"/>
    <w:rsid w:val="002E1DD9"/>
    <w:rsid w:val="002E3F70"/>
    <w:rsid w:val="002E4398"/>
    <w:rsid w:val="002E4ADE"/>
    <w:rsid w:val="002E6666"/>
    <w:rsid w:val="002F0C14"/>
    <w:rsid w:val="002F0FEE"/>
    <w:rsid w:val="002F14F1"/>
    <w:rsid w:val="002F1EB9"/>
    <w:rsid w:val="002F36E5"/>
    <w:rsid w:val="002F394D"/>
    <w:rsid w:val="002F3D58"/>
    <w:rsid w:val="002F4A9A"/>
    <w:rsid w:val="002F6903"/>
    <w:rsid w:val="002F6E4B"/>
    <w:rsid w:val="002F703C"/>
    <w:rsid w:val="002F76FD"/>
    <w:rsid w:val="002F7840"/>
    <w:rsid w:val="002F7BCE"/>
    <w:rsid w:val="003018DF"/>
    <w:rsid w:val="00301DA4"/>
    <w:rsid w:val="0030510D"/>
    <w:rsid w:val="00306442"/>
    <w:rsid w:val="003125EA"/>
    <w:rsid w:val="00314913"/>
    <w:rsid w:val="0031564D"/>
    <w:rsid w:val="003159D2"/>
    <w:rsid w:val="00315DC1"/>
    <w:rsid w:val="00323942"/>
    <w:rsid w:val="003271DC"/>
    <w:rsid w:val="00327561"/>
    <w:rsid w:val="00330DB5"/>
    <w:rsid w:val="00330EF2"/>
    <w:rsid w:val="00331F54"/>
    <w:rsid w:val="003343BC"/>
    <w:rsid w:val="00334E18"/>
    <w:rsid w:val="003375A4"/>
    <w:rsid w:val="00342B3C"/>
    <w:rsid w:val="00343A40"/>
    <w:rsid w:val="00343CDE"/>
    <w:rsid w:val="003440EE"/>
    <w:rsid w:val="00345598"/>
    <w:rsid w:val="00346D1A"/>
    <w:rsid w:val="00347021"/>
    <w:rsid w:val="00347B1A"/>
    <w:rsid w:val="003506D7"/>
    <w:rsid w:val="003507C3"/>
    <w:rsid w:val="003518C7"/>
    <w:rsid w:val="00352E8C"/>
    <w:rsid w:val="00357513"/>
    <w:rsid w:val="00357CE5"/>
    <w:rsid w:val="0036045E"/>
    <w:rsid w:val="00361C8E"/>
    <w:rsid w:val="00361EC2"/>
    <w:rsid w:val="00363254"/>
    <w:rsid w:val="00364A03"/>
    <w:rsid w:val="00364C66"/>
    <w:rsid w:val="00365CBB"/>
    <w:rsid w:val="00367BC0"/>
    <w:rsid w:val="00373E26"/>
    <w:rsid w:val="00375BFC"/>
    <w:rsid w:val="00376DF0"/>
    <w:rsid w:val="00377CBC"/>
    <w:rsid w:val="00380031"/>
    <w:rsid w:val="00380873"/>
    <w:rsid w:val="00381453"/>
    <w:rsid w:val="003818EB"/>
    <w:rsid w:val="00382173"/>
    <w:rsid w:val="0038223D"/>
    <w:rsid w:val="00382E8C"/>
    <w:rsid w:val="00383EF1"/>
    <w:rsid w:val="00386FA9"/>
    <w:rsid w:val="00387FFA"/>
    <w:rsid w:val="0039159C"/>
    <w:rsid w:val="00394255"/>
    <w:rsid w:val="00394D56"/>
    <w:rsid w:val="00394EFD"/>
    <w:rsid w:val="00395127"/>
    <w:rsid w:val="003A023E"/>
    <w:rsid w:val="003A0E17"/>
    <w:rsid w:val="003A1B5F"/>
    <w:rsid w:val="003A1C04"/>
    <w:rsid w:val="003A1E25"/>
    <w:rsid w:val="003A1EBE"/>
    <w:rsid w:val="003A3FCB"/>
    <w:rsid w:val="003A44E8"/>
    <w:rsid w:val="003A5234"/>
    <w:rsid w:val="003A53EB"/>
    <w:rsid w:val="003A6461"/>
    <w:rsid w:val="003A7CBC"/>
    <w:rsid w:val="003B1016"/>
    <w:rsid w:val="003B1D88"/>
    <w:rsid w:val="003B28D0"/>
    <w:rsid w:val="003B3332"/>
    <w:rsid w:val="003B3BAC"/>
    <w:rsid w:val="003B466C"/>
    <w:rsid w:val="003B501C"/>
    <w:rsid w:val="003B5C0E"/>
    <w:rsid w:val="003B7D67"/>
    <w:rsid w:val="003B7DBA"/>
    <w:rsid w:val="003C2DE0"/>
    <w:rsid w:val="003C32B5"/>
    <w:rsid w:val="003C3A90"/>
    <w:rsid w:val="003C6023"/>
    <w:rsid w:val="003C623C"/>
    <w:rsid w:val="003C6F3F"/>
    <w:rsid w:val="003C7455"/>
    <w:rsid w:val="003D07EE"/>
    <w:rsid w:val="003D33DE"/>
    <w:rsid w:val="003D3D22"/>
    <w:rsid w:val="003D59BB"/>
    <w:rsid w:val="003D671C"/>
    <w:rsid w:val="003E0525"/>
    <w:rsid w:val="003E352D"/>
    <w:rsid w:val="003E4EE1"/>
    <w:rsid w:val="003F0127"/>
    <w:rsid w:val="003F09E7"/>
    <w:rsid w:val="003F0ADC"/>
    <w:rsid w:val="003F0C3F"/>
    <w:rsid w:val="003F1434"/>
    <w:rsid w:val="003F2443"/>
    <w:rsid w:val="003F4737"/>
    <w:rsid w:val="003F78D3"/>
    <w:rsid w:val="004013CF"/>
    <w:rsid w:val="00404283"/>
    <w:rsid w:val="00405077"/>
    <w:rsid w:val="004050E3"/>
    <w:rsid w:val="00406B2D"/>
    <w:rsid w:val="00410DC4"/>
    <w:rsid w:val="004112D5"/>
    <w:rsid w:val="00416CDA"/>
    <w:rsid w:val="004177D1"/>
    <w:rsid w:val="004226B2"/>
    <w:rsid w:val="00425DB7"/>
    <w:rsid w:val="004262A0"/>
    <w:rsid w:val="00434D6C"/>
    <w:rsid w:val="0043539D"/>
    <w:rsid w:val="00435D4C"/>
    <w:rsid w:val="00435FDB"/>
    <w:rsid w:val="00436B1F"/>
    <w:rsid w:val="00436E40"/>
    <w:rsid w:val="00437862"/>
    <w:rsid w:val="00441D83"/>
    <w:rsid w:val="0044395E"/>
    <w:rsid w:val="00444674"/>
    <w:rsid w:val="00445200"/>
    <w:rsid w:val="00445A5F"/>
    <w:rsid w:val="00445C04"/>
    <w:rsid w:val="00445C2D"/>
    <w:rsid w:val="00447988"/>
    <w:rsid w:val="00447EEF"/>
    <w:rsid w:val="0045081F"/>
    <w:rsid w:val="00451A68"/>
    <w:rsid w:val="00451ABE"/>
    <w:rsid w:val="0045208F"/>
    <w:rsid w:val="004528B7"/>
    <w:rsid w:val="00453753"/>
    <w:rsid w:val="00453E15"/>
    <w:rsid w:val="00456068"/>
    <w:rsid w:val="00456DE6"/>
    <w:rsid w:val="00460014"/>
    <w:rsid w:val="00461FCD"/>
    <w:rsid w:val="004620C5"/>
    <w:rsid w:val="00462C3E"/>
    <w:rsid w:val="00464947"/>
    <w:rsid w:val="004667FA"/>
    <w:rsid w:val="00467C92"/>
    <w:rsid w:val="004724A5"/>
    <w:rsid w:val="0047465C"/>
    <w:rsid w:val="004747CB"/>
    <w:rsid w:val="00476D32"/>
    <w:rsid w:val="00476F15"/>
    <w:rsid w:val="00480E25"/>
    <w:rsid w:val="00481707"/>
    <w:rsid w:val="0048217F"/>
    <w:rsid w:val="004822F8"/>
    <w:rsid w:val="00482B6E"/>
    <w:rsid w:val="0048348F"/>
    <w:rsid w:val="00483870"/>
    <w:rsid w:val="0048489B"/>
    <w:rsid w:val="0048580B"/>
    <w:rsid w:val="00486D91"/>
    <w:rsid w:val="00487F34"/>
    <w:rsid w:val="00492849"/>
    <w:rsid w:val="00493B7D"/>
    <w:rsid w:val="00493EE8"/>
    <w:rsid w:val="00497141"/>
    <w:rsid w:val="00497AA5"/>
    <w:rsid w:val="00497E9C"/>
    <w:rsid w:val="004A2A8B"/>
    <w:rsid w:val="004A2E10"/>
    <w:rsid w:val="004A4596"/>
    <w:rsid w:val="004A46DD"/>
    <w:rsid w:val="004A50E0"/>
    <w:rsid w:val="004A534B"/>
    <w:rsid w:val="004A5D42"/>
    <w:rsid w:val="004A6676"/>
    <w:rsid w:val="004B0D25"/>
    <w:rsid w:val="004B16B7"/>
    <w:rsid w:val="004B5979"/>
    <w:rsid w:val="004B7089"/>
    <w:rsid w:val="004B7718"/>
    <w:rsid w:val="004C0323"/>
    <w:rsid w:val="004C1241"/>
    <w:rsid w:val="004C1651"/>
    <w:rsid w:val="004C2B15"/>
    <w:rsid w:val="004C33C3"/>
    <w:rsid w:val="004C3700"/>
    <w:rsid w:val="004C4360"/>
    <w:rsid w:val="004C7518"/>
    <w:rsid w:val="004D3BB7"/>
    <w:rsid w:val="004D3C30"/>
    <w:rsid w:val="004D3DDA"/>
    <w:rsid w:val="004D53D1"/>
    <w:rsid w:val="004D5E57"/>
    <w:rsid w:val="004D62C1"/>
    <w:rsid w:val="004D7B82"/>
    <w:rsid w:val="004E1081"/>
    <w:rsid w:val="004E1E78"/>
    <w:rsid w:val="004E4F0A"/>
    <w:rsid w:val="004E6497"/>
    <w:rsid w:val="004E6B2E"/>
    <w:rsid w:val="004E7173"/>
    <w:rsid w:val="004E7646"/>
    <w:rsid w:val="004F07B2"/>
    <w:rsid w:val="004F10B9"/>
    <w:rsid w:val="004F619A"/>
    <w:rsid w:val="00500743"/>
    <w:rsid w:val="00501874"/>
    <w:rsid w:val="005021F9"/>
    <w:rsid w:val="00503F7D"/>
    <w:rsid w:val="005045B3"/>
    <w:rsid w:val="005058B5"/>
    <w:rsid w:val="005068F9"/>
    <w:rsid w:val="005073B5"/>
    <w:rsid w:val="00510925"/>
    <w:rsid w:val="00510BBA"/>
    <w:rsid w:val="00510FC3"/>
    <w:rsid w:val="00512F0E"/>
    <w:rsid w:val="00513835"/>
    <w:rsid w:val="00515E96"/>
    <w:rsid w:val="00516A74"/>
    <w:rsid w:val="005215EB"/>
    <w:rsid w:val="00522343"/>
    <w:rsid w:val="005238F9"/>
    <w:rsid w:val="0052593E"/>
    <w:rsid w:val="00526082"/>
    <w:rsid w:val="005265C9"/>
    <w:rsid w:val="00527B70"/>
    <w:rsid w:val="00531181"/>
    <w:rsid w:val="005318EF"/>
    <w:rsid w:val="005345A8"/>
    <w:rsid w:val="005358D5"/>
    <w:rsid w:val="00536844"/>
    <w:rsid w:val="00536E87"/>
    <w:rsid w:val="00541293"/>
    <w:rsid w:val="00543D14"/>
    <w:rsid w:val="005444DB"/>
    <w:rsid w:val="00544778"/>
    <w:rsid w:val="00544AB7"/>
    <w:rsid w:val="00544F84"/>
    <w:rsid w:val="00545601"/>
    <w:rsid w:val="00545AFB"/>
    <w:rsid w:val="00546E3E"/>
    <w:rsid w:val="0055057D"/>
    <w:rsid w:val="0055099E"/>
    <w:rsid w:val="00551353"/>
    <w:rsid w:val="005514B9"/>
    <w:rsid w:val="005516D1"/>
    <w:rsid w:val="005524BF"/>
    <w:rsid w:val="00552540"/>
    <w:rsid w:val="0055256D"/>
    <w:rsid w:val="00552CA1"/>
    <w:rsid w:val="00553F17"/>
    <w:rsid w:val="00554215"/>
    <w:rsid w:val="00554A7A"/>
    <w:rsid w:val="00555738"/>
    <w:rsid w:val="0055685E"/>
    <w:rsid w:val="00560C4B"/>
    <w:rsid w:val="00560E18"/>
    <w:rsid w:val="00564510"/>
    <w:rsid w:val="00565287"/>
    <w:rsid w:val="005653A4"/>
    <w:rsid w:val="005659F9"/>
    <w:rsid w:val="00566488"/>
    <w:rsid w:val="0056694F"/>
    <w:rsid w:val="00566AB4"/>
    <w:rsid w:val="00566BB1"/>
    <w:rsid w:val="00572656"/>
    <w:rsid w:val="005726F5"/>
    <w:rsid w:val="00572BCF"/>
    <w:rsid w:val="00573513"/>
    <w:rsid w:val="0057356D"/>
    <w:rsid w:val="00574541"/>
    <w:rsid w:val="00575403"/>
    <w:rsid w:val="00576BDA"/>
    <w:rsid w:val="005808CF"/>
    <w:rsid w:val="00580927"/>
    <w:rsid w:val="00581FCB"/>
    <w:rsid w:val="00582C4D"/>
    <w:rsid w:val="00583C01"/>
    <w:rsid w:val="00585D56"/>
    <w:rsid w:val="00586C40"/>
    <w:rsid w:val="005901BA"/>
    <w:rsid w:val="005902E3"/>
    <w:rsid w:val="00593604"/>
    <w:rsid w:val="00593B74"/>
    <w:rsid w:val="00595942"/>
    <w:rsid w:val="00595C4F"/>
    <w:rsid w:val="00596AA4"/>
    <w:rsid w:val="005976E6"/>
    <w:rsid w:val="005A3701"/>
    <w:rsid w:val="005A3A89"/>
    <w:rsid w:val="005A4023"/>
    <w:rsid w:val="005A4942"/>
    <w:rsid w:val="005A508A"/>
    <w:rsid w:val="005A55C4"/>
    <w:rsid w:val="005A647C"/>
    <w:rsid w:val="005A7C0A"/>
    <w:rsid w:val="005A7C27"/>
    <w:rsid w:val="005A7CAF"/>
    <w:rsid w:val="005B1A2A"/>
    <w:rsid w:val="005B2653"/>
    <w:rsid w:val="005B2DAD"/>
    <w:rsid w:val="005B364D"/>
    <w:rsid w:val="005B3BED"/>
    <w:rsid w:val="005B3D80"/>
    <w:rsid w:val="005B6C96"/>
    <w:rsid w:val="005B6FEA"/>
    <w:rsid w:val="005C1406"/>
    <w:rsid w:val="005C18CD"/>
    <w:rsid w:val="005C4EBF"/>
    <w:rsid w:val="005C6AB4"/>
    <w:rsid w:val="005D0A57"/>
    <w:rsid w:val="005D1A23"/>
    <w:rsid w:val="005D25B0"/>
    <w:rsid w:val="005D39BF"/>
    <w:rsid w:val="005D4DF4"/>
    <w:rsid w:val="005D5EEC"/>
    <w:rsid w:val="005D6311"/>
    <w:rsid w:val="005D63EB"/>
    <w:rsid w:val="005D7500"/>
    <w:rsid w:val="005D78CD"/>
    <w:rsid w:val="005E1C4C"/>
    <w:rsid w:val="005E1D55"/>
    <w:rsid w:val="005E2962"/>
    <w:rsid w:val="005E4470"/>
    <w:rsid w:val="005E4814"/>
    <w:rsid w:val="005E6412"/>
    <w:rsid w:val="005E756A"/>
    <w:rsid w:val="005F0CB1"/>
    <w:rsid w:val="005F14E0"/>
    <w:rsid w:val="005F1B0C"/>
    <w:rsid w:val="005F1C1B"/>
    <w:rsid w:val="005F1E26"/>
    <w:rsid w:val="005F2A25"/>
    <w:rsid w:val="005F5846"/>
    <w:rsid w:val="005F6DA5"/>
    <w:rsid w:val="005F7DAA"/>
    <w:rsid w:val="00600AAF"/>
    <w:rsid w:val="00600DA9"/>
    <w:rsid w:val="00600F3C"/>
    <w:rsid w:val="00601CF7"/>
    <w:rsid w:val="00602DF3"/>
    <w:rsid w:val="00603489"/>
    <w:rsid w:val="00603C5D"/>
    <w:rsid w:val="00604284"/>
    <w:rsid w:val="00607EC8"/>
    <w:rsid w:val="00611A88"/>
    <w:rsid w:val="00612A12"/>
    <w:rsid w:val="00612C21"/>
    <w:rsid w:val="00612C9F"/>
    <w:rsid w:val="00615F9D"/>
    <w:rsid w:val="0061781A"/>
    <w:rsid w:val="00621521"/>
    <w:rsid w:val="0062159C"/>
    <w:rsid w:val="00621E7E"/>
    <w:rsid w:val="00626132"/>
    <w:rsid w:val="0062685C"/>
    <w:rsid w:val="006272B0"/>
    <w:rsid w:val="0062797D"/>
    <w:rsid w:val="00627BF9"/>
    <w:rsid w:val="00627DBA"/>
    <w:rsid w:val="0063118B"/>
    <w:rsid w:val="00631748"/>
    <w:rsid w:val="00631B37"/>
    <w:rsid w:val="00635CF0"/>
    <w:rsid w:val="006364B4"/>
    <w:rsid w:val="00637565"/>
    <w:rsid w:val="00640784"/>
    <w:rsid w:val="0064597D"/>
    <w:rsid w:val="00645A30"/>
    <w:rsid w:val="00650782"/>
    <w:rsid w:val="00650B8F"/>
    <w:rsid w:val="00650B9A"/>
    <w:rsid w:val="006511AE"/>
    <w:rsid w:val="0065268E"/>
    <w:rsid w:val="006526D0"/>
    <w:rsid w:val="00653767"/>
    <w:rsid w:val="006542E5"/>
    <w:rsid w:val="00654C39"/>
    <w:rsid w:val="00657D0E"/>
    <w:rsid w:val="00661541"/>
    <w:rsid w:val="0066377A"/>
    <w:rsid w:val="00667EB5"/>
    <w:rsid w:val="00671D45"/>
    <w:rsid w:val="00671D6E"/>
    <w:rsid w:val="00671FAE"/>
    <w:rsid w:val="00673805"/>
    <w:rsid w:val="00674595"/>
    <w:rsid w:val="00674611"/>
    <w:rsid w:val="00676D66"/>
    <w:rsid w:val="006771FE"/>
    <w:rsid w:val="006820B4"/>
    <w:rsid w:val="00682E0B"/>
    <w:rsid w:val="00683462"/>
    <w:rsid w:val="00684ECB"/>
    <w:rsid w:val="00685D79"/>
    <w:rsid w:val="0068662E"/>
    <w:rsid w:val="006867F8"/>
    <w:rsid w:val="00690266"/>
    <w:rsid w:val="006902E6"/>
    <w:rsid w:val="00691629"/>
    <w:rsid w:val="006921B1"/>
    <w:rsid w:val="00694EC9"/>
    <w:rsid w:val="006961FD"/>
    <w:rsid w:val="006963B5"/>
    <w:rsid w:val="00696639"/>
    <w:rsid w:val="0069729A"/>
    <w:rsid w:val="006975CE"/>
    <w:rsid w:val="006A3326"/>
    <w:rsid w:val="006A39DD"/>
    <w:rsid w:val="006B00DB"/>
    <w:rsid w:val="006B1471"/>
    <w:rsid w:val="006B3731"/>
    <w:rsid w:val="006B3847"/>
    <w:rsid w:val="006B3CCF"/>
    <w:rsid w:val="006B3E88"/>
    <w:rsid w:val="006B3EBD"/>
    <w:rsid w:val="006B450B"/>
    <w:rsid w:val="006B4D2D"/>
    <w:rsid w:val="006B557A"/>
    <w:rsid w:val="006B588A"/>
    <w:rsid w:val="006B6DD7"/>
    <w:rsid w:val="006C0A37"/>
    <w:rsid w:val="006C32D6"/>
    <w:rsid w:val="006C4A0C"/>
    <w:rsid w:val="006D0591"/>
    <w:rsid w:val="006D0D1F"/>
    <w:rsid w:val="006D34B1"/>
    <w:rsid w:val="006D4552"/>
    <w:rsid w:val="006D6884"/>
    <w:rsid w:val="006D7838"/>
    <w:rsid w:val="006E0932"/>
    <w:rsid w:val="006E0DB6"/>
    <w:rsid w:val="006E249F"/>
    <w:rsid w:val="006E28CA"/>
    <w:rsid w:val="006E36A0"/>
    <w:rsid w:val="006E3EF2"/>
    <w:rsid w:val="006E5A5E"/>
    <w:rsid w:val="006E5A68"/>
    <w:rsid w:val="006E5DAA"/>
    <w:rsid w:val="006E6415"/>
    <w:rsid w:val="006E6A41"/>
    <w:rsid w:val="006E7A3F"/>
    <w:rsid w:val="006F038F"/>
    <w:rsid w:val="006F0464"/>
    <w:rsid w:val="006F0577"/>
    <w:rsid w:val="006F064B"/>
    <w:rsid w:val="006F2AE3"/>
    <w:rsid w:val="006F39A0"/>
    <w:rsid w:val="006F4FC8"/>
    <w:rsid w:val="006F5509"/>
    <w:rsid w:val="006F6187"/>
    <w:rsid w:val="00700B10"/>
    <w:rsid w:val="0070239E"/>
    <w:rsid w:val="00702BB7"/>
    <w:rsid w:val="00706C20"/>
    <w:rsid w:val="00706C25"/>
    <w:rsid w:val="007071A8"/>
    <w:rsid w:val="00707BE1"/>
    <w:rsid w:val="00710BA2"/>
    <w:rsid w:val="007116C1"/>
    <w:rsid w:val="007139D3"/>
    <w:rsid w:val="00713C92"/>
    <w:rsid w:val="007149EA"/>
    <w:rsid w:val="00714D1D"/>
    <w:rsid w:val="00715E60"/>
    <w:rsid w:val="00717C4D"/>
    <w:rsid w:val="007201EA"/>
    <w:rsid w:val="0072144E"/>
    <w:rsid w:val="00721BD1"/>
    <w:rsid w:val="00722485"/>
    <w:rsid w:val="00725781"/>
    <w:rsid w:val="00726A15"/>
    <w:rsid w:val="00726E15"/>
    <w:rsid w:val="00727D85"/>
    <w:rsid w:val="00730677"/>
    <w:rsid w:val="007310F0"/>
    <w:rsid w:val="00733321"/>
    <w:rsid w:val="0073559A"/>
    <w:rsid w:val="0073720C"/>
    <w:rsid w:val="007374F9"/>
    <w:rsid w:val="0074049C"/>
    <w:rsid w:val="00741D59"/>
    <w:rsid w:val="0074312A"/>
    <w:rsid w:val="00743151"/>
    <w:rsid w:val="00743C20"/>
    <w:rsid w:val="00744A82"/>
    <w:rsid w:val="0074535F"/>
    <w:rsid w:val="00745970"/>
    <w:rsid w:val="00745FE3"/>
    <w:rsid w:val="00746382"/>
    <w:rsid w:val="00747625"/>
    <w:rsid w:val="007509A1"/>
    <w:rsid w:val="00751AA3"/>
    <w:rsid w:val="00753663"/>
    <w:rsid w:val="00754D0D"/>
    <w:rsid w:val="00754FC7"/>
    <w:rsid w:val="007554A0"/>
    <w:rsid w:val="007563C9"/>
    <w:rsid w:val="007577A5"/>
    <w:rsid w:val="0075792B"/>
    <w:rsid w:val="00757AC2"/>
    <w:rsid w:val="00762D23"/>
    <w:rsid w:val="007647E7"/>
    <w:rsid w:val="007671B7"/>
    <w:rsid w:val="0076723F"/>
    <w:rsid w:val="00767E0D"/>
    <w:rsid w:val="00773F3A"/>
    <w:rsid w:val="00774BAD"/>
    <w:rsid w:val="00774BC5"/>
    <w:rsid w:val="007756CE"/>
    <w:rsid w:val="00775A78"/>
    <w:rsid w:val="00776642"/>
    <w:rsid w:val="0078020A"/>
    <w:rsid w:val="00780FE9"/>
    <w:rsid w:val="00781BCB"/>
    <w:rsid w:val="00782C78"/>
    <w:rsid w:val="00784868"/>
    <w:rsid w:val="00784A32"/>
    <w:rsid w:val="00784C7C"/>
    <w:rsid w:val="00784C8A"/>
    <w:rsid w:val="00785002"/>
    <w:rsid w:val="00786776"/>
    <w:rsid w:val="00793063"/>
    <w:rsid w:val="00793195"/>
    <w:rsid w:val="00795016"/>
    <w:rsid w:val="007967AD"/>
    <w:rsid w:val="007968A9"/>
    <w:rsid w:val="0079788D"/>
    <w:rsid w:val="007A0529"/>
    <w:rsid w:val="007A077A"/>
    <w:rsid w:val="007A2CBD"/>
    <w:rsid w:val="007A2FD6"/>
    <w:rsid w:val="007A591E"/>
    <w:rsid w:val="007A5F80"/>
    <w:rsid w:val="007A6032"/>
    <w:rsid w:val="007A63F1"/>
    <w:rsid w:val="007A7257"/>
    <w:rsid w:val="007A72D7"/>
    <w:rsid w:val="007A75FE"/>
    <w:rsid w:val="007B0873"/>
    <w:rsid w:val="007B1645"/>
    <w:rsid w:val="007B2C98"/>
    <w:rsid w:val="007B3277"/>
    <w:rsid w:val="007B5756"/>
    <w:rsid w:val="007B588E"/>
    <w:rsid w:val="007B624C"/>
    <w:rsid w:val="007B6419"/>
    <w:rsid w:val="007B7E8F"/>
    <w:rsid w:val="007C053F"/>
    <w:rsid w:val="007C132B"/>
    <w:rsid w:val="007C1AC0"/>
    <w:rsid w:val="007C31D0"/>
    <w:rsid w:val="007C3810"/>
    <w:rsid w:val="007C444F"/>
    <w:rsid w:val="007C4CDD"/>
    <w:rsid w:val="007C6764"/>
    <w:rsid w:val="007C690B"/>
    <w:rsid w:val="007C715F"/>
    <w:rsid w:val="007C71C5"/>
    <w:rsid w:val="007C76BD"/>
    <w:rsid w:val="007D05ED"/>
    <w:rsid w:val="007D3167"/>
    <w:rsid w:val="007D4778"/>
    <w:rsid w:val="007D79B7"/>
    <w:rsid w:val="007D7FDA"/>
    <w:rsid w:val="007E08E9"/>
    <w:rsid w:val="007E204D"/>
    <w:rsid w:val="007E64D8"/>
    <w:rsid w:val="007E75EA"/>
    <w:rsid w:val="007F143F"/>
    <w:rsid w:val="007F2E58"/>
    <w:rsid w:val="007F387F"/>
    <w:rsid w:val="007F4CE1"/>
    <w:rsid w:val="007F70A7"/>
    <w:rsid w:val="007F7D35"/>
    <w:rsid w:val="008007A9"/>
    <w:rsid w:val="00801071"/>
    <w:rsid w:val="00801AFC"/>
    <w:rsid w:val="00803C80"/>
    <w:rsid w:val="008065B8"/>
    <w:rsid w:val="00807C30"/>
    <w:rsid w:val="00810333"/>
    <w:rsid w:val="0081054F"/>
    <w:rsid w:val="0081179F"/>
    <w:rsid w:val="008125ED"/>
    <w:rsid w:val="0081288F"/>
    <w:rsid w:val="008144E3"/>
    <w:rsid w:val="00814C73"/>
    <w:rsid w:val="008160CF"/>
    <w:rsid w:val="00816D13"/>
    <w:rsid w:val="008207CF"/>
    <w:rsid w:val="00821DC8"/>
    <w:rsid w:val="008233EB"/>
    <w:rsid w:val="0082384A"/>
    <w:rsid w:val="00823A7F"/>
    <w:rsid w:val="00823E57"/>
    <w:rsid w:val="0082491C"/>
    <w:rsid w:val="00825DF8"/>
    <w:rsid w:val="00827351"/>
    <w:rsid w:val="008274B6"/>
    <w:rsid w:val="00830E15"/>
    <w:rsid w:val="00831149"/>
    <w:rsid w:val="00831AEF"/>
    <w:rsid w:val="00834582"/>
    <w:rsid w:val="00834607"/>
    <w:rsid w:val="0083626C"/>
    <w:rsid w:val="0083695E"/>
    <w:rsid w:val="00837433"/>
    <w:rsid w:val="00840FEC"/>
    <w:rsid w:val="0084160C"/>
    <w:rsid w:val="008427E5"/>
    <w:rsid w:val="00847A8C"/>
    <w:rsid w:val="008504E2"/>
    <w:rsid w:val="00850A8E"/>
    <w:rsid w:val="0085130F"/>
    <w:rsid w:val="00853055"/>
    <w:rsid w:val="008531A5"/>
    <w:rsid w:val="00853A88"/>
    <w:rsid w:val="008549E0"/>
    <w:rsid w:val="00855040"/>
    <w:rsid w:val="0085557A"/>
    <w:rsid w:val="008572DA"/>
    <w:rsid w:val="008573AE"/>
    <w:rsid w:val="008573DF"/>
    <w:rsid w:val="00857F6A"/>
    <w:rsid w:val="00857FDD"/>
    <w:rsid w:val="0086018E"/>
    <w:rsid w:val="00860BFB"/>
    <w:rsid w:val="00860FAE"/>
    <w:rsid w:val="0086107F"/>
    <w:rsid w:val="008610D9"/>
    <w:rsid w:val="00863F54"/>
    <w:rsid w:val="00865199"/>
    <w:rsid w:val="0086543A"/>
    <w:rsid w:val="00865AFE"/>
    <w:rsid w:val="00865B4B"/>
    <w:rsid w:val="00866939"/>
    <w:rsid w:val="00870DEB"/>
    <w:rsid w:val="008717F5"/>
    <w:rsid w:val="00873954"/>
    <w:rsid w:val="0087517D"/>
    <w:rsid w:val="008757EA"/>
    <w:rsid w:val="00875A5C"/>
    <w:rsid w:val="00876A6C"/>
    <w:rsid w:val="008834B2"/>
    <w:rsid w:val="008839B8"/>
    <w:rsid w:val="00884128"/>
    <w:rsid w:val="0088555B"/>
    <w:rsid w:val="00885674"/>
    <w:rsid w:val="00887093"/>
    <w:rsid w:val="008874C9"/>
    <w:rsid w:val="008901FB"/>
    <w:rsid w:val="00890CD5"/>
    <w:rsid w:val="008913A5"/>
    <w:rsid w:val="00891AE8"/>
    <w:rsid w:val="0089250E"/>
    <w:rsid w:val="00893BB6"/>
    <w:rsid w:val="00893F44"/>
    <w:rsid w:val="00894067"/>
    <w:rsid w:val="00895EED"/>
    <w:rsid w:val="008966F9"/>
    <w:rsid w:val="00897B19"/>
    <w:rsid w:val="00897CF0"/>
    <w:rsid w:val="008A13F9"/>
    <w:rsid w:val="008A188D"/>
    <w:rsid w:val="008A4C5D"/>
    <w:rsid w:val="008A55EB"/>
    <w:rsid w:val="008A56C0"/>
    <w:rsid w:val="008A5797"/>
    <w:rsid w:val="008A6492"/>
    <w:rsid w:val="008A7065"/>
    <w:rsid w:val="008A7C83"/>
    <w:rsid w:val="008B1051"/>
    <w:rsid w:val="008B11BB"/>
    <w:rsid w:val="008B217A"/>
    <w:rsid w:val="008B37DF"/>
    <w:rsid w:val="008B49CA"/>
    <w:rsid w:val="008B4E36"/>
    <w:rsid w:val="008B5F3D"/>
    <w:rsid w:val="008B61C5"/>
    <w:rsid w:val="008B633F"/>
    <w:rsid w:val="008C1AD2"/>
    <w:rsid w:val="008C1CD5"/>
    <w:rsid w:val="008C2C8C"/>
    <w:rsid w:val="008C381B"/>
    <w:rsid w:val="008C3B18"/>
    <w:rsid w:val="008C3BF8"/>
    <w:rsid w:val="008C4D7A"/>
    <w:rsid w:val="008C6897"/>
    <w:rsid w:val="008C73F3"/>
    <w:rsid w:val="008C76CB"/>
    <w:rsid w:val="008D02BE"/>
    <w:rsid w:val="008D1040"/>
    <w:rsid w:val="008D1D8A"/>
    <w:rsid w:val="008D223F"/>
    <w:rsid w:val="008D38A1"/>
    <w:rsid w:val="008D47E6"/>
    <w:rsid w:val="008D52EA"/>
    <w:rsid w:val="008D7438"/>
    <w:rsid w:val="008E269C"/>
    <w:rsid w:val="008E3D9B"/>
    <w:rsid w:val="008E3DC9"/>
    <w:rsid w:val="008E3FDB"/>
    <w:rsid w:val="008E41BE"/>
    <w:rsid w:val="008E633A"/>
    <w:rsid w:val="008E63B9"/>
    <w:rsid w:val="008E64C3"/>
    <w:rsid w:val="008E6EE0"/>
    <w:rsid w:val="008E7409"/>
    <w:rsid w:val="008E75B5"/>
    <w:rsid w:val="008F0A94"/>
    <w:rsid w:val="008F1CB4"/>
    <w:rsid w:val="008F272A"/>
    <w:rsid w:val="008F42AA"/>
    <w:rsid w:val="008F4C42"/>
    <w:rsid w:val="008F6918"/>
    <w:rsid w:val="008F7E52"/>
    <w:rsid w:val="0090299B"/>
    <w:rsid w:val="00903B95"/>
    <w:rsid w:val="00905278"/>
    <w:rsid w:val="00907161"/>
    <w:rsid w:val="00911661"/>
    <w:rsid w:val="00911EDC"/>
    <w:rsid w:val="0091223C"/>
    <w:rsid w:val="00912336"/>
    <w:rsid w:val="0091324E"/>
    <w:rsid w:val="0091367C"/>
    <w:rsid w:val="009148A3"/>
    <w:rsid w:val="00915C90"/>
    <w:rsid w:val="00915F04"/>
    <w:rsid w:val="00917C26"/>
    <w:rsid w:val="0092063E"/>
    <w:rsid w:val="00921097"/>
    <w:rsid w:val="00923A50"/>
    <w:rsid w:val="009246D9"/>
    <w:rsid w:val="00925BE4"/>
    <w:rsid w:val="00926361"/>
    <w:rsid w:val="00926701"/>
    <w:rsid w:val="00930719"/>
    <w:rsid w:val="00930D07"/>
    <w:rsid w:val="00931783"/>
    <w:rsid w:val="00933594"/>
    <w:rsid w:val="0093447E"/>
    <w:rsid w:val="00934C1D"/>
    <w:rsid w:val="0093547B"/>
    <w:rsid w:val="00937E79"/>
    <w:rsid w:val="0094000A"/>
    <w:rsid w:val="0094024B"/>
    <w:rsid w:val="00942BBD"/>
    <w:rsid w:val="00943136"/>
    <w:rsid w:val="00943E36"/>
    <w:rsid w:val="0094501D"/>
    <w:rsid w:val="00946757"/>
    <w:rsid w:val="00947568"/>
    <w:rsid w:val="00947B54"/>
    <w:rsid w:val="0095102C"/>
    <w:rsid w:val="00951C4B"/>
    <w:rsid w:val="00952952"/>
    <w:rsid w:val="00952C24"/>
    <w:rsid w:val="00952FD7"/>
    <w:rsid w:val="00955226"/>
    <w:rsid w:val="00956231"/>
    <w:rsid w:val="0095737C"/>
    <w:rsid w:val="0096276F"/>
    <w:rsid w:val="00964A0B"/>
    <w:rsid w:val="00965AC4"/>
    <w:rsid w:val="00966328"/>
    <w:rsid w:val="00970349"/>
    <w:rsid w:val="00970A17"/>
    <w:rsid w:val="0097154C"/>
    <w:rsid w:val="00971754"/>
    <w:rsid w:val="0097238A"/>
    <w:rsid w:val="0097243A"/>
    <w:rsid w:val="0097296C"/>
    <w:rsid w:val="00972E5C"/>
    <w:rsid w:val="009738E5"/>
    <w:rsid w:val="0097434D"/>
    <w:rsid w:val="0097499E"/>
    <w:rsid w:val="00974D7F"/>
    <w:rsid w:val="00975D78"/>
    <w:rsid w:val="00977C00"/>
    <w:rsid w:val="009807BE"/>
    <w:rsid w:val="009821B5"/>
    <w:rsid w:val="00982565"/>
    <w:rsid w:val="009828AB"/>
    <w:rsid w:val="00982FD6"/>
    <w:rsid w:val="009849B5"/>
    <w:rsid w:val="00985863"/>
    <w:rsid w:val="00985F2C"/>
    <w:rsid w:val="0099199C"/>
    <w:rsid w:val="00992C1D"/>
    <w:rsid w:val="00993F7A"/>
    <w:rsid w:val="009946EA"/>
    <w:rsid w:val="00994713"/>
    <w:rsid w:val="00994B28"/>
    <w:rsid w:val="00994F47"/>
    <w:rsid w:val="00995E8E"/>
    <w:rsid w:val="00995EBA"/>
    <w:rsid w:val="00996A48"/>
    <w:rsid w:val="009A2222"/>
    <w:rsid w:val="009A23B2"/>
    <w:rsid w:val="009A3686"/>
    <w:rsid w:val="009A3C37"/>
    <w:rsid w:val="009A4B4C"/>
    <w:rsid w:val="009A57E0"/>
    <w:rsid w:val="009A57FA"/>
    <w:rsid w:val="009A72DE"/>
    <w:rsid w:val="009B12BC"/>
    <w:rsid w:val="009B29FD"/>
    <w:rsid w:val="009B389E"/>
    <w:rsid w:val="009B4280"/>
    <w:rsid w:val="009B748E"/>
    <w:rsid w:val="009B7BE6"/>
    <w:rsid w:val="009C0A37"/>
    <w:rsid w:val="009C162E"/>
    <w:rsid w:val="009C22E1"/>
    <w:rsid w:val="009C3E28"/>
    <w:rsid w:val="009C4409"/>
    <w:rsid w:val="009C74C4"/>
    <w:rsid w:val="009C772B"/>
    <w:rsid w:val="009D1AF1"/>
    <w:rsid w:val="009D2C51"/>
    <w:rsid w:val="009D4C54"/>
    <w:rsid w:val="009D4DDB"/>
    <w:rsid w:val="009D5550"/>
    <w:rsid w:val="009D6964"/>
    <w:rsid w:val="009D6CFF"/>
    <w:rsid w:val="009E075C"/>
    <w:rsid w:val="009E1609"/>
    <w:rsid w:val="009E1727"/>
    <w:rsid w:val="009E1BC6"/>
    <w:rsid w:val="009E339E"/>
    <w:rsid w:val="009E3CE2"/>
    <w:rsid w:val="009E5B88"/>
    <w:rsid w:val="009E68D6"/>
    <w:rsid w:val="009E7035"/>
    <w:rsid w:val="009F0D39"/>
    <w:rsid w:val="009F1843"/>
    <w:rsid w:val="009F208C"/>
    <w:rsid w:val="009F23A1"/>
    <w:rsid w:val="009F2669"/>
    <w:rsid w:val="009F43E3"/>
    <w:rsid w:val="009F5D0D"/>
    <w:rsid w:val="00A0046C"/>
    <w:rsid w:val="00A00636"/>
    <w:rsid w:val="00A006C2"/>
    <w:rsid w:val="00A00FEF"/>
    <w:rsid w:val="00A04C72"/>
    <w:rsid w:val="00A066A6"/>
    <w:rsid w:val="00A0766B"/>
    <w:rsid w:val="00A109DA"/>
    <w:rsid w:val="00A1125F"/>
    <w:rsid w:val="00A11596"/>
    <w:rsid w:val="00A125A9"/>
    <w:rsid w:val="00A12F01"/>
    <w:rsid w:val="00A13E7C"/>
    <w:rsid w:val="00A148E2"/>
    <w:rsid w:val="00A16592"/>
    <w:rsid w:val="00A169B4"/>
    <w:rsid w:val="00A172E5"/>
    <w:rsid w:val="00A1759D"/>
    <w:rsid w:val="00A20628"/>
    <w:rsid w:val="00A2098B"/>
    <w:rsid w:val="00A21BCB"/>
    <w:rsid w:val="00A21EDA"/>
    <w:rsid w:val="00A22193"/>
    <w:rsid w:val="00A23753"/>
    <w:rsid w:val="00A242AA"/>
    <w:rsid w:val="00A2485E"/>
    <w:rsid w:val="00A26A46"/>
    <w:rsid w:val="00A305B5"/>
    <w:rsid w:val="00A30763"/>
    <w:rsid w:val="00A310CF"/>
    <w:rsid w:val="00A32D44"/>
    <w:rsid w:val="00A35916"/>
    <w:rsid w:val="00A35BE3"/>
    <w:rsid w:val="00A36CBD"/>
    <w:rsid w:val="00A371F9"/>
    <w:rsid w:val="00A406F2"/>
    <w:rsid w:val="00A437C2"/>
    <w:rsid w:val="00A4450D"/>
    <w:rsid w:val="00A45596"/>
    <w:rsid w:val="00A4713B"/>
    <w:rsid w:val="00A50441"/>
    <w:rsid w:val="00A506E4"/>
    <w:rsid w:val="00A5366E"/>
    <w:rsid w:val="00A543E7"/>
    <w:rsid w:val="00A55736"/>
    <w:rsid w:val="00A561BF"/>
    <w:rsid w:val="00A601CE"/>
    <w:rsid w:val="00A60EF9"/>
    <w:rsid w:val="00A6108C"/>
    <w:rsid w:val="00A624D6"/>
    <w:rsid w:val="00A6394A"/>
    <w:rsid w:val="00A6446A"/>
    <w:rsid w:val="00A64E29"/>
    <w:rsid w:val="00A655DD"/>
    <w:rsid w:val="00A6689B"/>
    <w:rsid w:val="00A67399"/>
    <w:rsid w:val="00A67B58"/>
    <w:rsid w:val="00A71BCB"/>
    <w:rsid w:val="00A72316"/>
    <w:rsid w:val="00A723C4"/>
    <w:rsid w:val="00A75E7A"/>
    <w:rsid w:val="00A76D2E"/>
    <w:rsid w:val="00A81039"/>
    <w:rsid w:val="00A81398"/>
    <w:rsid w:val="00A84BF4"/>
    <w:rsid w:val="00A85A6C"/>
    <w:rsid w:val="00A8627C"/>
    <w:rsid w:val="00A8778C"/>
    <w:rsid w:val="00A87ABC"/>
    <w:rsid w:val="00A90A01"/>
    <w:rsid w:val="00A916BE"/>
    <w:rsid w:val="00A93AB7"/>
    <w:rsid w:val="00A947F5"/>
    <w:rsid w:val="00A94B27"/>
    <w:rsid w:val="00A95C7F"/>
    <w:rsid w:val="00A95FAF"/>
    <w:rsid w:val="00A96A98"/>
    <w:rsid w:val="00A96C56"/>
    <w:rsid w:val="00A97424"/>
    <w:rsid w:val="00A97B54"/>
    <w:rsid w:val="00A97C84"/>
    <w:rsid w:val="00A97E4A"/>
    <w:rsid w:val="00AA23FC"/>
    <w:rsid w:val="00AA5724"/>
    <w:rsid w:val="00AA599C"/>
    <w:rsid w:val="00AA721D"/>
    <w:rsid w:val="00AA7BE0"/>
    <w:rsid w:val="00AB14C3"/>
    <w:rsid w:val="00AB151F"/>
    <w:rsid w:val="00AB1857"/>
    <w:rsid w:val="00AB1E75"/>
    <w:rsid w:val="00AB281B"/>
    <w:rsid w:val="00AB3192"/>
    <w:rsid w:val="00AB3891"/>
    <w:rsid w:val="00AB3B06"/>
    <w:rsid w:val="00AB47CD"/>
    <w:rsid w:val="00AB4E36"/>
    <w:rsid w:val="00AB5B42"/>
    <w:rsid w:val="00AB5EE1"/>
    <w:rsid w:val="00AB6E6C"/>
    <w:rsid w:val="00AB722C"/>
    <w:rsid w:val="00AB7653"/>
    <w:rsid w:val="00AC061F"/>
    <w:rsid w:val="00AC229B"/>
    <w:rsid w:val="00AC481C"/>
    <w:rsid w:val="00AD00B3"/>
    <w:rsid w:val="00AD0D5C"/>
    <w:rsid w:val="00AD1366"/>
    <w:rsid w:val="00AD1755"/>
    <w:rsid w:val="00AD177E"/>
    <w:rsid w:val="00AD24A9"/>
    <w:rsid w:val="00AD2F65"/>
    <w:rsid w:val="00AD3D7B"/>
    <w:rsid w:val="00AD3EAB"/>
    <w:rsid w:val="00AD4030"/>
    <w:rsid w:val="00AD4FBF"/>
    <w:rsid w:val="00AD70B6"/>
    <w:rsid w:val="00AE3169"/>
    <w:rsid w:val="00AE37C1"/>
    <w:rsid w:val="00AE54FE"/>
    <w:rsid w:val="00AE57CC"/>
    <w:rsid w:val="00AE57F3"/>
    <w:rsid w:val="00AE58E4"/>
    <w:rsid w:val="00AE6182"/>
    <w:rsid w:val="00AE6AB5"/>
    <w:rsid w:val="00AF191B"/>
    <w:rsid w:val="00AF23D9"/>
    <w:rsid w:val="00AF3A2D"/>
    <w:rsid w:val="00AF54A9"/>
    <w:rsid w:val="00AF7BB7"/>
    <w:rsid w:val="00B02095"/>
    <w:rsid w:val="00B02382"/>
    <w:rsid w:val="00B03880"/>
    <w:rsid w:val="00B03DC2"/>
    <w:rsid w:val="00B043C3"/>
    <w:rsid w:val="00B05CF0"/>
    <w:rsid w:val="00B10862"/>
    <w:rsid w:val="00B11209"/>
    <w:rsid w:val="00B114F8"/>
    <w:rsid w:val="00B1381A"/>
    <w:rsid w:val="00B1396C"/>
    <w:rsid w:val="00B139CB"/>
    <w:rsid w:val="00B14739"/>
    <w:rsid w:val="00B14F8D"/>
    <w:rsid w:val="00B1611D"/>
    <w:rsid w:val="00B1769E"/>
    <w:rsid w:val="00B201C0"/>
    <w:rsid w:val="00B21163"/>
    <w:rsid w:val="00B212BE"/>
    <w:rsid w:val="00B21329"/>
    <w:rsid w:val="00B23FCB"/>
    <w:rsid w:val="00B25177"/>
    <w:rsid w:val="00B27A46"/>
    <w:rsid w:val="00B27F1A"/>
    <w:rsid w:val="00B30B7E"/>
    <w:rsid w:val="00B33487"/>
    <w:rsid w:val="00B34239"/>
    <w:rsid w:val="00B344ED"/>
    <w:rsid w:val="00B3454D"/>
    <w:rsid w:val="00B405C5"/>
    <w:rsid w:val="00B42114"/>
    <w:rsid w:val="00B4321C"/>
    <w:rsid w:val="00B44775"/>
    <w:rsid w:val="00B4637D"/>
    <w:rsid w:val="00B4664B"/>
    <w:rsid w:val="00B46C8D"/>
    <w:rsid w:val="00B51ABF"/>
    <w:rsid w:val="00B53074"/>
    <w:rsid w:val="00B53FB5"/>
    <w:rsid w:val="00B551EE"/>
    <w:rsid w:val="00B55240"/>
    <w:rsid w:val="00B55363"/>
    <w:rsid w:val="00B5559A"/>
    <w:rsid w:val="00B5620C"/>
    <w:rsid w:val="00B56F86"/>
    <w:rsid w:val="00B572FC"/>
    <w:rsid w:val="00B65081"/>
    <w:rsid w:val="00B67317"/>
    <w:rsid w:val="00B71097"/>
    <w:rsid w:val="00B710F1"/>
    <w:rsid w:val="00B71516"/>
    <w:rsid w:val="00B72EB6"/>
    <w:rsid w:val="00B72FEE"/>
    <w:rsid w:val="00B75DFC"/>
    <w:rsid w:val="00B7620B"/>
    <w:rsid w:val="00B76C5A"/>
    <w:rsid w:val="00B77188"/>
    <w:rsid w:val="00B778B6"/>
    <w:rsid w:val="00B77DBB"/>
    <w:rsid w:val="00B81064"/>
    <w:rsid w:val="00B82C5C"/>
    <w:rsid w:val="00B83AD1"/>
    <w:rsid w:val="00B84775"/>
    <w:rsid w:val="00B850D5"/>
    <w:rsid w:val="00B855D5"/>
    <w:rsid w:val="00B85E45"/>
    <w:rsid w:val="00B874D3"/>
    <w:rsid w:val="00B92711"/>
    <w:rsid w:val="00B93908"/>
    <w:rsid w:val="00B955DC"/>
    <w:rsid w:val="00B96A18"/>
    <w:rsid w:val="00B97175"/>
    <w:rsid w:val="00BA1B07"/>
    <w:rsid w:val="00BA1E5B"/>
    <w:rsid w:val="00BA3239"/>
    <w:rsid w:val="00BA3C1E"/>
    <w:rsid w:val="00BA3D46"/>
    <w:rsid w:val="00BA7DEF"/>
    <w:rsid w:val="00BB0676"/>
    <w:rsid w:val="00BB093A"/>
    <w:rsid w:val="00BB0EF4"/>
    <w:rsid w:val="00BB1DCC"/>
    <w:rsid w:val="00BB43B9"/>
    <w:rsid w:val="00BB4EA3"/>
    <w:rsid w:val="00BB62AB"/>
    <w:rsid w:val="00BB6363"/>
    <w:rsid w:val="00BB63FA"/>
    <w:rsid w:val="00BB6C4B"/>
    <w:rsid w:val="00BC139B"/>
    <w:rsid w:val="00BC18AA"/>
    <w:rsid w:val="00BC324B"/>
    <w:rsid w:val="00BC33C1"/>
    <w:rsid w:val="00BC5261"/>
    <w:rsid w:val="00BC79D7"/>
    <w:rsid w:val="00BD0235"/>
    <w:rsid w:val="00BD0B0C"/>
    <w:rsid w:val="00BD1EE4"/>
    <w:rsid w:val="00BD2B5B"/>
    <w:rsid w:val="00BD5CD8"/>
    <w:rsid w:val="00BE1EBC"/>
    <w:rsid w:val="00BE2A25"/>
    <w:rsid w:val="00BE577C"/>
    <w:rsid w:val="00BE71C2"/>
    <w:rsid w:val="00BE785A"/>
    <w:rsid w:val="00BF177C"/>
    <w:rsid w:val="00BF1A04"/>
    <w:rsid w:val="00BF279D"/>
    <w:rsid w:val="00BF29B0"/>
    <w:rsid w:val="00BF3720"/>
    <w:rsid w:val="00BF50FF"/>
    <w:rsid w:val="00BF5DF1"/>
    <w:rsid w:val="00BF6AA0"/>
    <w:rsid w:val="00BF7602"/>
    <w:rsid w:val="00BF7799"/>
    <w:rsid w:val="00C0100E"/>
    <w:rsid w:val="00C01C1B"/>
    <w:rsid w:val="00C02ED8"/>
    <w:rsid w:val="00C03021"/>
    <w:rsid w:val="00C03F75"/>
    <w:rsid w:val="00C046B1"/>
    <w:rsid w:val="00C04C82"/>
    <w:rsid w:val="00C059D4"/>
    <w:rsid w:val="00C05FDF"/>
    <w:rsid w:val="00C0715D"/>
    <w:rsid w:val="00C077D7"/>
    <w:rsid w:val="00C07B44"/>
    <w:rsid w:val="00C07C6F"/>
    <w:rsid w:val="00C1020C"/>
    <w:rsid w:val="00C115C0"/>
    <w:rsid w:val="00C11759"/>
    <w:rsid w:val="00C14B85"/>
    <w:rsid w:val="00C151C0"/>
    <w:rsid w:val="00C153CD"/>
    <w:rsid w:val="00C16E96"/>
    <w:rsid w:val="00C209D5"/>
    <w:rsid w:val="00C218AC"/>
    <w:rsid w:val="00C23A5F"/>
    <w:rsid w:val="00C25ADC"/>
    <w:rsid w:val="00C26963"/>
    <w:rsid w:val="00C31CAE"/>
    <w:rsid w:val="00C36A1C"/>
    <w:rsid w:val="00C36D61"/>
    <w:rsid w:val="00C426F0"/>
    <w:rsid w:val="00C42977"/>
    <w:rsid w:val="00C43A8E"/>
    <w:rsid w:val="00C46A6D"/>
    <w:rsid w:val="00C46C02"/>
    <w:rsid w:val="00C4724B"/>
    <w:rsid w:val="00C50374"/>
    <w:rsid w:val="00C50AA1"/>
    <w:rsid w:val="00C50C30"/>
    <w:rsid w:val="00C52469"/>
    <w:rsid w:val="00C52A64"/>
    <w:rsid w:val="00C552A5"/>
    <w:rsid w:val="00C55369"/>
    <w:rsid w:val="00C56AAE"/>
    <w:rsid w:val="00C56BB9"/>
    <w:rsid w:val="00C6028A"/>
    <w:rsid w:val="00C637AD"/>
    <w:rsid w:val="00C63850"/>
    <w:rsid w:val="00C64EAF"/>
    <w:rsid w:val="00C65077"/>
    <w:rsid w:val="00C65199"/>
    <w:rsid w:val="00C6600B"/>
    <w:rsid w:val="00C704E3"/>
    <w:rsid w:val="00C705C4"/>
    <w:rsid w:val="00C720ED"/>
    <w:rsid w:val="00C72EEA"/>
    <w:rsid w:val="00C778CA"/>
    <w:rsid w:val="00C77F1A"/>
    <w:rsid w:val="00C8270F"/>
    <w:rsid w:val="00C82E24"/>
    <w:rsid w:val="00C82F7E"/>
    <w:rsid w:val="00C82FFE"/>
    <w:rsid w:val="00C83D40"/>
    <w:rsid w:val="00C85F1D"/>
    <w:rsid w:val="00C8604E"/>
    <w:rsid w:val="00C90496"/>
    <w:rsid w:val="00C90E88"/>
    <w:rsid w:val="00C91FF4"/>
    <w:rsid w:val="00C93F52"/>
    <w:rsid w:val="00C960EB"/>
    <w:rsid w:val="00CA00F9"/>
    <w:rsid w:val="00CA0B8E"/>
    <w:rsid w:val="00CA21B3"/>
    <w:rsid w:val="00CA27E0"/>
    <w:rsid w:val="00CA29C7"/>
    <w:rsid w:val="00CA3A95"/>
    <w:rsid w:val="00CA3C56"/>
    <w:rsid w:val="00CA49FC"/>
    <w:rsid w:val="00CA4F73"/>
    <w:rsid w:val="00CA7618"/>
    <w:rsid w:val="00CB0AC4"/>
    <w:rsid w:val="00CB156A"/>
    <w:rsid w:val="00CB2C6D"/>
    <w:rsid w:val="00CB32C3"/>
    <w:rsid w:val="00CB58AF"/>
    <w:rsid w:val="00CB5928"/>
    <w:rsid w:val="00CB65C0"/>
    <w:rsid w:val="00CB71F9"/>
    <w:rsid w:val="00CC0714"/>
    <w:rsid w:val="00CC0EE9"/>
    <w:rsid w:val="00CC5082"/>
    <w:rsid w:val="00CC5623"/>
    <w:rsid w:val="00CC72A7"/>
    <w:rsid w:val="00CD01DD"/>
    <w:rsid w:val="00CD1B95"/>
    <w:rsid w:val="00CD2A63"/>
    <w:rsid w:val="00CD347A"/>
    <w:rsid w:val="00CD3B23"/>
    <w:rsid w:val="00CD3E41"/>
    <w:rsid w:val="00CD4D2E"/>
    <w:rsid w:val="00CD55EC"/>
    <w:rsid w:val="00CE02F1"/>
    <w:rsid w:val="00CE1D61"/>
    <w:rsid w:val="00CE2DEF"/>
    <w:rsid w:val="00CE3956"/>
    <w:rsid w:val="00CE4AD8"/>
    <w:rsid w:val="00CE671B"/>
    <w:rsid w:val="00CE7611"/>
    <w:rsid w:val="00CE7805"/>
    <w:rsid w:val="00CF05EE"/>
    <w:rsid w:val="00CF213B"/>
    <w:rsid w:val="00CF42D2"/>
    <w:rsid w:val="00CF4B6D"/>
    <w:rsid w:val="00CF5A1C"/>
    <w:rsid w:val="00CF632D"/>
    <w:rsid w:val="00CF7908"/>
    <w:rsid w:val="00CF7F56"/>
    <w:rsid w:val="00D00209"/>
    <w:rsid w:val="00D0118A"/>
    <w:rsid w:val="00D017D0"/>
    <w:rsid w:val="00D03A56"/>
    <w:rsid w:val="00D07DC1"/>
    <w:rsid w:val="00D07E57"/>
    <w:rsid w:val="00D10DEB"/>
    <w:rsid w:val="00D11010"/>
    <w:rsid w:val="00D1184F"/>
    <w:rsid w:val="00D13435"/>
    <w:rsid w:val="00D14BE7"/>
    <w:rsid w:val="00D15AD4"/>
    <w:rsid w:val="00D16484"/>
    <w:rsid w:val="00D16C97"/>
    <w:rsid w:val="00D223DA"/>
    <w:rsid w:val="00D237A9"/>
    <w:rsid w:val="00D2768D"/>
    <w:rsid w:val="00D31D83"/>
    <w:rsid w:val="00D32A71"/>
    <w:rsid w:val="00D33068"/>
    <w:rsid w:val="00D34C26"/>
    <w:rsid w:val="00D3532D"/>
    <w:rsid w:val="00D35395"/>
    <w:rsid w:val="00D36039"/>
    <w:rsid w:val="00D37557"/>
    <w:rsid w:val="00D4049B"/>
    <w:rsid w:val="00D41FE4"/>
    <w:rsid w:val="00D42C4C"/>
    <w:rsid w:val="00D46B77"/>
    <w:rsid w:val="00D47B20"/>
    <w:rsid w:val="00D47C49"/>
    <w:rsid w:val="00D51144"/>
    <w:rsid w:val="00D521D3"/>
    <w:rsid w:val="00D527B2"/>
    <w:rsid w:val="00D52F92"/>
    <w:rsid w:val="00D54A4A"/>
    <w:rsid w:val="00D558C9"/>
    <w:rsid w:val="00D56CFE"/>
    <w:rsid w:val="00D57F69"/>
    <w:rsid w:val="00D60D81"/>
    <w:rsid w:val="00D6184D"/>
    <w:rsid w:val="00D62D88"/>
    <w:rsid w:val="00D6340D"/>
    <w:rsid w:val="00D64002"/>
    <w:rsid w:val="00D64382"/>
    <w:rsid w:val="00D645F8"/>
    <w:rsid w:val="00D64A89"/>
    <w:rsid w:val="00D653D7"/>
    <w:rsid w:val="00D66D9E"/>
    <w:rsid w:val="00D700AD"/>
    <w:rsid w:val="00D70925"/>
    <w:rsid w:val="00D71E69"/>
    <w:rsid w:val="00D72BD9"/>
    <w:rsid w:val="00D744C7"/>
    <w:rsid w:val="00D756D6"/>
    <w:rsid w:val="00D76C29"/>
    <w:rsid w:val="00D807E9"/>
    <w:rsid w:val="00D80B9E"/>
    <w:rsid w:val="00D8180D"/>
    <w:rsid w:val="00D82112"/>
    <w:rsid w:val="00D83CC6"/>
    <w:rsid w:val="00D84741"/>
    <w:rsid w:val="00D85E89"/>
    <w:rsid w:val="00D862E6"/>
    <w:rsid w:val="00D8640C"/>
    <w:rsid w:val="00D868CD"/>
    <w:rsid w:val="00D870BE"/>
    <w:rsid w:val="00D90073"/>
    <w:rsid w:val="00D909BC"/>
    <w:rsid w:val="00D9245D"/>
    <w:rsid w:val="00D939D1"/>
    <w:rsid w:val="00D93A66"/>
    <w:rsid w:val="00D93D65"/>
    <w:rsid w:val="00D94E58"/>
    <w:rsid w:val="00D961BC"/>
    <w:rsid w:val="00D967F7"/>
    <w:rsid w:val="00D96AFC"/>
    <w:rsid w:val="00D97308"/>
    <w:rsid w:val="00DA0E4A"/>
    <w:rsid w:val="00DA2133"/>
    <w:rsid w:val="00DA4123"/>
    <w:rsid w:val="00DA5AB8"/>
    <w:rsid w:val="00DA6795"/>
    <w:rsid w:val="00DA7050"/>
    <w:rsid w:val="00DB118B"/>
    <w:rsid w:val="00DB2715"/>
    <w:rsid w:val="00DB4735"/>
    <w:rsid w:val="00DB67F1"/>
    <w:rsid w:val="00DB682E"/>
    <w:rsid w:val="00DB6BA5"/>
    <w:rsid w:val="00DC12D6"/>
    <w:rsid w:val="00DC4949"/>
    <w:rsid w:val="00DC5262"/>
    <w:rsid w:val="00DC69EA"/>
    <w:rsid w:val="00DC6C3C"/>
    <w:rsid w:val="00DD0E43"/>
    <w:rsid w:val="00DD1AB5"/>
    <w:rsid w:val="00DD24DD"/>
    <w:rsid w:val="00DD62F3"/>
    <w:rsid w:val="00DD6994"/>
    <w:rsid w:val="00DE20AB"/>
    <w:rsid w:val="00DE53B7"/>
    <w:rsid w:val="00DE5CFA"/>
    <w:rsid w:val="00DE60FB"/>
    <w:rsid w:val="00DE7518"/>
    <w:rsid w:val="00DF1F07"/>
    <w:rsid w:val="00DF210F"/>
    <w:rsid w:val="00DF2A77"/>
    <w:rsid w:val="00DF4B0A"/>
    <w:rsid w:val="00DF5510"/>
    <w:rsid w:val="00DF5890"/>
    <w:rsid w:val="00DF6D3F"/>
    <w:rsid w:val="00E01F4F"/>
    <w:rsid w:val="00E0260F"/>
    <w:rsid w:val="00E02D5C"/>
    <w:rsid w:val="00E036D5"/>
    <w:rsid w:val="00E03BFB"/>
    <w:rsid w:val="00E0561A"/>
    <w:rsid w:val="00E05B7A"/>
    <w:rsid w:val="00E05CB1"/>
    <w:rsid w:val="00E06D13"/>
    <w:rsid w:val="00E07999"/>
    <w:rsid w:val="00E11DFE"/>
    <w:rsid w:val="00E1242D"/>
    <w:rsid w:val="00E12CCF"/>
    <w:rsid w:val="00E12FDD"/>
    <w:rsid w:val="00E15681"/>
    <w:rsid w:val="00E15AB0"/>
    <w:rsid w:val="00E21BA3"/>
    <w:rsid w:val="00E25DA5"/>
    <w:rsid w:val="00E27D37"/>
    <w:rsid w:val="00E306FE"/>
    <w:rsid w:val="00E31A94"/>
    <w:rsid w:val="00E334FE"/>
    <w:rsid w:val="00E33C83"/>
    <w:rsid w:val="00E3468F"/>
    <w:rsid w:val="00E3693D"/>
    <w:rsid w:val="00E41FD2"/>
    <w:rsid w:val="00E42644"/>
    <w:rsid w:val="00E42F82"/>
    <w:rsid w:val="00E43B07"/>
    <w:rsid w:val="00E45502"/>
    <w:rsid w:val="00E4778A"/>
    <w:rsid w:val="00E47B9B"/>
    <w:rsid w:val="00E50FB2"/>
    <w:rsid w:val="00E5198B"/>
    <w:rsid w:val="00E51D32"/>
    <w:rsid w:val="00E5376C"/>
    <w:rsid w:val="00E537B7"/>
    <w:rsid w:val="00E5525E"/>
    <w:rsid w:val="00E557F0"/>
    <w:rsid w:val="00E55DA7"/>
    <w:rsid w:val="00E5616A"/>
    <w:rsid w:val="00E56FCC"/>
    <w:rsid w:val="00E56FF9"/>
    <w:rsid w:val="00E57979"/>
    <w:rsid w:val="00E60CBA"/>
    <w:rsid w:val="00E616B0"/>
    <w:rsid w:val="00E62A63"/>
    <w:rsid w:val="00E6319C"/>
    <w:rsid w:val="00E64E82"/>
    <w:rsid w:val="00E66802"/>
    <w:rsid w:val="00E67050"/>
    <w:rsid w:val="00E70144"/>
    <w:rsid w:val="00E705A8"/>
    <w:rsid w:val="00E71216"/>
    <w:rsid w:val="00E71A9B"/>
    <w:rsid w:val="00E71AE3"/>
    <w:rsid w:val="00E7213B"/>
    <w:rsid w:val="00E72206"/>
    <w:rsid w:val="00E72DE1"/>
    <w:rsid w:val="00E73A81"/>
    <w:rsid w:val="00E745D9"/>
    <w:rsid w:val="00E76A3D"/>
    <w:rsid w:val="00E76A9B"/>
    <w:rsid w:val="00E7734D"/>
    <w:rsid w:val="00E775EA"/>
    <w:rsid w:val="00E777B3"/>
    <w:rsid w:val="00E81102"/>
    <w:rsid w:val="00E81236"/>
    <w:rsid w:val="00E81E52"/>
    <w:rsid w:val="00E82725"/>
    <w:rsid w:val="00E835BD"/>
    <w:rsid w:val="00E8561C"/>
    <w:rsid w:val="00E86E19"/>
    <w:rsid w:val="00E86F2B"/>
    <w:rsid w:val="00E875B6"/>
    <w:rsid w:val="00E875E6"/>
    <w:rsid w:val="00E9113A"/>
    <w:rsid w:val="00E92427"/>
    <w:rsid w:val="00E9281A"/>
    <w:rsid w:val="00E93660"/>
    <w:rsid w:val="00E9422B"/>
    <w:rsid w:val="00EA01A3"/>
    <w:rsid w:val="00EA29FE"/>
    <w:rsid w:val="00EA4591"/>
    <w:rsid w:val="00EA5341"/>
    <w:rsid w:val="00EA5FAB"/>
    <w:rsid w:val="00EA609C"/>
    <w:rsid w:val="00EA6737"/>
    <w:rsid w:val="00EA6A70"/>
    <w:rsid w:val="00EA6ECA"/>
    <w:rsid w:val="00EA712D"/>
    <w:rsid w:val="00EB163C"/>
    <w:rsid w:val="00EB28C1"/>
    <w:rsid w:val="00EB3A3E"/>
    <w:rsid w:val="00EB49F1"/>
    <w:rsid w:val="00EB4C2E"/>
    <w:rsid w:val="00EB64D8"/>
    <w:rsid w:val="00EC0E6A"/>
    <w:rsid w:val="00EC1FF7"/>
    <w:rsid w:val="00EC2EDA"/>
    <w:rsid w:val="00EC3433"/>
    <w:rsid w:val="00EC4542"/>
    <w:rsid w:val="00EC4CF2"/>
    <w:rsid w:val="00EC5C78"/>
    <w:rsid w:val="00EC6D42"/>
    <w:rsid w:val="00ED12BD"/>
    <w:rsid w:val="00ED2797"/>
    <w:rsid w:val="00ED57F4"/>
    <w:rsid w:val="00ED63A2"/>
    <w:rsid w:val="00ED6D3D"/>
    <w:rsid w:val="00ED77A9"/>
    <w:rsid w:val="00ED790A"/>
    <w:rsid w:val="00EE02B1"/>
    <w:rsid w:val="00EE0949"/>
    <w:rsid w:val="00EE2421"/>
    <w:rsid w:val="00EE24E2"/>
    <w:rsid w:val="00EE2564"/>
    <w:rsid w:val="00EE3073"/>
    <w:rsid w:val="00EE3469"/>
    <w:rsid w:val="00EE3C9C"/>
    <w:rsid w:val="00EE3D30"/>
    <w:rsid w:val="00EE4A2F"/>
    <w:rsid w:val="00EE578C"/>
    <w:rsid w:val="00EE62D4"/>
    <w:rsid w:val="00EE6D4F"/>
    <w:rsid w:val="00EF100F"/>
    <w:rsid w:val="00EF1034"/>
    <w:rsid w:val="00EF471B"/>
    <w:rsid w:val="00EF4E56"/>
    <w:rsid w:val="00EF7632"/>
    <w:rsid w:val="00F003BA"/>
    <w:rsid w:val="00F00A86"/>
    <w:rsid w:val="00F00E2F"/>
    <w:rsid w:val="00F032AF"/>
    <w:rsid w:val="00F04931"/>
    <w:rsid w:val="00F04B32"/>
    <w:rsid w:val="00F04F68"/>
    <w:rsid w:val="00F0501B"/>
    <w:rsid w:val="00F057EB"/>
    <w:rsid w:val="00F060B7"/>
    <w:rsid w:val="00F06426"/>
    <w:rsid w:val="00F06560"/>
    <w:rsid w:val="00F06F79"/>
    <w:rsid w:val="00F07DBA"/>
    <w:rsid w:val="00F1070C"/>
    <w:rsid w:val="00F10783"/>
    <w:rsid w:val="00F10864"/>
    <w:rsid w:val="00F15600"/>
    <w:rsid w:val="00F17ABA"/>
    <w:rsid w:val="00F215C8"/>
    <w:rsid w:val="00F21E95"/>
    <w:rsid w:val="00F2215A"/>
    <w:rsid w:val="00F22F31"/>
    <w:rsid w:val="00F24FB3"/>
    <w:rsid w:val="00F25002"/>
    <w:rsid w:val="00F251DE"/>
    <w:rsid w:val="00F25614"/>
    <w:rsid w:val="00F25680"/>
    <w:rsid w:val="00F25A7C"/>
    <w:rsid w:val="00F300EF"/>
    <w:rsid w:val="00F33254"/>
    <w:rsid w:val="00F33DD5"/>
    <w:rsid w:val="00F34A3B"/>
    <w:rsid w:val="00F34FC5"/>
    <w:rsid w:val="00F35402"/>
    <w:rsid w:val="00F356C2"/>
    <w:rsid w:val="00F36837"/>
    <w:rsid w:val="00F36975"/>
    <w:rsid w:val="00F36A55"/>
    <w:rsid w:val="00F36BC9"/>
    <w:rsid w:val="00F37411"/>
    <w:rsid w:val="00F410D9"/>
    <w:rsid w:val="00F425F0"/>
    <w:rsid w:val="00F43268"/>
    <w:rsid w:val="00F43937"/>
    <w:rsid w:val="00F4555C"/>
    <w:rsid w:val="00F45BE1"/>
    <w:rsid w:val="00F45C29"/>
    <w:rsid w:val="00F46717"/>
    <w:rsid w:val="00F46D86"/>
    <w:rsid w:val="00F476F3"/>
    <w:rsid w:val="00F47B31"/>
    <w:rsid w:val="00F50945"/>
    <w:rsid w:val="00F509A5"/>
    <w:rsid w:val="00F50A77"/>
    <w:rsid w:val="00F512EF"/>
    <w:rsid w:val="00F519EF"/>
    <w:rsid w:val="00F5217A"/>
    <w:rsid w:val="00F53CB7"/>
    <w:rsid w:val="00F53CFB"/>
    <w:rsid w:val="00F55179"/>
    <w:rsid w:val="00F56AF1"/>
    <w:rsid w:val="00F57C8E"/>
    <w:rsid w:val="00F6003E"/>
    <w:rsid w:val="00F600DE"/>
    <w:rsid w:val="00F6099A"/>
    <w:rsid w:val="00F61F24"/>
    <w:rsid w:val="00F62393"/>
    <w:rsid w:val="00F63A1D"/>
    <w:rsid w:val="00F65B39"/>
    <w:rsid w:val="00F65EC4"/>
    <w:rsid w:val="00F67EA2"/>
    <w:rsid w:val="00F71004"/>
    <w:rsid w:val="00F72201"/>
    <w:rsid w:val="00F7230F"/>
    <w:rsid w:val="00F72625"/>
    <w:rsid w:val="00F72760"/>
    <w:rsid w:val="00F73371"/>
    <w:rsid w:val="00F73414"/>
    <w:rsid w:val="00F75088"/>
    <w:rsid w:val="00F767B1"/>
    <w:rsid w:val="00F81A3F"/>
    <w:rsid w:val="00F81D25"/>
    <w:rsid w:val="00F82220"/>
    <w:rsid w:val="00F846D8"/>
    <w:rsid w:val="00F85321"/>
    <w:rsid w:val="00F85F81"/>
    <w:rsid w:val="00F860EA"/>
    <w:rsid w:val="00F864D4"/>
    <w:rsid w:val="00F87E36"/>
    <w:rsid w:val="00F87EF3"/>
    <w:rsid w:val="00F90937"/>
    <w:rsid w:val="00F934AE"/>
    <w:rsid w:val="00F93543"/>
    <w:rsid w:val="00F936FB"/>
    <w:rsid w:val="00F93DFC"/>
    <w:rsid w:val="00F93FB5"/>
    <w:rsid w:val="00F94287"/>
    <w:rsid w:val="00F94471"/>
    <w:rsid w:val="00F94861"/>
    <w:rsid w:val="00F94D09"/>
    <w:rsid w:val="00F95AA0"/>
    <w:rsid w:val="00F960E1"/>
    <w:rsid w:val="00F969A0"/>
    <w:rsid w:val="00FA130C"/>
    <w:rsid w:val="00FA1638"/>
    <w:rsid w:val="00FA201A"/>
    <w:rsid w:val="00FA20C3"/>
    <w:rsid w:val="00FA21FE"/>
    <w:rsid w:val="00FA3828"/>
    <w:rsid w:val="00FA3A58"/>
    <w:rsid w:val="00FA5D65"/>
    <w:rsid w:val="00FA648C"/>
    <w:rsid w:val="00FB0559"/>
    <w:rsid w:val="00FB0F03"/>
    <w:rsid w:val="00FB18BA"/>
    <w:rsid w:val="00FB28FA"/>
    <w:rsid w:val="00FB663C"/>
    <w:rsid w:val="00FC0766"/>
    <w:rsid w:val="00FC1094"/>
    <w:rsid w:val="00FC3234"/>
    <w:rsid w:val="00FC5E52"/>
    <w:rsid w:val="00FD3689"/>
    <w:rsid w:val="00FD5232"/>
    <w:rsid w:val="00FD7981"/>
    <w:rsid w:val="00FE0E94"/>
    <w:rsid w:val="00FE12DE"/>
    <w:rsid w:val="00FE195F"/>
    <w:rsid w:val="00FE34C9"/>
    <w:rsid w:val="00FE3A2D"/>
    <w:rsid w:val="00FE6BBD"/>
    <w:rsid w:val="00FF04BE"/>
    <w:rsid w:val="00FF2389"/>
    <w:rsid w:val="00FF30DC"/>
    <w:rsid w:val="00FF3BDB"/>
    <w:rsid w:val="00FF3DB1"/>
    <w:rsid w:val="00FF6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6FE8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07E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00"/>
    </w:pPr>
  </w:style>
  <w:style w:type="paragraph" w:styleId="a4">
    <w:name w:val="caption"/>
    <w:basedOn w:val="a"/>
    <w:next w:val="a"/>
    <w:unhideWhenUsed/>
    <w:qFormat/>
    <w:rPr>
      <w:b/>
      <w:bCs/>
      <w:szCs w:val="20"/>
    </w:rPr>
  </w:style>
  <w:style w:type="paragraph" w:customStyle="1" w:styleId="a5">
    <w:name w:val="바탕글"/>
    <w:basedOn w:val="a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customStyle="1" w:styleId="1">
    <w:name w:val="표준1"/>
    <w:basedOn w:val="a"/>
    <w:pPr>
      <w:wordWrap/>
      <w:spacing w:after="0" w:line="240" w:lineRule="auto"/>
      <w:jc w:val="left"/>
      <w:textAlignment w:val="baseline"/>
    </w:pPr>
    <w:rPr>
      <w:rFonts w:ascii="굴림" w:eastAsia="굴림" w:hAnsi="굴림" w:cs="굴림"/>
      <w:color w:val="000000"/>
      <w:szCs w:val="20"/>
    </w:rPr>
  </w:style>
  <w:style w:type="character" w:customStyle="1" w:styleId="Char">
    <w:name w:val="풍선 도움말 텍스트 Char"/>
    <w:basedOn w:val="a0"/>
    <w:semiHidden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바닥글 Char"/>
    <w:basedOn w:val="a0"/>
  </w:style>
  <w:style w:type="paragraph" w:styleId="a8">
    <w:name w:val="footer"/>
    <w:basedOn w:val="a"/>
    <w:unhideWhenUsed/>
    <w:pPr>
      <w:tabs>
        <w:tab w:val="center" w:pos="4513"/>
        <w:tab w:val="right" w:pos="9026"/>
      </w:tabs>
      <w:snapToGrid w:val="0"/>
    </w:pPr>
  </w:style>
  <w:style w:type="paragraph" w:styleId="a9">
    <w:name w:val="Normal (Web)"/>
    <w:basedOn w:val="a"/>
    <w:uiPriority w:val="99"/>
    <w:semiHidden/>
    <w:unhideWhenUsed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a">
    <w:name w:val="Placeholder Text"/>
    <w:basedOn w:val="a0"/>
    <w:semiHidden/>
    <w:rPr>
      <w:color w:val="808080"/>
    </w:rPr>
  </w:style>
  <w:style w:type="character" w:customStyle="1" w:styleId="Char1">
    <w:name w:val="머리글 Char"/>
    <w:basedOn w:val="a0"/>
  </w:style>
  <w:style w:type="paragraph" w:styleId="ab">
    <w:name w:val="header"/>
    <w:basedOn w:val="a"/>
    <w:unhideWhenUsed/>
    <w:pPr>
      <w:tabs>
        <w:tab w:val="center" w:pos="4513"/>
        <w:tab w:val="right" w:pos="9026"/>
      </w:tabs>
      <w:snapToGrid w:val="0"/>
    </w:pPr>
  </w:style>
  <w:style w:type="character" w:styleId="ac">
    <w:name w:val="Hyperlink"/>
    <w:basedOn w:val="a0"/>
    <w:uiPriority w:val="99"/>
    <w:unhideWhenUsed/>
    <w:rsid w:val="00062B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30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21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1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2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23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E41B69-50A8-4027-ABA6-B016B1389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2021-12-23T06:59:00Z</cp:lastPrinted>
  <dcterms:created xsi:type="dcterms:W3CDTF">2022-11-11T13:56:00Z</dcterms:created>
  <dcterms:modified xsi:type="dcterms:W3CDTF">2022-11-12T08:42:00Z</dcterms:modified>
  <cp:version>0900.0001.01</cp:version>
</cp:coreProperties>
</file>