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D2057" w14:textId="19BBF38A" w:rsidR="009461FF" w:rsidRPr="00950E09" w:rsidRDefault="0063010F" w:rsidP="003A144F">
      <w:pPr>
        <w:autoSpaceDE w:val="0"/>
        <w:autoSpaceDN w:val="0"/>
        <w:adjustRightInd w:val="0"/>
        <w:spacing w:line="360" w:lineRule="auto"/>
        <w:ind w:left="418" w:hanging="418"/>
        <w:rPr>
          <w:rFonts w:ascii="Arial" w:hAnsi="Arial" w:cs="Arial"/>
          <w:b/>
          <w:kern w:val="0"/>
          <w:sz w:val="28"/>
          <w:szCs w:val="28"/>
        </w:rPr>
      </w:pPr>
      <w:r w:rsidRPr="00950E09">
        <w:rPr>
          <w:rFonts w:ascii="Arial" w:hAnsi="Arial" w:cs="Arial"/>
          <w:b/>
          <w:kern w:val="0"/>
          <w:sz w:val="28"/>
          <w:szCs w:val="28"/>
        </w:rPr>
        <w:t>Supplement</w:t>
      </w:r>
      <w:r w:rsidR="009461FF" w:rsidRPr="00950E09">
        <w:rPr>
          <w:rFonts w:ascii="Arial" w:hAnsi="Arial" w:cs="Arial"/>
          <w:b/>
          <w:kern w:val="0"/>
          <w:sz w:val="28"/>
          <w:szCs w:val="28"/>
        </w:rPr>
        <w:t xml:space="preserve">: </w:t>
      </w:r>
    </w:p>
    <w:p w14:paraId="54258B2B" w14:textId="72832835" w:rsidR="006D145D" w:rsidRPr="00F85C66" w:rsidRDefault="009461FF" w:rsidP="006D145D">
      <w:pPr>
        <w:spacing w:line="288" w:lineRule="auto"/>
        <w:rPr>
          <w:rFonts w:ascii="Arial" w:hAnsi="Arial" w:cs="Arial"/>
          <w:b/>
          <w:bCs/>
          <w:sz w:val="24"/>
          <w:szCs w:val="24"/>
        </w:rPr>
      </w:pPr>
      <w:r w:rsidRPr="00427E8F">
        <w:rPr>
          <w:rFonts w:ascii="Arial" w:hAnsi="Arial" w:cs="Arial"/>
          <w:b/>
          <w:kern w:val="0"/>
          <w:sz w:val="24"/>
          <w:szCs w:val="24"/>
        </w:rPr>
        <w:t>Li et al.,</w:t>
      </w:r>
      <w:r w:rsidR="00EA6470" w:rsidRPr="00427E8F">
        <w:rPr>
          <w:rFonts w:ascii="Calibri" w:hAnsi="Calibri" w:cs="Calibri"/>
          <w:color w:val="000000"/>
          <w:sz w:val="24"/>
          <w:szCs w:val="24"/>
          <w:shd w:val="clear" w:color="auto" w:fill="FFFFFF"/>
        </w:rPr>
        <w:t xml:space="preserve"> </w:t>
      </w:r>
      <w:r w:rsidR="00F85C66">
        <w:rPr>
          <w:rFonts w:ascii="Arial" w:hAnsi="Arial" w:cs="Arial"/>
          <w:b/>
          <w:bCs/>
          <w:sz w:val="24"/>
          <w:szCs w:val="24"/>
        </w:rPr>
        <w:t>Sex differences in e</w:t>
      </w:r>
      <w:r w:rsidR="00F85C66" w:rsidRPr="00F74F79">
        <w:rPr>
          <w:rFonts w:ascii="Arial" w:hAnsi="Arial" w:cs="Arial"/>
          <w:b/>
          <w:bCs/>
          <w:sz w:val="24"/>
          <w:szCs w:val="24"/>
        </w:rPr>
        <w:t>xternalizing</w:t>
      </w:r>
      <w:r w:rsidR="00F85C66">
        <w:rPr>
          <w:rFonts w:ascii="Arial" w:hAnsi="Arial" w:cs="Arial"/>
          <w:b/>
          <w:bCs/>
          <w:sz w:val="24"/>
          <w:szCs w:val="24"/>
        </w:rPr>
        <w:t xml:space="preserve"> and internalizing</w:t>
      </w:r>
      <w:r w:rsidR="00F85C66" w:rsidRPr="00F74F79">
        <w:rPr>
          <w:rFonts w:ascii="Arial" w:hAnsi="Arial" w:cs="Arial"/>
          <w:b/>
          <w:bCs/>
          <w:sz w:val="24"/>
          <w:szCs w:val="24"/>
        </w:rPr>
        <w:t xml:space="preserve"> traits and ventral striatal responses to </w:t>
      </w:r>
      <w:r w:rsidR="006C18ED">
        <w:rPr>
          <w:rFonts w:ascii="Arial" w:hAnsi="Arial" w:cs="Arial" w:hint="eastAsia"/>
          <w:b/>
          <w:bCs/>
          <w:sz w:val="24"/>
          <w:szCs w:val="24"/>
        </w:rPr>
        <w:t>monetary</w:t>
      </w:r>
      <w:r w:rsidR="006C18ED">
        <w:rPr>
          <w:rFonts w:ascii="Arial" w:hAnsi="Arial" w:cs="Arial"/>
          <w:b/>
          <w:bCs/>
          <w:sz w:val="24"/>
          <w:szCs w:val="24"/>
        </w:rPr>
        <w:t xml:space="preserve"> loss</w:t>
      </w:r>
      <w:r w:rsidR="00FA1E99" w:rsidRPr="00F74F79">
        <w:rPr>
          <w:rFonts w:ascii="Arial" w:hAnsi="Arial" w:cs="Arial"/>
          <w:b/>
          <w:bCs/>
          <w:sz w:val="24"/>
          <w:szCs w:val="24"/>
        </w:rPr>
        <w:t xml:space="preserve"> </w:t>
      </w:r>
    </w:p>
    <w:p w14:paraId="39D2C5B5" w14:textId="77777777" w:rsidR="00182BF4" w:rsidRDefault="00182BF4" w:rsidP="003A144F">
      <w:pPr>
        <w:spacing w:line="360" w:lineRule="auto"/>
        <w:rPr>
          <w:rFonts w:ascii="Arial" w:hAnsi="Arial" w:cs="Arial"/>
          <w:b/>
          <w:bCs/>
          <w:sz w:val="24"/>
          <w:szCs w:val="24"/>
        </w:rPr>
      </w:pPr>
    </w:p>
    <w:p w14:paraId="364A4534" w14:textId="77777777" w:rsidR="00950E09" w:rsidRPr="00BE55D9" w:rsidRDefault="00950E09" w:rsidP="003A144F">
      <w:pPr>
        <w:autoSpaceDE w:val="0"/>
        <w:autoSpaceDN w:val="0"/>
        <w:adjustRightInd w:val="0"/>
        <w:spacing w:line="360" w:lineRule="auto"/>
        <w:rPr>
          <w:rFonts w:ascii="Arial" w:hAnsi="Arial" w:cs="Arial"/>
          <w:b/>
          <w:kern w:val="0"/>
          <w:sz w:val="24"/>
          <w:szCs w:val="24"/>
        </w:rPr>
      </w:pPr>
      <w:r w:rsidRPr="00BE55D9">
        <w:rPr>
          <w:rFonts w:ascii="Arial" w:hAnsi="Arial" w:cs="Arial"/>
          <w:b/>
          <w:kern w:val="0"/>
          <w:sz w:val="24"/>
          <w:szCs w:val="24"/>
        </w:rPr>
        <w:t>Supplementary Methods</w:t>
      </w:r>
    </w:p>
    <w:p w14:paraId="708DB5DF" w14:textId="4739225B" w:rsidR="00311C9C" w:rsidRPr="00BD6E78" w:rsidRDefault="00311C9C" w:rsidP="003A144F">
      <w:pPr>
        <w:spacing w:line="360" w:lineRule="auto"/>
        <w:rPr>
          <w:rFonts w:ascii="Arial" w:hAnsi="Arial" w:cs="Arial"/>
          <w:bCs/>
          <w:i/>
          <w:iCs/>
          <w:sz w:val="24"/>
          <w:szCs w:val="24"/>
        </w:rPr>
      </w:pPr>
      <w:r w:rsidRPr="00BD6E78">
        <w:rPr>
          <w:rFonts w:ascii="Arial" w:hAnsi="Arial" w:cs="Arial" w:hint="eastAsia"/>
          <w:bCs/>
          <w:i/>
          <w:iCs/>
          <w:sz w:val="24"/>
          <w:szCs w:val="24"/>
        </w:rPr>
        <w:t>Items</w:t>
      </w:r>
      <w:r w:rsidRPr="00BD6E78">
        <w:rPr>
          <w:rFonts w:ascii="Arial" w:hAnsi="Arial" w:cs="Arial"/>
          <w:bCs/>
          <w:i/>
          <w:iCs/>
          <w:sz w:val="24"/>
          <w:szCs w:val="24"/>
        </w:rPr>
        <w:t xml:space="preserve"> of </w:t>
      </w:r>
      <w:r w:rsidRPr="00BD6E78">
        <w:rPr>
          <w:rFonts w:ascii="Arial" w:hAnsi="Arial" w:cs="Arial" w:hint="eastAsia"/>
          <w:bCs/>
          <w:i/>
          <w:iCs/>
          <w:sz w:val="24"/>
          <w:szCs w:val="24"/>
        </w:rPr>
        <w:t>Achenbach</w:t>
      </w:r>
      <w:r w:rsidRPr="00BD6E78">
        <w:rPr>
          <w:rFonts w:ascii="Arial" w:hAnsi="Arial" w:cs="Arial"/>
          <w:bCs/>
          <w:i/>
          <w:iCs/>
          <w:sz w:val="24"/>
          <w:szCs w:val="24"/>
        </w:rPr>
        <w:t xml:space="preserve"> Adult Self-Report</w:t>
      </w:r>
      <w:r w:rsidR="00BD6E78" w:rsidRPr="00BD6E78">
        <w:rPr>
          <w:rFonts w:ascii="Arial" w:hAnsi="Arial" w:cs="Arial"/>
          <w:bCs/>
          <w:i/>
          <w:iCs/>
          <w:sz w:val="24"/>
          <w:szCs w:val="24"/>
        </w:rPr>
        <w:t xml:space="preserve"> (ASR)</w:t>
      </w:r>
    </w:p>
    <w:p w14:paraId="328A1483" w14:textId="156474A0" w:rsidR="00311C9C" w:rsidRDefault="00311C9C" w:rsidP="00311C9C">
      <w:pPr>
        <w:spacing w:line="360" w:lineRule="auto"/>
        <w:ind w:firstLineChars="300" w:firstLine="720"/>
        <w:rPr>
          <w:rFonts w:ascii="Arial" w:hAnsi="Arial" w:cs="Arial"/>
          <w:bCs/>
          <w:iCs/>
          <w:sz w:val="24"/>
          <w:szCs w:val="24"/>
        </w:rPr>
      </w:pPr>
      <w:r w:rsidRPr="00311C9C">
        <w:rPr>
          <w:rFonts w:ascii="Arial" w:hAnsi="Arial" w:cs="Arial"/>
          <w:bCs/>
          <w:iCs/>
          <w:sz w:val="24"/>
          <w:szCs w:val="24"/>
        </w:rPr>
        <w:t xml:space="preserve">There are a total of 120 items in 12 subscales: anxious/depressed, withdrawn, somatic complaints, thought problems, attention problems, aggressive behavior, rule-breaking behavior, intrusive behavior, other problems, as well as all critical items (items of general clinical concern), an internalizing subscale (consisting of anxious/depressed, withdrawn and somatic complaints), and an externalizing subscale (consisting of aggressive, rule-breaking, and </w:t>
      </w:r>
      <w:r w:rsidR="008F08F4">
        <w:rPr>
          <w:rFonts w:ascii="Arial" w:hAnsi="Arial" w:cs="Arial"/>
          <w:bCs/>
          <w:iCs/>
          <w:sz w:val="24"/>
          <w:szCs w:val="24"/>
        </w:rPr>
        <w:t>i</w:t>
      </w:r>
      <w:r w:rsidRPr="00311C9C">
        <w:rPr>
          <w:rFonts w:ascii="Arial" w:hAnsi="Arial" w:cs="Arial"/>
          <w:bCs/>
          <w:iCs/>
          <w:sz w:val="24"/>
          <w:szCs w:val="24"/>
        </w:rPr>
        <w:t>ntrusive behavior). Participants were required to circle 0 (not true), 1 (somewhat or sometimes true), or 2 (very or often true) for each item to describe themselves over the past 6 months.</w:t>
      </w:r>
    </w:p>
    <w:p w14:paraId="2F96EC37" w14:textId="77777777" w:rsidR="00311C9C" w:rsidRPr="00311C9C" w:rsidRDefault="00311C9C" w:rsidP="003A144F">
      <w:pPr>
        <w:spacing w:line="360" w:lineRule="auto"/>
        <w:rPr>
          <w:rFonts w:ascii="Arial" w:hAnsi="Arial" w:cs="Arial"/>
          <w:bCs/>
          <w:iCs/>
          <w:sz w:val="24"/>
          <w:szCs w:val="24"/>
        </w:rPr>
      </w:pPr>
    </w:p>
    <w:p w14:paraId="2AE3ECAE" w14:textId="70E3DD1B" w:rsidR="002F0AC8" w:rsidRPr="00BD6E78" w:rsidRDefault="008C4335" w:rsidP="003A144F">
      <w:pPr>
        <w:spacing w:line="360" w:lineRule="auto"/>
        <w:rPr>
          <w:rFonts w:ascii="Arial" w:hAnsi="Arial" w:cs="Arial"/>
          <w:bCs/>
          <w:i/>
          <w:sz w:val="24"/>
          <w:szCs w:val="24"/>
        </w:rPr>
      </w:pPr>
      <w:r>
        <w:rPr>
          <w:rFonts w:ascii="Arial" w:hAnsi="Arial" w:cs="Arial"/>
          <w:bCs/>
          <w:i/>
          <w:sz w:val="24"/>
          <w:szCs w:val="24"/>
        </w:rPr>
        <w:t>Thirty-nine</w:t>
      </w:r>
      <w:r w:rsidR="002F0AC8" w:rsidRPr="00BD6E78">
        <w:rPr>
          <w:rFonts w:ascii="Arial" w:hAnsi="Arial" w:cs="Arial"/>
          <w:bCs/>
          <w:i/>
          <w:sz w:val="24"/>
          <w:szCs w:val="24"/>
        </w:rPr>
        <w:t xml:space="preserve"> items of the </w:t>
      </w:r>
      <w:r w:rsidR="0024378C">
        <w:rPr>
          <w:rFonts w:ascii="Arial" w:hAnsi="Arial" w:cs="Arial"/>
          <w:bCs/>
          <w:i/>
          <w:sz w:val="24"/>
          <w:szCs w:val="24"/>
        </w:rPr>
        <w:t>internalizing</w:t>
      </w:r>
      <w:r w:rsidR="00494AE3" w:rsidRPr="00BD6E78">
        <w:rPr>
          <w:rFonts w:ascii="Arial" w:hAnsi="Arial" w:cs="Arial"/>
          <w:bCs/>
          <w:i/>
          <w:sz w:val="24"/>
          <w:szCs w:val="24"/>
        </w:rPr>
        <w:t xml:space="preserve"> behavior</w:t>
      </w:r>
      <w:r w:rsidR="002F0AC8" w:rsidRPr="00BD6E78">
        <w:rPr>
          <w:rFonts w:ascii="Arial" w:hAnsi="Arial" w:cs="Arial"/>
          <w:bCs/>
          <w:i/>
          <w:sz w:val="24"/>
          <w:szCs w:val="24"/>
        </w:rPr>
        <w:t xml:space="preserve"> subscale of the </w:t>
      </w:r>
      <w:r w:rsidR="00494AE3" w:rsidRPr="00BD6E78">
        <w:rPr>
          <w:rFonts w:ascii="Arial" w:hAnsi="Arial" w:cs="Arial" w:hint="eastAsia"/>
          <w:bCs/>
          <w:i/>
          <w:sz w:val="24"/>
          <w:szCs w:val="24"/>
        </w:rPr>
        <w:t>Achenba</w:t>
      </w:r>
      <w:r w:rsidR="00BD6E78" w:rsidRPr="00BD6E78">
        <w:rPr>
          <w:rFonts w:ascii="Arial" w:hAnsi="Arial" w:cs="Arial"/>
          <w:bCs/>
          <w:i/>
          <w:sz w:val="24"/>
          <w:szCs w:val="24"/>
        </w:rPr>
        <w:t>ch ASR</w:t>
      </w:r>
    </w:p>
    <w:p w14:paraId="04FB88FC" w14:textId="34728AB6" w:rsidR="002F0AC8" w:rsidRPr="001669A2" w:rsidRDefault="001669A2" w:rsidP="001669A2">
      <w:pPr>
        <w:pStyle w:val="a9"/>
        <w:numPr>
          <w:ilvl w:val="0"/>
          <w:numId w:val="10"/>
        </w:numPr>
        <w:spacing w:line="360" w:lineRule="auto"/>
        <w:rPr>
          <w:rFonts w:ascii="Arial" w:hAnsi="Arial" w:cs="Arial"/>
          <w:b/>
          <w:bCs/>
          <w:sz w:val="24"/>
          <w:szCs w:val="24"/>
        </w:rPr>
      </w:pPr>
      <w:r>
        <w:rPr>
          <w:rFonts w:ascii="Arial" w:hAnsi="Arial" w:cs="Arial"/>
          <w:sz w:val="24"/>
          <w:szCs w:val="24"/>
        </w:rPr>
        <w:t>I feel lonely</w:t>
      </w:r>
      <w:r w:rsidR="00BE55D9" w:rsidRPr="001669A2">
        <w:rPr>
          <w:rFonts w:ascii="Arial" w:hAnsi="Arial" w:cs="Arial"/>
          <w:sz w:val="24"/>
          <w:szCs w:val="24"/>
        </w:rPr>
        <w:t>.</w:t>
      </w:r>
    </w:p>
    <w:p w14:paraId="4D56A5D7" w14:textId="273AC7DE" w:rsidR="00FD21DF" w:rsidRPr="00BE55D9" w:rsidRDefault="002F0AC8" w:rsidP="003A144F">
      <w:pPr>
        <w:spacing w:line="360" w:lineRule="auto"/>
        <w:rPr>
          <w:rFonts w:ascii="Arial" w:hAnsi="Arial" w:cs="Arial"/>
          <w:sz w:val="24"/>
          <w:szCs w:val="24"/>
        </w:rPr>
      </w:pPr>
      <w:r w:rsidRPr="00BE55D9">
        <w:rPr>
          <w:rFonts w:ascii="Arial" w:hAnsi="Arial" w:cs="Arial"/>
          <w:b/>
          <w:bCs/>
          <w:sz w:val="24"/>
          <w:szCs w:val="24"/>
        </w:rPr>
        <w:t>2.</w:t>
      </w:r>
      <w:r w:rsidR="00FD21DF" w:rsidRPr="00BE55D9">
        <w:rPr>
          <w:rFonts w:ascii="Arial" w:hAnsi="Arial" w:cs="Arial"/>
          <w:b/>
          <w:bCs/>
          <w:sz w:val="24"/>
          <w:szCs w:val="24"/>
        </w:rPr>
        <w:t xml:space="preserve"> </w:t>
      </w:r>
      <w:r w:rsidR="00FD21DF" w:rsidRPr="00BE55D9">
        <w:rPr>
          <w:rFonts w:ascii="Arial" w:hAnsi="Arial" w:cs="Arial"/>
          <w:sz w:val="24"/>
          <w:szCs w:val="24"/>
        </w:rPr>
        <w:t>I</w:t>
      </w:r>
      <w:r w:rsidR="00BE55D9">
        <w:rPr>
          <w:rFonts w:ascii="Arial" w:hAnsi="Arial" w:cs="Arial"/>
          <w:sz w:val="24"/>
          <w:szCs w:val="24"/>
        </w:rPr>
        <w:t xml:space="preserve"> </w:t>
      </w:r>
      <w:r w:rsidR="00133A0C">
        <w:rPr>
          <w:rFonts w:ascii="Arial" w:hAnsi="Arial" w:cs="Arial" w:hint="eastAsia"/>
          <w:sz w:val="24"/>
          <w:szCs w:val="24"/>
        </w:rPr>
        <w:t>feel</w:t>
      </w:r>
      <w:r w:rsidR="00133A0C">
        <w:rPr>
          <w:rFonts w:ascii="Arial" w:hAnsi="Arial" w:cs="Arial"/>
          <w:sz w:val="24"/>
          <w:szCs w:val="24"/>
        </w:rPr>
        <w:t xml:space="preserve"> confused or in a fog</w:t>
      </w:r>
      <w:r w:rsidR="00FD21DF" w:rsidRPr="00BE55D9">
        <w:rPr>
          <w:rFonts w:ascii="Arial" w:hAnsi="Arial" w:cs="Arial"/>
          <w:sz w:val="24"/>
          <w:szCs w:val="24"/>
        </w:rPr>
        <w:t>.</w:t>
      </w:r>
    </w:p>
    <w:p w14:paraId="69079323" w14:textId="512F1A34" w:rsidR="00FD21DF" w:rsidRPr="00BE55D9" w:rsidRDefault="00FD21DF" w:rsidP="003A144F">
      <w:pPr>
        <w:spacing w:line="360" w:lineRule="auto"/>
        <w:rPr>
          <w:rFonts w:ascii="Arial" w:hAnsi="Arial" w:cs="Arial"/>
          <w:b/>
          <w:bCs/>
          <w:sz w:val="24"/>
          <w:szCs w:val="24"/>
        </w:rPr>
      </w:pPr>
      <w:r w:rsidRPr="00BE55D9">
        <w:rPr>
          <w:rFonts w:ascii="Arial" w:hAnsi="Arial" w:cs="Arial"/>
          <w:b/>
          <w:bCs/>
          <w:sz w:val="24"/>
          <w:szCs w:val="24"/>
        </w:rPr>
        <w:t xml:space="preserve">3. </w:t>
      </w:r>
      <w:r w:rsidR="001A2A28">
        <w:rPr>
          <w:rFonts w:ascii="Arial" w:hAnsi="Arial" w:cs="Arial" w:hint="eastAsia"/>
          <w:sz w:val="24"/>
          <w:szCs w:val="24"/>
        </w:rPr>
        <w:t>I</w:t>
      </w:r>
      <w:r w:rsidR="001A2A28">
        <w:rPr>
          <w:rFonts w:ascii="Arial" w:hAnsi="Arial" w:cs="Arial"/>
          <w:sz w:val="24"/>
          <w:szCs w:val="24"/>
        </w:rPr>
        <w:t xml:space="preserve"> </w:t>
      </w:r>
      <w:r w:rsidR="00133A0C">
        <w:rPr>
          <w:rFonts w:ascii="Arial" w:hAnsi="Arial" w:cs="Arial"/>
          <w:sz w:val="24"/>
          <w:szCs w:val="24"/>
        </w:rPr>
        <w:t>cry a lot</w:t>
      </w:r>
      <w:r w:rsidRPr="00BE55D9">
        <w:rPr>
          <w:rFonts w:ascii="Arial" w:hAnsi="Arial" w:cs="Arial"/>
          <w:sz w:val="24"/>
          <w:szCs w:val="24"/>
        </w:rPr>
        <w:t>.</w:t>
      </w:r>
    </w:p>
    <w:p w14:paraId="1FFB593F" w14:textId="22A2BDC3" w:rsidR="00FD21DF" w:rsidRPr="00BE55D9" w:rsidRDefault="00FD21DF" w:rsidP="003A144F">
      <w:pPr>
        <w:spacing w:line="360" w:lineRule="auto"/>
        <w:rPr>
          <w:rFonts w:ascii="Arial" w:hAnsi="Arial" w:cs="Arial"/>
          <w:b/>
          <w:bCs/>
          <w:sz w:val="24"/>
          <w:szCs w:val="24"/>
        </w:rPr>
      </w:pPr>
      <w:r w:rsidRPr="00BE55D9">
        <w:rPr>
          <w:rFonts w:ascii="Arial" w:hAnsi="Arial" w:cs="Arial"/>
          <w:b/>
          <w:bCs/>
          <w:sz w:val="24"/>
          <w:szCs w:val="24"/>
        </w:rPr>
        <w:t xml:space="preserve">4. </w:t>
      </w:r>
      <w:r w:rsidRPr="00BE55D9">
        <w:rPr>
          <w:rFonts w:ascii="Arial" w:hAnsi="Arial" w:cs="Arial"/>
          <w:sz w:val="24"/>
          <w:szCs w:val="24"/>
        </w:rPr>
        <w:t>I</w:t>
      </w:r>
      <w:r w:rsidR="001A2A28">
        <w:rPr>
          <w:rFonts w:ascii="Arial" w:hAnsi="Arial" w:cs="Arial"/>
          <w:sz w:val="24"/>
          <w:szCs w:val="24"/>
        </w:rPr>
        <w:t xml:space="preserve"> </w:t>
      </w:r>
      <w:r w:rsidR="00DD0611">
        <w:rPr>
          <w:rFonts w:ascii="Arial" w:hAnsi="Arial" w:cs="Arial"/>
          <w:sz w:val="24"/>
          <w:szCs w:val="24"/>
        </w:rPr>
        <w:t>worry about my future</w:t>
      </w:r>
      <w:r w:rsidRPr="00BE55D9">
        <w:rPr>
          <w:rFonts w:ascii="Arial" w:hAnsi="Arial" w:cs="Arial"/>
          <w:sz w:val="24"/>
          <w:szCs w:val="24"/>
        </w:rPr>
        <w:t>.</w:t>
      </w:r>
    </w:p>
    <w:p w14:paraId="16153CD6" w14:textId="7029A828" w:rsidR="00FD21DF" w:rsidRPr="00BE55D9" w:rsidRDefault="00FD21DF" w:rsidP="003A144F">
      <w:pPr>
        <w:spacing w:line="360" w:lineRule="auto"/>
        <w:rPr>
          <w:rFonts w:ascii="Arial" w:hAnsi="Arial" w:cs="Arial"/>
          <w:b/>
          <w:bCs/>
          <w:sz w:val="24"/>
          <w:szCs w:val="24"/>
        </w:rPr>
      </w:pPr>
      <w:r w:rsidRPr="00BE55D9">
        <w:rPr>
          <w:rFonts w:ascii="Arial" w:hAnsi="Arial" w:cs="Arial"/>
          <w:b/>
          <w:bCs/>
          <w:sz w:val="24"/>
          <w:szCs w:val="24"/>
        </w:rPr>
        <w:t xml:space="preserve">5. </w:t>
      </w:r>
      <w:r w:rsidRPr="00BE55D9">
        <w:rPr>
          <w:rFonts w:ascii="Arial" w:hAnsi="Arial" w:cs="Arial"/>
          <w:sz w:val="24"/>
          <w:szCs w:val="24"/>
        </w:rPr>
        <w:t xml:space="preserve">I </w:t>
      </w:r>
      <w:r w:rsidR="00791EC5">
        <w:rPr>
          <w:rFonts w:ascii="Arial" w:hAnsi="Arial" w:cs="Arial"/>
          <w:sz w:val="24"/>
          <w:szCs w:val="24"/>
        </w:rPr>
        <w:t>am afraid I might think or do something bad</w:t>
      </w:r>
      <w:r w:rsidRPr="00BE55D9">
        <w:rPr>
          <w:rFonts w:ascii="Arial" w:hAnsi="Arial" w:cs="Arial"/>
          <w:sz w:val="24"/>
          <w:szCs w:val="24"/>
        </w:rPr>
        <w:t>.</w:t>
      </w:r>
    </w:p>
    <w:p w14:paraId="381DBBD1" w14:textId="6247FC67" w:rsidR="00FD21DF" w:rsidRPr="00BE55D9" w:rsidRDefault="00FD21DF" w:rsidP="003A144F">
      <w:pPr>
        <w:spacing w:line="360" w:lineRule="auto"/>
        <w:rPr>
          <w:rFonts w:ascii="Arial" w:hAnsi="Arial" w:cs="Arial"/>
          <w:b/>
          <w:bCs/>
          <w:sz w:val="24"/>
          <w:szCs w:val="24"/>
        </w:rPr>
      </w:pPr>
      <w:r w:rsidRPr="00BE55D9">
        <w:rPr>
          <w:rFonts w:ascii="Arial" w:hAnsi="Arial" w:cs="Arial"/>
          <w:b/>
          <w:bCs/>
          <w:sz w:val="24"/>
          <w:szCs w:val="24"/>
        </w:rPr>
        <w:t xml:space="preserve">6. </w:t>
      </w:r>
      <w:r w:rsidRPr="00BE55D9">
        <w:rPr>
          <w:rFonts w:ascii="Arial" w:hAnsi="Arial" w:cs="Arial"/>
          <w:sz w:val="24"/>
          <w:szCs w:val="24"/>
        </w:rPr>
        <w:t xml:space="preserve">I </w:t>
      </w:r>
      <w:r w:rsidR="00791EC5">
        <w:rPr>
          <w:rFonts w:ascii="Arial" w:hAnsi="Arial" w:cs="Arial"/>
          <w:sz w:val="24"/>
          <w:szCs w:val="24"/>
        </w:rPr>
        <w:t>feel that no one loves me</w:t>
      </w:r>
      <w:r w:rsidRPr="00BE55D9">
        <w:rPr>
          <w:rFonts w:ascii="Arial" w:hAnsi="Arial" w:cs="Arial"/>
          <w:sz w:val="24"/>
          <w:szCs w:val="24"/>
        </w:rPr>
        <w:t>.</w:t>
      </w:r>
    </w:p>
    <w:p w14:paraId="25F9186F" w14:textId="332F84A5" w:rsidR="00FD21DF" w:rsidRPr="00BE55D9" w:rsidRDefault="00FD21DF" w:rsidP="003A144F">
      <w:pPr>
        <w:spacing w:line="360" w:lineRule="auto"/>
        <w:rPr>
          <w:rFonts w:ascii="Arial" w:hAnsi="Arial" w:cs="Arial"/>
          <w:b/>
          <w:bCs/>
          <w:sz w:val="24"/>
          <w:szCs w:val="24"/>
        </w:rPr>
      </w:pPr>
      <w:r w:rsidRPr="00BE55D9">
        <w:rPr>
          <w:rFonts w:ascii="Arial" w:hAnsi="Arial" w:cs="Arial"/>
          <w:b/>
          <w:bCs/>
          <w:sz w:val="24"/>
          <w:szCs w:val="24"/>
        </w:rPr>
        <w:t xml:space="preserve">7. </w:t>
      </w:r>
      <w:r w:rsidRPr="00BE55D9">
        <w:rPr>
          <w:rFonts w:ascii="Arial" w:hAnsi="Arial" w:cs="Arial"/>
          <w:sz w:val="24"/>
          <w:szCs w:val="24"/>
        </w:rPr>
        <w:t xml:space="preserve">I </w:t>
      </w:r>
      <w:r w:rsidR="00791EC5">
        <w:rPr>
          <w:rFonts w:ascii="Arial" w:hAnsi="Arial" w:cs="Arial"/>
          <w:sz w:val="24"/>
          <w:szCs w:val="24"/>
        </w:rPr>
        <w:t>feel that others are out to get me</w:t>
      </w:r>
      <w:r w:rsidRPr="00BE55D9">
        <w:rPr>
          <w:rFonts w:ascii="Arial" w:hAnsi="Arial" w:cs="Arial"/>
          <w:sz w:val="24"/>
          <w:szCs w:val="24"/>
        </w:rPr>
        <w:t>.</w:t>
      </w:r>
    </w:p>
    <w:p w14:paraId="40C2E0BF" w14:textId="376560F6" w:rsidR="002F0AC8" w:rsidRDefault="00FD21DF" w:rsidP="003A144F">
      <w:pPr>
        <w:spacing w:line="360" w:lineRule="auto"/>
        <w:rPr>
          <w:rFonts w:ascii="Arial" w:hAnsi="Arial" w:cs="Arial"/>
          <w:sz w:val="24"/>
          <w:szCs w:val="24"/>
        </w:rPr>
      </w:pPr>
      <w:r w:rsidRPr="00BE55D9">
        <w:rPr>
          <w:rFonts w:ascii="Arial" w:hAnsi="Arial" w:cs="Arial"/>
          <w:b/>
          <w:bCs/>
          <w:sz w:val="24"/>
          <w:szCs w:val="24"/>
        </w:rPr>
        <w:t xml:space="preserve">8. </w:t>
      </w:r>
      <w:r w:rsidR="00791EC5">
        <w:rPr>
          <w:rFonts w:ascii="Arial" w:hAnsi="Arial" w:cs="Arial"/>
          <w:sz w:val="24"/>
          <w:szCs w:val="24"/>
        </w:rPr>
        <w:t>I feel worthless or inferior</w:t>
      </w:r>
      <w:r w:rsidRPr="00BE55D9">
        <w:rPr>
          <w:rFonts w:ascii="Arial" w:hAnsi="Arial" w:cs="Arial"/>
          <w:sz w:val="24"/>
          <w:szCs w:val="24"/>
        </w:rPr>
        <w:t>.</w:t>
      </w:r>
    </w:p>
    <w:p w14:paraId="3349F612" w14:textId="717E4F65" w:rsidR="0022760D" w:rsidRDefault="0022760D" w:rsidP="003A144F">
      <w:pPr>
        <w:spacing w:line="360" w:lineRule="auto"/>
        <w:rPr>
          <w:rFonts w:ascii="Arial" w:hAnsi="Arial" w:cs="Arial"/>
          <w:sz w:val="24"/>
          <w:szCs w:val="24"/>
        </w:rPr>
      </w:pPr>
      <w:r w:rsidRPr="00536CD4">
        <w:rPr>
          <w:rFonts w:ascii="Arial" w:hAnsi="Arial" w:cs="Arial" w:hint="eastAsia"/>
          <w:b/>
          <w:bCs/>
          <w:sz w:val="24"/>
          <w:szCs w:val="24"/>
        </w:rPr>
        <w:t>9</w:t>
      </w:r>
      <w:r w:rsidRPr="00536CD4">
        <w:rPr>
          <w:rFonts w:ascii="Arial" w:hAnsi="Arial" w:cs="Arial"/>
          <w:b/>
          <w:bCs/>
          <w:sz w:val="24"/>
          <w:szCs w:val="24"/>
        </w:rPr>
        <w:t>.</w:t>
      </w:r>
      <w:r>
        <w:rPr>
          <w:rFonts w:ascii="Arial" w:hAnsi="Arial" w:cs="Arial"/>
          <w:sz w:val="24"/>
          <w:szCs w:val="24"/>
        </w:rPr>
        <w:t xml:space="preserve"> </w:t>
      </w:r>
      <w:r>
        <w:rPr>
          <w:rFonts w:ascii="Arial" w:hAnsi="Arial" w:cs="Arial" w:hint="eastAsia"/>
          <w:sz w:val="24"/>
          <w:szCs w:val="24"/>
        </w:rPr>
        <w:t>I</w:t>
      </w:r>
      <w:r>
        <w:rPr>
          <w:rFonts w:ascii="Arial" w:hAnsi="Arial" w:cs="Arial"/>
          <w:sz w:val="24"/>
          <w:szCs w:val="24"/>
        </w:rPr>
        <w:t xml:space="preserve"> </w:t>
      </w:r>
      <w:r w:rsidR="00532AB1">
        <w:rPr>
          <w:rFonts w:ascii="Arial" w:hAnsi="Arial" w:cs="Arial"/>
          <w:sz w:val="24"/>
          <w:szCs w:val="24"/>
        </w:rPr>
        <w:t>am nervous or tense</w:t>
      </w:r>
      <w:r>
        <w:rPr>
          <w:rFonts w:ascii="Arial" w:hAnsi="Arial" w:cs="Arial"/>
          <w:sz w:val="24"/>
          <w:szCs w:val="24"/>
        </w:rPr>
        <w:t>.</w:t>
      </w:r>
    </w:p>
    <w:p w14:paraId="304A60E1" w14:textId="5007D387" w:rsidR="0022760D" w:rsidRDefault="0022760D" w:rsidP="003A144F">
      <w:pPr>
        <w:spacing w:line="360" w:lineRule="auto"/>
        <w:rPr>
          <w:rFonts w:ascii="Arial" w:hAnsi="Arial" w:cs="Arial"/>
          <w:sz w:val="24"/>
          <w:szCs w:val="24"/>
        </w:rPr>
      </w:pPr>
      <w:r w:rsidRPr="00536CD4">
        <w:rPr>
          <w:rFonts w:ascii="Arial" w:hAnsi="Arial" w:cs="Arial" w:hint="eastAsia"/>
          <w:b/>
          <w:bCs/>
          <w:sz w:val="24"/>
          <w:szCs w:val="24"/>
        </w:rPr>
        <w:t>1</w:t>
      </w:r>
      <w:r w:rsidRPr="00536CD4">
        <w:rPr>
          <w:rFonts w:ascii="Arial" w:hAnsi="Arial" w:cs="Arial"/>
          <w:b/>
          <w:bCs/>
          <w:sz w:val="24"/>
          <w:szCs w:val="24"/>
        </w:rPr>
        <w:t>0.</w:t>
      </w:r>
      <w:r>
        <w:rPr>
          <w:rFonts w:ascii="Arial" w:hAnsi="Arial" w:cs="Arial"/>
          <w:sz w:val="24"/>
          <w:szCs w:val="24"/>
        </w:rPr>
        <w:t xml:space="preserve"> I </w:t>
      </w:r>
      <w:r w:rsidR="00532AB1">
        <w:rPr>
          <w:rFonts w:ascii="Arial" w:hAnsi="Arial" w:cs="Arial"/>
          <w:sz w:val="24"/>
          <w:szCs w:val="24"/>
        </w:rPr>
        <w:t>lack self-confidence</w:t>
      </w:r>
      <w:r>
        <w:rPr>
          <w:rFonts w:ascii="Arial" w:hAnsi="Arial" w:cs="Arial"/>
          <w:sz w:val="24"/>
          <w:szCs w:val="24"/>
        </w:rPr>
        <w:t>.</w:t>
      </w:r>
    </w:p>
    <w:p w14:paraId="585DB228" w14:textId="7A491E42" w:rsidR="0022760D" w:rsidRDefault="0022760D" w:rsidP="003A144F">
      <w:pPr>
        <w:spacing w:line="360" w:lineRule="auto"/>
        <w:rPr>
          <w:rFonts w:ascii="Arial" w:hAnsi="Arial" w:cs="Arial"/>
          <w:sz w:val="24"/>
          <w:szCs w:val="24"/>
        </w:rPr>
      </w:pPr>
      <w:r w:rsidRPr="00536CD4">
        <w:rPr>
          <w:rFonts w:ascii="Arial" w:hAnsi="Arial" w:cs="Arial" w:hint="eastAsia"/>
          <w:b/>
          <w:bCs/>
          <w:sz w:val="24"/>
          <w:szCs w:val="24"/>
        </w:rPr>
        <w:t>1</w:t>
      </w:r>
      <w:r w:rsidRPr="00536CD4">
        <w:rPr>
          <w:rFonts w:ascii="Arial" w:hAnsi="Arial" w:cs="Arial"/>
          <w:b/>
          <w:bCs/>
          <w:sz w:val="24"/>
          <w:szCs w:val="24"/>
        </w:rPr>
        <w:t>1.</w:t>
      </w:r>
      <w:r>
        <w:rPr>
          <w:rFonts w:ascii="Arial" w:hAnsi="Arial" w:cs="Arial"/>
          <w:sz w:val="24"/>
          <w:szCs w:val="24"/>
        </w:rPr>
        <w:t xml:space="preserve"> I </w:t>
      </w:r>
      <w:r w:rsidR="003C72AD">
        <w:rPr>
          <w:rFonts w:ascii="Arial" w:hAnsi="Arial" w:cs="Arial"/>
          <w:sz w:val="24"/>
          <w:szCs w:val="24"/>
        </w:rPr>
        <w:t>am too fearful or anxious</w:t>
      </w:r>
      <w:r>
        <w:rPr>
          <w:rFonts w:ascii="Arial" w:hAnsi="Arial" w:cs="Arial"/>
          <w:sz w:val="24"/>
          <w:szCs w:val="24"/>
        </w:rPr>
        <w:t>.</w:t>
      </w:r>
    </w:p>
    <w:p w14:paraId="44598164" w14:textId="48193539" w:rsidR="0022760D" w:rsidRDefault="0022760D" w:rsidP="003A144F">
      <w:pPr>
        <w:spacing w:line="360" w:lineRule="auto"/>
        <w:rPr>
          <w:rFonts w:ascii="Arial" w:hAnsi="Arial" w:cs="Arial"/>
          <w:sz w:val="24"/>
          <w:szCs w:val="24"/>
        </w:rPr>
      </w:pPr>
      <w:r w:rsidRPr="00536CD4">
        <w:rPr>
          <w:rFonts w:ascii="Arial" w:hAnsi="Arial" w:cs="Arial" w:hint="eastAsia"/>
          <w:b/>
          <w:bCs/>
          <w:sz w:val="24"/>
          <w:szCs w:val="24"/>
        </w:rPr>
        <w:t>1</w:t>
      </w:r>
      <w:r w:rsidRPr="00536CD4">
        <w:rPr>
          <w:rFonts w:ascii="Arial" w:hAnsi="Arial" w:cs="Arial"/>
          <w:b/>
          <w:bCs/>
          <w:sz w:val="24"/>
          <w:szCs w:val="24"/>
        </w:rPr>
        <w:t>2.</w:t>
      </w:r>
      <w:r>
        <w:rPr>
          <w:rFonts w:ascii="Arial" w:hAnsi="Arial" w:cs="Arial"/>
          <w:sz w:val="24"/>
          <w:szCs w:val="24"/>
        </w:rPr>
        <w:t xml:space="preserve"> I </w:t>
      </w:r>
      <w:r w:rsidR="005D24D5">
        <w:rPr>
          <w:rFonts w:ascii="Arial" w:hAnsi="Arial" w:cs="Arial"/>
          <w:sz w:val="24"/>
          <w:szCs w:val="24"/>
        </w:rPr>
        <w:t>feel too guilty</w:t>
      </w:r>
      <w:r>
        <w:rPr>
          <w:rFonts w:ascii="Arial" w:hAnsi="Arial" w:cs="Arial"/>
          <w:sz w:val="24"/>
          <w:szCs w:val="24"/>
        </w:rPr>
        <w:t>.</w:t>
      </w:r>
    </w:p>
    <w:p w14:paraId="4507E105" w14:textId="3C9784DF" w:rsidR="0022760D" w:rsidRDefault="0022760D" w:rsidP="003A144F">
      <w:pPr>
        <w:spacing w:line="360" w:lineRule="auto"/>
        <w:rPr>
          <w:rFonts w:ascii="Arial" w:hAnsi="Arial" w:cs="Arial"/>
          <w:sz w:val="24"/>
          <w:szCs w:val="24"/>
        </w:rPr>
      </w:pPr>
      <w:r w:rsidRPr="00536CD4">
        <w:rPr>
          <w:rFonts w:ascii="Arial" w:hAnsi="Arial" w:cs="Arial"/>
          <w:b/>
          <w:bCs/>
          <w:sz w:val="24"/>
          <w:szCs w:val="24"/>
        </w:rPr>
        <w:t>13.</w:t>
      </w:r>
      <w:r>
        <w:rPr>
          <w:rFonts w:ascii="Arial" w:hAnsi="Arial" w:cs="Arial"/>
          <w:sz w:val="24"/>
          <w:szCs w:val="24"/>
        </w:rPr>
        <w:t xml:space="preserve"> I </w:t>
      </w:r>
      <w:r w:rsidR="00E84345">
        <w:rPr>
          <w:rFonts w:ascii="Arial" w:hAnsi="Arial" w:cs="Arial"/>
          <w:sz w:val="24"/>
          <w:szCs w:val="24"/>
        </w:rPr>
        <w:t>am self-conscious or easily</w:t>
      </w:r>
      <w:r>
        <w:rPr>
          <w:rFonts w:ascii="Arial" w:hAnsi="Arial" w:cs="Arial"/>
          <w:sz w:val="24"/>
          <w:szCs w:val="24"/>
        </w:rPr>
        <w:t>.</w:t>
      </w:r>
    </w:p>
    <w:p w14:paraId="0BAFC753" w14:textId="649A56E0" w:rsidR="0022760D" w:rsidRDefault="0022760D" w:rsidP="003A144F">
      <w:pPr>
        <w:spacing w:line="360" w:lineRule="auto"/>
        <w:rPr>
          <w:rFonts w:ascii="Arial" w:hAnsi="Arial" w:cs="Arial"/>
          <w:sz w:val="24"/>
          <w:szCs w:val="24"/>
        </w:rPr>
      </w:pPr>
      <w:r w:rsidRPr="00536CD4">
        <w:rPr>
          <w:rFonts w:ascii="Arial" w:hAnsi="Arial" w:cs="Arial" w:hint="eastAsia"/>
          <w:b/>
          <w:bCs/>
          <w:sz w:val="24"/>
          <w:szCs w:val="24"/>
        </w:rPr>
        <w:lastRenderedPageBreak/>
        <w:t>1</w:t>
      </w:r>
      <w:r w:rsidRPr="00536CD4">
        <w:rPr>
          <w:rFonts w:ascii="Arial" w:hAnsi="Arial" w:cs="Arial"/>
          <w:b/>
          <w:bCs/>
          <w:sz w:val="24"/>
          <w:szCs w:val="24"/>
        </w:rPr>
        <w:t>4.</w:t>
      </w:r>
      <w:r>
        <w:rPr>
          <w:rFonts w:ascii="Arial" w:hAnsi="Arial" w:cs="Arial"/>
          <w:sz w:val="24"/>
          <w:szCs w:val="24"/>
        </w:rPr>
        <w:t xml:space="preserve"> I </w:t>
      </w:r>
      <w:r w:rsidR="00E84345">
        <w:rPr>
          <w:rFonts w:ascii="Arial" w:hAnsi="Arial" w:cs="Arial" w:hint="eastAsia"/>
          <w:sz w:val="24"/>
          <w:szCs w:val="24"/>
        </w:rPr>
        <w:t>think</w:t>
      </w:r>
      <w:r w:rsidR="00E84345">
        <w:rPr>
          <w:rFonts w:ascii="Arial" w:hAnsi="Arial" w:cs="Arial"/>
          <w:sz w:val="24"/>
          <w:szCs w:val="24"/>
        </w:rPr>
        <w:t xml:space="preserve"> about killing myself</w:t>
      </w:r>
      <w:r>
        <w:rPr>
          <w:rFonts w:ascii="Arial" w:hAnsi="Arial" w:cs="Arial"/>
          <w:sz w:val="24"/>
          <w:szCs w:val="24"/>
        </w:rPr>
        <w:t>.</w:t>
      </w:r>
    </w:p>
    <w:p w14:paraId="7D283378" w14:textId="3960FC0D" w:rsidR="00E84345" w:rsidRDefault="00E84345" w:rsidP="00E84345">
      <w:pPr>
        <w:spacing w:line="360" w:lineRule="auto"/>
        <w:rPr>
          <w:rFonts w:ascii="Arial" w:hAnsi="Arial" w:cs="Arial"/>
          <w:sz w:val="24"/>
          <w:szCs w:val="24"/>
        </w:rPr>
      </w:pPr>
      <w:r w:rsidRPr="00536CD4">
        <w:rPr>
          <w:rFonts w:ascii="Arial" w:hAnsi="Arial" w:cs="Arial" w:hint="eastAsia"/>
          <w:b/>
          <w:bCs/>
          <w:sz w:val="24"/>
          <w:szCs w:val="24"/>
        </w:rPr>
        <w:t>1</w:t>
      </w:r>
      <w:r>
        <w:rPr>
          <w:rFonts w:ascii="Arial" w:hAnsi="Arial" w:cs="Arial"/>
          <w:b/>
          <w:bCs/>
          <w:sz w:val="24"/>
          <w:szCs w:val="24"/>
        </w:rPr>
        <w:t>5</w:t>
      </w:r>
      <w:r w:rsidRPr="00536CD4">
        <w:rPr>
          <w:rFonts w:ascii="Arial" w:hAnsi="Arial" w:cs="Arial"/>
          <w:b/>
          <w:bCs/>
          <w:sz w:val="24"/>
          <w:szCs w:val="24"/>
        </w:rPr>
        <w:t>.</w:t>
      </w:r>
      <w:r>
        <w:rPr>
          <w:rFonts w:ascii="Arial" w:hAnsi="Arial" w:cs="Arial"/>
          <w:sz w:val="24"/>
          <w:szCs w:val="24"/>
        </w:rPr>
        <w:t xml:space="preserve"> I am unhappy, sad, or depressed.</w:t>
      </w:r>
    </w:p>
    <w:p w14:paraId="4A27FE93" w14:textId="22B595EC" w:rsidR="005273EA" w:rsidRPr="00BE55D9" w:rsidRDefault="005273EA" w:rsidP="005273EA">
      <w:pPr>
        <w:spacing w:line="360" w:lineRule="auto"/>
        <w:rPr>
          <w:rFonts w:ascii="Arial" w:hAnsi="Arial" w:cs="Arial"/>
          <w:b/>
          <w:bCs/>
          <w:sz w:val="24"/>
          <w:szCs w:val="24"/>
        </w:rPr>
      </w:pPr>
      <w:r w:rsidRPr="00536CD4">
        <w:rPr>
          <w:rFonts w:ascii="Arial" w:hAnsi="Arial" w:cs="Arial" w:hint="eastAsia"/>
          <w:b/>
          <w:bCs/>
          <w:sz w:val="24"/>
          <w:szCs w:val="24"/>
        </w:rPr>
        <w:t>1</w:t>
      </w:r>
      <w:r>
        <w:rPr>
          <w:rFonts w:ascii="Arial" w:hAnsi="Arial" w:cs="Arial"/>
          <w:b/>
          <w:bCs/>
          <w:sz w:val="24"/>
          <w:szCs w:val="24"/>
        </w:rPr>
        <w:t>6</w:t>
      </w:r>
      <w:r w:rsidRPr="00536CD4">
        <w:rPr>
          <w:rFonts w:ascii="Arial" w:hAnsi="Arial" w:cs="Arial"/>
          <w:b/>
          <w:bCs/>
          <w:sz w:val="24"/>
          <w:szCs w:val="24"/>
        </w:rPr>
        <w:t>.</w:t>
      </w:r>
      <w:r>
        <w:rPr>
          <w:rFonts w:ascii="Arial" w:hAnsi="Arial" w:cs="Arial"/>
          <w:sz w:val="24"/>
          <w:szCs w:val="24"/>
        </w:rPr>
        <w:t xml:space="preserve"> I feel that I can’t succeed.</w:t>
      </w:r>
    </w:p>
    <w:p w14:paraId="2412EBF6" w14:textId="79C87870" w:rsidR="004C6034" w:rsidRPr="00BE55D9" w:rsidRDefault="004C6034" w:rsidP="004C6034">
      <w:pPr>
        <w:spacing w:line="360" w:lineRule="auto"/>
        <w:rPr>
          <w:rFonts w:ascii="Arial" w:hAnsi="Arial" w:cs="Arial"/>
          <w:b/>
          <w:bCs/>
          <w:sz w:val="24"/>
          <w:szCs w:val="24"/>
        </w:rPr>
      </w:pPr>
      <w:r w:rsidRPr="00536CD4">
        <w:rPr>
          <w:rFonts w:ascii="Arial" w:hAnsi="Arial" w:cs="Arial" w:hint="eastAsia"/>
          <w:b/>
          <w:bCs/>
          <w:sz w:val="24"/>
          <w:szCs w:val="24"/>
        </w:rPr>
        <w:t>1</w:t>
      </w:r>
      <w:r>
        <w:rPr>
          <w:rFonts w:ascii="Arial" w:hAnsi="Arial" w:cs="Arial"/>
          <w:b/>
          <w:bCs/>
          <w:sz w:val="24"/>
          <w:szCs w:val="24"/>
        </w:rPr>
        <w:t>7</w:t>
      </w:r>
      <w:r w:rsidRPr="00536CD4">
        <w:rPr>
          <w:rFonts w:ascii="Arial" w:hAnsi="Arial" w:cs="Arial"/>
          <w:b/>
          <w:bCs/>
          <w:sz w:val="24"/>
          <w:szCs w:val="24"/>
        </w:rPr>
        <w:t>.</w:t>
      </w:r>
      <w:r>
        <w:rPr>
          <w:rFonts w:ascii="Arial" w:hAnsi="Arial" w:cs="Arial"/>
          <w:sz w:val="24"/>
          <w:szCs w:val="24"/>
        </w:rPr>
        <w:t xml:space="preserve"> I worry a lot.</w:t>
      </w:r>
    </w:p>
    <w:p w14:paraId="0C4F3E2A" w14:textId="48FFEB8F" w:rsidR="004C6034" w:rsidRPr="00BE55D9" w:rsidRDefault="004C6034" w:rsidP="004C6034">
      <w:pPr>
        <w:spacing w:line="360" w:lineRule="auto"/>
        <w:rPr>
          <w:rFonts w:ascii="Arial" w:hAnsi="Arial" w:cs="Arial"/>
          <w:b/>
          <w:bCs/>
          <w:sz w:val="24"/>
          <w:szCs w:val="24"/>
        </w:rPr>
      </w:pPr>
      <w:r w:rsidRPr="00536CD4">
        <w:rPr>
          <w:rFonts w:ascii="Arial" w:hAnsi="Arial" w:cs="Arial" w:hint="eastAsia"/>
          <w:b/>
          <w:bCs/>
          <w:sz w:val="24"/>
          <w:szCs w:val="24"/>
        </w:rPr>
        <w:t>1</w:t>
      </w:r>
      <w:r>
        <w:rPr>
          <w:rFonts w:ascii="Arial" w:hAnsi="Arial" w:cs="Arial"/>
          <w:b/>
          <w:bCs/>
          <w:sz w:val="24"/>
          <w:szCs w:val="24"/>
        </w:rPr>
        <w:t>8</w:t>
      </w:r>
      <w:r w:rsidRPr="00536CD4">
        <w:rPr>
          <w:rFonts w:ascii="Arial" w:hAnsi="Arial" w:cs="Arial"/>
          <w:b/>
          <w:bCs/>
          <w:sz w:val="24"/>
          <w:szCs w:val="24"/>
        </w:rPr>
        <w:t>.</w:t>
      </w:r>
      <w:r>
        <w:rPr>
          <w:rFonts w:ascii="Arial" w:hAnsi="Arial" w:cs="Arial"/>
          <w:sz w:val="24"/>
          <w:szCs w:val="24"/>
        </w:rPr>
        <w:t xml:space="preserve"> I worry about my social relations with the opposite sex.</w:t>
      </w:r>
    </w:p>
    <w:p w14:paraId="0051123A" w14:textId="426997FD" w:rsidR="00864436" w:rsidRPr="00BE55D9" w:rsidRDefault="00864436" w:rsidP="00864436">
      <w:pPr>
        <w:spacing w:line="360" w:lineRule="auto"/>
        <w:rPr>
          <w:rFonts w:ascii="Arial" w:hAnsi="Arial" w:cs="Arial"/>
          <w:b/>
          <w:bCs/>
          <w:sz w:val="24"/>
          <w:szCs w:val="24"/>
        </w:rPr>
      </w:pPr>
      <w:r w:rsidRPr="00536CD4">
        <w:rPr>
          <w:rFonts w:ascii="Arial" w:hAnsi="Arial" w:cs="Arial" w:hint="eastAsia"/>
          <w:b/>
          <w:bCs/>
          <w:sz w:val="24"/>
          <w:szCs w:val="24"/>
        </w:rPr>
        <w:t>1</w:t>
      </w:r>
      <w:r>
        <w:rPr>
          <w:rFonts w:ascii="Arial" w:hAnsi="Arial" w:cs="Arial"/>
          <w:b/>
          <w:bCs/>
          <w:sz w:val="24"/>
          <w:szCs w:val="24"/>
        </w:rPr>
        <w:t>9</w:t>
      </w:r>
      <w:r w:rsidRPr="00536CD4">
        <w:rPr>
          <w:rFonts w:ascii="Arial" w:hAnsi="Arial" w:cs="Arial"/>
          <w:b/>
          <w:bCs/>
          <w:sz w:val="24"/>
          <w:szCs w:val="24"/>
        </w:rPr>
        <w:t>.</w:t>
      </w:r>
      <w:r>
        <w:rPr>
          <w:rFonts w:ascii="Arial" w:hAnsi="Arial" w:cs="Arial"/>
          <w:sz w:val="24"/>
          <w:szCs w:val="24"/>
        </w:rPr>
        <w:t xml:space="preserve"> I </w:t>
      </w:r>
      <w:r w:rsidR="00C8208C">
        <w:rPr>
          <w:rFonts w:ascii="Arial" w:hAnsi="Arial" w:cs="Arial"/>
          <w:sz w:val="24"/>
          <w:szCs w:val="24"/>
        </w:rPr>
        <w:t>don’t get along with other people</w:t>
      </w:r>
      <w:r>
        <w:rPr>
          <w:rFonts w:ascii="Arial" w:hAnsi="Arial" w:cs="Arial"/>
          <w:sz w:val="24"/>
          <w:szCs w:val="24"/>
        </w:rPr>
        <w:t>.</w:t>
      </w:r>
    </w:p>
    <w:p w14:paraId="4134E050" w14:textId="18D134AF"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20</w:t>
      </w:r>
      <w:r w:rsidRPr="00536CD4">
        <w:rPr>
          <w:rFonts w:ascii="Arial" w:hAnsi="Arial" w:cs="Arial"/>
          <w:b/>
          <w:bCs/>
          <w:sz w:val="24"/>
          <w:szCs w:val="24"/>
        </w:rPr>
        <w:t>.</w:t>
      </w:r>
      <w:r>
        <w:rPr>
          <w:rFonts w:ascii="Arial" w:hAnsi="Arial" w:cs="Arial"/>
          <w:sz w:val="24"/>
          <w:szCs w:val="24"/>
        </w:rPr>
        <w:t xml:space="preserve"> </w:t>
      </w:r>
      <w:r w:rsidR="00E81E4F">
        <w:rPr>
          <w:rFonts w:ascii="Arial" w:hAnsi="Arial" w:cs="Arial"/>
          <w:sz w:val="24"/>
          <w:szCs w:val="24"/>
        </w:rPr>
        <w:t>My social relations with the opposite sex are poor</w:t>
      </w:r>
      <w:r>
        <w:rPr>
          <w:rFonts w:ascii="Arial" w:hAnsi="Arial" w:cs="Arial"/>
          <w:sz w:val="24"/>
          <w:szCs w:val="24"/>
        </w:rPr>
        <w:t>.</w:t>
      </w:r>
    </w:p>
    <w:p w14:paraId="248E321A" w14:textId="24F2175B"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21</w:t>
      </w:r>
      <w:r w:rsidRPr="00536CD4">
        <w:rPr>
          <w:rFonts w:ascii="Arial" w:hAnsi="Arial" w:cs="Arial"/>
          <w:b/>
          <w:bCs/>
          <w:sz w:val="24"/>
          <w:szCs w:val="24"/>
        </w:rPr>
        <w:t>.</w:t>
      </w:r>
      <w:r>
        <w:rPr>
          <w:rFonts w:ascii="Arial" w:hAnsi="Arial" w:cs="Arial"/>
          <w:sz w:val="24"/>
          <w:szCs w:val="24"/>
        </w:rPr>
        <w:t xml:space="preserve"> </w:t>
      </w:r>
      <w:r w:rsidR="00D427D9">
        <w:rPr>
          <w:rFonts w:ascii="Arial" w:hAnsi="Arial" w:cs="Arial"/>
          <w:sz w:val="24"/>
          <w:szCs w:val="24"/>
        </w:rPr>
        <w:t>I would rather be alone than with others</w:t>
      </w:r>
      <w:r>
        <w:rPr>
          <w:rFonts w:ascii="Arial" w:hAnsi="Arial" w:cs="Arial"/>
          <w:sz w:val="24"/>
          <w:szCs w:val="24"/>
        </w:rPr>
        <w:t>.</w:t>
      </w:r>
    </w:p>
    <w:p w14:paraId="7E24DF3E" w14:textId="3E730C2C"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22</w:t>
      </w:r>
      <w:r w:rsidRPr="00536CD4">
        <w:rPr>
          <w:rFonts w:ascii="Arial" w:hAnsi="Arial" w:cs="Arial"/>
          <w:b/>
          <w:bCs/>
          <w:sz w:val="24"/>
          <w:szCs w:val="24"/>
        </w:rPr>
        <w:t>.</w:t>
      </w:r>
      <w:r>
        <w:rPr>
          <w:rFonts w:ascii="Arial" w:hAnsi="Arial" w:cs="Arial"/>
          <w:sz w:val="24"/>
          <w:szCs w:val="24"/>
        </w:rPr>
        <w:t xml:space="preserve"> I </w:t>
      </w:r>
      <w:r w:rsidR="00D427D9">
        <w:rPr>
          <w:rFonts w:ascii="Arial" w:hAnsi="Arial" w:cs="Arial"/>
          <w:sz w:val="24"/>
          <w:szCs w:val="24"/>
        </w:rPr>
        <w:t>am not liked by others</w:t>
      </w:r>
      <w:r>
        <w:rPr>
          <w:rFonts w:ascii="Arial" w:hAnsi="Arial" w:cs="Arial"/>
          <w:sz w:val="24"/>
          <w:szCs w:val="24"/>
        </w:rPr>
        <w:t>.</w:t>
      </w:r>
    </w:p>
    <w:p w14:paraId="67953885" w14:textId="4F08DDD3"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23</w:t>
      </w:r>
      <w:r w:rsidRPr="00536CD4">
        <w:rPr>
          <w:rFonts w:ascii="Arial" w:hAnsi="Arial" w:cs="Arial"/>
          <w:b/>
          <w:bCs/>
          <w:sz w:val="24"/>
          <w:szCs w:val="24"/>
        </w:rPr>
        <w:t>.</w:t>
      </w:r>
      <w:r>
        <w:rPr>
          <w:rFonts w:ascii="Arial" w:hAnsi="Arial" w:cs="Arial"/>
          <w:sz w:val="24"/>
          <w:szCs w:val="24"/>
        </w:rPr>
        <w:t xml:space="preserve"> </w:t>
      </w:r>
      <w:r w:rsidR="00D427D9">
        <w:rPr>
          <w:rFonts w:ascii="Arial" w:hAnsi="Arial" w:cs="Arial"/>
          <w:sz w:val="24"/>
          <w:szCs w:val="24"/>
        </w:rPr>
        <w:t>There is very little that I enjoy</w:t>
      </w:r>
      <w:r>
        <w:rPr>
          <w:rFonts w:ascii="Arial" w:hAnsi="Arial" w:cs="Arial"/>
          <w:sz w:val="24"/>
          <w:szCs w:val="24"/>
        </w:rPr>
        <w:t>.</w:t>
      </w:r>
    </w:p>
    <w:p w14:paraId="62A62ED7" w14:textId="5FFA5F73"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24</w:t>
      </w:r>
      <w:r w:rsidRPr="00536CD4">
        <w:rPr>
          <w:rFonts w:ascii="Arial" w:hAnsi="Arial" w:cs="Arial"/>
          <w:b/>
          <w:bCs/>
          <w:sz w:val="24"/>
          <w:szCs w:val="24"/>
        </w:rPr>
        <w:t>.</w:t>
      </w:r>
      <w:r>
        <w:rPr>
          <w:rFonts w:ascii="Arial" w:hAnsi="Arial" w:cs="Arial"/>
          <w:sz w:val="24"/>
          <w:szCs w:val="24"/>
        </w:rPr>
        <w:t xml:space="preserve"> I </w:t>
      </w:r>
      <w:r w:rsidR="00D427D9">
        <w:rPr>
          <w:rFonts w:ascii="Arial" w:hAnsi="Arial" w:cs="Arial"/>
          <w:sz w:val="24"/>
          <w:szCs w:val="24"/>
        </w:rPr>
        <w:t>refuse to talk</w:t>
      </w:r>
      <w:r>
        <w:rPr>
          <w:rFonts w:ascii="Arial" w:hAnsi="Arial" w:cs="Arial"/>
          <w:sz w:val="24"/>
          <w:szCs w:val="24"/>
        </w:rPr>
        <w:t>.</w:t>
      </w:r>
    </w:p>
    <w:p w14:paraId="1C5FD6DC" w14:textId="21B51B1E"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25</w:t>
      </w:r>
      <w:r w:rsidRPr="00536CD4">
        <w:rPr>
          <w:rFonts w:ascii="Arial" w:hAnsi="Arial" w:cs="Arial"/>
          <w:b/>
          <w:bCs/>
          <w:sz w:val="24"/>
          <w:szCs w:val="24"/>
        </w:rPr>
        <w:t>.</w:t>
      </w:r>
      <w:r>
        <w:rPr>
          <w:rFonts w:ascii="Arial" w:hAnsi="Arial" w:cs="Arial"/>
          <w:sz w:val="24"/>
          <w:szCs w:val="24"/>
        </w:rPr>
        <w:t xml:space="preserve"> I </w:t>
      </w:r>
      <w:r w:rsidR="00D427D9">
        <w:rPr>
          <w:rFonts w:ascii="Arial" w:hAnsi="Arial" w:cs="Arial"/>
          <w:sz w:val="24"/>
          <w:szCs w:val="24"/>
        </w:rPr>
        <w:t>have trouble making or keeping friends</w:t>
      </w:r>
      <w:r>
        <w:rPr>
          <w:rFonts w:ascii="Arial" w:hAnsi="Arial" w:cs="Arial"/>
          <w:sz w:val="24"/>
          <w:szCs w:val="24"/>
        </w:rPr>
        <w:t>.</w:t>
      </w:r>
    </w:p>
    <w:p w14:paraId="23C266DA" w14:textId="348E369B"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26</w:t>
      </w:r>
      <w:r w:rsidRPr="00536CD4">
        <w:rPr>
          <w:rFonts w:ascii="Arial" w:hAnsi="Arial" w:cs="Arial"/>
          <w:b/>
          <w:bCs/>
          <w:sz w:val="24"/>
          <w:szCs w:val="24"/>
        </w:rPr>
        <w:t>.</w:t>
      </w:r>
      <w:r>
        <w:rPr>
          <w:rFonts w:ascii="Arial" w:hAnsi="Arial" w:cs="Arial"/>
          <w:sz w:val="24"/>
          <w:szCs w:val="24"/>
        </w:rPr>
        <w:t xml:space="preserve"> I </w:t>
      </w:r>
      <w:r w:rsidR="00D427D9">
        <w:rPr>
          <w:rFonts w:ascii="Arial" w:hAnsi="Arial" w:cs="Arial"/>
          <w:sz w:val="24"/>
          <w:szCs w:val="24"/>
        </w:rPr>
        <w:t>am secretive or keep things to myself</w:t>
      </w:r>
      <w:r>
        <w:rPr>
          <w:rFonts w:ascii="Arial" w:hAnsi="Arial" w:cs="Arial"/>
          <w:sz w:val="24"/>
          <w:szCs w:val="24"/>
        </w:rPr>
        <w:t>.</w:t>
      </w:r>
    </w:p>
    <w:p w14:paraId="73F0841F" w14:textId="0631FD02"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27</w:t>
      </w:r>
      <w:r w:rsidRPr="00536CD4">
        <w:rPr>
          <w:rFonts w:ascii="Arial" w:hAnsi="Arial" w:cs="Arial"/>
          <w:b/>
          <w:bCs/>
          <w:sz w:val="24"/>
          <w:szCs w:val="24"/>
        </w:rPr>
        <w:t>.</w:t>
      </w:r>
      <w:r>
        <w:rPr>
          <w:rFonts w:ascii="Arial" w:hAnsi="Arial" w:cs="Arial"/>
          <w:sz w:val="24"/>
          <w:szCs w:val="24"/>
        </w:rPr>
        <w:t xml:space="preserve"> I </w:t>
      </w:r>
      <w:r w:rsidR="000C04C4">
        <w:rPr>
          <w:rFonts w:ascii="Arial" w:hAnsi="Arial" w:cs="Arial"/>
          <w:sz w:val="24"/>
          <w:szCs w:val="24"/>
        </w:rPr>
        <w:t>keep from getting involved with others</w:t>
      </w:r>
      <w:r>
        <w:rPr>
          <w:rFonts w:ascii="Arial" w:hAnsi="Arial" w:cs="Arial"/>
          <w:sz w:val="24"/>
          <w:szCs w:val="24"/>
        </w:rPr>
        <w:t>.</w:t>
      </w:r>
    </w:p>
    <w:p w14:paraId="6D098BAD" w14:textId="35CE9CD4"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28</w:t>
      </w:r>
      <w:r w:rsidRPr="00536CD4">
        <w:rPr>
          <w:rFonts w:ascii="Arial" w:hAnsi="Arial" w:cs="Arial"/>
          <w:b/>
          <w:bCs/>
          <w:sz w:val="24"/>
          <w:szCs w:val="24"/>
        </w:rPr>
        <w:t>.</w:t>
      </w:r>
      <w:r>
        <w:rPr>
          <w:rFonts w:ascii="Arial" w:hAnsi="Arial" w:cs="Arial"/>
          <w:sz w:val="24"/>
          <w:szCs w:val="24"/>
        </w:rPr>
        <w:t xml:space="preserve"> I </w:t>
      </w:r>
      <w:r w:rsidR="00241FA3">
        <w:rPr>
          <w:rFonts w:ascii="Arial" w:hAnsi="Arial" w:cs="Arial"/>
          <w:sz w:val="24"/>
          <w:szCs w:val="24"/>
        </w:rPr>
        <w:t>feel dizzy or lightheaded</w:t>
      </w:r>
      <w:r>
        <w:rPr>
          <w:rFonts w:ascii="Arial" w:hAnsi="Arial" w:cs="Arial"/>
          <w:sz w:val="24"/>
          <w:szCs w:val="24"/>
        </w:rPr>
        <w:t>.</w:t>
      </w:r>
    </w:p>
    <w:p w14:paraId="224053C6" w14:textId="21DB3BFD"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29</w:t>
      </w:r>
      <w:r w:rsidRPr="00536CD4">
        <w:rPr>
          <w:rFonts w:ascii="Arial" w:hAnsi="Arial" w:cs="Arial"/>
          <w:b/>
          <w:bCs/>
          <w:sz w:val="24"/>
          <w:szCs w:val="24"/>
        </w:rPr>
        <w:t>.</w:t>
      </w:r>
      <w:r>
        <w:rPr>
          <w:rFonts w:ascii="Arial" w:hAnsi="Arial" w:cs="Arial"/>
          <w:sz w:val="24"/>
          <w:szCs w:val="24"/>
        </w:rPr>
        <w:t xml:space="preserve"> I </w:t>
      </w:r>
      <w:r w:rsidR="00241FA3">
        <w:rPr>
          <w:rFonts w:ascii="Arial" w:hAnsi="Arial" w:cs="Arial"/>
          <w:sz w:val="24"/>
          <w:szCs w:val="24"/>
        </w:rPr>
        <w:t>feel tired without good reason</w:t>
      </w:r>
      <w:r>
        <w:rPr>
          <w:rFonts w:ascii="Arial" w:hAnsi="Arial" w:cs="Arial"/>
          <w:sz w:val="24"/>
          <w:szCs w:val="24"/>
        </w:rPr>
        <w:t>.</w:t>
      </w:r>
    </w:p>
    <w:p w14:paraId="18DAAA60" w14:textId="06DB4270"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30</w:t>
      </w:r>
      <w:r w:rsidRPr="00536CD4">
        <w:rPr>
          <w:rFonts w:ascii="Arial" w:hAnsi="Arial" w:cs="Arial"/>
          <w:b/>
          <w:bCs/>
          <w:sz w:val="24"/>
          <w:szCs w:val="24"/>
        </w:rPr>
        <w:t>.</w:t>
      </w:r>
      <w:r>
        <w:rPr>
          <w:rFonts w:ascii="Arial" w:hAnsi="Arial" w:cs="Arial"/>
          <w:sz w:val="24"/>
          <w:szCs w:val="24"/>
        </w:rPr>
        <w:t xml:space="preserve"> </w:t>
      </w:r>
      <w:r w:rsidR="00241FA3">
        <w:rPr>
          <w:rFonts w:ascii="Arial" w:hAnsi="Arial" w:cs="Arial"/>
          <w:sz w:val="24"/>
          <w:szCs w:val="24"/>
        </w:rPr>
        <w:t>Physical problems without known medical cause: aches or pains (not stomach or headaches)</w:t>
      </w:r>
      <w:r>
        <w:rPr>
          <w:rFonts w:ascii="Arial" w:hAnsi="Arial" w:cs="Arial"/>
          <w:sz w:val="24"/>
          <w:szCs w:val="24"/>
        </w:rPr>
        <w:t>.</w:t>
      </w:r>
    </w:p>
    <w:p w14:paraId="17C6D761" w14:textId="27C9D7B3"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31</w:t>
      </w:r>
      <w:r w:rsidRPr="00536CD4">
        <w:rPr>
          <w:rFonts w:ascii="Arial" w:hAnsi="Arial" w:cs="Arial"/>
          <w:b/>
          <w:bCs/>
          <w:sz w:val="24"/>
          <w:szCs w:val="24"/>
        </w:rPr>
        <w:t>.</w:t>
      </w:r>
      <w:r>
        <w:rPr>
          <w:rFonts w:ascii="Arial" w:hAnsi="Arial" w:cs="Arial"/>
          <w:sz w:val="24"/>
          <w:szCs w:val="24"/>
        </w:rPr>
        <w:t xml:space="preserve"> </w:t>
      </w:r>
      <w:r w:rsidR="00241FA3">
        <w:rPr>
          <w:rFonts w:ascii="Arial" w:hAnsi="Arial" w:cs="Arial"/>
          <w:sz w:val="24"/>
          <w:szCs w:val="24"/>
        </w:rPr>
        <w:t>Physical problems without known medical cause: headaches</w:t>
      </w:r>
      <w:r>
        <w:rPr>
          <w:rFonts w:ascii="Arial" w:hAnsi="Arial" w:cs="Arial"/>
          <w:sz w:val="24"/>
          <w:szCs w:val="24"/>
        </w:rPr>
        <w:t>.</w:t>
      </w:r>
    </w:p>
    <w:p w14:paraId="4241680C" w14:textId="052F9600"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32</w:t>
      </w:r>
      <w:r w:rsidRPr="00536CD4">
        <w:rPr>
          <w:rFonts w:ascii="Arial" w:hAnsi="Arial" w:cs="Arial"/>
          <w:b/>
          <w:bCs/>
          <w:sz w:val="24"/>
          <w:szCs w:val="24"/>
        </w:rPr>
        <w:t>.</w:t>
      </w:r>
      <w:r>
        <w:rPr>
          <w:rFonts w:ascii="Arial" w:hAnsi="Arial" w:cs="Arial"/>
          <w:sz w:val="24"/>
          <w:szCs w:val="24"/>
        </w:rPr>
        <w:t xml:space="preserve"> </w:t>
      </w:r>
      <w:r w:rsidR="00241FA3">
        <w:rPr>
          <w:rFonts w:ascii="Arial" w:hAnsi="Arial" w:cs="Arial"/>
          <w:sz w:val="24"/>
          <w:szCs w:val="24"/>
        </w:rPr>
        <w:t>Physical problems without known medical cause: nausea, feel sick.</w:t>
      </w:r>
    </w:p>
    <w:p w14:paraId="62417CF5" w14:textId="1FB52A28"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33</w:t>
      </w:r>
      <w:r w:rsidRPr="00536CD4">
        <w:rPr>
          <w:rFonts w:ascii="Arial" w:hAnsi="Arial" w:cs="Arial"/>
          <w:b/>
          <w:bCs/>
          <w:sz w:val="24"/>
          <w:szCs w:val="24"/>
        </w:rPr>
        <w:t>.</w:t>
      </w:r>
      <w:r>
        <w:rPr>
          <w:rFonts w:ascii="Arial" w:hAnsi="Arial" w:cs="Arial"/>
          <w:sz w:val="24"/>
          <w:szCs w:val="24"/>
        </w:rPr>
        <w:t xml:space="preserve"> </w:t>
      </w:r>
      <w:r w:rsidR="00241FA3">
        <w:rPr>
          <w:rFonts w:ascii="Arial" w:hAnsi="Arial" w:cs="Arial"/>
          <w:sz w:val="24"/>
          <w:szCs w:val="24"/>
        </w:rPr>
        <w:t>Physical problems without known medical cause: problems with eyes (not if corrected by glasses).</w:t>
      </w:r>
    </w:p>
    <w:p w14:paraId="0563B2BA" w14:textId="1FA85ACA"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34</w:t>
      </w:r>
      <w:r w:rsidRPr="00536CD4">
        <w:rPr>
          <w:rFonts w:ascii="Arial" w:hAnsi="Arial" w:cs="Arial"/>
          <w:b/>
          <w:bCs/>
          <w:sz w:val="24"/>
          <w:szCs w:val="24"/>
        </w:rPr>
        <w:t>.</w:t>
      </w:r>
      <w:r>
        <w:rPr>
          <w:rFonts w:ascii="Arial" w:hAnsi="Arial" w:cs="Arial"/>
          <w:sz w:val="24"/>
          <w:szCs w:val="24"/>
        </w:rPr>
        <w:t xml:space="preserve"> </w:t>
      </w:r>
      <w:r w:rsidR="00E30304">
        <w:rPr>
          <w:rFonts w:ascii="Arial" w:hAnsi="Arial" w:cs="Arial"/>
          <w:sz w:val="24"/>
          <w:szCs w:val="24"/>
        </w:rPr>
        <w:t>Physical problems without known medical cause: rashes or other skin problems</w:t>
      </w:r>
      <w:r>
        <w:rPr>
          <w:rFonts w:ascii="Arial" w:hAnsi="Arial" w:cs="Arial"/>
          <w:sz w:val="24"/>
          <w:szCs w:val="24"/>
        </w:rPr>
        <w:t>.</w:t>
      </w:r>
    </w:p>
    <w:p w14:paraId="5CCC3660" w14:textId="57087594"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35</w:t>
      </w:r>
      <w:r w:rsidRPr="00536CD4">
        <w:rPr>
          <w:rFonts w:ascii="Arial" w:hAnsi="Arial" w:cs="Arial"/>
          <w:b/>
          <w:bCs/>
          <w:sz w:val="24"/>
          <w:szCs w:val="24"/>
        </w:rPr>
        <w:t>.</w:t>
      </w:r>
      <w:r>
        <w:rPr>
          <w:rFonts w:ascii="Arial" w:hAnsi="Arial" w:cs="Arial"/>
          <w:sz w:val="24"/>
          <w:szCs w:val="24"/>
        </w:rPr>
        <w:t xml:space="preserve"> </w:t>
      </w:r>
      <w:r w:rsidR="00E30304">
        <w:rPr>
          <w:rFonts w:ascii="Arial" w:hAnsi="Arial" w:cs="Arial"/>
          <w:sz w:val="24"/>
          <w:szCs w:val="24"/>
        </w:rPr>
        <w:t>Physical problems without known medical cause: stomachaches.</w:t>
      </w:r>
    </w:p>
    <w:p w14:paraId="214EF28B" w14:textId="02CD3389"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36</w:t>
      </w:r>
      <w:r w:rsidRPr="00536CD4">
        <w:rPr>
          <w:rFonts w:ascii="Arial" w:hAnsi="Arial" w:cs="Arial"/>
          <w:b/>
          <w:bCs/>
          <w:sz w:val="24"/>
          <w:szCs w:val="24"/>
        </w:rPr>
        <w:t>.</w:t>
      </w:r>
      <w:r>
        <w:rPr>
          <w:rFonts w:ascii="Arial" w:hAnsi="Arial" w:cs="Arial"/>
          <w:sz w:val="24"/>
          <w:szCs w:val="24"/>
        </w:rPr>
        <w:t xml:space="preserve"> </w:t>
      </w:r>
      <w:r w:rsidR="00E30304">
        <w:rPr>
          <w:rFonts w:ascii="Arial" w:hAnsi="Arial" w:cs="Arial"/>
          <w:sz w:val="24"/>
          <w:szCs w:val="24"/>
        </w:rPr>
        <w:t>Physical problems without known medical cause: vomiting, throwing up.</w:t>
      </w:r>
    </w:p>
    <w:p w14:paraId="6CBB8706" w14:textId="13A105E5"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37</w:t>
      </w:r>
      <w:r w:rsidRPr="00536CD4">
        <w:rPr>
          <w:rFonts w:ascii="Arial" w:hAnsi="Arial" w:cs="Arial"/>
          <w:b/>
          <w:bCs/>
          <w:sz w:val="24"/>
          <w:szCs w:val="24"/>
        </w:rPr>
        <w:t>.</w:t>
      </w:r>
      <w:r>
        <w:rPr>
          <w:rFonts w:ascii="Arial" w:hAnsi="Arial" w:cs="Arial"/>
          <w:sz w:val="24"/>
          <w:szCs w:val="24"/>
        </w:rPr>
        <w:t xml:space="preserve"> </w:t>
      </w:r>
      <w:r w:rsidR="00E30304">
        <w:rPr>
          <w:rFonts w:ascii="Arial" w:hAnsi="Arial" w:cs="Arial"/>
          <w:sz w:val="24"/>
          <w:szCs w:val="24"/>
        </w:rPr>
        <w:t>Physical problems without known medical cause: heart pounding or racing</w:t>
      </w:r>
      <w:r>
        <w:rPr>
          <w:rFonts w:ascii="Arial" w:hAnsi="Arial" w:cs="Arial"/>
          <w:sz w:val="24"/>
          <w:szCs w:val="24"/>
        </w:rPr>
        <w:t>.</w:t>
      </w:r>
    </w:p>
    <w:p w14:paraId="7137EAC9" w14:textId="0DA8F77C" w:rsidR="00864436" w:rsidRPr="00BE55D9" w:rsidRDefault="00864436" w:rsidP="00864436">
      <w:pPr>
        <w:spacing w:line="360" w:lineRule="auto"/>
        <w:rPr>
          <w:rFonts w:ascii="Arial" w:hAnsi="Arial" w:cs="Arial"/>
          <w:b/>
          <w:bCs/>
          <w:sz w:val="24"/>
          <w:szCs w:val="24"/>
        </w:rPr>
      </w:pPr>
      <w:r>
        <w:rPr>
          <w:rFonts w:ascii="Arial" w:hAnsi="Arial" w:cs="Arial"/>
          <w:b/>
          <w:bCs/>
          <w:sz w:val="24"/>
          <w:szCs w:val="24"/>
        </w:rPr>
        <w:t>38</w:t>
      </w:r>
      <w:r w:rsidRPr="00536CD4">
        <w:rPr>
          <w:rFonts w:ascii="Arial" w:hAnsi="Arial" w:cs="Arial"/>
          <w:b/>
          <w:bCs/>
          <w:sz w:val="24"/>
          <w:szCs w:val="24"/>
        </w:rPr>
        <w:t>.</w:t>
      </w:r>
      <w:r>
        <w:rPr>
          <w:rFonts w:ascii="Arial" w:hAnsi="Arial" w:cs="Arial"/>
          <w:sz w:val="24"/>
          <w:szCs w:val="24"/>
        </w:rPr>
        <w:t xml:space="preserve"> </w:t>
      </w:r>
      <w:r w:rsidR="00E30304">
        <w:rPr>
          <w:rFonts w:ascii="Arial" w:hAnsi="Arial" w:cs="Arial"/>
          <w:sz w:val="24"/>
          <w:szCs w:val="24"/>
        </w:rPr>
        <w:t>Physical problems without known medical cause: numbness or tingling in body parts</w:t>
      </w:r>
      <w:r>
        <w:rPr>
          <w:rFonts w:ascii="Arial" w:hAnsi="Arial" w:cs="Arial"/>
          <w:sz w:val="24"/>
          <w:szCs w:val="24"/>
        </w:rPr>
        <w:t>.</w:t>
      </w:r>
    </w:p>
    <w:p w14:paraId="093719BC" w14:textId="0115F8D0" w:rsidR="00864436" w:rsidRDefault="00864436" w:rsidP="00864436">
      <w:pPr>
        <w:spacing w:line="360" w:lineRule="auto"/>
        <w:rPr>
          <w:rFonts w:ascii="Arial" w:hAnsi="Arial" w:cs="Arial"/>
          <w:sz w:val="24"/>
          <w:szCs w:val="24"/>
        </w:rPr>
      </w:pPr>
      <w:r>
        <w:rPr>
          <w:rFonts w:ascii="Arial" w:hAnsi="Arial" w:cs="Arial"/>
          <w:b/>
          <w:bCs/>
          <w:sz w:val="24"/>
          <w:szCs w:val="24"/>
        </w:rPr>
        <w:t>39</w:t>
      </w:r>
      <w:r w:rsidRPr="00536CD4">
        <w:rPr>
          <w:rFonts w:ascii="Arial" w:hAnsi="Arial" w:cs="Arial"/>
          <w:b/>
          <w:bCs/>
          <w:sz w:val="24"/>
          <w:szCs w:val="24"/>
        </w:rPr>
        <w:t>.</w:t>
      </w:r>
      <w:r>
        <w:rPr>
          <w:rFonts w:ascii="Arial" w:hAnsi="Arial" w:cs="Arial"/>
          <w:sz w:val="24"/>
          <w:szCs w:val="24"/>
        </w:rPr>
        <w:t xml:space="preserve"> I </w:t>
      </w:r>
      <w:r w:rsidR="00CC5FEE">
        <w:rPr>
          <w:rFonts w:ascii="Arial" w:hAnsi="Arial" w:cs="Arial"/>
          <w:sz w:val="24"/>
          <w:szCs w:val="24"/>
        </w:rPr>
        <w:t>have trouble sleeping</w:t>
      </w:r>
      <w:r>
        <w:rPr>
          <w:rFonts w:ascii="Arial" w:hAnsi="Arial" w:cs="Arial"/>
          <w:sz w:val="24"/>
          <w:szCs w:val="24"/>
        </w:rPr>
        <w:t>.</w:t>
      </w:r>
    </w:p>
    <w:p w14:paraId="6F0CA355" w14:textId="60552FB7" w:rsidR="00D56C67" w:rsidRPr="00BD6E78" w:rsidRDefault="00D56C67" w:rsidP="00D56C67">
      <w:pPr>
        <w:spacing w:line="360" w:lineRule="auto"/>
        <w:rPr>
          <w:rFonts w:ascii="Arial" w:hAnsi="Arial" w:cs="Arial"/>
          <w:bCs/>
          <w:i/>
          <w:sz w:val="24"/>
          <w:szCs w:val="24"/>
        </w:rPr>
      </w:pPr>
      <w:r>
        <w:rPr>
          <w:rFonts w:ascii="Arial" w:hAnsi="Arial" w:cs="Arial"/>
          <w:bCs/>
          <w:i/>
          <w:sz w:val="24"/>
          <w:szCs w:val="24"/>
        </w:rPr>
        <w:lastRenderedPageBreak/>
        <w:t>Thirty-</w:t>
      </w:r>
      <w:r>
        <w:rPr>
          <w:rFonts w:ascii="Arial" w:hAnsi="Arial" w:cs="Arial" w:hint="eastAsia"/>
          <w:bCs/>
          <w:i/>
          <w:sz w:val="24"/>
          <w:szCs w:val="24"/>
        </w:rPr>
        <w:t>five</w:t>
      </w:r>
      <w:r w:rsidRPr="00BD6E78">
        <w:rPr>
          <w:rFonts w:ascii="Arial" w:hAnsi="Arial" w:cs="Arial"/>
          <w:bCs/>
          <w:i/>
          <w:sz w:val="24"/>
          <w:szCs w:val="24"/>
        </w:rPr>
        <w:t xml:space="preserve"> items of the </w:t>
      </w:r>
      <w:r>
        <w:rPr>
          <w:rFonts w:ascii="Arial" w:hAnsi="Arial" w:cs="Arial"/>
          <w:bCs/>
          <w:i/>
          <w:sz w:val="24"/>
          <w:szCs w:val="24"/>
        </w:rPr>
        <w:t>externalizing</w:t>
      </w:r>
      <w:r w:rsidRPr="00BD6E78">
        <w:rPr>
          <w:rFonts w:ascii="Arial" w:hAnsi="Arial" w:cs="Arial"/>
          <w:bCs/>
          <w:i/>
          <w:sz w:val="24"/>
          <w:szCs w:val="24"/>
        </w:rPr>
        <w:t xml:space="preserve"> behavior subscale of the </w:t>
      </w:r>
      <w:r w:rsidRPr="00BD6E78">
        <w:rPr>
          <w:rFonts w:ascii="Arial" w:hAnsi="Arial" w:cs="Arial" w:hint="eastAsia"/>
          <w:bCs/>
          <w:i/>
          <w:sz w:val="24"/>
          <w:szCs w:val="24"/>
        </w:rPr>
        <w:t>Achenba</w:t>
      </w:r>
      <w:r w:rsidRPr="00BD6E78">
        <w:rPr>
          <w:rFonts w:ascii="Arial" w:hAnsi="Arial" w:cs="Arial"/>
          <w:bCs/>
          <w:i/>
          <w:sz w:val="24"/>
          <w:szCs w:val="24"/>
        </w:rPr>
        <w:t>ch ASR</w:t>
      </w:r>
    </w:p>
    <w:p w14:paraId="52E2E0C0" w14:textId="201AFFF5" w:rsidR="00D56C67" w:rsidRPr="00831EDD" w:rsidRDefault="00D56C67" w:rsidP="009F74CF">
      <w:pPr>
        <w:pStyle w:val="a9"/>
        <w:numPr>
          <w:ilvl w:val="0"/>
          <w:numId w:val="11"/>
        </w:numPr>
        <w:spacing w:line="360" w:lineRule="auto"/>
        <w:rPr>
          <w:rFonts w:ascii="Arial" w:hAnsi="Arial" w:cs="Arial"/>
          <w:b/>
          <w:bCs/>
          <w:sz w:val="24"/>
          <w:szCs w:val="24"/>
        </w:rPr>
      </w:pPr>
      <w:r w:rsidRPr="00831EDD">
        <w:rPr>
          <w:rFonts w:ascii="Arial" w:hAnsi="Arial" w:cs="Arial"/>
          <w:sz w:val="24"/>
          <w:szCs w:val="24"/>
        </w:rPr>
        <w:t xml:space="preserve">I </w:t>
      </w:r>
      <w:r w:rsidR="00086F74">
        <w:rPr>
          <w:rFonts w:ascii="Arial" w:hAnsi="Arial" w:cs="Arial"/>
          <w:sz w:val="24"/>
          <w:szCs w:val="24"/>
        </w:rPr>
        <w:t>argue a lot</w:t>
      </w:r>
      <w:r w:rsidRPr="00831EDD">
        <w:rPr>
          <w:rFonts w:ascii="Arial" w:hAnsi="Arial" w:cs="Arial"/>
          <w:sz w:val="24"/>
          <w:szCs w:val="24"/>
        </w:rPr>
        <w:t>.</w:t>
      </w:r>
    </w:p>
    <w:p w14:paraId="64D513AB" w14:textId="60EFEF1C" w:rsidR="00D56C67" w:rsidRPr="00BE55D9" w:rsidRDefault="00D56C67" w:rsidP="009F74CF">
      <w:pPr>
        <w:spacing w:line="360" w:lineRule="auto"/>
        <w:rPr>
          <w:rFonts w:ascii="Arial" w:hAnsi="Arial" w:cs="Arial"/>
          <w:sz w:val="24"/>
          <w:szCs w:val="24"/>
        </w:rPr>
      </w:pPr>
      <w:r w:rsidRPr="00BE55D9">
        <w:rPr>
          <w:rFonts w:ascii="Arial" w:hAnsi="Arial" w:cs="Arial"/>
          <w:b/>
          <w:bCs/>
          <w:sz w:val="24"/>
          <w:szCs w:val="24"/>
        </w:rPr>
        <w:t xml:space="preserve">2. </w:t>
      </w:r>
      <w:r w:rsidRPr="00BE55D9">
        <w:rPr>
          <w:rFonts w:ascii="Arial" w:hAnsi="Arial" w:cs="Arial"/>
          <w:sz w:val="24"/>
          <w:szCs w:val="24"/>
        </w:rPr>
        <w:t>I</w:t>
      </w:r>
      <w:r>
        <w:rPr>
          <w:rFonts w:ascii="Arial" w:hAnsi="Arial" w:cs="Arial"/>
          <w:sz w:val="24"/>
          <w:szCs w:val="24"/>
        </w:rPr>
        <w:t xml:space="preserve"> </w:t>
      </w:r>
      <w:r w:rsidR="00086F74">
        <w:rPr>
          <w:rFonts w:ascii="Arial" w:hAnsi="Arial" w:cs="Arial"/>
          <w:sz w:val="24"/>
          <w:szCs w:val="24"/>
        </w:rPr>
        <w:t>blame others for my problems</w:t>
      </w:r>
      <w:r w:rsidRPr="00BE55D9">
        <w:rPr>
          <w:rFonts w:ascii="Arial" w:hAnsi="Arial" w:cs="Arial"/>
          <w:sz w:val="24"/>
          <w:szCs w:val="24"/>
        </w:rPr>
        <w:t>.</w:t>
      </w:r>
    </w:p>
    <w:p w14:paraId="5D6072DE" w14:textId="708CBBD2" w:rsidR="00D56C67" w:rsidRPr="00BE55D9" w:rsidRDefault="00D56C67" w:rsidP="009F74CF">
      <w:pPr>
        <w:spacing w:line="360" w:lineRule="auto"/>
        <w:rPr>
          <w:rFonts w:ascii="Arial" w:hAnsi="Arial" w:cs="Arial"/>
          <w:b/>
          <w:bCs/>
          <w:sz w:val="24"/>
          <w:szCs w:val="24"/>
        </w:rPr>
      </w:pPr>
      <w:r w:rsidRPr="00BE55D9">
        <w:rPr>
          <w:rFonts w:ascii="Arial" w:hAnsi="Arial" w:cs="Arial"/>
          <w:b/>
          <w:bCs/>
          <w:sz w:val="24"/>
          <w:szCs w:val="24"/>
        </w:rPr>
        <w:t xml:space="preserve">3. </w:t>
      </w:r>
      <w:r>
        <w:rPr>
          <w:rFonts w:ascii="Arial" w:hAnsi="Arial" w:cs="Arial" w:hint="eastAsia"/>
          <w:sz w:val="24"/>
          <w:szCs w:val="24"/>
        </w:rPr>
        <w:t>I</w:t>
      </w:r>
      <w:r>
        <w:rPr>
          <w:rFonts w:ascii="Arial" w:hAnsi="Arial" w:cs="Arial"/>
          <w:sz w:val="24"/>
          <w:szCs w:val="24"/>
        </w:rPr>
        <w:t xml:space="preserve"> </w:t>
      </w:r>
      <w:r w:rsidR="00602AA0">
        <w:rPr>
          <w:rFonts w:ascii="Arial" w:hAnsi="Arial" w:cs="Arial"/>
          <w:sz w:val="24"/>
          <w:szCs w:val="24"/>
        </w:rPr>
        <w:t>am mean to others</w:t>
      </w:r>
      <w:r w:rsidRPr="00BE55D9">
        <w:rPr>
          <w:rFonts w:ascii="Arial" w:hAnsi="Arial" w:cs="Arial"/>
          <w:sz w:val="24"/>
          <w:szCs w:val="24"/>
        </w:rPr>
        <w:t>.</w:t>
      </w:r>
    </w:p>
    <w:p w14:paraId="58239021" w14:textId="4A4B2D7B" w:rsidR="00D56C67" w:rsidRPr="00BE55D9" w:rsidRDefault="00D56C67" w:rsidP="009F74CF">
      <w:pPr>
        <w:spacing w:line="360" w:lineRule="auto"/>
        <w:rPr>
          <w:rFonts w:ascii="Arial" w:hAnsi="Arial" w:cs="Arial"/>
          <w:b/>
          <w:bCs/>
          <w:sz w:val="24"/>
          <w:szCs w:val="24"/>
        </w:rPr>
      </w:pPr>
      <w:r w:rsidRPr="00BE55D9">
        <w:rPr>
          <w:rFonts w:ascii="Arial" w:hAnsi="Arial" w:cs="Arial"/>
          <w:b/>
          <w:bCs/>
          <w:sz w:val="24"/>
          <w:szCs w:val="24"/>
        </w:rPr>
        <w:t xml:space="preserve">4. </w:t>
      </w:r>
      <w:r w:rsidRPr="00BE55D9">
        <w:rPr>
          <w:rFonts w:ascii="Arial" w:hAnsi="Arial" w:cs="Arial"/>
          <w:sz w:val="24"/>
          <w:szCs w:val="24"/>
        </w:rPr>
        <w:t>I</w:t>
      </w:r>
      <w:r>
        <w:rPr>
          <w:rFonts w:ascii="Arial" w:hAnsi="Arial" w:cs="Arial"/>
          <w:sz w:val="24"/>
          <w:szCs w:val="24"/>
        </w:rPr>
        <w:t xml:space="preserve"> </w:t>
      </w:r>
      <w:r w:rsidR="00602AA0">
        <w:rPr>
          <w:rFonts w:ascii="Arial" w:hAnsi="Arial" w:cs="Arial"/>
          <w:sz w:val="24"/>
          <w:szCs w:val="24"/>
        </w:rPr>
        <w:t>get along badly with my family</w:t>
      </w:r>
      <w:r w:rsidRPr="00BE55D9">
        <w:rPr>
          <w:rFonts w:ascii="Arial" w:hAnsi="Arial" w:cs="Arial"/>
          <w:sz w:val="24"/>
          <w:szCs w:val="24"/>
        </w:rPr>
        <w:t>.</w:t>
      </w:r>
    </w:p>
    <w:p w14:paraId="675D27E4" w14:textId="5E29E2C0" w:rsidR="00D56C67" w:rsidRPr="00BE55D9" w:rsidRDefault="00D56C67" w:rsidP="009F74CF">
      <w:pPr>
        <w:spacing w:line="360" w:lineRule="auto"/>
        <w:rPr>
          <w:rFonts w:ascii="Arial" w:hAnsi="Arial" w:cs="Arial"/>
          <w:b/>
          <w:bCs/>
          <w:sz w:val="24"/>
          <w:szCs w:val="24"/>
        </w:rPr>
      </w:pPr>
      <w:r w:rsidRPr="00BE55D9">
        <w:rPr>
          <w:rFonts w:ascii="Arial" w:hAnsi="Arial" w:cs="Arial"/>
          <w:b/>
          <w:bCs/>
          <w:sz w:val="24"/>
          <w:szCs w:val="24"/>
        </w:rPr>
        <w:t xml:space="preserve">5. </w:t>
      </w:r>
      <w:r w:rsidRPr="00BE55D9">
        <w:rPr>
          <w:rFonts w:ascii="Arial" w:hAnsi="Arial" w:cs="Arial"/>
          <w:sz w:val="24"/>
          <w:szCs w:val="24"/>
        </w:rPr>
        <w:t>I</w:t>
      </w:r>
      <w:r w:rsidR="001E0C66">
        <w:rPr>
          <w:rFonts w:ascii="Arial" w:hAnsi="Arial" w:cs="Arial"/>
          <w:sz w:val="24"/>
          <w:szCs w:val="24"/>
        </w:rPr>
        <w:t xml:space="preserve"> </w:t>
      </w:r>
      <w:r w:rsidR="001E0C66">
        <w:rPr>
          <w:rFonts w:ascii="Arial" w:hAnsi="Arial" w:cs="Arial" w:hint="eastAsia"/>
          <w:sz w:val="24"/>
          <w:szCs w:val="24"/>
        </w:rPr>
        <w:t>get</w:t>
      </w:r>
      <w:r w:rsidR="001E0C66">
        <w:rPr>
          <w:rFonts w:ascii="Arial" w:hAnsi="Arial" w:cs="Arial"/>
          <w:sz w:val="24"/>
          <w:szCs w:val="24"/>
        </w:rPr>
        <w:t xml:space="preserve"> in many fights</w:t>
      </w:r>
      <w:r w:rsidRPr="00BE55D9">
        <w:rPr>
          <w:rFonts w:ascii="Arial" w:hAnsi="Arial" w:cs="Arial"/>
          <w:sz w:val="24"/>
          <w:szCs w:val="24"/>
        </w:rPr>
        <w:t>.</w:t>
      </w:r>
    </w:p>
    <w:p w14:paraId="7BD030DD" w14:textId="310F3371" w:rsidR="00D56C67" w:rsidRPr="00BE55D9" w:rsidRDefault="00D56C67" w:rsidP="009F74CF">
      <w:pPr>
        <w:spacing w:line="360" w:lineRule="auto"/>
        <w:rPr>
          <w:rFonts w:ascii="Arial" w:hAnsi="Arial" w:cs="Arial"/>
          <w:b/>
          <w:bCs/>
          <w:sz w:val="24"/>
          <w:szCs w:val="24"/>
        </w:rPr>
      </w:pPr>
      <w:r w:rsidRPr="00BE55D9">
        <w:rPr>
          <w:rFonts w:ascii="Arial" w:hAnsi="Arial" w:cs="Arial"/>
          <w:b/>
          <w:bCs/>
          <w:sz w:val="24"/>
          <w:szCs w:val="24"/>
        </w:rPr>
        <w:t xml:space="preserve">6. </w:t>
      </w:r>
      <w:r w:rsidR="00742D16">
        <w:rPr>
          <w:rFonts w:ascii="Arial" w:hAnsi="Arial" w:cs="Arial"/>
          <w:sz w:val="24"/>
          <w:szCs w:val="24"/>
        </w:rPr>
        <w:t>My moods swing between elation and depression</w:t>
      </w:r>
      <w:r w:rsidRPr="00BE55D9">
        <w:rPr>
          <w:rFonts w:ascii="Arial" w:hAnsi="Arial" w:cs="Arial"/>
          <w:sz w:val="24"/>
          <w:szCs w:val="24"/>
        </w:rPr>
        <w:t>.</w:t>
      </w:r>
    </w:p>
    <w:p w14:paraId="7CEF82B8" w14:textId="6A06F125" w:rsidR="00D56C67" w:rsidRPr="00BE55D9" w:rsidRDefault="00D56C67" w:rsidP="009F74CF">
      <w:pPr>
        <w:spacing w:line="360" w:lineRule="auto"/>
        <w:rPr>
          <w:rFonts w:ascii="Arial" w:hAnsi="Arial" w:cs="Arial"/>
          <w:b/>
          <w:bCs/>
          <w:sz w:val="24"/>
          <w:szCs w:val="24"/>
        </w:rPr>
      </w:pPr>
      <w:r w:rsidRPr="00BE55D9">
        <w:rPr>
          <w:rFonts w:ascii="Arial" w:hAnsi="Arial" w:cs="Arial"/>
          <w:b/>
          <w:bCs/>
          <w:sz w:val="24"/>
          <w:szCs w:val="24"/>
        </w:rPr>
        <w:t xml:space="preserve">7. </w:t>
      </w:r>
      <w:r w:rsidRPr="00BE55D9">
        <w:rPr>
          <w:rFonts w:ascii="Arial" w:hAnsi="Arial" w:cs="Arial"/>
          <w:sz w:val="24"/>
          <w:szCs w:val="24"/>
        </w:rPr>
        <w:t xml:space="preserve">I </w:t>
      </w:r>
      <w:r w:rsidR="0074278C">
        <w:rPr>
          <w:rFonts w:ascii="Arial" w:hAnsi="Arial" w:cs="Arial" w:hint="eastAsia"/>
          <w:sz w:val="24"/>
          <w:szCs w:val="24"/>
        </w:rPr>
        <w:t>physi</w:t>
      </w:r>
      <w:r w:rsidR="0074278C">
        <w:rPr>
          <w:rFonts w:ascii="Arial" w:hAnsi="Arial" w:cs="Arial"/>
          <w:sz w:val="24"/>
          <w:szCs w:val="24"/>
        </w:rPr>
        <w:t>cally attack people</w:t>
      </w:r>
      <w:r w:rsidRPr="00BE55D9">
        <w:rPr>
          <w:rFonts w:ascii="Arial" w:hAnsi="Arial" w:cs="Arial"/>
          <w:sz w:val="24"/>
          <w:szCs w:val="24"/>
        </w:rPr>
        <w:t>.</w:t>
      </w:r>
    </w:p>
    <w:p w14:paraId="0B76D78A" w14:textId="29560043" w:rsidR="00D56C67" w:rsidRDefault="00D56C67" w:rsidP="009F74CF">
      <w:pPr>
        <w:spacing w:line="360" w:lineRule="auto"/>
        <w:rPr>
          <w:rFonts w:ascii="Arial" w:hAnsi="Arial" w:cs="Arial"/>
          <w:sz w:val="24"/>
          <w:szCs w:val="24"/>
        </w:rPr>
      </w:pPr>
      <w:r w:rsidRPr="00BE55D9">
        <w:rPr>
          <w:rFonts w:ascii="Arial" w:hAnsi="Arial" w:cs="Arial"/>
          <w:b/>
          <w:bCs/>
          <w:sz w:val="24"/>
          <w:szCs w:val="24"/>
        </w:rPr>
        <w:t xml:space="preserve">8. </w:t>
      </w:r>
      <w:r>
        <w:rPr>
          <w:rFonts w:ascii="Arial" w:hAnsi="Arial" w:cs="Arial"/>
          <w:sz w:val="24"/>
          <w:szCs w:val="24"/>
        </w:rPr>
        <w:t xml:space="preserve">I </w:t>
      </w:r>
      <w:r w:rsidR="0074278C">
        <w:rPr>
          <w:rFonts w:ascii="Arial" w:hAnsi="Arial" w:cs="Arial"/>
          <w:sz w:val="24"/>
          <w:szCs w:val="24"/>
        </w:rPr>
        <w:t>scream or yell a lot</w:t>
      </w:r>
      <w:r w:rsidRPr="00BE55D9">
        <w:rPr>
          <w:rFonts w:ascii="Arial" w:hAnsi="Arial" w:cs="Arial"/>
          <w:sz w:val="24"/>
          <w:szCs w:val="24"/>
        </w:rPr>
        <w:t>.</w:t>
      </w:r>
    </w:p>
    <w:p w14:paraId="69378500" w14:textId="576FA18A" w:rsidR="00D56C67" w:rsidRDefault="00D56C67" w:rsidP="009F74CF">
      <w:pPr>
        <w:spacing w:line="360" w:lineRule="auto"/>
        <w:rPr>
          <w:rFonts w:ascii="Arial" w:hAnsi="Arial" w:cs="Arial"/>
          <w:sz w:val="24"/>
          <w:szCs w:val="24"/>
        </w:rPr>
      </w:pPr>
      <w:r w:rsidRPr="00536CD4">
        <w:rPr>
          <w:rFonts w:ascii="Arial" w:hAnsi="Arial" w:cs="Arial" w:hint="eastAsia"/>
          <w:b/>
          <w:bCs/>
          <w:sz w:val="24"/>
          <w:szCs w:val="24"/>
        </w:rPr>
        <w:t>9</w:t>
      </w:r>
      <w:r w:rsidRPr="00536CD4">
        <w:rPr>
          <w:rFonts w:ascii="Arial" w:hAnsi="Arial" w:cs="Arial"/>
          <w:b/>
          <w:bCs/>
          <w:sz w:val="24"/>
          <w:szCs w:val="24"/>
        </w:rPr>
        <w:t>.</w:t>
      </w:r>
      <w:r>
        <w:rPr>
          <w:rFonts w:ascii="Arial" w:hAnsi="Arial" w:cs="Arial"/>
          <w:sz w:val="24"/>
          <w:szCs w:val="24"/>
        </w:rPr>
        <w:t xml:space="preserve"> </w:t>
      </w:r>
      <w:r w:rsidR="0074278C">
        <w:rPr>
          <w:rFonts w:ascii="Arial" w:hAnsi="Arial" w:cs="Arial"/>
          <w:sz w:val="24"/>
          <w:szCs w:val="24"/>
        </w:rPr>
        <w:t>My behavior is very changeable</w:t>
      </w:r>
      <w:r>
        <w:rPr>
          <w:rFonts w:ascii="Arial" w:hAnsi="Arial" w:cs="Arial"/>
          <w:sz w:val="24"/>
          <w:szCs w:val="24"/>
        </w:rPr>
        <w:t>.</w:t>
      </w:r>
    </w:p>
    <w:p w14:paraId="11F62FDD" w14:textId="67311BE2" w:rsidR="00D56C67" w:rsidRDefault="00D56C67" w:rsidP="009F74CF">
      <w:pPr>
        <w:spacing w:line="360" w:lineRule="auto"/>
        <w:rPr>
          <w:rFonts w:ascii="Arial" w:hAnsi="Arial" w:cs="Arial"/>
          <w:sz w:val="24"/>
          <w:szCs w:val="24"/>
        </w:rPr>
      </w:pPr>
      <w:r w:rsidRPr="00536CD4">
        <w:rPr>
          <w:rFonts w:ascii="Arial" w:hAnsi="Arial" w:cs="Arial" w:hint="eastAsia"/>
          <w:b/>
          <w:bCs/>
          <w:sz w:val="24"/>
          <w:szCs w:val="24"/>
        </w:rPr>
        <w:t>1</w:t>
      </w:r>
      <w:r w:rsidRPr="00536CD4">
        <w:rPr>
          <w:rFonts w:ascii="Arial" w:hAnsi="Arial" w:cs="Arial"/>
          <w:b/>
          <w:bCs/>
          <w:sz w:val="24"/>
          <w:szCs w:val="24"/>
        </w:rPr>
        <w:t>0.</w:t>
      </w:r>
      <w:r>
        <w:rPr>
          <w:rFonts w:ascii="Arial" w:hAnsi="Arial" w:cs="Arial"/>
          <w:sz w:val="24"/>
          <w:szCs w:val="24"/>
        </w:rPr>
        <w:t xml:space="preserve"> </w:t>
      </w:r>
      <w:r w:rsidR="0023038F">
        <w:rPr>
          <w:rFonts w:ascii="Arial" w:hAnsi="Arial" w:cs="Arial"/>
          <w:sz w:val="24"/>
          <w:szCs w:val="24"/>
        </w:rPr>
        <w:t>I am stubborn, sullen, or irritable</w:t>
      </w:r>
      <w:r>
        <w:rPr>
          <w:rFonts w:ascii="Arial" w:hAnsi="Arial" w:cs="Arial"/>
          <w:sz w:val="24"/>
          <w:szCs w:val="24"/>
        </w:rPr>
        <w:t>.</w:t>
      </w:r>
    </w:p>
    <w:p w14:paraId="2C96E31D" w14:textId="7BEB5E1D" w:rsidR="00D56C67" w:rsidRDefault="00D56C67" w:rsidP="009F74CF">
      <w:pPr>
        <w:spacing w:line="360" w:lineRule="auto"/>
        <w:rPr>
          <w:rFonts w:ascii="Arial" w:hAnsi="Arial" w:cs="Arial"/>
          <w:sz w:val="24"/>
          <w:szCs w:val="24"/>
        </w:rPr>
      </w:pPr>
      <w:r w:rsidRPr="00536CD4">
        <w:rPr>
          <w:rFonts w:ascii="Arial" w:hAnsi="Arial" w:cs="Arial" w:hint="eastAsia"/>
          <w:b/>
          <w:bCs/>
          <w:sz w:val="24"/>
          <w:szCs w:val="24"/>
        </w:rPr>
        <w:t>1</w:t>
      </w:r>
      <w:r w:rsidRPr="00536CD4">
        <w:rPr>
          <w:rFonts w:ascii="Arial" w:hAnsi="Arial" w:cs="Arial"/>
          <w:b/>
          <w:bCs/>
          <w:sz w:val="24"/>
          <w:szCs w:val="24"/>
        </w:rPr>
        <w:t>1.</w:t>
      </w:r>
      <w:r w:rsidR="00F25E12">
        <w:rPr>
          <w:rFonts w:ascii="Arial" w:hAnsi="Arial" w:cs="Arial"/>
          <w:sz w:val="24"/>
          <w:szCs w:val="24"/>
        </w:rPr>
        <w:t xml:space="preserve"> </w:t>
      </w:r>
      <w:r w:rsidR="00F25E12">
        <w:rPr>
          <w:rFonts w:ascii="Arial" w:hAnsi="Arial" w:cs="Arial" w:hint="eastAsia"/>
          <w:sz w:val="24"/>
          <w:szCs w:val="24"/>
        </w:rPr>
        <w:t>My</w:t>
      </w:r>
      <w:r w:rsidR="00F25E12">
        <w:rPr>
          <w:rFonts w:ascii="Arial" w:hAnsi="Arial" w:cs="Arial"/>
          <w:sz w:val="24"/>
          <w:szCs w:val="24"/>
        </w:rPr>
        <w:t xml:space="preserve"> moods or feelings change suddenly</w:t>
      </w:r>
      <w:r>
        <w:rPr>
          <w:rFonts w:ascii="Arial" w:hAnsi="Arial" w:cs="Arial"/>
          <w:sz w:val="24"/>
          <w:szCs w:val="24"/>
        </w:rPr>
        <w:t>.</w:t>
      </w:r>
    </w:p>
    <w:p w14:paraId="3393A15C" w14:textId="39796BFF" w:rsidR="00D56C67" w:rsidRDefault="00D56C67" w:rsidP="009F74CF">
      <w:pPr>
        <w:spacing w:line="360" w:lineRule="auto"/>
        <w:rPr>
          <w:rFonts w:ascii="Arial" w:hAnsi="Arial" w:cs="Arial"/>
          <w:sz w:val="24"/>
          <w:szCs w:val="24"/>
        </w:rPr>
      </w:pPr>
      <w:r w:rsidRPr="00536CD4">
        <w:rPr>
          <w:rFonts w:ascii="Arial" w:hAnsi="Arial" w:cs="Arial" w:hint="eastAsia"/>
          <w:b/>
          <w:bCs/>
          <w:sz w:val="24"/>
          <w:szCs w:val="24"/>
        </w:rPr>
        <w:t>1</w:t>
      </w:r>
      <w:r w:rsidRPr="00536CD4">
        <w:rPr>
          <w:rFonts w:ascii="Arial" w:hAnsi="Arial" w:cs="Arial"/>
          <w:b/>
          <w:bCs/>
          <w:sz w:val="24"/>
          <w:szCs w:val="24"/>
        </w:rPr>
        <w:t>2.</w:t>
      </w:r>
      <w:r>
        <w:rPr>
          <w:rFonts w:ascii="Arial" w:hAnsi="Arial" w:cs="Arial"/>
          <w:sz w:val="24"/>
          <w:szCs w:val="24"/>
        </w:rPr>
        <w:t xml:space="preserve"> </w:t>
      </w:r>
      <w:r w:rsidR="00AA7955">
        <w:rPr>
          <w:rFonts w:ascii="Arial" w:hAnsi="Arial" w:cs="Arial"/>
          <w:sz w:val="24"/>
          <w:szCs w:val="24"/>
        </w:rPr>
        <w:t xml:space="preserve">I have a </w:t>
      </w:r>
      <w:r w:rsidR="0096795F">
        <w:rPr>
          <w:rFonts w:ascii="Arial" w:hAnsi="Arial" w:cs="Arial"/>
          <w:sz w:val="24"/>
          <w:szCs w:val="24"/>
        </w:rPr>
        <w:t>h</w:t>
      </w:r>
      <w:r w:rsidR="00AA7955">
        <w:rPr>
          <w:rFonts w:ascii="Arial" w:hAnsi="Arial" w:cs="Arial"/>
          <w:sz w:val="24"/>
          <w:szCs w:val="24"/>
        </w:rPr>
        <w:t>ot temper</w:t>
      </w:r>
      <w:r>
        <w:rPr>
          <w:rFonts w:ascii="Arial" w:hAnsi="Arial" w:cs="Arial"/>
          <w:sz w:val="24"/>
          <w:szCs w:val="24"/>
        </w:rPr>
        <w:t>.</w:t>
      </w:r>
    </w:p>
    <w:p w14:paraId="41A20763" w14:textId="5965CFEF" w:rsidR="00D56C67" w:rsidRDefault="00D56C67" w:rsidP="009F74CF">
      <w:pPr>
        <w:spacing w:line="360" w:lineRule="auto"/>
        <w:rPr>
          <w:rFonts w:ascii="Arial" w:hAnsi="Arial" w:cs="Arial"/>
          <w:sz w:val="24"/>
          <w:szCs w:val="24"/>
        </w:rPr>
      </w:pPr>
      <w:r w:rsidRPr="00536CD4">
        <w:rPr>
          <w:rFonts w:ascii="Arial" w:hAnsi="Arial" w:cs="Arial"/>
          <w:b/>
          <w:bCs/>
          <w:sz w:val="24"/>
          <w:szCs w:val="24"/>
        </w:rPr>
        <w:t>13.</w:t>
      </w:r>
      <w:r>
        <w:rPr>
          <w:rFonts w:ascii="Arial" w:hAnsi="Arial" w:cs="Arial"/>
          <w:sz w:val="24"/>
          <w:szCs w:val="24"/>
        </w:rPr>
        <w:t xml:space="preserve"> I </w:t>
      </w:r>
      <w:r w:rsidR="00EF1BFC">
        <w:rPr>
          <w:rFonts w:ascii="Arial" w:hAnsi="Arial" w:cs="Arial"/>
          <w:sz w:val="24"/>
          <w:szCs w:val="24"/>
        </w:rPr>
        <w:t>threaten to hurt people</w:t>
      </w:r>
      <w:r>
        <w:rPr>
          <w:rFonts w:ascii="Arial" w:hAnsi="Arial" w:cs="Arial"/>
          <w:sz w:val="24"/>
          <w:szCs w:val="24"/>
        </w:rPr>
        <w:t>.</w:t>
      </w:r>
    </w:p>
    <w:p w14:paraId="000226F4" w14:textId="318D07FC" w:rsidR="00D56C67" w:rsidRDefault="00D56C67" w:rsidP="009F74CF">
      <w:pPr>
        <w:spacing w:line="360" w:lineRule="auto"/>
        <w:rPr>
          <w:rFonts w:ascii="Arial" w:hAnsi="Arial" w:cs="Arial"/>
          <w:sz w:val="24"/>
          <w:szCs w:val="24"/>
        </w:rPr>
      </w:pPr>
      <w:r w:rsidRPr="00536CD4">
        <w:rPr>
          <w:rFonts w:ascii="Arial" w:hAnsi="Arial" w:cs="Arial" w:hint="eastAsia"/>
          <w:b/>
          <w:bCs/>
          <w:sz w:val="24"/>
          <w:szCs w:val="24"/>
        </w:rPr>
        <w:t>1</w:t>
      </w:r>
      <w:r w:rsidRPr="00536CD4">
        <w:rPr>
          <w:rFonts w:ascii="Arial" w:hAnsi="Arial" w:cs="Arial"/>
          <w:b/>
          <w:bCs/>
          <w:sz w:val="24"/>
          <w:szCs w:val="24"/>
        </w:rPr>
        <w:t>4.</w:t>
      </w:r>
      <w:r>
        <w:rPr>
          <w:rFonts w:ascii="Arial" w:hAnsi="Arial" w:cs="Arial"/>
          <w:sz w:val="24"/>
          <w:szCs w:val="24"/>
        </w:rPr>
        <w:t xml:space="preserve"> I </w:t>
      </w:r>
      <w:r w:rsidR="00693E21">
        <w:rPr>
          <w:rFonts w:ascii="Arial" w:hAnsi="Arial" w:cs="Arial"/>
          <w:sz w:val="24"/>
          <w:szCs w:val="24"/>
        </w:rPr>
        <w:t>get upset too easily</w:t>
      </w:r>
      <w:r>
        <w:rPr>
          <w:rFonts w:ascii="Arial" w:hAnsi="Arial" w:cs="Arial"/>
          <w:sz w:val="24"/>
          <w:szCs w:val="24"/>
        </w:rPr>
        <w:t>.</w:t>
      </w:r>
    </w:p>
    <w:p w14:paraId="1A9D0F9B" w14:textId="573B35BF" w:rsidR="009F74CF" w:rsidRPr="009F74CF" w:rsidRDefault="00D56C67" w:rsidP="009F74CF">
      <w:pPr>
        <w:spacing w:line="360" w:lineRule="auto"/>
        <w:rPr>
          <w:rFonts w:ascii="Arial" w:hAnsi="Arial" w:cs="Arial"/>
          <w:sz w:val="24"/>
          <w:szCs w:val="24"/>
        </w:rPr>
      </w:pPr>
      <w:r w:rsidRPr="00536CD4">
        <w:rPr>
          <w:rFonts w:ascii="Arial" w:hAnsi="Arial" w:cs="Arial" w:hint="eastAsia"/>
          <w:b/>
          <w:bCs/>
          <w:sz w:val="24"/>
          <w:szCs w:val="24"/>
        </w:rPr>
        <w:t>1</w:t>
      </w:r>
      <w:r>
        <w:rPr>
          <w:rFonts w:ascii="Arial" w:hAnsi="Arial" w:cs="Arial"/>
          <w:b/>
          <w:bCs/>
          <w:sz w:val="24"/>
          <w:szCs w:val="24"/>
        </w:rPr>
        <w:t>5</w:t>
      </w:r>
      <w:r w:rsidRPr="00536CD4">
        <w:rPr>
          <w:rFonts w:ascii="Arial" w:hAnsi="Arial" w:cs="Arial"/>
          <w:b/>
          <w:bCs/>
          <w:sz w:val="24"/>
          <w:szCs w:val="24"/>
        </w:rPr>
        <w:t>.</w:t>
      </w:r>
      <w:r>
        <w:rPr>
          <w:rFonts w:ascii="Arial" w:hAnsi="Arial" w:cs="Arial"/>
          <w:sz w:val="24"/>
          <w:szCs w:val="24"/>
        </w:rPr>
        <w:t xml:space="preserve"> I am </w:t>
      </w:r>
      <w:r w:rsidR="000B2D5F">
        <w:rPr>
          <w:rFonts w:ascii="Arial" w:hAnsi="Arial" w:cs="Arial"/>
          <w:sz w:val="24"/>
          <w:szCs w:val="24"/>
        </w:rPr>
        <w:t>too impatient</w:t>
      </w:r>
      <w:r>
        <w:rPr>
          <w:rFonts w:ascii="Arial" w:hAnsi="Arial" w:cs="Arial"/>
          <w:sz w:val="24"/>
          <w:szCs w:val="24"/>
        </w:rPr>
        <w:t>.</w:t>
      </w:r>
    </w:p>
    <w:p w14:paraId="3BCD3198" w14:textId="7D5F42F2" w:rsidR="00D56C67" w:rsidRDefault="00D56C67" w:rsidP="009F74CF">
      <w:pPr>
        <w:spacing w:line="360" w:lineRule="auto"/>
        <w:rPr>
          <w:rFonts w:ascii="Arial" w:hAnsi="Arial" w:cs="Arial"/>
          <w:sz w:val="24"/>
          <w:szCs w:val="24"/>
        </w:rPr>
      </w:pPr>
      <w:r w:rsidRPr="00536CD4">
        <w:rPr>
          <w:rFonts w:ascii="Arial" w:hAnsi="Arial" w:cs="Arial" w:hint="eastAsia"/>
          <w:b/>
          <w:bCs/>
          <w:sz w:val="24"/>
          <w:szCs w:val="24"/>
        </w:rPr>
        <w:t>1</w:t>
      </w:r>
      <w:r>
        <w:rPr>
          <w:rFonts w:ascii="Arial" w:hAnsi="Arial" w:cs="Arial"/>
          <w:b/>
          <w:bCs/>
          <w:sz w:val="24"/>
          <w:szCs w:val="24"/>
        </w:rPr>
        <w:t>6</w:t>
      </w:r>
      <w:r w:rsidRPr="00536CD4">
        <w:rPr>
          <w:rFonts w:ascii="Arial" w:hAnsi="Arial" w:cs="Arial"/>
          <w:b/>
          <w:bCs/>
          <w:sz w:val="24"/>
          <w:szCs w:val="24"/>
        </w:rPr>
        <w:t>.</w:t>
      </w:r>
      <w:r>
        <w:rPr>
          <w:rFonts w:ascii="Arial" w:hAnsi="Arial" w:cs="Arial"/>
          <w:sz w:val="24"/>
          <w:szCs w:val="24"/>
        </w:rPr>
        <w:t xml:space="preserve"> </w:t>
      </w:r>
      <w:r w:rsidR="009F74CF">
        <w:rPr>
          <w:rFonts w:ascii="Arial" w:hAnsi="Arial" w:cs="Arial"/>
          <w:sz w:val="24"/>
          <w:szCs w:val="24"/>
        </w:rPr>
        <w:t>I use drugs (other than alcohol and nicotine) for non-medical purposes</w:t>
      </w:r>
      <w:r>
        <w:rPr>
          <w:rFonts w:ascii="Arial" w:hAnsi="Arial" w:cs="Arial"/>
          <w:sz w:val="24"/>
          <w:szCs w:val="24"/>
        </w:rPr>
        <w:t>.</w:t>
      </w:r>
    </w:p>
    <w:p w14:paraId="10F193EC" w14:textId="6D0D695E" w:rsidR="009F74CF" w:rsidRDefault="009F74CF" w:rsidP="009F74CF">
      <w:pPr>
        <w:spacing w:line="360" w:lineRule="auto"/>
        <w:rPr>
          <w:rFonts w:ascii="Arial" w:hAnsi="Arial" w:cs="Arial"/>
          <w:sz w:val="24"/>
          <w:szCs w:val="24"/>
        </w:rPr>
      </w:pPr>
      <w:r>
        <w:rPr>
          <w:rFonts w:ascii="Arial" w:hAnsi="Arial" w:cs="Arial"/>
          <w:b/>
          <w:bCs/>
          <w:sz w:val="24"/>
          <w:szCs w:val="24"/>
        </w:rPr>
        <w:t xml:space="preserve">17. </w:t>
      </w:r>
      <w:r>
        <w:rPr>
          <w:rFonts w:ascii="Arial" w:hAnsi="Arial" w:cs="Arial"/>
          <w:sz w:val="24"/>
          <w:szCs w:val="24"/>
        </w:rPr>
        <w:t>I damage or destroy my things.</w:t>
      </w:r>
    </w:p>
    <w:p w14:paraId="1EC48181" w14:textId="1E21ABB5" w:rsidR="009F74CF" w:rsidRDefault="009F74CF" w:rsidP="009F74CF">
      <w:pPr>
        <w:spacing w:line="360" w:lineRule="auto"/>
        <w:rPr>
          <w:rFonts w:ascii="Arial" w:hAnsi="Arial" w:cs="Arial"/>
          <w:b/>
          <w:bCs/>
          <w:sz w:val="24"/>
          <w:szCs w:val="24"/>
        </w:rPr>
      </w:pPr>
      <w:r>
        <w:rPr>
          <w:rFonts w:ascii="Arial" w:hAnsi="Arial" w:cs="Arial"/>
          <w:b/>
          <w:bCs/>
          <w:sz w:val="24"/>
          <w:szCs w:val="24"/>
        </w:rPr>
        <w:t xml:space="preserve">18. </w:t>
      </w:r>
      <w:r>
        <w:rPr>
          <w:rFonts w:ascii="Arial" w:hAnsi="Arial" w:cs="Arial" w:hint="eastAsia"/>
          <w:sz w:val="24"/>
          <w:szCs w:val="24"/>
        </w:rPr>
        <w:t>I</w:t>
      </w:r>
      <w:r>
        <w:rPr>
          <w:rFonts w:ascii="Arial" w:hAnsi="Arial" w:cs="Arial"/>
          <w:sz w:val="24"/>
          <w:szCs w:val="24"/>
        </w:rPr>
        <w:t xml:space="preserve"> break rules at work or elsewhere.</w:t>
      </w:r>
    </w:p>
    <w:p w14:paraId="73A8F140" w14:textId="061657BF" w:rsidR="009F74CF" w:rsidRDefault="009F74CF" w:rsidP="009F74CF">
      <w:pPr>
        <w:spacing w:line="360" w:lineRule="auto"/>
        <w:rPr>
          <w:rFonts w:ascii="Arial" w:hAnsi="Arial" w:cs="Arial"/>
          <w:b/>
          <w:bCs/>
          <w:sz w:val="24"/>
          <w:szCs w:val="24"/>
        </w:rPr>
      </w:pPr>
      <w:r>
        <w:rPr>
          <w:rFonts w:ascii="Arial" w:hAnsi="Arial" w:cs="Arial"/>
          <w:b/>
          <w:bCs/>
          <w:sz w:val="24"/>
          <w:szCs w:val="24"/>
        </w:rPr>
        <w:t xml:space="preserve">19. </w:t>
      </w:r>
      <w:r>
        <w:rPr>
          <w:rFonts w:ascii="Arial" w:hAnsi="Arial" w:cs="Arial"/>
          <w:sz w:val="24"/>
          <w:szCs w:val="24"/>
        </w:rPr>
        <w:t xml:space="preserve">I </w:t>
      </w:r>
      <w:r>
        <w:rPr>
          <w:rFonts w:ascii="Arial" w:hAnsi="Arial" w:cs="Arial" w:hint="eastAsia"/>
          <w:sz w:val="24"/>
          <w:szCs w:val="24"/>
        </w:rPr>
        <w:t>don</w:t>
      </w:r>
      <w:r>
        <w:rPr>
          <w:rFonts w:ascii="Arial" w:hAnsi="Arial" w:cs="Arial"/>
          <w:sz w:val="24"/>
          <w:szCs w:val="24"/>
        </w:rPr>
        <w:t>’t feel guilty after doing something I shouldn’t.</w:t>
      </w:r>
    </w:p>
    <w:p w14:paraId="333C17B7" w14:textId="02C0A6E7" w:rsidR="009F74CF" w:rsidRDefault="009F74CF" w:rsidP="009F74CF">
      <w:pPr>
        <w:spacing w:line="360" w:lineRule="auto"/>
        <w:rPr>
          <w:rFonts w:ascii="Arial" w:hAnsi="Arial" w:cs="Arial"/>
          <w:b/>
          <w:bCs/>
          <w:sz w:val="24"/>
          <w:szCs w:val="24"/>
        </w:rPr>
      </w:pPr>
      <w:r>
        <w:rPr>
          <w:rFonts w:ascii="Arial" w:hAnsi="Arial" w:cs="Arial"/>
          <w:b/>
          <w:bCs/>
          <w:sz w:val="24"/>
          <w:szCs w:val="24"/>
        </w:rPr>
        <w:t xml:space="preserve">20. </w:t>
      </w:r>
      <w:r>
        <w:rPr>
          <w:rFonts w:ascii="Arial" w:hAnsi="Arial" w:cs="Arial"/>
          <w:sz w:val="24"/>
          <w:szCs w:val="24"/>
        </w:rPr>
        <w:t xml:space="preserve">I </w:t>
      </w:r>
      <w:r>
        <w:rPr>
          <w:rFonts w:ascii="Arial" w:hAnsi="Arial" w:cs="Arial" w:hint="eastAsia"/>
          <w:sz w:val="24"/>
          <w:szCs w:val="24"/>
        </w:rPr>
        <w:t>hang</w:t>
      </w:r>
      <w:r>
        <w:rPr>
          <w:rFonts w:ascii="Arial" w:hAnsi="Arial" w:cs="Arial"/>
          <w:sz w:val="24"/>
          <w:szCs w:val="24"/>
        </w:rPr>
        <w:t xml:space="preserve"> around people who get in trouble.</w:t>
      </w:r>
    </w:p>
    <w:p w14:paraId="23669DE0" w14:textId="7C765EA2" w:rsidR="009F74CF" w:rsidRDefault="009F74CF" w:rsidP="009F74CF">
      <w:pPr>
        <w:spacing w:line="360" w:lineRule="auto"/>
        <w:rPr>
          <w:rFonts w:ascii="Arial" w:hAnsi="Arial" w:cs="Arial"/>
          <w:b/>
          <w:bCs/>
          <w:sz w:val="24"/>
          <w:szCs w:val="24"/>
        </w:rPr>
      </w:pPr>
      <w:r>
        <w:rPr>
          <w:rFonts w:ascii="Arial" w:hAnsi="Arial" w:cs="Arial"/>
          <w:b/>
          <w:bCs/>
          <w:sz w:val="24"/>
          <w:szCs w:val="24"/>
        </w:rPr>
        <w:t xml:space="preserve">21. </w:t>
      </w:r>
      <w:r>
        <w:rPr>
          <w:rFonts w:ascii="Arial" w:hAnsi="Arial" w:cs="Arial"/>
          <w:sz w:val="24"/>
          <w:szCs w:val="24"/>
        </w:rPr>
        <w:t xml:space="preserve">I </w:t>
      </w:r>
      <w:r>
        <w:rPr>
          <w:rFonts w:ascii="Arial" w:hAnsi="Arial" w:cs="Arial" w:hint="eastAsia"/>
          <w:sz w:val="24"/>
          <w:szCs w:val="24"/>
        </w:rPr>
        <w:t>am</w:t>
      </w:r>
      <w:r>
        <w:rPr>
          <w:rFonts w:ascii="Arial" w:hAnsi="Arial" w:cs="Arial"/>
          <w:sz w:val="24"/>
          <w:szCs w:val="24"/>
        </w:rPr>
        <w:t xml:space="preserve"> impulsive or act without thinking.</w:t>
      </w:r>
    </w:p>
    <w:p w14:paraId="32C35E69" w14:textId="5AEBA250" w:rsidR="009F74CF" w:rsidRDefault="009F74CF" w:rsidP="009F74CF">
      <w:pPr>
        <w:spacing w:line="360" w:lineRule="auto"/>
        <w:rPr>
          <w:rFonts w:ascii="Arial" w:hAnsi="Arial" w:cs="Arial"/>
          <w:b/>
          <w:bCs/>
          <w:sz w:val="24"/>
          <w:szCs w:val="24"/>
        </w:rPr>
      </w:pPr>
      <w:r>
        <w:rPr>
          <w:rFonts w:ascii="Arial" w:hAnsi="Arial" w:cs="Arial"/>
          <w:b/>
          <w:bCs/>
          <w:sz w:val="24"/>
          <w:szCs w:val="24"/>
        </w:rPr>
        <w:t xml:space="preserve">22. </w:t>
      </w:r>
      <w:r>
        <w:rPr>
          <w:rFonts w:ascii="Arial" w:hAnsi="Arial" w:cs="Arial"/>
          <w:sz w:val="24"/>
          <w:szCs w:val="24"/>
        </w:rPr>
        <w:t>I lie or cheat.</w:t>
      </w:r>
    </w:p>
    <w:p w14:paraId="0C09B94A" w14:textId="195E0D7A" w:rsidR="009F74CF" w:rsidRDefault="009F74CF" w:rsidP="009F74CF">
      <w:pPr>
        <w:spacing w:line="360" w:lineRule="auto"/>
        <w:rPr>
          <w:rFonts w:ascii="Arial" w:hAnsi="Arial" w:cs="Arial"/>
          <w:sz w:val="24"/>
          <w:szCs w:val="24"/>
        </w:rPr>
      </w:pPr>
      <w:r>
        <w:rPr>
          <w:rFonts w:ascii="Arial" w:hAnsi="Arial" w:cs="Arial"/>
          <w:b/>
          <w:bCs/>
          <w:sz w:val="24"/>
          <w:szCs w:val="24"/>
        </w:rPr>
        <w:t xml:space="preserve">23. </w:t>
      </w:r>
      <w:r>
        <w:rPr>
          <w:rFonts w:ascii="Arial" w:hAnsi="Arial" w:cs="Arial" w:hint="eastAsia"/>
          <w:sz w:val="24"/>
          <w:szCs w:val="24"/>
        </w:rPr>
        <w:t>My</w:t>
      </w:r>
      <w:r>
        <w:rPr>
          <w:rFonts w:ascii="Arial" w:hAnsi="Arial" w:cs="Arial"/>
          <w:sz w:val="24"/>
          <w:szCs w:val="24"/>
        </w:rPr>
        <w:t xml:space="preserve"> behavior is irresponsible.</w:t>
      </w:r>
    </w:p>
    <w:p w14:paraId="6C1608DF" w14:textId="3D47C119" w:rsidR="009F74CF" w:rsidRDefault="009F74CF" w:rsidP="009F74CF">
      <w:pPr>
        <w:spacing w:line="360" w:lineRule="auto"/>
        <w:rPr>
          <w:rFonts w:ascii="Arial" w:hAnsi="Arial" w:cs="Arial"/>
          <w:sz w:val="24"/>
          <w:szCs w:val="24"/>
        </w:rPr>
      </w:pPr>
      <w:r>
        <w:rPr>
          <w:rFonts w:ascii="Arial" w:hAnsi="Arial" w:cs="Arial"/>
          <w:b/>
          <w:bCs/>
          <w:sz w:val="24"/>
          <w:szCs w:val="24"/>
        </w:rPr>
        <w:t>24.</w:t>
      </w:r>
      <w:r>
        <w:rPr>
          <w:rFonts w:ascii="Arial" w:hAnsi="Arial" w:cs="Arial"/>
          <w:sz w:val="24"/>
          <w:szCs w:val="24"/>
        </w:rPr>
        <w:t xml:space="preserve"> </w:t>
      </w:r>
      <w:r>
        <w:rPr>
          <w:rFonts w:ascii="Arial" w:hAnsi="Arial" w:cs="Arial" w:hint="eastAsia"/>
          <w:sz w:val="24"/>
          <w:szCs w:val="24"/>
        </w:rPr>
        <w:t>I</w:t>
      </w:r>
      <w:r>
        <w:rPr>
          <w:rFonts w:ascii="Arial" w:hAnsi="Arial" w:cs="Arial"/>
          <w:sz w:val="24"/>
          <w:szCs w:val="24"/>
        </w:rPr>
        <w:t xml:space="preserve"> steal.</w:t>
      </w:r>
    </w:p>
    <w:p w14:paraId="245F4DAC" w14:textId="0CB5EE5B" w:rsidR="009F74CF" w:rsidRDefault="009F74CF" w:rsidP="009F74CF">
      <w:pPr>
        <w:spacing w:line="360" w:lineRule="auto"/>
        <w:rPr>
          <w:rFonts w:ascii="Arial" w:hAnsi="Arial" w:cs="Arial"/>
          <w:sz w:val="24"/>
          <w:szCs w:val="24"/>
        </w:rPr>
      </w:pPr>
      <w:r>
        <w:rPr>
          <w:rFonts w:ascii="Arial" w:hAnsi="Arial" w:cs="Arial"/>
          <w:b/>
          <w:bCs/>
          <w:sz w:val="24"/>
          <w:szCs w:val="24"/>
        </w:rPr>
        <w:t>25.</w:t>
      </w:r>
      <w:r>
        <w:rPr>
          <w:rFonts w:ascii="Arial" w:hAnsi="Arial" w:cs="Arial"/>
          <w:sz w:val="24"/>
          <w:szCs w:val="24"/>
        </w:rPr>
        <w:t xml:space="preserve"> I drink too much alcohol or get drunk.</w:t>
      </w:r>
    </w:p>
    <w:p w14:paraId="7733804B" w14:textId="7FD7B236" w:rsidR="009F74CF" w:rsidRDefault="009F74CF" w:rsidP="009F74CF">
      <w:pPr>
        <w:spacing w:line="360" w:lineRule="auto"/>
        <w:rPr>
          <w:rFonts w:ascii="Arial" w:hAnsi="Arial" w:cs="Arial"/>
          <w:sz w:val="24"/>
          <w:szCs w:val="24"/>
        </w:rPr>
      </w:pPr>
      <w:r>
        <w:rPr>
          <w:rFonts w:ascii="Arial" w:hAnsi="Arial" w:cs="Arial"/>
          <w:b/>
          <w:bCs/>
          <w:sz w:val="24"/>
          <w:szCs w:val="24"/>
        </w:rPr>
        <w:t>26.</w:t>
      </w:r>
      <w:r>
        <w:rPr>
          <w:rFonts w:ascii="Arial" w:hAnsi="Arial" w:cs="Arial"/>
          <w:sz w:val="24"/>
          <w:szCs w:val="24"/>
        </w:rPr>
        <w:t xml:space="preserve"> I do things that may cause me trouble with the law.</w:t>
      </w:r>
    </w:p>
    <w:p w14:paraId="0DCDC206" w14:textId="5FAD035A" w:rsidR="009F74CF" w:rsidRDefault="009F74CF" w:rsidP="009F74CF">
      <w:pPr>
        <w:spacing w:line="360" w:lineRule="auto"/>
        <w:rPr>
          <w:rFonts w:ascii="Arial" w:hAnsi="Arial" w:cs="Arial"/>
          <w:sz w:val="24"/>
          <w:szCs w:val="24"/>
        </w:rPr>
      </w:pPr>
      <w:r>
        <w:rPr>
          <w:rFonts w:ascii="Arial" w:hAnsi="Arial" w:cs="Arial"/>
          <w:b/>
          <w:bCs/>
          <w:sz w:val="24"/>
          <w:szCs w:val="24"/>
        </w:rPr>
        <w:t>27.</w:t>
      </w:r>
      <w:r>
        <w:rPr>
          <w:rFonts w:ascii="Arial" w:hAnsi="Arial" w:cs="Arial"/>
          <w:sz w:val="24"/>
          <w:szCs w:val="24"/>
        </w:rPr>
        <w:t xml:space="preserve"> I fail to pay my debts or meet other financial responsibilities.</w:t>
      </w:r>
    </w:p>
    <w:p w14:paraId="29990E90" w14:textId="2840F385" w:rsidR="009F74CF" w:rsidRDefault="009F74CF" w:rsidP="009F74CF">
      <w:pPr>
        <w:spacing w:line="360" w:lineRule="auto"/>
        <w:rPr>
          <w:rFonts w:ascii="Arial" w:hAnsi="Arial" w:cs="Arial"/>
          <w:sz w:val="24"/>
          <w:szCs w:val="24"/>
        </w:rPr>
      </w:pPr>
      <w:r>
        <w:rPr>
          <w:rFonts w:ascii="Arial" w:hAnsi="Arial" w:cs="Arial"/>
          <w:b/>
          <w:bCs/>
          <w:sz w:val="24"/>
          <w:szCs w:val="24"/>
        </w:rPr>
        <w:t>28.</w:t>
      </w:r>
      <w:r>
        <w:rPr>
          <w:rFonts w:ascii="Arial" w:hAnsi="Arial" w:cs="Arial"/>
          <w:sz w:val="24"/>
          <w:szCs w:val="24"/>
        </w:rPr>
        <w:t xml:space="preserve"> I have trouble managing money or credit cards.</w:t>
      </w:r>
    </w:p>
    <w:p w14:paraId="4A982889" w14:textId="422791D0" w:rsidR="009F74CF" w:rsidRPr="009F74CF" w:rsidRDefault="009F74CF" w:rsidP="009F74CF">
      <w:pPr>
        <w:rPr>
          <w:rFonts w:ascii="等线" w:hAnsi="等线" w:cs="Times New Roman"/>
          <w:szCs w:val="21"/>
        </w:rPr>
      </w:pPr>
      <w:r>
        <w:rPr>
          <w:rFonts w:ascii="Arial" w:hAnsi="Arial" w:cs="Arial"/>
          <w:b/>
          <w:bCs/>
          <w:sz w:val="24"/>
          <w:szCs w:val="24"/>
        </w:rPr>
        <w:t>29.</w:t>
      </w:r>
      <w:r>
        <w:rPr>
          <w:rFonts w:ascii="Arial" w:hAnsi="Arial" w:cs="Arial"/>
          <w:sz w:val="24"/>
          <w:szCs w:val="24"/>
        </w:rPr>
        <w:t xml:space="preserve"> I have trouble keeping a job.</w:t>
      </w:r>
    </w:p>
    <w:p w14:paraId="773ECA85" w14:textId="61D074A9" w:rsidR="00D56C67" w:rsidRPr="00BE55D9" w:rsidRDefault="00D56C67" w:rsidP="009F74CF">
      <w:pPr>
        <w:spacing w:line="360" w:lineRule="auto"/>
        <w:rPr>
          <w:rFonts w:ascii="Arial" w:hAnsi="Arial" w:cs="Arial"/>
          <w:b/>
          <w:bCs/>
          <w:sz w:val="24"/>
          <w:szCs w:val="24"/>
        </w:rPr>
      </w:pPr>
      <w:r>
        <w:rPr>
          <w:rFonts w:ascii="Arial" w:hAnsi="Arial" w:cs="Arial"/>
          <w:b/>
          <w:bCs/>
          <w:sz w:val="24"/>
          <w:szCs w:val="24"/>
        </w:rPr>
        <w:lastRenderedPageBreak/>
        <w:t>30</w:t>
      </w:r>
      <w:r w:rsidRPr="00536CD4">
        <w:rPr>
          <w:rFonts w:ascii="Arial" w:hAnsi="Arial" w:cs="Arial"/>
          <w:b/>
          <w:bCs/>
          <w:sz w:val="24"/>
          <w:szCs w:val="24"/>
        </w:rPr>
        <w:t>.</w:t>
      </w:r>
      <w:r>
        <w:rPr>
          <w:rFonts w:ascii="Arial" w:hAnsi="Arial" w:cs="Arial"/>
          <w:sz w:val="24"/>
          <w:szCs w:val="24"/>
        </w:rPr>
        <w:t xml:space="preserve"> </w:t>
      </w:r>
      <w:r w:rsidR="009F74CF">
        <w:rPr>
          <w:rFonts w:ascii="Arial" w:hAnsi="Arial" w:cs="Arial" w:hint="eastAsia"/>
          <w:sz w:val="24"/>
          <w:szCs w:val="24"/>
        </w:rPr>
        <w:t>I</w:t>
      </w:r>
      <w:r w:rsidR="009F74CF">
        <w:rPr>
          <w:rFonts w:ascii="Arial" w:hAnsi="Arial" w:cs="Arial"/>
          <w:sz w:val="24"/>
          <w:szCs w:val="24"/>
        </w:rPr>
        <w:t xml:space="preserve"> brag</w:t>
      </w:r>
      <w:r>
        <w:rPr>
          <w:rFonts w:ascii="Arial" w:hAnsi="Arial" w:cs="Arial"/>
          <w:sz w:val="24"/>
          <w:szCs w:val="24"/>
        </w:rPr>
        <w:t>.</w:t>
      </w:r>
    </w:p>
    <w:p w14:paraId="3EEC35D8" w14:textId="1F1E7D5A" w:rsidR="00D56C67" w:rsidRPr="00BE55D9" w:rsidRDefault="00D56C67" w:rsidP="009F74CF">
      <w:pPr>
        <w:spacing w:line="360" w:lineRule="auto"/>
        <w:rPr>
          <w:rFonts w:ascii="Arial" w:hAnsi="Arial" w:cs="Arial"/>
          <w:b/>
          <w:bCs/>
          <w:sz w:val="24"/>
          <w:szCs w:val="24"/>
        </w:rPr>
      </w:pPr>
      <w:r>
        <w:rPr>
          <w:rFonts w:ascii="Arial" w:hAnsi="Arial" w:cs="Arial"/>
          <w:b/>
          <w:bCs/>
          <w:sz w:val="24"/>
          <w:szCs w:val="24"/>
        </w:rPr>
        <w:t>31</w:t>
      </w:r>
      <w:r w:rsidRPr="00536CD4">
        <w:rPr>
          <w:rFonts w:ascii="Arial" w:hAnsi="Arial" w:cs="Arial"/>
          <w:b/>
          <w:bCs/>
          <w:sz w:val="24"/>
          <w:szCs w:val="24"/>
        </w:rPr>
        <w:t>.</w:t>
      </w:r>
      <w:r>
        <w:rPr>
          <w:rFonts w:ascii="Arial" w:hAnsi="Arial" w:cs="Arial"/>
          <w:sz w:val="24"/>
          <w:szCs w:val="24"/>
        </w:rPr>
        <w:t xml:space="preserve"> </w:t>
      </w:r>
      <w:r w:rsidR="009F74CF">
        <w:rPr>
          <w:rFonts w:ascii="Arial" w:hAnsi="Arial" w:cs="Arial"/>
          <w:sz w:val="24"/>
          <w:szCs w:val="24"/>
        </w:rPr>
        <w:t>I try to get a lot of attention</w:t>
      </w:r>
      <w:r>
        <w:rPr>
          <w:rFonts w:ascii="Arial" w:hAnsi="Arial" w:cs="Arial"/>
          <w:sz w:val="24"/>
          <w:szCs w:val="24"/>
        </w:rPr>
        <w:t>.</w:t>
      </w:r>
    </w:p>
    <w:p w14:paraId="06DA7E1B" w14:textId="213422BC" w:rsidR="00D56C67" w:rsidRPr="00BE55D9" w:rsidRDefault="00D56C67" w:rsidP="009F74CF">
      <w:pPr>
        <w:spacing w:line="360" w:lineRule="auto"/>
        <w:rPr>
          <w:rFonts w:ascii="Arial" w:hAnsi="Arial" w:cs="Arial"/>
          <w:b/>
          <w:bCs/>
          <w:sz w:val="24"/>
          <w:szCs w:val="24"/>
        </w:rPr>
      </w:pPr>
      <w:r>
        <w:rPr>
          <w:rFonts w:ascii="Arial" w:hAnsi="Arial" w:cs="Arial"/>
          <w:b/>
          <w:bCs/>
          <w:sz w:val="24"/>
          <w:szCs w:val="24"/>
        </w:rPr>
        <w:t>32</w:t>
      </w:r>
      <w:r w:rsidRPr="00536CD4">
        <w:rPr>
          <w:rFonts w:ascii="Arial" w:hAnsi="Arial" w:cs="Arial"/>
          <w:b/>
          <w:bCs/>
          <w:sz w:val="24"/>
          <w:szCs w:val="24"/>
        </w:rPr>
        <w:t>.</w:t>
      </w:r>
      <w:r>
        <w:rPr>
          <w:rFonts w:ascii="Arial" w:hAnsi="Arial" w:cs="Arial"/>
          <w:sz w:val="24"/>
          <w:szCs w:val="24"/>
        </w:rPr>
        <w:t xml:space="preserve"> </w:t>
      </w:r>
      <w:r w:rsidR="00565EE8">
        <w:rPr>
          <w:rFonts w:ascii="Arial" w:hAnsi="Arial" w:cs="Arial"/>
          <w:sz w:val="24"/>
          <w:szCs w:val="24"/>
        </w:rPr>
        <w:t>I show off or clown</w:t>
      </w:r>
      <w:r>
        <w:rPr>
          <w:rFonts w:ascii="Arial" w:hAnsi="Arial" w:cs="Arial"/>
          <w:sz w:val="24"/>
          <w:szCs w:val="24"/>
        </w:rPr>
        <w:t>.</w:t>
      </w:r>
    </w:p>
    <w:p w14:paraId="07249519" w14:textId="596FC0A5" w:rsidR="00D56C67" w:rsidRPr="00BE55D9" w:rsidRDefault="00D56C67" w:rsidP="009F74CF">
      <w:pPr>
        <w:spacing w:line="360" w:lineRule="auto"/>
        <w:rPr>
          <w:rFonts w:ascii="Arial" w:hAnsi="Arial" w:cs="Arial"/>
          <w:b/>
          <w:bCs/>
          <w:sz w:val="24"/>
          <w:szCs w:val="24"/>
        </w:rPr>
      </w:pPr>
      <w:r>
        <w:rPr>
          <w:rFonts w:ascii="Arial" w:hAnsi="Arial" w:cs="Arial"/>
          <w:b/>
          <w:bCs/>
          <w:sz w:val="24"/>
          <w:szCs w:val="24"/>
        </w:rPr>
        <w:t>33</w:t>
      </w:r>
      <w:r w:rsidRPr="00536CD4">
        <w:rPr>
          <w:rFonts w:ascii="Arial" w:hAnsi="Arial" w:cs="Arial"/>
          <w:b/>
          <w:bCs/>
          <w:sz w:val="24"/>
          <w:szCs w:val="24"/>
        </w:rPr>
        <w:t>.</w:t>
      </w:r>
      <w:r w:rsidR="00F15A85">
        <w:rPr>
          <w:rFonts w:ascii="Arial" w:hAnsi="Arial" w:cs="Arial"/>
          <w:sz w:val="24"/>
          <w:szCs w:val="24"/>
        </w:rPr>
        <w:t xml:space="preserve"> I talk too much</w:t>
      </w:r>
      <w:r>
        <w:rPr>
          <w:rFonts w:ascii="Arial" w:hAnsi="Arial" w:cs="Arial"/>
          <w:sz w:val="24"/>
          <w:szCs w:val="24"/>
        </w:rPr>
        <w:t>.</w:t>
      </w:r>
    </w:p>
    <w:p w14:paraId="217897E8" w14:textId="42F22884" w:rsidR="00D56C67" w:rsidRPr="00BE55D9" w:rsidRDefault="00D56C67" w:rsidP="009F74CF">
      <w:pPr>
        <w:spacing w:line="360" w:lineRule="auto"/>
        <w:rPr>
          <w:rFonts w:ascii="Arial" w:hAnsi="Arial" w:cs="Arial"/>
          <w:b/>
          <w:bCs/>
          <w:sz w:val="24"/>
          <w:szCs w:val="24"/>
        </w:rPr>
      </w:pPr>
      <w:r>
        <w:rPr>
          <w:rFonts w:ascii="Arial" w:hAnsi="Arial" w:cs="Arial"/>
          <w:b/>
          <w:bCs/>
          <w:sz w:val="24"/>
          <w:szCs w:val="24"/>
        </w:rPr>
        <w:t>34</w:t>
      </w:r>
      <w:r w:rsidRPr="00536CD4">
        <w:rPr>
          <w:rFonts w:ascii="Arial" w:hAnsi="Arial" w:cs="Arial"/>
          <w:b/>
          <w:bCs/>
          <w:sz w:val="24"/>
          <w:szCs w:val="24"/>
        </w:rPr>
        <w:t>.</w:t>
      </w:r>
      <w:r>
        <w:rPr>
          <w:rFonts w:ascii="Arial" w:hAnsi="Arial" w:cs="Arial"/>
          <w:sz w:val="24"/>
          <w:szCs w:val="24"/>
        </w:rPr>
        <w:t xml:space="preserve"> </w:t>
      </w:r>
      <w:r w:rsidR="00F15A85">
        <w:rPr>
          <w:rFonts w:ascii="Arial" w:hAnsi="Arial" w:cs="Arial"/>
          <w:sz w:val="24"/>
          <w:szCs w:val="24"/>
        </w:rPr>
        <w:t>I tease others a lot</w:t>
      </w:r>
      <w:r>
        <w:rPr>
          <w:rFonts w:ascii="Arial" w:hAnsi="Arial" w:cs="Arial"/>
          <w:sz w:val="24"/>
          <w:szCs w:val="24"/>
        </w:rPr>
        <w:t>.</w:t>
      </w:r>
    </w:p>
    <w:p w14:paraId="2A685F1F" w14:textId="45DB9B17" w:rsidR="00D56C67" w:rsidRPr="00BE55D9" w:rsidRDefault="00D56C67" w:rsidP="009F74CF">
      <w:pPr>
        <w:spacing w:line="360" w:lineRule="auto"/>
        <w:rPr>
          <w:rFonts w:ascii="Arial" w:hAnsi="Arial" w:cs="Arial"/>
          <w:b/>
          <w:bCs/>
          <w:sz w:val="24"/>
          <w:szCs w:val="24"/>
        </w:rPr>
      </w:pPr>
      <w:r>
        <w:rPr>
          <w:rFonts w:ascii="Arial" w:hAnsi="Arial" w:cs="Arial"/>
          <w:b/>
          <w:bCs/>
          <w:sz w:val="24"/>
          <w:szCs w:val="24"/>
        </w:rPr>
        <w:t>35</w:t>
      </w:r>
      <w:r w:rsidRPr="00536CD4">
        <w:rPr>
          <w:rFonts w:ascii="Arial" w:hAnsi="Arial" w:cs="Arial"/>
          <w:b/>
          <w:bCs/>
          <w:sz w:val="24"/>
          <w:szCs w:val="24"/>
        </w:rPr>
        <w:t>.</w:t>
      </w:r>
      <w:r>
        <w:rPr>
          <w:rFonts w:ascii="Arial" w:hAnsi="Arial" w:cs="Arial"/>
          <w:sz w:val="24"/>
          <w:szCs w:val="24"/>
        </w:rPr>
        <w:t xml:space="preserve"> </w:t>
      </w:r>
      <w:r w:rsidR="00493845">
        <w:rPr>
          <w:rFonts w:ascii="Arial" w:hAnsi="Arial" w:cs="Arial"/>
          <w:sz w:val="24"/>
          <w:szCs w:val="24"/>
        </w:rPr>
        <w:t>I am louder than others</w:t>
      </w:r>
      <w:r>
        <w:rPr>
          <w:rFonts w:ascii="Arial" w:hAnsi="Arial" w:cs="Arial"/>
          <w:sz w:val="24"/>
          <w:szCs w:val="24"/>
        </w:rPr>
        <w:t>.</w:t>
      </w:r>
    </w:p>
    <w:p w14:paraId="46CC68F9" w14:textId="77777777" w:rsidR="002F0AC8" w:rsidRPr="00F156CE" w:rsidRDefault="002F0AC8" w:rsidP="003A144F">
      <w:pPr>
        <w:autoSpaceDE w:val="0"/>
        <w:autoSpaceDN w:val="0"/>
        <w:adjustRightInd w:val="0"/>
        <w:spacing w:line="360" w:lineRule="auto"/>
        <w:rPr>
          <w:rFonts w:ascii="Arial" w:hAnsi="Arial" w:cs="Arial"/>
          <w:i/>
          <w:kern w:val="0"/>
          <w:sz w:val="24"/>
          <w:szCs w:val="24"/>
          <w:highlight w:val="yellow"/>
        </w:rPr>
      </w:pPr>
    </w:p>
    <w:p w14:paraId="23E14655" w14:textId="49BEF69D" w:rsidR="003A144F" w:rsidRPr="006541DC" w:rsidRDefault="003A144F" w:rsidP="003A144F">
      <w:pPr>
        <w:autoSpaceDE w:val="0"/>
        <w:autoSpaceDN w:val="0"/>
        <w:adjustRightInd w:val="0"/>
        <w:spacing w:line="360" w:lineRule="auto"/>
        <w:rPr>
          <w:rFonts w:ascii="Arial" w:hAnsi="Arial" w:cs="Arial"/>
          <w:i/>
          <w:kern w:val="0"/>
          <w:sz w:val="24"/>
          <w:szCs w:val="24"/>
        </w:rPr>
      </w:pPr>
      <w:r w:rsidRPr="006541DC">
        <w:rPr>
          <w:rFonts w:ascii="Arial" w:hAnsi="Arial" w:cs="Arial"/>
          <w:i/>
          <w:kern w:val="0"/>
          <w:sz w:val="24"/>
          <w:szCs w:val="24"/>
        </w:rPr>
        <w:t>Imaging protocol</w:t>
      </w:r>
      <w:r w:rsidR="00A361BA">
        <w:rPr>
          <w:rFonts w:ascii="Arial" w:hAnsi="Arial" w:cs="Arial" w:hint="eastAsia"/>
          <w:i/>
          <w:kern w:val="0"/>
          <w:sz w:val="24"/>
          <w:szCs w:val="24"/>
        </w:rPr>
        <w:t>,</w:t>
      </w:r>
      <w:r w:rsidR="00A361BA">
        <w:rPr>
          <w:rFonts w:ascii="Arial" w:hAnsi="Arial" w:cs="Arial"/>
          <w:i/>
          <w:kern w:val="0"/>
          <w:sz w:val="24"/>
          <w:szCs w:val="24"/>
        </w:rPr>
        <w:t xml:space="preserve"> </w:t>
      </w:r>
      <w:r w:rsidR="00D31223">
        <w:rPr>
          <w:rFonts w:ascii="Arial" w:hAnsi="Arial" w:cs="Arial"/>
          <w:i/>
          <w:kern w:val="0"/>
          <w:sz w:val="24"/>
          <w:szCs w:val="24"/>
        </w:rPr>
        <w:t>behavioral</w:t>
      </w:r>
      <w:r w:rsidR="00A361BA">
        <w:rPr>
          <w:rFonts w:ascii="Arial" w:hAnsi="Arial" w:cs="Arial"/>
          <w:i/>
          <w:kern w:val="0"/>
          <w:sz w:val="24"/>
          <w:szCs w:val="24"/>
        </w:rPr>
        <w:t xml:space="preserve"> task</w:t>
      </w:r>
      <w:r w:rsidR="00D31223">
        <w:rPr>
          <w:rFonts w:ascii="Arial" w:hAnsi="Arial" w:cs="Arial"/>
          <w:i/>
          <w:kern w:val="0"/>
          <w:sz w:val="24"/>
          <w:szCs w:val="24"/>
        </w:rPr>
        <w:t>s,</w:t>
      </w:r>
      <w:r w:rsidRPr="006541DC">
        <w:rPr>
          <w:rFonts w:ascii="Arial" w:hAnsi="Arial" w:cs="Arial"/>
          <w:i/>
          <w:kern w:val="0"/>
          <w:sz w:val="24"/>
          <w:szCs w:val="24"/>
        </w:rPr>
        <w:t xml:space="preserve"> and data preprocessing</w:t>
      </w:r>
    </w:p>
    <w:p w14:paraId="116C27A5" w14:textId="0D3716DA" w:rsidR="003A144F" w:rsidRDefault="003A144F" w:rsidP="000A5944">
      <w:pPr>
        <w:autoSpaceDE w:val="0"/>
        <w:autoSpaceDN w:val="0"/>
        <w:adjustRightInd w:val="0"/>
        <w:spacing w:line="360" w:lineRule="auto"/>
        <w:ind w:firstLine="835"/>
        <w:rPr>
          <w:rFonts w:ascii="Arial" w:hAnsi="Arial" w:cs="Arial"/>
          <w:sz w:val="24"/>
          <w:szCs w:val="24"/>
        </w:rPr>
      </w:pPr>
      <w:r w:rsidRPr="006541DC">
        <w:rPr>
          <w:rFonts w:ascii="Arial" w:hAnsi="Arial" w:cs="Arial"/>
          <w:sz w:val="24"/>
          <w:szCs w:val="24"/>
        </w:rPr>
        <w:t xml:space="preserve">MRI was done using a customized 3 T Siemens Connectome </w:t>
      </w:r>
      <w:proofErr w:type="spellStart"/>
      <w:r w:rsidRPr="006541DC">
        <w:rPr>
          <w:rFonts w:ascii="Arial" w:hAnsi="Arial" w:cs="Arial"/>
          <w:sz w:val="24"/>
          <w:szCs w:val="24"/>
        </w:rPr>
        <w:t>Skyra</w:t>
      </w:r>
      <w:proofErr w:type="spellEnd"/>
      <w:r w:rsidRPr="006541DC">
        <w:rPr>
          <w:rFonts w:ascii="Arial" w:hAnsi="Arial" w:cs="Arial"/>
          <w:sz w:val="24"/>
          <w:szCs w:val="24"/>
        </w:rPr>
        <w:t xml:space="preserve"> with a standard</w:t>
      </w:r>
      <w:r w:rsidRPr="006541DC">
        <w:rPr>
          <w:rFonts w:ascii="Arial" w:hAnsi="Arial" w:cs="Arial" w:hint="eastAsia"/>
          <w:sz w:val="24"/>
          <w:szCs w:val="24"/>
        </w:rPr>
        <w:t xml:space="preserve"> </w:t>
      </w:r>
      <w:r w:rsidRPr="006541DC">
        <w:rPr>
          <w:rFonts w:ascii="Arial" w:hAnsi="Arial" w:cs="Arial"/>
          <w:sz w:val="24"/>
          <w:szCs w:val="24"/>
        </w:rPr>
        <w:t>32-channel Siemens receiver head coil and a body transmission coil. T1-weighted high</w:t>
      </w:r>
      <w:r w:rsidRPr="006541DC">
        <w:rPr>
          <w:rFonts w:ascii="Arial" w:hAnsi="Arial" w:cs="Arial" w:hint="eastAsia"/>
          <w:sz w:val="24"/>
          <w:szCs w:val="24"/>
        </w:rPr>
        <w:t>-</w:t>
      </w:r>
      <w:r w:rsidRPr="006541DC">
        <w:rPr>
          <w:rFonts w:ascii="Arial" w:hAnsi="Arial" w:cs="Arial"/>
          <w:sz w:val="24"/>
          <w:szCs w:val="24"/>
        </w:rPr>
        <w:t xml:space="preserve">resolution structural images were acquired using a 3D MPRAGE sequence with 0.7 mm isotropic resolution (FOV = 224 × 224 mm, matrix = 320 × 320, 256 sagittal slices, TR = 2400 </w:t>
      </w:r>
      <w:proofErr w:type="spellStart"/>
      <w:r w:rsidRPr="006541DC">
        <w:rPr>
          <w:rFonts w:ascii="Arial" w:hAnsi="Arial" w:cs="Arial"/>
          <w:sz w:val="24"/>
          <w:szCs w:val="24"/>
        </w:rPr>
        <w:t>ms</w:t>
      </w:r>
      <w:proofErr w:type="spellEnd"/>
      <w:r w:rsidRPr="006541DC">
        <w:rPr>
          <w:rFonts w:ascii="Arial" w:hAnsi="Arial" w:cs="Arial"/>
          <w:sz w:val="24"/>
          <w:szCs w:val="24"/>
        </w:rPr>
        <w:t xml:space="preserve">, TE = 2.14 </w:t>
      </w:r>
      <w:proofErr w:type="spellStart"/>
      <w:r w:rsidRPr="006541DC">
        <w:rPr>
          <w:rFonts w:ascii="Arial" w:hAnsi="Arial" w:cs="Arial"/>
          <w:sz w:val="24"/>
          <w:szCs w:val="24"/>
        </w:rPr>
        <w:t>ms</w:t>
      </w:r>
      <w:proofErr w:type="spellEnd"/>
      <w:r w:rsidRPr="006541DC">
        <w:rPr>
          <w:rFonts w:ascii="Arial" w:hAnsi="Arial" w:cs="Arial"/>
          <w:sz w:val="24"/>
          <w:szCs w:val="24"/>
        </w:rPr>
        <w:t xml:space="preserve">, TI = 1000 </w:t>
      </w:r>
      <w:proofErr w:type="spellStart"/>
      <w:r w:rsidRPr="006541DC">
        <w:rPr>
          <w:rFonts w:ascii="Arial" w:hAnsi="Arial" w:cs="Arial"/>
          <w:sz w:val="24"/>
          <w:szCs w:val="24"/>
        </w:rPr>
        <w:t>ms</w:t>
      </w:r>
      <w:proofErr w:type="spellEnd"/>
      <w:r w:rsidRPr="006541DC">
        <w:rPr>
          <w:rFonts w:ascii="Arial" w:hAnsi="Arial" w:cs="Arial"/>
          <w:sz w:val="24"/>
          <w:szCs w:val="24"/>
        </w:rPr>
        <w:t xml:space="preserve">, FA = 8°) and used to register functional MRI data to a standard brain space. FMRI data were collected using gradient-echo echo-planar imaging (EPI) with 2.0 mm isotropic resolution (FOV = 208 × 180 mm, matrix = 104 × 90, 72 slices, TR = 720 </w:t>
      </w:r>
      <w:proofErr w:type="spellStart"/>
      <w:r w:rsidRPr="006541DC">
        <w:rPr>
          <w:rFonts w:ascii="Arial" w:hAnsi="Arial" w:cs="Arial"/>
          <w:sz w:val="24"/>
          <w:szCs w:val="24"/>
        </w:rPr>
        <w:t>ms</w:t>
      </w:r>
      <w:proofErr w:type="spellEnd"/>
      <w:r w:rsidRPr="006541DC">
        <w:rPr>
          <w:rFonts w:ascii="Arial" w:hAnsi="Arial" w:cs="Arial"/>
          <w:sz w:val="24"/>
          <w:szCs w:val="24"/>
        </w:rPr>
        <w:t xml:space="preserve">, TE = 33.1 </w:t>
      </w:r>
      <w:proofErr w:type="spellStart"/>
      <w:r w:rsidRPr="006541DC">
        <w:rPr>
          <w:rFonts w:ascii="Arial" w:hAnsi="Arial" w:cs="Arial"/>
          <w:sz w:val="24"/>
          <w:szCs w:val="24"/>
        </w:rPr>
        <w:t>ms</w:t>
      </w:r>
      <w:proofErr w:type="spellEnd"/>
      <w:r w:rsidRPr="006541DC">
        <w:rPr>
          <w:rFonts w:ascii="Arial" w:hAnsi="Arial" w:cs="Arial"/>
          <w:sz w:val="24"/>
          <w:szCs w:val="24"/>
        </w:rPr>
        <w:t>, FA = 52°, multi-band factor = 8)</w:t>
      </w:r>
      <w:r w:rsidR="00A361BA">
        <w:rPr>
          <w:rFonts w:ascii="Arial" w:hAnsi="Arial" w:cs="Arial"/>
          <w:sz w:val="24"/>
          <w:szCs w:val="24"/>
        </w:rPr>
        <w:t>.</w:t>
      </w:r>
    </w:p>
    <w:p w14:paraId="3D76B521" w14:textId="4F595D6C" w:rsidR="00B82AA7" w:rsidRDefault="00A361BA" w:rsidP="00885B7F">
      <w:pPr>
        <w:spacing w:line="360" w:lineRule="auto"/>
        <w:ind w:firstLine="833"/>
        <w:rPr>
          <w:rFonts w:ascii="Arial" w:hAnsi="Arial" w:cs="Arial"/>
          <w:sz w:val="24"/>
          <w:szCs w:val="24"/>
        </w:rPr>
      </w:pPr>
      <w:r w:rsidRPr="00F81C08">
        <w:rPr>
          <w:rFonts w:ascii="Arial" w:hAnsi="Arial" w:cs="Arial"/>
          <w:sz w:val="24"/>
          <w:szCs w:val="24"/>
        </w:rPr>
        <w:t>Participants completed two runs</w:t>
      </w:r>
      <w:r>
        <w:rPr>
          <w:rFonts w:ascii="Arial" w:hAnsi="Arial" w:cs="Arial"/>
          <w:sz w:val="24"/>
          <w:szCs w:val="24"/>
        </w:rPr>
        <w:t xml:space="preserve"> </w:t>
      </w:r>
      <w:r w:rsidRPr="00F81C08">
        <w:rPr>
          <w:rFonts w:ascii="Arial" w:hAnsi="Arial" w:cs="Arial"/>
          <w:sz w:val="24"/>
          <w:szCs w:val="24"/>
        </w:rPr>
        <w:t xml:space="preserve">of a </w:t>
      </w:r>
      <w:r>
        <w:rPr>
          <w:rFonts w:ascii="Arial" w:hAnsi="Arial" w:cs="Arial"/>
          <w:sz w:val="24"/>
          <w:szCs w:val="24"/>
        </w:rPr>
        <w:t>gambling</w:t>
      </w:r>
      <w:r w:rsidRPr="00F81C08">
        <w:rPr>
          <w:rFonts w:ascii="Arial" w:hAnsi="Arial" w:cs="Arial"/>
          <w:sz w:val="24"/>
          <w:szCs w:val="24"/>
        </w:rPr>
        <w:t xml:space="preserve"> task each with </w:t>
      </w:r>
      <w:r>
        <w:rPr>
          <w:rFonts w:ascii="Arial" w:hAnsi="Arial" w:cs="Arial"/>
          <w:sz w:val="24"/>
          <w:szCs w:val="24"/>
        </w:rPr>
        <w:t>4</w:t>
      </w:r>
      <w:r w:rsidRPr="00F81C08">
        <w:rPr>
          <w:rFonts w:ascii="Arial" w:hAnsi="Arial" w:cs="Arial"/>
          <w:sz w:val="24"/>
          <w:szCs w:val="24"/>
        </w:rPr>
        <w:t xml:space="preserve"> blocks</w:t>
      </w:r>
      <w:r>
        <w:rPr>
          <w:rFonts w:ascii="Arial" w:hAnsi="Arial" w:cs="Arial"/>
          <w:sz w:val="24"/>
          <w:szCs w:val="24"/>
        </w:rPr>
        <w:t xml:space="preserve"> (</w:t>
      </w:r>
      <w:r w:rsidRPr="00F81C08">
        <w:rPr>
          <w:rFonts w:ascii="Arial" w:hAnsi="Arial" w:cs="Arial" w:hint="eastAsia"/>
          <w:sz w:val="24"/>
          <w:szCs w:val="24"/>
        </w:rPr>
        <w:t>~</w:t>
      </w:r>
      <w:r>
        <w:rPr>
          <w:rFonts w:ascii="Arial" w:hAnsi="Arial" w:cs="Arial"/>
          <w:sz w:val="24"/>
          <w:szCs w:val="24"/>
        </w:rPr>
        <w:t xml:space="preserve">3 m and 12 s each run) </w:t>
      </w:r>
      <w:r w:rsidRPr="00965CCC">
        <w:rPr>
          <w:rFonts w:ascii="Arial" w:hAnsi="Arial" w:cs="Arial"/>
          <w:sz w:val="24"/>
          <w:szCs w:val="24"/>
        </w:rPr>
        <w:t>– 2 of punishment and 2 of reward – in a fixed order (run 1: punishment – reward – punishment – reward; and run 2: reward – punishment – punishment – reward) with a fixation period (15 s) between blocks. The participants</w:t>
      </w:r>
      <w:r>
        <w:rPr>
          <w:rFonts w:ascii="Arial" w:hAnsi="Arial" w:cs="Arial"/>
          <w:sz w:val="24"/>
          <w:szCs w:val="24"/>
        </w:rPr>
        <w:t xml:space="preserve"> </w:t>
      </w:r>
      <w:r w:rsidRPr="00965CCC">
        <w:rPr>
          <w:rFonts w:ascii="Arial" w:hAnsi="Arial" w:cs="Arial"/>
          <w:sz w:val="24"/>
          <w:szCs w:val="24"/>
        </w:rPr>
        <w:t>guess</w:t>
      </w:r>
      <w:r>
        <w:rPr>
          <w:rFonts w:ascii="Arial" w:hAnsi="Arial" w:cs="Arial"/>
          <w:sz w:val="24"/>
          <w:szCs w:val="24"/>
        </w:rPr>
        <w:t>ed</w:t>
      </w:r>
      <w:r w:rsidRPr="00965CCC">
        <w:rPr>
          <w:rFonts w:ascii="Arial" w:hAnsi="Arial" w:cs="Arial"/>
          <w:sz w:val="24"/>
          <w:szCs w:val="24"/>
        </w:rPr>
        <w:t xml:space="preserve"> whether the number of a mystery card (represented by a ‘?’ and ranging from 1 to 9) was larger or smaller than 5 by pressing a corresponding button</w:t>
      </w:r>
      <w:r>
        <w:rPr>
          <w:rFonts w:ascii="Arial" w:hAnsi="Arial" w:cs="Arial"/>
          <w:sz w:val="24"/>
          <w:szCs w:val="24"/>
        </w:rPr>
        <w:t xml:space="preserve"> </w:t>
      </w:r>
      <w:r>
        <w:rPr>
          <w:rFonts w:ascii="Arial" w:hAnsi="Arial" w:cs="Arial"/>
          <w:sz w:val="24"/>
          <w:szCs w:val="24"/>
        </w:rPr>
        <w:fldChar w:fldCharType="begin">
          <w:fldData xml:space="preserve">PEVuZE5vdGU+PENpdGU+PEF1dGhvcj5CYXJjaDwvQXV0aG9yPjxZZWFyPjIwMTM8L1llYXI+PFJl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</w:fldData>
        </w:fldChar>
      </w:r>
      <w:r w:rsidR="000942B0">
        <w:rPr>
          <w:rFonts w:ascii="Arial" w:hAnsi="Arial" w:cs="Arial"/>
          <w:sz w:val="24"/>
          <w:szCs w:val="24"/>
        </w:rPr>
        <w:instrText xml:space="preserve"> ADDIN EN.CITE </w:instrText>
      </w:r>
      <w:r w:rsidR="000942B0">
        <w:rPr>
          <w:rFonts w:ascii="Arial" w:hAnsi="Arial" w:cs="Arial"/>
          <w:sz w:val="24"/>
          <w:szCs w:val="24"/>
        </w:rPr>
        <w:fldChar w:fldCharType="begin">
          <w:fldData xml:space="preserve">PEVuZE5vdGU+PENpdGU+PEF1dGhvcj5CYXJjaDwvQXV0aG9yPjxZZWFyPjIwMTM8L1llYXI+PFJl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</w:fldData>
        </w:fldChar>
      </w:r>
      <w:r w:rsidR="000942B0">
        <w:rPr>
          <w:rFonts w:ascii="Arial" w:hAnsi="Arial" w:cs="Arial"/>
          <w:sz w:val="24"/>
          <w:szCs w:val="24"/>
        </w:rPr>
        <w:instrText xml:space="preserve"> ADDIN EN.CITE.DATA </w:instrText>
      </w:r>
      <w:r w:rsidR="000942B0">
        <w:rPr>
          <w:rFonts w:ascii="Arial" w:hAnsi="Arial" w:cs="Arial"/>
          <w:sz w:val="24"/>
          <w:szCs w:val="24"/>
        </w:rPr>
      </w:r>
      <w:r w:rsidR="000942B0">
        <w:rPr>
          <w:rFonts w:ascii="Arial" w:hAnsi="Arial" w:cs="Arial"/>
          <w:sz w:val="24"/>
          <w:szCs w:val="24"/>
        </w:rPr>
        <w:fldChar w:fldCharType="end"/>
      </w:r>
      <w:r>
        <w:rPr>
          <w:rFonts w:ascii="Arial" w:hAnsi="Arial" w:cs="Arial"/>
          <w:sz w:val="24"/>
          <w:szCs w:val="24"/>
        </w:rPr>
      </w:r>
      <w:r>
        <w:rPr>
          <w:rFonts w:ascii="Arial" w:hAnsi="Arial" w:cs="Arial"/>
          <w:sz w:val="24"/>
          <w:szCs w:val="24"/>
        </w:rPr>
        <w:fldChar w:fldCharType="separate"/>
      </w:r>
      <w:r w:rsidR="000942B0">
        <w:rPr>
          <w:rFonts w:ascii="Arial" w:hAnsi="Arial" w:cs="Arial"/>
          <w:noProof/>
          <w:sz w:val="24"/>
          <w:szCs w:val="24"/>
        </w:rPr>
        <w:t>(Barch et al., 2013)</w:t>
      </w:r>
      <w:r>
        <w:rPr>
          <w:rFonts w:ascii="Arial" w:hAnsi="Arial" w:cs="Arial"/>
          <w:sz w:val="24"/>
          <w:szCs w:val="24"/>
        </w:rPr>
        <w:fldChar w:fldCharType="end"/>
      </w:r>
      <w:r w:rsidRPr="00F81C08">
        <w:rPr>
          <w:rFonts w:ascii="Arial" w:hAnsi="Arial" w:cs="Arial"/>
          <w:sz w:val="24"/>
          <w:szCs w:val="24"/>
        </w:rPr>
        <w:t>.</w:t>
      </w:r>
      <w:r w:rsidRPr="00F12631">
        <w:rPr>
          <w:rFonts w:ascii="Arial" w:hAnsi="Arial" w:cs="Arial"/>
          <w:sz w:val="24"/>
          <w:szCs w:val="24"/>
        </w:rPr>
        <w:t xml:space="preserve"> The feedbacks comprised a green up-pointing arrow for correct guess and $1 win, a red down-pointing arrow for $0.5 loss; or a gray double-headed arrow for a wash (mystery card number </w:t>
      </w:r>
      <w:r>
        <w:rPr>
          <w:rFonts w:ascii="Arial" w:hAnsi="Arial" w:cs="Arial"/>
          <w:sz w:val="24"/>
          <w:szCs w:val="24"/>
        </w:rPr>
        <w:t>=</w:t>
      </w:r>
      <w:r w:rsidRPr="00F12631">
        <w:rPr>
          <w:rFonts w:ascii="Arial" w:hAnsi="Arial" w:cs="Arial"/>
          <w:sz w:val="24"/>
          <w:szCs w:val="24"/>
        </w:rPr>
        <w:t xml:space="preserve"> 5). </w:t>
      </w:r>
      <w:r w:rsidRPr="00F12631">
        <w:rPr>
          <w:rFonts w:ascii="Arial" w:hAnsi="Arial" w:cs="Arial" w:hint="eastAsia"/>
          <w:sz w:val="24"/>
          <w:szCs w:val="24"/>
        </w:rPr>
        <w:t>Th</w:t>
      </w:r>
      <w:r w:rsidRPr="00F12631">
        <w:rPr>
          <w:rFonts w:ascii="Arial" w:hAnsi="Arial" w:cs="Arial"/>
          <w:sz w:val="24"/>
          <w:szCs w:val="24"/>
        </w:rPr>
        <w:t xml:space="preserve">e mystery number was controlled by the program and shown for 1.5 s, followed by the feedback for 1.0 s. There was a 1.0 s inter-trial interval with a “+” shown on the screen. Each block contained 8 trials. In </w:t>
      </w:r>
      <w:r w:rsidRPr="00F12631">
        <w:rPr>
          <w:rFonts w:ascii="Arial" w:hAnsi="Arial" w:cs="Arial" w:hint="eastAsia"/>
          <w:sz w:val="24"/>
          <w:szCs w:val="24"/>
        </w:rPr>
        <w:t>r</w:t>
      </w:r>
      <w:r w:rsidRPr="00F12631">
        <w:rPr>
          <w:rFonts w:ascii="Arial" w:hAnsi="Arial" w:cs="Arial"/>
          <w:sz w:val="24"/>
          <w:szCs w:val="24"/>
        </w:rPr>
        <w:t xml:space="preserve">eward blocks, 6 win </w:t>
      </w:r>
      <w:r w:rsidRPr="00F12631">
        <w:rPr>
          <w:rFonts w:ascii="Arial" w:hAnsi="Arial" w:cs="Arial"/>
          <w:sz w:val="24"/>
          <w:szCs w:val="24"/>
        </w:rPr>
        <w:lastRenderedPageBreak/>
        <w:t xml:space="preserve">trials were pseudo-randomly interleaved with either 1 neutral and 1 loss trial, 2 neutral trials, or 2 loss trials. In punishment blocks, 6 loss trials were interleaved with either 1 neutral and 1 </w:t>
      </w:r>
      <w:r>
        <w:rPr>
          <w:rFonts w:ascii="Arial" w:hAnsi="Arial" w:cs="Arial"/>
          <w:sz w:val="24"/>
          <w:szCs w:val="24"/>
        </w:rPr>
        <w:t>win</w:t>
      </w:r>
      <w:r w:rsidRPr="00F12631">
        <w:rPr>
          <w:rFonts w:ascii="Arial" w:hAnsi="Arial" w:cs="Arial"/>
          <w:sz w:val="24"/>
          <w:szCs w:val="24"/>
        </w:rPr>
        <w:t xml:space="preserve"> trial, 2 neutral trials, or 2 </w:t>
      </w:r>
      <w:r>
        <w:rPr>
          <w:rFonts w:ascii="Arial" w:hAnsi="Arial" w:cs="Arial"/>
          <w:sz w:val="24"/>
          <w:szCs w:val="24"/>
        </w:rPr>
        <w:t>win</w:t>
      </w:r>
      <w:r w:rsidRPr="00F12631">
        <w:rPr>
          <w:rFonts w:ascii="Arial" w:hAnsi="Arial" w:cs="Arial"/>
          <w:sz w:val="24"/>
          <w:szCs w:val="24"/>
        </w:rPr>
        <w:t xml:space="preserve"> trials. Thus, the amount of money won was the same across subjects.</w:t>
      </w:r>
    </w:p>
    <w:p w14:paraId="45339FD8" w14:textId="2EE0F264" w:rsidR="00885B7F" w:rsidRPr="00B82AA7" w:rsidRDefault="00885B7F" w:rsidP="00A551B1">
      <w:pPr>
        <w:spacing w:line="360" w:lineRule="auto"/>
        <w:ind w:firstLine="833"/>
        <w:rPr>
          <w:rFonts w:ascii="Arial" w:hAnsi="Arial" w:cs="Arial"/>
          <w:sz w:val="24"/>
          <w:szCs w:val="24"/>
        </w:rPr>
      </w:pPr>
      <w:r>
        <w:rPr>
          <w:rFonts w:ascii="Arial" w:hAnsi="Arial" w:cs="Arial"/>
          <w:sz w:val="24"/>
          <w:szCs w:val="24"/>
        </w:rPr>
        <w:t xml:space="preserve">Each participant </w:t>
      </w:r>
      <w:r>
        <w:rPr>
          <w:rFonts w:ascii="Arial" w:hAnsi="Arial" w:cs="Arial" w:hint="eastAsia"/>
          <w:sz w:val="24"/>
          <w:szCs w:val="24"/>
        </w:rPr>
        <w:t>also</w:t>
      </w:r>
      <w:r w:rsidRPr="00F615A3">
        <w:rPr>
          <w:rFonts w:ascii="Arial" w:hAnsi="Arial" w:cs="Arial"/>
          <w:sz w:val="24"/>
          <w:szCs w:val="24"/>
        </w:rPr>
        <w:t xml:space="preserve"> </w:t>
      </w:r>
      <w:r>
        <w:rPr>
          <w:rFonts w:ascii="Arial" w:hAnsi="Arial" w:cs="Arial"/>
          <w:sz w:val="24"/>
          <w:szCs w:val="24"/>
        </w:rPr>
        <w:t>completed two runs of an emotion processing task each with 6 blocks – 3 of negative face and 3 of neutral shape pictures – in a fixed order</w:t>
      </w:r>
      <w:r>
        <w:rPr>
          <w:rFonts w:ascii="Arial" w:hAnsi="Arial" w:cs="Arial" w:hint="eastAsia"/>
          <w:sz w:val="24"/>
          <w:szCs w:val="24"/>
        </w:rPr>
        <w:t>:</w:t>
      </w:r>
      <w:r>
        <w:rPr>
          <w:rFonts w:ascii="Arial" w:hAnsi="Arial" w:cs="Arial"/>
          <w:sz w:val="24"/>
          <w:szCs w:val="24"/>
        </w:rPr>
        <w:t xml:space="preserve"> neutral – negative – neutral – negative – neutral - negative. </w:t>
      </w:r>
      <w:r w:rsidRPr="006466B3">
        <w:rPr>
          <w:rFonts w:ascii="Arial" w:hAnsi="Arial" w:cs="Arial"/>
          <w:sz w:val="24"/>
          <w:szCs w:val="24"/>
        </w:rPr>
        <w:t xml:space="preserve">During the emotion blocks, a target face was presented at the top of the screen and subjects were instructed to select one of two faces presented at the bottom </w:t>
      </w:r>
      <w:r>
        <w:rPr>
          <w:rFonts w:ascii="Arial" w:hAnsi="Arial" w:cs="Arial"/>
          <w:sz w:val="24"/>
          <w:szCs w:val="24"/>
        </w:rPr>
        <w:t>that matched</w:t>
      </w:r>
      <w:r w:rsidRPr="006466B3">
        <w:rPr>
          <w:rFonts w:ascii="Arial" w:hAnsi="Arial" w:cs="Arial"/>
          <w:sz w:val="24"/>
          <w:szCs w:val="24"/>
        </w:rPr>
        <w:t xml:space="preserve"> the emotio</w:t>
      </w:r>
      <w:r>
        <w:rPr>
          <w:rFonts w:ascii="Arial" w:hAnsi="Arial" w:cs="Arial"/>
          <w:sz w:val="24"/>
          <w:szCs w:val="24"/>
        </w:rPr>
        <w:t xml:space="preserve">n of the target face. </w:t>
      </w:r>
      <w:r w:rsidRPr="00261C96">
        <w:rPr>
          <w:rFonts w:ascii="Arial" w:hAnsi="Arial" w:cs="Arial"/>
          <w:sz w:val="24"/>
          <w:szCs w:val="24"/>
        </w:rPr>
        <w:t xml:space="preserve">During the </w:t>
      </w:r>
      <w:r>
        <w:rPr>
          <w:rFonts w:ascii="Arial" w:hAnsi="Arial" w:cs="Arial"/>
          <w:sz w:val="24"/>
          <w:szCs w:val="24"/>
        </w:rPr>
        <w:t>neutral</w:t>
      </w:r>
      <w:r w:rsidRPr="00261C96">
        <w:rPr>
          <w:rFonts w:ascii="Arial" w:hAnsi="Arial" w:cs="Arial"/>
          <w:sz w:val="24"/>
          <w:szCs w:val="24"/>
        </w:rPr>
        <w:t xml:space="preserve"> blocks, a target ellipse was presented at the top and subjects were to select one of two ellipses at the bottom </w:t>
      </w:r>
      <w:r>
        <w:rPr>
          <w:rFonts w:ascii="Arial" w:hAnsi="Arial" w:cs="Arial"/>
          <w:sz w:val="24"/>
          <w:szCs w:val="24"/>
        </w:rPr>
        <w:t>with matching</w:t>
      </w:r>
      <w:r w:rsidRPr="00261C96">
        <w:rPr>
          <w:rFonts w:ascii="Arial" w:hAnsi="Arial" w:cs="Arial"/>
          <w:sz w:val="24"/>
          <w:szCs w:val="24"/>
        </w:rPr>
        <w:t xml:space="preserve"> orientation.</w:t>
      </w:r>
      <w:r>
        <w:rPr>
          <w:rFonts w:ascii="Arial" w:hAnsi="Arial" w:cs="Arial"/>
          <w:sz w:val="24"/>
          <w:szCs w:val="24"/>
        </w:rPr>
        <w:t xml:space="preserve"> Negative faces showed angry or fearful expressions. Each block started with a cue (3 s) to indicate</w:t>
      </w:r>
      <w:r w:rsidRPr="00F615A3">
        <w:rPr>
          <w:rFonts w:ascii="Arial" w:hAnsi="Arial" w:cs="Arial"/>
          <w:sz w:val="24"/>
          <w:szCs w:val="24"/>
        </w:rPr>
        <w:t xml:space="preserve"> the</w:t>
      </w:r>
      <w:r>
        <w:rPr>
          <w:rFonts w:ascii="Arial" w:hAnsi="Arial" w:cs="Arial"/>
          <w:sz w:val="24"/>
          <w:szCs w:val="24"/>
        </w:rPr>
        <w:t xml:space="preserve"> current task (face or shape), followed by the stimulus (2 s) and an </w:t>
      </w:r>
      <w:r w:rsidRPr="00F615A3">
        <w:rPr>
          <w:rFonts w:ascii="Arial" w:hAnsi="Arial" w:cs="Arial"/>
          <w:sz w:val="24"/>
          <w:szCs w:val="24"/>
        </w:rPr>
        <w:t>inter</w:t>
      </w:r>
      <w:r>
        <w:rPr>
          <w:rFonts w:ascii="Arial" w:hAnsi="Arial" w:cs="Arial"/>
          <w:sz w:val="24"/>
          <w:szCs w:val="24"/>
        </w:rPr>
        <w:t>-</w:t>
      </w:r>
      <w:r w:rsidRPr="00F615A3">
        <w:rPr>
          <w:rFonts w:ascii="Arial" w:hAnsi="Arial" w:cs="Arial"/>
          <w:sz w:val="24"/>
          <w:szCs w:val="24"/>
        </w:rPr>
        <w:t>trial interval</w:t>
      </w:r>
      <w:r>
        <w:rPr>
          <w:rFonts w:ascii="Arial" w:hAnsi="Arial" w:cs="Arial"/>
          <w:sz w:val="24"/>
          <w:szCs w:val="24"/>
        </w:rPr>
        <w:t xml:space="preserve"> (1 s) and, with a total of 6</w:t>
      </w:r>
      <w:r w:rsidRPr="00F615A3">
        <w:rPr>
          <w:rFonts w:ascii="Arial" w:hAnsi="Arial" w:cs="Arial"/>
          <w:sz w:val="24"/>
          <w:szCs w:val="24"/>
        </w:rPr>
        <w:t xml:space="preserve"> trials</w:t>
      </w:r>
      <w:r>
        <w:rPr>
          <w:rFonts w:ascii="Arial" w:hAnsi="Arial" w:cs="Arial"/>
          <w:sz w:val="24"/>
          <w:szCs w:val="24"/>
        </w:rPr>
        <w:t>, lasting 21 s in duration</w:t>
      </w:r>
      <w:r w:rsidRPr="00F615A3">
        <w:rPr>
          <w:rFonts w:ascii="Arial" w:hAnsi="Arial" w:cs="Arial"/>
          <w:sz w:val="24"/>
          <w:szCs w:val="24"/>
        </w:rPr>
        <w:t>.</w:t>
      </w:r>
      <w:r>
        <w:rPr>
          <w:rFonts w:ascii="Arial" w:hAnsi="Arial" w:cs="Arial"/>
          <w:sz w:val="24"/>
          <w:szCs w:val="24"/>
        </w:rPr>
        <w:t xml:space="preserve"> However, as noted earlier by the HCP, the last 3 trials were missing from the emotion task because of an E-prime</w:t>
      </w:r>
      <w:r w:rsidRPr="00F615A3">
        <w:rPr>
          <w:rFonts w:ascii="Arial" w:hAnsi="Arial" w:cs="Arial"/>
          <w:sz w:val="24"/>
          <w:szCs w:val="24"/>
        </w:rPr>
        <w:t xml:space="preserve"> </w:t>
      </w:r>
      <w:r>
        <w:rPr>
          <w:rFonts w:ascii="Arial" w:hAnsi="Arial" w:cs="Arial"/>
          <w:sz w:val="24"/>
          <w:szCs w:val="24"/>
        </w:rPr>
        <w:t xml:space="preserve">script bug </w:t>
      </w:r>
      <w:r>
        <w:rPr>
          <w:rFonts w:ascii="Arial" w:hAnsi="Arial" w:cs="Arial"/>
          <w:sz w:val="24"/>
          <w:szCs w:val="24"/>
        </w:rPr>
        <w:fldChar w:fldCharType="begin">
          <w:fldData xml:space="preserve">PEVuZE5vdGU+PENpdGU+PEF1dGhvcj5CYXJjaDwvQXV0aG9yPjxZZWFyPjIwMTM8L1llYXI+PFJl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</w:fldData>
        </w:fldChar>
      </w:r>
      <w:r>
        <w:rPr>
          <w:rFonts w:ascii="Arial" w:hAnsi="Arial" w:cs="Arial"/>
          <w:sz w:val="24"/>
          <w:szCs w:val="24"/>
        </w:rPr>
        <w:instrText xml:space="preserve"> ADDIN EN.CITE </w:instrText>
      </w:r>
      <w:r>
        <w:rPr>
          <w:rFonts w:ascii="Arial" w:hAnsi="Arial" w:cs="Arial"/>
          <w:sz w:val="24"/>
          <w:szCs w:val="24"/>
        </w:rPr>
        <w:fldChar w:fldCharType="begin">
          <w:fldData xml:space="preserve">PEVuZE5vdGU+PENpdGU+PEF1dGhvcj5CYXJjaDwvQXV0aG9yPjxZZWFyPjIwMTM8L1llYXI+PFJl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</w:fldData>
        </w:fldChar>
      </w:r>
      <w:r>
        <w:rPr>
          <w:rFonts w:ascii="Arial" w:hAnsi="Arial" w:cs="Arial"/>
          <w:sz w:val="24"/>
          <w:szCs w:val="24"/>
        </w:rPr>
        <w:instrText xml:space="preserve"> ADDIN EN.CITE.DATA </w:instrText>
      </w:r>
      <w:r>
        <w:rPr>
          <w:rFonts w:ascii="Arial" w:hAnsi="Arial" w:cs="Arial"/>
          <w:sz w:val="24"/>
          <w:szCs w:val="24"/>
        </w:rPr>
      </w:r>
      <w:r>
        <w:rPr>
          <w:rFonts w:ascii="Arial" w:hAnsi="Arial" w:cs="Arial"/>
          <w:sz w:val="24"/>
          <w:szCs w:val="24"/>
        </w:rPr>
        <w:fldChar w:fldCharType="end"/>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(Barch et al., 2013)</w:t>
      </w:r>
      <w:r>
        <w:rPr>
          <w:rFonts w:ascii="Arial" w:hAnsi="Arial" w:cs="Arial"/>
          <w:sz w:val="24"/>
          <w:szCs w:val="24"/>
        </w:rPr>
        <w:fldChar w:fldCharType="end"/>
      </w:r>
      <w:r>
        <w:rPr>
          <w:rFonts w:ascii="Arial" w:hAnsi="Arial" w:cs="Arial"/>
          <w:sz w:val="24"/>
          <w:szCs w:val="24"/>
        </w:rPr>
        <w:t>.</w:t>
      </w:r>
    </w:p>
    <w:p w14:paraId="037C6AC0" w14:textId="34C5DE7B" w:rsidR="00465A9D" w:rsidRPr="00176A77" w:rsidRDefault="003A144F" w:rsidP="00176A77">
      <w:pPr>
        <w:spacing w:line="360" w:lineRule="auto"/>
        <w:ind w:firstLine="833"/>
        <w:rPr>
          <w:rFonts w:ascii="Arial" w:hAnsi="Arial" w:cs="Arial"/>
          <w:sz w:val="24"/>
          <w:szCs w:val="24"/>
        </w:rPr>
      </w:pPr>
      <w:r w:rsidRPr="006541DC">
        <w:rPr>
          <w:rFonts w:ascii="Arial" w:hAnsi="Arial" w:cs="Arial"/>
          <w:sz w:val="24"/>
          <w:szCs w:val="24"/>
        </w:rPr>
        <w:tab/>
        <w:t>BOLD data were analyzed with Statistical Parametric Mapping (SPM8, Welcome Department of Imaging Neuroscience, University College London, U.K.), following our published routines</w:t>
      </w:r>
      <w:r w:rsidR="00B077EE" w:rsidRPr="006541DC">
        <w:rPr>
          <w:rFonts w:ascii="Arial" w:hAnsi="Arial" w:cs="Arial"/>
          <w:sz w:val="24"/>
          <w:szCs w:val="24"/>
        </w:rPr>
        <w:t xml:space="preserve"> </w:t>
      </w:r>
      <w:r w:rsidR="00B077EE" w:rsidRPr="006541DC">
        <w:rPr>
          <w:rFonts w:ascii="Arial" w:hAnsi="Arial" w:cs="Arial"/>
          <w:sz w:val="24"/>
          <w:szCs w:val="24"/>
        </w:rPr>
        <w:fldChar w:fldCharType="begin">
          <w:fldData xml:space="preserve">PEVuZE5vdGU+PENpdGU+PEF1dGhvcj5aaGFuZzwvQXV0aG9yPjxZZWFyPjIwMTk8L1llYXI+PFJl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</w:fldData>
        </w:fldChar>
      </w:r>
      <w:r w:rsidR="00947266">
        <w:rPr>
          <w:rFonts w:ascii="Arial" w:hAnsi="Arial" w:cs="Arial"/>
          <w:sz w:val="24"/>
          <w:szCs w:val="24"/>
        </w:rPr>
        <w:instrText xml:space="preserve"> ADDIN EN.CITE </w:instrText>
      </w:r>
      <w:r w:rsidR="00947266">
        <w:rPr>
          <w:rFonts w:ascii="Arial" w:hAnsi="Arial" w:cs="Arial"/>
          <w:sz w:val="24"/>
          <w:szCs w:val="24"/>
        </w:rPr>
        <w:fldChar w:fldCharType="begin">
          <w:fldData xml:space="preserve">PEVuZE5vdGU+PENpdGU+PEF1dGhvcj5aaGFuZzwvQXV0aG9yPjxZZWFyPjIwMTk8L1llYXI+PFJl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</w:fldData>
        </w:fldChar>
      </w:r>
      <w:r w:rsidR="00947266">
        <w:rPr>
          <w:rFonts w:ascii="Arial" w:hAnsi="Arial" w:cs="Arial"/>
          <w:sz w:val="24"/>
          <w:szCs w:val="24"/>
        </w:rPr>
        <w:instrText xml:space="preserve"> ADDIN EN.CITE.DATA </w:instrText>
      </w:r>
      <w:r w:rsidR="00947266">
        <w:rPr>
          <w:rFonts w:ascii="Arial" w:hAnsi="Arial" w:cs="Arial"/>
          <w:sz w:val="24"/>
          <w:szCs w:val="24"/>
        </w:rPr>
      </w:r>
      <w:r w:rsidR="00947266">
        <w:rPr>
          <w:rFonts w:ascii="Arial" w:hAnsi="Arial" w:cs="Arial"/>
          <w:sz w:val="24"/>
          <w:szCs w:val="24"/>
        </w:rPr>
        <w:fldChar w:fldCharType="end"/>
      </w:r>
      <w:r w:rsidR="00B077EE" w:rsidRPr="006541DC">
        <w:rPr>
          <w:rFonts w:ascii="Arial" w:hAnsi="Arial" w:cs="Arial"/>
          <w:sz w:val="24"/>
          <w:szCs w:val="24"/>
        </w:rPr>
      </w:r>
      <w:r w:rsidR="00B077EE" w:rsidRPr="006541DC">
        <w:rPr>
          <w:rFonts w:ascii="Arial" w:hAnsi="Arial" w:cs="Arial"/>
          <w:sz w:val="24"/>
          <w:szCs w:val="24"/>
        </w:rPr>
        <w:fldChar w:fldCharType="separate"/>
      </w:r>
      <w:r w:rsidR="00947266">
        <w:rPr>
          <w:rFonts w:ascii="Arial" w:hAnsi="Arial" w:cs="Arial"/>
          <w:noProof/>
          <w:sz w:val="24"/>
          <w:szCs w:val="24"/>
        </w:rPr>
        <w:t>(Wang et al., 2020; Zhang et al., 2019; Zhornitsky et al., 2019)</w:t>
      </w:r>
      <w:r w:rsidR="00B077EE" w:rsidRPr="006541DC">
        <w:rPr>
          <w:rFonts w:ascii="Arial" w:hAnsi="Arial" w:cs="Arial"/>
          <w:sz w:val="24"/>
          <w:szCs w:val="24"/>
        </w:rPr>
        <w:fldChar w:fldCharType="end"/>
      </w:r>
      <w:r w:rsidRPr="006541DC">
        <w:rPr>
          <w:rFonts w:ascii="Arial" w:hAnsi="Arial" w:cs="Arial"/>
          <w:sz w:val="24"/>
          <w:szCs w:val="24"/>
        </w:rPr>
        <w:t>. Images of each individual subject were first realigned (motion corrected). A mean functional image volume was constructed for each subject per run from the realigned image volumes. These mean images were co-registered with the high-resolution structural MPRAGE image and then segmented for normalization with affine registration followed by nonlinear transformation. The normalization parameters determined for the structural volume were then applied to the corresponding functional image volumes for each subject. The voxel is of 2x2x2 mm</w:t>
      </w:r>
      <w:r w:rsidRPr="006541DC">
        <w:rPr>
          <w:rFonts w:ascii="Arial" w:hAnsi="Arial" w:cs="Arial"/>
          <w:sz w:val="24"/>
          <w:szCs w:val="24"/>
          <w:vertAlign w:val="superscript"/>
        </w:rPr>
        <w:t>3</w:t>
      </w:r>
      <w:r w:rsidRPr="006541DC">
        <w:rPr>
          <w:rFonts w:ascii="Arial" w:hAnsi="Arial" w:cs="Arial"/>
          <w:sz w:val="24"/>
          <w:szCs w:val="24"/>
        </w:rPr>
        <w:t xml:space="preserve"> after spatial normalization. Finally, the images were smoothed with a Gaussian kernel of 4 mm at Full Width at Half Maximum. </w:t>
      </w:r>
    </w:p>
    <w:p w14:paraId="28ECA102" w14:textId="74E11613" w:rsidR="003A144F" w:rsidRDefault="00465A9D" w:rsidP="003A144F">
      <w:pPr>
        <w:autoSpaceDE w:val="0"/>
        <w:autoSpaceDN w:val="0"/>
        <w:adjustRightInd w:val="0"/>
        <w:spacing w:line="360" w:lineRule="auto"/>
        <w:rPr>
          <w:rFonts w:ascii="Arial" w:hAnsi="Arial" w:cs="Arial"/>
          <w:i/>
          <w:kern w:val="0"/>
          <w:sz w:val="24"/>
          <w:szCs w:val="24"/>
        </w:rPr>
      </w:pPr>
      <w:r>
        <w:rPr>
          <w:rFonts w:ascii="Arial" w:hAnsi="Arial" w:cs="Arial"/>
          <w:i/>
          <w:kern w:val="0"/>
          <w:sz w:val="24"/>
          <w:szCs w:val="24"/>
        </w:rPr>
        <w:lastRenderedPageBreak/>
        <w:t xml:space="preserve">The </w:t>
      </w:r>
      <w:r w:rsidRPr="00465A9D">
        <w:rPr>
          <w:rFonts w:ascii="Arial" w:hAnsi="Arial" w:cs="Arial" w:hint="eastAsia"/>
          <w:i/>
          <w:kern w:val="0"/>
          <w:sz w:val="24"/>
          <w:szCs w:val="24"/>
        </w:rPr>
        <w:t>G</w:t>
      </w:r>
      <w:r w:rsidRPr="00465A9D">
        <w:rPr>
          <w:rFonts w:ascii="Arial" w:hAnsi="Arial" w:cs="Arial"/>
          <w:i/>
          <w:kern w:val="0"/>
          <w:sz w:val="24"/>
          <w:szCs w:val="24"/>
        </w:rPr>
        <w:t>LM</w:t>
      </w:r>
      <w:r>
        <w:rPr>
          <w:rFonts w:ascii="Arial" w:hAnsi="Arial" w:cs="Arial"/>
          <w:i/>
          <w:kern w:val="0"/>
          <w:sz w:val="24"/>
          <w:szCs w:val="24"/>
        </w:rPr>
        <w:t xml:space="preserve"> and 2</w:t>
      </w:r>
      <w:r w:rsidRPr="00465A9D">
        <w:rPr>
          <w:rFonts w:ascii="Arial" w:hAnsi="Arial" w:cs="Arial"/>
          <w:i/>
          <w:kern w:val="0"/>
          <w:sz w:val="24"/>
          <w:szCs w:val="24"/>
          <w:vertAlign w:val="superscript"/>
        </w:rPr>
        <w:t>nd</w:t>
      </w:r>
      <w:r>
        <w:rPr>
          <w:rFonts w:ascii="Arial" w:hAnsi="Arial" w:cs="Arial"/>
          <w:i/>
          <w:kern w:val="0"/>
          <w:sz w:val="24"/>
          <w:szCs w:val="24"/>
        </w:rPr>
        <w:t>-level analyses</w:t>
      </w:r>
    </w:p>
    <w:p w14:paraId="3EBB8A36" w14:textId="4EA8B279" w:rsidR="0092436B" w:rsidRPr="00857D86" w:rsidRDefault="00E92A2D" w:rsidP="00857D86">
      <w:pPr>
        <w:autoSpaceDE w:val="0"/>
        <w:autoSpaceDN w:val="0"/>
        <w:adjustRightInd w:val="0"/>
        <w:spacing w:line="360" w:lineRule="auto"/>
        <w:ind w:firstLineChars="300" w:firstLine="720"/>
        <w:rPr>
          <w:rFonts w:ascii="Arial" w:hAnsi="Arial" w:cs="Arial"/>
          <w:iCs/>
          <w:kern w:val="0"/>
          <w:sz w:val="24"/>
          <w:szCs w:val="24"/>
        </w:rPr>
      </w:pPr>
      <w:r w:rsidRPr="00E92A2D">
        <w:rPr>
          <w:rFonts w:ascii="Arial" w:hAnsi="Arial" w:cs="Arial"/>
          <w:iCs/>
          <w:kern w:val="0"/>
          <w:sz w:val="24"/>
          <w:szCs w:val="24"/>
        </w:rPr>
        <w:t xml:space="preserve">Briefly, a statistical analytical block design was constructed for each individual subject, using a general linear model (GLM) by convolving the canonical hemodynamic response function (HRF) </w:t>
      </w:r>
      <w:r w:rsidRPr="00E92A2D">
        <w:rPr>
          <w:rFonts w:ascii="Arial" w:hAnsi="Arial" w:cs="Arial" w:hint="eastAsia"/>
          <w:iCs/>
          <w:kern w:val="0"/>
          <w:sz w:val="24"/>
          <w:szCs w:val="24"/>
        </w:rPr>
        <w:t>w</w:t>
      </w:r>
      <w:r w:rsidRPr="00E92A2D">
        <w:rPr>
          <w:rFonts w:ascii="Arial" w:hAnsi="Arial" w:cs="Arial"/>
          <w:iCs/>
          <w:kern w:val="0"/>
          <w:sz w:val="24"/>
          <w:szCs w:val="24"/>
        </w:rPr>
        <w:t>ith a boxcar function in SPM. Realignment parameters in all six dimensions were entered in the model as covariates. We constructed for each individual subject the statistical contrast “reward vs. baseline” and “punishment vs. baseline”, with baseline = 15-s fixation period between blocks</w:t>
      </w:r>
      <w:r w:rsidR="00885B7F">
        <w:rPr>
          <w:rFonts w:ascii="Arial" w:hAnsi="Arial" w:cs="Arial"/>
          <w:iCs/>
          <w:kern w:val="0"/>
          <w:sz w:val="24"/>
          <w:szCs w:val="24"/>
        </w:rPr>
        <w:t xml:space="preserve"> in </w:t>
      </w:r>
      <w:r w:rsidR="00885B7F">
        <w:rPr>
          <w:rFonts w:ascii="Arial" w:hAnsi="Arial" w:cs="Arial"/>
          <w:sz w:val="24"/>
          <w:szCs w:val="24"/>
        </w:rPr>
        <w:t>gambling</w:t>
      </w:r>
      <w:r w:rsidR="00885B7F" w:rsidRPr="00F81C08">
        <w:rPr>
          <w:rFonts w:ascii="Arial" w:hAnsi="Arial" w:cs="Arial"/>
          <w:sz w:val="24"/>
          <w:szCs w:val="24"/>
        </w:rPr>
        <w:t xml:space="preserve"> task</w:t>
      </w:r>
      <w:r w:rsidR="00885B7F">
        <w:rPr>
          <w:rFonts w:ascii="Arial" w:hAnsi="Arial" w:cs="Arial"/>
          <w:sz w:val="24"/>
          <w:szCs w:val="24"/>
        </w:rPr>
        <w:t xml:space="preserve">, and </w:t>
      </w:r>
      <w:r w:rsidR="00885B7F" w:rsidRPr="00F81C08">
        <w:rPr>
          <w:rFonts w:ascii="Arial" w:hAnsi="Arial" w:cs="Arial"/>
          <w:sz w:val="24"/>
          <w:szCs w:val="24"/>
        </w:rPr>
        <w:t>the statistical contrast “</w:t>
      </w:r>
      <w:r w:rsidR="0087063B">
        <w:rPr>
          <w:rFonts w:ascii="Arial" w:hAnsi="Arial" w:cs="Arial" w:hint="eastAsia"/>
          <w:sz w:val="24"/>
          <w:szCs w:val="24"/>
        </w:rPr>
        <w:t>face</w:t>
      </w:r>
      <w:r w:rsidR="00885B7F" w:rsidRPr="00F81C08">
        <w:rPr>
          <w:rFonts w:ascii="Arial" w:hAnsi="Arial" w:cs="Arial"/>
          <w:sz w:val="24"/>
          <w:szCs w:val="24"/>
        </w:rPr>
        <w:t xml:space="preserve"> vs. </w:t>
      </w:r>
      <w:r w:rsidR="0087063B">
        <w:rPr>
          <w:rFonts w:ascii="Arial" w:hAnsi="Arial" w:cs="Arial"/>
          <w:sz w:val="24"/>
          <w:szCs w:val="24"/>
        </w:rPr>
        <w:t>shape</w:t>
      </w:r>
      <w:r w:rsidR="00885B7F" w:rsidRPr="00F81C08">
        <w:rPr>
          <w:rFonts w:ascii="Arial" w:hAnsi="Arial" w:cs="Arial"/>
          <w:sz w:val="24"/>
          <w:szCs w:val="24"/>
        </w:rPr>
        <w:t>”</w:t>
      </w:r>
      <w:r w:rsidR="0087063B">
        <w:rPr>
          <w:rFonts w:ascii="Arial" w:hAnsi="Arial" w:cs="Arial"/>
          <w:sz w:val="24"/>
          <w:szCs w:val="24"/>
        </w:rPr>
        <w:t xml:space="preserve"> in the emotion processing task</w:t>
      </w:r>
      <w:r w:rsidRPr="00E92A2D">
        <w:rPr>
          <w:rFonts w:ascii="Arial" w:hAnsi="Arial" w:cs="Arial"/>
          <w:iCs/>
          <w:kern w:val="0"/>
          <w:sz w:val="24"/>
          <w:szCs w:val="24"/>
        </w:rPr>
        <w:t>.</w:t>
      </w:r>
      <w:bookmarkStart w:id="0" w:name="_Hlk43685815"/>
    </w:p>
    <w:p w14:paraId="775B3F57" w14:textId="77777777" w:rsidR="00CC4B63" w:rsidRPr="0011602C" w:rsidRDefault="00CC4B63" w:rsidP="00CC4B63">
      <w:pPr>
        <w:spacing w:line="360" w:lineRule="auto"/>
        <w:rPr>
          <w:rFonts w:ascii="Arial" w:hAnsi="Arial" w:cs="Arial"/>
          <w:bCs/>
          <w:sz w:val="24"/>
          <w:szCs w:val="24"/>
        </w:rPr>
      </w:pPr>
    </w:p>
    <w:bookmarkEnd w:id="0"/>
    <w:p w14:paraId="3B140120" w14:textId="2011A307" w:rsidR="006266DE" w:rsidRDefault="000A2A5C" w:rsidP="003C74D3">
      <w:pPr>
        <w:spacing w:line="288" w:lineRule="auto"/>
        <w:rPr>
          <w:rFonts w:ascii="Arial" w:hAnsi="Arial" w:cs="Arial"/>
          <w:bCs/>
          <w:sz w:val="24"/>
          <w:szCs w:val="24"/>
        </w:rPr>
      </w:pPr>
      <w:r w:rsidRPr="00D410BE">
        <w:rPr>
          <w:rFonts w:ascii="Arial" w:hAnsi="Arial" w:cs="Arial"/>
          <w:b/>
          <w:bCs/>
          <w:sz w:val="24"/>
          <w:szCs w:val="24"/>
        </w:rPr>
        <w:t>Supplementary Table S</w:t>
      </w:r>
      <w:r w:rsidR="007C4D43">
        <w:rPr>
          <w:rFonts w:ascii="Arial" w:hAnsi="Arial" w:cs="Arial"/>
          <w:b/>
          <w:bCs/>
          <w:sz w:val="24"/>
          <w:szCs w:val="24"/>
        </w:rPr>
        <w:t>1</w:t>
      </w:r>
      <w:r w:rsidRPr="00D410BE">
        <w:rPr>
          <w:rFonts w:ascii="Arial" w:hAnsi="Arial" w:cs="Arial"/>
          <w:b/>
          <w:bCs/>
          <w:sz w:val="24"/>
          <w:szCs w:val="24"/>
        </w:rPr>
        <w:t xml:space="preserve">. </w:t>
      </w:r>
      <w:r w:rsidR="004B6D13">
        <w:rPr>
          <w:rFonts w:ascii="Arial" w:hAnsi="Arial" w:cs="Arial"/>
          <w:bCs/>
          <w:sz w:val="24"/>
          <w:szCs w:val="24"/>
        </w:rPr>
        <w:t>Three</w:t>
      </w:r>
      <w:r w:rsidRPr="00D410BE">
        <w:rPr>
          <w:rFonts w:ascii="Arial" w:hAnsi="Arial" w:cs="Arial"/>
          <w:bCs/>
          <w:sz w:val="24"/>
          <w:szCs w:val="24"/>
        </w:rPr>
        <w:t>-way repeated measures ANOVA of RT: trial (post-win vs. post-loss) × block (reward vs. punishment) ×</w:t>
      </w:r>
      <w:r w:rsidR="00E919A2">
        <w:rPr>
          <w:rFonts w:ascii="Arial" w:hAnsi="Arial" w:cs="Arial"/>
          <w:bCs/>
          <w:sz w:val="24"/>
          <w:szCs w:val="24"/>
        </w:rPr>
        <w:t xml:space="preserve"> </w:t>
      </w:r>
      <w:r w:rsidR="001B7110" w:rsidRPr="00D410BE">
        <w:rPr>
          <w:rFonts w:ascii="Arial" w:hAnsi="Arial" w:cs="Arial"/>
          <w:bCs/>
          <w:sz w:val="24"/>
          <w:szCs w:val="24"/>
        </w:rPr>
        <w:t>sex</w:t>
      </w:r>
      <w:r w:rsidRPr="00D410BE">
        <w:rPr>
          <w:rFonts w:ascii="Arial" w:hAnsi="Arial" w:cs="Arial"/>
          <w:bCs/>
          <w:sz w:val="24"/>
          <w:szCs w:val="24"/>
        </w:rPr>
        <w:t>.</w:t>
      </w:r>
    </w:p>
    <w:p w14:paraId="4B423F12" w14:textId="77777777" w:rsidR="003C74D3" w:rsidRPr="003C74D3" w:rsidRDefault="003C74D3" w:rsidP="003C74D3">
      <w:pPr>
        <w:spacing w:line="288" w:lineRule="auto"/>
        <w:rPr>
          <w:rFonts w:ascii="Arial" w:hAnsi="Arial" w:cs="Arial"/>
          <w:bCs/>
          <w:sz w:val="24"/>
          <w:szCs w:val="24"/>
        </w:rPr>
      </w:pPr>
    </w:p>
    <w:tbl>
      <w:tblPr>
        <w:tblStyle w:val="a8"/>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3955"/>
        <w:gridCol w:w="1516"/>
        <w:gridCol w:w="2733"/>
        <w:gridCol w:w="102"/>
      </w:tblGrid>
      <w:tr w:rsidR="006266DE" w:rsidRPr="00D410BE" w14:paraId="3F991BA2" w14:textId="77777777" w:rsidTr="006266DE">
        <w:trPr>
          <w:jc w:val="center"/>
        </w:trPr>
        <w:tc>
          <w:tcPr>
            <w:tcW w:w="3955" w:type="dxa"/>
            <w:tcBorders>
              <w:top w:val="single" w:sz="12" w:space="0" w:color="auto"/>
              <w:left w:val="nil"/>
              <w:bottom w:val="single" w:sz="4" w:space="0" w:color="auto"/>
              <w:right w:val="nil"/>
            </w:tcBorders>
            <w:vAlign w:val="center"/>
            <w:hideMark/>
          </w:tcPr>
          <w:p w14:paraId="097C06BD" w14:textId="77777777" w:rsidR="006266DE" w:rsidRPr="00D410BE" w:rsidRDefault="006266DE">
            <w:pPr>
              <w:rPr>
                <w:rFonts w:ascii="Arial" w:hAnsi="Arial" w:cs="Arial"/>
                <w:bCs/>
                <w:sz w:val="22"/>
                <w:szCs w:val="24"/>
              </w:rPr>
            </w:pPr>
            <w:r w:rsidRPr="00D410BE">
              <w:rPr>
                <w:rFonts w:ascii="Arial" w:hAnsi="Arial" w:cs="Arial"/>
                <w:bCs/>
                <w:sz w:val="22"/>
                <w:szCs w:val="24"/>
              </w:rPr>
              <w:t>Effects</w:t>
            </w:r>
          </w:p>
        </w:tc>
        <w:tc>
          <w:tcPr>
            <w:tcW w:w="1516" w:type="dxa"/>
            <w:tcBorders>
              <w:top w:val="single" w:sz="12" w:space="0" w:color="auto"/>
              <w:left w:val="nil"/>
              <w:bottom w:val="single" w:sz="4" w:space="0" w:color="auto"/>
              <w:right w:val="nil"/>
            </w:tcBorders>
            <w:vAlign w:val="center"/>
            <w:hideMark/>
          </w:tcPr>
          <w:p w14:paraId="761B3987" w14:textId="77777777" w:rsidR="006266DE" w:rsidRPr="00D410BE" w:rsidRDefault="006266DE">
            <w:pPr>
              <w:rPr>
                <w:rFonts w:ascii="Arial" w:hAnsi="Arial" w:cs="Arial"/>
                <w:bCs/>
                <w:i/>
                <w:iCs/>
                <w:sz w:val="22"/>
                <w:szCs w:val="24"/>
              </w:rPr>
            </w:pPr>
            <w:r w:rsidRPr="00D410BE">
              <w:rPr>
                <w:rFonts w:ascii="Arial" w:hAnsi="Arial" w:cs="Arial"/>
                <w:bCs/>
                <w:i/>
                <w:iCs/>
                <w:sz w:val="22"/>
                <w:szCs w:val="24"/>
              </w:rPr>
              <w:t>F</w:t>
            </w:r>
          </w:p>
        </w:tc>
        <w:tc>
          <w:tcPr>
            <w:tcW w:w="2835" w:type="dxa"/>
            <w:gridSpan w:val="2"/>
            <w:tcBorders>
              <w:top w:val="single" w:sz="12" w:space="0" w:color="auto"/>
              <w:left w:val="nil"/>
              <w:bottom w:val="single" w:sz="4" w:space="0" w:color="auto"/>
              <w:right w:val="nil"/>
            </w:tcBorders>
            <w:vAlign w:val="center"/>
            <w:hideMark/>
          </w:tcPr>
          <w:p w14:paraId="0D7AEB14" w14:textId="77777777" w:rsidR="006266DE" w:rsidRPr="00D410BE" w:rsidRDefault="006266DE">
            <w:pPr>
              <w:rPr>
                <w:rFonts w:ascii="Arial" w:hAnsi="Arial" w:cs="Arial"/>
                <w:bCs/>
                <w:i/>
                <w:iCs/>
                <w:sz w:val="22"/>
                <w:szCs w:val="24"/>
              </w:rPr>
            </w:pPr>
            <w:r w:rsidRPr="00D410BE">
              <w:rPr>
                <w:rFonts w:ascii="Arial" w:hAnsi="Arial" w:cs="Arial"/>
                <w:bCs/>
                <w:i/>
                <w:iCs/>
                <w:sz w:val="22"/>
                <w:szCs w:val="24"/>
              </w:rPr>
              <w:t>p</w:t>
            </w:r>
          </w:p>
        </w:tc>
      </w:tr>
      <w:tr w:rsidR="006266DE" w:rsidRPr="00D410BE" w14:paraId="74212964" w14:textId="77777777" w:rsidTr="006266DE">
        <w:trPr>
          <w:jc w:val="center"/>
        </w:trPr>
        <w:tc>
          <w:tcPr>
            <w:tcW w:w="3955" w:type="dxa"/>
            <w:tcBorders>
              <w:top w:val="single" w:sz="4" w:space="0" w:color="auto"/>
              <w:left w:val="nil"/>
              <w:bottom w:val="nil"/>
              <w:right w:val="nil"/>
            </w:tcBorders>
            <w:vAlign w:val="center"/>
            <w:hideMark/>
          </w:tcPr>
          <w:p w14:paraId="6FC5E69F" w14:textId="77777777" w:rsidR="006266DE" w:rsidRPr="00D410BE" w:rsidRDefault="006266DE">
            <w:pPr>
              <w:rPr>
                <w:rFonts w:ascii="Arial" w:hAnsi="Arial" w:cs="Arial"/>
                <w:bCs/>
                <w:sz w:val="22"/>
                <w:szCs w:val="24"/>
              </w:rPr>
            </w:pPr>
            <w:r w:rsidRPr="00D410BE">
              <w:rPr>
                <w:rFonts w:ascii="Arial" w:hAnsi="Arial" w:cs="Arial"/>
                <w:bCs/>
                <w:sz w:val="22"/>
                <w:szCs w:val="24"/>
              </w:rPr>
              <w:t xml:space="preserve">Trial </w:t>
            </w:r>
          </w:p>
        </w:tc>
        <w:tc>
          <w:tcPr>
            <w:tcW w:w="1516" w:type="dxa"/>
            <w:tcBorders>
              <w:top w:val="single" w:sz="4" w:space="0" w:color="auto"/>
              <w:left w:val="nil"/>
              <w:bottom w:val="nil"/>
              <w:right w:val="nil"/>
            </w:tcBorders>
            <w:vAlign w:val="center"/>
            <w:hideMark/>
          </w:tcPr>
          <w:p w14:paraId="162D5AA0" w14:textId="14A67617" w:rsidR="006266DE" w:rsidRPr="00D410BE" w:rsidRDefault="00A1651A">
            <w:pPr>
              <w:rPr>
                <w:rFonts w:ascii="Arial" w:hAnsi="Arial" w:cs="Arial"/>
                <w:bCs/>
                <w:sz w:val="22"/>
                <w:szCs w:val="24"/>
              </w:rPr>
            </w:pPr>
            <w:r>
              <w:rPr>
                <w:rFonts w:ascii="Arial" w:hAnsi="Arial" w:cs="Arial"/>
                <w:bCs/>
                <w:sz w:val="22"/>
                <w:szCs w:val="24"/>
              </w:rPr>
              <w:t>4</w:t>
            </w:r>
            <w:r w:rsidR="006266DE" w:rsidRPr="00D410BE">
              <w:rPr>
                <w:rFonts w:ascii="Arial" w:hAnsi="Arial" w:cs="Arial"/>
                <w:bCs/>
                <w:sz w:val="22"/>
                <w:szCs w:val="24"/>
              </w:rPr>
              <w:t>.</w:t>
            </w:r>
            <w:r>
              <w:rPr>
                <w:rFonts w:ascii="Arial" w:hAnsi="Arial" w:cs="Arial"/>
                <w:bCs/>
                <w:sz w:val="22"/>
                <w:szCs w:val="24"/>
              </w:rPr>
              <w:t>86</w:t>
            </w:r>
          </w:p>
        </w:tc>
        <w:tc>
          <w:tcPr>
            <w:tcW w:w="2835" w:type="dxa"/>
            <w:gridSpan w:val="2"/>
            <w:tcBorders>
              <w:top w:val="single" w:sz="4" w:space="0" w:color="auto"/>
              <w:left w:val="nil"/>
              <w:bottom w:val="nil"/>
              <w:right w:val="nil"/>
            </w:tcBorders>
            <w:vAlign w:val="center"/>
            <w:hideMark/>
          </w:tcPr>
          <w:p w14:paraId="64FA5F26" w14:textId="4CB9B797" w:rsidR="006266DE" w:rsidRPr="00D410BE" w:rsidRDefault="006266DE">
            <w:pPr>
              <w:rPr>
                <w:rFonts w:ascii="Arial" w:hAnsi="Arial" w:cs="Arial"/>
                <w:bCs/>
                <w:sz w:val="22"/>
                <w:szCs w:val="24"/>
              </w:rPr>
            </w:pPr>
            <w:r w:rsidRPr="00D410BE">
              <w:rPr>
                <w:rFonts w:ascii="Arial" w:hAnsi="Arial" w:cs="Arial"/>
                <w:bCs/>
                <w:sz w:val="22"/>
                <w:szCs w:val="24"/>
              </w:rPr>
              <w:t>0.0</w:t>
            </w:r>
            <w:r w:rsidR="00A1651A">
              <w:rPr>
                <w:rFonts w:ascii="Arial" w:hAnsi="Arial" w:cs="Arial"/>
                <w:bCs/>
                <w:sz w:val="22"/>
                <w:szCs w:val="24"/>
              </w:rPr>
              <w:t>28</w:t>
            </w:r>
          </w:p>
        </w:tc>
      </w:tr>
      <w:tr w:rsidR="006266DE" w:rsidRPr="00D410BE" w14:paraId="07E86708" w14:textId="77777777" w:rsidTr="006266DE">
        <w:trPr>
          <w:jc w:val="center"/>
        </w:trPr>
        <w:tc>
          <w:tcPr>
            <w:tcW w:w="3955" w:type="dxa"/>
            <w:tcBorders>
              <w:top w:val="nil"/>
              <w:left w:val="nil"/>
              <w:bottom w:val="nil"/>
              <w:right w:val="nil"/>
            </w:tcBorders>
            <w:vAlign w:val="center"/>
            <w:hideMark/>
          </w:tcPr>
          <w:p w14:paraId="373DD372" w14:textId="77777777" w:rsidR="006266DE" w:rsidRPr="00D410BE" w:rsidRDefault="006266DE">
            <w:pPr>
              <w:rPr>
                <w:rFonts w:ascii="Arial" w:hAnsi="Arial" w:cs="Arial"/>
                <w:bCs/>
                <w:sz w:val="22"/>
                <w:szCs w:val="24"/>
              </w:rPr>
            </w:pPr>
            <w:r w:rsidRPr="00D410BE">
              <w:rPr>
                <w:rFonts w:ascii="Arial" w:hAnsi="Arial" w:cs="Arial"/>
                <w:bCs/>
                <w:sz w:val="22"/>
                <w:szCs w:val="24"/>
              </w:rPr>
              <w:t>Block</w:t>
            </w:r>
          </w:p>
        </w:tc>
        <w:tc>
          <w:tcPr>
            <w:tcW w:w="1516" w:type="dxa"/>
            <w:tcBorders>
              <w:top w:val="nil"/>
              <w:left w:val="nil"/>
              <w:bottom w:val="nil"/>
              <w:right w:val="nil"/>
            </w:tcBorders>
            <w:vAlign w:val="center"/>
            <w:hideMark/>
          </w:tcPr>
          <w:p w14:paraId="59E58877" w14:textId="22C008F2" w:rsidR="006266DE" w:rsidRPr="00D410BE" w:rsidRDefault="00A012E9">
            <w:pPr>
              <w:rPr>
                <w:rFonts w:ascii="Arial" w:hAnsi="Arial" w:cs="Arial"/>
                <w:bCs/>
                <w:sz w:val="22"/>
                <w:szCs w:val="24"/>
              </w:rPr>
            </w:pPr>
            <w:r>
              <w:rPr>
                <w:rFonts w:ascii="Arial" w:hAnsi="Arial" w:cs="Arial"/>
                <w:bCs/>
                <w:sz w:val="22"/>
                <w:szCs w:val="24"/>
              </w:rPr>
              <w:t>132.96</w:t>
            </w:r>
          </w:p>
        </w:tc>
        <w:tc>
          <w:tcPr>
            <w:tcW w:w="2835" w:type="dxa"/>
            <w:gridSpan w:val="2"/>
            <w:tcBorders>
              <w:top w:val="nil"/>
              <w:left w:val="nil"/>
              <w:bottom w:val="nil"/>
              <w:right w:val="nil"/>
            </w:tcBorders>
            <w:vAlign w:val="center"/>
            <w:hideMark/>
          </w:tcPr>
          <w:p w14:paraId="55B12515" w14:textId="77777777" w:rsidR="006266DE" w:rsidRPr="00D410BE" w:rsidRDefault="006266DE">
            <w:pPr>
              <w:rPr>
                <w:rFonts w:ascii="Arial" w:hAnsi="Arial" w:cs="Arial"/>
                <w:bCs/>
                <w:sz w:val="22"/>
                <w:szCs w:val="24"/>
              </w:rPr>
            </w:pPr>
            <w:r w:rsidRPr="00D410BE">
              <w:rPr>
                <w:rFonts w:ascii="Arial" w:hAnsi="Arial" w:cs="Arial"/>
                <w:bCs/>
                <w:sz w:val="22"/>
                <w:szCs w:val="24"/>
              </w:rPr>
              <w:t>0.000</w:t>
            </w:r>
          </w:p>
        </w:tc>
      </w:tr>
      <w:tr w:rsidR="006266DE" w:rsidRPr="00D410BE" w14:paraId="7283E845" w14:textId="77777777" w:rsidTr="006266DE">
        <w:trPr>
          <w:jc w:val="center"/>
        </w:trPr>
        <w:tc>
          <w:tcPr>
            <w:tcW w:w="3955" w:type="dxa"/>
            <w:tcBorders>
              <w:top w:val="nil"/>
              <w:left w:val="nil"/>
              <w:bottom w:val="nil"/>
              <w:right w:val="nil"/>
            </w:tcBorders>
            <w:vAlign w:val="center"/>
            <w:hideMark/>
          </w:tcPr>
          <w:p w14:paraId="17A5AFC8" w14:textId="77777777" w:rsidR="006266DE" w:rsidRPr="00D410BE" w:rsidRDefault="006266DE">
            <w:pPr>
              <w:rPr>
                <w:rFonts w:ascii="Arial" w:hAnsi="Arial" w:cs="Arial"/>
                <w:bCs/>
                <w:sz w:val="22"/>
                <w:szCs w:val="24"/>
              </w:rPr>
            </w:pPr>
            <w:r w:rsidRPr="00D410BE">
              <w:rPr>
                <w:rFonts w:ascii="Arial" w:hAnsi="Arial" w:cs="Arial"/>
                <w:bCs/>
                <w:sz w:val="22"/>
                <w:szCs w:val="24"/>
              </w:rPr>
              <w:t>Sex</w:t>
            </w:r>
          </w:p>
        </w:tc>
        <w:tc>
          <w:tcPr>
            <w:tcW w:w="1516" w:type="dxa"/>
            <w:tcBorders>
              <w:top w:val="nil"/>
              <w:left w:val="nil"/>
              <w:bottom w:val="nil"/>
              <w:right w:val="nil"/>
            </w:tcBorders>
            <w:vAlign w:val="center"/>
            <w:hideMark/>
          </w:tcPr>
          <w:p w14:paraId="4A5540B5" w14:textId="60110E28" w:rsidR="006266DE" w:rsidRPr="00D410BE" w:rsidRDefault="00A012E9">
            <w:pPr>
              <w:rPr>
                <w:rFonts w:ascii="Arial" w:hAnsi="Arial" w:cs="Arial"/>
                <w:bCs/>
                <w:sz w:val="22"/>
                <w:szCs w:val="24"/>
              </w:rPr>
            </w:pPr>
            <w:r>
              <w:rPr>
                <w:rFonts w:ascii="Arial" w:hAnsi="Arial" w:cs="Arial"/>
                <w:bCs/>
                <w:sz w:val="22"/>
                <w:szCs w:val="24"/>
              </w:rPr>
              <w:t>29.29</w:t>
            </w:r>
          </w:p>
        </w:tc>
        <w:tc>
          <w:tcPr>
            <w:tcW w:w="2835" w:type="dxa"/>
            <w:gridSpan w:val="2"/>
            <w:tcBorders>
              <w:top w:val="nil"/>
              <w:left w:val="nil"/>
              <w:bottom w:val="nil"/>
              <w:right w:val="nil"/>
            </w:tcBorders>
            <w:vAlign w:val="center"/>
            <w:hideMark/>
          </w:tcPr>
          <w:p w14:paraId="43A02A4F" w14:textId="5A034675" w:rsidR="006266DE" w:rsidRPr="00D410BE" w:rsidRDefault="006266DE">
            <w:pPr>
              <w:rPr>
                <w:rFonts w:ascii="Arial" w:hAnsi="Arial" w:cs="Arial"/>
                <w:bCs/>
                <w:sz w:val="22"/>
                <w:szCs w:val="24"/>
              </w:rPr>
            </w:pPr>
            <w:r w:rsidRPr="00D410BE">
              <w:rPr>
                <w:rFonts w:ascii="Arial" w:hAnsi="Arial" w:cs="Arial"/>
                <w:bCs/>
                <w:sz w:val="22"/>
                <w:szCs w:val="24"/>
              </w:rPr>
              <w:t>0.</w:t>
            </w:r>
            <w:r w:rsidR="00A012E9">
              <w:rPr>
                <w:rFonts w:ascii="Arial" w:hAnsi="Arial" w:cs="Arial"/>
                <w:bCs/>
                <w:sz w:val="22"/>
                <w:szCs w:val="24"/>
              </w:rPr>
              <w:t>000</w:t>
            </w:r>
          </w:p>
        </w:tc>
      </w:tr>
      <w:tr w:rsidR="006266DE" w:rsidRPr="00D410BE" w14:paraId="1D15FFB4" w14:textId="77777777" w:rsidTr="006266DE">
        <w:trPr>
          <w:jc w:val="center"/>
        </w:trPr>
        <w:tc>
          <w:tcPr>
            <w:tcW w:w="3955" w:type="dxa"/>
            <w:tcBorders>
              <w:top w:val="nil"/>
              <w:left w:val="nil"/>
              <w:bottom w:val="nil"/>
              <w:right w:val="nil"/>
            </w:tcBorders>
            <w:vAlign w:val="center"/>
            <w:hideMark/>
          </w:tcPr>
          <w:p w14:paraId="49729B86" w14:textId="77777777" w:rsidR="006266DE" w:rsidRPr="00D410BE" w:rsidRDefault="006266DE">
            <w:pPr>
              <w:rPr>
                <w:rFonts w:ascii="Arial" w:hAnsi="Arial" w:cs="Arial"/>
                <w:bCs/>
                <w:sz w:val="22"/>
                <w:szCs w:val="24"/>
              </w:rPr>
            </w:pPr>
            <w:r w:rsidRPr="00D410BE">
              <w:rPr>
                <w:rFonts w:ascii="Arial" w:hAnsi="Arial" w:cs="Arial"/>
                <w:bCs/>
                <w:sz w:val="22"/>
                <w:szCs w:val="24"/>
              </w:rPr>
              <w:t xml:space="preserve">Trial </w:t>
            </w:r>
            <w:r w:rsidRPr="00D410BE">
              <w:rPr>
                <w:rFonts w:ascii="Arial" w:hAnsi="Arial" w:cs="Arial" w:hint="eastAsia"/>
                <w:bCs/>
                <w:sz w:val="22"/>
                <w:szCs w:val="24"/>
              </w:rPr>
              <w:t>×</w:t>
            </w:r>
            <w:r w:rsidRPr="00D410BE">
              <w:rPr>
                <w:rFonts w:ascii="Arial" w:hAnsi="Arial" w:cs="Arial"/>
                <w:bCs/>
                <w:sz w:val="22"/>
                <w:szCs w:val="24"/>
              </w:rPr>
              <w:t xml:space="preserve"> Block</w:t>
            </w:r>
          </w:p>
        </w:tc>
        <w:tc>
          <w:tcPr>
            <w:tcW w:w="1516" w:type="dxa"/>
            <w:tcBorders>
              <w:top w:val="nil"/>
              <w:left w:val="nil"/>
              <w:bottom w:val="nil"/>
              <w:right w:val="nil"/>
            </w:tcBorders>
            <w:vAlign w:val="center"/>
            <w:hideMark/>
          </w:tcPr>
          <w:p w14:paraId="4CC53247" w14:textId="0655B9B6" w:rsidR="006266DE" w:rsidRPr="00D410BE" w:rsidRDefault="00A012E9">
            <w:pPr>
              <w:rPr>
                <w:rFonts w:ascii="Arial" w:hAnsi="Arial" w:cs="Arial"/>
                <w:bCs/>
                <w:sz w:val="22"/>
                <w:szCs w:val="24"/>
              </w:rPr>
            </w:pPr>
            <w:r>
              <w:rPr>
                <w:rFonts w:ascii="Arial" w:hAnsi="Arial" w:cs="Arial" w:hint="eastAsia"/>
                <w:bCs/>
                <w:sz w:val="22"/>
                <w:szCs w:val="24"/>
              </w:rPr>
              <w:t>2</w:t>
            </w:r>
            <w:r>
              <w:rPr>
                <w:rFonts w:ascii="Arial" w:hAnsi="Arial" w:cs="Arial"/>
                <w:bCs/>
                <w:sz w:val="22"/>
                <w:szCs w:val="24"/>
              </w:rPr>
              <w:t>5.32</w:t>
            </w:r>
          </w:p>
        </w:tc>
        <w:tc>
          <w:tcPr>
            <w:tcW w:w="2835" w:type="dxa"/>
            <w:gridSpan w:val="2"/>
            <w:tcBorders>
              <w:top w:val="nil"/>
              <w:left w:val="nil"/>
              <w:bottom w:val="nil"/>
              <w:right w:val="nil"/>
            </w:tcBorders>
            <w:vAlign w:val="center"/>
            <w:hideMark/>
          </w:tcPr>
          <w:p w14:paraId="4426BC63" w14:textId="7F4940EA" w:rsidR="006266DE" w:rsidRPr="00D410BE" w:rsidRDefault="006266DE">
            <w:pPr>
              <w:rPr>
                <w:rFonts w:ascii="Arial" w:hAnsi="Arial" w:cs="Arial"/>
                <w:bCs/>
                <w:sz w:val="22"/>
                <w:szCs w:val="24"/>
              </w:rPr>
            </w:pPr>
            <w:r w:rsidRPr="00D410BE">
              <w:rPr>
                <w:rFonts w:ascii="Arial" w:hAnsi="Arial" w:cs="Arial"/>
                <w:bCs/>
                <w:sz w:val="22"/>
                <w:szCs w:val="24"/>
              </w:rPr>
              <w:t>0.0</w:t>
            </w:r>
            <w:r w:rsidR="00A012E9">
              <w:rPr>
                <w:rFonts w:ascii="Arial" w:hAnsi="Arial" w:cs="Arial"/>
                <w:bCs/>
                <w:sz w:val="22"/>
                <w:szCs w:val="24"/>
              </w:rPr>
              <w:t>00</w:t>
            </w:r>
          </w:p>
        </w:tc>
      </w:tr>
      <w:tr w:rsidR="006266DE" w:rsidRPr="00D410BE" w14:paraId="7D36E15E" w14:textId="77777777" w:rsidTr="007D16A0">
        <w:trPr>
          <w:gridAfter w:val="1"/>
          <w:wAfter w:w="102" w:type="dxa"/>
          <w:jc w:val="center"/>
        </w:trPr>
        <w:tc>
          <w:tcPr>
            <w:tcW w:w="3955" w:type="dxa"/>
            <w:tcBorders>
              <w:top w:val="nil"/>
              <w:left w:val="nil"/>
              <w:bottom w:val="nil"/>
              <w:right w:val="nil"/>
            </w:tcBorders>
            <w:vAlign w:val="center"/>
            <w:hideMark/>
          </w:tcPr>
          <w:p w14:paraId="06B15BBF" w14:textId="77777777" w:rsidR="006266DE" w:rsidRPr="00D410BE" w:rsidRDefault="006266DE">
            <w:pPr>
              <w:rPr>
                <w:rFonts w:ascii="Arial" w:hAnsi="Arial" w:cs="Arial"/>
                <w:bCs/>
                <w:sz w:val="22"/>
                <w:szCs w:val="24"/>
              </w:rPr>
            </w:pPr>
            <w:r w:rsidRPr="00D410BE">
              <w:rPr>
                <w:rFonts w:ascii="Arial" w:hAnsi="Arial" w:cs="Arial"/>
                <w:bCs/>
                <w:sz w:val="22"/>
                <w:szCs w:val="24"/>
              </w:rPr>
              <w:t xml:space="preserve">Trial </w:t>
            </w:r>
            <w:r w:rsidRPr="00D410BE">
              <w:rPr>
                <w:rFonts w:ascii="Arial" w:hAnsi="Arial" w:cs="Arial" w:hint="eastAsia"/>
                <w:bCs/>
                <w:sz w:val="22"/>
                <w:szCs w:val="24"/>
              </w:rPr>
              <w:t>×</w:t>
            </w:r>
            <w:r w:rsidRPr="00D410BE">
              <w:rPr>
                <w:rFonts w:ascii="Arial" w:hAnsi="Arial" w:cs="Arial"/>
                <w:bCs/>
                <w:sz w:val="22"/>
                <w:szCs w:val="24"/>
              </w:rPr>
              <w:t xml:space="preserve"> Sex</w:t>
            </w:r>
          </w:p>
        </w:tc>
        <w:tc>
          <w:tcPr>
            <w:tcW w:w="1516" w:type="dxa"/>
            <w:tcBorders>
              <w:top w:val="nil"/>
              <w:left w:val="nil"/>
              <w:bottom w:val="nil"/>
              <w:right w:val="nil"/>
            </w:tcBorders>
            <w:vAlign w:val="center"/>
            <w:hideMark/>
          </w:tcPr>
          <w:p w14:paraId="5D195799" w14:textId="77777777" w:rsidR="006266DE" w:rsidRPr="00D410BE" w:rsidRDefault="006266DE">
            <w:pPr>
              <w:rPr>
                <w:rFonts w:ascii="Arial" w:hAnsi="Arial" w:cs="Arial"/>
                <w:bCs/>
                <w:sz w:val="22"/>
                <w:szCs w:val="24"/>
              </w:rPr>
            </w:pPr>
            <w:r w:rsidRPr="00D410BE">
              <w:rPr>
                <w:rFonts w:ascii="Arial" w:hAnsi="Arial" w:cs="Arial"/>
                <w:bCs/>
                <w:sz w:val="22"/>
                <w:szCs w:val="24"/>
              </w:rPr>
              <w:t>0.00</w:t>
            </w:r>
          </w:p>
        </w:tc>
        <w:tc>
          <w:tcPr>
            <w:tcW w:w="2733" w:type="dxa"/>
            <w:tcBorders>
              <w:top w:val="nil"/>
              <w:left w:val="nil"/>
              <w:bottom w:val="nil"/>
              <w:right w:val="nil"/>
            </w:tcBorders>
            <w:vAlign w:val="center"/>
            <w:hideMark/>
          </w:tcPr>
          <w:p w14:paraId="30425EAD" w14:textId="566B2926" w:rsidR="006266DE" w:rsidRPr="00D410BE" w:rsidRDefault="006266DE">
            <w:pPr>
              <w:rPr>
                <w:rFonts w:ascii="Arial" w:hAnsi="Arial" w:cs="Arial"/>
                <w:bCs/>
                <w:sz w:val="22"/>
                <w:szCs w:val="24"/>
              </w:rPr>
            </w:pPr>
            <w:r w:rsidRPr="00D410BE">
              <w:rPr>
                <w:rFonts w:ascii="Arial" w:hAnsi="Arial" w:cs="Arial"/>
                <w:bCs/>
                <w:sz w:val="22"/>
                <w:szCs w:val="24"/>
              </w:rPr>
              <w:t>0.9</w:t>
            </w:r>
            <w:r w:rsidR="00A012E9">
              <w:rPr>
                <w:rFonts w:ascii="Arial" w:hAnsi="Arial" w:cs="Arial"/>
                <w:bCs/>
                <w:sz w:val="22"/>
                <w:szCs w:val="24"/>
              </w:rPr>
              <w:t>50</w:t>
            </w:r>
          </w:p>
        </w:tc>
      </w:tr>
      <w:tr w:rsidR="006266DE" w:rsidRPr="00D410BE" w14:paraId="3AC633AA" w14:textId="77777777" w:rsidTr="006266DE">
        <w:trPr>
          <w:gridAfter w:val="1"/>
          <w:wAfter w:w="102" w:type="dxa"/>
          <w:jc w:val="center"/>
        </w:trPr>
        <w:tc>
          <w:tcPr>
            <w:tcW w:w="3955" w:type="dxa"/>
            <w:tcBorders>
              <w:top w:val="nil"/>
              <w:left w:val="nil"/>
              <w:bottom w:val="nil"/>
              <w:right w:val="nil"/>
            </w:tcBorders>
            <w:vAlign w:val="center"/>
            <w:hideMark/>
          </w:tcPr>
          <w:p w14:paraId="7DA12D45" w14:textId="77777777" w:rsidR="006266DE" w:rsidRPr="00D410BE" w:rsidRDefault="006266DE">
            <w:pPr>
              <w:rPr>
                <w:rFonts w:ascii="Arial" w:hAnsi="Arial" w:cs="Arial"/>
                <w:bCs/>
                <w:sz w:val="22"/>
                <w:szCs w:val="24"/>
              </w:rPr>
            </w:pPr>
            <w:r w:rsidRPr="00D410BE">
              <w:rPr>
                <w:rFonts w:ascii="Arial" w:hAnsi="Arial" w:cs="Arial"/>
                <w:bCs/>
                <w:sz w:val="22"/>
                <w:szCs w:val="24"/>
              </w:rPr>
              <w:t xml:space="preserve">Block </w:t>
            </w:r>
            <w:r w:rsidRPr="00D410BE">
              <w:rPr>
                <w:rFonts w:ascii="Arial" w:hAnsi="Arial" w:cs="Arial" w:hint="eastAsia"/>
                <w:bCs/>
                <w:sz w:val="22"/>
                <w:szCs w:val="24"/>
              </w:rPr>
              <w:t>×</w:t>
            </w:r>
            <w:r w:rsidRPr="00D410BE">
              <w:rPr>
                <w:rFonts w:ascii="Arial" w:hAnsi="Arial" w:cs="Arial"/>
                <w:bCs/>
                <w:sz w:val="22"/>
                <w:szCs w:val="24"/>
              </w:rPr>
              <w:t xml:space="preserve"> Sex</w:t>
            </w:r>
          </w:p>
        </w:tc>
        <w:tc>
          <w:tcPr>
            <w:tcW w:w="1516" w:type="dxa"/>
            <w:tcBorders>
              <w:top w:val="nil"/>
              <w:left w:val="nil"/>
              <w:bottom w:val="nil"/>
              <w:right w:val="nil"/>
            </w:tcBorders>
            <w:vAlign w:val="center"/>
            <w:hideMark/>
          </w:tcPr>
          <w:p w14:paraId="2B52A57B" w14:textId="6BA21867" w:rsidR="006266DE" w:rsidRPr="00D410BE" w:rsidRDefault="00A012E9">
            <w:pPr>
              <w:rPr>
                <w:rFonts w:ascii="Arial" w:hAnsi="Arial" w:cs="Arial"/>
                <w:bCs/>
                <w:sz w:val="22"/>
                <w:szCs w:val="24"/>
              </w:rPr>
            </w:pPr>
            <w:r>
              <w:rPr>
                <w:rFonts w:ascii="Arial" w:hAnsi="Arial" w:cs="Arial" w:hint="eastAsia"/>
                <w:bCs/>
                <w:sz w:val="22"/>
                <w:szCs w:val="24"/>
              </w:rPr>
              <w:t>0</w:t>
            </w:r>
            <w:r>
              <w:rPr>
                <w:rFonts w:ascii="Arial" w:hAnsi="Arial" w:cs="Arial"/>
                <w:bCs/>
                <w:sz w:val="22"/>
                <w:szCs w:val="24"/>
              </w:rPr>
              <w:t>.53</w:t>
            </w:r>
          </w:p>
        </w:tc>
        <w:tc>
          <w:tcPr>
            <w:tcW w:w="2733" w:type="dxa"/>
            <w:tcBorders>
              <w:top w:val="nil"/>
              <w:left w:val="nil"/>
              <w:bottom w:val="nil"/>
              <w:right w:val="nil"/>
            </w:tcBorders>
            <w:vAlign w:val="center"/>
            <w:hideMark/>
          </w:tcPr>
          <w:p w14:paraId="1CA32B70" w14:textId="52B79030" w:rsidR="006266DE" w:rsidRPr="00D410BE" w:rsidRDefault="006266DE">
            <w:pPr>
              <w:rPr>
                <w:rFonts w:ascii="Arial" w:hAnsi="Arial" w:cs="Arial"/>
                <w:bCs/>
                <w:sz w:val="22"/>
                <w:szCs w:val="24"/>
              </w:rPr>
            </w:pPr>
            <w:r w:rsidRPr="00D410BE">
              <w:rPr>
                <w:rFonts w:ascii="Arial" w:hAnsi="Arial" w:cs="Arial"/>
                <w:bCs/>
                <w:sz w:val="22"/>
                <w:szCs w:val="24"/>
              </w:rPr>
              <w:t>0.</w:t>
            </w:r>
            <w:r w:rsidR="00A012E9">
              <w:rPr>
                <w:rFonts w:ascii="Arial" w:hAnsi="Arial" w:cs="Arial"/>
                <w:bCs/>
                <w:sz w:val="22"/>
                <w:szCs w:val="24"/>
              </w:rPr>
              <w:t>468</w:t>
            </w:r>
          </w:p>
        </w:tc>
      </w:tr>
      <w:tr w:rsidR="006266DE" w:rsidRPr="00D410BE" w14:paraId="391832B2" w14:textId="77777777" w:rsidTr="007D16A0">
        <w:trPr>
          <w:jc w:val="center"/>
        </w:trPr>
        <w:tc>
          <w:tcPr>
            <w:tcW w:w="3955" w:type="dxa"/>
            <w:tcBorders>
              <w:top w:val="nil"/>
              <w:left w:val="nil"/>
              <w:bottom w:val="single" w:sz="12" w:space="0" w:color="auto"/>
              <w:right w:val="nil"/>
            </w:tcBorders>
            <w:vAlign w:val="center"/>
            <w:hideMark/>
          </w:tcPr>
          <w:p w14:paraId="330AB7CB" w14:textId="77777777" w:rsidR="006266DE" w:rsidRPr="00D410BE" w:rsidRDefault="006266DE">
            <w:pPr>
              <w:rPr>
                <w:rFonts w:ascii="Arial" w:hAnsi="Arial" w:cs="Arial"/>
                <w:bCs/>
                <w:sz w:val="22"/>
                <w:szCs w:val="24"/>
              </w:rPr>
            </w:pPr>
            <w:r w:rsidRPr="00D410BE">
              <w:rPr>
                <w:rFonts w:ascii="Arial" w:hAnsi="Arial" w:cs="Arial"/>
                <w:bCs/>
                <w:sz w:val="22"/>
                <w:szCs w:val="24"/>
              </w:rPr>
              <w:t xml:space="preserve">Trial </w:t>
            </w:r>
            <w:r w:rsidRPr="00D410BE">
              <w:rPr>
                <w:rFonts w:ascii="Arial" w:hAnsi="Arial" w:cs="Arial" w:hint="eastAsia"/>
                <w:bCs/>
                <w:sz w:val="22"/>
                <w:szCs w:val="24"/>
              </w:rPr>
              <w:t>×</w:t>
            </w:r>
            <w:r w:rsidRPr="00D410BE">
              <w:rPr>
                <w:rFonts w:ascii="Arial" w:hAnsi="Arial" w:cs="Arial"/>
                <w:bCs/>
                <w:sz w:val="22"/>
                <w:szCs w:val="24"/>
              </w:rPr>
              <w:t xml:space="preserve"> Block </w:t>
            </w:r>
            <w:r w:rsidRPr="00D410BE">
              <w:rPr>
                <w:rFonts w:ascii="Arial" w:hAnsi="Arial" w:cs="Arial" w:hint="eastAsia"/>
                <w:bCs/>
                <w:sz w:val="22"/>
                <w:szCs w:val="24"/>
              </w:rPr>
              <w:t>×</w:t>
            </w:r>
            <w:r w:rsidRPr="00D410BE">
              <w:rPr>
                <w:rFonts w:ascii="Arial" w:hAnsi="Arial" w:cs="Arial"/>
                <w:bCs/>
                <w:sz w:val="22"/>
                <w:szCs w:val="24"/>
              </w:rPr>
              <w:t xml:space="preserve"> Sex</w:t>
            </w:r>
          </w:p>
        </w:tc>
        <w:tc>
          <w:tcPr>
            <w:tcW w:w="1516" w:type="dxa"/>
            <w:tcBorders>
              <w:top w:val="nil"/>
              <w:left w:val="nil"/>
              <w:bottom w:val="single" w:sz="12" w:space="0" w:color="auto"/>
              <w:right w:val="nil"/>
            </w:tcBorders>
            <w:vAlign w:val="center"/>
            <w:hideMark/>
          </w:tcPr>
          <w:p w14:paraId="3D39BDD0" w14:textId="2A790E96" w:rsidR="006266DE" w:rsidRPr="00D410BE" w:rsidRDefault="006266DE">
            <w:pPr>
              <w:rPr>
                <w:rFonts w:ascii="Arial" w:hAnsi="Arial" w:cs="Arial"/>
                <w:bCs/>
                <w:sz w:val="22"/>
                <w:szCs w:val="24"/>
              </w:rPr>
            </w:pPr>
            <w:r w:rsidRPr="00D410BE">
              <w:rPr>
                <w:rFonts w:ascii="Arial" w:hAnsi="Arial" w:cs="Arial"/>
                <w:bCs/>
                <w:sz w:val="22"/>
                <w:szCs w:val="24"/>
              </w:rPr>
              <w:t>0.</w:t>
            </w:r>
            <w:r w:rsidR="00A012E9">
              <w:rPr>
                <w:rFonts w:ascii="Arial" w:hAnsi="Arial" w:cs="Arial"/>
                <w:bCs/>
                <w:sz w:val="22"/>
                <w:szCs w:val="24"/>
              </w:rPr>
              <w:t>12</w:t>
            </w:r>
          </w:p>
        </w:tc>
        <w:tc>
          <w:tcPr>
            <w:tcW w:w="2835" w:type="dxa"/>
            <w:gridSpan w:val="2"/>
            <w:tcBorders>
              <w:top w:val="nil"/>
              <w:left w:val="nil"/>
              <w:bottom w:val="single" w:sz="12" w:space="0" w:color="auto"/>
              <w:right w:val="nil"/>
            </w:tcBorders>
            <w:vAlign w:val="center"/>
            <w:hideMark/>
          </w:tcPr>
          <w:p w14:paraId="6B33B0F2" w14:textId="19DDC997" w:rsidR="006266DE" w:rsidRPr="00D410BE" w:rsidRDefault="006266DE">
            <w:pPr>
              <w:rPr>
                <w:rFonts w:ascii="Arial" w:hAnsi="Arial" w:cs="Arial"/>
                <w:bCs/>
                <w:sz w:val="22"/>
                <w:szCs w:val="24"/>
              </w:rPr>
            </w:pPr>
            <w:r w:rsidRPr="00D410BE">
              <w:rPr>
                <w:rFonts w:ascii="Arial" w:hAnsi="Arial" w:cs="Arial"/>
                <w:bCs/>
                <w:sz w:val="22"/>
                <w:szCs w:val="24"/>
              </w:rPr>
              <w:t>0.</w:t>
            </w:r>
            <w:r w:rsidR="00A012E9">
              <w:rPr>
                <w:rFonts w:ascii="Arial" w:hAnsi="Arial" w:cs="Arial"/>
                <w:bCs/>
                <w:sz w:val="22"/>
                <w:szCs w:val="24"/>
              </w:rPr>
              <w:t>726</w:t>
            </w:r>
          </w:p>
        </w:tc>
      </w:tr>
    </w:tbl>
    <w:p w14:paraId="49C69957" w14:textId="77777777" w:rsidR="006266DE" w:rsidRDefault="006266DE" w:rsidP="006266DE">
      <w:pPr>
        <w:rPr>
          <w:rFonts w:ascii="Arial" w:hAnsi="Arial" w:cs="Arial"/>
          <w:bCs/>
          <w:sz w:val="22"/>
          <w:szCs w:val="24"/>
        </w:rPr>
      </w:pPr>
    </w:p>
    <w:p w14:paraId="3CBCA8AE" w14:textId="6614BCCC" w:rsidR="003C74D3" w:rsidRDefault="003C74D3" w:rsidP="003C74D3">
      <w:pPr>
        <w:spacing w:line="288" w:lineRule="auto"/>
        <w:rPr>
          <w:rFonts w:ascii="Arial" w:hAnsi="Arial" w:cs="Arial"/>
          <w:bCs/>
          <w:sz w:val="24"/>
          <w:szCs w:val="24"/>
        </w:rPr>
      </w:pPr>
      <w:r w:rsidRPr="00D410BE">
        <w:rPr>
          <w:rFonts w:ascii="Arial" w:hAnsi="Arial" w:cs="Arial"/>
          <w:b/>
          <w:bCs/>
          <w:sz w:val="24"/>
          <w:szCs w:val="24"/>
        </w:rPr>
        <w:t>Supplementary Table S</w:t>
      </w:r>
      <w:r>
        <w:rPr>
          <w:rFonts w:ascii="Arial" w:hAnsi="Arial" w:cs="Arial"/>
          <w:b/>
          <w:bCs/>
          <w:sz w:val="24"/>
          <w:szCs w:val="24"/>
        </w:rPr>
        <w:t>2</w:t>
      </w:r>
      <w:r w:rsidRPr="00D410BE">
        <w:rPr>
          <w:rFonts w:ascii="Arial" w:hAnsi="Arial" w:cs="Arial"/>
          <w:b/>
          <w:bCs/>
          <w:sz w:val="24"/>
          <w:szCs w:val="24"/>
        </w:rPr>
        <w:t xml:space="preserve">. </w:t>
      </w:r>
      <w:bookmarkStart w:id="1" w:name="_Hlk119086368"/>
      <w:r w:rsidR="00D31223">
        <w:rPr>
          <w:rFonts w:ascii="Arial" w:hAnsi="Arial" w:cs="Arial"/>
          <w:bCs/>
          <w:kern w:val="0"/>
          <w:sz w:val="24"/>
          <w:szCs w:val="24"/>
        </w:rPr>
        <w:t>Linear regression of c</w:t>
      </w:r>
      <w:r w:rsidR="008E2064">
        <w:rPr>
          <w:rFonts w:ascii="Arial" w:hAnsi="Arial" w:cs="Arial" w:hint="eastAsia"/>
          <w:bCs/>
          <w:kern w:val="0"/>
          <w:sz w:val="24"/>
          <w:szCs w:val="24"/>
        </w:rPr>
        <w:t>audate</w:t>
      </w:r>
      <w:r w:rsidR="008E2064">
        <w:rPr>
          <w:rFonts w:ascii="Arial" w:hAnsi="Arial" w:cs="Arial"/>
          <w:bCs/>
          <w:kern w:val="0"/>
          <w:sz w:val="24"/>
          <w:szCs w:val="24"/>
        </w:rPr>
        <w:t xml:space="preserve"> nucleus</w:t>
      </w:r>
      <w:r w:rsidR="008E2064" w:rsidRPr="00F376D9">
        <w:rPr>
          <w:rFonts w:ascii="Arial" w:hAnsi="Arial" w:cs="Arial"/>
          <w:bCs/>
          <w:kern w:val="0"/>
          <w:sz w:val="24"/>
          <w:szCs w:val="24"/>
        </w:rPr>
        <w:t xml:space="preserve"> response to reward (</w:t>
      </w:r>
      <w:r w:rsidR="008E2064">
        <w:rPr>
          <w:rFonts w:ascii="Arial" w:hAnsi="Arial" w:cs="Arial"/>
          <w:bCs/>
          <w:kern w:val="0"/>
          <w:sz w:val="24"/>
          <w:szCs w:val="24"/>
        </w:rPr>
        <w:t>Caudate</w:t>
      </w:r>
      <w:r w:rsidR="008E2064" w:rsidRPr="00F376D9">
        <w:rPr>
          <w:rFonts w:ascii="Arial" w:hAnsi="Arial" w:cs="Arial"/>
          <w:bCs/>
          <w:kern w:val="0"/>
          <w:sz w:val="24"/>
          <w:szCs w:val="24"/>
        </w:rPr>
        <w:t>-win</w:t>
      </w:r>
      <w:r w:rsidR="008E2064">
        <w:rPr>
          <w:rFonts w:ascii="Arial" w:hAnsi="Arial" w:cs="Arial"/>
          <w:bCs/>
          <w:kern w:val="0"/>
          <w:sz w:val="24"/>
          <w:szCs w:val="24"/>
        </w:rPr>
        <w:t xml:space="preserve"> β</w:t>
      </w:r>
      <w:r w:rsidR="008E2064" w:rsidRPr="00F376D9">
        <w:rPr>
          <w:rFonts w:ascii="Arial" w:hAnsi="Arial" w:cs="Arial"/>
          <w:bCs/>
          <w:kern w:val="0"/>
          <w:sz w:val="24"/>
          <w:szCs w:val="24"/>
        </w:rPr>
        <w:t>) and punishment (</w:t>
      </w:r>
      <w:r w:rsidR="008023ED">
        <w:rPr>
          <w:rFonts w:ascii="Arial" w:hAnsi="Arial" w:cs="Arial"/>
          <w:bCs/>
          <w:kern w:val="0"/>
          <w:sz w:val="24"/>
          <w:szCs w:val="24"/>
        </w:rPr>
        <w:t>Caudate</w:t>
      </w:r>
      <w:r w:rsidR="008E2064" w:rsidRPr="00F376D9">
        <w:rPr>
          <w:rFonts w:ascii="Arial" w:hAnsi="Arial" w:cs="Arial"/>
          <w:bCs/>
          <w:kern w:val="0"/>
          <w:sz w:val="24"/>
          <w:szCs w:val="24"/>
        </w:rPr>
        <w:t>-loss</w:t>
      </w:r>
      <w:r w:rsidR="008E2064">
        <w:rPr>
          <w:rFonts w:ascii="Arial" w:hAnsi="Arial" w:cs="Arial"/>
          <w:bCs/>
          <w:kern w:val="0"/>
          <w:sz w:val="24"/>
          <w:szCs w:val="24"/>
        </w:rPr>
        <w:t xml:space="preserve"> β</w:t>
      </w:r>
      <w:r w:rsidR="008E2064" w:rsidRPr="00F376D9">
        <w:rPr>
          <w:rFonts w:ascii="Arial" w:hAnsi="Arial" w:cs="Arial"/>
          <w:bCs/>
          <w:kern w:val="0"/>
          <w:sz w:val="24"/>
          <w:szCs w:val="24"/>
        </w:rPr>
        <w:t xml:space="preserve">) </w:t>
      </w:r>
      <w:r w:rsidR="00D31223">
        <w:rPr>
          <w:rFonts w:ascii="Arial" w:hAnsi="Arial" w:cs="Arial"/>
          <w:bCs/>
          <w:kern w:val="0"/>
          <w:sz w:val="24"/>
          <w:szCs w:val="24"/>
        </w:rPr>
        <w:t>vs.</w:t>
      </w:r>
      <w:r w:rsidR="008E2064" w:rsidRPr="00F376D9">
        <w:rPr>
          <w:rFonts w:ascii="Arial" w:hAnsi="Arial" w:cs="Arial"/>
          <w:bCs/>
          <w:kern w:val="0"/>
          <w:sz w:val="24"/>
          <w:szCs w:val="24"/>
        </w:rPr>
        <w:t xml:space="preserve"> externalizing</w:t>
      </w:r>
      <w:r w:rsidR="00C46211">
        <w:rPr>
          <w:rFonts w:ascii="Arial" w:hAnsi="Arial" w:cs="Arial"/>
          <w:bCs/>
          <w:kern w:val="0"/>
          <w:sz w:val="24"/>
          <w:szCs w:val="24"/>
        </w:rPr>
        <w:t xml:space="preserve"> (Extn)</w:t>
      </w:r>
      <w:r w:rsidR="008E2064" w:rsidRPr="00F376D9">
        <w:rPr>
          <w:rFonts w:ascii="Arial" w:hAnsi="Arial" w:cs="Arial"/>
          <w:bCs/>
          <w:kern w:val="0"/>
          <w:sz w:val="24"/>
          <w:szCs w:val="24"/>
        </w:rPr>
        <w:t xml:space="preserve"> and internalizing</w:t>
      </w:r>
      <w:r w:rsidR="00C46211">
        <w:rPr>
          <w:rFonts w:ascii="Arial" w:hAnsi="Arial" w:cs="Arial"/>
          <w:bCs/>
          <w:kern w:val="0"/>
          <w:sz w:val="24"/>
          <w:szCs w:val="24"/>
        </w:rPr>
        <w:t xml:space="preserve"> (</w:t>
      </w:r>
      <w:proofErr w:type="spellStart"/>
      <w:r w:rsidR="00C46211">
        <w:rPr>
          <w:rFonts w:ascii="Arial" w:hAnsi="Arial" w:cs="Arial"/>
          <w:bCs/>
          <w:kern w:val="0"/>
          <w:sz w:val="24"/>
          <w:szCs w:val="24"/>
        </w:rPr>
        <w:t>Intn</w:t>
      </w:r>
      <w:proofErr w:type="spellEnd"/>
      <w:r w:rsidR="00C46211">
        <w:rPr>
          <w:rFonts w:ascii="Arial" w:hAnsi="Arial" w:cs="Arial"/>
          <w:bCs/>
          <w:kern w:val="0"/>
          <w:sz w:val="24"/>
          <w:szCs w:val="24"/>
        </w:rPr>
        <w:t>)</w:t>
      </w:r>
      <w:r w:rsidR="008E2064" w:rsidRPr="00F376D9">
        <w:rPr>
          <w:rFonts w:ascii="Arial" w:hAnsi="Arial" w:cs="Arial"/>
          <w:bCs/>
          <w:kern w:val="0"/>
          <w:sz w:val="24"/>
          <w:szCs w:val="24"/>
        </w:rPr>
        <w:t xml:space="preserve"> score</w:t>
      </w:r>
      <w:r w:rsidR="00D31223">
        <w:rPr>
          <w:rFonts w:ascii="Arial" w:hAnsi="Arial" w:cs="Arial"/>
          <w:bCs/>
          <w:kern w:val="0"/>
          <w:sz w:val="24"/>
          <w:szCs w:val="24"/>
        </w:rPr>
        <w:t xml:space="preserve"> in </w:t>
      </w:r>
      <w:r w:rsidR="008E2064">
        <w:rPr>
          <w:rFonts w:ascii="Arial" w:hAnsi="Arial" w:cs="Arial" w:hint="eastAsia"/>
          <w:bCs/>
          <w:kern w:val="0"/>
          <w:sz w:val="24"/>
          <w:szCs w:val="24"/>
        </w:rPr>
        <w:t>m</w:t>
      </w:r>
      <w:r w:rsidR="00F71656">
        <w:rPr>
          <w:rFonts w:ascii="Arial" w:hAnsi="Arial" w:cs="Arial"/>
          <w:bCs/>
          <w:kern w:val="0"/>
          <w:sz w:val="24"/>
          <w:szCs w:val="24"/>
        </w:rPr>
        <w:t>en</w:t>
      </w:r>
      <w:r w:rsidR="00E339AA">
        <w:rPr>
          <w:rFonts w:ascii="Arial" w:hAnsi="Arial" w:cs="Arial"/>
          <w:bCs/>
          <w:kern w:val="0"/>
          <w:sz w:val="24"/>
          <w:szCs w:val="24"/>
        </w:rPr>
        <w:t xml:space="preserve">, </w:t>
      </w:r>
      <w:r w:rsidR="00F71656">
        <w:rPr>
          <w:rFonts w:ascii="Arial" w:hAnsi="Arial" w:cs="Arial"/>
          <w:bCs/>
          <w:kern w:val="0"/>
          <w:sz w:val="24"/>
          <w:szCs w:val="24"/>
        </w:rPr>
        <w:t>women</w:t>
      </w:r>
      <w:r w:rsidR="00D31223">
        <w:rPr>
          <w:rFonts w:ascii="Arial" w:hAnsi="Arial" w:cs="Arial"/>
          <w:bCs/>
          <w:kern w:val="0"/>
          <w:sz w:val="24"/>
          <w:szCs w:val="24"/>
        </w:rPr>
        <w:t>,</w:t>
      </w:r>
      <w:r w:rsidR="00E339AA">
        <w:rPr>
          <w:rFonts w:ascii="Arial" w:hAnsi="Arial" w:cs="Arial"/>
          <w:bCs/>
          <w:kern w:val="0"/>
          <w:sz w:val="24"/>
          <w:szCs w:val="24"/>
        </w:rPr>
        <w:t xml:space="preserve"> and all</w:t>
      </w:r>
      <w:r w:rsidR="008E2064" w:rsidRPr="00F376D9">
        <w:rPr>
          <w:rFonts w:ascii="Arial" w:hAnsi="Arial" w:cs="Arial"/>
          <w:bCs/>
          <w:kern w:val="0"/>
          <w:sz w:val="24"/>
          <w:szCs w:val="24"/>
        </w:rPr>
        <w:t xml:space="preserve"> subjects</w:t>
      </w:r>
      <w:r w:rsidR="00D31223">
        <w:rPr>
          <w:rFonts w:ascii="Arial" w:hAnsi="Arial" w:cs="Arial"/>
          <w:bCs/>
          <w:sz w:val="24"/>
          <w:szCs w:val="24"/>
        </w:rPr>
        <w:t>, with slope tests of the differences in regression.</w:t>
      </w:r>
      <w:bookmarkEnd w:id="1"/>
    </w:p>
    <w:tbl>
      <w:tblPr>
        <w:tblStyle w:val="a8"/>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977"/>
        <w:gridCol w:w="879"/>
        <w:gridCol w:w="879"/>
        <w:gridCol w:w="879"/>
        <w:gridCol w:w="879"/>
        <w:gridCol w:w="879"/>
        <w:gridCol w:w="879"/>
      </w:tblGrid>
      <w:tr w:rsidR="007E527D" w14:paraId="3DA6238C" w14:textId="77777777" w:rsidTr="00E80E4D">
        <w:tc>
          <w:tcPr>
            <w:tcW w:w="2977" w:type="dxa"/>
            <w:tcBorders>
              <w:top w:val="single" w:sz="12" w:space="0" w:color="auto"/>
              <w:bottom w:val="nil"/>
            </w:tcBorders>
          </w:tcPr>
          <w:p w14:paraId="65D73BB3" w14:textId="77777777" w:rsidR="007E527D" w:rsidRDefault="007E527D" w:rsidP="00C51FA0">
            <w:pPr>
              <w:rPr>
                <w:rFonts w:ascii="Arial" w:hAnsi="Arial" w:cs="Arial"/>
                <w:bCs/>
                <w:sz w:val="22"/>
                <w:szCs w:val="24"/>
              </w:rPr>
            </w:pPr>
          </w:p>
        </w:tc>
        <w:tc>
          <w:tcPr>
            <w:tcW w:w="1758" w:type="dxa"/>
            <w:gridSpan w:val="2"/>
            <w:tcBorders>
              <w:top w:val="single" w:sz="12" w:space="0" w:color="auto"/>
              <w:bottom w:val="nil"/>
            </w:tcBorders>
          </w:tcPr>
          <w:p w14:paraId="3DD9E340" w14:textId="29D4AB5E" w:rsidR="007E527D" w:rsidRDefault="00EF6234" w:rsidP="007E527D">
            <w:pPr>
              <w:jc w:val="center"/>
              <w:rPr>
                <w:rFonts w:ascii="Arial" w:hAnsi="Arial" w:cs="Arial"/>
                <w:bCs/>
                <w:sz w:val="22"/>
                <w:szCs w:val="24"/>
              </w:rPr>
            </w:pPr>
            <w:r>
              <w:rPr>
                <w:rFonts w:ascii="Arial" w:hAnsi="Arial" w:cs="Arial"/>
                <w:bCs/>
                <w:sz w:val="22"/>
                <w:szCs w:val="24"/>
              </w:rPr>
              <w:t>All(n=981)</w:t>
            </w:r>
          </w:p>
        </w:tc>
        <w:tc>
          <w:tcPr>
            <w:tcW w:w="1758" w:type="dxa"/>
            <w:gridSpan w:val="2"/>
            <w:tcBorders>
              <w:top w:val="single" w:sz="12" w:space="0" w:color="auto"/>
              <w:bottom w:val="nil"/>
            </w:tcBorders>
          </w:tcPr>
          <w:p w14:paraId="12343A2F" w14:textId="0C295CAA" w:rsidR="007E527D" w:rsidRDefault="00EF6234" w:rsidP="007E527D">
            <w:pPr>
              <w:jc w:val="center"/>
              <w:rPr>
                <w:rFonts w:ascii="Arial" w:hAnsi="Arial" w:cs="Arial"/>
                <w:bCs/>
                <w:sz w:val="22"/>
                <w:szCs w:val="24"/>
              </w:rPr>
            </w:pPr>
            <w:r>
              <w:rPr>
                <w:rFonts w:ascii="Arial" w:hAnsi="Arial" w:cs="Arial"/>
                <w:bCs/>
                <w:sz w:val="22"/>
                <w:szCs w:val="24"/>
              </w:rPr>
              <w:t>Men(n=473)</w:t>
            </w:r>
          </w:p>
        </w:tc>
        <w:tc>
          <w:tcPr>
            <w:tcW w:w="1758" w:type="dxa"/>
            <w:gridSpan w:val="2"/>
            <w:tcBorders>
              <w:top w:val="single" w:sz="12" w:space="0" w:color="auto"/>
              <w:bottom w:val="nil"/>
            </w:tcBorders>
          </w:tcPr>
          <w:p w14:paraId="0046F809" w14:textId="244BD4A4" w:rsidR="007E527D" w:rsidRDefault="00EF6234" w:rsidP="007E527D">
            <w:pPr>
              <w:jc w:val="center"/>
              <w:rPr>
                <w:rFonts w:ascii="Arial" w:hAnsi="Arial" w:cs="Arial"/>
                <w:bCs/>
                <w:sz w:val="22"/>
                <w:szCs w:val="24"/>
              </w:rPr>
            </w:pPr>
            <w:r>
              <w:rPr>
                <w:rFonts w:ascii="Arial" w:hAnsi="Arial" w:cs="Arial"/>
                <w:bCs/>
                <w:sz w:val="22"/>
                <w:szCs w:val="24"/>
              </w:rPr>
              <w:t>Women(n=508)</w:t>
            </w:r>
          </w:p>
        </w:tc>
      </w:tr>
      <w:tr w:rsidR="00E80E4D" w14:paraId="58D19582" w14:textId="77777777" w:rsidTr="00E80E4D">
        <w:tc>
          <w:tcPr>
            <w:tcW w:w="2977" w:type="dxa"/>
            <w:tcBorders>
              <w:top w:val="nil"/>
              <w:bottom w:val="single" w:sz="4" w:space="0" w:color="auto"/>
            </w:tcBorders>
          </w:tcPr>
          <w:p w14:paraId="078B7A0D" w14:textId="77777777" w:rsidR="00E80E4D" w:rsidRDefault="00E80E4D" w:rsidP="00C51FA0">
            <w:pPr>
              <w:rPr>
                <w:rFonts w:ascii="Arial" w:hAnsi="Arial" w:cs="Arial"/>
                <w:bCs/>
                <w:kern w:val="0"/>
                <w:sz w:val="22"/>
              </w:rPr>
            </w:pPr>
          </w:p>
        </w:tc>
        <w:tc>
          <w:tcPr>
            <w:tcW w:w="879" w:type="dxa"/>
            <w:tcBorders>
              <w:top w:val="nil"/>
              <w:bottom w:val="single" w:sz="4" w:space="0" w:color="auto"/>
            </w:tcBorders>
          </w:tcPr>
          <w:p w14:paraId="0CD607DD" w14:textId="685C1945" w:rsidR="00E80E4D" w:rsidRPr="00866A07" w:rsidRDefault="00E80E4D" w:rsidP="001D4272">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09F8532C" w14:textId="304269F2" w:rsidR="00E80E4D" w:rsidRPr="00866A07" w:rsidRDefault="00E80E4D" w:rsidP="001D4272">
            <w:pPr>
              <w:jc w:val="center"/>
              <w:rPr>
                <w:rFonts w:ascii="Arial" w:hAnsi="Arial" w:cs="Arial"/>
                <w:bCs/>
                <w:i/>
                <w:iCs/>
                <w:sz w:val="22"/>
                <w:szCs w:val="24"/>
              </w:rPr>
            </w:pPr>
            <w:r w:rsidRPr="00866A07">
              <w:rPr>
                <w:rFonts w:ascii="Arial" w:hAnsi="Arial" w:cs="Arial" w:hint="eastAsia"/>
                <w:bCs/>
                <w:i/>
                <w:iCs/>
                <w:sz w:val="22"/>
                <w:szCs w:val="24"/>
              </w:rPr>
              <w:t>p</w:t>
            </w:r>
          </w:p>
        </w:tc>
        <w:tc>
          <w:tcPr>
            <w:tcW w:w="879" w:type="dxa"/>
            <w:tcBorders>
              <w:top w:val="nil"/>
              <w:bottom w:val="single" w:sz="4" w:space="0" w:color="auto"/>
            </w:tcBorders>
          </w:tcPr>
          <w:p w14:paraId="169B8711" w14:textId="7EE748BE" w:rsidR="00E80E4D" w:rsidRPr="00866A07" w:rsidRDefault="00E80E4D" w:rsidP="001D4272">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679966F9" w14:textId="09DEAD71" w:rsidR="00E80E4D" w:rsidRPr="00866A07" w:rsidRDefault="00E80E4D" w:rsidP="001D4272">
            <w:pPr>
              <w:jc w:val="center"/>
              <w:rPr>
                <w:rFonts w:ascii="Arial" w:hAnsi="Arial" w:cs="Arial"/>
                <w:bCs/>
                <w:i/>
                <w:iCs/>
                <w:sz w:val="22"/>
                <w:szCs w:val="24"/>
              </w:rPr>
            </w:pPr>
            <w:r w:rsidRPr="00866A07">
              <w:rPr>
                <w:rFonts w:ascii="Arial" w:hAnsi="Arial" w:cs="Arial" w:hint="eastAsia"/>
                <w:bCs/>
                <w:i/>
                <w:iCs/>
                <w:sz w:val="22"/>
                <w:szCs w:val="24"/>
              </w:rPr>
              <w:t>p</w:t>
            </w:r>
          </w:p>
        </w:tc>
        <w:tc>
          <w:tcPr>
            <w:tcW w:w="879" w:type="dxa"/>
            <w:tcBorders>
              <w:top w:val="nil"/>
              <w:bottom w:val="single" w:sz="4" w:space="0" w:color="auto"/>
            </w:tcBorders>
          </w:tcPr>
          <w:p w14:paraId="03104975" w14:textId="3EB08AD0" w:rsidR="00E80E4D" w:rsidRPr="00866A07" w:rsidRDefault="00E80E4D" w:rsidP="001D4272">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22DECFAB" w14:textId="15CA2156" w:rsidR="00E80E4D" w:rsidRPr="00866A07" w:rsidRDefault="00E80E4D" w:rsidP="001D4272">
            <w:pPr>
              <w:jc w:val="center"/>
              <w:rPr>
                <w:rFonts w:ascii="Arial" w:hAnsi="Arial" w:cs="Arial"/>
                <w:bCs/>
                <w:i/>
                <w:iCs/>
                <w:sz w:val="22"/>
                <w:szCs w:val="24"/>
              </w:rPr>
            </w:pPr>
            <w:r w:rsidRPr="00866A07">
              <w:rPr>
                <w:rFonts w:ascii="Arial" w:hAnsi="Arial" w:cs="Arial" w:hint="eastAsia"/>
                <w:bCs/>
                <w:i/>
                <w:iCs/>
                <w:sz w:val="22"/>
                <w:szCs w:val="24"/>
              </w:rPr>
              <w:t>p</w:t>
            </w:r>
          </w:p>
        </w:tc>
      </w:tr>
      <w:tr w:rsidR="00C46211" w14:paraId="703E9D37" w14:textId="77777777" w:rsidTr="00E80E4D">
        <w:tc>
          <w:tcPr>
            <w:tcW w:w="2977" w:type="dxa"/>
            <w:tcBorders>
              <w:top w:val="single" w:sz="4" w:space="0" w:color="auto"/>
              <w:bottom w:val="nil"/>
            </w:tcBorders>
          </w:tcPr>
          <w:p w14:paraId="29AE8722" w14:textId="7BC5213B" w:rsidR="00C46211" w:rsidRPr="00C46211" w:rsidRDefault="004D1BDB" w:rsidP="00C51FA0">
            <w:pPr>
              <w:rPr>
                <w:rFonts w:ascii="Arial" w:hAnsi="Arial" w:cs="Arial"/>
                <w:bCs/>
                <w:sz w:val="22"/>
              </w:rPr>
            </w:pPr>
            <w:r>
              <w:rPr>
                <w:rFonts w:ascii="Arial" w:hAnsi="Arial" w:cs="Arial"/>
                <w:bCs/>
                <w:kern w:val="0"/>
                <w:sz w:val="22"/>
              </w:rPr>
              <w:t xml:space="preserve">a: </w:t>
            </w:r>
            <w:r w:rsidR="00C46211" w:rsidRPr="00C46211">
              <w:rPr>
                <w:rFonts w:ascii="Arial" w:hAnsi="Arial" w:cs="Arial"/>
                <w:bCs/>
                <w:kern w:val="0"/>
                <w:sz w:val="22"/>
              </w:rPr>
              <w:t>Caudate-win β</w:t>
            </w:r>
            <w:r w:rsidR="00C46211">
              <w:rPr>
                <w:rFonts w:ascii="Arial" w:hAnsi="Arial" w:cs="Arial"/>
                <w:bCs/>
                <w:kern w:val="0"/>
                <w:sz w:val="22"/>
              </w:rPr>
              <w:t xml:space="preserve"> </w:t>
            </w:r>
            <w:r w:rsidR="00C46211">
              <w:rPr>
                <w:rFonts w:ascii="Arial" w:hAnsi="Arial" w:cs="Arial" w:hint="eastAsia"/>
                <w:bCs/>
                <w:kern w:val="0"/>
                <w:sz w:val="22"/>
              </w:rPr>
              <w:t>vs</w:t>
            </w:r>
            <w:r w:rsidR="00C46211">
              <w:rPr>
                <w:rFonts w:ascii="Arial" w:hAnsi="Arial" w:cs="Arial"/>
                <w:bCs/>
                <w:kern w:val="0"/>
                <w:sz w:val="22"/>
              </w:rPr>
              <w:t>. Extn</w:t>
            </w:r>
          </w:p>
        </w:tc>
        <w:tc>
          <w:tcPr>
            <w:tcW w:w="879" w:type="dxa"/>
            <w:tcBorders>
              <w:top w:val="single" w:sz="4" w:space="0" w:color="auto"/>
              <w:bottom w:val="nil"/>
            </w:tcBorders>
          </w:tcPr>
          <w:p w14:paraId="2782D9FA" w14:textId="7F7ACB15"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.02</w:t>
            </w:r>
          </w:p>
        </w:tc>
        <w:tc>
          <w:tcPr>
            <w:tcW w:w="879" w:type="dxa"/>
            <w:tcBorders>
              <w:top w:val="single" w:sz="4" w:space="0" w:color="auto"/>
              <w:bottom w:val="nil"/>
            </w:tcBorders>
          </w:tcPr>
          <w:p w14:paraId="61F10F41" w14:textId="2626AFD6"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.539</w:t>
            </w:r>
          </w:p>
        </w:tc>
        <w:tc>
          <w:tcPr>
            <w:tcW w:w="879" w:type="dxa"/>
            <w:tcBorders>
              <w:top w:val="single" w:sz="4" w:space="0" w:color="auto"/>
              <w:bottom w:val="nil"/>
            </w:tcBorders>
          </w:tcPr>
          <w:p w14:paraId="77E31CBB" w14:textId="1C5BEBD9"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.02</w:t>
            </w:r>
          </w:p>
        </w:tc>
        <w:tc>
          <w:tcPr>
            <w:tcW w:w="879" w:type="dxa"/>
            <w:tcBorders>
              <w:top w:val="single" w:sz="4" w:space="0" w:color="auto"/>
              <w:bottom w:val="nil"/>
            </w:tcBorders>
          </w:tcPr>
          <w:p w14:paraId="5ED23641" w14:textId="6491A8A7"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.631</w:t>
            </w:r>
          </w:p>
        </w:tc>
        <w:tc>
          <w:tcPr>
            <w:tcW w:w="879" w:type="dxa"/>
            <w:tcBorders>
              <w:top w:val="single" w:sz="4" w:space="0" w:color="auto"/>
              <w:bottom w:val="nil"/>
            </w:tcBorders>
          </w:tcPr>
          <w:p w14:paraId="4178536D" w14:textId="723FC85E"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.02</w:t>
            </w:r>
          </w:p>
        </w:tc>
        <w:tc>
          <w:tcPr>
            <w:tcW w:w="879" w:type="dxa"/>
            <w:tcBorders>
              <w:top w:val="single" w:sz="4" w:space="0" w:color="auto"/>
              <w:bottom w:val="nil"/>
            </w:tcBorders>
          </w:tcPr>
          <w:p w14:paraId="40254115" w14:textId="22F7EE1B"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.694</w:t>
            </w:r>
          </w:p>
        </w:tc>
      </w:tr>
      <w:tr w:rsidR="00C46211" w14:paraId="3AC965DF" w14:textId="77777777" w:rsidTr="00C73FD2">
        <w:tc>
          <w:tcPr>
            <w:tcW w:w="2977" w:type="dxa"/>
            <w:tcBorders>
              <w:top w:val="nil"/>
              <w:bottom w:val="nil"/>
            </w:tcBorders>
          </w:tcPr>
          <w:p w14:paraId="2D2237F9" w14:textId="43A03D63" w:rsidR="00C46211" w:rsidRDefault="004D1BDB" w:rsidP="00C51FA0">
            <w:pPr>
              <w:rPr>
                <w:rFonts w:ascii="Arial" w:hAnsi="Arial" w:cs="Arial"/>
                <w:bCs/>
                <w:sz w:val="22"/>
                <w:szCs w:val="24"/>
              </w:rPr>
            </w:pPr>
            <w:r>
              <w:rPr>
                <w:rFonts w:ascii="Arial" w:hAnsi="Arial" w:cs="Arial"/>
                <w:bCs/>
                <w:kern w:val="0"/>
                <w:sz w:val="22"/>
              </w:rPr>
              <w:t xml:space="preserve">b: </w:t>
            </w:r>
            <w:r w:rsidR="00C46211" w:rsidRPr="00C46211">
              <w:rPr>
                <w:rFonts w:ascii="Arial" w:hAnsi="Arial" w:cs="Arial"/>
                <w:bCs/>
                <w:kern w:val="0"/>
                <w:sz w:val="22"/>
              </w:rPr>
              <w:t>Caudate-</w:t>
            </w:r>
            <w:r w:rsidR="00C46211">
              <w:rPr>
                <w:rFonts w:ascii="Arial" w:hAnsi="Arial" w:cs="Arial"/>
                <w:bCs/>
                <w:kern w:val="0"/>
                <w:sz w:val="22"/>
              </w:rPr>
              <w:t>loss</w:t>
            </w:r>
            <w:r w:rsidR="00C46211" w:rsidRPr="00C46211">
              <w:rPr>
                <w:rFonts w:ascii="Arial" w:hAnsi="Arial" w:cs="Arial"/>
                <w:bCs/>
                <w:kern w:val="0"/>
                <w:sz w:val="22"/>
              </w:rPr>
              <w:t xml:space="preserve"> β</w:t>
            </w:r>
            <w:r w:rsidR="00C46211">
              <w:rPr>
                <w:rFonts w:ascii="Arial" w:hAnsi="Arial" w:cs="Arial"/>
                <w:bCs/>
                <w:kern w:val="0"/>
                <w:sz w:val="22"/>
              </w:rPr>
              <w:t xml:space="preserve"> </w:t>
            </w:r>
            <w:r w:rsidR="00C46211">
              <w:rPr>
                <w:rFonts w:ascii="Arial" w:hAnsi="Arial" w:cs="Arial" w:hint="eastAsia"/>
                <w:bCs/>
                <w:kern w:val="0"/>
                <w:sz w:val="22"/>
              </w:rPr>
              <w:t>vs</w:t>
            </w:r>
            <w:r w:rsidR="00C46211">
              <w:rPr>
                <w:rFonts w:ascii="Arial" w:hAnsi="Arial" w:cs="Arial"/>
                <w:bCs/>
                <w:kern w:val="0"/>
                <w:sz w:val="22"/>
              </w:rPr>
              <w:t>. Extn</w:t>
            </w:r>
          </w:p>
        </w:tc>
        <w:tc>
          <w:tcPr>
            <w:tcW w:w="879" w:type="dxa"/>
            <w:tcBorders>
              <w:top w:val="nil"/>
              <w:bottom w:val="nil"/>
            </w:tcBorders>
          </w:tcPr>
          <w:p w14:paraId="14CA2201" w14:textId="0F99AC1D"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.05</w:t>
            </w:r>
          </w:p>
        </w:tc>
        <w:tc>
          <w:tcPr>
            <w:tcW w:w="879" w:type="dxa"/>
            <w:tcBorders>
              <w:top w:val="nil"/>
              <w:bottom w:val="nil"/>
            </w:tcBorders>
          </w:tcPr>
          <w:p w14:paraId="29872BF9" w14:textId="41C65F58"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.117</w:t>
            </w:r>
          </w:p>
        </w:tc>
        <w:tc>
          <w:tcPr>
            <w:tcW w:w="879" w:type="dxa"/>
            <w:tcBorders>
              <w:top w:val="nil"/>
              <w:bottom w:val="nil"/>
            </w:tcBorders>
          </w:tcPr>
          <w:p w14:paraId="41AEBE5B" w14:textId="684934AC"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.11</w:t>
            </w:r>
          </w:p>
        </w:tc>
        <w:tc>
          <w:tcPr>
            <w:tcW w:w="879" w:type="dxa"/>
            <w:tcBorders>
              <w:top w:val="nil"/>
              <w:bottom w:val="nil"/>
            </w:tcBorders>
          </w:tcPr>
          <w:p w14:paraId="67C98D29" w14:textId="26313F56"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.014</w:t>
            </w:r>
          </w:p>
        </w:tc>
        <w:tc>
          <w:tcPr>
            <w:tcW w:w="879" w:type="dxa"/>
            <w:tcBorders>
              <w:top w:val="nil"/>
              <w:bottom w:val="nil"/>
            </w:tcBorders>
          </w:tcPr>
          <w:p w14:paraId="3A395182" w14:textId="09D261E7" w:rsidR="00C46211" w:rsidRDefault="000059AE" w:rsidP="001D4272">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0.02</w:t>
            </w:r>
          </w:p>
        </w:tc>
        <w:tc>
          <w:tcPr>
            <w:tcW w:w="879" w:type="dxa"/>
            <w:tcBorders>
              <w:top w:val="nil"/>
              <w:bottom w:val="nil"/>
            </w:tcBorders>
          </w:tcPr>
          <w:p w14:paraId="43F8CC7B" w14:textId="787E6341"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.658</w:t>
            </w:r>
          </w:p>
        </w:tc>
      </w:tr>
      <w:tr w:rsidR="00C46211" w14:paraId="385B7135" w14:textId="77777777" w:rsidTr="00C73FD2">
        <w:tc>
          <w:tcPr>
            <w:tcW w:w="2977" w:type="dxa"/>
            <w:tcBorders>
              <w:top w:val="nil"/>
              <w:bottom w:val="nil"/>
            </w:tcBorders>
          </w:tcPr>
          <w:p w14:paraId="5B55F806" w14:textId="1FFC5D1A" w:rsidR="00C46211" w:rsidRDefault="004D1BDB" w:rsidP="00C51FA0">
            <w:pPr>
              <w:rPr>
                <w:rFonts w:ascii="Arial" w:hAnsi="Arial" w:cs="Arial"/>
                <w:bCs/>
                <w:sz w:val="22"/>
                <w:szCs w:val="24"/>
              </w:rPr>
            </w:pPr>
            <w:r>
              <w:rPr>
                <w:rFonts w:ascii="Arial" w:hAnsi="Arial" w:cs="Arial"/>
                <w:bCs/>
                <w:kern w:val="0"/>
                <w:sz w:val="22"/>
              </w:rPr>
              <w:t xml:space="preserve">c: </w:t>
            </w:r>
            <w:r w:rsidR="00C46211" w:rsidRPr="00C46211">
              <w:rPr>
                <w:rFonts w:ascii="Arial" w:hAnsi="Arial" w:cs="Arial"/>
                <w:bCs/>
                <w:kern w:val="0"/>
                <w:sz w:val="22"/>
              </w:rPr>
              <w:t>Caudate-win β</w:t>
            </w:r>
            <w:r w:rsidR="00C46211">
              <w:rPr>
                <w:rFonts w:ascii="Arial" w:hAnsi="Arial" w:cs="Arial"/>
                <w:bCs/>
                <w:kern w:val="0"/>
                <w:sz w:val="22"/>
              </w:rPr>
              <w:t xml:space="preserve"> </w:t>
            </w:r>
            <w:r w:rsidR="00C46211">
              <w:rPr>
                <w:rFonts w:ascii="Arial" w:hAnsi="Arial" w:cs="Arial" w:hint="eastAsia"/>
                <w:bCs/>
                <w:kern w:val="0"/>
                <w:sz w:val="22"/>
              </w:rPr>
              <w:t>vs</w:t>
            </w:r>
            <w:r w:rsidR="00C46211">
              <w:rPr>
                <w:rFonts w:ascii="Arial" w:hAnsi="Arial" w:cs="Arial"/>
                <w:bCs/>
                <w:kern w:val="0"/>
                <w:sz w:val="22"/>
              </w:rPr>
              <w:t xml:space="preserve">. </w:t>
            </w:r>
            <w:proofErr w:type="spellStart"/>
            <w:r w:rsidR="00C46211">
              <w:rPr>
                <w:rFonts w:ascii="Arial" w:hAnsi="Arial" w:cs="Arial"/>
                <w:bCs/>
                <w:kern w:val="0"/>
                <w:sz w:val="22"/>
              </w:rPr>
              <w:t>Intn</w:t>
            </w:r>
            <w:proofErr w:type="spellEnd"/>
          </w:p>
        </w:tc>
        <w:tc>
          <w:tcPr>
            <w:tcW w:w="879" w:type="dxa"/>
            <w:tcBorders>
              <w:top w:val="nil"/>
              <w:bottom w:val="nil"/>
            </w:tcBorders>
          </w:tcPr>
          <w:p w14:paraId="0C18DA1F" w14:textId="50C10C3F"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.01</w:t>
            </w:r>
          </w:p>
        </w:tc>
        <w:tc>
          <w:tcPr>
            <w:tcW w:w="879" w:type="dxa"/>
            <w:tcBorders>
              <w:top w:val="nil"/>
              <w:bottom w:val="nil"/>
            </w:tcBorders>
          </w:tcPr>
          <w:p w14:paraId="307485DE" w14:textId="46A70D75"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.824</w:t>
            </w:r>
          </w:p>
        </w:tc>
        <w:tc>
          <w:tcPr>
            <w:tcW w:w="879" w:type="dxa"/>
            <w:tcBorders>
              <w:top w:val="nil"/>
              <w:bottom w:val="nil"/>
            </w:tcBorders>
          </w:tcPr>
          <w:p w14:paraId="01406EBE" w14:textId="470CDD2C" w:rsidR="00C46211" w:rsidRDefault="000059AE" w:rsidP="001D4272">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0.00</w:t>
            </w:r>
          </w:p>
        </w:tc>
        <w:tc>
          <w:tcPr>
            <w:tcW w:w="879" w:type="dxa"/>
            <w:tcBorders>
              <w:top w:val="nil"/>
              <w:bottom w:val="nil"/>
            </w:tcBorders>
          </w:tcPr>
          <w:p w14:paraId="1FE52161" w14:textId="61274020"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.984</w:t>
            </w:r>
          </w:p>
        </w:tc>
        <w:tc>
          <w:tcPr>
            <w:tcW w:w="879" w:type="dxa"/>
            <w:tcBorders>
              <w:top w:val="nil"/>
              <w:bottom w:val="nil"/>
            </w:tcBorders>
          </w:tcPr>
          <w:p w14:paraId="343E3C1D" w14:textId="7975BA50"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.02</w:t>
            </w:r>
          </w:p>
        </w:tc>
        <w:tc>
          <w:tcPr>
            <w:tcW w:w="879" w:type="dxa"/>
            <w:tcBorders>
              <w:top w:val="nil"/>
              <w:bottom w:val="nil"/>
            </w:tcBorders>
          </w:tcPr>
          <w:p w14:paraId="5294FA84" w14:textId="263DE534"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.740</w:t>
            </w:r>
          </w:p>
        </w:tc>
      </w:tr>
      <w:tr w:rsidR="00C46211" w14:paraId="7CD7BD86" w14:textId="77777777" w:rsidTr="00C73FD2">
        <w:tc>
          <w:tcPr>
            <w:tcW w:w="2977" w:type="dxa"/>
            <w:tcBorders>
              <w:top w:val="nil"/>
              <w:bottom w:val="single" w:sz="8" w:space="0" w:color="auto"/>
            </w:tcBorders>
          </w:tcPr>
          <w:p w14:paraId="2712D8EB" w14:textId="5A146C10" w:rsidR="00C46211" w:rsidRDefault="004D1BDB" w:rsidP="00C51FA0">
            <w:pPr>
              <w:rPr>
                <w:rFonts w:ascii="Arial" w:hAnsi="Arial" w:cs="Arial"/>
                <w:bCs/>
                <w:sz w:val="22"/>
                <w:szCs w:val="24"/>
              </w:rPr>
            </w:pPr>
            <w:r>
              <w:rPr>
                <w:rFonts w:ascii="Arial" w:hAnsi="Arial" w:cs="Arial"/>
                <w:bCs/>
                <w:kern w:val="0"/>
                <w:sz w:val="22"/>
              </w:rPr>
              <w:t xml:space="preserve">d: </w:t>
            </w:r>
            <w:r w:rsidR="00C46211" w:rsidRPr="00C46211">
              <w:rPr>
                <w:rFonts w:ascii="Arial" w:hAnsi="Arial" w:cs="Arial"/>
                <w:bCs/>
                <w:kern w:val="0"/>
                <w:sz w:val="22"/>
              </w:rPr>
              <w:t>Caudate-</w:t>
            </w:r>
            <w:r w:rsidR="00C46211">
              <w:rPr>
                <w:rFonts w:ascii="Arial" w:hAnsi="Arial" w:cs="Arial"/>
                <w:bCs/>
                <w:kern w:val="0"/>
                <w:sz w:val="22"/>
              </w:rPr>
              <w:t>loss</w:t>
            </w:r>
            <w:r w:rsidR="00C46211" w:rsidRPr="00C46211">
              <w:rPr>
                <w:rFonts w:ascii="Arial" w:hAnsi="Arial" w:cs="Arial"/>
                <w:bCs/>
                <w:kern w:val="0"/>
                <w:sz w:val="22"/>
              </w:rPr>
              <w:t xml:space="preserve"> β</w:t>
            </w:r>
            <w:r w:rsidR="00C46211">
              <w:rPr>
                <w:rFonts w:ascii="Arial" w:hAnsi="Arial" w:cs="Arial"/>
                <w:bCs/>
                <w:kern w:val="0"/>
                <w:sz w:val="22"/>
              </w:rPr>
              <w:t xml:space="preserve"> </w:t>
            </w:r>
            <w:r w:rsidR="00C46211">
              <w:rPr>
                <w:rFonts w:ascii="Arial" w:hAnsi="Arial" w:cs="Arial" w:hint="eastAsia"/>
                <w:bCs/>
                <w:kern w:val="0"/>
                <w:sz w:val="22"/>
              </w:rPr>
              <w:t>vs</w:t>
            </w:r>
            <w:r w:rsidR="00C46211">
              <w:rPr>
                <w:rFonts w:ascii="Arial" w:hAnsi="Arial" w:cs="Arial"/>
                <w:bCs/>
                <w:kern w:val="0"/>
                <w:sz w:val="22"/>
              </w:rPr>
              <w:t xml:space="preserve">. </w:t>
            </w:r>
            <w:proofErr w:type="spellStart"/>
            <w:r w:rsidR="00C46211">
              <w:rPr>
                <w:rFonts w:ascii="Arial" w:hAnsi="Arial" w:cs="Arial"/>
                <w:bCs/>
                <w:kern w:val="0"/>
                <w:sz w:val="22"/>
              </w:rPr>
              <w:t>Intn</w:t>
            </w:r>
            <w:proofErr w:type="spellEnd"/>
          </w:p>
        </w:tc>
        <w:tc>
          <w:tcPr>
            <w:tcW w:w="879" w:type="dxa"/>
            <w:tcBorders>
              <w:top w:val="nil"/>
              <w:bottom w:val="single" w:sz="8" w:space="0" w:color="auto"/>
            </w:tcBorders>
          </w:tcPr>
          <w:p w14:paraId="191880F9" w14:textId="497E28BB"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.01</w:t>
            </w:r>
          </w:p>
        </w:tc>
        <w:tc>
          <w:tcPr>
            <w:tcW w:w="879" w:type="dxa"/>
            <w:tcBorders>
              <w:top w:val="nil"/>
              <w:bottom w:val="single" w:sz="8" w:space="0" w:color="auto"/>
            </w:tcBorders>
          </w:tcPr>
          <w:p w14:paraId="5C187C83" w14:textId="441FD67B"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.769</w:t>
            </w:r>
          </w:p>
        </w:tc>
        <w:tc>
          <w:tcPr>
            <w:tcW w:w="879" w:type="dxa"/>
            <w:tcBorders>
              <w:top w:val="nil"/>
              <w:bottom w:val="single" w:sz="8" w:space="0" w:color="auto"/>
            </w:tcBorders>
          </w:tcPr>
          <w:p w14:paraId="326DA64D" w14:textId="7BFF5AD5"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.02</w:t>
            </w:r>
          </w:p>
        </w:tc>
        <w:tc>
          <w:tcPr>
            <w:tcW w:w="879" w:type="dxa"/>
            <w:tcBorders>
              <w:top w:val="nil"/>
              <w:bottom w:val="single" w:sz="8" w:space="0" w:color="auto"/>
            </w:tcBorders>
          </w:tcPr>
          <w:p w14:paraId="3391A35A" w14:textId="147E1A94"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.724</w:t>
            </w:r>
          </w:p>
        </w:tc>
        <w:tc>
          <w:tcPr>
            <w:tcW w:w="879" w:type="dxa"/>
            <w:tcBorders>
              <w:top w:val="nil"/>
              <w:bottom w:val="single" w:sz="8" w:space="0" w:color="auto"/>
            </w:tcBorders>
          </w:tcPr>
          <w:p w14:paraId="75348331" w14:textId="58A6EAA1"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.02</w:t>
            </w:r>
          </w:p>
        </w:tc>
        <w:tc>
          <w:tcPr>
            <w:tcW w:w="879" w:type="dxa"/>
            <w:tcBorders>
              <w:top w:val="nil"/>
              <w:bottom w:val="single" w:sz="8" w:space="0" w:color="auto"/>
            </w:tcBorders>
          </w:tcPr>
          <w:p w14:paraId="7A99E449" w14:textId="33BFDFB0" w:rsidR="00C46211" w:rsidRDefault="000059AE"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.692</w:t>
            </w:r>
          </w:p>
        </w:tc>
      </w:tr>
      <w:tr w:rsidR="00C73FD2" w14:paraId="36BF183D" w14:textId="77777777" w:rsidTr="00C73FD2">
        <w:tc>
          <w:tcPr>
            <w:tcW w:w="8251" w:type="dxa"/>
            <w:gridSpan w:val="7"/>
            <w:tcBorders>
              <w:top w:val="single" w:sz="8" w:space="0" w:color="auto"/>
              <w:bottom w:val="nil"/>
            </w:tcBorders>
          </w:tcPr>
          <w:p w14:paraId="4F136965" w14:textId="1BDCDC0B" w:rsidR="00C73FD2" w:rsidRDefault="00C73FD2" w:rsidP="00C51FA0">
            <w:pPr>
              <w:rPr>
                <w:rFonts w:ascii="Arial" w:hAnsi="Arial" w:cs="Arial"/>
                <w:bCs/>
                <w:sz w:val="22"/>
                <w:szCs w:val="24"/>
              </w:rPr>
            </w:pPr>
            <w:r>
              <w:rPr>
                <w:rFonts w:ascii="Arial" w:hAnsi="Arial" w:cs="Arial"/>
                <w:bCs/>
                <w:sz w:val="22"/>
                <w:szCs w:val="24"/>
              </w:rPr>
              <w:t>Slope test on these regressions</w:t>
            </w:r>
          </w:p>
        </w:tc>
      </w:tr>
      <w:tr w:rsidR="00AD61CC" w14:paraId="6C8D09E7" w14:textId="77777777" w:rsidTr="00C73FD2">
        <w:tc>
          <w:tcPr>
            <w:tcW w:w="2977" w:type="dxa"/>
            <w:tcBorders>
              <w:top w:val="nil"/>
              <w:bottom w:val="nil"/>
            </w:tcBorders>
          </w:tcPr>
          <w:p w14:paraId="123659D9" w14:textId="77777777" w:rsidR="00AD61CC" w:rsidRDefault="00AD61CC" w:rsidP="004702A5">
            <w:pPr>
              <w:jc w:val="center"/>
              <w:rPr>
                <w:rFonts w:ascii="Arial" w:hAnsi="Arial" w:cs="Arial"/>
                <w:bCs/>
                <w:sz w:val="22"/>
                <w:szCs w:val="24"/>
              </w:rPr>
            </w:pPr>
          </w:p>
        </w:tc>
        <w:tc>
          <w:tcPr>
            <w:tcW w:w="879" w:type="dxa"/>
            <w:tcBorders>
              <w:top w:val="nil"/>
              <w:bottom w:val="nil"/>
            </w:tcBorders>
          </w:tcPr>
          <w:p w14:paraId="4A218FB5" w14:textId="79C1C36C" w:rsidR="00AD61CC" w:rsidRPr="00AD61CC" w:rsidRDefault="00AD61CC" w:rsidP="001D4272">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0492DD3D" w14:textId="197304A4" w:rsidR="00AD61CC" w:rsidRPr="00AD61CC" w:rsidRDefault="00AD61CC" w:rsidP="001D4272">
            <w:pPr>
              <w:jc w:val="center"/>
              <w:rPr>
                <w:rFonts w:ascii="Arial" w:hAnsi="Arial" w:cs="Arial"/>
                <w:bCs/>
                <w:i/>
                <w:iCs/>
                <w:sz w:val="22"/>
                <w:szCs w:val="24"/>
              </w:rPr>
            </w:pPr>
            <w:r w:rsidRPr="00AD61CC">
              <w:rPr>
                <w:rFonts w:ascii="Arial" w:hAnsi="Arial" w:cs="Arial" w:hint="eastAsia"/>
                <w:bCs/>
                <w:i/>
                <w:iCs/>
                <w:sz w:val="22"/>
                <w:szCs w:val="24"/>
              </w:rPr>
              <w:t>p</w:t>
            </w:r>
          </w:p>
        </w:tc>
        <w:tc>
          <w:tcPr>
            <w:tcW w:w="879" w:type="dxa"/>
            <w:tcBorders>
              <w:top w:val="nil"/>
              <w:bottom w:val="nil"/>
            </w:tcBorders>
          </w:tcPr>
          <w:p w14:paraId="113E0F68" w14:textId="6C85CB89" w:rsidR="00AD61CC" w:rsidRPr="00AD61CC" w:rsidRDefault="00AD61CC" w:rsidP="001D4272">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14E1BCA2" w14:textId="63DE3D4E" w:rsidR="00AD61CC" w:rsidRPr="00AD61CC" w:rsidRDefault="00AD61CC" w:rsidP="001D4272">
            <w:pPr>
              <w:jc w:val="center"/>
              <w:rPr>
                <w:rFonts w:ascii="Arial" w:hAnsi="Arial" w:cs="Arial"/>
                <w:bCs/>
                <w:i/>
                <w:iCs/>
                <w:sz w:val="22"/>
                <w:szCs w:val="24"/>
              </w:rPr>
            </w:pPr>
            <w:r w:rsidRPr="00AD61CC">
              <w:rPr>
                <w:rFonts w:ascii="Arial" w:hAnsi="Arial" w:cs="Arial" w:hint="eastAsia"/>
                <w:bCs/>
                <w:i/>
                <w:iCs/>
                <w:sz w:val="22"/>
                <w:szCs w:val="24"/>
              </w:rPr>
              <w:t>p</w:t>
            </w:r>
          </w:p>
        </w:tc>
        <w:tc>
          <w:tcPr>
            <w:tcW w:w="879" w:type="dxa"/>
            <w:tcBorders>
              <w:top w:val="nil"/>
              <w:bottom w:val="nil"/>
            </w:tcBorders>
          </w:tcPr>
          <w:p w14:paraId="330E6101" w14:textId="5FE2C0F6" w:rsidR="00AD61CC" w:rsidRPr="00AD61CC" w:rsidRDefault="00AD61CC" w:rsidP="001D4272">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49AC2826" w14:textId="19117F3A" w:rsidR="00AD61CC" w:rsidRPr="00AD61CC" w:rsidRDefault="00AD61CC" w:rsidP="001D4272">
            <w:pPr>
              <w:jc w:val="center"/>
              <w:rPr>
                <w:rFonts w:ascii="Arial" w:hAnsi="Arial" w:cs="Arial"/>
                <w:bCs/>
                <w:i/>
                <w:iCs/>
                <w:sz w:val="22"/>
                <w:szCs w:val="24"/>
              </w:rPr>
            </w:pPr>
            <w:r w:rsidRPr="00AD61CC">
              <w:rPr>
                <w:rFonts w:ascii="Arial" w:hAnsi="Arial" w:cs="Arial" w:hint="eastAsia"/>
                <w:bCs/>
                <w:i/>
                <w:iCs/>
                <w:sz w:val="22"/>
                <w:szCs w:val="24"/>
              </w:rPr>
              <w:t>p</w:t>
            </w:r>
          </w:p>
        </w:tc>
      </w:tr>
      <w:tr w:rsidR="00C46211" w14:paraId="73D24C06" w14:textId="77777777" w:rsidTr="00C73FD2">
        <w:tc>
          <w:tcPr>
            <w:tcW w:w="2977" w:type="dxa"/>
            <w:tcBorders>
              <w:top w:val="nil"/>
              <w:bottom w:val="nil"/>
            </w:tcBorders>
          </w:tcPr>
          <w:p w14:paraId="5C11C01D" w14:textId="3ABABCA8" w:rsidR="00C46211" w:rsidRPr="00C73FD2" w:rsidRDefault="007F3F8B" w:rsidP="004702A5">
            <w:pPr>
              <w:jc w:val="center"/>
              <w:rPr>
                <w:rFonts w:ascii="Arial" w:hAnsi="Arial" w:cs="Arial"/>
                <w:bCs/>
                <w:sz w:val="22"/>
                <w:szCs w:val="24"/>
              </w:rPr>
            </w:pPr>
            <w:r>
              <w:rPr>
                <w:rFonts w:ascii="Arial" w:hAnsi="Arial" w:cs="Arial" w:hint="eastAsia"/>
                <w:bCs/>
                <w:sz w:val="22"/>
                <w:szCs w:val="24"/>
              </w:rPr>
              <w:t>a</w:t>
            </w:r>
            <w:r>
              <w:rPr>
                <w:rFonts w:ascii="Arial" w:hAnsi="Arial" w:cs="Arial"/>
                <w:bCs/>
                <w:sz w:val="22"/>
                <w:szCs w:val="24"/>
              </w:rPr>
              <w:t xml:space="preserve"> vs. b</w:t>
            </w:r>
          </w:p>
        </w:tc>
        <w:tc>
          <w:tcPr>
            <w:tcW w:w="879" w:type="dxa"/>
            <w:tcBorders>
              <w:top w:val="nil"/>
              <w:bottom w:val="nil"/>
            </w:tcBorders>
          </w:tcPr>
          <w:p w14:paraId="3003FE37" w14:textId="24ABA6E6" w:rsidR="00C46211" w:rsidRDefault="00F500A2" w:rsidP="001D4272">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0.94</w:t>
            </w:r>
          </w:p>
        </w:tc>
        <w:tc>
          <w:tcPr>
            <w:tcW w:w="879" w:type="dxa"/>
            <w:tcBorders>
              <w:top w:val="nil"/>
              <w:bottom w:val="nil"/>
            </w:tcBorders>
          </w:tcPr>
          <w:p w14:paraId="243C4A1E" w14:textId="16162F15" w:rsidR="00C46211" w:rsidRDefault="00F500A2"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.347</w:t>
            </w:r>
          </w:p>
        </w:tc>
        <w:tc>
          <w:tcPr>
            <w:tcW w:w="879" w:type="dxa"/>
            <w:tcBorders>
              <w:top w:val="nil"/>
              <w:bottom w:val="nil"/>
            </w:tcBorders>
          </w:tcPr>
          <w:p w14:paraId="37F414F9" w14:textId="7C6BE5C2" w:rsidR="00C46211" w:rsidRDefault="00F500A2" w:rsidP="001D4272">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2.01</w:t>
            </w:r>
          </w:p>
        </w:tc>
        <w:tc>
          <w:tcPr>
            <w:tcW w:w="879" w:type="dxa"/>
            <w:tcBorders>
              <w:top w:val="nil"/>
              <w:bottom w:val="nil"/>
            </w:tcBorders>
          </w:tcPr>
          <w:p w14:paraId="29D57784" w14:textId="5188BFBE" w:rsidR="00C46211" w:rsidRDefault="00F500A2"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.044</w:t>
            </w:r>
          </w:p>
        </w:tc>
        <w:tc>
          <w:tcPr>
            <w:tcW w:w="879" w:type="dxa"/>
            <w:tcBorders>
              <w:top w:val="nil"/>
              <w:bottom w:val="nil"/>
            </w:tcBorders>
          </w:tcPr>
          <w:p w14:paraId="7D56BB5F" w14:textId="354A8862" w:rsidR="00C46211" w:rsidRDefault="00F500A2"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.85</w:t>
            </w:r>
          </w:p>
        </w:tc>
        <w:tc>
          <w:tcPr>
            <w:tcW w:w="879" w:type="dxa"/>
            <w:tcBorders>
              <w:top w:val="nil"/>
              <w:bottom w:val="nil"/>
            </w:tcBorders>
          </w:tcPr>
          <w:p w14:paraId="035F231A" w14:textId="650BFEE0" w:rsidR="00C46211" w:rsidRDefault="00F500A2"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.395</w:t>
            </w:r>
          </w:p>
        </w:tc>
      </w:tr>
      <w:tr w:rsidR="00C73FD2" w14:paraId="17DBD307" w14:textId="77777777" w:rsidTr="00C73FD2">
        <w:tc>
          <w:tcPr>
            <w:tcW w:w="2977" w:type="dxa"/>
            <w:tcBorders>
              <w:top w:val="nil"/>
              <w:bottom w:val="nil"/>
            </w:tcBorders>
          </w:tcPr>
          <w:p w14:paraId="772AE9F6" w14:textId="7046F72D" w:rsidR="00C73FD2" w:rsidRPr="00C73FD2" w:rsidRDefault="007F3F8B" w:rsidP="004702A5">
            <w:pPr>
              <w:jc w:val="center"/>
              <w:rPr>
                <w:rFonts w:ascii="Arial" w:hAnsi="Arial" w:cs="Arial"/>
                <w:bCs/>
                <w:sz w:val="22"/>
                <w:szCs w:val="24"/>
              </w:rPr>
            </w:pPr>
            <w:r>
              <w:rPr>
                <w:rFonts w:ascii="Arial" w:hAnsi="Arial" w:cs="Arial"/>
                <w:bCs/>
                <w:sz w:val="22"/>
                <w:szCs w:val="24"/>
              </w:rPr>
              <w:t>c vs. d</w:t>
            </w:r>
          </w:p>
        </w:tc>
        <w:tc>
          <w:tcPr>
            <w:tcW w:w="879" w:type="dxa"/>
            <w:tcBorders>
              <w:top w:val="nil"/>
              <w:bottom w:val="nil"/>
            </w:tcBorders>
          </w:tcPr>
          <w:p w14:paraId="445E8771" w14:textId="1948FEEA" w:rsidR="00C73FD2" w:rsidRDefault="00384637" w:rsidP="001D4272">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0.06</w:t>
            </w:r>
          </w:p>
        </w:tc>
        <w:tc>
          <w:tcPr>
            <w:tcW w:w="879" w:type="dxa"/>
            <w:tcBorders>
              <w:top w:val="nil"/>
              <w:bottom w:val="nil"/>
            </w:tcBorders>
          </w:tcPr>
          <w:p w14:paraId="797EC44D" w14:textId="3723450A" w:rsidR="00C73FD2"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.952</w:t>
            </w:r>
          </w:p>
        </w:tc>
        <w:tc>
          <w:tcPr>
            <w:tcW w:w="879" w:type="dxa"/>
            <w:tcBorders>
              <w:top w:val="nil"/>
              <w:bottom w:val="nil"/>
            </w:tcBorders>
          </w:tcPr>
          <w:p w14:paraId="0F3DBE67" w14:textId="14B9ED7D" w:rsidR="00C73FD2" w:rsidRDefault="00384637" w:rsidP="001D4272">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0.37</w:t>
            </w:r>
          </w:p>
        </w:tc>
        <w:tc>
          <w:tcPr>
            <w:tcW w:w="879" w:type="dxa"/>
            <w:tcBorders>
              <w:top w:val="nil"/>
              <w:bottom w:val="nil"/>
            </w:tcBorders>
          </w:tcPr>
          <w:p w14:paraId="4EBE35C8" w14:textId="677E94CA" w:rsidR="00C73FD2"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.711</w:t>
            </w:r>
          </w:p>
        </w:tc>
        <w:tc>
          <w:tcPr>
            <w:tcW w:w="879" w:type="dxa"/>
            <w:tcBorders>
              <w:top w:val="nil"/>
              <w:bottom w:val="nil"/>
            </w:tcBorders>
          </w:tcPr>
          <w:p w14:paraId="7222149E" w14:textId="1D05E9FF" w:rsidR="00C73FD2" w:rsidRDefault="00384637" w:rsidP="001D4272">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0.07</w:t>
            </w:r>
          </w:p>
        </w:tc>
        <w:tc>
          <w:tcPr>
            <w:tcW w:w="879" w:type="dxa"/>
            <w:tcBorders>
              <w:top w:val="nil"/>
              <w:bottom w:val="nil"/>
            </w:tcBorders>
          </w:tcPr>
          <w:p w14:paraId="207DDEDF" w14:textId="640AF106" w:rsidR="00C73FD2"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.944</w:t>
            </w:r>
          </w:p>
        </w:tc>
      </w:tr>
      <w:tr w:rsidR="00C73FD2" w14:paraId="4F29DE15" w14:textId="77777777" w:rsidTr="00C73FD2">
        <w:tc>
          <w:tcPr>
            <w:tcW w:w="2977" w:type="dxa"/>
            <w:tcBorders>
              <w:top w:val="nil"/>
              <w:bottom w:val="nil"/>
            </w:tcBorders>
          </w:tcPr>
          <w:p w14:paraId="532A826D" w14:textId="3A47758D" w:rsidR="00C73FD2" w:rsidRPr="00C73FD2" w:rsidRDefault="007F3F8B" w:rsidP="004702A5">
            <w:pPr>
              <w:jc w:val="center"/>
              <w:rPr>
                <w:rFonts w:ascii="Arial" w:hAnsi="Arial" w:cs="Arial"/>
                <w:bCs/>
                <w:sz w:val="22"/>
                <w:szCs w:val="24"/>
              </w:rPr>
            </w:pPr>
            <w:r>
              <w:rPr>
                <w:rFonts w:ascii="Arial" w:hAnsi="Arial" w:cs="Arial"/>
                <w:bCs/>
                <w:sz w:val="22"/>
                <w:szCs w:val="24"/>
              </w:rPr>
              <w:t>a vs. c</w:t>
            </w:r>
          </w:p>
        </w:tc>
        <w:tc>
          <w:tcPr>
            <w:tcW w:w="879" w:type="dxa"/>
            <w:tcBorders>
              <w:top w:val="nil"/>
              <w:bottom w:val="nil"/>
            </w:tcBorders>
          </w:tcPr>
          <w:p w14:paraId="20DA61A5" w14:textId="5C557441" w:rsidR="00C73FD2"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.41</w:t>
            </w:r>
          </w:p>
        </w:tc>
        <w:tc>
          <w:tcPr>
            <w:tcW w:w="879" w:type="dxa"/>
            <w:tcBorders>
              <w:top w:val="nil"/>
              <w:bottom w:val="nil"/>
            </w:tcBorders>
          </w:tcPr>
          <w:p w14:paraId="74E0CCCE" w14:textId="728D4FF6" w:rsidR="00C73FD2"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.682</w:t>
            </w:r>
          </w:p>
        </w:tc>
        <w:tc>
          <w:tcPr>
            <w:tcW w:w="879" w:type="dxa"/>
            <w:tcBorders>
              <w:top w:val="nil"/>
              <w:bottom w:val="nil"/>
            </w:tcBorders>
          </w:tcPr>
          <w:p w14:paraId="6F1E012E" w14:textId="7A43F828" w:rsidR="00C73FD2"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.50</w:t>
            </w:r>
          </w:p>
        </w:tc>
        <w:tc>
          <w:tcPr>
            <w:tcW w:w="879" w:type="dxa"/>
            <w:tcBorders>
              <w:top w:val="nil"/>
              <w:bottom w:val="nil"/>
            </w:tcBorders>
          </w:tcPr>
          <w:p w14:paraId="6D2035C6" w14:textId="09FFF18D" w:rsidR="00C73FD2"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.617</w:t>
            </w:r>
          </w:p>
        </w:tc>
        <w:tc>
          <w:tcPr>
            <w:tcW w:w="879" w:type="dxa"/>
            <w:tcBorders>
              <w:top w:val="nil"/>
              <w:bottom w:val="nil"/>
            </w:tcBorders>
          </w:tcPr>
          <w:p w14:paraId="07BBD4B6" w14:textId="7479AFE4" w:rsidR="00C73FD2"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.07</w:t>
            </w:r>
          </w:p>
        </w:tc>
        <w:tc>
          <w:tcPr>
            <w:tcW w:w="879" w:type="dxa"/>
            <w:tcBorders>
              <w:top w:val="nil"/>
              <w:bottom w:val="nil"/>
            </w:tcBorders>
          </w:tcPr>
          <w:p w14:paraId="4BDBED42" w14:textId="4F8B482A" w:rsidR="00C73FD2"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.944</w:t>
            </w:r>
          </w:p>
        </w:tc>
      </w:tr>
      <w:tr w:rsidR="00C46211" w14:paraId="1914FAD2" w14:textId="77777777" w:rsidTr="00C73FD2">
        <w:tc>
          <w:tcPr>
            <w:tcW w:w="2977" w:type="dxa"/>
            <w:tcBorders>
              <w:top w:val="nil"/>
              <w:bottom w:val="single" w:sz="12" w:space="0" w:color="auto"/>
            </w:tcBorders>
          </w:tcPr>
          <w:p w14:paraId="65BB6921" w14:textId="0D1F39C5" w:rsidR="00C46211" w:rsidRDefault="007F3F8B" w:rsidP="004702A5">
            <w:pPr>
              <w:jc w:val="center"/>
              <w:rPr>
                <w:rFonts w:ascii="Arial" w:hAnsi="Arial" w:cs="Arial"/>
                <w:bCs/>
                <w:sz w:val="22"/>
                <w:szCs w:val="24"/>
              </w:rPr>
            </w:pPr>
            <w:r>
              <w:rPr>
                <w:rFonts w:ascii="Arial" w:hAnsi="Arial" w:cs="Arial"/>
                <w:bCs/>
                <w:sz w:val="22"/>
                <w:szCs w:val="24"/>
              </w:rPr>
              <w:lastRenderedPageBreak/>
              <w:t>b vs. d</w:t>
            </w:r>
          </w:p>
        </w:tc>
        <w:tc>
          <w:tcPr>
            <w:tcW w:w="879" w:type="dxa"/>
            <w:tcBorders>
              <w:top w:val="nil"/>
              <w:bottom w:val="single" w:sz="12" w:space="0" w:color="auto"/>
            </w:tcBorders>
          </w:tcPr>
          <w:p w14:paraId="61BD0701" w14:textId="19371555" w:rsidR="00C46211" w:rsidRDefault="00384637" w:rsidP="001D4272">
            <w:pPr>
              <w:jc w:val="center"/>
              <w:rPr>
                <w:rFonts w:ascii="Arial" w:hAnsi="Arial" w:cs="Arial"/>
                <w:bCs/>
                <w:sz w:val="22"/>
                <w:szCs w:val="24"/>
              </w:rPr>
            </w:pPr>
            <w:r>
              <w:rPr>
                <w:rFonts w:ascii="Arial" w:hAnsi="Arial" w:cs="Arial" w:hint="eastAsia"/>
                <w:bCs/>
                <w:sz w:val="22"/>
                <w:szCs w:val="24"/>
              </w:rPr>
              <w:t>1</w:t>
            </w:r>
            <w:r>
              <w:rPr>
                <w:rFonts w:ascii="Arial" w:hAnsi="Arial" w:cs="Arial"/>
                <w:bCs/>
                <w:sz w:val="22"/>
                <w:szCs w:val="24"/>
              </w:rPr>
              <w:t>.28</w:t>
            </w:r>
          </w:p>
        </w:tc>
        <w:tc>
          <w:tcPr>
            <w:tcW w:w="879" w:type="dxa"/>
            <w:tcBorders>
              <w:top w:val="nil"/>
              <w:bottom w:val="single" w:sz="12" w:space="0" w:color="auto"/>
            </w:tcBorders>
          </w:tcPr>
          <w:p w14:paraId="2BC2A069" w14:textId="3ACE7CE5" w:rsidR="00C46211"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.201</w:t>
            </w:r>
          </w:p>
        </w:tc>
        <w:tc>
          <w:tcPr>
            <w:tcW w:w="879" w:type="dxa"/>
            <w:tcBorders>
              <w:top w:val="nil"/>
              <w:bottom w:val="single" w:sz="12" w:space="0" w:color="auto"/>
            </w:tcBorders>
          </w:tcPr>
          <w:p w14:paraId="649096F6" w14:textId="79D144F7" w:rsidR="00C46211" w:rsidRDefault="00384637" w:rsidP="001D4272">
            <w:pPr>
              <w:jc w:val="center"/>
              <w:rPr>
                <w:rFonts w:ascii="Arial" w:hAnsi="Arial" w:cs="Arial"/>
                <w:bCs/>
                <w:sz w:val="22"/>
                <w:szCs w:val="24"/>
              </w:rPr>
            </w:pPr>
            <w:r>
              <w:rPr>
                <w:rFonts w:ascii="Arial" w:hAnsi="Arial" w:cs="Arial" w:hint="eastAsia"/>
                <w:bCs/>
                <w:sz w:val="22"/>
                <w:szCs w:val="24"/>
              </w:rPr>
              <w:t>2</w:t>
            </w:r>
            <w:r>
              <w:rPr>
                <w:rFonts w:ascii="Arial" w:hAnsi="Arial" w:cs="Arial"/>
                <w:bCs/>
                <w:sz w:val="22"/>
                <w:szCs w:val="24"/>
              </w:rPr>
              <w:t>.14</w:t>
            </w:r>
          </w:p>
        </w:tc>
        <w:tc>
          <w:tcPr>
            <w:tcW w:w="879" w:type="dxa"/>
            <w:tcBorders>
              <w:top w:val="nil"/>
              <w:bottom w:val="single" w:sz="12" w:space="0" w:color="auto"/>
            </w:tcBorders>
          </w:tcPr>
          <w:p w14:paraId="19FC4BC3" w14:textId="3AB1565F" w:rsidR="00C46211"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.032</w:t>
            </w:r>
          </w:p>
        </w:tc>
        <w:tc>
          <w:tcPr>
            <w:tcW w:w="879" w:type="dxa"/>
            <w:tcBorders>
              <w:top w:val="nil"/>
              <w:bottom w:val="single" w:sz="12" w:space="0" w:color="auto"/>
            </w:tcBorders>
          </w:tcPr>
          <w:p w14:paraId="7EF33CFF" w14:textId="3E68A6FA" w:rsidR="00C46211" w:rsidRDefault="00384637" w:rsidP="001D4272">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0.85</w:t>
            </w:r>
          </w:p>
        </w:tc>
        <w:tc>
          <w:tcPr>
            <w:tcW w:w="879" w:type="dxa"/>
            <w:tcBorders>
              <w:top w:val="nil"/>
              <w:bottom w:val="single" w:sz="12" w:space="0" w:color="auto"/>
            </w:tcBorders>
          </w:tcPr>
          <w:p w14:paraId="5477F593" w14:textId="48643EDE" w:rsidR="00C46211" w:rsidRDefault="00384637" w:rsidP="001D4272">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.395</w:t>
            </w:r>
          </w:p>
        </w:tc>
      </w:tr>
    </w:tbl>
    <w:p w14:paraId="6A282D5E" w14:textId="5FC7EB48" w:rsidR="00FF0B1D" w:rsidRPr="00C653E0" w:rsidRDefault="00FF0B1D" w:rsidP="00FF0B1D">
      <w:pPr>
        <w:rPr>
          <w:rFonts w:ascii="Arial" w:hAnsi="Arial" w:cs="Arial"/>
          <w:bCs/>
          <w:kern w:val="0"/>
          <w:sz w:val="24"/>
          <w:szCs w:val="24"/>
        </w:rPr>
      </w:pPr>
      <w:r w:rsidRPr="00F376D9">
        <w:rPr>
          <w:rFonts w:ascii="Arial" w:hAnsi="Arial" w:cs="Arial" w:hint="eastAsia"/>
          <w:bCs/>
          <w:kern w:val="0"/>
          <w:sz w:val="24"/>
          <w:szCs w:val="24"/>
        </w:rPr>
        <w:t>Note</w:t>
      </w:r>
      <w:r w:rsidR="005F669C">
        <w:rPr>
          <w:rFonts w:ascii="Arial" w:hAnsi="Arial" w:cs="Arial"/>
          <w:bCs/>
          <w:kern w:val="0"/>
          <w:sz w:val="24"/>
          <w:szCs w:val="24"/>
        </w:rPr>
        <w:t xml:space="preserve">: </w:t>
      </w:r>
      <w:r w:rsidR="00D31223">
        <w:rPr>
          <w:rFonts w:ascii="Arial" w:hAnsi="Arial" w:cs="Arial"/>
          <w:bCs/>
          <w:kern w:val="0"/>
          <w:sz w:val="24"/>
          <w:szCs w:val="24"/>
        </w:rPr>
        <w:t xml:space="preserve">the statistics are for the </w:t>
      </w:r>
      <w:r w:rsidR="00AF4255">
        <w:rPr>
          <w:rFonts w:ascii="Arial" w:hAnsi="Arial" w:cs="Arial" w:hint="eastAsia"/>
          <w:bCs/>
          <w:kern w:val="0"/>
          <w:sz w:val="24"/>
          <w:szCs w:val="24"/>
        </w:rPr>
        <w:t>regression</w:t>
      </w:r>
      <w:r w:rsidR="00AF4255">
        <w:rPr>
          <w:rFonts w:ascii="Arial" w:hAnsi="Arial" w:cs="Arial"/>
          <w:bCs/>
          <w:kern w:val="0"/>
          <w:sz w:val="24"/>
          <w:szCs w:val="24"/>
        </w:rPr>
        <w:t>s</w:t>
      </w:r>
      <w:r w:rsidRPr="00F376D9">
        <w:rPr>
          <w:rFonts w:ascii="Arial" w:hAnsi="Arial" w:cs="Arial"/>
          <w:bCs/>
          <w:kern w:val="0"/>
          <w:sz w:val="24"/>
          <w:szCs w:val="24"/>
        </w:rPr>
        <w:t xml:space="preserve"> </w:t>
      </w:r>
      <w:r w:rsidR="00D31223">
        <w:rPr>
          <w:rFonts w:ascii="Arial" w:hAnsi="Arial" w:cs="Arial"/>
          <w:bCs/>
          <w:kern w:val="0"/>
          <w:sz w:val="24"/>
          <w:szCs w:val="24"/>
        </w:rPr>
        <w:t xml:space="preserve">of </w:t>
      </w:r>
      <w:r w:rsidR="00AF4255">
        <w:rPr>
          <w:rFonts w:ascii="Arial" w:hAnsi="Arial" w:cs="Arial"/>
          <w:bCs/>
          <w:kern w:val="0"/>
          <w:sz w:val="24"/>
          <w:szCs w:val="24"/>
        </w:rPr>
        <w:t>caudate</w:t>
      </w:r>
      <w:r w:rsidRPr="00F376D9">
        <w:rPr>
          <w:rFonts w:ascii="Arial" w:hAnsi="Arial" w:cs="Arial"/>
          <w:bCs/>
          <w:kern w:val="0"/>
          <w:sz w:val="24"/>
          <w:szCs w:val="24"/>
        </w:rPr>
        <w:t xml:space="preserve"> </w:t>
      </w:r>
      <w:r>
        <w:rPr>
          <w:rFonts w:ascii="Arial" w:hAnsi="Arial" w:cs="Arial"/>
          <w:bCs/>
          <w:kern w:val="0"/>
          <w:sz w:val="24"/>
          <w:szCs w:val="24"/>
        </w:rPr>
        <w:t>β’s</w:t>
      </w:r>
      <w:r w:rsidRPr="00F376D9">
        <w:rPr>
          <w:rFonts w:ascii="Arial" w:hAnsi="Arial" w:cs="Arial"/>
          <w:bCs/>
          <w:kern w:val="0"/>
          <w:sz w:val="24"/>
          <w:szCs w:val="24"/>
        </w:rPr>
        <w:t xml:space="preserve"> vs. externalizing score</w:t>
      </w:r>
      <w:r w:rsidR="00D31223">
        <w:rPr>
          <w:rFonts w:ascii="Arial" w:hAnsi="Arial" w:cs="Arial"/>
          <w:bCs/>
          <w:kern w:val="0"/>
          <w:sz w:val="24"/>
          <w:szCs w:val="24"/>
        </w:rPr>
        <w:t xml:space="preserve"> </w:t>
      </w:r>
      <w:r w:rsidR="00D31223" w:rsidRPr="00F376D9">
        <w:rPr>
          <w:rFonts w:ascii="Arial" w:hAnsi="Arial" w:cs="Arial"/>
          <w:bCs/>
          <w:kern w:val="0"/>
          <w:sz w:val="24"/>
          <w:szCs w:val="24"/>
        </w:rPr>
        <w:t>with age</w:t>
      </w:r>
      <w:r w:rsidR="00D31223">
        <w:rPr>
          <w:rFonts w:ascii="Arial" w:hAnsi="Arial" w:cs="Arial"/>
          <w:bCs/>
          <w:kern w:val="0"/>
          <w:sz w:val="24"/>
          <w:szCs w:val="24"/>
        </w:rPr>
        <w:t xml:space="preserve"> and</w:t>
      </w:r>
      <w:r w:rsidR="00D31223" w:rsidRPr="00F376D9">
        <w:rPr>
          <w:rFonts w:ascii="Arial" w:hAnsi="Arial" w:cs="Arial"/>
          <w:bCs/>
          <w:kern w:val="0"/>
          <w:sz w:val="24"/>
          <w:szCs w:val="24"/>
        </w:rPr>
        <w:t xml:space="preserve"> internalizing score accounted for</w:t>
      </w:r>
      <w:r w:rsidRPr="00F376D9">
        <w:rPr>
          <w:rFonts w:ascii="Arial" w:hAnsi="Arial" w:cs="Arial"/>
          <w:bCs/>
          <w:kern w:val="0"/>
          <w:sz w:val="24"/>
          <w:szCs w:val="24"/>
        </w:rPr>
        <w:t>, and</w:t>
      </w:r>
      <w:r w:rsidR="00D31223">
        <w:rPr>
          <w:rFonts w:ascii="Arial" w:hAnsi="Arial" w:cs="Arial"/>
          <w:bCs/>
          <w:kern w:val="0"/>
          <w:sz w:val="24"/>
          <w:szCs w:val="24"/>
        </w:rPr>
        <w:t xml:space="preserve"> for caudate</w:t>
      </w:r>
      <w:r w:rsidR="00D31223" w:rsidRPr="00F376D9">
        <w:rPr>
          <w:rFonts w:ascii="Arial" w:hAnsi="Arial" w:cs="Arial"/>
          <w:bCs/>
          <w:kern w:val="0"/>
          <w:sz w:val="24"/>
          <w:szCs w:val="24"/>
        </w:rPr>
        <w:t xml:space="preserve"> </w:t>
      </w:r>
      <w:r w:rsidR="00D31223">
        <w:rPr>
          <w:rFonts w:ascii="Arial" w:hAnsi="Arial" w:cs="Arial"/>
          <w:bCs/>
          <w:kern w:val="0"/>
          <w:sz w:val="24"/>
          <w:szCs w:val="24"/>
        </w:rPr>
        <w:t>β’s</w:t>
      </w:r>
      <w:r w:rsidR="00D31223" w:rsidRPr="00F376D9">
        <w:rPr>
          <w:rFonts w:ascii="Arial" w:hAnsi="Arial" w:cs="Arial"/>
          <w:bCs/>
          <w:kern w:val="0"/>
          <w:sz w:val="24"/>
          <w:szCs w:val="24"/>
        </w:rPr>
        <w:t xml:space="preserve"> vs. internalizing score</w:t>
      </w:r>
      <w:r w:rsidRPr="00F376D9">
        <w:rPr>
          <w:rFonts w:ascii="Arial" w:hAnsi="Arial" w:cs="Arial"/>
          <w:bCs/>
          <w:kern w:val="0"/>
          <w:sz w:val="24"/>
          <w:szCs w:val="24"/>
        </w:rPr>
        <w:t xml:space="preserve"> with age</w:t>
      </w:r>
      <w:r w:rsidR="00D31223">
        <w:rPr>
          <w:rFonts w:ascii="Arial" w:hAnsi="Arial" w:cs="Arial"/>
          <w:bCs/>
          <w:kern w:val="0"/>
          <w:sz w:val="24"/>
          <w:szCs w:val="24"/>
        </w:rPr>
        <w:t xml:space="preserve"> and</w:t>
      </w:r>
      <w:r w:rsidRPr="00F376D9">
        <w:rPr>
          <w:rFonts w:ascii="Arial" w:hAnsi="Arial" w:cs="Arial"/>
          <w:bCs/>
          <w:kern w:val="0"/>
          <w:sz w:val="24"/>
          <w:szCs w:val="24"/>
        </w:rPr>
        <w:t xml:space="preserve"> externalizing score accounted for.</w:t>
      </w:r>
    </w:p>
    <w:p w14:paraId="7DDCDAD0" w14:textId="1B5256FC" w:rsidR="008F0295" w:rsidRDefault="008F0295" w:rsidP="006A7F1D">
      <w:pPr>
        <w:spacing w:line="288" w:lineRule="auto"/>
        <w:rPr>
          <w:rFonts w:ascii="Arial" w:hAnsi="Arial" w:cs="Arial"/>
          <w:bCs/>
          <w:kern w:val="0"/>
          <w:sz w:val="24"/>
          <w:szCs w:val="24"/>
        </w:rPr>
      </w:pPr>
    </w:p>
    <w:p w14:paraId="735CFEC9" w14:textId="181B44A3" w:rsidR="00CA5838" w:rsidRDefault="00CA5838" w:rsidP="00CA5838">
      <w:pPr>
        <w:spacing w:line="288" w:lineRule="auto"/>
        <w:rPr>
          <w:rFonts w:ascii="Arial" w:hAnsi="Arial" w:cs="Arial"/>
          <w:bCs/>
          <w:sz w:val="24"/>
          <w:szCs w:val="24"/>
        </w:rPr>
      </w:pPr>
      <w:r w:rsidRPr="00D410BE">
        <w:rPr>
          <w:rFonts w:ascii="Arial" w:hAnsi="Arial" w:cs="Arial"/>
          <w:b/>
          <w:bCs/>
          <w:sz w:val="24"/>
          <w:szCs w:val="24"/>
        </w:rPr>
        <w:t>Supplementary Table S</w:t>
      </w:r>
      <w:r w:rsidR="006D262D">
        <w:rPr>
          <w:rFonts w:ascii="Arial" w:hAnsi="Arial" w:cs="Arial"/>
          <w:b/>
          <w:bCs/>
          <w:sz w:val="24"/>
          <w:szCs w:val="24"/>
        </w:rPr>
        <w:t>3</w:t>
      </w:r>
      <w:r w:rsidRPr="00D410BE">
        <w:rPr>
          <w:rFonts w:ascii="Arial" w:hAnsi="Arial" w:cs="Arial"/>
          <w:b/>
          <w:bCs/>
          <w:sz w:val="24"/>
          <w:szCs w:val="24"/>
        </w:rPr>
        <w:t xml:space="preserve">. </w:t>
      </w:r>
      <w:r w:rsidR="00E9067F" w:rsidRPr="00E9067F">
        <w:rPr>
          <w:rFonts w:ascii="Arial" w:hAnsi="Arial" w:cs="Arial"/>
          <w:bCs/>
          <w:sz w:val="24"/>
          <w:szCs w:val="24"/>
        </w:rPr>
        <w:t xml:space="preserve">Linear regression of </w:t>
      </w:r>
      <w:r w:rsidR="00AB59FB">
        <w:rPr>
          <w:rFonts w:ascii="Arial" w:hAnsi="Arial" w:cs="Arial" w:hint="eastAsia"/>
          <w:bCs/>
          <w:sz w:val="24"/>
          <w:szCs w:val="24"/>
        </w:rPr>
        <w:t>pu</w:t>
      </w:r>
      <w:r w:rsidR="00AB59FB">
        <w:rPr>
          <w:rFonts w:ascii="Arial" w:hAnsi="Arial" w:cs="Arial"/>
          <w:bCs/>
          <w:sz w:val="24"/>
          <w:szCs w:val="24"/>
        </w:rPr>
        <w:t>tamen</w:t>
      </w:r>
      <w:r w:rsidR="00E9067F" w:rsidRPr="00E9067F">
        <w:rPr>
          <w:rFonts w:ascii="Arial" w:hAnsi="Arial" w:cs="Arial"/>
          <w:bCs/>
          <w:sz w:val="24"/>
          <w:szCs w:val="24"/>
        </w:rPr>
        <w:t xml:space="preserve"> response to reward (</w:t>
      </w:r>
      <w:r w:rsidR="00AB59FB">
        <w:rPr>
          <w:rFonts w:ascii="Arial" w:hAnsi="Arial" w:cs="Arial"/>
          <w:bCs/>
          <w:sz w:val="24"/>
          <w:szCs w:val="24"/>
        </w:rPr>
        <w:t>Putamen</w:t>
      </w:r>
      <w:r w:rsidR="00E9067F" w:rsidRPr="00E9067F">
        <w:rPr>
          <w:rFonts w:ascii="Arial" w:hAnsi="Arial" w:cs="Arial"/>
          <w:bCs/>
          <w:sz w:val="24"/>
          <w:szCs w:val="24"/>
        </w:rPr>
        <w:t>-win β) and punishment (</w:t>
      </w:r>
      <w:r w:rsidR="00AB59FB">
        <w:rPr>
          <w:rFonts w:ascii="Arial" w:hAnsi="Arial" w:cs="Arial"/>
          <w:bCs/>
          <w:sz w:val="24"/>
          <w:szCs w:val="24"/>
        </w:rPr>
        <w:t>Putamen</w:t>
      </w:r>
      <w:r w:rsidR="00E9067F" w:rsidRPr="00E9067F">
        <w:rPr>
          <w:rFonts w:ascii="Arial" w:hAnsi="Arial" w:cs="Arial"/>
          <w:bCs/>
          <w:sz w:val="24"/>
          <w:szCs w:val="24"/>
        </w:rPr>
        <w:t>-loss β) vs. externalizing (Extn) and internalizing (</w:t>
      </w:r>
      <w:proofErr w:type="spellStart"/>
      <w:r w:rsidR="00E9067F" w:rsidRPr="00E9067F">
        <w:rPr>
          <w:rFonts w:ascii="Arial" w:hAnsi="Arial" w:cs="Arial"/>
          <w:bCs/>
          <w:sz w:val="24"/>
          <w:szCs w:val="24"/>
        </w:rPr>
        <w:t>Intn</w:t>
      </w:r>
      <w:proofErr w:type="spellEnd"/>
      <w:r w:rsidR="00E9067F" w:rsidRPr="00E9067F">
        <w:rPr>
          <w:rFonts w:ascii="Arial" w:hAnsi="Arial" w:cs="Arial"/>
          <w:bCs/>
          <w:sz w:val="24"/>
          <w:szCs w:val="24"/>
        </w:rPr>
        <w:t xml:space="preserve">) score in </w:t>
      </w:r>
      <w:r w:rsidR="00E9067F" w:rsidRPr="00E9067F">
        <w:rPr>
          <w:rFonts w:ascii="Arial" w:hAnsi="Arial" w:cs="Arial" w:hint="eastAsia"/>
          <w:bCs/>
          <w:sz w:val="24"/>
          <w:szCs w:val="24"/>
        </w:rPr>
        <w:t>m</w:t>
      </w:r>
      <w:r w:rsidR="00E9067F" w:rsidRPr="00E9067F">
        <w:rPr>
          <w:rFonts w:ascii="Arial" w:hAnsi="Arial" w:cs="Arial"/>
          <w:bCs/>
          <w:sz w:val="24"/>
          <w:szCs w:val="24"/>
        </w:rPr>
        <w:t>en, women, and all subjects, with slope tests of the differences in regression.</w:t>
      </w:r>
    </w:p>
    <w:tbl>
      <w:tblPr>
        <w:tblStyle w:val="a8"/>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977"/>
        <w:gridCol w:w="879"/>
        <w:gridCol w:w="879"/>
        <w:gridCol w:w="879"/>
        <w:gridCol w:w="879"/>
        <w:gridCol w:w="879"/>
        <w:gridCol w:w="879"/>
      </w:tblGrid>
      <w:tr w:rsidR="00CA5838" w14:paraId="413BB950" w14:textId="77777777" w:rsidTr="007E5CEB">
        <w:tc>
          <w:tcPr>
            <w:tcW w:w="2977" w:type="dxa"/>
            <w:tcBorders>
              <w:top w:val="single" w:sz="12" w:space="0" w:color="auto"/>
              <w:bottom w:val="nil"/>
            </w:tcBorders>
          </w:tcPr>
          <w:p w14:paraId="51A74C92" w14:textId="77777777" w:rsidR="00CA5838" w:rsidRDefault="00CA5838" w:rsidP="007E5CEB">
            <w:pPr>
              <w:rPr>
                <w:rFonts w:ascii="Arial" w:hAnsi="Arial" w:cs="Arial"/>
                <w:bCs/>
                <w:sz w:val="22"/>
                <w:szCs w:val="24"/>
              </w:rPr>
            </w:pPr>
          </w:p>
        </w:tc>
        <w:tc>
          <w:tcPr>
            <w:tcW w:w="1758" w:type="dxa"/>
            <w:gridSpan w:val="2"/>
            <w:tcBorders>
              <w:top w:val="single" w:sz="12" w:space="0" w:color="auto"/>
              <w:bottom w:val="nil"/>
            </w:tcBorders>
          </w:tcPr>
          <w:p w14:paraId="1A315814" w14:textId="77777777" w:rsidR="00CA5838" w:rsidRDefault="00CA5838" w:rsidP="007E5CEB">
            <w:pPr>
              <w:jc w:val="center"/>
              <w:rPr>
                <w:rFonts w:ascii="Arial" w:hAnsi="Arial" w:cs="Arial"/>
                <w:bCs/>
                <w:sz w:val="22"/>
                <w:szCs w:val="24"/>
              </w:rPr>
            </w:pPr>
            <w:r>
              <w:rPr>
                <w:rFonts w:ascii="Arial" w:hAnsi="Arial" w:cs="Arial"/>
                <w:bCs/>
                <w:sz w:val="22"/>
                <w:szCs w:val="24"/>
              </w:rPr>
              <w:t>All(n=981)</w:t>
            </w:r>
          </w:p>
        </w:tc>
        <w:tc>
          <w:tcPr>
            <w:tcW w:w="1758" w:type="dxa"/>
            <w:gridSpan w:val="2"/>
            <w:tcBorders>
              <w:top w:val="single" w:sz="12" w:space="0" w:color="auto"/>
              <w:bottom w:val="nil"/>
            </w:tcBorders>
          </w:tcPr>
          <w:p w14:paraId="720CC557" w14:textId="77777777" w:rsidR="00CA5838" w:rsidRDefault="00CA5838" w:rsidP="007E5CEB">
            <w:pPr>
              <w:jc w:val="center"/>
              <w:rPr>
                <w:rFonts w:ascii="Arial" w:hAnsi="Arial" w:cs="Arial"/>
                <w:bCs/>
                <w:sz w:val="22"/>
                <w:szCs w:val="24"/>
              </w:rPr>
            </w:pPr>
            <w:r>
              <w:rPr>
                <w:rFonts w:ascii="Arial" w:hAnsi="Arial" w:cs="Arial"/>
                <w:bCs/>
                <w:sz w:val="22"/>
                <w:szCs w:val="24"/>
              </w:rPr>
              <w:t>Men(n=473)</w:t>
            </w:r>
          </w:p>
        </w:tc>
        <w:tc>
          <w:tcPr>
            <w:tcW w:w="1758" w:type="dxa"/>
            <w:gridSpan w:val="2"/>
            <w:tcBorders>
              <w:top w:val="single" w:sz="12" w:space="0" w:color="auto"/>
              <w:bottom w:val="nil"/>
            </w:tcBorders>
          </w:tcPr>
          <w:p w14:paraId="6EFB7EC8" w14:textId="77777777" w:rsidR="00CA5838" w:rsidRDefault="00CA5838" w:rsidP="007E5CEB">
            <w:pPr>
              <w:jc w:val="center"/>
              <w:rPr>
                <w:rFonts w:ascii="Arial" w:hAnsi="Arial" w:cs="Arial"/>
                <w:bCs/>
                <w:sz w:val="22"/>
                <w:szCs w:val="24"/>
              </w:rPr>
            </w:pPr>
            <w:r>
              <w:rPr>
                <w:rFonts w:ascii="Arial" w:hAnsi="Arial" w:cs="Arial"/>
                <w:bCs/>
                <w:sz w:val="22"/>
                <w:szCs w:val="24"/>
              </w:rPr>
              <w:t>Women(n=508)</w:t>
            </w:r>
          </w:p>
        </w:tc>
      </w:tr>
      <w:tr w:rsidR="00CA5838" w14:paraId="7F8657D0" w14:textId="77777777" w:rsidTr="007E5CEB">
        <w:tc>
          <w:tcPr>
            <w:tcW w:w="2977" w:type="dxa"/>
            <w:tcBorders>
              <w:top w:val="nil"/>
              <w:bottom w:val="single" w:sz="4" w:space="0" w:color="auto"/>
            </w:tcBorders>
          </w:tcPr>
          <w:p w14:paraId="2B41193E" w14:textId="77777777" w:rsidR="00CA5838" w:rsidRDefault="00CA5838" w:rsidP="007E5CEB">
            <w:pPr>
              <w:rPr>
                <w:rFonts w:ascii="Arial" w:hAnsi="Arial" w:cs="Arial"/>
                <w:bCs/>
                <w:kern w:val="0"/>
                <w:sz w:val="22"/>
              </w:rPr>
            </w:pPr>
          </w:p>
        </w:tc>
        <w:tc>
          <w:tcPr>
            <w:tcW w:w="879" w:type="dxa"/>
            <w:tcBorders>
              <w:top w:val="nil"/>
              <w:bottom w:val="single" w:sz="4" w:space="0" w:color="auto"/>
            </w:tcBorders>
          </w:tcPr>
          <w:p w14:paraId="7B721791" w14:textId="77777777" w:rsidR="00CA5838" w:rsidRPr="00866A07" w:rsidRDefault="00CA5838" w:rsidP="007E5CEB">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62FF10C8" w14:textId="77777777" w:rsidR="00CA5838" w:rsidRPr="00866A07" w:rsidRDefault="00CA5838" w:rsidP="007E5CEB">
            <w:pPr>
              <w:jc w:val="center"/>
              <w:rPr>
                <w:rFonts w:ascii="Arial" w:hAnsi="Arial" w:cs="Arial"/>
                <w:bCs/>
                <w:i/>
                <w:iCs/>
                <w:sz w:val="22"/>
                <w:szCs w:val="24"/>
              </w:rPr>
            </w:pPr>
            <w:r w:rsidRPr="00866A07">
              <w:rPr>
                <w:rFonts w:ascii="Arial" w:hAnsi="Arial" w:cs="Arial" w:hint="eastAsia"/>
                <w:bCs/>
                <w:i/>
                <w:iCs/>
                <w:sz w:val="22"/>
                <w:szCs w:val="24"/>
              </w:rPr>
              <w:t>p</w:t>
            </w:r>
          </w:p>
        </w:tc>
        <w:tc>
          <w:tcPr>
            <w:tcW w:w="879" w:type="dxa"/>
            <w:tcBorders>
              <w:top w:val="nil"/>
              <w:bottom w:val="single" w:sz="4" w:space="0" w:color="auto"/>
            </w:tcBorders>
          </w:tcPr>
          <w:p w14:paraId="6E33B347" w14:textId="77777777" w:rsidR="00CA5838" w:rsidRPr="00866A07" w:rsidRDefault="00CA5838" w:rsidP="007E5CEB">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507196D7" w14:textId="77777777" w:rsidR="00CA5838" w:rsidRPr="00866A07" w:rsidRDefault="00CA5838" w:rsidP="007E5CEB">
            <w:pPr>
              <w:jc w:val="center"/>
              <w:rPr>
                <w:rFonts w:ascii="Arial" w:hAnsi="Arial" w:cs="Arial"/>
                <w:bCs/>
                <w:i/>
                <w:iCs/>
                <w:sz w:val="22"/>
                <w:szCs w:val="24"/>
              </w:rPr>
            </w:pPr>
            <w:r w:rsidRPr="00866A07">
              <w:rPr>
                <w:rFonts w:ascii="Arial" w:hAnsi="Arial" w:cs="Arial" w:hint="eastAsia"/>
                <w:bCs/>
                <w:i/>
                <w:iCs/>
                <w:sz w:val="22"/>
                <w:szCs w:val="24"/>
              </w:rPr>
              <w:t>p</w:t>
            </w:r>
          </w:p>
        </w:tc>
        <w:tc>
          <w:tcPr>
            <w:tcW w:w="879" w:type="dxa"/>
            <w:tcBorders>
              <w:top w:val="nil"/>
              <w:bottom w:val="single" w:sz="4" w:space="0" w:color="auto"/>
            </w:tcBorders>
          </w:tcPr>
          <w:p w14:paraId="30B48D40" w14:textId="77777777" w:rsidR="00CA5838" w:rsidRPr="00866A07" w:rsidRDefault="00CA5838" w:rsidP="007E5CEB">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199B8D3F" w14:textId="77777777" w:rsidR="00CA5838" w:rsidRPr="00866A07" w:rsidRDefault="00CA5838" w:rsidP="007E5CEB">
            <w:pPr>
              <w:jc w:val="center"/>
              <w:rPr>
                <w:rFonts w:ascii="Arial" w:hAnsi="Arial" w:cs="Arial"/>
                <w:bCs/>
                <w:i/>
                <w:iCs/>
                <w:sz w:val="22"/>
                <w:szCs w:val="24"/>
              </w:rPr>
            </w:pPr>
            <w:r w:rsidRPr="00866A07">
              <w:rPr>
                <w:rFonts w:ascii="Arial" w:hAnsi="Arial" w:cs="Arial" w:hint="eastAsia"/>
                <w:bCs/>
                <w:i/>
                <w:iCs/>
                <w:sz w:val="22"/>
                <w:szCs w:val="24"/>
              </w:rPr>
              <w:t>p</w:t>
            </w:r>
          </w:p>
        </w:tc>
      </w:tr>
      <w:tr w:rsidR="00CA5838" w14:paraId="2DCC86E0" w14:textId="77777777" w:rsidTr="007E5CEB">
        <w:tc>
          <w:tcPr>
            <w:tcW w:w="2977" w:type="dxa"/>
            <w:tcBorders>
              <w:top w:val="single" w:sz="4" w:space="0" w:color="auto"/>
              <w:bottom w:val="nil"/>
            </w:tcBorders>
          </w:tcPr>
          <w:p w14:paraId="5FE3D407" w14:textId="39EF49D2" w:rsidR="00CA5838" w:rsidRPr="00C46211" w:rsidRDefault="00CA5838" w:rsidP="007E5CEB">
            <w:pPr>
              <w:rPr>
                <w:rFonts w:ascii="Arial" w:hAnsi="Arial" w:cs="Arial"/>
                <w:bCs/>
                <w:sz w:val="22"/>
              </w:rPr>
            </w:pPr>
            <w:r>
              <w:rPr>
                <w:rFonts w:ascii="Arial" w:hAnsi="Arial" w:cs="Arial"/>
                <w:bCs/>
                <w:kern w:val="0"/>
                <w:sz w:val="22"/>
              </w:rPr>
              <w:t>a: Putamen</w:t>
            </w:r>
            <w:r w:rsidRPr="00C46211">
              <w:rPr>
                <w:rFonts w:ascii="Arial" w:hAnsi="Arial" w:cs="Arial"/>
                <w:bCs/>
                <w:kern w:val="0"/>
                <w:sz w:val="22"/>
              </w:rPr>
              <w:t>-win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Extn</w:t>
            </w:r>
          </w:p>
        </w:tc>
        <w:tc>
          <w:tcPr>
            <w:tcW w:w="879" w:type="dxa"/>
            <w:tcBorders>
              <w:top w:val="single" w:sz="4" w:space="0" w:color="auto"/>
              <w:bottom w:val="nil"/>
            </w:tcBorders>
          </w:tcPr>
          <w:p w14:paraId="4249E7FC" w14:textId="54E18E19" w:rsidR="00CA5838" w:rsidRDefault="002D6D67" w:rsidP="007E5CEB">
            <w:pPr>
              <w:jc w:val="center"/>
              <w:rPr>
                <w:rFonts w:ascii="Arial" w:hAnsi="Arial" w:cs="Arial"/>
                <w:bCs/>
                <w:sz w:val="22"/>
                <w:szCs w:val="24"/>
              </w:rPr>
            </w:pPr>
            <w:r>
              <w:rPr>
                <w:rFonts w:ascii="Arial" w:hAnsi="Arial" w:cs="Arial"/>
                <w:bCs/>
                <w:sz w:val="22"/>
                <w:szCs w:val="24"/>
              </w:rPr>
              <w:t>-</w:t>
            </w:r>
            <w:r w:rsidR="00CA5838">
              <w:rPr>
                <w:rFonts w:ascii="Arial" w:hAnsi="Arial" w:cs="Arial" w:hint="eastAsia"/>
                <w:bCs/>
                <w:sz w:val="22"/>
                <w:szCs w:val="24"/>
              </w:rPr>
              <w:t>0</w:t>
            </w:r>
            <w:r w:rsidR="00CA5838">
              <w:rPr>
                <w:rFonts w:ascii="Arial" w:hAnsi="Arial" w:cs="Arial"/>
                <w:bCs/>
                <w:sz w:val="22"/>
                <w:szCs w:val="24"/>
              </w:rPr>
              <w:t>.0</w:t>
            </w:r>
            <w:r>
              <w:rPr>
                <w:rFonts w:ascii="Arial" w:hAnsi="Arial" w:cs="Arial"/>
                <w:bCs/>
                <w:sz w:val="22"/>
                <w:szCs w:val="24"/>
              </w:rPr>
              <w:t>0</w:t>
            </w:r>
          </w:p>
        </w:tc>
        <w:tc>
          <w:tcPr>
            <w:tcW w:w="879" w:type="dxa"/>
            <w:tcBorders>
              <w:top w:val="single" w:sz="4" w:space="0" w:color="auto"/>
              <w:bottom w:val="nil"/>
            </w:tcBorders>
          </w:tcPr>
          <w:p w14:paraId="2855876A" w14:textId="113B7480"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2D6D67">
              <w:rPr>
                <w:rFonts w:ascii="Arial" w:hAnsi="Arial" w:cs="Arial"/>
                <w:bCs/>
                <w:sz w:val="22"/>
                <w:szCs w:val="24"/>
              </w:rPr>
              <w:t>955</w:t>
            </w:r>
          </w:p>
        </w:tc>
        <w:tc>
          <w:tcPr>
            <w:tcW w:w="879" w:type="dxa"/>
            <w:tcBorders>
              <w:top w:val="single" w:sz="4" w:space="0" w:color="auto"/>
              <w:bottom w:val="nil"/>
            </w:tcBorders>
          </w:tcPr>
          <w:p w14:paraId="7438B151" w14:textId="77777777"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.02</w:t>
            </w:r>
          </w:p>
        </w:tc>
        <w:tc>
          <w:tcPr>
            <w:tcW w:w="879" w:type="dxa"/>
            <w:tcBorders>
              <w:top w:val="single" w:sz="4" w:space="0" w:color="auto"/>
              <w:bottom w:val="nil"/>
            </w:tcBorders>
          </w:tcPr>
          <w:p w14:paraId="3DF75907" w14:textId="2C0E7C02"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.63</w:t>
            </w:r>
            <w:r w:rsidR="002D6D67">
              <w:rPr>
                <w:rFonts w:ascii="Arial" w:hAnsi="Arial" w:cs="Arial"/>
                <w:bCs/>
                <w:sz w:val="22"/>
                <w:szCs w:val="24"/>
              </w:rPr>
              <w:t>5</w:t>
            </w:r>
          </w:p>
        </w:tc>
        <w:tc>
          <w:tcPr>
            <w:tcW w:w="879" w:type="dxa"/>
            <w:tcBorders>
              <w:top w:val="single" w:sz="4" w:space="0" w:color="auto"/>
              <w:bottom w:val="nil"/>
            </w:tcBorders>
          </w:tcPr>
          <w:p w14:paraId="551F2AE6" w14:textId="220195EF" w:rsidR="00CA5838" w:rsidRDefault="002D6D67" w:rsidP="007E5CEB">
            <w:pPr>
              <w:jc w:val="center"/>
              <w:rPr>
                <w:rFonts w:ascii="Arial" w:hAnsi="Arial" w:cs="Arial"/>
                <w:bCs/>
                <w:sz w:val="22"/>
                <w:szCs w:val="24"/>
              </w:rPr>
            </w:pPr>
            <w:r>
              <w:rPr>
                <w:rFonts w:ascii="Arial" w:hAnsi="Arial" w:cs="Arial"/>
                <w:bCs/>
                <w:sz w:val="22"/>
                <w:szCs w:val="24"/>
              </w:rPr>
              <w:t>-</w:t>
            </w:r>
            <w:r w:rsidR="00CA5838">
              <w:rPr>
                <w:rFonts w:ascii="Arial" w:hAnsi="Arial" w:cs="Arial" w:hint="eastAsia"/>
                <w:bCs/>
                <w:sz w:val="22"/>
                <w:szCs w:val="24"/>
              </w:rPr>
              <w:t>0</w:t>
            </w:r>
            <w:r w:rsidR="00CA5838">
              <w:rPr>
                <w:rFonts w:ascii="Arial" w:hAnsi="Arial" w:cs="Arial"/>
                <w:bCs/>
                <w:sz w:val="22"/>
                <w:szCs w:val="24"/>
              </w:rPr>
              <w:t>.0</w:t>
            </w:r>
            <w:r>
              <w:rPr>
                <w:rFonts w:ascii="Arial" w:hAnsi="Arial" w:cs="Arial"/>
                <w:bCs/>
                <w:sz w:val="22"/>
                <w:szCs w:val="24"/>
              </w:rPr>
              <w:t>3</w:t>
            </w:r>
          </w:p>
        </w:tc>
        <w:tc>
          <w:tcPr>
            <w:tcW w:w="879" w:type="dxa"/>
            <w:tcBorders>
              <w:top w:val="single" w:sz="4" w:space="0" w:color="auto"/>
              <w:bottom w:val="nil"/>
            </w:tcBorders>
          </w:tcPr>
          <w:p w14:paraId="27BD8CBA" w14:textId="645651C6"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2D6D67">
              <w:rPr>
                <w:rFonts w:ascii="Arial" w:hAnsi="Arial" w:cs="Arial"/>
                <w:bCs/>
                <w:sz w:val="22"/>
                <w:szCs w:val="24"/>
              </w:rPr>
              <w:t>513</w:t>
            </w:r>
          </w:p>
        </w:tc>
      </w:tr>
      <w:tr w:rsidR="00CA5838" w14:paraId="0BE02EAF" w14:textId="77777777" w:rsidTr="007E5CEB">
        <w:tc>
          <w:tcPr>
            <w:tcW w:w="2977" w:type="dxa"/>
            <w:tcBorders>
              <w:top w:val="nil"/>
              <w:bottom w:val="nil"/>
            </w:tcBorders>
          </w:tcPr>
          <w:p w14:paraId="1A5F07E9" w14:textId="44A057B5" w:rsidR="00CA5838" w:rsidRDefault="00CA5838" w:rsidP="007E5CEB">
            <w:pPr>
              <w:rPr>
                <w:rFonts w:ascii="Arial" w:hAnsi="Arial" w:cs="Arial"/>
                <w:bCs/>
                <w:sz w:val="22"/>
                <w:szCs w:val="24"/>
              </w:rPr>
            </w:pPr>
            <w:r>
              <w:rPr>
                <w:rFonts w:ascii="Arial" w:hAnsi="Arial" w:cs="Arial"/>
                <w:bCs/>
                <w:kern w:val="0"/>
                <w:sz w:val="22"/>
              </w:rPr>
              <w:t>b: Putamen</w:t>
            </w:r>
            <w:r w:rsidRPr="00C46211">
              <w:rPr>
                <w:rFonts w:ascii="Arial" w:hAnsi="Arial" w:cs="Arial"/>
                <w:bCs/>
                <w:kern w:val="0"/>
                <w:sz w:val="22"/>
              </w:rPr>
              <w:t>-</w:t>
            </w:r>
            <w:r>
              <w:rPr>
                <w:rFonts w:ascii="Arial" w:hAnsi="Arial" w:cs="Arial"/>
                <w:bCs/>
                <w:kern w:val="0"/>
                <w:sz w:val="22"/>
              </w:rPr>
              <w:t>loss</w:t>
            </w:r>
            <w:r w:rsidRPr="00C46211">
              <w:rPr>
                <w:rFonts w:ascii="Arial" w:hAnsi="Arial" w:cs="Arial"/>
                <w:bCs/>
                <w:kern w:val="0"/>
                <w:sz w:val="22"/>
              </w:rPr>
              <w:t xml:space="preserve">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Extn</w:t>
            </w:r>
          </w:p>
        </w:tc>
        <w:tc>
          <w:tcPr>
            <w:tcW w:w="879" w:type="dxa"/>
            <w:tcBorders>
              <w:top w:val="nil"/>
              <w:bottom w:val="nil"/>
            </w:tcBorders>
          </w:tcPr>
          <w:p w14:paraId="4ABF2287" w14:textId="3D87F7BA"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2D6D67">
              <w:rPr>
                <w:rFonts w:ascii="Arial" w:hAnsi="Arial" w:cs="Arial"/>
                <w:bCs/>
                <w:sz w:val="22"/>
                <w:szCs w:val="24"/>
              </w:rPr>
              <w:t>2</w:t>
            </w:r>
          </w:p>
        </w:tc>
        <w:tc>
          <w:tcPr>
            <w:tcW w:w="879" w:type="dxa"/>
            <w:tcBorders>
              <w:top w:val="nil"/>
              <w:bottom w:val="nil"/>
            </w:tcBorders>
          </w:tcPr>
          <w:p w14:paraId="219C6751" w14:textId="597DB708"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2D6D67">
              <w:rPr>
                <w:rFonts w:ascii="Arial" w:hAnsi="Arial" w:cs="Arial"/>
                <w:bCs/>
                <w:sz w:val="22"/>
                <w:szCs w:val="24"/>
              </w:rPr>
              <w:t>463</w:t>
            </w:r>
          </w:p>
        </w:tc>
        <w:tc>
          <w:tcPr>
            <w:tcW w:w="879" w:type="dxa"/>
            <w:tcBorders>
              <w:top w:val="nil"/>
              <w:bottom w:val="nil"/>
            </w:tcBorders>
          </w:tcPr>
          <w:p w14:paraId="083452D7" w14:textId="2E86FCCA"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0779F">
              <w:rPr>
                <w:rFonts w:ascii="Arial" w:hAnsi="Arial" w:cs="Arial"/>
                <w:bCs/>
                <w:sz w:val="22"/>
                <w:szCs w:val="24"/>
              </w:rPr>
              <w:t>05</w:t>
            </w:r>
          </w:p>
        </w:tc>
        <w:tc>
          <w:tcPr>
            <w:tcW w:w="879" w:type="dxa"/>
            <w:tcBorders>
              <w:top w:val="nil"/>
              <w:bottom w:val="nil"/>
            </w:tcBorders>
          </w:tcPr>
          <w:p w14:paraId="5A5AAF5C" w14:textId="342BFDEF"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0779F">
              <w:rPr>
                <w:rFonts w:ascii="Arial" w:hAnsi="Arial" w:cs="Arial"/>
                <w:bCs/>
                <w:sz w:val="22"/>
                <w:szCs w:val="24"/>
              </w:rPr>
              <w:t>260</w:t>
            </w:r>
          </w:p>
        </w:tc>
        <w:tc>
          <w:tcPr>
            <w:tcW w:w="879" w:type="dxa"/>
            <w:tcBorders>
              <w:top w:val="nil"/>
              <w:bottom w:val="nil"/>
            </w:tcBorders>
          </w:tcPr>
          <w:p w14:paraId="64065188" w14:textId="64356289" w:rsidR="00CA5838" w:rsidRDefault="00CA5838"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w:t>
            </w:r>
            <w:r w:rsidR="00F0779F">
              <w:rPr>
                <w:rFonts w:ascii="Arial" w:hAnsi="Arial" w:cs="Arial"/>
                <w:bCs/>
                <w:sz w:val="22"/>
                <w:szCs w:val="24"/>
              </w:rPr>
              <w:t>1</w:t>
            </w:r>
          </w:p>
        </w:tc>
        <w:tc>
          <w:tcPr>
            <w:tcW w:w="879" w:type="dxa"/>
            <w:tcBorders>
              <w:top w:val="nil"/>
              <w:bottom w:val="nil"/>
            </w:tcBorders>
          </w:tcPr>
          <w:p w14:paraId="6172CAEF" w14:textId="77F938B3"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0779F">
              <w:rPr>
                <w:rFonts w:ascii="Arial" w:hAnsi="Arial" w:cs="Arial"/>
                <w:bCs/>
                <w:sz w:val="22"/>
                <w:szCs w:val="24"/>
              </w:rPr>
              <w:t>816</w:t>
            </w:r>
          </w:p>
        </w:tc>
      </w:tr>
      <w:tr w:rsidR="00CA5838" w14:paraId="227BB38E" w14:textId="77777777" w:rsidTr="007E5CEB">
        <w:tc>
          <w:tcPr>
            <w:tcW w:w="2977" w:type="dxa"/>
            <w:tcBorders>
              <w:top w:val="nil"/>
              <w:bottom w:val="nil"/>
            </w:tcBorders>
          </w:tcPr>
          <w:p w14:paraId="326BACB8" w14:textId="44ADE90F" w:rsidR="00CA5838" w:rsidRDefault="00CA5838" w:rsidP="007E5CEB">
            <w:pPr>
              <w:rPr>
                <w:rFonts w:ascii="Arial" w:hAnsi="Arial" w:cs="Arial"/>
                <w:bCs/>
                <w:sz w:val="22"/>
                <w:szCs w:val="24"/>
              </w:rPr>
            </w:pPr>
            <w:r>
              <w:rPr>
                <w:rFonts w:ascii="Arial" w:hAnsi="Arial" w:cs="Arial"/>
                <w:bCs/>
                <w:kern w:val="0"/>
                <w:sz w:val="22"/>
              </w:rPr>
              <w:t>c: Putamen</w:t>
            </w:r>
            <w:r w:rsidRPr="00C46211">
              <w:rPr>
                <w:rFonts w:ascii="Arial" w:hAnsi="Arial" w:cs="Arial"/>
                <w:bCs/>
                <w:kern w:val="0"/>
                <w:sz w:val="22"/>
              </w:rPr>
              <w:t>-win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xml:space="preserve">. </w:t>
            </w:r>
            <w:proofErr w:type="spellStart"/>
            <w:r>
              <w:rPr>
                <w:rFonts w:ascii="Arial" w:hAnsi="Arial" w:cs="Arial"/>
                <w:bCs/>
                <w:kern w:val="0"/>
                <w:sz w:val="22"/>
              </w:rPr>
              <w:t>Intn</w:t>
            </w:r>
            <w:proofErr w:type="spellEnd"/>
          </w:p>
        </w:tc>
        <w:tc>
          <w:tcPr>
            <w:tcW w:w="879" w:type="dxa"/>
            <w:tcBorders>
              <w:top w:val="nil"/>
              <w:bottom w:val="nil"/>
            </w:tcBorders>
          </w:tcPr>
          <w:p w14:paraId="67CDCAB6" w14:textId="03E6CA7A"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611DB8">
              <w:rPr>
                <w:rFonts w:ascii="Arial" w:hAnsi="Arial" w:cs="Arial"/>
                <w:bCs/>
                <w:sz w:val="22"/>
                <w:szCs w:val="24"/>
              </w:rPr>
              <w:t>2</w:t>
            </w:r>
          </w:p>
        </w:tc>
        <w:tc>
          <w:tcPr>
            <w:tcW w:w="879" w:type="dxa"/>
            <w:tcBorders>
              <w:top w:val="nil"/>
              <w:bottom w:val="nil"/>
            </w:tcBorders>
          </w:tcPr>
          <w:p w14:paraId="5CE686FA" w14:textId="02BABB21"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611DB8">
              <w:rPr>
                <w:rFonts w:ascii="Arial" w:hAnsi="Arial" w:cs="Arial"/>
                <w:bCs/>
                <w:sz w:val="22"/>
                <w:szCs w:val="24"/>
              </w:rPr>
              <w:t>573</w:t>
            </w:r>
          </w:p>
        </w:tc>
        <w:tc>
          <w:tcPr>
            <w:tcW w:w="879" w:type="dxa"/>
            <w:tcBorders>
              <w:top w:val="nil"/>
              <w:bottom w:val="nil"/>
            </w:tcBorders>
          </w:tcPr>
          <w:p w14:paraId="12D4FD04" w14:textId="16B3F3C2" w:rsidR="00CA5838" w:rsidRDefault="00CA5838"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w:t>
            </w:r>
            <w:r w:rsidR="00611DB8">
              <w:rPr>
                <w:rFonts w:ascii="Arial" w:hAnsi="Arial" w:cs="Arial"/>
                <w:bCs/>
                <w:sz w:val="22"/>
                <w:szCs w:val="24"/>
              </w:rPr>
              <w:t>1</w:t>
            </w:r>
          </w:p>
        </w:tc>
        <w:tc>
          <w:tcPr>
            <w:tcW w:w="879" w:type="dxa"/>
            <w:tcBorders>
              <w:top w:val="nil"/>
              <w:bottom w:val="nil"/>
            </w:tcBorders>
          </w:tcPr>
          <w:p w14:paraId="0FFB2DEA" w14:textId="65C239AE"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611DB8">
              <w:rPr>
                <w:rFonts w:ascii="Arial" w:hAnsi="Arial" w:cs="Arial"/>
                <w:bCs/>
                <w:sz w:val="22"/>
                <w:szCs w:val="24"/>
              </w:rPr>
              <w:t>810</w:t>
            </w:r>
          </w:p>
        </w:tc>
        <w:tc>
          <w:tcPr>
            <w:tcW w:w="879" w:type="dxa"/>
            <w:tcBorders>
              <w:top w:val="nil"/>
              <w:bottom w:val="nil"/>
            </w:tcBorders>
          </w:tcPr>
          <w:p w14:paraId="321D2AF9" w14:textId="10EBD347"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611DB8">
              <w:rPr>
                <w:rFonts w:ascii="Arial" w:hAnsi="Arial" w:cs="Arial"/>
                <w:bCs/>
                <w:sz w:val="22"/>
                <w:szCs w:val="24"/>
              </w:rPr>
              <w:t>5</w:t>
            </w:r>
          </w:p>
        </w:tc>
        <w:tc>
          <w:tcPr>
            <w:tcW w:w="879" w:type="dxa"/>
            <w:tcBorders>
              <w:top w:val="nil"/>
              <w:bottom w:val="nil"/>
            </w:tcBorders>
          </w:tcPr>
          <w:p w14:paraId="24065871" w14:textId="1A4A92DD"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611DB8">
              <w:rPr>
                <w:rFonts w:ascii="Arial" w:hAnsi="Arial" w:cs="Arial"/>
                <w:bCs/>
                <w:sz w:val="22"/>
                <w:szCs w:val="24"/>
              </w:rPr>
              <w:t>274</w:t>
            </w:r>
          </w:p>
        </w:tc>
      </w:tr>
      <w:tr w:rsidR="00CA5838" w14:paraId="1252C614" w14:textId="77777777" w:rsidTr="007E5CEB">
        <w:tc>
          <w:tcPr>
            <w:tcW w:w="2977" w:type="dxa"/>
            <w:tcBorders>
              <w:top w:val="nil"/>
              <w:bottom w:val="single" w:sz="8" w:space="0" w:color="auto"/>
            </w:tcBorders>
          </w:tcPr>
          <w:p w14:paraId="7EA41384" w14:textId="2171E36B" w:rsidR="00CA5838" w:rsidRDefault="00CA5838" w:rsidP="007E5CEB">
            <w:pPr>
              <w:rPr>
                <w:rFonts w:ascii="Arial" w:hAnsi="Arial" w:cs="Arial"/>
                <w:bCs/>
                <w:sz w:val="22"/>
                <w:szCs w:val="24"/>
              </w:rPr>
            </w:pPr>
            <w:r>
              <w:rPr>
                <w:rFonts w:ascii="Arial" w:hAnsi="Arial" w:cs="Arial"/>
                <w:bCs/>
                <w:kern w:val="0"/>
                <w:sz w:val="22"/>
              </w:rPr>
              <w:t>d: Putamen</w:t>
            </w:r>
            <w:r w:rsidRPr="00C46211">
              <w:rPr>
                <w:rFonts w:ascii="Arial" w:hAnsi="Arial" w:cs="Arial"/>
                <w:bCs/>
                <w:kern w:val="0"/>
                <w:sz w:val="22"/>
              </w:rPr>
              <w:t>-</w:t>
            </w:r>
            <w:r>
              <w:rPr>
                <w:rFonts w:ascii="Arial" w:hAnsi="Arial" w:cs="Arial"/>
                <w:bCs/>
                <w:kern w:val="0"/>
                <w:sz w:val="22"/>
              </w:rPr>
              <w:t>loss</w:t>
            </w:r>
            <w:r w:rsidRPr="00C46211">
              <w:rPr>
                <w:rFonts w:ascii="Arial" w:hAnsi="Arial" w:cs="Arial"/>
                <w:bCs/>
                <w:kern w:val="0"/>
                <w:sz w:val="22"/>
              </w:rPr>
              <w:t xml:space="preserve">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xml:space="preserve">. </w:t>
            </w:r>
            <w:proofErr w:type="spellStart"/>
            <w:r>
              <w:rPr>
                <w:rFonts w:ascii="Arial" w:hAnsi="Arial" w:cs="Arial"/>
                <w:bCs/>
                <w:kern w:val="0"/>
                <w:sz w:val="22"/>
              </w:rPr>
              <w:t>Intn</w:t>
            </w:r>
            <w:proofErr w:type="spellEnd"/>
          </w:p>
        </w:tc>
        <w:tc>
          <w:tcPr>
            <w:tcW w:w="879" w:type="dxa"/>
            <w:tcBorders>
              <w:top w:val="nil"/>
              <w:bottom w:val="single" w:sz="8" w:space="0" w:color="auto"/>
            </w:tcBorders>
          </w:tcPr>
          <w:p w14:paraId="778DB359" w14:textId="741312B7" w:rsidR="00CA5838" w:rsidRDefault="00050340" w:rsidP="007E5CEB">
            <w:pPr>
              <w:jc w:val="center"/>
              <w:rPr>
                <w:rFonts w:ascii="Arial" w:hAnsi="Arial" w:cs="Arial"/>
                <w:bCs/>
                <w:sz w:val="22"/>
                <w:szCs w:val="24"/>
              </w:rPr>
            </w:pPr>
            <w:r>
              <w:rPr>
                <w:rFonts w:ascii="Arial" w:hAnsi="Arial" w:cs="Arial"/>
                <w:bCs/>
                <w:sz w:val="22"/>
                <w:szCs w:val="24"/>
              </w:rPr>
              <w:t>-</w:t>
            </w:r>
            <w:r w:rsidR="00CA5838">
              <w:rPr>
                <w:rFonts w:ascii="Arial" w:hAnsi="Arial" w:cs="Arial" w:hint="eastAsia"/>
                <w:bCs/>
                <w:sz w:val="22"/>
                <w:szCs w:val="24"/>
              </w:rPr>
              <w:t>0</w:t>
            </w:r>
            <w:r w:rsidR="00CA5838">
              <w:rPr>
                <w:rFonts w:ascii="Arial" w:hAnsi="Arial" w:cs="Arial"/>
                <w:bCs/>
                <w:sz w:val="22"/>
                <w:szCs w:val="24"/>
              </w:rPr>
              <w:t>.0</w:t>
            </w:r>
            <w:r>
              <w:rPr>
                <w:rFonts w:ascii="Arial" w:hAnsi="Arial" w:cs="Arial"/>
                <w:bCs/>
                <w:sz w:val="22"/>
                <w:szCs w:val="24"/>
              </w:rPr>
              <w:t>2</w:t>
            </w:r>
          </w:p>
        </w:tc>
        <w:tc>
          <w:tcPr>
            <w:tcW w:w="879" w:type="dxa"/>
            <w:tcBorders>
              <w:top w:val="nil"/>
              <w:bottom w:val="single" w:sz="8" w:space="0" w:color="auto"/>
            </w:tcBorders>
          </w:tcPr>
          <w:p w14:paraId="12265C0A" w14:textId="5F08D014"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050340">
              <w:rPr>
                <w:rFonts w:ascii="Arial" w:hAnsi="Arial" w:cs="Arial"/>
                <w:bCs/>
                <w:sz w:val="22"/>
                <w:szCs w:val="24"/>
              </w:rPr>
              <w:t>627</w:t>
            </w:r>
          </w:p>
        </w:tc>
        <w:tc>
          <w:tcPr>
            <w:tcW w:w="879" w:type="dxa"/>
            <w:tcBorders>
              <w:top w:val="nil"/>
              <w:bottom w:val="single" w:sz="8" w:space="0" w:color="auto"/>
            </w:tcBorders>
          </w:tcPr>
          <w:p w14:paraId="64A5A51A" w14:textId="77A5536E" w:rsidR="00CA5838" w:rsidRDefault="00050340" w:rsidP="007E5CEB">
            <w:pPr>
              <w:jc w:val="center"/>
              <w:rPr>
                <w:rFonts w:ascii="Arial" w:hAnsi="Arial" w:cs="Arial"/>
                <w:bCs/>
                <w:sz w:val="22"/>
                <w:szCs w:val="24"/>
              </w:rPr>
            </w:pPr>
            <w:r>
              <w:rPr>
                <w:rFonts w:ascii="Arial" w:hAnsi="Arial" w:cs="Arial"/>
                <w:bCs/>
                <w:sz w:val="22"/>
                <w:szCs w:val="24"/>
              </w:rPr>
              <w:t>-</w:t>
            </w:r>
            <w:r w:rsidR="00CA5838">
              <w:rPr>
                <w:rFonts w:ascii="Arial" w:hAnsi="Arial" w:cs="Arial" w:hint="eastAsia"/>
                <w:bCs/>
                <w:sz w:val="22"/>
                <w:szCs w:val="24"/>
              </w:rPr>
              <w:t>0</w:t>
            </w:r>
            <w:r w:rsidR="00CA5838">
              <w:rPr>
                <w:rFonts w:ascii="Arial" w:hAnsi="Arial" w:cs="Arial"/>
                <w:bCs/>
                <w:sz w:val="22"/>
                <w:szCs w:val="24"/>
              </w:rPr>
              <w:t>.0</w:t>
            </w:r>
            <w:r>
              <w:rPr>
                <w:rFonts w:ascii="Arial" w:hAnsi="Arial" w:cs="Arial"/>
                <w:bCs/>
                <w:sz w:val="22"/>
                <w:szCs w:val="24"/>
              </w:rPr>
              <w:t>3</w:t>
            </w:r>
          </w:p>
        </w:tc>
        <w:tc>
          <w:tcPr>
            <w:tcW w:w="879" w:type="dxa"/>
            <w:tcBorders>
              <w:top w:val="nil"/>
              <w:bottom w:val="single" w:sz="8" w:space="0" w:color="auto"/>
            </w:tcBorders>
          </w:tcPr>
          <w:p w14:paraId="41BBBC7F" w14:textId="4F296A4C"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050340">
              <w:rPr>
                <w:rFonts w:ascii="Arial" w:hAnsi="Arial" w:cs="Arial"/>
                <w:bCs/>
                <w:sz w:val="22"/>
                <w:szCs w:val="24"/>
              </w:rPr>
              <w:t>522</w:t>
            </w:r>
          </w:p>
        </w:tc>
        <w:tc>
          <w:tcPr>
            <w:tcW w:w="879" w:type="dxa"/>
            <w:tcBorders>
              <w:top w:val="nil"/>
              <w:bottom w:val="single" w:sz="8" w:space="0" w:color="auto"/>
            </w:tcBorders>
          </w:tcPr>
          <w:p w14:paraId="5A3B3D1C" w14:textId="5B59209D"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050340">
              <w:rPr>
                <w:rFonts w:ascii="Arial" w:hAnsi="Arial" w:cs="Arial"/>
                <w:bCs/>
                <w:sz w:val="22"/>
                <w:szCs w:val="24"/>
              </w:rPr>
              <w:t>0</w:t>
            </w:r>
          </w:p>
        </w:tc>
        <w:tc>
          <w:tcPr>
            <w:tcW w:w="879" w:type="dxa"/>
            <w:tcBorders>
              <w:top w:val="nil"/>
              <w:bottom w:val="single" w:sz="8" w:space="0" w:color="auto"/>
            </w:tcBorders>
          </w:tcPr>
          <w:p w14:paraId="2DA4475F" w14:textId="71CBAFD1"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050340">
              <w:rPr>
                <w:rFonts w:ascii="Arial" w:hAnsi="Arial" w:cs="Arial"/>
                <w:bCs/>
                <w:sz w:val="22"/>
                <w:szCs w:val="24"/>
              </w:rPr>
              <w:t>934</w:t>
            </w:r>
          </w:p>
        </w:tc>
      </w:tr>
      <w:tr w:rsidR="00CA5838" w14:paraId="014E5E57" w14:textId="77777777" w:rsidTr="007E5CEB">
        <w:tc>
          <w:tcPr>
            <w:tcW w:w="8251" w:type="dxa"/>
            <w:gridSpan w:val="7"/>
            <w:tcBorders>
              <w:top w:val="single" w:sz="8" w:space="0" w:color="auto"/>
              <w:bottom w:val="nil"/>
            </w:tcBorders>
          </w:tcPr>
          <w:p w14:paraId="0C85BA72" w14:textId="77777777" w:rsidR="00CA5838" w:rsidRDefault="00CA5838" w:rsidP="007E5CEB">
            <w:pPr>
              <w:rPr>
                <w:rFonts w:ascii="Arial" w:hAnsi="Arial" w:cs="Arial"/>
                <w:bCs/>
                <w:sz w:val="22"/>
                <w:szCs w:val="24"/>
              </w:rPr>
            </w:pPr>
            <w:r>
              <w:rPr>
                <w:rFonts w:ascii="Arial" w:hAnsi="Arial" w:cs="Arial"/>
                <w:bCs/>
                <w:sz w:val="22"/>
                <w:szCs w:val="24"/>
              </w:rPr>
              <w:t>Slope test on these regressions</w:t>
            </w:r>
          </w:p>
        </w:tc>
      </w:tr>
      <w:tr w:rsidR="00CA5838" w14:paraId="38159547" w14:textId="77777777" w:rsidTr="007E5CEB">
        <w:tc>
          <w:tcPr>
            <w:tcW w:w="2977" w:type="dxa"/>
            <w:tcBorders>
              <w:top w:val="nil"/>
              <w:bottom w:val="nil"/>
            </w:tcBorders>
          </w:tcPr>
          <w:p w14:paraId="3685E88D" w14:textId="77777777" w:rsidR="00CA5838" w:rsidRDefault="00CA5838" w:rsidP="007E5CEB">
            <w:pPr>
              <w:jc w:val="center"/>
              <w:rPr>
                <w:rFonts w:ascii="Arial" w:hAnsi="Arial" w:cs="Arial"/>
                <w:bCs/>
                <w:sz w:val="22"/>
                <w:szCs w:val="24"/>
              </w:rPr>
            </w:pPr>
          </w:p>
        </w:tc>
        <w:tc>
          <w:tcPr>
            <w:tcW w:w="879" w:type="dxa"/>
            <w:tcBorders>
              <w:top w:val="nil"/>
              <w:bottom w:val="nil"/>
            </w:tcBorders>
          </w:tcPr>
          <w:p w14:paraId="4A3744DC" w14:textId="77777777" w:rsidR="00CA5838" w:rsidRPr="00AD61CC" w:rsidRDefault="00CA5838" w:rsidP="007E5CEB">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455996D8" w14:textId="77777777" w:rsidR="00CA5838" w:rsidRPr="00AD61CC" w:rsidRDefault="00CA5838" w:rsidP="007E5CEB">
            <w:pPr>
              <w:jc w:val="center"/>
              <w:rPr>
                <w:rFonts w:ascii="Arial" w:hAnsi="Arial" w:cs="Arial"/>
                <w:bCs/>
                <w:i/>
                <w:iCs/>
                <w:sz w:val="22"/>
                <w:szCs w:val="24"/>
              </w:rPr>
            </w:pPr>
            <w:r w:rsidRPr="00AD61CC">
              <w:rPr>
                <w:rFonts w:ascii="Arial" w:hAnsi="Arial" w:cs="Arial" w:hint="eastAsia"/>
                <w:bCs/>
                <w:i/>
                <w:iCs/>
                <w:sz w:val="22"/>
                <w:szCs w:val="24"/>
              </w:rPr>
              <w:t>p</w:t>
            </w:r>
          </w:p>
        </w:tc>
        <w:tc>
          <w:tcPr>
            <w:tcW w:w="879" w:type="dxa"/>
            <w:tcBorders>
              <w:top w:val="nil"/>
              <w:bottom w:val="nil"/>
            </w:tcBorders>
          </w:tcPr>
          <w:p w14:paraId="18FCBE07" w14:textId="77777777" w:rsidR="00CA5838" w:rsidRPr="00AD61CC" w:rsidRDefault="00CA5838" w:rsidP="007E5CEB">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3312D90D" w14:textId="77777777" w:rsidR="00CA5838" w:rsidRPr="00AD61CC" w:rsidRDefault="00CA5838" w:rsidP="007E5CEB">
            <w:pPr>
              <w:jc w:val="center"/>
              <w:rPr>
                <w:rFonts w:ascii="Arial" w:hAnsi="Arial" w:cs="Arial"/>
                <w:bCs/>
                <w:i/>
                <w:iCs/>
                <w:sz w:val="22"/>
                <w:szCs w:val="24"/>
              </w:rPr>
            </w:pPr>
            <w:r w:rsidRPr="00AD61CC">
              <w:rPr>
                <w:rFonts w:ascii="Arial" w:hAnsi="Arial" w:cs="Arial" w:hint="eastAsia"/>
                <w:bCs/>
                <w:i/>
                <w:iCs/>
                <w:sz w:val="22"/>
                <w:szCs w:val="24"/>
              </w:rPr>
              <w:t>p</w:t>
            </w:r>
          </w:p>
        </w:tc>
        <w:tc>
          <w:tcPr>
            <w:tcW w:w="879" w:type="dxa"/>
            <w:tcBorders>
              <w:top w:val="nil"/>
              <w:bottom w:val="nil"/>
            </w:tcBorders>
          </w:tcPr>
          <w:p w14:paraId="751D9EA3" w14:textId="77777777" w:rsidR="00CA5838" w:rsidRPr="00AD61CC" w:rsidRDefault="00CA5838" w:rsidP="007E5CEB">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0C5BC808" w14:textId="77777777" w:rsidR="00CA5838" w:rsidRPr="00AD61CC" w:rsidRDefault="00CA5838" w:rsidP="007E5CEB">
            <w:pPr>
              <w:jc w:val="center"/>
              <w:rPr>
                <w:rFonts w:ascii="Arial" w:hAnsi="Arial" w:cs="Arial"/>
                <w:bCs/>
                <w:i/>
                <w:iCs/>
                <w:sz w:val="22"/>
                <w:szCs w:val="24"/>
              </w:rPr>
            </w:pPr>
            <w:r w:rsidRPr="00AD61CC">
              <w:rPr>
                <w:rFonts w:ascii="Arial" w:hAnsi="Arial" w:cs="Arial" w:hint="eastAsia"/>
                <w:bCs/>
                <w:i/>
                <w:iCs/>
                <w:sz w:val="22"/>
                <w:szCs w:val="24"/>
              </w:rPr>
              <w:t>p</w:t>
            </w:r>
          </w:p>
        </w:tc>
      </w:tr>
      <w:tr w:rsidR="00CA5838" w14:paraId="03309576" w14:textId="77777777" w:rsidTr="007E5CEB">
        <w:tc>
          <w:tcPr>
            <w:tcW w:w="2977" w:type="dxa"/>
            <w:tcBorders>
              <w:top w:val="nil"/>
              <w:bottom w:val="nil"/>
            </w:tcBorders>
          </w:tcPr>
          <w:p w14:paraId="2F0C8B60" w14:textId="77777777" w:rsidR="00CA5838" w:rsidRPr="00C73FD2" w:rsidRDefault="00CA5838" w:rsidP="007E5CEB">
            <w:pPr>
              <w:jc w:val="center"/>
              <w:rPr>
                <w:rFonts w:ascii="Arial" w:hAnsi="Arial" w:cs="Arial"/>
                <w:bCs/>
                <w:sz w:val="22"/>
                <w:szCs w:val="24"/>
              </w:rPr>
            </w:pPr>
            <w:r>
              <w:rPr>
                <w:rFonts w:ascii="Arial" w:hAnsi="Arial" w:cs="Arial" w:hint="eastAsia"/>
                <w:bCs/>
                <w:sz w:val="22"/>
                <w:szCs w:val="24"/>
              </w:rPr>
              <w:t>a</w:t>
            </w:r>
            <w:r>
              <w:rPr>
                <w:rFonts w:ascii="Arial" w:hAnsi="Arial" w:cs="Arial"/>
                <w:bCs/>
                <w:sz w:val="22"/>
                <w:szCs w:val="24"/>
              </w:rPr>
              <w:t xml:space="preserve"> vs. b</w:t>
            </w:r>
          </w:p>
        </w:tc>
        <w:tc>
          <w:tcPr>
            <w:tcW w:w="879" w:type="dxa"/>
            <w:tcBorders>
              <w:top w:val="nil"/>
              <w:bottom w:val="nil"/>
            </w:tcBorders>
          </w:tcPr>
          <w:p w14:paraId="0F4BBFC3" w14:textId="0693B48E" w:rsidR="00CA5838" w:rsidRDefault="00CA5838"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w:t>
            </w:r>
            <w:r w:rsidR="007E1C72">
              <w:rPr>
                <w:rFonts w:ascii="Arial" w:hAnsi="Arial" w:cs="Arial"/>
                <w:bCs/>
                <w:sz w:val="22"/>
                <w:szCs w:val="24"/>
              </w:rPr>
              <w:t>78</w:t>
            </w:r>
          </w:p>
        </w:tc>
        <w:tc>
          <w:tcPr>
            <w:tcW w:w="879" w:type="dxa"/>
            <w:tcBorders>
              <w:top w:val="nil"/>
              <w:bottom w:val="nil"/>
            </w:tcBorders>
          </w:tcPr>
          <w:p w14:paraId="6808662B" w14:textId="5CFE3E24"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7E1C72">
              <w:rPr>
                <w:rFonts w:ascii="Arial" w:hAnsi="Arial" w:cs="Arial"/>
                <w:bCs/>
                <w:sz w:val="22"/>
                <w:szCs w:val="24"/>
              </w:rPr>
              <w:t>435</w:t>
            </w:r>
          </w:p>
        </w:tc>
        <w:tc>
          <w:tcPr>
            <w:tcW w:w="879" w:type="dxa"/>
            <w:tcBorders>
              <w:top w:val="nil"/>
              <w:bottom w:val="nil"/>
            </w:tcBorders>
          </w:tcPr>
          <w:p w14:paraId="254460A8" w14:textId="7ADB4DF0" w:rsidR="00CA5838" w:rsidRDefault="00CA5838" w:rsidP="007E5CEB">
            <w:pPr>
              <w:jc w:val="center"/>
              <w:rPr>
                <w:rFonts w:ascii="Arial" w:hAnsi="Arial" w:cs="Arial"/>
                <w:bCs/>
                <w:sz w:val="22"/>
                <w:szCs w:val="24"/>
              </w:rPr>
            </w:pPr>
            <w:r>
              <w:rPr>
                <w:rFonts w:ascii="Arial" w:hAnsi="Arial" w:cs="Arial" w:hint="eastAsia"/>
                <w:bCs/>
                <w:sz w:val="22"/>
                <w:szCs w:val="24"/>
              </w:rPr>
              <w:t>-</w:t>
            </w:r>
            <w:r w:rsidR="007E1C72">
              <w:rPr>
                <w:rFonts w:ascii="Arial" w:hAnsi="Arial" w:cs="Arial"/>
                <w:bCs/>
                <w:sz w:val="22"/>
                <w:szCs w:val="24"/>
              </w:rPr>
              <w:t>0.65</w:t>
            </w:r>
          </w:p>
        </w:tc>
        <w:tc>
          <w:tcPr>
            <w:tcW w:w="879" w:type="dxa"/>
            <w:tcBorders>
              <w:top w:val="nil"/>
              <w:bottom w:val="nil"/>
            </w:tcBorders>
          </w:tcPr>
          <w:p w14:paraId="4B3CC920" w14:textId="52FBDA77"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7E1C72">
              <w:rPr>
                <w:rFonts w:ascii="Arial" w:hAnsi="Arial" w:cs="Arial"/>
                <w:bCs/>
                <w:sz w:val="22"/>
                <w:szCs w:val="24"/>
              </w:rPr>
              <w:t>516</w:t>
            </w:r>
          </w:p>
        </w:tc>
        <w:tc>
          <w:tcPr>
            <w:tcW w:w="879" w:type="dxa"/>
            <w:tcBorders>
              <w:top w:val="nil"/>
              <w:bottom w:val="nil"/>
            </w:tcBorders>
          </w:tcPr>
          <w:p w14:paraId="75FC9E06" w14:textId="454816F1" w:rsidR="00CA5838" w:rsidRDefault="007E1C72"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0.43</w:t>
            </w:r>
          </w:p>
        </w:tc>
        <w:tc>
          <w:tcPr>
            <w:tcW w:w="879" w:type="dxa"/>
            <w:tcBorders>
              <w:top w:val="nil"/>
              <w:bottom w:val="nil"/>
            </w:tcBorders>
          </w:tcPr>
          <w:p w14:paraId="77473E5E" w14:textId="24D3422D"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7E1C72">
              <w:rPr>
                <w:rFonts w:ascii="Arial" w:hAnsi="Arial" w:cs="Arial"/>
                <w:bCs/>
                <w:sz w:val="22"/>
                <w:szCs w:val="24"/>
              </w:rPr>
              <w:t>667</w:t>
            </w:r>
          </w:p>
        </w:tc>
      </w:tr>
      <w:tr w:rsidR="00CA5838" w14:paraId="4E0CCDFB" w14:textId="77777777" w:rsidTr="007E5CEB">
        <w:tc>
          <w:tcPr>
            <w:tcW w:w="2977" w:type="dxa"/>
            <w:tcBorders>
              <w:top w:val="nil"/>
              <w:bottom w:val="nil"/>
            </w:tcBorders>
          </w:tcPr>
          <w:p w14:paraId="79E28656" w14:textId="77777777" w:rsidR="00CA5838" w:rsidRPr="00C73FD2" w:rsidRDefault="00CA5838" w:rsidP="007E5CEB">
            <w:pPr>
              <w:jc w:val="center"/>
              <w:rPr>
                <w:rFonts w:ascii="Arial" w:hAnsi="Arial" w:cs="Arial"/>
                <w:bCs/>
                <w:sz w:val="22"/>
                <w:szCs w:val="24"/>
              </w:rPr>
            </w:pPr>
            <w:r>
              <w:rPr>
                <w:rFonts w:ascii="Arial" w:hAnsi="Arial" w:cs="Arial"/>
                <w:bCs/>
                <w:sz w:val="22"/>
                <w:szCs w:val="24"/>
              </w:rPr>
              <w:t>c vs. d</w:t>
            </w:r>
          </w:p>
        </w:tc>
        <w:tc>
          <w:tcPr>
            <w:tcW w:w="879" w:type="dxa"/>
            <w:tcBorders>
              <w:top w:val="nil"/>
              <w:bottom w:val="nil"/>
            </w:tcBorders>
          </w:tcPr>
          <w:p w14:paraId="02489379" w14:textId="4FF7C9FA" w:rsidR="00CA5838" w:rsidRDefault="00FE7CE5" w:rsidP="007E5CEB">
            <w:pPr>
              <w:jc w:val="center"/>
              <w:rPr>
                <w:rFonts w:ascii="Arial" w:hAnsi="Arial" w:cs="Arial"/>
                <w:bCs/>
                <w:sz w:val="22"/>
                <w:szCs w:val="24"/>
              </w:rPr>
            </w:pPr>
            <w:r>
              <w:rPr>
                <w:rFonts w:ascii="Arial" w:hAnsi="Arial" w:cs="Arial" w:hint="eastAsia"/>
                <w:bCs/>
                <w:sz w:val="22"/>
                <w:szCs w:val="24"/>
              </w:rPr>
              <w:t>1</w:t>
            </w:r>
            <w:r>
              <w:rPr>
                <w:rFonts w:ascii="Arial" w:hAnsi="Arial" w:cs="Arial"/>
                <w:bCs/>
                <w:sz w:val="22"/>
                <w:szCs w:val="24"/>
              </w:rPr>
              <w:t>.06</w:t>
            </w:r>
          </w:p>
        </w:tc>
        <w:tc>
          <w:tcPr>
            <w:tcW w:w="879" w:type="dxa"/>
            <w:tcBorders>
              <w:top w:val="nil"/>
              <w:bottom w:val="nil"/>
            </w:tcBorders>
          </w:tcPr>
          <w:p w14:paraId="354E47AC" w14:textId="1CD82CE8"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E7CE5">
              <w:rPr>
                <w:rFonts w:ascii="Arial" w:hAnsi="Arial" w:cs="Arial"/>
                <w:bCs/>
                <w:sz w:val="22"/>
                <w:szCs w:val="24"/>
              </w:rPr>
              <w:t>289</w:t>
            </w:r>
          </w:p>
        </w:tc>
        <w:tc>
          <w:tcPr>
            <w:tcW w:w="879" w:type="dxa"/>
            <w:tcBorders>
              <w:top w:val="nil"/>
              <w:bottom w:val="nil"/>
            </w:tcBorders>
          </w:tcPr>
          <w:p w14:paraId="17206C9A" w14:textId="4DBC9A9D" w:rsidR="00CA5838" w:rsidRDefault="00FE7CE5"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.41</w:t>
            </w:r>
          </w:p>
        </w:tc>
        <w:tc>
          <w:tcPr>
            <w:tcW w:w="879" w:type="dxa"/>
            <w:tcBorders>
              <w:top w:val="nil"/>
              <w:bottom w:val="nil"/>
            </w:tcBorders>
          </w:tcPr>
          <w:p w14:paraId="51F315A1" w14:textId="403CC80C"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E7CE5">
              <w:rPr>
                <w:rFonts w:ascii="Arial" w:hAnsi="Arial" w:cs="Arial"/>
                <w:bCs/>
                <w:sz w:val="22"/>
                <w:szCs w:val="24"/>
              </w:rPr>
              <w:t>628</w:t>
            </w:r>
          </w:p>
        </w:tc>
        <w:tc>
          <w:tcPr>
            <w:tcW w:w="879" w:type="dxa"/>
            <w:tcBorders>
              <w:top w:val="nil"/>
              <w:bottom w:val="nil"/>
            </w:tcBorders>
          </w:tcPr>
          <w:p w14:paraId="7591987A" w14:textId="2E131113" w:rsidR="00CA5838" w:rsidRDefault="00FE7CE5" w:rsidP="007E5CEB">
            <w:pPr>
              <w:jc w:val="center"/>
              <w:rPr>
                <w:rFonts w:ascii="Arial" w:hAnsi="Arial" w:cs="Arial"/>
                <w:bCs/>
                <w:sz w:val="22"/>
                <w:szCs w:val="24"/>
              </w:rPr>
            </w:pPr>
            <w:r>
              <w:rPr>
                <w:rFonts w:ascii="Arial" w:hAnsi="Arial" w:cs="Arial" w:hint="eastAsia"/>
                <w:bCs/>
                <w:sz w:val="22"/>
                <w:szCs w:val="24"/>
              </w:rPr>
              <w:t>1</w:t>
            </w:r>
            <w:r>
              <w:rPr>
                <w:rFonts w:ascii="Arial" w:hAnsi="Arial" w:cs="Arial"/>
                <w:bCs/>
                <w:sz w:val="22"/>
                <w:szCs w:val="24"/>
              </w:rPr>
              <w:t>.01</w:t>
            </w:r>
          </w:p>
        </w:tc>
        <w:tc>
          <w:tcPr>
            <w:tcW w:w="879" w:type="dxa"/>
            <w:tcBorders>
              <w:top w:val="nil"/>
              <w:bottom w:val="nil"/>
            </w:tcBorders>
          </w:tcPr>
          <w:p w14:paraId="6D937C19" w14:textId="514F7519"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E7CE5">
              <w:rPr>
                <w:rFonts w:ascii="Arial" w:hAnsi="Arial" w:cs="Arial"/>
                <w:bCs/>
                <w:sz w:val="22"/>
                <w:szCs w:val="24"/>
              </w:rPr>
              <w:t>312</w:t>
            </w:r>
          </w:p>
        </w:tc>
      </w:tr>
      <w:tr w:rsidR="00CA5838" w14:paraId="0B22F2B9" w14:textId="77777777" w:rsidTr="007E5CEB">
        <w:tc>
          <w:tcPr>
            <w:tcW w:w="2977" w:type="dxa"/>
            <w:tcBorders>
              <w:top w:val="nil"/>
              <w:bottom w:val="nil"/>
            </w:tcBorders>
          </w:tcPr>
          <w:p w14:paraId="5C46FC9C" w14:textId="77777777" w:rsidR="00CA5838" w:rsidRPr="00C73FD2" w:rsidRDefault="00CA5838" w:rsidP="007E5CEB">
            <w:pPr>
              <w:jc w:val="center"/>
              <w:rPr>
                <w:rFonts w:ascii="Arial" w:hAnsi="Arial" w:cs="Arial"/>
                <w:bCs/>
                <w:sz w:val="22"/>
                <w:szCs w:val="24"/>
              </w:rPr>
            </w:pPr>
            <w:r>
              <w:rPr>
                <w:rFonts w:ascii="Arial" w:hAnsi="Arial" w:cs="Arial"/>
                <w:bCs/>
                <w:sz w:val="22"/>
                <w:szCs w:val="24"/>
              </w:rPr>
              <w:t>a vs. c</w:t>
            </w:r>
          </w:p>
        </w:tc>
        <w:tc>
          <w:tcPr>
            <w:tcW w:w="879" w:type="dxa"/>
            <w:tcBorders>
              <w:top w:val="nil"/>
              <w:bottom w:val="nil"/>
            </w:tcBorders>
          </w:tcPr>
          <w:p w14:paraId="2A55D220" w14:textId="3D8CEC13" w:rsidR="00CA5838" w:rsidRDefault="00FE7CE5"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0.63</w:t>
            </w:r>
          </w:p>
        </w:tc>
        <w:tc>
          <w:tcPr>
            <w:tcW w:w="879" w:type="dxa"/>
            <w:tcBorders>
              <w:top w:val="nil"/>
              <w:bottom w:val="nil"/>
            </w:tcBorders>
          </w:tcPr>
          <w:p w14:paraId="396AED38" w14:textId="03DCE043"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E7CE5">
              <w:rPr>
                <w:rFonts w:ascii="Arial" w:hAnsi="Arial" w:cs="Arial"/>
                <w:bCs/>
                <w:sz w:val="22"/>
                <w:szCs w:val="24"/>
              </w:rPr>
              <w:t>529</w:t>
            </w:r>
          </w:p>
        </w:tc>
        <w:tc>
          <w:tcPr>
            <w:tcW w:w="879" w:type="dxa"/>
            <w:tcBorders>
              <w:top w:val="nil"/>
              <w:bottom w:val="nil"/>
            </w:tcBorders>
          </w:tcPr>
          <w:p w14:paraId="561B3DC8" w14:textId="628857E8"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E7CE5">
              <w:rPr>
                <w:rFonts w:ascii="Arial" w:hAnsi="Arial" w:cs="Arial"/>
                <w:bCs/>
                <w:sz w:val="22"/>
                <w:szCs w:val="24"/>
              </w:rPr>
              <w:t>72</w:t>
            </w:r>
          </w:p>
        </w:tc>
        <w:tc>
          <w:tcPr>
            <w:tcW w:w="879" w:type="dxa"/>
            <w:tcBorders>
              <w:top w:val="nil"/>
              <w:bottom w:val="nil"/>
            </w:tcBorders>
          </w:tcPr>
          <w:p w14:paraId="6E1E0396" w14:textId="356246B4"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E7CE5">
              <w:rPr>
                <w:rFonts w:ascii="Arial" w:hAnsi="Arial" w:cs="Arial"/>
                <w:bCs/>
                <w:sz w:val="22"/>
                <w:szCs w:val="24"/>
              </w:rPr>
              <w:t>472</w:t>
            </w:r>
          </w:p>
        </w:tc>
        <w:tc>
          <w:tcPr>
            <w:tcW w:w="879" w:type="dxa"/>
            <w:tcBorders>
              <w:top w:val="nil"/>
              <w:bottom w:val="nil"/>
            </w:tcBorders>
          </w:tcPr>
          <w:p w14:paraId="107C7AD8" w14:textId="09F78253" w:rsidR="00CA5838" w:rsidRDefault="00FE7CE5"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1.75</w:t>
            </w:r>
          </w:p>
        </w:tc>
        <w:tc>
          <w:tcPr>
            <w:tcW w:w="879" w:type="dxa"/>
            <w:tcBorders>
              <w:top w:val="nil"/>
              <w:bottom w:val="nil"/>
            </w:tcBorders>
          </w:tcPr>
          <w:p w14:paraId="128172EF" w14:textId="3E776937"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E7CE5">
              <w:rPr>
                <w:rFonts w:ascii="Arial" w:hAnsi="Arial" w:cs="Arial"/>
                <w:bCs/>
                <w:sz w:val="22"/>
                <w:szCs w:val="24"/>
              </w:rPr>
              <w:t>080</w:t>
            </w:r>
          </w:p>
        </w:tc>
      </w:tr>
      <w:tr w:rsidR="00CA5838" w14:paraId="1F87FAD1" w14:textId="77777777" w:rsidTr="007E5CEB">
        <w:tc>
          <w:tcPr>
            <w:tcW w:w="2977" w:type="dxa"/>
            <w:tcBorders>
              <w:top w:val="nil"/>
              <w:bottom w:val="single" w:sz="12" w:space="0" w:color="auto"/>
            </w:tcBorders>
          </w:tcPr>
          <w:p w14:paraId="56C66A03" w14:textId="77777777" w:rsidR="00CA5838" w:rsidRDefault="00CA5838" w:rsidP="007E5CEB">
            <w:pPr>
              <w:jc w:val="center"/>
              <w:rPr>
                <w:rFonts w:ascii="Arial" w:hAnsi="Arial" w:cs="Arial"/>
                <w:bCs/>
                <w:sz w:val="22"/>
                <w:szCs w:val="24"/>
              </w:rPr>
            </w:pPr>
            <w:r>
              <w:rPr>
                <w:rFonts w:ascii="Arial" w:hAnsi="Arial" w:cs="Arial"/>
                <w:bCs/>
                <w:sz w:val="22"/>
                <w:szCs w:val="24"/>
              </w:rPr>
              <w:t>b vs. d</w:t>
            </w:r>
          </w:p>
        </w:tc>
        <w:tc>
          <w:tcPr>
            <w:tcW w:w="879" w:type="dxa"/>
            <w:tcBorders>
              <w:top w:val="nil"/>
              <w:bottom w:val="single" w:sz="12" w:space="0" w:color="auto"/>
            </w:tcBorders>
          </w:tcPr>
          <w:p w14:paraId="14DDE7E2" w14:textId="1C752DC2" w:rsidR="00CA5838" w:rsidRDefault="00CA5838" w:rsidP="007E5CEB">
            <w:pPr>
              <w:jc w:val="center"/>
              <w:rPr>
                <w:rFonts w:ascii="Arial" w:hAnsi="Arial" w:cs="Arial"/>
                <w:bCs/>
                <w:sz w:val="22"/>
                <w:szCs w:val="24"/>
              </w:rPr>
            </w:pPr>
            <w:r>
              <w:rPr>
                <w:rFonts w:ascii="Arial" w:hAnsi="Arial" w:cs="Arial" w:hint="eastAsia"/>
                <w:bCs/>
                <w:sz w:val="22"/>
                <w:szCs w:val="24"/>
              </w:rPr>
              <w:t>1</w:t>
            </w:r>
            <w:r>
              <w:rPr>
                <w:rFonts w:ascii="Arial" w:hAnsi="Arial" w:cs="Arial"/>
                <w:bCs/>
                <w:sz w:val="22"/>
                <w:szCs w:val="24"/>
              </w:rPr>
              <w:t>.2</w:t>
            </w:r>
            <w:r w:rsidR="00FE7CE5">
              <w:rPr>
                <w:rFonts w:ascii="Arial" w:hAnsi="Arial" w:cs="Arial"/>
                <w:bCs/>
                <w:sz w:val="22"/>
                <w:szCs w:val="24"/>
              </w:rPr>
              <w:t>2</w:t>
            </w:r>
          </w:p>
        </w:tc>
        <w:tc>
          <w:tcPr>
            <w:tcW w:w="879" w:type="dxa"/>
            <w:tcBorders>
              <w:top w:val="nil"/>
              <w:bottom w:val="single" w:sz="12" w:space="0" w:color="auto"/>
            </w:tcBorders>
          </w:tcPr>
          <w:p w14:paraId="20158712" w14:textId="129664A3"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.2</w:t>
            </w:r>
            <w:r w:rsidR="00FE7CE5">
              <w:rPr>
                <w:rFonts w:ascii="Arial" w:hAnsi="Arial" w:cs="Arial"/>
                <w:bCs/>
                <w:sz w:val="22"/>
                <w:szCs w:val="24"/>
              </w:rPr>
              <w:t>22</w:t>
            </w:r>
          </w:p>
        </w:tc>
        <w:tc>
          <w:tcPr>
            <w:tcW w:w="879" w:type="dxa"/>
            <w:tcBorders>
              <w:top w:val="nil"/>
              <w:bottom w:val="single" w:sz="12" w:space="0" w:color="auto"/>
            </w:tcBorders>
          </w:tcPr>
          <w:p w14:paraId="74EB7954" w14:textId="11E59EEE" w:rsidR="00CA5838" w:rsidRDefault="00FE7CE5" w:rsidP="007E5CEB">
            <w:pPr>
              <w:jc w:val="center"/>
              <w:rPr>
                <w:rFonts w:ascii="Arial" w:hAnsi="Arial" w:cs="Arial"/>
                <w:bCs/>
                <w:sz w:val="22"/>
                <w:szCs w:val="24"/>
              </w:rPr>
            </w:pPr>
            <w:r>
              <w:rPr>
                <w:rFonts w:ascii="Arial" w:hAnsi="Arial" w:cs="Arial" w:hint="eastAsia"/>
                <w:bCs/>
                <w:sz w:val="22"/>
                <w:szCs w:val="24"/>
              </w:rPr>
              <w:t>1</w:t>
            </w:r>
            <w:r>
              <w:rPr>
                <w:rFonts w:ascii="Arial" w:hAnsi="Arial" w:cs="Arial"/>
                <w:bCs/>
                <w:sz w:val="22"/>
                <w:szCs w:val="24"/>
              </w:rPr>
              <w:t>.78</w:t>
            </w:r>
          </w:p>
        </w:tc>
        <w:tc>
          <w:tcPr>
            <w:tcW w:w="879" w:type="dxa"/>
            <w:tcBorders>
              <w:top w:val="nil"/>
              <w:bottom w:val="single" w:sz="12" w:space="0" w:color="auto"/>
            </w:tcBorders>
          </w:tcPr>
          <w:p w14:paraId="089A89C6" w14:textId="7DF9CCED"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FE7CE5">
              <w:rPr>
                <w:rFonts w:ascii="Arial" w:hAnsi="Arial" w:cs="Arial"/>
                <w:bCs/>
                <w:sz w:val="22"/>
                <w:szCs w:val="24"/>
              </w:rPr>
              <w:t>75</w:t>
            </w:r>
          </w:p>
        </w:tc>
        <w:tc>
          <w:tcPr>
            <w:tcW w:w="879" w:type="dxa"/>
            <w:tcBorders>
              <w:top w:val="nil"/>
              <w:bottom w:val="single" w:sz="12" w:space="0" w:color="auto"/>
            </w:tcBorders>
          </w:tcPr>
          <w:p w14:paraId="2BA426F4" w14:textId="6783F27A" w:rsidR="00CA5838" w:rsidRDefault="00CA5838"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w:t>
            </w:r>
            <w:r w:rsidR="00FE7CE5">
              <w:rPr>
                <w:rFonts w:ascii="Arial" w:hAnsi="Arial" w:cs="Arial"/>
                <w:bCs/>
                <w:sz w:val="22"/>
                <w:szCs w:val="24"/>
              </w:rPr>
              <w:t>31</w:t>
            </w:r>
          </w:p>
        </w:tc>
        <w:tc>
          <w:tcPr>
            <w:tcW w:w="879" w:type="dxa"/>
            <w:tcBorders>
              <w:top w:val="nil"/>
              <w:bottom w:val="single" w:sz="12" w:space="0" w:color="auto"/>
            </w:tcBorders>
          </w:tcPr>
          <w:p w14:paraId="5377370E" w14:textId="2A60888D" w:rsidR="00CA5838" w:rsidRDefault="00CA5838"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FE7CE5">
              <w:rPr>
                <w:rFonts w:ascii="Arial" w:hAnsi="Arial" w:cs="Arial"/>
                <w:bCs/>
                <w:sz w:val="22"/>
                <w:szCs w:val="24"/>
              </w:rPr>
              <w:t>7</w:t>
            </w:r>
            <w:r>
              <w:rPr>
                <w:rFonts w:ascii="Arial" w:hAnsi="Arial" w:cs="Arial"/>
                <w:bCs/>
                <w:sz w:val="22"/>
                <w:szCs w:val="24"/>
              </w:rPr>
              <w:t>5</w:t>
            </w:r>
            <w:r w:rsidR="00FE7CE5">
              <w:rPr>
                <w:rFonts w:ascii="Arial" w:hAnsi="Arial" w:cs="Arial"/>
                <w:bCs/>
                <w:sz w:val="22"/>
                <w:szCs w:val="24"/>
              </w:rPr>
              <w:t>7</w:t>
            </w:r>
          </w:p>
        </w:tc>
      </w:tr>
    </w:tbl>
    <w:p w14:paraId="7015E55F" w14:textId="6131AD70" w:rsidR="0041288B" w:rsidRPr="0041288B" w:rsidRDefault="0041288B" w:rsidP="0041288B">
      <w:pPr>
        <w:rPr>
          <w:rFonts w:ascii="Arial" w:hAnsi="Arial" w:cs="Arial"/>
          <w:bCs/>
          <w:kern w:val="0"/>
          <w:sz w:val="24"/>
          <w:szCs w:val="24"/>
        </w:rPr>
      </w:pPr>
      <w:bookmarkStart w:id="2" w:name="_Hlk119086633"/>
      <w:r w:rsidRPr="0041288B">
        <w:rPr>
          <w:rFonts w:ascii="Arial" w:hAnsi="Arial" w:cs="Arial" w:hint="eastAsia"/>
          <w:bCs/>
          <w:kern w:val="0"/>
          <w:sz w:val="24"/>
          <w:szCs w:val="24"/>
        </w:rPr>
        <w:t>Note</w:t>
      </w:r>
      <w:r w:rsidRPr="0041288B">
        <w:rPr>
          <w:rFonts w:ascii="Arial" w:hAnsi="Arial" w:cs="Arial"/>
          <w:bCs/>
          <w:kern w:val="0"/>
          <w:sz w:val="24"/>
          <w:szCs w:val="24"/>
        </w:rPr>
        <w:t xml:space="preserve">: the statistics are for the </w:t>
      </w:r>
      <w:r w:rsidRPr="0041288B">
        <w:rPr>
          <w:rFonts w:ascii="Arial" w:hAnsi="Arial" w:cs="Arial" w:hint="eastAsia"/>
          <w:bCs/>
          <w:kern w:val="0"/>
          <w:sz w:val="24"/>
          <w:szCs w:val="24"/>
        </w:rPr>
        <w:t>regression</w:t>
      </w:r>
      <w:r w:rsidRPr="0041288B">
        <w:rPr>
          <w:rFonts w:ascii="Arial" w:hAnsi="Arial" w:cs="Arial"/>
          <w:bCs/>
          <w:kern w:val="0"/>
          <w:sz w:val="24"/>
          <w:szCs w:val="24"/>
        </w:rPr>
        <w:t xml:space="preserve">s of </w:t>
      </w:r>
      <w:r>
        <w:rPr>
          <w:rFonts w:ascii="Arial" w:hAnsi="Arial" w:cs="Arial"/>
          <w:bCs/>
          <w:kern w:val="0"/>
          <w:sz w:val="24"/>
          <w:szCs w:val="24"/>
        </w:rPr>
        <w:t>putamen</w:t>
      </w:r>
      <w:r w:rsidRPr="0041288B">
        <w:rPr>
          <w:rFonts w:ascii="Arial" w:hAnsi="Arial" w:cs="Arial"/>
          <w:bCs/>
          <w:kern w:val="0"/>
          <w:sz w:val="24"/>
          <w:szCs w:val="24"/>
        </w:rPr>
        <w:t xml:space="preserve"> β’s vs. externalizing score with age and internalizing score accounted for, and for </w:t>
      </w:r>
      <w:r>
        <w:rPr>
          <w:rFonts w:ascii="Arial" w:hAnsi="Arial" w:cs="Arial"/>
          <w:bCs/>
          <w:kern w:val="0"/>
          <w:sz w:val="24"/>
          <w:szCs w:val="24"/>
        </w:rPr>
        <w:t>putamen</w:t>
      </w:r>
      <w:r w:rsidRPr="0041288B">
        <w:rPr>
          <w:rFonts w:ascii="Arial" w:hAnsi="Arial" w:cs="Arial"/>
          <w:bCs/>
          <w:kern w:val="0"/>
          <w:sz w:val="24"/>
          <w:szCs w:val="24"/>
        </w:rPr>
        <w:t xml:space="preserve"> β’s vs. internalizing score with age and externalizing score accounted for.</w:t>
      </w:r>
    </w:p>
    <w:bookmarkEnd w:id="2"/>
    <w:p w14:paraId="40DFC2CF" w14:textId="435D0C91" w:rsidR="00FF0B1D" w:rsidRPr="00CA5838" w:rsidRDefault="00FF0B1D" w:rsidP="006A7F1D">
      <w:pPr>
        <w:spacing w:line="288" w:lineRule="auto"/>
        <w:rPr>
          <w:rFonts w:ascii="Arial" w:hAnsi="Arial" w:cs="Arial" w:hint="eastAsia"/>
          <w:bCs/>
          <w:kern w:val="0"/>
          <w:sz w:val="24"/>
          <w:szCs w:val="24"/>
        </w:rPr>
      </w:pPr>
    </w:p>
    <w:p w14:paraId="5646831C" w14:textId="57C6E877" w:rsidR="00E40253" w:rsidRDefault="00E40253" w:rsidP="00E40253">
      <w:pPr>
        <w:spacing w:line="288" w:lineRule="auto"/>
        <w:rPr>
          <w:rFonts w:ascii="Arial" w:hAnsi="Arial" w:cs="Arial"/>
          <w:bCs/>
          <w:sz w:val="24"/>
          <w:szCs w:val="24"/>
        </w:rPr>
      </w:pPr>
      <w:r w:rsidRPr="00D410BE">
        <w:rPr>
          <w:rFonts w:ascii="Arial" w:hAnsi="Arial" w:cs="Arial"/>
          <w:b/>
          <w:bCs/>
          <w:sz w:val="24"/>
          <w:szCs w:val="24"/>
        </w:rPr>
        <w:t>Supplementary Table S</w:t>
      </w:r>
      <w:r>
        <w:rPr>
          <w:rFonts w:ascii="Arial" w:hAnsi="Arial" w:cs="Arial"/>
          <w:b/>
          <w:bCs/>
          <w:sz w:val="24"/>
          <w:szCs w:val="24"/>
        </w:rPr>
        <w:t>4</w:t>
      </w:r>
      <w:r w:rsidRPr="00D410BE">
        <w:rPr>
          <w:rFonts w:ascii="Arial" w:hAnsi="Arial" w:cs="Arial"/>
          <w:b/>
          <w:bCs/>
          <w:sz w:val="24"/>
          <w:szCs w:val="24"/>
        </w:rPr>
        <w:t xml:space="preserve">. </w:t>
      </w:r>
      <w:r w:rsidR="00CF7623" w:rsidRPr="00CF7623">
        <w:rPr>
          <w:rFonts w:ascii="Arial" w:hAnsi="Arial" w:cs="Arial"/>
          <w:bCs/>
          <w:sz w:val="24"/>
          <w:szCs w:val="24"/>
        </w:rPr>
        <w:t xml:space="preserve">Linear regression of </w:t>
      </w:r>
      <w:r w:rsidR="00CF7623">
        <w:rPr>
          <w:rFonts w:ascii="Arial" w:hAnsi="Arial" w:cs="Arial"/>
          <w:bCs/>
          <w:sz w:val="24"/>
          <w:szCs w:val="24"/>
        </w:rPr>
        <w:t>pallidum</w:t>
      </w:r>
      <w:r w:rsidR="00CF7623" w:rsidRPr="00CF7623">
        <w:rPr>
          <w:rFonts w:ascii="Arial" w:hAnsi="Arial" w:cs="Arial"/>
          <w:bCs/>
          <w:sz w:val="24"/>
          <w:szCs w:val="24"/>
        </w:rPr>
        <w:t xml:space="preserve"> response to reward (</w:t>
      </w:r>
      <w:r w:rsidR="00CF7623">
        <w:rPr>
          <w:rFonts w:ascii="Arial" w:hAnsi="Arial" w:cs="Arial"/>
          <w:bCs/>
          <w:sz w:val="24"/>
          <w:szCs w:val="24"/>
        </w:rPr>
        <w:t>Pallidum</w:t>
      </w:r>
      <w:r w:rsidR="00CF7623" w:rsidRPr="00CF7623">
        <w:rPr>
          <w:rFonts w:ascii="Arial" w:hAnsi="Arial" w:cs="Arial"/>
          <w:bCs/>
          <w:sz w:val="24"/>
          <w:szCs w:val="24"/>
        </w:rPr>
        <w:t>-win β) and punishment (P</w:t>
      </w:r>
      <w:r w:rsidR="00CF7623">
        <w:rPr>
          <w:rFonts w:ascii="Arial" w:hAnsi="Arial" w:cs="Arial"/>
          <w:bCs/>
          <w:sz w:val="24"/>
          <w:szCs w:val="24"/>
        </w:rPr>
        <w:t>allidum</w:t>
      </w:r>
      <w:r w:rsidR="00CF7623" w:rsidRPr="00CF7623">
        <w:rPr>
          <w:rFonts w:ascii="Arial" w:hAnsi="Arial" w:cs="Arial"/>
          <w:bCs/>
          <w:sz w:val="24"/>
          <w:szCs w:val="24"/>
        </w:rPr>
        <w:t>-loss β) vs. externalizing (Extn) and internalizing (</w:t>
      </w:r>
      <w:proofErr w:type="spellStart"/>
      <w:r w:rsidR="00CF7623" w:rsidRPr="00CF7623">
        <w:rPr>
          <w:rFonts w:ascii="Arial" w:hAnsi="Arial" w:cs="Arial"/>
          <w:bCs/>
          <w:sz w:val="24"/>
          <w:szCs w:val="24"/>
        </w:rPr>
        <w:t>Intn</w:t>
      </w:r>
      <w:proofErr w:type="spellEnd"/>
      <w:r w:rsidR="00CF7623" w:rsidRPr="00CF7623">
        <w:rPr>
          <w:rFonts w:ascii="Arial" w:hAnsi="Arial" w:cs="Arial"/>
          <w:bCs/>
          <w:sz w:val="24"/>
          <w:szCs w:val="24"/>
        </w:rPr>
        <w:t xml:space="preserve">) score in </w:t>
      </w:r>
      <w:r w:rsidR="00CF7623" w:rsidRPr="00CF7623">
        <w:rPr>
          <w:rFonts w:ascii="Arial" w:hAnsi="Arial" w:cs="Arial" w:hint="eastAsia"/>
          <w:bCs/>
          <w:sz w:val="24"/>
          <w:szCs w:val="24"/>
        </w:rPr>
        <w:t>m</w:t>
      </w:r>
      <w:r w:rsidR="00CF7623" w:rsidRPr="00CF7623">
        <w:rPr>
          <w:rFonts w:ascii="Arial" w:hAnsi="Arial" w:cs="Arial"/>
          <w:bCs/>
          <w:sz w:val="24"/>
          <w:szCs w:val="24"/>
        </w:rPr>
        <w:t>en, women, and all subjects, with slope tests of the differences in regression.</w:t>
      </w:r>
    </w:p>
    <w:tbl>
      <w:tblPr>
        <w:tblStyle w:val="a8"/>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977"/>
        <w:gridCol w:w="879"/>
        <w:gridCol w:w="879"/>
        <w:gridCol w:w="879"/>
        <w:gridCol w:w="879"/>
        <w:gridCol w:w="879"/>
        <w:gridCol w:w="879"/>
      </w:tblGrid>
      <w:tr w:rsidR="00E40253" w14:paraId="2977B335" w14:textId="77777777" w:rsidTr="007E5CEB">
        <w:tc>
          <w:tcPr>
            <w:tcW w:w="2977" w:type="dxa"/>
            <w:tcBorders>
              <w:top w:val="single" w:sz="12" w:space="0" w:color="auto"/>
              <w:bottom w:val="nil"/>
            </w:tcBorders>
          </w:tcPr>
          <w:p w14:paraId="6A20C03B" w14:textId="77777777" w:rsidR="00E40253" w:rsidRDefault="00E40253" w:rsidP="007E5CEB">
            <w:pPr>
              <w:rPr>
                <w:rFonts w:ascii="Arial" w:hAnsi="Arial" w:cs="Arial"/>
                <w:bCs/>
                <w:sz w:val="22"/>
                <w:szCs w:val="24"/>
              </w:rPr>
            </w:pPr>
          </w:p>
        </w:tc>
        <w:tc>
          <w:tcPr>
            <w:tcW w:w="1758" w:type="dxa"/>
            <w:gridSpan w:val="2"/>
            <w:tcBorders>
              <w:top w:val="single" w:sz="12" w:space="0" w:color="auto"/>
              <w:bottom w:val="nil"/>
            </w:tcBorders>
          </w:tcPr>
          <w:p w14:paraId="057B8954" w14:textId="77777777" w:rsidR="00E40253" w:rsidRDefault="00E40253" w:rsidP="007E5CEB">
            <w:pPr>
              <w:jc w:val="center"/>
              <w:rPr>
                <w:rFonts w:ascii="Arial" w:hAnsi="Arial" w:cs="Arial"/>
                <w:bCs/>
                <w:sz w:val="22"/>
                <w:szCs w:val="24"/>
              </w:rPr>
            </w:pPr>
            <w:r>
              <w:rPr>
                <w:rFonts w:ascii="Arial" w:hAnsi="Arial" w:cs="Arial"/>
                <w:bCs/>
                <w:sz w:val="22"/>
                <w:szCs w:val="24"/>
              </w:rPr>
              <w:t>All(n=981)</w:t>
            </w:r>
          </w:p>
        </w:tc>
        <w:tc>
          <w:tcPr>
            <w:tcW w:w="1758" w:type="dxa"/>
            <w:gridSpan w:val="2"/>
            <w:tcBorders>
              <w:top w:val="single" w:sz="12" w:space="0" w:color="auto"/>
              <w:bottom w:val="nil"/>
            </w:tcBorders>
          </w:tcPr>
          <w:p w14:paraId="6F501296" w14:textId="77777777" w:rsidR="00E40253" w:rsidRDefault="00E40253" w:rsidP="007E5CEB">
            <w:pPr>
              <w:jc w:val="center"/>
              <w:rPr>
                <w:rFonts w:ascii="Arial" w:hAnsi="Arial" w:cs="Arial"/>
                <w:bCs/>
                <w:sz w:val="22"/>
                <w:szCs w:val="24"/>
              </w:rPr>
            </w:pPr>
            <w:r>
              <w:rPr>
                <w:rFonts w:ascii="Arial" w:hAnsi="Arial" w:cs="Arial"/>
                <w:bCs/>
                <w:sz w:val="22"/>
                <w:szCs w:val="24"/>
              </w:rPr>
              <w:t>Men(n=473)</w:t>
            </w:r>
          </w:p>
        </w:tc>
        <w:tc>
          <w:tcPr>
            <w:tcW w:w="1758" w:type="dxa"/>
            <w:gridSpan w:val="2"/>
            <w:tcBorders>
              <w:top w:val="single" w:sz="12" w:space="0" w:color="auto"/>
              <w:bottom w:val="nil"/>
            </w:tcBorders>
          </w:tcPr>
          <w:p w14:paraId="6DE5F1BC" w14:textId="77777777" w:rsidR="00E40253" w:rsidRDefault="00E40253" w:rsidP="007E5CEB">
            <w:pPr>
              <w:jc w:val="center"/>
              <w:rPr>
                <w:rFonts w:ascii="Arial" w:hAnsi="Arial" w:cs="Arial"/>
                <w:bCs/>
                <w:sz w:val="22"/>
                <w:szCs w:val="24"/>
              </w:rPr>
            </w:pPr>
            <w:r>
              <w:rPr>
                <w:rFonts w:ascii="Arial" w:hAnsi="Arial" w:cs="Arial"/>
                <w:bCs/>
                <w:sz w:val="22"/>
                <w:szCs w:val="24"/>
              </w:rPr>
              <w:t>Women(n=508)</w:t>
            </w:r>
          </w:p>
        </w:tc>
      </w:tr>
      <w:tr w:rsidR="00E40253" w14:paraId="493DCA77" w14:textId="77777777" w:rsidTr="007E5CEB">
        <w:tc>
          <w:tcPr>
            <w:tcW w:w="2977" w:type="dxa"/>
            <w:tcBorders>
              <w:top w:val="nil"/>
              <w:bottom w:val="single" w:sz="4" w:space="0" w:color="auto"/>
            </w:tcBorders>
          </w:tcPr>
          <w:p w14:paraId="7022C01C" w14:textId="77777777" w:rsidR="00E40253" w:rsidRDefault="00E40253" w:rsidP="007E5CEB">
            <w:pPr>
              <w:rPr>
                <w:rFonts w:ascii="Arial" w:hAnsi="Arial" w:cs="Arial"/>
                <w:bCs/>
                <w:kern w:val="0"/>
                <w:sz w:val="22"/>
              </w:rPr>
            </w:pPr>
          </w:p>
        </w:tc>
        <w:tc>
          <w:tcPr>
            <w:tcW w:w="879" w:type="dxa"/>
            <w:tcBorders>
              <w:top w:val="nil"/>
              <w:bottom w:val="single" w:sz="4" w:space="0" w:color="auto"/>
            </w:tcBorders>
          </w:tcPr>
          <w:p w14:paraId="0030D36F" w14:textId="77777777" w:rsidR="00E40253" w:rsidRPr="00866A07" w:rsidRDefault="00E40253" w:rsidP="007E5CEB">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6C2BF41B" w14:textId="77777777" w:rsidR="00E40253" w:rsidRPr="00866A07" w:rsidRDefault="00E40253" w:rsidP="007E5CEB">
            <w:pPr>
              <w:jc w:val="center"/>
              <w:rPr>
                <w:rFonts w:ascii="Arial" w:hAnsi="Arial" w:cs="Arial"/>
                <w:bCs/>
                <w:i/>
                <w:iCs/>
                <w:sz w:val="22"/>
                <w:szCs w:val="24"/>
              </w:rPr>
            </w:pPr>
            <w:r w:rsidRPr="00866A07">
              <w:rPr>
                <w:rFonts w:ascii="Arial" w:hAnsi="Arial" w:cs="Arial" w:hint="eastAsia"/>
                <w:bCs/>
                <w:i/>
                <w:iCs/>
                <w:sz w:val="22"/>
                <w:szCs w:val="24"/>
              </w:rPr>
              <w:t>p</w:t>
            </w:r>
          </w:p>
        </w:tc>
        <w:tc>
          <w:tcPr>
            <w:tcW w:w="879" w:type="dxa"/>
            <w:tcBorders>
              <w:top w:val="nil"/>
              <w:bottom w:val="single" w:sz="4" w:space="0" w:color="auto"/>
            </w:tcBorders>
          </w:tcPr>
          <w:p w14:paraId="6D40A525" w14:textId="77777777" w:rsidR="00E40253" w:rsidRPr="00866A07" w:rsidRDefault="00E40253" w:rsidP="007E5CEB">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640C75E6" w14:textId="77777777" w:rsidR="00E40253" w:rsidRPr="00866A07" w:rsidRDefault="00E40253" w:rsidP="007E5CEB">
            <w:pPr>
              <w:jc w:val="center"/>
              <w:rPr>
                <w:rFonts w:ascii="Arial" w:hAnsi="Arial" w:cs="Arial"/>
                <w:bCs/>
                <w:i/>
                <w:iCs/>
                <w:sz w:val="22"/>
                <w:szCs w:val="24"/>
              </w:rPr>
            </w:pPr>
            <w:r w:rsidRPr="00866A07">
              <w:rPr>
                <w:rFonts w:ascii="Arial" w:hAnsi="Arial" w:cs="Arial" w:hint="eastAsia"/>
                <w:bCs/>
                <w:i/>
                <w:iCs/>
                <w:sz w:val="22"/>
                <w:szCs w:val="24"/>
              </w:rPr>
              <w:t>p</w:t>
            </w:r>
          </w:p>
        </w:tc>
        <w:tc>
          <w:tcPr>
            <w:tcW w:w="879" w:type="dxa"/>
            <w:tcBorders>
              <w:top w:val="nil"/>
              <w:bottom w:val="single" w:sz="4" w:space="0" w:color="auto"/>
            </w:tcBorders>
          </w:tcPr>
          <w:p w14:paraId="4D13E354" w14:textId="77777777" w:rsidR="00E40253" w:rsidRPr="00866A07" w:rsidRDefault="00E40253" w:rsidP="007E5CEB">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0F04E124" w14:textId="77777777" w:rsidR="00E40253" w:rsidRPr="00866A07" w:rsidRDefault="00E40253" w:rsidP="007E5CEB">
            <w:pPr>
              <w:jc w:val="center"/>
              <w:rPr>
                <w:rFonts w:ascii="Arial" w:hAnsi="Arial" w:cs="Arial"/>
                <w:bCs/>
                <w:i/>
                <w:iCs/>
                <w:sz w:val="22"/>
                <w:szCs w:val="24"/>
              </w:rPr>
            </w:pPr>
            <w:r w:rsidRPr="00866A07">
              <w:rPr>
                <w:rFonts w:ascii="Arial" w:hAnsi="Arial" w:cs="Arial" w:hint="eastAsia"/>
                <w:bCs/>
                <w:i/>
                <w:iCs/>
                <w:sz w:val="22"/>
                <w:szCs w:val="24"/>
              </w:rPr>
              <w:t>p</w:t>
            </w:r>
          </w:p>
        </w:tc>
      </w:tr>
      <w:tr w:rsidR="00E40253" w14:paraId="04C9E887" w14:textId="77777777" w:rsidTr="007E5CEB">
        <w:tc>
          <w:tcPr>
            <w:tcW w:w="2977" w:type="dxa"/>
            <w:tcBorders>
              <w:top w:val="single" w:sz="4" w:space="0" w:color="auto"/>
              <w:bottom w:val="nil"/>
            </w:tcBorders>
          </w:tcPr>
          <w:p w14:paraId="628D0D65" w14:textId="06AA139A" w:rsidR="00E40253" w:rsidRPr="00C46211" w:rsidRDefault="00E40253" w:rsidP="007E5CEB">
            <w:pPr>
              <w:rPr>
                <w:rFonts w:ascii="Arial" w:hAnsi="Arial" w:cs="Arial"/>
                <w:bCs/>
                <w:sz w:val="22"/>
              </w:rPr>
            </w:pPr>
            <w:r>
              <w:rPr>
                <w:rFonts w:ascii="Arial" w:hAnsi="Arial" w:cs="Arial"/>
                <w:bCs/>
                <w:kern w:val="0"/>
                <w:sz w:val="22"/>
              </w:rPr>
              <w:t>a: P</w:t>
            </w:r>
            <w:r w:rsidR="00CA4BE7">
              <w:rPr>
                <w:rFonts w:ascii="Arial" w:hAnsi="Arial" w:cs="Arial"/>
                <w:bCs/>
                <w:kern w:val="0"/>
                <w:sz w:val="22"/>
              </w:rPr>
              <w:t>allidum</w:t>
            </w:r>
            <w:r w:rsidRPr="00C46211">
              <w:rPr>
                <w:rFonts w:ascii="Arial" w:hAnsi="Arial" w:cs="Arial"/>
                <w:bCs/>
                <w:kern w:val="0"/>
                <w:sz w:val="22"/>
              </w:rPr>
              <w:t>-win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Extn</w:t>
            </w:r>
          </w:p>
        </w:tc>
        <w:tc>
          <w:tcPr>
            <w:tcW w:w="879" w:type="dxa"/>
            <w:tcBorders>
              <w:top w:val="single" w:sz="4" w:space="0" w:color="auto"/>
              <w:bottom w:val="nil"/>
            </w:tcBorders>
          </w:tcPr>
          <w:p w14:paraId="5847D78C" w14:textId="1077AF72" w:rsidR="00E40253" w:rsidRDefault="00E40253" w:rsidP="007E5CEB">
            <w:pPr>
              <w:jc w:val="center"/>
              <w:rPr>
                <w:rFonts w:ascii="Arial" w:hAnsi="Arial" w:cs="Arial"/>
                <w:bCs/>
                <w:sz w:val="22"/>
                <w:szCs w:val="24"/>
              </w:rPr>
            </w:pPr>
            <w:r>
              <w:rPr>
                <w:rFonts w:ascii="Arial" w:hAnsi="Arial" w:cs="Arial"/>
                <w:bCs/>
                <w:sz w:val="22"/>
                <w:szCs w:val="24"/>
              </w:rPr>
              <w:t>-</w:t>
            </w:r>
            <w:r>
              <w:rPr>
                <w:rFonts w:ascii="Arial" w:hAnsi="Arial" w:cs="Arial" w:hint="eastAsia"/>
                <w:bCs/>
                <w:sz w:val="22"/>
                <w:szCs w:val="24"/>
              </w:rPr>
              <w:t>0</w:t>
            </w:r>
            <w:r>
              <w:rPr>
                <w:rFonts w:ascii="Arial" w:hAnsi="Arial" w:cs="Arial"/>
                <w:bCs/>
                <w:sz w:val="22"/>
                <w:szCs w:val="24"/>
              </w:rPr>
              <w:t>.0</w:t>
            </w:r>
            <w:r w:rsidR="00137D87">
              <w:rPr>
                <w:rFonts w:ascii="Arial" w:hAnsi="Arial" w:cs="Arial"/>
                <w:bCs/>
                <w:sz w:val="22"/>
                <w:szCs w:val="24"/>
              </w:rPr>
              <w:t>1</w:t>
            </w:r>
          </w:p>
        </w:tc>
        <w:tc>
          <w:tcPr>
            <w:tcW w:w="879" w:type="dxa"/>
            <w:tcBorders>
              <w:top w:val="single" w:sz="4" w:space="0" w:color="auto"/>
              <w:bottom w:val="nil"/>
            </w:tcBorders>
          </w:tcPr>
          <w:p w14:paraId="5724F95D" w14:textId="05320AE8"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37D87">
              <w:rPr>
                <w:rFonts w:ascii="Arial" w:hAnsi="Arial" w:cs="Arial"/>
                <w:bCs/>
                <w:sz w:val="22"/>
                <w:szCs w:val="24"/>
              </w:rPr>
              <w:t>749</w:t>
            </w:r>
          </w:p>
        </w:tc>
        <w:tc>
          <w:tcPr>
            <w:tcW w:w="879" w:type="dxa"/>
            <w:tcBorders>
              <w:top w:val="single" w:sz="4" w:space="0" w:color="auto"/>
              <w:bottom w:val="nil"/>
            </w:tcBorders>
          </w:tcPr>
          <w:p w14:paraId="407F4704" w14:textId="7246F371" w:rsidR="00E40253" w:rsidRDefault="00137D87" w:rsidP="007E5CEB">
            <w:pPr>
              <w:jc w:val="center"/>
              <w:rPr>
                <w:rFonts w:ascii="Arial" w:hAnsi="Arial" w:cs="Arial"/>
                <w:bCs/>
                <w:sz w:val="22"/>
                <w:szCs w:val="24"/>
              </w:rPr>
            </w:pPr>
            <w:r>
              <w:rPr>
                <w:rFonts w:ascii="Arial" w:hAnsi="Arial" w:cs="Arial"/>
                <w:bCs/>
                <w:sz w:val="22"/>
                <w:szCs w:val="24"/>
              </w:rPr>
              <w:t>-</w:t>
            </w:r>
            <w:r w:rsidR="00E40253">
              <w:rPr>
                <w:rFonts w:ascii="Arial" w:hAnsi="Arial" w:cs="Arial" w:hint="eastAsia"/>
                <w:bCs/>
                <w:sz w:val="22"/>
                <w:szCs w:val="24"/>
              </w:rPr>
              <w:t>0</w:t>
            </w:r>
            <w:r w:rsidR="00E40253">
              <w:rPr>
                <w:rFonts w:ascii="Arial" w:hAnsi="Arial" w:cs="Arial"/>
                <w:bCs/>
                <w:sz w:val="22"/>
                <w:szCs w:val="24"/>
              </w:rPr>
              <w:t>.0</w:t>
            </w:r>
            <w:r>
              <w:rPr>
                <w:rFonts w:ascii="Arial" w:hAnsi="Arial" w:cs="Arial"/>
                <w:bCs/>
                <w:sz w:val="22"/>
                <w:szCs w:val="24"/>
              </w:rPr>
              <w:t>1</w:t>
            </w:r>
          </w:p>
        </w:tc>
        <w:tc>
          <w:tcPr>
            <w:tcW w:w="879" w:type="dxa"/>
            <w:tcBorders>
              <w:top w:val="single" w:sz="4" w:space="0" w:color="auto"/>
              <w:bottom w:val="nil"/>
            </w:tcBorders>
          </w:tcPr>
          <w:p w14:paraId="6DD4434F" w14:textId="48C62571"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37D87">
              <w:rPr>
                <w:rFonts w:ascii="Arial" w:hAnsi="Arial" w:cs="Arial"/>
                <w:bCs/>
                <w:sz w:val="22"/>
                <w:szCs w:val="24"/>
              </w:rPr>
              <w:t>921</w:t>
            </w:r>
          </w:p>
        </w:tc>
        <w:tc>
          <w:tcPr>
            <w:tcW w:w="879" w:type="dxa"/>
            <w:tcBorders>
              <w:top w:val="single" w:sz="4" w:space="0" w:color="auto"/>
              <w:bottom w:val="nil"/>
            </w:tcBorders>
          </w:tcPr>
          <w:p w14:paraId="03272C42" w14:textId="69D6A303" w:rsidR="00E40253" w:rsidRDefault="00E40253" w:rsidP="007E5CEB">
            <w:pPr>
              <w:jc w:val="center"/>
              <w:rPr>
                <w:rFonts w:ascii="Arial" w:hAnsi="Arial" w:cs="Arial"/>
                <w:bCs/>
                <w:sz w:val="22"/>
                <w:szCs w:val="24"/>
              </w:rPr>
            </w:pPr>
            <w:r>
              <w:rPr>
                <w:rFonts w:ascii="Arial" w:hAnsi="Arial" w:cs="Arial"/>
                <w:bCs/>
                <w:sz w:val="22"/>
                <w:szCs w:val="24"/>
              </w:rPr>
              <w:t>-</w:t>
            </w:r>
            <w:r>
              <w:rPr>
                <w:rFonts w:ascii="Arial" w:hAnsi="Arial" w:cs="Arial" w:hint="eastAsia"/>
                <w:bCs/>
                <w:sz w:val="22"/>
                <w:szCs w:val="24"/>
              </w:rPr>
              <w:t>0</w:t>
            </w:r>
            <w:r>
              <w:rPr>
                <w:rFonts w:ascii="Arial" w:hAnsi="Arial" w:cs="Arial"/>
                <w:bCs/>
                <w:sz w:val="22"/>
                <w:szCs w:val="24"/>
              </w:rPr>
              <w:t>.0</w:t>
            </w:r>
            <w:r w:rsidR="00137D87">
              <w:rPr>
                <w:rFonts w:ascii="Arial" w:hAnsi="Arial" w:cs="Arial"/>
                <w:bCs/>
                <w:sz w:val="22"/>
                <w:szCs w:val="24"/>
              </w:rPr>
              <w:t>2</w:t>
            </w:r>
          </w:p>
        </w:tc>
        <w:tc>
          <w:tcPr>
            <w:tcW w:w="879" w:type="dxa"/>
            <w:tcBorders>
              <w:top w:val="single" w:sz="4" w:space="0" w:color="auto"/>
              <w:bottom w:val="nil"/>
            </w:tcBorders>
          </w:tcPr>
          <w:p w14:paraId="10D98B83" w14:textId="72DD764E"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37D87">
              <w:rPr>
                <w:rFonts w:ascii="Arial" w:hAnsi="Arial" w:cs="Arial"/>
                <w:bCs/>
                <w:sz w:val="22"/>
                <w:szCs w:val="24"/>
              </w:rPr>
              <w:t>711</w:t>
            </w:r>
          </w:p>
        </w:tc>
      </w:tr>
      <w:tr w:rsidR="00E40253" w14:paraId="06FA3999" w14:textId="77777777" w:rsidTr="007E5CEB">
        <w:tc>
          <w:tcPr>
            <w:tcW w:w="2977" w:type="dxa"/>
            <w:tcBorders>
              <w:top w:val="nil"/>
              <w:bottom w:val="nil"/>
            </w:tcBorders>
          </w:tcPr>
          <w:p w14:paraId="50EA358B" w14:textId="5B1B4ABE" w:rsidR="00E40253" w:rsidRDefault="00E40253" w:rsidP="007E5CEB">
            <w:pPr>
              <w:rPr>
                <w:rFonts w:ascii="Arial" w:hAnsi="Arial" w:cs="Arial"/>
                <w:bCs/>
                <w:sz w:val="22"/>
                <w:szCs w:val="24"/>
              </w:rPr>
            </w:pPr>
            <w:r>
              <w:rPr>
                <w:rFonts w:ascii="Arial" w:hAnsi="Arial" w:cs="Arial"/>
                <w:bCs/>
                <w:kern w:val="0"/>
                <w:sz w:val="22"/>
              </w:rPr>
              <w:t xml:space="preserve">b: </w:t>
            </w:r>
            <w:r w:rsidR="00CA4BE7">
              <w:rPr>
                <w:rFonts w:ascii="Arial" w:hAnsi="Arial" w:cs="Arial"/>
                <w:bCs/>
                <w:kern w:val="0"/>
                <w:sz w:val="22"/>
              </w:rPr>
              <w:t>Pallidum</w:t>
            </w:r>
            <w:r w:rsidRPr="00C46211">
              <w:rPr>
                <w:rFonts w:ascii="Arial" w:hAnsi="Arial" w:cs="Arial"/>
                <w:bCs/>
                <w:kern w:val="0"/>
                <w:sz w:val="22"/>
              </w:rPr>
              <w:t>-</w:t>
            </w:r>
            <w:r>
              <w:rPr>
                <w:rFonts w:ascii="Arial" w:hAnsi="Arial" w:cs="Arial"/>
                <w:bCs/>
                <w:kern w:val="0"/>
                <w:sz w:val="22"/>
              </w:rPr>
              <w:t>loss</w:t>
            </w:r>
            <w:r w:rsidRPr="00C46211">
              <w:rPr>
                <w:rFonts w:ascii="Arial" w:hAnsi="Arial" w:cs="Arial"/>
                <w:bCs/>
                <w:kern w:val="0"/>
                <w:sz w:val="22"/>
              </w:rPr>
              <w:t xml:space="preserve">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Extn</w:t>
            </w:r>
          </w:p>
        </w:tc>
        <w:tc>
          <w:tcPr>
            <w:tcW w:w="879" w:type="dxa"/>
            <w:tcBorders>
              <w:top w:val="nil"/>
              <w:bottom w:val="nil"/>
            </w:tcBorders>
          </w:tcPr>
          <w:p w14:paraId="4414FFAB" w14:textId="5869C82B"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137D87">
              <w:rPr>
                <w:rFonts w:ascii="Arial" w:hAnsi="Arial" w:cs="Arial"/>
                <w:bCs/>
                <w:sz w:val="22"/>
                <w:szCs w:val="24"/>
              </w:rPr>
              <w:t>1</w:t>
            </w:r>
          </w:p>
        </w:tc>
        <w:tc>
          <w:tcPr>
            <w:tcW w:w="879" w:type="dxa"/>
            <w:tcBorders>
              <w:top w:val="nil"/>
              <w:bottom w:val="nil"/>
            </w:tcBorders>
          </w:tcPr>
          <w:p w14:paraId="74A12BB8" w14:textId="07C7D1DE"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90E2D">
              <w:rPr>
                <w:rFonts w:ascii="Arial" w:hAnsi="Arial" w:cs="Arial"/>
                <w:bCs/>
                <w:sz w:val="22"/>
                <w:szCs w:val="24"/>
              </w:rPr>
              <w:t>692</w:t>
            </w:r>
          </w:p>
        </w:tc>
        <w:tc>
          <w:tcPr>
            <w:tcW w:w="879" w:type="dxa"/>
            <w:tcBorders>
              <w:top w:val="nil"/>
              <w:bottom w:val="nil"/>
            </w:tcBorders>
          </w:tcPr>
          <w:p w14:paraId="6617218F" w14:textId="77777777"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.05</w:t>
            </w:r>
          </w:p>
        </w:tc>
        <w:tc>
          <w:tcPr>
            <w:tcW w:w="879" w:type="dxa"/>
            <w:tcBorders>
              <w:top w:val="nil"/>
              <w:bottom w:val="nil"/>
            </w:tcBorders>
          </w:tcPr>
          <w:p w14:paraId="206F648F" w14:textId="5C661E13"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.26</w:t>
            </w:r>
            <w:r w:rsidR="00190E2D">
              <w:rPr>
                <w:rFonts w:ascii="Arial" w:hAnsi="Arial" w:cs="Arial"/>
                <w:bCs/>
                <w:sz w:val="22"/>
                <w:szCs w:val="24"/>
              </w:rPr>
              <w:t>1</w:t>
            </w:r>
          </w:p>
        </w:tc>
        <w:tc>
          <w:tcPr>
            <w:tcW w:w="879" w:type="dxa"/>
            <w:tcBorders>
              <w:top w:val="nil"/>
              <w:bottom w:val="nil"/>
            </w:tcBorders>
          </w:tcPr>
          <w:p w14:paraId="6C719438" w14:textId="17267C7E" w:rsidR="00E40253" w:rsidRDefault="00E40253"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w:t>
            </w:r>
            <w:r w:rsidR="00190E2D">
              <w:rPr>
                <w:rFonts w:ascii="Arial" w:hAnsi="Arial" w:cs="Arial"/>
                <w:bCs/>
                <w:sz w:val="22"/>
                <w:szCs w:val="24"/>
              </w:rPr>
              <w:t>3</w:t>
            </w:r>
          </w:p>
        </w:tc>
        <w:tc>
          <w:tcPr>
            <w:tcW w:w="879" w:type="dxa"/>
            <w:tcBorders>
              <w:top w:val="nil"/>
              <w:bottom w:val="nil"/>
            </w:tcBorders>
          </w:tcPr>
          <w:p w14:paraId="5C50131D" w14:textId="7DDBC34C"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90E2D">
              <w:rPr>
                <w:rFonts w:ascii="Arial" w:hAnsi="Arial" w:cs="Arial"/>
                <w:bCs/>
                <w:sz w:val="22"/>
                <w:szCs w:val="24"/>
              </w:rPr>
              <w:t>484</w:t>
            </w:r>
          </w:p>
        </w:tc>
      </w:tr>
      <w:tr w:rsidR="00E40253" w14:paraId="1EF63963" w14:textId="77777777" w:rsidTr="007E5CEB">
        <w:tc>
          <w:tcPr>
            <w:tcW w:w="2977" w:type="dxa"/>
            <w:tcBorders>
              <w:top w:val="nil"/>
              <w:bottom w:val="nil"/>
            </w:tcBorders>
          </w:tcPr>
          <w:p w14:paraId="488051F0" w14:textId="410F3F6D" w:rsidR="00E40253" w:rsidRDefault="00E40253" w:rsidP="007E5CEB">
            <w:pPr>
              <w:rPr>
                <w:rFonts w:ascii="Arial" w:hAnsi="Arial" w:cs="Arial"/>
                <w:bCs/>
                <w:sz w:val="22"/>
                <w:szCs w:val="24"/>
              </w:rPr>
            </w:pPr>
            <w:r>
              <w:rPr>
                <w:rFonts w:ascii="Arial" w:hAnsi="Arial" w:cs="Arial"/>
                <w:bCs/>
                <w:kern w:val="0"/>
                <w:sz w:val="22"/>
              </w:rPr>
              <w:t xml:space="preserve">c: </w:t>
            </w:r>
            <w:r w:rsidR="00CA4BE7">
              <w:rPr>
                <w:rFonts w:ascii="Arial" w:hAnsi="Arial" w:cs="Arial"/>
                <w:bCs/>
                <w:kern w:val="0"/>
                <w:sz w:val="22"/>
              </w:rPr>
              <w:t>Pallidum</w:t>
            </w:r>
            <w:r w:rsidRPr="00C46211">
              <w:rPr>
                <w:rFonts w:ascii="Arial" w:hAnsi="Arial" w:cs="Arial"/>
                <w:bCs/>
                <w:kern w:val="0"/>
                <w:sz w:val="22"/>
              </w:rPr>
              <w:t>-win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xml:space="preserve">. </w:t>
            </w:r>
            <w:proofErr w:type="spellStart"/>
            <w:r>
              <w:rPr>
                <w:rFonts w:ascii="Arial" w:hAnsi="Arial" w:cs="Arial"/>
                <w:bCs/>
                <w:kern w:val="0"/>
                <w:sz w:val="22"/>
              </w:rPr>
              <w:t>Intn</w:t>
            </w:r>
            <w:proofErr w:type="spellEnd"/>
          </w:p>
        </w:tc>
        <w:tc>
          <w:tcPr>
            <w:tcW w:w="879" w:type="dxa"/>
            <w:tcBorders>
              <w:top w:val="nil"/>
              <w:bottom w:val="nil"/>
            </w:tcBorders>
          </w:tcPr>
          <w:p w14:paraId="7DD4363B" w14:textId="15BD7370" w:rsidR="00E40253" w:rsidRDefault="00190E2D" w:rsidP="007E5CEB">
            <w:pPr>
              <w:jc w:val="center"/>
              <w:rPr>
                <w:rFonts w:ascii="Arial" w:hAnsi="Arial" w:cs="Arial"/>
                <w:bCs/>
                <w:sz w:val="22"/>
                <w:szCs w:val="24"/>
              </w:rPr>
            </w:pPr>
            <w:r>
              <w:rPr>
                <w:rFonts w:ascii="Arial" w:hAnsi="Arial" w:cs="Arial"/>
                <w:bCs/>
                <w:sz w:val="22"/>
                <w:szCs w:val="24"/>
              </w:rPr>
              <w:t>-</w:t>
            </w:r>
            <w:r w:rsidR="00E40253">
              <w:rPr>
                <w:rFonts w:ascii="Arial" w:hAnsi="Arial" w:cs="Arial" w:hint="eastAsia"/>
                <w:bCs/>
                <w:sz w:val="22"/>
                <w:szCs w:val="24"/>
              </w:rPr>
              <w:t>0</w:t>
            </w:r>
            <w:r w:rsidR="00E40253">
              <w:rPr>
                <w:rFonts w:ascii="Arial" w:hAnsi="Arial" w:cs="Arial"/>
                <w:bCs/>
                <w:sz w:val="22"/>
                <w:szCs w:val="24"/>
              </w:rPr>
              <w:t>.0</w:t>
            </w:r>
            <w:r>
              <w:rPr>
                <w:rFonts w:ascii="Arial" w:hAnsi="Arial" w:cs="Arial"/>
                <w:bCs/>
                <w:sz w:val="22"/>
                <w:szCs w:val="24"/>
              </w:rPr>
              <w:t>3</w:t>
            </w:r>
          </w:p>
        </w:tc>
        <w:tc>
          <w:tcPr>
            <w:tcW w:w="879" w:type="dxa"/>
            <w:tcBorders>
              <w:top w:val="nil"/>
              <w:bottom w:val="nil"/>
            </w:tcBorders>
          </w:tcPr>
          <w:p w14:paraId="513171AA" w14:textId="3CF93267"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90E2D">
              <w:rPr>
                <w:rFonts w:ascii="Arial" w:hAnsi="Arial" w:cs="Arial"/>
                <w:bCs/>
                <w:sz w:val="22"/>
                <w:szCs w:val="24"/>
              </w:rPr>
              <w:t>320</w:t>
            </w:r>
          </w:p>
        </w:tc>
        <w:tc>
          <w:tcPr>
            <w:tcW w:w="879" w:type="dxa"/>
            <w:tcBorders>
              <w:top w:val="nil"/>
              <w:bottom w:val="nil"/>
            </w:tcBorders>
          </w:tcPr>
          <w:p w14:paraId="70E266E3" w14:textId="4D472DD9" w:rsidR="00E40253" w:rsidRDefault="00E40253"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w:t>
            </w:r>
            <w:r w:rsidR="00190E2D">
              <w:rPr>
                <w:rFonts w:ascii="Arial" w:hAnsi="Arial" w:cs="Arial"/>
                <w:bCs/>
                <w:sz w:val="22"/>
                <w:szCs w:val="24"/>
              </w:rPr>
              <w:t>4</w:t>
            </w:r>
          </w:p>
        </w:tc>
        <w:tc>
          <w:tcPr>
            <w:tcW w:w="879" w:type="dxa"/>
            <w:tcBorders>
              <w:top w:val="nil"/>
              <w:bottom w:val="nil"/>
            </w:tcBorders>
          </w:tcPr>
          <w:p w14:paraId="38921464" w14:textId="7EA1290B"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90E2D">
              <w:rPr>
                <w:rFonts w:ascii="Arial" w:hAnsi="Arial" w:cs="Arial"/>
                <w:bCs/>
                <w:sz w:val="22"/>
                <w:szCs w:val="24"/>
              </w:rPr>
              <w:t>405</w:t>
            </w:r>
          </w:p>
        </w:tc>
        <w:tc>
          <w:tcPr>
            <w:tcW w:w="879" w:type="dxa"/>
            <w:tcBorders>
              <w:top w:val="nil"/>
              <w:bottom w:val="nil"/>
            </w:tcBorders>
          </w:tcPr>
          <w:p w14:paraId="572518F8" w14:textId="23E9B8D5" w:rsidR="00E40253" w:rsidRDefault="00190E2D" w:rsidP="007E5CEB">
            <w:pPr>
              <w:jc w:val="center"/>
              <w:rPr>
                <w:rFonts w:ascii="Arial" w:hAnsi="Arial" w:cs="Arial"/>
                <w:bCs/>
                <w:sz w:val="22"/>
                <w:szCs w:val="24"/>
              </w:rPr>
            </w:pPr>
            <w:r>
              <w:rPr>
                <w:rFonts w:ascii="Arial" w:hAnsi="Arial" w:cs="Arial"/>
                <w:bCs/>
                <w:sz w:val="22"/>
                <w:szCs w:val="24"/>
              </w:rPr>
              <w:t>-</w:t>
            </w:r>
            <w:r w:rsidR="00E40253">
              <w:rPr>
                <w:rFonts w:ascii="Arial" w:hAnsi="Arial" w:cs="Arial" w:hint="eastAsia"/>
                <w:bCs/>
                <w:sz w:val="22"/>
                <w:szCs w:val="24"/>
              </w:rPr>
              <w:t>0</w:t>
            </w:r>
            <w:r w:rsidR="00E40253">
              <w:rPr>
                <w:rFonts w:ascii="Arial" w:hAnsi="Arial" w:cs="Arial"/>
                <w:bCs/>
                <w:sz w:val="22"/>
                <w:szCs w:val="24"/>
              </w:rPr>
              <w:t>.0</w:t>
            </w:r>
            <w:r>
              <w:rPr>
                <w:rFonts w:ascii="Arial" w:hAnsi="Arial" w:cs="Arial"/>
                <w:bCs/>
                <w:sz w:val="22"/>
                <w:szCs w:val="24"/>
              </w:rPr>
              <w:t>3</w:t>
            </w:r>
          </w:p>
        </w:tc>
        <w:tc>
          <w:tcPr>
            <w:tcW w:w="879" w:type="dxa"/>
            <w:tcBorders>
              <w:top w:val="nil"/>
              <w:bottom w:val="nil"/>
            </w:tcBorders>
          </w:tcPr>
          <w:p w14:paraId="453BB75D" w14:textId="36131C45"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90E2D">
              <w:rPr>
                <w:rFonts w:ascii="Arial" w:hAnsi="Arial" w:cs="Arial"/>
                <w:bCs/>
                <w:sz w:val="22"/>
                <w:szCs w:val="24"/>
              </w:rPr>
              <w:t>573</w:t>
            </w:r>
          </w:p>
        </w:tc>
      </w:tr>
      <w:tr w:rsidR="00E40253" w14:paraId="17970179" w14:textId="77777777" w:rsidTr="007E5CEB">
        <w:tc>
          <w:tcPr>
            <w:tcW w:w="2977" w:type="dxa"/>
            <w:tcBorders>
              <w:top w:val="nil"/>
              <w:bottom w:val="single" w:sz="8" w:space="0" w:color="auto"/>
            </w:tcBorders>
          </w:tcPr>
          <w:p w14:paraId="67045332" w14:textId="010121BA" w:rsidR="00E40253" w:rsidRDefault="00E40253" w:rsidP="007E5CEB">
            <w:pPr>
              <w:rPr>
                <w:rFonts w:ascii="Arial" w:hAnsi="Arial" w:cs="Arial"/>
                <w:bCs/>
                <w:sz w:val="22"/>
                <w:szCs w:val="24"/>
              </w:rPr>
            </w:pPr>
            <w:r>
              <w:rPr>
                <w:rFonts w:ascii="Arial" w:hAnsi="Arial" w:cs="Arial"/>
                <w:bCs/>
                <w:kern w:val="0"/>
                <w:sz w:val="22"/>
              </w:rPr>
              <w:t xml:space="preserve">d: </w:t>
            </w:r>
            <w:r w:rsidR="00CA4BE7">
              <w:rPr>
                <w:rFonts w:ascii="Arial" w:hAnsi="Arial" w:cs="Arial"/>
                <w:bCs/>
                <w:kern w:val="0"/>
                <w:sz w:val="22"/>
              </w:rPr>
              <w:t>Pallidum</w:t>
            </w:r>
            <w:r w:rsidRPr="00C46211">
              <w:rPr>
                <w:rFonts w:ascii="Arial" w:hAnsi="Arial" w:cs="Arial"/>
                <w:bCs/>
                <w:kern w:val="0"/>
                <w:sz w:val="22"/>
              </w:rPr>
              <w:t>-</w:t>
            </w:r>
            <w:r>
              <w:rPr>
                <w:rFonts w:ascii="Arial" w:hAnsi="Arial" w:cs="Arial"/>
                <w:bCs/>
                <w:kern w:val="0"/>
                <w:sz w:val="22"/>
              </w:rPr>
              <w:t>loss</w:t>
            </w:r>
            <w:r w:rsidRPr="00C46211">
              <w:rPr>
                <w:rFonts w:ascii="Arial" w:hAnsi="Arial" w:cs="Arial"/>
                <w:bCs/>
                <w:kern w:val="0"/>
                <w:sz w:val="22"/>
              </w:rPr>
              <w:t xml:space="preserve">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xml:space="preserve">. </w:t>
            </w:r>
            <w:proofErr w:type="spellStart"/>
            <w:r>
              <w:rPr>
                <w:rFonts w:ascii="Arial" w:hAnsi="Arial" w:cs="Arial"/>
                <w:bCs/>
                <w:kern w:val="0"/>
                <w:sz w:val="22"/>
              </w:rPr>
              <w:t>Intn</w:t>
            </w:r>
            <w:proofErr w:type="spellEnd"/>
          </w:p>
        </w:tc>
        <w:tc>
          <w:tcPr>
            <w:tcW w:w="879" w:type="dxa"/>
            <w:tcBorders>
              <w:top w:val="nil"/>
              <w:bottom w:val="single" w:sz="8" w:space="0" w:color="auto"/>
            </w:tcBorders>
          </w:tcPr>
          <w:p w14:paraId="2BF882E7" w14:textId="182AA62E" w:rsidR="00E40253" w:rsidRDefault="00E40253" w:rsidP="007E5CEB">
            <w:pPr>
              <w:jc w:val="center"/>
              <w:rPr>
                <w:rFonts w:ascii="Arial" w:hAnsi="Arial" w:cs="Arial"/>
                <w:bCs/>
                <w:sz w:val="22"/>
                <w:szCs w:val="24"/>
              </w:rPr>
            </w:pPr>
            <w:r>
              <w:rPr>
                <w:rFonts w:ascii="Arial" w:hAnsi="Arial" w:cs="Arial"/>
                <w:bCs/>
                <w:sz w:val="22"/>
                <w:szCs w:val="24"/>
              </w:rPr>
              <w:t>-</w:t>
            </w:r>
            <w:r>
              <w:rPr>
                <w:rFonts w:ascii="Arial" w:hAnsi="Arial" w:cs="Arial" w:hint="eastAsia"/>
                <w:bCs/>
                <w:sz w:val="22"/>
                <w:szCs w:val="24"/>
              </w:rPr>
              <w:t>0</w:t>
            </w:r>
            <w:r>
              <w:rPr>
                <w:rFonts w:ascii="Arial" w:hAnsi="Arial" w:cs="Arial"/>
                <w:bCs/>
                <w:sz w:val="22"/>
                <w:szCs w:val="24"/>
              </w:rPr>
              <w:t>.0</w:t>
            </w:r>
            <w:r w:rsidR="00B6182A">
              <w:rPr>
                <w:rFonts w:ascii="Arial" w:hAnsi="Arial" w:cs="Arial"/>
                <w:bCs/>
                <w:sz w:val="22"/>
                <w:szCs w:val="24"/>
              </w:rPr>
              <w:t>1</w:t>
            </w:r>
          </w:p>
        </w:tc>
        <w:tc>
          <w:tcPr>
            <w:tcW w:w="879" w:type="dxa"/>
            <w:tcBorders>
              <w:top w:val="nil"/>
              <w:bottom w:val="single" w:sz="8" w:space="0" w:color="auto"/>
            </w:tcBorders>
          </w:tcPr>
          <w:p w14:paraId="77C2944F" w14:textId="605A8792"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.7</w:t>
            </w:r>
            <w:r w:rsidR="00B6182A">
              <w:rPr>
                <w:rFonts w:ascii="Arial" w:hAnsi="Arial" w:cs="Arial"/>
                <w:bCs/>
                <w:sz w:val="22"/>
                <w:szCs w:val="24"/>
              </w:rPr>
              <w:t>39</w:t>
            </w:r>
          </w:p>
        </w:tc>
        <w:tc>
          <w:tcPr>
            <w:tcW w:w="879" w:type="dxa"/>
            <w:tcBorders>
              <w:top w:val="nil"/>
              <w:bottom w:val="single" w:sz="8" w:space="0" w:color="auto"/>
            </w:tcBorders>
          </w:tcPr>
          <w:p w14:paraId="7EC083F8" w14:textId="5429FA48" w:rsidR="00E40253" w:rsidRDefault="00E40253" w:rsidP="007E5CEB">
            <w:pPr>
              <w:jc w:val="center"/>
              <w:rPr>
                <w:rFonts w:ascii="Arial" w:hAnsi="Arial" w:cs="Arial"/>
                <w:bCs/>
                <w:sz w:val="22"/>
                <w:szCs w:val="24"/>
              </w:rPr>
            </w:pPr>
            <w:r>
              <w:rPr>
                <w:rFonts w:ascii="Arial" w:hAnsi="Arial" w:cs="Arial"/>
                <w:bCs/>
                <w:sz w:val="22"/>
                <w:szCs w:val="24"/>
              </w:rPr>
              <w:t>-</w:t>
            </w:r>
            <w:r>
              <w:rPr>
                <w:rFonts w:ascii="Arial" w:hAnsi="Arial" w:cs="Arial" w:hint="eastAsia"/>
                <w:bCs/>
                <w:sz w:val="22"/>
                <w:szCs w:val="24"/>
              </w:rPr>
              <w:t>0</w:t>
            </w:r>
            <w:r>
              <w:rPr>
                <w:rFonts w:ascii="Arial" w:hAnsi="Arial" w:cs="Arial"/>
                <w:bCs/>
                <w:sz w:val="22"/>
                <w:szCs w:val="24"/>
              </w:rPr>
              <w:t>.0</w:t>
            </w:r>
            <w:r w:rsidR="00B6182A">
              <w:rPr>
                <w:rFonts w:ascii="Arial" w:hAnsi="Arial" w:cs="Arial"/>
                <w:bCs/>
                <w:sz w:val="22"/>
                <w:szCs w:val="24"/>
              </w:rPr>
              <w:t>4</w:t>
            </w:r>
          </w:p>
        </w:tc>
        <w:tc>
          <w:tcPr>
            <w:tcW w:w="879" w:type="dxa"/>
            <w:tcBorders>
              <w:top w:val="nil"/>
              <w:bottom w:val="single" w:sz="8" w:space="0" w:color="auto"/>
            </w:tcBorders>
          </w:tcPr>
          <w:p w14:paraId="3A93C93D" w14:textId="79DB84C8"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B6182A">
              <w:rPr>
                <w:rFonts w:ascii="Arial" w:hAnsi="Arial" w:cs="Arial"/>
                <w:bCs/>
                <w:sz w:val="22"/>
                <w:szCs w:val="24"/>
              </w:rPr>
              <w:t>409</w:t>
            </w:r>
          </w:p>
        </w:tc>
        <w:tc>
          <w:tcPr>
            <w:tcW w:w="879" w:type="dxa"/>
            <w:tcBorders>
              <w:top w:val="nil"/>
              <w:bottom w:val="single" w:sz="8" w:space="0" w:color="auto"/>
            </w:tcBorders>
          </w:tcPr>
          <w:p w14:paraId="529C04A6" w14:textId="15965804"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B6182A">
              <w:rPr>
                <w:rFonts w:ascii="Arial" w:hAnsi="Arial" w:cs="Arial"/>
                <w:bCs/>
                <w:sz w:val="22"/>
                <w:szCs w:val="24"/>
              </w:rPr>
              <w:t>2</w:t>
            </w:r>
          </w:p>
        </w:tc>
        <w:tc>
          <w:tcPr>
            <w:tcW w:w="879" w:type="dxa"/>
            <w:tcBorders>
              <w:top w:val="nil"/>
              <w:bottom w:val="single" w:sz="8" w:space="0" w:color="auto"/>
            </w:tcBorders>
          </w:tcPr>
          <w:p w14:paraId="466B25D4" w14:textId="06668110"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B6182A">
              <w:rPr>
                <w:rFonts w:ascii="Arial" w:hAnsi="Arial" w:cs="Arial"/>
                <w:bCs/>
                <w:sz w:val="22"/>
                <w:szCs w:val="24"/>
              </w:rPr>
              <w:t>6</w:t>
            </w:r>
            <w:r>
              <w:rPr>
                <w:rFonts w:ascii="Arial" w:hAnsi="Arial" w:cs="Arial"/>
                <w:bCs/>
                <w:sz w:val="22"/>
                <w:szCs w:val="24"/>
              </w:rPr>
              <w:t>34</w:t>
            </w:r>
          </w:p>
        </w:tc>
      </w:tr>
      <w:tr w:rsidR="00E40253" w14:paraId="48BA43D1" w14:textId="77777777" w:rsidTr="007E5CEB">
        <w:tc>
          <w:tcPr>
            <w:tcW w:w="8251" w:type="dxa"/>
            <w:gridSpan w:val="7"/>
            <w:tcBorders>
              <w:top w:val="single" w:sz="8" w:space="0" w:color="auto"/>
              <w:bottom w:val="nil"/>
            </w:tcBorders>
          </w:tcPr>
          <w:p w14:paraId="17202F10" w14:textId="77777777" w:rsidR="00E40253" w:rsidRDefault="00E40253" w:rsidP="007E5CEB">
            <w:pPr>
              <w:rPr>
                <w:rFonts w:ascii="Arial" w:hAnsi="Arial" w:cs="Arial"/>
                <w:bCs/>
                <w:sz w:val="22"/>
                <w:szCs w:val="24"/>
              </w:rPr>
            </w:pPr>
            <w:r>
              <w:rPr>
                <w:rFonts w:ascii="Arial" w:hAnsi="Arial" w:cs="Arial"/>
                <w:bCs/>
                <w:sz w:val="22"/>
                <w:szCs w:val="24"/>
              </w:rPr>
              <w:t>Slope test on these regressions</w:t>
            </w:r>
          </w:p>
        </w:tc>
      </w:tr>
      <w:tr w:rsidR="00E40253" w14:paraId="7E2AEBA1" w14:textId="77777777" w:rsidTr="007E5CEB">
        <w:tc>
          <w:tcPr>
            <w:tcW w:w="2977" w:type="dxa"/>
            <w:tcBorders>
              <w:top w:val="nil"/>
              <w:bottom w:val="nil"/>
            </w:tcBorders>
          </w:tcPr>
          <w:p w14:paraId="2CC87BF3" w14:textId="77777777" w:rsidR="00E40253" w:rsidRDefault="00E40253" w:rsidP="007E5CEB">
            <w:pPr>
              <w:jc w:val="center"/>
              <w:rPr>
                <w:rFonts w:ascii="Arial" w:hAnsi="Arial" w:cs="Arial"/>
                <w:bCs/>
                <w:sz w:val="22"/>
                <w:szCs w:val="24"/>
              </w:rPr>
            </w:pPr>
          </w:p>
        </w:tc>
        <w:tc>
          <w:tcPr>
            <w:tcW w:w="879" w:type="dxa"/>
            <w:tcBorders>
              <w:top w:val="nil"/>
              <w:bottom w:val="nil"/>
            </w:tcBorders>
          </w:tcPr>
          <w:p w14:paraId="2247D6A5" w14:textId="77777777" w:rsidR="00E40253" w:rsidRPr="00AD61CC" w:rsidRDefault="00E40253" w:rsidP="007E5CEB">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390248B7" w14:textId="77777777" w:rsidR="00E40253" w:rsidRPr="00AD61CC" w:rsidRDefault="00E40253" w:rsidP="007E5CEB">
            <w:pPr>
              <w:jc w:val="center"/>
              <w:rPr>
                <w:rFonts w:ascii="Arial" w:hAnsi="Arial" w:cs="Arial"/>
                <w:bCs/>
                <w:i/>
                <w:iCs/>
                <w:sz w:val="22"/>
                <w:szCs w:val="24"/>
              </w:rPr>
            </w:pPr>
            <w:r w:rsidRPr="00AD61CC">
              <w:rPr>
                <w:rFonts w:ascii="Arial" w:hAnsi="Arial" w:cs="Arial" w:hint="eastAsia"/>
                <w:bCs/>
                <w:i/>
                <w:iCs/>
                <w:sz w:val="22"/>
                <w:szCs w:val="24"/>
              </w:rPr>
              <w:t>p</w:t>
            </w:r>
          </w:p>
        </w:tc>
        <w:tc>
          <w:tcPr>
            <w:tcW w:w="879" w:type="dxa"/>
            <w:tcBorders>
              <w:top w:val="nil"/>
              <w:bottom w:val="nil"/>
            </w:tcBorders>
          </w:tcPr>
          <w:p w14:paraId="27AC66FA" w14:textId="77777777" w:rsidR="00E40253" w:rsidRPr="00AD61CC" w:rsidRDefault="00E40253" w:rsidP="007E5CEB">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1BF75E23" w14:textId="77777777" w:rsidR="00E40253" w:rsidRPr="00AD61CC" w:rsidRDefault="00E40253" w:rsidP="007E5CEB">
            <w:pPr>
              <w:jc w:val="center"/>
              <w:rPr>
                <w:rFonts w:ascii="Arial" w:hAnsi="Arial" w:cs="Arial"/>
                <w:bCs/>
                <w:i/>
                <w:iCs/>
                <w:sz w:val="22"/>
                <w:szCs w:val="24"/>
              </w:rPr>
            </w:pPr>
            <w:r w:rsidRPr="00AD61CC">
              <w:rPr>
                <w:rFonts w:ascii="Arial" w:hAnsi="Arial" w:cs="Arial" w:hint="eastAsia"/>
                <w:bCs/>
                <w:i/>
                <w:iCs/>
                <w:sz w:val="22"/>
                <w:szCs w:val="24"/>
              </w:rPr>
              <w:t>p</w:t>
            </w:r>
          </w:p>
        </w:tc>
        <w:tc>
          <w:tcPr>
            <w:tcW w:w="879" w:type="dxa"/>
            <w:tcBorders>
              <w:top w:val="nil"/>
              <w:bottom w:val="nil"/>
            </w:tcBorders>
          </w:tcPr>
          <w:p w14:paraId="7BE32BF8" w14:textId="77777777" w:rsidR="00E40253" w:rsidRPr="00AD61CC" w:rsidRDefault="00E40253" w:rsidP="007E5CEB">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551ABF54" w14:textId="77777777" w:rsidR="00E40253" w:rsidRPr="00AD61CC" w:rsidRDefault="00E40253" w:rsidP="007E5CEB">
            <w:pPr>
              <w:jc w:val="center"/>
              <w:rPr>
                <w:rFonts w:ascii="Arial" w:hAnsi="Arial" w:cs="Arial"/>
                <w:bCs/>
                <w:i/>
                <w:iCs/>
                <w:sz w:val="22"/>
                <w:szCs w:val="24"/>
              </w:rPr>
            </w:pPr>
            <w:r w:rsidRPr="00AD61CC">
              <w:rPr>
                <w:rFonts w:ascii="Arial" w:hAnsi="Arial" w:cs="Arial" w:hint="eastAsia"/>
                <w:bCs/>
                <w:i/>
                <w:iCs/>
                <w:sz w:val="22"/>
                <w:szCs w:val="24"/>
              </w:rPr>
              <w:t>p</w:t>
            </w:r>
          </w:p>
        </w:tc>
      </w:tr>
      <w:tr w:rsidR="00E40253" w14:paraId="34ADCF9C" w14:textId="77777777" w:rsidTr="007E5CEB">
        <w:tc>
          <w:tcPr>
            <w:tcW w:w="2977" w:type="dxa"/>
            <w:tcBorders>
              <w:top w:val="nil"/>
              <w:bottom w:val="nil"/>
            </w:tcBorders>
          </w:tcPr>
          <w:p w14:paraId="4F9E71D4" w14:textId="77777777" w:rsidR="00E40253" w:rsidRPr="00C73FD2" w:rsidRDefault="00E40253" w:rsidP="007E5CEB">
            <w:pPr>
              <w:jc w:val="center"/>
              <w:rPr>
                <w:rFonts w:ascii="Arial" w:hAnsi="Arial" w:cs="Arial"/>
                <w:bCs/>
                <w:sz w:val="22"/>
                <w:szCs w:val="24"/>
              </w:rPr>
            </w:pPr>
            <w:r>
              <w:rPr>
                <w:rFonts w:ascii="Arial" w:hAnsi="Arial" w:cs="Arial" w:hint="eastAsia"/>
                <w:bCs/>
                <w:sz w:val="22"/>
                <w:szCs w:val="24"/>
              </w:rPr>
              <w:t>a</w:t>
            </w:r>
            <w:r>
              <w:rPr>
                <w:rFonts w:ascii="Arial" w:hAnsi="Arial" w:cs="Arial"/>
                <w:bCs/>
                <w:sz w:val="22"/>
                <w:szCs w:val="24"/>
              </w:rPr>
              <w:t xml:space="preserve"> vs. b</w:t>
            </w:r>
          </w:p>
        </w:tc>
        <w:tc>
          <w:tcPr>
            <w:tcW w:w="879" w:type="dxa"/>
            <w:tcBorders>
              <w:top w:val="nil"/>
              <w:bottom w:val="nil"/>
            </w:tcBorders>
          </w:tcPr>
          <w:p w14:paraId="0C81B30D" w14:textId="7FF54C5F" w:rsidR="00E40253" w:rsidRDefault="00E40253"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0.7</w:t>
            </w:r>
            <w:r w:rsidR="003C7821">
              <w:rPr>
                <w:rFonts w:ascii="Arial" w:hAnsi="Arial" w:cs="Arial"/>
                <w:bCs/>
                <w:sz w:val="22"/>
                <w:szCs w:val="24"/>
              </w:rPr>
              <w:t>2</w:t>
            </w:r>
          </w:p>
        </w:tc>
        <w:tc>
          <w:tcPr>
            <w:tcW w:w="879" w:type="dxa"/>
            <w:tcBorders>
              <w:top w:val="nil"/>
              <w:bottom w:val="nil"/>
            </w:tcBorders>
          </w:tcPr>
          <w:p w14:paraId="66BEB5D0" w14:textId="65CBB06D"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.4</w:t>
            </w:r>
            <w:r w:rsidR="003C7821">
              <w:rPr>
                <w:rFonts w:ascii="Arial" w:hAnsi="Arial" w:cs="Arial"/>
                <w:bCs/>
                <w:sz w:val="22"/>
                <w:szCs w:val="24"/>
              </w:rPr>
              <w:t>72</w:t>
            </w:r>
          </w:p>
        </w:tc>
        <w:tc>
          <w:tcPr>
            <w:tcW w:w="879" w:type="dxa"/>
            <w:tcBorders>
              <w:top w:val="nil"/>
              <w:bottom w:val="nil"/>
            </w:tcBorders>
          </w:tcPr>
          <w:p w14:paraId="3D51E054" w14:textId="0792005C" w:rsidR="00E40253" w:rsidRDefault="00E40253" w:rsidP="007E5CEB">
            <w:pPr>
              <w:jc w:val="center"/>
              <w:rPr>
                <w:rFonts w:ascii="Arial" w:hAnsi="Arial" w:cs="Arial"/>
                <w:bCs/>
                <w:sz w:val="22"/>
                <w:szCs w:val="24"/>
              </w:rPr>
            </w:pPr>
            <w:r>
              <w:rPr>
                <w:rFonts w:ascii="Arial" w:hAnsi="Arial" w:cs="Arial" w:hint="eastAsia"/>
                <w:bCs/>
                <w:sz w:val="22"/>
                <w:szCs w:val="24"/>
              </w:rPr>
              <w:t>-</w:t>
            </w:r>
            <w:r w:rsidR="003C7821">
              <w:rPr>
                <w:rFonts w:ascii="Arial" w:hAnsi="Arial" w:cs="Arial"/>
                <w:bCs/>
                <w:sz w:val="22"/>
                <w:szCs w:val="24"/>
              </w:rPr>
              <w:t>1.24</w:t>
            </w:r>
          </w:p>
        </w:tc>
        <w:tc>
          <w:tcPr>
            <w:tcW w:w="879" w:type="dxa"/>
            <w:tcBorders>
              <w:top w:val="nil"/>
              <w:bottom w:val="nil"/>
            </w:tcBorders>
          </w:tcPr>
          <w:p w14:paraId="0917C259" w14:textId="180C719D"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3C7821">
              <w:rPr>
                <w:rFonts w:ascii="Arial" w:hAnsi="Arial" w:cs="Arial"/>
                <w:bCs/>
                <w:sz w:val="22"/>
                <w:szCs w:val="24"/>
              </w:rPr>
              <w:t>215</w:t>
            </w:r>
          </w:p>
        </w:tc>
        <w:tc>
          <w:tcPr>
            <w:tcW w:w="879" w:type="dxa"/>
            <w:tcBorders>
              <w:top w:val="nil"/>
              <w:bottom w:val="nil"/>
            </w:tcBorders>
          </w:tcPr>
          <w:p w14:paraId="6F877CE9" w14:textId="4C2269F1" w:rsidR="00E40253" w:rsidRDefault="003C7821"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.31</w:t>
            </w:r>
          </w:p>
        </w:tc>
        <w:tc>
          <w:tcPr>
            <w:tcW w:w="879" w:type="dxa"/>
            <w:tcBorders>
              <w:top w:val="nil"/>
              <w:bottom w:val="nil"/>
            </w:tcBorders>
          </w:tcPr>
          <w:p w14:paraId="3BCFF9C5" w14:textId="7EDA7872"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3C7821">
              <w:rPr>
                <w:rFonts w:ascii="Arial" w:hAnsi="Arial" w:cs="Arial"/>
                <w:bCs/>
                <w:sz w:val="22"/>
                <w:szCs w:val="24"/>
              </w:rPr>
              <w:t>757</w:t>
            </w:r>
          </w:p>
        </w:tc>
      </w:tr>
      <w:tr w:rsidR="00E40253" w14:paraId="70135A6C" w14:textId="77777777" w:rsidTr="007E5CEB">
        <w:tc>
          <w:tcPr>
            <w:tcW w:w="2977" w:type="dxa"/>
            <w:tcBorders>
              <w:top w:val="nil"/>
              <w:bottom w:val="nil"/>
            </w:tcBorders>
          </w:tcPr>
          <w:p w14:paraId="0B0273BC" w14:textId="77777777" w:rsidR="00E40253" w:rsidRPr="00C73FD2" w:rsidRDefault="00E40253" w:rsidP="007E5CEB">
            <w:pPr>
              <w:jc w:val="center"/>
              <w:rPr>
                <w:rFonts w:ascii="Arial" w:hAnsi="Arial" w:cs="Arial"/>
                <w:bCs/>
                <w:sz w:val="22"/>
                <w:szCs w:val="24"/>
              </w:rPr>
            </w:pPr>
            <w:r>
              <w:rPr>
                <w:rFonts w:ascii="Arial" w:hAnsi="Arial" w:cs="Arial"/>
                <w:bCs/>
                <w:sz w:val="22"/>
                <w:szCs w:val="24"/>
              </w:rPr>
              <w:t>c vs. d</w:t>
            </w:r>
          </w:p>
        </w:tc>
        <w:tc>
          <w:tcPr>
            <w:tcW w:w="879" w:type="dxa"/>
            <w:tcBorders>
              <w:top w:val="nil"/>
              <w:bottom w:val="nil"/>
            </w:tcBorders>
          </w:tcPr>
          <w:p w14:paraId="781EA186" w14:textId="659CC580" w:rsidR="00E40253" w:rsidRDefault="003C7821"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0.66</w:t>
            </w:r>
          </w:p>
        </w:tc>
        <w:tc>
          <w:tcPr>
            <w:tcW w:w="879" w:type="dxa"/>
            <w:tcBorders>
              <w:top w:val="nil"/>
              <w:bottom w:val="nil"/>
            </w:tcBorders>
          </w:tcPr>
          <w:p w14:paraId="4A2794A7" w14:textId="626C27CF"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3C7821">
              <w:rPr>
                <w:rFonts w:ascii="Arial" w:hAnsi="Arial" w:cs="Arial"/>
                <w:bCs/>
                <w:sz w:val="22"/>
                <w:szCs w:val="24"/>
              </w:rPr>
              <w:t>50</w:t>
            </w:r>
            <w:r>
              <w:rPr>
                <w:rFonts w:ascii="Arial" w:hAnsi="Arial" w:cs="Arial"/>
                <w:bCs/>
                <w:sz w:val="22"/>
                <w:szCs w:val="24"/>
              </w:rPr>
              <w:t>9</w:t>
            </w:r>
          </w:p>
        </w:tc>
        <w:tc>
          <w:tcPr>
            <w:tcW w:w="879" w:type="dxa"/>
            <w:tcBorders>
              <w:top w:val="nil"/>
              <w:bottom w:val="nil"/>
            </w:tcBorders>
          </w:tcPr>
          <w:p w14:paraId="6B7EB7FC" w14:textId="79C79150"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3C7821">
              <w:rPr>
                <w:rFonts w:ascii="Arial" w:hAnsi="Arial" w:cs="Arial"/>
                <w:bCs/>
                <w:sz w:val="22"/>
                <w:szCs w:val="24"/>
              </w:rPr>
              <w:t>00</w:t>
            </w:r>
          </w:p>
        </w:tc>
        <w:tc>
          <w:tcPr>
            <w:tcW w:w="879" w:type="dxa"/>
            <w:tcBorders>
              <w:top w:val="nil"/>
              <w:bottom w:val="nil"/>
            </w:tcBorders>
          </w:tcPr>
          <w:p w14:paraId="77653F45" w14:textId="6D7C7612"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3C7821">
              <w:rPr>
                <w:rFonts w:ascii="Arial" w:hAnsi="Arial" w:cs="Arial"/>
                <w:bCs/>
                <w:sz w:val="22"/>
                <w:szCs w:val="24"/>
              </w:rPr>
              <w:t>999</w:t>
            </w:r>
          </w:p>
        </w:tc>
        <w:tc>
          <w:tcPr>
            <w:tcW w:w="879" w:type="dxa"/>
            <w:tcBorders>
              <w:top w:val="nil"/>
              <w:bottom w:val="nil"/>
            </w:tcBorders>
          </w:tcPr>
          <w:p w14:paraId="02393CAC" w14:textId="198557A6" w:rsidR="00E40253" w:rsidRDefault="003C7821"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1.03</w:t>
            </w:r>
          </w:p>
        </w:tc>
        <w:tc>
          <w:tcPr>
            <w:tcW w:w="879" w:type="dxa"/>
            <w:tcBorders>
              <w:top w:val="nil"/>
              <w:bottom w:val="nil"/>
            </w:tcBorders>
          </w:tcPr>
          <w:p w14:paraId="68D936AC" w14:textId="465EB5DC"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.3</w:t>
            </w:r>
            <w:r w:rsidR="003C7821">
              <w:rPr>
                <w:rFonts w:ascii="Arial" w:hAnsi="Arial" w:cs="Arial"/>
                <w:bCs/>
                <w:sz w:val="22"/>
                <w:szCs w:val="24"/>
              </w:rPr>
              <w:t>03</w:t>
            </w:r>
          </w:p>
        </w:tc>
      </w:tr>
      <w:tr w:rsidR="00E40253" w14:paraId="1276FC35" w14:textId="77777777" w:rsidTr="007E5CEB">
        <w:tc>
          <w:tcPr>
            <w:tcW w:w="2977" w:type="dxa"/>
            <w:tcBorders>
              <w:top w:val="nil"/>
              <w:bottom w:val="nil"/>
            </w:tcBorders>
          </w:tcPr>
          <w:p w14:paraId="3180CE55" w14:textId="77777777" w:rsidR="00E40253" w:rsidRPr="00C73FD2" w:rsidRDefault="00E40253" w:rsidP="007E5CEB">
            <w:pPr>
              <w:jc w:val="center"/>
              <w:rPr>
                <w:rFonts w:ascii="Arial" w:hAnsi="Arial" w:cs="Arial"/>
                <w:bCs/>
                <w:sz w:val="22"/>
                <w:szCs w:val="24"/>
              </w:rPr>
            </w:pPr>
            <w:r>
              <w:rPr>
                <w:rFonts w:ascii="Arial" w:hAnsi="Arial" w:cs="Arial"/>
                <w:bCs/>
                <w:sz w:val="22"/>
                <w:szCs w:val="24"/>
              </w:rPr>
              <w:t>a vs. c</w:t>
            </w:r>
          </w:p>
        </w:tc>
        <w:tc>
          <w:tcPr>
            <w:tcW w:w="879" w:type="dxa"/>
            <w:tcBorders>
              <w:top w:val="nil"/>
              <w:bottom w:val="nil"/>
            </w:tcBorders>
          </w:tcPr>
          <w:p w14:paraId="35785857" w14:textId="2D919CF8" w:rsidR="00E40253" w:rsidRDefault="003C7821"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.69</w:t>
            </w:r>
          </w:p>
        </w:tc>
        <w:tc>
          <w:tcPr>
            <w:tcW w:w="879" w:type="dxa"/>
            <w:tcBorders>
              <w:top w:val="nil"/>
              <w:bottom w:val="nil"/>
            </w:tcBorders>
          </w:tcPr>
          <w:p w14:paraId="64E1C3B1" w14:textId="61CB9F2D"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3C7821">
              <w:rPr>
                <w:rFonts w:ascii="Arial" w:hAnsi="Arial" w:cs="Arial"/>
                <w:bCs/>
                <w:sz w:val="22"/>
                <w:szCs w:val="24"/>
              </w:rPr>
              <w:t>4</w:t>
            </w:r>
            <w:r>
              <w:rPr>
                <w:rFonts w:ascii="Arial" w:hAnsi="Arial" w:cs="Arial"/>
                <w:bCs/>
                <w:sz w:val="22"/>
                <w:szCs w:val="24"/>
              </w:rPr>
              <w:t>9</w:t>
            </w:r>
            <w:r w:rsidR="003C7821">
              <w:rPr>
                <w:rFonts w:ascii="Arial" w:hAnsi="Arial" w:cs="Arial"/>
                <w:bCs/>
                <w:sz w:val="22"/>
                <w:szCs w:val="24"/>
              </w:rPr>
              <w:t>0</w:t>
            </w:r>
          </w:p>
        </w:tc>
        <w:tc>
          <w:tcPr>
            <w:tcW w:w="879" w:type="dxa"/>
            <w:tcBorders>
              <w:top w:val="nil"/>
              <w:bottom w:val="nil"/>
            </w:tcBorders>
          </w:tcPr>
          <w:p w14:paraId="441D3F15" w14:textId="77777777"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.72</w:t>
            </w:r>
          </w:p>
        </w:tc>
        <w:tc>
          <w:tcPr>
            <w:tcW w:w="879" w:type="dxa"/>
            <w:tcBorders>
              <w:top w:val="nil"/>
              <w:bottom w:val="nil"/>
            </w:tcBorders>
          </w:tcPr>
          <w:p w14:paraId="3109E40B" w14:textId="77777777"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.472</w:t>
            </w:r>
          </w:p>
        </w:tc>
        <w:tc>
          <w:tcPr>
            <w:tcW w:w="879" w:type="dxa"/>
            <w:tcBorders>
              <w:top w:val="nil"/>
              <w:bottom w:val="nil"/>
            </w:tcBorders>
          </w:tcPr>
          <w:p w14:paraId="637E448C" w14:textId="20A884BE" w:rsidR="00E40253" w:rsidRDefault="003C7821"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.18</w:t>
            </w:r>
          </w:p>
        </w:tc>
        <w:tc>
          <w:tcPr>
            <w:tcW w:w="879" w:type="dxa"/>
            <w:tcBorders>
              <w:top w:val="nil"/>
              <w:bottom w:val="nil"/>
            </w:tcBorders>
          </w:tcPr>
          <w:p w14:paraId="7E18A4CB" w14:textId="6132F16E"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3C7821">
              <w:rPr>
                <w:rFonts w:ascii="Arial" w:hAnsi="Arial" w:cs="Arial"/>
                <w:bCs/>
                <w:sz w:val="22"/>
                <w:szCs w:val="24"/>
              </w:rPr>
              <w:t>857</w:t>
            </w:r>
          </w:p>
        </w:tc>
      </w:tr>
      <w:tr w:rsidR="00E40253" w14:paraId="643C8F47" w14:textId="77777777" w:rsidTr="007E5CEB">
        <w:tc>
          <w:tcPr>
            <w:tcW w:w="2977" w:type="dxa"/>
            <w:tcBorders>
              <w:top w:val="nil"/>
              <w:bottom w:val="single" w:sz="12" w:space="0" w:color="auto"/>
            </w:tcBorders>
          </w:tcPr>
          <w:p w14:paraId="79B6257D" w14:textId="77777777" w:rsidR="00E40253" w:rsidRDefault="00E40253" w:rsidP="007E5CEB">
            <w:pPr>
              <w:jc w:val="center"/>
              <w:rPr>
                <w:rFonts w:ascii="Arial" w:hAnsi="Arial" w:cs="Arial"/>
                <w:bCs/>
                <w:sz w:val="22"/>
                <w:szCs w:val="24"/>
              </w:rPr>
            </w:pPr>
            <w:r>
              <w:rPr>
                <w:rFonts w:ascii="Arial" w:hAnsi="Arial" w:cs="Arial"/>
                <w:bCs/>
                <w:sz w:val="22"/>
                <w:szCs w:val="24"/>
              </w:rPr>
              <w:t>b vs. d</w:t>
            </w:r>
          </w:p>
        </w:tc>
        <w:tc>
          <w:tcPr>
            <w:tcW w:w="879" w:type="dxa"/>
            <w:tcBorders>
              <w:top w:val="nil"/>
              <w:bottom w:val="single" w:sz="12" w:space="0" w:color="auto"/>
            </w:tcBorders>
          </w:tcPr>
          <w:p w14:paraId="5BC91B01" w14:textId="3132AE95" w:rsidR="00E40253" w:rsidRDefault="003C7821"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.75</w:t>
            </w:r>
          </w:p>
        </w:tc>
        <w:tc>
          <w:tcPr>
            <w:tcW w:w="879" w:type="dxa"/>
            <w:tcBorders>
              <w:top w:val="nil"/>
              <w:bottom w:val="single" w:sz="12" w:space="0" w:color="auto"/>
            </w:tcBorders>
          </w:tcPr>
          <w:p w14:paraId="4D1DD319" w14:textId="7291432A"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3C7821">
              <w:rPr>
                <w:rFonts w:ascii="Arial" w:hAnsi="Arial" w:cs="Arial"/>
                <w:bCs/>
                <w:sz w:val="22"/>
                <w:szCs w:val="24"/>
              </w:rPr>
              <w:t>453</w:t>
            </w:r>
          </w:p>
        </w:tc>
        <w:tc>
          <w:tcPr>
            <w:tcW w:w="879" w:type="dxa"/>
            <w:tcBorders>
              <w:top w:val="nil"/>
              <w:bottom w:val="single" w:sz="12" w:space="0" w:color="auto"/>
            </w:tcBorders>
          </w:tcPr>
          <w:p w14:paraId="0C3848D7" w14:textId="299C74DB" w:rsidR="00E40253" w:rsidRDefault="00E40253" w:rsidP="007E5CEB">
            <w:pPr>
              <w:jc w:val="center"/>
              <w:rPr>
                <w:rFonts w:ascii="Arial" w:hAnsi="Arial" w:cs="Arial"/>
                <w:bCs/>
                <w:sz w:val="22"/>
                <w:szCs w:val="24"/>
              </w:rPr>
            </w:pPr>
            <w:r>
              <w:rPr>
                <w:rFonts w:ascii="Arial" w:hAnsi="Arial" w:cs="Arial" w:hint="eastAsia"/>
                <w:bCs/>
                <w:sz w:val="22"/>
                <w:szCs w:val="24"/>
              </w:rPr>
              <w:t>1</w:t>
            </w:r>
            <w:r>
              <w:rPr>
                <w:rFonts w:ascii="Arial" w:hAnsi="Arial" w:cs="Arial"/>
                <w:bCs/>
                <w:sz w:val="22"/>
                <w:szCs w:val="24"/>
              </w:rPr>
              <w:t>.</w:t>
            </w:r>
            <w:r w:rsidR="003C7821">
              <w:rPr>
                <w:rFonts w:ascii="Arial" w:hAnsi="Arial" w:cs="Arial"/>
                <w:bCs/>
                <w:sz w:val="22"/>
                <w:szCs w:val="24"/>
              </w:rPr>
              <w:t>95</w:t>
            </w:r>
          </w:p>
        </w:tc>
        <w:tc>
          <w:tcPr>
            <w:tcW w:w="879" w:type="dxa"/>
            <w:tcBorders>
              <w:top w:val="nil"/>
              <w:bottom w:val="single" w:sz="12" w:space="0" w:color="auto"/>
            </w:tcBorders>
          </w:tcPr>
          <w:p w14:paraId="664F2304" w14:textId="1B8B09F6"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3C7821">
              <w:rPr>
                <w:rFonts w:ascii="Arial" w:hAnsi="Arial" w:cs="Arial"/>
                <w:bCs/>
                <w:sz w:val="22"/>
                <w:szCs w:val="24"/>
              </w:rPr>
              <w:t>51</w:t>
            </w:r>
          </w:p>
        </w:tc>
        <w:tc>
          <w:tcPr>
            <w:tcW w:w="879" w:type="dxa"/>
            <w:tcBorders>
              <w:top w:val="nil"/>
              <w:bottom w:val="single" w:sz="12" w:space="0" w:color="auto"/>
            </w:tcBorders>
          </w:tcPr>
          <w:p w14:paraId="04FF322A" w14:textId="1FD15783" w:rsidR="00E40253" w:rsidRDefault="00E40253" w:rsidP="007E5CEB">
            <w:pPr>
              <w:jc w:val="center"/>
              <w:rPr>
                <w:rFonts w:ascii="Arial" w:hAnsi="Arial" w:cs="Arial"/>
                <w:bCs/>
                <w:sz w:val="22"/>
                <w:szCs w:val="24"/>
              </w:rPr>
            </w:pPr>
            <w:r>
              <w:rPr>
                <w:rFonts w:ascii="Arial" w:hAnsi="Arial" w:cs="Arial" w:hint="eastAsia"/>
                <w:bCs/>
                <w:sz w:val="22"/>
                <w:szCs w:val="24"/>
              </w:rPr>
              <w:t>-</w:t>
            </w:r>
            <w:r w:rsidR="003C7821">
              <w:rPr>
                <w:rFonts w:ascii="Arial" w:hAnsi="Arial" w:cs="Arial"/>
                <w:bCs/>
                <w:sz w:val="22"/>
                <w:szCs w:val="24"/>
              </w:rPr>
              <w:t>1.17</w:t>
            </w:r>
          </w:p>
        </w:tc>
        <w:tc>
          <w:tcPr>
            <w:tcW w:w="879" w:type="dxa"/>
            <w:tcBorders>
              <w:top w:val="nil"/>
              <w:bottom w:val="single" w:sz="12" w:space="0" w:color="auto"/>
            </w:tcBorders>
          </w:tcPr>
          <w:p w14:paraId="4D342357" w14:textId="184918C1" w:rsidR="00E40253" w:rsidRDefault="00E40253"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3C7821">
              <w:rPr>
                <w:rFonts w:ascii="Arial" w:hAnsi="Arial" w:cs="Arial"/>
                <w:bCs/>
                <w:sz w:val="22"/>
                <w:szCs w:val="24"/>
              </w:rPr>
              <w:t>242</w:t>
            </w:r>
          </w:p>
        </w:tc>
      </w:tr>
    </w:tbl>
    <w:p w14:paraId="570A87D9" w14:textId="70FA1DEF" w:rsidR="00CF7623" w:rsidRPr="00CF7623" w:rsidRDefault="00CF7623" w:rsidP="00CF7623">
      <w:pPr>
        <w:spacing w:line="288" w:lineRule="auto"/>
        <w:rPr>
          <w:rFonts w:ascii="Arial" w:hAnsi="Arial" w:cs="Arial"/>
          <w:bCs/>
          <w:kern w:val="0"/>
          <w:sz w:val="24"/>
          <w:szCs w:val="24"/>
        </w:rPr>
      </w:pPr>
      <w:r w:rsidRPr="00CF7623">
        <w:rPr>
          <w:rFonts w:ascii="Arial" w:hAnsi="Arial" w:cs="Arial" w:hint="eastAsia"/>
          <w:bCs/>
          <w:kern w:val="0"/>
          <w:sz w:val="24"/>
          <w:szCs w:val="24"/>
        </w:rPr>
        <w:t>Note</w:t>
      </w:r>
      <w:r w:rsidRPr="00CF7623">
        <w:rPr>
          <w:rFonts w:ascii="Arial" w:hAnsi="Arial" w:cs="Arial"/>
          <w:bCs/>
          <w:kern w:val="0"/>
          <w:sz w:val="24"/>
          <w:szCs w:val="24"/>
        </w:rPr>
        <w:t xml:space="preserve">: the statistics are for the </w:t>
      </w:r>
      <w:r w:rsidRPr="00CF7623">
        <w:rPr>
          <w:rFonts w:ascii="Arial" w:hAnsi="Arial" w:cs="Arial" w:hint="eastAsia"/>
          <w:bCs/>
          <w:kern w:val="0"/>
          <w:sz w:val="24"/>
          <w:szCs w:val="24"/>
        </w:rPr>
        <w:t>regression</w:t>
      </w:r>
      <w:r w:rsidRPr="00CF7623">
        <w:rPr>
          <w:rFonts w:ascii="Arial" w:hAnsi="Arial" w:cs="Arial"/>
          <w:bCs/>
          <w:kern w:val="0"/>
          <w:sz w:val="24"/>
          <w:szCs w:val="24"/>
        </w:rPr>
        <w:t>s of p</w:t>
      </w:r>
      <w:r>
        <w:rPr>
          <w:rFonts w:ascii="Arial" w:hAnsi="Arial" w:cs="Arial"/>
          <w:bCs/>
          <w:kern w:val="0"/>
          <w:sz w:val="24"/>
          <w:szCs w:val="24"/>
        </w:rPr>
        <w:t>allidum</w:t>
      </w:r>
      <w:r w:rsidRPr="00CF7623">
        <w:rPr>
          <w:rFonts w:ascii="Arial" w:hAnsi="Arial" w:cs="Arial"/>
          <w:bCs/>
          <w:kern w:val="0"/>
          <w:sz w:val="24"/>
          <w:szCs w:val="24"/>
        </w:rPr>
        <w:t xml:space="preserve"> β’s vs. externalizing score </w:t>
      </w:r>
      <w:r w:rsidRPr="00CF7623">
        <w:rPr>
          <w:rFonts w:ascii="Arial" w:hAnsi="Arial" w:cs="Arial"/>
          <w:bCs/>
          <w:kern w:val="0"/>
          <w:sz w:val="24"/>
          <w:szCs w:val="24"/>
        </w:rPr>
        <w:lastRenderedPageBreak/>
        <w:t xml:space="preserve">with age and internalizing score accounted for, and for </w:t>
      </w:r>
      <w:r>
        <w:rPr>
          <w:rFonts w:ascii="Arial" w:hAnsi="Arial" w:cs="Arial"/>
          <w:bCs/>
          <w:kern w:val="0"/>
          <w:sz w:val="24"/>
          <w:szCs w:val="24"/>
        </w:rPr>
        <w:t>pallidum</w:t>
      </w:r>
      <w:r w:rsidRPr="00CF7623">
        <w:rPr>
          <w:rFonts w:ascii="Arial" w:hAnsi="Arial" w:cs="Arial"/>
          <w:bCs/>
          <w:kern w:val="0"/>
          <w:sz w:val="24"/>
          <w:szCs w:val="24"/>
        </w:rPr>
        <w:t xml:space="preserve"> β’s vs. internalizing score with age and externalizing score accounted for.</w:t>
      </w:r>
    </w:p>
    <w:p w14:paraId="095FB889" w14:textId="3837259A" w:rsidR="00474BA2" w:rsidRDefault="00474BA2" w:rsidP="006A7F1D">
      <w:pPr>
        <w:spacing w:line="288" w:lineRule="auto"/>
        <w:rPr>
          <w:rFonts w:ascii="Arial" w:hAnsi="Arial" w:cs="Arial" w:hint="eastAsia"/>
          <w:bCs/>
          <w:kern w:val="0"/>
          <w:sz w:val="24"/>
          <w:szCs w:val="24"/>
        </w:rPr>
      </w:pPr>
    </w:p>
    <w:p w14:paraId="6EE4D4A2" w14:textId="03A6E3B8" w:rsidR="00474BA2" w:rsidRDefault="00474BA2" w:rsidP="00474BA2">
      <w:pPr>
        <w:spacing w:line="288" w:lineRule="auto"/>
        <w:rPr>
          <w:rFonts w:ascii="Arial" w:hAnsi="Arial" w:cs="Arial"/>
          <w:bCs/>
          <w:sz w:val="24"/>
          <w:szCs w:val="24"/>
        </w:rPr>
      </w:pPr>
      <w:r w:rsidRPr="00D410BE">
        <w:rPr>
          <w:rFonts w:ascii="Arial" w:hAnsi="Arial" w:cs="Arial"/>
          <w:b/>
          <w:bCs/>
          <w:sz w:val="24"/>
          <w:szCs w:val="24"/>
        </w:rPr>
        <w:t>Supplementary Table S</w:t>
      </w:r>
      <w:r>
        <w:rPr>
          <w:rFonts w:ascii="Arial" w:hAnsi="Arial" w:cs="Arial"/>
          <w:b/>
          <w:bCs/>
          <w:sz w:val="24"/>
          <w:szCs w:val="24"/>
        </w:rPr>
        <w:t>5</w:t>
      </w:r>
      <w:r w:rsidRPr="00D410BE">
        <w:rPr>
          <w:rFonts w:ascii="Arial" w:hAnsi="Arial" w:cs="Arial"/>
          <w:b/>
          <w:bCs/>
          <w:sz w:val="24"/>
          <w:szCs w:val="24"/>
        </w:rPr>
        <w:t xml:space="preserve">. </w:t>
      </w:r>
      <w:r w:rsidR="001B1F89" w:rsidRPr="001B1F89">
        <w:rPr>
          <w:rFonts w:ascii="Arial" w:hAnsi="Arial" w:cs="Arial"/>
          <w:bCs/>
          <w:sz w:val="24"/>
          <w:szCs w:val="24"/>
        </w:rPr>
        <w:t xml:space="preserve">Linear regression of </w:t>
      </w:r>
      <w:r w:rsidR="001B1F89">
        <w:rPr>
          <w:rFonts w:ascii="Arial" w:hAnsi="Arial" w:cs="Arial"/>
          <w:bCs/>
          <w:sz w:val="24"/>
          <w:szCs w:val="24"/>
        </w:rPr>
        <w:t>dorsal striatum</w:t>
      </w:r>
      <w:r w:rsidR="001B1F89" w:rsidRPr="001B1F89">
        <w:rPr>
          <w:rFonts w:ascii="Arial" w:hAnsi="Arial" w:cs="Arial"/>
          <w:bCs/>
          <w:sz w:val="24"/>
          <w:szCs w:val="24"/>
        </w:rPr>
        <w:t xml:space="preserve"> response to reward (</w:t>
      </w:r>
      <w:r w:rsidR="001B1F89">
        <w:rPr>
          <w:rFonts w:ascii="Arial" w:hAnsi="Arial" w:cs="Arial"/>
          <w:bCs/>
          <w:sz w:val="24"/>
          <w:szCs w:val="24"/>
        </w:rPr>
        <w:t>DS</w:t>
      </w:r>
      <w:r w:rsidR="001B1F89" w:rsidRPr="001B1F89">
        <w:rPr>
          <w:rFonts w:ascii="Arial" w:hAnsi="Arial" w:cs="Arial"/>
          <w:bCs/>
          <w:sz w:val="24"/>
          <w:szCs w:val="24"/>
        </w:rPr>
        <w:t>-win β) and punishment (</w:t>
      </w:r>
      <w:r w:rsidR="001B1F89">
        <w:rPr>
          <w:rFonts w:ascii="Arial" w:hAnsi="Arial" w:cs="Arial"/>
          <w:bCs/>
          <w:sz w:val="24"/>
          <w:szCs w:val="24"/>
        </w:rPr>
        <w:t>DS</w:t>
      </w:r>
      <w:r w:rsidR="001B1F89" w:rsidRPr="001B1F89">
        <w:rPr>
          <w:rFonts w:ascii="Arial" w:hAnsi="Arial" w:cs="Arial"/>
          <w:bCs/>
          <w:sz w:val="24"/>
          <w:szCs w:val="24"/>
        </w:rPr>
        <w:t>-loss β) vs. externalizing (Extn) and internalizing (</w:t>
      </w:r>
      <w:proofErr w:type="spellStart"/>
      <w:r w:rsidR="001B1F89" w:rsidRPr="001B1F89">
        <w:rPr>
          <w:rFonts w:ascii="Arial" w:hAnsi="Arial" w:cs="Arial"/>
          <w:bCs/>
          <w:sz w:val="24"/>
          <w:szCs w:val="24"/>
        </w:rPr>
        <w:t>Intn</w:t>
      </w:r>
      <w:proofErr w:type="spellEnd"/>
      <w:r w:rsidR="001B1F89" w:rsidRPr="001B1F89">
        <w:rPr>
          <w:rFonts w:ascii="Arial" w:hAnsi="Arial" w:cs="Arial"/>
          <w:bCs/>
          <w:sz w:val="24"/>
          <w:szCs w:val="24"/>
        </w:rPr>
        <w:t xml:space="preserve">) score in </w:t>
      </w:r>
      <w:r w:rsidR="001B1F89" w:rsidRPr="001B1F89">
        <w:rPr>
          <w:rFonts w:ascii="Arial" w:hAnsi="Arial" w:cs="Arial" w:hint="eastAsia"/>
          <w:bCs/>
          <w:sz w:val="24"/>
          <w:szCs w:val="24"/>
        </w:rPr>
        <w:t>m</w:t>
      </w:r>
      <w:r w:rsidR="001B1F89" w:rsidRPr="001B1F89">
        <w:rPr>
          <w:rFonts w:ascii="Arial" w:hAnsi="Arial" w:cs="Arial"/>
          <w:bCs/>
          <w:sz w:val="24"/>
          <w:szCs w:val="24"/>
        </w:rPr>
        <w:t>en, women, and all subjects, with slope tests of the differences in regression.</w:t>
      </w:r>
    </w:p>
    <w:tbl>
      <w:tblPr>
        <w:tblStyle w:val="a8"/>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977"/>
        <w:gridCol w:w="879"/>
        <w:gridCol w:w="879"/>
        <w:gridCol w:w="879"/>
        <w:gridCol w:w="879"/>
        <w:gridCol w:w="879"/>
        <w:gridCol w:w="879"/>
      </w:tblGrid>
      <w:tr w:rsidR="00474BA2" w14:paraId="5B9F62B0" w14:textId="77777777" w:rsidTr="007E5CEB">
        <w:tc>
          <w:tcPr>
            <w:tcW w:w="2977" w:type="dxa"/>
            <w:tcBorders>
              <w:top w:val="single" w:sz="12" w:space="0" w:color="auto"/>
              <w:bottom w:val="nil"/>
            </w:tcBorders>
          </w:tcPr>
          <w:p w14:paraId="5BBE49B4" w14:textId="77777777" w:rsidR="00474BA2" w:rsidRDefault="00474BA2" w:rsidP="007E5CEB">
            <w:pPr>
              <w:rPr>
                <w:rFonts w:ascii="Arial" w:hAnsi="Arial" w:cs="Arial"/>
                <w:bCs/>
                <w:sz w:val="22"/>
                <w:szCs w:val="24"/>
              </w:rPr>
            </w:pPr>
          </w:p>
        </w:tc>
        <w:tc>
          <w:tcPr>
            <w:tcW w:w="1758" w:type="dxa"/>
            <w:gridSpan w:val="2"/>
            <w:tcBorders>
              <w:top w:val="single" w:sz="12" w:space="0" w:color="auto"/>
              <w:bottom w:val="nil"/>
            </w:tcBorders>
          </w:tcPr>
          <w:p w14:paraId="2E1E6C29" w14:textId="77777777" w:rsidR="00474BA2" w:rsidRDefault="00474BA2" w:rsidP="007E5CEB">
            <w:pPr>
              <w:jc w:val="center"/>
              <w:rPr>
                <w:rFonts w:ascii="Arial" w:hAnsi="Arial" w:cs="Arial"/>
                <w:bCs/>
                <w:sz w:val="22"/>
                <w:szCs w:val="24"/>
              </w:rPr>
            </w:pPr>
            <w:r>
              <w:rPr>
                <w:rFonts w:ascii="Arial" w:hAnsi="Arial" w:cs="Arial"/>
                <w:bCs/>
                <w:sz w:val="22"/>
                <w:szCs w:val="24"/>
              </w:rPr>
              <w:t>All(n=981)</w:t>
            </w:r>
          </w:p>
        </w:tc>
        <w:tc>
          <w:tcPr>
            <w:tcW w:w="1758" w:type="dxa"/>
            <w:gridSpan w:val="2"/>
            <w:tcBorders>
              <w:top w:val="single" w:sz="12" w:space="0" w:color="auto"/>
              <w:bottom w:val="nil"/>
            </w:tcBorders>
          </w:tcPr>
          <w:p w14:paraId="60283EB4" w14:textId="77777777" w:rsidR="00474BA2" w:rsidRDefault="00474BA2" w:rsidP="007E5CEB">
            <w:pPr>
              <w:jc w:val="center"/>
              <w:rPr>
                <w:rFonts w:ascii="Arial" w:hAnsi="Arial" w:cs="Arial"/>
                <w:bCs/>
                <w:sz w:val="22"/>
                <w:szCs w:val="24"/>
              </w:rPr>
            </w:pPr>
            <w:r>
              <w:rPr>
                <w:rFonts w:ascii="Arial" w:hAnsi="Arial" w:cs="Arial"/>
                <w:bCs/>
                <w:sz w:val="22"/>
                <w:szCs w:val="24"/>
              </w:rPr>
              <w:t>Men(n=473)</w:t>
            </w:r>
          </w:p>
        </w:tc>
        <w:tc>
          <w:tcPr>
            <w:tcW w:w="1758" w:type="dxa"/>
            <w:gridSpan w:val="2"/>
            <w:tcBorders>
              <w:top w:val="single" w:sz="12" w:space="0" w:color="auto"/>
              <w:bottom w:val="nil"/>
            </w:tcBorders>
          </w:tcPr>
          <w:p w14:paraId="02FA691E" w14:textId="77777777" w:rsidR="00474BA2" w:rsidRDefault="00474BA2" w:rsidP="007E5CEB">
            <w:pPr>
              <w:jc w:val="center"/>
              <w:rPr>
                <w:rFonts w:ascii="Arial" w:hAnsi="Arial" w:cs="Arial"/>
                <w:bCs/>
                <w:sz w:val="22"/>
                <w:szCs w:val="24"/>
              </w:rPr>
            </w:pPr>
            <w:r>
              <w:rPr>
                <w:rFonts w:ascii="Arial" w:hAnsi="Arial" w:cs="Arial"/>
                <w:bCs/>
                <w:sz w:val="22"/>
                <w:szCs w:val="24"/>
              </w:rPr>
              <w:t>Women(n=508)</w:t>
            </w:r>
          </w:p>
        </w:tc>
      </w:tr>
      <w:tr w:rsidR="00474BA2" w14:paraId="7807B2B0" w14:textId="77777777" w:rsidTr="007E5CEB">
        <w:tc>
          <w:tcPr>
            <w:tcW w:w="2977" w:type="dxa"/>
            <w:tcBorders>
              <w:top w:val="nil"/>
              <w:bottom w:val="single" w:sz="4" w:space="0" w:color="auto"/>
            </w:tcBorders>
          </w:tcPr>
          <w:p w14:paraId="0C99DC06" w14:textId="77777777" w:rsidR="00474BA2" w:rsidRDefault="00474BA2" w:rsidP="007E5CEB">
            <w:pPr>
              <w:rPr>
                <w:rFonts w:ascii="Arial" w:hAnsi="Arial" w:cs="Arial"/>
                <w:bCs/>
                <w:kern w:val="0"/>
                <w:sz w:val="22"/>
              </w:rPr>
            </w:pPr>
          </w:p>
        </w:tc>
        <w:tc>
          <w:tcPr>
            <w:tcW w:w="879" w:type="dxa"/>
            <w:tcBorders>
              <w:top w:val="nil"/>
              <w:bottom w:val="single" w:sz="4" w:space="0" w:color="auto"/>
            </w:tcBorders>
          </w:tcPr>
          <w:p w14:paraId="059A93BF" w14:textId="77777777" w:rsidR="00474BA2" w:rsidRPr="00866A07" w:rsidRDefault="00474BA2" w:rsidP="007E5CEB">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1622B765" w14:textId="77777777" w:rsidR="00474BA2" w:rsidRPr="00866A07" w:rsidRDefault="00474BA2" w:rsidP="007E5CEB">
            <w:pPr>
              <w:jc w:val="center"/>
              <w:rPr>
                <w:rFonts w:ascii="Arial" w:hAnsi="Arial" w:cs="Arial"/>
                <w:bCs/>
                <w:i/>
                <w:iCs/>
                <w:sz w:val="22"/>
                <w:szCs w:val="24"/>
              </w:rPr>
            </w:pPr>
            <w:r w:rsidRPr="00866A07">
              <w:rPr>
                <w:rFonts w:ascii="Arial" w:hAnsi="Arial" w:cs="Arial" w:hint="eastAsia"/>
                <w:bCs/>
                <w:i/>
                <w:iCs/>
                <w:sz w:val="22"/>
                <w:szCs w:val="24"/>
              </w:rPr>
              <w:t>p</w:t>
            </w:r>
          </w:p>
        </w:tc>
        <w:tc>
          <w:tcPr>
            <w:tcW w:w="879" w:type="dxa"/>
            <w:tcBorders>
              <w:top w:val="nil"/>
              <w:bottom w:val="single" w:sz="4" w:space="0" w:color="auto"/>
            </w:tcBorders>
          </w:tcPr>
          <w:p w14:paraId="4CE24939" w14:textId="77777777" w:rsidR="00474BA2" w:rsidRPr="00866A07" w:rsidRDefault="00474BA2" w:rsidP="007E5CEB">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201FFE01" w14:textId="77777777" w:rsidR="00474BA2" w:rsidRPr="00866A07" w:rsidRDefault="00474BA2" w:rsidP="007E5CEB">
            <w:pPr>
              <w:jc w:val="center"/>
              <w:rPr>
                <w:rFonts w:ascii="Arial" w:hAnsi="Arial" w:cs="Arial"/>
                <w:bCs/>
                <w:i/>
                <w:iCs/>
                <w:sz w:val="22"/>
                <w:szCs w:val="24"/>
              </w:rPr>
            </w:pPr>
            <w:r w:rsidRPr="00866A07">
              <w:rPr>
                <w:rFonts w:ascii="Arial" w:hAnsi="Arial" w:cs="Arial" w:hint="eastAsia"/>
                <w:bCs/>
                <w:i/>
                <w:iCs/>
                <w:sz w:val="22"/>
                <w:szCs w:val="24"/>
              </w:rPr>
              <w:t>p</w:t>
            </w:r>
          </w:p>
        </w:tc>
        <w:tc>
          <w:tcPr>
            <w:tcW w:w="879" w:type="dxa"/>
            <w:tcBorders>
              <w:top w:val="nil"/>
              <w:bottom w:val="single" w:sz="4" w:space="0" w:color="auto"/>
            </w:tcBorders>
          </w:tcPr>
          <w:p w14:paraId="06602E3B" w14:textId="77777777" w:rsidR="00474BA2" w:rsidRPr="00866A07" w:rsidRDefault="00474BA2" w:rsidP="007E5CEB">
            <w:pPr>
              <w:jc w:val="center"/>
              <w:rPr>
                <w:rFonts w:ascii="Arial" w:hAnsi="Arial" w:cs="Arial"/>
                <w:bCs/>
                <w:i/>
                <w:iCs/>
                <w:sz w:val="22"/>
                <w:szCs w:val="24"/>
              </w:rPr>
            </w:pPr>
            <w:r w:rsidRPr="00866A07">
              <w:rPr>
                <w:rFonts w:ascii="Arial" w:hAnsi="Arial" w:cs="Arial" w:hint="eastAsia"/>
                <w:bCs/>
                <w:i/>
                <w:iCs/>
                <w:sz w:val="22"/>
                <w:szCs w:val="24"/>
              </w:rPr>
              <w:t>r</w:t>
            </w:r>
          </w:p>
        </w:tc>
        <w:tc>
          <w:tcPr>
            <w:tcW w:w="879" w:type="dxa"/>
            <w:tcBorders>
              <w:top w:val="nil"/>
              <w:bottom w:val="single" w:sz="4" w:space="0" w:color="auto"/>
            </w:tcBorders>
          </w:tcPr>
          <w:p w14:paraId="32DA33F3" w14:textId="77777777" w:rsidR="00474BA2" w:rsidRPr="00866A07" w:rsidRDefault="00474BA2" w:rsidP="007E5CEB">
            <w:pPr>
              <w:jc w:val="center"/>
              <w:rPr>
                <w:rFonts w:ascii="Arial" w:hAnsi="Arial" w:cs="Arial"/>
                <w:bCs/>
                <w:i/>
                <w:iCs/>
                <w:sz w:val="22"/>
                <w:szCs w:val="24"/>
              </w:rPr>
            </w:pPr>
            <w:r w:rsidRPr="00866A07">
              <w:rPr>
                <w:rFonts w:ascii="Arial" w:hAnsi="Arial" w:cs="Arial" w:hint="eastAsia"/>
                <w:bCs/>
                <w:i/>
                <w:iCs/>
                <w:sz w:val="22"/>
                <w:szCs w:val="24"/>
              </w:rPr>
              <w:t>p</w:t>
            </w:r>
          </w:p>
        </w:tc>
      </w:tr>
      <w:tr w:rsidR="00474BA2" w14:paraId="3774305A" w14:textId="77777777" w:rsidTr="007E5CEB">
        <w:tc>
          <w:tcPr>
            <w:tcW w:w="2977" w:type="dxa"/>
            <w:tcBorders>
              <w:top w:val="single" w:sz="4" w:space="0" w:color="auto"/>
              <w:bottom w:val="nil"/>
            </w:tcBorders>
          </w:tcPr>
          <w:p w14:paraId="5A5EF9BB" w14:textId="135A2486" w:rsidR="00474BA2" w:rsidRPr="00C46211" w:rsidRDefault="00474BA2" w:rsidP="007E5CEB">
            <w:pPr>
              <w:rPr>
                <w:rFonts w:ascii="Arial" w:hAnsi="Arial" w:cs="Arial"/>
                <w:bCs/>
                <w:sz w:val="22"/>
              </w:rPr>
            </w:pPr>
            <w:r>
              <w:rPr>
                <w:rFonts w:ascii="Arial" w:hAnsi="Arial" w:cs="Arial"/>
                <w:bCs/>
                <w:kern w:val="0"/>
                <w:sz w:val="22"/>
              </w:rPr>
              <w:t xml:space="preserve">a: </w:t>
            </w:r>
            <w:r w:rsidR="00A353B5">
              <w:rPr>
                <w:rFonts w:ascii="Arial" w:hAnsi="Arial" w:cs="Arial"/>
                <w:bCs/>
                <w:kern w:val="0"/>
                <w:sz w:val="22"/>
              </w:rPr>
              <w:t>DS</w:t>
            </w:r>
            <w:r w:rsidRPr="00C46211">
              <w:rPr>
                <w:rFonts w:ascii="Arial" w:hAnsi="Arial" w:cs="Arial"/>
                <w:bCs/>
                <w:kern w:val="0"/>
                <w:sz w:val="22"/>
              </w:rPr>
              <w:t>-win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Extn</w:t>
            </w:r>
          </w:p>
        </w:tc>
        <w:tc>
          <w:tcPr>
            <w:tcW w:w="879" w:type="dxa"/>
            <w:tcBorders>
              <w:top w:val="single" w:sz="4" w:space="0" w:color="auto"/>
              <w:bottom w:val="nil"/>
            </w:tcBorders>
          </w:tcPr>
          <w:p w14:paraId="089F5513" w14:textId="1B432324"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.01</w:t>
            </w:r>
          </w:p>
        </w:tc>
        <w:tc>
          <w:tcPr>
            <w:tcW w:w="879" w:type="dxa"/>
            <w:tcBorders>
              <w:top w:val="single" w:sz="4" w:space="0" w:color="auto"/>
              <w:bottom w:val="nil"/>
            </w:tcBorders>
          </w:tcPr>
          <w:p w14:paraId="638F8115" w14:textId="207DDADA"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80</w:t>
            </w:r>
            <w:r>
              <w:rPr>
                <w:rFonts w:ascii="Arial" w:hAnsi="Arial" w:cs="Arial"/>
                <w:bCs/>
                <w:sz w:val="22"/>
                <w:szCs w:val="24"/>
              </w:rPr>
              <w:t>9</w:t>
            </w:r>
          </w:p>
        </w:tc>
        <w:tc>
          <w:tcPr>
            <w:tcW w:w="879" w:type="dxa"/>
            <w:tcBorders>
              <w:top w:val="single" w:sz="4" w:space="0" w:color="auto"/>
              <w:bottom w:val="nil"/>
            </w:tcBorders>
          </w:tcPr>
          <w:p w14:paraId="1357F1E7" w14:textId="467F3984"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18593F">
              <w:rPr>
                <w:rFonts w:ascii="Arial" w:hAnsi="Arial" w:cs="Arial"/>
                <w:bCs/>
                <w:sz w:val="22"/>
                <w:szCs w:val="24"/>
              </w:rPr>
              <w:t>2</w:t>
            </w:r>
          </w:p>
        </w:tc>
        <w:tc>
          <w:tcPr>
            <w:tcW w:w="879" w:type="dxa"/>
            <w:tcBorders>
              <w:top w:val="single" w:sz="4" w:space="0" w:color="auto"/>
              <w:bottom w:val="nil"/>
            </w:tcBorders>
          </w:tcPr>
          <w:p w14:paraId="2FE7D448" w14:textId="181FA027"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642</w:t>
            </w:r>
          </w:p>
        </w:tc>
        <w:tc>
          <w:tcPr>
            <w:tcW w:w="879" w:type="dxa"/>
            <w:tcBorders>
              <w:top w:val="single" w:sz="4" w:space="0" w:color="auto"/>
              <w:bottom w:val="nil"/>
            </w:tcBorders>
          </w:tcPr>
          <w:p w14:paraId="6BC78BD2" w14:textId="5B648B84" w:rsidR="00474BA2" w:rsidRDefault="00474BA2" w:rsidP="007E5CEB">
            <w:pPr>
              <w:jc w:val="center"/>
              <w:rPr>
                <w:rFonts w:ascii="Arial" w:hAnsi="Arial" w:cs="Arial"/>
                <w:bCs/>
                <w:sz w:val="22"/>
                <w:szCs w:val="24"/>
              </w:rPr>
            </w:pPr>
            <w:r>
              <w:rPr>
                <w:rFonts w:ascii="Arial" w:hAnsi="Arial" w:cs="Arial"/>
                <w:bCs/>
                <w:sz w:val="22"/>
                <w:szCs w:val="24"/>
              </w:rPr>
              <w:t>-</w:t>
            </w:r>
            <w:r>
              <w:rPr>
                <w:rFonts w:ascii="Arial" w:hAnsi="Arial" w:cs="Arial" w:hint="eastAsia"/>
                <w:bCs/>
                <w:sz w:val="22"/>
                <w:szCs w:val="24"/>
              </w:rPr>
              <w:t>0</w:t>
            </w:r>
            <w:r>
              <w:rPr>
                <w:rFonts w:ascii="Arial" w:hAnsi="Arial" w:cs="Arial"/>
                <w:bCs/>
                <w:sz w:val="22"/>
                <w:szCs w:val="24"/>
              </w:rPr>
              <w:t>.0</w:t>
            </w:r>
            <w:r w:rsidR="0018593F">
              <w:rPr>
                <w:rFonts w:ascii="Arial" w:hAnsi="Arial" w:cs="Arial"/>
                <w:bCs/>
                <w:sz w:val="22"/>
                <w:szCs w:val="24"/>
              </w:rPr>
              <w:t>1</w:t>
            </w:r>
          </w:p>
        </w:tc>
        <w:tc>
          <w:tcPr>
            <w:tcW w:w="879" w:type="dxa"/>
            <w:tcBorders>
              <w:top w:val="single" w:sz="4" w:space="0" w:color="auto"/>
              <w:bottom w:val="nil"/>
            </w:tcBorders>
          </w:tcPr>
          <w:p w14:paraId="614BE3EF" w14:textId="7883727A"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865</w:t>
            </w:r>
          </w:p>
        </w:tc>
      </w:tr>
      <w:tr w:rsidR="00474BA2" w14:paraId="0ABC6AFE" w14:textId="77777777" w:rsidTr="007E5CEB">
        <w:tc>
          <w:tcPr>
            <w:tcW w:w="2977" w:type="dxa"/>
            <w:tcBorders>
              <w:top w:val="nil"/>
              <w:bottom w:val="nil"/>
            </w:tcBorders>
          </w:tcPr>
          <w:p w14:paraId="7F6FAF14" w14:textId="0E7F1B55" w:rsidR="00474BA2" w:rsidRDefault="00474BA2" w:rsidP="007E5CEB">
            <w:pPr>
              <w:rPr>
                <w:rFonts w:ascii="Arial" w:hAnsi="Arial" w:cs="Arial"/>
                <w:bCs/>
                <w:sz w:val="22"/>
                <w:szCs w:val="24"/>
              </w:rPr>
            </w:pPr>
            <w:r>
              <w:rPr>
                <w:rFonts w:ascii="Arial" w:hAnsi="Arial" w:cs="Arial"/>
                <w:bCs/>
                <w:kern w:val="0"/>
                <w:sz w:val="22"/>
              </w:rPr>
              <w:t xml:space="preserve">b: </w:t>
            </w:r>
            <w:r w:rsidR="00A353B5">
              <w:rPr>
                <w:rFonts w:ascii="Arial" w:hAnsi="Arial" w:cs="Arial"/>
                <w:bCs/>
                <w:kern w:val="0"/>
                <w:sz w:val="22"/>
              </w:rPr>
              <w:t>DS</w:t>
            </w:r>
            <w:r w:rsidRPr="00C46211">
              <w:rPr>
                <w:rFonts w:ascii="Arial" w:hAnsi="Arial" w:cs="Arial"/>
                <w:bCs/>
                <w:kern w:val="0"/>
                <w:sz w:val="22"/>
              </w:rPr>
              <w:t>-</w:t>
            </w:r>
            <w:r>
              <w:rPr>
                <w:rFonts w:ascii="Arial" w:hAnsi="Arial" w:cs="Arial"/>
                <w:bCs/>
                <w:kern w:val="0"/>
                <w:sz w:val="22"/>
              </w:rPr>
              <w:t>loss</w:t>
            </w:r>
            <w:r w:rsidRPr="00C46211">
              <w:rPr>
                <w:rFonts w:ascii="Arial" w:hAnsi="Arial" w:cs="Arial"/>
                <w:bCs/>
                <w:kern w:val="0"/>
                <w:sz w:val="22"/>
              </w:rPr>
              <w:t xml:space="preserve">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Extn</w:t>
            </w:r>
          </w:p>
        </w:tc>
        <w:tc>
          <w:tcPr>
            <w:tcW w:w="879" w:type="dxa"/>
            <w:tcBorders>
              <w:top w:val="nil"/>
              <w:bottom w:val="nil"/>
            </w:tcBorders>
          </w:tcPr>
          <w:p w14:paraId="7A9C8FEB" w14:textId="50C384EA"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18593F">
              <w:rPr>
                <w:rFonts w:ascii="Arial" w:hAnsi="Arial" w:cs="Arial"/>
                <w:bCs/>
                <w:sz w:val="22"/>
                <w:szCs w:val="24"/>
              </w:rPr>
              <w:t>4</w:t>
            </w:r>
          </w:p>
        </w:tc>
        <w:tc>
          <w:tcPr>
            <w:tcW w:w="879" w:type="dxa"/>
            <w:tcBorders>
              <w:top w:val="nil"/>
              <w:bottom w:val="nil"/>
            </w:tcBorders>
          </w:tcPr>
          <w:p w14:paraId="634A1BBC" w14:textId="179DF4CF"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23</w:t>
            </w:r>
            <w:r>
              <w:rPr>
                <w:rFonts w:ascii="Arial" w:hAnsi="Arial" w:cs="Arial"/>
                <w:bCs/>
                <w:sz w:val="22"/>
                <w:szCs w:val="24"/>
              </w:rPr>
              <w:t>2</w:t>
            </w:r>
          </w:p>
        </w:tc>
        <w:tc>
          <w:tcPr>
            <w:tcW w:w="879" w:type="dxa"/>
            <w:tcBorders>
              <w:top w:val="nil"/>
              <w:bottom w:val="nil"/>
            </w:tcBorders>
          </w:tcPr>
          <w:p w14:paraId="2D16F4C2" w14:textId="2D4D15D4"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18593F">
              <w:rPr>
                <w:rFonts w:ascii="Arial" w:hAnsi="Arial" w:cs="Arial"/>
                <w:bCs/>
                <w:sz w:val="22"/>
                <w:szCs w:val="24"/>
              </w:rPr>
              <w:t>9</w:t>
            </w:r>
          </w:p>
        </w:tc>
        <w:tc>
          <w:tcPr>
            <w:tcW w:w="879" w:type="dxa"/>
            <w:tcBorders>
              <w:top w:val="nil"/>
              <w:bottom w:val="nil"/>
            </w:tcBorders>
          </w:tcPr>
          <w:p w14:paraId="64B87ACF" w14:textId="641B8790"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055</w:t>
            </w:r>
          </w:p>
        </w:tc>
        <w:tc>
          <w:tcPr>
            <w:tcW w:w="879" w:type="dxa"/>
            <w:tcBorders>
              <w:top w:val="nil"/>
              <w:bottom w:val="nil"/>
            </w:tcBorders>
          </w:tcPr>
          <w:p w14:paraId="144C4A38" w14:textId="3C32D0AC" w:rsidR="00474BA2" w:rsidRDefault="00474BA2"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w:t>
            </w:r>
            <w:r w:rsidR="0018593F">
              <w:rPr>
                <w:rFonts w:ascii="Arial" w:hAnsi="Arial" w:cs="Arial"/>
                <w:bCs/>
                <w:sz w:val="22"/>
                <w:szCs w:val="24"/>
              </w:rPr>
              <w:t>2</w:t>
            </w:r>
          </w:p>
        </w:tc>
        <w:tc>
          <w:tcPr>
            <w:tcW w:w="879" w:type="dxa"/>
            <w:tcBorders>
              <w:top w:val="nil"/>
              <w:bottom w:val="nil"/>
            </w:tcBorders>
          </w:tcPr>
          <w:p w14:paraId="4DC7F2DA" w14:textId="51554C27"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675</w:t>
            </w:r>
          </w:p>
        </w:tc>
      </w:tr>
      <w:tr w:rsidR="00474BA2" w14:paraId="2163792A" w14:textId="77777777" w:rsidTr="007E5CEB">
        <w:tc>
          <w:tcPr>
            <w:tcW w:w="2977" w:type="dxa"/>
            <w:tcBorders>
              <w:top w:val="nil"/>
              <w:bottom w:val="nil"/>
            </w:tcBorders>
          </w:tcPr>
          <w:p w14:paraId="796144EC" w14:textId="38B93483" w:rsidR="00474BA2" w:rsidRDefault="00474BA2" w:rsidP="007E5CEB">
            <w:pPr>
              <w:rPr>
                <w:rFonts w:ascii="Arial" w:hAnsi="Arial" w:cs="Arial"/>
                <w:bCs/>
                <w:sz w:val="22"/>
                <w:szCs w:val="24"/>
              </w:rPr>
            </w:pPr>
            <w:r>
              <w:rPr>
                <w:rFonts w:ascii="Arial" w:hAnsi="Arial" w:cs="Arial"/>
                <w:bCs/>
                <w:kern w:val="0"/>
                <w:sz w:val="22"/>
              </w:rPr>
              <w:t xml:space="preserve">c: </w:t>
            </w:r>
            <w:r w:rsidR="00A353B5">
              <w:rPr>
                <w:rFonts w:ascii="Arial" w:hAnsi="Arial" w:cs="Arial"/>
                <w:bCs/>
                <w:kern w:val="0"/>
                <w:sz w:val="22"/>
              </w:rPr>
              <w:t>DS</w:t>
            </w:r>
            <w:r w:rsidRPr="00C46211">
              <w:rPr>
                <w:rFonts w:ascii="Arial" w:hAnsi="Arial" w:cs="Arial"/>
                <w:bCs/>
                <w:kern w:val="0"/>
                <w:sz w:val="22"/>
              </w:rPr>
              <w:t>-win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xml:space="preserve">. </w:t>
            </w:r>
            <w:proofErr w:type="spellStart"/>
            <w:r>
              <w:rPr>
                <w:rFonts w:ascii="Arial" w:hAnsi="Arial" w:cs="Arial"/>
                <w:bCs/>
                <w:kern w:val="0"/>
                <w:sz w:val="22"/>
              </w:rPr>
              <w:t>Intn</w:t>
            </w:r>
            <w:proofErr w:type="spellEnd"/>
          </w:p>
        </w:tc>
        <w:tc>
          <w:tcPr>
            <w:tcW w:w="879" w:type="dxa"/>
            <w:tcBorders>
              <w:top w:val="nil"/>
              <w:bottom w:val="nil"/>
            </w:tcBorders>
          </w:tcPr>
          <w:p w14:paraId="239E09D9" w14:textId="35EA89EB"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18593F">
              <w:rPr>
                <w:rFonts w:ascii="Arial" w:hAnsi="Arial" w:cs="Arial"/>
                <w:bCs/>
                <w:sz w:val="22"/>
                <w:szCs w:val="24"/>
              </w:rPr>
              <w:t>1</w:t>
            </w:r>
          </w:p>
        </w:tc>
        <w:tc>
          <w:tcPr>
            <w:tcW w:w="879" w:type="dxa"/>
            <w:tcBorders>
              <w:top w:val="nil"/>
              <w:bottom w:val="nil"/>
            </w:tcBorders>
          </w:tcPr>
          <w:p w14:paraId="00EC83E8" w14:textId="263B4417"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785</w:t>
            </w:r>
          </w:p>
        </w:tc>
        <w:tc>
          <w:tcPr>
            <w:tcW w:w="879" w:type="dxa"/>
            <w:tcBorders>
              <w:top w:val="nil"/>
              <w:bottom w:val="nil"/>
            </w:tcBorders>
          </w:tcPr>
          <w:p w14:paraId="0C8D05FE" w14:textId="59CE34D2" w:rsidR="00474BA2" w:rsidRDefault="00474BA2"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0.0</w:t>
            </w:r>
            <w:r w:rsidR="0018593F">
              <w:rPr>
                <w:rFonts w:ascii="Arial" w:hAnsi="Arial" w:cs="Arial"/>
                <w:bCs/>
                <w:sz w:val="22"/>
                <w:szCs w:val="24"/>
              </w:rPr>
              <w:t>1</w:t>
            </w:r>
          </w:p>
        </w:tc>
        <w:tc>
          <w:tcPr>
            <w:tcW w:w="879" w:type="dxa"/>
            <w:tcBorders>
              <w:top w:val="nil"/>
              <w:bottom w:val="nil"/>
            </w:tcBorders>
          </w:tcPr>
          <w:p w14:paraId="192BA949" w14:textId="09EC6F81"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821</w:t>
            </w:r>
          </w:p>
        </w:tc>
        <w:tc>
          <w:tcPr>
            <w:tcW w:w="879" w:type="dxa"/>
            <w:tcBorders>
              <w:top w:val="nil"/>
              <w:bottom w:val="nil"/>
            </w:tcBorders>
          </w:tcPr>
          <w:p w14:paraId="3B0A037D" w14:textId="4E7E59B1"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.03</w:t>
            </w:r>
          </w:p>
        </w:tc>
        <w:tc>
          <w:tcPr>
            <w:tcW w:w="879" w:type="dxa"/>
            <w:tcBorders>
              <w:top w:val="nil"/>
              <w:bottom w:val="nil"/>
            </w:tcBorders>
          </w:tcPr>
          <w:p w14:paraId="0A34A9D1" w14:textId="38CA5F9C"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.5</w:t>
            </w:r>
            <w:r w:rsidR="0018593F">
              <w:rPr>
                <w:rFonts w:ascii="Arial" w:hAnsi="Arial" w:cs="Arial"/>
                <w:bCs/>
                <w:sz w:val="22"/>
                <w:szCs w:val="24"/>
              </w:rPr>
              <w:t>22</w:t>
            </w:r>
          </w:p>
        </w:tc>
      </w:tr>
      <w:tr w:rsidR="00474BA2" w14:paraId="7E4AB409" w14:textId="77777777" w:rsidTr="007E5CEB">
        <w:tc>
          <w:tcPr>
            <w:tcW w:w="2977" w:type="dxa"/>
            <w:tcBorders>
              <w:top w:val="nil"/>
              <w:bottom w:val="single" w:sz="8" w:space="0" w:color="auto"/>
            </w:tcBorders>
          </w:tcPr>
          <w:p w14:paraId="002C099E" w14:textId="2AA23620" w:rsidR="00474BA2" w:rsidRDefault="00474BA2" w:rsidP="007E5CEB">
            <w:pPr>
              <w:rPr>
                <w:rFonts w:ascii="Arial" w:hAnsi="Arial" w:cs="Arial"/>
                <w:bCs/>
                <w:sz w:val="22"/>
                <w:szCs w:val="24"/>
              </w:rPr>
            </w:pPr>
            <w:r>
              <w:rPr>
                <w:rFonts w:ascii="Arial" w:hAnsi="Arial" w:cs="Arial"/>
                <w:bCs/>
                <w:kern w:val="0"/>
                <w:sz w:val="22"/>
              </w:rPr>
              <w:t xml:space="preserve">d: </w:t>
            </w:r>
            <w:r w:rsidR="00A353B5">
              <w:rPr>
                <w:rFonts w:ascii="Arial" w:hAnsi="Arial" w:cs="Arial"/>
                <w:bCs/>
                <w:kern w:val="0"/>
                <w:sz w:val="22"/>
              </w:rPr>
              <w:t>DS</w:t>
            </w:r>
            <w:r w:rsidRPr="00C46211">
              <w:rPr>
                <w:rFonts w:ascii="Arial" w:hAnsi="Arial" w:cs="Arial"/>
                <w:bCs/>
                <w:kern w:val="0"/>
                <w:sz w:val="22"/>
              </w:rPr>
              <w:t>-</w:t>
            </w:r>
            <w:r>
              <w:rPr>
                <w:rFonts w:ascii="Arial" w:hAnsi="Arial" w:cs="Arial"/>
                <w:bCs/>
                <w:kern w:val="0"/>
                <w:sz w:val="22"/>
              </w:rPr>
              <w:t>loss</w:t>
            </w:r>
            <w:r w:rsidRPr="00C46211">
              <w:rPr>
                <w:rFonts w:ascii="Arial" w:hAnsi="Arial" w:cs="Arial"/>
                <w:bCs/>
                <w:kern w:val="0"/>
                <w:sz w:val="22"/>
              </w:rPr>
              <w:t xml:space="preserve"> β</w:t>
            </w:r>
            <w:r>
              <w:rPr>
                <w:rFonts w:ascii="Arial" w:hAnsi="Arial" w:cs="Arial"/>
                <w:bCs/>
                <w:kern w:val="0"/>
                <w:sz w:val="22"/>
              </w:rPr>
              <w:t xml:space="preserve"> </w:t>
            </w:r>
            <w:r>
              <w:rPr>
                <w:rFonts w:ascii="Arial" w:hAnsi="Arial" w:cs="Arial" w:hint="eastAsia"/>
                <w:bCs/>
                <w:kern w:val="0"/>
                <w:sz w:val="22"/>
              </w:rPr>
              <w:t>vs</w:t>
            </w:r>
            <w:r>
              <w:rPr>
                <w:rFonts w:ascii="Arial" w:hAnsi="Arial" w:cs="Arial"/>
                <w:bCs/>
                <w:kern w:val="0"/>
                <w:sz w:val="22"/>
              </w:rPr>
              <w:t xml:space="preserve">. </w:t>
            </w:r>
            <w:proofErr w:type="spellStart"/>
            <w:r>
              <w:rPr>
                <w:rFonts w:ascii="Arial" w:hAnsi="Arial" w:cs="Arial"/>
                <w:bCs/>
                <w:kern w:val="0"/>
                <w:sz w:val="22"/>
              </w:rPr>
              <w:t>Intn</w:t>
            </w:r>
            <w:proofErr w:type="spellEnd"/>
          </w:p>
        </w:tc>
        <w:tc>
          <w:tcPr>
            <w:tcW w:w="879" w:type="dxa"/>
            <w:tcBorders>
              <w:top w:val="nil"/>
              <w:bottom w:val="single" w:sz="8" w:space="0" w:color="auto"/>
            </w:tcBorders>
          </w:tcPr>
          <w:p w14:paraId="34799F35" w14:textId="34CB2058" w:rsidR="00474BA2" w:rsidRDefault="00474BA2" w:rsidP="007E5CEB">
            <w:pPr>
              <w:jc w:val="center"/>
              <w:rPr>
                <w:rFonts w:ascii="Arial" w:hAnsi="Arial" w:cs="Arial"/>
                <w:bCs/>
                <w:sz w:val="22"/>
                <w:szCs w:val="24"/>
              </w:rPr>
            </w:pPr>
            <w:r>
              <w:rPr>
                <w:rFonts w:ascii="Arial" w:hAnsi="Arial" w:cs="Arial"/>
                <w:bCs/>
                <w:sz w:val="22"/>
                <w:szCs w:val="24"/>
              </w:rPr>
              <w:t>-</w:t>
            </w:r>
            <w:r>
              <w:rPr>
                <w:rFonts w:ascii="Arial" w:hAnsi="Arial" w:cs="Arial" w:hint="eastAsia"/>
                <w:bCs/>
                <w:sz w:val="22"/>
                <w:szCs w:val="24"/>
              </w:rPr>
              <w:t>0</w:t>
            </w:r>
            <w:r>
              <w:rPr>
                <w:rFonts w:ascii="Arial" w:hAnsi="Arial" w:cs="Arial"/>
                <w:bCs/>
                <w:sz w:val="22"/>
                <w:szCs w:val="24"/>
              </w:rPr>
              <w:t>.0</w:t>
            </w:r>
            <w:r w:rsidR="0018593F">
              <w:rPr>
                <w:rFonts w:ascii="Arial" w:hAnsi="Arial" w:cs="Arial"/>
                <w:bCs/>
                <w:sz w:val="22"/>
                <w:szCs w:val="24"/>
              </w:rPr>
              <w:t>0</w:t>
            </w:r>
          </w:p>
        </w:tc>
        <w:tc>
          <w:tcPr>
            <w:tcW w:w="879" w:type="dxa"/>
            <w:tcBorders>
              <w:top w:val="nil"/>
              <w:bottom w:val="single" w:sz="8" w:space="0" w:color="auto"/>
            </w:tcBorders>
          </w:tcPr>
          <w:p w14:paraId="38DD7F8F" w14:textId="321C00CF"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891</w:t>
            </w:r>
          </w:p>
        </w:tc>
        <w:tc>
          <w:tcPr>
            <w:tcW w:w="879" w:type="dxa"/>
            <w:tcBorders>
              <w:top w:val="nil"/>
              <w:bottom w:val="single" w:sz="8" w:space="0" w:color="auto"/>
            </w:tcBorders>
          </w:tcPr>
          <w:p w14:paraId="247367DE" w14:textId="017BCFA7" w:rsidR="00474BA2" w:rsidRDefault="00474BA2" w:rsidP="007E5CEB">
            <w:pPr>
              <w:jc w:val="center"/>
              <w:rPr>
                <w:rFonts w:ascii="Arial" w:hAnsi="Arial" w:cs="Arial"/>
                <w:bCs/>
                <w:sz w:val="22"/>
                <w:szCs w:val="24"/>
              </w:rPr>
            </w:pPr>
            <w:r>
              <w:rPr>
                <w:rFonts w:ascii="Arial" w:hAnsi="Arial" w:cs="Arial"/>
                <w:bCs/>
                <w:sz w:val="22"/>
                <w:szCs w:val="24"/>
              </w:rPr>
              <w:t>-</w:t>
            </w:r>
            <w:r>
              <w:rPr>
                <w:rFonts w:ascii="Arial" w:hAnsi="Arial" w:cs="Arial" w:hint="eastAsia"/>
                <w:bCs/>
                <w:sz w:val="22"/>
                <w:szCs w:val="24"/>
              </w:rPr>
              <w:t>0</w:t>
            </w:r>
            <w:r>
              <w:rPr>
                <w:rFonts w:ascii="Arial" w:hAnsi="Arial" w:cs="Arial"/>
                <w:bCs/>
                <w:sz w:val="22"/>
                <w:szCs w:val="24"/>
              </w:rPr>
              <w:t>.0</w:t>
            </w:r>
            <w:r w:rsidR="0018593F">
              <w:rPr>
                <w:rFonts w:ascii="Arial" w:hAnsi="Arial" w:cs="Arial"/>
                <w:bCs/>
                <w:sz w:val="22"/>
                <w:szCs w:val="24"/>
              </w:rPr>
              <w:t>1</w:t>
            </w:r>
          </w:p>
        </w:tc>
        <w:tc>
          <w:tcPr>
            <w:tcW w:w="879" w:type="dxa"/>
            <w:tcBorders>
              <w:top w:val="nil"/>
              <w:bottom w:val="single" w:sz="8" w:space="0" w:color="auto"/>
            </w:tcBorders>
          </w:tcPr>
          <w:p w14:paraId="7A647E18" w14:textId="58EC1F05"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795</w:t>
            </w:r>
          </w:p>
        </w:tc>
        <w:tc>
          <w:tcPr>
            <w:tcW w:w="879" w:type="dxa"/>
            <w:tcBorders>
              <w:top w:val="nil"/>
              <w:bottom w:val="single" w:sz="8" w:space="0" w:color="auto"/>
            </w:tcBorders>
          </w:tcPr>
          <w:p w14:paraId="7C4665BC" w14:textId="3930A969"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18593F">
              <w:rPr>
                <w:rFonts w:ascii="Arial" w:hAnsi="Arial" w:cs="Arial"/>
                <w:bCs/>
                <w:sz w:val="22"/>
                <w:szCs w:val="24"/>
              </w:rPr>
              <w:t>1</w:t>
            </w:r>
          </w:p>
        </w:tc>
        <w:tc>
          <w:tcPr>
            <w:tcW w:w="879" w:type="dxa"/>
            <w:tcBorders>
              <w:top w:val="nil"/>
              <w:bottom w:val="single" w:sz="8" w:space="0" w:color="auto"/>
            </w:tcBorders>
          </w:tcPr>
          <w:p w14:paraId="33B9E9CA" w14:textId="5CBCE07E"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18593F">
              <w:rPr>
                <w:rFonts w:ascii="Arial" w:hAnsi="Arial" w:cs="Arial"/>
                <w:bCs/>
                <w:sz w:val="22"/>
                <w:szCs w:val="24"/>
              </w:rPr>
              <w:t>767</w:t>
            </w:r>
          </w:p>
        </w:tc>
      </w:tr>
      <w:tr w:rsidR="00474BA2" w14:paraId="29845A65" w14:textId="77777777" w:rsidTr="007E5CEB">
        <w:tc>
          <w:tcPr>
            <w:tcW w:w="8251" w:type="dxa"/>
            <w:gridSpan w:val="7"/>
            <w:tcBorders>
              <w:top w:val="single" w:sz="8" w:space="0" w:color="auto"/>
              <w:bottom w:val="nil"/>
            </w:tcBorders>
          </w:tcPr>
          <w:p w14:paraId="12E9AC51" w14:textId="77777777" w:rsidR="00474BA2" w:rsidRDefault="00474BA2" w:rsidP="007E5CEB">
            <w:pPr>
              <w:rPr>
                <w:rFonts w:ascii="Arial" w:hAnsi="Arial" w:cs="Arial"/>
                <w:bCs/>
                <w:sz w:val="22"/>
                <w:szCs w:val="24"/>
              </w:rPr>
            </w:pPr>
            <w:r>
              <w:rPr>
                <w:rFonts w:ascii="Arial" w:hAnsi="Arial" w:cs="Arial"/>
                <w:bCs/>
                <w:sz w:val="22"/>
                <w:szCs w:val="24"/>
              </w:rPr>
              <w:t>Slope test on these regressions</w:t>
            </w:r>
          </w:p>
        </w:tc>
      </w:tr>
      <w:tr w:rsidR="00474BA2" w14:paraId="031AE3C4" w14:textId="77777777" w:rsidTr="007E5CEB">
        <w:tc>
          <w:tcPr>
            <w:tcW w:w="2977" w:type="dxa"/>
            <w:tcBorders>
              <w:top w:val="nil"/>
              <w:bottom w:val="nil"/>
            </w:tcBorders>
          </w:tcPr>
          <w:p w14:paraId="558CACA8" w14:textId="77777777" w:rsidR="00474BA2" w:rsidRDefault="00474BA2" w:rsidP="007E5CEB">
            <w:pPr>
              <w:jc w:val="center"/>
              <w:rPr>
                <w:rFonts w:ascii="Arial" w:hAnsi="Arial" w:cs="Arial"/>
                <w:bCs/>
                <w:sz w:val="22"/>
                <w:szCs w:val="24"/>
              </w:rPr>
            </w:pPr>
          </w:p>
        </w:tc>
        <w:tc>
          <w:tcPr>
            <w:tcW w:w="879" w:type="dxa"/>
            <w:tcBorders>
              <w:top w:val="nil"/>
              <w:bottom w:val="nil"/>
            </w:tcBorders>
          </w:tcPr>
          <w:p w14:paraId="10C88C50" w14:textId="77777777" w:rsidR="00474BA2" w:rsidRPr="00AD61CC" w:rsidRDefault="00474BA2" w:rsidP="007E5CEB">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78BBA663" w14:textId="77777777" w:rsidR="00474BA2" w:rsidRPr="00AD61CC" w:rsidRDefault="00474BA2" w:rsidP="007E5CEB">
            <w:pPr>
              <w:jc w:val="center"/>
              <w:rPr>
                <w:rFonts w:ascii="Arial" w:hAnsi="Arial" w:cs="Arial"/>
                <w:bCs/>
                <w:i/>
                <w:iCs/>
                <w:sz w:val="22"/>
                <w:szCs w:val="24"/>
              </w:rPr>
            </w:pPr>
            <w:r w:rsidRPr="00AD61CC">
              <w:rPr>
                <w:rFonts w:ascii="Arial" w:hAnsi="Arial" w:cs="Arial" w:hint="eastAsia"/>
                <w:bCs/>
                <w:i/>
                <w:iCs/>
                <w:sz w:val="22"/>
                <w:szCs w:val="24"/>
              </w:rPr>
              <w:t>p</w:t>
            </w:r>
          </w:p>
        </w:tc>
        <w:tc>
          <w:tcPr>
            <w:tcW w:w="879" w:type="dxa"/>
            <w:tcBorders>
              <w:top w:val="nil"/>
              <w:bottom w:val="nil"/>
            </w:tcBorders>
          </w:tcPr>
          <w:p w14:paraId="51EB0F30" w14:textId="77777777" w:rsidR="00474BA2" w:rsidRPr="00AD61CC" w:rsidRDefault="00474BA2" w:rsidP="007E5CEB">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41B27B94" w14:textId="77777777" w:rsidR="00474BA2" w:rsidRPr="00AD61CC" w:rsidRDefault="00474BA2" w:rsidP="007E5CEB">
            <w:pPr>
              <w:jc w:val="center"/>
              <w:rPr>
                <w:rFonts w:ascii="Arial" w:hAnsi="Arial" w:cs="Arial"/>
                <w:bCs/>
                <w:i/>
                <w:iCs/>
                <w:sz w:val="22"/>
                <w:szCs w:val="24"/>
              </w:rPr>
            </w:pPr>
            <w:r w:rsidRPr="00AD61CC">
              <w:rPr>
                <w:rFonts w:ascii="Arial" w:hAnsi="Arial" w:cs="Arial" w:hint="eastAsia"/>
                <w:bCs/>
                <w:i/>
                <w:iCs/>
                <w:sz w:val="22"/>
                <w:szCs w:val="24"/>
              </w:rPr>
              <w:t>p</w:t>
            </w:r>
          </w:p>
        </w:tc>
        <w:tc>
          <w:tcPr>
            <w:tcW w:w="879" w:type="dxa"/>
            <w:tcBorders>
              <w:top w:val="nil"/>
              <w:bottom w:val="nil"/>
            </w:tcBorders>
          </w:tcPr>
          <w:p w14:paraId="773BC01E" w14:textId="77777777" w:rsidR="00474BA2" w:rsidRPr="00AD61CC" w:rsidRDefault="00474BA2" w:rsidP="007E5CEB">
            <w:pPr>
              <w:jc w:val="center"/>
              <w:rPr>
                <w:rFonts w:ascii="Arial" w:hAnsi="Arial" w:cs="Arial"/>
                <w:bCs/>
                <w:i/>
                <w:iCs/>
                <w:sz w:val="22"/>
                <w:szCs w:val="24"/>
              </w:rPr>
            </w:pPr>
            <w:r w:rsidRPr="00AD61CC">
              <w:rPr>
                <w:rFonts w:ascii="Arial" w:hAnsi="Arial" w:cs="Arial" w:hint="eastAsia"/>
                <w:bCs/>
                <w:i/>
                <w:iCs/>
                <w:sz w:val="22"/>
                <w:szCs w:val="24"/>
              </w:rPr>
              <w:t>Z</w:t>
            </w:r>
          </w:p>
        </w:tc>
        <w:tc>
          <w:tcPr>
            <w:tcW w:w="879" w:type="dxa"/>
            <w:tcBorders>
              <w:top w:val="nil"/>
              <w:bottom w:val="nil"/>
            </w:tcBorders>
          </w:tcPr>
          <w:p w14:paraId="4A46398E" w14:textId="77777777" w:rsidR="00474BA2" w:rsidRPr="00AD61CC" w:rsidRDefault="00474BA2" w:rsidP="007E5CEB">
            <w:pPr>
              <w:jc w:val="center"/>
              <w:rPr>
                <w:rFonts w:ascii="Arial" w:hAnsi="Arial" w:cs="Arial"/>
                <w:bCs/>
                <w:i/>
                <w:iCs/>
                <w:sz w:val="22"/>
                <w:szCs w:val="24"/>
              </w:rPr>
            </w:pPr>
            <w:r w:rsidRPr="00AD61CC">
              <w:rPr>
                <w:rFonts w:ascii="Arial" w:hAnsi="Arial" w:cs="Arial" w:hint="eastAsia"/>
                <w:bCs/>
                <w:i/>
                <w:iCs/>
                <w:sz w:val="22"/>
                <w:szCs w:val="24"/>
              </w:rPr>
              <w:t>p</w:t>
            </w:r>
          </w:p>
        </w:tc>
      </w:tr>
      <w:tr w:rsidR="00474BA2" w14:paraId="3DCBC604" w14:textId="77777777" w:rsidTr="007E5CEB">
        <w:tc>
          <w:tcPr>
            <w:tcW w:w="2977" w:type="dxa"/>
            <w:tcBorders>
              <w:top w:val="nil"/>
              <w:bottom w:val="nil"/>
            </w:tcBorders>
          </w:tcPr>
          <w:p w14:paraId="39A08E40" w14:textId="77777777" w:rsidR="00474BA2" w:rsidRPr="00C73FD2" w:rsidRDefault="00474BA2" w:rsidP="007E5CEB">
            <w:pPr>
              <w:jc w:val="center"/>
              <w:rPr>
                <w:rFonts w:ascii="Arial" w:hAnsi="Arial" w:cs="Arial"/>
                <w:bCs/>
                <w:sz w:val="22"/>
                <w:szCs w:val="24"/>
              </w:rPr>
            </w:pPr>
            <w:r>
              <w:rPr>
                <w:rFonts w:ascii="Arial" w:hAnsi="Arial" w:cs="Arial" w:hint="eastAsia"/>
                <w:bCs/>
                <w:sz w:val="22"/>
                <w:szCs w:val="24"/>
              </w:rPr>
              <w:t>a</w:t>
            </w:r>
            <w:r>
              <w:rPr>
                <w:rFonts w:ascii="Arial" w:hAnsi="Arial" w:cs="Arial"/>
                <w:bCs/>
                <w:sz w:val="22"/>
                <w:szCs w:val="24"/>
              </w:rPr>
              <w:t xml:space="preserve"> vs. b</w:t>
            </w:r>
          </w:p>
        </w:tc>
        <w:tc>
          <w:tcPr>
            <w:tcW w:w="879" w:type="dxa"/>
            <w:tcBorders>
              <w:top w:val="nil"/>
              <w:bottom w:val="nil"/>
            </w:tcBorders>
          </w:tcPr>
          <w:p w14:paraId="5F7E01FF" w14:textId="357D1462" w:rsidR="00474BA2" w:rsidRDefault="00474BA2"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0.</w:t>
            </w:r>
            <w:r w:rsidR="00E71B10">
              <w:rPr>
                <w:rFonts w:ascii="Arial" w:hAnsi="Arial" w:cs="Arial"/>
                <w:bCs/>
                <w:sz w:val="22"/>
                <w:szCs w:val="24"/>
              </w:rPr>
              <w:t>94</w:t>
            </w:r>
          </w:p>
        </w:tc>
        <w:tc>
          <w:tcPr>
            <w:tcW w:w="879" w:type="dxa"/>
            <w:tcBorders>
              <w:top w:val="nil"/>
              <w:bottom w:val="nil"/>
            </w:tcBorders>
          </w:tcPr>
          <w:p w14:paraId="001F6ED4" w14:textId="1DA07391"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347</w:t>
            </w:r>
          </w:p>
        </w:tc>
        <w:tc>
          <w:tcPr>
            <w:tcW w:w="879" w:type="dxa"/>
            <w:tcBorders>
              <w:top w:val="nil"/>
              <w:bottom w:val="nil"/>
            </w:tcBorders>
          </w:tcPr>
          <w:p w14:paraId="50EB70AA" w14:textId="2F91575B" w:rsidR="00474BA2" w:rsidRDefault="00474BA2" w:rsidP="007E5CEB">
            <w:pPr>
              <w:jc w:val="center"/>
              <w:rPr>
                <w:rFonts w:ascii="Arial" w:hAnsi="Arial" w:cs="Arial"/>
                <w:bCs/>
                <w:sz w:val="22"/>
                <w:szCs w:val="24"/>
              </w:rPr>
            </w:pPr>
            <w:r>
              <w:rPr>
                <w:rFonts w:ascii="Arial" w:hAnsi="Arial" w:cs="Arial" w:hint="eastAsia"/>
                <w:bCs/>
                <w:sz w:val="22"/>
                <w:szCs w:val="24"/>
              </w:rPr>
              <w:t>-</w:t>
            </w:r>
            <w:r>
              <w:rPr>
                <w:rFonts w:ascii="Arial" w:hAnsi="Arial" w:cs="Arial"/>
                <w:bCs/>
                <w:sz w:val="22"/>
                <w:szCs w:val="24"/>
              </w:rPr>
              <w:t>1.</w:t>
            </w:r>
            <w:r w:rsidR="00E71B10">
              <w:rPr>
                <w:rFonts w:ascii="Arial" w:hAnsi="Arial" w:cs="Arial"/>
                <w:bCs/>
                <w:sz w:val="22"/>
                <w:szCs w:val="24"/>
              </w:rPr>
              <w:t>46</w:t>
            </w:r>
          </w:p>
        </w:tc>
        <w:tc>
          <w:tcPr>
            <w:tcW w:w="879" w:type="dxa"/>
            <w:tcBorders>
              <w:top w:val="nil"/>
              <w:bottom w:val="nil"/>
            </w:tcBorders>
          </w:tcPr>
          <w:p w14:paraId="734E05B2" w14:textId="387470CC"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144</w:t>
            </w:r>
          </w:p>
        </w:tc>
        <w:tc>
          <w:tcPr>
            <w:tcW w:w="879" w:type="dxa"/>
            <w:tcBorders>
              <w:top w:val="nil"/>
              <w:bottom w:val="nil"/>
            </w:tcBorders>
          </w:tcPr>
          <w:p w14:paraId="133D6106" w14:textId="52AD43C0"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25</w:t>
            </w:r>
          </w:p>
        </w:tc>
        <w:tc>
          <w:tcPr>
            <w:tcW w:w="879" w:type="dxa"/>
            <w:tcBorders>
              <w:top w:val="nil"/>
              <w:bottom w:val="nil"/>
            </w:tcBorders>
          </w:tcPr>
          <w:p w14:paraId="34BFD143" w14:textId="5C215BE5"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803</w:t>
            </w:r>
          </w:p>
        </w:tc>
      </w:tr>
      <w:tr w:rsidR="00474BA2" w14:paraId="6742C2A0" w14:textId="77777777" w:rsidTr="007E5CEB">
        <w:tc>
          <w:tcPr>
            <w:tcW w:w="2977" w:type="dxa"/>
            <w:tcBorders>
              <w:top w:val="nil"/>
              <w:bottom w:val="nil"/>
            </w:tcBorders>
          </w:tcPr>
          <w:p w14:paraId="4D7856A7" w14:textId="77777777" w:rsidR="00474BA2" w:rsidRPr="00C73FD2" w:rsidRDefault="00474BA2" w:rsidP="007E5CEB">
            <w:pPr>
              <w:jc w:val="center"/>
              <w:rPr>
                <w:rFonts w:ascii="Arial" w:hAnsi="Arial" w:cs="Arial"/>
                <w:bCs/>
                <w:sz w:val="22"/>
                <w:szCs w:val="24"/>
              </w:rPr>
            </w:pPr>
            <w:r>
              <w:rPr>
                <w:rFonts w:ascii="Arial" w:hAnsi="Arial" w:cs="Arial"/>
                <w:bCs/>
                <w:sz w:val="22"/>
                <w:szCs w:val="24"/>
              </w:rPr>
              <w:t>c vs. d</w:t>
            </w:r>
          </w:p>
        </w:tc>
        <w:tc>
          <w:tcPr>
            <w:tcW w:w="879" w:type="dxa"/>
            <w:tcBorders>
              <w:top w:val="nil"/>
              <w:bottom w:val="nil"/>
            </w:tcBorders>
          </w:tcPr>
          <w:p w14:paraId="1CA11E49" w14:textId="4DB5D3C7" w:rsidR="00474BA2" w:rsidRDefault="00E71B10" w:rsidP="007E5CEB">
            <w:pPr>
              <w:jc w:val="center"/>
              <w:rPr>
                <w:rFonts w:ascii="Arial" w:hAnsi="Arial" w:cs="Arial"/>
                <w:bCs/>
                <w:sz w:val="22"/>
                <w:szCs w:val="24"/>
              </w:rPr>
            </w:pPr>
            <w:r>
              <w:rPr>
                <w:rFonts w:ascii="Arial" w:hAnsi="Arial" w:cs="Arial"/>
                <w:bCs/>
                <w:sz w:val="22"/>
                <w:szCs w:val="24"/>
              </w:rPr>
              <w:t>0.41</w:t>
            </w:r>
          </w:p>
        </w:tc>
        <w:tc>
          <w:tcPr>
            <w:tcW w:w="879" w:type="dxa"/>
            <w:tcBorders>
              <w:top w:val="nil"/>
              <w:bottom w:val="nil"/>
            </w:tcBorders>
          </w:tcPr>
          <w:p w14:paraId="6C139349" w14:textId="4E14D03C"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682</w:t>
            </w:r>
          </w:p>
        </w:tc>
        <w:tc>
          <w:tcPr>
            <w:tcW w:w="879" w:type="dxa"/>
            <w:tcBorders>
              <w:top w:val="nil"/>
              <w:bottom w:val="nil"/>
            </w:tcBorders>
          </w:tcPr>
          <w:p w14:paraId="46063D46" w14:textId="0EE8073B"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E71B10">
              <w:rPr>
                <w:rFonts w:ascii="Arial" w:hAnsi="Arial" w:cs="Arial"/>
                <w:bCs/>
                <w:sz w:val="22"/>
                <w:szCs w:val="24"/>
              </w:rPr>
              <w:t>4</w:t>
            </w:r>
          </w:p>
        </w:tc>
        <w:tc>
          <w:tcPr>
            <w:tcW w:w="879" w:type="dxa"/>
            <w:tcBorders>
              <w:top w:val="nil"/>
              <w:bottom w:val="nil"/>
            </w:tcBorders>
          </w:tcPr>
          <w:p w14:paraId="786973AD" w14:textId="52D0A5D5"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.9</w:t>
            </w:r>
            <w:r w:rsidR="00E71B10">
              <w:rPr>
                <w:rFonts w:ascii="Arial" w:hAnsi="Arial" w:cs="Arial"/>
                <w:bCs/>
                <w:sz w:val="22"/>
                <w:szCs w:val="24"/>
              </w:rPr>
              <w:t>68</w:t>
            </w:r>
          </w:p>
        </w:tc>
        <w:tc>
          <w:tcPr>
            <w:tcW w:w="879" w:type="dxa"/>
            <w:tcBorders>
              <w:top w:val="nil"/>
              <w:bottom w:val="nil"/>
            </w:tcBorders>
          </w:tcPr>
          <w:p w14:paraId="0087BE78" w14:textId="558BD104" w:rsidR="00474BA2" w:rsidRDefault="00E71B10"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.36</w:t>
            </w:r>
          </w:p>
        </w:tc>
        <w:tc>
          <w:tcPr>
            <w:tcW w:w="879" w:type="dxa"/>
            <w:tcBorders>
              <w:top w:val="nil"/>
              <w:bottom w:val="nil"/>
            </w:tcBorders>
          </w:tcPr>
          <w:p w14:paraId="72A2B691" w14:textId="163F4E7F"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719</w:t>
            </w:r>
          </w:p>
        </w:tc>
      </w:tr>
      <w:tr w:rsidR="00474BA2" w14:paraId="4EF36E21" w14:textId="77777777" w:rsidTr="007E5CEB">
        <w:tc>
          <w:tcPr>
            <w:tcW w:w="2977" w:type="dxa"/>
            <w:tcBorders>
              <w:top w:val="nil"/>
              <w:bottom w:val="nil"/>
            </w:tcBorders>
          </w:tcPr>
          <w:p w14:paraId="0731535D" w14:textId="77777777" w:rsidR="00474BA2" w:rsidRPr="00C73FD2" w:rsidRDefault="00474BA2" w:rsidP="007E5CEB">
            <w:pPr>
              <w:jc w:val="center"/>
              <w:rPr>
                <w:rFonts w:ascii="Arial" w:hAnsi="Arial" w:cs="Arial"/>
                <w:bCs/>
                <w:sz w:val="22"/>
                <w:szCs w:val="24"/>
              </w:rPr>
            </w:pPr>
            <w:r>
              <w:rPr>
                <w:rFonts w:ascii="Arial" w:hAnsi="Arial" w:cs="Arial"/>
                <w:bCs/>
                <w:sz w:val="22"/>
                <w:szCs w:val="24"/>
              </w:rPr>
              <w:t>a vs. c</w:t>
            </w:r>
          </w:p>
        </w:tc>
        <w:tc>
          <w:tcPr>
            <w:tcW w:w="879" w:type="dxa"/>
            <w:tcBorders>
              <w:top w:val="nil"/>
              <w:bottom w:val="nil"/>
            </w:tcBorders>
          </w:tcPr>
          <w:p w14:paraId="0A57C518" w14:textId="04FBAB02" w:rsidR="00474BA2" w:rsidRDefault="00E71B10" w:rsidP="007E5CEB">
            <w:pPr>
              <w:jc w:val="center"/>
              <w:rPr>
                <w:rFonts w:ascii="Arial" w:hAnsi="Arial" w:cs="Arial"/>
                <w:bCs/>
                <w:sz w:val="22"/>
                <w:szCs w:val="24"/>
              </w:rPr>
            </w:pPr>
            <w:r>
              <w:rPr>
                <w:rFonts w:ascii="Arial" w:hAnsi="Arial" w:cs="Arial"/>
                <w:bCs/>
                <w:sz w:val="22"/>
                <w:szCs w:val="24"/>
              </w:rPr>
              <w:t>-</w:t>
            </w:r>
            <w:r w:rsidR="00474BA2">
              <w:rPr>
                <w:rFonts w:ascii="Arial" w:hAnsi="Arial" w:cs="Arial" w:hint="eastAsia"/>
                <w:bCs/>
                <w:sz w:val="22"/>
                <w:szCs w:val="24"/>
              </w:rPr>
              <w:t>0</w:t>
            </w:r>
            <w:r w:rsidR="00474BA2">
              <w:rPr>
                <w:rFonts w:ascii="Arial" w:hAnsi="Arial" w:cs="Arial"/>
                <w:bCs/>
                <w:sz w:val="22"/>
                <w:szCs w:val="24"/>
              </w:rPr>
              <w:t>.</w:t>
            </w:r>
            <w:r>
              <w:rPr>
                <w:rFonts w:ascii="Arial" w:hAnsi="Arial" w:cs="Arial"/>
                <w:bCs/>
                <w:sz w:val="22"/>
                <w:szCs w:val="24"/>
              </w:rPr>
              <w:t>03</w:t>
            </w:r>
          </w:p>
        </w:tc>
        <w:tc>
          <w:tcPr>
            <w:tcW w:w="879" w:type="dxa"/>
            <w:tcBorders>
              <w:top w:val="nil"/>
              <w:bottom w:val="nil"/>
            </w:tcBorders>
          </w:tcPr>
          <w:p w14:paraId="6430E6EF" w14:textId="1F27138B"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976</w:t>
            </w:r>
          </w:p>
        </w:tc>
        <w:tc>
          <w:tcPr>
            <w:tcW w:w="879" w:type="dxa"/>
            <w:tcBorders>
              <w:top w:val="nil"/>
              <w:bottom w:val="nil"/>
            </w:tcBorders>
          </w:tcPr>
          <w:p w14:paraId="43184806" w14:textId="2A2A6B55"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67</w:t>
            </w:r>
          </w:p>
        </w:tc>
        <w:tc>
          <w:tcPr>
            <w:tcW w:w="879" w:type="dxa"/>
            <w:tcBorders>
              <w:top w:val="nil"/>
              <w:bottom w:val="nil"/>
            </w:tcBorders>
          </w:tcPr>
          <w:p w14:paraId="158FE8EC" w14:textId="1EBC87EC"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503</w:t>
            </w:r>
          </w:p>
        </w:tc>
        <w:tc>
          <w:tcPr>
            <w:tcW w:w="879" w:type="dxa"/>
            <w:tcBorders>
              <w:top w:val="nil"/>
              <w:bottom w:val="nil"/>
            </w:tcBorders>
          </w:tcPr>
          <w:p w14:paraId="4CE757F0" w14:textId="7FCBC8FA" w:rsidR="00474BA2" w:rsidRDefault="00E71B10" w:rsidP="007E5CEB">
            <w:pPr>
              <w:jc w:val="center"/>
              <w:rPr>
                <w:rFonts w:ascii="Arial" w:hAnsi="Arial" w:cs="Arial"/>
                <w:bCs/>
                <w:sz w:val="22"/>
                <w:szCs w:val="24"/>
              </w:rPr>
            </w:pPr>
            <w:r>
              <w:rPr>
                <w:rFonts w:ascii="Arial" w:hAnsi="Arial" w:cs="Arial"/>
                <w:bCs/>
                <w:sz w:val="22"/>
                <w:szCs w:val="24"/>
              </w:rPr>
              <w:t>-</w:t>
            </w:r>
            <w:r w:rsidR="00474BA2">
              <w:rPr>
                <w:rFonts w:ascii="Arial" w:hAnsi="Arial" w:cs="Arial" w:hint="eastAsia"/>
                <w:bCs/>
                <w:sz w:val="22"/>
                <w:szCs w:val="24"/>
              </w:rPr>
              <w:t>0</w:t>
            </w:r>
            <w:r w:rsidR="00474BA2">
              <w:rPr>
                <w:rFonts w:ascii="Arial" w:hAnsi="Arial" w:cs="Arial"/>
                <w:bCs/>
                <w:sz w:val="22"/>
                <w:szCs w:val="24"/>
              </w:rPr>
              <w:t>.</w:t>
            </w:r>
            <w:r>
              <w:rPr>
                <w:rFonts w:ascii="Arial" w:hAnsi="Arial" w:cs="Arial"/>
                <w:bCs/>
                <w:sz w:val="22"/>
                <w:szCs w:val="24"/>
              </w:rPr>
              <w:t>83</w:t>
            </w:r>
          </w:p>
        </w:tc>
        <w:tc>
          <w:tcPr>
            <w:tcW w:w="879" w:type="dxa"/>
            <w:tcBorders>
              <w:top w:val="nil"/>
              <w:bottom w:val="nil"/>
            </w:tcBorders>
          </w:tcPr>
          <w:p w14:paraId="6225607C" w14:textId="35BADADE"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407</w:t>
            </w:r>
          </w:p>
        </w:tc>
      </w:tr>
      <w:tr w:rsidR="00474BA2" w14:paraId="1041612D" w14:textId="77777777" w:rsidTr="007E5CEB">
        <w:tc>
          <w:tcPr>
            <w:tcW w:w="2977" w:type="dxa"/>
            <w:tcBorders>
              <w:top w:val="nil"/>
              <w:bottom w:val="single" w:sz="12" w:space="0" w:color="auto"/>
            </w:tcBorders>
          </w:tcPr>
          <w:p w14:paraId="6BD4D635" w14:textId="77777777" w:rsidR="00474BA2" w:rsidRDefault="00474BA2" w:rsidP="007E5CEB">
            <w:pPr>
              <w:jc w:val="center"/>
              <w:rPr>
                <w:rFonts w:ascii="Arial" w:hAnsi="Arial" w:cs="Arial"/>
                <w:bCs/>
                <w:sz w:val="22"/>
                <w:szCs w:val="24"/>
              </w:rPr>
            </w:pPr>
            <w:r>
              <w:rPr>
                <w:rFonts w:ascii="Arial" w:hAnsi="Arial" w:cs="Arial"/>
                <w:bCs/>
                <w:sz w:val="22"/>
                <w:szCs w:val="24"/>
              </w:rPr>
              <w:t>b vs. d</w:t>
            </w:r>
          </w:p>
        </w:tc>
        <w:tc>
          <w:tcPr>
            <w:tcW w:w="879" w:type="dxa"/>
            <w:tcBorders>
              <w:top w:val="nil"/>
              <w:bottom w:val="single" w:sz="12" w:space="0" w:color="auto"/>
            </w:tcBorders>
          </w:tcPr>
          <w:p w14:paraId="5F2A9082" w14:textId="0377805A" w:rsidR="00474BA2" w:rsidRDefault="00E71B10" w:rsidP="007E5CEB">
            <w:pPr>
              <w:jc w:val="center"/>
              <w:rPr>
                <w:rFonts w:ascii="Arial" w:hAnsi="Arial" w:cs="Arial"/>
                <w:bCs/>
                <w:sz w:val="22"/>
                <w:szCs w:val="24"/>
              </w:rPr>
            </w:pPr>
            <w:r>
              <w:rPr>
                <w:rFonts w:ascii="Arial" w:hAnsi="Arial" w:cs="Arial" w:hint="eastAsia"/>
                <w:bCs/>
                <w:sz w:val="22"/>
                <w:szCs w:val="24"/>
              </w:rPr>
              <w:t>1</w:t>
            </w:r>
            <w:r>
              <w:rPr>
                <w:rFonts w:ascii="Arial" w:hAnsi="Arial" w:cs="Arial"/>
                <w:bCs/>
                <w:sz w:val="22"/>
                <w:szCs w:val="24"/>
              </w:rPr>
              <w:t>.31</w:t>
            </w:r>
          </w:p>
        </w:tc>
        <w:tc>
          <w:tcPr>
            <w:tcW w:w="879" w:type="dxa"/>
            <w:tcBorders>
              <w:top w:val="nil"/>
              <w:bottom w:val="single" w:sz="12" w:space="0" w:color="auto"/>
            </w:tcBorders>
          </w:tcPr>
          <w:p w14:paraId="7EF6C2BC" w14:textId="0BD6A3F7"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190</w:t>
            </w:r>
          </w:p>
        </w:tc>
        <w:tc>
          <w:tcPr>
            <w:tcW w:w="879" w:type="dxa"/>
            <w:tcBorders>
              <w:top w:val="nil"/>
              <w:bottom w:val="single" w:sz="12" w:space="0" w:color="auto"/>
            </w:tcBorders>
          </w:tcPr>
          <w:p w14:paraId="5B999BA2" w14:textId="7519AA22" w:rsidR="00474BA2" w:rsidRDefault="00E71B10" w:rsidP="007E5CEB">
            <w:pPr>
              <w:jc w:val="center"/>
              <w:rPr>
                <w:rFonts w:ascii="Arial" w:hAnsi="Arial" w:cs="Arial"/>
                <w:bCs/>
                <w:sz w:val="22"/>
                <w:szCs w:val="24"/>
              </w:rPr>
            </w:pPr>
            <w:r>
              <w:rPr>
                <w:rFonts w:ascii="Arial" w:hAnsi="Arial" w:cs="Arial" w:hint="eastAsia"/>
                <w:bCs/>
                <w:sz w:val="22"/>
                <w:szCs w:val="24"/>
              </w:rPr>
              <w:t>2</w:t>
            </w:r>
            <w:r>
              <w:rPr>
                <w:rFonts w:ascii="Arial" w:hAnsi="Arial" w:cs="Arial"/>
                <w:bCs/>
                <w:sz w:val="22"/>
                <w:szCs w:val="24"/>
              </w:rPr>
              <w:t>.17</w:t>
            </w:r>
          </w:p>
        </w:tc>
        <w:tc>
          <w:tcPr>
            <w:tcW w:w="879" w:type="dxa"/>
            <w:tcBorders>
              <w:top w:val="nil"/>
              <w:bottom w:val="single" w:sz="12" w:space="0" w:color="auto"/>
            </w:tcBorders>
          </w:tcPr>
          <w:p w14:paraId="2EF48113" w14:textId="633FE910"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.0</w:t>
            </w:r>
            <w:r w:rsidR="00E71B10">
              <w:rPr>
                <w:rFonts w:ascii="Arial" w:hAnsi="Arial" w:cs="Arial"/>
                <w:bCs/>
                <w:sz w:val="22"/>
                <w:szCs w:val="24"/>
              </w:rPr>
              <w:t>30</w:t>
            </w:r>
          </w:p>
        </w:tc>
        <w:tc>
          <w:tcPr>
            <w:tcW w:w="879" w:type="dxa"/>
            <w:tcBorders>
              <w:top w:val="nil"/>
              <w:bottom w:val="single" w:sz="12" w:space="0" w:color="auto"/>
            </w:tcBorders>
          </w:tcPr>
          <w:p w14:paraId="75088CF7" w14:textId="49A79A51" w:rsidR="00474BA2" w:rsidRDefault="00474BA2" w:rsidP="007E5CEB">
            <w:pPr>
              <w:jc w:val="center"/>
              <w:rPr>
                <w:rFonts w:ascii="Arial" w:hAnsi="Arial" w:cs="Arial"/>
                <w:bCs/>
                <w:sz w:val="22"/>
                <w:szCs w:val="24"/>
              </w:rPr>
            </w:pPr>
            <w:r>
              <w:rPr>
                <w:rFonts w:ascii="Arial" w:hAnsi="Arial" w:cs="Arial" w:hint="eastAsia"/>
                <w:bCs/>
                <w:sz w:val="22"/>
                <w:szCs w:val="24"/>
              </w:rPr>
              <w:t>-</w:t>
            </w:r>
            <w:r w:rsidR="00E71B10">
              <w:rPr>
                <w:rFonts w:ascii="Arial" w:hAnsi="Arial" w:cs="Arial"/>
                <w:bCs/>
                <w:sz w:val="22"/>
                <w:szCs w:val="24"/>
              </w:rPr>
              <w:t>0.72</w:t>
            </w:r>
          </w:p>
        </w:tc>
        <w:tc>
          <w:tcPr>
            <w:tcW w:w="879" w:type="dxa"/>
            <w:tcBorders>
              <w:top w:val="nil"/>
              <w:bottom w:val="single" w:sz="12" w:space="0" w:color="auto"/>
            </w:tcBorders>
          </w:tcPr>
          <w:p w14:paraId="6414E27A" w14:textId="3D4760A3" w:rsidR="00474BA2" w:rsidRDefault="00474BA2" w:rsidP="007E5CEB">
            <w:pPr>
              <w:jc w:val="center"/>
              <w:rPr>
                <w:rFonts w:ascii="Arial" w:hAnsi="Arial" w:cs="Arial"/>
                <w:bCs/>
                <w:sz w:val="22"/>
                <w:szCs w:val="24"/>
              </w:rPr>
            </w:pPr>
            <w:r>
              <w:rPr>
                <w:rFonts w:ascii="Arial" w:hAnsi="Arial" w:cs="Arial" w:hint="eastAsia"/>
                <w:bCs/>
                <w:sz w:val="22"/>
                <w:szCs w:val="24"/>
              </w:rPr>
              <w:t>0</w:t>
            </w:r>
            <w:r>
              <w:rPr>
                <w:rFonts w:ascii="Arial" w:hAnsi="Arial" w:cs="Arial"/>
                <w:bCs/>
                <w:sz w:val="22"/>
                <w:szCs w:val="24"/>
              </w:rPr>
              <w:t>.</w:t>
            </w:r>
            <w:r w:rsidR="00E71B10">
              <w:rPr>
                <w:rFonts w:ascii="Arial" w:hAnsi="Arial" w:cs="Arial"/>
                <w:bCs/>
                <w:sz w:val="22"/>
                <w:szCs w:val="24"/>
              </w:rPr>
              <w:t>472</w:t>
            </w:r>
          </w:p>
        </w:tc>
      </w:tr>
    </w:tbl>
    <w:p w14:paraId="30976049" w14:textId="5013F1DB" w:rsidR="00915CE8" w:rsidRPr="00915CE8" w:rsidRDefault="00915CE8" w:rsidP="00915CE8">
      <w:pPr>
        <w:spacing w:line="288" w:lineRule="auto"/>
        <w:rPr>
          <w:rFonts w:ascii="Arial" w:hAnsi="Arial" w:cs="Arial"/>
          <w:bCs/>
          <w:kern w:val="0"/>
          <w:sz w:val="24"/>
          <w:szCs w:val="24"/>
        </w:rPr>
      </w:pPr>
      <w:r w:rsidRPr="00915CE8">
        <w:rPr>
          <w:rFonts w:ascii="Arial" w:hAnsi="Arial" w:cs="Arial" w:hint="eastAsia"/>
          <w:bCs/>
          <w:kern w:val="0"/>
          <w:sz w:val="24"/>
          <w:szCs w:val="24"/>
        </w:rPr>
        <w:t>Note</w:t>
      </w:r>
      <w:r w:rsidRPr="00915CE8">
        <w:rPr>
          <w:rFonts w:ascii="Arial" w:hAnsi="Arial" w:cs="Arial"/>
          <w:bCs/>
          <w:kern w:val="0"/>
          <w:sz w:val="24"/>
          <w:szCs w:val="24"/>
        </w:rPr>
        <w:t xml:space="preserve">: the statistics are for the </w:t>
      </w:r>
      <w:r w:rsidRPr="00915CE8">
        <w:rPr>
          <w:rFonts w:ascii="Arial" w:hAnsi="Arial" w:cs="Arial" w:hint="eastAsia"/>
          <w:bCs/>
          <w:kern w:val="0"/>
          <w:sz w:val="24"/>
          <w:szCs w:val="24"/>
        </w:rPr>
        <w:t>regression</w:t>
      </w:r>
      <w:r w:rsidRPr="00915CE8">
        <w:rPr>
          <w:rFonts w:ascii="Arial" w:hAnsi="Arial" w:cs="Arial"/>
          <w:bCs/>
          <w:kern w:val="0"/>
          <w:sz w:val="24"/>
          <w:szCs w:val="24"/>
        </w:rPr>
        <w:t xml:space="preserve">s of </w:t>
      </w:r>
      <w:r>
        <w:rPr>
          <w:rFonts w:ascii="Arial" w:hAnsi="Arial" w:cs="Arial"/>
          <w:bCs/>
          <w:kern w:val="0"/>
          <w:sz w:val="24"/>
          <w:szCs w:val="24"/>
        </w:rPr>
        <w:t>DS</w:t>
      </w:r>
      <w:r w:rsidRPr="00915CE8">
        <w:rPr>
          <w:rFonts w:ascii="Arial" w:hAnsi="Arial" w:cs="Arial"/>
          <w:bCs/>
          <w:kern w:val="0"/>
          <w:sz w:val="24"/>
          <w:szCs w:val="24"/>
        </w:rPr>
        <w:t xml:space="preserve"> β’s vs. externalizing score with age and internalizing score accounted for, and for </w:t>
      </w:r>
      <w:r>
        <w:rPr>
          <w:rFonts w:ascii="Arial" w:hAnsi="Arial" w:cs="Arial"/>
          <w:bCs/>
          <w:kern w:val="0"/>
          <w:sz w:val="24"/>
          <w:szCs w:val="24"/>
        </w:rPr>
        <w:t>DS</w:t>
      </w:r>
      <w:r w:rsidRPr="00915CE8">
        <w:rPr>
          <w:rFonts w:ascii="Arial" w:hAnsi="Arial" w:cs="Arial"/>
          <w:bCs/>
          <w:kern w:val="0"/>
          <w:sz w:val="24"/>
          <w:szCs w:val="24"/>
        </w:rPr>
        <w:t xml:space="preserve"> β’s vs. internalizing score with age and externalizing score accounted for.</w:t>
      </w:r>
    </w:p>
    <w:p w14:paraId="3739C2AE" w14:textId="3A55A963" w:rsidR="00474BA2" w:rsidRPr="00915CE8" w:rsidRDefault="00474BA2" w:rsidP="00474BA2">
      <w:pPr>
        <w:spacing w:line="288" w:lineRule="auto"/>
        <w:rPr>
          <w:rFonts w:ascii="Arial" w:hAnsi="Arial" w:cs="Arial"/>
          <w:bCs/>
          <w:kern w:val="0"/>
          <w:sz w:val="24"/>
          <w:szCs w:val="24"/>
        </w:rPr>
      </w:pPr>
    </w:p>
    <w:p w14:paraId="3F211630" w14:textId="77777777" w:rsidR="00CA5838" w:rsidRDefault="00CA5838" w:rsidP="006A7F1D">
      <w:pPr>
        <w:spacing w:line="288" w:lineRule="auto"/>
        <w:rPr>
          <w:rFonts w:ascii="Arial" w:hAnsi="Arial" w:cs="Arial" w:hint="eastAsia"/>
          <w:bCs/>
          <w:kern w:val="0"/>
          <w:sz w:val="24"/>
          <w:szCs w:val="24"/>
        </w:rPr>
      </w:pPr>
    </w:p>
    <w:p w14:paraId="7AD2A55B" w14:textId="77777777" w:rsidR="008F0295" w:rsidRPr="00655F23" w:rsidRDefault="008F0295" w:rsidP="008F0295">
      <w:pPr>
        <w:pStyle w:val="EndNoteBibliography"/>
        <w:rPr>
          <w:rFonts w:ascii="Arial" w:hAnsi="Arial" w:cs="Arial"/>
          <w:b/>
          <w:bCs/>
          <w:sz w:val="24"/>
          <w:szCs w:val="24"/>
        </w:rPr>
      </w:pPr>
      <w:r>
        <w:rPr>
          <w:rFonts w:ascii="Arial" w:hAnsi="Arial" w:cs="Arial"/>
          <w:b/>
          <w:bCs/>
          <w:sz w:val="24"/>
          <w:szCs w:val="24"/>
        </w:rPr>
        <w:t>Supplementary R</w:t>
      </w:r>
      <w:r w:rsidRPr="00655F23">
        <w:rPr>
          <w:rFonts w:ascii="Arial" w:hAnsi="Arial" w:cs="Arial"/>
          <w:b/>
          <w:bCs/>
          <w:sz w:val="24"/>
          <w:szCs w:val="24"/>
        </w:rPr>
        <w:t>eferences</w:t>
      </w:r>
    </w:p>
    <w:p w14:paraId="696BC926" w14:textId="77777777" w:rsidR="00885B7F" w:rsidRPr="00885B7F" w:rsidRDefault="008F0295" w:rsidP="00885B7F">
      <w:pPr>
        <w:pStyle w:val="EndNoteBibliography"/>
      </w:pPr>
      <w:r w:rsidRPr="00655F23">
        <w:rPr>
          <w:rFonts w:ascii="Arial" w:hAnsi="Arial" w:cs="Arial"/>
          <w:kern w:val="0"/>
          <w:sz w:val="24"/>
          <w:szCs w:val="24"/>
        </w:rPr>
        <w:fldChar w:fldCharType="begin"/>
      </w:r>
      <w:r w:rsidRPr="00655F23">
        <w:rPr>
          <w:rFonts w:ascii="Arial" w:hAnsi="Arial" w:cs="Arial"/>
          <w:kern w:val="0"/>
          <w:sz w:val="24"/>
          <w:szCs w:val="24"/>
        </w:rPr>
        <w:instrText xml:space="preserve"> ADDIN EN.REFLIST </w:instrText>
      </w:r>
      <w:r w:rsidRPr="00655F23">
        <w:rPr>
          <w:rFonts w:ascii="Arial" w:hAnsi="Arial" w:cs="Arial"/>
          <w:kern w:val="0"/>
          <w:sz w:val="24"/>
          <w:szCs w:val="24"/>
        </w:rPr>
        <w:fldChar w:fldCharType="separate"/>
      </w:r>
      <w:r w:rsidR="00885B7F" w:rsidRPr="00885B7F">
        <w:t>Barch, D.M., Burgess, G.C., Harms, M.P., Petersen, S.E., Schlaggar, B.L., Corbetta, M., Glasser, M.F., Curtiss, S., Dixit, S., Feldt, C., Nolan, D., Bryant, E., Hartley, T., Footer, O., Bjork, J.M., Poldrack, R., Smith, S., Johansen-Berg, H., Snyder, A.Z., Van Essen, D.C., Consortium, W.U.-M.H., 2013. Function in the human connectome: task-fMRI and individual differences in behavior. NeuroImage 80, 169-189.</w:t>
      </w:r>
    </w:p>
    <w:p w14:paraId="53461F0C" w14:textId="77777777" w:rsidR="00885B7F" w:rsidRPr="00885B7F" w:rsidRDefault="00885B7F" w:rsidP="00885B7F">
      <w:pPr>
        <w:pStyle w:val="EndNoteBibliography"/>
      </w:pPr>
      <w:r w:rsidRPr="00885B7F">
        <w:t>Wang, W., Zhornitsky, S., Le, T.M., Zhang, S., Li, C.-S.R., 2020. Heart Rate Variability, Cue-Evoked Ventromedial Prefrontal Cortical Response, and Problem Alcohol Use in Adult Drinkers. Biological Psychiatry: Cognitive Neuroscience and Neuroimaging 5, 619-628.</w:t>
      </w:r>
    </w:p>
    <w:p w14:paraId="6B46C5EB" w14:textId="77777777" w:rsidR="00885B7F" w:rsidRPr="00885B7F" w:rsidRDefault="00885B7F" w:rsidP="00885B7F">
      <w:pPr>
        <w:pStyle w:val="EndNoteBibliography"/>
      </w:pPr>
      <w:r w:rsidRPr="00885B7F">
        <w:t>Zhang, S., Zhornitsky, S., Le, T.M., Li, C.R., 2019. Hypothalamic Responses to Cocaine and Food Cues in Individuals with Cocaine Dependence. Int J Neuropsychopharmacol 22, 754-764.</w:t>
      </w:r>
    </w:p>
    <w:p w14:paraId="653D073B" w14:textId="77777777" w:rsidR="00885B7F" w:rsidRPr="00885B7F" w:rsidRDefault="00885B7F" w:rsidP="00885B7F">
      <w:pPr>
        <w:pStyle w:val="EndNoteBibliography"/>
      </w:pPr>
      <w:r w:rsidRPr="00885B7F">
        <w:t>Zhornitsky, S., Zhang, S., Ide, J.S., Chao, H.H., Wang, W., Le, T.M., Leeman, R.F., Bi, J., Krystal, J.H., Li, C.R., 2019. Alcohol Expectancy and Cerebral Responses to Cue-Elicited Craving in Adult Nondependent Drinkers. Biol Psychiatry Cogn Neurosci Neuroimaging 4, 493-504.</w:t>
      </w:r>
    </w:p>
    <w:p w14:paraId="0C502CC8" w14:textId="2F7B1D57" w:rsidR="008F0295" w:rsidRPr="006746F3" w:rsidRDefault="008F0295" w:rsidP="008F0295">
      <w:pPr>
        <w:spacing w:line="288" w:lineRule="auto"/>
        <w:rPr>
          <w:rFonts w:ascii="Arial" w:hAnsi="Arial" w:cs="Arial"/>
          <w:bCs/>
          <w:kern w:val="0"/>
          <w:sz w:val="24"/>
          <w:szCs w:val="24"/>
        </w:rPr>
      </w:pPr>
      <w:r w:rsidRPr="00655F23">
        <w:rPr>
          <w:rFonts w:ascii="Arial" w:hAnsi="Arial" w:cs="Arial"/>
          <w:kern w:val="0"/>
          <w:sz w:val="24"/>
          <w:szCs w:val="24"/>
        </w:rPr>
        <w:fldChar w:fldCharType="end"/>
      </w:r>
    </w:p>
    <w:sectPr w:rsidR="008F0295" w:rsidRPr="006746F3">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FA3F2" w14:textId="77777777" w:rsidR="000667A3" w:rsidRDefault="000667A3" w:rsidP="00BB5B4B">
      <w:r>
        <w:separator/>
      </w:r>
    </w:p>
  </w:endnote>
  <w:endnote w:type="continuationSeparator" w:id="0">
    <w:p w14:paraId="648A42B4" w14:textId="77777777" w:rsidR="000667A3" w:rsidRDefault="000667A3" w:rsidP="00BB5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5351B" w14:textId="77777777" w:rsidR="000667A3" w:rsidRDefault="000667A3" w:rsidP="00BB5B4B">
      <w:r>
        <w:separator/>
      </w:r>
    </w:p>
  </w:footnote>
  <w:footnote w:type="continuationSeparator" w:id="0">
    <w:p w14:paraId="01F31B74" w14:textId="77777777" w:rsidR="000667A3" w:rsidRDefault="000667A3" w:rsidP="00BB5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6017150"/>
      <w:docPartObj>
        <w:docPartGallery w:val="Page Numbers (Top of Page)"/>
        <w:docPartUnique/>
      </w:docPartObj>
    </w:sdtPr>
    <w:sdtEndPr>
      <w:rPr>
        <w:noProof/>
      </w:rPr>
    </w:sdtEndPr>
    <w:sdtContent>
      <w:p w14:paraId="0D488AF0" w14:textId="29648AB9" w:rsidR="006E74B0" w:rsidRDefault="006E74B0">
        <w:pPr>
          <w:pStyle w:val="a3"/>
          <w:jc w:val="right"/>
        </w:pPr>
        <w:r>
          <w:fldChar w:fldCharType="begin"/>
        </w:r>
        <w:r>
          <w:instrText xml:space="preserve"> PAGE   \* MERGEFORMAT </w:instrText>
        </w:r>
        <w:r>
          <w:fldChar w:fldCharType="separate"/>
        </w:r>
        <w:r w:rsidR="0054338B">
          <w:rPr>
            <w:noProof/>
          </w:rPr>
          <w:t>10</w:t>
        </w:r>
        <w:r>
          <w:rPr>
            <w:noProof/>
          </w:rPr>
          <w:fldChar w:fldCharType="end"/>
        </w:r>
      </w:p>
    </w:sdtContent>
  </w:sdt>
  <w:p w14:paraId="579A7F3D" w14:textId="77777777" w:rsidR="006E74B0" w:rsidRDefault="006E74B0">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830D6"/>
    <w:multiLevelType w:val="hybridMultilevel"/>
    <w:tmpl w:val="BAEEED16"/>
    <w:lvl w:ilvl="0" w:tplc="8F6A4C1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AD66C34"/>
    <w:multiLevelType w:val="hybridMultilevel"/>
    <w:tmpl w:val="D562AB32"/>
    <w:lvl w:ilvl="0" w:tplc="2D521ACE">
      <w:start w:val="1"/>
      <w:numFmt w:val="decimal"/>
      <w:lvlText w:val="%1."/>
      <w:lvlJc w:val="left"/>
      <w:pPr>
        <w:ind w:left="360" w:hanging="360"/>
      </w:pPr>
      <w:rPr>
        <w:rFonts w:hint="default"/>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2CC4A5C"/>
    <w:multiLevelType w:val="hybridMultilevel"/>
    <w:tmpl w:val="0F4E9252"/>
    <w:lvl w:ilvl="0" w:tplc="B8FC37CC">
      <w:start w:val="1"/>
      <w:numFmt w:val="decimal"/>
      <w:lvlText w:val="%1."/>
      <w:lvlJc w:val="left"/>
      <w:pPr>
        <w:ind w:left="360" w:hanging="360"/>
      </w:pPr>
      <w:rPr>
        <w:rFonts w:hint="default"/>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62549A8"/>
    <w:multiLevelType w:val="hybridMultilevel"/>
    <w:tmpl w:val="5574C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424F3B"/>
    <w:multiLevelType w:val="hybridMultilevel"/>
    <w:tmpl w:val="8BEE9DA0"/>
    <w:lvl w:ilvl="0" w:tplc="3BB4CE3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7221E1"/>
    <w:multiLevelType w:val="hybridMultilevel"/>
    <w:tmpl w:val="FDAEA672"/>
    <w:lvl w:ilvl="0" w:tplc="8236B2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704391C"/>
    <w:multiLevelType w:val="hybridMultilevel"/>
    <w:tmpl w:val="2806F0D4"/>
    <w:lvl w:ilvl="0" w:tplc="E8C42A3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BDA3DAA"/>
    <w:multiLevelType w:val="hybridMultilevel"/>
    <w:tmpl w:val="D1AEB140"/>
    <w:lvl w:ilvl="0" w:tplc="AD0C19F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564951"/>
    <w:multiLevelType w:val="hybridMultilevel"/>
    <w:tmpl w:val="1EDC3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9F5032"/>
    <w:multiLevelType w:val="hybridMultilevel"/>
    <w:tmpl w:val="362A575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73548F"/>
    <w:multiLevelType w:val="multilevel"/>
    <w:tmpl w:val="31C01AA0"/>
    <w:lvl w:ilvl="0">
      <w:start w:val="1"/>
      <w:numFmt w:val="decimal"/>
      <w:lvlText w:val="%1."/>
      <w:lvlJc w:val="left"/>
      <w:pPr>
        <w:ind w:left="720" w:hanging="360"/>
      </w:pPr>
      <w:rPr>
        <w:rFonts w:hint="eastAsia"/>
      </w:rPr>
    </w:lvl>
    <w:lvl w:ilvl="1">
      <w:start w:val="1"/>
      <w:numFmt w:val="decimal"/>
      <w:isLgl/>
      <w:lvlText w:val="%1.%2"/>
      <w:lvlJc w:val="left"/>
      <w:pPr>
        <w:ind w:left="760" w:hanging="400"/>
      </w:pPr>
      <w:rPr>
        <w:rFonts w:hint="eastAsia"/>
      </w:rPr>
    </w:lvl>
    <w:lvl w:ilvl="2">
      <w:start w:val="1"/>
      <w:numFmt w:val="decimal"/>
      <w:isLgl/>
      <w:lvlText w:val="%1.%2.%3"/>
      <w:lvlJc w:val="left"/>
      <w:pPr>
        <w:ind w:left="1080" w:hanging="720"/>
      </w:pPr>
      <w:rPr>
        <w:rFonts w:hint="eastAsia"/>
      </w:rPr>
    </w:lvl>
    <w:lvl w:ilvl="3">
      <w:start w:val="1"/>
      <w:numFmt w:val="decimal"/>
      <w:isLgl/>
      <w:lvlText w:val="%1.%2.%3.%4"/>
      <w:lvlJc w:val="left"/>
      <w:pPr>
        <w:ind w:left="1440" w:hanging="1080"/>
      </w:pPr>
      <w:rPr>
        <w:rFonts w:hint="eastAsia"/>
      </w:rPr>
    </w:lvl>
    <w:lvl w:ilvl="4">
      <w:start w:val="1"/>
      <w:numFmt w:val="decimal"/>
      <w:isLgl/>
      <w:lvlText w:val="%1.%2.%3.%4.%5"/>
      <w:lvlJc w:val="left"/>
      <w:pPr>
        <w:ind w:left="1440" w:hanging="1080"/>
      </w:pPr>
      <w:rPr>
        <w:rFonts w:hint="eastAsia"/>
      </w:rPr>
    </w:lvl>
    <w:lvl w:ilvl="5">
      <w:start w:val="1"/>
      <w:numFmt w:val="decimal"/>
      <w:isLgl/>
      <w:lvlText w:val="%1.%2.%3.%4.%5.%6"/>
      <w:lvlJc w:val="left"/>
      <w:pPr>
        <w:ind w:left="1800" w:hanging="1440"/>
      </w:pPr>
      <w:rPr>
        <w:rFonts w:hint="eastAsia"/>
      </w:rPr>
    </w:lvl>
    <w:lvl w:ilvl="6">
      <w:start w:val="1"/>
      <w:numFmt w:val="decimal"/>
      <w:isLgl/>
      <w:lvlText w:val="%1.%2.%3.%4.%5.%6.%7"/>
      <w:lvlJc w:val="left"/>
      <w:pPr>
        <w:ind w:left="1800" w:hanging="1440"/>
      </w:pPr>
      <w:rPr>
        <w:rFonts w:hint="eastAsia"/>
      </w:rPr>
    </w:lvl>
    <w:lvl w:ilvl="7">
      <w:start w:val="1"/>
      <w:numFmt w:val="decimal"/>
      <w:isLgl/>
      <w:lvlText w:val="%1.%2.%3.%4.%5.%6.%7.%8"/>
      <w:lvlJc w:val="left"/>
      <w:pPr>
        <w:ind w:left="2160" w:hanging="1800"/>
      </w:pPr>
      <w:rPr>
        <w:rFonts w:hint="eastAsia"/>
      </w:rPr>
    </w:lvl>
    <w:lvl w:ilvl="8">
      <w:start w:val="1"/>
      <w:numFmt w:val="decimal"/>
      <w:isLgl/>
      <w:lvlText w:val="%1.%2.%3.%4.%5.%6.%7.%8.%9"/>
      <w:lvlJc w:val="left"/>
      <w:pPr>
        <w:ind w:left="2160" w:hanging="1800"/>
      </w:pPr>
      <w:rPr>
        <w:rFonts w:hint="eastAsia"/>
      </w:rPr>
    </w:lvl>
  </w:abstractNum>
  <w:num w:numId="1" w16cid:durableId="1869905070">
    <w:abstractNumId w:val="8"/>
  </w:num>
  <w:num w:numId="2" w16cid:durableId="742869378">
    <w:abstractNumId w:val="3"/>
  </w:num>
  <w:num w:numId="3" w16cid:durableId="1511482218">
    <w:abstractNumId w:val="6"/>
  </w:num>
  <w:num w:numId="4" w16cid:durableId="1755124413">
    <w:abstractNumId w:val="9"/>
  </w:num>
  <w:num w:numId="5" w16cid:durableId="753479111">
    <w:abstractNumId w:val="7"/>
  </w:num>
  <w:num w:numId="6" w16cid:durableId="3745600">
    <w:abstractNumId w:val="4"/>
  </w:num>
  <w:num w:numId="7" w16cid:durableId="283661397">
    <w:abstractNumId w:val="10"/>
  </w:num>
  <w:num w:numId="8" w16cid:durableId="1601336195">
    <w:abstractNumId w:val="5"/>
  </w:num>
  <w:num w:numId="9" w16cid:durableId="97800934">
    <w:abstractNumId w:val="0"/>
  </w:num>
  <w:num w:numId="10" w16cid:durableId="503127855">
    <w:abstractNumId w:val="2"/>
  </w:num>
  <w:num w:numId="11" w16cid:durableId="5407512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trackRevisions/>
  <w:defaultTabStop w:val="420"/>
  <w:drawingGridHorizontalSpacing w:val="181"/>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uroimag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0psrr9w8ev5xoeax2pvft9gsf25xp25r2sv&quot;&gt;Untitled&lt;record-ids&gt;&lt;item&gt;67&lt;/item&gt;&lt;item&gt;69&lt;/item&gt;&lt;/record-ids&gt;&lt;/item&gt;&lt;/Libraries&gt;"/>
  </w:docVars>
  <w:rsids>
    <w:rsidRoot w:val="00F81C71"/>
    <w:rsid w:val="000004E5"/>
    <w:rsid w:val="00000773"/>
    <w:rsid w:val="00001620"/>
    <w:rsid w:val="00001804"/>
    <w:rsid w:val="000020C1"/>
    <w:rsid w:val="000023D9"/>
    <w:rsid w:val="00002564"/>
    <w:rsid w:val="00002C4D"/>
    <w:rsid w:val="00002CB2"/>
    <w:rsid w:val="000032F5"/>
    <w:rsid w:val="00003626"/>
    <w:rsid w:val="000047B9"/>
    <w:rsid w:val="000059AE"/>
    <w:rsid w:val="000059ED"/>
    <w:rsid w:val="00006419"/>
    <w:rsid w:val="000072AC"/>
    <w:rsid w:val="00007493"/>
    <w:rsid w:val="00007508"/>
    <w:rsid w:val="0000769B"/>
    <w:rsid w:val="00007877"/>
    <w:rsid w:val="00007B52"/>
    <w:rsid w:val="00007B84"/>
    <w:rsid w:val="00010156"/>
    <w:rsid w:val="000105DB"/>
    <w:rsid w:val="0001103A"/>
    <w:rsid w:val="000118B7"/>
    <w:rsid w:val="000118DE"/>
    <w:rsid w:val="00011EA6"/>
    <w:rsid w:val="00011EF8"/>
    <w:rsid w:val="00013C16"/>
    <w:rsid w:val="00013DB5"/>
    <w:rsid w:val="0001440F"/>
    <w:rsid w:val="000149B6"/>
    <w:rsid w:val="00014BBB"/>
    <w:rsid w:val="00014D8B"/>
    <w:rsid w:val="000158A8"/>
    <w:rsid w:val="00015D35"/>
    <w:rsid w:val="00016073"/>
    <w:rsid w:val="00016455"/>
    <w:rsid w:val="00016698"/>
    <w:rsid w:val="000166C4"/>
    <w:rsid w:val="000168B4"/>
    <w:rsid w:val="00016C2C"/>
    <w:rsid w:val="00017247"/>
    <w:rsid w:val="000178A0"/>
    <w:rsid w:val="00017E08"/>
    <w:rsid w:val="0002077A"/>
    <w:rsid w:val="00021160"/>
    <w:rsid w:val="00021541"/>
    <w:rsid w:val="00021FB0"/>
    <w:rsid w:val="0002285E"/>
    <w:rsid w:val="000231C8"/>
    <w:rsid w:val="000232C5"/>
    <w:rsid w:val="00023E69"/>
    <w:rsid w:val="00024354"/>
    <w:rsid w:val="00024844"/>
    <w:rsid w:val="00024CAA"/>
    <w:rsid w:val="00025144"/>
    <w:rsid w:val="0002568C"/>
    <w:rsid w:val="00025E08"/>
    <w:rsid w:val="000267B8"/>
    <w:rsid w:val="00026D71"/>
    <w:rsid w:val="00027AC2"/>
    <w:rsid w:val="00031353"/>
    <w:rsid w:val="0003149C"/>
    <w:rsid w:val="00032195"/>
    <w:rsid w:val="000325D4"/>
    <w:rsid w:val="00032AB4"/>
    <w:rsid w:val="00033A17"/>
    <w:rsid w:val="000345D2"/>
    <w:rsid w:val="0003467E"/>
    <w:rsid w:val="00035085"/>
    <w:rsid w:val="00035E46"/>
    <w:rsid w:val="000361C9"/>
    <w:rsid w:val="00036855"/>
    <w:rsid w:val="00040C80"/>
    <w:rsid w:val="00040DC2"/>
    <w:rsid w:val="00040DED"/>
    <w:rsid w:val="00040ED5"/>
    <w:rsid w:val="000412C5"/>
    <w:rsid w:val="00041613"/>
    <w:rsid w:val="000417E4"/>
    <w:rsid w:val="00042AC6"/>
    <w:rsid w:val="00042BE5"/>
    <w:rsid w:val="000433D1"/>
    <w:rsid w:val="00043D36"/>
    <w:rsid w:val="000445DB"/>
    <w:rsid w:val="00044B49"/>
    <w:rsid w:val="00044CA7"/>
    <w:rsid w:val="000452E4"/>
    <w:rsid w:val="0004584B"/>
    <w:rsid w:val="00045B3B"/>
    <w:rsid w:val="00045ED8"/>
    <w:rsid w:val="000465D1"/>
    <w:rsid w:val="000468A5"/>
    <w:rsid w:val="0004768E"/>
    <w:rsid w:val="00050340"/>
    <w:rsid w:val="0005046B"/>
    <w:rsid w:val="00050989"/>
    <w:rsid w:val="00050ED8"/>
    <w:rsid w:val="000510EE"/>
    <w:rsid w:val="0005164A"/>
    <w:rsid w:val="00051B6B"/>
    <w:rsid w:val="00052010"/>
    <w:rsid w:val="0005235B"/>
    <w:rsid w:val="00052BEC"/>
    <w:rsid w:val="00052C1E"/>
    <w:rsid w:val="00053317"/>
    <w:rsid w:val="00053671"/>
    <w:rsid w:val="00053CB1"/>
    <w:rsid w:val="00054503"/>
    <w:rsid w:val="00054859"/>
    <w:rsid w:val="000556A0"/>
    <w:rsid w:val="000557BB"/>
    <w:rsid w:val="0005589B"/>
    <w:rsid w:val="00057714"/>
    <w:rsid w:val="00057BCC"/>
    <w:rsid w:val="00057CD7"/>
    <w:rsid w:val="00057DE4"/>
    <w:rsid w:val="0006046B"/>
    <w:rsid w:val="00060B9C"/>
    <w:rsid w:val="00060DAB"/>
    <w:rsid w:val="00061306"/>
    <w:rsid w:val="0006153A"/>
    <w:rsid w:val="000615B3"/>
    <w:rsid w:val="00061D5F"/>
    <w:rsid w:val="00061F6E"/>
    <w:rsid w:val="000643DD"/>
    <w:rsid w:val="00064B5F"/>
    <w:rsid w:val="00064EAB"/>
    <w:rsid w:val="000650FC"/>
    <w:rsid w:val="00065190"/>
    <w:rsid w:val="00066131"/>
    <w:rsid w:val="00066179"/>
    <w:rsid w:val="00066325"/>
    <w:rsid w:val="0006658C"/>
    <w:rsid w:val="000666D1"/>
    <w:rsid w:val="000667A3"/>
    <w:rsid w:val="00067A3D"/>
    <w:rsid w:val="00070450"/>
    <w:rsid w:val="00070787"/>
    <w:rsid w:val="00071188"/>
    <w:rsid w:val="0007125B"/>
    <w:rsid w:val="000712B2"/>
    <w:rsid w:val="00071387"/>
    <w:rsid w:val="00071527"/>
    <w:rsid w:val="000717A8"/>
    <w:rsid w:val="00071B89"/>
    <w:rsid w:val="00071EF7"/>
    <w:rsid w:val="0007334B"/>
    <w:rsid w:val="00073FC0"/>
    <w:rsid w:val="0007467C"/>
    <w:rsid w:val="00076C74"/>
    <w:rsid w:val="00076EB7"/>
    <w:rsid w:val="000775F8"/>
    <w:rsid w:val="0007794D"/>
    <w:rsid w:val="00077B77"/>
    <w:rsid w:val="00080135"/>
    <w:rsid w:val="00080842"/>
    <w:rsid w:val="00081141"/>
    <w:rsid w:val="000811F1"/>
    <w:rsid w:val="000818FC"/>
    <w:rsid w:val="00081D2D"/>
    <w:rsid w:val="0008335B"/>
    <w:rsid w:val="000839E4"/>
    <w:rsid w:val="00083E9B"/>
    <w:rsid w:val="00084965"/>
    <w:rsid w:val="00085F69"/>
    <w:rsid w:val="00086359"/>
    <w:rsid w:val="00086502"/>
    <w:rsid w:val="00086A6D"/>
    <w:rsid w:val="00086D98"/>
    <w:rsid w:val="00086F74"/>
    <w:rsid w:val="00090F32"/>
    <w:rsid w:val="0009283C"/>
    <w:rsid w:val="000934CC"/>
    <w:rsid w:val="00093E9B"/>
    <w:rsid w:val="00094164"/>
    <w:rsid w:val="000941A6"/>
    <w:rsid w:val="000942B0"/>
    <w:rsid w:val="000953F4"/>
    <w:rsid w:val="00095938"/>
    <w:rsid w:val="00095CCB"/>
    <w:rsid w:val="00095DFC"/>
    <w:rsid w:val="00095F93"/>
    <w:rsid w:val="0009766B"/>
    <w:rsid w:val="0009771D"/>
    <w:rsid w:val="000A06E3"/>
    <w:rsid w:val="000A1D01"/>
    <w:rsid w:val="000A1DBB"/>
    <w:rsid w:val="000A1FF9"/>
    <w:rsid w:val="000A232C"/>
    <w:rsid w:val="000A2546"/>
    <w:rsid w:val="000A28ED"/>
    <w:rsid w:val="000A2A5C"/>
    <w:rsid w:val="000A2CC5"/>
    <w:rsid w:val="000A3904"/>
    <w:rsid w:val="000A41DF"/>
    <w:rsid w:val="000A4744"/>
    <w:rsid w:val="000A49DA"/>
    <w:rsid w:val="000A4AEB"/>
    <w:rsid w:val="000A50C4"/>
    <w:rsid w:val="000A57F5"/>
    <w:rsid w:val="000A5944"/>
    <w:rsid w:val="000A60B3"/>
    <w:rsid w:val="000A6262"/>
    <w:rsid w:val="000B0692"/>
    <w:rsid w:val="000B0B52"/>
    <w:rsid w:val="000B10F2"/>
    <w:rsid w:val="000B1E57"/>
    <w:rsid w:val="000B26EC"/>
    <w:rsid w:val="000B27DF"/>
    <w:rsid w:val="000B298F"/>
    <w:rsid w:val="000B2D5F"/>
    <w:rsid w:val="000B39F5"/>
    <w:rsid w:val="000B3B88"/>
    <w:rsid w:val="000B4A21"/>
    <w:rsid w:val="000B503F"/>
    <w:rsid w:val="000B543A"/>
    <w:rsid w:val="000B5854"/>
    <w:rsid w:val="000B5EE6"/>
    <w:rsid w:val="000B6A5C"/>
    <w:rsid w:val="000B736E"/>
    <w:rsid w:val="000B78C7"/>
    <w:rsid w:val="000B7901"/>
    <w:rsid w:val="000B7C6C"/>
    <w:rsid w:val="000C0053"/>
    <w:rsid w:val="000C04C4"/>
    <w:rsid w:val="000C0C4F"/>
    <w:rsid w:val="000C0F66"/>
    <w:rsid w:val="000C14DE"/>
    <w:rsid w:val="000C2DCD"/>
    <w:rsid w:val="000C322B"/>
    <w:rsid w:val="000C3A8B"/>
    <w:rsid w:val="000C41A5"/>
    <w:rsid w:val="000C42B3"/>
    <w:rsid w:val="000C4827"/>
    <w:rsid w:val="000C4965"/>
    <w:rsid w:val="000C4D5A"/>
    <w:rsid w:val="000C676E"/>
    <w:rsid w:val="000C7A42"/>
    <w:rsid w:val="000D045E"/>
    <w:rsid w:val="000D0A9B"/>
    <w:rsid w:val="000D1F77"/>
    <w:rsid w:val="000D2F3D"/>
    <w:rsid w:val="000D3451"/>
    <w:rsid w:val="000D3882"/>
    <w:rsid w:val="000D5382"/>
    <w:rsid w:val="000D5885"/>
    <w:rsid w:val="000D5C6A"/>
    <w:rsid w:val="000D5E46"/>
    <w:rsid w:val="000D6391"/>
    <w:rsid w:val="000D6A53"/>
    <w:rsid w:val="000D7214"/>
    <w:rsid w:val="000E0A7D"/>
    <w:rsid w:val="000E0F9F"/>
    <w:rsid w:val="000E1A61"/>
    <w:rsid w:val="000E2274"/>
    <w:rsid w:val="000E246B"/>
    <w:rsid w:val="000E2955"/>
    <w:rsid w:val="000E2F13"/>
    <w:rsid w:val="000E3206"/>
    <w:rsid w:val="000E344D"/>
    <w:rsid w:val="000E3488"/>
    <w:rsid w:val="000E450B"/>
    <w:rsid w:val="000E4BA0"/>
    <w:rsid w:val="000E50CD"/>
    <w:rsid w:val="000E5C17"/>
    <w:rsid w:val="000E6425"/>
    <w:rsid w:val="000E70FE"/>
    <w:rsid w:val="000E720F"/>
    <w:rsid w:val="000E7469"/>
    <w:rsid w:val="000E7F2C"/>
    <w:rsid w:val="000F02C4"/>
    <w:rsid w:val="000F2169"/>
    <w:rsid w:val="000F2E36"/>
    <w:rsid w:val="000F2E80"/>
    <w:rsid w:val="000F36DF"/>
    <w:rsid w:val="000F40EA"/>
    <w:rsid w:val="000F4A6E"/>
    <w:rsid w:val="000F4E4F"/>
    <w:rsid w:val="000F52F9"/>
    <w:rsid w:val="000F535A"/>
    <w:rsid w:val="000F5920"/>
    <w:rsid w:val="000F5927"/>
    <w:rsid w:val="000F7265"/>
    <w:rsid w:val="000F753D"/>
    <w:rsid w:val="000F7CC1"/>
    <w:rsid w:val="00101F73"/>
    <w:rsid w:val="00102AC9"/>
    <w:rsid w:val="00102EE9"/>
    <w:rsid w:val="001030B7"/>
    <w:rsid w:val="0010313E"/>
    <w:rsid w:val="00103395"/>
    <w:rsid w:val="001035FD"/>
    <w:rsid w:val="001036F1"/>
    <w:rsid w:val="00103A0D"/>
    <w:rsid w:val="00103F94"/>
    <w:rsid w:val="00104711"/>
    <w:rsid w:val="0010481C"/>
    <w:rsid w:val="00104DBF"/>
    <w:rsid w:val="001056A2"/>
    <w:rsid w:val="00105AAD"/>
    <w:rsid w:val="00105E5A"/>
    <w:rsid w:val="001062EB"/>
    <w:rsid w:val="0010634F"/>
    <w:rsid w:val="0010660A"/>
    <w:rsid w:val="0010662F"/>
    <w:rsid w:val="00106BEB"/>
    <w:rsid w:val="00106F4E"/>
    <w:rsid w:val="001074F6"/>
    <w:rsid w:val="00107563"/>
    <w:rsid w:val="001077DB"/>
    <w:rsid w:val="00107E53"/>
    <w:rsid w:val="00107E8A"/>
    <w:rsid w:val="00107ECD"/>
    <w:rsid w:val="00107F33"/>
    <w:rsid w:val="001107E2"/>
    <w:rsid w:val="0011195B"/>
    <w:rsid w:val="001121BE"/>
    <w:rsid w:val="00112986"/>
    <w:rsid w:val="00113623"/>
    <w:rsid w:val="001139F0"/>
    <w:rsid w:val="0011448E"/>
    <w:rsid w:val="00114E58"/>
    <w:rsid w:val="00115413"/>
    <w:rsid w:val="001158C8"/>
    <w:rsid w:val="0011598B"/>
    <w:rsid w:val="00115F67"/>
    <w:rsid w:val="0011602C"/>
    <w:rsid w:val="001169D7"/>
    <w:rsid w:val="00116F09"/>
    <w:rsid w:val="001172C6"/>
    <w:rsid w:val="001204F9"/>
    <w:rsid w:val="00121E84"/>
    <w:rsid w:val="00122343"/>
    <w:rsid w:val="0012262B"/>
    <w:rsid w:val="001228DF"/>
    <w:rsid w:val="00122A84"/>
    <w:rsid w:val="001239EB"/>
    <w:rsid w:val="00123A65"/>
    <w:rsid w:val="0012485E"/>
    <w:rsid w:val="00124E99"/>
    <w:rsid w:val="00125CE5"/>
    <w:rsid w:val="001262F6"/>
    <w:rsid w:val="001270B8"/>
    <w:rsid w:val="00127304"/>
    <w:rsid w:val="00127FA8"/>
    <w:rsid w:val="00130374"/>
    <w:rsid w:val="0013108E"/>
    <w:rsid w:val="0013151B"/>
    <w:rsid w:val="00131902"/>
    <w:rsid w:val="00131B1F"/>
    <w:rsid w:val="00131FC3"/>
    <w:rsid w:val="0013240A"/>
    <w:rsid w:val="001324B6"/>
    <w:rsid w:val="001332A5"/>
    <w:rsid w:val="001339AB"/>
    <w:rsid w:val="00133A0C"/>
    <w:rsid w:val="001340C8"/>
    <w:rsid w:val="0013509A"/>
    <w:rsid w:val="001353C9"/>
    <w:rsid w:val="00135966"/>
    <w:rsid w:val="00135C4B"/>
    <w:rsid w:val="001360B0"/>
    <w:rsid w:val="0013661F"/>
    <w:rsid w:val="00136E65"/>
    <w:rsid w:val="001370BD"/>
    <w:rsid w:val="00137D87"/>
    <w:rsid w:val="00137E04"/>
    <w:rsid w:val="00137E34"/>
    <w:rsid w:val="00137F20"/>
    <w:rsid w:val="0014005C"/>
    <w:rsid w:val="00140965"/>
    <w:rsid w:val="00140AC6"/>
    <w:rsid w:val="0014158E"/>
    <w:rsid w:val="00141793"/>
    <w:rsid w:val="00141F31"/>
    <w:rsid w:val="00142311"/>
    <w:rsid w:val="001423EF"/>
    <w:rsid w:val="001426E9"/>
    <w:rsid w:val="00142711"/>
    <w:rsid w:val="001429B5"/>
    <w:rsid w:val="00143910"/>
    <w:rsid w:val="00144062"/>
    <w:rsid w:val="00144747"/>
    <w:rsid w:val="001449BA"/>
    <w:rsid w:val="00144BF5"/>
    <w:rsid w:val="0014557C"/>
    <w:rsid w:val="0014591C"/>
    <w:rsid w:val="00145A95"/>
    <w:rsid w:val="00145CBE"/>
    <w:rsid w:val="00146A70"/>
    <w:rsid w:val="0014763A"/>
    <w:rsid w:val="00147811"/>
    <w:rsid w:val="00147C98"/>
    <w:rsid w:val="001501A2"/>
    <w:rsid w:val="00150AEB"/>
    <w:rsid w:val="00151132"/>
    <w:rsid w:val="00151300"/>
    <w:rsid w:val="001517B2"/>
    <w:rsid w:val="001526C6"/>
    <w:rsid w:val="00152761"/>
    <w:rsid w:val="00152CB7"/>
    <w:rsid w:val="001533D3"/>
    <w:rsid w:val="001536CF"/>
    <w:rsid w:val="00154C89"/>
    <w:rsid w:val="001550FE"/>
    <w:rsid w:val="00155BAC"/>
    <w:rsid w:val="00155F8E"/>
    <w:rsid w:val="00155FE1"/>
    <w:rsid w:val="00156180"/>
    <w:rsid w:val="001568BE"/>
    <w:rsid w:val="001574A1"/>
    <w:rsid w:val="001574AF"/>
    <w:rsid w:val="00157761"/>
    <w:rsid w:val="00160088"/>
    <w:rsid w:val="00160D58"/>
    <w:rsid w:val="001610D9"/>
    <w:rsid w:val="00161724"/>
    <w:rsid w:val="001626EE"/>
    <w:rsid w:val="0016305C"/>
    <w:rsid w:val="001635D0"/>
    <w:rsid w:val="001639E5"/>
    <w:rsid w:val="00163B30"/>
    <w:rsid w:val="001642BE"/>
    <w:rsid w:val="00164549"/>
    <w:rsid w:val="00164C80"/>
    <w:rsid w:val="00164ED3"/>
    <w:rsid w:val="00166022"/>
    <w:rsid w:val="00166923"/>
    <w:rsid w:val="001669A2"/>
    <w:rsid w:val="00167AAA"/>
    <w:rsid w:val="00167B03"/>
    <w:rsid w:val="00167B6E"/>
    <w:rsid w:val="001700C9"/>
    <w:rsid w:val="00170227"/>
    <w:rsid w:val="00170389"/>
    <w:rsid w:val="001712F4"/>
    <w:rsid w:val="00171314"/>
    <w:rsid w:val="00171BAF"/>
    <w:rsid w:val="00172BB2"/>
    <w:rsid w:val="00172D16"/>
    <w:rsid w:val="0017327B"/>
    <w:rsid w:val="001736A5"/>
    <w:rsid w:val="00173BDD"/>
    <w:rsid w:val="00174155"/>
    <w:rsid w:val="0017431A"/>
    <w:rsid w:val="0017495D"/>
    <w:rsid w:val="00174A0A"/>
    <w:rsid w:val="00174F53"/>
    <w:rsid w:val="001756DB"/>
    <w:rsid w:val="00175FA9"/>
    <w:rsid w:val="0017608F"/>
    <w:rsid w:val="00176198"/>
    <w:rsid w:val="00176660"/>
    <w:rsid w:val="00176A54"/>
    <w:rsid w:val="00176A77"/>
    <w:rsid w:val="00176CBA"/>
    <w:rsid w:val="00176F3A"/>
    <w:rsid w:val="00177641"/>
    <w:rsid w:val="00177B0E"/>
    <w:rsid w:val="00177F6A"/>
    <w:rsid w:val="00180F1C"/>
    <w:rsid w:val="0018136A"/>
    <w:rsid w:val="0018205A"/>
    <w:rsid w:val="00182BF4"/>
    <w:rsid w:val="00183288"/>
    <w:rsid w:val="0018361B"/>
    <w:rsid w:val="00184037"/>
    <w:rsid w:val="001855A2"/>
    <w:rsid w:val="00185716"/>
    <w:rsid w:val="001857CD"/>
    <w:rsid w:val="0018593F"/>
    <w:rsid w:val="00185BCA"/>
    <w:rsid w:val="00185C09"/>
    <w:rsid w:val="00185F6A"/>
    <w:rsid w:val="00186A8C"/>
    <w:rsid w:val="00186CC9"/>
    <w:rsid w:val="00186E2B"/>
    <w:rsid w:val="001873AA"/>
    <w:rsid w:val="00190985"/>
    <w:rsid w:val="00190E2D"/>
    <w:rsid w:val="00190FA6"/>
    <w:rsid w:val="00191563"/>
    <w:rsid w:val="0019170A"/>
    <w:rsid w:val="0019187E"/>
    <w:rsid w:val="001921EB"/>
    <w:rsid w:val="00192BA9"/>
    <w:rsid w:val="00193269"/>
    <w:rsid w:val="00193AB8"/>
    <w:rsid w:val="00193BDC"/>
    <w:rsid w:val="00193CF2"/>
    <w:rsid w:val="0019425B"/>
    <w:rsid w:val="001952EB"/>
    <w:rsid w:val="00195403"/>
    <w:rsid w:val="00195E89"/>
    <w:rsid w:val="00197C22"/>
    <w:rsid w:val="00197EF6"/>
    <w:rsid w:val="001A01F4"/>
    <w:rsid w:val="001A0326"/>
    <w:rsid w:val="001A1243"/>
    <w:rsid w:val="001A1B39"/>
    <w:rsid w:val="001A1CB7"/>
    <w:rsid w:val="001A22AA"/>
    <w:rsid w:val="001A2A28"/>
    <w:rsid w:val="001A2A8C"/>
    <w:rsid w:val="001A33EB"/>
    <w:rsid w:val="001A3966"/>
    <w:rsid w:val="001A3FA3"/>
    <w:rsid w:val="001A47B7"/>
    <w:rsid w:val="001A4E37"/>
    <w:rsid w:val="001A5F3D"/>
    <w:rsid w:val="001A60C2"/>
    <w:rsid w:val="001A64FB"/>
    <w:rsid w:val="001A6ECA"/>
    <w:rsid w:val="001B04CD"/>
    <w:rsid w:val="001B1320"/>
    <w:rsid w:val="001B15EA"/>
    <w:rsid w:val="001B1F89"/>
    <w:rsid w:val="001B23EB"/>
    <w:rsid w:val="001B2579"/>
    <w:rsid w:val="001B2851"/>
    <w:rsid w:val="001B32AA"/>
    <w:rsid w:val="001B337D"/>
    <w:rsid w:val="001B42A3"/>
    <w:rsid w:val="001B46BA"/>
    <w:rsid w:val="001B4C75"/>
    <w:rsid w:val="001B4CC5"/>
    <w:rsid w:val="001B4FF4"/>
    <w:rsid w:val="001B535F"/>
    <w:rsid w:val="001B592F"/>
    <w:rsid w:val="001B64D1"/>
    <w:rsid w:val="001B6823"/>
    <w:rsid w:val="001B6AB0"/>
    <w:rsid w:val="001B7110"/>
    <w:rsid w:val="001B75B9"/>
    <w:rsid w:val="001B7AEC"/>
    <w:rsid w:val="001B7AEF"/>
    <w:rsid w:val="001C0078"/>
    <w:rsid w:val="001C030A"/>
    <w:rsid w:val="001C07B6"/>
    <w:rsid w:val="001C1C2E"/>
    <w:rsid w:val="001C1C30"/>
    <w:rsid w:val="001C1E35"/>
    <w:rsid w:val="001C2114"/>
    <w:rsid w:val="001C25F4"/>
    <w:rsid w:val="001C277C"/>
    <w:rsid w:val="001C2CAD"/>
    <w:rsid w:val="001C386E"/>
    <w:rsid w:val="001C5046"/>
    <w:rsid w:val="001C5474"/>
    <w:rsid w:val="001C670E"/>
    <w:rsid w:val="001C6742"/>
    <w:rsid w:val="001C6824"/>
    <w:rsid w:val="001C6C22"/>
    <w:rsid w:val="001C6D84"/>
    <w:rsid w:val="001C799C"/>
    <w:rsid w:val="001C7DD5"/>
    <w:rsid w:val="001D06ED"/>
    <w:rsid w:val="001D1AA2"/>
    <w:rsid w:val="001D1D08"/>
    <w:rsid w:val="001D1E44"/>
    <w:rsid w:val="001D1FA0"/>
    <w:rsid w:val="001D2D1F"/>
    <w:rsid w:val="001D392F"/>
    <w:rsid w:val="001D3DFA"/>
    <w:rsid w:val="001D4272"/>
    <w:rsid w:val="001D5D85"/>
    <w:rsid w:val="001D60E9"/>
    <w:rsid w:val="001D61C8"/>
    <w:rsid w:val="001D67BB"/>
    <w:rsid w:val="001D6B16"/>
    <w:rsid w:val="001D6DDF"/>
    <w:rsid w:val="001E0310"/>
    <w:rsid w:val="001E08AE"/>
    <w:rsid w:val="001E094E"/>
    <w:rsid w:val="001E09B3"/>
    <w:rsid w:val="001E0C66"/>
    <w:rsid w:val="001E0E83"/>
    <w:rsid w:val="001E0E9D"/>
    <w:rsid w:val="001E1019"/>
    <w:rsid w:val="001E1118"/>
    <w:rsid w:val="001E1493"/>
    <w:rsid w:val="001E1DB4"/>
    <w:rsid w:val="001E2170"/>
    <w:rsid w:val="001E2922"/>
    <w:rsid w:val="001E365D"/>
    <w:rsid w:val="001E3DF0"/>
    <w:rsid w:val="001E68DF"/>
    <w:rsid w:val="001E69D5"/>
    <w:rsid w:val="001E6A1E"/>
    <w:rsid w:val="001E77A8"/>
    <w:rsid w:val="001E78B5"/>
    <w:rsid w:val="001E7EB4"/>
    <w:rsid w:val="001F03C9"/>
    <w:rsid w:val="001F045F"/>
    <w:rsid w:val="001F0CEA"/>
    <w:rsid w:val="001F2249"/>
    <w:rsid w:val="001F2504"/>
    <w:rsid w:val="001F2B4F"/>
    <w:rsid w:val="001F31F2"/>
    <w:rsid w:val="001F328D"/>
    <w:rsid w:val="001F4A42"/>
    <w:rsid w:val="001F4B44"/>
    <w:rsid w:val="001F5322"/>
    <w:rsid w:val="001F595A"/>
    <w:rsid w:val="001F65EC"/>
    <w:rsid w:val="001F68AB"/>
    <w:rsid w:val="001F6933"/>
    <w:rsid w:val="001F746B"/>
    <w:rsid w:val="001F763A"/>
    <w:rsid w:val="001F780B"/>
    <w:rsid w:val="00200D19"/>
    <w:rsid w:val="00200E64"/>
    <w:rsid w:val="00202283"/>
    <w:rsid w:val="002032CC"/>
    <w:rsid w:val="00203584"/>
    <w:rsid w:val="002050BC"/>
    <w:rsid w:val="00205872"/>
    <w:rsid w:val="0020680D"/>
    <w:rsid w:val="00206F25"/>
    <w:rsid w:val="00206FCB"/>
    <w:rsid w:val="00210211"/>
    <w:rsid w:val="002107C9"/>
    <w:rsid w:val="00210AFB"/>
    <w:rsid w:val="00210F32"/>
    <w:rsid w:val="00213452"/>
    <w:rsid w:val="00214491"/>
    <w:rsid w:val="00214E28"/>
    <w:rsid w:val="00215DB4"/>
    <w:rsid w:val="00216DA7"/>
    <w:rsid w:val="002171AE"/>
    <w:rsid w:val="002173D0"/>
    <w:rsid w:val="00217650"/>
    <w:rsid w:val="002205B9"/>
    <w:rsid w:val="00221ACD"/>
    <w:rsid w:val="00221D50"/>
    <w:rsid w:val="002220C9"/>
    <w:rsid w:val="002226BB"/>
    <w:rsid w:val="00222BFD"/>
    <w:rsid w:val="00224A12"/>
    <w:rsid w:val="00224F0D"/>
    <w:rsid w:val="00225145"/>
    <w:rsid w:val="0022538D"/>
    <w:rsid w:val="002264A0"/>
    <w:rsid w:val="0022760D"/>
    <w:rsid w:val="002279BB"/>
    <w:rsid w:val="00227D8C"/>
    <w:rsid w:val="00227F9C"/>
    <w:rsid w:val="0023038F"/>
    <w:rsid w:val="00230F09"/>
    <w:rsid w:val="00231860"/>
    <w:rsid w:val="00231F5A"/>
    <w:rsid w:val="002323D9"/>
    <w:rsid w:val="0023245A"/>
    <w:rsid w:val="0023252C"/>
    <w:rsid w:val="0023348B"/>
    <w:rsid w:val="00233DFC"/>
    <w:rsid w:val="00234CCF"/>
    <w:rsid w:val="00235761"/>
    <w:rsid w:val="00235E26"/>
    <w:rsid w:val="00236437"/>
    <w:rsid w:val="00236551"/>
    <w:rsid w:val="002371B3"/>
    <w:rsid w:val="002377EB"/>
    <w:rsid w:val="002377F0"/>
    <w:rsid w:val="002404D6"/>
    <w:rsid w:val="00240D69"/>
    <w:rsid w:val="00241A70"/>
    <w:rsid w:val="00241FA3"/>
    <w:rsid w:val="002426C0"/>
    <w:rsid w:val="00242D89"/>
    <w:rsid w:val="0024302B"/>
    <w:rsid w:val="0024322A"/>
    <w:rsid w:val="00243399"/>
    <w:rsid w:val="002435D6"/>
    <w:rsid w:val="0024378C"/>
    <w:rsid w:val="00243DAE"/>
    <w:rsid w:val="00244028"/>
    <w:rsid w:val="00244A39"/>
    <w:rsid w:val="00244BDD"/>
    <w:rsid w:val="00244C06"/>
    <w:rsid w:val="0024553D"/>
    <w:rsid w:val="00245CE8"/>
    <w:rsid w:val="00247563"/>
    <w:rsid w:val="00247BC4"/>
    <w:rsid w:val="00247D6B"/>
    <w:rsid w:val="002500D4"/>
    <w:rsid w:val="002501BD"/>
    <w:rsid w:val="00250797"/>
    <w:rsid w:val="00250E82"/>
    <w:rsid w:val="00250E85"/>
    <w:rsid w:val="0025175B"/>
    <w:rsid w:val="00251BDA"/>
    <w:rsid w:val="00252264"/>
    <w:rsid w:val="002526F6"/>
    <w:rsid w:val="002532FE"/>
    <w:rsid w:val="002535BE"/>
    <w:rsid w:val="002538DF"/>
    <w:rsid w:val="002539D6"/>
    <w:rsid w:val="002539FC"/>
    <w:rsid w:val="0025447E"/>
    <w:rsid w:val="002546D6"/>
    <w:rsid w:val="00254BED"/>
    <w:rsid w:val="00255271"/>
    <w:rsid w:val="002553CF"/>
    <w:rsid w:val="00255A00"/>
    <w:rsid w:val="002564BA"/>
    <w:rsid w:val="002569E4"/>
    <w:rsid w:val="00256CBF"/>
    <w:rsid w:val="00257AA8"/>
    <w:rsid w:val="00257DE8"/>
    <w:rsid w:val="0026071E"/>
    <w:rsid w:val="0026099E"/>
    <w:rsid w:val="002610E5"/>
    <w:rsid w:val="00261305"/>
    <w:rsid w:val="002615BD"/>
    <w:rsid w:val="002618F9"/>
    <w:rsid w:val="00261C96"/>
    <w:rsid w:val="00261D94"/>
    <w:rsid w:val="00261DA3"/>
    <w:rsid w:val="00261EDA"/>
    <w:rsid w:val="00262049"/>
    <w:rsid w:val="0026211A"/>
    <w:rsid w:val="00262F5A"/>
    <w:rsid w:val="00262F96"/>
    <w:rsid w:val="002636D0"/>
    <w:rsid w:val="00263AB1"/>
    <w:rsid w:val="002649FA"/>
    <w:rsid w:val="00264B09"/>
    <w:rsid w:val="00264B88"/>
    <w:rsid w:val="002651D0"/>
    <w:rsid w:val="0026522D"/>
    <w:rsid w:val="0026562A"/>
    <w:rsid w:val="00266196"/>
    <w:rsid w:val="002665AE"/>
    <w:rsid w:val="00266B28"/>
    <w:rsid w:val="00267358"/>
    <w:rsid w:val="00267869"/>
    <w:rsid w:val="00270373"/>
    <w:rsid w:val="002703B8"/>
    <w:rsid w:val="00271823"/>
    <w:rsid w:val="002719ED"/>
    <w:rsid w:val="00271B2D"/>
    <w:rsid w:val="00272017"/>
    <w:rsid w:val="00272688"/>
    <w:rsid w:val="0027286E"/>
    <w:rsid w:val="00272D00"/>
    <w:rsid w:val="00273F68"/>
    <w:rsid w:val="002743BF"/>
    <w:rsid w:val="00274829"/>
    <w:rsid w:val="00274ABA"/>
    <w:rsid w:val="00276C0F"/>
    <w:rsid w:val="00276EA4"/>
    <w:rsid w:val="00277F15"/>
    <w:rsid w:val="0028022C"/>
    <w:rsid w:val="002803AC"/>
    <w:rsid w:val="00280C9E"/>
    <w:rsid w:val="00280DF5"/>
    <w:rsid w:val="002811B6"/>
    <w:rsid w:val="0028129C"/>
    <w:rsid w:val="00281704"/>
    <w:rsid w:val="0028256B"/>
    <w:rsid w:val="002834B6"/>
    <w:rsid w:val="002839AE"/>
    <w:rsid w:val="00284293"/>
    <w:rsid w:val="00284726"/>
    <w:rsid w:val="00284A8F"/>
    <w:rsid w:val="00284BA3"/>
    <w:rsid w:val="00284C0B"/>
    <w:rsid w:val="00284EF0"/>
    <w:rsid w:val="002851D6"/>
    <w:rsid w:val="00285827"/>
    <w:rsid w:val="0028587A"/>
    <w:rsid w:val="0028713D"/>
    <w:rsid w:val="00287E83"/>
    <w:rsid w:val="002900B2"/>
    <w:rsid w:val="002932D7"/>
    <w:rsid w:val="00293B72"/>
    <w:rsid w:val="002940D8"/>
    <w:rsid w:val="00294C62"/>
    <w:rsid w:val="002951B1"/>
    <w:rsid w:val="0029590D"/>
    <w:rsid w:val="00295B65"/>
    <w:rsid w:val="002964F0"/>
    <w:rsid w:val="00297536"/>
    <w:rsid w:val="00297603"/>
    <w:rsid w:val="002A0238"/>
    <w:rsid w:val="002A1905"/>
    <w:rsid w:val="002A2866"/>
    <w:rsid w:val="002A28A5"/>
    <w:rsid w:val="002A2E1B"/>
    <w:rsid w:val="002A3969"/>
    <w:rsid w:val="002A40D4"/>
    <w:rsid w:val="002A4406"/>
    <w:rsid w:val="002A4637"/>
    <w:rsid w:val="002A487D"/>
    <w:rsid w:val="002A4D18"/>
    <w:rsid w:val="002A511B"/>
    <w:rsid w:val="002A523F"/>
    <w:rsid w:val="002A52B3"/>
    <w:rsid w:val="002A7039"/>
    <w:rsid w:val="002A70DC"/>
    <w:rsid w:val="002A754C"/>
    <w:rsid w:val="002A7B19"/>
    <w:rsid w:val="002B029B"/>
    <w:rsid w:val="002B0357"/>
    <w:rsid w:val="002B13C5"/>
    <w:rsid w:val="002B1835"/>
    <w:rsid w:val="002B1AE5"/>
    <w:rsid w:val="002B1D34"/>
    <w:rsid w:val="002B1DEE"/>
    <w:rsid w:val="002B25C5"/>
    <w:rsid w:val="002B305E"/>
    <w:rsid w:val="002B362A"/>
    <w:rsid w:val="002B4DE3"/>
    <w:rsid w:val="002B55AD"/>
    <w:rsid w:val="002B55C2"/>
    <w:rsid w:val="002B6546"/>
    <w:rsid w:val="002B6E56"/>
    <w:rsid w:val="002B723D"/>
    <w:rsid w:val="002B7439"/>
    <w:rsid w:val="002B76EF"/>
    <w:rsid w:val="002C01E6"/>
    <w:rsid w:val="002C04BC"/>
    <w:rsid w:val="002C0CD3"/>
    <w:rsid w:val="002C2202"/>
    <w:rsid w:val="002C224E"/>
    <w:rsid w:val="002C2E53"/>
    <w:rsid w:val="002C3157"/>
    <w:rsid w:val="002C3171"/>
    <w:rsid w:val="002C3468"/>
    <w:rsid w:val="002C3495"/>
    <w:rsid w:val="002C3A75"/>
    <w:rsid w:val="002C3C78"/>
    <w:rsid w:val="002C4125"/>
    <w:rsid w:val="002C41A7"/>
    <w:rsid w:val="002C51F2"/>
    <w:rsid w:val="002C55C1"/>
    <w:rsid w:val="002C5F4C"/>
    <w:rsid w:val="002C67CA"/>
    <w:rsid w:val="002D05D2"/>
    <w:rsid w:val="002D09AF"/>
    <w:rsid w:val="002D1214"/>
    <w:rsid w:val="002D15C1"/>
    <w:rsid w:val="002D19A9"/>
    <w:rsid w:val="002D205F"/>
    <w:rsid w:val="002D331F"/>
    <w:rsid w:val="002D36C9"/>
    <w:rsid w:val="002D3936"/>
    <w:rsid w:val="002D3C38"/>
    <w:rsid w:val="002D3DD4"/>
    <w:rsid w:val="002D3E9A"/>
    <w:rsid w:val="002D4372"/>
    <w:rsid w:val="002D4440"/>
    <w:rsid w:val="002D4562"/>
    <w:rsid w:val="002D599C"/>
    <w:rsid w:val="002D5B87"/>
    <w:rsid w:val="002D6D67"/>
    <w:rsid w:val="002D7684"/>
    <w:rsid w:val="002D76AB"/>
    <w:rsid w:val="002E053D"/>
    <w:rsid w:val="002E12C4"/>
    <w:rsid w:val="002E1AC4"/>
    <w:rsid w:val="002E2030"/>
    <w:rsid w:val="002E206C"/>
    <w:rsid w:val="002E20E7"/>
    <w:rsid w:val="002E32D9"/>
    <w:rsid w:val="002E331C"/>
    <w:rsid w:val="002E341D"/>
    <w:rsid w:val="002E37D4"/>
    <w:rsid w:val="002E42DC"/>
    <w:rsid w:val="002E433D"/>
    <w:rsid w:val="002E4574"/>
    <w:rsid w:val="002E4DC0"/>
    <w:rsid w:val="002E53F5"/>
    <w:rsid w:val="002E589B"/>
    <w:rsid w:val="002E5F9E"/>
    <w:rsid w:val="002E68DC"/>
    <w:rsid w:val="002E69D9"/>
    <w:rsid w:val="002E73EA"/>
    <w:rsid w:val="002E7704"/>
    <w:rsid w:val="002E7EC6"/>
    <w:rsid w:val="002F0AC8"/>
    <w:rsid w:val="002F1231"/>
    <w:rsid w:val="002F15F9"/>
    <w:rsid w:val="002F1FA5"/>
    <w:rsid w:val="002F1FE1"/>
    <w:rsid w:val="002F209E"/>
    <w:rsid w:val="002F276C"/>
    <w:rsid w:val="002F30DC"/>
    <w:rsid w:val="002F3115"/>
    <w:rsid w:val="002F398A"/>
    <w:rsid w:val="002F3B89"/>
    <w:rsid w:val="002F3E3E"/>
    <w:rsid w:val="002F3F69"/>
    <w:rsid w:val="002F57D4"/>
    <w:rsid w:val="002F6E2B"/>
    <w:rsid w:val="002F6E87"/>
    <w:rsid w:val="002F7055"/>
    <w:rsid w:val="002F7069"/>
    <w:rsid w:val="00300220"/>
    <w:rsid w:val="003003E1"/>
    <w:rsid w:val="0030055E"/>
    <w:rsid w:val="0030075A"/>
    <w:rsid w:val="0030094A"/>
    <w:rsid w:val="00300A2D"/>
    <w:rsid w:val="0030215D"/>
    <w:rsid w:val="00302787"/>
    <w:rsid w:val="00303214"/>
    <w:rsid w:val="0030335B"/>
    <w:rsid w:val="0030443C"/>
    <w:rsid w:val="003046B5"/>
    <w:rsid w:val="00304E59"/>
    <w:rsid w:val="003059A6"/>
    <w:rsid w:val="00305A6B"/>
    <w:rsid w:val="0030613D"/>
    <w:rsid w:val="0030676A"/>
    <w:rsid w:val="00306B0A"/>
    <w:rsid w:val="00306D73"/>
    <w:rsid w:val="00306EE7"/>
    <w:rsid w:val="00306F2D"/>
    <w:rsid w:val="003073F0"/>
    <w:rsid w:val="0030776D"/>
    <w:rsid w:val="003077EE"/>
    <w:rsid w:val="003102C1"/>
    <w:rsid w:val="00310928"/>
    <w:rsid w:val="00310F16"/>
    <w:rsid w:val="00311042"/>
    <w:rsid w:val="00311C9C"/>
    <w:rsid w:val="00312565"/>
    <w:rsid w:val="003132B0"/>
    <w:rsid w:val="003133E6"/>
    <w:rsid w:val="003134DD"/>
    <w:rsid w:val="00313817"/>
    <w:rsid w:val="00313916"/>
    <w:rsid w:val="00313BB8"/>
    <w:rsid w:val="00314BAE"/>
    <w:rsid w:val="00316F3B"/>
    <w:rsid w:val="00317D67"/>
    <w:rsid w:val="003208D1"/>
    <w:rsid w:val="00320AE6"/>
    <w:rsid w:val="00320E4B"/>
    <w:rsid w:val="00321331"/>
    <w:rsid w:val="003213B0"/>
    <w:rsid w:val="00321AD3"/>
    <w:rsid w:val="00322575"/>
    <w:rsid w:val="00322943"/>
    <w:rsid w:val="00322A3C"/>
    <w:rsid w:val="00322CD7"/>
    <w:rsid w:val="00322D82"/>
    <w:rsid w:val="00322E45"/>
    <w:rsid w:val="00323528"/>
    <w:rsid w:val="00324319"/>
    <w:rsid w:val="003244D5"/>
    <w:rsid w:val="003250E0"/>
    <w:rsid w:val="0032555B"/>
    <w:rsid w:val="003256FB"/>
    <w:rsid w:val="00326075"/>
    <w:rsid w:val="00326D01"/>
    <w:rsid w:val="003310A8"/>
    <w:rsid w:val="0033152F"/>
    <w:rsid w:val="0033210E"/>
    <w:rsid w:val="00332126"/>
    <w:rsid w:val="0033260C"/>
    <w:rsid w:val="003327DF"/>
    <w:rsid w:val="0033297A"/>
    <w:rsid w:val="00332F2A"/>
    <w:rsid w:val="00333226"/>
    <w:rsid w:val="003341B2"/>
    <w:rsid w:val="00334BD4"/>
    <w:rsid w:val="00335807"/>
    <w:rsid w:val="003358C4"/>
    <w:rsid w:val="00335F9A"/>
    <w:rsid w:val="003364A3"/>
    <w:rsid w:val="00336B8D"/>
    <w:rsid w:val="003376A1"/>
    <w:rsid w:val="00337860"/>
    <w:rsid w:val="0034053C"/>
    <w:rsid w:val="00340A46"/>
    <w:rsid w:val="00340CBF"/>
    <w:rsid w:val="00340D52"/>
    <w:rsid w:val="00342721"/>
    <w:rsid w:val="003432FA"/>
    <w:rsid w:val="00343744"/>
    <w:rsid w:val="00343A76"/>
    <w:rsid w:val="00343ACB"/>
    <w:rsid w:val="00343C36"/>
    <w:rsid w:val="00344007"/>
    <w:rsid w:val="003447F4"/>
    <w:rsid w:val="00345E79"/>
    <w:rsid w:val="003462D7"/>
    <w:rsid w:val="0034715E"/>
    <w:rsid w:val="0034790E"/>
    <w:rsid w:val="003479C9"/>
    <w:rsid w:val="00350EE2"/>
    <w:rsid w:val="0035159A"/>
    <w:rsid w:val="00351CB6"/>
    <w:rsid w:val="00351E4E"/>
    <w:rsid w:val="00352273"/>
    <w:rsid w:val="00352628"/>
    <w:rsid w:val="00352673"/>
    <w:rsid w:val="00352701"/>
    <w:rsid w:val="003538B8"/>
    <w:rsid w:val="00353998"/>
    <w:rsid w:val="00355365"/>
    <w:rsid w:val="00355F99"/>
    <w:rsid w:val="0035633B"/>
    <w:rsid w:val="003571F4"/>
    <w:rsid w:val="00357DFE"/>
    <w:rsid w:val="00361581"/>
    <w:rsid w:val="00362627"/>
    <w:rsid w:val="00362738"/>
    <w:rsid w:val="00362A27"/>
    <w:rsid w:val="00362F73"/>
    <w:rsid w:val="0036356F"/>
    <w:rsid w:val="00365A18"/>
    <w:rsid w:val="00365AFF"/>
    <w:rsid w:val="00365BDF"/>
    <w:rsid w:val="003661C1"/>
    <w:rsid w:val="0036666A"/>
    <w:rsid w:val="0036671A"/>
    <w:rsid w:val="003671C7"/>
    <w:rsid w:val="0036763D"/>
    <w:rsid w:val="003676FC"/>
    <w:rsid w:val="00367CF3"/>
    <w:rsid w:val="00370014"/>
    <w:rsid w:val="003702F5"/>
    <w:rsid w:val="003707A5"/>
    <w:rsid w:val="00370DF6"/>
    <w:rsid w:val="00370F95"/>
    <w:rsid w:val="00371B9B"/>
    <w:rsid w:val="003731E2"/>
    <w:rsid w:val="003738E7"/>
    <w:rsid w:val="00373B66"/>
    <w:rsid w:val="00373DA5"/>
    <w:rsid w:val="00374096"/>
    <w:rsid w:val="003748F4"/>
    <w:rsid w:val="00374A54"/>
    <w:rsid w:val="00374FBB"/>
    <w:rsid w:val="0037518F"/>
    <w:rsid w:val="0037536B"/>
    <w:rsid w:val="00375534"/>
    <w:rsid w:val="003766FE"/>
    <w:rsid w:val="00376907"/>
    <w:rsid w:val="0037692A"/>
    <w:rsid w:val="003775B7"/>
    <w:rsid w:val="003800F3"/>
    <w:rsid w:val="003809EB"/>
    <w:rsid w:val="00380B04"/>
    <w:rsid w:val="00380EE6"/>
    <w:rsid w:val="00380F3D"/>
    <w:rsid w:val="00382686"/>
    <w:rsid w:val="003827FB"/>
    <w:rsid w:val="003833AF"/>
    <w:rsid w:val="00383C2E"/>
    <w:rsid w:val="00384637"/>
    <w:rsid w:val="003847B0"/>
    <w:rsid w:val="00385219"/>
    <w:rsid w:val="003852C1"/>
    <w:rsid w:val="003857A7"/>
    <w:rsid w:val="00385D79"/>
    <w:rsid w:val="00386188"/>
    <w:rsid w:val="00386AFA"/>
    <w:rsid w:val="003904AB"/>
    <w:rsid w:val="003904BE"/>
    <w:rsid w:val="00391856"/>
    <w:rsid w:val="00391D82"/>
    <w:rsid w:val="00392823"/>
    <w:rsid w:val="00392EA6"/>
    <w:rsid w:val="00394558"/>
    <w:rsid w:val="003955A2"/>
    <w:rsid w:val="003955DE"/>
    <w:rsid w:val="00395698"/>
    <w:rsid w:val="00395F64"/>
    <w:rsid w:val="00396416"/>
    <w:rsid w:val="003965FC"/>
    <w:rsid w:val="0039681D"/>
    <w:rsid w:val="0039724F"/>
    <w:rsid w:val="00397DF5"/>
    <w:rsid w:val="003A0762"/>
    <w:rsid w:val="003A080C"/>
    <w:rsid w:val="003A085E"/>
    <w:rsid w:val="003A144F"/>
    <w:rsid w:val="003A1633"/>
    <w:rsid w:val="003A1988"/>
    <w:rsid w:val="003A1BE5"/>
    <w:rsid w:val="003A20B3"/>
    <w:rsid w:val="003A2B2A"/>
    <w:rsid w:val="003A2D6D"/>
    <w:rsid w:val="003A2EDA"/>
    <w:rsid w:val="003A2F4D"/>
    <w:rsid w:val="003A30CF"/>
    <w:rsid w:val="003A348A"/>
    <w:rsid w:val="003A3CB7"/>
    <w:rsid w:val="003A3D1F"/>
    <w:rsid w:val="003A3E22"/>
    <w:rsid w:val="003A43F2"/>
    <w:rsid w:val="003A48B2"/>
    <w:rsid w:val="003A5132"/>
    <w:rsid w:val="003A539E"/>
    <w:rsid w:val="003A5E64"/>
    <w:rsid w:val="003A62E6"/>
    <w:rsid w:val="003A6A0D"/>
    <w:rsid w:val="003A724E"/>
    <w:rsid w:val="003A72F4"/>
    <w:rsid w:val="003A74BA"/>
    <w:rsid w:val="003A7933"/>
    <w:rsid w:val="003A7C5D"/>
    <w:rsid w:val="003A7DEE"/>
    <w:rsid w:val="003A7EF0"/>
    <w:rsid w:val="003B045F"/>
    <w:rsid w:val="003B062D"/>
    <w:rsid w:val="003B1325"/>
    <w:rsid w:val="003B13C7"/>
    <w:rsid w:val="003B1CB1"/>
    <w:rsid w:val="003B1DB6"/>
    <w:rsid w:val="003B2A7E"/>
    <w:rsid w:val="003B2B65"/>
    <w:rsid w:val="003B2EC0"/>
    <w:rsid w:val="003B4127"/>
    <w:rsid w:val="003B482A"/>
    <w:rsid w:val="003B58C5"/>
    <w:rsid w:val="003B6527"/>
    <w:rsid w:val="003C010E"/>
    <w:rsid w:val="003C0DDB"/>
    <w:rsid w:val="003C204B"/>
    <w:rsid w:val="003C220F"/>
    <w:rsid w:val="003C2377"/>
    <w:rsid w:val="003C4227"/>
    <w:rsid w:val="003C4AA0"/>
    <w:rsid w:val="003C4D44"/>
    <w:rsid w:val="003C5001"/>
    <w:rsid w:val="003C5368"/>
    <w:rsid w:val="003C5BB1"/>
    <w:rsid w:val="003C614F"/>
    <w:rsid w:val="003C6521"/>
    <w:rsid w:val="003C665C"/>
    <w:rsid w:val="003C6D26"/>
    <w:rsid w:val="003C6E5B"/>
    <w:rsid w:val="003C71E2"/>
    <w:rsid w:val="003C72AD"/>
    <w:rsid w:val="003C74D3"/>
    <w:rsid w:val="003C7821"/>
    <w:rsid w:val="003C7F09"/>
    <w:rsid w:val="003D0383"/>
    <w:rsid w:val="003D0601"/>
    <w:rsid w:val="003D0A63"/>
    <w:rsid w:val="003D10F1"/>
    <w:rsid w:val="003D1E7D"/>
    <w:rsid w:val="003D2476"/>
    <w:rsid w:val="003D2DE7"/>
    <w:rsid w:val="003D3343"/>
    <w:rsid w:val="003D3900"/>
    <w:rsid w:val="003D4F66"/>
    <w:rsid w:val="003D5B45"/>
    <w:rsid w:val="003D6CEC"/>
    <w:rsid w:val="003E0921"/>
    <w:rsid w:val="003E142A"/>
    <w:rsid w:val="003E1676"/>
    <w:rsid w:val="003E198F"/>
    <w:rsid w:val="003E234B"/>
    <w:rsid w:val="003E2916"/>
    <w:rsid w:val="003E2974"/>
    <w:rsid w:val="003E365D"/>
    <w:rsid w:val="003E5004"/>
    <w:rsid w:val="003E542A"/>
    <w:rsid w:val="003E5D1F"/>
    <w:rsid w:val="003E5F9D"/>
    <w:rsid w:val="003E6307"/>
    <w:rsid w:val="003E687F"/>
    <w:rsid w:val="003E781C"/>
    <w:rsid w:val="003F0274"/>
    <w:rsid w:val="003F1020"/>
    <w:rsid w:val="003F12DA"/>
    <w:rsid w:val="003F164B"/>
    <w:rsid w:val="003F191A"/>
    <w:rsid w:val="003F26BF"/>
    <w:rsid w:val="003F2ACF"/>
    <w:rsid w:val="003F2B2F"/>
    <w:rsid w:val="003F38A7"/>
    <w:rsid w:val="003F3E4C"/>
    <w:rsid w:val="003F467C"/>
    <w:rsid w:val="003F475D"/>
    <w:rsid w:val="003F4FFC"/>
    <w:rsid w:val="003F604C"/>
    <w:rsid w:val="003F6F39"/>
    <w:rsid w:val="003F72AA"/>
    <w:rsid w:val="003F7436"/>
    <w:rsid w:val="003F77E5"/>
    <w:rsid w:val="00400641"/>
    <w:rsid w:val="00401912"/>
    <w:rsid w:val="00401CDA"/>
    <w:rsid w:val="004029E8"/>
    <w:rsid w:val="00402B3D"/>
    <w:rsid w:val="0040364D"/>
    <w:rsid w:val="00403748"/>
    <w:rsid w:val="004038F6"/>
    <w:rsid w:val="00403B15"/>
    <w:rsid w:val="00403CC7"/>
    <w:rsid w:val="00404B14"/>
    <w:rsid w:val="00404DB8"/>
    <w:rsid w:val="0040520B"/>
    <w:rsid w:val="004056C4"/>
    <w:rsid w:val="00405C7C"/>
    <w:rsid w:val="00405CA5"/>
    <w:rsid w:val="004074D4"/>
    <w:rsid w:val="00407530"/>
    <w:rsid w:val="00407670"/>
    <w:rsid w:val="00407895"/>
    <w:rsid w:val="00407B1B"/>
    <w:rsid w:val="00410180"/>
    <w:rsid w:val="0041023D"/>
    <w:rsid w:val="0041095E"/>
    <w:rsid w:val="00410F09"/>
    <w:rsid w:val="004111AD"/>
    <w:rsid w:val="004111C9"/>
    <w:rsid w:val="00411302"/>
    <w:rsid w:val="00411F24"/>
    <w:rsid w:val="0041288B"/>
    <w:rsid w:val="004129D9"/>
    <w:rsid w:val="00413A64"/>
    <w:rsid w:val="00413BAC"/>
    <w:rsid w:val="00413DAF"/>
    <w:rsid w:val="00414B51"/>
    <w:rsid w:val="00415AD4"/>
    <w:rsid w:val="0042059F"/>
    <w:rsid w:val="00420F31"/>
    <w:rsid w:val="00421BC7"/>
    <w:rsid w:val="00421C5E"/>
    <w:rsid w:val="00421D77"/>
    <w:rsid w:val="0042280E"/>
    <w:rsid w:val="00423ED5"/>
    <w:rsid w:val="00423EFD"/>
    <w:rsid w:val="00424772"/>
    <w:rsid w:val="004250EB"/>
    <w:rsid w:val="004258DB"/>
    <w:rsid w:val="00426793"/>
    <w:rsid w:val="00426DA6"/>
    <w:rsid w:val="00426ED3"/>
    <w:rsid w:val="0042778E"/>
    <w:rsid w:val="00427E8F"/>
    <w:rsid w:val="00427FD3"/>
    <w:rsid w:val="00430285"/>
    <w:rsid w:val="004312DF"/>
    <w:rsid w:val="00431B2A"/>
    <w:rsid w:val="00431B51"/>
    <w:rsid w:val="00431DFA"/>
    <w:rsid w:val="00431FC3"/>
    <w:rsid w:val="004324FE"/>
    <w:rsid w:val="00432A60"/>
    <w:rsid w:val="004331AD"/>
    <w:rsid w:val="00433AB6"/>
    <w:rsid w:val="00433F97"/>
    <w:rsid w:val="00434714"/>
    <w:rsid w:val="00435568"/>
    <w:rsid w:val="00435AE6"/>
    <w:rsid w:val="00436747"/>
    <w:rsid w:val="00436CFC"/>
    <w:rsid w:val="00440127"/>
    <w:rsid w:val="004404BB"/>
    <w:rsid w:val="004411E8"/>
    <w:rsid w:val="00441852"/>
    <w:rsid w:val="00442132"/>
    <w:rsid w:val="004424D2"/>
    <w:rsid w:val="00442B99"/>
    <w:rsid w:val="00442E26"/>
    <w:rsid w:val="00443067"/>
    <w:rsid w:val="004431BC"/>
    <w:rsid w:val="00443680"/>
    <w:rsid w:val="00443972"/>
    <w:rsid w:val="00443CB2"/>
    <w:rsid w:val="00443E8A"/>
    <w:rsid w:val="00444992"/>
    <w:rsid w:val="00444A62"/>
    <w:rsid w:val="004451BD"/>
    <w:rsid w:val="00445389"/>
    <w:rsid w:val="004456A0"/>
    <w:rsid w:val="00445AB2"/>
    <w:rsid w:val="00445BC1"/>
    <w:rsid w:val="00445CF1"/>
    <w:rsid w:val="00445F46"/>
    <w:rsid w:val="0044623E"/>
    <w:rsid w:val="004471FB"/>
    <w:rsid w:val="00447F24"/>
    <w:rsid w:val="00450BB8"/>
    <w:rsid w:val="00451B84"/>
    <w:rsid w:val="00451C03"/>
    <w:rsid w:val="00451EC3"/>
    <w:rsid w:val="00452207"/>
    <w:rsid w:val="00452771"/>
    <w:rsid w:val="00452DC3"/>
    <w:rsid w:val="00453B3E"/>
    <w:rsid w:val="00453C0F"/>
    <w:rsid w:val="004546F6"/>
    <w:rsid w:val="0045475A"/>
    <w:rsid w:val="00454F35"/>
    <w:rsid w:val="004558B1"/>
    <w:rsid w:val="00455AB0"/>
    <w:rsid w:val="00455E3A"/>
    <w:rsid w:val="0045623B"/>
    <w:rsid w:val="00456DD0"/>
    <w:rsid w:val="00456E46"/>
    <w:rsid w:val="004576ED"/>
    <w:rsid w:val="0045793F"/>
    <w:rsid w:val="004579D9"/>
    <w:rsid w:val="00457A81"/>
    <w:rsid w:val="0046003B"/>
    <w:rsid w:val="0046090A"/>
    <w:rsid w:val="0046145D"/>
    <w:rsid w:val="00461C64"/>
    <w:rsid w:val="004626F1"/>
    <w:rsid w:val="00462A37"/>
    <w:rsid w:val="00463006"/>
    <w:rsid w:val="004636DF"/>
    <w:rsid w:val="00463CA7"/>
    <w:rsid w:val="0046450E"/>
    <w:rsid w:val="00464747"/>
    <w:rsid w:val="00464818"/>
    <w:rsid w:val="0046575E"/>
    <w:rsid w:val="00465772"/>
    <w:rsid w:val="00465A9D"/>
    <w:rsid w:val="00465ADF"/>
    <w:rsid w:val="0046669C"/>
    <w:rsid w:val="00466C07"/>
    <w:rsid w:val="0046701A"/>
    <w:rsid w:val="004670DE"/>
    <w:rsid w:val="00467334"/>
    <w:rsid w:val="00470186"/>
    <w:rsid w:val="004702A5"/>
    <w:rsid w:val="0047034C"/>
    <w:rsid w:val="00470418"/>
    <w:rsid w:val="00470636"/>
    <w:rsid w:val="0047123E"/>
    <w:rsid w:val="00472BED"/>
    <w:rsid w:val="00473036"/>
    <w:rsid w:val="00473581"/>
    <w:rsid w:val="0047395D"/>
    <w:rsid w:val="0047413C"/>
    <w:rsid w:val="004744FC"/>
    <w:rsid w:val="00474A6B"/>
    <w:rsid w:val="00474BA2"/>
    <w:rsid w:val="004751D5"/>
    <w:rsid w:val="00475243"/>
    <w:rsid w:val="00475581"/>
    <w:rsid w:val="00475CB9"/>
    <w:rsid w:val="00475E7D"/>
    <w:rsid w:val="00476A70"/>
    <w:rsid w:val="00476B00"/>
    <w:rsid w:val="00476B77"/>
    <w:rsid w:val="00477D58"/>
    <w:rsid w:val="00480374"/>
    <w:rsid w:val="004805AF"/>
    <w:rsid w:val="00480E24"/>
    <w:rsid w:val="00480E71"/>
    <w:rsid w:val="00481CAE"/>
    <w:rsid w:val="00481D3A"/>
    <w:rsid w:val="004823B5"/>
    <w:rsid w:val="00482AB5"/>
    <w:rsid w:val="0048308F"/>
    <w:rsid w:val="0048317E"/>
    <w:rsid w:val="00483391"/>
    <w:rsid w:val="0048379A"/>
    <w:rsid w:val="004848A8"/>
    <w:rsid w:val="004849B1"/>
    <w:rsid w:val="004854F3"/>
    <w:rsid w:val="0048554D"/>
    <w:rsid w:val="00487ACB"/>
    <w:rsid w:val="004901F0"/>
    <w:rsid w:val="004902D4"/>
    <w:rsid w:val="00493089"/>
    <w:rsid w:val="004937FE"/>
    <w:rsid w:val="00493845"/>
    <w:rsid w:val="00493866"/>
    <w:rsid w:val="00494371"/>
    <w:rsid w:val="004948FB"/>
    <w:rsid w:val="00494AE3"/>
    <w:rsid w:val="0049557F"/>
    <w:rsid w:val="004959FC"/>
    <w:rsid w:val="00496772"/>
    <w:rsid w:val="00497013"/>
    <w:rsid w:val="004970C9"/>
    <w:rsid w:val="00497730"/>
    <w:rsid w:val="00497D31"/>
    <w:rsid w:val="00497DB9"/>
    <w:rsid w:val="004A0587"/>
    <w:rsid w:val="004A0D23"/>
    <w:rsid w:val="004A136D"/>
    <w:rsid w:val="004A1F1B"/>
    <w:rsid w:val="004A2290"/>
    <w:rsid w:val="004A31B7"/>
    <w:rsid w:val="004A3AF0"/>
    <w:rsid w:val="004A46E7"/>
    <w:rsid w:val="004A4860"/>
    <w:rsid w:val="004A4B61"/>
    <w:rsid w:val="004A4F9A"/>
    <w:rsid w:val="004A503B"/>
    <w:rsid w:val="004A548D"/>
    <w:rsid w:val="004A556D"/>
    <w:rsid w:val="004A55DC"/>
    <w:rsid w:val="004A597D"/>
    <w:rsid w:val="004A5A9B"/>
    <w:rsid w:val="004A6BC3"/>
    <w:rsid w:val="004A6EE0"/>
    <w:rsid w:val="004A71F4"/>
    <w:rsid w:val="004A7431"/>
    <w:rsid w:val="004A74AE"/>
    <w:rsid w:val="004A799B"/>
    <w:rsid w:val="004B18A7"/>
    <w:rsid w:val="004B1CB0"/>
    <w:rsid w:val="004B21D7"/>
    <w:rsid w:val="004B2508"/>
    <w:rsid w:val="004B2A6C"/>
    <w:rsid w:val="004B2D55"/>
    <w:rsid w:val="004B2F06"/>
    <w:rsid w:val="004B4CC3"/>
    <w:rsid w:val="004B4E1C"/>
    <w:rsid w:val="004B5369"/>
    <w:rsid w:val="004B5605"/>
    <w:rsid w:val="004B5C72"/>
    <w:rsid w:val="004B6717"/>
    <w:rsid w:val="004B6A9B"/>
    <w:rsid w:val="004B6BE4"/>
    <w:rsid w:val="004B6D13"/>
    <w:rsid w:val="004B6E34"/>
    <w:rsid w:val="004B7315"/>
    <w:rsid w:val="004B77C9"/>
    <w:rsid w:val="004C02E4"/>
    <w:rsid w:val="004C0346"/>
    <w:rsid w:val="004C0E32"/>
    <w:rsid w:val="004C16E7"/>
    <w:rsid w:val="004C33C6"/>
    <w:rsid w:val="004C3E69"/>
    <w:rsid w:val="004C5D96"/>
    <w:rsid w:val="004C6034"/>
    <w:rsid w:val="004C6083"/>
    <w:rsid w:val="004C665B"/>
    <w:rsid w:val="004C6A3C"/>
    <w:rsid w:val="004C6C55"/>
    <w:rsid w:val="004C7FC5"/>
    <w:rsid w:val="004D023A"/>
    <w:rsid w:val="004D0B68"/>
    <w:rsid w:val="004D108E"/>
    <w:rsid w:val="004D16B3"/>
    <w:rsid w:val="004D186C"/>
    <w:rsid w:val="004D1BDB"/>
    <w:rsid w:val="004D1BF7"/>
    <w:rsid w:val="004D2E63"/>
    <w:rsid w:val="004D425D"/>
    <w:rsid w:val="004D47D2"/>
    <w:rsid w:val="004D521D"/>
    <w:rsid w:val="004D5237"/>
    <w:rsid w:val="004D64A3"/>
    <w:rsid w:val="004D6D52"/>
    <w:rsid w:val="004D7746"/>
    <w:rsid w:val="004D7949"/>
    <w:rsid w:val="004E0754"/>
    <w:rsid w:val="004E0FB0"/>
    <w:rsid w:val="004E114B"/>
    <w:rsid w:val="004E13AA"/>
    <w:rsid w:val="004E2424"/>
    <w:rsid w:val="004E2611"/>
    <w:rsid w:val="004E2867"/>
    <w:rsid w:val="004E2B33"/>
    <w:rsid w:val="004E2C91"/>
    <w:rsid w:val="004E3077"/>
    <w:rsid w:val="004E3BD0"/>
    <w:rsid w:val="004E3E20"/>
    <w:rsid w:val="004E4137"/>
    <w:rsid w:val="004E4C5D"/>
    <w:rsid w:val="004E4E3D"/>
    <w:rsid w:val="004E69E5"/>
    <w:rsid w:val="004E7354"/>
    <w:rsid w:val="004E7C5B"/>
    <w:rsid w:val="004F16FB"/>
    <w:rsid w:val="004F1ED4"/>
    <w:rsid w:val="004F27A8"/>
    <w:rsid w:val="004F31D5"/>
    <w:rsid w:val="004F332B"/>
    <w:rsid w:val="004F346C"/>
    <w:rsid w:val="004F389B"/>
    <w:rsid w:val="004F3D42"/>
    <w:rsid w:val="004F3FCA"/>
    <w:rsid w:val="004F41FA"/>
    <w:rsid w:val="004F43A9"/>
    <w:rsid w:val="004F4947"/>
    <w:rsid w:val="004F4BEF"/>
    <w:rsid w:val="004F5EAA"/>
    <w:rsid w:val="004F6557"/>
    <w:rsid w:val="004F6790"/>
    <w:rsid w:val="004F76C4"/>
    <w:rsid w:val="005015A4"/>
    <w:rsid w:val="00501C99"/>
    <w:rsid w:val="00502004"/>
    <w:rsid w:val="00502595"/>
    <w:rsid w:val="00502AAD"/>
    <w:rsid w:val="00502CCE"/>
    <w:rsid w:val="00502D77"/>
    <w:rsid w:val="00502EA0"/>
    <w:rsid w:val="0050323F"/>
    <w:rsid w:val="0050448C"/>
    <w:rsid w:val="00505198"/>
    <w:rsid w:val="00505893"/>
    <w:rsid w:val="00505BD3"/>
    <w:rsid w:val="00505F85"/>
    <w:rsid w:val="005062C5"/>
    <w:rsid w:val="005063D6"/>
    <w:rsid w:val="005066F4"/>
    <w:rsid w:val="005068AF"/>
    <w:rsid w:val="005076DB"/>
    <w:rsid w:val="005077B1"/>
    <w:rsid w:val="005078F1"/>
    <w:rsid w:val="00507B6D"/>
    <w:rsid w:val="00510948"/>
    <w:rsid w:val="00510B0F"/>
    <w:rsid w:val="00510C10"/>
    <w:rsid w:val="00510F9A"/>
    <w:rsid w:val="00510FA8"/>
    <w:rsid w:val="005110E0"/>
    <w:rsid w:val="00511478"/>
    <w:rsid w:val="00512341"/>
    <w:rsid w:val="005127B3"/>
    <w:rsid w:val="00512D3C"/>
    <w:rsid w:val="0051370D"/>
    <w:rsid w:val="005139D8"/>
    <w:rsid w:val="00513B0D"/>
    <w:rsid w:val="00513F0F"/>
    <w:rsid w:val="005142FC"/>
    <w:rsid w:val="005153F6"/>
    <w:rsid w:val="005157B0"/>
    <w:rsid w:val="00515C22"/>
    <w:rsid w:val="00515D41"/>
    <w:rsid w:val="005160FA"/>
    <w:rsid w:val="00516CCF"/>
    <w:rsid w:val="005178C9"/>
    <w:rsid w:val="00517FAA"/>
    <w:rsid w:val="005200F5"/>
    <w:rsid w:val="005206E0"/>
    <w:rsid w:val="005208B0"/>
    <w:rsid w:val="0052143F"/>
    <w:rsid w:val="005217DD"/>
    <w:rsid w:val="005226C1"/>
    <w:rsid w:val="00522E68"/>
    <w:rsid w:val="00523224"/>
    <w:rsid w:val="0052394E"/>
    <w:rsid w:val="00524415"/>
    <w:rsid w:val="0052464C"/>
    <w:rsid w:val="005249E5"/>
    <w:rsid w:val="0052548A"/>
    <w:rsid w:val="0052551B"/>
    <w:rsid w:val="005256F3"/>
    <w:rsid w:val="00525FB4"/>
    <w:rsid w:val="00526402"/>
    <w:rsid w:val="0052680E"/>
    <w:rsid w:val="0052684A"/>
    <w:rsid w:val="005273EA"/>
    <w:rsid w:val="0052772D"/>
    <w:rsid w:val="00530633"/>
    <w:rsid w:val="00530A05"/>
    <w:rsid w:val="00530EE4"/>
    <w:rsid w:val="00531226"/>
    <w:rsid w:val="00531F71"/>
    <w:rsid w:val="00532242"/>
    <w:rsid w:val="005326FF"/>
    <w:rsid w:val="0053274B"/>
    <w:rsid w:val="00532AB1"/>
    <w:rsid w:val="00532B16"/>
    <w:rsid w:val="00533674"/>
    <w:rsid w:val="00534677"/>
    <w:rsid w:val="00536322"/>
    <w:rsid w:val="00536CD4"/>
    <w:rsid w:val="0053791A"/>
    <w:rsid w:val="00537BDF"/>
    <w:rsid w:val="00537D5E"/>
    <w:rsid w:val="00540789"/>
    <w:rsid w:val="00540957"/>
    <w:rsid w:val="00540BE4"/>
    <w:rsid w:val="00540F18"/>
    <w:rsid w:val="0054189F"/>
    <w:rsid w:val="00541A5C"/>
    <w:rsid w:val="00541B48"/>
    <w:rsid w:val="00542108"/>
    <w:rsid w:val="00542807"/>
    <w:rsid w:val="00542B18"/>
    <w:rsid w:val="005431CE"/>
    <w:rsid w:val="0054338B"/>
    <w:rsid w:val="00544151"/>
    <w:rsid w:val="0054448B"/>
    <w:rsid w:val="00544535"/>
    <w:rsid w:val="005448DC"/>
    <w:rsid w:val="00544DB1"/>
    <w:rsid w:val="00544FFF"/>
    <w:rsid w:val="0054515F"/>
    <w:rsid w:val="00547258"/>
    <w:rsid w:val="00547446"/>
    <w:rsid w:val="00547925"/>
    <w:rsid w:val="00547A9B"/>
    <w:rsid w:val="00547DA1"/>
    <w:rsid w:val="00550666"/>
    <w:rsid w:val="00550B4F"/>
    <w:rsid w:val="00550B7D"/>
    <w:rsid w:val="0055115C"/>
    <w:rsid w:val="005517DE"/>
    <w:rsid w:val="0055191E"/>
    <w:rsid w:val="0055214B"/>
    <w:rsid w:val="005526AB"/>
    <w:rsid w:val="005530CA"/>
    <w:rsid w:val="0055332E"/>
    <w:rsid w:val="005533E8"/>
    <w:rsid w:val="00553958"/>
    <w:rsid w:val="005549F6"/>
    <w:rsid w:val="00554B5D"/>
    <w:rsid w:val="00554F06"/>
    <w:rsid w:val="00554FFC"/>
    <w:rsid w:val="00555099"/>
    <w:rsid w:val="005557C5"/>
    <w:rsid w:val="00555DD0"/>
    <w:rsid w:val="005564B2"/>
    <w:rsid w:val="00556509"/>
    <w:rsid w:val="00556730"/>
    <w:rsid w:val="00556B92"/>
    <w:rsid w:val="00556E1B"/>
    <w:rsid w:val="00557426"/>
    <w:rsid w:val="00557579"/>
    <w:rsid w:val="005577AB"/>
    <w:rsid w:val="00557D99"/>
    <w:rsid w:val="0056043D"/>
    <w:rsid w:val="005604CD"/>
    <w:rsid w:val="00561D1D"/>
    <w:rsid w:val="00561F6F"/>
    <w:rsid w:val="005622B5"/>
    <w:rsid w:val="0056231A"/>
    <w:rsid w:val="00562610"/>
    <w:rsid w:val="005627ED"/>
    <w:rsid w:val="005634A9"/>
    <w:rsid w:val="00563A03"/>
    <w:rsid w:val="00563B94"/>
    <w:rsid w:val="00564241"/>
    <w:rsid w:val="00565EE8"/>
    <w:rsid w:val="005663F2"/>
    <w:rsid w:val="00566EC2"/>
    <w:rsid w:val="00567164"/>
    <w:rsid w:val="00567286"/>
    <w:rsid w:val="0056743F"/>
    <w:rsid w:val="00567FB6"/>
    <w:rsid w:val="005700EF"/>
    <w:rsid w:val="005701EE"/>
    <w:rsid w:val="005703EF"/>
    <w:rsid w:val="00570537"/>
    <w:rsid w:val="00570AC7"/>
    <w:rsid w:val="00570CB6"/>
    <w:rsid w:val="00570DFB"/>
    <w:rsid w:val="00571168"/>
    <w:rsid w:val="005716FF"/>
    <w:rsid w:val="005719C7"/>
    <w:rsid w:val="005724E2"/>
    <w:rsid w:val="00572C13"/>
    <w:rsid w:val="00573204"/>
    <w:rsid w:val="00573301"/>
    <w:rsid w:val="00573E39"/>
    <w:rsid w:val="00573F43"/>
    <w:rsid w:val="005740C8"/>
    <w:rsid w:val="005744F5"/>
    <w:rsid w:val="00574682"/>
    <w:rsid w:val="00574CE0"/>
    <w:rsid w:val="00575115"/>
    <w:rsid w:val="0057607C"/>
    <w:rsid w:val="005761E7"/>
    <w:rsid w:val="0057663C"/>
    <w:rsid w:val="005768A9"/>
    <w:rsid w:val="00576CA9"/>
    <w:rsid w:val="00576F7B"/>
    <w:rsid w:val="0057727A"/>
    <w:rsid w:val="00577453"/>
    <w:rsid w:val="005776C1"/>
    <w:rsid w:val="005801E7"/>
    <w:rsid w:val="00580929"/>
    <w:rsid w:val="005813A1"/>
    <w:rsid w:val="00581673"/>
    <w:rsid w:val="00581680"/>
    <w:rsid w:val="005819FF"/>
    <w:rsid w:val="005822EA"/>
    <w:rsid w:val="005824D8"/>
    <w:rsid w:val="005828DE"/>
    <w:rsid w:val="00582F1A"/>
    <w:rsid w:val="00583BAD"/>
    <w:rsid w:val="00583BEE"/>
    <w:rsid w:val="00583CE4"/>
    <w:rsid w:val="00583D31"/>
    <w:rsid w:val="0058417A"/>
    <w:rsid w:val="0058533C"/>
    <w:rsid w:val="0058602E"/>
    <w:rsid w:val="00586883"/>
    <w:rsid w:val="00586A7F"/>
    <w:rsid w:val="00586AA9"/>
    <w:rsid w:val="0058772C"/>
    <w:rsid w:val="00587DB1"/>
    <w:rsid w:val="00590001"/>
    <w:rsid w:val="00590AAB"/>
    <w:rsid w:val="00590B21"/>
    <w:rsid w:val="00590D9B"/>
    <w:rsid w:val="00591236"/>
    <w:rsid w:val="00591976"/>
    <w:rsid w:val="005919EA"/>
    <w:rsid w:val="00591E95"/>
    <w:rsid w:val="00592C2B"/>
    <w:rsid w:val="00592D09"/>
    <w:rsid w:val="005945DD"/>
    <w:rsid w:val="00595390"/>
    <w:rsid w:val="00595758"/>
    <w:rsid w:val="00595B6F"/>
    <w:rsid w:val="00596853"/>
    <w:rsid w:val="0059718A"/>
    <w:rsid w:val="005972D6"/>
    <w:rsid w:val="0059752F"/>
    <w:rsid w:val="005975F3"/>
    <w:rsid w:val="00597D0D"/>
    <w:rsid w:val="005A04D5"/>
    <w:rsid w:val="005A0FC8"/>
    <w:rsid w:val="005A150D"/>
    <w:rsid w:val="005A1790"/>
    <w:rsid w:val="005A1858"/>
    <w:rsid w:val="005A1C3F"/>
    <w:rsid w:val="005A1CC8"/>
    <w:rsid w:val="005A38FB"/>
    <w:rsid w:val="005A3B88"/>
    <w:rsid w:val="005A3BFB"/>
    <w:rsid w:val="005A425F"/>
    <w:rsid w:val="005A4612"/>
    <w:rsid w:val="005A4625"/>
    <w:rsid w:val="005A468A"/>
    <w:rsid w:val="005A48FF"/>
    <w:rsid w:val="005A5CD2"/>
    <w:rsid w:val="005A6014"/>
    <w:rsid w:val="005A6532"/>
    <w:rsid w:val="005A698E"/>
    <w:rsid w:val="005A7095"/>
    <w:rsid w:val="005A70CF"/>
    <w:rsid w:val="005A7793"/>
    <w:rsid w:val="005A7DC7"/>
    <w:rsid w:val="005B0A32"/>
    <w:rsid w:val="005B0BF8"/>
    <w:rsid w:val="005B13B7"/>
    <w:rsid w:val="005B2DCB"/>
    <w:rsid w:val="005B30F1"/>
    <w:rsid w:val="005B33D1"/>
    <w:rsid w:val="005B3F7B"/>
    <w:rsid w:val="005B40EE"/>
    <w:rsid w:val="005B4462"/>
    <w:rsid w:val="005B467D"/>
    <w:rsid w:val="005B4734"/>
    <w:rsid w:val="005B518F"/>
    <w:rsid w:val="005B5202"/>
    <w:rsid w:val="005B529D"/>
    <w:rsid w:val="005B6C6E"/>
    <w:rsid w:val="005B7148"/>
    <w:rsid w:val="005C000B"/>
    <w:rsid w:val="005C1D65"/>
    <w:rsid w:val="005C2384"/>
    <w:rsid w:val="005C260F"/>
    <w:rsid w:val="005C29AE"/>
    <w:rsid w:val="005C2AEF"/>
    <w:rsid w:val="005C314E"/>
    <w:rsid w:val="005C3804"/>
    <w:rsid w:val="005C388D"/>
    <w:rsid w:val="005C428E"/>
    <w:rsid w:val="005C47E9"/>
    <w:rsid w:val="005C5D36"/>
    <w:rsid w:val="005C6DA6"/>
    <w:rsid w:val="005C75C3"/>
    <w:rsid w:val="005D06BF"/>
    <w:rsid w:val="005D07E5"/>
    <w:rsid w:val="005D17A9"/>
    <w:rsid w:val="005D17B7"/>
    <w:rsid w:val="005D24D5"/>
    <w:rsid w:val="005D2C99"/>
    <w:rsid w:val="005D2CC1"/>
    <w:rsid w:val="005D3BCB"/>
    <w:rsid w:val="005D3E7C"/>
    <w:rsid w:val="005D4046"/>
    <w:rsid w:val="005D4088"/>
    <w:rsid w:val="005D4A1E"/>
    <w:rsid w:val="005D4B3E"/>
    <w:rsid w:val="005D5E46"/>
    <w:rsid w:val="005D6723"/>
    <w:rsid w:val="005D6AA0"/>
    <w:rsid w:val="005D6B51"/>
    <w:rsid w:val="005D7B60"/>
    <w:rsid w:val="005D7C72"/>
    <w:rsid w:val="005E044F"/>
    <w:rsid w:val="005E080E"/>
    <w:rsid w:val="005E1E1C"/>
    <w:rsid w:val="005E2ED7"/>
    <w:rsid w:val="005E34DA"/>
    <w:rsid w:val="005E3C0A"/>
    <w:rsid w:val="005E4C0A"/>
    <w:rsid w:val="005E4E8D"/>
    <w:rsid w:val="005E5776"/>
    <w:rsid w:val="005E5BD0"/>
    <w:rsid w:val="005E649D"/>
    <w:rsid w:val="005E6AC7"/>
    <w:rsid w:val="005E75C6"/>
    <w:rsid w:val="005F075A"/>
    <w:rsid w:val="005F0836"/>
    <w:rsid w:val="005F0884"/>
    <w:rsid w:val="005F0AF3"/>
    <w:rsid w:val="005F1137"/>
    <w:rsid w:val="005F13E0"/>
    <w:rsid w:val="005F270D"/>
    <w:rsid w:val="005F30C7"/>
    <w:rsid w:val="005F387D"/>
    <w:rsid w:val="005F500E"/>
    <w:rsid w:val="005F5055"/>
    <w:rsid w:val="005F669C"/>
    <w:rsid w:val="005F6B68"/>
    <w:rsid w:val="005F6E2B"/>
    <w:rsid w:val="00600FD1"/>
    <w:rsid w:val="006010B3"/>
    <w:rsid w:val="00602166"/>
    <w:rsid w:val="00602389"/>
    <w:rsid w:val="006024C1"/>
    <w:rsid w:val="0060291D"/>
    <w:rsid w:val="00602AA0"/>
    <w:rsid w:val="00602CF1"/>
    <w:rsid w:val="00602DEE"/>
    <w:rsid w:val="00603129"/>
    <w:rsid w:val="0060343C"/>
    <w:rsid w:val="00603721"/>
    <w:rsid w:val="00603C5E"/>
    <w:rsid w:val="00604E93"/>
    <w:rsid w:val="006050CA"/>
    <w:rsid w:val="00605266"/>
    <w:rsid w:val="00605BC9"/>
    <w:rsid w:val="00605D74"/>
    <w:rsid w:val="00605E6B"/>
    <w:rsid w:val="00606447"/>
    <w:rsid w:val="00606769"/>
    <w:rsid w:val="006071F4"/>
    <w:rsid w:val="006100FA"/>
    <w:rsid w:val="00610160"/>
    <w:rsid w:val="006102E7"/>
    <w:rsid w:val="00610588"/>
    <w:rsid w:val="00610674"/>
    <w:rsid w:val="00610711"/>
    <w:rsid w:val="00610754"/>
    <w:rsid w:val="00610946"/>
    <w:rsid w:val="00611675"/>
    <w:rsid w:val="00611DB8"/>
    <w:rsid w:val="00611E04"/>
    <w:rsid w:val="00612068"/>
    <w:rsid w:val="006120A4"/>
    <w:rsid w:val="00613E02"/>
    <w:rsid w:val="00613E54"/>
    <w:rsid w:val="006141E9"/>
    <w:rsid w:val="006141FB"/>
    <w:rsid w:val="0061495E"/>
    <w:rsid w:val="00614D90"/>
    <w:rsid w:val="006157C6"/>
    <w:rsid w:val="006164D5"/>
    <w:rsid w:val="00616A9F"/>
    <w:rsid w:val="00616FC6"/>
    <w:rsid w:val="00617231"/>
    <w:rsid w:val="006200DF"/>
    <w:rsid w:val="006201F6"/>
    <w:rsid w:val="00620474"/>
    <w:rsid w:val="006221F7"/>
    <w:rsid w:val="006226E1"/>
    <w:rsid w:val="00622881"/>
    <w:rsid w:val="00622CF0"/>
    <w:rsid w:val="006235F0"/>
    <w:rsid w:val="00623873"/>
    <w:rsid w:val="0062388C"/>
    <w:rsid w:val="0062410B"/>
    <w:rsid w:val="00624481"/>
    <w:rsid w:val="00624878"/>
    <w:rsid w:val="0062490F"/>
    <w:rsid w:val="00624DAB"/>
    <w:rsid w:val="00624DCB"/>
    <w:rsid w:val="00624ED1"/>
    <w:rsid w:val="006255DF"/>
    <w:rsid w:val="006266DE"/>
    <w:rsid w:val="00627939"/>
    <w:rsid w:val="0063010F"/>
    <w:rsid w:val="006305A4"/>
    <w:rsid w:val="00630AFD"/>
    <w:rsid w:val="00631339"/>
    <w:rsid w:val="006315A8"/>
    <w:rsid w:val="00631C73"/>
    <w:rsid w:val="00631C9E"/>
    <w:rsid w:val="00631D62"/>
    <w:rsid w:val="00631EB6"/>
    <w:rsid w:val="006321A9"/>
    <w:rsid w:val="006337FE"/>
    <w:rsid w:val="00634802"/>
    <w:rsid w:val="00634C3B"/>
    <w:rsid w:val="00634E82"/>
    <w:rsid w:val="006357D0"/>
    <w:rsid w:val="00637105"/>
    <w:rsid w:val="00637BC3"/>
    <w:rsid w:val="00637C14"/>
    <w:rsid w:val="00640C6A"/>
    <w:rsid w:val="006417EC"/>
    <w:rsid w:val="00641A35"/>
    <w:rsid w:val="00641A9B"/>
    <w:rsid w:val="00642859"/>
    <w:rsid w:val="006429A8"/>
    <w:rsid w:val="006434D4"/>
    <w:rsid w:val="0064355D"/>
    <w:rsid w:val="00643672"/>
    <w:rsid w:val="00643A26"/>
    <w:rsid w:val="006442E3"/>
    <w:rsid w:val="006452E9"/>
    <w:rsid w:val="00645437"/>
    <w:rsid w:val="00645C7B"/>
    <w:rsid w:val="006466B3"/>
    <w:rsid w:val="00646841"/>
    <w:rsid w:val="006469DF"/>
    <w:rsid w:val="00650D91"/>
    <w:rsid w:val="0065131A"/>
    <w:rsid w:val="0065136D"/>
    <w:rsid w:val="006517C5"/>
    <w:rsid w:val="00651A7C"/>
    <w:rsid w:val="006525C1"/>
    <w:rsid w:val="006533A8"/>
    <w:rsid w:val="006536DA"/>
    <w:rsid w:val="00653753"/>
    <w:rsid w:val="00653A84"/>
    <w:rsid w:val="00653B3F"/>
    <w:rsid w:val="00653BDE"/>
    <w:rsid w:val="006541DC"/>
    <w:rsid w:val="0065516C"/>
    <w:rsid w:val="0065533D"/>
    <w:rsid w:val="0065575B"/>
    <w:rsid w:val="0065587C"/>
    <w:rsid w:val="00655ADC"/>
    <w:rsid w:val="00655F16"/>
    <w:rsid w:val="00655F23"/>
    <w:rsid w:val="006565B2"/>
    <w:rsid w:val="006568AE"/>
    <w:rsid w:val="00656E1C"/>
    <w:rsid w:val="006574BA"/>
    <w:rsid w:val="00657752"/>
    <w:rsid w:val="00657F32"/>
    <w:rsid w:val="00660A6C"/>
    <w:rsid w:val="006612E7"/>
    <w:rsid w:val="0066183B"/>
    <w:rsid w:val="00662708"/>
    <w:rsid w:val="00662BC3"/>
    <w:rsid w:val="00662C24"/>
    <w:rsid w:val="00662E53"/>
    <w:rsid w:val="00663326"/>
    <w:rsid w:val="006633F5"/>
    <w:rsid w:val="0066376B"/>
    <w:rsid w:val="00663CDC"/>
    <w:rsid w:val="00663D45"/>
    <w:rsid w:val="0066423B"/>
    <w:rsid w:val="006646F6"/>
    <w:rsid w:val="00665215"/>
    <w:rsid w:val="006654D1"/>
    <w:rsid w:val="0066561F"/>
    <w:rsid w:val="006656B4"/>
    <w:rsid w:val="00665CF1"/>
    <w:rsid w:val="00666459"/>
    <w:rsid w:val="00666F3A"/>
    <w:rsid w:val="00667147"/>
    <w:rsid w:val="006706DE"/>
    <w:rsid w:val="0067078A"/>
    <w:rsid w:val="00670805"/>
    <w:rsid w:val="006716E1"/>
    <w:rsid w:val="006719FC"/>
    <w:rsid w:val="00672F81"/>
    <w:rsid w:val="00673123"/>
    <w:rsid w:val="006746F3"/>
    <w:rsid w:val="006756E5"/>
    <w:rsid w:val="00675F72"/>
    <w:rsid w:val="00676F57"/>
    <w:rsid w:val="0067701B"/>
    <w:rsid w:val="0067790E"/>
    <w:rsid w:val="00677C06"/>
    <w:rsid w:val="00677DFC"/>
    <w:rsid w:val="00677FE6"/>
    <w:rsid w:val="0068053E"/>
    <w:rsid w:val="00680D4A"/>
    <w:rsid w:val="00680E95"/>
    <w:rsid w:val="0068255F"/>
    <w:rsid w:val="006829E4"/>
    <w:rsid w:val="00682E71"/>
    <w:rsid w:val="00682FC6"/>
    <w:rsid w:val="006832FF"/>
    <w:rsid w:val="00684467"/>
    <w:rsid w:val="00685F2B"/>
    <w:rsid w:val="00685F70"/>
    <w:rsid w:val="00686157"/>
    <w:rsid w:val="00686158"/>
    <w:rsid w:val="00686A05"/>
    <w:rsid w:val="006873AE"/>
    <w:rsid w:val="006874C1"/>
    <w:rsid w:val="00687DFC"/>
    <w:rsid w:val="00690515"/>
    <w:rsid w:val="00690789"/>
    <w:rsid w:val="00691A17"/>
    <w:rsid w:val="00691D16"/>
    <w:rsid w:val="006920F8"/>
    <w:rsid w:val="00692233"/>
    <w:rsid w:val="006923C1"/>
    <w:rsid w:val="00692CF8"/>
    <w:rsid w:val="00692CF9"/>
    <w:rsid w:val="0069308D"/>
    <w:rsid w:val="006931CC"/>
    <w:rsid w:val="00693465"/>
    <w:rsid w:val="0069362B"/>
    <w:rsid w:val="00693E21"/>
    <w:rsid w:val="00693EF5"/>
    <w:rsid w:val="00694246"/>
    <w:rsid w:val="00694394"/>
    <w:rsid w:val="00694E42"/>
    <w:rsid w:val="00695077"/>
    <w:rsid w:val="006959DC"/>
    <w:rsid w:val="006968F5"/>
    <w:rsid w:val="00696B9C"/>
    <w:rsid w:val="00696CA2"/>
    <w:rsid w:val="00696DE2"/>
    <w:rsid w:val="006971B7"/>
    <w:rsid w:val="00697228"/>
    <w:rsid w:val="006975BD"/>
    <w:rsid w:val="006A01B8"/>
    <w:rsid w:val="006A01E9"/>
    <w:rsid w:val="006A12D0"/>
    <w:rsid w:val="006A28BA"/>
    <w:rsid w:val="006A2A88"/>
    <w:rsid w:val="006A360E"/>
    <w:rsid w:val="006A3C64"/>
    <w:rsid w:val="006A4A7C"/>
    <w:rsid w:val="006A4B08"/>
    <w:rsid w:val="006A4BB5"/>
    <w:rsid w:val="006A4FFA"/>
    <w:rsid w:val="006A5C6A"/>
    <w:rsid w:val="006A5E35"/>
    <w:rsid w:val="006A7001"/>
    <w:rsid w:val="006A70B5"/>
    <w:rsid w:val="006A711B"/>
    <w:rsid w:val="006A79BF"/>
    <w:rsid w:val="006A7C4D"/>
    <w:rsid w:val="006A7F1D"/>
    <w:rsid w:val="006B0F55"/>
    <w:rsid w:val="006B0FA7"/>
    <w:rsid w:val="006B20B5"/>
    <w:rsid w:val="006B3666"/>
    <w:rsid w:val="006B3A5F"/>
    <w:rsid w:val="006B3AF1"/>
    <w:rsid w:val="006B5189"/>
    <w:rsid w:val="006B6250"/>
    <w:rsid w:val="006B64E0"/>
    <w:rsid w:val="006B6E82"/>
    <w:rsid w:val="006B7AE5"/>
    <w:rsid w:val="006C0348"/>
    <w:rsid w:val="006C0AC0"/>
    <w:rsid w:val="006C0B33"/>
    <w:rsid w:val="006C1017"/>
    <w:rsid w:val="006C1105"/>
    <w:rsid w:val="006C141F"/>
    <w:rsid w:val="006C18E3"/>
    <w:rsid w:val="006C18ED"/>
    <w:rsid w:val="006C1D12"/>
    <w:rsid w:val="006C2485"/>
    <w:rsid w:val="006C24DB"/>
    <w:rsid w:val="006C2D23"/>
    <w:rsid w:val="006C3DEF"/>
    <w:rsid w:val="006C4576"/>
    <w:rsid w:val="006C4717"/>
    <w:rsid w:val="006C5DF3"/>
    <w:rsid w:val="006C64C0"/>
    <w:rsid w:val="006C661D"/>
    <w:rsid w:val="006C68E7"/>
    <w:rsid w:val="006C6AB7"/>
    <w:rsid w:val="006C76C8"/>
    <w:rsid w:val="006D03E5"/>
    <w:rsid w:val="006D0D3F"/>
    <w:rsid w:val="006D0D65"/>
    <w:rsid w:val="006D145D"/>
    <w:rsid w:val="006D1953"/>
    <w:rsid w:val="006D19DF"/>
    <w:rsid w:val="006D1BB3"/>
    <w:rsid w:val="006D1BD4"/>
    <w:rsid w:val="006D1DCF"/>
    <w:rsid w:val="006D24CA"/>
    <w:rsid w:val="006D262D"/>
    <w:rsid w:val="006D2641"/>
    <w:rsid w:val="006D27E3"/>
    <w:rsid w:val="006D2891"/>
    <w:rsid w:val="006D2DDF"/>
    <w:rsid w:val="006D337D"/>
    <w:rsid w:val="006D36A7"/>
    <w:rsid w:val="006D3B09"/>
    <w:rsid w:val="006D3F33"/>
    <w:rsid w:val="006D4721"/>
    <w:rsid w:val="006D5994"/>
    <w:rsid w:val="006D6711"/>
    <w:rsid w:val="006D778F"/>
    <w:rsid w:val="006D7D42"/>
    <w:rsid w:val="006E019B"/>
    <w:rsid w:val="006E073D"/>
    <w:rsid w:val="006E083A"/>
    <w:rsid w:val="006E0E0A"/>
    <w:rsid w:val="006E0E1E"/>
    <w:rsid w:val="006E0EA2"/>
    <w:rsid w:val="006E10A9"/>
    <w:rsid w:val="006E13A9"/>
    <w:rsid w:val="006E1DB1"/>
    <w:rsid w:val="006E1EBF"/>
    <w:rsid w:val="006E2057"/>
    <w:rsid w:val="006E2B3A"/>
    <w:rsid w:val="006E3793"/>
    <w:rsid w:val="006E3CC8"/>
    <w:rsid w:val="006E3E1E"/>
    <w:rsid w:val="006E4033"/>
    <w:rsid w:val="006E4587"/>
    <w:rsid w:val="006E4B32"/>
    <w:rsid w:val="006E4F95"/>
    <w:rsid w:val="006E560E"/>
    <w:rsid w:val="006E5688"/>
    <w:rsid w:val="006E577F"/>
    <w:rsid w:val="006E5BE3"/>
    <w:rsid w:val="006E5E84"/>
    <w:rsid w:val="006E6085"/>
    <w:rsid w:val="006E74B0"/>
    <w:rsid w:val="006E75B3"/>
    <w:rsid w:val="006E7DCB"/>
    <w:rsid w:val="006F1185"/>
    <w:rsid w:val="006F14B7"/>
    <w:rsid w:val="006F1913"/>
    <w:rsid w:val="006F1C09"/>
    <w:rsid w:val="006F1DBF"/>
    <w:rsid w:val="006F2FA2"/>
    <w:rsid w:val="006F3138"/>
    <w:rsid w:val="006F3667"/>
    <w:rsid w:val="006F41E9"/>
    <w:rsid w:val="006F4441"/>
    <w:rsid w:val="006F4A93"/>
    <w:rsid w:val="006F4BCC"/>
    <w:rsid w:val="006F5145"/>
    <w:rsid w:val="006F51C9"/>
    <w:rsid w:val="006F5C8D"/>
    <w:rsid w:val="006F628D"/>
    <w:rsid w:val="006F6942"/>
    <w:rsid w:val="006F6AF7"/>
    <w:rsid w:val="006F6F5B"/>
    <w:rsid w:val="006F7331"/>
    <w:rsid w:val="006F7914"/>
    <w:rsid w:val="006F79EB"/>
    <w:rsid w:val="006F7A38"/>
    <w:rsid w:val="00700281"/>
    <w:rsid w:val="0070040C"/>
    <w:rsid w:val="007004F9"/>
    <w:rsid w:val="00701F78"/>
    <w:rsid w:val="00704676"/>
    <w:rsid w:val="007046AA"/>
    <w:rsid w:val="00705303"/>
    <w:rsid w:val="00705574"/>
    <w:rsid w:val="0070560B"/>
    <w:rsid w:val="00705C33"/>
    <w:rsid w:val="00706750"/>
    <w:rsid w:val="00706841"/>
    <w:rsid w:val="00706E04"/>
    <w:rsid w:val="00707426"/>
    <w:rsid w:val="00710360"/>
    <w:rsid w:val="0071066C"/>
    <w:rsid w:val="007120DB"/>
    <w:rsid w:val="0071290F"/>
    <w:rsid w:val="00712B4D"/>
    <w:rsid w:val="00712D95"/>
    <w:rsid w:val="00712DAA"/>
    <w:rsid w:val="00713AC6"/>
    <w:rsid w:val="0071519F"/>
    <w:rsid w:val="0071610D"/>
    <w:rsid w:val="007167C0"/>
    <w:rsid w:val="00716E93"/>
    <w:rsid w:val="007173BA"/>
    <w:rsid w:val="00717E30"/>
    <w:rsid w:val="0072126A"/>
    <w:rsid w:val="00721742"/>
    <w:rsid w:val="00721E30"/>
    <w:rsid w:val="00721F18"/>
    <w:rsid w:val="00722024"/>
    <w:rsid w:val="00722385"/>
    <w:rsid w:val="007225B4"/>
    <w:rsid w:val="007227F3"/>
    <w:rsid w:val="007235EE"/>
    <w:rsid w:val="00723642"/>
    <w:rsid w:val="00723C91"/>
    <w:rsid w:val="007244B9"/>
    <w:rsid w:val="00725662"/>
    <w:rsid w:val="0072628A"/>
    <w:rsid w:val="00726EFF"/>
    <w:rsid w:val="00726F33"/>
    <w:rsid w:val="00727F18"/>
    <w:rsid w:val="007314E3"/>
    <w:rsid w:val="00731A5B"/>
    <w:rsid w:val="00731DCE"/>
    <w:rsid w:val="007320F3"/>
    <w:rsid w:val="0073252A"/>
    <w:rsid w:val="0073261C"/>
    <w:rsid w:val="007326DE"/>
    <w:rsid w:val="0073275B"/>
    <w:rsid w:val="00732F68"/>
    <w:rsid w:val="0073395A"/>
    <w:rsid w:val="00733BD5"/>
    <w:rsid w:val="00733DE2"/>
    <w:rsid w:val="007343F9"/>
    <w:rsid w:val="00734BF4"/>
    <w:rsid w:val="007352C1"/>
    <w:rsid w:val="00735AF9"/>
    <w:rsid w:val="00736078"/>
    <w:rsid w:val="007370CC"/>
    <w:rsid w:val="007377AD"/>
    <w:rsid w:val="007378D7"/>
    <w:rsid w:val="00737932"/>
    <w:rsid w:val="007379B1"/>
    <w:rsid w:val="00737E70"/>
    <w:rsid w:val="00740652"/>
    <w:rsid w:val="00740A64"/>
    <w:rsid w:val="00740CB0"/>
    <w:rsid w:val="0074122E"/>
    <w:rsid w:val="00741803"/>
    <w:rsid w:val="007418A6"/>
    <w:rsid w:val="0074278C"/>
    <w:rsid w:val="00742D16"/>
    <w:rsid w:val="00742FC3"/>
    <w:rsid w:val="00745694"/>
    <w:rsid w:val="0074603D"/>
    <w:rsid w:val="0074659A"/>
    <w:rsid w:val="0074709C"/>
    <w:rsid w:val="00747DAC"/>
    <w:rsid w:val="007509C9"/>
    <w:rsid w:val="00750BC6"/>
    <w:rsid w:val="00751016"/>
    <w:rsid w:val="007510FF"/>
    <w:rsid w:val="007516FC"/>
    <w:rsid w:val="00751BEA"/>
    <w:rsid w:val="0075279F"/>
    <w:rsid w:val="00752E3A"/>
    <w:rsid w:val="007530B2"/>
    <w:rsid w:val="007544B5"/>
    <w:rsid w:val="00754EEB"/>
    <w:rsid w:val="00754F52"/>
    <w:rsid w:val="00755F27"/>
    <w:rsid w:val="00756B72"/>
    <w:rsid w:val="00756EB9"/>
    <w:rsid w:val="00760581"/>
    <w:rsid w:val="007611DC"/>
    <w:rsid w:val="00761A19"/>
    <w:rsid w:val="00761F3A"/>
    <w:rsid w:val="007624F3"/>
    <w:rsid w:val="007626F2"/>
    <w:rsid w:val="00762F24"/>
    <w:rsid w:val="00762FF1"/>
    <w:rsid w:val="0076405C"/>
    <w:rsid w:val="007643F0"/>
    <w:rsid w:val="00764539"/>
    <w:rsid w:val="00764685"/>
    <w:rsid w:val="007654C9"/>
    <w:rsid w:val="0076593D"/>
    <w:rsid w:val="00765E42"/>
    <w:rsid w:val="00766123"/>
    <w:rsid w:val="007667C9"/>
    <w:rsid w:val="00766A73"/>
    <w:rsid w:val="0076700E"/>
    <w:rsid w:val="007678DF"/>
    <w:rsid w:val="0077052D"/>
    <w:rsid w:val="00770772"/>
    <w:rsid w:val="00770A0E"/>
    <w:rsid w:val="00770C4D"/>
    <w:rsid w:val="00770F48"/>
    <w:rsid w:val="00771535"/>
    <w:rsid w:val="00771709"/>
    <w:rsid w:val="00772512"/>
    <w:rsid w:val="00773684"/>
    <w:rsid w:val="007737E3"/>
    <w:rsid w:val="00773CB1"/>
    <w:rsid w:val="007740E0"/>
    <w:rsid w:val="00774258"/>
    <w:rsid w:val="00776DED"/>
    <w:rsid w:val="007771E6"/>
    <w:rsid w:val="00777594"/>
    <w:rsid w:val="007777BF"/>
    <w:rsid w:val="0078047B"/>
    <w:rsid w:val="00780833"/>
    <w:rsid w:val="00780E6D"/>
    <w:rsid w:val="00783125"/>
    <w:rsid w:val="00783F35"/>
    <w:rsid w:val="00784863"/>
    <w:rsid w:val="00785FD3"/>
    <w:rsid w:val="007863A1"/>
    <w:rsid w:val="007869ED"/>
    <w:rsid w:val="0078724F"/>
    <w:rsid w:val="007900B8"/>
    <w:rsid w:val="007902AC"/>
    <w:rsid w:val="00791025"/>
    <w:rsid w:val="00791430"/>
    <w:rsid w:val="00791500"/>
    <w:rsid w:val="00791708"/>
    <w:rsid w:val="0079178F"/>
    <w:rsid w:val="00791EC5"/>
    <w:rsid w:val="007929E3"/>
    <w:rsid w:val="00793E3D"/>
    <w:rsid w:val="00794973"/>
    <w:rsid w:val="00794AD4"/>
    <w:rsid w:val="00794EA4"/>
    <w:rsid w:val="00795A1B"/>
    <w:rsid w:val="00795FBA"/>
    <w:rsid w:val="00796144"/>
    <w:rsid w:val="00796F79"/>
    <w:rsid w:val="0079797E"/>
    <w:rsid w:val="007A0DF1"/>
    <w:rsid w:val="007A10A3"/>
    <w:rsid w:val="007A1484"/>
    <w:rsid w:val="007A2231"/>
    <w:rsid w:val="007A2397"/>
    <w:rsid w:val="007A2587"/>
    <w:rsid w:val="007A29E3"/>
    <w:rsid w:val="007A2D2F"/>
    <w:rsid w:val="007A3368"/>
    <w:rsid w:val="007A35DD"/>
    <w:rsid w:val="007A3CCA"/>
    <w:rsid w:val="007A484C"/>
    <w:rsid w:val="007A49E7"/>
    <w:rsid w:val="007A4A05"/>
    <w:rsid w:val="007A5156"/>
    <w:rsid w:val="007A57CD"/>
    <w:rsid w:val="007A5A3D"/>
    <w:rsid w:val="007A5A55"/>
    <w:rsid w:val="007A5A87"/>
    <w:rsid w:val="007A6381"/>
    <w:rsid w:val="007A647E"/>
    <w:rsid w:val="007A6513"/>
    <w:rsid w:val="007A672D"/>
    <w:rsid w:val="007A7936"/>
    <w:rsid w:val="007B0674"/>
    <w:rsid w:val="007B0A1E"/>
    <w:rsid w:val="007B1BF9"/>
    <w:rsid w:val="007B228C"/>
    <w:rsid w:val="007B28B3"/>
    <w:rsid w:val="007B2E87"/>
    <w:rsid w:val="007B30AC"/>
    <w:rsid w:val="007B31AB"/>
    <w:rsid w:val="007B35DF"/>
    <w:rsid w:val="007B3E73"/>
    <w:rsid w:val="007B433E"/>
    <w:rsid w:val="007B4F49"/>
    <w:rsid w:val="007B51C1"/>
    <w:rsid w:val="007B56FD"/>
    <w:rsid w:val="007B5917"/>
    <w:rsid w:val="007B5B94"/>
    <w:rsid w:val="007B5FE0"/>
    <w:rsid w:val="007B6580"/>
    <w:rsid w:val="007B6C23"/>
    <w:rsid w:val="007B721B"/>
    <w:rsid w:val="007C02B1"/>
    <w:rsid w:val="007C059A"/>
    <w:rsid w:val="007C0662"/>
    <w:rsid w:val="007C0DA4"/>
    <w:rsid w:val="007C0F76"/>
    <w:rsid w:val="007C10DA"/>
    <w:rsid w:val="007C1370"/>
    <w:rsid w:val="007C1457"/>
    <w:rsid w:val="007C1A44"/>
    <w:rsid w:val="007C1F71"/>
    <w:rsid w:val="007C25D6"/>
    <w:rsid w:val="007C285B"/>
    <w:rsid w:val="007C2C7B"/>
    <w:rsid w:val="007C3D02"/>
    <w:rsid w:val="007C40C7"/>
    <w:rsid w:val="007C4784"/>
    <w:rsid w:val="007C4792"/>
    <w:rsid w:val="007C4B44"/>
    <w:rsid w:val="007C4BC8"/>
    <w:rsid w:val="007C4D43"/>
    <w:rsid w:val="007C60D8"/>
    <w:rsid w:val="007C6CBD"/>
    <w:rsid w:val="007C7143"/>
    <w:rsid w:val="007C7B51"/>
    <w:rsid w:val="007C7D32"/>
    <w:rsid w:val="007C7EA2"/>
    <w:rsid w:val="007D0053"/>
    <w:rsid w:val="007D16A0"/>
    <w:rsid w:val="007D2914"/>
    <w:rsid w:val="007D3451"/>
    <w:rsid w:val="007D47BA"/>
    <w:rsid w:val="007D49B6"/>
    <w:rsid w:val="007D49B9"/>
    <w:rsid w:val="007D4AF4"/>
    <w:rsid w:val="007D4B83"/>
    <w:rsid w:val="007D4E58"/>
    <w:rsid w:val="007D5197"/>
    <w:rsid w:val="007D5477"/>
    <w:rsid w:val="007D5585"/>
    <w:rsid w:val="007D5C70"/>
    <w:rsid w:val="007D5D90"/>
    <w:rsid w:val="007D5E70"/>
    <w:rsid w:val="007D67ED"/>
    <w:rsid w:val="007D7008"/>
    <w:rsid w:val="007D71CA"/>
    <w:rsid w:val="007D7A5E"/>
    <w:rsid w:val="007D7F96"/>
    <w:rsid w:val="007E018E"/>
    <w:rsid w:val="007E025E"/>
    <w:rsid w:val="007E1009"/>
    <w:rsid w:val="007E12B7"/>
    <w:rsid w:val="007E1679"/>
    <w:rsid w:val="007E16D8"/>
    <w:rsid w:val="007E1C72"/>
    <w:rsid w:val="007E20BC"/>
    <w:rsid w:val="007E251B"/>
    <w:rsid w:val="007E289B"/>
    <w:rsid w:val="007E2FB9"/>
    <w:rsid w:val="007E3A6D"/>
    <w:rsid w:val="007E3E63"/>
    <w:rsid w:val="007E43CA"/>
    <w:rsid w:val="007E4404"/>
    <w:rsid w:val="007E44ED"/>
    <w:rsid w:val="007E45E2"/>
    <w:rsid w:val="007E4ED9"/>
    <w:rsid w:val="007E50DB"/>
    <w:rsid w:val="007E527D"/>
    <w:rsid w:val="007E564C"/>
    <w:rsid w:val="007E586C"/>
    <w:rsid w:val="007E6118"/>
    <w:rsid w:val="007E65A6"/>
    <w:rsid w:val="007E6658"/>
    <w:rsid w:val="007E74ED"/>
    <w:rsid w:val="007E75E8"/>
    <w:rsid w:val="007F05B0"/>
    <w:rsid w:val="007F062F"/>
    <w:rsid w:val="007F0C89"/>
    <w:rsid w:val="007F204B"/>
    <w:rsid w:val="007F254F"/>
    <w:rsid w:val="007F2D26"/>
    <w:rsid w:val="007F3081"/>
    <w:rsid w:val="007F3F8B"/>
    <w:rsid w:val="007F420B"/>
    <w:rsid w:val="007F4429"/>
    <w:rsid w:val="007F49E1"/>
    <w:rsid w:val="007F5B49"/>
    <w:rsid w:val="007F6585"/>
    <w:rsid w:val="007F6704"/>
    <w:rsid w:val="007F6AD3"/>
    <w:rsid w:val="007F6EA7"/>
    <w:rsid w:val="007F75A7"/>
    <w:rsid w:val="007F7F94"/>
    <w:rsid w:val="0080027E"/>
    <w:rsid w:val="008013BB"/>
    <w:rsid w:val="00801F59"/>
    <w:rsid w:val="008023ED"/>
    <w:rsid w:val="00803A5F"/>
    <w:rsid w:val="0080440B"/>
    <w:rsid w:val="008046A9"/>
    <w:rsid w:val="00804982"/>
    <w:rsid w:val="00804BF4"/>
    <w:rsid w:val="00804EBE"/>
    <w:rsid w:val="00805233"/>
    <w:rsid w:val="00805D27"/>
    <w:rsid w:val="0080651B"/>
    <w:rsid w:val="008070B4"/>
    <w:rsid w:val="008073A1"/>
    <w:rsid w:val="00810F64"/>
    <w:rsid w:val="00810FE7"/>
    <w:rsid w:val="0081151E"/>
    <w:rsid w:val="00811C31"/>
    <w:rsid w:val="008129E5"/>
    <w:rsid w:val="00812A01"/>
    <w:rsid w:val="00812D63"/>
    <w:rsid w:val="008131D9"/>
    <w:rsid w:val="00813807"/>
    <w:rsid w:val="00813851"/>
    <w:rsid w:val="008144F5"/>
    <w:rsid w:val="0081532E"/>
    <w:rsid w:val="00815778"/>
    <w:rsid w:val="00815BBB"/>
    <w:rsid w:val="00815D7C"/>
    <w:rsid w:val="0081608E"/>
    <w:rsid w:val="008169A4"/>
    <w:rsid w:val="00817E62"/>
    <w:rsid w:val="008201AB"/>
    <w:rsid w:val="00820659"/>
    <w:rsid w:val="00820F3B"/>
    <w:rsid w:val="00820FF5"/>
    <w:rsid w:val="008216F7"/>
    <w:rsid w:val="00821A99"/>
    <w:rsid w:val="00822C67"/>
    <w:rsid w:val="00822F26"/>
    <w:rsid w:val="00823D01"/>
    <w:rsid w:val="008247D6"/>
    <w:rsid w:val="008249F5"/>
    <w:rsid w:val="00824E3F"/>
    <w:rsid w:val="00825515"/>
    <w:rsid w:val="00825E6C"/>
    <w:rsid w:val="00825F8D"/>
    <w:rsid w:val="00826391"/>
    <w:rsid w:val="00826AF0"/>
    <w:rsid w:val="00826D7D"/>
    <w:rsid w:val="008278D0"/>
    <w:rsid w:val="00827CA1"/>
    <w:rsid w:val="00827F02"/>
    <w:rsid w:val="008301FF"/>
    <w:rsid w:val="00831EDD"/>
    <w:rsid w:val="008326C6"/>
    <w:rsid w:val="00832D2F"/>
    <w:rsid w:val="0083372F"/>
    <w:rsid w:val="0083393C"/>
    <w:rsid w:val="00833C6B"/>
    <w:rsid w:val="0083406D"/>
    <w:rsid w:val="00834222"/>
    <w:rsid w:val="00834F40"/>
    <w:rsid w:val="008352AA"/>
    <w:rsid w:val="008354EB"/>
    <w:rsid w:val="00835537"/>
    <w:rsid w:val="008360FC"/>
    <w:rsid w:val="008361D5"/>
    <w:rsid w:val="00836233"/>
    <w:rsid w:val="00836404"/>
    <w:rsid w:val="00836CC7"/>
    <w:rsid w:val="00836FD3"/>
    <w:rsid w:val="00837B62"/>
    <w:rsid w:val="00837B87"/>
    <w:rsid w:val="008405A4"/>
    <w:rsid w:val="00840AB0"/>
    <w:rsid w:val="00840D2E"/>
    <w:rsid w:val="008411C9"/>
    <w:rsid w:val="0084128C"/>
    <w:rsid w:val="0084136C"/>
    <w:rsid w:val="008413C6"/>
    <w:rsid w:val="0084267B"/>
    <w:rsid w:val="008428D7"/>
    <w:rsid w:val="008431DF"/>
    <w:rsid w:val="0084347D"/>
    <w:rsid w:val="00843686"/>
    <w:rsid w:val="0084401E"/>
    <w:rsid w:val="00844412"/>
    <w:rsid w:val="00844435"/>
    <w:rsid w:val="00844BB3"/>
    <w:rsid w:val="008450D3"/>
    <w:rsid w:val="0084585C"/>
    <w:rsid w:val="00845E15"/>
    <w:rsid w:val="00845E2B"/>
    <w:rsid w:val="00846418"/>
    <w:rsid w:val="008465F8"/>
    <w:rsid w:val="0084665B"/>
    <w:rsid w:val="008474FE"/>
    <w:rsid w:val="00847AB5"/>
    <w:rsid w:val="00847BF9"/>
    <w:rsid w:val="00850176"/>
    <w:rsid w:val="0085043F"/>
    <w:rsid w:val="00850831"/>
    <w:rsid w:val="00850895"/>
    <w:rsid w:val="008520B7"/>
    <w:rsid w:val="008523CD"/>
    <w:rsid w:val="008525B1"/>
    <w:rsid w:val="00852652"/>
    <w:rsid w:val="00853928"/>
    <w:rsid w:val="00853A3A"/>
    <w:rsid w:val="00853F5C"/>
    <w:rsid w:val="008547B2"/>
    <w:rsid w:val="008548B6"/>
    <w:rsid w:val="00854E80"/>
    <w:rsid w:val="00854EE9"/>
    <w:rsid w:val="00855F92"/>
    <w:rsid w:val="008566E0"/>
    <w:rsid w:val="00856F66"/>
    <w:rsid w:val="00857D86"/>
    <w:rsid w:val="00860448"/>
    <w:rsid w:val="00860856"/>
    <w:rsid w:val="008611C5"/>
    <w:rsid w:val="0086158C"/>
    <w:rsid w:val="00861822"/>
    <w:rsid w:val="00862DED"/>
    <w:rsid w:val="0086353E"/>
    <w:rsid w:val="008635C2"/>
    <w:rsid w:val="00863C7F"/>
    <w:rsid w:val="00864436"/>
    <w:rsid w:val="008649CC"/>
    <w:rsid w:val="00864F26"/>
    <w:rsid w:val="00865545"/>
    <w:rsid w:val="00865C4B"/>
    <w:rsid w:val="00865E7F"/>
    <w:rsid w:val="00866407"/>
    <w:rsid w:val="008668B3"/>
    <w:rsid w:val="00866A07"/>
    <w:rsid w:val="00867AE9"/>
    <w:rsid w:val="0087063B"/>
    <w:rsid w:val="008708C7"/>
    <w:rsid w:val="00870FF1"/>
    <w:rsid w:val="00871099"/>
    <w:rsid w:val="0087133B"/>
    <w:rsid w:val="00871701"/>
    <w:rsid w:val="00871EB4"/>
    <w:rsid w:val="0087205E"/>
    <w:rsid w:val="008725C2"/>
    <w:rsid w:val="00872CC9"/>
    <w:rsid w:val="00873809"/>
    <w:rsid w:val="00873C97"/>
    <w:rsid w:val="00873EE9"/>
    <w:rsid w:val="0087486A"/>
    <w:rsid w:val="008755C7"/>
    <w:rsid w:val="00875AD1"/>
    <w:rsid w:val="00875C15"/>
    <w:rsid w:val="00875F52"/>
    <w:rsid w:val="008767EA"/>
    <w:rsid w:val="00876E14"/>
    <w:rsid w:val="00877591"/>
    <w:rsid w:val="008778EA"/>
    <w:rsid w:val="0088046E"/>
    <w:rsid w:val="00881D17"/>
    <w:rsid w:val="00881D6F"/>
    <w:rsid w:val="0088267B"/>
    <w:rsid w:val="008831E1"/>
    <w:rsid w:val="00883834"/>
    <w:rsid w:val="00883940"/>
    <w:rsid w:val="008839DD"/>
    <w:rsid w:val="0088418F"/>
    <w:rsid w:val="0088435C"/>
    <w:rsid w:val="00885229"/>
    <w:rsid w:val="00885B7F"/>
    <w:rsid w:val="00885C43"/>
    <w:rsid w:val="00890273"/>
    <w:rsid w:val="0089059E"/>
    <w:rsid w:val="00890AD7"/>
    <w:rsid w:val="00890B08"/>
    <w:rsid w:val="00891309"/>
    <w:rsid w:val="00891834"/>
    <w:rsid w:val="00891C17"/>
    <w:rsid w:val="008925CA"/>
    <w:rsid w:val="0089292F"/>
    <w:rsid w:val="00892F8F"/>
    <w:rsid w:val="00893368"/>
    <w:rsid w:val="00893A0A"/>
    <w:rsid w:val="00893BB5"/>
    <w:rsid w:val="008941C4"/>
    <w:rsid w:val="008949BF"/>
    <w:rsid w:val="00895287"/>
    <w:rsid w:val="0089538E"/>
    <w:rsid w:val="008965BA"/>
    <w:rsid w:val="00897B5C"/>
    <w:rsid w:val="00897FA1"/>
    <w:rsid w:val="008A03D7"/>
    <w:rsid w:val="008A0EB9"/>
    <w:rsid w:val="008A1DA1"/>
    <w:rsid w:val="008A1DB9"/>
    <w:rsid w:val="008A1F25"/>
    <w:rsid w:val="008A2042"/>
    <w:rsid w:val="008A2E0F"/>
    <w:rsid w:val="008A2F91"/>
    <w:rsid w:val="008A3334"/>
    <w:rsid w:val="008A4555"/>
    <w:rsid w:val="008A4A01"/>
    <w:rsid w:val="008A4FAD"/>
    <w:rsid w:val="008A527C"/>
    <w:rsid w:val="008A54E7"/>
    <w:rsid w:val="008A56AF"/>
    <w:rsid w:val="008A58AB"/>
    <w:rsid w:val="008A59B7"/>
    <w:rsid w:val="008A5C96"/>
    <w:rsid w:val="008A61C1"/>
    <w:rsid w:val="008A64A8"/>
    <w:rsid w:val="008A6B4F"/>
    <w:rsid w:val="008A6C3E"/>
    <w:rsid w:val="008B0428"/>
    <w:rsid w:val="008B0660"/>
    <w:rsid w:val="008B0D98"/>
    <w:rsid w:val="008B1389"/>
    <w:rsid w:val="008B14A6"/>
    <w:rsid w:val="008B1565"/>
    <w:rsid w:val="008B1587"/>
    <w:rsid w:val="008B25EB"/>
    <w:rsid w:val="008B26DD"/>
    <w:rsid w:val="008B3F8B"/>
    <w:rsid w:val="008B4567"/>
    <w:rsid w:val="008B5309"/>
    <w:rsid w:val="008B55BC"/>
    <w:rsid w:val="008B74E4"/>
    <w:rsid w:val="008B7825"/>
    <w:rsid w:val="008C0521"/>
    <w:rsid w:val="008C352E"/>
    <w:rsid w:val="008C4074"/>
    <w:rsid w:val="008C4335"/>
    <w:rsid w:val="008C456C"/>
    <w:rsid w:val="008C649B"/>
    <w:rsid w:val="008C65F7"/>
    <w:rsid w:val="008C69B2"/>
    <w:rsid w:val="008C7868"/>
    <w:rsid w:val="008C7C17"/>
    <w:rsid w:val="008C7D14"/>
    <w:rsid w:val="008D0134"/>
    <w:rsid w:val="008D1637"/>
    <w:rsid w:val="008D17DE"/>
    <w:rsid w:val="008D202E"/>
    <w:rsid w:val="008D242D"/>
    <w:rsid w:val="008D2924"/>
    <w:rsid w:val="008D2AB6"/>
    <w:rsid w:val="008D2C0A"/>
    <w:rsid w:val="008D2E74"/>
    <w:rsid w:val="008D3148"/>
    <w:rsid w:val="008D34BE"/>
    <w:rsid w:val="008D39B1"/>
    <w:rsid w:val="008D434F"/>
    <w:rsid w:val="008D43A2"/>
    <w:rsid w:val="008D44B7"/>
    <w:rsid w:val="008D4D9F"/>
    <w:rsid w:val="008D5504"/>
    <w:rsid w:val="008D5564"/>
    <w:rsid w:val="008D5EF5"/>
    <w:rsid w:val="008D6337"/>
    <w:rsid w:val="008D6BAB"/>
    <w:rsid w:val="008D6E94"/>
    <w:rsid w:val="008D714D"/>
    <w:rsid w:val="008E058A"/>
    <w:rsid w:val="008E0CD9"/>
    <w:rsid w:val="008E0E01"/>
    <w:rsid w:val="008E0FD3"/>
    <w:rsid w:val="008E1006"/>
    <w:rsid w:val="008E2064"/>
    <w:rsid w:val="008E29CA"/>
    <w:rsid w:val="008E3638"/>
    <w:rsid w:val="008E476B"/>
    <w:rsid w:val="008E4A15"/>
    <w:rsid w:val="008E5181"/>
    <w:rsid w:val="008E5E39"/>
    <w:rsid w:val="008E620F"/>
    <w:rsid w:val="008E68F6"/>
    <w:rsid w:val="008E6A22"/>
    <w:rsid w:val="008E716D"/>
    <w:rsid w:val="008E73AF"/>
    <w:rsid w:val="008F0295"/>
    <w:rsid w:val="008F06B2"/>
    <w:rsid w:val="008F08F4"/>
    <w:rsid w:val="008F0C9B"/>
    <w:rsid w:val="008F1D95"/>
    <w:rsid w:val="008F1DA0"/>
    <w:rsid w:val="008F1E4D"/>
    <w:rsid w:val="008F22AE"/>
    <w:rsid w:val="008F24C5"/>
    <w:rsid w:val="008F2CDE"/>
    <w:rsid w:val="008F3498"/>
    <w:rsid w:val="008F37C2"/>
    <w:rsid w:val="008F38A5"/>
    <w:rsid w:val="008F3C0F"/>
    <w:rsid w:val="008F3E2B"/>
    <w:rsid w:val="008F4643"/>
    <w:rsid w:val="008F5CB9"/>
    <w:rsid w:val="008F6CAF"/>
    <w:rsid w:val="008F6D35"/>
    <w:rsid w:val="008F7515"/>
    <w:rsid w:val="008F7EA5"/>
    <w:rsid w:val="00900221"/>
    <w:rsid w:val="00900A06"/>
    <w:rsid w:val="00900BE8"/>
    <w:rsid w:val="009012FD"/>
    <w:rsid w:val="00901C14"/>
    <w:rsid w:val="00901E0D"/>
    <w:rsid w:val="00901F0C"/>
    <w:rsid w:val="0090253B"/>
    <w:rsid w:val="00902637"/>
    <w:rsid w:val="0090292A"/>
    <w:rsid w:val="00902C1D"/>
    <w:rsid w:val="00903361"/>
    <w:rsid w:val="0090355D"/>
    <w:rsid w:val="00903AF5"/>
    <w:rsid w:val="009040C8"/>
    <w:rsid w:val="009045F8"/>
    <w:rsid w:val="00904690"/>
    <w:rsid w:val="00904B67"/>
    <w:rsid w:val="00904C0E"/>
    <w:rsid w:val="009052B1"/>
    <w:rsid w:val="0090542A"/>
    <w:rsid w:val="00905F0F"/>
    <w:rsid w:val="00906012"/>
    <w:rsid w:val="0090740C"/>
    <w:rsid w:val="009078DA"/>
    <w:rsid w:val="00907C0C"/>
    <w:rsid w:val="009119B9"/>
    <w:rsid w:val="00911B1F"/>
    <w:rsid w:val="00911D40"/>
    <w:rsid w:val="00911DB6"/>
    <w:rsid w:val="00911DF9"/>
    <w:rsid w:val="00912205"/>
    <w:rsid w:val="009122E5"/>
    <w:rsid w:val="00912657"/>
    <w:rsid w:val="00912DBD"/>
    <w:rsid w:val="009140B9"/>
    <w:rsid w:val="009149B3"/>
    <w:rsid w:val="009149F8"/>
    <w:rsid w:val="00915192"/>
    <w:rsid w:val="00915CE8"/>
    <w:rsid w:val="00915F69"/>
    <w:rsid w:val="00916227"/>
    <w:rsid w:val="0091622D"/>
    <w:rsid w:val="00916440"/>
    <w:rsid w:val="009168F2"/>
    <w:rsid w:val="0091722B"/>
    <w:rsid w:val="00917230"/>
    <w:rsid w:val="009176FE"/>
    <w:rsid w:val="00917995"/>
    <w:rsid w:val="00920FAC"/>
    <w:rsid w:val="00922797"/>
    <w:rsid w:val="00922C43"/>
    <w:rsid w:val="00922CE0"/>
    <w:rsid w:val="00923255"/>
    <w:rsid w:val="009235AC"/>
    <w:rsid w:val="0092436B"/>
    <w:rsid w:val="009245A9"/>
    <w:rsid w:val="00924AC7"/>
    <w:rsid w:val="00924CBA"/>
    <w:rsid w:val="00924FB1"/>
    <w:rsid w:val="009254BE"/>
    <w:rsid w:val="00925563"/>
    <w:rsid w:val="00925578"/>
    <w:rsid w:val="0092601D"/>
    <w:rsid w:val="0092609E"/>
    <w:rsid w:val="009261BE"/>
    <w:rsid w:val="00926393"/>
    <w:rsid w:val="00926C1C"/>
    <w:rsid w:val="00926C97"/>
    <w:rsid w:val="00927027"/>
    <w:rsid w:val="0092726F"/>
    <w:rsid w:val="00930E2A"/>
    <w:rsid w:val="0093159E"/>
    <w:rsid w:val="00931C5B"/>
    <w:rsid w:val="009321C8"/>
    <w:rsid w:val="00932F7B"/>
    <w:rsid w:val="00933038"/>
    <w:rsid w:val="009331AB"/>
    <w:rsid w:val="0093323B"/>
    <w:rsid w:val="00933A9C"/>
    <w:rsid w:val="00933B76"/>
    <w:rsid w:val="00933FA9"/>
    <w:rsid w:val="00935143"/>
    <w:rsid w:val="00935302"/>
    <w:rsid w:val="00935707"/>
    <w:rsid w:val="00935D23"/>
    <w:rsid w:val="00936843"/>
    <w:rsid w:val="00937306"/>
    <w:rsid w:val="00937691"/>
    <w:rsid w:val="00937C47"/>
    <w:rsid w:val="00937E5A"/>
    <w:rsid w:val="00940294"/>
    <w:rsid w:val="009407B8"/>
    <w:rsid w:val="00940CBA"/>
    <w:rsid w:val="00940DCF"/>
    <w:rsid w:val="009412CF"/>
    <w:rsid w:val="009415D7"/>
    <w:rsid w:val="00941C62"/>
    <w:rsid w:val="00941D51"/>
    <w:rsid w:val="00941D70"/>
    <w:rsid w:val="00943350"/>
    <w:rsid w:val="0094378A"/>
    <w:rsid w:val="00943EB8"/>
    <w:rsid w:val="00943F90"/>
    <w:rsid w:val="00943FCC"/>
    <w:rsid w:val="009445B6"/>
    <w:rsid w:val="00944708"/>
    <w:rsid w:val="00944C60"/>
    <w:rsid w:val="009451DB"/>
    <w:rsid w:val="009461FF"/>
    <w:rsid w:val="00946734"/>
    <w:rsid w:val="0094673C"/>
    <w:rsid w:val="00946E2C"/>
    <w:rsid w:val="00947266"/>
    <w:rsid w:val="0094730A"/>
    <w:rsid w:val="009501DB"/>
    <w:rsid w:val="00950962"/>
    <w:rsid w:val="00950BC5"/>
    <w:rsid w:val="00950E09"/>
    <w:rsid w:val="00950F91"/>
    <w:rsid w:val="009530ED"/>
    <w:rsid w:val="0095382C"/>
    <w:rsid w:val="009544D8"/>
    <w:rsid w:val="00955A07"/>
    <w:rsid w:val="00955C06"/>
    <w:rsid w:val="00955D5A"/>
    <w:rsid w:val="0095630F"/>
    <w:rsid w:val="00956AA9"/>
    <w:rsid w:val="00957890"/>
    <w:rsid w:val="00957DB8"/>
    <w:rsid w:val="009605FE"/>
    <w:rsid w:val="00961223"/>
    <w:rsid w:val="00961741"/>
    <w:rsid w:val="00961ACC"/>
    <w:rsid w:val="00961CDD"/>
    <w:rsid w:val="00962157"/>
    <w:rsid w:val="00962DC5"/>
    <w:rsid w:val="00962DCE"/>
    <w:rsid w:val="00963071"/>
    <w:rsid w:val="00963E0D"/>
    <w:rsid w:val="009646C2"/>
    <w:rsid w:val="00964905"/>
    <w:rsid w:val="00964CE7"/>
    <w:rsid w:val="00964E39"/>
    <w:rsid w:val="009654D6"/>
    <w:rsid w:val="00965529"/>
    <w:rsid w:val="009665CB"/>
    <w:rsid w:val="00966B9B"/>
    <w:rsid w:val="009670AB"/>
    <w:rsid w:val="0096795F"/>
    <w:rsid w:val="00967BCC"/>
    <w:rsid w:val="00967F52"/>
    <w:rsid w:val="00970F92"/>
    <w:rsid w:val="009715CA"/>
    <w:rsid w:val="00971934"/>
    <w:rsid w:val="00971A2C"/>
    <w:rsid w:val="00972001"/>
    <w:rsid w:val="0097205C"/>
    <w:rsid w:val="0097251A"/>
    <w:rsid w:val="0097337D"/>
    <w:rsid w:val="00975606"/>
    <w:rsid w:val="00975FA6"/>
    <w:rsid w:val="00976134"/>
    <w:rsid w:val="0097647A"/>
    <w:rsid w:val="0097653C"/>
    <w:rsid w:val="00976B21"/>
    <w:rsid w:val="00977361"/>
    <w:rsid w:val="00977637"/>
    <w:rsid w:val="00977987"/>
    <w:rsid w:val="009779B2"/>
    <w:rsid w:val="00977AFF"/>
    <w:rsid w:val="0098043D"/>
    <w:rsid w:val="009805F6"/>
    <w:rsid w:val="00980781"/>
    <w:rsid w:val="009809DB"/>
    <w:rsid w:val="00980C72"/>
    <w:rsid w:val="009827E3"/>
    <w:rsid w:val="00982C55"/>
    <w:rsid w:val="00982EBB"/>
    <w:rsid w:val="00983F86"/>
    <w:rsid w:val="0098425D"/>
    <w:rsid w:val="00984447"/>
    <w:rsid w:val="00984BB7"/>
    <w:rsid w:val="00985724"/>
    <w:rsid w:val="009857F2"/>
    <w:rsid w:val="00985AF5"/>
    <w:rsid w:val="00985EF5"/>
    <w:rsid w:val="00986030"/>
    <w:rsid w:val="00986696"/>
    <w:rsid w:val="0098722A"/>
    <w:rsid w:val="00987277"/>
    <w:rsid w:val="00987752"/>
    <w:rsid w:val="00987B7E"/>
    <w:rsid w:val="00990587"/>
    <w:rsid w:val="0099068D"/>
    <w:rsid w:val="00991552"/>
    <w:rsid w:val="009918F2"/>
    <w:rsid w:val="00991B18"/>
    <w:rsid w:val="009928DD"/>
    <w:rsid w:val="00992BB3"/>
    <w:rsid w:val="0099306F"/>
    <w:rsid w:val="009930A7"/>
    <w:rsid w:val="00993858"/>
    <w:rsid w:val="00993A2C"/>
    <w:rsid w:val="00994221"/>
    <w:rsid w:val="00994808"/>
    <w:rsid w:val="00994A33"/>
    <w:rsid w:val="0099560D"/>
    <w:rsid w:val="00995785"/>
    <w:rsid w:val="00995811"/>
    <w:rsid w:val="00995A64"/>
    <w:rsid w:val="00995E03"/>
    <w:rsid w:val="00996306"/>
    <w:rsid w:val="00996565"/>
    <w:rsid w:val="00996939"/>
    <w:rsid w:val="00997079"/>
    <w:rsid w:val="00997462"/>
    <w:rsid w:val="00997C37"/>
    <w:rsid w:val="00997EA0"/>
    <w:rsid w:val="00997FD6"/>
    <w:rsid w:val="009A0577"/>
    <w:rsid w:val="009A089F"/>
    <w:rsid w:val="009A0FE9"/>
    <w:rsid w:val="009A1196"/>
    <w:rsid w:val="009A1209"/>
    <w:rsid w:val="009A1312"/>
    <w:rsid w:val="009A1742"/>
    <w:rsid w:val="009A33C0"/>
    <w:rsid w:val="009A3A89"/>
    <w:rsid w:val="009A3E9F"/>
    <w:rsid w:val="009A4140"/>
    <w:rsid w:val="009A437E"/>
    <w:rsid w:val="009A466C"/>
    <w:rsid w:val="009A48C1"/>
    <w:rsid w:val="009A4FCC"/>
    <w:rsid w:val="009A538E"/>
    <w:rsid w:val="009A63DE"/>
    <w:rsid w:val="009A757F"/>
    <w:rsid w:val="009A7910"/>
    <w:rsid w:val="009A7EEA"/>
    <w:rsid w:val="009A7FFE"/>
    <w:rsid w:val="009B0178"/>
    <w:rsid w:val="009B0BD4"/>
    <w:rsid w:val="009B1328"/>
    <w:rsid w:val="009B1F92"/>
    <w:rsid w:val="009B2843"/>
    <w:rsid w:val="009B3092"/>
    <w:rsid w:val="009B3384"/>
    <w:rsid w:val="009B3749"/>
    <w:rsid w:val="009B45A2"/>
    <w:rsid w:val="009B4EFD"/>
    <w:rsid w:val="009B5974"/>
    <w:rsid w:val="009B5976"/>
    <w:rsid w:val="009B6379"/>
    <w:rsid w:val="009B6451"/>
    <w:rsid w:val="009B6A67"/>
    <w:rsid w:val="009B74A4"/>
    <w:rsid w:val="009B74B7"/>
    <w:rsid w:val="009B75FB"/>
    <w:rsid w:val="009C07F0"/>
    <w:rsid w:val="009C0920"/>
    <w:rsid w:val="009C09FE"/>
    <w:rsid w:val="009C0D2F"/>
    <w:rsid w:val="009C10B9"/>
    <w:rsid w:val="009C1129"/>
    <w:rsid w:val="009C120E"/>
    <w:rsid w:val="009C1B76"/>
    <w:rsid w:val="009C28D5"/>
    <w:rsid w:val="009C303C"/>
    <w:rsid w:val="009C3FCC"/>
    <w:rsid w:val="009C4503"/>
    <w:rsid w:val="009C486E"/>
    <w:rsid w:val="009C50D4"/>
    <w:rsid w:val="009C563D"/>
    <w:rsid w:val="009C6581"/>
    <w:rsid w:val="009C77D8"/>
    <w:rsid w:val="009D073B"/>
    <w:rsid w:val="009D07B1"/>
    <w:rsid w:val="009D1CD5"/>
    <w:rsid w:val="009D2278"/>
    <w:rsid w:val="009D286E"/>
    <w:rsid w:val="009D3E8E"/>
    <w:rsid w:val="009D425F"/>
    <w:rsid w:val="009D427C"/>
    <w:rsid w:val="009D48A1"/>
    <w:rsid w:val="009D527C"/>
    <w:rsid w:val="009D534C"/>
    <w:rsid w:val="009D5548"/>
    <w:rsid w:val="009D558C"/>
    <w:rsid w:val="009D59C7"/>
    <w:rsid w:val="009D5C56"/>
    <w:rsid w:val="009D5EED"/>
    <w:rsid w:val="009D6036"/>
    <w:rsid w:val="009D608C"/>
    <w:rsid w:val="009D60F6"/>
    <w:rsid w:val="009D6C97"/>
    <w:rsid w:val="009D6DE8"/>
    <w:rsid w:val="009D7438"/>
    <w:rsid w:val="009D75CD"/>
    <w:rsid w:val="009D7E2F"/>
    <w:rsid w:val="009E08CD"/>
    <w:rsid w:val="009E1491"/>
    <w:rsid w:val="009E15C2"/>
    <w:rsid w:val="009E2497"/>
    <w:rsid w:val="009E25FA"/>
    <w:rsid w:val="009E2A83"/>
    <w:rsid w:val="009E3BC3"/>
    <w:rsid w:val="009E4575"/>
    <w:rsid w:val="009E55BB"/>
    <w:rsid w:val="009E56AE"/>
    <w:rsid w:val="009E59D9"/>
    <w:rsid w:val="009E5CC1"/>
    <w:rsid w:val="009E68B4"/>
    <w:rsid w:val="009E6A75"/>
    <w:rsid w:val="009E6B55"/>
    <w:rsid w:val="009E7FEB"/>
    <w:rsid w:val="009F065E"/>
    <w:rsid w:val="009F0DA8"/>
    <w:rsid w:val="009F0E25"/>
    <w:rsid w:val="009F1755"/>
    <w:rsid w:val="009F2482"/>
    <w:rsid w:val="009F2570"/>
    <w:rsid w:val="009F2CC4"/>
    <w:rsid w:val="009F2D7D"/>
    <w:rsid w:val="009F3F47"/>
    <w:rsid w:val="009F482A"/>
    <w:rsid w:val="009F58DB"/>
    <w:rsid w:val="009F5BB4"/>
    <w:rsid w:val="009F5C33"/>
    <w:rsid w:val="009F65C5"/>
    <w:rsid w:val="009F667C"/>
    <w:rsid w:val="009F6B43"/>
    <w:rsid w:val="009F6B7B"/>
    <w:rsid w:val="009F6F38"/>
    <w:rsid w:val="009F74CF"/>
    <w:rsid w:val="009F7800"/>
    <w:rsid w:val="009F7C55"/>
    <w:rsid w:val="00A01121"/>
    <w:rsid w:val="00A012E9"/>
    <w:rsid w:val="00A013A9"/>
    <w:rsid w:val="00A01A94"/>
    <w:rsid w:val="00A01F74"/>
    <w:rsid w:val="00A020E0"/>
    <w:rsid w:val="00A025C8"/>
    <w:rsid w:val="00A03634"/>
    <w:rsid w:val="00A04A0B"/>
    <w:rsid w:val="00A04B24"/>
    <w:rsid w:val="00A04BF1"/>
    <w:rsid w:val="00A04FFF"/>
    <w:rsid w:val="00A050DF"/>
    <w:rsid w:val="00A0696F"/>
    <w:rsid w:val="00A06DF4"/>
    <w:rsid w:val="00A0754D"/>
    <w:rsid w:val="00A07923"/>
    <w:rsid w:val="00A07942"/>
    <w:rsid w:val="00A07DE2"/>
    <w:rsid w:val="00A07E41"/>
    <w:rsid w:val="00A103E4"/>
    <w:rsid w:val="00A104E2"/>
    <w:rsid w:val="00A10BE5"/>
    <w:rsid w:val="00A11E16"/>
    <w:rsid w:val="00A11EB3"/>
    <w:rsid w:val="00A128CE"/>
    <w:rsid w:val="00A12E14"/>
    <w:rsid w:val="00A12E5E"/>
    <w:rsid w:val="00A12EE2"/>
    <w:rsid w:val="00A15CCD"/>
    <w:rsid w:val="00A15D21"/>
    <w:rsid w:val="00A1651A"/>
    <w:rsid w:val="00A20417"/>
    <w:rsid w:val="00A2053C"/>
    <w:rsid w:val="00A208E5"/>
    <w:rsid w:val="00A20DA2"/>
    <w:rsid w:val="00A216E6"/>
    <w:rsid w:val="00A21759"/>
    <w:rsid w:val="00A218B7"/>
    <w:rsid w:val="00A2291F"/>
    <w:rsid w:val="00A229A3"/>
    <w:rsid w:val="00A229D3"/>
    <w:rsid w:val="00A22D3B"/>
    <w:rsid w:val="00A22DFD"/>
    <w:rsid w:val="00A2303C"/>
    <w:rsid w:val="00A23B0E"/>
    <w:rsid w:val="00A250DD"/>
    <w:rsid w:val="00A25B11"/>
    <w:rsid w:val="00A26B61"/>
    <w:rsid w:val="00A26F34"/>
    <w:rsid w:val="00A273C5"/>
    <w:rsid w:val="00A27464"/>
    <w:rsid w:val="00A27B95"/>
    <w:rsid w:val="00A27EBE"/>
    <w:rsid w:val="00A30888"/>
    <w:rsid w:val="00A30990"/>
    <w:rsid w:val="00A309BC"/>
    <w:rsid w:val="00A31A6E"/>
    <w:rsid w:val="00A31C92"/>
    <w:rsid w:val="00A33C6F"/>
    <w:rsid w:val="00A340BA"/>
    <w:rsid w:val="00A34D5C"/>
    <w:rsid w:val="00A34FF9"/>
    <w:rsid w:val="00A353B5"/>
    <w:rsid w:val="00A361BA"/>
    <w:rsid w:val="00A36C3C"/>
    <w:rsid w:val="00A36DF6"/>
    <w:rsid w:val="00A3711B"/>
    <w:rsid w:val="00A371BB"/>
    <w:rsid w:val="00A374C4"/>
    <w:rsid w:val="00A37DCF"/>
    <w:rsid w:val="00A40E47"/>
    <w:rsid w:val="00A40F29"/>
    <w:rsid w:val="00A41412"/>
    <w:rsid w:val="00A41679"/>
    <w:rsid w:val="00A41683"/>
    <w:rsid w:val="00A418B2"/>
    <w:rsid w:val="00A42727"/>
    <w:rsid w:val="00A42F05"/>
    <w:rsid w:val="00A43AE4"/>
    <w:rsid w:val="00A44102"/>
    <w:rsid w:val="00A447AA"/>
    <w:rsid w:val="00A44979"/>
    <w:rsid w:val="00A44DC7"/>
    <w:rsid w:val="00A44EEF"/>
    <w:rsid w:val="00A45791"/>
    <w:rsid w:val="00A45891"/>
    <w:rsid w:val="00A45F94"/>
    <w:rsid w:val="00A463B8"/>
    <w:rsid w:val="00A4661D"/>
    <w:rsid w:val="00A476C0"/>
    <w:rsid w:val="00A50327"/>
    <w:rsid w:val="00A516FA"/>
    <w:rsid w:val="00A51FE2"/>
    <w:rsid w:val="00A52430"/>
    <w:rsid w:val="00A52C00"/>
    <w:rsid w:val="00A53C87"/>
    <w:rsid w:val="00A53C9D"/>
    <w:rsid w:val="00A53E91"/>
    <w:rsid w:val="00A543B4"/>
    <w:rsid w:val="00A54EDA"/>
    <w:rsid w:val="00A551B1"/>
    <w:rsid w:val="00A55BE7"/>
    <w:rsid w:val="00A56CFF"/>
    <w:rsid w:val="00A57CB1"/>
    <w:rsid w:val="00A57F8C"/>
    <w:rsid w:val="00A603E1"/>
    <w:rsid w:val="00A60612"/>
    <w:rsid w:val="00A60BDA"/>
    <w:rsid w:val="00A617F1"/>
    <w:rsid w:val="00A6379D"/>
    <w:rsid w:val="00A63BBA"/>
    <w:rsid w:val="00A6428E"/>
    <w:rsid w:val="00A6432E"/>
    <w:rsid w:val="00A65563"/>
    <w:rsid w:val="00A65913"/>
    <w:rsid w:val="00A65CC0"/>
    <w:rsid w:val="00A663B5"/>
    <w:rsid w:val="00A663D1"/>
    <w:rsid w:val="00A66F0C"/>
    <w:rsid w:val="00A67652"/>
    <w:rsid w:val="00A67D88"/>
    <w:rsid w:val="00A67E5F"/>
    <w:rsid w:val="00A7044B"/>
    <w:rsid w:val="00A70B8D"/>
    <w:rsid w:val="00A72643"/>
    <w:rsid w:val="00A73265"/>
    <w:rsid w:val="00A737BB"/>
    <w:rsid w:val="00A73866"/>
    <w:rsid w:val="00A73AD7"/>
    <w:rsid w:val="00A7487B"/>
    <w:rsid w:val="00A74A90"/>
    <w:rsid w:val="00A74EA2"/>
    <w:rsid w:val="00A750F9"/>
    <w:rsid w:val="00A754AB"/>
    <w:rsid w:val="00A755A1"/>
    <w:rsid w:val="00A755D4"/>
    <w:rsid w:val="00A75ED9"/>
    <w:rsid w:val="00A771D1"/>
    <w:rsid w:val="00A77BA1"/>
    <w:rsid w:val="00A80F2D"/>
    <w:rsid w:val="00A811DA"/>
    <w:rsid w:val="00A81879"/>
    <w:rsid w:val="00A822C3"/>
    <w:rsid w:val="00A824E0"/>
    <w:rsid w:val="00A829AA"/>
    <w:rsid w:val="00A82D08"/>
    <w:rsid w:val="00A83043"/>
    <w:rsid w:val="00A831C2"/>
    <w:rsid w:val="00A8430E"/>
    <w:rsid w:val="00A84A06"/>
    <w:rsid w:val="00A85726"/>
    <w:rsid w:val="00A85906"/>
    <w:rsid w:val="00A8638F"/>
    <w:rsid w:val="00A8655D"/>
    <w:rsid w:val="00A86786"/>
    <w:rsid w:val="00A872F5"/>
    <w:rsid w:val="00A87ACA"/>
    <w:rsid w:val="00A87D4E"/>
    <w:rsid w:val="00A900FD"/>
    <w:rsid w:val="00A903C6"/>
    <w:rsid w:val="00A90EE0"/>
    <w:rsid w:val="00A90F09"/>
    <w:rsid w:val="00A90FAA"/>
    <w:rsid w:val="00A91583"/>
    <w:rsid w:val="00A9158F"/>
    <w:rsid w:val="00A91E59"/>
    <w:rsid w:val="00A9216B"/>
    <w:rsid w:val="00A92C59"/>
    <w:rsid w:val="00A92CFE"/>
    <w:rsid w:val="00A93820"/>
    <w:rsid w:val="00A93F07"/>
    <w:rsid w:val="00A94902"/>
    <w:rsid w:val="00A94AF2"/>
    <w:rsid w:val="00A94CB2"/>
    <w:rsid w:val="00A9563F"/>
    <w:rsid w:val="00A95CE7"/>
    <w:rsid w:val="00A962DA"/>
    <w:rsid w:val="00A969B5"/>
    <w:rsid w:val="00A97159"/>
    <w:rsid w:val="00A97A54"/>
    <w:rsid w:val="00AA01F3"/>
    <w:rsid w:val="00AA0BA9"/>
    <w:rsid w:val="00AA0C2E"/>
    <w:rsid w:val="00AA0EDF"/>
    <w:rsid w:val="00AA16CB"/>
    <w:rsid w:val="00AA19A3"/>
    <w:rsid w:val="00AA1EC2"/>
    <w:rsid w:val="00AA2E8E"/>
    <w:rsid w:val="00AA2F04"/>
    <w:rsid w:val="00AA3FDA"/>
    <w:rsid w:val="00AA4554"/>
    <w:rsid w:val="00AA491D"/>
    <w:rsid w:val="00AA4AEC"/>
    <w:rsid w:val="00AA4CFE"/>
    <w:rsid w:val="00AA5BC9"/>
    <w:rsid w:val="00AA680C"/>
    <w:rsid w:val="00AA6A81"/>
    <w:rsid w:val="00AA6CE8"/>
    <w:rsid w:val="00AA6D1B"/>
    <w:rsid w:val="00AA7955"/>
    <w:rsid w:val="00AA7FA3"/>
    <w:rsid w:val="00AB0664"/>
    <w:rsid w:val="00AB10A7"/>
    <w:rsid w:val="00AB11E5"/>
    <w:rsid w:val="00AB178F"/>
    <w:rsid w:val="00AB1E1E"/>
    <w:rsid w:val="00AB1E97"/>
    <w:rsid w:val="00AB1ED7"/>
    <w:rsid w:val="00AB2CD3"/>
    <w:rsid w:val="00AB2F81"/>
    <w:rsid w:val="00AB304C"/>
    <w:rsid w:val="00AB3519"/>
    <w:rsid w:val="00AB4AB3"/>
    <w:rsid w:val="00AB53A6"/>
    <w:rsid w:val="00AB59FB"/>
    <w:rsid w:val="00AB5DE6"/>
    <w:rsid w:val="00AB640C"/>
    <w:rsid w:val="00AB6585"/>
    <w:rsid w:val="00AB6670"/>
    <w:rsid w:val="00AB6CFD"/>
    <w:rsid w:val="00AB75CD"/>
    <w:rsid w:val="00AB7CF5"/>
    <w:rsid w:val="00AC01BA"/>
    <w:rsid w:val="00AC01C8"/>
    <w:rsid w:val="00AC0697"/>
    <w:rsid w:val="00AC0F2D"/>
    <w:rsid w:val="00AC13DE"/>
    <w:rsid w:val="00AC1498"/>
    <w:rsid w:val="00AC1C05"/>
    <w:rsid w:val="00AC20BE"/>
    <w:rsid w:val="00AC22C6"/>
    <w:rsid w:val="00AC24AE"/>
    <w:rsid w:val="00AC256E"/>
    <w:rsid w:val="00AC25EB"/>
    <w:rsid w:val="00AC26A6"/>
    <w:rsid w:val="00AC2D9C"/>
    <w:rsid w:val="00AC4A4E"/>
    <w:rsid w:val="00AC4AB5"/>
    <w:rsid w:val="00AC4F53"/>
    <w:rsid w:val="00AC529F"/>
    <w:rsid w:val="00AC5DFE"/>
    <w:rsid w:val="00AC6A1E"/>
    <w:rsid w:val="00AC6F02"/>
    <w:rsid w:val="00AC7739"/>
    <w:rsid w:val="00AC7DCE"/>
    <w:rsid w:val="00AD012B"/>
    <w:rsid w:val="00AD04EA"/>
    <w:rsid w:val="00AD0938"/>
    <w:rsid w:val="00AD10AF"/>
    <w:rsid w:val="00AD1348"/>
    <w:rsid w:val="00AD15B3"/>
    <w:rsid w:val="00AD1DA6"/>
    <w:rsid w:val="00AD1FCF"/>
    <w:rsid w:val="00AD2156"/>
    <w:rsid w:val="00AD269F"/>
    <w:rsid w:val="00AD3918"/>
    <w:rsid w:val="00AD3DBF"/>
    <w:rsid w:val="00AD3EA8"/>
    <w:rsid w:val="00AD4005"/>
    <w:rsid w:val="00AD4A82"/>
    <w:rsid w:val="00AD4B02"/>
    <w:rsid w:val="00AD4DA8"/>
    <w:rsid w:val="00AD4E42"/>
    <w:rsid w:val="00AD5E4B"/>
    <w:rsid w:val="00AD60C3"/>
    <w:rsid w:val="00AD61CC"/>
    <w:rsid w:val="00AD6F54"/>
    <w:rsid w:val="00AD7ECB"/>
    <w:rsid w:val="00AD7F66"/>
    <w:rsid w:val="00AE0058"/>
    <w:rsid w:val="00AE0082"/>
    <w:rsid w:val="00AE00C1"/>
    <w:rsid w:val="00AE24C5"/>
    <w:rsid w:val="00AE2F46"/>
    <w:rsid w:val="00AE3967"/>
    <w:rsid w:val="00AE3D3E"/>
    <w:rsid w:val="00AE3F81"/>
    <w:rsid w:val="00AE5164"/>
    <w:rsid w:val="00AE5D4A"/>
    <w:rsid w:val="00AE5D8C"/>
    <w:rsid w:val="00AE60D5"/>
    <w:rsid w:val="00AE6A3A"/>
    <w:rsid w:val="00AE6F91"/>
    <w:rsid w:val="00AE7607"/>
    <w:rsid w:val="00AE77FF"/>
    <w:rsid w:val="00AE7AEE"/>
    <w:rsid w:val="00AE7D05"/>
    <w:rsid w:val="00AE7FD6"/>
    <w:rsid w:val="00AF0E2B"/>
    <w:rsid w:val="00AF1474"/>
    <w:rsid w:val="00AF16FD"/>
    <w:rsid w:val="00AF1D79"/>
    <w:rsid w:val="00AF1F0A"/>
    <w:rsid w:val="00AF26E9"/>
    <w:rsid w:val="00AF2F12"/>
    <w:rsid w:val="00AF3133"/>
    <w:rsid w:val="00AF31CF"/>
    <w:rsid w:val="00AF3747"/>
    <w:rsid w:val="00AF39CF"/>
    <w:rsid w:val="00AF4255"/>
    <w:rsid w:val="00AF42B4"/>
    <w:rsid w:val="00AF43B9"/>
    <w:rsid w:val="00AF5302"/>
    <w:rsid w:val="00AF53B7"/>
    <w:rsid w:val="00AF5836"/>
    <w:rsid w:val="00AF5AB5"/>
    <w:rsid w:val="00AF5FAE"/>
    <w:rsid w:val="00AF696D"/>
    <w:rsid w:val="00AF7444"/>
    <w:rsid w:val="00AF74B7"/>
    <w:rsid w:val="00B0001C"/>
    <w:rsid w:val="00B000F5"/>
    <w:rsid w:val="00B0055F"/>
    <w:rsid w:val="00B005CE"/>
    <w:rsid w:val="00B00B75"/>
    <w:rsid w:val="00B013F5"/>
    <w:rsid w:val="00B01520"/>
    <w:rsid w:val="00B01B1B"/>
    <w:rsid w:val="00B01D5E"/>
    <w:rsid w:val="00B02158"/>
    <w:rsid w:val="00B0221C"/>
    <w:rsid w:val="00B02614"/>
    <w:rsid w:val="00B03BED"/>
    <w:rsid w:val="00B04471"/>
    <w:rsid w:val="00B05843"/>
    <w:rsid w:val="00B0588E"/>
    <w:rsid w:val="00B05DE9"/>
    <w:rsid w:val="00B06EDC"/>
    <w:rsid w:val="00B077EE"/>
    <w:rsid w:val="00B079B1"/>
    <w:rsid w:val="00B07EEC"/>
    <w:rsid w:val="00B102FE"/>
    <w:rsid w:val="00B104C7"/>
    <w:rsid w:val="00B10782"/>
    <w:rsid w:val="00B10A04"/>
    <w:rsid w:val="00B10E16"/>
    <w:rsid w:val="00B113A1"/>
    <w:rsid w:val="00B114A4"/>
    <w:rsid w:val="00B118F1"/>
    <w:rsid w:val="00B11C58"/>
    <w:rsid w:val="00B12005"/>
    <w:rsid w:val="00B125DA"/>
    <w:rsid w:val="00B12860"/>
    <w:rsid w:val="00B12895"/>
    <w:rsid w:val="00B142D2"/>
    <w:rsid w:val="00B144CA"/>
    <w:rsid w:val="00B1474D"/>
    <w:rsid w:val="00B14E93"/>
    <w:rsid w:val="00B16884"/>
    <w:rsid w:val="00B168BE"/>
    <w:rsid w:val="00B16D46"/>
    <w:rsid w:val="00B1717C"/>
    <w:rsid w:val="00B2065B"/>
    <w:rsid w:val="00B21449"/>
    <w:rsid w:val="00B21A2B"/>
    <w:rsid w:val="00B21E66"/>
    <w:rsid w:val="00B22124"/>
    <w:rsid w:val="00B229BA"/>
    <w:rsid w:val="00B22FB6"/>
    <w:rsid w:val="00B2311F"/>
    <w:rsid w:val="00B243D5"/>
    <w:rsid w:val="00B24AA6"/>
    <w:rsid w:val="00B24B09"/>
    <w:rsid w:val="00B25D75"/>
    <w:rsid w:val="00B2609E"/>
    <w:rsid w:val="00B2663C"/>
    <w:rsid w:val="00B266B6"/>
    <w:rsid w:val="00B26971"/>
    <w:rsid w:val="00B26AAC"/>
    <w:rsid w:val="00B26B8E"/>
    <w:rsid w:val="00B26C72"/>
    <w:rsid w:val="00B26C74"/>
    <w:rsid w:val="00B26CB2"/>
    <w:rsid w:val="00B27F57"/>
    <w:rsid w:val="00B30BB1"/>
    <w:rsid w:val="00B30D0E"/>
    <w:rsid w:val="00B31492"/>
    <w:rsid w:val="00B31B6F"/>
    <w:rsid w:val="00B321D5"/>
    <w:rsid w:val="00B324A6"/>
    <w:rsid w:val="00B32F44"/>
    <w:rsid w:val="00B33609"/>
    <w:rsid w:val="00B34A6A"/>
    <w:rsid w:val="00B34DD1"/>
    <w:rsid w:val="00B34FAC"/>
    <w:rsid w:val="00B352D5"/>
    <w:rsid w:val="00B35823"/>
    <w:rsid w:val="00B35A63"/>
    <w:rsid w:val="00B36095"/>
    <w:rsid w:val="00B36332"/>
    <w:rsid w:val="00B365B7"/>
    <w:rsid w:val="00B36E86"/>
    <w:rsid w:val="00B370EF"/>
    <w:rsid w:val="00B379CF"/>
    <w:rsid w:val="00B37B38"/>
    <w:rsid w:val="00B37CFA"/>
    <w:rsid w:val="00B41E3F"/>
    <w:rsid w:val="00B41F3C"/>
    <w:rsid w:val="00B42274"/>
    <w:rsid w:val="00B422B1"/>
    <w:rsid w:val="00B42D85"/>
    <w:rsid w:val="00B42E93"/>
    <w:rsid w:val="00B43137"/>
    <w:rsid w:val="00B43495"/>
    <w:rsid w:val="00B43740"/>
    <w:rsid w:val="00B43B89"/>
    <w:rsid w:val="00B440AC"/>
    <w:rsid w:val="00B449B2"/>
    <w:rsid w:val="00B44C00"/>
    <w:rsid w:val="00B45A42"/>
    <w:rsid w:val="00B45F4F"/>
    <w:rsid w:val="00B45F79"/>
    <w:rsid w:val="00B46284"/>
    <w:rsid w:val="00B463FF"/>
    <w:rsid w:val="00B467F2"/>
    <w:rsid w:val="00B46917"/>
    <w:rsid w:val="00B46992"/>
    <w:rsid w:val="00B46C2A"/>
    <w:rsid w:val="00B46CC4"/>
    <w:rsid w:val="00B5018B"/>
    <w:rsid w:val="00B502AC"/>
    <w:rsid w:val="00B50343"/>
    <w:rsid w:val="00B51247"/>
    <w:rsid w:val="00B515E9"/>
    <w:rsid w:val="00B5373E"/>
    <w:rsid w:val="00B539BA"/>
    <w:rsid w:val="00B543B1"/>
    <w:rsid w:val="00B5463E"/>
    <w:rsid w:val="00B54C40"/>
    <w:rsid w:val="00B5547E"/>
    <w:rsid w:val="00B55B6F"/>
    <w:rsid w:val="00B56BE8"/>
    <w:rsid w:val="00B57089"/>
    <w:rsid w:val="00B57567"/>
    <w:rsid w:val="00B57A54"/>
    <w:rsid w:val="00B57A76"/>
    <w:rsid w:val="00B57FB1"/>
    <w:rsid w:val="00B611C4"/>
    <w:rsid w:val="00B613C5"/>
    <w:rsid w:val="00B6182A"/>
    <w:rsid w:val="00B6185A"/>
    <w:rsid w:val="00B61C3A"/>
    <w:rsid w:val="00B61D76"/>
    <w:rsid w:val="00B62ACB"/>
    <w:rsid w:val="00B63301"/>
    <w:rsid w:val="00B63639"/>
    <w:rsid w:val="00B6365A"/>
    <w:rsid w:val="00B63BD5"/>
    <w:rsid w:val="00B6407C"/>
    <w:rsid w:val="00B640DB"/>
    <w:rsid w:val="00B642CE"/>
    <w:rsid w:val="00B6453A"/>
    <w:rsid w:val="00B64FFD"/>
    <w:rsid w:val="00B66DDD"/>
    <w:rsid w:val="00B67663"/>
    <w:rsid w:val="00B6781F"/>
    <w:rsid w:val="00B67911"/>
    <w:rsid w:val="00B70F60"/>
    <w:rsid w:val="00B7119D"/>
    <w:rsid w:val="00B71221"/>
    <w:rsid w:val="00B71732"/>
    <w:rsid w:val="00B7177B"/>
    <w:rsid w:val="00B71C8D"/>
    <w:rsid w:val="00B72199"/>
    <w:rsid w:val="00B7255B"/>
    <w:rsid w:val="00B72CBE"/>
    <w:rsid w:val="00B732F3"/>
    <w:rsid w:val="00B73D1E"/>
    <w:rsid w:val="00B745D2"/>
    <w:rsid w:val="00B7471C"/>
    <w:rsid w:val="00B74731"/>
    <w:rsid w:val="00B751CD"/>
    <w:rsid w:val="00B7581F"/>
    <w:rsid w:val="00B75C80"/>
    <w:rsid w:val="00B77647"/>
    <w:rsid w:val="00B777D7"/>
    <w:rsid w:val="00B778A2"/>
    <w:rsid w:val="00B77B6B"/>
    <w:rsid w:val="00B80475"/>
    <w:rsid w:val="00B809C4"/>
    <w:rsid w:val="00B80C73"/>
    <w:rsid w:val="00B8171B"/>
    <w:rsid w:val="00B8184E"/>
    <w:rsid w:val="00B824B6"/>
    <w:rsid w:val="00B82798"/>
    <w:rsid w:val="00B82AA7"/>
    <w:rsid w:val="00B834BB"/>
    <w:rsid w:val="00B836D3"/>
    <w:rsid w:val="00B83B63"/>
    <w:rsid w:val="00B83BF5"/>
    <w:rsid w:val="00B845A1"/>
    <w:rsid w:val="00B8625C"/>
    <w:rsid w:val="00B86AF3"/>
    <w:rsid w:val="00B86BBC"/>
    <w:rsid w:val="00B87016"/>
    <w:rsid w:val="00B8735A"/>
    <w:rsid w:val="00B87A70"/>
    <w:rsid w:val="00B87E25"/>
    <w:rsid w:val="00B90E3C"/>
    <w:rsid w:val="00B910BB"/>
    <w:rsid w:val="00B91749"/>
    <w:rsid w:val="00B917CB"/>
    <w:rsid w:val="00B92938"/>
    <w:rsid w:val="00B9298F"/>
    <w:rsid w:val="00B92B1D"/>
    <w:rsid w:val="00B92CBA"/>
    <w:rsid w:val="00B93EA9"/>
    <w:rsid w:val="00B94824"/>
    <w:rsid w:val="00B958B0"/>
    <w:rsid w:val="00B9592E"/>
    <w:rsid w:val="00B96060"/>
    <w:rsid w:val="00B966EF"/>
    <w:rsid w:val="00B966FF"/>
    <w:rsid w:val="00B96F0A"/>
    <w:rsid w:val="00B970E7"/>
    <w:rsid w:val="00BA0CDB"/>
    <w:rsid w:val="00BA12CA"/>
    <w:rsid w:val="00BA18AB"/>
    <w:rsid w:val="00BA20A5"/>
    <w:rsid w:val="00BA25F4"/>
    <w:rsid w:val="00BA31C2"/>
    <w:rsid w:val="00BA3B6D"/>
    <w:rsid w:val="00BA3D1D"/>
    <w:rsid w:val="00BA4D31"/>
    <w:rsid w:val="00BA4F59"/>
    <w:rsid w:val="00BA6532"/>
    <w:rsid w:val="00BA6986"/>
    <w:rsid w:val="00BA73F5"/>
    <w:rsid w:val="00BA74AD"/>
    <w:rsid w:val="00BB0B4F"/>
    <w:rsid w:val="00BB0D18"/>
    <w:rsid w:val="00BB0E1A"/>
    <w:rsid w:val="00BB150F"/>
    <w:rsid w:val="00BB1F38"/>
    <w:rsid w:val="00BB22D5"/>
    <w:rsid w:val="00BB2902"/>
    <w:rsid w:val="00BB29E9"/>
    <w:rsid w:val="00BB2E21"/>
    <w:rsid w:val="00BB30E8"/>
    <w:rsid w:val="00BB3325"/>
    <w:rsid w:val="00BB358E"/>
    <w:rsid w:val="00BB3CB2"/>
    <w:rsid w:val="00BB3DA4"/>
    <w:rsid w:val="00BB4050"/>
    <w:rsid w:val="00BB4898"/>
    <w:rsid w:val="00BB531A"/>
    <w:rsid w:val="00BB56EF"/>
    <w:rsid w:val="00BB5B4B"/>
    <w:rsid w:val="00BB5BBD"/>
    <w:rsid w:val="00BB6839"/>
    <w:rsid w:val="00BB69AE"/>
    <w:rsid w:val="00BB7053"/>
    <w:rsid w:val="00BB7628"/>
    <w:rsid w:val="00BB7E95"/>
    <w:rsid w:val="00BC0317"/>
    <w:rsid w:val="00BC083F"/>
    <w:rsid w:val="00BC2862"/>
    <w:rsid w:val="00BC3A00"/>
    <w:rsid w:val="00BC3C25"/>
    <w:rsid w:val="00BC4049"/>
    <w:rsid w:val="00BC5EF9"/>
    <w:rsid w:val="00BC7D18"/>
    <w:rsid w:val="00BD02F2"/>
    <w:rsid w:val="00BD0C1B"/>
    <w:rsid w:val="00BD0D99"/>
    <w:rsid w:val="00BD10C0"/>
    <w:rsid w:val="00BD1F47"/>
    <w:rsid w:val="00BD249C"/>
    <w:rsid w:val="00BD293A"/>
    <w:rsid w:val="00BD2993"/>
    <w:rsid w:val="00BD2BC3"/>
    <w:rsid w:val="00BD304E"/>
    <w:rsid w:val="00BD42A9"/>
    <w:rsid w:val="00BD44F2"/>
    <w:rsid w:val="00BD4B06"/>
    <w:rsid w:val="00BD5181"/>
    <w:rsid w:val="00BD5CD9"/>
    <w:rsid w:val="00BD5D5B"/>
    <w:rsid w:val="00BD614A"/>
    <w:rsid w:val="00BD6E78"/>
    <w:rsid w:val="00BD7020"/>
    <w:rsid w:val="00BD726E"/>
    <w:rsid w:val="00BD75DE"/>
    <w:rsid w:val="00BD798B"/>
    <w:rsid w:val="00BD7BA7"/>
    <w:rsid w:val="00BE0B35"/>
    <w:rsid w:val="00BE108C"/>
    <w:rsid w:val="00BE10DD"/>
    <w:rsid w:val="00BE1369"/>
    <w:rsid w:val="00BE16DD"/>
    <w:rsid w:val="00BE17E6"/>
    <w:rsid w:val="00BE2448"/>
    <w:rsid w:val="00BE25E4"/>
    <w:rsid w:val="00BE2821"/>
    <w:rsid w:val="00BE3197"/>
    <w:rsid w:val="00BE3341"/>
    <w:rsid w:val="00BE53A5"/>
    <w:rsid w:val="00BE55D9"/>
    <w:rsid w:val="00BE56DE"/>
    <w:rsid w:val="00BE5A44"/>
    <w:rsid w:val="00BE5A9A"/>
    <w:rsid w:val="00BE5B48"/>
    <w:rsid w:val="00BE5BF0"/>
    <w:rsid w:val="00BE5DDF"/>
    <w:rsid w:val="00BE62EE"/>
    <w:rsid w:val="00BE6CC9"/>
    <w:rsid w:val="00BE70F1"/>
    <w:rsid w:val="00BE7AF1"/>
    <w:rsid w:val="00BF0FC4"/>
    <w:rsid w:val="00BF1444"/>
    <w:rsid w:val="00BF1453"/>
    <w:rsid w:val="00BF1A95"/>
    <w:rsid w:val="00BF1B18"/>
    <w:rsid w:val="00BF2048"/>
    <w:rsid w:val="00BF2384"/>
    <w:rsid w:val="00BF2769"/>
    <w:rsid w:val="00BF386E"/>
    <w:rsid w:val="00BF3AC3"/>
    <w:rsid w:val="00BF46E9"/>
    <w:rsid w:val="00BF5641"/>
    <w:rsid w:val="00BF5969"/>
    <w:rsid w:val="00BF5980"/>
    <w:rsid w:val="00BF6085"/>
    <w:rsid w:val="00BF61E0"/>
    <w:rsid w:val="00BF6AED"/>
    <w:rsid w:val="00BF6C93"/>
    <w:rsid w:val="00C001CD"/>
    <w:rsid w:val="00C00FC1"/>
    <w:rsid w:val="00C02E7C"/>
    <w:rsid w:val="00C03B77"/>
    <w:rsid w:val="00C03CF5"/>
    <w:rsid w:val="00C05317"/>
    <w:rsid w:val="00C05B40"/>
    <w:rsid w:val="00C05D53"/>
    <w:rsid w:val="00C05EC6"/>
    <w:rsid w:val="00C0641D"/>
    <w:rsid w:val="00C066BD"/>
    <w:rsid w:val="00C06F4D"/>
    <w:rsid w:val="00C070B7"/>
    <w:rsid w:val="00C07FD9"/>
    <w:rsid w:val="00C12E14"/>
    <w:rsid w:val="00C1408F"/>
    <w:rsid w:val="00C14149"/>
    <w:rsid w:val="00C1798A"/>
    <w:rsid w:val="00C20257"/>
    <w:rsid w:val="00C207F6"/>
    <w:rsid w:val="00C20DB8"/>
    <w:rsid w:val="00C2106B"/>
    <w:rsid w:val="00C2122B"/>
    <w:rsid w:val="00C21507"/>
    <w:rsid w:val="00C21709"/>
    <w:rsid w:val="00C22242"/>
    <w:rsid w:val="00C224B6"/>
    <w:rsid w:val="00C23DAC"/>
    <w:rsid w:val="00C2440F"/>
    <w:rsid w:val="00C24CC3"/>
    <w:rsid w:val="00C26252"/>
    <w:rsid w:val="00C262E8"/>
    <w:rsid w:val="00C26402"/>
    <w:rsid w:val="00C26518"/>
    <w:rsid w:val="00C266F9"/>
    <w:rsid w:val="00C26AF7"/>
    <w:rsid w:val="00C27148"/>
    <w:rsid w:val="00C271C1"/>
    <w:rsid w:val="00C27E52"/>
    <w:rsid w:val="00C27E87"/>
    <w:rsid w:val="00C301E8"/>
    <w:rsid w:val="00C305A5"/>
    <w:rsid w:val="00C3108D"/>
    <w:rsid w:val="00C31163"/>
    <w:rsid w:val="00C316D0"/>
    <w:rsid w:val="00C3318A"/>
    <w:rsid w:val="00C33FCE"/>
    <w:rsid w:val="00C34236"/>
    <w:rsid w:val="00C356BE"/>
    <w:rsid w:val="00C359A9"/>
    <w:rsid w:val="00C359CE"/>
    <w:rsid w:val="00C35D11"/>
    <w:rsid w:val="00C36415"/>
    <w:rsid w:val="00C37086"/>
    <w:rsid w:val="00C3744D"/>
    <w:rsid w:val="00C41EFA"/>
    <w:rsid w:val="00C42C3A"/>
    <w:rsid w:val="00C436D4"/>
    <w:rsid w:val="00C43A75"/>
    <w:rsid w:val="00C445B9"/>
    <w:rsid w:val="00C4469E"/>
    <w:rsid w:val="00C44EC8"/>
    <w:rsid w:val="00C4539F"/>
    <w:rsid w:val="00C4553D"/>
    <w:rsid w:val="00C45B72"/>
    <w:rsid w:val="00C45CCF"/>
    <w:rsid w:val="00C46211"/>
    <w:rsid w:val="00C46333"/>
    <w:rsid w:val="00C46FD0"/>
    <w:rsid w:val="00C47645"/>
    <w:rsid w:val="00C47904"/>
    <w:rsid w:val="00C501A7"/>
    <w:rsid w:val="00C50483"/>
    <w:rsid w:val="00C50764"/>
    <w:rsid w:val="00C507BA"/>
    <w:rsid w:val="00C50802"/>
    <w:rsid w:val="00C51903"/>
    <w:rsid w:val="00C51FA0"/>
    <w:rsid w:val="00C51FF0"/>
    <w:rsid w:val="00C5223D"/>
    <w:rsid w:val="00C522A2"/>
    <w:rsid w:val="00C5296C"/>
    <w:rsid w:val="00C52C91"/>
    <w:rsid w:val="00C533B5"/>
    <w:rsid w:val="00C53546"/>
    <w:rsid w:val="00C54A76"/>
    <w:rsid w:val="00C5509E"/>
    <w:rsid w:val="00C55931"/>
    <w:rsid w:val="00C561CE"/>
    <w:rsid w:val="00C578BF"/>
    <w:rsid w:val="00C60750"/>
    <w:rsid w:val="00C60B16"/>
    <w:rsid w:val="00C62042"/>
    <w:rsid w:val="00C6221D"/>
    <w:rsid w:val="00C62459"/>
    <w:rsid w:val="00C63463"/>
    <w:rsid w:val="00C636E9"/>
    <w:rsid w:val="00C639CA"/>
    <w:rsid w:val="00C639FF"/>
    <w:rsid w:val="00C651EA"/>
    <w:rsid w:val="00C652DA"/>
    <w:rsid w:val="00C657B3"/>
    <w:rsid w:val="00C6593F"/>
    <w:rsid w:val="00C65C2B"/>
    <w:rsid w:val="00C65F3F"/>
    <w:rsid w:val="00C66142"/>
    <w:rsid w:val="00C66245"/>
    <w:rsid w:val="00C66A1E"/>
    <w:rsid w:val="00C6742D"/>
    <w:rsid w:val="00C67A4D"/>
    <w:rsid w:val="00C7041C"/>
    <w:rsid w:val="00C707D9"/>
    <w:rsid w:val="00C70E03"/>
    <w:rsid w:val="00C71148"/>
    <w:rsid w:val="00C714A8"/>
    <w:rsid w:val="00C71C06"/>
    <w:rsid w:val="00C7239A"/>
    <w:rsid w:val="00C72AC2"/>
    <w:rsid w:val="00C72AE8"/>
    <w:rsid w:val="00C7323E"/>
    <w:rsid w:val="00C73FD2"/>
    <w:rsid w:val="00C741B7"/>
    <w:rsid w:val="00C74207"/>
    <w:rsid w:val="00C74718"/>
    <w:rsid w:val="00C75F41"/>
    <w:rsid w:val="00C76118"/>
    <w:rsid w:val="00C7670D"/>
    <w:rsid w:val="00C7698D"/>
    <w:rsid w:val="00C771C5"/>
    <w:rsid w:val="00C7747B"/>
    <w:rsid w:val="00C779C7"/>
    <w:rsid w:val="00C77B43"/>
    <w:rsid w:val="00C80298"/>
    <w:rsid w:val="00C80635"/>
    <w:rsid w:val="00C80AEE"/>
    <w:rsid w:val="00C8208C"/>
    <w:rsid w:val="00C828BE"/>
    <w:rsid w:val="00C85C66"/>
    <w:rsid w:val="00C86067"/>
    <w:rsid w:val="00C86A1A"/>
    <w:rsid w:val="00C87165"/>
    <w:rsid w:val="00C87BD7"/>
    <w:rsid w:val="00C905C3"/>
    <w:rsid w:val="00C911DB"/>
    <w:rsid w:val="00C912D3"/>
    <w:rsid w:val="00C91C92"/>
    <w:rsid w:val="00C9330A"/>
    <w:rsid w:val="00C94043"/>
    <w:rsid w:val="00C941B1"/>
    <w:rsid w:val="00C94293"/>
    <w:rsid w:val="00C944D1"/>
    <w:rsid w:val="00C946F9"/>
    <w:rsid w:val="00C94713"/>
    <w:rsid w:val="00C94735"/>
    <w:rsid w:val="00C94F75"/>
    <w:rsid w:val="00C95625"/>
    <w:rsid w:val="00C9616E"/>
    <w:rsid w:val="00C962AB"/>
    <w:rsid w:val="00C968B6"/>
    <w:rsid w:val="00C96A98"/>
    <w:rsid w:val="00C9757F"/>
    <w:rsid w:val="00C97698"/>
    <w:rsid w:val="00C97771"/>
    <w:rsid w:val="00C97818"/>
    <w:rsid w:val="00C978FB"/>
    <w:rsid w:val="00C97D03"/>
    <w:rsid w:val="00C97D1C"/>
    <w:rsid w:val="00C97D75"/>
    <w:rsid w:val="00C97F74"/>
    <w:rsid w:val="00CA1511"/>
    <w:rsid w:val="00CA1C7B"/>
    <w:rsid w:val="00CA21F8"/>
    <w:rsid w:val="00CA311F"/>
    <w:rsid w:val="00CA32B8"/>
    <w:rsid w:val="00CA3AD5"/>
    <w:rsid w:val="00CA3D38"/>
    <w:rsid w:val="00CA3ED7"/>
    <w:rsid w:val="00CA40A1"/>
    <w:rsid w:val="00CA480D"/>
    <w:rsid w:val="00CA4BE7"/>
    <w:rsid w:val="00CA5046"/>
    <w:rsid w:val="00CA5359"/>
    <w:rsid w:val="00CA5418"/>
    <w:rsid w:val="00CA5838"/>
    <w:rsid w:val="00CA647E"/>
    <w:rsid w:val="00CA67D8"/>
    <w:rsid w:val="00CA6D2A"/>
    <w:rsid w:val="00CA708A"/>
    <w:rsid w:val="00CA70E5"/>
    <w:rsid w:val="00CB0040"/>
    <w:rsid w:val="00CB033C"/>
    <w:rsid w:val="00CB2315"/>
    <w:rsid w:val="00CB287A"/>
    <w:rsid w:val="00CB28BD"/>
    <w:rsid w:val="00CB293A"/>
    <w:rsid w:val="00CB296D"/>
    <w:rsid w:val="00CB2BEE"/>
    <w:rsid w:val="00CB3C52"/>
    <w:rsid w:val="00CB576E"/>
    <w:rsid w:val="00CB5797"/>
    <w:rsid w:val="00CB57D4"/>
    <w:rsid w:val="00CB584E"/>
    <w:rsid w:val="00CB6047"/>
    <w:rsid w:val="00CB61B5"/>
    <w:rsid w:val="00CB6216"/>
    <w:rsid w:val="00CB7A93"/>
    <w:rsid w:val="00CB7C44"/>
    <w:rsid w:val="00CB7DFA"/>
    <w:rsid w:val="00CC058C"/>
    <w:rsid w:val="00CC129F"/>
    <w:rsid w:val="00CC14BF"/>
    <w:rsid w:val="00CC15B6"/>
    <w:rsid w:val="00CC18A4"/>
    <w:rsid w:val="00CC1975"/>
    <w:rsid w:val="00CC1A91"/>
    <w:rsid w:val="00CC1F82"/>
    <w:rsid w:val="00CC36C4"/>
    <w:rsid w:val="00CC3BA2"/>
    <w:rsid w:val="00CC3D42"/>
    <w:rsid w:val="00CC44BA"/>
    <w:rsid w:val="00CC44C1"/>
    <w:rsid w:val="00CC4A0A"/>
    <w:rsid w:val="00CC4B63"/>
    <w:rsid w:val="00CC52D2"/>
    <w:rsid w:val="00CC58A7"/>
    <w:rsid w:val="00CC5CFC"/>
    <w:rsid w:val="00CC5FEE"/>
    <w:rsid w:val="00CC68FB"/>
    <w:rsid w:val="00CC7565"/>
    <w:rsid w:val="00CC7EC8"/>
    <w:rsid w:val="00CD03B6"/>
    <w:rsid w:val="00CD10E9"/>
    <w:rsid w:val="00CD1DB2"/>
    <w:rsid w:val="00CD25B6"/>
    <w:rsid w:val="00CD312B"/>
    <w:rsid w:val="00CD389F"/>
    <w:rsid w:val="00CD47F0"/>
    <w:rsid w:val="00CD515B"/>
    <w:rsid w:val="00CD6108"/>
    <w:rsid w:val="00CD680E"/>
    <w:rsid w:val="00CD7293"/>
    <w:rsid w:val="00CD7764"/>
    <w:rsid w:val="00CE0CAC"/>
    <w:rsid w:val="00CE17D4"/>
    <w:rsid w:val="00CE4981"/>
    <w:rsid w:val="00CE50BE"/>
    <w:rsid w:val="00CE53F7"/>
    <w:rsid w:val="00CE5E92"/>
    <w:rsid w:val="00CE6E7A"/>
    <w:rsid w:val="00CE75FA"/>
    <w:rsid w:val="00CE7957"/>
    <w:rsid w:val="00CE7ACD"/>
    <w:rsid w:val="00CE7CB7"/>
    <w:rsid w:val="00CF020A"/>
    <w:rsid w:val="00CF1435"/>
    <w:rsid w:val="00CF1480"/>
    <w:rsid w:val="00CF1512"/>
    <w:rsid w:val="00CF18F4"/>
    <w:rsid w:val="00CF293D"/>
    <w:rsid w:val="00CF3311"/>
    <w:rsid w:val="00CF3F49"/>
    <w:rsid w:val="00CF447B"/>
    <w:rsid w:val="00CF4DDA"/>
    <w:rsid w:val="00CF56BE"/>
    <w:rsid w:val="00CF57CC"/>
    <w:rsid w:val="00CF5AE1"/>
    <w:rsid w:val="00CF5FC7"/>
    <w:rsid w:val="00CF60F2"/>
    <w:rsid w:val="00CF74B1"/>
    <w:rsid w:val="00CF7623"/>
    <w:rsid w:val="00D0058A"/>
    <w:rsid w:val="00D00CE7"/>
    <w:rsid w:val="00D00D6B"/>
    <w:rsid w:val="00D015A0"/>
    <w:rsid w:val="00D0184E"/>
    <w:rsid w:val="00D01918"/>
    <w:rsid w:val="00D02766"/>
    <w:rsid w:val="00D03035"/>
    <w:rsid w:val="00D033B9"/>
    <w:rsid w:val="00D035C1"/>
    <w:rsid w:val="00D0422C"/>
    <w:rsid w:val="00D042E8"/>
    <w:rsid w:val="00D046EC"/>
    <w:rsid w:val="00D04A68"/>
    <w:rsid w:val="00D05F83"/>
    <w:rsid w:val="00D067D3"/>
    <w:rsid w:val="00D06D4B"/>
    <w:rsid w:val="00D101CB"/>
    <w:rsid w:val="00D10213"/>
    <w:rsid w:val="00D107ED"/>
    <w:rsid w:val="00D10F98"/>
    <w:rsid w:val="00D110DB"/>
    <w:rsid w:val="00D11AE0"/>
    <w:rsid w:val="00D12758"/>
    <w:rsid w:val="00D12A2D"/>
    <w:rsid w:val="00D13B6F"/>
    <w:rsid w:val="00D14EBE"/>
    <w:rsid w:val="00D1543B"/>
    <w:rsid w:val="00D15C93"/>
    <w:rsid w:val="00D15FD0"/>
    <w:rsid w:val="00D16517"/>
    <w:rsid w:val="00D1687C"/>
    <w:rsid w:val="00D16D10"/>
    <w:rsid w:val="00D16D5F"/>
    <w:rsid w:val="00D16DC6"/>
    <w:rsid w:val="00D170F4"/>
    <w:rsid w:val="00D178E4"/>
    <w:rsid w:val="00D1792E"/>
    <w:rsid w:val="00D17A7C"/>
    <w:rsid w:val="00D17B18"/>
    <w:rsid w:val="00D17F62"/>
    <w:rsid w:val="00D208D3"/>
    <w:rsid w:val="00D20AC9"/>
    <w:rsid w:val="00D211AF"/>
    <w:rsid w:val="00D21789"/>
    <w:rsid w:val="00D2196D"/>
    <w:rsid w:val="00D21B8B"/>
    <w:rsid w:val="00D226E6"/>
    <w:rsid w:val="00D22C4A"/>
    <w:rsid w:val="00D2311A"/>
    <w:rsid w:val="00D23F39"/>
    <w:rsid w:val="00D23FCB"/>
    <w:rsid w:val="00D246A6"/>
    <w:rsid w:val="00D25516"/>
    <w:rsid w:val="00D26D01"/>
    <w:rsid w:val="00D27030"/>
    <w:rsid w:val="00D2707E"/>
    <w:rsid w:val="00D27ED5"/>
    <w:rsid w:val="00D30EC7"/>
    <w:rsid w:val="00D311EF"/>
    <w:rsid w:val="00D31223"/>
    <w:rsid w:val="00D315E9"/>
    <w:rsid w:val="00D31D2F"/>
    <w:rsid w:val="00D325FB"/>
    <w:rsid w:val="00D32F1A"/>
    <w:rsid w:val="00D3407E"/>
    <w:rsid w:val="00D35660"/>
    <w:rsid w:val="00D35672"/>
    <w:rsid w:val="00D35A5B"/>
    <w:rsid w:val="00D35E7E"/>
    <w:rsid w:val="00D36392"/>
    <w:rsid w:val="00D37089"/>
    <w:rsid w:val="00D37D89"/>
    <w:rsid w:val="00D4007C"/>
    <w:rsid w:val="00D402B0"/>
    <w:rsid w:val="00D410BE"/>
    <w:rsid w:val="00D41ED7"/>
    <w:rsid w:val="00D42119"/>
    <w:rsid w:val="00D421B5"/>
    <w:rsid w:val="00D423D8"/>
    <w:rsid w:val="00D427D1"/>
    <w:rsid w:val="00D427D9"/>
    <w:rsid w:val="00D4352C"/>
    <w:rsid w:val="00D44528"/>
    <w:rsid w:val="00D45825"/>
    <w:rsid w:val="00D46250"/>
    <w:rsid w:val="00D4636C"/>
    <w:rsid w:val="00D463D6"/>
    <w:rsid w:val="00D47584"/>
    <w:rsid w:val="00D47644"/>
    <w:rsid w:val="00D47E4B"/>
    <w:rsid w:val="00D50145"/>
    <w:rsid w:val="00D509D1"/>
    <w:rsid w:val="00D50B9B"/>
    <w:rsid w:val="00D50C70"/>
    <w:rsid w:val="00D52AB7"/>
    <w:rsid w:val="00D52B63"/>
    <w:rsid w:val="00D533C1"/>
    <w:rsid w:val="00D536AD"/>
    <w:rsid w:val="00D53A93"/>
    <w:rsid w:val="00D54B4D"/>
    <w:rsid w:val="00D5511A"/>
    <w:rsid w:val="00D55737"/>
    <w:rsid w:val="00D561EE"/>
    <w:rsid w:val="00D562DF"/>
    <w:rsid w:val="00D565ED"/>
    <w:rsid w:val="00D567C3"/>
    <w:rsid w:val="00D568C1"/>
    <w:rsid w:val="00D56C67"/>
    <w:rsid w:val="00D570D2"/>
    <w:rsid w:val="00D5783C"/>
    <w:rsid w:val="00D60B34"/>
    <w:rsid w:val="00D60CD9"/>
    <w:rsid w:val="00D61F78"/>
    <w:rsid w:val="00D6232F"/>
    <w:rsid w:val="00D62FFC"/>
    <w:rsid w:val="00D63933"/>
    <w:rsid w:val="00D63F4E"/>
    <w:rsid w:val="00D64032"/>
    <w:rsid w:val="00D6411D"/>
    <w:rsid w:val="00D64C1F"/>
    <w:rsid w:val="00D64D26"/>
    <w:rsid w:val="00D65875"/>
    <w:rsid w:val="00D66932"/>
    <w:rsid w:val="00D66E31"/>
    <w:rsid w:val="00D66E66"/>
    <w:rsid w:val="00D705C9"/>
    <w:rsid w:val="00D7069E"/>
    <w:rsid w:val="00D715B1"/>
    <w:rsid w:val="00D72858"/>
    <w:rsid w:val="00D735D9"/>
    <w:rsid w:val="00D7598A"/>
    <w:rsid w:val="00D76114"/>
    <w:rsid w:val="00D763FB"/>
    <w:rsid w:val="00D7643D"/>
    <w:rsid w:val="00D7664F"/>
    <w:rsid w:val="00D76DCE"/>
    <w:rsid w:val="00D7780B"/>
    <w:rsid w:val="00D8000E"/>
    <w:rsid w:val="00D81803"/>
    <w:rsid w:val="00D81EF0"/>
    <w:rsid w:val="00D8275C"/>
    <w:rsid w:val="00D8294D"/>
    <w:rsid w:val="00D82F2C"/>
    <w:rsid w:val="00D831D5"/>
    <w:rsid w:val="00D833B0"/>
    <w:rsid w:val="00D837AD"/>
    <w:rsid w:val="00D83DA4"/>
    <w:rsid w:val="00D83E5D"/>
    <w:rsid w:val="00D83FE7"/>
    <w:rsid w:val="00D84FF7"/>
    <w:rsid w:val="00D85040"/>
    <w:rsid w:val="00D857A6"/>
    <w:rsid w:val="00D858D8"/>
    <w:rsid w:val="00D860F0"/>
    <w:rsid w:val="00D8674C"/>
    <w:rsid w:val="00D86E2F"/>
    <w:rsid w:val="00D873BC"/>
    <w:rsid w:val="00D90005"/>
    <w:rsid w:val="00D9002C"/>
    <w:rsid w:val="00D90563"/>
    <w:rsid w:val="00D9073A"/>
    <w:rsid w:val="00D90B7C"/>
    <w:rsid w:val="00D92538"/>
    <w:rsid w:val="00D92ABD"/>
    <w:rsid w:val="00D92ADC"/>
    <w:rsid w:val="00D92C3F"/>
    <w:rsid w:val="00D93ABD"/>
    <w:rsid w:val="00D94589"/>
    <w:rsid w:val="00D945A9"/>
    <w:rsid w:val="00D96B08"/>
    <w:rsid w:val="00DA051B"/>
    <w:rsid w:val="00DA0D26"/>
    <w:rsid w:val="00DA0DB0"/>
    <w:rsid w:val="00DA1D73"/>
    <w:rsid w:val="00DA2285"/>
    <w:rsid w:val="00DA2CAC"/>
    <w:rsid w:val="00DA314E"/>
    <w:rsid w:val="00DA4323"/>
    <w:rsid w:val="00DA4360"/>
    <w:rsid w:val="00DA4750"/>
    <w:rsid w:val="00DA4A5E"/>
    <w:rsid w:val="00DA4F23"/>
    <w:rsid w:val="00DA509F"/>
    <w:rsid w:val="00DA6BF9"/>
    <w:rsid w:val="00DA71F0"/>
    <w:rsid w:val="00DA742F"/>
    <w:rsid w:val="00DA7F14"/>
    <w:rsid w:val="00DB077C"/>
    <w:rsid w:val="00DB10A7"/>
    <w:rsid w:val="00DB1140"/>
    <w:rsid w:val="00DB13A2"/>
    <w:rsid w:val="00DB1438"/>
    <w:rsid w:val="00DB2F91"/>
    <w:rsid w:val="00DB309D"/>
    <w:rsid w:val="00DB3110"/>
    <w:rsid w:val="00DB3260"/>
    <w:rsid w:val="00DB3D6E"/>
    <w:rsid w:val="00DB3DDD"/>
    <w:rsid w:val="00DB3F71"/>
    <w:rsid w:val="00DB471D"/>
    <w:rsid w:val="00DB4AB3"/>
    <w:rsid w:val="00DB5A85"/>
    <w:rsid w:val="00DB6D1A"/>
    <w:rsid w:val="00DB6DE1"/>
    <w:rsid w:val="00DB6F8C"/>
    <w:rsid w:val="00DB7D5B"/>
    <w:rsid w:val="00DB7DFC"/>
    <w:rsid w:val="00DB7F12"/>
    <w:rsid w:val="00DC0017"/>
    <w:rsid w:val="00DC019D"/>
    <w:rsid w:val="00DC0522"/>
    <w:rsid w:val="00DC0C74"/>
    <w:rsid w:val="00DC0E2E"/>
    <w:rsid w:val="00DC1088"/>
    <w:rsid w:val="00DC1136"/>
    <w:rsid w:val="00DC2FC7"/>
    <w:rsid w:val="00DC36F4"/>
    <w:rsid w:val="00DC3FDE"/>
    <w:rsid w:val="00DC4B9D"/>
    <w:rsid w:val="00DC5002"/>
    <w:rsid w:val="00DC506A"/>
    <w:rsid w:val="00DC539D"/>
    <w:rsid w:val="00DC53CF"/>
    <w:rsid w:val="00DC5410"/>
    <w:rsid w:val="00DC586E"/>
    <w:rsid w:val="00DC5C78"/>
    <w:rsid w:val="00DC68A2"/>
    <w:rsid w:val="00DC6976"/>
    <w:rsid w:val="00DC6AE9"/>
    <w:rsid w:val="00DC6E89"/>
    <w:rsid w:val="00DC7120"/>
    <w:rsid w:val="00DC7B8F"/>
    <w:rsid w:val="00DC7D3D"/>
    <w:rsid w:val="00DD0255"/>
    <w:rsid w:val="00DD0611"/>
    <w:rsid w:val="00DD07A0"/>
    <w:rsid w:val="00DD0C10"/>
    <w:rsid w:val="00DD1045"/>
    <w:rsid w:val="00DD111E"/>
    <w:rsid w:val="00DD1B06"/>
    <w:rsid w:val="00DD1C3E"/>
    <w:rsid w:val="00DD1CA8"/>
    <w:rsid w:val="00DD1D0D"/>
    <w:rsid w:val="00DD2030"/>
    <w:rsid w:val="00DD2689"/>
    <w:rsid w:val="00DD2A71"/>
    <w:rsid w:val="00DD2B2E"/>
    <w:rsid w:val="00DD324B"/>
    <w:rsid w:val="00DD3764"/>
    <w:rsid w:val="00DD39AE"/>
    <w:rsid w:val="00DD3FAD"/>
    <w:rsid w:val="00DD4717"/>
    <w:rsid w:val="00DD4CDC"/>
    <w:rsid w:val="00DD5431"/>
    <w:rsid w:val="00DD560B"/>
    <w:rsid w:val="00DD569D"/>
    <w:rsid w:val="00DD570F"/>
    <w:rsid w:val="00DD5CF2"/>
    <w:rsid w:val="00DD6520"/>
    <w:rsid w:val="00DD6890"/>
    <w:rsid w:val="00DD6A3F"/>
    <w:rsid w:val="00DD6A64"/>
    <w:rsid w:val="00DD6BCD"/>
    <w:rsid w:val="00DD6F6D"/>
    <w:rsid w:val="00DD757A"/>
    <w:rsid w:val="00DD7F29"/>
    <w:rsid w:val="00DE0151"/>
    <w:rsid w:val="00DE0530"/>
    <w:rsid w:val="00DE1B6B"/>
    <w:rsid w:val="00DE1BF6"/>
    <w:rsid w:val="00DE2643"/>
    <w:rsid w:val="00DE30A0"/>
    <w:rsid w:val="00DE32D3"/>
    <w:rsid w:val="00DE3810"/>
    <w:rsid w:val="00DE405C"/>
    <w:rsid w:val="00DE40D2"/>
    <w:rsid w:val="00DE4917"/>
    <w:rsid w:val="00DE4D66"/>
    <w:rsid w:val="00DE52E3"/>
    <w:rsid w:val="00DE562D"/>
    <w:rsid w:val="00DE5D99"/>
    <w:rsid w:val="00DE7225"/>
    <w:rsid w:val="00DE772E"/>
    <w:rsid w:val="00DE7F3D"/>
    <w:rsid w:val="00DF08D0"/>
    <w:rsid w:val="00DF111C"/>
    <w:rsid w:val="00DF1505"/>
    <w:rsid w:val="00DF1614"/>
    <w:rsid w:val="00DF16F1"/>
    <w:rsid w:val="00DF190B"/>
    <w:rsid w:val="00DF1E6C"/>
    <w:rsid w:val="00DF20E9"/>
    <w:rsid w:val="00DF2A9B"/>
    <w:rsid w:val="00DF2E17"/>
    <w:rsid w:val="00DF32CD"/>
    <w:rsid w:val="00DF39C5"/>
    <w:rsid w:val="00DF45D4"/>
    <w:rsid w:val="00DF574D"/>
    <w:rsid w:val="00DF6AF4"/>
    <w:rsid w:val="00DF7574"/>
    <w:rsid w:val="00DF77C7"/>
    <w:rsid w:val="00DF7B9E"/>
    <w:rsid w:val="00E0006E"/>
    <w:rsid w:val="00E00105"/>
    <w:rsid w:val="00E0012F"/>
    <w:rsid w:val="00E00D7A"/>
    <w:rsid w:val="00E00E29"/>
    <w:rsid w:val="00E01005"/>
    <w:rsid w:val="00E01491"/>
    <w:rsid w:val="00E0205A"/>
    <w:rsid w:val="00E022C3"/>
    <w:rsid w:val="00E02E40"/>
    <w:rsid w:val="00E02E55"/>
    <w:rsid w:val="00E03079"/>
    <w:rsid w:val="00E04130"/>
    <w:rsid w:val="00E04207"/>
    <w:rsid w:val="00E045B7"/>
    <w:rsid w:val="00E04804"/>
    <w:rsid w:val="00E048AE"/>
    <w:rsid w:val="00E04D27"/>
    <w:rsid w:val="00E05F5F"/>
    <w:rsid w:val="00E05FFE"/>
    <w:rsid w:val="00E06123"/>
    <w:rsid w:val="00E06273"/>
    <w:rsid w:val="00E06327"/>
    <w:rsid w:val="00E06954"/>
    <w:rsid w:val="00E06ACA"/>
    <w:rsid w:val="00E06BAE"/>
    <w:rsid w:val="00E06CE3"/>
    <w:rsid w:val="00E0704A"/>
    <w:rsid w:val="00E07E00"/>
    <w:rsid w:val="00E10222"/>
    <w:rsid w:val="00E104CE"/>
    <w:rsid w:val="00E10B2B"/>
    <w:rsid w:val="00E11854"/>
    <w:rsid w:val="00E12105"/>
    <w:rsid w:val="00E12231"/>
    <w:rsid w:val="00E126E1"/>
    <w:rsid w:val="00E13112"/>
    <w:rsid w:val="00E13372"/>
    <w:rsid w:val="00E13EDA"/>
    <w:rsid w:val="00E15AB7"/>
    <w:rsid w:val="00E160FF"/>
    <w:rsid w:val="00E17B05"/>
    <w:rsid w:val="00E17D94"/>
    <w:rsid w:val="00E17ED6"/>
    <w:rsid w:val="00E2022E"/>
    <w:rsid w:val="00E20CF8"/>
    <w:rsid w:val="00E20FC3"/>
    <w:rsid w:val="00E21701"/>
    <w:rsid w:val="00E21F9F"/>
    <w:rsid w:val="00E2220B"/>
    <w:rsid w:val="00E22E12"/>
    <w:rsid w:val="00E22EA7"/>
    <w:rsid w:val="00E23025"/>
    <w:rsid w:val="00E23154"/>
    <w:rsid w:val="00E24553"/>
    <w:rsid w:val="00E246F7"/>
    <w:rsid w:val="00E24774"/>
    <w:rsid w:val="00E2556B"/>
    <w:rsid w:val="00E267C8"/>
    <w:rsid w:val="00E26C64"/>
    <w:rsid w:val="00E26FAE"/>
    <w:rsid w:val="00E27EF2"/>
    <w:rsid w:val="00E301C4"/>
    <w:rsid w:val="00E30304"/>
    <w:rsid w:val="00E30B74"/>
    <w:rsid w:val="00E30CB0"/>
    <w:rsid w:val="00E3137D"/>
    <w:rsid w:val="00E31D27"/>
    <w:rsid w:val="00E31EFA"/>
    <w:rsid w:val="00E32658"/>
    <w:rsid w:val="00E33997"/>
    <w:rsid w:val="00E339AA"/>
    <w:rsid w:val="00E33DCF"/>
    <w:rsid w:val="00E33E63"/>
    <w:rsid w:val="00E34DFC"/>
    <w:rsid w:val="00E35898"/>
    <w:rsid w:val="00E35E26"/>
    <w:rsid w:val="00E360B5"/>
    <w:rsid w:val="00E361A4"/>
    <w:rsid w:val="00E361C4"/>
    <w:rsid w:val="00E37463"/>
    <w:rsid w:val="00E3772E"/>
    <w:rsid w:val="00E37CF3"/>
    <w:rsid w:val="00E37E0C"/>
    <w:rsid w:val="00E37E7D"/>
    <w:rsid w:val="00E40253"/>
    <w:rsid w:val="00E411A4"/>
    <w:rsid w:val="00E41515"/>
    <w:rsid w:val="00E41A2A"/>
    <w:rsid w:val="00E42074"/>
    <w:rsid w:val="00E4283B"/>
    <w:rsid w:val="00E433F0"/>
    <w:rsid w:val="00E443B6"/>
    <w:rsid w:val="00E4481C"/>
    <w:rsid w:val="00E44D5E"/>
    <w:rsid w:val="00E452E2"/>
    <w:rsid w:val="00E459E4"/>
    <w:rsid w:val="00E45B39"/>
    <w:rsid w:val="00E46B76"/>
    <w:rsid w:val="00E47522"/>
    <w:rsid w:val="00E506F6"/>
    <w:rsid w:val="00E50901"/>
    <w:rsid w:val="00E51ACD"/>
    <w:rsid w:val="00E5204E"/>
    <w:rsid w:val="00E5309F"/>
    <w:rsid w:val="00E53B3D"/>
    <w:rsid w:val="00E543CE"/>
    <w:rsid w:val="00E544B2"/>
    <w:rsid w:val="00E54739"/>
    <w:rsid w:val="00E54F1D"/>
    <w:rsid w:val="00E55966"/>
    <w:rsid w:val="00E559DC"/>
    <w:rsid w:val="00E57908"/>
    <w:rsid w:val="00E601AD"/>
    <w:rsid w:val="00E606FE"/>
    <w:rsid w:val="00E60C0D"/>
    <w:rsid w:val="00E60D8E"/>
    <w:rsid w:val="00E6210F"/>
    <w:rsid w:val="00E6245F"/>
    <w:rsid w:val="00E633C8"/>
    <w:rsid w:val="00E63E2E"/>
    <w:rsid w:val="00E63E8F"/>
    <w:rsid w:val="00E64986"/>
    <w:rsid w:val="00E649DE"/>
    <w:rsid w:val="00E64EDA"/>
    <w:rsid w:val="00E65D60"/>
    <w:rsid w:val="00E662BF"/>
    <w:rsid w:val="00E663D0"/>
    <w:rsid w:val="00E66BFC"/>
    <w:rsid w:val="00E672BE"/>
    <w:rsid w:val="00E70499"/>
    <w:rsid w:val="00E7087C"/>
    <w:rsid w:val="00E70AF5"/>
    <w:rsid w:val="00E70C47"/>
    <w:rsid w:val="00E7145E"/>
    <w:rsid w:val="00E714AC"/>
    <w:rsid w:val="00E71B10"/>
    <w:rsid w:val="00E72176"/>
    <w:rsid w:val="00E7221F"/>
    <w:rsid w:val="00E726C7"/>
    <w:rsid w:val="00E72C6C"/>
    <w:rsid w:val="00E72DFF"/>
    <w:rsid w:val="00E72FCA"/>
    <w:rsid w:val="00E730B0"/>
    <w:rsid w:val="00E74241"/>
    <w:rsid w:val="00E7432A"/>
    <w:rsid w:val="00E74ACE"/>
    <w:rsid w:val="00E74DDF"/>
    <w:rsid w:val="00E75011"/>
    <w:rsid w:val="00E7522E"/>
    <w:rsid w:val="00E756D2"/>
    <w:rsid w:val="00E75E5A"/>
    <w:rsid w:val="00E75FB1"/>
    <w:rsid w:val="00E762BC"/>
    <w:rsid w:val="00E77550"/>
    <w:rsid w:val="00E77703"/>
    <w:rsid w:val="00E779B1"/>
    <w:rsid w:val="00E77A18"/>
    <w:rsid w:val="00E80A28"/>
    <w:rsid w:val="00E80CB8"/>
    <w:rsid w:val="00E80E4D"/>
    <w:rsid w:val="00E80E8D"/>
    <w:rsid w:val="00E81763"/>
    <w:rsid w:val="00E81808"/>
    <w:rsid w:val="00E818B5"/>
    <w:rsid w:val="00E81E4F"/>
    <w:rsid w:val="00E8253D"/>
    <w:rsid w:val="00E82B71"/>
    <w:rsid w:val="00E82C32"/>
    <w:rsid w:val="00E83378"/>
    <w:rsid w:val="00E83414"/>
    <w:rsid w:val="00E8372B"/>
    <w:rsid w:val="00E837CC"/>
    <w:rsid w:val="00E842E6"/>
    <w:rsid w:val="00E84345"/>
    <w:rsid w:val="00E851EB"/>
    <w:rsid w:val="00E8662A"/>
    <w:rsid w:val="00E86967"/>
    <w:rsid w:val="00E878F3"/>
    <w:rsid w:val="00E90426"/>
    <w:rsid w:val="00E90552"/>
    <w:rsid w:val="00E9067F"/>
    <w:rsid w:val="00E906E8"/>
    <w:rsid w:val="00E911F3"/>
    <w:rsid w:val="00E915D2"/>
    <w:rsid w:val="00E919A2"/>
    <w:rsid w:val="00E91B77"/>
    <w:rsid w:val="00E9208F"/>
    <w:rsid w:val="00E92705"/>
    <w:rsid w:val="00E92969"/>
    <w:rsid w:val="00E92971"/>
    <w:rsid w:val="00E92A2D"/>
    <w:rsid w:val="00E93558"/>
    <w:rsid w:val="00E93839"/>
    <w:rsid w:val="00E9462A"/>
    <w:rsid w:val="00E96F85"/>
    <w:rsid w:val="00E9749F"/>
    <w:rsid w:val="00E9776E"/>
    <w:rsid w:val="00EA03C6"/>
    <w:rsid w:val="00EA0B3D"/>
    <w:rsid w:val="00EA10D4"/>
    <w:rsid w:val="00EA1252"/>
    <w:rsid w:val="00EA14E4"/>
    <w:rsid w:val="00EA1EE1"/>
    <w:rsid w:val="00EA2619"/>
    <w:rsid w:val="00EA26F2"/>
    <w:rsid w:val="00EA27B4"/>
    <w:rsid w:val="00EA38B9"/>
    <w:rsid w:val="00EA4086"/>
    <w:rsid w:val="00EA4A70"/>
    <w:rsid w:val="00EA50D7"/>
    <w:rsid w:val="00EA5EDF"/>
    <w:rsid w:val="00EA613B"/>
    <w:rsid w:val="00EA6470"/>
    <w:rsid w:val="00EA6690"/>
    <w:rsid w:val="00EA6B3C"/>
    <w:rsid w:val="00EA7A27"/>
    <w:rsid w:val="00EA7E58"/>
    <w:rsid w:val="00EA7F90"/>
    <w:rsid w:val="00EB061C"/>
    <w:rsid w:val="00EB1292"/>
    <w:rsid w:val="00EB26C0"/>
    <w:rsid w:val="00EB2970"/>
    <w:rsid w:val="00EB388F"/>
    <w:rsid w:val="00EB45E5"/>
    <w:rsid w:val="00EB4A3E"/>
    <w:rsid w:val="00EB553D"/>
    <w:rsid w:val="00EB5C2B"/>
    <w:rsid w:val="00EB5CD2"/>
    <w:rsid w:val="00EB6146"/>
    <w:rsid w:val="00EB635D"/>
    <w:rsid w:val="00EB6A8F"/>
    <w:rsid w:val="00EB6DB1"/>
    <w:rsid w:val="00EB6DC3"/>
    <w:rsid w:val="00EB6E63"/>
    <w:rsid w:val="00EC04CA"/>
    <w:rsid w:val="00EC147B"/>
    <w:rsid w:val="00EC18A1"/>
    <w:rsid w:val="00EC37B2"/>
    <w:rsid w:val="00EC3B3A"/>
    <w:rsid w:val="00EC3C8F"/>
    <w:rsid w:val="00EC4109"/>
    <w:rsid w:val="00EC4265"/>
    <w:rsid w:val="00EC4757"/>
    <w:rsid w:val="00EC49DF"/>
    <w:rsid w:val="00EC4E12"/>
    <w:rsid w:val="00EC5C21"/>
    <w:rsid w:val="00EC63BE"/>
    <w:rsid w:val="00EC6D02"/>
    <w:rsid w:val="00EC7477"/>
    <w:rsid w:val="00EC7FF0"/>
    <w:rsid w:val="00ED0247"/>
    <w:rsid w:val="00ED074D"/>
    <w:rsid w:val="00ED0EED"/>
    <w:rsid w:val="00ED131E"/>
    <w:rsid w:val="00ED13D6"/>
    <w:rsid w:val="00ED158E"/>
    <w:rsid w:val="00ED2A41"/>
    <w:rsid w:val="00ED2B48"/>
    <w:rsid w:val="00ED2D57"/>
    <w:rsid w:val="00ED314F"/>
    <w:rsid w:val="00ED349C"/>
    <w:rsid w:val="00ED34D2"/>
    <w:rsid w:val="00ED3822"/>
    <w:rsid w:val="00ED3A98"/>
    <w:rsid w:val="00ED46FB"/>
    <w:rsid w:val="00ED59C9"/>
    <w:rsid w:val="00ED68AB"/>
    <w:rsid w:val="00ED74A7"/>
    <w:rsid w:val="00EE021D"/>
    <w:rsid w:val="00EE0A1D"/>
    <w:rsid w:val="00EE0D2B"/>
    <w:rsid w:val="00EE1010"/>
    <w:rsid w:val="00EE174B"/>
    <w:rsid w:val="00EE1ADB"/>
    <w:rsid w:val="00EE2ADD"/>
    <w:rsid w:val="00EE2ED0"/>
    <w:rsid w:val="00EE3566"/>
    <w:rsid w:val="00EE3604"/>
    <w:rsid w:val="00EE39A4"/>
    <w:rsid w:val="00EE3E8F"/>
    <w:rsid w:val="00EE3F3E"/>
    <w:rsid w:val="00EE3F45"/>
    <w:rsid w:val="00EE40B0"/>
    <w:rsid w:val="00EE4828"/>
    <w:rsid w:val="00EE4A2A"/>
    <w:rsid w:val="00EE558A"/>
    <w:rsid w:val="00EE5F63"/>
    <w:rsid w:val="00EE6D74"/>
    <w:rsid w:val="00EE7034"/>
    <w:rsid w:val="00EE772E"/>
    <w:rsid w:val="00EE7BD1"/>
    <w:rsid w:val="00EF0083"/>
    <w:rsid w:val="00EF08EE"/>
    <w:rsid w:val="00EF0F1C"/>
    <w:rsid w:val="00EF0FF9"/>
    <w:rsid w:val="00EF11C7"/>
    <w:rsid w:val="00EF148D"/>
    <w:rsid w:val="00EF14CF"/>
    <w:rsid w:val="00EF1BFC"/>
    <w:rsid w:val="00EF1C1B"/>
    <w:rsid w:val="00EF2204"/>
    <w:rsid w:val="00EF2BDA"/>
    <w:rsid w:val="00EF2C44"/>
    <w:rsid w:val="00EF2C47"/>
    <w:rsid w:val="00EF2E10"/>
    <w:rsid w:val="00EF4431"/>
    <w:rsid w:val="00EF464F"/>
    <w:rsid w:val="00EF4D0D"/>
    <w:rsid w:val="00EF5B2B"/>
    <w:rsid w:val="00EF6234"/>
    <w:rsid w:val="00EF6B36"/>
    <w:rsid w:val="00EF6BEC"/>
    <w:rsid w:val="00EF7088"/>
    <w:rsid w:val="00F00554"/>
    <w:rsid w:val="00F00DE3"/>
    <w:rsid w:val="00F010A6"/>
    <w:rsid w:val="00F01B62"/>
    <w:rsid w:val="00F024A9"/>
    <w:rsid w:val="00F025A2"/>
    <w:rsid w:val="00F027DB"/>
    <w:rsid w:val="00F028E3"/>
    <w:rsid w:val="00F034A7"/>
    <w:rsid w:val="00F047D4"/>
    <w:rsid w:val="00F0500E"/>
    <w:rsid w:val="00F06866"/>
    <w:rsid w:val="00F06D3E"/>
    <w:rsid w:val="00F0763A"/>
    <w:rsid w:val="00F0779F"/>
    <w:rsid w:val="00F1179D"/>
    <w:rsid w:val="00F11D60"/>
    <w:rsid w:val="00F12264"/>
    <w:rsid w:val="00F12E46"/>
    <w:rsid w:val="00F12E4D"/>
    <w:rsid w:val="00F13461"/>
    <w:rsid w:val="00F13BCA"/>
    <w:rsid w:val="00F146FF"/>
    <w:rsid w:val="00F14CB5"/>
    <w:rsid w:val="00F14DEA"/>
    <w:rsid w:val="00F150F5"/>
    <w:rsid w:val="00F156CE"/>
    <w:rsid w:val="00F1591F"/>
    <w:rsid w:val="00F15A85"/>
    <w:rsid w:val="00F16D4F"/>
    <w:rsid w:val="00F16FC0"/>
    <w:rsid w:val="00F17901"/>
    <w:rsid w:val="00F17B49"/>
    <w:rsid w:val="00F2000A"/>
    <w:rsid w:val="00F20086"/>
    <w:rsid w:val="00F2097F"/>
    <w:rsid w:val="00F20D9D"/>
    <w:rsid w:val="00F215AE"/>
    <w:rsid w:val="00F225B3"/>
    <w:rsid w:val="00F23340"/>
    <w:rsid w:val="00F2353D"/>
    <w:rsid w:val="00F23A7F"/>
    <w:rsid w:val="00F23E1A"/>
    <w:rsid w:val="00F23F03"/>
    <w:rsid w:val="00F240AF"/>
    <w:rsid w:val="00F25B80"/>
    <w:rsid w:val="00F25E12"/>
    <w:rsid w:val="00F260FB"/>
    <w:rsid w:val="00F26238"/>
    <w:rsid w:val="00F26433"/>
    <w:rsid w:val="00F26FE0"/>
    <w:rsid w:val="00F27425"/>
    <w:rsid w:val="00F27587"/>
    <w:rsid w:val="00F27E58"/>
    <w:rsid w:val="00F30236"/>
    <w:rsid w:val="00F30C77"/>
    <w:rsid w:val="00F30D88"/>
    <w:rsid w:val="00F3149E"/>
    <w:rsid w:val="00F32929"/>
    <w:rsid w:val="00F32F88"/>
    <w:rsid w:val="00F33423"/>
    <w:rsid w:val="00F335D6"/>
    <w:rsid w:val="00F33ACC"/>
    <w:rsid w:val="00F349FE"/>
    <w:rsid w:val="00F350B6"/>
    <w:rsid w:val="00F35173"/>
    <w:rsid w:val="00F351A1"/>
    <w:rsid w:val="00F35597"/>
    <w:rsid w:val="00F35914"/>
    <w:rsid w:val="00F3604F"/>
    <w:rsid w:val="00F36F44"/>
    <w:rsid w:val="00F3708B"/>
    <w:rsid w:val="00F37D72"/>
    <w:rsid w:val="00F4029F"/>
    <w:rsid w:val="00F4074D"/>
    <w:rsid w:val="00F40E2C"/>
    <w:rsid w:val="00F40E2D"/>
    <w:rsid w:val="00F41575"/>
    <w:rsid w:val="00F41E95"/>
    <w:rsid w:val="00F4267C"/>
    <w:rsid w:val="00F42683"/>
    <w:rsid w:val="00F42789"/>
    <w:rsid w:val="00F42849"/>
    <w:rsid w:val="00F42A5A"/>
    <w:rsid w:val="00F43DE4"/>
    <w:rsid w:val="00F4434A"/>
    <w:rsid w:val="00F4454D"/>
    <w:rsid w:val="00F45B45"/>
    <w:rsid w:val="00F45D97"/>
    <w:rsid w:val="00F46484"/>
    <w:rsid w:val="00F4654F"/>
    <w:rsid w:val="00F46B18"/>
    <w:rsid w:val="00F46D1E"/>
    <w:rsid w:val="00F4772D"/>
    <w:rsid w:val="00F47C28"/>
    <w:rsid w:val="00F47D44"/>
    <w:rsid w:val="00F47F10"/>
    <w:rsid w:val="00F500A2"/>
    <w:rsid w:val="00F50A8F"/>
    <w:rsid w:val="00F5151C"/>
    <w:rsid w:val="00F51FE3"/>
    <w:rsid w:val="00F52986"/>
    <w:rsid w:val="00F52D52"/>
    <w:rsid w:val="00F531D3"/>
    <w:rsid w:val="00F533D5"/>
    <w:rsid w:val="00F537F9"/>
    <w:rsid w:val="00F5394A"/>
    <w:rsid w:val="00F54172"/>
    <w:rsid w:val="00F54670"/>
    <w:rsid w:val="00F547B4"/>
    <w:rsid w:val="00F54E29"/>
    <w:rsid w:val="00F54F59"/>
    <w:rsid w:val="00F55444"/>
    <w:rsid w:val="00F57501"/>
    <w:rsid w:val="00F5770E"/>
    <w:rsid w:val="00F57EAF"/>
    <w:rsid w:val="00F60BC4"/>
    <w:rsid w:val="00F615A3"/>
    <w:rsid w:val="00F61735"/>
    <w:rsid w:val="00F619B0"/>
    <w:rsid w:val="00F62F81"/>
    <w:rsid w:val="00F63473"/>
    <w:rsid w:val="00F637DC"/>
    <w:rsid w:val="00F63E6C"/>
    <w:rsid w:val="00F64324"/>
    <w:rsid w:val="00F653EC"/>
    <w:rsid w:val="00F65BFE"/>
    <w:rsid w:val="00F65C14"/>
    <w:rsid w:val="00F66C99"/>
    <w:rsid w:val="00F67148"/>
    <w:rsid w:val="00F677C1"/>
    <w:rsid w:val="00F705FC"/>
    <w:rsid w:val="00F70CED"/>
    <w:rsid w:val="00F71038"/>
    <w:rsid w:val="00F71656"/>
    <w:rsid w:val="00F735F5"/>
    <w:rsid w:val="00F73ACE"/>
    <w:rsid w:val="00F7431D"/>
    <w:rsid w:val="00F7488F"/>
    <w:rsid w:val="00F753E0"/>
    <w:rsid w:val="00F7591C"/>
    <w:rsid w:val="00F75A33"/>
    <w:rsid w:val="00F75F50"/>
    <w:rsid w:val="00F76098"/>
    <w:rsid w:val="00F76D85"/>
    <w:rsid w:val="00F76FCD"/>
    <w:rsid w:val="00F77926"/>
    <w:rsid w:val="00F7796E"/>
    <w:rsid w:val="00F77D3F"/>
    <w:rsid w:val="00F81565"/>
    <w:rsid w:val="00F81895"/>
    <w:rsid w:val="00F81C71"/>
    <w:rsid w:val="00F81EB7"/>
    <w:rsid w:val="00F82049"/>
    <w:rsid w:val="00F83F56"/>
    <w:rsid w:val="00F84959"/>
    <w:rsid w:val="00F84E9B"/>
    <w:rsid w:val="00F851CA"/>
    <w:rsid w:val="00F85310"/>
    <w:rsid w:val="00F85715"/>
    <w:rsid w:val="00F85C66"/>
    <w:rsid w:val="00F85CC0"/>
    <w:rsid w:val="00F868F5"/>
    <w:rsid w:val="00F86C83"/>
    <w:rsid w:val="00F86F89"/>
    <w:rsid w:val="00F871B6"/>
    <w:rsid w:val="00F87766"/>
    <w:rsid w:val="00F9075A"/>
    <w:rsid w:val="00F90966"/>
    <w:rsid w:val="00F90A49"/>
    <w:rsid w:val="00F911B4"/>
    <w:rsid w:val="00F91A6E"/>
    <w:rsid w:val="00F91AB7"/>
    <w:rsid w:val="00F92090"/>
    <w:rsid w:val="00F92393"/>
    <w:rsid w:val="00F92640"/>
    <w:rsid w:val="00F92ABD"/>
    <w:rsid w:val="00F92F0D"/>
    <w:rsid w:val="00F932E9"/>
    <w:rsid w:val="00F9449A"/>
    <w:rsid w:val="00F944FD"/>
    <w:rsid w:val="00F94595"/>
    <w:rsid w:val="00F948B5"/>
    <w:rsid w:val="00F950E7"/>
    <w:rsid w:val="00F952B2"/>
    <w:rsid w:val="00F96030"/>
    <w:rsid w:val="00F96073"/>
    <w:rsid w:val="00F96501"/>
    <w:rsid w:val="00F96D03"/>
    <w:rsid w:val="00F96DE8"/>
    <w:rsid w:val="00F9791D"/>
    <w:rsid w:val="00F97A47"/>
    <w:rsid w:val="00FA00F8"/>
    <w:rsid w:val="00FA0CE8"/>
    <w:rsid w:val="00FA1564"/>
    <w:rsid w:val="00FA1E98"/>
    <w:rsid w:val="00FA1E99"/>
    <w:rsid w:val="00FA3009"/>
    <w:rsid w:val="00FA3411"/>
    <w:rsid w:val="00FA3601"/>
    <w:rsid w:val="00FA389D"/>
    <w:rsid w:val="00FA3A71"/>
    <w:rsid w:val="00FA3B3C"/>
    <w:rsid w:val="00FA3DBF"/>
    <w:rsid w:val="00FA401D"/>
    <w:rsid w:val="00FA445D"/>
    <w:rsid w:val="00FA4642"/>
    <w:rsid w:val="00FA630D"/>
    <w:rsid w:val="00FA777A"/>
    <w:rsid w:val="00FA7867"/>
    <w:rsid w:val="00FA7D63"/>
    <w:rsid w:val="00FB0370"/>
    <w:rsid w:val="00FB0382"/>
    <w:rsid w:val="00FB0429"/>
    <w:rsid w:val="00FB08A4"/>
    <w:rsid w:val="00FB0915"/>
    <w:rsid w:val="00FB0F5F"/>
    <w:rsid w:val="00FB107B"/>
    <w:rsid w:val="00FB1890"/>
    <w:rsid w:val="00FB2566"/>
    <w:rsid w:val="00FB2B7B"/>
    <w:rsid w:val="00FB3FE1"/>
    <w:rsid w:val="00FB413F"/>
    <w:rsid w:val="00FB538A"/>
    <w:rsid w:val="00FB58AC"/>
    <w:rsid w:val="00FB5E23"/>
    <w:rsid w:val="00FB679C"/>
    <w:rsid w:val="00FB70A6"/>
    <w:rsid w:val="00FB7408"/>
    <w:rsid w:val="00FC0009"/>
    <w:rsid w:val="00FC0027"/>
    <w:rsid w:val="00FC084E"/>
    <w:rsid w:val="00FC0877"/>
    <w:rsid w:val="00FC0DA8"/>
    <w:rsid w:val="00FC0E82"/>
    <w:rsid w:val="00FC1EFC"/>
    <w:rsid w:val="00FC2BE6"/>
    <w:rsid w:val="00FC34D1"/>
    <w:rsid w:val="00FC3AE2"/>
    <w:rsid w:val="00FC49A8"/>
    <w:rsid w:val="00FC4FA1"/>
    <w:rsid w:val="00FC500C"/>
    <w:rsid w:val="00FC5124"/>
    <w:rsid w:val="00FC5CCE"/>
    <w:rsid w:val="00FC5EE9"/>
    <w:rsid w:val="00FC5FC9"/>
    <w:rsid w:val="00FC61F8"/>
    <w:rsid w:val="00FC659B"/>
    <w:rsid w:val="00FC6EAB"/>
    <w:rsid w:val="00FC71B2"/>
    <w:rsid w:val="00FD0CB4"/>
    <w:rsid w:val="00FD0FA5"/>
    <w:rsid w:val="00FD132D"/>
    <w:rsid w:val="00FD1560"/>
    <w:rsid w:val="00FD1CC2"/>
    <w:rsid w:val="00FD21DF"/>
    <w:rsid w:val="00FD2B7B"/>
    <w:rsid w:val="00FD2D8E"/>
    <w:rsid w:val="00FD32BA"/>
    <w:rsid w:val="00FD3827"/>
    <w:rsid w:val="00FD394C"/>
    <w:rsid w:val="00FD39D7"/>
    <w:rsid w:val="00FD47DC"/>
    <w:rsid w:val="00FD5EFB"/>
    <w:rsid w:val="00FD6366"/>
    <w:rsid w:val="00FD69EC"/>
    <w:rsid w:val="00FD6D6D"/>
    <w:rsid w:val="00FD6DA6"/>
    <w:rsid w:val="00FD73A1"/>
    <w:rsid w:val="00FD7D21"/>
    <w:rsid w:val="00FD7FC3"/>
    <w:rsid w:val="00FE0363"/>
    <w:rsid w:val="00FE1D86"/>
    <w:rsid w:val="00FE3A9B"/>
    <w:rsid w:val="00FE3F1B"/>
    <w:rsid w:val="00FE4427"/>
    <w:rsid w:val="00FE4885"/>
    <w:rsid w:val="00FE4902"/>
    <w:rsid w:val="00FE4E6E"/>
    <w:rsid w:val="00FE54A6"/>
    <w:rsid w:val="00FE6755"/>
    <w:rsid w:val="00FE79FC"/>
    <w:rsid w:val="00FE7CE5"/>
    <w:rsid w:val="00FF0955"/>
    <w:rsid w:val="00FF0A6E"/>
    <w:rsid w:val="00FF0B1D"/>
    <w:rsid w:val="00FF0EA4"/>
    <w:rsid w:val="00FF1525"/>
    <w:rsid w:val="00FF15C2"/>
    <w:rsid w:val="00FF1B3B"/>
    <w:rsid w:val="00FF1C64"/>
    <w:rsid w:val="00FF1CFB"/>
    <w:rsid w:val="00FF24D0"/>
    <w:rsid w:val="00FF2C0C"/>
    <w:rsid w:val="00FF3140"/>
    <w:rsid w:val="00FF40B1"/>
    <w:rsid w:val="00FF4557"/>
    <w:rsid w:val="00FF4678"/>
    <w:rsid w:val="00FF5033"/>
    <w:rsid w:val="00FF542A"/>
    <w:rsid w:val="00FF6419"/>
    <w:rsid w:val="00FF65FB"/>
    <w:rsid w:val="00FF6E00"/>
    <w:rsid w:val="00FF6F33"/>
    <w:rsid w:val="00FF710C"/>
    <w:rsid w:val="00FF7D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7404C1"/>
  <w15:chartTrackingRefBased/>
  <w15:docId w15:val="{01870100-FF5B-43A6-9AB3-79773FACE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8B0"/>
    <w:pPr>
      <w:widowControl w:val="0"/>
      <w:jc w:val="both"/>
    </w:pPr>
  </w:style>
  <w:style w:type="paragraph" w:styleId="1">
    <w:name w:val="heading 1"/>
    <w:basedOn w:val="a"/>
    <w:next w:val="a"/>
    <w:link w:val="10"/>
    <w:uiPriority w:val="9"/>
    <w:qFormat/>
    <w:rsid w:val="00563A0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48037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9E25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C85C6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066BD"/>
    <w:pPr>
      <w:tabs>
        <w:tab w:val="center" w:pos="4153"/>
        <w:tab w:val="right" w:pos="8306"/>
      </w:tabs>
      <w:snapToGrid w:val="0"/>
      <w:jc w:val="center"/>
    </w:pPr>
    <w:rPr>
      <w:sz w:val="18"/>
      <w:szCs w:val="18"/>
    </w:rPr>
  </w:style>
  <w:style w:type="character" w:customStyle="1" w:styleId="a4">
    <w:name w:val="页眉 字符"/>
    <w:basedOn w:val="a0"/>
    <w:link w:val="a3"/>
    <w:uiPriority w:val="99"/>
    <w:rsid w:val="00C066BD"/>
    <w:rPr>
      <w:sz w:val="18"/>
      <w:szCs w:val="18"/>
    </w:rPr>
  </w:style>
  <w:style w:type="paragraph" w:styleId="a5">
    <w:name w:val="footer"/>
    <w:basedOn w:val="a"/>
    <w:link w:val="a6"/>
    <w:uiPriority w:val="99"/>
    <w:unhideWhenUsed/>
    <w:rsid w:val="00BB5B4B"/>
    <w:pPr>
      <w:tabs>
        <w:tab w:val="center" w:pos="4153"/>
        <w:tab w:val="right" w:pos="8306"/>
      </w:tabs>
      <w:snapToGrid w:val="0"/>
      <w:jc w:val="left"/>
    </w:pPr>
    <w:rPr>
      <w:sz w:val="18"/>
      <w:szCs w:val="18"/>
    </w:rPr>
  </w:style>
  <w:style w:type="character" w:customStyle="1" w:styleId="a6">
    <w:name w:val="页脚 字符"/>
    <w:basedOn w:val="a0"/>
    <w:link w:val="a5"/>
    <w:uiPriority w:val="99"/>
    <w:rsid w:val="00BB5B4B"/>
    <w:rPr>
      <w:sz w:val="18"/>
      <w:szCs w:val="18"/>
    </w:rPr>
  </w:style>
  <w:style w:type="character" w:styleId="a7">
    <w:name w:val="Hyperlink"/>
    <w:basedOn w:val="a0"/>
    <w:uiPriority w:val="99"/>
    <w:unhideWhenUsed/>
    <w:rsid w:val="00850895"/>
    <w:rPr>
      <w:color w:val="0563C1" w:themeColor="hyperlink"/>
      <w:u w:val="single"/>
    </w:rPr>
  </w:style>
  <w:style w:type="character" w:customStyle="1" w:styleId="11">
    <w:name w:val="未处理的提及1"/>
    <w:basedOn w:val="a0"/>
    <w:uiPriority w:val="99"/>
    <w:semiHidden/>
    <w:unhideWhenUsed/>
    <w:rsid w:val="00850895"/>
    <w:rPr>
      <w:color w:val="605E5C"/>
      <w:shd w:val="clear" w:color="auto" w:fill="E1DFDD"/>
    </w:rPr>
  </w:style>
  <w:style w:type="table" w:styleId="a8">
    <w:name w:val="Table Grid"/>
    <w:basedOn w:val="a1"/>
    <w:uiPriority w:val="39"/>
    <w:rsid w:val="004647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semiHidden/>
    <w:rsid w:val="00480374"/>
    <w:rPr>
      <w:rFonts w:asciiTheme="majorHAnsi" w:eastAsiaTheme="majorEastAsia" w:hAnsiTheme="majorHAnsi" w:cstheme="majorBidi"/>
      <w:b/>
      <w:bCs/>
      <w:sz w:val="32"/>
      <w:szCs w:val="32"/>
    </w:rPr>
  </w:style>
  <w:style w:type="paragraph" w:styleId="HTML">
    <w:name w:val="HTML Preformatted"/>
    <w:basedOn w:val="a"/>
    <w:link w:val="HTML0"/>
    <w:uiPriority w:val="99"/>
    <w:semiHidden/>
    <w:unhideWhenUsed/>
    <w:rsid w:val="00B04471"/>
    <w:rPr>
      <w:rFonts w:ascii="Courier New" w:hAnsi="Courier New" w:cs="Courier New"/>
      <w:sz w:val="20"/>
      <w:szCs w:val="20"/>
    </w:rPr>
  </w:style>
  <w:style w:type="character" w:customStyle="1" w:styleId="HTML0">
    <w:name w:val="HTML 预设格式 字符"/>
    <w:basedOn w:val="a0"/>
    <w:link w:val="HTML"/>
    <w:uiPriority w:val="99"/>
    <w:semiHidden/>
    <w:rsid w:val="00B04471"/>
    <w:rPr>
      <w:rFonts w:ascii="Courier New" w:hAnsi="Courier New" w:cs="Courier New"/>
      <w:sz w:val="20"/>
      <w:szCs w:val="20"/>
    </w:rPr>
  </w:style>
  <w:style w:type="paragraph" w:styleId="a9">
    <w:name w:val="List Paragraph"/>
    <w:basedOn w:val="a"/>
    <w:uiPriority w:val="34"/>
    <w:qFormat/>
    <w:rsid w:val="00A75ED9"/>
    <w:pPr>
      <w:ind w:left="720"/>
      <w:contextualSpacing/>
    </w:pPr>
  </w:style>
  <w:style w:type="character" w:styleId="aa">
    <w:name w:val="annotation reference"/>
    <w:basedOn w:val="a0"/>
    <w:uiPriority w:val="99"/>
    <w:semiHidden/>
    <w:unhideWhenUsed/>
    <w:rsid w:val="00391856"/>
    <w:rPr>
      <w:sz w:val="16"/>
      <w:szCs w:val="16"/>
    </w:rPr>
  </w:style>
  <w:style w:type="paragraph" w:styleId="ab">
    <w:name w:val="annotation text"/>
    <w:basedOn w:val="a"/>
    <w:link w:val="ac"/>
    <w:uiPriority w:val="99"/>
    <w:unhideWhenUsed/>
    <w:rsid w:val="00391856"/>
    <w:rPr>
      <w:sz w:val="20"/>
      <w:szCs w:val="20"/>
    </w:rPr>
  </w:style>
  <w:style w:type="character" w:customStyle="1" w:styleId="ac">
    <w:name w:val="批注文字 字符"/>
    <w:basedOn w:val="a0"/>
    <w:link w:val="ab"/>
    <w:uiPriority w:val="99"/>
    <w:rsid w:val="00391856"/>
    <w:rPr>
      <w:sz w:val="20"/>
      <w:szCs w:val="20"/>
    </w:rPr>
  </w:style>
  <w:style w:type="paragraph" w:styleId="ad">
    <w:name w:val="annotation subject"/>
    <w:basedOn w:val="ab"/>
    <w:next w:val="ab"/>
    <w:link w:val="ae"/>
    <w:uiPriority w:val="99"/>
    <w:semiHidden/>
    <w:unhideWhenUsed/>
    <w:rsid w:val="00391856"/>
    <w:rPr>
      <w:b/>
      <w:bCs/>
    </w:rPr>
  </w:style>
  <w:style w:type="character" w:customStyle="1" w:styleId="ae">
    <w:name w:val="批注主题 字符"/>
    <w:basedOn w:val="ac"/>
    <w:link w:val="ad"/>
    <w:uiPriority w:val="99"/>
    <w:semiHidden/>
    <w:rsid w:val="00391856"/>
    <w:rPr>
      <w:b/>
      <w:bCs/>
      <w:sz w:val="20"/>
      <w:szCs w:val="20"/>
    </w:rPr>
  </w:style>
  <w:style w:type="paragraph" w:styleId="af">
    <w:name w:val="Balloon Text"/>
    <w:basedOn w:val="a"/>
    <w:link w:val="af0"/>
    <w:uiPriority w:val="99"/>
    <w:semiHidden/>
    <w:unhideWhenUsed/>
    <w:rsid w:val="00391856"/>
    <w:rPr>
      <w:rFonts w:ascii="Segoe UI" w:hAnsi="Segoe UI" w:cs="Segoe UI"/>
      <w:sz w:val="18"/>
      <w:szCs w:val="18"/>
    </w:rPr>
  </w:style>
  <w:style w:type="character" w:customStyle="1" w:styleId="af0">
    <w:name w:val="批注框文本 字符"/>
    <w:basedOn w:val="a0"/>
    <w:link w:val="af"/>
    <w:uiPriority w:val="99"/>
    <w:semiHidden/>
    <w:rsid w:val="00391856"/>
    <w:rPr>
      <w:rFonts w:ascii="Segoe UI" w:hAnsi="Segoe UI" w:cs="Segoe UI"/>
      <w:sz w:val="18"/>
      <w:szCs w:val="18"/>
    </w:rPr>
  </w:style>
  <w:style w:type="table" w:customStyle="1" w:styleId="12">
    <w:name w:val="网格型1"/>
    <w:basedOn w:val="a1"/>
    <w:next w:val="a8"/>
    <w:uiPriority w:val="39"/>
    <w:rsid w:val="00231860"/>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next w:val="a8"/>
    <w:uiPriority w:val="39"/>
    <w:rsid w:val="00231860"/>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next w:val="a8"/>
    <w:uiPriority w:val="39"/>
    <w:rsid w:val="00231860"/>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1"/>
    <w:next w:val="a8"/>
    <w:uiPriority w:val="39"/>
    <w:rsid w:val="00231860"/>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a0"/>
    <w:uiPriority w:val="99"/>
    <w:semiHidden/>
    <w:unhideWhenUsed/>
    <w:rsid w:val="00470418"/>
    <w:rPr>
      <w:color w:val="808080"/>
      <w:shd w:val="clear" w:color="auto" w:fill="E6E6E6"/>
    </w:rPr>
  </w:style>
  <w:style w:type="character" w:customStyle="1" w:styleId="10">
    <w:name w:val="标题 1 字符"/>
    <w:basedOn w:val="a0"/>
    <w:link w:val="1"/>
    <w:uiPriority w:val="9"/>
    <w:rsid w:val="00563A03"/>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a0"/>
    <w:uiPriority w:val="99"/>
    <w:semiHidden/>
    <w:unhideWhenUsed/>
    <w:rsid w:val="007B721B"/>
    <w:rPr>
      <w:color w:val="808080"/>
      <w:shd w:val="clear" w:color="auto" w:fill="E6E6E6"/>
    </w:rPr>
  </w:style>
  <w:style w:type="character" w:customStyle="1" w:styleId="40">
    <w:name w:val="标题 4 字符"/>
    <w:basedOn w:val="a0"/>
    <w:link w:val="4"/>
    <w:uiPriority w:val="9"/>
    <w:semiHidden/>
    <w:rsid w:val="00C85C66"/>
    <w:rPr>
      <w:rFonts w:asciiTheme="majorHAnsi" w:eastAsiaTheme="majorEastAsia" w:hAnsiTheme="majorHAnsi" w:cstheme="majorBidi"/>
      <w:i/>
      <w:iCs/>
      <w:color w:val="2F5496" w:themeColor="accent1" w:themeShade="BF"/>
    </w:rPr>
  </w:style>
  <w:style w:type="character" w:customStyle="1" w:styleId="30">
    <w:name w:val="标题 3 字符"/>
    <w:basedOn w:val="a0"/>
    <w:link w:val="3"/>
    <w:uiPriority w:val="9"/>
    <w:semiHidden/>
    <w:rsid w:val="009E25FA"/>
    <w:rPr>
      <w:rFonts w:asciiTheme="majorHAnsi" w:eastAsiaTheme="majorEastAsia" w:hAnsiTheme="majorHAnsi" w:cstheme="majorBidi"/>
      <w:color w:val="1F3763" w:themeColor="accent1" w:themeShade="7F"/>
      <w:sz w:val="24"/>
      <w:szCs w:val="24"/>
    </w:rPr>
  </w:style>
  <w:style w:type="character" w:styleId="af1">
    <w:name w:val="FollowedHyperlink"/>
    <w:basedOn w:val="a0"/>
    <w:uiPriority w:val="99"/>
    <w:semiHidden/>
    <w:unhideWhenUsed/>
    <w:rsid w:val="00284293"/>
    <w:rPr>
      <w:color w:val="954F72" w:themeColor="followedHyperlink"/>
      <w:u w:val="single"/>
    </w:rPr>
  </w:style>
  <w:style w:type="character" w:customStyle="1" w:styleId="22">
    <w:name w:val="未处理的提及2"/>
    <w:basedOn w:val="a0"/>
    <w:uiPriority w:val="99"/>
    <w:semiHidden/>
    <w:unhideWhenUsed/>
    <w:rsid w:val="00EC7FF0"/>
    <w:rPr>
      <w:color w:val="808080"/>
      <w:shd w:val="clear" w:color="auto" w:fill="E6E6E6"/>
    </w:rPr>
  </w:style>
  <w:style w:type="paragraph" w:customStyle="1" w:styleId="EndNoteBibliographyTitle">
    <w:name w:val="EndNote Bibliography Title"/>
    <w:basedOn w:val="a"/>
    <w:link w:val="EndNoteBibliographyTitle0"/>
    <w:rsid w:val="00404DB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04DB8"/>
    <w:rPr>
      <w:rFonts w:ascii="等线" w:eastAsia="等线" w:hAnsi="等线"/>
      <w:noProof/>
      <w:sz w:val="20"/>
    </w:rPr>
  </w:style>
  <w:style w:type="paragraph" w:customStyle="1" w:styleId="EndNoteBibliography">
    <w:name w:val="EndNote Bibliography"/>
    <w:basedOn w:val="a"/>
    <w:link w:val="EndNoteBibliography0"/>
    <w:rsid w:val="00404DB8"/>
    <w:rPr>
      <w:rFonts w:ascii="等线" w:eastAsia="等线" w:hAnsi="等线"/>
      <w:noProof/>
      <w:sz w:val="20"/>
    </w:rPr>
  </w:style>
  <w:style w:type="character" w:customStyle="1" w:styleId="EndNoteBibliography0">
    <w:name w:val="EndNote Bibliography 字符"/>
    <w:basedOn w:val="a0"/>
    <w:link w:val="EndNoteBibliography"/>
    <w:rsid w:val="00404DB8"/>
    <w:rPr>
      <w:rFonts w:ascii="等线" w:eastAsia="等线" w:hAnsi="等线"/>
      <w:noProof/>
      <w:sz w:val="20"/>
    </w:rPr>
  </w:style>
  <w:style w:type="character" w:customStyle="1" w:styleId="32">
    <w:name w:val="未处理的提及3"/>
    <w:basedOn w:val="a0"/>
    <w:uiPriority w:val="99"/>
    <w:semiHidden/>
    <w:unhideWhenUsed/>
    <w:rsid w:val="003A1988"/>
    <w:rPr>
      <w:color w:val="605E5C"/>
      <w:shd w:val="clear" w:color="auto" w:fill="E1DFDD"/>
    </w:rPr>
  </w:style>
  <w:style w:type="character" w:styleId="af2">
    <w:name w:val="Placeholder Text"/>
    <w:basedOn w:val="a0"/>
    <w:uiPriority w:val="99"/>
    <w:semiHidden/>
    <w:rsid w:val="002E73EA"/>
    <w:rPr>
      <w:color w:val="808080"/>
    </w:rPr>
  </w:style>
  <w:style w:type="character" w:customStyle="1" w:styleId="42">
    <w:name w:val="未处理的提及4"/>
    <w:basedOn w:val="a0"/>
    <w:uiPriority w:val="99"/>
    <w:semiHidden/>
    <w:unhideWhenUsed/>
    <w:rsid w:val="006633F5"/>
    <w:rPr>
      <w:color w:val="605E5C"/>
      <w:shd w:val="clear" w:color="auto" w:fill="E1DFDD"/>
    </w:rPr>
  </w:style>
  <w:style w:type="character" w:customStyle="1" w:styleId="5">
    <w:name w:val="未处理的提及5"/>
    <w:basedOn w:val="a0"/>
    <w:uiPriority w:val="99"/>
    <w:semiHidden/>
    <w:unhideWhenUsed/>
    <w:rsid w:val="00E72DFF"/>
    <w:rPr>
      <w:color w:val="605E5C"/>
      <w:shd w:val="clear" w:color="auto" w:fill="E1DFDD"/>
    </w:rPr>
  </w:style>
  <w:style w:type="character" w:customStyle="1" w:styleId="6">
    <w:name w:val="未处理的提及6"/>
    <w:basedOn w:val="a0"/>
    <w:uiPriority w:val="99"/>
    <w:semiHidden/>
    <w:unhideWhenUsed/>
    <w:rsid w:val="004A6BC3"/>
    <w:rPr>
      <w:color w:val="605E5C"/>
      <w:shd w:val="clear" w:color="auto" w:fill="E1DFDD"/>
    </w:rPr>
  </w:style>
  <w:style w:type="character" w:styleId="af3">
    <w:name w:val="Strong"/>
    <w:basedOn w:val="a0"/>
    <w:uiPriority w:val="22"/>
    <w:qFormat/>
    <w:rsid w:val="00F33423"/>
    <w:rPr>
      <w:b/>
      <w:bCs/>
    </w:rPr>
  </w:style>
  <w:style w:type="character" w:styleId="af4">
    <w:name w:val="Emphasis"/>
    <w:basedOn w:val="a0"/>
    <w:uiPriority w:val="20"/>
    <w:qFormat/>
    <w:rsid w:val="00F33423"/>
    <w:rPr>
      <w:i/>
      <w:iCs/>
    </w:rPr>
  </w:style>
  <w:style w:type="character" w:styleId="HTML1">
    <w:name w:val="HTML Cite"/>
    <w:basedOn w:val="a0"/>
    <w:uiPriority w:val="99"/>
    <w:semiHidden/>
    <w:unhideWhenUsed/>
    <w:rsid w:val="003310A8"/>
    <w:rPr>
      <w:i/>
      <w:iCs/>
    </w:rPr>
  </w:style>
  <w:style w:type="character" w:customStyle="1" w:styleId="7">
    <w:name w:val="未处理的提及7"/>
    <w:basedOn w:val="a0"/>
    <w:uiPriority w:val="99"/>
    <w:semiHidden/>
    <w:unhideWhenUsed/>
    <w:rsid w:val="004B6717"/>
    <w:rPr>
      <w:color w:val="605E5C"/>
      <w:shd w:val="clear" w:color="auto" w:fill="E1DFDD"/>
    </w:rPr>
  </w:style>
  <w:style w:type="character" w:customStyle="1" w:styleId="8">
    <w:name w:val="未处理的提及8"/>
    <w:basedOn w:val="a0"/>
    <w:uiPriority w:val="99"/>
    <w:semiHidden/>
    <w:unhideWhenUsed/>
    <w:rsid w:val="004B21D7"/>
    <w:rPr>
      <w:color w:val="605E5C"/>
      <w:shd w:val="clear" w:color="auto" w:fill="E1DFDD"/>
    </w:rPr>
  </w:style>
  <w:style w:type="paragraph" w:styleId="af5">
    <w:name w:val="Revision"/>
    <w:hidden/>
    <w:uiPriority w:val="99"/>
    <w:semiHidden/>
    <w:rsid w:val="003E234B"/>
  </w:style>
  <w:style w:type="paragraph" w:customStyle="1" w:styleId="p1">
    <w:name w:val="p1"/>
    <w:basedOn w:val="a"/>
    <w:rsid w:val="008169A4"/>
    <w:pPr>
      <w:widowControl/>
      <w:jc w:val="left"/>
    </w:pPr>
    <w:rPr>
      <w:rFonts w:ascii="Times" w:hAnsi="Times" w:cs="Times New Roman"/>
      <w:kern w:val="0"/>
      <w:sz w:val="12"/>
      <w:szCs w:val="12"/>
    </w:rPr>
  </w:style>
  <w:style w:type="character" w:customStyle="1" w:styleId="s1">
    <w:name w:val="s1"/>
    <w:basedOn w:val="a0"/>
    <w:rsid w:val="008169A4"/>
    <w:rPr>
      <w:rFonts w:ascii="Helvetica" w:hAnsi="Helvetica" w:hint="default"/>
      <w:sz w:val="12"/>
      <w:szCs w:val="12"/>
    </w:rPr>
  </w:style>
  <w:style w:type="table" w:customStyle="1" w:styleId="50">
    <w:name w:val="网格型5"/>
    <w:basedOn w:val="a1"/>
    <w:next w:val="a8"/>
    <w:uiPriority w:val="39"/>
    <w:rsid w:val="00823D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Unresolved Mention"/>
    <w:basedOn w:val="a0"/>
    <w:uiPriority w:val="99"/>
    <w:semiHidden/>
    <w:unhideWhenUsed/>
    <w:rsid w:val="00B26C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09648">
      <w:bodyDiv w:val="1"/>
      <w:marLeft w:val="0"/>
      <w:marRight w:val="0"/>
      <w:marTop w:val="0"/>
      <w:marBottom w:val="0"/>
      <w:divBdr>
        <w:top w:val="none" w:sz="0" w:space="0" w:color="auto"/>
        <w:left w:val="none" w:sz="0" w:space="0" w:color="auto"/>
        <w:bottom w:val="none" w:sz="0" w:space="0" w:color="auto"/>
        <w:right w:val="none" w:sz="0" w:space="0" w:color="auto"/>
      </w:divBdr>
    </w:div>
    <w:div w:id="15543031">
      <w:bodyDiv w:val="1"/>
      <w:marLeft w:val="0"/>
      <w:marRight w:val="0"/>
      <w:marTop w:val="0"/>
      <w:marBottom w:val="0"/>
      <w:divBdr>
        <w:top w:val="none" w:sz="0" w:space="0" w:color="auto"/>
        <w:left w:val="none" w:sz="0" w:space="0" w:color="auto"/>
        <w:bottom w:val="none" w:sz="0" w:space="0" w:color="auto"/>
        <w:right w:val="none" w:sz="0" w:space="0" w:color="auto"/>
      </w:divBdr>
    </w:div>
    <w:div w:id="40982986">
      <w:bodyDiv w:val="1"/>
      <w:marLeft w:val="0"/>
      <w:marRight w:val="0"/>
      <w:marTop w:val="0"/>
      <w:marBottom w:val="0"/>
      <w:divBdr>
        <w:top w:val="none" w:sz="0" w:space="0" w:color="auto"/>
        <w:left w:val="none" w:sz="0" w:space="0" w:color="auto"/>
        <w:bottom w:val="none" w:sz="0" w:space="0" w:color="auto"/>
        <w:right w:val="none" w:sz="0" w:space="0" w:color="auto"/>
      </w:divBdr>
    </w:div>
    <w:div w:id="43331895">
      <w:bodyDiv w:val="1"/>
      <w:marLeft w:val="0"/>
      <w:marRight w:val="0"/>
      <w:marTop w:val="0"/>
      <w:marBottom w:val="0"/>
      <w:divBdr>
        <w:top w:val="none" w:sz="0" w:space="0" w:color="auto"/>
        <w:left w:val="none" w:sz="0" w:space="0" w:color="auto"/>
        <w:bottom w:val="none" w:sz="0" w:space="0" w:color="auto"/>
        <w:right w:val="none" w:sz="0" w:space="0" w:color="auto"/>
      </w:divBdr>
    </w:div>
    <w:div w:id="47532773">
      <w:bodyDiv w:val="1"/>
      <w:marLeft w:val="0"/>
      <w:marRight w:val="0"/>
      <w:marTop w:val="0"/>
      <w:marBottom w:val="0"/>
      <w:divBdr>
        <w:top w:val="none" w:sz="0" w:space="0" w:color="auto"/>
        <w:left w:val="none" w:sz="0" w:space="0" w:color="auto"/>
        <w:bottom w:val="none" w:sz="0" w:space="0" w:color="auto"/>
        <w:right w:val="none" w:sz="0" w:space="0" w:color="auto"/>
      </w:divBdr>
    </w:div>
    <w:div w:id="67195571">
      <w:bodyDiv w:val="1"/>
      <w:marLeft w:val="0"/>
      <w:marRight w:val="0"/>
      <w:marTop w:val="0"/>
      <w:marBottom w:val="0"/>
      <w:divBdr>
        <w:top w:val="none" w:sz="0" w:space="0" w:color="auto"/>
        <w:left w:val="none" w:sz="0" w:space="0" w:color="auto"/>
        <w:bottom w:val="none" w:sz="0" w:space="0" w:color="auto"/>
        <w:right w:val="none" w:sz="0" w:space="0" w:color="auto"/>
      </w:divBdr>
    </w:div>
    <w:div w:id="70586499">
      <w:bodyDiv w:val="1"/>
      <w:marLeft w:val="0"/>
      <w:marRight w:val="0"/>
      <w:marTop w:val="0"/>
      <w:marBottom w:val="0"/>
      <w:divBdr>
        <w:top w:val="none" w:sz="0" w:space="0" w:color="auto"/>
        <w:left w:val="none" w:sz="0" w:space="0" w:color="auto"/>
        <w:bottom w:val="none" w:sz="0" w:space="0" w:color="auto"/>
        <w:right w:val="none" w:sz="0" w:space="0" w:color="auto"/>
      </w:divBdr>
    </w:div>
    <w:div w:id="98181271">
      <w:bodyDiv w:val="1"/>
      <w:marLeft w:val="0"/>
      <w:marRight w:val="0"/>
      <w:marTop w:val="0"/>
      <w:marBottom w:val="0"/>
      <w:divBdr>
        <w:top w:val="none" w:sz="0" w:space="0" w:color="auto"/>
        <w:left w:val="none" w:sz="0" w:space="0" w:color="auto"/>
        <w:bottom w:val="none" w:sz="0" w:space="0" w:color="auto"/>
        <w:right w:val="none" w:sz="0" w:space="0" w:color="auto"/>
      </w:divBdr>
    </w:div>
    <w:div w:id="120073033">
      <w:bodyDiv w:val="1"/>
      <w:marLeft w:val="0"/>
      <w:marRight w:val="0"/>
      <w:marTop w:val="0"/>
      <w:marBottom w:val="0"/>
      <w:divBdr>
        <w:top w:val="none" w:sz="0" w:space="0" w:color="auto"/>
        <w:left w:val="none" w:sz="0" w:space="0" w:color="auto"/>
        <w:bottom w:val="none" w:sz="0" w:space="0" w:color="auto"/>
        <w:right w:val="none" w:sz="0" w:space="0" w:color="auto"/>
      </w:divBdr>
    </w:div>
    <w:div w:id="127091017">
      <w:bodyDiv w:val="1"/>
      <w:marLeft w:val="0"/>
      <w:marRight w:val="0"/>
      <w:marTop w:val="0"/>
      <w:marBottom w:val="0"/>
      <w:divBdr>
        <w:top w:val="none" w:sz="0" w:space="0" w:color="auto"/>
        <w:left w:val="none" w:sz="0" w:space="0" w:color="auto"/>
        <w:bottom w:val="none" w:sz="0" w:space="0" w:color="auto"/>
        <w:right w:val="none" w:sz="0" w:space="0" w:color="auto"/>
      </w:divBdr>
    </w:div>
    <w:div w:id="183905389">
      <w:bodyDiv w:val="1"/>
      <w:marLeft w:val="0"/>
      <w:marRight w:val="0"/>
      <w:marTop w:val="0"/>
      <w:marBottom w:val="0"/>
      <w:divBdr>
        <w:top w:val="none" w:sz="0" w:space="0" w:color="auto"/>
        <w:left w:val="none" w:sz="0" w:space="0" w:color="auto"/>
        <w:bottom w:val="none" w:sz="0" w:space="0" w:color="auto"/>
        <w:right w:val="none" w:sz="0" w:space="0" w:color="auto"/>
      </w:divBdr>
    </w:div>
    <w:div w:id="189268649">
      <w:bodyDiv w:val="1"/>
      <w:marLeft w:val="0"/>
      <w:marRight w:val="0"/>
      <w:marTop w:val="0"/>
      <w:marBottom w:val="0"/>
      <w:divBdr>
        <w:top w:val="none" w:sz="0" w:space="0" w:color="auto"/>
        <w:left w:val="none" w:sz="0" w:space="0" w:color="auto"/>
        <w:bottom w:val="none" w:sz="0" w:space="0" w:color="auto"/>
        <w:right w:val="none" w:sz="0" w:space="0" w:color="auto"/>
      </w:divBdr>
    </w:div>
    <w:div w:id="189686586">
      <w:bodyDiv w:val="1"/>
      <w:marLeft w:val="0"/>
      <w:marRight w:val="0"/>
      <w:marTop w:val="0"/>
      <w:marBottom w:val="0"/>
      <w:divBdr>
        <w:top w:val="none" w:sz="0" w:space="0" w:color="auto"/>
        <w:left w:val="none" w:sz="0" w:space="0" w:color="auto"/>
        <w:bottom w:val="none" w:sz="0" w:space="0" w:color="auto"/>
        <w:right w:val="none" w:sz="0" w:space="0" w:color="auto"/>
      </w:divBdr>
    </w:div>
    <w:div w:id="190076655">
      <w:bodyDiv w:val="1"/>
      <w:marLeft w:val="0"/>
      <w:marRight w:val="0"/>
      <w:marTop w:val="0"/>
      <w:marBottom w:val="0"/>
      <w:divBdr>
        <w:top w:val="none" w:sz="0" w:space="0" w:color="auto"/>
        <w:left w:val="none" w:sz="0" w:space="0" w:color="auto"/>
        <w:bottom w:val="none" w:sz="0" w:space="0" w:color="auto"/>
        <w:right w:val="none" w:sz="0" w:space="0" w:color="auto"/>
      </w:divBdr>
    </w:div>
    <w:div w:id="218442178">
      <w:bodyDiv w:val="1"/>
      <w:marLeft w:val="0"/>
      <w:marRight w:val="0"/>
      <w:marTop w:val="0"/>
      <w:marBottom w:val="0"/>
      <w:divBdr>
        <w:top w:val="none" w:sz="0" w:space="0" w:color="auto"/>
        <w:left w:val="none" w:sz="0" w:space="0" w:color="auto"/>
        <w:bottom w:val="none" w:sz="0" w:space="0" w:color="auto"/>
        <w:right w:val="none" w:sz="0" w:space="0" w:color="auto"/>
      </w:divBdr>
    </w:div>
    <w:div w:id="231161107">
      <w:bodyDiv w:val="1"/>
      <w:marLeft w:val="0"/>
      <w:marRight w:val="0"/>
      <w:marTop w:val="0"/>
      <w:marBottom w:val="0"/>
      <w:divBdr>
        <w:top w:val="none" w:sz="0" w:space="0" w:color="auto"/>
        <w:left w:val="none" w:sz="0" w:space="0" w:color="auto"/>
        <w:bottom w:val="none" w:sz="0" w:space="0" w:color="auto"/>
        <w:right w:val="none" w:sz="0" w:space="0" w:color="auto"/>
      </w:divBdr>
    </w:div>
    <w:div w:id="232856641">
      <w:bodyDiv w:val="1"/>
      <w:marLeft w:val="0"/>
      <w:marRight w:val="0"/>
      <w:marTop w:val="0"/>
      <w:marBottom w:val="0"/>
      <w:divBdr>
        <w:top w:val="none" w:sz="0" w:space="0" w:color="auto"/>
        <w:left w:val="none" w:sz="0" w:space="0" w:color="auto"/>
        <w:bottom w:val="none" w:sz="0" w:space="0" w:color="auto"/>
        <w:right w:val="none" w:sz="0" w:space="0" w:color="auto"/>
      </w:divBdr>
    </w:div>
    <w:div w:id="233591218">
      <w:bodyDiv w:val="1"/>
      <w:marLeft w:val="0"/>
      <w:marRight w:val="0"/>
      <w:marTop w:val="0"/>
      <w:marBottom w:val="0"/>
      <w:divBdr>
        <w:top w:val="none" w:sz="0" w:space="0" w:color="auto"/>
        <w:left w:val="none" w:sz="0" w:space="0" w:color="auto"/>
        <w:bottom w:val="none" w:sz="0" w:space="0" w:color="auto"/>
        <w:right w:val="none" w:sz="0" w:space="0" w:color="auto"/>
      </w:divBdr>
    </w:div>
    <w:div w:id="248740023">
      <w:bodyDiv w:val="1"/>
      <w:marLeft w:val="0"/>
      <w:marRight w:val="0"/>
      <w:marTop w:val="0"/>
      <w:marBottom w:val="0"/>
      <w:divBdr>
        <w:top w:val="none" w:sz="0" w:space="0" w:color="auto"/>
        <w:left w:val="none" w:sz="0" w:space="0" w:color="auto"/>
        <w:bottom w:val="none" w:sz="0" w:space="0" w:color="auto"/>
        <w:right w:val="none" w:sz="0" w:space="0" w:color="auto"/>
      </w:divBdr>
    </w:div>
    <w:div w:id="305398886">
      <w:bodyDiv w:val="1"/>
      <w:marLeft w:val="0"/>
      <w:marRight w:val="0"/>
      <w:marTop w:val="0"/>
      <w:marBottom w:val="0"/>
      <w:divBdr>
        <w:top w:val="none" w:sz="0" w:space="0" w:color="auto"/>
        <w:left w:val="none" w:sz="0" w:space="0" w:color="auto"/>
        <w:bottom w:val="none" w:sz="0" w:space="0" w:color="auto"/>
        <w:right w:val="none" w:sz="0" w:space="0" w:color="auto"/>
      </w:divBdr>
    </w:div>
    <w:div w:id="324669180">
      <w:bodyDiv w:val="1"/>
      <w:marLeft w:val="0"/>
      <w:marRight w:val="0"/>
      <w:marTop w:val="0"/>
      <w:marBottom w:val="0"/>
      <w:divBdr>
        <w:top w:val="none" w:sz="0" w:space="0" w:color="auto"/>
        <w:left w:val="none" w:sz="0" w:space="0" w:color="auto"/>
        <w:bottom w:val="none" w:sz="0" w:space="0" w:color="auto"/>
        <w:right w:val="none" w:sz="0" w:space="0" w:color="auto"/>
      </w:divBdr>
      <w:divsChild>
        <w:div w:id="1774977348">
          <w:marLeft w:val="0"/>
          <w:marRight w:val="0"/>
          <w:marTop w:val="0"/>
          <w:marBottom w:val="120"/>
          <w:divBdr>
            <w:top w:val="none" w:sz="0" w:space="0" w:color="auto"/>
            <w:left w:val="none" w:sz="0" w:space="0" w:color="auto"/>
            <w:bottom w:val="none" w:sz="0" w:space="0" w:color="auto"/>
            <w:right w:val="none" w:sz="0" w:space="0" w:color="auto"/>
          </w:divBdr>
          <w:divsChild>
            <w:div w:id="1836141212">
              <w:marLeft w:val="0"/>
              <w:marRight w:val="0"/>
              <w:marTop w:val="0"/>
              <w:marBottom w:val="0"/>
              <w:divBdr>
                <w:top w:val="none" w:sz="0" w:space="0" w:color="auto"/>
                <w:left w:val="none" w:sz="0" w:space="0" w:color="auto"/>
                <w:bottom w:val="none" w:sz="0" w:space="0" w:color="auto"/>
                <w:right w:val="none" w:sz="0" w:space="0" w:color="auto"/>
              </w:divBdr>
              <w:divsChild>
                <w:div w:id="1834225724">
                  <w:marLeft w:val="0"/>
                  <w:marRight w:val="0"/>
                  <w:marTop w:val="0"/>
                  <w:marBottom w:val="0"/>
                  <w:divBdr>
                    <w:top w:val="none" w:sz="0" w:space="0" w:color="auto"/>
                    <w:left w:val="none" w:sz="0" w:space="0" w:color="auto"/>
                    <w:bottom w:val="none" w:sz="0" w:space="0" w:color="auto"/>
                    <w:right w:val="none" w:sz="0" w:space="0" w:color="auto"/>
                  </w:divBdr>
                  <w:divsChild>
                    <w:div w:id="19785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827889">
      <w:bodyDiv w:val="1"/>
      <w:marLeft w:val="0"/>
      <w:marRight w:val="0"/>
      <w:marTop w:val="0"/>
      <w:marBottom w:val="0"/>
      <w:divBdr>
        <w:top w:val="none" w:sz="0" w:space="0" w:color="auto"/>
        <w:left w:val="none" w:sz="0" w:space="0" w:color="auto"/>
        <w:bottom w:val="none" w:sz="0" w:space="0" w:color="auto"/>
        <w:right w:val="none" w:sz="0" w:space="0" w:color="auto"/>
      </w:divBdr>
    </w:div>
    <w:div w:id="329021636">
      <w:bodyDiv w:val="1"/>
      <w:marLeft w:val="0"/>
      <w:marRight w:val="0"/>
      <w:marTop w:val="0"/>
      <w:marBottom w:val="0"/>
      <w:divBdr>
        <w:top w:val="none" w:sz="0" w:space="0" w:color="auto"/>
        <w:left w:val="none" w:sz="0" w:space="0" w:color="auto"/>
        <w:bottom w:val="none" w:sz="0" w:space="0" w:color="auto"/>
        <w:right w:val="none" w:sz="0" w:space="0" w:color="auto"/>
      </w:divBdr>
    </w:div>
    <w:div w:id="367684575">
      <w:bodyDiv w:val="1"/>
      <w:marLeft w:val="0"/>
      <w:marRight w:val="0"/>
      <w:marTop w:val="0"/>
      <w:marBottom w:val="0"/>
      <w:divBdr>
        <w:top w:val="none" w:sz="0" w:space="0" w:color="auto"/>
        <w:left w:val="none" w:sz="0" w:space="0" w:color="auto"/>
        <w:bottom w:val="none" w:sz="0" w:space="0" w:color="auto"/>
        <w:right w:val="none" w:sz="0" w:space="0" w:color="auto"/>
      </w:divBdr>
    </w:div>
    <w:div w:id="404840835">
      <w:bodyDiv w:val="1"/>
      <w:marLeft w:val="0"/>
      <w:marRight w:val="0"/>
      <w:marTop w:val="0"/>
      <w:marBottom w:val="0"/>
      <w:divBdr>
        <w:top w:val="none" w:sz="0" w:space="0" w:color="auto"/>
        <w:left w:val="none" w:sz="0" w:space="0" w:color="auto"/>
        <w:bottom w:val="none" w:sz="0" w:space="0" w:color="auto"/>
        <w:right w:val="none" w:sz="0" w:space="0" w:color="auto"/>
      </w:divBdr>
    </w:div>
    <w:div w:id="415904271">
      <w:bodyDiv w:val="1"/>
      <w:marLeft w:val="0"/>
      <w:marRight w:val="0"/>
      <w:marTop w:val="0"/>
      <w:marBottom w:val="0"/>
      <w:divBdr>
        <w:top w:val="none" w:sz="0" w:space="0" w:color="auto"/>
        <w:left w:val="none" w:sz="0" w:space="0" w:color="auto"/>
        <w:bottom w:val="none" w:sz="0" w:space="0" w:color="auto"/>
        <w:right w:val="none" w:sz="0" w:space="0" w:color="auto"/>
      </w:divBdr>
    </w:div>
    <w:div w:id="443959172">
      <w:bodyDiv w:val="1"/>
      <w:marLeft w:val="0"/>
      <w:marRight w:val="0"/>
      <w:marTop w:val="0"/>
      <w:marBottom w:val="0"/>
      <w:divBdr>
        <w:top w:val="none" w:sz="0" w:space="0" w:color="auto"/>
        <w:left w:val="none" w:sz="0" w:space="0" w:color="auto"/>
        <w:bottom w:val="none" w:sz="0" w:space="0" w:color="auto"/>
        <w:right w:val="none" w:sz="0" w:space="0" w:color="auto"/>
      </w:divBdr>
    </w:div>
    <w:div w:id="449932653">
      <w:bodyDiv w:val="1"/>
      <w:marLeft w:val="0"/>
      <w:marRight w:val="0"/>
      <w:marTop w:val="0"/>
      <w:marBottom w:val="0"/>
      <w:divBdr>
        <w:top w:val="none" w:sz="0" w:space="0" w:color="auto"/>
        <w:left w:val="none" w:sz="0" w:space="0" w:color="auto"/>
        <w:bottom w:val="none" w:sz="0" w:space="0" w:color="auto"/>
        <w:right w:val="none" w:sz="0" w:space="0" w:color="auto"/>
      </w:divBdr>
    </w:div>
    <w:div w:id="452599100">
      <w:bodyDiv w:val="1"/>
      <w:marLeft w:val="0"/>
      <w:marRight w:val="0"/>
      <w:marTop w:val="0"/>
      <w:marBottom w:val="0"/>
      <w:divBdr>
        <w:top w:val="none" w:sz="0" w:space="0" w:color="auto"/>
        <w:left w:val="none" w:sz="0" w:space="0" w:color="auto"/>
        <w:bottom w:val="none" w:sz="0" w:space="0" w:color="auto"/>
        <w:right w:val="none" w:sz="0" w:space="0" w:color="auto"/>
      </w:divBdr>
    </w:div>
    <w:div w:id="462432052">
      <w:bodyDiv w:val="1"/>
      <w:marLeft w:val="0"/>
      <w:marRight w:val="0"/>
      <w:marTop w:val="0"/>
      <w:marBottom w:val="0"/>
      <w:divBdr>
        <w:top w:val="none" w:sz="0" w:space="0" w:color="auto"/>
        <w:left w:val="none" w:sz="0" w:space="0" w:color="auto"/>
        <w:bottom w:val="none" w:sz="0" w:space="0" w:color="auto"/>
        <w:right w:val="none" w:sz="0" w:space="0" w:color="auto"/>
      </w:divBdr>
    </w:div>
    <w:div w:id="474571526">
      <w:bodyDiv w:val="1"/>
      <w:marLeft w:val="0"/>
      <w:marRight w:val="0"/>
      <w:marTop w:val="0"/>
      <w:marBottom w:val="0"/>
      <w:divBdr>
        <w:top w:val="none" w:sz="0" w:space="0" w:color="auto"/>
        <w:left w:val="none" w:sz="0" w:space="0" w:color="auto"/>
        <w:bottom w:val="none" w:sz="0" w:space="0" w:color="auto"/>
        <w:right w:val="none" w:sz="0" w:space="0" w:color="auto"/>
      </w:divBdr>
    </w:div>
    <w:div w:id="493882059">
      <w:bodyDiv w:val="1"/>
      <w:marLeft w:val="0"/>
      <w:marRight w:val="0"/>
      <w:marTop w:val="0"/>
      <w:marBottom w:val="0"/>
      <w:divBdr>
        <w:top w:val="none" w:sz="0" w:space="0" w:color="auto"/>
        <w:left w:val="none" w:sz="0" w:space="0" w:color="auto"/>
        <w:bottom w:val="none" w:sz="0" w:space="0" w:color="auto"/>
        <w:right w:val="none" w:sz="0" w:space="0" w:color="auto"/>
      </w:divBdr>
    </w:div>
    <w:div w:id="495658849">
      <w:bodyDiv w:val="1"/>
      <w:marLeft w:val="0"/>
      <w:marRight w:val="0"/>
      <w:marTop w:val="0"/>
      <w:marBottom w:val="0"/>
      <w:divBdr>
        <w:top w:val="none" w:sz="0" w:space="0" w:color="auto"/>
        <w:left w:val="none" w:sz="0" w:space="0" w:color="auto"/>
        <w:bottom w:val="none" w:sz="0" w:space="0" w:color="auto"/>
        <w:right w:val="none" w:sz="0" w:space="0" w:color="auto"/>
      </w:divBdr>
    </w:div>
    <w:div w:id="497893388">
      <w:bodyDiv w:val="1"/>
      <w:marLeft w:val="0"/>
      <w:marRight w:val="0"/>
      <w:marTop w:val="0"/>
      <w:marBottom w:val="0"/>
      <w:divBdr>
        <w:top w:val="none" w:sz="0" w:space="0" w:color="auto"/>
        <w:left w:val="none" w:sz="0" w:space="0" w:color="auto"/>
        <w:bottom w:val="none" w:sz="0" w:space="0" w:color="auto"/>
        <w:right w:val="none" w:sz="0" w:space="0" w:color="auto"/>
      </w:divBdr>
    </w:div>
    <w:div w:id="518392423">
      <w:bodyDiv w:val="1"/>
      <w:marLeft w:val="0"/>
      <w:marRight w:val="0"/>
      <w:marTop w:val="0"/>
      <w:marBottom w:val="0"/>
      <w:divBdr>
        <w:top w:val="none" w:sz="0" w:space="0" w:color="auto"/>
        <w:left w:val="none" w:sz="0" w:space="0" w:color="auto"/>
        <w:bottom w:val="none" w:sz="0" w:space="0" w:color="auto"/>
        <w:right w:val="none" w:sz="0" w:space="0" w:color="auto"/>
      </w:divBdr>
    </w:div>
    <w:div w:id="523370823">
      <w:bodyDiv w:val="1"/>
      <w:marLeft w:val="0"/>
      <w:marRight w:val="0"/>
      <w:marTop w:val="0"/>
      <w:marBottom w:val="0"/>
      <w:divBdr>
        <w:top w:val="none" w:sz="0" w:space="0" w:color="auto"/>
        <w:left w:val="none" w:sz="0" w:space="0" w:color="auto"/>
        <w:bottom w:val="none" w:sz="0" w:space="0" w:color="auto"/>
        <w:right w:val="none" w:sz="0" w:space="0" w:color="auto"/>
      </w:divBdr>
    </w:div>
    <w:div w:id="547496633">
      <w:bodyDiv w:val="1"/>
      <w:marLeft w:val="0"/>
      <w:marRight w:val="0"/>
      <w:marTop w:val="0"/>
      <w:marBottom w:val="0"/>
      <w:divBdr>
        <w:top w:val="none" w:sz="0" w:space="0" w:color="auto"/>
        <w:left w:val="none" w:sz="0" w:space="0" w:color="auto"/>
        <w:bottom w:val="none" w:sz="0" w:space="0" w:color="auto"/>
        <w:right w:val="none" w:sz="0" w:space="0" w:color="auto"/>
      </w:divBdr>
    </w:div>
    <w:div w:id="585304100">
      <w:bodyDiv w:val="1"/>
      <w:marLeft w:val="0"/>
      <w:marRight w:val="0"/>
      <w:marTop w:val="0"/>
      <w:marBottom w:val="0"/>
      <w:divBdr>
        <w:top w:val="none" w:sz="0" w:space="0" w:color="auto"/>
        <w:left w:val="none" w:sz="0" w:space="0" w:color="auto"/>
        <w:bottom w:val="none" w:sz="0" w:space="0" w:color="auto"/>
        <w:right w:val="none" w:sz="0" w:space="0" w:color="auto"/>
      </w:divBdr>
    </w:div>
    <w:div w:id="598679356">
      <w:bodyDiv w:val="1"/>
      <w:marLeft w:val="0"/>
      <w:marRight w:val="0"/>
      <w:marTop w:val="0"/>
      <w:marBottom w:val="0"/>
      <w:divBdr>
        <w:top w:val="none" w:sz="0" w:space="0" w:color="auto"/>
        <w:left w:val="none" w:sz="0" w:space="0" w:color="auto"/>
        <w:bottom w:val="none" w:sz="0" w:space="0" w:color="auto"/>
        <w:right w:val="none" w:sz="0" w:space="0" w:color="auto"/>
      </w:divBdr>
    </w:div>
    <w:div w:id="626669875">
      <w:bodyDiv w:val="1"/>
      <w:marLeft w:val="0"/>
      <w:marRight w:val="0"/>
      <w:marTop w:val="0"/>
      <w:marBottom w:val="0"/>
      <w:divBdr>
        <w:top w:val="none" w:sz="0" w:space="0" w:color="auto"/>
        <w:left w:val="none" w:sz="0" w:space="0" w:color="auto"/>
        <w:bottom w:val="none" w:sz="0" w:space="0" w:color="auto"/>
        <w:right w:val="none" w:sz="0" w:space="0" w:color="auto"/>
      </w:divBdr>
    </w:div>
    <w:div w:id="631517165">
      <w:bodyDiv w:val="1"/>
      <w:marLeft w:val="0"/>
      <w:marRight w:val="0"/>
      <w:marTop w:val="0"/>
      <w:marBottom w:val="0"/>
      <w:divBdr>
        <w:top w:val="none" w:sz="0" w:space="0" w:color="auto"/>
        <w:left w:val="none" w:sz="0" w:space="0" w:color="auto"/>
        <w:bottom w:val="none" w:sz="0" w:space="0" w:color="auto"/>
        <w:right w:val="none" w:sz="0" w:space="0" w:color="auto"/>
      </w:divBdr>
    </w:div>
    <w:div w:id="653605152">
      <w:bodyDiv w:val="1"/>
      <w:marLeft w:val="0"/>
      <w:marRight w:val="0"/>
      <w:marTop w:val="0"/>
      <w:marBottom w:val="0"/>
      <w:divBdr>
        <w:top w:val="none" w:sz="0" w:space="0" w:color="auto"/>
        <w:left w:val="none" w:sz="0" w:space="0" w:color="auto"/>
        <w:bottom w:val="none" w:sz="0" w:space="0" w:color="auto"/>
        <w:right w:val="none" w:sz="0" w:space="0" w:color="auto"/>
      </w:divBdr>
    </w:div>
    <w:div w:id="657922534">
      <w:bodyDiv w:val="1"/>
      <w:marLeft w:val="0"/>
      <w:marRight w:val="0"/>
      <w:marTop w:val="0"/>
      <w:marBottom w:val="0"/>
      <w:divBdr>
        <w:top w:val="none" w:sz="0" w:space="0" w:color="auto"/>
        <w:left w:val="none" w:sz="0" w:space="0" w:color="auto"/>
        <w:bottom w:val="none" w:sz="0" w:space="0" w:color="auto"/>
        <w:right w:val="none" w:sz="0" w:space="0" w:color="auto"/>
      </w:divBdr>
    </w:div>
    <w:div w:id="688144659">
      <w:bodyDiv w:val="1"/>
      <w:marLeft w:val="0"/>
      <w:marRight w:val="0"/>
      <w:marTop w:val="0"/>
      <w:marBottom w:val="0"/>
      <w:divBdr>
        <w:top w:val="none" w:sz="0" w:space="0" w:color="auto"/>
        <w:left w:val="none" w:sz="0" w:space="0" w:color="auto"/>
        <w:bottom w:val="none" w:sz="0" w:space="0" w:color="auto"/>
        <w:right w:val="none" w:sz="0" w:space="0" w:color="auto"/>
      </w:divBdr>
    </w:div>
    <w:div w:id="710110442">
      <w:bodyDiv w:val="1"/>
      <w:marLeft w:val="0"/>
      <w:marRight w:val="0"/>
      <w:marTop w:val="0"/>
      <w:marBottom w:val="0"/>
      <w:divBdr>
        <w:top w:val="none" w:sz="0" w:space="0" w:color="auto"/>
        <w:left w:val="none" w:sz="0" w:space="0" w:color="auto"/>
        <w:bottom w:val="none" w:sz="0" w:space="0" w:color="auto"/>
        <w:right w:val="none" w:sz="0" w:space="0" w:color="auto"/>
      </w:divBdr>
    </w:div>
    <w:div w:id="716776390">
      <w:bodyDiv w:val="1"/>
      <w:marLeft w:val="0"/>
      <w:marRight w:val="0"/>
      <w:marTop w:val="0"/>
      <w:marBottom w:val="0"/>
      <w:divBdr>
        <w:top w:val="none" w:sz="0" w:space="0" w:color="auto"/>
        <w:left w:val="none" w:sz="0" w:space="0" w:color="auto"/>
        <w:bottom w:val="none" w:sz="0" w:space="0" w:color="auto"/>
        <w:right w:val="none" w:sz="0" w:space="0" w:color="auto"/>
      </w:divBdr>
    </w:div>
    <w:div w:id="728302446">
      <w:bodyDiv w:val="1"/>
      <w:marLeft w:val="0"/>
      <w:marRight w:val="0"/>
      <w:marTop w:val="0"/>
      <w:marBottom w:val="0"/>
      <w:divBdr>
        <w:top w:val="none" w:sz="0" w:space="0" w:color="auto"/>
        <w:left w:val="none" w:sz="0" w:space="0" w:color="auto"/>
        <w:bottom w:val="none" w:sz="0" w:space="0" w:color="auto"/>
        <w:right w:val="none" w:sz="0" w:space="0" w:color="auto"/>
      </w:divBdr>
    </w:div>
    <w:div w:id="728653157">
      <w:bodyDiv w:val="1"/>
      <w:marLeft w:val="0"/>
      <w:marRight w:val="0"/>
      <w:marTop w:val="0"/>
      <w:marBottom w:val="0"/>
      <w:divBdr>
        <w:top w:val="none" w:sz="0" w:space="0" w:color="auto"/>
        <w:left w:val="none" w:sz="0" w:space="0" w:color="auto"/>
        <w:bottom w:val="none" w:sz="0" w:space="0" w:color="auto"/>
        <w:right w:val="none" w:sz="0" w:space="0" w:color="auto"/>
      </w:divBdr>
    </w:div>
    <w:div w:id="734007767">
      <w:bodyDiv w:val="1"/>
      <w:marLeft w:val="0"/>
      <w:marRight w:val="0"/>
      <w:marTop w:val="0"/>
      <w:marBottom w:val="0"/>
      <w:divBdr>
        <w:top w:val="none" w:sz="0" w:space="0" w:color="auto"/>
        <w:left w:val="none" w:sz="0" w:space="0" w:color="auto"/>
        <w:bottom w:val="none" w:sz="0" w:space="0" w:color="auto"/>
        <w:right w:val="none" w:sz="0" w:space="0" w:color="auto"/>
      </w:divBdr>
      <w:divsChild>
        <w:div w:id="2006546111">
          <w:marLeft w:val="0"/>
          <w:marRight w:val="0"/>
          <w:marTop w:val="0"/>
          <w:marBottom w:val="0"/>
          <w:divBdr>
            <w:top w:val="none" w:sz="0" w:space="0" w:color="auto"/>
            <w:left w:val="none" w:sz="0" w:space="0" w:color="auto"/>
            <w:bottom w:val="none" w:sz="0" w:space="0" w:color="auto"/>
            <w:right w:val="none" w:sz="0" w:space="0" w:color="auto"/>
          </w:divBdr>
          <w:divsChild>
            <w:div w:id="273363177">
              <w:marLeft w:val="0"/>
              <w:marRight w:val="0"/>
              <w:marTop w:val="0"/>
              <w:marBottom w:val="0"/>
              <w:divBdr>
                <w:top w:val="none" w:sz="0" w:space="0" w:color="auto"/>
                <w:left w:val="none" w:sz="0" w:space="0" w:color="auto"/>
                <w:bottom w:val="none" w:sz="0" w:space="0" w:color="auto"/>
                <w:right w:val="none" w:sz="0" w:space="0" w:color="auto"/>
              </w:divBdr>
              <w:divsChild>
                <w:div w:id="690692996">
                  <w:marLeft w:val="0"/>
                  <w:marRight w:val="0"/>
                  <w:marTop w:val="0"/>
                  <w:marBottom w:val="0"/>
                  <w:divBdr>
                    <w:top w:val="none" w:sz="0" w:space="0" w:color="auto"/>
                    <w:left w:val="none" w:sz="0" w:space="0" w:color="auto"/>
                    <w:bottom w:val="none" w:sz="0" w:space="0" w:color="auto"/>
                    <w:right w:val="none" w:sz="0" w:space="0" w:color="auto"/>
                  </w:divBdr>
                  <w:divsChild>
                    <w:div w:id="162015546">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2940590">
      <w:bodyDiv w:val="1"/>
      <w:marLeft w:val="0"/>
      <w:marRight w:val="0"/>
      <w:marTop w:val="0"/>
      <w:marBottom w:val="0"/>
      <w:divBdr>
        <w:top w:val="none" w:sz="0" w:space="0" w:color="auto"/>
        <w:left w:val="none" w:sz="0" w:space="0" w:color="auto"/>
        <w:bottom w:val="none" w:sz="0" w:space="0" w:color="auto"/>
        <w:right w:val="none" w:sz="0" w:space="0" w:color="auto"/>
      </w:divBdr>
    </w:div>
    <w:div w:id="776413856">
      <w:bodyDiv w:val="1"/>
      <w:marLeft w:val="0"/>
      <w:marRight w:val="0"/>
      <w:marTop w:val="0"/>
      <w:marBottom w:val="0"/>
      <w:divBdr>
        <w:top w:val="none" w:sz="0" w:space="0" w:color="auto"/>
        <w:left w:val="none" w:sz="0" w:space="0" w:color="auto"/>
        <w:bottom w:val="none" w:sz="0" w:space="0" w:color="auto"/>
        <w:right w:val="none" w:sz="0" w:space="0" w:color="auto"/>
      </w:divBdr>
    </w:div>
    <w:div w:id="796410632">
      <w:bodyDiv w:val="1"/>
      <w:marLeft w:val="0"/>
      <w:marRight w:val="0"/>
      <w:marTop w:val="0"/>
      <w:marBottom w:val="0"/>
      <w:divBdr>
        <w:top w:val="none" w:sz="0" w:space="0" w:color="auto"/>
        <w:left w:val="none" w:sz="0" w:space="0" w:color="auto"/>
        <w:bottom w:val="none" w:sz="0" w:space="0" w:color="auto"/>
        <w:right w:val="none" w:sz="0" w:space="0" w:color="auto"/>
      </w:divBdr>
    </w:div>
    <w:div w:id="807093783">
      <w:bodyDiv w:val="1"/>
      <w:marLeft w:val="0"/>
      <w:marRight w:val="0"/>
      <w:marTop w:val="0"/>
      <w:marBottom w:val="0"/>
      <w:divBdr>
        <w:top w:val="none" w:sz="0" w:space="0" w:color="auto"/>
        <w:left w:val="none" w:sz="0" w:space="0" w:color="auto"/>
        <w:bottom w:val="none" w:sz="0" w:space="0" w:color="auto"/>
        <w:right w:val="none" w:sz="0" w:space="0" w:color="auto"/>
      </w:divBdr>
      <w:divsChild>
        <w:div w:id="885289109">
          <w:marLeft w:val="0"/>
          <w:marRight w:val="0"/>
          <w:marTop w:val="0"/>
          <w:marBottom w:val="120"/>
          <w:divBdr>
            <w:top w:val="none" w:sz="0" w:space="0" w:color="auto"/>
            <w:left w:val="none" w:sz="0" w:space="0" w:color="auto"/>
            <w:bottom w:val="none" w:sz="0" w:space="0" w:color="auto"/>
            <w:right w:val="none" w:sz="0" w:space="0" w:color="auto"/>
          </w:divBdr>
          <w:divsChild>
            <w:div w:id="638190613">
              <w:marLeft w:val="0"/>
              <w:marRight w:val="0"/>
              <w:marTop w:val="0"/>
              <w:marBottom w:val="0"/>
              <w:divBdr>
                <w:top w:val="none" w:sz="0" w:space="0" w:color="auto"/>
                <w:left w:val="none" w:sz="0" w:space="0" w:color="auto"/>
                <w:bottom w:val="none" w:sz="0" w:space="0" w:color="auto"/>
                <w:right w:val="none" w:sz="0" w:space="0" w:color="auto"/>
              </w:divBdr>
              <w:divsChild>
                <w:div w:id="310210532">
                  <w:marLeft w:val="0"/>
                  <w:marRight w:val="0"/>
                  <w:marTop w:val="0"/>
                  <w:marBottom w:val="0"/>
                  <w:divBdr>
                    <w:top w:val="none" w:sz="0" w:space="0" w:color="auto"/>
                    <w:left w:val="none" w:sz="0" w:space="0" w:color="auto"/>
                    <w:bottom w:val="none" w:sz="0" w:space="0" w:color="auto"/>
                    <w:right w:val="none" w:sz="0" w:space="0" w:color="auto"/>
                  </w:divBdr>
                  <w:divsChild>
                    <w:div w:id="124815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021241">
      <w:bodyDiv w:val="1"/>
      <w:marLeft w:val="0"/>
      <w:marRight w:val="0"/>
      <w:marTop w:val="0"/>
      <w:marBottom w:val="0"/>
      <w:divBdr>
        <w:top w:val="none" w:sz="0" w:space="0" w:color="auto"/>
        <w:left w:val="none" w:sz="0" w:space="0" w:color="auto"/>
        <w:bottom w:val="none" w:sz="0" w:space="0" w:color="auto"/>
        <w:right w:val="none" w:sz="0" w:space="0" w:color="auto"/>
      </w:divBdr>
    </w:div>
    <w:div w:id="849026578">
      <w:bodyDiv w:val="1"/>
      <w:marLeft w:val="0"/>
      <w:marRight w:val="0"/>
      <w:marTop w:val="0"/>
      <w:marBottom w:val="0"/>
      <w:divBdr>
        <w:top w:val="none" w:sz="0" w:space="0" w:color="auto"/>
        <w:left w:val="none" w:sz="0" w:space="0" w:color="auto"/>
        <w:bottom w:val="none" w:sz="0" w:space="0" w:color="auto"/>
        <w:right w:val="none" w:sz="0" w:space="0" w:color="auto"/>
      </w:divBdr>
    </w:div>
    <w:div w:id="850068142">
      <w:bodyDiv w:val="1"/>
      <w:marLeft w:val="0"/>
      <w:marRight w:val="0"/>
      <w:marTop w:val="0"/>
      <w:marBottom w:val="0"/>
      <w:divBdr>
        <w:top w:val="none" w:sz="0" w:space="0" w:color="auto"/>
        <w:left w:val="none" w:sz="0" w:space="0" w:color="auto"/>
        <w:bottom w:val="none" w:sz="0" w:space="0" w:color="auto"/>
        <w:right w:val="none" w:sz="0" w:space="0" w:color="auto"/>
      </w:divBdr>
    </w:div>
    <w:div w:id="852954521">
      <w:bodyDiv w:val="1"/>
      <w:marLeft w:val="0"/>
      <w:marRight w:val="0"/>
      <w:marTop w:val="0"/>
      <w:marBottom w:val="0"/>
      <w:divBdr>
        <w:top w:val="none" w:sz="0" w:space="0" w:color="auto"/>
        <w:left w:val="none" w:sz="0" w:space="0" w:color="auto"/>
        <w:bottom w:val="none" w:sz="0" w:space="0" w:color="auto"/>
        <w:right w:val="none" w:sz="0" w:space="0" w:color="auto"/>
      </w:divBdr>
    </w:div>
    <w:div w:id="856190691">
      <w:bodyDiv w:val="1"/>
      <w:marLeft w:val="0"/>
      <w:marRight w:val="0"/>
      <w:marTop w:val="0"/>
      <w:marBottom w:val="0"/>
      <w:divBdr>
        <w:top w:val="none" w:sz="0" w:space="0" w:color="auto"/>
        <w:left w:val="none" w:sz="0" w:space="0" w:color="auto"/>
        <w:bottom w:val="none" w:sz="0" w:space="0" w:color="auto"/>
        <w:right w:val="none" w:sz="0" w:space="0" w:color="auto"/>
      </w:divBdr>
    </w:div>
    <w:div w:id="913591764">
      <w:bodyDiv w:val="1"/>
      <w:marLeft w:val="0"/>
      <w:marRight w:val="0"/>
      <w:marTop w:val="0"/>
      <w:marBottom w:val="0"/>
      <w:divBdr>
        <w:top w:val="none" w:sz="0" w:space="0" w:color="auto"/>
        <w:left w:val="none" w:sz="0" w:space="0" w:color="auto"/>
        <w:bottom w:val="none" w:sz="0" w:space="0" w:color="auto"/>
        <w:right w:val="none" w:sz="0" w:space="0" w:color="auto"/>
      </w:divBdr>
    </w:div>
    <w:div w:id="947203625">
      <w:bodyDiv w:val="1"/>
      <w:marLeft w:val="0"/>
      <w:marRight w:val="0"/>
      <w:marTop w:val="0"/>
      <w:marBottom w:val="0"/>
      <w:divBdr>
        <w:top w:val="none" w:sz="0" w:space="0" w:color="auto"/>
        <w:left w:val="none" w:sz="0" w:space="0" w:color="auto"/>
        <w:bottom w:val="none" w:sz="0" w:space="0" w:color="auto"/>
        <w:right w:val="none" w:sz="0" w:space="0" w:color="auto"/>
      </w:divBdr>
    </w:div>
    <w:div w:id="964000067">
      <w:bodyDiv w:val="1"/>
      <w:marLeft w:val="0"/>
      <w:marRight w:val="0"/>
      <w:marTop w:val="0"/>
      <w:marBottom w:val="0"/>
      <w:divBdr>
        <w:top w:val="none" w:sz="0" w:space="0" w:color="auto"/>
        <w:left w:val="none" w:sz="0" w:space="0" w:color="auto"/>
        <w:bottom w:val="none" w:sz="0" w:space="0" w:color="auto"/>
        <w:right w:val="none" w:sz="0" w:space="0" w:color="auto"/>
      </w:divBdr>
    </w:div>
    <w:div w:id="978219905">
      <w:bodyDiv w:val="1"/>
      <w:marLeft w:val="0"/>
      <w:marRight w:val="0"/>
      <w:marTop w:val="0"/>
      <w:marBottom w:val="0"/>
      <w:divBdr>
        <w:top w:val="none" w:sz="0" w:space="0" w:color="auto"/>
        <w:left w:val="none" w:sz="0" w:space="0" w:color="auto"/>
        <w:bottom w:val="none" w:sz="0" w:space="0" w:color="auto"/>
        <w:right w:val="none" w:sz="0" w:space="0" w:color="auto"/>
      </w:divBdr>
    </w:div>
    <w:div w:id="984965658">
      <w:bodyDiv w:val="1"/>
      <w:marLeft w:val="0"/>
      <w:marRight w:val="0"/>
      <w:marTop w:val="0"/>
      <w:marBottom w:val="0"/>
      <w:divBdr>
        <w:top w:val="none" w:sz="0" w:space="0" w:color="auto"/>
        <w:left w:val="none" w:sz="0" w:space="0" w:color="auto"/>
        <w:bottom w:val="none" w:sz="0" w:space="0" w:color="auto"/>
        <w:right w:val="none" w:sz="0" w:space="0" w:color="auto"/>
      </w:divBdr>
    </w:div>
    <w:div w:id="1003779237">
      <w:bodyDiv w:val="1"/>
      <w:marLeft w:val="0"/>
      <w:marRight w:val="0"/>
      <w:marTop w:val="0"/>
      <w:marBottom w:val="0"/>
      <w:divBdr>
        <w:top w:val="none" w:sz="0" w:space="0" w:color="auto"/>
        <w:left w:val="none" w:sz="0" w:space="0" w:color="auto"/>
        <w:bottom w:val="none" w:sz="0" w:space="0" w:color="auto"/>
        <w:right w:val="none" w:sz="0" w:space="0" w:color="auto"/>
      </w:divBdr>
    </w:div>
    <w:div w:id="1024139507">
      <w:bodyDiv w:val="1"/>
      <w:marLeft w:val="0"/>
      <w:marRight w:val="0"/>
      <w:marTop w:val="0"/>
      <w:marBottom w:val="0"/>
      <w:divBdr>
        <w:top w:val="none" w:sz="0" w:space="0" w:color="auto"/>
        <w:left w:val="none" w:sz="0" w:space="0" w:color="auto"/>
        <w:bottom w:val="none" w:sz="0" w:space="0" w:color="auto"/>
        <w:right w:val="none" w:sz="0" w:space="0" w:color="auto"/>
      </w:divBdr>
    </w:div>
    <w:div w:id="1032800688">
      <w:bodyDiv w:val="1"/>
      <w:marLeft w:val="0"/>
      <w:marRight w:val="0"/>
      <w:marTop w:val="0"/>
      <w:marBottom w:val="0"/>
      <w:divBdr>
        <w:top w:val="none" w:sz="0" w:space="0" w:color="auto"/>
        <w:left w:val="none" w:sz="0" w:space="0" w:color="auto"/>
        <w:bottom w:val="none" w:sz="0" w:space="0" w:color="auto"/>
        <w:right w:val="none" w:sz="0" w:space="0" w:color="auto"/>
      </w:divBdr>
    </w:div>
    <w:div w:id="1098796654">
      <w:bodyDiv w:val="1"/>
      <w:marLeft w:val="0"/>
      <w:marRight w:val="0"/>
      <w:marTop w:val="0"/>
      <w:marBottom w:val="0"/>
      <w:divBdr>
        <w:top w:val="none" w:sz="0" w:space="0" w:color="auto"/>
        <w:left w:val="none" w:sz="0" w:space="0" w:color="auto"/>
        <w:bottom w:val="none" w:sz="0" w:space="0" w:color="auto"/>
        <w:right w:val="none" w:sz="0" w:space="0" w:color="auto"/>
      </w:divBdr>
    </w:div>
    <w:div w:id="1126268750">
      <w:bodyDiv w:val="1"/>
      <w:marLeft w:val="0"/>
      <w:marRight w:val="0"/>
      <w:marTop w:val="0"/>
      <w:marBottom w:val="0"/>
      <w:divBdr>
        <w:top w:val="none" w:sz="0" w:space="0" w:color="auto"/>
        <w:left w:val="none" w:sz="0" w:space="0" w:color="auto"/>
        <w:bottom w:val="none" w:sz="0" w:space="0" w:color="auto"/>
        <w:right w:val="none" w:sz="0" w:space="0" w:color="auto"/>
      </w:divBdr>
    </w:div>
    <w:div w:id="1131480194">
      <w:bodyDiv w:val="1"/>
      <w:marLeft w:val="0"/>
      <w:marRight w:val="0"/>
      <w:marTop w:val="0"/>
      <w:marBottom w:val="0"/>
      <w:divBdr>
        <w:top w:val="none" w:sz="0" w:space="0" w:color="auto"/>
        <w:left w:val="none" w:sz="0" w:space="0" w:color="auto"/>
        <w:bottom w:val="none" w:sz="0" w:space="0" w:color="auto"/>
        <w:right w:val="none" w:sz="0" w:space="0" w:color="auto"/>
      </w:divBdr>
    </w:div>
    <w:div w:id="1133642509">
      <w:bodyDiv w:val="1"/>
      <w:marLeft w:val="0"/>
      <w:marRight w:val="0"/>
      <w:marTop w:val="0"/>
      <w:marBottom w:val="0"/>
      <w:divBdr>
        <w:top w:val="none" w:sz="0" w:space="0" w:color="auto"/>
        <w:left w:val="none" w:sz="0" w:space="0" w:color="auto"/>
        <w:bottom w:val="none" w:sz="0" w:space="0" w:color="auto"/>
        <w:right w:val="none" w:sz="0" w:space="0" w:color="auto"/>
      </w:divBdr>
    </w:div>
    <w:div w:id="1164973572">
      <w:bodyDiv w:val="1"/>
      <w:marLeft w:val="0"/>
      <w:marRight w:val="0"/>
      <w:marTop w:val="0"/>
      <w:marBottom w:val="0"/>
      <w:divBdr>
        <w:top w:val="none" w:sz="0" w:space="0" w:color="auto"/>
        <w:left w:val="none" w:sz="0" w:space="0" w:color="auto"/>
        <w:bottom w:val="none" w:sz="0" w:space="0" w:color="auto"/>
        <w:right w:val="none" w:sz="0" w:space="0" w:color="auto"/>
      </w:divBdr>
    </w:div>
    <w:div w:id="1175414319">
      <w:bodyDiv w:val="1"/>
      <w:marLeft w:val="0"/>
      <w:marRight w:val="0"/>
      <w:marTop w:val="0"/>
      <w:marBottom w:val="0"/>
      <w:divBdr>
        <w:top w:val="none" w:sz="0" w:space="0" w:color="auto"/>
        <w:left w:val="none" w:sz="0" w:space="0" w:color="auto"/>
        <w:bottom w:val="none" w:sz="0" w:space="0" w:color="auto"/>
        <w:right w:val="none" w:sz="0" w:space="0" w:color="auto"/>
      </w:divBdr>
    </w:div>
    <w:div w:id="1180239183">
      <w:bodyDiv w:val="1"/>
      <w:marLeft w:val="0"/>
      <w:marRight w:val="0"/>
      <w:marTop w:val="0"/>
      <w:marBottom w:val="0"/>
      <w:divBdr>
        <w:top w:val="none" w:sz="0" w:space="0" w:color="auto"/>
        <w:left w:val="none" w:sz="0" w:space="0" w:color="auto"/>
        <w:bottom w:val="none" w:sz="0" w:space="0" w:color="auto"/>
        <w:right w:val="none" w:sz="0" w:space="0" w:color="auto"/>
      </w:divBdr>
    </w:div>
    <w:div w:id="1188258062">
      <w:bodyDiv w:val="1"/>
      <w:marLeft w:val="0"/>
      <w:marRight w:val="0"/>
      <w:marTop w:val="0"/>
      <w:marBottom w:val="0"/>
      <w:divBdr>
        <w:top w:val="none" w:sz="0" w:space="0" w:color="auto"/>
        <w:left w:val="none" w:sz="0" w:space="0" w:color="auto"/>
        <w:bottom w:val="none" w:sz="0" w:space="0" w:color="auto"/>
        <w:right w:val="none" w:sz="0" w:space="0" w:color="auto"/>
      </w:divBdr>
    </w:div>
    <w:div w:id="1196886873">
      <w:bodyDiv w:val="1"/>
      <w:marLeft w:val="0"/>
      <w:marRight w:val="0"/>
      <w:marTop w:val="0"/>
      <w:marBottom w:val="0"/>
      <w:divBdr>
        <w:top w:val="none" w:sz="0" w:space="0" w:color="auto"/>
        <w:left w:val="none" w:sz="0" w:space="0" w:color="auto"/>
        <w:bottom w:val="none" w:sz="0" w:space="0" w:color="auto"/>
        <w:right w:val="none" w:sz="0" w:space="0" w:color="auto"/>
      </w:divBdr>
    </w:div>
    <w:div w:id="1198933648">
      <w:bodyDiv w:val="1"/>
      <w:marLeft w:val="0"/>
      <w:marRight w:val="0"/>
      <w:marTop w:val="0"/>
      <w:marBottom w:val="0"/>
      <w:divBdr>
        <w:top w:val="none" w:sz="0" w:space="0" w:color="auto"/>
        <w:left w:val="none" w:sz="0" w:space="0" w:color="auto"/>
        <w:bottom w:val="none" w:sz="0" w:space="0" w:color="auto"/>
        <w:right w:val="none" w:sz="0" w:space="0" w:color="auto"/>
      </w:divBdr>
    </w:div>
    <w:div w:id="1204438486">
      <w:bodyDiv w:val="1"/>
      <w:marLeft w:val="0"/>
      <w:marRight w:val="0"/>
      <w:marTop w:val="0"/>
      <w:marBottom w:val="0"/>
      <w:divBdr>
        <w:top w:val="none" w:sz="0" w:space="0" w:color="auto"/>
        <w:left w:val="none" w:sz="0" w:space="0" w:color="auto"/>
        <w:bottom w:val="none" w:sz="0" w:space="0" w:color="auto"/>
        <w:right w:val="none" w:sz="0" w:space="0" w:color="auto"/>
      </w:divBdr>
    </w:div>
    <w:div w:id="1231304546">
      <w:bodyDiv w:val="1"/>
      <w:marLeft w:val="0"/>
      <w:marRight w:val="0"/>
      <w:marTop w:val="0"/>
      <w:marBottom w:val="0"/>
      <w:divBdr>
        <w:top w:val="none" w:sz="0" w:space="0" w:color="auto"/>
        <w:left w:val="none" w:sz="0" w:space="0" w:color="auto"/>
        <w:bottom w:val="none" w:sz="0" w:space="0" w:color="auto"/>
        <w:right w:val="none" w:sz="0" w:space="0" w:color="auto"/>
      </w:divBdr>
    </w:div>
    <w:div w:id="1236742406">
      <w:bodyDiv w:val="1"/>
      <w:marLeft w:val="0"/>
      <w:marRight w:val="0"/>
      <w:marTop w:val="0"/>
      <w:marBottom w:val="0"/>
      <w:divBdr>
        <w:top w:val="none" w:sz="0" w:space="0" w:color="auto"/>
        <w:left w:val="none" w:sz="0" w:space="0" w:color="auto"/>
        <w:bottom w:val="none" w:sz="0" w:space="0" w:color="auto"/>
        <w:right w:val="none" w:sz="0" w:space="0" w:color="auto"/>
      </w:divBdr>
    </w:div>
    <w:div w:id="1247962351">
      <w:bodyDiv w:val="1"/>
      <w:marLeft w:val="0"/>
      <w:marRight w:val="0"/>
      <w:marTop w:val="0"/>
      <w:marBottom w:val="0"/>
      <w:divBdr>
        <w:top w:val="none" w:sz="0" w:space="0" w:color="auto"/>
        <w:left w:val="none" w:sz="0" w:space="0" w:color="auto"/>
        <w:bottom w:val="none" w:sz="0" w:space="0" w:color="auto"/>
        <w:right w:val="none" w:sz="0" w:space="0" w:color="auto"/>
      </w:divBdr>
    </w:div>
    <w:div w:id="1257135962">
      <w:bodyDiv w:val="1"/>
      <w:marLeft w:val="0"/>
      <w:marRight w:val="0"/>
      <w:marTop w:val="0"/>
      <w:marBottom w:val="0"/>
      <w:divBdr>
        <w:top w:val="none" w:sz="0" w:space="0" w:color="auto"/>
        <w:left w:val="none" w:sz="0" w:space="0" w:color="auto"/>
        <w:bottom w:val="none" w:sz="0" w:space="0" w:color="auto"/>
        <w:right w:val="none" w:sz="0" w:space="0" w:color="auto"/>
      </w:divBdr>
    </w:div>
    <w:div w:id="1267036571">
      <w:bodyDiv w:val="1"/>
      <w:marLeft w:val="0"/>
      <w:marRight w:val="0"/>
      <w:marTop w:val="0"/>
      <w:marBottom w:val="0"/>
      <w:divBdr>
        <w:top w:val="none" w:sz="0" w:space="0" w:color="auto"/>
        <w:left w:val="none" w:sz="0" w:space="0" w:color="auto"/>
        <w:bottom w:val="none" w:sz="0" w:space="0" w:color="auto"/>
        <w:right w:val="none" w:sz="0" w:space="0" w:color="auto"/>
      </w:divBdr>
    </w:div>
    <w:div w:id="1267082002">
      <w:bodyDiv w:val="1"/>
      <w:marLeft w:val="0"/>
      <w:marRight w:val="0"/>
      <w:marTop w:val="0"/>
      <w:marBottom w:val="0"/>
      <w:divBdr>
        <w:top w:val="none" w:sz="0" w:space="0" w:color="auto"/>
        <w:left w:val="none" w:sz="0" w:space="0" w:color="auto"/>
        <w:bottom w:val="none" w:sz="0" w:space="0" w:color="auto"/>
        <w:right w:val="none" w:sz="0" w:space="0" w:color="auto"/>
      </w:divBdr>
    </w:div>
    <w:div w:id="1281910863">
      <w:bodyDiv w:val="1"/>
      <w:marLeft w:val="0"/>
      <w:marRight w:val="0"/>
      <w:marTop w:val="0"/>
      <w:marBottom w:val="0"/>
      <w:divBdr>
        <w:top w:val="none" w:sz="0" w:space="0" w:color="auto"/>
        <w:left w:val="none" w:sz="0" w:space="0" w:color="auto"/>
        <w:bottom w:val="none" w:sz="0" w:space="0" w:color="auto"/>
        <w:right w:val="none" w:sz="0" w:space="0" w:color="auto"/>
      </w:divBdr>
    </w:div>
    <w:div w:id="1303925260">
      <w:bodyDiv w:val="1"/>
      <w:marLeft w:val="0"/>
      <w:marRight w:val="0"/>
      <w:marTop w:val="0"/>
      <w:marBottom w:val="0"/>
      <w:divBdr>
        <w:top w:val="none" w:sz="0" w:space="0" w:color="auto"/>
        <w:left w:val="none" w:sz="0" w:space="0" w:color="auto"/>
        <w:bottom w:val="none" w:sz="0" w:space="0" w:color="auto"/>
        <w:right w:val="none" w:sz="0" w:space="0" w:color="auto"/>
      </w:divBdr>
    </w:div>
    <w:div w:id="1309935622">
      <w:bodyDiv w:val="1"/>
      <w:marLeft w:val="0"/>
      <w:marRight w:val="0"/>
      <w:marTop w:val="0"/>
      <w:marBottom w:val="0"/>
      <w:divBdr>
        <w:top w:val="none" w:sz="0" w:space="0" w:color="auto"/>
        <w:left w:val="none" w:sz="0" w:space="0" w:color="auto"/>
        <w:bottom w:val="none" w:sz="0" w:space="0" w:color="auto"/>
        <w:right w:val="none" w:sz="0" w:space="0" w:color="auto"/>
      </w:divBdr>
    </w:div>
    <w:div w:id="1311136201">
      <w:bodyDiv w:val="1"/>
      <w:marLeft w:val="0"/>
      <w:marRight w:val="0"/>
      <w:marTop w:val="0"/>
      <w:marBottom w:val="0"/>
      <w:divBdr>
        <w:top w:val="none" w:sz="0" w:space="0" w:color="auto"/>
        <w:left w:val="none" w:sz="0" w:space="0" w:color="auto"/>
        <w:bottom w:val="none" w:sz="0" w:space="0" w:color="auto"/>
        <w:right w:val="none" w:sz="0" w:space="0" w:color="auto"/>
      </w:divBdr>
    </w:div>
    <w:div w:id="1325233773">
      <w:bodyDiv w:val="1"/>
      <w:marLeft w:val="0"/>
      <w:marRight w:val="0"/>
      <w:marTop w:val="0"/>
      <w:marBottom w:val="0"/>
      <w:divBdr>
        <w:top w:val="none" w:sz="0" w:space="0" w:color="auto"/>
        <w:left w:val="none" w:sz="0" w:space="0" w:color="auto"/>
        <w:bottom w:val="none" w:sz="0" w:space="0" w:color="auto"/>
        <w:right w:val="none" w:sz="0" w:space="0" w:color="auto"/>
      </w:divBdr>
    </w:div>
    <w:div w:id="1349873762">
      <w:bodyDiv w:val="1"/>
      <w:marLeft w:val="0"/>
      <w:marRight w:val="0"/>
      <w:marTop w:val="0"/>
      <w:marBottom w:val="0"/>
      <w:divBdr>
        <w:top w:val="none" w:sz="0" w:space="0" w:color="auto"/>
        <w:left w:val="none" w:sz="0" w:space="0" w:color="auto"/>
        <w:bottom w:val="none" w:sz="0" w:space="0" w:color="auto"/>
        <w:right w:val="none" w:sz="0" w:space="0" w:color="auto"/>
      </w:divBdr>
    </w:div>
    <w:div w:id="1350453515">
      <w:bodyDiv w:val="1"/>
      <w:marLeft w:val="0"/>
      <w:marRight w:val="0"/>
      <w:marTop w:val="0"/>
      <w:marBottom w:val="0"/>
      <w:divBdr>
        <w:top w:val="none" w:sz="0" w:space="0" w:color="auto"/>
        <w:left w:val="none" w:sz="0" w:space="0" w:color="auto"/>
        <w:bottom w:val="none" w:sz="0" w:space="0" w:color="auto"/>
        <w:right w:val="none" w:sz="0" w:space="0" w:color="auto"/>
      </w:divBdr>
    </w:div>
    <w:div w:id="1411535068">
      <w:bodyDiv w:val="1"/>
      <w:marLeft w:val="0"/>
      <w:marRight w:val="0"/>
      <w:marTop w:val="0"/>
      <w:marBottom w:val="0"/>
      <w:divBdr>
        <w:top w:val="none" w:sz="0" w:space="0" w:color="auto"/>
        <w:left w:val="none" w:sz="0" w:space="0" w:color="auto"/>
        <w:bottom w:val="none" w:sz="0" w:space="0" w:color="auto"/>
        <w:right w:val="none" w:sz="0" w:space="0" w:color="auto"/>
      </w:divBdr>
    </w:div>
    <w:div w:id="1436943526">
      <w:bodyDiv w:val="1"/>
      <w:marLeft w:val="0"/>
      <w:marRight w:val="0"/>
      <w:marTop w:val="0"/>
      <w:marBottom w:val="0"/>
      <w:divBdr>
        <w:top w:val="none" w:sz="0" w:space="0" w:color="auto"/>
        <w:left w:val="none" w:sz="0" w:space="0" w:color="auto"/>
        <w:bottom w:val="none" w:sz="0" w:space="0" w:color="auto"/>
        <w:right w:val="none" w:sz="0" w:space="0" w:color="auto"/>
      </w:divBdr>
    </w:div>
    <w:div w:id="1439837925">
      <w:bodyDiv w:val="1"/>
      <w:marLeft w:val="0"/>
      <w:marRight w:val="0"/>
      <w:marTop w:val="0"/>
      <w:marBottom w:val="0"/>
      <w:divBdr>
        <w:top w:val="none" w:sz="0" w:space="0" w:color="auto"/>
        <w:left w:val="none" w:sz="0" w:space="0" w:color="auto"/>
        <w:bottom w:val="none" w:sz="0" w:space="0" w:color="auto"/>
        <w:right w:val="none" w:sz="0" w:space="0" w:color="auto"/>
      </w:divBdr>
    </w:div>
    <w:div w:id="1456290299">
      <w:bodyDiv w:val="1"/>
      <w:marLeft w:val="0"/>
      <w:marRight w:val="0"/>
      <w:marTop w:val="0"/>
      <w:marBottom w:val="0"/>
      <w:divBdr>
        <w:top w:val="none" w:sz="0" w:space="0" w:color="auto"/>
        <w:left w:val="none" w:sz="0" w:space="0" w:color="auto"/>
        <w:bottom w:val="none" w:sz="0" w:space="0" w:color="auto"/>
        <w:right w:val="none" w:sz="0" w:space="0" w:color="auto"/>
      </w:divBdr>
    </w:div>
    <w:div w:id="1462069042">
      <w:bodyDiv w:val="1"/>
      <w:marLeft w:val="0"/>
      <w:marRight w:val="0"/>
      <w:marTop w:val="0"/>
      <w:marBottom w:val="0"/>
      <w:divBdr>
        <w:top w:val="none" w:sz="0" w:space="0" w:color="auto"/>
        <w:left w:val="none" w:sz="0" w:space="0" w:color="auto"/>
        <w:bottom w:val="none" w:sz="0" w:space="0" w:color="auto"/>
        <w:right w:val="none" w:sz="0" w:space="0" w:color="auto"/>
      </w:divBdr>
    </w:div>
    <w:div w:id="1506360691">
      <w:bodyDiv w:val="1"/>
      <w:marLeft w:val="0"/>
      <w:marRight w:val="0"/>
      <w:marTop w:val="0"/>
      <w:marBottom w:val="0"/>
      <w:divBdr>
        <w:top w:val="none" w:sz="0" w:space="0" w:color="auto"/>
        <w:left w:val="none" w:sz="0" w:space="0" w:color="auto"/>
        <w:bottom w:val="none" w:sz="0" w:space="0" w:color="auto"/>
        <w:right w:val="none" w:sz="0" w:space="0" w:color="auto"/>
      </w:divBdr>
    </w:div>
    <w:div w:id="1528905129">
      <w:bodyDiv w:val="1"/>
      <w:marLeft w:val="0"/>
      <w:marRight w:val="0"/>
      <w:marTop w:val="0"/>
      <w:marBottom w:val="0"/>
      <w:divBdr>
        <w:top w:val="none" w:sz="0" w:space="0" w:color="auto"/>
        <w:left w:val="none" w:sz="0" w:space="0" w:color="auto"/>
        <w:bottom w:val="none" w:sz="0" w:space="0" w:color="auto"/>
        <w:right w:val="none" w:sz="0" w:space="0" w:color="auto"/>
      </w:divBdr>
    </w:div>
    <w:div w:id="1531531555">
      <w:bodyDiv w:val="1"/>
      <w:marLeft w:val="0"/>
      <w:marRight w:val="0"/>
      <w:marTop w:val="0"/>
      <w:marBottom w:val="0"/>
      <w:divBdr>
        <w:top w:val="none" w:sz="0" w:space="0" w:color="auto"/>
        <w:left w:val="none" w:sz="0" w:space="0" w:color="auto"/>
        <w:bottom w:val="none" w:sz="0" w:space="0" w:color="auto"/>
        <w:right w:val="none" w:sz="0" w:space="0" w:color="auto"/>
      </w:divBdr>
    </w:div>
    <w:div w:id="1546991936">
      <w:bodyDiv w:val="1"/>
      <w:marLeft w:val="0"/>
      <w:marRight w:val="0"/>
      <w:marTop w:val="0"/>
      <w:marBottom w:val="0"/>
      <w:divBdr>
        <w:top w:val="none" w:sz="0" w:space="0" w:color="auto"/>
        <w:left w:val="none" w:sz="0" w:space="0" w:color="auto"/>
        <w:bottom w:val="none" w:sz="0" w:space="0" w:color="auto"/>
        <w:right w:val="none" w:sz="0" w:space="0" w:color="auto"/>
      </w:divBdr>
    </w:div>
    <w:div w:id="1548444856">
      <w:bodyDiv w:val="1"/>
      <w:marLeft w:val="0"/>
      <w:marRight w:val="0"/>
      <w:marTop w:val="0"/>
      <w:marBottom w:val="0"/>
      <w:divBdr>
        <w:top w:val="none" w:sz="0" w:space="0" w:color="auto"/>
        <w:left w:val="none" w:sz="0" w:space="0" w:color="auto"/>
        <w:bottom w:val="none" w:sz="0" w:space="0" w:color="auto"/>
        <w:right w:val="none" w:sz="0" w:space="0" w:color="auto"/>
      </w:divBdr>
    </w:div>
    <w:div w:id="1549805763">
      <w:bodyDiv w:val="1"/>
      <w:marLeft w:val="0"/>
      <w:marRight w:val="0"/>
      <w:marTop w:val="0"/>
      <w:marBottom w:val="0"/>
      <w:divBdr>
        <w:top w:val="none" w:sz="0" w:space="0" w:color="auto"/>
        <w:left w:val="none" w:sz="0" w:space="0" w:color="auto"/>
        <w:bottom w:val="none" w:sz="0" w:space="0" w:color="auto"/>
        <w:right w:val="none" w:sz="0" w:space="0" w:color="auto"/>
      </w:divBdr>
    </w:div>
    <w:div w:id="1556893161">
      <w:bodyDiv w:val="1"/>
      <w:marLeft w:val="0"/>
      <w:marRight w:val="0"/>
      <w:marTop w:val="0"/>
      <w:marBottom w:val="0"/>
      <w:divBdr>
        <w:top w:val="none" w:sz="0" w:space="0" w:color="auto"/>
        <w:left w:val="none" w:sz="0" w:space="0" w:color="auto"/>
        <w:bottom w:val="none" w:sz="0" w:space="0" w:color="auto"/>
        <w:right w:val="none" w:sz="0" w:space="0" w:color="auto"/>
      </w:divBdr>
    </w:div>
    <w:div w:id="1597864958">
      <w:bodyDiv w:val="1"/>
      <w:marLeft w:val="0"/>
      <w:marRight w:val="0"/>
      <w:marTop w:val="0"/>
      <w:marBottom w:val="0"/>
      <w:divBdr>
        <w:top w:val="none" w:sz="0" w:space="0" w:color="auto"/>
        <w:left w:val="none" w:sz="0" w:space="0" w:color="auto"/>
        <w:bottom w:val="none" w:sz="0" w:space="0" w:color="auto"/>
        <w:right w:val="none" w:sz="0" w:space="0" w:color="auto"/>
      </w:divBdr>
    </w:div>
    <w:div w:id="1598250822">
      <w:bodyDiv w:val="1"/>
      <w:marLeft w:val="0"/>
      <w:marRight w:val="0"/>
      <w:marTop w:val="0"/>
      <w:marBottom w:val="0"/>
      <w:divBdr>
        <w:top w:val="none" w:sz="0" w:space="0" w:color="auto"/>
        <w:left w:val="none" w:sz="0" w:space="0" w:color="auto"/>
        <w:bottom w:val="none" w:sz="0" w:space="0" w:color="auto"/>
        <w:right w:val="none" w:sz="0" w:space="0" w:color="auto"/>
      </w:divBdr>
    </w:div>
    <w:div w:id="1612204515">
      <w:bodyDiv w:val="1"/>
      <w:marLeft w:val="0"/>
      <w:marRight w:val="0"/>
      <w:marTop w:val="0"/>
      <w:marBottom w:val="0"/>
      <w:divBdr>
        <w:top w:val="none" w:sz="0" w:space="0" w:color="auto"/>
        <w:left w:val="none" w:sz="0" w:space="0" w:color="auto"/>
        <w:bottom w:val="none" w:sz="0" w:space="0" w:color="auto"/>
        <w:right w:val="none" w:sz="0" w:space="0" w:color="auto"/>
      </w:divBdr>
    </w:div>
    <w:div w:id="1614433720">
      <w:bodyDiv w:val="1"/>
      <w:marLeft w:val="0"/>
      <w:marRight w:val="0"/>
      <w:marTop w:val="0"/>
      <w:marBottom w:val="0"/>
      <w:divBdr>
        <w:top w:val="none" w:sz="0" w:space="0" w:color="auto"/>
        <w:left w:val="none" w:sz="0" w:space="0" w:color="auto"/>
        <w:bottom w:val="none" w:sz="0" w:space="0" w:color="auto"/>
        <w:right w:val="none" w:sz="0" w:space="0" w:color="auto"/>
      </w:divBdr>
    </w:div>
    <w:div w:id="1623147427">
      <w:bodyDiv w:val="1"/>
      <w:marLeft w:val="0"/>
      <w:marRight w:val="0"/>
      <w:marTop w:val="0"/>
      <w:marBottom w:val="0"/>
      <w:divBdr>
        <w:top w:val="none" w:sz="0" w:space="0" w:color="auto"/>
        <w:left w:val="none" w:sz="0" w:space="0" w:color="auto"/>
        <w:bottom w:val="none" w:sz="0" w:space="0" w:color="auto"/>
        <w:right w:val="none" w:sz="0" w:space="0" w:color="auto"/>
      </w:divBdr>
    </w:div>
    <w:div w:id="1632856305">
      <w:bodyDiv w:val="1"/>
      <w:marLeft w:val="0"/>
      <w:marRight w:val="0"/>
      <w:marTop w:val="0"/>
      <w:marBottom w:val="0"/>
      <w:divBdr>
        <w:top w:val="none" w:sz="0" w:space="0" w:color="auto"/>
        <w:left w:val="none" w:sz="0" w:space="0" w:color="auto"/>
        <w:bottom w:val="none" w:sz="0" w:space="0" w:color="auto"/>
        <w:right w:val="none" w:sz="0" w:space="0" w:color="auto"/>
      </w:divBdr>
    </w:div>
    <w:div w:id="1642886558">
      <w:bodyDiv w:val="1"/>
      <w:marLeft w:val="0"/>
      <w:marRight w:val="0"/>
      <w:marTop w:val="0"/>
      <w:marBottom w:val="0"/>
      <w:divBdr>
        <w:top w:val="none" w:sz="0" w:space="0" w:color="auto"/>
        <w:left w:val="none" w:sz="0" w:space="0" w:color="auto"/>
        <w:bottom w:val="none" w:sz="0" w:space="0" w:color="auto"/>
        <w:right w:val="none" w:sz="0" w:space="0" w:color="auto"/>
      </w:divBdr>
    </w:div>
    <w:div w:id="1665863136">
      <w:bodyDiv w:val="1"/>
      <w:marLeft w:val="0"/>
      <w:marRight w:val="0"/>
      <w:marTop w:val="0"/>
      <w:marBottom w:val="0"/>
      <w:divBdr>
        <w:top w:val="none" w:sz="0" w:space="0" w:color="auto"/>
        <w:left w:val="none" w:sz="0" w:space="0" w:color="auto"/>
        <w:bottom w:val="none" w:sz="0" w:space="0" w:color="auto"/>
        <w:right w:val="none" w:sz="0" w:space="0" w:color="auto"/>
      </w:divBdr>
    </w:div>
    <w:div w:id="1681541871">
      <w:bodyDiv w:val="1"/>
      <w:marLeft w:val="0"/>
      <w:marRight w:val="0"/>
      <w:marTop w:val="0"/>
      <w:marBottom w:val="0"/>
      <w:divBdr>
        <w:top w:val="none" w:sz="0" w:space="0" w:color="auto"/>
        <w:left w:val="none" w:sz="0" w:space="0" w:color="auto"/>
        <w:bottom w:val="none" w:sz="0" w:space="0" w:color="auto"/>
        <w:right w:val="none" w:sz="0" w:space="0" w:color="auto"/>
      </w:divBdr>
    </w:div>
    <w:div w:id="1709597655">
      <w:bodyDiv w:val="1"/>
      <w:marLeft w:val="0"/>
      <w:marRight w:val="0"/>
      <w:marTop w:val="0"/>
      <w:marBottom w:val="0"/>
      <w:divBdr>
        <w:top w:val="none" w:sz="0" w:space="0" w:color="auto"/>
        <w:left w:val="none" w:sz="0" w:space="0" w:color="auto"/>
        <w:bottom w:val="none" w:sz="0" w:space="0" w:color="auto"/>
        <w:right w:val="none" w:sz="0" w:space="0" w:color="auto"/>
      </w:divBdr>
    </w:div>
    <w:div w:id="1746417609">
      <w:bodyDiv w:val="1"/>
      <w:marLeft w:val="0"/>
      <w:marRight w:val="0"/>
      <w:marTop w:val="0"/>
      <w:marBottom w:val="0"/>
      <w:divBdr>
        <w:top w:val="none" w:sz="0" w:space="0" w:color="auto"/>
        <w:left w:val="none" w:sz="0" w:space="0" w:color="auto"/>
        <w:bottom w:val="none" w:sz="0" w:space="0" w:color="auto"/>
        <w:right w:val="none" w:sz="0" w:space="0" w:color="auto"/>
      </w:divBdr>
    </w:div>
    <w:div w:id="1750035251">
      <w:bodyDiv w:val="1"/>
      <w:marLeft w:val="0"/>
      <w:marRight w:val="0"/>
      <w:marTop w:val="0"/>
      <w:marBottom w:val="0"/>
      <w:divBdr>
        <w:top w:val="none" w:sz="0" w:space="0" w:color="auto"/>
        <w:left w:val="none" w:sz="0" w:space="0" w:color="auto"/>
        <w:bottom w:val="none" w:sz="0" w:space="0" w:color="auto"/>
        <w:right w:val="none" w:sz="0" w:space="0" w:color="auto"/>
      </w:divBdr>
    </w:div>
    <w:div w:id="1784379499">
      <w:bodyDiv w:val="1"/>
      <w:marLeft w:val="0"/>
      <w:marRight w:val="0"/>
      <w:marTop w:val="0"/>
      <w:marBottom w:val="0"/>
      <w:divBdr>
        <w:top w:val="none" w:sz="0" w:space="0" w:color="auto"/>
        <w:left w:val="none" w:sz="0" w:space="0" w:color="auto"/>
        <w:bottom w:val="none" w:sz="0" w:space="0" w:color="auto"/>
        <w:right w:val="none" w:sz="0" w:space="0" w:color="auto"/>
      </w:divBdr>
      <w:divsChild>
        <w:div w:id="833104892">
          <w:marLeft w:val="0"/>
          <w:marRight w:val="0"/>
          <w:marTop w:val="0"/>
          <w:marBottom w:val="0"/>
          <w:divBdr>
            <w:top w:val="none" w:sz="0" w:space="0" w:color="auto"/>
            <w:left w:val="none" w:sz="0" w:space="0" w:color="auto"/>
            <w:bottom w:val="none" w:sz="0" w:space="0" w:color="auto"/>
            <w:right w:val="none" w:sz="0" w:space="0" w:color="auto"/>
          </w:divBdr>
          <w:divsChild>
            <w:div w:id="614797428">
              <w:marLeft w:val="0"/>
              <w:marRight w:val="0"/>
              <w:marTop w:val="0"/>
              <w:marBottom w:val="0"/>
              <w:divBdr>
                <w:top w:val="none" w:sz="0" w:space="0" w:color="auto"/>
                <w:left w:val="none" w:sz="0" w:space="0" w:color="auto"/>
                <w:bottom w:val="none" w:sz="0" w:space="0" w:color="auto"/>
                <w:right w:val="none" w:sz="0" w:space="0" w:color="auto"/>
              </w:divBdr>
              <w:divsChild>
                <w:div w:id="210312455">
                  <w:marLeft w:val="0"/>
                  <w:marRight w:val="0"/>
                  <w:marTop w:val="0"/>
                  <w:marBottom w:val="0"/>
                  <w:divBdr>
                    <w:top w:val="none" w:sz="0" w:space="0" w:color="auto"/>
                    <w:left w:val="none" w:sz="0" w:space="0" w:color="auto"/>
                    <w:bottom w:val="none" w:sz="0" w:space="0" w:color="auto"/>
                    <w:right w:val="none" w:sz="0" w:space="0" w:color="auto"/>
                  </w:divBdr>
                  <w:divsChild>
                    <w:div w:id="97815253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963914">
      <w:bodyDiv w:val="1"/>
      <w:marLeft w:val="0"/>
      <w:marRight w:val="0"/>
      <w:marTop w:val="0"/>
      <w:marBottom w:val="0"/>
      <w:divBdr>
        <w:top w:val="none" w:sz="0" w:space="0" w:color="auto"/>
        <w:left w:val="none" w:sz="0" w:space="0" w:color="auto"/>
        <w:bottom w:val="none" w:sz="0" w:space="0" w:color="auto"/>
        <w:right w:val="none" w:sz="0" w:space="0" w:color="auto"/>
      </w:divBdr>
    </w:div>
    <w:div w:id="1809201717">
      <w:bodyDiv w:val="1"/>
      <w:marLeft w:val="0"/>
      <w:marRight w:val="0"/>
      <w:marTop w:val="0"/>
      <w:marBottom w:val="0"/>
      <w:divBdr>
        <w:top w:val="none" w:sz="0" w:space="0" w:color="auto"/>
        <w:left w:val="none" w:sz="0" w:space="0" w:color="auto"/>
        <w:bottom w:val="none" w:sz="0" w:space="0" w:color="auto"/>
        <w:right w:val="none" w:sz="0" w:space="0" w:color="auto"/>
      </w:divBdr>
    </w:div>
    <w:div w:id="1845625698">
      <w:bodyDiv w:val="1"/>
      <w:marLeft w:val="0"/>
      <w:marRight w:val="0"/>
      <w:marTop w:val="0"/>
      <w:marBottom w:val="0"/>
      <w:divBdr>
        <w:top w:val="none" w:sz="0" w:space="0" w:color="auto"/>
        <w:left w:val="none" w:sz="0" w:space="0" w:color="auto"/>
        <w:bottom w:val="none" w:sz="0" w:space="0" w:color="auto"/>
        <w:right w:val="none" w:sz="0" w:space="0" w:color="auto"/>
      </w:divBdr>
    </w:div>
    <w:div w:id="1865824398">
      <w:bodyDiv w:val="1"/>
      <w:marLeft w:val="0"/>
      <w:marRight w:val="0"/>
      <w:marTop w:val="0"/>
      <w:marBottom w:val="0"/>
      <w:divBdr>
        <w:top w:val="none" w:sz="0" w:space="0" w:color="auto"/>
        <w:left w:val="none" w:sz="0" w:space="0" w:color="auto"/>
        <w:bottom w:val="none" w:sz="0" w:space="0" w:color="auto"/>
        <w:right w:val="none" w:sz="0" w:space="0" w:color="auto"/>
      </w:divBdr>
    </w:div>
    <w:div w:id="1901095508">
      <w:bodyDiv w:val="1"/>
      <w:marLeft w:val="0"/>
      <w:marRight w:val="0"/>
      <w:marTop w:val="0"/>
      <w:marBottom w:val="0"/>
      <w:divBdr>
        <w:top w:val="none" w:sz="0" w:space="0" w:color="auto"/>
        <w:left w:val="none" w:sz="0" w:space="0" w:color="auto"/>
        <w:bottom w:val="none" w:sz="0" w:space="0" w:color="auto"/>
        <w:right w:val="none" w:sz="0" w:space="0" w:color="auto"/>
      </w:divBdr>
    </w:div>
    <w:div w:id="1941601983">
      <w:bodyDiv w:val="1"/>
      <w:marLeft w:val="0"/>
      <w:marRight w:val="0"/>
      <w:marTop w:val="0"/>
      <w:marBottom w:val="0"/>
      <w:divBdr>
        <w:top w:val="none" w:sz="0" w:space="0" w:color="auto"/>
        <w:left w:val="none" w:sz="0" w:space="0" w:color="auto"/>
        <w:bottom w:val="none" w:sz="0" w:space="0" w:color="auto"/>
        <w:right w:val="none" w:sz="0" w:space="0" w:color="auto"/>
      </w:divBdr>
    </w:div>
    <w:div w:id="1965456651">
      <w:bodyDiv w:val="1"/>
      <w:marLeft w:val="0"/>
      <w:marRight w:val="0"/>
      <w:marTop w:val="0"/>
      <w:marBottom w:val="0"/>
      <w:divBdr>
        <w:top w:val="none" w:sz="0" w:space="0" w:color="auto"/>
        <w:left w:val="none" w:sz="0" w:space="0" w:color="auto"/>
        <w:bottom w:val="none" w:sz="0" w:space="0" w:color="auto"/>
        <w:right w:val="none" w:sz="0" w:space="0" w:color="auto"/>
      </w:divBdr>
    </w:div>
    <w:div w:id="1974945626">
      <w:bodyDiv w:val="1"/>
      <w:marLeft w:val="0"/>
      <w:marRight w:val="0"/>
      <w:marTop w:val="0"/>
      <w:marBottom w:val="0"/>
      <w:divBdr>
        <w:top w:val="none" w:sz="0" w:space="0" w:color="auto"/>
        <w:left w:val="none" w:sz="0" w:space="0" w:color="auto"/>
        <w:bottom w:val="none" w:sz="0" w:space="0" w:color="auto"/>
        <w:right w:val="none" w:sz="0" w:space="0" w:color="auto"/>
      </w:divBdr>
    </w:div>
    <w:div w:id="1977098194">
      <w:bodyDiv w:val="1"/>
      <w:marLeft w:val="0"/>
      <w:marRight w:val="0"/>
      <w:marTop w:val="0"/>
      <w:marBottom w:val="0"/>
      <w:divBdr>
        <w:top w:val="none" w:sz="0" w:space="0" w:color="auto"/>
        <w:left w:val="none" w:sz="0" w:space="0" w:color="auto"/>
        <w:bottom w:val="none" w:sz="0" w:space="0" w:color="auto"/>
        <w:right w:val="none" w:sz="0" w:space="0" w:color="auto"/>
      </w:divBdr>
    </w:div>
    <w:div w:id="2018657898">
      <w:bodyDiv w:val="1"/>
      <w:marLeft w:val="0"/>
      <w:marRight w:val="0"/>
      <w:marTop w:val="0"/>
      <w:marBottom w:val="0"/>
      <w:divBdr>
        <w:top w:val="none" w:sz="0" w:space="0" w:color="auto"/>
        <w:left w:val="none" w:sz="0" w:space="0" w:color="auto"/>
        <w:bottom w:val="none" w:sz="0" w:space="0" w:color="auto"/>
        <w:right w:val="none" w:sz="0" w:space="0" w:color="auto"/>
      </w:divBdr>
    </w:div>
    <w:div w:id="2025015445">
      <w:bodyDiv w:val="1"/>
      <w:marLeft w:val="0"/>
      <w:marRight w:val="0"/>
      <w:marTop w:val="0"/>
      <w:marBottom w:val="0"/>
      <w:divBdr>
        <w:top w:val="none" w:sz="0" w:space="0" w:color="auto"/>
        <w:left w:val="none" w:sz="0" w:space="0" w:color="auto"/>
        <w:bottom w:val="none" w:sz="0" w:space="0" w:color="auto"/>
        <w:right w:val="none" w:sz="0" w:space="0" w:color="auto"/>
      </w:divBdr>
    </w:div>
    <w:div w:id="2032031611">
      <w:bodyDiv w:val="1"/>
      <w:marLeft w:val="0"/>
      <w:marRight w:val="0"/>
      <w:marTop w:val="0"/>
      <w:marBottom w:val="0"/>
      <w:divBdr>
        <w:top w:val="none" w:sz="0" w:space="0" w:color="auto"/>
        <w:left w:val="none" w:sz="0" w:space="0" w:color="auto"/>
        <w:bottom w:val="none" w:sz="0" w:space="0" w:color="auto"/>
        <w:right w:val="none" w:sz="0" w:space="0" w:color="auto"/>
      </w:divBdr>
    </w:div>
    <w:div w:id="2036495113">
      <w:bodyDiv w:val="1"/>
      <w:marLeft w:val="0"/>
      <w:marRight w:val="0"/>
      <w:marTop w:val="0"/>
      <w:marBottom w:val="0"/>
      <w:divBdr>
        <w:top w:val="none" w:sz="0" w:space="0" w:color="auto"/>
        <w:left w:val="none" w:sz="0" w:space="0" w:color="auto"/>
        <w:bottom w:val="none" w:sz="0" w:space="0" w:color="auto"/>
        <w:right w:val="none" w:sz="0" w:space="0" w:color="auto"/>
      </w:divBdr>
    </w:div>
    <w:div w:id="2109958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247621-CAAA-42E1-90AB-341690AB5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859</TotalTime>
  <Pages>8</Pages>
  <Words>2099</Words>
  <Characters>11968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广飞 李</dc:creator>
  <cp:keywords/>
  <dc:description/>
  <cp:lastModifiedBy>广飞 李</cp:lastModifiedBy>
  <cp:revision>191</cp:revision>
  <cp:lastPrinted>2020-03-09T19:28:00Z</cp:lastPrinted>
  <dcterms:created xsi:type="dcterms:W3CDTF">2022-04-21T10:03:00Z</dcterms:created>
  <dcterms:modified xsi:type="dcterms:W3CDTF">2022-11-11T11:19:00Z</dcterms:modified>
</cp:coreProperties>
</file>