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028CF" w14:textId="77777777" w:rsidR="00CD0DE2" w:rsidRDefault="00CD0DE2" w:rsidP="005F49D9">
      <w:pPr>
        <w:spacing w:after="0"/>
        <w:rPr>
          <w:b/>
          <w:i/>
          <w:sz w:val="20"/>
          <w:szCs w:val="20"/>
          <w:lang w:val="en-US"/>
        </w:rPr>
      </w:pPr>
    </w:p>
    <w:p w14:paraId="289701FA" w14:textId="137FAB55" w:rsidR="00B0784D" w:rsidRPr="004C1703" w:rsidRDefault="00B0784D" w:rsidP="00B0784D">
      <w:pPr>
        <w:spacing w:after="0"/>
        <w:rPr>
          <w:lang w:val="en-US"/>
        </w:rPr>
      </w:pPr>
      <w:r w:rsidRPr="00491B19">
        <w:rPr>
          <w:b/>
          <w:lang w:val="en-US"/>
        </w:rPr>
        <w:t xml:space="preserve">Supplemental </w:t>
      </w:r>
      <w:r>
        <w:rPr>
          <w:b/>
          <w:lang w:val="en-US"/>
        </w:rPr>
        <w:t>Table 2</w:t>
      </w:r>
      <w:r>
        <w:rPr>
          <w:lang w:val="en-US"/>
        </w:rPr>
        <w:t>. Maternal data for further follow-up waves (T10, and T11 during pandemic).</w:t>
      </w:r>
    </w:p>
    <w:tbl>
      <w:tblPr>
        <w:tblStyle w:val="Tabellenraster"/>
        <w:tblW w:w="2644" w:type="pct"/>
        <w:tblInd w:w="-5" w:type="dxa"/>
        <w:tblLook w:val="04A0" w:firstRow="1" w:lastRow="0" w:firstColumn="1" w:lastColumn="0" w:noHBand="0" w:noVBand="1"/>
      </w:tblPr>
      <w:tblGrid>
        <w:gridCol w:w="381"/>
        <w:gridCol w:w="2592"/>
        <w:gridCol w:w="1138"/>
        <w:gridCol w:w="1418"/>
      </w:tblGrid>
      <w:tr w:rsidR="00B0784D" w:rsidRPr="00491B19" w14:paraId="61B58C5C" w14:textId="77777777" w:rsidTr="00333C47">
        <w:trPr>
          <w:tblHeader/>
        </w:trPr>
        <w:tc>
          <w:tcPr>
            <w:tcW w:w="2689" w:type="pct"/>
            <w:gridSpan w:val="2"/>
            <w:shd w:val="clear" w:color="auto" w:fill="D9D9D9" w:themeFill="background1" w:themeFillShade="D9"/>
          </w:tcPr>
          <w:p w14:paraId="4433AF4F" w14:textId="77777777" w:rsidR="00B0784D" w:rsidRPr="00A46B16" w:rsidRDefault="00B0784D" w:rsidP="000456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29" w:type="pct"/>
            <w:shd w:val="clear" w:color="auto" w:fill="D9D9D9" w:themeFill="background1" w:themeFillShade="D9"/>
          </w:tcPr>
          <w:p w14:paraId="0DD93B39" w14:textId="77777777" w:rsidR="00B0784D" w:rsidRPr="00F712E4" w:rsidRDefault="00B0784D" w:rsidP="00045668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F712E4">
              <w:rPr>
                <w:b/>
                <w:sz w:val="20"/>
                <w:szCs w:val="20"/>
                <w:lang w:val="en-US"/>
              </w:rPr>
              <w:t xml:space="preserve">T10 </w:t>
            </w:r>
          </w:p>
        </w:tc>
        <w:tc>
          <w:tcPr>
            <w:tcW w:w="1282" w:type="pct"/>
            <w:shd w:val="clear" w:color="auto" w:fill="D9D9D9" w:themeFill="background1" w:themeFillShade="D9"/>
          </w:tcPr>
          <w:p w14:paraId="61C1C528" w14:textId="77777777" w:rsidR="00B0784D" w:rsidRPr="00491B19" w:rsidRDefault="00B0784D" w:rsidP="00045668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F712E4">
              <w:rPr>
                <w:b/>
                <w:sz w:val="20"/>
                <w:szCs w:val="20"/>
                <w:lang w:val="en-US"/>
              </w:rPr>
              <w:t>T1</w:t>
            </w:r>
            <w:r w:rsidRPr="00491B19"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B0784D" w:rsidRPr="005821DB" w14:paraId="3D9D6F94" w14:textId="77777777" w:rsidTr="00333C47">
        <w:trPr>
          <w:tblHeader/>
        </w:trPr>
        <w:tc>
          <w:tcPr>
            <w:tcW w:w="2689" w:type="pct"/>
            <w:gridSpan w:val="2"/>
          </w:tcPr>
          <w:p w14:paraId="0CD696CB" w14:textId="5D8F6D37" w:rsidR="00B0784D" w:rsidRPr="005821DB" w:rsidRDefault="00333C47" w:rsidP="00045668">
            <w:pPr>
              <w:rPr>
                <w:sz w:val="20"/>
                <w:szCs w:val="20"/>
                <w:lang w:val="en-US"/>
              </w:rPr>
            </w:pPr>
            <w:r w:rsidRPr="005821DB">
              <w:rPr>
                <w:sz w:val="20"/>
                <w:szCs w:val="20"/>
                <w:lang w:val="en-US"/>
              </w:rPr>
              <w:t xml:space="preserve">Duration of data sampling for specific follow-up </w:t>
            </w:r>
            <w:r>
              <w:rPr>
                <w:sz w:val="20"/>
                <w:szCs w:val="20"/>
                <w:lang w:val="en-US"/>
              </w:rPr>
              <w:t xml:space="preserve">(FU) </w:t>
            </w:r>
            <w:r w:rsidRPr="005821DB">
              <w:rPr>
                <w:sz w:val="20"/>
                <w:szCs w:val="20"/>
                <w:lang w:val="en-US"/>
              </w:rPr>
              <w:t>wave</w:t>
            </w:r>
          </w:p>
        </w:tc>
        <w:tc>
          <w:tcPr>
            <w:tcW w:w="1029" w:type="pct"/>
            <w:shd w:val="clear" w:color="auto" w:fill="auto"/>
          </w:tcPr>
          <w:p w14:paraId="1F639668" w14:textId="77777777" w:rsidR="00B0784D" w:rsidRPr="005821DB" w:rsidRDefault="00B0784D" w:rsidP="00045668">
            <w:pPr>
              <w:jc w:val="right"/>
              <w:rPr>
                <w:sz w:val="20"/>
                <w:szCs w:val="20"/>
              </w:rPr>
            </w:pPr>
            <w:r w:rsidRPr="005821DB">
              <w:rPr>
                <w:sz w:val="20"/>
                <w:szCs w:val="20"/>
              </w:rPr>
              <w:t>04/20</w:t>
            </w:r>
            <w:r>
              <w:rPr>
                <w:sz w:val="20"/>
                <w:szCs w:val="20"/>
              </w:rPr>
              <w:t xml:space="preserve"> - </w:t>
            </w:r>
            <w:r w:rsidRPr="005821DB">
              <w:rPr>
                <w:sz w:val="20"/>
                <w:szCs w:val="20"/>
              </w:rPr>
              <w:t xml:space="preserve"> 07/21</w:t>
            </w:r>
          </w:p>
        </w:tc>
        <w:tc>
          <w:tcPr>
            <w:tcW w:w="1282" w:type="pct"/>
            <w:shd w:val="clear" w:color="auto" w:fill="auto"/>
          </w:tcPr>
          <w:p w14:paraId="4A8DD126" w14:textId="77777777" w:rsidR="00B0784D" w:rsidRPr="005821DB" w:rsidRDefault="00B0784D" w:rsidP="00045668">
            <w:pPr>
              <w:jc w:val="right"/>
              <w:rPr>
                <w:sz w:val="20"/>
                <w:szCs w:val="20"/>
              </w:rPr>
            </w:pPr>
            <w:r w:rsidRPr="005821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4/21 -</w:t>
            </w:r>
            <w:r w:rsidRPr="005821DB">
              <w:rPr>
                <w:sz w:val="20"/>
                <w:szCs w:val="20"/>
              </w:rPr>
              <w:t xml:space="preserve"> 07/22</w:t>
            </w:r>
          </w:p>
        </w:tc>
      </w:tr>
      <w:tr w:rsidR="00B0784D" w:rsidRPr="005821DB" w14:paraId="068864C3" w14:textId="77777777" w:rsidTr="00333C47">
        <w:trPr>
          <w:tblHeader/>
        </w:trPr>
        <w:tc>
          <w:tcPr>
            <w:tcW w:w="2689" w:type="pct"/>
            <w:gridSpan w:val="2"/>
            <w:shd w:val="clear" w:color="auto" w:fill="D9D9D9" w:themeFill="background1" w:themeFillShade="D9"/>
          </w:tcPr>
          <w:p w14:paraId="5BCE5343" w14:textId="77777777" w:rsidR="00B0784D" w:rsidRPr="005821DB" w:rsidRDefault="00B0784D" w:rsidP="00045668">
            <w:pPr>
              <w:rPr>
                <w:b/>
                <w:sz w:val="20"/>
                <w:szCs w:val="20"/>
              </w:rPr>
            </w:pPr>
            <w:r w:rsidRPr="005821DB">
              <w:rPr>
                <w:b/>
                <w:sz w:val="20"/>
                <w:szCs w:val="20"/>
              </w:rPr>
              <w:t>Mothers, N</w:t>
            </w:r>
          </w:p>
        </w:tc>
        <w:tc>
          <w:tcPr>
            <w:tcW w:w="1029" w:type="pct"/>
            <w:shd w:val="clear" w:color="auto" w:fill="D9D9D9" w:themeFill="background1" w:themeFillShade="D9"/>
            <w:vAlign w:val="center"/>
          </w:tcPr>
          <w:p w14:paraId="155D0AA8" w14:textId="77777777" w:rsidR="00B0784D" w:rsidRPr="005821DB" w:rsidRDefault="00B0784D" w:rsidP="00045668">
            <w:pPr>
              <w:jc w:val="right"/>
              <w:rPr>
                <w:b/>
                <w:sz w:val="20"/>
                <w:szCs w:val="20"/>
              </w:rPr>
            </w:pPr>
            <w:r w:rsidRPr="005821DB"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1282" w:type="pct"/>
            <w:shd w:val="clear" w:color="auto" w:fill="D9D9D9" w:themeFill="background1" w:themeFillShade="D9"/>
            <w:vAlign w:val="center"/>
          </w:tcPr>
          <w:p w14:paraId="2D6E964A" w14:textId="77777777" w:rsidR="00B0784D" w:rsidRPr="00B07D99" w:rsidRDefault="00B0784D" w:rsidP="0004566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244</w:t>
            </w:r>
          </w:p>
        </w:tc>
      </w:tr>
      <w:tr w:rsidR="00B0784D" w:rsidRPr="005821DB" w14:paraId="38978FB8" w14:textId="77777777" w:rsidTr="00042395">
        <w:tc>
          <w:tcPr>
            <w:tcW w:w="345" w:type="pct"/>
            <w:shd w:val="clear" w:color="auto" w:fill="auto"/>
          </w:tcPr>
          <w:p w14:paraId="398E3214" w14:textId="77777777" w:rsidR="00B0784D" w:rsidRPr="005821DB" w:rsidRDefault="00B0784D" w:rsidP="00045668">
            <w:pPr>
              <w:rPr>
                <w:sz w:val="20"/>
                <w:szCs w:val="20"/>
              </w:rPr>
            </w:pPr>
          </w:p>
        </w:tc>
        <w:tc>
          <w:tcPr>
            <w:tcW w:w="2344" w:type="pct"/>
            <w:shd w:val="clear" w:color="auto" w:fill="auto"/>
          </w:tcPr>
          <w:p w14:paraId="1F240DAC" w14:textId="77777777" w:rsidR="00B0784D" w:rsidRPr="005821DB" w:rsidRDefault="00B0784D" w:rsidP="00045668">
            <w:pPr>
              <w:rPr>
                <w:sz w:val="20"/>
                <w:szCs w:val="20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14:paraId="452D423F" w14:textId="77777777" w:rsidR="00B0784D" w:rsidRPr="005821DB" w:rsidRDefault="00B0784D" w:rsidP="000456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pct"/>
            <w:shd w:val="clear" w:color="auto" w:fill="auto"/>
            <w:vAlign w:val="center"/>
          </w:tcPr>
          <w:p w14:paraId="74533EA7" w14:textId="77777777" w:rsidR="00B0784D" w:rsidRPr="00B07D99" w:rsidRDefault="00B0784D" w:rsidP="00045668">
            <w:pPr>
              <w:jc w:val="right"/>
              <w:rPr>
                <w:sz w:val="20"/>
                <w:szCs w:val="20"/>
              </w:rPr>
            </w:pPr>
          </w:p>
        </w:tc>
      </w:tr>
      <w:tr w:rsidR="00B0784D" w:rsidRPr="005821DB" w14:paraId="4048520E" w14:textId="77777777" w:rsidTr="00333C47">
        <w:tc>
          <w:tcPr>
            <w:tcW w:w="2689" w:type="pct"/>
            <w:gridSpan w:val="2"/>
            <w:shd w:val="clear" w:color="auto" w:fill="E7E6E6" w:themeFill="background2"/>
          </w:tcPr>
          <w:p w14:paraId="297153D9" w14:textId="648C582A" w:rsidR="00B0784D" w:rsidRPr="00491B19" w:rsidRDefault="00B0784D" w:rsidP="00333C47">
            <w:pPr>
              <w:rPr>
                <w:b/>
                <w:sz w:val="20"/>
                <w:szCs w:val="20"/>
              </w:rPr>
            </w:pPr>
            <w:r w:rsidRPr="00491B19">
              <w:rPr>
                <w:b/>
                <w:sz w:val="20"/>
                <w:szCs w:val="20"/>
              </w:rPr>
              <w:t>Age</w:t>
            </w:r>
            <w:r w:rsidR="00333C47">
              <w:rPr>
                <w:sz w:val="20"/>
                <w:szCs w:val="20"/>
              </w:rPr>
              <w:t xml:space="preserve">                        (</w:t>
            </w:r>
            <w:r w:rsidR="00333C47" w:rsidRPr="00047F01">
              <w:rPr>
                <w:sz w:val="20"/>
                <w:szCs w:val="20"/>
              </w:rPr>
              <w:t>n observations)</w:t>
            </w:r>
          </w:p>
        </w:tc>
        <w:tc>
          <w:tcPr>
            <w:tcW w:w="1029" w:type="pct"/>
            <w:shd w:val="clear" w:color="auto" w:fill="E7E6E6" w:themeFill="background2"/>
            <w:vAlign w:val="center"/>
          </w:tcPr>
          <w:p w14:paraId="7BAA62AD" w14:textId="77777777" w:rsidR="00B0784D" w:rsidRPr="005821DB" w:rsidRDefault="00B0784D" w:rsidP="000456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(321)</w:t>
            </w:r>
          </w:p>
        </w:tc>
        <w:tc>
          <w:tcPr>
            <w:tcW w:w="1282" w:type="pct"/>
            <w:shd w:val="clear" w:color="auto" w:fill="E7E6E6" w:themeFill="background2"/>
            <w:vAlign w:val="center"/>
          </w:tcPr>
          <w:p w14:paraId="5298858D" w14:textId="77777777" w:rsidR="00B0784D" w:rsidRPr="00B07D99" w:rsidRDefault="00B0784D" w:rsidP="000456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(244)</w:t>
            </w:r>
          </w:p>
        </w:tc>
      </w:tr>
      <w:tr w:rsidR="00B0784D" w:rsidRPr="005821DB" w14:paraId="5AFB0855" w14:textId="77777777" w:rsidTr="00042395">
        <w:tc>
          <w:tcPr>
            <w:tcW w:w="345" w:type="pct"/>
            <w:shd w:val="clear" w:color="auto" w:fill="auto"/>
          </w:tcPr>
          <w:p w14:paraId="3180C924" w14:textId="77777777" w:rsidR="00B0784D" w:rsidRPr="005821DB" w:rsidRDefault="00B0784D" w:rsidP="00045668">
            <w:pPr>
              <w:rPr>
                <w:sz w:val="20"/>
                <w:szCs w:val="20"/>
              </w:rPr>
            </w:pPr>
          </w:p>
        </w:tc>
        <w:tc>
          <w:tcPr>
            <w:tcW w:w="2344" w:type="pct"/>
            <w:shd w:val="clear" w:color="auto" w:fill="auto"/>
            <w:vAlign w:val="center"/>
          </w:tcPr>
          <w:p w14:paraId="34B12CB1" w14:textId="77777777" w:rsidR="00B0784D" w:rsidRPr="005821DB" w:rsidRDefault="00B0784D" w:rsidP="000456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(SD)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0C0C4823" w14:textId="77777777" w:rsidR="00B0784D" w:rsidRPr="005821DB" w:rsidRDefault="00B0784D" w:rsidP="00045668">
            <w:pPr>
              <w:jc w:val="right"/>
              <w:rPr>
                <w:sz w:val="20"/>
                <w:szCs w:val="20"/>
              </w:rPr>
            </w:pPr>
            <w:r w:rsidRPr="005821DB">
              <w:rPr>
                <w:sz w:val="20"/>
                <w:szCs w:val="20"/>
              </w:rPr>
              <w:t>41.4</w:t>
            </w:r>
            <w:r>
              <w:rPr>
                <w:sz w:val="20"/>
                <w:szCs w:val="20"/>
              </w:rPr>
              <w:t xml:space="preserve"> (4.4</w:t>
            </w:r>
            <w:r w:rsidRPr="005821DB">
              <w:rPr>
                <w:sz w:val="20"/>
                <w:szCs w:val="20"/>
              </w:rPr>
              <w:t>)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4E382548" w14:textId="77777777" w:rsidR="00B0784D" w:rsidRPr="00B07D99" w:rsidRDefault="00B0784D" w:rsidP="00045668">
            <w:pPr>
              <w:jc w:val="right"/>
              <w:rPr>
                <w:sz w:val="20"/>
                <w:szCs w:val="20"/>
              </w:rPr>
            </w:pPr>
            <w:r w:rsidRPr="00B07D99">
              <w:rPr>
                <w:sz w:val="20"/>
                <w:szCs w:val="20"/>
              </w:rPr>
              <w:t xml:space="preserve">42.4 </w:t>
            </w:r>
            <w:r>
              <w:rPr>
                <w:sz w:val="20"/>
                <w:szCs w:val="20"/>
              </w:rPr>
              <w:t>(4.6</w:t>
            </w:r>
            <w:r w:rsidRPr="00B07D99">
              <w:rPr>
                <w:sz w:val="20"/>
                <w:szCs w:val="20"/>
              </w:rPr>
              <w:t>)</w:t>
            </w:r>
          </w:p>
        </w:tc>
      </w:tr>
      <w:tr w:rsidR="00B0784D" w:rsidRPr="00836114" w14:paraId="76C344A6" w14:textId="77777777" w:rsidTr="00333C47">
        <w:tc>
          <w:tcPr>
            <w:tcW w:w="2689" w:type="pct"/>
            <w:gridSpan w:val="2"/>
            <w:shd w:val="clear" w:color="auto" w:fill="E7E6E6" w:themeFill="background2"/>
          </w:tcPr>
          <w:p w14:paraId="60E31999" w14:textId="77777777" w:rsidR="00B0784D" w:rsidRPr="005821DB" w:rsidRDefault="00B0784D" w:rsidP="00045668">
            <w:pPr>
              <w:rPr>
                <w:sz w:val="20"/>
                <w:szCs w:val="20"/>
                <w:lang w:val="en-US"/>
              </w:rPr>
            </w:pPr>
            <w:r w:rsidRPr="005821DB">
              <w:rPr>
                <w:b/>
                <w:sz w:val="20"/>
                <w:szCs w:val="20"/>
                <w:lang w:val="en-US"/>
              </w:rPr>
              <w:t>Number of regular weekly working days, N (%)</w:t>
            </w:r>
          </w:p>
        </w:tc>
        <w:tc>
          <w:tcPr>
            <w:tcW w:w="1029" w:type="pct"/>
            <w:shd w:val="clear" w:color="auto" w:fill="E7E6E6" w:themeFill="background2"/>
            <w:vAlign w:val="center"/>
          </w:tcPr>
          <w:p w14:paraId="0359F30E" w14:textId="77777777" w:rsidR="00B0784D" w:rsidRPr="005821DB" w:rsidRDefault="00B0784D" w:rsidP="00045668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C96A72">
              <w:rPr>
                <w:sz w:val="20"/>
                <w:szCs w:val="20"/>
                <w:lang w:val="en-US"/>
              </w:rPr>
              <w:t>(321)</w:t>
            </w:r>
          </w:p>
        </w:tc>
        <w:tc>
          <w:tcPr>
            <w:tcW w:w="1282" w:type="pct"/>
            <w:shd w:val="clear" w:color="auto" w:fill="E7E6E6" w:themeFill="background2"/>
            <w:vAlign w:val="center"/>
          </w:tcPr>
          <w:p w14:paraId="2CCE05DA" w14:textId="77777777" w:rsidR="00B0784D" w:rsidRPr="00B07D99" w:rsidRDefault="00B0784D" w:rsidP="00045668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B07D99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en-US"/>
              </w:rPr>
              <w:t>244</w:t>
            </w:r>
            <w:r w:rsidRPr="00B07D99">
              <w:rPr>
                <w:sz w:val="20"/>
                <w:szCs w:val="20"/>
                <w:lang w:val="en-US"/>
              </w:rPr>
              <w:t>)</w:t>
            </w:r>
          </w:p>
        </w:tc>
      </w:tr>
      <w:tr w:rsidR="00B0784D" w:rsidRPr="005821DB" w14:paraId="706B3572" w14:textId="77777777" w:rsidTr="00042395">
        <w:tc>
          <w:tcPr>
            <w:tcW w:w="345" w:type="pct"/>
            <w:shd w:val="clear" w:color="auto" w:fill="auto"/>
          </w:tcPr>
          <w:p w14:paraId="3C2D86F2" w14:textId="77777777" w:rsidR="00B0784D" w:rsidRPr="005821DB" w:rsidRDefault="00B0784D" w:rsidP="000456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44" w:type="pct"/>
            <w:shd w:val="clear" w:color="auto" w:fill="auto"/>
          </w:tcPr>
          <w:p w14:paraId="399EC875" w14:textId="77777777" w:rsidR="00B0784D" w:rsidRPr="005821DB" w:rsidRDefault="00B0784D" w:rsidP="00045668">
            <w:pPr>
              <w:rPr>
                <w:sz w:val="20"/>
                <w:szCs w:val="20"/>
                <w:lang w:val="en-US"/>
              </w:rPr>
            </w:pPr>
            <w:r w:rsidRPr="00DC09B1">
              <w:rPr>
                <w:rFonts w:cstheme="minorHAnsi"/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 xml:space="preserve">5 </w:t>
            </w:r>
            <w:r w:rsidRPr="00DC09B1">
              <w:rPr>
                <w:sz w:val="20"/>
                <w:szCs w:val="20"/>
              </w:rPr>
              <w:t>days/week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1B7D027A" w14:textId="77777777" w:rsidR="00B0784D" w:rsidRPr="00C96A72" w:rsidRDefault="00B0784D" w:rsidP="000456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(56.7)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25D4D139" w14:textId="77777777" w:rsidR="00B0784D" w:rsidRPr="00B07D99" w:rsidRDefault="00B0784D" w:rsidP="000456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(59.0)</w:t>
            </w:r>
          </w:p>
        </w:tc>
      </w:tr>
      <w:tr w:rsidR="00B0784D" w:rsidRPr="005821DB" w14:paraId="2F4191E7" w14:textId="77777777" w:rsidTr="00042395">
        <w:tc>
          <w:tcPr>
            <w:tcW w:w="345" w:type="pct"/>
            <w:shd w:val="clear" w:color="auto" w:fill="auto"/>
          </w:tcPr>
          <w:p w14:paraId="5BEE4A07" w14:textId="77777777" w:rsidR="00B0784D" w:rsidRPr="005821DB" w:rsidRDefault="00B0784D" w:rsidP="00045668">
            <w:pPr>
              <w:rPr>
                <w:sz w:val="20"/>
                <w:szCs w:val="20"/>
              </w:rPr>
            </w:pPr>
          </w:p>
        </w:tc>
        <w:tc>
          <w:tcPr>
            <w:tcW w:w="2344" w:type="pct"/>
            <w:shd w:val="clear" w:color="auto" w:fill="auto"/>
          </w:tcPr>
          <w:p w14:paraId="5F9AD2DF" w14:textId="77777777" w:rsidR="00B0784D" w:rsidRPr="005821DB" w:rsidRDefault="00B0784D" w:rsidP="00045668">
            <w:pPr>
              <w:rPr>
                <w:sz w:val="20"/>
                <w:szCs w:val="20"/>
              </w:rPr>
            </w:pPr>
            <w:r w:rsidRPr="00DC09B1">
              <w:rPr>
                <w:rFonts w:cstheme="minorHAnsi"/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>5</w:t>
            </w:r>
            <w:r w:rsidRPr="00DC09B1">
              <w:rPr>
                <w:sz w:val="20"/>
                <w:szCs w:val="20"/>
              </w:rPr>
              <w:t xml:space="preserve"> days/week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5198972B" w14:textId="77777777" w:rsidR="00B0784D" w:rsidRPr="00C96A72" w:rsidRDefault="00B0784D" w:rsidP="000456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(39.3)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65EC2483" w14:textId="77777777" w:rsidR="00B0784D" w:rsidRPr="005821DB" w:rsidRDefault="00B0784D" w:rsidP="000456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(37.3)</w:t>
            </w:r>
          </w:p>
        </w:tc>
      </w:tr>
      <w:tr w:rsidR="00B0784D" w:rsidRPr="005821DB" w14:paraId="040CF1F8" w14:textId="77777777" w:rsidTr="00042395">
        <w:tc>
          <w:tcPr>
            <w:tcW w:w="345" w:type="pct"/>
            <w:shd w:val="clear" w:color="auto" w:fill="auto"/>
          </w:tcPr>
          <w:p w14:paraId="01871C5F" w14:textId="77777777" w:rsidR="00B0784D" w:rsidRPr="005821DB" w:rsidRDefault="00B0784D" w:rsidP="00045668">
            <w:pPr>
              <w:rPr>
                <w:sz w:val="20"/>
                <w:szCs w:val="20"/>
              </w:rPr>
            </w:pPr>
          </w:p>
        </w:tc>
        <w:tc>
          <w:tcPr>
            <w:tcW w:w="2344" w:type="pct"/>
            <w:shd w:val="clear" w:color="auto" w:fill="auto"/>
          </w:tcPr>
          <w:p w14:paraId="375806A2" w14:textId="77777777" w:rsidR="00B0784D" w:rsidRPr="005821DB" w:rsidRDefault="00B0784D" w:rsidP="000456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5821DB">
              <w:rPr>
                <w:sz w:val="20"/>
                <w:szCs w:val="20"/>
              </w:rPr>
              <w:t>issing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47034F71" w14:textId="77777777" w:rsidR="00B0784D" w:rsidRPr="00C96A72" w:rsidRDefault="00B0784D" w:rsidP="00045668">
            <w:pPr>
              <w:jc w:val="right"/>
              <w:rPr>
                <w:sz w:val="20"/>
                <w:szCs w:val="20"/>
              </w:rPr>
            </w:pPr>
            <w:r w:rsidRPr="00C96A72">
              <w:rPr>
                <w:sz w:val="20"/>
                <w:szCs w:val="20"/>
              </w:rPr>
              <w:t>13 (4.1)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650B7824" w14:textId="77777777" w:rsidR="00B0784D" w:rsidRPr="005821DB" w:rsidRDefault="00B0784D" w:rsidP="000456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5821DB">
              <w:rPr>
                <w:sz w:val="20"/>
                <w:szCs w:val="20"/>
              </w:rPr>
              <w:t xml:space="preserve"> (3.</w:t>
            </w:r>
            <w:r>
              <w:rPr>
                <w:sz w:val="20"/>
                <w:szCs w:val="20"/>
              </w:rPr>
              <w:t>7</w:t>
            </w:r>
            <w:r w:rsidRPr="005821DB">
              <w:rPr>
                <w:sz w:val="20"/>
                <w:szCs w:val="20"/>
              </w:rPr>
              <w:t>)</w:t>
            </w:r>
          </w:p>
        </w:tc>
      </w:tr>
      <w:tr w:rsidR="00877A7C" w:rsidRPr="005821DB" w14:paraId="12A72779" w14:textId="77777777" w:rsidTr="00333C47">
        <w:tc>
          <w:tcPr>
            <w:tcW w:w="2689" w:type="pct"/>
            <w:gridSpan w:val="2"/>
            <w:shd w:val="clear" w:color="auto" w:fill="E7E6E6" w:themeFill="background2"/>
          </w:tcPr>
          <w:p w14:paraId="65984F59" w14:textId="2DD510E3" w:rsidR="00877A7C" w:rsidRDefault="00877A7C" w:rsidP="00045668">
            <w:pPr>
              <w:rPr>
                <w:sz w:val="20"/>
                <w:szCs w:val="20"/>
              </w:rPr>
            </w:pPr>
            <w:r w:rsidRPr="00B1391D">
              <w:rPr>
                <w:b/>
                <w:sz w:val="20"/>
                <w:szCs w:val="20"/>
                <w:lang w:val="en-US"/>
              </w:rPr>
              <w:t>Housing density, m</w:t>
            </w:r>
            <w:r w:rsidRPr="00B1391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B1391D">
              <w:rPr>
                <w:b/>
                <w:sz w:val="20"/>
                <w:szCs w:val="20"/>
                <w:lang w:val="en-US"/>
              </w:rPr>
              <w:t>/person</w:t>
            </w:r>
          </w:p>
        </w:tc>
        <w:tc>
          <w:tcPr>
            <w:tcW w:w="1029" w:type="pct"/>
            <w:shd w:val="clear" w:color="auto" w:fill="E7E6E6" w:themeFill="background2"/>
            <w:vAlign w:val="center"/>
          </w:tcPr>
          <w:p w14:paraId="1F290617" w14:textId="4381B285" w:rsidR="00877A7C" w:rsidRPr="00C96A72" w:rsidRDefault="00877A7C" w:rsidP="000456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pct"/>
            <w:shd w:val="clear" w:color="auto" w:fill="E7E6E6" w:themeFill="background2"/>
            <w:vAlign w:val="center"/>
          </w:tcPr>
          <w:p w14:paraId="03DB6465" w14:textId="72807042" w:rsidR="00877A7C" w:rsidRDefault="00877A7C" w:rsidP="000456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77A7C" w:rsidRPr="005821DB" w14:paraId="2F6F902B" w14:textId="77777777" w:rsidTr="00042395">
        <w:tc>
          <w:tcPr>
            <w:tcW w:w="345" w:type="pct"/>
            <w:shd w:val="clear" w:color="auto" w:fill="auto"/>
          </w:tcPr>
          <w:p w14:paraId="62FD7FAD" w14:textId="77777777" w:rsidR="00877A7C" w:rsidRPr="005821DB" w:rsidRDefault="00877A7C" w:rsidP="00877A7C">
            <w:pPr>
              <w:rPr>
                <w:sz w:val="20"/>
                <w:szCs w:val="20"/>
              </w:rPr>
            </w:pPr>
          </w:p>
        </w:tc>
        <w:tc>
          <w:tcPr>
            <w:tcW w:w="2344" w:type="pct"/>
            <w:shd w:val="clear" w:color="auto" w:fill="auto"/>
          </w:tcPr>
          <w:p w14:paraId="321802DD" w14:textId="5E88F39A" w:rsidR="00877A7C" w:rsidRPr="00042395" w:rsidRDefault="00877A7C" w:rsidP="00877A7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Mean (SD)</w:t>
            </w:r>
            <w:r w:rsidR="00042395">
              <w:rPr>
                <w:sz w:val="20"/>
                <w:szCs w:val="20"/>
                <w:lang w:val="en-US"/>
              </w:rPr>
              <w:t xml:space="preserve">, </w:t>
            </w:r>
            <w:r w:rsidR="00042395">
              <w:rPr>
                <w:sz w:val="20"/>
                <w:szCs w:val="20"/>
                <w:lang w:val="en-US"/>
              </w:rPr>
              <w:t>Median (Q1, Q3)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5E32AB28" w14:textId="61AA80FD" w:rsidR="00877A7C" w:rsidRPr="00C96A72" w:rsidRDefault="00877A7C" w:rsidP="00877A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58DCF353" w14:textId="445F9202" w:rsidR="00877A7C" w:rsidRDefault="00877A7C" w:rsidP="00877A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0784D" w:rsidRPr="009E6FD5" w14:paraId="4CFDC594" w14:textId="77777777" w:rsidTr="00333C47">
        <w:tc>
          <w:tcPr>
            <w:tcW w:w="2689" w:type="pct"/>
            <w:gridSpan w:val="2"/>
            <w:shd w:val="clear" w:color="auto" w:fill="E7E6E6" w:themeFill="background2"/>
          </w:tcPr>
          <w:p w14:paraId="7FAB785A" w14:textId="77777777" w:rsidR="00B0784D" w:rsidRPr="00B94146" w:rsidRDefault="00B0784D" w:rsidP="00045668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Hospital Anxiety and Depression Scale (HADS)</w:t>
            </w:r>
          </w:p>
        </w:tc>
        <w:tc>
          <w:tcPr>
            <w:tcW w:w="1029" w:type="pct"/>
            <w:shd w:val="clear" w:color="auto" w:fill="E7E6E6" w:themeFill="background2"/>
          </w:tcPr>
          <w:p w14:paraId="70351CEA" w14:textId="77777777" w:rsidR="00B0784D" w:rsidRPr="005821DB" w:rsidRDefault="00B0784D" w:rsidP="000456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2" w:type="pct"/>
            <w:shd w:val="clear" w:color="auto" w:fill="E7E6E6" w:themeFill="background2"/>
          </w:tcPr>
          <w:p w14:paraId="40A31F8A" w14:textId="77777777" w:rsidR="00B0784D" w:rsidRPr="009E6FD5" w:rsidRDefault="00B0784D" w:rsidP="00045668">
            <w:pPr>
              <w:jc w:val="right"/>
              <w:rPr>
                <w:sz w:val="20"/>
                <w:szCs w:val="20"/>
                <w:highlight w:val="yellow"/>
              </w:rPr>
            </w:pPr>
            <w:r w:rsidRPr="00BD2CA9">
              <w:rPr>
                <w:sz w:val="20"/>
                <w:szCs w:val="20"/>
                <w:lang w:val="en-US"/>
              </w:rPr>
              <w:t>(239)</w:t>
            </w:r>
          </w:p>
        </w:tc>
      </w:tr>
      <w:tr w:rsidR="00B0784D" w:rsidRPr="00D63369" w14:paraId="3D81C81C" w14:textId="77777777" w:rsidTr="00042395">
        <w:tc>
          <w:tcPr>
            <w:tcW w:w="345" w:type="pct"/>
          </w:tcPr>
          <w:p w14:paraId="3E918D71" w14:textId="77777777" w:rsidR="00B0784D" w:rsidRPr="005821DB" w:rsidRDefault="00B0784D" w:rsidP="00045668">
            <w:pPr>
              <w:rPr>
                <w:sz w:val="20"/>
                <w:szCs w:val="20"/>
              </w:rPr>
            </w:pPr>
          </w:p>
        </w:tc>
        <w:tc>
          <w:tcPr>
            <w:tcW w:w="2344" w:type="pct"/>
          </w:tcPr>
          <w:p w14:paraId="70EBF73F" w14:textId="34D15AD3" w:rsidR="00B0784D" w:rsidRDefault="00B0784D" w:rsidP="00045668">
            <w:pPr>
              <w:rPr>
                <w:sz w:val="20"/>
                <w:szCs w:val="20"/>
                <w:lang w:val="en-US"/>
              </w:rPr>
            </w:pPr>
            <w:r w:rsidRPr="005821DB">
              <w:rPr>
                <w:sz w:val="20"/>
                <w:szCs w:val="20"/>
                <w:lang w:val="en-US"/>
              </w:rPr>
              <w:t>Mean</w:t>
            </w:r>
            <w:r>
              <w:rPr>
                <w:sz w:val="20"/>
                <w:szCs w:val="20"/>
                <w:lang w:val="en-US"/>
              </w:rPr>
              <w:t xml:space="preserve"> (SD)</w:t>
            </w:r>
            <w:r w:rsidR="00042395">
              <w:rPr>
                <w:sz w:val="20"/>
                <w:szCs w:val="20"/>
                <w:lang w:val="en-US"/>
              </w:rPr>
              <w:t>,</w:t>
            </w:r>
          </w:p>
          <w:p w14:paraId="27792BDE" w14:textId="77777777" w:rsidR="00B0784D" w:rsidRPr="005821DB" w:rsidRDefault="00B0784D" w:rsidP="00045668">
            <w:pPr>
              <w:rPr>
                <w:sz w:val="20"/>
                <w:szCs w:val="20"/>
                <w:lang w:val="en-US"/>
              </w:rPr>
            </w:pPr>
            <w:r w:rsidRPr="005821DB">
              <w:rPr>
                <w:sz w:val="20"/>
                <w:szCs w:val="20"/>
                <w:lang w:val="en-US"/>
              </w:rPr>
              <w:t>Median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5821DB">
              <w:rPr>
                <w:sz w:val="20"/>
                <w:szCs w:val="20"/>
                <w:lang w:val="en-US"/>
              </w:rPr>
              <w:t>(Q1, Q3)</w:t>
            </w:r>
          </w:p>
        </w:tc>
        <w:tc>
          <w:tcPr>
            <w:tcW w:w="1029" w:type="pct"/>
            <w:shd w:val="clear" w:color="auto" w:fill="auto"/>
          </w:tcPr>
          <w:p w14:paraId="6E94A06A" w14:textId="77777777" w:rsidR="00B0784D" w:rsidRPr="00DD54B0" w:rsidRDefault="00B0784D" w:rsidP="00045668">
            <w:pPr>
              <w:jc w:val="right"/>
              <w:rPr>
                <w:sz w:val="20"/>
                <w:szCs w:val="20"/>
                <w:lang w:val="en-US"/>
              </w:rPr>
            </w:pPr>
            <w:r w:rsidRPr="00DD54B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2" w:type="pct"/>
            <w:shd w:val="clear" w:color="auto" w:fill="auto"/>
          </w:tcPr>
          <w:p w14:paraId="56DAE842" w14:textId="4A5EE058" w:rsidR="00B0784D" w:rsidRPr="00DD54B0" w:rsidRDefault="00B0784D" w:rsidP="00045668">
            <w:pPr>
              <w:jc w:val="right"/>
              <w:rPr>
                <w:sz w:val="20"/>
                <w:szCs w:val="20"/>
                <w:lang w:val="en-US"/>
              </w:rPr>
            </w:pPr>
            <w:r w:rsidRPr="00DD54B0">
              <w:rPr>
                <w:sz w:val="20"/>
                <w:szCs w:val="20"/>
                <w:lang w:val="en-US"/>
              </w:rPr>
              <w:t>10.5 (6.5)</w:t>
            </w:r>
            <w:r w:rsidR="00042395">
              <w:rPr>
                <w:sz w:val="20"/>
                <w:szCs w:val="20"/>
                <w:lang w:val="en-US"/>
              </w:rPr>
              <w:t>,</w:t>
            </w:r>
          </w:p>
          <w:p w14:paraId="270D1F98" w14:textId="77777777" w:rsidR="00B0784D" w:rsidRPr="00DD54B0" w:rsidRDefault="00B0784D" w:rsidP="00045668">
            <w:pPr>
              <w:jc w:val="right"/>
              <w:rPr>
                <w:sz w:val="20"/>
                <w:szCs w:val="20"/>
                <w:lang w:val="en-US"/>
              </w:rPr>
            </w:pPr>
            <w:r w:rsidRPr="00DD54B0">
              <w:rPr>
                <w:sz w:val="20"/>
                <w:szCs w:val="20"/>
                <w:lang w:val="en-US"/>
              </w:rPr>
              <w:t>9.0 (6</w:t>
            </w:r>
            <w:r>
              <w:rPr>
                <w:sz w:val="20"/>
                <w:szCs w:val="20"/>
                <w:lang w:val="en-US"/>
              </w:rPr>
              <w:t>.0</w:t>
            </w:r>
            <w:r w:rsidRPr="00DD54B0">
              <w:rPr>
                <w:sz w:val="20"/>
                <w:szCs w:val="20"/>
                <w:lang w:val="en-US"/>
              </w:rPr>
              <w:t>, 15</w:t>
            </w:r>
            <w:r>
              <w:rPr>
                <w:sz w:val="20"/>
                <w:szCs w:val="20"/>
                <w:lang w:val="en-US"/>
              </w:rPr>
              <w:t>.0</w:t>
            </w:r>
            <w:r w:rsidRPr="00DD54B0">
              <w:rPr>
                <w:sz w:val="20"/>
                <w:szCs w:val="20"/>
                <w:lang w:val="en-US"/>
              </w:rPr>
              <w:t>)</w:t>
            </w:r>
          </w:p>
        </w:tc>
        <w:bookmarkStart w:id="0" w:name="_GoBack"/>
        <w:bookmarkEnd w:id="0"/>
      </w:tr>
      <w:tr w:rsidR="00B0784D" w:rsidRPr="00D63369" w14:paraId="06499ECB" w14:textId="77777777" w:rsidTr="00042395">
        <w:tc>
          <w:tcPr>
            <w:tcW w:w="345" w:type="pct"/>
          </w:tcPr>
          <w:p w14:paraId="36E6B55C" w14:textId="77777777" w:rsidR="00B0784D" w:rsidRPr="00D63369" w:rsidRDefault="00B0784D" w:rsidP="000456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44" w:type="pct"/>
          </w:tcPr>
          <w:p w14:paraId="4BC8666F" w14:textId="77777777" w:rsidR="00B0784D" w:rsidRPr="005821DB" w:rsidRDefault="00B0784D" w:rsidP="000456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HADS_A </w:t>
            </w:r>
            <w:r>
              <w:rPr>
                <w:rFonts w:cstheme="minorHAnsi"/>
                <w:sz w:val="20"/>
                <w:szCs w:val="20"/>
                <w:lang w:val="en-US"/>
              </w:rPr>
              <w:t>≥</w:t>
            </w:r>
            <w:r>
              <w:rPr>
                <w:sz w:val="20"/>
                <w:szCs w:val="20"/>
                <w:lang w:val="en-US"/>
              </w:rPr>
              <w:t>8, N (%)</w:t>
            </w:r>
          </w:p>
        </w:tc>
        <w:tc>
          <w:tcPr>
            <w:tcW w:w="1029" w:type="pct"/>
            <w:shd w:val="clear" w:color="auto" w:fill="auto"/>
          </w:tcPr>
          <w:p w14:paraId="620E8C42" w14:textId="77777777" w:rsidR="00B0784D" w:rsidRPr="005821DB" w:rsidRDefault="00B0784D" w:rsidP="00045668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2" w:type="pct"/>
            <w:shd w:val="clear" w:color="auto" w:fill="auto"/>
          </w:tcPr>
          <w:p w14:paraId="6327BB4F" w14:textId="77777777" w:rsidR="00B0784D" w:rsidRDefault="00B0784D" w:rsidP="00045668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 (35.6)</w:t>
            </w:r>
          </w:p>
        </w:tc>
      </w:tr>
      <w:tr w:rsidR="00B0784D" w:rsidRPr="00BD2CA9" w14:paraId="667B62B2" w14:textId="77777777" w:rsidTr="00042395">
        <w:tc>
          <w:tcPr>
            <w:tcW w:w="345" w:type="pct"/>
          </w:tcPr>
          <w:p w14:paraId="515D8419" w14:textId="77777777" w:rsidR="00B0784D" w:rsidRPr="00BD2CA9" w:rsidRDefault="00B0784D" w:rsidP="000456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44" w:type="pct"/>
          </w:tcPr>
          <w:p w14:paraId="0BA18F53" w14:textId="77777777" w:rsidR="00B0784D" w:rsidRDefault="00B0784D" w:rsidP="0004566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HADS_D ≥8, N (%)</w:t>
            </w:r>
          </w:p>
        </w:tc>
        <w:tc>
          <w:tcPr>
            <w:tcW w:w="1029" w:type="pct"/>
            <w:shd w:val="clear" w:color="auto" w:fill="auto"/>
          </w:tcPr>
          <w:p w14:paraId="50040744" w14:textId="77777777" w:rsidR="00B0784D" w:rsidRPr="005821DB" w:rsidRDefault="00B0784D" w:rsidP="00045668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2" w:type="pct"/>
            <w:shd w:val="clear" w:color="auto" w:fill="auto"/>
          </w:tcPr>
          <w:p w14:paraId="4597AAAC" w14:textId="77777777" w:rsidR="00B0784D" w:rsidRPr="005821DB" w:rsidRDefault="00B0784D" w:rsidP="00045668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 (15.1)</w:t>
            </w:r>
          </w:p>
        </w:tc>
      </w:tr>
    </w:tbl>
    <w:p w14:paraId="3A4D903C" w14:textId="7A38106F" w:rsidR="00B0784D" w:rsidRDefault="00B0784D" w:rsidP="008767B2">
      <w:pPr>
        <w:spacing w:after="0"/>
        <w:rPr>
          <w:b/>
          <w:lang w:val="en-US"/>
        </w:rPr>
      </w:pPr>
    </w:p>
    <w:p w14:paraId="53DB5BF9" w14:textId="21643DCB" w:rsidR="00333C47" w:rsidRDefault="00333C47" w:rsidP="008767B2">
      <w:pPr>
        <w:spacing w:after="0"/>
        <w:rPr>
          <w:b/>
          <w:lang w:val="en-US"/>
        </w:rPr>
      </w:pPr>
    </w:p>
    <w:p w14:paraId="1DA36286" w14:textId="200776FD" w:rsidR="00333C47" w:rsidRDefault="00333C47" w:rsidP="008767B2">
      <w:pPr>
        <w:spacing w:after="0"/>
        <w:rPr>
          <w:b/>
          <w:lang w:val="en-US"/>
        </w:rPr>
      </w:pPr>
    </w:p>
    <w:p w14:paraId="596C8640" w14:textId="336723E3" w:rsidR="00333C47" w:rsidRDefault="00333C47" w:rsidP="008767B2">
      <w:pPr>
        <w:spacing w:after="0"/>
        <w:rPr>
          <w:b/>
          <w:lang w:val="en-US"/>
        </w:rPr>
      </w:pPr>
    </w:p>
    <w:p w14:paraId="16D87EC1" w14:textId="0A8369F0" w:rsidR="00333C47" w:rsidRDefault="00333C47" w:rsidP="008767B2">
      <w:pPr>
        <w:spacing w:after="0"/>
        <w:rPr>
          <w:b/>
          <w:lang w:val="en-US"/>
        </w:rPr>
      </w:pPr>
    </w:p>
    <w:p w14:paraId="6E83DC06" w14:textId="539CC917" w:rsidR="00333C47" w:rsidRDefault="00333C47" w:rsidP="008767B2">
      <w:pPr>
        <w:spacing w:after="0"/>
        <w:rPr>
          <w:b/>
          <w:lang w:val="en-US"/>
        </w:rPr>
      </w:pPr>
    </w:p>
    <w:p w14:paraId="40DB5B63" w14:textId="3A4DAB40" w:rsidR="00333C47" w:rsidRDefault="00333C47" w:rsidP="008767B2">
      <w:pPr>
        <w:spacing w:after="0"/>
        <w:rPr>
          <w:b/>
          <w:lang w:val="en-US"/>
        </w:rPr>
      </w:pPr>
    </w:p>
    <w:p w14:paraId="50AF7843" w14:textId="76A57D26" w:rsidR="00333C47" w:rsidRDefault="00333C47" w:rsidP="008767B2">
      <w:pPr>
        <w:spacing w:after="0"/>
        <w:rPr>
          <w:b/>
          <w:lang w:val="en-US"/>
        </w:rPr>
      </w:pPr>
    </w:p>
    <w:p w14:paraId="45BF20B4" w14:textId="505663A5" w:rsidR="00333C47" w:rsidRDefault="00333C47" w:rsidP="008767B2">
      <w:pPr>
        <w:spacing w:after="0"/>
        <w:rPr>
          <w:b/>
          <w:lang w:val="en-US"/>
        </w:rPr>
      </w:pPr>
    </w:p>
    <w:p w14:paraId="1D398B02" w14:textId="43968BF1" w:rsidR="00333C47" w:rsidRDefault="00333C47" w:rsidP="008767B2">
      <w:pPr>
        <w:spacing w:after="0"/>
        <w:rPr>
          <w:b/>
          <w:lang w:val="en-US"/>
        </w:rPr>
      </w:pPr>
    </w:p>
    <w:p w14:paraId="01836995" w14:textId="2976221E" w:rsidR="00333C47" w:rsidRDefault="00333C47" w:rsidP="008767B2">
      <w:pPr>
        <w:spacing w:after="0"/>
        <w:rPr>
          <w:b/>
          <w:lang w:val="en-US"/>
        </w:rPr>
      </w:pPr>
    </w:p>
    <w:p w14:paraId="34079A17" w14:textId="22AF2462" w:rsidR="00333C47" w:rsidRDefault="00333C47" w:rsidP="008767B2">
      <w:pPr>
        <w:spacing w:after="0"/>
        <w:rPr>
          <w:b/>
          <w:lang w:val="en-US"/>
        </w:rPr>
      </w:pPr>
    </w:p>
    <w:p w14:paraId="34139264" w14:textId="6DE3CCCC" w:rsidR="00333C47" w:rsidRDefault="00333C47" w:rsidP="008767B2">
      <w:pPr>
        <w:spacing w:after="0"/>
        <w:rPr>
          <w:b/>
          <w:lang w:val="en-US"/>
        </w:rPr>
      </w:pPr>
    </w:p>
    <w:p w14:paraId="573494B9" w14:textId="173A60F0" w:rsidR="00333C47" w:rsidRDefault="00333C47" w:rsidP="008767B2">
      <w:pPr>
        <w:spacing w:after="0"/>
        <w:rPr>
          <w:b/>
          <w:lang w:val="en-US"/>
        </w:rPr>
      </w:pPr>
    </w:p>
    <w:p w14:paraId="35A5A7F6" w14:textId="2F295ADD" w:rsidR="00333C47" w:rsidRDefault="00333C47" w:rsidP="008767B2">
      <w:pPr>
        <w:spacing w:after="0"/>
        <w:rPr>
          <w:b/>
          <w:lang w:val="en-US"/>
        </w:rPr>
      </w:pPr>
    </w:p>
    <w:p w14:paraId="608FA999" w14:textId="026A4035" w:rsidR="00333C47" w:rsidRDefault="00333C47" w:rsidP="008767B2">
      <w:pPr>
        <w:spacing w:after="0"/>
        <w:rPr>
          <w:b/>
          <w:lang w:val="en-US"/>
        </w:rPr>
      </w:pPr>
    </w:p>
    <w:p w14:paraId="412DDAC4" w14:textId="172E5CD0" w:rsidR="00333C47" w:rsidRDefault="00333C47" w:rsidP="008767B2">
      <w:pPr>
        <w:spacing w:after="0"/>
        <w:rPr>
          <w:b/>
          <w:lang w:val="en-US"/>
        </w:rPr>
      </w:pPr>
    </w:p>
    <w:p w14:paraId="68AB463E" w14:textId="0DB29896" w:rsidR="00333C47" w:rsidRDefault="00333C47" w:rsidP="008767B2">
      <w:pPr>
        <w:spacing w:after="0"/>
        <w:rPr>
          <w:b/>
          <w:lang w:val="en-US"/>
        </w:rPr>
      </w:pPr>
    </w:p>
    <w:p w14:paraId="179460BA" w14:textId="324F75D2" w:rsidR="00333C47" w:rsidRDefault="00333C47" w:rsidP="008767B2">
      <w:pPr>
        <w:spacing w:after="0"/>
        <w:rPr>
          <w:b/>
          <w:lang w:val="en-US"/>
        </w:rPr>
      </w:pPr>
    </w:p>
    <w:p w14:paraId="2D67C03F" w14:textId="00470B41" w:rsidR="00333C47" w:rsidRDefault="00333C47" w:rsidP="008767B2">
      <w:pPr>
        <w:spacing w:after="0"/>
        <w:rPr>
          <w:b/>
          <w:lang w:val="en-US"/>
        </w:rPr>
      </w:pPr>
    </w:p>
    <w:p w14:paraId="40877256" w14:textId="273A3027" w:rsidR="00333C47" w:rsidRDefault="00333C47" w:rsidP="008767B2">
      <w:pPr>
        <w:spacing w:after="0"/>
        <w:rPr>
          <w:b/>
          <w:lang w:val="en-US"/>
        </w:rPr>
      </w:pPr>
    </w:p>
    <w:p w14:paraId="7E560109" w14:textId="4472B14D" w:rsidR="00333C47" w:rsidRDefault="00333C47" w:rsidP="008767B2">
      <w:pPr>
        <w:spacing w:after="0"/>
        <w:rPr>
          <w:b/>
          <w:lang w:val="en-US"/>
        </w:rPr>
      </w:pPr>
    </w:p>
    <w:p w14:paraId="7F08BAB3" w14:textId="0CEF5C2B" w:rsidR="00333C47" w:rsidRDefault="00333C47" w:rsidP="008767B2">
      <w:pPr>
        <w:spacing w:after="0"/>
        <w:rPr>
          <w:b/>
          <w:lang w:val="en-US"/>
        </w:rPr>
      </w:pPr>
    </w:p>
    <w:p w14:paraId="55AF89E7" w14:textId="4A4A4A2B" w:rsidR="00333C47" w:rsidRDefault="00333C47" w:rsidP="008767B2">
      <w:pPr>
        <w:spacing w:after="0"/>
        <w:rPr>
          <w:b/>
          <w:lang w:val="en-US"/>
        </w:rPr>
      </w:pPr>
    </w:p>
    <w:p w14:paraId="1F0C3900" w14:textId="32F385A0" w:rsidR="00333C47" w:rsidRDefault="00333C47" w:rsidP="008767B2">
      <w:pPr>
        <w:spacing w:after="0"/>
        <w:rPr>
          <w:b/>
          <w:lang w:val="en-US"/>
        </w:rPr>
      </w:pPr>
    </w:p>
    <w:p w14:paraId="435A0FAF" w14:textId="71188E21" w:rsidR="00333C47" w:rsidRDefault="00333C47" w:rsidP="008767B2">
      <w:pPr>
        <w:spacing w:after="0"/>
        <w:rPr>
          <w:b/>
          <w:lang w:val="en-US"/>
        </w:rPr>
      </w:pPr>
    </w:p>
    <w:p w14:paraId="561174DC" w14:textId="76BCF2E9" w:rsidR="00333C47" w:rsidRDefault="00333C47" w:rsidP="008767B2">
      <w:pPr>
        <w:spacing w:after="0"/>
        <w:rPr>
          <w:b/>
          <w:lang w:val="en-US"/>
        </w:rPr>
      </w:pPr>
    </w:p>
    <w:p w14:paraId="49BFD06D" w14:textId="5EABC222" w:rsidR="00333C47" w:rsidRDefault="00333C47" w:rsidP="008767B2">
      <w:pPr>
        <w:spacing w:after="0"/>
        <w:rPr>
          <w:b/>
          <w:lang w:val="en-US"/>
        </w:rPr>
      </w:pPr>
    </w:p>
    <w:p w14:paraId="7E4378B3" w14:textId="7D7A6FDF" w:rsidR="00333C47" w:rsidRDefault="00333C47" w:rsidP="008767B2">
      <w:pPr>
        <w:spacing w:after="0"/>
        <w:rPr>
          <w:b/>
          <w:lang w:val="en-US"/>
        </w:rPr>
      </w:pPr>
    </w:p>
    <w:p w14:paraId="5D22C029" w14:textId="1932D25E" w:rsidR="00333C47" w:rsidRDefault="00333C47" w:rsidP="008767B2">
      <w:pPr>
        <w:spacing w:after="0"/>
        <w:rPr>
          <w:b/>
          <w:lang w:val="en-US"/>
        </w:rPr>
      </w:pPr>
    </w:p>
    <w:p w14:paraId="4DBD2216" w14:textId="6BD179D6" w:rsidR="00333C47" w:rsidRDefault="00333C47" w:rsidP="008767B2">
      <w:pPr>
        <w:spacing w:after="0"/>
        <w:rPr>
          <w:b/>
          <w:lang w:val="en-US"/>
        </w:rPr>
      </w:pPr>
    </w:p>
    <w:p w14:paraId="5E3BEA65" w14:textId="3B9C1502" w:rsidR="00333C47" w:rsidRDefault="00333C47" w:rsidP="008767B2">
      <w:pPr>
        <w:spacing w:after="0"/>
        <w:rPr>
          <w:b/>
          <w:lang w:val="en-US"/>
        </w:rPr>
      </w:pPr>
    </w:p>
    <w:p w14:paraId="4CEEB184" w14:textId="000C2D14" w:rsidR="008767B2" w:rsidRDefault="00B0784D" w:rsidP="008767B2">
      <w:pPr>
        <w:spacing w:after="0"/>
        <w:rPr>
          <w:lang w:val="en-US"/>
        </w:rPr>
      </w:pPr>
      <w:r>
        <w:rPr>
          <w:b/>
          <w:lang w:val="en-US"/>
        </w:rPr>
        <w:lastRenderedPageBreak/>
        <w:t>Supplemental Table 3</w:t>
      </w:r>
      <w:r w:rsidR="008767B2" w:rsidRPr="00847CDC">
        <w:rPr>
          <w:b/>
          <w:lang w:val="en-US"/>
        </w:rPr>
        <w:t>.</w:t>
      </w:r>
      <w:r w:rsidR="00333C47">
        <w:rPr>
          <w:lang w:val="en-US"/>
        </w:rPr>
        <w:t xml:space="preserve"> Children data for </w:t>
      </w:r>
      <w:r w:rsidR="008767B2">
        <w:rPr>
          <w:lang w:val="en-US"/>
        </w:rPr>
        <w:t>waves</w:t>
      </w:r>
      <w:r w:rsidR="00494134">
        <w:rPr>
          <w:lang w:val="en-US"/>
        </w:rPr>
        <w:t xml:space="preserve"> (T5, T6, T8, and T10)</w:t>
      </w:r>
      <w:r w:rsidR="008767B2">
        <w:rPr>
          <w:lang w:val="en-US"/>
        </w:rPr>
        <w:t>.</w:t>
      </w:r>
    </w:p>
    <w:tbl>
      <w:tblPr>
        <w:tblStyle w:val="Tabellenraster"/>
        <w:tblpPr w:leftFromText="142" w:rightFromText="142" w:vertAnchor="text" w:horzAnchor="margin" w:tblpY="192"/>
        <w:tblW w:w="4539" w:type="pct"/>
        <w:tblLook w:val="04A0" w:firstRow="1" w:lastRow="0" w:firstColumn="1" w:lastColumn="0" w:noHBand="0" w:noVBand="1"/>
      </w:tblPr>
      <w:tblGrid>
        <w:gridCol w:w="350"/>
        <w:gridCol w:w="2627"/>
        <w:gridCol w:w="1418"/>
        <w:gridCol w:w="1697"/>
        <w:gridCol w:w="1560"/>
        <w:gridCol w:w="1840"/>
      </w:tblGrid>
      <w:tr w:rsidR="008767B2" w:rsidRPr="00A22DBE" w14:paraId="0AE3C856" w14:textId="77777777" w:rsidTr="00EF49B2">
        <w:trPr>
          <w:tblHeader/>
        </w:trPr>
        <w:tc>
          <w:tcPr>
            <w:tcW w:w="1568" w:type="pct"/>
            <w:gridSpan w:val="2"/>
            <w:shd w:val="clear" w:color="auto" w:fill="E7E6E6" w:themeFill="background2"/>
          </w:tcPr>
          <w:p w14:paraId="7C1D04AB" w14:textId="77777777" w:rsidR="008767B2" w:rsidRPr="002F0480" w:rsidRDefault="008767B2" w:rsidP="0075558D">
            <w:pPr>
              <w:rPr>
                <w:sz w:val="20"/>
                <w:szCs w:val="20"/>
                <w:lang w:val="en-US"/>
              </w:rPr>
            </w:pPr>
          </w:p>
          <w:p w14:paraId="00490DA9" w14:textId="77777777" w:rsidR="008767B2" w:rsidRPr="002F0480" w:rsidRDefault="008767B2" w:rsidP="007555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7" w:type="pct"/>
            <w:shd w:val="clear" w:color="auto" w:fill="E7E6E6" w:themeFill="background2"/>
          </w:tcPr>
          <w:p w14:paraId="75AEB883" w14:textId="4AA77433" w:rsidR="008767B2" w:rsidRPr="009B5673" w:rsidRDefault="008767B2" w:rsidP="00175E45">
            <w:pPr>
              <w:jc w:val="right"/>
              <w:rPr>
                <w:b/>
                <w:sz w:val="20"/>
                <w:szCs w:val="20"/>
              </w:rPr>
            </w:pPr>
            <w:r w:rsidRPr="009B5673">
              <w:rPr>
                <w:b/>
                <w:sz w:val="20"/>
                <w:szCs w:val="20"/>
              </w:rPr>
              <w:t>T5</w:t>
            </w:r>
            <w:r w:rsidR="00175E45">
              <w:rPr>
                <w:b/>
                <w:sz w:val="20"/>
                <w:szCs w:val="20"/>
              </w:rPr>
              <w:t xml:space="preserve"> </w:t>
            </w:r>
            <w:r w:rsidR="00175E45" w:rsidRPr="00333C47">
              <w:rPr>
                <w:sz w:val="20"/>
                <w:szCs w:val="20"/>
              </w:rPr>
              <w:t>(</w:t>
            </w:r>
            <w:r w:rsidRPr="00333C47">
              <w:rPr>
                <w:sz w:val="20"/>
                <w:szCs w:val="20"/>
              </w:rPr>
              <w:t>3 years</w:t>
            </w:r>
            <w:r w:rsidR="00175E45" w:rsidRPr="00333C47">
              <w:rPr>
                <w:sz w:val="20"/>
                <w:szCs w:val="20"/>
              </w:rPr>
              <w:t>)</w:t>
            </w:r>
          </w:p>
        </w:tc>
        <w:tc>
          <w:tcPr>
            <w:tcW w:w="894" w:type="pct"/>
            <w:shd w:val="clear" w:color="auto" w:fill="E7E6E6" w:themeFill="background2"/>
          </w:tcPr>
          <w:p w14:paraId="79E03B3E" w14:textId="63EF6A08" w:rsidR="008767B2" w:rsidRPr="009B5673" w:rsidRDefault="008767B2" w:rsidP="00175E45">
            <w:pPr>
              <w:jc w:val="right"/>
              <w:rPr>
                <w:b/>
                <w:sz w:val="20"/>
                <w:szCs w:val="20"/>
              </w:rPr>
            </w:pPr>
            <w:r w:rsidRPr="009B5673">
              <w:rPr>
                <w:b/>
                <w:sz w:val="20"/>
                <w:szCs w:val="20"/>
              </w:rPr>
              <w:t>T6</w:t>
            </w:r>
            <w:r w:rsidR="00175E45">
              <w:rPr>
                <w:b/>
                <w:sz w:val="20"/>
                <w:szCs w:val="20"/>
              </w:rPr>
              <w:t xml:space="preserve"> </w:t>
            </w:r>
            <w:r w:rsidR="00175E45" w:rsidRPr="00333C47">
              <w:rPr>
                <w:sz w:val="20"/>
                <w:szCs w:val="20"/>
              </w:rPr>
              <w:t>(</w:t>
            </w:r>
            <w:r w:rsidRPr="00333C47">
              <w:rPr>
                <w:sz w:val="20"/>
                <w:szCs w:val="20"/>
              </w:rPr>
              <w:t>4 years</w:t>
            </w:r>
            <w:r w:rsidR="00175E45" w:rsidRPr="00333C47">
              <w:rPr>
                <w:sz w:val="20"/>
                <w:szCs w:val="20"/>
              </w:rPr>
              <w:t>)</w:t>
            </w:r>
          </w:p>
        </w:tc>
        <w:tc>
          <w:tcPr>
            <w:tcW w:w="822" w:type="pct"/>
            <w:shd w:val="clear" w:color="auto" w:fill="E7E6E6" w:themeFill="background2"/>
          </w:tcPr>
          <w:p w14:paraId="0128D9C6" w14:textId="7F93E68E" w:rsidR="008767B2" w:rsidRPr="009B5673" w:rsidRDefault="008767B2" w:rsidP="00175E45">
            <w:pPr>
              <w:jc w:val="right"/>
              <w:rPr>
                <w:b/>
                <w:sz w:val="20"/>
                <w:szCs w:val="20"/>
              </w:rPr>
            </w:pPr>
            <w:r w:rsidRPr="009B5673">
              <w:rPr>
                <w:b/>
                <w:sz w:val="20"/>
                <w:szCs w:val="20"/>
              </w:rPr>
              <w:t>T8</w:t>
            </w:r>
            <w:r w:rsidR="00175E45" w:rsidRPr="00333C47">
              <w:rPr>
                <w:sz w:val="20"/>
                <w:szCs w:val="20"/>
              </w:rPr>
              <w:t xml:space="preserve"> (</w:t>
            </w:r>
            <w:r w:rsidRPr="00333C47">
              <w:rPr>
                <w:sz w:val="20"/>
                <w:szCs w:val="20"/>
              </w:rPr>
              <w:t>6 years</w:t>
            </w:r>
            <w:r w:rsidR="00175E45" w:rsidRPr="00333C47">
              <w:rPr>
                <w:sz w:val="20"/>
                <w:szCs w:val="20"/>
              </w:rPr>
              <w:t>)</w:t>
            </w:r>
          </w:p>
        </w:tc>
        <w:tc>
          <w:tcPr>
            <w:tcW w:w="969" w:type="pct"/>
            <w:shd w:val="clear" w:color="auto" w:fill="E7E6E6" w:themeFill="background2"/>
          </w:tcPr>
          <w:p w14:paraId="3D15DD9E" w14:textId="4F3A030D" w:rsidR="008767B2" w:rsidRPr="009B5673" w:rsidRDefault="008767B2" w:rsidP="00175E45">
            <w:pPr>
              <w:jc w:val="right"/>
              <w:rPr>
                <w:b/>
                <w:sz w:val="20"/>
                <w:szCs w:val="20"/>
              </w:rPr>
            </w:pPr>
            <w:r w:rsidRPr="009B5673">
              <w:rPr>
                <w:b/>
                <w:sz w:val="20"/>
                <w:szCs w:val="20"/>
              </w:rPr>
              <w:t>T10</w:t>
            </w:r>
            <w:r w:rsidR="00175E45">
              <w:rPr>
                <w:b/>
                <w:sz w:val="20"/>
                <w:szCs w:val="20"/>
              </w:rPr>
              <w:t xml:space="preserve"> </w:t>
            </w:r>
            <w:r w:rsidR="00175E45" w:rsidRPr="00333C47">
              <w:rPr>
                <w:sz w:val="20"/>
                <w:szCs w:val="20"/>
              </w:rPr>
              <w:t>(</w:t>
            </w:r>
            <w:r w:rsidRPr="00333C47">
              <w:rPr>
                <w:sz w:val="20"/>
                <w:szCs w:val="20"/>
              </w:rPr>
              <w:t>8 years</w:t>
            </w:r>
            <w:r w:rsidR="00175E45" w:rsidRPr="00333C47">
              <w:rPr>
                <w:sz w:val="20"/>
                <w:szCs w:val="20"/>
              </w:rPr>
              <w:t>)</w:t>
            </w:r>
          </w:p>
        </w:tc>
      </w:tr>
      <w:tr w:rsidR="008767B2" w:rsidRPr="00A22DBE" w14:paraId="43B49C74" w14:textId="77777777" w:rsidTr="00EF49B2">
        <w:trPr>
          <w:tblHeader/>
        </w:trPr>
        <w:tc>
          <w:tcPr>
            <w:tcW w:w="1568" w:type="pct"/>
            <w:gridSpan w:val="2"/>
          </w:tcPr>
          <w:p w14:paraId="5F894370" w14:textId="4F6DCEF5" w:rsidR="008767B2" w:rsidRPr="009B5673" w:rsidRDefault="008767B2" w:rsidP="0075558D">
            <w:pPr>
              <w:rPr>
                <w:sz w:val="20"/>
                <w:szCs w:val="20"/>
                <w:lang w:val="en-US"/>
              </w:rPr>
            </w:pPr>
            <w:r w:rsidRPr="009B5673">
              <w:rPr>
                <w:sz w:val="20"/>
                <w:szCs w:val="20"/>
                <w:lang w:val="en-US"/>
              </w:rPr>
              <w:t>Duration of data sampling for specific follow-up</w:t>
            </w:r>
            <w:r w:rsidR="00175E45">
              <w:rPr>
                <w:sz w:val="20"/>
                <w:szCs w:val="20"/>
                <w:lang w:val="en-US"/>
              </w:rPr>
              <w:t xml:space="preserve"> (FU)</w:t>
            </w:r>
            <w:r w:rsidRPr="009B5673">
              <w:rPr>
                <w:sz w:val="20"/>
                <w:szCs w:val="20"/>
                <w:lang w:val="en-US"/>
              </w:rPr>
              <w:t xml:space="preserve"> wave</w:t>
            </w:r>
          </w:p>
        </w:tc>
        <w:tc>
          <w:tcPr>
            <w:tcW w:w="747" w:type="pct"/>
          </w:tcPr>
          <w:p w14:paraId="2FED025F" w14:textId="77777777" w:rsidR="008767B2" w:rsidRPr="00A46B16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5821DB">
              <w:rPr>
                <w:sz w:val="20"/>
                <w:szCs w:val="20"/>
                <w:lang w:val="en-US"/>
              </w:rPr>
              <w:t>04/15 – 07/16</w:t>
            </w:r>
          </w:p>
        </w:tc>
        <w:tc>
          <w:tcPr>
            <w:tcW w:w="894" w:type="pct"/>
            <w:shd w:val="clear" w:color="auto" w:fill="auto"/>
          </w:tcPr>
          <w:p w14:paraId="3280B275" w14:textId="77777777" w:rsidR="008767B2" w:rsidRPr="00A46B16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04/16 -</w:t>
            </w:r>
            <w:r w:rsidRPr="005821DB">
              <w:rPr>
                <w:sz w:val="20"/>
                <w:szCs w:val="20"/>
                <w:lang w:val="en-US"/>
              </w:rPr>
              <w:t xml:space="preserve"> 07/17</w:t>
            </w:r>
          </w:p>
        </w:tc>
        <w:tc>
          <w:tcPr>
            <w:tcW w:w="822" w:type="pct"/>
            <w:shd w:val="clear" w:color="auto" w:fill="auto"/>
          </w:tcPr>
          <w:p w14:paraId="0E4AF1F9" w14:textId="77777777" w:rsidR="008767B2" w:rsidRPr="00A46B16" w:rsidRDefault="008767B2" w:rsidP="0075558D">
            <w:pPr>
              <w:jc w:val="right"/>
              <w:rPr>
                <w:sz w:val="20"/>
                <w:szCs w:val="20"/>
              </w:rPr>
            </w:pPr>
            <w:r w:rsidRPr="005821DB">
              <w:rPr>
                <w:sz w:val="20"/>
                <w:szCs w:val="20"/>
              </w:rPr>
              <w:t xml:space="preserve">04/18 </w:t>
            </w:r>
            <w:r>
              <w:rPr>
                <w:sz w:val="20"/>
                <w:szCs w:val="20"/>
              </w:rPr>
              <w:t>-</w:t>
            </w:r>
            <w:r w:rsidRPr="005821DB">
              <w:rPr>
                <w:sz w:val="20"/>
                <w:szCs w:val="20"/>
              </w:rPr>
              <w:t xml:space="preserve"> 07/19</w:t>
            </w:r>
          </w:p>
        </w:tc>
        <w:tc>
          <w:tcPr>
            <w:tcW w:w="969" w:type="pct"/>
            <w:shd w:val="clear" w:color="auto" w:fill="auto"/>
          </w:tcPr>
          <w:p w14:paraId="6C318B29" w14:textId="77777777" w:rsidR="008767B2" w:rsidRPr="00A46B16" w:rsidRDefault="008767B2" w:rsidP="0075558D">
            <w:pPr>
              <w:jc w:val="right"/>
              <w:rPr>
                <w:sz w:val="20"/>
                <w:szCs w:val="20"/>
              </w:rPr>
            </w:pPr>
            <w:r w:rsidRPr="005821DB">
              <w:rPr>
                <w:sz w:val="20"/>
                <w:szCs w:val="20"/>
              </w:rPr>
              <w:t>04/20</w:t>
            </w:r>
            <w:r>
              <w:rPr>
                <w:sz w:val="20"/>
                <w:szCs w:val="20"/>
              </w:rPr>
              <w:t xml:space="preserve"> - </w:t>
            </w:r>
            <w:r w:rsidRPr="005821DB">
              <w:rPr>
                <w:sz w:val="20"/>
                <w:szCs w:val="20"/>
              </w:rPr>
              <w:t xml:space="preserve"> 07/21</w:t>
            </w:r>
          </w:p>
        </w:tc>
      </w:tr>
      <w:tr w:rsidR="008767B2" w:rsidRPr="0029666C" w14:paraId="375B0E46" w14:textId="77777777" w:rsidTr="00EF49B2">
        <w:trPr>
          <w:tblHeader/>
        </w:trPr>
        <w:tc>
          <w:tcPr>
            <w:tcW w:w="1568" w:type="pct"/>
            <w:gridSpan w:val="2"/>
            <w:shd w:val="clear" w:color="auto" w:fill="E7E6E6" w:themeFill="background2"/>
          </w:tcPr>
          <w:p w14:paraId="02E2F206" w14:textId="51E0F003" w:rsidR="008767B2" w:rsidRDefault="00494134" w:rsidP="0075558D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Children, N</w:t>
            </w:r>
          </w:p>
        </w:tc>
        <w:tc>
          <w:tcPr>
            <w:tcW w:w="747" w:type="pct"/>
            <w:shd w:val="clear" w:color="auto" w:fill="E7E6E6" w:themeFill="background2"/>
            <w:vAlign w:val="center"/>
          </w:tcPr>
          <w:p w14:paraId="576B8886" w14:textId="77777777" w:rsidR="008767B2" w:rsidRPr="00A46B16" w:rsidRDefault="008767B2" w:rsidP="0075558D">
            <w:pPr>
              <w:jc w:val="right"/>
              <w:rPr>
                <w:b/>
                <w:noProof/>
                <w:sz w:val="20"/>
                <w:szCs w:val="20"/>
                <w:lang w:eastAsia="de-DE"/>
              </w:rPr>
            </w:pPr>
            <w:r w:rsidRPr="00A46B16">
              <w:rPr>
                <w:b/>
                <w:sz w:val="20"/>
                <w:szCs w:val="20"/>
              </w:rPr>
              <w:t>649</w:t>
            </w:r>
          </w:p>
        </w:tc>
        <w:tc>
          <w:tcPr>
            <w:tcW w:w="894" w:type="pct"/>
            <w:shd w:val="clear" w:color="auto" w:fill="E7E6E6" w:themeFill="background2"/>
            <w:vAlign w:val="center"/>
          </w:tcPr>
          <w:p w14:paraId="53616D4C" w14:textId="77777777" w:rsidR="008767B2" w:rsidRPr="00A46B16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A46B16">
              <w:rPr>
                <w:b/>
                <w:sz w:val="20"/>
                <w:szCs w:val="20"/>
              </w:rPr>
              <w:t>567</w:t>
            </w:r>
          </w:p>
        </w:tc>
        <w:tc>
          <w:tcPr>
            <w:tcW w:w="822" w:type="pct"/>
            <w:shd w:val="clear" w:color="auto" w:fill="E7E6E6" w:themeFill="background2"/>
            <w:vAlign w:val="center"/>
          </w:tcPr>
          <w:p w14:paraId="5BAAEDAD" w14:textId="77777777" w:rsidR="008767B2" w:rsidRPr="00A46B16" w:rsidRDefault="008767B2" w:rsidP="0075558D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A46B16">
              <w:rPr>
                <w:b/>
                <w:sz w:val="20"/>
                <w:szCs w:val="20"/>
              </w:rPr>
              <w:t>422</w:t>
            </w:r>
          </w:p>
        </w:tc>
        <w:tc>
          <w:tcPr>
            <w:tcW w:w="969" w:type="pct"/>
            <w:shd w:val="clear" w:color="auto" w:fill="E7E6E6" w:themeFill="background2"/>
            <w:vAlign w:val="center"/>
          </w:tcPr>
          <w:p w14:paraId="476CE35C" w14:textId="77777777" w:rsidR="008767B2" w:rsidRPr="00A46B16" w:rsidRDefault="008767B2" w:rsidP="0075558D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328</w:t>
            </w:r>
          </w:p>
        </w:tc>
      </w:tr>
      <w:tr w:rsidR="008767B2" w:rsidRPr="0029666C" w14:paraId="34E5F014" w14:textId="77777777" w:rsidTr="00EF49B2">
        <w:trPr>
          <w:tblHeader/>
        </w:trPr>
        <w:tc>
          <w:tcPr>
            <w:tcW w:w="1568" w:type="pct"/>
            <w:gridSpan w:val="2"/>
            <w:shd w:val="clear" w:color="auto" w:fill="auto"/>
          </w:tcPr>
          <w:p w14:paraId="3B3F62B4" w14:textId="77777777" w:rsidR="008767B2" w:rsidRDefault="008767B2" w:rsidP="0075558D">
            <w:pPr>
              <w:rPr>
                <w:sz w:val="20"/>
                <w:szCs w:val="20"/>
                <w:lang w:val="en-US"/>
              </w:rPr>
            </w:pPr>
            <w:r w:rsidRPr="00D71BDD">
              <w:rPr>
                <w:sz w:val="20"/>
                <w:szCs w:val="20"/>
              </w:rPr>
              <w:t>Set of twins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09BA73FA" w14:textId="77777777" w:rsidR="008767B2" w:rsidRPr="00A46B16" w:rsidRDefault="008767B2" w:rsidP="0075558D">
            <w:pPr>
              <w:jc w:val="right"/>
              <w:rPr>
                <w:b/>
                <w:noProof/>
                <w:sz w:val="20"/>
                <w:szCs w:val="20"/>
                <w:lang w:eastAsia="de-DE"/>
              </w:rPr>
            </w:pPr>
            <w:r w:rsidRPr="00A46B16">
              <w:rPr>
                <w:sz w:val="20"/>
                <w:szCs w:val="20"/>
              </w:rPr>
              <w:t>24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50FFF677" w14:textId="77777777" w:rsidR="008767B2" w:rsidRPr="00A46B16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A46B16">
              <w:rPr>
                <w:sz w:val="20"/>
                <w:szCs w:val="20"/>
              </w:rPr>
              <w:t>21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69F195D" w14:textId="77777777" w:rsidR="008767B2" w:rsidRPr="00A46B16" w:rsidRDefault="008767B2" w:rsidP="0075558D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A46B16">
              <w:rPr>
                <w:sz w:val="20"/>
                <w:szCs w:val="20"/>
              </w:rPr>
              <w:t>14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209CA801" w14:textId="77777777" w:rsidR="008767B2" w:rsidRPr="00A46B16" w:rsidRDefault="008767B2" w:rsidP="0075558D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A46B16">
              <w:rPr>
                <w:sz w:val="20"/>
                <w:szCs w:val="20"/>
              </w:rPr>
              <w:t>7</w:t>
            </w:r>
          </w:p>
        </w:tc>
      </w:tr>
      <w:tr w:rsidR="008767B2" w:rsidRPr="005C20BE" w14:paraId="232AB3CB" w14:textId="77777777" w:rsidTr="00EF49B2">
        <w:trPr>
          <w:tblHeader/>
        </w:trPr>
        <w:tc>
          <w:tcPr>
            <w:tcW w:w="1568" w:type="pct"/>
            <w:gridSpan w:val="2"/>
            <w:shd w:val="clear" w:color="auto" w:fill="E7E6E6" w:themeFill="background2"/>
          </w:tcPr>
          <w:p w14:paraId="7437EE34" w14:textId="35F78DDD" w:rsidR="008767B2" w:rsidRPr="007705E6" w:rsidRDefault="008767B2" w:rsidP="0075558D">
            <w:pPr>
              <w:rPr>
                <w:b/>
                <w:sz w:val="20"/>
                <w:szCs w:val="20"/>
                <w:lang w:val="en-US"/>
              </w:rPr>
            </w:pPr>
            <w:r w:rsidRPr="007705E6">
              <w:rPr>
                <w:b/>
                <w:sz w:val="20"/>
                <w:szCs w:val="20"/>
                <w:lang w:val="en-US"/>
              </w:rPr>
              <w:t>Age</w:t>
            </w:r>
            <w:r>
              <w:rPr>
                <w:b/>
                <w:sz w:val="20"/>
                <w:szCs w:val="20"/>
                <w:lang w:val="en-US"/>
              </w:rPr>
              <w:t xml:space="preserve">                   </w:t>
            </w:r>
            <w:r w:rsidR="00333C47">
              <w:rPr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>(n o</w:t>
            </w:r>
            <w:r w:rsidRPr="007705E6">
              <w:rPr>
                <w:sz w:val="20"/>
                <w:szCs w:val="20"/>
                <w:lang w:val="en-US"/>
              </w:rPr>
              <w:t>bservations)</w:t>
            </w:r>
          </w:p>
        </w:tc>
        <w:tc>
          <w:tcPr>
            <w:tcW w:w="747" w:type="pct"/>
            <w:shd w:val="clear" w:color="auto" w:fill="E7E6E6" w:themeFill="background2"/>
            <w:vAlign w:val="center"/>
          </w:tcPr>
          <w:p w14:paraId="20BA30E9" w14:textId="77777777" w:rsidR="008767B2" w:rsidRPr="00A46B16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r w:rsidRPr="003C41E0">
              <w:rPr>
                <w:sz w:val="20"/>
                <w:szCs w:val="20"/>
              </w:rPr>
              <w:t>649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94" w:type="pct"/>
            <w:shd w:val="clear" w:color="auto" w:fill="E7E6E6" w:themeFill="background2"/>
            <w:vAlign w:val="center"/>
          </w:tcPr>
          <w:p w14:paraId="21F32367" w14:textId="77777777" w:rsidR="008767B2" w:rsidRPr="00A46B16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r w:rsidRPr="003C41E0">
              <w:rPr>
                <w:sz w:val="20"/>
                <w:szCs w:val="20"/>
              </w:rPr>
              <w:t>567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22" w:type="pct"/>
            <w:shd w:val="clear" w:color="auto" w:fill="E7E6E6" w:themeFill="background2"/>
            <w:vAlign w:val="center"/>
          </w:tcPr>
          <w:p w14:paraId="07A1E835" w14:textId="77777777" w:rsidR="008767B2" w:rsidRPr="00A46B16" w:rsidRDefault="008767B2" w:rsidP="0075558D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r w:rsidRPr="003C41E0">
              <w:rPr>
                <w:sz w:val="20"/>
                <w:szCs w:val="20"/>
              </w:rPr>
              <w:t>422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69" w:type="pct"/>
            <w:shd w:val="clear" w:color="auto" w:fill="E7E6E6" w:themeFill="background2"/>
            <w:vAlign w:val="center"/>
          </w:tcPr>
          <w:p w14:paraId="6955FF29" w14:textId="77777777" w:rsidR="008767B2" w:rsidRPr="00A46B16" w:rsidRDefault="008767B2" w:rsidP="0075558D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r w:rsidRPr="004D4627">
              <w:rPr>
                <w:sz w:val="20"/>
                <w:szCs w:val="20"/>
              </w:rPr>
              <w:t>328</w:t>
            </w:r>
            <w:r>
              <w:rPr>
                <w:sz w:val="20"/>
                <w:szCs w:val="20"/>
              </w:rPr>
              <w:t>)</w:t>
            </w:r>
          </w:p>
        </w:tc>
      </w:tr>
      <w:tr w:rsidR="008767B2" w:rsidRPr="005C20BE" w14:paraId="081D202C" w14:textId="77777777" w:rsidTr="00EF49B2">
        <w:trPr>
          <w:tblHeader/>
        </w:trPr>
        <w:tc>
          <w:tcPr>
            <w:tcW w:w="184" w:type="pct"/>
            <w:shd w:val="clear" w:color="auto" w:fill="auto"/>
          </w:tcPr>
          <w:p w14:paraId="38403BCD" w14:textId="77777777" w:rsidR="008767B2" w:rsidRPr="00A22DBE" w:rsidRDefault="008767B2" w:rsidP="0075558D">
            <w:pPr>
              <w:rPr>
                <w:sz w:val="20"/>
                <w:szCs w:val="20"/>
              </w:rPr>
            </w:pPr>
          </w:p>
        </w:tc>
        <w:tc>
          <w:tcPr>
            <w:tcW w:w="1384" w:type="pct"/>
            <w:shd w:val="clear" w:color="auto" w:fill="auto"/>
          </w:tcPr>
          <w:p w14:paraId="13430523" w14:textId="77777777" w:rsidR="008767B2" w:rsidRPr="00A22DBE" w:rsidRDefault="008767B2" w:rsidP="007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(S</w:t>
            </w:r>
            <w:r w:rsidRPr="00A22DBE">
              <w:rPr>
                <w:sz w:val="20"/>
                <w:szCs w:val="20"/>
              </w:rPr>
              <w:t>D)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0D28C524" w14:textId="77777777" w:rsidR="008767B2" w:rsidRPr="00A46B16" w:rsidRDefault="008767B2" w:rsidP="007555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 </w:t>
            </w:r>
            <w:r w:rsidRPr="00A46B16">
              <w:rPr>
                <w:sz w:val="20"/>
                <w:szCs w:val="20"/>
              </w:rPr>
              <w:t>(0.8)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701FBD1C" w14:textId="77777777" w:rsidR="008767B2" w:rsidRPr="00A46B16" w:rsidRDefault="008767B2" w:rsidP="0075558D">
            <w:pPr>
              <w:jc w:val="right"/>
              <w:rPr>
                <w:sz w:val="20"/>
                <w:szCs w:val="20"/>
              </w:rPr>
            </w:pPr>
            <w:r w:rsidRPr="00A46B16">
              <w:rPr>
                <w:sz w:val="20"/>
                <w:szCs w:val="20"/>
              </w:rPr>
              <w:t>4.1 (0.1)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CA6BC82" w14:textId="77777777" w:rsidR="008767B2" w:rsidRPr="00A46B16" w:rsidRDefault="008767B2" w:rsidP="0075558D">
            <w:pPr>
              <w:jc w:val="right"/>
              <w:rPr>
                <w:sz w:val="20"/>
                <w:szCs w:val="20"/>
              </w:rPr>
            </w:pPr>
            <w:r w:rsidRPr="00A46B16">
              <w:rPr>
                <w:sz w:val="20"/>
                <w:szCs w:val="20"/>
              </w:rPr>
              <w:t>6.1 (0.1)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39A78E7" w14:textId="77777777" w:rsidR="008767B2" w:rsidRPr="00A46B16" w:rsidRDefault="008767B2" w:rsidP="0075558D">
            <w:pPr>
              <w:jc w:val="right"/>
              <w:rPr>
                <w:sz w:val="20"/>
                <w:szCs w:val="20"/>
              </w:rPr>
            </w:pPr>
            <w:r w:rsidRPr="00A46B16">
              <w:rPr>
                <w:sz w:val="20"/>
                <w:szCs w:val="20"/>
              </w:rPr>
              <w:t>8.1 (0.1)</w:t>
            </w:r>
          </w:p>
        </w:tc>
      </w:tr>
      <w:tr w:rsidR="008767B2" w:rsidRPr="0064742B" w14:paraId="7705F9EF" w14:textId="77777777" w:rsidTr="00EF49B2">
        <w:tc>
          <w:tcPr>
            <w:tcW w:w="1568" w:type="pct"/>
            <w:gridSpan w:val="2"/>
            <w:shd w:val="clear" w:color="auto" w:fill="E7E6E6" w:themeFill="background2"/>
          </w:tcPr>
          <w:p w14:paraId="615AC8BD" w14:textId="34288E0C" w:rsidR="008767B2" w:rsidRDefault="008767B2" w:rsidP="00EF49B2">
            <w:pPr>
              <w:rPr>
                <w:sz w:val="20"/>
                <w:szCs w:val="20"/>
                <w:lang w:val="en-US"/>
              </w:rPr>
            </w:pPr>
            <w:r w:rsidRPr="003F6089">
              <w:rPr>
                <w:b/>
                <w:sz w:val="20"/>
                <w:szCs w:val="20"/>
                <w:lang w:val="en-US"/>
              </w:rPr>
              <w:t>Health related quality of life (KINDL)</w:t>
            </w:r>
            <w:r w:rsidRPr="003F6089">
              <w:rPr>
                <w:b/>
                <w:sz w:val="20"/>
                <w:szCs w:val="20"/>
                <w:vertAlign w:val="superscript"/>
                <w:lang w:val="en-US"/>
              </w:rPr>
              <w:t>a</w:t>
            </w:r>
            <w:r w:rsidRPr="003F6089">
              <w:rPr>
                <w:b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7" w:type="pct"/>
            <w:shd w:val="clear" w:color="auto" w:fill="E7E6E6" w:themeFill="background2"/>
            <w:vAlign w:val="center"/>
          </w:tcPr>
          <w:p w14:paraId="72D3D4A5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E7E6E6" w:themeFill="background2"/>
            <w:vAlign w:val="center"/>
          </w:tcPr>
          <w:p w14:paraId="4391C3EA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(525)</w:t>
            </w:r>
          </w:p>
        </w:tc>
        <w:tc>
          <w:tcPr>
            <w:tcW w:w="822" w:type="pct"/>
            <w:shd w:val="clear" w:color="auto" w:fill="E7E6E6" w:themeFill="background2"/>
            <w:vAlign w:val="center"/>
          </w:tcPr>
          <w:p w14:paraId="4A15B928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(365)</w:t>
            </w:r>
          </w:p>
        </w:tc>
        <w:tc>
          <w:tcPr>
            <w:tcW w:w="969" w:type="pct"/>
            <w:shd w:val="clear" w:color="auto" w:fill="E7E6E6" w:themeFill="background2"/>
            <w:vAlign w:val="center"/>
          </w:tcPr>
          <w:p w14:paraId="3E6D0282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(312)</w:t>
            </w:r>
          </w:p>
        </w:tc>
      </w:tr>
      <w:tr w:rsidR="00A65977" w:rsidRPr="005C20BE" w14:paraId="7C9A763E" w14:textId="77777777" w:rsidTr="00EF49B2">
        <w:tc>
          <w:tcPr>
            <w:tcW w:w="1568" w:type="pct"/>
            <w:gridSpan w:val="2"/>
            <w:shd w:val="clear" w:color="auto" w:fill="auto"/>
          </w:tcPr>
          <w:p w14:paraId="16EBBAC0" w14:textId="77777777" w:rsidR="00EF49B2" w:rsidRDefault="00A65977" w:rsidP="0075558D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Total score, </w:t>
            </w:r>
            <w:r>
              <w:rPr>
                <w:sz w:val="20"/>
                <w:szCs w:val="20"/>
                <w:lang w:val="en-US"/>
              </w:rPr>
              <w:t>Mean (S</w:t>
            </w:r>
            <w:r w:rsidRPr="003E28B3">
              <w:rPr>
                <w:sz w:val="20"/>
                <w:szCs w:val="20"/>
                <w:lang w:val="en-US"/>
              </w:rPr>
              <w:t>D)</w:t>
            </w:r>
            <w:r w:rsidR="00EF49B2">
              <w:rPr>
                <w:sz w:val="20"/>
                <w:szCs w:val="20"/>
                <w:lang w:val="en-US"/>
              </w:rPr>
              <w:t xml:space="preserve">, </w:t>
            </w:r>
            <w:r w:rsidR="00EF49B2" w:rsidRPr="00836114">
              <w:rPr>
                <w:sz w:val="20"/>
                <w:szCs w:val="20"/>
                <w:lang w:val="en-US"/>
              </w:rPr>
              <w:t xml:space="preserve"> </w:t>
            </w:r>
          </w:p>
          <w:p w14:paraId="5BD4490E" w14:textId="5D9ACE5D" w:rsidR="00A65977" w:rsidRDefault="00EF49B2" w:rsidP="0075558D">
            <w:pPr>
              <w:rPr>
                <w:b/>
                <w:sz w:val="20"/>
                <w:szCs w:val="20"/>
                <w:lang w:val="en-US"/>
              </w:rPr>
            </w:pPr>
            <w:r w:rsidRPr="00836114">
              <w:rPr>
                <w:sz w:val="20"/>
                <w:szCs w:val="20"/>
                <w:lang w:val="en-US"/>
              </w:rPr>
              <w:t>Median (Q1, Q3)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7A0375C0" w14:textId="77777777" w:rsidR="00A65977" w:rsidRPr="0064742B" w:rsidRDefault="00A65977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729E635C" w14:textId="77777777" w:rsidR="00EF49B2" w:rsidRDefault="00A65977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80.5 (0.3)</w:t>
            </w:r>
            <w:r w:rsidR="00EF49B2">
              <w:rPr>
                <w:sz w:val="20"/>
                <w:szCs w:val="20"/>
                <w:lang w:val="en-US"/>
              </w:rPr>
              <w:t xml:space="preserve">, </w:t>
            </w:r>
          </w:p>
          <w:p w14:paraId="71C93484" w14:textId="12DE3B87" w:rsidR="00A65977" w:rsidRPr="0064742B" w:rsidRDefault="00EF49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81.3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(76.0, 86.5)</w:t>
            </w:r>
            <w:r w:rsidR="00A65977" w:rsidRPr="0064742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37E66EC6" w14:textId="77777777" w:rsidR="00EF49B2" w:rsidRDefault="00A65977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80.3 (0.4)</w:t>
            </w:r>
            <w:r w:rsidR="00EF49B2">
              <w:rPr>
                <w:sz w:val="20"/>
                <w:szCs w:val="20"/>
                <w:lang w:val="en-US"/>
              </w:rPr>
              <w:t xml:space="preserve">, </w:t>
            </w:r>
          </w:p>
          <w:p w14:paraId="4EF0B033" w14:textId="4156BEE7" w:rsidR="00A65977" w:rsidRPr="0064742B" w:rsidRDefault="00EF49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80.2 (76.0, 85.4)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B60CA0F" w14:textId="77777777" w:rsidR="00EF49B2" w:rsidRDefault="00A65977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82.1 (0.6)</w:t>
            </w:r>
            <w:r w:rsidR="00EF49B2">
              <w:rPr>
                <w:sz w:val="20"/>
                <w:szCs w:val="20"/>
                <w:lang w:val="en-US"/>
              </w:rPr>
              <w:t xml:space="preserve">, </w:t>
            </w:r>
          </w:p>
          <w:p w14:paraId="02A4854C" w14:textId="1E346704" w:rsidR="00A65977" w:rsidRPr="0064742B" w:rsidRDefault="00EF49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83.3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(77.1, 88.5)</w:t>
            </w:r>
          </w:p>
        </w:tc>
      </w:tr>
      <w:tr w:rsidR="008767B2" w:rsidRPr="00A22DBE" w14:paraId="54E5184B" w14:textId="77777777" w:rsidTr="00EF49B2">
        <w:tc>
          <w:tcPr>
            <w:tcW w:w="184" w:type="pct"/>
            <w:shd w:val="clear" w:color="auto" w:fill="auto"/>
          </w:tcPr>
          <w:p w14:paraId="0316E179" w14:textId="77777777" w:rsidR="008767B2" w:rsidRPr="00EF49B2" w:rsidRDefault="008767B2" w:rsidP="0075558D">
            <w:pPr>
              <w:rPr>
                <w:sz w:val="20"/>
                <w:szCs w:val="20"/>
                <w:lang w:val="en-US"/>
              </w:rPr>
            </w:pPr>
            <w:r w:rsidRPr="00EF49B2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384" w:type="pct"/>
            <w:shd w:val="clear" w:color="auto" w:fill="auto"/>
          </w:tcPr>
          <w:p w14:paraId="1FD48CAA" w14:textId="77777777" w:rsidR="008767B2" w:rsidRPr="00EF49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382527F5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047AB674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(563)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72B62873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(370)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13AB957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(327)</w:t>
            </w:r>
          </w:p>
        </w:tc>
      </w:tr>
      <w:tr w:rsidR="008767B2" w:rsidRPr="006424C2" w14:paraId="33EFF54D" w14:textId="77777777" w:rsidTr="00EF49B2">
        <w:tc>
          <w:tcPr>
            <w:tcW w:w="184" w:type="pct"/>
            <w:shd w:val="clear" w:color="auto" w:fill="auto"/>
          </w:tcPr>
          <w:p w14:paraId="73E1DF57" w14:textId="77777777" w:rsidR="008767B2" w:rsidRPr="00EF49B2" w:rsidRDefault="008767B2" w:rsidP="007555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3B42149A" w14:textId="1BB1C649" w:rsidR="008767B2" w:rsidRPr="00EF49B2" w:rsidRDefault="00642B4B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>F</w:t>
            </w:r>
            <w:r w:rsidR="008767B2" w:rsidRPr="00EF49B2">
              <w:rPr>
                <w:rFonts w:cstheme="minorHAnsi"/>
                <w:sz w:val="20"/>
                <w:szCs w:val="20"/>
                <w:lang w:val="en-US"/>
              </w:rPr>
              <w:t>amily, Mean (SD)</w:t>
            </w:r>
            <w:r w:rsidR="00EF49B2">
              <w:rPr>
                <w:rFonts w:cstheme="minorHAnsi"/>
                <w:sz w:val="20"/>
                <w:szCs w:val="20"/>
                <w:lang w:val="en-US"/>
              </w:rPr>
              <w:t>,</w:t>
            </w:r>
          </w:p>
          <w:p w14:paraId="711D257E" w14:textId="77777777" w:rsidR="008767B2" w:rsidRPr="00EF49B2" w:rsidRDefault="008767B2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>Median (Q1, Q3)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063452E8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205D32C6" w14:textId="0CC3E478" w:rsidR="008767B2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82.2 (0.5)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32719B04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81.3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 xml:space="preserve"> (75.0, 87.5)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B54AE10" w14:textId="285F6EC4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81.8 (0.6)</w:t>
            </w:r>
            <w:r w:rsidR="00EF49B2">
              <w:rPr>
                <w:sz w:val="20"/>
                <w:szCs w:val="20"/>
                <w:lang w:val="en-US"/>
              </w:rPr>
              <w:t>,</w:t>
            </w:r>
          </w:p>
          <w:p w14:paraId="0AA66BD7" w14:textId="5C784EA3" w:rsidR="008767B2" w:rsidRPr="0064742B" w:rsidRDefault="008767B2" w:rsidP="00333C47">
            <w:pPr>
              <w:jc w:val="center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81.3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 xml:space="preserve"> (75.0, 7.5)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2D83CA48" w14:textId="70292B4B" w:rsidR="008767B2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81.4 (0.7)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33F40852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81.3 (75.0, 93.8)</w:t>
            </w:r>
          </w:p>
        </w:tc>
      </w:tr>
      <w:tr w:rsidR="008767B2" w:rsidRPr="006424C2" w14:paraId="69788587" w14:textId="77777777" w:rsidTr="00EF49B2">
        <w:tc>
          <w:tcPr>
            <w:tcW w:w="184" w:type="pct"/>
            <w:shd w:val="clear" w:color="auto" w:fill="auto"/>
          </w:tcPr>
          <w:p w14:paraId="17A257B4" w14:textId="77777777" w:rsidR="008767B2" w:rsidRPr="00EF49B2" w:rsidRDefault="008767B2" w:rsidP="0075558D">
            <w:pPr>
              <w:rPr>
                <w:sz w:val="20"/>
                <w:szCs w:val="20"/>
                <w:lang w:val="en-US"/>
              </w:rPr>
            </w:pPr>
            <w:r w:rsidRPr="00EF49B2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384" w:type="pct"/>
            <w:shd w:val="clear" w:color="auto" w:fill="auto"/>
          </w:tcPr>
          <w:p w14:paraId="4A0B47DE" w14:textId="77777777" w:rsidR="008767B2" w:rsidRPr="00EF49B2" w:rsidRDefault="008767B2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2DD0E152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4160E02E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(560)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3C8512F0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(371)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8344CF0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(325)</w:t>
            </w:r>
          </w:p>
        </w:tc>
      </w:tr>
      <w:tr w:rsidR="008767B2" w:rsidRPr="00A22DBE" w14:paraId="44E53016" w14:textId="77777777" w:rsidTr="00EF49B2">
        <w:tc>
          <w:tcPr>
            <w:tcW w:w="184" w:type="pct"/>
            <w:shd w:val="clear" w:color="auto" w:fill="auto"/>
          </w:tcPr>
          <w:p w14:paraId="4FA76CED" w14:textId="77777777" w:rsidR="008767B2" w:rsidRPr="00EF49B2" w:rsidRDefault="008767B2" w:rsidP="007555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650A949D" w14:textId="2B3497D6" w:rsidR="008767B2" w:rsidRPr="00EF49B2" w:rsidRDefault="00642B4B" w:rsidP="0075558D">
            <w:pPr>
              <w:rPr>
                <w:b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>P</w:t>
            </w:r>
            <w:r w:rsidR="008767B2" w:rsidRPr="00EF49B2">
              <w:rPr>
                <w:rFonts w:cstheme="minorHAnsi"/>
                <w:sz w:val="20"/>
                <w:szCs w:val="20"/>
                <w:lang w:val="en-US"/>
              </w:rPr>
              <w:t>hysical well-being, Mean (SD)</w:t>
            </w:r>
            <w:r w:rsidR="00EF49B2">
              <w:rPr>
                <w:rFonts w:cstheme="minorHAnsi"/>
                <w:sz w:val="20"/>
                <w:szCs w:val="20"/>
                <w:lang w:val="en-US"/>
              </w:rPr>
              <w:t>,</w:t>
            </w:r>
            <w:r w:rsidR="008767B2" w:rsidRPr="00EF49B2">
              <w:rPr>
                <w:rFonts w:cstheme="minorHAnsi"/>
                <w:sz w:val="20"/>
                <w:szCs w:val="20"/>
                <w:lang w:val="en-US"/>
              </w:rPr>
              <w:t xml:space="preserve"> Median (Q1, Q3)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61F4470A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73563C12" w14:textId="52208CE2" w:rsidR="008767B2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83.2 (0.6)</w:t>
            </w:r>
            <w:r w:rsidR="00EF49B2">
              <w:rPr>
                <w:sz w:val="20"/>
                <w:szCs w:val="20"/>
                <w:lang w:val="en-US"/>
              </w:rPr>
              <w:t>,</w:t>
            </w:r>
          </w:p>
          <w:p w14:paraId="4E4B7EE4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 xml:space="preserve"> 87.5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(75.0, 93.8)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17F6DF05" w14:textId="6090A6E4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84.1 (0.7)</w:t>
            </w:r>
            <w:r w:rsidR="00EF49B2">
              <w:rPr>
                <w:sz w:val="20"/>
                <w:szCs w:val="20"/>
                <w:lang w:val="en-US"/>
              </w:rPr>
              <w:t>,</w:t>
            </w:r>
          </w:p>
          <w:p w14:paraId="2DFF09B5" w14:textId="7EF0EA41" w:rsidR="008767B2" w:rsidRPr="0064742B" w:rsidRDefault="008767B2" w:rsidP="00A65977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87.5 (75.0, 93.8)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B8C6EC0" w14:textId="766ED122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87.2 (0.7)</w:t>
            </w:r>
            <w:r w:rsidR="00EF49B2">
              <w:rPr>
                <w:sz w:val="20"/>
                <w:szCs w:val="20"/>
                <w:lang w:val="en-US"/>
              </w:rPr>
              <w:t>,</w:t>
            </w:r>
          </w:p>
          <w:p w14:paraId="034338C3" w14:textId="69E3F61D" w:rsidR="008767B2" w:rsidRPr="0064742B" w:rsidRDefault="008767B2" w:rsidP="00642B4B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 xml:space="preserve"> 87.5 (81.3, 100.0)</w:t>
            </w:r>
          </w:p>
        </w:tc>
      </w:tr>
      <w:tr w:rsidR="008767B2" w:rsidRPr="00A22DBE" w14:paraId="7C005C2E" w14:textId="77777777" w:rsidTr="00EF49B2">
        <w:tc>
          <w:tcPr>
            <w:tcW w:w="184" w:type="pct"/>
            <w:shd w:val="clear" w:color="auto" w:fill="auto"/>
          </w:tcPr>
          <w:p w14:paraId="27728C05" w14:textId="77777777" w:rsidR="008767B2" w:rsidRPr="00EF49B2" w:rsidRDefault="008767B2" w:rsidP="0075558D">
            <w:pPr>
              <w:rPr>
                <w:sz w:val="20"/>
                <w:szCs w:val="20"/>
                <w:lang w:val="en-US"/>
              </w:rPr>
            </w:pPr>
            <w:r w:rsidRPr="00EF49B2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384" w:type="pct"/>
            <w:shd w:val="clear" w:color="auto" w:fill="auto"/>
          </w:tcPr>
          <w:p w14:paraId="707265FE" w14:textId="77777777" w:rsidR="008767B2" w:rsidRPr="00EF49B2" w:rsidRDefault="008767B2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6FBFBABB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296B82B5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(564)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1C822D74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(370)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49166A7F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(327)</w:t>
            </w:r>
          </w:p>
        </w:tc>
      </w:tr>
      <w:tr w:rsidR="008767B2" w:rsidRPr="006424C2" w14:paraId="20DE9BCF" w14:textId="77777777" w:rsidTr="00EF49B2">
        <w:tc>
          <w:tcPr>
            <w:tcW w:w="184" w:type="pct"/>
            <w:shd w:val="clear" w:color="auto" w:fill="auto"/>
          </w:tcPr>
          <w:p w14:paraId="34DD4CF1" w14:textId="77777777" w:rsidR="008767B2" w:rsidRPr="00EF49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28DD99AF" w14:textId="6618DDED" w:rsidR="008767B2" w:rsidRPr="00EF49B2" w:rsidRDefault="00642B4B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="008767B2" w:rsidRPr="00EF49B2">
              <w:rPr>
                <w:rFonts w:cstheme="minorHAnsi"/>
                <w:sz w:val="20"/>
                <w:szCs w:val="20"/>
                <w:lang w:val="en-US"/>
              </w:rPr>
              <w:t xml:space="preserve">motional well-being, </w:t>
            </w:r>
          </w:p>
          <w:p w14:paraId="585DAA23" w14:textId="3DFA03DE" w:rsidR="008767B2" w:rsidRPr="00EF49B2" w:rsidRDefault="00EF49B2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Mean (SD), </w:t>
            </w:r>
            <w:r w:rsidR="008767B2" w:rsidRPr="00EF49B2">
              <w:rPr>
                <w:rFonts w:cstheme="minorHAnsi"/>
                <w:sz w:val="20"/>
                <w:szCs w:val="20"/>
                <w:lang w:val="en-US"/>
              </w:rPr>
              <w:t>Median (Q1, Q3)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1C54D935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508C309E" w14:textId="45C9AA45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87.5 (0.5)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4ECD8A55" w14:textId="4BF22AC4" w:rsidR="008767B2" w:rsidRPr="0064742B" w:rsidRDefault="008767B2" w:rsidP="00642B4B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87.5 (81.3, 93.8)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7478C7B4" w14:textId="39DFFA43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85.3 (0.6)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56FD99DB" w14:textId="3DC70F09" w:rsidR="008767B2" w:rsidRPr="0064742B" w:rsidRDefault="008767B2" w:rsidP="00642B4B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87.5</w:t>
            </w:r>
            <w:r w:rsidR="00642B4B"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(81.3, 93.8)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D615858" w14:textId="1459ECFB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83.3 (0.7)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714C8D88" w14:textId="7B57CA3A" w:rsidR="008767B2" w:rsidRPr="0064742B" w:rsidRDefault="008767B2" w:rsidP="00A65977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87.5 (75.0, 93.8)</w:t>
            </w:r>
          </w:p>
        </w:tc>
      </w:tr>
      <w:tr w:rsidR="008767B2" w:rsidRPr="006424C2" w14:paraId="33F88F21" w14:textId="77777777" w:rsidTr="00EF49B2">
        <w:tc>
          <w:tcPr>
            <w:tcW w:w="184" w:type="pct"/>
            <w:shd w:val="clear" w:color="auto" w:fill="auto"/>
          </w:tcPr>
          <w:p w14:paraId="170C225A" w14:textId="77777777" w:rsidR="008767B2" w:rsidRPr="00EF49B2" w:rsidRDefault="008767B2" w:rsidP="0075558D">
            <w:pPr>
              <w:rPr>
                <w:sz w:val="20"/>
                <w:szCs w:val="20"/>
                <w:lang w:val="en-US"/>
              </w:rPr>
            </w:pPr>
            <w:r w:rsidRPr="00EF49B2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384" w:type="pct"/>
            <w:shd w:val="clear" w:color="auto" w:fill="auto"/>
          </w:tcPr>
          <w:p w14:paraId="478E9B7B" w14:textId="77777777" w:rsidR="008767B2" w:rsidRPr="00EF49B2" w:rsidRDefault="008767B2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44EF8DC8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351F122A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(554)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408AD4D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(370)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BED26DB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(326)</w:t>
            </w:r>
          </w:p>
        </w:tc>
      </w:tr>
      <w:tr w:rsidR="008767B2" w:rsidRPr="00D101FB" w14:paraId="2BBB2F1A" w14:textId="77777777" w:rsidTr="00EF49B2">
        <w:tc>
          <w:tcPr>
            <w:tcW w:w="184" w:type="pct"/>
            <w:shd w:val="clear" w:color="auto" w:fill="auto"/>
          </w:tcPr>
          <w:p w14:paraId="6197AA38" w14:textId="77777777" w:rsidR="008767B2" w:rsidRPr="00EF49B2" w:rsidRDefault="008767B2" w:rsidP="007555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126A2041" w14:textId="3B732D52" w:rsidR="008767B2" w:rsidRPr="00EF49B2" w:rsidRDefault="00642B4B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="008767B2" w:rsidRPr="00EF49B2">
              <w:rPr>
                <w:rFonts w:cstheme="minorHAnsi"/>
                <w:sz w:val="20"/>
                <w:szCs w:val="20"/>
                <w:lang w:val="en-US"/>
              </w:rPr>
              <w:t>elf-esteem,  Mean (SD)</w:t>
            </w:r>
            <w:r w:rsidR="00EF49B2">
              <w:rPr>
                <w:rFonts w:cstheme="minorHAnsi"/>
                <w:sz w:val="20"/>
                <w:szCs w:val="20"/>
                <w:lang w:val="en-US"/>
              </w:rPr>
              <w:t>,</w:t>
            </w:r>
          </w:p>
          <w:p w14:paraId="0C642566" w14:textId="77777777" w:rsidR="008767B2" w:rsidRPr="00EF49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>Median (Q1, Q3)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78FB6DFA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60B70B4D" w14:textId="6495EFAE" w:rsidR="008767B2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79.9 (0.5)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69396FFF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81.3 (75.0,87.5)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811DC43" w14:textId="7312F8CE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79.8 (0.7)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6B6F7EF1" w14:textId="736E6DDE" w:rsidR="008767B2" w:rsidRPr="0064742B" w:rsidRDefault="008767B2" w:rsidP="00642B4B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78.1</w:t>
            </w:r>
            <w:r w:rsidR="00642B4B"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(75.0, 87.5)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FC5D695" w14:textId="58E514C0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77.6 (0.9)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6F83BB73" w14:textId="2A00955A" w:rsidR="008767B2" w:rsidRPr="0064742B" w:rsidRDefault="008767B2" w:rsidP="00642B4B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 xml:space="preserve">75.0 </w:t>
            </w:r>
            <w:r w:rsidR="00642B4B"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(68.8, 87.5)</w:t>
            </w:r>
          </w:p>
        </w:tc>
      </w:tr>
      <w:tr w:rsidR="008767B2" w:rsidRPr="00D101FB" w14:paraId="7998AFF1" w14:textId="77777777" w:rsidTr="00EF49B2">
        <w:tc>
          <w:tcPr>
            <w:tcW w:w="184" w:type="pct"/>
            <w:shd w:val="clear" w:color="auto" w:fill="auto"/>
          </w:tcPr>
          <w:p w14:paraId="470AC9E4" w14:textId="77777777" w:rsidR="008767B2" w:rsidRPr="00EF49B2" w:rsidRDefault="008767B2" w:rsidP="0075558D">
            <w:pPr>
              <w:rPr>
                <w:sz w:val="20"/>
                <w:szCs w:val="20"/>
                <w:lang w:val="en-US"/>
              </w:rPr>
            </w:pPr>
            <w:r w:rsidRPr="00EF49B2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384" w:type="pct"/>
            <w:shd w:val="clear" w:color="auto" w:fill="auto"/>
          </w:tcPr>
          <w:p w14:paraId="03F01AAE" w14:textId="77777777" w:rsidR="008767B2" w:rsidRPr="00EF49B2" w:rsidRDefault="008767B2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2D3C3970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7A744850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(557)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5A0721F7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(369)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EAEF924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(321)</w:t>
            </w:r>
          </w:p>
        </w:tc>
      </w:tr>
      <w:tr w:rsidR="008767B2" w:rsidRPr="006424C2" w14:paraId="27ACC075" w14:textId="77777777" w:rsidTr="00EF49B2">
        <w:tc>
          <w:tcPr>
            <w:tcW w:w="184" w:type="pct"/>
            <w:shd w:val="clear" w:color="auto" w:fill="auto"/>
          </w:tcPr>
          <w:p w14:paraId="71A2B6E5" w14:textId="77777777" w:rsidR="008767B2" w:rsidRPr="00EF49B2" w:rsidRDefault="008767B2" w:rsidP="007555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0A4F6342" w14:textId="4C9E7C2E" w:rsidR="008767B2" w:rsidRPr="00EF49B2" w:rsidRDefault="00642B4B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>F</w:t>
            </w:r>
            <w:r w:rsidR="008767B2" w:rsidRPr="00EF49B2">
              <w:rPr>
                <w:rFonts w:cstheme="minorHAnsi"/>
                <w:sz w:val="20"/>
                <w:szCs w:val="20"/>
                <w:lang w:val="en-US"/>
              </w:rPr>
              <w:t>riends, Mean (SD)</w:t>
            </w:r>
            <w:r w:rsidR="00EF49B2">
              <w:rPr>
                <w:rFonts w:cstheme="minorHAnsi"/>
                <w:sz w:val="20"/>
                <w:szCs w:val="20"/>
                <w:lang w:val="en-US"/>
              </w:rPr>
              <w:t>,</w:t>
            </w:r>
          </w:p>
          <w:p w14:paraId="229F9C64" w14:textId="77777777" w:rsidR="008767B2" w:rsidRPr="00EF49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>Median (Q1, Q3)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603F71C2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06CEEA86" w14:textId="6718E583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81.4 (0.5)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69A3E994" w14:textId="05254F3C" w:rsidR="008767B2" w:rsidRPr="0064742B" w:rsidRDefault="008767B2" w:rsidP="00642B4B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81.3 (75.0, 87.5)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7AE5D1CC" w14:textId="0776C93E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81.5 (0.7)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78DA62BB" w14:textId="2E16A30C" w:rsidR="008767B2" w:rsidRPr="0064742B" w:rsidRDefault="008767B2" w:rsidP="00642B4B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81.3 (75, 87.5)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BA3860E" w14:textId="6759F319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78.6 (0.9)</w:t>
            </w:r>
            <w:r w:rsidR="00EF49B2">
              <w:rPr>
                <w:sz w:val="20"/>
                <w:szCs w:val="20"/>
                <w:lang w:val="en-US"/>
              </w:rPr>
              <w:t>,</w:t>
            </w:r>
          </w:p>
          <w:p w14:paraId="4BF8ED19" w14:textId="1C677EE3" w:rsidR="008767B2" w:rsidRPr="0064742B" w:rsidRDefault="008767B2" w:rsidP="00642B4B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 xml:space="preserve"> 81.3 (75.0, 87.5)</w:t>
            </w:r>
          </w:p>
        </w:tc>
      </w:tr>
      <w:tr w:rsidR="008767B2" w:rsidRPr="006424C2" w14:paraId="09E3A4DA" w14:textId="77777777" w:rsidTr="00EF49B2">
        <w:tc>
          <w:tcPr>
            <w:tcW w:w="184" w:type="pct"/>
            <w:shd w:val="clear" w:color="auto" w:fill="auto"/>
          </w:tcPr>
          <w:p w14:paraId="29602352" w14:textId="77777777" w:rsidR="008767B2" w:rsidRPr="00EF49B2" w:rsidRDefault="008767B2" w:rsidP="0075558D">
            <w:pPr>
              <w:rPr>
                <w:sz w:val="20"/>
                <w:szCs w:val="20"/>
                <w:lang w:val="en-US"/>
              </w:rPr>
            </w:pPr>
            <w:r w:rsidRPr="00EF49B2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384" w:type="pct"/>
            <w:shd w:val="clear" w:color="auto" w:fill="auto"/>
          </w:tcPr>
          <w:p w14:paraId="6837B9F5" w14:textId="77777777" w:rsidR="008767B2" w:rsidRPr="00EF49B2" w:rsidRDefault="008767B2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3CE5DC8C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594AB9F4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(540)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22CCB057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(366)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2195C642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(318)</w:t>
            </w:r>
          </w:p>
        </w:tc>
      </w:tr>
      <w:tr w:rsidR="008767B2" w:rsidRPr="006424C2" w14:paraId="193D3100" w14:textId="77777777" w:rsidTr="00EF49B2">
        <w:tc>
          <w:tcPr>
            <w:tcW w:w="184" w:type="pct"/>
            <w:shd w:val="clear" w:color="auto" w:fill="auto"/>
          </w:tcPr>
          <w:p w14:paraId="7D37EE9F" w14:textId="77777777" w:rsidR="008767B2" w:rsidRPr="00EF49B2" w:rsidRDefault="008767B2" w:rsidP="007555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65CA4923" w14:textId="770EBEEF" w:rsidR="008767B2" w:rsidRPr="00EF49B2" w:rsidRDefault="00642B4B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="008767B2" w:rsidRPr="00EF49B2">
              <w:rPr>
                <w:rFonts w:cstheme="minorHAnsi"/>
                <w:sz w:val="20"/>
                <w:szCs w:val="20"/>
                <w:lang w:val="en-US"/>
              </w:rPr>
              <w:t>chool, Mean (SD)</w:t>
            </w:r>
            <w:r w:rsidR="00EF49B2">
              <w:rPr>
                <w:rFonts w:cstheme="minorHAnsi"/>
                <w:sz w:val="20"/>
                <w:szCs w:val="20"/>
                <w:lang w:val="en-US"/>
              </w:rPr>
              <w:t>,</w:t>
            </w:r>
          </w:p>
          <w:p w14:paraId="1C64BBD4" w14:textId="77777777" w:rsidR="008767B2" w:rsidRPr="00EF49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>Median (Q1, Q3)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5F866E02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43373332" w14:textId="4129C3BB" w:rsidR="008767B2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68.7 (0.3)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37B3D14B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68.8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(62.5, 75.0)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5D3A0985" w14:textId="7A46C169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69.3 (0.4)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701BAFAA" w14:textId="19EF3A85" w:rsidR="008767B2" w:rsidRPr="0064742B" w:rsidRDefault="008767B2" w:rsidP="00642B4B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68.8 (62.5, 75.0)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235EA3EC" w14:textId="00CFEEC3" w:rsidR="00642B4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84.0 (0.8)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348CD110" w14:textId="5F6B2924" w:rsidR="008767B2" w:rsidRPr="0064742B" w:rsidRDefault="008767B2" w:rsidP="00642B4B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87.5 (75.0, 93.8)</w:t>
            </w:r>
          </w:p>
        </w:tc>
      </w:tr>
      <w:tr w:rsidR="008767B2" w:rsidRPr="0064742B" w14:paraId="008AABE7" w14:textId="77777777" w:rsidTr="00EF49B2">
        <w:tc>
          <w:tcPr>
            <w:tcW w:w="1568" w:type="pct"/>
            <w:gridSpan w:val="2"/>
            <w:shd w:val="clear" w:color="auto" w:fill="E7E6E6" w:themeFill="background2"/>
          </w:tcPr>
          <w:p w14:paraId="5B8D8CD6" w14:textId="77777777" w:rsidR="008767B2" w:rsidRPr="0095419B" w:rsidRDefault="008767B2" w:rsidP="0075558D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3F6089">
              <w:rPr>
                <w:b/>
                <w:sz w:val="20"/>
                <w:szCs w:val="20"/>
                <w:lang w:val="en-US"/>
              </w:rPr>
              <w:t>SDQ Strengths and Difficulties Questionnaire</w:t>
            </w:r>
            <w:r w:rsidRPr="003F6089">
              <w:rPr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47" w:type="pct"/>
            <w:shd w:val="clear" w:color="auto" w:fill="E7E6E6" w:themeFill="background2"/>
            <w:vAlign w:val="center"/>
          </w:tcPr>
          <w:p w14:paraId="6060E4A7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pct"/>
            <w:shd w:val="clear" w:color="auto" w:fill="E7E6E6" w:themeFill="background2"/>
            <w:vAlign w:val="center"/>
          </w:tcPr>
          <w:p w14:paraId="0030BEA0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(557)</w:t>
            </w:r>
          </w:p>
        </w:tc>
        <w:tc>
          <w:tcPr>
            <w:tcW w:w="822" w:type="pct"/>
            <w:shd w:val="clear" w:color="auto" w:fill="E7E6E6" w:themeFill="background2"/>
            <w:vAlign w:val="center"/>
          </w:tcPr>
          <w:p w14:paraId="690DBF70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(418)</w:t>
            </w:r>
          </w:p>
        </w:tc>
        <w:tc>
          <w:tcPr>
            <w:tcW w:w="969" w:type="pct"/>
            <w:shd w:val="clear" w:color="auto" w:fill="E7E6E6" w:themeFill="background2"/>
            <w:vAlign w:val="center"/>
          </w:tcPr>
          <w:p w14:paraId="4F76182F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(326)</w:t>
            </w:r>
          </w:p>
        </w:tc>
      </w:tr>
      <w:tr w:rsidR="00A65977" w:rsidRPr="00836114" w14:paraId="351B12AE" w14:textId="77777777" w:rsidTr="00EF49B2">
        <w:tc>
          <w:tcPr>
            <w:tcW w:w="1568" w:type="pct"/>
            <w:gridSpan w:val="2"/>
            <w:shd w:val="clear" w:color="auto" w:fill="auto"/>
          </w:tcPr>
          <w:p w14:paraId="641B3CBB" w14:textId="3C7AA805" w:rsidR="00A65977" w:rsidRDefault="00A65977" w:rsidP="0075558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Difficulties Score</w:t>
            </w:r>
            <w:r w:rsidRPr="00CD0DE2">
              <w:rPr>
                <w:sz w:val="20"/>
                <w:szCs w:val="20"/>
                <w:lang w:val="en-US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EF49B2">
              <w:rPr>
                <w:sz w:val="20"/>
                <w:szCs w:val="20"/>
                <w:lang w:val="en-US"/>
              </w:rPr>
              <w:t xml:space="preserve">Mean </w:t>
            </w:r>
            <w:r>
              <w:rPr>
                <w:sz w:val="20"/>
                <w:szCs w:val="20"/>
                <w:lang w:val="en-US"/>
              </w:rPr>
              <w:t>(S</w:t>
            </w:r>
            <w:r w:rsidRPr="00CD0DE2">
              <w:rPr>
                <w:sz w:val="20"/>
                <w:szCs w:val="20"/>
                <w:lang w:val="en-US"/>
              </w:rPr>
              <w:t>D)</w:t>
            </w:r>
            <w:r w:rsidR="00EF49B2">
              <w:rPr>
                <w:sz w:val="20"/>
                <w:szCs w:val="20"/>
                <w:lang w:val="en-US"/>
              </w:rPr>
              <w:t xml:space="preserve">, </w:t>
            </w:r>
            <w:r w:rsidR="00EF49B2" w:rsidRPr="00836114">
              <w:rPr>
                <w:sz w:val="20"/>
                <w:szCs w:val="20"/>
                <w:lang w:val="en-US"/>
              </w:rPr>
              <w:t xml:space="preserve"> </w:t>
            </w:r>
            <w:r w:rsidR="00EF49B2" w:rsidRPr="00836114">
              <w:rPr>
                <w:sz w:val="20"/>
                <w:szCs w:val="20"/>
                <w:lang w:val="en-US"/>
              </w:rPr>
              <w:t>Median (Q1, Q3)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03F5D031" w14:textId="77777777" w:rsidR="00A65977" w:rsidRPr="0064742B" w:rsidRDefault="00A65977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12EF52F2" w14:textId="77777777" w:rsidR="00EF49B2" w:rsidRDefault="00A65977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7.6 (0.2)</w:t>
            </w:r>
            <w:r w:rsidR="00EF49B2">
              <w:rPr>
                <w:sz w:val="20"/>
                <w:szCs w:val="20"/>
                <w:lang w:val="en-US"/>
              </w:rPr>
              <w:t xml:space="preserve">, </w:t>
            </w:r>
          </w:p>
          <w:p w14:paraId="08409DC1" w14:textId="72E9EB28" w:rsidR="00A65977" w:rsidRPr="0064742B" w:rsidRDefault="00EF49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7.0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(4.0, 10.0)</w:t>
            </w:r>
            <w:r w:rsidR="00A65977" w:rsidRPr="0064742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551DCF63" w14:textId="77777777" w:rsidR="00EF49B2" w:rsidRDefault="00A65977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6.7 (0.2)</w:t>
            </w:r>
            <w:r w:rsidR="00EF49B2">
              <w:rPr>
                <w:sz w:val="20"/>
                <w:szCs w:val="20"/>
                <w:lang w:val="en-US"/>
              </w:rPr>
              <w:t xml:space="preserve">, </w:t>
            </w:r>
          </w:p>
          <w:p w14:paraId="31F0A033" w14:textId="7814E839" w:rsidR="00A65977" w:rsidRPr="0064742B" w:rsidRDefault="00EF49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6.0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(3.0, 10.0)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388C501" w14:textId="77777777" w:rsidR="00A65977" w:rsidRDefault="00A65977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7.3 (0.3)</w:t>
            </w:r>
            <w:r w:rsidR="00EF49B2">
              <w:rPr>
                <w:sz w:val="20"/>
                <w:szCs w:val="20"/>
                <w:lang w:val="en-US"/>
              </w:rPr>
              <w:t xml:space="preserve">, </w:t>
            </w:r>
          </w:p>
          <w:p w14:paraId="773E8902" w14:textId="4818F6AE" w:rsidR="00EF49B2" w:rsidRPr="0064742B" w:rsidRDefault="00EF49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EF49B2">
              <w:rPr>
                <w:sz w:val="20"/>
                <w:szCs w:val="20"/>
                <w:lang w:val="en-US"/>
              </w:rPr>
              <w:t>6.0 (3.0,10.0)</w:t>
            </w:r>
          </w:p>
        </w:tc>
      </w:tr>
      <w:tr w:rsidR="008767B2" w:rsidRPr="00A22DBE" w14:paraId="30B686E4" w14:textId="77777777" w:rsidTr="00EF49B2">
        <w:tc>
          <w:tcPr>
            <w:tcW w:w="184" w:type="pct"/>
            <w:shd w:val="clear" w:color="auto" w:fill="auto"/>
          </w:tcPr>
          <w:p w14:paraId="77A08201" w14:textId="77777777" w:rsidR="008767B2" w:rsidRPr="0074233A" w:rsidRDefault="008767B2" w:rsidP="007555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63A84870" w14:textId="46BAA8CC" w:rsidR="008767B2" w:rsidRPr="00EF49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>SDQ emotion</w:t>
            </w:r>
            <w:r w:rsidR="00EF49B2">
              <w:rPr>
                <w:rFonts w:cstheme="minorHAnsi"/>
                <w:sz w:val="20"/>
                <w:szCs w:val="20"/>
                <w:lang w:val="en-US"/>
              </w:rPr>
              <w:t>, M</w:t>
            </w:r>
            <w:r w:rsidRPr="00EF49B2">
              <w:rPr>
                <w:rFonts w:cstheme="minorHAnsi"/>
                <w:sz w:val="20"/>
                <w:szCs w:val="20"/>
                <w:lang w:val="en-US"/>
              </w:rPr>
              <w:t>ean (SD)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49EFD611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10F41ACD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 xml:space="preserve">1.3 (0.06) 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7FB4EF07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1.4 (0.07)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B42E776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1.5 (0.1)</w:t>
            </w:r>
          </w:p>
        </w:tc>
      </w:tr>
      <w:tr w:rsidR="008767B2" w:rsidRPr="00943A08" w14:paraId="7C0FDC9B" w14:textId="77777777" w:rsidTr="00EF49B2">
        <w:tc>
          <w:tcPr>
            <w:tcW w:w="184" w:type="pct"/>
            <w:shd w:val="clear" w:color="auto" w:fill="auto"/>
          </w:tcPr>
          <w:p w14:paraId="65619751" w14:textId="77777777" w:rsidR="008767B2" w:rsidRPr="0074233A" w:rsidRDefault="008767B2" w:rsidP="007555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6BF6EAFF" w14:textId="1904D33F" w:rsidR="008767B2" w:rsidRPr="00EF49B2" w:rsidRDefault="008767B2" w:rsidP="00EF49B2">
            <w:pPr>
              <w:rPr>
                <w:b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 xml:space="preserve">SDQ behavior,  </w:t>
            </w:r>
            <w:r w:rsidR="00EF49B2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EF49B2">
              <w:rPr>
                <w:rFonts w:cstheme="minorHAnsi"/>
                <w:sz w:val="20"/>
                <w:szCs w:val="20"/>
                <w:lang w:val="en-US"/>
              </w:rPr>
              <w:t>ean (SD)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7AA21A0A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37CDF6EE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2.1 (0.07)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7386E7B1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1.8 (0.08)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19736C56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1.6 (0.09)</w:t>
            </w:r>
          </w:p>
        </w:tc>
      </w:tr>
      <w:tr w:rsidR="008767B2" w:rsidRPr="00943A08" w14:paraId="0224F9AB" w14:textId="77777777" w:rsidTr="00EF49B2">
        <w:tc>
          <w:tcPr>
            <w:tcW w:w="184" w:type="pct"/>
            <w:shd w:val="clear" w:color="auto" w:fill="auto"/>
          </w:tcPr>
          <w:p w14:paraId="078F1D73" w14:textId="77777777" w:rsidR="008767B2" w:rsidRPr="0074233A" w:rsidRDefault="008767B2" w:rsidP="007555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18697110" w14:textId="6010F4CD" w:rsidR="008767B2" w:rsidRPr="00EF49B2" w:rsidRDefault="008767B2" w:rsidP="00EF49B2">
            <w:pPr>
              <w:rPr>
                <w:b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 xml:space="preserve">SDQ hyperactive,  </w:t>
            </w:r>
            <w:r w:rsidR="00EF49B2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EF49B2">
              <w:rPr>
                <w:rFonts w:cstheme="minorHAnsi"/>
                <w:sz w:val="20"/>
                <w:szCs w:val="20"/>
                <w:lang w:val="en-US"/>
              </w:rPr>
              <w:t>ean (SD)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202333B4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01833F69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2.9 (0.09)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23244968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2.6 (0.1)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4220DF58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3.1 (0.1)</w:t>
            </w:r>
          </w:p>
        </w:tc>
      </w:tr>
      <w:tr w:rsidR="008767B2" w:rsidRPr="00943A08" w14:paraId="0FA0EBBE" w14:textId="77777777" w:rsidTr="00EF49B2">
        <w:tc>
          <w:tcPr>
            <w:tcW w:w="184" w:type="pct"/>
            <w:shd w:val="clear" w:color="auto" w:fill="auto"/>
          </w:tcPr>
          <w:p w14:paraId="5F8AC3E0" w14:textId="77777777" w:rsidR="008767B2" w:rsidRPr="0074233A" w:rsidRDefault="008767B2" w:rsidP="007555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69894F67" w14:textId="6ED5CF30" w:rsidR="008767B2" w:rsidRPr="00EF49B2" w:rsidRDefault="008767B2" w:rsidP="00EF49B2">
            <w:pPr>
              <w:rPr>
                <w:b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 xml:space="preserve">SDQ peers, </w:t>
            </w:r>
            <w:r w:rsidR="00EF49B2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EF49B2">
              <w:rPr>
                <w:rFonts w:cstheme="minorHAnsi"/>
                <w:sz w:val="20"/>
                <w:szCs w:val="20"/>
                <w:lang w:val="en-US"/>
              </w:rPr>
              <w:t>ean (SD)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53B809E5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56606A1C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1.3 (0.07)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BD39ECB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1.0 (0.07)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107FBDCC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1.0 (0.08)</w:t>
            </w:r>
          </w:p>
        </w:tc>
      </w:tr>
      <w:tr w:rsidR="008767B2" w:rsidRPr="00943A08" w14:paraId="7F08FF09" w14:textId="77777777" w:rsidTr="00EF49B2">
        <w:tc>
          <w:tcPr>
            <w:tcW w:w="184" w:type="pct"/>
            <w:shd w:val="clear" w:color="auto" w:fill="auto"/>
          </w:tcPr>
          <w:p w14:paraId="2B808714" w14:textId="77777777" w:rsidR="008767B2" w:rsidRPr="0074233A" w:rsidRDefault="008767B2" w:rsidP="007555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7CCAE6CC" w14:textId="419ED776" w:rsidR="008767B2" w:rsidRPr="00EF49B2" w:rsidRDefault="008767B2" w:rsidP="00EF49B2">
            <w:pPr>
              <w:rPr>
                <w:b/>
                <w:sz w:val="20"/>
                <w:szCs w:val="20"/>
                <w:lang w:val="en-US"/>
              </w:rPr>
            </w:pPr>
            <w:r w:rsidRPr="00EF49B2">
              <w:rPr>
                <w:rFonts w:cstheme="minorHAnsi"/>
                <w:sz w:val="20"/>
                <w:szCs w:val="20"/>
                <w:lang w:val="en-US"/>
              </w:rPr>
              <w:t xml:space="preserve">SDQ prosocial,  </w:t>
            </w:r>
            <w:r w:rsidR="00EF49B2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EF49B2">
              <w:rPr>
                <w:rFonts w:cstheme="minorHAnsi"/>
                <w:sz w:val="20"/>
                <w:szCs w:val="20"/>
                <w:lang w:val="en-US"/>
              </w:rPr>
              <w:t>ean (SD)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0F052CD4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54957949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7.7 (0.07)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55ACF2C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8.1 (0.08)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7CA82CF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8.1 (1.0)</w:t>
            </w:r>
          </w:p>
        </w:tc>
      </w:tr>
      <w:tr w:rsidR="008767B2" w:rsidRPr="00943A08" w14:paraId="23C0FBFF" w14:textId="77777777" w:rsidTr="00EF49B2">
        <w:tc>
          <w:tcPr>
            <w:tcW w:w="1568" w:type="pct"/>
            <w:gridSpan w:val="2"/>
            <w:shd w:val="clear" w:color="auto" w:fill="E7E6E6" w:themeFill="background2"/>
          </w:tcPr>
          <w:p w14:paraId="172CF32F" w14:textId="57F03528" w:rsidR="008767B2" w:rsidRDefault="00333C47" w:rsidP="0075558D">
            <w:pPr>
              <w:rPr>
                <w:b/>
                <w:sz w:val="20"/>
                <w:szCs w:val="20"/>
                <w:lang w:val="en-US"/>
              </w:rPr>
            </w:pPr>
            <w:r w:rsidRPr="003F6089">
              <w:rPr>
                <w:b/>
                <w:sz w:val="20"/>
                <w:szCs w:val="20"/>
                <w:lang w:val="en-US"/>
              </w:rPr>
              <w:t>Physical Activity</w:t>
            </w:r>
            <w:r>
              <w:rPr>
                <w:b/>
                <w:sz w:val="20"/>
                <w:szCs w:val="20"/>
                <w:lang w:val="en-US"/>
              </w:rPr>
              <w:t xml:space="preserve"> Score</w:t>
            </w:r>
            <w:r w:rsidRPr="003F6089">
              <w:rPr>
                <w:b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747" w:type="pct"/>
            <w:shd w:val="clear" w:color="auto" w:fill="E7E6E6" w:themeFill="background2"/>
            <w:vAlign w:val="center"/>
          </w:tcPr>
          <w:p w14:paraId="327A0FBE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E7E6E6" w:themeFill="background2"/>
            <w:vAlign w:val="center"/>
          </w:tcPr>
          <w:p w14:paraId="0FBAB24F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 xml:space="preserve">(565) </w:t>
            </w:r>
          </w:p>
        </w:tc>
        <w:tc>
          <w:tcPr>
            <w:tcW w:w="822" w:type="pct"/>
            <w:shd w:val="clear" w:color="auto" w:fill="E7E6E6" w:themeFill="background2"/>
            <w:vAlign w:val="center"/>
          </w:tcPr>
          <w:p w14:paraId="085742B7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(420)</w:t>
            </w:r>
          </w:p>
        </w:tc>
        <w:tc>
          <w:tcPr>
            <w:tcW w:w="969" w:type="pct"/>
            <w:shd w:val="clear" w:color="auto" w:fill="E7E6E6" w:themeFill="background2"/>
            <w:vAlign w:val="center"/>
          </w:tcPr>
          <w:p w14:paraId="16A71AEF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(327)</w:t>
            </w:r>
          </w:p>
        </w:tc>
      </w:tr>
      <w:tr w:rsidR="008767B2" w:rsidRPr="006424C2" w14:paraId="1C89D3E3" w14:textId="77777777" w:rsidTr="00EF49B2">
        <w:tc>
          <w:tcPr>
            <w:tcW w:w="184" w:type="pct"/>
            <w:shd w:val="clear" w:color="auto" w:fill="auto"/>
          </w:tcPr>
          <w:p w14:paraId="3D902FD1" w14:textId="77777777" w:rsidR="008767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51D6433B" w14:textId="05BC99BF" w:rsidR="00333C47" w:rsidRDefault="00333C47" w:rsidP="00333C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Mean (S</w:t>
            </w:r>
            <w:r w:rsidRPr="003F6089">
              <w:rPr>
                <w:sz w:val="20"/>
                <w:szCs w:val="20"/>
                <w:lang w:val="en-US"/>
              </w:rPr>
              <w:t>D)</w:t>
            </w:r>
            <w:r w:rsidR="00EF49B2">
              <w:rPr>
                <w:sz w:val="20"/>
                <w:szCs w:val="20"/>
                <w:lang w:val="en-US"/>
              </w:rPr>
              <w:t>,</w:t>
            </w:r>
          </w:p>
          <w:p w14:paraId="5F873805" w14:textId="23DE1B28" w:rsidR="008767B2" w:rsidRDefault="00333C47" w:rsidP="00333C47">
            <w:pPr>
              <w:rPr>
                <w:b/>
                <w:sz w:val="20"/>
                <w:szCs w:val="20"/>
                <w:lang w:val="en-US"/>
              </w:rPr>
            </w:pPr>
            <w:r w:rsidRPr="005A0900">
              <w:rPr>
                <w:sz w:val="20"/>
                <w:szCs w:val="20"/>
                <w:lang w:val="en-US"/>
              </w:rPr>
              <w:t>Median (Q1, Q3)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617D0283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13D64E9C" w14:textId="2F62D9A1" w:rsidR="008767B2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0.06 (0.1)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1F92632E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-1.0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(-1.0, 3.0)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DF3B181" w14:textId="7E43B387" w:rsidR="008767B2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1.3 (0.1)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18ED7AE1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1.0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(-1.0, 3.0)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698FDB7C" w14:textId="064B2B2C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1.1 (0.2)</w:t>
            </w:r>
            <w:r w:rsidR="00EF49B2">
              <w:rPr>
                <w:sz w:val="20"/>
                <w:szCs w:val="20"/>
                <w:lang w:val="en-US"/>
              </w:rPr>
              <w:t>,</w:t>
            </w:r>
          </w:p>
          <w:p w14:paraId="4EE40467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 xml:space="preserve"> 1.0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(-1.0, 3.0)</w:t>
            </w:r>
          </w:p>
        </w:tc>
      </w:tr>
      <w:tr w:rsidR="008767B2" w:rsidRPr="006424C2" w14:paraId="0022E249" w14:textId="77777777" w:rsidTr="00EF49B2">
        <w:tc>
          <w:tcPr>
            <w:tcW w:w="1568" w:type="pct"/>
            <w:gridSpan w:val="2"/>
            <w:shd w:val="clear" w:color="auto" w:fill="E7E6E6" w:themeFill="background2"/>
          </w:tcPr>
          <w:p w14:paraId="6E927797" w14:textId="77777777" w:rsidR="008767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Screen-time (h/week)</w:t>
            </w:r>
            <w:r w:rsidRPr="00CD0DE2">
              <w:rPr>
                <w:b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747" w:type="pct"/>
            <w:shd w:val="clear" w:color="auto" w:fill="E7E6E6" w:themeFill="background2"/>
            <w:vAlign w:val="center"/>
          </w:tcPr>
          <w:p w14:paraId="0402CAAE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E7E6E6" w:themeFill="background2"/>
            <w:vAlign w:val="center"/>
          </w:tcPr>
          <w:p w14:paraId="7A261B32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(560)</w:t>
            </w:r>
          </w:p>
        </w:tc>
        <w:tc>
          <w:tcPr>
            <w:tcW w:w="822" w:type="pct"/>
            <w:shd w:val="clear" w:color="auto" w:fill="E7E6E6" w:themeFill="background2"/>
            <w:vAlign w:val="center"/>
          </w:tcPr>
          <w:p w14:paraId="22EE50E4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(415)</w:t>
            </w:r>
          </w:p>
        </w:tc>
        <w:tc>
          <w:tcPr>
            <w:tcW w:w="969" w:type="pct"/>
            <w:shd w:val="clear" w:color="auto" w:fill="E7E6E6" w:themeFill="background2"/>
            <w:vAlign w:val="center"/>
          </w:tcPr>
          <w:p w14:paraId="2BA1FAE5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(327)</w:t>
            </w:r>
          </w:p>
        </w:tc>
      </w:tr>
      <w:tr w:rsidR="008767B2" w:rsidRPr="00FE01A7" w14:paraId="30F5F44F" w14:textId="77777777" w:rsidTr="00EF49B2">
        <w:tc>
          <w:tcPr>
            <w:tcW w:w="184" w:type="pct"/>
            <w:shd w:val="clear" w:color="auto" w:fill="auto"/>
          </w:tcPr>
          <w:p w14:paraId="554FBBBF" w14:textId="77777777" w:rsidR="008767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6EE27530" w14:textId="440758CD" w:rsidR="008767B2" w:rsidRPr="00333724" w:rsidRDefault="008767B2" w:rsidP="0075558D">
            <w:pPr>
              <w:rPr>
                <w:sz w:val="20"/>
                <w:szCs w:val="20"/>
                <w:lang w:val="en-US"/>
              </w:rPr>
            </w:pPr>
            <w:r w:rsidRPr="00333724">
              <w:rPr>
                <w:sz w:val="20"/>
                <w:szCs w:val="20"/>
                <w:lang w:val="en-US"/>
              </w:rPr>
              <w:t>Mean (SD)</w:t>
            </w:r>
            <w:r w:rsidR="00EF49B2">
              <w:rPr>
                <w:sz w:val="20"/>
                <w:szCs w:val="20"/>
                <w:lang w:val="en-US"/>
              </w:rPr>
              <w:t>,</w:t>
            </w:r>
          </w:p>
          <w:p w14:paraId="00B6A2C2" w14:textId="77777777" w:rsidR="008767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  <w:r w:rsidRPr="00836114">
              <w:rPr>
                <w:sz w:val="20"/>
                <w:szCs w:val="20"/>
                <w:lang w:val="en-US"/>
              </w:rPr>
              <w:t>Median (Q1, Q3)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798EAABD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713912B0" w14:textId="68E67F85" w:rsidR="008767B2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5.2 (0.2)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358EE33F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3.5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(1.4, 7.0)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5B0C4B9" w14:textId="22C071A5" w:rsidR="008767B2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6.4 (0.3)</w:t>
            </w:r>
            <w:r w:rsidR="00EF49B2">
              <w:rPr>
                <w:sz w:val="20"/>
                <w:szCs w:val="20"/>
                <w:lang w:val="en-US"/>
              </w:rPr>
              <w:t>,</w:t>
            </w:r>
          </w:p>
          <w:p w14:paraId="2977C912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4.5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(2.4, 8.4)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3698589" w14:textId="3659F3A4" w:rsidR="008767B2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9.3 (0.4)</w:t>
            </w:r>
            <w:r w:rsidR="00EF49B2">
              <w:rPr>
                <w:sz w:val="20"/>
                <w:szCs w:val="20"/>
                <w:lang w:val="en-US"/>
              </w:rPr>
              <w:t>,</w:t>
            </w:r>
          </w:p>
          <w:p w14:paraId="3234DC58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 xml:space="preserve"> 7.5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(4.5, 13.0)</w:t>
            </w:r>
          </w:p>
        </w:tc>
      </w:tr>
      <w:tr w:rsidR="008767B2" w:rsidRPr="004936B1" w14:paraId="567F163E" w14:textId="77777777" w:rsidTr="00EF49B2">
        <w:tc>
          <w:tcPr>
            <w:tcW w:w="1568" w:type="pct"/>
            <w:gridSpan w:val="2"/>
            <w:shd w:val="clear" w:color="auto" w:fill="E7E6E6" w:themeFill="background2"/>
          </w:tcPr>
          <w:p w14:paraId="66AA5A75" w14:textId="39289478" w:rsidR="008767B2" w:rsidRDefault="00494134" w:rsidP="0075558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Time spent</w:t>
            </w:r>
            <w:r w:rsidR="008767B2" w:rsidRPr="004936B1">
              <w:rPr>
                <w:b/>
                <w:sz w:val="20"/>
                <w:szCs w:val="20"/>
                <w:lang w:val="en-US"/>
              </w:rPr>
              <w:t xml:space="preserve"> with books</w:t>
            </w:r>
            <w:r w:rsidR="008767B2">
              <w:rPr>
                <w:b/>
                <w:sz w:val="20"/>
                <w:szCs w:val="20"/>
                <w:lang w:val="en-US"/>
              </w:rPr>
              <w:t xml:space="preserve"> (h/week)</w:t>
            </w:r>
            <w:r w:rsidR="008767B2" w:rsidRPr="00CD0DE2">
              <w:rPr>
                <w:b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747" w:type="pct"/>
            <w:shd w:val="clear" w:color="auto" w:fill="E7E6E6" w:themeFill="background2"/>
            <w:vAlign w:val="center"/>
          </w:tcPr>
          <w:p w14:paraId="305D1997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E7E6E6" w:themeFill="background2"/>
            <w:vAlign w:val="center"/>
          </w:tcPr>
          <w:p w14:paraId="7EAB7C96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(560)</w:t>
            </w:r>
          </w:p>
        </w:tc>
        <w:tc>
          <w:tcPr>
            <w:tcW w:w="822" w:type="pct"/>
            <w:shd w:val="clear" w:color="auto" w:fill="E7E6E6" w:themeFill="background2"/>
            <w:vAlign w:val="center"/>
          </w:tcPr>
          <w:p w14:paraId="13D77251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(415)</w:t>
            </w:r>
          </w:p>
        </w:tc>
        <w:tc>
          <w:tcPr>
            <w:tcW w:w="969" w:type="pct"/>
            <w:shd w:val="clear" w:color="auto" w:fill="E7E6E6" w:themeFill="background2"/>
            <w:vAlign w:val="center"/>
          </w:tcPr>
          <w:p w14:paraId="4B494F96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(327)</w:t>
            </w:r>
          </w:p>
        </w:tc>
      </w:tr>
      <w:tr w:rsidR="008767B2" w:rsidRPr="004936B1" w14:paraId="2442D7C6" w14:textId="77777777" w:rsidTr="00EF49B2">
        <w:tc>
          <w:tcPr>
            <w:tcW w:w="184" w:type="pct"/>
            <w:shd w:val="clear" w:color="auto" w:fill="auto"/>
          </w:tcPr>
          <w:p w14:paraId="64851FD0" w14:textId="77777777" w:rsidR="008767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84" w:type="pct"/>
            <w:shd w:val="clear" w:color="auto" w:fill="auto"/>
          </w:tcPr>
          <w:p w14:paraId="62225FDA" w14:textId="77777777" w:rsidR="008767B2" w:rsidRPr="00333724" w:rsidRDefault="008767B2" w:rsidP="0075558D">
            <w:pPr>
              <w:rPr>
                <w:sz w:val="20"/>
                <w:szCs w:val="20"/>
                <w:lang w:val="en-US"/>
              </w:rPr>
            </w:pPr>
            <w:r w:rsidRPr="00333724">
              <w:rPr>
                <w:sz w:val="20"/>
                <w:szCs w:val="20"/>
                <w:lang w:val="en-US"/>
              </w:rPr>
              <w:t>Mean (SD)</w:t>
            </w:r>
          </w:p>
          <w:p w14:paraId="5BC4209C" w14:textId="77777777" w:rsidR="008767B2" w:rsidRDefault="008767B2" w:rsidP="0075558D">
            <w:pPr>
              <w:rPr>
                <w:b/>
                <w:sz w:val="20"/>
                <w:szCs w:val="20"/>
                <w:lang w:val="en-US"/>
              </w:rPr>
            </w:pPr>
            <w:r w:rsidRPr="00836114">
              <w:rPr>
                <w:sz w:val="20"/>
                <w:szCs w:val="20"/>
                <w:lang w:val="en-US"/>
              </w:rPr>
              <w:t>Median (Q1, Q3)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0E23E887" w14:textId="77777777" w:rsidR="008767B2" w:rsidRPr="0064742B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5D7A03FD" w14:textId="6DB70ED2" w:rsidR="009F0A3E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7.5 (0.2)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0C7A2E49" w14:textId="4E99409A" w:rsidR="008767B2" w:rsidRPr="0064742B" w:rsidRDefault="008767B2" w:rsidP="009F0A3E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7.0 (3.9, 9.5)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3D3C1627" w14:textId="4BD49B63" w:rsidR="009F0A3E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6.7 (0.2)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49E1BAA6" w14:textId="05D31181" w:rsidR="008767B2" w:rsidRPr="0064742B" w:rsidRDefault="008767B2" w:rsidP="009F0A3E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6.0 (3.5, 8.5)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11952F91" w14:textId="33E4A9C7" w:rsidR="009F0A3E" w:rsidRDefault="008767B2" w:rsidP="0075558D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6.3 (0.2)</w:t>
            </w:r>
            <w:r w:rsidR="00EF49B2">
              <w:rPr>
                <w:sz w:val="20"/>
                <w:szCs w:val="20"/>
                <w:lang w:val="en-US"/>
              </w:rPr>
              <w:t>,</w:t>
            </w:r>
            <w:r w:rsidRPr="0064742B">
              <w:rPr>
                <w:sz w:val="20"/>
                <w:szCs w:val="20"/>
                <w:lang w:val="en-US"/>
              </w:rPr>
              <w:t xml:space="preserve"> </w:t>
            </w:r>
          </w:p>
          <w:p w14:paraId="01152BED" w14:textId="3A973C03" w:rsidR="008767B2" w:rsidRPr="0064742B" w:rsidRDefault="008767B2" w:rsidP="009F0A3E">
            <w:pPr>
              <w:jc w:val="right"/>
              <w:rPr>
                <w:sz w:val="20"/>
                <w:szCs w:val="20"/>
                <w:lang w:val="en-US"/>
              </w:rPr>
            </w:pPr>
            <w:r w:rsidRPr="0064742B">
              <w:rPr>
                <w:sz w:val="20"/>
                <w:szCs w:val="20"/>
                <w:lang w:val="en-US"/>
              </w:rPr>
              <w:t>4.9</w:t>
            </w:r>
            <w:r w:rsidR="009F0A3E">
              <w:rPr>
                <w:sz w:val="20"/>
                <w:szCs w:val="20"/>
                <w:lang w:val="en-US"/>
              </w:rPr>
              <w:t xml:space="preserve"> </w:t>
            </w:r>
            <w:r w:rsidRPr="0064742B">
              <w:rPr>
                <w:sz w:val="20"/>
                <w:szCs w:val="20"/>
                <w:lang w:val="en-US"/>
              </w:rPr>
              <w:t>(3.5, 8.0)</w:t>
            </w:r>
          </w:p>
        </w:tc>
      </w:tr>
    </w:tbl>
    <w:p w14:paraId="37801376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4AE0119E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488EDD74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463EA31D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01764C1A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15BC9F4F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0BF10DB5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6C3E5D98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31B94BCF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48385FB6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2099449E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5CA21F58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5E32D239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4A4804A8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1761632D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7505BC00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3B03BC21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6DCE10B9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4BA52227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6322649D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3634479F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08F1E540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3A1B6AA5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7EB34817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71B0BDB9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44F35BC1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5DA41468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458CDE44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196BADF7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68E7A101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5E8A62E7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0B3843F6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2D601913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79FE860F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5FC0668D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55DF12C9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64A747FD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08FD0302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7241D35B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22E1C44C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55116711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35C634E5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509345BF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1B9FEE5F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4B1071D0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63C0BB83" w14:textId="77777777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26C95131" w14:textId="665210E8" w:rsidR="00333C47" w:rsidRDefault="00333C47" w:rsidP="008767B2">
      <w:pPr>
        <w:spacing w:after="0"/>
        <w:rPr>
          <w:sz w:val="20"/>
          <w:szCs w:val="20"/>
          <w:lang w:val="en-US"/>
        </w:rPr>
      </w:pPr>
    </w:p>
    <w:p w14:paraId="335C9502" w14:textId="74D22458" w:rsidR="008767B2" w:rsidRPr="00CD0DE2" w:rsidRDefault="008767B2" w:rsidP="008767B2">
      <w:pPr>
        <w:spacing w:after="0"/>
        <w:rPr>
          <w:sz w:val="20"/>
          <w:szCs w:val="20"/>
          <w:lang w:val="en-US"/>
        </w:rPr>
      </w:pPr>
      <w:r w:rsidRPr="00CD0DE2">
        <w:rPr>
          <w:sz w:val="20"/>
          <w:szCs w:val="20"/>
          <w:lang w:val="en-US"/>
        </w:rPr>
        <w:t xml:space="preserve">h=hours; SD=standard deviation. </w:t>
      </w:r>
      <w:r w:rsidR="00333C47">
        <w:rPr>
          <w:sz w:val="20"/>
          <w:szCs w:val="20"/>
          <w:lang w:val="en-US"/>
        </w:rPr>
        <w:t>Q1=First Quartil;</w:t>
      </w:r>
      <w:r>
        <w:rPr>
          <w:sz w:val="20"/>
          <w:szCs w:val="20"/>
          <w:lang w:val="en-US"/>
        </w:rPr>
        <w:t xml:space="preserve"> Q3=Third Quartil.</w:t>
      </w:r>
    </w:p>
    <w:p w14:paraId="01CD370C" w14:textId="3CC93449" w:rsidR="008767B2" w:rsidRPr="00CD0DE2" w:rsidRDefault="008767B2" w:rsidP="008767B2">
      <w:pPr>
        <w:spacing w:after="0"/>
        <w:rPr>
          <w:sz w:val="20"/>
          <w:szCs w:val="20"/>
          <w:lang w:val="en-US"/>
        </w:rPr>
      </w:pPr>
      <w:r w:rsidRPr="00CD0DE2">
        <w:rPr>
          <w:sz w:val="20"/>
          <w:szCs w:val="20"/>
          <w:vertAlign w:val="superscript"/>
          <w:lang w:val="en-US"/>
        </w:rPr>
        <w:t>a</w:t>
      </w:r>
      <w:r w:rsidRPr="00CD0DE2">
        <w:rPr>
          <w:sz w:val="20"/>
          <w:szCs w:val="20"/>
          <w:lang w:val="en-US"/>
        </w:rPr>
        <w:t xml:space="preserve"> KINDL questionnaire</w:t>
      </w:r>
      <w:r>
        <w:rPr>
          <w:sz w:val="20"/>
          <w:szCs w:val="20"/>
          <w:lang w:val="en-US"/>
        </w:rPr>
        <w:t xml:space="preserve">: </w:t>
      </w:r>
      <w:r w:rsidRPr="00CD0DE2">
        <w:rPr>
          <w:sz w:val="20"/>
          <w:szCs w:val="20"/>
          <w:lang w:val="en-US"/>
        </w:rPr>
        <w:t xml:space="preserve">higher values indicate </w:t>
      </w:r>
      <w:r>
        <w:rPr>
          <w:sz w:val="20"/>
          <w:szCs w:val="20"/>
          <w:lang w:val="en-US"/>
        </w:rPr>
        <w:t>more</w:t>
      </w:r>
      <w:r w:rsidRPr="00CD0DE2">
        <w:rPr>
          <w:sz w:val="20"/>
          <w:szCs w:val="20"/>
          <w:lang w:val="en-US"/>
        </w:rPr>
        <w:t xml:space="preserve"> health-related quality of life</w:t>
      </w:r>
      <w:r w:rsidR="00333C47">
        <w:rPr>
          <w:sz w:val="20"/>
          <w:szCs w:val="20"/>
          <w:lang w:val="en-US"/>
        </w:rPr>
        <w:t>.</w:t>
      </w:r>
    </w:p>
    <w:p w14:paraId="38C583DD" w14:textId="77777777" w:rsidR="008767B2" w:rsidRPr="00CD0DE2" w:rsidRDefault="008767B2" w:rsidP="008767B2">
      <w:pPr>
        <w:spacing w:after="0"/>
        <w:rPr>
          <w:sz w:val="20"/>
          <w:szCs w:val="20"/>
          <w:lang w:val="en-US"/>
        </w:rPr>
      </w:pPr>
      <w:r w:rsidRPr="00CD0DE2">
        <w:rPr>
          <w:sz w:val="20"/>
          <w:szCs w:val="20"/>
          <w:vertAlign w:val="superscript"/>
          <w:lang w:val="en-US"/>
        </w:rPr>
        <w:t>b</w:t>
      </w:r>
      <w:r w:rsidRPr="00CD0DE2">
        <w:rPr>
          <w:sz w:val="20"/>
          <w:szCs w:val="20"/>
          <w:lang w:val="en-US"/>
        </w:rPr>
        <w:t xml:space="preserve"> Strengths and Difficulties Questionnaire (SDQ)</w:t>
      </w:r>
      <w:r>
        <w:rPr>
          <w:sz w:val="20"/>
          <w:szCs w:val="20"/>
          <w:lang w:val="en-US"/>
        </w:rPr>
        <w:t xml:space="preserve">: </w:t>
      </w:r>
      <w:r w:rsidRPr="00CD0DE2">
        <w:rPr>
          <w:sz w:val="20"/>
          <w:szCs w:val="20"/>
          <w:lang w:val="en-US"/>
        </w:rPr>
        <w:t>higher values indicate more emotional and behavioral difficulties</w:t>
      </w:r>
      <w:r>
        <w:rPr>
          <w:sz w:val="20"/>
          <w:szCs w:val="20"/>
          <w:lang w:val="en-US"/>
        </w:rPr>
        <w:t>,</w:t>
      </w:r>
      <w:r w:rsidRPr="00773674">
        <w:rPr>
          <w:sz w:val="20"/>
          <w:szCs w:val="20"/>
          <w:lang w:val="en-US"/>
        </w:rPr>
        <w:t xml:space="preserve"> except for SDQ-prosocial-score, where it is the inverse. </w:t>
      </w:r>
    </w:p>
    <w:p w14:paraId="0C6095D6" w14:textId="77777777" w:rsidR="008767B2" w:rsidRPr="00CD0DE2" w:rsidRDefault="008767B2" w:rsidP="008767B2">
      <w:pPr>
        <w:spacing w:after="0"/>
        <w:rPr>
          <w:sz w:val="20"/>
          <w:szCs w:val="20"/>
          <w:lang w:val="en-US"/>
        </w:rPr>
      </w:pPr>
      <w:r w:rsidRPr="00CD0DE2">
        <w:rPr>
          <w:sz w:val="20"/>
          <w:szCs w:val="20"/>
          <w:vertAlign w:val="superscript"/>
          <w:lang w:val="en-US"/>
        </w:rPr>
        <w:t xml:space="preserve">c </w:t>
      </w:r>
      <w:r>
        <w:rPr>
          <w:sz w:val="20"/>
          <w:szCs w:val="20"/>
          <w:lang w:val="en-US"/>
        </w:rPr>
        <w:t xml:space="preserve">Physical activity-score: </w:t>
      </w:r>
      <w:r w:rsidRPr="00773674">
        <w:rPr>
          <w:sz w:val="20"/>
          <w:szCs w:val="20"/>
          <w:lang w:val="en-US"/>
        </w:rPr>
        <w:t>Higher score more physical active</w:t>
      </w:r>
      <w:r>
        <w:rPr>
          <w:sz w:val="20"/>
          <w:szCs w:val="20"/>
          <w:lang w:val="en-US"/>
        </w:rPr>
        <w:t xml:space="preserve">. </w:t>
      </w:r>
      <w:r w:rsidRPr="00862FBC">
        <w:rPr>
          <w:sz w:val="20"/>
          <w:szCs w:val="20"/>
          <w:lang w:val="en-US"/>
        </w:rPr>
        <w:t xml:space="preserve">The score indicates how many </w:t>
      </w:r>
      <w:r>
        <w:rPr>
          <w:sz w:val="20"/>
          <w:szCs w:val="20"/>
          <w:lang w:val="en-US"/>
        </w:rPr>
        <w:t>items</w:t>
      </w:r>
      <w:r w:rsidRPr="00862FBC">
        <w:rPr>
          <w:sz w:val="20"/>
          <w:szCs w:val="20"/>
          <w:lang w:val="en-US"/>
        </w:rPr>
        <w:t xml:space="preserve"> answered with "physically active" </w:t>
      </w:r>
      <w:r>
        <w:rPr>
          <w:sz w:val="20"/>
          <w:szCs w:val="20"/>
          <w:lang w:val="en-US"/>
        </w:rPr>
        <w:t>outweigh the items answered with "physically inactive".</w:t>
      </w:r>
      <w:r w:rsidRPr="00CD0DE2">
        <w:rPr>
          <w:sz w:val="20"/>
          <w:szCs w:val="20"/>
          <w:lang w:val="en-US"/>
        </w:rPr>
        <w:t xml:space="preserve"> Score from -7 to +7</w:t>
      </w:r>
      <w:r>
        <w:rPr>
          <w:sz w:val="20"/>
          <w:szCs w:val="20"/>
          <w:lang w:val="en-US"/>
        </w:rPr>
        <w:t xml:space="preserve">. </w:t>
      </w:r>
    </w:p>
    <w:p w14:paraId="7060EBAF" w14:textId="3779785F" w:rsidR="008767B2" w:rsidRPr="00CD0DE2" w:rsidRDefault="008767B2" w:rsidP="008767B2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d</w:t>
      </w:r>
      <w:r w:rsidR="00494134">
        <w:rPr>
          <w:sz w:val="20"/>
          <w:szCs w:val="20"/>
          <w:lang w:val="en-US"/>
        </w:rPr>
        <w:t xml:space="preserve"> Including time spent</w:t>
      </w:r>
      <w:r w:rsidRPr="00CD0DE2">
        <w:rPr>
          <w:sz w:val="20"/>
          <w:szCs w:val="20"/>
          <w:lang w:val="en-US"/>
        </w:rPr>
        <w:t xml:space="preserve"> with TV/DVD (also via computer/smartphone), time spent with computer games/game consoles (also via smartphone), time spent with other use of internet/computer (also via smartphone)</w:t>
      </w:r>
      <w:r>
        <w:rPr>
          <w:sz w:val="20"/>
          <w:szCs w:val="20"/>
          <w:lang w:val="en-US"/>
        </w:rPr>
        <w:t>.</w:t>
      </w:r>
    </w:p>
    <w:p w14:paraId="23AA9BE3" w14:textId="1BFD2E61" w:rsidR="008767B2" w:rsidRDefault="008767B2" w:rsidP="00333C47">
      <w:pPr>
        <w:spacing w:after="0"/>
        <w:rPr>
          <w:lang w:val="en-US"/>
        </w:rPr>
      </w:pPr>
      <w:r>
        <w:rPr>
          <w:sz w:val="20"/>
          <w:szCs w:val="20"/>
          <w:vertAlign w:val="superscript"/>
          <w:lang w:val="en-US"/>
        </w:rPr>
        <w:t>e</w:t>
      </w:r>
      <w:r w:rsidRPr="00CD0DE2">
        <w:rPr>
          <w:sz w:val="20"/>
          <w:szCs w:val="20"/>
          <w:lang w:val="en-US"/>
        </w:rPr>
        <w:t xml:space="preserve"> Either read by themselves or read to them by someone else</w:t>
      </w:r>
      <w:r>
        <w:rPr>
          <w:sz w:val="20"/>
          <w:szCs w:val="20"/>
          <w:lang w:val="en-US"/>
        </w:rPr>
        <w:t>.</w:t>
      </w:r>
    </w:p>
    <w:sectPr w:rsidR="008767B2" w:rsidSect="00794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EDA89" w16cex:dateUtc="2022-03-30T11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F4D193" w16cid:durableId="25EEDA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16C5B" w14:textId="77777777" w:rsidR="009F4D8F" w:rsidRDefault="009F4D8F" w:rsidP="007943C9">
      <w:pPr>
        <w:spacing w:after="0" w:line="240" w:lineRule="auto"/>
      </w:pPr>
      <w:r>
        <w:separator/>
      </w:r>
    </w:p>
  </w:endnote>
  <w:endnote w:type="continuationSeparator" w:id="0">
    <w:p w14:paraId="3EC2B661" w14:textId="77777777" w:rsidR="009F4D8F" w:rsidRDefault="009F4D8F" w:rsidP="00794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A5E51" w14:textId="77777777" w:rsidR="009F4D8F" w:rsidRDefault="009F4D8F" w:rsidP="007943C9">
      <w:pPr>
        <w:spacing w:after="0" w:line="240" w:lineRule="auto"/>
      </w:pPr>
      <w:r>
        <w:separator/>
      </w:r>
    </w:p>
  </w:footnote>
  <w:footnote w:type="continuationSeparator" w:id="0">
    <w:p w14:paraId="277B8EE7" w14:textId="77777777" w:rsidR="009F4D8F" w:rsidRDefault="009F4D8F" w:rsidP="00794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1769"/>
    <w:multiLevelType w:val="hybridMultilevel"/>
    <w:tmpl w:val="B22E2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B6071"/>
    <w:multiLevelType w:val="multilevel"/>
    <w:tmpl w:val="1D0E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A6"/>
    <w:rsid w:val="00002416"/>
    <w:rsid w:val="00004929"/>
    <w:rsid w:val="00011EE8"/>
    <w:rsid w:val="0001471F"/>
    <w:rsid w:val="000268E8"/>
    <w:rsid w:val="00026941"/>
    <w:rsid w:val="00035154"/>
    <w:rsid w:val="000406F4"/>
    <w:rsid w:val="00042395"/>
    <w:rsid w:val="0004542D"/>
    <w:rsid w:val="00047F01"/>
    <w:rsid w:val="00056A96"/>
    <w:rsid w:val="00067D4F"/>
    <w:rsid w:val="00070161"/>
    <w:rsid w:val="00080070"/>
    <w:rsid w:val="00080DB3"/>
    <w:rsid w:val="0008482B"/>
    <w:rsid w:val="000849BC"/>
    <w:rsid w:val="00085DDB"/>
    <w:rsid w:val="000A3227"/>
    <w:rsid w:val="000A40E0"/>
    <w:rsid w:val="000B5B10"/>
    <w:rsid w:val="000C68F4"/>
    <w:rsid w:val="000C6C6E"/>
    <w:rsid w:val="000D3407"/>
    <w:rsid w:val="000E0582"/>
    <w:rsid w:val="000E480D"/>
    <w:rsid w:val="000E66CF"/>
    <w:rsid w:val="00110B09"/>
    <w:rsid w:val="00116245"/>
    <w:rsid w:val="00116ACF"/>
    <w:rsid w:val="00123D8E"/>
    <w:rsid w:val="00125F4B"/>
    <w:rsid w:val="00130EFF"/>
    <w:rsid w:val="00135C63"/>
    <w:rsid w:val="0014267F"/>
    <w:rsid w:val="00153D88"/>
    <w:rsid w:val="00166225"/>
    <w:rsid w:val="00175E45"/>
    <w:rsid w:val="00176E7C"/>
    <w:rsid w:val="001868E8"/>
    <w:rsid w:val="00192C4A"/>
    <w:rsid w:val="00196F65"/>
    <w:rsid w:val="001A0CDA"/>
    <w:rsid w:val="001A117B"/>
    <w:rsid w:val="001A265C"/>
    <w:rsid w:val="001A330B"/>
    <w:rsid w:val="001A377E"/>
    <w:rsid w:val="001A4457"/>
    <w:rsid w:val="001B25C2"/>
    <w:rsid w:val="001B2FB4"/>
    <w:rsid w:val="001C6AED"/>
    <w:rsid w:val="001C6E33"/>
    <w:rsid w:val="001C7C9B"/>
    <w:rsid w:val="001D360B"/>
    <w:rsid w:val="001D5079"/>
    <w:rsid w:val="001D540B"/>
    <w:rsid w:val="001D7626"/>
    <w:rsid w:val="001D76B3"/>
    <w:rsid w:val="001E06FC"/>
    <w:rsid w:val="001E1BAB"/>
    <w:rsid w:val="001E5805"/>
    <w:rsid w:val="001F2EB8"/>
    <w:rsid w:val="001F2EF4"/>
    <w:rsid w:val="001F708E"/>
    <w:rsid w:val="0022054A"/>
    <w:rsid w:val="0022084C"/>
    <w:rsid w:val="00220A59"/>
    <w:rsid w:val="00220B00"/>
    <w:rsid w:val="00222053"/>
    <w:rsid w:val="002402F9"/>
    <w:rsid w:val="00247B38"/>
    <w:rsid w:val="002546F1"/>
    <w:rsid w:val="00271B7F"/>
    <w:rsid w:val="00280634"/>
    <w:rsid w:val="00280B66"/>
    <w:rsid w:val="00284D98"/>
    <w:rsid w:val="00286AB8"/>
    <w:rsid w:val="00286E9F"/>
    <w:rsid w:val="002910CD"/>
    <w:rsid w:val="002924E7"/>
    <w:rsid w:val="002927DA"/>
    <w:rsid w:val="0029666C"/>
    <w:rsid w:val="002A5F56"/>
    <w:rsid w:val="002A6A36"/>
    <w:rsid w:val="002A7AED"/>
    <w:rsid w:val="002B3B9D"/>
    <w:rsid w:val="002B52BF"/>
    <w:rsid w:val="002C3B8C"/>
    <w:rsid w:val="002D5BD0"/>
    <w:rsid w:val="002E26AA"/>
    <w:rsid w:val="00303EC3"/>
    <w:rsid w:val="003102C8"/>
    <w:rsid w:val="00314CC2"/>
    <w:rsid w:val="00326421"/>
    <w:rsid w:val="00333C47"/>
    <w:rsid w:val="003408E2"/>
    <w:rsid w:val="003458A1"/>
    <w:rsid w:val="00346382"/>
    <w:rsid w:val="003467C6"/>
    <w:rsid w:val="003512B5"/>
    <w:rsid w:val="00355BB8"/>
    <w:rsid w:val="00363D9B"/>
    <w:rsid w:val="00380A0C"/>
    <w:rsid w:val="00380CBA"/>
    <w:rsid w:val="0038389C"/>
    <w:rsid w:val="003904F0"/>
    <w:rsid w:val="00391188"/>
    <w:rsid w:val="00391D97"/>
    <w:rsid w:val="00394165"/>
    <w:rsid w:val="00394935"/>
    <w:rsid w:val="00394952"/>
    <w:rsid w:val="00394FBD"/>
    <w:rsid w:val="003A1F77"/>
    <w:rsid w:val="003A355E"/>
    <w:rsid w:val="003A4B81"/>
    <w:rsid w:val="003A73D0"/>
    <w:rsid w:val="003B087B"/>
    <w:rsid w:val="003B1189"/>
    <w:rsid w:val="003C2D05"/>
    <w:rsid w:val="003C41E0"/>
    <w:rsid w:val="003C42D2"/>
    <w:rsid w:val="003D1582"/>
    <w:rsid w:val="003D23D9"/>
    <w:rsid w:val="003E032C"/>
    <w:rsid w:val="003E048E"/>
    <w:rsid w:val="003E28B3"/>
    <w:rsid w:val="0040081A"/>
    <w:rsid w:val="00401E0D"/>
    <w:rsid w:val="00405403"/>
    <w:rsid w:val="004117FE"/>
    <w:rsid w:val="00416BE3"/>
    <w:rsid w:val="00417D4D"/>
    <w:rsid w:val="00420F45"/>
    <w:rsid w:val="00422F15"/>
    <w:rsid w:val="00426179"/>
    <w:rsid w:val="004274BA"/>
    <w:rsid w:val="00427A3C"/>
    <w:rsid w:val="00431D81"/>
    <w:rsid w:val="00434D7E"/>
    <w:rsid w:val="004365DC"/>
    <w:rsid w:val="004458B0"/>
    <w:rsid w:val="00452E59"/>
    <w:rsid w:val="00467C41"/>
    <w:rsid w:val="00470303"/>
    <w:rsid w:val="00473268"/>
    <w:rsid w:val="00473C07"/>
    <w:rsid w:val="00473CD3"/>
    <w:rsid w:val="00481E1B"/>
    <w:rsid w:val="00481FD2"/>
    <w:rsid w:val="00491B19"/>
    <w:rsid w:val="004936B1"/>
    <w:rsid w:val="00494134"/>
    <w:rsid w:val="004A35C9"/>
    <w:rsid w:val="004A5632"/>
    <w:rsid w:val="004A63AE"/>
    <w:rsid w:val="004A7B93"/>
    <w:rsid w:val="004B4914"/>
    <w:rsid w:val="004C1703"/>
    <w:rsid w:val="004C29B6"/>
    <w:rsid w:val="004C5C0D"/>
    <w:rsid w:val="004D1B82"/>
    <w:rsid w:val="004D4627"/>
    <w:rsid w:val="004E5E72"/>
    <w:rsid w:val="004E77C4"/>
    <w:rsid w:val="004E7F8F"/>
    <w:rsid w:val="004F179A"/>
    <w:rsid w:val="004F352F"/>
    <w:rsid w:val="004F3531"/>
    <w:rsid w:val="004F38F2"/>
    <w:rsid w:val="00501318"/>
    <w:rsid w:val="00512926"/>
    <w:rsid w:val="00515B5D"/>
    <w:rsid w:val="0052197E"/>
    <w:rsid w:val="0052348D"/>
    <w:rsid w:val="005238EF"/>
    <w:rsid w:val="005256AC"/>
    <w:rsid w:val="00527784"/>
    <w:rsid w:val="00532FBC"/>
    <w:rsid w:val="00536F1E"/>
    <w:rsid w:val="0054113B"/>
    <w:rsid w:val="00543706"/>
    <w:rsid w:val="00544470"/>
    <w:rsid w:val="005477FD"/>
    <w:rsid w:val="00552CB1"/>
    <w:rsid w:val="00553F18"/>
    <w:rsid w:val="0056581C"/>
    <w:rsid w:val="00571925"/>
    <w:rsid w:val="00581365"/>
    <w:rsid w:val="005821DB"/>
    <w:rsid w:val="0059240D"/>
    <w:rsid w:val="0059465E"/>
    <w:rsid w:val="00596260"/>
    <w:rsid w:val="005A0147"/>
    <w:rsid w:val="005A1AD2"/>
    <w:rsid w:val="005A2433"/>
    <w:rsid w:val="005A4959"/>
    <w:rsid w:val="005B58E4"/>
    <w:rsid w:val="005C137A"/>
    <w:rsid w:val="005C15C1"/>
    <w:rsid w:val="005C20BE"/>
    <w:rsid w:val="005C67A4"/>
    <w:rsid w:val="005D1143"/>
    <w:rsid w:val="005D1690"/>
    <w:rsid w:val="005D2D3C"/>
    <w:rsid w:val="005D4BC5"/>
    <w:rsid w:val="005D5AAC"/>
    <w:rsid w:val="005D636C"/>
    <w:rsid w:val="005E0664"/>
    <w:rsid w:val="005E125F"/>
    <w:rsid w:val="005E1504"/>
    <w:rsid w:val="005E324B"/>
    <w:rsid w:val="005E49CA"/>
    <w:rsid w:val="005F01F6"/>
    <w:rsid w:val="005F49D9"/>
    <w:rsid w:val="00601B9C"/>
    <w:rsid w:val="00602CB5"/>
    <w:rsid w:val="00604470"/>
    <w:rsid w:val="00611A59"/>
    <w:rsid w:val="00614CF5"/>
    <w:rsid w:val="00614E6A"/>
    <w:rsid w:val="00624834"/>
    <w:rsid w:val="00633157"/>
    <w:rsid w:val="006424C2"/>
    <w:rsid w:val="00642B4B"/>
    <w:rsid w:val="006447B1"/>
    <w:rsid w:val="006456F3"/>
    <w:rsid w:val="00645C13"/>
    <w:rsid w:val="00655F54"/>
    <w:rsid w:val="00656051"/>
    <w:rsid w:val="00667223"/>
    <w:rsid w:val="00671020"/>
    <w:rsid w:val="00672979"/>
    <w:rsid w:val="00673A7B"/>
    <w:rsid w:val="00684A49"/>
    <w:rsid w:val="006866F1"/>
    <w:rsid w:val="006920FA"/>
    <w:rsid w:val="00697770"/>
    <w:rsid w:val="006A3F66"/>
    <w:rsid w:val="006A4C9C"/>
    <w:rsid w:val="006B18EF"/>
    <w:rsid w:val="006B23EF"/>
    <w:rsid w:val="006C0F7F"/>
    <w:rsid w:val="006C378F"/>
    <w:rsid w:val="006C487C"/>
    <w:rsid w:val="006D47B2"/>
    <w:rsid w:val="006E49B8"/>
    <w:rsid w:val="006E673D"/>
    <w:rsid w:val="006E7874"/>
    <w:rsid w:val="006E7AD5"/>
    <w:rsid w:val="006F2087"/>
    <w:rsid w:val="006F72B8"/>
    <w:rsid w:val="00702C6A"/>
    <w:rsid w:val="00720F2D"/>
    <w:rsid w:val="00723279"/>
    <w:rsid w:val="00732DCD"/>
    <w:rsid w:val="0074233A"/>
    <w:rsid w:val="00745D7F"/>
    <w:rsid w:val="00746677"/>
    <w:rsid w:val="007603C0"/>
    <w:rsid w:val="007608F5"/>
    <w:rsid w:val="0076506E"/>
    <w:rsid w:val="007705E6"/>
    <w:rsid w:val="00773674"/>
    <w:rsid w:val="007744BC"/>
    <w:rsid w:val="00775AAD"/>
    <w:rsid w:val="007765DA"/>
    <w:rsid w:val="00783003"/>
    <w:rsid w:val="0079428D"/>
    <w:rsid w:val="007943C9"/>
    <w:rsid w:val="00794E82"/>
    <w:rsid w:val="00796641"/>
    <w:rsid w:val="007A0F03"/>
    <w:rsid w:val="007A15FD"/>
    <w:rsid w:val="007A5492"/>
    <w:rsid w:val="007B408A"/>
    <w:rsid w:val="007C6C4B"/>
    <w:rsid w:val="007D4B07"/>
    <w:rsid w:val="007D7D20"/>
    <w:rsid w:val="007E0C44"/>
    <w:rsid w:val="007E1479"/>
    <w:rsid w:val="007E3AF3"/>
    <w:rsid w:val="007E557F"/>
    <w:rsid w:val="007F0F80"/>
    <w:rsid w:val="007F1007"/>
    <w:rsid w:val="007F1428"/>
    <w:rsid w:val="0080028B"/>
    <w:rsid w:val="00802944"/>
    <w:rsid w:val="00812E62"/>
    <w:rsid w:val="008154D1"/>
    <w:rsid w:val="008223BF"/>
    <w:rsid w:val="0083540C"/>
    <w:rsid w:val="00836114"/>
    <w:rsid w:val="0083742B"/>
    <w:rsid w:val="0084164E"/>
    <w:rsid w:val="008456B9"/>
    <w:rsid w:val="008468B2"/>
    <w:rsid w:val="008473ED"/>
    <w:rsid w:val="00854E8B"/>
    <w:rsid w:val="00855242"/>
    <w:rsid w:val="00861407"/>
    <w:rsid w:val="008615A8"/>
    <w:rsid w:val="00861D9C"/>
    <w:rsid w:val="00862FBC"/>
    <w:rsid w:val="00865D57"/>
    <w:rsid w:val="008678E2"/>
    <w:rsid w:val="00867E0B"/>
    <w:rsid w:val="00873CB7"/>
    <w:rsid w:val="00874ADB"/>
    <w:rsid w:val="008767B2"/>
    <w:rsid w:val="00877A7C"/>
    <w:rsid w:val="008835F2"/>
    <w:rsid w:val="0088414D"/>
    <w:rsid w:val="00884350"/>
    <w:rsid w:val="00886E93"/>
    <w:rsid w:val="00895425"/>
    <w:rsid w:val="00896459"/>
    <w:rsid w:val="008C1B4F"/>
    <w:rsid w:val="008C3A1B"/>
    <w:rsid w:val="008C7BB5"/>
    <w:rsid w:val="008D58FA"/>
    <w:rsid w:val="008E233A"/>
    <w:rsid w:val="008E2E8E"/>
    <w:rsid w:val="008E4362"/>
    <w:rsid w:val="008E5665"/>
    <w:rsid w:val="008F0A99"/>
    <w:rsid w:val="008F68F8"/>
    <w:rsid w:val="00905D5B"/>
    <w:rsid w:val="00913D39"/>
    <w:rsid w:val="0091440F"/>
    <w:rsid w:val="009278DD"/>
    <w:rsid w:val="00936418"/>
    <w:rsid w:val="00936FB0"/>
    <w:rsid w:val="00943A08"/>
    <w:rsid w:val="00946E29"/>
    <w:rsid w:val="00947955"/>
    <w:rsid w:val="009505CB"/>
    <w:rsid w:val="00950BFE"/>
    <w:rsid w:val="0095119A"/>
    <w:rsid w:val="0095553D"/>
    <w:rsid w:val="00955E23"/>
    <w:rsid w:val="009606CB"/>
    <w:rsid w:val="00971162"/>
    <w:rsid w:val="009727DA"/>
    <w:rsid w:val="009808B1"/>
    <w:rsid w:val="00980D4A"/>
    <w:rsid w:val="009930E5"/>
    <w:rsid w:val="00993512"/>
    <w:rsid w:val="009A18C8"/>
    <w:rsid w:val="009A2CA3"/>
    <w:rsid w:val="009A5507"/>
    <w:rsid w:val="009A728B"/>
    <w:rsid w:val="009B5673"/>
    <w:rsid w:val="009E079A"/>
    <w:rsid w:val="009E36AF"/>
    <w:rsid w:val="009E4268"/>
    <w:rsid w:val="009E57C7"/>
    <w:rsid w:val="009E6FD5"/>
    <w:rsid w:val="009F0A3E"/>
    <w:rsid w:val="009F0C97"/>
    <w:rsid w:val="009F3CA6"/>
    <w:rsid w:val="009F4D8F"/>
    <w:rsid w:val="009F56C0"/>
    <w:rsid w:val="009F5C4F"/>
    <w:rsid w:val="00A005B0"/>
    <w:rsid w:val="00A013F5"/>
    <w:rsid w:val="00A06528"/>
    <w:rsid w:val="00A22201"/>
    <w:rsid w:val="00A22895"/>
    <w:rsid w:val="00A22DBE"/>
    <w:rsid w:val="00A251AF"/>
    <w:rsid w:val="00A25B12"/>
    <w:rsid w:val="00A27B1C"/>
    <w:rsid w:val="00A343D9"/>
    <w:rsid w:val="00A34B08"/>
    <w:rsid w:val="00A3682A"/>
    <w:rsid w:val="00A368AB"/>
    <w:rsid w:val="00A36E4F"/>
    <w:rsid w:val="00A36E85"/>
    <w:rsid w:val="00A45027"/>
    <w:rsid w:val="00A46B16"/>
    <w:rsid w:val="00A63EC0"/>
    <w:rsid w:val="00A65977"/>
    <w:rsid w:val="00A65A12"/>
    <w:rsid w:val="00A67673"/>
    <w:rsid w:val="00A72FC6"/>
    <w:rsid w:val="00A83E5F"/>
    <w:rsid w:val="00A9458E"/>
    <w:rsid w:val="00A94865"/>
    <w:rsid w:val="00AA0394"/>
    <w:rsid w:val="00AA45D8"/>
    <w:rsid w:val="00AB24C4"/>
    <w:rsid w:val="00AB35E3"/>
    <w:rsid w:val="00AC3C3D"/>
    <w:rsid w:val="00AC5D5C"/>
    <w:rsid w:val="00AD0A4E"/>
    <w:rsid w:val="00AD113F"/>
    <w:rsid w:val="00AD20CD"/>
    <w:rsid w:val="00AD7B9A"/>
    <w:rsid w:val="00AE41ED"/>
    <w:rsid w:val="00AE4F9E"/>
    <w:rsid w:val="00AE5F85"/>
    <w:rsid w:val="00B0156B"/>
    <w:rsid w:val="00B0784D"/>
    <w:rsid w:val="00B07D99"/>
    <w:rsid w:val="00B110D3"/>
    <w:rsid w:val="00B1184C"/>
    <w:rsid w:val="00B1391D"/>
    <w:rsid w:val="00B176C2"/>
    <w:rsid w:val="00B212D3"/>
    <w:rsid w:val="00B21A0E"/>
    <w:rsid w:val="00B21D74"/>
    <w:rsid w:val="00B21E66"/>
    <w:rsid w:val="00B2490A"/>
    <w:rsid w:val="00B27000"/>
    <w:rsid w:val="00B27BD5"/>
    <w:rsid w:val="00B30FF5"/>
    <w:rsid w:val="00B36457"/>
    <w:rsid w:val="00B40AE5"/>
    <w:rsid w:val="00B424ED"/>
    <w:rsid w:val="00B45E4E"/>
    <w:rsid w:val="00B62943"/>
    <w:rsid w:val="00B6664B"/>
    <w:rsid w:val="00B7106C"/>
    <w:rsid w:val="00B75D26"/>
    <w:rsid w:val="00B77FA9"/>
    <w:rsid w:val="00B91554"/>
    <w:rsid w:val="00B94146"/>
    <w:rsid w:val="00B94946"/>
    <w:rsid w:val="00BA229D"/>
    <w:rsid w:val="00BB069E"/>
    <w:rsid w:val="00BC5403"/>
    <w:rsid w:val="00BC7649"/>
    <w:rsid w:val="00BC7F3D"/>
    <w:rsid w:val="00BD296A"/>
    <w:rsid w:val="00BD2CA9"/>
    <w:rsid w:val="00BD4A2F"/>
    <w:rsid w:val="00BE12C2"/>
    <w:rsid w:val="00BE1719"/>
    <w:rsid w:val="00BE50FF"/>
    <w:rsid w:val="00BF1F0C"/>
    <w:rsid w:val="00BF2B6E"/>
    <w:rsid w:val="00BF4D8B"/>
    <w:rsid w:val="00BF5AB5"/>
    <w:rsid w:val="00BF5DDA"/>
    <w:rsid w:val="00BF6454"/>
    <w:rsid w:val="00C04DBA"/>
    <w:rsid w:val="00C06979"/>
    <w:rsid w:val="00C13535"/>
    <w:rsid w:val="00C36C15"/>
    <w:rsid w:val="00C37838"/>
    <w:rsid w:val="00C543EB"/>
    <w:rsid w:val="00C6581C"/>
    <w:rsid w:val="00C67CA6"/>
    <w:rsid w:val="00C863F1"/>
    <w:rsid w:val="00C903BF"/>
    <w:rsid w:val="00C95E9E"/>
    <w:rsid w:val="00C96A72"/>
    <w:rsid w:val="00CB1D41"/>
    <w:rsid w:val="00CB3DB1"/>
    <w:rsid w:val="00CB69E9"/>
    <w:rsid w:val="00CB6A33"/>
    <w:rsid w:val="00CC285C"/>
    <w:rsid w:val="00CC52DF"/>
    <w:rsid w:val="00CD0DE2"/>
    <w:rsid w:val="00CD2057"/>
    <w:rsid w:val="00CD7D6A"/>
    <w:rsid w:val="00CE2D70"/>
    <w:rsid w:val="00CE35B2"/>
    <w:rsid w:val="00CF230D"/>
    <w:rsid w:val="00CF3839"/>
    <w:rsid w:val="00CF65D4"/>
    <w:rsid w:val="00D051A8"/>
    <w:rsid w:val="00D076B7"/>
    <w:rsid w:val="00D101FB"/>
    <w:rsid w:val="00D12703"/>
    <w:rsid w:val="00D1720B"/>
    <w:rsid w:val="00D2533D"/>
    <w:rsid w:val="00D40ED6"/>
    <w:rsid w:val="00D44ED6"/>
    <w:rsid w:val="00D47463"/>
    <w:rsid w:val="00D47A4E"/>
    <w:rsid w:val="00D63369"/>
    <w:rsid w:val="00D71BDD"/>
    <w:rsid w:val="00D722CA"/>
    <w:rsid w:val="00D751B0"/>
    <w:rsid w:val="00D770DC"/>
    <w:rsid w:val="00D84B3F"/>
    <w:rsid w:val="00D864F9"/>
    <w:rsid w:val="00D86C78"/>
    <w:rsid w:val="00D87499"/>
    <w:rsid w:val="00D9039B"/>
    <w:rsid w:val="00D95485"/>
    <w:rsid w:val="00D978BA"/>
    <w:rsid w:val="00DA1DEA"/>
    <w:rsid w:val="00DA1F1A"/>
    <w:rsid w:val="00DA5FCF"/>
    <w:rsid w:val="00DB0684"/>
    <w:rsid w:val="00DB26C9"/>
    <w:rsid w:val="00DB5116"/>
    <w:rsid w:val="00DB5FF4"/>
    <w:rsid w:val="00DC1AF2"/>
    <w:rsid w:val="00DC2B24"/>
    <w:rsid w:val="00DC2B77"/>
    <w:rsid w:val="00DD32DA"/>
    <w:rsid w:val="00DD3A9F"/>
    <w:rsid w:val="00DD54B0"/>
    <w:rsid w:val="00DF73C7"/>
    <w:rsid w:val="00DF75D3"/>
    <w:rsid w:val="00E0034D"/>
    <w:rsid w:val="00E106EF"/>
    <w:rsid w:val="00E20C48"/>
    <w:rsid w:val="00E2124A"/>
    <w:rsid w:val="00E22110"/>
    <w:rsid w:val="00E25BCC"/>
    <w:rsid w:val="00E26C23"/>
    <w:rsid w:val="00E30227"/>
    <w:rsid w:val="00E30694"/>
    <w:rsid w:val="00E3477E"/>
    <w:rsid w:val="00E37F87"/>
    <w:rsid w:val="00E42BB7"/>
    <w:rsid w:val="00E4429F"/>
    <w:rsid w:val="00E60A8D"/>
    <w:rsid w:val="00E65B69"/>
    <w:rsid w:val="00E66EC5"/>
    <w:rsid w:val="00E67F56"/>
    <w:rsid w:val="00E71F65"/>
    <w:rsid w:val="00E74BAD"/>
    <w:rsid w:val="00E775D4"/>
    <w:rsid w:val="00E813E4"/>
    <w:rsid w:val="00E93FB4"/>
    <w:rsid w:val="00EA185C"/>
    <w:rsid w:val="00EB6FD8"/>
    <w:rsid w:val="00EC2504"/>
    <w:rsid w:val="00EC3B8E"/>
    <w:rsid w:val="00EC54AD"/>
    <w:rsid w:val="00ED0BCF"/>
    <w:rsid w:val="00EE3DC0"/>
    <w:rsid w:val="00EE404E"/>
    <w:rsid w:val="00EF49B2"/>
    <w:rsid w:val="00EF4BAE"/>
    <w:rsid w:val="00EF5A0F"/>
    <w:rsid w:val="00F020FD"/>
    <w:rsid w:val="00F02359"/>
    <w:rsid w:val="00F02A55"/>
    <w:rsid w:val="00F0529B"/>
    <w:rsid w:val="00F07502"/>
    <w:rsid w:val="00F21502"/>
    <w:rsid w:val="00F233E5"/>
    <w:rsid w:val="00F26D73"/>
    <w:rsid w:val="00F27981"/>
    <w:rsid w:val="00F3631E"/>
    <w:rsid w:val="00F42268"/>
    <w:rsid w:val="00F44CAC"/>
    <w:rsid w:val="00F46DF7"/>
    <w:rsid w:val="00F57404"/>
    <w:rsid w:val="00F6684B"/>
    <w:rsid w:val="00F712E4"/>
    <w:rsid w:val="00F73AB9"/>
    <w:rsid w:val="00F80032"/>
    <w:rsid w:val="00F8041F"/>
    <w:rsid w:val="00F908E9"/>
    <w:rsid w:val="00F938EC"/>
    <w:rsid w:val="00F956C8"/>
    <w:rsid w:val="00F9632F"/>
    <w:rsid w:val="00FA07C4"/>
    <w:rsid w:val="00FA402C"/>
    <w:rsid w:val="00FB0856"/>
    <w:rsid w:val="00FB504B"/>
    <w:rsid w:val="00FC5A71"/>
    <w:rsid w:val="00FC7124"/>
    <w:rsid w:val="00FD7F24"/>
    <w:rsid w:val="00FE01A7"/>
    <w:rsid w:val="00FE7B10"/>
    <w:rsid w:val="00FF3BC4"/>
    <w:rsid w:val="00FF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3862"/>
  <w15:chartTrackingRefBased/>
  <w15:docId w15:val="{3EE23639-A64A-4235-82C9-C7AFC212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24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F3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94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43C9"/>
  </w:style>
  <w:style w:type="paragraph" w:styleId="Fuzeile">
    <w:name w:val="footer"/>
    <w:basedOn w:val="Standard"/>
    <w:link w:val="FuzeileZchn"/>
    <w:uiPriority w:val="99"/>
    <w:unhideWhenUsed/>
    <w:rsid w:val="00794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43C9"/>
  </w:style>
  <w:style w:type="character" w:styleId="Kommentarzeichen">
    <w:name w:val="annotation reference"/>
    <w:basedOn w:val="Absatz-Standardschriftart"/>
    <w:uiPriority w:val="99"/>
    <w:semiHidden/>
    <w:unhideWhenUsed/>
    <w:rsid w:val="006E673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E673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E673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673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673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73D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9505CB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5F0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1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0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75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666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1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Institut fuer Epidemiologie und Med. Biometrie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Kurz</dc:creator>
  <cp:keywords/>
  <dc:description/>
  <cp:lastModifiedBy>Deborah Kurz</cp:lastModifiedBy>
  <cp:revision>13</cp:revision>
  <dcterms:created xsi:type="dcterms:W3CDTF">2022-07-28T09:29:00Z</dcterms:created>
  <dcterms:modified xsi:type="dcterms:W3CDTF">2022-11-09T11:51:00Z</dcterms:modified>
</cp:coreProperties>
</file>