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6118" w14:textId="06378255" w:rsidR="005A6E30" w:rsidRPr="00DE5E21" w:rsidRDefault="003746C6" w:rsidP="00550E55">
      <w:pPr>
        <w:rPr>
          <w:sz w:val="18"/>
          <w:szCs w:val="18"/>
        </w:rPr>
      </w:pPr>
      <w:r>
        <w:rPr>
          <w:rFonts w:asciiTheme="majorBidi" w:hAnsiTheme="majorBidi" w:cstheme="majorBidi"/>
          <w:sz w:val="20"/>
          <w:szCs w:val="20"/>
        </w:rPr>
        <w:t xml:space="preserve">Additional file </w:t>
      </w:r>
      <w:r>
        <w:rPr>
          <w:rFonts w:asciiTheme="majorBidi" w:hAnsiTheme="majorBidi" w:cstheme="majorBidi"/>
          <w:sz w:val="20"/>
          <w:szCs w:val="20"/>
        </w:rPr>
        <w:t>2</w:t>
      </w:r>
      <w:r w:rsidR="00550E55" w:rsidRPr="00DE5E21">
        <w:rPr>
          <w:rFonts w:asciiTheme="majorBidi" w:hAnsiTheme="majorBidi" w:cstheme="majorBidi"/>
          <w:sz w:val="20"/>
          <w:szCs w:val="20"/>
        </w:rPr>
        <w:t xml:space="preserve">- </w:t>
      </w:r>
      <w:r w:rsidR="002F3DC4" w:rsidRPr="00DE5E21">
        <w:rPr>
          <w:rFonts w:asciiTheme="majorBidi" w:hAnsiTheme="majorBidi" w:cstheme="majorBidi"/>
          <w:sz w:val="20"/>
          <w:szCs w:val="20"/>
        </w:rPr>
        <w:t>Qualitative assessment of the studies</w:t>
      </w:r>
      <w:r w:rsidR="00550E55" w:rsidRPr="00DE5E21">
        <w:rPr>
          <w:rFonts w:asciiTheme="majorBidi" w:hAnsiTheme="majorBidi" w:cstheme="majorBidi"/>
          <w:sz w:val="20"/>
          <w:szCs w:val="20"/>
        </w:rPr>
        <w:t xml:space="preserve"> (Mobile-based screening tests)</w:t>
      </w:r>
    </w:p>
    <w:tbl>
      <w:tblPr>
        <w:tblStyle w:val="PlainTable2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317"/>
        <w:gridCol w:w="1317"/>
        <w:gridCol w:w="1278"/>
        <w:gridCol w:w="1278"/>
        <w:gridCol w:w="1299"/>
        <w:gridCol w:w="1299"/>
        <w:gridCol w:w="1299"/>
        <w:gridCol w:w="1299"/>
        <w:gridCol w:w="1156"/>
        <w:gridCol w:w="1418"/>
      </w:tblGrid>
      <w:tr w:rsidR="00E912A9" w:rsidRPr="00A474F5" w14:paraId="2266C565" w14:textId="77777777" w:rsidTr="00123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0C85F788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bookmarkStart w:id="0" w:name="_Hlk117642368"/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508" w:type="pct"/>
            <w:vAlign w:val="center"/>
          </w:tcPr>
          <w:p w14:paraId="0A75CDDD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Diagnostic accuracy</w:t>
            </w:r>
          </w:p>
        </w:tc>
        <w:tc>
          <w:tcPr>
            <w:tcW w:w="493" w:type="pct"/>
            <w:vAlign w:val="center"/>
          </w:tcPr>
          <w:p w14:paraId="64674643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Test reliability</w:t>
            </w:r>
          </w:p>
        </w:tc>
        <w:tc>
          <w:tcPr>
            <w:tcW w:w="493" w:type="pct"/>
            <w:vAlign w:val="center"/>
          </w:tcPr>
          <w:p w14:paraId="68FF7445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Evaluated diseases</w:t>
            </w:r>
          </w:p>
        </w:tc>
        <w:tc>
          <w:tcPr>
            <w:tcW w:w="501" w:type="pct"/>
            <w:vAlign w:val="center"/>
          </w:tcPr>
          <w:p w14:paraId="2B1C658B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Cognitive domains</w:t>
            </w:r>
          </w:p>
        </w:tc>
        <w:tc>
          <w:tcPr>
            <w:tcW w:w="501" w:type="pct"/>
            <w:vAlign w:val="center"/>
          </w:tcPr>
          <w:p w14:paraId="7B703D3D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1" w:name="_Hlk117641038"/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Reference standard</w:t>
            </w:r>
            <w:bookmarkEnd w:id="1"/>
          </w:p>
        </w:tc>
        <w:tc>
          <w:tcPr>
            <w:tcW w:w="501" w:type="pct"/>
            <w:vAlign w:val="center"/>
          </w:tcPr>
          <w:p w14:paraId="1BEA52C3" w14:textId="7FC03806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bookmarkStart w:id="2" w:name="_Hlk117641023"/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Procedures </w:t>
            </w:r>
            <w:r w:rsidRPr="00985A45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to run the index test</w:t>
            </w:r>
            <w:bookmarkEnd w:id="2"/>
          </w:p>
        </w:tc>
        <w:tc>
          <w:tcPr>
            <w:tcW w:w="501" w:type="pct"/>
            <w:vAlign w:val="center"/>
          </w:tcPr>
          <w:p w14:paraId="0775B139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Selection of participants</w:t>
            </w:r>
          </w:p>
        </w:tc>
        <w:tc>
          <w:tcPr>
            <w:tcW w:w="446" w:type="pct"/>
            <w:vAlign w:val="center"/>
          </w:tcPr>
          <w:p w14:paraId="491C9BE4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Study population</w:t>
            </w:r>
          </w:p>
        </w:tc>
        <w:tc>
          <w:tcPr>
            <w:tcW w:w="547" w:type="pct"/>
            <w:vAlign w:val="center"/>
          </w:tcPr>
          <w:p w14:paraId="69955EE7" w14:textId="77777777" w:rsidR="00E912A9" w:rsidRPr="00A474F5" w:rsidRDefault="00E912A9" w:rsidP="001235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474F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Test</w:t>
            </w:r>
          </w:p>
        </w:tc>
      </w:tr>
      <w:tr w:rsidR="00E912A9" w:rsidRPr="00A474F5" w14:paraId="01E76143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4A4678BB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bookmarkStart w:id="3" w:name="_Hlk104142729"/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23</w:t>
            </w:r>
          </w:p>
        </w:tc>
        <w:tc>
          <w:tcPr>
            <w:tcW w:w="508" w:type="pct"/>
            <w:vAlign w:val="center"/>
          </w:tcPr>
          <w:p w14:paraId="0C928590" w14:textId="090DAEF8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6C1AA0CE" w14:textId="67C3766B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5497E137" w14:textId="13962071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61A7E7D9" w14:textId="718145F0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1766D1E" w14:textId="4639ED11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3744BFFC" w14:textId="74995E79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3860734" w14:textId="7D30BF5C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27CF4755" w14:textId="365AEF52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55F061DE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BHA</w:t>
            </w:r>
          </w:p>
        </w:tc>
      </w:tr>
      <w:tr w:rsidR="00E912A9" w:rsidRPr="00A474F5" w14:paraId="2CE8A35B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248AF220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08" w:type="pct"/>
            <w:vAlign w:val="center"/>
          </w:tcPr>
          <w:p w14:paraId="0177849B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493" w:type="pct"/>
            <w:vAlign w:val="center"/>
          </w:tcPr>
          <w:p w14:paraId="6126E3A8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2BF88A76" w14:textId="4AD73639" w:rsidR="00E912A9" w:rsidRPr="00A474F5" w:rsidRDefault="000C56B5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78E49B6B" w14:textId="4A698E33" w:rsidR="00E912A9" w:rsidRPr="00A474F5" w:rsidRDefault="000C56B5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752B4DCE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954D472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666CF96" w14:textId="4C4C12F3" w:rsidR="00E912A9" w:rsidRPr="00A474F5" w:rsidRDefault="000C56B5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113693D9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75D2A3F3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CST</w:t>
            </w:r>
          </w:p>
        </w:tc>
      </w:tr>
      <w:tr w:rsidR="00E912A9" w:rsidRPr="00A474F5" w14:paraId="25566AE0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73CF9A1F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8" w:type="pct"/>
            <w:vAlign w:val="center"/>
          </w:tcPr>
          <w:p w14:paraId="7E587CB6" w14:textId="0EDE634D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23B55039" w14:textId="466A7D67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7DD36927" w14:textId="5409A946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32760431" w14:textId="202C59D7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748B8B90" w14:textId="1091FB20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28760342" w14:textId="1A4C496D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267BCD6" w14:textId="34B06A13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70C450FB" w14:textId="73035D40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66394F6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CAMCI</w:t>
            </w:r>
          </w:p>
        </w:tc>
      </w:tr>
      <w:tr w:rsidR="00E912A9" w:rsidRPr="00A474F5" w14:paraId="34F567A5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7F4ECE1E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8" w:type="pct"/>
            <w:vAlign w:val="center"/>
          </w:tcPr>
          <w:p w14:paraId="0D463E53" w14:textId="26D10F60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5AD1BF81" w14:textId="01411BC3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3BACB166" w14:textId="633DF18C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6B1E615B" w14:textId="741C634E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789CEF5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4CD539E3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2B1A8BBD" w14:textId="771BAA21" w:rsidR="00E912A9" w:rsidRPr="00A474F5" w:rsidRDefault="000C56B5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346F9612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7DD0429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EC-Screen</w:t>
            </w:r>
          </w:p>
        </w:tc>
      </w:tr>
      <w:tr w:rsidR="00E912A9" w:rsidRPr="00A474F5" w14:paraId="402D40C2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4595FB1C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8" w:type="pct"/>
            <w:vAlign w:val="center"/>
          </w:tcPr>
          <w:p w14:paraId="25CF36AB" w14:textId="18219BC0" w:rsidR="00E912A9" w:rsidRPr="00A474F5" w:rsidRDefault="0033450A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1970FB44" w14:textId="0847551B" w:rsidR="00E912A9" w:rsidRPr="00A474F5" w:rsidRDefault="0033450A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1E641B93" w14:textId="7FC8B384" w:rsidR="00E912A9" w:rsidRPr="00A474F5" w:rsidRDefault="0033450A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01828EE7" w14:textId="639A69EE" w:rsidR="00E912A9" w:rsidRPr="00A474F5" w:rsidRDefault="0033450A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8B0E5C0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56AA237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6DDBE14" w14:textId="5FB74507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63D20042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0A60D738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BrainCheck</w:t>
            </w:r>
          </w:p>
        </w:tc>
      </w:tr>
      <w:bookmarkEnd w:id="3"/>
      <w:tr w:rsidR="00E912A9" w:rsidRPr="00A474F5" w14:paraId="4F3C0E15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231A1BE9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8" w:type="pct"/>
            <w:vAlign w:val="center"/>
          </w:tcPr>
          <w:p w14:paraId="3BAD6D6C" w14:textId="3ABB5904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074B8F6C" w14:textId="40D82E11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78C9C4C6" w14:textId="0FBAA8C6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6F8ED604" w14:textId="438FAE2F" w:rsidR="00E912A9" w:rsidRPr="00A474F5" w:rsidRDefault="0033450A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5B53B7B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24B7CA68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39DCC0C3" w14:textId="73B70781" w:rsidR="00E912A9" w:rsidRPr="00A474F5" w:rsidRDefault="000C56B5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6" w:type="pct"/>
            <w:vAlign w:val="center"/>
          </w:tcPr>
          <w:p w14:paraId="64DBCF88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5FB57450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CADi2</w:t>
            </w:r>
          </w:p>
        </w:tc>
      </w:tr>
      <w:tr w:rsidR="00E912A9" w:rsidRPr="00A474F5" w14:paraId="034BDCB4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4DF5207B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4FEBFB41" w14:textId="7BE769F1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2B12CE06" w14:textId="3FE47F03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0B7674C1" w14:textId="0372666A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5A69C8E8" w14:textId="78AFF6BF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274D6059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E75F7AB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EAB43F1" w14:textId="77377351" w:rsidR="00E912A9" w:rsidRPr="00A474F5" w:rsidRDefault="000C56B5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3B5A792D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18E77A4F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VSM</w:t>
            </w:r>
          </w:p>
        </w:tc>
      </w:tr>
      <w:tr w:rsidR="00E912A9" w:rsidRPr="00A474F5" w14:paraId="2A6A7153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105E9B1E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18718A72" w14:textId="5C885141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56D8F8E6" w14:textId="09E1A1AA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0</w:t>
            </w:r>
          </w:p>
        </w:tc>
        <w:tc>
          <w:tcPr>
            <w:tcW w:w="493" w:type="pct"/>
            <w:vAlign w:val="center"/>
          </w:tcPr>
          <w:p w14:paraId="5CD18651" w14:textId="19613D8E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D1AA771" w14:textId="3E9AAE00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329687F9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501" w:type="pct"/>
            <w:vAlign w:val="center"/>
          </w:tcPr>
          <w:p w14:paraId="53EB20EA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501" w:type="pct"/>
            <w:vAlign w:val="center"/>
          </w:tcPr>
          <w:p w14:paraId="7E5A9974" w14:textId="0010DE26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3</w:t>
            </w:r>
          </w:p>
        </w:tc>
        <w:tc>
          <w:tcPr>
            <w:tcW w:w="446" w:type="pct"/>
            <w:vAlign w:val="center"/>
          </w:tcPr>
          <w:p w14:paraId="74BDFF48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7F76F02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dCDT</w:t>
            </w:r>
          </w:p>
        </w:tc>
      </w:tr>
      <w:tr w:rsidR="00E912A9" w:rsidRPr="00A474F5" w14:paraId="40FD6790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508A4F93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651B8CBF" w14:textId="4D33AE7D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6CF36D20" w14:textId="3AD43DA6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51AE5A7D" w14:textId="764391C8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28D23C9C" w14:textId="4704370C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246C064A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F3A01A6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4F5E230F" w14:textId="04E38878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6973C38C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1921CE8B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CADi</w:t>
            </w:r>
            <w:proofErr w:type="spellEnd"/>
          </w:p>
        </w:tc>
      </w:tr>
      <w:tr w:rsidR="00E912A9" w:rsidRPr="00A474F5" w14:paraId="581DFBF3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547ADA93" w14:textId="693855DB" w:rsidR="00E912A9" w:rsidRPr="00A474F5" w:rsidRDefault="0033450A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08201C63" w14:textId="4DA73A6D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52EDB36B" w14:textId="7DE45673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3" w:type="pct"/>
            <w:vAlign w:val="center"/>
          </w:tcPr>
          <w:p w14:paraId="0408E538" w14:textId="09113436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44E448C" w14:textId="25979E0A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29A89956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440F2FFD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5B0DC26" w14:textId="6384B5ED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3CFA4C1C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6946B1C0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ICA</w:t>
            </w:r>
          </w:p>
        </w:tc>
      </w:tr>
      <w:tr w:rsidR="00E912A9" w:rsidRPr="00A474F5" w14:paraId="66656B32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11577405" w14:textId="7E505B99" w:rsidR="00E912A9" w:rsidRPr="00A474F5" w:rsidRDefault="0033450A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630A9604" w14:textId="514CAFE5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282A0C1E" w14:textId="7E209467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701FAD9E" w14:textId="2EAB626C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0A54749F" w14:textId="0CA84F6A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50AB2BA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67787E6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2A565D6" w14:textId="58F49D25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6E409011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DE3C766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SATURN</w:t>
            </w:r>
          </w:p>
        </w:tc>
      </w:tr>
      <w:tr w:rsidR="00E912A9" w:rsidRPr="00A474F5" w14:paraId="0F96950E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5BCE4085" w14:textId="05FC85CD" w:rsidR="00E912A9" w:rsidRPr="00A474F5" w:rsidRDefault="0033450A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08" w:type="pct"/>
            <w:vAlign w:val="center"/>
          </w:tcPr>
          <w:p w14:paraId="128E029D" w14:textId="40BC3ACF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2</w:t>
            </w:r>
          </w:p>
        </w:tc>
        <w:tc>
          <w:tcPr>
            <w:tcW w:w="493" w:type="pct"/>
            <w:vAlign w:val="center"/>
          </w:tcPr>
          <w:p w14:paraId="6D0701C5" w14:textId="0CF0671A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40DBE05F" w14:textId="66427301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4E3B7573" w14:textId="07E8ADA1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A15ADEB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CBDF4DA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E6718EC" w14:textId="7E841A74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04340BC0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5BB37B85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eSAGE</w:t>
            </w:r>
            <w:proofErr w:type="spellEnd"/>
          </w:p>
        </w:tc>
      </w:tr>
      <w:tr w:rsidR="00E912A9" w:rsidRPr="00A474F5" w14:paraId="4954C503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1EE0F79B" w14:textId="464BFF19" w:rsidR="00E912A9" w:rsidRPr="00A474F5" w:rsidRDefault="0033450A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</w:t>
            </w:r>
            <w:r w:rsidR="00E912A9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8" w:type="pct"/>
            <w:vAlign w:val="center"/>
          </w:tcPr>
          <w:p w14:paraId="3787ADA8" w14:textId="37C5A64E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6B1DD048" w14:textId="2898981D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3" w:type="pct"/>
            <w:vAlign w:val="center"/>
          </w:tcPr>
          <w:p w14:paraId="71CC5A95" w14:textId="6C83256B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47BBECDB" w14:textId="607253B2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F7A689A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60B83A8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2C6A835" w14:textId="655B74AB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7A2FF3D5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1CAA38E1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IDEA-IADL</w:t>
            </w:r>
          </w:p>
        </w:tc>
      </w:tr>
      <w:tr w:rsidR="00E912A9" w:rsidRPr="00A474F5" w14:paraId="6A3BE060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5416E38C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8" w:type="pct"/>
            <w:vAlign w:val="center"/>
          </w:tcPr>
          <w:p w14:paraId="0D245B70" w14:textId="591FB827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vAlign w:val="center"/>
          </w:tcPr>
          <w:p w14:paraId="46D4888A" w14:textId="63905109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62870074" w14:textId="32583ECD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702958AD" w14:textId="5F7F740E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7D3BCC52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7A1A6025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0E75D1B" w14:textId="4790D026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26EBC3C7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DC28382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e-CT</w:t>
            </w:r>
          </w:p>
        </w:tc>
      </w:tr>
      <w:tr w:rsidR="00E912A9" w:rsidRPr="00A474F5" w14:paraId="60B59750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161BAE06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08" w:type="pct"/>
            <w:vAlign w:val="center"/>
          </w:tcPr>
          <w:p w14:paraId="3EEFEC47" w14:textId="7BAA9BE7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3" w:type="pct"/>
            <w:vAlign w:val="center"/>
          </w:tcPr>
          <w:p w14:paraId="1548404E" w14:textId="3F908BDF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0FD7A204" w14:textId="2BA68596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5E6F3756" w14:textId="24A47315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6BAACDCF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12A669CD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15358AA8" w14:textId="46418FA4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421516D0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3E1903DA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CCS</w:t>
            </w:r>
          </w:p>
        </w:tc>
      </w:tr>
      <w:tr w:rsidR="00E912A9" w:rsidRPr="00A474F5" w14:paraId="5449B8AA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317ABF17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08" w:type="pct"/>
            <w:vAlign w:val="center"/>
          </w:tcPr>
          <w:p w14:paraId="4D01A5D4" w14:textId="49C6F9D3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3" w:type="pct"/>
            <w:vAlign w:val="center"/>
          </w:tcPr>
          <w:p w14:paraId="53439300" w14:textId="2D0EF8FE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626B50CC" w14:textId="7DC0CB43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4A078E3B" w14:textId="61F35101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EE84B65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0A132FD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532DF0D2" w14:textId="59BBB1FF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247C8B1F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58F1EE24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mSTS</w:t>
            </w:r>
            <w:proofErr w:type="spellEnd"/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-MCI</w:t>
            </w:r>
          </w:p>
        </w:tc>
      </w:tr>
      <w:tr w:rsidR="00E912A9" w:rsidRPr="00A474F5" w14:paraId="1BED1C2E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2B3E2694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8" w:type="pct"/>
            <w:vAlign w:val="center"/>
          </w:tcPr>
          <w:p w14:paraId="0A5AC6EC" w14:textId="28A92561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3" w:type="pct"/>
            <w:vAlign w:val="center"/>
          </w:tcPr>
          <w:p w14:paraId="578E0654" w14:textId="69501D6A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7E95A000" w14:textId="3448D066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4D2817E3" w14:textId="1BEA7E02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6292AEC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44604FD7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3DE3B61C" w14:textId="6D969505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6" w:type="pct"/>
            <w:vAlign w:val="center"/>
          </w:tcPr>
          <w:p w14:paraId="63CE2331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7628F287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iVitality</w:t>
            </w:r>
            <w:proofErr w:type="spellEnd"/>
          </w:p>
        </w:tc>
      </w:tr>
      <w:tr w:rsidR="00E912A9" w:rsidRPr="00A474F5" w14:paraId="32CC0395" w14:textId="77777777" w:rsidTr="001235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725EE35B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8" w:type="pct"/>
            <w:vAlign w:val="center"/>
          </w:tcPr>
          <w:p w14:paraId="3D45014F" w14:textId="58FF6EA3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1B50193B" w14:textId="05D0404E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3" w:type="pct"/>
            <w:vAlign w:val="center"/>
          </w:tcPr>
          <w:p w14:paraId="6AE4A4A1" w14:textId="23D4F935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608C972B" w14:textId="2A23690B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0C902F01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1267FFCD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1" w:type="pct"/>
            <w:vAlign w:val="center"/>
          </w:tcPr>
          <w:p w14:paraId="3ACD050F" w14:textId="246FFC04" w:rsidR="00E912A9" w:rsidRPr="00A474F5" w:rsidRDefault="00F93842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14:paraId="6647E305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Align w:val="center"/>
          </w:tcPr>
          <w:p w14:paraId="6EDD1719" w14:textId="77777777" w:rsidR="00E912A9" w:rsidRPr="00A474F5" w:rsidRDefault="00E912A9" w:rsidP="001235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CANTAB-PAL</w:t>
            </w:r>
          </w:p>
        </w:tc>
      </w:tr>
      <w:tr w:rsidR="00E912A9" w:rsidRPr="00A474F5" w14:paraId="507DBCA1" w14:textId="77777777" w:rsidTr="00123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Align w:val="center"/>
          </w:tcPr>
          <w:p w14:paraId="57B23B60" w14:textId="77777777" w:rsidR="00E912A9" w:rsidRPr="00A474F5" w:rsidRDefault="00E912A9" w:rsidP="0012353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8" w:type="pct"/>
            <w:vAlign w:val="center"/>
          </w:tcPr>
          <w:p w14:paraId="6B9CC051" w14:textId="3781FA66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778AD996" w14:textId="2FD9A079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14:paraId="24CA3A91" w14:textId="2768E3ED" w:rsidR="00E912A9" w:rsidRPr="00A474F5" w:rsidRDefault="00F93842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7D3595E1" w14:textId="20C7BA5D" w:rsidR="00E912A9" w:rsidRPr="00A474F5" w:rsidRDefault="001141D7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0BC3C457" w14:textId="616382A1" w:rsidR="00E912A9" w:rsidRPr="00A474F5" w:rsidRDefault="001141D7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1" w:type="pct"/>
            <w:vAlign w:val="center"/>
          </w:tcPr>
          <w:p w14:paraId="704FEAC9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1" w:type="pct"/>
            <w:vAlign w:val="center"/>
          </w:tcPr>
          <w:p w14:paraId="44EF0F2A" w14:textId="612C8745" w:rsidR="00E912A9" w:rsidRPr="00A474F5" w:rsidRDefault="001141D7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6" w:type="pct"/>
            <w:vAlign w:val="center"/>
          </w:tcPr>
          <w:p w14:paraId="222598B3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pct"/>
            <w:vAlign w:val="center"/>
          </w:tcPr>
          <w:p w14:paraId="175FC7B9" w14:textId="77777777" w:rsidR="00E912A9" w:rsidRPr="00A474F5" w:rsidRDefault="00E912A9" w:rsidP="00123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A474F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MCS</w:t>
            </w:r>
          </w:p>
        </w:tc>
      </w:tr>
      <w:bookmarkEnd w:id="0"/>
    </w:tbl>
    <w:p w14:paraId="6076BB73" w14:textId="5F292970" w:rsidR="00D2681F" w:rsidRDefault="00D2681F" w:rsidP="00FE4117">
      <w:pPr>
        <w:bidi/>
        <w:rPr>
          <w:rtl/>
        </w:rPr>
      </w:pPr>
    </w:p>
    <w:p w14:paraId="4927A87F" w14:textId="1177DED1" w:rsidR="009C4E24" w:rsidRDefault="009C4E24" w:rsidP="009C4E24">
      <w:pPr>
        <w:bidi/>
        <w:rPr>
          <w:rtl/>
        </w:rPr>
      </w:pPr>
    </w:p>
    <w:p w14:paraId="09FBCDC6" w14:textId="77777777" w:rsidR="00B020C2" w:rsidRDefault="00B020C2" w:rsidP="00EA7F24"/>
    <w:p w14:paraId="71A276BB" w14:textId="77777777" w:rsidR="00B020C2" w:rsidRDefault="00B020C2" w:rsidP="00EA7F24"/>
    <w:sectPr w:rsidR="00B020C2" w:rsidSect="004E7B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17"/>
    <w:rsid w:val="0002651B"/>
    <w:rsid w:val="000659EA"/>
    <w:rsid w:val="00066BB9"/>
    <w:rsid w:val="00071FF1"/>
    <w:rsid w:val="000758DD"/>
    <w:rsid w:val="000944A0"/>
    <w:rsid w:val="000B7FAB"/>
    <w:rsid w:val="000C56B5"/>
    <w:rsid w:val="00112BE5"/>
    <w:rsid w:val="001141D7"/>
    <w:rsid w:val="0012353A"/>
    <w:rsid w:val="00155491"/>
    <w:rsid w:val="00180F3F"/>
    <w:rsid w:val="00181B0F"/>
    <w:rsid w:val="001A5598"/>
    <w:rsid w:val="001B31EA"/>
    <w:rsid w:val="001E2176"/>
    <w:rsid w:val="00200021"/>
    <w:rsid w:val="0022505E"/>
    <w:rsid w:val="002360A7"/>
    <w:rsid w:val="00245765"/>
    <w:rsid w:val="00283D15"/>
    <w:rsid w:val="002A5C58"/>
    <w:rsid w:val="002A7879"/>
    <w:rsid w:val="002F3DC4"/>
    <w:rsid w:val="00302802"/>
    <w:rsid w:val="00315B2B"/>
    <w:rsid w:val="00330C49"/>
    <w:rsid w:val="0033450A"/>
    <w:rsid w:val="003369A1"/>
    <w:rsid w:val="003746C6"/>
    <w:rsid w:val="00380678"/>
    <w:rsid w:val="00381503"/>
    <w:rsid w:val="003A36F0"/>
    <w:rsid w:val="003D0576"/>
    <w:rsid w:val="003D5FDA"/>
    <w:rsid w:val="004427B7"/>
    <w:rsid w:val="004557C2"/>
    <w:rsid w:val="00457D43"/>
    <w:rsid w:val="004A0031"/>
    <w:rsid w:val="004A0D28"/>
    <w:rsid w:val="004A1111"/>
    <w:rsid w:val="004E681F"/>
    <w:rsid w:val="004E7B9B"/>
    <w:rsid w:val="004F3E2D"/>
    <w:rsid w:val="0050730D"/>
    <w:rsid w:val="00524CAF"/>
    <w:rsid w:val="00550E55"/>
    <w:rsid w:val="005757E4"/>
    <w:rsid w:val="00580345"/>
    <w:rsid w:val="005A6E30"/>
    <w:rsid w:val="00637C45"/>
    <w:rsid w:val="0066093B"/>
    <w:rsid w:val="00664CFF"/>
    <w:rsid w:val="006975D8"/>
    <w:rsid w:val="006C1D7B"/>
    <w:rsid w:val="006F25CF"/>
    <w:rsid w:val="00757A59"/>
    <w:rsid w:val="007727D5"/>
    <w:rsid w:val="0078328F"/>
    <w:rsid w:val="00783C78"/>
    <w:rsid w:val="00785A6B"/>
    <w:rsid w:val="007961D2"/>
    <w:rsid w:val="007A41A5"/>
    <w:rsid w:val="007B0C14"/>
    <w:rsid w:val="007D0073"/>
    <w:rsid w:val="007D6310"/>
    <w:rsid w:val="007F12CA"/>
    <w:rsid w:val="00831902"/>
    <w:rsid w:val="00836CAD"/>
    <w:rsid w:val="008531BB"/>
    <w:rsid w:val="0087068D"/>
    <w:rsid w:val="0088331A"/>
    <w:rsid w:val="008B4020"/>
    <w:rsid w:val="008F2DB1"/>
    <w:rsid w:val="00906346"/>
    <w:rsid w:val="00917886"/>
    <w:rsid w:val="0096296A"/>
    <w:rsid w:val="009742E2"/>
    <w:rsid w:val="0098252F"/>
    <w:rsid w:val="00985A45"/>
    <w:rsid w:val="0099500F"/>
    <w:rsid w:val="009C4E24"/>
    <w:rsid w:val="009C73B3"/>
    <w:rsid w:val="009E08E2"/>
    <w:rsid w:val="009F4B49"/>
    <w:rsid w:val="00A04634"/>
    <w:rsid w:val="00A207FE"/>
    <w:rsid w:val="00A24908"/>
    <w:rsid w:val="00A4366A"/>
    <w:rsid w:val="00A474F5"/>
    <w:rsid w:val="00A70F0B"/>
    <w:rsid w:val="00A72253"/>
    <w:rsid w:val="00A97FB0"/>
    <w:rsid w:val="00AE233E"/>
    <w:rsid w:val="00AE6F86"/>
    <w:rsid w:val="00AF65B3"/>
    <w:rsid w:val="00B020C2"/>
    <w:rsid w:val="00B056B2"/>
    <w:rsid w:val="00B35B8C"/>
    <w:rsid w:val="00B502DF"/>
    <w:rsid w:val="00B6216A"/>
    <w:rsid w:val="00B771D0"/>
    <w:rsid w:val="00B9632C"/>
    <w:rsid w:val="00BA7C4D"/>
    <w:rsid w:val="00BC57E8"/>
    <w:rsid w:val="00BE14D9"/>
    <w:rsid w:val="00BF2AEA"/>
    <w:rsid w:val="00C16630"/>
    <w:rsid w:val="00C232A8"/>
    <w:rsid w:val="00C54216"/>
    <w:rsid w:val="00C80873"/>
    <w:rsid w:val="00C849EF"/>
    <w:rsid w:val="00C94C2B"/>
    <w:rsid w:val="00C97CC1"/>
    <w:rsid w:val="00CC0131"/>
    <w:rsid w:val="00D07708"/>
    <w:rsid w:val="00D123F6"/>
    <w:rsid w:val="00D2681F"/>
    <w:rsid w:val="00D4139C"/>
    <w:rsid w:val="00D4163B"/>
    <w:rsid w:val="00D737D2"/>
    <w:rsid w:val="00D851CF"/>
    <w:rsid w:val="00DC0E3D"/>
    <w:rsid w:val="00DE5E21"/>
    <w:rsid w:val="00E01B6F"/>
    <w:rsid w:val="00E05E13"/>
    <w:rsid w:val="00E1639B"/>
    <w:rsid w:val="00E21915"/>
    <w:rsid w:val="00E24BA4"/>
    <w:rsid w:val="00E328C9"/>
    <w:rsid w:val="00E379DC"/>
    <w:rsid w:val="00E37CD4"/>
    <w:rsid w:val="00E43BFA"/>
    <w:rsid w:val="00E52CAD"/>
    <w:rsid w:val="00E541C6"/>
    <w:rsid w:val="00E806E3"/>
    <w:rsid w:val="00E912A9"/>
    <w:rsid w:val="00E91544"/>
    <w:rsid w:val="00EA0A16"/>
    <w:rsid w:val="00EA7F24"/>
    <w:rsid w:val="00ED0695"/>
    <w:rsid w:val="00EE0FAB"/>
    <w:rsid w:val="00F148C4"/>
    <w:rsid w:val="00F17384"/>
    <w:rsid w:val="00F4522A"/>
    <w:rsid w:val="00F62D71"/>
    <w:rsid w:val="00F66C61"/>
    <w:rsid w:val="00F808F3"/>
    <w:rsid w:val="00F8207D"/>
    <w:rsid w:val="00F9331B"/>
    <w:rsid w:val="00F93842"/>
    <w:rsid w:val="00FB680E"/>
    <w:rsid w:val="00FE3130"/>
    <w:rsid w:val="00F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4F60"/>
  <w15:chartTrackingRefBased/>
  <w15:docId w15:val="{63DA80CC-35B4-4696-9293-F00AEA95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0758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PlainTable4">
    <w:name w:val="Plain Table 4"/>
    <w:basedOn w:val="TableNormal"/>
    <w:uiPriority w:val="44"/>
    <w:rsid w:val="00C232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232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Amanzadeh</dc:creator>
  <cp:keywords/>
  <dc:description/>
  <cp:lastModifiedBy>Masoud amanzadeh</cp:lastModifiedBy>
  <cp:revision>2</cp:revision>
  <dcterms:created xsi:type="dcterms:W3CDTF">2022-11-15T08:49:00Z</dcterms:created>
  <dcterms:modified xsi:type="dcterms:W3CDTF">2022-11-15T08:49:00Z</dcterms:modified>
</cp:coreProperties>
</file>