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F7043" w14:textId="0333741C" w:rsidR="00E7625D" w:rsidRDefault="001B0642">
      <w:r>
        <w:rPr>
          <w:rFonts w:asciiTheme="majorBidi" w:hAnsiTheme="majorBidi" w:cstheme="majorBidi"/>
          <w:sz w:val="20"/>
          <w:szCs w:val="20"/>
        </w:rPr>
        <w:t>Additional file 1</w:t>
      </w:r>
      <w:r w:rsidR="00077C58">
        <w:t>- Risk of Bias</w:t>
      </w:r>
      <w:r w:rsidR="005B2D3C">
        <w:t xml:space="preserve"> </w:t>
      </w:r>
      <w:r w:rsidR="00FE715C">
        <w:t>of the</w:t>
      </w:r>
      <w:r w:rsidR="004F015C">
        <w:t xml:space="preserve"> studies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29"/>
        <w:gridCol w:w="1204"/>
        <w:gridCol w:w="1204"/>
        <w:gridCol w:w="1204"/>
        <w:gridCol w:w="1204"/>
      </w:tblGrid>
      <w:tr w:rsidR="000B0D6B" w:rsidRPr="00E7625D" w14:paraId="6ACA369E" w14:textId="77777777" w:rsidTr="001A16BF">
        <w:trPr>
          <w:trHeight w:val="1035"/>
        </w:trPr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vAlign w:val="center"/>
          </w:tcPr>
          <w:p w14:paraId="298E5B4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E7625D">
              <w:rPr>
                <w:rFonts w:ascii="Calibri" w:eastAsia="Times New Roman" w:hAnsi="Calibri" w:cs="Calibri"/>
                <w:b/>
                <w:bCs/>
                <w:color w:val="FFFFFF"/>
              </w:rPr>
              <w:t>Tests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4472C4" w:fill="4472C4"/>
            <w:vAlign w:val="center"/>
            <w:hideMark/>
          </w:tcPr>
          <w:p w14:paraId="5550648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PATIENT SELECTION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4472C4" w:fill="4472C4"/>
            <w:vAlign w:val="center"/>
            <w:hideMark/>
          </w:tcPr>
          <w:p w14:paraId="082E19B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INDEX TEST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4472C4" w:fill="4472C4"/>
            <w:vAlign w:val="center"/>
            <w:hideMark/>
          </w:tcPr>
          <w:p w14:paraId="6B9D469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REFERENCE STANDARD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4472C4" w:fill="4472C4"/>
            <w:vAlign w:val="center"/>
            <w:hideMark/>
          </w:tcPr>
          <w:p w14:paraId="0BA8EE4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FLOW AND TIMING</w:t>
            </w:r>
          </w:p>
        </w:tc>
      </w:tr>
      <w:tr w:rsidR="000B0D6B" w:rsidRPr="00E7625D" w14:paraId="2D207D27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6A9E2BE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MITSI-L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PEVuZE5vdGU+PENpdGU+PEF1dGhvcj5DdXJpZWw8L0F1dGhvcj48WWVhcj4yMDE2PC9ZZWFyPjxS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PEVuZE5vdGU+PENpdGU+PEF1dGhvcj5DdXJpZWw8L0F1dGhvcj48WWVhcj4yMDE2PC9ZZWFyPjxS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(Curiel et al., 2016)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1073B5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D7BA30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B2A7FD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877205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3E377168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526E08F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MCS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&lt;EndNote&gt;&lt;Cite&gt;&lt;Author&gt;Zorluoglu&lt;/Author&gt;&lt;Year&gt;2015&lt;/Year&gt;&lt;RecNum&gt;2777&lt;/RecNum&gt;&lt;DisplayText&gt;(Zorluoglu et al., 2015)&lt;/DisplayText&gt;&lt;record&gt;&lt;rec-number&gt;2777&lt;/rec-number&gt;&lt;foreign-keys&gt;&lt;key app="EN" db-id="xdpzzzvdywrvzkepz2rp2x5v55fett95zded" timestamp="1643853133"&gt;2777&lt;/key&gt;&lt;/foreign-keys&gt;&lt;ref-type name="Journal Article"&gt;17&lt;/ref-type&gt;&lt;contributors&gt;&lt;authors&gt;&lt;author&gt;Zorluoglu, G.&lt;/author&gt;&lt;author&gt;Kamasak, M. E.&lt;/author&gt;&lt;author&gt;Tavacioglu, L.&lt;/author&gt;&lt;author&gt;Ozanar, P. O.&lt;/author&gt;&lt;/authors&gt;&lt;/contributors&gt;&lt;titles&gt;&lt;title&gt;A mobile application for cognitive screening of dementia&lt;/title&gt;&lt;secondary-title&gt;Computer Methods and Programs in Biomedicine&lt;/secondary-title&gt;&lt;/titles&gt;&lt;periodical&gt;&lt;full-title&gt;Computer Methods and Programs in Biomedicine&lt;/full-title&gt;&lt;/periodical&gt;&lt;pages&gt;252-262&lt;/pages&gt;&lt;volume&gt;118&lt;/volume&gt;&lt;number&gt;2&lt;/number&gt;&lt;dates&gt;&lt;year&gt;2015&lt;/year&gt;&lt;/dates&gt;&lt;work-type&gt;Article&lt;/work-type&gt;&lt;urls&gt;&lt;related-urls&gt;&lt;url&gt;https://www.scopus.com/inward/record.uri?eid=2-s2.0-84922390358&amp;amp;doi=10.1016%2fj.cmpb.2014.11.004&amp;amp;partnerID=40&amp;amp;md5=4353dccb790820171a1ecb997cfcdb33&lt;/url&gt;&lt;/related-urls&gt;&lt;/urls&gt;&lt;electronic-resource-num&gt;10.1016/j.cmpb.2014.11.004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Zorluoglu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2015)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625A2C9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86C8BC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3BD1C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0CEB696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5DD04361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7006663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C-ABC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PEVuZE5vdGU+PENpdGU+PEF1dGhvcj5Ob2d1Y2hpLVNoaW5vaGFyYTwvQXV0aG9yPjxZZWFyPjIw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PEVuZE5vdGU+PENpdGU+PEF1dGhvcj5Ob2d1Y2hpLVNoaW5vaGFyYTwvQXV0aG9yPjxZZWFyPjIw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(Noguchi-Shinohara et al., 2020)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08C381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E511B7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89815F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D8EE41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5FCB0FB4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19B5CCF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BrainCheck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PEVuZE5vdGU+PENpdGU+PEF1dGhvcj5Hcm9wcGVsbDwvQXV0aG9yPjxZZWFyPjIwMTk8L1llYXI+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PEVuZE5vdGU+PENpdGU+PEF1dGhvcj5Hcm9wcGVsbDwvQXV0aG9yPjxZZWFyPjIwMTk8L1llYXI+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(Groppell et al., 2019)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E84C25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620A70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DB4712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E6625F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7F5C92E9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0C26553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Co-Wis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&lt;EndNote&gt;&lt;Cite&gt;&lt;Author&gt;Song&lt;/Author&gt;&lt;Year&gt;2020&lt;/Year&gt;&lt;RecNum&gt;2786&lt;/RecNum&gt;&lt;DisplayText&gt;(Song et al., 2020)&lt;/DisplayText&gt;&lt;record&gt;&lt;rec-number&gt;2786&lt;/rec-number&gt;&lt;foreign-keys&gt;&lt;key app="EN" db-id="xdpzzzvdywrvzkepz2rp2x5v55fett95zded" timestamp="1643853406"&gt;2786&lt;/key&gt;&lt;/foreign-keys&gt;&lt;ref-type name="Journal Article"&gt;17&lt;/ref-type&gt;&lt;contributors&gt;&lt;authors&gt;&lt;author&gt;Song, S. I.&lt;/author&gt;&lt;author&gt;Jeong, H. S.&lt;/author&gt;&lt;author&gt;Park, J. P.&lt;/author&gt;&lt;author&gt;Kim, J. Y.&lt;/author&gt;&lt;author&gt;Bai, D. S.&lt;/author&gt;&lt;author&gt;Kim, G. H.&lt;/author&gt;&lt;author&gt;Cho, D. H.&lt;/author&gt;&lt;author&gt;Koo, B. H.&lt;/author&gt;&lt;author&gt;Kim, H. G.&lt;/author&gt;&lt;/authors&gt;&lt;/contributors&gt;&lt;titles&gt;&lt;title&gt;A study of the effectiveness verification of computer-based dementia assessment contents (Co-Wis): Non-randomized study&lt;/title&gt;&lt;secondary-title&gt;Applied Sciences (Switzerland)&lt;/secondary-title&gt;&lt;/titles&gt;&lt;periodical&gt;&lt;full-title&gt;Applied Sciences (Switzerland)&lt;/full-title&gt;&lt;/periodical&gt;&lt;volume&gt;10&lt;/volume&gt;&lt;number&gt;5&lt;/number&gt;&lt;dates&gt;&lt;year&gt;2020&lt;/year&gt;&lt;/dates&gt;&lt;work-type&gt;Article&lt;/work-type&gt;&lt;urls&gt;&lt;related-urls&gt;&lt;url&gt;https://www.scopus.com/inward/record.uri?eid=2-s2.0-85082468328&amp;amp;doi=10.3390%2fapp10051579&amp;amp;partnerID=40&amp;amp;md5=ab177f5b98a830f146158baaa8423105&lt;/url&gt;&lt;/related-urls&gt;&lt;/urls&gt;&lt;custom7&gt;1579&lt;/custom7&gt;&lt;electronic-resource-num&gt;10.3390/app10051579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(Song et al., 2020)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59FFD3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5C2FA5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40A5B4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C5DA3A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1E98E993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1D7CF2E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CANTAB-PAL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&lt;EndNote&gt;&lt;Cite&gt;&lt;Author&gt;Junkkila&lt;/Author&gt;&lt;Year&gt;2012&lt;/Year&gt;&lt;RecNum&gt;2624&lt;/RecNum&gt;&lt;DisplayText&gt;(Junkkila et al., 2012)&lt;/DisplayText&gt;&lt;record&gt;&lt;rec-number&gt;2624&lt;/rec-number&gt;&lt;foreign-keys&gt;&lt;key app="EN" db-id="xdpzzzvdywrvzkepz2rp2x5v55fett95zded" timestamp="1643831565"&gt;2624&lt;/key&gt;&lt;/foreign-keys&gt;&lt;ref-type name="Journal Article"&gt;17&lt;/ref-type&gt;&lt;contributors&gt;&lt;authors&gt;&lt;author&gt;Junkkila, J.&lt;/author&gt;&lt;author&gt;Oja, S.&lt;/author&gt;&lt;author&gt;Laine, M.&lt;/author&gt;&lt;author&gt;Karrasch, M.&lt;/author&gt;&lt;/authors&gt;&lt;/contributors&gt;&lt;titles&gt;&lt;title&gt;Applicability of the CANTAB-PAL computerized memory test in identifying amnestic mild cognitive impairment and alzheimer&amp;apos;s disease&lt;/title&gt;&lt;secondary-title&gt;Dementia and Geriatric Cognitive Disorders&lt;/secondary-title&gt;&lt;/titles&gt;&lt;periodical&gt;&lt;full-title&gt;Dementia and Geriatric Cognitive Disorders&lt;/full-title&gt;&lt;/periodical&gt;&lt;pages&gt;83-89&lt;/pages&gt;&lt;volume&gt;34&lt;/volume&gt;&lt;number&gt;2&lt;/number&gt;&lt;dates&gt;&lt;year&gt;2012&lt;/year&gt;&lt;/dates&gt;&lt;work-type&gt;Article&lt;/work-type&gt;&lt;urls&gt;&lt;related-urls&gt;&lt;url&gt;https://www.scopus.com/inward/record.uri?eid=2-s2.0-84865287744&amp;amp;doi=10.1159%2f000342116&amp;amp;partnerID=40&amp;amp;md5=12babb6bdb93d06839af6eb03ac61915&lt;/url&gt;&lt;/related-urls&gt;&lt;/urls&gt;&lt;electronic-resource-num&gt;10.1159/000342116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Junkkila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2012)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D7F3DF1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781EF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C48D07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3071F38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720D0577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6B456A3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e-CT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PEVuZE5vdGU+PENpdGU+PEF1dGhvcj5XdTwvQXV0aG9yPjxZZWFyPjIwMTc8L1llYXI+PFJlY051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==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PEVuZE5vdGU+PENpdGU+PEF1dGhvcj5XdTwvQXV0aG9yPjxZZWFyPjIwMTc8L1llYXI+PFJlY051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==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(Wu et al., 2017)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108BA9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6EA067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B061EF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34DF355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1D2B21E7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7897AA6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VSM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&lt;EndNote&gt;&lt;Cite&gt;&lt;Author&gt;Zygouris&lt;/Author&gt;&lt;Year&gt;2015&lt;/Year&gt;&lt;RecNum&gt;2757&lt;/RecNum&gt;&lt;DisplayText&gt;(Zygouris et al., 2015)&lt;/DisplayText&gt;&lt;record&gt;&lt;rec-number&gt;2757&lt;/rec-number&gt;&lt;foreign-keys&gt;&lt;key app="EN" db-id="xdpzzzvdywrvzkepz2rp2x5v55fett95zded" timestamp="1643852548"&gt;2757&lt;/key&gt;&lt;/foreign-keys&gt;&lt;ref-type name="Journal Article"&gt;17&lt;/ref-type&gt;&lt;contributors&gt;&lt;authors&gt;&lt;author&gt;Zygouris, S.&lt;/author&gt;&lt;author&gt;Giakoumis, D.&lt;/author&gt;&lt;author&gt;Votis, K.&lt;/author&gt;&lt;author&gt;Doumpoulakis, S.&lt;/author&gt;&lt;author&gt;Ntovas, K.&lt;/author&gt;&lt;author&gt;Segkouli, S.&lt;/author&gt;&lt;author&gt;Karagiannidis, C.&lt;/author&gt;&lt;author&gt;Tzovaras, D.&lt;/author&gt;&lt;author&gt;Tsolaki, M.&lt;/author&gt;&lt;/authors&gt;&lt;/contributors&gt;&lt;titles&gt;&lt;title&gt;Can a virtual reality cognitive training application fulfill a dual role? Using the virtual supermarket cognitive training application as a screening tool for mild cognitive impairment&lt;/title&gt;&lt;secondary-title&gt;Journal of Alzheimer&amp;apos;s Disease&lt;/secondary-title&gt;&lt;/titles&gt;&lt;periodical&gt;&lt;full-title&gt;Journal of Alzheimer&amp;apos;s Disease&lt;/full-title&gt;&lt;/periodical&gt;&lt;pages&gt;1333-1347&lt;/pages&gt;&lt;volume&gt;44&lt;/volume&gt;&lt;number&gt;4&lt;/number&gt;&lt;dates&gt;&lt;year&gt;2015&lt;/year&gt;&lt;/dates&gt;&lt;work-type&gt;Article&lt;/work-type&gt;&lt;urls&gt;&lt;related-urls&gt;&lt;url&gt;https://www.scopus.com/inward/record.uri?eid=2-s2.0-84923296615&amp;amp;doi=10.3233%2fJAD-141260&amp;amp;partnerID=40&amp;amp;md5=b8a6e3b3609627993805bac4eb33cb19&lt;/url&gt;&lt;/related-urls&gt;&lt;/urls&gt;&lt;electronic-resource-num&gt;10.3233/JAD-141260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(Zygouris et al., 2015)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D711B2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272B194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B76AE7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30FB8A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1D9EF67C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1AC068D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dCDT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PEVuZE5vdGU+PENpdGU+PEF1dGhvcj5EYXZvdWRpPC9BdXRob3I+PFllYXI+MjAyMTwvWWVhcj48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PEVuZE5vdGU+PENpdGU+PEF1dGhvcj5EYXZvdWRpPC9BdXRob3I+PFllYXI+MjAyMTwvWWVhcj48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(Davoudi et al., 2021)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282FCB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5625AE9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EA7432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71C7EB6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3AEF9B42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7662B6B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7625D">
              <w:rPr>
                <w:rFonts w:ascii="Calibri" w:eastAsia="Times New Roman" w:hAnsi="Calibri" w:cs="Calibri"/>
                <w:color w:val="000000"/>
              </w:rPr>
              <w:t>iVitality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&lt;EndNote&gt;&lt;Cite&gt;&lt;Author&gt;Jongstra&lt;/Author&gt;&lt;Year&gt;2017&lt;/Year&gt;&lt;RecNum&gt;2800&lt;/RecNum&gt;&lt;DisplayText&gt;(Jongstra et al., 2017)&lt;/DisplayText&gt;&lt;record&gt;&lt;rec-number&gt;2800&lt;/rec-number&gt;&lt;foreign-keys&gt;&lt;key app="EN" db-id="xdpzzzvdywrvzkepz2rp2x5v55fett95zded" timestamp="1643855159"&gt;2800&lt;/key&gt;&lt;/foreign-keys&gt;&lt;ref-type name="Journal Article"&gt;17&lt;/ref-type&gt;&lt;contributors&gt;&lt;authors&gt;&lt;author&gt;Jongstra, Susan&lt;/author&gt;&lt;author&gt;Wijsman, Liselotte Willemijn&lt;/author&gt;&lt;author&gt;Cachucho, Ricardo&lt;/author&gt;&lt;author&gt;Hoevenaar-Blom, Marieke Peternella&lt;/author&gt;&lt;author&gt;Mooijaart, Simon Pieter&lt;/author&gt;&lt;author&gt;Richard, Edo&lt;/author&gt;&lt;/authors&gt;&lt;/contributors&gt;&lt;titles&gt;&lt;title&gt;Cognitive Testing in People at Increased Risk of Dementia Using a Smartphone App: The iVitality Proof-of-Principle Study&lt;/title&gt;&lt;secondary-title&gt;JMIR Mhealth Uhealth&lt;/secondary-title&gt;&lt;/titles&gt;&lt;periodical&gt;&lt;full-title&gt;JMIR Mhealth Uhealth&lt;/full-title&gt;&lt;/periodical&gt;&lt;pages&gt;e68&lt;/pages&gt;&lt;volume&gt;5&lt;/volume&gt;&lt;number&gt;5&lt;/number&gt;&lt;keywords&gt;&lt;keyword&gt;telemedicine&lt;/keyword&gt;&lt;keyword&gt;cognition&lt;/keyword&gt;&lt;keyword&gt;neuropsychological tests&lt;/keyword&gt;&lt;/keywords&gt;&lt;dates&gt;&lt;year&gt;2017&lt;/year&gt;&lt;pub-dates&gt;&lt;date&gt;2017/05/25&lt;/date&gt;&lt;/pub-dates&gt;&lt;/dates&gt;&lt;isbn&gt;2291-5222&lt;/isbn&gt;&lt;urls&gt;&lt;related-urls&gt;&lt;url&gt;http://mhealth.jmir.org/2017/5/e68/&lt;/url&gt;&lt;url&gt;https://doi.org/10.2196/mhealth.6939&lt;/url&gt;&lt;url&gt;http://www.ncbi.nlm.nih.gov/pubmed/28546139&lt;/url&gt;&lt;/related-urls&gt;&lt;/urls&gt;&lt;electronic-resource-num&gt;10.2196/mhealth.6939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(Jongstra et al., 2017)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408186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59D929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90E97C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E0B79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1386AC34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1523FB6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CANS-MCI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&lt;EndNote&gt;&lt;Cite&gt;&lt;Author&gt;Tornatore&lt;/Author&gt;&lt;Year&gt;2005&lt;/Year&gt;&lt;RecNum&gt;713&lt;/RecNum&gt;&lt;DisplayText&gt;(Tornatore et al., 2005)&lt;/DisplayText&gt;&lt;record&gt;&lt;rec-number&gt;713&lt;/rec-number&gt;&lt;foreign-keys&gt;&lt;key app="EN" db-id="xdpzzzvdywrvzkepz2rp2x5v55fett95zded" timestamp="1642273735"&gt;713&lt;/key&gt;&lt;/foreign-keys&gt;&lt;ref-type name="Journal Article"&gt;17&lt;/ref-type&gt;&lt;contributors&gt;&lt;authors&gt;&lt;author&gt;Tornatore, J. B.&lt;/author&gt;&lt;author&gt;Hill, E.&lt;/author&gt;&lt;author&gt;Laboff, J. A.&lt;/author&gt;&lt;author&gt;McGann, M. E.&lt;/author&gt;&lt;/authors&gt;&lt;/contributors&gt;&lt;auth-address&gt;Screen Inc. 3511 46th Ave. NE, Seattle, WA 98105, USA. JBTornatore@comcast.net&lt;/auth-address&gt;&lt;titles&gt;&lt;title&gt;Self-administered screening for mild cognitive impairment: initial validation of a computerized test battery&lt;/title&gt;&lt;secondary-title&gt;J Neuropsychiatry Clin Neurosci&lt;/secondary-title&gt;&lt;/titles&gt;&lt;periodical&gt;&lt;full-title&gt;J Neuropsychiatry Clin Neurosci&lt;/full-title&gt;&lt;/periodical&gt;&lt;pages&gt;98-105&lt;/pages&gt;&lt;volume&gt;17&lt;/volume&gt;&lt;number&gt;1&lt;/number&gt;&lt;keywords&gt;&lt;keyword&gt;Aged&lt;/keyword&gt;&lt;keyword&gt;Aged, 80 and over&lt;/keyword&gt;&lt;keyword&gt;Chi-Square Distribution&lt;/keyword&gt;&lt;keyword&gt;Cognition Disorders/*diagnosis/psychology&lt;/keyword&gt;&lt;keyword&gt;Diagnosis, Computer-Assisted/*methods/statistics &amp;amp; numerical data&lt;/keyword&gt;&lt;keyword&gt;Factor Analysis, Statistical&lt;/keyword&gt;&lt;keyword&gt;Female&lt;/keyword&gt;&lt;keyword&gt;Humans&lt;/keyword&gt;&lt;keyword&gt;Male&lt;/keyword&gt;&lt;keyword&gt;Middle Aged&lt;/keyword&gt;&lt;keyword&gt;*Neuropsychological Tests/statistics &amp;amp; numerical data&lt;/keyword&gt;&lt;keyword&gt;Self Care/methods/psychology/statistics &amp;amp; numerical data&lt;/keyword&gt;&lt;/keywords&gt;&lt;dates&gt;&lt;year&gt;2005&lt;/year&gt;&lt;pub-dates&gt;&lt;date&gt;Winter&lt;/date&gt;&lt;/pub-dates&gt;&lt;/dates&gt;&lt;isbn&gt;0895-0172 (Print)&amp;#xD;0895-0172&lt;/isbn&gt;&lt;accession-num&gt;15746489&lt;/accession-num&gt;&lt;urls&gt;&lt;/urls&gt;&lt;custom2&gt;PMC1559991&lt;/custom2&gt;&lt;custom6&gt;NIHMS2312&lt;/custom6&gt;&lt;electronic-resource-num&gt;10.1176/jnp.17.1.98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Tornatore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2005)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0719D9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41B7F35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48FF14A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CC7AEB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1129F4C4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3088F4F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Mindstreams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&lt;EndNote&gt;&lt;Cite&gt;&lt;Author&gt;Doniger&lt;/Author&gt;&lt;Year&gt;2009&lt;/Year&gt;&lt;RecNum&gt;701&lt;/RecNum&gt;&lt;DisplayText&gt;(Doniger et al., 2009)&lt;/DisplayText&gt;&lt;record&gt;&lt;rec-number&gt;701&lt;/rec-number&gt;&lt;foreign-keys&gt;&lt;key app="EN" db-id="xdpzzzvdywrvzkepz2rp2x5v55fett95zded" timestamp="1642273735"&gt;701&lt;/key&gt;&lt;/foreign-keys&gt;&lt;ref-type name="Journal Article"&gt;17&lt;/ref-type&gt;&lt;contributors&gt;&lt;authors&gt;&lt;author&gt;Doniger, G. M.&lt;/author&gt;&lt;author&gt;Jo, M. Y.&lt;/author&gt;&lt;author&gt;Simon, E. S.&lt;/author&gt;&lt;author&gt;Crystal, H. A.&lt;/author&gt;&lt;/authors&gt;&lt;/contributors&gt;&lt;auth-address&gt;Department of Clinical Science, NeuroTrax Corporation, Newark, New Jersey 07103, USA. glen.doniger@neurotrax.com&lt;/auth-address&gt;&lt;titles&gt;&lt;title&gt;Computerized cognitive assessment of mild cognitive impairment in urban African Americans&lt;/title&gt;&lt;secondary-title&gt;Am J Alzheimers Dis Other Demen&lt;/secondary-title&gt;&lt;/titles&gt;&lt;periodical&gt;&lt;full-title&gt;Am J Alzheimers Dis Other Demen&lt;/full-title&gt;&lt;/periodical&gt;&lt;pages&gt;396-403&lt;/pages&gt;&lt;volume&gt;24&lt;/volume&gt;&lt;number&gt;5&lt;/number&gt;&lt;edition&gt;20090821&lt;/edition&gt;&lt;keywords&gt;&lt;keyword&gt;Adult&lt;/keyword&gt;&lt;keyword&gt;*African Americans/statistics &amp;amp; numerical data&lt;/keyword&gt;&lt;keyword&gt;Aged&lt;/keyword&gt;&lt;keyword&gt;Cognition Disorders/*diagnosis/ethnology&lt;/keyword&gt;&lt;keyword&gt;Diagnosis, Computer-Assisted/*methods/standards&lt;/keyword&gt;&lt;keyword&gt;Female&lt;/keyword&gt;&lt;keyword&gt;Humans&lt;/keyword&gt;&lt;keyword&gt;Intelligence Tests&lt;/keyword&gt;&lt;keyword&gt;Male&lt;/keyword&gt;&lt;keyword&gt;Memory&lt;/keyword&gt;&lt;keyword&gt;Neuropsychological Tests&lt;/keyword&gt;&lt;keyword&gt;Prevalence&lt;/keyword&gt;&lt;keyword&gt;Reproducibility of Results&lt;/keyword&gt;&lt;keyword&gt;*Severity of Illness Index&lt;/keyword&gt;&lt;keyword&gt;Software&lt;/keyword&gt;&lt;keyword&gt;*Urban Population/statistics &amp;amp; numerical data&lt;/keyword&gt;&lt;keyword&gt;Verbal Learning&lt;/keyword&gt;&lt;/keywords&gt;&lt;dates&gt;&lt;year&gt;2009&lt;/year&gt;&lt;pub-dates&gt;&lt;date&gt;Oct-Nov&lt;/date&gt;&lt;/pub-dates&gt;&lt;/dates&gt;&lt;isbn&gt;1533-3175&lt;/isbn&gt;&lt;accession-num&gt;19700670&lt;/accession-num&gt;&lt;urls&gt;&lt;/urls&gt;&lt;electronic-resource-num&gt;10.1177/1533317509342982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Doniger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2009)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12AC32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08CBE8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27700D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A67F4D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09413E19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119FD04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VSM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&lt;EndNote&gt;&lt;Cite&gt;&lt;Author&gt;Maki&lt;/Author&gt;&lt;Year&gt;2010&lt;/Year&gt;&lt;RecNum&gt;699&lt;/RecNum&gt;&lt;DisplayText&gt;(Maki et al., 2010)&lt;/DisplayText&gt;&lt;record&gt;&lt;rec-number&gt;699&lt;/rec-number&gt;&lt;foreign-keys&gt;&lt;key app="EN" db-id="xdpzzzvdywrvzkepz2rp2x5v55fett95zded" timestamp="1642273735"&gt;699&lt;/key&gt;&lt;/foreign-keys&gt;&lt;ref-type name="Journal Article"&gt;17&lt;/ref-type&gt;&lt;contributors&gt;&lt;authors&gt;&lt;author&gt;Maki, Y.&lt;/author&gt;&lt;author&gt;Yoshida, H.&lt;/author&gt;&lt;author&gt;Yamaguchi, H.&lt;/author&gt;&lt;/authors&gt;&lt;/contributors&gt;&lt;auth-address&gt;Gunma University School of Health Sciences, Maebashi, Japan.&lt;/auth-address&gt;&lt;titles&gt;&lt;title&gt;Computerized visuo-spatial memory test as a supplementary screening test for dementia&lt;/title&gt;&lt;secondary-title&gt;Psychogeriatrics&lt;/secondary-title&gt;&lt;/titles&gt;&lt;periodical&gt;&lt;full-title&gt;Psychogeriatrics&lt;/full-title&gt;&lt;/periodical&gt;&lt;pages&gt;77-82&lt;/pages&gt;&lt;volume&gt;10&lt;/volume&gt;&lt;number&gt;2&lt;/number&gt;&lt;keywords&gt;&lt;keyword&gt;Aged&lt;/keyword&gt;&lt;keyword&gt;Aged, 80 and over&lt;/keyword&gt;&lt;keyword&gt;*Computers&lt;/keyword&gt;&lt;keyword&gt;Dementia/complications/*diagnosis&lt;/keyword&gt;&lt;keyword&gt;Female&lt;/keyword&gt;&lt;keyword&gt;Geriatric Assessment/*methods&lt;/keyword&gt;&lt;keyword&gt;Humans&lt;/keyword&gt;&lt;keyword&gt;Male&lt;/keyword&gt;&lt;keyword&gt;Memory Disorders/complications/*diagnosis&lt;/keyword&gt;&lt;keyword&gt;Neuropsychological Tests&lt;/keyword&gt;&lt;keyword&gt;Psychiatric Status Rating Scales&lt;/keyword&gt;&lt;keyword&gt;Severity of Illness Index&lt;/keyword&gt;&lt;keyword&gt;Software&lt;/keyword&gt;&lt;keyword&gt;*Space Perception&lt;/keyword&gt;&lt;keyword&gt;*Visual Perception&lt;/keyword&gt;&lt;/keywords&gt;&lt;dates&gt;&lt;year&gt;2010&lt;/year&gt;&lt;pub-dates&gt;&lt;date&gt;Jun&lt;/date&gt;&lt;/pub-dates&gt;&lt;/dates&gt;&lt;isbn&gt;1346-3500&lt;/isbn&gt;&lt;accession-num&gt;20738811&lt;/accession-num&gt;&lt;urls&gt;&lt;/urls&gt;&lt;electronic-resource-num&gt;10.1111/j.1479-8301.2010.00320.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(Maki et al., 2010)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B0716A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9FCE81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660E25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DD82CF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53B06701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26F7F41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CANS-MCI-BR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&lt;EndNote&gt;&lt;Cite&gt;&lt;Author&gt;Memória&lt;/Author&gt;&lt;Year&gt;2014&lt;/Year&gt;&lt;RecNum&gt;2676&lt;/RecNum&gt;&lt;DisplayText&gt;(Memória et al., 2014)&lt;/DisplayText&gt;&lt;record&gt;&lt;rec-number&gt;2676&lt;/rec-number&gt;&lt;foreign-keys&gt;&lt;key app="EN" db-id="xdpzzzvdywrvzkepz2rp2x5v55fett95zded" timestamp="1643831565"&gt;2676&lt;/key&gt;&lt;/foreign-keys&gt;&lt;ref-type name="Journal Article"&gt;17&lt;/ref-type&gt;&lt;contributors&gt;&lt;authors&gt;&lt;author&gt;Memória, C. M.&lt;/author&gt;&lt;author&gt;Yassuda, M. S.&lt;/author&gt;&lt;author&gt;Nakano, E. Y.&lt;/author&gt;&lt;author&gt;Forlenza, O. V.&lt;/author&gt;&lt;/authors&gt;&lt;/contributors&gt;&lt;titles&gt;&lt;title&gt;Contributions of the Computer-Administered Neuropsychological Screen for Mild Cognitive Impairment (CANS-MCI) for the diagnosis of MCI in Brazil&lt;/title&gt;&lt;secondary-title&gt;International Psychogeriatrics&lt;/secondary-title&gt;&lt;/titles&gt;&lt;periodical&gt;&lt;full-title&gt;International Psychogeriatrics&lt;/full-title&gt;&lt;/periodical&gt;&lt;pages&gt;1483-1491&lt;/pages&gt;&lt;volume&gt;26&lt;/volume&gt;&lt;number&gt;9&lt;/number&gt;&lt;dates&gt;&lt;year&gt;2014&lt;/year&gt;&lt;/dates&gt;&lt;work-type&gt;Article&lt;/work-type&gt;&lt;urls&gt;&lt;related-urls&gt;&lt;url&gt;https://www.scopus.com/inward/record.uri?eid=2-s2.0-84911439390&amp;amp;doi=10.1017%2fS1041610214000726&amp;amp;partnerID=40&amp;amp;md5=9b6fe1891403a1175af395f68230ffa8&lt;/url&gt;&lt;/related-urls&gt;&lt;/urls&gt;&lt;electronic-resource-num&gt;10.1017/S1041610214000726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Memória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2014)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15ADF6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663876B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F2F023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69754A4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12BB5E10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316C74F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MoCA-CC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&lt;EndNote&gt;&lt;Cite&gt;&lt;Author&gt;Yu&lt;/Author&gt;&lt;Year&gt;2014&lt;/Year&gt;&lt;RecNum&gt;2773&lt;/RecNum&gt;&lt;DisplayText&gt;(Yu et al., 2014)&lt;/DisplayText&gt;&lt;record&gt;&lt;rec-number&gt;2773&lt;/rec-number&gt;&lt;foreign-keys&gt;&lt;key app="EN" db-id="xdpzzzvdywrvzkepz2rp2x5v55fett95zded" timestamp="1643852996"&gt;2773&lt;/key&gt;&lt;/foreign-keys&gt;&lt;ref-type name="Journal Article"&gt;17&lt;/ref-type&gt;&lt;contributors&gt;&lt;authors&gt;&lt;author&gt;Yu, K.&lt;/author&gt;&lt;author&gt;Zhang, S.&lt;/author&gt;&lt;author&gt;Wang, Q.&lt;/author&gt;&lt;author&gt;Wang, X.&lt;/author&gt;&lt;author&gt;Qin, Y.&lt;/author&gt;&lt;author&gt;Wang, J.&lt;/author&gt;&lt;author&gt;Li, C.&lt;/author&gt;&lt;author&gt;Wu, Y.&lt;/author&gt;&lt;author&gt;Wang, W.&lt;/author&gt;&lt;author&gt;Lin, H.&lt;/author&gt;&lt;/authors&gt;&lt;/contributors&gt;&lt;titles&gt;&lt;title&gt;Development of a computerized tool for the chinese version of the montreal cognitive assessment for screening mild cognitive impairment&lt;/title&gt;&lt;secondary-title&gt;International Psychogeriatrics&lt;/secondary-title&gt;&lt;/titles&gt;&lt;periodical&gt;&lt;full-title&gt;International Psychogeriatrics&lt;/full-title&gt;&lt;/periodical&gt;&lt;pages&gt;213-219&lt;/pages&gt;&lt;volume&gt;760&lt;/volume&gt;&lt;dates&gt;&lt;year&gt;2014&lt;/year&gt;&lt;/dates&gt;&lt;work-type&gt;Article&lt;/work-type&gt;&lt;urls&gt;&lt;related-urls&gt;&lt;url&gt;https://www.scopus.com/inward/record.uri?eid=2-s2.0-84911439593&amp;amp;doi=10.1017%2fS1041610214002269&amp;amp;partnerID=40&amp;amp;md5=fd9d656dd1df6592ef667ec08beeb6cd&lt;/url&gt;&lt;/related-urls&gt;&lt;/urls&gt;&lt;electronic-resource-num&gt;10.1017/S1041610214002269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(Yu et al., 2014)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8CF2AC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A7E27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9A8ADF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7271E1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4F2B5923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3914344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7625D">
              <w:rPr>
                <w:rFonts w:ascii="Calibri" w:eastAsia="Times New Roman" w:hAnsi="Calibri" w:cs="Calibri"/>
                <w:color w:val="000000"/>
              </w:rPr>
              <w:t>eSAGE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PEVuZE5vdGU+PENpdGU+PEF1dGhvcj5TY2hhcnJlPC9BdXRob3I+PFllYXI+MjAxNzwvWWVhcj48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PEVuZE5vdGU+PENpdGU+PEF1dGhvcj5TY2hhcnJlPC9BdXRob3I+PFllYXI+MjAxNzwvWWVhcj48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(Scharre et al., 2017)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7263E91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13B120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2303A3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F3714F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44114E9C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4D0780A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IDEA-IADL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PEVuZE5vdGU+PENpdGU+PEF1dGhvcj5QYWRkaWNrPC9BdXRob3I+PFllYXI+MjAyMTwvWWVhcj48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PEVuZE5vdGU+PENpdGU+PEF1dGhvcj5QYWRkaWNrPC9BdXRob3I+PFllYXI+MjAyMTwvWWVhcj48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(Paddick et al., 2021)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3DFB14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7A0E17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1F7331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36F68B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794612C6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6701827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EC-Screen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PEVuZE5vdGU+PENpdGU+PEF1dGhvcj5DaGFuPC9BdXRob3I+PFllYXI+MjAyMDwvWWVhcj48UmVj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PEVuZE5vdGU+PENpdGU+PEF1dGhvcj5DaGFuPC9BdXRob3I+PFllYXI+MjAyMDwvWWVhcj48UmVj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(Chan et al., 2020)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FF83B7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310D612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955D03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C22ACA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4BE4C7B1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104B382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CAMCI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&lt;EndNote&gt;&lt;Cite&gt;&lt;Author&gt;Tierney&lt;/Author&gt;&lt;Year&gt;2014&lt;/Year&gt;&lt;RecNum&gt;2776&lt;/RecNum&gt;&lt;DisplayText&gt;(Tierney et al., 2014)&lt;/DisplayText&gt;&lt;record&gt;&lt;rec-number&gt;2776&lt;/rec-number&gt;&lt;foreign-keys&gt;&lt;key app="EN" db-id="xdpzzzvdywrvzkepz2rp2x5v55fett95zded" timestamp="1643853076"&gt;2776&lt;/key&gt;&lt;/foreign-keys&gt;&lt;ref-type name="Journal Article"&gt;17&lt;/ref-type&gt;&lt;contributors&gt;&lt;authors&gt;&lt;author&gt;Tierney, M. C.&lt;/author&gt;&lt;author&gt;Naglie, G.&lt;/author&gt;&lt;author&gt;Upshur, R.&lt;/author&gt;&lt;author&gt;Moineddin, R.&lt;/author&gt;&lt;author&gt;Charles, J.&lt;/author&gt;&lt;author&gt;Liisa Jaakkimainen, R.&lt;/author&gt;&lt;/authors&gt;&lt;/contributors&gt;&lt;titles&gt;&lt;title&gt;Feasibility and validity of the self-administered computerized assessment of mild cognitive impairment with older primary care patients&lt;/title&gt;&lt;secondary-title&gt;Alzheimer Disease and Associated Disorders&lt;/secondary-title&gt;&lt;/titles&gt;&lt;periodical&gt;&lt;full-title&gt;Alzheimer Disease and Associated Disorders&lt;/full-title&gt;&lt;/periodical&gt;&lt;pages&gt;311-319&lt;/pages&gt;&lt;volume&gt;28&lt;/volume&gt;&lt;number&gt;4&lt;/number&gt;&lt;dates&gt;&lt;year&gt;2014&lt;/year&gt;&lt;/dates&gt;&lt;work-type&gt;Article&lt;/work-type&gt;&lt;urls&gt;&lt;related-urls&gt;&lt;url&gt;https://www.scopus.com/inward/record.uri?eid=2-s2.0-84914164758&amp;amp;doi=10.1097%2fWAD.0000000000000036&amp;amp;partnerID=40&amp;amp;md5=404e657fe30d4af68f4f4b183e9ad88e&lt;/url&gt;&lt;/related-urls&gt;&lt;/urls&gt;&lt;electronic-resource-num&gt;10.1097/WAD.0000000000000036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(Tierney et al., 2014)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0B624A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6AA125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58F238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F5285D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4DCB54C0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22CDBBA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7625D">
              <w:rPr>
                <w:rFonts w:ascii="Calibri" w:eastAsia="Times New Roman" w:hAnsi="Calibri" w:cs="Calibri"/>
                <w:color w:val="000000"/>
              </w:rPr>
              <w:t>Cogstate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&lt;EndNote&gt;&lt;Cite&gt;&lt;Author&gt;Darby&lt;/Author&gt;&lt;Year&gt;2012&lt;/Year&gt;&lt;RecNum&gt;2707&lt;/RecNum&gt;&lt;DisplayText&gt;(Darby et al., 2012)&lt;/DisplayText&gt;&lt;record&gt;&lt;rec-number&gt;2707&lt;/rec-number&gt;&lt;foreign-keys&gt;&lt;key app="EN" db-id="xdpzzzvdywrvzkepz2rp2x5v55fett95zded" timestamp="1643831565"&gt;2707&lt;/key&gt;&lt;/foreign-keys&gt;&lt;ref-type name="Journal Article"&gt;17&lt;/ref-type&gt;&lt;contributors&gt;&lt;authors&gt;&lt;author&gt;Darby, D. G.&lt;/author&gt;&lt;author&gt;Pietrzak, R. H.&lt;/author&gt;&lt;author&gt;Fredrickson, J.&lt;/author&gt;&lt;author&gt;Woodward, M.&lt;/author&gt;&lt;author&gt;Moore, L.&lt;/author&gt;&lt;author&gt;Fredrickson, A.&lt;/author&gt;&lt;author&gt;Sach, J.&lt;/author&gt;&lt;author&gt;Maruff, P.&lt;/author&gt;&lt;/authors&gt;&lt;/contributors&gt;&lt;titles&gt;&lt;title&gt;Intraindividual cognitive decline using a brief computerized cognitive screening test&lt;/title&gt;&lt;secondary-title&gt;Alzheimer&amp;apos;s and Dementia&lt;/secondary-title&gt;&lt;/titles&gt;&lt;periodical&gt;&lt;full-title&gt;Alzheimer&amp;apos;s and Dementia&lt;/full-title&gt;&lt;/periodical&gt;&lt;pages&gt;95-104&lt;/pages&gt;&lt;volume&gt;8&lt;/volume&gt;&lt;number&gt;2&lt;/number&gt;&lt;dates&gt;&lt;year&gt;2012&lt;/year&gt;&lt;/dates&gt;&lt;work-type&gt;Article&lt;/work-type&gt;&lt;urls&gt;&lt;related-urls&gt;&lt;url&gt;https://www.scopus.com/inward/record.uri?eid=2-s2.0-84858212666&amp;amp;doi=10.1016%2fj.jalz.2010.12.009&amp;amp;partnerID=40&amp;amp;md5=31aa2b14bcf8273359e58ff0722f935d&lt;/url&gt;&lt;/related-urls&gt;&lt;/urls&gt;&lt;electronic-resource-num&gt;10.1016/j.jalz.2010.12.009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(Darby et al., 2012)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9A3B94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908801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6269FE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2D1984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15A6DD5B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0C7F20B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dCDT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&lt;EndNote&gt;&lt;Cite&gt;&lt;Author&gt;Binaco&lt;/Author&gt;&lt;Year&gt;2020&lt;/Year&gt;&lt;RecNum&gt;2708&lt;/RecNum&gt;&lt;DisplayText&gt;(Binaco et al., 2020)&lt;/DisplayText&gt;&lt;record&gt;&lt;rec-number&gt;2708&lt;/rec-number&gt;&lt;foreign-keys&gt;&lt;key app="EN" db-id="xdpzzzvdywrvzkepz2rp2x5v55fett95zded" timestamp="1643831565"&gt;2708&lt;/key&gt;&lt;/foreign-keys&gt;&lt;ref-type name="Journal Article"&gt;17&lt;/ref-type&gt;&lt;contributors&gt;&lt;authors&gt;&lt;author&gt;Binaco, R.&lt;/author&gt;&lt;author&gt;Calzaretto, N.&lt;/author&gt;&lt;author&gt;Epifano, J.&lt;/author&gt;&lt;author&gt;McGuire, S.&lt;/author&gt;&lt;author&gt;Umer, M.&lt;/author&gt;&lt;author&gt;Emrani, S.&lt;/author&gt;&lt;author&gt;Wasserman, V.&lt;/author&gt;&lt;author&gt;Libon, D. J.&lt;/author&gt;&lt;author&gt;Polikar, R.&lt;/author&gt;&lt;/authors&gt;&lt;/contributors&gt;&lt;titles&gt;&lt;title&gt;Machine learning analysis of digital clock drawing test performance for differential classification of mild cognitive impairment subtypes versus Alzheimer&amp;apos;s disease&lt;/title&gt;&lt;secondary-title&gt;Journal of the International Neuropsychological Society&lt;/secondary-title&gt;&lt;/titles&gt;&lt;periodical&gt;&lt;full-title&gt;Journal of the International Neuropsychological Society&lt;/full-title&gt;&lt;/periodical&gt;&lt;pages&gt;690-700&lt;/pages&gt;&lt;volume&gt;26&lt;/volume&gt;&lt;number&gt;7&lt;/number&gt;&lt;dates&gt;&lt;year&gt;2020&lt;/year&gt;&lt;/dates&gt;&lt;work-type&gt;Article&lt;/work-type&gt;&lt;urls&gt;&lt;related-urls&gt;&lt;url&gt;https://www.scopus.com/inward/record.uri?eid=2-s2.0-85082433102&amp;amp;doi=10.1017%2fS1355617720000144&amp;amp;partnerID=40&amp;amp;md5=e502c7046594e3061af32f8b495264b9&lt;/url&gt;&lt;/related-urls&gt;&lt;/urls&gt;&lt;electronic-resource-num&gt;10.1017/S1355617720000144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(Binaco et al., 2020)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417EE7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2523419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5497FDD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65F225F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59A69502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3D86AC1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CNS Vital Signs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&lt;EndNote&gt;&lt;Cite&gt;&lt;Author&gt;Gualtieri&lt;/Author&gt;&lt;Year&gt;2005&lt;/Year&gt;&lt;RecNum&gt;2818&lt;/RecNum&gt;&lt;DisplayText&gt;(Gualtieri &amp;amp; Johnson, 2005)&lt;/DisplayText&gt;&lt;record&gt;&lt;rec-number&gt;2818&lt;/rec-number&gt;&lt;foreign-keys&gt;&lt;key app="EN" db-id="xdpzzzvdywrvzkepz2rp2x5v55fett95zded" timestamp="1645650701"&gt;2818&lt;/key&gt;&lt;/foreign-keys&gt;&lt;ref-type name="Journal Article"&gt;17&lt;/ref-type&gt;&lt;contributors&gt;&lt;authors&gt;&lt;author&gt;Gualtieri, C Thomas&lt;/author&gt;&lt;author&gt;Johnson, Lynda G&lt;/author&gt;&lt;/authors&gt;&lt;/contributors&gt;&lt;titles&gt;&lt;title&gt;Neurocognitive testing supports a broader concept of mild cognitive impairment&lt;/title&gt;&lt;secondary-title&gt;American Journal of Alzheimer&amp;apos;s Disease &amp;amp; Other Dementias®&lt;/secondary-title&gt;&lt;/titles&gt;&lt;periodical&gt;&lt;full-title&gt;American Journal of Alzheimer&amp;apos;s Disease &amp;amp; Other Dementias®&lt;/full-title&gt;&lt;/periodical&gt;&lt;pages&gt;359-366&lt;/pages&gt;&lt;volume&gt;20&lt;/volume&gt;&lt;number&gt;6&lt;/number&gt;&lt;dates&gt;&lt;year&gt;2005&lt;/year&gt;&lt;/dates&gt;&lt;isbn&gt;1533-3175&lt;/isbn&gt;&lt;urls&gt;&lt;/urls&gt;&lt;electronic-resource-num&gt;10.1177/153331750502000607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(Gualtieri &amp; Johnson, 2005)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28606B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ABC7213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A71036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C9CE26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3B844CEB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66AF56D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CADi2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&lt;EndNote&gt;&lt;Cite&gt;&lt;Author&gt;Onoda&lt;/Author&gt;&lt;Year&gt;2014&lt;/Year&gt;&lt;RecNum&gt;581&lt;/RecNum&gt;&lt;DisplayText&gt;(Onoda &amp;amp; Yamaguchi, 2014)&lt;/DisplayText&gt;&lt;record&gt;&lt;rec-number&gt;581&lt;/rec-number&gt;&lt;foreign-keys&gt;&lt;key app="EN" db-id="xdpzzzvdywrvzkepz2rp2x5v55fett95zded" timestamp="1642273728"&gt;581&lt;/key&gt;&lt;/foreign-keys&gt;&lt;ref-type name="Journal Article"&gt;17&lt;/ref-type&gt;&lt;contributors&gt;&lt;authors&gt;&lt;author&gt;Onoda, Keiichi&lt;/author&gt;&lt;author&gt;Yamaguchi, Shuhei&lt;/author&gt;&lt;/authors&gt;&lt;/contributors&gt;&lt;titles&gt;&lt;title&gt;Revision of the Cognitive Assessment for Dementia, iPad Version (CADi2)&lt;/title&gt;&lt;secondary-title&gt;PLoS One&lt;/secondary-title&gt;&lt;/titles&gt;&lt;periodical&gt;&lt;full-title&gt;PLoS One&lt;/full-title&gt;&lt;/periodical&gt;&lt;volume&gt;9&lt;/volume&gt;&lt;number&gt;10&lt;/number&gt;&lt;keywords&gt;&lt;keyword&gt;Sciences: Comprehensive Works&lt;/keyword&gt;&lt;keyword&gt;Alzheimer&amp;apos;s disease&lt;/keyword&gt;&lt;keyword&gt;Dementia&lt;/keyword&gt;&lt;keyword&gt;Neuropsychological testing&lt;/keyword&gt;&lt;keyword&gt;Cognitive impairment&lt;/keyword&gt;&lt;keyword&gt;Support vector machines&lt;/keyword&gt;&lt;keyword&gt;Elderly&lt;/keyword&gt;&lt;keyword&gt;Geriatrics&lt;/keyword&gt;&lt;keyword&gt;Neuropsychology&lt;/keyword&gt;&lt;keyword&gt;Family medical history&lt;/keyword&gt;&lt;keyword&gt;Memory&lt;/keyword&gt;&lt;keyword&gt;Dementia disorders&lt;/keyword&gt;&lt;keyword&gt;Aging&lt;/keyword&gt;&lt;keyword&gt;Disease control&lt;/keyword&gt;&lt;keyword&gt;Patients&lt;/keyword&gt;&lt;keyword&gt;Neurology&lt;/keyword&gt;&lt;keyword&gt;Cognitive ability&lt;/keyword&gt;&lt;keyword&gt;Screening&lt;/keyword&gt;&lt;keyword&gt;Alzheimers disease&lt;/keyword&gt;&lt;keyword&gt;Japan&lt;/keyword&gt;&lt;/keywords&gt;&lt;dates&gt;&lt;year&gt;2014&lt;/year&gt;&lt;pub-dates&gt;&lt;date&gt;Oct 2014&amp;#xD;2018-03-18&lt;/date&gt;&lt;/pub-dates&gt;&lt;/dates&gt;&lt;pub-location&gt;San Francisco&lt;/pub-location&gt;&lt;publisher&gt;Public Library of Science&lt;/publisher&gt;&lt;accession-num&gt;1610992874&lt;/accession-num&gt;&lt;urls&gt;&lt;related-urls&gt;&lt;url&gt;https://www.proquest.com/scholarly-journals/revision-cognitive-assessment-dementia-ipad/docview/1610992874/se-2&lt;/url&gt;&lt;/related-urls&gt;&lt;/urls&gt;&lt;electronic-resource-num&gt;http://dx.doi.org/10.1371/journal.pone.0109931&lt;/electronic-resource-num&gt;&lt;remote-database-name&gt;Publicly Available Content Database&lt;/remote-database-name&gt;&lt;language&gt;English&lt;/language&gt;&lt;/record&gt;&lt;/Cite&gt;&lt;/EndNote&gt;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(Onoda &amp; Yamaguchi, 2014)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FA3BCF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7952C6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0D5D2DF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7924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51753DC0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5D87AF0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 xml:space="preserve">MicroCog 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&lt;EndNote&gt;&lt;Cite&gt;&lt;Author&gt;Green&lt;/Author&gt;&lt;Year&gt;1994&lt;/Year&gt;&lt;RecNum&gt;2727&lt;/RecNum&gt;&lt;DisplayText&gt;(Green et al., 1994)&lt;/DisplayText&gt;&lt;record&gt;&lt;rec-number&gt;2727&lt;/rec-number&gt;&lt;foreign-keys&gt;&lt;key app="EN" db-id="xdpzzzvdywrvzkepz2rp2x5v55fett95zded" timestamp="1643831565"&gt;2727&lt;/key&gt;&lt;/foreign-keys&gt;&lt;ref-type name="Journal Article"&gt;17&lt;/ref-type&gt;&lt;contributors&gt;&lt;authors&gt;&lt;author&gt;Green, R. C.&lt;/author&gt;&lt;author&gt;Green, J.&lt;/author&gt;&lt;author&gt;Harrison, J. M.&lt;/author&gt;&lt;author&gt;Kutner, M. H.&lt;/author&gt;&lt;/authors&gt;&lt;/contributors&gt;&lt;titles&gt;&lt;title&gt;Screening for Cognitive Impairment in Older Individuals: Validation Study of a Computer-Based Test&lt;/title&gt;&lt;secondary-title&gt;Archives of Neurology&lt;/secondary-title&gt;&lt;/titles&gt;&lt;periodical&gt;&lt;full-title&gt;Archives of Neurology&lt;/full-title&gt;&lt;/periodical&gt;&lt;pages&gt;779-786&lt;/pages&gt;&lt;volume&gt;51&lt;/volume&gt;&lt;number&gt;8&lt;/number&gt;&lt;dates&gt;&lt;year&gt;1994&lt;/year&gt;&lt;/dates&gt;&lt;work-type&gt;Article&lt;/work-type&gt;&lt;urls&gt;&lt;related-urls&gt;&lt;url&gt;https://www.scopus.com/inward/record.uri?eid=2-s2.0-0028038031&amp;amp;doi=10.1001%2farchneur.1994.00540200055017&amp;amp;partnerID=40&amp;amp;md5=7d3272f20ffa2945194ec3d53b26e308&lt;/url&gt;&lt;/related-urls&gt;&lt;/urls&gt;&lt;electronic-resource-num&gt;10.1001/archneur.1994.00540200055017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(Green et al., 1994)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951BF3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02057A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3CF528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39DA2A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43701DC5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19CED63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BHA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&lt;EndNote&gt;&lt;Cite&gt;&lt;Author&gt;Possin&lt;/Author&gt;&lt;Year&gt;2018&lt;/Year&gt;&lt;RecNum&gt;2819&lt;/RecNum&gt;&lt;DisplayText&gt;(Possin et al., 2018)&lt;/DisplayText&gt;&lt;record&gt;&lt;rec-number&gt;2819&lt;/rec-number&gt;&lt;foreign-keys&gt;&lt;key app="EN" db-id="xdpzzzvdywrvzkepz2rp2x5v55fett95zded" timestamp="1646620751"&gt;2819&lt;/key&gt;&lt;/foreign-keys&gt;&lt;ref-type name="Journal Article"&gt;17&lt;/ref-type&gt;&lt;contributors&gt;&lt;authors&gt;&lt;author&gt;Possin, Katherine L.&lt;/author&gt;&lt;author&gt;Moskowitz, Tacie&lt;/author&gt;&lt;author&gt;Erlhoff, Sabrina J.&lt;/author&gt;&lt;author&gt;Rogers, Kirsten M.&lt;/author&gt;&lt;author&gt;Johnson, Erica T.&lt;/author&gt;&lt;author&gt;Steele, Natasha Z. R.&lt;/author&gt;&lt;author&gt;Higgins, Joseph J.&lt;/author&gt;&lt;author&gt;Stiver, Jordan&lt;/author&gt;&lt;author&gt;Alioto, Andrea G.&lt;/author&gt;&lt;author&gt;Farias, Sarah T.&lt;/author&gt;&lt;author&gt;Miller, Bruce L.&lt;/author&gt;&lt;author&gt;Rankin, Katherine P.&lt;/author&gt;&lt;/authors&gt;&lt;/contributors&gt;&lt;titles&gt;&lt;title&gt;The Brain Health Assessment for Detecting and Diagnosing Neurocognitive Disorders&lt;/title&gt;&lt;secondary-title&gt;Journal of the American Geriatrics Society&lt;/secondary-title&gt;&lt;/titles&gt;&lt;periodical&gt;&lt;full-title&gt;Journal of the American Geriatrics Society&lt;/full-title&gt;&lt;/periodical&gt;&lt;pages&gt;150-156&lt;/pages&gt;&lt;volume&gt;66&lt;/volume&gt;&lt;number&gt;1&lt;/number&gt;&lt;dates&gt;&lt;year&gt;2018&lt;/year&gt;&lt;/dates&gt;&lt;publisher&gt;Wiley&lt;/publisher&gt;&lt;isbn&gt;0002-8614&lt;/isbn&gt;&lt;urls&gt;&lt;related-urls&gt;&lt;url&gt;https://dx.doi.org/10.1111/jgs.15208&lt;/url&gt;&lt;url&gt;https://agsjournals.onlinelibrary.wiley.com/doi/pdfdirect/10.1111/jgs.15208?download=true&lt;/url&gt;&lt;/related-urls&gt;&lt;/urls&gt;&lt;electronic-resource-num&gt;10.1111/jgs.15208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Possin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2018)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EFD42F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4FFCE8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4A3237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193F02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4F3AE5EB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3F32EB1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Times New Roman" w:eastAsia="Times New Roman" w:hAnsi="Times New Roman" w:cs="Times New Roman"/>
                <w:color w:val="000000"/>
              </w:rPr>
              <w:t>CST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</w:rPr>
              <w:instrText xml:space="preserve"> ADDIN EN.CITE &lt;EndNote&gt;&lt;Cite&gt;&lt;Author&gt;Dougherty Jr&lt;/Author&gt;&lt;Year&gt;2010&lt;/Year&gt;&lt;RecNum&gt;2801&lt;/RecNum&gt;&lt;DisplayText&gt;(Dougherty Jr et al., 2010)&lt;/DisplayText&gt;&lt;record&gt;&lt;rec-number&gt;2801&lt;/rec-number&gt;&lt;foreign-keys&gt;&lt;key app="EN" db-id="xdpzzzvdywrvzkepz2rp2x5v55fett95zded" timestamp="1643855979"&gt;2801&lt;/key&gt;&lt;/foreign-keys&gt;&lt;ref-type name="Journal Article"&gt;17&lt;/ref-type&gt;&lt;contributors&gt;&lt;authors&gt;&lt;author&gt;Dougherty Jr, John H.&lt;/author&gt;&lt;author&gt;Cannon, Rex L.&lt;/author&gt;&lt;author&gt;Nicholas, Christopher R.&lt;/author&gt;&lt;author&gt;Hall, Lorin&lt;/author&gt;&lt;author&gt;Hare, Felicia&lt;/author&gt;&lt;author&gt;Carr, Erika&lt;/author&gt;&lt;author&gt;Dougherty, Andrew&lt;/author&gt;&lt;author&gt;Janowitz, Jennifer&lt;/author&gt;&lt;author&gt;Arunthamakun, Justin&lt;/author&gt;&lt;/authors&gt;&lt;/contributors&gt;&lt;titles&gt;&lt;title&gt;The Computerized Self Test (CST): An Interactive, Internet Accessible Cognitive Screening Test For Dementia&lt;/title&gt;&lt;secondary-title&gt;Journal of Alzheimer&amp;apos;s Disease&lt;/secondary-title&gt;&lt;/titles&gt;&lt;periodical&gt;&lt;full-title&gt;Journal of Alzheimer&amp;apos;s Disease&lt;/full-title&gt;&lt;/periodical&gt;&lt;pages&gt;185-195&lt;/pages&gt;&lt;volume&gt;20&lt;/volume&gt;&lt;keywords&gt;&lt;keyword&gt;Alzheimer&amp;apos;s disease&lt;/keyword&gt;&lt;keyword&gt;computerized cognitive screening&lt;/keyword&gt;&lt;keyword&gt;dementia&lt;/keyword&gt;&lt;keyword&gt;mild cognitive impairment&lt;/keyword&gt;&lt;/keywords&gt;&lt;dates&gt;&lt;year&gt;2010&lt;/year&gt;&lt;/dates&gt;&lt;publisher&gt;IOS Press&lt;/publisher&gt;&lt;isbn&gt;1875-8908&lt;/isbn&gt;&lt;urls&gt;&lt;/urls&gt;&lt;electronic-resource-num&gt;10.3233/JAD-2010-1354&lt;/electronic-resource-num&gt;&lt;/record&gt;&lt;/Cite&gt;&lt;/EndNote&gt;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</w:rPr>
              <w:t>(Dougherty Jr et al., 2010)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F722AC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79E0B29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C304CE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4042CE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520DD18B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21933FF7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dTDT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&lt;EndNote&gt;&lt;Cite&gt;&lt;Author&gt;Robens&lt;/Author&gt;&lt;Year&gt;2019&lt;/Year&gt;&lt;RecNum&gt;2774&lt;/RecNum&gt;&lt;DisplayText&gt;(Robens et al., 2019)&lt;/DisplayText&gt;&lt;record&gt;&lt;rec-number&gt;2774&lt;/rec-number&gt;&lt;foreign-keys&gt;&lt;key app="EN" db-id="xdpzzzvdywrvzkepz2rp2x5v55fett95zded" timestamp="1643853020"&gt;2774&lt;/key&gt;&lt;/foreign-keys&gt;&lt;ref-type name="Journal Article"&gt;17&lt;/ref-type&gt;&lt;contributors&gt;&lt;authors&gt;&lt;author&gt;Robens, S.&lt;/author&gt;&lt;author&gt;Heymann, P.&lt;/author&gt;&lt;author&gt;Gienger, R.&lt;/author&gt;&lt;author&gt;Hett, A.&lt;/author&gt;&lt;author&gt;Müller, S.&lt;/author&gt;&lt;author&gt;Laske, C.&lt;/author&gt;&lt;author&gt;Loy, R.&lt;/author&gt;&lt;author&gt;Ostermann, T.&lt;/author&gt;&lt;author&gt;Elbing, U.&lt;/author&gt;&lt;/authors&gt;&lt;/contributors&gt;&lt;titles&gt;&lt;title&gt;The digital tree drawing test for screening of early dementia: An explorative study comparing healthy controls, patients with mild cognitive impairment, and patients with early dementia of the Alzheimer type&lt;/title&gt;&lt;secondary-title&gt;Journal of Alzheimer&amp;apos;s Disease&lt;/secondary-title&gt;&lt;/titles&gt;&lt;periodical&gt;&lt;full-title&gt;Journal of Alzheimer&amp;apos;s Disease&lt;/full-title&gt;&lt;/periodical&gt;&lt;pages&gt;1561-1574&lt;/pages&gt;&lt;volume&gt;68&lt;/volume&gt;&lt;number&gt;4&lt;/number&gt;&lt;dates&gt;&lt;year&gt;2019&lt;/year&gt;&lt;/dates&gt;&lt;work-type&gt;Article&lt;/work-type&gt;&lt;urls&gt;&lt;related-urls&gt;&lt;url&gt;https://www.scopus.com/inward/record.uri?eid=2-s2.0-85064862237&amp;amp;doi=10.3233%2fJAD-181029&amp;amp;partnerID=40&amp;amp;md5=a22f3b13219043d3d44d6ef628df1b12&lt;/url&gt;&lt;/related-urls&gt;&lt;/urls&gt;&lt;electronic-resource-num&gt;10.3233/JAD-181029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Robens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2019)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909A72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5EFE8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158509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17D9D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6CA37FC6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772CAED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7625D">
              <w:rPr>
                <w:rFonts w:ascii="Calibri" w:eastAsia="Times New Roman" w:hAnsi="Calibri" w:cs="Calibri"/>
              </w:rPr>
              <w:t>CCS</w:t>
            </w:r>
            <w:r>
              <w:rPr>
                <w:rFonts w:ascii="Calibri" w:eastAsia="Times New Roman" w:hAnsi="Calibri" w:cs="Calibri"/>
              </w:rPr>
              <w:fldChar w:fldCharType="begin"/>
            </w:r>
            <w:r>
              <w:rPr>
                <w:rFonts w:ascii="Calibri" w:eastAsia="Times New Roman" w:hAnsi="Calibri" w:cs="Calibri"/>
              </w:rPr>
              <w:instrText xml:space="preserve"> ADDIN EN.CITE &lt;EndNote&gt;&lt;Cite&gt;&lt;Author&gt;Scanlon&lt;/Author&gt;&lt;Year&gt;2016&lt;/Year&gt;&lt;RecNum&gt;2788&lt;/RecNum&gt;&lt;DisplayText&gt;(Scanlon et al., 2016)&lt;/DisplayText&gt;&lt;record&gt;&lt;rec-number&gt;2788&lt;/rec-number&gt;&lt;foreign-keys&gt;&lt;key app="EN" db-id="xdpzzzvdywrvzkepz2rp2x5v55fett95zded" timestamp="1643853465"&gt;2788&lt;/key&gt;&lt;/foreign-keys&gt;&lt;ref-type name="Journal Article"&gt;17&lt;/ref-type&gt;&lt;contributors&gt;&lt;authors&gt;&lt;author&gt;Scanlon, L.&lt;/author&gt;&lt;author&gt;O&amp;apos;&amp;apos;Shea, E.&lt;/author&gt;&lt;author&gt;O&amp;apos;&amp;apos;Caoimh, R.&lt;/author&gt;&lt;author&gt;Timmons, S.&lt;/author&gt;&lt;/authors&gt;&lt;/contributors&gt;&lt;titles&gt;&lt;title&gt;Usability and Validity of a Battery of Computerised Cognitive Screening Tests for Detecting Cognitive Impairment&lt;/title&gt;&lt;secondary-title&gt;Gerontology&lt;/secondary-title&gt;&lt;/titles&gt;&lt;periodical&gt;&lt;full-title&gt;Gerontology&lt;/full-title&gt;&lt;/periodical&gt;&lt;pages&gt;247-252&lt;/pages&gt;&lt;volume&gt;62&lt;/volume&gt;&lt;number&gt;2&lt;/number&gt;&lt;dates&gt;&lt;year&gt;2016&lt;/year&gt;&lt;/dates&gt;&lt;work-type&gt;Article&lt;/work-type&gt;&lt;urls&gt;&lt;related-urls&gt;&lt;url&gt;https://www.scopus.com/inward/record.uri?eid=2-s2.0-84959179522&amp;amp;doi=10.1159%2f000433432&amp;amp;partnerID=40&amp;amp;md5=2b7d92b8d734f282df0f1fbef301d24f&lt;/url&gt;&lt;/related-urls&gt;&lt;/urls&gt;&lt;electronic-resource-num&gt;10.1159/000433432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</w:rPr>
              <w:t>(Scanlon et al., 2016)</w:t>
            </w:r>
            <w:r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83B624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9368D1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CD0A8B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E649A2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Unclear</w:t>
            </w:r>
          </w:p>
        </w:tc>
      </w:tr>
      <w:tr w:rsidR="000B0D6B" w:rsidRPr="00E7625D" w14:paraId="185F3861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vAlign w:val="center"/>
          </w:tcPr>
          <w:p w14:paraId="5769CA6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proofErr w:type="spellStart"/>
            <w:r w:rsidRPr="00E7625D">
              <w:rPr>
                <w:rFonts w:ascii="Calibri" w:eastAsia="Times New Roman" w:hAnsi="Calibri" w:cs="Calibri"/>
              </w:rPr>
              <w:t>CADi</w:t>
            </w:r>
            <w:proofErr w:type="spellEnd"/>
            <w:r>
              <w:rPr>
                <w:rFonts w:ascii="Calibri" w:eastAsia="Times New Roman" w:hAnsi="Calibri" w:cs="Calibri"/>
              </w:rPr>
              <w:fldChar w:fldCharType="begin"/>
            </w:r>
            <w:r>
              <w:rPr>
                <w:rFonts w:ascii="Calibri" w:eastAsia="Times New Roman" w:hAnsi="Calibri" w:cs="Calibri"/>
              </w:rPr>
              <w:instrText xml:space="preserve"> ADDIN EN.CITE &lt;EndNote&gt;&lt;Cite&gt;&lt;Author&gt;Onoda&lt;/Author&gt;&lt;Year&gt;2013&lt;/Year&gt;&lt;RecNum&gt;586&lt;/RecNum&gt;&lt;DisplayText&gt;(Onoda et al., 2013)&lt;/DisplayText&gt;&lt;record&gt;&lt;rec-number&gt;586&lt;/rec-number&gt;&lt;foreign-keys&gt;&lt;key app="EN" db-id="xdpzzzvdywrvzkepz2rp2x5v55fett95zded" timestamp="1642273728"&gt;586&lt;/key&gt;&lt;/foreign-keys&gt;&lt;ref-type name="Journal Article"&gt;17&lt;/ref-type&gt;&lt;contributors&gt;&lt;authors&gt;&lt;author&gt;Onoda, Keiichi&lt;/author&gt;&lt;author&gt;Hamano, Tsuyoshi&lt;/author&gt;&lt;author&gt;Nabika, Yoko&lt;/author&gt;&lt;author&gt;Aoyama, Atsuo&lt;/author&gt;&lt;author&gt;Takayoshi, Hiroyuki&lt;/author&gt;&lt;author&gt;Nakagawa, Tomonori&lt;/author&gt;&lt;author&gt;Ishihara, Masaki&lt;/author&gt;&lt;author&gt;Mitaki, Shingo&lt;/author&gt;&lt;author&gt;Yamaguchi, Takuya&lt;/author&gt;&lt;author&gt;Oguro, Hiroaki&lt;/author&gt;&lt;author&gt;Shiwaku, Kuninori&lt;/author&gt;&lt;author&gt;Yamaguchi, Shuhei&lt;/author&gt;&lt;/authors&gt;&lt;/contributors&gt;&lt;titles&gt;&lt;title&gt;Validation of a new mass screening tool for cognitive impairment: Cognitive Assessment for Dementia, iPad version&lt;/title&gt;&lt;secondary-title&gt;Clinical Interventions in Aging&lt;/secondary-title&gt;&lt;/titles&gt;&lt;periodical&gt;&lt;full-title&gt;Clinical Interventions in Aging&lt;/full-title&gt;&lt;/periodical&gt;&lt;pages&gt;353-360&lt;/pages&gt;&lt;volume&gt;8&lt;/volume&gt;&lt;keywords&gt;&lt;keyword&gt;Gerontology And Geriatrics&lt;/keyword&gt;&lt;keyword&gt;dementia&lt;/keyword&gt;&lt;keyword&gt;mass screening&lt;/keyword&gt;&lt;keyword&gt;early detection&lt;/keyword&gt;&lt;keyword&gt;iPad&lt;/keyword&gt;&lt;keyword&gt;Geriatric psychology&lt;/keyword&gt;&lt;keyword&gt;Memory&lt;/keyword&gt;&lt;/keywords&gt;&lt;dates&gt;&lt;year&gt;2013&lt;/year&gt;&lt;pub-dates&gt;&lt;date&gt;2013&amp;#xD;2019-05-09&lt;/date&gt;&lt;/pub-dates&gt;&lt;/dates&gt;&lt;pub-location&gt;Auckland&lt;/pub-location&gt;&lt;publisher&gt;Taylor &amp;amp; Francis Ltd.&lt;/publisher&gt;&lt;isbn&gt;1176-9092&lt;/isbn&gt;&lt;accession-num&gt;2222151959&lt;/accession-num&gt;&lt;urls&gt;&lt;related-urls&gt;&lt;url&gt;https://www.proquest.com/scholarly-journals/validation-new-mass-screening-tool-cognitive/docview/2222151959/se-2&lt;/url&gt;&lt;/related-urls&gt;&lt;/urls&gt;&lt;electronic-resource-num&gt;http://dx.doi.org/10.2147/CIA.S42342&lt;/electronic-resource-num&gt;&lt;remote-database-name&gt;Publicly Available Content Database&lt;/remote-database-name&gt;&lt;language&gt;English&lt;/language&gt;&lt;/record&gt;&lt;/Cite&gt;&lt;/EndNote&gt;</w:instrText>
            </w:r>
            <w:r>
              <w:rPr>
                <w:rFonts w:ascii="Calibri" w:eastAsia="Times New Roman" w:hAnsi="Calibri" w:cs="Calibri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</w:rPr>
              <w:t>(Onoda et al., 2013)</w:t>
            </w:r>
            <w:r>
              <w:rPr>
                <w:rFonts w:ascii="Calibri" w:eastAsia="Times New Roman" w:hAnsi="Calibri" w:cs="Calibri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1087052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6DE397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64F1A7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D4B4"/>
            <w:vAlign w:val="center"/>
            <w:hideMark/>
          </w:tcPr>
          <w:p w14:paraId="13B8173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High</w:t>
            </w:r>
          </w:p>
        </w:tc>
      </w:tr>
      <w:tr w:rsidR="000B0D6B" w:rsidRPr="00E7625D" w14:paraId="16506648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180298D6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SATURN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&lt;EndNote&gt;&lt;Cite&gt;&lt;Author&gt;Bissig&lt;/Author&gt;&lt;Year&gt;2020&lt;/Year&gt;&lt;RecNum&gt;2822&lt;/RecNum&gt;&lt;DisplayText&gt;(Bissig et al., 2020)&lt;/DisplayText&gt;&lt;record&gt;&lt;rec-number&gt;2822&lt;/rec-number&gt;&lt;foreign-keys&gt;&lt;key app="EN" db-id="xdpzzzvdywrvzkepz2rp2x5v55fett95zded" timestamp="1647228313"&gt;2822&lt;/key&gt;&lt;/foreign-keys&gt;&lt;ref-type name="Journal Article"&gt;17&lt;/ref-type&gt;&lt;contributors&gt;&lt;authors&gt;&lt;author&gt;Bissig, David&lt;/author&gt;&lt;author&gt;Kaye, Jeffrey&lt;/author&gt;&lt;author&gt;Erten-Lyons, Deniz&lt;/author&gt;&lt;/authors&gt;&lt;/contributors&gt;&lt;titles&gt;&lt;title&gt;Validation of SATURN, a free, electronic, self-administered cognitive screening test&lt;/title&gt;&lt;secondary-title&gt;Alzheimer&amp;apos;s &amp;amp; Dementia: Translational Research &amp;amp; Clinical Interventions&lt;/secondary-title&gt;&lt;/titles&gt;&lt;periodical&gt;&lt;full-title&gt;Alzheimer&amp;apos;s &amp;amp; Dementia: Translational Research &amp;amp; Clinical Interventions&lt;/full-title&gt;&lt;/periodical&gt;&lt;pages&gt;e12116&lt;/pages&gt;&lt;volume&gt;6&lt;/volume&gt;&lt;number&gt;1&lt;/number&gt;&lt;dates&gt;&lt;year&gt;2020&lt;/year&gt;&lt;/dates&gt;&lt;isbn&gt;2352-8737&lt;/isbn&gt;&lt;urls&gt;&lt;related-urls&gt;&lt;url&gt;https://alz-journals.onlinelibrary.wiley.com/doi/abs/10.1002/trc2.12116&lt;/url&gt;&lt;/related-urls&gt;&lt;/urls&gt;&lt;electronic-resource-num&gt;https://doi.org/10.1002/trc2.12116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Bissig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2020)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6AE1B0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0502B8B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2EA35654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B339E6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4470AF40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vAlign w:val="center"/>
          </w:tcPr>
          <w:p w14:paraId="2570869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7625D">
              <w:rPr>
                <w:rFonts w:ascii="Calibri" w:eastAsia="Times New Roman" w:hAnsi="Calibri" w:cs="Calibri"/>
                <w:color w:val="000000"/>
              </w:rPr>
              <w:t>ICA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PEVuZE5vdGU+PENpdGU+PEF1dGhvcj5LYWxhZmF0aXM8L0F1dGhvcj48WWVhcj4yMDIxPC9ZZWFy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>
                <w:fldData xml:space="preserve">PEVuZE5vdGU+PENpdGU+PEF1dGhvcj5LYWxhZmF0aXM8L0F1dGhvcj48WWVhcj4yMDIxPC9ZZWFy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EN.CITE.DATA </w:instrText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</w:rPr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noProof/>
                <w:color w:val="000000"/>
              </w:rPr>
              <w:t>Kalafatis</w:t>
            </w:r>
            <w:proofErr w:type="spellEnd"/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et al., 2021)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68E9003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DB91265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5003882E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28C1E3C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  <w:tr w:rsidR="000B0D6B" w:rsidRPr="00E7625D" w14:paraId="0F08DF83" w14:textId="77777777" w:rsidTr="001A16BF">
        <w:tc>
          <w:tcPr>
            <w:tcW w:w="2423" w:type="pc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vAlign w:val="center"/>
          </w:tcPr>
          <w:p w14:paraId="320000B8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7625D">
              <w:rPr>
                <w:rFonts w:ascii="Calibri" w:eastAsia="Times New Roman" w:hAnsi="Calibri" w:cs="Calibri"/>
                <w:color w:val="000000"/>
              </w:rPr>
              <w:t>mSTS</w:t>
            </w:r>
            <w:proofErr w:type="spellEnd"/>
            <w:r w:rsidRPr="00E7625D">
              <w:rPr>
                <w:rFonts w:ascii="Calibri" w:eastAsia="Times New Roman" w:hAnsi="Calibri" w:cs="Calibri"/>
                <w:color w:val="000000"/>
              </w:rPr>
              <w:t>-MCI</w:t>
            </w:r>
            <w:r>
              <w:rPr>
                <w:rFonts w:ascii="Calibri" w:eastAsia="Times New Roman" w:hAnsi="Calibri" w:cs="Calibri"/>
                <w:color w:val="000000"/>
              </w:rPr>
              <w:fldChar w:fldCharType="begin"/>
            </w:r>
            <w:r>
              <w:rPr>
                <w:rFonts w:ascii="Calibri" w:eastAsia="Times New Roman" w:hAnsi="Calibri" w:cs="Calibri"/>
                <w:color w:val="000000"/>
              </w:rPr>
              <w:instrText xml:space="preserve"> ADDIN EN.CITE &lt;EndNote&gt;&lt;Cite&gt;&lt;Author&gt;Park&lt;/Author&gt;&lt;Year&gt;2018&lt;/Year&gt;&lt;RecNum&gt;2747&lt;/RecNum&gt;&lt;DisplayText&gt;(Park et al., 2018)&lt;/DisplayText&gt;&lt;record&gt;&lt;rec-number&gt;2747&lt;/rec-number&gt;&lt;foreign-keys&gt;&lt;key app="EN" db-id="xdpzzzvdywrvzkepz2rp2x5v55fett95zded" timestamp="1643831565"&gt;2747&lt;/key&gt;&lt;/foreign-keys&gt;&lt;ref-type name="Journal Article"&gt;17&lt;/ref-type&gt;&lt;contributors&gt;&lt;authors&gt;&lt;author&gt;Park, J. H.&lt;/author&gt;&lt;author&gt;Jung, M.&lt;/author&gt;&lt;author&gt;Kim, J.&lt;/author&gt;&lt;author&gt;Park, H. Y.&lt;/author&gt;&lt;author&gt;Kim, J. R.&lt;/author&gt;&lt;author&gt;Park, J. H.&lt;/author&gt;&lt;/authors&gt;&lt;/contributors&gt;&lt;titles&gt;&lt;title&gt;Validity of a novel computerized screening test system for mild cognitive impairment&lt;/title&gt;&lt;secondary-title&gt;International Psychogeriatrics&lt;/secondary-title&gt;&lt;/titles&gt;&lt;periodical&gt;&lt;full-title&gt;International Psychogeriatrics&lt;/full-title&gt;&lt;/periodical&gt;&lt;pages&gt;1455-1463&lt;/pages&gt;&lt;volume&gt;30&lt;/volume&gt;&lt;number&gt;10&lt;/number&gt;&lt;dates&gt;&lt;year&gt;2018&lt;/year&gt;&lt;/dates&gt;&lt;work-type&gt;Article&lt;/work-type&gt;&lt;urls&gt;&lt;related-urls&gt;&lt;url&gt;https://www.scopus.com/inward/record.uri?eid=2-s2.0-85048763613&amp;amp;doi=10.1017%2fS1041610218000923&amp;amp;partnerID=40&amp;amp;md5=97fdcb012b70d7f6b3a44e29cc35fc6b&lt;/url&gt;&lt;/related-urls&gt;&lt;/urls&gt;&lt;electronic-resource-num&gt;10.1017/S1041610218000923&lt;/electronic-resource-num&gt;&lt;remote-database-name&gt;Scopus&lt;/remote-database-nam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(Park et al., 2018)</w:t>
            </w:r>
            <w:r>
              <w:rPr>
                <w:rFonts w:ascii="Calibri" w:eastAsia="Times New Roman" w:hAnsi="Calibri" w:cs="Calibri"/>
                <w:color w:val="000000"/>
              </w:rPr>
              <w:fldChar w:fldCharType="end"/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45285DD9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8A520DA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31EA2EED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644" w:type="pct"/>
            <w:tcBorders>
              <w:top w:val="single" w:sz="4" w:space="0" w:color="8EA9DB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14:paraId="00170AE0" w14:textId="77777777" w:rsidR="000B0D6B" w:rsidRPr="00E7625D" w:rsidRDefault="000B0D6B" w:rsidP="001A16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Low</w:t>
            </w:r>
          </w:p>
        </w:tc>
      </w:tr>
    </w:tbl>
    <w:p w14:paraId="3E53A283" w14:textId="77777777" w:rsidR="000B0D6B" w:rsidRDefault="000B0D6B"/>
    <w:p w14:paraId="00FE541B" w14:textId="77777777" w:rsidR="00E7625D" w:rsidRDefault="00E7625D"/>
    <w:p w14:paraId="5578FFFE" w14:textId="77777777" w:rsidR="00043C65" w:rsidRDefault="00043C65"/>
    <w:p w14:paraId="3CBD6123" w14:textId="49FA7EAB" w:rsidR="00043C65" w:rsidRDefault="00043C65">
      <w:r>
        <w:rPr>
          <w:noProof/>
        </w:rPr>
        <w:lastRenderedPageBreak/>
        <w:drawing>
          <wp:inline distT="0" distB="0" distL="0" distR="0" wp14:anchorId="573FAE6B" wp14:editId="4BE425C3">
            <wp:extent cx="4548138" cy="7740021"/>
            <wp:effectExtent l="0" t="0" r="508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9FE24A5-DF73-B768-356E-11B2105820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21FA86A" w14:textId="77777777" w:rsidR="00043C65" w:rsidRDefault="00043C65"/>
    <w:p w14:paraId="01AC964A" w14:textId="297B4DE7" w:rsidR="00C21788" w:rsidRPr="005A4941" w:rsidRDefault="00E7625D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lastRenderedPageBreak/>
        <w:fldChar w:fldCharType="begin"/>
      </w:r>
      <w:r w:rsidRPr="005A4941">
        <w:rPr>
          <w:vanish/>
        </w:rPr>
        <w:instrText xml:space="preserve"> ADDIN EN.REFLIST </w:instrText>
      </w:r>
      <w:r w:rsidRPr="005A4941">
        <w:rPr>
          <w:vanish/>
        </w:rPr>
        <w:fldChar w:fldCharType="separate"/>
      </w:r>
      <w:r w:rsidR="00C21788" w:rsidRPr="005A4941">
        <w:rPr>
          <w:vanish/>
        </w:rPr>
        <w:t xml:space="preserve">Binaco, R., Calzaretto, N., Epifano, J., McGuire, S., Umer, M., Emrani, S., Wasserman, V., Libon, D. J., &amp; Polikar, R. (2020). Machine learning analysis of digital clock drawing test performance for differential classification of mild cognitive impairment subtypes versus Alzheimer's disease [Article]. </w:t>
      </w:r>
      <w:r w:rsidR="00C21788" w:rsidRPr="005A4941">
        <w:rPr>
          <w:i/>
          <w:vanish/>
        </w:rPr>
        <w:t>Journal of the International Neuropsychological Society</w:t>
      </w:r>
      <w:r w:rsidR="00C21788" w:rsidRPr="005A4941">
        <w:rPr>
          <w:vanish/>
        </w:rPr>
        <w:t>,</w:t>
      </w:r>
      <w:r w:rsidR="00C21788" w:rsidRPr="005A4941">
        <w:rPr>
          <w:i/>
          <w:vanish/>
        </w:rPr>
        <w:t xml:space="preserve"> 26</w:t>
      </w:r>
      <w:r w:rsidR="00C21788" w:rsidRPr="005A4941">
        <w:rPr>
          <w:vanish/>
        </w:rPr>
        <w:t xml:space="preserve">(7), 690-700. </w:t>
      </w:r>
      <w:hyperlink r:id="rId6" w:history="1">
        <w:r w:rsidR="00C21788" w:rsidRPr="005A4941">
          <w:rPr>
            <w:rStyle w:val="Hyperlink"/>
            <w:vanish/>
          </w:rPr>
          <w:t>https://doi.org/10.1017/S1355617720000144</w:t>
        </w:r>
      </w:hyperlink>
      <w:r w:rsidR="00C21788" w:rsidRPr="005A4941">
        <w:rPr>
          <w:vanish/>
        </w:rPr>
        <w:t xml:space="preserve"> </w:t>
      </w:r>
    </w:p>
    <w:p w14:paraId="6E6CB516" w14:textId="0379F74F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Bissig, D., Kaye, J., &amp; Erten-Lyons, D. (2020). Validation of SATURN, a free, electronic, self-administered cognitive screening test. </w:t>
      </w:r>
      <w:r w:rsidRPr="005A4941">
        <w:rPr>
          <w:i/>
          <w:vanish/>
        </w:rPr>
        <w:t>Alzheimer's &amp; Dementia: Translational Research &amp; Clinical Interventions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6</w:t>
      </w:r>
      <w:r w:rsidRPr="005A4941">
        <w:rPr>
          <w:vanish/>
        </w:rPr>
        <w:t xml:space="preserve">(1), e12116. </w:t>
      </w:r>
      <w:hyperlink r:id="rId7" w:history="1">
        <w:r w:rsidRPr="005A4941">
          <w:rPr>
            <w:rStyle w:val="Hyperlink"/>
            <w:vanish/>
          </w:rPr>
          <w:t>https://doi.org/https://doi.org/10.1002/trc2.12116</w:t>
        </w:r>
      </w:hyperlink>
      <w:r w:rsidRPr="005A4941">
        <w:rPr>
          <w:vanish/>
        </w:rPr>
        <w:t xml:space="preserve"> </w:t>
      </w:r>
    </w:p>
    <w:p w14:paraId="6E231E21" w14:textId="3DC30C11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Chan, J. Y. C., Wong, A., Yiu, B., Mok, H., Lam, P., Kwan, P., Chan, A., Mok, V. C. T., Tsoi, K. K. F., &amp; Kwok, T. C. Y. (2020). Electronic Cognitive Screen Technology for Screening Older Adults With Dementia and Mild Cognitive Impairment in a Community Setting: Development and Validation Study. </w:t>
      </w:r>
      <w:r w:rsidRPr="005A4941">
        <w:rPr>
          <w:i/>
          <w:vanish/>
        </w:rPr>
        <w:t>J Med Internet Res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22</w:t>
      </w:r>
      <w:r w:rsidRPr="005A4941">
        <w:rPr>
          <w:vanish/>
        </w:rPr>
        <w:t xml:space="preserve">(12), e17332. </w:t>
      </w:r>
      <w:hyperlink r:id="rId8" w:history="1">
        <w:r w:rsidRPr="005A4941">
          <w:rPr>
            <w:rStyle w:val="Hyperlink"/>
            <w:vanish/>
          </w:rPr>
          <w:t>https://doi.org/10.2196/17332</w:t>
        </w:r>
      </w:hyperlink>
      <w:r w:rsidRPr="005A4941">
        <w:rPr>
          <w:vanish/>
        </w:rPr>
        <w:t xml:space="preserve"> </w:t>
      </w:r>
    </w:p>
    <w:p w14:paraId="71FAC1AB" w14:textId="2C7B5929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Curiel, R. E., Crocco, E., Rosado, M., Duara, R., Greig, M. T., Raffo, A., &amp; Loewenstein, D. A. (2016). A Brief Computerized Paired Associate Test for the Detection of Mild Cognitive Impairment in Community-Dwelling Older Adults. </w:t>
      </w:r>
      <w:r w:rsidRPr="005A4941">
        <w:rPr>
          <w:i/>
          <w:vanish/>
        </w:rPr>
        <w:t>J Alzheimers Dis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54</w:t>
      </w:r>
      <w:r w:rsidRPr="005A4941">
        <w:rPr>
          <w:vanish/>
        </w:rPr>
        <w:t xml:space="preserve">(2), 793-799. </w:t>
      </w:r>
      <w:hyperlink r:id="rId9" w:history="1">
        <w:r w:rsidRPr="005A4941">
          <w:rPr>
            <w:rStyle w:val="Hyperlink"/>
            <w:vanish/>
          </w:rPr>
          <w:t>https://doi.org/10.3233/jad-160370</w:t>
        </w:r>
      </w:hyperlink>
      <w:r w:rsidRPr="005A4941">
        <w:rPr>
          <w:vanish/>
        </w:rPr>
        <w:t xml:space="preserve"> </w:t>
      </w:r>
    </w:p>
    <w:p w14:paraId="16307383" w14:textId="51363571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Darby, D. G., Pietrzak, R. H., Fredrickson, J., Woodward, M., Moore, L., Fredrickson, A., Sach, J., &amp; Maruff, P. (2012). Intraindividual cognitive decline using a brief computerized cognitive screening test [Article]. </w:t>
      </w:r>
      <w:r w:rsidRPr="005A4941">
        <w:rPr>
          <w:i/>
          <w:vanish/>
        </w:rPr>
        <w:t>Alzheimer's and Dementia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8</w:t>
      </w:r>
      <w:r w:rsidRPr="005A4941">
        <w:rPr>
          <w:vanish/>
        </w:rPr>
        <w:t xml:space="preserve">(2), 95-104. </w:t>
      </w:r>
      <w:hyperlink r:id="rId10" w:history="1">
        <w:r w:rsidRPr="005A4941">
          <w:rPr>
            <w:rStyle w:val="Hyperlink"/>
            <w:vanish/>
          </w:rPr>
          <w:t>https://doi.org/10.1016/j.jalz.2010.12.009</w:t>
        </w:r>
      </w:hyperlink>
      <w:r w:rsidRPr="005A4941">
        <w:rPr>
          <w:vanish/>
        </w:rPr>
        <w:t xml:space="preserve"> </w:t>
      </w:r>
    </w:p>
    <w:p w14:paraId="4BFCC628" w14:textId="5D4BAF9E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Davoudi, A., Dion, C., Amini, S., Tighe, P. J., Price, C. C., Libon, D. J., &amp; Rashidi, P. (2021). Classifying Non-Dementia and Alzheimer's Disease/Vascular Dementia Patients Using Kinematic, Time-Based, and Visuospatial Parameters: The Digital Clock Drawing Test. </w:t>
      </w:r>
      <w:r w:rsidRPr="005A4941">
        <w:rPr>
          <w:i/>
          <w:vanish/>
        </w:rPr>
        <w:t>J Alzheimers Dis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82</w:t>
      </w:r>
      <w:r w:rsidRPr="005A4941">
        <w:rPr>
          <w:vanish/>
        </w:rPr>
        <w:t xml:space="preserve">(1), 47-57. </w:t>
      </w:r>
      <w:hyperlink r:id="rId11" w:history="1">
        <w:r w:rsidRPr="005A4941">
          <w:rPr>
            <w:rStyle w:val="Hyperlink"/>
            <w:vanish/>
          </w:rPr>
          <w:t>https://doi.org/10.3233/jad-201129</w:t>
        </w:r>
      </w:hyperlink>
      <w:r w:rsidRPr="005A4941">
        <w:rPr>
          <w:vanish/>
        </w:rPr>
        <w:t xml:space="preserve"> </w:t>
      </w:r>
    </w:p>
    <w:p w14:paraId="5A8A4A19" w14:textId="16DB1FEF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Doniger, G. M., Jo, M. Y., Simon, E. S., &amp; Crystal, H. A. (2009). Computerized cognitive assessment of mild cognitive impairment in urban African Americans. </w:t>
      </w:r>
      <w:r w:rsidRPr="005A4941">
        <w:rPr>
          <w:i/>
          <w:vanish/>
        </w:rPr>
        <w:t>Am J Alzheimers Dis Other Demen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24</w:t>
      </w:r>
      <w:r w:rsidRPr="005A4941">
        <w:rPr>
          <w:vanish/>
        </w:rPr>
        <w:t xml:space="preserve">(5), 396-403. </w:t>
      </w:r>
      <w:hyperlink r:id="rId12" w:history="1">
        <w:r w:rsidRPr="005A4941">
          <w:rPr>
            <w:rStyle w:val="Hyperlink"/>
            <w:vanish/>
          </w:rPr>
          <w:t>https://doi.org/10.1177/1533317509342982</w:t>
        </w:r>
      </w:hyperlink>
      <w:r w:rsidRPr="005A4941">
        <w:rPr>
          <w:vanish/>
        </w:rPr>
        <w:t xml:space="preserve"> </w:t>
      </w:r>
    </w:p>
    <w:p w14:paraId="3A114170" w14:textId="24B49413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Dougherty Jr, J. H., Cannon, R. L., Nicholas, C. R., Hall, L., Hare, F., Carr, E., Dougherty, A., Janowitz, J., &amp; Arunthamakun, J. (2010). The Computerized Self Test (CST): An Interactive, Internet Accessible Cognitive Screening Test For Dementia. </w:t>
      </w:r>
      <w:r w:rsidRPr="005A4941">
        <w:rPr>
          <w:i/>
          <w:vanish/>
        </w:rPr>
        <w:t>Journal of Alzheimer's Disease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20</w:t>
      </w:r>
      <w:r w:rsidRPr="005A4941">
        <w:rPr>
          <w:vanish/>
        </w:rPr>
        <w:t xml:space="preserve">, 185-195. </w:t>
      </w:r>
      <w:hyperlink r:id="rId13" w:history="1">
        <w:r w:rsidRPr="005A4941">
          <w:rPr>
            <w:rStyle w:val="Hyperlink"/>
            <w:vanish/>
          </w:rPr>
          <w:t>https://doi.org/10.3233/JAD-2010-1354</w:t>
        </w:r>
      </w:hyperlink>
      <w:r w:rsidRPr="005A4941">
        <w:rPr>
          <w:vanish/>
        </w:rPr>
        <w:t xml:space="preserve"> </w:t>
      </w:r>
    </w:p>
    <w:p w14:paraId="73F76113" w14:textId="310B0E7A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Green, R. C., Green, J., Harrison, J. M., &amp; Kutner, M. H. (1994). Screening for Cognitive Impairment in Older Individuals: Validation Study of a Computer-Based Test [Article]. </w:t>
      </w:r>
      <w:r w:rsidRPr="005A4941">
        <w:rPr>
          <w:i/>
          <w:vanish/>
        </w:rPr>
        <w:t>Archives of Neurology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51</w:t>
      </w:r>
      <w:r w:rsidRPr="005A4941">
        <w:rPr>
          <w:vanish/>
        </w:rPr>
        <w:t xml:space="preserve">(8), 779-786. </w:t>
      </w:r>
      <w:hyperlink r:id="rId14" w:history="1">
        <w:r w:rsidRPr="005A4941">
          <w:rPr>
            <w:rStyle w:val="Hyperlink"/>
            <w:vanish/>
          </w:rPr>
          <w:t>https://doi.org/10.1001/archneur.1994.00540200055017</w:t>
        </w:r>
      </w:hyperlink>
      <w:r w:rsidRPr="005A4941">
        <w:rPr>
          <w:vanish/>
        </w:rPr>
        <w:t xml:space="preserve"> </w:t>
      </w:r>
    </w:p>
    <w:p w14:paraId="785E3AF0" w14:textId="5B90BA4C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Groppell, S., Soto-Ruiz, K. M., Flores, B., Dawkins, W., Smith, I., Eagleman, D. M., &amp; Katz, Y. (2019). A Rapid, Mobile Neurocognitive Screening Test to Aid in Identifying Cognitive Impairment and Dementia (BrainCheck): Cohort Study. </w:t>
      </w:r>
      <w:r w:rsidRPr="005A4941">
        <w:rPr>
          <w:i/>
          <w:vanish/>
        </w:rPr>
        <w:t>JMIR Aging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</w:t>
      </w:r>
      <w:r w:rsidRPr="005A4941">
        <w:rPr>
          <w:vanish/>
        </w:rPr>
        <w:t xml:space="preserve">(1). </w:t>
      </w:r>
      <w:hyperlink r:id="rId15" w:history="1">
        <w:r w:rsidRPr="005A4941">
          <w:rPr>
            <w:rStyle w:val="Hyperlink"/>
            <w:vanish/>
          </w:rPr>
          <w:t>https://doi.org/10.2196/12615</w:t>
        </w:r>
      </w:hyperlink>
      <w:r w:rsidRPr="005A4941">
        <w:rPr>
          <w:vanish/>
        </w:rPr>
        <w:t xml:space="preserve"> </w:t>
      </w:r>
    </w:p>
    <w:p w14:paraId="7DB7C72A" w14:textId="5041A34C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Gualtieri, C. T., &amp; Johnson, L. G. (2005). Neurocognitive testing supports a broader concept of mild cognitive impairment. </w:t>
      </w:r>
      <w:r w:rsidRPr="005A4941">
        <w:rPr>
          <w:i/>
          <w:vanish/>
        </w:rPr>
        <w:t>American Journal of Alzheimer's Disease &amp; Other Dementias®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20</w:t>
      </w:r>
      <w:r w:rsidRPr="005A4941">
        <w:rPr>
          <w:vanish/>
        </w:rPr>
        <w:t xml:space="preserve">(6), 359-366. </w:t>
      </w:r>
      <w:hyperlink r:id="rId16" w:history="1">
        <w:r w:rsidRPr="005A4941">
          <w:rPr>
            <w:rStyle w:val="Hyperlink"/>
            <w:vanish/>
          </w:rPr>
          <w:t>https://doi.org/10.1177/153331750502000607</w:t>
        </w:r>
      </w:hyperlink>
      <w:r w:rsidRPr="005A4941">
        <w:rPr>
          <w:vanish/>
        </w:rPr>
        <w:t xml:space="preserve"> </w:t>
      </w:r>
    </w:p>
    <w:p w14:paraId="4574CB9E" w14:textId="75A59721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Jongstra, S., Wijsman, L. W., Cachucho, R., Hoevenaar-Blom, M. P., Mooijaart, S. P., &amp; Richard, E. (2017). Cognitive Testing in People at Increased Risk of Dementia Using a Smartphone App: The iVitality Proof-of-Principle Study. </w:t>
      </w:r>
      <w:r w:rsidRPr="005A4941">
        <w:rPr>
          <w:i/>
          <w:vanish/>
        </w:rPr>
        <w:t>JMIR Mhealth Uhealth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5</w:t>
      </w:r>
      <w:r w:rsidRPr="005A4941">
        <w:rPr>
          <w:vanish/>
        </w:rPr>
        <w:t xml:space="preserve">(5), e68. </w:t>
      </w:r>
      <w:hyperlink r:id="rId17" w:history="1">
        <w:r w:rsidRPr="005A4941">
          <w:rPr>
            <w:rStyle w:val="Hyperlink"/>
            <w:vanish/>
          </w:rPr>
          <w:t>https://doi.org/10.2196/mhealth.6939</w:t>
        </w:r>
      </w:hyperlink>
      <w:r w:rsidRPr="005A4941">
        <w:rPr>
          <w:vanish/>
        </w:rPr>
        <w:t xml:space="preserve"> </w:t>
      </w:r>
    </w:p>
    <w:p w14:paraId="7E6FADD3" w14:textId="74E7D568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Junkkila, J., Oja, S., Laine, M., &amp; Karrasch, M. (2012). Applicability of the CANTAB-PAL computerized memory test in identifying amnestic mild cognitive impairment and alzheimer's disease [Article]. </w:t>
      </w:r>
      <w:r w:rsidRPr="005A4941">
        <w:rPr>
          <w:i/>
          <w:vanish/>
        </w:rPr>
        <w:t>Dementia and Geriatric Cognitive Disorders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34</w:t>
      </w:r>
      <w:r w:rsidRPr="005A4941">
        <w:rPr>
          <w:vanish/>
        </w:rPr>
        <w:t xml:space="preserve">(2), 83-89. </w:t>
      </w:r>
      <w:hyperlink r:id="rId18" w:history="1">
        <w:r w:rsidRPr="005A4941">
          <w:rPr>
            <w:rStyle w:val="Hyperlink"/>
            <w:vanish/>
          </w:rPr>
          <w:t>https://doi.org/10.1159/000342116</w:t>
        </w:r>
      </w:hyperlink>
      <w:r w:rsidRPr="005A4941">
        <w:rPr>
          <w:vanish/>
        </w:rPr>
        <w:t xml:space="preserve"> </w:t>
      </w:r>
    </w:p>
    <w:p w14:paraId="598BBC15" w14:textId="782D9C72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lastRenderedPageBreak/>
        <w:t xml:space="preserve">Kalafatis, C., Modarres, M. H., Apostolou, P., Marefat, H., Khanbagi, M., Karimi, H., Vahabi, Z., Aarsland, D., &amp; Khaligh-Razavi, S. M. (2021). Validity and Cultural Generalisability of a 5-Minute AI-Based, Computerised Cognitive Assessment in Mild Cognitive Impairment and Alzheimer's Dementia. </w:t>
      </w:r>
      <w:r w:rsidRPr="005A4941">
        <w:rPr>
          <w:i/>
          <w:vanish/>
        </w:rPr>
        <w:t>Front Psychiatry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12</w:t>
      </w:r>
      <w:r w:rsidRPr="005A4941">
        <w:rPr>
          <w:vanish/>
        </w:rPr>
        <w:t xml:space="preserve">, 706695. </w:t>
      </w:r>
      <w:hyperlink r:id="rId19" w:history="1">
        <w:r w:rsidRPr="005A4941">
          <w:rPr>
            <w:rStyle w:val="Hyperlink"/>
            <w:vanish/>
          </w:rPr>
          <w:t>https://doi.org/10.3389/fpsyt.2021.706695</w:t>
        </w:r>
      </w:hyperlink>
      <w:r w:rsidRPr="005A4941">
        <w:rPr>
          <w:vanish/>
        </w:rPr>
        <w:t xml:space="preserve"> </w:t>
      </w:r>
    </w:p>
    <w:p w14:paraId="3380D363" w14:textId="096564BD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Maki, Y., Yoshida, H., &amp; Yamaguchi, H. (2010). Computerized visuo-spatial memory test as a supplementary screening test for dementia. </w:t>
      </w:r>
      <w:r w:rsidRPr="005A4941">
        <w:rPr>
          <w:i/>
          <w:vanish/>
        </w:rPr>
        <w:t>Psychogeriatrics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10</w:t>
      </w:r>
      <w:r w:rsidRPr="005A4941">
        <w:rPr>
          <w:vanish/>
        </w:rPr>
        <w:t xml:space="preserve">(2), 77-82. </w:t>
      </w:r>
      <w:hyperlink r:id="rId20" w:history="1">
        <w:r w:rsidRPr="005A4941">
          <w:rPr>
            <w:rStyle w:val="Hyperlink"/>
            <w:vanish/>
          </w:rPr>
          <w:t>https://doi.org/10.1111/j.1479-8301.2010.00320.x</w:t>
        </w:r>
      </w:hyperlink>
      <w:r w:rsidRPr="005A4941">
        <w:rPr>
          <w:vanish/>
        </w:rPr>
        <w:t xml:space="preserve"> </w:t>
      </w:r>
    </w:p>
    <w:p w14:paraId="537B7D83" w14:textId="5F226C37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Memória, C. M., Yassuda, M. S., Nakano, E. Y., &amp; Forlenza, O. V. (2014). Contributions of the Computer-Administered Neuropsychological Screen for Mild Cognitive Impairment (CANS-MCI) for the diagnosis of MCI in Brazil [Article]. </w:t>
      </w:r>
      <w:r w:rsidRPr="005A4941">
        <w:rPr>
          <w:i/>
          <w:vanish/>
        </w:rPr>
        <w:t>International Psychogeriatrics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26</w:t>
      </w:r>
      <w:r w:rsidRPr="005A4941">
        <w:rPr>
          <w:vanish/>
        </w:rPr>
        <w:t xml:space="preserve">(9), 1483-1491. </w:t>
      </w:r>
      <w:hyperlink r:id="rId21" w:history="1">
        <w:r w:rsidRPr="005A4941">
          <w:rPr>
            <w:rStyle w:val="Hyperlink"/>
            <w:vanish/>
          </w:rPr>
          <w:t>https://doi.org/10.1017/S1041610214000726</w:t>
        </w:r>
      </w:hyperlink>
      <w:r w:rsidRPr="005A4941">
        <w:rPr>
          <w:vanish/>
        </w:rPr>
        <w:t xml:space="preserve"> </w:t>
      </w:r>
    </w:p>
    <w:p w14:paraId="4B1B05EF" w14:textId="1E327796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Noguchi-Shinohara, M., Domoto, C., Yoshida, T., Niwa, K., Yuki-Nozaki, S., Samuraki-Yokohama, M., Sakai, K., Hamaguchi, T., Ono, K., Iwasa, K., Matsunari, I., Komai, K., Nakamura, H., &amp; Yamada, M. (2020). A new computerized assessment battery for cognition (C-ABC) to detect mild cognitive impairment and dementia around 5 min. </w:t>
      </w:r>
      <w:r w:rsidRPr="005A4941">
        <w:rPr>
          <w:i/>
          <w:vanish/>
        </w:rPr>
        <w:t>PLoS One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15</w:t>
      </w:r>
      <w:r w:rsidRPr="005A4941">
        <w:rPr>
          <w:vanish/>
        </w:rPr>
        <w:t xml:space="preserve">(12), e0243469. </w:t>
      </w:r>
      <w:hyperlink r:id="rId22" w:history="1">
        <w:r w:rsidRPr="005A4941">
          <w:rPr>
            <w:rStyle w:val="Hyperlink"/>
            <w:vanish/>
          </w:rPr>
          <w:t>https://doi.org/10.1371/journal.pone.0243469</w:t>
        </w:r>
      </w:hyperlink>
      <w:r w:rsidRPr="005A4941">
        <w:rPr>
          <w:vanish/>
        </w:rPr>
        <w:t xml:space="preserve"> </w:t>
      </w:r>
    </w:p>
    <w:p w14:paraId="427BCC9D" w14:textId="184A2B6E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Onoda, K., Hamano, T., Nabika, Y., Aoyama, A., Takayoshi, H., Nakagawa, T., Ishihara, M., Mitaki, S., Yamaguchi, T., Oguro, H., Shiwaku, K., &amp; Yamaguchi, S. (2013). Validation of a new mass screening tool for cognitive impairment: Cognitive Assessment for Dementia, iPad version. </w:t>
      </w:r>
      <w:r w:rsidRPr="005A4941">
        <w:rPr>
          <w:i/>
          <w:vanish/>
        </w:rPr>
        <w:t>Clinical Interventions in Aging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8</w:t>
      </w:r>
      <w:r w:rsidRPr="005A4941">
        <w:rPr>
          <w:vanish/>
        </w:rPr>
        <w:t xml:space="preserve">, 353-360. </w:t>
      </w:r>
      <w:hyperlink r:id="rId23" w:history="1">
        <w:r w:rsidRPr="005A4941">
          <w:rPr>
            <w:rStyle w:val="Hyperlink"/>
            <w:vanish/>
          </w:rPr>
          <w:t>https://doi.org/http://dx.doi.org/10.2147/CIA.S42342</w:t>
        </w:r>
      </w:hyperlink>
      <w:r w:rsidRPr="005A4941">
        <w:rPr>
          <w:vanish/>
        </w:rPr>
        <w:t xml:space="preserve"> </w:t>
      </w:r>
    </w:p>
    <w:p w14:paraId="282CE94D" w14:textId="36451AB7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Onoda, K., &amp; Yamaguchi, S. (2014). Revision of the Cognitive Assessment for Dementia, iPad Version (CADi2). </w:t>
      </w:r>
      <w:r w:rsidRPr="005A4941">
        <w:rPr>
          <w:i/>
          <w:vanish/>
        </w:rPr>
        <w:t>PLoS One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9</w:t>
      </w:r>
      <w:r w:rsidRPr="005A4941">
        <w:rPr>
          <w:vanish/>
        </w:rPr>
        <w:t xml:space="preserve">(10). </w:t>
      </w:r>
      <w:hyperlink r:id="rId24" w:history="1">
        <w:r w:rsidRPr="005A4941">
          <w:rPr>
            <w:rStyle w:val="Hyperlink"/>
            <w:vanish/>
          </w:rPr>
          <w:t>https://doi.org/http://dx.doi.org/10.1371/journal.pone.0109931</w:t>
        </w:r>
      </w:hyperlink>
      <w:r w:rsidRPr="005A4941">
        <w:rPr>
          <w:vanish/>
        </w:rPr>
        <w:t xml:space="preserve"> </w:t>
      </w:r>
    </w:p>
    <w:p w14:paraId="142E0260" w14:textId="7B56EA7B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Paddick, S. M., Yoseph, M., Gray, W. K., Andrea, D., Barber, R., Colgan, A., Dotchin, C., Urasa, S., Kissima, J., Haule, I., Kisoli, A., Rogathi, J., Safic, S., Mushi, D., Robinson, L., &amp; Walker, R. W. (2021). Effectiveness of App-Based Cognitive Screening for Dementia by Lay Health Workers in Low Resource Settings. A Validation and Feasibility Study in Rural Tanzania. </w:t>
      </w:r>
      <w:r w:rsidRPr="005A4941">
        <w:rPr>
          <w:i/>
          <w:vanish/>
        </w:rPr>
        <w:t>J Geriatr Psychiatry Neurol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34</w:t>
      </w:r>
      <w:r w:rsidRPr="005A4941">
        <w:rPr>
          <w:vanish/>
        </w:rPr>
        <w:t xml:space="preserve">(6), 613-621. </w:t>
      </w:r>
      <w:hyperlink r:id="rId25" w:history="1">
        <w:r w:rsidRPr="005A4941">
          <w:rPr>
            <w:rStyle w:val="Hyperlink"/>
            <w:vanish/>
          </w:rPr>
          <w:t>https://doi.org/10.1177/0891988720957105</w:t>
        </w:r>
      </w:hyperlink>
      <w:r w:rsidRPr="005A4941">
        <w:rPr>
          <w:vanish/>
        </w:rPr>
        <w:t xml:space="preserve"> </w:t>
      </w:r>
    </w:p>
    <w:p w14:paraId="69711456" w14:textId="4BEE442E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Park, J. H., Jung, M., Kim, J., Park, H. Y., Kim, J. R., &amp; Park, J. H. (2018). Validity of a novel computerized screening test system for mild cognitive impairment [Article]. </w:t>
      </w:r>
      <w:r w:rsidRPr="005A4941">
        <w:rPr>
          <w:i/>
          <w:vanish/>
        </w:rPr>
        <w:t>International Psychogeriatrics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30</w:t>
      </w:r>
      <w:r w:rsidRPr="005A4941">
        <w:rPr>
          <w:vanish/>
        </w:rPr>
        <w:t xml:space="preserve">(10), 1455-1463. </w:t>
      </w:r>
      <w:hyperlink r:id="rId26" w:history="1">
        <w:r w:rsidRPr="005A4941">
          <w:rPr>
            <w:rStyle w:val="Hyperlink"/>
            <w:vanish/>
          </w:rPr>
          <w:t>https://doi.org/10.1017/S1041610218000923</w:t>
        </w:r>
      </w:hyperlink>
      <w:r w:rsidRPr="005A4941">
        <w:rPr>
          <w:vanish/>
        </w:rPr>
        <w:t xml:space="preserve"> </w:t>
      </w:r>
    </w:p>
    <w:p w14:paraId="570BD694" w14:textId="474A23A0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Possin, K. L., Moskowitz, T., Erlhoff, S. J., Rogers, K. M., Johnson, E. T., Steele, N. Z. R., Higgins, J. J., Stiver, J., Alioto, A. G., Farias, S. T., Miller, B. L., &amp; Rankin, K. P. (2018). The Brain Health Assessment for Detecting and Diagnosing Neurocognitive Disorders. </w:t>
      </w:r>
      <w:r w:rsidRPr="005A4941">
        <w:rPr>
          <w:i/>
          <w:vanish/>
        </w:rPr>
        <w:t>Journal of the American Geriatrics Society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66</w:t>
      </w:r>
      <w:r w:rsidRPr="005A4941">
        <w:rPr>
          <w:vanish/>
        </w:rPr>
        <w:t xml:space="preserve">(1), 150-156. </w:t>
      </w:r>
      <w:hyperlink r:id="rId27" w:history="1">
        <w:r w:rsidRPr="005A4941">
          <w:rPr>
            <w:rStyle w:val="Hyperlink"/>
            <w:vanish/>
          </w:rPr>
          <w:t>https://doi.org/10.1111/jgs.15208</w:t>
        </w:r>
      </w:hyperlink>
      <w:r w:rsidRPr="005A4941">
        <w:rPr>
          <w:vanish/>
        </w:rPr>
        <w:t xml:space="preserve"> </w:t>
      </w:r>
    </w:p>
    <w:p w14:paraId="6164D6FB" w14:textId="27FF08E3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Robens, S., Heymann, P., Gienger, R., Hett, A., Müller, S., Laske, C., Loy, R., Ostermann, T., &amp; Elbing, U. (2019). The digital tree drawing test for screening of early dementia: An explorative study comparing healthy controls, patients with mild cognitive impairment, and patients with early dementia of the Alzheimer type [Article]. </w:t>
      </w:r>
      <w:r w:rsidRPr="005A4941">
        <w:rPr>
          <w:i/>
          <w:vanish/>
        </w:rPr>
        <w:t>Journal of Alzheimer's Disease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68</w:t>
      </w:r>
      <w:r w:rsidRPr="005A4941">
        <w:rPr>
          <w:vanish/>
        </w:rPr>
        <w:t xml:space="preserve">(4), 1561-1574. </w:t>
      </w:r>
      <w:hyperlink r:id="rId28" w:history="1">
        <w:r w:rsidRPr="005A4941">
          <w:rPr>
            <w:rStyle w:val="Hyperlink"/>
            <w:vanish/>
          </w:rPr>
          <w:t>https://doi.org/10.3233/JAD-181029</w:t>
        </w:r>
      </w:hyperlink>
      <w:r w:rsidRPr="005A4941">
        <w:rPr>
          <w:vanish/>
        </w:rPr>
        <w:t xml:space="preserve"> </w:t>
      </w:r>
    </w:p>
    <w:p w14:paraId="65FCB515" w14:textId="20FEC810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Scanlon, L., O''Shea, E., O''Caoimh, R., &amp; Timmons, S. (2016). Usability and Validity of a Battery of Computerised Cognitive Screening Tests for Detecting Cognitive Impairment [Article]. </w:t>
      </w:r>
      <w:r w:rsidRPr="005A4941">
        <w:rPr>
          <w:i/>
          <w:vanish/>
        </w:rPr>
        <w:t>Gerontology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62</w:t>
      </w:r>
      <w:r w:rsidRPr="005A4941">
        <w:rPr>
          <w:vanish/>
        </w:rPr>
        <w:t xml:space="preserve">(2), 247-252. </w:t>
      </w:r>
      <w:hyperlink r:id="rId29" w:history="1">
        <w:r w:rsidRPr="005A4941">
          <w:rPr>
            <w:rStyle w:val="Hyperlink"/>
            <w:vanish/>
          </w:rPr>
          <w:t>https://doi.org/10.1159/000433432</w:t>
        </w:r>
      </w:hyperlink>
      <w:r w:rsidRPr="005A4941">
        <w:rPr>
          <w:vanish/>
        </w:rPr>
        <w:t xml:space="preserve"> </w:t>
      </w:r>
    </w:p>
    <w:p w14:paraId="19A63515" w14:textId="0B96AD7F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Scharre, D. W., Chang, S. I., Nagaraja, H. N., Vrettos, N. E., &amp; Bornstein, R. A. (2017). Digitally translated Self-Administered Gerocognitive Examination (eSAGE): relationship with its validated paper version, neuropsychological evaluations, and clinical assessments. </w:t>
      </w:r>
      <w:r w:rsidRPr="005A4941">
        <w:rPr>
          <w:i/>
          <w:vanish/>
        </w:rPr>
        <w:t>Alzheimers Res Ther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9</w:t>
      </w:r>
      <w:r w:rsidRPr="005A4941">
        <w:rPr>
          <w:vanish/>
        </w:rPr>
        <w:t xml:space="preserve">(1), 44. </w:t>
      </w:r>
      <w:hyperlink r:id="rId30" w:history="1">
        <w:r w:rsidRPr="005A4941">
          <w:rPr>
            <w:rStyle w:val="Hyperlink"/>
            <w:vanish/>
          </w:rPr>
          <w:t>https://doi.org/10.1186/s13195-017-0269-3</w:t>
        </w:r>
      </w:hyperlink>
      <w:r w:rsidRPr="005A4941">
        <w:rPr>
          <w:vanish/>
        </w:rPr>
        <w:t xml:space="preserve"> </w:t>
      </w:r>
    </w:p>
    <w:p w14:paraId="0BF82E36" w14:textId="3A261629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Song, S. I., Jeong, H. S., Park, J. P., Kim, J. Y., Bai, D. S., Kim, G. H., Cho, D. H., Koo, B. H., &amp; Kim, H. G. (2020). A study of the effectiveness verification of computer-based dementia assessment </w:t>
      </w:r>
      <w:r w:rsidRPr="005A4941">
        <w:rPr>
          <w:vanish/>
        </w:rPr>
        <w:lastRenderedPageBreak/>
        <w:t xml:space="preserve">contents (Co-Wis): Non-randomized study [Article]. </w:t>
      </w:r>
      <w:r w:rsidRPr="005A4941">
        <w:rPr>
          <w:i/>
          <w:vanish/>
        </w:rPr>
        <w:t>Applied Sciences (Switzerland)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10</w:t>
      </w:r>
      <w:r w:rsidRPr="005A4941">
        <w:rPr>
          <w:vanish/>
        </w:rPr>
        <w:t xml:space="preserve">(5), Article 1579. </w:t>
      </w:r>
      <w:hyperlink r:id="rId31" w:history="1">
        <w:r w:rsidRPr="005A4941">
          <w:rPr>
            <w:rStyle w:val="Hyperlink"/>
            <w:vanish/>
          </w:rPr>
          <w:t>https://doi.org/10.3390/app10051579</w:t>
        </w:r>
      </w:hyperlink>
      <w:r w:rsidRPr="005A4941">
        <w:rPr>
          <w:vanish/>
        </w:rPr>
        <w:t xml:space="preserve"> </w:t>
      </w:r>
    </w:p>
    <w:p w14:paraId="3891F34D" w14:textId="41B40080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Tierney, M. C., Naglie, G., Upshur, R., Moineddin, R., Charles, J., &amp; Liisa Jaakkimainen, R. (2014). Feasibility and validity of the self-administered computerized assessment of mild cognitive impairment with older primary care patients [Article]. </w:t>
      </w:r>
      <w:r w:rsidRPr="005A4941">
        <w:rPr>
          <w:i/>
          <w:vanish/>
        </w:rPr>
        <w:t>Alzheimer Disease and Associated Disorders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28</w:t>
      </w:r>
      <w:r w:rsidRPr="005A4941">
        <w:rPr>
          <w:vanish/>
        </w:rPr>
        <w:t xml:space="preserve">(4), 311-319. </w:t>
      </w:r>
      <w:hyperlink r:id="rId32" w:history="1">
        <w:r w:rsidRPr="005A4941">
          <w:rPr>
            <w:rStyle w:val="Hyperlink"/>
            <w:vanish/>
          </w:rPr>
          <w:t>https://doi.org/10.1097/WAD.0000000000000036</w:t>
        </w:r>
      </w:hyperlink>
      <w:r w:rsidRPr="005A4941">
        <w:rPr>
          <w:vanish/>
        </w:rPr>
        <w:t xml:space="preserve"> </w:t>
      </w:r>
    </w:p>
    <w:p w14:paraId="4A8DC5D0" w14:textId="2888C77D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Tornatore, J. B., Hill, E., Laboff, J. A., &amp; McGann, M. E. (2005). Self-administered screening for mild cognitive impairment: initial validation of a computerized test battery. </w:t>
      </w:r>
      <w:r w:rsidRPr="005A4941">
        <w:rPr>
          <w:i/>
          <w:vanish/>
        </w:rPr>
        <w:t>J Neuropsychiatry Clin Neurosci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17</w:t>
      </w:r>
      <w:r w:rsidRPr="005A4941">
        <w:rPr>
          <w:vanish/>
        </w:rPr>
        <w:t xml:space="preserve">(1), 98-105. </w:t>
      </w:r>
      <w:hyperlink r:id="rId33" w:history="1">
        <w:r w:rsidRPr="005A4941">
          <w:rPr>
            <w:rStyle w:val="Hyperlink"/>
            <w:vanish/>
          </w:rPr>
          <w:t>https://doi.org/10.1176/jnp.17.1.98</w:t>
        </w:r>
      </w:hyperlink>
      <w:r w:rsidRPr="005A4941">
        <w:rPr>
          <w:vanish/>
        </w:rPr>
        <w:t xml:space="preserve"> </w:t>
      </w:r>
    </w:p>
    <w:p w14:paraId="2E484BD3" w14:textId="148F660B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Wu, Y.-H., Vidal, J.-S., de Rotrou, J., Sikkes, S. A. M., Rigaud, A.-S., &amp; Plichart, M. (2017). Can a tablet-based cancellation test identify cognitive impairment in older adults? </w:t>
      </w:r>
      <w:r w:rsidRPr="005A4941">
        <w:rPr>
          <w:i/>
          <w:vanish/>
        </w:rPr>
        <w:t>PLoS One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12</w:t>
      </w:r>
      <w:r w:rsidRPr="005A4941">
        <w:rPr>
          <w:vanish/>
        </w:rPr>
        <w:t xml:space="preserve">(7). </w:t>
      </w:r>
      <w:hyperlink r:id="rId34" w:history="1">
        <w:r w:rsidRPr="005A4941">
          <w:rPr>
            <w:rStyle w:val="Hyperlink"/>
            <w:vanish/>
          </w:rPr>
          <w:t>https://doi.org/http://dx.doi.org/10.1371/journal.pone.0181809</w:t>
        </w:r>
      </w:hyperlink>
      <w:r w:rsidRPr="005A4941">
        <w:rPr>
          <w:vanish/>
        </w:rPr>
        <w:t xml:space="preserve"> </w:t>
      </w:r>
    </w:p>
    <w:p w14:paraId="7A182F40" w14:textId="5BB12DF3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Yu, K., Zhang, S., Wang, Q., Wang, X., Qin, Y., Wang, J., Li, C., Wu, Y., Wang, W., &amp; Lin, H. (2014). Development of a computerized tool for the chinese version of the montreal cognitive assessment for screening mild cognitive impairment [Article]. </w:t>
      </w:r>
      <w:r w:rsidRPr="005A4941">
        <w:rPr>
          <w:i/>
          <w:vanish/>
        </w:rPr>
        <w:t>International Psychogeriatrics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760</w:t>
      </w:r>
      <w:r w:rsidRPr="005A4941">
        <w:rPr>
          <w:vanish/>
        </w:rPr>
        <w:t xml:space="preserve">, 213-219. </w:t>
      </w:r>
      <w:hyperlink r:id="rId35" w:history="1">
        <w:r w:rsidRPr="005A4941">
          <w:rPr>
            <w:rStyle w:val="Hyperlink"/>
            <w:vanish/>
          </w:rPr>
          <w:t>https://doi.org/10.1017/S1041610214002269</w:t>
        </w:r>
      </w:hyperlink>
      <w:r w:rsidRPr="005A4941">
        <w:rPr>
          <w:vanish/>
        </w:rPr>
        <w:t xml:space="preserve"> </w:t>
      </w:r>
    </w:p>
    <w:p w14:paraId="3949BE3C" w14:textId="29BFA951" w:rsidR="00C21788" w:rsidRPr="005A4941" w:rsidRDefault="00C21788" w:rsidP="00C21788">
      <w:pPr>
        <w:pStyle w:val="EndNoteBibliography"/>
        <w:spacing w:after="0"/>
        <w:ind w:left="720" w:hanging="720"/>
        <w:rPr>
          <w:vanish/>
        </w:rPr>
      </w:pPr>
      <w:r w:rsidRPr="005A4941">
        <w:rPr>
          <w:vanish/>
        </w:rPr>
        <w:t xml:space="preserve">Zorluoglu, G., Kamasak, M. E., Tavacioglu, L., &amp; Ozanar, P. O. (2015). A mobile application for cognitive screening of dementia [Article]. </w:t>
      </w:r>
      <w:r w:rsidRPr="005A4941">
        <w:rPr>
          <w:i/>
          <w:vanish/>
        </w:rPr>
        <w:t>Computer Methods and Programs in Biomedicine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118</w:t>
      </w:r>
      <w:r w:rsidRPr="005A4941">
        <w:rPr>
          <w:vanish/>
        </w:rPr>
        <w:t xml:space="preserve">(2), 252-262. </w:t>
      </w:r>
      <w:hyperlink r:id="rId36" w:history="1">
        <w:r w:rsidRPr="005A4941">
          <w:rPr>
            <w:rStyle w:val="Hyperlink"/>
            <w:vanish/>
          </w:rPr>
          <w:t>https://doi.org/10.1016/j.cmpb.2014.11.004</w:t>
        </w:r>
      </w:hyperlink>
      <w:r w:rsidRPr="005A4941">
        <w:rPr>
          <w:vanish/>
        </w:rPr>
        <w:t xml:space="preserve"> </w:t>
      </w:r>
    </w:p>
    <w:p w14:paraId="6BDC7DD8" w14:textId="29B1D941" w:rsidR="00C21788" w:rsidRPr="005A4941" w:rsidRDefault="00C21788" w:rsidP="00C21788">
      <w:pPr>
        <w:pStyle w:val="EndNoteBibliography"/>
        <w:ind w:left="720" w:hanging="720"/>
        <w:rPr>
          <w:vanish/>
        </w:rPr>
      </w:pPr>
      <w:r w:rsidRPr="005A4941">
        <w:rPr>
          <w:vanish/>
        </w:rPr>
        <w:t xml:space="preserve">Zygouris, S., Giakoumis, D., Votis, K., Doumpoulakis, S., Ntovas, K., Segkouli, S., Karagiannidis, C., Tzovaras, D., &amp; Tsolaki, M. (2015). Can a virtual reality cognitive training application fulfill a dual role? Using the virtual supermarket cognitive training application as a screening tool for mild cognitive impairment [Article]. </w:t>
      </w:r>
      <w:r w:rsidRPr="005A4941">
        <w:rPr>
          <w:i/>
          <w:vanish/>
        </w:rPr>
        <w:t>Journal of Alzheimer's Disease</w:t>
      </w:r>
      <w:r w:rsidRPr="005A4941">
        <w:rPr>
          <w:vanish/>
        </w:rPr>
        <w:t>,</w:t>
      </w:r>
      <w:r w:rsidRPr="005A4941">
        <w:rPr>
          <w:i/>
          <w:vanish/>
        </w:rPr>
        <w:t xml:space="preserve"> 44</w:t>
      </w:r>
      <w:r w:rsidRPr="005A4941">
        <w:rPr>
          <w:vanish/>
        </w:rPr>
        <w:t xml:space="preserve">(4), 1333-1347. </w:t>
      </w:r>
      <w:hyperlink r:id="rId37" w:history="1">
        <w:r w:rsidRPr="005A4941">
          <w:rPr>
            <w:rStyle w:val="Hyperlink"/>
            <w:vanish/>
          </w:rPr>
          <w:t>https://doi.org/10.3233/JAD-141260</w:t>
        </w:r>
      </w:hyperlink>
      <w:r w:rsidRPr="005A4941">
        <w:rPr>
          <w:vanish/>
        </w:rPr>
        <w:t xml:space="preserve"> </w:t>
      </w:r>
    </w:p>
    <w:p w14:paraId="3C874AA4" w14:textId="5C02A0B7" w:rsidR="00E7625D" w:rsidRPr="005A4941" w:rsidRDefault="00E7625D" w:rsidP="00C21788">
      <w:pPr>
        <w:rPr>
          <w:vanish/>
        </w:rPr>
      </w:pPr>
      <w:r w:rsidRPr="005A4941">
        <w:rPr>
          <w:vanish/>
        </w:rPr>
        <w:fldChar w:fldCharType="end"/>
      </w:r>
    </w:p>
    <w:sectPr w:rsidR="00E7625D" w:rsidRPr="005A49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pzzzvdywrvzkepz2rp2x5v55fett95zded&quot;&gt;dementia-review&lt;record-ids&gt;&lt;item&gt;563&lt;/item&gt;&lt;item&gt;572&lt;/item&gt;&lt;item&gt;581&lt;/item&gt;&lt;item&gt;586&lt;/item&gt;&lt;item&gt;601&lt;/item&gt;&lt;item&gt;607&lt;/item&gt;&lt;item&gt;617&lt;/item&gt;&lt;item&gt;621&lt;/item&gt;&lt;item&gt;622&lt;/item&gt;&lt;item&gt;666&lt;/item&gt;&lt;item&gt;699&lt;/item&gt;&lt;item&gt;701&lt;/item&gt;&lt;item&gt;713&lt;/item&gt;&lt;item&gt;2624&lt;/item&gt;&lt;item&gt;2676&lt;/item&gt;&lt;item&gt;2707&lt;/item&gt;&lt;item&gt;2708&lt;/item&gt;&lt;item&gt;2727&lt;/item&gt;&lt;item&gt;2747&lt;/item&gt;&lt;item&gt;2757&lt;/item&gt;&lt;item&gt;2773&lt;/item&gt;&lt;item&gt;2774&lt;/item&gt;&lt;item&gt;2776&lt;/item&gt;&lt;item&gt;2777&lt;/item&gt;&lt;item&gt;2786&lt;/item&gt;&lt;item&gt;2788&lt;/item&gt;&lt;item&gt;2800&lt;/item&gt;&lt;item&gt;2801&lt;/item&gt;&lt;item&gt;2818&lt;/item&gt;&lt;item&gt;2819&lt;/item&gt;&lt;item&gt;2822&lt;/item&gt;&lt;item&gt;2823&lt;/item&gt;&lt;/record-ids&gt;&lt;/item&gt;&lt;/Libraries&gt;"/>
  </w:docVars>
  <w:rsids>
    <w:rsidRoot w:val="00E7625D"/>
    <w:rsid w:val="00027D76"/>
    <w:rsid w:val="00043C65"/>
    <w:rsid w:val="00077C58"/>
    <w:rsid w:val="000B0D6B"/>
    <w:rsid w:val="00115CCA"/>
    <w:rsid w:val="001706E1"/>
    <w:rsid w:val="001B0642"/>
    <w:rsid w:val="001E7649"/>
    <w:rsid w:val="004D5AA2"/>
    <w:rsid w:val="004F015C"/>
    <w:rsid w:val="00502E3A"/>
    <w:rsid w:val="005A4941"/>
    <w:rsid w:val="005B2D3C"/>
    <w:rsid w:val="00610F0B"/>
    <w:rsid w:val="006921FC"/>
    <w:rsid w:val="006F57EA"/>
    <w:rsid w:val="0071515F"/>
    <w:rsid w:val="00726DA7"/>
    <w:rsid w:val="0077482F"/>
    <w:rsid w:val="008B14CE"/>
    <w:rsid w:val="009F6BC4"/>
    <w:rsid w:val="00BA0989"/>
    <w:rsid w:val="00C104EC"/>
    <w:rsid w:val="00C21788"/>
    <w:rsid w:val="00D1084A"/>
    <w:rsid w:val="00E7625D"/>
    <w:rsid w:val="00E87001"/>
    <w:rsid w:val="00FE715C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23AAA"/>
  <w15:chartTrackingRefBased/>
  <w15:docId w15:val="{39137400-48AC-42B3-A422-B301FC79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7625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625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625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625D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E762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233/JAD-2010-1354" TargetMode="External"/><Relationship Id="rId18" Type="http://schemas.openxmlformats.org/officeDocument/2006/relationships/hyperlink" Target="https://doi.org/10.1159/000342116" TargetMode="External"/><Relationship Id="rId26" Type="http://schemas.openxmlformats.org/officeDocument/2006/relationships/hyperlink" Target="https://doi.org/10.1017/S1041610218000923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017/S1041610214000726" TargetMode="External"/><Relationship Id="rId34" Type="http://schemas.openxmlformats.org/officeDocument/2006/relationships/hyperlink" Target="https://doi.org/http://dx.doi.org/10.1371/journal.pone.0181809" TargetMode="External"/><Relationship Id="rId7" Type="http://schemas.openxmlformats.org/officeDocument/2006/relationships/hyperlink" Target="https://doi.org/https://doi.org/10.1002/trc2.12116" TargetMode="External"/><Relationship Id="rId12" Type="http://schemas.openxmlformats.org/officeDocument/2006/relationships/hyperlink" Target="https://doi.org/10.1177/1533317509342982" TargetMode="External"/><Relationship Id="rId17" Type="http://schemas.openxmlformats.org/officeDocument/2006/relationships/hyperlink" Target="https://doi.org/10.2196/mhealth.6939" TargetMode="External"/><Relationship Id="rId25" Type="http://schemas.openxmlformats.org/officeDocument/2006/relationships/hyperlink" Target="https://doi.org/10.1177/0891988720957105" TargetMode="External"/><Relationship Id="rId33" Type="http://schemas.openxmlformats.org/officeDocument/2006/relationships/hyperlink" Target="https://doi.org/10.1176/jnp.17.1.98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177/153331750502000607" TargetMode="External"/><Relationship Id="rId20" Type="http://schemas.openxmlformats.org/officeDocument/2006/relationships/hyperlink" Target="https://doi.org/10.1111/j.1479-8301.2010.00320.x" TargetMode="External"/><Relationship Id="rId29" Type="http://schemas.openxmlformats.org/officeDocument/2006/relationships/hyperlink" Target="https://doi.org/10.1159/0004334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7/S1355617720000144" TargetMode="External"/><Relationship Id="rId11" Type="http://schemas.openxmlformats.org/officeDocument/2006/relationships/hyperlink" Target="https://doi.org/10.3233/jad-201129" TargetMode="External"/><Relationship Id="rId24" Type="http://schemas.openxmlformats.org/officeDocument/2006/relationships/hyperlink" Target="https://doi.org/http://dx.doi.org/10.1371/journal.pone.0109931" TargetMode="External"/><Relationship Id="rId32" Type="http://schemas.openxmlformats.org/officeDocument/2006/relationships/hyperlink" Target="https://doi.org/10.1097/WAD.0000000000000036" TargetMode="External"/><Relationship Id="rId37" Type="http://schemas.openxmlformats.org/officeDocument/2006/relationships/hyperlink" Target="https://doi.org/10.3233/JAD-141260" TargetMode="External"/><Relationship Id="rId5" Type="http://schemas.openxmlformats.org/officeDocument/2006/relationships/chart" Target="charts/chart1.xml"/><Relationship Id="rId15" Type="http://schemas.openxmlformats.org/officeDocument/2006/relationships/hyperlink" Target="https://doi.org/10.2196/12615" TargetMode="External"/><Relationship Id="rId23" Type="http://schemas.openxmlformats.org/officeDocument/2006/relationships/hyperlink" Target="https://doi.org/http://dx.doi.org/10.2147/CIA.S42342" TargetMode="External"/><Relationship Id="rId28" Type="http://schemas.openxmlformats.org/officeDocument/2006/relationships/hyperlink" Target="https://doi.org/10.3233/JAD-181029" TargetMode="External"/><Relationship Id="rId36" Type="http://schemas.openxmlformats.org/officeDocument/2006/relationships/hyperlink" Target="https://doi.org/10.1016/j.cmpb.2014.11.004" TargetMode="External"/><Relationship Id="rId10" Type="http://schemas.openxmlformats.org/officeDocument/2006/relationships/hyperlink" Target="https://doi.org/10.1016/j.jalz.2010.12.009" TargetMode="External"/><Relationship Id="rId19" Type="http://schemas.openxmlformats.org/officeDocument/2006/relationships/hyperlink" Target="https://doi.org/10.3389/fpsyt.2021.706695" TargetMode="External"/><Relationship Id="rId31" Type="http://schemas.openxmlformats.org/officeDocument/2006/relationships/hyperlink" Target="https://doi.org/10.3390/app1005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233/jad-160370" TargetMode="External"/><Relationship Id="rId14" Type="http://schemas.openxmlformats.org/officeDocument/2006/relationships/hyperlink" Target="https://doi.org/10.1001/archneur.1994.00540200055017" TargetMode="External"/><Relationship Id="rId22" Type="http://schemas.openxmlformats.org/officeDocument/2006/relationships/hyperlink" Target="https://doi.org/10.1371/journal.pone.0243469" TargetMode="External"/><Relationship Id="rId27" Type="http://schemas.openxmlformats.org/officeDocument/2006/relationships/hyperlink" Target="https://doi.org/10.1111/jgs.15208" TargetMode="External"/><Relationship Id="rId30" Type="http://schemas.openxmlformats.org/officeDocument/2006/relationships/hyperlink" Target="https://doi.org/10.1186/s13195-017-0269-3" TargetMode="External"/><Relationship Id="rId35" Type="http://schemas.openxmlformats.org/officeDocument/2006/relationships/hyperlink" Target="https://doi.org/10.1017/S1041610214002269" TargetMode="External"/><Relationship Id="rId8" Type="http://schemas.openxmlformats.org/officeDocument/2006/relationships/hyperlink" Target="https://doi.org/10.2196/17332" TargetMode="Externa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b8a9ce4d2e8b0e61/ardabil%20university/Research/&#1587;&#1740;&#1587;&#1578;&#1605;%20&#1594;&#1585;&#1576;&#1575;&#1604;&#1711;&#1585;&#1740;%20&#1583;&#1605;&#1575;&#1606;&#1587;/Review%20Article/recommended-%20results-&#1606;&#1607;&#1575;&#1740;&#174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5267169728783926"/>
          <c:y val="7.1818800427724313E-3"/>
          <c:w val="0.59683552055993006"/>
          <c:h val="0.7933049066541102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'[recommended- results-نهایی.xlsx]Bias'!$F$47</c:f>
              <c:strCache>
                <c:ptCount val="1"/>
                <c:pt idx="0">
                  <c:v>High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'[recommended- results-نهایی.xlsx]Bias'!$B$1:$E$1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'[recommended- results-نهایی.xlsx]Bias'!$G$47:$J$47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FF-4C73-9607-F041922C22F5}"/>
            </c:ext>
          </c:extLst>
        </c:ser>
        <c:ser>
          <c:idx val="1"/>
          <c:order val="1"/>
          <c:tx>
            <c:strRef>
              <c:f>'[recommended- results-نهایی.xlsx]Bias'!$F$48</c:f>
              <c:strCache>
                <c:ptCount val="1"/>
                <c:pt idx="0">
                  <c:v>Low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'[recommended- results-نهایی.xlsx]Bias'!$B$1:$E$1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'[recommended- results-نهایی.xlsx]Bias'!$G$48:$J$48</c:f>
              <c:numCache>
                <c:formatCode>General</c:formatCode>
                <c:ptCount val="4"/>
                <c:pt idx="0">
                  <c:v>31</c:v>
                </c:pt>
                <c:pt idx="1">
                  <c:v>19</c:v>
                </c:pt>
                <c:pt idx="2">
                  <c:v>27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FF-4C73-9607-F041922C22F5}"/>
            </c:ext>
          </c:extLst>
        </c:ser>
        <c:ser>
          <c:idx val="2"/>
          <c:order val="2"/>
          <c:tx>
            <c:strRef>
              <c:f>'[recommended- results-نهایی.xlsx]Bias'!$F$49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3"/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/>
                  </a:pPr>
                  <a:endParaRPr lang="en-US"/>
                </a:p>
              </c:txPr>
              <c:dLblPos val="inBase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14FF-4C73-9607-F041922C22F5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'[recommended- results-نهایی.xlsx]Bias'!$B$1:$E$1</c:f>
              <c:strCache>
                <c:ptCount val="4"/>
                <c:pt idx="0">
                  <c:v>PATIENT SELECTION </c:v>
                </c:pt>
                <c:pt idx="1">
                  <c:v>INDEX TEST  </c:v>
                </c:pt>
                <c:pt idx="2">
                  <c:v>REFERENCE STANDARD</c:v>
                </c:pt>
                <c:pt idx="3">
                  <c:v>FLOW AND TIMING</c:v>
                </c:pt>
              </c:strCache>
            </c:strRef>
          </c:cat>
          <c:val>
            <c:numRef>
              <c:f>'[recommended- results-نهایی.xlsx]Bias'!$G$49:$J$49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3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FF-4C73-9607-F041922C22F5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8601728"/>
        <c:axId val="68612480"/>
      </c:barChart>
      <c:catAx>
        <c:axId val="68601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QUADAS-2 Domain</a:t>
                </a:r>
              </a:p>
            </c:rich>
          </c:tx>
          <c:layout>
            <c:manualLayout>
              <c:xMode val="edge"/>
              <c:yMode val="edge"/>
              <c:x val="2.4550393920670554E-2"/>
              <c:y val="0.3139992622753314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crossAx val="68612480"/>
        <c:crosses val="autoZero"/>
        <c:auto val="1"/>
        <c:lblAlgn val="ctr"/>
        <c:lblOffset val="10"/>
        <c:noMultiLvlLbl val="0"/>
      </c:catAx>
      <c:valAx>
        <c:axId val="686124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Fig.1. Proportion of studies with low, high or unclear </a:t>
                </a:r>
              </a:p>
              <a:p>
                <a:pPr>
                  <a:defRPr/>
                </a:pPr>
                <a:r>
                  <a:rPr lang="en-US"/>
                  <a:t>RISK of BIAS</a:t>
                </a:r>
              </a:p>
            </c:rich>
          </c:tx>
          <c:layout>
            <c:manualLayout>
              <c:xMode val="edge"/>
              <c:yMode val="edge"/>
              <c:x val="0.35822725803508015"/>
              <c:y val="0.87858253504676687"/>
            </c:manualLayout>
          </c:layout>
          <c:overlay val="0"/>
        </c:title>
        <c:numFmt formatCode="0%" sourceLinked="1"/>
        <c:majorTickMark val="out"/>
        <c:minorTickMark val="out"/>
        <c:tickLblPos val="nextTo"/>
        <c:crossAx val="68601728"/>
        <c:crosses val="autoZero"/>
        <c:crossBetween val="between"/>
        <c:majorUnit val="0.2"/>
        <c:minorUnit val="0.2"/>
      </c:valAx>
      <c:spPr>
        <a:ln>
          <a:solidFill>
            <a:schemeClr val="tx1"/>
          </a:solidFill>
        </a:ln>
      </c:spPr>
    </c:plotArea>
    <c:legend>
      <c:legendPos val="l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E2E70-E7E0-43E2-B438-A186DDBF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7209</Words>
  <Characters>41097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amanzadeh</dc:creator>
  <cp:keywords/>
  <dc:description/>
  <cp:lastModifiedBy>Masoud amanzadeh</cp:lastModifiedBy>
  <cp:revision>2</cp:revision>
  <dcterms:created xsi:type="dcterms:W3CDTF">2022-11-15T08:46:00Z</dcterms:created>
  <dcterms:modified xsi:type="dcterms:W3CDTF">2022-11-15T08:46:00Z</dcterms:modified>
</cp:coreProperties>
</file>