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1C3C8" w14:textId="33A60660" w:rsidR="003274C4" w:rsidRDefault="00887A46" w:rsidP="00833533">
      <w:pPr>
        <w:rPr>
          <w:rtl/>
        </w:rPr>
      </w:pPr>
      <w:r>
        <w:rPr>
          <w:rFonts w:asciiTheme="majorBidi" w:hAnsiTheme="majorBidi" w:cstheme="majorBidi"/>
          <w:sz w:val="20"/>
          <w:szCs w:val="20"/>
        </w:rPr>
        <w:t xml:space="preserve">Additional file </w:t>
      </w:r>
      <w:r>
        <w:rPr>
          <w:rFonts w:asciiTheme="majorBidi" w:hAnsiTheme="majorBidi" w:cstheme="majorBidi"/>
          <w:sz w:val="20"/>
          <w:szCs w:val="20"/>
        </w:rPr>
        <w:t>3</w:t>
      </w:r>
      <w:r w:rsidR="00833533" w:rsidRPr="00550E55">
        <w:rPr>
          <w:rFonts w:asciiTheme="majorBidi" w:hAnsiTheme="majorBidi" w:cstheme="majorBidi"/>
          <w:sz w:val="24"/>
          <w:szCs w:val="24"/>
        </w:rPr>
        <w:t>- Qualitative assessment of the studies (</w:t>
      </w:r>
      <w:r w:rsidR="00833533">
        <w:rPr>
          <w:rFonts w:asciiTheme="majorBidi" w:hAnsiTheme="majorBidi" w:cstheme="majorBidi"/>
          <w:sz w:val="24"/>
          <w:szCs w:val="24"/>
        </w:rPr>
        <w:t>Desktop</w:t>
      </w:r>
      <w:r w:rsidR="00833533" w:rsidRPr="00550E55">
        <w:rPr>
          <w:rFonts w:asciiTheme="majorBidi" w:hAnsiTheme="majorBidi" w:cstheme="majorBidi"/>
          <w:sz w:val="24"/>
          <w:szCs w:val="24"/>
        </w:rPr>
        <w:t>-based screening tests)</w:t>
      </w:r>
    </w:p>
    <w:tbl>
      <w:tblPr>
        <w:tblStyle w:val="PlainTable2"/>
        <w:bidiVisual/>
        <w:tblW w:w="4949" w:type="pct"/>
        <w:tblLayout w:type="fixed"/>
        <w:tblLook w:val="04A0" w:firstRow="1" w:lastRow="0" w:firstColumn="1" w:lastColumn="0" w:noHBand="0" w:noVBand="1"/>
      </w:tblPr>
      <w:tblGrid>
        <w:gridCol w:w="852"/>
        <w:gridCol w:w="1221"/>
        <w:gridCol w:w="1221"/>
        <w:gridCol w:w="1270"/>
        <w:gridCol w:w="1393"/>
        <w:gridCol w:w="1378"/>
        <w:gridCol w:w="1180"/>
        <w:gridCol w:w="1573"/>
        <w:gridCol w:w="1375"/>
        <w:gridCol w:w="1365"/>
      </w:tblGrid>
      <w:tr w:rsidR="00CF6688" w:rsidRPr="004557C2" w14:paraId="50B03F4D" w14:textId="77777777" w:rsidTr="00CF66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pct"/>
          </w:tcPr>
          <w:p w14:paraId="6CDC79E9" w14:textId="77777777" w:rsidR="00CF6688" w:rsidRPr="004557C2" w:rsidRDefault="00CF6688" w:rsidP="00CF6688">
            <w:pPr>
              <w:bidi/>
              <w:jc w:val="center"/>
              <w:rPr>
                <w:b w:val="0"/>
                <w:bCs w:val="0"/>
                <w:sz w:val="20"/>
                <w:szCs w:val="20"/>
              </w:rPr>
            </w:pPr>
            <w:r w:rsidRPr="004557C2">
              <w:rPr>
                <w:b w:val="0"/>
                <w:bCs w:val="0"/>
                <w:color w:val="000000" w:themeColor="text1"/>
                <w:sz w:val="20"/>
                <w:szCs w:val="20"/>
              </w:rPr>
              <w:t>Score</w:t>
            </w:r>
          </w:p>
        </w:tc>
        <w:tc>
          <w:tcPr>
            <w:tcW w:w="476" w:type="pct"/>
          </w:tcPr>
          <w:p w14:paraId="3A024044" w14:textId="560D2919" w:rsidR="00CF6688" w:rsidRPr="004557C2" w:rsidRDefault="00CF6688" w:rsidP="00CF668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557C2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Diagnostic accuracy</w:t>
            </w:r>
          </w:p>
        </w:tc>
        <w:tc>
          <w:tcPr>
            <w:tcW w:w="476" w:type="pct"/>
          </w:tcPr>
          <w:p w14:paraId="613DDFD8" w14:textId="12A7B6A6" w:rsidR="00CF6688" w:rsidRPr="004557C2" w:rsidRDefault="00CF6688" w:rsidP="00CF668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0"/>
                <w:szCs w:val="20"/>
                <w:rtl/>
              </w:rPr>
            </w:pPr>
            <w:r w:rsidRPr="004557C2">
              <w:rPr>
                <w:b w:val="0"/>
                <w:bCs w:val="0"/>
                <w:sz w:val="20"/>
                <w:szCs w:val="20"/>
              </w:rPr>
              <w:t xml:space="preserve">Test </w:t>
            </w:r>
            <w:r w:rsidR="00292E68">
              <w:rPr>
                <w:b w:val="0"/>
                <w:bCs w:val="0"/>
                <w:sz w:val="20"/>
                <w:szCs w:val="20"/>
              </w:rPr>
              <w:t>validity</w:t>
            </w:r>
          </w:p>
        </w:tc>
        <w:tc>
          <w:tcPr>
            <w:tcW w:w="495" w:type="pct"/>
          </w:tcPr>
          <w:p w14:paraId="1D966320" w14:textId="77777777" w:rsidR="00CF6688" w:rsidRPr="004557C2" w:rsidRDefault="00CF6688" w:rsidP="00CF668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4557C2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Evaluated diseases</w:t>
            </w:r>
          </w:p>
        </w:tc>
        <w:tc>
          <w:tcPr>
            <w:tcW w:w="543" w:type="pct"/>
          </w:tcPr>
          <w:p w14:paraId="2D658CBB" w14:textId="77777777" w:rsidR="00CF6688" w:rsidRPr="004557C2" w:rsidRDefault="00CF6688" w:rsidP="00CF668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4557C2">
              <w:rPr>
                <w:b w:val="0"/>
                <w:bCs w:val="0"/>
                <w:sz w:val="20"/>
                <w:szCs w:val="20"/>
              </w:rPr>
              <w:t>Cognitive domains</w:t>
            </w:r>
          </w:p>
        </w:tc>
        <w:tc>
          <w:tcPr>
            <w:tcW w:w="537" w:type="pct"/>
          </w:tcPr>
          <w:p w14:paraId="2BD4AE10" w14:textId="77777777" w:rsidR="00CF6688" w:rsidRPr="004557C2" w:rsidRDefault="00CF6688" w:rsidP="00CF668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Reference standard</w:t>
            </w:r>
          </w:p>
        </w:tc>
        <w:tc>
          <w:tcPr>
            <w:tcW w:w="460" w:type="pct"/>
          </w:tcPr>
          <w:p w14:paraId="19266445" w14:textId="31D4D548" w:rsidR="00CF6688" w:rsidRPr="00171E40" w:rsidRDefault="00171E40" w:rsidP="00CF668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171E40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procedures to run the index test</w:t>
            </w:r>
          </w:p>
        </w:tc>
        <w:tc>
          <w:tcPr>
            <w:tcW w:w="613" w:type="pct"/>
          </w:tcPr>
          <w:p w14:paraId="70E17757" w14:textId="77777777" w:rsidR="00CF6688" w:rsidRPr="004557C2" w:rsidRDefault="00CF6688" w:rsidP="00CF668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Selection of participants</w:t>
            </w:r>
          </w:p>
        </w:tc>
        <w:tc>
          <w:tcPr>
            <w:tcW w:w="536" w:type="pct"/>
          </w:tcPr>
          <w:p w14:paraId="14AC415D" w14:textId="77777777" w:rsidR="00CF6688" w:rsidRPr="004557C2" w:rsidRDefault="00CF6688" w:rsidP="00CF668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4557C2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Study population</w:t>
            </w:r>
          </w:p>
        </w:tc>
        <w:tc>
          <w:tcPr>
            <w:tcW w:w="534" w:type="pct"/>
          </w:tcPr>
          <w:p w14:paraId="2F5450E5" w14:textId="77777777" w:rsidR="00CF6688" w:rsidRPr="004557C2" w:rsidRDefault="00CF6688" w:rsidP="00CF668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4557C2">
              <w:rPr>
                <w:b w:val="0"/>
                <w:bCs w:val="0"/>
                <w:color w:val="000000" w:themeColor="text1"/>
                <w:sz w:val="20"/>
                <w:szCs w:val="20"/>
              </w:rPr>
              <w:t>Test</w:t>
            </w:r>
          </w:p>
        </w:tc>
      </w:tr>
      <w:tr w:rsidR="00AE19F5" w:rsidRPr="004557C2" w14:paraId="5FA8C49D" w14:textId="77777777" w:rsidTr="00CF66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pct"/>
          </w:tcPr>
          <w:p w14:paraId="1376211D" w14:textId="77777777" w:rsidR="00AE19F5" w:rsidRPr="00AE19F5" w:rsidRDefault="00AE19F5" w:rsidP="00CF6688">
            <w:pPr>
              <w:bidi/>
              <w:jc w:val="center"/>
              <w:rPr>
                <w:rFonts w:cs="B Nazanin"/>
                <w:b w:val="0"/>
                <w:bCs w:val="0"/>
                <w:color w:val="000000" w:themeColor="text1"/>
                <w:sz w:val="20"/>
                <w:szCs w:val="20"/>
                <w:rtl/>
              </w:rPr>
            </w:pPr>
            <w:r w:rsidRPr="00AE19F5">
              <w:rPr>
                <w:rFonts w:cs="B Nazanin"/>
                <w:b w:val="0"/>
                <w:bCs w:val="0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476" w:type="pct"/>
          </w:tcPr>
          <w:p w14:paraId="35E10E8E" w14:textId="77777777" w:rsidR="00AE19F5" w:rsidRDefault="00AE19F5" w:rsidP="00CF668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76" w:type="pct"/>
          </w:tcPr>
          <w:p w14:paraId="15F84032" w14:textId="77777777" w:rsidR="00AE19F5" w:rsidRPr="004557C2" w:rsidRDefault="00AE19F5" w:rsidP="00CF668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5" w:type="pct"/>
          </w:tcPr>
          <w:p w14:paraId="6FC37323" w14:textId="77777777" w:rsidR="00AE19F5" w:rsidRPr="004557C2" w:rsidRDefault="00AE19F5" w:rsidP="00CF668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43" w:type="pct"/>
          </w:tcPr>
          <w:p w14:paraId="3824EFAA" w14:textId="77777777" w:rsidR="00AE19F5" w:rsidRPr="004557C2" w:rsidRDefault="00AE19F5" w:rsidP="00CF668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7" w:type="pct"/>
          </w:tcPr>
          <w:p w14:paraId="7C0B2099" w14:textId="77777777" w:rsidR="00AE19F5" w:rsidRPr="004557C2" w:rsidRDefault="00AE19F5" w:rsidP="00CF668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60" w:type="pct"/>
          </w:tcPr>
          <w:p w14:paraId="51EE9799" w14:textId="77777777" w:rsidR="00AE19F5" w:rsidRPr="004557C2" w:rsidRDefault="00AE19F5" w:rsidP="00CF668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13" w:type="pct"/>
          </w:tcPr>
          <w:p w14:paraId="493AB8E6" w14:textId="77777777" w:rsidR="00AE19F5" w:rsidRPr="004557C2" w:rsidRDefault="00AE19F5" w:rsidP="00CF668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6" w:type="pct"/>
          </w:tcPr>
          <w:p w14:paraId="6CD4341B" w14:textId="77777777" w:rsidR="00AE19F5" w:rsidRPr="004557C2" w:rsidRDefault="00AE19F5" w:rsidP="00CF668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4" w:type="pct"/>
          </w:tcPr>
          <w:p w14:paraId="23DFE6DF" w14:textId="77777777" w:rsidR="00AE19F5" w:rsidRPr="00140A4A" w:rsidRDefault="00AE19F5" w:rsidP="00CF668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rtl/>
              </w:rPr>
            </w:pPr>
            <w:r w:rsidRPr="00140A4A">
              <w:rPr>
                <w:rFonts w:ascii="Calibri" w:hAnsi="Calibri" w:cs="Calibri"/>
                <w:color w:val="000000"/>
                <w:sz w:val="20"/>
                <w:szCs w:val="20"/>
              </w:rPr>
              <w:t>C-ABC</w:t>
            </w:r>
          </w:p>
        </w:tc>
      </w:tr>
      <w:tr w:rsidR="00AE19F5" w:rsidRPr="004557C2" w14:paraId="46C26A78" w14:textId="77777777" w:rsidTr="00CF66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pct"/>
          </w:tcPr>
          <w:p w14:paraId="688B9F70" w14:textId="77777777" w:rsidR="00AE19F5" w:rsidRPr="00AE19F5" w:rsidRDefault="00AE19F5" w:rsidP="00CF6688">
            <w:pPr>
              <w:bidi/>
              <w:jc w:val="center"/>
              <w:rPr>
                <w:rFonts w:cs="B Nazanin"/>
                <w:b w:val="0"/>
                <w:bCs w:val="0"/>
                <w:color w:val="000000" w:themeColor="text1"/>
                <w:sz w:val="20"/>
                <w:szCs w:val="20"/>
                <w:rtl/>
              </w:rPr>
            </w:pPr>
            <w:r w:rsidRPr="00AE19F5">
              <w:rPr>
                <w:rFonts w:cs="B Nazanin"/>
                <w:b w:val="0"/>
                <w:bCs w:val="0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476" w:type="pct"/>
          </w:tcPr>
          <w:p w14:paraId="4F7074D0" w14:textId="77777777" w:rsidR="00AE19F5" w:rsidRDefault="00AE19F5" w:rsidP="00CF668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76" w:type="pct"/>
          </w:tcPr>
          <w:p w14:paraId="283E2356" w14:textId="77777777" w:rsidR="00AE19F5" w:rsidRPr="004557C2" w:rsidRDefault="00AE19F5" w:rsidP="00CF668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95" w:type="pct"/>
          </w:tcPr>
          <w:p w14:paraId="72DE5090" w14:textId="77777777" w:rsidR="00AE19F5" w:rsidRPr="004557C2" w:rsidRDefault="00AE19F5" w:rsidP="00CF668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43" w:type="pct"/>
          </w:tcPr>
          <w:p w14:paraId="55C5989A" w14:textId="77777777" w:rsidR="00AE19F5" w:rsidRPr="004557C2" w:rsidRDefault="00AE19F5" w:rsidP="00CF668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7" w:type="pct"/>
          </w:tcPr>
          <w:p w14:paraId="187C2231" w14:textId="77777777" w:rsidR="00AE19F5" w:rsidRPr="004557C2" w:rsidRDefault="00AE19F5" w:rsidP="00CF668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60" w:type="pct"/>
          </w:tcPr>
          <w:p w14:paraId="6D3867E6" w14:textId="77777777" w:rsidR="00AE19F5" w:rsidRPr="004557C2" w:rsidRDefault="00AE19F5" w:rsidP="00CF668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13" w:type="pct"/>
          </w:tcPr>
          <w:p w14:paraId="27F6C1F1" w14:textId="77777777" w:rsidR="00AE19F5" w:rsidRPr="004557C2" w:rsidRDefault="00AE19F5" w:rsidP="00CF668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36" w:type="pct"/>
          </w:tcPr>
          <w:p w14:paraId="407AF6DE" w14:textId="77777777" w:rsidR="00AE19F5" w:rsidRPr="004557C2" w:rsidRDefault="00AE19F5" w:rsidP="00CF668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4" w:type="pct"/>
          </w:tcPr>
          <w:p w14:paraId="485D84F4" w14:textId="77777777" w:rsidR="00AE19F5" w:rsidRPr="00140A4A" w:rsidRDefault="00AE19F5" w:rsidP="00CF668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rtl/>
              </w:rPr>
            </w:pPr>
            <w:r w:rsidRPr="00140A4A">
              <w:rPr>
                <w:rFonts w:ascii="Calibri" w:hAnsi="Calibri" w:cs="Calibri"/>
                <w:color w:val="000000"/>
                <w:sz w:val="20"/>
                <w:szCs w:val="20"/>
              </w:rPr>
              <w:t>CANS-MCI-BR</w:t>
            </w:r>
          </w:p>
        </w:tc>
      </w:tr>
      <w:tr w:rsidR="00AE19F5" w:rsidRPr="004557C2" w14:paraId="2CF528C8" w14:textId="77777777" w:rsidTr="00CF66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pct"/>
          </w:tcPr>
          <w:p w14:paraId="2B7B51AA" w14:textId="77777777" w:rsidR="00AE19F5" w:rsidRPr="00AE19F5" w:rsidRDefault="00AE19F5" w:rsidP="00CF6688">
            <w:pPr>
              <w:bidi/>
              <w:jc w:val="center"/>
              <w:rPr>
                <w:rFonts w:cs="B Nazanin"/>
                <w:b w:val="0"/>
                <w:bCs w:val="0"/>
                <w:color w:val="000000" w:themeColor="text1"/>
                <w:sz w:val="20"/>
                <w:szCs w:val="20"/>
                <w:rtl/>
              </w:rPr>
            </w:pPr>
            <w:r w:rsidRPr="00AE19F5">
              <w:rPr>
                <w:rFonts w:cs="B Nazanin"/>
                <w:b w:val="0"/>
                <w:bCs w:val="0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76" w:type="pct"/>
          </w:tcPr>
          <w:p w14:paraId="34F8B8F5" w14:textId="77777777" w:rsidR="00AE19F5" w:rsidRDefault="00AE19F5" w:rsidP="00CF668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76" w:type="pct"/>
          </w:tcPr>
          <w:p w14:paraId="44DC4C72" w14:textId="77777777" w:rsidR="00AE19F5" w:rsidRPr="004557C2" w:rsidRDefault="00AE19F5" w:rsidP="00CF668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95" w:type="pct"/>
          </w:tcPr>
          <w:p w14:paraId="526D8927" w14:textId="77777777" w:rsidR="00AE19F5" w:rsidRPr="004557C2" w:rsidRDefault="00AE19F5" w:rsidP="00CF668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43" w:type="pct"/>
          </w:tcPr>
          <w:p w14:paraId="4F3391E8" w14:textId="77777777" w:rsidR="00AE19F5" w:rsidRPr="004557C2" w:rsidRDefault="00AE19F5" w:rsidP="00CF668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7" w:type="pct"/>
          </w:tcPr>
          <w:p w14:paraId="08714AF9" w14:textId="77777777" w:rsidR="00AE19F5" w:rsidRPr="004557C2" w:rsidRDefault="00AE19F5" w:rsidP="00CF668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60" w:type="pct"/>
          </w:tcPr>
          <w:p w14:paraId="7D55F630" w14:textId="77777777" w:rsidR="00AE19F5" w:rsidRPr="004557C2" w:rsidRDefault="00AE19F5" w:rsidP="00CF668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13" w:type="pct"/>
          </w:tcPr>
          <w:p w14:paraId="65D2976E" w14:textId="77777777" w:rsidR="00AE19F5" w:rsidRPr="004557C2" w:rsidRDefault="00AE19F5" w:rsidP="00CF668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6" w:type="pct"/>
          </w:tcPr>
          <w:p w14:paraId="5B084AE0" w14:textId="77777777" w:rsidR="00AE19F5" w:rsidRPr="004557C2" w:rsidRDefault="00AE19F5" w:rsidP="00CF668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4" w:type="pct"/>
          </w:tcPr>
          <w:p w14:paraId="682D4D23" w14:textId="77777777" w:rsidR="00AE19F5" w:rsidRPr="00140A4A" w:rsidRDefault="00AE19F5" w:rsidP="00CF668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0A4A">
              <w:rPr>
                <w:rFonts w:ascii="Calibri" w:hAnsi="Calibri" w:cs="Calibri"/>
                <w:color w:val="000000"/>
                <w:sz w:val="20"/>
                <w:szCs w:val="20"/>
              </w:rPr>
              <w:t>CANS-MCI</w:t>
            </w:r>
          </w:p>
        </w:tc>
      </w:tr>
      <w:tr w:rsidR="00AE19F5" w:rsidRPr="004557C2" w14:paraId="31445913" w14:textId="77777777" w:rsidTr="00CF66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pct"/>
          </w:tcPr>
          <w:p w14:paraId="542A5E2A" w14:textId="77777777" w:rsidR="00AE19F5" w:rsidRPr="00AE19F5" w:rsidRDefault="00AE19F5" w:rsidP="00CF6688">
            <w:pPr>
              <w:bidi/>
              <w:jc w:val="center"/>
              <w:rPr>
                <w:rFonts w:cs="B Nazanin"/>
                <w:b w:val="0"/>
                <w:bCs w:val="0"/>
                <w:color w:val="000000" w:themeColor="text1"/>
                <w:sz w:val="20"/>
                <w:szCs w:val="20"/>
                <w:rtl/>
              </w:rPr>
            </w:pPr>
            <w:r w:rsidRPr="00AE19F5">
              <w:rPr>
                <w:rFonts w:cs="B Nazanin"/>
                <w:b w:val="0"/>
                <w:bCs w:val="0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476" w:type="pct"/>
          </w:tcPr>
          <w:p w14:paraId="786B6578" w14:textId="77777777" w:rsidR="00AE19F5" w:rsidRDefault="00AE19F5" w:rsidP="00CF668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76" w:type="pct"/>
          </w:tcPr>
          <w:p w14:paraId="4B20A23B" w14:textId="77777777" w:rsidR="00AE19F5" w:rsidRPr="004557C2" w:rsidRDefault="00AE19F5" w:rsidP="00CF668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5" w:type="pct"/>
          </w:tcPr>
          <w:p w14:paraId="3DFC922B" w14:textId="77777777" w:rsidR="00AE19F5" w:rsidRPr="004557C2" w:rsidRDefault="00AE19F5" w:rsidP="00CF668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43" w:type="pct"/>
          </w:tcPr>
          <w:p w14:paraId="1D804235" w14:textId="77777777" w:rsidR="00AE19F5" w:rsidRPr="004557C2" w:rsidRDefault="00AE19F5" w:rsidP="00CF668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7" w:type="pct"/>
          </w:tcPr>
          <w:p w14:paraId="5C78A2C6" w14:textId="77777777" w:rsidR="00AE19F5" w:rsidRPr="004557C2" w:rsidRDefault="00AE19F5" w:rsidP="00CF668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60" w:type="pct"/>
          </w:tcPr>
          <w:p w14:paraId="1B0976A0" w14:textId="77777777" w:rsidR="00AE19F5" w:rsidRPr="004557C2" w:rsidRDefault="00AE19F5" w:rsidP="00CF668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13" w:type="pct"/>
          </w:tcPr>
          <w:p w14:paraId="551892CB" w14:textId="77777777" w:rsidR="00AE19F5" w:rsidRPr="004557C2" w:rsidRDefault="00AE19F5" w:rsidP="00CF668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36" w:type="pct"/>
          </w:tcPr>
          <w:p w14:paraId="2AC45834" w14:textId="77777777" w:rsidR="00AE19F5" w:rsidRPr="004557C2" w:rsidRDefault="00AE19F5" w:rsidP="00CF668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4" w:type="pct"/>
          </w:tcPr>
          <w:p w14:paraId="4978904B" w14:textId="77777777" w:rsidR="00AE19F5" w:rsidRPr="00140A4A" w:rsidRDefault="00AE19F5" w:rsidP="00CF668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rtl/>
              </w:rPr>
            </w:pPr>
            <w:r w:rsidRPr="00140A4A">
              <w:rPr>
                <w:rFonts w:ascii="Calibri" w:hAnsi="Calibri" w:cs="Calibri"/>
                <w:color w:val="000000"/>
                <w:sz w:val="20"/>
                <w:szCs w:val="20"/>
              </w:rPr>
              <w:t>MoCA-CC</w:t>
            </w:r>
          </w:p>
        </w:tc>
      </w:tr>
      <w:tr w:rsidR="00AE19F5" w:rsidRPr="004557C2" w14:paraId="144783F1" w14:textId="77777777" w:rsidTr="00CF66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pct"/>
          </w:tcPr>
          <w:p w14:paraId="261A00DA" w14:textId="77777777" w:rsidR="00AE19F5" w:rsidRPr="00AE19F5" w:rsidRDefault="00AE19F5" w:rsidP="00CF6688">
            <w:pPr>
              <w:bidi/>
              <w:jc w:val="center"/>
              <w:rPr>
                <w:rFonts w:cs="B Nazanin"/>
                <w:b w:val="0"/>
                <w:bCs w:val="0"/>
                <w:color w:val="000000" w:themeColor="text1"/>
                <w:sz w:val="20"/>
                <w:szCs w:val="20"/>
                <w:rtl/>
              </w:rPr>
            </w:pPr>
            <w:r w:rsidRPr="00AE19F5">
              <w:rPr>
                <w:rFonts w:cs="B Nazanin"/>
                <w:b w:val="0"/>
                <w:bCs w:val="0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476" w:type="pct"/>
          </w:tcPr>
          <w:p w14:paraId="4E9F6198" w14:textId="77777777" w:rsidR="00AE19F5" w:rsidRDefault="00AE19F5" w:rsidP="00CF668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76" w:type="pct"/>
          </w:tcPr>
          <w:p w14:paraId="536FD91D" w14:textId="77777777" w:rsidR="00AE19F5" w:rsidRPr="004557C2" w:rsidRDefault="00AE19F5" w:rsidP="00CF668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5" w:type="pct"/>
          </w:tcPr>
          <w:p w14:paraId="04E8FFA9" w14:textId="77777777" w:rsidR="00AE19F5" w:rsidRPr="004557C2" w:rsidRDefault="00AE19F5" w:rsidP="00CF668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43" w:type="pct"/>
          </w:tcPr>
          <w:p w14:paraId="79A4ACDD" w14:textId="77777777" w:rsidR="00AE19F5" w:rsidRPr="004557C2" w:rsidRDefault="00AE19F5" w:rsidP="00CF668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7" w:type="pct"/>
          </w:tcPr>
          <w:p w14:paraId="3D889C83" w14:textId="77777777" w:rsidR="00AE19F5" w:rsidRPr="004557C2" w:rsidRDefault="00AE19F5" w:rsidP="00CF668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60" w:type="pct"/>
          </w:tcPr>
          <w:p w14:paraId="3CE91BBE" w14:textId="77777777" w:rsidR="00AE19F5" w:rsidRPr="004557C2" w:rsidRDefault="00AE19F5" w:rsidP="00CF668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13" w:type="pct"/>
          </w:tcPr>
          <w:p w14:paraId="55DA0CCE" w14:textId="77777777" w:rsidR="00AE19F5" w:rsidRPr="004557C2" w:rsidRDefault="00AE19F5" w:rsidP="00CF668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6" w:type="pct"/>
          </w:tcPr>
          <w:p w14:paraId="292A314D" w14:textId="77777777" w:rsidR="00AE19F5" w:rsidRPr="004557C2" w:rsidRDefault="00AE19F5" w:rsidP="00CF668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4" w:type="pct"/>
          </w:tcPr>
          <w:p w14:paraId="52B2111E" w14:textId="77777777" w:rsidR="00AE19F5" w:rsidRPr="00140A4A" w:rsidRDefault="00AE19F5" w:rsidP="00CF668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140A4A">
              <w:rPr>
                <w:rFonts w:ascii="Calibri" w:hAnsi="Calibri" w:cs="Calibri"/>
                <w:color w:val="000000"/>
                <w:sz w:val="20"/>
                <w:szCs w:val="20"/>
              </w:rPr>
              <w:t>Cogstate</w:t>
            </w:r>
            <w:proofErr w:type="spellEnd"/>
          </w:p>
        </w:tc>
      </w:tr>
      <w:tr w:rsidR="00AE19F5" w:rsidRPr="004557C2" w14:paraId="5B06BF0D" w14:textId="77777777" w:rsidTr="00CF66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pct"/>
          </w:tcPr>
          <w:p w14:paraId="169D7870" w14:textId="77777777" w:rsidR="00AE19F5" w:rsidRPr="00AE19F5" w:rsidRDefault="00AE19F5" w:rsidP="00CF6688">
            <w:pPr>
              <w:bidi/>
              <w:jc w:val="center"/>
              <w:rPr>
                <w:rFonts w:cs="B Nazanin"/>
                <w:b w:val="0"/>
                <w:bCs w:val="0"/>
                <w:color w:val="000000" w:themeColor="text1"/>
                <w:sz w:val="20"/>
                <w:szCs w:val="20"/>
                <w:rtl/>
              </w:rPr>
            </w:pPr>
            <w:r w:rsidRPr="00AE19F5">
              <w:rPr>
                <w:rFonts w:cs="B Nazanin"/>
                <w:b w:val="0"/>
                <w:bCs w:val="0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476" w:type="pct"/>
          </w:tcPr>
          <w:p w14:paraId="322229E5" w14:textId="77777777" w:rsidR="00AE19F5" w:rsidRDefault="00AE19F5" w:rsidP="00CF668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76" w:type="pct"/>
          </w:tcPr>
          <w:p w14:paraId="63ADFB6C" w14:textId="77777777" w:rsidR="00AE19F5" w:rsidRPr="004557C2" w:rsidRDefault="00AE19F5" w:rsidP="00CF668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95" w:type="pct"/>
          </w:tcPr>
          <w:p w14:paraId="24935825" w14:textId="77777777" w:rsidR="00AE19F5" w:rsidRPr="004557C2" w:rsidRDefault="00AE19F5" w:rsidP="00CF668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43" w:type="pct"/>
          </w:tcPr>
          <w:p w14:paraId="43A94B39" w14:textId="77777777" w:rsidR="00AE19F5" w:rsidRPr="004557C2" w:rsidRDefault="00AE19F5" w:rsidP="00CF668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7" w:type="pct"/>
          </w:tcPr>
          <w:p w14:paraId="50B7A3FF" w14:textId="77777777" w:rsidR="00AE19F5" w:rsidRPr="004557C2" w:rsidRDefault="00AE19F5" w:rsidP="00CF668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60" w:type="pct"/>
          </w:tcPr>
          <w:p w14:paraId="301B42C2" w14:textId="77777777" w:rsidR="00AE19F5" w:rsidRPr="004557C2" w:rsidRDefault="00AE19F5" w:rsidP="00CF668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13" w:type="pct"/>
          </w:tcPr>
          <w:p w14:paraId="20DCCD24" w14:textId="77777777" w:rsidR="00AE19F5" w:rsidRPr="004557C2" w:rsidRDefault="00AE19F5" w:rsidP="00CF668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36" w:type="pct"/>
          </w:tcPr>
          <w:p w14:paraId="51B6AE8D" w14:textId="77777777" w:rsidR="00AE19F5" w:rsidRPr="004557C2" w:rsidRDefault="00AE19F5" w:rsidP="00CF668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4" w:type="pct"/>
          </w:tcPr>
          <w:p w14:paraId="68533435" w14:textId="77777777" w:rsidR="00AE19F5" w:rsidRPr="00140A4A" w:rsidRDefault="00AE19F5" w:rsidP="00CF668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rtl/>
              </w:rPr>
            </w:pPr>
            <w:r w:rsidRPr="00140A4A">
              <w:rPr>
                <w:rFonts w:ascii="Calibri" w:hAnsi="Calibri" w:cs="Calibri"/>
                <w:color w:val="000000"/>
                <w:sz w:val="20"/>
                <w:szCs w:val="20"/>
              </w:rPr>
              <w:t>MicroCog</w:t>
            </w:r>
          </w:p>
        </w:tc>
      </w:tr>
      <w:tr w:rsidR="00AE19F5" w:rsidRPr="004557C2" w14:paraId="51D5A299" w14:textId="77777777" w:rsidTr="00CF66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pct"/>
          </w:tcPr>
          <w:p w14:paraId="2CDC41D8" w14:textId="77777777" w:rsidR="00AE19F5" w:rsidRPr="00AE19F5" w:rsidRDefault="00AE19F5" w:rsidP="00CF6688">
            <w:pPr>
              <w:bidi/>
              <w:jc w:val="center"/>
              <w:rPr>
                <w:rFonts w:cs="B Nazanin"/>
                <w:b w:val="0"/>
                <w:bCs w:val="0"/>
                <w:color w:val="000000" w:themeColor="text1"/>
                <w:sz w:val="20"/>
                <w:szCs w:val="20"/>
                <w:rtl/>
              </w:rPr>
            </w:pPr>
            <w:r w:rsidRPr="00AE19F5">
              <w:rPr>
                <w:rFonts w:cs="B Nazanin"/>
                <w:b w:val="0"/>
                <w:bCs w:val="0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476" w:type="pct"/>
          </w:tcPr>
          <w:p w14:paraId="18D6D96E" w14:textId="77777777" w:rsidR="00AE19F5" w:rsidRDefault="00AE19F5" w:rsidP="00CF668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76" w:type="pct"/>
          </w:tcPr>
          <w:p w14:paraId="05602243" w14:textId="77777777" w:rsidR="00AE19F5" w:rsidRPr="004557C2" w:rsidRDefault="00AE19F5" w:rsidP="00CF668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5" w:type="pct"/>
          </w:tcPr>
          <w:p w14:paraId="540F1AE3" w14:textId="77777777" w:rsidR="00AE19F5" w:rsidRPr="004557C2" w:rsidRDefault="00AE19F5" w:rsidP="00CF668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43" w:type="pct"/>
          </w:tcPr>
          <w:p w14:paraId="6287594B" w14:textId="77777777" w:rsidR="00AE19F5" w:rsidRPr="004557C2" w:rsidRDefault="00AE19F5" w:rsidP="00CF668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7" w:type="pct"/>
          </w:tcPr>
          <w:p w14:paraId="7D79827C" w14:textId="77777777" w:rsidR="00AE19F5" w:rsidRPr="004557C2" w:rsidRDefault="00AE19F5" w:rsidP="00CF668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60" w:type="pct"/>
          </w:tcPr>
          <w:p w14:paraId="398FD2FF" w14:textId="77777777" w:rsidR="00AE19F5" w:rsidRPr="004557C2" w:rsidRDefault="00AE19F5" w:rsidP="00CF668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13" w:type="pct"/>
          </w:tcPr>
          <w:p w14:paraId="5D9E5587" w14:textId="77777777" w:rsidR="00AE19F5" w:rsidRPr="004557C2" w:rsidRDefault="00AE19F5" w:rsidP="00CF668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36" w:type="pct"/>
          </w:tcPr>
          <w:p w14:paraId="1E441488" w14:textId="77777777" w:rsidR="00AE19F5" w:rsidRPr="004557C2" w:rsidRDefault="00AE19F5" w:rsidP="00CF668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4" w:type="pct"/>
          </w:tcPr>
          <w:p w14:paraId="34D45BE1" w14:textId="77777777" w:rsidR="00AE19F5" w:rsidRPr="00140A4A" w:rsidRDefault="00AE19F5" w:rsidP="00CF668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0A4A">
              <w:rPr>
                <w:rFonts w:ascii="Calibri" w:hAnsi="Calibri" w:cs="Calibri"/>
                <w:color w:val="000000"/>
                <w:sz w:val="20"/>
                <w:szCs w:val="20"/>
              </w:rPr>
              <w:t>visuo-spatial memory (VSM) test</w:t>
            </w:r>
          </w:p>
        </w:tc>
      </w:tr>
      <w:tr w:rsidR="00AE19F5" w:rsidRPr="004557C2" w14:paraId="34AF787D" w14:textId="77777777" w:rsidTr="00CF66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pct"/>
          </w:tcPr>
          <w:p w14:paraId="0BCBBBF3" w14:textId="77777777" w:rsidR="00AE19F5" w:rsidRPr="00AE19F5" w:rsidRDefault="00AE19F5" w:rsidP="00CF6688">
            <w:pPr>
              <w:bidi/>
              <w:jc w:val="center"/>
              <w:rPr>
                <w:rFonts w:cs="B Nazanin"/>
                <w:b w:val="0"/>
                <w:bCs w:val="0"/>
                <w:color w:val="000000" w:themeColor="text1"/>
                <w:sz w:val="20"/>
                <w:szCs w:val="20"/>
                <w:rtl/>
              </w:rPr>
            </w:pPr>
            <w:r w:rsidRPr="00AE19F5">
              <w:rPr>
                <w:rFonts w:cs="B Nazanin"/>
                <w:b w:val="0"/>
                <w:bCs w:val="0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476" w:type="pct"/>
          </w:tcPr>
          <w:p w14:paraId="21F61021" w14:textId="77777777" w:rsidR="00AE19F5" w:rsidRDefault="00AE19F5" w:rsidP="00CF668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76" w:type="pct"/>
          </w:tcPr>
          <w:p w14:paraId="77D573F6" w14:textId="77777777" w:rsidR="00AE19F5" w:rsidRPr="004557C2" w:rsidRDefault="00AE19F5" w:rsidP="00CF668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95" w:type="pct"/>
          </w:tcPr>
          <w:p w14:paraId="52CEAA7D" w14:textId="77777777" w:rsidR="00AE19F5" w:rsidRPr="004557C2" w:rsidRDefault="00AE19F5" w:rsidP="00CF668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43" w:type="pct"/>
          </w:tcPr>
          <w:p w14:paraId="5D6F5CA4" w14:textId="77777777" w:rsidR="00AE19F5" w:rsidRPr="004557C2" w:rsidRDefault="00AE19F5" w:rsidP="00CF668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37" w:type="pct"/>
          </w:tcPr>
          <w:p w14:paraId="1441FA9D" w14:textId="77777777" w:rsidR="00AE19F5" w:rsidRPr="004557C2" w:rsidRDefault="00AE19F5" w:rsidP="00CF668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60" w:type="pct"/>
          </w:tcPr>
          <w:p w14:paraId="42381640" w14:textId="77777777" w:rsidR="00AE19F5" w:rsidRPr="004557C2" w:rsidRDefault="00AE19F5" w:rsidP="00CF668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13" w:type="pct"/>
          </w:tcPr>
          <w:p w14:paraId="7CBA7E72" w14:textId="77777777" w:rsidR="00AE19F5" w:rsidRPr="004557C2" w:rsidRDefault="00AE19F5" w:rsidP="00CF668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36" w:type="pct"/>
          </w:tcPr>
          <w:p w14:paraId="1991DC85" w14:textId="77777777" w:rsidR="00AE19F5" w:rsidRPr="004557C2" w:rsidRDefault="00AE19F5" w:rsidP="00CF668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4" w:type="pct"/>
          </w:tcPr>
          <w:p w14:paraId="0BC58C99" w14:textId="77777777" w:rsidR="00AE19F5" w:rsidRPr="00140A4A" w:rsidRDefault="00AE19F5" w:rsidP="00CF668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0A4A">
              <w:rPr>
                <w:rFonts w:ascii="Calibri" w:hAnsi="Calibri" w:cs="Calibri"/>
                <w:color w:val="000000"/>
                <w:sz w:val="20"/>
                <w:szCs w:val="20"/>
              </w:rPr>
              <w:t>dCDT</w:t>
            </w:r>
          </w:p>
        </w:tc>
      </w:tr>
      <w:tr w:rsidR="00AE19F5" w:rsidRPr="004557C2" w14:paraId="726743AD" w14:textId="77777777" w:rsidTr="00CF66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" w:type="pct"/>
          </w:tcPr>
          <w:p w14:paraId="4AAE2202" w14:textId="77777777" w:rsidR="00AE19F5" w:rsidRPr="00AE19F5" w:rsidRDefault="00AE19F5" w:rsidP="00CF6688">
            <w:pPr>
              <w:bidi/>
              <w:jc w:val="center"/>
              <w:rPr>
                <w:rFonts w:cs="B Nazanin"/>
                <w:b w:val="0"/>
                <w:bCs w:val="0"/>
                <w:color w:val="000000" w:themeColor="text1"/>
                <w:sz w:val="20"/>
                <w:szCs w:val="20"/>
                <w:rtl/>
              </w:rPr>
            </w:pPr>
            <w:r w:rsidRPr="00AE19F5">
              <w:rPr>
                <w:rFonts w:cs="B Nazanin"/>
                <w:b w:val="0"/>
                <w:bCs w:val="0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76" w:type="pct"/>
          </w:tcPr>
          <w:p w14:paraId="155B9553" w14:textId="77777777" w:rsidR="00AE19F5" w:rsidRDefault="00AE19F5" w:rsidP="00CF668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76" w:type="pct"/>
          </w:tcPr>
          <w:p w14:paraId="757C4885" w14:textId="77777777" w:rsidR="00AE19F5" w:rsidRPr="004557C2" w:rsidRDefault="00AE19F5" w:rsidP="00CF668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95" w:type="pct"/>
          </w:tcPr>
          <w:p w14:paraId="3BF71F70" w14:textId="77777777" w:rsidR="00AE19F5" w:rsidRPr="004557C2" w:rsidRDefault="00AE19F5" w:rsidP="00CF668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43" w:type="pct"/>
          </w:tcPr>
          <w:p w14:paraId="127DCEC0" w14:textId="77777777" w:rsidR="00AE19F5" w:rsidRPr="004557C2" w:rsidRDefault="00AE19F5" w:rsidP="00CF668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7" w:type="pct"/>
          </w:tcPr>
          <w:p w14:paraId="7F716507" w14:textId="77777777" w:rsidR="00AE19F5" w:rsidRPr="004557C2" w:rsidRDefault="00AE19F5" w:rsidP="00CF668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0" w:type="pct"/>
          </w:tcPr>
          <w:p w14:paraId="3C3DB01C" w14:textId="77777777" w:rsidR="00AE19F5" w:rsidRPr="004557C2" w:rsidRDefault="00AE19F5" w:rsidP="00CF668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13" w:type="pct"/>
          </w:tcPr>
          <w:p w14:paraId="2599F1AC" w14:textId="77777777" w:rsidR="00AE19F5" w:rsidRPr="004557C2" w:rsidRDefault="00AE19F5" w:rsidP="00CF668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36" w:type="pct"/>
          </w:tcPr>
          <w:p w14:paraId="1DD9229C" w14:textId="77777777" w:rsidR="00AE19F5" w:rsidRPr="004557C2" w:rsidRDefault="00AE19F5" w:rsidP="00CF668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4" w:type="pct"/>
          </w:tcPr>
          <w:p w14:paraId="2E118D52" w14:textId="77777777" w:rsidR="00AE19F5" w:rsidRPr="00140A4A" w:rsidRDefault="00AE19F5" w:rsidP="00CF668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40A4A">
              <w:rPr>
                <w:rFonts w:ascii="Calibri" w:hAnsi="Calibri" w:cs="Calibri"/>
                <w:color w:val="000000"/>
                <w:sz w:val="20"/>
                <w:szCs w:val="20"/>
              </w:rPr>
              <w:t>dTDT</w:t>
            </w:r>
          </w:p>
        </w:tc>
      </w:tr>
    </w:tbl>
    <w:p w14:paraId="21CF3A1F" w14:textId="77777777" w:rsidR="00EA5933" w:rsidRDefault="00EA5933" w:rsidP="00EA5933">
      <w:pPr>
        <w:bidi/>
        <w:rPr>
          <w:rtl/>
        </w:rPr>
      </w:pPr>
    </w:p>
    <w:p w14:paraId="76BB5BD2" w14:textId="77777777" w:rsidR="00833533" w:rsidRDefault="00833533" w:rsidP="00EA5933">
      <w:pPr>
        <w:rPr>
          <w:rFonts w:asciiTheme="majorBidi" w:hAnsiTheme="majorBidi" w:cstheme="majorBidi"/>
          <w:sz w:val="24"/>
          <w:szCs w:val="24"/>
        </w:rPr>
      </w:pPr>
    </w:p>
    <w:p w14:paraId="02C5B0F1" w14:textId="77777777" w:rsidR="00833533" w:rsidRDefault="00833533" w:rsidP="00EA5933">
      <w:pPr>
        <w:rPr>
          <w:rFonts w:asciiTheme="majorBidi" w:hAnsiTheme="majorBidi" w:cstheme="majorBidi"/>
          <w:sz w:val="24"/>
          <w:szCs w:val="24"/>
        </w:rPr>
      </w:pPr>
    </w:p>
    <w:p w14:paraId="2CF98412" w14:textId="77777777" w:rsidR="00833533" w:rsidRDefault="00833533" w:rsidP="00EA5933">
      <w:pPr>
        <w:rPr>
          <w:rFonts w:asciiTheme="majorBidi" w:hAnsiTheme="majorBidi" w:cstheme="majorBidi"/>
          <w:sz w:val="24"/>
          <w:szCs w:val="24"/>
        </w:rPr>
      </w:pPr>
    </w:p>
    <w:sectPr w:rsidR="00833533" w:rsidSect="00263F9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4C4"/>
    <w:rsid w:val="0002125D"/>
    <w:rsid w:val="000660D3"/>
    <w:rsid w:val="000D2763"/>
    <w:rsid w:val="00140A4A"/>
    <w:rsid w:val="00171E40"/>
    <w:rsid w:val="0019406B"/>
    <w:rsid w:val="001B7286"/>
    <w:rsid w:val="00263F94"/>
    <w:rsid w:val="00292E68"/>
    <w:rsid w:val="003274C4"/>
    <w:rsid w:val="0035608A"/>
    <w:rsid w:val="0036575F"/>
    <w:rsid w:val="00487B51"/>
    <w:rsid w:val="004D41D1"/>
    <w:rsid w:val="00736D5E"/>
    <w:rsid w:val="00833533"/>
    <w:rsid w:val="00887A46"/>
    <w:rsid w:val="008B6EAA"/>
    <w:rsid w:val="00AE19F5"/>
    <w:rsid w:val="00B12456"/>
    <w:rsid w:val="00BE4387"/>
    <w:rsid w:val="00BE44F4"/>
    <w:rsid w:val="00C82988"/>
    <w:rsid w:val="00CD292F"/>
    <w:rsid w:val="00CF6688"/>
    <w:rsid w:val="00E65FFA"/>
    <w:rsid w:val="00EA5933"/>
    <w:rsid w:val="00ED62E4"/>
    <w:rsid w:val="00F16A2B"/>
    <w:rsid w:val="00F425C1"/>
    <w:rsid w:val="00F712D5"/>
    <w:rsid w:val="00F9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E0320"/>
  <w15:chartTrackingRefBased/>
  <w15:docId w15:val="{3E03C9D9-6D1A-4707-B136-F005CE658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9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3274C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Masoud amanzadeh</dc:creator>
  <cp:keywords/>
  <dc:description/>
  <cp:lastModifiedBy>Masoud amanzadeh</cp:lastModifiedBy>
  <cp:revision>2</cp:revision>
  <dcterms:created xsi:type="dcterms:W3CDTF">2022-11-15T08:47:00Z</dcterms:created>
  <dcterms:modified xsi:type="dcterms:W3CDTF">2022-11-15T08:47:00Z</dcterms:modified>
</cp:coreProperties>
</file>