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BF6" w:rsidRPr="00B35041" w:rsidRDefault="00490296" w:rsidP="00B35041">
      <w:pPr>
        <w:tabs>
          <w:tab w:val="left" w:pos="3471"/>
        </w:tabs>
        <w:rPr>
          <w:rFonts w:ascii="Times New Roman" w:hAnsi="Times New Roman" w:cs="Times New Roman"/>
          <w:b/>
          <w:sz w:val="24"/>
          <w:szCs w:val="24"/>
        </w:rPr>
      </w:pPr>
      <w:r w:rsidRPr="00B35041">
        <w:rPr>
          <w:rFonts w:ascii="Times New Roman" w:hAnsi="Times New Roman" w:cs="Times New Roman"/>
          <w:b/>
          <w:sz w:val="24"/>
          <w:szCs w:val="24"/>
        </w:rPr>
        <w:t>Key resources of this study</w:t>
      </w:r>
    </w:p>
    <w:tbl>
      <w:tblPr>
        <w:tblStyle w:val="a3"/>
        <w:tblW w:w="9576" w:type="dxa"/>
        <w:tblLayout w:type="fixed"/>
        <w:tblLook w:val="04A0" w:firstRow="1" w:lastRow="0" w:firstColumn="1" w:lastColumn="0" w:noHBand="0" w:noVBand="1"/>
      </w:tblPr>
      <w:tblGrid>
        <w:gridCol w:w="3978"/>
        <w:gridCol w:w="2880"/>
        <w:gridCol w:w="2718"/>
      </w:tblGrid>
      <w:tr w:rsidR="003E30F2" w:rsidRPr="00B35041" w:rsidTr="009626D7">
        <w:tc>
          <w:tcPr>
            <w:tcW w:w="3978" w:type="dxa"/>
            <w:shd w:val="clear" w:color="auto" w:fill="A6A6A6" w:themeFill="background1" w:themeFillShade="A6"/>
          </w:tcPr>
          <w:p w:rsidR="003E30F2" w:rsidRPr="00B35041" w:rsidRDefault="003E30F2" w:rsidP="00B350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2880" w:type="dxa"/>
            <w:shd w:val="clear" w:color="auto" w:fill="A6A6A6" w:themeFill="background1" w:themeFillShade="A6"/>
          </w:tcPr>
          <w:p w:rsidR="003E30F2" w:rsidRPr="00B35041" w:rsidRDefault="003E30F2" w:rsidP="00B350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b/>
                <w:sz w:val="24"/>
                <w:szCs w:val="24"/>
              </w:rPr>
              <w:t>Source</w:t>
            </w:r>
          </w:p>
        </w:tc>
        <w:tc>
          <w:tcPr>
            <w:tcW w:w="2718" w:type="dxa"/>
            <w:shd w:val="clear" w:color="auto" w:fill="A6A6A6" w:themeFill="background1" w:themeFillShade="A6"/>
          </w:tcPr>
          <w:p w:rsidR="003E30F2" w:rsidRPr="00B35041" w:rsidRDefault="003E30F2" w:rsidP="00B350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</w:tr>
      <w:tr w:rsidR="003E30F2" w:rsidRPr="00B35041" w:rsidTr="009626D7">
        <w:tc>
          <w:tcPr>
            <w:tcW w:w="9576" w:type="dxa"/>
            <w:gridSpan w:val="3"/>
            <w:shd w:val="clear" w:color="auto" w:fill="D9D9D9" w:themeFill="background1" w:themeFillShade="D9"/>
          </w:tcPr>
          <w:p w:rsidR="003E30F2" w:rsidRPr="00B35041" w:rsidRDefault="003E30F2" w:rsidP="00B350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b/>
                <w:sz w:val="24"/>
                <w:szCs w:val="24"/>
              </w:rPr>
              <w:t>Antibodies</w:t>
            </w:r>
          </w:p>
        </w:tc>
      </w:tr>
      <w:tr w:rsidR="0023360A" w:rsidRPr="00B35041" w:rsidTr="009626D7">
        <w:tc>
          <w:tcPr>
            <w:tcW w:w="397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Anti- GPX4 Antibody</w:t>
            </w:r>
          </w:p>
        </w:tc>
        <w:tc>
          <w:tcPr>
            <w:tcW w:w="2880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#52455</w:t>
            </w:r>
          </w:p>
        </w:tc>
      </w:tr>
      <w:tr w:rsidR="0023360A" w:rsidRPr="00B35041" w:rsidTr="009626D7">
        <w:tc>
          <w:tcPr>
            <w:tcW w:w="397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Anti-GPX4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</w:p>
        </w:tc>
        <w:tc>
          <w:tcPr>
            <w:tcW w:w="2880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Technology</w:t>
            </w:r>
          </w:p>
        </w:tc>
        <w:tc>
          <w:tcPr>
            <w:tcW w:w="271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A11243</w:t>
            </w:r>
          </w:p>
        </w:tc>
      </w:tr>
      <w:tr w:rsidR="0023360A" w:rsidRPr="00B35041" w:rsidTr="009626D7">
        <w:tc>
          <w:tcPr>
            <w:tcW w:w="397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Anti-Transferrin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Technology</w:t>
            </w:r>
          </w:p>
        </w:tc>
        <w:tc>
          <w:tcPr>
            <w:tcW w:w="271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A19130</w:t>
            </w:r>
          </w:p>
        </w:tc>
      </w:tr>
      <w:tr w:rsidR="0023360A" w:rsidRPr="00B35041" w:rsidTr="009626D7">
        <w:tc>
          <w:tcPr>
            <w:tcW w:w="397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Anti-rabbit IgG</w:t>
            </w:r>
          </w:p>
        </w:tc>
        <w:tc>
          <w:tcPr>
            <w:tcW w:w="2880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271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30000-0-AP</w:t>
            </w:r>
          </w:p>
        </w:tc>
      </w:tr>
      <w:tr w:rsidR="0023360A" w:rsidRPr="00B35041" w:rsidTr="009626D7">
        <w:tc>
          <w:tcPr>
            <w:tcW w:w="397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Anti-rabbit β-actin</w:t>
            </w:r>
          </w:p>
        </w:tc>
        <w:tc>
          <w:tcPr>
            <w:tcW w:w="2880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Technology</w:t>
            </w:r>
          </w:p>
        </w:tc>
        <w:tc>
          <w:tcPr>
            <w:tcW w:w="271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AC006</w:t>
            </w:r>
          </w:p>
        </w:tc>
      </w:tr>
      <w:tr w:rsidR="0023360A" w:rsidRPr="00B35041" w:rsidTr="009626D7">
        <w:tc>
          <w:tcPr>
            <w:tcW w:w="397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PE anti-mouse CD138 Antibody</w:t>
            </w:r>
          </w:p>
        </w:tc>
        <w:tc>
          <w:tcPr>
            <w:tcW w:w="2880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71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142504</w:t>
            </w:r>
          </w:p>
        </w:tc>
      </w:tr>
      <w:tr w:rsidR="0023360A" w:rsidRPr="00B35041" w:rsidTr="009626D7">
        <w:tc>
          <w:tcPr>
            <w:tcW w:w="397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Anti-Glutathione Peroxidase 4</w:t>
            </w:r>
          </w:p>
        </w:tc>
        <w:tc>
          <w:tcPr>
            <w:tcW w:w="2880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71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ab125066</w:t>
            </w:r>
          </w:p>
        </w:tc>
      </w:tr>
      <w:tr w:rsidR="0023360A" w:rsidRPr="00B35041" w:rsidTr="009626D7">
        <w:tc>
          <w:tcPr>
            <w:tcW w:w="397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Goat Anti-Rabbit IgG H&amp;L (Alexa Fluor® 488)</w:t>
            </w:r>
          </w:p>
        </w:tc>
        <w:tc>
          <w:tcPr>
            <w:tcW w:w="2880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718" w:type="dxa"/>
          </w:tcPr>
          <w:p w:rsidR="0023360A" w:rsidRPr="00B35041" w:rsidRDefault="0023360A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ab150077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APC anti-mouse/human CD45R/B220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103212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Anti-rat HA-Tag (C29F4)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#3724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Anti-PARP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9532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DHCR7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pAb</w:t>
            </w:r>
            <w:proofErr w:type="spellEnd"/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A8049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HMGCR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pAb</w:t>
            </w:r>
            <w:proofErr w:type="spellEnd"/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A1633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DHCR24/Seladin-1 (C59D8)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#2033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FTH1 (D1D4)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#4393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SENP3 (D20A10) XP®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#5591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eastAsiaTheme="minorEastAsia"/>
                <w:b w:val="0"/>
                <w:bCs w:val="0"/>
                <w:kern w:val="0"/>
                <w:sz w:val="24"/>
                <w:szCs w:val="24"/>
              </w:rPr>
            </w:pPr>
            <w:r w:rsidRPr="00B35041">
              <w:rPr>
                <w:rFonts w:eastAsiaTheme="minorEastAsia"/>
                <w:b w:val="0"/>
                <w:bCs w:val="0"/>
                <w:kern w:val="0"/>
                <w:sz w:val="24"/>
                <w:szCs w:val="24"/>
              </w:rPr>
              <w:t xml:space="preserve">ANTI-FLAG® M2-Peroxidase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A8592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HA-Tag (C29F4)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#3724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SUMO-2/3 (18H8)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#4971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CD40 (E2Z7J)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#86165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Integrin α4 Antibody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#4600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MUC1 (D9O8K) XP® Rabbit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mAb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#14161</w:t>
            </w:r>
          </w:p>
        </w:tc>
      </w:tr>
      <w:tr w:rsidR="00191242" w:rsidRPr="00B35041" w:rsidTr="009626D7">
        <w:tc>
          <w:tcPr>
            <w:tcW w:w="9576" w:type="dxa"/>
            <w:gridSpan w:val="3"/>
            <w:shd w:val="clear" w:color="auto" w:fill="D9D9D9" w:themeFill="background1" w:themeFillShade="D9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b/>
                <w:sz w:val="24"/>
                <w:szCs w:val="24"/>
              </w:rPr>
              <w:t>Chemicals, Peptides and Recombinant Proteins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3FLAG peptide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F4799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FLAG Peptide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F3290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Protein A/G magnetic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YEASEN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36417ES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Pierce Protein G plus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Agrose</w:t>
            </w:r>
            <w:proofErr w:type="spellEnd"/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#22852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ANTI-FLAG® M2 Affinity Gel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A2220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Pierce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Glutathaione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Agrose</w:t>
            </w:r>
            <w:proofErr w:type="spellEnd"/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16100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InVivoMAb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anti-human CD40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Bxcell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BE0189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Bortezomib (PS-341)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S1013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RSL3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S8155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Ferric ammonium citrate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1185-57-5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Deferoxamine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Y0001934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desferrioxamine</w:t>
            </w:r>
            <w:proofErr w:type="spellEnd"/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138-14-7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Cholesterol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57-88-5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Lanosterol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79-63-0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Uridine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58-96-8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Orotate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65-86-1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Dihydroorotate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5988-19-2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Mitomycin C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S8146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Puromycin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2HCL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S7417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C11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Bodipy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581/591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Thermo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Fisher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D3861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Calicium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-AM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148504-34-1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deferiprone</w:t>
            </w:r>
            <w:proofErr w:type="spellEnd"/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30652-11-0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Ferric Citrate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1185-57-5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IVISbrite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D-Luciferin Potassium Salt Bioluminescent Substrate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PerkinElmer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122799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Propidium iodide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25535-16-4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Erastin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S7242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Mitotracker</w:t>
            </w:r>
          </w:p>
        </w:tc>
        <w:tc>
          <w:tcPr>
            <w:tcW w:w="2880" w:type="dxa"/>
          </w:tcPr>
          <w:p w:rsidR="00191242" w:rsidRPr="00B35041" w:rsidRDefault="007B173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Beyotime</w:t>
            </w:r>
            <w:proofErr w:type="spellEnd"/>
          </w:p>
        </w:tc>
        <w:tc>
          <w:tcPr>
            <w:tcW w:w="2718" w:type="dxa"/>
          </w:tcPr>
          <w:p w:rsidR="00191242" w:rsidRPr="00B35041" w:rsidRDefault="007B173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B">
              <w:rPr>
                <w:rFonts w:ascii="Times New Roman" w:hAnsi="Times New Roman" w:cs="Times New Roman"/>
                <w:sz w:val="24"/>
                <w:szCs w:val="24"/>
              </w:rPr>
              <w:t>C1049B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MG132</w:t>
            </w:r>
          </w:p>
        </w:tc>
        <w:tc>
          <w:tcPr>
            <w:tcW w:w="2880" w:type="dxa"/>
          </w:tcPr>
          <w:p w:rsidR="00191242" w:rsidRPr="00B35041" w:rsidRDefault="007B173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2718" w:type="dxa"/>
          </w:tcPr>
          <w:p w:rsidR="00191242" w:rsidRPr="00B35041" w:rsidRDefault="007B173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B">
              <w:rPr>
                <w:rFonts w:ascii="Times New Roman" w:hAnsi="Times New Roman" w:cs="Times New Roman"/>
                <w:sz w:val="24"/>
                <w:szCs w:val="24"/>
              </w:rPr>
              <w:t>S2619</w:t>
            </w:r>
          </w:p>
        </w:tc>
      </w:tr>
      <w:tr w:rsidR="00191242" w:rsidRPr="00B35041" w:rsidTr="009626D7">
        <w:tc>
          <w:tcPr>
            <w:tcW w:w="9576" w:type="dxa"/>
            <w:gridSpan w:val="3"/>
            <w:shd w:val="clear" w:color="auto" w:fill="D9D9D9" w:themeFill="background1" w:themeFillShade="D9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b/>
                <w:sz w:val="24"/>
                <w:szCs w:val="24"/>
              </w:rPr>
              <w:t>Enzymes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RNase A, DNase and protease-free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Thermo Fisher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EN0531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Proteinase K Solution, ChIP grade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Thermo Fisher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26160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Benzonase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Nuclease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E1014-25KU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FastAP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Thermosensitive Alkaline Phosphatase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Thermo Fisher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EF0651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4"/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BsmBI</w:t>
            </w:r>
            <w:bookmarkEnd w:id="0"/>
            <w:proofErr w:type="spellEnd"/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R0580S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NotI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-HF</w:t>
            </w:r>
          </w:p>
        </w:tc>
        <w:tc>
          <w:tcPr>
            <w:tcW w:w="2880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R3189S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BamHI</w:t>
            </w:r>
            <w:proofErr w:type="spellEnd"/>
          </w:p>
        </w:tc>
        <w:tc>
          <w:tcPr>
            <w:tcW w:w="2880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R0136S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XbaI</w:t>
            </w:r>
            <w:proofErr w:type="spellEnd"/>
          </w:p>
        </w:tc>
        <w:tc>
          <w:tcPr>
            <w:tcW w:w="2880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R0145S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EcoRI</w:t>
            </w:r>
            <w:proofErr w:type="spellEnd"/>
          </w:p>
        </w:tc>
        <w:tc>
          <w:tcPr>
            <w:tcW w:w="2880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R0101S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KpnI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-HF</w:t>
            </w:r>
          </w:p>
        </w:tc>
        <w:tc>
          <w:tcPr>
            <w:tcW w:w="2880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R3142S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HindIII</w:t>
            </w:r>
            <w:proofErr w:type="spellEnd"/>
          </w:p>
        </w:tc>
        <w:tc>
          <w:tcPr>
            <w:tcW w:w="2880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R104S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XhoI</w:t>
            </w:r>
            <w:proofErr w:type="spellEnd"/>
          </w:p>
        </w:tc>
        <w:tc>
          <w:tcPr>
            <w:tcW w:w="2880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R0146S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CutSmart Buffer</w:t>
            </w:r>
          </w:p>
        </w:tc>
        <w:tc>
          <w:tcPr>
            <w:tcW w:w="2880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137204S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NEBuffer1</w:t>
            </w:r>
          </w:p>
        </w:tc>
        <w:tc>
          <w:tcPr>
            <w:tcW w:w="2880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B7001S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NEBuffer2</w:t>
            </w:r>
          </w:p>
        </w:tc>
        <w:tc>
          <w:tcPr>
            <w:tcW w:w="2880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B7002S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NEBuffer3</w:t>
            </w:r>
          </w:p>
        </w:tc>
        <w:tc>
          <w:tcPr>
            <w:tcW w:w="2880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B7003O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NEBuffer4</w:t>
            </w:r>
          </w:p>
        </w:tc>
        <w:tc>
          <w:tcPr>
            <w:tcW w:w="2880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B7004S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T4 DNA Ligase</w:t>
            </w:r>
          </w:p>
        </w:tc>
        <w:tc>
          <w:tcPr>
            <w:tcW w:w="2880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M0202S</w:t>
            </w:r>
          </w:p>
        </w:tc>
      </w:tr>
      <w:tr w:rsidR="00191242" w:rsidRPr="00B35041" w:rsidTr="009626D7">
        <w:trPr>
          <w:trHeight w:val="288"/>
        </w:trPr>
        <w:tc>
          <w:tcPr>
            <w:tcW w:w="397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Buffer for T4 DNA ligase</w:t>
            </w:r>
          </w:p>
        </w:tc>
        <w:tc>
          <w:tcPr>
            <w:tcW w:w="2880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NewEngland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Biolabs</w:t>
            </w:r>
            <w:proofErr w:type="spellEnd"/>
          </w:p>
        </w:tc>
        <w:tc>
          <w:tcPr>
            <w:tcW w:w="2718" w:type="dxa"/>
            <w:noWrap/>
            <w:hideMark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B0202S</w:t>
            </w:r>
          </w:p>
        </w:tc>
      </w:tr>
      <w:tr w:rsidR="00191242" w:rsidRPr="00B35041" w:rsidTr="009626D7">
        <w:tc>
          <w:tcPr>
            <w:tcW w:w="9576" w:type="dxa"/>
            <w:gridSpan w:val="3"/>
            <w:shd w:val="clear" w:color="auto" w:fill="D9D9D9" w:themeFill="background1" w:themeFillShade="D9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b/>
                <w:sz w:val="24"/>
                <w:szCs w:val="24"/>
              </w:rPr>
              <w:t>Plasmids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lentiCRISPRv2 puro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Addgene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pLKO.1    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Addgene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DHCR7 sh#1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DHCR7 sh#2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DHCR24 sh#1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DHCR24 sh#2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HMGCR sh#1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HMGCR sh#2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GV364-GPX4-N-3xFlag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genechem</w:t>
            </w:r>
            <w:proofErr w:type="spellEnd"/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pITA-insert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CF7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Gift from Dr. Chen, Tianjin Medical University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PSPAX</w:t>
            </w:r>
            <w:r w:rsidRPr="00B3504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Gift from Dr.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Xudong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Wu, Tianjin Medical University, Dept. Cell Biology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PMD</w:t>
            </w:r>
            <w:r w:rsidRPr="00B3504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Gift from Dr.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Xudong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Wu, Tianjin Medical University, Dept. Cell Biology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pITA-insert- GPX4-N-3xFlag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pITA-insert-GPX4-c-HA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SENP3 sh#1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SENP3 sh#2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SUMO1-HA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Addgene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SUMO2-HA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Addgene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SUMO3-HA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Addgene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lentiCRISPRv2 puro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Addgene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CD40 CRISPR1#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CD40 CRISPR2#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VLA-4 CRISPR1#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VLA-4 CRISPR2#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MUC1 CRISPR1#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MUC1 CRISPR2#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CD40L CRISPR1#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CD40L CRISPR2# Custom clone</w:t>
            </w:r>
          </w:p>
        </w:tc>
        <w:tc>
          <w:tcPr>
            <w:tcW w:w="5598" w:type="dxa"/>
            <w:gridSpan w:val="2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Self-construction</w:t>
            </w:r>
          </w:p>
        </w:tc>
      </w:tr>
      <w:tr w:rsidR="00191242" w:rsidRPr="00B35041" w:rsidTr="009626D7">
        <w:tc>
          <w:tcPr>
            <w:tcW w:w="9576" w:type="dxa"/>
            <w:gridSpan w:val="3"/>
            <w:shd w:val="clear" w:color="auto" w:fill="D9D9D9" w:themeFill="background1" w:themeFillShade="D9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b/>
                <w:sz w:val="24"/>
                <w:szCs w:val="24"/>
              </w:rPr>
              <w:t>Critical Commercial Assays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Human TF(Transferrin) ELISA Kit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Elabscience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E-EL-H6028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Mouse TF (Transferrin) ELISA Kit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Elabscience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E-EL-M1184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Iron Assay Kit (Colorimetric)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ab83366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Ficoll-Paque</w:t>
            </w:r>
            <w:r w:rsidRPr="00B3504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TM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PLUS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cytiva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17144002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Pierce™ Silver Stain Kit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Thermo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fisher Scientific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24612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Cycle and Apoptosis Analysis Kit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  <w:proofErr w:type="spellEnd"/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C1052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Fixation/Permeablization Kit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BD Bioscience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554714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Transwell(0.4</w:t>
            </w:r>
            <w:r w:rsidRPr="00B35041">
              <w:rPr>
                <w:rFonts w:ascii="Times New Roman" w:eastAsia="宋体" w:hAnsi="Times New Roman" w:cs="Times New Roman"/>
                <w:sz w:val="24"/>
                <w:szCs w:val="24"/>
              </w:rPr>
              <w:t>μ</w:t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m)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Corning Incorporated Costar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3450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EvaGreen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2X qPCR MasterMix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ABI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MasterMix-R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All-In-One RT MasterMix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abm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G490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Pierce BCA Protein Assay Kit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Thermo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SCIENTIFIC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23225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Counting Kit-8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APEXBIO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K1018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AxyPrep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Plasmid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Miniprep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Kit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AXYGEN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183 AP-MN-P-250G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Plasmid Maxi Kit(25)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QIAGEN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12163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EnVision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G12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Doublestain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System,Rabbit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/Mouse(DAB+/Permanent Red)  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Dako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K5361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NuPAGE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4-12% </w:t>
            </w: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Bis-Tris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 Gel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NP0335BOX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Phosphatase Inhibitor Cocktail(100</w:t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Cell Signaling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587OS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LS Columns(25 columns)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Miltenyi Biotec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130-042-401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TRIzol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Reagent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Ambion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, Life Science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15596018</w:t>
            </w:r>
          </w:p>
        </w:tc>
      </w:tr>
      <w:tr w:rsidR="00191242" w:rsidRPr="00B35041" w:rsidTr="009626D7">
        <w:tc>
          <w:tcPr>
            <w:tcW w:w="397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Opti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-MEM®I(1</w:t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sym w:font="Symbol" w:char="F0B4"/>
            </w: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) Reduced Serum</w:t>
            </w:r>
          </w:p>
        </w:tc>
        <w:tc>
          <w:tcPr>
            <w:tcW w:w="2880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Gibco, Life Technologies</w:t>
            </w:r>
          </w:p>
        </w:tc>
        <w:tc>
          <w:tcPr>
            <w:tcW w:w="2718" w:type="dxa"/>
          </w:tcPr>
          <w:p w:rsidR="00191242" w:rsidRPr="00B35041" w:rsidRDefault="00191242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31985-070</w:t>
            </w:r>
          </w:p>
        </w:tc>
      </w:tr>
      <w:tr w:rsidR="000A716B" w:rsidRPr="00B35041" w:rsidTr="009626D7">
        <w:tc>
          <w:tcPr>
            <w:tcW w:w="3978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Polyethylenimine</w:t>
            </w:r>
            <w:proofErr w:type="spellEnd"/>
          </w:p>
        </w:tc>
        <w:tc>
          <w:tcPr>
            <w:tcW w:w="2880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Polyscience</w:t>
            </w:r>
            <w:proofErr w:type="spellEnd"/>
          </w:p>
        </w:tc>
        <w:tc>
          <w:tcPr>
            <w:tcW w:w="2718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23699-1</w:t>
            </w:r>
          </w:p>
        </w:tc>
      </w:tr>
      <w:tr w:rsidR="000A716B" w:rsidRPr="00B35041" w:rsidTr="009626D7">
        <w:tc>
          <w:tcPr>
            <w:tcW w:w="3978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Hexadimethrine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 xml:space="preserve"> bromide</w:t>
            </w:r>
          </w:p>
        </w:tc>
        <w:tc>
          <w:tcPr>
            <w:tcW w:w="2880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Sigma-Aldrich</w:t>
            </w:r>
          </w:p>
        </w:tc>
        <w:tc>
          <w:tcPr>
            <w:tcW w:w="2718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107689</w:t>
            </w:r>
          </w:p>
        </w:tc>
      </w:tr>
      <w:tr w:rsidR="000A716B" w:rsidRPr="00B35041" w:rsidTr="009626D7">
        <w:tc>
          <w:tcPr>
            <w:tcW w:w="3978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1Kb  DNA Ladder</w:t>
            </w:r>
          </w:p>
        </w:tc>
        <w:tc>
          <w:tcPr>
            <w:tcW w:w="2880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Genstar</w:t>
            </w:r>
            <w:proofErr w:type="spellEnd"/>
          </w:p>
        </w:tc>
        <w:tc>
          <w:tcPr>
            <w:tcW w:w="2718" w:type="dxa"/>
          </w:tcPr>
          <w:p w:rsidR="000A716B" w:rsidRPr="00B35041" w:rsidRDefault="00CF76D4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M114</w:t>
            </w:r>
          </w:p>
        </w:tc>
      </w:tr>
      <w:tr w:rsidR="000A716B" w:rsidRPr="00B35041" w:rsidTr="009626D7">
        <w:tc>
          <w:tcPr>
            <w:tcW w:w="3978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100bp DNA ladder</w:t>
            </w:r>
          </w:p>
        </w:tc>
        <w:tc>
          <w:tcPr>
            <w:tcW w:w="2880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Genstar</w:t>
            </w:r>
            <w:proofErr w:type="spellEnd"/>
          </w:p>
        </w:tc>
        <w:tc>
          <w:tcPr>
            <w:tcW w:w="2718" w:type="dxa"/>
          </w:tcPr>
          <w:p w:rsidR="000A716B" w:rsidRPr="00B35041" w:rsidRDefault="00CF76D4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M016</w:t>
            </w:r>
          </w:p>
        </w:tc>
      </w:tr>
      <w:tr w:rsidR="000A716B" w:rsidRPr="00B35041" w:rsidTr="009626D7">
        <w:tc>
          <w:tcPr>
            <w:tcW w:w="9576" w:type="dxa"/>
            <w:gridSpan w:val="3"/>
            <w:shd w:val="clear" w:color="auto" w:fill="D9D9D9" w:themeFill="background1" w:themeFillShade="D9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Primers sequence</w:t>
            </w:r>
          </w:p>
        </w:tc>
      </w:tr>
      <w:tr w:rsidR="000A716B" w:rsidRPr="00B35041" w:rsidTr="009626D7">
        <w:tc>
          <w:tcPr>
            <w:tcW w:w="3978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hGAPDH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5598" w:type="dxa"/>
            <w:gridSpan w:val="2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TTGCCCTCAACGACCACTTT</w:t>
            </w:r>
          </w:p>
        </w:tc>
      </w:tr>
      <w:tr w:rsidR="000A716B" w:rsidRPr="00B35041" w:rsidTr="009626D7">
        <w:tc>
          <w:tcPr>
            <w:tcW w:w="3978" w:type="dxa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hGAPDH</w:t>
            </w:r>
            <w:proofErr w:type="spellEnd"/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5598" w:type="dxa"/>
            <w:gridSpan w:val="2"/>
          </w:tcPr>
          <w:p w:rsidR="000A716B" w:rsidRPr="00B35041" w:rsidRDefault="000A716B" w:rsidP="00B350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hAnsi="Times New Roman" w:cs="Times New Roman"/>
                <w:sz w:val="24"/>
                <w:szCs w:val="24"/>
              </w:rPr>
              <w:t>TGGTCCAGGGGTCTTACTCC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DHCR24-sh#1-F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CCGGGCTGAATAGCATTGGCAATTACTCGAGTAATTGCCAATGCTATTCAGCTTTTTG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DHCR24-sh#1-R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AATTCAAAAAGCTGAATAGCATTGGCAATTACTCGAGTAATTGCCAATGCTATTCAGC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DHCR24-sh#2-F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CCGGGCATTGGCAATTACTACAAGCCTCGAGGCTTGTAGTAATTGCCAATGCTTTTTG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DHCR24-sh#2-R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AATTCAAAAAGCATTGGCAATTACTACAAGCCTCGAGGCTTGTAGTAATTGCCAATGC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DHCR24-sh#3-F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CCGGGCCGTGGTTCTTTAAGCATGTCTCGAGACATGCTTAAAGAACCACGGCTTTTTG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DHCR24-sh#3-R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AATTCAAAAAGCCGTGGTTCTTTAAGCATGTCTCGAGACATGCTTAAAGAACCACGGC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DHCR7-sh#1-F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CCGGGCAACCCAACATTCCCAAAGCCTCGAGGCTTTGGGAATGTTGGGTTGCTTTTTG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DHCR7-sh#1-R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AATTCAAAAAGCAACCCAACATTCCCAAAGCCTCGAGGCTTTGGGAATGTTGGGTTGC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DHCR7-sh#2-F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CCGGGCGCCAGAGACTGCAAATTCACTCGAGTGAATTTGCAGTCTCTGGCGCTTTTTG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DHCR7-sh#2-R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AATTCAAAAAGCGCCAGAGACTGCAAATTCACTCGAGTGAATTTGCAGTCTCTGGCGC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DHCR7-sh#3-F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CCGGGGAAGTGGTTTGACTTCAAGCCTCGAGGCTTGAAGTCAAACCACTTCCTTTTTG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DHCR7-sh#3-R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AATTCAAAAAGGAAGTGGTTTGACTTCAAGCCTCGAGGCTTGAAGTCAAACCACTTCC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HMGCR-sh#1-F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CCGGGCATGTCAGTTCTTGCCAACTCTCGAGAGTTGGCAAGAACTGACATGCTTTTTG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HMGCR-sh#1-R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AATTCAAAAAGCATGTCAGTTCTTGCCAACTCTCGAGAGTTGGCAAGAACTGACATGC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HMGCR-sh#2-F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CCGGGCTTGTGTGTCCTTGGTATTACTCGAGTAATACCAAGGACACACAAGCTTTTTG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HMGCR-sh#2-R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AATTCAAAAAGCTTGTGTGTCCTTGGTATTACTCGAGTAATACCAAGGACACACAAGC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HMGCR-sh#3-F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CCGGGCAGATACTTCTAAGGTTTCACTCGAGTGAAACCTTAGAAGTATCTGCTTTTTG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HMGCR-sh#3-R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AATTCAAAAAGCAGATACTTCTAAGGTTTCACTCGAGTGAAACCTTAGAAGTATCTGC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GST-SENP3-F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CGCggatccATGAAAGAGACTATACAAGGGAC</w:t>
            </w:r>
            <w:proofErr w:type="spellEnd"/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GST-SENP3-R</w:t>
            </w:r>
          </w:p>
        </w:tc>
        <w:tc>
          <w:tcPr>
            <w:tcW w:w="5598" w:type="dxa"/>
            <w:gridSpan w:val="2"/>
            <w:noWrap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CG</w:t>
            </w:r>
            <w:bookmarkStart w:id="1" w:name="_GoBack"/>
            <w:bookmarkEnd w:id="1"/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ggatccatgAACTGGCTCAAT</w:t>
            </w:r>
            <w:proofErr w:type="spellEnd"/>
          </w:p>
        </w:tc>
      </w:tr>
      <w:tr w:rsidR="00B35041" w:rsidRPr="00B35041" w:rsidTr="009626D7">
        <w:trPr>
          <w:trHeight w:val="30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sz w:val="24"/>
                <w:szCs w:val="24"/>
              </w:rPr>
              <w:t>GPX4-Not1-flag-F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2" w:name="RANGE!C9"/>
            <w:proofErr w:type="spellStart"/>
            <w:r w:rsidRPr="00B35041">
              <w:rPr>
                <w:rFonts w:ascii="Times New Roman" w:eastAsia="宋体" w:hAnsi="Times New Roman" w:cs="Times New Roman"/>
                <w:sz w:val="24"/>
                <w:szCs w:val="24"/>
              </w:rPr>
              <w:t>ATTTGCGGCCGCatgGATTACAAGGATGACGAC</w:t>
            </w:r>
            <w:r w:rsidRPr="00B35041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GATAAGAGCCTCGGCCGCCTTT</w:t>
            </w:r>
            <w:bookmarkEnd w:id="2"/>
            <w:proofErr w:type="spellEnd"/>
          </w:p>
        </w:tc>
      </w:tr>
      <w:tr w:rsidR="00B35041" w:rsidRPr="00B35041" w:rsidTr="009626D7">
        <w:trPr>
          <w:trHeight w:val="30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GPX4-Kpn1-R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sz w:val="24"/>
                <w:szCs w:val="24"/>
              </w:rPr>
              <w:t>CGGGGTACCCTAGAAATAGTGGGGCAGGTCCTTCTCTA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hHMGCS1-1F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TATTCCAAGCCCTGCCAAGA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hHMGCS1-1R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GACAGCTGCTTCAGGTTCTG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hHMGCS1-2F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AGCTGCTGTCTTCAATGCTG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hHMGCS1-2R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CTGCTCCAACTCCACCTGTA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hHMGCR-1F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AAAGCCTGGCTCGAAACATC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hHMGCR-1R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CGTGCAAATCTGCTAGTGCT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hHMGCR-2F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GGTGGGACCAACCTACTACC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hHMGCR-2R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TTGCATGCTCCTTGAACACC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hMVD-1F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TATGCCTGCCTAGCCTACAC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hMVD-1R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GCCACTTCTGAGAGGTCACT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hMVD-2F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GCGATGAAGAGCTGGTTCTG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hMVD-2R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TAACTGGTCCTGGTGCAGAG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hFDFT1-1F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TCTGGAAGACCAGCAAGGAG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hFDFT1-1R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AGTTCATTCAGGCACTGCAC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hFDFT1-2F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CCCAACGATCTCCCTTGAGT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hFDFT1-2R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AAACTCTGCCATCCCAATGC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hSC5D-1F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TCTTCTGTGCAACACTGAGC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hSC5D-1R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TCCAGCAAGAACAGTGCAAC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hSC5D-2F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GGATCTTGTACTCCGTGTTGC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hSC5D-2R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GCTCAGTGTTGCACAGAAGA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hCYP51A-1F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TGGATGGAGGTTTCAGCCAT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hCYP51A-1R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AGACTGTCTGCGTTTCTGGA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hCYP51A-2F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GGTCTACCTGATCCGTCTGG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hCYP51A-2R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GCATGCCCAAGGAATGGAAT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hMSMO1-1F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GGATAAGCCAGAGACATGGGA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hMSMO1-1R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GCACAACCAAAGCATCTTGC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hMSMO1-2F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ATGCACATCCTTTGGAGACT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hMSMO1-2R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ATGCCGAGAACCAGCATAGA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hEBP-1F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GAGGGCTGGTTCGTTCTCTA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hEBP-1R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TGTCACCCAGGATGTATCGG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hEBP-2F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AGTATGCCAAGGGAGACAGC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hEBP-2R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AGCTGTGATGGTTTCCATGC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hLSS-1F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ACCCTGTTCCCAGAGATGTG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hLSS-1R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GGCGAAGTCCTCCACATAGA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hLSS-2F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TGTATGAGCACCACCACAGT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hLSS-2R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TGGAGACATGCTCCTGGAAG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hSQLE-1F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AAGGTCTTGATGCCCAGGTT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hSQLE-1R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AACTTTGCATTGGGCTCTGC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hSQLE-2F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TCTGCCACAGATGATTCCCT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hSQLE-2R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TACAGAAAGCAGCCCAACAG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hDHCR7-1F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TTCTCGCCCACCATCATCTT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hDHCR7-1R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CGAGGGTTAAACTCGATGCC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lastRenderedPageBreak/>
              <w:t>hDHCR7-2F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CGCCAGAGACTGCAAATTCA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hDHCR7-2R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CGCCCATTGAAGAACAGCTT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hDHCR24-1F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TTCTATGCCGTACCCTGGTC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hDHCR24-1R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GAAACGCAGCTTGACGTACT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hDHCR24-2F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ATGAGGCAGCTGGAGAAGTT</w:t>
            </w:r>
          </w:p>
        </w:tc>
      </w:tr>
      <w:tr w:rsidR="00B35041" w:rsidRPr="00B35041" w:rsidTr="009626D7">
        <w:trPr>
          <w:trHeight w:val="270"/>
        </w:trPr>
        <w:tc>
          <w:tcPr>
            <w:tcW w:w="3978" w:type="dxa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hDHCR24-2R</w:t>
            </w:r>
          </w:p>
        </w:tc>
        <w:tc>
          <w:tcPr>
            <w:tcW w:w="5598" w:type="dxa"/>
            <w:gridSpan w:val="2"/>
            <w:noWrap/>
            <w:hideMark/>
          </w:tcPr>
          <w:p w:rsidR="00B35041" w:rsidRPr="00B35041" w:rsidRDefault="00B35041" w:rsidP="00B3504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TTCTCTCGCAGCTTGTGGTA</w:t>
            </w:r>
          </w:p>
        </w:tc>
      </w:tr>
      <w:tr w:rsidR="00F03DBA" w:rsidRPr="00F03DBA" w:rsidTr="009626D7">
        <w:trPr>
          <w:trHeight w:val="270"/>
        </w:trPr>
        <w:tc>
          <w:tcPr>
            <w:tcW w:w="3978" w:type="dxa"/>
            <w:noWrap/>
            <w:hideMark/>
          </w:tcPr>
          <w:p w:rsidR="00F03DBA" w:rsidRPr="00B35041" w:rsidRDefault="00F03DBA" w:rsidP="00F03DBA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</w:t>
            </w:r>
            <w:r w:rsidRPr="00075A4F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TF</w:t>
            </w: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-1F</w:t>
            </w:r>
          </w:p>
        </w:tc>
        <w:tc>
          <w:tcPr>
            <w:tcW w:w="5598" w:type="dxa"/>
            <w:gridSpan w:val="2"/>
            <w:noWrap/>
            <w:hideMark/>
          </w:tcPr>
          <w:p w:rsidR="00F03DBA" w:rsidRPr="00F03DBA" w:rsidRDefault="00F03DBA" w:rsidP="00F03DBA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03DB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GCTGTTGCTGTGGTGAAGAA</w:t>
            </w:r>
          </w:p>
        </w:tc>
      </w:tr>
      <w:tr w:rsidR="00F03DBA" w:rsidRPr="00F03DBA" w:rsidTr="009626D7">
        <w:trPr>
          <w:trHeight w:val="270"/>
        </w:trPr>
        <w:tc>
          <w:tcPr>
            <w:tcW w:w="3978" w:type="dxa"/>
            <w:noWrap/>
            <w:hideMark/>
          </w:tcPr>
          <w:p w:rsidR="00F03DBA" w:rsidRPr="00B35041" w:rsidRDefault="00F03DBA" w:rsidP="00F03DBA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</w:t>
            </w:r>
            <w:r w:rsidRPr="00075A4F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TF</w:t>
            </w: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-1R</w:t>
            </w:r>
          </w:p>
        </w:tc>
        <w:tc>
          <w:tcPr>
            <w:tcW w:w="5598" w:type="dxa"/>
            <w:gridSpan w:val="2"/>
            <w:noWrap/>
            <w:hideMark/>
          </w:tcPr>
          <w:p w:rsidR="00F03DBA" w:rsidRPr="00F03DBA" w:rsidRDefault="00F03DBA" w:rsidP="00F03DBA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03DB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GCCACTGCTTTCTCAAGAGG</w:t>
            </w:r>
          </w:p>
        </w:tc>
      </w:tr>
      <w:tr w:rsidR="00F03DBA" w:rsidRPr="00F03DBA" w:rsidTr="009626D7">
        <w:trPr>
          <w:trHeight w:val="270"/>
        </w:trPr>
        <w:tc>
          <w:tcPr>
            <w:tcW w:w="3978" w:type="dxa"/>
            <w:noWrap/>
            <w:hideMark/>
          </w:tcPr>
          <w:p w:rsidR="00F03DBA" w:rsidRPr="00B35041" w:rsidRDefault="00F03DBA" w:rsidP="00F03DBA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</w:t>
            </w:r>
            <w:r w:rsidRPr="00075A4F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TF</w:t>
            </w: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-2F</w:t>
            </w:r>
          </w:p>
        </w:tc>
        <w:tc>
          <w:tcPr>
            <w:tcW w:w="5598" w:type="dxa"/>
            <w:gridSpan w:val="2"/>
            <w:noWrap/>
            <w:hideMark/>
          </w:tcPr>
          <w:p w:rsidR="00F03DBA" w:rsidRPr="00F03DBA" w:rsidRDefault="00F03DBA" w:rsidP="00F03DBA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03DB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GCAGCACCTATTTGGAAGCA</w:t>
            </w:r>
          </w:p>
        </w:tc>
      </w:tr>
      <w:tr w:rsidR="00F03DBA" w:rsidRPr="00F03DBA" w:rsidTr="009626D7">
        <w:trPr>
          <w:trHeight w:val="270"/>
        </w:trPr>
        <w:tc>
          <w:tcPr>
            <w:tcW w:w="3978" w:type="dxa"/>
            <w:noWrap/>
            <w:hideMark/>
          </w:tcPr>
          <w:p w:rsidR="00F03DBA" w:rsidRPr="00B35041" w:rsidRDefault="00F03DBA" w:rsidP="00F03DBA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</w:t>
            </w:r>
            <w:r w:rsidRPr="00075A4F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TF</w:t>
            </w: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-2R</w:t>
            </w:r>
          </w:p>
        </w:tc>
        <w:tc>
          <w:tcPr>
            <w:tcW w:w="5598" w:type="dxa"/>
            <w:gridSpan w:val="2"/>
            <w:noWrap/>
            <w:hideMark/>
          </w:tcPr>
          <w:p w:rsidR="00F03DBA" w:rsidRPr="00F03DBA" w:rsidRDefault="00F03DBA" w:rsidP="00F03DBA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03DBA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GGAGTGATGAGGTGGAGCAT</w:t>
            </w:r>
          </w:p>
        </w:tc>
      </w:tr>
      <w:tr w:rsidR="00075A4F" w:rsidRPr="00D650A5" w:rsidTr="009626D7">
        <w:trPr>
          <w:trHeight w:val="270"/>
        </w:trPr>
        <w:tc>
          <w:tcPr>
            <w:tcW w:w="3978" w:type="dxa"/>
            <w:noWrap/>
            <w:hideMark/>
          </w:tcPr>
          <w:p w:rsidR="00075A4F" w:rsidRPr="00B35041" w:rsidRDefault="00075A4F" w:rsidP="00075A4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</w:t>
            </w:r>
            <w:r w:rsidRPr="00075A4F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GPX4</w:t>
            </w: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-1F</w:t>
            </w:r>
          </w:p>
        </w:tc>
        <w:tc>
          <w:tcPr>
            <w:tcW w:w="5598" w:type="dxa"/>
            <w:gridSpan w:val="2"/>
            <w:noWrap/>
            <w:hideMark/>
          </w:tcPr>
          <w:p w:rsidR="00075A4F" w:rsidRPr="00D650A5" w:rsidRDefault="00075A4F" w:rsidP="00D650A5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650A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ATACGCTGAGTGTGGTTTGC</w:t>
            </w:r>
          </w:p>
        </w:tc>
      </w:tr>
      <w:tr w:rsidR="00075A4F" w:rsidRPr="00D650A5" w:rsidTr="009626D7">
        <w:trPr>
          <w:trHeight w:val="270"/>
        </w:trPr>
        <w:tc>
          <w:tcPr>
            <w:tcW w:w="3978" w:type="dxa"/>
            <w:noWrap/>
            <w:hideMark/>
          </w:tcPr>
          <w:p w:rsidR="00075A4F" w:rsidRPr="00B35041" w:rsidRDefault="00075A4F" w:rsidP="00075A4F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</w:t>
            </w:r>
            <w:r w:rsidRPr="00075A4F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GPX4</w:t>
            </w: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-1R</w:t>
            </w:r>
          </w:p>
        </w:tc>
        <w:tc>
          <w:tcPr>
            <w:tcW w:w="5598" w:type="dxa"/>
            <w:gridSpan w:val="2"/>
            <w:noWrap/>
            <w:hideMark/>
          </w:tcPr>
          <w:p w:rsidR="00075A4F" w:rsidRPr="00D650A5" w:rsidRDefault="00075A4F" w:rsidP="00D650A5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D650A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GCGGCGAACTCTTTGATCTC</w:t>
            </w:r>
          </w:p>
        </w:tc>
      </w:tr>
      <w:tr w:rsidR="00075A4F" w:rsidRPr="00075A4F" w:rsidTr="009626D7">
        <w:trPr>
          <w:trHeight w:val="270"/>
        </w:trPr>
        <w:tc>
          <w:tcPr>
            <w:tcW w:w="3978" w:type="dxa"/>
            <w:noWrap/>
            <w:hideMark/>
          </w:tcPr>
          <w:p w:rsidR="00075A4F" w:rsidRPr="00B35041" w:rsidRDefault="00075A4F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GPX4</w:t>
            </w: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2F</w:t>
            </w:r>
          </w:p>
        </w:tc>
        <w:tc>
          <w:tcPr>
            <w:tcW w:w="5598" w:type="dxa"/>
            <w:gridSpan w:val="2"/>
            <w:noWrap/>
            <w:hideMark/>
          </w:tcPr>
          <w:p w:rsidR="00075A4F" w:rsidRPr="00075A4F" w:rsidRDefault="00075A4F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75A4F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CGCTGTGGAAGTGGATGAAG</w:t>
            </w:r>
          </w:p>
        </w:tc>
      </w:tr>
      <w:tr w:rsidR="00075A4F" w:rsidRPr="00075A4F" w:rsidTr="009626D7">
        <w:trPr>
          <w:trHeight w:val="270"/>
        </w:trPr>
        <w:tc>
          <w:tcPr>
            <w:tcW w:w="3978" w:type="dxa"/>
            <w:noWrap/>
            <w:hideMark/>
          </w:tcPr>
          <w:p w:rsidR="00075A4F" w:rsidRPr="00B35041" w:rsidRDefault="00075A4F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GPX4</w:t>
            </w:r>
            <w:r w:rsidRPr="00B35041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-2R</w:t>
            </w:r>
          </w:p>
        </w:tc>
        <w:tc>
          <w:tcPr>
            <w:tcW w:w="5598" w:type="dxa"/>
            <w:gridSpan w:val="2"/>
            <w:noWrap/>
            <w:hideMark/>
          </w:tcPr>
          <w:p w:rsidR="00075A4F" w:rsidRPr="00075A4F" w:rsidRDefault="00075A4F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75A4F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TGTCGATGAGGAACTTGGTGA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MUC1-oligo-1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CACCGCTACGATCGGTACTGCTAGGGGG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MUC1-oligo-1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AAACCCCCCTAGCAGTACCGATCGTAGC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MUC1-oligo-2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CACCGGGCTACGATCGGTACTGCTAGG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MUC1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-oligo-2-1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AAACCCTAGCAGTACCGATCGTAGCCC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MUC1-oligo-3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CACCGGGCTACGATCGGTACTGCTAGGG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MUC1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-oligo-3-1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AAACCCCTAGCAGTACCGATCGTAGCCC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CD40LG-oligo-1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CACCGGATTCTCTCGAATCTACCGGGGG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CD40LG-oligo-1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AAACCCCCCGGTAGATTCGAGAGAATCC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CD40LG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-oligo-2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CACCGAGATTCTCTCGAATCTACCGGGG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CD40LG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-oligo-2-1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AAACCCCCGGTAGATTCGAGAGAATCTC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CD40LG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-oligo-3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CACCGCGAATCTACCGGGGGACTTTAGG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CD40LG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-oligo-3-1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AAACCCTAAAGTCCCCCGGTAGATTCGC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ITGA4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CACCGAGTAGCCGAACAGCGTGTTGTGG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ITGA4-oligo-1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AAACCCACAACACGCTGTTCGGCTACTC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ITGA4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-oligo-2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CACCGCAACACGCTGTTCGGCTACTCGG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ITGA4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-oligo-2-1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AAACCCGAGTAGCCGAACAGCGTGTTGC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ITGA4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-oligo-3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CACCGGAGCTGTTCGCACGTCTGGCCGG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ITGA4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-oligo-3-1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AAACCCGGCCAGACGTGCGAACAGCTCC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CACCGAGGAATTCGCTTTCACCGCAAGG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CD40-oligo-1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AAACCCTTGCGGTGAAAGCGAATTCCTC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-oligo-2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CACCGATTCGCTTTCACCGCAAGGAAGG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-oligo-2-1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AAACCCTTCCTTGCGGTGAAAGCGAATC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-oligo-3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CACCGACCCCAGTGCGTGCGCTGTTGGG</w:t>
            </w:r>
          </w:p>
        </w:tc>
      </w:tr>
      <w:tr w:rsidR="009626D7" w:rsidRPr="009626D7" w:rsidTr="009626D7">
        <w:trPr>
          <w:trHeight w:val="270"/>
        </w:trPr>
        <w:tc>
          <w:tcPr>
            <w:tcW w:w="3978" w:type="dxa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CD40</w:t>
            </w: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-oligo-3-1</w:t>
            </w:r>
          </w:p>
        </w:tc>
        <w:tc>
          <w:tcPr>
            <w:tcW w:w="5598" w:type="dxa"/>
            <w:gridSpan w:val="2"/>
            <w:noWrap/>
            <w:hideMark/>
          </w:tcPr>
          <w:p w:rsidR="009626D7" w:rsidRPr="009626D7" w:rsidRDefault="009626D7" w:rsidP="009626D7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626D7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AAACCCCAACAGCGCACGCACTGGGGTC</w:t>
            </w:r>
          </w:p>
        </w:tc>
      </w:tr>
    </w:tbl>
    <w:p w:rsidR="00793143" w:rsidRPr="00B35041" w:rsidRDefault="00793143" w:rsidP="00B350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93143" w:rsidRPr="00B350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169" w:rsidRDefault="00451169" w:rsidP="00662AA9">
      <w:pPr>
        <w:spacing w:after="0" w:line="240" w:lineRule="auto"/>
      </w:pPr>
      <w:r>
        <w:separator/>
      </w:r>
    </w:p>
  </w:endnote>
  <w:endnote w:type="continuationSeparator" w:id="0">
    <w:p w:rsidR="00451169" w:rsidRDefault="00451169" w:rsidP="00662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169" w:rsidRDefault="00451169" w:rsidP="00662AA9">
      <w:pPr>
        <w:spacing w:after="0" w:line="240" w:lineRule="auto"/>
      </w:pPr>
      <w:r>
        <w:separator/>
      </w:r>
    </w:p>
  </w:footnote>
  <w:footnote w:type="continuationSeparator" w:id="0">
    <w:p w:rsidR="00451169" w:rsidRDefault="00451169" w:rsidP="00662A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AB9"/>
    <w:rsid w:val="00000285"/>
    <w:rsid w:val="000266E0"/>
    <w:rsid w:val="00030E35"/>
    <w:rsid w:val="0003227F"/>
    <w:rsid w:val="00055D60"/>
    <w:rsid w:val="00075A4F"/>
    <w:rsid w:val="000831D3"/>
    <w:rsid w:val="000A716B"/>
    <w:rsid w:val="000B1B16"/>
    <w:rsid w:val="000B2C89"/>
    <w:rsid w:val="000C3FBF"/>
    <w:rsid w:val="000F550F"/>
    <w:rsid w:val="001009B9"/>
    <w:rsid w:val="00112418"/>
    <w:rsid w:val="00113459"/>
    <w:rsid w:val="00134867"/>
    <w:rsid w:val="00145580"/>
    <w:rsid w:val="001640E2"/>
    <w:rsid w:val="0017126F"/>
    <w:rsid w:val="00171DDA"/>
    <w:rsid w:val="00176AD9"/>
    <w:rsid w:val="00191242"/>
    <w:rsid w:val="001B3599"/>
    <w:rsid w:val="001B72C4"/>
    <w:rsid w:val="001E1961"/>
    <w:rsid w:val="001E7CD2"/>
    <w:rsid w:val="001F105B"/>
    <w:rsid w:val="001F2E27"/>
    <w:rsid w:val="001F59AA"/>
    <w:rsid w:val="001F77AC"/>
    <w:rsid w:val="0020644B"/>
    <w:rsid w:val="0020739C"/>
    <w:rsid w:val="00227F65"/>
    <w:rsid w:val="00231423"/>
    <w:rsid w:val="0023360A"/>
    <w:rsid w:val="00252DA8"/>
    <w:rsid w:val="002567FE"/>
    <w:rsid w:val="00257A38"/>
    <w:rsid w:val="002801CB"/>
    <w:rsid w:val="00287895"/>
    <w:rsid w:val="00297BF6"/>
    <w:rsid w:val="002B00D0"/>
    <w:rsid w:val="002B2EC0"/>
    <w:rsid w:val="002C4CEA"/>
    <w:rsid w:val="002D161B"/>
    <w:rsid w:val="002D4064"/>
    <w:rsid w:val="002E237B"/>
    <w:rsid w:val="00320395"/>
    <w:rsid w:val="00323500"/>
    <w:rsid w:val="003310DE"/>
    <w:rsid w:val="003327F1"/>
    <w:rsid w:val="003629EB"/>
    <w:rsid w:val="00367B9A"/>
    <w:rsid w:val="00367FB4"/>
    <w:rsid w:val="00377F5B"/>
    <w:rsid w:val="003878BA"/>
    <w:rsid w:val="00397FCA"/>
    <w:rsid w:val="003A3731"/>
    <w:rsid w:val="003B3D9A"/>
    <w:rsid w:val="003E039F"/>
    <w:rsid w:val="003E1563"/>
    <w:rsid w:val="003E30F2"/>
    <w:rsid w:val="003F535E"/>
    <w:rsid w:val="00402345"/>
    <w:rsid w:val="00411BF0"/>
    <w:rsid w:val="00414ACE"/>
    <w:rsid w:val="00424F9D"/>
    <w:rsid w:val="0043143A"/>
    <w:rsid w:val="00451169"/>
    <w:rsid w:val="00457F30"/>
    <w:rsid w:val="00463675"/>
    <w:rsid w:val="00490296"/>
    <w:rsid w:val="004954DE"/>
    <w:rsid w:val="004B2636"/>
    <w:rsid w:val="004D4531"/>
    <w:rsid w:val="004F252A"/>
    <w:rsid w:val="004F6386"/>
    <w:rsid w:val="0050031E"/>
    <w:rsid w:val="005035E6"/>
    <w:rsid w:val="005221CD"/>
    <w:rsid w:val="005248FB"/>
    <w:rsid w:val="005567FB"/>
    <w:rsid w:val="005608CE"/>
    <w:rsid w:val="00563190"/>
    <w:rsid w:val="00564578"/>
    <w:rsid w:val="00567249"/>
    <w:rsid w:val="005749EA"/>
    <w:rsid w:val="00575C5E"/>
    <w:rsid w:val="00585AB9"/>
    <w:rsid w:val="005864B1"/>
    <w:rsid w:val="00587618"/>
    <w:rsid w:val="005978B8"/>
    <w:rsid w:val="005A289F"/>
    <w:rsid w:val="005A5D91"/>
    <w:rsid w:val="005D0371"/>
    <w:rsid w:val="005D0F92"/>
    <w:rsid w:val="005D1870"/>
    <w:rsid w:val="005D340E"/>
    <w:rsid w:val="005E008A"/>
    <w:rsid w:val="005E29FB"/>
    <w:rsid w:val="005E334E"/>
    <w:rsid w:val="005E7E22"/>
    <w:rsid w:val="006104A0"/>
    <w:rsid w:val="00637DCB"/>
    <w:rsid w:val="00645452"/>
    <w:rsid w:val="0066000A"/>
    <w:rsid w:val="00662AA9"/>
    <w:rsid w:val="006651AA"/>
    <w:rsid w:val="006C4034"/>
    <w:rsid w:val="006F5BF4"/>
    <w:rsid w:val="00707CF0"/>
    <w:rsid w:val="00734786"/>
    <w:rsid w:val="00740EDC"/>
    <w:rsid w:val="007426F9"/>
    <w:rsid w:val="00760561"/>
    <w:rsid w:val="00766621"/>
    <w:rsid w:val="0077184C"/>
    <w:rsid w:val="00793143"/>
    <w:rsid w:val="007A0E20"/>
    <w:rsid w:val="007B173B"/>
    <w:rsid w:val="007C0CDD"/>
    <w:rsid w:val="007C2C26"/>
    <w:rsid w:val="007C5147"/>
    <w:rsid w:val="007D468F"/>
    <w:rsid w:val="0080527F"/>
    <w:rsid w:val="00813DDD"/>
    <w:rsid w:val="008161FE"/>
    <w:rsid w:val="008200B1"/>
    <w:rsid w:val="00841643"/>
    <w:rsid w:val="00861474"/>
    <w:rsid w:val="00884006"/>
    <w:rsid w:val="00886CD4"/>
    <w:rsid w:val="008B0639"/>
    <w:rsid w:val="008B0F54"/>
    <w:rsid w:val="008D72EA"/>
    <w:rsid w:val="008D7672"/>
    <w:rsid w:val="008F29A3"/>
    <w:rsid w:val="0090217B"/>
    <w:rsid w:val="0092157C"/>
    <w:rsid w:val="0092304E"/>
    <w:rsid w:val="00927BA9"/>
    <w:rsid w:val="00932645"/>
    <w:rsid w:val="0093624C"/>
    <w:rsid w:val="00955674"/>
    <w:rsid w:val="009626D7"/>
    <w:rsid w:val="00966416"/>
    <w:rsid w:val="00966CCE"/>
    <w:rsid w:val="00991D33"/>
    <w:rsid w:val="009A22E7"/>
    <w:rsid w:val="009E1E13"/>
    <w:rsid w:val="00A02E5C"/>
    <w:rsid w:val="00A1379E"/>
    <w:rsid w:val="00A32B40"/>
    <w:rsid w:val="00A74D17"/>
    <w:rsid w:val="00A7644F"/>
    <w:rsid w:val="00A771D5"/>
    <w:rsid w:val="00A8407D"/>
    <w:rsid w:val="00A86E05"/>
    <w:rsid w:val="00A922FA"/>
    <w:rsid w:val="00AA057C"/>
    <w:rsid w:val="00AA0676"/>
    <w:rsid w:val="00AA1A1B"/>
    <w:rsid w:val="00AA309A"/>
    <w:rsid w:val="00AD3759"/>
    <w:rsid w:val="00AF1D06"/>
    <w:rsid w:val="00AF7F9B"/>
    <w:rsid w:val="00B023EB"/>
    <w:rsid w:val="00B05068"/>
    <w:rsid w:val="00B10430"/>
    <w:rsid w:val="00B2006D"/>
    <w:rsid w:val="00B25728"/>
    <w:rsid w:val="00B268D9"/>
    <w:rsid w:val="00B34E2D"/>
    <w:rsid w:val="00B35041"/>
    <w:rsid w:val="00B413F3"/>
    <w:rsid w:val="00B512BC"/>
    <w:rsid w:val="00B711A8"/>
    <w:rsid w:val="00B76584"/>
    <w:rsid w:val="00B871B6"/>
    <w:rsid w:val="00BA3A44"/>
    <w:rsid w:val="00BA3FB2"/>
    <w:rsid w:val="00BA57E4"/>
    <w:rsid w:val="00BC3F33"/>
    <w:rsid w:val="00BC73AF"/>
    <w:rsid w:val="00BE4112"/>
    <w:rsid w:val="00C01218"/>
    <w:rsid w:val="00C12EB6"/>
    <w:rsid w:val="00C151A9"/>
    <w:rsid w:val="00C340D8"/>
    <w:rsid w:val="00C613C2"/>
    <w:rsid w:val="00C64249"/>
    <w:rsid w:val="00C72DB8"/>
    <w:rsid w:val="00C74219"/>
    <w:rsid w:val="00C9177D"/>
    <w:rsid w:val="00CB4094"/>
    <w:rsid w:val="00CE27CD"/>
    <w:rsid w:val="00CE6CC3"/>
    <w:rsid w:val="00CF6A44"/>
    <w:rsid w:val="00CF76D4"/>
    <w:rsid w:val="00D060B3"/>
    <w:rsid w:val="00D27D8E"/>
    <w:rsid w:val="00D32999"/>
    <w:rsid w:val="00D53C1C"/>
    <w:rsid w:val="00D650A5"/>
    <w:rsid w:val="00D66732"/>
    <w:rsid w:val="00D8724E"/>
    <w:rsid w:val="00DA24A5"/>
    <w:rsid w:val="00DB40D0"/>
    <w:rsid w:val="00DC670A"/>
    <w:rsid w:val="00DC7F86"/>
    <w:rsid w:val="00DD2994"/>
    <w:rsid w:val="00DD7F02"/>
    <w:rsid w:val="00E14226"/>
    <w:rsid w:val="00E31A68"/>
    <w:rsid w:val="00E41E31"/>
    <w:rsid w:val="00E54887"/>
    <w:rsid w:val="00E828AB"/>
    <w:rsid w:val="00E83862"/>
    <w:rsid w:val="00E84D14"/>
    <w:rsid w:val="00E9303A"/>
    <w:rsid w:val="00EB33F7"/>
    <w:rsid w:val="00ED33D3"/>
    <w:rsid w:val="00ED5426"/>
    <w:rsid w:val="00EF68D6"/>
    <w:rsid w:val="00F02BA0"/>
    <w:rsid w:val="00F03DBA"/>
    <w:rsid w:val="00F07ED9"/>
    <w:rsid w:val="00F15F90"/>
    <w:rsid w:val="00F22296"/>
    <w:rsid w:val="00F40B88"/>
    <w:rsid w:val="00F57896"/>
    <w:rsid w:val="00F61EB1"/>
    <w:rsid w:val="00F67565"/>
    <w:rsid w:val="00F77B1B"/>
    <w:rsid w:val="00F81D10"/>
    <w:rsid w:val="00F86A41"/>
    <w:rsid w:val="00FA6C47"/>
    <w:rsid w:val="00FB0016"/>
    <w:rsid w:val="00FC7975"/>
    <w:rsid w:val="00FD5170"/>
    <w:rsid w:val="00FE6C5D"/>
    <w:rsid w:val="00FF0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242"/>
  </w:style>
  <w:style w:type="paragraph" w:styleId="1">
    <w:name w:val="heading 1"/>
    <w:basedOn w:val="a"/>
    <w:link w:val="1Char1"/>
    <w:qFormat/>
    <w:rsid w:val="00A86E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9664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F68D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7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0739C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662A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5"/>
    <w:uiPriority w:val="99"/>
    <w:rsid w:val="00662AA9"/>
  </w:style>
  <w:style w:type="paragraph" w:styleId="a6">
    <w:name w:val="footer"/>
    <w:basedOn w:val="a"/>
    <w:link w:val="Char0"/>
    <w:uiPriority w:val="99"/>
    <w:unhideWhenUsed/>
    <w:rsid w:val="00662A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662AA9"/>
  </w:style>
  <w:style w:type="paragraph" w:styleId="a7">
    <w:name w:val="Balloon Text"/>
    <w:basedOn w:val="a"/>
    <w:link w:val="Char1"/>
    <w:uiPriority w:val="99"/>
    <w:semiHidden/>
    <w:unhideWhenUsed/>
    <w:rsid w:val="002C4CEA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C4CEA"/>
    <w:rPr>
      <w:rFonts w:ascii="宋体" w:eastAsia="宋体"/>
      <w:sz w:val="18"/>
      <w:szCs w:val="18"/>
    </w:rPr>
  </w:style>
  <w:style w:type="character" w:customStyle="1" w:styleId="1Char1">
    <w:name w:val="标题 1 Char1"/>
    <w:basedOn w:val="a0"/>
    <w:link w:val="1"/>
    <w:rsid w:val="00A86E0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4B2636"/>
    <w:rPr>
      <w:b/>
      <w:bCs/>
    </w:rPr>
  </w:style>
  <w:style w:type="character" w:customStyle="1" w:styleId="2Char">
    <w:name w:val="标题 2 Char"/>
    <w:basedOn w:val="a0"/>
    <w:link w:val="2"/>
    <w:uiPriority w:val="9"/>
    <w:rsid w:val="009664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Char">
    <w:name w:val="标题 5 Char"/>
    <w:basedOn w:val="a0"/>
    <w:link w:val="5"/>
    <w:uiPriority w:val="9"/>
    <w:semiHidden/>
    <w:rsid w:val="00EF68D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1Char">
    <w:name w:val="标题 1 Char"/>
    <w:rsid w:val="00CF6A44"/>
    <w:rPr>
      <w:rFonts w:ascii="Cambria" w:eastAsia="宋体" w:hAnsi="Cambria" w:cs="Times New Roman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242"/>
  </w:style>
  <w:style w:type="paragraph" w:styleId="1">
    <w:name w:val="heading 1"/>
    <w:basedOn w:val="a"/>
    <w:link w:val="1Char1"/>
    <w:qFormat/>
    <w:rsid w:val="00A86E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9664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F68D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7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0739C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662A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5"/>
    <w:uiPriority w:val="99"/>
    <w:rsid w:val="00662AA9"/>
  </w:style>
  <w:style w:type="paragraph" w:styleId="a6">
    <w:name w:val="footer"/>
    <w:basedOn w:val="a"/>
    <w:link w:val="Char0"/>
    <w:uiPriority w:val="99"/>
    <w:unhideWhenUsed/>
    <w:rsid w:val="00662A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662AA9"/>
  </w:style>
  <w:style w:type="paragraph" w:styleId="a7">
    <w:name w:val="Balloon Text"/>
    <w:basedOn w:val="a"/>
    <w:link w:val="Char1"/>
    <w:uiPriority w:val="99"/>
    <w:semiHidden/>
    <w:unhideWhenUsed/>
    <w:rsid w:val="002C4CEA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C4CEA"/>
    <w:rPr>
      <w:rFonts w:ascii="宋体" w:eastAsia="宋体"/>
      <w:sz w:val="18"/>
      <w:szCs w:val="18"/>
    </w:rPr>
  </w:style>
  <w:style w:type="character" w:customStyle="1" w:styleId="1Char1">
    <w:name w:val="标题 1 Char1"/>
    <w:basedOn w:val="a0"/>
    <w:link w:val="1"/>
    <w:rsid w:val="00A86E0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4B2636"/>
    <w:rPr>
      <w:b/>
      <w:bCs/>
    </w:rPr>
  </w:style>
  <w:style w:type="character" w:customStyle="1" w:styleId="2Char">
    <w:name w:val="标题 2 Char"/>
    <w:basedOn w:val="a0"/>
    <w:link w:val="2"/>
    <w:uiPriority w:val="9"/>
    <w:rsid w:val="009664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Char">
    <w:name w:val="标题 5 Char"/>
    <w:basedOn w:val="a0"/>
    <w:link w:val="5"/>
    <w:uiPriority w:val="9"/>
    <w:semiHidden/>
    <w:rsid w:val="00EF68D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1Char">
    <w:name w:val="标题 1 Char"/>
    <w:rsid w:val="00CF6A44"/>
    <w:rPr>
      <w:rFonts w:ascii="Cambria" w:eastAsia="宋体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8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1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4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1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6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C6A5A-F5F5-4C1E-9A46-3260D5426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6</Pages>
  <Words>1485</Words>
  <Characters>8468</Characters>
  <Application>Microsoft Office Word</Application>
  <DocSecurity>0</DocSecurity>
  <Lines>70</Lines>
  <Paragraphs>19</Paragraphs>
  <ScaleCrop>false</ScaleCrop>
  <Company>微软中国</Company>
  <LinksUpToDate>false</LinksUpToDate>
  <CharactersWithSpaces>9934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微软用户</cp:lastModifiedBy>
  <cp:revision>15</cp:revision>
  <dcterms:created xsi:type="dcterms:W3CDTF">2022-08-26T01:44:00Z</dcterms:created>
  <dcterms:modified xsi:type="dcterms:W3CDTF">2022-08-26T03:29:00Z</dcterms:modified>
</cp:coreProperties>
</file>