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26" w:rsidRDefault="00051B26" w:rsidP="00051B2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0"/>
        </w:rPr>
        <w:t>Appendix</w:t>
      </w:r>
    </w:p>
    <w:p w:rsidR="00A048CB" w:rsidRDefault="00FA3B88" w:rsidP="00747825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Figure A1</w:t>
      </w:r>
      <w:r w:rsidR="00A048CB" w:rsidRPr="00A048CB">
        <w:rPr>
          <w:rFonts w:ascii="Times New Roman" w:hAnsi="Times New Roman" w:cs="Times New Roman"/>
          <w:b/>
          <w:sz w:val="24"/>
          <w:szCs w:val="20"/>
        </w:rPr>
        <w:t>:</w:t>
      </w:r>
      <w:r w:rsidR="00A048CB" w:rsidRPr="00A048CB">
        <w:rPr>
          <w:rFonts w:ascii="Times New Roman" w:hAnsi="Times New Roman" w:cs="Times New Roman"/>
          <w:sz w:val="24"/>
          <w:szCs w:val="20"/>
        </w:rPr>
        <w:t xml:space="preserve"> </w:t>
      </w:r>
      <w:r w:rsidR="00A048CB">
        <w:rPr>
          <w:rFonts w:ascii="Times New Roman" w:hAnsi="Times New Roman" w:cs="Times New Roman"/>
          <w:sz w:val="24"/>
          <w:szCs w:val="20"/>
        </w:rPr>
        <w:t>Kaplan Meier Failure estimates of age at First Cohabitation in India by background characteristics</w:t>
      </w:r>
    </w:p>
    <w:tbl>
      <w:tblPr>
        <w:tblStyle w:val="TableGrid"/>
        <w:tblW w:w="11236" w:type="dxa"/>
        <w:jc w:val="center"/>
        <w:tblLook w:val="04A0" w:firstRow="1" w:lastRow="0" w:firstColumn="1" w:lastColumn="0" w:noHBand="0" w:noVBand="1"/>
      </w:tblPr>
      <w:tblGrid>
        <w:gridCol w:w="3636"/>
        <w:gridCol w:w="3884"/>
        <w:gridCol w:w="3966"/>
      </w:tblGrid>
      <w:tr w:rsidR="009D574F" w:rsidTr="0069558C">
        <w:trPr>
          <w:trHeight w:val="309"/>
          <w:jc w:val="center"/>
        </w:trPr>
        <w:tc>
          <w:tcPr>
            <w:tcW w:w="3654" w:type="dxa"/>
            <w:vAlign w:val="center"/>
          </w:tcPr>
          <w:p w:rsidR="0004072A" w:rsidRDefault="0004072A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A1.</w:t>
            </w:r>
          </w:p>
          <w:p w:rsidR="0004072A" w:rsidRDefault="0004072A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4072A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66257" cy="2355810"/>
                  <wp:effectExtent l="0" t="0" r="5715" b="6985"/>
                  <wp:docPr id="12" name="Picture 12" descr="E:\3. Working_File_by_Objective\Objective_1 (Event Transition)\Excel_obj_1\2. Kaplan Meier Curve\2.First Cohab Kaplan Curve\New\Overall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3. Working_File_by_Objective\Objective_1 (Event Transition)\Excel_obj_1\2. Kaplan Meier Curve\2.First Cohab Kaplan Curve\New\Overall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155" cy="237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:rsidR="0004072A" w:rsidRDefault="0004072A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A2</w:t>
            </w:r>
          </w:p>
          <w:p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209800" cy="2301875"/>
                  <wp:effectExtent l="0" t="0" r="0" b="3175"/>
                  <wp:docPr id="13" name="Picture 13" descr="E:\3. Working_File_by_Objective\Objective_1 (Event Transition)\Excel_obj_1\2. Kaplan Meier Curve\2.First Cohab Kaplan Curve\New\Overall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3. Working_File_by_Objective\Objective_1 (Event Transition)\Excel_obj_1\2. Kaplan Meier Curve\2.First Cohab Kaplan Curve\New\Overall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777" cy="232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:rsidR="0004072A" w:rsidRDefault="0004072A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A3</w:t>
            </w:r>
          </w:p>
          <w:p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307590" cy="2295525"/>
                  <wp:effectExtent l="0" t="0" r="0" b="9525"/>
                  <wp:docPr id="14" name="Picture 14" descr="E:\3. Working_File_by_Objective\Objective_1 (Event Transition)\Excel_obj_1\2. Kaplan Meier Curve\2.First Cohab Kaplan Curve\New\Overall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3. Working_File_by_Objective\Objective_1 (Event Transition)\Excel_obj_1\2. Kaplan Meier Curve\2.First Cohab Kaplan Curve\New\Overall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545" cy="232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74F" w:rsidTr="0069558C">
        <w:trPr>
          <w:trHeight w:val="291"/>
          <w:jc w:val="center"/>
        </w:trPr>
        <w:tc>
          <w:tcPr>
            <w:tcW w:w="3654" w:type="dxa"/>
            <w:vAlign w:val="center"/>
          </w:tcPr>
          <w:p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B1</w:t>
            </w:r>
          </w:p>
          <w:p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39582" cy="2275114"/>
                  <wp:effectExtent l="0" t="0" r="0" b="0"/>
                  <wp:docPr id="15" name="Picture 15" descr="E:\3. Working_File_by_Objective\Objective_1 (Event Transition)\Excel_obj_1\2. Kaplan Meier Curve\2.First Cohab Kaplan Curve\New\Educat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3. Working_File_by_Objective\Objective_1 (Event Transition)\Excel_obj_1\2. Kaplan Meier Curve\2.First Cohab Kaplan Curve\New\Educat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37" cy="2293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:rsidR="0004072A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B2</w:t>
            </w:r>
          </w:p>
          <w:p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057400" cy="2277349"/>
                  <wp:effectExtent l="0" t="0" r="0" b="8890"/>
                  <wp:docPr id="16" name="Picture 16" descr="E:\3. Working_File_by_Objective\Objective_1 (Event Transition)\Excel_obj_1\2. Kaplan Meier Curve\2.First Cohab Kaplan Curve\New\Educat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3. Working_File_by_Objective\Objective_1 (Event Transition)\Excel_obj_1\2. Kaplan Meier Curve\2.First Cohab Kaplan Curve\New\Educat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268" cy="229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:rsidR="0004072A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B3</w:t>
            </w:r>
          </w:p>
          <w:p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206134" cy="2309767"/>
                  <wp:effectExtent l="0" t="0" r="3810" b="0"/>
                  <wp:docPr id="17" name="Picture 17" descr="E:\3. Working_File_by_Objective\Objective_1 (Event Transition)\Excel_obj_1\2. Kaplan Meier Curve\2.First Cohab Kaplan Curve\New\Educat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3. Working_File_by_Objective\Objective_1 (Event Transition)\Excel_obj_1\2. Kaplan Meier Curve\2.First Cohab Kaplan Curve\New\Educat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779" cy="2336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74F" w:rsidTr="0069558C">
        <w:trPr>
          <w:trHeight w:val="309"/>
          <w:jc w:val="center"/>
        </w:trPr>
        <w:tc>
          <w:tcPr>
            <w:tcW w:w="3654" w:type="dxa"/>
            <w:vAlign w:val="center"/>
          </w:tcPr>
          <w:p w:rsidR="0004072A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C1</w:t>
            </w:r>
          </w:p>
          <w:p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48205" cy="2220686"/>
                  <wp:effectExtent l="0" t="0" r="4445" b="8255"/>
                  <wp:docPr id="18" name="Picture 18" descr="E:\3. Working_File_by_Objective\Objective_1 (Event Transition)\Excel_obj_1\2. Kaplan Meier Curve\2.First Cohab Kaplan Curve\New\Relig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3. Working_File_by_Objective\Objective_1 (Event Transition)\Excel_obj_1\2. Kaplan Meier Curve\2.First Cohab Kaplan Curve\New\Relig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514" cy="2238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:rsidR="0004072A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C2</w:t>
            </w:r>
          </w:p>
          <w:p w:rsidR="0069558C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296511" cy="2242457"/>
                  <wp:effectExtent l="0" t="0" r="8890" b="5715"/>
                  <wp:docPr id="19" name="Picture 19" descr="E:\3. Working_File_by_Objective\Objective_1 (Event Transition)\Excel_obj_1\2. Kaplan Meier Curve\2.First Cohab Kaplan Curve\New\Relig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3. Working_File_by_Objective\Objective_1 (Event Transition)\Excel_obj_1\2. Kaplan Meier Curve\2.First Cohab Kaplan Curve\New\Relig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331" cy="228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C3</w:t>
            </w:r>
          </w:p>
          <w:p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306618" cy="2351314"/>
                  <wp:effectExtent l="0" t="0" r="0" b="0"/>
                  <wp:docPr id="20" name="Picture 20" descr="E:\3. Working_File_by_Objective\Objective_1 (Event Transition)\Excel_obj_1\2. Kaplan Meier Curve\2.First Cohab Kaplan Curve\New\Relig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3. Working_File_by_Objective\Objective_1 (Event Transition)\Excel_obj_1\2. Kaplan Meier Curve\2.First Cohab Kaplan Curve\New\Relig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335" cy="2387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74F" w:rsidTr="0069558C">
        <w:trPr>
          <w:trHeight w:val="309"/>
          <w:jc w:val="center"/>
        </w:trPr>
        <w:tc>
          <w:tcPr>
            <w:tcW w:w="3654" w:type="dxa"/>
            <w:vAlign w:val="center"/>
          </w:tcPr>
          <w:p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D1</w:t>
            </w:r>
          </w:p>
          <w:p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>
                  <wp:extent cx="2112645" cy="2188028"/>
                  <wp:effectExtent l="0" t="0" r="1905" b="3175"/>
                  <wp:docPr id="21" name="Picture 21" descr="E:\3. Working_File_by_Objective\Objective_1 (Event Transition)\Excel_obj_1\2. Kaplan Meier Curve\2.First Cohab Kaplan Curve\New\Cast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3. Working_File_by_Objective\Objective_1 (Event Transition)\Excel_obj_1\2. Kaplan Meier Curve\2.First Cohab Kaplan Curve\New\Cast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52" cy="222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D2</w:t>
            </w:r>
          </w:p>
          <w:p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>
                  <wp:extent cx="2235835" cy="2264228"/>
                  <wp:effectExtent l="0" t="0" r="0" b="3175"/>
                  <wp:docPr id="22" name="Picture 22" descr="E:\3. Working_File_by_Objective\Objective_1 (Event Transition)\Excel_obj_1\2. Kaplan Meier Curve\2.First Cohab Kaplan Curve\New\Cast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3. Working_File_by_Objective\Objective_1 (Event Transition)\Excel_obj_1\2. Kaplan Meier Curve\2.First Cohab Kaplan Curve\New\Cast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066" cy="2294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D3</w:t>
            </w:r>
          </w:p>
          <w:p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>
                  <wp:extent cx="2285327" cy="2362200"/>
                  <wp:effectExtent l="0" t="0" r="1270" b="0"/>
                  <wp:docPr id="23" name="Picture 23" descr="E:\3. Working_File_by_Objective\Objective_1 (Event Transition)\Excel_obj_1\2. Kaplan Meier Curve\2.First Cohab Kaplan Curve\New\Cast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3. Working_File_by_Objective\Objective_1 (Event Transition)\Excel_obj_1\2. Kaplan Meier Curve\2.First Cohab Kaplan Curve\New\Cast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854" cy="240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74F" w:rsidTr="0069558C">
        <w:trPr>
          <w:trHeight w:val="291"/>
          <w:jc w:val="center"/>
        </w:trPr>
        <w:tc>
          <w:tcPr>
            <w:tcW w:w="3654" w:type="dxa"/>
            <w:vAlign w:val="center"/>
          </w:tcPr>
          <w:p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E1</w:t>
            </w:r>
          </w:p>
          <w:p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55127" cy="2383971"/>
                  <wp:effectExtent l="0" t="0" r="0" b="0"/>
                  <wp:docPr id="24" name="Picture 24" descr="E:\3. Working_File_by_Objective\Objective_1 (Event Transition)\Excel_obj_1\2. Kaplan Meier Curve\2.First Cohab Kaplan Curve\New\Regions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3. Working_File_by_Objective\Objective_1 (Event Transition)\Excel_obj_1\2. Kaplan Meier Curve\2.First Cohab Kaplan Curve\New\Regions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433" cy="242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E2</w:t>
            </w:r>
          </w:p>
          <w:p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329180" cy="2536371"/>
                  <wp:effectExtent l="0" t="0" r="0" b="0"/>
                  <wp:docPr id="25" name="Picture 25" descr="E:\3. Working_File_by_Objective\Objective_1 (Event Transition)\Excel_obj_1\2. Kaplan Meier Curve\2.First Cohab Kaplan Curve\New\Regions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3. Working_File_by_Objective\Objective_1 (Event Transition)\Excel_obj_1\2. Kaplan Meier Curve\2.First Cohab Kaplan Curve\New\Regions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876" cy="259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E3</w:t>
            </w:r>
          </w:p>
          <w:p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274570" cy="2645229"/>
                  <wp:effectExtent l="0" t="0" r="0" b="3175"/>
                  <wp:docPr id="26" name="Picture 26" descr="E:\3. Working_File_by_Objective\Objective_1 (Event Transition)\Excel_obj_1\2. Kaplan Meier Curve\2.First Cohab Kaplan Curve\New\Regions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3. Working_File_by_Objective\Objective_1 (Event Transition)\Excel_obj_1\2. Kaplan Meier Curve\2.First Cohab Kaplan Curve\New\Regions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650" cy="267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74F" w:rsidTr="0069558C">
        <w:trPr>
          <w:trHeight w:val="291"/>
          <w:jc w:val="center"/>
        </w:trPr>
        <w:tc>
          <w:tcPr>
            <w:tcW w:w="3654" w:type="dxa"/>
            <w:vAlign w:val="center"/>
          </w:tcPr>
          <w:p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F1</w:t>
            </w:r>
          </w:p>
          <w:p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574F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22170" cy="2383971"/>
                  <wp:effectExtent l="0" t="0" r="0" b="0"/>
                  <wp:docPr id="45" name="Picture 45" descr="E:\3. Working_File_by_Objective\Objective_1 (Event Transition)\Excel_obj_1\2. Kaplan Meier Curve\2.First Cohab Kaplan Curve\New\Residenc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E:\3. Working_File_by_Objective\Objective_1 (Event Transition)\Excel_obj_1\2. Kaplan Meier Curve\2.First Cohab Kaplan Curve\New\Residenc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500" cy="2419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F2</w:t>
            </w:r>
          </w:p>
          <w:p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574F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274570" cy="2394857"/>
                  <wp:effectExtent l="0" t="0" r="0" b="5715"/>
                  <wp:docPr id="46" name="Picture 46" descr="E:\3. Working_File_by_Objective\Objective_1 (Event Transition)\Excel_obj_1\2. Kaplan Meier Curve\2.First Cohab Kaplan Curve\New\Residenc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E:\3. Working_File_by_Objective\Objective_1 (Event Transition)\Excel_obj_1\2. Kaplan Meier Curve\2.First Cohab Kaplan Curve\New\Residenc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310" cy="241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F3</w:t>
            </w:r>
          </w:p>
          <w:p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574F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372158" cy="2383790"/>
                  <wp:effectExtent l="0" t="0" r="9525" b="0"/>
                  <wp:docPr id="47" name="Picture 47" descr="E:\3. Working_File_by_Objective\Objective_1 (Event Transition)\Excel_obj_1\2. Kaplan Meier Curve\2.First Cohab Kaplan Curve\New\Residenc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E:\3. Working_File_by_Objective\Objective_1 (Event Transition)\Excel_obj_1\2. Kaplan Meier Curve\2.First Cohab Kaplan Curve\New\Residenc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916" cy="2409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072A" w:rsidRPr="00A048CB" w:rsidRDefault="0004072A" w:rsidP="00493C9B">
      <w:pPr>
        <w:rPr>
          <w:rFonts w:ascii="Times New Roman" w:hAnsi="Times New Roman" w:cs="Times New Roman"/>
          <w:b/>
          <w:sz w:val="24"/>
          <w:szCs w:val="20"/>
        </w:rPr>
      </w:pPr>
    </w:p>
    <w:p w:rsidR="00747825" w:rsidRDefault="00747825" w:rsidP="00A048CB">
      <w:pPr>
        <w:rPr>
          <w:rFonts w:ascii="Times New Roman" w:hAnsi="Times New Roman" w:cs="Times New Roman"/>
          <w:b/>
          <w:sz w:val="24"/>
          <w:szCs w:val="20"/>
        </w:rPr>
      </w:pPr>
    </w:p>
    <w:p w:rsidR="0065410E" w:rsidRDefault="0065410E" w:rsidP="00747825">
      <w:pPr>
        <w:rPr>
          <w:rFonts w:ascii="Times New Roman" w:hAnsi="Times New Roman" w:cs="Times New Roman"/>
          <w:b/>
          <w:sz w:val="24"/>
          <w:szCs w:val="20"/>
        </w:rPr>
      </w:pPr>
    </w:p>
    <w:p w:rsidR="00747825" w:rsidRDefault="00FA3B88" w:rsidP="00747825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>Figure A2</w:t>
      </w:r>
      <w:r w:rsidR="00747825" w:rsidRPr="00A048CB">
        <w:rPr>
          <w:rFonts w:ascii="Times New Roman" w:hAnsi="Times New Roman" w:cs="Times New Roman"/>
          <w:b/>
          <w:sz w:val="24"/>
          <w:szCs w:val="20"/>
        </w:rPr>
        <w:t>:</w:t>
      </w:r>
      <w:r w:rsidR="00747825" w:rsidRPr="00A048CB">
        <w:rPr>
          <w:rFonts w:ascii="Times New Roman" w:hAnsi="Times New Roman" w:cs="Times New Roman"/>
          <w:sz w:val="24"/>
          <w:szCs w:val="20"/>
        </w:rPr>
        <w:t xml:space="preserve"> </w:t>
      </w:r>
      <w:r w:rsidR="00747825">
        <w:rPr>
          <w:rFonts w:ascii="Times New Roman" w:hAnsi="Times New Roman" w:cs="Times New Roman"/>
          <w:sz w:val="24"/>
          <w:szCs w:val="20"/>
        </w:rPr>
        <w:t>Kaplan Meier Failure estimates of age at First Sex in India by background characteristics</w:t>
      </w:r>
    </w:p>
    <w:tbl>
      <w:tblPr>
        <w:tblStyle w:val="TableGrid"/>
        <w:tblW w:w="10480" w:type="dxa"/>
        <w:jc w:val="center"/>
        <w:tblLook w:val="04A0" w:firstRow="1" w:lastRow="0" w:firstColumn="1" w:lastColumn="0" w:noHBand="0" w:noVBand="1"/>
      </w:tblPr>
      <w:tblGrid>
        <w:gridCol w:w="4118"/>
        <w:gridCol w:w="3726"/>
        <w:gridCol w:w="3636"/>
      </w:tblGrid>
      <w:tr w:rsidR="00E920D5" w:rsidTr="00E920D5">
        <w:trPr>
          <w:trHeight w:val="3913"/>
          <w:jc w:val="center"/>
        </w:trPr>
        <w:tc>
          <w:tcPr>
            <w:tcW w:w="3493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A1</w:t>
            </w:r>
          </w:p>
          <w:p w:rsidR="00987520" w:rsidRPr="00987520" w:rsidRDefault="00987520" w:rsidP="0098752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87520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416628" cy="2252715"/>
                  <wp:effectExtent l="0" t="0" r="3175" b="0"/>
                  <wp:docPr id="27" name="Picture 27" descr="E:\3. Working_File_by_Objective\Objective_1 (Event Transition)\Excel_obj_1\2. Kaplan Meier Curve\3.First Sex\New\Overall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3. Working_File_by_Objective\Objective_1 (Event Transition)\Excel_obj_1\2. Kaplan Meier Curve\3.First Sex\New\Overall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189" cy="2281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A2</w:t>
            </w:r>
          </w:p>
          <w:p w:rsidR="00987520" w:rsidRDefault="00987520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87520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55026" cy="2286000"/>
                  <wp:effectExtent l="0" t="0" r="0" b="0"/>
                  <wp:docPr id="28" name="Picture 28" descr="E:\3. Working_File_by_Objective\Objective_1 (Event Transition)\Excel_obj_1\2. Kaplan Meier Curve\3.First Sex\New\Overall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3. Working_File_by_Objective\Objective_1 (Event Transition)\Excel_obj_1\2. Kaplan Meier Curve\3.First Sex\New\Overall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552" cy="233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A3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059305" cy="2329542"/>
                  <wp:effectExtent l="0" t="0" r="0" b="0"/>
                  <wp:docPr id="29" name="Picture 29" descr="E:\3. Working_File_by_Objective\Objective_1 (Event Transition)\Excel_obj_1\2. Kaplan Meier Curve\3.First Sex\New\Overall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3. Working_File_by_Objective\Objective_1 (Event Transition)\Excel_obj_1\2. Kaplan Meier Curve\3.First Sex\New\Overall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486" cy="234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0D5" w:rsidTr="00987520">
        <w:trPr>
          <w:trHeight w:val="314"/>
          <w:jc w:val="center"/>
        </w:trPr>
        <w:tc>
          <w:tcPr>
            <w:tcW w:w="3493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B1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405742" cy="2416015"/>
                  <wp:effectExtent l="0" t="0" r="0" b="3810"/>
                  <wp:docPr id="30" name="Picture 30" descr="E:\3. Working_File_by_Objective\Objective_1 (Event Transition)\Excel_obj_1\2. Kaplan Meier Curve\3.First Sex\New\Educat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3. Working_File_by_Objective\Objective_1 (Event Transition)\Excel_obj_1\2. Kaplan Meier Curve\3.First Sex\New\Educat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411" cy="243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B2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76780" cy="2416175"/>
                  <wp:effectExtent l="0" t="0" r="0" b="3175"/>
                  <wp:docPr id="31" name="Picture 31" descr="E:\3. Working_File_by_Objective\Objective_1 (Event Transition)\Excel_obj_1\2. Kaplan Meier Curve\3.First Sex\New\Educat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:\3. Working_File_by_Objective\Objective_1 (Event Transition)\Excel_obj_1\2. Kaplan Meier Curve\3.First Sex\New\Educat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846" cy="2462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B3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036445" cy="2416175"/>
                  <wp:effectExtent l="0" t="0" r="1905" b="3175"/>
                  <wp:docPr id="32" name="Picture 32" descr="E:\3. Working_File_by_Objective\Objective_1 (Event Transition)\Excel_obj_1\2. Kaplan Meier Curve\3.First Sex\New\Educat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E:\3. Working_File_by_Objective\Objective_1 (Event Transition)\Excel_obj_1\2. Kaplan Meier Curve\3.First Sex\New\Educat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271" cy="243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0D5" w:rsidTr="00987520">
        <w:trPr>
          <w:trHeight w:val="314"/>
          <w:jc w:val="center"/>
        </w:trPr>
        <w:tc>
          <w:tcPr>
            <w:tcW w:w="3493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C1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478149" cy="2677885"/>
                  <wp:effectExtent l="0" t="0" r="0" b="8255"/>
                  <wp:docPr id="33" name="Picture 33" descr="E:\3. Working_File_by_Objective\Objective_1 (Event Transition)\Excel_obj_1\2. Kaplan Meier Curve\3.First Sex\New\Relig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:\3. Working_File_by_Objective\Objective_1 (Event Transition)\Excel_obj_1\2. Kaplan Meier Curve\3.First Sex\New\Relig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141" cy="269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C2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220976" cy="2677795"/>
                  <wp:effectExtent l="0" t="0" r="8255" b="8255"/>
                  <wp:docPr id="34" name="Picture 34" descr="E:\3. Working_File_by_Objective\Objective_1 (Event Transition)\Excel_obj_1\2. Kaplan Meier Curve\3.First Sex\New\Relig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:\3. Working_File_by_Objective\Objective_1 (Event Transition)\Excel_obj_1\2. Kaplan Meier Curve\3.First Sex\New\Relig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961" cy="271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C3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045970" cy="2677795"/>
                  <wp:effectExtent l="0" t="0" r="0" b="8255"/>
                  <wp:docPr id="35" name="Picture 35" descr="E:\3. Working_File_by_Objective\Objective_1 (Event Transition)\Excel_obj_1\2. Kaplan Meier Curve\3.First Sex\New\Relig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:\3. Working_File_by_Objective\Objective_1 (Event Transition)\Excel_obj_1\2. Kaplan Meier Curve\3.First Sex\New\Relig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241" cy="270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0D5" w:rsidTr="00987520">
        <w:trPr>
          <w:trHeight w:val="295"/>
          <w:jc w:val="center"/>
        </w:trPr>
        <w:tc>
          <w:tcPr>
            <w:tcW w:w="3493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D1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>
                  <wp:extent cx="2410757" cy="2670810"/>
                  <wp:effectExtent l="0" t="0" r="8890" b="0"/>
                  <wp:docPr id="36" name="Picture 36" descr="E:\3. Working_File_by_Objective\Objective_1 (Event Transition)\Excel_obj_1\2. Kaplan Meier Curve\3.First Sex\New\Cast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E:\3. Working_File_by_Objective\Objective_1 (Event Transition)\Excel_obj_1\2. Kaplan Meier Curve\3.First Sex\New\Cast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660" cy="2699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D2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>
                  <wp:extent cx="2166257" cy="2670948"/>
                  <wp:effectExtent l="0" t="0" r="5715" b="0"/>
                  <wp:docPr id="37" name="Picture 37" descr="E:\3. Working_File_by_Objective\Objective_1 (Event Transition)\Excel_obj_1\2. Kaplan Meier Curve\3.First Sex\New\Cast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E:\3. Working_File_by_Objective\Objective_1 (Event Transition)\Excel_obj_1\2. Kaplan Meier Curve\3.First Sex\New\Cast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943" cy="269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D3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>
                  <wp:extent cx="2087880" cy="2710180"/>
                  <wp:effectExtent l="0" t="0" r="7620" b="0"/>
                  <wp:docPr id="38" name="Picture 38" descr="E:\3. Working_File_by_Objective\Objective_1 (Event Transition)\Excel_obj_1\2. Kaplan Meier Curve\3.First Sex\New\Cast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E:\3. Working_File_by_Objective\Objective_1 (Event Transition)\Excel_obj_1\2. Kaplan Meier Curve\3.First Sex\New\Cast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501" cy="27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0D5" w:rsidTr="00987520">
        <w:trPr>
          <w:trHeight w:val="314"/>
          <w:jc w:val="center"/>
        </w:trPr>
        <w:tc>
          <w:tcPr>
            <w:tcW w:w="3493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E1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334895" cy="2481943"/>
                  <wp:effectExtent l="0" t="0" r="8255" b="0"/>
                  <wp:docPr id="39" name="Picture 39" descr="E:\3. Working_File_by_Objective\Objective_1 (Event Transition)\Excel_obj_1\2. Kaplan Meier Curve\3.First Sex\New\Reg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E:\3. Working_File_by_Objective\Objective_1 (Event Transition)\Excel_obj_1\2. Kaplan Meier Curve\3.First Sex\New\Reg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058" cy="2499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E2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65985" cy="2536371"/>
                  <wp:effectExtent l="0" t="0" r="5715" b="0"/>
                  <wp:docPr id="40" name="Picture 40" descr="E:\3. Working_File_by_Objective\Objective_1 (Event Transition)\Excel_obj_1\2. Kaplan Meier Curve\3.First Sex\New\Reg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E:\3. Working_File_by_Objective\Objective_1 (Event Transition)\Excel_obj_1\2. Kaplan Meier Curve\3.First Sex\New\Reg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184" cy="2557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E3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089785" cy="2569029"/>
                  <wp:effectExtent l="0" t="0" r="5715" b="3175"/>
                  <wp:docPr id="41" name="Picture 41" descr="E:\3. Working_File_by_Objective\Objective_1 (Event Transition)\Excel_obj_1\2. Kaplan Meier Curve\3.First Sex\New\Regions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E:\3. Working_File_by_Objective\Objective_1 (Event Transition)\Excel_obj_1\2. Kaplan Meier Curve\3.First Sex\New\Regions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286" cy="2599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0D5" w:rsidTr="00987520">
        <w:trPr>
          <w:trHeight w:val="314"/>
          <w:jc w:val="center"/>
        </w:trPr>
        <w:tc>
          <w:tcPr>
            <w:tcW w:w="3493" w:type="dxa"/>
          </w:tcPr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F1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472690" cy="2667000"/>
                  <wp:effectExtent l="0" t="0" r="3810" b="0"/>
                  <wp:docPr id="42" name="Picture 42" descr="E:\3. Working_File_by_Objective\Objective_1 (Event Transition)\Excel_obj_1\2. Kaplan Meier Curve\3.First Sex\New\Residenc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E:\3. Working_File_by_Objective\Objective_1 (Event Transition)\Excel_obj_1\2. Kaplan Meier Curve\3.First Sex\New\Residenc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942" cy="2686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F2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65985" cy="2688771"/>
                  <wp:effectExtent l="0" t="0" r="5715" b="0"/>
                  <wp:docPr id="43" name="Picture 43" descr="E:\3. Working_File_by_Objective\Objective_1 (Event Transition)\Excel_obj_1\2. Kaplan Meier Curve\3.First Sex\New\Residenc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E:\3. Working_File_by_Objective\Objective_1 (Event Transition)\Excel_obj_1\2. Kaplan Meier Curve\3.First Sex\New\Residenc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38" cy="273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F3</w:t>
            </w:r>
          </w:p>
          <w:p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65873" cy="2699657"/>
                  <wp:effectExtent l="0" t="0" r="6350" b="5715"/>
                  <wp:docPr id="44" name="Picture 44" descr="E:\3. Working_File_by_Objective\Objective_1 (Event Transition)\Excel_obj_1\2. Kaplan Meier Curve\3.First Sex\New\Residenc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E:\3. Working_File_by_Objective\Objective_1 (Event Transition)\Excel_obj_1\2. Kaplan Meier Curve\3.First Sex\New\Residenc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709" cy="271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825" w:rsidRDefault="00747825" w:rsidP="00747825">
      <w:pPr>
        <w:rPr>
          <w:rFonts w:ascii="Times New Roman" w:hAnsi="Times New Roman" w:cs="Times New Roman"/>
          <w:sz w:val="24"/>
          <w:szCs w:val="20"/>
        </w:rPr>
      </w:pPr>
    </w:p>
    <w:p w:rsidR="00747825" w:rsidRDefault="00FA3B88" w:rsidP="00747825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>Figure A3</w:t>
      </w:r>
      <w:r w:rsidR="00747825" w:rsidRPr="00A048CB">
        <w:rPr>
          <w:rFonts w:ascii="Times New Roman" w:hAnsi="Times New Roman" w:cs="Times New Roman"/>
          <w:b/>
          <w:sz w:val="24"/>
          <w:szCs w:val="20"/>
        </w:rPr>
        <w:t>:</w:t>
      </w:r>
      <w:r w:rsidR="00747825" w:rsidRPr="00A048CB">
        <w:rPr>
          <w:rFonts w:ascii="Times New Roman" w:hAnsi="Times New Roman" w:cs="Times New Roman"/>
          <w:sz w:val="24"/>
          <w:szCs w:val="20"/>
        </w:rPr>
        <w:t xml:space="preserve"> </w:t>
      </w:r>
      <w:r w:rsidR="00747825">
        <w:rPr>
          <w:rFonts w:ascii="Times New Roman" w:hAnsi="Times New Roman" w:cs="Times New Roman"/>
          <w:sz w:val="24"/>
          <w:szCs w:val="20"/>
        </w:rPr>
        <w:t>Kaplan Meier Failure estimates of age at First Birth in India by background characteristics</w:t>
      </w:r>
    </w:p>
    <w:tbl>
      <w:tblPr>
        <w:tblStyle w:val="TableGrid"/>
        <w:tblW w:w="10479" w:type="dxa"/>
        <w:jc w:val="center"/>
        <w:tblLook w:val="04A0" w:firstRow="1" w:lastRow="0" w:firstColumn="1" w:lastColumn="0" w:noHBand="0" w:noVBand="1"/>
      </w:tblPr>
      <w:tblGrid>
        <w:gridCol w:w="3936"/>
        <w:gridCol w:w="3816"/>
        <w:gridCol w:w="3556"/>
      </w:tblGrid>
      <w:tr w:rsidR="00EC15E8" w:rsidTr="00633194">
        <w:trPr>
          <w:trHeight w:val="4241"/>
          <w:jc w:val="center"/>
        </w:trPr>
        <w:tc>
          <w:tcPr>
            <w:tcW w:w="4959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A1</w:t>
            </w:r>
          </w:p>
          <w:p w:rsidR="00633194" w:rsidRPr="00633194" w:rsidRDefault="00633194" w:rsidP="0063319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265862" cy="2394585"/>
                  <wp:effectExtent l="0" t="0" r="1270" b="5715"/>
                  <wp:docPr id="48" name="Picture 48" descr="E:\3. Working_File_by_Objective\Objective_1 (Event Transition)\Excel_obj_1\2. Kaplan Meier Curve\4.First Birth\New\Overall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E:\3. Working_File_by_Objective\Objective_1 (Event Transition)\Excel_obj_1\2. Kaplan Meier Curve\4.First Birth\New\Overall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095" cy="243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A2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1990977" cy="2416629"/>
                  <wp:effectExtent l="0" t="0" r="0" b="3175"/>
                  <wp:docPr id="49" name="Picture 49" descr="E:\3. Working_File_by_Objective\Objective_1 (Event Transition)\Excel_obj_1\2. Kaplan Meier Curve\4.First Birth\New\Overall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E:\3. Working_File_by_Objective\Objective_1 (Event Transition)\Excel_obj_1\2. Kaplan Meier Curve\4.First Birth\New\Overall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300" cy="244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A3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021860" cy="2394585"/>
                  <wp:effectExtent l="0" t="0" r="0" b="5715"/>
                  <wp:docPr id="50" name="Picture 50" descr="E:\3. Working_File_by_Objective\Objective_1 (Event Transition)\Excel_obj_1\2. Kaplan Meier Curve\4.First Birth\New\Overall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E:\3. Working_File_by_Objective\Objective_1 (Event Transition)\Excel_obj_1\2. Kaplan Meier Curve\4.First Birth\New\Overall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868" cy="2424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5E8" w:rsidTr="00633194">
        <w:trPr>
          <w:trHeight w:val="301"/>
          <w:jc w:val="center"/>
        </w:trPr>
        <w:tc>
          <w:tcPr>
            <w:tcW w:w="4959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B1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225040" cy="2296885"/>
                  <wp:effectExtent l="0" t="0" r="3810" b="8255"/>
                  <wp:docPr id="51" name="Picture 51" descr="E:\3. Working_File_by_Objective\Objective_1 (Event Transition)\Excel_obj_1\2. Kaplan Meier Curve\4.First Birth\New\Educat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E:\3. Working_File_by_Objective\Objective_1 (Event Transition)\Excel_obj_1\2. Kaplan Meier Curve\4.First Birth\New\Educat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721" cy="232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B2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002294" cy="2253343"/>
                  <wp:effectExtent l="0" t="0" r="0" b="0"/>
                  <wp:docPr id="52" name="Picture 52" descr="E:\3. Working_File_by_Objective\Objective_1 (Event Transition)\Excel_obj_1\2. Kaplan Meier Curve\4.First Birth\New\Educat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E:\3. Working_File_by_Objective\Objective_1 (Event Transition)\Excel_obj_1\2. Kaplan Meier Curve\4.First Birth\New\Educat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580" cy="2279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B3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21429" cy="2286000"/>
                  <wp:effectExtent l="0" t="0" r="0" b="0"/>
                  <wp:docPr id="53" name="Picture 53" descr="E:\3. Working_File_by_Objective\Objective_1 (Event Transition)\Excel_obj_1\2. Kaplan Meier Curve\4.First Birth\New\Educat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E:\3. Working_File_by_Objective\Objective_1 (Event Transition)\Excel_obj_1\2. Kaplan Meier Curve\4.First Birth\New\Educat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102" cy="231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5E8" w:rsidTr="00633194">
        <w:trPr>
          <w:trHeight w:val="283"/>
          <w:jc w:val="center"/>
        </w:trPr>
        <w:tc>
          <w:tcPr>
            <w:tcW w:w="4959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C1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329180" cy="2438400"/>
                  <wp:effectExtent l="0" t="0" r="0" b="0"/>
                  <wp:docPr id="54" name="Picture 54" descr="E:\3. Working_File_by_Objective\Objective_1 (Event Transition)\Excel_obj_1\2. Kaplan Meier Curve\4.First Birth\New\Relig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E:\3. Working_File_by_Objective\Objective_1 (Event Transition)\Excel_obj_1\2. Kaplan Meier Curve\4.First Birth\New\Relig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573" cy="2451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C2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79320" cy="2471057"/>
                  <wp:effectExtent l="0" t="0" r="0" b="5715"/>
                  <wp:docPr id="55" name="Picture 55" descr="E:\3. Working_File_by_Objective\Objective_1 (Event Transition)\Excel_obj_1\2. Kaplan Meier Curve\4.First Birth\New\Relig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E:\3. Working_File_by_Objective\Objective_1 (Event Transition)\Excel_obj_1\2. Kaplan Meier Curve\4.First Birth\New\Relig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6" cy="2489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C3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093595" cy="2514600"/>
                  <wp:effectExtent l="0" t="0" r="1905" b="0"/>
                  <wp:docPr id="56" name="Picture 56" descr="E:\3. Working_File_by_Objective\Objective_1 (Event Transition)\Excel_obj_1\2. Kaplan Meier Curve\4.First Birth\New\Relig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E:\3. Working_File_by_Objective\Objective_1 (Event Transition)\Excel_obj_1\2. Kaplan Meier Curve\4.First Birth\New\Relig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55" cy="2538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5E8" w:rsidTr="00633194">
        <w:trPr>
          <w:trHeight w:val="301"/>
          <w:jc w:val="center"/>
        </w:trPr>
        <w:tc>
          <w:tcPr>
            <w:tcW w:w="4959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D1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>
                  <wp:extent cx="2362200" cy="2466940"/>
                  <wp:effectExtent l="0" t="0" r="0" b="0"/>
                  <wp:docPr id="57" name="Picture 57" descr="E:\3. Working_File_by_Objective\Objective_1 (Event Transition)\Excel_obj_1\2. Kaplan Meier Curve\4.First Birth\New\Cast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E:\3. Working_File_by_Objective\Objective_1 (Event Transition)\Excel_obj_1\2. Kaplan Meier Curve\4.First Birth\New\Cast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162" cy="2491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D2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>
                  <wp:extent cx="2198370" cy="2503714"/>
                  <wp:effectExtent l="0" t="0" r="0" b="0"/>
                  <wp:docPr id="58" name="Picture 58" descr="E:\3. Working_File_by_Objective\Objective_1 (Event Transition)\Excel_obj_1\2. Kaplan Meier Curve\4.First Birth\New\Cast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E:\3. Working_File_by_Objective\Objective_1 (Event Transition)\Excel_obj_1\2. Kaplan Meier Curve\4.First Birth\New\Cast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294" cy="256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D3</w:t>
            </w:r>
          </w:p>
          <w:p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>
                  <wp:extent cx="2108835" cy="2503170"/>
                  <wp:effectExtent l="0" t="0" r="5715" b="0"/>
                  <wp:docPr id="59" name="Picture 59" descr="E:\3. Working_File_by_Objective\Objective_1 (Event Transition)\Excel_obj_1\2. Kaplan Meier Curve\4.First Birth\New\Cast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E:\3. Working_File_by_Objective\Objective_1 (Event Transition)\Excel_obj_1\2. Kaplan Meier Curve\4.First Birth\New\Cast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776" cy="2536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5E8" w:rsidTr="00633194">
        <w:trPr>
          <w:trHeight w:val="283"/>
          <w:jc w:val="center"/>
        </w:trPr>
        <w:tc>
          <w:tcPr>
            <w:tcW w:w="4959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E1</w:t>
            </w:r>
          </w:p>
          <w:p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339975" cy="2383971"/>
                  <wp:effectExtent l="0" t="0" r="3175" b="0"/>
                  <wp:docPr id="60" name="Picture 60" descr="E:\3. Working_File_by_Objective\Objective_1 (Event Transition)\Excel_obj_1\2. Kaplan Meier Curve\4.First Birth\New\Reg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E:\3. Working_File_by_Objective\Objective_1 (Event Transition)\Excel_obj_1\2. Kaplan Meier Curve\4.First Birth\New\Reg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264" cy="241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E2</w:t>
            </w:r>
          </w:p>
          <w:p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11375" cy="2427514"/>
                  <wp:effectExtent l="0" t="0" r="3175" b="0"/>
                  <wp:docPr id="61" name="Picture 61" descr="E:\3. Working_File_by_Objective\Objective_1 (Event Transition)\Excel_obj_1\2. Kaplan Meier Curve\4.First Birth\New\Reg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E:\3. Working_File_by_Objective\Objective_1 (Event Transition)\Excel_obj_1\2. Kaplan Meier Curve\4.First Birth\New\Reg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098" cy="2447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E3</w:t>
            </w:r>
          </w:p>
          <w:p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119189" cy="2383790"/>
                  <wp:effectExtent l="0" t="0" r="0" b="0"/>
                  <wp:docPr id="62" name="Picture 62" descr="E:\3. Working_File_by_Objective\Objective_1 (Event Transition)\Excel_obj_1\2. Kaplan Meier Curve\4.First Birth\New\Reg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E:\3. Working_File_by_Objective\Objective_1 (Event Transition)\Excel_obj_1\2. Kaplan Meier Curve\4.First Birth\New\Reg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110" cy="2400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5E8" w:rsidTr="00633194">
        <w:trPr>
          <w:trHeight w:val="283"/>
          <w:jc w:val="center"/>
        </w:trPr>
        <w:tc>
          <w:tcPr>
            <w:tcW w:w="4959" w:type="dxa"/>
          </w:tcPr>
          <w:p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F1 </w:t>
            </w:r>
          </w:p>
          <w:p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362200" cy="2449195"/>
                  <wp:effectExtent l="0" t="0" r="0" b="8255"/>
                  <wp:docPr id="63" name="Picture 63" descr="E:\3. Working_File_by_Objective\Objective_1 (Event Transition)\Excel_obj_1\2. Kaplan Meier Curve\4.First Birth\New\Residenc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E:\3. Working_File_by_Objective\Objective_1 (Event Transition)\Excel_obj_1\2. Kaplan Meier Curve\4.First Birth\New\Residenc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78" cy="2462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F2</w:t>
            </w:r>
          </w:p>
          <w:p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285538" cy="2460171"/>
                  <wp:effectExtent l="0" t="0" r="635" b="0"/>
                  <wp:docPr id="64" name="Picture 64" descr="E:\3. Working_File_by_Objective\Objective_1 (Event Transition)\Excel_obj_1\2. Kaplan Meier Curve\4.First Birth\New\Residenc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E:\3. Working_File_by_Objective\Objective_1 (Event Transition)\Excel_obj_1\2. Kaplan Meier Curve\4.First Birth\New\Residenc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35" cy="247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F3</w:t>
            </w:r>
          </w:p>
          <w:p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>
                  <wp:extent cx="2033905" cy="2471057"/>
                  <wp:effectExtent l="0" t="0" r="4445" b="5715"/>
                  <wp:docPr id="65" name="Picture 65" descr="E:\3. Working_File_by_Objective\Objective_1 (Event Transition)\Excel_obj_1\2. Kaplan Meier Curve\4.First Birth\New\Residenc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E:\3. Working_File_by_Objective\Objective_1 (Event Transition)\Excel_obj_1\2. Kaplan Meier Curve\4.First Birth\New\Residenc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027" cy="250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825" w:rsidRDefault="00747825" w:rsidP="00747825">
      <w:pPr>
        <w:rPr>
          <w:rFonts w:ascii="Times New Roman" w:hAnsi="Times New Roman" w:cs="Times New Roman"/>
          <w:sz w:val="24"/>
          <w:szCs w:val="20"/>
        </w:rPr>
      </w:pPr>
    </w:p>
    <w:p w:rsidR="00246D90" w:rsidRDefault="00246D90" w:rsidP="00246D90">
      <w:pPr>
        <w:rPr>
          <w:rFonts w:ascii="Times New Roman" w:hAnsi="Times New Roman" w:cs="Times New Roman"/>
          <w:b/>
          <w:sz w:val="24"/>
          <w:szCs w:val="20"/>
        </w:rPr>
      </w:pPr>
    </w:p>
    <w:p w:rsidR="00246D90" w:rsidRDefault="00246D90" w:rsidP="00246D90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>Figure A4</w:t>
      </w:r>
      <w:r w:rsidRPr="00F618E3">
        <w:rPr>
          <w:rFonts w:ascii="Times New Roman" w:hAnsi="Times New Roman" w:cs="Times New Roman"/>
          <w:b/>
          <w:sz w:val="24"/>
          <w:szCs w:val="20"/>
        </w:rPr>
        <w:t>:</w:t>
      </w:r>
      <w:r w:rsidRPr="00F618E3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State specific h</w:t>
      </w:r>
      <w:r w:rsidRPr="00F618E3">
        <w:rPr>
          <w:rFonts w:ascii="Times New Roman" w:hAnsi="Times New Roman" w:cs="Times New Roman"/>
          <w:sz w:val="24"/>
          <w:szCs w:val="20"/>
        </w:rPr>
        <w:t>ierarchical</w:t>
      </w:r>
      <w:r>
        <w:rPr>
          <w:rFonts w:ascii="Times New Roman" w:hAnsi="Times New Roman" w:cs="Times New Roman"/>
          <w:sz w:val="24"/>
          <w:szCs w:val="20"/>
        </w:rPr>
        <w:t xml:space="preserve"> clustered heat m</w:t>
      </w:r>
      <w:r w:rsidRPr="00F618E3">
        <w:rPr>
          <w:rFonts w:ascii="Times New Roman" w:hAnsi="Times New Roman" w:cs="Times New Roman"/>
          <w:sz w:val="24"/>
          <w:szCs w:val="20"/>
        </w:rPr>
        <w:t xml:space="preserve">ap </w:t>
      </w:r>
      <w:r>
        <w:rPr>
          <w:rFonts w:ascii="Times New Roman" w:hAnsi="Times New Roman" w:cs="Times New Roman"/>
          <w:sz w:val="24"/>
          <w:szCs w:val="20"/>
        </w:rPr>
        <w:t>showing the</w:t>
      </w:r>
      <w:r w:rsidRPr="00F618E3">
        <w:rPr>
          <w:rFonts w:ascii="Times New Roman" w:hAnsi="Times New Roman" w:cs="Times New Roman"/>
          <w:sz w:val="24"/>
          <w:szCs w:val="20"/>
        </w:rPr>
        <w:t xml:space="preserve"> probability of </w:t>
      </w:r>
      <w:r>
        <w:rPr>
          <w:rFonts w:ascii="Times New Roman" w:hAnsi="Times New Roman" w:cs="Times New Roman"/>
          <w:sz w:val="24"/>
          <w:szCs w:val="20"/>
        </w:rPr>
        <w:t>First Cohabitation, First Sex and First Birth</w:t>
      </w:r>
      <w:r w:rsidRPr="00F618E3">
        <w:rPr>
          <w:rFonts w:ascii="Times New Roman" w:hAnsi="Times New Roman" w:cs="Times New Roman"/>
          <w:sz w:val="24"/>
          <w:szCs w:val="20"/>
        </w:rPr>
        <w:t xml:space="preserve"> not yet happened by </w:t>
      </w:r>
      <w:r>
        <w:rPr>
          <w:rFonts w:ascii="Times New Roman" w:hAnsi="Times New Roman" w:cs="Times New Roman"/>
          <w:sz w:val="24"/>
          <w:szCs w:val="20"/>
        </w:rPr>
        <w:t xml:space="preserve">exact </w:t>
      </w:r>
      <w:r w:rsidRPr="00F618E3">
        <w:rPr>
          <w:rFonts w:ascii="Times New Roman" w:hAnsi="Times New Roman" w:cs="Times New Roman"/>
          <w:sz w:val="24"/>
          <w:szCs w:val="20"/>
        </w:rPr>
        <w:t>age</w:t>
      </w:r>
      <w:r>
        <w:rPr>
          <w:rFonts w:ascii="Times New Roman" w:hAnsi="Times New Roman" w:cs="Times New Roman"/>
          <w:sz w:val="24"/>
          <w:szCs w:val="20"/>
        </w:rPr>
        <w:t xml:space="preserve"> among women aged 15-49 years for the last 3 survey rounds.</w:t>
      </w:r>
      <w:r w:rsidRPr="00F618E3">
        <w:rPr>
          <w:rFonts w:ascii="Times New Roman" w:hAnsi="Times New Roman" w:cs="Times New Roman"/>
          <w:sz w:val="24"/>
          <w:szCs w:val="20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6D90" w:rsidTr="001F32DA">
        <w:tc>
          <w:tcPr>
            <w:tcW w:w="9016" w:type="dxa"/>
          </w:tcPr>
          <w:p w:rsidR="00246D90" w:rsidRDefault="00246D90" w:rsidP="001F32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353CB3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C6C3AD0" wp14:editId="6F1922CA">
                  <wp:extent cx="5612624" cy="3561907"/>
                  <wp:effectExtent l="0" t="0" r="7620" b="635"/>
                  <wp:docPr id="1" name="Picture 1" descr="E:\3. Working_File_by_Objective\Objective_1 (Event Transition)\Excel_obj_1\3. Heat Map\2. First Cohabitation\N3 Cohabit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3. Working_File_by_Objective\Objective_1 (Event Transition)\Excel_obj_1\3. Heat Map\2. First Cohabitation\N3 Cohabit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452" cy="3578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:rsidTr="001F32DA">
        <w:tc>
          <w:tcPr>
            <w:tcW w:w="9016" w:type="dxa"/>
          </w:tcPr>
          <w:p w:rsidR="00246D90" w:rsidRDefault="00246D90" w:rsidP="001F32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II.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5A7F59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3258886F" wp14:editId="0976D747">
                  <wp:extent cx="5602190" cy="3806456"/>
                  <wp:effectExtent l="0" t="0" r="0" b="3810"/>
                  <wp:docPr id="8" name="Picture 8" descr="E:\3. Working_File_by_Objective\Objective_1 (Event Transition)\Excel_obj_1\3. Heat Map\2. First Cohabitation\N4 Cohabit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3. Working_File_by_Objective\Objective_1 (Event Transition)\Excel_obj_1\3. Heat Map\2. First Cohabitation\N4 Cohabit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297" cy="382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:rsidTr="001F32DA">
        <w:tc>
          <w:tcPr>
            <w:tcW w:w="9016" w:type="dxa"/>
          </w:tcPr>
          <w:p w:rsidR="00246D90" w:rsidRDefault="00246D90" w:rsidP="001F32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III.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5A7F59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2F2D872D" wp14:editId="00A78EA9">
                  <wp:extent cx="5622168" cy="3806456"/>
                  <wp:effectExtent l="0" t="0" r="0" b="3810"/>
                  <wp:docPr id="66" name="Picture 66" descr="E:\3. Working_File_by_Objective\Objective_1 (Event Transition)\Excel_obj_1\3. Heat Map\2. First Cohabitation\N5 Cohabit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3. Working_File_by_Objective\Objective_1 (Event Transition)\Excel_obj_1\3. Heat Map\2. First Cohabitation\N5 Cohabit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2928" cy="3820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:rsidTr="001F32DA">
        <w:tc>
          <w:tcPr>
            <w:tcW w:w="9016" w:type="dxa"/>
          </w:tcPr>
          <w:p w:rsidR="00246D90" w:rsidRDefault="00246D90" w:rsidP="001F32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IV.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1C752C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37189D8C" wp14:editId="4660C785">
                  <wp:extent cx="5581650" cy="3870251"/>
                  <wp:effectExtent l="0" t="0" r="0" b="0"/>
                  <wp:docPr id="67" name="Picture 67" descr="E:\3. Working_File_by_Objective\Objective_1 (Event Transition)\Excel_obj_1\3. Heat Map\3. First Sex\N3 FirstSe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3. Working_File_by_Objective\Objective_1 (Event Transition)\Excel_obj_1\3. Heat Map\3. First Sex\N3 FirstSe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2407" cy="387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:rsidTr="001F32DA">
        <w:tc>
          <w:tcPr>
            <w:tcW w:w="9016" w:type="dxa"/>
          </w:tcPr>
          <w:p w:rsidR="00246D90" w:rsidRDefault="00246D90" w:rsidP="001F32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V.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5410E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9D31F73" wp14:editId="036A21FF">
                  <wp:extent cx="5591955" cy="3817089"/>
                  <wp:effectExtent l="0" t="0" r="8890" b="0"/>
                  <wp:docPr id="68" name="Picture 68" descr="E:\3. Working_File_by_Objective\Objective_1 (Event Transition)\Excel_obj_1\3. Heat Map\3. First Sex\N4 FirstSe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3. Working_File_by_Objective\Objective_1 (Event Transition)\Excel_obj_1\3. Heat Map\3. First Sex\N4 FirstSe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210" cy="3823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:rsidTr="001F32DA">
        <w:tc>
          <w:tcPr>
            <w:tcW w:w="9016" w:type="dxa"/>
          </w:tcPr>
          <w:p w:rsidR="00246D90" w:rsidRDefault="00246D90" w:rsidP="001F32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VI.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5410E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9A6F55A" wp14:editId="351F3CA3">
                  <wp:extent cx="5591955" cy="3976577"/>
                  <wp:effectExtent l="0" t="0" r="8890" b="5080"/>
                  <wp:docPr id="69" name="Picture 69" descr="E:\3. Working_File_by_Objective\Objective_1 (Event Transition)\Excel_obj_1\3. Heat Map\3. First Sex\N5 FirstSe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3. Working_File_by_Objective\Objective_1 (Event Transition)\Excel_obj_1\3. Heat Map\3. First Sex\N5 FirstSe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856" cy="398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:rsidTr="001F32DA">
        <w:tc>
          <w:tcPr>
            <w:tcW w:w="9016" w:type="dxa"/>
          </w:tcPr>
          <w:p w:rsidR="00246D90" w:rsidRDefault="00246D90" w:rsidP="001F32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VII.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5410E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A6602DF" wp14:editId="0688EDB2">
                  <wp:extent cx="5624195" cy="3795824"/>
                  <wp:effectExtent l="0" t="0" r="0" b="0"/>
                  <wp:docPr id="70" name="Picture 70" descr="E:\3. Working_File_by_Objective\Objective_1 (Event Transition)\Excel_obj_1\3. Heat Map\4. First Birth\N3 First Bir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3. Working_File_by_Objective\Objective_1 (Event Transition)\Excel_obj_1\3. Heat Map\4. First Birth\N3 First Bir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915" cy="3803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:rsidTr="001F32DA">
        <w:tc>
          <w:tcPr>
            <w:tcW w:w="9016" w:type="dxa"/>
          </w:tcPr>
          <w:p w:rsidR="00246D90" w:rsidRDefault="00246D90" w:rsidP="001F32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VIII.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5410E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E13807B" wp14:editId="5D34DF13">
                  <wp:extent cx="5655812" cy="3817089"/>
                  <wp:effectExtent l="0" t="0" r="2540" b="0"/>
                  <wp:docPr id="71" name="Picture 71" descr="E:\3. Working_File_by_Objective\Objective_1 (Event Transition)\Excel_obj_1\3. Heat Map\4. First Birth\N4 First Bir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3. Working_File_by_Objective\Objective_1 (Event Transition)\Excel_obj_1\3. Heat Map\4. First Birth\N4 First Bir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3150" cy="3822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:rsidTr="001F32DA">
        <w:tc>
          <w:tcPr>
            <w:tcW w:w="9016" w:type="dxa"/>
          </w:tcPr>
          <w:p w:rsidR="00246D90" w:rsidRDefault="00246D90" w:rsidP="001F32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IX.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5410E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505EC76C" wp14:editId="5F156D2C">
                  <wp:extent cx="5622925" cy="3848987"/>
                  <wp:effectExtent l="0" t="0" r="0" b="0"/>
                  <wp:docPr id="72" name="Picture 72" descr="E:\3. Working_File_by_Objective\Objective_1 (Event Transition)\Excel_obj_1\3. Heat Map\4. First Birth\N5 First Bir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3. Working_File_by_Objective\Objective_1 (Event Transition)\Excel_obj_1\3. Heat Map\4. First Birth\N5 First Bir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4992" cy="386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6D90" w:rsidRPr="00F618E3" w:rsidRDefault="00246D90" w:rsidP="00246D90">
      <w:pPr>
        <w:rPr>
          <w:rFonts w:ascii="Times New Roman" w:hAnsi="Times New Roman" w:cs="Times New Roman"/>
          <w:sz w:val="24"/>
          <w:szCs w:val="20"/>
        </w:rPr>
      </w:pPr>
    </w:p>
    <w:p w:rsidR="00D20F99" w:rsidRDefault="00D20F99" w:rsidP="00A048CB">
      <w:pPr>
        <w:rPr>
          <w:rFonts w:ascii="Times New Roman" w:hAnsi="Times New Roman" w:cs="Times New Roman"/>
          <w:b/>
          <w:sz w:val="24"/>
          <w:szCs w:val="20"/>
        </w:rPr>
      </w:pPr>
    </w:p>
    <w:p w:rsidR="00D20F99" w:rsidRDefault="00D20F99" w:rsidP="00A048CB">
      <w:pPr>
        <w:rPr>
          <w:rFonts w:ascii="Times New Roman" w:hAnsi="Times New Roman" w:cs="Times New Roman"/>
          <w:b/>
          <w:sz w:val="24"/>
          <w:szCs w:val="20"/>
        </w:rPr>
      </w:pPr>
    </w:p>
    <w:p w:rsidR="00D20F99" w:rsidRDefault="00D20F99" w:rsidP="00A048CB">
      <w:pPr>
        <w:rPr>
          <w:rFonts w:ascii="Times New Roman" w:hAnsi="Times New Roman" w:cs="Times New Roman"/>
          <w:b/>
          <w:sz w:val="24"/>
          <w:szCs w:val="20"/>
        </w:rPr>
        <w:sectPr w:rsidR="00D20F99" w:rsidSect="00493C9B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:rsidR="00A048CB" w:rsidRDefault="00A048CB" w:rsidP="00D20F99">
      <w:pPr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 xml:space="preserve">Table B1: </w:t>
      </w:r>
      <w:r w:rsidRPr="00A9703E">
        <w:rPr>
          <w:rFonts w:ascii="Times New Roman" w:hAnsi="Times New Roman" w:cs="Times New Roman"/>
          <w:sz w:val="24"/>
          <w:szCs w:val="20"/>
        </w:rPr>
        <w:t>Cox Proportional Hazard Model predict</w:t>
      </w:r>
      <w:r>
        <w:rPr>
          <w:rFonts w:ascii="Times New Roman" w:hAnsi="Times New Roman" w:cs="Times New Roman"/>
          <w:sz w:val="24"/>
          <w:szCs w:val="20"/>
        </w:rPr>
        <w:t>ing women risk of first cohabitation, first sex and first birth</w:t>
      </w:r>
      <w:r w:rsidRPr="00A9703E">
        <w:rPr>
          <w:rFonts w:ascii="Times New Roman" w:hAnsi="Times New Roman" w:cs="Times New Roman"/>
          <w:sz w:val="24"/>
          <w:szCs w:val="20"/>
        </w:rPr>
        <w:t xml:space="preserve"> by various demographic characteristics</w:t>
      </w:r>
      <w:r>
        <w:rPr>
          <w:rFonts w:ascii="Times New Roman" w:hAnsi="Times New Roman" w:cs="Times New Roman"/>
          <w:sz w:val="24"/>
          <w:szCs w:val="20"/>
        </w:rPr>
        <w:t>, 2019-21</w:t>
      </w:r>
      <w:r w:rsidRPr="00A9703E">
        <w:rPr>
          <w:rFonts w:ascii="Times New Roman" w:hAnsi="Times New Roman" w:cs="Times New Roman"/>
          <w:sz w:val="24"/>
          <w:szCs w:val="20"/>
        </w:rPr>
        <w:t>.</w:t>
      </w:r>
    </w:p>
    <w:tbl>
      <w:tblPr>
        <w:tblStyle w:val="GridTable4-Accent4"/>
        <w:tblW w:w="17037" w:type="dxa"/>
        <w:jc w:val="center"/>
        <w:tblLook w:val="04A0" w:firstRow="1" w:lastRow="0" w:firstColumn="1" w:lastColumn="0" w:noHBand="0" w:noVBand="1"/>
      </w:tblPr>
      <w:tblGrid>
        <w:gridCol w:w="4166"/>
        <w:gridCol w:w="2093"/>
        <w:gridCol w:w="2094"/>
        <w:gridCol w:w="2279"/>
        <w:gridCol w:w="2218"/>
        <w:gridCol w:w="2093"/>
        <w:gridCol w:w="2094"/>
      </w:tblGrid>
      <w:tr w:rsidR="00D20F99" w:rsidRPr="00D20F99" w:rsidTr="00D20F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vMerge w:val="restart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Characteristics</w:t>
            </w:r>
          </w:p>
        </w:tc>
        <w:tc>
          <w:tcPr>
            <w:tcW w:w="4187" w:type="dxa"/>
            <w:gridSpan w:val="2"/>
            <w:noWrap/>
            <w:hideMark/>
          </w:tcPr>
          <w:p w:rsidR="00D20F99" w:rsidRPr="00D20F99" w:rsidRDefault="00D20F99" w:rsidP="00D20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First Cohabitation</w:t>
            </w:r>
          </w:p>
        </w:tc>
        <w:tc>
          <w:tcPr>
            <w:tcW w:w="4497" w:type="dxa"/>
            <w:gridSpan w:val="2"/>
            <w:noWrap/>
            <w:hideMark/>
          </w:tcPr>
          <w:p w:rsidR="00D20F99" w:rsidRPr="00D20F99" w:rsidRDefault="00D20F99" w:rsidP="00D20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First Sex</w:t>
            </w:r>
          </w:p>
        </w:tc>
        <w:tc>
          <w:tcPr>
            <w:tcW w:w="4187" w:type="dxa"/>
            <w:gridSpan w:val="2"/>
            <w:noWrap/>
            <w:hideMark/>
          </w:tcPr>
          <w:p w:rsidR="00D20F99" w:rsidRPr="00D20F99" w:rsidRDefault="00D20F99" w:rsidP="00D20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First Birth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vMerge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4187" w:type="dxa"/>
            <w:gridSpan w:val="2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NFHS-V</w:t>
            </w:r>
          </w:p>
        </w:tc>
        <w:tc>
          <w:tcPr>
            <w:tcW w:w="4497" w:type="dxa"/>
            <w:gridSpan w:val="2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NFHS-V</w:t>
            </w:r>
          </w:p>
        </w:tc>
        <w:tc>
          <w:tcPr>
            <w:tcW w:w="4187" w:type="dxa"/>
            <w:gridSpan w:val="2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NFHS-V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C27325"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szCs w:val="18"/>
                <w:lang w:eastAsia="en-IN"/>
              </w:rPr>
              <w:t>State Region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CHR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AHR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CHR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AHR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CHR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AHR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East(Ref)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West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0.76*** [0.76,0.77]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0.85*** [0.84,0.86]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0.78*** [0.77,0.78]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0.89*** [0.87,0.89]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0.81*** [0.80,0.82]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0.99* [0.98,1.00]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North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0.67*** [0.66,0.68]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0.78*** [0.77,0.79]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0.66*** [0.65,0.66]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0.77*** [0.77,0.78]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0.73*** [0.73,0.74]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0.95*** [0.94,0.96]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South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0.76*** [0.75,0.77]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0.87*** [0.86,0.88]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0.75*** [0.74,0.76]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0.87*** [0.87,0.88]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0.83*** [0.82,0.84]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 [0.99,1.01]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Central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0.91*** [0.90,0.92]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0.93*** [0.93,0.94]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0.93*** [0.92,0.94]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0.97*** [0.96,0.98]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0.91*** [0.90,0.91]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0.93*** [0.92,0.94]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Northeast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0.61*** [0.60,0.61]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0.67*** [0.67,0.68]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0.63*** [0.62,0.63]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0.68*** [0.67,0.69]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0.72*** [0.71,0.73]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0.96*** [0.94,0.97]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Residence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Urban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Rural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1.30*** [1.30,1.31]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1.07*** [1.06,1.08]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1.33*** [1.32,1.33]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1.07*** [1.06,1.08]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1.26*** [1.25,1.26]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1.04*** [1.03,1.05]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E06EF8" w:rsidP="00D20F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C273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Highest Education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E06EF8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C2732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No Education</w:t>
            </w:r>
            <w:r w:rsidR="00D20F99"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(Ref)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Primary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0.94*** [0.93,0.95]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0.97*** [0.96,0.98]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0.92*** [0.91,0.92]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0.94*** [0.93,0.95]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1.01 [1.00,1.01]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1.12*** [1.11,1.13]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Secondary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0.70*** [0.70,0.71]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0.74*** [0.74,0.75]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0.67*** [0.66,0.67]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0.71*** [0.70,0.71]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0.80*** [0.80,0.81]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1.11*** [1.10,1.12]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Higher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0.40*** [0.40,0.41]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0.43*** [0.43,0.44]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0.38*** [0.37,0.38]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0.40*** [0.40,0.41]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0.46*** [0.46,0.47]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0.77*** [0.76,0.78]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Caste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IN"/>
              </w:rPr>
              <w:t>SC (Ref)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IN"/>
              </w:rPr>
              <w:t>ST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0.81*** [0.80,0.81]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0.88*** [0.88,0.89]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0.83*** [0.82,0.84]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0.89*** [0.88,0.89]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0.86*** [0.85,0.87]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1.02** [1.01,1.03]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IN"/>
              </w:rPr>
              <w:t>OBC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0.95*** [0.95,0.96]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0.99*** [0.98,0.99]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0.95*** [0.94,0.96]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0.99*** [0.98,0.99]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0.95*** [0.94,0.95]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0.97*** [0.96,0.97]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IN"/>
              </w:rPr>
              <w:t>Others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0.76*** [0.76,0.77]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0.93*** [0.92,0.94]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0.75*** [0.74,0.75]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0.92*** [0.91,0.93]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0.78*** [0.78,0.79]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sz w:val="18"/>
                <w:szCs w:val="18"/>
                <w:lang w:eastAsia="en-IN"/>
              </w:rPr>
              <w:t>0.95*** [0.94,0.95]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Religion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Hindu(Ref)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Muslim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0.92*** [0.91,0.92]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0.84*** [0.83,0.85]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0.92*** [0.91,0.92]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0.83*** [0.82,0.84]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0.97*** [0.96,0.98]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1.04*** [1.03,1.05]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Christian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0.66*** [0.65,0.66]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0.81*** [0.80,0.82]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0.68*** [0.67,0.69]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0.83*** [0.82,0.84]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0.76*** [0.75,0.77]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0.91*** [0.90,0.92]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Others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0.73*** [0.72,0.73]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0.83*** [0.82,0.84]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0.73*** [0.72,0.74]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0.85*** [0.83,0.86]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0.79*** [0.77,0.80]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0.95*** [0.93,0.96]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Wealth Index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Poorest(Ref)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Poor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0.93*** [0.93,0.94]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1.04*** [1.03,1.05]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0.91*** [0.91,0.92]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1.04*** [1.03,1.04]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0.98*** [0.97,0.99]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1.04*** [1.03,1.05]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Middle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0.85*** [0.84,0.86]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1.02*** [1.01,1.03]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0.82*** [0.81,0.83]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1.01 [1.00,1.02]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0.91*** [0.91,0.92]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1.04*** [1.03,1.05]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Richer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0.74*** [0.73,0.74]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0.97*** [0.96,0.98]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0.70*** [0.70,0.71]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0.96*** [0.95,0.97]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0.81*** [0.80,0.82]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1.03*** [1.01,1.04]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Richest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0.59*** [0.59,0.60]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0.92*** [0.91,0.93]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0.56*** [0.55,0.56]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0.91*** [0.89,0.92]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0.65*** [0.65,0.66]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1.01 [0.99,1.02]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Mass Media Exposure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No(Ref)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Any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0.77*** [0.76,0.77]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0.99*** [0.98,0.99]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0.73*** [0.73,0.74]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0.97*** [0.96,0.98]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0.83*** [0.82,0.84]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1.05*** [1.04,1.06]</w:t>
            </w: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Family Structure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Nuclear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E06EF8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C2732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Non-Nuclear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0.93*** [0.92,0.93]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0.99** [0.99,1.00]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0.91*** [0.91,0.92]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0.98*** [0.98,0.99]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0.99*** [0.98,0.99]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1.07*** [1.06,1.07]</w:t>
            </w: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Prior Relationship with husband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No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</w:p>
        </w:tc>
      </w:tr>
      <w:tr w:rsidR="00D20F99" w:rsidRPr="00D20F99" w:rsidTr="00D20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noWrap/>
            <w:hideMark/>
          </w:tcPr>
          <w:p w:rsidR="00D20F99" w:rsidRPr="00D20F99" w:rsidRDefault="00D20F99" w:rsidP="00D20F9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n-IN"/>
              </w:rPr>
              <w:t>Yes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1.11*** [1.10,1.12]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1.09*** [1.08,1.10]</w:t>
            </w:r>
          </w:p>
        </w:tc>
        <w:tc>
          <w:tcPr>
            <w:tcW w:w="2279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1.12*** [1.11,1.12]</w:t>
            </w:r>
          </w:p>
        </w:tc>
        <w:tc>
          <w:tcPr>
            <w:tcW w:w="2218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1.10*** [1.09,1.11]</w:t>
            </w:r>
          </w:p>
        </w:tc>
        <w:tc>
          <w:tcPr>
            <w:tcW w:w="2093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1.11*** [1.10,1.12]</w:t>
            </w:r>
          </w:p>
        </w:tc>
        <w:tc>
          <w:tcPr>
            <w:tcW w:w="2094" w:type="dxa"/>
            <w:noWrap/>
            <w:hideMark/>
          </w:tcPr>
          <w:p w:rsidR="00D20F99" w:rsidRPr="00D20F99" w:rsidRDefault="00D20F99" w:rsidP="00D20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D20F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1.05*** [1.04,1.06]</w:t>
            </w:r>
          </w:p>
        </w:tc>
      </w:tr>
    </w:tbl>
    <w:p w:rsidR="00D20F99" w:rsidRPr="00E06EF8" w:rsidRDefault="00E06EF8" w:rsidP="00E06EF8">
      <w:pPr>
        <w:jc w:val="center"/>
        <w:rPr>
          <w:rFonts w:ascii="Times New Roman" w:hAnsi="Times New Roman" w:cs="Times New Roman"/>
          <w:sz w:val="20"/>
          <w:szCs w:val="20"/>
        </w:rPr>
      </w:pPr>
      <w:r w:rsidRPr="008A54F1">
        <w:rPr>
          <w:rFonts w:ascii="Times New Roman" w:hAnsi="Times New Roman" w:cs="Times New Roman"/>
          <w:b/>
          <w:sz w:val="20"/>
          <w:szCs w:val="20"/>
        </w:rPr>
        <w:t>Notes:</w:t>
      </w:r>
      <w:r w:rsidRPr="008A54F1">
        <w:rPr>
          <w:rFonts w:ascii="Times New Roman" w:hAnsi="Times New Roman" w:cs="Times New Roman"/>
          <w:sz w:val="20"/>
          <w:szCs w:val="20"/>
        </w:rPr>
        <w:t xml:space="preserve"> CHR: Crude hazard ratio, AHR: Adjusted hazard ratio</w:t>
      </w:r>
      <w:r>
        <w:rPr>
          <w:rFonts w:ascii="Times New Roman" w:hAnsi="Times New Roman" w:cs="Times New Roman"/>
          <w:sz w:val="20"/>
          <w:szCs w:val="20"/>
        </w:rPr>
        <w:t>, CI: Confidence Interval</w:t>
      </w:r>
    </w:p>
    <w:p w:rsidR="00493C9B" w:rsidRDefault="00493C9B" w:rsidP="006368DB">
      <w:pPr>
        <w:rPr>
          <w:rFonts w:ascii="Times New Roman" w:hAnsi="Times New Roman" w:cs="Times New Roman"/>
          <w:sz w:val="24"/>
        </w:rPr>
      </w:pPr>
    </w:p>
    <w:p w:rsidR="00FA3B88" w:rsidRDefault="00FA3B88" w:rsidP="006368DB">
      <w:pPr>
        <w:rPr>
          <w:rFonts w:ascii="Times New Roman" w:hAnsi="Times New Roman" w:cs="Times New Roman"/>
          <w:sz w:val="24"/>
        </w:rPr>
        <w:sectPr w:rsidR="00FA3B88" w:rsidSect="00D20F99">
          <w:pgSz w:w="23811" w:h="16838" w:orient="landscape" w:code="8"/>
          <w:pgMar w:top="1440" w:right="1440" w:bottom="1440" w:left="1440" w:header="708" w:footer="708" w:gutter="0"/>
          <w:cols w:space="708"/>
          <w:docGrid w:linePitch="360"/>
        </w:sectPr>
      </w:pPr>
    </w:p>
    <w:p w:rsidR="00FA3B88" w:rsidRDefault="00FA3B88" w:rsidP="00FA3B88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 xml:space="preserve">Figure A5: </w:t>
      </w:r>
      <w:r w:rsidRPr="00A9703E">
        <w:rPr>
          <w:rFonts w:ascii="Times New Roman" w:hAnsi="Times New Roman" w:cs="Times New Roman"/>
          <w:sz w:val="24"/>
          <w:szCs w:val="20"/>
        </w:rPr>
        <w:t xml:space="preserve">State specific predicted mean age at First </w:t>
      </w:r>
      <w:r>
        <w:rPr>
          <w:rFonts w:ascii="Times New Roman" w:hAnsi="Times New Roman" w:cs="Times New Roman"/>
          <w:sz w:val="24"/>
          <w:szCs w:val="20"/>
        </w:rPr>
        <w:t>Cohabitation, First Sex and First Birth</w:t>
      </w:r>
      <w:r w:rsidRPr="00A9703E">
        <w:rPr>
          <w:rFonts w:ascii="Times New Roman" w:hAnsi="Times New Roman" w:cs="Times New Roman"/>
          <w:sz w:val="24"/>
          <w:szCs w:val="20"/>
        </w:rPr>
        <w:t xml:space="preserve"> among women aged 15-49 years by survey rounds.</w:t>
      </w:r>
    </w:p>
    <w:tbl>
      <w:tblPr>
        <w:tblStyle w:val="TableGrid"/>
        <w:tblW w:w="5247" w:type="pct"/>
        <w:jc w:val="center"/>
        <w:tblLook w:val="04A0" w:firstRow="1" w:lastRow="0" w:firstColumn="1" w:lastColumn="0" w:noHBand="0" w:noVBand="1"/>
      </w:tblPr>
      <w:tblGrid>
        <w:gridCol w:w="3606"/>
        <w:gridCol w:w="3636"/>
        <w:gridCol w:w="3636"/>
      </w:tblGrid>
      <w:tr w:rsidR="00FA3B88" w:rsidTr="001F32DA">
        <w:trPr>
          <w:trHeight w:val="4351"/>
          <w:jc w:val="center"/>
        </w:trPr>
        <w:tc>
          <w:tcPr>
            <w:tcW w:w="1657" w:type="pct"/>
            <w:vAlign w:val="center"/>
          </w:tcPr>
          <w:p w:rsidR="00FA3B88" w:rsidRDefault="00FA3B88" w:rsidP="001F32DA">
            <w:pPr>
              <w:jc w:val="center"/>
              <w:rPr>
                <w:noProof/>
                <w:sz w:val="24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A1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5D53EEC" wp14:editId="30DB8F75">
                  <wp:extent cx="2152902" cy="2786108"/>
                  <wp:effectExtent l="0" t="0" r="0" b="0"/>
                  <wp:docPr id="2" name="Picture 2" descr="E:\3. Working_File_by_Objective\Objective_1 (Event Transition)\Spatial Map\1. New Maps_2022\Map\F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3. Working_File_by_Objective\Objective_1 (Event Transition)\Spatial Map\1. New Maps_2022\Map\F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588" cy="2805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A2</w:t>
            </w:r>
          </w:p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721B41AC" wp14:editId="1AB35497">
                  <wp:extent cx="2142086" cy="2772111"/>
                  <wp:effectExtent l="0" t="0" r="0" b="9525"/>
                  <wp:docPr id="3" name="Picture 3" descr="E:\3. Working_File_by_Objective\Objective_1 (Event Transition)\Spatial Map\1. New Maps_2022\Map\F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3. Working_File_by_Objective\Objective_1 (Event Transition)\Spatial Map\1. New Maps_2022\Map\F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2" cy="2798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A3</w:t>
            </w:r>
          </w:p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6CC0F2B4" wp14:editId="412BD907">
                  <wp:extent cx="2170018" cy="2808259"/>
                  <wp:effectExtent l="0" t="0" r="1905" b="0"/>
                  <wp:docPr id="4" name="Picture 4" descr="E:\3. Working_File_by_Objective\Objective_1 (Event Transition)\Spatial Map\1. New Maps_2022\Map\F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3. Working_File_by_Objective\Objective_1 (Event Transition)\Spatial Map\1. New Maps_2022\Map\FC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644" cy="283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B88" w:rsidTr="001F32DA">
        <w:trPr>
          <w:trHeight w:val="4351"/>
          <w:jc w:val="center"/>
        </w:trPr>
        <w:tc>
          <w:tcPr>
            <w:tcW w:w="1657" w:type="pct"/>
            <w:vAlign w:val="center"/>
          </w:tcPr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B1</w:t>
            </w:r>
          </w:p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A31C246" wp14:editId="71F6E45F">
                  <wp:extent cx="2122715" cy="2747044"/>
                  <wp:effectExtent l="0" t="0" r="0" b="0"/>
                  <wp:docPr id="5" name="Picture 5" descr="E:\3. Working_File_by_Objective\Objective_1 (Event Transition)\Spatial Map\1. New Maps_2022\Map\F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3. Working_File_by_Objective\Objective_1 (Event Transition)\Spatial Map\1. New Maps_2022\Map\F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991" cy="2775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B2</w:t>
            </w:r>
          </w:p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27A414C3" wp14:editId="5CBD473E">
                  <wp:extent cx="2166257" cy="2803391"/>
                  <wp:effectExtent l="0" t="0" r="5715" b="0"/>
                  <wp:docPr id="6" name="Picture 6" descr="E:\3. Working_File_by_Objective\Objective_1 (Event Transition)\Spatial Map\1. New Maps_2022\Map\F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3. Working_File_by_Objective\Objective_1 (Event Transition)\Spatial Map\1. New Maps_2022\Map\F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051" cy="283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B3</w:t>
            </w:r>
          </w:p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6462FD86" wp14:editId="44A4DC04">
                  <wp:extent cx="2166258" cy="2803391"/>
                  <wp:effectExtent l="0" t="0" r="5715" b="0"/>
                  <wp:docPr id="7" name="Picture 7" descr="E:\3. Working_File_by_Objective\Objective_1 (Event Transition)\Spatial Map\1. New Maps_2022\Map\F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3. Working_File_by_Objective\Objective_1 (Event Transition)\Spatial Map\1. New Maps_2022\Map\F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022" cy="2830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B88" w:rsidTr="001F32DA">
        <w:trPr>
          <w:trHeight w:val="4351"/>
          <w:jc w:val="center"/>
        </w:trPr>
        <w:tc>
          <w:tcPr>
            <w:tcW w:w="1657" w:type="pct"/>
            <w:vAlign w:val="center"/>
          </w:tcPr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C1</w:t>
            </w:r>
          </w:p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399533C" wp14:editId="2C1AC6BE">
                  <wp:extent cx="2144486" cy="2775217"/>
                  <wp:effectExtent l="0" t="0" r="8255" b="6350"/>
                  <wp:docPr id="9" name="Picture 9" descr="E:\3. Working_File_by_Objective\Objective_1 (Event Transition)\Spatial Map\1. New Maps_2022\Map\F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3. Working_File_by_Objective\Objective_1 (Event Transition)\Spatial Map\1. New Maps_2022\Map\F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122" cy="282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C2</w:t>
            </w:r>
          </w:p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A47255E" wp14:editId="36713F6C">
                  <wp:extent cx="2166257" cy="2803392"/>
                  <wp:effectExtent l="0" t="0" r="5715" b="0"/>
                  <wp:docPr id="10" name="Picture 10" descr="E:\3. Working_File_by_Objective\Objective_1 (Event Transition)\Spatial Map\1. New Maps_2022\Map\F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3. Working_File_by_Objective\Objective_1 (Event Transition)\Spatial Map\1. New Maps_2022\Map\F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768" cy="2818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C3</w:t>
            </w:r>
          </w:p>
          <w:p w:rsidR="00FA3B88" w:rsidRDefault="00FA3B88" w:rsidP="001F32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B09B0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319AD585" wp14:editId="1BFE2D81">
                  <wp:extent cx="2166257" cy="2803392"/>
                  <wp:effectExtent l="0" t="0" r="5715" b="0"/>
                  <wp:docPr id="11" name="Picture 11" descr="E:\3. Working_File_by_Objective\Objective_1 (Event Transition)\Spatial Map\1. New Maps_2022\Map\F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3. Working_File_by_Objective\Objective_1 (Event Transition)\Spatial Map\1. New Maps_2022\Map\F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152" cy="2827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3B88" w:rsidRPr="0083400D" w:rsidRDefault="0083400D" w:rsidP="00FA3B88">
      <w:pPr>
        <w:jc w:val="both"/>
        <w:rPr>
          <w:rFonts w:ascii="Times New Roman" w:hAnsi="Times New Roman" w:cs="Times New Roman"/>
          <w:sz w:val="20"/>
          <w:szCs w:val="20"/>
        </w:rPr>
      </w:pPr>
      <w:r w:rsidRPr="0083400D">
        <w:rPr>
          <w:rFonts w:ascii="Times New Roman" w:hAnsi="Times New Roman" w:cs="Times New Roman"/>
          <w:b/>
          <w:szCs w:val="20"/>
        </w:rPr>
        <w:t>Note:</w:t>
      </w:r>
      <w:r w:rsidRPr="0083400D">
        <w:rPr>
          <w:rFonts w:ascii="Times New Roman" w:hAnsi="Times New Roman" w:cs="Times New Roman"/>
          <w:szCs w:val="20"/>
        </w:rPr>
        <w:t xml:space="preserve"> State specific estimates are adjusted for education, caste, residence, religion and wealth.</w:t>
      </w:r>
    </w:p>
    <w:p w:rsidR="00FA3B88" w:rsidRPr="006368DB" w:rsidRDefault="00FA3B88" w:rsidP="006368DB">
      <w:pPr>
        <w:rPr>
          <w:rFonts w:ascii="Times New Roman" w:hAnsi="Times New Roman" w:cs="Times New Roman"/>
          <w:sz w:val="24"/>
        </w:rPr>
      </w:pPr>
    </w:p>
    <w:sectPr w:rsidR="00FA3B88" w:rsidRPr="006368DB" w:rsidSect="00FA3B8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22"/>
    <w:rsid w:val="0004072A"/>
    <w:rsid w:val="00051B26"/>
    <w:rsid w:val="000923F6"/>
    <w:rsid w:val="00116CE2"/>
    <w:rsid w:val="00134162"/>
    <w:rsid w:val="0015320D"/>
    <w:rsid w:val="001C752C"/>
    <w:rsid w:val="00246D90"/>
    <w:rsid w:val="002C1BF6"/>
    <w:rsid w:val="002D18DF"/>
    <w:rsid w:val="002F5EE4"/>
    <w:rsid w:val="00353CB3"/>
    <w:rsid w:val="00454966"/>
    <w:rsid w:val="00465C41"/>
    <w:rsid w:val="0047789B"/>
    <w:rsid w:val="00493C9B"/>
    <w:rsid w:val="00561595"/>
    <w:rsid w:val="00571CEA"/>
    <w:rsid w:val="005A7F59"/>
    <w:rsid w:val="005F5322"/>
    <w:rsid w:val="00633194"/>
    <w:rsid w:val="006368DB"/>
    <w:rsid w:val="0065410E"/>
    <w:rsid w:val="00662248"/>
    <w:rsid w:val="0069558C"/>
    <w:rsid w:val="006B09B0"/>
    <w:rsid w:val="006D4FF9"/>
    <w:rsid w:val="006D569B"/>
    <w:rsid w:val="007465FA"/>
    <w:rsid w:val="00747825"/>
    <w:rsid w:val="00772701"/>
    <w:rsid w:val="0083400D"/>
    <w:rsid w:val="008B3685"/>
    <w:rsid w:val="009041C4"/>
    <w:rsid w:val="00953C73"/>
    <w:rsid w:val="00987520"/>
    <w:rsid w:val="009D574F"/>
    <w:rsid w:val="009F58FC"/>
    <w:rsid w:val="00A048CB"/>
    <w:rsid w:val="00A14ED4"/>
    <w:rsid w:val="00A422F2"/>
    <w:rsid w:val="00B22DFA"/>
    <w:rsid w:val="00B61A3A"/>
    <w:rsid w:val="00C27325"/>
    <w:rsid w:val="00C84D67"/>
    <w:rsid w:val="00CA68B9"/>
    <w:rsid w:val="00D20F99"/>
    <w:rsid w:val="00D5704C"/>
    <w:rsid w:val="00D81A35"/>
    <w:rsid w:val="00E06EF8"/>
    <w:rsid w:val="00E22EE5"/>
    <w:rsid w:val="00E920D5"/>
    <w:rsid w:val="00EC15E8"/>
    <w:rsid w:val="00EF5AEE"/>
    <w:rsid w:val="00FA3B88"/>
    <w:rsid w:val="00FC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76AFC2-BE56-4CE8-9228-C930BF9F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4">
    <w:name w:val="Grid Table 4 Accent 4"/>
    <w:basedOn w:val="TableNormal"/>
    <w:uiPriority w:val="49"/>
    <w:rsid w:val="006622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Grid">
    <w:name w:val="Table Grid"/>
    <w:basedOn w:val="TableNormal"/>
    <w:uiPriority w:val="39"/>
    <w:rsid w:val="0013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jpe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jpe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jpeg"/><Relationship Id="rId77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jpe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fontTable" Target="fontTable.xml"/><Relationship Id="rId7" Type="http://schemas.openxmlformats.org/officeDocument/2006/relationships/image" Target="media/image4.pn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2022-11-14T19:05:00Z</dcterms:created>
  <dcterms:modified xsi:type="dcterms:W3CDTF">2022-11-14T19:05:00Z</dcterms:modified>
</cp:coreProperties>
</file>