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553F2" w14:textId="77777777" w:rsidR="002E2C97" w:rsidRPr="0086455E" w:rsidRDefault="002E2C97" w:rsidP="002E2C97">
      <w:pPr>
        <w:spacing w:line="240" w:lineRule="auto"/>
        <w:rPr>
          <w:sz w:val="16"/>
          <w:szCs w:val="16"/>
        </w:rPr>
      </w:pPr>
      <w:r w:rsidRPr="0086455E">
        <w:rPr>
          <w:b/>
          <w:bCs/>
          <w:sz w:val="16"/>
          <w:szCs w:val="16"/>
        </w:rPr>
        <w:t>Table S3</w:t>
      </w:r>
      <w:r w:rsidRPr="0086455E">
        <w:rPr>
          <w:sz w:val="16"/>
          <w:szCs w:val="16"/>
        </w:rPr>
        <w:t xml:space="preserve">.- Enriched GO categories shared by </w:t>
      </w:r>
    </w:p>
    <w:p w14:paraId="7284C8CD" w14:textId="77777777" w:rsidR="002E2C97" w:rsidRPr="0086455E" w:rsidRDefault="002E2C97" w:rsidP="002E2C97">
      <w:pPr>
        <w:spacing w:line="240" w:lineRule="auto"/>
        <w:rPr>
          <w:sz w:val="16"/>
          <w:szCs w:val="16"/>
        </w:rPr>
      </w:pPr>
      <w:r w:rsidRPr="0086455E">
        <w:rPr>
          <w:sz w:val="16"/>
          <w:szCs w:val="16"/>
        </w:rPr>
        <w:t>grapevine buds subjected lo LT and SD</w:t>
      </w:r>
    </w:p>
    <w:p w14:paraId="4D860C77" w14:textId="0532376B" w:rsidR="00A725DD" w:rsidRPr="002E2C97" w:rsidRDefault="002E2C97" w:rsidP="002E2C97">
      <w:pPr>
        <w:spacing w:line="240" w:lineRule="auto"/>
        <w:rPr>
          <w:sz w:val="20"/>
          <w:szCs w:val="20"/>
        </w:rPr>
      </w:pPr>
      <w:r w:rsidRPr="0086455E">
        <w:rPr>
          <w:sz w:val="16"/>
          <w:szCs w:val="16"/>
        </w:rPr>
        <w:t xml:space="preserve"> based on downregulated DEGs</w:t>
      </w:r>
    </w:p>
    <w:p w14:paraId="71010DC6" w14:textId="562B28FA" w:rsidR="002E2C97" w:rsidRDefault="002E2C97">
      <w:r w:rsidRPr="002E2C97">
        <w:rPr>
          <w:noProof/>
        </w:rPr>
        <w:drawing>
          <wp:inline distT="0" distB="0" distL="0" distR="0" wp14:anchorId="50CFE133" wp14:editId="4034F9E2">
            <wp:extent cx="2005935" cy="612422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10025" cy="613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2C97" w:rsidSect="006A65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C97"/>
    <w:rsid w:val="000C6086"/>
    <w:rsid w:val="00120325"/>
    <w:rsid w:val="0012534E"/>
    <w:rsid w:val="0016486E"/>
    <w:rsid w:val="0029382A"/>
    <w:rsid w:val="002E2C97"/>
    <w:rsid w:val="002E46BD"/>
    <w:rsid w:val="005D646D"/>
    <w:rsid w:val="005F161F"/>
    <w:rsid w:val="00663AF3"/>
    <w:rsid w:val="006A657F"/>
    <w:rsid w:val="008057C2"/>
    <w:rsid w:val="0086455E"/>
    <w:rsid w:val="008D61F1"/>
    <w:rsid w:val="00B806D6"/>
    <w:rsid w:val="00BA1ABA"/>
    <w:rsid w:val="00BC1974"/>
    <w:rsid w:val="00BD61A4"/>
    <w:rsid w:val="00DD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F4440F0"/>
  <w15:chartTrackingRefBased/>
  <w15:docId w15:val="{A4476B04-5107-8244-ABF8-3FC27DBF4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pacing w:val="10"/>
        <w:sz w:val="24"/>
        <w:szCs w:val="24"/>
        <w:lang w:val="es-ES_tradnl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B806D6"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B806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806D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06D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rsid w:val="00B806D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styleId="Ttulo">
    <w:name w:val="Title"/>
    <w:basedOn w:val="Normal"/>
    <w:next w:val="Normal"/>
    <w:link w:val="TtuloCar"/>
    <w:uiPriority w:val="10"/>
    <w:qFormat/>
    <w:rsid w:val="00B806D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CL"/>
    </w:rPr>
  </w:style>
  <w:style w:type="character" w:customStyle="1" w:styleId="TtuloCar">
    <w:name w:val="Título Car"/>
    <w:basedOn w:val="Fuentedeprrafopredeter"/>
    <w:link w:val="Ttulo"/>
    <w:uiPriority w:val="10"/>
    <w:rsid w:val="00B806D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CL"/>
    </w:rPr>
  </w:style>
  <w:style w:type="paragraph" w:styleId="Subttulo">
    <w:name w:val="Subtitle"/>
    <w:basedOn w:val="Normal"/>
    <w:next w:val="Normal"/>
    <w:link w:val="SubttuloCar"/>
    <w:uiPriority w:val="11"/>
    <w:qFormat/>
    <w:rsid w:val="00B806D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B806D6"/>
    <w:rPr>
      <w:rFonts w:asciiTheme="majorHAnsi" w:eastAsiaTheme="majorEastAsia" w:hAnsiTheme="majorHAnsi" w:cstheme="majorBidi"/>
      <w:i/>
      <w:iCs/>
      <w:color w:val="4F81BD" w:themeColor="accent1"/>
      <w:spacing w:val="15"/>
      <w:lang w:val="en-GB"/>
    </w:rPr>
  </w:style>
  <w:style w:type="character" w:styleId="nfasis">
    <w:name w:val="Emphasis"/>
    <w:basedOn w:val="Fuentedeprrafopredeter"/>
    <w:autoRedefine/>
    <w:uiPriority w:val="20"/>
    <w:qFormat/>
    <w:rsid w:val="00B806D6"/>
    <w:rPr>
      <w:i/>
    </w:rPr>
  </w:style>
  <w:style w:type="character" w:styleId="nfasisintenso">
    <w:name w:val="Intense Emphasis"/>
    <w:basedOn w:val="Fuentedeprrafopredeter"/>
    <w:uiPriority w:val="21"/>
    <w:qFormat/>
    <w:rsid w:val="00B806D6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Javier Perez Correa (frperez)</dc:creator>
  <cp:keywords/>
  <dc:description/>
  <cp:lastModifiedBy>Francisco Javier Perez Correa (frperez)</cp:lastModifiedBy>
  <cp:revision>2</cp:revision>
  <dcterms:created xsi:type="dcterms:W3CDTF">2022-11-21T15:48:00Z</dcterms:created>
  <dcterms:modified xsi:type="dcterms:W3CDTF">2022-11-21T15:58:00Z</dcterms:modified>
</cp:coreProperties>
</file>