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BAC" w:rsidRPr="00C668FB" w:rsidRDefault="008E6BAC" w:rsidP="008E6BAC">
      <w:pPr>
        <w:spacing w:beforeLines="50" w:before="163" w:line="48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C668FB">
        <w:rPr>
          <w:rFonts w:ascii="Times New Roman" w:hAnsi="Times New Roman" w:cs="Times New Roman"/>
          <w:b/>
          <w:sz w:val="44"/>
          <w:szCs w:val="44"/>
          <w:u w:val="single"/>
        </w:rPr>
        <w:t>Supplementary Material</w:t>
      </w:r>
    </w:p>
    <w:p w:rsidR="008E6BAC" w:rsidRPr="00E05002" w:rsidRDefault="008E6BAC" w:rsidP="008E6BAC">
      <w:pPr>
        <w:spacing w:beforeLines="50" w:before="163" w:line="360" w:lineRule="auto"/>
        <w:jc w:val="center"/>
        <w:rPr>
          <w:rFonts w:ascii="Times New Roman" w:hAnsi="Times New Roman" w:cs="Times New Roman"/>
          <w:b/>
          <w:iCs/>
          <w:kern w:val="0"/>
          <w:sz w:val="44"/>
          <w:szCs w:val="44"/>
          <w:u w:val="single"/>
        </w:rPr>
      </w:pPr>
    </w:p>
    <w:p w:rsidR="00A35ABB" w:rsidRDefault="00A35ABB" w:rsidP="00A35ABB">
      <w:pPr>
        <w:spacing w:line="360" w:lineRule="auto"/>
        <w:rPr>
          <w:rFonts w:ascii="Times New Roman" w:eastAsia="华文宋体" w:hAnsi="Times New Roman" w:cs="Times New Roman"/>
          <w:b/>
          <w:sz w:val="28"/>
          <w:szCs w:val="28"/>
        </w:rPr>
      </w:pPr>
      <w:r>
        <w:rPr>
          <w:rFonts w:ascii="Times New Roman" w:eastAsia="华文宋体" w:hAnsi="Times New Roman" w:cs="Times New Roman"/>
          <w:b/>
          <w:i/>
          <w:sz w:val="28"/>
          <w:szCs w:val="28"/>
        </w:rPr>
        <w:t>De</w:t>
      </w:r>
      <w:r>
        <w:rPr>
          <w:rFonts w:ascii="Times New Roman" w:eastAsia="华文宋体" w:hAnsi="Times New Roman" w:cs="Times New Roman" w:hint="eastAsia"/>
          <w:b/>
          <w:i/>
          <w:sz w:val="28"/>
          <w:szCs w:val="28"/>
        </w:rPr>
        <w:t xml:space="preserve"> </w:t>
      </w:r>
      <w:r w:rsidRPr="002A2EEA">
        <w:rPr>
          <w:rFonts w:ascii="Times New Roman" w:eastAsia="华文宋体" w:hAnsi="Times New Roman" w:cs="Times New Roman"/>
          <w:b/>
          <w:i/>
          <w:sz w:val="28"/>
          <w:szCs w:val="28"/>
        </w:rPr>
        <w:t>Novo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 xml:space="preserve"> Molecular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 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>Design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 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>of Caspase-6 inhibitor</w:t>
      </w:r>
      <w:r>
        <w:rPr>
          <w:rFonts w:ascii="Times New Roman" w:eastAsia="华文宋体" w:hAnsi="Times New Roman" w:cs="Times New Roman" w:hint="eastAsia"/>
          <w:b/>
          <w:sz w:val="28"/>
          <w:szCs w:val="28"/>
        </w:rPr>
        <w:t>s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 by </w:t>
      </w:r>
      <w:r w:rsidRPr="00E32B92">
        <w:rPr>
          <w:rFonts w:ascii="Times New Roman" w:eastAsia="华文宋体" w:hAnsi="Times New Roman" w:cs="Times New Roman"/>
          <w:b/>
          <w:sz w:val="28"/>
          <w:szCs w:val="28"/>
        </w:rPr>
        <w:t>GRU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-Based </w:t>
      </w:r>
      <w:r w:rsidRPr="002A2EEA">
        <w:rPr>
          <w:rFonts w:ascii="Times New Roman" w:hAnsi="Times New Roman" w:cs="Times New Roman"/>
          <w:b/>
          <w:kern w:val="0"/>
          <w:sz w:val="28"/>
          <w:szCs w:val="28"/>
        </w:rPr>
        <w:t>Recurrent Neural Network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华文宋体" w:hAnsi="Times New Roman" w:cs="Times New Roman"/>
          <w:b/>
          <w:sz w:val="28"/>
          <w:szCs w:val="28"/>
        </w:rPr>
        <w:t>Combined with Transfer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 xml:space="preserve"> Learning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 Approach</w:t>
      </w:r>
    </w:p>
    <w:p w:rsidR="00A35ABB" w:rsidRPr="00A35ABB" w:rsidRDefault="00A35ABB" w:rsidP="00A35ABB">
      <w:pPr>
        <w:spacing w:line="360" w:lineRule="auto"/>
        <w:rPr>
          <w:rFonts w:ascii="Times New Roman" w:eastAsia="华文宋体" w:hAnsi="Times New Roman" w:cs="Times New Roman"/>
          <w:b/>
          <w:sz w:val="32"/>
          <w:szCs w:val="32"/>
        </w:rPr>
      </w:pPr>
    </w:p>
    <w:p w:rsidR="00CE0720" w:rsidRPr="001155E7" w:rsidRDefault="00CE0720" w:rsidP="00CE07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64398">
        <w:rPr>
          <w:rFonts w:ascii="Times New Roman" w:hAnsi="Times New Roman" w:cs="Times New Roman"/>
          <w:sz w:val="28"/>
          <w:szCs w:val="28"/>
        </w:rPr>
        <w:t>Shuheng Huang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 w:rsidRPr="00C6439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4398">
        <w:rPr>
          <w:rFonts w:ascii="Times New Roman" w:hAnsi="Times New Roman" w:cs="Times New Roman"/>
          <w:sz w:val="28"/>
          <w:szCs w:val="28"/>
        </w:rPr>
        <w:t>Hu Mei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 w:rsidRPr="00C64398">
        <w:rPr>
          <w:rFonts w:ascii="Times New Roman" w:hAnsi="Times New Roman" w:cs="Times New Roman" w:hint="eastAsia"/>
          <w:sz w:val="28"/>
          <w:szCs w:val="28"/>
          <w:vertAlign w:val="superscript"/>
        </w:rPr>
        <w:t>*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64398">
        <w:rPr>
          <w:rFonts w:ascii="Times New Roman" w:hAnsi="Times New Roman" w:cs="Times New Roman"/>
          <w:sz w:val="28"/>
          <w:szCs w:val="28"/>
        </w:rPr>
        <w:t xml:space="preserve"> Laichun Lu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 w:rsidRPr="00C64398">
        <w:rPr>
          <w:rFonts w:ascii="Times New Roman" w:hAnsi="Times New Roman" w:cs="Times New Roman" w:hint="eastAsia"/>
          <w:sz w:val="28"/>
          <w:szCs w:val="28"/>
          <w:vertAlign w:val="superscript"/>
        </w:rPr>
        <w:t>*</w:t>
      </w:r>
      <w:r w:rsidRPr="00C64398">
        <w:rPr>
          <w:rFonts w:ascii="Times New Roman" w:hAnsi="Times New Roman" w:cs="Times New Roman"/>
          <w:sz w:val="28"/>
          <w:szCs w:val="28"/>
        </w:rPr>
        <w:t xml:space="preserve">, </w:t>
      </w:r>
      <w:r w:rsidRPr="00C64398">
        <w:rPr>
          <w:rFonts w:ascii="Times New Roman" w:hAnsi="Times New Roman" w:cs="Times New Roman" w:hint="eastAsia"/>
          <w:sz w:val="28"/>
          <w:szCs w:val="28"/>
        </w:rPr>
        <w:t>Tingting Shi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/>
          <w:sz w:val="28"/>
          <w:szCs w:val="28"/>
        </w:rPr>
        <w:t>,</w:t>
      </w:r>
      <w:r w:rsidRPr="00C64398">
        <w:rPr>
          <w:rFonts w:ascii="Times New Roman" w:hAnsi="Times New Roman" w:cs="Times New Roman" w:hint="eastAsia"/>
          <w:sz w:val="28"/>
          <w:szCs w:val="28"/>
        </w:rPr>
        <w:t xml:space="preserve"> Linxin Chen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/>
          <w:sz w:val="28"/>
          <w:szCs w:val="28"/>
        </w:rPr>
        <w:t xml:space="preserve">, </w:t>
      </w:r>
      <w:r w:rsidRPr="00C64398">
        <w:rPr>
          <w:rFonts w:ascii="Times New Roman" w:hAnsi="Times New Roman" w:cs="Times New Roman" w:hint="eastAsia"/>
          <w:sz w:val="28"/>
          <w:szCs w:val="28"/>
        </w:rPr>
        <w:t>Zuyin Kuang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 w:hint="eastAsia"/>
          <w:sz w:val="28"/>
          <w:szCs w:val="28"/>
        </w:rPr>
        <w:t>,</w:t>
      </w:r>
      <w:r w:rsidRPr="00C64398">
        <w:rPr>
          <w:rFonts w:ascii="Times New Roman" w:hAnsi="Times New Roman" w:cs="Times New Roman"/>
          <w:sz w:val="28"/>
          <w:szCs w:val="28"/>
        </w:rPr>
        <w:t xml:space="preserve"> </w:t>
      </w:r>
      <w:r w:rsidRPr="00C64398">
        <w:rPr>
          <w:rFonts w:ascii="Times New Roman" w:hAnsi="Times New Roman" w:cs="Times New Roman" w:hint="eastAsia"/>
          <w:sz w:val="28"/>
          <w:szCs w:val="28"/>
        </w:rPr>
        <w:t>Yu Heng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 w:hint="eastAsia"/>
          <w:sz w:val="28"/>
          <w:szCs w:val="28"/>
        </w:rPr>
        <w:t>,</w:t>
      </w:r>
      <w:r w:rsidRPr="00C64398">
        <w:rPr>
          <w:rFonts w:ascii="Times New Roman" w:hAnsi="Times New Roman" w:cs="Times New Roman"/>
          <w:sz w:val="28"/>
          <w:szCs w:val="28"/>
        </w:rPr>
        <w:t xml:space="preserve"> L</w:t>
      </w:r>
      <w:r w:rsidRPr="00C64398">
        <w:rPr>
          <w:rFonts w:ascii="Times New Roman" w:hAnsi="Times New Roman" w:cs="Times New Roman" w:hint="eastAsia"/>
          <w:sz w:val="28"/>
          <w:szCs w:val="28"/>
        </w:rPr>
        <w:t>ei</w:t>
      </w:r>
      <w:r w:rsidRPr="00C64398">
        <w:rPr>
          <w:rFonts w:ascii="Times New Roman" w:hAnsi="Times New Roman" w:cs="Times New Roman"/>
          <w:sz w:val="28"/>
          <w:szCs w:val="28"/>
        </w:rPr>
        <w:t xml:space="preserve"> X</w:t>
      </w:r>
      <w:r w:rsidRPr="00C64398">
        <w:rPr>
          <w:rFonts w:ascii="Times New Roman" w:hAnsi="Times New Roman" w:cs="Times New Roman" w:hint="eastAsia"/>
          <w:sz w:val="28"/>
          <w:szCs w:val="28"/>
        </w:rPr>
        <w:t>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/>
          <w:sz w:val="28"/>
          <w:szCs w:val="28"/>
        </w:rPr>
        <w:t>,</w:t>
      </w:r>
      <w:r w:rsidRPr="00C64398"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Xianchao Pan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64398">
        <w:rPr>
          <w:rFonts w:ascii="Times New Roman" w:hAnsi="Times New Roman" w:cs="Times New Roman" w:hint="eastAsia"/>
          <w:sz w:val="28"/>
          <w:szCs w:val="28"/>
          <w:vertAlign w:val="superscript"/>
        </w:rPr>
        <w:t>*</w:t>
      </w:r>
    </w:p>
    <w:p w:rsidR="00CE0720" w:rsidRPr="009737AC" w:rsidRDefault="00CE0720" w:rsidP="00CE0720">
      <w:pPr>
        <w:spacing w:line="360" w:lineRule="auto"/>
      </w:pPr>
    </w:p>
    <w:p w:rsidR="00CE0720" w:rsidRPr="00C64398" w:rsidRDefault="00CE0720" w:rsidP="00CE0720">
      <w:pPr>
        <w:spacing w:line="360" w:lineRule="auto"/>
        <w:rPr>
          <w:rFonts w:ascii="Times New Roman" w:eastAsia="LLBBC E+ Adv O Tf 2586c 63. I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 w:rsidRPr="00C64398">
        <w:rPr>
          <w:rFonts w:ascii="Times New Roman" w:hAnsi="Times New Roman" w:cs="Times New Roman"/>
          <w:vertAlign w:val="superscript"/>
        </w:rPr>
        <w:t xml:space="preserve"> </w:t>
      </w:r>
      <w:r w:rsidRPr="00C64398">
        <w:rPr>
          <w:rFonts w:ascii="Times New Roman" w:eastAsia="LLBBC E+ Adv O Tf 2586c 63. I" w:hAnsi="Times New Roman" w:cs="Times New Roman"/>
        </w:rPr>
        <w:t xml:space="preserve">Key Laboratory of </w:t>
      </w:r>
      <w:r w:rsidRPr="00C64398">
        <w:rPr>
          <w:rFonts w:ascii="Times New Roman" w:eastAsia="AdvTT5235d5a9+20" w:hAnsi="Times New Roman" w:cs="Times New Roman"/>
          <w:kern w:val="0"/>
        </w:rPr>
        <w:t>Biorheological</w:t>
      </w:r>
      <w:r w:rsidRPr="00C64398">
        <w:rPr>
          <w:rFonts w:ascii="Times New Roman" w:eastAsia="LLBBC E+ Adv O Tf 2586c 63. I" w:hAnsi="Times New Roman" w:cs="Times New Roman"/>
        </w:rPr>
        <w:t xml:space="preserve"> Science and Technology (Ministry of Education), Chongqing University, Chongqing 400044, China </w:t>
      </w:r>
    </w:p>
    <w:p w:rsidR="00CE0720" w:rsidRPr="000B44F5" w:rsidRDefault="00CE0720" w:rsidP="00CE0720">
      <w:pPr>
        <w:spacing w:line="360" w:lineRule="auto"/>
        <w:rPr>
          <w:rFonts w:ascii="Times New Roman" w:eastAsia="LLBBC E+ Adv O Tf 2586c 63. I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Pr="00C64398">
        <w:rPr>
          <w:rFonts w:ascii="Times New Roman" w:hAnsi="Times New Roman" w:cs="Times New Roman"/>
          <w:vertAlign w:val="superscript"/>
        </w:rPr>
        <w:t xml:space="preserve"> </w:t>
      </w:r>
      <w:r w:rsidRPr="00C64398">
        <w:rPr>
          <w:rFonts w:ascii="Times New Roman" w:eastAsia="LLBBC E+ Adv O Tf 2586c 63. I" w:hAnsi="Times New Roman" w:cs="Times New Roman"/>
        </w:rPr>
        <w:t>College of Bioengineering, Chongqing University, Chongqing 400044, China</w:t>
      </w:r>
    </w:p>
    <w:p w:rsidR="00EC4989" w:rsidRPr="00CE0720" w:rsidRDefault="00CE0720" w:rsidP="002A1BEB">
      <w:pPr>
        <w:spacing w:line="360" w:lineRule="auto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vertAlign w:val="superscript"/>
        </w:rPr>
        <w:t>3</w:t>
      </w:r>
      <w:r w:rsidRPr="00560DB9">
        <w:rPr>
          <w:rFonts w:ascii="Times New Roman" w:hAnsi="Times New Roman" w:cs="Times New Roman"/>
          <w:vertAlign w:val="superscript"/>
        </w:rPr>
        <w:t xml:space="preserve"> </w:t>
      </w:r>
      <w:r w:rsidRPr="00560DB9">
        <w:rPr>
          <w:rFonts w:ascii="Times New Roman" w:hAnsi="Times New Roman" w:cs="Times New Roman"/>
          <w:kern w:val="0"/>
        </w:rPr>
        <w:t>Department of Medicinal Chemistry, College of Pharmacy</w:t>
      </w:r>
      <w:r w:rsidRPr="00560DB9">
        <w:rPr>
          <w:rFonts w:ascii="Times New Roman" w:eastAsia="LLBBC E+ Adv O Tf 2586c 63. I" w:hAnsi="Times New Roman" w:cs="Times New Roman"/>
        </w:rPr>
        <w:t xml:space="preserve">, </w:t>
      </w:r>
      <w:r w:rsidRPr="00560DB9">
        <w:rPr>
          <w:rFonts w:ascii="Times New Roman" w:hAnsi="Times New Roman" w:cs="Times New Roman"/>
          <w:kern w:val="0"/>
        </w:rPr>
        <w:t>Southwest Medical University</w:t>
      </w:r>
      <w:r w:rsidRPr="00560DB9">
        <w:rPr>
          <w:rFonts w:ascii="Times New Roman" w:eastAsia="LLBBC E+ Adv O Tf 2586c 63. I" w:hAnsi="Times New Roman" w:cs="Times New Roman"/>
        </w:rPr>
        <w:t xml:space="preserve">, </w:t>
      </w:r>
      <w:r w:rsidRPr="00560DB9">
        <w:rPr>
          <w:rFonts w:ascii="Times New Roman" w:hAnsi="Times New Roman" w:cs="Times New Roman"/>
          <w:kern w:val="0"/>
        </w:rPr>
        <w:t>Luzhou, Sichuan, 646000, China</w:t>
      </w:r>
    </w:p>
    <w:p w:rsidR="008E6BAC" w:rsidRPr="002A1BEB" w:rsidRDefault="008E6BAC" w:rsidP="002A1BEB">
      <w:pPr>
        <w:spacing w:line="360" w:lineRule="auto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iCs/>
          <w:kern w:val="0"/>
        </w:rPr>
        <w:tab/>
      </w:r>
    </w:p>
    <w:p w:rsidR="008E6BAC" w:rsidRPr="00BA6279" w:rsidRDefault="008E6BAC" w:rsidP="00EF7F63">
      <w:pPr>
        <w:autoSpaceDE w:val="0"/>
        <w:autoSpaceDN w:val="0"/>
        <w:adjustRightInd w:val="0"/>
        <w:spacing w:afterLines="50" w:after="163" w:line="600" w:lineRule="exact"/>
        <w:outlineLvl w:val="0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BA6279">
        <w:rPr>
          <w:rFonts w:ascii="Times New Roman" w:hAnsi="Times New Roman" w:cs="Times New Roman"/>
          <w:b/>
          <w:bCs/>
          <w:kern w:val="0"/>
          <w:sz w:val="28"/>
          <w:szCs w:val="28"/>
        </w:rPr>
        <w:t>Table of contents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7938"/>
        <w:gridCol w:w="1276"/>
      </w:tblGrid>
      <w:tr w:rsidR="008E6BAC" w:rsidRPr="00E05002" w:rsidTr="003E1D29">
        <w:trPr>
          <w:cantSplit/>
          <w:trHeight w:val="20"/>
          <w:jc w:val="center"/>
        </w:trPr>
        <w:tc>
          <w:tcPr>
            <w:tcW w:w="1413" w:type="dxa"/>
            <w:vAlign w:val="center"/>
          </w:tcPr>
          <w:p w:rsidR="008E6BAC" w:rsidRPr="006546DF" w:rsidRDefault="008E6BAC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938" w:type="dxa"/>
            <w:vAlign w:val="center"/>
          </w:tcPr>
          <w:p w:rsidR="008E6BAC" w:rsidRPr="00624FB9" w:rsidRDefault="008E6BAC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</w:rPr>
            </w:pPr>
            <w:r w:rsidRPr="00624FB9">
              <w:rPr>
                <w:rFonts w:ascii="Times New Roman" w:hAnsi="Times New Roman" w:cs="Times New Roman"/>
                <w:b/>
                <w:kern w:val="0"/>
                <w:sz w:val="28"/>
                <w:szCs w:val="28"/>
              </w:rPr>
              <w:t>Contents</w:t>
            </w:r>
          </w:p>
        </w:tc>
        <w:tc>
          <w:tcPr>
            <w:tcW w:w="1276" w:type="dxa"/>
            <w:vAlign w:val="center"/>
          </w:tcPr>
          <w:p w:rsidR="008E6BAC" w:rsidRPr="006546DF" w:rsidRDefault="008E6BAC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b/>
                <w:kern w:val="0"/>
              </w:rPr>
            </w:pPr>
            <w:r w:rsidRPr="006546DF">
              <w:rPr>
                <w:rFonts w:ascii="Times New Roman" w:hAnsi="Times New Roman" w:cs="Times New Roman"/>
                <w:b/>
                <w:kern w:val="0"/>
              </w:rPr>
              <w:t>Page</w:t>
            </w:r>
          </w:p>
        </w:tc>
      </w:tr>
      <w:tr w:rsidR="00A17B58" w:rsidRPr="00E05002" w:rsidTr="003E1D29">
        <w:trPr>
          <w:cantSplit/>
          <w:trHeight w:val="20"/>
          <w:jc w:val="center"/>
        </w:trPr>
        <w:tc>
          <w:tcPr>
            <w:tcW w:w="1413" w:type="dxa"/>
            <w:vAlign w:val="center"/>
          </w:tcPr>
          <w:p w:rsidR="00A17B58" w:rsidRPr="006546DF" w:rsidRDefault="00A17B58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6546DF">
              <w:rPr>
                <w:rFonts w:ascii="Times New Roman" w:hAnsi="Times New Roman" w:cs="Times New Roman"/>
                <w:kern w:val="0"/>
              </w:rPr>
              <w:t>T</w:t>
            </w:r>
            <w:r w:rsidRPr="006546DF">
              <w:rPr>
                <w:rFonts w:ascii="Times New Roman" w:hAnsi="Times New Roman" w:cs="Times New Roman" w:hint="eastAsia"/>
                <w:kern w:val="0"/>
              </w:rPr>
              <w:t>able</w:t>
            </w:r>
            <w:r w:rsidRPr="006546DF">
              <w:rPr>
                <w:rFonts w:ascii="Times New Roman" w:hAnsi="Times New Roman" w:cs="Times New Roman"/>
                <w:kern w:val="0"/>
              </w:rPr>
              <w:t xml:space="preserve"> S1</w:t>
            </w:r>
          </w:p>
        </w:tc>
        <w:tc>
          <w:tcPr>
            <w:tcW w:w="7938" w:type="dxa"/>
            <w:vAlign w:val="center"/>
          </w:tcPr>
          <w:p w:rsidR="00A17B58" w:rsidRPr="006546DF" w:rsidRDefault="009D513A" w:rsidP="00EF7F63">
            <w:pPr>
              <w:pStyle w:val="Default"/>
              <w:spacing w:line="600" w:lineRule="exact"/>
            </w:pPr>
            <w:r w:rsidRPr="006546DF">
              <w:t xml:space="preserve">The statistic information of the known </w:t>
            </w:r>
            <w:r w:rsidRPr="006546DF">
              <w:rPr>
                <w:rFonts w:hint="eastAsia"/>
              </w:rPr>
              <w:t>c</w:t>
            </w:r>
            <w:r w:rsidRPr="006546DF">
              <w:t>aspase-6 inhibitors dataset</w:t>
            </w:r>
          </w:p>
        </w:tc>
        <w:tc>
          <w:tcPr>
            <w:tcW w:w="1276" w:type="dxa"/>
            <w:vAlign w:val="center"/>
          </w:tcPr>
          <w:p w:rsidR="00A17B58" w:rsidRPr="006546DF" w:rsidRDefault="00FE5CDC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6546DF">
              <w:rPr>
                <w:rFonts w:ascii="Times New Roman" w:hAnsi="Times New Roman" w:cs="Times New Roman" w:hint="eastAsia"/>
                <w:kern w:val="0"/>
              </w:rPr>
              <w:t>S</w:t>
            </w:r>
            <w:r w:rsidRPr="006546DF">
              <w:rPr>
                <w:rFonts w:ascii="Times New Roman" w:hAnsi="Times New Roman" w:cs="Times New Roman"/>
                <w:kern w:val="0"/>
              </w:rPr>
              <w:t>2</w:t>
            </w:r>
          </w:p>
        </w:tc>
      </w:tr>
      <w:tr w:rsidR="008E6BAC" w:rsidRPr="00E05002" w:rsidTr="003E1D29">
        <w:trPr>
          <w:cantSplit/>
          <w:trHeight w:val="20"/>
          <w:jc w:val="center"/>
        </w:trPr>
        <w:tc>
          <w:tcPr>
            <w:tcW w:w="1413" w:type="dxa"/>
            <w:vAlign w:val="center"/>
          </w:tcPr>
          <w:p w:rsidR="008E6BAC" w:rsidRPr="006546DF" w:rsidRDefault="008E6BAC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6546DF">
              <w:rPr>
                <w:rFonts w:ascii="Times New Roman" w:hAnsi="Times New Roman" w:cs="Times New Roman"/>
                <w:kern w:val="0"/>
              </w:rPr>
              <w:t>T</w:t>
            </w:r>
            <w:r w:rsidRPr="006546DF">
              <w:rPr>
                <w:rFonts w:ascii="Times New Roman" w:hAnsi="Times New Roman" w:cs="Times New Roman" w:hint="eastAsia"/>
                <w:kern w:val="0"/>
              </w:rPr>
              <w:t>able</w:t>
            </w:r>
            <w:r w:rsidR="00A17B58" w:rsidRPr="006546DF">
              <w:rPr>
                <w:rFonts w:ascii="Times New Roman" w:hAnsi="Times New Roman" w:cs="Times New Roman"/>
                <w:kern w:val="0"/>
              </w:rPr>
              <w:t xml:space="preserve"> S2</w:t>
            </w:r>
          </w:p>
        </w:tc>
        <w:tc>
          <w:tcPr>
            <w:tcW w:w="7938" w:type="dxa"/>
            <w:vAlign w:val="center"/>
          </w:tcPr>
          <w:p w:rsidR="008E6BAC" w:rsidRPr="006546DF" w:rsidRDefault="0007132C" w:rsidP="00EF7F63">
            <w:pPr>
              <w:pStyle w:val="Default"/>
              <w:spacing w:line="600" w:lineRule="exact"/>
            </w:pPr>
            <w:r w:rsidRPr="006546DF">
              <w:t>The information of 1656 samples</w:t>
            </w:r>
          </w:p>
        </w:tc>
        <w:tc>
          <w:tcPr>
            <w:tcW w:w="1276" w:type="dxa"/>
            <w:vAlign w:val="center"/>
          </w:tcPr>
          <w:p w:rsidR="008E6BAC" w:rsidRPr="006546DF" w:rsidRDefault="008E6BAC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6546DF">
              <w:rPr>
                <w:rFonts w:ascii="Times New Roman" w:hAnsi="Times New Roman" w:cs="Times New Roman" w:hint="eastAsia"/>
                <w:kern w:val="0"/>
              </w:rPr>
              <w:t>S</w:t>
            </w:r>
            <w:r w:rsidR="00B448C6">
              <w:rPr>
                <w:rFonts w:ascii="Times New Roman" w:hAnsi="Times New Roman" w:cs="Times New Roman"/>
                <w:kern w:val="0"/>
              </w:rPr>
              <w:t>3-46</w:t>
            </w:r>
          </w:p>
        </w:tc>
      </w:tr>
      <w:tr w:rsidR="008E6BAC" w:rsidRPr="00E05002" w:rsidTr="003E1D29">
        <w:trPr>
          <w:cantSplit/>
          <w:trHeight w:val="20"/>
          <w:jc w:val="center"/>
        </w:trPr>
        <w:tc>
          <w:tcPr>
            <w:tcW w:w="1413" w:type="dxa"/>
            <w:vAlign w:val="center"/>
          </w:tcPr>
          <w:p w:rsidR="008E6BAC" w:rsidRPr="006546DF" w:rsidRDefault="008E6BAC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6546DF">
              <w:rPr>
                <w:rFonts w:ascii="Times New Roman" w:hAnsi="Times New Roman" w:cs="Times New Roman"/>
                <w:kern w:val="0"/>
              </w:rPr>
              <w:t>T</w:t>
            </w:r>
            <w:r w:rsidRPr="006546DF">
              <w:rPr>
                <w:rFonts w:ascii="Times New Roman" w:hAnsi="Times New Roman" w:cs="Times New Roman" w:hint="eastAsia"/>
                <w:kern w:val="0"/>
              </w:rPr>
              <w:t>able</w:t>
            </w:r>
            <w:r w:rsidR="00D54D55" w:rsidRPr="006546DF">
              <w:rPr>
                <w:rFonts w:ascii="Times New Roman" w:hAnsi="Times New Roman" w:cs="Times New Roman"/>
                <w:kern w:val="0"/>
              </w:rPr>
              <w:t xml:space="preserve"> S3</w:t>
            </w:r>
          </w:p>
        </w:tc>
        <w:tc>
          <w:tcPr>
            <w:tcW w:w="7938" w:type="dxa"/>
            <w:vAlign w:val="center"/>
          </w:tcPr>
          <w:p w:rsidR="00583D2D" w:rsidRPr="006546DF" w:rsidRDefault="00583D2D" w:rsidP="00EF7F63">
            <w:pPr>
              <w:pStyle w:val="Default"/>
              <w:spacing w:line="600" w:lineRule="exact"/>
            </w:pPr>
            <w:r w:rsidRPr="006546DF">
              <w:rPr>
                <w:iCs/>
              </w:rPr>
              <w:t>Definitions of 200 RDKit descriptors</w:t>
            </w:r>
          </w:p>
        </w:tc>
        <w:tc>
          <w:tcPr>
            <w:tcW w:w="1276" w:type="dxa"/>
            <w:vAlign w:val="center"/>
          </w:tcPr>
          <w:p w:rsidR="008E6BAC" w:rsidRPr="006546DF" w:rsidRDefault="008E6BAC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6546DF">
              <w:rPr>
                <w:rFonts w:ascii="Times New Roman" w:hAnsi="Times New Roman" w:cs="Times New Roman" w:hint="eastAsia"/>
                <w:kern w:val="0"/>
              </w:rPr>
              <w:t>S4</w:t>
            </w:r>
            <w:r w:rsidR="00B448C6">
              <w:rPr>
                <w:rFonts w:ascii="Times New Roman" w:hAnsi="Times New Roman" w:cs="Times New Roman"/>
                <w:kern w:val="0"/>
              </w:rPr>
              <w:t>7</w:t>
            </w:r>
            <w:r w:rsidRPr="006546DF">
              <w:rPr>
                <w:rFonts w:ascii="Times New Roman" w:hAnsi="Times New Roman" w:cs="Times New Roman"/>
                <w:kern w:val="0"/>
              </w:rPr>
              <w:t>-5</w:t>
            </w:r>
            <w:r w:rsidR="009915F1">
              <w:rPr>
                <w:rFonts w:ascii="Times New Roman" w:hAnsi="Times New Roman" w:cs="Times New Roman"/>
                <w:kern w:val="0"/>
              </w:rPr>
              <w:t>0</w:t>
            </w:r>
          </w:p>
        </w:tc>
      </w:tr>
      <w:tr w:rsidR="00A40871" w:rsidRPr="00E05002" w:rsidTr="003E1D29">
        <w:trPr>
          <w:cantSplit/>
          <w:trHeight w:val="20"/>
          <w:jc w:val="center"/>
        </w:trPr>
        <w:tc>
          <w:tcPr>
            <w:tcW w:w="1413" w:type="dxa"/>
            <w:vAlign w:val="center"/>
          </w:tcPr>
          <w:p w:rsidR="00A40871" w:rsidRPr="006546DF" w:rsidRDefault="00A40871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Table S4</w:t>
            </w:r>
          </w:p>
        </w:tc>
        <w:tc>
          <w:tcPr>
            <w:tcW w:w="7938" w:type="dxa"/>
            <w:vAlign w:val="center"/>
          </w:tcPr>
          <w:p w:rsidR="00A40871" w:rsidRPr="006546DF" w:rsidRDefault="00A40871" w:rsidP="00EF7F63">
            <w:pPr>
              <w:pStyle w:val="Default"/>
              <w:spacing w:line="600" w:lineRule="exact"/>
              <w:rPr>
                <w:iCs/>
              </w:rPr>
            </w:pPr>
            <w:r w:rsidRPr="003E1D29">
              <w:rPr>
                <w:iCs/>
              </w:rPr>
              <w:t>The 5-fold cross-validation results of the ML models</w:t>
            </w:r>
          </w:p>
        </w:tc>
        <w:tc>
          <w:tcPr>
            <w:tcW w:w="1276" w:type="dxa"/>
            <w:vAlign w:val="center"/>
          </w:tcPr>
          <w:p w:rsidR="00A40871" w:rsidRPr="006546DF" w:rsidRDefault="00A40871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S</w:t>
            </w:r>
            <w:r>
              <w:rPr>
                <w:rFonts w:ascii="Times New Roman" w:hAnsi="Times New Roman" w:cs="Times New Roman"/>
                <w:kern w:val="0"/>
              </w:rPr>
              <w:t>51</w:t>
            </w:r>
          </w:p>
        </w:tc>
      </w:tr>
      <w:tr w:rsidR="00A40871" w:rsidRPr="00E05002" w:rsidTr="003E1D29">
        <w:trPr>
          <w:cantSplit/>
          <w:trHeight w:val="20"/>
          <w:jc w:val="center"/>
        </w:trPr>
        <w:tc>
          <w:tcPr>
            <w:tcW w:w="1413" w:type="dxa"/>
            <w:vAlign w:val="center"/>
          </w:tcPr>
          <w:p w:rsidR="00A40871" w:rsidRPr="006546DF" w:rsidRDefault="00A40871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6546DF">
              <w:rPr>
                <w:rFonts w:ascii="Times New Roman" w:hAnsi="Times New Roman" w:cs="Times New Roman"/>
                <w:kern w:val="0"/>
              </w:rPr>
              <w:t>Figure S1</w:t>
            </w:r>
          </w:p>
        </w:tc>
        <w:tc>
          <w:tcPr>
            <w:tcW w:w="7938" w:type="dxa"/>
            <w:vAlign w:val="center"/>
          </w:tcPr>
          <w:p w:rsidR="00A40871" w:rsidRPr="006546DF" w:rsidRDefault="00A40871" w:rsidP="00EF7F63">
            <w:pPr>
              <w:pStyle w:val="Default"/>
              <w:spacing w:line="600" w:lineRule="exact"/>
              <w:rPr>
                <w:iCs/>
              </w:rPr>
            </w:pPr>
            <w:r w:rsidRPr="006546DF">
              <w:rPr>
                <w:iCs/>
              </w:rPr>
              <w:t>Result of molecular docking</w:t>
            </w:r>
          </w:p>
        </w:tc>
        <w:tc>
          <w:tcPr>
            <w:tcW w:w="1276" w:type="dxa"/>
            <w:vAlign w:val="center"/>
          </w:tcPr>
          <w:p w:rsidR="00A40871" w:rsidRPr="006546DF" w:rsidRDefault="00A40871" w:rsidP="00EF7F63"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S51</w:t>
            </w:r>
          </w:p>
        </w:tc>
      </w:tr>
    </w:tbl>
    <w:p w:rsidR="00AD324F" w:rsidRDefault="00AD324F" w:rsidP="00EF7F63">
      <w:pPr>
        <w:widowControl/>
        <w:spacing w:line="600" w:lineRule="exact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  <w:bookmarkStart w:id="0" w:name="_GoBack"/>
      <w:bookmarkEnd w:id="0"/>
    </w:p>
    <w:p w:rsidR="009D513A" w:rsidRPr="009D513A" w:rsidRDefault="009D513A" w:rsidP="009D513A">
      <w:pPr>
        <w:widowControl/>
        <w:spacing w:line="360" w:lineRule="auto"/>
        <w:rPr>
          <w:rFonts w:ascii="Times New Roman" w:hAnsi="Times New Roman" w:cs="Times New Roman"/>
          <w:iCs/>
          <w:kern w:val="0"/>
          <w:sz w:val="21"/>
          <w:szCs w:val="21"/>
        </w:rPr>
      </w:pPr>
      <w:r w:rsidRPr="00400AF4">
        <w:rPr>
          <w:rFonts w:ascii="Times New Roman" w:hAnsi="Times New Roman" w:cs="Times New Roman"/>
          <w:b/>
          <w:iCs/>
          <w:kern w:val="0"/>
        </w:rPr>
        <w:lastRenderedPageBreak/>
        <w:t>Table S1</w:t>
      </w:r>
      <w:r w:rsidRPr="00400AF4">
        <w:rPr>
          <w:rFonts w:ascii="Times New Roman" w:hAnsi="Times New Roman" w:cs="Times New Roman"/>
          <w:iCs/>
          <w:kern w:val="0"/>
        </w:rPr>
        <w:t xml:space="preserve">. The statistic information of the known </w:t>
      </w:r>
      <w:r w:rsidR="00400AF4" w:rsidRPr="00400AF4">
        <w:rPr>
          <w:rFonts w:ascii="Times New Roman" w:hAnsi="Times New Roman" w:cs="Times New Roman"/>
          <w:iCs/>
          <w:kern w:val="0"/>
        </w:rPr>
        <w:t>c</w:t>
      </w:r>
      <w:r w:rsidRPr="00400AF4">
        <w:rPr>
          <w:rFonts w:ascii="Times New Roman" w:hAnsi="Times New Roman" w:cs="Times New Roman"/>
          <w:iCs/>
          <w:kern w:val="0"/>
        </w:rPr>
        <w:t>aspase-6 inhibitors dataset</w:t>
      </w:r>
    </w:p>
    <w:tbl>
      <w:tblPr>
        <w:tblStyle w:val="a5"/>
        <w:tblW w:w="840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1"/>
        <w:gridCol w:w="279"/>
        <w:gridCol w:w="1513"/>
        <w:gridCol w:w="1522"/>
        <w:gridCol w:w="279"/>
        <w:gridCol w:w="1518"/>
        <w:gridCol w:w="1517"/>
      </w:tblGrid>
      <w:tr w:rsidR="009D513A" w:rsidRPr="009D513A" w:rsidTr="0049072B">
        <w:trPr>
          <w:jc w:val="center"/>
        </w:trPr>
        <w:tc>
          <w:tcPr>
            <w:tcW w:w="178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PubChem AID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Training/validation sets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Test set</w:t>
            </w:r>
            <w:r w:rsidRPr="009D513A">
              <w:rPr>
                <w:rFonts w:ascii="Times New Roman" w:hAnsi="Times New Roman" w:cs="Times New Roman"/>
                <w:kern w:val="0"/>
                <w:sz w:val="21"/>
                <w:szCs w:val="21"/>
                <w:vertAlign w:val="superscript"/>
              </w:rPr>
              <w:t>†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Inhibitors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Non-inhibitors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Inhibitors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Non-inhibitors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t>49547</w:t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begin">
                <w:fldData xml:space="preserve">PEVuZE5vdGU+PENpdGU+PEF1dGhvcj5XYW5nPC9BdXRob3I+PFllYXI+MjAwNDwvWWVhcj48UmVj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</w:fldData>
              </w:fldChar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begin">
                <w:fldData xml:space="preserve">PEVuZE5vdGU+PENpdGU+PEF1dGhvcj5XYW5nPC9BdXRob3I+PFllYXI+MjAwNDwvWWVhcj48UmVj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</w:fldData>
              </w:fldChar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iCs/>
                <w:noProof/>
                <w:kern w:val="0"/>
                <w:sz w:val="21"/>
                <w:szCs w:val="21"/>
                <w:vertAlign w:val="superscript"/>
              </w:rPr>
              <w:t>1</w:t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49549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PEVuZE5vdGU+PENpdGU+PEF1dGhvcj5DaG9vbmc8L0F1dGhvcj48WWVhcj4yMDAyPC9ZZWFyPjxS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PEVuZE5vdGU+PENpdGU+PEF1dGhvcj5DaG9vbmc8L0F1dGhvcj48WWVhcj4yMDAyPC9ZZWFyPjxS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2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49550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PEVuZE5vdGU+PENpdGU+PEF1dGhvcj5MZWU8L0F1dGhvcj48WWVhcj4yMDAxPC9ZZWFyPjxSZWNO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PEVuZE5vdGU+PENpdGU+PEF1dGhvcj5MZWU8L0F1dGhvcj48WWVhcj4yMDAxPC9ZZWFyPjxSZWNO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3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49551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&lt;EndNote&gt;&lt;Cite&gt;&lt;Author&gt;Asgian&lt;/Author&gt;&lt;Year&gt;2002&lt;/Year&gt;&lt;RecNum&gt;6019&lt;/RecNum&gt;&lt;DisplayText&gt;&lt;style face="superscript"&gt;4&lt;/style&gt;&lt;/DisplayText&gt;&lt;record&gt;&lt;rec-number&gt;6019&lt;/rec-number&gt;&lt;foreign-keys&gt;&lt;key app="EN" db-id="zdfxt05ea22s25eepsx5dvsaf0sp2aevwdr0" timestamp="1558922595"&gt;6019&lt;/key&gt;&lt;/foreign-keys&gt;&lt;ref-type name="Journal Article"&gt;17&lt;/ref-type&gt;&lt;contributors&gt;&lt;authors&gt;&lt;author&gt;Asgian, J. L.&lt;/author&gt;&lt;author&gt;James, K. E.&lt;/author&gt;&lt;author&gt;Li, Z. Z.&lt;/author&gt;&lt;author&gt;Carter, W.&lt;/author&gt;&lt;author&gt;Barrett, A. J.&lt;/author&gt;&lt;author&gt;Mikolajczyk, J.&lt;/author&gt;&lt;author&gt;Salvesen, G. S.&lt;/author&gt;&lt;author&gt;Powers, J. C.&lt;/author&gt;&lt;/authors&gt;&lt;/contributors&gt;&lt;auth-address&gt;Georgia Inst Technol, Sch Chem &amp;amp; Biochem, Atlanta, GA 30332 USA&amp;#xD;Babraham Inst, MRC, Mol Enzymol Lab, Cambridge CB2 4AT, England&amp;#xD;Burnham Inst, Program Apoptosis &amp;amp; Cell Death Res, La Jolla, CA 92037 USA&lt;/auth-address&gt;&lt;titles&gt;&lt;title&gt;Aza-peptide epoxides: A new class of inhibitors selective for clan CD cysteine proteases&lt;/title&gt;&lt;secondary-title&gt;Journal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Chem&lt;/abbr-2&gt;&lt;/alt-periodical&gt;&lt;pages&gt;4958-4960&lt;/pages&gt;&lt;volume&gt;45&lt;/volume&gt;&lt;number&gt;23&lt;/number&gt;&lt;keywords&gt;&lt;keyword&gt;interleukin-1-beta converting-enzyme&lt;/keyword&gt;&lt;keyword&gt;active-site&lt;/keyword&gt;&lt;keyword&gt;e-64&lt;/keyword&gt;&lt;keyword&gt;apoptosis&lt;/keyword&gt;&lt;keyword&gt;legumain&lt;/keyword&gt;&lt;keyword&gt;analogs&lt;/keyword&gt;&lt;/keywords&gt;&lt;dates&gt;&lt;year&gt;2002&lt;/year&gt;&lt;pub-dates&gt;&lt;date&gt;Nov 7&lt;/date&gt;&lt;/pub-dates&gt;&lt;/dates&gt;&lt;isbn&gt;0022-2623&lt;/isbn&gt;&lt;accession-num&gt;WOS:000179042800004&lt;/accession-num&gt;&lt;urls&gt;&lt;related-urls&gt;&lt;url&gt;&amp;lt;Go to ISI&amp;gt;://WOS:000179042800004&lt;/url&gt;&lt;/related-urls&gt;&lt;/urls&gt;&lt;electronic-resource-num&gt;10.1021/jm025581c&lt;/electronic-resource-num&gt;&lt;language&gt;English&lt;/language&gt;&lt;/record&gt;&lt;/Cite&gt;&lt;/EndNote&gt;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4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ZWNOdW0+NjAyMDwvUmVjTnVtPjxEaXNwbGF5VGV4dD48c3R5bGUgZmFjZT0ic3VwZXJzY3JpcHQi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ZW1pc3RyeSBMZXR0ZXJzPC9hYmJyLTM+PC9hbHQtcGVyaW9kaWNhbD48cGFnZXM+Mjk2OS0yOTcx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ZWNOdW0+NjAyMDwvUmVjTnVtPjxEaXNwbGF5VGV4dD48c3R5bGUgZmFjZT0ic3VwZXJzY3JpcHQi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ZW1pc3RyeSBMZXR0ZXJzPC9hYmJyLTM+PC9hbHQtcGVyaW9kaWNhbD48cGFnZXM+Mjk2OS0yOTcx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49557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ZWNOdW0+NjAyMDwvUmVjTnVtPjxEaXNwbGF5VGV4dD48c3R5bGUgZmFjZT0ic3VwZXJzY3JpcHQi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ZW1pc3RyeSBMZXR0ZXJzPC9hYmJyLTM+PC9hbHQtcGVyaW9kaWNhbD48cGFnZXM+Mjk2OS0yOTcx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ZWNOdW0+NjAyMDwvUmVjTnVtPjxEaXNwbGF5VGV4dD48c3R5bGUgZmFjZT0ic3VwZXJzY3JpcHQi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ZW1pc3RyeSBMZXR0ZXJzPC9hYmJyLTM+PC9hbHQtcGVyaW9kaWNhbD48cGFnZXM+Mjk2OS0yOTcx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ZWNOdW0+NjAyMTwvUmVjTnVtPjxEaXNwbGF5VGV4dD48c3R5bGUgZmFjZT0ic3VwZXJzY3JpcHQi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ZW1pc3RyeSBMZXR0ZXJzPC9hYmJyLTM+PC9wZXJpb2RpY2FsPjxhbHQtcGVyaW9kaWNhbD48ZnVs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ZWNOdW0+NjAyMTwvUmVjTnVtPjxEaXNwbGF5VGV4dD48c3R5bGUgZmFjZT0ic3VwZXJzY3JpcHQi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ZW1pc3RyeSBMZXR0ZXJzPC9hYmJyLTM+PC9wZXJpb2RpY2FsPjxhbHQtcGVyaW9kaWNhbD48ZnVs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49558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ZWNOdW0+NjAyMTwvUmVjTnVtPjxEaXNwbGF5VGV4dD48c3R5bGUgZmFjZT0ic3VwZXJzY3JpcHQi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ZW1pc3RyeSBMZXR0ZXJzPC9hYmJyLTM+PC9wZXJpb2RpY2FsPjxhbHQtcGVyaW9kaWNhbD48ZnVs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ZWNOdW0+NjAyMTwvUmVjTnVtPjxEaXNwbGF5VGV4dD48c3R5bGUgZmFjZT0ic3VwZXJzY3JpcHQi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ZW1pc3RyeSBMZXR0ZXJzPC9hYmJyLTM+PC9wZXJpb2RpY2FsPjxhbHQtcGVyaW9kaWNhbD48ZnVs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240590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PEVuZE5vdGU+PENpdGU+PEF1dGhvcj5XYW5nPC9BdXRob3I+PFllYXI+MjAwNTwvWWVhcj48UmVj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PEVuZE5vdGU+PENpdGU+PEF1dGhvcj5XYW5nPC9BdXRob3I+PFllYXI+MjAwNTwvWWVhcj48UmVj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7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241951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PEVuZE5vdGU+PENpdGU+PEF1dGhvcj5IYW48L0F1dGhvcj48WWVhcj4yMDA1PC9ZZWFyPjxSZWNO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PEVuZE5vdGU+PENpdGU+PEF1dGhvcj5IYW48L0F1dGhvcj48WWVhcj4yMDA1PC9ZZWFyPjxSZWNO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8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292077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&lt;EndNote&gt;&lt;Cite&gt;&lt;Author&gt;Chu&lt;/Author&gt;&lt;Year&gt;2007&lt;/Year&gt;&lt;RecNum&gt;6024&lt;/RecNum&gt;&lt;DisplayText&gt;&lt;style face="superscript"&gt;9&lt;/style&gt;&lt;/DisplayText&gt;&lt;record&gt;&lt;rec-number&gt;6024&lt;/rec-number&gt;&lt;foreign-keys&gt;&lt;key app="EN" db-id="zdfxt05ea22s25eepsx5dvsaf0sp2aevwdr0" timestamp="1558923312"&gt;6024&lt;/key&gt;&lt;/foreign-keys&gt;&lt;ref-type name="Journal Article"&gt;17&lt;/ref-type&gt;&lt;contributors&gt;&lt;authors&gt;&lt;author&gt;Chu, W. H.&lt;/author&gt;&lt;author&gt;Rothfuss, J.&lt;/author&gt;&lt;author&gt;d&amp;apos;Avignon, A.&lt;/author&gt;&lt;author&gt;Zeng, C. B.&lt;/author&gt;&lt;author&gt;Zhou, D.&lt;/author&gt;&lt;author&gt;Hotchkiss, R. S.&lt;/author&gt;&lt;author&gt;Mach, R. H.&lt;/author&gt;&lt;/authors&gt;&lt;/contributors&gt;&lt;auth-address&gt;Washington Univ, Sch Med, Div Radiol Sci, St Louis, MO 63110 USA&amp;#xD;Washington Univ, Dept Chem, St Louis, MO 63130 USA&amp;#xD;Washington Univ, Dept Anesthesiol, St Louis, MO 63130 USA&lt;/auth-address&gt;&lt;titles&gt;&lt;title&gt;Isatin sulfonamide analogs containing a michael addition acceptor: A new class of caspase 3/7 inhibitors&lt;/title&gt;&lt;secondary-title&gt;Journal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Chem&lt;/abbr-2&gt;&lt;/alt-periodical&gt;&lt;pages&gt;3751-3755&lt;/pages&gt;&lt;volume&gt;50&lt;/volume&gt;&lt;number&gt;15&lt;/number&gt;&lt;keywords&gt;&lt;keyword&gt;selective nonpeptide inhibitors&lt;/keyword&gt;&lt;keyword&gt;programmed cell-death&lt;/keyword&gt;&lt;keyword&gt;in-vivo&lt;/keyword&gt;&lt;keyword&gt;apoptosis&lt;/keyword&gt;&lt;keyword&gt;potent&lt;/keyword&gt;&lt;keyword&gt;proteases&lt;/keyword&gt;&lt;keyword&gt;activation&lt;/keyword&gt;&lt;keyword&gt;cysteine&lt;/keyword&gt;&lt;keyword&gt;life&lt;/keyword&gt;&lt;/keywords&gt;&lt;dates&gt;&lt;year&gt;2007&lt;/year&gt;&lt;pub-dates&gt;&lt;date&gt;Jul 26&lt;/date&gt;&lt;/pub-dates&gt;&lt;/dates&gt;&lt;isbn&gt;0022-2623&lt;/isbn&gt;&lt;accession-num&gt;WOS:000248121300038&lt;/accession-num&gt;&lt;urls&gt;&lt;related-urls&gt;&lt;url&gt;&amp;lt;Go to ISI&amp;gt;://WOS:000248121300038&lt;/url&gt;&lt;/related-urls&gt;&lt;/urls&gt;&lt;electronic-resource-num&gt;10.1021/jm070506t&lt;/electronic-resource-num&gt;&lt;language&gt;English&lt;/language&gt;&lt;/record&gt;&lt;/Cite&gt;&lt;/EndNote&gt;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9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302015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PEVuZE5vdGU+PENpdGU+PEF1dGhvcj5XYW5nPC9BdXRob3I+PFllYXI+MjAwNzwvWWVhcj48UmVj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PEVuZE5vdGU+PENpdGU+PEF1dGhvcj5XYW5nPC9BdXRob3I+PFllYXI+MjAwNzwvWWVhcj48UmVj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10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412556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&lt;EndNote&gt;&lt;Cite&gt;&lt;Author&gt;Thompson&lt;/Author&gt;&lt;Year&gt;2009&lt;/Year&gt;&lt;RecNum&gt;6026&lt;/RecNum&gt;&lt;DisplayText&gt;&lt;style face="superscript"&gt;11&lt;/style&gt;&lt;/DisplayText&gt;&lt;record&gt;&lt;rec-number&gt;6026&lt;/rec-number&gt;&lt;foreign-keys&gt;&lt;key app="EN" db-id="zdfxt05ea22s25eepsx5dvsaf0sp2aevwdr0" timestamp="1558923540"&gt;6026&lt;/key&gt;&lt;/foreign-keys&gt;&lt;ref-type name="Journal Article"&gt;17&lt;/ref-type&gt;&lt;contributors&gt;&lt;authors&gt;&lt;author&gt;Thompson, C. M.&lt;/author&gt;&lt;author&gt;Quinn, C. A.&lt;/author&gt;&lt;author&gt;Hergenrother, P. J.&lt;/author&gt;&lt;/authors&gt;&lt;/contributors&gt;&lt;auth-address&gt;Univ Illinois, Dept Chem, Roger Adams Lab, Urbana, IL 61801 USA&lt;/auth-address&gt;&lt;titles&gt;&lt;title&gt;Total Synthesis and Cytoprotective Properties of Dykellic Acid&lt;/title&gt;&lt;secondary-title&gt;Journal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Chem&lt;/abbr-2&gt;&lt;/alt-periodical&gt;&lt;pages&gt;117-125&lt;/pages&gt;&lt;volume&gt;52&lt;/volume&gt;&lt;number&gt;1&lt;/number&gt;&lt;keywords&gt;&lt;keyword&gt;baylis-hillman reaction&lt;/keyword&gt;&lt;keyword&gt;westerdykella-multispora f50733&lt;/keyword&gt;&lt;keyword&gt;activated vinyl carbanions&lt;/keyword&gt;&lt;keyword&gt;rotenone-induced apoptosis&lt;/keyword&gt;&lt;keyword&gt;induced oxidative stress&lt;/keyword&gt;&lt;keyword&gt;alpha converting-enzyme&lt;/keyword&gt;&lt;keyword&gt;cell-death&lt;/keyword&gt;&lt;keyword&gt;caspase inhibitors&lt;/keyword&gt;&lt;keyword&gt;poly(adp-ribose) polymerase-1&lt;/keyword&gt;&lt;keyword&gt;neurodegenerative diseases&lt;/keyword&gt;&lt;/keywords&gt;&lt;dates&gt;&lt;year&gt;2009&lt;/year&gt;&lt;pub-dates&gt;&lt;date&gt;Jan 8&lt;/date&gt;&lt;/pub-dates&gt;&lt;/dates&gt;&lt;isbn&gt;0022-2623&lt;/isbn&gt;&lt;accession-num&gt;WOS:000262171500013&lt;/accession-num&gt;&lt;urls&gt;&lt;related-urls&gt;&lt;url&gt;&amp;lt;Go to ISI&amp;gt;://WOS:000262171500013&lt;/url&gt;&lt;/related-urls&gt;&lt;/urls&gt;&lt;electronic-resource-num&gt;10.1021/jm801169s&lt;/electronic-resource-num&gt;&lt;language&gt;English&lt;/language&gt;&lt;/record&gt;&lt;/Cite&gt;&lt;/EndNote&gt;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11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415378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&lt;EndNote&gt;&lt;Cite&gt;&lt;Author&gt;Chu&lt;/Author&gt;&lt;Year&gt;2009&lt;/Year&gt;&lt;RecNum&gt;6027&lt;/RecNum&gt;&lt;DisplayText&gt;&lt;style face="superscript"&gt;12&lt;/style&gt;&lt;/DisplayText&gt;&lt;record&gt;&lt;rec-number&gt;6027&lt;/rec-number&gt;&lt;foreign-keys&gt;&lt;key app="EN" db-id="zdfxt05ea22s25eepsx5dvsaf0sp2aevwdr0" timestamp="1558923713"&gt;6027&lt;/key&gt;&lt;/foreign-keys&gt;&lt;ref-type name="Journal Article"&gt;17&lt;/ref-type&gt;&lt;contributors&gt;&lt;authors&gt;&lt;author&gt;Chu, W. H.&lt;/author&gt;&lt;author&gt;Rothfuss, J.&lt;/author&gt;&lt;author&gt;Chu, Y. X.&lt;/author&gt;&lt;author&gt;Zhou, D.&lt;/author&gt;&lt;author&gt;Mach, R. H.&lt;/author&gt;&lt;/authors&gt;&lt;/contributors&gt;&lt;auth-address&gt;Washington Univ, Sch Med, Dept Radiol, St Louis, MO 63110 USA&lt;/auth-address&gt;&lt;titles&gt;&lt;title&gt;Synthesis and in Vitro Evaluation of Sulfonamide Isatin Michael Acceptors as Small Molecule Inhibitors of Caspase-6&lt;/title&gt;&lt;secondary-title&gt;Journal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Chem&lt;/abbr-2&gt;&lt;/alt-periodical&gt;&lt;pages&gt;2188-2191&lt;/pages&gt;&lt;volume&gt;52&lt;/volume&gt;&lt;number&gt;8&lt;/number&gt;&lt;keywords&gt;&lt;keyword&gt;selective nonpeptide inhibitors&lt;/keyword&gt;&lt;keyword&gt;alzheimers-disease&lt;/keyword&gt;&lt;keyword&gt;potent inhibitors&lt;/keyword&gt;&lt;keyword&gt;human neurons&lt;/keyword&gt;&lt;keyword&gt;apoptosis&lt;/keyword&gt;&lt;keyword&gt;cleavage&lt;/keyword&gt;&lt;keyword&gt;huntingtin&lt;/keyword&gt;&lt;keyword&gt;proteases&lt;/keyword&gt;&lt;keyword&gt;activation&lt;/keyword&gt;&lt;keyword&gt;discovery&lt;/keyword&gt;&lt;/keywords&gt;&lt;dates&gt;&lt;year&gt;2009&lt;/year&gt;&lt;pub-dates&gt;&lt;date&gt;Apr 23&lt;/date&gt;&lt;/pub-dates&gt;&lt;/dates&gt;&lt;isbn&gt;0022-2623&lt;/isbn&gt;&lt;accession-num&gt;WOS:000265292700005&lt;/accession-num&gt;&lt;urls&gt;&lt;related-urls&gt;&lt;url&gt;&amp;lt;Go to ISI&amp;gt;://WOS:000265292700005&lt;/url&gt;&lt;/related-urls&gt;&lt;/urls&gt;&lt;electronic-resource-num&gt;10.1021/jm900135r&lt;/electronic-resource-num&gt;&lt;language&gt;English&lt;/language&gt;&lt;/record&gt;&lt;/Cite&gt;&lt;/EndNote&gt;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12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444696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PEVuZE5vdGU+PENpdGU+PEF1dGhvcj5Nb3R0PC9BdXRob3I+PFllYXI+MjAxMDwvWWVhcj48UmVj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PEVuZE5vdGU+PENpdGU+PEF1dGhvcj5Nb3R0PC9BdXRob3I+PFllYXI+MjAxMDwvWWVhcj48UmVj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13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591189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PEVuZE5vdGU+PENpdGU+PEF1dGhvcj5DaHU8L0F1dGhvcj48WWVhcj4yMDExPC9ZZWFyPjxSZWNO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PEVuZE5vdGU+PENpdGU+PEF1dGhvcj5DaHU8L0F1dGhvcj48WWVhcj4yMDExPC9ZZWFyPjxSZWNO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14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726063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&lt;EndNote&gt;&lt;Cite&gt;&lt;Author&gt;Rosse&lt;/Author&gt;&lt;Year&gt;2013&lt;/Year&gt;&lt;RecNum&gt;6030&lt;/RecNum&gt;&lt;DisplayText&gt;&lt;style face="superscript"&gt;15&lt;/style&gt;&lt;/DisplayText&gt;&lt;record&gt;&lt;rec-number&gt;6030&lt;/rec-number&gt;&lt;foreign-keys&gt;&lt;key app="EN" db-id="zdfxt05ea22s25eepsx5dvsaf0sp2aevwdr0" timestamp="1558924075"&gt;6030&lt;/key&gt;&lt;/foreign-keys&gt;&lt;ref-type name="Journal Article"&gt;17&lt;/ref-type&gt;&lt;contributors&gt;&lt;authors&gt;&lt;author&gt;Rosse, G.&lt;/author&gt;&lt;/authors&gt;&lt;/contributors&gt;&lt;auth-address&gt;Dart Neurosci LLC, Struct Guided Chem, San Diego, CA 92121 USA&lt;/auth-address&gt;&lt;titles&gt;&lt;title&gt;Irreversible Inhibitors of Cysteine Proteases&lt;/title&gt;&lt;secondary-title&gt;Acs Medicinal Chemistry Letters&lt;/secondary-title&gt;&lt;alt-title&gt;Acs Med Chem Lett&lt;/alt-title&gt;&lt;/titles&gt;&lt;periodical&gt;&lt;full-title&gt;ACS Medicinal Chemistry Letters&lt;/full-title&gt;&lt;abbr-1&gt;ACS Med. Chem. Lett.&lt;/abbr-1&gt;&lt;abbr-2&gt;ACS Med Chem Lett&lt;/abbr-2&gt;&lt;/periodical&gt;&lt;alt-periodical&gt;&lt;full-title&gt;ACS Medicinal Chemistry Letters&lt;/full-title&gt;&lt;abbr-1&gt;ACS Med. Chem. Lett.&lt;/abbr-1&gt;&lt;abbr-2&gt;ACS Med Chem Lett&lt;/abbr-2&gt;&lt;/alt-periodical&gt;&lt;pages&gt;163-164&lt;/pages&gt;&lt;volume&gt;4&lt;/volume&gt;&lt;number&gt;2&lt;/number&gt;&lt;dates&gt;&lt;year&gt;2013&lt;/year&gt;&lt;pub-dates&gt;&lt;date&gt;Feb&lt;/date&gt;&lt;/pub-dates&gt;&lt;/dates&gt;&lt;isbn&gt;1948-5875&lt;/isbn&gt;&lt;accession-num&gt;WOS:000315182000008&lt;/accession-num&gt;&lt;urls&gt;&lt;related-urls&gt;&lt;url&gt;&amp;lt;Go to ISI&amp;gt;://WOS:000315182000008&lt;/url&gt;&lt;/related-urls&gt;&lt;/urls&gt;&lt;electronic-resource-num&gt;10.1021/ml400021b&lt;/electronic-resource-num&gt;&lt;language&gt;English&lt;/language&gt;&lt;/record&gt;&lt;/Cite&gt;&lt;/EndNote&gt;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740440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PEVuZE5vdGU+PENpdGU+PEF1dGhvcj5MaW1wYWNoYXlhcG9ybjwvQXV0aG9yPjxZZWFyPjIwMTM8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PEVuZE5vdGU+PENpdGU+PEF1dGhvcj5MaW1wYWNoYXlhcG9ybjwvQXV0aG9yPjxZZWFyPjIwMTM8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1077356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&lt;EndNote&gt;&lt;Cite&gt;&lt;Author&gt;Krause-Heuer&lt;/Author&gt;&lt;Year&gt;2013&lt;/Year&gt;&lt;RecNum&gt;6210&lt;/RecNum&gt;&lt;DisplayText&gt;&lt;style face="superscript"&gt;17&lt;/style&gt;&lt;/DisplayText&gt;&lt;record&gt;&lt;rec-number&gt;6210&lt;/rec-number&gt;&lt;foreign-keys&gt;&lt;key app="EN" db-id="zdfxt05ea22s25eepsx5dvsaf0sp2aevwdr0" timestamp="1577695777"&gt;6210&lt;/key&gt;&lt;/foreign-keys&gt;&lt;ref-type name="Journal Article"&gt;17&lt;/ref-type&gt;&lt;contributors&gt;&lt;authors&gt;&lt;author&gt;Krause-Heuer, A. M.&lt;/author&gt;&lt;author&gt;Howell, N. R.&lt;/author&gt;&lt;author&gt;Matesic, L.&lt;/author&gt;&lt;author&gt;Dhand, G.&lt;/author&gt;&lt;author&gt;Young, E. L.&lt;/author&gt;&lt;author&gt;Burgess, L.&lt;/author&gt;&lt;author&gt;Jiang, C. D.&lt;/author&gt;&lt;author&gt;Lengkeek, N. A.&lt;/author&gt;&lt;author&gt;Fookes, C. J. R.&lt;/author&gt;&lt;author&gt;Pham, T. Q.&lt;/author&gt;&lt;author&gt;Sobrio, F.&lt;/author&gt;&lt;author&gt;Greguric, I.&lt;/author&gt;&lt;author&gt;Fraser, B. H.&lt;/author&gt;&lt;/authors&gt;&lt;/contributors&gt;&lt;auth-address&gt;Australian Nucl Sci &amp;amp; Technol Org, LifeSci Div, Kirrawee Dc, NSW 2232, Australia&amp;#xD;GIP Cyceron, CEA, LDM TEP, UMR ISTCT 6302,I2BM, F-14074 Caen, France&lt;/auth-address&gt;&lt;titles&gt;&lt;title&gt;A new class of fluorinated 5-pyrrolidinylsulfonyl isatin caspase inhibitors for PET imaging of apoptosis&lt;/title&gt;&lt;secondary-title&gt;Medchemcomm&lt;/secondary-title&gt;&lt;alt-title&gt;Medchemcomm&lt;/alt-title&gt;&lt;/titles&gt;&lt;periodical&gt;&lt;full-title&gt;Medchemcomm&lt;/full-title&gt;&lt;abbr-1&gt;Medchemcomm&lt;/abbr-1&gt;&lt;/periodical&gt;&lt;alt-periodical&gt;&lt;full-title&gt;Medchemcomm&lt;/full-title&gt;&lt;abbr-1&gt;Medchemcomm&lt;/abbr-1&gt;&lt;/alt-periodical&gt;&lt;pages&gt;347-352&lt;/pages&gt;&lt;volume&gt;4&lt;/volume&gt;&lt;number&gt;2&lt;/number&gt;&lt;keywords&gt;&lt;keyword&gt;selective nonpeptide inhibitors&lt;/keyword&gt;&lt;keyword&gt;and-7 inhibitors&lt;/keyword&gt;&lt;keyword&gt;potent&lt;/keyword&gt;&lt;keyword&gt;sulfonamide&lt;/keyword&gt;&lt;keyword&gt;modulation&lt;/keyword&gt;&lt;keyword&gt;activation&lt;/keyword&gt;&lt;/keywords&gt;&lt;dates&gt;&lt;year&gt;2013&lt;/year&gt;&lt;pub-dates&gt;&lt;date&gt;Feb&lt;/date&gt;&lt;/pub-dates&gt;&lt;/dates&gt;&lt;isbn&gt;2040-2503&lt;/isbn&gt;&lt;accession-num&gt;WOS:000314311600007&lt;/accession-num&gt;&lt;urls&gt;&lt;related-urls&gt;&lt;url&gt;&amp;lt;Go to ISI&amp;gt;://WOS:000314311600007&lt;/url&gt;&lt;/related-urls&gt;&lt;/urls&gt;&lt;electronic-resource-num&gt;10.1039/c2md20249b&lt;/electronic-resource-num&gt;&lt;language&gt;English&lt;/language&gt;&lt;/record&gt;&lt;/Cite&gt;&lt;/EndNote&gt;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17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1170193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PEVuZE5vdGU+PENpdGU+PEF1dGhvcj5MaW1wYWNoYXlhcG9ybjwvQXV0aG9yPjxZZWFyPjIwMTQ8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PEVuZE5vdGU+PENpdGU+PEF1dGhvcj5MaW1wYWNoYXlhcG9ybjwvQXV0aG9yPjxZZWFyPjIwMTQ8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18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652277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t>743332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720632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329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518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114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686996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500</w:t>
            </w:r>
            <w:r w:rsidRPr="009D513A">
              <w:rPr>
                <w:rFonts w:ascii="Times New Roman" w:hAnsi="Times New Roman" w:cs="Times New Roman"/>
                <w:kern w:val="0"/>
                <w:sz w:val="21"/>
                <w:szCs w:val="21"/>
                <w:vertAlign w:val="superscript"/>
              </w:rPr>
              <w:t>†</w:t>
            </w:r>
          </w:p>
        </w:tc>
      </w:tr>
      <w:tr w:rsidR="009D513A" w:rsidRPr="009D513A" w:rsidTr="0049072B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433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579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144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49072B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500</w:t>
            </w:r>
          </w:p>
        </w:tc>
      </w:tr>
    </w:tbl>
    <w:p w:rsidR="00A17B58" w:rsidRDefault="009D513A">
      <w:pPr>
        <w:widowControl/>
        <w:jc w:val="left"/>
        <w:rPr>
          <w:rFonts w:ascii="Times New Roman" w:hAnsi="Times New Roman" w:cs="Times New Roman"/>
          <w:b/>
        </w:rPr>
      </w:pPr>
      <w:r w:rsidRPr="009D513A">
        <w:rPr>
          <w:rFonts w:ascii="Times New Roman" w:hAnsi="Times New Roman" w:cs="Times New Roman"/>
          <w:kern w:val="0"/>
          <w:sz w:val="21"/>
          <w:szCs w:val="21"/>
          <w:vertAlign w:val="superscript"/>
        </w:rPr>
        <w:t>†</w:t>
      </w:r>
      <w:r w:rsidRPr="009D513A">
        <w:rPr>
          <w:rFonts w:ascii="Times New Roman" w:hAnsi="Times New Roman" w:cs="Times New Roman"/>
          <w:sz w:val="21"/>
          <w:szCs w:val="21"/>
        </w:rPr>
        <w:t xml:space="preserve"> Randomly selected</w:t>
      </w:r>
      <w:r w:rsidR="00A17B58">
        <w:rPr>
          <w:rFonts w:ascii="Times New Roman" w:hAnsi="Times New Roman" w:cs="Times New Roman"/>
          <w:b/>
        </w:rPr>
        <w:br w:type="page"/>
      </w:r>
    </w:p>
    <w:p w:rsidR="000F2DEE" w:rsidRPr="00C36DC4" w:rsidRDefault="009D513A" w:rsidP="00C36DC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Table S2</w:t>
      </w:r>
      <w:r w:rsidR="00C36DC4" w:rsidRPr="00C36DC4">
        <w:rPr>
          <w:rFonts w:ascii="Times New Roman" w:hAnsi="Times New Roman" w:cs="Times New Roman"/>
          <w:b/>
        </w:rPr>
        <w:t xml:space="preserve">. </w:t>
      </w:r>
      <w:r w:rsidR="00C36DC4">
        <w:rPr>
          <w:rFonts w:ascii="Times New Roman" w:hAnsi="Times New Roman" w:cs="Times New Roman"/>
        </w:rPr>
        <w:t>The information of 1656</w:t>
      </w:r>
      <w:r w:rsidR="00C36DC4" w:rsidRPr="00C36DC4">
        <w:rPr>
          <w:rFonts w:ascii="Times New Roman" w:hAnsi="Times New Roman" w:cs="Times New Roman"/>
        </w:rPr>
        <w:t xml:space="preserve"> samples</w:t>
      </w:r>
    </w:p>
    <w:p w:rsidR="000F2DEE" w:rsidRPr="00C36DC4" w:rsidRDefault="000F2DEE" w:rsidP="00D510BC">
      <w:pPr>
        <w:jc w:val="center"/>
        <w:rPr>
          <w:rFonts w:ascii="Times New Roman" w:hAnsi="Times New Roman" w:cs="Times New Roman"/>
          <w:sz w:val="15"/>
          <w:szCs w:val="15"/>
        </w:rPr>
      </w:pPr>
    </w:p>
    <w:tbl>
      <w:tblPr>
        <w:tblStyle w:val="a5"/>
        <w:tblW w:w="10910" w:type="dxa"/>
        <w:jc w:val="center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715"/>
        <w:gridCol w:w="992"/>
        <w:gridCol w:w="7077"/>
        <w:gridCol w:w="719"/>
        <w:gridCol w:w="698"/>
        <w:gridCol w:w="709"/>
      </w:tblGrid>
      <w:tr w:rsidR="00D510BC" w:rsidRPr="00C36DC4" w:rsidTr="00DF71CF">
        <w:trPr>
          <w:trHeight w:val="288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F71CF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Dataset</w:t>
            </w:r>
            <w:r w:rsidR="00243DD1" w:rsidRPr="005A2624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243D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SMILES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Activity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</w:t>
            </w:r>
            <w:r w:rsidRPr="0007132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</w:p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</w:t>
            </w:r>
            <w:r w:rsidR="00643D16" w:rsidRPr="004233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µ</w:t>
            </w:r>
            <w:r w:rsidR="0016170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  <w:r w:rsidR="0016170F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)</w:t>
            </w:r>
            <w:r w:rsidR="00243DD1" w:rsidRPr="003F04C5">
              <w:rPr>
                <w:rFonts w:ascii="Times New Roman" w:eastAsia="等线" w:hAnsi="Times New Roman" w:cs="Times New Roman"/>
                <w:szCs w:val="21"/>
                <w:vertAlign w:val="superscript"/>
              </w:rPr>
              <w:t>‡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IC</w:t>
            </w:r>
            <w:r w:rsidRPr="0007132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</w:p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(</w:t>
            </w:r>
            <w:r w:rsidR="00643D16" w:rsidRPr="004233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µ</w:t>
            </w: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  <w:r w:rsidRPr="00C36DC4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)</w:t>
            </w:r>
            <w:r w:rsidR="00243DD1" w:rsidRPr="00243DD1">
              <w:rPr>
                <w:rFonts w:ascii="Times New Roman" w:hAnsi="Times New Roman" w:cs="Times New Roman"/>
                <w:kern w:val="0"/>
                <w:vertAlign w:val="superscript"/>
              </w:rPr>
              <w:t>§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9821317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CC(C)[C@H](NC(=O)OCc1ccccc1)C(=O)NC(CC(=O)O)C(=O)CF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CN(Cc1ccc(O)c(C(=O)O)c1)Cc1ccc(C(=O)N[C@@H](CC(=O)O)C(=O)CSCc2ccccc2Cl)s1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O=C[C@H](CC(=O)O)NC(=O)c1ccc(CNS(=O)(=O)c2ccc(O)c(C(=O)O)c2)cc1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O=C[C@H](CC(=O)O)NC(=O)c1ccc(CNS(=O)(=O)c2ccc(O)c(C(=O)O)c2)nc1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O=C(O)C[C@H](NC(=O)c1cnc(CNS(=O)(=O)c2ccc(O)c(C(=O)O)c2)s1)C(=O)CSCc1ccccc1Cl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O=C[C@H](CC(=O)O)NC(=O)c1ccc(CNS(=O)(=O)c2ccc(O)c(C(=O)O)c2)s1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O=C(O)C[C@H](NC(=O)c1ccc(CNS(=O)(=O)c2ccc(O)c(C(=O)O)c2)s1)C(=O)CSCc1ccccc1Cl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Cc1cc(CNS(=O)(=O)c2ccc(O)c(C(=O)O)c2)sc1C(=O)N[C@@H](CC(=O)O)C(=O)CSCc1ccccc1Cl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10963183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O=C(O)C[C@H](NC(=O)c1cnc(CNS(=O)(=O)c2ccc(O)c(C(=O)O)c2)nc1)C(=O)CSCc1ccccc1Cl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44364680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O=C(O)C[C@H](NC(=O)c1ccc(CNS(=O)(=O)c2ccc(O)c(C(=O)O)c2)nc1)C(=O)CSc1ccccc1Cl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9821545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O=C1Nc2ccc(S(=O)(=O)N3CCC[C@H]3COc3ccccc3)cc2C1=O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10826725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O=C1C(=O)N(Cc2ccccc2)c2ccc([N+](=O)[O-])cc21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515950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CN1C(=O)C(=O)c2cc([N+](=O)[O-])ccc21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9800285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O=C1Nc2ccc(S(=O)(=O)N3CCC[C@H]3CNc3ccccc3)cc2C1=O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Cc1ccc2ccccc2c1OCC(=O)N[C@@H](CC(C)C)C(=O)N[C@H]1CC(=O)OC1O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CC(C)C[C@H](NC(=O)COc1c(Cl)cc(Cl)c2ccccc12)C(=O)N[C@H]1CC(=O)OC1O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CC(C)C[C@H](NC(=O)COc1ccc(Cl)c2ccccc12)C(=O)N[C@H]1CC(=O)OC1O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COc1ccc(OCC(=O)N[C@@H](CC(C)C)C(=O)N[C@H]2CC(=O)OC2O)c2ccccc12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CC(C)C[C@H](NC(=O)CCSc1ccc2ccccc2c1)C(=O)N[C@H]1CC(=O)OC1O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CC(C)C[C@H](NC(=O)COc1ccc(Cc2ccccc2)cc1)C(=O)N[C@H]1CC(=O)OC1O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CC(C)C[C@H](NC(=O)COc1ccccc1Cc1ccccc1)C(=O)N[C@H]1CC(=O)OC1O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CC(C)C[C@H](NC(=O)COc1ccc(-c2ccccc2)cc1)C(=O)N[C@H]1CC(=O)OC1O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44331674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CC(C)C[C@H](NC(=O)COc1cccc(-c2ccccc2)c1)C(=O)N[C@H]1CC(=O)OC1O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44331675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CC(C)C[C@H](NC(=O)COc1ccccc1-c1ccccc1)C(=O)N[C@H]1CC(=O)OC1O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0.717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44331739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CC(C)C[C@H](NC(=O)COc1ccc2c(c1)CCCC2)C(=O)N[C@H]1CC(=O)OC1O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44331740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CC(C)C[C@H](NC(=O)COc1cccc2c1CCCC2)C(=O)N[C@H]1CC(=O)OC1O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CC(C)C[C@H](NC(=O)COc1ccccc1C1CCCC1)C(=O)N[C@H]1CC(=O)OC1O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CC(C)C[C@H](NC(=O)COc1ccc(OCc2ccccc2)cc1)C(=O)N[C@H]1CC(=O)OC1O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18.56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CC(C)C[C@@H](NC(=O)OCc1ccccc1)C(=O)C[C@H]1CC(=O)OC1O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14.03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CC(C)[C@@H](NC(=O)OCc1ccccc1)C(=O)C[C@H]1CC(=O)OC1O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CC(C)C[C@H](NC(=O)COc1cccc2cccnc12)C(=O)N[C@H]1CC(=O)OC1O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10001828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CC(C)C[C@H](NC(=O)COc1ccc(C23CC4CC(CC(C4)C2)C3)cc1)C(=O)N[C@H]1CC(=O)OC1O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CC(C)C[C@H](NC(=O)C(C)Oc1cccc2ccccc12)C(=O)N[C@H]1CC(=O)OC1O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CC(C)C[C@H](NC(=O)CCSc1cccc2ccccc12)C(=O)N[C@H]1CC(=O)OC1O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CC(C)C[C@H](NC(=O)COc1ccccc1OCc1ccccc1)C(=O)N[C@H]1CC(=O)OC1O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CC(C)C[C@H](NC(=O)/C=C/c1ccccc1)C(=O)N[C@H]1CC(=O)OC1O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Cc1ccc(OCC(=O)N[C@@H](CC(C)C)C(=O)N[C@H]2CC(=O)OC2O)c(C23CC4CC(CC(C4)C2)C3)c1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CC(C)C[C@H](NC(=O)COc1ccc(Oc2ccccc2)cc1)C(=O)N[C@H]1CC(=O)OC1O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CC(C)C[C@H](NC(=O)CCOc1ccc2ccccc2c1)C(=O)N[C@H]1CC(=O)OC1O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CC(C)C[C@H](NC(=O)CSc1cccc2ccccc12)C(=O)N[C@H]1CC(=O)OC1O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CC(C)C[C@H](NC(=O)C(C)Oc1cccc2cc(Br)ccc12)C(=O)N[C@H]1CC(=O)OC1O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CC(C)C[C@H](NC(=O)COc1cccc2cnccc12)C(=O)N[C@H]1CC(=O)OC1O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CC(C)C[C@H](NC(=O)CCCc1ccc2ccccc2c1)C(=O)N[C@H]1CC(=O)OC1O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CC(C)C[C@H](NC(=O)CSc1ccc2ccccc2c1)C(=O)N[C@H]1CC(=O)OC1O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44332330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44332331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CC(C)C[C@H](NC(=O)CC(=O)c1ccc2ccccc2c1)C(=O)N[C@H]1CC(=O)OC1O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44332332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CC(C)C[C@H](NC(=O)CC(=O)c1cccc2ccccc12)C(=O)N[C@H]1CC(=O)OC1O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CC(C)C[C@H](NC(=O)[C@H](Cc1ccccc1)NC(=O)OCc1ccccc1)C(=O)N[C@H]1CC(=O)OC1O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CC(=O)N[C@@H](C(=O)O)C(=O)N[C@@H](CCC(=O)O)C(=O)N[C@H](C(=O)N[C@H]1CC(=O)OC1O)C(C)C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CC(C)CC(NC(=O)[C@H](CCC(=O)O)Oc1cccc2ccccc12)C(=O)N[C@H]1CC(=O)OC1O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CC(C)CC(NC(=O)[C@@H](CCC(=O)O)Oc1cccc2ccccc12)C(=O)N[C@H]1CC(=O)OC1O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CC(C)CC(NC(=O)CNCC(Cc1ccccc1)c1ccccc1)C(=O)N[C@H]1CC(=O)OC1O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0.589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CC(C)C(NC(=O)CCOc1cccc2ccccc12)C(=O)N[C@H]1CC(=O)OC1O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CC(C)CC(NC(=O)CNc1cccc(Oc2ccccc2)c1)C(=O)N[C@H]1CC(=O)OC1O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CC(C)C(NC(=O)COc1ccc2ccccc2c1C(=O)O)C(=O)N[C@H]1CC(=O)OC1O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CC(C)C(NC(=O)COc1cccc2c(NS(=O)(=O)C(F)(F)F)cccc12)C(=O)N[C@H]1CC(=O)OC1O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CC(C)C(NC(=O)COc1cc2ccccc2cc1NS(=O)(=O)C(F)(F)F)C(=O)N[C@H]1CC(=O)OC1O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CC(C)C(NC(=O)COc1cc2ccccc2cc1C(=O)O)C(=O)N[C@H]1CC(=O)OC1O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CC(C)C(NC(=O)CNc1cccc2ccccc12)C(=O)N[C@H]1CC(=O)OC1O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CC(C)C(NC(=O)COc1c(C(=O)O)ccc2ccccc12)C(=O)N[C@H]1CC(=O)OC1O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44332311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CC(C)CC(NC(=O)CNc1cccc2ccccc12)C(=O)N[C@H]1CC(=O)OC1O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90663142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CC(C)C[C@H](NC(=O)C(C)Nc1cccc2ccccc12)C(=O)N[C@H]1CC(=O)OC1O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CC(=O)N[C@@H](CC(=O)O)C(=O)N[C@@H](CCC(=O)O)C(=O)N[C@H](C(=O)N[C@H]1CC(=O)OC1O)C(C)C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11257152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CC(C)[C@H](OC(=O)Nc1ccccc1)C(=O)NC(CC(=O)O)C(=O)CF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49796910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CCCCCCN(C)CC(=O)C(CC(=O)O)NC(=O)C(CC)n1cc(C(C)(C)C)nc(NCc2nonc2C)c1=O.Cl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11533935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O=C1C(=O)N(Cc2ccc(Br)cc2)c2ccc(S(=O)(=O)N3CCC[C@H]3COc3ccccc3)cc21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16749068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O=C1C(=O)N(Cc2ccc(Br)cc2)c2ccc(S(=O)(=O)N3CCC[C@H]3COc3cccnc3)cc21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16749067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0.407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16749069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CN1C(=O)C(=C(C#N)C#N)c2cc(S(=O)(=O)N3CCC[C@H]3COc3ccccc3)ccc21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0.698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0.918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16749161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N#CC(C#N)=C1C(=O)N(Cc2ccc(Br)cc2)c2ccc(S(=O)(=O)N3CCC[C@H]3COc3ccccc3)cc21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16749162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0.823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16749163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N#CC(C#N)=C1C(=O)N(Cc2ccc(Br)cc2)c2ccc(S(=O)(=O)N3CCC[C@H]3COc3cccnc3)cc21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0.515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16749164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COc1ccc(CN2C(=O)C(=C(C#N)C#N)c3cc(S(=O)(=O)N4CCC[C@H]4COc4cccnc4)ccc32)cc1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44434249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CC(C)[C@H](NC(=O)OCc1ccccc1)C(=O)Nc1ccccc1C(=O)NC(C(=O)O)C(=O)CF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O=C1C(=O)N(Cc2ccccc2)c2ccc(S(=O)(=O)N3CCC3)cc21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9.833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0.156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0.241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0.358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0.468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O=C1C(=O)N(Cc2ccccc2)c2ccc(S(=O)(=O)N3CCSCC3)cc21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12.833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COc1ccc(CN2C(=O)C(=C(C#N)C#N)c3cc(S(=O)(=O)N4CCCCC4)ccc32)cc1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0.545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0.568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N#CC(C#N)=C1C(=O)N(Cc2ccccc2)c2ccc(S(=O)(=O)N3CCOCC3)cc21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COc1ccc(CN2C(=O)C(=C(C#N)C#N)c3cc(S(=O)(=O)N4CCOCC4)ccc32)cc1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0.453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N#CC(C#N)=C1C(=O)N(Cc2ccc(Cl)c(Cl)c2)c2ccc(S(=O)(=O)N3CCOCC3)cc21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0.5917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N#CC(C#N)=C1C(=O)N(Cc2ccccc2)c2ccc(S(=O)(=O)N3CCSCC3)cc21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0.151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COc1ccc(CN2C(=O)C(=C(C#N)C#N)c3cc(S(=O)(=O)N4CCSCC4)ccc32)cc1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0.188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N#CC(C#N)=C1C(=O)N(Cc2ccc(Cl)c(Cl)c2)c2ccc(S(=O)(=O)N3CCSCC3)cc21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44459987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N#Cc1nc(Nc2cc(F)cc(F)c2)nc(NC2CCCC2)n1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3.54813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44459967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N#Cc1nc(Nc2cccc(Cl)c2)nc(NC2CCCC2)n1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5.12861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15487887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CC[C@H](C)[C@H](NC(=O)[C@H](CCC(=O)O)NC(=O)[C@@H](NC(C)=O)C(C)C)C(=O)N[C@H](C=O)CC(=O)O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25179144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9.967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25179141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O=C1C(=O)N(Cc2cn(CCF)nn2)c2ccc(S(=O)(=O)N3CCC[C@H]3COc3ccc(F)cc3F)cc21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25217031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N#CC(C#N)=C1C(=O)N(Cc2ccc(OCCF)cc2)c2ccc(S(=O)(=O)N3CC[C@H]3COc3cccnc3)cc21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0.509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25217032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N#CC(C#N)=C1C(=O)N(Cc2ccc(OCCF)cc2)c2ccc(S(=O)(=O)N3CCC[C@H]3COc3ccccc3)cc21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0.927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52918178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13.45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52918177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54581987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N#CC(C#N)=C1C(=O)N(Cc2ccc(OCCOCCF)cc2)c2ccc(S(=O)(=O)N3CCC[C@H]3COc3ccccc3)cc21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54582484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O=C1C(=O)N(Cc2ccc(OCCOCCOCCF)cc2)c2ccc(S(=O)(=O)N3CCC[C@H]3COc3ccccc3)cc21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7.666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25217030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N#CC(C#N)=C1C(=O)N(Cc2ccc(OCCF)cc2)c2ccc(S(=O)(=O)N3CCC[C@H]3COc3cccnc3)cc21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54582924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O=C1C(=O)N(Cc2ccc(OCCF)cc2)c2ccc(S(=O)(=O)N3CCC[C@H]3COc3ccc(F)cc3F)cc21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54583923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N#CC(C#N)=C1C(=O)N(Cc2ccc(OCCF)cc2)c2ccc(S(=O)(=O)N3CC[C@H]3COc3ccccc3)cc21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25217029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COc1ccc(CN2C(=O)C(=C(C#N)C#N)c3cc(S(=O)(=O)N4CC[C@H]4COc4cccnc4)ccc32)cc1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54583924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O=C1C(=O)N(Cc2ccc(OCCF)cc2)c2ccc(S(=O)(=O)N3CC[C@H]3COc3ccc(F)cc3F)cc21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3.475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54583925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O=C1C(=O)N(Cc2cn(CCF)nn2)c2ccc(S(=O)(=O)N3CC[C@H]3COc3ccc(F)cc3F)cc21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54584867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54585834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N#CC(C#N)=C1C(=O)N(Cc2ccc(OCCOCCF)cc2)c2ccc(S(=O)(=O)N3CC[C@H]3COc3ccccc3)cc21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52918179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54586343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O=C1C(=O)N(Cc2ccc(OCCOCCOCCF)cc2)c2ccc(S(=O)(=O)N3CC[C@H]3COc3ccccc3)cc21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2.987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25217145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52918163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54587376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COc1ccc(CN2C(=O)C(=O)c3cc(S(=O)(=O)N4CC[C@H]4COc4cccnc4)ccc32)cc1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71719897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CC[C@H](C)[C@H](NC(=O)[C@H](CCC(N)=O)NC(=O)[C@@H](NC(=O)OCc1ccccc1)C(C)C)C(=O)N[C@H](/C=C/S(C)(=O)=O)CC(=O)O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71582973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COCC[C@@H]1CCCN1S(=O)(=O)c1ccc2c(c1)C(=O)C(=O)N2CCCCF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71583080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CCCCN1C(=O)C(=O)c2cc(S(=O)(=O)N3CCC[C@H]3COCC)ccc21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76311201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O=C1C(=O)N(Cc2ccccc2I)c2ccc(S(=O)(=O)N3CCC[C@H]3CF)cc21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3.878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76314800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O=C1C(=O)N(Cc2ccccc2[N+](=O)[O-])c2ccc(S(=O)(=O)N3CCC[C@H]3CF)cc21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5.082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76318413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O=C1C(=O)N(Cc2ccc(I)cc2)c2ccc(S(=O)(=O)N3CCC[C@H]3CF)cc21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118723315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COC[C@@H]1CCCN1S(=O)(=O)c1cc(I)c2c(c1)C(=O)C(=O)N2CCCF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118723331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COC[C@@H]1CCCN1S(=O)(=O)c1cc(F)c2c(c1)C(=O)C(=O)N2CCCF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17426194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O=C(c1ccc(-n2cccc2)cc1)N1CCN(S(=O)(=O)c2ccccc2)CC1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23.88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2173306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[O-][n+]1onc2c1CCc1c-2nn(-c2ccccc2)[n+]1[O-]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22.86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855961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COc1ccc(Cc2nccc3cc(OC)c(OC)cc23)cc1OC.Cl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4242820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CCOC(=O)c1c(C)oc2c1c(/C=N/Cc1ccccn1)c(O)c1ccccc12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4250593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[O-][n+]1onc2c1CCc1c-2nn(-c2ccccc2Cl)[n+]1[O-]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4251575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CCC(C)NC(=O)CCNS(=O)(=O)c1ccc2c(c1)oc(=O)n2C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4259887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CCOC(=O)c1nn(-c2ccc(OC)cc2)c(=O)c2c(N)scc12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34.35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4265048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O=C1CC(C(=O)Nc2ccc(Br)cc2)C2(CCCC2)O1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7971719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O=C(O)CCC(=O)NCc1ccc2[nH]c3c(c2c1)CCCC3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7972339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O=C(O)CCc1ccc(-c2ccc(Br)cc2)n1CC(=O)O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7973467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N#Cc1cc2ccc(N3CCOCC3)cc2cc1C#N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8139902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C[C@](N)(Cc1ccc(O)c(O)c1)C(=O)O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39.23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11532939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O=[N+]([O-])c1ccc(O)c2ncccc12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14.86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14727792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CCOc1ccc(S(=O)(=O)Nc2ccc(O)c(Sc3nc[nH]n3)c2)cc1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51.34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14730491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O=c1oc(-c2ccccc2)nc2sc3c(c12)CCC3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14736285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CC(C)(C)c1ccc(C(=O)Nn2c(CCC(=O)O)ccc2-c2cccs2)cc1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14739765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CCOC(=O)c1sc(NC(=O)C2C3C=CC(C3)C2C(=O)O)nc1C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14744747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CC1(CC(=O)N/N=C/c2cc([N+](=O)[O-])c(O)cc2O)OCCO1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16952410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COc1ccc(S(=O)(=O)Nc2cc(Sc3nc[nH]n3)c(O)c3ccccc23)cc1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17388038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Nc1ccc(Cc2ccc(N)c(C(=O)O)c2)cc1C(=O)O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37.83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17413496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Cc1ccc(C)n1-c1sc2c(c1C(=O)O)CCCC2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17431724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O=C1c2cc([N+](=O)[O-])cc3cc([N+](=O)[O-])cc(c23)C(=O)N1c1ccccn1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17504207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O=[N+]([O-])c1cc(/C=N/Nc2nc3ccccc3[nH]2)c(O)cc1O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17504892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O=c1nc2s/c(=C\c3ccc(-c4ccccc4[N+](=O)[O-])o3)c(=O)n2nc1-c1ccccc1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17507890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Cc1ccc(C)c(-n2c3nc(=O)[nH]c(=O)c-3cc3cc([N+](=O)[O-])ccc32)c1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20.67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17507894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CC1=NN(c2ccc(Cl)c(C(=O)O)c2)C(=O)C1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17513574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O=C1OC(Nc2cc(Br)cc3cccnc23)c2ccccc21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17513839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O=C(Nc1nnc(Cc2c[nH]c3ccccc23)s1)c1ccc(Cl)cc1Cl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49.16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22401657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CC1=CN2C(=N)/C(=C/c3ccc([N+](=O)[O-])o3)C(=O)N=C2S1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22401769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Cc1ccc(C(=O)c2coc3cc([N+](=O)[O-])c(O)c([N+](=O)[O-])c23)cc1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28.82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22403872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COc1ccc(NC2=C(NCCO)C(=O)c3ccccc3C2=O)cc1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22404323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Cc1cccc(NC2=C(NCCO)C(=O)c3ccccc3C2=O)c1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22405464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COc1cc2c(cc1OC)-c1c3c(cc4c1[C@@H](C2)N(C)CC4)OCO3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22405523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Br.COc1cc2c(cc1OC)-c1c(OC)c(OC)cc3c1[C@H](C2)[NH+](C)CC3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22405913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O=C(O)CCN1CC2([N+](=O)[O-])C=CC(=O)C([N+](=O)[O-])(C1)C2CC(=O)c1ccccc1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22407926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22408274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CC(C)(C)c1ccc(NC(=O)COC(=O)c2ccc([N+](=O)[O-])s2)cc1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22408394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Cc1ccc(NC(=O)CN(C)C(=O)Cn2ncc(Cl)c(Cl)c2=O)cc1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22408580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39.69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22408761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O=C(NCc1ccccc1Cl)c1ccc2[nH]cnc2c1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22411460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CN(c1ccccc1)c1ccc(/C=C(\CCC(=O)O)c2nc3ccccc3s2)cc1[N+](=O)[O-]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22412819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Cn1c(N=Nc2ccccc2)nc2ccccc21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22413105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c1ccc2nc3cc4[nH]cnc4cc3nc2c1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22413503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COc1ccccc1NC(=O)C(=N\O)/C(C)=N/O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11.24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22414114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C=CCOc1c(OC)cc(/C=N/Nc2cccc(C(=O)O)c2)c(Br)c1Br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22414654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Cc1c(Br)c(=O)oc2c(Br)c(O)c(O)cc12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22415007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CC(CNc1ccccc1O)C(=O)O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24780764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O=C(O)c1c2c(nc3ccc(Cl)cc13)CCC2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24781175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COC(=O)N/N=C1/C/C(=N\NC(=O)OC)c2ccccc21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24782281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O=C(CCN1CCN(c2ccccc2)CC1)N/N=C/c1ccc(O)c(O)c1O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24782975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Cc1ccc(NC(=O)c2noc3c2CCC3)cc1C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24783304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O=C(O)c1ccc(N2C(=O)c3cccc4c(C(=O)O)ccc(c34)C2=O)cc1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24783929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O=C(Nc1ccccc1F)c1coc(=O)c(Br)c1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24786615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COc1cc(/C=N/Nc2ccc(C(=O)O)cc2)ccc1O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24786931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Nc1cc2nn(-c3ccccc3)nc2cc1Cl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24787023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C=CCc1cc(/C=C/c2nc(O)c([N+](=O)[O-])c(O)n2)cc(OC)c1O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Cc1cc(/C=C\c2nc(O)c([N+](=O)[O-])c(O)n2)c(C)n1-c1ccccc1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19.19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24787025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COc1ccc(-n2c(C)cc(/C=C/c3nc(O)c([N+](=O)[O-])c(O)n3)c2C)cc1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18.84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24787209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O=c1c2ccccc2nc(/C=C/c2cccnc2)n1Cc1ccccc1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24787358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O=C(O)CC1SC(N/N=C/c2ccc(-c3ccc(Cl)c([N+](=O)[O-])c3)o2)=NC1=O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24787907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O=C(O)c1ccc(NS(=O)(=O)c2ccc3c(c2)C2C=CCC2C(c2ccccc2F)N3)cc1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24787962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COc1ccc(Cl)cc1N(CC(=O)N/N=C/c1ccc(OCC(N)=O)cc1)S(C)(=O)=O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O=C(O)c1ccc2c3c(cccc13)C(=O)N(c1ccccc1)C2=O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24788086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N#CC1=C(N)Oc2c(c(=O)oc3ccccc23)C1c1ccc([N+](=O)[O-])o1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13.88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24788092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O=C1C2C(C(=O)N1/N=C/c1cc([N+](=O)[O-])c(O)cc1O)C1C=CC2C12CC2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24788424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Cn1nc(-c2ccccn2)nc2c(=O)n(C)c(=O)nc1-2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0.219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24789679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NNC(=O)c1cc(O)c(O)c(O)c1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24791854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O=[N+]([O-])c1ccccc1NC(=S)N/N=C/c1ccc(O)c(O)c1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24793468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Cc1cc(C=O)c(C)n1-c1ccc(Cl)c(C(=O)O)c1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24794741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CCOc1c(O)ccc(/C=C2\SC(=S)NC2=O)c1[N+](=O)[O-]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24794914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Cc1cc(C=O)c(C)n1-c1cc(C(=O)O)cc(C(=O)O)c1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24795789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Oc1ccc(NCc2cccc(OCc3ccc(F)cc3)c2)cc1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24796019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CCCSC1=N/C(=C\c2ccc([N+](=O)[O-])o2)C(=O)S1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24801137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CC1=NN(c2ccc(S(=O)(=O)O)cc2Cl)C(=O)C1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24801699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O=C(Nc1cccc(Oc2ccc(C(=O)O)c(C(=O)O)c2)c1)c1ccc(-c2ccccc2)cc1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24802092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O=C(O)C1C2C=CC(C2)C1C(=O)NCc1cccs1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14.82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24803505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CCOc1cc(/C=C2\C(=O)NN(c3ccccc3)C2=O)cc([N+](=O)[O-])c1O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36.81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24803976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Cc1cc(/C=N/Nc2ccc([N+](=O)[O-])cn2)c(C)n1-c1ccc(C(=O)O)cc1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24804123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COc1ccc(/C=C2\SC(=S)NC2=O)cc1OS(=O)(=O)c1ccc(NC(C)=O)cc1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24805352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Cc1ccc2cc(N)ccc2n1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14.21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24805909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Cc1c(CCC(=O)O)c(=O)oc2c(C)c(OCc3cc4c(cc3Cl)OCO4)ccc12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24806261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COc1ccc(CC(=O)Nc2ncc([N+](=O)[O-])s2)cc1OC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24806503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O=C(NN1C(=O)C2CC=C(Cl)CC2C1=O)c1ccncc1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24807574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CC(C)N(C(=O)Nc1ccc2nsnc2c1)C(C)C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24809205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CCCc1nc2c(=O)n(C)c(=O)nc-2n(C)n1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24809538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Cc1n[nH]c(S(=O)CC(=O)O)c1[N+](=O)[O-]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24809817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O=C(O)Cc1ccc(-n2cccc2)cc1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24810055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CC1=NN(c2ccc(C)c(C)c2)C(=O)/C1=C\C=C\c1ccc([N+](=O)[O-])o1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24811249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CN(C)c1ccc2nc3ccc(=[N+](C)C)cc-3sc2c1.[Cl-]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24812318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COc1ccc(CCN2CC(C(=O)NCCc3ccc(C)cc3)CC2=O)cc1OC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20.14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24813200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O=S(=O)(Nc1cc(Sc2nc[nH]n2)c(O)c2ccccc12)c1ccccc1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24813235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O=[N+]([O-])c1cc(CN2CCN(c3cccc(C(F)(F)F)c3)CC2)c2cccnc2c1O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24813439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O=[N+]([O-])c1cc(O)c2ncccc2c1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24814875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O=C(O)CCC(=O)Nc1sc2c(c1C(=O)Nc1ccccc1)CCCCC2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44.97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24816965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O=S(=O)(c1ccc(F)cc1)c1snnc1-c1ccccc1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24819263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O=C(O)COn1c(-c2ccccc2)nc2ccc([N+](=O)[O-])cc21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24819756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O=c1c(-c2cc(O)[nH]n2)c(O)c2ccccc2n1Cc1ccccc1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24821219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O=C(NCCCO)c1ccc2nc(-c3ccco3)c(-c3ccco3)nc2c1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13.12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24822969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COc1cccc(N2C(=O)NC(=O)/C(=C\c3ccc([N+](=O)[O-])s3)C2=O)c1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24822970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O=C1NC(=O)N(c2ccccc2)C(=O)/C1=C/c1ccc([N+](=O)[O-])s1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33.27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24823087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O=C(CSc1ccsc1[N+](=O)[O-])NCc1ccco1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24823501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Cc1nnc(N/N=C/c2ccccc2O)n1N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24823527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COc1ccc(/C=N/NC(=O)c2cc(O)c(O)c(O)c2)cc1Cn1cc([N+](=O)[O-])cn1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0.873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24823568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O=c1oc2ccccc2c2oc3cc(O)c(O)cc3c12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24823662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CCOC(=O)COc1ccc(Br)cc1/C=C/c1nc(O)nc(O)c1[N+](=O)[O-]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24823681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C/C(=N/NC(=O)c1cc(O)c(O)c(O)c1)c1ccc([N+](=O)[O-])cc1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27.54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24823756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O=C(CSc1ccsc1[N+](=O)[O-])Nc1cc(F)ccc1F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24823842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Cc1cc2nc3c(=O)[nH]c(=O)[nH]c3nc2c([N+](=O)[O-])c1N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24823916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O=C(CSc1ccsc1[N+](=O)[O-])Nc1cccc(F)c1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24824109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CC(=O)N1CCc2c(sc(NC(=O)c3ccc([N+](=O)[O-])o3)c2C#N)C1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26.63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24824662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O=C(N/N=C1\C/C(=N\NC(=O)c2ccncc2)c2ccccc21)c1ccncc1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24824916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O=c1c(CO)cc(CO)cc(CO)c1O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24825938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COc1ccccc1NC(=O)COC(=O)c1ccc([N+](=O)[O-])s1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24826075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COc1ccc2nc3cccc(OC)c3nc2c1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24829003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COc1cc(SC)ccc1C(=O)OC(C)C(=O)NC1CCCC1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24.64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24829478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CCO/C=C1/C(=O)N(c2ccccc2OC)C(=O)c2ccccc21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24830280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Cc1c(NC(=O)C(C)OC(=O)c2ccc([N+](=O)[O-])s2)c(=O)n(-c2ccccc2)n1C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24831307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CC1CCC2(CC1)NC(=O)N(CC(=O)Nc1sc3c(c1C(N)=O)CCC3)C2=O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24835199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CCOc1cc(N2CCOCC2)c(OCC)cc1NC(C)C(=O)N1CCN(CC)CC1.O=C(O)C(=O)O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24837443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O=C(N/N=C/c1ccc([N+](=O)[O-])o1)C1CC1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24840138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O=C(NN1C(=O)CSC1=S)C(=O)NN1C(=O)CSC1=S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0.276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24840609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COc1cc(C)c2c(c1C=O)Oc1c(c(C)c(O)c3c1C(O)OC3=O)OC2=O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0.817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24840663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O=C(O)Cc1c[nH]c2cccc(O)c12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24841217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O=C(O)c1c2c(nc3ccccc13)/C(=C/c1ccc(O)cc1)CC2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24841228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Nc1cc(S(=O)(=O)O)cc([N+](=O)[O-])c1O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24841236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O=C(O)c1ccc(Cl)c(S(=O)(=O)Nc2ccc3c[nH]nc3c2)c1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24841429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O=C(CCO)c1ccc(O)cc1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26657785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COc1c(O)cc2oc(-c3ccc(O)c(O)c3)cc(=O)c2c1O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26657917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O=C(O)CC(CCc1ccccc1)OC1OC(CO)C(O)C(O)C1O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0.283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26658224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O=C1Nc2ccccc2/C1=N\N=C\c1ccc(O)c(O)c1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26658312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COc1cc(/C=C2\CCc3c2nc2ccccc2c3C(=O)O)cc(OC)c1OC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26660534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Oc1ccc(/C=N/Nc2ccnc3cc(Cl)ccc23)cc1O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26660706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O=C(O)c1ccc(N=Nc2c(O)[nH]c3cc(Cl)ccc23)cc1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26661004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Cc1cc(/C=N/Nc2ccc([N+](=O)[O-])cn2)c(C)n1-c1cccc(C(=O)O)c1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26661184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C/C(CC(=O)N1CCCC1)=N\NC(=O)c1cc2ccccc2cc1O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26663040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CC[C@@H](CO)NC(=O)[C@@H]1C=C2c3cccc4c3c(cn4C)C[C@H]2N(C)C1.O=C([O-])/C=C\C(=O)[O-]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26664055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CN(C)c1cc(Cl)c2nonc2c1N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12.59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26664273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CCC(CNc1cc(OC)cc2cccnc12)NC1CCCCC1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26664331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Cc1ccc(Nc2ccc(N)cc2S(=O)(=O)O)cc1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26664576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CCC12CCCN3CCc4c(n(c5ccccc45)C(O)(C(=O)OC)C1)C32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26664939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CC#CC#Cc1cccc(=O)o1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26665141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COc1cc(-c2ccc(Nc3ccccc3C(=O)O)c(OC)c2)ccc1Nc1ccccc1C(=O)O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26665336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Nc1cccc2c([As](=O)(O)O)cccc12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26665710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O=c1c(O)cccc2cc(O)c(O)c(O)c12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26665872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Nc1cccc2ccc([As](=O)(O)O)cc12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26666043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Nc1ccc(Nc2ccccc2)c(S(=O)(=O)O)c1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26666086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CCN(CC)CCNC(=O)c1ccc2c(c1NCCO)C(=O)c1ccccc1C2=O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26666366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NS(=O)(=O)c1ccc(N=Nc2cnc(O)c(O)c2)cc1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26666677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CCC(CO)NC(=O)C1C=C2c3cccc4[nH]cc(c34)CC2N(C)C1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26666750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O=c1oc2c(cc1O)oc(=O)c1cc(O)c(O)c(O)c12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0.484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NS(=O)(=O)c1ccc(N=Nc2ccc(O)nc2O)cc1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O=[N+]([O-])c1ccc(Sc2cccc[n+]2[O-])c2nonc12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O=C(O)Cc1ccc(N=Nc2c(O)c(C(=O)O)cc3ccccc23)cc1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CSc1ccc(NC(=O)Nc2ccc(C(=O)NCC(=O)O)cc2)cc1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18.37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O=[N+]([O-])c1cc(F)c2cccnc2c1O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14.34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26669300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Cc1cc(/C=N/NC(=O)C(O)(c2ccccc2)c2ccccc2)c(C)n1-c1cccc(C(=O)O)c1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26669772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O=C(O)/C(=C\c1cccc([N+](=O)[O-])c1)c1ccc(S(=O)(=O)N2CCCCC2)s1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26669877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CC12C3(C)[C@]4(C)[C@@]5(C)[C@@]1(C)[Fe]23451678C2[C@@H]1[C@H]6[C@@]71N=CC=C(N3CCCC3)C218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26670130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C/C(=N\Nc1ccc(C(=O)O)cc1)c1ccc(Br)cc1.O=S(=O)(O)O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26670276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NS(=O)(=O)c1ccc(NC(=O)COC(=O)c2ccc([N+](=O)[O-])s2)cc1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26670571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NS(=O)(=O)c1ccc(N/N=C/c2ccc(O)c(O)c2O)c([N+](=O)[O-])c1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26671145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O=C(O)c1cccc(Cn2c(Cl)c(/C=N/NC(=O)c3cc4ccccc4cc3O)sc2=O)c1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26671339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O=C(Nc1cccnc1Cl)c1ccc(=O)oc1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26671489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O=c1ccc2[n+]([O-])c3ccc([O-])cc3oc-2c1.[Na+]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0.285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26724325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O=C(COC(=O)c1ccc([N+](=O)[O-])s1)Nc1cccc(S(=O)(=O)NC2=NCCCCC2)c1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26725240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Nc1cc([N+](=O)[O-])ccc1N1C(=O)CCCC1=O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18.27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26725386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COC(=O)CCC(=O)OC1(C)C(=O)C=C2C=C(C3CC3)N(CCCCO)C=C2C1=O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26725675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O=[N+]([O-])c1c(Nc2ccccn2)cc(Cl)c2nonc12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26725822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O=C(O)c1ccc(-n2cccc2/C=N\NC(=O)c2cc3cc(Br)ccc3o2)cc1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0.801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26725832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C[N+]1=C2C=CC=CC=C2SC12C([N+](=O)[O-])=CC(=[N+]([O-])[O-])C=C2[N+](=O)[O-]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26731306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Cc1ccc(S(=O)(=O)Nc2csc(C)c2C(=O)O)cc1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26731798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O=C1c2ccccc2C(=O)c2c([N+](=O)[O-])ccc(O)c21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26732557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Nc1ccc(OC(=O)Nc2ccc(O)cc2)cc1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26732577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Nc1nc(-c2ccccc2)nc(O)c1N=O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47193853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Cn1c(=O)[nH]c2nncnc2c1=O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47193877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Nc1c(O)cccc1C(=O)O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47193948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Oc1nc(Nc2ccccn2)cc2ccccc12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47193981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COc1ccc(OC)c(Nc2cc3ccccc3c(O)n2)c1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47193990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CCCOc1cc2c(C#N)c(N3CCCC3)nc(N)c2c(N)n1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47193999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CCOC(=O)c1ccc(Nc2cc3ccccc3c(O)n2)cc1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15.74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Oc1nc(Nc2ccc(F)cc2)cc2ccccc12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COc1cc2c(C#N)c(N3CCCC3)nc(N)c2c(N)n1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Oc1nc(Nc2ccccc2Cl)cc2ccccc12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Oc1nc(Nc2ccccc2)cc2cc(Br)ccc12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47195181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O=Cc1ccc(Oc2nc(Cl)ncc2F)cc1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47195958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CCc1ccc2cccc3c2c1ncn3C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47196237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O=C(Nc1ccc(S(=O)(=O)Nc2cnc3ccccc3n2)cc1)c1ccc(Cl)c([N+](=O)[O-])c1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47198237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CCc1nnc(N/N=C/c2cc(C)c(C)cc2C)n1N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39.83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O=C(O)C1C2C=CC(C2)C1C(=O)Nc1ccccc1Br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47199153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Nc1ccc(S(=O)(=O)Nc2nc3ccccc3o2)cc1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47199748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O=C(O)C1Nc2c(Cl)cc(Cl)c(Cl)c2C2C=CCC12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47199824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O=S(=O)(Nc1ccccc1)c1cccc2nsnc12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47200127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O=S(=O)(Nc1ccccc1Cl)c1cccc2nsnc12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47200835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Cc1ccc2[nH]c3c(c2c1)CCCC3NCCO.Cl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47202173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Cl.Oc1ccc(-c2csc(Nc3cccc4ccccc34)n2)cc1O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47202356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COc1ccc(-c2nn(-c3ccccc3)cc2C(=O)Nc2cccc(C(=O)O)c2)cc1[N+](=O)[O-]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47202876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Oc1ccc(/N=C/c2c(O)ccc3ccccc23)cc1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47203676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O=C1N=C(Nc2ccccc2Cl)S/C1=C\c1cccc([N+](=O)[O-])c1O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47203811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CCOc1ccccc1NC(=O)Cc1cccs1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47204251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CN1CCc2cc3c(c4c2C1Cc1ccccc1-4)OCO3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49641222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Cc1ccc(C(=O)O)cc1N1C(=O)c2cccc3c([N+](=O)[O-])ccc(c23)C1=O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10.35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CC(=O)N(C)c1ccc(NC(=O)Cc2cccs2)cc1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31.81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49642396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CC1(C)C=C2C(=NN(c3ccccc3)C(N)=C2C#N)CO1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49643182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Oc1ccc(Cl)cc1CNc1cccc2cccnc12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49643223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O=C(O)c1cccc(N2C(=O)c3cc([N+](=O)[O-])cc4cc([N+](=O)[O-])cc(c34)C2=O)c1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49645210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Nc1nc(-c2cc(O)ccc2[N+](=O)[O-])cc(-c2ccccc2)c1[N+](=O)[O-]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10.69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49645297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Cc1ccc2nc(-c3ccc(O)c(O)c3)cn2c1.Cl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49645946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CCc1ccc2c(c1)C(NC(C)=O)C(=O)N2CCN1CCOCC1.Cl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49646259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CC(=O)NC1C(=O)N(CCN2CCOCC2)c2ccc(Br)cc21.Cl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49646323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Cc1c(CCC(=O)O)c(=O)oc2c(C)c(OCc3ccccc3Cl)ccc12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49647052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CNc1ccc2nc3ccccc3[n+](C)c2c1.[O-][Cl+3]([O-])([O-])[O-]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49647104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O=[N+]([O-])c1ccc(/C=[N+](\[O-])[C@H]2CCCC[C@H]2/[N+]([O-])=C/c2ccc([N+](=O)[O-])o2)o1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49649191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CCCCNS(=O)(=O)c1cc(-c2nn(C)c(=O)c3ccccc23)ccc1C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49649425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O=C(Cn1cnc([N+](=O)[O-])n1)c1ccc(O)c(O)c1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49664899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O=C(O)c1cc(Nc2cc(Cl)c3nonc3c2[N+](=O)[O-])ccc1O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14.65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49664925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C[n+]1c2ccccc2nc2ccc(NCCO)cc21.[O-][Cl+3]([O-])([O-])[O-]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49665187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O=C(N/N=C/c1cc(Br)c(O)c(Br)c1O)c1cccnc1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22.87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49665460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N#CC1=C(N)Oc2cc(O)c(Cl)cc2C1c1ccccc1F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49665578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[O-][n+]1c2ccccc2[n+]([O-])c2cc(O)ccc21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49665929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O=C(O)C1Oc2cc3ccccc3cc2O1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49666131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O=C1Cc2ccccc2C(=O)N1Cc1cccc(Cl)c1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49666794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CCOc1ccc2nc3cc(NCc4ccc(OC)cc4)ccc3c(N)c2c1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49666987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O=C(C(=C1N(Cc2ccc(Cl)nc2)CCN1Cc1ccc(Cl)nc1)[N+](=O)[O-])C(Cl)Cl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49667118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COc1cc2c(cc1OC)-c1cc(Nc3ccc(C(=O)O)cc3)nc(=O)n1CC2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49667379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CC(=O)NC1C(=O)N(CCN2CCOCC2)c2ccc(F)cc21.Cl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15.99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49667614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CCOc1ccc(CCNC(=O)C2CC(C)=CCC2C(=O)O)cc1OCC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O=C(O)c1cc([N+](=O)[O-])cc2c1C=Cc1ccccc1O2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49667788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CCCCC(NC(=O)Cc1c(C)c2cc3c(-c4ccccc4)coc3c(C)c2oc1=O)C(=O)O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49668215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COc1cc(-c2noc(C)c2/C=C/c2ccc(C(=O)O)cc2)cc(OC)c1OC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23.21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49668801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COc1ccccc1N=Nc1ccc(O)c2ncccc12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49668883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C=CCOc1ccc(C(c2c(C(=O)O)[nH]c3ccccc23)c2c(C(=O)O)[nH]c3ccccc23)cc1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14.25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49669013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O=C(N/N=C\C=C\c1ccc([N+](=O)[O-])o1)c1cccs1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49670428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Cc1nnc(N/N=C/c2cccc(C(F)(F)F)c2)n1N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49672223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O=C(O)C/C(=C\c1cc(Cl)c2c(c1)OCO2)c1nc2ccccc2s1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49672321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CCOc1cc(C(=O)O)ccc1OCCOc1ccccc1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49673410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O=C(Nc1cccc(C(F)(F)F)c1)c1cccc(NS(=O)(=O)c2ccc(O)c(C(=O)O)c2)c1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40.28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49673736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Cc1cccc(N2C(=O)Cc3ccccc3C2=O)c1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49674569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O=C1Cc2ccccc2C(=O)N1c1ccc(F)cc1Cl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49675085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Oc1ccc(/C=N/N2CCCCC2)c(O)c1O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49675416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CCOc1cc(N2CCOCC2)c(OCC)cc1NS(=O)(=O)c1cc(NC(C)=O)ccc1OC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34.46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49675661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COc1ccccc1N1C(=O)Cc2ccccc2C1=O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49675673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O=C1Cc2ccccc2C(=O)N1c1cccc(Cl)c1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35.65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49676421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N=C(N)N/N=C/c1ccc(N(c2ccccc2)c2ccccc2)cc1.O=[N+]([O-])O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49677695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CCN(c1ccccc1)c1cc2ccccc2c(O)n1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49678938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COC(=O)c1ccccc1CSc1nsc(/C=C/N(C)C)c1C#N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49679496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NNS(=O)(=O)c1ccc2c(c1)Cc1cc(S(=O)(=O)NN)ccc1-2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15.84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49679708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NS(=O)(=O)c1ccc(N=Nc2ccc(O)c3ncccc23)cc1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49679877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O=c1cc2oc3cc(O)c(O)cc3c(-c3ccccc3[N+](=O)[O-])c-2cc1O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49680188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Oc1ccc(/C=N/Nc2ccc(Cl)nn2)c(O)c1O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NS(=O)(=O)c1cccc(NC(=O)c2ccc3[nH]cnc3c2)c1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17.29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49680742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Cc1ccccc1N1C(=O)Cc2ccccc2C1=O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Oc1ccc2nc3ccccc3c(O)c2c1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49681825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Cc1[nH]cnc1CN1CCc2c(c3ccccc3n2C)C1=O.Cl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49716373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COc1ccc(NS(=O)(=O)c2ccc3c(c2)[C@H]2C=CC[C@H]2[C@@H](c2ccc(C(=O)O)cc2)N3)cc1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49717114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O=[N+]([O-])c1cccc(NS(=O)(=O)c2ccc(-c3ccc(O)nn3)s2)c1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40.28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49721692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CC(=O)N1CCOc2ccc(S(=O)(=O)NCc3ccc(F)cc3)cc21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49724396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Cc1cc(NS(=O)(=O)c2ccc(NC(=O)COc3ccccc3[N+](=O)[O-])cc2)no1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49724846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O=C(O)c1ccc(N/N=C/C=C/c2ccc([N+](=O)[O-])o2)cc1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49725009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COc1ccc([N+](=O)[O-])cc1NC(=O)CCS(=O)(=O)c1ccc(Br)cc1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49725326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COc1ccc(CCC(=O)Nc2ccc(S(=O)(=O)Nc3nccc(C)n3)cc2)cc1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49725840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Cc1ccc(S(=O)(=O)NC2=NC(=O)/C(=C/c3cc([N+](=O)[O-])ccc3O)S2)cc1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49728974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CC1=CCC(C(=O)O)C(C(=O)NC2CCCCC2)C1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49729231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O=C(O)CN1C(=O)/C(=C\c2cc([N+](=O)[O-])ccc2OCc2ccccc2Cl)SC1=S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12.87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49729353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O=P(c1ccccc1)(c1ccccc1)c1cc(S(=O)(=O)[O-])ccc1O.[Na+]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49730358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O=C(Nc1cccc(Cl)c1)c1cccc(N2C(=O)C3CC=CCC3C2=O)c1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49730403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Cc1ccc(C)c(S(=O)(=O)Nc2ccc3oc(C)c(C(=O)O)c3c2)c1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49731195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O=C(Nc1ccc2nc3n(c(=O)c2c1)CCCCC3)c1c(F)ccc([N+](=O)[O-])c1F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49732803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Cc1cc(C2(O)C(=O)Nc3ccccc32)ccc1F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49735399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Cc1oc2c(cc(NS(=O)(=O)c3ccc(C(C)C)cc3)c3ccccc32)c1C(=O)O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CC(=O)N1CCc2cc(Br)cc(S(=O)(=O)N3CCC(C(=O)O)CC3)c21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49815861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COC(=O)c1c(C)oc2c1cc(NS(=O)(=O)c1ccc(C(=O)O)cc1)c1ccccc12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49817587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O=C(NNC(=O)c1ccccc1Br)c1ccc2[nH]cnc2c1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23.56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49819710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Cc1c(C(=O)N2CCCC2)oc2ccc(Br)cc12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49821729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CC(C)CN1C(=O)NC2(CCCc3ccccc32)C1=O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51.74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Cn1c2ccccc2c2cc(/C=N/NC(=O)c3cc(O)ccc3O)ccc21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43.13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49823633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O=C(N/N=C/c1cn(Cc2ccccc2)c2ccccc12)c1cc(O)cc(O)c1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49823732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O=C(N/N=C/c1cn(Cc2cccc(F)c2)c2ccccc12)c1cc(O)cc(O)c1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49824138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C/C(=N\NC(=O)c1cc(O)ccc1O)c1cccc(NC(=O)c2cccc(Cl)c2)c1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49824139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C/C(=N\NC(=O)c1cc(O)ccc1O)c1cccc(NC(=O)c2ccc(Cl)cc2)c1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O=C(Nc1sc2c(c1C(=O)O)CCC2)C(=O)N1CCOCC1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49825507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NC(=O)c1c(NC(=O)C2CC=CCC2C(=O)O)sc2c1CCCCC2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49826424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O=C(Nc1cc([N+](=O)[O-])ccc1O)c1ccc2c(c1)C(=O)N(Cc1ccco1)C2=O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49826541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CC(Oc1ccc(F)cc1)C(=O)Nc1cccc(-c2nn[nH]n2)c1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49827379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Cn1ccs/c1=N\C(=O)c1ccc([N+](=O)[O-])o1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49828764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O=C(N/N=C/c1ccc(OC(=O)c2ccccc2Cl)cc1)c1cc(O)cc(O)c1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51088860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COc1ccc(Br)cc1C1CC(=O)N2CN(C)CSC2=C1C#N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39.24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56316391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CN(CC(=O)Nc1c(Cl)cccc1Cl)C(=O)c1cccc(-n2cccc2)c1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56316484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COCCN(C(=O)COC(=O)c1cc2c(s1)CCC2)c1c(N)n(Cc2ccccc2)c(=O)[nH]c1=O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56316625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COc1cc(/C=C2\SC(=S)N(CC(=O)O)C2=O)ccc1OS(=O)(=O)c1ccc(C)cc1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46.24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56316938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COc1ccc(NC(=O)CN(C)C(=O)c2cccc(-n3cccc3)c2)cc1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56317028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CCCN(C(=O)c1cccc(-n2cccc2)c1)c1c(N)n(Cc2ccccc2)c(=O)[nH]c1=O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56317574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O=C(NNC(=O)c1ccccc1F)c1cccc(-n2cccc2)c1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56317989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O=C(c1cccc(-n2cccc2)c1)N1CCN(S(=O)(=O)c2ccccc2)CC1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56318743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CCc1ccccc1NC(=O)CNC(=O)CCc1nc(O)c2c3c(sc2n1)CCCC3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Cc1cccc(NC(=O)CNC(=O)c2cccc(-n3cccc3)c2)c1C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56318958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CCCCN(C(=O)c1cccc(-n2cccc2)c1)c1c(N)n(Cc2ccccc2)c(=O)[nH]c1=O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56318964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COc1ccc(S(=O)(=O)NNC(=O)Cc2csc(C)n2)cc1[N+](=O)[O-]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56319129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O=C(COC(=O)Cc1ccccc1)Nc1cc(S(=O)(=O)N2CCCCC2)ccc1Cl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56319472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CN(CC(=O)Nc1ccc(F)c(F)c1F)C(=O)CCc1nc(O)c2c3c(sc2n1)CCCC3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18.62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56319525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Cc1cccc(NC(=O)CNC(=O)CCc2nc(O)c3c4c(sc3n2)CCCC4)c1C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56319582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Cc1ccc(C)c(NC(=O)CN(C)C(=O)c2cccc(-n3cccc3)c2)c1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56321568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CCCCN(C(=O)c1cccc(-n2cccc2)c1)c1c(N)n(CCC)c(=O)[nH]c1=O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56321727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CC(NC(=O)CN1c2cccc3cccc(c23)S1(=O)=O)c1ccc(S(N)(=O)=O)cc1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56422124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CC[C@@H](CO)NC(=O)[C@@H]1C=C2c3cccc4c3c(cn4C)C[C@H]2N(C)C1.O=C(O)/C=C\C(=O)O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56422346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O=C(CCc1nc(O)c2c3c(sc2n1)CCCC3)NCC(=O)Nc1ccccc1Br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56422357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Cc1ccc(NC(=O)CN(C)C(=O)c2cccc(-n3cccc3)c2)cc1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56423484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O=C(O)C1CCCCC1C(=O)Nc1nc(-c2ccc(Cl)s2)cs1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56462846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O=C(O)C1CCCCC1C(=O)Nc1cccc(Br)c1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0.669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56463598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O=c1c(O)c(-c2cc(O)c(O)c(O)c2)oc2cc(O)cc(O)c12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56463673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COc1cc(NC(C)CCCN)c2ncccc2c1.O=P(O)(O)O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57256041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O=C(O)c1cc(S(=O)(=O)Nc2ccc3c[nH]nc3c2)ccc1Br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57256167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Cc1ccccc1Nc1nc(N)nc(COC(=O)c2ccc([N+](=O)[O-])o2)n1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47.01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57256376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O=C1CN(C(=O)COC(=O)c2ccc([N+](=O)[O-])o2)c2ccccc2N1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15.13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57257929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COCCN(C(=O)c1cc2c(s1)CCC2)c1c(N)n(CC(C)C)c(=O)[nH]c1=O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57258771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Cc1cccc(OCC(=O)NNC(=O)c2ccc3[nH]cnc3c2)c1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43.97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57258801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CCOC(=O)C1=C(COC(=O)c2ccc([N+](=O)[O-])o2)NC(=O)NC1C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29.99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57259953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COc1ccc(C(=O)OCC(=O)Nc2ncc([N+](=O)[O-])s2)cc1OC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57260001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O=C(O)c1cc(S(=O)(=O)Nc2ccc3c[nH]nc3c2)ccc1O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57260207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CCCCC/C=C\C/C=C\C/C=C\CCCCC(=O)O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57260543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57260657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COc1ccc(S(=O)(=O)N2CCN(C(=O)C3COc4ccccc4O3)CC2)cc1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0.685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57260893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Oc1cc2c(cc1O)[C@H]1c3ccc(O)c(O)c3OC[C@@]1(O)C2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57261340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CC(C)C(=O)C1=Cc2cccc([N+](=O)[O-])c2OC1N1CCOCC1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57261528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10.95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57262061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CNS(=O)(=O)c1cccc(C(=O)OCC(=O)N2c3ccccc3NC(=O)C2(C)C)c1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57262355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O=C(O)c1ccccc1NS(=O)(=O)c1ccc(N/N=C/c2cccc(O)c2O)c([N+](=O)[O-])c1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57263403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COc1ccccc1NC(=O)COC(=O)c1cc2c(s1)CCC2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57263753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O=C(OC1CCOC1=O)c1ccc(Cl)c(S(=O)(=O)N2CCOCC2)c1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13.54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57263802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Cc1cc(C(=O)NNS(=O)(=O)c2cc(C(=O)O)ccc2Cl)c(C)n1-c1ccccc1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57263880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COc1cccc(C(=O)OCC(=O)Nc2sc3c(c2C(N)=O)CCC3)c1O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17.73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Cc1cc(C)cc(NC(=O)Cc2ccc(S(=O)(=O)N3CCCC3)s2)c1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CC[Hg]Sc1ccccc1C(=O)[O-].[Na+]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57264392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O=c1ccc2c(-c3ccccc3S(=O)(=O)O)c3ccc(O)c(O)c3oc-2c1O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57265139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CCO/C(O)=C1/C(C)=Nc2ccccc2N=C1NS(=O)(=O)c1cc(C(=O)O)ccc1Cl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57265208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O=C(O)CCc1ccc(S(=O)(=O)Nc2cc(C(F)(F)F)ccc2N2CCCC2)cc1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57265871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O=C(O)/C(=C\c1ccc(Cl)c([N+](=O)[O-])c1)c1ccc(S(=O)(=O)N2CCCC2)s1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57266116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CCOC(=O)C1CCN(C(=O)COC(=O)c2ccc([N+](=O)[O-])o2)CC1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57266499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57266814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O=C(COC(=O)c1ccc(Br)o1)Nc1ncc([N+](=O)[O-])s1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57267808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Cc1ccc(Sc2ccc(S(=O)(=O)Nc3ccc(CC(=O)O)cc3)cc2)cc1C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57268468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COc1ccc(CCNC(=O)COC(=O)c2ccc([N+](=O)[O-])o2)cc1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57268517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O=C(OCc1nnc(-c2ccccc2)o1)c1ccc([N+](=O)[O-])s1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57269193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Cc1ccc(OCC(=O)c2c(N)n(C)c(=O)n(C)c2=O)c([N+](=O)[O-])n1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85146219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CC(=O)N1CCN(c2ccc(N)cc2)CC1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85147259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CCOCCOc1cc(NCc2ccccc2)c2ncn(C(C)C)c2c1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85147438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O=C(O)C(F)(F)F.Oc1cc(NCCN2CCOCC2)cc2cccnc12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85147439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CN(C)CCCNc1cc(O)c2ncccc2c1.O=C(O)C(F)(F)F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85147440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O=C(O)C(F)(F)F.Oc1cc(NCCc2cccnc2)cc2cccnc12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85198361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CN(c1ccc(OCC(=O)Nc2cc(Cl)ccc2C(=O)O)cc1)S(=O)(=O)c1ccc(F)cc1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85198850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COc1cc(C(=O)OCC(=O)N2CCCC2=O)cc(OC)c1C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85199198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COc1cc(NC(=O)COC(=O)c2ccc([N+](=O)[O-])s2)cc(OC)c1OC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85199323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CN(CC(=O)Nc1ccccc1Cl)C(=O)COC(=O)c1ccc([N+](=O)[O-])s1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85199507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O=C(COC(=O)c1ccc([N+](=O)[O-])o1)Nc1ccc(Br)cc1F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85199775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CC1CCCC(NC(=O)COC(=O)c2ccc([N+](=O)[O-])s2)C1C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CC1Cc2ccccc2N1C(=O)COC(=O)c1ccc([N+](=O)[O-])o1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12.99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85200172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35.25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85200204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40.74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85267974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O=C1CN(C(=O)COC(=O)c2ccc([N+](=O)[O-])s2)c2ccccc2N1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85268041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O=C(O)c1ccccc1NS(=O)(=O)c1ccc(NN=Cc2cccc(Cl)c2)c([N+](=O)[O-])c1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24.47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85268490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O=C(COC(=O)c1ccc([N+](=O)[O-])o1)Nc1ncc(Cl)cc1Cl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CCN(C(=O)COC(=O)c1ccc([N+](=O)[O-])o1)C1CCCCC1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85268677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CC1CCN(C(=O)COC(=O)c2ccc([N+](=O)[O-])o2)CC1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85268737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85269175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COc1ccc(NC(=O)COC(=O)CCNS(=O)(=O)c2ccc(C(C)=O)cc2)c([N+](=O)[O-])c1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85269481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CC(=O)Nc1ccc(S(=O)(=O)Nc2nc3ccccc3nc2Nc2ccc(C(=O)O)c(O)c2)cc1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13.19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85269655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CSc1ccccc1NC(=O)CN(C)C(=O)COc1cccc2cccnc12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85270227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Cn1cnnc1SCC(=O)Nc1ncc([N+](=O)[O-])s1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85270312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O=C(O)c1ccccc1NS(=O)(=O)c1ccc(NN=Cc2ccccc2F)c([N+](=O)[O-])c1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85270375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O=C(COC(=O)c1ccccc1)Nc1ncc([N+](=O)[O-])s1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85271709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CSc1ccc(C=NNc2ccc(S(=O)(=O)Nc3ccccc3C(=O)O)cc2[N+](=O)[O-])cc1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87335411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Nc1cc(S(=O)(=O)O)cc2ccc(S(=O)(=O)O)cc12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87335456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Cn1cnc([N+](=O)[O-])c1S(=O)(=O)Nc1ccccc1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87335616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Nc1cc2cccnc2cc1Cl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87336527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COc1cc(NCCCNC(C)C)c2nccc(C)c2c1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33.48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87338067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COc1cc(OC)c(-c2c3cc(O)c(=O)cc-3oc3cc(O)c(O)cc23)cc1OC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0.0367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87346827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CCCCn1c(NC(=O)c2ccccc2Cl)c(C#N)c2nc3ccccc3nc21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87347061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C=CCn1c(NC(=O)c2ccccc2Cl)c(C#N)c2nc3ccccc3nc21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87349331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CCN(CC)CCCC(C)n1c2nc(=O)[nH]c(=O)c-2nc2cc(Cl)ccc21.O=S(=O)(O)O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89850670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O=C(O)c1cnc2c([N+](=O)[O-])cccc2c1O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89852628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Nc1ccc(C(=O)Nc2ccc3c(O)cc(S(=O)(=O)O)cc3c2)cc1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CCCCn1c(NC(=O)c2ccccc2)c(C#N)c2nc3ccccc3nc21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89853596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Nc1ccc2c(O)cc(S(=O)(=O)O)cc2c1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89853614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O=S(=O)(O)c1cc(O)c2cc(Nc3ccccc3)ccc2c1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89853970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Cc1nnc(NS(=O)(=O)c2ccc(N=Nc3ccc(N)nc3N)cc2)s1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89854191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O=S(=O)(O)c1cc(O)c(N=Nc2ccc(O)cc2O)c2ccccc12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Cn1c(N)c(N=O)c(=O)n(C)c1=S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6.37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89854532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O=C(c1ccccc1NS(=O)(=O)c1ccc([N+](=O)[O-])cc1[N+](=O)[O-])N1O[C@@H]2C=C[C@H]1C2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89854866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COc1cc(N)c2ncccc2c1Br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89854889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O=C1NC(=O)C(=Cc2ccccc2[N+](=O)[O-])S1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89855372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O=C(O)c1ccc([N+](=O)[O-])c([N+](=O)[O-])c1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89855395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NC(=O)C1C(=O)c2ccccc2C1(C[N+](=O)[O-])c1ccccc1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89855535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Cc1nc2c(=O)[nH]c(=S)[nH]c2nc1O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89856016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COc1cc(NC(C)CCCNC(C)C)c2ncccc2c1OC.O=C(O)C(=O)O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Cc1cc(=O)n2c3c(c4c(cc13)c(CN(C)C)cc(=O)n4C)OC2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92763384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Cn1nc(N)c2cn(C3OC(COP(=O)(O)O)C(O)C3O)c3ncnc1c23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29.57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92763389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Nc1nc(Sc2ccc([N+](=O)[O-])c3nonc23)c2[nH]cnc2n1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92763999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51.49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O=S(=O)(O)c1cc(Cl)cc(N=Nc2ccc(O)cc2O)c1O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92764784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Cl.O=C1C(Br)=C(N2CCN(CCOCCO)CC2)C(=O)c2c(O)ccc(O)c21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92764856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C[n+]1c(-c2ccccc2)cc2c(=Cc3ccc([N+](=O)[O-])cc3)c3ccccc3n21.O=S(=O)([O-])C(F)(F)F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93576602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CC[C@@H](CO)NC(=O)[C@@H]1C=C2c3cccc4[nH]cc(c34)C[C@H]2N(C)C1.O=C([O-])/C=C\C(=O)[O-]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93577156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Nc1cc2c(cc1Br)nc(O)c1ccccc12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99355578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O=C(O)CCCC(=O)OCCCc1cc2ccccc2c(=O)o1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99355995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Nc1c(Br)cc(Br)c2c1nc(O)c1ccccc12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99356045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COc1cc(N(C(C)=O)c2ccc(O)c(C(=O)O)c2)c2ncccc2c1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99356488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O=C(Cc1cccs1)N1Cc2ccccc2-n2nncc2C1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99357639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O=[N+]([O-])c1cc2ccccc2c(O)c1O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99357753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CC(C)c1ccc(C(c2c(O)oc3ccccc3c2=O)c2c(O)oc3ccccc3c2=O)cc1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99359919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O=C(O)C(F)(F)F.O=C1NC(Cc2ccc(O)cc2)c2nc3ccc(Br)cc3c(=O)n2-c2ncccc21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35.41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99360565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Cc1ccc(S(=O)c2ccc([N+](=O)[O-])c3nonc23)cc1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99360677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CC(Cc1ccc(O)cc1)NCC(O)c1ccc(O)c(O)c1.O=C(O)c1ccccc1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99360850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Cc1cnc(C2OCCO2)c2cccc(N)c12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99360882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COCCn1c2nc(=O)n(-c3ccccc3)c(=O)c-2nc2ccccc21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99361026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COc1cc(NCCCCC(C)N)c2nccc(C)c2c1.O=P(O)(O)O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99495562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CC(N)C(=O)NC(C(=O)NC(C)C(=O)Nc1cccc2ccccc12)C(C)C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CC(=O)N1CCc2c(sc(NC(=O)c3ccc([N+](=O)[O-])o3)c2C(N)=O)C1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103051067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CSc1ccc(CN2CCC(C)(Oc3cnc(Cl)c4ccccc34)C2)cc1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103060798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Cc1ccc(NC(=O)c2cc(S(=O)(=O)NCC3CCCO3)ccc2F)cc1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121282848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O=[N+]([O-])c1ccc(F)c2c(O)[nH]nc12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121282880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NNC(=O)CNC(=O)Nc1nnc(S)s1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121283517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Oc1cc(O)cc(C=Cc2ccc(O)c(O)c2)c1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121283797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O=C(Nc1cccc2c(O)nnc(O)c12)c1ccc([N+](=O)[O-])cc1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121284166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Cc1ccccc1CN1[C@@H](C)[C@H](c2ccccc2)Oc2cccc(NCC(C)C)c2S1(=O)=O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121285670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C[C@H](O)[C@@H]1C(=O)N2CCc3c([nH]c4ccccc34)[C@@H]2C[C@@H]1N(C)C(=O)Nc1cccc2ccccc12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121285867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O=C(Nc1c(-c2ccc3c(c2)OCO3)n[nH]c1O)c1ccccc1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47.48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121286026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Cn1c(=O)c2c(-c3ccccc3)n(-c3ccc(N)cc3)cc2n(C)c1=O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121286591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CC(=O)Nc1cccc2cc(S(=O)(=O)O)ccc12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15.64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124753044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CC[C@H](CO)Oc1cc(NCc2cccc([NH3+])c2)c2ncn(C(C)C)c2c1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124753368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124753859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CCCCNc1nc(NCc2ccccc2)nc2ccccc12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15.55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124754725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CCOC(=O)c1sc2nc(OCCN3CCOCC3)cc(C)c2c1N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125305557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CCCCNC(=O)c1nc(C2CCNCC2)oc1-c1cccc(C(F)(F)F)c1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125306878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CCOC(=O)N1CCN(C(C(=O)NC2CCCC2)C(C)C)CC1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131428218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CO[C@H]1CN(C)C(=O)c2ccc(NS(=O)(=O)c3cccc(Cl)c3)cc2OC[C@@H](C)NC[C@H]1C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131429515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CO[C@H]1CN(C)C(=O)c2cc(NC(C)=O)ccc2OC[C@@H](C)N(C(=O)CC2CC2)C[C@H]1C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131442359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CN(C)c1ccc2c(c1)[C@@H]1C[C@@H](CC(=O)N3CCOCC3)O[C@@H](CO)[C@@H]1O2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131443173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O=C(C[C@@H]1C[C@H]2c3cc(NC(=O)NC4CCCCC4)ccc3O[C@H]2[C@H](CO)O1)NCc1ccccn1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131457170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O=C(O)[C@@H]1[C@@H](CO)[C@@H]2Cn3c(ccc(/C=C/c4ccccc4)c3=O)[C@@H]2N1Cc1ccc2c(c1)OCO2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131464104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O=C(c1ccncc1)N1CCCCN2[C@H](C1)[C@H](c1ccc(C#Cc3ccccn3)cc1)[C@@H]2CO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131464433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O=C(Cc1ccccc1)N1CCCCN2[C@H](CO)[C@@H](c3ccc(C#Cc4ccccc4)cc3)[C@H]2C1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47.28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143472045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Cc1cc(C)c2nc(-c3ccccn3)cc(C(=O)Nc3ccc(S(=O)(=O)Nc4onc(C)c4C)cc3)c2c1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14.67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144188109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CCOC(=O)[C@H](Cc1c[nH]c2ccccc12)NC(=O)CN=[N+]=[N-]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144191142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C(=C/c1ccc([C@H]2[C@H]3CNC[C@@H]2N3Cc2ccccn2)cc1)\c1ccccc1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144197538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CN1C(=O)c2cc(NC(=O)C3CC3)ccc2OC[C@H]2O[C@@H](CC(=O)O)CC[C@@H]21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144198761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Cc1ccccc1S(=O)(=O)N1[C@@H]2CNC[C@H]1[C@@H]2c1ccc(-c2ccc(C#N)cc2)cc1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CC(=O)Nc1ccc(S(=O)(=O)Nc2nccs2)cc1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707395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Cc1ccc(C(=O)N2CCN(S(=O)(=O)c3ccccc3)CC2)cc1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711024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O=S(=O)(c1ccccc1)N1CCN(Cc2ccccc2)CC1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717233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O=C(c1cccs1)N1CCN(S(=O)(=O)c2ccccc2)CC1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720576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748550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[O-][n+]1c2c(nn1-c1ccccc1Cl)-c1nonc1CC2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791076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[O-][n+]1c2c(nn1-c1ccccc1)-c1nonc1CC2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842874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COc1ccc(OC)c(N(CC(=O)Nc2ccccc2)S(C)(=O)=O)c1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855839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Nc1ccc2c[nH]nc2c1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858402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O=C(O)c1ccc(NS(=O)(=O)/C=C/c2ccccc2)cc1O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862121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COc1cc(OC)c(-c2nn3c(C4CCCCC4)nnc3s2)cc1OC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864852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Clc1cccc(-c2nn3c(Cn4cnc5ccccc54)nnc3s2)c1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991629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CC(=O)Nc1ccc(S(=O)(=O)N2CCN(C(=O)c3ccc(C)cc3)CC2)cc1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1072043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COc1ccc(S(=O)(=O)N2CCN(C(=O)c3ccccc3)CC2)cc1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1148003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O=C(c1ccccc1)N1CCN(S(=O)(=O)c2ccc(Cl)cc2)CC1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1148025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COc1ccc(C(=O)N2CCN(S(=O)(=O)c3ccccc3)CC2)cc1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1151651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CC(=O)Nc1ccc(S(=O)(=O)N2CCN(C(=O)c3ccccc3)CC2)cc1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1260312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Cc1ccc(C(=O)N2CCN(S(=O)(=O)c3ccc(C)cc3)CC2)cc1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1582687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O=C(Nc1ccc(S(=O)(=O)Nc2nccs2)cc1)c1cc(-c2ccccc2)nc2ccccc12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2090023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N#Cc1ccc(C(=O)N2CCN(S(=O)(=O)c3ccccc3)CC2)cc1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2147590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O=C(Nc1ccc(S(=O)(=O)Nc2nccs2)cc1)c1ccc2ccccc2c1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2167092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Cc1ccc(S(=O)(=O)N2CCN(C(=O)c3ccco3)CC2)cc1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2527254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O=C(c1ccccn1)N1CCN(S(=O)(=O)c2ccccc2)CC1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2674435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Cc1ccc(C(=O)N2CCN(S(=O)(=O)c3ccc4c(c3)OCCO4)CC2)cc1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2970601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O=C(c1ccc2c(c1)OCCO2)N1CCN(S(=O)(=O)c2ccccc2)CC1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3753529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O=C(C1COc2ccccc2O1)N1CCN(S(=O)(=O)c2ccccc2F)CC1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3792170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O=C(C1COc2ccccc2O1)N1CCN(S(=O)(=O)c2ccccc2)CC1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4127215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Cc1ccc(S(=O)(=O)Nc2ccccc2C(=O)Nc2nccs2)cc1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4241599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Cc1ccc(NC(=O)c2ocnc2C)cc1Cl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4242057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O=C(CCCCCn1c(=S)[nH]c2cc3c(cc2c1=O)OCO3)N1CCN(C2CCCCC2)CC1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4242383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CC1CCN(CCCNC(=O)COc2cc(=O)n(C)c3ccccc23)CC1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4245063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COc1ccc(NC(=O)C(F)(OC)C(F)(F)F)c(OC)c1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4245110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Cn1c(=O)[nH]c(=O)c2c1nc(CN1CCOCC1)n2Cc1ccccc1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4247296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Cc1cccc(N2CCN(C(=O)CCCn3c(=S)[nH]c4cc5c(cc4c3=O)OCO5)CC2)c1C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4249077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O=C(C1CCN(c2ccc(N3CCOCC3)nn2)CC1)N1CCc2ccccc2C1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4256630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CSc1ccccc1NC(=O)Nc1ccccc1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4262116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CN1CCN(CC(=O)Nc2ccc(Cl)cc2Cl)CC1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4263634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Cc1cc(-n2nnc3ccccc32)nc2ccccc12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4264896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Cn1c(SCCOc2ccccc2Cl)nnc1-c1ccncc1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4343860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Cc1ccc(S(=O)(=O)Nc2ccccc2C(=O)Nc2nc(-c3ccc(Cl)cc3)cs2)cc1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4658704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Cc1ccc(S(=O)(=O)N2CCN(C(=O)C3COc4ccccc4O3)CC2)cc1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6397984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C=C1C=C(CCC(=O)O)C(=O)OC1/C=C/C=C/C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7967180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Cc1ccccc1NC(=O)C1CCCN(S(=O)(=O)c2c[nH]cn2)C1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7969301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O=C1Nc2cc(Cl)cnc2N2CCCC12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7971289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COCCn1c(SCCN2CCOCC2)nc2c1c(=O)[nH]c(=O)n2C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7975973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CCc1ccc(NS(=O)(=O)c2cc(OC)ccc2OC)cc1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7977298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CCN(CC)CCN(CC)Cc1ccccc1Br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8139971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N[C@@H](Cc1cc(I)c(O)c(I)c1)C(=O)O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8922842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CC(=O)Nc1ccc(C(=O)N2CCN(S(=O)(=O)c3ccc(C)cc3)CC2)cc1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9496024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Cc1ccc(C(=O)N2CCN(S(=O)(=O)c3ccccc3)CC2)o1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14722652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CN1C(=O)CC(Sc2ccccc2C(=O)O)C1=O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14723527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COc1ccc(S(=O)(=O)Nc2ccc(O)c(Sc3nc[nH]n3)c2)cc1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14730512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COc1cc(CNC(C)c2ccccc2)c(Br)cc1OCC(N)=O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14733920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O=C(Nc1ccc(C(=O)N2CCCC2)cc1)c1ccc2c(c1)OCO2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14734620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O=C(COc1ccc(S(=O)(=O)NC2CCCCC2)cc1Cl)NCc1ccc2c(c1)OCO2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14734897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Cn1cc(C(CC(=O)O)C(=O)O)c2ccccc21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14736173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COC(=O)c1ccc(C(=O)OC)c(NC(=O)CN(c2ccc3c(c2)OCO3)S(C)(=O)=O)c1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14744989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COc1ccc(CCNC(=O)c2c(C)noc2C)cc1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14745958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CCCc1cc(-c2[nH]nc(C(=O)OCC)c2-c2cscn2)c(O)cc1O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16346299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CC(=O)N1CCCc2cc(S(=O)(=O)N3CCN(C(=O)C4COc5ccccc5O4)CC3)ccc21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16574345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Cc1ccc(C(=O)N2CCCN(S(=O)(=O)c3ccc(C)cc3)CC2)cc1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17401891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O=C(CCCn1c(=S)[nH]c2cc3c(cc2c1=O)OCO3)N1CCN(C2CCCCC2)CC1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17431642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Cc1ccc(NC(=O)CCC(=O)NNC(=O)COc2ccccc2)c(C)c1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17433751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O=C(N/N=C/C1CC=CCC1)c1ccc(Cl)cc1O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17468125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Cc1ccc(S(=O)(=O)N2CCCN(C(=O)c3ccoc3)CC2)cc1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17482798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O=C(c1ccc(F)cc1)N1CCCN(S(=O)(=O)c2ccc(F)cc2)CC1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17506805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O=C(Nc1ccccc1)c1ccccc1OCc1cccc([N+](=O)[O-])c1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17508878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O=C(NC(=S)NNS(=O)(=O)c1ccccc1)c1ccccc1[N+](=O)[O-]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17512875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Fc1cccc(Nc2nc(-c3ccncc3)nc3ccccc23)c1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22400366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COc1nc(C)c2cc(C)oc2n1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22400751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Cc1ccc(S(=O)(=O)N(CC(=O)Nc2ccccc2C(=O)O)c2cccc(Cl)c2C)cc1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22401262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O=C(Nc1cccc(F)c1)c1coc(=O)c(Br)c1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22404519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C=CCC(NCc1ccccc1)c1ccc(Cl)cc1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22404772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Cl.OC(CNC1CCCCC1)COCCOc1ccc(Br)cc1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22405276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CCc1ccc(OCC(=O)NNC(=O)c2cc(C)[nH]n2)cc1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22405677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Cc1cc(C)c(NC(=O)COC(=O)c2ccc([N+](=O)[O-])s2)c(C)c1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22409455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Sc1ncc(-c2ccccc2)n1-c1cccc(Cl)c1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22410687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Cc1ccc(C)c(S(=O)(=O)N2CCN(C(C)C(=O)Nc3ccccc3-c3ccccc3)CC2)c1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22412841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CN1CC2([N+](=O)[O-])CC=C(OCCO)C([N+](=O)[O-])(C1)C2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22413014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Cc1cccc(C)c1OCc1nc2ccccc2[nH]1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22415723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O=C1C2C3C=CC(CC3)C2C(=O)N1c1nccs1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22416285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CC1CCCC(C)N1C(=O)C1CCCCC1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24780416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COC(=O)c1ccc(COc2cc([N+](=O)[O-])cc3cccnc23)o1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24780707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O=C(NC(=C(Cl)Cl)S(=O)(=O)c1ccc(Cl)cc1)c1ccccc1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24780731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COc1ccc(O)c(C(c2c(C)n[nH]c2O)c2c(C)n[nH]c2O)c1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24781491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O=C(c1nc2ccccn2c1CN1CCCC(c2nc3ccccc3o2)C1)N1CCCC1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24783405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CCOc1cc2c(cc1OC)C(c1cccc([N+](=O)[O-])c1)NCC2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24783806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CCOC(=O)c1sc(C)c2c(=O)n(Cc3ccc(Cl)cc3)cnc12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24786217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CCOC(=O)C1(Cc2ccccc2C)CCCN(C(=O)CCc2cccnc2)C1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24786824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Cc1cc(NC(=O)C23CC4CC(C2)CC(n2cnc([N+](=O)[O-])n2)(C4)C3)no1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24787659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Cc1ccc2c(c1)c1c(n2CC(O)CN2CCC(C)CC2)CCCC1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24788151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CCCC(=O)n1nc(-c2cccnc2)nc1NCc1ccc(OC)cc1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24789511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Cn1c(N=NO)nc2ccccc21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24793171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Cc1ccc(NS(=O)(=O)c2ccc(Br)s2)nc1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24794848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CCOC(=O)c1c(NC(=O)C2CC(Cl)=CCC2C(=O)O)sc2c1CC(C)(C)OC2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24795495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COc1ccc(NC(=O)Nc2ccccc2F)c([N+](=O)[O-])c1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24796389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CCNC(=S)N1CCCCC1CO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24797658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Oc1nc2ccc(F)cc2nc1O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24798136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CC1(C)COC(/C=C/c2cccc([N+](=O)[O-])c2)=N1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24800973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O=S(=O)(c1cccc2cccnc12)N1CCN(c2ccc(F)cc2)CC1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24800984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O=C(N/N=C/c1ccc[nH]1)c1ccccc1O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24802298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COc1ccc(CNC(=N)N=C(N)N)cc1Cl.Cl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24802417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COc1ccc(C(=O)Nc2cc(C(=O)O)cc(C(=O)O)c2)cc1Cl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24803081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O=C(NN=C1CCCC1)c1[nH]nc2c1CCC2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24806802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O=C(Oc1cccc(-n2cnnn2)c1)c1ccccc1Cl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24808234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CCC1(C)Cc2c(c(S)n(-c3ccccc3)c(=N)c2C#N)CO1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24808782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CC(C)(C)NC(=O)C(=O)NN=C1CCCCCCCCCCC1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24808833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O=C1CC(N2CCSCC2)C(=O)N1c1cccc(Cl)c1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24809142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Cc1ccc([N+](=O)[O-])cc1NC(=O)C(C)N1CCCCC1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24810452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CC(CN1CCCCC1)C(=O)NNC(=O)C12CC3CC(CC(C3)C1)C2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24811146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COc1ccc(/C=N/c2cccc3ncccc23)cc1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24811281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O=C1c2ccccc2C(=O)C1(CO)c1ccccc1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24812428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O=C(NCCCO)c1cc([N+](=O)[O-])cc2c1C=Cc1ccccc1O2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24814856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O=[N+]([O-])c1ccc2[nH]c(-c3ccccc3[N+](=O)[O-])nc2c1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24814908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CCOC(=O)N1CCN(C(=O)CN(C)S(=O)(=O)c2ccc3c(c2)c(=O)n(C)c(=O)n3C)CC1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24816811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CCC(C)Nc1nc2c(C)cccn2c(=O)c1/C=N/c1ccc(OC)cc1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24817646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COc1ccc2c(C#N)c3ccccn3c2c1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24818586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O=C(Oc1ccc(Nc2ncnc3ccccc23)cc1)c1cccnc1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24821392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O=C(Cn1cncn1)NCCCc1ccccc1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24822298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O=C(N/N=C/c1oc(O)c2ccccc12)c1ccccc1O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24822592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O=C(Nc1nc2ccc([N+](=O)[O-])cc2s1)c1ccncc1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24822621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COc1cc2[nH]c(Cl)c([N+](=O)[O-])c2cc1OC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24822792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CC(C)=NNc1cc([N+](=O)[O-])cc2c1C(=O)N(C)S2=O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24822905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O=C(O)C1Sc2nc(O)sc2C2c3ccc(O)cc3OC(=O)C12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24823010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COc1cc(/C=C2\SC(=O)NC2=O)ccc1Oc1ccc([N+](=O)[O-])cc1[N+](=O)[O-]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24823822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CCOC(=O)c1c(C)c(C(=O)NCc2ccc(OC)cc2)c(C)n1C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24824696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CCO[C@H]1OC(C(=O)N2CCOCC2)=C[C@@H](c2ccc3c(c2)OCO3)[C@@H]1CCCO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24825049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C=CCNC(=O)COc1ccccc1C#N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24825371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O=C(COC(=O)c1ccc([N+](=O)[O-])s1)NC(=O)NCc1ccccc1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24828091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Cc1ccc(NC(=O)Nc2nnc(-c3ccccc3)o2)cc1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24828899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CCN(C(=O)COC(=O)CNC(=O)c1ccc2ccccc2c1)C1CCS(=O)(=O)C1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24830441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CCc1ccccc1OCC(=O)OCC(=O)N1CC(=O)Nc2ccccc21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24830791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CC1CCCN(CC(O)COC(c2ccccc2)c2ccccc2)C1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24832751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CC/N=c1\sc(C(=O)Nc2ccccc2)c(C)n1CC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24832942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COCCC1=NN(c2nc3ccccc3s2)C(O)(C(F)(F)F)C1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24833647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Cc1ccc(NC(=O)c2ccc([N+](=O)[O-])o2)cc1S(=O)(=O)N1CCOCC1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24835327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CCN(CC)C(=O)COc1ccc(/C(C)=N/NC(=O)c2ccccc2O)cc1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24837463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CN(C)CCNC(=O)c1cccc(S(=O)(=O)Nc2ccccc2F)c1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24837633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COCCNc1nc(-c2ccc(OC)cc2)c(-c2ccc(OC)cc2)s1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26659309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CCN(CC)c1c([N+](=O)[O-])c(=O)n(CC)c2ccccc12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26660910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COc1ccc(/C=N/NC(=O)c2ccccc2O)cc1CN1CCOCC1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26660978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O=C(Cc1ccc([N+](=O)[O-])cc1)c1c(O)cc(O)cc1O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26661621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Oc1ccc(/C=N/Nc2ccnc3cc(Cl)ccc23)c(O)c1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26665564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COc1ccc(OC)c(N/C(=N\C(C)=O)Nc2nc(C)cc(C)n2)c1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26665851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O=C(Nc1cccc(-c2ccccc2)c1)N1CCN(C(=O)Nc2cccc(-c3ccccc3)c2)CC1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26666279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O=C(N/N=C\c1ccc([N+](=O)[O-])o1)c1cncc(Br)c1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26668637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COc1cc(Br)cc(CN2CCN(C/C=C/c3ccccc3)CC2)c1O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26668722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COc1ccc2cc(C(c3nnnn3C3CCCC3)N3CCc4ccccc4C3)c(O)nc2c1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26669977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O=C(O)c1ccc2nnn(O)c2c1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26670305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O=C(N/N=C/c1ccc([N+](=O)[O-])o1)c1ccccc1NS(=O)(=O)c1cccs1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26670575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O=C(CCCn1c(=S)[nH]c2cc3c(cc2c1=O)OCO3)N1CCN(c2ccc(Cl)cc2)CC1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26671357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O=C(Nc1cc(Cl)cc(Cl)c1)c1coc(=O)c(Br)c1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26724171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O=C(N/N=C/c1cccc(O)c1)c1ccccc1O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26724475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O=C(CCCn1c(=S)[nH]c2cc3c(cc2c1=O)OCO3)N1CCN(c2ccccc2F)CC1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26724476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O=C(CCCn1c(=S)[nH]c2cc3c(cc2c1=O)OCO3)N1CCN(c2ccc(F)cc2)CC1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26724708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O=C(CCCCCn1c(=S)[nH]c2cc3c(cc2c1=O)OCO3)N1CCN(Cc2ccccc2)CC1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26724715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COc1ccc(N2CCN(C(=O)CCCn3c(=S)[nH]c4cc5c(cc4c3=O)OCO5)CC2)cc1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26724750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Cc1ccc(C)c(N2CCN(C(=O)CCCn3c(=S)[nH]c4cc5c(cc4c3=O)OCO5)CC2)c1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26724770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CC1CCCCC1NS(=O)(=O)c1ccc(S(=O)(=O)N2CCN(CCC#N)CC2)cc1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COc1cccc(N2C(=O)NC(=O)/C(=C/c3ccc([N+](=O)[O-])s3)C2=O)c1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26726010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Cc1ccc(-c2nc3cc(C(=O)NCCCn4ccnc4)ccc3c(O)c2O)cc1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26726428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Nc1cccnc1Oc1ccc(F)cc1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26727074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Nc1cccnc1Oc1ccc(F)cc1F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26728136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Cc1cc2c(NC(=O)Nc3ccc(C(F)(F)F)cc3)cccc2nn1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26728271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Cn1c(S)nnc1CSCCOc1ccccc1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26728293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Cc1cc2c(NC(=O)Nc3ccc(F)cc3)cccc2nn1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26728544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Nc1ccccc1Sc1ccc(C(=O)c2ccccc2C(=O)O)cc1[N+](=O)[O-]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26729209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C#CC(C)(C)NC(=O)c1ccc(-c2ccccc2F)cc1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26730377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CN1N=C(C(C)(C)C)CS/C1=N/c1ccccc1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26730518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Cc1onc(-c2ccc(Cl)cc2Cl)c1-c1csc(N/N=C/c2ccccc2Cl)n1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39227265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O=C(c1ccccc1)N1CCN(S(=O)(=O)c2cccnc2)CC1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40000214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Cc1cccc(C(=O)N2CCCN(S(=O)(=O)c3ccc4c(c3)OCCO4)CC2)c1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40276818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O=C(c1cccnc1)N1CCN(S(=O)(=O)c2cccnc2)CC1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40277605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O=C(c1ccoc1)N1CCN(S(=O)(=O)c2cccnc2)CC1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44363966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CCOC(=O)C1OC1C(=O)N(CC(C)C)NC(=O)[C@H](CC(C)C)NC(=O)[C@H](CC(C)C)NC(=O)Cc1ccccc1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44363968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CCOC(=O)C1OC1C(=O)N(CC(N)=O)NC(=O)[C@@H](C)NC(=O)[C@@H](C)NC(=O)Cc1ccccc1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44364135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CCOC(=O)C1OC1C(=O)N(CC(C)C)NC(=O)[C@@H](CC(C)C)NC(=O)[C@@H](CC(C)C)NC(=O)Cc1ccccc1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47193423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COc1ccc(OC)c(NC(=O)Nc2ccc(O)c3ccccc23)c1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CCN(CC)c1nc(N)c2c(N)nc(OC)cc2c1C#N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47194831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Nc1ccc(Sc2ccccc2Cl)nc1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47198673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COc1ccc(C(=O)Nc2ccc3ccccc3c2)c(OC)c1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47198743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O=C(O)c1ccc(Cn2cc(/C=C\[N+](=O)[O-])c3ccccc32)o1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47198937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COc1ccc(CCNC(=O)c2cc3cccc(OC)c3oc2=O)cc1OC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47199021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COc1cc(OC)c(OC)cc1CN1CCSCC1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47199357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O=[N+]([O-])c1ccc(NCCN2CCOCC2)c([N+](=O)[O-])c1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47199675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CCN(Cc1ccccc1OC)CC1CCCN(CCc2cccc(OC)c2)C1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47200156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O=C(NCc1ccncc1)c1ccc(OCc2ccccc2)cc1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47200473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CCCCCc1ccc(CC(=O)N2CCOCC2)cc1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47200883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CCOC(=O)N1CCN(C(=O)Cc2ccccc2[N+](=O)[O-])CC1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47201081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Oc1ccc(Br)cc1CNc1cccc2cccnc12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47201152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CCC(CC)COC(=O)C1=C(C)NC(=O)NC1c1cc(OC)ccc1OC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47201252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CCC1=NN(C(=O)c2ccc(Cl)cc2)C(O)(c2ccc(C)cc2)C1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47201436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O=S(=O)(NCc1cccnc1)c1ccc(Cl)cc1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47201661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CCOc1ccc(-c2nnc(S)n2Cc2ccccc2)cc1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47202231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COc1cc(CN2CCc3ccccc3C2)cc([N+](=O)[O-])c1O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47202283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Sc1nc2cc(Cl)c3cccnc3c2o1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47202394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O=C(N/N=C/c1ccc(O)cc1O)C(=O)N/N=C/c1ccc(O)cc1O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47202960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COc1ccc(-n2c(NNC(C)=O)nc3sc4c(c3c2=O)CCCC4)cc1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47203408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Cc1nc2ccccc2n1CCOc1ccccc1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47203780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CNC(=O)c1ccccc1NC(=O)C1CC(=O)N(C(C)C)C1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47204327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O=C1NC2=C(C(=O)CCC2)C(c2cccc([N+](=O)[O-])c2)N1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47204503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O=C(O)c1ccc(N2C(=O)CC(N3CCN(c4cccc(C(F)(F)F)c4)CC3)C2=O)cc1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47204716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CCC1=NN(C(=O)c2ccccc2O)C(O)(c2ccccc2)C1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49640741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CCN(CC)CC.NN1C(=O)/C(=C2/Sc3ccccc3N2CCCS(=O)(=O)O)SC1=S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49640873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CC1CCc2[nH]c3ccc(C(=O)O)cc3c2C1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49640956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COc1cccc(C(=O)N2CCN(Cc3ccc(OC)cc3OC)CC2)c1.O=C(O)C(=O)O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49641011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Oc1ccc(/C=N/n2c(S)nnc2-c2ccccc2)cc1Br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49641016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CN1c2ccccc2Sc2cc(N)ccc21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49641165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CCOCCCNC(=O)C1c2ccccc2Oc2ccccc21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49641447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CC(C)C(=O)N1CCN(c2ccccc2NC(=O)c2cccc3ccccc23)CC1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C=CCNc1nc(Nc2cc(Cl)ccc2OC)nc(OC)n1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Cc1cc(C)nc(N2CCN(S(=O)(=O)c3ccc(F)cc3)CC2)n1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49642405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CN1CCN(C(=O)c2cc(Cl)cc(Cl)c2)CC1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49642634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COc1ccc(S(=O)(=O)n2cnc3ccccc32)cc1OC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49642679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N#CC1=C(N)Oc2cc(N)ccc2C1c1ccccc1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49643593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O=C(NC1CC2CCC(C1)N2Cc1ccccc1)c1ccccc1Br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49643655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Cc1cc(C)cc(N(CC(=O)NC(C)C)C(=O)CCC(=O)Nc2ccccn2)c1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49643864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Cc1ccc(S(=O)(=O)n2c(C)nc3ccccc32)cc1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49644036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Cc1cccc(C(=O)Nc2cccc(NC(=O)c3ccccc3)c2)c1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49644089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Cc1cc(C)cc(N(CC(=O)N2CCCCCC2)S(C)(=O)=O)c1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49644324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Oc1ccc(/C=N/N=C/c2ccc(O)c(O)c2)cc1O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49644388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CCOc1ccc(N(CC(=O)Nc2cc(Cl)ccc2C)S(C)(=O)=O)cc1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49644525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O=C(NNS(=O)(=O)c1ccc(F)cc1)c1ccccc1F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49644644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CCOc1ccc(Nc2nc(N3CCOCC3)nc(N3CCOCC3)n2)cc1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49648757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CN1CC(=O)N2Cc3[nH]c4ccccc4c3C[C@H]2C1=O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49648947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CC(C)/N=C(/Nc1cccnc1)c1ccccc1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49649145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CC(C)(C)c1ccc(C(=O)Nc2ccc(S(=O)(=O)Nc3cnc4ccccc4n3)cc2)cc1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49649737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COc1cc(OC)c(NS(=O)(=O)c2c(C)nc(O)nc2O)cc1Cl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49665608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COc1ccc(C(=O)N2CCN(CCCc3ccccc3)CC2)cc1OC.O=C(O)C(=O)O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49665623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CN(c1ccc(C(=O)Nc2ccc3c(c2)n(C)c(=O)n3C)cc1)S(C)(=O)=O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49665757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C/N=C(\Nc1cccnc1)c1cccc(C(F)(F)F)c1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Cc1ccccc1C(=O)O/N=C(\N)c1ccccc1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COc1cccc(/C=N/Nc2nc(C)cc(O)n2)c1OC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49667528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O=C(O)c1cccc(Nc2ccnc(Nc3cccc(C(=O)O)c3)n2)c1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49668036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O=C(NC1CC1)c1c(O)nc2ccccc2c1O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49668430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COc1cc2sc(C)nc2c2ccccc12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COc1ccc(N2C(=O)Cc3ccccc3C2=O)cc1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49668933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COc1ccccc1N(CC(=O)NCCSCc1ccccc1Cl)S(C)(=O)=O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49669494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CCN(CC)c1ccc2c(cc1=O)[C@@H](NC)CCc1cc(OC)c(OC)c(OC)c1-2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49669728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Cl.O=C(O)c1cc([N+](=O)[O-])cc([N+](=O)[O-])c1N1CCN(c2cccc(C(F)(F)F)c2)CC1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49669990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Cc1cccc(C)c1OCC(=O)NCc1ccccc1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49670759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COc1cccc(CN2CCc3nc(S)nc(O)c3C2)c1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49670997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COc1cccc(NC(=O)CC(=O)c2ccc([N+](=O)[O-])cc2)c1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49671641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O=C(O)c1cccc(S(=O)(=O)NNc2ccccc2C(F)(F)F)c1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49672392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Cc1c(Cl)cccc1NC(=O)Nc1cc(C(C)(C)C)on1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49673079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COc1cccc(CN(C)CC(O)COc2cc(Cl)ccc2Cl)c1.O=C(O)C(=O)O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49673149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O=C(N/N=C/c1cccnc1)c1cc(O)c(O)c(O)c1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49674245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COc1ccc(/C(C)=N/N2CCCCC2)c(O)c1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49675389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CCCCOc1ccc(C(=O)OCC(=O)N2CCOCC2)cc1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49675900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Cc1nc2ccc(NC(=O)CCC3CCCC3)cc2s1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49676114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Cc1ccc(N2C(=O)Cc3ccccc3C2=O)cc1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49677020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Cc1ccc(Nc2ncnc3sccc23)c(C)c1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49677813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CC(=O)N1CCc2c(sc(NC(=O)C3CCCCC3)c2C(N)=O)C1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49678271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COc1cc2ccccc2cc1C(=O)N(CCN(C)C)c1nc2c(F)cc(F)cc2s1.Cl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49679528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Cc1ccc(NC(=O)c2sc(C)nc2C)c(C)c1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49680210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CC(=O)N1CCc2c(sc(NC(=O)Cc3ccccc3)c2C(N)=O)C1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49680566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O=C1NC(=O)C(Sc2ccccc2[N+](=O)[O-])C(=O)N1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49714229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CC(C)(C)NC(=O)C1CCN(S(=O)(=O)c2cccc3nsnc23)CC1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49714248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O=c1nc2ccc(Cl)cn2c2ccc(S(=O)(=O)N3CCCCC3)cc12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49716626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Cc1ccc(C(=O)N/N=C\c2ccc(OC(=O)c3cccc(F)c3)cc2)cn1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49716845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COc1ccc(N2CCN(C(=O)CCCCCn3c(=S)[nH]c4cc5c(cc4c3=O)OCO5)CC2)cc1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49717058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O=C(c1cccc(S(=O)(=O)N2CCCCCC2)c1)N1CCN(c2ccccc2F)CC1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49718653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CC(C)CCn1c(=O)c2ccccc2n2c(CCC(=O)NCC3CCCO3)nnc12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49719408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Cc1[nH]c2ccc(C(=O)NCCCN3CCCCC3C)cc2c1C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49720877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CCS(=O)(=O)c1nc(S(=O)(=O)c2ccc(Cl)cc2)c(N2CCOCC2)s1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49722962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CC(=O)N1c2ccc(S(=O)(=O)N(C)CC(=O)NCc3ccc(C)cc3)cc2CC1C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49723481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O=C(Nc1cccc(C(=O)N2CCOCC2)c1)c1ccc([N+](=O)[O-])cc1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49723768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COc1ccccc1NC(=O)c1ccccc1S(=O)(=O)c1ccc([N+](=O)[O-])cc1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49724369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Cc1ccc(C(=N)NOC(=O)c2ccc3ccccc3c2)cc1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49724457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COc1ccc(N2CCN(C(=O)CCNS(=O)(=O)c3ccc(C)cc3)CC2)cc1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49725755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O=C(CNC(=O)c1ccccc1F)N/N=C/c1ccc2c(c1)OCO2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49727453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CCC(NS(=O)(=O)c1ccc(C)cc1)C(=O)N1CCOCCOCCOCC1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49727780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CCC(C)(C)NC(=O)CN(C(=O)CNS(=O)(=O)c1ccc(F)cc1)c1ccc2c(c1)OCCO2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49731045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O=C(CCCCCn1c(=S)[nH]c2cc3c(cc2c1=O)OCO3)N1CCN(c2ccc(F)cc2)CC1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49732086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CSc1ccccc1OCc1cc(C(=O)N2CCc3c(Cl)cccc3C2)no1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49733615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C/C(CC(=O)Nc1cc(C)ccn1)=N\NC(=O)c1cccc(C)c1O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49733638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C/C(=N\NC(=O)c1ccccc1O)C1CC1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49734364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COc1cccc(CNC(=O)CCn2ccc3cc(S(=O)(=O)N4CCCC4)ccc32)c1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49735145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CC(C)OCCCNC(=O)CN1C(=O)COc2ccc(S(=O)(=O)N3CCCCCC3)cc21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49735859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Cc1ccc(C(=O)O)cc1NC(=O)c1ccc2c(c1)C(=O)N(c1ccc([N+](=O)[O-])cc1)C2=O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49736440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COc1cccc(NS(=O)(=O)c2ccc3c(c2)NC(=O)CC(=O)N3)c1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49736865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CC(CNC(=O)c1ccc(OC2CCN(Cc3ccccn3)CC2)cc1)c1ccccc1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49737235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Cn1c(C(=O)N2CCCC(Nc3ccc(F)cc3)C2)cc2ccccc21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49816275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COc1cccc(NC(=O)Cn2c(=O)n(C)c(=O)c3sc4c(c32)COC(C)(C)C4)c1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49817497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COc1ccccc1N(Cc1ccccc1)S(=O)(=O)c1cccc(C(=O)Nc2ccccn2)c1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49817580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COc1ccc2oc(C(=O)N3CCN(c4ncccn4)CC3)c(C)c2c1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49817788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CCOc1ccc(S(=O)(=O)NCCC(=O)NCC2(N3CCCCC3)CCCCC2)cc1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49818957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Cc1ccc2oc(C(=O)N(Cc3ccc(N(C)C)cc3)C3CCS(=O)(=O)C3)c(C)c2c1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49819048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N=C(Cc1cccc2ccccc12)NOC(=O)c1ccccc1F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49819337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COc1cc(NC(=O)c2cccnc2)c(Cl)cc1NC(=O)c1ccccc1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49819525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COc1ccccc1NC(=O)C(C)OC(=O)CCC1CCCCC1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49823465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C/C(=N\NC(=O)c1ccccc1O)c1ccc(NC(=O)Cc2ccccc2)cc1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49823490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CN1CCN(NC(=O)Nc2ccc(F)cc2)CC1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49823585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O=C(N/N=C/c1coc2ccccc2c1=O)c1cc(Br)ccc1O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Nc1ccc(C(=O)N/N=C/c2cn(Cc3ccc(F)cc3)c3ccccc23)cc1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49823699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CN1CCN(NC(=O)NC2CCCCC2)CC1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49824362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O=C(Nc1ccc(F)cc1)c1ccccc1NC(=O)C1CC=CCC1C(=O)O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49825412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CCN(CC)C1CCN(Cc2c(C(=O)N3CCCCCCC3)nc3ccc(Cl)cn23)C1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O=[N+]([O-])c1ccccc1S(=O)(=O)Nc1nc2ccccc2s1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49825712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CCOC(=O)C1CCCN(S(=O)(=O)c2nc3nc(C)cc(C)n3n2)C1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49825722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C/C(=N/NS(=O)(=O)c1ccc(Cl)cc1)c1cccc(NC(=O)c2ccncc2)c1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49825766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O=C(Nc1ccc(F)cc1)N1CCN(C(=O)C2CCCO2)CC1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49826478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O=C(Nc1ccc(NC(=O)C2CC2)cc1)c1cccs1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49826548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O=C(CC1C(=O)NCCN1Cc1cccc(F)c1F)NCCCC1CCCC1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49827551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O=C(NCC(=O)N1CC=C(c2ccccc2)CC1)c1ccccc1Br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50085572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O=C(NC(=O)c1csnn1)Nc1ccccc1Cl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50085621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Cc1onc(NC(=O)NC(=O)c2c(F)cccc2Cl)c1Br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50085786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CCOC(=O)CC1C(=O)NCCN1S(=O)(=O)c1cccc(C(F)(F)F)c1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51085485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O=[N+]([O-])c1ccc(S(=O)(=O)N2CCC3(CC2)OCCN3S(=O)(=O)c2cccs2)cc1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51085502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O=C(NCC(c1ccco1)N1CCc2ccccc21)c1ccc([N+](=O)[O-])cc1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51085517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COc1ccccc1-n1c(S)nnc1CNC(=O)c1ccc(S(=O)(=O)N2CCCCC2)cc1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51085720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Cc1nc2ccccc2c(=O)n1-c1ccc(NS(=O)(=O)c2ccc(F)cc2F)cc1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51085855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COc1ccc(OC)c(S(=O)(=O)NCC(c2cccs2)N2CCc3ccccc3C2)c1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51086244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CN(C)CCCN(C(=O)c1ccc([N+](=O)[O-])s1)c1nc2cc3c(cc2s1)OCCO3.Cl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51087654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COc1ccc(S(=O)(=O)N2CCOC23CCN(S(=O)(=O)c2ccc(C)cc2)CC3)cc1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51089576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O=C1CC(NS(=O)(=O)c2cc(F)ccc2F)CN1c1cccc(F)c1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51090496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O=C(NCC(c1ccco1)N1CCc2ccccc21)c1cccc([N+](=O)[O-])c1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51107405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O=C(c1ccccc1)N1CCCC(NS(=O)(=O)c2ccccc2)C1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56314896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Cc1cc(N2CCCC2)ccc1NC(=O)CN1C(=O)NC2(CCCCC2)C1=O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56316497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O=C(NCCC(=O)N1CCN(c2ccccc2O)CC1)c1ccccc1Cl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56316581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Cc1ccc(S(=O)(=O)N2CCC(C(=O)NCCCN3CCOCC3)CC2)cc1C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56316600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CCC1CCc2sc(C(=O)NNC(=O)c3ccncc3)cc2C1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56316611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COc1ccc(N(C)S(=O)(=O)c2cccc(C(=O)NCC(c3cccs3)N(C)C)c2)cc1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56316696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Cc1ccccc1CN(C)C(=O)COC(=O)CSc1ccc([N+](=O)[O-])cc1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56316832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CCCCN(C(=O)c1cccc(-n2cccc2)c1)c1c(N)n(CCCC)c(=O)[nH]c1=O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56316963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O=C(Nc1ccccc1)C1CCN(S(=O)(=O)c2ccc3c(c2)OCCO3)CC1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56317712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CSCCC(NC(=O)COc1ccccc1)C(=O)N(C)CC(=O)Nc1c(C)cccc1C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56321250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CCc1noc(C)c1C(=O)Nc1ccc(S(=O)(=O)N2CCCC(C)C2)cc1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56321678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O=C(CNc1cccc(S(=O)(=O)N2CCCC2)c1)Nc1cccc(Br)c1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56321982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COC(=O)c1ccc(CNC(=O)COC(=O)c2ccccc2-c2ccccc2)cc1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56323207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Cc1csc(=O)n1CC(=O)OCC(=O)NCc1ccc(F)cc1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56422705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CC(C)OCCCNC(=O)c1c(N)n(CC2CCCO2)c2nc3ccccc3nc12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56463315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NC[C@H](O)c1ccc(O)c(O)c1.O.O=C(O)C(O)C(O)C(=O)O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56463526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Nc1cc(C(Cl)=C(Cl)Cl)c(S(N)(=O)=O)cc1S(N)(=O)=O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57257461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Cc1csc(=O)n1CCC(=O)OCc1nnc(-c2ccc([N+](=O)[O-])cc2)o1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57258574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O=C(Nc1ccc2c(c1)OCCO2)C1CCCC1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57259817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O=C(CCN1C(=O)NC2(CCCC2)C1=O)Nc1cccc(S(=O)(=O)N2CCOCC2)c1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57260229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CCOc1ccc(N2CC(C(=O)NCC(=O)Nc3ccc(F)c(F)c3F)CC2=O)cc1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57260231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COC(=O)c1cccc(NC(=O)c2cccc(N3C(=O)CCC3=O)c2)c1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57260702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COc1ccccc1CN(C)C(=O)CN1CCN(CC(=O)Nc2ccccc2Cl)CC1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57260985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COc1ccccc1CNC(=O)COC(=O)c1ccc([N+](=O)[O-])o1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57261098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CC(=O)Nc1cccc(NC(=O)c2cc([N+](=O)[O-])ccc2N2CCCCC2)c1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57262070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CN(C(=O)c1ccc(Cl)cc1)c1ccc(OCC(=O)Nc2cc(C(=O)O)ccc2Cl)cc1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57262684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COc1ccccc1NS(=O)(=O)c1cc(C(=O)NC2CCN(Cc3ccccc3)CC2)ccc1C.Cl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57262740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CSCCC(NS(=O)(=O)c1ccccc1F)C(=O)NCC(C)(C)N1CCOCC1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57262805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O=C(NCC1COc2ccccc2O1)c1ccc(F)c(S(=O)(=O)N2CCOCC2)c1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57263603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Cc1nc2ccc(NS(=O)(=O)c3c(F)cc(F)cc3Br)cc2s1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57263700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COc1cc(OC)cc(C(=O)NNC(=O)CNC(=O)c2cccs2)c1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57264386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CC(Nc1ccc2ccccc2c1)C(=O)N/N=C/c1ccncc1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57264584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Cc1ccc(NC(=O)C(c2ccccc2)N2CCN(CC(=O)N3CCOCC3)CC2)cc1Cl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COc1cccc(C(=O)OC(C)C(=O)NCC2CCCCC2)c1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57265368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CC(OC(=O)c1[nH]nc2ccccc12)C(=O)Nc1ccccc1[N+](=O)[O-]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O=C(CNC(=O)Cc1ccccc1)NCc1cccs1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57266501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CC(C)(C)N(Cc1ccccc1)C(=O)COC(=O)c1ccc([N+](=O)[O-])o1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57266594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COc1ccc(S(=O)(=O)N2CCOCC2)cc1C(=O)NCC(c1ccccc1)c1ccccc1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57266676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CCN(C(=O)COC(=O)c1oc2ccccc2c1C)c1c(N)n(Cc2ccccc2)c(=O)[nH]c1=O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57266803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O=C(CCOc1ccccc1)N1CCN(S(=O)(=O)c2ccccc2F)CC1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57267384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Cc1cnc(NC(=O)c2ccc3c(c2)OCCO3)s1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57268495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CCOc1ccc(NC(=O)CN(C)C(=O)c2cc(C)nc3ccccc23)cc1OCC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57268764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Cc1ccc(C)c(OCCC(=O)N2CCN(S(=O)(=O)c3cc(F)ccc3F)CC2)c1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Cc1ccc(S(=O)(=O)Nc2cc(C(F)(F)F)ccc2C(=O)Nc2nc(-c3ccccc3)cs2)cc1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Cc1ccc(S(=O)(=O)Nc2cc(F)ccc2C(=O)Nc2nc(-c3ccccc3)cs2)cc1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COc1ccc(-c2csc(NC(=O)c3ccncc3NS(=O)(=O)c3ccc(C)cc3)n2)cc1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O=C(Nc1nc(-c2ccccc2)cs1)c1ccncc1NS(=O)(=O)c1ccccc1Cl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Cc1ccc(-c2cc(C(=O)Nc3ccc(-n4cccn4)cc3)c3ccccc3n2)cc1C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COc1cccc(-c2csc(NC(=O)c3ccncc3NS(=O)(=O)c3ccc(C)cc3)n2)c1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Cc1ccccc1S(=O)(=O)Nc1cnccc1C(=O)Nc1nc(-c2ccccc2)cs1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Cc1ccc(S(=O)(=O)Nc2cnccc2C(=O)Nc2nc(-c3ccc(-c4ccccc4)cc3)cs2)cc1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Cc1ccc(S(=O)(=O)Nc2ncccc2C(=O)Nc2nc(-c3ccccc3)cs2)cc1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Cc1ccc(S(=O)(=O)Nc2cnccc2C(=O)Nc2nc(-c3cccc(C)c3)cs2)cc1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Cc1cccc(S(=O)(=O)Nc2cnccc2C(=O)Nc2nc(-c3ccccc3)cs2)c1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Cc1cc(S(=O)(=O)Nc2cnccc2C(=O)Nc2nc(-c3ccccc3)cs2)c(C)o1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Cc1ccc(S(=O)(=O)Nc2cnccc2C(=O)Nc2nc(-c3ccc(F)cc3)cs2)cc1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Cc1cc(F)ccc1S(=O)(=O)Nc1cnccc1C(=O)Nc1nc(-c2ccccc2)cs1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Cc1ccc(S(=O)(=O)Nc2ccc(Cl)cc2C(=O)Nc2nc(-c3ccccc3)cs2)cc1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Cc1ccc(S(=O)(=O)Nc2cnccc2C(=O)Nc2ccncc2)cc1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COc1cccc(S(=O)(=O)Nc2cnccc2C(=O)Nc2nc(-c3ccccc3)cs2)c1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Cc1ccc(S(=O)(=O)Nc2cc(Cl)ccc2C(=O)Nc2nc(-c3ccccc3)cs2)cc1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O=C(Nc1nc(-c2ccccc2)cs1)c1ccncc1NS(=O)(=O)c1ccc(F)cc1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O=C(Nc1nc(-c2ccccc2)cs1)c1ccncc1NS(=O)(=O)c1ccccc1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74373728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CC(=O)c1ccc(S(=O)(=O)N2CCN(C(=O)c3ccc(-n4cncn4)c([N+](=O)[O-])c3)CC2)cc1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74373788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Cc1ccc([N+](=O)[O-])cc1S(=O)(=O)Nc1ccc(C(=O)N2CCN(C(=O)c3ccco3)CC2)cc1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74373844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Cc1noc(C)c1COc1ccccc1C(=O)N(C)CC(=O)Nc1ccc(F)c(F)c1F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85146964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CCOC(=O)[C@H]1[C@H]2COc3ccc(Cl)cc3[C@@H]2N2C(=O)CN(Cc3ccc(C)cc3)C(=O)[C@@]12C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85147436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O=C(O)C(F)(F)F.Oc1cc(Nc2cccnc2)cc2cccnc12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85198493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COc1ccc(NS(=O)(=O)c2cc(NC(=O)[C@H](C)NC(N)=O)ccc2N2CCCC2)cc1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85198535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CCOC(=O)C1=C(COC(=O)c2ccc([N+](=O)[O-])s2)NC(=O)NC1C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85198557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O=C(COC(=O)c1ccccc1OCc1ccccc1Cl)NC1CCS(=O)(=O)C1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85198809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O=C(CN1C(=O)NC2(CCc3ccccc32)C1=O)Nc1c(Cl)cccc1Cl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CC1CCN(C(=O)Cn2cc(C(F)(F)F)ccc2=O)c2ccccc2S1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O=C(COC(=O)c1ccc([N+](=O)[O-])o1)Nc1ccc(N2CCOCC2)cc1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85199413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CCOc1ncccc1C(=O)OC(C)C(=O)Nc1ccc(N2CCOCC2)cc1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85200059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CN(CC(=O)Nc1ccccc1Cl)C(=O)COC(=O)c1cccs1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85268654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CN(c1ccccc1)S(=O)(=O)c1cccc(C(=O)OCC(=O)Nc2ccc(C(N)=O)cc2)c1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85270249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O=C(COC(=O)c1cccc(OC(F)F)c1)Nc1cccc(S(=O)(=O)N2CCCC2)c1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CC(=O)Oc1cc(C(=O)OCC(=O)N2CCc3ccccc3C2)cc(OC(C)=O)c1OC(C)=O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85270399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O=C(OCC(=O)N1CCN(c2ccccc2)CC1)c1ccc([N+](=O)[O-])s1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85270718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CCCCn1c(N)c(N(CCC(C)C)C(=O)COC(=O)c2ccc([N+](=O)[O-])s2)c(=O)[nH]c1=O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85270951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CC(=O)Nc1ccc(NC(=O)COC(=O)c2ccc([N+](=O)[O-])o2)cc1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85271002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O=C(COC(=O)Cc1ccc(S(=O)(=O)N2CCOCC2)s1)Nc1ccc(F)cc1F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85271286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CC1(C)C(=O)Nc2ccccc2N1C(=O)COC(=O)c1ccc([N+](=O)[O-])o1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85271602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CC(=O)Nc1ccc(C=NNc2ccc([N+](=O)[O-])cc2S(=O)(=O)Nc2ccccc2C(=O)O)cc1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85790901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C[C@@H](CO)N1C[C@@H](C)[C@@H](CN(C)Cc2ccccc2)Oc2ccc(N(C)C)cc2CC1=O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87341695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O=C1c2ccccc2[C@@H]2C[C@@H](O)[C@H](Nc3cccc4ccccc34)CCN12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87349102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CCC(=O)Nc1c(C#N)c2nc3ccccc3nc2n1-c1ccc(C)cc1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89852618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COc1cc(N)c2ncccc2c1Cl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89853909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C=C1[C@H](C)CN[C@H]1CCO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89853975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NNC(=O)CC1=NNC(=O)C1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89854641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O=C(ONC(=O)C1CCCCC1C(=O)NOC(=O)c1ccccc1)c1ccccc1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89854956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Oc1c(CN2CCCCC2)ccc2cccnc12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CN1C(=O)NC(=O)C(N=Nc2ccc(Cl)cc2)C1=O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92763812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O=C(NNC(=O)c1ccccc1O)c1ccccc1O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COP(=O)(OC)c1ccc(NCc2cc(O)ccc2O)cc1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92764611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CC(C)CN1CCC(CN2CCNC(=O)C2=O)CC1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93576603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COc1cc(N)c(Cl)cc1C(=O)NC1CCN(Cc2ccccc2)CC1.O=C([O-])/C=C\C(=O)[O-]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93577203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CC(N)c1ccccc1.O=C(O)C1C=Cc2ccccc2N1C(=O)c1ccccc1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99355741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O=Cc1cscc1[B-](F)(F)F.[K+]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99356521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O=C(OCc1ccccc1)N1CCCC2CC1c1ccccc12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99358079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CN1C(=O)CCS(=O)(=O)C1c1ccc(Cl)c(Cl)c1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99358900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C#CCOc1ccc(CNC[C@H]2O[C@@H](n3ccc(N)nc3=O)[C@H](O)[C@@H]2O)cc1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99359005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C[C@H]1CN([C@H](C)CO)C(=O)CCCn2nncc2CO[C@@H]1CN(C)C(=O)c1ccncc1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O=C(Nc1ccccc1)c1nc[nH]c1C(=O)Nc1ccccc1F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99360152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O=C(O)C(F)(F)F.O=C1[C@H]2[C@@H](C(=O)N1Cc1ccccc1)[C@@H](c1ccccc1)N[C@]21CCCN(CC2CCCCC2)C1=O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99360649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N#CC1C(=O)Nc2cccnc21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99454229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CN1CCN(c2ccc(CNC(=O)C3Cc4c(-c5ccc6c(c5)OCO6)ccnc4O3)cc2)CC1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99454262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CC(C)CNC(=O)C1(C)CCCCCN1C(=O)c1cccnc1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CCc1nc2c(OCc3ccc(C(=O)OC)cc3)cccn2c1N(C)C(=O)c1ccc(C)cc1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99454535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c1ccc(CCNc2ccc3ncc(-c4cccc5ccccc45)n3n2)nc1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99454693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C=CCOc1cccn2c(N(C=O)Cc3ccccc3)c(CC)nc12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99455854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OCc1ccccc1-c1nc(NCc2ccccc2)nc2ccsc12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99456053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CC1(Oc2cnc(Cl)c3ccccc23)CCN(Cc2ccc(OC(F)(F)F)cc2)C1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99456542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CC(C)CNC(=O)C1(C)CCCN1C(=O)Cc1cccc2ccccc12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99456611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CSc1ccc(CN2CCC2(C)C(=O)Nc2cccc(NS(C)(=O)=O)c2)cc1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O=C(COC(=O)c1ccc([N+](=O)[O-])o1)Nc1ccc2c(c1)OC(F)(F)O2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99494433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COCCNc1nc(Nc2ccccc2Cl)c2sc(-c3ccccc3)cc2n1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99495454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CC(C)c1ccc(C(=O)N2CCCC(c3cc(C(=O)Nc4ccccc4Cl)no3)C2)cc1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99495538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Cc1ccn2c(S)nnc2c1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99495644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O=C1Cc2cc([S+](=O)([O-])N3CCN(c4ccc(C(=O)O)cc4)CC3)ccc2N1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103050481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CC1CC(C)CN(S(=O)(=O)c2ccc(F)c(C(=O)NC3CCCCC3C)c2)C1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103060514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Cc1ccc(C(=O)NCC(=O)N(C)Cc2ccccc2C)s1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103073991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CS(=O)(=O)c1ccc(Nc2nc(C(N)COCc3ccccc3)cs2)cc1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103074158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COc1ccc(OCCN2CCC(C(=O)NC(c3ccccn3)c3ccccc3OC)CC2)cc1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103075195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COc1cc(-c2nnc(COC(=O)c3ccc([N+](=O)[O-])o3)o2)cc(OC)c1OC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103075639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O=C(Nc1ccc2c(c1)OCO2)C1Cc2c(-c3ccc4c(c3)OCO4)ccnc2O1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103075949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OC(c1ccc(F)cc1)c1nc(-c2ccccc2F)c[nH]1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103076440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Cc1ccc(C)c(N2N=C(C(=O)OCc3nnc(-c4ccccc4Br)o3)CCC2=O)c1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103076495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COC(=O)CN1C(=O)COc2ccc(S(=O)(=O)N3CCCCC3)cc21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103158702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O=C(NCCc1ccccc1)c1cccc2c(-c3ccc(F)c(F)c3)coc12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103158848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CCC(=O)N1CCC1(C)C(=O)Nc1ccc2c(c1)CCN2C(C)=O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103158924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CC(C)CNC(=O)c1cccc2c(-c3ccc(F)c(F)c3)coc12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103159002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Cc1cccc(-n2c(C)nc3cc(C(=O)NCCN4CCOCC4)ccc32)c1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103159382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CC(C)NC(=O)C1(C)CCN1C(=O)c1ccc2c(c1)OCO2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103163186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COc1cccc(C(NC(=O)C2CCN(CCCOc3ccccc3)CC2)c2ccccn2)c1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103163351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Cc1ccccc1OC1(C)CCN(Cc2ccc(-c3ccccn3)cc2)C1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103163523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CCC(=O)N1CCC1(C)C(=O)Nc1cccc2cccnc12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121284858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CN1CCN(c2cc(CNC[C@H]3O[C@@H](n4cnc5c(O)nc(N)nc54)[C@H](O)[C@@H]3O)ccc2F)CC1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121285026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CCCCn1nnnc1C(CCSC)N1CCC(n2c(O)nc3ccccc32)CC1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121285725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Cc1n[nH]cc1Nc1c(C(C)C)cccc1C(C)C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121285937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Cc1ccc(-c2nc3ccc(Cl)cn3c2Cc2ccsc2)cc1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121286177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O=C(NC1CCCCC1)C(c1ccnc2ccccc12)N1CCc2ccccc2C1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124753541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CCCCCn1nnnc1-c1nc2cc(C)c(C)cc2nc1O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124754196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C#CCNC(=O)C[C@@H]1C[C@@]2(C(=O)OCC)CCC=C2N(Cc2ccc(Cl)cc2Cl)C1=O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125305255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COC(=O)C[C@@H]1CC[C@H](NC(=O)c2ccc3c(c2)OCO3)[C@@H](CO)O1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125305956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CCC(C)CN1C(=O)CN(S(C)(=O)=O)CC1(C)C(=O)Nc1ccc2c(c1)OCCO2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131415639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COc1ccccc1C#Cc1ccc2c(c1)O[C@@H](CN(C)C)[C@@H](C)CN([C@@H](C)CO)S2(=O)=O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131424197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C[C@@H]1CN([C@H](C)CO)C(=O)c2cc(Br)cnc2O[C@H]1CN(C)CC1CCCC1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131427257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C[C@H]1CN([C@@H](C)CO)C(=O)CCCn2cc(nn2)CO[C@@H]1CN(C)C(=O)CCC(F)(F)F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131427861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131427863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COCC(=O)Nc1ccc2c(c1)OC[C@H](C)N(CC1CC1)C[C@@H](C)[C@@H](OC)CN(C)C2=O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CCCC(=O)Nc1ccc2c(c1)OC[C@H](C)N(Cc1ccc(F)cc1)C[C@@H](C)[C@H](OC)CN(C)C2=O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COCC(=O)Nc1ccc2c(c1)OC[C@H](C)N(CC1CC1)C[C@H](C)[C@H](OC)CN(C)C2=O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CCCC(=O)Nc1ccc2c(c1)OC[C@@H](C)N(Cc1ccc(F)cc1)C[C@H](C)[C@@H](OC)CN(C)C2=O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CCCC(=O)Nc1ccc2c(c1)OC[C@H](C)N(Cc1ccc(F)cc1)C[C@H](C)[C@@H](OC)CN(C)C2=O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131428100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CCCC(=O)Nc1ccc2c(c1)OC[C@@H](C)N(Cc1ccc(F)cc1)C[C@@H](C)[C@@H](OC)CN(C)C2=O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131428102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COCC(=O)Nc1ccc2c(c1)OC[C@@H](C)N(CC1CC1)C[C@H](C)[C@H](OC)CN(C)C2=O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COCC(=O)Nc1ccc2c(c1)OC[C@H](C)N(CC1CC1)C[C@@H](C)[C@H](OC)CN(C)C2=O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131428269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CCC(=O)N1C[C@H](C)[C@H](OC)CN(C)C(=O)c2ccc(NC(=O)c3ccccc3)cc2OC[C@H]1C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131428851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CCC(=O)Nc1ccc2c(c1)OC[C@@H](C)N(C(=O)COC)C[C@H](C)[C@@H](OC)CN(C)C2=O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131429106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CCCC(=O)Nc1ccc2c(c1)OC[C@H](C)N(CCC)C[C@H](C)[C@@H](OC)CN(C)C2=O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131429296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CO[C@H]1CN(C)C(=O)c2ccc(NC(=O)c3ccccc3)cc2OC[C@@H](C)N(C(=O)C2CC2)C[C@H]1C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131429297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CO[C@@H]1CN(C)C(=O)c2ccc(NC(=O)c3ccccc3)cc2OC[C@H](C)N(C(=O)C2CC2)C[C@@H]1C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131429298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CO[C@H]1CN(C)C(=O)c2ccc(NC(=O)c3ccccc3)cc2OC[C@H](C)N(C(=O)C2CC2)C[C@H]1C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131429299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CO[C@@H]1CN(C)C(=O)c2ccc(NC(=O)c3ccccc3)cc2OC[C@@H](C)N(C(=O)C2CC2)C[C@@H]1C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CO[C@H]1CN(C)C(=O)c2ccc(NC(=O)c3ccccc3)cc2OC[C@@H](C)N(C(=O)C2CC2)C[C@@H]1C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CO[C@@H]1CN(C)C(=O)c2ccc(NC(=O)c3ccccc3)cc2OC[C@H](C)N(C(=O)C2CC2)C[C@H]1C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CO[C@H]1CN(C)C(=O)c2ccc(NC(=O)C3CC3)cc2OC[C@@H](C)N(Cc2cccc(F)c2)C[C@H]1C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CO[C@@H]1CN(C)C(=O)c2ccc(NC(=O)C3CC3)cc2OC[C@H](C)N(Cc2cccc(F)c2)C[C@@H]1C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CO[C@H]1CN(C)C(=O)c2ccc(NC(=O)C3CC3)cc2OC[C@H](C)N(Cc2cccc(F)c2)C[C@H]1C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CO[C@@H]1CN(C)C(=O)c2ccc(NC(=O)C3CC3)cc2OC[C@@H](C)N(Cc2cccc(F)c2)C[C@@H]1C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CO[C@H]1CN(C)C(=O)c2ccc(NC(=O)C3CC3)cc2OC[C@@H](C)N(Cc2cccc(F)c2)C[C@@H]1C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CO[C@@H]1CN(C)C(=O)c2ccc(NC(=O)C3CC3)cc2OC[C@H](C)N(Cc2cccc(F)c2)C[C@H]1C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131429530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131429531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CCC(=O)Nc1ccc2c(c1)OC[C@H](C)N(C(=O)C1CC1)C[C@H](C)[C@@H](OC)CN(C)C2=O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131429644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CO[C@@H]1CN(C)C(=O)c2ccc(NC(=O)C3CC3)cc2OC[C@@H](C)N(CC2CCOCC2)C[C@@H]1C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131429645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CO[C@H]1CN(C)C(=O)c2ccc(NC(=O)C3CC3)cc2OC[C@@H](C)N(CC2CCOCC2)C[C@@H]1C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CO[C@@H]1CN(C)C(=O)c2ccc(NC(=O)C3CC3)cc2OC[C@H](C)N(CC2CCOCC2)C[C@H]1C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131430205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CCC(=O)Nc1ccc2c(c1)OC[C@@H](C)N(Cc1ccccc1)C[C@@H](C)[C@@H](OC)CN(C)C2=O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131430433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131430847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CO[C@@H]1CN(C)C(=O)c2ccc(NC(C)=O)cc2OC[C@H](C)N(C(=O)CC2CC2)C[C@@H]1C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CO[C@H]1CN(C)C(=O)c2ccc(NC(C)=O)cc2OC[C@H](C)N(C(=O)CC2CC2)C[C@H]1C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131430849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CO[C@@H]1CN(C)C(=O)c2ccc(NC(C)=O)cc2OC[C@@H](C)N(C(=O)CC2CC2)C[C@@H]1C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131430925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CCCC(=O)Nc1ccc2c(c1)OC[C@@H](C)N(C(=O)CC)C[C@@H](C)[C@@H](OC)CN(C)C2=O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CCCN1C[C@@H](C)[C@@H](OC)CN(C)C(=O)c2ccc(NC(=O)c3ccccc3)cc2OC[C@H]1C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CCCN1C[C@H](C)[C@H](OC)CN(C)C(=O)c2ccc(NC(=O)c3ccccc3)cc2OC[C@@H]1C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CCCN1C[C@@H](C)[C@@H](OC)CN(C)C(=O)c2ccc(NC(=O)c3ccccc3)cc2OC[C@@H]1C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CCCN1C[C@H](C)[C@H](OC)CN(C)C(=O)c2ccc(NC(=O)c3ccccc3)cc2OC[C@H]1C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CCCN1C[C@H](C)[C@@H](OC)CN(C)C(=O)c2ccc(NC(=O)c3ccccc3)cc2OC[C@H]1C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CCCN1C[C@@H](C)[C@H](OC)CN(C)C(=O)c2ccc(NC(=O)c3ccccc3)cc2OC[C@@H]1C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131431198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131431199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CO[C@@H]1CN(C)C(=O)c2ccc(NC(=O)C3CC3)cc2OC[C@H](C)N(Cc2ccccc2)C[C@@H]1C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CO[C@H]1CN(C)C(=O)c2ccc(NC(=O)C3CC3)cc2OC[C@H](C)N(Cc2ccccc2)C[C@H]1C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CO[C@@H]1CN(C)C(=O)c2ccc(NC(=O)C3CC3)cc2OC[C@@H](C)N(Cc2ccccc2)C[C@@H]1C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CO[C@H]1CN(C)C(=O)c2ccc(NC(=O)C3CC3)cc2OC[C@@H](C)N(Cc2ccccc2)C[C@@H]1C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131432199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COc1ccccc1C(=O)Nc1ccc2c(c1)OC[C@@H](C)N(CC1CC1)C[C@@H](C)[C@H](OC)CN(C)C2=O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COc1ccccc1C(=O)Nc1ccc2c(c1)OC[C@@H](C)N(CC1CC1)C[C@@H](C)[C@@H](OC)CN(C)C2=O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COc1ccccc1C(=O)Nc1ccc2c(c1)OC[C@H](C)N(CC1CC1)C[C@H](C)[C@H](OC)CN(C)C2=O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COc1ccccc1C(=O)Nc1ccc2c(c1)OC[C@H](C)N(CC1CC1)C[C@@H](C)[C@@H](OC)CN(C)C2=O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COc1ccccc1C(=O)Nc1ccc2c(c1)OC[C@@H](C)N(CC1CC1)C[C@H](C)[C@H](OC)CN(C)C2=O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COc1ccccc1C(=O)Nc1ccc2c(c1)OC[C@@H](C)N(CC1CC1)C[C@H](C)[C@@H](OC)CN(C)C2=O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COc1ccccc1C(=O)Nc1ccc2c(c1)OC[C@H](C)N(CC1CC1)C[C@@H](C)[C@H](OC)CN(C)C2=O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CCCN1C[C@@H](C)[C@@H](OC)CN(C)C(=O)c2ccc(NC(=O)CC)cc2OC[C@H]1C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CCCN1C[C@H](C)[C@H](OC)CN(C)C(=O)c2ccc(NC(=O)CC)cc2OC[C@@H]1C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CCCN1C[C@@H](C)[C@@H](OC)CN(C)C(=O)c2ccc(NC(=O)CC)cc2OC[C@@H]1C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CCCN1C[C@H](C)[C@H](OC)CN(C)C(=O)c2ccc(NC(=O)CC)cc2OC[C@H]1C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CCCN1C[C@H](C)[C@@H](OC)CN(C)C(=O)c2ccc(NC(=O)CC)cc2OC[C@@H]1C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CCCN1C[C@H](C)[C@@H](OC)CN(C)C(=O)c2ccc(NC(=O)CC)cc2OC[C@H]1C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CCCN1C[C@@H](C)[C@H](OC)CN(C)C(=O)c2ccc(NC(=O)CC)cc2OC[C@@H]1C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CCC(=O)Nc1ccc2c(c1)OC[C@@H](C)N(C(=O)CC)C[C@@H](C)[C@@H](OC)CN(C)C2=O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CCC(=O)Nc1ccc2c(c1)OC[C@H](C)N(C(=O)CC)C[C@H](C)[C@H](OC)CN(C)C2=O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CCC(=O)Nc1ccc2c(c1)OC[C@H](C)N(C(=O)CC)C[C@@H](C)[C@@H](OC)CN(C)C2=O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CCC(=O)Nc1ccc2c(c1)OC[C@@H](C)N(C(=O)CC)C[C@H](C)[C@H](OC)CN(C)C2=O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CCC(=O)Nc1ccc2c(c1)OC[C@@H](C)N(C(=O)CC)C[C@@H](C)[C@H](OC)CN(C)C2=O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CCC(=O)Nc1ccc2c(c1)OC[C@@H](C)N(C(=O)CC)C[C@H](C)[C@@H](OC)CN(C)C2=O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CCC(=O)Nc1ccc2c(c1)OC[C@H](C)N(C(=O)CC)C[C@@H](C)[C@H](OC)CN(C)C2=O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131433272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131433388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CO[C@H]1CN(C)C(=O)c2cc(NC(=O)C3CC3)ccc2OC[C@H](C)N(C(=O)c2ccccc2)C[C@H]1C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131434512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O=C(NC1CCCCC1)N[C@H]1C=C[C@@H](CC(=O)N2CCOCC2)O[C@@H]1CO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131434722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NCC[C@@H]1CC[C@H](NC(=O)c2ccccc2F)[C@@H](CO)O1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131435983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C[C@@H](NC(=O)C[C@@H]1CC[C@@H](NC(=O)CN2CCOCC2)[C@@H](CO)O1)c1ccccc1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131436105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O=C(C[C@@H]1C=C[C@H](NC(=O)C2CC2)[C@H](CO)O1)Nc1nccs1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131436833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O=C(Cc1ccccn1)NCC[C@@H]1CC[C@@H](NC(=O)c2ccccc2F)[C@H](CO)O1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131439069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O=C(C[C@H]1C=C[C@H](NC(=O)c2ccccc2)[C@H](CO)O1)NCCc1ccncc1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131439268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O=C(C[C@@H]1C=C[C@@H](NC(=O)c2ccc(F)cc2)[C@@H](CO)O1)NCc1ccncn1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131440234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COc1ccccc1S(=O)(=O)N[C@@H]1C=C[C@@H](CC(=O)N2CCOCC2)O[C@H]1CO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131442733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CN(C)c1ccc2c(c1)[C@@H]1C[C@@H](CC(=O)NCc3ccccn3)O[C@@H](CO)[C@@H]1O2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131444864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O=C(Nc1ccc2c(c1)[C@H]1C[C@H](CC(=O)N3CCCCC3)O[C@@H](CO)[C@H]1O2)Nc1ccccc1F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131445080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O=C(C[C@@H]1C[C@H]2c3cc(NC(=O)Nc4ccccc4F)ccc3O[C@H]2[C@H](CO)O1)NC1CCCC1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131446416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N#C[C@@H]1[C@H](c2ccc(C3=CCCCC3)cc2)[C@@H](CO)N1S(=O)(=O)c1ccccc1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131450074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COCC(=O)N1[C@@H]2CN(C(=O)Nc3ccccc3F)c3ccccc3[C@@H]2[C@@H]1CO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131451180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COC(=O)C[C@H]1CC[C@@H]2[C@H](COc3ccc(NC(=O)c4cnccn4)cc3C(=O)N2C)O1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131454107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O=C(O)C[C@H]1CC[C@H]2[C@@H](COC[C@H](O)CN2S(=O)(=O)c2ccc(Oc3ccccc3)cc2)O1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131457132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COC(=O)[C@H]1[C@H](CO)[C@H]2Cn3c(cccc3=O)[C@H]2N1CC1CCOCC1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COC(=O)[C@@H]1[C@@H](CO)[C@@H]2Cn3c(cccc3=O)[C@@H]2N1CC1CCOCC1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131457566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O=C([C@H]1[C@H](CO)[C@H]2Cn3c(cccc3=O)[C@H]2N1Cc1cc(F)ccc1F)N1CCOCC1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131457567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O=C([C@@H]1[C@@H](CO)[C@@H]2Cn3c(cccc3=O)[C@@H]2N1Cc1cc(F)ccc1F)N1CCOCC1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131458760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CCCNC(=O)[C@@H]1[C@@H](CO)[C@@H]2Cn3c(ccc(-c4ccccc4)c3=O)[C@@H]2N1CC1CC1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131463246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OC[C@H]1[C@H](c2ccc(-c3ccc(F)cc3)cc2)[C@@H]2CN(Cc3cccnc3)CCCCN12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131464208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OC[C@H]1[C@H](c2ccc(-c3ccccc3F)cc2)[C@H]2CN(Cc3cccnc3)CCCCN21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134214802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CN1CCCCC(NC(=O)COCc2ccccc2)C1=O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144191240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COc1cccc(S(=O)(=O)N2C[C@H]3N[C@@H](C2)[C@H]3c2ccc(-c3ccccc3C)cc2)c1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144193541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O=C(NC[C@@H]1CC[C@@H]2[C@@H](CN2S(=O)(=O)c2ccccc2[N+](=O)[O-])O1)C1CCOCC1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144194408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O=C([C@H]1[C@H](CO)[C@H]2Cn3c(cccc3=O)[C@H]2N1Cc1ccccn1)N1CCC(Cc2ccccc2)CC1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144197949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C/C=C/c1ccc([C@@H]2[C@H](CO)N(C(=O)C3CCCC3)C23CN(S(C)(=O)=O)C3)cc1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144198297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CC(C)NC(=O)N1[C@H](CO)[C@@H](c2ccccc2)C12CN(C(=O)Cc1cccnc1)C2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144198581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CC(C)(O)c1cn([C@@H]2C[C@@H]3O[C@@H](CO)CC[C@@H]3O[C@@H]2CCc2ccc(-c3ccncc3)cc2)nn1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144199054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CCCC(=O)Nc1ccc2c(c1)OC[C@@H](C)N(C)C[C@@H](C)[C@H](OC)CN(C)C2=O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144199290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CO[C@@H]1CN(C)C(=O)c2ccc(NC(C)=O)cc2OC[C@@H](C)NC[C@@H]1C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22403915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CCOc1ccc(C(=O)c2cc([N+](=O)[O-])ccc2N2CCOCC2)cc1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26662094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COc1ccc(C2c3ccc(O)cc3Oc3ncn4nc(-c5cccnc5)nc4c32)cc1OC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26662136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CCN(CC)c1ccc(/C=N/NC(=O)Cc2ccc(OC)c(OC)c2)cc1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26662246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CCC(C)NC(=O)C1c2ccccc2Oc2ccccc21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26664091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CC1(C)Cc2c(c(N3CCOCC3)nc3sc4c(NCC5CCCO5)nnnc4c23)CS1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26664910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CCCCNC(=O)Nc1nc[nH]n1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26665237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C#CCSc1nnnn1-c1ccc(Br)c(C)c1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26666066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N=C(NOC(=O)Cc1cccs1)c1ccc(Cl)cc1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26667201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NC(=O)c1sc2nc3c(cc2c1N)CCCCCC3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26667328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Br.COc1ccc(-c2csc(C3CCOC(C)C3)n2)cc1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26668725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COc1ccc(OC)c(-c2csc3nnc(SCC(=O)Nc4ccc(NC(C)=O)cc4)n23)c1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26669440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COc1cc(CN/C(C)=C2/C(=O)NC(=O)N(C3CCCCC3)C2=O)cc(OC)c1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NNC(=O)/C(O)=C\C1=NC2(CCCC2)Cc2ccccc21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26669812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Cc1ccc(S(=O)(=O)N2CCN(C(=O)Cn3nc(C(=O)O)c4ccccc4c3=O)CC2)cc1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26671061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CC1(NC(=S)Nc2ccc(NC(=S)NC3(C)CCS(=O)(=O)C3)cc2)CCS(=O)(=O)C1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26725427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COC/C=C/C1=CC2=CC(=O)C(C)(OC(=O)c3cnc4ccccc4n3)C(=O)C2=CN1CCCCO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26725630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O=C1NC(=S)N(C2CC2)C(=O)/C1=C/NCc1ccc(F)cc1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26727033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O=C1NC(=O)/C(=C/c2ccc(OS(=O)(=O)c3ccc(F)cc3F)cc2)N1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26728384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C[C@H](NC(=O)OCc1ccccc1)C(=O)NNC(=O)[C@H](C)NC(=O)OCc1ccccc1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26728879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CCOC(=O)C1CCN(C(=O)c2cccnc2Oc2ccc(Cl)cc2)CC1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26729297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CC(C)(C)c1n[nH]c(Sc2ccc([N+](=O)[O-])cn2)n1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26729999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CN(C)/C(=N\O)c1c(Cl)cccc1Cl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26730713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N=C(NNC(=O)Nc1ccc(Cl)cc1)c1ccccn1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26731043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CC(=O)Nc1ccc(S(=O)(=O)NC2CCS(=O)(=O)C2)cc1Cl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26731938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CCN1CCN(Cc2ccc(NC(=O)c3cc(NC(=O)c4cc5cccc(OC)c5o4)cc(OC)c3)cc2C(F)(F)F)CC1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26732106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COc1cc(O)c(C(CCN2CCCCC2)c2cc(OC)c(OC)c(OC)c2)c(OC)c1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O=C(C[n+]1ccccc1)Nc1ccccc1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47194995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Cc1ccccc1NC(=O)NCc1ccccn1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47195349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CS(=O)(=O)N(CC(=O)Nc1ccc(Br)cc1F)C1CCCCC1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47195825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O=C(CC(=O)c1ccccc1)Nc1ccccc1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47195826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CCOCCCNC(=O)c1ccc(C2SCC(=O)N2Cc2ccccc2)cc1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47196333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COc1ccc(OCC(O)CNC2CCCC2)cc1.Cl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47196361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Cc1ccc(C(C)NC(=O)c2ccc3c(c2)OCCO3)cc1C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47197561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CN(C)S(=O)(=O)N1CCc2ccc(NC(=O)c3ccc(C(F)(F)F)cc3)cc2C1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47198475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CCC1CCC(N2CCN(c3ccc([N+](=O)[O-])cc3)CC2)CC1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47199534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O=C(COc1ccc(Cl)cc1)N1CCCCCCC1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47199727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Cc1ccc(C(=O)NCCC(=O)Nc2ccccc2C)cc1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47199801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CCOC(=O)C1(CCOc2ccccc2)CCN(Cc2ccc(O)cc2)CC1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47201043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COc1cc2c(cc1OC)C(c1ccc(Br)cc1)N(C(=O)c1ccccc1C(=O)O)CC2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47201552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CN(C(=O)c1ccco1)c1ccccc1C(=O)O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47201654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COc1ccc(NC(=O)CCCc2ccc(OC)c(C)c2)cc1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47201843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CC(c1ccccc1)C1CC(=O)N(c2ccccc2)C1=O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47201871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Cc1cc(C)c(OCCCNCc2ccccc2)c(Br)c1.O=C(O)C(=O)O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47202113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C#CCOc1c(/C=C\c2nc(O)c([N+](=O)[O-])c(O)n2)cc(Br)cc1OC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47202726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CC1(C)CC(=O)C=C(NCCc2ccccc2)C1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47204155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Cn1c(Br)nc2c1c(=O)n(Cc1ccccc1)c(=O)n2C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49640628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O=C(NCc1ccccc1)C1=C[C@@H](c2ccc3c(c2)OCO3)C[C@@H](OCc2ccc(CO)cc2)O1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49641882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CCCOc1ccc(/C=N/n2nnnc2N)cc1OC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49642270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COc1ccccc1C(=O)NNC(=O)c1cccc(C)c1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49642431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COCCn1c(N2CCCC2)nc2c1c(=O)[nH]c(=O)n2C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49642844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Cc1csc(NC(=O)c2cccnc2)n1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49643071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COc1ccc(C(=O)NCCSCc2cccc(Cl)c2)cc1OC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49643679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CC(=O)N1CCN(c2ccc(NC(=O)c3cc4ccccc4o3)cc2)CC1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49643745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Cc1cccc(NC(=O)C[n+]2ccc(N(C)C)cc2)c1.[Cl-]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49643905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COc1ccccc1NC(=O)N1CCCC1C(=O)NCc1ccccc1Cl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49645023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O=C(C1=C(O)C(=O)N(CCCO)C1c1ccc(Br)cc1)c1ccc(Br)cc1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49645072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COc1ccc(N2C(=O)c3ccc(C(=O)Nc4ccccc4OC)cc3C2=O)cc1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49647438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COc1ccc(-c2nc(N)nc(C)c2-c2ccc(Cl)cc2)c(O)c1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49648288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CCC(C)(CC(=O)Nc1nccs1)c1ccccc1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49648985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O=C(Cc1ccccc1)c1c[nH]c(C(=O)C(Cl)(Cl)Cl)c1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49664981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COc1ccccc1C1c2ccc3ccccc3c2Oc2ncn(CCN(C)C)c(=N)c21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49664997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C[C@@H]1C(=O)O[C@H]2C[C@@]34[C@H]5C[C@@H](C(C)(C)C)[C@]36[C@@H](OC(=O)[C@@H]6O)O[C@@]4(C(=O)O5)[C@]21O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COc1ccc2[nH]c(SCC(=O)NCc3ccc(S(N)(=O)=O)cc3)nc2c1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49665886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O=C(CN1CCN(Cc2ccccc2)CC1)Nc1ccc(Cl)cc1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49666391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O=c1cc(C(F)(F)F)[nH]c(=S)n1-c1ccccc1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49666412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Cc1ccc(C)c(N2CCN(c3ncccc3[N+](=O)[O-])CC2)c1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49666426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Clc1cc(Br)ccc1NCc1cccnc1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49666738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CCOC(=O)C(CC(=O)O)=C(c1ccccc1)c1ccccc1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O=C(O)c1cc([N+](=O)[O-])cc2c1C=Cc1ccccc1O2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49667754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COc1ccc(-n2c(SCC(=O)Nc3ccc(NC(C)=O)cc3)nc3ccccc3c2=O)cc1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49668626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COc1ccc(C2SCC(=O)N2c2ccccc2)cc1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49668747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Cc1cccc(NC(=O)Nc2ccccc2[N+](=O)[O-])n1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49669039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O=C(CNC(=O)c1ccco1)Nc1ccc(Br)cc1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49669287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COCCNC(=O)CN1N=C(c2ccc(OC)cc2)CCC1=O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49669874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O=C(c1ccco1)N1CCN(S(=O)(=O)c2ccc(Br)cc2)CC1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49670105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Cc1ccc(-c2ccc(=O)n(CCC(=O)N3CCN(Cc4ccccc4)CC3)n2)cc1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49670350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COCCCNC(=O)CCc1nnc2ccc(N3CCC(C)CC3)nn12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49670704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COC(=O)c1cccc(CSc2nc(O)c(C#N)c(-c3ccccc3)n2)c1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49670828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CCC(C)NC(=O)c1cn(-c2cccc(OC)c2)c(=O)c2ccccc12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49670984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CC(C)NC(=O)CCN1C(=O)c2ccccc2Sc2ncccc21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49671336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Cc1ccc(C(=O)Nc2ccc3ccccc3n2)cc1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49672970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CCNC(=O)C(C)NC(=O)C1=NN(c2ccccc2)C(=O)CC1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49673386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O=C(CN1C(=O)NC2(CCOc3ccccc32)C1=O)NCC(F)(F)F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49674060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Fc1ccccc1-c1nnc(S)n1C1CC1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49674405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O=Cc1ccc2cccc3[nH]c(C(F)(F)F)nc1c23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CCCn1c(=O)[nH]c(=O)c2c1nc(-c1cc([N+](=O)[O-])ccc1Cl)n2CCOC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49675117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NC(=O)NCCCC(=O)NCC(c1ccccc1Cl)c1c[nH]c2ccccc12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49675240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O=C(Nc1ccc(S(=O)(=O)N2CCOCC2)cc1)c1c(F)cccc1F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49676428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O=C(Nc1nc2c(F)cccc2s1)C1CC1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49676837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COc1cc(C(=O)OCC(=O)NC2CCCC2)cc(OC)c1OC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49676937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COc1cc(NC(=O)CCCNC(=O)c2ccc(Cl)cc2)cc(OC)c1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49677852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O=C(Cn1ncc2c3ccccc3nc-2c1O)N1CCN(c2ccc(F)cc2)CC1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49678258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Cc1nc(C)c(-c2ccc(SCc3ccccc3F)nn2)s1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49680046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CC1(C)C2CCC1(CS(=O)(=O)NCc1ccc(S(N)(=O)=O)cc1)C(=O)C2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49680370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CCOC(=O)CNC(=O)Cn1cnc2c(oc3ccccc32)c1=O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49680421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COc1ccc(CCNCc2cc(C)n(-c3ccc(OC)cc3)c2C)cc1.O=C(O)C(=O)O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49680463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Nc1cc(O)nc(SCCSc2ccc(F)cc2)n1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49681104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O=C(CSc1nc(O)cc(O)n1)N1CCOCC1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49713757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NC(=O)CC(NC(=O)c1ccccc1)c1ccc(NCCCN2CCCC2=O)c([N+](=O)[O-])c1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49714055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Cc1ccc(C(=O)Nc2cccc(C(=O)N/N=C/c3ccccc3F)c2)cc1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49715190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Cc1ccc(NC(=O)CN(C)S(=O)(=O)c2ccc3c(c2)c(=O)n(C)c(=O)n3C)cc1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49717099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COc1ccc(NC(=O)CNC(=O)Cn2cnc3sc(C)c(C)c3c2=O)cc1OC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49717708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Cc1ccc(NC(=O)C2CCCN(c3ncnc4c3nc3n4CCCCC3)C2)cc1Cl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49717715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COc1ccccc1CNC(=O)C1CCN(c2ncnc3c2nc2n3CCCCC2)CC1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49720032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CSc1ccc(CCNS(=O)(=O)c2csc(C(N)=O)c2)cc1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49720631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CCc1nn(CCCC(=O)N(C)Cc2ccccc2)c(=O)c2cc3occc3n12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49720948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CCc1nccn1CCC(=O)N1CCCC(Nc2ccc(F)cc2)C1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49721267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CCOC(=O)C1CCN(C(=O)Cn2c(=O)oc3cc(S(=O)(=O)N4CCCC4)ccc32)CC1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49721412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Cc1nn(C(C)C(=O)NCC2CCCO2)c(=O)c2c1sc1ccccc12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49721674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CCC1CCCCN1CCCNC(=O)Cn1c2ccccc2c2nc(=O)cc(C)n21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49721934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COC(=O)c1ccc(NC(=O)COc2cccc(-n3cnnn3)c2)cc1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49723164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COc1ccccc1CNC(=O)c1ccccc1NC(=O)C1=C(C)OCCS1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Cc1ccc(NS(=O)(=O)c2ccc3c(c2)NC(=O)CO3)cc1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49723393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Cc1cccc(C)c1OCc1cc(C(=O)N2CCC(C3CCCCC3)C2)no1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49724479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O=C(Nc1ccon1)c1ccc(Cl)c(S(=O)(=O)N2CCCCC2)c1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49726666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CCOc1ccc(NC(=O)C2CCCN2C(=O)Oc2ccccc2)cc1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49728077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CCOc1ccc(S(=O)(=O)N2CCC(C(=O)N3CCOCC3)CC2)cc1C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49728095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CCOc1ccc(NC(=O)COC(=O)C2C3CC4OC(=O)C2C4C3)cc1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49730064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COc1ccccc1C(=O)NNC(=O)Cc1ccccc1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49730333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COc1ccc(CNC(=O)CN(Cc2ccco2)C(=O)CNS(=O)(=O)c2ccc(C)cc2)cc1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49731828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CCOC(=O)c1cccc(NC(=O)CCc2nnc3ccc(N4CCN(C)CC4)nn23)c1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49732081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O=C(NCCCc1ccncc1)C1CCC(=O)N(Cc2cccc(F)c2)C1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49732594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CC1CCCCN1C(=O)Cn1cc(C=C2C(=O)N(C)C(=O)N(C)C2=O)c2ccccc21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49733109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Cc1occc1C(=O)NCc1nc(-c2ccc(Cl)cc2)no1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49736071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CC1CCCC(NC(=O)c2nn(C)c3c2CS(=O)(=O)c2ccccc2-3)C1C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49736211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COc1ccc(CC(=O)NNC(=O)c2ccco2)cc1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49737411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COc1ccc(Cl)cc1NC(=O)C1CC(=O)N(C2CCCCC2)C1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49737744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Cn1cc(CN2CCC(Oc3ccc(C(=O)N4CCCC4)cc3)CC2)cn1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49816144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O=C(c1cccc(Oc2c(Cl)cccc2[N+](=O)[O-])c1)N1CCOCC1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49816396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CCOc1ccccc1-c1nnc(SCC(=O)NC2CC2)n1CC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49816827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Cc1cc(O)nc2ccc(S(=O)(=O)N3CCOCC3)cc12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49818924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COc1ccccc1CC(=O)NNC(=O)c1ccc(C(C)(C)C)cc1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49820174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COc1cccc(/C=C/C(=O)OCC(=O)N2CCN(S(=O)(=O)c3ccc(Cl)cc3)CC2)c1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49820374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COCCCN1C(=O)C(O)=C(C(=O)c2ccc(S(=O)(=O)N3CCCCC3)cc2)C1c1ccc(F)cc1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49821786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O=C(CCNC(=O)C1CCN(S(=O)(=O)c2ccccc2)CC1)NCc1ccc(Cl)c(Cl)c1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49821967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COc1ccc(C(=O)NCC(=O)N2CCN(C(=O)c3ccco3)CC2)cc1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O=C(CCN1C(=O)[C@@H]2Cc3ccccc3CN2C1=O)NCCc1ccccc1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49823686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C/C(=N/NC(=O)c1ccc(Br)s1)c1cccnc1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49823905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O=C(N/N=C/c1ccoc1)c1ccc(Br)cc1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49824573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O=C(NCc1ccc2c(c1)OCO2)c1nc(Cn2ccc([N+](=O)[O-])n2)no1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49824761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Cc1cc(=O)oc2c(C)c(OC(C)C(=O)NC(Cc3c[nH]c4ccc(O)cc34)C(=O)O)ccc12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49824807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CC(Oc1cc2oc(=O)c3c(c2cc1Cl)CCC3)C(=O)NC1CC(C)(C)NC(C)(C)C1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49825057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COCCCn1c(C(=O)Nc2ccc3c(c2)OCO3)cc2c(=O)n3ccccc3nc21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49825176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COc1ccc(C(=O)N2CCN(C(=O)C3COc4ccccc4O3)CC2)cc1OC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49826269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Cn1ncc(Cl)c1C(=O)N1CCN(c2cccc(Cl)c2)CC1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49826723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CS(=O)(=O)c1ccccc1C(=O)N(CCc1ccccc1)Cc1ccccc1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49827320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O=C(NNC(=O)c1ccc(Cl)c(Cl)c1)c1cccnc1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49828187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CC(C)CCC(C)NC(=O)Cc1ccc(S(=O)(=O)N2CCOCC2)s1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49828930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Cc1cc(=O)oc2c(C)c(OCC(=O)N3CCN(C(=O)C4COc5ccccc5O4)CC3)ccc12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49829292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Cc1c(CC(=O)N2CCN(C(=O)C3COc4ccccc4O3)CC2)c(=O)oc2c(C)c(O)ccc12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50085537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O=C(Nc1ccc(F)cc1)C1CC(=O)N(Cc2ccco2)C1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51085607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Cc1ccn2c(=O)c(NC(=O)c3ccc(Br)o3)c(C)nc2c1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51086053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O=C(CSc1nnc2ccc(-c3ccccn3)nn12)Nc1ccccc1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51086126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CCNc1nc(NCC)n2c(SCC(=O)Nc3ccc(NC(C)=O)cc3)nnc2n1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51086454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CN(C)c1ccc(C(CNC(=O)c2ccc(-c3ccccc3)cc2)N2CCOCC2)cc1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51086619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O=C(NCCCN1CCOCC1)C(=O)NCC1OCCN1S(=O)(=O)c1ccc(Br)cc1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51086829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CCN(CC)CCN(C(=O)c1ccc(S(=O)(=O)N(CC)c2ccccc2)cc1)c1nc2c(OC)ccc(OC)c2s1.Cl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51087140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O=C(CSc1nnc2ccc(-c3ccccn3)nn12)Nc1ccc(F)cc1F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51087194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O=C1CC(NS(=O)(=O)c2ccc([N+](=O)[O-])cc2)CN1c1ccc(Cl)cc1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51087284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Cc1cccn2c(=O)nc(SCC(=O)c3ccccc3)nc12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51087482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CC(C(=O)Nc1nccs1)N1C(=O)c2ccccc2S1(=O)=O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51088112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COc1ccc(S(=O)(=O)Nc2cc3c4c(c2)CC(=O)N4CCC3)cc1C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51088852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CC(=O)c1cccc(NC2c3ccccc3C(=O)N2Cc2ccc3c(c2)OCO3)c1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51089899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COc1cc(NC(=O)CSc2nc(=O)n(CCCN3CCOCC3)c3c2CCC3)cc(OC)c1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56315337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Cc1ccc(S(=O)(=O)NCCC(=O)OCc2ccc([N+](=O)[O-])cc2)cc1C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56315872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COc1ccccc1C(=O)NNC(=O)c1csc(N2CCOCC2)n1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56316074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Cc1noc(C)c1CSCC(=O)N(C)CC(=O)Nc1ccccc1Br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56316279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O=C(NCCN1C(=O)S/C(=C\c2ccccc2Cl)C1=O)C1=COCCO1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56317132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CC1CC1C(=O)N(CCC1=CCCCC1)c1c(N)n(Cc2ccccc2)c(=O)[nH]c1=O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56317424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O=C(Nc1cccc(S(=O)(=O)NC2=NCCC2)c1)c1c(F)cccc1Cl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56317697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Cc1cc(NC(=O)CSCC(=O)Nc2ccccc2OC(F)F)no1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56318217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CSCCC(NS(=O)(=O)c1ccc(C)cc1)C(=O)NC1CCCCCC1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56318293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COc1ccccc1NC(=O)c1cccc(S(=O)(=O)N2CCN(Cc3ccccc3)CC2)c1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56318415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O=C(Cc1ccsc1)NNC(=O)c1ccccc1O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56318587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COc1ccc(CCNC(=S)N2CCN(S(=O)(=O)c3ccc(F)cc3)CC2)cc1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CC12CCC(=O)N1C(C(=O)NCc1ccccc1Cl)CS2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56319012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Cc1ccc(S(=O)(=O)N2CCN(C(=O)COC(=O)CSc3ccccc3)CC2)c(C)c1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CN(C(=O)COC(=O)c1ccc(Br)o1)c1c(N)n(Cc2ccccc2)c(=O)[nH]c1=O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56320313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CCCCn1c(N)c(N(CC(C)C)C(=O)c2cccc(S(=O)(=O)N(C)c3ccccc3)c2)c(=O)[nH]c1=O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56321632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CSCCC(NS(=O)(=O)c1ccccc1F)C(=O)NCc1cccnc1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56321988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Cc1ccc(SCC(=O)OCC(=O)Nc2ccc3[nH]c(O)nc3c2)cc1C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56463496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CNc1cc(NS(=O)(=O)c2ccc(N)cc2)nc(NC)n1.Cl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CN1C2CCC1CC(OC(=O)C(CO)c1ccccc1)C2.O.O=S(=O)(O)O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57256671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O=C(Nc1ccc(F)cc1)C1CCCN(C2=NS(=O)(=O)c3ccccc32)C1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57257245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Cc1ccc(OCCNC(=O)CNC(=O)c2ccccc2Cl)cc1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57257733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Cc1nnc(O)c2c(NC(=O)CSc3nncn3C(C)C)oc(C)c12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57258391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CCN(CC(=O)Nc1ccc2c(c1)OCCO2)C(=O)C(C)Oc1ccc(F)cc1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57259847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CCN(C(=O)Cn1cnc2c1c(=O)n(C)c(=O)n2C)C1CCS(=O)(=O)C1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Cc1ccc(C(=O)NNC(=O)CCOc2cccc(C)c2)cc1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Cc1cc(C(C)(C)C)cc(C)c1CCNC(=O)c1c(C)noc1C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57261255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O=S(=O)(c1ccc(SCc2ccccc2)nc1)N1CCCC1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57261491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Cc1ccc(CONC(=O)c2ccccc2Cl)cc1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57261861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O=C(OCC(=O)N(C1CCCCC1)C1CCCCC1)c1ccc(Cl)nc1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57262199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CCOC(=O)C1=C(COC(=O)C23CC4CC(CC(Cl)(C4)C2)C3)NC(=O)NC1C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57262489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O=C(COC(=O)/C=C/c1cccc(Cl)c1)NC1CC1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57263477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Cc1cc(C)n2nc(SC(C)C(=O)N3CCOCC3)nc2n1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57263823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COc1ccc(NC(=O)CN(C)C(=O)c2ccc3c(c2)NC(=O)CS3)cc1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57264151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CCOC(=O)N1CCN(C(=O)C(CC(C)C)NS(=O)(=O)c2ccc(C)cc2)CC1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57264178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COc1cc(OC)c(OC)cc1CNC(=O)c1cc(S(=O)(=O)N2CCOCC2)ccc1F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57264432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CCOc1ccc(N2C(=O)c3ccccc3NC2(C)CC)cc1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57264958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COc1ccc(NC(=O)COc2ccccc2Cl)cc1S(=O)(=O)N1CCCCC1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57266368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Cc1cccc(NC(=O)CN2CCN(CC(=O)NCc3ccc(Cl)cc3Cl)CC2)c1C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74373756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COc1ccccc1NS(=O)(=O)c1ccc(C)c(C(=O)NNC(=O)c2csc(N3CCOCC3)n2)c1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81066395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O=C1C=C(c2cc(C(F)(F)F)cc(C(F)(F)F)c2)C[C@@H](c2ccc3c(c2)OCO3)C1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81066427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CC(C)(C)OC(=O)N[C@@H](C(=O)OC(C)(C)C)c1ccc(Br)cc1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81066767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COc1ccc(SC[C@H](Cc2ccccc2)N2CC[C@@H](C(C)(C)C)CCC2=O)cc1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85145952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CC(C)(C)OC(=O)NCCCCCNC(=O)c1nc[nH]c1C(=O)NCCCCCNC(=O)OC(C)(C)C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85146580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COc1cc(C#Cc2c(-c3cncn3C)n(C)c3ccc(-c4ccc5cc[nH]c5c4)cc23)cc(OC)c1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85146998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Cc1ccc2c(c1)[C@H]1[C@H](CO2)[C@H](c2ccccc2)[C@]2(C)C(=O)N(Cc3ccccc3)CC(=O)N12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85147134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CC(=O)C[C@@H](O)CC(=O)[C@@H]1OC(=O)CCCCCCc2ccccc21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85148435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COc1ccc([C@H]2CC(=O)C=C(c3ccc(OC(F)(F)F)cc3)C2)cc1OC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85148605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NC(=O)C1CCN(c2nc(-c3ccc(F)cc3)cs2)CC1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85148824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O=C1C=C(c2cc(F)ccc2F)C[C@@H](c2ccc(F)cc2)C1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85148869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COc1ccc([C@H]2CC(=O)C=C(c3ccc(Cl)c(F)c3)C2)cc1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85198312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Cc1ccc(NC(=O)COC(=O)[C@@H]2CC(O)CN2S(=O)(=O)c2ccc3c(c2)OCCO3)cc1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85198365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Cc1ccc(S(=O)(=O)N2CCOCC2)cc1NC(=O)COC(=O)c1ccc(Cl)nc1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COc1ccc(CNC(=O)COC(=O)c2ccc3ccccc3n2)cc1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85198578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CC(=O)NC(CC(=O)OCC(=O)c1cc(C)ccc1C)c1ccccc1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CCCN(CC(=O)Nc1cc(C)on1)CC(=O)Nc1ccc(F)c(F)c1F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O=C(COC(=O)c1ccco1)NNC(=O)c1ccc(Cl)cc1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85199569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O=S(=O)(c1cc(F)ccc1F)N1CCN(c2ncnc3ccccc23)CC1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85199680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CCSc1nnc(SCC(=O)Nc2cc(C)on2)s1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85200101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CC(=O)c1c(C)[nH]c(C(=O)NNC(=O)COc2cc(C)ccc2C(C)C)c1C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85200287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C=CC[C@@H](Cc1ccc(F)cc1)C(=O)OC[C@H]1CCCN1C(=O)[C@H](CC=C)CC(=O)N[C@H](CO)Cc1ccccc1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85200590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C[C@H]1COC(=O)[C@H](CC(=O)OC(C)(C)C)C/C=C\C[C@@H](CC(=O)N(CCO)Cc2ccccc2)C(=O)N1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85201520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COc1ccc(S(=O)(=O)Nc2ccc3c(c2)C(=O)N([C@H](C)CO)C[C@H](C)[C@@H](CN(C)S(=O)(=O)c2ccc(F)cc2)O3)cc1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85201624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C[C@H]1CN([C@H](C)CO)C(=O)c2cccc(NS(=O)(=O)c3cn(C)cn3)c2O[C@@H]1CN(C)C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COc1ccc(C=NNc2ccc([N+](=O)[O-])cc2S(=O)(=O)Nc2ccccc2C(=O)O)cc1OC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85268592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Cc1c(NC(=O)c2cc(-c3ccc(F)cc3)nc3ccccc23)c(=O)n(-c2ccccc2)n1C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85268953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CCc1cccc(C)c1NC(=O)CN1C(=O)NC(C)(CCC(C)C)C1=O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85269826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O=C(CN1C(=O)CNC1=O)Nc1cc(Cl)cc(Cl)c1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85270019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CN(CC(=O)NC(=O)Nc1ccccc1F)Cc1ccccc1F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85270852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Cc1c(C(=O)N2CCN(S(=O)(=O)c3ccccc3)CC2)oc2ccc(Br)cc12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85270996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COc1cc(CC(=O)OCC(=O)NC(C)c2ccccc2)cc(OC)c1OC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85271224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COc1ccc(C2(c3ccc(OC)cc3)NC(=O)N(CC(=O)NC3CCS(=O)(=O)C3)C2=O)cc1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85272397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C[C@H]1CN([C@H](C)CO)C(=O)c2cc(NS(=O)(=O)c3ccccc3)ccc2O[C@@H]1CN(C)S(=O)(=O)c1ccccc1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85274077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CC[C@@]1(C(=O)OC)N[C@H](CN(C)C(=O)Nc2ccc(C(F)(F)F)cc2)[C@@H]2C(=O)N(C)C(=O)[C@@H]21.O=C(O)C(F)(F)F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85789950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COc1ccc(NC(=O)Nc2ccc3c(c2)C(=O)N([C@H](C)CO)C[C@H](C)[C@H](CN(C)S(=O)(=O)c2ccc(Cl)cc2)O3)cc1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85790559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C[C@H]1CN([C@H](C)CO)C(=O)c2cc(NC(=O)Nc3ccccc3)ccc2O[C@H]1CN(C)Cc1ccc2c(c1)OCO2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85792849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CC(C)NC(=O)Nc1ccc2c(c1)C(=O)N([C@@H](C)CO)C[C@@H](C)[C@@H](CN(C)C(=O)c1ccncc1)OCCCC[C@H](C)O2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85793133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C[C@@H](CO)N1C[C@@H](C)[C@@H](CN(C)C(=O)Nc2cccc3ccccc23)Oc2ccc(NC(=O)CCC(F)(F)F)cc2C1=O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85793141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COc1ccc(S(=O)(=O)N(C)C[C@H]2Oc3ccc(NC(=O)CCC(F)(F)F)cc3C(=O)N([C@@H](C)CO)C[C@H]2C)cc1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85793803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C[C@H]1CN([C@@H](C)CO)C(=O)c2cc(NC(=O)C3CCCCC3)ccc2O[C@H]1CN(C)Cc1ccncc1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85794539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Cc1cc(C(=O)Nc2cccc3c2O[C@@H](CN(C)CC2CC2)[C@@H](C)CN([C@H](C)CO)C3=O)n(C)n1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85794717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C[C@H]1CN([C@H](C)CO)C(=O)c2cc(NC(=O)Cn3cnnn3)ccc2O[C@@H]1CN(C)CC1CCCCC1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85794900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C[C@@H]1CN([C@H](C)CO)C(=O)c2cc(NS(=O)(=O)c3ccc(Cl)cc3)ccc2O[C@@H]1CN(C)S(=O)(=O)c1ccc(Cl)cc1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85795019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Cc1noc(C)c1NC(=O)Nc1ccc2c(c1)C(=O)N([C@H](C)CO)C[C@H](C)[C@@H](CN(C)C)O2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85795650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C[C@H]1CN([C@H](C)CO)C(=O)c2cccc(NC(=O)C3CCOCC3)c2O[C@@H]1CN(C)Cc1ccc(C(=O)O)cc1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85796122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C[C@@H]1CN([C@H](C)CO)C(=O)c2cc(NS(C)(=O)=O)ccc2O[C@H]1CN(C)C(=O)Nc1ccccc1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85796697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C[C@@H]1CN([C@H](C)CO)C(=O)c2cc(NS(=O)(=O)c3cn(C)cn3)ccc2O[C@@H]1CN(C)C(=O)Nc1ccc2c(c1)OCO2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85797101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C[C@H]1CN([C@H](C)CO)C(=O)c2cc(NC(=O)CCCN(C)C)ccc2O[C@@H]1CN(C)Cc1ccc(-c2ccccc2)cc1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85797651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C[C@@H](CO)N1C[C@@H](C)[C@H](CN(C)C(=O)Nc2cccc3ccccc23)Oc2ccc(N(C)C)cc2CC1=O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85798316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COc1ccc(NC(=O)N(C)C[C@@H]2Oc3ccc(NC(=O)Nc4ccc5c(c4)OCO5)cc3C(=O)N([C@H](C)CO)C[C@H]2C)cc1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85799388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CNC[C@H]1Oc2ccc(NC(=O)Nc3cccc4ccccc34)cc2C(=O)N([C@H](C)CO)C[C@@H]1C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85799743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C[C@H]1CN([C@H](C)CO)C(=O)Cc2cc(NC(=O)NC3CCCCC3)ccc2O[C@H]1CN(C)Cc1ccccc1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85800223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C[C@H]1CN([C@@H](C)CO)C(=O)c2cccc(NC(=O)Nc3cccc4ccccc34)c2O[C@@H]1CN(C)S(=O)(=O)c1ccc(Cl)cc1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85800657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C[C@H]1CN([C@@H](C)CO)C(=O)c2cc(NC(=O)CCCN(C)C)ccc2O[C@H]1CN(C)Cc1ccc(C(=O)O)cc1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85801180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C[C@H]1CN([C@H](C)CO)C(=O)c2cc(NC(=O)CCCN(C)C)ccc2O[C@H](C)CCCCO[C@@H]1CN(C)S(=O)(=O)c1ccccc1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85801190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Cc1noc(C)c1S(=O)(=O)Nc1ccc2c(c1)C(=O)N([C@H](C)CO)C[C@H](C)[C@@H](CN(C)C(=O)Nc1ccccc1)OCCCC[C@@H](C)O2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85801441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CC(C)NC(=O)Nc1cccc2c1O[C@H](CN(C)C(=O)Nc1cccc3ccccc13)[C@@H](C)CN([C@H](C)CO)C2=O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85802323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Cc1noc(C)c1S(=O)(=O)Nc1ccc2c(c1)C(=O)N([C@@H](C)CO)C[C@H](C)[C@@H](CN(C)C(=O)Nc1ccccc1)OCCCC[C@@H](C)O2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85802649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C[C@H]1CN([C@@H](C)CO)C(=O)c2cccc(NC(=O)C3CCCCC3)c2O[C@H]1CN(C)C(=O)Nc1ccc2c(c1)OCO2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85802777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C[C@H]1CN([C@@H](C)CO)C(=O)Cc2cc(NC(=O)CCC(F)(F)F)ccc2O[C@@H]1CN(C)C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85803453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C[C@H]1CN([C@@H](C)CO)C(=O)c2cccc(NC(=O)Nc3ccc(F)cc3)c2O[C@@H]1CN(C)C(=O)Nc1cccc2ccccc12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85803466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C[C@H]1CN([C@@H](C)CO)C(=O)c2cccc(NS(=O)(=O)c3ccccc3)c2O[C@@H]1CN(C)Cc1ccc(C(F)(F)F)cc1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85803485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Cc1ccc(S(=O)(=O)Nc2cccc3c2O[C@H](CN(C)S(=O)(=O)c2ccccc2)[C@@H](C)CN([C@@H](C)CO)C3=O)cc1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85803917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C[C@H]1CN([C@@H](C)CO)C(=O)c2cccc(NC(=O)Nc3ccc(F)cc3)c2O[C@@H]1CN(C)S(=O)(=O)c1cccs1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85803989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COc1ccc(NC(=O)Nc2cccc3c2O[C@H](CN(C)C(=O)Nc2ccc4c(c2)OCO4)[C@H](C)CN([C@@H](C)CO)C3=O)cc1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85805176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C[C@@H](CO)N1C[C@@H](C)[C@H](CN(C)C(=O)Nc2ccc3c(c2)OCO3)Oc2ccc(NC(=O)C3CCCCC3)cc2CC1=O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85805676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C[C@H]1CN([C@H](C)CO)C(=O)c2cccc(NC(=O)c3ccncc3)c2O[C@@H]1CN(C)C(=O)Nc1ccc(F)cc1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85806191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C[C@@H](CO)N1C[C@@H](C)[C@@H](CN(C)CC2CCCCC2)Oc2c(NC(=O)c3cnccn3)cccc2C1=O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85807133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C[C@H]1CN([C@H](C)CO)C(=O)c2cccc(NC(=O)NC3CCCCC3)c2O[C@H]1CN(C)CC1CC1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85808270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COc1ccc(S(=O)(=O)Nc2ccc3c(c2)CC(=O)N([C@H](C)CO)C[C@@H](C)[C@@H](CN(C)Cc2ccncc2)O3)cc1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85808894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COc1ccc(S(=O)(=O)N(C)C[C@@H]2OCCCC[C@@H](C)Oc3ccc(NC(=O)C4CCCCC4)cc3C(=O)N([C@H](C)CO)C[C@@H]2C)cc1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85809396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Cc1noc(C)c1S(=O)(=O)Nc1ccc2c(c1)C(=O)N([C@H](C)CO)C[C@H](C)[C@H](CN(C)C(=O)Nc1ccc3c(c1)OCO3)OCCCC[C@@H](C)O2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85810219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C[C@H]1CN([C@H](C)CO)C(=O)c2cc(NC(=O)Nc3cccc4ccccc34)ccc2O[C@H](C)CCCCO[C@H]1CN(C)Cc1ccccc1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85810613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C[C@@H]1CN([C@H](C)CO)C(=O)Cc2cc(NC(=O)Cc3ccccc3)ccc2O[C@H]1CN(C)C(=O)Nc1ccc(F)cc1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85810806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Cc1noc(C)c1S(=O)(=O)N(C)C[C@@H]1Oc2ccc(NC(=O)C3CC3)cc2CC(=O)N([C@H](C)CO)C[C@@H]1C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85813776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C[C@H]1CN([C@@H](C)CO)C(=O)c2cccc(NC(=O)CCCCCC(=O)Nc3ccccc3N)c2O[C@H]1CN(C)C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85814436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C[C@H]1CN([C@H](C)CO)C(=O)c2cc(NC(=O)CCCCCC(=O)Nc3ccccc3N)ccc2O[C@H](C)CCCCO[C@@H]1CN(C)C(=O)c1ccncc1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85844124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COCCCNC(=O)[C@@]1(Cc2ccccc2CN=[N+]=[N-])COC(c2ccc(OCCCO)cc2)=N1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87336310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Nc1ncnc2c1ncn2[C@@H]1O[C@H](CNS(=O)(=O)C2CC2)[C@@H](O)[C@H]1O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87342005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CCOC(=O)C1=C(C)N(C[C@@H]2CC[C@@H](Cc3ccc(-c4ccccc4)cc3)O2)C(=O)NC1c1cccc2ccccc12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87539923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C[C@H]1CCCCO[C@H](CN(C)C(=O)NC2CCCCC2)[C@H](C)CN([C@@H](C)CO)C(=O)c2cc(NC(=O)NC3CCCCC3)ccc2O1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87539989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COc1ccc(NC(=O)N(C)C[C@@H]2OCCCC[C@@H](C)Oc3ccc(NC(=O)Cc4ccccc4)cc3C(=O)N([C@H](C)CO)C[C@H]2C)cc1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87540214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Cc1noc(C)c1S(=O)(=O)Nc1ccc2c(c1)C(=O)N([C@@H](C)CO)C[C@H](C)[C@@H](CN(C)S(=O)(=O)c1ccc(F)cc1)OCCCC[C@H](C)O2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87540230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Cc1ccc(S(=O)(=O)N(C)C[C@H]2OCCCC[C@H](C)Oc3ccc(NS(=O)(=O)c4ccccc4)cc3C(=O)N([C@H](C)CO)C[C@@H]2C)cc1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87540704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Cc1noc(C)c1S(=O)(=O)Nc1ccc2c(c1)C(=O)N([C@@H](C)CO)C[C@H](C)[C@H](CN(C)C(=O)Nc1ccc(C(F)(F)F)cc1)OCCCC[C@H](C)O2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87541285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CNC[C@H]1Oc2ccc(NC(=O)Nc3ccc(OC)cc3)cc2CC(=O)N([C@H](C)CO)C[C@@H]1C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87541901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Cc1noc(C)c1S(=O)(=O)Nc1ccc2c(c1)C(=O)N([C@@H](C)CO)C[C@@H](C)[C@H](CN(C)C(=O)Nc1ccc3c(c1)OCO3)OCCCC[C@H](C)O2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87543461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CCCN(C)C[C@@H]1OCCCC[C@@H](C)Oc2ccc(NS(=O)(=O)c3cccs3)cc2C(=O)N([C@@H](C)CO)C[C@@H]1C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87544022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C[C@H]1CCCCO[C@H](CN(C)CC2CCCCC2)[C@@H](C)CN([C@@H](C)CO)C(=O)c2cc(NC(=O)c3ccncc3)cc</w:t>
            </w: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89852894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CN/C1=N/C(C)(C)C2CCC(C)(CC2)S1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89855892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CC(=O)N1Cc2cnnn2-c2ccccc2C1C#N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92763698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COc1cc2c(c3ccccc13)CCCC2=O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92763918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COc1cc(C2c3cc4c(cc3OC(C)(N3CCCC3)C2C)OCO4)cc(OC)c1OC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92764123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O=[N+]([O-])c1cc2no[n+]([O-])c2cc1N1CCCCC1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93577476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S=C1SCCN1Cc1ccccc1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99356038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Clc1ccccc1NN=Cc1ccccn1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99356122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COc1cc2ccc(C(C)=NNC(N)=S)cc2cc1OC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99358604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CC(=NCCc1ccc(O)cc1)C1=C(O)OCC1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99358802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C[C@@H](CO)N1C[C@@H](C)[C@@H](CN(C)Cc2ccc(C(=O)O)cc2)Oc2cc(/C=C/c3ccccc3)ccc2S1(=O)=O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99358826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C[C@H]1CN([C@H](C)CO)C(=O)c2cc(C#CC3CC3)cnc2O[C@H]1CN(C)Cc1ccncc1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99359059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C[C@H]1CN([C@H](C)CO)S(=O)(=O)c2ccc(Br)cc2O[C@H]1CN(C)C(=O)Nc1cccc(F)c1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99359107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Cc1cn([C@H]2C[C@H](O)[C@@H](CNC(=O)[C@@H]3C[C@H](F)CN3)O2)c(=O)[nH]c1=O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99360785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ON=C1CCC2CCCCC2C1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99360921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COCn1ccnc1C(=O)c1ccco1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99360931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Cc1cc(O)nc(NNC(=O)c2ccc(Cl)cc2)n1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CSc1ccccc1NC(=O)C1(C)CCN1C(=O)CCC1CCCC1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99454830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CC1(C(=O)NCC2CCCCC2)CCN1CCc1ccccc1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99455983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CCOc1ccc2nc(S(=O)(=O)NC(=O)C3(C)CCN3C(=O)c3c(C)noc3C)sc2c1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99456191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O=C(Nc1nnc([C@H]2C[C@H](O)[C@@H](CO)O2)s1)NC(c1ccccc1)c1ccccc1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99456343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Cn1c(N)c(C(=O)COC(=O)C2Cc3ccccc3CN2S(C)(=O)=O)c(=O)n(C)c1=O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99494419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COC(=O)c1ccc(COC(=O)C2CCN(S(=O)(=O)c3c(C)cc(C)cc3C)CC2)o1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99494876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Cc1nc2c(OCc3ccc(Cl)cc3Cl)cccn2c1N(C)CC1CC1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99495353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O=C(NCc1cccnc1)c1cc(C2CCCCN2S(=O)(=O)c2ccc(F)cc2F)on1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99495546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CC(=O)c1cccc(NC(=O)c2cccc3c(-c4cccnc4)coc23)c1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103050383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CCCOc1ccc(C(=O)Nc2ccc(N3CCOCC3)cc2N2CCOCC2)cc1OCC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103050647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CCN(CC(=O)Nc1c(F)cccc1F)C(=O)c1ccc(OC)c(S(=O)(=O)NC2CCCC2)c1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COc1ccc(-c2cc3nc(NCc4ccc(C)cc4C)n(C)c(=O)c3s2)cc1OC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103050988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COCCNc1nc(NCc2cccs2)nc2ccsc12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103051034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CC1(C(=O)NS(=O)(=O)Cc2ccccc2C(F)(F)F)CCN1C(=O)Cc1ccsc1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103051109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COCCNC(=S)N(CCCO)Cc1cc2cc3c(cc2nc1O)OCO3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103051158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COC(=O)N1CCCCC1c1cc(C(=O)NCc2cccnc2)no1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103060438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c1ccc(Cn2nnc3c(NCC4CC4)ncnc32)cc1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103060794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CC(=O)Nc1cc(-c2cccc(C(=O)NCCN(C)C)c2)cn2c(-c3ccc(C(C)=O)cc3)cnc12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103060839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CCc1nc2c(OCc3ccccc3)cccn2c1N(C)C(=O)c1ccco1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103073720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CC(C)N1CCCC(C)(C(=O)Nc2nc3ccccc3n2C)C1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103076650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CCCNC(=O)C1(C)CCCN(Cc2ccccc2N(C)C)C1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103159304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CC1(C(=O)NS(=O)(=O)c2ccc(Cl)cc2)CCN1C(=O)c1ccccc1CCc1ccccc1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103159322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CN1CCN(c2ncnc3c2ncn3[C@H]2CN(Cc3ccc(Cl)cc3)C[C@@H](CO)O2)CC1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103162825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O=C(Nc1ccc([N+](=O)[O-])cc1)c1cccc([N+](=O)[O-])c1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103163108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CCCn1c(=S)[nH]c2cc(C(=O)NCc3ccccc3OC)ccc2c1=O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COc1cc(C(C)=O)ccc1OCC(=O)Nc1ccc(S(=O)(=O)N2CCCCC2)cc1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103163318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COCCNC(=O)C1(C)CCCN(C(=O)c2cc(C)oc2C)C1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104170443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C[C@H]1CCCCO[C@@H](CN(C)Cc2ccncc2)[C@H](C)CN([C@H](C)CO)C(=O)c2cc(NC(=O)CCCN(C)C)ccc2O1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104170531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COc1ccc(CN(C)C[C@@H]2OCCCC[C@H](C)Oc3ccc(NC(=O)Nc4ccc(OC)cc4)cc3C(=O)N([C@H](C)CO)C[C@H]2C)cc1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121283157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COC(=O)c1cc(=O)nc(NN=Cc2ccc(C)cc2)s1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121284177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CC(C)C[C@H]1COc2cc(NCCO)ccc2S(=O)(=O)N1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121284220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O=S1(=O)N[C@@H](Cc2ccccc2)COc2cc(NCCCN3CCOCC3)ccc21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121284235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C[C@H]1COc2cc(N3CCCCC3)ccc2S(=O)(=O)N1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Cc1ccc2nc(-c3ccc(C#N)cc3)c(Cc3cccc(Cl)c3)n2c1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121285507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CCCCn1nnnc1C(C1CC1)N1CCC2(CC1)C(=O)NCN2c1ccccc1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121285545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COc1ccc(-c2ccc3c(c2)CNCc2cnnn2-3)cc1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121286137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O=C(Nc1ccc2c(c1)OCCO2)C(c1ccnc2ccccc12)N1CCN(c2ccc(C(F)(F)F)cn2)CC1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121286356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CC1(C(=O)NCc2ccccc2)CCC(=O)N1CCOc1ccccc1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121286558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Cc1ccc(C=C(C#N)C(=O)c2ccccc2)cc1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124753025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CCC(C)[C@H]1CNC(=O)C(=O)N1CCc1cccc2ccccc12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124753321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COC(=O)c1ccc2nc(-c3ccco3)c(Cc3ccccc3C(F)(F)F)n2c1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124754184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CCCCCCCCN1C(=O)[C@H](CC(=O)NCCCC)C[C@@]2(C(=O)OC)CCCCC=C12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124754281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CCOC(=O)[C@]12CCC=C1N(Cc1cccc3ccccc13)C(=O)[C@H](CC(=O)NCc1ccc(C)o1)C2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124754810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Cc1ccc(CN2C(=O)CCC2(C)c2nnnn2Cc2ccccc2)cc1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124755214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COC(=O)[C@]12CCCCC=C1N(Cc1cccc3ccccc13)C(=O)[C@H](CC(=O)N1CCCC1)C2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124755342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COc1ccc(Nc2c(CC(C)C)nc3nc(C)cc(C)n23)cc1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124755430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CCOC(=O)[C@]12Cc3cc(C)ccc3[C@H]1N(C)C(=O)c1ccccc12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125305322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CC(C)NC(=O)N[C@H]1C=C[C@H](CC(=O)NCc2ccc(Oc3ccccc3)cc2)O[C@@H]1CO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c1ccc(-c2nc3ccccc3n2C(c2ccccc2)c2nc3ccccc3[nH]2)cc1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125305799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O=C(NC1CCCCC1)C(C1CC1)n1c(=O)c(-c2ccccc2)nc2ccccc21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131408897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CC(C)NC(=O)Nc1ccc2c(c1)CC(=O)N([C@H](C)CO)C[C@H](C)[C@@H](CN(C)C)O2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131409395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C[C@@H](CO)N1C[C@@H](C)[C@H](CN(C)Cc2ccc(C(=O)Nc3ccccc3N)cc2)Oc2ccc(NC(=O)CCC(F)(F)F)cc2CC1=O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131409481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C[C@@H]1CN([C@H](C)CO)C(=O)c2cc(NC(=O)Nc3ccc(F)cc3)ccc2O[C@H]1CN(C)C(=O)Nc1ccc2c(c1)OCO2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131409774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C[C@@H](CO)N1C[C@@H](C)[C@@H](CN(C)Cc2ccncc2)OCCCC[C@@H](C)Oc2ccc(NC(=O)C3CCCCC3)cc2C1=O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131410546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C[C@H]1CCCCO[C@@H](CN(C)C(=O)c2ccncc2)[C@@H](C)CN([C@@H](C)CO)C(=O)c2cc(NS(=O)(=O)c3cn(C)cn3)ccc2O1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131410571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C[C@H]1CN([C@@H](C)CO)C(=O)c2cc(NC(=O)c3ccncc3)ccc2O[C@H](C)CCCCO[C@@H]1CN(C)S(=O)(=O</w:t>
            </w: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)c1cn(C)cn1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131410956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C[C@H]1CCCCO[C@H](CN(C)C(=O)CCCN(C)C)[C@H](C)CN([C@H](C)CO)C(=O)c2cc(NC(=O)C3CCCCC3)ccc2O1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131411475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COc1ccc(CN(C)C[C@H]2OCCCC[C@H](C)Oc3ccc(NC(=O)CCC(F)(F)F)cc3C(=O)N([C@H](C)CO)C[C@@H]2C)cc1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131411634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C[C@@H]1CCCCO[C@@H](CN(C)Cc2ccc(C(=O)O)cc2)[C@H](C)CN([C@H](C)CO)C(=O)c2cc(NC(=O)Nc3ccccc3)ccc2O1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131412052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C[C@H]1CCCCO[C@H](CN(C)S(=O)(=O)c2ccc(Cl)cc2)[C@H](C)CN([C@H](C)CO)C(=O)c2cc(NC(=O)Cc3ccccc3)ccc2O1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131412425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Cc1noc(C)c1NC(=O)N(C)C[C@H]1OCCCC[C@H](C)Oc2ccc(NC(=O)c3ccccc3)cc2C(=O)N([C@@H](C)CO)C[C@@H]1C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131412893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C[C@H]1CN([C@@H](C)CO)C(=O)c2cc(NS(=O)(=O)c3ccccc3)ccc2O[C@H](C)CCCCO[C@@H]1CN(C)C(=O)Nc1ccccc1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131413874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C[C@@H]1CN([C@H](C)CO)S(=O)(=O)c2ccc(/C=C/c3ccccc3)cc2O[C@H]1CN(C)C(=O)CN1CCOCC1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131414131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COc1ccccc1S(=O)(=O)N(C)C[C@H]1Oc2cc(C#CCC3CCCC3)ccc2S(=O)(=O)N([C@H](C)CO)C[C@@H]1C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131415517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C[C@@H](CO)N1C[C@@H](C)[C@H](CN(C)C(=O)Nc2ccc(C(F)(F)F)cc2)Oc2ncc(/C=C/c3ccccc3)cc2C1=O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131416550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C[C@H]1CN([C@H](C)CO)C(=O)c2cccnc2O[C@H]1CN(C)C(=O)Nc1ccc2c(c1)OCO2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131416930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COc1ccccc1NC(=O)N(C)C[C@H]1Oc2cc(Br)ccc2S(=O)(=O)N([C@H](C)CO)C[C@H]1C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131417024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C[C@H](O)C#Cc1ccc2c(c1)O[C@@H](CN(C)C(=O)CN(C)C)[C@@H](C)CN([C@@H](C)CO)S2(=O)=O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131417051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CCCNC(=O)N(C)C[C@H]1Oc2cc(C#CC3CC3)ccc2S(=O)(=O)N([C@H](C)CO)C[C@@H]1C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131417609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C[C@@H]1CN([C@H](C)CO)S(=O)(=O)c2ccc(-c3ccccc3)cc2O[C@@H]1CN(C)C(=O)C1CCCCC1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131418095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C[C@@H](CO)N1C[C@@H](C)[C@@H](CN(C)C(=O)c2ccccc2)Oc2ncc(C#CC3CC3)cc2C1=O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131418927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COCC#Cc1ccc2c(c1)O[C@H](CN(C)C(=O)c1ccccc1)[C@H](C)CN([C@@H](C)CO)S2(=O)=O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131419119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C/C=C/c1cnc2c(c1)C(=O)N([C@H](C)CO)C[C@H](C)[C@H](CN(C)C(=O)NC1CCCC1)O2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131419419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COCC#Cc1cnc2c(c1)C(=O)N([C@@H](C)CO)C[C@@H](C)[C@H](CN(C)C(=O)NC1CCCC1)O2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131419820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C[C@H]1CN([C@H](C)CO)C(=O)c2cc(Br)cnc2O[C@@H]1CN(C)C(=O)Nc1ccccc1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131420158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COc1cccc(S(=O)(=O)N(C)C[C@@H]2Oc3ncc(-c4cccc(C(=O)N(C)C)c4)cc3C(=O)N([C@H](C)CO)C[C@H]2C)c1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131420214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Cc1ccc(-c2cnc3c(c2)C(=O)N([C@@H](C)CO)C[C@@H](C)[C@H](CN(C)C)O3)cc1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131420316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C[C@H]1CN([C@H](C)CO)S(=O)(=O)c2ccc(-c3cccc(C(=O)N(C)C)c3)cc2O[C@@H]1CN(C)C(=O)Nc1ccc(F)cc1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131420548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CC(C)CC#Cc1ccc2c(c1)O[C@@H](CN(C)Cc1cncnc1)[C@@H](C)CN([C@H](C)CO)S2(=O)=O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131421982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C[C@@H]1CN([C@H](C)CO)C(=O)c2cc(-c3ccncc3)cnc2O[C@H]1CN(C)C(=O)c1cccc(F)c1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131422616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C[C@H]1CN([C@H](C)CO)S(=O)(=O)c2ccc(-c3ccncc3)cc2O[C@@H]1CN(C)C(=O)Nc1ccc(C(F)(F)F)cc1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131422655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CCC(=O)N(C)C[C@H]1Oc2ncc(C#Cc3ccncc3)cc2C(=O)N([C@@H](C)CO)C[C@@H]1C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131424133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COCC#Cc1ccc2c(c1)O[C@@H](CN(C)C(=O)C1CC1)[C@H](C)CN([C@@H](C)CO)S2(=O)=O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131424390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C[C@H](O)C#Cc1ccc2c(c1)O[C@H](CN(C)C(=O)C1CC1)[C@H](C)CN([C@H](C)CO)S2(=O)=O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C[C@H]1CN([C@@H](C)CO)C(=O)c2cc(-c3cncnc3)cnc2O[C@H]1CN(C)CC1CCOCC1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131425621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C[C@H]1CN([C@@H](C)CO)C(=O)c2cc(-c3ccccc3)cnc2O[C@H]1CN(C)C(=O)c1cccnc1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131425705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C[C@@H](CO)N1C[C@@H](C)[C@@H](CN(C)C(=O)C2CCCCC2)Oc2ncc(C3=CCCC3)cc2C1=O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131425895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C[C@H]1CN([C@@H](C)CO)S(=O)(=O)c2ccc(C#Cc3ccccn3)cc2O[C@@H]1CN(C)Cc1ccc(F)cc1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131425947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C[C@H]1CN([C@H](C)CO)S(=O)(=O)c2ccc(C#C[C@@H](C)O)cc2O[C@@H]1CN(C)CC1CCOCC1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131425961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C[C@H](O)C#Cc1ccc2c(c1)O[C@H](CN(C)CC1CCOCC1)[C@H](C)CN([C@@H](C)CO)S2(=O)=O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131426204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C[C@@H](O)C#Cc1ccc2c(c1)O[C@@H](CN(C)C(=O)c1ccncc1)[C@H](C)CN([C@H](C)CO)S2(=O)=O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131426955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C[C@@H](CO)N1C[C@@H](C)[C@H](CN(C)Cc2ccc(-c3ccccc3)cc2)Oc2ncc(C#CCN(C)C)cc2C1=O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131426991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C[C@H]1CN([C@H](C)CO)C(=O)c2cc(C#CCc3ccccc3)cnc2O[C@@H]1CN(C)Cc1cccc(F)c1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131427518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CO[C@H]1CN(C)C(=O)c2ccc(NC(=O)C3CC3)cc2OC[C@H](C)N(Cc2cc(F)ccc2F)C[C@H]1C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131428735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CO[C@H]1CN(C)C(=O)c2cc(NC(=O)c3ccc4c(c3)OCO4)ccc2OC[C@@H](C)NC[C@H]1C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131429102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CCCC(=O)Nc1ccc2c(c1)C(=O)N(C)C[C@H](OC)[C@H](C)CN(C(=O)CC1CC1)[C@H](C)CO2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131430000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COCC(=O)Nc1ccc2c(c1)OC[C@@H](C)N(Cc1ccccc1F)C[C@H](C)[C@H](OC)CN(C)C2=O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131430741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CO[C@@H]1CN(C)C(=O)c2cc(NC(=O)C3CCOCC3)ccc2OC[C@@H](C)NC[C@@H]1C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131430952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COc1cccc(NC(=O)Nc2ccc3c(c2)C(=O)N(C)C[C@@H](OC)[C@H](C)CN[C@H](C)CO3)c1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131431572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CO[C@H]1CN(C)C(=O)c2ccc(NC(=O)Nc3cc(F)ccc3F)cc2OC[C@H](C)NC[C@H]1C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131432547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COc1cccc(C(=O)Nc2ccc3c(c2)C(=O)N(C)C[C@H](OC)[C@H](C)CN(CC2CC2)[C@@H](C)CO3)c1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131432651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CO[C@H]1CN(C)C(=O)c2ccc(NC(=O)c3ccc(F)cc3)cc2OC[C@@H](C)N(C(C)=O)C[C@@H]1C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131433365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CCC(=O)Nc1ccc2c(c1)C(=O)N(C)C[C@H](OC)[C@H](C)CN(CC1CC1)[C@H](C)CO2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131433767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CO[C@H]1CN(C)C(=O)c2ccc(NC(=O)Nc3cccc(Cl)c3)cc2OC[C@H](C)N(C(=O)Nc2c(C)noc2C)C[C@H]1C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131434151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C[C@H]1CN([C@@H](C)CO)C(=O)c2ccccc2-c2ccccc2CO[C@@H]1CN(C)C(=O)NC1CCCCC1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131434258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CC(C)[C@H](C)NC(=O)N(C)C[C@H]1OCc2ccccc2-c2ccccc2C(=O)N([C@@H](C)CO)C[C@@H]1C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131434465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C[C@H]1CN([C@@H](C)CO)C(=O)c2c(c3ccccc3n2C)-c2ccccc2CO[C@H]1CN(C)C(=O)c1ccccc1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131434918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CC(C)c1cn(CC[C@@H]2CC[C@@H](NC(=O)C3CC3)[C@H](CO)O2)nn1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131435089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CN(C)Cc1cn(CC[C@H]2CC[C@@H](NC(=O)Cc3cccnc3)[C@H](CO)O2)nn1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131435296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O=C(C[C@H]1CC[C@H](NC(=O)C2CCC2)[C@H](CO)O1)NCC1CC1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131436845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O=C(N[C@@H]1CC[C@H](CC(=O)N2CCOCC2)O[C@H]1CO)c1cccc(F)c1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131437317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Cc1noc(C)c1NC(=O)N[C@H]1CC[C@@H](CC(=O)NCCCN(C)C)O[C@H]1CO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131438336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O=C(C[C@@H]1CC[C@H](NC(=O)c2cccc(F)c2)[C@H](CO)O1)NCc1ccccc1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131438376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O=C(C[C@@H]1CC[C@H](NC(=O)Nc2cc(F)ccc2F)[C@H](CO)O1)NCc1ccncn1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131439629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O=C(C[C@@H]1CC[C@@H](NC(=O)c2ccc3c(c2)OCO3)[C@@H](CO)O1)NCc1ccc(F)cc1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131440094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COCc1cn(CC[C@H]2CC[C@@H](NC(=O)Nc3ccc(OC)cc3)[C@H](CO)O2)nn1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131440402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COc1ccc(NC(=O)N[C@@H]2CC[C@H](CCn3cc(-c4ccccc4)nn3)O[C@H]2CO)cc1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131441579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O=C(N[C@H]1CC[C@H](CCNC(=O)C2CCC2)O[C@H]1CO)c1ccccn1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131442864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C[C@H](NC(=O)C[C@@H]1C[C@H]2c3cc(NC(=O)NC4CCCCC4)ccc3O[C@H]2[C@@H](CO)O1)c1ccccc1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131443097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COc1cccc(S(=O)(=O)Nc2ccc3c(c2)[C@@H]2C[C@H](CC(=O)NCc4ccc(Cl)cc4)O[C@H](CO)[C@@H]2O3)c1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131443161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CN(C)CC(=O)Nc1ccc2c(c1)[C@@H]1C[C@H](CC(=O)NCc3ccccn3)O[C@H](CO)[C@@H]1O2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131444378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COc1ccc(CNC(=O)C[C@H]2C[C@@H]3c4cc(NS(C)(=O)=O)ccc4O[C@@H]3[C@@H](CO)O2)cc1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131444398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CN1CCN(C(=O)C[C@H]2C[C@H]3c4cc(NC(=O)CC5CC5)ccc4O[C@H]3[C@@H](CO)O2)CC1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131444947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O=C(C[C@H]1C[C@H]2c3cc(NC(=O)Cc4ccncc4)ccc3O[C@H]2[C@@H](CO)O1)NCc1ccncc1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131445003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O=C(C[C@H]1C[C@H]2c3cc(NC(=O)C4CCC4)ccc3O[C@H]2[C@H](CO)O1)NCc1ccc2c(c1)OCO2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131445561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CO[C@@H](CN(C)Cc1cc(F)ccc1F)[C@H](C)CN(C(=O)Nc1ccc(F)cc1)[C@@H](C)CO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131446383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N#C[C@@H]1[C@H](c2ccccc2)[C@@H](CO)N1S(=O)(=O)Cc1ccccc1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131447099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N#C[C@H]1[C@H](c2ccccc2)[C@H](CO)N1S(=O)(=O)c1cccc(F)c1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131450084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O=C(Nc1ccc(F)cc1)N1C[C@@H]2[C@H](c3ccccc31)[C@H](CO)N2C(=O)Cc1ccncc1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131450878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COC(=O)C[C@@H]1CC[C@@H]2[C@H](COc3ccc(NS(=O)(=O)c4ccccc4Cl)cc3C(=O)N2C)O1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131451369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COC(=O)C[C@@H]1CC[C@H]2[C@@H](COc3ccc(NC(=O)C4CCOCC4)cc3C(=O)N2C)O1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131451480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CN1C(=O)c2cc(NC(=O)c3ccccc3Cl)ccc2OC[C@H]2O[C@@H](CC(=O)O)CC[C@H]21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131452678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CN1C(=O)c2cc(NC(=O)c3ccc(C(F)(F)F)cc3)ccc2OC[C@@H]2O[C@@H](CC(=O)O)CC[C@@H]21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131453149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CCCNC(=O)C[C@@H]1CC[C@@H]2[C@H](COc3ccc(NC(=O)NCC)cc3C(=O)N2C)O1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131453582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Cc1ccc(NC(=O)Nc2ccc3c(c2)C(=O)N(C)[C@H]2CC[C@@H](CC(=O)O)O[C@H]2CO3)cc1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131453675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CN1C(=O)c2cc(NC(=O)c3cscn3)ccc2OC[C@H]2O[C@H](CC(=O)N3CCCCC3)CC[C@H]21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131453951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Cn1cnc(CCNC(=O)C[C@@H]2CC[C@@H]3[C@H](COC[C@@H](O)CN3C(=O)Nc3ccc(C(F)(F)F)cc3)O2)c1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131454143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CCNC(=O)C[C@H]1CC[C@H]2[C@@H](COC[C@H](O)CN2C(=O)c2ccccn2)O1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131455362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O=C(C[C@@H]1CC[C@H]2[C@@H](COC[C@@H](O)CN2S(=O)(=O)c2ccc(Oc3ccccc3)cc2)O1)Nc1ccccc1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131456553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CCCNC(=O)C[C@@H]1CC[C@H]2[C@@H](COC[C@@H](O)CN2C(=O)c2ccccn2)O1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131456565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O=C(C[C@@H]1CC[C@@H]2[C@H](COC[C@H](O)CN2CC2CCCCC2)O1)NCc1ccc(Cl)cc1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131457063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Cn1cnc(S(=O)(=O)N2C[C@@H](O)COC[C@@H]3O[C@H](CC(=O)NC4CCCC4)CC[C@H]32)c1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131457553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O=C(NCC1CC1)[C@H]1[C@H]2c3ccc(/C=C/c4ccccc4)c(=O)n3C[C@@H]([C@@H]1CO)N2C(=O)C1CCC1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131457718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CN(C)C(=O)c1cccc(-c2ccc3n(c2=O)C[C@H]2[C@@H]3N[C@@H](C(=O)NCC3CC3)[C@@H]2CO)c1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131458637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C/C=C/c1ccc2n(c1=O)C[C@H]1[C@H](CO)[C@@H](C(=O)N3CCCCC3)N(Cc3ccccn3)[C@@H]21.C/C=C\c1ccc2n(c1=O)C[C@H]1[C@H](CO)[C@@H](C(=O)N3CCCCC3)N(Cc3ccccn3)[C@@H]21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131459013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COc1ccc(-c2ccc3n(c2=O)C[C@H]2[C@@H]3N[C@@H](C(=O)NC3Cc4ccccc4C3)[C@@H]2CO)cc1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131459394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C/C=C/c1ccc2n(c1=O)C[C@H]1[C@H](CO)[C@@H](C(=O)NC3Cc4ccccc4C3)N(CCC)[C@@H]21.C/C=C\c1ccc2n(c1=O)C[C@H]1[C@H](CO)[C@@H](C(=O)NC3Cc4ccccc4C3)N(CCC)[C@@H]21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131461721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O=S(=O)(c1ccccc1)N1CC[C@@H]2[C@@H](CO)Nc3ccc(-c4ccccc4F)cc3[C@@H]21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131462209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C[C@@H](O)C#Cc1ccc([C@@H]2[C@H](CO)N3CCCCN(C(=O)Nc4ccccc4)C[C@@H]23)cc1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131462266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O=C(C1CCCC1)N1CCCCN2[C@H](CO)[C@H](c3ccc(C4=CCCC4)cc3)[C@@H]2C1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131462943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O=C(Nc1ccc(F)cc1)N1CCCCN2[C@H](CO)[C@@H](c3ccc(C#CC4CC4)cc3)[C@@H]2C1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131463415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Cc1ccccc1-c1ccc([C@@H]2[C@H](CO)N3CCCCN(C(=O)c4cccnc4)C[C@@H]23)cc1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131464529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Cn1cnc(S(=O)(=O)N2CCCCN3[C@H](CO)[C@@H](c4ccc(-c5ccc(F)cc5)cc4)[C@H]3C2)c1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131464835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O=S(=O)(c1ccc(F)cc1)N1CCCCN2[C@@H](CO)[C@@H](c3ccc(-c4ccccc4F)cc3)[C@@H]2C1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131464913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COc1ccc(NC(=O)N2CCCCN3[C@@H](CO)[C@H](c4ccc(C#Cc5ccccc5)cc4)[C@@H]3C2)cc1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134214467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CCCCc1c(-c2ccccc2OC)ncn1Cc1ccccc1F.O=C(O)C(F)(F)F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134214485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CCc1c(Cc2ccccc2)ncn1CCc1ccccc1OC.O=C(O)C(F)(F)F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134215142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Cc1cc(N2CCNC[C@@H]2C)ccc1N1C[C@H](C)O[C@H](C)C1.Cl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134215450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Cc1ccccc1S(=O)(=O)N1CCCc2nc(C)c(C)cc21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134215905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COCCN1Cc2cc(C(=O)OC)c3c(c2C1=O)c1cc(OC)ccc1n3S(=O)(=O)c1ccc(C)cc1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134216000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O=C(OCc1ccccc1)N1Cc2ccnnc2CC1c1ccccc1-c1ccc(C(F)(F)F)cc1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134962108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CCOC(=O)N(C)C[C@H]1OCc2ccccc2-c2c(n(C)c3ccccc23)C(=O)N([C@@H](C)CO)C[C@@H]1C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134962239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COc1cccc(S(=O)(=O)N(C)C[C@@H]2OCc3ccccc3-c3ccccc3C(=O)N([C@@H](C)CO)C[C@H]2C)c1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134962321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CN(C)CC#Cc1cccc(-c2nc(C(=O)N3CCN(C)CC3)cc3c2[C@H](CCO)N(S(=O)C(C)(C)C)C3)c1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144187897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CCC(=O)N1C[C@H](C)[C@@H](OC)CN(C)C(=O)c2ccc(NC(=O)COC)cc2OC[C@@H]1C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144189350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CCCC#Cc1ccc(CC[C@H]2O[C@H]3CC[C@H](CO)O[C@H]3C[C@H]2NC(=O)CN2CCOCC2)cc1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144190324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N#C[C@H]1[C@@H](c2ccccc2C2=CCCCC2)[C@H](CO)N1C(=O)CN1CCOCC1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144191073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COc1cccc(-c2ccc([C@H]3[C@H]4CN(Cc5cccc(F)c5)C[C@@H]3N4)cc2)c1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144191093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O=S(=O)(c1ccccc1)N1C[C@H]2N[C@@H](C1)[C@H]2c1ccc(-c2cccnc2)cc1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144191259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N#Cc1cccc(-c2ccc([C@H]3[C@H]4CN(C(=O)Cc5ccncc5)C[C@@H]3N4)cc2)c1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COc1ccc(C#Cc2cccc(-c3nc(C(=O)N[C@@H]4CCN(Cc5ccccc5)C4)cc4c3[C@H](CCO)N(S(=O)C(C)(C)C)C4)c2)cc1OC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144191531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O=C(C[C@@H]1C[C@@H]2c3cc(NC(=O)NC4CCCC4)ccc3O[C@@H]2[C@@H](CO)O1)NCc1ccccn1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144191665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C/C=C/c1ccc([C@H]2[C@@H](CO)N3C(=O)CN(S(=O)(=O)c4cccc(F)c4)C[C@@H]23)cc1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144191959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CCNC(=O)[C@H]1[C@H]2c3ccc(-c4ccccc4F)c(=O)n3C[C@@H]([C@@H]1CO)N2S(C)(=O)=O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144192279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C/C=C/c1ccc([C@H]2[C@H]3CN(C(=O)c4ccccc4)CC(=O)N3[C@H]2CO)cc1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144192993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CCC(=O)Nc1ccc2c(c1)C(=O)N(C)C[C@H](OC)[C@@H](C)CN(CCC(F)(F)F)[C@@H](C)CO2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144193242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CO[C@H]1CN(C)C(=O)c2ccc(NS(=O)(=O)c3ccccc3)cc2OC[C@H](C)N(C)C[C@@H]1C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144193948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[N-]=[N+]=NCCCNC(=O)Nc1ccccc1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144194012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Cc1c(NC(=O)/C(C#N)=C/c2ccc3ccccc3c2)c(=O)n(-c2ccccc2)n1C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144194183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N#Cc1cccc(-c2ccc([C@@H]3[C@H]4CNC[C@@H]3N4Cc3cccc(F)c3)cc2)c1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144194230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O=C(Nc1ccc(C(F)(F)F)cc1)N1[C@@H]2CNC[C@H]1[C@@H]2c1ccc(-c2ccc(F)cc2)cc1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144195522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CCCC#Cc1ccc([C@H]2[C@@H](CO)N3C(=O)CN(S(=O)(=O)c4ccccc4C)C[C@@H]23)cc1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144195782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COc1ccc2c3c(n(C)c2c1)[C@@H](CO)N(C(=O)c1ccncc1)CC31CCN(CC2CC2)CC1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144196111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CCCN1C[C@H](C)[C@@H](OC)CN(C)C(=O)c2ccc(NC(=O)c3ccccc3)cc2OC[C@@H]1C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144196557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COCC#Cc1ccc(CC[C@H]2O[C@H]3CC[C@H](CO)O[C@H]3C[C@H]2NC(=O)Nc2c(C)noc2C)cc1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144196808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O=C(C1CCCCC1)N1CC(=O)N2[C@H](CO)[C@H](c3ccc(C#Cc4cccc(F)c4)cc3)[C@@H]2C1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144197320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CN(C)C(=O)c1ccc(-c2ccc([C@H]3[C@@H](CO)N4C(=O)CN(C(=O)CC5CC5)C[C@@H]34)cc2)cc1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144197397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CC(C)CC#Cc1ccc([C@@H]2[C@H]3CN(C(=O)c4ccccn4)CC(=O)N3[C@H]2CO)cc1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144198746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Cc1cccc(-c2ccccc2[C@H]2[C@@H](C#N)N(c3ncc(-c4ccccc4)s3)[C@H]2CO)c1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144199519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O=C(c1ccccn1)N1CC2(C1)[C@H](c1ccccc1)[C@@H](CO)N2C(=O)C1CCCCC1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144200005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COc1ccc2c3c([nH]c2c1)[C@H](CO)N(Cc1nccs1)CC31CN(C(=O)C2CCCCC2)C1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144200068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COc1ccc2c3c([nH]c2c1)[C@H](CO)N(C(=O)C1CCCCC1)CC31CCN(C(=O)NC(C)C)CC1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 w:rsidR="000F2DEE" w:rsidRPr="00EB5EE6" w:rsidRDefault="000D638D" w:rsidP="00EB5EE6">
      <w:pPr>
        <w:spacing w:line="400" w:lineRule="exact"/>
        <w:rPr>
          <w:rFonts w:ascii="Times New Roman" w:hAnsi="Times New Roman" w:cs="Times New Roman"/>
          <w:sz w:val="18"/>
          <w:szCs w:val="18"/>
        </w:rPr>
      </w:pPr>
      <w:r w:rsidRPr="005A2624">
        <w:rPr>
          <w:rFonts w:ascii="Times New Roman" w:hAnsi="Times New Roman" w:cs="Times New Roman"/>
          <w:kern w:val="0"/>
          <w:szCs w:val="21"/>
          <w:vertAlign w:val="superscript"/>
        </w:rPr>
        <w:t>†</w:t>
      </w:r>
      <w:r w:rsidR="00941697" w:rsidRPr="00EB5EE6">
        <w:rPr>
          <w:rFonts w:ascii="Times New Roman" w:hAnsi="Times New Roman" w:cs="Times New Roman"/>
          <w:sz w:val="18"/>
          <w:szCs w:val="18"/>
        </w:rPr>
        <w:t xml:space="preserve"> </w:t>
      </w:r>
      <w:r w:rsidR="00DF71CF">
        <w:rPr>
          <w:rFonts w:ascii="Times New Roman" w:hAnsi="Times New Roman" w:cs="Times New Roman"/>
          <w:sz w:val="18"/>
          <w:szCs w:val="18"/>
        </w:rPr>
        <w:t>Dataset</w:t>
      </w:r>
      <w:r w:rsidR="00941697" w:rsidRPr="00EB5EE6">
        <w:rPr>
          <w:rFonts w:ascii="Times New Roman" w:hAnsi="Times New Roman" w:cs="Times New Roman"/>
          <w:sz w:val="18"/>
          <w:szCs w:val="18"/>
        </w:rPr>
        <w:t xml:space="preserve">. M: </w:t>
      </w:r>
      <w:r w:rsidR="00DF71CF">
        <w:rPr>
          <w:rFonts w:ascii="Times New Roman" w:hAnsi="Times New Roman" w:cs="Times New Roman"/>
          <w:sz w:val="18"/>
          <w:szCs w:val="18"/>
        </w:rPr>
        <w:t>training/validation</w:t>
      </w:r>
      <w:r w:rsidR="00941697" w:rsidRPr="00EB5EE6">
        <w:rPr>
          <w:rFonts w:ascii="Times New Roman" w:hAnsi="Times New Roman" w:cs="Times New Roman"/>
          <w:sz w:val="18"/>
          <w:szCs w:val="18"/>
        </w:rPr>
        <w:t xml:space="preserve"> set; T: test set</w:t>
      </w:r>
      <w:r w:rsidR="00EB5EE6" w:rsidRPr="00EB5EE6">
        <w:rPr>
          <w:rFonts w:ascii="Times New Roman" w:hAnsi="Times New Roman" w:cs="Times New Roman"/>
          <w:sz w:val="18"/>
          <w:szCs w:val="18"/>
        </w:rPr>
        <w:t>;</w:t>
      </w:r>
    </w:p>
    <w:p w:rsidR="00EB5EE6" w:rsidRPr="00EB5EE6" w:rsidRDefault="000D638D" w:rsidP="00EB5EE6">
      <w:pPr>
        <w:spacing w:line="400" w:lineRule="exact"/>
        <w:rPr>
          <w:rFonts w:ascii="Times New Roman" w:hAnsi="Times New Roman" w:cs="Times New Roman"/>
          <w:sz w:val="18"/>
          <w:szCs w:val="18"/>
        </w:rPr>
      </w:pPr>
      <w:r w:rsidRPr="003F04C5">
        <w:rPr>
          <w:rFonts w:ascii="Times New Roman" w:eastAsia="等线" w:hAnsi="Times New Roman" w:cs="Times New Roman"/>
          <w:szCs w:val="21"/>
          <w:vertAlign w:val="superscript"/>
        </w:rPr>
        <w:t>‡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 AC</w:t>
      </w:r>
      <w:r w:rsidR="00EB5EE6" w:rsidRPr="00EB5EE6">
        <w:rPr>
          <w:rFonts w:ascii="Times New Roman" w:hAnsi="Times New Roman" w:cs="Times New Roman"/>
          <w:sz w:val="18"/>
          <w:szCs w:val="18"/>
          <w:vertAlign w:val="subscript"/>
        </w:rPr>
        <w:t>50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: </w:t>
      </w:r>
      <w:bookmarkStart w:id="1" w:name="OLE_LINK1"/>
      <w:r w:rsidR="00EB5EE6" w:rsidRPr="00EB5EE6">
        <w:rPr>
          <w:rFonts w:ascii="Times New Roman" w:hAnsi="Times New Roman" w:cs="Times New Roman"/>
          <w:sz w:val="18"/>
          <w:szCs w:val="18"/>
        </w:rPr>
        <w:t>the concentratio</w:t>
      </w:r>
      <w:r w:rsidR="00D560DA">
        <w:rPr>
          <w:rFonts w:ascii="Times New Roman" w:hAnsi="Times New Roman" w:cs="Times New Roman"/>
          <w:sz w:val="18"/>
          <w:szCs w:val="18"/>
        </w:rPr>
        <w:t>n causing half-</w:t>
      </w:r>
      <w:r w:rsidR="00EB5EE6" w:rsidRPr="00EB5EE6">
        <w:rPr>
          <w:rFonts w:ascii="Times New Roman" w:hAnsi="Times New Roman" w:cs="Times New Roman"/>
          <w:sz w:val="18"/>
          <w:szCs w:val="18"/>
        </w:rPr>
        <w:t>maximal</w:t>
      </w:r>
      <w:r w:rsidR="00D560DA">
        <w:rPr>
          <w:rFonts w:ascii="Times New Roman" w:hAnsi="Times New Roman" w:cs="Times New Roman"/>
          <w:sz w:val="18"/>
          <w:szCs w:val="18"/>
        </w:rPr>
        <w:t xml:space="preserve"> (50%)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 response</w:t>
      </w:r>
      <w:bookmarkEnd w:id="1"/>
      <w:r w:rsidR="00EB5EE6" w:rsidRPr="00EB5EE6">
        <w:rPr>
          <w:rFonts w:ascii="Times New Roman" w:hAnsi="Times New Roman" w:cs="Times New Roman"/>
          <w:sz w:val="18"/>
          <w:szCs w:val="18"/>
        </w:rPr>
        <w:t>;</w:t>
      </w:r>
    </w:p>
    <w:p w:rsidR="000D638D" w:rsidRDefault="000D638D" w:rsidP="00EB5EE6">
      <w:pPr>
        <w:spacing w:line="400" w:lineRule="exact"/>
        <w:rPr>
          <w:rFonts w:ascii="Times New Roman" w:hAnsi="Times New Roman" w:cs="Times New Roman"/>
          <w:sz w:val="18"/>
          <w:szCs w:val="18"/>
        </w:rPr>
      </w:pPr>
      <w:r w:rsidRPr="00243DD1">
        <w:rPr>
          <w:rFonts w:ascii="Times New Roman" w:hAnsi="Times New Roman" w:cs="Times New Roman"/>
          <w:kern w:val="0"/>
          <w:vertAlign w:val="superscript"/>
        </w:rPr>
        <w:t>§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 IC</w:t>
      </w:r>
      <w:r w:rsidR="00EB5EE6" w:rsidRPr="00EB5EE6">
        <w:rPr>
          <w:rFonts w:ascii="Times New Roman" w:hAnsi="Times New Roman" w:cs="Times New Roman"/>
          <w:sz w:val="18"/>
          <w:szCs w:val="18"/>
          <w:vertAlign w:val="subscript"/>
        </w:rPr>
        <w:t>50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: the concentration causing </w:t>
      </w:r>
      <w:r w:rsidR="00D560DA" w:rsidRPr="00D560DA">
        <w:rPr>
          <w:rFonts w:ascii="Times New Roman" w:hAnsi="Times New Roman" w:cs="Times New Roman"/>
          <w:sz w:val="18"/>
          <w:szCs w:val="18"/>
        </w:rPr>
        <w:t>half-maximal</w:t>
      </w:r>
      <w:r w:rsidR="00D560DA">
        <w:rPr>
          <w:rFonts w:ascii="Times New Roman" w:hAnsi="Times New Roman" w:cs="Times New Roman"/>
          <w:sz w:val="18"/>
          <w:szCs w:val="18"/>
        </w:rPr>
        <w:t xml:space="preserve"> (50%)</w:t>
      </w:r>
      <w:r w:rsidR="00D560DA" w:rsidRPr="00D560DA">
        <w:rPr>
          <w:rFonts w:ascii="Times New Roman" w:hAnsi="Times New Roman" w:cs="Times New Roman"/>
          <w:sz w:val="18"/>
          <w:szCs w:val="18"/>
        </w:rPr>
        <w:t xml:space="preserve"> inhibition</w:t>
      </w:r>
      <w:r w:rsidR="00D560DA">
        <w:rPr>
          <w:rFonts w:ascii="Times New Roman" w:hAnsi="Times New Roman" w:cs="Times New Roman"/>
          <w:sz w:val="18"/>
          <w:szCs w:val="18"/>
        </w:rPr>
        <w:t>.</w:t>
      </w:r>
    </w:p>
    <w:p w:rsidR="00C225FD" w:rsidRPr="00EB5EE6" w:rsidRDefault="00C225FD" w:rsidP="00EB5EE6">
      <w:pPr>
        <w:spacing w:line="400" w:lineRule="exact"/>
        <w:rPr>
          <w:rFonts w:ascii="Times New Roman" w:hAnsi="Times New Roman" w:cs="Times New Roman"/>
          <w:sz w:val="18"/>
          <w:szCs w:val="18"/>
        </w:rPr>
      </w:pPr>
      <w:r w:rsidRPr="00EB5EE6">
        <w:rPr>
          <w:rFonts w:ascii="Times New Roman" w:hAnsi="Times New Roman" w:cs="Times New Roman"/>
          <w:sz w:val="18"/>
          <w:szCs w:val="18"/>
        </w:rPr>
        <w:br w:type="page"/>
      </w:r>
    </w:p>
    <w:p w:rsidR="00995FB1" w:rsidRPr="00995FB1" w:rsidRDefault="00995FB1" w:rsidP="00995FB1">
      <w:pPr>
        <w:widowControl/>
        <w:spacing w:afterLines="50" w:after="163" w:line="340" w:lineRule="exact"/>
        <w:rPr>
          <w:rFonts w:ascii="Times New Roman" w:hAnsi="Times New Roman" w:cs="Times New Roman"/>
          <w:iCs/>
          <w:kern w:val="0"/>
        </w:rPr>
      </w:pPr>
      <w:r w:rsidRPr="00995FB1">
        <w:rPr>
          <w:rFonts w:ascii="Times New Roman" w:hAnsi="Times New Roman" w:cs="Times New Roman"/>
          <w:b/>
          <w:iCs/>
          <w:kern w:val="0"/>
        </w:rPr>
        <w:lastRenderedPageBreak/>
        <w:t>Table S</w:t>
      </w:r>
      <w:r w:rsidR="00D55AD2">
        <w:rPr>
          <w:rFonts w:ascii="Times New Roman" w:hAnsi="Times New Roman" w:cs="Times New Roman"/>
          <w:b/>
          <w:iCs/>
          <w:kern w:val="0"/>
        </w:rPr>
        <w:t>3</w:t>
      </w:r>
      <w:r w:rsidRPr="00995FB1">
        <w:rPr>
          <w:rFonts w:ascii="Times New Roman" w:hAnsi="Times New Roman" w:cs="Times New Roman"/>
          <w:iCs/>
          <w:kern w:val="0"/>
        </w:rPr>
        <w:t xml:space="preserve">. </w:t>
      </w:r>
      <w:r w:rsidR="00C33589">
        <w:rPr>
          <w:rFonts w:ascii="Times New Roman" w:hAnsi="Times New Roman" w:cs="Times New Roman"/>
          <w:iCs/>
          <w:kern w:val="0"/>
        </w:rPr>
        <w:t>D</w:t>
      </w:r>
      <w:r w:rsidRPr="00995FB1">
        <w:rPr>
          <w:rFonts w:ascii="Times New Roman" w:hAnsi="Times New Roman" w:cs="Times New Roman"/>
          <w:iCs/>
          <w:kern w:val="0"/>
        </w:rPr>
        <w:t xml:space="preserve">efinitions of 200 RDKit descriptors </w:t>
      </w:r>
    </w:p>
    <w:tbl>
      <w:tblPr>
        <w:tblStyle w:val="a5"/>
        <w:tblW w:w="10637" w:type="dxa"/>
        <w:jc w:val="center"/>
        <w:tblLook w:val="04A0" w:firstRow="1" w:lastRow="0" w:firstColumn="1" w:lastColumn="0" w:noHBand="0" w:noVBand="1"/>
      </w:tblPr>
      <w:tblGrid>
        <w:gridCol w:w="1013"/>
        <w:gridCol w:w="3255"/>
        <w:gridCol w:w="6369"/>
      </w:tblGrid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EB2958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B2958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EB2958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B2958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RDKit Descriptors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EB2958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B2958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Definition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" w:name="RANGE!B2:B17"/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FractionCSP3</w:t>
            </w:r>
            <w:bookmarkEnd w:id="2"/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fraction of carbons that are sp3 hybridized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NHOHCount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NHs and OHs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NOCount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Nitrogen and Oxygen atoms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NumAliphaticCarbocycles</w:t>
            </w:r>
          </w:p>
        </w:tc>
        <w:tc>
          <w:tcPr>
            <w:tcW w:w="6369" w:type="dxa"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carbocycles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NumAliphaticHeterocycles</w:t>
            </w:r>
          </w:p>
        </w:tc>
        <w:tc>
          <w:tcPr>
            <w:tcW w:w="6369" w:type="dxa"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heterocycles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NumAliphaticRings</w:t>
            </w:r>
          </w:p>
        </w:tc>
        <w:tc>
          <w:tcPr>
            <w:tcW w:w="6369" w:type="dxa"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rings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NumAromaticCarbocycles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carbocycles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NumAromaticHeterocycles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heterocycles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NumAromaticRings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rings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NumHAcceptors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Hydrogen Bond Acceptors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NumHDonors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Hydrogen Bond Donors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NumSaturatedCarbocycles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saturated carbocycles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NumSaturatedHeterocycles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saturated heterocycles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NumSaturatedRings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saturated rings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MolLogP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Molecular partition coefficient between aqueous and lipophilic phases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&lt;EndNote&gt;&lt;Cite&gt;&lt;Author&gt;Wildman&lt;/Author&gt;&lt;Year&gt;1999&lt;/Year&gt;&lt;RecNum&gt;6222&lt;/RecNum&gt;&lt;DisplayText&gt;&lt;style face="superscript"&gt;19&lt;/style&gt;&lt;/DisplayText&gt;&lt;record&gt;&lt;rec-number&gt;6222&lt;/rec-number&gt;&lt;foreign-keys&gt;&lt;key app="EN" db-id="zdfxt05ea22s25eepsx5dvsaf0sp2aevwdr0" timestamp="1577781106"&gt;6222&lt;/key&gt;&lt;/foreign-keys&gt;&lt;ref-type name="Journal Article"&gt;17&lt;/ref-type&gt;&lt;contributors&gt;&lt;authors&gt;&lt;author&gt;Wildman, S. A.&lt;/author&gt;&lt;author&gt;Crippen, G. M.&lt;/author&gt;&lt;/authors&gt;&lt;/contributors&gt;&lt;auth-address&gt;Univ Michigan, Coll Pharm, Ann Arbor, MI 48109 USA&lt;/auth-address&gt;&lt;titles&gt;&lt;title&gt;Prediction of physicochemical parameters by atomic contributions&lt;/title&gt;&lt;secondary-title&gt;Journal of Chemical Information and Computer Sciences&lt;/secondary-title&gt;&lt;alt-title&gt;J Chem Inf Comp Sci&lt;/alt-title&gt;&lt;/titles&gt;&lt;periodical&gt;&lt;full-title&gt;Journal of Chemical Information and Computer Sciences&lt;/full-title&gt;&lt;abbr-1&gt;J. Chem. Inf. Comput. Sci.&lt;/abbr-1&gt;&lt;abbr-2&gt;J Chem Inf Comput Sci&lt;/abbr-2&gt;&lt;abbr-3&gt;Journal of Chemical Information &amp;amp; Computer Sciences&lt;/abbr-3&gt;&lt;/periodical&gt;&lt;pages&gt;868-873&lt;/pages&gt;&lt;volume&gt;39&lt;/volume&gt;&lt;number&gt;5&lt;/number&gt;&lt;keywords&gt;&lt;keyword&gt;directed quantitative structure&lt;/keyword&gt;&lt;keyword&gt;log p&lt;/keyword&gt;&lt;keyword&gt;hydrophobic interactions&lt;/keyword&gt;&lt;keyword&gt;partition-coefficients&lt;/keyword&gt;&lt;keyword&gt;lipophilicity&lt;/keyword&gt;&lt;keyword&gt;constants&lt;/keyword&gt;&lt;keyword&gt;system&lt;/keyword&gt;&lt;/keywords&gt;&lt;dates&gt;&lt;year&gt;1999&lt;/year&gt;&lt;pub-dates&gt;&lt;date&gt;Sep-Oct&lt;/date&gt;&lt;/pub-dates&gt;&lt;/dates&gt;&lt;isbn&gt;0095-2338&lt;/isbn&gt;&lt;accession-num&gt;WOS:000082854900011&lt;/accession-num&gt;&lt;urls&gt;&lt;related-urls&gt;&lt;url&gt;&amp;lt;Go to ISI&amp;gt;://WOS:000082854900011&lt;/url&gt;&lt;/related-urls&gt;&lt;/urls&gt;&lt;electronic-resource-num&gt;DOI 10.1021/ci990307l&lt;/electronic-resource-num&gt;&lt;language&gt;English&lt;/language&gt;&lt;/record&gt;&lt;/Cite&gt;&lt;/EndNote&gt;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19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MolMR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Molar refractivity of molecule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&lt;EndNote&gt;&lt;Cite&gt;&lt;Author&gt;Wildman&lt;/Author&gt;&lt;Year&gt;1999&lt;/Year&gt;&lt;RecNum&gt;6222&lt;/RecNum&gt;&lt;DisplayText&gt;&lt;style face="superscript"&gt;19&lt;/style&gt;&lt;/DisplayText&gt;&lt;record&gt;&lt;rec-number&gt;6222&lt;/rec-number&gt;&lt;foreign-keys&gt;&lt;key app="EN" db-id="zdfxt05ea22s25eepsx5dvsaf0sp2aevwdr0" timestamp="1577781106"&gt;6222&lt;/key&gt;&lt;/foreign-keys&gt;&lt;ref-type name="Journal Article"&gt;17&lt;/ref-type&gt;&lt;contributors&gt;&lt;authors&gt;&lt;author&gt;Wildman, S. A.&lt;/author&gt;&lt;author&gt;Crippen, G. M.&lt;/author&gt;&lt;/authors&gt;&lt;/contributors&gt;&lt;auth-address&gt;Univ Michigan, Coll Pharm, Ann Arbor, MI 48109 USA&lt;/auth-address&gt;&lt;titles&gt;&lt;title&gt;Prediction of physicochemical parameters by atomic contributions&lt;/title&gt;&lt;secondary-title&gt;Journal of Chemical Information and Computer Sciences&lt;/secondary-title&gt;&lt;alt-title&gt;J Chem Inf Comp Sci&lt;/alt-title&gt;&lt;/titles&gt;&lt;periodical&gt;&lt;full-title&gt;Journal of Chemical Information and Computer Sciences&lt;/full-title&gt;&lt;abbr-1&gt;J. Chem. Inf. Comput. Sci.&lt;/abbr-1&gt;&lt;abbr-2&gt;J Chem Inf Comput Sci&lt;/abbr-2&gt;&lt;abbr-3&gt;Journal of Chemical Information &amp;amp; Computer Sciences&lt;/abbr-3&gt;&lt;/periodical&gt;&lt;pages&gt;868-873&lt;/pages&gt;&lt;volume&gt;39&lt;/volume&gt;&lt;number&gt;5&lt;/number&gt;&lt;keywords&gt;&lt;keyword&gt;directed quantitative structure&lt;/keyword&gt;&lt;keyword&gt;log p&lt;/keyword&gt;&lt;keyword&gt;hydrophobic interactions&lt;/keyword&gt;&lt;keyword&gt;partition-coefficients&lt;/keyword&gt;&lt;keyword&gt;lipophilicity&lt;/keyword&gt;&lt;keyword&gt;constants&lt;/keyword&gt;&lt;keyword&gt;system&lt;/keyword&gt;&lt;/keywords&gt;&lt;dates&gt;&lt;year&gt;1999&lt;/year&gt;&lt;pub-dates&gt;&lt;date&gt;Sep-Oct&lt;/date&gt;&lt;/pub-dates&gt;&lt;/dates&gt;&lt;isbn&gt;0095-2338&lt;/isbn&gt;&lt;accession-num&gt;WOS:000082854900011&lt;/accession-num&gt;&lt;urls&gt;&lt;related-urls&gt;&lt;url&gt;&amp;lt;Go to ISI&amp;gt;://WOS:000082854900011&lt;/url&gt;&lt;/related-urls&gt;&lt;/urls&gt;&lt;electronic-resource-num&gt;DOI 10.1021/ci990307l&lt;/electronic-resource-num&gt;&lt;language&gt;English&lt;/language&gt;&lt;/record&gt;&lt;/Cite&gt;&lt;/EndNote&gt;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19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NumHeteroatoms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heteroatoms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NumRotatableBonds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rotatable bonds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RingCount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ring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HeavyAtomCount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heavy atom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MolWt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average molecular weight of the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HeavyAtomMolWt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Molecular weight of heavy atom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NumValenceElectrons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valence electrons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NumRadicalElectrons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radical electrons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qed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Index for quantitative estimation of drug-likeness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ExactMolWt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exact molecular weight of the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MaxPartialCharge</w:t>
            </w:r>
          </w:p>
        </w:tc>
        <w:tc>
          <w:tcPr>
            <w:tcW w:w="6369" w:type="dxa"/>
            <w:vMerge w:val="restart"/>
            <w:noWrap/>
            <w:vAlign w:val="center"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Atomic charges measured by Gasteiger and Marsili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&lt;EndNote&gt;&lt;Cite&gt;&lt;Author&gt;Gasteiger&lt;/Author&gt;&lt;Year&gt;1980&lt;/Year&gt;&lt;RecNum&gt;6220&lt;/RecNum&gt;&lt;DisplayText&gt;&lt;style face="superscript"&gt;20&lt;/style&gt;&lt;/DisplayText&gt;&lt;record&gt;&lt;rec-number&gt;6220&lt;/rec-number&gt;&lt;foreign-keys&gt;&lt;key app="EN" db-id="zdfxt05ea22s25eepsx5dvsaf0sp2aevwdr0" timestamp="1577780298"&gt;6220&lt;/key&gt;&lt;/foreign-keys&gt;&lt;ref-type name="Journal Article"&gt;17&lt;/ref-type&gt;&lt;contributors&gt;&lt;authors&gt;&lt;author&gt;Gasteiger, J.&lt;/author&gt;&lt;author&gt;Marsili, M.&lt;/author&gt;&lt;/authors&gt;&lt;/contributors&gt;&lt;titles&gt;&lt;title&gt;Iterative Partial Equalization of Orbital Electronegativity - a Rapid Access to Atomic Charges&lt;/title&gt;&lt;secondary-title&gt;Tetrahedron&lt;/secondary-title&gt;&lt;alt-title&gt;Tetrahedron&lt;/alt-title&gt;&lt;/titles&gt;&lt;periodical&gt;&lt;full-title&gt;Tetrahedron&lt;/full-title&gt;&lt;abbr-1&gt;Tetrahedron&lt;/abbr-1&gt;&lt;abbr-2&gt;Tetrahedron&lt;/abbr-2&gt;&lt;/periodical&gt;&lt;alt-periodical&gt;&lt;full-title&gt;Tetrahedron&lt;/full-title&gt;&lt;abbr-1&gt;Tetrahedron&lt;/abbr-1&gt;&lt;abbr-2&gt;Tetrahedron&lt;/abbr-2&gt;&lt;/alt-periodical&gt;&lt;pages&gt;3219-3228&lt;/pages&gt;&lt;volume&gt;36&lt;/volume&gt;&lt;number&gt;22&lt;/number&gt;&lt;dates&gt;&lt;year&gt;1980&lt;/year&gt;&lt;/dates&gt;&lt;isbn&gt;0040-4020&lt;/isbn&gt;&lt;accession-num&gt;WOS:A1980KW36200011&lt;/accession-num&gt;&lt;urls&gt;&lt;related-urls&gt;&lt;url&gt;&amp;lt;Go to ISI&amp;gt;://WOS:A1980KW36200011&lt;/url&gt;&lt;/related-urls&gt;&lt;/urls&gt;&lt;electronic-resource-num&gt;Doi 10.1016/0040-4020(80)80168-2&lt;/electronic-resource-num&gt;&lt;language&gt;English&lt;/language&gt;&lt;/record&gt;&lt;/Cite&gt;&lt;/EndNote&gt;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20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MinPartialCharge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MaxAbsPartialCharge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343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MinAbsPartialCharge</w:t>
            </w:r>
          </w:p>
        </w:tc>
        <w:tc>
          <w:tcPr>
            <w:tcW w:w="6369" w:type="dxa"/>
            <w:vMerge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343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FpDensityMorgan1</w:t>
            </w:r>
          </w:p>
        </w:tc>
        <w:tc>
          <w:tcPr>
            <w:tcW w:w="6369" w:type="dxa"/>
            <w:vMerge w:val="restart"/>
            <w:noWrap/>
            <w:vAlign w:val="center"/>
          </w:tcPr>
          <w:p w:rsidR="00995FB1" w:rsidRPr="00995FB1" w:rsidRDefault="00995FB1" w:rsidP="009D513A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Fingerprints density based on the Morgan algorithm, similar to the ECFP/FCFP fingerprints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&lt;EndNote&gt;&lt;Cite&gt;&lt;Author&gt;Rogers&lt;/Author&gt;&lt;Year&gt;2010&lt;/Year&gt;&lt;RecNum&gt;6221&lt;/RecNum&gt;&lt;DisplayText&gt;&lt;style face="superscript"&gt;21&lt;/style&gt;&lt;/DisplayText&gt;&lt;record&gt;&lt;rec-number&gt;6221&lt;/rec-number&gt;&lt;foreign-keys&gt;&lt;key app="EN" db-id="zdfxt05ea22s25eepsx5dvsaf0sp2aevwdr0" timestamp="1577780796"&gt;6221&lt;/key&gt;&lt;/foreign-keys&gt;&lt;ref-type name="Journal Article"&gt;17&lt;/ref-type&gt;&lt;contributors&gt;&lt;authors&gt;&lt;author&gt;Rogers, D.&lt;/author&gt;&lt;author&gt;Hahn, M.&lt;/author&gt;&lt;/authors&gt;&lt;/contributors&gt;&lt;auth-address&gt;Accelrys Inc, San Diego, CA 92121 USA&lt;/auth-address&gt;&lt;titles&gt;&lt;title&gt;Extended-Connectivity Fingerprints&lt;/title&gt;&lt;secondary-title&gt;Journal of Chemical Information and Modeling&lt;/secondary-title&gt;&lt;alt-title&gt;J Chem Inf Model&lt;/alt-title&gt;&lt;/titles&gt;&lt;periodical&gt;&lt;full-title&gt;Journal of Chemical Information and Modeling&lt;/full-title&gt;&lt;abbr-1&gt;J. Chem. Inf. Model.&lt;/abbr-1&gt;&lt;abbr-2&gt;J Chem Inf Model&lt;/abbr-2&gt;&lt;abbr-3&gt;Journal of Chemical Information &amp;amp; Modeling&lt;/abbr-3&gt;&lt;/periodical&gt;&lt;alt-periodical&gt;&lt;full-title&gt;Journal of Chemical Information and Modeling&lt;/full-title&gt;&lt;abbr-1&gt;J. Chem. Inf. Model.&lt;/abbr-1&gt;&lt;abbr-2&gt;J Chem Inf Model&lt;/abbr-2&gt;&lt;abbr-3&gt;Journal of Chemical Information &amp;amp; Modeling&lt;/abbr-3&gt;&lt;/alt-periodical&gt;&lt;pages&gt;742-754&lt;/pages&gt;&lt;volume&gt;50&lt;/volume&gt;&lt;number&gt;5&lt;/number&gt;&lt;keywords&gt;&lt;keyword&gt;throughput screening data&lt;/keyword&gt;&lt;keyword&gt;signature molecular descriptor&lt;/keyword&gt;&lt;keyword&gt;naive bayes classifier&lt;/keyword&gt;&lt;keyword&gt;data fusion&lt;/keyword&gt;&lt;keyword&gt;nearest-neighbor&lt;/keyword&gt;&lt;keyword&gt;mdl keys&lt;/keyword&gt;&lt;keyword&gt;similarity&lt;/keyword&gt;&lt;keyword&gt;prediction&lt;/keyword&gt;&lt;keyword&gt;docking&lt;/keyword&gt;&lt;keyword&gt;generation&lt;/keyword&gt;&lt;/keywords&gt;&lt;dates&gt;&lt;year&gt;2010&lt;/year&gt;&lt;pub-dates&gt;&lt;date&gt;May&lt;/date&gt;&lt;/pub-dates&gt;&lt;/dates&gt;&lt;isbn&gt;1549-9596&lt;/isbn&gt;&lt;accession-num&gt;WOS:000277911600004&lt;/accession-num&gt;&lt;urls&gt;&lt;related-urls&gt;&lt;url&gt;&amp;lt;Go to ISI&amp;gt;://WOS:000277911600004&lt;/url&gt;&lt;/related-urls&gt;&lt;/urls&gt;&lt;electronic-resource-num&gt;10.1021/ci100050t&lt;/electronic-resource-num&gt;&lt;language&gt;English&lt;/language&gt;&lt;/record&gt;&lt;/Cite&gt;&lt;/EndNote&gt;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21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343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FpDensityMorgan2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FpDensityMorgan3</w:t>
            </w:r>
          </w:p>
        </w:tc>
        <w:tc>
          <w:tcPr>
            <w:tcW w:w="6369" w:type="dxa"/>
            <w:vMerge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BalabanJ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Highly discriminating distance-based topological index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&lt;EndNote&gt;&lt;Cite&gt;&lt;Author&gt;Balaban&lt;/Author&gt;&lt;Year&gt;1982&lt;/Year&gt;&lt;RecNum&gt;6211&lt;/RecNum&gt;&lt;DisplayText&gt;&lt;style face="superscript"&gt;22&lt;/style&gt;&lt;/DisplayText&gt;&lt;record&gt;&lt;rec-number&gt;6211&lt;/rec-number&gt;&lt;foreign-keys&gt;&lt;key app="EN" db-id="zdfxt05ea22s25eepsx5dvsaf0sp2aevwdr0" timestamp="1577775669"&gt;6211&lt;/key&gt;&lt;/foreign-keys&gt;&lt;ref-type name="Journal Article"&gt;17&lt;/ref-type&gt;&lt;contributors&gt;&lt;authors&gt;&lt;author&gt;Balaban, A. T.&lt;/author&gt;&lt;/authors&gt;&lt;/contributors&gt;&lt;titles&gt;&lt;title&gt;Highly Discriminating Distance-Based Topological Index&lt;/title&gt;&lt;secondary-title&gt;Chemical Physics Letters&lt;/secondary-title&gt;&lt;alt-title&gt;Chem Phys Lett&lt;/alt-title&gt;&lt;/titles&gt;&lt;periodical&gt;&lt;full-title&gt;Chemical Physics Letters&lt;/full-title&gt;&lt;abbr-1&gt;Chem. Phys. Lett.&lt;/abbr-1&gt;&lt;abbr-2&gt;Chem Phys Lett&lt;/abbr-2&gt;&lt;/periodical&gt;&lt;alt-periodical&gt;&lt;full-title&gt;Chemical Physics Letters&lt;/full-title&gt;&lt;abbr-1&gt;Chem. Phys. Lett.&lt;/abbr-1&gt;&lt;abbr-2&gt;Chem Phys Lett&lt;/abbr-2&gt;&lt;/alt-periodical&gt;&lt;pages&gt;399-404&lt;/pages&gt;&lt;volume&gt;89&lt;/volume&gt;&lt;number&gt;5&lt;/number&gt;&lt;dates&gt;&lt;year&gt;1982&lt;/year&gt;&lt;/dates&gt;&lt;isbn&gt;0009-2614&lt;/isbn&gt;&lt;accession-num&gt;WOS:A1982PB51000009&lt;/accession-num&gt;&lt;urls&gt;&lt;related-urls&gt;&lt;url&gt;&amp;lt;Go to ISI&amp;gt;://WOS:A1982PB51000009&lt;/url&gt;&lt;/related-urls&gt;&lt;/urls&gt;&lt;electronic-resource-num&gt;Doi 10.1016/0009-2614(82)80009-2&lt;/electronic-resource-num&gt;&lt;language&gt;English&lt;/language&gt;&lt;/record&gt;&lt;/Cite&gt;&lt;/EndNote&gt;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22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BertzCT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general index of molecular complexity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&lt;EndNote&gt;&lt;Cite&gt;&lt;Author&gt;Bertz&lt;/Author&gt;&lt;Year&gt;1981&lt;/Year&gt;&lt;RecNum&gt;6213&lt;/RecNum&gt;&lt;DisplayText&gt;&lt;style face="superscript"&gt;23&lt;/style&gt;&lt;/DisplayText&gt;&lt;record&gt;&lt;rec-number&gt;6213&lt;/rec-number&gt;&lt;foreign-keys&gt;&lt;key app="EN" db-id="zdfxt05ea22s25eepsx5dvsaf0sp2aevwdr0" timestamp="1577775832"&gt;6213&lt;/key&gt;&lt;/foreign-keys&gt;&lt;ref-type name="Journal Article"&gt;17&lt;/ref-type&gt;&lt;contributors&gt;&lt;authors&gt;&lt;author&gt;Bertz, Steven H.&lt;/author&gt;&lt;/authors&gt;&lt;/contributors&gt;&lt;titles&gt;&lt;title&gt;The first general index of molecular complexity&lt;/title&gt;&lt;secondary-title&gt;Journal of the American Chemical Society&lt;/secondary-title&gt;&lt;/titles&gt;&lt;periodical&gt;&lt;full-title&gt;Journal of the American Chemical Society&lt;/full-title&gt;&lt;abbr-1&gt;J. Am. Chem. Soc.&lt;/abbr-1&gt;&lt;abbr-2&gt;J Am Chem Soc&lt;/abbr-2&gt;&lt;/periodical&gt;&lt;pages&gt;3599-3601&lt;/pages&gt;&lt;volume&gt;103&lt;/volume&gt;&lt;number&gt;12&lt;/number&gt;&lt;dates&gt;&lt;year&gt;1981&lt;/year&gt;&lt;pub-dates&gt;&lt;date&gt;1981/06/01&lt;/date&gt;&lt;/pub-dates&gt;&lt;/dates&gt;&lt;publisher&gt;American Chemical Society&lt;/publisher&gt;&lt;isbn&gt;0002-7863&lt;/isbn&gt;&lt;urls&gt;&lt;related-urls&gt;&lt;url&gt;https://doi.org/10.1021/ja00402a071&lt;/url&gt;&lt;/related-urls&gt;&lt;/urls&gt;&lt;electronic-resource-num&gt;10.1021/ja00402a071&lt;/electronic-resource-num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23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36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HallKierAlpha</w:t>
            </w:r>
          </w:p>
        </w:tc>
        <w:tc>
          <w:tcPr>
            <w:tcW w:w="6369" w:type="dxa"/>
            <w:noWrap/>
            <w:vAlign w:val="center"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Hall-Kier alpha value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&lt;EndNote&gt;&lt;Cite&gt;&lt;Author&gt;Hall&lt;/Author&gt;&lt;Year&gt;1991&lt;/Year&gt;&lt;RecNum&gt;6216&lt;/RecNum&gt;&lt;DisplayText&gt;&lt;style face="superscript"&gt;24&lt;/style&gt;&lt;/DisplayText&gt;&lt;record&gt;&lt;rec-number&gt;6216&lt;/rec-number&gt;&lt;foreign-keys&gt;&lt;key app="EN" db-id="zdfxt05ea22s25eepsx5dvsaf0sp2aevwdr0" timestamp="1577776610"&gt;6216&lt;/key&gt;&lt;/foreign-keys&gt;&lt;ref-type name="Journal Article"&gt;17&lt;/ref-type&gt;&lt;contributors&gt;&lt;authors&gt;&lt;author&gt;Hall, Lowell H&lt;/author&gt;&lt;author&gt;Kier, Lemont B&lt;/author&gt;&lt;/authors&gt;&lt;/contributors&gt;&lt;titles&gt;&lt;title&gt;The molecular connectivity ch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i indexes and kappa shape indexes in structure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‐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property modeling&lt;/title&gt;&lt;secondary-title&gt;Reviews in computational chemistry&lt;/secondary-title&gt;&lt;/titles&gt;&lt;periodical&gt;&lt;full-title&gt;Reviews in computational chemistry&lt;/full-title&gt;&lt;/periodical&gt;&lt;pages&gt;367-422&lt;/pages</w:instrText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>&gt;&lt;volume&gt;2&lt;/volume&gt;&lt;dates&gt;&lt;year&gt;1991&lt;/year&gt;&lt;/dates&gt;&lt;urls&gt;&lt;/urls&gt;&lt;/record&gt;&lt;/Cite&gt;&lt;/EndNote&gt;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24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37, 38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Chi0, Chi1</w:t>
            </w:r>
          </w:p>
        </w:tc>
        <w:tc>
          <w:tcPr>
            <w:tcW w:w="6369" w:type="dxa"/>
            <w:vMerge w:val="restart"/>
            <w:noWrap/>
            <w:vAlign w:val="center"/>
          </w:tcPr>
          <w:p w:rsidR="00995FB1" w:rsidRPr="00995FB1" w:rsidRDefault="00995FB1" w:rsidP="009D513A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Molecular connectivity chi and kappa shape indexes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&lt;EndNote&gt;&lt;Cite&gt;&lt;Author&gt;Hall&lt;/Author&gt;&lt;Year&gt;1991&lt;/Year&gt;&lt;RecNum&gt;6216&lt;/RecNum&gt;&lt;DisplayText&gt;&lt;style face="superscript"&gt;24&lt;/style&gt;&lt;/DisplayText&gt;&lt;record&gt;&lt;rec-number&gt;6216&lt;/rec-number&gt;&lt;foreign-keys&gt;&lt;key app="EN" db-id="zdfxt05ea22s25eepsx5dvsaf0sp2aevwdr0" timestamp="1577776610"&gt;6216&lt;/key&gt;&lt;/foreign-keys&gt;&lt;ref-type name="Journal Article"&gt;17&lt;/ref-type&gt;&lt;contributors&gt;&lt;authors&gt;&lt;author&gt;Hall, Lowell H&lt;/author&gt;&lt;author&gt;Kier, Lemont B&lt;/author&gt;&lt;/authors&gt;&lt;/contributors&gt;&lt;titles&gt;&lt;title&gt;The molecular connectivity ch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i indexes and kappa shape indexes in structure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‐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property modeling&lt;/title&gt;&lt;secondary-title&gt;Reviews in computational chemistry&lt;/secondary-title&gt;&lt;/titles&gt;&lt;periodical&gt;&lt;full-title&gt;Reviews in computational chemistry&lt;/full-title&gt;&lt;/periodical&gt;&lt;pages&gt;367-422&lt;/pages</w:instrText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>&gt;&lt;volume&gt;2&lt;/volume&gt;&lt;dates&gt;&lt;year&gt;1991&lt;/year&gt;&lt;/dates&gt;&lt;urls&gt;&lt;/urls&gt;&lt;/record&gt;&lt;/Cite&gt;&lt;/EndNote&gt;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24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441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39-43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Chi0v, Chi1v, Chi2v, Chi3v, Chi4v</w:t>
            </w:r>
          </w:p>
        </w:tc>
        <w:tc>
          <w:tcPr>
            <w:tcW w:w="6369" w:type="dxa"/>
            <w:vMerge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441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44-46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Kappa1,Kappa2, Kappa3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441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47-51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Chi0n, Chi1n, Chi2n, Chi3n, Chi4n</w:t>
            </w:r>
          </w:p>
        </w:tc>
        <w:tc>
          <w:tcPr>
            <w:tcW w:w="6369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Similar to Hall Kier ChiXv, but uses nVal instead of valence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Ipc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coefficients of the characteristic polynomial of the adjacency matrix of a hydrogen-suppressed graph of a molecule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&lt;EndNote&gt;&lt;Cite&gt;&lt;Author&gt;Bonchev&lt;/Author&gt;&lt;Year&gt;1977&lt;/Year&gt;&lt;RecNum&gt;6217&lt;/RecNum&gt;&lt;DisplayText&gt;&lt;style face="superscript"&gt;25&lt;/style&gt;&lt;/DisplayText&gt;&lt;record&gt;&lt;rec-number&gt;6217&lt;/rec-number&gt;&lt;foreign-keys&gt;&lt;key app="EN" db-id="zdfxt05ea22s25eepsx5dvsaf0sp2aevwdr0" timestamp="1577777481"&gt;6217&lt;/key&gt;&lt;/foreign-keys&gt;&lt;ref-type name="Journal Article"&gt;17&lt;/ref-type&gt;&lt;contributors&gt;&lt;authors&gt;&lt;author&gt;Bonchev, D.&lt;/author&gt;&lt;author&gt;Trinajstic, N.&lt;/author&gt;&lt;/authors&gt;&lt;/contributors&gt;&lt;auth-address&gt;Rudjer Boskovic Inst, Yu-41001 Zagreb, Serbia&lt;/auth-address&gt;&lt;titles&gt;&lt;title&gt;Information-Theory, Distance Matrix, and Molecular Branching&lt;/title&gt;&lt;secondary-title&gt;Journal of Chemical Physics&lt;/secondary-title&gt;&lt;alt-title&gt;J Chem Phys&lt;/alt-title&gt;&lt;/titles&gt;&lt;periodical&gt;&lt;full-title&gt;Journal of Chemical Physics&lt;/full-title&gt;&lt;abbr-1&gt;J. Chem. Phys.&lt;/abbr-1&gt;&lt;abbr-2&gt;J Chem Phys&lt;/abbr-2&gt;&lt;/periodical&gt;&lt;alt-periodical&gt;&lt;full-title&gt;Journal of Chemical Physics&lt;/full-title&gt;&lt;abbr-1&gt;J. Chem. Phys.&lt;/abbr-1&gt;&lt;abbr-2&gt;J Chem Phys&lt;/abbr-2&gt;&lt;/alt-periodical&gt;&lt;pages&gt;4517-4533&lt;/pages&gt;&lt;volume&gt;67&lt;/volume&gt;&lt;number&gt;10&lt;/number&gt;&lt;dates&gt;&lt;year&gt;1977&lt;/year&gt;&lt;/dates&gt;&lt;isbn&gt;0021-9606&lt;/isbn&gt;&lt;accession-num&gt;WOS:A1977ED47600022&lt;/accession-num&gt;&lt;urls&gt;&lt;related-urls&gt;&lt;url&gt;&amp;lt;Go to ISI&amp;gt;://WOS:A1977ED47600022&lt;/url&gt;&lt;/related-urls&gt;&lt;/urls&gt;&lt;electronic-resource-num&gt;Doi 10.1063/1.434593&lt;/electronic-resource-num&gt;&lt;language&gt;English&lt;/language&gt;&lt;/record&gt;&lt;/Cite&gt;&lt;/EndNote&gt;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25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LabuteASA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approximate molecular van der Waals surface area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&lt;EndNote&gt;&lt;Cite&gt;&lt;Author&gt;Labute&lt;/Author&gt;&lt;Year&gt;2000&lt;/Year&gt;&lt;RecNum&gt;6218&lt;/RecNum&gt;&lt;DisplayText&gt;&lt;style face="superscript"&gt;26&lt;/style&gt;&lt;/DisplayText&gt;&lt;record&gt;&lt;rec-number&gt;6218&lt;/rec-number&gt;&lt;foreign-keys&gt;&lt;key app="EN" db-id="zdfxt05ea22s25eepsx5dvsaf0sp2aevwdr0" timestamp="1577777945"&gt;6218&lt;/key&gt;&lt;/foreign-keys&gt;&lt;ref-type name="Journal Article"&gt;17&lt;/ref-type&gt;&lt;contributors&gt;&lt;authors&gt;&lt;author&gt;Labute, P.&lt;/author&gt;&lt;/authors&gt;&lt;/contributors&gt;&lt;auth-address&gt;Chem Comp Grp Inc, Montreal, PQ H3B 3X3, Canada&lt;/auth-address&gt;&lt;titles&gt;&lt;title&gt;A widely applicable set of descriptors&lt;/title&gt;&lt;secondary-title&gt;Journal of Molecular Graphics &amp;amp; Modelling&lt;/secondary-title&gt;&lt;alt-title&gt;J Mol Graph Model&lt;/alt-title&gt;&lt;/titles&gt;&lt;periodical&gt;&lt;full-title&gt;Journal of Molecular Graphics and Modelling&lt;/full-title&gt;&lt;abbr-1&gt;J. Mol. Graph. Model.&lt;/abbr-1&gt;&lt;abbr-2&gt;J Mol Graph Model&lt;/abbr-2&gt;&lt;abbr-3&gt;Journal of Molecular Graphics &amp;amp; Modelling&lt;/abbr-3&gt;&lt;/periodical&gt;&lt;alt-periodical&gt;&lt;full-title&gt;Journal of Molecular Graphics and Modelling&lt;/full-title&gt;&lt;abbr-1&gt;J. Mol. Graph. Model.&lt;/abbr-1&gt;&lt;abbr-2&gt;J Mol Graph Model&lt;/abbr-2&gt;&lt;abbr-3&gt;Journal of Molecular Graphics &amp;amp; Modelling&lt;/abbr-3&gt;&lt;/alt-periodical&gt;&lt;pages&gt;464-477&lt;/pages&gt;&lt;volume&gt;18&lt;/volume&gt;&lt;number&gt;4-5&lt;/number&gt;&lt;keywords&gt;&lt;keyword&gt;molecular descriptors&lt;/keyword&gt;&lt;keyword&gt;qsar&lt;/keyword&gt;&lt;keyword&gt;molecular diversity&lt;/keyword&gt;&lt;keyword&gt;molecular descriptors&lt;/keyword&gt;&lt;keyword&gt;identification&lt;/keyword&gt;&lt;keyword&gt;classification&lt;/keyword&gt;&lt;keyword&gt;prediction&lt;/keyword&gt;&lt;keyword&gt;indexes&lt;/keyword&gt;&lt;keyword&gt;qsar&lt;/keyword&gt;&lt;/keywords&gt;&lt;dates&gt;&lt;year&gt;2000&lt;/year&gt;&lt;pub-dates&gt;&lt;date&gt;Aug-Oct&lt;/date&gt;&lt;/pub-dates&gt;&lt;/dates&gt;&lt;isbn&gt;1093-3263&lt;/isbn&gt;&lt;accession-num&gt;WOS:000165592200014&lt;/accession-num&gt;&lt;urls&gt;&lt;related-urls&gt;&lt;url&gt;&amp;lt;Go to ISI&amp;gt;://WOS:000165592200014&lt;/url&gt;&lt;/related-urls&gt;&lt;/urls&gt;&lt;electronic-resource-num&gt;Doi 10.1016/S1093-3263(00)00068-1&lt;/electronic-resource-num&gt;&lt;language&gt;English&lt;/language&gt;&lt;/record&gt;&lt;/Cite&gt;&lt;/EndNote&gt;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26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54-67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PEOE-VSA1 - PEOE-VSA14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van der Waals surface area of molecular electrostatic interactions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&lt;EndNote&gt;&lt;Cite&gt;&lt;Author&gt;Labute&lt;/Author&gt;&lt;Year&gt;2000&lt;/Year&gt;&lt;RecNum&gt;6218&lt;/RecNum&gt;&lt;DisplayText&gt;&lt;style face="superscript"&gt;26&lt;/style&gt;&lt;/DisplayText&gt;&lt;record&gt;&lt;rec-number&gt;6218&lt;/rec-number&gt;&lt;foreign-keys&gt;&lt;key app="EN" db-id="zdfxt05ea22s25eepsx5dvsaf0sp2aevwdr0" timestamp="1577777945"&gt;6218&lt;/key&gt;&lt;/foreign-keys&gt;&lt;ref-type name="Journal Article"&gt;17&lt;/ref-type&gt;&lt;contributors&gt;&lt;authors&gt;&lt;author&gt;Labute, P.&lt;/author&gt;&lt;/authors&gt;&lt;/contributors&gt;&lt;auth-address&gt;Chem Comp Grp Inc, Montreal, PQ H3B 3X3, Canada&lt;/auth-address&gt;&lt;titles&gt;&lt;title&gt;A widely applicable set of descriptors&lt;/title&gt;&lt;secondary-title&gt;Journal of Molecular Graphics &amp;amp; Modelling&lt;/secondary-title&gt;&lt;alt-title&gt;J Mol Graph Model&lt;/alt-title&gt;&lt;/titles&gt;&lt;periodical&gt;&lt;full-title&gt;Journal of Molecular Graphics and Modelling&lt;/full-title&gt;&lt;abbr-1&gt;J. Mol. Graph. Model.&lt;/abbr-1&gt;&lt;abbr-2&gt;J Mol Graph Model&lt;/abbr-2&gt;&lt;abbr-3&gt;Journal of Molecular Graphics &amp;amp; Modelling&lt;/abbr-3&gt;&lt;/periodical&gt;&lt;alt-periodical&gt;&lt;full-title&gt;Journal of Molecular Graphics and Modelling&lt;/full-title&gt;&lt;abbr-1&gt;J. Mol. Graph. Model.&lt;/abbr-1&gt;&lt;abbr-2&gt;J Mol Graph Model&lt;/abbr-2&gt;&lt;abbr-3&gt;Journal of Molecular Graphics &amp;amp; Modelling&lt;/abbr-3&gt;&lt;/alt-periodical&gt;&lt;pages&gt;464-477&lt;/pages&gt;&lt;volume&gt;18&lt;/volume&gt;&lt;number&gt;4-5&lt;/number&gt;&lt;keywords&gt;&lt;keyword&gt;molecular descriptors&lt;/keyword&gt;&lt;keyword&gt;qsar&lt;/keyword&gt;&lt;keyword&gt;molecular diversity&lt;/keyword&gt;&lt;keyword&gt;molecular descriptors&lt;/keyword&gt;&lt;keyword&gt;identification&lt;/keyword&gt;&lt;keyword&gt;classification&lt;/keyword&gt;&lt;keyword&gt;prediction&lt;/keyword&gt;&lt;keyword&gt;indexes&lt;/keyword&gt;&lt;keyword&gt;qsar&lt;/keyword&gt;&lt;/keywords&gt;&lt;dates&gt;&lt;year&gt;2000&lt;/year&gt;&lt;pub-dates&gt;&lt;date&gt;Aug-Oct&lt;/date&gt;&lt;/pub-dates&gt;&lt;/dates&gt;&lt;isbn&gt;1093-3263&lt;/isbn&gt;&lt;accession-num&gt;WOS:000165592200014&lt;/accession-num&gt;&lt;urls&gt;&lt;related-urls&gt;&lt;url&gt;&amp;lt;Go to ISI&amp;gt;://WOS:000165592200014&lt;/url&gt;&lt;/related-urls&gt;&lt;/urls&gt;&lt;electronic-resource-num&gt;Doi 10.1016/S1093-3263(00)00068-1&lt;/electronic-resource-num&gt;&lt;language&gt;English&lt;/language&gt;&lt;/record&gt;&lt;/Cite&gt;&lt;/EndNote&gt;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26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68-77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SMR-VSA1 - SMR-VSA10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van der Waals surface area of molecular polarizability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&lt;EndNote&gt;&lt;Cite&gt;&lt;Author&gt;Labute&lt;/Author&gt;&lt;Year&gt;2000&lt;/Year&gt;&lt;RecNum&gt;6218&lt;/RecNum&gt;&lt;DisplayText&gt;&lt;style face="superscript"&gt;26&lt;/style&gt;&lt;/DisplayText&gt;&lt;record&gt;&lt;rec-number&gt;6218&lt;/rec-number&gt;&lt;foreign-keys&gt;&lt;key app="EN" db-id="zdfxt05ea22s25eepsx5dvsaf0sp2aevwdr0" timestamp="1577777945"&gt;6218&lt;/key&gt;&lt;/foreign-keys&gt;&lt;ref-type name="Journal Article"&gt;17&lt;/ref-type&gt;&lt;contributors&gt;&lt;authors&gt;&lt;author&gt;Labute, P.&lt;/author&gt;&lt;/authors&gt;&lt;/contributors&gt;&lt;auth-address&gt;Chem Comp Grp Inc, Montreal, PQ H3B 3X3, Canada&lt;/auth-address&gt;&lt;titles&gt;&lt;title&gt;A widely applicable set of descriptors&lt;/title&gt;&lt;secondary-title&gt;Journal of Molecular Graphics &amp;amp; Modelling&lt;/secondary-title&gt;&lt;alt-title&gt;J Mol Graph Model&lt;/alt-title&gt;&lt;/titles&gt;&lt;periodical&gt;&lt;full-title&gt;Journal of Molecular Graphics and Modelling&lt;/full-title&gt;&lt;abbr-1&gt;J. Mol. Graph. Model.&lt;/abbr-1&gt;&lt;abbr-2&gt;J Mol Graph Model&lt;/abbr-2&gt;&lt;abbr-3&gt;Journal of Molecular Graphics &amp;amp; Modelling&lt;/abbr-3&gt;&lt;/periodical&gt;&lt;alt-periodical&gt;&lt;full-title&gt;Journal of Molecular Graphics and Modelling&lt;/full-title&gt;&lt;abbr-1&gt;J. Mol. Graph. Model.&lt;/abbr-1&gt;&lt;abbr-2&gt;J Mol Graph Model&lt;/abbr-2&gt;&lt;abbr-3&gt;Journal of Molecular Graphics &amp;amp; Modelling&lt;/abbr-3&gt;&lt;/alt-periodical&gt;&lt;pages&gt;464-477&lt;/pages&gt;&lt;volume&gt;18&lt;/volume&gt;&lt;number&gt;4-5&lt;/number&gt;&lt;keywords&gt;&lt;keyword&gt;molecular descriptors&lt;/keyword&gt;&lt;keyword&gt;qsar&lt;/keyword&gt;&lt;keyword&gt;molecular diversity&lt;/keyword&gt;&lt;keyword&gt;molecular descriptors&lt;/keyword&gt;&lt;keyword&gt;identification&lt;/keyword&gt;&lt;keyword&gt;classification&lt;/keyword&gt;&lt;keyword&gt;prediction&lt;/keyword&gt;&lt;keyword&gt;indexes&lt;/keyword&gt;&lt;keyword&gt;qsar&lt;/keyword&gt;&lt;/keywords&gt;&lt;dates&gt;&lt;year&gt;2000&lt;/year&gt;&lt;pub-dates&gt;&lt;date&gt;Aug-Oct&lt;/date&gt;&lt;/pub-dates&gt;&lt;/dates&gt;&lt;isbn&gt;1093-3263&lt;/isbn&gt;&lt;accession-num&gt;WOS:000165592200014&lt;/accession-num&gt;&lt;urls&gt;&lt;related-urls&gt;&lt;url&gt;&amp;lt;Go to ISI&amp;gt;://WOS:000165592200014&lt;/url&gt;&lt;/related-urls&gt;&lt;/urls&gt;&lt;electronic-resource-num&gt;Doi 10.1016/S1093-3263(00)00068-1&lt;/electronic-resource-num&gt;&lt;language&gt;English&lt;/language&gt;&lt;/record&gt;&lt;/Cite&gt;&lt;/EndNote&gt;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26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78-89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SlogP-VSA1 - SlogP-VSA12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van der Waals surface area of molecular hydrophobic and hydrophilic effects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&lt;EndNote&gt;&lt;Cite&gt;&lt;Author&gt;Labute&lt;/Author&gt;&lt;Year&gt;2000&lt;/Year&gt;&lt;RecNum&gt;6218&lt;/RecNum&gt;&lt;DisplayText&gt;&lt;style face="superscript"&gt;26&lt;/style&gt;&lt;/DisplayText&gt;&lt;record&gt;&lt;rec-number&gt;6218&lt;/rec-number&gt;&lt;foreign-keys&gt;&lt;key app="EN" db-id="zdfxt05ea22s25eepsx5dvsaf0sp2aevwdr0" timestamp="1577777945"&gt;6218&lt;/key&gt;&lt;/foreign-keys&gt;&lt;ref-type name="Journal Article"&gt;17&lt;/ref-type&gt;&lt;contributors&gt;&lt;authors&gt;&lt;author&gt;Labute, P.&lt;/author&gt;&lt;/authors&gt;&lt;/contributors&gt;&lt;auth-address&gt;Chem Comp Grp Inc, Montreal, PQ H3B 3X3, Canada&lt;/auth-address&gt;&lt;titles&gt;&lt;title&gt;A widely applicable set of descriptors&lt;/title&gt;&lt;secondary-title&gt;Journal of Molecular Graphics &amp;amp; Modelling&lt;/secondary-title&gt;&lt;alt-title&gt;J Mol Graph Model&lt;/alt-title&gt;&lt;/titles&gt;&lt;periodical&gt;&lt;full-title&gt;Journal of Molecular Graphics and Modelling&lt;/full-title&gt;&lt;abbr-1&gt;J. Mol. Graph. Model.&lt;/abbr-1&gt;&lt;abbr-2&gt;J Mol Graph Model&lt;/abbr-2&gt;&lt;abbr-3&gt;Journal of Molecular Graphics &amp;amp; Modelling&lt;/abbr-3&gt;&lt;/periodical&gt;&lt;alt-periodical&gt;&lt;full-title&gt;Journal of Molecular Graphics and Modelling&lt;/full-title&gt;&lt;abbr-1&gt;J. Mol. Graph. Model.&lt;/abbr-1&gt;&lt;abbr-2&gt;J Mol Graph Model&lt;/abbr-2&gt;&lt;abbr-3&gt;Journal of Molecular Graphics &amp;amp; Modelling&lt;/abbr-3&gt;&lt;/alt-periodical&gt;&lt;pages&gt;464-477&lt;/pages&gt;&lt;volume&gt;18&lt;/volume&gt;&lt;number&gt;4-5&lt;/number&gt;&lt;keywords&gt;&lt;keyword&gt;molecular descriptors&lt;/keyword&gt;&lt;keyword&gt;qsar&lt;/keyword&gt;&lt;keyword&gt;molecular diversity&lt;/keyword&gt;&lt;keyword&gt;molecular descriptors&lt;/keyword&gt;&lt;keyword&gt;identification&lt;/keyword&gt;&lt;keyword&gt;classification&lt;/keyword&gt;&lt;keyword&gt;prediction&lt;/keyword&gt;&lt;keyword&gt;indexes&lt;/keyword&gt;&lt;keyword&gt;qsar&lt;/keyword&gt;&lt;/keywords&gt;&lt;dates&gt;&lt;year&gt;2000&lt;/year&gt;&lt;pub-dates&gt;&lt;date&gt;Aug-Oct&lt;/date&gt;&lt;/pub-dates&gt;&lt;/dates&gt;&lt;isbn&gt;1093-3263&lt;/isbn&gt;&lt;accession-num&gt;WOS:000165592200014&lt;/accession-num&gt;&lt;urls&gt;&lt;related-urls&gt;&lt;url&gt;&amp;lt;Go to ISI&amp;gt;://WOS:000165592200014&lt;/url&gt;&lt;/related-urls&gt;&lt;/urls&gt;&lt;electronic-resource-num&gt;Doi 10.1016/S1093-3263(00)00068-1&lt;/electronic-resource-num&gt;&lt;language&gt;English&lt;/language&gt;&lt;/record&gt;&lt;/Cite&gt;&lt;/EndNote&gt;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26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TPSA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Molecular topological polar surface area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&lt;EndNote&gt;&lt;Cite&gt;&lt;Author&gt;Ertl&lt;/Author&gt;&lt;Year&gt;2000&lt;/Year&gt;&lt;RecNum&gt;6219&lt;/RecNum&gt;&lt;DisplayText&gt;&lt;style face="superscript"&gt;27&lt;/style&gt;&lt;/DisplayText&gt;&lt;record&gt;&lt;rec-number&gt;6219&lt;/rec-number&gt;&lt;foreign-keys&gt;&lt;key app="EN" db-id="zdfxt05ea22s25eepsx5dvsaf0sp2aevwdr0" timestamp="1577778972"&gt;6219&lt;/key&gt;&lt;/foreign-keys&gt;&lt;ref-type name="Journal Article"&gt;17&lt;/ref-type&gt;&lt;contributors&gt;&lt;authors&gt;&lt;author&gt;Ertl, P.&lt;/author&gt;&lt;author&gt;Rohde, B.&lt;/author&gt;&lt;author&gt;Selzer, P.&lt;/author&gt;&lt;/authors&gt;&lt;/contributors&gt;&lt;auth-address&gt;Novartis Pharma AG, Cheminformat, CH-4002 Basel, Switzerland&lt;/auth-address&gt;&lt;titles&gt;&lt;title&gt;Fast calculation of molecular polar surface area as a sum of fragment-based contributions and its application to the prediction of drug transport properties&lt;/title&gt;&lt;secondary-title&gt;Journal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Chem&lt;/abbr-2&gt;&lt;/alt-periodical&gt;&lt;pages&gt;3714-3717&lt;/pages&gt;&lt;volume&gt;43&lt;/volume&gt;&lt;number&gt;20&lt;/number&gt;&lt;keywords&gt;&lt;keyword&gt;intestinal-absorption&lt;/keyword&gt;&lt;keyword&gt;rapid calculation&lt;/keyword&gt;&lt;keyword&gt;permeability&lt;/keyword&gt;&lt;keyword&gt;penetration&lt;/keyword&gt;&lt;/keywords&gt;&lt;dates&gt;&lt;year&gt;2000&lt;/year&gt;&lt;pub-dates&gt;&lt;date&gt;Oct 5&lt;/date&gt;&lt;/pub-dates&gt;&lt;/dates&gt;&lt;isbn&gt;0022-2623&lt;/isbn&gt;&lt;accession-num&gt;WOS:000089725000014&lt;/accession-num&gt;&lt;urls&gt;&lt;related-urls&gt;&lt;url&gt;&amp;lt;Go to ISI&amp;gt;://WOS:000089725000014&lt;/url&gt;&lt;/related-urls&gt;&lt;/urls&gt;&lt;electronic-resource-num&gt;DOI 10.1021/jm000942e&lt;/electronic-resource-num&gt;&lt;language&gt;English&lt;/language&gt;&lt;/record&gt;&lt;/Cite&gt;&lt;/EndNote&gt;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27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451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91-100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VSA-EState1 - VSA-EState10</w:t>
            </w:r>
          </w:p>
        </w:tc>
        <w:tc>
          <w:tcPr>
            <w:tcW w:w="6369" w:type="dxa"/>
            <w:vMerge w:val="restart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MOE-type descriptors using electrotopological state indices and surface area contributions (developed at RD, not described in the CCG paper)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101-111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EState-VSA1 - EState-VSA11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MaxEStateIndex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MinEStateIndex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MaxAbsEStateIndex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MinAbsEStateIndex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fr-Al-COO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carboxylic acids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fr-aldehyde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aldehydes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fr-alkyl-carbamate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alkyl carbamates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fr-alkyl-halide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alkyl halides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fr-allylic-oxid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allylic oxidation sites excluding steroid dienone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fr-Al-OH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hydroxyl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fr-Al-OH-noTert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hydroxyl groups excluding tert-OH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fr-amide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amides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fr-amidine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amidine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fr-aniline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anilines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fr-Ar-COO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carboxylic acids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 functional groups attached to aromatics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fr-Ar-N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nitrogens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fr-Ar-NH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fr-Ar-OH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hydroxyl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fr-aryl-methyl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aryl methyl sites for hydroxylation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fr-azide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azide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fr-azo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azo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134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fr-barbitur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barbiturate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fr-benzene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benzene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fr-benzodiazepine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benzodiazepines with no additional fused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fr-bicyclic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bicyclic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fr-C-O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carbonyl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fr-C-O-noCOO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carbonyl "O" excluding COOH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fr-COO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carboxylic acids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fr-COO2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carboxylic acids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fr-C-S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thiocarbonyl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fr-diazo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diazo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fr-dihydropyridine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dihydropyridines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fr-epoxide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epoxide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fr-ester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esters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fr-ether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ether oxygens (including phenoxy)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fr-furan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furan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fr-guanido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guanidine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fr-halogen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halogens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fr-hdrzine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hydrazine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fr-hdrzone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hydrazone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fr-HOCCN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C(OH)CCN-Ctert-alkyl or C(OH)CCNcyclic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fr-imidazole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imidazole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fr-imide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imide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fr-Imine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fr-isocyan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isocyanates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fr-isothiocyan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isothiocyanates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fr-ketone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ketones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fr-ketone-Topliss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ketones excluding "diaryl" "a,b-unsat"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fr-lactam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beta lactams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fr-lactone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cyclic esters (lactones)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fr-methoxy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methoxy groups 0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fr-morpholine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morpholine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fr-Ndealkylation1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XCCNR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fr-Ndealkylation2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tert-alicyclic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fr-NH0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Tertiary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fr-NH1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Secondary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fr-NH2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Primary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fr-Nhpyrrole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H-pyrrole nitrogens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171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fr-nitrile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nitriles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nitro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fr-nitro-arom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nitro benzene ring substituents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fr-nitro-arom-nonortho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non-ortho nitro benzene ring substituents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fr-nitroso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nitroso groups excluding NO2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fr-N-O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hydroxylamine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fr-oxazole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oxazole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fr-oxime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oxime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fr-para-hydroxylation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para-hydroxylation sites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fr-phenol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phenols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fr-phenol-noOrthoHbond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phenolic OH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fr-phos-acid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phosphoric acid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fr-phos-ester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phosphoric ester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fr-piperdine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piperdine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fr-piperzine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piperzine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fr-priamide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primary amides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fr-prisulfonamd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primary sulfonamides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fr-pyridine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pyridine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fr-quatN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quarternary nitrogens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fr-SH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thiol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fr-sulfide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thioether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fr-sulfonamd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sulfonamides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fr-sulfone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sulfone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fr-term-acetylene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terminal acetylenes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fr-tetrazole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tetrazole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fr-thiazole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thiazole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fr-thiocyan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thiocyanates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fr-thiophene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thiophene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fr-unbrch-alkane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unbranched alkanes of at least 4 members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fr-urea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urea groups</w:t>
            </w:r>
          </w:p>
        </w:tc>
      </w:tr>
    </w:tbl>
    <w:p w:rsidR="004D2C57" w:rsidRDefault="004D2C57" w:rsidP="00400C4C">
      <w:pPr>
        <w:rPr>
          <w:rFonts w:ascii="Times New Roman" w:hAnsi="Times New Roman" w:cs="Times New Roman"/>
          <w:sz w:val="15"/>
          <w:szCs w:val="15"/>
        </w:rPr>
      </w:pPr>
    </w:p>
    <w:p w:rsidR="00B937D7" w:rsidRDefault="00B937D7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 w:rsidR="0037286F" w:rsidRPr="0037286F" w:rsidRDefault="00D46C53" w:rsidP="0037286F">
      <w:pPr>
        <w:widowControl/>
        <w:spacing w:afterLines="50" w:after="163" w:line="400" w:lineRule="exact"/>
        <w:jc w:val="center"/>
        <w:rPr>
          <w:rFonts w:ascii="Times New Roman" w:hAnsi="Times New Roman" w:cs="Times New Roman"/>
          <w:iCs/>
          <w:kern w:val="0"/>
        </w:rPr>
      </w:pPr>
      <w:r>
        <w:rPr>
          <w:rFonts w:ascii="Times New Roman" w:hAnsi="Times New Roman" w:cs="Times New Roman"/>
          <w:b/>
          <w:iCs/>
          <w:kern w:val="0"/>
        </w:rPr>
        <w:lastRenderedPageBreak/>
        <w:t>Table S4</w:t>
      </w:r>
      <w:r w:rsidR="0037286F" w:rsidRPr="0037286F">
        <w:rPr>
          <w:rFonts w:ascii="Times New Roman" w:hAnsi="Times New Roman" w:cs="Times New Roman"/>
          <w:iCs/>
          <w:kern w:val="0"/>
        </w:rPr>
        <w:t xml:space="preserve">. The 5-fold </w:t>
      </w:r>
      <w:r w:rsidR="0037286F" w:rsidRPr="0037286F">
        <w:rPr>
          <w:rFonts w:ascii="Times New Roman" w:hAnsi="Times New Roman" w:cs="Times New Roman" w:hint="eastAsia"/>
          <w:iCs/>
          <w:kern w:val="0"/>
        </w:rPr>
        <w:t>c</w:t>
      </w:r>
      <w:r w:rsidR="0037286F" w:rsidRPr="0037286F">
        <w:rPr>
          <w:rFonts w:ascii="Times New Roman" w:hAnsi="Times New Roman" w:cs="Times New Roman"/>
          <w:iCs/>
          <w:kern w:val="0"/>
        </w:rPr>
        <w:t>ross-</w:t>
      </w:r>
      <w:r w:rsidR="0037286F" w:rsidRPr="0037286F">
        <w:rPr>
          <w:rFonts w:ascii="Times New Roman" w:hAnsi="Times New Roman" w:cs="Times New Roman" w:hint="eastAsia"/>
          <w:iCs/>
          <w:kern w:val="0"/>
        </w:rPr>
        <w:t>v</w:t>
      </w:r>
      <w:r w:rsidR="0037286F" w:rsidRPr="0037286F">
        <w:rPr>
          <w:rFonts w:ascii="Times New Roman" w:hAnsi="Times New Roman" w:cs="Times New Roman"/>
          <w:iCs/>
          <w:kern w:val="0"/>
        </w:rPr>
        <w:t xml:space="preserve">alidation results of </w:t>
      </w:r>
      <w:r w:rsidR="0037286F" w:rsidRPr="0037286F">
        <w:rPr>
          <w:rFonts w:ascii="Times New Roman" w:hAnsi="Times New Roman" w:cs="Times New Roman" w:hint="eastAsia"/>
          <w:iCs/>
          <w:kern w:val="0"/>
        </w:rPr>
        <w:t xml:space="preserve">the </w:t>
      </w:r>
      <w:r w:rsidR="0037286F" w:rsidRPr="0037286F">
        <w:rPr>
          <w:rFonts w:ascii="Times New Roman" w:hAnsi="Times New Roman" w:cs="Times New Roman"/>
          <w:iCs/>
          <w:kern w:val="0"/>
        </w:rPr>
        <w:t>ML model</w:t>
      </w:r>
      <w:r w:rsidR="0037286F" w:rsidRPr="0037286F">
        <w:rPr>
          <w:rFonts w:ascii="Times New Roman" w:hAnsi="Times New Roman" w:cs="Times New Roman" w:hint="eastAsia"/>
          <w:iCs/>
          <w:kern w:val="0"/>
        </w:rPr>
        <w:t>s</w:t>
      </w:r>
    </w:p>
    <w:tbl>
      <w:tblPr>
        <w:tblW w:w="83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990"/>
        <w:gridCol w:w="1590"/>
        <w:gridCol w:w="1590"/>
        <w:gridCol w:w="1590"/>
        <w:gridCol w:w="1590"/>
      </w:tblGrid>
      <w:tr w:rsidR="0037286F" w:rsidRPr="0037286F" w:rsidTr="005E0C2A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K-fold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ACC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AUC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SPE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SEN</w:t>
            </w:r>
          </w:p>
        </w:tc>
      </w:tr>
      <w:tr w:rsidR="0037286F" w:rsidRPr="0037286F" w:rsidTr="005E0C2A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LR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0.78±0.047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0.78±0.029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0.80±0.032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0.71±0.034</w:t>
            </w:r>
          </w:p>
        </w:tc>
      </w:tr>
      <w:tr w:rsidR="0037286F" w:rsidRPr="0037286F" w:rsidTr="005E0C2A">
        <w:trPr>
          <w:trHeight w:val="276"/>
          <w:jc w:val="center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KNN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0.71±0.335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0.77±0.038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0.72±0.034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0.70±0.041</w:t>
            </w:r>
          </w:p>
        </w:tc>
      </w:tr>
      <w:tr w:rsidR="0037286F" w:rsidRPr="0037286F" w:rsidTr="005E0C2A">
        <w:trPr>
          <w:trHeight w:val="276"/>
          <w:jc w:val="center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GNB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0.58±0.054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0.61±0.064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0.58±0.054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0.58±0.052</w:t>
            </w:r>
          </w:p>
        </w:tc>
      </w:tr>
      <w:tr w:rsidR="0037286F" w:rsidRPr="0037286F" w:rsidTr="005E0C2A">
        <w:trPr>
          <w:trHeight w:val="276"/>
          <w:jc w:val="center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RF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0.72±0.055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0.75±0.044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0.70±0.026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0.66±0.045</w:t>
            </w:r>
          </w:p>
        </w:tc>
      </w:tr>
      <w:tr w:rsidR="0037286F" w:rsidRPr="0037286F" w:rsidTr="005E0C2A">
        <w:trPr>
          <w:trHeight w:val="276"/>
          <w:jc w:val="center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SVM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0.66±0.027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0.74±0.060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0.78±0.036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286F" w:rsidRPr="0037286F" w:rsidRDefault="0037286F" w:rsidP="005E0C2A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7286F">
              <w:rPr>
                <w:rFonts w:ascii="Times New Roman" w:eastAsia="等线" w:hAnsi="Times New Roman" w:cs="Times New Roman"/>
                <w:sz w:val="21"/>
                <w:szCs w:val="21"/>
              </w:rPr>
              <w:t>0.63±0.031</w:t>
            </w:r>
          </w:p>
        </w:tc>
      </w:tr>
    </w:tbl>
    <w:p w:rsidR="0037286F" w:rsidRDefault="0037286F" w:rsidP="0037286F">
      <w:pPr>
        <w:spacing w:line="400" w:lineRule="exact"/>
        <w:rPr>
          <w:rFonts w:ascii="Times New Roman" w:hAnsi="Times New Roman" w:cs="Times New Roman"/>
        </w:rPr>
      </w:pPr>
    </w:p>
    <w:p w:rsidR="007A3666" w:rsidRDefault="007A3666" w:rsidP="0037286F">
      <w:pPr>
        <w:spacing w:line="400" w:lineRule="exact"/>
        <w:rPr>
          <w:rFonts w:ascii="Times New Roman" w:hAnsi="Times New Roman" w:cs="Times New Roman"/>
        </w:rPr>
      </w:pPr>
    </w:p>
    <w:p w:rsidR="00CD18F5" w:rsidRDefault="00CD18F5" w:rsidP="004D2ED0">
      <w:pPr>
        <w:widowControl/>
        <w:spacing w:line="360" w:lineRule="auto"/>
        <w:jc w:val="center"/>
        <w:rPr>
          <w:rFonts w:ascii="Times New Roman" w:hAnsi="Times New Roman" w:cs="Times New Roman"/>
          <w:kern w:val="0"/>
        </w:rPr>
      </w:pPr>
      <w:r>
        <w:rPr>
          <w:noProof/>
        </w:rPr>
        <w:drawing>
          <wp:inline distT="0" distB="0" distL="0" distR="0" wp14:anchorId="379EF684" wp14:editId="6863F0CE">
            <wp:extent cx="5201172" cy="3435928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7916" cy="345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2C57" w:rsidRPr="004D2ED0" w:rsidRDefault="00D868B8" w:rsidP="00902A10">
      <w:pPr>
        <w:autoSpaceDE w:val="0"/>
        <w:autoSpaceDN w:val="0"/>
        <w:adjustRightInd w:val="0"/>
        <w:spacing w:line="380" w:lineRule="exact"/>
        <w:rPr>
          <w:rFonts w:ascii="Times New Roman" w:hAnsi="Times New Roman" w:cs="Times New Roman"/>
          <w:kern w:val="0"/>
          <w:sz w:val="21"/>
          <w:szCs w:val="21"/>
        </w:rPr>
      </w:pPr>
      <w:r>
        <w:rPr>
          <w:rFonts w:ascii="Times New Roman" w:hAnsi="Times New Roman" w:cs="Times New Roman"/>
          <w:b/>
          <w:kern w:val="0"/>
          <w:sz w:val="21"/>
          <w:szCs w:val="21"/>
        </w:rPr>
        <w:t>Figure S1</w:t>
      </w:r>
      <w:r w:rsidR="00CD18F5" w:rsidRPr="000E44B6">
        <w:rPr>
          <w:rFonts w:ascii="Times New Roman" w:hAnsi="Times New Roman" w:cs="Times New Roman"/>
          <w:kern w:val="0"/>
          <w:sz w:val="21"/>
          <w:szCs w:val="21"/>
        </w:rPr>
        <w:t>.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Result of molecular docking</w:t>
      </w:r>
      <w:r w:rsidR="00CD18F5" w:rsidRPr="00FC7E5C">
        <w:rPr>
          <w:rFonts w:ascii="Times New Roman" w:hAnsi="Times New Roman" w:cs="Times New Roman"/>
          <w:kern w:val="0"/>
          <w:sz w:val="21"/>
          <w:szCs w:val="21"/>
        </w:rPr>
        <w:t>.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 (a) Crucial residues involved in </w:t>
      </w:r>
      <w:r w:rsidR="00CD18F5" w:rsidRPr="00FC7E5C">
        <w:rPr>
          <w:rFonts w:ascii="Times New Roman" w:hAnsi="Times New Roman" w:cs="Times New Roman"/>
          <w:kern w:val="0"/>
          <w:sz w:val="21"/>
          <w:szCs w:val="21"/>
        </w:rPr>
        <w:t>caspase-6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 active pocket </w:t>
      </w:r>
      <w:r w:rsidR="00CD18F5" w:rsidRPr="00FC7E5C">
        <w:rPr>
          <w:rFonts w:ascii="Times New Roman" w:hAnsi="Times New Roman" w:cs="Times New Roman"/>
          <w:kern w:val="0"/>
          <w:sz w:val="21"/>
          <w:szCs w:val="21"/>
        </w:rPr>
        <w:t>(PDB ID: 3OD5)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. </w:t>
      </w:r>
      <w:r w:rsidR="00C00C13" w:rsidRPr="00BB3F9A">
        <w:rPr>
          <w:rFonts w:ascii="Times New Roman" w:hAnsi="Times New Roman" w:cs="Times New Roman"/>
          <w:kern w:val="0"/>
          <w:sz w:val="21"/>
          <w:szCs w:val="21"/>
        </w:rPr>
        <w:t xml:space="preserve">The 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>Ac-VEID-CHO and hydrogen</w:t>
      </w:r>
      <w:r w:rsidR="00C00C13">
        <w:rPr>
          <w:rFonts w:ascii="Times New Roman" w:hAnsi="Times New Roman" w:cs="Times New Roman" w:hint="eastAsia"/>
          <w:kern w:val="0"/>
          <w:sz w:val="21"/>
          <w:szCs w:val="21"/>
        </w:rPr>
        <w:t xml:space="preserve"> </w:t>
      </w:r>
      <w:r w:rsidR="00C00C13" w:rsidRPr="00BB3F9A">
        <w:rPr>
          <w:rFonts w:ascii="Times New Roman" w:hAnsi="Times New Roman" w:cs="Times New Roman"/>
          <w:kern w:val="0"/>
          <w:sz w:val="21"/>
          <w:szCs w:val="21"/>
        </w:rPr>
        <w:t>bonds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are</w:t>
      </w:r>
      <w:r w:rsidR="00C00C13" w:rsidRPr="00BB3F9A">
        <w:rPr>
          <w:rFonts w:ascii="Times New Roman" w:hAnsi="Times New Roman" w:cs="Times New Roman"/>
          <w:kern w:val="0"/>
          <w:sz w:val="21"/>
          <w:szCs w:val="21"/>
        </w:rPr>
        <w:t xml:space="preserve"> s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hown in orange and black dashed lines. 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>The large and small subunits are represented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in grey and blue, respectively. T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 xml:space="preserve">he parts of the 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IL domain 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>(loops L2 and L2’</w:t>
      </w:r>
      <w:r w:rsidR="00C00C13" w:rsidRPr="00B54BCA">
        <w:rPr>
          <w:rFonts w:ascii="Times New Roman" w:hAnsi="Times New Roman" w:cs="Times New Roman" w:hint="eastAsia"/>
          <w:kern w:val="0"/>
          <w:sz w:val="21"/>
          <w:szCs w:val="21"/>
        </w:rPr>
        <w:t xml:space="preserve"> 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>residues 198-205) are coloured red.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The catalytic dyad residues His121 and Cys163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 xml:space="preserve"> </w:t>
      </w:r>
      <w:r w:rsidR="00C00C13">
        <w:rPr>
          <w:rFonts w:ascii="Times New Roman" w:hAnsi="Times New Roman" w:cs="Times New Roman" w:hint="eastAsia"/>
          <w:kern w:val="0"/>
          <w:sz w:val="21"/>
          <w:szCs w:val="21"/>
        </w:rPr>
        <w:t>are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represented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 xml:space="preserve"> as sticks.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Pocket S1-S4 are shown in blue arcs. 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(b) </w:t>
      </w:r>
      <w:r w:rsidR="00CD18F5" w:rsidRPr="00122282">
        <w:rPr>
          <w:rFonts w:ascii="Times New Roman" w:hAnsi="Times New Roman" w:cs="Times New Roman"/>
          <w:kern w:val="0"/>
          <w:sz w:val="21"/>
          <w:szCs w:val="21"/>
        </w:rPr>
        <w:t>Alignments of docking con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formation (grey) with naiv̈e </w:t>
      </w:r>
      <w:r w:rsidR="00CD18F5" w:rsidRPr="00122282">
        <w:rPr>
          <w:rFonts w:ascii="Times New Roman" w:hAnsi="Times New Roman" w:cs="Times New Roman"/>
          <w:kern w:val="0"/>
          <w:sz w:val="21"/>
          <w:szCs w:val="21"/>
        </w:rPr>
        <w:t>conformation (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>orange</w:t>
      </w:r>
      <w:r w:rsidR="00CD18F5" w:rsidRPr="00122282">
        <w:rPr>
          <w:rFonts w:ascii="Times New Roman" w:hAnsi="Times New Roman" w:cs="Times New Roman"/>
          <w:kern w:val="0"/>
          <w:sz w:val="21"/>
          <w:szCs w:val="21"/>
        </w:rPr>
        <w:t>).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T</w:t>
      </w:r>
      <w:r w:rsidR="00C00C13" w:rsidRPr="00C00C13">
        <w:rPr>
          <w:rFonts w:ascii="Times New Roman" w:hAnsi="Times New Roman" w:cs="Times New Roman"/>
          <w:kern w:val="0"/>
          <w:sz w:val="21"/>
          <w:szCs w:val="21"/>
        </w:rPr>
        <w:t>he total score (-log(KD)) and RMSD of the optimal docking conformation were 7.67 and 1.62Å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>.</w:t>
      </w:r>
      <w:r w:rsidR="00CD18F5" w:rsidRPr="00C00C13">
        <w:rPr>
          <w:rFonts w:ascii="Times New Roman" w:hAnsi="Times New Roman" w:cs="Times New Roman"/>
          <w:kern w:val="0"/>
          <w:sz w:val="21"/>
          <w:szCs w:val="21"/>
        </w:rPr>
        <w:t xml:space="preserve"> </w:t>
      </w:r>
    </w:p>
    <w:p w:rsidR="007A3666" w:rsidRDefault="007A3666">
      <w:pPr>
        <w:widowControl/>
        <w:jc w:val="left"/>
        <w:rPr>
          <w:rFonts w:ascii="Times New Roman" w:hAnsi="Times New Roman" w:cs="Times New Roman"/>
          <w:b/>
          <w:bCs/>
          <w:kern w:val="4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D2C57" w:rsidRPr="004D2C57" w:rsidRDefault="004D2C57" w:rsidP="004D2C57">
      <w:pPr>
        <w:pStyle w:val="1"/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4D2C57">
        <w:rPr>
          <w:rFonts w:ascii="Times New Roman" w:hAnsi="Times New Roman" w:cs="Times New Roman"/>
          <w:sz w:val="28"/>
          <w:szCs w:val="28"/>
        </w:rPr>
        <w:lastRenderedPageBreak/>
        <w:t>References:</w:t>
      </w:r>
    </w:p>
    <w:p w:rsidR="00156FF5" w:rsidRPr="00156FF5" w:rsidRDefault="004D2C57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fldChar w:fldCharType="begin"/>
      </w:r>
      <w:r w:rsidRPr="00156FF5"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 w:rsidRPr="00156FF5">
        <w:rPr>
          <w:rFonts w:ascii="Times New Roman" w:hAnsi="Times New Roman" w:cs="Times New Roman"/>
          <w:sz w:val="21"/>
          <w:szCs w:val="21"/>
        </w:rPr>
        <w:fldChar w:fldCharType="separate"/>
      </w:r>
      <w:r w:rsidR="00156FF5" w:rsidRPr="00156FF5">
        <w:rPr>
          <w:rFonts w:ascii="Times New Roman" w:hAnsi="Times New Roman" w:cs="Times New Roman"/>
          <w:sz w:val="21"/>
          <w:szCs w:val="21"/>
        </w:rPr>
        <w:t>1.</w:t>
      </w:r>
      <w:r w:rsidR="00156FF5" w:rsidRPr="00156FF5">
        <w:rPr>
          <w:rFonts w:ascii="Times New Roman" w:hAnsi="Times New Roman" w:cs="Times New Roman"/>
          <w:sz w:val="21"/>
          <w:szCs w:val="21"/>
        </w:rPr>
        <w:tab/>
        <w:t xml:space="preserve">Wang, Y.; Huang, J. C.; Zhou, Z. L.; Yang, W.; Guastella, J.; Drewe, J.; Cai, S. X., Dipeptidyl aspartyl fluoromethylketones as potent caspase-3 inhibitors: SAR of the P-2 amino acid. </w:t>
      </w:r>
      <w:r w:rsidR="00156FF5" w:rsidRPr="00156FF5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="00156FF5" w:rsidRPr="00156FF5">
        <w:rPr>
          <w:rFonts w:ascii="Times New Roman" w:hAnsi="Times New Roman" w:cs="Times New Roman"/>
          <w:b/>
          <w:sz w:val="21"/>
          <w:szCs w:val="21"/>
        </w:rPr>
        <w:t>2004,</w:t>
      </w:r>
      <w:r w:rsidR="00156FF5"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="00156FF5" w:rsidRPr="00156FF5">
        <w:rPr>
          <w:rFonts w:ascii="Times New Roman" w:hAnsi="Times New Roman" w:cs="Times New Roman"/>
          <w:i/>
          <w:sz w:val="21"/>
          <w:szCs w:val="21"/>
        </w:rPr>
        <w:t>14</w:t>
      </w:r>
      <w:r w:rsidR="00156FF5" w:rsidRPr="00156FF5">
        <w:rPr>
          <w:rFonts w:ascii="Times New Roman" w:hAnsi="Times New Roman" w:cs="Times New Roman"/>
          <w:sz w:val="21"/>
          <w:szCs w:val="21"/>
        </w:rPr>
        <w:t xml:space="preserve"> (5), 1269-1272.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Choong, I. C.; Lew, W.; Lee, D.; Pham, P.; Burdett, M. T.; Lam, J. W.; Wiesmann, C.; Luong, T. N.; Fahr, B.; DeLano, W. L.; McDowell, R. S.; Allen, D. A.; Erlanson, D. A.; Gordon, E. M.; O'Brien, T., Identification of potent and selective small-molecule inhibitors of caspase-3 through the use of extended tethering and structure-based drug design.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2002,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45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(23), 5005-5022.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3.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Lee, D.; Long, S. A.; Murray, J. H.; Adams, J. L.; Nuttall, M. E.; Nadeau, D. P.; Kikly, K.; Winkler, J. D.; Sung, C. M.; Ryan, M. D.; Levy, M. A.; Keller, P. M.; DeWolf, W. E., Potent and selective nonpeptide inhibitors of caspases 3 and 7.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2001,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44</w:t>
      </w:r>
      <w:r w:rsidRPr="00156FF5">
        <w:rPr>
          <w:rFonts w:ascii="Times New Roman" w:hAnsi="Times New Roman" w:cs="Times New Roman"/>
          <w:sz w:val="21"/>
          <w:szCs w:val="21"/>
        </w:rPr>
        <w:t xml:space="preserve"> (12), 2015-2026.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4.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Asgian, J. L.; James, K. E.; Li, Z. Z.; Carter, W.; Barrett, A. J.; Mikolajczyk, J.; Salvesen, G. S.; Powers, J. C., Aza-peptide epoxides: A new class of inhibitors selective for clan CD cysteine proteases.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2002,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45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(23), 4958-4960.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5.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Linton, S. D.; Karanewsky, D. S.; Ternansky, R. J.; Wu, J. C.; Pham, B.; Kodandapani, L.; Smidt, R.; Diaz, J. L.; Fritz, L. C.; Tomaselli, K. J., Acyl Dipeptides as reversible caspase inhibitors. Part 1: Initial lead optimization.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156FF5">
        <w:rPr>
          <w:rFonts w:ascii="Times New Roman" w:hAnsi="Times New Roman" w:cs="Times New Roman"/>
          <w:b/>
          <w:sz w:val="21"/>
          <w:szCs w:val="21"/>
        </w:rPr>
        <w:t>2002,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12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(20), 2969-2971.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6.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Linton, S. D.; Karanewsky, D. S.; Ternansky, R. J.; Chen, N.; Guo, M.; Jahangiri, K. G.; Kalish, V. J.; Meduna, S. P.; Robinson, E. D.; Ullman, B. R.; Wu, J. C.; Pham, B.; Kodandapani, L.; Smidt, R.; Diaz, J. L.; Fritz, L. C.; von Krosigk, U.; Roggo, S.; Schmitz, A.; Tomaselli, K. J., Acyl Dipeptides as reversible caspase inhibitors. Part 2: Further optimization.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156FF5">
        <w:rPr>
          <w:rFonts w:ascii="Times New Roman" w:hAnsi="Times New Roman" w:cs="Times New Roman"/>
          <w:b/>
          <w:sz w:val="21"/>
          <w:szCs w:val="21"/>
        </w:rPr>
        <w:t>2002,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12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(20), 2973-2975.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7.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Wang, Y.; Guan, L. F.; Jia, S. J.; Tseng, B.; Drewe, J.; Cai, S. X., Dipeptidyl aspartyl fluoromethylketones as potent caspase inhibitors: peptidomimetic replacement of the P-2 alpha-amino acid by a alpha-hydroxy acid.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156FF5">
        <w:rPr>
          <w:rFonts w:ascii="Times New Roman" w:hAnsi="Times New Roman" w:cs="Times New Roman"/>
          <w:b/>
          <w:sz w:val="21"/>
          <w:szCs w:val="21"/>
        </w:rPr>
        <w:t>2005,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15</w:t>
      </w:r>
      <w:r w:rsidRPr="00156FF5">
        <w:rPr>
          <w:rFonts w:ascii="Times New Roman" w:hAnsi="Times New Roman" w:cs="Times New Roman"/>
          <w:sz w:val="21"/>
          <w:szCs w:val="21"/>
        </w:rPr>
        <w:t xml:space="preserve"> (5), 1379-1383.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8.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Han, Y. X.; Giroux, A.; Colucci, J.; Bayly, C. I.; Mckay, D. J.; Roy, S.; Xanthoudakis, S.; Vaillancourt, J.; Rasper, D. M.; Tam, J.; Tawa, P.; Nicholson, D. W.; Zamboni, R. J., Novel pyrazinone mono-amides as potent and reversible caspase-3 inhibitors.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156FF5">
        <w:rPr>
          <w:rFonts w:ascii="Times New Roman" w:hAnsi="Times New Roman" w:cs="Times New Roman"/>
          <w:b/>
          <w:sz w:val="21"/>
          <w:szCs w:val="21"/>
        </w:rPr>
        <w:t>2005,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15</w:t>
      </w:r>
      <w:r w:rsidRPr="00156FF5">
        <w:rPr>
          <w:rFonts w:ascii="Times New Roman" w:hAnsi="Times New Roman" w:cs="Times New Roman"/>
          <w:sz w:val="21"/>
          <w:szCs w:val="21"/>
        </w:rPr>
        <w:t xml:space="preserve"> (4), 1173-1180.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9.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Chu, W. H.; Rothfuss, J.; d'Avignon, A.; Zeng, C. B.; Zhou, D.; Hotchkiss, R. S.; Mach, R. H., Isatin sulfonamide analogs containing a michael addition acceptor: A new class of caspase 3/7 inhibitors.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2007,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50</w:t>
      </w:r>
      <w:r w:rsidRPr="00156FF5">
        <w:rPr>
          <w:rFonts w:ascii="Times New Roman" w:hAnsi="Times New Roman" w:cs="Times New Roman"/>
          <w:sz w:val="21"/>
          <w:szCs w:val="21"/>
        </w:rPr>
        <w:t xml:space="preserve"> (15), 3751-3755.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10.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Wang, Y.; Jia, S. J.; Tseng, B.; Drewe, J.; Cai, S. X., Dipeptidyl aspartyl fluoromethylketones as potent caspase inhibitors: Peptidomimetic replacement of the P-2 amino acid by 2-aminoaryl acids and other non-natural amino acids.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156FF5">
        <w:rPr>
          <w:rFonts w:ascii="Times New Roman" w:hAnsi="Times New Roman" w:cs="Times New Roman"/>
          <w:b/>
          <w:sz w:val="21"/>
          <w:szCs w:val="21"/>
        </w:rPr>
        <w:t>2007,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17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(22), 6178-6182.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11.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Thompson, C. M.; Quinn, C. A.; Hergenrother, P. J., Total Synthesis and Cytoprotective Properties of Dykellic Acid.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2009,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52</w:t>
      </w:r>
      <w:r w:rsidRPr="00156FF5">
        <w:rPr>
          <w:rFonts w:ascii="Times New Roman" w:hAnsi="Times New Roman" w:cs="Times New Roman"/>
          <w:sz w:val="21"/>
          <w:szCs w:val="21"/>
        </w:rPr>
        <w:t xml:space="preserve"> (1), 117-125.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12.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Chu, W. H.; Rothfuss, J.; Chu, Y. X.; Zhou, D.; Mach, R. H., Synthesis and in Vitro Evaluation of Sulfonamide Isatin Michael Acceptors as Small Molecule Inhibitors of Caspase-6.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2009,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52</w:t>
      </w:r>
      <w:r w:rsidRPr="00156FF5">
        <w:rPr>
          <w:rFonts w:ascii="Times New Roman" w:hAnsi="Times New Roman" w:cs="Times New Roman"/>
          <w:sz w:val="21"/>
          <w:szCs w:val="21"/>
        </w:rPr>
        <w:t xml:space="preserve"> (8), 2188-2191.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13.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Mott, B. T.; Ferreira, R. S.; Simeonov, A.; Jadhav, A.; Ang, K. K. H.; Leister, W.; Shen, M.; Silveira, J. </w:t>
      </w:r>
      <w:r w:rsidRPr="00156FF5">
        <w:rPr>
          <w:rFonts w:ascii="Times New Roman" w:hAnsi="Times New Roman" w:cs="Times New Roman"/>
          <w:sz w:val="21"/>
          <w:szCs w:val="21"/>
        </w:rPr>
        <w:lastRenderedPageBreak/>
        <w:t xml:space="preserve">T.; Doyle, P. S.; Arkin, M. R.; McKerrow, J. H.; Inglese, J.; Austin, C. P.; Thomas, C. J.; Shoichet, B. K.; Maloney, D. J., Identification and Optimization of Inhibitors of Trypanosomal Cysteine Proteases: Cruzain, Rhodesain, and TbCatB.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2010,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53</w:t>
      </w:r>
      <w:r w:rsidRPr="00156FF5">
        <w:rPr>
          <w:rFonts w:ascii="Times New Roman" w:hAnsi="Times New Roman" w:cs="Times New Roman"/>
          <w:sz w:val="21"/>
          <w:szCs w:val="21"/>
        </w:rPr>
        <w:t xml:space="preserve"> (1), 52-60.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14.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Chu, W. H.; Rothfuss, J.; Zhou, D.; Mach, R. H., Synthesis and evaluation of isatin analogs as caspase-3 inhibitors: Introduction of a hydrophilic group increases potency in a whole cell assay.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156FF5">
        <w:rPr>
          <w:rFonts w:ascii="Times New Roman" w:hAnsi="Times New Roman" w:cs="Times New Roman"/>
          <w:b/>
          <w:sz w:val="21"/>
          <w:szCs w:val="21"/>
        </w:rPr>
        <w:t>2011,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21</w:t>
      </w:r>
      <w:r w:rsidRPr="00156FF5">
        <w:rPr>
          <w:rFonts w:ascii="Times New Roman" w:hAnsi="Times New Roman" w:cs="Times New Roman"/>
          <w:sz w:val="21"/>
          <w:szCs w:val="21"/>
        </w:rPr>
        <w:t xml:space="preserve"> (8), 2192-2197.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15.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Rosse, G., Irreversible Inhibitors of Cysteine Proteases.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ACS Med. Chem. Lett. </w:t>
      </w:r>
      <w:r w:rsidRPr="00156FF5">
        <w:rPr>
          <w:rFonts w:ascii="Times New Roman" w:hAnsi="Times New Roman" w:cs="Times New Roman"/>
          <w:b/>
          <w:sz w:val="21"/>
          <w:szCs w:val="21"/>
        </w:rPr>
        <w:t>2013,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4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(2), 163-164.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16.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Limpachayaporn, P.; Schafers, M.; Schober, O.; Kopka, K.; Haufe, G., Synthesis of new fluorinated, 2-substituted 5-pyrrolidinylsulfonyl isatin derivatives as caspase-3 and caspase-7 inhibitors: Nonradioactive counterparts of putative PET-compatible apoptosis imaging agents.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Bioorg.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2013,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21</w:t>
      </w:r>
      <w:r w:rsidRPr="00156FF5">
        <w:rPr>
          <w:rFonts w:ascii="Times New Roman" w:hAnsi="Times New Roman" w:cs="Times New Roman"/>
          <w:sz w:val="21"/>
          <w:szCs w:val="21"/>
        </w:rPr>
        <w:t xml:space="preserve"> (7), 2025-2036.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17.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Krause-Heuer, A. M.; Howell, N. R.; Matesic, L.; Dhand, G.; Young, E. L.; Burgess, L.; Jiang, C. D.; Lengkeek, N. A.; Fookes, C. J. R.; Pham, T. Q.; Sobrio, F.; Greguric, I.; Fraser, B. H., A new class of fluorinated 5-pyrrolidinylsulfonyl isatin caspase inhibitors for PET imaging of apoptosis.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Medchemcomm </w:t>
      </w:r>
      <w:r w:rsidRPr="00156FF5">
        <w:rPr>
          <w:rFonts w:ascii="Times New Roman" w:hAnsi="Times New Roman" w:cs="Times New Roman"/>
          <w:b/>
          <w:sz w:val="21"/>
          <w:szCs w:val="21"/>
        </w:rPr>
        <w:t>2013,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4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(2), 347-352.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18.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Limpachayaporn, P.; Wagner, S.; Kopka, K.; Schober, O.; Schafers, M.; Haufe, G., Synthesis of 7-Halogenated Isatin Sulfonamides: Nonradioactive Counterparts of Caspase-3/-7 Inhibitor-Based Potential Radiopharmaceuticals for Molecular Imaging of Apoptosis.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2014,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57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(22), 9383-9395.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19.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Wildman, S. A.; Crippen, G. M., Prediction of physicochemical parameters by atomic contributions.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Chem. Inf. Comput. Sci. </w:t>
      </w:r>
      <w:r w:rsidRPr="00156FF5">
        <w:rPr>
          <w:rFonts w:ascii="Times New Roman" w:hAnsi="Times New Roman" w:cs="Times New Roman"/>
          <w:b/>
          <w:sz w:val="21"/>
          <w:szCs w:val="21"/>
        </w:rPr>
        <w:t>1999,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39</w:t>
      </w:r>
      <w:r w:rsidRPr="00156FF5">
        <w:rPr>
          <w:rFonts w:ascii="Times New Roman" w:hAnsi="Times New Roman" w:cs="Times New Roman"/>
          <w:sz w:val="21"/>
          <w:szCs w:val="21"/>
        </w:rPr>
        <w:t xml:space="preserve"> (5), 868-873.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20.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Gasteiger, J.; Marsili, M., Iterative Partial Equalization of Orbital Electronegativity - a Rapid Access to Atomic Charges.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Tetrahedron </w:t>
      </w:r>
      <w:r w:rsidRPr="00156FF5">
        <w:rPr>
          <w:rFonts w:ascii="Times New Roman" w:hAnsi="Times New Roman" w:cs="Times New Roman"/>
          <w:b/>
          <w:sz w:val="21"/>
          <w:szCs w:val="21"/>
        </w:rPr>
        <w:t>1980,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36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(22), 3219-3228.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21.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Rogers, D.; Hahn, M., Extended-Connectivity Fingerprints.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Chem. Inf. Model. </w:t>
      </w:r>
      <w:r w:rsidRPr="00156FF5">
        <w:rPr>
          <w:rFonts w:ascii="Times New Roman" w:hAnsi="Times New Roman" w:cs="Times New Roman"/>
          <w:b/>
          <w:sz w:val="21"/>
          <w:szCs w:val="21"/>
        </w:rPr>
        <w:t>2010,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50</w:t>
      </w:r>
      <w:r w:rsidRPr="00156FF5">
        <w:rPr>
          <w:rFonts w:ascii="Times New Roman" w:hAnsi="Times New Roman" w:cs="Times New Roman"/>
          <w:sz w:val="21"/>
          <w:szCs w:val="21"/>
        </w:rPr>
        <w:t xml:space="preserve"> (5), 742-754.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22.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Balaban, A. T., Highly Discriminating Distance-Based Topological Index.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Chem. Phys. Lett. </w:t>
      </w:r>
      <w:r w:rsidRPr="00156FF5">
        <w:rPr>
          <w:rFonts w:ascii="Times New Roman" w:hAnsi="Times New Roman" w:cs="Times New Roman"/>
          <w:b/>
          <w:sz w:val="21"/>
          <w:szCs w:val="21"/>
        </w:rPr>
        <w:t>1982,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89</w:t>
      </w:r>
      <w:r w:rsidRPr="00156FF5">
        <w:rPr>
          <w:rFonts w:ascii="Times New Roman" w:hAnsi="Times New Roman" w:cs="Times New Roman"/>
          <w:sz w:val="21"/>
          <w:szCs w:val="21"/>
        </w:rPr>
        <w:t xml:space="preserve"> (5), 399-404.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23.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Bertz, S. H., The first general index of molecular complexity.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Am. Chem. Soc. </w:t>
      </w:r>
      <w:r w:rsidRPr="00156FF5">
        <w:rPr>
          <w:rFonts w:ascii="Times New Roman" w:hAnsi="Times New Roman" w:cs="Times New Roman"/>
          <w:b/>
          <w:sz w:val="21"/>
          <w:szCs w:val="21"/>
        </w:rPr>
        <w:t>1981,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103</w:t>
      </w:r>
      <w:r w:rsidRPr="00156FF5">
        <w:rPr>
          <w:rFonts w:ascii="Times New Roman" w:hAnsi="Times New Roman" w:cs="Times New Roman"/>
          <w:sz w:val="21"/>
          <w:szCs w:val="21"/>
        </w:rPr>
        <w:t xml:space="preserve"> (12), 3599-3601.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24.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Hall, L. H.; Kier, L. B., The molecular connectivity chi indexes and kappa shape indexes in structure‐property modeling.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Reviews in computational chemistry </w:t>
      </w:r>
      <w:r w:rsidRPr="00156FF5">
        <w:rPr>
          <w:rFonts w:ascii="Times New Roman" w:hAnsi="Times New Roman" w:cs="Times New Roman"/>
          <w:b/>
          <w:sz w:val="21"/>
          <w:szCs w:val="21"/>
        </w:rPr>
        <w:t>1991,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2</w:t>
      </w:r>
      <w:r w:rsidRPr="00156FF5">
        <w:rPr>
          <w:rFonts w:ascii="Times New Roman" w:hAnsi="Times New Roman" w:cs="Times New Roman"/>
          <w:sz w:val="21"/>
          <w:szCs w:val="21"/>
        </w:rPr>
        <w:t>, 367-422.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25.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Bonchev, D.; Trinajstic, N., Information-Theory, Distance Matrix, and Molecular Branching.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Chem. Phys. </w:t>
      </w:r>
      <w:r w:rsidRPr="00156FF5">
        <w:rPr>
          <w:rFonts w:ascii="Times New Roman" w:hAnsi="Times New Roman" w:cs="Times New Roman"/>
          <w:b/>
          <w:sz w:val="21"/>
          <w:szCs w:val="21"/>
        </w:rPr>
        <w:t>1977,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67</w:t>
      </w:r>
      <w:r w:rsidRPr="00156FF5">
        <w:rPr>
          <w:rFonts w:ascii="Times New Roman" w:hAnsi="Times New Roman" w:cs="Times New Roman"/>
          <w:sz w:val="21"/>
          <w:szCs w:val="21"/>
        </w:rPr>
        <w:t xml:space="preserve"> (10), 4517-4533.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26.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Labute, P., A widely applicable set of descriptors.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Mol. Graph. Model. </w:t>
      </w:r>
      <w:r w:rsidRPr="00156FF5">
        <w:rPr>
          <w:rFonts w:ascii="Times New Roman" w:hAnsi="Times New Roman" w:cs="Times New Roman"/>
          <w:b/>
          <w:sz w:val="21"/>
          <w:szCs w:val="21"/>
        </w:rPr>
        <w:t>2000,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18</w:t>
      </w:r>
      <w:r w:rsidRPr="00156FF5">
        <w:rPr>
          <w:rFonts w:ascii="Times New Roman" w:hAnsi="Times New Roman" w:cs="Times New Roman"/>
          <w:sz w:val="21"/>
          <w:szCs w:val="21"/>
        </w:rPr>
        <w:t xml:space="preserve"> (4-5), 464-477.</w:t>
      </w:r>
    </w:p>
    <w:p w:rsidR="00156FF5" w:rsidRPr="00156FF5" w:rsidRDefault="00156FF5" w:rsidP="00156FF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t>27.</w:t>
      </w:r>
      <w:r w:rsidRPr="00156FF5">
        <w:rPr>
          <w:rFonts w:ascii="Times New Roman" w:hAnsi="Times New Roman" w:cs="Times New Roman"/>
          <w:sz w:val="21"/>
          <w:szCs w:val="21"/>
        </w:rPr>
        <w:tab/>
        <w:t xml:space="preserve">Ertl, P.; Rohde, B.; Selzer, P., Fast calculation of molecular polar surface area as a sum of fragment-based contributions and its application to the prediction of drug transport properties. </w:t>
      </w:r>
      <w:r w:rsidRPr="00156FF5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156FF5">
        <w:rPr>
          <w:rFonts w:ascii="Times New Roman" w:hAnsi="Times New Roman" w:cs="Times New Roman"/>
          <w:b/>
          <w:sz w:val="21"/>
          <w:szCs w:val="21"/>
        </w:rPr>
        <w:t>2000,</w:t>
      </w:r>
      <w:r w:rsidRPr="00156FF5">
        <w:rPr>
          <w:rFonts w:ascii="Times New Roman" w:hAnsi="Times New Roman" w:cs="Times New Roman"/>
          <w:sz w:val="21"/>
          <w:szCs w:val="21"/>
        </w:rPr>
        <w:t xml:space="preserve"> </w:t>
      </w:r>
      <w:r w:rsidRPr="00156FF5">
        <w:rPr>
          <w:rFonts w:ascii="Times New Roman" w:hAnsi="Times New Roman" w:cs="Times New Roman"/>
          <w:i/>
          <w:sz w:val="21"/>
          <w:szCs w:val="21"/>
        </w:rPr>
        <w:t>43</w:t>
      </w:r>
      <w:r w:rsidRPr="00156FF5">
        <w:rPr>
          <w:rFonts w:ascii="Times New Roman" w:hAnsi="Times New Roman" w:cs="Times New Roman"/>
          <w:sz w:val="21"/>
          <w:szCs w:val="21"/>
        </w:rPr>
        <w:t xml:space="preserve"> (20), 3714-3717.</w:t>
      </w:r>
    </w:p>
    <w:p w:rsidR="00C225FD" w:rsidRPr="00F11609" w:rsidRDefault="004D2C57" w:rsidP="00400C4C">
      <w:pPr>
        <w:rPr>
          <w:rFonts w:ascii="Times New Roman" w:hAnsi="Times New Roman" w:cs="Times New Roman"/>
          <w:sz w:val="21"/>
          <w:szCs w:val="21"/>
        </w:rPr>
      </w:pPr>
      <w:r w:rsidRPr="00156FF5">
        <w:rPr>
          <w:rFonts w:ascii="Times New Roman" w:hAnsi="Times New Roman" w:cs="Times New Roman"/>
          <w:sz w:val="21"/>
          <w:szCs w:val="21"/>
        </w:rPr>
        <w:fldChar w:fldCharType="end"/>
      </w:r>
    </w:p>
    <w:sectPr w:rsidR="00C225FD" w:rsidRPr="00F11609" w:rsidSect="00D510BC">
      <w:footerReference w:type="default" r:id="rId7"/>
      <w:pgSz w:w="11906" w:h="16838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91F" w:rsidRDefault="007F391F"/>
  </w:endnote>
  <w:endnote w:type="continuationSeparator" w:id="0">
    <w:p w:rsidR="007F391F" w:rsidRDefault="007F3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LLBBC E+ Adv O Tf 2586c 63. I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dvTT5235d5a9+2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1666805"/>
      <w:docPartObj>
        <w:docPartGallery w:val="Page Numbers (Bottom of Page)"/>
        <w:docPartUnique/>
      </w:docPartObj>
    </w:sdtPr>
    <w:sdtEndPr/>
    <w:sdtContent>
      <w:p w:rsidR="0049072B" w:rsidRDefault="0049072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7F63" w:rsidRPr="00EF7F63">
          <w:rPr>
            <w:noProof/>
            <w:lang w:val="zh-CN"/>
          </w:rPr>
          <w:t>1</w:t>
        </w:r>
        <w:r>
          <w:fldChar w:fldCharType="end"/>
        </w:r>
      </w:p>
    </w:sdtContent>
  </w:sdt>
  <w:p w:rsidR="0049072B" w:rsidRDefault="0049072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91F" w:rsidRDefault="007F391F"/>
  </w:footnote>
  <w:footnote w:type="continuationSeparator" w:id="0">
    <w:p w:rsidR="007F391F" w:rsidRDefault="007F391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ACS&lt;/Style&gt;&lt;LeftDelim&gt;{&lt;/LeftDelim&gt;&lt;RightDelim&gt;}&lt;/RightDelim&gt;&lt;FontName&gt;宋体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fxt05ea22s25eepsx5dvsaf0sp2aevwdr0&quot;&gt;Sunny EndNote Library&lt;record-ids&gt;&lt;item&gt;6016&lt;/item&gt;&lt;item&gt;6017&lt;/item&gt;&lt;item&gt;6018&lt;/item&gt;&lt;item&gt;6019&lt;/item&gt;&lt;item&gt;6020&lt;/item&gt;&lt;item&gt;6021&lt;/item&gt;&lt;item&gt;6022&lt;/item&gt;&lt;item&gt;6023&lt;/item&gt;&lt;item&gt;6024&lt;/item&gt;&lt;item&gt;6025&lt;/item&gt;&lt;item&gt;6026&lt;/item&gt;&lt;item&gt;6027&lt;/item&gt;&lt;item&gt;6028&lt;/item&gt;&lt;item&gt;6029&lt;/item&gt;&lt;item&gt;6030&lt;/item&gt;&lt;item&gt;6031&lt;/item&gt;&lt;item&gt;6032&lt;/item&gt;&lt;item&gt;6210&lt;/item&gt;&lt;item&gt;6211&lt;/item&gt;&lt;item&gt;6213&lt;/item&gt;&lt;item&gt;6216&lt;/item&gt;&lt;item&gt;6217&lt;/item&gt;&lt;item&gt;6218&lt;/item&gt;&lt;item&gt;6219&lt;/item&gt;&lt;item&gt;6220&lt;/item&gt;&lt;item&gt;6221&lt;/item&gt;&lt;item&gt;6222&lt;/item&gt;&lt;/record-ids&gt;&lt;/item&gt;&lt;/Libraries&gt;"/>
  </w:docVars>
  <w:rsids>
    <w:rsidRoot w:val="003D1C21"/>
    <w:rsid w:val="00000A6A"/>
    <w:rsid w:val="00030A4F"/>
    <w:rsid w:val="000512BE"/>
    <w:rsid w:val="0007132C"/>
    <w:rsid w:val="000C3661"/>
    <w:rsid w:val="000C67CF"/>
    <w:rsid w:val="000D638D"/>
    <w:rsid w:val="000F0556"/>
    <w:rsid w:val="000F2DEE"/>
    <w:rsid w:val="00112055"/>
    <w:rsid w:val="00150DF0"/>
    <w:rsid w:val="00156FF5"/>
    <w:rsid w:val="0016170F"/>
    <w:rsid w:val="001854BD"/>
    <w:rsid w:val="001D789A"/>
    <w:rsid w:val="001F44E2"/>
    <w:rsid w:val="00222A04"/>
    <w:rsid w:val="0023701D"/>
    <w:rsid w:val="00243DD1"/>
    <w:rsid w:val="00245764"/>
    <w:rsid w:val="00253C53"/>
    <w:rsid w:val="00264C86"/>
    <w:rsid w:val="00286142"/>
    <w:rsid w:val="002924D1"/>
    <w:rsid w:val="00293F58"/>
    <w:rsid w:val="002A1BEB"/>
    <w:rsid w:val="002D08FB"/>
    <w:rsid w:val="002E0F94"/>
    <w:rsid w:val="002E608E"/>
    <w:rsid w:val="00306CF7"/>
    <w:rsid w:val="00356450"/>
    <w:rsid w:val="00362A1E"/>
    <w:rsid w:val="0037286F"/>
    <w:rsid w:val="003810C3"/>
    <w:rsid w:val="00394006"/>
    <w:rsid w:val="003D1C21"/>
    <w:rsid w:val="003E1D29"/>
    <w:rsid w:val="00400AF4"/>
    <w:rsid w:val="00400C4C"/>
    <w:rsid w:val="004104B3"/>
    <w:rsid w:val="0049072B"/>
    <w:rsid w:val="004D2C57"/>
    <w:rsid w:val="004D2ED0"/>
    <w:rsid w:val="00583D2D"/>
    <w:rsid w:val="00584488"/>
    <w:rsid w:val="005B400D"/>
    <w:rsid w:val="005B4CEA"/>
    <w:rsid w:val="005F11EF"/>
    <w:rsid w:val="00613585"/>
    <w:rsid w:val="00624FB9"/>
    <w:rsid w:val="0063784B"/>
    <w:rsid w:val="00643D16"/>
    <w:rsid w:val="006443FE"/>
    <w:rsid w:val="006546DF"/>
    <w:rsid w:val="0068067B"/>
    <w:rsid w:val="0069058D"/>
    <w:rsid w:val="006E336C"/>
    <w:rsid w:val="0070237B"/>
    <w:rsid w:val="00702FC3"/>
    <w:rsid w:val="00704EAC"/>
    <w:rsid w:val="00715707"/>
    <w:rsid w:val="00735475"/>
    <w:rsid w:val="00751AA4"/>
    <w:rsid w:val="007770C2"/>
    <w:rsid w:val="0078550F"/>
    <w:rsid w:val="007A3666"/>
    <w:rsid w:val="007A50D1"/>
    <w:rsid w:val="007D6A5E"/>
    <w:rsid w:val="007F391F"/>
    <w:rsid w:val="00812D60"/>
    <w:rsid w:val="0083055D"/>
    <w:rsid w:val="008D07BC"/>
    <w:rsid w:val="008E16EB"/>
    <w:rsid w:val="008E6BAC"/>
    <w:rsid w:val="00902A10"/>
    <w:rsid w:val="009102BF"/>
    <w:rsid w:val="00934E55"/>
    <w:rsid w:val="00941697"/>
    <w:rsid w:val="00964564"/>
    <w:rsid w:val="009915F1"/>
    <w:rsid w:val="00995FB1"/>
    <w:rsid w:val="009B479B"/>
    <w:rsid w:val="009B7450"/>
    <w:rsid w:val="009D513A"/>
    <w:rsid w:val="009E6AE0"/>
    <w:rsid w:val="009F20F9"/>
    <w:rsid w:val="00A17B58"/>
    <w:rsid w:val="00A35ABB"/>
    <w:rsid w:val="00A40871"/>
    <w:rsid w:val="00A47643"/>
    <w:rsid w:val="00A630CF"/>
    <w:rsid w:val="00A67158"/>
    <w:rsid w:val="00AD324F"/>
    <w:rsid w:val="00AE4668"/>
    <w:rsid w:val="00B01A5F"/>
    <w:rsid w:val="00B448C6"/>
    <w:rsid w:val="00B6148A"/>
    <w:rsid w:val="00B810C2"/>
    <w:rsid w:val="00B86A23"/>
    <w:rsid w:val="00B91ED6"/>
    <w:rsid w:val="00B937D7"/>
    <w:rsid w:val="00B93C3B"/>
    <w:rsid w:val="00C00C13"/>
    <w:rsid w:val="00C02C3B"/>
    <w:rsid w:val="00C225FD"/>
    <w:rsid w:val="00C30524"/>
    <w:rsid w:val="00C33589"/>
    <w:rsid w:val="00C36DC4"/>
    <w:rsid w:val="00C37843"/>
    <w:rsid w:val="00C672C8"/>
    <w:rsid w:val="00C92BB3"/>
    <w:rsid w:val="00C935A3"/>
    <w:rsid w:val="00CC7D4F"/>
    <w:rsid w:val="00CD18F5"/>
    <w:rsid w:val="00CD4B81"/>
    <w:rsid w:val="00CE0720"/>
    <w:rsid w:val="00CE77D1"/>
    <w:rsid w:val="00CF07DB"/>
    <w:rsid w:val="00CF7F0A"/>
    <w:rsid w:val="00D11C0D"/>
    <w:rsid w:val="00D17000"/>
    <w:rsid w:val="00D21394"/>
    <w:rsid w:val="00D310BA"/>
    <w:rsid w:val="00D326DC"/>
    <w:rsid w:val="00D46C53"/>
    <w:rsid w:val="00D510BC"/>
    <w:rsid w:val="00D54D55"/>
    <w:rsid w:val="00D55AD2"/>
    <w:rsid w:val="00D560DA"/>
    <w:rsid w:val="00D619DF"/>
    <w:rsid w:val="00D6264B"/>
    <w:rsid w:val="00D76985"/>
    <w:rsid w:val="00D868B8"/>
    <w:rsid w:val="00DA39E9"/>
    <w:rsid w:val="00DA50AC"/>
    <w:rsid w:val="00DC51C0"/>
    <w:rsid w:val="00DC74FD"/>
    <w:rsid w:val="00DF71CF"/>
    <w:rsid w:val="00E22649"/>
    <w:rsid w:val="00E45FC5"/>
    <w:rsid w:val="00E63DA2"/>
    <w:rsid w:val="00E7013E"/>
    <w:rsid w:val="00E74613"/>
    <w:rsid w:val="00EA79D4"/>
    <w:rsid w:val="00EB2958"/>
    <w:rsid w:val="00EB5EE6"/>
    <w:rsid w:val="00EC4989"/>
    <w:rsid w:val="00ED6C69"/>
    <w:rsid w:val="00EF7F63"/>
    <w:rsid w:val="00F01E49"/>
    <w:rsid w:val="00F11609"/>
    <w:rsid w:val="00F5686A"/>
    <w:rsid w:val="00F61DCA"/>
    <w:rsid w:val="00F67D51"/>
    <w:rsid w:val="00F760C9"/>
    <w:rsid w:val="00FA684A"/>
    <w:rsid w:val="00FB59C0"/>
    <w:rsid w:val="00FE3592"/>
    <w:rsid w:val="00FE5CDC"/>
    <w:rsid w:val="00FF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710AE6-0EDF-4924-9D4E-DBC3674C3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D2C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2DE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0F2DEE"/>
    <w:rPr>
      <w:color w:val="954F72"/>
      <w:u w:val="single"/>
    </w:rPr>
  </w:style>
  <w:style w:type="paragraph" w:customStyle="1" w:styleId="msonormal0">
    <w:name w:val="msonormal"/>
    <w:basedOn w:val="a"/>
    <w:rsid w:val="000F2DEE"/>
    <w:pPr>
      <w:widowControl/>
      <w:spacing w:before="100" w:beforeAutospacing="1" w:after="100" w:afterAutospacing="1"/>
      <w:jc w:val="left"/>
    </w:pPr>
    <w:rPr>
      <w:rFonts w:cs="宋体"/>
      <w:kern w:val="0"/>
    </w:rPr>
  </w:style>
  <w:style w:type="paragraph" w:customStyle="1" w:styleId="font5">
    <w:name w:val="font5"/>
    <w:basedOn w:val="a"/>
    <w:rsid w:val="000F2DE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0F2DEE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color w:val="000000"/>
      <w:kern w:val="0"/>
      <w:sz w:val="22"/>
      <w:szCs w:val="22"/>
    </w:rPr>
  </w:style>
  <w:style w:type="paragraph" w:customStyle="1" w:styleId="font7">
    <w:name w:val="font7"/>
    <w:basedOn w:val="a"/>
    <w:rsid w:val="000F2DE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8">
    <w:name w:val="font8"/>
    <w:basedOn w:val="a"/>
    <w:rsid w:val="000F2DEE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  <w:szCs w:val="22"/>
    </w:rPr>
  </w:style>
  <w:style w:type="paragraph" w:customStyle="1" w:styleId="xl63">
    <w:name w:val="xl63"/>
    <w:basedOn w:val="a"/>
    <w:rsid w:val="000F2DEE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</w:rPr>
  </w:style>
  <w:style w:type="paragraph" w:customStyle="1" w:styleId="xl64">
    <w:name w:val="xl64"/>
    <w:basedOn w:val="a"/>
    <w:rsid w:val="000F2DEE"/>
    <w:pPr>
      <w:widowControl/>
      <w:spacing w:before="100" w:beforeAutospacing="1" w:after="100" w:afterAutospacing="1"/>
      <w:jc w:val="center"/>
    </w:pPr>
    <w:rPr>
      <w:rFonts w:ascii="Times New Roman" w:hAnsi="Times New Roman" w:cs="Times New Roman"/>
      <w:kern w:val="0"/>
    </w:rPr>
  </w:style>
  <w:style w:type="table" w:styleId="a5">
    <w:name w:val="Table Grid"/>
    <w:basedOn w:val="a1"/>
    <w:uiPriority w:val="39"/>
    <w:rsid w:val="000F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22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225F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22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225FD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C36DC4"/>
    <w:pPr>
      <w:autoSpaceDE w:val="0"/>
      <w:autoSpaceDN w:val="0"/>
      <w:spacing w:before="38"/>
      <w:ind w:left="212" w:right="208"/>
      <w:jc w:val="center"/>
    </w:pPr>
    <w:rPr>
      <w:rFonts w:ascii="Times New Roman" w:eastAsia="Times New Roman" w:hAnsi="Times New Roman" w:cs="Times New Roman"/>
      <w:kern w:val="0"/>
      <w:sz w:val="22"/>
      <w:szCs w:val="22"/>
      <w:lang w:eastAsia="en-US"/>
    </w:rPr>
  </w:style>
  <w:style w:type="paragraph" w:customStyle="1" w:styleId="Default">
    <w:name w:val="Default"/>
    <w:rsid w:val="008E6BA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  <w:style w:type="paragraph" w:customStyle="1" w:styleId="EndNoteBibliographyTitle">
    <w:name w:val="EndNote Bibliography Title"/>
    <w:basedOn w:val="a"/>
    <w:link w:val="EndNoteBibliographyTitle0"/>
    <w:rsid w:val="004D2C57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4D2C57"/>
    <w:rPr>
      <w:noProof/>
    </w:rPr>
  </w:style>
  <w:style w:type="paragraph" w:customStyle="1" w:styleId="EndNoteBibliography">
    <w:name w:val="EndNote Bibliography"/>
    <w:basedOn w:val="a"/>
    <w:link w:val="EndNoteBibliography0"/>
    <w:rsid w:val="004D2C57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4D2C57"/>
    <w:rPr>
      <w:noProof/>
    </w:rPr>
  </w:style>
  <w:style w:type="character" w:customStyle="1" w:styleId="10">
    <w:name w:val="标题 1 字符"/>
    <w:basedOn w:val="a0"/>
    <w:link w:val="1"/>
    <w:uiPriority w:val="9"/>
    <w:rsid w:val="004D2C57"/>
    <w:rPr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FA684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A68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9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53</Pages>
  <Words>26443</Words>
  <Characters>150728</Characters>
  <Application>Microsoft Office Word</Application>
  <DocSecurity>0</DocSecurity>
  <Lines>1256</Lines>
  <Paragraphs>353</Paragraphs>
  <ScaleCrop>false</ScaleCrop>
  <Company/>
  <LinksUpToDate>false</LinksUpToDate>
  <CharactersWithSpaces>176818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hsh</dc:creator>
  <cp:keywords/>
  <dc:description/>
  <cp:lastModifiedBy>hsh</cp:lastModifiedBy>
  <cp:revision>161</cp:revision>
  <dcterms:created xsi:type="dcterms:W3CDTF">2020-02-12T05:54:00Z</dcterms:created>
  <dcterms:modified xsi:type="dcterms:W3CDTF">2020-11-03T11:36:00Z</dcterms:modified>
</cp:coreProperties>
</file>