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76B7" w14:textId="77777777" w:rsidR="00B066C9" w:rsidRPr="00864B3A" w:rsidRDefault="00B066C9" w:rsidP="00A01105">
      <w:pPr>
        <w:spacing w:after="0" w:line="360" w:lineRule="auto"/>
        <w:jc w:val="center"/>
        <w:rPr>
          <w:rFonts w:ascii="Times New Roman" w:hAnsi="Times New Roman"/>
          <w:kern w:val="26"/>
        </w:rPr>
      </w:pPr>
      <w:r w:rsidRPr="00B066C9">
        <w:rPr>
          <w:rFonts w:ascii="Times New Roman" w:hAnsi="Times New Roman"/>
          <w:kern w:val="26"/>
          <w:sz w:val="28"/>
        </w:rPr>
        <w:t>Supporting Information for</w:t>
      </w:r>
    </w:p>
    <w:p w14:paraId="1C0E4D42" w14:textId="10210FF3" w:rsidR="00F12890" w:rsidRPr="007B3808" w:rsidRDefault="007B3808" w:rsidP="007B380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40"/>
          <w:szCs w:val="44"/>
          <w:lang w:eastAsia="zh-CN"/>
        </w:rPr>
      </w:pPr>
      <w:bookmarkStart w:id="0" w:name="_Hlk61459090"/>
      <w:r>
        <w:rPr>
          <w:rFonts w:ascii="Times New Roman" w:hAnsi="Times New Roman"/>
          <w:sz w:val="40"/>
          <w:szCs w:val="44"/>
          <w:lang w:eastAsia="zh-CN"/>
        </w:rPr>
        <w:t xml:space="preserve">Hydrogen-controlled structural reconstruction of palladium-bismuth </w:t>
      </w:r>
      <w:r>
        <w:rPr>
          <w:rFonts w:ascii="Times New Roman" w:hAnsi="Times New Roman" w:hint="eastAsia"/>
          <w:sz w:val="40"/>
          <w:szCs w:val="44"/>
          <w:lang w:eastAsia="zh-CN"/>
        </w:rPr>
        <w:t>oxide</w:t>
      </w:r>
      <w:r>
        <w:rPr>
          <w:rFonts w:ascii="Times New Roman" w:hAnsi="Times New Roman"/>
          <w:sz w:val="40"/>
          <w:szCs w:val="44"/>
          <w:lang w:eastAsia="zh-CN"/>
        </w:rPr>
        <w:t xml:space="preserve"> cluster to single atom alloy for</w:t>
      </w:r>
      <w:r w:rsidRPr="0018151A">
        <w:rPr>
          <w:rFonts w:ascii="Times New Roman" w:hAnsi="Times New Roman"/>
          <w:sz w:val="40"/>
          <w:szCs w:val="44"/>
          <w:lang w:eastAsia="zh-CN"/>
        </w:rPr>
        <w:t xml:space="preserve"> </w:t>
      </w:r>
      <w:r>
        <w:rPr>
          <w:rFonts w:ascii="Times New Roman" w:hAnsi="Times New Roman"/>
          <w:sz w:val="40"/>
          <w:szCs w:val="44"/>
          <w:lang w:eastAsia="zh-CN"/>
        </w:rPr>
        <w:t>low temperature CO Oxidation</w:t>
      </w:r>
      <w:bookmarkEnd w:id="0"/>
    </w:p>
    <w:p w14:paraId="015F1334" w14:textId="1B5564BC" w:rsidR="00D6379A" w:rsidRPr="006B5841" w:rsidRDefault="00D6379A" w:rsidP="00D6379A">
      <w:pPr>
        <w:pStyle w:val="BCAuthorAddress"/>
        <w:rPr>
          <w:rFonts w:ascii="Times New Roman" w:hAnsi="Times New Roman"/>
          <w:szCs w:val="21"/>
        </w:rPr>
      </w:pPr>
      <w:r w:rsidRPr="006B5841">
        <w:rPr>
          <w:rFonts w:ascii="Times New Roman" w:hAnsi="Times New Roman"/>
          <w:szCs w:val="21"/>
        </w:rPr>
        <w:t>Bing Nan,</w:t>
      </w:r>
      <w:r w:rsidRPr="006B5841">
        <w:rPr>
          <w:rFonts w:ascii="Times New Roman" w:hAnsi="Times New Roman"/>
          <w:szCs w:val="21"/>
          <w:vertAlign w:val="superscript"/>
        </w:rPr>
        <w:t>1,4 #*</w:t>
      </w:r>
      <w:r w:rsidRPr="006B5841">
        <w:rPr>
          <w:rFonts w:ascii="Times New Roman" w:hAnsi="Times New Roman" w:hint="eastAsia"/>
          <w:szCs w:val="21"/>
          <w:lang w:eastAsia="zh-CN"/>
        </w:rPr>
        <w:t xml:space="preserve"> </w:t>
      </w:r>
      <w:r w:rsidRPr="006B5841">
        <w:rPr>
          <w:rFonts w:ascii="Times New Roman" w:hAnsi="Times New Roman"/>
          <w:szCs w:val="21"/>
          <w:lang w:eastAsia="zh-CN"/>
        </w:rPr>
        <w:t>Lulu Li</w:t>
      </w:r>
      <w:r w:rsidRPr="006B5841">
        <w:rPr>
          <w:rFonts w:ascii="Times New Roman" w:hAnsi="Times New Roman"/>
          <w:szCs w:val="21"/>
          <w:vertAlign w:val="superscript"/>
          <w:lang w:eastAsia="zh-CN"/>
        </w:rPr>
        <w:t xml:space="preserve">2 </w:t>
      </w:r>
      <w:r w:rsidRPr="006B5841">
        <w:rPr>
          <w:rFonts w:ascii="Times New Roman" w:hAnsi="Times New Roman"/>
          <w:szCs w:val="21"/>
          <w:vertAlign w:val="superscript"/>
        </w:rPr>
        <w:t>#</w:t>
      </w:r>
      <w:r w:rsidRPr="006B5841">
        <w:rPr>
          <w:rFonts w:ascii="Times New Roman" w:hAnsi="Times New Roman"/>
          <w:szCs w:val="21"/>
          <w:lang w:eastAsia="zh-CN"/>
        </w:rPr>
        <w:t xml:space="preserve">, </w:t>
      </w:r>
      <w:r w:rsidRPr="006B5841">
        <w:rPr>
          <w:rFonts w:ascii="Times New Roman" w:hAnsi="Times New Roman" w:hint="eastAsia"/>
          <w:szCs w:val="21"/>
          <w:lang w:eastAsia="zh-CN"/>
        </w:rPr>
        <w:t>Yunan</w:t>
      </w:r>
      <w:r w:rsidRPr="006B5841">
        <w:rPr>
          <w:rFonts w:ascii="Times New Roman" w:hAnsi="Times New Roman"/>
          <w:szCs w:val="21"/>
          <w:lang w:eastAsia="zh-CN"/>
        </w:rPr>
        <w:t xml:space="preserve"> </w:t>
      </w:r>
      <w:r w:rsidRPr="006B5841">
        <w:rPr>
          <w:rFonts w:ascii="Times New Roman" w:hAnsi="Times New Roman" w:hint="eastAsia"/>
          <w:szCs w:val="21"/>
          <w:lang w:eastAsia="zh-CN"/>
        </w:rPr>
        <w:t>Li,</w:t>
      </w:r>
      <w:r w:rsidRPr="006B5841">
        <w:rPr>
          <w:rFonts w:ascii="Times New Roman" w:hAnsi="Times New Roman"/>
          <w:szCs w:val="21"/>
          <w:vertAlign w:val="superscript"/>
          <w:lang w:eastAsia="zh-CN"/>
        </w:rPr>
        <w:t>4</w:t>
      </w:r>
      <w:r w:rsidRPr="006B5841">
        <w:rPr>
          <w:rFonts w:ascii="Times New Roman" w:hAnsi="Times New Roman"/>
          <w:szCs w:val="21"/>
          <w:lang w:eastAsia="zh-CN"/>
        </w:rPr>
        <w:t xml:space="preserve"> </w:t>
      </w:r>
      <w:r w:rsidRPr="006B5841">
        <w:rPr>
          <w:rFonts w:ascii="Times New Roman" w:hAnsi="Times New Roman"/>
          <w:szCs w:val="21"/>
        </w:rPr>
        <w:t>Lingling Guo,</w:t>
      </w:r>
      <w:r w:rsidRPr="006B5841">
        <w:rPr>
          <w:rFonts w:ascii="Times New Roman" w:hAnsi="Times New Roman"/>
          <w:szCs w:val="21"/>
          <w:vertAlign w:val="superscript"/>
        </w:rPr>
        <w:t>1, 4</w:t>
      </w:r>
      <w:r w:rsidRPr="006B5841">
        <w:rPr>
          <w:rFonts w:ascii="Times New Roman" w:hAnsi="Times New Roman" w:hint="eastAsia"/>
          <w:szCs w:val="21"/>
          <w:lang w:eastAsia="zh-CN"/>
        </w:rPr>
        <w:t xml:space="preserve"> </w:t>
      </w:r>
      <w:r w:rsidRPr="006B5841">
        <w:rPr>
          <w:rFonts w:ascii="Times New Roman" w:hAnsi="Times New Roman"/>
          <w:szCs w:val="21"/>
          <w:lang w:eastAsia="zh-CN"/>
        </w:rPr>
        <w:t>Meng Du,</w:t>
      </w:r>
      <w:r w:rsidRPr="006B5841">
        <w:rPr>
          <w:rFonts w:ascii="Times New Roman" w:hAnsi="Times New Roman"/>
          <w:szCs w:val="21"/>
          <w:vertAlign w:val="superscript"/>
        </w:rPr>
        <w:t>1, 4</w:t>
      </w:r>
      <w:r w:rsidRPr="006B5841">
        <w:rPr>
          <w:rFonts w:ascii="Times New Roman" w:hAnsi="Times New Roman" w:hint="eastAsia"/>
          <w:szCs w:val="21"/>
          <w:lang w:eastAsia="zh-CN"/>
        </w:rPr>
        <w:t xml:space="preserve"> </w:t>
      </w:r>
      <w:r w:rsidRPr="006B5841">
        <w:rPr>
          <w:rFonts w:ascii="Times New Roman" w:hAnsi="Times New Roman"/>
          <w:szCs w:val="21"/>
          <w:lang w:eastAsia="zh-CN"/>
        </w:rPr>
        <w:t>Zhengwu Liu,</w:t>
      </w:r>
      <w:r w:rsidRPr="006B5841">
        <w:rPr>
          <w:rFonts w:ascii="Times New Roman" w:hAnsi="Times New Roman"/>
          <w:szCs w:val="21"/>
          <w:vertAlign w:val="superscript"/>
          <w:lang w:eastAsia="zh-CN"/>
        </w:rPr>
        <w:t>4</w:t>
      </w:r>
      <w:r w:rsidRPr="006B5841">
        <w:rPr>
          <w:rFonts w:ascii="Times New Roman" w:hAnsi="Times New Roman"/>
          <w:szCs w:val="21"/>
          <w:lang w:eastAsia="zh-CN"/>
        </w:rPr>
        <w:t xml:space="preserve"> Xin Tao,</w:t>
      </w:r>
      <w:r w:rsidRPr="006B5841">
        <w:rPr>
          <w:rFonts w:ascii="Times New Roman" w:hAnsi="Times New Roman"/>
          <w:szCs w:val="21"/>
          <w:vertAlign w:val="superscript"/>
        </w:rPr>
        <w:t>4</w:t>
      </w:r>
      <w:r w:rsidRPr="006B5841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  <w:lang w:eastAsia="zh-CN"/>
        </w:rPr>
        <w:t>Chen,</w:t>
      </w:r>
      <w:r>
        <w:rPr>
          <w:rFonts w:ascii="Times New Roman" w:hAnsi="Times New Roman"/>
          <w:szCs w:val="21"/>
          <w:lang w:eastAsia="zh-CN"/>
        </w:rPr>
        <w:t xml:space="preserve"> Tian,</w:t>
      </w:r>
      <w:r w:rsidRPr="00AF7F40">
        <w:rPr>
          <w:rFonts w:ascii="Times New Roman" w:hAnsi="Times New Roman"/>
          <w:szCs w:val="21"/>
          <w:vertAlign w:val="superscript"/>
          <w:lang w:eastAsia="zh-CN"/>
        </w:rPr>
        <w:t>4</w:t>
      </w:r>
      <w:r>
        <w:rPr>
          <w:rFonts w:ascii="Times New Roman" w:hAnsi="Times New Roman"/>
          <w:szCs w:val="21"/>
          <w:lang w:eastAsia="zh-CN"/>
        </w:rPr>
        <w:t xml:space="preserve"> Zhenye Liang,</w:t>
      </w:r>
      <w:r w:rsidRPr="00AF7F40">
        <w:rPr>
          <w:rFonts w:ascii="Times New Roman" w:hAnsi="Times New Roman"/>
          <w:szCs w:val="21"/>
          <w:vertAlign w:val="superscript"/>
          <w:lang w:eastAsia="zh-CN"/>
        </w:rPr>
        <w:t>4</w:t>
      </w:r>
      <w:r>
        <w:rPr>
          <w:rFonts w:ascii="Times New Roman" w:hAnsi="Times New Roman"/>
          <w:szCs w:val="21"/>
          <w:lang w:eastAsia="zh-CN"/>
        </w:rPr>
        <w:t xml:space="preserve"> </w:t>
      </w:r>
      <w:r w:rsidRPr="006B5841">
        <w:rPr>
          <w:rFonts w:ascii="Times New Roman" w:hAnsi="Times New Roman" w:hint="eastAsia"/>
          <w:szCs w:val="21"/>
          <w:lang w:eastAsia="zh-CN"/>
        </w:rPr>
        <w:t>Yanxing</w:t>
      </w:r>
      <w:r w:rsidRPr="006B5841">
        <w:rPr>
          <w:rFonts w:ascii="Times New Roman" w:hAnsi="Times New Roman"/>
          <w:szCs w:val="21"/>
        </w:rPr>
        <w:t xml:space="preserve"> </w:t>
      </w:r>
      <w:r w:rsidRPr="006B5841">
        <w:rPr>
          <w:rFonts w:ascii="Times New Roman" w:hAnsi="Times New Roman" w:hint="eastAsia"/>
          <w:szCs w:val="21"/>
          <w:lang w:eastAsia="zh-CN"/>
        </w:rPr>
        <w:t>Zhang</w:t>
      </w:r>
      <w:r w:rsidRPr="006B5841">
        <w:rPr>
          <w:rFonts w:ascii="Times New Roman" w:hAnsi="Times New Roman"/>
          <w:szCs w:val="21"/>
          <w:lang w:eastAsia="zh-CN"/>
        </w:rPr>
        <w:t>,</w:t>
      </w:r>
      <w:r w:rsidRPr="006B5841">
        <w:rPr>
          <w:rFonts w:ascii="Times New Roman" w:hAnsi="Times New Roman"/>
          <w:szCs w:val="21"/>
          <w:vertAlign w:val="superscript"/>
          <w:lang w:eastAsia="zh-CN"/>
        </w:rPr>
        <w:t>3</w:t>
      </w:r>
      <w:r w:rsidRPr="006B5841">
        <w:rPr>
          <w:rFonts w:ascii="Times New Roman" w:hAnsi="Times New Roman"/>
          <w:szCs w:val="21"/>
          <w:vertAlign w:val="superscript"/>
        </w:rPr>
        <w:t>*</w:t>
      </w:r>
      <w:r w:rsidRPr="006B5841">
        <w:rPr>
          <w:rFonts w:ascii="Times New Roman" w:hAnsi="Times New Roman"/>
          <w:szCs w:val="21"/>
        </w:rPr>
        <w:t xml:space="preserve"> </w:t>
      </w:r>
      <w:r w:rsidRPr="006B5841">
        <w:rPr>
          <w:rFonts w:ascii="Times New Roman" w:hAnsi="Times New Roman" w:hint="eastAsia"/>
          <w:szCs w:val="21"/>
          <w:lang w:eastAsia="zh-CN"/>
        </w:rPr>
        <w:t>Chao</w:t>
      </w:r>
      <w:r w:rsidRPr="006B5841">
        <w:rPr>
          <w:rFonts w:ascii="Times New Roman" w:hAnsi="Times New Roman"/>
          <w:szCs w:val="21"/>
        </w:rPr>
        <w:t xml:space="preserve"> </w:t>
      </w:r>
      <w:r w:rsidRPr="006B5841">
        <w:rPr>
          <w:rFonts w:ascii="Times New Roman" w:hAnsi="Times New Roman" w:hint="eastAsia"/>
          <w:szCs w:val="21"/>
          <w:lang w:eastAsia="zh-CN"/>
        </w:rPr>
        <w:t>Ma,</w:t>
      </w:r>
      <w:r w:rsidRPr="006B5841">
        <w:rPr>
          <w:rFonts w:ascii="Times New Roman" w:hAnsi="Times New Roman"/>
          <w:szCs w:val="21"/>
          <w:vertAlign w:val="superscript"/>
          <w:lang w:eastAsia="zh-CN"/>
        </w:rPr>
        <w:t>5</w:t>
      </w:r>
      <w:r w:rsidRPr="006B5841">
        <w:rPr>
          <w:rFonts w:ascii="Times New Roman" w:hAnsi="Times New Roman"/>
          <w:szCs w:val="21"/>
        </w:rPr>
        <w:t xml:space="preserve"> Lu Shen,</w:t>
      </w:r>
      <w:r w:rsidRPr="006B5841">
        <w:rPr>
          <w:rFonts w:ascii="Times New Roman" w:hAnsi="Times New Roman"/>
          <w:szCs w:val="21"/>
          <w:vertAlign w:val="superscript"/>
        </w:rPr>
        <w:t>6</w:t>
      </w:r>
      <w:r w:rsidRPr="006B5841">
        <w:rPr>
          <w:rFonts w:ascii="Times New Roman" w:hAnsi="Times New Roman"/>
          <w:szCs w:val="21"/>
        </w:rPr>
        <w:t xml:space="preserve"> Rui Si,</w:t>
      </w:r>
      <w:r w:rsidRPr="006B5841">
        <w:rPr>
          <w:rFonts w:ascii="Times New Roman" w:hAnsi="Times New Roman"/>
          <w:szCs w:val="21"/>
          <w:vertAlign w:val="superscript"/>
        </w:rPr>
        <w:t>4</w:t>
      </w:r>
      <w:r w:rsidR="00920821" w:rsidRPr="00920821">
        <w:rPr>
          <w:rFonts w:ascii="Times New Roman" w:hAnsi="Times New Roman"/>
          <w:szCs w:val="21"/>
          <w:vertAlign w:val="superscript"/>
        </w:rPr>
        <w:t>*</w:t>
      </w:r>
      <w:r w:rsidRPr="006B5841">
        <w:rPr>
          <w:rFonts w:ascii="Times New Roman" w:hAnsi="Times New Roman"/>
          <w:szCs w:val="21"/>
        </w:rPr>
        <w:t xml:space="preserve"> Lina Li,</w:t>
      </w:r>
      <w:r w:rsidRPr="006B5841">
        <w:rPr>
          <w:rFonts w:ascii="Times New Roman" w:hAnsi="Times New Roman"/>
          <w:szCs w:val="21"/>
          <w:vertAlign w:val="superscript"/>
        </w:rPr>
        <w:t>1,4*</w:t>
      </w:r>
    </w:p>
    <w:p w14:paraId="5EF624B4" w14:textId="11B8399C" w:rsidR="009D539D" w:rsidRDefault="009D539D" w:rsidP="009D539D">
      <w:pPr>
        <w:pStyle w:val="BCAuthorAddress"/>
        <w:rPr>
          <w:i/>
        </w:rPr>
      </w:pPr>
      <w:r w:rsidRPr="00C75609">
        <w:rPr>
          <w:i/>
        </w:rPr>
        <w:t>1</w:t>
      </w:r>
      <w:r w:rsidRPr="00C75609">
        <w:rPr>
          <w:rFonts w:hint="eastAsia"/>
          <w:i/>
          <w:iCs/>
        </w:rPr>
        <w:t xml:space="preserve"> </w:t>
      </w:r>
      <w:r w:rsidRPr="00C75609">
        <w:rPr>
          <w:i/>
        </w:rPr>
        <w:t xml:space="preserve">Shanghai Synchrotron Radiation Facility, Zhangjiang Laboratory, </w:t>
      </w:r>
      <w:r w:rsidRPr="008E010B">
        <w:rPr>
          <w:i/>
        </w:rPr>
        <w:t xml:space="preserve">Shanghai Advanced Research Institute </w:t>
      </w:r>
      <w:r w:rsidRPr="00C75609">
        <w:rPr>
          <w:i/>
        </w:rPr>
        <w:t>Shanghai</w:t>
      </w:r>
      <w:r>
        <w:rPr>
          <w:rFonts w:hint="eastAsia"/>
          <w:i/>
          <w:lang w:eastAsia="zh-CN"/>
        </w:rPr>
        <w:t>,</w:t>
      </w:r>
      <w:r w:rsidRPr="008E010B">
        <w:rPr>
          <w:i/>
        </w:rPr>
        <w:t xml:space="preserve"> </w:t>
      </w:r>
      <w:r w:rsidRPr="00C75609">
        <w:rPr>
          <w:i/>
        </w:rPr>
        <w:t>2012</w:t>
      </w:r>
      <w:r w:rsidR="00E53299">
        <w:rPr>
          <w:i/>
        </w:rPr>
        <w:t>10</w:t>
      </w:r>
      <w:r w:rsidRPr="00C75609">
        <w:rPr>
          <w:i/>
        </w:rPr>
        <w:t>, China</w:t>
      </w:r>
    </w:p>
    <w:p w14:paraId="23EB0235" w14:textId="77777777" w:rsidR="009D539D" w:rsidRPr="009B11DC" w:rsidRDefault="009D539D" w:rsidP="009D539D">
      <w:pPr>
        <w:pStyle w:val="BIEmailAddress"/>
        <w:jc w:val="center"/>
        <w:rPr>
          <w:i/>
          <w:iCs/>
          <w:lang w:eastAsia="zh-CN"/>
        </w:rPr>
      </w:pPr>
      <w:r w:rsidRPr="009B11DC">
        <w:rPr>
          <w:rFonts w:hint="eastAsia"/>
          <w:i/>
          <w:iCs/>
          <w:lang w:eastAsia="zh-CN"/>
        </w:rPr>
        <w:t>2</w:t>
      </w:r>
      <w:r>
        <w:rPr>
          <w:i/>
          <w:iCs/>
          <w:lang w:eastAsia="zh-CN"/>
        </w:rPr>
        <w:t xml:space="preserve"> </w:t>
      </w:r>
      <w:r w:rsidRPr="009B11DC">
        <w:rPr>
          <w:i/>
          <w:iCs/>
          <w:lang w:eastAsia="zh-CN"/>
        </w:rPr>
        <w:t>State Key Laboratory for Modification of Chemical Fibers and Polymer Materials, College of Environmental Science and Engineering, Donghua University, Shanghai 201620, China</w:t>
      </w:r>
    </w:p>
    <w:p w14:paraId="00BF3918" w14:textId="77777777" w:rsidR="00F24102" w:rsidRDefault="00F24102" w:rsidP="009D539D">
      <w:pPr>
        <w:pStyle w:val="BIEmailAddress"/>
        <w:jc w:val="center"/>
        <w:rPr>
          <w:i/>
        </w:rPr>
      </w:pPr>
      <w:r w:rsidRPr="00F24102">
        <w:rPr>
          <w:i/>
        </w:rPr>
        <w:t>3 School of Physics, Henan Normal University, Xinxiang, 453007, China</w:t>
      </w:r>
    </w:p>
    <w:p w14:paraId="350491D6" w14:textId="678BFEEA" w:rsidR="009D539D" w:rsidRPr="00522A20" w:rsidRDefault="009D539D" w:rsidP="009D539D">
      <w:pPr>
        <w:pStyle w:val="BIEmailAddress"/>
        <w:jc w:val="center"/>
        <w:rPr>
          <w:i/>
          <w:iCs/>
          <w:lang w:eastAsia="zh-CN"/>
        </w:rPr>
      </w:pPr>
      <w:r w:rsidRPr="00522A20">
        <w:rPr>
          <w:rFonts w:hint="eastAsia"/>
          <w:i/>
          <w:iCs/>
          <w:lang w:eastAsia="zh-CN"/>
        </w:rPr>
        <w:t>4</w:t>
      </w:r>
      <w:r w:rsidRPr="00522A20">
        <w:rPr>
          <w:i/>
          <w:iCs/>
          <w:lang w:eastAsia="zh-CN"/>
        </w:rPr>
        <w:t xml:space="preserve"> </w:t>
      </w:r>
      <w:r w:rsidRPr="00522A20">
        <w:rPr>
          <w:i/>
          <w:iCs/>
        </w:rPr>
        <w:t xml:space="preserve">Shanghai Institute of Applied Physics, Chinese Academy of Sciences, Shanghai, </w:t>
      </w:r>
      <w:r>
        <w:rPr>
          <w:i/>
          <w:iCs/>
        </w:rPr>
        <w:t xml:space="preserve">201204, </w:t>
      </w:r>
      <w:r w:rsidRPr="00522A20">
        <w:rPr>
          <w:i/>
          <w:iCs/>
        </w:rPr>
        <w:t>China</w:t>
      </w:r>
    </w:p>
    <w:p w14:paraId="0B5BA0C0" w14:textId="77777777" w:rsidR="009D539D" w:rsidRPr="00C75609" w:rsidRDefault="009D539D" w:rsidP="009D539D">
      <w:pPr>
        <w:pStyle w:val="BCAuthorAddress"/>
        <w:rPr>
          <w:i/>
        </w:rPr>
      </w:pPr>
      <w:r>
        <w:rPr>
          <w:i/>
          <w:iCs/>
        </w:rPr>
        <w:t>5</w:t>
      </w:r>
      <w:r w:rsidRPr="00C75609">
        <w:rPr>
          <w:i/>
        </w:rPr>
        <w:t xml:space="preserve"> Center for High Resolution Electron Microscopy, College of Materials Science and Engineering, Hunan University, Changsha 410082, China</w:t>
      </w:r>
    </w:p>
    <w:p w14:paraId="5532AFB4" w14:textId="41191A29" w:rsidR="009D539D" w:rsidRDefault="009D539D" w:rsidP="009D539D">
      <w:pPr>
        <w:pStyle w:val="BIEmailAddress"/>
        <w:jc w:val="center"/>
        <w:rPr>
          <w:i/>
          <w:iCs/>
        </w:rPr>
      </w:pPr>
      <w:r>
        <w:rPr>
          <w:i/>
        </w:rPr>
        <w:t>6</w:t>
      </w:r>
      <w:r w:rsidRPr="00C75609">
        <w:rPr>
          <w:i/>
        </w:rPr>
        <w:t xml:space="preserve"> </w:t>
      </w:r>
      <w:r w:rsidRPr="00C75609">
        <w:rPr>
          <w:i/>
          <w:iCs/>
        </w:rPr>
        <w:t>Division of China, TILON Group Technology Limited, Shanghai 200090, China</w:t>
      </w:r>
    </w:p>
    <w:p w14:paraId="7B0D79DF" w14:textId="15F157B8" w:rsidR="00A01105" w:rsidRPr="00A01105" w:rsidRDefault="00A01105" w:rsidP="00A01105">
      <w:pPr>
        <w:pStyle w:val="AIReceivedDate"/>
        <w:rPr>
          <w:b w:val="0"/>
          <w:bCs/>
        </w:rPr>
      </w:pPr>
      <w:r w:rsidRPr="00A01105">
        <w:rPr>
          <w:b w:val="0"/>
          <w:bCs/>
          <w:vertAlign w:val="superscript"/>
        </w:rPr>
        <w:t>#</w:t>
      </w:r>
      <w:r w:rsidRPr="00A01105">
        <w:rPr>
          <w:b w:val="0"/>
          <w:bCs/>
        </w:rPr>
        <w:t xml:space="preserve"> Bing Nan and Lulu Li contributed equally to this manuscript.</w:t>
      </w:r>
    </w:p>
    <w:p w14:paraId="7EDE5B75" w14:textId="3FEF373E" w:rsidR="00B460B1" w:rsidRPr="0092618F" w:rsidRDefault="001273E0" w:rsidP="00F12890">
      <w:pPr>
        <w:spacing w:line="360" w:lineRule="auto"/>
        <w:outlineLvl w:val="0"/>
        <w:rPr>
          <w:rStyle w:val="BDAbstractTitleChar"/>
          <w:rFonts w:ascii="Times New Roman" w:eastAsia="宋体" w:hAnsi="Times New Roman"/>
          <w:b w:val="0"/>
          <w:kern w:val="0"/>
          <w:sz w:val="24"/>
          <w:szCs w:val="21"/>
          <w:lang w:eastAsia="zh-CN"/>
        </w:rPr>
      </w:pPr>
      <w:r w:rsidRPr="00657E95">
        <w:rPr>
          <w:rFonts w:ascii="Times New Roman" w:hAnsi="Times New Roman"/>
          <w:iCs/>
          <w:szCs w:val="21"/>
        </w:rPr>
        <w:t>*</w:t>
      </w:r>
      <w:r w:rsidR="00D46E13" w:rsidRPr="005F2825">
        <w:rPr>
          <w:rFonts w:ascii="Times New Roman" w:hAnsi="Times New Roman"/>
          <w:szCs w:val="21"/>
        </w:rPr>
        <w:t>E</w:t>
      </w:r>
      <w:r>
        <w:rPr>
          <w:rFonts w:ascii="Times New Roman" w:hAnsi="Times New Roman" w:hint="eastAsia"/>
          <w:szCs w:val="21"/>
          <w:lang w:eastAsia="zh-CN"/>
        </w:rPr>
        <w:t>-</w:t>
      </w:r>
      <w:r w:rsidR="00D46E13" w:rsidRPr="005F2825">
        <w:rPr>
          <w:rFonts w:ascii="Times New Roman" w:hAnsi="Times New Roman"/>
          <w:szCs w:val="21"/>
        </w:rPr>
        <w:t xml:space="preserve">mail: </w:t>
      </w:r>
      <w:r w:rsidR="00A01105">
        <w:rPr>
          <w:rFonts w:ascii="Times New Roman" w:hAnsi="Times New Roman"/>
          <w:szCs w:val="21"/>
        </w:rPr>
        <w:t xml:space="preserve">nanb@sari.ac.cn, lilina@sinap.ac.cn, </w:t>
      </w:r>
      <w:r w:rsidR="00920821" w:rsidRPr="00920821">
        <w:rPr>
          <w:rFonts w:ascii="Times New Roman" w:hAnsi="Times New Roman"/>
          <w:szCs w:val="21"/>
        </w:rPr>
        <w:t>sirui@mail.sysu.edu.cn</w:t>
      </w:r>
      <w:r w:rsidR="00920821">
        <w:rPr>
          <w:rFonts w:ascii="Times New Roman" w:hAnsi="Times New Roman"/>
          <w:szCs w:val="21"/>
        </w:rPr>
        <w:t xml:space="preserve">, </w:t>
      </w:r>
      <w:r w:rsidR="00A01105" w:rsidRPr="00A01105">
        <w:rPr>
          <w:rFonts w:ascii="Times New Roman" w:hAnsi="Times New Roman"/>
          <w:szCs w:val="21"/>
        </w:rPr>
        <w:t>zhangyanxing@htu.edu.cn</w:t>
      </w:r>
      <w:r>
        <w:rPr>
          <w:rFonts w:ascii="Times New Roman" w:hAnsi="Times New Roman" w:hint="eastAsia"/>
          <w:szCs w:val="21"/>
          <w:lang w:eastAsia="zh-CN"/>
        </w:rPr>
        <w:t>.</w:t>
      </w:r>
      <w:r w:rsidR="000809AC" w:rsidRPr="005F2825">
        <w:rPr>
          <w:rStyle w:val="BDAbstractTitleChar"/>
          <w:rFonts w:eastAsia="宋体"/>
          <w:sz w:val="24"/>
        </w:rPr>
        <w:br w:type="page"/>
      </w:r>
    </w:p>
    <w:p w14:paraId="46117B1E" w14:textId="4A386C6B" w:rsidR="008C26CE" w:rsidRPr="009E735C" w:rsidRDefault="008C26CE" w:rsidP="008C26CE">
      <w:pPr>
        <w:spacing w:beforeLines="50" w:before="163" w:afterLines="50" w:after="163" w:line="360" w:lineRule="auto"/>
        <w:rPr>
          <w:rFonts w:ascii="Times New Roman" w:hAnsi="Times New Roman"/>
          <w:color w:val="000000"/>
          <w:sz w:val="22"/>
          <w:szCs w:val="22"/>
        </w:rPr>
      </w:pPr>
      <w:r w:rsidRPr="005F2825">
        <w:rPr>
          <w:b/>
        </w:rPr>
        <w:lastRenderedPageBreak/>
        <w:t xml:space="preserve">Table </w:t>
      </w:r>
      <w:r>
        <w:rPr>
          <w:b/>
          <w:lang w:eastAsia="zh-CN"/>
        </w:rPr>
        <w:t>S1</w:t>
      </w:r>
      <w:r w:rsidRPr="005F2825">
        <w:rPr>
          <w:b/>
        </w:rPr>
        <w:t>.</w:t>
      </w:r>
      <w:r>
        <w:rPr>
          <w:b/>
        </w:rPr>
        <w:t xml:space="preserve"> </w:t>
      </w:r>
      <w:r>
        <w:rPr>
          <w:rFonts w:ascii="Times New Roman" w:hAnsi="Times New Roman"/>
        </w:rPr>
        <w:t>Bulk</w:t>
      </w:r>
      <w:r>
        <w:rPr>
          <w:rFonts w:ascii="Times New Roman" w:hAnsi="Times New Roman" w:hint="eastAsia"/>
          <w:lang w:eastAsia="zh-CN"/>
        </w:rPr>
        <w:t xml:space="preserve"> Pd and Bi</w:t>
      </w:r>
      <w:r>
        <w:rPr>
          <w:rFonts w:ascii="Times New Roman" w:hAnsi="Times New Roman"/>
        </w:rPr>
        <w:t xml:space="preserve"> concentration</w:t>
      </w:r>
      <w:r w:rsidRPr="00B91708">
        <w:rPr>
          <w:rFonts w:ascii="Times New Roman" w:hAnsi="Times New Roman"/>
          <w:lang w:eastAsia="zh-CN"/>
        </w:rPr>
        <w:t>,</w:t>
      </w:r>
      <w:r w:rsidRPr="00B917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temperature of reduction peaks (</w:t>
      </w:r>
      <w:r w:rsidRPr="00F25495">
        <w:rPr>
          <w:rFonts w:ascii="Times New Roman" w:hAnsi="Times New Roman"/>
          <w:i/>
          <w:sz w:val="22"/>
          <w:szCs w:val="22"/>
        </w:rPr>
        <w:t>T</w:t>
      </w:r>
      <w:r w:rsidRPr="00F25495">
        <w:rPr>
          <w:rFonts w:ascii="Times New Roman" w:hAnsi="Times New Roman"/>
          <w:sz w:val="22"/>
          <w:szCs w:val="22"/>
          <w:vertAlign w:val="subscript"/>
        </w:rPr>
        <w:t>R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 w:hint="eastAsia"/>
          <w:lang w:eastAsia="zh-CN"/>
        </w:rPr>
        <w:t>and</w:t>
      </w:r>
      <w:r>
        <w:rPr>
          <w:rFonts w:ascii="Times New Roman" w:hAnsi="Times New Roman"/>
        </w:rPr>
        <w:t xml:space="preserve"> hydrogen consumption from H</w:t>
      </w:r>
      <w:r w:rsidRPr="00693ECD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sym w:font="Symbol" w:char="F02D"/>
      </w:r>
      <w:r>
        <w:rPr>
          <w:rFonts w:ascii="Times New Roman" w:hAnsi="Times New Roman"/>
        </w:rPr>
        <w:t xml:space="preserve">TPR, </w:t>
      </w:r>
      <w:r w:rsidRPr="00B91708">
        <w:rPr>
          <w:rFonts w:ascii="Times New Roman" w:hAnsi="Times New Roman"/>
        </w:rPr>
        <w:t>BET specific surface areas (</w:t>
      </w:r>
      <w:r w:rsidRPr="00B91708">
        <w:rPr>
          <w:rFonts w:ascii="Times New Roman" w:hAnsi="Times New Roman"/>
          <w:i/>
        </w:rPr>
        <w:t>S</w:t>
      </w:r>
      <w:r w:rsidRPr="00B91708">
        <w:rPr>
          <w:rFonts w:ascii="Times New Roman" w:hAnsi="Times New Roman"/>
          <w:vertAlign w:val="subscript"/>
        </w:rPr>
        <w:t>BET</w:t>
      </w:r>
      <w:r w:rsidRPr="00B91708">
        <w:rPr>
          <w:rFonts w:ascii="Times New Roman" w:hAnsi="Times New Roman"/>
        </w:rPr>
        <w:t>), BJH pore volume (</w:t>
      </w:r>
      <w:r w:rsidRPr="00B91708">
        <w:rPr>
          <w:rFonts w:ascii="Times New Roman" w:hAnsi="Times New Roman"/>
          <w:i/>
        </w:rPr>
        <w:t>V</w:t>
      </w:r>
      <w:r w:rsidRPr="00B91708">
        <w:rPr>
          <w:rFonts w:ascii="Times New Roman" w:hAnsi="Times New Roman"/>
          <w:vertAlign w:val="subscript"/>
        </w:rPr>
        <w:t>p</w:t>
      </w:r>
      <w:r w:rsidRPr="00B91708">
        <w:rPr>
          <w:rFonts w:ascii="Times New Roman" w:hAnsi="Times New Roman"/>
        </w:rPr>
        <w:t>),</w:t>
      </w:r>
      <w:r>
        <w:rPr>
          <w:rFonts w:ascii="Times New Roman" w:hAnsi="Times New Roman" w:hint="eastAsia"/>
          <w:lang w:eastAsia="zh-CN"/>
        </w:rPr>
        <w:t xml:space="preserve"> </w:t>
      </w:r>
      <w:r w:rsidRPr="009E735C">
        <w:rPr>
          <w:rFonts w:ascii="Times New Roman" w:hAnsi="Times New Roman"/>
          <w:lang w:eastAsia="zh-CN"/>
        </w:rPr>
        <w:t xml:space="preserve">average </w:t>
      </w:r>
      <w:r>
        <w:rPr>
          <w:rFonts w:ascii="Times New Roman" w:hAnsi="Times New Roman"/>
          <w:lang w:eastAsia="zh-CN"/>
        </w:rPr>
        <w:t xml:space="preserve">clusters </w:t>
      </w:r>
      <w:r w:rsidRPr="009E735C">
        <w:rPr>
          <w:rFonts w:ascii="Times New Roman" w:hAnsi="Times New Roman"/>
          <w:lang w:eastAsia="zh-CN"/>
        </w:rPr>
        <w:t>size (</w:t>
      </w:r>
      <w:r w:rsidRPr="009E735C">
        <w:rPr>
          <w:rFonts w:ascii="Times New Roman" w:hAnsi="Times New Roman"/>
          <w:i/>
          <w:lang w:eastAsia="zh-CN"/>
        </w:rPr>
        <w:t>D</w:t>
      </w:r>
      <w:r>
        <w:rPr>
          <w:rFonts w:ascii="Times New Roman" w:hAnsi="Times New Roman"/>
          <w:vertAlign w:val="subscript"/>
          <w:lang w:eastAsia="zh-CN"/>
        </w:rPr>
        <w:t>TEM</w:t>
      </w:r>
      <w:r w:rsidRPr="009E735C">
        <w:rPr>
          <w:rFonts w:ascii="Times New Roman" w:hAnsi="Times New Roman"/>
          <w:lang w:eastAsia="zh-CN"/>
        </w:rPr>
        <w:t xml:space="preserve">) </w:t>
      </w:r>
      <w:r w:rsidRPr="009E735C">
        <w:rPr>
          <w:rFonts w:ascii="Times New Roman" w:hAnsi="Times New Roman"/>
        </w:rPr>
        <w:t>for</w:t>
      </w:r>
      <w:r w:rsidRPr="009E735C"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Pd/</w:t>
      </w:r>
      <w:r w:rsidRPr="009E735C">
        <w:rPr>
          <w:rFonts w:ascii="Times New Roman" w:hAnsi="Times New Roman" w:hint="eastAsia"/>
          <w:lang w:eastAsia="zh-CN"/>
        </w:rPr>
        <w:t>PdBi-SiO</w:t>
      </w:r>
      <w:r w:rsidRPr="009E735C">
        <w:rPr>
          <w:rFonts w:ascii="Times New Roman" w:hAnsi="Times New Roman" w:hint="eastAsia"/>
          <w:vertAlign w:val="subscript"/>
          <w:lang w:eastAsia="zh-CN"/>
        </w:rPr>
        <w:t>2</w:t>
      </w:r>
      <w:r w:rsidRPr="009E735C">
        <w:rPr>
          <w:rFonts w:ascii="Times New Roman" w:hAnsi="Times New Roman"/>
        </w:rPr>
        <w:t xml:space="preserve"> samples.</w:t>
      </w:r>
    </w:p>
    <w:tbl>
      <w:tblPr>
        <w:tblW w:w="9183" w:type="dxa"/>
        <w:jc w:val="center"/>
        <w:tblLook w:val="04A0" w:firstRow="1" w:lastRow="0" w:firstColumn="1" w:lastColumn="0" w:noHBand="0" w:noVBand="1"/>
      </w:tblPr>
      <w:tblGrid>
        <w:gridCol w:w="1424"/>
        <w:gridCol w:w="932"/>
        <w:gridCol w:w="932"/>
        <w:gridCol w:w="1491"/>
        <w:gridCol w:w="1559"/>
        <w:gridCol w:w="875"/>
        <w:gridCol w:w="978"/>
        <w:gridCol w:w="992"/>
      </w:tblGrid>
      <w:tr w:rsidR="008C26CE" w:rsidRPr="00F25495" w14:paraId="315BCDE3" w14:textId="77777777" w:rsidTr="00700E5D">
        <w:trPr>
          <w:trHeight w:val="159"/>
          <w:jc w:val="center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ACFA8D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5495">
              <w:rPr>
                <w:rFonts w:ascii="Times New Roman" w:hAnsi="Times New Roman"/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214C618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2"/>
                <w:vertAlign w:val="subscript"/>
                <w:lang w:eastAsia="zh-CN"/>
              </w:rPr>
            </w:pPr>
            <w:r w:rsidRPr="00F25495">
              <w:rPr>
                <w:rFonts w:ascii="Times New Roman" w:hAnsi="Times New Roman"/>
                <w:sz w:val="22"/>
                <w:szCs w:val="22"/>
                <w:lang w:eastAsia="zh-CN"/>
              </w:rPr>
              <w:t>Pd</w:t>
            </w:r>
          </w:p>
          <w:p w14:paraId="62005C83" w14:textId="77777777" w:rsidR="008C26CE" w:rsidRPr="00F25495" w:rsidRDefault="008C26CE" w:rsidP="00700E5D">
            <w:pPr>
              <w:spacing w:afterLines="50" w:after="163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F25495">
              <w:rPr>
                <w:rFonts w:ascii="Times New Roman" w:hAnsi="Times New Roman"/>
                <w:sz w:val="22"/>
                <w:szCs w:val="22"/>
              </w:rPr>
              <w:t>(</w:t>
            </w:r>
            <w:r w:rsidRPr="00F25495">
              <w:rPr>
                <w:rFonts w:ascii="Times New Roman" w:hAnsi="Times New Roman"/>
                <w:sz w:val="22"/>
                <w:szCs w:val="22"/>
                <w:lang w:eastAsia="zh-CN"/>
              </w:rPr>
              <w:t>w</w:t>
            </w:r>
            <w:r w:rsidRPr="00F25495">
              <w:rPr>
                <w:rFonts w:ascii="Times New Roman" w:hAnsi="Times New Roman"/>
                <w:sz w:val="22"/>
                <w:szCs w:val="22"/>
              </w:rPr>
              <w:t>t.%)</w:t>
            </w:r>
            <w:r w:rsidRPr="00F25495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2E9E69B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2"/>
                <w:vertAlign w:val="subscript"/>
              </w:rPr>
            </w:pPr>
            <w:r w:rsidRPr="00F25495">
              <w:rPr>
                <w:rFonts w:ascii="Times New Roman" w:hAnsi="Times New Roman"/>
                <w:sz w:val="22"/>
                <w:szCs w:val="22"/>
                <w:lang w:eastAsia="zh-CN"/>
              </w:rPr>
              <w:t>Bi</w:t>
            </w:r>
          </w:p>
          <w:p w14:paraId="22409A0F" w14:textId="77777777" w:rsidR="008C26CE" w:rsidRPr="00F25495" w:rsidRDefault="008C26CE" w:rsidP="00700E5D">
            <w:pPr>
              <w:spacing w:afterLines="50" w:after="163"/>
              <w:jc w:val="center"/>
              <w:rPr>
                <w:rFonts w:ascii="Times New Roman" w:hAnsi="Times New Roman"/>
                <w:i/>
                <w:sz w:val="22"/>
                <w:szCs w:val="22"/>
                <w:lang w:eastAsia="zh-CN"/>
              </w:rPr>
            </w:pPr>
            <w:r w:rsidRPr="00F25495">
              <w:rPr>
                <w:rFonts w:ascii="Times New Roman" w:hAnsi="Times New Roman"/>
                <w:sz w:val="22"/>
                <w:szCs w:val="22"/>
              </w:rPr>
              <w:t>(</w:t>
            </w:r>
            <w:r w:rsidRPr="00F25495">
              <w:rPr>
                <w:rFonts w:ascii="Times New Roman" w:hAnsi="Times New Roman"/>
                <w:sz w:val="22"/>
                <w:szCs w:val="22"/>
                <w:lang w:eastAsia="zh-CN"/>
              </w:rPr>
              <w:t>w</w:t>
            </w:r>
            <w:r w:rsidRPr="00F25495">
              <w:rPr>
                <w:rFonts w:ascii="Times New Roman" w:hAnsi="Times New Roman"/>
                <w:sz w:val="22"/>
                <w:szCs w:val="22"/>
              </w:rPr>
              <w:t>t.%)</w:t>
            </w:r>
            <w:r w:rsidRPr="00F25495">
              <w:rPr>
                <w:rFonts w:ascii="Times New Roman" w:hAnsi="Times New Roman"/>
                <w:i/>
                <w:sz w:val="22"/>
                <w:szCs w:val="22"/>
                <w:vertAlign w:val="superscript"/>
                <w:lang w:eastAsia="zh-CN"/>
              </w:rPr>
              <w:t>a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362EB72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i/>
                <w:sz w:val="22"/>
                <w:szCs w:val="22"/>
                <w:lang w:eastAsia="zh-CN"/>
              </w:rPr>
            </w:pPr>
            <w:r w:rsidRPr="00F25495">
              <w:rPr>
                <w:rFonts w:ascii="Times New Roman" w:hAnsi="Times New Roman"/>
                <w:i/>
                <w:sz w:val="22"/>
                <w:szCs w:val="22"/>
              </w:rPr>
              <w:t>T</w:t>
            </w:r>
            <w:r w:rsidRPr="00F25495">
              <w:rPr>
                <w:rFonts w:ascii="Times New Roman" w:hAnsi="Times New Roman"/>
                <w:sz w:val="22"/>
                <w:szCs w:val="22"/>
                <w:vertAlign w:val="subscript"/>
              </w:rPr>
              <w:t>R</w:t>
            </w:r>
            <w:r w:rsidRPr="00F25495">
              <w:rPr>
                <w:rFonts w:ascii="Times New Roman" w:hAnsi="Times New Roman"/>
                <w:sz w:val="22"/>
                <w:szCs w:val="22"/>
              </w:rPr>
              <w:t xml:space="preserve"> (°C)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4EF3E85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F25495">
              <w:rPr>
                <w:rFonts w:ascii="Times New Roman" w:hAnsi="Times New Roman"/>
                <w:i/>
                <w:sz w:val="22"/>
                <w:szCs w:val="22"/>
              </w:rPr>
              <w:t>H</w:t>
            </w:r>
            <w:r w:rsidRPr="00F25495">
              <w:rPr>
                <w:rFonts w:ascii="Times New Roman" w:hAnsi="Times New Roman"/>
                <w:i/>
                <w:sz w:val="22"/>
                <w:szCs w:val="22"/>
                <w:vertAlign w:val="subscript"/>
              </w:rPr>
              <w:t>2</w:t>
            </w:r>
            <w:r w:rsidRPr="00F25495">
              <w:rPr>
                <w:rFonts w:ascii="Times New Roman" w:hAnsi="Times New Roman"/>
                <w:sz w:val="22"/>
                <w:szCs w:val="22"/>
              </w:rPr>
              <w:t xml:space="preserve"> (μmol g</w:t>
            </w:r>
            <w:r w:rsidRPr="00F25495">
              <w:rPr>
                <w:rFonts w:ascii="Times New Roman" w:hAnsi="Times New Roman"/>
                <w:sz w:val="22"/>
                <w:szCs w:val="22"/>
                <w:vertAlign w:val="superscript"/>
              </w:rPr>
              <w:t>−1</w:t>
            </w:r>
            <w:r w:rsidRPr="00F25495">
              <w:rPr>
                <w:rFonts w:ascii="Times New Roman" w:hAnsi="Times New Roman"/>
                <w:sz w:val="22"/>
                <w:szCs w:val="22"/>
              </w:rPr>
              <w:t>)</w:t>
            </w:r>
            <w:r w:rsidRPr="008704C6">
              <w:rPr>
                <w:rFonts w:ascii="Times New Roman" w:hAnsi="Times New Roman"/>
                <w:i/>
                <w:sz w:val="22"/>
                <w:szCs w:val="22"/>
                <w:vertAlign w:val="superscript"/>
                <w:lang w:eastAsia="zh-CN"/>
              </w:rPr>
              <w:t>b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3E4072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2"/>
                <w:vertAlign w:val="subscript"/>
              </w:rPr>
            </w:pPr>
            <w:r w:rsidRPr="00F25495">
              <w:rPr>
                <w:rFonts w:ascii="Times New Roman" w:hAnsi="Times New Roman"/>
                <w:i/>
                <w:sz w:val="22"/>
                <w:szCs w:val="22"/>
              </w:rPr>
              <w:t>S</w:t>
            </w:r>
            <w:r w:rsidRPr="00F25495">
              <w:rPr>
                <w:rFonts w:ascii="Times New Roman" w:hAnsi="Times New Roman"/>
                <w:sz w:val="22"/>
                <w:szCs w:val="22"/>
                <w:vertAlign w:val="subscript"/>
              </w:rPr>
              <w:t>BET</w:t>
            </w:r>
          </w:p>
          <w:p w14:paraId="343B1DDF" w14:textId="77777777" w:rsidR="008C26CE" w:rsidRPr="00F25495" w:rsidRDefault="008C26CE" w:rsidP="00700E5D">
            <w:pPr>
              <w:spacing w:afterLines="50" w:after="163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F25495">
              <w:rPr>
                <w:rFonts w:ascii="Times New Roman" w:hAnsi="Times New Roman"/>
                <w:sz w:val="22"/>
                <w:szCs w:val="22"/>
              </w:rPr>
              <w:t>(m</w:t>
            </w:r>
            <w:r w:rsidRPr="00F25495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25495">
              <w:rPr>
                <w:rFonts w:ascii="Times New Roman" w:hAnsi="Times New Roman"/>
                <w:sz w:val="22"/>
                <w:szCs w:val="22"/>
              </w:rPr>
              <w:t>/g)</w:t>
            </w:r>
            <w:r>
              <w:rPr>
                <w:rFonts w:ascii="Times New Roman" w:hAnsi="Times New Roman" w:hint="eastAsia"/>
                <w:i/>
                <w:sz w:val="22"/>
                <w:szCs w:val="22"/>
                <w:vertAlign w:val="superscript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AF5C04A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2"/>
                <w:vertAlign w:val="subscript"/>
              </w:rPr>
            </w:pPr>
            <w:r w:rsidRPr="00F25495">
              <w:rPr>
                <w:rFonts w:ascii="Times New Roman" w:hAnsi="Times New Roman"/>
                <w:i/>
                <w:sz w:val="22"/>
                <w:szCs w:val="22"/>
              </w:rPr>
              <w:t>V</w:t>
            </w:r>
            <w:r w:rsidRPr="00F25495">
              <w:rPr>
                <w:rFonts w:ascii="Times New Roman" w:hAnsi="Times New Roman"/>
                <w:sz w:val="22"/>
                <w:szCs w:val="22"/>
                <w:vertAlign w:val="subscript"/>
              </w:rPr>
              <w:t>p</w:t>
            </w:r>
          </w:p>
          <w:p w14:paraId="20DEAD47" w14:textId="77777777" w:rsidR="008C26CE" w:rsidRPr="00F25495" w:rsidRDefault="008C26CE" w:rsidP="00700E5D">
            <w:pPr>
              <w:pStyle w:val="Default"/>
              <w:spacing w:afterLines="50" w:after="163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F25495">
              <w:rPr>
                <w:rFonts w:ascii="Times New Roman" w:hAnsi="Times New Roman" w:cs="Times New Roman"/>
                <w:sz w:val="22"/>
                <w:szCs w:val="22"/>
              </w:rPr>
              <w:t>(cm</w:t>
            </w:r>
            <w:r w:rsidRPr="00F2549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F25495">
              <w:rPr>
                <w:rFonts w:ascii="Times New Roman" w:hAnsi="Times New Roman" w:cs="Times New Roman"/>
                <w:sz w:val="22"/>
                <w:szCs w:val="22"/>
              </w:rPr>
              <w:t>/g)</w:t>
            </w:r>
            <w:r>
              <w:rPr>
                <w:rFonts w:ascii="Times New Roman" w:hAnsi="Times New Roman" w:cs="Times New Roman" w:hint="eastAsia"/>
                <w:i/>
                <w:sz w:val="22"/>
                <w:szCs w:val="22"/>
                <w:vertAlign w:val="superscript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9AA40D5" w14:textId="77777777" w:rsidR="008C26CE" w:rsidRPr="00F25495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25495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</w:t>
            </w:r>
            <w:r w:rsidRPr="00B20241">
              <w:rPr>
                <w:rFonts w:ascii="Times New Roman" w:hAnsi="Times New Roman"/>
                <w:iCs/>
                <w:color w:val="000000"/>
                <w:sz w:val="22"/>
                <w:szCs w:val="22"/>
                <w:vertAlign w:val="subscript"/>
              </w:rPr>
              <w:t>TEM</w:t>
            </w:r>
          </w:p>
          <w:p w14:paraId="3385DC29" w14:textId="77777777" w:rsidR="008C26CE" w:rsidRPr="00F25495" w:rsidRDefault="008C26CE" w:rsidP="00700E5D">
            <w:pPr>
              <w:spacing w:afterLines="50" w:after="163"/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  <w:lang w:eastAsia="zh-CN"/>
              </w:rPr>
            </w:pPr>
            <w:r w:rsidRPr="00F25495">
              <w:rPr>
                <w:rFonts w:ascii="Times New Roman" w:hAnsi="Times New Roman"/>
                <w:color w:val="000000"/>
                <w:sz w:val="22"/>
                <w:szCs w:val="22"/>
              </w:rPr>
              <w:t>(nm)</w:t>
            </w:r>
            <w:r>
              <w:rPr>
                <w:rFonts w:ascii="Times New Roman" w:hAnsi="Times New Roman" w:hint="eastAsia"/>
                <w:i/>
                <w:color w:val="000000"/>
                <w:sz w:val="22"/>
                <w:szCs w:val="22"/>
                <w:vertAlign w:val="superscript"/>
                <w:lang w:eastAsia="zh-CN"/>
              </w:rPr>
              <w:t>d</w:t>
            </w:r>
          </w:p>
        </w:tc>
      </w:tr>
      <w:tr w:rsidR="008C26CE" w:rsidRPr="009E735C" w14:paraId="56B391F5" w14:textId="77777777" w:rsidTr="00700E5D">
        <w:trPr>
          <w:trHeight w:val="240"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9F651C3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SiO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9AB6693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F8B1334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56CB11E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5D3B638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60278E1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430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7E4375D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1.32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92CCCA4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—</w:t>
            </w:r>
          </w:p>
        </w:tc>
      </w:tr>
      <w:tr w:rsidR="008C26CE" w:rsidRPr="009E735C" w14:paraId="3DA9AF35" w14:textId="77777777" w:rsidTr="00700E5D">
        <w:trPr>
          <w:trHeight w:val="240"/>
          <w:jc w:val="center"/>
        </w:trPr>
        <w:tc>
          <w:tcPr>
            <w:tcW w:w="0" w:type="auto"/>
            <w:vAlign w:val="center"/>
          </w:tcPr>
          <w:p w14:paraId="41F350CD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1Pd-SiO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2E6F986C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0.8</w:t>
            </w:r>
          </w:p>
        </w:tc>
        <w:tc>
          <w:tcPr>
            <w:tcW w:w="0" w:type="auto"/>
            <w:vAlign w:val="center"/>
          </w:tcPr>
          <w:p w14:paraId="0A3739CF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—</w:t>
            </w:r>
          </w:p>
        </w:tc>
        <w:tc>
          <w:tcPr>
            <w:tcW w:w="0" w:type="auto"/>
            <w:vAlign w:val="center"/>
          </w:tcPr>
          <w:p w14:paraId="03B1741F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0" w:type="auto"/>
            <w:vAlign w:val="center"/>
          </w:tcPr>
          <w:p w14:paraId="49C08C66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210</w:t>
            </w:r>
            <w:r w:rsidRPr="009E735C">
              <w:rPr>
                <w:rFonts w:ascii="Times New Roman" w:hAnsi="Times New Roman"/>
                <w:bCs/>
                <w:i/>
                <w:sz w:val="22"/>
                <w:szCs w:val="22"/>
                <w:vertAlign w:val="superscript"/>
                <w:lang w:eastAsia="zh-CN"/>
              </w:rPr>
              <w:t>α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, 194</w:t>
            </w:r>
            <w:r w:rsidRPr="009E735C">
              <w:rPr>
                <w:rFonts w:ascii="Times New Roman" w:hAnsi="Times New Roman"/>
                <w:bCs/>
                <w:i/>
                <w:sz w:val="22"/>
                <w:szCs w:val="22"/>
                <w:vertAlign w:val="superscript"/>
                <w:lang w:eastAsia="zh-CN"/>
              </w:rPr>
              <w:t>β</w:t>
            </w:r>
          </w:p>
        </w:tc>
        <w:tc>
          <w:tcPr>
            <w:tcW w:w="0" w:type="auto"/>
            <w:vAlign w:val="center"/>
          </w:tcPr>
          <w:p w14:paraId="7AD6F54D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420</w:t>
            </w:r>
          </w:p>
        </w:tc>
        <w:tc>
          <w:tcPr>
            <w:tcW w:w="0" w:type="auto"/>
            <w:vAlign w:val="center"/>
          </w:tcPr>
          <w:p w14:paraId="238D796B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1.3</w:t>
            </w:r>
            <w:r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0577CDD3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3.0</w:t>
            </w: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±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0.7</w:t>
            </w:r>
          </w:p>
          <w:p w14:paraId="601FC3DC" w14:textId="77777777" w:rsidR="008C26CE" w:rsidRPr="009E735C" w:rsidRDefault="008C26CE" w:rsidP="00700E5D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4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.1</w:t>
            </w: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±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7</w:t>
            </w:r>
            <w:r w:rsidRPr="009E735C">
              <w:rPr>
                <w:rFonts w:ascii="Times New Roman" w:hAnsi="Times New Roman" w:hint="eastAsia"/>
                <w:bCs/>
                <w:i/>
                <w:sz w:val="22"/>
                <w:szCs w:val="22"/>
                <w:vertAlign w:val="superscript"/>
                <w:lang w:eastAsia="zh-CN"/>
              </w:rPr>
              <w:t>e</w:t>
            </w:r>
          </w:p>
        </w:tc>
      </w:tr>
      <w:tr w:rsidR="008C26CE" w:rsidRPr="009E735C" w14:paraId="2D1F2F25" w14:textId="77777777" w:rsidTr="00700E5D">
        <w:trPr>
          <w:trHeight w:val="240"/>
          <w:jc w:val="center"/>
        </w:trPr>
        <w:tc>
          <w:tcPr>
            <w:tcW w:w="0" w:type="auto"/>
            <w:vAlign w:val="center"/>
          </w:tcPr>
          <w:p w14:paraId="31B34764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1Pd2Bi-SiO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45C69794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0.8</w:t>
            </w:r>
          </w:p>
        </w:tc>
        <w:tc>
          <w:tcPr>
            <w:tcW w:w="0" w:type="auto"/>
            <w:vAlign w:val="center"/>
          </w:tcPr>
          <w:p w14:paraId="6EB1D0D8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2.6</w:t>
            </w:r>
          </w:p>
        </w:tc>
        <w:tc>
          <w:tcPr>
            <w:tcW w:w="0" w:type="auto"/>
            <w:vAlign w:val="center"/>
          </w:tcPr>
          <w:p w14:paraId="36A5E4A2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144, 366, 413</w:t>
            </w:r>
          </w:p>
        </w:tc>
        <w:tc>
          <w:tcPr>
            <w:tcW w:w="0" w:type="auto"/>
            <w:vAlign w:val="center"/>
          </w:tcPr>
          <w:p w14:paraId="1540DF90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327</w:t>
            </w:r>
            <w:r w:rsidRPr="009E735C">
              <w:rPr>
                <w:rFonts w:ascii="Times New Roman" w:hAnsi="Times New Roman"/>
                <w:bCs/>
                <w:i/>
                <w:sz w:val="22"/>
                <w:szCs w:val="22"/>
                <w:vertAlign w:val="superscript"/>
                <w:lang w:eastAsia="zh-CN"/>
              </w:rPr>
              <w:t>α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, 280</w:t>
            </w:r>
            <w:r w:rsidRPr="009E735C">
              <w:rPr>
                <w:rFonts w:ascii="Times New Roman" w:hAnsi="Times New Roman"/>
                <w:bCs/>
                <w:i/>
                <w:sz w:val="22"/>
                <w:szCs w:val="22"/>
                <w:vertAlign w:val="superscript"/>
                <w:lang w:eastAsia="zh-CN"/>
              </w:rPr>
              <w:t>β</w:t>
            </w:r>
          </w:p>
        </w:tc>
        <w:tc>
          <w:tcPr>
            <w:tcW w:w="0" w:type="auto"/>
            <w:vAlign w:val="center"/>
          </w:tcPr>
          <w:p w14:paraId="74CD6071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386</w:t>
            </w:r>
          </w:p>
        </w:tc>
        <w:tc>
          <w:tcPr>
            <w:tcW w:w="0" w:type="auto"/>
            <w:vAlign w:val="center"/>
          </w:tcPr>
          <w:p w14:paraId="05F9B3AF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1.23</w:t>
            </w:r>
          </w:p>
        </w:tc>
        <w:tc>
          <w:tcPr>
            <w:tcW w:w="0" w:type="auto"/>
            <w:vAlign w:val="center"/>
          </w:tcPr>
          <w:p w14:paraId="576EF1F3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2.3</w:t>
            </w: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±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0.7</w:t>
            </w:r>
          </w:p>
          <w:p w14:paraId="5644EC04" w14:textId="77777777" w:rsidR="008C26CE" w:rsidRPr="009E735C" w:rsidRDefault="008C26CE" w:rsidP="00700E5D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3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.2</w:t>
            </w: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±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7</w:t>
            </w:r>
            <w:r w:rsidRPr="009E735C">
              <w:rPr>
                <w:rFonts w:ascii="Times New Roman" w:hAnsi="Times New Roman" w:hint="eastAsia"/>
                <w:bCs/>
                <w:i/>
                <w:sz w:val="22"/>
                <w:szCs w:val="22"/>
                <w:vertAlign w:val="superscript"/>
                <w:lang w:eastAsia="zh-CN"/>
              </w:rPr>
              <w:t>e</w:t>
            </w:r>
          </w:p>
        </w:tc>
      </w:tr>
      <w:tr w:rsidR="008C26CE" w:rsidRPr="009E735C" w14:paraId="5B732F96" w14:textId="77777777" w:rsidTr="00700E5D">
        <w:trPr>
          <w:trHeight w:val="369"/>
          <w:jc w:val="center"/>
        </w:trPr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2060622E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1Pd5Bi-SiO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2CA339FB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0.8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0CF41FAA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5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.8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0C6F6932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206, 395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29234BA1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829</w:t>
            </w:r>
            <w:r w:rsidRPr="009E735C">
              <w:rPr>
                <w:rFonts w:ascii="Times New Roman" w:hAnsi="Times New Roman"/>
                <w:bCs/>
                <w:i/>
                <w:sz w:val="22"/>
                <w:szCs w:val="22"/>
                <w:vertAlign w:val="superscript"/>
                <w:lang w:eastAsia="zh-CN"/>
              </w:rPr>
              <w:t>α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, 797</w:t>
            </w:r>
            <w:r w:rsidRPr="009E735C">
              <w:rPr>
                <w:rFonts w:ascii="Times New Roman" w:hAnsi="Times New Roman"/>
                <w:bCs/>
                <w:i/>
                <w:sz w:val="22"/>
                <w:szCs w:val="22"/>
                <w:vertAlign w:val="superscript"/>
                <w:lang w:eastAsia="zh-CN"/>
              </w:rPr>
              <w:t>β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4A191643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355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3F77D9B6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1.1</w:t>
            </w:r>
            <w:r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</w:tcPr>
          <w:p w14:paraId="73E7FEFE" w14:textId="77777777" w:rsidR="008C26CE" w:rsidRPr="009E735C" w:rsidRDefault="008C26CE" w:rsidP="00700E5D">
            <w:pPr>
              <w:spacing w:beforeLines="50" w:before="163"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2.1</w:t>
            </w: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±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0.5</w:t>
            </w:r>
          </w:p>
          <w:p w14:paraId="262E5B59" w14:textId="77777777" w:rsidR="008C26CE" w:rsidRPr="009E735C" w:rsidRDefault="008C26CE" w:rsidP="00700E5D">
            <w:pPr>
              <w:spacing w:after="0"/>
              <w:jc w:val="center"/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3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.1</w:t>
            </w:r>
            <w:r w:rsidRPr="009E735C">
              <w:rPr>
                <w:rFonts w:ascii="Times New Roman" w:hAnsi="Times New Roman"/>
                <w:bCs/>
                <w:sz w:val="22"/>
                <w:szCs w:val="22"/>
              </w:rPr>
              <w:t>±</w:t>
            </w:r>
            <w:r w:rsidRPr="009E735C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0.</w:t>
            </w:r>
            <w:r w:rsidRPr="009E735C">
              <w:rPr>
                <w:rFonts w:ascii="Times New Roman" w:hAnsi="Times New Roman" w:hint="eastAsia"/>
                <w:bCs/>
                <w:sz w:val="22"/>
                <w:szCs w:val="22"/>
                <w:lang w:eastAsia="zh-CN"/>
              </w:rPr>
              <w:t>5</w:t>
            </w:r>
            <w:r w:rsidRPr="009E735C">
              <w:rPr>
                <w:rFonts w:ascii="Times New Roman" w:hAnsi="Times New Roman" w:hint="eastAsia"/>
                <w:bCs/>
                <w:i/>
                <w:sz w:val="22"/>
                <w:szCs w:val="22"/>
                <w:vertAlign w:val="superscript"/>
                <w:lang w:eastAsia="zh-CN"/>
              </w:rPr>
              <w:t>e</w:t>
            </w:r>
          </w:p>
        </w:tc>
      </w:tr>
    </w:tbl>
    <w:p w14:paraId="6CF5678E" w14:textId="77777777" w:rsidR="008C26CE" w:rsidRPr="00F509E9" w:rsidRDefault="008C26CE" w:rsidP="00F24102">
      <w:pPr>
        <w:spacing w:beforeLines="50" w:before="163" w:after="0"/>
        <w:rPr>
          <w:lang w:eastAsia="zh-CN"/>
        </w:rPr>
      </w:pPr>
      <w:r w:rsidRPr="005F2825">
        <w:rPr>
          <w:rFonts w:hint="eastAsia"/>
          <w:i/>
          <w:vertAlign w:val="superscript"/>
        </w:rPr>
        <w:t>a</w:t>
      </w:r>
      <w:r>
        <w:rPr>
          <w:rFonts w:hint="eastAsia"/>
          <w:i/>
          <w:vertAlign w:val="superscript"/>
          <w:lang w:eastAsia="zh-CN"/>
        </w:rPr>
        <w:t xml:space="preserve"> </w:t>
      </w:r>
      <w:r>
        <w:t>Determined by ICP-AES.</w:t>
      </w:r>
      <w:r>
        <w:rPr>
          <w:lang w:eastAsia="zh-CN"/>
        </w:rPr>
        <w:t xml:space="preserve">; </w:t>
      </w:r>
      <w:r w:rsidRPr="000012CD">
        <w:rPr>
          <w:rFonts w:hint="eastAsia"/>
          <w:i/>
          <w:vertAlign w:val="superscript"/>
          <w:lang w:eastAsia="zh-CN"/>
        </w:rPr>
        <w:t>b</w:t>
      </w:r>
      <w:r>
        <w:rPr>
          <w:rFonts w:hint="eastAsia"/>
          <w:i/>
          <w:vertAlign w:val="superscript"/>
          <w:lang w:eastAsia="zh-CN"/>
        </w:rPr>
        <w:t xml:space="preserve"> </w:t>
      </w:r>
      <w:r>
        <w:t>Actual value of H</w:t>
      </w:r>
      <w:r w:rsidRPr="000012CD">
        <w:rPr>
          <w:rFonts w:hint="eastAsia"/>
          <w:vertAlign w:val="subscript"/>
          <w:lang w:eastAsia="zh-CN"/>
        </w:rPr>
        <w:t>2</w:t>
      </w:r>
      <w:r>
        <w:t xml:space="preserve"> consumptions (α) and theoretical values (β) of H</w:t>
      </w:r>
      <w:r w:rsidRPr="000012CD">
        <w:rPr>
          <w:vertAlign w:val="subscript"/>
        </w:rPr>
        <w:t>2</w:t>
      </w:r>
      <w:r>
        <w:t xml:space="preserve"> consumption calculated according to </w:t>
      </w:r>
      <w:r>
        <w:rPr>
          <w:rFonts w:hint="eastAsia"/>
          <w:lang w:eastAsia="zh-CN"/>
        </w:rPr>
        <w:t>Pd</w:t>
      </w:r>
      <w:r w:rsidRPr="000012CD">
        <w:rPr>
          <w:rFonts w:hint="eastAsia"/>
          <w:vertAlign w:val="superscript"/>
          <w:lang w:eastAsia="zh-CN"/>
        </w:rPr>
        <w:t>2+</w:t>
      </w:r>
      <w:r>
        <w:t xml:space="preserve"> → </w:t>
      </w:r>
      <w:r>
        <w:rPr>
          <w:rFonts w:hint="eastAsia"/>
          <w:lang w:eastAsia="zh-CN"/>
        </w:rPr>
        <w:t>Pd</w:t>
      </w:r>
      <w:r w:rsidRPr="000012CD">
        <w:rPr>
          <w:vertAlign w:val="superscript"/>
        </w:rPr>
        <w:t>0</w:t>
      </w:r>
      <w:r w:rsidRPr="000012CD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and Bi</w:t>
      </w:r>
      <w:r w:rsidRPr="000012CD">
        <w:rPr>
          <w:rFonts w:hint="eastAsia"/>
          <w:vertAlign w:val="superscript"/>
          <w:lang w:eastAsia="zh-CN"/>
        </w:rPr>
        <w:t>3+</w:t>
      </w:r>
      <w:r>
        <w:rPr>
          <w:lang w:eastAsia="zh-CN"/>
        </w:rPr>
        <w:t xml:space="preserve"> </w:t>
      </w:r>
      <w:r>
        <w:t xml:space="preserve">→ </w:t>
      </w:r>
      <w:r>
        <w:rPr>
          <w:rFonts w:hint="eastAsia"/>
          <w:lang w:eastAsia="zh-CN"/>
        </w:rPr>
        <w:t>Bi</w:t>
      </w:r>
      <w:r w:rsidRPr="000012CD">
        <w:rPr>
          <w:vertAlign w:val="superscript"/>
        </w:rPr>
        <w:t>0</w:t>
      </w:r>
      <w:r>
        <w:t>;</w:t>
      </w:r>
      <w:r w:rsidRPr="00473374">
        <w:rPr>
          <w:rFonts w:hint="eastAsia"/>
          <w:iCs/>
          <w:lang w:eastAsia="zh-CN"/>
        </w:rPr>
        <w:t xml:space="preserve"> </w:t>
      </w:r>
      <w:r w:rsidRPr="000012CD">
        <w:rPr>
          <w:rFonts w:hint="eastAsia"/>
          <w:i/>
          <w:vertAlign w:val="superscript"/>
          <w:lang w:eastAsia="zh-CN"/>
        </w:rPr>
        <w:t>c</w:t>
      </w:r>
      <w:r>
        <w:rPr>
          <w:rFonts w:hint="eastAsia"/>
          <w:i/>
          <w:vertAlign w:val="superscript"/>
          <w:lang w:eastAsia="zh-CN"/>
        </w:rPr>
        <w:t xml:space="preserve"> </w:t>
      </w:r>
      <w:r w:rsidRPr="005F2825">
        <w:t>From N</w:t>
      </w:r>
      <w:r w:rsidRPr="005F2825">
        <w:rPr>
          <w:vertAlign w:val="subscript"/>
        </w:rPr>
        <w:t>2</w:t>
      </w:r>
      <w:r w:rsidRPr="005F2825">
        <w:t xml:space="preserve"> adsorption/deso</w:t>
      </w:r>
      <w:r>
        <w:t>rption experiments;</w:t>
      </w:r>
      <w:r>
        <w:rPr>
          <w:rFonts w:hint="eastAsia"/>
          <w:lang w:eastAsia="zh-CN"/>
        </w:rPr>
        <w:t xml:space="preserve"> </w:t>
      </w:r>
      <w:r>
        <w:rPr>
          <w:i/>
          <w:vertAlign w:val="superscript"/>
          <w:lang w:eastAsia="zh-CN"/>
        </w:rPr>
        <w:t>d</w:t>
      </w:r>
      <w:r>
        <w:rPr>
          <w:rFonts w:hint="eastAsia"/>
          <w:i/>
          <w:vertAlign w:val="superscript"/>
          <w:lang w:eastAsia="zh-CN"/>
        </w:rPr>
        <w:t xml:space="preserve"> </w:t>
      </w:r>
      <w:r w:rsidRPr="005F2825">
        <w:rPr>
          <w:lang w:eastAsia="zh-CN"/>
        </w:rPr>
        <w:t>Statistic data</w:t>
      </w:r>
      <w:r>
        <w:rPr>
          <w:lang w:eastAsia="zh-CN"/>
        </w:rPr>
        <w:t xml:space="preserve"> from over 100 clusters</w:t>
      </w:r>
      <w:r w:rsidRPr="005F2825">
        <w:rPr>
          <w:lang w:eastAsia="zh-CN"/>
        </w:rPr>
        <w:t xml:space="preserve"> on the basis of </w:t>
      </w:r>
      <w:r w:rsidRPr="005F2825">
        <w:t>TEM images</w:t>
      </w:r>
      <w:r>
        <w:rPr>
          <w:rFonts w:hint="eastAsia"/>
          <w:lang w:eastAsia="zh-CN"/>
        </w:rPr>
        <w:t xml:space="preserve">, </w:t>
      </w:r>
      <w:r w:rsidRPr="008302AF">
        <w:rPr>
          <w:rFonts w:hint="eastAsia"/>
          <w:i/>
          <w:vertAlign w:val="superscript"/>
          <w:lang w:eastAsia="zh-CN"/>
        </w:rPr>
        <w:t>e</w:t>
      </w:r>
      <w:r w:rsidRPr="008302AF">
        <w:rPr>
          <w:rFonts w:hint="eastAsia"/>
          <w:vertAlign w:val="superscript"/>
          <w:lang w:eastAsia="zh-CN"/>
        </w:rPr>
        <w:t xml:space="preserve"> </w:t>
      </w:r>
      <w:r>
        <w:rPr>
          <w:rFonts w:hint="eastAsia"/>
          <w:lang w:eastAsia="zh-CN"/>
        </w:rPr>
        <w:t>after CO oxidation.</w:t>
      </w:r>
    </w:p>
    <w:p w14:paraId="3B159568" w14:textId="77777777" w:rsidR="008C26CE" w:rsidRDefault="008C26CE">
      <w:pPr>
        <w:spacing w:after="0"/>
        <w:jc w:val="left"/>
        <w:rPr>
          <w:rFonts w:ascii="Times New Roman" w:hAnsi="Times New Roman"/>
          <w:b/>
          <w:bCs/>
          <w:szCs w:val="13"/>
        </w:rPr>
      </w:pPr>
    </w:p>
    <w:p w14:paraId="711F3388" w14:textId="1C8F289B" w:rsidR="008C26CE" w:rsidRDefault="008C26CE">
      <w:pPr>
        <w:spacing w:after="0"/>
        <w:jc w:val="left"/>
        <w:rPr>
          <w:rFonts w:ascii="Times New Roman" w:hAnsi="Times New Roman"/>
          <w:b/>
          <w:bCs/>
          <w:szCs w:val="13"/>
        </w:rPr>
      </w:pPr>
      <w:r>
        <w:rPr>
          <w:rFonts w:ascii="Times New Roman" w:hAnsi="Times New Roman"/>
          <w:b/>
          <w:bCs/>
          <w:szCs w:val="13"/>
        </w:rPr>
        <w:br w:type="page"/>
      </w:r>
    </w:p>
    <w:p w14:paraId="189B4C4C" w14:textId="22EFE07F" w:rsidR="00897D91" w:rsidRPr="000719BF" w:rsidRDefault="00897D91" w:rsidP="00897D91">
      <w:pPr>
        <w:snapToGrid w:val="0"/>
        <w:spacing w:beforeLines="50" w:before="163" w:after="0" w:line="360" w:lineRule="auto"/>
        <w:rPr>
          <w:rFonts w:ascii="Times New Roman" w:hAnsi="Times New Roman"/>
          <w:szCs w:val="13"/>
          <w:lang w:eastAsia="zh-CN"/>
        </w:rPr>
      </w:pPr>
      <w:r w:rsidRPr="005F2825">
        <w:rPr>
          <w:rFonts w:ascii="Times New Roman" w:hAnsi="Times New Roman"/>
          <w:b/>
          <w:bCs/>
          <w:szCs w:val="13"/>
        </w:rPr>
        <w:lastRenderedPageBreak/>
        <w:t xml:space="preserve">Table </w:t>
      </w:r>
      <w:r>
        <w:rPr>
          <w:rFonts w:ascii="Times New Roman" w:hAnsi="Times New Roman"/>
          <w:b/>
          <w:bCs/>
          <w:szCs w:val="13"/>
        </w:rPr>
        <w:t>S</w:t>
      </w:r>
      <w:r>
        <w:rPr>
          <w:rFonts w:ascii="Times New Roman" w:hAnsi="Times New Roman"/>
          <w:b/>
          <w:bCs/>
          <w:szCs w:val="13"/>
          <w:lang w:eastAsia="zh-CN"/>
        </w:rPr>
        <w:t>2</w:t>
      </w:r>
      <w:r w:rsidRPr="005F2825">
        <w:rPr>
          <w:rFonts w:ascii="Times New Roman" w:hAnsi="Times New Roman"/>
          <w:b/>
          <w:bCs/>
          <w:szCs w:val="13"/>
        </w:rPr>
        <w:t>.</w:t>
      </w:r>
      <w:r>
        <w:rPr>
          <w:rFonts w:ascii="Times New Roman" w:hAnsi="Times New Roman" w:hint="eastAsia"/>
          <w:b/>
          <w:bCs/>
          <w:szCs w:val="13"/>
          <w:lang w:eastAsia="zh-CN"/>
        </w:rPr>
        <w:t xml:space="preserve"> </w:t>
      </w:r>
      <w:r w:rsidRPr="005F2825">
        <w:rPr>
          <w:rFonts w:ascii="Times New Roman" w:hAnsi="Times New Roman"/>
          <w:szCs w:val="13"/>
        </w:rPr>
        <w:t xml:space="preserve">Oxidation state of </w:t>
      </w:r>
      <w:r w:rsidRPr="000719BF">
        <w:rPr>
          <w:rFonts w:ascii="Times New Roman" w:hAnsi="Times New Roman"/>
          <w:szCs w:val="13"/>
        </w:rPr>
        <w:t>palladium</w:t>
      </w:r>
      <w:r w:rsidRPr="005F2825">
        <w:rPr>
          <w:rFonts w:ascii="Times New Roman" w:hAnsi="Times New Roman"/>
          <w:szCs w:val="13"/>
        </w:rPr>
        <w:t xml:space="preserve"> (</w:t>
      </w:r>
      <w:r w:rsidRPr="005F2825">
        <w:rPr>
          <w:rFonts w:ascii="Times New Roman" w:hAnsi="Times New Roman"/>
          <w:i/>
          <w:iCs/>
          <w:szCs w:val="13"/>
        </w:rPr>
        <w:t>δ</w:t>
      </w:r>
      <w:r w:rsidRPr="005F2825">
        <w:rPr>
          <w:rFonts w:ascii="Times New Roman" w:hAnsi="Times New Roman"/>
          <w:szCs w:val="13"/>
        </w:rPr>
        <w:t>) and P</w:t>
      </w:r>
      <w:r>
        <w:rPr>
          <w:rFonts w:ascii="Times New Roman" w:hAnsi="Times New Roman" w:hint="eastAsia"/>
          <w:szCs w:val="13"/>
          <w:lang w:eastAsia="zh-CN"/>
        </w:rPr>
        <w:t>d K</w:t>
      </w:r>
      <w:r w:rsidRPr="005F2825">
        <w:rPr>
          <w:rFonts w:ascii="Times New Roman" w:hAnsi="Times New Roman"/>
          <w:szCs w:val="21"/>
          <w:lang w:eastAsia="zh-CN"/>
        </w:rPr>
        <w:t>-</w:t>
      </w:r>
      <w:r w:rsidRPr="005F2825">
        <w:rPr>
          <w:rFonts w:ascii="Times New Roman" w:hAnsi="Times New Roman"/>
          <w:szCs w:val="13"/>
        </w:rPr>
        <w:t>edge EXAFS fitting results (</w:t>
      </w:r>
      <w:r w:rsidRPr="005F2825">
        <w:rPr>
          <w:rFonts w:ascii="Times New Roman" w:hAnsi="Times New Roman"/>
          <w:i/>
          <w:iCs/>
          <w:szCs w:val="13"/>
        </w:rPr>
        <w:t>R</w:t>
      </w:r>
      <w:r w:rsidRPr="005F2825">
        <w:rPr>
          <w:rFonts w:ascii="Times New Roman" w:hAnsi="Times New Roman"/>
          <w:szCs w:val="13"/>
        </w:rPr>
        <w:t xml:space="preserve">: distance; </w:t>
      </w:r>
      <w:r w:rsidRPr="005F2825">
        <w:rPr>
          <w:rFonts w:ascii="Times New Roman" w:hAnsi="Times New Roman"/>
          <w:i/>
          <w:iCs/>
          <w:szCs w:val="13"/>
        </w:rPr>
        <w:t>CN</w:t>
      </w:r>
      <w:r w:rsidRPr="005F2825">
        <w:rPr>
          <w:rFonts w:ascii="Times New Roman" w:hAnsi="Times New Roman"/>
          <w:szCs w:val="13"/>
        </w:rPr>
        <w:t>: coordination number;</w:t>
      </w:r>
      <w:r>
        <w:rPr>
          <w:rFonts w:ascii="Times New Roman" w:hAnsi="Times New Roman" w:hint="eastAsia"/>
          <w:szCs w:val="13"/>
          <w:lang w:eastAsia="zh-CN"/>
        </w:rPr>
        <w:t xml:space="preserve"> </w:t>
      </w:r>
      <w:r w:rsidRPr="005F2825">
        <w:rPr>
          <w:rFonts w:ascii="Times New Roman" w:hAnsi="Times New Roman"/>
          <w:i/>
          <w:szCs w:val="18"/>
        </w:rPr>
        <w:t>σ</w:t>
      </w:r>
      <w:r w:rsidRPr="005F2825">
        <w:rPr>
          <w:rFonts w:ascii="Times New Roman" w:hAnsi="Times New Roman"/>
          <w:szCs w:val="13"/>
          <w:vertAlign w:val="superscript"/>
        </w:rPr>
        <w:t>2</w:t>
      </w:r>
      <w:r w:rsidRPr="005F2825">
        <w:rPr>
          <w:rFonts w:ascii="Times New Roman" w:hAnsi="Times New Roman"/>
          <w:szCs w:val="13"/>
        </w:rPr>
        <w:t>: Debye-Waller factor</w:t>
      </w:r>
      <w:r>
        <w:rPr>
          <w:rFonts w:ascii="Times New Roman" w:hAnsi="Times New Roman"/>
          <w:szCs w:val="13"/>
        </w:rPr>
        <w:t xml:space="preserve"> </w:t>
      </w:r>
      <w:r w:rsidRPr="005F2825">
        <w:rPr>
          <w:rFonts w:ascii="Times New Roman" w:hAnsi="Times New Roman"/>
          <w:i/>
          <w:szCs w:val="13"/>
          <w:vertAlign w:val="superscript"/>
        </w:rPr>
        <w:t>a</w:t>
      </w:r>
      <w:r w:rsidRPr="005F2825">
        <w:rPr>
          <w:rFonts w:ascii="Times New Roman" w:hAnsi="Times New Roman"/>
          <w:szCs w:val="13"/>
        </w:rPr>
        <w:t xml:space="preserve">; </w:t>
      </w:r>
      <w:r w:rsidRPr="005F2825">
        <w:rPr>
          <w:rFonts w:ascii="Cambria Math" w:hAnsi="Cambria Math"/>
          <w:szCs w:val="13"/>
        </w:rPr>
        <w:t>△</w:t>
      </w:r>
      <w:r w:rsidRPr="005F2825">
        <w:rPr>
          <w:rFonts w:ascii="Times New Roman" w:hAnsi="Times New Roman"/>
          <w:i/>
          <w:iCs/>
          <w:szCs w:val="13"/>
        </w:rPr>
        <w:t>E</w:t>
      </w:r>
      <w:r w:rsidRPr="005F2825">
        <w:rPr>
          <w:rFonts w:ascii="Times New Roman" w:hAnsi="Times New Roman"/>
          <w:szCs w:val="13"/>
          <w:vertAlign w:val="subscript"/>
        </w:rPr>
        <w:t>0</w:t>
      </w:r>
      <w:r w:rsidRPr="005F2825">
        <w:rPr>
          <w:rFonts w:ascii="Times New Roman" w:hAnsi="Times New Roman"/>
          <w:szCs w:val="13"/>
        </w:rPr>
        <w:t>: inner potential correction</w:t>
      </w:r>
      <w:r>
        <w:rPr>
          <w:rFonts w:ascii="Times New Roman" w:hAnsi="Times New Roman"/>
          <w:szCs w:val="13"/>
        </w:rPr>
        <w:t xml:space="preserve"> </w:t>
      </w:r>
      <w:r w:rsidRPr="005F2825">
        <w:rPr>
          <w:rFonts w:ascii="Times New Roman" w:hAnsi="Times New Roman"/>
          <w:i/>
          <w:szCs w:val="13"/>
          <w:vertAlign w:val="superscript"/>
        </w:rPr>
        <w:t>b</w:t>
      </w:r>
      <w:r w:rsidRPr="005F2825">
        <w:rPr>
          <w:rFonts w:ascii="Times New Roman" w:hAnsi="Times New Roman"/>
          <w:szCs w:val="13"/>
        </w:rPr>
        <w:t xml:space="preserve">) of </w:t>
      </w:r>
      <w:r>
        <w:rPr>
          <w:rFonts w:ascii="Times New Roman" w:hAnsi="Times New Roman"/>
          <w:szCs w:val="13"/>
        </w:rPr>
        <w:t>Pd/</w:t>
      </w:r>
      <w:r w:rsidRPr="00783B37">
        <w:rPr>
          <w:rFonts w:ascii="Times New Roman" w:hAnsi="Times New Roman"/>
          <w:bCs/>
          <w:szCs w:val="13"/>
        </w:rPr>
        <w:t>P</w:t>
      </w:r>
      <w:r w:rsidRPr="00783B37">
        <w:rPr>
          <w:rFonts w:ascii="Times New Roman" w:hAnsi="Times New Roman" w:hint="eastAsia"/>
          <w:bCs/>
          <w:szCs w:val="13"/>
          <w:lang w:eastAsia="zh-CN"/>
        </w:rPr>
        <w:t>dBi</w:t>
      </w:r>
      <w:r w:rsidRPr="00783B37">
        <w:rPr>
          <w:rFonts w:ascii="Times New Roman" w:hAnsi="Times New Roman"/>
          <w:bCs/>
          <w:szCs w:val="13"/>
        </w:rPr>
        <w:t>-</w:t>
      </w:r>
      <w:r w:rsidRPr="00783B37">
        <w:rPr>
          <w:rFonts w:ascii="Times New Roman" w:hAnsi="Times New Roman" w:hint="eastAsia"/>
          <w:bCs/>
          <w:szCs w:val="13"/>
          <w:lang w:eastAsia="zh-CN"/>
        </w:rPr>
        <w:t>SiO</w:t>
      </w:r>
      <w:r w:rsidRPr="00783B37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>
        <w:rPr>
          <w:rFonts w:ascii="Times New Roman" w:hAnsi="Times New Roman"/>
          <w:szCs w:val="13"/>
        </w:rPr>
        <w:t xml:space="preserve"> samples.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491"/>
        <w:gridCol w:w="1107"/>
        <w:gridCol w:w="887"/>
        <w:gridCol w:w="1107"/>
        <w:gridCol w:w="887"/>
        <w:gridCol w:w="1107"/>
        <w:gridCol w:w="887"/>
        <w:gridCol w:w="1107"/>
        <w:gridCol w:w="887"/>
      </w:tblGrid>
      <w:tr w:rsidR="00897D91" w:rsidRPr="000839E2" w14:paraId="47AA5DFB" w14:textId="77777777" w:rsidTr="00B15556">
        <w:trPr>
          <w:trHeight w:val="124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8CAAF7E" w14:textId="77777777" w:rsidR="00897D91" w:rsidRPr="000839E2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bookmarkStart w:id="1" w:name="_Hlk57298594"/>
            <w:bookmarkStart w:id="2" w:name="OLE_LINK31"/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Sample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BB2ADF" w14:textId="77777777" w:rsidR="00897D91" w:rsidRPr="000839E2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δ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688C65" w14:textId="77777777" w:rsidR="00897D91" w:rsidRPr="000839E2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Pd-O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DEE14C" w14:textId="77777777" w:rsidR="00897D91" w:rsidRPr="000839E2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Pd-Pd (metallic)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75FBF3" w14:textId="77777777" w:rsidR="00897D91" w:rsidRPr="000839E2" w:rsidRDefault="00897D91" w:rsidP="00B15556">
            <w:pPr>
              <w:widowControl w:val="0"/>
              <w:spacing w:beforeLines="50" w:before="163" w:after="0" w:line="240" w:lineRule="atLeast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Pd-Pd (Pd-O-Pd)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684F5CDC" w14:textId="77777777" w:rsidR="00897D91" w:rsidRPr="000839E2" w:rsidRDefault="00897D91" w:rsidP="00B15556">
            <w:pPr>
              <w:widowControl w:val="0"/>
              <w:spacing w:beforeLines="50" w:before="163" w:after="0" w:line="240" w:lineRule="atLeast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Pd-Bi (P</w:t>
            </w:r>
            <w:r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d</w:t>
            </w: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-O-Bi)</w:t>
            </w:r>
          </w:p>
        </w:tc>
      </w:tr>
      <w:tr w:rsidR="00897D91" w:rsidRPr="000839E2" w14:paraId="6E7BB968" w14:textId="77777777" w:rsidTr="00B15556">
        <w:trPr>
          <w:trHeight w:val="12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E43BE6" w14:textId="77777777" w:rsidR="00897D91" w:rsidRPr="000839E2" w:rsidRDefault="00897D91" w:rsidP="00B15556">
            <w:pPr>
              <w:spacing w:after="0"/>
              <w:jc w:val="left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DADEF6" w14:textId="77777777" w:rsidR="00897D91" w:rsidRPr="000839E2" w:rsidRDefault="00897D91" w:rsidP="00B15556">
            <w:pPr>
              <w:spacing w:after="0"/>
              <w:jc w:val="left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A87FAC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 xml:space="preserve">R </w:t>
            </w: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36D070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E72231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R</w:t>
            </w: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1792E9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6BB7B4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R</w:t>
            </w: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E736408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D1799F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R</w:t>
            </w:r>
            <w:r w:rsidRPr="000839E2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33A633" w14:textId="77777777" w:rsidR="00897D91" w:rsidRPr="000839E2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0839E2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</w:tr>
      <w:tr w:rsidR="00897D91" w:rsidRPr="00783B37" w14:paraId="0B5BB571" w14:textId="77777777" w:rsidTr="00B15556">
        <w:trPr>
          <w:trHeight w:val="193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84C48B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1Pd-SiO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4F74C26A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(fresh)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534602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 w:hint="eastAsia"/>
                <w:bCs/>
                <w:kern w:val="2"/>
                <w:sz w:val="22"/>
                <w:szCs w:val="22"/>
                <w:lang w:eastAsia="zh-CN"/>
              </w:rPr>
              <w:t>1.9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B18AFA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2.04±0.02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2D60E7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4.2±0.6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EB4DB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11507A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4940D9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3.12±0.01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49874A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5.0±0.9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D82682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4A102F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</w:tr>
      <w:tr w:rsidR="00897D91" w:rsidRPr="00783B37" w14:paraId="0299928A" w14:textId="77777777" w:rsidTr="00B15556">
        <w:trPr>
          <w:trHeight w:val="1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C65C6" w14:textId="77777777" w:rsidR="00897D91" w:rsidRPr="00783B37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1Pd2Bi-SiO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05E93FD7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(fresh)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C597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 w:hint="eastAsia"/>
                <w:bCs/>
                <w:kern w:val="2"/>
                <w:sz w:val="22"/>
                <w:szCs w:val="22"/>
                <w:lang w:eastAsia="zh-CN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30B51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2.04±0.01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61DFC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5.0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91441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AD4F0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7AE10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3.07±0.0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D8277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1.2±0.5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2E339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3.36±0.03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F34D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.1±0.8</w:t>
            </w:r>
          </w:p>
        </w:tc>
      </w:tr>
      <w:tr w:rsidR="00897D91" w:rsidRPr="00783B37" w14:paraId="11336F89" w14:textId="77777777" w:rsidTr="00B15556">
        <w:trPr>
          <w:trHeight w:val="1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76922" w14:textId="77777777" w:rsidR="00897D91" w:rsidRPr="00783B37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1Pd5Bi-SiO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43A9359D" w14:textId="77777777" w:rsidR="00897D91" w:rsidRPr="00783B37" w:rsidRDefault="00897D91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(fresh)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AA6F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 w:hint="eastAsia"/>
                <w:bCs/>
                <w:kern w:val="2"/>
                <w:sz w:val="22"/>
                <w:szCs w:val="22"/>
                <w:lang w:eastAsia="zh-CN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45740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2.04±0.01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42651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4.4±0.4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EB2D6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FAB89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480E9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3.08±0.02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31D4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2.1±0.9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E5AEC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3.37±0.04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2DF75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2.6±1.1</w:t>
            </w:r>
          </w:p>
        </w:tc>
      </w:tr>
      <w:tr w:rsidR="00897D91" w:rsidRPr="00783B37" w14:paraId="28E826DF" w14:textId="77777777" w:rsidTr="00B15556">
        <w:trPr>
          <w:trHeight w:val="1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A10D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1Pd-SiO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33115819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(used)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D91F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 w:hint="eastAsia"/>
                <w:bCs/>
                <w:kern w:val="2"/>
                <w:sz w:val="22"/>
                <w:szCs w:val="22"/>
                <w:lang w:eastAsia="zh-CN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5BD9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1.98±0.01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5CA4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D31F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2.73±0.01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3A6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7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.0±0.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8212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C1A9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310E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DCEC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</w:tr>
      <w:tr w:rsidR="00897D91" w:rsidRPr="00783B37" w14:paraId="5C20C27B" w14:textId="77777777" w:rsidTr="00B15556">
        <w:trPr>
          <w:trHeight w:val="19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80A62" w14:textId="77777777" w:rsidR="00897D91" w:rsidRPr="00783B37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1Pd2Bi-SiO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3423357B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(used)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8E7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 w:hint="eastAsia"/>
                <w:bCs/>
                <w:kern w:val="2"/>
                <w:sz w:val="22"/>
                <w:szCs w:val="22"/>
                <w:lang w:eastAsia="zh-CN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162D2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2.0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0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8C1DF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2489A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2.7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±0.0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80574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0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5EDE3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3E087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96453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3.36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±0.0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A905A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3.3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1.0</w:t>
            </w:r>
          </w:p>
        </w:tc>
      </w:tr>
      <w:tr w:rsidR="00897D91" w:rsidRPr="00783B37" w14:paraId="181E3121" w14:textId="77777777" w:rsidTr="00B15556">
        <w:trPr>
          <w:trHeight w:val="193"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FD1D733" w14:textId="77777777" w:rsidR="00897D91" w:rsidRPr="00783B37" w:rsidRDefault="00897D91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1Pd5Bi-SiO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6039BCA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(used)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207600F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 w:hint="eastAsia"/>
                <w:bCs/>
                <w:kern w:val="2"/>
                <w:sz w:val="22"/>
                <w:szCs w:val="22"/>
                <w:lang w:eastAsia="zh-CN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FFCEFED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2.00±0.01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58D0DB8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1.4±0.4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F5435A5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2.7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C9AC0B4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2</w:t>
            </w: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±0.</w:t>
            </w:r>
            <w:r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7DF70FC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1FE6B35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863AD3E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2F9E6F6" w14:textId="77777777" w:rsidR="00897D91" w:rsidRPr="00783B37" w:rsidRDefault="00897D91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</w:pPr>
            <w:r w:rsidRPr="00783B37">
              <w:rPr>
                <w:rFonts w:ascii="Times New Roman" w:hAnsi="Times New Roman"/>
                <w:bCs/>
                <w:kern w:val="2"/>
                <w:sz w:val="22"/>
                <w:szCs w:val="22"/>
                <w:lang w:eastAsia="zh-CN"/>
              </w:rPr>
              <w:t>—</w:t>
            </w:r>
          </w:p>
        </w:tc>
      </w:tr>
    </w:tbl>
    <w:bookmarkEnd w:id="1"/>
    <w:bookmarkEnd w:id="2"/>
    <w:p w14:paraId="6BE5B9E9" w14:textId="594F7695" w:rsidR="00897D91" w:rsidRDefault="00897D91" w:rsidP="00F24102">
      <w:pPr>
        <w:spacing w:beforeLines="50" w:before="163" w:after="0"/>
        <w:jc w:val="left"/>
        <w:rPr>
          <w:rFonts w:ascii="Times New Roman" w:hAnsi="Times New Roman"/>
          <w:b/>
          <w:bCs/>
          <w:szCs w:val="13"/>
        </w:rPr>
      </w:pPr>
      <w:r w:rsidRPr="0027466B">
        <w:rPr>
          <w:iCs/>
          <w:szCs w:val="24"/>
          <w:vertAlign w:val="superscript"/>
        </w:rPr>
        <w:t>a</w:t>
      </w:r>
      <w:r>
        <w:rPr>
          <w:i/>
          <w:szCs w:val="24"/>
        </w:rPr>
        <w:t xml:space="preserve"> </w:t>
      </w:r>
      <w:r w:rsidRPr="0027466B">
        <w:rPr>
          <w:iCs/>
          <w:szCs w:val="24"/>
        </w:rPr>
        <w:t>D.W.</w:t>
      </w:r>
      <w:r w:rsidRPr="0027466B">
        <w:rPr>
          <w:szCs w:val="24"/>
        </w:rPr>
        <w:t xml:space="preserve"> = 0.00</w:t>
      </w:r>
      <w:r>
        <w:rPr>
          <w:szCs w:val="24"/>
        </w:rPr>
        <w:t>3</w:t>
      </w:r>
      <w:r w:rsidRPr="0027466B">
        <w:rPr>
          <w:rFonts w:ascii="Times New Roman" w:hAnsi="Times New Roman"/>
          <w:bCs/>
          <w:kern w:val="2"/>
          <w:szCs w:val="24"/>
          <w:lang w:eastAsia="zh-CN"/>
        </w:rPr>
        <w:t>±0.001</w:t>
      </w:r>
      <w:r w:rsidRPr="0027466B">
        <w:rPr>
          <w:rFonts w:hint="eastAsia"/>
          <w:szCs w:val="24"/>
          <w:lang w:eastAsia="zh-CN"/>
        </w:rPr>
        <w:t xml:space="preserve">, </w:t>
      </w:r>
      <w:r w:rsidRPr="0027466B">
        <w:rPr>
          <w:szCs w:val="24"/>
        </w:rPr>
        <w:t>0.0</w:t>
      </w:r>
      <w:r w:rsidRPr="0027466B">
        <w:rPr>
          <w:rFonts w:hint="eastAsia"/>
          <w:szCs w:val="24"/>
          <w:lang w:eastAsia="zh-CN"/>
        </w:rPr>
        <w:t>0</w:t>
      </w:r>
      <w:r>
        <w:rPr>
          <w:szCs w:val="24"/>
          <w:lang w:eastAsia="zh-CN"/>
        </w:rPr>
        <w:t>5</w:t>
      </w:r>
      <w:r w:rsidRPr="0027466B">
        <w:rPr>
          <w:rFonts w:ascii="Times New Roman" w:hAnsi="Times New Roman"/>
          <w:bCs/>
          <w:kern w:val="2"/>
          <w:szCs w:val="24"/>
          <w:lang w:eastAsia="zh-CN"/>
        </w:rPr>
        <w:t>±0.00</w:t>
      </w:r>
      <w:r>
        <w:rPr>
          <w:rFonts w:ascii="Times New Roman" w:hAnsi="Times New Roman"/>
          <w:bCs/>
          <w:kern w:val="2"/>
          <w:szCs w:val="24"/>
          <w:lang w:eastAsia="zh-CN"/>
        </w:rPr>
        <w:t>1</w:t>
      </w:r>
      <w:r w:rsidRPr="0027466B">
        <w:rPr>
          <w:szCs w:val="24"/>
        </w:rPr>
        <w:t xml:space="preserve"> Å</w:t>
      </w:r>
      <w:r w:rsidRPr="0027466B">
        <w:rPr>
          <w:szCs w:val="24"/>
          <w:vertAlign w:val="superscript"/>
        </w:rPr>
        <w:t>2</w:t>
      </w:r>
      <w:r w:rsidRPr="0027466B">
        <w:rPr>
          <w:szCs w:val="24"/>
        </w:rPr>
        <w:t xml:space="preserve"> for all the analyzed </w:t>
      </w:r>
      <w:r>
        <w:rPr>
          <w:szCs w:val="24"/>
        </w:rPr>
        <w:t>Pd</w:t>
      </w:r>
      <w:r w:rsidRPr="0027466B">
        <w:rPr>
          <w:szCs w:val="24"/>
          <w:lang w:eastAsia="zh-CN"/>
        </w:rPr>
        <w:sym w:font="Symbol" w:char="F02D"/>
      </w:r>
      <w:r w:rsidRPr="0027466B">
        <w:rPr>
          <w:szCs w:val="24"/>
        </w:rPr>
        <w:t xml:space="preserve">O, </w:t>
      </w:r>
      <w:r>
        <w:rPr>
          <w:szCs w:val="24"/>
        </w:rPr>
        <w:t>Pd</w:t>
      </w:r>
      <w:r w:rsidRPr="0027466B">
        <w:rPr>
          <w:szCs w:val="24"/>
          <w:lang w:eastAsia="zh-CN"/>
        </w:rPr>
        <w:sym w:font="Symbol" w:char="F02D"/>
      </w:r>
      <w:r>
        <w:rPr>
          <w:szCs w:val="24"/>
          <w:lang w:eastAsia="zh-CN"/>
        </w:rPr>
        <w:t>Pd/</w:t>
      </w:r>
      <w:r w:rsidRPr="0027466B">
        <w:rPr>
          <w:szCs w:val="24"/>
          <w:lang w:eastAsia="zh-CN"/>
        </w:rPr>
        <w:t>Bi</w:t>
      </w:r>
      <w:r w:rsidRPr="0027466B">
        <w:rPr>
          <w:rFonts w:hint="eastAsia"/>
          <w:szCs w:val="24"/>
          <w:lang w:eastAsia="zh-CN"/>
        </w:rPr>
        <w:t xml:space="preserve"> </w:t>
      </w:r>
      <w:r w:rsidRPr="0027466B">
        <w:rPr>
          <w:szCs w:val="24"/>
        </w:rPr>
        <w:t xml:space="preserve">shells, respectively; </w:t>
      </w:r>
      <w:r w:rsidRPr="0027466B">
        <w:rPr>
          <w:szCs w:val="24"/>
          <w:vertAlign w:val="superscript"/>
        </w:rPr>
        <w:t>b</w:t>
      </w:r>
      <w:r w:rsidRPr="0027466B">
        <w:rPr>
          <w:rFonts w:ascii="Cambria Math" w:hAnsi="Cambria Math"/>
          <w:szCs w:val="24"/>
          <w:shd w:val="clear" w:color="auto" w:fill="FFFFFF"/>
        </w:rPr>
        <w:t>△</w:t>
      </w:r>
      <w:r w:rsidRPr="0027466B">
        <w:rPr>
          <w:i/>
          <w:iCs/>
          <w:szCs w:val="24"/>
          <w:shd w:val="clear" w:color="auto" w:fill="FFFFFF"/>
        </w:rPr>
        <w:t>E</w:t>
      </w:r>
      <w:r w:rsidRPr="0027466B">
        <w:rPr>
          <w:szCs w:val="24"/>
          <w:shd w:val="clear" w:color="auto" w:fill="FFFFFF"/>
          <w:vertAlign w:val="subscript"/>
        </w:rPr>
        <w:t>0</w:t>
      </w:r>
      <w:r w:rsidRPr="0027466B">
        <w:rPr>
          <w:rFonts w:hint="eastAsia"/>
          <w:szCs w:val="24"/>
          <w:shd w:val="clear" w:color="auto" w:fill="FFFFFF"/>
          <w:lang w:eastAsia="zh-CN"/>
        </w:rPr>
        <w:t xml:space="preserve"> </w:t>
      </w:r>
      <w:r w:rsidRPr="0027466B">
        <w:rPr>
          <w:szCs w:val="24"/>
          <w:shd w:val="clear" w:color="auto" w:fill="FFFFFF"/>
        </w:rPr>
        <w:t>=</w:t>
      </w:r>
      <w:r w:rsidRPr="0027466B">
        <w:rPr>
          <w:rFonts w:hint="eastAsia"/>
          <w:szCs w:val="24"/>
          <w:shd w:val="clear" w:color="auto" w:fill="FFFFFF"/>
          <w:lang w:eastAsia="zh-CN"/>
        </w:rPr>
        <w:t xml:space="preserve"> </w:t>
      </w:r>
      <w:r>
        <w:rPr>
          <w:szCs w:val="24"/>
          <w:shd w:val="clear" w:color="auto" w:fill="FFFFFF"/>
        </w:rPr>
        <w:t xml:space="preserve">10.3 </w:t>
      </w:r>
      <w:r>
        <w:rPr>
          <w:rFonts w:ascii="Times New Roman" w:hAnsi="Times New Roman"/>
          <w:bCs/>
          <w:kern w:val="2"/>
          <w:szCs w:val="24"/>
          <w:lang w:eastAsia="zh-CN"/>
        </w:rPr>
        <w:t>(set)</w:t>
      </w:r>
      <w:r w:rsidRPr="0027466B">
        <w:rPr>
          <w:szCs w:val="24"/>
          <w:shd w:val="clear" w:color="auto" w:fill="FFFFFF"/>
        </w:rPr>
        <w:t xml:space="preserve"> </w:t>
      </w:r>
      <w:bookmarkStart w:id="3" w:name="OLE_LINK134"/>
      <w:bookmarkStart w:id="4" w:name="OLE_LINK135"/>
      <w:r w:rsidRPr="0027466B">
        <w:rPr>
          <w:szCs w:val="24"/>
          <w:shd w:val="clear" w:color="auto" w:fill="FFFFFF"/>
        </w:rPr>
        <w:t>eV</w:t>
      </w:r>
      <w:bookmarkEnd w:id="3"/>
      <w:bookmarkEnd w:id="4"/>
      <w:r w:rsidRPr="0027466B">
        <w:rPr>
          <w:szCs w:val="24"/>
          <w:shd w:val="clear" w:color="auto" w:fill="FFFFFF"/>
        </w:rPr>
        <w:t xml:space="preserve"> and </w:t>
      </w:r>
      <w:r>
        <w:rPr>
          <w:szCs w:val="24"/>
          <w:shd w:val="clear" w:color="auto" w:fill="FFFFFF"/>
        </w:rPr>
        <w:t>-8.9</w:t>
      </w:r>
      <w:r w:rsidRPr="0027466B">
        <w:rPr>
          <w:rFonts w:ascii="Times New Roman" w:hAnsi="Times New Roman"/>
          <w:bCs/>
          <w:kern w:val="2"/>
          <w:szCs w:val="24"/>
          <w:lang w:eastAsia="zh-CN"/>
        </w:rPr>
        <w:t>±</w:t>
      </w:r>
      <w:r>
        <w:rPr>
          <w:rFonts w:ascii="Times New Roman" w:hAnsi="Times New Roman"/>
          <w:bCs/>
          <w:kern w:val="2"/>
          <w:szCs w:val="24"/>
          <w:lang w:eastAsia="zh-CN"/>
        </w:rPr>
        <w:t xml:space="preserve">1.1 </w:t>
      </w:r>
      <w:r w:rsidRPr="0027466B">
        <w:rPr>
          <w:szCs w:val="24"/>
          <w:shd w:val="clear" w:color="auto" w:fill="FFFFFF"/>
        </w:rPr>
        <w:t xml:space="preserve">eV for all fresh and used </w:t>
      </w:r>
      <w:r>
        <w:rPr>
          <w:szCs w:val="24"/>
          <w:shd w:val="clear" w:color="auto" w:fill="FFFFFF"/>
        </w:rPr>
        <w:t>Pd/Pd</w:t>
      </w:r>
      <w:r w:rsidRPr="0027466B">
        <w:rPr>
          <w:bCs/>
          <w:szCs w:val="24"/>
          <w:shd w:val="clear" w:color="auto" w:fill="FFFFFF"/>
          <w:lang w:eastAsia="zh-CN"/>
        </w:rPr>
        <w:t>Bi-SiO</w:t>
      </w:r>
      <w:r w:rsidRPr="0027466B">
        <w:rPr>
          <w:bCs/>
          <w:szCs w:val="24"/>
          <w:shd w:val="clear" w:color="auto" w:fill="FFFFFF"/>
          <w:vertAlign w:val="subscript"/>
          <w:lang w:eastAsia="zh-CN"/>
        </w:rPr>
        <w:t>2</w:t>
      </w:r>
      <w:r w:rsidRPr="0027466B">
        <w:rPr>
          <w:bCs/>
          <w:szCs w:val="24"/>
          <w:shd w:val="clear" w:color="auto" w:fill="FFFFFF"/>
        </w:rPr>
        <w:t xml:space="preserve">, </w:t>
      </w:r>
      <w:r w:rsidRPr="0027466B">
        <w:rPr>
          <w:szCs w:val="24"/>
          <w:shd w:val="clear" w:color="auto" w:fill="FFFFFF"/>
        </w:rPr>
        <w:t>respectively.</w:t>
      </w:r>
    </w:p>
    <w:p w14:paraId="70C03417" w14:textId="77777777" w:rsidR="00897D91" w:rsidRDefault="00897D91">
      <w:pPr>
        <w:spacing w:after="0"/>
        <w:jc w:val="left"/>
        <w:rPr>
          <w:rFonts w:ascii="Times New Roman" w:hAnsi="Times New Roman"/>
          <w:b/>
          <w:bCs/>
          <w:szCs w:val="13"/>
        </w:rPr>
      </w:pPr>
    </w:p>
    <w:p w14:paraId="71B075BF" w14:textId="671A2311" w:rsidR="00897D91" w:rsidRDefault="00897D91">
      <w:pPr>
        <w:spacing w:after="0"/>
        <w:jc w:val="left"/>
        <w:rPr>
          <w:rFonts w:ascii="Times New Roman" w:hAnsi="Times New Roman"/>
          <w:b/>
          <w:bCs/>
          <w:szCs w:val="13"/>
        </w:rPr>
      </w:pPr>
      <w:r>
        <w:rPr>
          <w:rFonts w:ascii="Times New Roman" w:hAnsi="Times New Roman"/>
          <w:b/>
          <w:bCs/>
          <w:szCs w:val="13"/>
        </w:rPr>
        <w:br w:type="page"/>
      </w:r>
    </w:p>
    <w:p w14:paraId="77CA4DC2" w14:textId="50C954EE" w:rsidR="00DA115D" w:rsidRPr="000719BF" w:rsidRDefault="00DA115D" w:rsidP="00DA115D">
      <w:pPr>
        <w:snapToGrid w:val="0"/>
        <w:spacing w:beforeLines="50" w:before="163" w:after="0" w:line="360" w:lineRule="auto"/>
        <w:rPr>
          <w:rFonts w:ascii="Times New Roman" w:hAnsi="Times New Roman"/>
          <w:szCs w:val="13"/>
          <w:lang w:eastAsia="zh-CN"/>
        </w:rPr>
      </w:pPr>
      <w:bookmarkStart w:id="5" w:name="_Hlk106132448"/>
      <w:bookmarkStart w:id="6" w:name="_Hlk66134992"/>
      <w:bookmarkStart w:id="7" w:name="OLE_LINK185"/>
      <w:r w:rsidRPr="005F2825">
        <w:rPr>
          <w:rFonts w:ascii="Times New Roman" w:hAnsi="Times New Roman"/>
          <w:b/>
          <w:bCs/>
          <w:szCs w:val="13"/>
        </w:rPr>
        <w:lastRenderedPageBreak/>
        <w:t xml:space="preserve">Table </w:t>
      </w:r>
      <w:r>
        <w:rPr>
          <w:rFonts w:ascii="Times New Roman" w:hAnsi="Times New Roman"/>
          <w:b/>
          <w:bCs/>
          <w:szCs w:val="13"/>
        </w:rPr>
        <w:t>S</w:t>
      </w:r>
      <w:r>
        <w:rPr>
          <w:rFonts w:ascii="Times New Roman" w:hAnsi="Times New Roman"/>
          <w:b/>
          <w:bCs/>
          <w:szCs w:val="13"/>
          <w:lang w:eastAsia="zh-CN"/>
        </w:rPr>
        <w:t>3</w:t>
      </w:r>
      <w:r w:rsidRPr="005F2825">
        <w:rPr>
          <w:rFonts w:ascii="Times New Roman" w:hAnsi="Times New Roman"/>
          <w:b/>
          <w:bCs/>
          <w:szCs w:val="13"/>
        </w:rPr>
        <w:t>.</w:t>
      </w:r>
      <w:r>
        <w:rPr>
          <w:rFonts w:ascii="Times New Roman" w:hAnsi="Times New Roman" w:hint="eastAsia"/>
          <w:b/>
          <w:bCs/>
          <w:szCs w:val="13"/>
          <w:lang w:eastAsia="zh-CN"/>
        </w:rPr>
        <w:t xml:space="preserve"> </w:t>
      </w:r>
      <w:r w:rsidRPr="005F2825">
        <w:rPr>
          <w:rFonts w:ascii="Times New Roman" w:hAnsi="Times New Roman"/>
          <w:szCs w:val="13"/>
        </w:rPr>
        <w:t xml:space="preserve">Oxidation state of </w:t>
      </w:r>
      <w:r>
        <w:rPr>
          <w:rFonts w:ascii="Times New Roman" w:hAnsi="Times New Roman" w:hint="eastAsia"/>
          <w:szCs w:val="13"/>
          <w:lang w:eastAsia="zh-CN"/>
        </w:rPr>
        <w:t>bismuth</w:t>
      </w:r>
      <w:r w:rsidRPr="005F2825">
        <w:rPr>
          <w:rFonts w:ascii="Times New Roman" w:hAnsi="Times New Roman"/>
          <w:szCs w:val="13"/>
        </w:rPr>
        <w:t xml:space="preserve"> (</w:t>
      </w:r>
      <w:r w:rsidRPr="005F2825">
        <w:rPr>
          <w:rFonts w:ascii="Times New Roman" w:hAnsi="Times New Roman"/>
          <w:i/>
          <w:iCs/>
          <w:szCs w:val="13"/>
        </w:rPr>
        <w:t>δ</w:t>
      </w:r>
      <w:r>
        <w:rPr>
          <w:rFonts w:ascii="Times New Roman" w:hAnsi="Times New Roman"/>
          <w:szCs w:val="13"/>
        </w:rPr>
        <w:t xml:space="preserve">) and </w:t>
      </w:r>
      <w:r>
        <w:rPr>
          <w:rFonts w:ascii="Times New Roman" w:hAnsi="Times New Roman" w:hint="eastAsia"/>
          <w:szCs w:val="13"/>
          <w:lang w:eastAsia="zh-CN"/>
        </w:rPr>
        <w:t>Bi L</w:t>
      </w:r>
      <w:r w:rsidRPr="000719BF">
        <w:rPr>
          <w:rFonts w:ascii="Times New Roman" w:hAnsi="Times New Roman" w:hint="eastAsia"/>
          <w:szCs w:val="13"/>
          <w:vertAlign w:val="subscript"/>
          <w:lang w:eastAsia="zh-CN"/>
        </w:rPr>
        <w:t>3</w:t>
      </w:r>
      <w:r w:rsidRPr="005F2825">
        <w:rPr>
          <w:rFonts w:ascii="Times New Roman" w:hAnsi="Times New Roman"/>
          <w:szCs w:val="21"/>
          <w:lang w:eastAsia="zh-CN"/>
        </w:rPr>
        <w:t>-</w:t>
      </w:r>
      <w:r w:rsidRPr="005F2825">
        <w:rPr>
          <w:rFonts w:ascii="Times New Roman" w:hAnsi="Times New Roman"/>
          <w:szCs w:val="13"/>
        </w:rPr>
        <w:t>edge EXAFS fitting results (</w:t>
      </w:r>
      <w:r w:rsidRPr="005F2825">
        <w:rPr>
          <w:rFonts w:ascii="Times New Roman" w:hAnsi="Times New Roman"/>
          <w:i/>
          <w:iCs/>
          <w:szCs w:val="13"/>
        </w:rPr>
        <w:t>R</w:t>
      </w:r>
      <w:r w:rsidRPr="005F2825">
        <w:rPr>
          <w:rFonts w:ascii="Times New Roman" w:hAnsi="Times New Roman"/>
          <w:szCs w:val="13"/>
        </w:rPr>
        <w:t xml:space="preserve">: distance; </w:t>
      </w:r>
      <w:r w:rsidRPr="005F2825">
        <w:rPr>
          <w:rFonts w:ascii="Times New Roman" w:hAnsi="Times New Roman"/>
          <w:i/>
          <w:iCs/>
          <w:szCs w:val="13"/>
        </w:rPr>
        <w:t>CN</w:t>
      </w:r>
      <w:r w:rsidRPr="005F2825">
        <w:rPr>
          <w:rFonts w:ascii="Times New Roman" w:hAnsi="Times New Roman"/>
          <w:szCs w:val="13"/>
        </w:rPr>
        <w:t>: coordination number;</w:t>
      </w:r>
      <w:r>
        <w:rPr>
          <w:rFonts w:ascii="Times New Roman" w:hAnsi="Times New Roman" w:hint="eastAsia"/>
          <w:szCs w:val="13"/>
          <w:lang w:eastAsia="zh-CN"/>
        </w:rPr>
        <w:t xml:space="preserve"> </w:t>
      </w:r>
      <w:r w:rsidRPr="005F2825">
        <w:rPr>
          <w:rFonts w:ascii="Times New Roman" w:hAnsi="Times New Roman"/>
          <w:i/>
          <w:szCs w:val="18"/>
        </w:rPr>
        <w:t>σ</w:t>
      </w:r>
      <w:r w:rsidRPr="005F2825">
        <w:rPr>
          <w:rFonts w:ascii="Times New Roman" w:hAnsi="Times New Roman"/>
          <w:szCs w:val="13"/>
          <w:vertAlign w:val="superscript"/>
        </w:rPr>
        <w:t>2</w:t>
      </w:r>
      <w:r w:rsidRPr="005F2825">
        <w:rPr>
          <w:rFonts w:ascii="Times New Roman" w:hAnsi="Times New Roman"/>
          <w:szCs w:val="13"/>
        </w:rPr>
        <w:t>: Debye-Waller factor</w:t>
      </w:r>
      <w:r>
        <w:rPr>
          <w:rFonts w:ascii="Times New Roman" w:hAnsi="Times New Roman" w:hint="eastAsia"/>
          <w:szCs w:val="13"/>
          <w:lang w:eastAsia="zh-CN"/>
        </w:rPr>
        <w:t xml:space="preserve"> </w:t>
      </w:r>
      <w:r w:rsidRPr="005F2825">
        <w:rPr>
          <w:rFonts w:ascii="Times New Roman" w:hAnsi="Times New Roman"/>
          <w:i/>
          <w:szCs w:val="13"/>
          <w:vertAlign w:val="superscript"/>
        </w:rPr>
        <w:t>a</w:t>
      </w:r>
      <w:r w:rsidRPr="005F2825">
        <w:rPr>
          <w:rFonts w:ascii="Times New Roman" w:hAnsi="Times New Roman"/>
          <w:szCs w:val="13"/>
        </w:rPr>
        <w:t xml:space="preserve">) of </w:t>
      </w:r>
      <w:r w:rsidRPr="00430DA3">
        <w:rPr>
          <w:rFonts w:ascii="Times New Roman" w:hAnsi="Times New Roman"/>
          <w:szCs w:val="13"/>
        </w:rPr>
        <w:t>P</w:t>
      </w:r>
      <w:r w:rsidRPr="00430DA3">
        <w:rPr>
          <w:rFonts w:ascii="Times New Roman" w:hAnsi="Times New Roman" w:hint="eastAsia"/>
          <w:szCs w:val="13"/>
          <w:lang w:eastAsia="zh-CN"/>
        </w:rPr>
        <w:t>dBi</w:t>
      </w:r>
      <w:r w:rsidRPr="00430DA3">
        <w:rPr>
          <w:rFonts w:ascii="Times New Roman" w:hAnsi="Times New Roman"/>
          <w:szCs w:val="13"/>
        </w:rPr>
        <w:t>-</w:t>
      </w:r>
      <w:r w:rsidRPr="00430DA3">
        <w:rPr>
          <w:rFonts w:ascii="Times New Roman" w:hAnsi="Times New Roman" w:hint="eastAsia"/>
          <w:szCs w:val="13"/>
          <w:lang w:eastAsia="zh-CN"/>
        </w:rPr>
        <w:t>SiO</w:t>
      </w:r>
      <w:r w:rsidRPr="00430DA3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>
        <w:rPr>
          <w:rFonts w:ascii="Times New Roman" w:hAnsi="Times New Roman"/>
          <w:szCs w:val="13"/>
        </w:rPr>
        <w:t xml:space="preserve"> samples.</w:t>
      </w:r>
    </w:p>
    <w:tbl>
      <w:tblPr>
        <w:tblW w:w="8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512"/>
        <w:gridCol w:w="1154"/>
        <w:gridCol w:w="925"/>
        <w:gridCol w:w="1154"/>
        <w:gridCol w:w="925"/>
        <w:gridCol w:w="1734"/>
        <w:gridCol w:w="925"/>
      </w:tblGrid>
      <w:tr w:rsidR="00DA115D" w:rsidRPr="00AF275F" w14:paraId="3F2C93AA" w14:textId="77777777" w:rsidTr="00B15556">
        <w:trPr>
          <w:trHeight w:val="79"/>
          <w:jc w:val="center"/>
        </w:trPr>
        <w:tc>
          <w:tcPr>
            <w:tcW w:w="1539" w:type="dxa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bookmarkEnd w:id="5"/>
          <w:p w14:paraId="2715F919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Sample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020409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iCs/>
                <w:kern w:val="2"/>
                <w:sz w:val="22"/>
                <w:szCs w:val="22"/>
                <w:lang w:eastAsia="zh-CN"/>
              </w:rPr>
              <w:t>δ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61797B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Bi-O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7E1D9A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Metallic Bi-Pd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28672" w14:textId="77777777" w:rsidR="00DA115D" w:rsidRPr="00AF275F" w:rsidRDefault="00DA115D" w:rsidP="00B15556">
            <w:pPr>
              <w:widowControl w:val="0"/>
              <w:spacing w:beforeLines="50" w:before="163" w:after="0" w:line="240" w:lineRule="atLeast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Bi-Bi</w:t>
            </w:r>
          </w:p>
        </w:tc>
      </w:tr>
      <w:tr w:rsidR="00DA115D" w:rsidRPr="00AF275F" w14:paraId="488B4FEE" w14:textId="77777777" w:rsidTr="00B15556">
        <w:trPr>
          <w:trHeight w:val="79"/>
          <w:jc w:val="center"/>
        </w:trPr>
        <w:tc>
          <w:tcPr>
            <w:tcW w:w="1539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29A8D7" w14:textId="77777777" w:rsidR="00DA115D" w:rsidRPr="00AF275F" w:rsidRDefault="00DA115D" w:rsidP="00B15556">
            <w:pPr>
              <w:spacing w:after="0"/>
              <w:jc w:val="left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3F0FE7" w14:textId="77777777" w:rsidR="00DA115D" w:rsidRPr="00AF275F" w:rsidRDefault="00DA115D" w:rsidP="00B15556">
            <w:pPr>
              <w:spacing w:after="0"/>
              <w:jc w:val="left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51FBEA" w14:textId="77777777" w:rsidR="00DA115D" w:rsidRPr="00AF275F" w:rsidRDefault="00DA115D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 xml:space="preserve">R 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3A2889" w14:textId="77777777" w:rsidR="00DA115D" w:rsidRPr="00AF275F" w:rsidRDefault="00DA115D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31D23B" w14:textId="77777777" w:rsidR="00DA115D" w:rsidRPr="00AF275F" w:rsidRDefault="00DA115D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R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5AFFB2" w14:textId="77777777" w:rsidR="00DA115D" w:rsidRPr="00AF275F" w:rsidRDefault="00DA115D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101679" w14:textId="77777777" w:rsidR="00DA115D" w:rsidRPr="00AF275F" w:rsidRDefault="00DA115D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R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3AEC63" w14:textId="77777777" w:rsidR="00DA115D" w:rsidRPr="00AF275F" w:rsidRDefault="00DA115D" w:rsidP="00B15556">
            <w:pPr>
              <w:widowControl w:val="0"/>
              <w:spacing w:afterLines="50" w:after="163"/>
              <w:jc w:val="center"/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i/>
                <w:kern w:val="2"/>
                <w:sz w:val="22"/>
                <w:szCs w:val="22"/>
                <w:lang w:eastAsia="zh-CN"/>
              </w:rPr>
              <w:t>CN</w:t>
            </w:r>
          </w:p>
        </w:tc>
      </w:tr>
      <w:tr w:rsidR="00DA115D" w:rsidRPr="00AF275F" w14:paraId="3B75A511" w14:textId="77777777" w:rsidTr="00B15556">
        <w:trPr>
          <w:trHeight w:val="123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63F9E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1Pd</w:t>
            </w: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2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Bi-SiO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70436849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(fresh)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4BB31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3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3E9E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2.14±0.01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4D185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2.3±0.1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B5E8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D5B60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74067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E70AF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—</w:t>
            </w:r>
          </w:p>
        </w:tc>
      </w:tr>
      <w:tr w:rsidR="00DA115D" w:rsidRPr="00AF275F" w14:paraId="70B0937F" w14:textId="77777777" w:rsidTr="00B15556">
        <w:trPr>
          <w:trHeight w:val="123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A5F8F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1Pd5Bi-SiO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5F40B761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(fresh)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7FA8D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3C5CC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2.14±0.01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7DD08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2.4±0.1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73F0A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A5940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E8E0A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3.90±0.03</w:t>
            </w:r>
          </w:p>
          <w:p w14:paraId="76FC12C3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bookmarkStart w:id="8" w:name="OLE_LINK224"/>
            <w:bookmarkStart w:id="9" w:name="OLE_LINK225"/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(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Bi)</w:t>
            </w:r>
            <w:bookmarkEnd w:id="8"/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B541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1.3±0.4</w:t>
            </w:r>
          </w:p>
          <w:p w14:paraId="2EFE668A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A115D" w:rsidRPr="00AF275F" w14:paraId="03363C17" w14:textId="77777777" w:rsidTr="00B15556">
        <w:trPr>
          <w:trHeight w:val="123"/>
          <w:jc w:val="center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76766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1Pd</w:t>
            </w: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2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Bi-SiO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39E67C10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(used)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23AA4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2</w:t>
            </w:r>
            <w:r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094B2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2.14±0.01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558D1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2.1±0.1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D0FD6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2.82±0.02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54A47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0.4±0.1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F4ED8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3.86±0.03</w:t>
            </w:r>
          </w:p>
          <w:p w14:paraId="1690B87F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(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295B6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1.1±0.4</w:t>
            </w:r>
          </w:p>
        </w:tc>
      </w:tr>
      <w:tr w:rsidR="00DA115D" w:rsidRPr="00AF275F" w14:paraId="0DBE84CD" w14:textId="77777777" w:rsidTr="00B15556">
        <w:trPr>
          <w:trHeight w:val="123"/>
          <w:jc w:val="center"/>
        </w:trPr>
        <w:tc>
          <w:tcPr>
            <w:tcW w:w="153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2ABF115" w14:textId="77777777" w:rsidR="00DA115D" w:rsidRPr="00AF275F" w:rsidRDefault="00DA115D" w:rsidP="00B15556">
            <w:pPr>
              <w:widowControl w:val="0"/>
              <w:spacing w:beforeLines="50" w:before="163"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1Pd5Bi-SiO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vertAlign w:val="subscript"/>
                <w:lang w:eastAsia="zh-CN"/>
              </w:rPr>
              <w:t>2</w:t>
            </w:r>
          </w:p>
          <w:p w14:paraId="294C8B59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(used)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88AA235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2.</w:t>
            </w:r>
            <w:r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97DB307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2.15±0.01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64A0369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1.7±0.1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071B454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2.82±0.01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51FC48B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0.5±0.1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EC3F406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2.99±0.02</w:t>
            </w:r>
          </w:p>
          <w:p w14:paraId="0E753065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(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metallic Bi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Bi)</w:t>
            </w:r>
          </w:p>
          <w:p w14:paraId="40CE5E98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3.88±0.04</w:t>
            </w:r>
          </w:p>
          <w:p w14:paraId="480FC722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 w:hint="eastAsia"/>
                <w:kern w:val="2"/>
                <w:sz w:val="22"/>
                <w:szCs w:val="22"/>
                <w:lang w:eastAsia="zh-CN"/>
              </w:rPr>
              <w:t>(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O</w:t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sym w:font="Symbol" w:char="F02D"/>
            </w: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Bi)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0573BFE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0.6±0.2</w:t>
            </w:r>
          </w:p>
          <w:p w14:paraId="4DA5548B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  <w:p w14:paraId="5AA92718" w14:textId="77777777" w:rsidR="00DA115D" w:rsidRPr="00AF275F" w:rsidRDefault="00DA115D" w:rsidP="00B15556">
            <w:pPr>
              <w:widowControl w:val="0"/>
              <w:spacing w:after="0"/>
              <w:jc w:val="center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  <w:r w:rsidRPr="00AF275F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0.9±0.4</w:t>
            </w:r>
          </w:p>
          <w:p w14:paraId="264DB251" w14:textId="77777777" w:rsidR="00DA115D" w:rsidRPr="00AF275F" w:rsidRDefault="00DA115D" w:rsidP="00B15556">
            <w:pPr>
              <w:widowControl w:val="0"/>
              <w:spacing w:after="0"/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</w:pPr>
          </w:p>
        </w:tc>
      </w:tr>
    </w:tbl>
    <w:p w14:paraId="60F968DD" w14:textId="77777777" w:rsidR="00DA115D" w:rsidRPr="004128F9" w:rsidRDefault="00DA115D" w:rsidP="00DA115D">
      <w:pPr>
        <w:spacing w:beforeLines="50" w:before="163" w:line="360" w:lineRule="auto"/>
        <w:rPr>
          <w:sz w:val="21"/>
          <w:szCs w:val="21"/>
          <w:shd w:val="clear" w:color="auto" w:fill="FFFFFF"/>
          <w:lang w:eastAsia="zh-CN"/>
        </w:rPr>
      </w:pPr>
      <w:r w:rsidRPr="005F2825">
        <w:rPr>
          <w:rFonts w:ascii="Times New Roman" w:hAnsi="Times New Roman"/>
          <w:i/>
          <w:szCs w:val="13"/>
          <w:vertAlign w:val="superscript"/>
        </w:rPr>
        <w:t>a</w:t>
      </w:r>
      <w:r w:rsidRPr="004128F9">
        <w:rPr>
          <w:iCs/>
          <w:sz w:val="21"/>
          <w:szCs w:val="21"/>
        </w:rPr>
        <w:t xml:space="preserve"> D.W.</w:t>
      </w:r>
      <w:r w:rsidRPr="004128F9">
        <w:rPr>
          <w:sz w:val="21"/>
          <w:szCs w:val="21"/>
        </w:rPr>
        <w:t xml:space="preserve"> = 0.00</w:t>
      </w:r>
      <w:r>
        <w:rPr>
          <w:sz w:val="21"/>
          <w:szCs w:val="21"/>
        </w:rPr>
        <w:t>3</w:t>
      </w:r>
      <w:r w:rsidRPr="004128F9">
        <w:rPr>
          <w:rFonts w:ascii="Times New Roman" w:hAnsi="Times New Roman"/>
          <w:bCs/>
          <w:kern w:val="2"/>
          <w:sz w:val="21"/>
          <w:szCs w:val="21"/>
          <w:lang w:eastAsia="zh-CN"/>
        </w:rPr>
        <w:t>±0.001</w:t>
      </w:r>
      <w:r w:rsidRPr="004128F9">
        <w:rPr>
          <w:rFonts w:hint="eastAsia"/>
          <w:sz w:val="21"/>
          <w:szCs w:val="21"/>
          <w:lang w:eastAsia="zh-CN"/>
        </w:rPr>
        <w:t xml:space="preserve">, </w:t>
      </w:r>
      <w:r w:rsidRPr="004128F9">
        <w:rPr>
          <w:sz w:val="21"/>
          <w:szCs w:val="21"/>
        </w:rPr>
        <w:t>0.0</w:t>
      </w:r>
      <w:r w:rsidRPr="004128F9">
        <w:rPr>
          <w:rFonts w:hint="eastAsia"/>
          <w:sz w:val="21"/>
          <w:szCs w:val="21"/>
          <w:lang w:eastAsia="zh-CN"/>
        </w:rPr>
        <w:t>0</w:t>
      </w:r>
      <w:r>
        <w:rPr>
          <w:sz w:val="21"/>
          <w:szCs w:val="21"/>
          <w:lang w:eastAsia="zh-CN"/>
        </w:rPr>
        <w:t>6</w:t>
      </w:r>
      <w:r w:rsidRPr="004128F9">
        <w:rPr>
          <w:rFonts w:ascii="Times New Roman" w:hAnsi="Times New Roman"/>
          <w:bCs/>
          <w:kern w:val="2"/>
          <w:sz w:val="21"/>
          <w:szCs w:val="21"/>
          <w:lang w:eastAsia="zh-CN"/>
        </w:rPr>
        <w:t>±0.002</w:t>
      </w:r>
      <w:r w:rsidRPr="004128F9">
        <w:rPr>
          <w:sz w:val="21"/>
          <w:szCs w:val="21"/>
        </w:rPr>
        <w:t xml:space="preserve"> Å</w:t>
      </w:r>
      <w:r w:rsidRPr="004128F9">
        <w:rPr>
          <w:sz w:val="21"/>
          <w:szCs w:val="21"/>
          <w:vertAlign w:val="superscript"/>
        </w:rPr>
        <w:t>2</w:t>
      </w:r>
      <w:r w:rsidRPr="004128F9">
        <w:rPr>
          <w:sz w:val="21"/>
          <w:szCs w:val="21"/>
        </w:rPr>
        <w:t xml:space="preserve"> for all the analyzed </w:t>
      </w:r>
      <w:r>
        <w:rPr>
          <w:sz w:val="21"/>
          <w:szCs w:val="21"/>
        </w:rPr>
        <w:t>Bi</w:t>
      </w:r>
      <w:r w:rsidRPr="004128F9">
        <w:rPr>
          <w:sz w:val="21"/>
          <w:szCs w:val="21"/>
          <w:lang w:eastAsia="zh-CN"/>
        </w:rPr>
        <w:sym w:font="Symbol" w:char="F02D"/>
      </w:r>
      <w:r w:rsidRPr="004128F9">
        <w:rPr>
          <w:sz w:val="21"/>
          <w:szCs w:val="21"/>
        </w:rPr>
        <w:t xml:space="preserve">O, </w:t>
      </w:r>
      <w:r>
        <w:rPr>
          <w:sz w:val="21"/>
          <w:szCs w:val="21"/>
        </w:rPr>
        <w:t>Bi</w:t>
      </w:r>
      <w:r w:rsidRPr="004128F9">
        <w:rPr>
          <w:sz w:val="21"/>
          <w:szCs w:val="21"/>
          <w:lang w:eastAsia="zh-CN"/>
        </w:rPr>
        <w:sym w:font="Symbol" w:char="F02D"/>
      </w:r>
      <w:r>
        <w:rPr>
          <w:sz w:val="21"/>
          <w:szCs w:val="21"/>
          <w:lang w:eastAsia="zh-CN"/>
        </w:rPr>
        <w:t>Pd and Bi</w:t>
      </w:r>
      <w:r w:rsidRPr="004128F9">
        <w:rPr>
          <w:sz w:val="21"/>
          <w:szCs w:val="21"/>
          <w:lang w:eastAsia="zh-CN"/>
        </w:rPr>
        <w:sym w:font="Symbol" w:char="F02D"/>
      </w:r>
      <w:r>
        <w:rPr>
          <w:sz w:val="21"/>
          <w:szCs w:val="21"/>
          <w:lang w:eastAsia="zh-CN"/>
        </w:rPr>
        <w:t>Bi</w:t>
      </w:r>
      <w:r w:rsidRPr="004128F9">
        <w:rPr>
          <w:rFonts w:hint="eastAsia"/>
          <w:sz w:val="21"/>
          <w:szCs w:val="21"/>
          <w:lang w:eastAsia="zh-CN"/>
        </w:rPr>
        <w:t xml:space="preserve"> </w:t>
      </w:r>
      <w:r w:rsidRPr="004128F9">
        <w:rPr>
          <w:sz w:val="21"/>
          <w:szCs w:val="21"/>
        </w:rPr>
        <w:t>shells, respectively</w:t>
      </w:r>
      <w:r>
        <w:rPr>
          <w:sz w:val="21"/>
          <w:szCs w:val="21"/>
        </w:rPr>
        <w:t>.</w:t>
      </w:r>
    </w:p>
    <w:bookmarkEnd w:id="6"/>
    <w:bookmarkEnd w:id="7"/>
    <w:p w14:paraId="3D9427DE" w14:textId="77777777" w:rsidR="00DA115D" w:rsidRDefault="00DA115D">
      <w:pPr>
        <w:spacing w:after="0"/>
        <w:jc w:val="left"/>
        <w:rPr>
          <w:rFonts w:ascii="Times New Roman" w:hAnsi="Times New Roman"/>
          <w:b/>
          <w:bCs/>
          <w:szCs w:val="13"/>
        </w:rPr>
      </w:pPr>
    </w:p>
    <w:p w14:paraId="0EAF8FF9" w14:textId="0032F2AB" w:rsidR="00DA115D" w:rsidRDefault="00DA115D">
      <w:pPr>
        <w:spacing w:after="0"/>
        <w:jc w:val="left"/>
        <w:rPr>
          <w:rFonts w:ascii="Times New Roman" w:hAnsi="Times New Roman"/>
          <w:b/>
          <w:bCs/>
          <w:szCs w:val="13"/>
        </w:rPr>
      </w:pPr>
      <w:r>
        <w:rPr>
          <w:rFonts w:ascii="Times New Roman" w:hAnsi="Times New Roman"/>
          <w:b/>
          <w:bCs/>
          <w:szCs w:val="13"/>
        </w:rPr>
        <w:br w:type="page"/>
      </w:r>
    </w:p>
    <w:p w14:paraId="3367875F" w14:textId="29D61728" w:rsidR="00EB0E7E" w:rsidRPr="00C42087" w:rsidRDefault="00EB0E7E" w:rsidP="00CA01B8">
      <w:pPr>
        <w:spacing w:afterLines="50" w:after="163" w:line="360" w:lineRule="auto"/>
        <w:rPr>
          <w:rStyle w:val="BDAbstractTitleChar"/>
          <w:rFonts w:ascii="Times New Roman" w:eastAsia="宋体" w:hAnsi="Times New Roman"/>
          <w:b w:val="0"/>
          <w:bCs/>
          <w:kern w:val="0"/>
          <w:sz w:val="24"/>
          <w:szCs w:val="13"/>
          <w:lang w:eastAsia="zh-CN"/>
        </w:rPr>
      </w:pPr>
      <w:r w:rsidRPr="00C42087">
        <w:rPr>
          <w:rFonts w:ascii="Times New Roman" w:hAnsi="Times New Roman" w:hint="eastAsia"/>
          <w:b/>
          <w:bCs/>
          <w:szCs w:val="13"/>
        </w:rPr>
        <w:lastRenderedPageBreak/>
        <w:t xml:space="preserve">Table </w:t>
      </w:r>
      <w:r w:rsidRPr="00C42087">
        <w:rPr>
          <w:rFonts w:ascii="Times New Roman" w:hAnsi="Times New Roman"/>
          <w:b/>
          <w:bCs/>
          <w:szCs w:val="13"/>
        </w:rPr>
        <w:t>S</w:t>
      </w:r>
      <w:r w:rsidR="00B462B8">
        <w:rPr>
          <w:rFonts w:ascii="Times New Roman" w:hAnsi="Times New Roman"/>
          <w:b/>
          <w:bCs/>
          <w:szCs w:val="13"/>
          <w:lang w:eastAsia="zh-CN"/>
        </w:rPr>
        <w:t>4</w:t>
      </w:r>
      <w:r w:rsidRPr="00C42087">
        <w:rPr>
          <w:rFonts w:ascii="Times New Roman" w:hAnsi="Times New Roman" w:hint="eastAsia"/>
          <w:b/>
          <w:bCs/>
          <w:szCs w:val="13"/>
          <w:lang w:eastAsia="zh-CN"/>
        </w:rPr>
        <w:t xml:space="preserve">. </w:t>
      </w:r>
      <w:r w:rsidR="008755AE">
        <w:rPr>
          <w:rFonts w:ascii="Times New Roman" w:hAnsi="Times New Roman"/>
          <w:bCs/>
          <w:szCs w:val="13"/>
          <w:lang w:eastAsia="zh-CN"/>
        </w:rPr>
        <w:t>Testing c</w:t>
      </w:r>
      <w:r w:rsidRPr="00C42087">
        <w:rPr>
          <w:rFonts w:ascii="Times New Roman" w:hAnsi="Times New Roman"/>
          <w:bCs/>
          <w:szCs w:val="13"/>
          <w:lang w:eastAsia="zh-CN"/>
        </w:rPr>
        <w:t>onditions</w:t>
      </w:r>
      <w:r w:rsidRPr="00C42087">
        <w:rPr>
          <w:rFonts w:ascii="Times New Roman" w:hAnsi="Times New Roman" w:hint="eastAsia"/>
          <w:bCs/>
          <w:szCs w:val="13"/>
          <w:lang w:eastAsia="zh-CN"/>
        </w:rPr>
        <w:t xml:space="preserve"> of </w:t>
      </w:r>
      <w:r w:rsidR="008755AE">
        <w:rPr>
          <w:rFonts w:ascii="Times New Roman" w:hAnsi="Times New Roman"/>
          <w:bCs/>
          <w:szCs w:val="13"/>
          <w:lang w:eastAsia="zh-CN"/>
        </w:rPr>
        <w:t>Arrhenius plots (</w:t>
      </w:r>
      <w:r w:rsidR="008755AE">
        <w:rPr>
          <w:rFonts w:ascii="Times New Roman" w:hAnsi="Times New Roman"/>
          <w:bCs/>
          <w:i/>
          <w:szCs w:val="13"/>
          <w:lang w:eastAsia="zh-CN"/>
        </w:rPr>
        <w:t>r</w:t>
      </w:r>
      <w:r w:rsidR="008755AE">
        <w:rPr>
          <w:rFonts w:ascii="Times New Roman" w:hAnsi="Times New Roman"/>
          <w:bCs/>
          <w:szCs w:val="13"/>
          <w:vertAlign w:val="subscript"/>
          <w:lang w:eastAsia="zh-CN"/>
        </w:rPr>
        <w:t>w</w:t>
      </w:r>
      <w:r w:rsidR="008755AE">
        <w:rPr>
          <w:rFonts w:ascii="Times New Roman" w:hAnsi="Times New Roman"/>
          <w:bCs/>
          <w:szCs w:val="13"/>
          <w:lang w:eastAsia="zh-CN"/>
        </w:rPr>
        <w:t>)</w:t>
      </w:r>
      <w:r w:rsidRPr="00C42087">
        <w:rPr>
          <w:rFonts w:ascii="Times New Roman" w:hAnsi="Times New Roman"/>
          <w:bCs/>
          <w:szCs w:val="13"/>
          <w:lang w:eastAsia="zh-CN"/>
        </w:rPr>
        <w:t xml:space="preserve"> for </w:t>
      </w:r>
      <w:r w:rsidRPr="00794883">
        <w:rPr>
          <w:rFonts w:ascii="Times New Roman" w:hAnsi="Times New Roman"/>
          <w:szCs w:val="13"/>
          <w:lang w:eastAsia="zh-CN"/>
        </w:rPr>
        <w:t>P</w:t>
      </w:r>
      <w:r w:rsidR="00794883" w:rsidRPr="00794883">
        <w:rPr>
          <w:rFonts w:ascii="Times New Roman" w:hAnsi="Times New Roman" w:hint="eastAsia"/>
          <w:szCs w:val="13"/>
          <w:lang w:eastAsia="zh-CN"/>
        </w:rPr>
        <w:t>d</w:t>
      </w:r>
      <w:r w:rsidR="00794883" w:rsidRPr="00794883">
        <w:rPr>
          <w:rFonts w:ascii="Times New Roman" w:hAnsi="Times New Roman"/>
          <w:szCs w:val="13"/>
          <w:lang w:eastAsia="zh-CN"/>
        </w:rPr>
        <w:t>/PdBi</w:t>
      </w:r>
      <w:r w:rsidRPr="00794883">
        <w:rPr>
          <w:rFonts w:ascii="Times New Roman" w:hAnsi="Times New Roman"/>
          <w:szCs w:val="13"/>
          <w:lang w:eastAsia="zh-CN"/>
        </w:rPr>
        <w:t>-</w:t>
      </w:r>
      <w:r w:rsidR="00794883" w:rsidRPr="00794883">
        <w:rPr>
          <w:rFonts w:ascii="Times New Roman" w:hAnsi="Times New Roman"/>
          <w:szCs w:val="13"/>
          <w:lang w:eastAsia="zh-CN"/>
        </w:rPr>
        <w:t>SiO</w:t>
      </w:r>
      <w:r w:rsidR="00794883" w:rsidRPr="00794883">
        <w:rPr>
          <w:rFonts w:ascii="Times New Roman" w:hAnsi="Times New Roman"/>
          <w:szCs w:val="13"/>
          <w:vertAlign w:val="subscript"/>
          <w:lang w:eastAsia="zh-CN"/>
        </w:rPr>
        <w:t>2</w:t>
      </w:r>
      <w:r w:rsidRPr="00C42087">
        <w:rPr>
          <w:rFonts w:ascii="Times New Roman" w:hAnsi="Times New Roman"/>
          <w:bCs/>
          <w:szCs w:val="13"/>
          <w:lang w:eastAsia="zh-CN"/>
        </w:rPr>
        <w:t xml:space="preserve"> samples</w:t>
      </w:r>
      <w:r w:rsidR="00FD780E" w:rsidRPr="00C42087">
        <w:rPr>
          <w:rFonts w:ascii="Times New Roman" w:hAnsi="Times New Roman" w:hint="eastAsia"/>
          <w:bCs/>
          <w:szCs w:val="13"/>
          <w:lang w:eastAsia="zh-C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078"/>
        <w:gridCol w:w="2095"/>
        <w:gridCol w:w="1495"/>
        <w:gridCol w:w="1078"/>
        <w:gridCol w:w="2095"/>
      </w:tblGrid>
      <w:tr w:rsidR="00430DA3" w14:paraId="79411147" w14:textId="77777777" w:rsidTr="001749A4">
        <w:trPr>
          <w:trHeight w:val="454"/>
          <w:jc w:val="center"/>
        </w:trPr>
        <w:tc>
          <w:tcPr>
            <w:tcW w:w="158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128B2" w14:textId="77777777" w:rsidR="00430DA3" w:rsidRPr="00794883" w:rsidRDefault="00430DA3" w:rsidP="00430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1Pd-SiO</w:t>
            </w: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vertAlign w:val="subscript"/>
                <w:lang w:eastAsia="zh-CN"/>
              </w:rPr>
              <w:t>2</w:t>
            </w:r>
          </w:p>
        </w:tc>
        <w:tc>
          <w:tcPr>
            <w:tcW w:w="3173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42FEB1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60,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000</w:t>
            </w:r>
            <w:r w:rsidRPr="0063716A">
              <w:rPr>
                <w:rFonts w:ascii="Times New Roman" w:hAnsi="Times New Roman"/>
              </w:rPr>
              <w:t xml:space="preserve"> mL·g</w:t>
            </w:r>
            <w:r w:rsidRPr="001749A4">
              <w:rPr>
                <w:rFonts w:ascii="Times New Roman" w:hAnsi="Times New Roman" w:hint="eastAsia"/>
                <w:vertAlign w:val="subscript"/>
                <w:lang w:eastAsia="zh-CN"/>
              </w:rPr>
              <w:t>cat</w:t>
            </w:r>
            <w:r w:rsidRPr="0063716A">
              <w:rPr>
                <w:rFonts w:ascii="Times New Roman" w:hAnsi="Times New Roman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</w:rPr>
              <w:t>·h</w:t>
            </w:r>
            <w:r w:rsidRPr="0063716A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149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31B7D2" w14:textId="77777777" w:rsidR="00430DA3" w:rsidRPr="00794883" w:rsidRDefault="00430DA3" w:rsidP="00430DA3">
            <w:pPr>
              <w:autoSpaceDE w:val="0"/>
              <w:autoSpaceDN w:val="0"/>
              <w:adjustRightInd w:val="0"/>
              <w:spacing w:beforeLines="25" w:before="81" w:afterLines="25" w:after="81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1Pd</w:t>
            </w:r>
            <w:r w:rsidRPr="00794883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2</w:t>
            </w: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Bi-SiO</w:t>
            </w: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vertAlign w:val="subscript"/>
                <w:lang w:eastAsia="zh-CN"/>
              </w:rPr>
              <w:t>2</w:t>
            </w:r>
          </w:p>
        </w:tc>
        <w:tc>
          <w:tcPr>
            <w:tcW w:w="3173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65E64D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25" w:before="81" w:afterLines="25" w:after="81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180,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000</w:t>
            </w:r>
            <w:r w:rsidRPr="0063716A">
              <w:rPr>
                <w:rFonts w:ascii="Times New Roman" w:hAnsi="Times New Roman"/>
              </w:rPr>
              <w:t xml:space="preserve"> mL·g</w:t>
            </w:r>
            <w:r w:rsidRPr="001749A4">
              <w:rPr>
                <w:rFonts w:ascii="Times New Roman" w:hAnsi="Times New Roman" w:hint="eastAsia"/>
                <w:vertAlign w:val="subscript"/>
                <w:lang w:eastAsia="zh-CN"/>
              </w:rPr>
              <w:t>cat</w:t>
            </w:r>
            <w:r w:rsidRPr="0063716A">
              <w:rPr>
                <w:rFonts w:ascii="Times New Roman" w:hAnsi="Times New Roman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</w:rPr>
              <w:t>·h</w:t>
            </w:r>
            <w:r w:rsidRPr="0063716A">
              <w:rPr>
                <w:rFonts w:ascii="Times New Roman" w:hAnsi="Times New Roman"/>
                <w:vertAlign w:val="superscript"/>
              </w:rPr>
              <w:t>-1</w:t>
            </w:r>
          </w:p>
        </w:tc>
      </w:tr>
      <w:tr w:rsidR="00794883" w14:paraId="7815EA3B" w14:textId="77777777" w:rsidTr="001749A4">
        <w:trPr>
          <w:trHeight w:val="397"/>
          <w:jc w:val="center"/>
        </w:trPr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40D3FE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119335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C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on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v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.(%)</w:t>
            </w:r>
          </w:p>
        </w:tc>
        <w:tc>
          <w:tcPr>
            <w:tcW w:w="20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495396" w14:textId="4B7FDA09" w:rsidR="00794883" w:rsidRPr="0063716A" w:rsidRDefault="00802D9B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02D9B">
              <w:rPr>
                <w:rFonts w:ascii="Times New Roman" w:hAnsi="Times New Roman" w:hint="eastAsia"/>
                <w:i/>
                <w:color w:val="000000"/>
                <w:sz w:val="22"/>
                <w:szCs w:val="22"/>
                <w:shd w:val="clear" w:color="auto" w:fill="FFFFFF"/>
              </w:rPr>
              <w:t>r</w:t>
            </w:r>
            <w:r w:rsidRPr="00802D9B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vertAlign w:val="subscript"/>
              </w:rPr>
              <w:t>w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802D9B">
              <w:rPr>
                <w:rFonts w:ascii="Times New Roman" w:hAnsi="Times New Roman"/>
                <w:i/>
                <w:color w:val="000000"/>
                <w:sz w:val="22"/>
                <w:szCs w:val="22"/>
                <w:shd w:val="clear" w:color="auto" w:fill="FFFFFF"/>
              </w:rPr>
              <w:sym w:font="Symbol" w:char="F06D"/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mol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vertAlign w:val="subscript"/>
              </w:rPr>
              <w:t>C</w:t>
            </w:r>
            <w:r w:rsidRPr="00802D9B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vertAlign w:val="subscript"/>
              </w:rPr>
              <w:t>O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·g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vertAlign w:val="subscript"/>
              </w:rPr>
              <w:t>cat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-1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·s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-1</w:t>
            </w:r>
            <w:r w:rsidRPr="00802D9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187A95" w14:textId="3E99958A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237ED8" w14:textId="55FE81A2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C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on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v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.(%)</w:t>
            </w:r>
          </w:p>
        </w:tc>
        <w:tc>
          <w:tcPr>
            <w:tcW w:w="20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C600B4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3716A">
              <w:rPr>
                <w:rFonts w:ascii="Times New Roman" w:hAnsi="Times New Roman" w:hint="eastAsia"/>
                <w:i/>
                <w:color w:val="000000"/>
                <w:sz w:val="22"/>
                <w:szCs w:val="22"/>
                <w:shd w:val="clear" w:color="auto" w:fill="FFFFFF"/>
              </w:rPr>
              <w:t>r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vertAlign w:val="subscript"/>
              </w:rPr>
              <w:t>w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(</w:t>
            </w:r>
            <w:r w:rsidRPr="0063716A">
              <w:rPr>
                <w:rFonts w:ascii="Times New Roman" w:hAnsi="Times New Roman"/>
                <w:i/>
                <w:sz w:val="22"/>
                <w:szCs w:val="28"/>
              </w:rPr>
              <w:sym w:font="Symbol" w:char="F06D"/>
            </w:r>
            <w:r w:rsidRPr="0063716A">
              <w:rPr>
                <w:rFonts w:ascii="Times New Roman" w:hAnsi="Times New Roman"/>
                <w:sz w:val="22"/>
                <w:szCs w:val="28"/>
              </w:rPr>
              <w:t>mol</w:t>
            </w:r>
            <w:r>
              <w:rPr>
                <w:rFonts w:ascii="Times New Roman" w:hAnsi="Times New Roman"/>
                <w:sz w:val="22"/>
                <w:szCs w:val="28"/>
                <w:vertAlign w:val="subscript"/>
              </w:rPr>
              <w:t>C</w:t>
            </w:r>
            <w:r>
              <w:rPr>
                <w:rFonts w:ascii="Times New Roman" w:hAnsi="Times New Roman" w:hint="eastAsia"/>
                <w:sz w:val="22"/>
                <w:szCs w:val="28"/>
                <w:vertAlign w:val="subscript"/>
                <w:lang w:eastAsia="zh-CN"/>
              </w:rPr>
              <w:t>O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·g</w:t>
            </w:r>
            <w:r w:rsidRPr="0063716A">
              <w:rPr>
                <w:rFonts w:ascii="Times New Roman" w:hAnsi="Times New Roman"/>
                <w:sz w:val="22"/>
                <w:szCs w:val="28"/>
                <w:vertAlign w:val="subscript"/>
              </w:rPr>
              <w:t>cat</w:t>
            </w:r>
            <w:r w:rsidRPr="0063716A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·s</w:t>
            </w:r>
            <w:r w:rsidRPr="0063716A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)</w:t>
            </w:r>
          </w:p>
        </w:tc>
      </w:tr>
      <w:tr w:rsidR="00794883" w14:paraId="533D2FEA" w14:textId="77777777" w:rsidTr="001749A4">
        <w:trPr>
          <w:trHeight w:val="17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C866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90</w:t>
            </w: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F1B5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3.8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81F3" w14:textId="5F54530F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0EE8" w14:textId="742C3B26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9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CCFF" w14:textId="2506AEDE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9.1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3000" w14:textId="27072FF6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.1</w:t>
            </w:r>
          </w:p>
        </w:tc>
      </w:tr>
      <w:tr w:rsidR="00794883" w14:paraId="05B1B506" w14:textId="77777777" w:rsidTr="001749A4">
        <w:trPr>
          <w:trHeight w:val="17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FB86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100</w:t>
            </w: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2384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5.6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3EB7" w14:textId="5F33BF3A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2E26D" w14:textId="3B198AB5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314F" w14:textId="25BE5472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14.6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18900" w14:textId="74222029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.3</w:t>
            </w:r>
          </w:p>
        </w:tc>
      </w:tr>
      <w:tr w:rsidR="00794883" w14:paraId="413B3F70" w14:textId="77777777" w:rsidTr="001749A4">
        <w:trPr>
          <w:trHeight w:val="290"/>
          <w:jc w:val="center"/>
        </w:trPr>
        <w:tc>
          <w:tcPr>
            <w:tcW w:w="158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D7A4993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110</w:t>
            </w: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7654E31" w14:textId="7777777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6.3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47573B5" w14:textId="399BDC37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8E4D2A6" w14:textId="0DF3D860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D7219B9" w14:textId="37A264C5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21.3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D51ABDD" w14:textId="374661F1" w:rsidR="00794883" w:rsidRPr="0063716A" w:rsidRDefault="00794883" w:rsidP="0079488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4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.9</w:t>
            </w:r>
          </w:p>
        </w:tc>
      </w:tr>
      <w:tr w:rsidR="00430DA3" w14:paraId="2B5550AA" w14:textId="77777777" w:rsidTr="00430DA3">
        <w:trPr>
          <w:trHeight w:val="170"/>
          <w:jc w:val="center"/>
        </w:trPr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FD72CC" w14:textId="77777777" w:rsidR="00430DA3" w:rsidRPr="00794883" w:rsidRDefault="00430DA3" w:rsidP="00430DA3">
            <w:pPr>
              <w:autoSpaceDE w:val="0"/>
              <w:autoSpaceDN w:val="0"/>
              <w:adjustRightInd w:val="0"/>
              <w:spacing w:beforeLines="25" w:before="81" w:afterLines="25" w:after="81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1Pd5Bi-SiO</w:t>
            </w:r>
            <w:r w:rsidRPr="00794883">
              <w:rPr>
                <w:rFonts w:ascii="Times New Roman" w:hAnsi="Times New Roman" w:hint="eastAsia"/>
                <w:bCs/>
                <w:color w:val="000000"/>
                <w:sz w:val="22"/>
                <w:szCs w:val="22"/>
                <w:shd w:val="clear" w:color="auto" w:fill="FFFFFF"/>
                <w:vertAlign w:val="subscript"/>
                <w:lang w:eastAsia="zh-CN"/>
              </w:rPr>
              <w:t>2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29BE0C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25" w:before="81" w:afterLines="25" w:after="81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178,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000</w:t>
            </w:r>
            <w:r w:rsidRPr="0063716A">
              <w:rPr>
                <w:rFonts w:ascii="Times New Roman" w:hAnsi="Times New Roman"/>
              </w:rPr>
              <w:t xml:space="preserve"> mL·g</w:t>
            </w:r>
            <w:r w:rsidRPr="001749A4">
              <w:rPr>
                <w:rFonts w:ascii="Times New Roman" w:hAnsi="Times New Roman" w:hint="eastAsia"/>
                <w:vertAlign w:val="subscript"/>
                <w:lang w:eastAsia="zh-CN"/>
              </w:rPr>
              <w:t>cat</w:t>
            </w:r>
            <w:r w:rsidRPr="0063716A">
              <w:rPr>
                <w:rFonts w:ascii="Times New Roman" w:hAnsi="Times New Roman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</w:rPr>
              <w:t>·h</w:t>
            </w:r>
            <w:r w:rsidRPr="0063716A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6CA635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25" w:before="81" w:afterLines="25" w:after="81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30FC8C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25" w:before="81" w:afterLines="25" w:after="81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430DA3" w14:paraId="7AB1F9CB" w14:textId="77777777" w:rsidTr="00430DA3">
        <w:trPr>
          <w:trHeight w:val="170"/>
          <w:jc w:val="center"/>
        </w:trPr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046061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F21BD0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C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on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v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</w:rPr>
              <w:t>.(%)</w:t>
            </w:r>
          </w:p>
        </w:tc>
        <w:tc>
          <w:tcPr>
            <w:tcW w:w="20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821EBB5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3716A">
              <w:rPr>
                <w:rFonts w:ascii="Times New Roman" w:hAnsi="Times New Roman" w:hint="eastAsia"/>
                <w:i/>
                <w:color w:val="000000"/>
                <w:sz w:val="22"/>
                <w:szCs w:val="22"/>
                <w:shd w:val="clear" w:color="auto" w:fill="FFFFFF"/>
              </w:rPr>
              <w:t>r</w:t>
            </w:r>
            <w:r w:rsidRPr="0063716A"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vertAlign w:val="subscript"/>
              </w:rPr>
              <w:t>w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(</w:t>
            </w:r>
            <w:r w:rsidRPr="0063716A">
              <w:rPr>
                <w:rFonts w:ascii="Times New Roman" w:hAnsi="Times New Roman"/>
                <w:i/>
                <w:sz w:val="22"/>
                <w:szCs w:val="28"/>
              </w:rPr>
              <w:sym w:font="Symbol" w:char="F06D"/>
            </w:r>
            <w:r w:rsidRPr="0063716A">
              <w:rPr>
                <w:rFonts w:ascii="Times New Roman" w:hAnsi="Times New Roman"/>
                <w:sz w:val="22"/>
                <w:szCs w:val="28"/>
              </w:rPr>
              <w:t>mol</w:t>
            </w:r>
            <w:r>
              <w:rPr>
                <w:rFonts w:ascii="Times New Roman" w:hAnsi="Times New Roman"/>
                <w:sz w:val="22"/>
                <w:szCs w:val="28"/>
                <w:vertAlign w:val="subscript"/>
              </w:rPr>
              <w:t>C</w:t>
            </w:r>
            <w:r>
              <w:rPr>
                <w:rFonts w:ascii="Times New Roman" w:hAnsi="Times New Roman" w:hint="eastAsia"/>
                <w:sz w:val="22"/>
                <w:szCs w:val="28"/>
                <w:vertAlign w:val="subscript"/>
                <w:lang w:eastAsia="zh-CN"/>
              </w:rPr>
              <w:t>O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·g</w:t>
            </w:r>
            <w:r w:rsidRPr="0063716A">
              <w:rPr>
                <w:rFonts w:ascii="Times New Roman" w:hAnsi="Times New Roman"/>
                <w:sz w:val="22"/>
                <w:szCs w:val="28"/>
                <w:vertAlign w:val="subscript"/>
              </w:rPr>
              <w:t>cat</w:t>
            </w:r>
            <w:r w:rsidRPr="0063716A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·s</w:t>
            </w:r>
            <w:r w:rsidRPr="0063716A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Pr="0063716A">
              <w:rPr>
                <w:rFonts w:ascii="Times New Roman" w:hAnsi="Times New Roman"/>
                <w:sz w:val="22"/>
                <w:szCs w:val="28"/>
              </w:rPr>
              <w:t>)</w:t>
            </w:r>
          </w:p>
        </w:tc>
        <w:tc>
          <w:tcPr>
            <w:tcW w:w="14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5C53E0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0A7909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D2451C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430DA3" w14:paraId="2A4180FB" w14:textId="77777777" w:rsidTr="00430DA3">
        <w:trPr>
          <w:trHeight w:val="17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8CA8D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90</w:t>
            </w: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39B1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5.4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3D86" w14:textId="348BA135" w:rsidR="00430DA3" w:rsidRPr="0063716A" w:rsidRDefault="0079488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  <w:t>.2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320B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AAD35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3A298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430DA3" w14:paraId="1031FDA8" w14:textId="77777777" w:rsidTr="00430DA3">
        <w:trPr>
          <w:trHeight w:val="17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D5E8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100</w:t>
            </w: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EC03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6.7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21AE9" w14:textId="1F8668DE" w:rsidR="00430DA3" w:rsidRPr="0063716A" w:rsidRDefault="0079488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1.5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452B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D6B72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FD2AC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430DA3" w14:paraId="248353AC" w14:textId="77777777" w:rsidTr="00802D9B">
        <w:trPr>
          <w:trHeight w:val="170"/>
          <w:jc w:val="center"/>
        </w:trPr>
        <w:tc>
          <w:tcPr>
            <w:tcW w:w="158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8DCE275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110</w:t>
            </w:r>
            <w:r w:rsidRPr="0063716A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°C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CE886D4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  <w:shd w:val="clear" w:color="auto" w:fill="FFFFFF"/>
                <w:lang w:eastAsia="zh-CN"/>
              </w:rPr>
              <w:t>9.0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F897B88" w14:textId="6624C27F" w:rsidR="00430DA3" w:rsidRPr="0063716A" w:rsidRDefault="0079488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2.0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8550ECF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2260586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7AEB5DB" w14:textId="77777777" w:rsidR="00430DA3" w:rsidRPr="0063716A" w:rsidRDefault="00430DA3" w:rsidP="00430DA3">
            <w:pPr>
              <w:autoSpaceDE w:val="0"/>
              <w:autoSpaceDN w:val="0"/>
              <w:adjustRightInd w:val="0"/>
              <w:spacing w:beforeLines="50" w:before="163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</w:tbl>
    <w:p w14:paraId="5D2DC167" w14:textId="77777777" w:rsidR="00EB0E7E" w:rsidRPr="00F40AD3" w:rsidRDefault="00EB0E7E" w:rsidP="00CA01B8">
      <w:pPr>
        <w:autoSpaceDE w:val="0"/>
        <w:autoSpaceDN w:val="0"/>
        <w:adjustRightInd w:val="0"/>
        <w:spacing w:beforeLines="50" w:before="163" w:afterLines="50" w:after="163" w:line="360" w:lineRule="auto"/>
        <w:rPr>
          <w:rFonts w:ascii="Times New Roman" w:hAnsi="Times New Roman"/>
          <w:color w:val="000000"/>
          <w:sz w:val="22"/>
          <w:szCs w:val="22"/>
          <w:shd w:val="clear" w:color="auto" w:fill="FFFFFF"/>
          <w:lang w:eastAsia="zh-CN"/>
        </w:rPr>
      </w:pPr>
    </w:p>
    <w:p w14:paraId="3F61770B" w14:textId="77777777" w:rsidR="00574A69" w:rsidRPr="00430DA3" w:rsidRDefault="00EB0E7E" w:rsidP="00CA01B8">
      <w:pPr>
        <w:spacing w:beforeLines="50" w:before="163" w:afterLines="50" w:after="163" w:line="360" w:lineRule="auto"/>
        <w:rPr>
          <w:rFonts w:ascii="Arno Pro" w:hAnsi="Arno Pro" w:hint="eastAsia"/>
          <w:b/>
          <w:kern w:val="21"/>
          <w:lang w:eastAsia="zh-CN"/>
        </w:rPr>
      </w:pPr>
      <w:r>
        <w:rPr>
          <w:rStyle w:val="BDAbstractTitleChar"/>
          <w:rFonts w:eastAsia="宋体" w:hint="eastAsia"/>
          <w:sz w:val="24"/>
        </w:rPr>
        <w:br w:type="page"/>
      </w:r>
    </w:p>
    <w:p w14:paraId="35C1C929" w14:textId="3E61D27F" w:rsidR="003261FF" w:rsidRDefault="003261FF" w:rsidP="003261FF">
      <w:pPr>
        <w:spacing w:beforeLines="50" w:before="163" w:afterLines="50" w:after="163" w:line="36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b/>
        </w:rPr>
        <w:lastRenderedPageBreak/>
        <w:t xml:space="preserve">Table </w:t>
      </w:r>
      <w:r w:rsidR="006D06D2">
        <w:rPr>
          <w:rFonts w:ascii="Times New Roman" w:hAnsi="Times New Roman"/>
          <w:b/>
        </w:rPr>
        <w:t>S5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zh-CN"/>
        </w:rPr>
        <w:t>Temperature of 50% (</w:t>
      </w:r>
      <w:r>
        <w:rPr>
          <w:rFonts w:ascii="Times New Roman" w:hAnsi="Times New Roman"/>
          <w:i/>
          <w:lang w:eastAsia="zh-CN"/>
        </w:rPr>
        <w:t>T</w:t>
      </w:r>
      <w:r>
        <w:rPr>
          <w:rFonts w:ascii="Times New Roman" w:hAnsi="Times New Roman"/>
          <w:vertAlign w:val="subscript"/>
          <w:lang w:eastAsia="zh-CN"/>
        </w:rPr>
        <w:t>50%</w:t>
      </w:r>
      <w:r>
        <w:rPr>
          <w:rFonts w:ascii="Times New Roman" w:hAnsi="Times New Roman"/>
          <w:lang w:eastAsia="zh-CN"/>
        </w:rPr>
        <w:t>) and 90% (</w:t>
      </w:r>
      <w:r>
        <w:rPr>
          <w:rFonts w:ascii="Times New Roman" w:hAnsi="Times New Roman"/>
          <w:i/>
          <w:lang w:eastAsia="zh-CN"/>
        </w:rPr>
        <w:t>T</w:t>
      </w:r>
      <w:r>
        <w:rPr>
          <w:rFonts w:ascii="Times New Roman" w:hAnsi="Times New Roman"/>
          <w:vertAlign w:val="subscript"/>
          <w:lang w:eastAsia="zh-CN"/>
        </w:rPr>
        <w:t>90%</w:t>
      </w:r>
      <w:r>
        <w:rPr>
          <w:rFonts w:ascii="Times New Roman" w:hAnsi="Times New Roman"/>
          <w:lang w:eastAsia="zh-CN"/>
        </w:rPr>
        <w:t xml:space="preserve">) CO conversion, </w:t>
      </w:r>
      <w:r>
        <w:rPr>
          <w:rFonts w:ascii="Times New Roman" w:hAnsi="Times New Roman"/>
        </w:rPr>
        <w:t>rates normalized by catalyst weight (</w:t>
      </w:r>
      <w:r>
        <w:rPr>
          <w:rFonts w:ascii="Times New Roman" w:hAnsi="Times New Roman"/>
          <w:i/>
        </w:rPr>
        <w:t>r</w:t>
      </w:r>
      <w:r w:rsidR="00F24102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lang w:eastAsia="zh-CN"/>
        </w:rPr>
        <w:t>rates normalized by platinum or palladium amount (</w:t>
      </w:r>
      <w:r>
        <w:rPr>
          <w:rFonts w:ascii="Times New Roman" w:hAnsi="Times New Roman"/>
          <w:i/>
          <w:lang w:eastAsia="zh-CN"/>
        </w:rPr>
        <w:t>r</w:t>
      </w:r>
      <w:r w:rsidR="00F24102">
        <w:rPr>
          <w:rFonts w:ascii="Times New Roman" w:hAnsi="Times New Roman"/>
          <w:vertAlign w:val="subscript"/>
          <w:lang w:eastAsia="zh-CN"/>
        </w:rPr>
        <w:t>2</w:t>
      </w:r>
      <w:r>
        <w:rPr>
          <w:rFonts w:ascii="Times New Roman" w:hAnsi="Times New Roman"/>
          <w:lang w:eastAsia="zh-CN"/>
        </w:rPr>
        <w:t xml:space="preserve">) and </w:t>
      </w:r>
      <w:r>
        <w:rPr>
          <w:rFonts w:ascii="Times New Roman" w:hAnsi="Times New Roman"/>
        </w:rPr>
        <w:t>apparent activation energies (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vertAlign w:val="subscript"/>
        </w:rPr>
        <w:t>a</w:t>
      </w:r>
      <w:r>
        <w:rPr>
          <w:rFonts w:ascii="Times New Roman" w:hAnsi="Times New Roman"/>
        </w:rPr>
        <w:t xml:space="preserve">) for the </w:t>
      </w:r>
      <w:r>
        <w:rPr>
          <w:rFonts w:ascii="Times New Roman" w:hAnsi="Times New Roman"/>
          <w:lang w:eastAsia="zh-CN"/>
        </w:rPr>
        <w:t>carbon monoxide</w:t>
      </w:r>
      <w:r>
        <w:rPr>
          <w:rFonts w:ascii="Times New Roman" w:hAnsi="Times New Roman"/>
        </w:rPr>
        <w:t xml:space="preserve"> oxidation reaction over Pd/</w:t>
      </w:r>
      <w:r w:rsidRPr="00E11000">
        <w:rPr>
          <w:rFonts w:ascii="Times New Roman" w:hAnsi="Times New Roman"/>
          <w:bCs/>
          <w:lang w:eastAsia="zh-CN"/>
        </w:rPr>
        <w:t>PdBi-SiO</w:t>
      </w:r>
      <w:r w:rsidRPr="00E11000">
        <w:rPr>
          <w:rFonts w:ascii="Times New Roman" w:hAnsi="Times New Roman"/>
          <w:bCs/>
          <w:vertAlign w:val="subscript"/>
          <w:lang w:eastAsia="zh-CN"/>
        </w:rPr>
        <w:t>2</w:t>
      </w:r>
      <w:r>
        <w:rPr>
          <w:rFonts w:ascii="Times New Roman" w:hAnsi="Times New Roman"/>
        </w:rPr>
        <w:t xml:space="preserve"> samples.</w:t>
      </w:r>
    </w:p>
    <w:tbl>
      <w:tblPr>
        <w:tblW w:w="8820" w:type="dxa"/>
        <w:jc w:val="center"/>
        <w:tblLook w:val="04A0" w:firstRow="1" w:lastRow="0" w:firstColumn="1" w:lastColumn="0" w:noHBand="0" w:noVBand="1"/>
      </w:tblPr>
      <w:tblGrid>
        <w:gridCol w:w="1458"/>
        <w:gridCol w:w="637"/>
        <w:gridCol w:w="638"/>
        <w:gridCol w:w="719"/>
        <w:gridCol w:w="837"/>
        <w:gridCol w:w="837"/>
        <w:gridCol w:w="719"/>
        <w:gridCol w:w="837"/>
        <w:gridCol w:w="837"/>
        <w:gridCol w:w="1301"/>
      </w:tblGrid>
      <w:tr w:rsidR="003261FF" w14:paraId="34C43CAD" w14:textId="77777777" w:rsidTr="00F24102">
        <w:trPr>
          <w:trHeight w:val="174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4EEFE0" w14:textId="77777777" w:rsidR="003261FF" w:rsidRDefault="003261FF" w:rsidP="00B15556">
            <w:pPr>
              <w:spacing w:after="0"/>
              <w:jc w:val="center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Sample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55573D" w14:textId="77777777" w:rsidR="003261FF" w:rsidRDefault="003261FF" w:rsidP="00B15556">
            <w:pPr>
              <w:spacing w:after="0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>
              <w:rPr>
                <w:rFonts w:ascii="Times New Roman" w:hAnsi="Times New Roman"/>
                <w:i/>
                <w:sz w:val="22"/>
                <w:lang w:eastAsia="zh-CN"/>
              </w:rPr>
              <w:t>T</w:t>
            </w:r>
            <w:r>
              <w:rPr>
                <w:rFonts w:ascii="Times New Roman" w:hAnsi="Times New Roman"/>
                <w:sz w:val="22"/>
                <w:vertAlign w:val="subscript"/>
                <w:lang w:eastAsia="zh-CN"/>
              </w:rPr>
              <w:t>50%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E00AA75" w14:textId="77777777" w:rsidR="003261FF" w:rsidRDefault="003261FF" w:rsidP="00B15556">
            <w:pPr>
              <w:spacing w:after="0"/>
              <w:ind w:left="1440" w:hanging="1440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>
              <w:rPr>
                <w:rFonts w:ascii="Times New Roman" w:hAnsi="Times New Roman"/>
                <w:i/>
                <w:sz w:val="22"/>
                <w:lang w:eastAsia="zh-CN"/>
              </w:rPr>
              <w:t>T</w:t>
            </w:r>
            <w:r>
              <w:rPr>
                <w:rFonts w:ascii="Times New Roman" w:hAnsi="Times New Roman"/>
                <w:sz w:val="22"/>
                <w:vertAlign w:val="subscript"/>
                <w:lang w:eastAsia="zh-CN"/>
              </w:rPr>
              <w:t>90%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98288B" w14:textId="17655F96" w:rsidR="003261FF" w:rsidRDefault="00F24102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i/>
                <w:sz w:val="22"/>
              </w:rPr>
              <w:t>r</w:t>
            </w:r>
            <w:r>
              <w:rPr>
                <w:rFonts w:ascii="Times New Roman" w:hAnsi="Times New Roman"/>
                <w:sz w:val="22"/>
                <w:vertAlign w:val="subscript"/>
              </w:rPr>
              <w:t>1</w:t>
            </w:r>
            <w:r w:rsidR="003261FF">
              <w:rPr>
                <w:rFonts w:ascii="Times New Roman" w:hAnsi="Times New Roman"/>
                <w:sz w:val="22"/>
                <w:szCs w:val="28"/>
              </w:rPr>
              <w:t xml:space="preserve"> (</w:t>
            </w:r>
            <w:r w:rsidR="003261FF">
              <w:rPr>
                <w:rFonts w:ascii="Times New Roman" w:hAnsi="Times New Roman"/>
                <w:i/>
                <w:sz w:val="22"/>
                <w:szCs w:val="28"/>
              </w:rPr>
              <w:sym w:font="Symbol" w:char="F06D"/>
            </w:r>
            <w:r w:rsidR="003261FF">
              <w:rPr>
                <w:rFonts w:ascii="Times New Roman" w:hAnsi="Times New Roman"/>
                <w:sz w:val="22"/>
                <w:szCs w:val="28"/>
              </w:rPr>
              <w:t>mol</w:t>
            </w:r>
            <w:r w:rsidR="003261FF">
              <w:rPr>
                <w:rFonts w:ascii="Times New Roman" w:hAnsi="Times New Roman"/>
                <w:sz w:val="22"/>
                <w:szCs w:val="28"/>
                <w:vertAlign w:val="subscript"/>
              </w:rPr>
              <w:t>C</w:t>
            </w:r>
            <w:r w:rsidR="003261FF">
              <w:rPr>
                <w:rFonts w:ascii="Times New Roman" w:hAnsi="Times New Roman"/>
                <w:sz w:val="22"/>
                <w:szCs w:val="28"/>
                <w:vertAlign w:val="subscript"/>
                <w:lang w:eastAsia="zh-CN"/>
              </w:rPr>
              <w:t>O</w:t>
            </w:r>
            <w:r w:rsidR="003261FF">
              <w:rPr>
                <w:rFonts w:ascii="Times New Roman" w:hAnsi="Times New Roman"/>
                <w:sz w:val="22"/>
                <w:szCs w:val="28"/>
              </w:rPr>
              <w:t>·g</w:t>
            </w:r>
            <w:r w:rsidR="003261FF">
              <w:rPr>
                <w:rFonts w:ascii="Times New Roman" w:hAnsi="Times New Roman"/>
                <w:sz w:val="22"/>
                <w:szCs w:val="28"/>
                <w:vertAlign w:val="subscript"/>
              </w:rPr>
              <w:t>cat</w:t>
            </w:r>
            <w:r w:rsidR="003261FF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="003261FF">
              <w:rPr>
                <w:rFonts w:ascii="Times New Roman" w:hAnsi="Times New Roman"/>
                <w:sz w:val="22"/>
                <w:szCs w:val="28"/>
              </w:rPr>
              <w:t>·s</w:t>
            </w:r>
            <w:r w:rsidR="003261FF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="003261FF">
              <w:rPr>
                <w:rFonts w:ascii="Times New Roman" w:hAnsi="Times New Roman"/>
                <w:sz w:val="22"/>
                <w:szCs w:val="28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580E67" w14:textId="4ACE78D0" w:rsidR="003261FF" w:rsidRDefault="00F24102" w:rsidP="00B15556">
            <w:pPr>
              <w:spacing w:beforeLines="50" w:before="163" w:after="0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r</w:t>
            </w:r>
            <w:r>
              <w:rPr>
                <w:rFonts w:ascii="Times New Roman" w:hAnsi="Times New Roman"/>
                <w:sz w:val="22"/>
                <w:vertAlign w:val="subscript"/>
                <w:lang w:eastAsia="zh-CN"/>
              </w:rPr>
              <w:t>2</w:t>
            </w:r>
            <w:r w:rsidR="003261FF">
              <w:rPr>
                <w:rFonts w:ascii="Times New Roman" w:hAnsi="Times New Roman"/>
                <w:sz w:val="22"/>
                <w:szCs w:val="28"/>
              </w:rPr>
              <w:t xml:space="preserve"> (</w:t>
            </w:r>
            <w:r w:rsidR="003261FF">
              <w:rPr>
                <w:rFonts w:ascii="Times New Roman" w:hAnsi="Times New Roman"/>
                <w:sz w:val="22"/>
                <w:szCs w:val="28"/>
                <w:lang w:eastAsia="zh-CN"/>
              </w:rPr>
              <w:t>m</w:t>
            </w:r>
            <w:r w:rsidR="003261FF">
              <w:rPr>
                <w:rFonts w:ascii="Times New Roman" w:hAnsi="Times New Roman"/>
                <w:sz w:val="22"/>
                <w:szCs w:val="28"/>
              </w:rPr>
              <w:t>mol</w:t>
            </w:r>
            <w:r w:rsidR="003261FF">
              <w:rPr>
                <w:rFonts w:ascii="Times New Roman" w:hAnsi="Times New Roman"/>
                <w:sz w:val="22"/>
                <w:szCs w:val="28"/>
                <w:vertAlign w:val="subscript"/>
              </w:rPr>
              <w:t>C</w:t>
            </w:r>
            <w:r w:rsidR="003261FF">
              <w:rPr>
                <w:rFonts w:ascii="Times New Roman" w:hAnsi="Times New Roman"/>
                <w:sz w:val="22"/>
                <w:szCs w:val="28"/>
                <w:vertAlign w:val="subscript"/>
                <w:lang w:eastAsia="zh-CN"/>
              </w:rPr>
              <w:t>O</w:t>
            </w:r>
            <w:r w:rsidR="003261FF">
              <w:rPr>
                <w:rFonts w:ascii="Times New Roman" w:hAnsi="Times New Roman"/>
                <w:sz w:val="22"/>
                <w:szCs w:val="28"/>
              </w:rPr>
              <w:t>·</w:t>
            </w:r>
            <w:r w:rsidR="003261FF">
              <w:rPr>
                <w:rFonts w:ascii="Times New Roman" w:hAnsi="Times New Roman"/>
                <w:sz w:val="22"/>
                <w:szCs w:val="28"/>
                <w:lang w:eastAsia="zh-CN"/>
              </w:rPr>
              <w:t>mol</w:t>
            </w:r>
            <w:r w:rsidR="003261FF">
              <w:rPr>
                <w:rFonts w:ascii="Times New Roman" w:hAnsi="Times New Roman"/>
                <w:sz w:val="22"/>
                <w:szCs w:val="28"/>
                <w:vertAlign w:val="subscript"/>
                <w:lang w:eastAsia="zh-CN"/>
              </w:rPr>
              <w:t>Pd</w:t>
            </w:r>
            <w:r w:rsidR="003261FF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="003261FF">
              <w:rPr>
                <w:rFonts w:ascii="Times New Roman" w:hAnsi="Times New Roman"/>
                <w:sz w:val="22"/>
                <w:szCs w:val="28"/>
              </w:rPr>
              <w:t>·s</w:t>
            </w:r>
            <w:r w:rsidR="003261FF">
              <w:rPr>
                <w:rFonts w:ascii="Times New Roman" w:hAnsi="Times New Roman"/>
                <w:sz w:val="22"/>
                <w:szCs w:val="28"/>
                <w:vertAlign w:val="superscript"/>
              </w:rPr>
              <w:t>-1</w:t>
            </w:r>
            <w:r w:rsidR="003261FF">
              <w:rPr>
                <w:rFonts w:ascii="Times New Roman" w:hAnsi="Times New Roman"/>
                <w:sz w:val="22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2D37D8" w14:textId="77777777" w:rsidR="003261FF" w:rsidRDefault="003261FF" w:rsidP="00B15556">
            <w:pPr>
              <w:spacing w:after="0" w:line="300" w:lineRule="auto"/>
              <w:jc w:val="center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i/>
                <w:sz w:val="22"/>
              </w:rPr>
              <w:t>E</w:t>
            </w:r>
            <w:r>
              <w:rPr>
                <w:rFonts w:ascii="Times New Roman" w:hAnsi="Times New Roman"/>
                <w:sz w:val="22"/>
                <w:vertAlign w:val="subscript"/>
              </w:rPr>
              <w:t>a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(</w:t>
            </w:r>
            <w:bookmarkStart w:id="10" w:name="_Hlk109306929"/>
            <w:r>
              <w:rPr>
                <w:rFonts w:ascii="Times New Roman" w:hAnsi="Times New Roman"/>
                <w:sz w:val="22"/>
                <w:szCs w:val="28"/>
              </w:rPr>
              <w:t>kJ/mol</w:t>
            </w:r>
            <w:bookmarkEnd w:id="10"/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)</w:t>
            </w:r>
          </w:p>
        </w:tc>
      </w:tr>
      <w:tr w:rsidR="003261FF" w14:paraId="6EDA6FA1" w14:textId="77777777" w:rsidTr="00F24102">
        <w:trPr>
          <w:trHeight w:val="5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587F34" w14:textId="77777777" w:rsidR="003261FF" w:rsidRDefault="003261FF" w:rsidP="00B15556">
            <w:pPr>
              <w:spacing w:after="0"/>
              <w:jc w:val="left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914DD3C" w14:textId="77777777" w:rsidR="003261FF" w:rsidRDefault="003261FF" w:rsidP="00B15556">
            <w:pPr>
              <w:spacing w:after="0"/>
              <w:jc w:val="left"/>
              <w:rPr>
                <w:rFonts w:ascii="Times New Roman" w:hAnsi="Times New Roman"/>
                <w:sz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781D7D" w14:textId="77777777" w:rsidR="003261FF" w:rsidRDefault="003261FF" w:rsidP="00B15556">
            <w:pPr>
              <w:spacing w:after="0"/>
              <w:jc w:val="left"/>
              <w:rPr>
                <w:rFonts w:ascii="Times New Roman" w:hAnsi="Times New Roman"/>
                <w:sz w:val="22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102451" w14:textId="77777777" w:rsidR="003261FF" w:rsidRDefault="003261FF" w:rsidP="00B15556">
            <w:pPr>
              <w:spacing w:afterLines="50" w:after="163"/>
              <w:ind w:rightChars="-7" w:right="-17"/>
              <w:jc w:val="center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90</w:t>
            </w:r>
            <w:r>
              <w:rPr>
                <w:rFonts w:ascii="Times New Roman" w:hAnsi="Times New Roman"/>
                <w:sz w:val="22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54E2473" w14:textId="77777777" w:rsidR="003261FF" w:rsidRDefault="003261FF" w:rsidP="00B15556">
            <w:pPr>
              <w:spacing w:afterLines="50" w:after="163"/>
              <w:jc w:val="center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100</w:t>
            </w:r>
            <w:r>
              <w:rPr>
                <w:rFonts w:ascii="Times New Roman" w:hAnsi="Times New Roman"/>
                <w:sz w:val="22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1D90E44" w14:textId="77777777" w:rsidR="003261FF" w:rsidRDefault="003261FF" w:rsidP="00B15556">
            <w:pPr>
              <w:spacing w:afterLines="50" w:after="163"/>
              <w:jc w:val="center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110</w:t>
            </w:r>
            <w:r>
              <w:rPr>
                <w:rFonts w:ascii="Times New Roman" w:hAnsi="Times New Roman"/>
                <w:sz w:val="22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053347" w14:textId="77777777" w:rsidR="003261FF" w:rsidRDefault="003261FF" w:rsidP="00B15556">
            <w:pPr>
              <w:spacing w:afterLines="50" w:after="163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90</w:t>
            </w:r>
            <w:r>
              <w:rPr>
                <w:rFonts w:ascii="Times New Roman" w:hAnsi="Times New Roman"/>
                <w:sz w:val="22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8CE5E9" w14:textId="77777777" w:rsidR="003261FF" w:rsidRDefault="003261FF" w:rsidP="00B15556">
            <w:pPr>
              <w:spacing w:afterLines="50" w:after="163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100</w:t>
            </w:r>
            <w:r>
              <w:rPr>
                <w:rFonts w:ascii="Times New Roman" w:hAnsi="Times New Roman"/>
                <w:sz w:val="22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95D018C" w14:textId="77777777" w:rsidR="003261FF" w:rsidRDefault="003261FF" w:rsidP="00B15556">
            <w:pPr>
              <w:spacing w:afterLines="50" w:after="163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110</w:t>
            </w:r>
            <w:r>
              <w:rPr>
                <w:rFonts w:ascii="Times New Roman" w:hAnsi="Times New Roman"/>
                <w:sz w:val="22"/>
                <w:szCs w:val="24"/>
              </w:rPr>
              <w:sym w:font="Symbol" w:char="F0B0"/>
            </w:r>
            <w:r>
              <w:rPr>
                <w:rFonts w:ascii="Times New Roman" w:hAnsi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1132E6" w14:textId="77777777" w:rsidR="003261FF" w:rsidRDefault="003261FF" w:rsidP="00B15556">
            <w:pPr>
              <w:spacing w:after="0"/>
              <w:jc w:val="left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3261FF" w14:paraId="4DC77551" w14:textId="77777777" w:rsidTr="00F24102">
        <w:trPr>
          <w:trHeight w:val="125"/>
          <w:jc w:val="center"/>
        </w:trPr>
        <w:tc>
          <w:tcPr>
            <w:tcW w:w="0" w:type="auto"/>
            <w:vAlign w:val="center"/>
            <w:hideMark/>
          </w:tcPr>
          <w:p w14:paraId="4CF957AB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1Pd-SiO</w:t>
            </w:r>
            <w:r>
              <w:rPr>
                <w:rFonts w:ascii="Times New Roman" w:hAnsi="Times New Roman"/>
                <w:sz w:val="22"/>
                <w:szCs w:val="28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A50F6B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1B4D3C9D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14:paraId="7D1B041C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0.3</w:t>
            </w:r>
          </w:p>
        </w:tc>
        <w:tc>
          <w:tcPr>
            <w:tcW w:w="0" w:type="auto"/>
            <w:vAlign w:val="center"/>
            <w:hideMark/>
          </w:tcPr>
          <w:p w14:paraId="1079A567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>
              <w:rPr>
                <w:rFonts w:ascii="Times New Roman" w:hAnsi="Times New Roman"/>
                <w:sz w:val="22"/>
                <w:lang w:eastAsia="zh-CN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25CB2461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lang w:eastAsia="zh-CN"/>
              </w:rPr>
            </w:pPr>
            <w:r>
              <w:rPr>
                <w:rFonts w:ascii="Times New Roman" w:hAnsi="Times New Roman"/>
                <w:sz w:val="22"/>
                <w:lang w:eastAsia="zh-CN"/>
              </w:rPr>
              <w:t>0.5</w:t>
            </w:r>
          </w:p>
        </w:tc>
        <w:tc>
          <w:tcPr>
            <w:tcW w:w="0" w:type="auto"/>
            <w:hideMark/>
          </w:tcPr>
          <w:p w14:paraId="7D3F6D68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4.0</w:t>
            </w:r>
          </w:p>
        </w:tc>
        <w:tc>
          <w:tcPr>
            <w:tcW w:w="0" w:type="auto"/>
            <w:hideMark/>
          </w:tcPr>
          <w:p w14:paraId="05553CA0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5.3</w:t>
            </w:r>
          </w:p>
        </w:tc>
        <w:tc>
          <w:tcPr>
            <w:tcW w:w="0" w:type="auto"/>
            <w:hideMark/>
          </w:tcPr>
          <w:p w14:paraId="320373C2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6.6</w:t>
            </w:r>
          </w:p>
        </w:tc>
        <w:tc>
          <w:tcPr>
            <w:tcW w:w="0" w:type="auto"/>
            <w:vAlign w:val="center"/>
            <w:hideMark/>
          </w:tcPr>
          <w:p w14:paraId="497CA4B4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60</w:t>
            </w:r>
            <w:r>
              <w:rPr>
                <w:rFonts w:ascii="Times New Roman" w:hAnsi="Times New Roman"/>
                <w:sz w:val="22"/>
                <w:szCs w:val="28"/>
              </w:rPr>
              <w:sym w:font="Symbol" w:char="F0B1"/>
            </w:r>
            <w:r>
              <w:rPr>
                <w:rFonts w:ascii="Times New Roman" w:hAnsi="Times New Roman"/>
                <w:sz w:val="22"/>
                <w:szCs w:val="28"/>
              </w:rPr>
              <w:t>3</w:t>
            </w:r>
          </w:p>
        </w:tc>
      </w:tr>
      <w:tr w:rsidR="003261FF" w14:paraId="279C0D53" w14:textId="77777777" w:rsidTr="00F24102">
        <w:trPr>
          <w:trHeight w:val="125"/>
          <w:jc w:val="center"/>
        </w:trPr>
        <w:tc>
          <w:tcPr>
            <w:tcW w:w="0" w:type="auto"/>
            <w:vAlign w:val="center"/>
            <w:hideMark/>
          </w:tcPr>
          <w:p w14:paraId="77EC7BCA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1Pd2Bi-SiO</w:t>
            </w:r>
            <w:r>
              <w:rPr>
                <w:rFonts w:ascii="Times New Roman" w:hAnsi="Times New Roman"/>
                <w:sz w:val="22"/>
                <w:szCs w:val="28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55ECA5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69643DF2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45A95C1C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0D3F66EE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14:paraId="545C7A3F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4.9</w:t>
            </w:r>
          </w:p>
        </w:tc>
        <w:tc>
          <w:tcPr>
            <w:tcW w:w="0" w:type="auto"/>
            <w:hideMark/>
          </w:tcPr>
          <w:p w14:paraId="7ACAAF28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27.8</w:t>
            </w:r>
          </w:p>
        </w:tc>
        <w:tc>
          <w:tcPr>
            <w:tcW w:w="0" w:type="auto"/>
            <w:hideMark/>
          </w:tcPr>
          <w:p w14:paraId="4CAE7D6D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43.7</w:t>
            </w:r>
          </w:p>
        </w:tc>
        <w:tc>
          <w:tcPr>
            <w:tcW w:w="0" w:type="auto"/>
            <w:hideMark/>
          </w:tcPr>
          <w:p w14:paraId="5D0EAE04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64.9</w:t>
            </w:r>
          </w:p>
        </w:tc>
        <w:tc>
          <w:tcPr>
            <w:tcW w:w="0" w:type="auto"/>
            <w:vAlign w:val="center"/>
            <w:hideMark/>
          </w:tcPr>
          <w:p w14:paraId="1736AD1E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35</w:t>
            </w:r>
            <w:r>
              <w:rPr>
                <w:rFonts w:ascii="Times New Roman" w:hAnsi="Times New Roman"/>
                <w:sz w:val="22"/>
                <w:szCs w:val="28"/>
              </w:rPr>
              <w:sym w:font="Symbol" w:char="F0B1"/>
            </w:r>
            <w:r>
              <w:rPr>
                <w:rFonts w:ascii="Times New Roman" w:hAnsi="Times New Roman"/>
                <w:sz w:val="22"/>
                <w:szCs w:val="28"/>
              </w:rPr>
              <w:t>1</w:t>
            </w:r>
          </w:p>
        </w:tc>
      </w:tr>
      <w:tr w:rsidR="003261FF" w14:paraId="12B1C45E" w14:textId="77777777" w:rsidTr="00F24102">
        <w:trPr>
          <w:trHeight w:val="125"/>
          <w:jc w:val="center"/>
        </w:trPr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28B7F030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1Pd5Bi-SiO</w:t>
            </w:r>
            <w:r>
              <w:rPr>
                <w:rFonts w:ascii="Times New Roman" w:hAnsi="Times New Roman"/>
                <w:sz w:val="22"/>
                <w:szCs w:val="28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33861C68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124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3AFC99BF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139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07A317AC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1.2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16CFC873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1.5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3C49A8A3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2.0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hideMark/>
          </w:tcPr>
          <w:p w14:paraId="70D74C47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15.9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hideMark/>
          </w:tcPr>
          <w:p w14:paraId="0E96428C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19.9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hideMark/>
          </w:tcPr>
          <w:p w14:paraId="3583A6FD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26.5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vAlign w:val="center"/>
            <w:hideMark/>
          </w:tcPr>
          <w:p w14:paraId="16A9FF3F" w14:textId="77777777" w:rsidR="003261FF" w:rsidRDefault="003261FF" w:rsidP="00B15556">
            <w:pPr>
              <w:spacing w:beforeLines="50" w:before="163" w:after="0"/>
              <w:jc w:val="center"/>
              <w:rPr>
                <w:rFonts w:ascii="Times New Roman" w:hAnsi="Times New Roman"/>
                <w:sz w:val="22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40</w:t>
            </w: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sym w:font="Symbol" w:char="F0B1"/>
            </w:r>
            <w:r>
              <w:rPr>
                <w:rFonts w:ascii="Times New Roman" w:hAnsi="Times New Roman"/>
                <w:sz w:val="22"/>
                <w:szCs w:val="28"/>
                <w:lang w:eastAsia="zh-CN"/>
              </w:rPr>
              <w:t>1</w:t>
            </w:r>
          </w:p>
        </w:tc>
      </w:tr>
    </w:tbl>
    <w:p w14:paraId="414601D9" w14:textId="77777777" w:rsidR="003261FF" w:rsidRDefault="003261FF">
      <w:pPr>
        <w:spacing w:after="0"/>
        <w:jc w:val="left"/>
        <w:rPr>
          <w:rFonts w:ascii="Times New Roman" w:hAnsi="Times New Roman"/>
          <w:b/>
          <w:bCs/>
          <w:szCs w:val="13"/>
          <w:lang w:eastAsia="zh-CN"/>
        </w:rPr>
      </w:pPr>
    </w:p>
    <w:p w14:paraId="3B05F36A" w14:textId="6E5801B2" w:rsidR="003261FF" w:rsidRDefault="003261FF">
      <w:pPr>
        <w:spacing w:after="0"/>
        <w:jc w:val="left"/>
        <w:rPr>
          <w:rFonts w:ascii="Times New Roman" w:hAnsi="Times New Roman"/>
          <w:b/>
          <w:bCs/>
          <w:szCs w:val="13"/>
          <w:lang w:eastAsia="zh-CN"/>
        </w:rPr>
      </w:pPr>
      <w:r>
        <w:rPr>
          <w:rFonts w:ascii="Times New Roman" w:hAnsi="Times New Roman"/>
          <w:b/>
          <w:bCs/>
          <w:szCs w:val="13"/>
          <w:lang w:eastAsia="zh-CN"/>
        </w:rPr>
        <w:br w:type="page"/>
      </w:r>
    </w:p>
    <w:p w14:paraId="199A32EA" w14:textId="200ABDDA" w:rsidR="00E642D0" w:rsidRDefault="00E642D0">
      <w:pPr>
        <w:spacing w:after="0"/>
        <w:jc w:val="left"/>
        <w:rPr>
          <w:rFonts w:ascii="Times New Roman" w:hAnsi="Times New Roman"/>
          <w:b/>
          <w:bCs/>
          <w:szCs w:val="13"/>
          <w:lang w:eastAsia="zh-CN"/>
        </w:rPr>
      </w:pPr>
      <w:r>
        <w:rPr>
          <w:rFonts w:ascii="Times New Roman" w:hAnsi="Times New Roman" w:hint="eastAsia"/>
          <w:b/>
          <w:bCs/>
          <w:szCs w:val="13"/>
          <w:lang w:eastAsia="zh-CN"/>
        </w:rPr>
        <w:lastRenderedPageBreak/>
        <w:t>T</w:t>
      </w:r>
      <w:r>
        <w:rPr>
          <w:rFonts w:ascii="Times New Roman" w:hAnsi="Times New Roman"/>
          <w:b/>
          <w:bCs/>
          <w:szCs w:val="13"/>
          <w:lang w:eastAsia="zh-CN"/>
        </w:rPr>
        <w:t>able S</w:t>
      </w:r>
      <w:r w:rsidR="00857B26">
        <w:rPr>
          <w:rFonts w:ascii="Times New Roman" w:hAnsi="Times New Roman"/>
          <w:b/>
          <w:bCs/>
          <w:szCs w:val="13"/>
          <w:lang w:eastAsia="zh-CN"/>
        </w:rPr>
        <w:t>6</w:t>
      </w:r>
      <w:r>
        <w:rPr>
          <w:rFonts w:ascii="Times New Roman" w:hAnsi="Times New Roman"/>
          <w:b/>
          <w:bCs/>
          <w:szCs w:val="13"/>
          <w:lang w:eastAsia="zh-CN"/>
        </w:rPr>
        <w:t>.</w:t>
      </w:r>
      <w:r w:rsidRPr="00E642D0">
        <w:rPr>
          <w:rFonts w:ascii="Times New Roman" w:hAnsi="Times New Roman"/>
          <w:szCs w:val="13"/>
          <w:lang w:eastAsia="zh-CN"/>
        </w:rPr>
        <w:t xml:space="preserve"> </w:t>
      </w:r>
      <w:r>
        <w:rPr>
          <w:rFonts w:ascii="Times New Roman" w:hAnsi="Times New Roman"/>
          <w:szCs w:val="13"/>
          <w:lang w:eastAsia="zh-CN"/>
        </w:rPr>
        <w:t>The fraction of different val</w:t>
      </w:r>
      <w:r w:rsidR="0092618F">
        <w:rPr>
          <w:rFonts w:ascii="Times New Roman" w:hAnsi="Times New Roman"/>
          <w:szCs w:val="13"/>
          <w:lang w:eastAsia="zh-CN"/>
        </w:rPr>
        <w:t>e</w:t>
      </w:r>
      <w:r>
        <w:rPr>
          <w:rFonts w:ascii="Times New Roman" w:hAnsi="Times New Roman"/>
          <w:szCs w:val="13"/>
          <w:lang w:eastAsia="zh-CN"/>
        </w:rPr>
        <w:t>nce for palladium and bismuth species</w:t>
      </w:r>
      <w:r w:rsidR="008B4BD1">
        <w:rPr>
          <w:rFonts w:ascii="Times New Roman" w:hAnsi="Times New Roman"/>
          <w:szCs w:val="13"/>
          <w:lang w:eastAsia="zh-CN"/>
        </w:rPr>
        <w:t xml:space="preserve"> according to the linear combination fitting of EXAFS results</w:t>
      </w:r>
      <w:r>
        <w:rPr>
          <w:rFonts w:ascii="Times New Roman" w:hAnsi="Times New Roman"/>
          <w:szCs w:val="13"/>
          <w:lang w:eastAsia="zh-CN"/>
        </w:rPr>
        <w:t>.</w:t>
      </w:r>
    </w:p>
    <w:p w14:paraId="7E4A4523" w14:textId="024B5158" w:rsidR="00E642D0" w:rsidRDefault="00E642D0">
      <w:pPr>
        <w:spacing w:after="0"/>
        <w:jc w:val="left"/>
        <w:rPr>
          <w:rFonts w:ascii="Times New Roman" w:hAnsi="Times New Roman"/>
          <w:b/>
          <w:bCs/>
          <w:szCs w:val="13"/>
          <w:lang w:eastAsia="zh-CN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9"/>
      </w:tblGrid>
      <w:tr w:rsidR="00E642D0" w:rsidRPr="00E642D0" w14:paraId="299635AC" w14:textId="77777777" w:rsidTr="00D47137">
        <w:trPr>
          <w:jc w:val="center"/>
        </w:trPr>
        <w:tc>
          <w:tcPr>
            <w:tcW w:w="1678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63640538" w14:textId="77777777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</w:p>
        </w:tc>
        <w:tc>
          <w:tcPr>
            <w:tcW w:w="1678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0F291A47" w14:textId="61C96421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 w:rsidRPr="00E642D0">
              <w:rPr>
                <w:rFonts w:ascii="Times New Roman" w:hAnsi="Times New Roman" w:hint="eastAsia"/>
                <w:szCs w:val="13"/>
                <w:lang w:eastAsia="zh-CN"/>
              </w:rPr>
              <w:t>P</w:t>
            </w:r>
            <w:r w:rsidRPr="00E642D0">
              <w:rPr>
                <w:rFonts w:ascii="Times New Roman" w:hAnsi="Times New Roman"/>
                <w:szCs w:val="13"/>
                <w:lang w:eastAsia="zh-CN"/>
              </w:rPr>
              <w:t>d</w:t>
            </w:r>
            <w:r w:rsidRPr="00E642D0">
              <w:rPr>
                <w:rFonts w:ascii="Times New Roman" w:hAnsi="Times New Roman"/>
                <w:szCs w:val="13"/>
                <w:vertAlign w:val="superscript"/>
                <w:lang w:eastAsia="zh-CN"/>
              </w:rPr>
              <w:t>2+</w:t>
            </w:r>
          </w:p>
        </w:tc>
        <w:tc>
          <w:tcPr>
            <w:tcW w:w="1678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36E1BC9B" w14:textId="5C781D0B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 w:rsidRPr="00E642D0">
              <w:rPr>
                <w:rFonts w:ascii="Times New Roman" w:hAnsi="Times New Roman" w:hint="eastAsia"/>
                <w:szCs w:val="13"/>
                <w:lang w:eastAsia="zh-CN"/>
              </w:rPr>
              <w:t>P</w:t>
            </w:r>
            <w:r w:rsidRPr="00E642D0">
              <w:rPr>
                <w:rFonts w:ascii="Times New Roman" w:hAnsi="Times New Roman"/>
                <w:szCs w:val="13"/>
                <w:lang w:eastAsia="zh-CN"/>
              </w:rPr>
              <w:t>d</w:t>
            </w:r>
            <w:r w:rsidRPr="00E642D0">
              <w:rPr>
                <w:rFonts w:ascii="Times New Roman" w:hAnsi="Times New Roman"/>
                <w:szCs w:val="13"/>
                <w:vertAlign w:val="superscript"/>
                <w:lang w:eastAsia="zh-CN"/>
              </w:rPr>
              <w:t>0</w:t>
            </w:r>
          </w:p>
        </w:tc>
        <w:tc>
          <w:tcPr>
            <w:tcW w:w="1678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0D0D6399" w14:textId="4ADCDB14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B</w:t>
            </w:r>
            <w:r>
              <w:rPr>
                <w:rFonts w:ascii="Times New Roman" w:hAnsi="Times New Roman"/>
                <w:szCs w:val="13"/>
                <w:lang w:eastAsia="zh-CN"/>
              </w:rPr>
              <w:t>i</w:t>
            </w:r>
            <w:r w:rsidRPr="00E642D0">
              <w:rPr>
                <w:rFonts w:ascii="Times New Roman" w:hAnsi="Times New Roman"/>
                <w:szCs w:val="13"/>
                <w:vertAlign w:val="superscript"/>
                <w:lang w:eastAsia="zh-CN"/>
              </w:rPr>
              <w:t>3+</w:t>
            </w:r>
          </w:p>
        </w:tc>
        <w:tc>
          <w:tcPr>
            <w:tcW w:w="1679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55B29D87" w14:textId="5498AC39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B</w:t>
            </w:r>
            <w:r>
              <w:rPr>
                <w:rFonts w:ascii="Times New Roman" w:hAnsi="Times New Roman"/>
                <w:szCs w:val="13"/>
                <w:lang w:eastAsia="zh-CN"/>
              </w:rPr>
              <w:t>i</w:t>
            </w:r>
            <w:r w:rsidRPr="00E642D0">
              <w:rPr>
                <w:rFonts w:ascii="Times New Roman" w:hAnsi="Times New Roman"/>
                <w:szCs w:val="13"/>
                <w:vertAlign w:val="superscript"/>
                <w:lang w:eastAsia="zh-CN"/>
              </w:rPr>
              <w:t>0</w:t>
            </w:r>
          </w:p>
        </w:tc>
      </w:tr>
      <w:tr w:rsidR="00E642D0" w:rsidRPr="00E642D0" w14:paraId="29B1F8F5" w14:textId="77777777" w:rsidTr="00D47137">
        <w:trPr>
          <w:jc w:val="center"/>
        </w:trPr>
        <w:tc>
          <w:tcPr>
            <w:tcW w:w="1678" w:type="dxa"/>
            <w:tcBorders>
              <w:top w:val="single" w:sz="18" w:space="0" w:color="auto"/>
            </w:tcBorders>
            <w:vAlign w:val="center"/>
          </w:tcPr>
          <w:p w14:paraId="0295CAB3" w14:textId="5BE195CD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1</w:t>
            </w:r>
            <w:r>
              <w:rPr>
                <w:rFonts w:ascii="Times New Roman" w:hAnsi="Times New Roman"/>
                <w:szCs w:val="13"/>
                <w:lang w:eastAsia="zh-CN"/>
              </w:rPr>
              <w:t>Pd-SiO</w:t>
            </w:r>
            <w:r w:rsidRPr="00E642D0">
              <w:rPr>
                <w:rFonts w:ascii="Times New Roman" w:hAnsi="Times New Roman"/>
                <w:szCs w:val="13"/>
                <w:vertAlign w:val="subscript"/>
                <w:lang w:eastAsia="zh-CN"/>
              </w:rPr>
              <w:t>2</w:t>
            </w:r>
          </w:p>
        </w:tc>
        <w:tc>
          <w:tcPr>
            <w:tcW w:w="1678" w:type="dxa"/>
            <w:tcBorders>
              <w:top w:val="single" w:sz="18" w:space="0" w:color="auto"/>
            </w:tcBorders>
            <w:vAlign w:val="center"/>
          </w:tcPr>
          <w:p w14:paraId="478DE5E1" w14:textId="2A3EBAF4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2</w:t>
            </w:r>
            <w:r>
              <w:rPr>
                <w:rFonts w:ascii="Times New Roman" w:hAnsi="Times New Roman"/>
                <w:szCs w:val="13"/>
                <w:lang w:eastAsia="zh-CN"/>
              </w:rPr>
              <w:t>5%</w:t>
            </w:r>
          </w:p>
        </w:tc>
        <w:tc>
          <w:tcPr>
            <w:tcW w:w="1678" w:type="dxa"/>
            <w:tcBorders>
              <w:top w:val="single" w:sz="18" w:space="0" w:color="auto"/>
            </w:tcBorders>
            <w:vAlign w:val="center"/>
          </w:tcPr>
          <w:p w14:paraId="29B8D311" w14:textId="4818E09A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7</w:t>
            </w:r>
            <w:r>
              <w:rPr>
                <w:rFonts w:ascii="Times New Roman" w:hAnsi="Times New Roman"/>
                <w:szCs w:val="13"/>
                <w:lang w:eastAsia="zh-CN"/>
              </w:rPr>
              <w:t>5%</w:t>
            </w:r>
          </w:p>
        </w:tc>
        <w:tc>
          <w:tcPr>
            <w:tcW w:w="1678" w:type="dxa"/>
            <w:tcBorders>
              <w:top w:val="single" w:sz="18" w:space="0" w:color="auto"/>
            </w:tcBorders>
            <w:vAlign w:val="center"/>
          </w:tcPr>
          <w:p w14:paraId="3285F3FD" w14:textId="66E4AE58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/>
                <w:szCs w:val="13"/>
                <w:lang w:eastAsia="zh-CN"/>
              </w:rPr>
              <w:t>−</w:t>
            </w:r>
          </w:p>
        </w:tc>
        <w:tc>
          <w:tcPr>
            <w:tcW w:w="1679" w:type="dxa"/>
            <w:tcBorders>
              <w:top w:val="single" w:sz="18" w:space="0" w:color="auto"/>
            </w:tcBorders>
            <w:vAlign w:val="center"/>
          </w:tcPr>
          <w:p w14:paraId="57EE0F52" w14:textId="43C579AB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/>
                <w:szCs w:val="13"/>
                <w:lang w:eastAsia="zh-CN"/>
              </w:rPr>
              <w:t>−</w:t>
            </w:r>
          </w:p>
        </w:tc>
      </w:tr>
      <w:tr w:rsidR="00E642D0" w:rsidRPr="00E642D0" w14:paraId="48A79DA1" w14:textId="77777777" w:rsidTr="00D47137">
        <w:trPr>
          <w:jc w:val="center"/>
        </w:trPr>
        <w:tc>
          <w:tcPr>
            <w:tcW w:w="1678" w:type="dxa"/>
            <w:vAlign w:val="center"/>
          </w:tcPr>
          <w:p w14:paraId="2BA88DB8" w14:textId="45D785E4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1</w:t>
            </w:r>
            <w:r>
              <w:rPr>
                <w:rFonts w:ascii="Times New Roman" w:hAnsi="Times New Roman"/>
                <w:szCs w:val="13"/>
                <w:lang w:eastAsia="zh-CN"/>
              </w:rPr>
              <w:t>Pd2Bi-SiO</w:t>
            </w:r>
            <w:r w:rsidRPr="00E642D0">
              <w:rPr>
                <w:rFonts w:ascii="Times New Roman" w:hAnsi="Times New Roman"/>
                <w:szCs w:val="13"/>
                <w:vertAlign w:val="subscript"/>
                <w:lang w:eastAsia="zh-CN"/>
              </w:rPr>
              <w:t>2</w:t>
            </w:r>
          </w:p>
        </w:tc>
        <w:tc>
          <w:tcPr>
            <w:tcW w:w="1678" w:type="dxa"/>
            <w:vAlign w:val="center"/>
          </w:tcPr>
          <w:p w14:paraId="7C51A6F4" w14:textId="214A220A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1</w:t>
            </w:r>
            <w:r>
              <w:rPr>
                <w:rFonts w:ascii="Times New Roman" w:hAnsi="Times New Roman"/>
                <w:szCs w:val="13"/>
                <w:lang w:eastAsia="zh-CN"/>
              </w:rPr>
              <w:t>5%</w:t>
            </w:r>
          </w:p>
        </w:tc>
        <w:tc>
          <w:tcPr>
            <w:tcW w:w="1678" w:type="dxa"/>
            <w:vAlign w:val="center"/>
          </w:tcPr>
          <w:p w14:paraId="637EDA0C" w14:textId="7181B822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8</w:t>
            </w:r>
            <w:r>
              <w:rPr>
                <w:rFonts w:ascii="Times New Roman" w:hAnsi="Times New Roman"/>
                <w:szCs w:val="13"/>
                <w:lang w:eastAsia="zh-CN"/>
              </w:rPr>
              <w:t>5%</w:t>
            </w:r>
          </w:p>
        </w:tc>
        <w:tc>
          <w:tcPr>
            <w:tcW w:w="1678" w:type="dxa"/>
            <w:vAlign w:val="center"/>
          </w:tcPr>
          <w:p w14:paraId="147FDE7F" w14:textId="7EAD0A18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9</w:t>
            </w:r>
            <w:r>
              <w:rPr>
                <w:rFonts w:ascii="Times New Roman" w:hAnsi="Times New Roman"/>
                <w:szCs w:val="13"/>
                <w:lang w:eastAsia="zh-CN"/>
              </w:rPr>
              <w:t>3%</w:t>
            </w:r>
          </w:p>
        </w:tc>
        <w:tc>
          <w:tcPr>
            <w:tcW w:w="1679" w:type="dxa"/>
            <w:vAlign w:val="center"/>
          </w:tcPr>
          <w:p w14:paraId="08876357" w14:textId="560AEB8E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7</w:t>
            </w:r>
            <w:r>
              <w:rPr>
                <w:rFonts w:ascii="Times New Roman" w:hAnsi="Times New Roman"/>
                <w:szCs w:val="13"/>
                <w:lang w:eastAsia="zh-CN"/>
              </w:rPr>
              <w:t>%</w:t>
            </w:r>
          </w:p>
        </w:tc>
      </w:tr>
      <w:tr w:rsidR="00E642D0" w:rsidRPr="00E642D0" w14:paraId="085D1020" w14:textId="77777777" w:rsidTr="00D47137">
        <w:trPr>
          <w:jc w:val="center"/>
        </w:trPr>
        <w:tc>
          <w:tcPr>
            <w:tcW w:w="1678" w:type="dxa"/>
            <w:tcBorders>
              <w:bottom w:val="single" w:sz="24" w:space="0" w:color="auto"/>
            </w:tcBorders>
            <w:vAlign w:val="center"/>
          </w:tcPr>
          <w:p w14:paraId="18BE5F47" w14:textId="47F1B45B" w:rsid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1</w:t>
            </w:r>
            <w:r>
              <w:rPr>
                <w:rFonts w:ascii="Times New Roman" w:hAnsi="Times New Roman"/>
                <w:szCs w:val="13"/>
                <w:lang w:eastAsia="zh-CN"/>
              </w:rPr>
              <w:t>Pd5Bi-SiO</w:t>
            </w:r>
            <w:r w:rsidRPr="00E642D0">
              <w:rPr>
                <w:rFonts w:ascii="Times New Roman" w:hAnsi="Times New Roman"/>
                <w:szCs w:val="13"/>
                <w:vertAlign w:val="subscript"/>
                <w:lang w:eastAsia="zh-CN"/>
              </w:rPr>
              <w:t>2</w:t>
            </w:r>
          </w:p>
        </w:tc>
        <w:tc>
          <w:tcPr>
            <w:tcW w:w="1678" w:type="dxa"/>
            <w:tcBorders>
              <w:bottom w:val="single" w:sz="24" w:space="0" w:color="auto"/>
            </w:tcBorders>
            <w:vAlign w:val="center"/>
          </w:tcPr>
          <w:p w14:paraId="5A59D612" w14:textId="2D09AAA8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1</w:t>
            </w:r>
            <w:r>
              <w:rPr>
                <w:rFonts w:ascii="Times New Roman" w:hAnsi="Times New Roman"/>
                <w:szCs w:val="13"/>
                <w:lang w:eastAsia="zh-CN"/>
              </w:rPr>
              <w:t>5%</w:t>
            </w:r>
          </w:p>
        </w:tc>
        <w:tc>
          <w:tcPr>
            <w:tcW w:w="1678" w:type="dxa"/>
            <w:tcBorders>
              <w:bottom w:val="single" w:sz="24" w:space="0" w:color="auto"/>
            </w:tcBorders>
            <w:vAlign w:val="center"/>
          </w:tcPr>
          <w:p w14:paraId="437661FB" w14:textId="67C23284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8</w:t>
            </w:r>
            <w:r>
              <w:rPr>
                <w:rFonts w:ascii="Times New Roman" w:hAnsi="Times New Roman"/>
                <w:szCs w:val="13"/>
                <w:lang w:eastAsia="zh-CN"/>
              </w:rPr>
              <w:t>5%</w:t>
            </w:r>
          </w:p>
        </w:tc>
        <w:tc>
          <w:tcPr>
            <w:tcW w:w="1678" w:type="dxa"/>
            <w:tcBorders>
              <w:bottom w:val="single" w:sz="24" w:space="0" w:color="auto"/>
            </w:tcBorders>
            <w:vAlign w:val="center"/>
          </w:tcPr>
          <w:p w14:paraId="2F99B42C" w14:textId="32B75CAD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9</w:t>
            </w:r>
            <w:r>
              <w:rPr>
                <w:rFonts w:ascii="Times New Roman" w:hAnsi="Times New Roman"/>
                <w:szCs w:val="13"/>
                <w:lang w:eastAsia="zh-CN"/>
              </w:rPr>
              <w:t>3%</w:t>
            </w:r>
          </w:p>
        </w:tc>
        <w:tc>
          <w:tcPr>
            <w:tcW w:w="1679" w:type="dxa"/>
            <w:tcBorders>
              <w:bottom w:val="single" w:sz="24" w:space="0" w:color="auto"/>
            </w:tcBorders>
            <w:vAlign w:val="center"/>
          </w:tcPr>
          <w:p w14:paraId="36A1DB98" w14:textId="0CA17157" w:rsidR="00E642D0" w:rsidRPr="00E642D0" w:rsidRDefault="00E642D0" w:rsidP="00E642D0">
            <w:pPr>
              <w:spacing w:beforeLines="50" w:before="163" w:afterLines="50" w:after="163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7</w:t>
            </w:r>
            <w:r>
              <w:rPr>
                <w:rFonts w:ascii="Times New Roman" w:hAnsi="Times New Roman"/>
                <w:szCs w:val="13"/>
                <w:lang w:eastAsia="zh-CN"/>
              </w:rPr>
              <w:t>%</w:t>
            </w:r>
          </w:p>
        </w:tc>
      </w:tr>
    </w:tbl>
    <w:p w14:paraId="1E7C59BD" w14:textId="77777777" w:rsidR="00E642D0" w:rsidRDefault="00E642D0">
      <w:pPr>
        <w:spacing w:after="0"/>
        <w:jc w:val="left"/>
        <w:rPr>
          <w:rFonts w:ascii="Times New Roman" w:hAnsi="Times New Roman"/>
          <w:b/>
          <w:bCs/>
          <w:szCs w:val="13"/>
          <w:lang w:eastAsia="zh-CN"/>
        </w:rPr>
      </w:pPr>
    </w:p>
    <w:p w14:paraId="5E817256" w14:textId="42C44C85" w:rsidR="00E642D0" w:rsidRDefault="00E642D0">
      <w:pPr>
        <w:spacing w:after="0"/>
        <w:jc w:val="left"/>
        <w:rPr>
          <w:rFonts w:ascii="Times New Roman" w:hAnsi="Times New Roman"/>
          <w:b/>
          <w:bCs/>
          <w:szCs w:val="13"/>
        </w:rPr>
      </w:pPr>
      <w:r>
        <w:rPr>
          <w:rFonts w:ascii="Times New Roman" w:hAnsi="Times New Roman"/>
          <w:b/>
          <w:bCs/>
          <w:szCs w:val="13"/>
        </w:rPr>
        <w:br w:type="page"/>
      </w:r>
    </w:p>
    <w:p w14:paraId="7FB85311" w14:textId="501A2115" w:rsidR="005B3CFF" w:rsidRPr="005B3CFF" w:rsidRDefault="005B3CFF" w:rsidP="005B3CFF">
      <w:pPr>
        <w:snapToGrid w:val="0"/>
        <w:spacing w:beforeLines="50" w:before="163" w:after="0" w:line="360" w:lineRule="auto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b/>
          <w:bCs/>
          <w:szCs w:val="13"/>
        </w:rPr>
        <w:lastRenderedPageBreak/>
        <w:t>Table S</w:t>
      </w:r>
      <w:r w:rsidR="002C4A15">
        <w:rPr>
          <w:rFonts w:ascii="Times New Roman" w:hAnsi="Times New Roman"/>
          <w:b/>
          <w:bCs/>
          <w:szCs w:val="13"/>
        </w:rPr>
        <w:t>7</w:t>
      </w:r>
      <w:r>
        <w:rPr>
          <w:rFonts w:ascii="Times New Roman" w:hAnsi="Times New Roman"/>
          <w:b/>
          <w:bCs/>
          <w:szCs w:val="13"/>
        </w:rPr>
        <w:t>.</w:t>
      </w:r>
      <w:r>
        <w:rPr>
          <w:rFonts w:ascii="Times New Roman" w:hAnsi="Times New Roman"/>
          <w:b/>
          <w:bCs/>
          <w:szCs w:val="13"/>
          <w:lang w:eastAsia="zh-CN"/>
        </w:rPr>
        <w:t xml:space="preserve"> </w:t>
      </w:r>
      <w:r>
        <w:rPr>
          <w:rFonts w:ascii="Times New Roman" w:hAnsi="Times New Roman"/>
          <w:szCs w:val="13"/>
        </w:rPr>
        <w:t xml:space="preserve">Oxidation state of </w:t>
      </w:r>
      <w:r>
        <w:rPr>
          <w:rFonts w:ascii="Times New Roman" w:hAnsi="Times New Roman"/>
          <w:szCs w:val="13"/>
          <w:lang w:eastAsia="zh-CN"/>
        </w:rPr>
        <w:t>bismuth</w:t>
      </w:r>
      <w:r>
        <w:rPr>
          <w:rFonts w:ascii="Times New Roman" w:hAnsi="Times New Roman"/>
          <w:szCs w:val="13"/>
        </w:rPr>
        <w:t xml:space="preserve"> (</w:t>
      </w:r>
      <w:r>
        <w:rPr>
          <w:rFonts w:ascii="Times New Roman" w:hAnsi="Times New Roman"/>
          <w:i/>
          <w:iCs/>
          <w:szCs w:val="13"/>
        </w:rPr>
        <w:t>δ</w:t>
      </w:r>
      <w:r>
        <w:rPr>
          <w:rFonts w:ascii="Times New Roman" w:hAnsi="Times New Roman"/>
          <w:szCs w:val="13"/>
        </w:rPr>
        <w:t xml:space="preserve">) and </w:t>
      </w:r>
      <w:r>
        <w:rPr>
          <w:rFonts w:ascii="Times New Roman" w:hAnsi="Times New Roman"/>
          <w:szCs w:val="13"/>
          <w:lang w:eastAsia="zh-CN"/>
        </w:rPr>
        <w:t>Bi L</w:t>
      </w:r>
      <w:r>
        <w:rPr>
          <w:rFonts w:ascii="Times New Roman" w:hAnsi="Times New Roman"/>
          <w:szCs w:val="13"/>
          <w:vertAlign w:val="subscript"/>
          <w:lang w:eastAsia="zh-CN"/>
        </w:rPr>
        <w:t>3</w:t>
      </w:r>
      <w:r>
        <w:rPr>
          <w:rFonts w:ascii="Times New Roman" w:hAnsi="Times New Roman"/>
          <w:szCs w:val="21"/>
          <w:lang w:eastAsia="zh-CN"/>
        </w:rPr>
        <w:t>-</w:t>
      </w:r>
      <w:r>
        <w:rPr>
          <w:rFonts w:ascii="Times New Roman" w:hAnsi="Times New Roman"/>
          <w:szCs w:val="13"/>
        </w:rPr>
        <w:t>edge EXAFS fitting results (</w:t>
      </w:r>
      <w:r>
        <w:rPr>
          <w:rFonts w:ascii="Times New Roman" w:hAnsi="Times New Roman"/>
          <w:i/>
          <w:iCs/>
          <w:szCs w:val="13"/>
        </w:rPr>
        <w:t>R</w:t>
      </w:r>
      <w:r>
        <w:rPr>
          <w:rFonts w:ascii="Times New Roman" w:hAnsi="Times New Roman"/>
          <w:szCs w:val="13"/>
        </w:rPr>
        <w:t xml:space="preserve">: distance; </w:t>
      </w:r>
      <w:r>
        <w:rPr>
          <w:rFonts w:ascii="Times New Roman" w:hAnsi="Times New Roman"/>
          <w:i/>
          <w:iCs/>
          <w:szCs w:val="13"/>
        </w:rPr>
        <w:t>CN</w:t>
      </w:r>
      <w:r>
        <w:rPr>
          <w:rFonts w:ascii="Times New Roman" w:hAnsi="Times New Roman"/>
          <w:szCs w:val="13"/>
        </w:rPr>
        <w:t>: coordination number;</w:t>
      </w:r>
      <w:r>
        <w:rPr>
          <w:rFonts w:ascii="Times New Roman" w:hAnsi="Times New Roman"/>
          <w:szCs w:val="13"/>
          <w:lang w:eastAsia="zh-CN"/>
        </w:rPr>
        <w:t xml:space="preserve"> </w:t>
      </w:r>
      <w:r>
        <w:rPr>
          <w:rFonts w:ascii="Times New Roman" w:hAnsi="Times New Roman"/>
          <w:i/>
          <w:szCs w:val="18"/>
        </w:rPr>
        <w:t>σ</w:t>
      </w:r>
      <w:r>
        <w:rPr>
          <w:rFonts w:ascii="Times New Roman" w:hAnsi="Times New Roman"/>
          <w:szCs w:val="13"/>
          <w:vertAlign w:val="superscript"/>
        </w:rPr>
        <w:t>2</w:t>
      </w:r>
      <w:r>
        <w:rPr>
          <w:rFonts w:ascii="Times New Roman" w:hAnsi="Times New Roman"/>
          <w:szCs w:val="13"/>
        </w:rPr>
        <w:t>: Debye-Waller factor</w:t>
      </w:r>
      <w:r>
        <w:rPr>
          <w:rFonts w:ascii="Times New Roman" w:hAnsi="Times New Roman"/>
          <w:szCs w:val="13"/>
          <w:lang w:eastAsia="zh-CN"/>
        </w:rPr>
        <w:t xml:space="preserve"> </w:t>
      </w:r>
      <w:r>
        <w:rPr>
          <w:rFonts w:ascii="Times New Roman" w:hAnsi="Times New Roman"/>
          <w:i/>
          <w:szCs w:val="13"/>
          <w:vertAlign w:val="superscript"/>
        </w:rPr>
        <w:t>a</w:t>
      </w:r>
      <w:r>
        <w:rPr>
          <w:rFonts w:ascii="Times New Roman" w:hAnsi="Times New Roman"/>
          <w:szCs w:val="13"/>
        </w:rPr>
        <w:t>) of 1P</w:t>
      </w:r>
      <w:r>
        <w:rPr>
          <w:rFonts w:ascii="Times New Roman" w:hAnsi="Times New Roman"/>
          <w:szCs w:val="13"/>
          <w:lang w:eastAsia="zh-CN"/>
        </w:rPr>
        <w:t>d1Bi</w:t>
      </w:r>
      <w:r>
        <w:rPr>
          <w:rFonts w:ascii="Times New Roman" w:hAnsi="Times New Roman"/>
          <w:szCs w:val="13"/>
        </w:rPr>
        <w:t>-</w:t>
      </w:r>
      <w:r>
        <w:rPr>
          <w:rFonts w:ascii="Times New Roman" w:hAnsi="Times New Roman"/>
          <w:szCs w:val="13"/>
          <w:lang w:eastAsia="zh-CN"/>
        </w:rPr>
        <w:t>SiO</w:t>
      </w:r>
      <w:r>
        <w:rPr>
          <w:rFonts w:ascii="Times New Roman" w:hAnsi="Times New Roman"/>
          <w:szCs w:val="13"/>
          <w:vertAlign w:val="subscript"/>
          <w:lang w:eastAsia="zh-CN"/>
        </w:rPr>
        <w:t>2</w:t>
      </w:r>
      <w:r>
        <w:rPr>
          <w:rFonts w:ascii="Times New Roman" w:hAnsi="Times New Roman"/>
          <w:szCs w:val="13"/>
        </w:rPr>
        <w:t>.</w:t>
      </w:r>
    </w:p>
    <w:tbl>
      <w:tblPr>
        <w:tblStyle w:val="af5"/>
        <w:tblW w:w="8977" w:type="dxa"/>
        <w:jc w:val="center"/>
        <w:tblLook w:val="04A0" w:firstRow="1" w:lastRow="0" w:firstColumn="1" w:lastColumn="0" w:noHBand="0" w:noVBand="1"/>
      </w:tblPr>
      <w:tblGrid>
        <w:gridCol w:w="2781"/>
        <w:gridCol w:w="668"/>
        <w:gridCol w:w="1537"/>
        <w:gridCol w:w="1227"/>
        <w:gridCol w:w="1537"/>
        <w:gridCol w:w="1227"/>
      </w:tblGrid>
      <w:tr w:rsidR="00C02F7B" w:rsidRPr="00664648" w14:paraId="250FDAF6" w14:textId="77777777" w:rsidTr="00DC2B99">
        <w:trPr>
          <w:trHeight w:val="412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107C6F2" w14:textId="338C4DF5" w:rsidR="00C02F7B" w:rsidRPr="00664648" w:rsidRDefault="00C02F7B" w:rsidP="003144D0">
            <w:pPr>
              <w:jc w:val="center"/>
              <w:rPr>
                <w:rFonts w:ascii="Times New Roman" w:hAnsi="Times New Roman"/>
                <w:lang w:eastAsia="zh-CN"/>
              </w:rPr>
            </w:pPr>
            <w:r w:rsidRPr="00664648">
              <w:rPr>
                <w:rFonts w:ascii="Times New Roman" w:hAnsi="Times New Roman"/>
                <w:lang w:eastAsia="zh-CN"/>
              </w:rPr>
              <w:t>sample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2681978" w14:textId="77777777" w:rsidR="00C02F7B" w:rsidRPr="00664648" w:rsidRDefault="00C02F7B" w:rsidP="003144D0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664648">
              <w:rPr>
                <w:rFonts w:ascii="Times New Roman" w:hAnsi="Times New Roman"/>
                <w:i/>
                <w:iCs/>
              </w:rPr>
              <w:t>δ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6EA5C51E" w14:textId="77777777" w:rsidR="00C02F7B" w:rsidRPr="00664648" w:rsidRDefault="00C02F7B" w:rsidP="003144D0">
            <w:pPr>
              <w:spacing w:beforeLines="50" w:before="163" w:after="0"/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Bi-O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87F667" w14:textId="25D6060B" w:rsidR="00C02F7B" w:rsidRPr="00664648" w:rsidRDefault="00DC2B99" w:rsidP="003144D0">
            <w:pPr>
              <w:spacing w:beforeLines="50" w:before="163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Metallic </w:t>
            </w:r>
            <w:r w:rsidR="00C02F7B" w:rsidRPr="00664648">
              <w:rPr>
                <w:rFonts w:ascii="Times New Roman" w:hAnsi="Times New Roman"/>
              </w:rPr>
              <w:t>Bi-Pd</w:t>
            </w:r>
          </w:p>
        </w:tc>
      </w:tr>
      <w:tr w:rsidR="00C02F7B" w:rsidRPr="00664648" w14:paraId="7E52D72C" w14:textId="77777777" w:rsidTr="00DC2B99">
        <w:trPr>
          <w:trHeight w:val="492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C4FCCE2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C73D8CF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3516DD2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5EEC4FE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408047D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2A0FC6F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CN</w:t>
            </w:r>
          </w:p>
        </w:tc>
      </w:tr>
      <w:tr w:rsidR="00C02F7B" w:rsidRPr="00664648" w14:paraId="1B270FBE" w14:textId="77777777" w:rsidTr="00DC2B99">
        <w:trPr>
          <w:trHeight w:val="442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9C0BA15" w14:textId="77777777" w:rsidR="00C02F7B" w:rsidRPr="00664648" w:rsidRDefault="00C02F7B" w:rsidP="006D1255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1Pd1Bi-fresh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1AFA328" w14:textId="7ADC25C1" w:rsidR="00C02F7B" w:rsidRPr="00664648" w:rsidRDefault="00C02F7B" w:rsidP="006D1255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A12DBBF" w14:textId="77777777" w:rsidR="00C02F7B" w:rsidRPr="00664648" w:rsidRDefault="00C02F7B" w:rsidP="006D1255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2.14±0.01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084FA4A" w14:textId="77777777" w:rsidR="00C02F7B" w:rsidRPr="00664648" w:rsidRDefault="00C02F7B" w:rsidP="006D1255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2.3±0.1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882D9CD" w14:textId="77777777" w:rsidR="00C02F7B" w:rsidRPr="00664648" w:rsidRDefault="00C02F7B" w:rsidP="006D1255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−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EEA5D0B" w14:textId="77777777" w:rsidR="00C02F7B" w:rsidRPr="00664648" w:rsidRDefault="00C02F7B" w:rsidP="006D1255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−</w:t>
            </w:r>
          </w:p>
        </w:tc>
      </w:tr>
      <w:tr w:rsidR="00C02F7B" w:rsidRPr="00664648" w14:paraId="0B9FCE9A" w14:textId="77777777" w:rsidTr="00DC2B99">
        <w:trPr>
          <w:trHeight w:val="44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F47E3" w14:textId="77777777" w:rsidR="00C02F7B" w:rsidRPr="00664648" w:rsidRDefault="00C02F7B" w:rsidP="007C1CB3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1Pd1Bi-110H</w:t>
            </w:r>
            <w:r w:rsidRPr="005B3CFF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5A201" w14:textId="77777777" w:rsidR="00C02F7B" w:rsidRPr="00664648" w:rsidRDefault="00C02F7B" w:rsidP="007C1CB3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A394" w14:textId="77777777" w:rsidR="00C02F7B" w:rsidRPr="00664648" w:rsidRDefault="00C02F7B" w:rsidP="007C1CB3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2.14±0.01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4CD7" w14:textId="77777777" w:rsidR="00C02F7B" w:rsidRPr="00664648" w:rsidRDefault="00C02F7B" w:rsidP="007C1CB3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1.4±0.1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D069" w14:textId="69762E15" w:rsidR="00C02F7B" w:rsidRPr="00664648" w:rsidRDefault="00C02F7B" w:rsidP="007C1CB3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</w:t>
            </w:r>
            <w:r w:rsidR="004D06B3">
              <w:rPr>
                <w:rFonts w:ascii="Times New Roman" w:hAnsi="Times New Roman"/>
              </w:rPr>
              <w:t>82</w:t>
            </w:r>
            <w:r w:rsidRPr="00664648">
              <w:rPr>
                <w:rFonts w:ascii="Times New Roman" w:hAnsi="Times New Roman"/>
              </w:rPr>
              <w:t>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3318" w14:textId="77777777" w:rsidR="00C02F7B" w:rsidRPr="00664648" w:rsidRDefault="00C02F7B" w:rsidP="007C1CB3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0.4±0.1</w:t>
            </w:r>
          </w:p>
        </w:tc>
      </w:tr>
      <w:tr w:rsidR="00C02F7B" w:rsidRPr="00664648" w14:paraId="0A5CD85A" w14:textId="77777777" w:rsidTr="00DC2B99">
        <w:trPr>
          <w:trHeight w:val="45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5BFD9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1Pd1Bi-180H</w:t>
            </w:r>
            <w:r w:rsidRPr="005B3CFF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D441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49515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2.14±0.03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82DCE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1.0±0.4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1640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2.83±0.03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C43A2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1.2±0.2</w:t>
            </w:r>
          </w:p>
        </w:tc>
      </w:tr>
      <w:tr w:rsidR="00C02F7B" w:rsidRPr="00664648" w14:paraId="38A208B5" w14:textId="77777777" w:rsidTr="00DC2B99">
        <w:trPr>
          <w:trHeight w:val="442"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6E4A972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1Pd1Bi-180H</w:t>
            </w:r>
            <w:r w:rsidRPr="005B3CFF">
              <w:rPr>
                <w:rFonts w:ascii="Times New Roman" w:hAnsi="Times New Roman"/>
                <w:vertAlign w:val="subscript"/>
              </w:rPr>
              <w:t>2</w:t>
            </w:r>
            <w:r w:rsidRPr="00664648">
              <w:rPr>
                <w:rFonts w:ascii="Times New Roman" w:hAnsi="Times New Roman"/>
              </w:rPr>
              <w:t>-used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D454F76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7061B90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2.13±0.01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05C37E9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1.2±0.1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CD99BE5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2.82±0.02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33E6727" w14:textId="77777777" w:rsidR="00C02F7B" w:rsidRPr="00664648" w:rsidRDefault="00C02F7B" w:rsidP="005779DB">
            <w:pPr>
              <w:jc w:val="center"/>
              <w:rPr>
                <w:rFonts w:ascii="Times New Roman" w:hAnsi="Times New Roman"/>
              </w:rPr>
            </w:pPr>
            <w:r w:rsidRPr="00664648">
              <w:rPr>
                <w:rFonts w:ascii="Times New Roman" w:hAnsi="Times New Roman"/>
              </w:rPr>
              <w:t>1.0±0.1</w:t>
            </w:r>
          </w:p>
        </w:tc>
      </w:tr>
    </w:tbl>
    <w:p w14:paraId="4B484332" w14:textId="269DB58E" w:rsidR="00664648" w:rsidRPr="00DC2B99" w:rsidRDefault="00664648" w:rsidP="00664648">
      <w:pPr>
        <w:spacing w:beforeLines="50" w:before="163" w:line="360" w:lineRule="auto"/>
        <w:rPr>
          <w:szCs w:val="24"/>
          <w:shd w:val="clear" w:color="auto" w:fill="FFFFFF"/>
          <w:lang w:eastAsia="zh-CN"/>
        </w:rPr>
      </w:pPr>
      <w:bookmarkStart w:id="11" w:name="_Hlk61859794"/>
      <w:bookmarkStart w:id="12" w:name="OLE_LINK172"/>
      <w:r w:rsidRPr="00DC2B99">
        <w:rPr>
          <w:rFonts w:ascii="Times New Roman" w:hAnsi="Times New Roman"/>
          <w:i/>
          <w:szCs w:val="24"/>
          <w:vertAlign w:val="superscript"/>
        </w:rPr>
        <w:t>a</w:t>
      </w:r>
      <w:r w:rsidRPr="00DC2B99">
        <w:rPr>
          <w:iCs/>
          <w:szCs w:val="24"/>
        </w:rPr>
        <w:t xml:space="preserve"> D.W.</w:t>
      </w:r>
      <w:r w:rsidRPr="00DC2B99">
        <w:rPr>
          <w:szCs w:val="24"/>
        </w:rPr>
        <w:t xml:space="preserve"> = 0.003</w:t>
      </w:r>
      <w:r w:rsidRPr="00DC2B99">
        <w:rPr>
          <w:rFonts w:ascii="Times New Roman" w:hAnsi="Times New Roman"/>
          <w:bCs/>
          <w:kern w:val="2"/>
          <w:szCs w:val="24"/>
          <w:lang w:eastAsia="zh-CN"/>
        </w:rPr>
        <w:t>±0.001</w:t>
      </w:r>
      <w:r w:rsidRPr="00DC2B99">
        <w:rPr>
          <w:szCs w:val="24"/>
          <w:lang w:eastAsia="zh-CN"/>
        </w:rPr>
        <w:t xml:space="preserve">, </w:t>
      </w:r>
      <w:r w:rsidRPr="00DC2B99">
        <w:rPr>
          <w:szCs w:val="24"/>
        </w:rPr>
        <w:t>0.0</w:t>
      </w:r>
      <w:r w:rsidRPr="00DC2B99">
        <w:rPr>
          <w:szCs w:val="24"/>
          <w:lang w:eastAsia="zh-CN"/>
        </w:rPr>
        <w:t>06</w:t>
      </w:r>
      <w:r w:rsidRPr="00DC2B99">
        <w:rPr>
          <w:rFonts w:ascii="Times New Roman" w:hAnsi="Times New Roman"/>
          <w:bCs/>
          <w:kern w:val="2"/>
          <w:szCs w:val="24"/>
          <w:lang w:eastAsia="zh-CN"/>
        </w:rPr>
        <w:t>±0.002</w:t>
      </w:r>
      <w:r w:rsidRPr="00DC2B99">
        <w:rPr>
          <w:szCs w:val="24"/>
        </w:rPr>
        <w:t xml:space="preserve"> Å</w:t>
      </w:r>
      <w:r w:rsidRPr="00DC2B99">
        <w:rPr>
          <w:szCs w:val="24"/>
          <w:vertAlign w:val="superscript"/>
        </w:rPr>
        <w:t>2</w:t>
      </w:r>
      <w:r w:rsidRPr="00DC2B99">
        <w:rPr>
          <w:szCs w:val="24"/>
        </w:rPr>
        <w:t xml:space="preserve"> for all the analyzed Bi</w:t>
      </w:r>
      <w:r w:rsidRPr="00DC2B99">
        <w:rPr>
          <w:szCs w:val="24"/>
          <w:lang w:eastAsia="zh-CN"/>
        </w:rPr>
        <w:sym w:font="Symbol" w:char="F02D"/>
      </w:r>
      <w:r w:rsidRPr="00DC2B99">
        <w:rPr>
          <w:szCs w:val="24"/>
        </w:rPr>
        <w:t>O, Bi</w:t>
      </w:r>
      <w:r w:rsidRPr="00DC2B99">
        <w:rPr>
          <w:szCs w:val="24"/>
          <w:lang w:eastAsia="zh-CN"/>
        </w:rPr>
        <w:sym w:font="Symbol" w:char="F02D"/>
      </w:r>
      <w:r w:rsidRPr="00DC2B99">
        <w:rPr>
          <w:szCs w:val="24"/>
          <w:lang w:eastAsia="zh-CN"/>
        </w:rPr>
        <w:t xml:space="preserve">Pd </w:t>
      </w:r>
      <w:r w:rsidRPr="00DC2B99">
        <w:rPr>
          <w:szCs w:val="24"/>
        </w:rPr>
        <w:t>shells, respectively.</w:t>
      </w:r>
      <w:bookmarkEnd w:id="11"/>
      <w:bookmarkEnd w:id="12"/>
    </w:p>
    <w:p w14:paraId="03D4C98F" w14:textId="68ED3CD0" w:rsidR="00574A69" w:rsidRPr="00664648" w:rsidRDefault="00574A69" w:rsidP="00664648">
      <w:pPr>
        <w:spacing w:after="0"/>
        <w:rPr>
          <w:rFonts w:ascii="Times New Roman" w:hAnsi="Times New Roman"/>
          <w:b/>
          <w:bCs/>
          <w:szCs w:val="13"/>
          <w:lang w:eastAsia="zh-CN"/>
        </w:rPr>
      </w:pPr>
    </w:p>
    <w:p w14:paraId="15452873" w14:textId="1C03D09E" w:rsidR="005779DB" w:rsidRDefault="005779DB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  <w:r>
        <w:rPr>
          <w:rStyle w:val="BDAbstractTitleChar"/>
          <w:rFonts w:eastAsia="宋体"/>
          <w:sz w:val="24"/>
          <w:lang w:eastAsia="zh-CN"/>
        </w:rPr>
        <w:br w:type="page"/>
      </w:r>
    </w:p>
    <w:p w14:paraId="59670A6C" w14:textId="77777777" w:rsidR="00574A69" w:rsidRDefault="00574A69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0B7A3E41" w14:textId="4857C345" w:rsidR="003427F0" w:rsidRDefault="003427F0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69EB0E62" w14:textId="7993C5BA" w:rsidR="00826592" w:rsidRDefault="00826592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351561A3" w14:textId="104F87CE" w:rsidR="00826592" w:rsidRDefault="00826592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76C84C6D" w14:textId="77777777" w:rsidR="00777261" w:rsidRDefault="00777261" w:rsidP="00777261">
      <w:pPr>
        <w:spacing w:beforeLines="50" w:before="163" w:after="0" w:line="480" w:lineRule="auto"/>
        <w:jc w:val="center"/>
        <w:rPr>
          <w:rFonts w:ascii="Times New Roman" w:hAnsi="Times New Roman"/>
          <w:szCs w:val="24"/>
          <w:lang w:eastAsia="zh-CN"/>
        </w:rPr>
      </w:pPr>
      <w:r>
        <w:rPr>
          <w:noProof/>
        </w:rPr>
        <w:drawing>
          <wp:inline distT="0" distB="0" distL="0" distR="0" wp14:anchorId="267DBB0C" wp14:editId="407D80D1">
            <wp:extent cx="2606584" cy="216000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58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C3BA61" wp14:editId="54D1D6A8">
            <wp:extent cx="2818485" cy="2160000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8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EFA0" w14:textId="67AF71F2" w:rsidR="00777261" w:rsidRPr="005F2825" w:rsidRDefault="00777261" w:rsidP="00777261">
      <w:pPr>
        <w:spacing w:after="0" w:line="480" w:lineRule="auto"/>
        <w:rPr>
          <w:rFonts w:ascii="Times New Roman" w:hAnsi="Times New Roman"/>
          <w:szCs w:val="24"/>
          <w:lang w:eastAsia="zh-CN"/>
        </w:rPr>
      </w:pPr>
      <w:r w:rsidRPr="005F2825">
        <w:rPr>
          <w:rFonts w:ascii="Times New Roman" w:hAnsi="Times New Roman"/>
          <w:b/>
          <w:szCs w:val="24"/>
          <w:lang w:eastAsia="zh-CN"/>
        </w:rPr>
        <w:t xml:space="preserve">Figure </w:t>
      </w:r>
      <w:r>
        <w:rPr>
          <w:rFonts w:ascii="Times New Roman" w:hAnsi="Times New Roman" w:hint="eastAsia"/>
          <w:b/>
          <w:szCs w:val="24"/>
          <w:lang w:eastAsia="zh-CN"/>
        </w:rPr>
        <w:t>S</w:t>
      </w:r>
      <w:r w:rsidR="00706DA4">
        <w:rPr>
          <w:rFonts w:ascii="Times New Roman" w:hAnsi="Times New Roman"/>
          <w:b/>
          <w:szCs w:val="24"/>
          <w:lang w:eastAsia="zh-CN"/>
        </w:rPr>
        <w:t>1</w:t>
      </w:r>
      <w:r w:rsidRPr="005F2825">
        <w:rPr>
          <w:rFonts w:ascii="Times New Roman" w:hAnsi="Times New Roman"/>
          <w:b/>
          <w:szCs w:val="24"/>
          <w:lang w:eastAsia="zh-CN"/>
        </w:rPr>
        <w:t>.</w:t>
      </w:r>
      <w:r w:rsidRPr="005F2825">
        <w:rPr>
          <w:rFonts w:ascii="Times New Roman" w:hAnsi="Times New Roman"/>
          <w:szCs w:val="24"/>
          <w:lang w:eastAsia="zh-CN"/>
        </w:rPr>
        <w:t xml:space="preserve"> Nitrogen adsorption measurements of </w:t>
      </w:r>
      <w:r w:rsidR="006F57C4">
        <w:rPr>
          <w:rFonts w:ascii="Times New Roman" w:hAnsi="Times New Roman"/>
          <w:szCs w:val="24"/>
          <w:lang w:eastAsia="zh-CN"/>
        </w:rPr>
        <w:t>Pd/</w:t>
      </w:r>
      <w:r w:rsidRPr="006F57C4">
        <w:rPr>
          <w:rFonts w:ascii="Times New Roman" w:hAnsi="Times New Roman" w:hint="eastAsia"/>
          <w:bCs/>
          <w:szCs w:val="24"/>
          <w:lang w:eastAsia="zh-CN"/>
        </w:rPr>
        <w:t>PdBi-SiO</w:t>
      </w:r>
      <w:r w:rsidRPr="006F57C4">
        <w:rPr>
          <w:rFonts w:ascii="Times New Roman" w:hAnsi="Times New Roman" w:hint="eastAsia"/>
          <w:bCs/>
          <w:szCs w:val="24"/>
          <w:vertAlign w:val="subscript"/>
          <w:lang w:eastAsia="zh-CN"/>
        </w:rPr>
        <w:t>2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 w:rsidR="006F57C4">
        <w:rPr>
          <w:rFonts w:ascii="Times New Roman" w:hAnsi="Times New Roman"/>
          <w:szCs w:val="24"/>
          <w:lang w:eastAsia="zh-CN"/>
        </w:rPr>
        <w:t>and SiO</w:t>
      </w:r>
      <w:r w:rsidR="006F57C4" w:rsidRPr="006F57C4">
        <w:rPr>
          <w:rFonts w:ascii="Times New Roman" w:hAnsi="Times New Roman"/>
          <w:szCs w:val="24"/>
          <w:vertAlign w:val="subscript"/>
          <w:lang w:eastAsia="zh-CN"/>
        </w:rPr>
        <w:t>2</w:t>
      </w:r>
      <w:r w:rsidR="006F57C4">
        <w:rPr>
          <w:rFonts w:ascii="Times New Roman" w:hAnsi="Times New Roman"/>
          <w:szCs w:val="24"/>
          <w:lang w:eastAsia="zh-CN"/>
        </w:rPr>
        <w:t xml:space="preserve"> </w:t>
      </w:r>
      <w:r w:rsidRPr="005F2825">
        <w:rPr>
          <w:rFonts w:ascii="Times New Roman" w:hAnsi="Times New Roman"/>
          <w:szCs w:val="24"/>
          <w:lang w:eastAsia="zh-CN"/>
        </w:rPr>
        <w:t>samples: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 w:rsidRPr="005F2825">
        <w:rPr>
          <w:rFonts w:ascii="Times New Roman" w:hAnsi="Times New Roman"/>
          <w:szCs w:val="24"/>
          <w:lang w:eastAsia="zh-CN"/>
        </w:rPr>
        <w:t>(a) adsorption-desorption isotherm</w:t>
      </w:r>
      <w:r>
        <w:rPr>
          <w:rFonts w:ascii="Times New Roman" w:hAnsi="Times New Roman" w:hint="eastAsia"/>
          <w:szCs w:val="24"/>
          <w:lang w:eastAsia="zh-CN"/>
        </w:rPr>
        <w:t xml:space="preserve"> and</w:t>
      </w:r>
      <w:r w:rsidRPr="005F2825">
        <w:rPr>
          <w:rFonts w:ascii="Times New Roman" w:hAnsi="Times New Roman"/>
          <w:szCs w:val="24"/>
          <w:lang w:eastAsia="zh-CN"/>
        </w:rPr>
        <w:t xml:space="preserve"> (b) BJH pore size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 w:rsidRPr="005F2825">
        <w:rPr>
          <w:rFonts w:ascii="Times New Roman" w:hAnsi="Times New Roman"/>
          <w:szCs w:val="24"/>
          <w:lang w:eastAsia="zh-CN"/>
        </w:rPr>
        <w:t>distribution.</w:t>
      </w:r>
    </w:p>
    <w:p w14:paraId="5619984A" w14:textId="2EF44067" w:rsidR="00826592" w:rsidRPr="00777261" w:rsidRDefault="00826592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4ADDCDF8" w14:textId="77777777" w:rsidR="00777261" w:rsidRDefault="00777261" w:rsidP="00777261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  <w:r>
        <w:rPr>
          <w:rStyle w:val="BDAbstractTitleChar"/>
          <w:rFonts w:eastAsia="宋体" w:hint="eastAsia"/>
          <w:sz w:val="24"/>
          <w:lang w:eastAsia="zh-CN"/>
        </w:rPr>
        <w:br w:type="page"/>
      </w:r>
    </w:p>
    <w:p w14:paraId="6B576A02" w14:textId="138AD095" w:rsidR="00826592" w:rsidRDefault="00826592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4F708F5D" w14:textId="3A3372AB" w:rsidR="00826592" w:rsidRDefault="00826592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62C2E036" w14:textId="69206C81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1BEF787E" w14:textId="4CEE3544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697E5415" w14:textId="2E6C966D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16D3A38D" w14:textId="5036046E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4354D03E" w14:textId="27C5C406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68FDEA6D" w14:textId="7017460A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47E6E3CB" w14:textId="7FBDCDD1" w:rsidR="00777261" w:rsidRDefault="00777261" w:rsidP="003427F0">
      <w:pPr>
        <w:spacing w:after="0"/>
        <w:jc w:val="left"/>
        <w:rPr>
          <w:rStyle w:val="BDAbstractTitleChar"/>
          <w:rFonts w:eastAsia="宋体" w:hint="eastAsia"/>
          <w:sz w:val="24"/>
          <w:lang w:eastAsia="zh-CN"/>
        </w:rPr>
      </w:pPr>
    </w:p>
    <w:p w14:paraId="2F8DBA6C" w14:textId="084CA06D" w:rsidR="00777261" w:rsidRDefault="00757D7B" w:rsidP="00757D7B">
      <w:pPr>
        <w:spacing w:after="0"/>
        <w:jc w:val="center"/>
        <w:rPr>
          <w:rStyle w:val="BDAbstractTitleChar"/>
          <w:rFonts w:eastAsia="宋体" w:hint="eastAsia"/>
          <w:sz w:val="24"/>
          <w:lang w:eastAsia="zh-CN"/>
        </w:rPr>
      </w:pPr>
      <w:r>
        <w:rPr>
          <w:noProof/>
        </w:rPr>
        <w:drawing>
          <wp:inline distT="0" distB="0" distL="0" distR="0" wp14:anchorId="0E0373B4" wp14:editId="6F66870E">
            <wp:extent cx="2998531" cy="2470512"/>
            <wp:effectExtent l="0" t="0" r="0" b="635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425" t="7245" r="12165" b="4373"/>
                    <a:stretch/>
                  </pic:blipFill>
                  <pic:spPr bwMode="auto">
                    <a:xfrm>
                      <a:off x="0" y="0"/>
                      <a:ext cx="3038713" cy="2503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32027" w14:textId="7C810F23" w:rsidR="00757D7B" w:rsidRPr="00757D7B" w:rsidRDefault="00757D7B" w:rsidP="00757D7B">
      <w:pPr>
        <w:spacing w:after="0"/>
        <w:jc w:val="center"/>
        <w:rPr>
          <w:rStyle w:val="BDAbstractTitleChar"/>
          <w:rFonts w:ascii="Times" w:eastAsia="宋体" w:hAnsi="Times" w:cs="Times"/>
          <w:sz w:val="24"/>
          <w:lang w:eastAsia="zh-CN"/>
        </w:rPr>
      </w:pPr>
      <w:r w:rsidRPr="00757D7B">
        <w:rPr>
          <w:rStyle w:val="BDAbstractTitleChar"/>
          <w:rFonts w:ascii="Times" w:eastAsia="宋体" w:hAnsi="Times" w:cs="Times"/>
          <w:sz w:val="24"/>
          <w:lang w:eastAsia="zh-CN"/>
        </w:rPr>
        <w:t xml:space="preserve">Figure S2. </w:t>
      </w:r>
      <w:r w:rsidRPr="00473374">
        <w:rPr>
          <w:rFonts w:ascii="Times New Roman" w:eastAsia="GulliverRM" w:hAnsi="Times New Roman"/>
          <w:szCs w:val="13"/>
        </w:rPr>
        <w:t xml:space="preserve">XRD patterns </w:t>
      </w:r>
      <w:r>
        <w:rPr>
          <w:rFonts w:ascii="Times New Roman" w:eastAsia="GulliverRM" w:hAnsi="Times New Roman"/>
          <w:szCs w:val="13"/>
        </w:rPr>
        <w:t xml:space="preserve">under </w:t>
      </w:r>
      <w:r w:rsidRPr="00473374">
        <w:rPr>
          <w:rFonts w:ascii="Times New Roman" w:eastAsia="GulliverRM" w:hAnsi="Times New Roman"/>
          <w:szCs w:val="13"/>
        </w:rPr>
        <w:t xml:space="preserve">“slow-scan” mode </w:t>
      </w:r>
      <w:r>
        <w:rPr>
          <w:rFonts w:ascii="Times New Roman" w:eastAsia="GulliverRM" w:hAnsi="Times New Roman"/>
          <w:szCs w:val="13"/>
        </w:rPr>
        <w:t>(scan rate</w:t>
      </w:r>
      <w:r>
        <w:rPr>
          <w:rFonts w:ascii="Times New Roman" w:eastAsia="GulliverRM" w:hAnsi="Times New Roman" w:hint="eastAsia"/>
          <w:szCs w:val="13"/>
          <w:lang w:eastAsia="zh-CN"/>
        </w:rPr>
        <w:t>:</w:t>
      </w:r>
      <w:r>
        <w:rPr>
          <w:rFonts w:ascii="Times New Roman" w:eastAsia="GulliverRM" w:hAnsi="Times New Roman"/>
          <w:szCs w:val="13"/>
        </w:rPr>
        <w:t xml:space="preserve"> </w:t>
      </w:r>
      <w:r w:rsidRPr="00473374">
        <w:rPr>
          <w:rFonts w:ascii="Times New Roman" w:eastAsia="GulliverRM" w:hAnsi="Times New Roman"/>
          <w:szCs w:val="13"/>
        </w:rPr>
        <w:t>1</w:t>
      </w:r>
      <w:r w:rsidRPr="00473374">
        <w:rPr>
          <w:rFonts w:ascii="Times New Roman" w:eastAsia="GulliverRM" w:hAnsi="Times New Roman"/>
          <w:szCs w:val="13"/>
        </w:rPr>
        <w:sym w:font="Symbol" w:char="F0B0"/>
      </w:r>
      <w:r w:rsidRPr="00473374">
        <w:rPr>
          <w:rFonts w:ascii="Times New Roman" w:eastAsia="GulliverRM" w:hAnsi="Times New Roman"/>
          <w:szCs w:val="13"/>
        </w:rPr>
        <w:t>/min</w:t>
      </w:r>
      <w:r>
        <w:rPr>
          <w:rFonts w:ascii="Times New Roman" w:eastAsia="GulliverRM" w:hAnsi="Times New Roman"/>
          <w:szCs w:val="13"/>
        </w:rPr>
        <w:t>)</w:t>
      </w:r>
      <w:r w:rsidRPr="00473374">
        <w:rPr>
          <w:rFonts w:ascii="Times New Roman" w:eastAsia="GulliverRM" w:hAnsi="Times New Roman"/>
          <w:szCs w:val="13"/>
        </w:rPr>
        <w:t xml:space="preserve"> </w:t>
      </w:r>
      <w:r>
        <w:rPr>
          <w:rFonts w:ascii="Times New Roman" w:hAnsi="Times New Roman"/>
          <w:szCs w:val="13"/>
        </w:rPr>
        <w:t>for</w:t>
      </w:r>
      <w:r w:rsidRPr="00473374">
        <w:rPr>
          <w:rFonts w:ascii="Times New Roman" w:hAnsi="Times New Roman"/>
          <w:szCs w:val="13"/>
        </w:rPr>
        <w:t xml:space="preserve"> Pd/</w:t>
      </w:r>
      <w:r w:rsidRPr="00473374">
        <w:rPr>
          <w:rFonts w:ascii="Times New Roman" w:hAnsi="Times New Roman"/>
          <w:bCs/>
          <w:szCs w:val="13"/>
          <w:lang w:eastAsia="zh-CN"/>
        </w:rPr>
        <w:t>PdBi-SiO</w:t>
      </w:r>
      <w:r w:rsidRPr="00473374">
        <w:rPr>
          <w:rFonts w:ascii="Times New Roman" w:hAnsi="Times New Roman"/>
          <w:bCs/>
          <w:szCs w:val="13"/>
          <w:vertAlign w:val="subscript"/>
          <w:lang w:eastAsia="zh-CN"/>
        </w:rPr>
        <w:t>2</w:t>
      </w:r>
      <w:r w:rsidRPr="00473374">
        <w:rPr>
          <w:rFonts w:ascii="Times New Roman" w:hAnsi="Times New Roman"/>
          <w:bCs/>
          <w:szCs w:val="13"/>
          <w:lang w:eastAsia="zh-CN"/>
        </w:rPr>
        <w:t xml:space="preserve"> samples</w:t>
      </w:r>
    </w:p>
    <w:p w14:paraId="0DE362C9" w14:textId="50B3468D" w:rsidR="006F57C4" w:rsidRDefault="006F57C4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08A66FCF" w14:textId="77777777" w:rsidR="006F5F3A" w:rsidRDefault="006F5F3A" w:rsidP="003432C5">
      <w:pPr>
        <w:spacing w:after="0" w:line="480" w:lineRule="auto"/>
        <w:rPr>
          <w:rFonts w:ascii="Times New Roman" w:hAnsi="Times New Roman"/>
          <w:szCs w:val="13"/>
          <w:lang w:eastAsia="zh-CN"/>
        </w:rPr>
      </w:pPr>
    </w:p>
    <w:p w14:paraId="5314FBAC" w14:textId="47BDAB17" w:rsidR="002B38BF" w:rsidRPr="001705F5" w:rsidRDefault="003432C5" w:rsidP="001705F5">
      <w:pPr>
        <w:jc w:val="center"/>
      </w:pPr>
      <w:bookmarkStart w:id="13" w:name="OLE_LINK223"/>
      <w:bookmarkStart w:id="14" w:name="_Hlk38980976"/>
      <w:r>
        <w:rPr>
          <w:noProof/>
        </w:rPr>
        <w:drawing>
          <wp:inline distT="0" distB="0" distL="0" distR="0" wp14:anchorId="53B374BF" wp14:editId="4A693EFC">
            <wp:extent cx="4983798" cy="3315640"/>
            <wp:effectExtent l="0" t="0" r="762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977" cy="3328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3"/>
    <w:p w14:paraId="6707C50E" w14:textId="79DAE0BC" w:rsidR="002B38BF" w:rsidRDefault="002B38BF" w:rsidP="002B38BF">
      <w:pPr>
        <w:spacing w:after="0" w:line="480" w:lineRule="auto"/>
        <w:rPr>
          <w:rFonts w:ascii="Times New Roman" w:hAnsi="Times New Roman"/>
          <w:szCs w:val="13"/>
        </w:rPr>
      </w:pPr>
      <w:r w:rsidRPr="005F2825">
        <w:rPr>
          <w:rFonts w:ascii="Times New Roman" w:hAnsi="Times New Roman"/>
          <w:b/>
          <w:szCs w:val="13"/>
        </w:rPr>
        <w:t xml:space="preserve">Figure </w:t>
      </w:r>
      <w:r>
        <w:rPr>
          <w:rFonts w:ascii="Times New Roman" w:hAnsi="Times New Roman"/>
          <w:b/>
          <w:szCs w:val="13"/>
          <w:lang w:eastAsia="zh-CN"/>
        </w:rPr>
        <w:t>S</w:t>
      </w:r>
      <w:r w:rsidR="00897D91">
        <w:rPr>
          <w:rFonts w:ascii="Times New Roman" w:hAnsi="Times New Roman"/>
          <w:b/>
          <w:szCs w:val="13"/>
          <w:lang w:eastAsia="zh-CN"/>
        </w:rPr>
        <w:t>3</w:t>
      </w:r>
      <w:r w:rsidRPr="005F2825">
        <w:rPr>
          <w:rFonts w:ascii="Times New Roman" w:hAnsi="Times New Roman"/>
          <w:szCs w:val="13"/>
        </w:rPr>
        <w:t>. TEM (a</w:t>
      </w:r>
      <w:r>
        <w:rPr>
          <w:rFonts w:ascii="Times New Roman" w:hAnsi="Times New Roman" w:hint="eastAsia"/>
          <w:szCs w:val="13"/>
          <w:lang w:eastAsia="zh-CN"/>
        </w:rPr>
        <w:t>,</w:t>
      </w:r>
      <w:r w:rsidRPr="005F2825">
        <w:rPr>
          <w:rFonts w:ascii="Times New Roman" w:hAnsi="Times New Roman"/>
          <w:szCs w:val="13"/>
        </w:rPr>
        <w:t>c</w:t>
      </w:r>
      <w:r>
        <w:rPr>
          <w:rFonts w:ascii="Times New Roman" w:hAnsi="Times New Roman" w:hint="eastAsia"/>
          <w:szCs w:val="13"/>
          <w:lang w:eastAsia="zh-CN"/>
        </w:rPr>
        <w:t>,</w:t>
      </w:r>
      <w:r w:rsidRPr="005F2825">
        <w:rPr>
          <w:rFonts w:ascii="Times New Roman" w:hAnsi="Times New Roman" w:hint="eastAsia"/>
          <w:szCs w:val="13"/>
          <w:lang w:eastAsia="zh-CN"/>
        </w:rPr>
        <w:t>e</w:t>
      </w:r>
      <w:r w:rsidRPr="005F2825">
        <w:rPr>
          <w:rFonts w:ascii="Times New Roman" w:hAnsi="Times New Roman"/>
          <w:szCs w:val="13"/>
        </w:rPr>
        <w:t>) and HRTEM (</w:t>
      </w:r>
      <w:r>
        <w:rPr>
          <w:rFonts w:ascii="Times New Roman" w:hAnsi="Times New Roman" w:hint="eastAsia"/>
          <w:szCs w:val="13"/>
          <w:lang w:eastAsia="zh-CN"/>
        </w:rPr>
        <w:t>b,d,</w:t>
      </w:r>
      <w:r w:rsidRPr="005F2825">
        <w:rPr>
          <w:rFonts w:ascii="Times New Roman" w:hAnsi="Times New Roman"/>
          <w:szCs w:val="13"/>
        </w:rPr>
        <w:t xml:space="preserve">f) images of </w:t>
      </w:r>
      <w:r>
        <w:rPr>
          <w:rFonts w:ascii="Times New Roman" w:hAnsi="Times New Roman" w:hint="eastAsia"/>
          <w:szCs w:val="13"/>
          <w:lang w:eastAsia="zh-CN"/>
        </w:rPr>
        <w:t>fresh</w:t>
      </w:r>
      <w:r w:rsidRPr="005F2825">
        <w:rPr>
          <w:rFonts w:ascii="Times New Roman" w:hAnsi="Times New Roman"/>
          <w:szCs w:val="13"/>
        </w:rPr>
        <w:t xml:space="preserve"> </w:t>
      </w:r>
      <w:r w:rsidR="00706DA4">
        <w:rPr>
          <w:rFonts w:ascii="Times New Roman" w:hAnsi="Times New Roman" w:hint="eastAsia"/>
          <w:szCs w:val="13"/>
          <w:lang w:eastAsia="zh-CN"/>
        </w:rPr>
        <w:t>Pd</w:t>
      </w:r>
      <w:r w:rsidR="00706DA4">
        <w:rPr>
          <w:rFonts w:ascii="Times New Roman" w:hAnsi="Times New Roman"/>
          <w:szCs w:val="13"/>
        </w:rPr>
        <w:t>/</w:t>
      </w:r>
      <w:r w:rsidRPr="00BA1771">
        <w:rPr>
          <w:rFonts w:ascii="Times New Roman" w:hAnsi="Times New Roman"/>
          <w:bCs/>
          <w:szCs w:val="13"/>
        </w:rPr>
        <w:t>P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dBi</w:t>
      </w:r>
      <w:r w:rsidRPr="00BA1771">
        <w:rPr>
          <w:rFonts w:ascii="Times New Roman" w:hAnsi="Times New Roman"/>
          <w:bCs/>
          <w:szCs w:val="13"/>
        </w:rPr>
        <w:t>-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SiO</w:t>
      </w:r>
      <w:r w:rsidRPr="00BA1771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BA1771">
        <w:rPr>
          <w:rFonts w:ascii="Times New Roman" w:hAnsi="Times New Roman"/>
          <w:bCs/>
          <w:szCs w:val="13"/>
        </w:rPr>
        <w:t xml:space="preserve"> samples: (a,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b</w:t>
      </w:r>
      <w:r w:rsidRPr="00BA1771">
        <w:rPr>
          <w:rFonts w:ascii="Times New Roman" w:hAnsi="Times New Roman"/>
          <w:bCs/>
          <w:szCs w:val="13"/>
        </w:rPr>
        <w:t xml:space="preserve">) 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1</w:t>
      </w:r>
      <w:r w:rsidRPr="00BA1771">
        <w:rPr>
          <w:rFonts w:ascii="Times New Roman" w:hAnsi="Times New Roman" w:hint="eastAsia"/>
          <w:bCs/>
          <w:szCs w:val="13"/>
        </w:rPr>
        <w:t>P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d</w:t>
      </w:r>
      <w:r w:rsidRPr="00BA1771">
        <w:rPr>
          <w:rFonts w:ascii="Times New Roman" w:hAnsi="Times New Roman" w:hint="eastAsia"/>
          <w:bCs/>
          <w:szCs w:val="13"/>
        </w:rPr>
        <w:t>-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SiO</w:t>
      </w:r>
      <w:r w:rsidRPr="00BA1771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BA1771">
        <w:rPr>
          <w:rFonts w:ascii="Times New Roman" w:hAnsi="Times New Roman"/>
          <w:bCs/>
          <w:szCs w:val="13"/>
        </w:rPr>
        <w:t>; (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c</w:t>
      </w:r>
      <w:r w:rsidRPr="00BA1771">
        <w:rPr>
          <w:rFonts w:ascii="Times New Roman" w:hAnsi="Times New Roman"/>
          <w:bCs/>
          <w:szCs w:val="13"/>
        </w:rPr>
        <w:t>,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d</w:t>
      </w:r>
      <w:r w:rsidRPr="00BA1771">
        <w:rPr>
          <w:rFonts w:ascii="Times New Roman" w:hAnsi="Times New Roman"/>
          <w:bCs/>
          <w:szCs w:val="13"/>
        </w:rPr>
        <w:t>)</w:t>
      </w:r>
      <w:r w:rsidRPr="00BA1771">
        <w:rPr>
          <w:rFonts w:ascii="Times New Roman" w:hAnsi="Times New Roman" w:hint="eastAsia"/>
          <w:bCs/>
          <w:szCs w:val="13"/>
          <w:lang w:eastAsia="zh-CN"/>
        </w:rPr>
        <w:t xml:space="preserve"> </w:t>
      </w:r>
      <w:r w:rsidRPr="00BA1771">
        <w:rPr>
          <w:rFonts w:ascii="Times New Roman" w:hAnsi="Times New Roman" w:hint="eastAsia"/>
          <w:bCs/>
          <w:szCs w:val="13"/>
        </w:rPr>
        <w:t>1</w:t>
      </w:r>
      <w:r w:rsidRPr="00BA1771">
        <w:rPr>
          <w:rFonts w:ascii="Times New Roman" w:hAnsi="Times New Roman"/>
          <w:bCs/>
          <w:szCs w:val="13"/>
        </w:rPr>
        <w:t>P</w:t>
      </w:r>
      <w:r w:rsidR="00B858A6" w:rsidRPr="00BA1771">
        <w:rPr>
          <w:rFonts w:ascii="Times New Roman" w:hAnsi="Times New Roman" w:hint="eastAsia"/>
          <w:bCs/>
          <w:szCs w:val="13"/>
          <w:lang w:eastAsia="zh-CN"/>
        </w:rPr>
        <w:t>d2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Bi</w:t>
      </w:r>
      <w:r w:rsidRPr="00BA1771">
        <w:rPr>
          <w:rFonts w:ascii="Times New Roman" w:hAnsi="Times New Roman" w:hint="eastAsia"/>
          <w:bCs/>
          <w:szCs w:val="13"/>
        </w:rPr>
        <w:t>-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SiO</w:t>
      </w:r>
      <w:r w:rsidRPr="00BA1771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BA1771">
        <w:rPr>
          <w:rFonts w:ascii="Times New Roman" w:hAnsi="Times New Roman"/>
          <w:bCs/>
          <w:szCs w:val="13"/>
        </w:rPr>
        <w:t>; (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e</w:t>
      </w:r>
      <w:r w:rsidRPr="00BA1771">
        <w:rPr>
          <w:rFonts w:ascii="Times New Roman" w:hAnsi="Times New Roman"/>
          <w:bCs/>
          <w:szCs w:val="13"/>
        </w:rPr>
        <w:t xml:space="preserve">,f) 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1</w:t>
      </w:r>
      <w:r w:rsidRPr="00BA1771">
        <w:rPr>
          <w:rFonts w:ascii="Times New Roman" w:hAnsi="Times New Roman"/>
          <w:bCs/>
          <w:szCs w:val="13"/>
        </w:rPr>
        <w:t>P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d5Bi</w:t>
      </w:r>
      <w:r w:rsidRPr="00BA1771">
        <w:rPr>
          <w:rFonts w:ascii="Times New Roman" w:hAnsi="Times New Roman" w:hint="eastAsia"/>
          <w:bCs/>
          <w:szCs w:val="13"/>
        </w:rPr>
        <w:t>-</w:t>
      </w:r>
      <w:r w:rsidRPr="00BA1771">
        <w:rPr>
          <w:rFonts w:ascii="Times New Roman" w:hAnsi="Times New Roman" w:hint="eastAsia"/>
          <w:bCs/>
          <w:szCs w:val="13"/>
          <w:lang w:eastAsia="zh-CN"/>
        </w:rPr>
        <w:t>SiO</w:t>
      </w:r>
      <w:r w:rsidRPr="00BA1771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5F2825">
        <w:rPr>
          <w:rFonts w:ascii="Times New Roman" w:hAnsi="Times New Roman" w:hint="eastAsia"/>
          <w:szCs w:val="13"/>
        </w:rPr>
        <w:t>.</w:t>
      </w:r>
    </w:p>
    <w:bookmarkEnd w:id="14"/>
    <w:p w14:paraId="301FA68B" w14:textId="77777777" w:rsidR="002B38BF" w:rsidRDefault="002B38BF">
      <w:pPr>
        <w:spacing w:after="0"/>
        <w:jc w:val="left"/>
        <w:rPr>
          <w:rFonts w:ascii="Times New Roman" w:hAnsi="Times New Roman"/>
          <w:szCs w:val="13"/>
        </w:rPr>
      </w:pPr>
      <w:r>
        <w:rPr>
          <w:rFonts w:ascii="Times New Roman" w:hAnsi="Times New Roman"/>
          <w:szCs w:val="13"/>
        </w:rPr>
        <w:br w:type="page"/>
      </w:r>
    </w:p>
    <w:p w14:paraId="4944F105" w14:textId="77777777" w:rsidR="002B38BF" w:rsidRDefault="002B38BF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74DF3470" w14:textId="77777777" w:rsidR="002B38BF" w:rsidRDefault="002B38BF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31EBB4E9" w14:textId="77777777" w:rsidR="002B38BF" w:rsidRDefault="002B38BF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3A880AD0" w14:textId="77777777" w:rsidR="002B38BF" w:rsidRDefault="002B38BF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1013A1EF" w14:textId="77777777" w:rsidR="002B38BF" w:rsidRDefault="002B38BF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4C699800" w14:textId="77777777" w:rsidR="00D9543F" w:rsidRDefault="00D9543F" w:rsidP="00D9543F">
      <w:pPr>
        <w:spacing w:after="0" w:line="480" w:lineRule="auto"/>
        <w:jc w:val="center"/>
        <w:rPr>
          <w:rFonts w:ascii="Times New Roman" w:hAnsi="Times New Roman"/>
          <w:b/>
          <w:szCs w:val="13"/>
        </w:rPr>
      </w:pPr>
      <w:r>
        <w:rPr>
          <w:noProof/>
        </w:rPr>
        <w:drawing>
          <wp:inline distT="0" distB="0" distL="0" distR="0" wp14:anchorId="340B8CD2" wp14:editId="3A262344">
            <wp:extent cx="2684355" cy="2160000"/>
            <wp:effectExtent l="0" t="0" r="190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3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23AC69" wp14:editId="479A27A3">
            <wp:extent cx="2660736" cy="216000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73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9179D" w14:textId="21621C41" w:rsidR="00D9543F" w:rsidRPr="00BA1B97" w:rsidRDefault="00D9543F" w:rsidP="00D9543F">
      <w:pPr>
        <w:spacing w:after="0" w:line="480" w:lineRule="auto"/>
        <w:rPr>
          <w:rStyle w:val="BDAbstractTitleChar"/>
          <w:rFonts w:ascii="Times New Roman" w:eastAsia="宋体" w:hAnsi="Times New Roman"/>
          <w:b w:val="0"/>
          <w:kern w:val="0"/>
          <w:sz w:val="24"/>
          <w:szCs w:val="13"/>
          <w:lang w:eastAsia="zh-CN"/>
        </w:rPr>
      </w:pPr>
      <w:r w:rsidRPr="005F2825">
        <w:rPr>
          <w:rFonts w:ascii="Times New Roman" w:hAnsi="Times New Roman"/>
          <w:b/>
          <w:szCs w:val="13"/>
        </w:rPr>
        <w:t xml:space="preserve">Figure </w:t>
      </w:r>
      <w:r>
        <w:rPr>
          <w:rFonts w:ascii="Times New Roman" w:hAnsi="Times New Roman"/>
          <w:b/>
          <w:szCs w:val="13"/>
          <w:lang w:eastAsia="zh-CN"/>
        </w:rPr>
        <w:t>S</w:t>
      </w:r>
      <w:r w:rsidR="00E31E1A">
        <w:rPr>
          <w:rFonts w:ascii="Times New Roman" w:hAnsi="Times New Roman"/>
          <w:b/>
          <w:szCs w:val="13"/>
          <w:lang w:eastAsia="zh-CN"/>
        </w:rPr>
        <w:t>4</w:t>
      </w:r>
      <w:r>
        <w:rPr>
          <w:rFonts w:ascii="Times New Roman" w:hAnsi="Times New Roman"/>
          <w:szCs w:val="13"/>
        </w:rPr>
        <w:t>. D</w:t>
      </w:r>
      <w:r>
        <w:rPr>
          <w:rFonts w:ascii="Times New Roman" w:hAnsi="Times New Roman"/>
          <w:szCs w:val="13"/>
          <w:lang w:eastAsia="zh-CN"/>
        </w:rPr>
        <w:t>iameter histograms on</w:t>
      </w:r>
      <w:r>
        <w:rPr>
          <w:rFonts w:ascii="Times New Roman" w:hAnsi="Times New Roman" w:hint="eastAsia"/>
          <w:szCs w:val="13"/>
          <w:lang w:eastAsia="zh-CN"/>
        </w:rPr>
        <w:t xml:space="preserve"> metal oxide</w:t>
      </w:r>
      <w:r>
        <w:rPr>
          <w:rFonts w:ascii="Times New Roman" w:hAnsi="Times New Roman"/>
          <w:szCs w:val="13"/>
          <w:lang w:eastAsia="zh-CN"/>
        </w:rPr>
        <w:t xml:space="preserve"> clusters of fresh</w:t>
      </w:r>
      <w:r>
        <w:rPr>
          <w:rFonts w:ascii="Times New Roman" w:hAnsi="Times New Roman" w:hint="eastAsia"/>
          <w:szCs w:val="13"/>
          <w:lang w:eastAsia="zh-CN"/>
        </w:rPr>
        <w:t xml:space="preserve"> (a) and used (b) </w:t>
      </w:r>
      <w:r w:rsidRPr="00BA1B97">
        <w:rPr>
          <w:rFonts w:ascii="Times New Roman" w:hAnsi="Times New Roman"/>
          <w:bCs/>
          <w:szCs w:val="13"/>
          <w:lang w:eastAsia="zh-CN"/>
        </w:rPr>
        <w:t>Pd/Pd</w:t>
      </w:r>
      <w:r w:rsidRPr="00BA1B97">
        <w:rPr>
          <w:rFonts w:hint="eastAsia"/>
          <w:bCs/>
          <w:lang w:eastAsia="zh-CN"/>
        </w:rPr>
        <w:t>Bi</w:t>
      </w:r>
      <w:r w:rsidRPr="00BA1B97">
        <w:rPr>
          <w:rFonts w:hint="eastAsia"/>
          <w:bCs/>
        </w:rPr>
        <w:t>-</w:t>
      </w:r>
      <w:r w:rsidRPr="00BA1B97">
        <w:rPr>
          <w:rFonts w:hint="eastAsia"/>
          <w:bCs/>
          <w:lang w:eastAsia="zh-CN"/>
        </w:rPr>
        <w:t>SiO</w:t>
      </w:r>
      <w:r w:rsidRPr="00BA1B97">
        <w:rPr>
          <w:rFonts w:hint="eastAsia"/>
          <w:bCs/>
          <w:vertAlign w:val="subscript"/>
          <w:lang w:eastAsia="zh-CN"/>
        </w:rPr>
        <w:t>2</w:t>
      </w:r>
      <w:r w:rsidRPr="00BA1B97">
        <w:rPr>
          <w:rFonts w:hint="eastAsia"/>
          <w:bCs/>
        </w:rPr>
        <w:t xml:space="preserve"> </w:t>
      </w:r>
      <w:r>
        <w:rPr>
          <w:rFonts w:hint="eastAsia"/>
        </w:rPr>
        <w:t>samples</w:t>
      </w:r>
      <w:r>
        <w:t xml:space="preserve"> on the basis of HAADF-STEM data</w:t>
      </w:r>
      <w:r w:rsidR="00D270B9">
        <w:t>.</w:t>
      </w:r>
    </w:p>
    <w:p w14:paraId="5C381587" w14:textId="7FEF7CD7" w:rsidR="00D9543F" w:rsidRDefault="00D9543F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43F6402A" w14:textId="2011BCFE" w:rsidR="002E3D59" w:rsidRDefault="002E3D59" w:rsidP="00D9543F">
      <w:pPr>
        <w:spacing w:after="0" w:line="480" w:lineRule="auto"/>
        <w:jc w:val="center"/>
        <w:rPr>
          <w:rFonts w:ascii="Times New Roman" w:hAnsi="Times New Roman"/>
          <w:szCs w:val="13"/>
          <w:lang w:eastAsia="zh-CN"/>
        </w:rPr>
      </w:pPr>
    </w:p>
    <w:p w14:paraId="638C24F4" w14:textId="127285D3" w:rsidR="008E2743" w:rsidRDefault="008E2743" w:rsidP="00D9543F">
      <w:pPr>
        <w:spacing w:after="0" w:line="480" w:lineRule="auto"/>
        <w:jc w:val="center"/>
        <w:rPr>
          <w:rFonts w:ascii="Times New Roman" w:hAnsi="Times New Roman"/>
          <w:szCs w:val="13"/>
          <w:lang w:eastAsia="zh-CN"/>
        </w:rPr>
      </w:pPr>
    </w:p>
    <w:p w14:paraId="4E84B9AE" w14:textId="54D433BB" w:rsidR="008E2743" w:rsidRDefault="008E2743" w:rsidP="00D9543F">
      <w:pPr>
        <w:spacing w:after="0" w:line="480" w:lineRule="auto"/>
        <w:jc w:val="center"/>
        <w:rPr>
          <w:rFonts w:ascii="Times New Roman" w:hAnsi="Times New Roman"/>
          <w:szCs w:val="13"/>
          <w:lang w:eastAsia="zh-CN"/>
        </w:rPr>
      </w:pPr>
    </w:p>
    <w:p w14:paraId="6BD17FDF" w14:textId="07F3AC33" w:rsidR="008E2743" w:rsidRDefault="008E2743" w:rsidP="00D9543F">
      <w:pPr>
        <w:spacing w:after="0" w:line="480" w:lineRule="auto"/>
        <w:jc w:val="center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1A6D3CB2" wp14:editId="6AC7A436">
            <wp:extent cx="3339547" cy="3346794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78" cy="3356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1C851" w14:textId="5126FC37" w:rsidR="008E2743" w:rsidRPr="008E2743" w:rsidRDefault="008E2743" w:rsidP="008E2743">
      <w:pPr>
        <w:spacing w:after="0" w:line="480" w:lineRule="auto"/>
        <w:rPr>
          <w:rFonts w:ascii="Times New Roman" w:hAnsi="Times New Roman"/>
          <w:b/>
          <w:bCs/>
          <w:szCs w:val="13"/>
          <w:lang w:eastAsia="zh-CN"/>
        </w:rPr>
      </w:pPr>
      <w:r w:rsidRPr="008E2743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8E2743">
        <w:rPr>
          <w:rFonts w:ascii="Times New Roman" w:hAnsi="Times New Roman"/>
          <w:b/>
          <w:bCs/>
          <w:szCs w:val="13"/>
          <w:lang w:eastAsia="zh-CN"/>
        </w:rPr>
        <w:t>igure S</w:t>
      </w:r>
      <w:r w:rsidR="00E31E1A">
        <w:rPr>
          <w:rFonts w:ascii="Times New Roman" w:hAnsi="Times New Roman"/>
          <w:b/>
          <w:bCs/>
          <w:szCs w:val="13"/>
          <w:lang w:eastAsia="zh-CN"/>
        </w:rPr>
        <w:t>5</w:t>
      </w:r>
      <w:r w:rsidRPr="008E2743">
        <w:rPr>
          <w:rFonts w:ascii="Times New Roman" w:hAnsi="Times New Roman"/>
          <w:b/>
          <w:bCs/>
          <w:szCs w:val="13"/>
          <w:lang w:eastAsia="zh-CN"/>
        </w:rPr>
        <w:t xml:space="preserve">. </w:t>
      </w:r>
      <w:r w:rsidRPr="008E2743">
        <w:rPr>
          <w:rFonts w:ascii="Times New Roman" w:hAnsi="Times New Roman"/>
          <w:szCs w:val="13"/>
          <w:lang w:eastAsia="zh-CN"/>
        </w:rPr>
        <w:t xml:space="preserve">The </w:t>
      </w:r>
      <w:r>
        <w:rPr>
          <w:rFonts w:ascii="Times New Roman" w:hAnsi="Times New Roman"/>
          <w:szCs w:val="13"/>
          <w:lang w:eastAsia="zh-CN"/>
        </w:rPr>
        <w:t>EDS elemental mapping of 1Pd-SiO</w:t>
      </w:r>
      <w:r w:rsidRPr="008E2743">
        <w:rPr>
          <w:rFonts w:ascii="Times New Roman" w:hAnsi="Times New Roman"/>
          <w:szCs w:val="13"/>
          <w:vertAlign w:val="subscript"/>
          <w:lang w:eastAsia="zh-CN"/>
        </w:rPr>
        <w:t>2</w:t>
      </w:r>
      <w:r>
        <w:rPr>
          <w:rFonts w:ascii="Times New Roman" w:hAnsi="Times New Roman"/>
          <w:szCs w:val="13"/>
          <w:lang w:eastAsia="zh-CN"/>
        </w:rPr>
        <w:t>.</w:t>
      </w:r>
    </w:p>
    <w:p w14:paraId="323DC034" w14:textId="278C8201" w:rsidR="008E2743" w:rsidRDefault="008E2743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54641F4D" w14:textId="77777777" w:rsidR="002E3D59" w:rsidRDefault="002E3D59" w:rsidP="00D9543F">
      <w:pPr>
        <w:spacing w:after="0" w:line="480" w:lineRule="auto"/>
        <w:jc w:val="center"/>
        <w:rPr>
          <w:rFonts w:ascii="Times New Roman" w:hAnsi="Times New Roman"/>
          <w:szCs w:val="13"/>
          <w:lang w:eastAsia="zh-CN"/>
        </w:rPr>
      </w:pPr>
    </w:p>
    <w:p w14:paraId="5918F094" w14:textId="06035932" w:rsidR="00D9543F" w:rsidRDefault="00D9543F" w:rsidP="00D9543F">
      <w:pPr>
        <w:spacing w:after="0" w:line="480" w:lineRule="auto"/>
        <w:jc w:val="center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16F6EF21" wp14:editId="1A409577">
            <wp:extent cx="2212389" cy="1800000"/>
            <wp:effectExtent l="0" t="0" r="0" b="0"/>
            <wp:docPr id="91" name="图片 91" descr="F:\Scientific Datas\experiment system\BiM-SiO2-summary\XAFS\Pd-xafs\picture\1Pd-fresh-LC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Scientific Datas\experiment system\BiM-SiO2-summary\XAFS\Pd-xafs\picture\1Pd-fresh-LCF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3AB2ACDB" wp14:editId="739E10FE">
            <wp:extent cx="2215935" cy="1800000"/>
            <wp:effectExtent l="0" t="0" r="0" b="0"/>
            <wp:docPr id="86" name="图片 86" descr="F:\Scientific Datas\experiment system\BiM-SiO2-summary\XAFS\Pd-xafs\picture\1Pd-used-LC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Scientific Datas\experiment system\BiM-SiO2-summary\XAFS\Pd-xafs\picture\1Pd-used-LCF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3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11FECC66" wp14:editId="76F41CB9">
            <wp:extent cx="2226562" cy="1800000"/>
            <wp:effectExtent l="0" t="0" r="0" b="0"/>
            <wp:docPr id="87" name="图片 87" descr="F:\Scientific Datas\experiment system\BiM-SiO2-summary\XAFS\Pd-xafs\picture\1Pd1.5Bi-fresh-LC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Scientific Datas\experiment system\BiM-SiO2-summary\XAFS\Pd-xafs\picture\1Pd1.5Bi-fresh-LCF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56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0DFEE3D7" wp14:editId="067761B0">
            <wp:extent cx="2244475" cy="1800000"/>
            <wp:effectExtent l="0" t="0" r="0" b="0"/>
            <wp:docPr id="88" name="图片 88" descr="F:\Scientific Datas\experiment system\BiM-SiO2-summary\XAFS\Pd-xafs\picture\1Pd1.5Bi-used-LC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Scientific Datas\experiment system\BiM-SiO2-summary\XAFS\Pd-xafs\picture\1Pd1.5Bi-used-LCF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4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2CEB415B" wp14:editId="5836FE2C">
            <wp:extent cx="2204406" cy="1800000"/>
            <wp:effectExtent l="0" t="0" r="0" b="0"/>
            <wp:docPr id="89" name="图片 89" descr="F:\Scientific Datas\experiment system\BiM-SiO2-summary\XAFS\Pd-xafs\picture\1Pd5Bi-fresh-LC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:\Scientific Datas\experiment system\BiM-SiO2-summary\XAFS\Pd-xafs\picture\1Pd5Bi-fresh-LCF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4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50C1CE14" wp14:editId="360BA4EA">
            <wp:extent cx="2259389" cy="1800000"/>
            <wp:effectExtent l="0" t="0" r="0" b="0"/>
            <wp:docPr id="90" name="图片 90" descr="F:\Scientific Datas\experiment system\BiM-SiO2-summary\XAFS\Pd-xafs\picture\1Pd5Bi-used-LC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Scientific Datas\experiment system\BiM-SiO2-summary\XAFS\Pd-xafs\picture\1Pd5Bi-used-LCF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32E3" w14:textId="366DC112" w:rsidR="00D9543F" w:rsidRPr="003B49F0" w:rsidRDefault="00D9543F" w:rsidP="00D9543F">
      <w:pPr>
        <w:spacing w:after="0" w:line="480" w:lineRule="auto"/>
        <w:rPr>
          <w:rFonts w:ascii="Times New Roman" w:hAnsi="Times New Roman"/>
          <w:bCs/>
          <w:szCs w:val="13"/>
          <w:lang w:eastAsia="zh-CN"/>
        </w:rPr>
      </w:pPr>
      <w:r>
        <w:rPr>
          <w:rFonts w:ascii="Times New Roman" w:hAnsi="Times New Roman" w:hint="eastAsia"/>
          <w:b/>
          <w:szCs w:val="13"/>
          <w:lang w:eastAsia="zh-CN"/>
        </w:rPr>
        <w:t>Figure S</w:t>
      </w:r>
      <w:r w:rsidR="00E31E1A">
        <w:rPr>
          <w:rFonts w:ascii="Times New Roman" w:hAnsi="Times New Roman"/>
          <w:b/>
          <w:szCs w:val="13"/>
          <w:lang w:eastAsia="zh-CN"/>
        </w:rPr>
        <w:t>6</w:t>
      </w:r>
      <w:r w:rsidRPr="00F76231">
        <w:rPr>
          <w:rFonts w:ascii="Times New Roman" w:hAnsi="Times New Roman" w:hint="eastAsia"/>
          <w:b/>
          <w:szCs w:val="13"/>
          <w:lang w:eastAsia="zh-CN"/>
        </w:rPr>
        <w:t>.</w:t>
      </w:r>
      <w:r>
        <w:rPr>
          <w:rFonts w:ascii="Times New Roman" w:hAnsi="Times New Roman" w:hint="eastAsia"/>
          <w:szCs w:val="13"/>
          <w:lang w:eastAsia="zh-CN"/>
        </w:rPr>
        <w:t xml:space="preserve"> </w:t>
      </w:r>
      <w:r w:rsidRPr="00F76231">
        <w:rPr>
          <w:rFonts w:ascii="Times New Roman" w:hAnsi="Times New Roman"/>
          <w:szCs w:val="13"/>
          <w:lang w:eastAsia="zh-CN"/>
        </w:rPr>
        <w:t>Linear combination</w:t>
      </w:r>
      <w:r w:rsidR="002E3D59">
        <w:rPr>
          <w:rFonts w:ascii="Times New Roman" w:hAnsi="Times New Roman"/>
          <w:szCs w:val="13"/>
          <w:lang w:eastAsia="zh-CN"/>
        </w:rPr>
        <w:t xml:space="preserve"> fitting</w:t>
      </w:r>
      <w:r w:rsidRPr="00F76231">
        <w:rPr>
          <w:rFonts w:ascii="Times New Roman" w:hAnsi="Times New Roman"/>
          <w:szCs w:val="13"/>
          <w:lang w:eastAsia="zh-CN"/>
        </w:rPr>
        <w:t xml:space="preserve"> details on the </w:t>
      </w:r>
      <w:r>
        <w:rPr>
          <w:rFonts w:ascii="Times New Roman" w:hAnsi="Times New Roman" w:hint="eastAsia"/>
          <w:szCs w:val="13"/>
          <w:lang w:eastAsia="zh-CN"/>
        </w:rPr>
        <w:t xml:space="preserve">Pd K edge </w:t>
      </w:r>
      <w:r w:rsidRPr="00F76231">
        <w:rPr>
          <w:rFonts w:ascii="Times New Roman" w:hAnsi="Times New Roman"/>
          <w:szCs w:val="13"/>
          <w:lang w:eastAsia="zh-CN"/>
        </w:rPr>
        <w:t>XANES spectra of</w:t>
      </w:r>
      <w:r>
        <w:rPr>
          <w:rFonts w:ascii="Times New Roman" w:hAnsi="Times New Roman" w:hint="eastAsia"/>
          <w:szCs w:val="13"/>
          <w:lang w:eastAsia="zh-CN"/>
        </w:rPr>
        <w:t xml:space="preserve"> fresh (a,c,e) and used (b,d,f) </w:t>
      </w:r>
      <w:r w:rsidRPr="003B49F0">
        <w:rPr>
          <w:rFonts w:ascii="Times New Roman" w:hAnsi="Times New Roman" w:hint="eastAsia"/>
          <w:bCs/>
          <w:szCs w:val="13"/>
          <w:lang w:eastAsia="zh-CN"/>
        </w:rPr>
        <w:t>PdBi-SiO</w:t>
      </w:r>
      <w:r w:rsidRPr="003B49F0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3B49F0">
        <w:rPr>
          <w:rFonts w:ascii="Times New Roman" w:hAnsi="Times New Roman" w:hint="eastAsia"/>
          <w:bCs/>
          <w:szCs w:val="13"/>
          <w:lang w:eastAsia="zh-CN"/>
        </w:rPr>
        <w:t xml:space="preserve"> samples: (a,b) 1Pd-SiO</w:t>
      </w:r>
      <w:r w:rsidRPr="003B49F0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3B49F0">
        <w:rPr>
          <w:rFonts w:ascii="Times New Roman" w:hAnsi="Times New Roman" w:hint="eastAsia"/>
          <w:bCs/>
          <w:szCs w:val="13"/>
          <w:lang w:eastAsia="zh-CN"/>
        </w:rPr>
        <w:t>, (c,d) 1Pd</w:t>
      </w:r>
      <w:r w:rsidR="005F54AD">
        <w:rPr>
          <w:rFonts w:ascii="Times New Roman" w:hAnsi="Times New Roman"/>
          <w:bCs/>
          <w:szCs w:val="13"/>
          <w:lang w:eastAsia="zh-CN"/>
        </w:rPr>
        <w:t>2</w:t>
      </w:r>
      <w:r w:rsidRPr="003B49F0">
        <w:rPr>
          <w:rFonts w:ascii="Times New Roman" w:hAnsi="Times New Roman" w:hint="eastAsia"/>
          <w:bCs/>
          <w:szCs w:val="13"/>
          <w:lang w:eastAsia="zh-CN"/>
        </w:rPr>
        <w:t>Bi-SiO</w:t>
      </w:r>
      <w:r w:rsidRPr="003B49F0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3B49F0">
        <w:rPr>
          <w:rFonts w:ascii="Times New Roman" w:hAnsi="Times New Roman" w:hint="eastAsia"/>
          <w:bCs/>
          <w:szCs w:val="13"/>
          <w:lang w:eastAsia="zh-CN"/>
        </w:rPr>
        <w:t>, (e,f) 1Pd5Bi-SiO</w:t>
      </w:r>
      <w:r w:rsidRPr="003B49F0">
        <w:rPr>
          <w:rFonts w:ascii="Times New Roman" w:hAnsi="Times New Roman" w:hint="eastAsia"/>
          <w:bCs/>
          <w:szCs w:val="13"/>
          <w:vertAlign w:val="subscript"/>
          <w:lang w:eastAsia="zh-CN"/>
        </w:rPr>
        <w:t>2</w:t>
      </w:r>
      <w:r w:rsidRPr="003B49F0">
        <w:rPr>
          <w:rFonts w:ascii="Times New Roman" w:hAnsi="Times New Roman" w:hint="eastAsia"/>
          <w:bCs/>
          <w:szCs w:val="13"/>
          <w:lang w:eastAsia="zh-CN"/>
        </w:rPr>
        <w:t>.</w:t>
      </w:r>
    </w:p>
    <w:p w14:paraId="21954223" w14:textId="17D840C4" w:rsidR="00D9543F" w:rsidRDefault="00D9543F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70FDAD8B" w14:textId="77777777" w:rsidR="00A548C8" w:rsidRDefault="00A548C8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0BD89FEB" w14:textId="77777777" w:rsidR="00A548C8" w:rsidRDefault="00A548C8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76D42C74" w14:textId="57262B55" w:rsidR="00A548C8" w:rsidRDefault="00A548C8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6E592FA5" w14:textId="6E85CFFD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1E891147" w14:textId="0B6887B8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42B56CA" w14:textId="4DAD5F05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0F232247" w14:textId="51E6C101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1C871A95" w14:textId="06138A18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36A56488" w14:textId="020E7686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7FE5A03C" w14:textId="0C8DBE69" w:rsidR="00121ED1" w:rsidRDefault="00121ED1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2946"/>
        <w:gridCol w:w="4116"/>
      </w:tblGrid>
      <w:tr w:rsidR="007344CC" w14:paraId="5E0E2F3B" w14:textId="77777777" w:rsidTr="007344CC">
        <w:trPr>
          <w:jc w:val="center"/>
        </w:trPr>
        <w:tc>
          <w:tcPr>
            <w:tcW w:w="2109" w:type="dxa"/>
            <w:vAlign w:val="center"/>
          </w:tcPr>
          <w:p w14:paraId="5491CFFB" w14:textId="782F0C4C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s</w:t>
            </w:r>
            <w:r>
              <w:rPr>
                <w:rFonts w:ascii="Times New Roman" w:hAnsi="Times New Roman"/>
                <w:szCs w:val="13"/>
                <w:lang w:eastAsia="zh-CN"/>
              </w:rPr>
              <w:t>ample</w:t>
            </w:r>
          </w:p>
        </w:tc>
        <w:tc>
          <w:tcPr>
            <w:tcW w:w="2946" w:type="dxa"/>
            <w:vAlign w:val="center"/>
          </w:tcPr>
          <w:p w14:paraId="78E4B077" w14:textId="18F5FBE8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P</w:t>
            </w:r>
            <w:r>
              <w:rPr>
                <w:rFonts w:ascii="Times New Roman" w:hAnsi="Times New Roman"/>
                <w:szCs w:val="13"/>
                <w:lang w:eastAsia="zh-CN"/>
              </w:rPr>
              <w:t>d</w:t>
            </w:r>
            <w:r w:rsidRPr="007344CC">
              <w:rPr>
                <w:rFonts w:ascii="Times New Roman" w:hAnsi="Times New Roman"/>
                <w:szCs w:val="13"/>
                <w:vertAlign w:val="subscript"/>
                <w:lang w:eastAsia="zh-CN"/>
              </w:rPr>
              <w:t>4</w:t>
            </w:r>
            <w:r>
              <w:rPr>
                <w:rFonts w:ascii="Times New Roman" w:hAnsi="Times New Roman"/>
                <w:szCs w:val="13"/>
                <w:lang w:eastAsia="zh-CN"/>
              </w:rPr>
              <w:t>O</w:t>
            </w:r>
            <w:r w:rsidRPr="007344CC">
              <w:rPr>
                <w:rFonts w:ascii="Times New Roman" w:hAnsi="Times New Roman"/>
                <w:szCs w:val="13"/>
                <w:vertAlign w:val="subscript"/>
                <w:lang w:eastAsia="zh-CN"/>
              </w:rPr>
              <w:t>4</w:t>
            </w:r>
          </w:p>
        </w:tc>
        <w:tc>
          <w:tcPr>
            <w:tcW w:w="4116" w:type="dxa"/>
            <w:vAlign w:val="center"/>
          </w:tcPr>
          <w:p w14:paraId="7852AEBA" w14:textId="21DDD434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P</w:t>
            </w:r>
            <w:r>
              <w:rPr>
                <w:rFonts w:ascii="Times New Roman" w:hAnsi="Times New Roman"/>
                <w:szCs w:val="13"/>
                <w:lang w:eastAsia="zh-CN"/>
              </w:rPr>
              <w:t>d</w:t>
            </w:r>
            <w:r w:rsidRPr="007344CC">
              <w:rPr>
                <w:rFonts w:ascii="Times New Roman" w:hAnsi="Times New Roman"/>
                <w:szCs w:val="13"/>
                <w:vertAlign w:val="subscript"/>
                <w:lang w:eastAsia="zh-CN"/>
              </w:rPr>
              <w:t>3</w:t>
            </w:r>
            <w:r>
              <w:rPr>
                <w:rFonts w:ascii="Times New Roman" w:hAnsi="Times New Roman"/>
                <w:szCs w:val="13"/>
                <w:lang w:eastAsia="zh-CN"/>
              </w:rPr>
              <w:t>BiO</w:t>
            </w:r>
            <w:r w:rsidRPr="007344CC">
              <w:rPr>
                <w:rFonts w:ascii="Times New Roman" w:hAnsi="Times New Roman"/>
                <w:szCs w:val="13"/>
                <w:vertAlign w:val="subscript"/>
                <w:lang w:eastAsia="zh-CN"/>
              </w:rPr>
              <w:t>4</w:t>
            </w:r>
          </w:p>
        </w:tc>
      </w:tr>
      <w:tr w:rsidR="007344CC" w14:paraId="330037B8" w14:textId="77777777" w:rsidTr="007344CC">
        <w:trPr>
          <w:jc w:val="center"/>
        </w:trPr>
        <w:tc>
          <w:tcPr>
            <w:tcW w:w="2109" w:type="dxa"/>
            <w:vAlign w:val="center"/>
          </w:tcPr>
          <w:p w14:paraId="6136C133" w14:textId="77777777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</w:p>
        </w:tc>
        <w:tc>
          <w:tcPr>
            <w:tcW w:w="2946" w:type="dxa"/>
            <w:vAlign w:val="center"/>
          </w:tcPr>
          <w:p w14:paraId="0C9EA868" w14:textId="6F4278D0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 w:rsidRPr="007344CC">
              <w:rPr>
                <w:rFonts w:ascii="Times New Roman" w:hAnsi="Times New Roman"/>
                <w:noProof/>
                <w:szCs w:val="13"/>
                <w:lang w:eastAsia="zh-CN"/>
              </w:rPr>
              <w:drawing>
                <wp:inline distT="0" distB="0" distL="0" distR="0" wp14:anchorId="6421C2DD" wp14:editId="7E3D8980">
                  <wp:extent cx="1724025" cy="1707515"/>
                  <wp:effectExtent l="0" t="0" r="9525" b="6985"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  <w:vAlign w:val="center"/>
          </w:tcPr>
          <w:p w14:paraId="3DAF6051" w14:textId="1346F562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 w:rsidRPr="007344CC">
              <w:rPr>
                <w:rFonts w:ascii="Times New Roman" w:hAnsi="Times New Roman"/>
                <w:noProof/>
                <w:szCs w:val="13"/>
                <w:lang w:eastAsia="zh-CN"/>
              </w:rPr>
              <w:drawing>
                <wp:inline distT="0" distB="0" distL="0" distR="0" wp14:anchorId="2440704B" wp14:editId="5720AFDB">
                  <wp:extent cx="2475135" cy="1735495"/>
                  <wp:effectExtent l="0" t="0" r="1905" b="0"/>
                  <wp:docPr id="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32" cy="173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4CC" w14:paraId="25B3FB5E" w14:textId="77777777" w:rsidTr="007344CC">
        <w:trPr>
          <w:jc w:val="center"/>
        </w:trPr>
        <w:tc>
          <w:tcPr>
            <w:tcW w:w="2109" w:type="dxa"/>
            <w:vAlign w:val="center"/>
          </w:tcPr>
          <w:p w14:paraId="2A665AA6" w14:textId="3D861402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/>
                <w:szCs w:val="13"/>
                <w:lang w:eastAsia="zh-CN"/>
              </w:rPr>
              <w:t>cohesive energy</w:t>
            </w:r>
            <w:r w:rsidR="00DA3940">
              <w:rPr>
                <w:rFonts w:ascii="Times New Roman" w:hAnsi="Times New Roman"/>
                <w:szCs w:val="13"/>
                <w:lang w:eastAsia="zh-CN"/>
              </w:rPr>
              <w:t xml:space="preserve"> </w:t>
            </w:r>
            <w:r w:rsidR="00DA3940" w:rsidRPr="00DA3940">
              <w:rPr>
                <w:rFonts w:ascii="Times New Roman" w:hAnsi="Times New Roman"/>
                <w:i/>
                <w:iCs/>
                <w:szCs w:val="13"/>
                <w:lang w:eastAsia="zh-CN"/>
              </w:rPr>
              <w:t>E</w:t>
            </w:r>
            <w:r>
              <w:rPr>
                <w:rFonts w:ascii="Times New Roman" w:hAnsi="Times New Roman"/>
                <w:szCs w:val="13"/>
                <w:lang w:eastAsia="zh-CN"/>
              </w:rPr>
              <w:t xml:space="preserve"> (eV)</w:t>
            </w:r>
          </w:p>
        </w:tc>
        <w:tc>
          <w:tcPr>
            <w:tcW w:w="2946" w:type="dxa"/>
            <w:vAlign w:val="center"/>
          </w:tcPr>
          <w:p w14:paraId="33B04CC0" w14:textId="46CBBC14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2</w:t>
            </w:r>
            <w:r>
              <w:rPr>
                <w:rFonts w:ascii="Times New Roman" w:hAnsi="Times New Roman"/>
                <w:szCs w:val="13"/>
                <w:lang w:eastAsia="zh-CN"/>
              </w:rPr>
              <w:t>3.65</w:t>
            </w:r>
          </w:p>
        </w:tc>
        <w:tc>
          <w:tcPr>
            <w:tcW w:w="4116" w:type="dxa"/>
            <w:vAlign w:val="center"/>
          </w:tcPr>
          <w:p w14:paraId="0D7D2F4E" w14:textId="079E4982" w:rsidR="007344CC" w:rsidRDefault="007344CC" w:rsidP="007344CC">
            <w:pPr>
              <w:spacing w:after="0"/>
              <w:jc w:val="center"/>
              <w:rPr>
                <w:rFonts w:ascii="Times New Roman" w:hAnsi="Times New Roman"/>
                <w:szCs w:val="13"/>
                <w:lang w:eastAsia="zh-CN"/>
              </w:rPr>
            </w:pPr>
            <w:r>
              <w:rPr>
                <w:rFonts w:ascii="Times New Roman" w:hAnsi="Times New Roman" w:hint="eastAsia"/>
                <w:szCs w:val="13"/>
                <w:lang w:eastAsia="zh-CN"/>
              </w:rPr>
              <w:t>2</w:t>
            </w:r>
            <w:r>
              <w:rPr>
                <w:rFonts w:ascii="Times New Roman" w:hAnsi="Times New Roman"/>
                <w:szCs w:val="13"/>
                <w:lang w:eastAsia="zh-CN"/>
              </w:rPr>
              <w:t>4.08</w:t>
            </w:r>
          </w:p>
        </w:tc>
      </w:tr>
    </w:tbl>
    <w:p w14:paraId="12B91A40" w14:textId="5E91951D" w:rsidR="007344CC" w:rsidRPr="00CF6869" w:rsidRDefault="00CF6869" w:rsidP="00675FF8">
      <w:pPr>
        <w:spacing w:after="0" w:line="480" w:lineRule="auto"/>
        <w:jc w:val="left"/>
        <w:rPr>
          <w:rFonts w:ascii="Times New Roman" w:hAnsi="Times New Roman"/>
          <w:szCs w:val="13"/>
          <w:lang w:eastAsia="zh-CN"/>
        </w:rPr>
      </w:pPr>
      <w:r w:rsidRPr="00CF6869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CF6869">
        <w:rPr>
          <w:rFonts w:ascii="Times New Roman" w:hAnsi="Times New Roman"/>
          <w:b/>
          <w:bCs/>
          <w:szCs w:val="13"/>
          <w:lang w:eastAsia="zh-CN"/>
        </w:rPr>
        <w:t>igure S</w:t>
      </w:r>
      <w:r w:rsidR="00C80D3E">
        <w:rPr>
          <w:rFonts w:ascii="Times New Roman" w:hAnsi="Times New Roman"/>
          <w:b/>
          <w:bCs/>
          <w:szCs w:val="13"/>
          <w:lang w:eastAsia="zh-CN"/>
        </w:rPr>
        <w:t>7</w:t>
      </w:r>
      <w:r w:rsidRPr="00CF6869">
        <w:rPr>
          <w:rFonts w:ascii="Times New Roman" w:hAnsi="Times New Roman"/>
          <w:b/>
          <w:bCs/>
          <w:szCs w:val="13"/>
          <w:lang w:eastAsia="zh-CN"/>
        </w:rPr>
        <w:t>.</w:t>
      </w:r>
      <w:r>
        <w:rPr>
          <w:rFonts w:ascii="Times New Roman" w:hAnsi="Times New Roman"/>
          <w:szCs w:val="13"/>
          <w:lang w:eastAsia="zh-CN"/>
        </w:rPr>
        <w:t xml:space="preserve"> The cohesive energy of P</w:t>
      </w:r>
      <w:r w:rsidRPr="00CF6869">
        <w:rPr>
          <w:rFonts w:ascii="Times New Roman" w:hAnsi="Times New Roman"/>
          <w:szCs w:val="13"/>
          <w:vertAlign w:val="subscript"/>
          <w:lang w:eastAsia="zh-CN"/>
        </w:rPr>
        <w:t>4</w:t>
      </w:r>
      <w:r>
        <w:rPr>
          <w:rFonts w:ascii="Times New Roman" w:hAnsi="Times New Roman"/>
          <w:szCs w:val="13"/>
          <w:lang w:eastAsia="zh-CN"/>
        </w:rPr>
        <w:t>O</w:t>
      </w:r>
      <w:r w:rsidRPr="00CF6869">
        <w:rPr>
          <w:rFonts w:ascii="Times New Roman" w:hAnsi="Times New Roman"/>
          <w:szCs w:val="13"/>
          <w:vertAlign w:val="subscript"/>
          <w:lang w:eastAsia="zh-CN"/>
        </w:rPr>
        <w:t>4</w:t>
      </w:r>
      <w:r>
        <w:rPr>
          <w:rFonts w:ascii="Times New Roman" w:hAnsi="Times New Roman"/>
          <w:szCs w:val="13"/>
          <w:lang w:eastAsia="zh-CN"/>
        </w:rPr>
        <w:t xml:space="preserve"> and Pd</w:t>
      </w:r>
      <w:r w:rsidRPr="00CF6869">
        <w:rPr>
          <w:rFonts w:ascii="Times New Roman" w:hAnsi="Times New Roman"/>
          <w:szCs w:val="13"/>
          <w:vertAlign w:val="subscript"/>
          <w:lang w:eastAsia="zh-CN"/>
        </w:rPr>
        <w:t>3</w:t>
      </w:r>
      <w:r>
        <w:rPr>
          <w:rFonts w:ascii="Times New Roman" w:hAnsi="Times New Roman"/>
          <w:szCs w:val="13"/>
          <w:lang w:eastAsia="zh-CN"/>
        </w:rPr>
        <w:t>BiO</w:t>
      </w:r>
      <w:r w:rsidRPr="00CF6869">
        <w:rPr>
          <w:rFonts w:ascii="Times New Roman" w:hAnsi="Times New Roman"/>
          <w:szCs w:val="13"/>
          <w:vertAlign w:val="subscript"/>
          <w:lang w:eastAsia="zh-CN"/>
        </w:rPr>
        <w:t>4</w:t>
      </w:r>
      <w:r>
        <w:rPr>
          <w:rFonts w:ascii="Times New Roman" w:hAnsi="Times New Roman"/>
          <w:szCs w:val="13"/>
          <w:lang w:eastAsia="zh-CN"/>
        </w:rPr>
        <w:t>.</w:t>
      </w:r>
    </w:p>
    <w:p w14:paraId="3C0D0FCA" w14:textId="3B5688FD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0BB15400" w14:textId="2CF02BB7" w:rsidR="00A548C8" w:rsidRDefault="00A548C8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14C9C94D" w14:textId="1C3C3CD5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DF67126" w14:textId="025F9A5F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28B1E0A4" w14:textId="4B03BAE9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69266A7D" w14:textId="01D02231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28BC710B" w14:textId="60497229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7CAD8474" w14:textId="27BF561F" w:rsid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7257A007" w14:textId="77777777" w:rsidR="002B4C94" w:rsidRPr="002B4C94" w:rsidRDefault="002B4C94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5A46168B" w14:textId="0BC81EC9" w:rsidR="00A548C8" w:rsidRDefault="00B646D7" w:rsidP="00105A58">
      <w:pPr>
        <w:spacing w:after="0"/>
        <w:jc w:val="center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5DBA47EA" wp14:editId="1BE3EE14">
            <wp:extent cx="5553300" cy="2223589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" t="4271"/>
                    <a:stretch/>
                  </pic:blipFill>
                  <pic:spPr bwMode="auto">
                    <a:xfrm>
                      <a:off x="0" y="0"/>
                      <a:ext cx="5610321" cy="224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71807" w14:textId="32D8C0A9" w:rsidR="008E2C0D" w:rsidRPr="00F12890" w:rsidRDefault="008E2C0D" w:rsidP="00F12890">
      <w:pPr>
        <w:spacing w:after="0" w:line="480" w:lineRule="auto"/>
        <w:jc w:val="left"/>
        <w:rPr>
          <w:rFonts w:ascii="Times New Roman" w:hAnsi="Times New Roman"/>
          <w:szCs w:val="13"/>
          <w:lang w:eastAsia="zh-CN"/>
        </w:rPr>
      </w:pPr>
      <w:r w:rsidRPr="008E2C0D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8E2C0D">
        <w:rPr>
          <w:rFonts w:ascii="Times New Roman" w:hAnsi="Times New Roman"/>
          <w:b/>
          <w:bCs/>
          <w:szCs w:val="13"/>
          <w:lang w:eastAsia="zh-CN"/>
        </w:rPr>
        <w:t>igure S</w:t>
      </w:r>
      <w:r w:rsidR="00482D21">
        <w:rPr>
          <w:rFonts w:ascii="Times New Roman" w:hAnsi="Times New Roman"/>
          <w:b/>
          <w:bCs/>
          <w:szCs w:val="13"/>
          <w:lang w:eastAsia="zh-CN"/>
        </w:rPr>
        <w:t>8</w:t>
      </w:r>
      <w:r>
        <w:rPr>
          <w:rFonts w:ascii="Times New Roman" w:hAnsi="Times New Roman"/>
          <w:b/>
          <w:bCs/>
          <w:szCs w:val="13"/>
          <w:lang w:eastAsia="zh-CN"/>
        </w:rPr>
        <w:t>.</w:t>
      </w:r>
      <w:r w:rsidRPr="008E2C0D">
        <w:rPr>
          <w:rFonts w:ascii="Times New Roman" w:hAnsi="Times New Roman"/>
          <w:szCs w:val="13"/>
          <w:lang w:eastAsia="zh-CN"/>
        </w:rPr>
        <w:t xml:space="preserve"> </w:t>
      </w:r>
      <w:r w:rsidR="00F12890">
        <w:rPr>
          <w:rFonts w:ascii="Times New Roman" w:hAnsi="Times New Roman"/>
          <w:szCs w:val="13"/>
          <w:lang w:eastAsia="zh-CN"/>
        </w:rPr>
        <w:t>(a) The “light off” profiles of Pd/PdBi-SiO</w:t>
      </w:r>
      <w:r w:rsidR="00F12890" w:rsidRPr="00F12890">
        <w:rPr>
          <w:rFonts w:ascii="Times New Roman" w:hAnsi="Times New Roman"/>
          <w:szCs w:val="13"/>
          <w:vertAlign w:val="subscript"/>
          <w:lang w:eastAsia="zh-CN"/>
        </w:rPr>
        <w:t>2</w:t>
      </w:r>
      <w:r w:rsidR="00F12890">
        <w:rPr>
          <w:rFonts w:ascii="Times New Roman" w:hAnsi="Times New Roman"/>
          <w:szCs w:val="13"/>
          <w:lang w:eastAsia="zh-CN"/>
        </w:rPr>
        <w:t xml:space="preserve"> catalysts with pretreatment at 30</w:t>
      </w:r>
      <w:r w:rsidR="00F12890" w:rsidRPr="00F12890">
        <w:rPr>
          <w:rFonts w:ascii="Times New Roman" w:hAnsi="Times New Roman"/>
          <w:szCs w:val="13"/>
          <w:lang w:eastAsia="zh-CN"/>
        </w:rPr>
        <w:t>0 °C</w:t>
      </w:r>
      <w:r w:rsidR="00F12890">
        <w:rPr>
          <w:rFonts w:ascii="Times New Roman" w:hAnsi="Times New Roman"/>
          <w:szCs w:val="13"/>
          <w:lang w:eastAsia="zh-CN"/>
        </w:rPr>
        <w:t xml:space="preserve"> under air and (b) CO oxidation of 1Pd-SiO</w:t>
      </w:r>
      <w:r w:rsidR="00F12890" w:rsidRPr="00F12890">
        <w:rPr>
          <w:rFonts w:ascii="Times New Roman" w:hAnsi="Times New Roman"/>
          <w:szCs w:val="13"/>
          <w:vertAlign w:val="subscript"/>
          <w:lang w:eastAsia="zh-CN"/>
        </w:rPr>
        <w:t>2</w:t>
      </w:r>
      <w:r w:rsidR="00F12890">
        <w:rPr>
          <w:rFonts w:ascii="Times New Roman" w:hAnsi="Times New Roman"/>
          <w:szCs w:val="13"/>
          <w:lang w:eastAsia="zh-CN"/>
        </w:rPr>
        <w:t xml:space="preserve"> with oxidative and reductive pretreatments.</w:t>
      </w:r>
    </w:p>
    <w:p w14:paraId="5E395F44" w14:textId="5C2388DB" w:rsidR="00A548C8" w:rsidRDefault="00A548C8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68ED400B" w14:textId="113D96CD" w:rsidR="002B38BF" w:rsidRDefault="002B38BF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02CEEBAD" w14:textId="5733FDF9" w:rsidR="009D6B0C" w:rsidRDefault="009D6B0C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00A32729" w14:textId="0E21F104" w:rsidR="009D6B0C" w:rsidRDefault="009D6B0C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4727E4DF" w14:textId="77777777" w:rsidR="009D6B0C" w:rsidRPr="00D9543F" w:rsidRDefault="009D6B0C" w:rsidP="002B38BF">
      <w:pPr>
        <w:spacing w:after="0" w:line="480" w:lineRule="auto"/>
        <w:ind w:firstLineChars="200" w:firstLine="480"/>
        <w:rPr>
          <w:rFonts w:ascii="Times New Roman" w:hAnsi="Times New Roman"/>
          <w:szCs w:val="13"/>
          <w:lang w:eastAsia="zh-CN"/>
        </w:rPr>
      </w:pPr>
    </w:p>
    <w:p w14:paraId="5E7A19CF" w14:textId="3A6D4B3E" w:rsidR="002B38BF" w:rsidRPr="0004468F" w:rsidRDefault="008D470D" w:rsidP="0004468F">
      <w:pPr>
        <w:jc w:val="center"/>
      </w:pPr>
      <w:r>
        <w:rPr>
          <w:noProof/>
        </w:rPr>
        <w:drawing>
          <wp:inline distT="0" distB="0" distL="0" distR="0" wp14:anchorId="5D76A644" wp14:editId="500E9F64">
            <wp:extent cx="4636875" cy="3083511"/>
            <wp:effectExtent l="0" t="0" r="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47" cy="3105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D00EE" w14:textId="24042AEB" w:rsidR="002B38BF" w:rsidRDefault="002B38BF" w:rsidP="002B38BF">
      <w:pPr>
        <w:spacing w:after="0" w:line="480" w:lineRule="auto"/>
        <w:rPr>
          <w:rFonts w:ascii="Times New Roman" w:hAnsi="Times New Roman"/>
          <w:szCs w:val="13"/>
          <w:lang w:eastAsia="zh-CN"/>
        </w:rPr>
      </w:pPr>
      <w:r w:rsidRPr="005F2825">
        <w:rPr>
          <w:rFonts w:ascii="Times New Roman" w:hAnsi="Times New Roman"/>
          <w:b/>
          <w:szCs w:val="13"/>
        </w:rPr>
        <w:t xml:space="preserve">Figure </w:t>
      </w:r>
      <w:r>
        <w:rPr>
          <w:rFonts w:ascii="Times New Roman" w:hAnsi="Times New Roman"/>
          <w:b/>
          <w:szCs w:val="13"/>
          <w:lang w:eastAsia="zh-CN"/>
        </w:rPr>
        <w:t>S</w:t>
      </w:r>
      <w:r w:rsidR="00216EF9">
        <w:rPr>
          <w:rFonts w:ascii="Times New Roman" w:hAnsi="Times New Roman"/>
          <w:b/>
          <w:szCs w:val="13"/>
          <w:lang w:eastAsia="zh-CN"/>
        </w:rPr>
        <w:t>9</w:t>
      </w:r>
      <w:r w:rsidRPr="005F2825">
        <w:rPr>
          <w:rFonts w:ascii="Times New Roman" w:hAnsi="Times New Roman"/>
          <w:szCs w:val="13"/>
        </w:rPr>
        <w:t xml:space="preserve">. </w:t>
      </w:r>
      <w:r w:rsidRPr="00A548C8">
        <w:rPr>
          <w:rFonts w:ascii="Times New Roman" w:hAnsi="Times New Roman"/>
          <w:szCs w:val="13"/>
        </w:rPr>
        <w:t>TEM (a</w:t>
      </w:r>
      <w:r w:rsidRPr="00A548C8">
        <w:rPr>
          <w:rFonts w:ascii="Times New Roman" w:hAnsi="Times New Roman" w:hint="eastAsia"/>
          <w:szCs w:val="13"/>
          <w:lang w:eastAsia="zh-CN"/>
        </w:rPr>
        <w:t>,</w:t>
      </w:r>
      <w:r w:rsidRPr="00A548C8">
        <w:rPr>
          <w:rFonts w:ascii="Times New Roman" w:hAnsi="Times New Roman"/>
          <w:szCs w:val="13"/>
        </w:rPr>
        <w:t>c</w:t>
      </w:r>
      <w:r w:rsidRPr="00A548C8">
        <w:rPr>
          <w:rFonts w:ascii="Times New Roman" w:hAnsi="Times New Roman" w:hint="eastAsia"/>
          <w:szCs w:val="13"/>
          <w:lang w:eastAsia="zh-CN"/>
        </w:rPr>
        <w:t>,e</w:t>
      </w:r>
      <w:r w:rsidRPr="00A548C8">
        <w:rPr>
          <w:rFonts w:ascii="Times New Roman" w:hAnsi="Times New Roman"/>
          <w:szCs w:val="13"/>
        </w:rPr>
        <w:t>) and HRTEM (</w:t>
      </w:r>
      <w:r w:rsidRPr="00A548C8">
        <w:rPr>
          <w:rFonts w:ascii="Times New Roman" w:hAnsi="Times New Roman" w:hint="eastAsia"/>
          <w:szCs w:val="13"/>
          <w:lang w:eastAsia="zh-CN"/>
        </w:rPr>
        <w:t>b,d,</w:t>
      </w:r>
      <w:r w:rsidRPr="00A548C8">
        <w:rPr>
          <w:rFonts w:ascii="Times New Roman" w:hAnsi="Times New Roman"/>
          <w:szCs w:val="13"/>
        </w:rPr>
        <w:t xml:space="preserve">f) images of </w:t>
      </w:r>
      <w:r w:rsidRPr="00A548C8">
        <w:rPr>
          <w:rFonts w:ascii="Times New Roman" w:hAnsi="Times New Roman" w:hint="eastAsia"/>
          <w:szCs w:val="13"/>
          <w:lang w:eastAsia="zh-CN"/>
        </w:rPr>
        <w:t>used</w:t>
      </w:r>
      <w:r w:rsidRPr="00A548C8">
        <w:rPr>
          <w:rFonts w:ascii="Times New Roman" w:hAnsi="Times New Roman"/>
          <w:szCs w:val="13"/>
        </w:rPr>
        <w:t xml:space="preserve"> P</w:t>
      </w:r>
      <w:r w:rsidRPr="00A548C8">
        <w:rPr>
          <w:rFonts w:ascii="Times New Roman" w:hAnsi="Times New Roman" w:hint="eastAsia"/>
          <w:szCs w:val="13"/>
          <w:lang w:eastAsia="zh-CN"/>
        </w:rPr>
        <w:t>dBi</w:t>
      </w:r>
      <w:r w:rsidRPr="00A548C8">
        <w:rPr>
          <w:rFonts w:ascii="Times New Roman" w:hAnsi="Times New Roman"/>
          <w:szCs w:val="13"/>
        </w:rPr>
        <w:t>-</w:t>
      </w:r>
      <w:r w:rsidRPr="00A548C8">
        <w:rPr>
          <w:rFonts w:ascii="Times New Roman" w:hAnsi="Times New Roman" w:hint="eastAsia"/>
          <w:szCs w:val="13"/>
          <w:lang w:eastAsia="zh-CN"/>
        </w:rPr>
        <w:t>SiO</w:t>
      </w:r>
      <w:r w:rsidRPr="00A548C8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A548C8">
        <w:rPr>
          <w:rFonts w:ascii="Times New Roman" w:hAnsi="Times New Roman"/>
          <w:szCs w:val="13"/>
        </w:rPr>
        <w:t xml:space="preserve"> samples: (a,</w:t>
      </w:r>
      <w:r w:rsidRPr="00A548C8">
        <w:rPr>
          <w:rFonts w:ascii="Times New Roman" w:hAnsi="Times New Roman" w:hint="eastAsia"/>
          <w:szCs w:val="13"/>
          <w:lang w:eastAsia="zh-CN"/>
        </w:rPr>
        <w:t>b</w:t>
      </w:r>
      <w:r w:rsidRPr="00A548C8">
        <w:rPr>
          <w:rFonts w:ascii="Times New Roman" w:hAnsi="Times New Roman"/>
          <w:szCs w:val="13"/>
        </w:rPr>
        <w:t xml:space="preserve">) </w:t>
      </w:r>
      <w:r w:rsidRPr="00A548C8">
        <w:rPr>
          <w:rFonts w:ascii="Times New Roman" w:hAnsi="Times New Roman" w:hint="eastAsia"/>
          <w:szCs w:val="13"/>
          <w:lang w:eastAsia="zh-CN"/>
        </w:rPr>
        <w:t>1</w:t>
      </w:r>
      <w:r w:rsidRPr="00A548C8">
        <w:rPr>
          <w:rFonts w:ascii="Times New Roman" w:hAnsi="Times New Roman" w:hint="eastAsia"/>
          <w:szCs w:val="13"/>
        </w:rPr>
        <w:t>P</w:t>
      </w:r>
      <w:r w:rsidRPr="00A548C8">
        <w:rPr>
          <w:rFonts w:ascii="Times New Roman" w:hAnsi="Times New Roman" w:hint="eastAsia"/>
          <w:szCs w:val="13"/>
          <w:lang w:eastAsia="zh-CN"/>
        </w:rPr>
        <w:t>d</w:t>
      </w:r>
      <w:r w:rsidRPr="00A548C8">
        <w:rPr>
          <w:rFonts w:ascii="Times New Roman" w:hAnsi="Times New Roman" w:hint="eastAsia"/>
          <w:szCs w:val="13"/>
        </w:rPr>
        <w:t>-</w:t>
      </w:r>
      <w:r w:rsidRPr="00A548C8">
        <w:rPr>
          <w:rFonts w:ascii="Times New Roman" w:hAnsi="Times New Roman" w:hint="eastAsia"/>
          <w:szCs w:val="13"/>
          <w:lang w:eastAsia="zh-CN"/>
        </w:rPr>
        <w:t>SiO</w:t>
      </w:r>
      <w:r w:rsidRPr="00A548C8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A548C8">
        <w:rPr>
          <w:rFonts w:ascii="Times New Roman" w:hAnsi="Times New Roman"/>
          <w:szCs w:val="13"/>
        </w:rPr>
        <w:t>; (</w:t>
      </w:r>
      <w:r w:rsidRPr="00A548C8">
        <w:rPr>
          <w:rFonts w:ascii="Times New Roman" w:hAnsi="Times New Roman" w:hint="eastAsia"/>
          <w:szCs w:val="13"/>
          <w:lang w:eastAsia="zh-CN"/>
        </w:rPr>
        <w:t>c</w:t>
      </w:r>
      <w:r w:rsidRPr="00A548C8">
        <w:rPr>
          <w:rFonts w:ascii="Times New Roman" w:hAnsi="Times New Roman"/>
          <w:szCs w:val="13"/>
        </w:rPr>
        <w:t>,</w:t>
      </w:r>
      <w:r w:rsidRPr="00A548C8">
        <w:rPr>
          <w:rFonts w:ascii="Times New Roman" w:hAnsi="Times New Roman" w:hint="eastAsia"/>
          <w:szCs w:val="13"/>
          <w:lang w:eastAsia="zh-CN"/>
        </w:rPr>
        <w:t>d</w:t>
      </w:r>
      <w:r w:rsidRPr="00A548C8">
        <w:rPr>
          <w:rFonts w:ascii="Times New Roman" w:hAnsi="Times New Roman"/>
          <w:szCs w:val="13"/>
        </w:rPr>
        <w:t>)</w:t>
      </w:r>
      <w:r w:rsidRPr="00A548C8">
        <w:rPr>
          <w:rFonts w:ascii="Times New Roman" w:hAnsi="Times New Roman" w:hint="eastAsia"/>
          <w:szCs w:val="13"/>
          <w:lang w:eastAsia="zh-CN"/>
        </w:rPr>
        <w:t xml:space="preserve"> </w:t>
      </w:r>
      <w:r w:rsidRPr="00A548C8">
        <w:rPr>
          <w:rFonts w:ascii="Times New Roman" w:hAnsi="Times New Roman" w:hint="eastAsia"/>
          <w:szCs w:val="13"/>
        </w:rPr>
        <w:t>1</w:t>
      </w:r>
      <w:r w:rsidRPr="00A548C8">
        <w:rPr>
          <w:rFonts w:ascii="Times New Roman" w:hAnsi="Times New Roman"/>
          <w:szCs w:val="13"/>
        </w:rPr>
        <w:t>P</w:t>
      </w:r>
      <w:r w:rsidR="00B858A6" w:rsidRPr="00A548C8">
        <w:rPr>
          <w:rFonts w:ascii="Times New Roman" w:hAnsi="Times New Roman" w:hint="eastAsia"/>
          <w:szCs w:val="13"/>
          <w:lang w:eastAsia="zh-CN"/>
        </w:rPr>
        <w:t>d2</w:t>
      </w:r>
      <w:r w:rsidRPr="00A548C8">
        <w:rPr>
          <w:rFonts w:ascii="Times New Roman" w:hAnsi="Times New Roman" w:hint="eastAsia"/>
          <w:szCs w:val="13"/>
          <w:lang w:eastAsia="zh-CN"/>
        </w:rPr>
        <w:t>Bi</w:t>
      </w:r>
      <w:r w:rsidRPr="00A548C8">
        <w:rPr>
          <w:rFonts w:ascii="Times New Roman" w:hAnsi="Times New Roman" w:hint="eastAsia"/>
          <w:szCs w:val="13"/>
        </w:rPr>
        <w:t>-</w:t>
      </w:r>
      <w:r w:rsidRPr="00A548C8">
        <w:rPr>
          <w:rFonts w:ascii="Times New Roman" w:hAnsi="Times New Roman" w:hint="eastAsia"/>
          <w:szCs w:val="13"/>
          <w:lang w:eastAsia="zh-CN"/>
        </w:rPr>
        <w:t>SiO</w:t>
      </w:r>
      <w:r w:rsidRPr="00A548C8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A548C8">
        <w:rPr>
          <w:rFonts w:ascii="Times New Roman" w:hAnsi="Times New Roman"/>
          <w:szCs w:val="13"/>
        </w:rPr>
        <w:t>; (</w:t>
      </w:r>
      <w:r w:rsidRPr="00A548C8">
        <w:rPr>
          <w:rFonts w:ascii="Times New Roman" w:hAnsi="Times New Roman" w:hint="eastAsia"/>
          <w:szCs w:val="13"/>
          <w:lang w:eastAsia="zh-CN"/>
        </w:rPr>
        <w:t>e</w:t>
      </w:r>
      <w:r w:rsidRPr="00A548C8">
        <w:rPr>
          <w:rFonts w:ascii="Times New Roman" w:hAnsi="Times New Roman"/>
          <w:szCs w:val="13"/>
        </w:rPr>
        <w:t xml:space="preserve">,f) </w:t>
      </w:r>
      <w:r w:rsidRPr="00A548C8">
        <w:rPr>
          <w:rFonts w:ascii="Times New Roman" w:hAnsi="Times New Roman" w:hint="eastAsia"/>
          <w:szCs w:val="13"/>
          <w:lang w:eastAsia="zh-CN"/>
        </w:rPr>
        <w:t>1</w:t>
      </w:r>
      <w:r w:rsidRPr="00A548C8">
        <w:rPr>
          <w:rFonts w:ascii="Times New Roman" w:hAnsi="Times New Roman"/>
          <w:szCs w:val="13"/>
        </w:rPr>
        <w:t>P</w:t>
      </w:r>
      <w:r w:rsidRPr="00A548C8">
        <w:rPr>
          <w:rFonts w:ascii="Times New Roman" w:hAnsi="Times New Roman" w:hint="eastAsia"/>
          <w:szCs w:val="13"/>
          <w:lang w:eastAsia="zh-CN"/>
        </w:rPr>
        <w:t>d5Bi</w:t>
      </w:r>
      <w:r w:rsidRPr="00A548C8">
        <w:rPr>
          <w:rFonts w:ascii="Times New Roman" w:hAnsi="Times New Roman" w:hint="eastAsia"/>
          <w:szCs w:val="13"/>
        </w:rPr>
        <w:t>-</w:t>
      </w:r>
      <w:r w:rsidRPr="00A548C8">
        <w:rPr>
          <w:rFonts w:ascii="Times New Roman" w:hAnsi="Times New Roman" w:hint="eastAsia"/>
          <w:szCs w:val="13"/>
          <w:lang w:eastAsia="zh-CN"/>
        </w:rPr>
        <w:t>SiO</w:t>
      </w:r>
      <w:r w:rsidRPr="00A548C8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A548C8">
        <w:rPr>
          <w:rFonts w:ascii="Times New Roman" w:hAnsi="Times New Roman" w:hint="eastAsia"/>
          <w:szCs w:val="13"/>
        </w:rPr>
        <w:t>.</w:t>
      </w:r>
    </w:p>
    <w:p w14:paraId="78595F0F" w14:textId="77777777" w:rsidR="002B38BF" w:rsidRDefault="002B38BF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50E6D31C" w14:textId="35B2707F" w:rsidR="00F04078" w:rsidRDefault="00F04078" w:rsidP="009A2445">
      <w:pPr>
        <w:spacing w:beforeLines="50" w:before="163" w:after="0" w:line="480" w:lineRule="auto"/>
        <w:rPr>
          <w:rFonts w:ascii="Times New Roman" w:hAnsi="Times New Roman"/>
          <w:szCs w:val="24"/>
        </w:rPr>
      </w:pPr>
    </w:p>
    <w:p w14:paraId="19928E9B" w14:textId="26759B50" w:rsidR="00DB0834" w:rsidRDefault="00DB0834" w:rsidP="009A2445">
      <w:pPr>
        <w:spacing w:beforeLines="50" w:before="163" w:after="0" w:line="480" w:lineRule="auto"/>
        <w:rPr>
          <w:rFonts w:ascii="Times New Roman" w:hAnsi="Times New Roman"/>
          <w:szCs w:val="24"/>
        </w:rPr>
      </w:pPr>
    </w:p>
    <w:p w14:paraId="08D41F16" w14:textId="4CB94C5C" w:rsidR="00DB0834" w:rsidRDefault="00DB0834" w:rsidP="009A2445">
      <w:pPr>
        <w:spacing w:beforeLines="50" w:before="163" w:after="0" w:line="480" w:lineRule="auto"/>
        <w:rPr>
          <w:rFonts w:ascii="Times New Roman" w:hAnsi="Times New Roman"/>
          <w:szCs w:val="24"/>
        </w:rPr>
      </w:pPr>
    </w:p>
    <w:p w14:paraId="7BB33631" w14:textId="2532EEA9" w:rsidR="00DB0834" w:rsidRDefault="00DB0834" w:rsidP="009A2445">
      <w:pPr>
        <w:spacing w:beforeLines="50" w:before="163" w:after="0" w:line="480" w:lineRule="auto"/>
        <w:rPr>
          <w:rFonts w:ascii="Times New Roman" w:hAnsi="Times New Roman"/>
          <w:szCs w:val="24"/>
        </w:rPr>
      </w:pPr>
    </w:p>
    <w:p w14:paraId="2DFAA2C9" w14:textId="77777777" w:rsidR="00DB0834" w:rsidRDefault="00DB0834" w:rsidP="009A2445">
      <w:pPr>
        <w:spacing w:beforeLines="50" w:before="163" w:after="0" w:line="480" w:lineRule="auto"/>
        <w:rPr>
          <w:rFonts w:ascii="Times New Roman" w:hAnsi="Times New Roman"/>
          <w:szCs w:val="24"/>
        </w:rPr>
      </w:pPr>
    </w:p>
    <w:p w14:paraId="423DB170" w14:textId="549CBC1F" w:rsidR="00F04078" w:rsidRDefault="008D470D" w:rsidP="00DA0535">
      <w:pPr>
        <w:spacing w:after="0" w:line="240" w:lineRule="atLeast"/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 wp14:anchorId="667BF1C1" wp14:editId="3D68A5B7">
            <wp:extent cx="5855888" cy="1967671"/>
            <wp:effectExtent l="0" t="0" r="0" b="0"/>
            <wp:docPr id="7168" name="图片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44" cy="1970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8D6A6" w14:textId="7641E584" w:rsidR="009A2445" w:rsidRPr="003A31AF" w:rsidRDefault="00F04078" w:rsidP="00F04078">
      <w:pPr>
        <w:spacing w:beforeLines="50" w:before="163" w:after="0" w:line="480" w:lineRule="auto"/>
        <w:rPr>
          <w:lang w:eastAsia="zh-CN"/>
        </w:rPr>
      </w:pPr>
      <w:r w:rsidRPr="0059625D">
        <w:rPr>
          <w:rFonts w:ascii="Times New Roman" w:hAnsi="Times New Roman" w:hint="eastAsia"/>
          <w:b/>
          <w:szCs w:val="13"/>
          <w:lang w:eastAsia="zh-CN"/>
        </w:rPr>
        <w:t xml:space="preserve">Figure </w:t>
      </w:r>
      <w:r w:rsidR="00DA0535">
        <w:rPr>
          <w:rFonts w:ascii="Times New Roman" w:hAnsi="Times New Roman"/>
          <w:b/>
          <w:szCs w:val="13"/>
          <w:lang w:eastAsia="zh-CN"/>
        </w:rPr>
        <w:t>S</w:t>
      </w:r>
      <w:r w:rsidR="00216EF9">
        <w:rPr>
          <w:rFonts w:ascii="Times New Roman" w:hAnsi="Times New Roman"/>
          <w:b/>
          <w:szCs w:val="13"/>
          <w:lang w:eastAsia="zh-CN"/>
        </w:rPr>
        <w:t>10</w:t>
      </w:r>
      <w:r w:rsidRPr="0059625D">
        <w:rPr>
          <w:rFonts w:ascii="Times New Roman" w:hAnsi="Times New Roman" w:hint="eastAsia"/>
          <w:b/>
          <w:szCs w:val="13"/>
          <w:lang w:eastAsia="zh-CN"/>
        </w:rPr>
        <w:t>.</w:t>
      </w:r>
      <w:r>
        <w:rPr>
          <w:rFonts w:ascii="Times New Roman" w:hAnsi="Times New Roman" w:hint="eastAsia"/>
          <w:b/>
          <w:szCs w:val="13"/>
          <w:lang w:eastAsia="zh-CN"/>
        </w:rPr>
        <w:t xml:space="preserve"> </w:t>
      </w:r>
      <w:r w:rsidRPr="004C318B">
        <w:t xml:space="preserve">Aberration-corrected </w:t>
      </w:r>
      <w:r w:rsidR="00DA0535">
        <w:t>HAADF-</w:t>
      </w:r>
      <w:r>
        <w:t>STEM images</w:t>
      </w:r>
      <w:r>
        <w:rPr>
          <w:rFonts w:hint="eastAsia"/>
          <w:lang w:eastAsia="zh-CN"/>
        </w:rPr>
        <w:t xml:space="preserve"> of </w:t>
      </w:r>
      <w:r w:rsidR="00DB0834">
        <w:rPr>
          <w:rFonts w:hint="eastAsia"/>
          <w:lang w:eastAsia="zh-CN"/>
        </w:rPr>
        <w:t>used</w:t>
      </w:r>
      <w:r w:rsidR="00DB0834" w:rsidRPr="00BA1B97">
        <w:rPr>
          <w:rFonts w:hint="eastAsia"/>
          <w:bCs/>
          <w:lang w:eastAsia="zh-CN"/>
        </w:rPr>
        <w:t xml:space="preserve"> </w:t>
      </w:r>
      <w:r w:rsidRPr="00BA1B97">
        <w:rPr>
          <w:rFonts w:hint="eastAsia"/>
          <w:bCs/>
          <w:lang w:eastAsia="zh-CN"/>
        </w:rPr>
        <w:t>1Pd-SiO</w:t>
      </w:r>
      <w:r w:rsidRPr="00BA1B97">
        <w:rPr>
          <w:rFonts w:hint="eastAsia"/>
          <w:bCs/>
          <w:vertAlign w:val="subscript"/>
          <w:lang w:eastAsia="zh-CN"/>
        </w:rPr>
        <w:t>2</w:t>
      </w:r>
      <w:r>
        <w:rPr>
          <w:rFonts w:hint="eastAsia"/>
          <w:lang w:eastAsia="zh-CN"/>
        </w:rPr>
        <w:t>.</w:t>
      </w:r>
    </w:p>
    <w:p w14:paraId="3D16BD30" w14:textId="77777777" w:rsidR="00F04078" w:rsidRDefault="00F04078">
      <w:pPr>
        <w:spacing w:after="0"/>
        <w:jc w:val="left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br w:type="page"/>
      </w:r>
    </w:p>
    <w:p w14:paraId="1E7D5040" w14:textId="04EED866" w:rsidR="00CB75D7" w:rsidRDefault="00CB75D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87C78FF" w14:textId="77777777" w:rsidR="004E4235" w:rsidRDefault="004E4235" w:rsidP="002A3E9A">
      <w:pPr>
        <w:spacing w:after="0" w:line="480" w:lineRule="auto"/>
        <w:rPr>
          <w:rFonts w:ascii="Times New Roman" w:hAnsi="Times New Roman"/>
          <w:szCs w:val="13"/>
          <w:lang w:eastAsia="zh-CN"/>
        </w:rPr>
      </w:pPr>
    </w:p>
    <w:p w14:paraId="6A3AAEFE" w14:textId="77777777" w:rsidR="004E4235" w:rsidRDefault="004E4235" w:rsidP="002A3E9A">
      <w:pPr>
        <w:spacing w:after="0" w:line="480" w:lineRule="auto"/>
        <w:rPr>
          <w:rFonts w:ascii="Times New Roman" w:hAnsi="Times New Roman"/>
          <w:szCs w:val="13"/>
          <w:lang w:eastAsia="zh-CN"/>
        </w:rPr>
      </w:pPr>
    </w:p>
    <w:p w14:paraId="685836BD" w14:textId="07E90AA6" w:rsidR="004E4235" w:rsidRDefault="008C0DC4" w:rsidP="004E4235">
      <w:pPr>
        <w:jc w:val="center"/>
        <w:rPr>
          <w:lang w:eastAsia="zh-CN"/>
        </w:rPr>
      </w:pPr>
      <w:r w:rsidRPr="000C7C3F">
        <w:rPr>
          <w:rFonts w:ascii="Times New Roman" w:hAnsi="Times New Roman"/>
          <w:noProof/>
          <w:lang w:eastAsia="zh-CN"/>
        </w:rPr>
        <w:t xml:space="preserve"> </w:t>
      </w:r>
      <w:r w:rsidR="004E4235" w:rsidRPr="000C7C3F">
        <w:rPr>
          <w:rFonts w:ascii="Times New Roman" w:hAnsi="Times New Roman"/>
          <w:noProof/>
          <w:lang w:eastAsia="zh-CN"/>
        </w:rPr>
        <w:drawing>
          <wp:inline distT="0" distB="0" distL="0" distR="0" wp14:anchorId="459AB4C9" wp14:editId="58F56304">
            <wp:extent cx="3084970" cy="2540635"/>
            <wp:effectExtent l="0" t="0" r="1270" b="0"/>
            <wp:docPr id="110" name="图片 110" descr="F:\Scientific Datas\experiment system\BiM-SiO2-summary\CO-TPR\PdBi-SiO2\180H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Scientific Datas\experiment system\BiM-SiO2-summary\CO-TPR\PdBi-SiO2\180H2.b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14" cy="254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E327" w14:textId="0FB2BB25" w:rsidR="004E4235" w:rsidRPr="00157675" w:rsidRDefault="004E4235" w:rsidP="00157675">
      <w:pPr>
        <w:spacing w:after="0" w:line="480" w:lineRule="auto"/>
        <w:rPr>
          <w:rFonts w:ascii="Times New Roman" w:hAnsi="Times New Roman"/>
          <w:szCs w:val="13"/>
          <w:lang w:eastAsia="zh-CN"/>
        </w:rPr>
      </w:pPr>
      <w:r w:rsidRPr="00157675">
        <w:rPr>
          <w:rFonts w:ascii="Times New Roman" w:hAnsi="Times New Roman"/>
          <w:b/>
          <w:szCs w:val="13"/>
          <w:lang w:eastAsia="zh-CN"/>
        </w:rPr>
        <w:t xml:space="preserve">Figure </w:t>
      </w:r>
      <w:r w:rsidRPr="00157675">
        <w:rPr>
          <w:rFonts w:ascii="Times New Roman" w:hAnsi="Times New Roman" w:hint="eastAsia"/>
          <w:b/>
          <w:szCs w:val="13"/>
          <w:lang w:eastAsia="zh-CN"/>
        </w:rPr>
        <w:t>S</w:t>
      </w:r>
      <w:r w:rsidR="00983F9B">
        <w:rPr>
          <w:rFonts w:ascii="Times New Roman" w:hAnsi="Times New Roman"/>
          <w:b/>
          <w:szCs w:val="13"/>
          <w:lang w:eastAsia="zh-CN"/>
        </w:rPr>
        <w:t>11</w:t>
      </w:r>
      <w:r w:rsidRPr="00157675">
        <w:rPr>
          <w:rFonts w:ascii="Times New Roman" w:hAnsi="Times New Roman"/>
          <w:b/>
          <w:szCs w:val="13"/>
          <w:lang w:eastAsia="zh-CN"/>
        </w:rPr>
        <w:t>.</w:t>
      </w:r>
      <w:r w:rsidRPr="00157675">
        <w:rPr>
          <w:rFonts w:ascii="Times New Roman" w:hAnsi="Times New Roman"/>
          <w:szCs w:val="13"/>
          <w:lang w:eastAsia="zh-CN"/>
        </w:rPr>
        <w:t xml:space="preserve"> </w:t>
      </w:r>
      <w:r w:rsidR="003805F9">
        <w:rPr>
          <w:rFonts w:ascii="Times New Roman" w:hAnsi="Times New Roman"/>
          <w:szCs w:val="13"/>
          <w:lang w:eastAsia="zh-CN"/>
        </w:rPr>
        <w:t xml:space="preserve">In-situ </w:t>
      </w:r>
      <w:r w:rsidRPr="00157675">
        <w:rPr>
          <w:rFonts w:ascii="Times New Roman" w:hAnsi="Times New Roman"/>
          <w:szCs w:val="13"/>
          <w:lang w:eastAsia="zh-CN"/>
        </w:rPr>
        <w:t xml:space="preserve">CO-TPR profiles </w:t>
      </w:r>
      <w:r w:rsidRPr="00157675">
        <w:rPr>
          <w:rFonts w:ascii="Times New Roman" w:hAnsi="Times New Roman" w:hint="eastAsia"/>
          <w:szCs w:val="13"/>
          <w:lang w:eastAsia="zh-CN"/>
        </w:rPr>
        <w:t>of</w:t>
      </w:r>
      <w:r w:rsidRPr="00157675">
        <w:rPr>
          <w:rFonts w:ascii="Times New Roman" w:hAnsi="Times New Roman"/>
          <w:szCs w:val="13"/>
          <w:lang w:eastAsia="zh-CN"/>
        </w:rPr>
        <w:t xml:space="preserve"> </w:t>
      </w:r>
      <w:r w:rsidR="003805F9">
        <w:rPr>
          <w:rFonts w:ascii="Times New Roman" w:hAnsi="Times New Roman"/>
          <w:szCs w:val="13"/>
          <w:lang w:eastAsia="zh-CN"/>
        </w:rPr>
        <w:t>Pd/</w:t>
      </w:r>
      <w:r w:rsidRPr="00157675">
        <w:rPr>
          <w:rFonts w:ascii="Times New Roman" w:hAnsi="Times New Roman" w:hint="eastAsia"/>
          <w:szCs w:val="13"/>
          <w:lang w:eastAsia="zh-CN"/>
        </w:rPr>
        <w:t>PdBi-SiO</w:t>
      </w:r>
      <w:r w:rsidRPr="00D45450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157675">
        <w:rPr>
          <w:rFonts w:ascii="Times New Roman" w:hAnsi="Times New Roman" w:hint="eastAsia"/>
          <w:szCs w:val="13"/>
          <w:lang w:eastAsia="zh-CN"/>
        </w:rPr>
        <w:t xml:space="preserve"> samples </w:t>
      </w:r>
      <w:r w:rsidR="003805F9">
        <w:rPr>
          <w:rFonts w:ascii="Times New Roman" w:hAnsi="Times New Roman"/>
          <w:szCs w:val="13"/>
          <w:lang w:eastAsia="zh-CN"/>
        </w:rPr>
        <w:t>with</w:t>
      </w:r>
      <w:r w:rsidRPr="00157675">
        <w:rPr>
          <w:rFonts w:ascii="Times New Roman" w:hAnsi="Times New Roman" w:hint="eastAsia"/>
          <w:szCs w:val="13"/>
          <w:lang w:eastAsia="zh-CN"/>
        </w:rPr>
        <w:t xml:space="preserve"> p</w:t>
      </w:r>
      <w:r w:rsidRPr="00157675">
        <w:rPr>
          <w:rFonts w:ascii="Times New Roman" w:hAnsi="Times New Roman"/>
          <w:szCs w:val="13"/>
          <w:lang w:eastAsia="zh-CN"/>
        </w:rPr>
        <w:t>retreatment</w:t>
      </w:r>
      <w:r w:rsidRPr="00157675">
        <w:rPr>
          <w:rFonts w:ascii="Times New Roman" w:hAnsi="Times New Roman" w:hint="eastAsia"/>
          <w:szCs w:val="13"/>
          <w:lang w:eastAsia="zh-CN"/>
        </w:rPr>
        <w:t xml:space="preserve"> condition</w:t>
      </w:r>
      <w:bookmarkStart w:id="15" w:name="_Hlk42505121"/>
      <w:r w:rsidR="00327363">
        <w:rPr>
          <w:rFonts w:ascii="Times New Roman" w:hAnsi="Times New Roman"/>
          <w:szCs w:val="13"/>
          <w:lang w:eastAsia="zh-CN"/>
        </w:rPr>
        <w:t xml:space="preserve"> at </w:t>
      </w:r>
      <w:r w:rsidRPr="00157675">
        <w:rPr>
          <w:rFonts w:ascii="Times New Roman" w:hAnsi="Times New Roman" w:hint="eastAsia"/>
          <w:szCs w:val="13"/>
          <w:lang w:eastAsia="zh-CN"/>
        </w:rPr>
        <w:t>180</w:t>
      </w:r>
      <w:r w:rsidR="00EF3C58">
        <w:rPr>
          <w:rFonts w:ascii="Times New Roman" w:hAnsi="Times New Roman"/>
          <w:szCs w:val="13"/>
          <w:lang w:eastAsia="zh-CN"/>
        </w:rPr>
        <w:t xml:space="preserve"> </w:t>
      </w:r>
      <w:r w:rsidRPr="00157675">
        <w:rPr>
          <w:rFonts w:ascii="Times New Roman" w:hAnsi="Times New Roman"/>
          <w:szCs w:val="13"/>
          <w:lang w:eastAsia="zh-CN"/>
        </w:rPr>
        <w:t>ºC</w:t>
      </w:r>
      <w:r w:rsidRPr="00157675">
        <w:rPr>
          <w:rFonts w:ascii="Times New Roman" w:hAnsi="Times New Roman" w:hint="eastAsia"/>
          <w:szCs w:val="13"/>
          <w:lang w:eastAsia="zh-CN"/>
        </w:rPr>
        <w:t xml:space="preserve"> for 30 min</w:t>
      </w:r>
      <w:r w:rsidR="006E474E">
        <w:rPr>
          <w:rFonts w:ascii="Times New Roman" w:hAnsi="Times New Roman"/>
          <w:szCs w:val="13"/>
          <w:lang w:eastAsia="zh-CN"/>
        </w:rPr>
        <w:t>s</w:t>
      </w:r>
      <w:r w:rsidRPr="00157675">
        <w:rPr>
          <w:rFonts w:ascii="Times New Roman" w:hAnsi="Times New Roman" w:hint="eastAsia"/>
          <w:szCs w:val="13"/>
          <w:lang w:eastAsia="zh-CN"/>
        </w:rPr>
        <w:t xml:space="preserve"> in 5%H</w:t>
      </w:r>
      <w:r w:rsidRPr="00D45450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157675">
        <w:rPr>
          <w:rFonts w:ascii="Times New Roman" w:hAnsi="Times New Roman" w:hint="eastAsia"/>
          <w:szCs w:val="13"/>
          <w:lang w:eastAsia="zh-CN"/>
        </w:rPr>
        <w:t>/He</w:t>
      </w:r>
      <w:bookmarkEnd w:id="15"/>
      <w:r w:rsidR="008C0DC4">
        <w:rPr>
          <w:rFonts w:ascii="Times New Roman" w:hAnsi="Times New Roman"/>
          <w:szCs w:val="13"/>
          <w:lang w:eastAsia="zh-CN"/>
        </w:rPr>
        <w:t>.</w:t>
      </w:r>
    </w:p>
    <w:p w14:paraId="706F179F" w14:textId="77777777" w:rsidR="004E4235" w:rsidRPr="0094038F" w:rsidRDefault="00441F43" w:rsidP="00B460B1">
      <w:pPr>
        <w:spacing w:after="0"/>
        <w:jc w:val="left"/>
        <w:rPr>
          <w:lang w:eastAsia="zh-CN"/>
        </w:rPr>
      </w:pPr>
      <w:r>
        <w:rPr>
          <w:lang w:eastAsia="zh-CN"/>
        </w:rPr>
        <w:br w:type="page"/>
      </w:r>
    </w:p>
    <w:p w14:paraId="70EA2166" w14:textId="77777777" w:rsidR="004E4235" w:rsidRDefault="004E4235" w:rsidP="004E4235">
      <w:pPr>
        <w:jc w:val="center"/>
        <w:rPr>
          <w:lang w:eastAsia="zh-CN"/>
        </w:rPr>
      </w:pPr>
    </w:p>
    <w:p w14:paraId="1A0E1525" w14:textId="77777777" w:rsidR="00983F9B" w:rsidRDefault="00983F9B" w:rsidP="00983F9B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2AED538C" w14:textId="77777777" w:rsidR="00983F9B" w:rsidRDefault="00983F9B" w:rsidP="00983F9B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4F09076E" w14:textId="77777777" w:rsidR="00983F9B" w:rsidRDefault="00983F9B" w:rsidP="00983F9B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40796CBB" w14:textId="77777777" w:rsidR="00983F9B" w:rsidRDefault="00983F9B" w:rsidP="00983F9B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611042F5" w14:textId="0D4D2105" w:rsidR="009D5978" w:rsidRDefault="00983F9B" w:rsidP="00983F9B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  <w:r>
        <w:rPr>
          <w:noProof/>
        </w:rPr>
        <w:drawing>
          <wp:inline distT="0" distB="0" distL="0" distR="0" wp14:anchorId="4DAE9B02" wp14:editId="2BC72080">
            <wp:extent cx="3012527" cy="23368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14" cy="234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8838C" w14:textId="0E5C9FFD" w:rsidR="00983F9B" w:rsidRPr="00983F9B" w:rsidRDefault="00983F9B" w:rsidP="00983F9B">
      <w:pPr>
        <w:autoSpaceDE w:val="0"/>
        <w:autoSpaceDN w:val="0"/>
        <w:adjustRightInd w:val="0"/>
        <w:spacing w:beforeLines="100" w:before="326" w:afterLines="50" w:after="163" w:line="360" w:lineRule="auto"/>
        <w:rPr>
          <w:rFonts w:ascii="Times New Roman" w:hAnsi="Times New Roman"/>
          <w:szCs w:val="13"/>
          <w:lang w:eastAsia="zh-CN"/>
        </w:rPr>
      </w:pPr>
      <w:r w:rsidRPr="00983F9B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983F9B">
        <w:rPr>
          <w:rFonts w:ascii="Times New Roman" w:hAnsi="Times New Roman"/>
          <w:b/>
          <w:bCs/>
          <w:szCs w:val="13"/>
          <w:lang w:eastAsia="zh-CN"/>
        </w:rPr>
        <w:t>igure S12.</w:t>
      </w:r>
      <w:r>
        <w:rPr>
          <w:rFonts w:ascii="Times New Roman" w:hAnsi="Times New Roman"/>
          <w:b/>
          <w:bCs/>
          <w:szCs w:val="13"/>
          <w:lang w:eastAsia="zh-CN"/>
        </w:rPr>
        <w:t xml:space="preserve"> </w:t>
      </w:r>
      <w:r>
        <w:rPr>
          <w:rFonts w:ascii="Times New Roman" w:hAnsi="Times New Roman"/>
          <w:szCs w:val="13"/>
          <w:lang w:eastAsia="zh-CN"/>
        </w:rPr>
        <w:t xml:space="preserve">In-situ </w:t>
      </w:r>
      <w:r w:rsidRPr="00157675">
        <w:rPr>
          <w:rFonts w:ascii="Times New Roman" w:hAnsi="Times New Roman"/>
          <w:szCs w:val="13"/>
          <w:lang w:eastAsia="zh-CN"/>
        </w:rPr>
        <w:t xml:space="preserve">CO-TPR profiles </w:t>
      </w:r>
      <w:r w:rsidRPr="00157675">
        <w:rPr>
          <w:rFonts w:ascii="Times New Roman" w:hAnsi="Times New Roman" w:hint="eastAsia"/>
          <w:szCs w:val="13"/>
          <w:lang w:eastAsia="zh-CN"/>
        </w:rPr>
        <w:t>of</w:t>
      </w:r>
      <w:r w:rsidRPr="00157675">
        <w:rPr>
          <w:rFonts w:ascii="Times New Roman" w:hAnsi="Times New Roman"/>
          <w:szCs w:val="13"/>
          <w:lang w:eastAsia="zh-CN"/>
        </w:rPr>
        <w:t xml:space="preserve"> </w:t>
      </w:r>
      <w:r>
        <w:rPr>
          <w:rFonts w:ascii="Times New Roman" w:hAnsi="Times New Roman"/>
          <w:szCs w:val="13"/>
          <w:lang w:eastAsia="zh-CN"/>
        </w:rPr>
        <w:t>Pd/</w:t>
      </w:r>
      <w:r w:rsidRPr="00157675">
        <w:rPr>
          <w:rFonts w:ascii="Times New Roman" w:hAnsi="Times New Roman" w:hint="eastAsia"/>
          <w:szCs w:val="13"/>
          <w:lang w:eastAsia="zh-CN"/>
        </w:rPr>
        <w:t>PdBi-SiO</w:t>
      </w:r>
      <w:r w:rsidRPr="00D45450">
        <w:rPr>
          <w:rFonts w:ascii="Times New Roman" w:hAnsi="Times New Roman" w:hint="eastAsia"/>
          <w:szCs w:val="13"/>
          <w:vertAlign w:val="subscript"/>
          <w:lang w:eastAsia="zh-CN"/>
        </w:rPr>
        <w:t>2</w:t>
      </w:r>
      <w:r w:rsidRPr="00157675">
        <w:rPr>
          <w:rFonts w:ascii="Times New Roman" w:hAnsi="Times New Roman" w:hint="eastAsia"/>
          <w:szCs w:val="13"/>
          <w:lang w:eastAsia="zh-CN"/>
        </w:rPr>
        <w:t xml:space="preserve"> samples </w:t>
      </w:r>
      <w:r>
        <w:rPr>
          <w:rFonts w:ascii="Times New Roman" w:hAnsi="Times New Roman"/>
          <w:szCs w:val="13"/>
          <w:lang w:eastAsia="zh-CN"/>
        </w:rPr>
        <w:t>after CO oxidation without air exposure.</w:t>
      </w:r>
    </w:p>
    <w:p w14:paraId="47E5A96A" w14:textId="73227ABE" w:rsidR="00983F9B" w:rsidRDefault="00983F9B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0CCBD02D" w14:textId="77777777" w:rsidR="00BF7B13" w:rsidRDefault="00BF7B13" w:rsidP="00CA01B8">
      <w:pPr>
        <w:autoSpaceDE w:val="0"/>
        <w:autoSpaceDN w:val="0"/>
        <w:adjustRightInd w:val="0"/>
        <w:spacing w:beforeLines="100" w:before="326" w:afterLines="50" w:after="163" w:line="360" w:lineRule="auto"/>
        <w:rPr>
          <w:rFonts w:ascii="Times New Roman" w:hAnsi="Times New Roman"/>
          <w:szCs w:val="13"/>
          <w:lang w:eastAsia="zh-CN"/>
        </w:rPr>
      </w:pPr>
    </w:p>
    <w:p w14:paraId="08FEA569" w14:textId="222707F4" w:rsidR="00BF153E" w:rsidRDefault="00BF153E" w:rsidP="00BF153E">
      <w:pPr>
        <w:spacing w:after="0" w:line="480" w:lineRule="auto"/>
        <w:jc w:val="center"/>
      </w:pPr>
      <w:r>
        <w:rPr>
          <w:noProof/>
        </w:rPr>
        <w:drawing>
          <wp:inline distT="0" distB="0" distL="0" distR="0" wp14:anchorId="43AAC2C4" wp14:editId="4621D835">
            <wp:extent cx="2914650" cy="23050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DDA7" w14:textId="0B501F3B" w:rsidR="00F64906" w:rsidRPr="00327363" w:rsidRDefault="00F64906" w:rsidP="00F64906">
      <w:pPr>
        <w:spacing w:after="0" w:line="480" w:lineRule="auto"/>
        <w:rPr>
          <w:b/>
          <w:bCs/>
        </w:rPr>
      </w:pPr>
      <w:r w:rsidRPr="00327363">
        <w:rPr>
          <w:rFonts w:hint="eastAsia"/>
          <w:b/>
          <w:bCs/>
          <w:lang w:eastAsia="zh-CN"/>
        </w:rPr>
        <w:t>Figure</w:t>
      </w:r>
      <w:r w:rsidRPr="00327363">
        <w:rPr>
          <w:b/>
          <w:bCs/>
          <w:lang w:eastAsia="zh-CN"/>
        </w:rPr>
        <w:t xml:space="preserve"> </w:t>
      </w:r>
      <w:r w:rsidRPr="00327363">
        <w:rPr>
          <w:rFonts w:hint="eastAsia"/>
          <w:b/>
          <w:bCs/>
          <w:lang w:eastAsia="zh-CN"/>
        </w:rPr>
        <w:t>S</w:t>
      </w:r>
      <w:r w:rsidR="00EE6495">
        <w:rPr>
          <w:b/>
          <w:bCs/>
          <w:lang w:eastAsia="zh-CN"/>
        </w:rPr>
        <w:t>13</w:t>
      </w:r>
      <w:r w:rsidRPr="00327363">
        <w:rPr>
          <w:b/>
          <w:bCs/>
          <w:lang w:eastAsia="zh-CN"/>
        </w:rPr>
        <w:t xml:space="preserve">. </w:t>
      </w:r>
      <w:r w:rsidR="00327363" w:rsidRPr="00327363">
        <w:rPr>
          <w:lang w:eastAsia="zh-CN"/>
        </w:rPr>
        <w:t xml:space="preserve">The </w:t>
      </w:r>
      <w:r w:rsidR="00327363">
        <w:rPr>
          <w:lang w:eastAsia="zh-CN"/>
        </w:rPr>
        <w:t>H</w:t>
      </w:r>
      <w:r w:rsidR="00327363" w:rsidRPr="00327363">
        <w:rPr>
          <w:vertAlign w:val="subscript"/>
          <w:lang w:eastAsia="zh-CN"/>
        </w:rPr>
        <w:t>2</w:t>
      </w:r>
      <w:r w:rsidR="00327363">
        <w:rPr>
          <w:lang w:eastAsia="zh-CN"/>
        </w:rPr>
        <w:t>-TPR profiles of used Pd/PdBi-SiO</w:t>
      </w:r>
      <w:r w:rsidR="00327363" w:rsidRPr="00327363">
        <w:rPr>
          <w:vertAlign w:val="subscript"/>
          <w:lang w:eastAsia="zh-CN"/>
        </w:rPr>
        <w:t>2</w:t>
      </w:r>
      <w:r w:rsidR="00327363">
        <w:rPr>
          <w:lang w:eastAsia="zh-CN"/>
        </w:rPr>
        <w:t xml:space="preserve"> at low temperature.</w:t>
      </w:r>
    </w:p>
    <w:p w14:paraId="50A11D60" w14:textId="3F124723" w:rsidR="00BF153E" w:rsidRDefault="00BF153E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3B3FEA86" w14:textId="4F79AA31" w:rsidR="00430DA3" w:rsidRDefault="00430DA3" w:rsidP="00CA01B8">
      <w:pPr>
        <w:autoSpaceDE w:val="0"/>
        <w:autoSpaceDN w:val="0"/>
        <w:adjustRightInd w:val="0"/>
        <w:spacing w:beforeLines="100" w:before="326" w:afterLines="50" w:after="163" w:line="360" w:lineRule="auto"/>
        <w:rPr>
          <w:rFonts w:ascii="Times New Roman" w:hAnsi="Times New Roman"/>
          <w:szCs w:val="13"/>
          <w:lang w:eastAsia="zh-CN"/>
        </w:rPr>
      </w:pPr>
    </w:p>
    <w:p w14:paraId="0982F48B" w14:textId="386E3829" w:rsidR="00F64906" w:rsidRDefault="000B5377" w:rsidP="000B5377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  <w:r>
        <w:rPr>
          <w:noProof/>
        </w:rPr>
        <w:drawing>
          <wp:inline distT="0" distB="0" distL="0" distR="0" wp14:anchorId="5CCFB4E2" wp14:editId="41FD95F2">
            <wp:extent cx="2723268" cy="210513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75" cy="212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D4F2A" w14:textId="6C5939A1" w:rsidR="000B5377" w:rsidRPr="000B5377" w:rsidRDefault="000B5377" w:rsidP="000B5377">
      <w:pPr>
        <w:autoSpaceDE w:val="0"/>
        <w:autoSpaceDN w:val="0"/>
        <w:adjustRightInd w:val="0"/>
        <w:spacing w:beforeLines="100" w:before="326" w:afterLines="50" w:after="163" w:line="360" w:lineRule="auto"/>
        <w:rPr>
          <w:rFonts w:ascii="Times New Roman" w:hAnsi="Times New Roman"/>
          <w:szCs w:val="13"/>
          <w:lang w:eastAsia="zh-CN"/>
        </w:rPr>
      </w:pPr>
      <w:r w:rsidRPr="000B5377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0B5377">
        <w:rPr>
          <w:rFonts w:ascii="Times New Roman" w:hAnsi="Times New Roman"/>
          <w:b/>
          <w:bCs/>
          <w:szCs w:val="13"/>
          <w:lang w:eastAsia="zh-CN"/>
        </w:rPr>
        <w:t>igure S1</w:t>
      </w:r>
      <w:r w:rsidR="00E93534">
        <w:rPr>
          <w:rFonts w:ascii="Times New Roman" w:hAnsi="Times New Roman"/>
          <w:b/>
          <w:bCs/>
          <w:szCs w:val="13"/>
          <w:lang w:eastAsia="zh-CN"/>
        </w:rPr>
        <w:t>4</w:t>
      </w:r>
      <w:r w:rsidRPr="000B5377">
        <w:rPr>
          <w:rFonts w:ascii="Times New Roman" w:hAnsi="Times New Roman"/>
          <w:b/>
          <w:bCs/>
          <w:szCs w:val="13"/>
          <w:lang w:eastAsia="zh-CN"/>
        </w:rPr>
        <w:t>.</w:t>
      </w:r>
      <w:r>
        <w:rPr>
          <w:rFonts w:ascii="Times New Roman" w:hAnsi="Times New Roman"/>
          <w:szCs w:val="13"/>
          <w:lang w:eastAsia="zh-CN"/>
        </w:rPr>
        <w:t xml:space="preserve"> In-situ </w:t>
      </w:r>
      <w:r w:rsidR="001451E9">
        <w:rPr>
          <w:rFonts w:ascii="Times New Roman" w:hAnsi="Times New Roman"/>
          <w:szCs w:val="13"/>
          <w:lang w:eastAsia="zh-CN"/>
        </w:rPr>
        <w:t>Bi L</w:t>
      </w:r>
      <w:r w:rsidR="001451E9" w:rsidRPr="00636814">
        <w:rPr>
          <w:rFonts w:ascii="Times New Roman" w:hAnsi="Times New Roman"/>
          <w:szCs w:val="13"/>
          <w:vertAlign w:val="subscript"/>
          <w:lang w:eastAsia="zh-CN"/>
        </w:rPr>
        <w:t>3</w:t>
      </w:r>
      <w:r w:rsidR="001451E9">
        <w:rPr>
          <w:rFonts w:ascii="Times New Roman" w:hAnsi="Times New Roman"/>
          <w:szCs w:val="13"/>
          <w:lang w:eastAsia="zh-CN"/>
        </w:rPr>
        <w:t xml:space="preserve"> edge </w:t>
      </w:r>
      <w:r>
        <w:rPr>
          <w:rFonts w:ascii="Times New Roman" w:hAnsi="Times New Roman"/>
          <w:szCs w:val="13"/>
          <w:lang w:eastAsia="zh-CN"/>
        </w:rPr>
        <w:t>EXAFS results</w:t>
      </w:r>
      <w:r w:rsidR="00636814">
        <w:rPr>
          <w:rFonts w:ascii="Times New Roman" w:hAnsi="Times New Roman"/>
          <w:szCs w:val="13"/>
          <w:lang w:eastAsia="zh-CN"/>
        </w:rPr>
        <w:t xml:space="preserve"> </w:t>
      </w:r>
      <w:r w:rsidR="001451E9">
        <w:rPr>
          <w:rFonts w:ascii="Times New Roman" w:hAnsi="Times New Roman"/>
          <w:szCs w:val="13"/>
          <w:lang w:eastAsia="zh-CN"/>
        </w:rPr>
        <w:t>over</w:t>
      </w:r>
      <w:r>
        <w:rPr>
          <w:rFonts w:ascii="Times New Roman" w:hAnsi="Times New Roman"/>
          <w:szCs w:val="13"/>
          <w:lang w:eastAsia="zh-CN"/>
        </w:rPr>
        <w:t xml:space="preserve"> PdBi-SiO</w:t>
      </w:r>
      <w:r w:rsidRPr="000B5377">
        <w:rPr>
          <w:rFonts w:ascii="Times New Roman" w:hAnsi="Times New Roman"/>
          <w:szCs w:val="13"/>
          <w:vertAlign w:val="subscript"/>
          <w:lang w:eastAsia="zh-CN"/>
        </w:rPr>
        <w:t>2</w:t>
      </w:r>
      <w:r>
        <w:rPr>
          <w:rFonts w:ascii="Times New Roman" w:hAnsi="Times New Roman"/>
          <w:szCs w:val="13"/>
          <w:lang w:eastAsia="zh-CN"/>
        </w:rPr>
        <w:t xml:space="preserve"> samples </w:t>
      </w:r>
      <w:r w:rsidR="001451E9">
        <w:rPr>
          <w:rFonts w:ascii="Times New Roman" w:hAnsi="Times New Roman"/>
          <w:szCs w:val="13"/>
          <w:lang w:eastAsia="zh-CN"/>
        </w:rPr>
        <w:t>at</w:t>
      </w:r>
      <w:r>
        <w:rPr>
          <w:rFonts w:ascii="Times New Roman" w:hAnsi="Times New Roman"/>
          <w:szCs w:val="13"/>
          <w:lang w:eastAsia="zh-CN"/>
        </w:rPr>
        <w:t xml:space="preserve"> reduction temperature </w:t>
      </w:r>
      <w:r w:rsidR="001451E9">
        <w:rPr>
          <w:rFonts w:ascii="Times New Roman" w:hAnsi="Times New Roman"/>
          <w:szCs w:val="13"/>
          <w:lang w:eastAsia="zh-CN"/>
        </w:rPr>
        <w:t>of</w:t>
      </w:r>
      <w:r>
        <w:rPr>
          <w:rFonts w:ascii="Times New Roman" w:hAnsi="Times New Roman"/>
          <w:szCs w:val="13"/>
          <w:lang w:eastAsia="zh-CN"/>
        </w:rPr>
        <w:t xml:space="preserve"> 180 ºC</w:t>
      </w:r>
    </w:p>
    <w:p w14:paraId="0A512BE4" w14:textId="4F48FD8C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00B3728E" w14:textId="77777777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184D61C3" w14:textId="77777777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AC4AB8A" w14:textId="77777777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6DEADAEB" w14:textId="77777777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76902788" w14:textId="77777777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05064CA1" w14:textId="77777777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ABDF2EB" w14:textId="37E18059" w:rsidR="000B5377" w:rsidRDefault="000B5377" w:rsidP="000B5377">
      <w:pPr>
        <w:spacing w:after="0"/>
        <w:jc w:val="center"/>
        <w:rPr>
          <w:rFonts w:ascii="Times New Roman" w:hAnsi="Times New Roman"/>
          <w:szCs w:val="13"/>
          <w:lang w:eastAsia="zh-CN"/>
        </w:rPr>
      </w:pPr>
      <w:r>
        <w:rPr>
          <w:noProof/>
        </w:rPr>
        <w:drawing>
          <wp:inline distT="0" distB="0" distL="0" distR="0" wp14:anchorId="11EC7AF8" wp14:editId="76E4857A">
            <wp:extent cx="2561168" cy="217546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69" cy="218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A6E1" w14:textId="15CB4863" w:rsidR="000B5377" w:rsidRPr="000B5377" w:rsidRDefault="000B5377" w:rsidP="000B5377">
      <w:pPr>
        <w:spacing w:after="0"/>
        <w:rPr>
          <w:rFonts w:ascii="Times New Roman" w:hAnsi="Times New Roman"/>
          <w:szCs w:val="13"/>
          <w:lang w:eastAsia="zh-CN"/>
        </w:rPr>
      </w:pPr>
      <w:r w:rsidRPr="000B5377">
        <w:rPr>
          <w:rFonts w:ascii="Times New Roman" w:hAnsi="Times New Roman"/>
          <w:b/>
          <w:bCs/>
          <w:szCs w:val="13"/>
          <w:lang w:eastAsia="zh-CN"/>
        </w:rPr>
        <w:t>F</w:t>
      </w:r>
      <w:r w:rsidRPr="000B5377">
        <w:rPr>
          <w:rFonts w:ascii="Times New Roman" w:hAnsi="Times New Roman" w:hint="eastAsia"/>
          <w:b/>
          <w:bCs/>
          <w:szCs w:val="13"/>
          <w:lang w:eastAsia="zh-CN"/>
        </w:rPr>
        <w:t>igure</w:t>
      </w:r>
      <w:r w:rsidRPr="000B5377">
        <w:rPr>
          <w:rFonts w:ascii="Times New Roman" w:hAnsi="Times New Roman"/>
          <w:b/>
          <w:bCs/>
          <w:szCs w:val="13"/>
          <w:lang w:eastAsia="zh-CN"/>
        </w:rPr>
        <w:t xml:space="preserve"> </w:t>
      </w:r>
      <w:r w:rsidRPr="000B5377">
        <w:rPr>
          <w:rFonts w:ascii="Times New Roman" w:hAnsi="Times New Roman" w:hint="eastAsia"/>
          <w:b/>
          <w:bCs/>
          <w:szCs w:val="13"/>
          <w:lang w:eastAsia="zh-CN"/>
        </w:rPr>
        <w:t>S1</w:t>
      </w:r>
      <w:r w:rsidR="00E93534">
        <w:rPr>
          <w:rFonts w:ascii="Times New Roman" w:hAnsi="Times New Roman"/>
          <w:b/>
          <w:bCs/>
          <w:szCs w:val="13"/>
          <w:lang w:eastAsia="zh-CN"/>
        </w:rPr>
        <w:t>5</w:t>
      </w:r>
      <w:r w:rsidRPr="000B5377">
        <w:rPr>
          <w:rFonts w:ascii="Times New Roman" w:hAnsi="Times New Roman" w:hint="eastAsia"/>
          <w:b/>
          <w:bCs/>
          <w:szCs w:val="13"/>
          <w:lang w:eastAsia="zh-CN"/>
        </w:rPr>
        <w:t>.</w:t>
      </w:r>
      <w:r w:rsidRPr="000B5377">
        <w:rPr>
          <w:rFonts w:ascii="Times New Roman" w:hAnsi="Times New Roman"/>
          <w:b/>
          <w:bCs/>
          <w:szCs w:val="13"/>
          <w:lang w:eastAsia="zh-CN"/>
        </w:rPr>
        <w:t xml:space="preserve"> </w:t>
      </w:r>
      <w:r>
        <w:rPr>
          <w:rFonts w:ascii="Times New Roman" w:hAnsi="Times New Roman"/>
          <w:szCs w:val="13"/>
          <w:lang w:eastAsia="zh-CN"/>
        </w:rPr>
        <w:t xml:space="preserve">In-situ </w:t>
      </w:r>
      <w:r w:rsidR="001451E9">
        <w:rPr>
          <w:rFonts w:ascii="Times New Roman" w:hAnsi="Times New Roman"/>
          <w:szCs w:val="13"/>
          <w:lang w:eastAsia="zh-CN"/>
        </w:rPr>
        <w:t xml:space="preserve">Pd K edge </w:t>
      </w:r>
      <w:r>
        <w:rPr>
          <w:rFonts w:ascii="Times New Roman" w:hAnsi="Times New Roman"/>
          <w:szCs w:val="13"/>
          <w:lang w:eastAsia="zh-CN"/>
        </w:rPr>
        <w:t xml:space="preserve">XAFS </w:t>
      </w:r>
      <w:r w:rsidR="001451E9">
        <w:rPr>
          <w:rFonts w:ascii="Times New Roman" w:hAnsi="Times New Roman"/>
          <w:szCs w:val="13"/>
          <w:lang w:eastAsia="zh-CN"/>
        </w:rPr>
        <w:t>result over</w:t>
      </w:r>
      <w:r w:rsidR="00636814">
        <w:rPr>
          <w:rFonts w:ascii="Times New Roman" w:hAnsi="Times New Roman"/>
          <w:szCs w:val="13"/>
          <w:lang w:eastAsia="zh-CN"/>
        </w:rPr>
        <w:t xml:space="preserve"> 1Pd1Bi-SiO</w:t>
      </w:r>
      <w:r w:rsidR="00636814" w:rsidRPr="000B5377">
        <w:rPr>
          <w:rFonts w:ascii="Times New Roman" w:hAnsi="Times New Roman"/>
          <w:szCs w:val="13"/>
          <w:vertAlign w:val="subscript"/>
          <w:lang w:eastAsia="zh-CN"/>
        </w:rPr>
        <w:t>2</w:t>
      </w:r>
      <w:r w:rsidR="00636814">
        <w:rPr>
          <w:rFonts w:ascii="Times New Roman" w:hAnsi="Times New Roman"/>
          <w:szCs w:val="13"/>
          <w:lang w:eastAsia="zh-CN"/>
        </w:rPr>
        <w:t xml:space="preserve"> </w:t>
      </w:r>
      <w:r w:rsidR="001451E9">
        <w:rPr>
          <w:rFonts w:ascii="Times New Roman" w:hAnsi="Times New Roman"/>
          <w:szCs w:val="13"/>
          <w:lang w:eastAsia="zh-CN"/>
        </w:rPr>
        <w:t>at</w:t>
      </w:r>
      <w:r w:rsidR="00636814">
        <w:rPr>
          <w:rFonts w:ascii="Times New Roman" w:hAnsi="Times New Roman"/>
          <w:szCs w:val="13"/>
          <w:lang w:eastAsia="zh-CN"/>
        </w:rPr>
        <w:t xml:space="preserve"> reduction temperature</w:t>
      </w:r>
      <w:r w:rsidR="001451E9">
        <w:rPr>
          <w:rFonts w:ascii="Times New Roman" w:hAnsi="Times New Roman"/>
          <w:szCs w:val="13"/>
          <w:lang w:eastAsia="zh-CN"/>
        </w:rPr>
        <w:t xml:space="preserve"> of</w:t>
      </w:r>
      <w:r w:rsidR="00636814">
        <w:rPr>
          <w:rFonts w:ascii="Times New Roman" w:hAnsi="Times New Roman"/>
          <w:szCs w:val="13"/>
          <w:lang w:eastAsia="zh-CN"/>
        </w:rPr>
        <w:t xml:space="preserve"> 180 ºC</w:t>
      </w:r>
    </w:p>
    <w:p w14:paraId="3E33B96E" w14:textId="013E3683" w:rsidR="000B5377" w:rsidRDefault="000B5377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256EDA3F" w14:textId="77777777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2124C9A9" w14:textId="33DBF2CA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17FE0780" w14:textId="0772845B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F4C5C24" w14:textId="3F77BD0D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6F9C6BBE" w14:textId="77777777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43E3E7C4" w14:textId="77777777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</w:p>
    <w:p w14:paraId="28E5EE2F" w14:textId="4BB3E31F" w:rsidR="00FD1ABC" w:rsidRDefault="00FD1ABC" w:rsidP="00FD1ABC">
      <w:pPr>
        <w:spacing w:after="0"/>
        <w:jc w:val="center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2AE933A3" wp14:editId="3C33388C">
            <wp:extent cx="4376040" cy="1931673"/>
            <wp:effectExtent l="0" t="0" r="571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58" cy="1934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99F60C" w14:textId="2B854904" w:rsidR="00FD1ABC" w:rsidRP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 w:rsidRPr="00013604">
        <w:rPr>
          <w:rFonts w:ascii="Times New Roman" w:hAnsi="Times New Roman" w:hint="eastAsia"/>
          <w:b/>
          <w:bCs/>
          <w:szCs w:val="13"/>
          <w:lang w:eastAsia="zh-CN"/>
        </w:rPr>
        <w:t>Figure</w:t>
      </w:r>
      <w:r w:rsidRPr="00013604">
        <w:rPr>
          <w:rFonts w:ascii="Times New Roman" w:hAnsi="Times New Roman"/>
          <w:b/>
          <w:bCs/>
          <w:szCs w:val="13"/>
          <w:lang w:eastAsia="zh-CN"/>
        </w:rPr>
        <w:t xml:space="preserve"> </w:t>
      </w:r>
      <w:r w:rsidRPr="00013604">
        <w:rPr>
          <w:rFonts w:ascii="Times New Roman" w:hAnsi="Times New Roman" w:hint="eastAsia"/>
          <w:b/>
          <w:bCs/>
          <w:szCs w:val="13"/>
          <w:lang w:eastAsia="zh-CN"/>
        </w:rPr>
        <w:t>S</w:t>
      </w:r>
      <w:r w:rsidRPr="00013604">
        <w:rPr>
          <w:rFonts w:ascii="Times New Roman" w:hAnsi="Times New Roman"/>
          <w:b/>
          <w:bCs/>
          <w:szCs w:val="13"/>
          <w:lang w:eastAsia="zh-CN"/>
        </w:rPr>
        <w:t>1</w:t>
      </w:r>
      <w:r w:rsidR="00013604" w:rsidRPr="00013604">
        <w:rPr>
          <w:rFonts w:ascii="Times New Roman" w:hAnsi="Times New Roman"/>
          <w:b/>
          <w:bCs/>
          <w:szCs w:val="13"/>
          <w:lang w:eastAsia="zh-CN"/>
        </w:rPr>
        <w:t>6</w:t>
      </w:r>
      <w:r w:rsidRPr="00013604">
        <w:rPr>
          <w:rFonts w:ascii="Times New Roman" w:hAnsi="Times New Roman"/>
          <w:b/>
          <w:bCs/>
          <w:szCs w:val="13"/>
          <w:lang w:eastAsia="zh-CN"/>
        </w:rPr>
        <w:t>.</w:t>
      </w:r>
      <w:r>
        <w:rPr>
          <w:rFonts w:ascii="Times New Roman" w:hAnsi="Times New Roman"/>
          <w:szCs w:val="13"/>
          <w:lang w:eastAsia="zh-CN"/>
        </w:rPr>
        <w:t xml:space="preserve"> The cohesive energy of PdBi</w:t>
      </w:r>
      <w:r w:rsidRPr="00FD1ABC">
        <w:rPr>
          <w:rFonts w:ascii="Times New Roman" w:hAnsi="Times New Roman"/>
          <w:szCs w:val="13"/>
          <w:vertAlign w:val="subscript"/>
          <w:lang w:eastAsia="zh-CN"/>
        </w:rPr>
        <w:t>1</w:t>
      </w:r>
      <w:r>
        <w:rPr>
          <w:rFonts w:ascii="Times New Roman" w:hAnsi="Times New Roman"/>
          <w:szCs w:val="13"/>
          <w:lang w:eastAsia="zh-CN"/>
        </w:rPr>
        <w:t xml:space="preserve"> single atom alloy and Pd nanoparticle.</w:t>
      </w:r>
    </w:p>
    <w:p w14:paraId="46276D60" w14:textId="17EF4796" w:rsidR="00FD1ABC" w:rsidRDefault="00FD1ABC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32D9C027" w14:textId="77777777" w:rsidR="00F64906" w:rsidRPr="00FD1ABC" w:rsidRDefault="00F64906" w:rsidP="00CA01B8">
      <w:pPr>
        <w:autoSpaceDE w:val="0"/>
        <w:autoSpaceDN w:val="0"/>
        <w:adjustRightInd w:val="0"/>
        <w:spacing w:beforeLines="100" w:before="326" w:afterLines="50" w:after="163" w:line="360" w:lineRule="auto"/>
        <w:rPr>
          <w:rFonts w:ascii="Times New Roman" w:hAnsi="Times New Roman"/>
          <w:szCs w:val="13"/>
          <w:lang w:eastAsia="zh-CN"/>
        </w:rPr>
      </w:pPr>
    </w:p>
    <w:p w14:paraId="2DCB95E0" w14:textId="73B25217" w:rsidR="000304AA" w:rsidRDefault="007060CB" w:rsidP="007060CB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noProof/>
          <w:szCs w:val="13"/>
          <w:lang w:eastAsia="zh-CN"/>
        </w:rPr>
        <w:drawing>
          <wp:inline distT="0" distB="0" distL="0" distR="0" wp14:anchorId="1F838DA8" wp14:editId="473F4E65">
            <wp:extent cx="6042333" cy="3562681"/>
            <wp:effectExtent l="0" t="0" r="0" b="0"/>
            <wp:docPr id="7178" name="图片 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850" cy="3574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EDF917" w14:textId="7E905BFC" w:rsidR="00F64906" w:rsidRDefault="00F64906" w:rsidP="00F64906">
      <w:pPr>
        <w:autoSpaceDE w:val="0"/>
        <w:autoSpaceDN w:val="0"/>
        <w:adjustRightInd w:val="0"/>
        <w:spacing w:beforeLines="100" w:before="326" w:afterLines="50" w:after="163" w:line="360" w:lineRule="auto"/>
        <w:rPr>
          <w:rFonts w:ascii="Times New Roman" w:hAnsi="Times New Roman"/>
          <w:szCs w:val="13"/>
          <w:lang w:eastAsia="zh-CN"/>
        </w:rPr>
      </w:pPr>
      <w:r w:rsidRPr="00327363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327363">
        <w:rPr>
          <w:rFonts w:ascii="Times New Roman" w:hAnsi="Times New Roman"/>
          <w:b/>
          <w:bCs/>
          <w:szCs w:val="13"/>
          <w:lang w:eastAsia="zh-CN"/>
        </w:rPr>
        <w:t>igure S</w:t>
      </w:r>
      <w:r w:rsidR="00DA7F4E" w:rsidRPr="00327363">
        <w:rPr>
          <w:rFonts w:ascii="Times New Roman" w:hAnsi="Times New Roman"/>
          <w:b/>
          <w:bCs/>
          <w:szCs w:val="13"/>
          <w:lang w:eastAsia="zh-CN"/>
        </w:rPr>
        <w:t>1</w:t>
      </w:r>
      <w:r w:rsidR="00013604">
        <w:rPr>
          <w:rFonts w:ascii="Times New Roman" w:hAnsi="Times New Roman"/>
          <w:b/>
          <w:bCs/>
          <w:szCs w:val="13"/>
          <w:lang w:eastAsia="zh-CN"/>
        </w:rPr>
        <w:t>7</w:t>
      </w:r>
      <w:r w:rsidRPr="00327363">
        <w:rPr>
          <w:rFonts w:ascii="Times New Roman" w:hAnsi="Times New Roman"/>
          <w:b/>
          <w:bCs/>
          <w:szCs w:val="13"/>
          <w:lang w:eastAsia="zh-CN"/>
        </w:rPr>
        <w:t>.</w:t>
      </w:r>
      <w:r>
        <w:rPr>
          <w:rFonts w:ascii="Times New Roman" w:hAnsi="Times New Roman"/>
          <w:szCs w:val="13"/>
          <w:lang w:eastAsia="zh-CN"/>
        </w:rPr>
        <w:t xml:space="preserve"> </w:t>
      </w:r>
      <w:r w:rsidR="00327363" w:rsidRPr="002F4124">
        <w:t>In</w:t>
      </w:r>
      <w:r w:rsidR="00327363">
        <w:t>-</w:t>
      </w:r>
      <w:r w:rsidR="00327363" w:rsidRPr="002F4124">
        <w:t>situ DRI</w:t>
      </w:r>
      <w:r w:rsidR="00327363">
        <w:t xml:space="preserve">FTS study of </w:t>
      </w:r>
      <w:r w:rsidR="00327363" w:rsidRPr="002F4124">
        <w:t>CO adsorption</w:t>
      </w:r>
      <w:r w:rsidR="00327363" w:rsidRPr="00CA5299">
        <w:t xml:space="preserve"> </w:t>
      </w:r>
      <w:r w:rsidR="00327363" w:rsidRPr="002F4124">
        <w:t>on</w:t>
      </w:r>
      <w:r w:rsidR="00327363">
        <w:t xml:space="preserve"> 1Pd-SiO</w:t>
      </w:r>
      <w:r w:rsidR="00327363" w:rsidRPr="00327363">
        <w:rPr>
          <w:vertAlign w:val="subscript"/>
        </w:rPr>
        <w:t>2</w:t>
      </w:r>
      <w:r w:rsidR="00327363">
        <w:t xml:space="preserve"> and 1Pd2Bi-SiO</w:t>
      </w:r>
      <w:r w:rsidR="00327363" w:rsidRPr="00327363">
        <w:rPr>
          <w:vertAlign w:val="subscript"/>
        </w:rPr>
        <w:t>2</w:t>
      </w:r>
      <w:r w:rsidR="00327363">
        <w:rPr>
          <w:vertAlign w:val="subscript"/>
        </w:rPr>
        <w:t xml:space="preserve"> </w:t>
      </w:r>
      <w:r w:rsidR="00327363" w:rsidRPr="00327363">
        <w:t>under</w:t>
      </w:r>
      <w:r w:rsidR="00327363">
        <w:rPr>
          <w:bCs/>
        </w:rPr>
        <w:t xml:space="preserve"> different condition:</w:t>
      </w:r>
      <w:r w:rsidR="00327363" w:rsidRPr="002F4124">
        <w:t xml:space="preserve"> </w:t>
      </w:r>
      <w:r w:rsidR="00327363">
        <w:t>(a,b) catalysts</w:t>
      </w:r>
      <w:r w:rsidR="00327363" w:rsidRPr="002F4124">
        <w:t xml:space="preserve"> pretreated in situ at </w:t>
      </w:r>
      <w:r w:rsidR="00327363">
        <w:rPr>
          <w:rFonts w:hint="eastAsia"/>
          <w:lang w:eastAsia="zh-CN"/>
        </w:rPr>
        <w:t>300</w:t>
      </w:r>
      <w:r w:rsidR="00327363" w:rsidRPr="002F4124">
        <w:t xml:space="preserve"> °C under </w:t>
      </w:r>
      <w:r w:rsidR="00327363">
        <w:rPr>
          <w:lang w:eastAsia="zh-CN"/>
        </w:rPr>
        <w:t>air, (c,d) catalysts at 180</w:t>
      </w:r>
      <w:r w:rsidR="00327363" w:rsidRPr="002F4124">
        <w:t xml:space="preserve"> °C</w:t>
      </w:r>
      <w:r w:rsidR="00327363">
        <w:t xml:space="preserve"> under 5 vol.% H</w:t>
      </w:r>
      <w:r w:rsidR="00327363" w:rsidRPr="00DD2FB2">
        <w:rPr>
          <w:vertAlign w:val="subscript"/>
        </w:rPr>
        <w:t>2</w:t>
      </w:r>
      <w:r w:rsidR="00327363">
        <w:t>/</w:t>
      </w:r>
      <w:r w:rsidR="00327363">
        <w:rPr>
          <w:lang w:eastAsia="zh-CN"/>
        </w:rPr>
        <w:t>N</w:t>
      </w:r>
      <w:r w:rsidR="00327363" w:rsidRPr="00C82C9C">
        <w:rPr>
          <w:vertAlign w:val="subscript"/>
          <w:lang w:eastAsia="zh-CN"/>
        </w:rPr>
        <w:t>2</w:t>
      </w:r>
      <w:r w:rsidR="00327363" w:rsidRPr="002F4124">
        <w:t xml:space="preserve"> flow</w:t>
      </w:r>
      <w:r w:rsidR="00327363">
        <w:t>, (e,f)</w:t>
      </w:r>
      <w:r w:rsidR="00327363" w:rsidRPr="002F4124">
        <w:t xml:space="preserve"> </w:t>
      </w:r>
      <w:r w:rsidR="00327363">
        <w:t xml:space="preserve">after CO oxidation </w:t>
      </w:r>
      <w:r w:rsidR="00327363" w:rsidRPr="002F4124">
        <w:t>(CO flow rate</w:t>
      </w:r>
      <w:r w:rsidR="00327363">
        <w:t>:</w:t>
      </w:r>
      <w:r w:rsidR="00327363" w:rsidRPr="002F4124">
        <w:t xml:space="preserve"> 30 mL min</w:t>
      </w:r>
      <w:r w:rsidR="00327363" w:rsidRPr="008957CB">
        <w:rPr>
          <w:vertAlign w:val="superscript"/>
        </w:rPr>
        <w:t>−1</w:t>
      </w:r>
      <w:r w:rsidR="00327363" w:rsidRPr="002F4124">
        <w:t>; catalyst mass</w:t>
      </w:r>
      <w:r w:rsidR="00327363">
        <w:t>:</w:t>
      </w:r>
      <w:r w:rsidR="00327363" w:rsidRPr="002F4124">
        <w:t xml:space="preserve"> </w:t>
      </w:r>
      <w:r w:rsidR="00327363">
        <w:rPr>
          <w:rFonts w:hint="eastAsia"/>
          <w:lang w:eastAsia="zh-CN"/>
        </w:rPr>
        <w:t>2</w:t>
      </w:r>
      <w:r w:rsidR="00327363" w:rsidRPr="002F4124">
        <w:t>0 mg; temperature</w:t>
      </w:r>
      <w:r w:rsidR="00327363">
        <w:t>:</w:t>
      </w:r>
      <w:r w:rsidR="00327363" w:rsidRPr="002F4124">
        <w:t xml:space="preserve"> </w:t>
      </w:r>
      <w:r w:rsidR="00327363">
        <w:rPr>
          <w:rFonts w:hint="eastAsia"/>
        </w:rPr>
        <w:t>100</w:t>
      </w:r>
      <w:r w:rsidR="00327363" w:rsidRPr="002F4124">
        <w:t xml:space="preserve"> °C)</w:t>
      </w:r>
    </w:p>
    <w:p w14:paraId="7E1785DB" w14:textId="677727DB" w:rsidR="00F64906" w:rsidRDefault="00F64906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6140DBCA" w14:textId="2B472F40" w:rsidR="00F64906" w:rsidRDefault="00F64906" w:rsidP="007A41F6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64EC7E64" w14:textId="5FB9C1DB" w:rsidR="007656D0" w:rsidRDefault="007656D0" w:rsidP="007A41F6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744ECE3D" w14:textId="0E4AF8A4" w:rsidR="007656D0" w:rsidRDefault="007656D0" w:rsidP="007A41F6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6D31766E" w14:textId="77777777" w:rsidR="007656D0" w:rsidRDefault="007656D0" w:rsidP="007A41F6">
      <w:pPr>
        <w:autoSpaceDE w:val="0"/>
        <w:autoSpaceDN w:val="0"/>
        <w:adjustRightInd w:val="0"/>
        <w:spacing w:beforeLines="100" w:before="326" w:afterLines="50" w:after="163" w:line="360" w:lineRule="auto"/>
        <w:jc w:val="center"/>
        <w:rPr>
          <w:rFonts w:ascii="Times New Roman" w:hAnsi="Times New Roman"/>
          <w:szCs w:val="13"/>
          <w:lang w:eastAsia="zh-CN"/>
        </w:rPr>
      </w:pPr>
    </w:p>
    <w:p w14:paraId="18B9C4BA" w14:textId="77777777" w:rsidR="007656D0" w:rsidRPr="00EB67D2" w:rsidRDefault="007656D0" w:rsidP="007656D0">
      <w:pPr>
        <w:spacing w:line="480" w:lineRule="auto"/>
        <w:jc w:val="center"/>
      </w:pPr>
      <w:r>
        <w:rPr>
          <w:noProof/>
          <w:lang w:eastAsia="zh-CN"/>
        </w:rPr>
        <w:drawing>
          <wp:inline distT="0" distB="0" distL="0" distR="0" wp14:anchorId="4E62D889" wp14:editId="4119CE4B">
            <wp:extent cx="2541948" cy="2052000"/>
            <wp:effectExtent l="0" t="0" r="0" b="5715"/>
            <wp:docPr id="1121" name="图片 52" descr="E:\BiM-SiO2-summary\in situ DRIFTS\2Bi-SiO2\2Bi-SiO2-O2 pre\CO adsorpti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BiM-SiO2-summary\in situ DRIFTS\2Bi-SiO2\2Bi-SiO2-O2 pre\CO adsorption.bmp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48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41F2">
        <w:rPr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 wp14:anchorId="160BFAE0" wp14:editId="64A41EDE">
            <wp:extent cx="2582240" cy="2052000"/>
            <wp:effectExtent l="0" t="0" r="8890" b="5715"/>
            <wp:docPr id="1143" name="图片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4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CE325" w14:textId="0E38E7C4" w:rsidR="007656D0" w:rsidRDefault="007656D0" w:rsidP="007656D0">
      <w:pPr>
        <w:spacing w:line="480" w:lineRule="auto"/>
        <w:rPr>
          <w:lang w:eastAsia="zh-CN"/>
        </w:rPr>
      </w:pPr>
      <w:r w:rsidRPr="002016E7">
        <w:rPr>
          <w:b/>
        </w:rPr>
        <w:t>Fig</w:t>
      </w:r>
      <w:r>
        <w:rPr>
          <w:b/>
        </w:rPr>
        <w:t>ure</w:t>
      </w:r>
      <w:r w:rsidRPr="002016E7">
        <w:rPr>
          <w:b/>
        </w:rPr>
        <w:t xml:space="preserve"> </w:t>
      </w:r>
      <w:r>
        <w:rPr>
          <w:b/>
        </w:rPr>
        <w:t>S1</w:t>
      </w:r>
      <w:r w:rsidR="00C94CCC">
        <w:rPr>
          <w:b/>
        </w:rPr>
        <w:t>8</w:t>
      </w:r>
      <w:r>
        <w:rPr>
          <w:b/>
        </w:rPr>
        <w:t>.</w:t>
      </w:r>
      <w:r>
        <w:rPr>
          <w:rFonts w:hint="eastAsia"/>
          <w:lang w:eastAsia="zh-CN"/>
        </w:rPr>
        <w:t xml:space="preserve"> </w:t>
      </w:r>
      <w:r w:rsidRPr="002F4124">
        <w:t>In</w:t>
      </w:r>
      <w:r>
        <w:t>-</w:t>
      </w:r>
      <w:r w:rsidRPr="002F4124">
        <w:t>situ DRI</w:t>
      </w:r>
      <w:r>
        <w:t xml:space="preserve">FTS study of </w:t>
      </w:r>
      <w:r w:rsidRPr="002F4124">
        <w:t>CO adsorption</w:t>
      </w:r>
      <w:r w:rsidRPr="00CA5299">
        <w:t xml:space="preserve"> </w:t>
      </w:r>
      <w:r w:rsidRPr="002F4124">
        <w:t xml:space="preserve">on </w:t>
      </w:r>
      <w:r w:rsidRPr="000841F2">
        <w:rPr>
          <w:rFonts w:hint="eastAsia"/>
          <w:bCs/>
          <w:lang w:eastAsia="zh-CN"/>
        </w:rPr>
        <w:t>2Bi</w:t>
      </w:r>
      <w:r w:rsidRPr="000841F2">
        <w:rPr>
          <w:rFonts w:hint="eastAsia"/>
          <w:bCs/>
        </w:rPr>
        <w:t>-SiO</w:t>
      </w:r>
      <w:r w:rsidRPr="000841F2">
        <w:rPr>
          <w:rFonts w:hint="eastAsia"/>
          <w:bCs/>
          <w:vertAlign w:val="subscript"/>
        </w:rPr>
        <w:t>2</w:t>
      </w:r>
      <w:r>
        <w:rPr>
          <w:bCs/>
        </w:rPr>
        <w:t xml:space="preserve"> with different pretreatment condition</w:t>
      </w:r>
      <w:r w:rsidRPr="000841F2">
        <w:rPr>
          <w:bCs/>
        </w:rPr>
        <w:t>.</w:t>
      </w:r>
      <w:r w:rsidRPr="002F4124">
        <w:t xml:space="preserve"> The catalysts were pretreated in situ </w:t>
      </w:r>
      <w:r>
        <w:rPr>
          <w:lang w:eastAsia="zh-CN"/>
        </w:rPr>
        <w:t xml:space="preserve">(a) </w:t>
      </w:r>
      <w:r w:rsidRPr="002F4124">
        <w:t xml:space="preserve">at </w:t>
      </w:r>
      <w:r>
        <w:rPr>
          <w:rFonts w:hint="eastAsia"/>
          <w:lang w:eastAsia="zh-CN"/>
        </w:rPr>
        <w:t>300</w:t>
      </w:r>
      <w:r w:rsidRPr="002F4124">
        <w:t xml:space="preserve"> °C under </w:t>
      </w:r>
      <w:r>
        <w:rPr>
          <w:lang w:eastAsia="zh-CN"/>
        </w:rPr>
        <w:t>air and (b) at 180</w:t>
      </w:r>
      <w:r w:rsidRPr="002F4124">
        <w:t xml:space="preserve"> °C</w:t>
      </w:r>
      <w:r>
        <w:t xml:space="preserve"> under 5 vol.% H</w:t>
      </w:r>
      <w:r w:rsidRPr="00DD2FB2">
        <w:rPr>
          <w:vertAlign w:val="subscript"/>
        </w:rPr>
        <w:t>2</w:t>
      </w:r>
      <w:r>
        <w:t>/</w:t>
      </w:r>
      <w:r>
        <w:rPr>
          <w:lang w:eastAsia="zh-CN"/>
        </w:rPr>
        <w:t>N</w:t>
      </w:r>
      <w:r w:rsidRPr="00C82C9C">
        <w:rPr>
          <w:vertAlign w:val="subscript"/>
          <w:lang w:eastAsia="zh-CN"/>
        </w:rPr>
        <w:t>2</w:t>
      </w:r>
      <w:r w:rsidRPr="002F4124">
        <w:t xml:space="preserve"> flow in DRIFTS reaction cell before data collection (CO flow rate</w:t>
      </w:r>
      <w:r>
        <w:t>:</w:t>
      </w:r>
      <w:r w:rsidRPr="002F4124">
        <w:t xml:space="preserve"> 30 mL min</w:t>
      </w:r>
      <w:r w:rsidRPr="008957CB">
        <w:rPr>
          <w:vertAlign w:val="superscript"/>
        </w:rPr>
        <w:t>−1</w:t>
      </w:r>
      <w:r w:rsidRPr="002F4124">
        <w:t>; catalyst mass</w:t>
      </w:r>
      <w:r>
        <w:t>:</w:t>
      </w:r>
      <w:r w:rsidRPr="002F4124">
        <w:t xml:space="preserve"> </w:t>
      </w:r>
      <w:r>
        <w:rPr>
          <w:rFonts w:hint="eastAsia"/>
          <w:lang w:eastAsia="zh-CN"/>
        </w:rPr>
        <w:t>2</w:t>
      </w:r>
      <w:r w:rsidRPr="002F4124">
        <w:t>0 mg; temperature</w:t>
      </w:r>
      <w:r>
        <w:t>:</w:t>
      </w:r>
      <w:r w:rsidRPr="002F4124">
        <w:t xml:space="preserve"> </w:t>
      </w:r>
      <w:r>
        <w:rPr>
          <w:rFonts w:hint="eastAsia"/>
        </w:rPr>
        <w:t>100</w:t>
      </w:r>
      <w:r w:rsidRPr="002F4124">
        <w:t xml:space="preserve"> °C)</w:t>
      </w:r>
    </w:p>
    <w:p w14:paraId="189EC0CE" w14:textId="358AAD91" w:rsidR="006B66F1" w:rsidRDefault="006B66F1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243163A0" w14:textId="06D83553" w:rsidR="000276F0" w:rsidRDefault="006B66F1" w:rsidP="006B66F1">
      <w:pPr>
        <w:spacing w:after="0"/>
        <w:jc w:val="center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noProof/>
          <w:szCs w:val="13"/>
          <w:lang w:eastAsia="zh-CN"/>
        </w:rPr>
        <w:lastRenderedPageBreak/>
        <w:drawing>
          <wp:inline distT="0" distB="0" distL="0" distR="0" wp14:anchorId="2BAB63F3" wp14:editId="0A0F3302">
            <wp:extent cx="4867735" cy="30010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15"/>
                    <a:stretch/>
                  </pic:blipFill>
                  <pic:spPr bwMode="auto">
                    <a:xfrm>
                      <a:off x="0" y="0"/>
                      <a:ext cx="4884111" cy="301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27663" w14:textId="03FB6206" w:rsidR="006B66F1" w:rsidRDefault="006B66F1" w:rsidP="006B66F1">
      <w:pPr>
        <w:spacing w:after="0"/>
        <w:rPr>
          <w:rFonts w:ascii="Times New Roman" w:hAnsi="Times New Roman"/>
          <w:szCs w:val="13"/>
          <w:lang w:eastAsia="zh-CN"/>
        </w:rPr>
      </w:pPr>
      <w:r w:rsidRPr="006B66F1">
        <w:rPr>
          <w:rFonts w:ascii="Times New Roman" w:hAnsi="Times New Roman" w:hint="eastAsia"/>
          <w:b/>
          <w:bCs/>
          <w:szCs w:val="13"/>
          <w:lang w:eastAsia="zh-CN"/>
        </w:rPr>
        <w:t>F</w:t>
      </w:r>
      <w:r w:rsidRPr="006B66F1">
        <w:rPr>
          <w:rFonts w:ascii="Times New Roman" w:hAnsi="Times New Roman"/>
          <w:b/>
          <w:bCs/>
          <w:szCs w:val="13"/>
          <w:lang w:eastAsia="zh-CN"/>
        </w:rPr>
        <w:t>igure S</w:t>
      </w:r>
      <w:r w:rsidR="007A6770">
        <w:rPr>
          <w:rFonts w:ascii="Times New Roman" w:hAnsi="Times New Roman"/>
          <w:b/>
          <w:bCs/>
          <w:szCs w:val="13"/>
          <w:lang w:eastAsia="zh-CN"/>
        </w:rPr>
        <w:t>19</w:t>
      </w:r>
      <w:r w:rsidRPr="006B66F1">
        <w:rPr>
          <w:rFonts w:ascii="Times New Roman" w:hAnsi="Times New Roman"/>
          <w:b/>
          <w:bCs/>
          <w:szCs w:val="13"/>
          <w:lang w:eastAsia="zh-CN"/>
        </w:rPr>
        <w:t>.</w:t>
      </w:r>
      <w:r w:rsidRPr="006B66F1">
        <w:rPr>
          <w:rFonts w:ascii="Times New Roman" w:hAnsi="Times New Roman"/>
          <w:szCs w:val="13"/>
          <w:lang w:eastAsia="zh-CN"/>
        </w:rPr>
        <w:t xml:space="preserve"> </w:t>
      </w:r>
      <w:r w:rsidR="00675FF8">
        <w:rPr>
          <w:rFonts w:ascii="Times New Roman" w:hAnsi="Times New Roman"/>
          <w:szCs w:val="13"/>
          <w:lang w:eastAsia="zh-CN"/>
        </w:rPr>
        <w:t>The total valence of palladium atom in PdBi</w:t>
      </w:r>
      <w:r w:rsidR="00675FF8" w:rsidRPr="00675FF8">
        <w:rPr>
          <w:rFonts w:ascii="Times New Roman" w:hAnsi="Times New Roman"/>
          <w:szCs w:val="13"/>
          <w:vertAlign w:val="subscript"/>
          <w:lang w:eastAsia="zh-CN"/>
        </w:rPr>
        <w:t>1</w:t>
      </w:r>
      <w:r w:rsidR="00675FF8">
        <w:rPr>
          <w:rFonts w:ascii="Times New Roman" w:hAnsi="Times New Roman"/>
          <w:szCs w:val="13"/>
          <w:lang w:eastAsia="zh-CN"/>
        </w:rPr>
        <w:t xml:space="preserve"> single atom alloy.</w:t>
      </w:r>
    </w:p>
    <w:p w14:paraId="5C4BDD7A" w14:textId="657C757F" w:rsidR="00945C47" w:rsidRDefault="00945C47">
      <w:pPr>
        <w:spacing w:after="0"/>
        <w:jc w:val="left"/>
        <w:rPr>
          <w:rFonts w:ascii="Times New Roman" w:hAnsi="Times New Roman"/>
          <w:szCs w:val="13"/>
          <w:lang w:eastAsia="zh-CN"/>
        </w:rPr>
      </w:pPr>
      <w:r>
        <w:rPr>
          <w:rFonts w:ascii="Times New Roman" w:hAnsi="Times New Roman"/>
          <w:szCs w:val="13"/>
          <w:lang w:eastAsia="zh-CN"/>
        </w:rPr>
        <w:br w:type="page"/>
      </w:r>
    </w:p>
    <w:p w14:paraId="2D09C108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1287E934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3654E652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203147AE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5EE46EC2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6C507F0F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6B1D8824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06DB68D7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1DD8B07B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5029C1EA" w14:textId="77777777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</w:p>
    <w:p w14:paraId="72B483B7" w14:textId="6D011C26" w:rsidR="00945C47" w:rsidRDefault="00945C47" w:rsidP="00945C47">
      <w:pPr>
        <w:spacing w:after="0"/>
        <w:jc w:val="center"/>
        <w:rPr>
          <w:rFonts w:ascii="Times New Roman" w:hAnsi="Times New Roman"/>
          <w:szCs w:val="13"/>
          <w:lang w:eastAsia="zh-CN"/>
        </w:rPr>
      </w:pPr>
      <w:r>
        <w:rPr>
          <w:noProof/>
        </w:rPr>
        <w:drawing>
          <wp:inline distT="0" distB="0" distL="0" distR="0" wp14:anchorId="6E5C42F6" wp14:editId="223C4A38">
            <wp:extent cx="3778419" cy="3330481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97" cy="333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1DE74" w14:textId="6BC1254F" w:rsidR="00945C47" w:rsidRPr="00945C47" w:rsidRDefault="00945C47" w:rsidP="00945C47">
      <w:pPr>
        <w:spacing w:after="0"/>
        <w:rPr>
          <w:rFonts w:ascii="Times New Roman" w:hAnsi="Times New Roman"/>
          <w:szCs w:val="13"/>
          <w:lang w:eastAsia="zh-CN"/>
        </w:rPr>
      </w:pPr>
      <w:r w:rsidRPr="00945C47">
        <w:rPr>
          <w:rFonts w:ascii="Times New Roman" w:hAnsi="Times New Roman" w:hint="eastAsia"/>
          <w:b/>
          <w:bCs/>
          <w:szCs w:val="13"/>
          <w:lang w:eastAsia="zh-CN"/>
        </w:rPr>
        <w:t>Figure</w:t>
      </w:r>
      <w:r w:rsidRPr="00945C47">
        <w:rPr>
          <w:rFonts w:ascii="Times New Roman" w:hAnsi="Times New Roman"/>
          <w:b/>
          <w:bCs/>
          <w:szCs w:val="13"/>
          <w:lang w:eastAsia="zh-CN"/>
        </w:rPr>
        <w:t xml:space="preserve"> </w:t>
      </w:r>
      <w:r w:rsidRPr="00945C47">
        <w:rPr>
          <w:rFonts w:ascii="Times New Roman" w:hAnsi="Times New Roman" w:hint="eastAsia"/>
          <w:b/>
          <w:bCs/>
          <w:szCs w:val="13"/>
          <w:lang w:eastAsia="zh-CN"/>
        </w:rPr>
        <w:t>S</w:t>
      </w:r>
      <w:r w:rsidR="001B23E5">
        <w:rPr>
          <w:rFonts w:ascii="Times New Roman" w:hAnsi="Times New Roman"/>
          <w:b/>
          <w:bCs/>
          <w:szCs w:val="13"/>
          <w:lang w:eastAsia="zh-CN"/>
        </w:rPr>
        <w:t>20</w:t>
      </w:r>
      <w:r w:rsidRPr="00945C47">
        <w:rPr>
          <w:rFonts w:ascii="Times New Roman" w:hAnsi="Times New Roman" w:hint="eastAsia"/>
          <w:b/>
          <w:bCs/>
          <w:szCs w:val="13"/>
          <w:lang w:eastAsia="zh-CN"/>
        </w:rPr>
        <w:t>.</w:t>
      </w:r>
      <w:r>
        <w:rPr>
          <w:rFonts w:ascii="Times New Roman" w:hAnsi="Times New Roman"/>
          <w:szCs w:val="13"/>
          <w:lang w:eastAsia="zh-CN"/>
        </w:rPr>
        <w:t xml:space="preserve"> The density of state for Pd nanoparticle and PdBi</w:t>
      </w:r>
      <w:r w:rsidRPr="00945C47">
        <w:rPr>
          <w:rFonts w:ascii="Times New Roman" w:hAnsi="Times New Roman"/>
          <w:szCs w:val="13"/>
          <w:vertAlign w:val="subscript"/>
          <w:lang w:eastAsia="zh-CN"/>
        </w:rPr>
        <w:t>1</w:t>
      </w:r>
      <w:r>
        <w:rPr>
          <w:rFonts w:ascii="Times New Roman" w:hAnsi="Times New Roman"/>
          <w:szCs w:val="13"/>
          <w:lang w:eastAsia="zh-CN"/>
        </w:rPr>
        <w:t xml:space="preserve"> single atom alloy.</w:t>
      </w:r>
    </w:p>
    <w:sectPr w:rsidR="00945C47" w:rsidRPr="00945C47" w:rsidSect="004C3504">
      <w:headerReference w:type="default" r:id="rId36"/>
      <w:footerReference w:type="default" r:id="rId37"/>
      <w:type w:val="continuous"/>
      <w:pgSz w:w="12240" w:h="15840"/>
      <w:pgMar w:top="1440" w:right="1080" w:bottom="1440" w:left="1080" w:header="0" w:footer="0" w:gutter="0"/>
      <w:cols w:space="47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828BC" w14:textId="77777777" w:rsidR="00A65C43" w:rsidRDefault="00A65C43" w:rsidP="004C3504">
      <w:pPr>
        <w:spacing w:after="0"/>
      </w:pPr>
      <w:r>
        <w:separator/>
      </w:r>
    </w:p>
  </w:endnote>
  <w:endnote w:type="continuationSeparator" w:id="0">
    <w:p w14:paraId="1011526B" w14:textId="77777777" w:rsidR="00A65C43" w:rsidRDefault="00A65C43" w:rsidP="004C35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65f8a23b.I">
    <w:altName w:val="Calibri"/>
    <w:panose1 w:val="00000000000000000000"/>
    <w:charset w:val="00"/>
    <w:family w:val="roman"/>
    <w:notTrueType/>
    <w:pitch w:val="default"/>
  </w:font>
  <w:font w:name="AdvOT46dcae81">
    <w:altName w:val="Calibri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lliverRM">
    <w:altName w:val="方正姚体"/>
    <w:panose1 w:val="00000000000000000000"/>
    <w:charset w:val="81"/>
    <w:family w:val="auto"/>
    <w:notTrueType/>
    <w:pitch w:val="default"/>
    <w:sig w:usb0="00000001" w:usb1="090F0000" w:usb2="00000010" w:usb3="00000000" w:csb0="000E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38E3" w14:textId="77777777" w:rsidR="00D90F05" w:rsidRDefault="00D90F05" w:rsidP="00857AE9">
    <w:pPr>
      <w:pStyle w:val="ab"/>
      <w:jc w:val="center"/>
      <w:rPr>
        <w:lang w:eastAsia="zh-CN"/>
      </w:rPr>
    </w:pPr>
    <w:r>
      <w:rPr>
        <w:rFonts w:hint="eastAsia"/>
        <w:lang w:eastAsia="zh-CN"/>
      </w:rPr>
      <w:t>S</w:t>
    </w:r>
    <w:r w:rsidR="00CA01B8">
      <w:fldChar w:fldCharType="begin"/>
    </w:r>
    <w:r>
      <w:instrText xml:space="preserve"> PAGE   \* MERGEFORMAT </w:instrText>
    </w:r>
    <w:r w:rsidR="00CA01B8">
      <w:fldChar w:fldCharType="separate"/>
    </w:r>
    <w:r w:rsidR="00BC7375" w:rsidRPr="00BC7375">
      <w:rPr>
        <w:noProof/>
        <w:lang w:val="zh-CN"/>
      </w:rPr>
      <w:t>21</w:t>
    </w:r>
    <w:r w:rsidR="00CA01B8">
      <w:fldChar w:fldCharType="end"/>
    </w:r>
  </w:p>
  <w:p w14:paraId="666B528D" w14:textId="77777777" w:rsidR="00D90F05" w:rsidRDefault="00D90F0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2D50" w14:textId="77777777" w:rsidR="00A65C43" w:rsidRDefault="00A65C43" w:rsidP="004C3504">
      <w:pPr>
        <w:spacing w:after="0"/>
      </w:pPr>
      <w:r>
        <w:separator/>
      </w:r>
    </w:p>
  </w:footnote>
  <w:footnote w:type="continuationSeparator" w:id="0">
    <w:p w14:paraId="32D7BD9F" w14:textId="77777777" w:rsidR="00A65C43" w:rsidRDefault="00A65C43" w:rsidP="004C35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0B21" w14:textId="77777777" w:rsidR="00D90F05" w:rsidRDefault="00D90F05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C5F"/>
    <w:multiLevelType w:val="hybridMultilevel"/>
    <w:tmpl w:val="CA6875DC"/>
    <w:lvl w:ilvl="0" w:tplc="41CA5F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20284F"/>
    <w:multiLevelType w:val="hybridMultilevel"/>
    <w:tmpl w:val="3378D820"/>
    <w:lvl w:ilvl="0" w:tplc="D158D5D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AC0F85"/>
    <w:multiLevelType w:val="hybridMultilevel"/>
    <w:tmpl w:val="7E061392"/>
    <w:lvl w:ilvl="0" w:tplc="F1E43C3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32382A"/>
    <w:multiLevelType w:val="hybridMultilevel"/>
    <w:tmpl w:val="90D00B44"/>
    <w:lvl w:ilvl="0" w:tplc="E5AEC2D8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721282"/>
    <w:multiLevelType w:val="hybridMultilevel"/>
    <w:tmpl w:val="548CF374"/>
    <w:lvl w:ilvl="0" w:tplc="47D4E9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45C5851"/>
    <w:multiLevelType w:val="hybridMultilevel"/>
    <w:tmpl w:val="8606FE84"/>
    <w:lvl w:ilvl="0" w:tplc="9790E66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69425934">
    <w:abstractNumId w:val="3"/>
  </w:num>
  <w:num w:numId="2" w16cid:durableId="23871876">
    <w:abstractNumId w:val="5"/>
  </w:num>
  <w:num w:numId="3" w16cid:durableId="12927962">
    <w:abstractNumId w:val="2"/>
  </w:num>
  <w:num w:numId="4" w16cid:durableId="498885686">
    <w:abstractNumId w:val="1"/>
  </w:num>
  <w:num w:numId="5" w16cid:durableId="1821730226">
    <w:abstractNumId w:val="4"/>
  </w:num>
  <w:num w:numId="6" w16cid:durableId="73624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yMDW2NDY1tTCwMDdR0lEKTi0uzszPAykwqQUAq096AywAAAA="/>
    <w:docVar w:name="NE.Ref{F86EA804-8E0C-4D4C-B165-13D02C62EA17}" w:val=" ADDIN NE.Ref.{F86EA804-8E0C-4D4C-B165-13D02C62EA17}&lt;Citation&gt;&lt;Group&gt;&lt;References&gt;&lt;Item&gt;&lt;ID&gt;446&lt;/ID&gt;&lt;UID&gt;{BA0E666A-2291-40AA-BD20-FA53E1A3F752}&lt;/UID&gt;&lt;Title&gt;Ruthenium Nanoparticles Supported on Carbon Nanotubes as Efficient Catalysts for Selective Conversion of Synthesis Gas to Diesel Fuel&lt;/Title&gt;&lt;Template&gt;Journal Article&lt;/Template&gt;&lt;Star&gt;0&lt;/Star&gt;&lt;Tag&gt;0&lt;/Tag&gt;&lt;Author&gt;Kang, Jincan; Zhang, Shuli; Zhang, Qinghong; Wang, Ye&lt;/Author&gt;&lt;Year&gt;2009&lt;/Year&gt;&lt;Details&gt;&lt;_doi&gt;10.1002/anie.200805715&lt;/_doi&gt;&lt;_created&gt;61049980&lt;/_created&gt;&lt;_modified&gt;61049980&lt;/_modified&gt;&lt;_url&gt;http://doi.wiley.com/10.1002/anie.200805715_x005f_x000d__x005f_x000a_http://api.wiley.com/onlinelibrary/tdm/v1/articles/10.1002%2Fanie.200805715&lt;/_url&gt;&lt;_journal&gt;Angewandte Chemie International Edition&lt;/_journal&gt;&lt;_volume&gt;48&lt;/_volume&gt;&lt;_issue&gt;14&lt;/_issue&gt;&lt;_pages&gt;2565-2568&lt;/_pages&gt;&lt;_tertiary_title&gt;Angew. Chem. Int. Ed.&lt;/_tertiary_title&gt;&lt;_date&gt;57445920&lt;/_date&gt;&lt;_isbn&gt;14337851&lt;/_isbn&gt;&lt;_accessed&gt;61049980&lt;/_accessed&gt;&lt;_db_updated&gt;CrossRef&lt;/_db_updated&gt;&lt;_impact_factor&gt;   0.000&lt;/_impact_factor&gt;&lt;/Details&gt;&lt;Extra&gt;&lt;DBUID&gt;{F96A950B-833F-4880-A151-76DA2D6A2879}&lt;/DBUID&gt;&lt;/Extra&gt;&lt;/Item&gt;&lt;/References&gt;&lt;/Group&gt;&lt;/Citation&gt;_x005f_x000a_"/>
    <w:docVar w:name="ne_docsoft" w:val="MSWord"/>
    <w:docVar w:name="ne_docversion" w:val="NoteExpress 2.0"/>
    <w:docVar w:name="ne_stylename" w:val="J Amer Chem Society 2016"/>
  </w:docVars>
  <w:rsids>
    <w:rsidRoot w:val="00FD13BF"/>
    <w:rsid w:val="0000042D"/>
    <w:rsid w:val="00000B96"/>
    <w:rsid w:val="00000C35"/>
    <w:rsid w:val="00000C4C"/>
    <w:rsid w:val="00001A4F"/>
    <w:rsid w:val="0000287C"/>
    <w:rsid w:val="00003857"/>
    <w:rsid w:val="000046C8"/>
    <w:rsid w:val="0000555A"/>
    <w:rsid w:val="00006546"/>
    <w:rsid w:val="00007A90"/>
    <w:rsid w:val="00012532"/>
    <w:rsid w:val="00012823"/>
    <w:rsid w:val="00013604"/>
    <w:rsid w:val="00014A1D"/>
    <w:rsid w:val="00014C23"/>
    <w:rsid w:val="00014D87"/>
    <w:rsid w:val="00014E12"/>
    <w:rsid w:val="00015350"/>
    <w:rsid w:val="00015432"/>
    <w:rsid w:val="000157C3"/>
    <w:rsid w:val="000174A3"/>
    <w:rsid w:val="00017F14"/>
    <w:rsid w:val="000200F3"/>
    <w:rsid w:val="00020346"/>
    <w:rsid w:val="000203F2"/>
    <w:rsid w:val="00020A9C"/>
    <w:rsid w:val="000228FA"/>
    <w:rsid w:val="000233FF"/>
    <w:rsid w:val="00023F66"/>
    <w:rsid w:val="000248A1"/>
    <w:rsid w:val="00025012"/>
    <w:rsid w:val="00025725"/>
    <w:rsid w:val="000276F0"/>
    <w:rsid w:val="000304AA"/>
    <w:rsid w:val="00030C47"/>
    <w:rsid w:val="00031730"/>
    <w:rsid w:val="00031C47"/>
    <w:rsid w:val="00033786"/>
    <w:rsid w:val="00033F0D"/>
    <w:rsid w:val="00033F90"/>
    <w:rsid w:val="000348E5"/>
    <w:rsid w:val="00034D03"/>
    <w:rsid w:val="00035212"/>
    <w:rsid w:val="00035282"/>
    <w:rsid w:val="000358D5"/>
    <w:rsid w:val="00035ABB"/>
    <w:rsid w:val="00035BAC"/>
    <w:rsid w:val="000371C8"/>
    <w:rsid w:val="00037BE6"/>
    <w:rsid w:val="00040425"/>
    <w:rsid w:val="00040E19"/>
    <w:rsid w:val="00041417"/>
    <w:rsid w:val="00042326"/>
    <w:rsid w:val="00043D4E"/>
    <w:rsid w:val="0004450F"/>
    <w:rsid w:val="0004468F"/>
    <w:rsid w:val="00044BE7"/>
    <w:rsid w:val="00044DC3"/>
    <w:rsid w:val="00045C63"/>
    <w:rsid w:val="00045D70"/>
    <w:rsid w:val="000461E5"/>
    <w:rsid w:val="00046319"/>
    <w:rsid w:val="00046BB0"/>
    <w:rsid w:val="00047384"/>
    <w:rsid w:val="00050463"/>
    <w:rsid w:val="00051784"/>
    <w:rsid w:val="000518AE"/>
    <w:rsid w:val="00052CE8"/>
    <w:rsid w:val="00052F56"/>
    <w:rsid w:val="0005448B"/>
    <w:rsid w:val="000545C8"/>
    <w:rsid w:val="000546BB"/>
    <w:rsid w:val="00054B1E"/>
    <w:rsid w:val="00054B4A"/>
    <w:rsid w:val="00054EDD"/>
    <w:rsid w:val="000556D6"/>
    <w:rsid w:val="00056233"/>
    <w:rsid w:val="0005660F"/>
    <w:rsid w:val="00056BE7"/>
    <w:rsid w:val="00057246"/>
    <w:rsid w:val="0006139E"/>
    <w:rsid w:val="0006237A"/>
    <w:rsid w:val="0006318A"/>
    <w:rsid w:val="00064167"/>
    <w:rsid w:val="0006594A"/>
    <w:rsid w:val="00066415"/>
    <w:rsid w:val="00066634"/>
    <w:rsid w:val="00067B5D"/>
    <w:rsid w:val="000702AD"/>
    <w:rsid w:val="0007046B"/>
    <w:rsid w:val="00070849"/>
    <w:rsid w:val="00071332"/>
    <w:rsid w:val="00072D5C"/>
    <w:rsid w:val="0007340D"/>
    <w:rsid w:val="000756E8"/>
    <w:rsid w:val="00075ACB"/>
    <w:rsid w:val="00075D78"/>
    <w:rsid w:val="00076146"/>
    <w:rsid w:val="00076977"/>
    <w:rsid w:val="00076D43"/>
    <w:rsid w:val="00076DAF"/>
    <w:rsid w:val="000771A1"/>
    <w:rsid w:val="00077F5A"/>
    <w:rsid w:val="00080221"/>
    <w:rsid w:val="00080372"/>
    <w:rsid w:val="000806F2"/>
    <w:rsid w:val="000809AC"/>
    <w:rsid w:val="0008255D"/>
    <w:rsid w:val="00083403"/>
    <w:rsid w:val="00083A3B"/>
    <w:rsid w:val="00084180"/>
    <w:rsid w:val="00084E05"/>
    <w:rsid w:val="00085336"/>
    <w:rsid w:val="0008689F"/>
    <w:rsid w:val="00087A45"/>
    <w:rsid w:val="00087BF1"/>
    <w:rsid w:val="00090129"/>
    <w:rsid w:val="00090708"/>
    <w:rsid w:val="00091069"/>
    <w:rsid w:val="00091AC1"/>
    <w:rsid w:val="000925B7"/>
    <w:rsid w:val="00092D69"/>
    <w:rsid w:val="0009394E"/>
    <w:rsid w:val="00095E8A"/>
    <w:rsid w:val="000962AD"/>
    <w:rsid w:val="000975B2"/>
    <w:rsid w:val="000977BD"/>
    <w:rsid w:val="00097DB5"/>
    <w:rsid w:val="000A0003"/>
    <w:rsid w:val="000A1E7E"/>
    <w:rsid w:val="000A1F13"/>
    <w:rsid w:val="000A1F39"/>
    <w:rsid w:val="000A32DC"/>
    <w:rsid w:val="000A3DBE"/>
    <w:rsid w:val="000A4A89"/>
    <w:rsid w:val="000A5B13"/>
    <w:rsid w:val="000A63A8"/>
    <w:rsid w:val="000B0747"/>
    <w:rsid w:val="000B2129"/>
    <w:rsid w:val="000B2D6F"/>
    <w:rsid w:val="000B41A1"/>
    <w:rsid w:val="000B4E1F"/>
    <w:rsid w:val="000B5284"/>
    <w:rsid w:val="000B5377"/>
    <w:rsid w:val="000B5610"/>
    <w:rsid w:val="000B5F17"/>
    <w:rsid w:val="000C05CC"/>
    <w:rsid w:val="000C0657"/>
    <w:rsid w:val="000C07AD"/>
    <w:rsid w:val="000C0920"/>
    <w:rsid w:val="000C0DE5"/>
    <w:rsid w:val="000C0E5D"/>
    <w:rsid w:val="000C0F02"/>
    <w:rsid w:val="000C2A7F"/>
    <w:rsid w:val="000C2C91"/>
    <w:rsid w:val="000C2FEA"/>
    <w:rsid w:val="000C341C"/>
    <w:rsid w:val="000C40DB"/>
    <w:rsid w:val="000C418B"/>
    <w:rsid w:val="000C4A1B"/>
    <w:rsid w:val="000C51C7"/>
    <w:rsid w:val="000C5289"/>
    <w:rsid w:val="000C5A82"/>
    <w:rsid w:val="000C5E13"/>
    <w:rsid w:val="000C6401"/>
    <w:rsid w:val="000C69CA"/>
    <w:rsid w:val="000C7C3F"/>
    <w:rsid w:val="000D0DCE"/>
    <w:rsid w:val="000D1B2E"/>
    <w:rsid w:val="000D458B"/>
    <w:rsid w:val="000D45CE"/>
    <w:rsid w:val="000D5819"/>
    <w:rsid w:val="000D67A3"/>
    <w:rsid w:val="000D6F3E"/>
    <w:rsid w:val="000D702E"/>
    <w:rsid w:val="000E01D1"/>
    <w:rsid w:val="000E0DBA"/>
    <w:rsid w:val="000E0DD2"/>
    <w:rsid w:val="000E17CD"/>
    <w:rsid w:val="000E1E11"/>
    <w:rsid w:val="000E259C"/>
    <w:rsid w:val="000E3774"/>
    <w:rsid w:val="000E3856"/>
    <w:rsid w:val="000E3B2E"/>
    <w:rsid w:val="000E45FA"/>
    <w:rsid w:val="000E4B18"/>
    <w:rsid w:val="000E4C17"/>
    <w:rsid w:val="000E5328"/>
    <w:rsid w:val="000E7AB3"/>
    <w:rsid w:val="000F25D3"/>
    <w:rsid w:val="000F2FE2"/>
    <w:rsid w:val="000F3AB9"/>
    <w:rsid w:val="000F4B79"/>
    <w:rsid w:val="000F4E9C"/>
    <w:rsid w:val="000F54D1"/>
    <w:rsid w:val="000F5CBB"/>
    <w:rsid w:val="000F638A"/>
    <w:rsid w:val="000F6793"/>
    <w:rsid w:val="000F6A57"/>
    <w:rsid w:val="000F6C59"/>
    <w:rsid w:val="000F79B0"/>
    <w:rsid w:val="00100D17"/>
    <w:rsid w:val="00100DA9"/>
    <w:rsid w:val="00101872"/>
    <w:rsid w:val="00102668"/>
    <w:rsid w:val="00103D7D"/>
    <w:rsid w:val="00104A64"/>
    <w:rsid w:val="00105A58"/>
    <w:rsid w:val="00105FB8"/>
    <w:rsid w:val="0010767D"/>
    <w:rsid w:val="001076E4"/>
    <w:rsid w:val="00111A9D"/>
    <w:rsid w:val="00111DB5"/>
    <w:rsid w:val="0011330D"/>
    <w:rsid w:val="00114526"/>
    <w:rsid w:val="001153EA"/>
    <w:rsid w:val="001158F2"/>
    <w:rsid w:val="00115E41"/>
    <w:rsid w:val="00116638"/>
    <w:rsid w:val="00116A5D"/>
    <w:rsid w:val="00117085"/>
    <w:rsid w:val="00117ACC"/>
    <w:rsid w:val="00117EC1"/>
    <w:rsid w:val="00120489"/>
    <w:rsid w:val="00121ED1"/>
    <w:rsid w:val="00122AD7"/>
    <w:rsid w:val="001240B6"/>
    <w:rsid w:val="0012505F"/>
    <w:rsid w:val="00125B08"/>
    <w:rsid w:val="001270C9"/>
    <w:rsid w:val="001273E0"/>
    <w:rsid w:val="00127799"/>
    <w:rsid w:val="00130896"/>
    <w:rsid w:val="001316E2"/>
    <w:rsid w:val="00131A5A"/>
    <w:rsid w:val="00132520"/>
    <w:rsid w:val="00132673"/>
    <w:rsid w:val="001333C3"/>
    <w:rsid w:val="00133584"/>
    <w:rsid w:val="001349E5"/>
    <w:rsid w:val="001356B0"/>
    <w:rsid w:val="001357A0"/>
    <w:rsid w:val="0013595E"/>
    <w:rsid w:val="00136130"/>
    <w:rsid w:val="00137042"/>
    <w:rsid w:val="001374D7"/>
    <w:rsid w:val="00140169"/>
    <w:rsid w:val="0014090B"/>
    <w:rsid w:val="00142D34"/>
    <w:rsid w:val="00143FDE"/>
    <w:rsid w:val="00144292"/>
    <w:rsid w:val="00144A0A"/>
    <w:rsid w:val="00144B06"/>
    <w:rsid w:val="001451E9"/>
    <w:rsid w:val="00145B96"/>
    <w:rsid w:val="001463CE"/>
    <w:rsid w:val="00147541"/>
    <w:rsid w:val="00147715"/>
    <w:rsid w:val="00150ACE"/>
    <w:rsid w:val="001510EB"/>
    <w:rsid w:val="0015200C"/>
    <w:rsid w:val="001548E8"/>
    <w:rsid w:val="00154C33"/>
    <w:rsid w:val="00155125"/>
    <w:rsid w:val="001552F4"/>
    <w:rsid w:val="00156F08"/>
    <w:rsid w:val="001572A2"/>
    <w:rsid w:val="001575BB"/>
    <w:rsid w:val="00157675"/>
    <w:rsid w:val="001603C6"/>
    <w:rsid w:val="001607BA"/>
    <w:rsid w:val="001608D5"/>
    <w:rsid w:val="0016122D"/>
    <w:rsid w:val="00161DAC"/>
    <w:rsid w:val="00162862"/>
    <w:rsid w:val="00162CDD"/>
    <w:rsid w:val="00162E3F"/>
    <w:rsid w:val="00163757"/>
    <w:rsid w:val="00163817"/>
    <w:rsid w:val="001648C6"/>
    <w:rsid w:val="00164E02"/>
    <w:rsid w:val="001661DA"/>
    <w:rsid w:val="001668C9"/>
    <w:rsid w:val="001674C3"/>
    <w:rsid w:val="00167971"/>
    <w:rsid w:val="00167D6A"/>
    <w:rsid w:val="001705F5"/>
    <w:rsid w:val="00170F7D"/>
    <w:rsid w:val="001710D8"/>
    <w:rsid w:val="0017111E"/>
    <w:rsid w:val="00171FB6"/>
    <w:rsid w:val="00172B8C"/>
    <w:rsid w:val="00173A15"/>
    <w:rsid w:val="001744F7"/>
    <w:rsid w:val="001749A4"/>
    <w:rsid w:val="0017515A"/>
    <w:rsid w:val="00175A5E"/>
    <w:rsid w:val="00176A46"/>
    <w:rsid w:val="00176A6F"/>
    <w:rsid w:val="001774B4"/>
    <w:rsid w:val="0017753A"/>
    <w:rsid w:val="00177CA3"/>
    <w:rsid w:val="001808EF"/>
    <w:rsid w:val="00181041"/>
    <w:rsid w:val="00181C86"/>
    <w:rsid w:val="00182EE9"/>
    <w:rsid w:val="001835D4"/>
    <w:rsid w:val="00183C33"/>
    <w:rsid w:val="001847F6"/>
    <w:rsid w:val="00184D47"/>
    <w:rsid w:val="001851D2"/>
    <w:rsid w:val="00185C1D"/>
    <w:rsid w:val="00187647"/>
    <w:rsid w:val="00190B63"/>
    <w:rsid w:val="00190C7F"/>
    <w:rsid w:val="001916D6"/>
    <w:rsid w:val="00192552"/>
    <w:rsid w:val="00192DAB"/>
    <w:rsid w:val="00193778"/>
    <w:rsid w:val="0019488A"/>
    <w:rsid w:val="00194FB8"/>
    <w:rsid w:val="001952EC"/>
    <w:rsid w:val="00195655"/>
    <w:rsid w:val="00195ACA"/>
    <w:rsid w:val="001965B1"/>
    <w:rsid w:val="00196660"/>
    <w:rsid w:val="001978C2"/>
    <w:rsid w:val="00197983"/>
    <w:rsid w:val="00197A82"/>
    <w:rsid w:val="00197E30"/>
    <w:rsid w:val="001A14B1"/>
    <w:rsid w:val="001A1580"/>
    <w:rsid w:val="001A4DA9"/>
    <w:rsid w:val="001A626F"/>
    <w:rsid w:val="001A65B7"/>
    <w:rsid w:val="001A725C"/>
    <w:rsid w:val="001A7A90"/>
    <w:rsid w:val="001A7D7A"/>
    <w:rsid w:val="001B02E0"/>
    <w:rsid w:val="001B0418"/>
    <w:rsid w:val="001B0999"/>
    <w:rsid w:val="001B23E5"/>
    <w:rsid w:val="001B3096"/>
    <w:rsid w:val="001B4156"/>
    <w:rsid w:val="001B4AD2"/>
    <w:rsid w:val="001B5D14"/>
    <w:rsid w:val="001B791F"/>
    <w:rsid w:val="001C088D"/>
    <w:rsid w:val="001C2D9A"/>
    <w:rsid w:val="001C3FDF"/>
    <w:rsid w:val="001C4281"/>
    <w:rsid w:val="001C4824"/>
    <w:rsid w:val="001C48A4"/>
    <w:rsid w:val="001C554E"/>
    <w:rsid w:val="001C557F"/>
    <w:rsid w:val="001C578A"/>
    <w:rsid w:val="001C5DEF"/>
    <w:rsid w:val="001C6896"/>
    <w:rsid w:val="001C74FE"/>
    <w:rsid w:val="001C7996"/>
    <w:rsid w:val="001D0058"/>
    <w:rsid w:val="001D0E88"/>
    <w:rsid w:val="001D1846"/>
    <w:rsid w:val="001D1AB5"/>
    <w:rsid w:val="001D1D19"/>
    <w:rsid w:val="001D22E0"/>
    <w:rsid w:val="001D28DF"/>
    <w:rsid w:val="001D3110"/>
    <w:rsid w:val="001D3349"/>
    <w:rsid w:val="001D37FF"/>
    <w:rsid w:val="001D4D1F"/>
    <w:rsid w:val="001D530B"/>
    <w:rsid w:val="001D5705"/>
    <w:rsid w:val="001D663F"/>
    <w:rsid w:val="001E06ED"/>
    <w:rsid w:val="001E0778"/>
    <w:rsid w:val="001E1F34"/>
    <w:rsid w:val="001E239D"/>
    <w:rsid w:val="001E3991"/>
    <w:rsid w:val="001E4A4E"/>
    <w:rsid w:val="001E568A"/>
    <w:rsid w:val="001E62EE"/>
    <w:rsid w:val="001E7BC2"/>
    <w:rsid w:val="001F0130"/>
    <w:rsid w:val="001F150C"/>
    <w:rsid w:val="001F1877"/>
    <w:rsid w:val="001F2425"/>
    <w:rsid w:val="001F25B4"/>
    <w:rsid w:val="001F28FD"/>
    <w:rsid w:val="001F2C42"/>
    <w:rsid w:val="001F3DEE"/>
    <w:rsid w:val="001F5585"/>
    <w:rsid w:val="001F69D2"/>
    <w:rsid w:val="001F78FB"/>
    <w:rsid w:val="002002CB"/>
    <w:rsid w:val="00202861"/>
    <w:rsid w:val="0020556F"/>
    <w:rsid w:val="00205728"/>
    <w:rsid w:val="00205FE0"/>
    <w:rsid w:val="0020671E"/>
    <w:rsid w:val="002070BD"/>
    <w:rsid w:val="002077BC"/>
    <w:rsid w:val="002079A3"/>
    <w:rsid w:val="002079F0"/>
    <w:rsid w:val="002105BD"/>
    <w:rsid w:val="0021064B"/>
    <w:rsid w:val="00212843"/>
    <w:rsid w:val="00212B1D"/>
    <w:rsid w:val="00212D9C"/>
    <w:rsid w:val="0021312F"/>
    <w:rsid w:val="002134F0"/>
    <w:rsid w:val="0021423F"/>
    <w:rsid w:val="00214308"/>
    <w:rsid w:val="00214648"/>
    <w:rsid w:val="00214B79"/>
    <w:rsid w:val="002159D0"/>
    <w:rsid w:val="00215FC2"/>
    <w:rsid w:val="00216EF9"/>
    <w:rsid w:val="00220F63"/>
    <w:rsid w:val="002218D8"/>
    <w:rsid w:val="00222354"/>
    <w:rsid w:val="00222466"/>
    <w:rsid w:val="00223C36"/>
    <w:rsid w:val="0022519D"/>
    <w:rsid w:val="002251F8"/>
    <w:rsid w:val="002251F9"/>
    <w:rsid w:val="002258AC"/>
    <w:rsid w:val="00225B94"/>
    <w:rsid w:val="002261BA"/>
    <w:rsid w:val="002266D7"/>
    <w:rsid w:val="00227175"/>
    <w:rsid w:val="00227B46"/>
    <w:rsid w:val="002315CA"/>
    <w:rsid w:val="00231C27"/>
    <w:rsid w:val="00231EEF"/>
    <w:rsid w:val="00232E88"/>
    <w:rsid w:val="00233590"/>
    <w:rsid w:val="00233F0C"/>
    <w:rsid w:val="00233FF0"/>
    <w:rsid w:val="002348B2"/>
    <w:rsid w:val="00234F18"/>
    <w:rsid w:val="00235819"/>
    <w:rsid w:val="00235965"/>
    <w:rsid w:val="002415A4"/>
    <w:rsid w:val="00242089"/>
    <w:rsid w:val="002438F3"/>
    <w:rsid w:val="002450A7"/>
    <w:rsid w:val="00246158"/>
    <w:rsid w:val="0024749D"/>
    <w:rsid w:val="00247AEC"/>
    <w:rsid w:val="00250089"/>
    <w:rsid w:val="00251235"/>
    <w:rsid w:val="0025290A"/>
    <w:rsid w:val="00252FB4"/>
    <w:rsid w:val="00253271"/>
    <w:rsid w:val="00253345"/>
    <w:rsid w:val="00254644"/>
    <w:rsid w:val="00255438"/>
    <w:rsid w:val="0025654A"/>
    <w:rsid w:val="00256DE4"/>
    <w:rsid w:val="00256F58"/>
    <w:rsid w:val="00257B9F"/>
    <w:rsid w:val="002600F8"/>
    <w:rsid w:val="002603B1"/>
    <w:rsid w:val="00262147"/>
    <w:rsid w:val="00262247"/>
    <w:rsid w:val="00262410"/>
    <w:rsid w:val="002628D9"/>
    <w:rsid w:val="00263DB6"/>
    <w:rsid w:val="00264798"/>
    <w:rsid w:val="00264C21"/>
    <w:rsid w:val="00265118"/>
    <w:rsid w:val="002664D5"/>
    <w:rsid w:val="00271A02"/>
    <w:rsid w:val="00271AC6"/>
    <w:rsid w:val="00271F72"/>
    <w:rsid w:val="00272A2A"/>
    <w:rsid w:val="00272E9E"/>
    <w:rsid w:val="00273E08"/>
    <w:rsid w:val="002744F2"/>
    <w:rsid w:val="00276269"/>
    <w:rsid w:val="002771D7"/>
    <w:rsid w:val="002801C6"/>
    <w:rsid w:val="00280885"/>
    <w:rsid w:val="00280F6D"/>
    <w:rsid w:val="002819BD"/>
    <w:rsid w:val="00281FEB"/>
    <w:rsid w:val="002830D9"/>
    <w:rsid w:val="0028377A"/>
    <w:rsid w:val="00284F28"/>
    <w:rsid w:val="0028502F"/>
    <w:rsid w:val="00285E31"/>
    <w:rsid w:val="00290691"/>
    <w:rsid w:val="00290D2B"/>
    <w:rsid w:val="002927D4"/>
    <w:rsid w:val="00293403"/>
    <w:rsid w:val="0029355E"/>
    <w:rsid w:val="0029356D"/>
    <w:rsid w:val="00293E09"/>
    <w:rsid w:val="00293EE4"/>
    <w:rsid w:val="002957A4"/>
    <w:rsid w:val="0029652F"/>
    <w:rsid w:val="002969EA"/>
    <w:rsid w:val="00296ED6"/>
    <w:rsid w:val="00297A8D"/>
    <w:rsid w:val="002A0D8C"/>
    <w:rsid w:val="002A0ECE"/>
    <w:rsid w:val="002A1D3B"/>
    <w:rsid w:val="002A1F32"/>
    <w:rsid w:val="002A302D"/>
    <w:rsid w:val="002A3E9A"/>
    <w:rsid w:val="002A5063"/>
    <w:rsid w:val="002A5178"/>
    <w:rsid w:val="002A5D8B"/>
    <w:rsid w:val="002A62C0"/>
    <w:rsid w:val="002A63B3"/>
    <w:rsid w:val="002A66DA"/>
    <w:rsid w:val="002A7493"/>
    <w:rsid w:val="002B0202"/>
    <w:rsid w:val="002B03D0"/>
    <w:rsid w:val="002B0F8A"/>
    <w:rsid w:val="002B1206"/>
    <w:rsid w:val="002B1733"/>
    <w:rsid w:val="002B1792"/>
    <w:rsid w:val="002B19DF"/>
    <w:rsid w:val="002B1A48"/>
    <w:rsid w:val="002B1B4C"/>
    <w:rsid w:val="002B23EF"/>
    <w:rsid w:val="002B26B7"/>
    <w:rsid w:val="002B2743"/>
    <w:rsid w:val="002B2788"/>
    <w:rsid w:val="002B2FC5"/>
    <w:rsid w:val="002B38BF"/>
    <w:rsid w:val="002B3A8C"/>
    <w:rsid w:val="002B4558"/>
    <w:rsid w:val="002B4C94"/>
    <w:rsid w:val="002B58C8"/>
    <w:rsid w:val="002B6841"/>
    <w:rsid w:val="002C1B59"/>
    <w:rsid w:val="002C1E4F"/>
    <w:rsid w:val="002C25B4"/>
    <w:rsid w:val="002C2618"/>
    <w:rsid w:val="002C274E"/>
    <w:rsid w:val="002C3431"/>
    <w:rsid w:val="002C4A15"/>
    <w:rsid w:val="002C51D0"/>
    <w:rsid w:val="002C5387"/>
    <w:rsid w:val="002C60E2"/>
    <w:rsid w:val="002C74B3"/>
    <w:rsid w:val="002C7723"/>
    <w:rsid w:val="002C7C76"/>
    <w:rsid w:val="002D1427"/>
    <w:rsid w:val="002D1A23"/>
    <w:rsid w:val="002D2219"/>
    <w:rsid w:val="002D25B5"/>
    <w:rsid w:val="002D27F9"/>
    <w:rsid w:val="002D2BAF"/>
    <w:rsid w:val="002D319F"/>
    <w:rsid w:val="002D346F"/>
    <w:rsid w:val="002D4958"/>
    <w:rsid w:val="002D54CA"/>
    <w:rsid w:val="002D6336"/>
    <w:rsid w:val="002D6915"/>
    <w:rsid w:val="002D6BAB"/>
    <w:rsid w:val="002D7A56"/>
    <w:rsid w:val="002E163C"/>
    <w:rsid w:val="002E2A86"/>
    <w:rsid w:val="002E2E89"/>
    <w:rsid w:val="002E3D59"/>
    <w:rsid w:val="002E3F04"/>
    <w:rsid w:val="002E4BC4"/>
    <w:rsid w:val="002E5CA8"/>
    <w:rsid w:val="002E61A1"/>
    <w:rsid w:val="002E6558"/>
    <w:rsid w:val="002F0493"/>
    <w:rsid w:val="002F0A63"/>
    <w:rsid w:val="002F171B"/>
    <w:rsid w:val="002F1F29"/>
    <w:rsid w:val="002F24CF"/>
    <w:rsid w:val="002F2F67"/>
    <w:rsid w:val="002F3D55"/>
    <w:rsid w:val="002F52CF"/>
    <w:rsid w:val="002F5669"/>
    <w:rsid w:val="002F76EE"/>
    <w:rsid w:val="0030002B"/>
    <w:rsid w:val="00300AA9"/>
    <w:rsid w:val="003033D0"/>
    <w:rsid w:val="00304146"/>
    <w:rsid w:val="0030487E"/>
    <w:rsid w:val="00304E0E"/>
    <w:rsid w:val="00305A90"/>
    <w:rsid w:val="00305C66"/>
    <w:rsid w:val="003079F0"/>
    <w:rsid w:val="003103CD"/>
    <w:rsid w:val="00310531"/>
    <w:rsid w:val="0031056B"/>
    <w:rsid w:val="00310A21"/>
    <w:rsid w:val="00310D6E"/>
    <w:rsid w:val="00311A02"/>
    <w:rsid w:val="00312A49"/>
    <w:rsid w:val="00312F30"/>
    <w:rsid w:val="00313031"/>
    <w:rsid w:val="003136BF"/>
    <w:rsid w:val="00313F86"/>
    <w:rsid w:val="003144D0"/>
    <w:rsid w:val="00316A76"/>
    <w:rsid w:val="00317873"/>
    <w:rsid w:val="00320F30"/>
    <w:rsid w:val="00321733"/>
    <w:rsid w:val="0032201F"/>
    <w:rsid w:val="00324128"/>
    <w:rsid w:val="003249EB"/>
    <w:rsid w:val="00324FFA"/>
    <w:rsid w:val="00325157"/>
    <w:rsid w:val="0032521D"/>
    <w:rsid w:val="003261FF"/>
    <w:rsid w:val="00326D7B"/>
    <w:rsid w:val="00327363"/>
    <w:rsid w:val="00327552"/>
    <w:rsid w:val="003276D3"/>
    <w:rsid w:val="00330FA6"/>
    <w:rsid w:val="003323A3"/>
    <w:rsid w:val="00332563"/>
    <w:rsid w:val="00333F0C"/>
    <w:rsid w:val="00334D6D"/>
    <w:rsid w:val="00334DF4"/>
    <w:rsid w:val="0033667A"/>
    <w:rsid w:val="003412C0"/>
    <w:rsid w:val="00341E0C"/>
    <w:rsid w:val="00341E50"/>
    <w:rsid w:val="0034245E"/>
    <w:rsid w:val="003427F0"/>
    <w:rsid w:val="00342FD4"/>
    <w:rsid w:val="003432C5"/>
    <w:rsid w:val="0034344D"/>
    <w:rsid w:val="00343C9B"/>
    <w:rsid w:val="0034431A"/>
    <w:rsid w:val="00344A0E"/>
    <w:rsid w:val="00344F39"/>
    <w:rsid w:val="0034636A"/>
    <w:rsid w:val="0034690A"/>
    <w:rsid w:val="00351076"/>
    <w:rsid w:val="00351681"/>
    <w:rsid w:val="00352F63"/>
    <w:rsid w:val="003535E6"/>
    <w:rsid w:val="003536F4"/>
    <w:rsid w:val="00353C3C"/>
    <w:rsid w:val="003558B3"/>
    <w:rsid w:val="00355924"/>
    <w:rsid w:val="00355D68"/>
    <w:rsid w:val="00355E9F"/>
    <w:rsid w:val="00357016"/>
    <w:rsid w:val="00360CC4"/>
    <w:rsid w:val="00360F9B"/>
    <w:rsid w:val="003619D4"/>
    <w:rsid w:val="00361D5B"/>
    <w:rsid w:val="00363C0E"/>
    <w:rsid w:val="00363C36"/>
    <w:rsid w:val="003664E9"/>
    <w:rsid w:val="0036658D"/>
    <w:rsid w:val="003665F6"/>
    <w:rsid w:val="003670C4"/>
    <w:rsid w:val="003679A1"/>
    <w:rsid w:val="00367EDF"/>
    <w:rsid w:val="00372010"/>
    <w:rsid w:val="00372D36"/>
    <w:rsid w:val="00373A54"/>
    <w:rsid w:val="00373C05"/>
    <w:rsid w:val="00373D16"/>
    <w:rsid w:val="00375582"/>
    <w:rsid w:val="00376A0A"/>
    <w:rsid w:val="003778F3"/>
    <w:rsid w:val="003805F9"/>
    <w:rsid w:val="0038106F"/>
    <w:rsid w:val="00381174"/>
    <w:rsid w:val="003819F3"/>
    <w:rsid w:val="00383198"/>
    <w:rsid w:val="00383864"/>
    <w:rsid w:val="003847AE"/>
    <w:rsid w:val="00384919"/>
    <w:rsid w:val="00385FA7"/>
    <w:rsid w:val="00386511"/>
    <w:rsid w:val="00386983"/>
    <w:rsid w:val="00386D0E"/>
    <w:rsid w:val="00390E73"/>
    <w:rsid w:val="00391C62"/>
    <w:rsid w:val="00391CFA"/>
    <w:rsid w:val="00391F17"/>
    <w:rsid w:val="00392C65"/>
    <w:rsid w:val="0039513E"/>
    <w:rsid w:val="003961DD"/>
    <w:rsid w:val="00396622"/>
    <w:rsid w:val="003976E1"/>
    <w:rsid w:val="00397C83"/>
    <w:rsid w:val="003A0784"/>
    <w:rsid w:val="003A2165"/>
    <w:rsid w:val="003A2829"/>
    <w:rsid w:val="003A2961"/>
    <w:rsid w:val="003A31AF"/>
    <w:rsid w:val="003A3411"/>
    <w:rsid w:val="003A4027"/>
    <w:rsid w:val="003A45C2"/>
    <w:rsid w:val="003A4A95"/>
    <w:rsid w:val="003A4AF5"/>
    <w:rsid w:val="003A5DAF"/>
    <w:rsid w:val="003A60CA"/>
    <w:rsid w:val="003A6803"/>
    <w:rsid w:val="003B02B0"/>
    <w:rsid w:val="003B02B8"/>
    <w:rsid w:val="003B080D"/>
    <w:rsid w:val="003B35B7"/>
    <w:rsid w:val="003B49F0"/>
    <w:rsid w:val="003B4AF3"/>
    <w:rsid w:val="003B5C5D"/>
    <w:rsid w:val="003C0206"/>
    <w:rsid w:val="003C027F"/>
    <w:rsid w:val="003C02F1"/>
    <w:rsid w:val="003C032A"/>
    <w:rsid w:val="003C0C3C"/>
    <w:rsid w:val="003C1111"/>
    <w:rsid w:val="003C1A44"/>
    <w:rsid w:val="003C5185"/>
    <w:rsid w:val="003C5333"/>
    <w:rsid w:val="003C5E2C"/>
    <w:rsid w:val="003C63D5"/>
    <w:rsid w:val="003C6595"/>
    <w:rsid w:val="003C6FE9"/>
    <w:rsid w:val="003C799F"/>
    <w:rsid w:val="003D0134"/>
    <w:rsid w:val="003D1595"/>
    <w:rsid w:val="003D27E9"/>
    <w:rsid w:val="003D2A45"/>
    <w:rsid w:val="003D36E8"/>
    <w:rsid w:val="003D3A99"/>
    <w:rsid w:val="003D3C28"/>
    <w:rsid w:val="003D40FA"/>
    <w:rsid w:val="003D425A"/>
    <w:rsid w:val="003D4278"/>
    <w:rsid w:val="003D4DD2"/>
    <w:rsid w:val="003D7B72"/>
    <w:rsid w:val="003D7D65"/>
    <w:rsid w:val="003E058D"/>
    <w:rsid w:val="003E09F1"/>
    <w:rsid w:val="003E12B6"/>
    <w:rsid w:val="003E1F76"/>
    <w:rsid w:val="003E27C4"/>
    <w:rsid w:val="003E291B"/>
    <w:rsid w:val="003E297D"/>
    <w:rsid w:val="003E330C"/>
    <w:rsid w:val="003E3623"/>
    <w:rsid w:val="003E49A8"/>
    <w:rsid w:val="003E4CED"/>
    <w:rsid w:val="003E5539"/>
    <w:rsid w:val="003E59F4"/>
    <w:rsid w:val="003E6170"/>
    <w:rsid w:val="003E6469"/>
    <w:rsid w:val="003E66DB"/>
    <w:rsid w:val="003E7E4B"/>
    <w:rsid w:val="003F0AF2"/>
    <w:rsid w:val="003F1289"/>
    <w:rsid w:val="003F1811"/>
    <w:rsid w:val="003F22D5"/>
    <w:rsid w:val="003F2B1A"/>
    <w:rsid w:val="003F2F4B"/>
    <w:rsid w:val="003F4E09"/>
    <w:rsid w:val="003F5C1B"/>
    <w:rsid w:val="003F62DA"/>
    <w:rsid w:val="003F6588"/>
    <w:rsid w:val="003F6D94"/>
    <w:rsid w:val="003F72CD"/>
    <w:rsid w:val="003F776C"/>
    <w:rsid w:val="00401544"/>
    <w:rsid w:val="004024CE"/>
    <w:rsid w:val="00402B7F"/>
    <w:rsid w:val="00404AAF"/>
    <w:rsid w:val="00405B82"/>
    <w:rsid w:val="00406182"/>
    <w:rsid w:val="00407C0A"/>
    <w:rsid w:val="00407E71"/>
    <w:rsid w:val="004105CF"/>
    <w:rsid w:val="00411E80"/>
    <w:rsid w:val="0041244A"/>
    <w:rsid w:val="004137A7"/>
    <w:rsid w:val="00414FF5"/>
    <w:rsid w:val="0041579B"/>
    <w:rsid w:val="00416854"/>
    <w:rsid w:val="0041773B"/>
    <w:rsid w:val="00420F5B"/>
    <w:rsid w:val="0042125F"/>
    <w:rsid w:val="0042133D"/>
    <w:rsid w:val="00421A22"/>
    <w:rsid w:val="00422E59"/>
    <w:rsid w:val="0042327F"/>
    <w:rsid w:val="00425DFA"/>
    <w:rsid w:val="004264AB"/>
    <w:rsid w:val="00426657"/>
    <w:rsid w:val="004267B4"/>
    <w:rsid w:val="00426F07"/>
    <w:rsid w:val="00426FA9"/>
    <w:rsid w:val="004270F5"/>
    <w:rsid w:val="004272FD"/>
    <w:rsid w:val="00427B7A"/>
    <w:rsid w:val="00430DA3"/>
    <w:rsid w:val="0043174C"/>
    <w:rsid w:val="00431DEA"/>
    <w:rsid w:val="00431E0E"/>
    <w:rsid w:val="004323D0"/>
    <w:rsid w:val="004325C5"/>
    <w:rsid w:val="004327D5"/>
    <w:rsid w:val="00432A30"/>
    <w:rsid w:val="00433750"/>
    <w:rsid w:val="00433768"/>
    <w:rsid w:val="00435013"/>
    <w:rsid w:val="00435C39"/>
    <w:rsid w:val="0044141B"/>
    <w:rsid w:val="0044143F"/>
    <w:rsid w:val="00441C38"/>
    <w:rsid w:val="00441DCE"/>
    <w:rsid w:val="00441F43"/>
    <w:rsid w:val="00442ECC"/>
    <w:rsid w:val="00443A0C"/>
    <w:rsid w:val="00444B1C"/>
    <w:rsid w:val="004452D0"/>
    <w:rsid w:val="0044612D"/>
    <w:rsid w:val="0045126F"/>
    <w:rsid w:val="004530EA"/>
    <w:rsid w:val="004532BB"/>
    <w:rsid w:val="004547DC"/>
    <w:rsid w:val="00455BD7"/>
    <w:rsid w:val="00456572"/>
    <w:rsid w:val="004568CB"/>
    <w:rsid w:val="00456CAC"/>
    <w:rsid w:val="004576BC"/>
    <w:rsid w:val="00460A89"/>
    <w:rsid w:val="00460D99"/>
    <w:rsid w:val="00460E94"/>
    <w:rsid w:val="00461566"/>
    <w:rsid w:val="00462381"/>
    <w:rsid w:val="00463068"/>
    <w:rsid w:val="00463E16"/>
    <w:rsid w:val="004640A2"/>
    <w:rsid w:val="00467D24"/>
    <w:rsid w:val="00470794"/>
    <w:rsid w:val="004707AF"/>
    <w:rsid w:val="00470AE4"/>
    <w:rsid w:val="00470CA0"/>
    <w:rsid w:val="00471E28"/>
    <w:rsid w:val="00475FD2"/>
    <w:rsid w:val="004766A3"/>
    <w:rsid w:val="0047693B"/>
    <w:rsid w:val="00476AEE"/>
    <w:rsid w:val="00476E8B"/>
    <w:rsid w:val="00480858"/>
    <w:rsid w:val="004812EF"/>
    <w:rsid w:val="004816D3"/>
    <w:rsid w:val="004826C0"/>
    <w:rsid w:val="0048299E"/>
    <w:rsid w:val="00482CDF"/>
    <w:rsid w:val="00482D21"/>
    <w:rsid w:val="004836CC"/>
    <w:rsid w:val="00483AEC"/>
    <w:rsid w:val="00484807"/>
    <w:rsid w:val="00484B3E"/>
    <w:rsid w:val="00487D2F"/>
    <w:rsid w:val="00487FBF"/>
    <w:rsid w:val="0049182F"/>
    <w:rsid w:val="00491AF5"/>
    <w:rsid w:val="004929D8"/>
    <w:rsid w:val="00493320"/>
    <w:rsid w:val="004935A0"/>
    <w:rsid w:val="00496999"/>
    <w:rsid w:val="00496A88"/>
    <w:rsid w:val="00497486"/>
    <w:rsid w:val="004A0CF0"/>
    <w:rsid w:val="004A1514"/>
    <w:rsid w:val="004A1A6C"/>
    <w:rsid w:val="004A1F1C"/>
    <w:rsid w:val="004A32A8"/>
    <w:rsid w:val="004A33E2"/>
    <w:rsid w:val="004A3855"/>
    <w:rsid w:val="004A3955"/>
    <w:rsid w:val="004A4595"/>
    <w:rsid w:val="004A4D5C"/>
    <w:rsid w:val="004A54A5"/>
    <w:rsid w:val="004A5657"/>
    <w:rsid w:val="004A60E1"/>
    <w:rsid w:val="004A6AE6"/>
    <w:rsid w:val="004B146E"/>
    <w:rsid w:val="004B2AC1"/>
    <w:rsid w:val="004B2C94"/>
    <w:rsid w:val="004B2EAF"/>
    <w:rsid w:val="004B347A"/>
    <w:rsid w:val="004B73CE"/>
    <w:rsid w:val="004C025D"/>
    <w:rsid w:val="004C09DC"/>
    <w:rsid w:val="004C28C4"/>
    <w:rsid w:val="004C291C"/>
    <w:rsid w:val="004C2B99"/>
    <w:rsid w:val="004C3504"/>
    <w:rsid w:val="004C3ADD"/>
    <w:rsid w:val="004C45E5"/>
    <w:rsid w:val="004C486B"/>
    <w:rsid w:val="004C4AC7"/>
    <w:rsid w:val="004C4DE5"/>
    <w:rsid w:val="004C5C85"/>
    <w:rsid w:val="004C70E0"/>
    <w:rsid w:val="004C76C9"/>
    <w:rsid w:val="004D0254"/>
    <w:rsid w:val="004D02E0"/>
    <w:rsid w:val="004D06B3"/>
    <w:rsid w:val="004D09D3"/>
    <w:rsid w:val="004D0A20"/>
    <w:rsid w:val="004D2359"/>
    <w:rsid w:val="004D2CE1"/>
    <w:rsid w:val="004D6710"/>
    <w:rsid w:val="004D7CC0"/>
    <w:rsid w:val="004D7FB9"/>
    <w:rsid w:val="004E0830"/>
    <w:rsid w:val="004E0E31"/>
    <w:rsid w:val="004E0F46"/>
    <w:rsid w:val="004E110D"/>
    <w:rsid w:val="004E1679"/>
    <w:rsid w:val="004E1986"/>
    <w:rsid w:val="004E291C"/>
    <w:rsid w:val="004E299A"/>
    <w:rsid w:val="004E323E"/>
    <w:rsid w:val="004E4235"/>
    <w:rsid w:val="004E4E9E"/>
    <w:rsid w:val="004E65C5"/>
    <w:rsid w:val="004E6AE6"/>
    <w:rsid w:val="004E713B"/>
    <w:rsid w:val="004E7185"/>
    <w:rsid w:val="004E76E6"/>
    <w:rsid w:val="004E79E2"/>
    <w:rsid w:val="004F0093"/>
    <w:rsid w:val="004F01E5"/>
    <w:rsid w:val="004F03FD"/>
    <w:rsid w:val="004F1182"/>
    <w:rsid w:val="004F1A43"/>
    <w:rsid w:val="004F1F13"/>
    <w:rsid w:val="004F2CA4"/>
    <w:rsid w:val="004F312E"/>
    <w:rsid w:val="004F3F7F"/>
    <w:rsid w:val="004F5997"/>
    <w:rsid w:val="004F70CF"/>
    <w:rsid w:val="004F7959"/>
    <w:rsid w:val="0050028B"/>
    <w:rsid w:val="00501190"/>
    <w:rsid w:val="00501D85"/>
    <w:rsid w:val="0050308B"/>
    <w:rsid w:val="0050322B"/>
    <w:rsid w:val="00503AB4"/>
    <w:rsid w:val="00503FFD"/>
    <w:rsid w:val="0050428D"/>
    <w:rsid w:val="005052E1"/>
    <w:rsid w:val="00505380"/>
    <w:rsid w:val="00505C12"/>
    <w:rsid w:val="00506F5E"/>
    <w:rsid w:val="005112CB"/>
    <w:rsid w:val="005126F2"/>
    <w:rsid w:val="00512724"/>
    <w:rsid w:val="0051403D"/>
    <w:rsid w:val="00514475"/>
    <w:rsid w:val="00514820"/>
    <w:rsid w:val="00515A28"/>
    <w:rsid w:val="00520217"/>
    <w:rsid w:val="005209A9"/>
    <w:rsid w:val="00521339"/>
    <w:rsid w:val="00521DF5"/>
    <w:rsid w:val="00522BBD"/>
    <w:rsid w:val="0052444B"/>
    <w:rsid w:val="00524A2B"/>
    <w:rsid w:val="005254FB"/>
    <w:rsid w:val="00527281"/>
    <w:rsid w:val="00527D91"/>
    <w:rsid w:val="00530C4D"/>
    <w:rsid w:val="00531C13"/>
    <w:rsid w:val="0053240A"/>
    <w:rsid w:val="00532A64"/>
    <w:rsid w:val="00533B77"/>
    <w:rsid w:val="0053444E"/>
    <w:rsid w:val="005355B9"/>
    <w:rsid w:val="00536523"/>
    <w:rsid w:val="00536A45"/>
    <w:rsid w:val="00536BDE"/>
    <w:rsid w:val="00536E70"/>
    <w:rsid w:val="00537513"/>
    <w:rsid w:val="00537945"/>
    <w:rsid w:val="00540D44"/>
    <w:rsid w:val="005419F0"/>
    <w:rsid w:val="00542912"/>
    <w:rsid w:val="00543DED"/>
    <w:rsid w:val="0054427E"/>
    <w:rsid w:val="00544421"/>
    <w:rsid w:val="005444F2"/>
    <w:rsid w:val="00544BF8"/>
    <w:rsid w:val="00547D41"/>
    <w:rsid w:val="005503FC"/>
    <w:rsid w:val="00550857"/>
    <w:rsid w:val="00550908"/>
    <w:rsid w:val="00550B99"/>
    <w:rsid w:val="00550DA4"/>
    <w:rsid w:val="005518CD"/>
    <w:rsid w:val="00551A65"/>
    <w:rsid w:val="005522D4"/>
    <w:rsid w:val="005534D3"/>
    <w:rsid w:val="005548DB"/>
    <w:rsid w:val="005553EF"/>
    <w:rsid w:val="00555581"/>
    <w:rsid w:val="005562D5"/>
    <w:rsid w:val="00556E74"/>
    <w:rsid w:val="00560F52"/>
    <w:rsid w:val="005618DB"/>
    <w:rsid w:val="00563E03"/>
    <w:rsid w:val="00566E18"/>
    <w:rsid w:val="00567AD9"/>
    <w:rsid w:val="00567DF1"/>
    <w:rsid w:val="00570BCF"/>
    <w:rsid w:val="00571232"/>
    <w:rsid w:val="00571325"/>
    <w:rsid w:val="00571A27"/>
    <w:rsid w:val="00571BAA"/>
    <w:rsid w:val="0057232E"/>
    <w:rsid w:val="00572331"/>
    <w:rsid w:val="00573DAF"/>
    <w:rsid w:val="005747A7"/>
    <w:rsid w:val="00574A69"/>
    <w:rsid w:val="00575888"/>
    <w:rsid w:val="00576607"/>
    <w:rsid w:val="005768C9"/>
    <w:rsid w:val="005779DB"/>
    <w:rsid w:val="00580F9D"/>
    <w:rsid w:val="005816F5"/>
    <w:rsid w:val="005829EC"/>
    <w:rsid w:val="00583F44"/>
    <w:rsid w:val="005844F4"/>
    <w:rsid w:val="00584536"/>
    <w:rsid w:val="00585610"/>
    <w:rsid w:val="00586E7A"/>
    <w:rsid w:val="00590BE4"/>
    <w:rsid w:val="00590F2F"/>
    <w:rsid w:val="0059118E"/>
    <w:rsid w:val="00591372"/>
    <w:rsid w:val="005916C0"/>
    <w:rsid w:val="00591A57"/>
    <w:rsid w:val="00591AFB"/>
    <w:rsid w:val="0059235E"/>
    <w:rsid w:val="00592D69"/>
    <w:rsid w:val="00592FE4"/>
    <w:rsid w:val="0059306E"/>
    <w:rsid w:val="005942BE"/>
    <w:rsid w:val="005949E5"/>
    <w:rsid w:val="005955FD"/>
    <w:rsid w:val="00595CF7"/>
    <w:rsid w:val="00595D5B"/>
    <w:rsid w:val="00595F36"/>
    <w:rsid w:val="0059665F"/>
    <w:rsid w:val="005A036D"/>
    <w:rsid w:val="005A05D7"/>
    <w:rsid w:val="005A207A"/>
    <w:rsid w:val="005A3659"/>
    <w:rsid w:val="005A3BEC"/>
    <w:rsid w:val="005A43A1"/>
    <w:rsid w:val="005A4B7C"/>
    <w:rsid w:val="005A645E"/>
    <w:rsid w:val="005A77E4"/>
    <w:rsid w:val="005A7C31"/>
    <w:rsid w:val="005B0489"/>
    <w:rsid w:val="005B19D5"/>
    <w:rsid w:val="005B3CFF"/>
    <w:rsid w:val="005B3D94"/>
    <w:rsid w:val="005B50BF"/>
    <w:rsid w:val="005B55E0"/>
    <w:rsid w:val="005B6550"/>
    <w:rsid w:val="005B6C91"/>
    <w:rsid w:val="005C01C1"/>
    <w:rsid w:val="005C0EAA"/>
    <w:rsid w:val="005C0FF9"/>
    <w:rsid w:val="005C24FA"/>
    <w:rsid w:val="005C4531"/>
    <w:rsid w:val="005C46EB"/>
    <w:rsid w:val="005C6E7E"/>
    <w:rsid w:val="005C739C"/>
    <w:rsid w:val="005D039F"/>
    <w:rsid w:val="005D0C10"/>
    <w:rsid w:val="005D0E95"/>
    <w:rsid w:val="005D1033"/>
    <w:rsid w:val="005D258C"/>
    <w:rsid w:val="005D335B"/>
    <w:rsid w:val="005D3EEB"/>
    <w:rsid w:val="005D4330"/>
    <w:rsid w:val="005D53CD"/>
    <w:rsid w:val="005D565E"/>
    <w:rsid w:val="005D5A18"/>
    <w:rsid w:val="005D61F3"/>
    <w:rsid w:val="005D729B"/>
    <w:rsid w:val="005D76D4"/>
    <w:rsid w:val="005E064E"/>
    <w:rsid w:val="005E0D22"/>
    <w:rsid w:val="005E1CE4"/>
    <w:rsid w:val="005E28CB"/>
    <w:rsid w:val="005E2AA4"/>
    <w:rsid w:val="005E3111"/>
    <w:rsid w:val="005E3270"/>
    <w:rsid w:val="005E32B5"/>
    <w:rsid w:val="005E36F6"/>
    <w:rsid w:val="005E37FC"/>
    <w:rsid w:val="005E4AB8"/>
    <w:rsid w:val="005E4F72"/>
    <w:rsid w:val="005E5317"/>
    <w:rsid w:val="005E6783"/>
    <w:rsid w:val="005E6C78"/>
    <w:rsid w:val="005E6E5D"/>
    <w:rsid w:val="005F0031"/>
    <w:rsid w:val="005F046A"/>
    <w:rsid w:val="005F27A2"/>
    <w:rsid w:val="005F2825"/>
    <w:rsid w:val="005F31C5"/>
    <w:rsid w:val="005F3670"/>
    <w:rsid w:val="005F374B"/>
    <w:rsid w:val="005F3807"/>
    <w:rsid w:val="005F3FE4"/>
    <w:rsid w:val="005F46CC"/>
    <w:rsid w:val="005F54AD"/>
    <w:rsid w:val="005F5C3C"/>
    <w:rsid w:val="005F61C5"/>
    <w:rsid w:val="005F6358"/>
    <w:rsid w:val="005F63B3"/>
    <w:rsid w:val="005F6458"/>
    <w:rsid w:val="005F72D4"/>
    <w:rsid w:val="005F78D4"/>
    <w:rsid w:val="005F7A12"/>
    <w:rsid w:val="005F7C8C"/>
    <w:rsid w:val="0060019F"/>
    <w:rsid w:val="00600BE2"/>
    <w:rsid w:val="006012F3"/>
    <w:rsid w:val="006014FF"/>
    <w:rsid w:val="006026AE"/>
    <w:rsid w:val="00602A7C"/>
    <w:rsid w:val="00602D5F"/>
    <w:rsid w:val="00603097"/>
    <w:rsid w:val="0060323C"/>
    <w:rsid w:val="00603529"/>
    <w:rsid w:val="006037B2"/>
    <w:rsid w:val="006068D4"/>
    <w:rsid w:val="00607156"/>
    <w:rsid w:val="00607B60"/>
    <w:rsid w:val="00607E33"/>
    <w:rsid w:val="006100FD"/>
    <w:rsid w:val="00610465"/>
    <w:rsid w:val="006104F3"/>
    <w:rsid w:val="00610940"/>
    <w:rsid w:val="0061176A"/>
    <w:rsid w:val="00611DD9"/>
    <w:rsid w:val="006122C1"/>
    <w:rsid w:val="00613DF7"/>
    <w:rsid w:val="00614328"/>
    <w:rsid w:val="0061620D"/>
    <w:rsid w:val="00620517"/>
    <w:rsid w:val="00620597"/>
    <w:rsid w:val="00621D39"/>
    <w:rsid w:val="00622061"/>
    <w:rsid w:val="0062277B"/>
    <w:rsid w:val="00622AA1"/>
    <w:rsid w:val="0062468C"/>
    <w:rsid w:val="00625F5E"/>
    <w:rsid w:val="0062692A"/>
    <w:rsid w:val="00626C81"/>
    <w:rsid w:val="0062711D"/>
    <w:rsid w:val="006277D4"/>
    <w:rsid w:val="00627944"/>
    <w:rsid w:val="00627DE3"/>
    <w:rsid w:val="006316AF"/>
    <w:rsid w:val="00634E70"/>
    <w:rsid w:val="00635037"/>
    <w:rsid w:val="0063539E"/>
    <w:rsid w:val="00636814"/>
    <w:rsid w:val="006368DE"/>
    <w:rsid w:val="00636ED5"/>
    <w:rsid w:val="0063716A"/>
    <w:rsid w:val="006376A3"/>
    <w:rsid w:val="00637A2F"/>
    <w:rsid w:val="00640942"/>
    <w:rsid w:val="0064123A"/>
    <w:rsid w:val="0064139C"/>
    <w:rsid w:val="00641E00"/>
    <w:rsid w:val="006423FA"/>
    <w:rsid w:val="006427A1"/>
    <w:rsid w:val="00643761"/>
    <w:rsid w:val="006439D4"/>
    <w:rsid w:val="00643E13"/>
    <w:rsid w:val="00644581"/>
    <w:rsid w:val="0064535D"/>
    <w:rsid w:val="006455A5"/>
    <w:rsid w:val="00645F45"/>
    <w:rsid w:val="00646168"/>
    <w:rsid w:val="00646448"/>
    <w:rsid w:val="00646B37"/>
    <w:rsid w:val="006474A4"/>
    <w:rsid w:val="0065235D"/>
    <w:rsid w:val="00652EB2"/>
    <w:rsid w:val="00653732"/>
    <w:rsid w:val="00656745"/>
    <w:rsid w:val="0065677B"/>
    <w:rsid w:val="006578E4"/>
    <w:rsid w:val="00657DBB"/>
    <w:rsid w:val="00657E95"/>
    <w:rsid w:val="006605E5"/>
    <w:rsid w:val="00660842"/>
    <w:rsid w:val="00660AD2"/>
    <w:rsid w:val="00661AA0"/>
    <w:rsid w:val="00662F12"/>
    <w:rsid w:val="006638DD"/>
    <w:rsid w:val="00664648"/>
    <w:rsid w:val="006648E7"/>
    <w:rsid w:val="006656B2"/>
    <w:rsid w:val="00666137"/>
    <w:rsid w:val="00666F00"/>
    <w:rsid w:val="006703AF"/>
    <w:rsid w:val="006714DE"/>
    <w:rsid w:val="00672505"/>
    <w:rsid w:val="00672F2A"/>
    <w:rsid w:val="006738A4"/>
    <w:rsid w:val="006740DD"/>
    <w:rsid w:val="0067470F"/>
    <w:rsid w:val="006751A6"/>
    <w:rsid w:val="00675D74"/>
    <w:rsid w:val="00675FF8"/>
    <w:rsid w:val="00676436"/>
    <w:rsid w:val="00680458"/>
    <w:rsid w:val="00681389"/>
    <w:rsid w:val="006820E2"/>
    <w:rsid w:val="00682D39"/>
    <w:rsid w:val="00684AF3"/>
    <w:rsid w:val="00685E3A"/>
    <w:rsid w:val="006869F6"/>
    <w:rsid w:val="0068715C"/>
    <w:rsid w:val="00687474"/>
    <w:rsid w:val="00690A08"/>
    <w:rsid w:val="00690C96"/>
    <w:rsid w:val="0069146A"/>
    <w:rsid w:val="0069187E"/>
    <w:rsid w:val="006921B3"/>
    <w:rsid w:val="00692D12"/>
    <w:rsid w:val="00693C02"/>
    <w:rsid w:val="00693FAA"/>
    <w:rsid w:val="00694B3E"/>
    <w:rsid w:val="00696030"/>
    <w:rsid w:val="00696226"/>
    <w:rsid w:val="006975C8"/>
    <w:rsid w:val="00697A76"/>
    <w:rsid w:val="006A0293"/>
    <w:rsid w:val="006A036F"/>
    <w:rsid w:val="006A06E1"/>
    <w:rsid w:val="006A09E0"/>
    <w:rsid w:val="006A124F"/>
    <w:rsid w:val="006A12FD"/>
    <w:rsid w:val="006A1A44"/>
    <w:rsid w:val="006A3188"/>
    <w:rsid w:val="006A3537"/>
    <w:rsid w:val="006A3AF6"/>
    <w:rsid w:val="006A43DF"/>
    <w:rsid w:val="006A52AA"/>
    <w:rsid w:val="006A56A3"/>
    <w:rsid w:val="006A5FFC"/>
    <w:rsid w:val="006A6F54"/>
    <w:rsid w:val="006A7211"/>
    <w:rsid w:val="006A793F"/>
    <w:rsid w:val="006A7CD8"/>
    <w:rsid w:val="006B1151"/>
    <w:rsid w:val="006B1A93"/>
    <w:rsid w:val="006B2127"/>
    <w:rsid w:val="006B2581"/>
    <w:rsid w:val="006B27ED"/>
    <w:rsid w:val="006B2F80"/>
    <w:rsid w:val="006B383C"/>
    <w:rsid w:val="006B4AA8"/>
    <w:rsid w:val="006B5A0F"/>
    <w:rsid w:val="006B66F1"/>
    <w:rsid w:val="006B7203"/>
    <w:rsid w:val="006B755B"/>
    <w:rsid w:val="006B76AB"/>
    <w:rsid w:val="006B79C6"/>
    <w:rsid w:val="006C15DF"/>
    <w:rsid w:val="006C1CE4"/>
    <w:rsid w:val="006C3DEB"/>
    <w:rsid w:val="006C4BDD"/>
    <w:rsid w:val="006C4DC8"/>
    <w:rsid w:val="006C6310"/>
    <w:rsid w:val="006C6587"/>
    <w:rsid w:val="006C7CE0"/>
    <w:rsid w:val="006C7DBD"/>
    <w:rsid w:val="006D023B"/>
    <w:rsid w:val="006D06D2"/>
    <w:rsid w:val="006D097B"/>
    <w:rsid w:val="006D0BE3"/>
    <w:rsid w:val="006D0EF4"/>
    <w:rsid w:val="006D12E0"/>
    <w:rsid w:val="006D1B4E"/>
    <w:rsid w:val="006D21A3"/>
    <w:rsid w:val="006D2429"/>
    <w:rsid w:val="006D28FF"/>
    <w:rsid w:val="006D3164"/>
    <w:rsid w:val="006D49B7"/>
    <w:rsid w:val="006D4DD4"/>
    <w:rsid w:val="006D509E"/>
    <w:rsid w:val="006D5EAD"/>
    <w:rsid w:val="006D5F49"/>
    <w:rsid w:val="006D7818"/>
    <w:rsid w:val="006D79B0"/>
    <w:rsid w:val="006D7CF4"/>
    <w:rsid w:val="006D7D29"/>
    <w:rsid w:val="006E1684"/>
    <w:rsid w:val="006E207C"/>
    <w:rsid w:val="006E36B0"/>
    <w:rsid w:val="006E3D99"/>
    <w:rsid w:val="006E474E"/>
    <w:rsid w:val="006E52B2"/>
    <w:rsid w:val="006E569F"/>
    <w:rsid w:val="006E5BBB"/>
    <w:rsid w:val="006E5EAB"/>
    <w:rsid w:val="006E64B7"/>
    <w:rsid w:val="006E7019"/>
    <w:rsid w:val="006E78F5"/>
    <w:rsid w:val="006E7DEE"/>
    <w:rsid w:val="006F511A"/>
    <w:rsid w:val="006F51BE"/>
    <w:rsid w:val="006F57C4"/>
    <w:rsid w:val="006F5F3A"/>
    <w:rsid w:val="006F640A"/>
    <w:rsid w:val="006F764B"/>
    <w:rsid w:val="006F774E"/>
    <w:rsid w:val="0070083B"/>
    <w:rsid w:val="00701E2B"/>
    <w:rsid w:val="007041F7"/>
    <w:rsid w:val="00704C68"/>
    <w:rsid w:val="00705999"/>
    <w:rsid w:val="007060CB"/>
    <w:rsid w:val="00706DA4"/>
    <w:rsid w:val="007070DC"/>
    <w:rsid w:val="00707251"/>
    <w:rsid w:val="00707537"/>
    <w:rsid w:val="00710A3E"/>
    <w:rsid w:val="0071147E"/>
    <w:rsid w:val="0071176C"/>
    <w:rsid w:val="00712A82"/>
    <w:rsid w:val="0071393A"/>
    <w:rsid w:val="00713EE1"/>
    <w:rsid w:val="00713F4A"/>
    <w:rsid w:val="00715522"/>
    <w:rsid w:val="0071574F"/>
    <w:rsid w:val="00715E5A"/>
    <w:rsid w:val="0071643C"/>
    <w:rsid w:val="00716C40"/>
    <w:rsid w:val="00717AAB"/>
    <w:rsid w:val="00717FDF"/>
    <w:rsid w:val="007205BF"/>
    <w:rsid w:val="007218ED"/>
    <w:rsid w:val="0072298D"/>
    <w:rsid w:val="00722C8A"/>
    <w:rsid w:val="00723009"/>
    <w:rsid w:val="0072330D"/>
    <w:rsid w:val="00724863"/>
    <w:rsid w:val="00724ECA"/>
    <w:rsid w:val="00725DFA"/>
    <w:rsid w:val="007263BE"/>
    <w:rsid w:val="00727930"/>
    <w:rsid w:val="0072799C"/>
    <w:rsid w:val="00727CCA"/>
    <w:rsid w:val="00727F27"/>
    <w:rsid w:val="00730C3C"/>
    <w:rsid w:val="00730E68"/>
    <w:rsid w:val="007310C8"/>
    <w:rsid w:val="00731459"/>
    <w:rsid w:val="007324C4"/>
    <w:rsid w:val="00732CB6"/>
    <w:rsid w:val="0073396C"/>
    <w:rsid w:val="007343FD"/>
    <w:rsid w:val="007344CC"/>
    <w:rsid w:val="0073496F"/>
    <w:rsid w:val="00734DAC"/>
    <w:rsid w:val="007355B0"/>
    <w:rsid w:val="00735CCE"/>
    <w:rsid w:val="00736FE7"/>
    <w:rsid w:val="007370B1"/>
    <w:rsid w:val="00737764"/>
    <w:rsid w:val="00737882"/>
    <w:rsid w:val="00737AB4"/>
    <w:rsid w:val="00737F22"/>
    <w:rsid w:val="007403FE"/>
    <w:rsid w:val="0074102A"/>
    <w:rsid w:val="007414B4"/>
    <w:rsid w:val="0074388F"/>
    <w:rsid w:val="007443F5"/>
    <w:rsid w:val="0074455D"/>
    <w:rsid w:val="00745600"/>
    <w:rsid w:val="0074621B"/>
    <w:rsid w:val="00746711"/>
    <w:rsid w:val="007471A2"/>
    <w:rsid w:val="007475FD"/>
    <w:rsid w:val="00750676"/>
    <w:rsid w:val="00750F2B"/>
    <w:rsid w:val="007517FC"/>
    <w:rsid w:val="00752723"/>
    <w:rsid w:val="007532EF"/>
    <w:rsid w:val="00753CB9"/>
    <w:rsid w:val="00755A7E"/>
    <w:rsid w:val="00755BBB"/>
    <w:rsid w:val="007562E2"/>
    <w:rsid w:val="00756F89"/>
    <w:rsid w:val="00757D7B"/>
    <w:rsid w:val="007606D3"/>
    <w:rsid w:val="00761204"/>
    <w:rsid w:val="0076184C"/>
    <w:rsid w:val="007629D3"/>
    <w:rsid w:val="00762E52"/>
    <w:rsid w:val="0076371E"/>
    <w:rsid w:val="0076380D"/>
    <w:rsid w:val="00764D72"/>
    <w:rsid w:val="007650C8"/>
    <w:rsid w:val="007656D0"/>
    <w:rsid w:val="007665BD"/>
    <w:rsid w:val="00766950"/>
    <w:rsid w:val="007671AA"/>
    <w:rsid w:val="00770396"/>
    <w:rsid w:val="00770448"/>
    <w:rsid w:val="00770CD3"/>
    <w:rsid w:val="00771C0B"/>
    <w:rsid w:val="00772268"/>
    <w:rsid w:val="007742CF"/>
    <w:rsid w:val="0077445B"/>
    <w:rsid w:val="007759DE"/>
    <w:rsid w:val="00775D91"/>
    <w:rsid w:val="00776AB6"/>
    <w:rsid w:val="00776B3E"/>
    <w:rsid w:val="00776E4F"/>
    <w:rsid w:val="00777261"/>
    <w:rsid w:val="007777C9"/>
    <w:rsid w:val="00780083"/>
    <w:rsid w:val="007806D8"/>
    <w:rsid w:val="00781AD3"/>
    <w:rsid w:val="0078394B"/>
    <w:rsid w:val="00784564"/>
    <w:rsid w:val="00785320"/>
    <w:rsid w:val="00785666"/>
    <w:rsid w:val="00786165"/>
    <w:rsid w:val="00786363"/>
    <w:rsid w:val="007864FD"/>
    <w:rsid w:val="00786F7E"/>
    <w:rsid w:val="007877B4"/>
    <w:rsid w:val="00790EFA"/>
    <w:rsid w:val="007917E7"/>
    <w:rsid w:val="0079232F"/>
    <w:rsid w:val="007933F9"/>
    <w:rsid w:val="00793D19"/>
    <w:rsid w:val="007943FD"/>
    <w:rsid w:val="00794616"/>
    <w:rsid w:val="00794883"/>
    <w:rsid w:val="00796631"/>
    <w:rsid w:val="00796D74"/>
    <w:rsid w:val="007979DB"/>
    <w:rsid w:val="007A07B7"/>
    <w:rsid w:val="007A26AD"/>
    <w:rsid w:val="007A30BF"/>
    <w:rsid w:val="007A3643"/>
    <w:rsid w:val="007A387C"/>
    <w:rsid w:val="007A3A67"/>
    <w:rsid w:val="007A3C2B"/>
    <w:rsid w:val="007A41F6"/>
    <w:rsid w:val="007A432B"/>
    <w:rsid w:val="007A5688"/>
    <w:rsid w:val="007A61AE"/>
    <w:rsid w:val="007A6770"/>
    <w:rsid w:val="007A783F"/>
    <w:rsid w:val="007A7DF3"/>
    <w:rsid w:val="007A7F8D"/>
    <w:rsid w:val="007B01FB"/>
    <w:rsid w:val="007B205D"/>
    <w:rsid w:val="007B261C"/>
    <w:rsid w:val="007B3808"/>
    <w:rsid w:val="007B4448"/>
    <w:rsid w:val="007B63D7"/>
    <w:rsid w:val="007B64AB"/>
    <w:rsid w:val="007C0600"/>
    <w:rsid w:val="007C0E96"/>
    <w:rsid w:val="007C1F52"/>
    <w:rsid w:val="007C2498"/>
    <w:rsid w:val="007C2B71"/>
    <w:rsid w:val="007C3626"/>
    <w:rsid w:val="007C421F"/>
    <w:rsid w:val="007C4AEF"/>
    <w:rsid w:val="007C540C"/>
    <w:rsid w:val="007C5AF3"/>
    <w:rsid w:val="007C6CCE"/>
    <w:rsid w:val="007C7D1E"/>
    <w:rsid w:val="007D1BEA"/>
    <w:rsid w:val="007D1C93"/>
    <w:rsid w:val="007D2B58"/>
    <w:rsid w:val="007D302D"/>
    <w:rsid w:val="007D44E0"/>
    <w:rsid w:val="007D4BE8"/>
    <w:rsid w:val="007D5BD9"/>
    <w:rsid w:val="007D6D16"/>
    <w:rsid w:val="007D6FBE"/>
    <w:rsid w:val="007D70A0"/>
    <w:rsid w:val="007D79F8"/>
    <w:rsid w:val="007E1A7A"/>
    <w:rsid w:val="007E1E93"/>
    <w:rsid w:val="007E1F84"/>
    <w:rsid w:val="007E2790"/>
    <w:rsid w:val="007E2B90"/>
    <w:rsid w:val="007E3C96"/>
    <w:rsid w:val="007E49E1"/>
    <w:rsid w:val="007E5356"/>
    <w:rsid w:val="007E54DD"/>
    <w:rsid w:val="007E5F80"/>
    <w:rsid w:val="007E7441"/>
    <w:rsid w:val="007E78E5"/>
    <w:rsid w:val="007E7F50"/>
    <w:rsid w:val="007F0142"/>
    <w:rsid w:val="007F037A"/>
    <w:rsid w:val="007F19EA"/>
    <w:rsid w:val="007F25F0"/>
    <w:rsid w:val="007F33E2"/>
    <w:rsid w:val="007F3EF6"/>
    <w:rsid w:val="007F45A3"/>
    <w:rsid w:val="007F4787"/>
    <w:rsid w:val="007F620D"/>
    <w:rsid w:val="007F6CDE"/>
    <w:rsid w:val="00801518"/>
    <w:rsid w:val="00802CF2"/>
    <w:rsid w:val="00802D9B"/>
    <w:rsid w:val="008047DE"/>
    <w:rsid w:val="0080483D"/>
    <w:rsid w:val="0080522B"/>
    <w:rsid w:val="008054EA"/>
    <w:rsid w:val="00805649"/>
    <w:rsid w:val="008059AA"/>
    <w:rsid w:val="00805E9B"/>
    <w:rsid w:val="00807176"/>
    <w:rsid w:val="00807573"/>
    <w:rsid w:val="008076CB"/>
    <w:rsid w:val="00807A14"/>
    <w:rsid w:val="00810632"/>
    <w:rsid w:val="00810C8C"/>
    <w:rsid w:val="00811E8D"/>
    <w:rsid w:val="008120E9"/>
    <w:rsid w:val="00812FAF"/>
    <w:rsid w:val="00813EF3"/>
    <w:rsid w:val="008141E1"/>
    <w:rsid w:val="00815B7E"/>
    <w:rsid w:val="00815F24"/>
    <w:rsid w:val="008166DE"/>
    <w:rsid w:val="0081744F"/>
    <w:rsid w:val="0081764E"/>
    <w:rsid w:val="0082025F"/>
    <w:rsid w:val="008207F0"/>
    <w:rsid w:val="00821552"/>
    <w:rsid w:val="0082157B"/>
    <w:rsid w:val="008228BD"/>
    <w:rsid w:val="00823298"/>
    <w:rsid w:val="00823EF3"/>
    <w:rsid w:val="008260DB"/>
    <w:rsid w:val="00826592"/>
    <w:rsid w:val="00831045"/>
    <w:rsid w:val="008318BD"/>
    <w:rsid w:val="0083217D"/>
    <w:rsid w:val="00832F97"/>
    <w:rsid w:val="008347E3"/>
    <w:rsid w:val="0083488E"/>
    <w:rsid w:val="008349CE"/>
    <w:rsid w:val="00834D88"/>
    <w:rsid w:val="0083534D"/>
    <w:rsid w:val="008359A7"/>
    <w:rsid w:val="00836165"/>
    <w:rsid w:val="00836187"/>
    <w:rsid w:val="00840CBF"/>
    <w:rsid w:val="008413A1"/>
    <w:rsid w:val="00842D84"/>
    <w:rsid w:val="00843081"/>
    <w:rsid w:val="00843574"/>
    <w:rsid w:val="008436B2"/>
    <w:rsid w:val="00843790"/>
    <w:rsid w:val="00844112"/>
    <w:rsid w:val="0084463F"/>
    <w:rsid w:val="0084551E"/>
    <w:rsid w:val="00845A16"/>
    <w:rsid w:val="00846976"/>
    <w:rsid w:val="00850F29"/>
    <w:rsid w:val="00851955"/>
    <w:rsid w:val="008521F9"/>
    <w:rsid w:val="00852709"/>
    <w:rsid w:val="00853005"/>
    <w:rsid w:val="00854BBD"/>
    <w:rsid w:val="00855165"/>
    <w:rsid w:val="008551A7"/>
    <w:rsid w:val="00855421"/>
    <w:rsid w:val="008559AD"/>
    <w:rsid w:val="00856E82"/>
    <w:rsid w:val="00857AE9"/>
    <w:rsid w:val="00857B26"/>
    <w:rsid w:val="00860A31"/>
    <w:rsid w:val="00861A30"/>
    <w:rsid w:val="00861FCA"/>
    <w:rsid w:val="00862C7E"/>
    <w:rsid w:val="0086360F"/>
    <w:rsid w:val="008639F6"/>
    <w:rsid w:val="00863AD1"/>
    <w:rsid w:val="00863B9D"/>
    <w:rsid w:val="00864195"/>
    <w:rsid w:val="00864486"/>
    <w:rsid w:val="0086455D"/>
    <w:rsid w:val="0086558E"/>
    <w:rsid w:val="008655C0"/>
    <w:rsid w:val="0087074C"/>
    <w:rsid w:val="00870D71"/>
    <w:rsid w:val="00870FEF"/>
    <w:rsid w:val="00871704"/>
    <w:rsid w:val="00871983"/>
    <w:rsid w:val="00871A76"/>
    <w:rsid w:val="008721EA"/>
    <w:rsid w:val="0087418E"/>
    <w:rsid w:val="00874390"/>
    <w:rsid w:val="00874525"/>
    <w:rsid w:val="0087486B"/>
    <w:rsid w:val="0087524E"/>
    <w:rsid w:val="00875449"/>
    <w:rsid w:val="008755AE"/>
    <w:rsid w:val="00875A53"/>
    <w:rsid w:val="00875F6D"/>
    <w:rsid w:val="00876CD1"/>
    <w:rsid w:val="008800A9"/>
    <w:rsid w:val="008808B6"/>
    <w:rsid w:val="0088288C"/>
    <w:rsid w:val="00882950"/>
    <w:rsid w:val="008844DC"/>
    <w:rsid w:val="0088460F"/>
    <w:rsid w:val="008848E1"/>
    <w:rsid w:val="0088503F"/>
    <w:rsid w:val="008856B4"/>
    <w:rsid w:val="008862B6"/>
    <w:rsid w:val="00887B7E"/>
    <w:rsid w:val="00890B9C"/>
    <w:rsid w:val="00892C33"/>
    <w:rsid w:val="008934A3"/>
    <w:rsid w:val="008940E1"/>
    <w:rsid w:val="00895CE8"/>
    <w:rsid w:val="00896533"/>
    <w:rsid w:val="00896924"/>
    <w:rsid w:val="008969F4"/>
    <w:rsid w:val="008970B8"/>
    <w:rsid w:val="00897D91"/>
    <w:rsid w:val="008A07A4"/>
    <w:rsid w:val="008A1084"/>
    <w:rsid w:val="008A17B9"/>
    <w:rsid w:val="008A184D"/>
    <w:rsid w:val="008A18ED"/>
    <w:rsid w:val="008A27D4"/>
    <w:rsid w:val="008A2FA5"/>
    <w:rsid w:val="008A39C5"/>
    <w:rsid w:val="008A3CEF"/>
    <w:rsid w:val="008A3D95"/>
    <w:rsid w:val="008A3EC4"/>
    <w:rsid w:val="008A40B8"/>
    <w:rsid w:val="008A48F3"/>
    <w:rsid w:val="008A4B51"/>
    <w:rsid w:val="008A60A8"/>
    <w:rsid w:val="008A70BB"/>
    <w:rsid w:val="008A739B"/>
    <w:rsid w:val="008A75EA"/>
    <w:rsid w:val="008B0D6B"/>
    <w:rsid w:val="008B1384"/>
    <w:rsid w:val="008B3334"/>
    <w:rsid w:val="008B3553"/>
    <w:rsid w:val="008B417B"/>
    <w:rsid w:val="008B4BD1"/>
    <w:rsid w:val="008B65EC"/>
    <w:rsid w:val="008B71ED"/>
    <w:rsid w:val="008C025C"/>
    <w:rsid w:val="008C0AA3"/>
    <w:rsid w:val="008C0DC4"/>
    <w:rsid w:val="008C181F"/>
    <w:rsid w:val="008C26CE"/>
    <w:rsid w:val="008C45A9"/>
    <w:rsid w:val="008C4D90"/>
    <w:rsid w:val="008C516A"/>
    <w:rsid w:val="008C59A1"/>
    <w:rsid w:val="008C62F0"/>
    <w:rsid w:val="008D02CA"/>
    <w:rsid w:val="008D10B0"/>
    <w:rsid w:val="008D1708"/>
    <w:rsid w:val="008D1DDB"/>
    <w:rsid w:val="008D2928"/>
    <w:rsid w:val="008D41E6"/>
    <w:rsid w:val="008D470D"/>
    <w:rsid w:val="008D51AE"/>
    <w:rsid w:val="008D58F0"/>
    <w:rsid w:val="008D6479"/>
    <w:rsid w:val="008D6A85"/>
    <w:rsid w:val="008D6C3B"/>
    <w:rsid w:val="008D7803"/>
    <w:rsid w:val="008D7EA7"/>
    <w:rsid w:val="008E0374"/>
    <w:rsid w:val="008E058D"/>
    <w:rsid w:val="008E1046"/>
    <w:rsid w:val="008E120D"/>
    <w:rsid w:val="008E18DF"/>
    <w:rsid w:val="008E1FD0"/>
    <w:rsid w:val="008E2743"/>
    <w:rsid w:val="008E2C0D"/>
    <w:rsid w:val="008E377A"/>
    <w:rsid w:val="008E4B22"/>
    <w:rsid w:val="008E4BA9"/>
    <w:rsid w:val="008E56F8"/>
    <w:rsid w:val="008E5B56"/>
    <w:rsid w:val="008E5FB6"/>
    <w:rsid w:val="008E7E14"/>
    <w:rsid w:val="008F0D44"/>
    <w:rsid w:val="008F0DB1"/>
    <w:rsid w:val="008F141B"/>
    <w:rsid w:val="008F1516"/>
    <w:rsid w:val="008F18C3"/>
    <w:rsid w:val="008F1D0E"/>
    <w:rsid w:val="008F2396"/>
    <w:rsid w:val="008F3821"/>
    <w:rsid w:val="008F3B6F"/>
    <w:rsid w:val="008F401C"/>
    <w:rsid w:val="008F4B37"/>
    <w:rsid w:val="008F50D3"/>
    <w:rsid w:val="008F50E8"/>
    <w:rsid w:val="008F53C4"/>
    <w:rsid w:val="008F5742"/>
    <w:rsid w:val="008F64FA"/>
    <w:rsid w:val="008F7220"/>
    <w:rsid w:val="008F7A71"/>
    <w:rsid w:val="008F7E13"/>
    <w:rsid w:val="00900757"/>
    <w:rsid w:val="00900DB2"/>
    <w:rsid w:val="00902A8E"/>
    <w:rsid w:val="00903239"/>
    <w:rsid w:val="00904134"/>
    <w:rsid w:val="00904C5E"/>
    <w:rsid w:val="00904D85"/>
    <w:rsid w:val="00904FF2"/>
    <w:rsid w:val="0090552B"/>
    <w:rsid w:val="00905626"/>
    <w:rsid w:val="00905E53"/>
    <w:rsid w:val="00906475"/>
    <w:rsid w:val="009065A4"/>
    <w:rsid w:val="009066A7"/>
    <w:rsid w:val="00906975"/>
    <w:rsid w:val="009072E4"/>
    <w:rsid w:val="0090737E"/>
    <w:rsid w:val="00907B47"/>
    <w:rsid w:val="0091076D"/>
    <w:rsid w:val="00910B97"/>
    <w:rsid w:val="00912169"/>
    <w:rsid w:val="00912422"/>
    <w:rsid w:val="009125A9"/>
    <w:rsid w:val="0091264C"/>
    <w:rsid w:val="009130B6"/>
    <w:rsid w:val="009133DB"/>
    <w:rsid w:val="009137AE"/>
    <w:rsid w:val="00913F4C"/>
    <w:rsid w:val="00914A20"/>
    <w:rsid w:val="00914CEB"/>
    <w:rsid w:val="00914E67"/>
    <w:rsid w:val="00915B02"/>
    <w:rsid w:val="00915F71"/>
    <w:rsid w:val="009161A1"/>
    <w:rsid w:val="009164AF"/>
    <w:rsid w:val="00917448"/>
    <w:rsid w:val="00917964"/>
    <w:rsid w:val="0092037A"/>
    <w:rsid w:val="00920821"/>
    <w:rsid w:val="009209BF"/>
    <w:rsid w:val="00922225"/>
    <w:rsid w:val="009239E2"/>
    <w:rsid w:val="0092447D"/>
    <w:rsid w:val="009246AD"/>
    <w:rsid w:val="00925337"/>
    <w:rsid w:val="009257FF"/>
    <w:rsid w:val="0092618F"/>
    <w:rsid w:val="009263FB"/>
    <w:rsid w:val="00926A3B"/>
    <w:rsid w:val="00926EF4"/>
    <w:rsid w:val="009273D0"/>
    <w:rsid w:val="00927686"/>
    <w:rsid w:val="00930218"/>
    <w:rsid w:val="0093138D"/>
    <w:rsid w:val="00931EA3"/>
    <w:rsid w:val="009327A5"/>
    <w:rsid w:val="00933D5E"/>
    <w:rsid w:val="00934C4F"/>
    <w:rsid w:val="00934D80"/>
    <w:rsid w:val="00935549"/>
    <w:rsid w:val="009361F1"/>
    <w:rsid w:val="00936E85"/>
    <w:rsid w:val="00941DDD"/>
    <w:rsid w:val="00944223"/>
    <w:rsid w:val="00945C47"/>
    <w:rsid w:val="00946E58"/>
    <w:rsid w:val="00946FC9"/>
    <w:rsid w:val="00947BCA"/>
    <w:rsid w:val="00947D3A"/>
    <w:rsid w:val="009502AE"/>
    <w:rsid w:val="009508E8"/>
    <w:rsid w:val="0095099B"/>
    <w:rsid w:val="00951036"/>
    <w:rsid w:val="00951150"/>
    <w:rsid w:val="009518B3"/>
    <w:rsid w:val="00951B01"/>
    <w:rsid w:val="00955208"/>
    <w:rsid w:val="00955D60"/>
    <w:rsid w:val="009563CE"/>
    <w:rsid w:val="009571D5"/>
    <w:rsid w:val="009576C1"/>
    <w:rsid w:val="00957888"/>
    <w:rsid w:val="009579EE"/>
    <w:rsid w:val="00961320"/>
    <w:rsid w:val="0096192F"/>
    <w:rsid w:val="00961A4F"/>
    <w:rsid w:val="00962D84"/>
    <w:rsid w:val="009633CA"/>
    <w:rsid w:val="00964373"/>
    <w:rsid w:val="00966951"/>
    <w:rsid w:val="00967B4D"/>
    <w:rsid w:val="009711A0"/>
    <w:rsid w:val="00971207"/>
    <w:rsid w:val="00972C19"/>
    <w:rsid w:val="00973F09"/>
    <w:rsid w:val="00974959"/>
    <w:rsid w:val="0097558B"/>
    <w:rsid w:val="00975782"/>
    <w:rsid w:val="009763B0"/>
    <w:rsid w:val="00977117"/>
    <w:rsid w:val="00977292"/>
    <w:rsid w:val="00977516"/>
    <w:rsid w:val="00980A50"/>
    <w:rsid w:val="0098132F"/>
    <w:rsid w:val="00983460"/>
    <w:rsid w:val="00983748"/>
    <w:rsid w:val="0098377C"/>
    <w:rsid w:val="00983F9B"/>
    <w:rsid w:val="00984127"/>
    <w:rsid w:val="00984244"/>
    <w:rsid w:val="00985087"/>
    <w:rsid w:val="009854C7"/>
    <w:rsid w:val="009857AF"/>
    <w:rsid w:val="0098588D"/>
    <w:rsid w:val="00986B3C"/>
    <w:rsid w:val="00987CFD"/>
    <w:rsid w:val="0099015F"/>
    <w:rsid w:val="009902A0"/>
    <w:rsid w:val="00990E8E"/>
    <w:rsid w:val="00992255"/>
    <w:rsid w:val="00993A42"/>
    <w:rsid w:val="00994485"/>
    <w:rsid w:val="009949D6"/>
    <w:rsid w:val="00994C8B"/>
    <w:rsid w:val="009965F1"/>
    <w:rsid w:val="00997548"/>
    <w:rsid w:val="00997978"/>
    <w:rsid w:val="00997A62"/>
    <w:rsid w:val="009A0DF1"/>
    <w:rsid w:val="009A12C4"/>
    <w:rsid w:val="009A14BC"/>
    <w:rsid w:val="009A1592"/>
    <w:rsid w:val="009A1FB9"/>
    <w:rsid w:val="009A2445"/>
    <w:rsid w:val="009A2B94"/>
    <w:rsid w:val="009A3384"/>
    <w:rsid w:val="009A34CB"/>
    <w:rsid w:val="009A3ED1"/>
    <w:rsid w:val="009A6973"/>
    <w:rsid w:val="009A7109"/>
    <w:rsid w:val="009A73CA"/>
    <w:rsid w:val="009A7A27"/>
    <w:rsid w:val="009B02DF"/>
    <w:rsid w:val="009B03FD"/>
    <w:rsid w:val="009B0C4E"/>
    <w:rsid w:val="009B0F51"/>
    <w:rsid w:val="009B1419"/>
    <w:rsid w:val="009B1578"/>
    <w:rsid w:val="009B2EBC"/>
    <w:rsid w:val="009B35FC"/>
    <w:rsid w:val="009B3B6D"/>
    <w:rsid w:val="009B5562"/>
    <w:rsid w:val="009B5CDD"/>
    <w:rsid w:val="009B5D01"/>
    <w:rsid w:val="009B60C6"/>
    <w:rsid w:val="009B6CF6"/>
    <w:rsid w:val="009B7891"/>
    <w:rsid w:val="009B7E05"/>
    <w:rsid w:val="009C0006"/>
    <w:rsid w:val="009C002E"/>
    <w:rsid w:val="009C034C"/>
    <w:rsid w:val="009C0A02"/>
    <w:rsid w:val="009C20F8"/>
    <w:rsid w:val="009C2E77"/>
    <w:rsid w:val="009C4D49"/>
    <w:rsid w:val="009C505B"/>
    <w:rsid w:val="009C532A"/>
    <w:rsid w:val="009C541F"/>
    <w:rsid w:val="009C563E"/>
    <w:rsid w:val="009C6893"/>
    <w:rsid w:val="009C780C"/>
    <w:rsid w:val="009D02FB"/>
    <w:rsid w:val="009D0AA2"/>
    <w:rsid w:val="009D1364"/>
    <w:rsid w:val="009D180D"/>
    <w:rsid w:val="009D28FC"/>
    <w:rsid w:val="009D3CFF"/>
    <w:rsid w:val="009D3EFA"/>
    <w:rsid w:val="009D4561"/>
    <w:rsid w:val="009D492F"/>
    <w:rsid w:val="009D495D"/>
    <w:rsid w:val="009D5282"/>
    <w:rsid w:val="009D539D"/>
    <w:rsid w:val="009D549B"/>
    <w:rsid w:val="009D5978"/>
    <w:rsid w:val="009D64E7"/>
    <w:rsid w:val="009D6B0C"/>
    <w:rsid w:val="009D79A0"/>
    <w:rsid w:val="009E0B2F"/>
    <w:rsid w:val="009E0C17"/>
    <w:rsid w:val="009E1168"/>
    <w:rsid w:val="009E2E3E"/>
    <w:rsid w:val="009E32BB"/>
    <w:rsid w:val="009E330F"/>
    <w:rsid w:val="009E4173"/>
    <w:rsid w:val="009E460E"/>
    <w:rsid w:val="009E6417"/>
    <w:rsid w:val="009E751A"/>
    <w:rsid w:val="009E77E6"/>
    <w:rsid w:val="009F1B22"/>
    <w:rsid w:val="009F1D81"/>
    <w:rsid w:val="009F2486"/>
    <w:rsid w:val="009F2E7E"/>
    <w:rsid w:val="009F3041"/>
    <w:rsid w:val="009F46AC"/>
    <w:rsid w:val="009F46F1"/>
    <w:rsid w:val="009F5700"/>
    <w:rsid w:val="00A00267"/>
    <w:rsid w:val="00A002F2"/>
    <w:rsid w:val="00A00854"/>
    <w:rsid w:val="00A01105"/>
    <w:rsid w:val="00A01779"/>
    <w:rsid w:val="00A02D62"/>
    <w:rsid w:val="00A038EF"/>
    <w:rsid w:val="00A03A77"/>
    <w:rsid w:val="00A03DBD"/>
    <w:rsid w:val="00A041B0"/>
    <w:rsid w:val="00A04296"/>
    <w:rsid w:val="00A0473C"/>
    <w:rsid w:val="00A055D6"/>
    <w:rsid w:val="00A05BF0"/>
    <w:rsid w:val="00A0658B"/>
    <w:rsid w:val="00A0719F"/>
    <w:rsid w:val="00A0748E"/>
    <w:rsid w:val="00A10003"/>
    <w:rsid w:val="00A1004F"/>
    <w:rsid w:val="00A103DF"/>
    <w:rsid w:val="00A10CC4"/>
    <w:rsid w:val="00A1143C"/>
    <w:rsid w:val="00A1259B"/>
    <w:rsid w:val="00A13162"/>
    <w:rsid w:val="00A14BC8"/>
    <w:rsid w:val="00A14FCD"/>
    <w:rsid w:val="00A1500E"/>
    <w:rsid w:val="00A1503A"/>
    <w:rsid w:val="00A16923"/>
    <w:rsid w:val="00A17D9F"/>
    <w:rsid w:val="00A17F8B"/>
    <w:rsid w:val="00A2018E"/>
    <w:rsid w:val="00A20EB5"/>
    <w:rsid w:val="00A213F5"/>
    <w:rsid w:val="00A21658"/>
    <w:rsid w:val="00A21A09"/>
    <w:rsid w:val="00A21DE1"/>
    <w:rsid w:val="00A22C7E"/>
    <w:rsid w:val="00A24276"/>
    <w:rsid w:val="00A24743"/>
    <w:rsid w:val="00A25557"/>
    <w:rsid w:val="00A3039A"/>
    <w:rsid w:val="00A30FC1"/>
    <w:rsid w:val="00A31467"/>
    <w:rsid w:val="00A317DC"/>
    <w:rsid w:val="00A327B2"/>
    <w:rsid w:val="00A34365"/>
    <w:rsid w:val="00A34C6A"/>
    <w:rsid w:val="00A35030"/>
    <w:rsid w:val="00A3515E"/>
    <w:rsid w:val="00A352D5"/>
    <w:rsid w:val="00A36534"/>
    <w:rsid w:val="00A3675B"/>
    <w:rsid w:val="00A36B6E"/>
    <w:rsid w:val="00A36D04"/>
    <w:rsid w:val="00A3766D"/>
    <w:rsid w:val="00A4056E"/>
    <w:rsid w:val="00A41417"/>
    <w:rsid w:val="00A43226"/>
    <w:rsid w:val="00A43C9D"/>
    <w:rsid w:val="00A44465"/>
    <w:rsid w:val="00A4535C"/>
    <w:rsid w:val="00A46DA7"/>
    <w:rsid w:val="00A47EB9"/>
    <w:rsid w:val="00A507CC"/>
    <w:rsid w:val="00A50E17"/>
    <w:rsid w:val="00A51112"/>
    <w:rsid w:val="00A51D62"/>
    <w:rsid w:val="00A52C3A"/>
    <w:rsid w:val="00A5307F"/>
    <w:rsid w:val="00A54572"/>
    <w:rsid w:val="00A548C8"/>
    <w:rsid w:val="00A55606"/>
    <w:rsid w:val="00A55B72"/>
    <w:rsid w:val="00A55B9A"/>
    <w:rsid w:val="00A56A5E"/>
    <w:rsid w:val="00A56FE1"/>
    <w:rsid w:val="00A574A4"/>
    <w:rsid w:val="00A57814"/>
    <w:rsid w:val="00A6064C"/>
    <w:rsid w:val="00A61E70"/>
    <w:rsid w:val="00A62D1A"/>
    <w:rsid w:val="00A632EF"/>
    <w:rsid w:val="00A6343C"/>
    <w:rsid w:val="00A634BF"/>
    <w:rsid w:val="00A63F35"/>
    <w:rsid w:val="00A6500E"/>
    <w:rsid w:val="00A655CB"/>
    <w:rsid w:val="00A65C43"/>
    <w:rsid w:val="00A6600D"/>
    <w:rsid w:val="00A66796"/>
    <w:rsid w:val="00A668E0"/>
    <w:rsid w:val="00A670C1"/>
    <w:rsid w:val="00A6757D"/>
    <w:rsid w:val="00A67986"/>
    <w:rsid w:val="00A70358"/>
    <w:rsid w:val="00A707FD"/>
    <w:rsid w:val="00A71D0E"/>
    <w:rsid w:val="00A71FBD"/>
    <w:rsid w:val="00A73E45"/>
    <w:rsid w:val="00A7608B"/>
    <w:rsid w:val="00A764EF"/>
    <w:rsid w:val="00A76A5B"/>
    <w:rsid w:val="00A77423"/>
    <w:rsid w:val="00A81BCD"/>
    <w:rsid w:val="00A82E4F"/>
    <w:rsid w:val="00A8306E"/>
    <w:rsid w:val="00A8481B"/>
    <w:rsid w:val="00A86953"/>
    <w:rsid w:val="00A86A14"/>
    <w:rsid w:val="00A870BB"/>
    <w:rsid w:val="00A87416"/>
    <w:rsid w:val="00A87B7F"/>
    <w:rsid w:val="00A91497"/>
    <w:rsid w:val="00A91C3D"/>
    <w:rsid w:val="00A92744"/>
    <w:rsid w:val="00A93213"/>
    <w:rsid w:val="00A9327C"/>
    <w:rsid w:val="00A934B3"/>
    <w:rsid w:val="00A942B1"/>
    <w:rsid w:val="00A9660F"/>
    <w:rsid w:val="00A97007"/>
    <w:rsid w:val="00A97847"/>
    <w:rsid w:val="00A97CA3"/>
    <w:rsid w:val="00AA0119"/>
    <w:rsid w:val="00AA10E0"/>
    <w:rsid w:val="00AA3B68"/>
    <w:rsid w:val="00AA4E64"/>
    <w:rsid w:val="00AA50EE"/>
    <w:rsid w:val="00AA524E"/>
    <w:rsid w:val="00AA53AD"/>
    <w:rsid w:val="00AA6568"/>
    <w:rsid w:val="00AA7580"/>
    <w:rsid w:val="00AA7998"/>
    <w:rsid w:val="00AB0E01"/>
    <w:rsid w:val="00AB195C"/>
    <w:rsid w:val="00AB1F12"/>
    <w:rsid w:val="00AB23BD"/>
    <w:rsid w:val="00AB34C5"/>
    <w:rsid w:val="00AB382B"/>
    <w:rsid w:val="00AB3938"/>
    <w:rsid w:val="00AB4F7C"/>
    <w:rsid w:val="00AB67C4"/>
    <w:rsid w:val="00AB73C6"/>
    <w:rsid w:val="00AB742B"/>
    <w:rsid w:val="00AC0C49"/>
    <w:rsid w:val="00AC1207"/>
    <w:rsid w:val="00AC3344"/>
    <w:rsid w:val="00AC3E4E"/>
    <w:rsid w:val="00AC4902"/>
    <w:rsid w:val="00AC49E4"/>
    <w:rsid w:val="00AC524F"/>
    <w:rsid w:val="00AC56D6"/>
    <w:rsid w:val="00AC5A50"/>
    <w:rsid w:val="00AC5CC8"/>
    <w:rsid w:val="00AC73C2"/>
    <w:rsid w:val="00AD00A8"/>
    <w:rsid w:val="00AD016D"/>
    <w:rsid w:val="00AD01BD"/>
    <w:rsid w:val="00AD0DF1"/>
    <w:rsid w:val="00AD1BAD"/>
    <w:rsid w:val="00AD1D09"/>
    <w:rsid w:val="00AD1FA4"/>
    <w:rsid w:val="00AD21D3"/>
    <w:rsid w:val="00AD2C0A"/>
    <w:rsid w:val="00AD369E"/>
    <w:rsid w:val="00AD3868"/>
    <w:rsid w:val="00AD4CAD"/>
    <w:rsid w:val="00AD4CE6"/>
    <w:rsid w:val="00AD5C93"/>
    <w:rsid w:val="00AD64F7"/>
    <w:rsid w:val="00AD76A1"/>
    <w:rsid w:val="00AD777E"/>
    <w:rsid w:val="00AD7DA2"/>
    <w:rsid w:val="00AE0004"/>
    <w:rsid w:val="00AE0A52"/>
    <w:rsid w:val="00AE1651"/>
    <w:rsid w:val="00AE315D"/>
    <w:rsid w:val="00AE403D"/>
    <w:rsid w:val="00AE569F"/>
    <w:rsid w:val="00AE5847"/>
    <w:rsid w:val="00AE5B08"/>
    <w:rsid w:val="00AE6B80"/>
    <w:rsid w:val="00AE70C4"/>
    <w:rsid w:val="00AE7201"/>
    <w:rsid w:val="00AE7D26"/>
    <w:rsid w:val="00AF0134"/>
    <w:rsid w:val="00AF0B91"/>
    <w:rsid w:val="00AF0C2D"/>
    <w:rsid w:val="00AF1397"/>
    <w:rsid w:val="00AF1AD0"/>
    <w:rsid w:val="00AF1D4B"/>
    <w:rsid w:val="00AF2309"/>
    <w:rsid w:val="00AF23A4"/>
    <w:rsid w:val="00AF2A0D"/>
    <w:rsid w:val="00AF46F1"/>
    <w:rsid w:val="00AF4714"/>
    <w:rsid w:val="00AF4775"/>
    <w:rsid w:val="00AF48C1"/>
    <w:rsid w:val="00AF5E07"/>
    <w:rsid w:val="00AF5F69"/>
    <w:rsid w:val="00AF742C"/>
    <w:rsid w:val="00AF76D1"/>
    <w:rsid w:val="00AF7EF8"/>
    <w:rsid w:val="00AF7F6A"/>
    <w:rsid w:val="00B00791"/>
    <w:rsid w:val="00B00BCE"/>
    <w:rsid w:val="00B0244D"/>
    <w:rsid w:val="00B026D7"/>
    <w:rsid w:val="00B035EF"/>
    <w:rsid w:val="00B03B1B"/>
    <w:rsid w:val="00B03E37"/>
    <w:rsid w:val="00B0429B"/>
    <w:rsid w:val="00B04417"/>
    <w:rsid w:val="00B0444A"/>
    <w:rsid w:val="00B054E7"/>
    <w:rsid w:val="00B05850"/>
    <w:rsid w:val="00B05A88"/>
    <w:rsid w:val="00B060CB"/>
    <w:rsid w:val="00B06142"/>
    <w:rsid w:val="00B066C9"/>
    <w:rsid w:val="00B06D96"/>
    <w:rsid w:val="00B0728E"/>
    <w:rsid w:val="00B0743B"/>
    <w:rsid w:val="00B07EA2"/>
    <w:rsid w:val="00B107CA"/>
    <w:rsid w:val="00B1094C"/>
    <w:rsid w:val="00B12BA8"/>
    <w:rsid w:val="00B12C3D"/>
    <w:rsid w:val="00B13CB0"/>
    <w:rsid w:val="00B14049"/>
    <w:rsid w:val="00B14391"/>
    <w:rsid w:val="00B14679"/>
    <w:rsid w:val="00B1489C"/>
    <w:rsid w:val="00B14E95"/>
    <w:rsid w:val="00B1548D"/>
    <w:rsid w:val="00B15744"/>
    <w:rsid w:val="00B161CF"/>
    <w:rsid w:val="00B163F0"/>
    <w:rsid w:val="00B167C3"/>
    <w:rsid w:val="00B16B65"/>
    <w:rsid w:val="00B16D54"/>
    <w:rsid w:val="00B17000"/>
    <w:rsid w:val="00B17AD8"/>
    <w:rsid w:val="00B17D52"/>
    <w:rsid w:val="00B20E2A"/>
    <w:rsid w:val="00B20E48"/>
    <w:rsid w:val="00B21588"/>
    <w:rsid w:val="00B216B6"/>
    <w:rsid w:val="00B2226B"/>
    <w:rsid w:val="00B23B9A"/>
    <w:rsid w:val="00B252EA"/>
    <w:rsid w:val="00B25B21"/>
    <w:rsid w:val="00B25BE3"/>
    <w:rsid w:val="00B25C55"/>
    <w:rsid w:val="00B25ECF"/>
    <w:rsid w:val="00B2679B"/>
    <w:rsid w:val="00B26FEB"/>
    <w:rsid w:val="00B2722A"/>
    <w:rsid w:val="00B27947"/>
    <w:rsid w:val="00B3056D"/>
    <w:rsid w:val="00B30D04"/>
    <w:rsid w:val="00B30E4C"/>
    <w:rsid w:val="00B31993"/>
    <w:rsid w:val="00B32317"/>
    <w:rsid w:val="00B33863"/>
    <w:rsid w:val="00B33F38"/>
    <w:rsid w:val="00B344B1"/>
    <w:rsid w:val="00B352C5"/>
    <w:rsid w:val="00B367CA"/>
    <w:rsid w:val="00B379E6"/>
    <w:rsid w:val="00B40FD2"/>
    <w:rsid w:val="00B42AFA"/>
    <w:rsid w:val="00B42C78"/>
    <w:rsid w:val="00B42D5D"/>
    <w:rsid w:val="00B442EE"/>
    <w:rsid w:val="00B44D5B"/>
    <w:rsid w:val="00B44F85"/>
    <w:rsid w:val="00B44F94"/>
    <w:rsid w:val="00B459DB"/>
    <w:rsid w:val="00B45B0E"/>
    <w:rsid w:val="00B45B81"/>
    <w:rsid w:val="00B460B1"/>
    <w:rsid w:val="00B462B8"/>
    <w:rsid w:val="00B47513"/>
    <w:rsid w:val="00B47922"/>
    <w:rsid w:val="00B51331"/>
    <w:rsid w:val="00B5161A"/>
    <w:rsid w:val="00B51668"/>
    <w:rsid w:val="00B51C80"/>
    <w:rsid w:val="00B520FE"/>
    <w:rsid w:val="00B531E5"/>
    <w:rsid w:val="00B5332D"/>
    <w:rsid w:val="00B53E1F"/>
    <w:rsid w:val="00B53F0A"/>
    <w:rsid w:val="00B542F8"/>
    <w:rsid w:val="00B54E4C"/>
    <w:rsid w:val="00B54FA9"/>
    <w:rsid w:val="00B5515E"/>
    <w:rsid w:val="00B552E6"/>
    <w:rsid w:val="00B55317"/>
    <w:rsid w:val="00B55365"/>
    <w:rsid w:val="00B5645B"/>
    <w:rsid w:val="00B57BAA"/>
    <w:rsid w:val="00B60010"/>
    <w:rsid w:val="00B6040C"/>
    <w:rsid w:val="00B6171E"/>
    <w:rsid w:val="00B626D0"/>
    <w:rsid w:val="00B62786"/>
    <w:rsid w:val="00B63B4F"/>
    <w:rsid w:val="00B63D42"/>
    <w:rsid w:val="00B64512"/>
    <w:rsid w:val="00B646D7"/>
    <w:rsid w:val="00B64B82"/>
    <w:rsid w:val="00B66247"/>
    <w:rsid w:val="00B675B0"/>
    <w:rsid w:val="00B7039A"/>
    <w:rsid w:val="00B7104F"/>
    <w:rsid w:val="00B724EF"/>
    <w:rsid w:val="00B72D0B"/>
    <w:rsid w:val="00B74D47"/>
    <w:rsid w:val="00B757C3"/>
    <w:rsid w:val="00B7618D"/>
    <w:rsid w:val="00B761FE"/>
    <w:rsid w:val="00B80974"/>
    <w:rsid w:val="00B80E0D"/>
    <w:rsid w:val="00B8106B"/>
    <w:rsid w:val="00B816DE"/>
    <w:rsid w:val="00B818F1"/>
    <w:rsid w:val="00B81A1D"/>
    <w:rsid w:val="00B81FCA"/>
    <w:rsid w:val="00B821FD"/>
    <w:rsid w:val="00B82ABA"/>
    <w:rsid w:val="00B835D3"/>
    <w:rsid w:val="00B8413F"/>
    <w:rsid w:val="00B84F49"/>
    <w:rsid w:val="00B858A6"/>
    <w:rsid w:val="00B86F0F"/>
    <w:rsid w:val="00B86F69"/>
    <w:rsid w:val="00B874CB"/>
    <w:rsid w:val="00B902F8"/>
    <w:rsid w:val="00B90659"/>
    <w:rsid w:val="00B91454"/>
    <w:rsid w:val="00B9315B"/>
    <w:rsid w:val="00B95515"/>
    <w:rsid w:val="00B95D8A"/>
    <w:rsid w:val="00B96034"/>
    <w:rsid w:val="00B96CA6"/>
    <w:rsid w:val="00B96F0B"/>
    <w:rsid w:val="00B979B1"/>
    <w:rsid w:val="00BA1771"/>
    <w:rsid w:val="00BA1896"/>
    <w:rsid w:val="00BA18F9"/>
    <w:rsid w:val="00BA1B3B"/>
    <w:rsid w:val="00BA1B97"/>
    <w:rsid w:val="00BA20FC"/>
    <w:rsid w:val="00BA26D6"/>
    <w:rsid w:val="00BA3211"/>
    <w:rsid w:val="00BA3C6A"/>
    <w:rsid w:val="00BA5187"/>
    <w:rsid w:val="00BA724B"/>
    <w:rsid w:val="00BB1842"/>
    <w:rsid w:val="00BB186A"/>
    <w:rsid w:val="00BB1D5A"/>
    <w:rsid w:val="00BB2AA5"/>
    <w:rsid w:val="00BB3068"/>
    <w:rsid w:val="00BB3E22"/>
    <w:rsid w:val="00BB4078"/>
    <w:rsid w:val="00BB4340"/>
    <w:rsid w:val="00BB4E6E"/>
    <w:rsid w:val="00BB53C2"/>
    <w:rsid w:val="00BB66B7"/>
    <w:rsid w:val="00BB705C"/>
    <w:rsid w:val="00BC1614"/>
    <w:rsid w:val="00BC208C"/>
    <w:rsid w:val="00BC26AB"/>
    <w:rsid w:val="00BC2735"/>
    <w:rsid w:val="00BC2FA0"/>
    <w:rsid w:val="00BC39FC"/>
    <w:rsid w:val="00BC43CA"/>
    <w:rsid w:val="00BC463E"/>
    <w:rsid w:val="00BC6363"/>
    <w:rsid w:val="00BC7114"/>
    <w:rsid w:val="00BC7375"/>
    <w:rsid w:val="00BD0EF6"/>
    <w:rsid w:val="00BD1086"/>
    <w:rsid w:val="00BD2C44"/>
    <w:rsid w:val="00BD3277"/>
    <w:rsid w:val="00BD3CA4"/>
    <w:rsid w:val="00BD49BF"/>
    <w:rsid w:val="00BD4B3C"/>
    <w:rsid w:val="00BD4C95"/>
    <w:rsid w:val="00BD4D9F"/>
    <w:rsid w:val="00BD5A65"/>
    <w:rsid w:val="00BD6463"/>
    <w:rsid w:val="00BD7CF9"/>
    <w:rsid w:val="00BE1201"/>
    <w:rsid w:val="00BE29BB"/>
    <w:rsid w:val="00BE3116"/>
    <w:rsid w:val="00BE3EDA"/>
    <w:rsid w:val="00BE42CD"/>
    <w:rsid w:val="00BE5CCE"/>
    <w:rsid w:val="00BE6626"/>
    <w:rsid w:val="00BE6B90"/>
    <w:rsid w:val="00BE758A"/>
    <w:rsid w:val="00BF0E12"/>
    <w:rsid w:val="00BF13FB"/>
    <w:rsid w:val="00BF153E"/>
    <w:rsid w:val="00BF1D8A"/>
    <w:rsid w:val="00BF21B5"/>
    <w:rsid w:val="00BF2A2D"/>
    <w:rsid w:val="00BF2D01"/>
    <w:rsid w:val="00BF3B1F"/>
    <w:rsid w:val="00BF49A9"/>
    <w:rsid w:val="00BF4AEF"/>
    <w:rsid w:val="00BF4D2B"/>
    <w:rsid w:val="00BF57EB"/>
    <w:rsid w:val="00BF60D3"/>
    <w:rsid w:val="00BF6276"/>
    <w:rsid w:val="00BF6A0C"/>
    <w:rsid w:val="00BF6C3C"/>
    <w:rsid w:val="00BF7525"/>
    <w:rsid w:val="00BF7B13"/>
    <w:rsid w:val="00C00581"/>
    <w:rsid w:val="00C0225D"/>
    <w:rsid w:val="00C028C8"/>
    <w:rsid w:val="00C02D53"/>
    <w:rsid w:val="00C02F7B"/>
    <w:rsid w:val="00C04B49"/>
    <w:rsid w:val="00C0565F"/>
    <w:rsid w:val="00C05BC5"/>
    <w:rsid w:val="00C05CD0"/>
    <w:rsid w:val="00C06BE7"/>
    <w:rsid w:val="00C074AA"/>
    <w:rsid w:val="00C076E0"/>
    <w:rsid w:val="00C10678"/>
    <w:rsid w:val="00C10EE0"/>
    <w:rsid w:val="00C1123B"/>
    <w:rsid w:val="00C12556"/>
    <w:rsid w:val="00C12AED"/>
    <w:rsid w:val="00C13463"/>
    <w:rsid w:val="00C14439"/>
    <w:rsid w:val="00C14782"/>
    <w:rsid w:val="00C14874"/>
    <w:rsid w:val="00C14913"/>
    <w:rsid w:val="00C14E31"/>
    <w:rsid w:val="00C150E2"/>
    <w:rsid w:val="00C153B4"/>
    <w:rsid w:val="00C15429"/>
    <w:rsid w:val="00C15E70"/>
    <w:rsid w:val="00C165AB"/>
    <w:rsid w:val="00C16F00"/>
    <w:rsid w:val="00C17C4E"/>
    <w:rsid w:val="00C2008C"/>
    <w:rsid w:val="00C20480"/>
    <w:rsid w:val="00C2124C"/>
    <w:rsid w:val="00C21AF2"/>
    <w:rsid w:val="00C21CB7"/>
    <w:rsid w:val="00C22167"/>
    <w:rsid w:val="00C232A0"/>
    <w:rsid w:val="00C236BD"/>
    <w:rsid w:val="00C2386A"/>
    <w:rsid w:val="00C24155"/>
    <w:rsid w:val="00C2539D"/>
    <w:rsid w:val="00C25A73"/>
    <w:rsid w:val="00C26260"/>
    <w:rsid w:val="00C26370"/>
    <w:rsid w:val="00C26C94"/>
    <w:rsid w:val="00C26CEC"/>
    <w:rsid w:val="00C27F32"/>
    <w:rsid w:val="00C3199B"/>
    <w:rsid w:val="00C33F49"/>
    <w:rsid w:val="00C34CA7"/>
    <w:rsid w:val="00C362CF"/>
    <w:rsid w:val="00C36E70"/>
    <w:rsid w:val="00C40A23"/>
    <w:rsid w:val="00C4157B"/>
    <w:rsid w:val="00C42087"/>
    <w:rsid w:val="00C42E0C"/>
    <w:rsid w:val="00C44C7C"/>
    <w:rsid w:val="00C44FE3"/>
    <w:rsid w:val="00C451FE"/>
    <w:rsid w:val="00C45202"/>
    <w:rsid w:val="00C453FF"/>
    <w:rsid w:val="00C456E1"/>
    <w:rsid w:val="00C45F4A"/>
    <w:rsid w:val="00C46E69"/>
    <w:rsid w:val="00C478DC"/>
    <w:rsid w:val="00C47EA4"/>
    <w:rsid w:val="00C50C8E"/>
    <w:rsid w:val="00C51A03"/>
    <w:rsid w:val="00C5320A"/>
    <w:rsid w:val="00C538CA"/>
    <w:rsid w:val="00C545B2"/>
    <w:rsid w:val="00C54642"/>
    <w:rsid w:val="00C548BC"/>
    <w:rsid w:val="00C56CF7"/>
    <w:rsid w:val="00C57461"/>
    <w:rsid w:val="00C60295"/>
    <w:rsid w:val="00C60CDF"/>
    <w:rsid w:val="00C60ECD"/>
    <w:rsid w:val="00C61528"/>
    <w:rsid w:val="00C6170A"/>
    <w:rsid w:val="00C641E5"/>
    <w:rsid w:val="00C64602"/>
    <w:rsid w:val="00C64815"/>
    <w:rsid w:val="00C65195"/>
    <w:rsid w:val="00C654BD"/>
    <w:rsid w:val="00C666C2"/>
    <w:rsid w:val="00C6755C"/>
    <w:rsid w:val="00C67F6E"/>
    <w:rsid w:val="00C709B4"/>
    <w:rsid w:val="00C70D31"/>
    <w:rsid w:val="00C712AF"/>
    <w:rsid w:val="00C71430"/>
    <w:rsid w:val="00C7158B"/>
    <w:rsid w:val="00C71745"/>
    <w:rsid w:val="00C7188A"/>
    <w:rsid w:val="00C71A7C"/>
    <w:rsid w:val="00C71A86"/>
    <w:rsid w:val="00C721E3"/>
    <w:rsid w:val="00C724D6"/>
    <w:rsid w:val="00C72A03"/>
    <w:rsid w:val="00C753D8"/>
    <w:rsid w:val="00C76943"/>
    <w:rsid w:val="00C77184"/>
    <w:rsid w:val="00C77CE7"/>
    <w:rsid w:val="00C8007F"/>
    <w:rsid w:val="00C80D3E"/>
    <w:rsid w:val="00C81BD1"/>
    <w:rsid w:val="00C8256F"/>
    <w:rsid w:val="00C82CCC"/>
    <w:rsid w:val="00C835BF"/>
    <w:rsid w:val="00C83C5E"/>
    <w:rsid w:val="00C83D4C"/>
    <w:rsid w:val="00C84849"/>
    <w:rsid w:val="00C857F6"/>
    <w:rsid w:val="00C85FFF"/>
    <w:rsid w:val="00C8649A"/>
    <w:rsid w:val="00C86B00"/>
    <w:rsid w:val="00C86B0A"/>
    <w:rsid w:val="00C873EF"/>
    <w:rsid w:val="00C90547"/>
    <w:rsid w:val="00C92DFE"/>
    <w:rsid w:val="00C937A5"/>
    <w:rsid w:val="00C94CCC"/>
    <w:rsid w:val="00C94F2E"/>
    <w:rsid w:val="00C95F60"/>
    <w:rsid w:val="00C9616C"/>
    <w:rsid w:val="00C963E9"/>
    <w:rsid w:val="00C975CC"/>
    <w:rsid w:val="00C97AAE"/>
    <w:rsid w:val="00CA01B8"/>
    <w:rsid w:val="00CA145D"/>
    <w:rsid w:val="00CA1F3A"/>
    <w:rsid w:val="00CA2BBC"/>
    <w:rsid w:val="00CA2C03"/>
    <w:rsid w:val="00CA3067"/>
    <w:rsid w:val="00CA3280"/>
    <w:rsid w:val="00CA3D85"/>
    <w:rsid w:val="00CA451B"/>
    <w:rsid w:val="00CA654F"/>
    <w:rsid w:val="00CA7287"/>
    <w:rsid w:val="00CA7D5C"/>
    <w:rsid w:val="00CA7DB1"/>
    <w:rsid w:val="00CB0E8C"/>
    <w:rsid w:val="00CB183A"/>
    <w:rsid w:val="00CB1955"/>
    <w:rsid w:val="00CB1D9D"/>
    <w:rsid w:val="00CB202C"/>
    <w:rsid w:val="00CB2123"/>
    <w:rsid w:val="00CB26C8"/>
    <w:rsid w:val="00CB3F51"/>
    <w:rsid w:val="00CB522E"/>
    <w:rsid w:val="00CB5296"/>
    <w:rsid w:val="00CB59DF"/>
    <w:rsid w:val="00CB5EEA"/>
    <w:rsid w:val="00CB6221"/>
    <w:rsid w:val="00CB6EF4"/>
    <w:rsid w:val="00CB75D7"/>
    <w:rsid w:val="00CC04BE"/>
    <w:rsid w:val="00CC075A"/>
    <w:rsid w:val="00CC1270"/>
    <w:rsid w:val="00CC1C79"/>
    <w:rsid w:val="00CC1FF5"/>
    <w:rsid w:val="00CC201D"/>
    <w:rsid w:val="00CC2309"/>
    <w:rsid w:val="00CC2583"/>
    <w:rsid w:val="00CC386F"/>
    <w:rsid w:val="00CC3EE1"/>
    <w:rsid w:val="00CC5852"/>
    <w:rsid w:val="00CC77A0"/>
    <w:rsid w:val="00CC7D00"/>
    <w:rsid w:val="00CD0747"/>
    <w:rsid w:val="00CD078B"/>
    <w:rsid w:val="00CD0D88"/>
    <w:rsid w:val="00CD14AD"/>
    <w:rsid w:val="00CD1505"/>
    <w:rsid w:val="00CD18B4"/>
    <w:rsid w:val="00CD1F9B"/>
    <w:rsid w:val="00CD20BF"/>
    <w:rsid w:val="00CD239B"/>
    <w:rsid w:val="00CD3A91"/>
    <w:rsid w:val="00CD3C55"/>
    <w:rsid w:val="00CD47FB"/>
    <w:rsid w:val="00CD4810"/>
    <w:rsid w:val="00CD48D2"/>
    <w:rsid w:val="00CD5903"/>
    <w:rsid w:val="00CD6323"/>
    <w:rsid w:val="00CD64FA"/>
    <w:rsid w:val="00CD6DC2"/>
    <w:rsid w:val="00CD793B"/>
    <w:rsid w:val="00CD7D45"/>
    <w:rsid w:val="00CE02F5"/>
    <w:rsid w:val="00CE0A50"/>
    <w:rsid w:val="00CE1505"/>
    <w:rsid w:val="00CE2CD5"/>
    <w:rsid w:val="00CE2D3F"/>
    <w:rsid w:val="00CE3815"/>
    <w:rsid w:val="00CE39D6"/>
    <w:rsid w:val="00CE4578"/>
    <w:rsid w:val="00CE53F0"/>
    <w:rsid w:val="00CE604F"/>
    <w:rsid w:val="00CE7329"/>
    <w:rsid w:val="00CE77DA"/>
    <w:rsid w:val="00CF03E5"/>
    <w:rsid w:val="00CF0527"/>
    <w:rsid w:val="00CF09FB"/>
    <w:rsid w:val="00CF0C64"/>
    <w:rsid w:val="00CF14EF"/>
    <w:rsid w:val="00CF1FAA"/>
    <w:rsid w:val="00CF29C0"/>
    <w:rsid w:val="00CF55B2"/>
    <w:rsid w:val="00CF682E"/>
    <w:rsid w:val="00CF6869"/>
    <w:rsid w:val="00CF78A1"/>
    <w:rsid w:val="00CF7A7E"/>
    <w:rsid w:val="00CF7B52"/>
    <w:rsid w:val="00D005F5"/>
    <w:rsid w:val="00D00D52"/>
    <w:rsid w:val="00D01360"/>
    <w:rsid w:val="00D021C3"/>
    <w:rsid w:val="00D025A8"/>
    <w:rsid w:val="00D02D1C"/>
    <w:rsid w:val="00D0370E"/>
    <w:rsid w:val="00D04DB8"/>
    <w:rsid w:val="00D04DEF"/>
    <w:rsid w:val="00D0583E"/>
    <w:rsid w:val="00D063AB"/>
    <w:rsid w:val="00D071A3"/>
    <w:rsid w:val="00D07F2A"/>
    <w:rsid w:val="00D07F50"/>
    <w:rsid w:val="00D101D5"/>
    <w:rsid w:val="00D10BBD"/>
    <w:rsid w:val="00D10CA8"/>
    <w:rsid w:val="00D11FD7"/>
    <w:rsid w:val="00D12798"/>
    <w:rsid w:val="00D135E0"/>
    <w:rsid w:val="00D13E31"/>
    <w:rsid w:val="00D1400F"/>
    <w:rsid w:val="00D1505F"/>
    <w:rsid w:val="00D1544D"/>
    <w:rsid w:val="00D16402"/>
    <w:rsid w:val="00D171B9"/>
    <w:rsid w:val="00D176D9"/>
    <w:rsid w:val="00D213AE"/>
    <w:rsid w:val="00D22752"/>
    <w:rsid w:val="00D23831"/>
    <w:rsid w:val="00D2512B"/>
    <w:rsid w:val="00D2514F"/>
    <w:rsid w:val="00D25958"/>
    <w:rsid w:val="00D2640C"/>
    <w:rsid w:val="00D270B9"/>
    <w:rsid w:val="00D32E24"/>
    <w:rsid w:val="00D33322"/>
    <w:rsid w:val="00D347AC"/>
    <w:rsid w:val="00D34EAF"/>
    <w:rsid w:val="00D34FB4"/>
    <w:rsid w:val="00D35AC1"/>
    <w:rsid w:val="00D361A2"/>
    <w:rsid w:val="00D36884"/>
    <w:rsid w:val="00D368BE"/>
    <w:rsid w:val="00D36B31"/>
    <w:rsid w:val="00D36DE9"/>
    <w:rsid w:val="00D37791"/>
    <w:rsid w:val="00D405F1"/>
    <w:rsid w:val="00D4077A"/>
    <w:rsid w:val="00D416A8"/>
    <w:rsid w:val="00D42B11"/>
    <w:rsid w:val="00D434E8"/>
    <w:rsid w:val="00D43F5E"/>
    <w:rsid w:val="00D452AA"/>
    <w:rsid w:val="00D45450"/>
    <w:rsid w:val="00D46412"/>
    <w:rsid w:val="00D46896"/>
    <w:rsid w:val="00D46E13"/>
    <w:rsid w:val="00D47074"/>
    <w:rsid w:val="00D47137"/>
    <w:rsid w:val="00D47443"/>
    <w:rsid w:val="00D5039D"/>
    <w:rsid w:val="00D505E1"/>
    <w:rsid w:val="00D509A5"/>
    <w:rsid w:val="00D5133D"/>
    <w:rsid w:val="00D51593"/>
    <w:rsid w:val="00D5182A"/>
    <w:rsid w:val="00D52D00"/>
    <w:rsid w:val="00D54E72"/>
    <w:rsid w:val="00D55B2C"/>
    <w:rsid w:val="00D55FCC"/>
    <w:rsid w:val="00D56CD1"/>
    <w:rsid w:val="00D57069"/>
    <w:rsid w:val="00D60062"/>
    <w:rsid w:val="00D600BE"/>
    <w:rsid w:val="00D600D6"/>
    <w:rsid w:val="00D61D43"/>
    <w:rsid w:val="00D6379A"/>
    <w:rsid w:val="00D63BF3"/>
    <w:rsid w:val="00D63F20"/>
    <w:rsid w:val="00D642E0"/>
    <w:rsid w:val="00D64834"/>
    <w:rsid w:val="00D64EA2"/>
    <w:rsid w:val="00D65C75"/>
    <w:rsid w:val="00D65CAF"/>
    <w:rsid w:val="00D66049"/>
    <w:rsid w:val="00D66C2D"/>
    <w:rsid w:val="00D66CD7"/>
    <w:rsid w:val="00D67716"/>
    <w:rsid w:val="00D6796F"/>
    <w:rsid w:val="00D70E8B"/>
    <w:rsid w:val="00D7110F"/>
    <w:rsid w:val="00D720B9"/>
    <w:rsid w:val="00D724F9"/>
    <w:rsid w:val="00D73550"/>
    <w:rsid w:val="00D73B29"/>
    <w:rsid w:val="00D74435"/>
    <w:rsid w:val="00D7512B"/>
    <w:rsid w:val="00D754FB"/>
    <w:rsid w:val="00D75A3F"/>
    <w:rsid w:val="00D76267"/>
    <w:rsid w:val="00D76713"/>
    <w:rsid w:val="00D7682E"/>
    <w:rsid w:val="00D7783A"/>
    <w:rsid w:val="00D77FE5"/>
    <w:rsid w:val="00D805F2"/>
    <w:rsid w:val="00D80C85"/>
    <w:rsid w:val="00D8103D"/>
    <w:rsid w:val="00D81363"/>
    <w:rsid w:val="00D81F2E"/>
    <w:rsid w:val="00D81F87"/>
    <w:rsid w:val="00D82283"/>
    <w:rsid w:val="00D82284"/>
    <w:rsid w:val="00D82559"/>
    <w:rsid w:val="00D82E86"/>
    <w:rsid w:val="00D8401F"/>
    <w:rsid w:val="00D848A9"/>
    <w:rsid w:val="00D84B06"/>
    <w:rsid w:val="00D84C87"/>
    <w:rsid w:val="00D84DA6"/>
    <w:rsid w:val="00D850CB"/>
    <w:rsid w:val="00D85365"/>
    <w:rsid w:val="00D872E4"/>
    <w:rsid w:val="00D87625"/>
    <w:rsid w:val="00D8775B"/>
    <w:rsid w:val="00D9054B"/>
    <w:rsid w:val="00D909F4"/>
    <w:rsid w:val="00D90F05"/>
    <w:rsid w:val="00D91415"/>
    <w:rsid w:val="00D9179F"/>
    <w:rsid w:val="00D91DAA"/>
    <w:rsid w:val="00D91F51"/>
    <w:rsid w:val="00D91FE0"/>
    <w:rsid w:val="00D92076"/>
    <w:rsid w:val="00D92D8E"/>
    <w:rsid w:val="00D930A9"/>
    <w:rsid w:val="00D931B6"/>
    <w:rsid w:val="00D93311"/>
    <w:rsid w:val="00D933EC"/>
    <w:rsid w:val="00D94374"/>
    <w:rsid w:val="00D9543F"/>
    <w:rsid w:val="00D95905"/>
    <w:rsid w:val="00D95BE0"/>
    <w:rsid w:val="00D9785A"/>
    <w:rsid w:val="00D979A5"/>
    <w:rsid w:val="00DA0535"/>
    <w:rsid w:val="00DA115D"/>
    <w:rsid w:val="00DA211B"/>
    <w:rsid w:val="00DA2416"/>
    <w:rsid w:val="00DA246A"/>
    <w:rsid w:val="00DA33E4"/>
    <w:rsid w:val="00DA3940"/>
    <w:rsid w:val="00DA444B"/>
    <w:rsid w:val="00DA46B7"/>
    <w:rsid w:val="00DA4D67"/>
    <w:rsid w:val="00DA53AD"/>
    <w:rsid w:val="00DA5905"/>
    <w:rsid w:val="00DA5ECE"/>
    <w:rsid w:val="00DA6F8A"/>
    <w:rsid w:val="00DA6FC5"/>
    <w:rsid w:val="00DA7470"/>
    <w:rsid w:val="00DA7AFA"/>
    <w:rsid w:val="00DA7F4E"/>
    <w:rsid w:val="00DB0834"/>
    <w:rsid w:val="00DB083E"/>
    <w:rsid w:val="00DB0C35"/>
    <w:rsid w:val="00DB2AFB"/>
    <w:rsid w:val="00DB2E4F"/>
    <w:rsid w:val="00DB3B97"/>
    <w:rsid w:val="00DB572E"/>
    <w:rsid w:val="00DB5DCC"/>
    <w:rsid w:val="00DB5FA4"/>
    <w:rsid w:val="00DB6687"/>
    <w:rsid w:val="00DB6F58"/>
    <w:rsid w:val="00DC059A"/>
    <w:rsid w:val="00DC1222"/>
    <w:rsid w:val="00DC2B99"/>
    <w:rsid w:val="00DC392A"/>
    <w:rsid w:val="00DC3B5F"/>
    <w:rsid w:val="00DC45CD"/>
    <w:rsid w:val="00DC4939"/>
    <w:rsid w:val="00DC6BAC"/>
    <w:rsid w:val="00DC7353"/>
    <w:rsid w:val="00DC7B4E"/>
    <w:rsid w:val="00DC7C1C"/>
    <w:rsid w:val="00DC7F69"/>
    <w:rsid w:val="00DD0627"/>
    <w:rsid w:val="00DD0D24"/>
    <w:rsid w:val="00DD27C7"/>
    <w:rsid w:val="00DD34BC"/>
    <w:rsid w:val="00DD427E"/>
    <w:rsid w:val="00DD4A99"/>
    <w:rsid w:val="00DD5097"/>
    <w:rsid w:val="00DD5335"/>
    <w:rsid w:val="00DD635B"/>
    <w:rsid w:val="00DD6A59"/>
    <w:rsid w:val="00DD6DBB"/>
    <w:rsid w:val="00DD7236"/>
    <w:rsid w:val="00DD755D"/>
    <w:rsid w:val="00DD758B"/>
    <w:rsid w:val="00DD7759"/>
    <w:rsid w:val="00DD794D"/>
    <w:rsid w:val="00DD7E7E"/>
    <w:rsid w:val="00DE0092"/>
    <w:rsid w:val="00DE1102"/>
    <w:rsid w:val="00DE212E"/>
    <w:rsid w:val="00DE25DF"/>
    <w:rsid w:val="00DE27B9"/>
    <w:rsid w:val="00DE32C5"/>
    <w:rsid w:val="00DE4604"/>
    <w:rsid w:val="00DE4B19"/>
    <w:rsid w:val="00DE5A73"/>
    <w:rsid w:val="00DE6460"/>
    <w:rsid w:val="00DE6986"/>
    <w:rsid w:val="00DF0FEC"/>
    <w:rsid w:val="00DF1181"/>
    <w:rsid w:val="00DF1CFA"/>
    <w:rsid w:val="00DF1FC8"/>
    <w:rsid w:val="00DF3209"/>
    <w:rsid w:val="00DF365C"/>
    <w:rsid w:val="00DF3864"/>
    <w:rsid w:val="00DF4F5B"/>
    <w:rsid w:val="00DF53EB"/>
    <w:rsid w:val="00DF6D39"/>
    <w:rsid w:val="00DF708E"/>
    <w:rsid w:val="00DF7245"/>
    <w:rsid w:val="00E00657"/>
    <w:rsid w:val="00E01643"/>
    <w:rsid w:val="00E03019"/>
    <w:rsid w:val="00E032FE"/>
    <w:rsid w:val="00E051CE"/>
    <w:rsid w:val="00E06079"/>
    <w:rsid w:val="00E064CB"/>
    <w:rsid w:val="00E0684D"/>
    <w:rsid w:val="00E06928"/>
    <w:rsid w:val="00E070C2"/>
    <w:rsid w:val="00E0728E"/>
    <w:rsid w:val="00E074F2"/>
    <w:rsid w:val="00E077D8"/>
    <w:rsid w:val="00E10888"/>
    <w:rsid w:val="00E12518"/>
    <w:rsid w:val="00E128DE"/>
    <w:rsid w:val="00E13413"/>
    <w:rsid w:val="00E13B26"/>
    <w:rsid w:val="00E16342"/>
    <w:rsid w:val="00E16E1C"/>
    <w:rsid w:val="00E179A3"/>
    <w:rsid w:val="00E219D9"/>
    <w:rsid w:val="00E21A19"/>
    <w:rsid w:val="00E21F10"/>
    <w:rsid w:val="00E229CE"/>
    <w:rsid w:val="00E23627"/>
    <w:rsid w:val="00E24271"/>
    <w:rsid w:val="00E24335"/>
    <w:rsid w:val="00E24541"/>
    <w:rsid w:val="00E24542"/>
    <w:rsid w:val="00E24548"/>
    <w:rsid w:val="00E24C9C"/>
    <w:rsid w:val="00E2576D"/>
    <w:rsid w:val="00E25F55"/>
    <w:rsid w:val="00E3012B"/>
    <w:rsid w:val="00E304E3"/>
    <w:rsid w:val="00E309AF"/>
    <w:rsid w:val="00E31E1A"/>
    <w:rsid w:val="00E31F52"/>
    <w:rsid w:val="00E32B7D"/>
    <w:rsid w:val="00E32CDF"/>
    <w:rsid w:val="00E34606"/>
    <w:rsid w:val="00E34728"/>
    <w:rsid w:val="00E374DF"/>
    <w:rsid w:val="00E379AB"/>
    <w:rsid w:val="00E37D07"/>
    <w:rsid w:val="00E4068F"/>
    <w:rsid w:val="00E409F4"/>
    <w:rsid w:val="00E410C9"/>
    <w:rsid w:val="00E411BC"/>
    <w:rsid w:val="00E41C13"/>
    <w:rsid w:val="00E42A7C"/>
    <w:rsid w:val="00E44794"/>
    <w:rsid w:val="00E44BEE"/>
    <w:rsid w:val="00E45B57"/>
    <w:rsid w:val="00E45F7D"/>
    <w:rsid w:val="00E4763D"/>
    <w:rsid w:val="00E47C43"/>
    <w:rsid w:val="00E50221"/>
    <w:rsid w:val="00E50453"/>
    <w:rsid w:val="00E50824"/>
    <w:rsid w:val="00E51AB7"/>
    <w:rsid w:val="00E51D2D"/>
    <w:rsid w:val="00E527F9"/>
    <w:rsid w:val="00E53299"/>
    <w:rsid w:val="00E53774"/>
    <w:rsid w:val="00E54475"/>
    <w:rsid w:val="00E55258"/>
    <w:rsid w:val="00E5729A"/>
    <w:rsid w:val="00E603EA"/>
    <w:rsid w:val="00E6285E"/>
    <w:rsid w:val="00E62B6F"/>
    <w:rsid w:val="00E63727"/>
    <w:rsid w:val="00E63FF5"/>
    <w:rsid w:val="00E642D0"/>
    <w:rsid w:val="00E65A82"/>
    <w:rsid w:val="00E6624A"/>
    <w:rsid w:val="00E66738"/>
    <w:rsid w:val="00E667E5"/>
    <w:rsid w:val="00E66A8C"/>
    <w:rsid w:val="00E6760D"/>
    <w:rsid w:val="00E70091"/>
    <w:rsid w:val="00E70547"/>
    <w:rsid w:val="00E7205A"/>
    <w:rsid w:val="00E72AE8"/>
    <w:rsid w:val="00E72CA0"/>
    <w:rsid w:val="00E7309A"/>
    <w:rsid w:val="00E74AF5"/>
    <w:rsid w:val="00E7591E"/>
    <w:rsid w:val="00E75BCC"/>
    <w:rsid w:val="00E7704B"/>
    <w:rsid w:val="00E774B8"/>
    <w:rsid w:val="00E77C35"/>
    <w:rsid w:val="00E80021"/>
    <w:rsid w:val="00E804D7"/>
    <w:rsid w:val="00E80B81"/>
    <w:rsid w:val="00E81ACD"/>
    <w:rsid w:val="00E81F05"/>
    <w:rsid w:val="00E83084"/>
    <w:rsid w:val="00E83C57"/>
    <w:rsid w:val="00E84DF1"/>
    <w:rsid w:val="00E850EE"/>
    <w:rsid w:val="00E860FB"/>
    <w:rsid w:val="00E86A0B"/>
    <w:rsid w:val="00E87605"/>
    <w:rsid w:val="00E91482"/>
    <w:rsid w:val="00E92C9E"/>
    <w:rsid w:val="00E92EFB"/>
    <w:rsid w:val="00E9349B"/>
    <w:rsid w:val="00E93534"/>
    <w:rsid w:val="00E93902"/>
    <w:rsid w:val="00E942BC"/>
    <w:rsid w:val="00E95597"/>
    <w:rsid w:val="00E95DC5"/>
    <w:rsid w:val="00E960E5"/>
    <w:rsid w:val="00E96302"/>
    <w:rsid w:val="00E9715E"/>
    <w:rsid w:val="00E97B36"/>
    <w:rsid w:val="00E97C83"/>
    <w:rsid w:val="00EA02C3"/>
    <w:rsid w:val="00EA085A"/>
    <w:rsid w:val="00EA08AC"/>
    <w:rsid w:val="00EA24F7"/>
    <w:rsid w:val="00EA3AEA"/>
    <w:rsid w:val="00EA4347"/>
    <w:rsid w:val="00EA5AB8"/>
    <w:rsid w:val="00EA6384"/>
    <w:rsid w:val="00EA64C5"/>
    <w:rsid w:val="00EA6AD6"/>
    <w:rsid w:val="00EA7170"/>
    <w:rsid w:val="00EA7458"/>
    <w:rsid w:val="00EB0E7E"/>
    <w:rsid w:val="00EB1DCC"/>
    <w:rsid w:val="00EB2047"/>
    <w:rsid w:val="00EB20CD"/>
    <w:rsid w:val="00EB23A2"/>
    <w:rsid w:val="00EB3A0A"/>
    <w:rsid w:val="00EB63D4"/>
    <w:rsid w:val="00EB7F9D"/>
    <w:rsid w:val="00EC0270"/>
    <w:rsid w:val="00EC10F6"/>
    <w:rsid w:val="00EC1FAA"/>
    <w:rsid w:val="00EC23DC"/>
    <w:rsid w:val="00EC24F4"/>
    <w:rsid w:val="00EC273F"/>
    <w:rsid w:val="00EC2F50"/>
    <w:rsid w:val="00EC36C9"/>
    <w:rsid w:val="00EC3912"/>
    <w:rsid w:val="00EC3B62"/>
    <w:rsid w:val="00EC4099"/>
    <w:rsid w:val="00EC6307"/>
    <w:rsid w:val="00EC68EF"/>
    <w:rsid w:val="00EC6B51"/>
    <w:rsid w:val="00EC7A03"/>
    <w:rsid w:val="00EC7ED7"/>
    <w:rsid w:val="00ED1602"/>
    <w:rsid w:val="00ED2C51"/>
    <w:rsid w:val="00ED2FF8"/>
    <w:rsid w:val="00ED33DC"/>
    <w:rsid w:val="00ED45B4"/>
    <w:rsid w:val="00ED552C"/>
    <w:rsid w:val="00ED55BE"/>
    <w:rsid w:val="00ED63C2"/>
    <w:rsid w:val="00ED6686"/>
    <w:rsid w:val="00ED709D"/>
    <w:rsid w:val="00ED7520"/>
    <w:rsid w:val="00ED7AD6"/>
    <w:rsid w:val="00ED7CFB"/>
    <w:rsid w:val="00ED7F73"/>
    <w:rsid w:val="00EE06E7"/>
    <w:rsid w:val="00EE2078"/>
    <w:rsid w:val="00EE31E3"/>
    <w:rsid w:val="00EE4319"/>
    <w:rsid w:val="00EE45FA"/>
    <w:rsid w:val="00EE4F01"/>
    <w:rsid w:val="00EE5040"/>
    <w:rsid w:val="00EE56FD"/>
    <w:rsid w:val="00EE6495"/>
    <w:rsid w:val="00EE6D2C"/>
    <w:rsid w:val="00EE6E9B"/>
    <w:rsid w:val="00EE715A"/>
    <w:rsid w:val="00EF023F"/>
    <w:rsid w:val="00EF1694"/>
    <w:rsid w:val="00EF1ABE"/>
    <w:rsid w:val="00EF22EE"/>
    <w:rsid w:val="00EF2461"/>
    <w:rsid w:val="00EF25F8"/>
    <w:rsid w:val="00EF293B"/>
    <w:rsid w:val="00EF2A71"/>
    <w:rsid w:val="00EF3C58"/>
    <w:rsid w:val="00EF4A47"/>
    <w:rsid w:val="00EF6E11"/>
    <w:rsid w:val="00F00A8D"/>
    <w:rsid w:val="00F01BFF"/>
    <w:rsid w:val="00F02EA9"/>
    <w:rsid w:val="00F030E0"/>
    <w:rsid w:val="00F03490"/>
    <w:rsid w:val="00F03779"/>
    <w:rsid w:val="00F0387E"/>
    <w:rsid w:val="00F03910"/>
    <w:rsid w:val="00F04078"/>
    <w:rsid w:val="00F04E92"/>
    <w:rsid w:val="00F07C88"/>
    <w:rsid w:val="00F107F1"/>
    <w:rsid w:val="00F10FB9"/>
    <w:rsid w:val="00F11454"/>
    <w:rsid w:val="00F1193D"/>
    <w:rsid w:val="00F11B53"/>
    <w:rsid w:val="00F12890"/>
    <w:rsid w:val="00F134F5"/>
    <w:rsid w:val="00F13CCD"/>
    <w:rsid w:val="00F1452B"/>
    <w:rsid w:val="00F148CB"/>
    <w:rsid w:val="00F1534D"/>
    <w:rsid w:val="00F16207"/>
    <w:rsid w:val="00F16D0B"/>
    <w:rsid w:val="00F17152"/>
    <w:rsid w:val="00F173E1"/>
    <w:rsid w:val="00F176DF"/>
    <w:rsid w:val="00F2059D"/>
    <w:rsid w:val="00F205FB"/>
    <w:rsid w:val="00F20CA4"/>
    <w:rsid w:val="00F211EF"/>
    <w:rsid w:val="00F2128D"/>
    <w:rsid w:val="00F22234"/>
    <w:rsid w:val="00F22303"/>
    <w:rsid w:val="00F22DC4"/>
    <w:rsid w:val="00F23179"/>
    <w:rsid w:val="00F24102"/>
    <w:rsid w:val="00F251D4"/>
    <w:rsid w:val="00F276C0"/>
    <w:rsid w:val="00F27C31"/>
    <w:rsid w:val="00F27C45"/>
    <w:rsid w:val="00F30E41"/>
    <w:rsid w:val="00F31082"/>
    <w:rsid w:val="00F314F1"/>
    <w:rsid w:val="00F31E29"/>
    <w:rsid w:val="00F331C3"/>
    <w:rsid w:val="00F3425A"/>
    <w:rsid w:val="00F35290"/>
    <w:rsid w:val="00F352D8"/>
    <w:rsid w:val="00F353F6"/>
    <w:rsid w:val="00F359DA"/>
    <w:rsid w:val="00F361DA"/>
    <w:rsid w:val="00F36433"/>
    <w:rsid w:val="00F3700B"/>
    <w:rsid w:val="00F4022F"/>
    <w:rsid w:val="00F4081E"/>
    <w:rsid w:val="00F409D5"/>
    <w:rsid w:val="00F40F33"/>
    <w:rsid w:val="00F41448"/>
    <w:rsid w:val="00F4179D"/>
    <w:rsid w:val="00F41C41"/>
    <w:rsid w:val="00F42162"/>
    <w:rsid w:val="00F42476"/>
    <w:rsid w:val="00F42786"/>
    <w:rsid w:val="00F43213"/>
    <w:rsid w:val="00F436B9"/>
    <w:rsid w:val="00F43D5B"/>
    <w:rsid w:val="00F45547"/>
    <w:rsid w:val="00F455E3"/>
    <w:rsid w:val="00F45641"/>
    <w:rsid w:val="00F47B85"/>
    <w:rsid w:val="00F47CDD"/>
    <w:rsid w:val="00F47D5A"/>
    <w:rsid w:val="00F47F46"/>
    <w:rsid w:val="00F508E6"/>
    <w:rsid w:val="00F510B9"/>
    <w:rsid w:val="00F51BDC"/>
    <w:rsid w:val="00F52213"/>
    <w:rsid w:val="00F53C83"/>
    <w:rsid w:val="00F54658"/>
    <w:rsid w:val="00F54B6F"/>
    <w:rsid w:val="00F54EAB"/>
    <w:rsid w:val="00F551CE"/>
    <w:rsid w:val="00F55263"/>
    <w:rsid w:val="00F55A2E"/>
    <w:rsid w:val="00F55DDB"/>
    <w:rsid w:val="00F55E2F"/>
    <w:rsid w:val="00F5645C"/>
    <w:rsid w:val="00F56DDC"/>
    <w:rsid w:val="00F57D0F"/>
    <w:rsid w:val="00F6024F"/>
    <w:rsid w:val="00F611D2"/>
    <w:rsid w:val="00F615C8"/>
    <w:rsid w:val="00F62754"/>
    <w:rsid w:val="00F634AF"/>
    <w:rsid w:val="00F6351A"/>
    <w:rsid w:val="00F63914"/>
    <w:rsid w:val="00F63B55"/>
    <w:rsid w:val="00F64303"/>
    <w:rsid w:val="00F64886"/>
    <w:rsid w:val="00F64906"/>
    <w:rsid w:val="00F64B4C"/>
    <w:rsid w:val="00F65119"/>
    <w:rsid w:val="00F652D1"/>
    <w:rsid w:val="00F6590B"/>
    <w:rsid w:val="00F65A56"/>
    <w:rsid w:val="00F661D0"/>
    <w:rsid w:val="00F67728"/>
    <w:rsid w:val="00F702A8"/>
    <w:rsid w:val="00F706A6"/>
    <w:rsid w:val="00F7079F"/>
    <w:rsid w:val="00F70CBA"/>
    <w:rsid w:val="00F70E79"/>
    <w:rsid w:val="00F716DD"/>
    <w:rsid w:val="00F71732"/>
    <w:rsid w:val="00F71DF8"/>
    <w:rsid w:val="00F72BA2"/>
    <w:rsid w:val="00F72BF7"/>
    <w:rsid w:val="00F72BF9"/>
    <w:rsid w:val="00F74195"/>
    <w:rsid w:val="00F754E4"/>
    <w:rsid w:val="00F75C6A"/>
    <w:rsid w:val="00F75F2B"/>
    <w:rsid w:val="00F76231"/>
    <w:rsid w:val="00F8069C"/>
    <w:rsid w:val="00F82622"/>
    <w:rsid w:val="00F82BBB"/>
    <w:rsid w:val="00F8384A"/>
    <w:rsid w:val="00F839BA"/>
    <w:rsid w:val="00F8419E"/>
    <w:rsid w:val="00F841DA"/>
    <w:rsid w:val="00F843D7"/>
    <w:rsid w:val="00F84E72"/>
    <w:rsid w:val="00F85A09"/>
    <w:rsid w:val="00F863A6"/>
    <w:rsid w:val="00F8663D"/>
    <w:rsid w:val="00F86F9F"/>
    <w:rsid w:val="00F8704F"/>
    <w:rsid w:val="00F90BCE"/>
    <w:rsid w:val="00F90D12"/>
    <w:rsid w:val="00F91610"/>
    <w:rsid w:val="00F924B3"/>
    <w:rsid w:val="00F92EFE"/>
    <w:rsid w:val="00F93921"/>
    <w:rsid w:val="00F97701"/>
    <w:rsid w:val="00FA15BB"/>
    <w:rsid w:val="00FA23DE"/>
    <w:rsid w:val="00FA2455"/>
    <w:rsid w:val="00FA311D"/>
    <w:rsid w:val="00FA31EF"/>
    <w:rsid w:val="00FA3EC1"/>
    <w:rsid w:val="00FA49A0"/>
    <w:rsid w:val="00FA63E5"/>
    <w:rsid w:val="00FA77A5"/>
    <w:rsid w:val="00FB028F"/>
    <w:rsid w:val="00FB06B5"/>
    <w:rsid w:val="00FB369D"/>
    <w:rsid w:val="00FB4320"/>
    <w:rsid w:val="00FB5395"/>
    <w:rsid w:val="00FB5C50"/>
    <w:rsid w:val="00FB68E9"/>
    <w:rsid w:val="00FB6FE3"/>
    <w:rsid w:val="00FC03EF"/>
    <w:rsid w:val="00FC071E"/>
    <w:rsid w:val="00FC21CF"/>
    <w:rsid w:val="00FC2A3D"/>
    <w:rsid w:val="00FC2BF3"/>
    <w:rsid w:val="00FC391B"/>
    <w:rsid w:val="00FC47F2"/>
    <w:rsid w:val="00FC5410"/>
    <w:rsid w:val="00FC7457"/>
    <w:rsid w:val="00FC768A"/>
    <w:rsid w:val="00FC78D5"/>
    <w:rsid w:val="00FD01EC"/>
    <w:rsid w:val="00FD0B86"/>
    <w:rsid w:val="00FD13BF"/>
    <w:rsid w:val="00FD1ABC"/>
    <w:rsid w:val="00FD28B6"/>
    <w:rsid w:val="00FD3078"/>
    <w:rsid w:val="00FD31E9"/>
    <w:rsid w:val="00FD39F9"/>
    <w:rsid w:val="00FD3A01"/>
    <w:rsid w:val="00FD3A67"/>
    <w:rsid w:val="00FD3F32"/>
    <w:rsid w:val="00FD4511"/>
    <w:rsid w:val="00FD4BCE"/>
    <w:rsid w:val="00FD5A1E"/>
    <w:rsid w:val="00FD6EE7"/>
    <w:rsid w:val="00FD6F9F"/>
    <w:rsid w:val="00FD780E"/>
    <w:rsid w:val="00FD7D0A"/>
    <w:rsid w:val="00FE0965"/>
    <w:rsid w:val="00FE1F42"/>
    <w:rsid w:val="00FE3078"/>
    <w:rsid w:val="00FE3D88"/>
    <w:rsid w:val="00FE437D"/>
    <w:rsid w:val="00FE4901"/>
    <w:rsid w:val="00FE5939"/>
    <w:rsid w:val="00FE5E84"/>
    <w:rsid w:val="00FE6219"/>
    <w:rsid w:val="00FE6A87"/>
    <w:rsid w:val="00FE7951"/>
    <w:rsid w:val="00FF0331"/>
    <w:rsid w:val="00FF04E4"/>
    <w:rsid w:val="00FF10C8"/>
    <w:rsid w:val="00FF1EF7"/>
    <w:rsid w:val="00FF245B"/>
    <w:rsid w:val="00FF2D4B"/>
    <w:rsid w:val="00FF3021"/>
    <w:rsid w:val="00FF333A"/>
    <w:rsid w:val="00FF39BD"/>
    <w:rsid w:val="00FF4045"/>
    <w:rsid w:val="00FF50F4"/>
    <w:rsid w:val="00FF65F0"/>
    <w:rsid w:val="00FF66E7"/>
    <w:rsid w:val="00FF789E"/>
    <w:rsid w:val="2A986275"/>
    <w:rsid w:val="30E30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52307D"/>
  <w15:docId w15:val="{D2310F67-A120-4E5D-A3C9-CF5A2C5C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宋体" w:hAnsi="New York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uiPriority="99" w:unhideWhenUsed="1" w:qFormat="1"/>
    <w:lsdException w:name="header" w:uiPriority="99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 w:qFormat="1"/>
    <w:lsdException w:name="page number" w:qFormat="1"/>
    <w:lsdException w:name="endnote reference" w:qFormat="1"/>
    <w:lsdException w:name="endnote text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3504"/>
    <w:pPr>
      <w:spacing w:after="200"/>
      <w:jc w:val="both"/>
    </w:pPr>
    <w:rPr>
      <w:rFonts w:ascii="Times" w:hAnsi="Times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4C3504"/>
    <w:pPr>
      <w:keepNext/>
      <w:spacing w:before="180" w:after="60"/>
      <w:ind w:left="480" w:hanging="240"/>
      <w:outlineLvl w:val="0"/>
    </w:pPr>
    <w:rPr>
      <w:rFonts w:ascii="Myriad Pro Light" w:eastAsia="Times New Roman" w:hAnsi="Myriad Pro Light"/>
      <w:b/>
      <w:bCs/>
      <w:kern w:val="32"/>
      <w:sz w:val="22"/>
      <w:szCs w:val="32"/>
    </w:rPr>
  </w:style>
  <w:style w:type="paragraph" w:styleId="2">
    <w:name w:val="heading 2"/>
    <w:basedOn w:val="a"/>
    <w:next w:val="a"/>
    <w:link w:val="20"/>
    <w:qFormat/>
    <w:rsid w:val="004C3504"/>
    <w:pPr>
      <w:keepNext/>
      <w:spacing w:before="60" w:after="60"/>
      <w:outlineLvl w:val="1"/>
    </w:pPr>
    <w:rPr>
      <w:rFonts w:ascii="Myriad Pro Light" w:eastAsia="Times New Roman" w:hAnsi="Myriad Pro Light"/>
      <w:b/>
      <w:bCs/>
      <w:iCs/>
      <w:sz w:val="20"/>
      <w:szCs w:val="28"/>
    </w:rPr>
  </w:style>
  <w:style w:type="paragraph" w:styleId="3">
    <w:name w:val="heading 3"/>
    <w:basedOn w:val="a"/>
    <w:next w:val="a"/>
    <w:link w:val="30"/>
    <w:qFormat/>
    <w:rsid w:val="004C3504"/>
    <w:pPr>
      <w:keepNext/>
      <w:spacing w:before="60" w:after="60"/>
      <w:ind w:left="180"/>
      <w:outlineLvl w:val="2"/>
    </w:pPr>
    <w:rPr>
      <w:rFonts w:ascii="Myriad Pro Light" w:eastAsia="Times New Roman" w:hAnsi="Myriad Pro Light"/>
      <w:b/>
      <w:bCs/>
      <w:sz w:val="20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4C3504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4C3504"/>
    <w:rPr>
      <w:rFonts w:eastAsia="Times New Roman"/>
      <w:sz w:val="20"/>
    </w:rPr>
  </w:style>
  <w:style w:type="paragraph" w:styleId="a7">
    <w:name w:val="Body Text"/>
    <w:basedOn w:val="a"/>
    <w:rsid w:val="004C3504"/>
    <w:pPr>
      <w:jc w:val="center"/>
    </w:pPr>
    <w:rPr>
      <w:b/>
      <w:sz w:val="40"/>
    </w:rPr>
  </w:style>
  <w:style w:type="paragraph" w:styleId="a8">
    <w:name w:val="endnote text"/>
    <w:basedOn w:val="a"/>
    <w:link w:val="a9"/>
    <w:uiPriority w:val="99"/>
    <w:unhideWhenUsed/>
    <w:rsid w:val="004C3504"/>
    <w:pPr>
      <w:snapToGrid w:val="0"/>
      <w:jc w:val="left"/>
    </w:pPr>
    <w:rPr>
      <w:rFonts w:eastAsia="Times New Roman"/>
    </w:rPr>
  </w:style>
  <w:style w:type="paragraph" w:styleId="aa">
    <w:name w:val="Balloon Text"/>
    <w:basedOn w:val="a"/>
    <w:semiHidden/>
    <w:qFormat/>
    <w:rsid w:val="004C3504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qFormat/>
    <w:rsid w:val="004C3504"/>
    <w:pPr>
      <w:tabs>
        <w:tab w:val="center" w:pos="4320"/>
        <w:tab w:val="right" w:pos="8640"/>
      </w:tabs>
    </w:pPr>
  </w:style>
  <w:style w:type="paragraph" w:styleId="ad">
    <w:name w:val="header"/>
    <w:basedOn w:val="a"/>
    <w:link w:val="ae"/>
    <w:uiPriority w:val="99"/>
    <w:rsid w:val="004C3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footnote text"/>
    <w:basedOn w:val="a"/>
    <w:next w:val="TFReferencesSection"/>
    <w:semiHidden/>
    <w:rsid w:val="004C3504"/>
  </w:style>
  <w:style w:type="paragraph" w:customStyle="1" w:styleId="TFReferencesSection">
    <w:name w:val="TF_References_Section"/>
    <w:basedOn w:val="a"/>
    <w:qFormat/>
    <w:rsid w:val="004C3504"/>
    <w:pPr>
      <w:spacing w:line="480" w:lineRule="auto"/>
      <w:ind w:firstLine="187"/>
    </w:pPr>
  </w:style>
  <w:style w:type="character" w:styleId="af0">
    <w:name w:val="endnote reference"/>
    <w:qFormat/>
    <w:rsid w:val="004C3504"/>
    <w:rPr>
      <w:rFonts w:ascii="Times" w:hAnsi="Times"/>
      <w:sz w:val="18"/>
      <w:vertAlign w:val="superscript"/>
    </w:rPr>
  </w:style>
  <w:style w:type="character" w:styleId="af1">
    <w:name w:val="page number"/>
    <w:basedOn w:val="a0"/>
    <w:qFormat/>
    <w:rsid w:val="004C3504"/>
  </w:style>
  <w:style w:type="character" w:customStyle="1" w:styleId="11">
    <w:name w:val="已访问的超链接1"/>
    <w:rsid w:val="004C3504"/>
    <w:rPr>
      <w:color w:val="800080"/>
      <w:u w:val="single"/>
    </w:rPr>
  </w:style>
  <w:style w:type="character" w:styleId="af2">
    <w:name w:val="line number"/>
    <w:basedOn w:val="a0"/>
    <w:unhideWhenUsed/>
    <w:qFormat/>
    <w:rsid w:val="004C3504"/>
  </w:style>
  <w:style w:type="character" w:styleId="af3">
    <w:name w:val="Hyperlink"/>
    <w:qFormat/>
    <w:rsid w:val="004C3504"/>
    <w:rPr>
      <w:color w:val="0000FF"/>
      <w:u w:val="single"/>
    </w:rPr>
  </w:style>
  <w:style w:type="character" w:styleId="af4">
    <w:name w:val="annotation reference"/>
    <w:uiPriority w:val="99"/>
    <w:unhideWhenUsed/>
    <w:qFormat/>
    <w:rsid w:val="004C3504"/>
    <w:rPr>
      <w:sz w:val="21"/>
      <w:szCs w:val="21"/>
    </w:rPr>
  </w:style>
  <w:style w:type="table" w:styleId="af5">
    <w:name w:val="Table Grid"/>
    <w:basedOn w:val="a1"/>
    <w:uiPriority w:val="39"/>
    <w:qFormat/>
    <w:rsid w:val="004C3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a"/>
    <w:qFormat/>
    <w:rsid w:val="004C3504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qFormat/>
    <w:rsid w:val="004C3504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qFormat/>
    <w:rsid w:val="004C3504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qFormat/>
    <w:rsid w:val="004C3504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qFormat/>
    <w:rsid w:val="004C3504"/>
    <w:pPr>
      <w:spacing w:line="480" w:lineRule="auto"/>
    </w:pPr>
  </w:style>
  <w:style w:type="paragraph" w:customStyle="1" w:styleId="AIReceivedDate">
    <w:name w:val="AI_Received_Date"/>
    <w:basedOn w:val="a"/>
    <w:next w:val="BDAbstract"/>
    <w:qFormat/>
    <w:rsid w:val="004C3504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link w:val="BDAbstractChar"/>
    <w:qFormat/>
    <w:rsid w:val="004C3504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link w:val="TDAcknowledgmentsChar"/>
    <w:qFormat/>
    <w:rsid w:val="004C3504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qFormat/>
    <w:rsid w:val="004C3504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qFormat/>
    <w:rsid w:val="004C3504"/>
    <w:pPr>
      <w:spacing w:line="480" w:lineRule="auto"/>
    </w:pPr>
  </w:style>
  <w:style w:type="paragraph" w:customStyle="1" w:styleId="VDTableTitle">
    <w:name w:val="VD_Table_Title"/>
    <w:basedOn w:val="a"/>
    <w:next w:val="a"/>
    <w:qFormat/>
    <w:rsid w:val="004C3504"/>
    <w:pPr>
      <w:spacing w:line="480" w:lineRule="auto"/>
    </w:pPr>
  </w:style>
  <w:style w:type="paragraph" w:customStyle="1" w:styleId="VAFigureCaption">
    <w:name w:val="VA_Figure_Caption"/>
    <w:basedOn w:val="a"/>
    <w:next w:val="a"/>
    <w:qFormat/>
    <w:rsid w:val="004C3504"/>
    <w:pPr>
      <w:spacing w:line="480" w:lineRule="auto"/>
    </w:pPr>
  </w:style>
  <w:style w:type="paragraph" w:customStyle="1" w:styleId="VBChartTitle">
    <w:name w:val="VB_Chart_Title"/>
    <w:basedOn w:val="a"/>
    <w:next w:val="a"/>
    <w:qFormat/>
    <w:rsid w:val="004C3504"/>
    <w:pPr>
      <w:spacing w:line="480" w:lineRule="auto"/>
    </w:pPr>
  </w:style>
  <w:style w:type="paragraph" w:customStyle="1" w:styleId="FETableFootnote">
    <w:name w:val="FE_Table_Footnote"/>
    <w:basedOn w:val="a"/>
    <w:next w:val="a"/>
    <w:qFormat/>
    <w:rsid w:val="004C3504"/>
    <w:pPr>
      <w:ind w:firstLine="187"/>
    </w:pPr>
  </w:style>
  <w:style w:type="paragraph" w:customStyle="1" w:styleId="FCChartFootnote">
    <w:name w:val="FC_Chart_Footnote"/>
    <w:basedOn w:val="a"/>
    <w:next w:val="a"/>
    <w:qFormat/>
    <w:rsid w:val="004C3504"/>
    <w:pPr>
      <w:ind w:firstLine="187"/>
    </w:pPr>
  </w:style>
  <w:style w:type="paragraph" w:customStyle="1" w:styleId="FDSchemeFootnote">
    <w:name w:val="FD_Scheme_Footnote"/>
    <w:basedOn w:val="a"/>
    <w:next w:val="a"/>
    <w:qFormat/>
    <w:rsid w:val="004C3504"/>
    <w:pPr>
      <w:ind w:firstLine="187"/>
    </w:pPr>
  </w:style>
  <w:style w:type="paragraph" w:customStyle="1" w:styleId="TCTableBody">
    <w:name w:val="TC_Table_Body"/>
    <w:basedOn w:val="a"/>
    <w:link w:val="TCTableBodyChar"/>
    <w:qFormat/>
    <w:rsid w:val="004C3504"/>
  </w:style>
  <w:style w:type="paragraph" w:customStyle="1" w:styleId="AFTitleRunningHead">
    <w:name w:val="AF_Title_Running_Head"/>
    <w:basedOn w:val="a"/>
    <w:next w:val="TAMainText"/>
    <w:qFormat/>
    <w:rsid w:val="004C3504"/>
    <w:pPr>
      <w:spacing w:line="480" w:lineRule="auto"/>
    </w:pPr>
  </w:style>
  <w:style w:type="paragraph" w:customStyle="1" w:styleId="BEAuthorBiography">
    <w:name w:val="BE_Author_Biography"/>
    <w:basedOn w:val="a"/>
    <w:qFormat/>
    <w:rsid w:val="004C3504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qFormat/>
    <w:rsid w:val="004C3504"/>
    <w:pPr>
      <w:spacing w:line="480" w:lineRule="auto"/>
    </w:pPr>
  </w:style>
  <w:style w:type="paragraph" w:customStyle="1" w:styleId="SNSynopsisTOC">
    <w:name w:val="SN_Synopsis_TOC"/>
    <w:basedOn w:val="a"/>
    <w:qFormat/>
    <w:rsid w:val="004C3504"/>
    <w:pPr>
      <w:spacing w:line="480" w:lineRule="auto"/>
    </w:pPr>
  </w:style>
  <w:style w:type="paragraph" w:customStyle="1" w:styleId="BGKeywords">
    <w:name w:val="BG_Keywords"/>
    <w:basedOn w:val="a"/>
    <w:qFormat/>
    <w:rsid w:val="004C3504"/>
    <w:pPr>
      <w:spacing w:line="480" w:lineRule="auto"/>
    </w:pPr>
  </w:style>
  <w:style w:type="paragraph" w:customStyle="1" w:styleId="BHBriefs">
    <w:name w:val="BH_Briefs"/>
    <w:basedOn w:val="a"/>
    <w:qFormat/>
    <w:rsid w:val="004C3504"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qFormat/>
    <w:rsid w:val="004C3504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sid w:val="004C3504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qFormat/>
    <w:rsid w:val="004C3504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qFormat/>
    <w:rsid w:val="004C3504"/>
    <w:rPr>
      <w:rFonts w:ascii="Times" w:hAnsi="Times"/>
      <w:b/>
      <w:sz w:val="24"/>
    </w:rPr>
  </w:style>
  <w:style w:type="paragraph" w:customStyle="1" w:styleId="Default">
    <w:name w:val="Default"/>
    <w:qFormat/>
    <w:rsid w:val="004C3504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character" w:customStyle="1" w:styleId="ae">
    <w:name w:val="页眉 字符"/>
    <w:link w:val="ad"/>
    <w:uiPriority w:val="99"/>
    <w:rsid w:val="004C3504"/>
    <w:rPr>
      <w:rFonts w:ascii="Times" w:hAnsi="Times"/>
      <w:sz w:val="18"/>
      <w:szCs w:val="18"/>
    </w:rPr>
  </w:style>
  <w:style w:type="character" w:customStyle="1" w:styleId="10">
    <w:name w:val="标题 1 字符"/>
    <w:link w:val="1"/>
    <w:rsid w:val="004C3504"/>
    <w:rPr>
      <w:rFonts w:ascii="Myriad Pro Light" w:eastAsia="Times New Roman" w:hAnsi="Myriad Pro Light" w:cs="Arial"/>
      <w:b/>
      <w:bCs/>
      <w:kern w:val="32"/>
      <w:sz w:val="22"/>
      <w:szCs w:val="32"/>
    </w:rPr>
  </w:style>
  <w:style w:type="character" w:customStyle="1" w:styleId="20">
    <w:name w:val="标题 2 字符"/>
    <w:link w:val="2"/>
    <w:rsid w:val="004C3504"/>
    <w:rPr>
      <w:rFonts w:ascii="Myriad Pro Light" w:eastAsia="Times New Roman" w:hAnsi="Myriad Pro Light" w:cs="Arial"/>
      <w:b/>
      <w:bCs/>
      <w:iCs/>
      <w:szCs w:val="28"/>
    </w:rPr>
  </w:style>
  <w:style w:type="character" w:customStyle="1" w:styleId="30">
    <w:name w:val="标题 3 字符"/>
    <w:link w:val="3"/>
    <w:rsid w:val="004C3504"/>
    <w:rPr>
      <w:rFonts w:ascii="Myriad Pro Light" w:eastAsia="Times New Roman" w:hAnsi="Myriad Pro Light" w:cs="Arial"/>
      <w:b/>
      <w:bCs/>
      <w:szCs w:val="26"/>
    </w:rPr>
  </w:style>
  <w:style w:type="character" w:customStyle="1" w:styleId="a9">
    <w:name w:val="尾注文本 字符"/>
    <w:link w:val="a8"/>
    <w:uiPriority w:val="99"/>
    <w:rsid w:val="004C3504"/>
    <w:rPr>
      <w:rFonts w:ascii="Times" w:eastAsia="Times New Roman" w:hAnsi="Times"/>
      <w:sz w:val="24"/>
    </w:rPr>
  </w:style>
  <w:style w:type="paragraph" w:customStyle="1" w:styleId="StyleBIEmailAddress95pt">
    <w:name w:val="Style BI_Email_Address + 9.5 pt"/>
    <w:basedOn w:val="BIEmailAddress"/>
    <w:qFormat/>
    <w:rsid w:val="004C3504"/>
    <w:pPr>
      <w:spacing w:after="60" w:line="240" w:lineRule="auto"/>
      <w:jc w:val="left"/>
    </w:pPr>
    <w:rPr>
      <w:rFonts w:ascii="Arno Pro" w:eastAsia="Times New Roman" w:hAnsi="Arno Pro"/>
      <w:sz w:val="19"/>
    </w:rPr>
  </w:style>
  <w:style w:type="paragraph" w:customStyle="1" w:styleId="StyleTCTableBodyBold">
    <w:name w:val="Style TC_Table_Body + Bold"/>
    <w:basedOn w:val="TCTableBody"/>
    <w:link w:val="StyleTCTableBodyBoldChar"/>
    <w:qFormat/>
    <w:rsid w:val="004C3504"/>
    <w:pPr>
      <w:spacing w:before="20" w:after="60"/>
    </w:pPr>
    <w:rPr>
      <w:rFonts w:ascii="Arno Pro" w:eastAsia="Times New Roman" w:hAnsi="Arno Pro"/>
      <w:b/>
      <w:bCs/>
      <w:kern w:val="22"/>
      <w:sz w:val="15"/>
    </w:rPr>
  </w:style>
  <w:style w:type="paragraph" w:customStyle="1" w:styleId="BDAbstractTitle">
    <w:name w:val="BD_Abstract_Title"/>
    <w:basedOn w:val="BDAbstract"/>
    <w:link w:val="BDAbstractTitleChar"/>
    <w:qFormat/>
    <w:rsid w:val="004C3504"/>
    <w:pPr>
      <w:pBdr>
        <w:top w:val="single" w:sz="4" w:space="1" w:color="auto"/>
        <w:bottom w:val="single" w:sz="4" w:space="1" w:color="auto"/>
      </w:pBdr>
      <w:spacing w:before="100" w:after="600" w:line="240" w:lineRule="auto"/>
    </w:pPr>
    <w:rPr>
      <w:rFonts w:ascii="Arno Pro" w:eastAsia="Times New Roman" w:hAnsi="Arno Pro"/>
      <w:b/>
      <w:kern w:val="21"/>
      <w:sz w:val="19"/>
    </w:rPr>
  </w:style>
  <w:style w:type="character" w:customStyle="1" w:styleId="BDAbstractChar">
    <w:name w:val="BD_Abstract Char"/>
    <w:link w:val="BDAbstract"/>
    <w:qFormat/>
    <w:rsid w:val="004C3504"/>
    <w:rPr>
      <w:rFonts w:ascii="Times" w:hAnsi="Times"/>
      <w:sz w:val="24"/>
    </w:rPr>
  </w:style>
  <w:style w:type="character" w:customStyle="1" w:styleId="BDAbstractTitleChar">
    <w:name w:val="BD_Abstract_Title Char"/>
    <w:link w:val="BDAbstractTitle"/>
    <w:qFormat/>
    <w:rsid w:val="004C3504"/>
    <w:rPr>
      <w:rFonts w:ascii="Arno Pro" w:eastAsia="Times New Roman" w:hAnsi="Arno Pro"/>
      <w:b/>
      <w:kern w:val="21"/>
      <w:sz w:val="19"/>
    </w:rPr>
  </w:style>
  <w:style w:type="paragraph" w:customStyle="1" w:styleId="TDAckTitle">
    <w:name w:val="TD_Ack_Title"/>
    <w:basedOn w:val="TDAcknowledgments"/>
    <w:link w:val="TDAckTitleChar"/>
    <w:qFormat/>
    <w:rsid w:val="004C3504"/>
    <w:pPr>
      <w:spacing w:before="180" w:after="60" w:line="240" w:lineRule="auto"/>
      <w:ind w:firstLine="0"/>
    </w:pPr>
    <w:rPr>
      <w:rFonts w:ascii="Myriad Pro Light" w:eastAsia="Times New Roman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qFormat/>
    <w:rsid w:val="004C3504"/>
    <w:rPr>
      <w:rFonts w:ascii="Times" w:hAnsi="Times"/>
      <w:sz w:val="24"/>
    </w:rPr>
  </w:style>
  <w:style w:type="character" w:customStyle="1" w:styleId="TDAckTitleChar">
    <w:name w:val="TD_Ack_Title Char"/>
    <w:link w:val="TDAckTitle"/>
    <w:qFormat/>
    <w:rsid w:val="004C3504"/>
    <w:rPr>
      <w:rFonts w:ascii="Myriad Pro Light" w:eastAsia="Times New Roman" w:hAnsi="Myriad Pro Light"/>
      <w:b/>
      <w:kern w:val="23"/>
      <w:sz w:val="21"/>
    </w:rPr>
  </w:style>
  <w:style w:type="paragraph" w:customStyle="1" w:styleId="TESupportingInfoTitle">
    <w:name w:val="TE_Supporting_Info_Title"/>
    <w:basedOn w:val="TESupportingInformation"/>
    <w:qFormat/>
    <w:rsid w:val="004C3504"/>
    <w:pPr>
      <w:spacing w:before="180" w:after="60" w:line="240" w:lineRule="auto"/>
      <w:ind w:firstLine="0"/>
    </w:pPr>
    <w:rPr>
      <w:rFonts w:ascii="Myriad Pro Light" w:eastAsia="Times New Roman" w:hAnsi="Myriad Pro Light"/>
      <w:b/>
      <w:caps/>
      <w:kern w:val="20"/>
      <w:sz w:val="21"/>
      <w:szCs w:val="18"/>
    </w:rPr>
  </w:style>
  <w:style w:type="paragraph" w:customStyle="1" w:styleId="AuthorInformationTitle">
    <w:name w:val="Author_Information_Title"/>
    <w:basedOn w:val="TDAckTitle"/>
    <w:qFormat/>
    <w:rsid w:val="004C3504"/>
  </w:style>
  <w:style w:type="character" w:customStyle="1" w:styleId="TCTableBodyChar">
    <w:name w:val="TC_Table_Body Char"/>
    <w:link w:val="TCTableBody"/>
    <w:qFormat/>
    <w:rsid w:val="004C3504"/>
    <w:rPr>
      <w:rFonts w:ascii="Times" w:hAnsi="Times"/>
      <w:sz w:val="24"/>
    </w:rPr>
  </w:style>
  <w:style w:type="character" w:customStyle="1" w:styleId="StyleTCTableBodyBoldChar">
    <w:name w:val="Style TC_Table_Body + Bold Char"/>
    <w:link w:val="StyleTCTableBodyBold"/>
    <w:qFormat/>
    <w:rsid w:val="004C3504"/>
    <w:rPr>
      <w:rFonts w:ascii="Arno Pro" w:eastAsia="Times New Roman" w:hAnsi="Arno Pro"/>
      <w:b/>
      <w:bCs/>
      <w:kern w:val="22"/>
      <w:sz w:val="15"/>
    </w:rPr>
  </w:style>
  <w:style w:type="paragraph" w:customStyle="1" w:styleId="TFExperimentalSection">
    <w:name w:val="TF_Experimental_Section"/>
    <w:basedOn w:val="TFReferencesSection"/>
    <w:qFormat/>
    <w:rsid w:val="004C3504"/>
    <w:pPr>
      <w:spacing w:after="0" w:line="240" w:lineRule="auto"/>
    </w:pPr>
    <w:rPr>
      <w:rFonts w:ascii="Arno Pro" w:eastAsia="Times New Roman" w:hAnsi="Arno Pro"/>
      <w:kern w:val="19"/>
      <w:sz w:val="17"/>
      <w:szCs w:val="14"/>
    </w:rPr>
  </w:style>
  <w:style w:type="paragraph" w:customStyle="1" w:styleId="TESectionHeading">
    <w:name w:val="TE_Section_Heading"/>
    <w:basedOn w:val="TESupportingInfoTitle"/>
    <w:qFormat/>
    <w:rsid w:val="004C3504"/>
  </w:style>
  <w:style w:type="paragraph" w:customStyle="1" w:styleId="12">
    <w:name w:val="列出段落1"/>
    <w:basedOn w:val="a"/>
    <w:qFormat/>
    <w:rsid w:val="004C3504"/>
    <w:pPr>
      <w:ind w:firstLineChars="200" w:firstLine="420"/>
    </w:pPr>
    <w:rPr>
      <w:rFonts w:eastAsia="Times New Roman"/>
      <w:sz w:val="20"/>
    </w:rPr>
  </w:style>
  <w:style w:type="table" w:customStyle="1" w:styleId="13">
    <w:name w:val="网格型1"/>
    <w:basedOn w:val="a1"/>
    <w:uiPriority w:val="99"/>
    <w:qFormat/>
    <w:rsid w:val="004C3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10"/>
    <w:qFormat/>
    <w:rsid w:val="004C3504"/>
    <w:rPr>
      <w:rFonts w:ascii="Times New Roman" w:hAnsi="Times New Roman" w:cs="Times New Roman" w:hint="default"/>
    </w:rPr>
  </w:style>
  <w:style w:type="character" w:customStyle="1" w:styleId="15">
    <w:name w:val="15"/>
    <w:qFormat/>
    <w:rsid w:val="004C3504"/>
    <w:rPr>
      <w:rFonts w:ascii="Times New Roman" w:hAnsi="Times New Roman" w:cs="Times New Roman" w:hint="default"/>
      <w:sz w:val="21"/>
      <w:szCs w:val="21"/>
    </w:rPr>
  </w:style>
  <w:style w:type="paragraph" w:customStyle="1" w:styleId="14">
    <w:name w:val="正文1"/>
    <w:qFormat/>
    <w:rsid w:val="004C3504"/>
    <w:pPr>
      <w:jc w:val="both"/>
    </w:pPr>
    <w:rPr>
      <w:rFonts w:ascii="Times New Roman" w:hAnsi="Times New Roman"/>
      <w:kern w:val="2"/>
      <w:sz w:val="21"/>
      <w:szCs w:val="21"/>
    </w:rPr>
  </w:style>
  <w:style w:type="table" w:customStyle="1" w:styleId="21">
    <w:name w:val="网格型2"/>
    <w:basedOn w:val="a1"/>
    <w:uiPriority w:val="99"/>
    <w:qFormat/>
    <w:rsid w:val="004C3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文字 字符"/>
    <w:link w:val="a4"/>
    <w:uiPriority w:val="99"/>
    <w:qFormat/>
    <w:rsid w:val="004C3504"/>
    <w:rPr>
      <w:rFonts w:ascii="Times" w:eastAsia="Times New Roman" w:hAnsi="Times"/>
    </w:rPr>
  </w:style>
  <w:style w:type="character" w:customStyle="1" w:styleId="a5">
    <w:name w:val="批注主题 字符"/>
    <w:link w:val="a3"/>
    <w:uiPriority w:val="99"/>
    <w:qFormat/>
    <w:rsid w:val="004C3504"/>
    <w:rPr>
      <w:rFonts w:ascii="Times" w:eastAsia="Times New Roman" w:hAnsi="Times"/>
      <w:b/>
      <w:bCs/>
    </w:rPr>
  </w:style>
  <w:style w:type="character" w:customStyle="1" w:styleId="ac">
    <w:name w:val="页脚 字符"/>
    <w:link w:val="ab"/>
    <w:uiPriority w:val="99"/>
    <w:qFormat/>
    <w:rsid w:val="004C3504"/>
    <w:rPr>
      <w:rFonts w:ascii="Times" w:hAnsi="Times"/>
      <w:sz w:val="24"/>
    </w:rPr>
  </w:style>
  <w:style w:type="paragraph" w:customStyle="1" w:styleId="22">
    <w:name w:val="列出段落2"/>
    <w:basedOn w:val="a"/>
    <w:uiPriority w:val="34"/>
    <w:qFormat/>
    <w:rsid w:val="004C3504"/>
    <w:pPr>
      <w:widowControl w:val="0"/>
      <w:spacing w:after="0"/>
      <w:ind w:firstLineChars="200" w:firstLine="420"/>
    </w:pPr>
    <w:rPr>
      <w:rFonts w:ascii="Calibri" w:hAnsi="Calibri"/>
      <w:kern w:val="2"/>
      <w:sz w:val="21"/>
      <w:szCs w:val="22"/>
      <w:lang w:eastAsia="zh-CN"/>
    </w:rPr>
  </w:style>
  <w:style w:type="character" w:customStyle="1" w:styleId="hlfld-contribauthor">
    <w:name w:val="hlfld-contribauthor"/>
    <w:basedOn w:val="a0"/>
    <w:qFormat/>
    <w:rsid w:val="004C3504"/>
  </w:style>
  <w:style w:type="character" w:customStyle="1" w:styleId="nlmx">
    <w:name w:val="nlm_x"/>
    <w:basedOn w:val="a0"/>
    <w:qFormat/>
    <w:rsid w:val="004C3504"/>
  </w:style>
  <w:style w:type="character" w:customStyle="1" w:styleId="citationsource-journal1">
    <w:name w:val="citation_source-journal1"/>
    <w:qFormat/>
    <w:rsid w:val="004C3504"/>
    <w:rPr>
      <w:i/>
      <w:iCs/>
    </w:rPr>
  </w:style>
  <w:style w:type="character" w:customStyle="1" w:styleId="nlmyear2">
    <w:name w:val="nlm_year2"/>
    <w:qFormat/>
    <w:rsid w:val="004C3504"/>
    <w:rPr>
      <w:b/>
      <w:bCs/>
    </w:rPr>
  </w:style>
  <w:style w:type="character" w:customStyle="1" w:styleId="nlmvolume">
    <w:name w:val="nlm_volume"/>
    <w:basedOn w:val="a0"/>
    <w:qFormat/>
    <w:rsid w:val="004C3504"/>
  </w:style>
  <w:style w:type="character" w:customStyle="1" w:styleId="nlmfpage">
    <w:name w:val="nlm_fpage"/>
    <w:basedOn w:val="a0"/>
    <w:qFormat/>
    <w:rsid w:val="004C3504"/>
  </w:style>
  <w:style w:type="character" w:customStyle="1" w:styleId="nlmlpage">
    <w:name w:val="nlm_lpage"/>
    <w:basedOn w:val="a0"/>
    <w:qFormat/>
    <w:rsid w:val="004C3504"/>
  </w:style>
  <w:style w:type="character" w:customStyle="1" w:styleId="label2">
    <w:name w:val="label2"/>
    <w:basedOn w:val="a0"/>
    <w:qFormat/>
    <w:rsid w:val="004C3504"/>
  </w:style>
  <w:style w:type="character" w:customStyle="1" w:styleId="databold">
    <w:name w:val="data_bold"/>
    <w:basedOn w:val="a0"/>
    <w:qFormat/>
    <w:rsid w:val="004C3504"/>
  </w:style>
  <w:style w:type="character" w:customStyle="1" w:styleId="fontstyle01">
    <w:name w:val="fontstyle01"/>
    <w:basedOn w:val="a0"/>
    <w:rsid w:val="00C2386A"/>
    <w:rPr>
      <w:rFonts w:ascii="AdvOT65f8a23b.I" w:hAnsi="AdvOT65f8a23b.I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C2386A"/>
    <w:rPr>
      <w:rFonts w:ascii="AdvOT46dcae81" w:hAnsi="AdvOT46dcae81" w:hint="default"/>
      <w:b w:val="0"/>
      <w:bCs w:val="0"/>
      <w:i w:val="0"/>
      <w:iCs w:val="0"/>
      <w:color w:val="000000"/>
      <w:sz w:val="12"/>
      <w:szCs w:val="12"/>
    </w:rPr>
  </w:style>
  <w:style w:type="character" w:styleId="af6">
    <w:name w:val="Unresolved Mention"/>
    <w:basedOn w:val="a0"/>
    <w:uiPriority w:val="99"/>
    <w:semiHidden/>
    <w:unhideWhenUsed/>
    <w:rsid w:val="00A01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1211</Words>
  <Characters>6906</Characters>
  <Application>Microsoft Office Word</Application>
  <DocSecurity>0</DocSecurity>
  <Lines>57</Lines>
  <Paragraphs>16</Paragraphs>
  <ScaleCrop>false</ScaleCrop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Anthony Dent</dc:creator>
  <cp:keywords/>
  <dc:description/>
  <cp:lastModifiedBy>Nan Bing</cp:lastModifiedBy>
  <cp:revision>9</cp:revision>
  <cp:lastPrinted>2017-11-03T10:00:00Z</cp:lastPrinted>
  <dcterms:created xsi:type="dcterms:W3CDTF">2022-08-18T13:48:00Z</dcterms:created>
  <dcterms:modified xsi:type="dcterms:W3CDTF">2022-11-14T07:04:00Z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