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63D00" w14:textId="77777777" w:rsidR="00E94393" w:rsidRPr="00393D4F" w:rsidRDefault="00E94393" w:rsidP="00E94393">
      <w:pPr>
        <w:rPr>
          <w:b/>
          <w:bCs/>
          <w:lang w:val="en-GB"/>
        </w:rPr>
      </w:pPr>
      <w:r>
        <w:rPr>
          <w:b/>
          <w:bCs/>
          <w:lang w:val="en-GB"/>
        </w:rPr>
        <w:t>APPENDIX</w:t>
      </w:r>
    </w:p>
    <w:p w14:paraId="1E0EF50E" w14:textId="77777777" w:rsidR="00E94393" w:rsidRPr="00393D4F" w:rsidRDefault="00E94393" w:rsidP="00E94393">
      <w:pPr>
        <w:jc w:val="both"/>
        <w:rPr>
          <w:i/>
          <w:iCs/>
          <w:lang w:val="en-US"/>
        </w:rPr>
      </w:pPr>
      <w:r w:rsidRPr="00393D4F">
        <w:rPr>
          <w:i/>
          <w:iCs/>
          <w:lang w:val="en-US"/>
        </w:rPr>
        <w:t xml:space="preserve">Adaptation of the Gambling-Related Cognitions Scale (GRCS) to Loot Box </w:t>
      </w:r>
      <w:r>
        <w:rPr>
          <w:i/>
          <w:iCs/>
          <w:lang w:val="en-US"/>
        </w:rPr>
        <w:t>use</w:t>
      </w:r>
      <w:r w:rsidRPr="00393D4F">
        <w:rPr>
          <w:i/>
          <w:iCs/>
          <w:lang w:val="en-US"/>
        </w:rPr>
        <w:t xml:space="preserve"> </w:t>
      </w:r>
    </w:p>
    <w:p w14:paraId="3EDBDB93" w14:textId="77777777" w:rsidR="00E94393" w:rsidRPr="00393D4F" w:rsidRDefault="00E94393" w:rsidP="00E94393">
      <w:pPr>
        <w:jc w:val="both"/>
        <w:rPr>
          <w:lang w:val="en-US"/>
        </w:rPr>
      </w:pPr>
    </w:p>
    <w:p w14:paraId="138366CE" w14:textId="04AEB3BF" w:rsidR="00E94393" w:rsidRPr="00393D4F" w:rsidRDefault="00E94393" w:rsidP="00E94393">
      <w:pPr>
        <w:jc w:val="both"/>
        <w:rPr>
          <w:lang w:val="en-US"/>
        </w:rPr>
      </w:pPr>
      <w:r w:rsidRPr="00393D4F">
        <w:rPr>
          <w:lang w:val="en-US"/>
        </w:rPr>
        <w:t xml:space="preserve">Please indicate the extent to which you agree with the value expressed in each statement, </w:t>
      </w:r>
      <w:r w:rsidR="006B01F5">
        <w:rPr>
          <w:lang w:val="en-US"/>
        </w:rPr>
        <w:t>where</w:t>
      </w:r>
      <w:r w:rsidRPr="00393D4F">
        <w:rPr>
          <w:lang w:val="en-US"/>
        </w:rPr>
        <w:t xml:space="preserve"> </w:t>
      </w:r>
    </w:p>
    <w:p w14:paraId="330B9C7E" w14:textId="77777777" w:rsidR="00E94393" w:rsidRPr="00393D4F" w:rsidRDefault="00E94393" w:rsidP="00E94393">
      <w:pPr>
        <w:ind w:left="284"/>
        <w:jc w:val="center"/>
        <w:rPr>
          <w:lang w:val="en-GB"/>
        </w:rPr>
      </w:pPr>
      <w:r w:rsidRPr="00393D4F">
        <w:rPr>
          <w:lang w:val="en-GB"/>
        </w:rPr>
        <w:t>1 = strongly disagree; 2 = moderately disagree; 3 = mildly disagree; 4 = neither agree nor disagree; 5 = mildly agree; 6 = moderately agree; 7 = strongly agree</w:t>
      </w:r>
    </w:p>
    <w:p w14:paraId="5F7F5554" w14:textId="77777777" w:rsidR="00E94393" w:rsidRPr="00393D4F" w:rsidRDefault="00E94393" w:rsidP="00E94393">
      <w:pPr>
        <w:ind w:left="284"/>
        <w:jc w:val="center"/>
        <w:rPr>
          <w:lang w:val="en-GB"/>
        </w:rPr>
      </w:pPr>
    </w:p>
    <w:p w14:paraId="32F96343" w14:textId="796EC109" w:rsidR="00E94393" w:rsidRPr="00393D4F" w:rsidRDefault="00E94393" w:rsidP="00E94393">
      <w:pPr>
        <w:pStyle w:val="Prrafodelist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3D4F">
        <w:rPr>
          <w:rFonts w:ascii="Times New Roman" w:hAnsi="Times New Roman" w:cs="Times New Roman"/>
          <w:sz w:val="24"/>
          <w:szCs w:val="24"/>
          <w:lang w:val="en-US"/>
        </w:rPr>
        <w:t>Open</w:t>
      </w:r>
      <w:r w:rsidR="00186167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Pr="00393D4F">
        <w:rPr>
          <w:rFonts w:ascii="Times New Roman" w:hAnsi="Times New Roman" w:cs="Times New Roman"/>
          <w:sz w:val="24"/>
          <w:szCs w:val="24"/>
          <w:lang w:val="en-US"/>
        </w:rPr>
        <w:t xml:space="preserve"> free loot boxes or buy</w:t>
      </w:r>
      <w:r w:rsidR="00186167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Pr="00393D4F">
        <w:rPr>
          <w:rFonts w:ascii="Times New Roman" w:hAnsi="Times New Roman" w:cs="Times New Roman"/>
          <w:sz w:val="24"/>
          <w:szCs w:val="24"/>
          <w:lang w:val="en-US"/>
        </w:rPr>
        <w:t xml:space="preserve"> them makes me happier.</w:t>
      </w:r>
    </w:p>
    <w:p w14:paraId="2461E2D3" w14:textId="77777777" w:rsidR="00E94393" w:rsidRPr="00393D4F" w:rsidRDefault="00E94393" w:rsidP="00E94393">
      <w:pPr>
        <w:pStyle w:val="Prrafodelist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3D4F">
        <w:rPr>
          <w:rFonts w:ascii="Times New Roman" w:hAnsi="Times New Roman" w:cs="Times New Roman"/>
          <w:sz w:val="24"/>
          <w:szCs w:val="24"/>
          <w:lang w:val="en-US"/>
        </w:rPr>
        <w:t>I can’t function without opening or buying loot boxes.</w:t>
      </w:r>
    </w:p>
    <w:p w14:paraId="5A477831" w14:textId="2A60C21A" w:rsidR="00E94393" w:rsidRPr="00393D4F" w:rsidRDefault="00E94393" w:rsidP="00E94393">
      <w:pPr>
        <w:pStyle w:val="Prrafodelist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3D4F">
        <w:rPr>
          <w:rFonts w:ascii="Times New Roman" w:hAnsi="Times New Roman" w:cs="Times New Roman"/>
          <w:sz w:val="24"/>
          <w:szCs w:val="24"/>
          <w:lang w:val="en-US"/>
        </w:rPr>
        <w:t xml:space="preserve">Praying helps me </w:t>
      </w:r>
      <w:r w:rsidR="00186167">
        <w:rPr>
          <w:rFonts w:ascii="Times New Roman" w:hAnsi="Times New Roman" w:cs="Times New Roman"/>
          <w:sz w:val="24"/>
          <w:szCs w:val="24"/>
          <w:lang w:val="en-US"/>
        </w:rPr>
        <w:t>get</w:t>
      </w:r>
      <w:r w:rsidRPr="00393D4F">
        <w:rPr>
          <w:rFonts w:ascii="Times New Roman" w:hAnsi="Times New Roman" w:cs="Times New Roman"/>
          <w:sz w:val="24"/>
          <w:szCs w:val="24"/>
          <w:lang w:val="en-US"/>
        </w:rPr>
        <w:t xml:space="preserve"> the items I want.</w:t>
      </w:r>
    </w:p>
    <w:p w14:paraId="50A53E00" w14:textId="49D7C004" w:rsidR="009E7EBD" w:rsidRDefault="009E7EBD" w:rsidP="00E94393">
      <w:pPr>
        <w:pStyle w:val="Prrafodelist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7EBD">
        <w:rPr>
          <w:rFonts w:ascii="Times New Roman" w:hAnsi="Times New Roman" w:cs="Times New Roman"/>
          <w:sz w:val="24"/>
          <w:szCs w:val="24"/>
          <w:lang w:val="en-US"/>
        </w:rPr>
        <w:t>Not getting the items I want are bound to be followed by a run of getting the items I want</w:t>
      </w:r>
      <w:r w:rsidR="000757D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EA4682F" w14:textId="55058AA8" w:rsidR="00E94393" w:rsidRPr="00186167" w:rsidRDefault="00E94393" w:rsidP="00E94393">
      <w:pPr>
        <w:pStyle w:val="Prrafodelist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86167">
        <w:rPr>
          <w:rFonts w:ascii="Times New Roman" w:hAnsi="Times New Roman" w:cs="Times New Roman"/>
          <w:sz w:val="24"/>
          <w:szCs w:val="24"/>
          <w:lang w:val="en-US"/>
        </w:rPr>
        <w:t xml:space="preserve">Relating </w:t>
      </w:r>
      <w:r w:rsidR="00186167" w:rsidRPr="00186167">
        <w:rPr>
          <w:rFonts w:ascii="Times New Roman" w:hAnsi="Times New Roman" w:cs="Times New Roman"/>
          <w:sz w:val="24"/>
          <w:szCs w:val="24"/>
          <w:lang w:val="en-US"/>
        </w:rPr>
        <w:t>getting</w:t>
      </w:r>
      <w:r w:rsidRPr="00186167">
        <w:rPr>
          <w:rFonts w:ascii="Times New Roman" w:hAnsi="Times New Roman" w:cs="Times New Roman"/>
          <w:sz w:val="24"/>
          <w:szCs w:val="24"/>
          <w:lang w:val="en-US"/>
        </w:rPr>
        <w:t xml:space="preserve"> the items I want to my skill and ability makes me continue opening or buying loot boxes.</w:t>
      </w:r>
    </w:p>
    <w:p w14:paraId="243D90E5" w14:textId="77777777" w:rsidR="00E94393" w:rsidRPr="00393D4F" w:rsidRDefault="00E94393" w:rsidP="00E94393">
      <w:pPr>
        <w:pStyle w:val="Prrafodelist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3D4F">
        <w:rPr>
          <w:rFonts w:ascii="Times New Roman" w:hAnsi="Times New Roman" w:cs="Times New Roman"/>
          <w:sz w:val="24"/>
          <w:szCs w:val="24"/>
          <w:lang w:val="en-US"/>
        </w:rPr>
        <w:t>Opening or buying loot boxes makes the video game seem better.</w:t>
      </w:r>
    </w:p>
    <w:p w14:paraId="68EC660C" w14:textId="77777777" w:rsidR="00E94393" w:rsidRPr="00393D4F" w:rsidRDefault="00E94393" w:rsidP="00E94393">
      <w:pPr>
        <w:pStyle w:val="Prrafodelist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3D4F">
        <w:rPr>
          <w:rFonts w:ascii="Times New Roman" w:hAnsi="Times New Roman" w:cs="Times New Roman"/>
          <w:sz w:val="24"/>
          <w:szCs w:val="24"/>
          <w:lang w:val="en-US"/>
        </w:rPr>
        <w:t>It is difficult to stop opening or buying loot boxes as I am so out of control.</w:t>
      </w:r>
    </w:p>
    <w:p w14:paraId="5013D7CA" w14:textId="4E383C32" w:rsidR="00E94393" w:rsidRPr="00393D4F" w:rsidRDefault="00E94393" w:rsidP="00E94393">
      <w:pPr>
        <w:pStyle w:val="Prrafodelist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3D4F">
        <w:rPr>
          <w:rFonts w:ascii="Times New Roman" w:hAnsi="Times New Roman" w:cs="Times New Roman"/>
          <w:sz w:val="24"/>
          <w:szCs w:val="24"/>
          <w:lang w:val="en-US"/>
        </w:rPr>
        <w:t xml:space="preserve">Specific numbers and </w:t>
      </w:r>
      <w:proofErr w:type="spellStart"/>
      <w:r w:rsidRPr="00393D4F">
        <w:rPr>
          <w:rFonts w:ascii="Times New Roman" w:hAnsi="Times New Roman" w:cs="Times New Roman"/>
          <w:sz w:val="24"/>
          <w:szCs w:val="24"/>
          <w:lang w:val="en-US"/>
        </w:rPr>
        <w:t>colours</w:t>
      </w:r>
      <w:proofErr w:type="spellEnd"/>
      <w:r w:rsidRPr="00393D4F">
        <w:rPr>
          <w:rFonts w:ascii="Times New Roman" w:hAnsi="Times New Roman" w:cs="Times New Roman"/>
          <w:sz w:val="24"/>
          <w:szCs w:val="24"/>
          <w:lang w:val="en-US"/>
        </w:rPr>
        <w:t xml:space="preserve"> can help increase my chances of </w:t>
      </w:r>
      <w:r w:rsidR="00186167">
        <w:rPr>
          <w:rFonts w:ascii="Times New Roman" w:hAnsi="Times New Roman" w:cs="Times New Roman"/>
          <w:sz w:val="24"/>
          <w:szCs w:val="24"/>
          <w:lang w:val="en-US"/>
        </w:rPr>
        <w:t>getting</w:t>
      </w:r>
      <w:r w:rsidRPr="00393D4F">
        <w:rPr>
          <w:rFonts w:ascii="Times New Roman" w:hAnsi="Times New Roman" w:cs="Times New Roman"/>
          <w:sz w:val="24"/>
          <w:szCs w:val="24"/>
          <w:lang w:val="en-US"/>
        </w:rPr>
        <w:t xml:space="preserve"> the items I want.</w:t>
      </w:r>
    </w:p>
    <w:p w14:paraId="244A3CC5" w14:textId="5B858C6C" w:rsidR="00E94393" w:rsidRPr="00393D4F" w:rsidRDefault="00144772" w:rsidP="00E94393">
      <w:pPr>
        <w:pStyle w:val="Prrafodelist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4772">
        <w:rPr>
          <w:rFonts w:ascii="Times New Roman" w:hAnsi="Times New Roman" w:cs="Times New Roman"/>
          <w:sz w:val="24"/>
          <w:szCs w:val="24"/>
          <w:lang w:val="en-US"/>
        </w:rPr>
        <w:t>Not getting a series of items I want will provide me with a learning experience that will help me get them later</w:t>
      </w:r>
      <w:r w:rsidR="00E94393" w:rsidRPr="00393D4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F0A29FB" w14:textId="77777777" w:rsidR="00E94393" w:rsidRPr="00186167" w:rsidRDefault="00E94393" w:rsidP="00E94393">
      <w:pPr>
        <w:pStyle w:val="Prrafodelist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86167">
        <w:rPr>
          <w:rFonts w:ascii="Times New Roman" w:hAnsi="Times New Roman" w:cs="Times New Roman"/>
          <w:sz w:val="24"/>
          <w:szCs w:val="24"/>
          <w:lang w:val="en-US"/>
        </w:rPr>
        <w:t>Relating not getting the items I want to bad luck and bad circumstances makes me continue opening or buying loot boxes.</w:t>
      </w:r>
    </w:p>
    <w:p w14:paraId="53F968E9" w14:textId="77777777" w:rsidR="00E94393" w:rsidRPr="00393D4F" w:rsidRDefault="00E94393" w:rsidP="00E94393">
      <w:pPr>
        <w:pStyle w:val="Prrafodelist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3D4F">
        <w:rPr>
          <w:rFonts w:ascii="Times New Roman" w:hAnsi="Times New Roman" w:cs="Times New Roman"/>
          <w:sz w:val="24"/>
          <w:szCs w:val="24"/>
          <w:lang w:val="en-US"/>
        </w:rPr>
        <w:t>Opening or buying loot boxes makes the future brighter.</w:t>
      </w:r>
    </w:p>
    <w:p w14:paraId="223A8D9C" w14:textId="73234BAD" w:rsidR="00E94393" w:rsidRPr="00393D4F" w:rsidRDefault="0091641B" w:rsidP="00E94393">
      <w:pPr>
        <w:pStyle w:val="Prrafodelist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1641B">
        <w:rPr>
          <w:rFonts w:ascii="Times New Roman" w:hAnsi="Times New Roman" w:cs="Times New Roman"/>
          <w:sz w:val="24"/>
          <w:szCs w:val="24"/>
          <w:lang w:val="en-US"/>
        </w:rPr>
        <w:t>My desire to open or buy loot boxes is so overpowering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B5760C8" w14:textId="72E4EDD0" w:rsidR="00E94393" w:rsidRPr="00393D4F" w:rsidRDefault="00E94393" w:rsidP="00E94393">
      <w:pPr>
        <w:pStyle w:val="Prrafodelist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3D4F">
        <w:rPr>
          <w:rFonts w:ascii="Times New Roman" w:hAnsi="Times New Roman" w:cs="Times New Roman"/>
          <w:sz w:val="24"/>
          <w:szCs w:val="24"/>
          <w:lang w:val="en-US"/>
        </w:rPr>
        <w:t xml:space="preserve">I collect specific objects that help increase my chances of </w:t>
      </w:r>
      <w:r w:rsidR="00186167">
        <w:rPr>
          <w:rFonts w:ascii="Times New Roman" w:hAnsi="Times New Roman" w:cs="Times New Roman"/>
          <w:sz w:val="24"/>
          <w:szCs w:val="24"/>
          <w:lang w:val="en-US"/>
        </w:rPr>
        <w:t>getting</w:t>
      </w:r>
      <w:r w:rsidRPr="00393D4F">
        <w:rPr>
          <w:rFonts w:ascii="Times New Roman" w:hAnsi="Times New Roman" w:cs="Times New Roman"/>
          <w:sz w:val="24"/>
          <w:szCs w:val="24"/>
          <w:lang w:val="en-US"/>
        </w:rPr>
        <w:t xml:space="preserve"> the items I want.</w:t>
      </w:r>
    </w:p>
    <w:p w14:paraId="22289A98" w14:textId="1C50CCCF" w:rsidR="00E94393" w:rsidRPr="00393D4F" w:rsidRDefault="00E94393" w:rsidP="00E94393">
      <w:pPr>
        <w:pStyle w:val="Prrafodelist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3D4F">
        <w:rPr>
          <w:rFonts w:ascii="Times New Roman" w:hAnsi="Times New Roman" w:cs="Times New Roman"/>
          <w:sz w:val="24"/>
          <w:szCs w:val="24"/>
          <w:lang w:val="en-US"/>
        </w:rPr>
        <w:t xml:space="preserve">Once I get </w:t>
      </w:r>
      <w:r w:rsidR="00186167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Pr="00393D4F">
        <w:rPr>
          <w:rFonts w:ascii="Times New Roman" w:hAnsi="Times New Roman" w:cs="Times New Roman"/>
          <w:sz w:val="24"/>
          <w:szCs w:val="24"/>
          <w:lang w:val="en-US"/>
        </w:rPr>
        <w:t xml:space="preserve">item I want, I will </w:t>
      </w:r>
      <w:r w:rsidR="00186167">
        <w:rPr>
          <w:rFonts w:ascii="Times New Roman" w:hAnsi="Times New Roman" w:cs="Times New Roman"/>
          <w:sz w:val="24"/>
          <w:szCs w:val="24"/>
          <w:lang w:val="en-US"/>
        </w:rPr>
        <w:t>definitely</w:t>
      </w:r>
      <w:r w:rsidRPr="00393D4F">
        <w:rPr>
          <w:rFonts w:ascii="Times New Roman" w:hAnsi="Times New Roman" w:cs="Times New Roman"/>
          <w:sz w:val="24"/>
          <w:szCs w:val="24"/>
          <w:lang w:val="en-US"/>
        </w:rPr>
        <w:t xml:space="preserve"> continue to get </w:t>
      </w:r>
      <w:r w:rsidR="00186167">
        <w:rPr>
          <w:rFonts w:ascii="Times New Roman" w:hAnsi="Times New Roman" w:cs="Times New Roman"/>
          <w:sz w:val="24"/>
          <w:szCs w:val="24"/>
          <w:lang w:val="en-US"/>
        </w:rPr>
        <w:t>them</w:t>
      </w:r>
      <w:r w:rsidRPr="00393D4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ABF8D11" w14:textId="77777777" w:rsidR="00E94393" w:rsidRPr="00393D4F" w:rsidRDefault="00E94393" w:rsidP="00E94393">
      <w:pPr>
        <w:pStyle w:val="Prrafodelist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3D4F">
        <w:rPr>
          <w:rFonts w:ascii="Times New Roman" w:hAnsi="Times New Roman" w:cs="Times New Roman"/>
          <w:sz w:val="24"/>
          <w:szCs w:val="24"/>
          <w:lang w:val="en-US"/>
        </w:rPr>
        <w:t>Relating not getting the items I want to probability makes me continue opening or buying loot boxes.</w:t>
      </w:r>
    </w:p>
    <w:p w14:paraId="71938277" w14:textId="77777777" w:rsidR="00E94393" w:rsidRPr="00393D4F" w:rsidRDefault="00E94393" w:rsidP="00E94393">
      <w:pPr>
        <w:pStyle w:val="Prrafodelist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3D4F">
        <w:rPr>
          <w:rFonts w:ascii="Times New Roman" w:hAnsi="Times New Roman" w:cs="Times New Roman"/>
          <w:sz w:val="24"/>
          <w:szCs w:val="24"/>
          <w:lang w:val="en-US"/>
        </w:rPr>
        <w:t>Opening or buying loot boxes helps reduce tension and stress.</w:t>
      </w:r>
    </w:p>
    <w:p w14:paraId="4300FF66" w14:textId="29D17B24" w:rsidR="00E94393" w:rsidRPr="00393D4F" w:rsidRDefault="00E94393" w:rsidP="00E94393">
      <w:pPr>
        <w:pStyle w:val="Prrafodelist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3D4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86167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393D4F">
        <w:rPr>
          <w:rFonts w:ascii="Times New Roman" w:hAnsi="Times New Roman" w:cs="Times New Roman"/>
          <w:sz w:val="24"/>
          <w:szCs w:val="24"/>
          <w:lang w:val="en-US"/>
        </w:rPr>
        <w:t>m not strong enough to stop opening or buying loot boxes.</w:t>
      </w:r>
    </w:p>
    <w:p w14:paraId="1852C2C0" w14:textId="2430DC9F" w:rsidR="00E94393" w:rsidRPr="00393D4F" w:rsidRDefault="00E94393" w:rsidP="00E94393">
      <w:pPr>
        <w:pStyle w:val="Prrafodelist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3D4F">
        <w:rPr>
          <w:rFonts w:ascii="Times New Roman" w:hAnsi="Times New Roman" w:cs="Times New Roman"/>
          <w:sz w:val="24"/>
          <w:szCs w:val="24"/>
          <w:lang w:val="en-US"/>
        </w:rPr>
        <w:t xml:space="preserve">I have specific rituals and </w:t>
      </w:r>
      <w:proofErr w:type="spellStart"/>
      <w:r w:rsidRPr="00393D4F">
        <w:rPr>
          <w:rFonts w:ascii="Times New Roman" w:hAnsi="Times New Roman" w:cs="Times New Roman"/>
          <w:sz w:val="24"/>
          <w:szCs w:val="24"/>
          <w:lang w:val="en-US"/>
        </w:rPr>
        <w:t>behaviours</w:t>
      </w:r>
      <w:proofErr w:type="spellEnd"/>
      <w:r w:rsidRPr="00393D4F">
        <w:rPr>
          <w:rFonts w:ascii="Times New Roman" w:hAnsi="Times New Roman" w:cs="Times New Roman"/>
          <w:sz w:val="24"/>
          <w:szCs w:val="24"/>
          <w:lang w:val="en-US"/>
        </w:rPr>
        <w:t xml:space="preserve"> that increase my chances of </w:t>
      </w:r>
      <w:r w:rsidR="00186167">
        <w:rPr>
          <w:rFonts w:ascii="Times New Roman" w:hAnsi="Times New Roman" w:cs="Times New Roman"/>
          <w:sz w:val="24"/>
          <w:szCs w:val="24"/>
          <w:lang w:val="en-US"/>
        </w:rPr>
        <w:t>getting</w:t>
      </w:r>
      <w:r w:rsidRPr="00393D4F">
        <w:rPr>
          <w:rFonts w:ascii="Times New Roman" w:hAnsi="Times New Roman" w:cs="Times New Roman"/>
          <w:sz w:val="24"/>
          <w:szCs w:val="24"/>
          <w:lang w:val="en-US"/>
        </w:rPr>
        <w:t xml:space="preserve"> the items I want.</w:t>
      </w:r>
    </w:p>
    <w:p w14:paraId="3A05F94C" w14:textId="3DB214C2" w:rsidR="00E94393" w:rsidRPr="00393D4F" w:rsidRDefault="00334FDE" w:rsidP="00E94393">
      <w:pPr>
        <w:pStyle w:val="Prrafodelist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34FDE">
        <w:rPr>
          <w:rFonts w:ascii="Times New Roman" w:hAnsi="Times New Roman" w:cs="Times New Roman"/>
          <w:sz w:val="24"/>
          <w:szCs w:val="24"/>
          <w:lang w:val="en-US"/>
        </w:rPr>
        <w:t>There are times that I feel lucky and open or buy loot boxes those times only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2399F45" w14:textId="03542C77" w:rsidR="00E94393" w:rsidRPr="00393D4F" w:rsidRDefault="00E94393" w:rsidP="00E94393">
      <w:pPr>
        <w:pStyle w:val="Prrafodelist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3D4F">
        <w:rPr>
          <w:rFonts w:ascii="Times New Roman" w:hAnsi="Times New Roman" w:cs="Times New Roman"/>
          <w:sz w:val="24"/>
          <w:szCs w:val="24"/>
          <w:lang w:val="en-US"/>
        </w:rPr>
        <w:t xml:space="preserve">Remembering the items I </w:t>
      </w:r>
      <w:r w:rsidR="00186167">
        <w:rPr>
          <w:rFonts w:ascii="Times New Roman" w:hAnsi="Times New Roman" w:cs="Times New Roman"/>
          <w:sz w:val="24"/>
          <w:szCs w:val="24"/>
          <w:lang w:val="en-US"/>
        </w:rPr>
        <w:t>got</w:t>
      </w:r>
      <w:r w:rsidRPr="00393D4F">
        <w:rPr>
          <w:rFonts w:ascii="Times New Roman" w:hAnsi="Times New Roman" w:cs="Times New Roman"/>
          <w:sz w:val="24"/>
          <w:szCs w:val="24"/>
          <w:lang w:val="en-US"/>
        </w:rPr>
        <w:t xml:space="preserve"> last time makes me continue opening or buying loot boxes.</w:t>
      </w:r>
    </w:p>
    <w:p w14:paraId="479FD88E" w14:textId="77777777" w:rsidR="00E94393" w:rsidRPr="00393D4F" w:rsidRDefault="00E94393" w:rsidP="00E94393">
      <w:pPr>
        <w:pStyle w:val="Prrafodelist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3D4F">
        <w:rPr>
          <w:rFonts w:ascii="Times New Roman" w:hAnsi="Times New Roman" w:cs="Times New Roman"/>
          <w:sz w:val="24"/>
          <w:szCs w:val="24"/>
          <w:lang w:val="en-US"/>
        </w:rPr>
        <w:t>I will never be able to stop opening or buying loot boxes.</w:t>
      </w:r>
    </w:p>
    <w:p w14:paraId="5A43AC28" w14:textId="77777777" w:rsidR="00E94393" w:rsidRPr="00393D4F" w:rsidRDefault="00E94393" w:rsidP="00E94393">
      <w:pPr>
        <w:pStyle w:val="Prrafodelist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3D4F">
        <w:rPr>
          <w:rFonts w:ascii="Times New Roman" w:hAnsi="Times New Roman" w:cs="Times New Roman"/>
          <w:sz w:val="24"/>
          <w:szCs w:val="24"/>
          <w:lang w:val="en-US"/>
        </w:rPr>
        <w:t>I have some control over predicting when I will get the items I want.</w:t>
      </w:r>
    </w:p>
    <w:p w14:paraId="71305BEF" w14:textId="10DE146D" w:rsidR="00E94393" w:rsidRPr="00393D4F" w:rsidRDefault="00E94393" w:rsidP="00E94393">
      <w:pPr>
        <w:pStyle w:val="Prrafodelist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93D4F">
        <w:rPr>
          <w:rFonts w:ascii="Times New Roman" w:hAnsi="Times New Roman" w:cs="Times New Roman"/>
          <w:sz w:val="24"/>
          <w:szCs w:val="24"/>
          <w:lang w:val="en-US"/>
        </w:rPr>
        <w:t xml:space="preserve">If I keep changing the loot boxes I open or buy regularly, I have less chance of getting the item I want </w:t>
      </w:r>
      <w:r w:rsidR="00D8174F" w:rsidRPr="00D8174F">
        <w:rPr>
          <w:rFonts w:ascii="Times New Roman" w:hAnsi="Times New Roman" w:cs="Times New Roman"/>
          <w:sz w:val="24"/>
          <w:szCs w:val="24"/>
          <w:lang w:val="en-US"/>
        </w:rPr>
        <w:t>than if I keep opening and buying the same loot boxes every time</w:t>
      </w:r>
      <w:r w:rsidRPr="00393D4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AD793F7" w14:textId="77777777" w:rsidR="006C467D" w:rsidRPr="00E94393" w:rsidRDefault="006C467D">
      <w:pPr>
        <w:rPr>
          <w:lang w:val="en-US"/>
        </w:rPr>
      </w:pPr>
    </w:p>
    <w:sectPr w:rsidR="006C467D" w:rsidRPr="00E94393" w:rsidSect="006D253B">
      <w:headerReference w:type="even" r:id="rId7"/>
      <w:head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9EE7B" w14:textId="77777777" w:rsidR="00DC1B96" w:rsidRDefault="00DC1B96">
      <w:r>
        <w:separator/>
      </w:r>
    </w:p>
  </w:endnote>
  <w:endnote w:type="continuationSeparator" w:id="0">
    <w:p w14:paraId="69B4D471" w14:textId="77777777" w:rsidR="00DC1B96" w:rsidRDefault="00DC1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A8DF6" w14:textId="77777777" w:rsidR="00DC1B96" w:rsidRDefault="00DC1B96">
      <w:r>
        <w:separator/>
      </w:r>
    </w:p>
  </w:footnote>
  <w:footnote w:type="continuationSeparator" w:id="0">
    <w:p w14:paraId="082D5FAD" w14:textId="77777777" w:rsidR="00DC1B96" w:rsidRDefault="00DC1B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719286231"/>
      <w:docPartObj>
        <w:docPartGallery w:val="Page Numbers (Top of Page)"/>
        <w:docPartUnique/>
      </w:docPartObj>
    </w:sdtPr>
    <w:sdtContent>
      <w:p w14:paraId="6743E51F" w14:textId="77777777" w:rsidR="007E3D4F" w:rsidRDefault="00E94393" w:rsidP="00A51941">
        <w:pPr>
          <w:pStyle w:val="Encabezad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32B9B57F" w14:textId="77777777" w:rsidR="007E3D4F" w:rsidRDefault="00000000" w:rsidP="007E3D4F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  <w:rFonts w:ascii="Times New Roman" w:hAnsi="Times New Roman" w:cs="Times New Roman"/>
      </w:rPr>
      <w:id w:val="55676954"/>
      <w:docPartObj>
        <w:docPartGallery w:val="Page Numbers (Top of Page)"/>
        <w:docPartUnique/>
      </w:docPartObj>
    </w:sdtPr>
    <w:sdtContent>
      <w:p w14:paraId="29D6CB6B" w14:textId="77777777" w:rsidR="007E3D4F" w:rsidRPr="007E3D4F" w:rsidRDefault="00E94393" w:rsidP="00A51941">
        <w:pPr>
          <w:pStyle w:val="Encabezado"/>
          <w:framePr w:wrap="none" w:vAnchor="text" w:hAnchor="margin" w:xAlign="right" w:y="1"/>
          <w:rPr>
            <w:rStyle w:val="Nmerodepgina"/>
            <w:rFonts w:ascii="Times New Roman" w:hAnsi="Times New Roman" w:cs="Times New Roman"/>
          </w:rPr>
        </w:pPr>
        <w:r w:rsidRPr="007E3D4F">
          <w:rPr>
            <w:rStyle w:val="Nmerodepgina"/>
            <w:rFonts w:ascii="Times New Roman" w:hAnsi="Times New Roman" w:cs="Times New Roman"/>
          </w:rPr>
          <w:fldChar w:fldCharType="begin"/>
        </w:r>
        <w:r w:rsidRPr="007E3D4F">
          <w:rPr>
            <w:rStyle w:val="Nmerodepgina"/>
            <w:rFonts w:ascii="Times New Roman" w:hAnsi="Times New Roman" w:cs="Times New Roman"/>
          </w:rPr>
          <w:instrText xml:space="preserve"> PAGE </w:instrText>
        </w:r>
        <w:r w:rsidRPr="007E3D4F">
          <w:rPr>
            <w:rStyle w:val="Nmerodepgina"/>
            <w:rFonts w:ascii="Times New Roman" w:hAnsi="Times New Roman" w:cs="Times New Roman"/>
          </w:rPr>
          <w:fldChar w:fldCharType="separate"/>
        </w:r>
        <w:r w:rsidRPr="007E3D4F">
          <w:rPr>
            <w:rStyle w:val="Nmerodepgina"/>
            <w:rFonts w:ascii="Times New Roman" w:hAnsi="Times New Roman" w:cs="Times New Roman"/>
            <w:noProof/>
          </w:rPr>
          <w:t>1</w:t>
        </w:r>
        <w:r w:rsidRPr="007E3D4F">
          <w:rPr>
            <w:rStyle w:val="Nmerodepgina"/>
            <w:rFonts w:ascii="Times New Roman" w:hAnsi="Times New Roman" w:cs="Times New Roman"/>
          </w:rPr>
          <w:fldChar w:fldCharType="end"/>
        </w:r>
      </w:p>
    </w:sdtContent>
  </w:sdt>
  <w:p w14:paraId="30468AB5" w14:textId="77777777" w:rsidR="007E3D4F" w:rsidRDefault="00000000" w:rsidP="007E3D4F">
    <w:pPr>
      <w:pStyle w:val="Encabezad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CBF"/>
    <w:multiLevelType w:val="hybridMultilevel"/>
    <w:tmpl w:val="392CB88C"/>
    <w:lvl w:ilvl="0" w:tplc="87EA96D8">
      <w:start w:val="1"/>
      <w:numFmt w:val="decimal"/>
      <w:lvlText w:val="%1."/>
      <w:lvlJc w:val="left"/>
      <w:pPr>
        <w:ind w:left="6314" w:hanging="360"/>
      </w:pPr>
      <w:rPr>
        <w:rFonts w:hint="default"/>
        <w:b w:val="0"/>
        <w:bCs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520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393"/>
    <w:rsid w:val="000757DF"/>
    <w:rsid w:val="00144772"/>
    <w:rsid w:val="00186167"/>
    <w:rsid w:val="00334FDE"/>
    <w:rsid w:val="006B01F5"/>
    <w:rsid w:val="006C467D"/>
    <w:rsid w:val="0091641B"/>
    <w:rsid w:val="009E7EBD"/>
    <w:rsid w:val="00D8174F"/>
    <w:rsid w:val="00DC1B96"/>
    <w:rsid w:val="00E9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70B70"/>
  <w15:chartTrackingRefBased/>
  <w15:docId w15:val="{7AC91263-BCFA-4398-B0E2-659A751F4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3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9439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E9439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94393"/>
  </w:style>
  <w:style w:type="character" w:styleId="Nmerodepgina">
    <w:name w:val="page number"/>
    <w:basedOn w:val="Fuentedeprrafopredeter"/>
    <w:uiPriority w:val="99"/>
    <w:semiHidden/>
    <w:unhideWhenUsed/>
    <w:rsid w:val="00E94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339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2022-07-04T09:21:00Z</dcterms:created>
  <dcterms:modified xsi:type="dcterms:W3CDTF">2022-09-20T20:40:00Z</dcterms:modified>
</cp:coreProperties>
</file>