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7154D" w14:textId="7EB0A0E7" w:rsidR="007118BF" w:rsidRDefault="007118BF" w:rsidP="000C5B59">
      <w:pPr>
        <w:widowControl/>
        <w:jc w:val="left"/>
      </w:pPr>
    </w:p>
    <w:p w14:paraId="0DA5F301" w14:textId="4A70A55A" w:rsidR="00064D29" w:rsidRDefault="00064D29" w:rsidP="00484197">
      <w:pPr>
        <w:spacing w:line="360" w:lineRule="auto"/>
        <w:rPr>
          <w:b/>
          <w:bCs/>
          <w:sz w:val="24"/>
          <w:szCs w:val="22"/>
        </w:rPr>
      </w:pPr>
      <w:r w:rsidRPr="00064D29">
        <w:rPr>
          <w:b/>
          <w:bCs/>
          <w:sz w:val="24"/>
          <w:szCs w:val="22"/>
        </w:rPr>
        <w:t>Supplementary material</w:t>
      </w:r>
    </w:p>
    <w:p w14:paraId="5E84540C" w14:textId="77777777" w:rsidR="00064D29" w:rsidRPr="00064D29" w:rsidRDefault="00064D29" w:rsidP="00484197">
      <w:pPr>
        <w:spacing w:line="360" w:lineRule="auto"/>
        <w:rPr>
          <w:b/>
          <w:bCs/>
          <w:sz w:val="24"/>
          <w:szCs w:val="22"/>
        </w:rPr>
      </w:pPr>
    </w:p>
    <w:tbl>
      <w:tblPr>
        <w:tblW w:w="10101" w:type="dxa"/>
        <w:tblLook w:val="04A0" w:firstRow="1" w:lastRow="0" w:firstColumn="1" w:lastColumn="0" w:noHBand="0" w:noVBand="1"/>
      </w:tblPr>
      <w:tblGrid>
        <w:gridCol w:w="2412"/>
        <w:gridCol w:w="2934"/>
        <w:gridCol w:w="2934"/>
        <w:gridCol w:w="1821"/>
      </w:tblGrid>
      <w:tr w:rsidR="007118BF" w:rsidRPr="00717B83" w14:paraId="57DF1849" w14:textId="77777777" w:rsidTr="008F2A8C">
        <w:trPr>
          <w:trHeight w:val="276"/>
        </w:trPr>
        <w:tc>
          <w:tcPr>
            <w:tcW w:w="1010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1FF61" w14:textId="3B67288C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br w:type="page"/>
            </w:r>
            <w:r>
              <w:br w:type="page"/>
            </w:r>
            <w:r w:rsidRPr="00717B83">
              <w:rPr>
                <w:color w:val="000000"/>
                <w:kern w:val="0"/>
                <w:sz w:val="22"/>
                <w:szCs w:val="22"/>
              </w:rPr>
              <w:t xml:space="preserve">TABLE </w:t>
            </w:r>
            <w:r>
              <w:rPr>
                <w:color w:val="000000"/>
                <w:kern w:val="0"/>
                <w:sz w:val="22"/>
                <w:szCs w:val="22"/>
              </w:rPr>
              <w:t>S1</w:t>
            </w:r>
            <w:r w:rsidRPr="00717B83">
              <w:rPr>
                <w:color w:val="000000"/>
                <w:kern w:val="0"/>
                <w:sz w:val="22"/>
                <w:szCs w:val="22"/>
              </w:rPr>
              <w:t xml:space="preserve"> | The serum lipid profile of baseline and one month follow-up before propensity matching.</w:t>
            </w:r>
          </w:p>
        </w:tc>
      </w:tr>
      <w:tr w:rsidR="007118BF" w:rsidRPr="00717B83" w14:paraId="6DF4C7C8" w14:textId="77777777" w:rsidTr="008F2A8C">
        <w:trPr>
          <w:trHeight w:val="288"/>
        </w:trPr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37F83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Variables</w:t>
            </w:r>
          </w:p>
        </w:tc>
        <w:tc>
          <w:tcPr>
            <w:tcW w:w="29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F9A03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Baseline</w:t>
            </w:r>
          </w:p>
        </w:tc>
        <w:tc>
          <w:tcPr>
            <w:tcW w:w="29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41B43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Follow-up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6BFB2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P-Value</w:t>
            </w:r>
          </w:p>
        </w:tc>
      </w:tr>
      <w:tr w:rsidR="007118BF" w:rsidRPr="00717B83" w14:paraId="377F4188" w14:textId="77777777" w:rsidTr="008F2A8C">
        <w:trPr>
          <w:trHeight w:val="276"/>
        </w:trPr>
        <w:tc>
          <w:tcPr>
            <w:tcW w:w="24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145BB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TG(mmol/L)</w:t>
            </w:r>
          </w:p>
        </w:tc>
        <w:tc>
          <w:tcPr>
            <w:tcW w:w="29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CFD5C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1.47 [1.06;2.06]</w:t>
            </w:r>
          </w:p>
        </w:tc>
        <w:tc>
          <w:tcPr>
            <w:tcW w:w="29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97E1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1.26 [0.94;1.75]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F43F7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7118BF" w:rsidRPr="00717B83" w14:paraId="6314EEDA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1E057" w14:textId="77777777" w:rsidR="007118BF" w:rsidRPr="00717B83" w:rsidRDefault="007118BF" w:rsidP="008F2A8C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user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2C97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1.52 [1.13;2.20]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8588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1.22 [0.92;1.76]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682CE" w14:textId="77777777" w:rsidR="007118BF" w:rsidRPr="00717B83" w:rsidRDefault="007118BF" w:rsidP="00CF1135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7118BF" w:rsidRPr="00717B83" w14:paraId="6C2E56EF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C0F1E" w14:textId="77777777" w:rsidR="007118BF" w:rsidRPr="00717B83" w:rsidRDefault="007118BF" w:rsidP="008F2A8C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non-user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CB749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1.46 [1.04;2.03]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026A4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1.27 [0.94;1.74]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7211F" w14:textId="77777777" w:rsidR="007118BF" w:rsidRPr="00717B83" w:rsidRDefault="007118BF" w:rsidP="00CF1135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7118BF" w:rsidRPr="00717B83" w14:paraId="5BAAEFE2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A0343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TC(mmol/L)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05AC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4.20 [3.51;5.13]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25347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3.32 [2.83;3.90]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A2AF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7118BF" w:rsidRPr="00717B83" w14:paraId="5E3117EB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1A8E9" w14:textId="77777777" w:rsidR="007118BF" w:rsidRPr="00717B83" w:rsidRDefault="007118BF" w:rsidP="008F2A8C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user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9DD7D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4.07 [3.36;5.09]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055D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3.13 [2.64;3.78]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8B7D" w14:textId="77777777" w:rsidR="007118BF" w:rsidRPr="00717B83" w:rsidRDefault="007118BF" w:rsidP="00CF1135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7118BF" w:rsidRPr="00717B83" w14:paraId="7AC0628A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F8696" w14:textId="77777777" w:rsidR="007118BF" w:rsidRPr="00717B83" w:rsidRDefault="007118BF" w:rsidP="008F2A8C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non-user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F7C3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4.22 [3.54;5.14]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FFAC9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3.37 [2.86;3.92]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D01B" w14:textId="77777777" w:rsidR="007118BF" w:rsidRPr="00717B83" w:rsidRDefault="007118BF" w:rsidP="00CF1135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7118BF" w:rsidRPr="00717B83" w14:paraId="5A38327C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133F4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LDL</w:t>
            </w:r>
            <w:r>
              <w:rPr>
                <w:color w:val="000000"/>
                <w:kern w:val="0"/>
                <w:sz w:val="22"/>
                <w:szCs w:val="22"/>
              </w:rPr>
              <w:t>-</w:t>
            </w:r>
            <w:r w:rsidRPr="00717B83">
              <w:rPr>
                <w:color w:val="000000"/>
                <w:kern w:val="0"/>
                <w:sz w:val="22"/>
                <w:szCs w:val="22"/>
              </w:rPr>
              <w:t>C(mmol/L)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3002A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2.43 [1.81;3.12]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3403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1.69 [1.27;2.13]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A082B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7118BF" w:rsidRPr="00717B83" w14:paraId="6C30DB76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A939" w14:textId="77777777" w:rsidR="007118BF" w:rsidRPr="00717B83" w:rsidRDefault="007118BF" w:rsidP="008F2A8C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user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9B1F2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2.36 [1.85;3.18]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5A45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1.68 [1.27;2.17]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DC3D" w14:textId="77777777" w:rsidR="007118BF" w:rsidRPr="00717B83" w:rsidRDefault="007118BF" w:rsidP="00CF1135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7118BF" w:rsidRPr="00717B83" w14:paraId="20FDE328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2CC3" w14:textId="77777777" w:rsidR="007118BF" w:rsidRPr="00717B83" w:rsidRDefault="007118BF" w:rsidP="008F2A8C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non-user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0815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2.43 [1.81;3.11]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0644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1.69 [1.27;2.12]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231C" w14:textId="77777777" w:rsidR="007118BF" w:rsidRPr="00717B83" w:rsidRDefault="007118BF" w:rsidP="00CF1135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7118BF" w:rsidRPr="00717B83" w14:paraId="65EAB184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4448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HDL</w:t>
            </w:r>
            <w:r>
              <w:rPr>
                <w:color w:val="000000"/>
                <w:kern w:val="0"/>
                <w:sz w:val="22"/>
                <w:szCs w:val="22"/>
              </w:rPr>
              <w:t>-</w:t>
            </w:r>
            <w:r w:rsidRPr="00717B83">
              <w:rPr>
                <w:color w:val="000000"/>
                <w:kern w:val="0"/>
                <w:sz w:val="22"/>
                <w:szCs w:val="22"/>
              </w:rPr>
              <w:t>C(mmol/L)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85452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1.04 [0.89;1.24]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7C9A6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1.05 [0.90;1.24]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A285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0.561</w:t>
            </w:r>
          </w:p>
        </w:tc>
      </w:tr>
      <w:tr w:rsidR="007118BF" w:rsidRPr="00717B83" w14:paraId="3C49DBA3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EFB0" w14:textId="77777777" w:rsidR="007118BF" w:rsidRPr="00717B83" w:rsidRDefault="007118BF" w:rsidP="008F2A8C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user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031DE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0.99 [0.84;1.17]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5E019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0.99 [0.86;1.15]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2FFBE" w14:textId="77777777" w:rsidR="007118BF" w:rsidRPr="00717B83" w:rsidRDefault="007118BF" w:rsidP="00CF1135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0.948</w:t>
            </w:r>
          </w:p>
        </w:tc>
      </w:tr>
      <w:tr w:rsidR="007118BF" w:rsidRPr="00717B83" w14:paraId="2A0FCF3E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BDE38" w14:textId="77777777" w:rsidR="007118BF" w:rsidRPr="00717B83" w:rsidRDefault="007118BF" w:rsidP="008F2A8C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non-user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FAA9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1.06 [0.91;1.25]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0A06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1.07 [0.91;1.26]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E5FD8" w14:textId="77777777" w:rsidR="007118BF" w:rsidRPr="00717B83" w:rsidRDefault="007118BF" w:rsidP="00CF1135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0.546</w:t>
            </w:r>
          </w:p>
        </w:tc>
      </w:tr>
      <w:tr w:rsidR="007118BF" w:rsidRPr="00717B83" w14:paraId="7B0EBD9F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350C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VLDL</w:t>
            </w:r>
            <w:r>
              <w:rPr>
                <w:color w:val="000000"/>
                <w:kern w:val="0"/>
                <w:sz w:val="22"/>
                <w:szCs w:val="22"/>
              </w:rPr>
              <w:t>-</w:t>
            </w:r>
            <w:r w:rsidRPr="00717B83">
              <w:rPr>
                <w:color w:val="000000"/>
                <w:kern w:val="0"/>
                <w:sz w:val="22"/>
                <w:szCs w:val="22"/>
              </w:rPr>
              <w:t>C(mmol/L)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5D7B0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0.46 [0.22;0.74]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5BF8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0.34 [0.14;0.57]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1B8D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7118BF" w:rsidRPr="00717B83" w14:paraId="094AAD30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6EF3" w14:textId="77777777" w:rsidR="007118BF" w:rsidRPr="00717B83" w:rsidRDefault="007118BF" w:rsidP="008F2A8C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user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65995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0.41 [0.17;0.67]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7AC53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0.27 [0.11;0.51]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AEE75" w14:textId="77777777" w:rsidR="007118BF" w:rsidRPr="00717B83" w:rsidRDefault="007118BF" w:rsidP="00CF1135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7118BF" w:rsidRPr="00717B83" w14:paraId="6C40545D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C423" w14:textId="77777777" w:rsidR="007118BF" w:rsidRPr="00717B83" w:rsidRDefault="007118BF" w:rsidP="008F2A8C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non-user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B20F2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0.47 [0.24;0.75]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C088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0.36 [0.16;0.58]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5C200" w14:textId="77777777" w:rsidR="007118BF" w:rsidRPr="00717B83" w:rsidRDefault="007118BF" w:rsidP="00CF1135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7118BF" w:rsidRPr="00717B83" w14:paraId="4191FB91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66DF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Lpa(mmol/L)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47937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0.63 [0.31;1.25]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04BA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0.57 [0.27;1.35]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33EE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0.297</w:t>
            </w:r>
          </w:p>
        </w:tc>
      </w:tr>
      <w:tr w:rsidR="007118BF" w:rsidRPr="00717B83" w14:paraId="29501504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B5CE" w14:textId="77777777" w:rsidR="007118BF" w:rsidRPr="00717B83" w:rsidRDefault="007118BF" w:rsidP="008F2A8C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user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684B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0.52 [0.25;1.06]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8D185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0.47 [0.20;1.08]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D812" w14:textId="77777777" w:rsidR="007118BF" w:rsidRPr="00717B83" w:rsidRDefault="007118BF" w:rsidP="00CF1135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0.054</w:t>
            </w:r>
          </w:p>
        </w:tc>
      </w:tr>
      <w:tr w:rsidR="007118BF" w:rsidRPr="00717B83" w14:paraId="456B2B34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2F234" w14:textId="77777777" w:rsidR="007118BF" w:rsidRPr="00717B83" w:rsidRDefault="007118BF" w:rsidP="008F2A8C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non-user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6DC3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0.66 [0.32;1.30]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9A683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0.60 [0.29;1.42]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5BB32" w14:textId="77777777" w:rsidR="007118BF" w:rsidRPr="00717B83" w:rsidRDefault="007118BF" w:rsidP="00CF1135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0.039</w:t>
            </w:r>
          </w:p>
        </w:tc>
      </w:tr>
      <w:tr w:rsidR="007118BF" w:rsidRPr="00717B83" w14:paraId="014C76A5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5304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FFA(mmol/L)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E9439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0.45 [0.28;0.56]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92B65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0.48 [0.33;0.61]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8F9E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7118BF" w:rsidRPr="00717B83" w14:paraId="7ED97D04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4E0A" w14:textId="77777777" w:rsidR="007118BF" w:rsidRPr="00717B83" w:rsidRDefault="007118BF" w:rsidP="008F2A8C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user</w:t>
            </w:r>
          </w:p>
        </w:tc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EB505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0.45 [0.27;0.54]</w:t>
            </w:r>
          </w:p>
        </w:tc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348AD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0.48 [0.32;0.59]</w:t>
            </w:r>
          </w:p>
        </w:tc>
        <w:tc>
          <w:tcPr>
            <w:tcW w:w="18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7CFBE" w14:textId="77777777" w:rsidR="007118BF" w:rsidRPr="00717B83" w:rsidRDefault="007118BF" w:rsidP="00CF1135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7118BF" w:rsidRPr="00717B83" w14:paraId="3364C1AF" w14:textId="77777777" w:rsidTr="008F2A8C">
        <w:trPr>
          <w:trHeight w:val="276"/>
        </w:trPr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E1037" w14:textId="77777777" w:rsidR="007118BF" w:rsidRPr="00717B83" w:rsidRDefault="007118BF" w:rsidP="008F2A8C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non-user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1014B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0.45 [0.28;0.56]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B8910" w14:textId="77777777" w:rsidR="007118BF" w:rsidRPr="00717B83" w:rsidRDefault="007118BF" w:rsidP="008F2A8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0.48 [0.33;0.61]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61D75" w14:textId="77777777" w:rsidR="007118BF" w:rsidRPr="00717B83" w:rsidRDefault="007118BF" w:rsidP="00CF1135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717B83">
              <w:rPr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</w:tbl>
    <w:p w14:paraId="1B1E649A" w14:textId="780616EC" w:rsidR="007118BF" w:rsidRDefault="007118BF">
      <w:pPr>
        <w:widowControl/>
        <w:jc w:val="left"/>
      </w:pPr>
    </w:p>
    <w:p w14:paraId="17810152" w14:textId="77777777" w:rsidR="00484197" w:rsidRDefault="00484197" w:rsidP="00484197">
      <w:pPr>
        <w:spacing w:line="360" w:lineRule="auto"/>
      </w:pPr>
    </w:p>
    <w:p w14:paraId="37E95156" w14:textId="7EBE3BE8" w:rsidR="007118BF" w:rsidRDefault="007118BF" w:rsidP="00484197">
      <w:pPr>
        <w:spacing w:line="360" w:lineRule="auto"/>
      </w:pPr>
      <w:r w:rsidRPr="007118BF">
        <w:rPr>
          <w:noProof/>
        </w:rPr>
        <w:lastRenderedPageBreak/>
        <w:drawing>
          <wp:inline distT="0" distB="0" distL="0" distR="0" wp14:anchorId="630D4218" wp14:editId="2E6EE84B">
            <wp:extent cx="9777730" cy="5083810"/>
            <wp:effectExtent l="0" t="0" r="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08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8F5D3" w14:textId="34226D89" w:rsidR="00484197" w:rsidRDefault="00484197" w:rsidP="00484197">
      <w:pPr>
        <w:widowControl/>
        <w:jc w:val="left"/>
      </w:pPr>
      <w:r>
        <w:br w:type="page"/>
      </w:r>
    </w:p>
    <w:p w14:paraId="2DCB8B1A" w14:textId="2B05D5A9" w:rsidR="00484197" w:rsidRDefault="007118BF" w:rsidP="00484197">
      <w:pPr>
        <w:spacing w:line="360" w:lineRule="auto"/>
      </w:pPr>
      <w:r w:rsidRPr="007118BF">
        <w:rPr>
          <w:noProof/>
        </w:rPr>
        <w:lastRenderedPageBreak/>
        <w:drawing>
          <wp:inline distT="0" distB="0" distL="0" distR="0" wp14:anchorId="6F9096B2" wp14:editId="18F21A4F">
            <wp:extent cx="8051165" cy="6645910"/>
            <wp:effectExtent l="0" t="0" r="6985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05116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42A33" w14:textId="5677DE55" w:rsidR="00484197" w:rsidRDefault="007118BF" w:rsidP="00484197">
      <w:pPr>
        <w:widowControl/>
        <w:jc w:val="left"/>
      </w:pPr>
      <w:r w:rsidRPr="007118BF">
        <w:rPr>
          <w:noProof/>
        </w:rPr>
        <w:lastRenderedPageBreak/>
        <w:drawing>
          <wp:inline distT="0" distB="0" distL="0" distR="0" wp14:anchorId="4F994230" wp14:editId="458D0713">
            <wp:extent cx="7773035" cy="6645910"/>
            <wp:effectExtent l="0" t="0" r="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7303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4197">
        <w:br w:type="page"/>
      </w:r>
    </w:p>
    <w:p w14:paraId="546C96E0" w14:textId="64DB2C82" w:rsidR="00960356" w:rsidRPr="00960356" w:rsidRDefault="007118BF" w:rsidP="00EA5D76">
      <w:pPr>
        <w:spacing w:line="360" w:lineRule="auto"/>
      </w:pPr>
      <w:r w:rsidRPr="007118BF">
        <w:rPr>
          <w:noProof/>
        </w:rPr>
        <w:lastRenderedPageBreak/>
        <w:drawing>
          <wp:inline distT="0" distB="0" distL="0" distR="0" wp14:anchorId="4F75321B" wp14:editId="5E100B3A">
            <wp:extent cx="8923793" cy="6607113"/>
            <wp:effectExtent l="0" t="0" r="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23793" cy="6607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60356" w:rsidRPr="00960356" w:rsidSect="003E2C29">
      <w:pgSz w:w="16838" w:h="11906" w:orient="landscape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ABB6C" w14:textId="77777777" w:rsidR="00382502" w:rsidRDefault="00382502" w:rsidP="00AF7C83">
      <w:r>
        <w:separator/>
      </w:r>
    </w:p>
  </w:endnote>
  <w:endnote w:type="continuationSeparator" w:id="0">
    <w:p w14:paraId="3B733CCD" w14:textId="77777777" w:rsidR="00382502" w:rsidRDefault="00382502" w:rsidP="00AF7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96EF22" w14:textId="77777777" w:rsidR="00382502" w:rsidRDefault="00382502" w:rsidP="00AF7C83">
      <w:r>
        <w:separator/>
      </w:r>
    </w:p>
  </w:footnote>
  <w:footnote w:type="continuationSeparator" w:id="0">
    <w:p w14:paraId="010A7912" w14:textId="77777777" w:rsidR="00382502" w:rsidRDefault="00382502" w:rsidP="00AF7C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E1400"/>
    <w:multiLevelType w:val="hybridMultilevel"/>
    <w:tmpl w:val="4D2AC658"/>
    <w:lvl w:ilvl="0" w:tplc="3C2A8AEE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rdiovascular Diab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zar95tt70d55iese29pa2efwpz5s0st52z0&quot;&gt;我的EndNote库&lt;record-ids&gt;&lt;item&gt;242&lt;/item&gt;&lt;item&gt;243&lt;/item&gt;&lt;item&gt;245&lt;/item&gt;&lt;item&gt;246&lt;/item&gt;&lt;item&gt;248&lt;/item&gt;&lt;item&gt;249&lt;/item&gt;&lt;item&gt;250&lt;/item&gt;&lt;item&gt;253&lt;/item&gt;&lt;item&gt;254&lt;/item&gt;&lt;item&gt;255&lt;/item&gt;&lt;item&gt;256&lt;/item&gt;&lt;item&gt;257&lt;/item&gt;&lt;item&gt;258&lt;/item&gt;&lt;item&gt;259&lt;/item&gt;&lt;item&gt;260&lt;/item&gt;&lt;item&gt;261&lt;/item&gt;&lt;item&gt;262&lt;/item&gt;&lt;item&gt;263&lt;/item&gt;&lt;item&gt;264&lt;/item&gt;&lt;item&gt;265&lt;/item&gt;&lt;item&gt;266&lt;/item&gt;&lt;item&gt;267&lt;/item&gt;&lt;item&gt;268&lt;/item&gt;&lt;item&gt;269&lt;/item&gt;&lt;item&gt;270&lt;/item&gt;&lt;item&gt;271&lt;/item&gt;&lt;item&gt;272&lt;/item&gt;&lt;item&gt;273&lt;/item&gt;&lt;item&gt;274&lt;/item&gt;&lt;item&gt;275&lt;/item&gt;&lt;item&gt;276&lt;/item&gt;&lt;item&gt;277&lt;/item&gt;&lt;/record-ids&gt;&lt;/item&gt;&lt;/Libraries&gt;"/>
  </w:docVars>
  <w:rsids>
    <w:rsidRoot w:val="00DC5B71"/>
    <w:rsid w:val="00001748"/>
    <w:rsid w:val="00041CEB"/>
    <w:rsid w:val="00064D29"/>
    <w:rsid w:val="00075E66"/>
    <w:rsid w:val="00077440"/>
    <w:rsid w:val="000A7805"/>
    <w:rsid w:val="000B1F7E"/>
    <w:rsid w:val="000C5B59"/>
    <w:rsid w:val="0011419F"/>
    <w:rsid w:val="001179B1"/>
    <w:rsid w:val="00130C26"/>
    <w:rsid w:val="001C4FED"/>
    <w:rsid w:val="001C71FC"/>
    <w:rsid w:val="001D5260"/>
    <w:rsid w:val="00217683"/>
    <w:rsid w:val="00227AA4"/>
    <w:rsid w:val="00240367"/>
    <w:rsid w:val="00254042"/>
    <w:rsid w:val="0028266B"/>
    <w:rsid w:val="00286A19"/>
    <w:rsid w:val="002942B4"/>
    <w:rsid w:val="00297124"/>
    <w:rsid w:val="002B08DF"/>
    <w:rsid w:val="002F0FE0"/>
    <w:rsid w:val="003150DA"/>
    <w:rsid w:val="003175A6"/>
    <w:rsid w:val="00330A85"/>
    <w:rsid w:val="00343240"/>
    <w:rsid w:val="00343D9F"/>
    <w:rsid w:val="00347C09"/>
    <w:rsid w:val="00374D6B"/>
    <w:rsid w:val="00382502"/>
    <w:rsid w:val="003A7641"/>
    <w:rsid w:val="003D605A"/>
    <w:rsid w:val="003E1BBF"/>
    <w:rsid w:val="003E2C29"/>
    <w:rsid w:val="003E30A2"/>
    <w:rsid w:val="003F5146"/>
    <w:rsid w:val="004547BF"/>
    <w:rsid w:val="0045715D"/>
    <w:rsid w:val="00484197"/>
    <w:rsid w:val="00486638"/>
    <w:rsid w:val="004868F2"/>
    <w:rsid w:val="004B34D8"/>
    <w:rsid w:val="004C34D2"/>
    <w:rsid w:val="004C44B6"/>
    <w:rsid w:val="004D4116"/>
    <w:rsid w:val="004D61A4"/>
    <w:rsid w:val="004D6F06"/>
    <w:rsid w:val="004D6F67"/>
    <w:rsid w:val="00500215"/>
    <w:rsid w:val="005174B2"/>
    <w:rsid w:val="005B559F"/>
    <w:rsid w:val="005B71A0"/>
    <w:rsid w:val="005C4313"/>
    <w:rsid w:val="0062058E"/>
    <w:rsid w:val="00641FD3"/>
    <w:rsid w:val="006448E4"/>
    <w:rsid w:val="00644D52"/>
    <w:rsid w:val="0065785E"/>
    <w:rsid w:val="007118BF"/>
    <w:rsid w:val="00717B83"/>
    <w:rsid w:val="00781B17"/>
    <w:rsid w:val="00792929"/>
    <w:rsid w:val="00795AB1"/>
    <w:rsid w:val="007B70A3"/>
    <w:rsid w:val="007F50ED"/>
    <w:rsid w:val="008148F4"/>
    <w:rsid w:val="00832452"/>
    <w:rsid w:val="0084142B"/>
    <w:rsid w:val="00886086"/>
    <w:rsid w:val="00887FB0"/>
    <w:rsid w:val="008937BB"/>
    <w:rsid w:val="008A083A"/>
    <w:rsid w:val="008A2684"/>
    <w:rsid w:val="008C794E"/>
    <w:rsid w:val="008D26C6"/>
    <w:rsid w:val="008E2EB8"/>
    <w:rsid w:val="008F6A9A"/>
    <w:rsid w:val="00907B37"/>
    <w:rsid w:val="00922B4B"/>
    <w:rsid w:val="009326E6"/>
    <w:rsid w:val="00960356"/>
    <w:rsid w:val="009655D1"/>
    <w:rsid w:val="009913BC"/>
    <w:rsid w:val="009F1129"/>
    <w:rsid w:val="00A57782"/>
    <w:rsid w:val="00A71893"/>
    <w:rsid w:val="00A94851"/>
    <w:rsid w:val="00A9535F"/>
    <w:rsid w:val="00A97EE3"/>
    <w:rsid w:val="00AC44C7"/>
    <w:rsid w:val="00AF0793"/>
    <w:rsid w:val="00AF61F4"/>
    <w:rsid w:val="00AF7688"/>
    <w:rsid w:val="00AF7C83"/>
    <w:rsid w:val="00B21C33"/>
    <w:rsid w:val="00B27370"/>
    <w:rsid w:val="00B61B15"/>
    <w:rsid w:val="00B6278E"/>
    <w:rsid w:val="00BC5879"/>
    <w:rsid w:val="00BE1F47"/>
    <w:rsid w:val="00C22E3D"/>
    <w:rsid w:val="00C70E46"/>
    <w:rsid w:val="00CC0033"/>
    <w:rsid w:val="00CC115C"/>
    <w:rsid w:val="00CD0541"/>
    <w:rsid w:val="00CF1135"/>
    <w:rsid w:val="00D61A5A"/>
    <w:rsid w:val="00D7604A"/>
    <w:rsid w:val="00D83A91"/>
    <w:rsid w:val="00DC47D2"/>
    <w:rsid w:val="00DC5B71"/>
    <w:rsid w:val="00DD7FC3"/>
    <w:rsid w:val="00E30957"/>
    <w:rsid w:val="00E3740C"/>
    <w:rsid w:val="00EA5D76"/>
    <w:rsid w:val="00EB5B0D"/>
    <w:rsid w:val="00F034C5"/>
    <w:rsid w:val="00F175F9"/>
    <w:rsid w:val="00F63695"/>
    <w:rsid w:val="00FA1363"/>
    <w:rsid w:val="00FE10BC"/>
    <w:rsid w:val="00FE6ABF"/>
    <w:rsid w:val="00FF2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B95C88"/>
  <w15:chartTrackingRefBased/>
  <w15:docId w15:val="{EF9670B7-568C-435A-8B4A-4DAFA49F2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kern w:val="2"/>
        <w:sz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035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7C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F7C83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F7C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F7C83"/>
    <w:rPr>
      <w:sz w:val="18"/>
      <w:szCs w:val="18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F7C83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7C83"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sid w:val="00AF7C83"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34"/>
    <w:qFormat/>
    <w:rsid w:val="00960356"/>
    <w:pPr>
      <w:ind w:firstLineChars="200" w:firstLine="420"/>
    </w:pPr>
  </w:style>
  <w:style w:type="paragraph" w:customStyle="1" w:styleId="EndNoteBibliographyTitle">
    <w:name w:val="EndNote Bibliography Title"/>
    <w:basedOn w:val="Normal"/>
    <w:link w:val="EndNoteBibliographyTitle0"/>
    <w:rsid w:val="003E1BBF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3E1BBF"/>
    <w:rPr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3E1BBF"/>
    <w:rPr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3E1BBF"/>
    <w:rPr>
      <w:noProof/>
      <w:sz w:val="20"/>
    </w:rPr>
  </w:style>
  <w:style w:type="table" w:styleId="TableGrid">
    <w:name w:val="Table Grid"/>
    <w:basedOn w:val="TableNormal"/>
    <w:uiPriority w:val="39"/>
    <w:rsid w:val="00A953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29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4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9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毛宁</dc:creator>
  <cp:keywords/>
  <dc:description/>
  <cp:lastModifiedBy>Rohit Pandey</cp:lastModifiedBy>
  <cp:revision>2</cp:revision>
  <dcterms:created xsi:type="dcterms:W3CDTF">2022-11-17T05:03:00Z</dcterms:created>
  <dcterms:modified xsi:type="dcterms:W3CDTF">2022-11-17T05:03:00Z</dcterms:modified>
</cp:coreProperties>
</file>