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879E7C" w14:textId="3CD17274" w:rsidR="005A0850" w:rsidRDefault="005A0850" w:rsidP="005A0850">
      <w:pPr>
        <w:tabs>
          <w:tab w:val="left" w:pos="2764"/>
        </w:tabs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24B3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r w:rsidRPr="00E24B3E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Table S4. </w:t>
      </w:r>
      <w:r>
        <w:rPr>
          <w:rFonts w:ascii="Times New Roman" w:eastAsia="Calibri" w:hAnsi="Times New Roman" w:cs="Times New Roman"/>
          <w:sz w:val="24"/>
          <w:szCs w:val="24"/>
        </w:rPr>
        <w:t xml:space="preserve">Domain </w:t>
      </w:r>
      <w:r>
        <w:rPr>
          <w:rFonts w:ascii="Times New Roman" w:eastAsia="Times New Roman" w:hAnsi="Times New Roman" w:cs="Times New Roman"/>
          <w:sz w:val="24"/>
          <w:szCs w:val="24"/>
        </w:rPr>
        <w:t>description</w:t>
      </w:r>
      <w:r>
        <w:rPr>
          <w:rFonts w:ascii="Times New Roman" w:eastAsia="Calibri" w:hAnsi="Times New Roman" w:cs="Times New Roman"/>
          <w:sz w:val="24"/>
          <w:szCs w:val="24"/>
        </w:rPr>
        <w:t xml:space="preserve"> of </w:t>
      </w:r>
      <w:r w:rsidR="009A3CF7"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HyaD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protein in 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P. </w:t>
      </w:r>
      <w:proofErr w:type="spellStart"/>
      <w:r>
        <w:rPr>
          <w:rFonts w:ascii="Times New Roman" w:eastAsia="Calibri" w:hAnsi="Times New Roman" w:cs="Times New Roman"/>
          <w:i/>
          <w:iCs/>
          <w:sz w:val="24"/>
          <w:szCs w:val="24"/>
        </w:rPr>
        <w:t>multocida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Style w:val="TableGrid5"/>
        <w:tblpPr w:leftFromText="180" w:rightFromText="180" w:vertAnchor="page" w:horzAnchor="margin" w:tblpXSpec="center" w:tblpY="2161"/>
        <w:tblW w:w="136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1595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1813"/>
      </w:tblGrid>
      <w:tr w:rsidR="006E7119" w:rsidRPr="00DD58DD" w14:paraId="45B45075" w14:textId="77777777" w:rsidTr="006E7119">
        <w:trPr>
          <w:trHeight w:val="510"/>
        </w:trPr>
        <w:tc>
          <w:tcPr>
            <w:tcW w:w="1595" w:type="dxa"/>
            <w:vMerge w:val="restart"/>
            <w:tcBorders>
              <w:top w:val="single" w:sz="4" w:space="0" w:color="auto"/>
            </w:tcBorders>
            <w:vAlign w:val="center"/>
          </w:tcPr>
          <w:p w14:paraId="5BD45BD8" w14:textId="77777777" w:rsidR="006E7119" w:rsidRPr="00DD58DD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Pfam</w:t>
            </w:r>
            <w:proofErr w:type="spellEnd"/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ID</w:t>
            </w:r>
          </w:p>
        </w:tc>
        <w:tc>
          <w:tcPr>
            <w:tcW w:w="340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D4583D" w14:textId="77777777" w:rsidR="006E7119" w:rsidRPr="00DD58DD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Position</w:t>
            </w:r>
          </w:p>
        </w:tc>
        <w:tc>
          <w:tcPr>
            <w:tcW w:w="340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4A1624" w14:textId="77777777" w:rsidR="006E7119" w:rsidRPr="00DD58DD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E-value</w:t>
            </w:r>
          </w:p>
        </w:tc>
        <w:tc>
          <w:tcPr>
            <w:tcW w:w="340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05831" w14:textId="77777777" w:rsidR="006E7119" w:rsidRPr="00DD58DD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Size</w:t>
            </w:r>
          </w:p>
        </w:tc>
        <w:tc>
          <w:tcPr>
            <w:tcW w:w="1813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0184260C" w14:textId="77777777" w:rsidR="006E7119" w:rsidRPr="00DD58DD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Description</w:t>
            </w:r>
          </w:p>
        </w:tc>
      </w:tr>
      <w:tr w:rsidR="006E7119" w:rsidRPr="00DD58DD" w14:paraId="3F43F74E" w14:textId="77777777" w:rsidTr="006E7119">
        <w:trPr>
          <w:trHeight w:val="510"/>
        </w:trPr>
        <w:tc>
          <w:tcPr>
            <w:tcW w:w="1595" w:type="dxa"/>
            <w:vMerge/>
          </w:tcPr>
          <w:p w14:paraId="317F77E4" w14:textId="77777777" w:rsidR="006E7119" w:rsidRPr="00DD58DD" w:rsidRDefault="006E7119" w:rsidP="006E7119">
            <w:pPr>
              <w:tabs>
                <w:tab w:val="left" w:pos="1257"/>
              </w:tabs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0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272D8A" w14:textId="77777777" w:rsidR="006E7119" w:rsidRPr="00DD58DD" w:rsidRDefault="006E7119" w:rsidP="006E7119">
            <w:pPr>
              <w:tabs>
                <w:tab w:val="left" w:pos="1257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Strains</w:t>
            </w:r>
          </w:p>
        </w:tc>
        <w:tc>
          <w:tcPr>
            <w:tcW w:w="340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0AB417" w14:textId="77777777" w:rsidR="006E7119" w:rsidRPr="00DD58DD" w:rsidRDefault="006E7119" w:rsidP="006E7119">
            <w:pPr>
              <w:tabs>
                <w:tab w:val="left" w:pos="1257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Strains</w:t>
            </w:r>
          </w:p>
        </w:tc>
        <w:tc>
          <w:tcPr>
            <w:tcW w:w="340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ABAF9A" w14:textId="77777777" w:rsidR="006E7119" w:rsidRPr="00DD58DD" w:rsidRDefault="006E7119" w:rsidP="006E7119">
            <w:pPr>
              <w:tabs>
                <w:tab w:val="left" w:pos="1257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Strains</w:t>
            </w:r>
          </w:p>
        </w:tc>
        <w:tc>
          <w:tcPr>
            <w:tcW w:w="1813" w:type="dxa"/>
            <w:vMerge/>
            <w:noWrap/>
            <w:vAlign w:val="center"/>
          </w:tcPr>
          <w:p w14:paraId="6A7C57DF" w14:textId="77777777" w:rsidR="006E7119" w:rsidRPr="00DD58DD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6E7119" w:rsidRPr="00DD58DD" w14:paraId="23C22C21" w14:textId="77777777" w:rsidTr="006E7119">
        <w:trPr>
          <w:trHeight w:val="510"/>
        </w:trPr>
        <w:tc>
          <w:tcPr>
            <w:tcW w:w="1595" w:type="dxa"/>
            <w:vMerge/>
            <w:tcBorders>
              <w:bottom w:val="single" w:sz="4" w:space="0" w:color="auto"/>
            </w:tcBorders>
          </w:tcPr>
          <w:p w14:paraId="2D733764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820B8D1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ATCC 43137</w:t>
            </w:r>
          </w:p>
          <w:p w14:paraId="5A5EFA53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8B6182C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36950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CCA178A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FDAARGOS</w:t>
            </w:r>
          </w:p>
          <w:p w14:paraId="7FF5F4E0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_218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9C03D39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PM70,</w:t>
            </w: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br/>
              <w:t>CIRMBP-0884,</w:t>
            </w: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br/>
              <w:t>HN07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EF97351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ATCC 43137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2C9F2CC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36950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8744610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FDAARGOS</w:t>
            </w:r>
          </w:p>
          <w:p w14:paraId="7FB0B85D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_218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99DBED9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PM70,</w:t>
            </w: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br/>
              <w:t>CIRMBP-0884,</w:t>
            </w: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br/>
              <w:t>HN07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3AF566F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ATCC 43137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893C4BB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36950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7EEFCB2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FDAAR</w:t>
            </w:r>
          </w:p>
          <w:p w14:paraId="36610C6F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GOS</w:t>
            </w:r>
          </w:p>
          <w:p w14:paraId="4426DB03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_218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1ACD004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PM70,</w:t>
            </w: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br/>
              <w:t>CIRMBP-0884,</w:t>
            </w:r>
            <w:r w:rsidRPr="00E11F7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br/>
              <w:t>HN07</w:t>
            </w:r>
          </w:p>
        </w:tc>
        <w:tc>
          <w:tcPr>
            <w:tcW w:w="1813" w:type="dxa"/>
            <w:vMerge/>
            <w:tcBorders>
              <w:bottom w:val="single" w:sz="4" w:space="0" w:color="auto"/>
            </w:tcBorders>
            <w:noWrap/>
          </w:tcPr>
          <w:p w14:paraId="7DB4FFB1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E7119" w:rsidRPr="00DD58DD" w14:paraId="61DDCFC9" w14:textId="77777777" w:rsidTr="006E7119">
        <w:trPr>
          <w:trHeight w:val="510"/>
        </w:trPr>
        <w:tc>
          <w:tcPr>
            <w:tcW w:w="1595" w:type="dxa"/>
            <w:tcBorders>
              <w:top w:val="single" w:sz="4" w:space="0" w:color="auto"/>
            </w:tcBorders>
            <w:noWrap/>
          </w:tcPr>
          <w:p w14:paraId="6B23A702" w14:textId="77777777" w:rsidR="006E7119" w:rsidRPr="00E11F7F" w:rsidRDefault="006E7119" w:rsidP="006E71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hAnsi="Times New Roman" w:cs="Times New Roman"/>
                <w:sz w:val="18"/>
                <w:szCs w:val="18"/>
              </w:rPr>
              <w:t>Glycos_transf_2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51CADA55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161-280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443-576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6E26CA37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168-287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450-583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612889ED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161-280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443-576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6B404327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154-349 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436-569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1B5D2B40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5e-24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9.4e-30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6051084B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5e-24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9.4e-30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1FB8217B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5e-24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9.4e-30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75E9254D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2.2e-22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9.3e-30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0C48EEF7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120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134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65043419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120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134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6D4F9006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120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134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20553A6E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196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134</w:t>
            </w:r>
          </w:p>
        </w:tc>
        <w:tc>
          <w:tcPr>
            <w:tcW w:w="1813" w:type="dxa"/>
            <w:tcBorders>
              <w:top w:val="single" w:sz="4" w:space="0" w:color="auto"/>
            </w:tcBorders>
            <w:hideMark/>
          </w:tcPr>
          <w:p w14:paraId="00AF585E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Glycosyl transferase family 2</w:t>
            </w:r>
          </w:p>
        </w:tc>
      </w:tr>
      <w:tr w:rsidR="006E7119" w:rsidRPr="00DD58DD" w14:paraId="69719D0C" w14:textId="77777777" w:rsidTr="006E7119">
        <w:trPr>
          <w:trHeight w:val="510"/>
        </w:trPr>
        <w:tc>
          <w:tcPr>
            <w:tcW w:w="1595" w:type="dxa"/>
            <w:noWrap/>
          </w:tcPr>
          <w:p w14:paraId="1579305C" w14:textId="77777777" w:rsidR="006E7119" w:rsidRPr="00E11F7F" w:rsidRDefault="006E7119" w:rsidP="006E71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hAnsi="Times New Roman" w:cs="Times New Roman"/>
                <w:sz w:val="18"/>
                <w:szCs w:val="18"/>
              </w:rPr>
              <w:t>Glycos_tranf_2_3</w:t>
            </w:r>
          </w:p>
        </w:tc>
        <w:tc>
          <w:tcPr>
            <w:tcW w:w="850" w:type="dxa"/>
            <w:hideMark/>
          </w:tcPr>
          <w:p w14:paraId="6540EC4C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160-397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442-594</w:t>
            </w:r>
          </w:p>
        </w:tc>
        <w:tc>
          <w:tcPr>
            <w:tcW w:w="850" w:type="dxa"/>
            <w:hideMark/>
          </w:tcPr>
          <w:p w14:paraId="06B60644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167-404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449-601</w:t>
            </w:r>
          </w:p>
        </w:tc>
        <w:tc>
          <w:tcPr>
            <w:tcW w:w="850" w:type="dxa"/>
            <w:hideMark/>
          </w:tcPr>
          <w:p w14:paraId="101B0C56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160-397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442-594</w:t>
            </w:r>
          </w:p>
        </w:tc>
        <w:tc>
          <w:tcPr>
            <w:tcW w:w="850" w:type="dxa"/>
            <w:hideMark/>
          </w:tcPr>
          <w:p w14:paraId="78B50A78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153-273 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435-587</w:t>
            </w:r>
          </w:p>
        </w:tc>
        <w:tc>
          <w:tcPr>
            <w:tcW w:w="850" w:type="dxa"/>
            <w:hideMark/>
          </w:tcPr>
          <w:p w14:paraId="545F8585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1.9e-11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1.8e-12</w:t>
            </w:r>
          </w:p>
        </w:tc>
        <w:tc>
          <w:tcPr>
            <w:tcW w:w="850" w:type="dxa"/>
            <w:hideMark/>
          </w:tcPr>
          <w:p w14:paraId="6F9216C1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1.9e-11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1.8e-12</w:t>
            </w:r>
          </w:p>
        </w:tc>
        <w:tc>
          <w:tcPr>
            <w:tcW w:w="850" w:type="dxa"/>
            <w:hideMark/>
          </w:tcPr>
          <w:p w14:paraId="527FE957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1.9e-11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1.8e-12</w:t>
            </w:r>
          </w:p>
        </w:tc>
        <w:tc>
          <w:tcPr>
            <w:tcW w:w="850" w:type="dxa"/>
            <w:hideMark/>
          </w:tcPr>
          <w:p w14:paraId="102798C8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8.7e-06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1.8e-12</w:t>
            </w:r>
          </w:p>
        </w:tc>
        <w:tc>
          <w:tcPr>
            <w:tcW w:w="850" w:type="dxa"/>
            <w:hideMark/>
          </w:tcPr>
          <w:p w14:paraId="5A1CF2E4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238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153</w:t>
            </w:r>
          </w:p>
        </w:tc>
        <w:tc>
          <w:tcPr>
            <w:tcW w:w="850" w:type="dxa"/>
            <w:hideMark/>
          </w:tcPr>
          <w:p w14:paraId="239F048C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238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153</w:t>
            </w:r>
          </w:p>
        </w:tc>
        <w:tc>
          <w:tcPr>
            <w:tcW w:w="850" w:type="dxa"/>
            <w:hideMark/>
          </w:tcPr>
          <w:p w14:paraId="267E4208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238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153</w:t>
            </w:r>
          </w:p>
        </w:tc>
        <w:tc>
          <w:tcPr>
            <w:tcW w:w="850" w:type="dxa"/>
            <w:hideMark/>
          </w:tcPr>
          <w:p w14:paraId="54B7F835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121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153</w:t>
            </w:r>
          </w:p>
        </w:tc>
        <w:tc>
          <w:tcPr>
            <w:tcW w:w="1813" w:type="dxa"/>
            <w:hideMark/>
          </w:tcPr>
          <w:p w14:paraId="30B9F826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Glycosyl transferase like family 2</w:t>
            </w:r>
          </w:p>
        </w:tc>
      </w:tr>
      <w:tr w:rsidR="006E7119" w:rsidRPr="00DD58DD" w14:paraId="3E0EB424" w14:textId="77777777" w:rsidTr="006E7119">
        <w:trPr>
          <w:trHeight w:val="510"/>
        </w:trPr>
        <w:tc>
          <w:tcPr>
            <w:tcW w:w="1595" w:type="dxa"/>
            <w:noWrap/>
          </w:tcPr>
          <w:p w14:paraId="46A2CDFE" w14:textId="77777777" w:rsidR="006E7119" w:rsidRPr="00E11F7F" w:rsidRDefault="006E7119" w:rsidP="006E71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hAnsi="Times New Roman" w:cs="Times New Roman"/>
                <w:sz w:val="18"/>
                <w:szCs w:val="18"/>
              </w:rPr>
              <w:t>Glycos_tranf_2_2</w:t>
            </w:r>
          </w:p>
        </w:tc>
        <w:tc>
          <w:tcPr>
            <w:tcW w:w="850" w:type="dxa"/>
            <w:hideMark/>
          </w:tcPr>
          <w:p w14:paraId="6EC5740B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182-250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448-621</w:t>
            </w:r>
          </w:p>
        </w:tc>
        <w:tc>
          <w:tcPr>
            <w:tcW w:w="850" w:type="dxa"/>
            <w:hideMark/>
          </w:tcPr>
          <w:p w14:paraId="2801C3FB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189-257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455-628</w:t>
            </w:r>
          </w:p>
        </w:tc>
        <w:tc>
          <w:tcPr>
            <w:tcW w:w="850" w:type="dxa"/>
            <w:hideMark/>
          </w:tcPr>
          <w:p w14:paraId="66C842EE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182-250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448-622</w:t>
            </w:r>
          </w:p>
        </w:tc>
        <w:tc>
          <w:tcPr>
            <w:tcW w:w="850" w:type="dxa"/>
            <w:hideMark/>
          </w:tcPr>
          <w:p w14:paraId="2BBCA0FE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174-242 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338-387 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441-615</w:t>
            </w:r>
          </w:p>
        </w:tc>
        <w:tc>
          <w:tcPr>
            <w:tcW w:w="850" w:type="dxa"/>
            <w:hideMark/>
          </w:tcPr>
          <w:p w14:paraId="7E7905C3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0.00014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5.7e-07</w:t>
            </w:r>
          </w:p>
        </w:tc>
        <w:tc>
          <w:tcPr>
            <w:tcW w:w="850" w:type="dxa"/>
            <w:hideMark/>
          </w:tcPr>
          <w:p w14:paraId="03DF13B6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0.00014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5.7e-07</w:t>
            </w:r>
          </w:p>
        </w:tc>
        <w:tc>
          <w:tcPr>
            <w:tcW w:w="850" w:type="dxa"/>
            <w:hideMark/>
          </w:tcPr>
          <w:p w14:paraId="2003E8FD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0.00014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5.3e-07</w:t>
            </w:r>
          </w:p>
        </w:tc>
        <w:tc>
          <w:tcPr>
            <w:tcW w:w="850" w:type="dxa"/>
            <w:hideMark/>
          </w:tcPr>
          <w:p w14:paraId="510DEA68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3.1e-05</w:t>
            </w:r>
          </w:p>
          <w:p w14:paraId="1DE66FF9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0.94</w:t>
            </w:r>
          </w:p>
          <w:p w14:paraId="2C627548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4.7e-07</w:t>
            </w:r>
          </w:p>
        </w:tc>
        <w:tc>
          <w:tcPr>
            <w:tcW w:w="850" w:type="dxa"/>
            <w:hideMark/>
          </w:tcPr>
          <w:p w14:paraId="583A0C1E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174</w:t>
            </w:r>
          </w:p>
        </w:tc>
        <w:tc>
          <w:tcPr>
            <w:tcW w:w="850" w:type="dxa"/>
            <w:hideMark/>
          </w:tcPr>
          <w:p w14:paraId="45EFC73F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174</w:t>
            </w:r>
          </w:p>
        </w:tc>
        <w:tc>
          <w:tcPr>
            <w:tcW w:w="850" w:type="dxa"/>
            <w:hideMark/>
          </w:tcPr>
          <w:p w14:paraId="1ABB8864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175</w:t>
            </w:r>
          </w:p>
        </w:tc>
        <w:tc>
          <w:tcPr>
            <w:tcW w:w="850" w:type="dxa"/>
            <w:hideMark/>
          </w:tcPr>
          <w:p w14:paraId="276C2944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50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175</w:t>
            </w:r>
          </w:p>
        </w:tc>
        <w:tc>
          <w:tcPr>
            <w:tcW w:w="1813" w:type="dxa"/>
            <w:hideMark/>
          </w:tcPr>
          <w:p w14:paraId="7B77CD5F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Glycosyl transferase like family 2</w:t>
            </w:r>
          </w:p>
        </w:tc>
      </w:tr>
      <w:tr w:rsidR="006E7119" w:rsidRPr="00DD58DD" w14:paraId="5AB934C5" w14:textId="77777777" w:rsidTr="006E7119">
        <w:trPr>
          <w:trHeight w:val="510"/>
        </w:trPr>
        <w:tc>
          <w:tcPr>
            <w:tcW w:w="1595" w:type="dxa"/>
            <w:noWrap/>
          </w:tcPr>
          <w:p w14:paraId="5521A1DE" w14:textId="77777777" w:rsidR="006E7119" w:rsidRPr="00E11F7F" w:rsidRDefault="006E7119" w:rsidP="006E71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hAnsi="Times New Roman" w:cs="Times New Roman"/>
                <w:sz w:val="18"/>
                <w:szCs w:val="18"/>
              </w:rPr>
              <w:t>Glycos_tranf_2_4</w:t>
            </w:r>
          </w:p>
        </w:tc>
        <w:tc>
          <w:tcPr>
            <w:tcW w:w="850" w:type="dxa"/>
            <w:noWrap/>
            <w:hideMark/>
          </w:tcPr>
          <w:p w14:paraId="064BA4DB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449-500</w:t>
            </w:r>
          </w:p>
        </w:tc>
        <w:tc>
          <w:tcPr>
            <w:tcW w:w="850" w:type="dxa"/>
            <w:hideMark/>
          </w:tcPr>
          <w:p w14:paraId="1F002BEB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456-507</w:t>
            </w:r>
          </w:p>
        </w:tc>
        <w:tc>
          <w:tcPr>
            <w:tcW w:w="850" w:type="dxa"/>
            <w:noWrap/>
            <w:hideMark/>
          </w:tcPr>
          <w:p w14:paraId="64A19F59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449-500</w:t>
            </w:r>
          </w:p>
        </w:tc>
        <w:tc>
          <w:tcPr>
            <w:tcW w:w="850" w:type="dxa"/>
            <w:hideMark/>
          </w:tcPr>
          <w:p w14:paraId="276B1664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164-242 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442-493</w:t>
            </w:r>
          </w:p>
        </w:tc>
        <w:tc>
          <w:tcPr>
            <w:tcW w:w="850" w:type="dxa"/>
            <w:noWrap/>
            <w:hideMark/>
          </w:tcPr>
          <w:p w14:paraId="5246B3DF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850" w:type="dxa"/>
            <w:hideMark/>
          </w:tcPr>
          <w:p w14:paraId="7D6F5F07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456-507</w:t>
            </w:r>
          </w:p>
        </w:tc>
        <w:tc>
          <w:tcPr>
            <w:tcW w:w="850" w:type="dxa"/>
            <w:hideMark/>
          </w:tcPr>
          <w:p w14:paraId="349D9AC3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456-507</w:t>
            </w:r>
          </w:p>
        </w:tc>
        <w:tc>
          <w:tcPr>
            <w:tcW w:w="850" w:type="dxa"/>
            <w:hideMark/>
          </w:tcPr>
          <w:p w14:paraId="1D46F10D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0.52 0.013</w:t>
            </w:r>
          </w:p>
        </w:tc>
        <w:tc>
          <w:tcPr>
            <w:tcW w:w="850" w:type="dxa"/>
            <w:noWrap/>
            <w:hideMark/>
          </w:tcPr>
          <w:p w14:paraId="459A3AC4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0" w:type="dxa"/>
            <w:noWrap/>
            <w:hideMark/>
          </w:tcPr>
          <w:p w14:paraId="48CD5023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0" w:type="dxa"/>
            <w:noWrap/>
            <w:hideMark/>
          </w:tcPr>
          <w:p w14:paraId="07882DE1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0" w:type="dxa"/>
            <w:hideMark/>
          </w:tcPr>
          <w:p w14:paraId="0E54B814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79</w:t>
            </w: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52</w:t>
            </w:r>
          </w:p>
        </w:tc>
        <w:tc>
          <w:tcPr>
            <w:tcW w:w="1813" w:type="dxa"/>
            <w:hideMark/>
          </w:tcPr>
          <w:p w14:paraId="6326989A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Glycosyl transferase family 2</w:t>
            </w:r>
          </w:p>
        </w:tc>
      </w:tr>
      <w:tr w:rsidR="006E7119" w:rsidRPr="00DD58DD" w14:paraId="5E2EF19B" w14:textId="77777777" w:rsidTr="006E7119">
        <w:trPr>
          <w:trHeight w:val="510"/>
        </w:trPr>
        <w:tc>
          <w:tcPr>
            <w:tcW w:w="1595" w:type="dxa"/>
            <w:noWrap/>
          </w:tcPr>
          <w:p w14:paraId="0E2A47D4" w14:textId="77777777" w:rsidR="006E7119" w:rsidRPr="00E11F7F" w:rsidRDefault="006E7119" w:rsidP="006E71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hAnsi="Times New Roman" w:cs="Times New Roman"/>
                <w:sz w:val="18"/>
                <w:szCs w:val="18"/>
              </w:rPr>
              <w:t>Glycos_trans_2_3</w:t>
            </w:r>
          </w:p>
        </w:tc>
        <w:tc>
          <w:tcPr>
            <w:tcW w:w="850" w:type="dxa"/>
            <w:noWrap/>
            <w:hideMark/>
          </w:tcPr>
          <w:p w14:paraId="071256D4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340-392</w:t>
            </w:r>
          </w:p>
        </w:tc>
        <w:tc>
          <w:tcPr>
            <w:tcW w:w="850" w:type="dxa"/>
            <w:hideMark/>
          </w:tcPr>
          <w:p w14:paraId="6599A914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347-399</w:t>
            </w:r>
          </w:p>
        </w:tc>
        <w:tc>
          <w:tcPr>
            <w:tcW w:w="850" w:type="dxa"/>
            <w:noWrap/>
            <w:hideMark/>
          </w:tcPr>
          <w:p w14:paraId="52F84898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340-392</w:t>
            </w:r>
          </w:p>
        </w:tc>
        <w:tc>
          <w:tcPr>
            <w:tcW w:w="850" w:type="dxa"/>
            <w:hideMark/>
          </w:tcPr>
          <w:p w14:paraId="1A05D161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338-391</w:t>
            </w:r>
          </w:p>
        </w:tc>
        <w:tc>
          <w:tcPr>
            <w:tcW w:w="850" w:type="dxa"/>
            <w:noWrap/>
            <w:hideMark/>
          </w:tcPr>
          <w:p w14:paraId="6C3E27C3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850" w:type="dxa"/>
            <w:hideMark/>
          </w:tcPr>
          <w:p w14:paraId="27886684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347-399</w:t>
            </w:r>
          </w:p>
        </w:tc>
        <w:tc>
          <w:tcPr>
            <w:tcW w:w="850" w:type="dxa"/>
            <w:hideMark/>
          </w:tcPr>
          <w:p w14:paraId="36D1A767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347-399</w:t>
            </w:r>
          </w:p>
        </w:tc>
        <w:tc>
          <w:tcPr>
            <w:tcW w:w="850" w:type="dxa"/>
            <w:hideMark/>
          </w:tcPr>
          <w:p w14:paraId="240FDEE8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0.0064</w:t>
            </w:r>
          </w:p>
        </w:tc>
        <w:tc>
          <w:tcPr>
            <w:tcW w:w="850" w:type="dxa"/>
            <w:hideMark/>
          </w:tcPr>
          <w:p w14:paraId="0FE71E82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0" w:type="dxa"/>
            <w:hideMark/>
          </w:tcPr>
          <w:p w14:paraId="308A2BDB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0" w:type="dxa"/>
            <w:hideMark/>
          </w:tcPr>
          <w:p w14:paraId="3FC1471A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850" w:type="dxa"/>
            <w:hideMark/>
          </w:tcPr>
          <w:p w14:paraId="74D1826A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813" w:type="dxa"/>
            <w:hideMark/>
          </w:tcPr>
          <w:p w14:paraId="248511C6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Glycosyl transferase family </w:t>
            </w:r>
          </w:p>
          <w:p w14:paraId="200796BF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group 2 </w:t>
            </w:r>
          </w:p>
        </w:tc>
      </w:tr>
      <w:tr w:rsidR="006E7119" w:rsidRPr="00DD58DD" w14:paraId="7130B547" w14:textId="77777777" w:rsidTr="006E7119">
        <w:trPr>
          <w:trHeight w:val="510"/>
        </w:trPr>
        <w:tc>
          <w:tcPr>
            <w:tcW w:w="1595" w:type="dxa"/>
            <w:noWrap/>
          </w:tcPr>
          <w:p w14:paraId="49F7A771" w14:textId="77777777" w:rsidR="006E7119" w:rsidRPr="00E11F7F" w:rsidRDefault="006E7119" w:rsidP="006E71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hAnsi="Times New Roman" w:cs="Times New Roman"/>
                <w:sz w:val="18"/>
                <w:szCs w:val="18"/>
              </w:rPr>
              <w:t>Glycos_transf_7C</w:t>
            </w:r>
          </w:p>
        </w:tc>
        <w:tc>
          <w:tcPr>
            <w:tcW w:w="850" w:type="dxa"/>
            <w:noWrap/>
            <w:hideMark/>
          </w:tcPr>
          <w:p w14:paraId="3CDF759D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341-382</w:t>
            </w:r>
          </w:p>
        </w:tc>
        <w:tc>
          <w:tcPr>
            <w:tcW w:w="850" w:type="dxa"/>
            <w:hideMark/>
          </w:tcPr>
          <w:p w14:paraId="63AFE086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348-389</w:t>
            </w:r>
          </w:p>
        </w:tc>
        <w:tc>
          <w:tcPr>
            <w:tcW w:w="850" w:type="dxa"/>
            <w:noWrap/>
            <w:hideMark/>
          </w:tcPr>
          <w:p w14:paraId="6D45625F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341-382</w:t>
            </w:r>
          </w:p>
        </w:tc>
        <w:tc>
          <w:tcPr>
            <w:tcW w:w="850" w:type="dxa"/>
            <w:hideMark/>
          </w:tcPr>
          <w:p w14:paraId="19DBD3B8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334-382</w:t>
            </w:r>
          </w:p>
        </w:tc>
        <w:tc>
          <w:tcPr>
            <w:tcW w:w="850" w:type="dxa"/>
            <w:noWrap/>
            <w:hideMark/>
          </w:tcPr>
          <w:p w14:paraId="21560167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850" w:type="dxa"/>
            <w:hideMark/>
          </w:tcPr>
          <w:p w14:paraId="7B8091CC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0.00031</w:t>
            </w:r>
          </w:p>
        </w:tc>
        <w:tc>
          <w:tcPr>
            <w:tcW w:w="850" w:type="dxa"/>
            <w:hideMark/>
          </w:tcPr>
          <w:p w14:paraId="0E6646F5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0.00031</w:t>
            </w:r>
          </w:p>
        </w:tc>
        <w:tc>
          <w:tcPr>
            <w:tcW w:w="850" w:type="dxa"/>
            <w:hideMark/>
          </w:tcPr>
          <w:p w14:paraId="04BCE49F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2.2e-07</w:t>
            </w:r>
          </w:p>
        </w:tc>
        <w:tc>
          <w:tcPr>
            <w:tcW w:w="850" w:type="dxa"/>
            <w:noWrap/>
            <w:hideMark/>
          </w:tcPr>
          <w:p w14:paraId="5D9B6367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850" w:type="dxa"/>
            <w:noWrap/>
            <w:hideMark/>
          </w:tcPr>
          <w:p w14:paraId="2D4156BD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850" w:type="dxa"/>
            <w:noWrap/>
            <w:hideMark/>
          </w:tcPr>
          <w:p w14:paraId="3EA94EDA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850" w:type="dxa"/>
            <w:noWrap/>
            <w:hideMark/>
          </w:tcPr>
          <w:p w14:paraId="0042D1E6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813" w:type="dxa"/>
            <w:noWrap/>
            <w:hideMark/>
          </w:tcPr>
          <w:p w14:paraId="1E7B09B9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N-terminal domain of galactosyltransferase</w:t>
            </w:r>
          </w:p>
        </w:tc>
      </w:tr>
      <w:tr w:rsidR="006E7119" w:rsidRPr="00DD58DD" w14:paraId="4C859887" w14:textId="77777777" w:rsidTr="006E7119">
        <w:trPr>
          <w:trHeight w:val="510"/>
        </w:trPr>
        <w:tc>
          <w:tcPr>
            <w:tcW w:w="1595" w:type="dxa"/>
            <w:noWrap/>
          </w:tcPr>
          <w:p w14:paraId="74A7606C" w14:textId="77777777" w:rsidR="006E7119" w:rsidRPr="00E11F7F" w:rsidRDefault="006E7119" w:rsidP="006E71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hAnsi="Times New Roman" w:cs="Times New Roman"/>
                <w:sz w:val="18"/>
                <w:szCs w:val="18"/>
              </w:rPr>
              <w:t>Glycos_transf_49</w:t>
            </w:r>
          </w:p>
        </w:tc>
        <w:tc>
          <w:tcPr>
            <w:tcW w:w="850" w:type="dxa"/>
            <w:noWrap/>
            <w:hideMark/>
          </w:tcPr>
          <w:p w14:paraId="542B0432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199-261</w:t>
            </w:r>
          </w:p>
        </w:tc>
        <w:tc>
          <w:tcPr>
            <w:tcW w:w="850" w:type="dxa"/>
            <w:hideMark/>
          </w:tcPr>
          <w:p w14:paraId="114CE0D6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206-268</w:t>
            </w:r>
          </w:p>
        </w:tc>
        <w:tc>
          <w:tcPr>
            <w:tcW w:w="850" w:type="dxa"/>
            <w:noWrap/>
            <w:hideMark/>
          </w:tcPr>
          <w:p w14:paraId="4D5A3015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199-261</w:t>
            </w:r>
          </w:p>
        </w:tc>
        <w:tc>
          <w:tcPr>
            <w:tcW w:w="850" w:type="dxa"/>
            <w:hideMark/>
          </w:tcPr>
          <w:p w14:paraId="17F37444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181-257</w:t>
            </w:r>
          </w:p>
        </w:tc>
        <w:tc>
          <w:tcPr>
            <w:tcW w:w="850" w:type="dxa"/>
            <w:noWrap/>
            <w:hideMark/>
          </w:tcPr>
          <w:p w14:paraId="71C017FC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850" w:type="dxa"/>
            <w:hideMark/>
          </w:tcPr>
          <w:p w14:paraId="71652318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850" w:type="dxa"/>
            <w:hideMark/>
          </w:tcPr>
          <w:p w14:paraId="500035FF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850" w:type="dxa"/>
            <w:hideMark/>
          </w:tcPr>
          <w:p w14:paraId="33244F3B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0.0005</w:t>
            </w:r>
          </w:p>
        </w:tc>
        <w:tc>
          <w:tcPr>
            <w:tcW w:w="850" w:type="dxa"/>
            <w:noWrap/>
            <w:hideMark/>
          </w:tcPr>
          <w:p w14:paraId="13004AE0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850" w:type="dxa"/>
            <w:noWrap/>
            <w:hideMark/>
          </w:tcPr>
          <w:p w14:paraId="0D452EF2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850" w:type="dxa"/>
            <w:noWrap/>
            <w:hideMark/>
          </w:tcPr>
          <w:p w14:paraId="3226BCE7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850" w:type="dxa"/>
            <w:noWrap/>
            <w:hideMark/>
          </w:tcPr>
          <w:p w14:paraId="1329AC3C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1813" w:type="dxa"/>
            <w:hideMark/>
          </w:tcPr>
          <w:p w14:paraId="40C123C2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Glycosyl transferase for </w:t>
            </w:r>
            <w:proofErr w:type="spellStart"/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dystroglycan</w:t>
            </w:r>
            <w:proofErr w:type="spellEnd"/>
          </w:p>
        </w:tc>
      </w:tr>
      <w:tr w:rsidR="006E7119" w:rsidRPr="00DD58DD" w14:paraId="1CB6CD8D" w14:textId="77777777" w:rsidTr="006E7119">
        <w:trPr>
          <w:trHeight w:val="510"/>
        </w:trPr>
        <w:tc>
          <w:tcPr>
            <w:tcW w:w="1595" w:type="dxa"/>
            <w:noWrap/>
          </w:tcPr>
          <w:p w14:paraId="3C393EB9" w14:textId="77777777" w:rsidR="006E7119" w:rsidRPr="00E11F7F" w:rsidRDefault="006E7119" w:rsidP="006E71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hAnsi="Times New Roman" w:cs="Times New Roman"/>
                <w:sz w:val="18"/>
                <w:szCs w:val="18"/>
              </w:rPr>
              <w:t>TPR_2</w:t>
            </w:r>
          </w:p>
        </w:tc>
        <w:tc>
          <w:tcPr>
            <w:tcW w:w="850" w:type="dxa"/>
            <w:noWrap/>
            <w:hideMark/>
          </w:tcPr>
          <w:p w14:paraId="7B280436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8-30</w:t>
            </w:r>
          </w:p>
        </w:tc>
        <w:tc>
          <w:tcPr>
            <w:tcW w:w="850" w:type="dxa"/>
            <w:noWrap/>
            <w:hideMark/>
          </w:tcPr>
          <w:p w14:paraId="493696FC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8-30</w:t>
            </w:r>
          </w:p>
        </w:tc>
        <w:tc>
          <w:tcPr>
            <w:tcW w:w="850" w:type="dxa"/>
            <w:noWrap/>
            <w:hideMark/>
          </w:tcPr>
          <w:p w14:paraId="4E4B15B1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8-30</w:t>
            </w:r>
          </w:p>
        </w:tc>
        <w:tc>
          <w:tcPr>
            <w:tcW w:w="850" w:type="dxa"/>
            <w:noWrap/>
            <w:hideMark/>
          </w:tcPr>
          <w:p w14:paraId="318C0077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850" w:type="dxa"/>
            <w:noWrap/>
            <w:hideMark/>
          </w:tcPr>
          <w:p w14:paraId="62FAB4E9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850" w:type="dxa"/>
            <w:noWrap/>
            <w:hideMark/>
          </w:tcPr>
          <w:p w14:paraId="46FB4D20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0.93</w:t>
            </w:r>
          </w:p>
        </w:tc>
        <w:tc>
          <w:tcPr>
            <w:tcW w:w="850" w:type="dxa"/>
            <w:noWrap/>
            <w:hideMark/>
          </w:tcPr>
          <w:p w14:paraId="31CA8F7B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0.93</w:t>
            </w:r>
          </w:p>
        </w:tc>
        <w:tc>
          <w:tcPr>
            <w:tcW w:w="850" w:type="dxa"/>
            <w:noWrap/>
            <w:hideMark/>
          </w:tcPr>
          <w:p w14:paraId="42EF26C5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850" w:type="dxa"/>
            <w:noWrap/>
            <w:hideMark/>
          </w:tcPr>
          <w:p w14:paraId="6BAF192C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50" w:type="dxa"/>
            <w:noWrap/>
            <w:hideMark/>
          </w:tcPr>
          <w:p w14:paraId="3765A35F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50" w:type="dxa"/>
            <w:noWrap/>
            <w:hideMark/>
          </w:tcPr>
          <w:p w14:paraId="51394D0D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50" w:type="dxa"/>
            <w:noWrap/>
            <w:hideMark/>
          </w:tcPr>
          <w:p w14:paraId="1E4DC7E3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1813" w:type="dxa"/>
            <w:noWrap/>
            <w:hideMark/>
          </w:tcPr>
          <w:p w14:paraId="28FA12FA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Tetratricopeptide repeat</w:t>
            </w:r>
          </w:p>
        </w:tc>
      </w:tr>
      <w:tr w:rsidR="006E7119" w:rsidRPr="00DD58DD" w14:paraId="6EB59DAF" w14:textId="77777777" w:rsidTr="006E7119">
        <w:trPr>
          <w:trHeight w:val="510"/>
        </w:trPr>
        <w:tc>
          <w:tcPr>
            <w:tcW w:w="1595" w:type="dxa"/>
            <w:tcBorders>
              <w:bottom w:val="single" w:sz="4" w:space="0" w:color="auto"/>
            </w:tcBorders>
            <w:noWrap/>
            <w:hideMark/>
          </w:tcPr>
          <w:p w14:paraId="2BF84DB3" w14:textId="77777777" w:rsidR="006E7119" w:rsidRPr="00E11F7F" w:rsidRDefault="006E7119" w:rsidP="006E71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hAnsi="Times New Roman" w:cs="Times New Roman"/>
                <w:sz w:val="18"/>
                <w:szCs w:val="18"/>
              </w:rPr>
              <w:t>DUF2536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6FC99DB2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24B3B56B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1D43982C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715-751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4531A2B5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1C3BC19D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3B7F5EEE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2069A176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0F63ECE9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07844D3D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7993BF2D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341A0D05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66725367" w14:textId="77777777" w:rsidR="006E7119" w:rsidRPr="00E11F7F" w:rsidRDefault="006E7119" w:rsidP="006E711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1813" w:type="dxa"/>
            <w:tcBorders>
              <w:bottom w:val="single" w:sz="4" w:space="0" w:color="auto"/>
            </w:tcBorders>
            <w:noWrap/>
            <w:hideMark/>
          </w:tcPr>
          <w:p w14:paraId="4AF68769" w14:textId="77777777" w:rsidR="006E7119" w:rsidRPr="00E11F7F" w:rsidRDefault="006E7119" w:rsidP="006E711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11F7F">
              <w:rPr>
                <w:rFonts w:ascii="Times New Roman" w:eastAsia="Times New Roman" w:hAnsi="Times New Roman" w:cs="Times New Roman"/>
                <w:sz w:val="18"/>
                <w:szCs w:val="18"/>
              </w:rPr>
              <w:t>Protein of unknown function</w:t>
            </w:r>
          </w:p>
        </w:tc>
      </w:tr>
    </w:tbl>
    <w:p w14:paraId="2C74B011" w14:textId="77777777" w:rsidR="005A0850" w:rsidRPr="00A42410" w:rsidRDefault="005A0850" w:rsidP="005A0850">
      <w:pPr>
        <w:tabs>
          <w:tab w:val="left" w:pos="2764"/>
        </w:tabs>
        <w:spacing w:line="360" w:lineRule="auto"/>
        <w:rPr>
          <w:rFonts w:ascii="Calibri" w:eastAsia="Calibri" w:hAnsi="Calibri" w:cs="Cordia New"/>
        </w:rPr>
      </w:pPr>
    </w:p>
    <w:p w14:paraId="676582D3" w14:textId="71485A12" w:rsidR="00FA3F63" w:rsidRPr="000E2E63" w:rsidRDefault="00FA3F63" w:rsidP="005911FC">
      <w:pPr>
        <w:tabs>
          <w:tab w:val="left" w:pos="2764"/>
        </w:tabs>
        <w:spacing w:line="360" w:lineRule="auto"/>
        <w:rPr>
          <w:rFonts w:ascii="Calibri" w:eastAsia="Calibri" w:hAnsi="Calibri" w:cs="Cordia New"/>
          <w:lang w:val="en-GB"/>
        </w:rPr>
      </w:pPr>
    </w:p>
    <w:p w14:paraId="3C58BDA8" w14:textId="5551B079" w:rsidR="00FA3F63" w:rsidRPr="000E2E63" w:rsidRDefault="00FA3F63" w:rsidP="005911FC">
      <w:pPr>
        <w:tabs>
          <w:tab w:val="left" w:pos="2764"/>
        </w:tabs>
        <w:spacing w:line="360" w:lineRule="auto"/>
        <w:rPr>
          <w:rFonts w:ascii="Calibri" w:eastAsia="Calibri" w:hAnsi="Calibri" w:cs="Cordia New"/>
          <w:lang w:val="en-GB"/>
        </w:rPr>
      </w:pPr>
    </w:p>
    <w:sectPr w:rsidR="00FA3F63" w:rsidRPr="000E2E63" w:rsidSect="002D7855">
      <w:type w:val="continuous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2A5E15"/>
    <w:multiLevelType w:val="multilevel"/>
    <w:tmpl w:val="AD3C445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74035F4"/>
    <w:multiLevelType w:val="multilevel"/>
    <w:tmpl w:val="C0C037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rQwNjQ0MTQxNTQzNTBS0lEKTi0uzszPAykwrQUAO9VnU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net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evtxwf5aet9s7e5ps2px0fospxd0e5rafet&quot;&gt;manuscript_ref&lt;record-ids&gt;&lt;item&gt;2&lt;/item&gt;&lt;item&gt;5&lt;/item&gt;&lt;item&gt;9&lt;/item&gt;&lt;item&gt;11&lt;/item&gt;&lt;item&gt;12&lt;/item&gt;&lt;item&gt;14&lt;/item&gt;&lt;item&gt;16&lt;/item&gt;&lt;item&gt;17&lt;/item&gt;&lt;item&gt;18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2&lt;/item&gt;&lt;item&gt;33&lt;/item&gt;&lt;item&gt;36&lt;/item&gt;&lt;item&gt;37&lt;/item&gt;&lt;item&gt;38&lt;/item&gt;&lt;item&gt;39&lt;/item&gt;&lt;item&gt;42&lt;/item&gt;&lt;item&gt;43&lt;/item&gt;&lt;item&gt;44&lt;/item&gt;&lt;item&gt;45&lt;/item&gt;&lt;item&gt;46&lt;/item&gt;&lt;item&gt;47&lt;/item&gt;&lt;item&gt;48&lt;/item&gt;&lt;item&gt;50&lt;/item&gt;&lt;item&gt;51&lt;/item&gt;&lt;item&gt;52&lt;/item&gt;&lt;item&gt;53&lt;/item&gt;&lt;item&gt;56&lt;/item&gt;&lt;item&gt;60&lt;/item&gt;&lt;item&gt;63&lt;/item&gt;&lt;item&gt;65&lt;/item&gt;&lt;item&gt;67&lt;/item&gt;&lt;item&gt;68&lt;/item&gt;&lt;item&gt;70&lt;/item&gt;&lt;item&gt;71&lt;/item&gt;&lt;item&gt;75&lt;/item&gt;&lt;item&gt;77&lt;/item&gt;&lt;item&gt;78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2&lt;/item&gt;&lt;item&gt;95&lt;/item&gt;&lt;item&gt;96&lt;/item&gt;&lt;item&gt;97&lt;/item&gt;&lt;item&gt;101&lt;/item&gt;&lt;item&gt;102&lt;/item&gt;&lt;/record-ids&gt;&lt;/item&gt;&lt;/Libraries&gt;"/>
    <w:docVar w:name="MachineID" w:val="185|188|197|200|200|197|200|203|197|203|200|197|207|200|197|188|190|"/>
    <w:docVar w:name="Username" w:val="Editor"/>
  </w:docVars>
  <w:rsids>
    <w:rsidRoot w:val="00F11D61"/>
    <w:rsid w:val="000002A5"/>
    <w:rsid w:val="00000638"/>
    <w:rsid w:val="00002ECD"/>
    <w:rsid w:val="00003548"/>
    <w:rsid w:val="0000378B"/>
    <w:rsid w:val="000053C0"/>
    <w:rsid w:val="000064DE"/>
    <w:rsid w:val="00006551"/>
    <w:rsid w:val="00007027"/>
    <w:rsid w:val="00007309"/>
    <w:rsid w:val="00010BE1"/>
    <w:rsid w:val="000116E0"/>
    <w:rsid w:val="000125B3"/>
    <w:rsid w:val="00012A07"/>
    <w:rsid w:val="00014C30"/>
    <w:rsid w:val="00015048"/>
    <w:rsid w:val="000159B9"/>
    <w:rsid w:val="0001640E"/>
    <w:rsid w:val="000201D3"/>
    <w:rsid w:val="00020BAB"/>
    <w:rsid w:val="00020DBC"/>
    <w:rsid w:val="000221C7"/>
    <w:rsid w:val="000235B1"/>
    <w:rsid w:val="00024308"/>
    <w:rsid w:val="0002585E"/>
    <w:rsid w:val="000263FF"/>
    <w:rsid w:val="000275C8"/>
    <w:rsid w:val="00027610"/>
    <w:rsid w:val="0002775F"/>
    <w:rsid w:val="0003029D"/>
    <w:rsid w:val="00035F31"/>
    <w:rsid w:val="00036229"/>
    <w:rsid w:val="00036341"/>
    <w:rsid w:val="0003766E"/>
    <w:rsid w:val="00037DA6"/>
    <w:rsid w:val="000400E5"/>
    <w:rsid w:val="000411A4"/>
    <w:rsid w:val="00041576"/>
    <w:rsid w:val="000419C7"/>
    <w:rsid w:val="00041CD2"/>
    <w:rsid w:val="000422D1"/>
    <w:rsid w:val="00043555"/>
    <w:rsid w:val="00044085"/>
    <w:rsid w:val="000463C0"/>
    <w:rsid w:val="000467F2"/>
    <w:rsid w:val="00050368"/>
    <w:rsid w:val="00051597"/>
    <w:rsid w:val="00051FC9"/>
    <w:rsid w:val="000537D1"/>
    <w:rsid w:val="00054533"/>
    <w:rsid w:val="0006126A"/>
    <w:rsid w:val="00064D16"/>
    <w:rsid w:val="00065C88"/>
    <w:rsid w:val="000705DF"/>
    <w:rsid w:val="000710B6"/>
    <w:rsid w:val="00073617"/>
    <w:rsid w:val="0007419E"/>
    <w:rsid w:val="00074B7A"/>
    <w:rsid w:val="00075D06"/>
    <w:rsid w:val="00075E3E"/>
    <w:rsid w:val="000762B5"/>
    <w:rsid w:val="0007743A"/>
    <w:rsid w:val="0008431E"/>
    <w:rsid w:val="0008499A"/>
    <w:rsid w:val="00084BF3"/>
    <w:rsid w:val="00086E94"/>
    <w:rsid w:val="00087AFB"/>
    <w:rsid w:val="00090FBF"/>
    <w:rsid w:val="000928EC"/>
    <w:rsid w:val="00092A3F"/>
    <w:rsid w:val="000935A6"/>
    <w:rsid w:val="00094948"/>
    <w:rsid w:val="00096489"/>
    <w:rsid w:val="000A0595"/>
    <w:rsid w:val="000A0F5C"/>
    <w:rsid w:val="000A19CC"/>
    <w:rsid w:val="000A2D8A"/>
    <w:rsid w:val="000A4548"/>
    <w:rsid w:val="000A6435"/>
    <w:rsid w:val="000A7453"/>
    <w:rsid w:val="000A7DED"/>
    <w:rsid w:val="000B243D"/>
    <w:rsid w:val="000B2F86"/>
    <w:rsid w:val="000C0542"/>
    <w:rsid w:val="000C1FD2"/>
    <w:rsid w:val="000C3223"/>
    <w:rsid w:val="000D6E16"/>
    <w:rsid w:val="000D6F7E"/>
    <w:rsid w:val="000D7286"/>
    <w:rsid w:val="000D7C51"/>
    <w:rsid w:val="000D7DC6"/>
    <w:rsid w:val="000D7DE7"/>
    <w:rsid w:val="000E1355"/>
    <w:rsid w:val="000E1464"/>
    <w:rsid w:val="000E2E63"/>
    <w:rsid w:val="000E3A52"/>
    <w:rsid w:val="000E50AC"/>
    <w:rsid w:val="000E7482"/>
    <w:rsid w:val="000E7E3F"/>
    <w:rsid w:val="000F08C3"/>
    <w:rsid w:val="000F1AC1"/>
    <w:rsid w:val="000F2085"/>
    <w:rsid w:val="000F2A8B"/>
    <w:rsid w:val="000F2EEB"/>
    <w:rsid w:val="000F3BC5"/>
    <w:rsid w:val="000F3C72"/>
    <w:rsid w:val="000F4695"/>
    <w:rsid w:val="000F54C2"/>
    <w:rsid w:val="000F58C7"/>
    <w:rsid w:val="000F5FB7"/>
    <w:rsid w:val="000F60B7"/>
    <w:rsid w:val="000F66D7"/>
    <w:rsid w:val="000F676F"/>
    <w:rsid w:val="000F6BA2"/>
    <w:rsid w:val="00100504"/>
    <w:rsid w:val="00101B7D"/>
    <w:rsid w:val="00101DE6"/>
    <w:rsid w:val="00101F13"/>
    <w:rsid w:val="00102B50"/>
    <w:rsid w:val="001044C9"/>
    <w:rsid w:val="0010536D"/>
    <w:rsid w:val="00105E00"/>
    <w:rsid w:val="00112548"/>
    <w:rsid w:val="00113CEF"/>
    <w:rsid w:val="00114881"/>
    <w:rsid w:val="00115391"/>
    <w:rsid w:val="001168F7"/>
    <w:rsid w:val="00117249"/>
    <w:rsid w:val="00120727"/>
    <w:rsid w:val="001232EA"/>
    <w:rsid w:val="00125529"/>
    <w:rsid w:val="00125D57"/>
    <w:rsid w:val="00132119"/>
    <w:rsid w:val="00132F6F"/>
    <w:rsid w:val="00134493"/>
    <w:rsid w:val="00134541"/>
    <w:rsid w:val="00135C26"/>
    <w:rsid w:val="00141DA3"/>
    <w:rsid w:val="0014272E"/>
    <w:rsid w:val="00143352"/>
    <w:rsid w:val="0014592B"/>
    <w:rsid w:val="00145D6B"/>
    <w:rsid w:val="00147309"/>
    <w:rsid w:val="00147687"/>
    <w:rsid w:val="001500C9"/>
    <w:rsid w:val="00150E5A"/>
    <w:rsid w:val="00151B52"/>
    <w:rsid w:val="00152210"/>
    <w:rsid w:val="001532DF"/>
    <w:rsid w:val="0015337C"/>
    <w:rsid w:val="00154CF8"/>
    <w:rsid w:val="001574EF"/>
    <w:rsid w:val="00160723"/>
    <w:rsid w:val="001619FE"/>
    <w:rsid w:val="0016219F"/>
    <w:rsid w:val="001634A0"/>
    <w:rsid w:val="00165196"/>
    <w:rsid w:val="001737E3"/>
    <w:rsid w:val="00174527"/>
    <w:rsid w:val="00176C2D"/>
    <w:rsid w:val="001803BE"/>
    <w:rsid w:val="00180964"/>
    <w:rsid w:val="0018118D"/>
    <w:rsid w:val="00181B2A"/>
    <w:rsid w:val="00182736"/>
    <w:rsid w:val="00182997"/>
    <w:rsid w:val="00182F14"/>
    <w:rsid w:val="00187D7C"/>
    <w:rsid w:val="00187E8D"/>
    <w:rsid w:val="0019024F"/>
    <w:rsid w:val="00190FAE"/>
    <w:rsid w:val="001919E8"/>
    <w:rsid w:val="00192DC7"/>
    <w:rsid w:val="00193DE3"/>
    <w:rsid w:val="00194B98"/>
    <w:rsid w:val="00194DDE"/>
    <w:rsid w:val="0019590B"/>
    <w:rsid w:val="00195D0B"/>
    <w:rsid w:val="001962AB"/>
    <w:rsid w:val="001964BB"/>
    <w:rsid w:val="0019690F"/>
    <w:rsid w:val="00196E2D"/>
    <w:rsid w:val="00197BDB"/>
    <w:rsid w:val="001A298C"/>
    <w:rsid w:val="001A409D"/>
    <w:rsid w:val="001A7CB0"/>
    <w:rsid w:val="001B2B18"/>
    <w:rsid w:val="001B5E3B"/>
    <w:rsid w:val="001B5EAA"/>
    <w:rsid w:val="001B6033"/>
    <w:rsid w:val="001B6C09"/>
    <w:rsid w:val="001C171A"/>
    <w:rsid w:val="001C373F"/>
    <w:rsid w:val="001C43B6"/>
    <w:rsid w:val="001C46CF"/>
    <w:rsid w:val="001C5439"/>
    <w:rsid w:val="001C6F13"/>
    <w:rsid w:val="001C7A2C"/>
    <w:rsid w:val="001C7EE2"/>
    <w:rsid w:val="001D0270"/>
    <w:rsid w:val="001D1420"/>
    <w:rsid w:val="001D1FC2"/>
    <w:rsid w:val="001D22AE"/>
    <w:rsid w:val="001D3FA0"/>
    <w:rsid w:val="001D5669"/>
    <w:rsid w:val="001D5BBC"/>
    <w:rsid w:val="001D7201"/>
    <w:rsid w:val="001E0291"/>
    <w:rsid w:val="001E2266"/>
    <w:rsid w:val="001E25FA"/>
    <w:rsid w:val="001E2C5C"/>
    <w:rsid w:val="001E503E"/>
    <w:rsid w:val="001F10FF"/>
    <w:rsid w:val="001F17E5"/>
    <w:rsid w:val="001F2817"/>
    <w:rsid w:val="001F384B"/>
    <w:rsid w:val="001F3BC2"/>
    <w:rsid w:val="001F3CC0"/>
    <w:rsid w:val="001F4E9F"/>
    <w:rsid w:val="001F5750"/>
    <w:rsid w:val="00206B4F"/>
    <w:rsid w:val="0021074C"/>
    <w:rsid w:val="00211158"/>
    <w:rsid w:val="00212426"/>
    <w:rsid w:val="00214C40"/>
    <w:rsid w:val="002157A5"/>
    <w:rsid w:val="0021673D"/>
    <w:rsid w:val="00217E72"/>
    <w:rsid w:val="00222482"/>
    <w:rsid w:val="00223C5E"/>
    <w:rsid w:val="00223C67"/>
    <w:rsid w:val="00224D7C"/>
    <w:rsid w:val="002255FB"/>
    <w:rsid w:val="00225F7F"/>
    <w:rsid w:val="00225F8C"/>
    <w:rsid w:val="002261DF"/>
    <w:rsid w:val="00230A0E"/>
    <w:rsid w:val="00231385"/>
    <w:rsid w:val="00231E90"/>
    <w:rsid w:val="00232624"/>
    <w:rsid w:val="00235CFC"/>
    <w:rsid w:val="00237335"/>
    <w:rsid w:val="0024045B"/>
    <w:rsid w:val="002405C9"/>
    <w:rsid w:val="00241F5C"/>
    <w:rsid w:val="00241FE1"/>
    <w:rsid w:val="0024317F"/>
    <w:rsid w:val="0024381D"/>
    <w:rsid w:val="002443AF"/>
    <w:rsid w:val="002461B3"/>
    <w:rsid w:val="00246CBD"/>
    <w:rsid w:val="002473EA"/>
    <w:rsid w:val="00247BF7"/>
    <w:rsid w:val="00250597"/>
    <w:rsid w:val="00252140"/>
    <w:rsid w:val="002524CE"/>
    <w:rsid w:val="002528B0"/>
    <w:rsid w:val="002532BA"/>
    <w:rsid w:val="002550DF"/>
    <w:rsid w:val="0025543D"/>
    <w:rsid w:val="0025601E"/>
    <w:rsid w:val="00256321"/>
    <w:rsid w:val="00256673"/>
    <w:rsid w:val="00256AD5"/>
    <w:rsid w:val="00257D72"/>
    <w:rsid w:val="00260CA5"/>
    <w:rsid w:val="00264786"/>
    <w:rsid w:val="00264DAD"/>
    <w:rsid w:val="0026586E"/>
    <w:rsid w:val="002677FC"/>
    <w:rsid w:val="00270566"/>
    <w:rsid w:val="0027134F"/>
    <w:rsid w:val="00272554"/>
    <w:rsid w:val="002728F8"/>
    <w:rsid w:val="00272DE4"/>
    <w:rsid w:val="0027570B"/>
    <w:rsid w:val="002758D2"/>
    <w:rsid w:val="00280210"/>
    <w:rsid w:val="002808B3"/>
    <w:rsid w:val="00280A3C"/>
    <w:rsid w:val="00284F41"/>
    <w:rsid w:val="002858F3"/>
    <w:rsid w:val="00285B10"/>
    <w:rsid w:val="0028753F"/>
    <w:rsid w:val="00290422"/>
    <w:rsid w:val="002913EF"/>
    <w:rsid w:val="00293D62"/>
    <w:rsid w:val="0029474A"/>
    <w:rsid w:val="002A336C"/>
    <w:rsid w:val="002A4B53"/>
    <w:rsid w:val="002A5596"/>
    <w:rsid w:val="002A6501"/>
    <w:rsid w:val="002A6A3C"/>
    <w:rsid w:val="002A7AAE"/>
    <w:rsid w:val="002B0D05"/>
    <w:rsid w:val="002B2236"/>
    <w:rsid w:val="002B2726"/>
    <w:rsid w:val="002B41B4"/>
    <w:rsid w:val="002B5A1B"/>
    <w:rsid w:val="002B6667"/>
    <w:rsid w:val="002B6B4C"/>
    <w:rsid w:val="002C078D"/>
    <w:rsid w:val="002C0F9F"/>
    <w:rsid w:val="002C16CA"/>
    <w:rsid w:val="002C21A8"/>
    <w:rsid w:val="002C2784"/>
    <w:rsid w:val="002C375B"/>
    <w:rsid w:val="002C660B"/>
    <w:rsid w:val="002C7B0E"/>
    <w:rsid w:val="002D0364"/>
    <w:rsid w:val="002D0EDF"/>
    <w:rsid w:val="002D1249"/>
    <w:rsid w:val="002D22BF"/>
    <w:rsid w:val="002D3AC6"/>
    <w:rsid w:val="002D4BAE"/>
    <w:rsid w:val="002D5103"/>
    <w:rsid w:val="002D51F1"/>
    <w:rsid w:val="002D53B8"/>
    <w:rsid w:val="002D5B7F"/>
    <w:rsid w:val="002D614E"/>
    <w:rsid w:val="002D6E64"/>
    <w:rsid w:val="002D7855"/>
    <w:rsid w:val="002E0906"/>
    <w:rsid w:val="002E26A2"/>
    <w:rsid w:val="002E26F3"/>
    <w:rsid w:val="002E26F5"/>
    <w:rsid w:val="002E4564"/>
    <w:rsid w:val="002E6BDC"/>
    <w:rsid w:val="002E6DBD"/>
    <w:rsid w:val="002F0927"/>
    <w:rsid w:val="002F34D7"/>
    <w:rsid w:val="002F40C9"/>
    <w:rsid w:val="002F5669"/>
    <w:rsid w:val="002F57EF"/>
    <w:rsid w:val="003001F2"/>
    <w:rsid w:val="00300AA5"/>
    <w:rsid w:val="003020B1"/>
    <w:rsid w:val="003021FE"/>
    <w:rsid w:val="00302A38"/>
    <w:rsid w:val="00302BA4"/>
    <w:rsid w:val="003045DD"/>
    <w:rsid w:val="003045E0"/>
    <w:rsid w:val="00305200"/>
    <w:rsid w:val="00311453"/>
    <w:rsid w:val="00312B81"/>
    <w:rsid w:val="003137F9"/>
    <w:rsid w:val="00313EAF"/>
    <w:rsid w:val="003163C7"/>
    <w:rsid w:val="00317A60"/>
    <w:rsid w:val="0032196B"/>
    <w:rsid w:val="00321B63"/>
    <w:rsid w:val="00324858"/>
    <w:rsid w:val="00324BEE"/>
    <w:rsid w:val="00325CDD"/>
    <w:rsid w:val="0032680B"/>
    <w:rsid w:val="00327193"/>
    <w:rsid w:val="00330B94"/>
    <w:rsid w:val="003311A0"/>
    <w:rsid w:val="00334EFF"/>
    <w:rsid w:val="00340462"/>
    <w:rsid w:val="00340B1A"/>
    <w:rsid w:val="00340F78"/>
    <w:rsid w:val="00341493"/>
    <w:rsid w:val="00342E5C"/>
    <w:rsid w:val="00343922"/>
    <w:rsid w:val="00343BBC"/>
    <w:rsid w:val="003449BB"/>
    <w:rsid w:val="003459CD"/>
    <w:rsid w:val="0035189C"/>
    <w:rsid w:val="003518F7"/>
    <w:rsid w:val="00351FF7"/>
    <w:rsid w:val="003534A5"/>
    <w:rsid w:val="00354234"/>
    <w:rsid w:val="0035475E"/>
    <w:rsid w:val="00354E51"/>
    <w:rsid w:val="00355BB5"/>
    <w:rsid w:val="00357031"/>
    <w:rsid w:val="003578ED"/>
    <w:rsid w:val="00357DDF"/>
    <w:rsid w:val="00360FEE"/>
    <w:rsid w:val="00361FEC"/>
    <w:rsid w:val="00366181"/>
    <w:rsid w:val="003677FD"/>
    <w:rsid w:val="0037098F"/>
    <w:rsid w:val="00370C8D"/>
    <w:rsid w:val="003718F8"/>
    <w:rsid w:val="00371AB2"/>
    <w:rsid w:val="00372168"/>
    <w:rsid w:val="00374977"/>
    <w:rsid w:val="00376215"/>
    <w:rsid w:val="00376D23"/>
    <w:rsid w:val="00377D6F"/>
    <w:rsid w:val="0038524B"/>
    <w:rsid w:val="00385615"/>
    <w:rsid w:val="0038593B"/>
    <w:rsid w:val="00385C8A"/>
    <w:rsid w:val="00386471"/>
    <w:rsid w:val="00386D11"/>
    <w:rsid w:val="00387416"/>
    <w:rsid w:val="00387B97"/>
    <w:rsid w:val="00387E3C"/>
    <w:rsid w:val="0039296A"/>
    <w:rsid w:val="0039350E"/>
    <w:rsid w:val="003965CE"/>
    <w:rsid w:val="00396DF8"/>
    <w:rsid w:val="003A11D9"/>
    <w:rsid w:val="003A19AF"/>
    <w:rsid w:val="003A1A63"/>
    <w:rsid w:val="003A5D14"/>
    <w:rsid w:val="003A60DB"/>
    <w:rsid w:val="003A7858"/>
    <w:rsid w:val="003B00CD"/>
    <w:rsid w:val="003B027A"/>
    <w:rsid w:val="003B180B"/>
    <w:rsid w:val="003B1F95"/>
    <w:rsid w:val="003B759C"/>
    <w:rsid w:val="003B7BF5"/>
    <w:rsid w:val="003B7EFD"/>
    <w:rsid w:val="003C1594"/>
    <w:rsid w:val="003C1660"/>
    <w:rsid w:val="003C2DFC"/>
    <w:rsid w:val="003C34BE"/>
    <w:rsid w:val="003C3A6E"/>
    <w:rsid w:val="003C576A"/>
    <w:rsid w:val="003C66EF"/>
    <w:rsid w:val="003D1285"/>
    <w:rsid w:val="003D173E"/>
    <w:rsid w:val="003D1CA7"/>
    <w:rsid w:val="003D2A6F"/>
    <w:rsid w:val="003D3001"/>
    <w:rsid w:val="003D3B2E"/>
    <w:rsid w:val="003D43D1"/>
    <w:rsid w:val="003D44F8"/>
    <w:rsid w:val="003D482D"/>
    <w:rsid w:val="003D4A36"/>
    <w:rsid w:val="003D4DC5"/>
    <w:rsid w:val="003D5412"/>
    <w:rsid w:val="003E192B"/>
    <w:rsid w:val="003E1BC1"/>
    <w:rsid w:val="003E2605"/>
    <w:rsid w:val="003E3046"/>
    <w:rsid w:val="003E44BE"/>
    <w:rsid w:val="003E4579"/>
    <w:rsid w:val="003F2DD7"/>
    <w:rsid w:val="003F660B"/>
    <w:rsid w:val="00400AC9"/>
    <w:rsid w:val="00402782"/>
    <w:rsid w:val="00403A73"/>
    <w:rsid w:val="004048F2"/>
    <w:rsid w:val="00404D79"/>
    <w:rsid w:val="0040585D"/>
    <w:rsid w:val="004074D6"/>
    <w:rsid w:val="00407CDA"/>
    <w:rsid w:val="0041088A"/>
    <w:rsid w:val="00410DE6"/>
    <w:rsid w:val="00412695"/>
    <w:rsid w:val="00412F7F"/>
    <w:rsid w:val="0041341A"/>
    <w:rsid w:val="00414299"/>
    <w:rsid w:val="00417F46"/>
    <w:rsid w:val="00421649"/>
    <w:rsid w:val="00421841"/>
    <w:rsid w:val="0042248D"/>
    <w:rsid w:val="00422CC4"/>
    <w:rsid w:val="00422DB3"/>
    <w:rsid w:val="00425052"/>
    <w:rsid w:val="00426290"/>
    <w:rsid w:val="004275E2"/>
    <w:rsid w:val="00427961"/>
    <w:rsid w:val="004319EE"/>
    <w:rsid w:val="00431EE6"/>
    <w:rsid w:val="00431F99"/>
    <w:rsid w:val="004326B5"/>
    <w:rsid w:val="00432D67"/>
    <w:rsid w:val="00433BA3"/>
    <w:rsid w:val="00436F6A"/>
    <w:rsid w:val="00440D27"/>
    <w:rsid w:val="00441418"/>
    <w:rsid w:val="0044177D"/>
    <w:rsid w:val="00443007"/>
    <w:rsid w:val="00443067"/>
    <w:rsid w:val="004433A3"/>
    <w:rsid w:val="004456C4"/>
    <w:rsid w:val="00446935"/>
    <w:rsid w:val="00447E7F"/>
    <w:rsid w:val="00450C85"/>
    <w:rsid w:val="00451B9E"/>
    <w:rsid w:val="0045381D"/>
    <w:rsid w:val="004547EA"/>
    <w:rsid w:val="004555BE"/>
    <w:rsid w:val="004555F0"/>
    <w:rsid w:val="004557A1"/>
    <w:rsid w:val="0045644E"/>
    <w:rsid w:val="00456800"/>
    <w:rsid w:val="00461E29"/>
    <w:rsid w:val="00462043"/>
    <w:rsid w:val="00463BD5"/>
    <w:rsid w:val="0046523D"/>
    <w:rsid w:val="00465D15"/>
    <w:rsid w:val="00466EDF"/>
    <w:rsid w:val="00467F49"/>
    <w:rsid w:val="00470FB8"/>
    <w:rsid w:val="004710DA"/>
    <w:rsid w:val="004711BD"/>
    <w:rsid w:val="00472A0F"/>
    <w:rsid w:val="004733A7"/>
    <w:rsid w:val="00473504"/>
    <w:rsid w:val="00473F62"/>
    <w:rsid w:val="00475AFD"/>
    <w:rsid w:val="0048073A"/>
    <w:rsid w:val="00481A25"/>
    <w:rsid w:val="00482004"/>
    <w:rsid w:val="00483005"/>
    <w:rsid w:val="00484A78"/>
    <w:rsid w:val="00484BAF"/>
    <w:rsid w:val="00485815"/>
    <w:rsid w:val="00487429"/>
    <w:rsid w:val="0048745D"/>
    <w:rsid w:val="00490286"/>
    <w:rsid w:val="00490E9C"/>
    <w:rsid w:val="004919E1"/>
    <w:rsid w:val="00492051"/>
    <w:rsid w:val="00492B7D"/>
    <w:rsid w:val="00495AAC"/>
    <w:rsid w:val="00496D91"/>
    <w:rsid w:val="004A09E0"/>
    <w:rsid w:val="004A158F"/>
    <w:rsid w:val="004A1648"/>
    <w:rsid w:val="004A2608"/>
    <w:rsid w:val="004A28FB"/>
    <w:rsid w:val="004A33ED"/>
    <w:rsid w:val="004A3453"/>
    <w:rsid w:val="004A3C2F"/>
    <w:rsid w:val="004A42C0"/>
    <w:rsid w:val="004A45D9"/>
    <w:rsid w:val="004A63F0"/>
    <w:rsid w:val="004B06B9"/>
    <w:rsid w:val="004B3666"/>
    <w:rsid w:val="004B5208"/>
    <w:rsid w:val="004B6109"/>
    <w:rsid w:val="004C0CD1"/>
    <w:rsid w:val="004C4638"/>
    <w:rsid w:val="004C482B"/>
    <w:rsid w:val="004C5380"/>
    <w:rsid w:val="004C5DA5"/>
    <w:rsid w:val="004C66FF"/>
    <w:rsid w:val="004C6CF3"/>
    <w:rsid w:val="004C7598"/>
    <w:rsid w:val="004D2914"/>
    <w:rsid w:val="004D4656"/>
    <w:rsid w:val="004D5FC3"/>
    <w:rsid w:val="004D69AF"/>
    <w:rsid w:val="004D6E96"/>
    <w:rsid w:val="004D78BB"/>
    <w:rsid w:val="004D7D7D"/>
    <w:rsid w:val="004E28A2"/>
    <w:rsid w:val="004E38F7"/>
    <w:rsid w:val="004E3CE4"/>
    <w:rsid w:val="004E3FE5"/>
    <w:rsid w:val="004E41F1"/>
    <w:rsid w:val="004E510A"/>
    <w:rsid w:val="004E6D76"/>
    <w:rsid w:val="004E75AD"/>
    <w:rsid w:val="004E7CB8"/>
    <w:rsid w:val="004F00F7"/>
    <w:rsid w:val="004F1286"/>
    <w:rsid w:val="004F2780"/>
    <w:rsid w:val="004F3567"/>
    <w:rsid w:val="004F4C66"/>
    <w:rsid w:val="004F6F38"/>
    <w:rsid w:val="004F7C7A"/>
    <w:rsid w:val="005009D4"/>
    <w:rsid w:val="0050333B"/>
    <w:rsid w:val="00503935"/>
    <w:rsid w:val="00503C6E"/>
    <w:rsid w:val="005042BC"/>
    <w:rsid w:val="00510A08"/>
    <w:rsid w:val="00514AD8"/>
    <w:rsid w:val="0051646B"/>
    <w:rsid w:val="00516E83"/>
    <w:rsid w:val="00517CA6"/>
    <w:rsid w:val="00517E3C"/>
    <w:rsid w:val="00520297"/>
    <w:rsid w:val="00520F96"/>
    <w:rsid w:val="00523497"/>
    <w:rsid w:val="00526C17"/>
    <w:rsid w:val="00526E87"/>
    <w:rsid w:val="00527004"/>
    <w:rsid w:val="00531D47"/>
    <w:rsid w:val="00533725"/>
    <w:rsid w:val="00533956"/>
    <w:rsid w:val="00534E9A"/>
    <w:rsid w:val="0053523A"/>
    <w:rsid w:val="005356C6"/>
    <w:rsid w:val="005360CD"/>
    <w:rsid w:val="005365A3"/>
    <w:rsid w:val="005369E4"/>
    <w:rsid w:val="005370F7"/>
    <w:rsid w:val="0054158E"/>
    <w:rsid w:val="00541616"/>
    <w:rsid w:val="00541731"/>
    <w:rsid w:val="005435CB"/>
    <w:rsid w:val="0054377C"/>
    <w:rsid w:val="005444BC"/>
    <w:rsid w:val="00550C77"/>
    <w:rsid w:val="00551060"/>
    <w:rsid w:val="00551127"/>
    <w:rsid w:val="00551ED2"/>
    <w:rsid w:val="00552960"/>
    <w:rsid w:val="005530D6"/>
    <w:rsid w:val="005544E6"/>
    <w:rsid w:val="00556B7F"/>
    <w:rsid w:val="00556E8C"/>
    <w:rsid w:val="00560440"/>
    <w:rsid w:val="0056336B"/>
    <w:rsid w:val="00564103"/>
    <w:rsid w:val="00564E6C"/>
    <w:rsid w:val="00566306"/>
    <w:rsid w:val="00566851"/>
    <w:rsid w:val="00566CDF"/>
    <w:rsid w:val="00566E50"/>
    <w:rsid w:val="00571443"/>
    <w:rsid w:val="00572128"/>
    <w:rsid w:val="00572FAD"/>
    <w:rsid w:val="00573C43"/>
    <w:rsid w:val="00574454"/>
    <w:rsid w:val="00574628"/>
    <w:rsid w:val="00574E01"/>
    <w:rsid w:val="00576403"/>
    <w:rsid w:val="00576C98"/>
    <w:rsid w:val="00580F2B"/>
    <w:rsid w:val="005812F7"/>
    <w:rsid w:val="00581426"/>
    <w:rsid w:val="005825DB"/>
    <w:rsid w:val="00583B16"/>
    <w:rsid w:val="005856BE"/>
    <w:rsid w:val="00585CE0"/>
    <w:rsid w:val="005911FC"/>
    <w:rsid w:val="0059230B"/>
    <w:rsid w:val="00592391"/>
    <w:rsid w:val="0059403F"/>
    <w:rsid w:val="005952D7"/>
    <w:rsid w:val="00595FA8"/>
    <w:rsid w:val="005962F1"/>
    <w:rsid w:val="0059732B"/>
    <w:rsid w:val="005A01E7"/>
    <w:rsid w:val="005A046B"/>
    <w:rsid w:val="005A06A5"/>
    <w:rsid w:val="005A0850"/>
    <w:rsid w:val="005A1CE2"/>
    <w:rsid w:val="005A275C"/>
    <w:rsid w:val="005A3D47"/>
    <w:rsid w:val="005A47F1"/>
    <w:rsid w:val="005A7056"/>
    <w:rsid w:val="005B0D69"/>
    <w:rsid w:val="005B1569"/>
    <w:rsid w:val="005B15D5"/>
    <w:rsid w:val="005B30ED"/>
    <w:rsid w:val="005B34FB"/>
    <w:rsid w:val="005B40E2"/>
    <w:rsid w:val="005B47D0"/>
    <w:rsid w:val="005B55CB"/>
    <w:rsid w:val="005B5947"/>
    <w:rsid w:val="005B7470"/>
    <w:rsid w:val="005C10A8"/>
    <w:rsid w:val="005C3B71"/>
    <w:rsid w:val="005C53DF"/>
    <w:rsid w:val="005C5786"/>
    <w:rsid w:val="005C78CB"/>
    <w:rsid w:val="005C7C86"/>
    <w:rsid w:val="005C7F51"/>
    <w:rsid w:val="005D2802"/>
    <w:rsid w:val="005D2A34"/>
    <w:rsid w:val="005D2DB4"/>
    <w:rsid w:val="005D3C0E"/>
    <w:rsid w:val="005D5D17"/>
    <w:rsid w:val="005D7C87"/>
    <w:rsid w:val="005E6310"/>
    <w:rsid w:val="005E71DE"/>
    <w:rsid w:val="005E7950"/>
    <w:rsid w:val="005E7C56"/>
    <w:rsid w:val="005F1385"/>
    <w:rsid w:val="005F293D"/>
    <w:rsid w:val="005F2D02"/>
    <w:rsid w:val="005F2F9B"/>
    <w:rsid w:val="005F77BE"/>
    <w:rsid w:val="005F7C99"/>
    <w:rsid w:val="00600BE6"/>
    <w:rsid w:val="00601EAB"/>
    <w:rsid w:val="006039C5"/>
    <w:rsid w:val="0060437B"/>
    <w:rsid w:val="0060518A"/>
    <w:rsid w:val="00605D2F"/>
    <w:rsid w:val="00606FE0"/>
    <w:rsid w:val="006106CF"/>
    <w:rsid w:val="006109AB"/>
    <w:rsid w:val="00610FEB"/>
    <w:rsid w:val="006110B6"/>
    <w:rsid w:val="00611A41"/>
    <w:rsid w:val="00612084"/>
    <w:rsid w:val="00614B63"/>
    <w:rsid w:val="006152C7"/>
    <w:rsid w:val="006155EC"/>
    <w:rsid w:val="00615D1E"/>
    <w:rsid w:val="006171B3"/>
    <w:rsid w:val="00617A82"/>
    <w:rsid w:val="00617B8F"/>
    <w:rsid w:val="00620C6B"/>
    <w:rsid w:val="006211A2"/>
    <w:rsid w:val="006235BF"/>
    <w:rsid w:val="00623620"/>
    <w:rsid w:val="00623B13"/>
    <w:rsid w:val="00624A39"/>
    <w:rsid w:val="00624A3F"/>
    <w:rsid w:val="00625EA9"/>
    <w:rsid w:val="006275E4"/>
    <w:rsid w:val="006276EF"/>
    <w:rsid w:val="006310F6"/>
    <w:rsid w:val="006315D6"/>
    <w:rsid w:val="00631B01"/>
    <w:rsid w:val="006324A3"/>
    <w:rsid w:val="0063256C"/>
    <w:rsid w:val="00633258"/>
    <w:rsid w:val="00633AB6"/>
    <w:rsid w:val="00634051"/>
    <w:rsid w:val="006342E9"/>
    <w:rsid w:val="0063485E"/>
    <w:rsid w:val="0063493D"/>
    <w:rsid w:val="00636312"/>
    <w:rsid w:val="006407C2"/>
    <w:rsid w:val="006414ED"/>
    <w:rsid w:val="006418EF"/>
    <w:rsid w:val="00643547"/>
    <w:rsid w:val="006436F1"/>
    <w:rsid w:val="006451C5"/>
    <w:rsid w:val="006455EE"/>
    <w:rsid w:val="0064579B"/>
    <w:rsid w:val="00647C53"/>
    <w:rsid w:val="00650A35"/>
    <w:rsid w:val="00650C4F"/>
    <w:rsid w:val="00652581"/>
    <w:rsid w:val="006531D9"/>
    <w:rsid w:val="006554BF"/>
    <w:rsid w:val="0066009E"/>
    <w:rsid w:val="006621EA"/>
    <w:rsid w:val="006623CF"/>
    <w:rsid w:val="00662FF5"/>
    <w:rsid w:val="00663348"/>
    <w:rsid w:val="00665C26"/>
    <w:rsid w:val="00666101"/>
    <w:rsid w:val="00667ADC"/>
    <w:rsid w:val="00670547"/>
    <w:rsid w:val="0067389E"/>
    <w:rsid w:val="00673996"/>
    <w:rsid w:val="00674C40"/>
    <w:rsid w:val="006760D4"/>
    <w:rsid w:val="006768FF"/>
    <w:rsid w:val="00676E32"/>
    <w:rsid w:val="00680859"/>
    <w:rsid w:val="00680EBE"/>
    <w:rsid w:val="00682D4F"/>
    <w:rsid w:val="00683C64"/>
    <w:rsid w:val="0068405D"/>
    <w:rsid w:val="00684462"/>
    <w:rsid w:val="00684CD3"/>
    <w:rsid w:val="00686669"/>
    <w:rsid w:val="00686D6A"/>
    <w:rsid w:val="00687666"/>
    <w:rsid w:val="00687F48"/>
    <w:rsid w:val="00690441"/>
    <w:rsid w:val="006907F7"/>
    <w:rsid w:val="0069202F"/>
    <w:rsid w:val="00692700"/>
    <w:rsid w:val="006930DE"/>
    <w:rsid w:val="00694339"/>
    <w:rsid w:val="006977EE"/>
    <w:rsid w:val="006A08A4"/>
    <w:rsid w:val="006A1A8A"/>
    <w:rsid w:val="006A44B9"/>
    <w:rsid w:val="006A5FC2"/>
    <w:rsid w:val="006A6E0C"/>
    <w:rsid w:val="006A7EE8"/>
    <w:rsid w:val="006B0686"/>
    <w:rsid w:val="006B2F54"/>
    <w:rsid w:val="006B35FF"/>
    <w:rsid w:val="006B4BD0"/>
    <w:rsid w:val="006C0138"/>
    <w:rsid w:val="006C0F4F"/>
    <w:rsid w:val="006C11A6"/>
    <w:rsid w:val="006C145F"/>
    <w:rsid w:val="006C1935"/>
    <w:rsid w:val="006C32D6"/>
    <w:rsid w:val="006C33CD"/>
    <w:rsid w:val="006C3FBF"/>
    <w:rsid w:val="006C4430"/>
    <w:rsid w:val="006C470B"/>
    <w:rsid w:val="006C5290"/>
    <w:rsid w:val="006C6064"/>
    <w:rsid w:val="006C622E"/>
    <w:rsid w:val="006C6645"/>
    <w:rsid w:val="006D0268"/>
    <w:rsid w:val="006D09E7"/>
    <w:rsid w:val="006D0E5A"/>
    <w:rsid w:val="006D13FF"/>
    <w:rsid w:val="006D241B"/>
    <w:rsid w:val="006D26D2"/>
    <w:rsid w:val="006D48D1"/>
    <w:rsid w:val="006D4B24"/>
    <w:rsid w:val="006D55BF"/>
    <w:rsid w:val="006D56C5"/>
    <w:rsid w:val="006D5AB0"/>
    <w:rsid w:val="006D63F4"/>
    <w:rsid w:val="006D6403"/>
    <w:rsid w:val="006D6643"/>
    <w:rsid w:val="006D7504"/>
    <w:rsid w:val="006E14D2"/>
    <w:rsid w:val="006E2DA2"/>
    <w:rsid w:val="006E316D"/>
    <w:rsid w:val="006E36D4"/>
    <w:rsid w:val="006E3920"/>
    <w:rsid w:val="006E4640"/>
    <w:rsid w:val="006E49E6"/>
    <w:rsid w:val="006E4FF9"/>
    <w:rsid w:val="006E6DFA"/>
    <w:rsid w:val="006E7119"/>
    <w:rsid w:val="006F1475"/>
    <w:rsid w:val="006F2838"/>
    <w:rsid w:val="006F38F1"/>
    <w:rsid w:val="006F3F17"/>
    <w:rsid w:val="006F459F"/>
    <w:rsid w:val="006F531C"/>
    <w:rsid w:val="006F6F41"/>
    <w:rsid w:val="00700841"/>
    <w:rsid w:val="00700B8B"/>
    <w:rsid w:val="00701ACA"/>
    <w:rsid w:val="00701BA0"/>
    <w:rsid w:val="00702863"/>
    <w:rsid w:val="00705B9A"/>
    <w:rsid w:val="00706EEA"/>
    <w:rsid w:val="007078D6"/>
    <w:rsid w:val="00710855"/>
    <w:rsid w:val="00710F07"/>
    <w:rsid w:val="0071117B"/>
    <w:rsid w:val="00712346"/>
    <w:rsid w:val="00712AD7"/>
    <w:rsid w:val="00712EEE"/>
    <w:rsid w:val="00713540"/>
    <w:rsid w:val="007151B2"/>
    <w:rsid w:val="00716DFF"/>
    <w:rsid w:val="0072070C"/>
    <w:rsid w:val="007209BD"/>
    <w:rsid w:val="007212AA"/>
    <w:rsid w:val="007214CE"/>
    <w:rsid w:val="00721A82"/>
    <w:rsid w:val="00721F76"/>
    <w:rsid w:val="007277FA"/>
    <w:rsid w:val="00727D5F"/>
    <w:rsid w:val="007309E6"/>
    <w:rsid w:val="00731BDE"/>
    <w:rsid w:val="0073379F"/>
    <w:rsid w:val="00734D18"/>
    <w:rsid w:val="00735A9B"/>
    <w:rsid w:val="0073639E"/>
    <w:rsid w:val="00736C6F"/>
    <w:rsid w:val="00740098"/>
    <w:rsid w:val="00740EAA"/>
    <w:rsid w:val="007416E4"/>
    <w:rsid w:val="007421AA"/>
    <w:rsid w:val="00744B31"/>
    <w:rsid w:val="007465B7"/>
    <w:rsid w:val="007516FD"/>
    <w:rsid w:val="0075181F"/>
    <w:rsid w:val="00751A38"/>
    <w:rsid w:val="00754E54"/>
    <w:rsid w:val="0075538F"/>
    <w:rsid w:val="0075702A"/>
    <w:rsid w:val="00757221"/>
    <w:rsid w:val="00760921"/>
    <w:rsid w:val="0076176A"/>
    <w:rsid w:val="0076177E"/>
    <w:rsid w:val="00763022"/>
    <w:rsid w:val="0076329B"/>
    <w:rsid w:val="00763C45"/>
    <w:rsid w:val="00764419"/>
    <w:rsid w:val="007653C0"/>
    <w:rsid w:val="00765B7A"/>
    <w:rsid w:val="00767811"/>
    <w:rsid w:val="007707C3"/>
    <w:rsid w:val="007715D1"/>
    <w:rsid w:val="00771ADB"/>
    <w:rsid w:val="00772511"/>
    <w:rsid w:val="00772B98"/>
    <w:rsid w:val="00772BC4"/>
    <w:rsid w:val="00772CD4"/>
    <w:rsid w:val="007739B4"/>
    <w:rsid w:val="007754DF"/>
    <w:rsid w:val="00777787"/>
    <w:rsid w:val="00780624"/>
    <w:rsid w:val="00780730"/>
    <w:rsid w:val="0078096C"/>
    <w:rsid w:val="00781F84"/>
    <w:rsid w:val="007824B4"/>
    <w:rsid w:val="00782E3C"/>
    <w:rsid w:val="0078419D"/>
    <w:rsid w:val="00786368"/>
    <w:rsid w:val="00790F8B"/>
    <w:rsid w:val="0079195E"/>
    <w:rsid w:val="0079452A"/>
    <w:rsid w:val="007948C6"/>
    <w:rsid w:val="00796DD1"/>
    <w:rsid w:val="007A00A3"/>
    <w:rsid w:val="007A12B7"/>
    <w:rsid w:val="007A2297"/>
    <w:rsid w:val="007A4085"/>
    <w:rsid w:val="007A4BC2"/>
    <w:rsid w:val="007A4D14"/>
    <w:rsid w:val="007A659E"/>
    <w:rsid w:val="007A6EA4"/>
    <w:rsid w:val="007A742C"/>
    <w:rsid w:val="007B10EC"/>
    <w:rsid w:val="007B1C8B"/>
    <w:rsid w:val="007B2272"/>
    <w:rsid w:val="007B3D69"/>
    <w:rsid w:val="007C1CF1"/>
    <w:rsid w:val="007C1E22"/>
    <w:rsid w:val="007C225B"/>
    <w:rsid w:val="007C41BF"/>
    <w:rsid w:val="007C5751"/>
    <w:rsid w:val="007C6B72"/>
    <w:rsid w:val="007D0F07"/>
    <w:rsid w:val="007D0F24"/>
    <w:rsid w:val="007D1ED1"/>
    <w:rsid w:val="007D204E"/>
    <w:rsid w:val="007D2D3F"/>
    <w:rsid w:val="007D4FA8"/>
    <w:rsid w:val="007D5BFF"/>
    <w:rsid w:val="007D6A40"/>
    <w:rsid w:val="007D7353"/>
    <w:rsid w:val="007E0C53"/>
    <w:rsid w:val="007E13FD"/>
    <w:rsid w:val="007E1649"/>
    <w:rsid w:val="007E24D3"/>
    <w:rsid w:val="007E2706"/>
    <w:rsid w:val="007E4035"/>
    <w:rsid w:val="007E481F"/>
    <w:rsid w:val="007E64A7"/>
    <w:rsid w:val="007E654C"/>
    <w:rsid w:val="007E6743"/>
    <w:rsid w:val="007E6869"/>
    <w:rsid w:val="007E6B87"/>
    <w:rsid w:val="007E742A"/>
    <w:rsid w:val="007E7EA3"/>
    <w:rsid w:val="007F355C"/>
    <w:rsid w:val="007F3A6F"/>
    <w:rsid w:val="007F6644"/>
    <w:rsid w:val="007F6655"/>
    <w:rsid w:val="007F6EC8"/>
    <w:rsid w:val="00800F8A"/>
    <w:rsid w:val="00801ABB"/>
    <w:rsid w:val="00803575"/>
    <w:rsid w:val="0080430C"/>
    <w:rsid w:val="008045C6"/>
    <w:rsid w:val="00804980"/>
    <w:rsid w:val="00804D39"/>
    <w:rsid w:val="008105F0"/>
    <w:rsid w:val="00811035"/>
    <w:rsid w:val="0081269A"/>
    <w:rsid w:val="0081442F"/>
    <w:rsid w:val="008148A2"/>
    <w:rsid w:val="00815C3E"/>
    <w:rsid w:val="0081602B"/>
    <w:rsid w:val="00816579"/>
    <w:rsid w:val="00816D40"/>
    <w:rsid w:val="008171D7"/>
    <w:rsid w:val="00821526"/>
    <w:rsid w:val="00823A98"/>
    <w:rsid w:val="0082458F"/>
    <w:rsid w:val="00825E4E"/>
    <w:rsid w:val="00830305"/>
    <w:rsid w:val="0083062A"/>
    <w:rsid w:val="008307B0"/>
    <w:rsid w:val="00830CCF"/>
    <w:rsid w:val="008310DA"/>
    <w:rsid w:val="00831DBD"/>
    <w:rsid w:val="0083286C"/>
    <w:rsid w:val="00836F31"/>
    <w:rsid w:val="00840175"/>
    <w:rsid w:val="00841B26"/>
    <w:rsid w:val="00841CD2"/>
    <w:rsid w:val="008422B4"/>
    <w:rsid w:val="00842753"/>
    <w:rsid w:val="00843860"/>
    <w:rsid w:val="0084484F"/>
    <w:rsid w:val="00845481"/>
    <w:rsid w:val="0084748E"/>
    <w:rsid w:val="0085004D"/>
    <w:rsid w:val="008500B3"/>
    <w:rsid w:val="0085051A"/>
    <w:rsid w:val="00850DF4"/>
    <w:rsid w:val="00851016"/>
    <w:rsid w:val="00851398"/>
    <w:rsid w:val="00854AD4"/>
    <w:rsid w:val="00854BB8"/>
    <w:rsid w:val="00855D57"/>
    <w:rsid w:val="0085694F"/>
    <w:rsid w:val="008632F4"/>
    <w:rsid w:val="00864A08"/>
    <w:rsid w:val="00866D2A"/>
    <w:rsid w:val="00866EBC"/>
    <w:rsid w:val="00867241"/>
    <w:rsid w:val="00867899"/>
    <w:rsid w:val="008678FA"/>
    <w:rsid w:val="00867E08"/>
    <w:rsid w:val="00870D02"/>
    <w:rsid w:val="00873172"/>
    <w:rsid w:val="00873EFD"/>
    <w:rsid w:val="008740D4"/>
    <w:rsid w:val="00875D38"/>
    <w:rsid w:val="00876F7D"/>
    <w:rsid w:val="008771C7"/>
    <w:rsid w:val="00880322"/>
    <w:rsid w:val="00880402"/>
    <w:rsid w:val="00880A73"/>
    <w:rsid w:val="00882FDD"/>
    <w:rsid w:val="00883D88"/>
    <w:rsid w:val="008852ED"/>
    <w:rsid w:val="00885A1A"/>
    <w:rsid w:val="00886565"/>
    <w:rsid w:val="00886AE6"/>
    <w:rsid w:val="0089034B"/>
    <w:rsid w:val="00890980"/>
    <w:rsid w:val="00890F1A"/>
    <w:rsid w:val="008926C7"/>
    <w:rsid w:val="0089382C"/>
    <w:rsid w:val="00893A60"/>
    <w:rsid w:val="008947BD"/>
    <w:rsid w:val="00894F49"/>
    <w:rsid w:val="0089615A"/>
    <w:rsid w:val="008967D9"/>
    <w:rsid w:val="008A0B6A"/>
    <w:rsid w:val="008A146F"/>
    <w:rsid w:val="008A434D"/>
    <w:rsid w:val="008A67F9"/>
    <w:rsid w:val="008A6DCB"/>
    <w:rsid w:val="008A7BC4"/>
    <w:rsid w:val="008B2274"/>
    <w:rsid w:val="008B2DFF"/>
    <w:rsid w:val="008B31A7"/>
    <w:rsid w:val="008B5E89"/>
    <w:rsid w:val="008B5FDC"/>
    <w:rsid w:val="008B6E22"/>
    <w:rsid w:val="008B7A68"/>
    <w:rsid w:val="008C0A8A"/>
    <w:rsid w:val="008C2698"/>
    <w:rsid w:val="008C4651"/>
    <w:rsid w:val="008C4B41"/>
    <w:rsid w:val="008D0832"/>
    <w:rsid w:val="008D1C3F"/>
    <w:rsid w:val="008D2915"/>
    <w:rsid w:val="008D4282"/>
    <w:rsid w:val="008D60D0"/>
    <w:rsid w:val="008D624D"/>
    <w:rsid w:val="008E0D1D"/>
    <w:rsid w:val="008E0EBF"/>
    <w:rsid w:val="008E12B3"/>
    <w:rsid w:val="008E1801"/>
    <w:rsid w:val="008E1E37"/>
    <w:rsid w:val="008E2A04"/>
    <w:rsid w:val="008E406B"/>
    <w:rsid w:val="008E525A"/>
    <w:rsid w:val="008F0093"/>
    <w:rsid w:val="008F0416"/>
    <w:rsid w:val="008F25A0"/>
    <w:rsid w:val="008F31A7"/>
    <w:rsid w:val="008F37B4"/>
    <w:rsid w:val="008F49E2"/>
    <w:rsid w:val="008F70E5"/>
    <w:rsid w:val="008F7D3A"/>
    <w:rsid w:val="008F7F4F"/>
    <w:rsid w:val="00902CA5"/>
    <w:rsid w:val="00903651"/>
    <w:rsid w:val="0090382F"/>
    <w:rsid w:val="00903F09"/>
    <w:rsid w:val="00906601"/>
    <w:rsid w:val="00906CA7"/>
    <w:rsid w:val="0090771A"/>
    <w:rsid w:val="00913AF8"/>
    <w:rsid w:val="00915131"/>
    <w:rsid w:val="00917CB1"/>
    <w:rsid w:val="00922673"/>
    <w:rsid w:val="009234C3"/>
    <w:rsid w:val="00923984"/>
    <w:rsid w:val="00923D31"/>
    <w:rsid w:val="0092474A"/>
    <w:rsid w:val="00924881"/>
    <w:rsid w:val="00925B59"/>
    <w:rsid w:val="00930F2F"/>
    <w:rsid w:val="00932C5E"/>
    <w:rsid w:val="00933FD1"/>
    <w:rsid w:val="00935E39"/>
    <w:rsid w:val="00935FFC"/>
    <w:rsid w:val="00940DBA"/>
    <w:rsid w:val="00940ED7"/>
    <w:rsid w:val="00941C50"/>
    <w:rsid w:val="00941DAB"/>
    <w:rsid w:val="00941F7E"/>
    <w:rsid w:val="00943994"/>
    <w:rsid w:val="0094437E"/>
    <w:rsid w:val="009452E1"/>
    <w:rsid w:val="0094688C"/>
    <w:rsid w:val="00946A43"/>
    <w:rsid w:val="00946CD6"/>
    <w:rsid w:val="0094748F"/>
    <w:rsid w:val="0095073D"/>
    <w:rsid w:val="0095238D"/>
    <w:rsid w:val="009547AC"/>
    <w:rsid w:val="0095669A"/>
    <w:rsid w:val="00960182"/>
    <w:rsid w:val="00963403"/>
    <w:rsid w:val="009646F6"/>
    <w:rsid w:val="00972624"/>
    <w:rsid w:val="00972E3A"/>
    <w:rsid w:val="00973287"/>
    <w:rsid w:val="00973B5E"/>
    <w:rsid w:val="00973D6F"/>
    <w:rsid w:val="009756D0"/>
    <w:rsid w:val="00975CD0"/>
    <w:rsid w:val="00976C65"/>
    <w:rsid w:val="0098014B"/>
    <w:rsid w:val="0098036D"/>
    <w:rsid w:val="0098225A"/>
    <w:rsid w:val="00983EAF"/>
    <w:rsid w:val="00983EB0"/>
    <w:rsid w:val="00984296"/>
    <w:rsid w:val="00985F13"/>
    <w:rsid w:val="0098791D"/>
    <w:rsid w:val="00991C5C"/>
    <w:rsid w:val="0099312F"/>
    <w:rsid w:val="00993872"/>
    <w:rsid w:val="0099586A"/>
    <w:rsid w:val="00996205"/>
    <w:rsid w:val="00996A3D"/>
    <w:rsid w:val="009977FB"/>
    <w:rsid w:val="009A1C74"/>
    <w:rsid w:val="009A2550"/>
    <w:rsid w:val="009A2E3C"/>
    <w:rsid w:val="009A2F03"/>
    <w:rsid w:val="009A33F4"/>
    <w:rsid w:val="009A3CF3"/>
    <w:rsid w:val="009A3CF7"/>
    <w:rsid w:val="009A5DBB"/>
    <w:rsid w:val="009A5E15"/>
    <w:rsid w:val="009A61D3"/>
    <w:rsid w:val="009A6939"/>
    <w:rsid w:val="009A69C8"/>
    <w:rsid w:val="009B08A5"/>
    <w:rsid w:val="009B1869"/>
    <w:rsid w:val="009B1D49"/>
    <w:rsid w:val="009B41A7"/>
    <w:rsid w:val="009B4F0B"/>
    <w:rsid w:val="009B5921"/>
    <w:rsid w:val="009B5B22"/>
    <w:rsid w:val="009B634F"/>
    <w:rsid w:val="009B752E"/>
    <w:rsid w:val="009C01C3"/>
    <w:rsid w:val="009C2216"/>
    <w:rsid w:val="009C3012"/>
    <w:rsid w:val="009C3A30"/>
    <w:rsid w:val="009C4377"/>
    <w:rsid w:val="009C5136"/>
    <w:rsid w:val="009C5F1E"/>
    <w:rsid w:val="009C7456"/>
    <w:rsid w:val="009D0FD6"/>
    <w:rsid w:val="009D12D8"/>
    <w:rsid w:val="009D1BAB"/>
    <w:rsid w:val="009D25E6"/>
    <w:rsid w:val="009D3161"/>
    <w:rsid w:val="009D422B"/>
    <w:rsid w:val="009D59D4"/>
    <w:rsid w:val="009D7F09"/>
    <w:rsid w:val="009E0A95"/>
    <w:rsid w:val="009E11BD"/>
    <w:rsid w:val="009E2620"/>
    <w:rsid w:val="009E2FCF"/>
    <w:rsid w:val="009F241D"/>
    <w:rsid w:val="009F3812"/>
    <w:rsid w:val="009F3EEE"/>
    <w:rsid w:val="009F449F"/>
    <w:rsid w:val="009F6139"/>
    <w:rsid w:val="009F61BC"/>
    <w:rsid w:val="009F79CB"/>
    <w:rsid w:val="00A003E0"/>
    <w:rsid w:val="00A00C0D"/>
    <w:rsid w:val="00A017D3"/>
    <w:rsid w:val="00A0192D"/>
    <w:rsid w:val="00A01BDF"/>
    <w:rsid w:val="00A0257C"/>
    <w:rsid w:val="00A036AB"/>
    <w:rsid w:val="00A05ECB"/>
    <w:rsid w:val="00A1071B"/>
    <w:rsid w:val="00A11F33"/>
    <w:rsid w:val="00A11F3A"/>
    <w:rsid w:val="00A126A8"/>
    <w:rsid w:val="00A16746"/>
    <w:rsid w:val="00A17EFF"/>
    <w:rsid w:val="00A20322"/>
    <w:rsid w:val="00A212FB"/>
    <w:rsid w:val="00A2200B"/>
    <w:rsid w:val="00A222D8"/>
    <w:rsid w:val="00A229F4"/>
    <w:rsid w:val="00A25B03"/>
    <w:rsid w:val="00A320FF"/>
    <w:rsid w:val="00A34113"/>
    <w:rsid w:val="00A34921"/>
    <w:rsid w:val="00A34B60"/>
    <w:rsid w:val="00A3565D"/>
    <w:rsid w:val="00A3581D"/>
    <w:rsid w:val="00A36CCF"/>
    <w:rsid w:val="00A36CE2"/>
    <w:rsid w:val="00A3780F"/>
    <w:rsid w:val="00A37989"/>
    <w:rsid w:val="00A37997"/>
    <w:rsid w:val="00A37B71"/>
    <w:rsid w:val="00A41A8D"/>
    <w:rsid w:val="00A42410"/>
    <w:rsid w:val="00A425E2"/>
    <w:rsid w:val="00A42ABF"/>
    <w:rsid w:val="00A42DFB"/>
    <w:rsid w:val="00A43930"/>
    <w:rsid w:val="00A47C69"/>
    <w:rsid w:val="00A47F20"/>
    <w:rsid w:val="00A513D8"/>
    <w:rsid w:val="00A515D2"/>
    <w:rsid w:val="00A52009"/>
    <w:rsid w:val="00A52D56"/>
    <w:rsid w:val="00A541F6"/>
    <w:rsid w:val="00A54C76"/>
    <w:rsid w:val="00A5517D"/>
    <w:rsid w:val="00A56657"/>
    <w:rsid w:val="00A6014D"/>
    <w:rsid w:val="00A61BC1"/>
    <w:rsid w:val="00A61E04"/>
    <w:rsid w:val="00A62B9B"/>
    <w:rsid w:val="00A65B8C"/>
    <w:rsid w:val="00A6690F"/>
    <w:rsid w:val="00A67E30"/>
    <w:rsid w:val="00A702D2"/>
    <w:rsid w:val="00A7077E"/>
    <w:rsid w:val="00A70E96"/>
    <w:rsid w:val="00A71325"/>
    <w:rsid w:val="00A7270C"/>
    <w:rsid w:val="00A73F11"/>
    <w:rsid w:val="00A75AA6"/>
    <w:rsid w:val="00A75DA7"/>
    <w:rsid w:val="00A76C20"/>
    <w:rsid w:val="00A77883"/>
    <w:rsid w:val="00A779DF"/>
    <w:rsid w:val="00A80E77"/>
    <w:rsid w:val="00A813C3"/>
    <w:rsid w:val="00A816B8"/>
    <w:rsid w:val="00A82F9A"/>
    <w:rsid w:val="00A83085"/>
    <w:rsid w:val="00A845BF"/>
    <w:rsid w:val="00A84AE1"/>
    <w:rsid w:val="00A84D3D"/>
    <w:rsid w:val="00A874D5"/>
    <w:rsid w:val="00A87941"/>
    <w:rsid w:val="00A90FE9"/>
    <w:rsid w:val="00A9145D"/>
    <w:rsid w:val="00A92FB2"/>
    <w:rsid w:val="00A9360F"/>
    <w:rsid w:val="00A94654"/>
    <w:rsid w:val="00AA0526"/>
    <w:rsid w:val="00AA1671"/>
    <w:rsid w:val="00AA1FBB"/>
    <w:rsid w:val="00AA29F3"/>
    <w:rsid w:val="00AA38D7"/>
    <w:rsid w:val="00AA71FD"/>
    <w:rsid w:val="00AA7D9C"/>
    <w:rsid w:val="00AB0D86"/>
    <w:rsid w:val="00AB1E7E"/>
    <w:rsid w:val="00AB2789"/>
    <w:rsid w:val="00AB2AD2"/>
    <w:rsid w:val="00AB417F"/>
    <w:rsid w:val="00AC17F8"/>
    <w:rsid w:val="00AC2120"/>
    <w:rsid w:val="00AC2333"/>
    <w:rsid w:val="00AC2466"/>
    <w:rsid w:val="00AC2981"/>
    <w:rsid w:val="00AC2D14"/>
    <w:rsid w:val="00AC31EF"/>
    <w:rsid w:val="00AC5A37"/>
    <w:rsid w:val="00AC5B26"/>
    <w:rsid w:val="00AC5ED7"/>
    <w:rsid w:val="00AC61F0"/>
    <w:rsid w:val="00AC64D2"/>
    <w:rsid w:val="00AC66AA"/>
    <w:rsid w:val="00AC6F08"/>
    <w:rsid w:val="00AC71DD"/>
    <w:rsid w:val="00AD0B9B"/>
    <w:rsid w:val="00AD28A4"/>
    <w:rsid w:val="00AD2992"/>
    <w:rsid w:val="00AD3C12"/>
    <w:rsid w:val="00AD5383"/>
    <w:rsid w:val="00AD6633"/>
    <w:rsid w:val="00AD69B6"/>
    <w:rsid w:val="00AE124A"/>
    <w:rsid w:val="00AE18CD"/>
    <w:rsid w:val="00AE521A"/>
    <w:rsid w:val="00AE5836"/>
    <w:rsid w:val="00AE75FE"/>
    <w:rsid w:val="00AE790F"/>
    <w:rsid w:val="00AE7D8A"/>
    <w:rsid w:val="00AF01BF"/>
    <w:rsid w:val="00AF16C5"/>
    <w:rsid w:val="00AF46A5"/>
    <w:rsid w:val="00AF59E4"/>
    <w:rsid w:val="00AF71A5"/>
    <w:rsid w:val="00B015BD"/>
    <w:rsid w:val="00B01BEF"/>
    <w:rsid w:val="00B024AF"/>
    <w:rsid w:val="00B03167"/>
    <w:rsid w:val="00B04156"/>
    <w:rsid w:val="00B04A1E"/>
    <w:rsid w:val="00B04B13"/>
    <w:rsid w:val="00B11E46"/>
    <w:rsid w:val="00B14DF0"/>
    <w:rsid w:val="00B15D6E"/>
    <w:rsid w:val="00B16A15"/>
    <w:rsid w:val="00B1715B"/>
    <w:rsid w:val="00B20ACE"/>
    <w:rsid w:val="00B22811"/>
    <w:rsid w:val="00B22DA8"/>
    <w:rsid w:val="00B31787"/>
    <w:rsid w:val="00B32211"/>
    <w:rsid w:val="00B3321B"/>
    <w:rsid w:val="00B3392F"/>
    <w:rsid w:val="00B3605F"/>
    <w:rsid w:val="00B360FA"/>
    <w:rsid w:val="00B362F0"/>
    <w:rsid w:val="00B36631"/>
    <w:rsid w:val="00B36D22"/>
    <w:rsid w:val="00B42776"/>
    <w:rsid w:val="00B427E0"/>
    <w:rsid w:val="00B42A6E"/>
    <w:rsid w:val="00B42E12"/>
    <w:rsid w:val="00B443AA"/>
    <w:rsid w:val="00B45D03"/>
    <w:rsid w:val="00B468F2"/>
    <w:rsid w:val="00B4768A"/>
    <w:rsid w:val="00B501AF"/>
    <w:rsid w:val="00B51129"/>
    <w:rsid w:val="00B511C1"/>
    <w:rsid w:val="00B51485"/>
    <w:rsid w:val="00B51D72"/>
    <w:rsid w:val="00B525D1"/>
    <w:rsid w:val="00B53EB0"/>
    <w:rsid w:val="00B56238"/>
    <w:rsid w:val="00B570BB"/>
    <w:rsid w:val="00B57E45"/>
    <w:rsid w:val="00B63267"/>
    <w:rsid w:val="00B634B7"/>
    <w:rsid w:val="00B63BA3"/>
    <w:rsid w:val="00B63E86"/>
    <w:rsid w:val="00B63F01"/>
    <w:rsid w:val="00B64E9F"/>
    <w:rsid w:val="00B65EC0"/>
    <w:rsid w:val="00B67585"/>
    <w:rsid w:val="00B71149"/>
    <w:rsid w:val="00B723E8"/>
    <w:rsid w:val="00B73194"/>
    <w:rsid w:val="00B73F34"/>
    <w:rsid w:val="00B75706"/>
    <w:rsid w:val="00B76499"/>
    <w:rsid w:val="00B76A9E"/>
    <w:rsid w:val="00B76D5C"/>
    <w:rsid w:val="00B76F49"/>
    <w:rsid w:val="00B7734C"/>
    <w:rsid w:val="00B77C3D"/>
    <w:rsid w:val="00B81555"/>
    <w:rsid w:val="00B83A45"/>
    <w:rsid w:val="00B87824"/>
    <w:rsid w:val="00B9095A"/>
    <w:rsid w:val="00B9196C"/>
    <w:rsid w:val="00B91ADC"/>
    <w:rsid w:val="00B924A4"/>
    <w:rsid w:val="00B93778"/>
    <w:rsid w:val="00B93808"/>
    <w:rsid w:val="00B960C8"/>
    <w:rsid w:val="00B96116"/>
    <w:rsid w:val="00B973E4"/>
    <w:rsid w:val="00B9745D"/>
    <w:rsid w:val="00B97669"/>
    <w:rsid w:val="00BA18F3"/>
    <w:rsid w:val="00BA21A1"/>
    <w:rsid w:val="00BA2DD2"/>
    <w:rsid w:val="00BA42CB"/>
    <w:rsid w:val="00BA4967"/>
    <w:rsid w:val="00BA6BF9"/>
    <w:rsid w:val="00BB0338"/>
    <w:rsid w:val="00BB2074"/>
    <w:rsid w:val="00BB2894"/>
    <w:rsid w:val="00BB2D8D"/>
    <w:rsid w:val="00BB42DE"/>
    <w:rsid w:val="00BB5789"/>
    <w:rsid w:val="00BB5A22"/>
    <w:rsid w:val="00BB78AB"/>
    <w:rsid w:val="00BC0490"/>
    <w:rsid w:val="00BC1FD2"/>
    <w:rsid w:val="00BC2850"/>
    <w:rsid w:val="00BC46AC"/>
    <w:rsid w:val="00BC638C"/>
    <w:rsid w:val="00BC6399"/>
    <w:rsid w:val="00BD0960"/>
    <w:rsid w:val="00BD2CF6"/>
    <w:rsid w:val="00BD48D1"/>
    <w:rsid w:val="00BD50A7"/>
    <w:rsid w:val="00BD5504"/>
    <w:rsid w:val="00BD6439"/>
    <w:rsid w:val="00BD7A1B"/>
    <w:rsid w:val="00BE1ED2"/>
    <w:rsid w:val="00BE37A8"/>
    <w:rsid w:val="00BE4366"/>
    <w:rsid w:val="00BE4411"/>
    <w:rsid w:val="00BE744A"/>
    <w:rsid w:val="00BE77D9"/>
    <w:rsid w:val="00BF0038"/>
    <w:rsid w:val="00BF08D2"/>
    <w:rsid w:val="00BF13F9"/>
    <w:rsid w:val="00BF1658"/>
    <w:rsid w:val="00BF1B90"/>
    <w:rsid w:val="00BF2340"/>
    <w:rsid w:val="00BF335C"/>
    <w:rsid w:val="00BF51D8"/>
    <w:rsid w:val="00C01422"/>
    <w:rsid w:val="00C023D5"/>
    <w:rsid w:val="00C024E3"/>
    <w:rsid w:val="00C03016"/>
    <w:rsid w:val="00C031B0"/>
    <w:rsid w:val="00C03585"/>
    <w:rsid w:val="00C04346"/>
    <w:rsid w:val="00C047E3"/>
    <w:rsid w:val="00C04B42"/>
    <w:rsid w:val="00C04F71"/>
    <w:rsid w:val="00C07736"/>
    <w:rsid w:val="00C07E9D"/>
    <w:rsid w:val="00C108F2"/>
    <w:rsid w:val="00C10C58"/>
    <w:rsid w:val="00C119B8"/>
    <w:rsid w:val="00C11BEB"/>
    <w:rsid w:val="00C125E1"/>
    <w:rsid w:val="00C127AF"/>
    <w:rsid w:val="00C14879"/>
    <w:rsid w:val="00C15B9A"/>
    <w:rsid w:val="00C162B8"/>
    <w:rsid w:val="00C1631E"/>
    <w:rsid w:val="00C16C2D"/>
    <w:rsid w:val="00C16DBB"/>
    <w:rsid w:val="00C202EB"/>
    <w:rsid w:val="00C22AC7"/>
    <w:rsid w:val="00C234B5"/>
    <w:rsid w:val="00C23642"/>
    <w:rsid w:val="00C23D55"/>
    <w:rsid w:val="00C248B4"/>
    <w:rsid w:val="00C267A0"/>
    <w:rsid w:val="00C2773E"/>
    <w:rsid w:val="00C2786E"/>
    <w:rsid w:val="00C32EAE"/>
    <w:rsid w:val="00C3328F"/>
    <w:rsid w:val="00C3372F"/>
    <w:rsid w:val="00C33904"/>
    <w:rsid w:val="00C35299"/>
    <w:rsid w:val="00C36250"/>
    <w:rsid w:val="00C367DB"/>
    <w:rsid w:val="00C36E6F"/>
    <w:rsid w:val="00C37521"/>
    <w:rsid w:val="00C378F5"/>
    <w:rsid w:val="00C4011C"/>
    <w:rsid w:val="00C41033"/>
    <w:rsid w:val="00C41265"/>
    <w:rsid w:val="00C41D9C"/>
    <w:rsid w:val="00C42F16"/>
    <w:rsid w:val="00C43797"/>
    <w:rsid w:val="00C43EC0"/>
    <w:rsid w:val="00C476FC"/>
    <w:rsid w:val="00C47CC9"/>
    <w:rsid w:val="00C47D08"/>
    <w:rsid w:val="00C509CC"/>
    <w:rsid w:val="00C51CB7"/>
    <w:rsid w:val="00C52BE5"/>
    <w:rsid w:val="00C53740"/>
    <w:rsid w:val="00C53C07"/>
    <w:rsid w:val="00C5530A"/>
    <w:rsid w:val="00C553D3"/>
    <w:rsid w:val="00C60A79"/>
    <w:rsid w:val="00C617F2"/>
    <w:rsid w:val="00C6185E"/>
    <w:rsid w:val="00C6188E"/>
    <w:rsid w:val="00C61C12"/>
    <w:rsid w:val="00C6264E"/>
    <w:rsid w:val="00C626E1"/>
    <w:rsid w:val="00C6491E"/>
    <w:rsid w:val="00C67266"/>
    <w:rsid w:val="00C674B2"/>
    <w:rsid w:val="00C67B66"/>
    <w:rsid w:val="00C71085"/>
    <w:rsid w:val="00C7298B"/>
    <w:rsid w:val="00C73258"/>
    <w:rsid w:val="00C8133B"/>
    <w:rsid w:val="00C82163"/>
    <w:rsid w:val="00C82FB4"/>
    <w:rsid w:val="00C86287"/>
    <w:rsid w:val="00C90B0B"/>
    <w:rsid w:val="00C91B1C"/>
    <w:rsid w:val="00C94EC1"/>
    <w:rsid w:val="00C954D0"/>
    <w:rsid w:val="00CA0443"/>
    <w:rsid w:val="00CA2EA7"/>
    <w:rsid w:val="00CA3DF4"/>
    <w:rsid w:val="00CA5808"/>
    <w:rsid w:val="00CA61F9"/>
    <w:rsid w:val="00CA69A5"/>
    <w:rsid w:val="00CA7D94"/>
    <w:rsid w:val="00CB1640"/>
    <w:rsid w:val="00CB2099"/>
    <w:rsid w:val="00CB29E3"/>
    <w:rsid w:val="00CB3BB6"/>
    <w:rsid w:val="00CB5AFA"/>
    <w:rsid w:val="00CB5E3F"/>
    <w:rsid w:val="00CB6E6A"/>
    <w:rsid w:val="00CB73AB"/>
    <w:rsid w:val="00CB7A03"/>
    <w:rsid w:val="00CB7CE4"/>
    <w:rsid w:val="00CB7DC2"/>
    <w:rsid w:val="00CC0365"/>
    <w:rsid w:val="00CC2B0C"/>
    <w:rsid w:val="00CC316B"/>
    <w:rsid w:val="00CC32CE"/>
    <w:rsid w:val="00CC341D"/>
    <w:rsid w:val="00CC4649"/>
    <w:rsid w:val="00CC4AE9"/>
    <w:rsid w:val="00CC5110"/>
    <w:rsid w:val="00CC76BB"/>
    <w:rsid w:val="00CC7C8F"/>
    <w:rsid w:val="00CD0788"/>
    <w:rsid w:val="00CD33B7"/>
    <w:rsid w:val="00CD3B6D"/>
    <w:rsid w:val="00CD3D0C"/>
    <w:rsid w:val="00CD488A"/>
    <w:rsid w:val="00CD68BF"/>
    <w:rsid w:val="00CD7164"/>
    <w:rsid w:val="00CE1C85"/>
    <w:rsid w:val="00CE30AF"/>
    <w:rsid w:val="00CE4D5C"/>
    <w:rsid w:val="00CE540F"/>
    <w:rsid w:val="00CE61FB"/>
    <w:rsid w:val="00CE6BE2"/>
    <w:rsid w:val="00CF052B"/>
    <w:rsid w:val="00CF0EB1"/>
    <w:rsid w:val="00CF17A6"/>
    <w:rsid w:val="00CF1DC2"/>
    <w:rsid w:val="00CF352C"/>
    <w:rsid w:val="00CF4DE4"/>
    <w:rsid w:val="00CF5018"/>
    <w:rsid w:val="00CF5AF8"/>
    <w:rsid w:val="00CF77AA"/>
    <w:rsid w:val="00D03520"/>
    <w:rsid w:val="00D04963"/>
    <w:rsid w:val="00D06249"/>
    <w:rsid w:val="00D063F7"/>
    <w:rsid w:val="00D11E34"/>
    <w:rsid w:val="00D12D1D"/>
    <w:rsid w:val="00D12E7A"/>
    <w:rsid w:val="00D13BF0"/>
    <w:rsid w:val="00D13EF8"/>
    <w:rsid w:val="00D14813"/>
    <w:rsid w:val="00D14AED"/>
    <w:rsid w:val="00D14C75"/>
    <w:rsid w:val="00D15578"/>
    <w:rsid w:val="00D16F5D"/>
    <w:rsid w:val="00D2046A"/>
    <w:rsid w:val="00D2247C"/>
    <w:rsid w:val="00D243A5"/>
    <w:rsid w:val="00D25639"/>
    <w:rsid w:val="00D26025"/>
    <w:rsid w:val="00D26083"/>
    <w:rsid w:val="00D3193B"/>
    <w:rsid w:val="00D346FB"/>
    <w:rsid w:val="00D35EE3"/>
    <w:rsid w:val="00D364C4"/>
    <w:rsid w:val="00D37492"/>
    <w:rsid w:val="00D375FD"/>
    <w:rsid w:val="00D376BB"/>
    <w:rsid w:val="00D41B12"/>
    <w:rsid w:val="00D425F1"/>
    <w:rsid w:val="00D43410"/>
    <w:rsid w:val="00D435BD"/>
    <w:rsid w:val="00D437FC"/>
    <w:rsid w:val="00D44322"/>
    <w:rsid w:val="00D44440"/>
    <w:rsid w:val="00D445F0"/>
    <w:rsid w:val="00D44CFF"/>
    <w:rsid w:val="00D457B5"/>
    <w:rsid w:val="00D457FA"/>
    <w:rsid w:val="00D469F8"/>
    <w:rsid w:val="00D5032A"/>
    <w:rsid w:val="00D53189"/>
    <w:rsid w:val="00D53A02"/>
    <w:rsid w:val="00D53F8C"/>
    <w:rsid w:val="00D54FEF"/>
    <w:rsid w:val="00D55F30"/>
    <w:rsid w:val="00D56533"/>
    <w:rsid w:val="00D61648"/>
    <w:rsid w:val="00D6169E"/>
    <w:rsid w:val="00D62BFC"/>
    <w:rsid w:val="00D63598"/>
    <w:rsid w:val="00D66BA8"/>
    <w:rsid w:val="00D6715C"/>
    <w:rsid w:val="00D733C9"/>
    <w:rsid w:val="00D73AF5"/>
    <w:rsid w:val="00D767AF"/>
    <w:rsid w:val="00D800CE"/>
    <w:rsid w:val="00D830BC"/>
    <w:rsid w:val="00D83222"/>
    <w:rsid w:val="00D83BD7"/>
    <w:rsid w:val="00D85ACE"/>
    <w:rsid w:val="00D87D7A"/>
    <w:rsid w:val="00D903E8"/>
    <w:rsid w:val="00D908BE"/>
    <w:rsid w:val="00D915A0"/>
    <w:rsid w:val="00D91FAD"/>
    <w:rsid w:val="00D92786"/>
    <w:rsid w:val="00D931B4"/>
    <w:rsid w:val="00D94059"/>
    <w:rsid w:val="00D96D09"/>
    <w:rsid w:val="00D97067"/>
    <w:rsid w:val="00D97F8C"/>
    <w:rsid w:val="00DA010C"/>
    <w:rsid w:val="00DA0B54"/>
    <w:rsid w:val="00DA139C"/>
    <w:rsid w:val="00DA2875"/>
    <w:rsid w:val="00DA4AD0"/>
    <w:rsid w:val="00DA4E0B"/>
    <w:rsid w:val="00DA5366"/>
    <w:rsid w:val="00DA6467"/>
    <w:rsid w:val="00DA6609"/>
    <w:rsid w:val="00DA73AA"/>
    <w:rsid w:val="00DA7456"/>
    <w:rsid w:val="00DA79CF"/>
    <w:rsid w:val="00DB37E8"/>
    <w:rsid w:val="00DB4B4A"/>
    <w:rsid w:val="00DB5084"/>
    <w:rsid w:val="00DB50BD"/>
    <w:rsid w:val="00DB5278"/>
    <w:rsid w:val="00DB55BB"/>
    <w:rsid w:val="00DB5B7A"/>
    <w:rsid w:val="00DB7A9B"/>
    <w:rsid w:val="00DC1F1E"/>
    <w:rsid w:val="00DC2632"/>
    <w:rsid w:val="00DC36F6"/>
    <w:rsid w:val="00DC4410"/>
    <w:rsid w:val="00DC4C81"/>
    <w:rsid w:val="00DC5856"/>
    <w:rsid w:val="00DC67E9"/>
    <w:rsid w:val="00DD032A"/>
    <w:rsid w:val="00DD1F39"/>
    <w:rsid w:val="00DD2F66"/>
    <w:rsid w:val="00DD3D34"/>
    <w:rsid w:val="00DD5A9F"/>
    <w:rsid w:val="00DE105A"/>
    <w:rsid w:val="00DE12A2"/>
    <w:rsid w:val="00DE31E5"/>
    <w:rsid w:val="00DE4057"/>
    <w:rsid w:val="00DE40C8"/>
    <w:rsid w:val="00DE45F1"/>
    <w:rsid w:val="00DE644D"/>
    <w:rsid w:val="00DE7D45"/>
    <w:rsid w:val="00DF4940"/>
    <w:rsid w:val="00DF5110"/>
    <w:rsid w:val="00DF5DEC"/>
    <w:rsid w:val="00DF6E72"/>
    <w:rsid w:val="00DF7769"/>
    <w:rsid w:val="00E00077"/>
    <w:rsid w:val="00E030E2"/>
    <w:rsid w:val="00E04677"/>
    <w:rsid w:val="00E0506A"/>
    <w:rsid w:val="00E05B1E"/>
    <w:rsid w:val="00E06314"/>
    <w:rsid w:val="00E066B0"/>
    <w:rsid w:val="00E1022D"/>
    <w:rsid w:val="00E1062D"/>
    <w:rsid w:val="00E10E88"/>
    <w:rsid w:val="00E11F47"/>
    <w:rsid w:val="00E1325D"/>
    <w:rsid w:val="00E1378A"/>
    <w:rsid w:val="00E13C41"/>
    <w:rsid w:val="00E14995"/>
    <w:rsid w:val="00E16E8A"/>
    <w:rsid w:val="00E22624"/>
    <w:rsid w:val="00E229A3"/>
    <w:rsid w:val="00E22E58"/>
    <w:rsid w:val="00E2374D"/>
    <w:rsid w:val="00E23F06"/>
    <w:rsid w:val="00E24B3E"/>
    <w:rsid w:val="00E2523D"/>
    <w:rsid w:val="00E263DE"/>
    <w:rsid w:val="00E27FA1"/>
    <w:rsid w:val="00E3154F"/>
    <w:rsid w:val="00E3770C"/>
    <w:rsid w:val="00E4003A"/>
    <w:rsid w:val="00E413D8"/>
    <w:rsid w:val="00E4219F"/>
    <w:rsid w:val="00E42CFE"/>
    <w:rsid w:val="00E44DFA"/>
    <w:rsid w:val="00E45215"/>
    <w:rsid w:val="00E5052E"/>
    <w:rsid w:val="00E50B52"/>
    <w:rsid w:val="00E50FB3"/>
    <w:rsid w:val="00E517AD"/>
    <w:rsid w:val="00E51D08"/>
    <w:rsid w:val="00E5287D"/>
    <w:rsid w:val="00E56C04"/>
    <w:rsid w:val="00E57E9F"/>
    <w:rsid w:val="00E60085"/>
    <w:rsid w:val="00E6211B"/>
    <w:rsid w:val="00E64834"/>
    <w:rsid w:val="00E65775"/>
    <w:rsid w:val="00E673D4"/>
    <w:rsid w:val="00E67B92"/>
    <w:rsid w:val="00E71D78"/>
    <w:rsid w:val="00E71ED2"/>
    <w:rsid w:val="00E74210"/>
    <w:rsid w:val="00E7469F"/>
    <w:rsid w:val="00E74769"/>
    <w:rsid w:val="00E74F8E"/>
    <w:rsid w:val="00E75789"/>
    <w:rsid w:val="00E81776"/>
    <w:rsid w:val="00E818E7"/>
    <w:rsid w:val="00E81A00"/>
    <w:rsid w:val="00E81C29"/>
    <w:rsid w:val="00E82410"/>
    <w:rsid w:val="00E841C5"/>
    <w:rsid w:val="00E856C6"/>
    <w:rsid w:val="00E86C6D"/>
    <w:rsid w:val="00E870F7"/>
    <w:rsid w:val="00E8798E"/>
    <w:rsid w:val="00E87F2F"/>
    <w:rsid w:val="00E9094F"/>
    <w:rsid w:val="00E90D7D"/>
    <w:rsid w:val="00E916F7"/>
    <w:rsid w:val="00E92561"/>
    <w:rsid w:val="00E929FB"/>
    <w:rsid w:val="00E941F1"/>
    <w:rsid w:val="00E95CAD"/>
    <w:rsid w:val="00E96080"/>
    <w:rsid w:val="00E963B2"/>
    <w:rsid w:val="00E969E0"/>
    <w:rsid w:val="00EA1E86"/>
    <w:rsid w:val="00EA2D04"/>
    <w:rsid w:val="00EA3E04"/>
    <w:rsid w:val="00EA48CA"/>
    <w:rsid w:val="00EA53CF"/>
    <w:rsid w:val="00EB013C"/>
    <w:rsid w:val="00EB0F3E"/>
    <w:rsid w:val="00EB14EC"/>
    <w:rsid w:val="00EB1A89"/>
    <w:rsid w:val="00EB34D6"/>
    <w:rsid w:val="00EB57FD"/>
    <w:rsid w:val="00EB6232"/>
    <w:rsid w:val="00EB7B9D"/>
    <w:rsid w:val="00EC00E7"/>
    <w:rsid w:val="00EC07CC"/>
    <w:rsid w:val="00EC1154"/>
    <w:rsid w:val="00EC2450"/>
    <w:rsid w:val="00EC353C"/>
    <w:rsid w:val="00EC370E"/>
    <w:rsid w:val="00EC5D98"/>
    <w:rsid w:val="00EC5E05"/>
    <w:rsid w:val="00EC618E"/>
    <w:rsid w:val="00EC6808"/>
    <w:rsid w:val="00ED14E1"/>
    <w:rsid w:val="00ED43C6"/>
    <w:rsid w:val="00ED6103"/>
    <w:rsid w:val="00ED653A"/>
    <w:rsid w:val="00ED7DCD"/>
    <w:rsid w:val="00EE18B2"/>
    <w:rsid w:val="00EE1AC9"/>
    <w:rsid w:val="00EE2507"/>
    <w:rsid w:val="00EE333F"/>
    <w:rsid w:val="00EE62F9"/>
    <w:rsid w:val="00EE6BEC"/>
    <w:rsid w:val="00EF02B7"/>
    <w:rsid w:val="00EF0363"/>
    <w:rsid w:val="00EF12AA"/>
    <w:rsid w:val="00EF3C20"/>
    <w:rsid w:val="00EF45F3"/>
    <w:rsid w:val="00EF5241"/>
    <w:rsid w:val="00EF58E6"/>
    <w:rsid w:val="00F01FC9"/>
    <w:rsid w:val="00F028D2"/>
    <w:rsid w:val="00F02985"/>
    <w:rsid w:val="00F03E28"/>
    <w:rsid w:val="00F042CE"/>
    <w:rsid w:val="00F062FF"/>
    <w:rsid w:val="00F06FAA"/>
    <w:rsid w:val="00F11986"/>
    <w:rsid w:val="00F11D61"/>
    <w:rsid w:val="00F126D3"/>
    <w:rsid w:val="00F13E58"/>
    <w:rsid w:val="00F13ECC"/>
    <w:rsid w:val="00F14881"/>
    <w:rsid w:val="00F14E40"/>
    <w:rsid w:val="00F15D8D"/>
    <w:rsid w:val="00F21ED8"/>
    <w:rsid w:val="00F220B2"/>
    <w:rsid w:val="00F224B1"/>
    <w:rsid w:val="00F24563"/>
    <w:rsid w:val="00F24888"/>
    <w:rsid w:val="00F2539B"/>
    <w:rsid w:val="00F25F9D"/>
    <w:rsid w:val="00F30547"/>
    <w:rsid w:val="00F30C09"/>
    <w:rsid w:val="00F3252D"/>
    <w:rsid w:val="00F33BA1"/>
    <w:rsid w:val="00F33EAE"/>
    <w:rsid w:val="00F363E5"/>
    <w:rsid w:val="00F400BF"/>
    <w:rsid w:val="00F400CD"/>
    <w:rsid w:val="00F40827"/>
    <w:rsid w:val="00F42A39"/>
    <w:rsid w:val="00F4402C"/>
    <w:rsid w:val="00F4436B"/>
    <w:rsid w:val="00F44DF8"/>
    <w:rsid w:val="00F45503"/>
    <w:rsid w:val="00F513E5"/>
    <w:rsid w:val="00F534C3"/>
    <w:rsid w:val="00F539F3"/>
    <w:rsid w:val="00F53C8E"/>
    <w:rsid w:val="00F53E0B"/>
    <w:rsid w:val="00F545C1"/>
    <w:rsid w:val="00F54DBC"/>
    <w:rsid w:val="00F55144"/>
    <w:rsid w:val="00F559DE"/>
    <w:rsid w:val="00F565D7"/>
    <w:rsid w:val="00F56B68"/>
    <w:rsid w:val="00F56F6F"/>
    <w:rsid w:val="00F571C2"/>
    <w:rsid w:val="00F60D5E"/>
    <w:rsid w:val="00F61D06"/>
    <w:rsid w:val="00F63135"/>
    <w:rsid w:val="00F70B8F"/>
    <w:rsid w:val="00F70BDC"/>
    <w:rsid w:val="00F7102D"/>
    <w:rsid w:val="00F71AE8"/>
    <w:rsid w:val="00F72A8A"/>
    <w:rsid w:val="00F72F80"/>
    <w:rsid w:val="00F76F8B"/>
    <w:rsid w:val="00F77145"/>
    <w:rsid w:val="00F80A07"/>
    <w:rsid w:val="00F831D3"/>
    <w:rsid w:val="00F85DC5"/>
    <w:rsid w:val="00F8652E"/>
    <w:rsid w:val="00F86538"/>
    <w:rsid w:val="00F87A5E"/>
    <w:rsid w:val="00F91C4D"/>
    <w:rsid w:val="00F91E2E"/>
    <w:rsid w:val="00F926E5"/>
    <w:rsid w:val="00F92BE1"/>
    <w:rsid w:val="00F93E96"/>
    <w:rsid w:val="00F949F6"/>
    <w:rsid w:val="00F94B85"/>
    <w:rsid w:val="00F955F0"/>
    <w:rsid w:val="00F95DDF"/>
    <w:rsid w:val="00F9627F"/>
    <w:rsid w:val="00FA0635"/>
    <w:rsid w:val="00FA1138"/>
    <w:rsid w:val="00FA14A2"/>
    <w:rsid w:val="00FA1D67"/>
    <w:rsid w:val="00FA2A08"/>
    <w:rsid w:val="00FA3923"/>
    <w:rsid w:val="00FA3E43"/>
    <w:rsid w:val="00FA3F63"/>
    <w:rsid w:val="00FA4421"/>
    <w:rsid w:val="00FA64DF"/>
    <w:rsid w:val="00FA69AA"/>
    <w:rsid w:val="00FA715D"/>
    <w:rsid w:val="00FA73DA"/>
    <w:rsid w:val="00FB20F7"/>
    <w:rsid w:val="00FB2FCF"/>
    <w:rsid w:val="00FB518A"/>
    <w:rsid w:val="00FB587C"/>
    <w:rsid w:val="00FB67F1"/>
    <w:rsid w:val="00FB6D2F"/>
    <w:rsid w:val="00FB706D"/>
    <w:rsid w:val="00FB7D94"/>
    <w:rsid w:val="00FC0DD5"/>
    <w:rsid w:val="00FC1CAE"/>
    <w:rsid w:val="00FC5DE1"/>
    <w:rsid w:val="00FC5E21"/>
    <w:rsid w:val="00FC724C"/>
    <w:rsid w:val="00FD05FA"/>
    <w:rsid w:val="00FD0B56"/>
    <w:rsid w:val="00FD1CCC"/>
    <w:rsid w:val="00FD2845"/>
    <w:rsid w:val="00FD54DB"/>
    <w:rsid w:val="00FD7891"/>
    <w:rsid w:val="00FD7DF9"/>
    <w:rsid w:val="00FE1892"/>
    <w:rsid w:val="00FE4092"/>
    <w:rsid w:val="00FE40CC"/>
    <w:rsid w:val="00FE4AF8"/>
    <w:rsid w:val="00FE5F5E"/>
    <w:rsid w:val="00FE6CD3"/>
    <w:rsid w:val="00FE7CBA"/>
    <w:rsid w:val="00FF5242"/>
    <w:rsid w:val="00FF7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2E2347"/>
  <w15:docId w15:val="{8E9160CF-F6ED-4293-8570-65857D1FD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46935"/>
    <w:pPr>
      <w:spacing w:before="100" w:beforeAutospacing="1" w:after="100" w:afterAutospacing="1" w:line="240" w:lineRule="auto"/>
      <w:outlineLvl w:val="0"/>
    </w:pPr>
    <w:rPr>
      <w:rFonts w:ascii="Angsana New" w:eastAsia="Times New Roman" w:hAnsi="Angsana New" w:cs="Angsana New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11D61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11D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11D61"/>
    <w:rPr>
      <w:rFonts w:ascii="Angsana New" w:eastAsia="Times New Roman" w:hAnsi="Angsana New" w:cs="Angsana New"/>
      <w:sz w:val="28"/>
    </w:rPr>
  </w:style>
  <w:style w:type="paragraph" w:styleId="ListParagraph">
    <w:name w:val="List Paragraph"/>
    <w:basedOn w:val="Normal"/>
    <w:uiPriority w:val="34"/>
    <w:qFormat/>
    <w:rsid w:val="00F11D61"/>
    <w:pPr>
      <w:ind w:left="720"/>
      <w:contextualSpacing/>
    </w:pPr>
    <w:rPr>
      <w:rFonts w:eastAsiaTheme="minorHAnsi"/>
    </w:rPr>
  </w:style>
  <w:style w:type="character" w:styleId="CommentReference">
    <w:name w:val="annotation reference"/>
    <w:basedOn w:val="DefaultParagraphFont"/>
    <w:uiPriority w:val="99"/>
    <w:semiHidden/>
    <w:unhideWhenUsed/>
    <w:rsid w:val="00F11D61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55FB"/>
    <w:pPr>
      <w:spacing w:line="240" w:lineRule="auto"/>
    </w:pPr>
    <w:rPr>
      <w:rFonts w:ascii="Tahoma" w:eastAsiaTheme="minorHAnsi" w:hAnsi="Tahoma" w:cs="Tahoma"/>
      <w:sz w:val="16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55FB"/>
    <w:rPr>
      <w:rFonts w:ascii="Tahoma" w:eastAsiaTheme="minorHAnsi" w:hAnsi="Tahoma" w:cs="Tahoma"/>
      <w:sz w:val="16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5F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5FB"/>
    <w:rPr>
      <w:rFonts w:ascii="Tahoma" w:hAnsi="Tahoma" w:cs="Angsana New"/>
      <w:sz w:val="16"/>
      <w:szCs w:val="20"/>
    </w:rPr>
  </w:style>
  <w:style w:type="table" w:styleId="TableGrid">
    <w:name w:val="Table Grid"/>
    <w:basedOn w:val="TableNormal"/>
    <w:uiPriority w:val="59"/>
    <w:rsid w:val="00684CD3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เส้นตาราง1"/>
    <w:basedOn w:val="TableNormal"/>
    <w:next w:val="TableGrid"/>
    <w:uiPriority w:val="39"/>
    <w:rsid w:val="00684CD3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เส้นตาราง2"/>
    <w:basedOn w:val="TableNormal"/>
    <w:next w:val="TableGrid"/>
    <w:uiPriority w:val="59"/>
    <w:rsid w:val="0001640E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64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40E"/>
  </w:style>
  <w:style w:type="paragraph" w:styleId="Footer">
    <w:name w:val="footer"/>
    <w:basedOn w:val="Normal"/>
    <w:link w:val="FooterChar"/>
    <w:uiPriority w:val="99"/>
    <w:unhideWhenUsed/>
    <w:rsid w:val="000164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40E"/>
  </w:style>
  <w:style w:type="character" w:customStyle="1" w:styleId="Heading1Char">
    <w:name w:val="Heading 1 Char"/>
    <w:basedOn w:val="DefaultParagraphFont"/>
    <w:link w:val="Heading1"/>
    <w:uiPriority w:val="9"/>
    <w:rsid w:val="00446935"/>
    <w:rPr>
      <w:rFonts w:ascii="Angsana New" w:eastAsia="Times New Roman" w:hAnsi="Angsana New" w:cs="Angsana New"/>
      <w:b/>
      <w:bCs/>
      <w:kern w:val="36"/>
      <w:sz w:val="48"/>
      <w:szCs w:val="48"/>
    </w:rPr>
  </w:style>
  <w:style w:type="character" w:customStyle="1" w:styleId="slug-vol">
    <w:name w:val="slug-vol"/>
    <w:basedOn w:val="DefaultParagraphFont"/>
    <w:rsid w:val="00446935"/>
  </w:style>
  <w:style w:type="character" w:customStyle="1" w:styleId="slug-issue">
    <w:name w:val="slug-issue"/>
    <w:basedOn w:val="DefaultParagraphFont"/>
    <w:rsid w:val="00446935"/>
  </w:style>
  <w:style w:type="character" w:styleId="Hyperlink">
    <w:name w:val="Hyperlink"/>
    <w:basedOn w:val="DefaultParagraphFont"/>
    <w:uiPriority w:val="99"/>
    <w:unhideWhenUsed/>
    <w:rsid w:val="00446935"/>
    <w:rPr>
      <w:color w:val="0000FF"/>
      <w:u w:val="single"/>
    </w:rPr>
  </w:style>
  <w:style w:type="character" w:customStyle="1" w:styleId="journaltitle">
    <w:name w:val="journaltitle"/>
    <w:basedOn w:val="DefaultParagraphFont"/>
    <w:rsid w:val="00446935"/>
  </w:style>
  <w:style w:type="character" w:customStyle="1" w:styleId="page-numbers-info">
    <w:name w:val="page-numbers-info"/>
    <w:basedOn w:val="DefaultParagraphFont"/>
    <w:rsid w:val="00446935"/>
  </w:style>
  <w:style w:type="table" w:customStyle="1" w:styleId="11">
    <w:name w:val="เส้นตาราง11"/>
    <w:basedOn w:val="TableNormal"/>
    <w:next w:val="TableGrid"/>
    <w:uiPriority w:val="39"/>
    <w:rsid w:val="00C3529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0DBA"/>
    <w:rPr>
      <w:rFonts w:eastAsiaTheme="minorEastAsia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0DBA"/>
    <w:rPr>
      <w:rFonts w:ascii="Tahoma" w:eastAsiaTheme="minorHAnsi" w:hAnsi="Tahoma" w:cs="Tahoma"/>
      <w:b/>
      <w:bCs/>
      <w:sz w:val="16"/>
      <w:szCs w:val="25"/>
    </w:rPr>
  </w:style>
  <w:style w:type="table" w:customStyle="1" w:styleId="3">
    <w:name w:val="เส้นตาราง3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เส้นตาราง4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เส้นตาราง5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เส้นตาราง6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เส้นตาราง7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เส้นตาราง8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71AE8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9D3161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D3161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D3161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D3161"/>
    <w:rPr>
      <w:rFonts w:ascii="Calibri" w:hAnsi="Calibri"/>
      <w:noProof/>
    </w:rPr>
  </w:style>
  <w:style w:type="table" w:customStyle="1" w:styleId="TableGrid1">
    <w:name w:val="Table Grid1"/>
    <w:basedOn w:val="TableNormal"/>
    <w:uiPriority w:val="59"/>
    <w:rsid w:val="002F5669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59"/>
    <w:rsid w:val="002F5669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uiPriority w:val="59"/>
    <w:rsid w:val="00D469F8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uiPriority w:val="59"/>
    <w:rsid w:val="00D469F8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D469F8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411934D040524EAD6C6D0634C4135D" ma:contentTypeVersion="4" ma:contentTypeDescription="Create a new document." ma:contentTypeScope="" ma:versionID="618f79b71e1c91623bdecb7502b9fe8d">
  <xsd:schema xmlns:xsd="http://www.w3.org/2001/XMLSchema" xmlns:xs="http://www.w3.org/2001/XMLSchema" xmlns:p="http://schemas.microsoft.com/office/2006/metadata/properties" xmlns:ns2="e0243223-a6fa-4c34-9990-78f8b51a28c1" targetNamespace="http://schemas.microsoft.com/office/2006/metadata/properties" ma:root="true" ma:fieldsID="3f6d1b7d1199dc253684057d3260e642" ns2:_="">
    <xsd:import namespace="e0243223-a6fa-4c34-9990-78f8b51a28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243223-a6fa-4c34-9990-78f8b51a28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675B98-436A-4DA5-AC00-2B93CDB59A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FCEB8D8-408C-4391-9304-2ABE2D97E1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243223-a6fa-4c34-9990-78f8b51a28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BA08444-04C2-4339-971C-80D328621C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FCAAF1E-432D-4819-B680-56D2D37E3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 User</dc:creator>
  <cp:lastModifiedBy>Teerasak Art E-kobon</cp:lastModifiedBy>
  <cp:revision>3</cp:revision>
  <cp:lastPrinted>2019-11-14T12:40:00Z</cp:lastPrinted>
  <dcterms:created xsi:type="dcterms:W3CDTF">2020-04-13T08:04:00Z</dcterms:created>
  <dcterms:modified xsi:type="dcterms:W3CDTF">2020-04-13T08:04:00Z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43926.5239814815</vt:r8>
  </property>
  <property fmtid="{D5CDD505-2E9C-101B-9397-08002B2CF9AE}" pid="4" name="EditTotal">
    <vt:i4>9195</vt:i4>
  </property>
  <property fmtid="{D5CDD505-2E9C-101B-9397-08002B2CF9AE}" pid="5" name="EditTimer">
    <vt:i4>7830</vt:i4>
  </property>
  <property fmtid="{D5CDD505-2E9C-101B-9397-08002B2CF9AE}" pid="6" name="ContentTypeId">
    <vt:lpwstr>0x0101008D411934D040524EAD6C6D0634C4135D</vt:lpwstr>
  </property>
  <property fmtid="{D5CDD505-2E9C-101B-9397-08002B2CF9AE}" pid="7" name="_DocHome">
    <vt:i4>-1589755424</vt:i4>
  </property>
</Properties>
</file>