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18C22" w14:textId="77777777" w:rsidR="00F84FB3" w:rsidRDefault="00F84FB3" w:rsidP="00F84FB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2412662"/>
      <w:r>
        <w:rPr>
          <w:rFonts w:ascii="Times New Roman" w:hAnsi="Times New Roman" w:cs="Times New Roman"/>
          <w:b/>
          <w:bCs/>
          <w:sz w:val="24"/>
          <w:szCs w:val="24"/>
        </w:rPr>
        <w:t>Table 2: Structures of designed top 50 analogues</w:t>
      </w:r>
    </w:p>
    <w:tbl>
      <w:tblPr>
        <w:tblStyle w:val="TableGrid"/>
        <w:tblW w:w="1143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810"/>
        <w:gridCol w:w="1440"/>
        <w:gridCol w:w="3300"/>
        <w:gridCol w:w="763"/>
        <w:gridCol w:w="1427"/>
        <w:gridCol w:w="3690"/>
      </w:tblGrid>
      <w:tr w:rsidR="00F84FB3" w14:paraId="764BD78C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0959D935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8C9C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Compound ID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2C05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Structure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6C26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A75A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Compound ID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EE5B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Structure</w:t>
            </w:r>
          </w:p>
        </w:tc>
      </w:tr>
      <w:tr w:rsidR="00F84FB3" w14:paraId="0A2CCA53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026E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1771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2FF4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470" w14:anchorId="60C1CB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0.3pt;height:73.25pt" o:ole="">
                  <v:imagedata r:id="rId4" o:title=""/>
                </v:shape>
                <o:OLEObject Type="Embed" ProgID="ChemDraw.Document.6.0" ShapeID="_x0000_i1025" DrawAspect="Content" ObjectID="_1730209905" r:id="rId5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7EAE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A749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SB213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7FB2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330" w:dyaOrig="1530" w14:anchorId="059BE320">
                <v:shape id="_x0000_i1026" type="#_x0000_t75" style="width:166.55pt;height:76.4pt" o:ole="">
                  <v:imagedata r:id="rId6" o:title=""/>
                </v:shape>
                <o:OLEObject Type="Embed" ProgID="ChemDraw.Document.6.0" ShapeID="_x0000_i1026" DrawAspect="Content" ObjectID="_1730209906" r:id="rId7"/>
              </w:object>
            </w:r>
          </w:p>
        </w:tc>
      </w:tr>
      <w:tr w:rsidR="00F84FB3" w14:paraId="4C9BD0BD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92F6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EC23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SB12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F5D2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350" w14:anchorId="4865066F">
                <v:shape id="_x0000_i1027" type="#_x0000_t75" style="width:160.3pt;height:67.6pt" o:ole="">
                  <v:imagedata r:id="rId8" o:title=""/>
                </v:shape>
                <o:OLEObject Type="Embed" ProgID="ChemDraw.Document.6.0" ShapeID="_x0000_i1027" DrawAspect="Content" ObjectID="_1730209907" r:id="rId9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A63E9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CDB0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SB220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D64C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645" w:dyaOrig="1590" w14:anchorId="66B4B8EC">
                <v:shape id="_x0000_i1028" type="#_x0000_t75" style="width:182.2pt;height:79.5pt" o:ole="">
                  <v:imagedata r:id="rId10" o:title=""/>
                </v:shape>
                <o:OLEObject Type="Embed" ProgID="ChemDraw.Document.6.0" ShapeID="_x0000_i1028" DrawAspect="Content" ObjectID="_1730209908" r:id="rId11"/>
              </w:object>
            </w:r>
          </w:p>
        </w:tc>
      </w:tr>
      <w:tr w:rsidR="00F84FB3" w14:paraId="3DCC4EF8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C62B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1B7C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SB19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6944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290" w14:anchorId="3E272574">
                <v:shape id="_x0000_i1029" type="#_x0000_t75" style="width:160.3pt;height:64.5pt" o:ole="">
                  <v:imagedata r:id="rId12" o:title=""/>
                </v:shape>
                <o:OLEObject Type="Embed" ProgID="ChemDraw.Document.6.0" ShapeID="_x0000_i1029" DrawAspect="Content" ObjectID="_1730209909" r:id="rId13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5469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F99D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SB234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E216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495" w:dyaOrig="1530" w14:anchorId="7ED4A64F">
                <v:shape id="_x0000_i1030" type="#_x0000_t75" style="width:174.7pt;height:76.4pt" o:ole="">
                  <v:imagedata r:id="rId14" o:title=""/>
                </v:shape>
                <o:OLEObject Type="Embed" ProgID="ChemDraw.Document.6.0" ShapeID="_x0000_i1030" DrawAspect="Content" ObjectID="_1730209910" r:id="rId15"/>
              </w:object>
            </w:r>
          </w:p>
        </w:tc>
      </w:tr>
      <w:tr w:rsidR="00F84FB3" w14:paraId="33A3A7B4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4600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59E5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959C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410" w14:anchorId="3EFD165E">
                <v:shape id="_x0000_i1031" type="#_x0000_t75" style="width:160.3pt;height:70.75pt" o:ole="">
                  <v:imagedata r:id="rId16" o:title=""/>
                </v:shape>
                <o:OLEObject Type="Embed" ProgID="ChemDraw.Document.6.0" ShapeID="_x0000_i1031" DrawAspect="Content" ObjectID="_1730209911" r:id="rId17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5F68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FB8A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SB242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A00B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330" w:dyaOrig="1530" w14:anchorId="0E4FDCC2">
                <v:shape id="_x0000_i1032" type="#_x0000_t75" style="width:166.55pt;height:76.4pt" o:ole="">
                  <v:imagedata r:id="rId18" o:title=""/>
                </v:shape>
                <o:OLEObject Type="Embed" ProgID="ChemDraw.Document.6.0" ShapeID="_x0000_i1032" DrawAspect="Content" ObjectID="_1730209912" r:id="rId19"/>
              </w:object>
            </w:r>
          </w:p>
        </w:tc>
      </w:tr>
      <w:tr w:rsidR="00F84FB3" w14:paraId="0F1D40E4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78D6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786A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7012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215" w14:anchorId="28D4B254">
                <v:shape id="_x0000_i1033" type="#_x0000_t75" style="width:160.3pt;height:60.75pt" o:ole="">
                  <v:imagedata r:id="rId20" o:title=""/>
                </v:shape>
                <o:OLEObject Type="Embed" ProgID="ChemDraw.Document.6.0" ShapeID="_x0000_i1033" DrawAspect="Content" ObjectID="_1730209913" r:id="rId21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3C27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874D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SB247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545D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375" w:dyaOrig="1530" w14:anchorId="02CA0EAB">
                <v:shape id="_x0000_i1034" type="#_x0000_t75" style="width:169.05pt;height:76.4pt" o:ole="">
                  <v:imagedata r:id="rId22" o:title=""/>
                </v:shape>
                <o:OLEObject Type="Embed" ProgID="ChemDraw.Document.6.0" ShapeID="_x0000_i1034" DrawAspect="Content" ObjectID="_1730209914" r:id="rId23"/>
              </w:object>
            </w:r>
          </w:p>
        </w:tc>
      </w:tr>
      <w:tr w:rsidR="00F84FB3" w14:paraId="4949EE3C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263E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1A4D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C687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335" w14:anchorId="1CA17AE8">
                <v:shape id="_x0000_i1035" type="#_x0000_t75" style="width:160.3pt;height:67pt" o:ole="">
                  <v:imagedata r:id="rId24" o:title=""/>
                </v:shape>
                <o:OLEObject Type="Embed" ProgID="ChemDraw.Document.6.0" ShapeID="_x0000_i1035" DrawAspect="Content" ObjectID="_1730209915" r:id="rId25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F89E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9B7E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SB262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FF4C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555" w:dyaOrig="1530" w14:anchorId="79F4E661">
                <v:shape id="_x0000_i1036" type="#_x0000_t75" style="width:177.8pt;height:76.4pt" o:ole="">
                  <v:imagedata r:id="rId26" o:title=""/>
                </v:shape>
                <o:OLEObject Type="Embed" ProgID="ChemDraw.Document.6.0" ShapeID="_x0000_i1036" DrawAspect="Content" ObjectID="_1730209916" r:id="rId27"/>
              </w:object>
            </w:r>
          </w:p>
        </w:tc>
      </w:tr>
      <w:tr w:rsidR="00F84FB3" w14:paraId="410774B2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55A7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CA0C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B1B28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335" w14:anchorId="43370EC0">
                <v:shape id="_x0000_i1037" type="#_x0000_t75" style="width:160.3pt;height:67pt" o:ole="">
                  <v:imagedata r:id="rId28" o:title=""/>
                </v:shape>
                <o:OLEObject Type="Embed" ProgID="ChemDraw.Document.6.0" ShapeID="_x0000_i1037" DrawAspect="Content" ObjectID="_1730209917" r:id="rId29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9D7C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4A41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SB282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7FE7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630" w:dyaOrig="1530" w14:anchorId="323DAACD">
                <v:shape id="_x0000_i1038" type="#_x0000_t75" style="width:181.55pt;height:76.4pt" o:ole="">
                  <v:imagedata r:id="rId30" o:title=""/>
                </v:shape>
                <o:OLEObject Type="Embed" ProgID="ChemDraw.Document.6.0" ShapeID="_x0000_i1038" DrawAspect="Content" ObjectID="_1730209918" r:id="rId31"/>
              </w:object>
            </w:r>
          </w:p>
        </w:tc>
      </w:tr>
      <w:tr w:rsidR="00F84FB3" w14:paraId="08369876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97D8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28BC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AA63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395" w14:anchorId="02CE4627">
                <v:shape id="_x0000_i1039" type="#_x0000_t75" style="width:160.3pt;height:69.5pt" o:ole="">
                  <v:imagedata r:id="rId32" o:title=""/>
                </v:shape>
                <o:OLEObject Type="Embed" ProgID="ChemDraw.Document.6.0" ShapeID="_x0000_i1039" DrawAspect="Content" ObjectID="_1730209919" r:id="rId33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55A2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EE22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SB283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76B9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465" w:dyaOrig="1980" w14:anchorId="3E660B2D">
                <v:shape id="_x0000_i1040" type="#_x0000_t75" style="width:173.45pt;height:98.9pt" o:ole="">
                  <v:imagedata r:id="rId34" o:title=""/>
                </v:shape>
                <o:OLEObject Type="Embed" ProgID="ChemDraw.Document.6.0" ShapeID="_x0000_i1040" DrawAspect="Content" ObjectID="_1730209920" r:id="rId35"/>
              </w:object>
            </w:r>
          </w:p>
        </w:tc>
      </w:tr>
      <w:tr w:rsidR="00F84FB3" w14:paraId="572108E1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A715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9DA8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0561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365" w14:anchorId="6BC7A25A">
                <v:shape id="_x0000_i1041" type="#_x0000_t75" style="width:160.3pt;height:68.25pt" o:ole="">
                  <v:imagedata r:id="rId36" o:title=""/>
                </v:shape>
                <o:OLEObject Type="Embed" ProgID="ChemDraw.Document.6.0" ShapeID="_x0000_i1041" DrawAspect="Content" ObjectID="_1730209921" r:id="rId37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41CB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BD6C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SB306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A650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345" w:dyaOrig="2010" w14:anchorId="64AC41D7">
                <v:shape id="_x0000_i1042" type="#_x0000_t75" style="width:167.15pt;height:100.8pt" o:ole="">
                  <v:imagedata r:id="rId38" o:title=""/>
                </v:shape>
                <o:OLEObject Type="Embed" ProgID="ChemDraw.Document.6.0" ShapeID="_x0000_i1042" DrawAspect="Content" ObjectID="_1730209922" r:id="rId39"/>
              </w:object>
            </w:r>
          </w:p>
        </w:tc>
      </w:tr>
      <w:tr w:rsidR="00F84FB3" w14:paraId="03A4DC1E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73F6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5E24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SB41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4047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470" w14:anchorId="3F66CBB8">
                <v:shape id="_x0000_i1043" type="#_x0000_t75" style="width:160.3pt;height:73.25pt" o:ole="">
                  <v:imagedata r:id="rId40" o:title=""/>
                </v:shape>
                <o:OLEObject Type="Embed" ProgID="ChemDraw.Document.6.0" ShapeID="_x0000_i1043" DrawAspect="Content" ObjectID="_1730209923" r:id="rId41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BC49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03DA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SB335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990A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450" w:dyaOrig="1530" w14:anchorId="65A219EC">
                <v:shape id="_x0000_i1044" type="#_x0000_t75" style="width:172.8pt;height:76.4pt" o:ole="">
                  <v:imagedata r:id="rId42" o:title=""/>
                </v:shape>
                <o:OLEObject Type="Embed" ProgID="ChemDraw.Document.6.0" ShapeID="_x0000_i1044" DrawAspect="Content" ObjectID="_1730209924" r:id="rId43"/>
              </w:object>
            </w:r>
          </w:p>
        </w:tc>
      </w:tr>
      <w:tr w:rsidR="00F84FB3" w14:paraId="538EA1A2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2950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C7AB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SB42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AA49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35" w:dyaOrig="2475" w14:anchorId="16C968E6">
                <v:shape id="_x0000_i1045" type="#_x0000_t75" style="width:156.5pt;height:123.95pt" o:ole="">
                  <v:imagedata r:id="rId44" o:title=""/>
                </v:shape>
                <o:OLEObject Type="Embed" ProgID="ChemDraw.Document.6.0" ShapeID="_x0000_i1045" DrawAspect="Content" ObjectID="_1730209925" r:id="rId45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9115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8EF2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SB339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BC39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85" w:dyaOrig="2565" w14:anchorId="47CA0430">
                <v:shape id="_x0000_i1046" type="#_x0000_t75" style="width:134pt;height:128.35pt" o:ole="">
                  <v:imagedata r:id="rId46" o:title=""/>
                </v:shape>
                <o:OLEObject Type="Embed" ProgID="ChemDraw.Document.6.0" ShapeID="_x0000_i1046" DrawAspect="Content" ObjectID="_1730209926" r:id="rId47"/>
              </w:object>
            </w:r>
          </w:p>
        </w:tc>
      </w:tr>
      <w:tr w:rsidR="00F84FB3" w14:paraId="15F07132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B645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368F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SB63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B5FB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440" w14:anchorId="2C0F8DF7">
                <v:shape id="_x0000_i1047" type="#_x0000_t75" style="width:160.3pt;height:1in" o:ole="">
                  <v:imagedata r:id="rId48" o:title=""/>
                </v:shape>
                <o:OLEObject Type="Embed" ProgID="ChemDraw.Document.6.0" ShapeID="_x0000_i1047" DrawAspect="Content" ObjectID="_1730209927" r:id="rId49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5A91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343B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SB340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A72E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740" w14:anchorId="6BC5FF1D">
                <v:shape id="_x0000_i1048" type="#_x0000_t75" style="width:162.8pt;height:87.05pt" o:ole="">
                  <v:imagedata r:id="rId50" o:title=""/>
                </v:shape>
                <o:OLEObject Type="Embed" ProgID="ChemDraw.Document.6.0" ShapeID="_x0000_i1048" DrawAspect="Content" ObjectID="_1730209928" r:id="rId51"/>
              </w:object>
            </w:r>
          </w:p>
        </w:tc>
      </w:tr>
      <w:tr w:rsidR="00F84FB3" w14:paraId="250557D5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4AB4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B66D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SB92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680A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350" w14:anchorId="25D8F931">
                <v:shape id="_x0000_i1049" type="#_x0000_t75" style="width:160.3pt;height:67.6pt" o:ole="">
                  <v:imagedata r:id="rId52" o:title=""/>
                </v:shape>
                <o:OLEObject Type="Embed" ProgID="ChemDraw.Document.6.0" ShapeID="_x0000_i1049" DrawAspect="Content" ObjectID="_1730209929" r:id="rId53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059A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A0BE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SB342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618E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615" w:dyaOrig="1515" w14:anchorId="0FDC97CF">
                <v:shape id="_x0000_i1050" type="#_x0000_t75" style="width:180.95pt;height:75.75pt" o:ole="">
                  <v:imagedata r:id="rId54" o:title=""/>
                </v:shape>
                <o:OLEObject Type="Embed" ProgID="ChemDraw.Document.6.0" ShapeID="_x0000_i1050" DrawAspect="Content" ObjectID="_1730209930" r:id="rId55"/>
              </w:object>
            </w:r>
          </w:p>
        </w:tc>
      </w:tr>
      <w:tr w:rsidR="00F84FB3" w14:paraId="69A6DDDA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58A6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C315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SB139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A9E4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410" w14:anchorId="1CB88CDC">
                <v:shape id="_x0000_i1051" type="#_x0000_t75" style="width:160.3pt;height:70.75pt" o:ole="">
                  <v:imagedata r:id="rId56" o:title=""/>
                </v:shape>
                <o:OLEObject Type="Embed" ProgID="ChemDraw.Document.6.0" ShapeID="_x0000_i1051" DrawAspect="Content" ObjectID="_1730209931" r:id="rId57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3836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6C27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SB353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C373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375" w:dyaOrig="2475" w14:anchorId="6F009149">
                <v:shape id="_x0000_i1052" type="#_x0000_t75" style="width:169.05pt;height:123.95pt" o:ole="">
                  <v:imagedata r:id="rId58" o:title=""/>
                </v:shape>
                <o:OLEObject Type="Embed" ProgID="ChemDraw.Document.6.0" ShapeID="_x0000_i1052" DrawAspect="Content" ObjectID="_1730209932" r:id="rId59"/>
              </w:object>
            </w:r>
          </w:p>
        </w:tc>
      </w:tr>
      <w:tr w:rsidR="00F84FB3" w14:paraId="61964684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F48C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7E78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SB153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92BE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515" w14:anchorId="03D294A9">
                <v:shape id="_x0000_i1053" type="#_x0000_t75" style="width:160.3pt;height:75.75pt" o:ole="">
                  <v:imagedata r:id="rId60" o:title=""/>
                </v:shape>
                <o:OLEObject Type="Embed" ProgID="ChemDraw.Document.6.0" ShapeID="_x0000_i1053" DrawAspect="Content" ObjectID="_1730209933" r:id="rId61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5200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8EB5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SB357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A53F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85" w:dyaOrig="2550" w14:anchorId="409DC3AD">
                <v:shape id="_x0000_i1054" type="#_x0000_t75" style="width:134pt;height:127.7pt" o:ole="">
                  <v:imagedata r:id="rId62" o:title=""/>
                </v:shape>
                <o:OLEObject Type="Embed" ProgID="ChemDraw.Document.6.0" ShapeID="_x0000_i1054" DrawAspect="Content" ObjectID="_1730209934" r:id="rId63"/>
              </w:object>
            </w:r>
          </w:p>
        </w:tc>
      </w:tr>
      <w:tr w:rsidR="00F84FB3" w14:paraId="1782BE98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0D9E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542C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SB171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D36E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485" w14:anchorId="7F68AB18">
                <v:shape id="_x0000_i1055" type="#_x0000_t75" style="width:160.3pt;height:74.5pt" o:ole="">
                  <v:imagedata r:id="rId64" o:title=""/>
                </v:shape>
                <o:OLEObject Type="Embed" ProgID="ChemDraw.Document.6.0" ShapeID="_x0000_i1055" DrawAspect="Content" ObjectID="_1730209935" r:id="rId65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0CAF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7ABB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SB362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13A7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970" w:dyaOrig="2550" w14:anchorId="6D78C375">
                <v:shape id="_x0000_i1056" type="#_x0000_t75" style="width:148.4pt;height:127.7pt" o:ole="">
                  <v:imagedata r:id="rId66" o:title=""/>
                </v:shape>
                <o:OLEObject Type="Embed" ProgID="ChemDraw.Document.6.0" ShapeID="_x0000_i1056" DrawAspect="Content" ObjectID="_1730209936" r:id="rId67"/>
              </w:object>
            </w:r>
          </w:p>
        </w:tc>
      </w:tr>
      <w:tr w:rsidR="00F84FB3" w14:paraId="43850150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874B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F2F4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SB195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6902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350" w14:anchorId="4CEF5691">
                <v:shape id="_x0000_i1057" type="#_x0000_t75" style="width:160.3pt;height:67.6pt" o:ole="">
                  <v:imagedata r:id="rId68" o:title=""/>
                </v:shape>
                <o:OLEObject Type="Embed" ProgID="ChemDraw.Document.6.0" ShapeID="_x0000_i1057" DrawAspect="Content" ObjectID="_1730209937" r:id="rId69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60FF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E670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SB363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1B53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980" w14:anchorId="14D8C448">
                <v:shape id="_x0000_i1058" type="#_x0000_t75" style="width:162.8pt;height:98.9pt" o:ole="">
                  <v:imagedata r:id="rId70" o:title=""/>
                </v:shape>
                <o:OLEObject Type="Embed" ProgID="ChemDraw.Document.6.0" ShapeID="_x0000_i1058" DrawAspect="Content" ObjectID="_1730209938" r:id="rId71"/>
              </w:object>
            </w:r>
          </w:p>
        </w:tc>
      </w:tr>
      <w:tr w:rsidR="00F84FB3" w14:paraId="7C38288A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42D0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FCDB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SB196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287D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440" w14:anchorId="5AEEBC32">
                <v:shape id="_x0000_i1059" type="#_x0000_t75" style="width:160.3pt;height:1in" o:ole="">
                  <v:imagedata r:id="rId72" o:title=""/>
                </v:shape>
                <o:OLEObject Type="Embed" ProgID="ChemDraw.Document.6.0" ShapeID="_x0000_i1059" DrawAspect="Content" ObjectID="_1730209939" r:id="rId73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0F77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09B8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SB364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A83E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390" w:dyaOrig="2010" w14:anchorId="13B6B34B">
                <v:shape id="_x0000_i1060" type="#_x0000_t75" style="width:169.65pt;height:100.8pt" o:ole="">
                  <v:imagedata r:id="rId74" o:title=""/>
                </v:shape>
                <o:OLEObject Type="Embed" ProgID="ChemDraw.Document.6.0" ShapeID="_x0000_i1060" DrawAspect="Content" ObjectID="_1730209940" r:id="rId75"/>
              </w:object>
            </w:r>
          </w:p>
        </w:tc>
      </w:tr>
      <w:tr w:rsidR="00F84FB3" w14:paraId="480353F0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240E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F28B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SB203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A6F2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365" w14:anchorId="6308F1A7">
                <v:shape id="_x0000_i1061" type="#_x0000_t75" style="width:160.3pt;height:68.25pt" o:ole="">
                  <v:imagedata r:id="rId76" o:title=""/>
                </v:shape>
                <o:OLEObject Type="Embed" ProgID="ChemDraw.Document.6.0" ShapeID="_x0000_i1061" DrawAspect="Content" ObjectID="_1730209941" r:id="rId77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73B2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4F13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SB367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7CD2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980" w14:anchorId="692B705A">
                <v:shape id="_x0000_i1062" type="#_x0000_t75" style="width:162.8pt;height:98.9pt" o:ole="">
                  <v:imagedata r:id="rId78" o:title=""/>
                </v:shape>
                <o:OLEObject Type="Embed" ProgID="ChemDraw.Document.6.0" ShapeID="_x0000_i1062" DrawAspect="Content" ObjectID="_1730209942" r:id="rId79"/>
              </w:object>
            </w:r>
          </w:p>
        </w:tc>
      </w:tr>
      <w:tr w:rsidR="00F84FB3" w14:paraId="456F3792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FB40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90A8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SB204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3EAB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395" w14:anchorId="428220FC">
                <v:shape id="_x0000_i1063" type="#_x0000_t75" style="width:160.3pt;height:69.5pt" o:ole="">
                  <v:imagedata r:id="rId80" o:title=""/>
                </v:shape>
                <o:OLEObject Type="Embed" ProgID="ChemDraw.Document.6.0" ShapeID="_x0000_i1063" DrawAspect="Content" ObjectID="_1730209943" r:id="rId81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0475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CA47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SB375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F476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645" w:dyaOrig="2100" w14:anchorId="153839CB">
                <v:shape id="_x0000_i1064" type="#_x0000_t75" style="width:182.2pt;height:105.2pt" o:ole="">
                  <v:imagedata r:id="rId82" o:title=""/>
                </v:shape>
                <o:OLEObject Type="Embed" ProgID="ChemDraw.Document.6.0" ShapeID="_x0000_i1064" DrawAspect="Content" ObjectID="_1730209944" r:id="rId83"/>
              </w:object>
            </w:r>
          </w:p>
        </w:tc>
      </w:tr>
      <w:tr w:rsidR="00F84FB3" w14:paraId="363BA51B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AAC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4222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SB205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F089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395" w14:anchorId="290DD6D9">
                <v:shape id="_x0000_i1065" type="#_x0000_t75" style="width:160.3pt;height:69.5pt" o:ole="">
                  <v:imagedata r:id="rId84" o:title=""/>
                </v:shape>
                <o:OLEObject Type="Embed" ProgID="ChemDraw.Document.6.0" ShapeID="_x0000_i1065" DrawAspect="Content" ObjectID="_1730209945" r:id="rId85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9DF9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2A02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SB381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4C51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935" w14:anchorId="12F7FBDB">
                <v:shape id="_x0000_i1066" type="#_x0000_t75" style="width:161.55pt;height:97.05pt" o:ole="">
                  <v:imagedata r:id="rId86" o:title=""/>
                </v:shape>
                <o:OLEObject Type="Embed" ProgID="ChemDraw.Document.6.0" ShapeID="_x0000_i1066" DrawAspect="Content" ObjectID="_1730209946" r:id="rId87"/>
              </w:object>
            </w:r>
          </w:p>
        </w:tc>
      </w:tr>
      <w:tr w:rsidR="00F84FB3" w14:paraId="626E09EB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C305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51DD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SB206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43DA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45" w14:anchorId="4E85BCCD">
                <v:shape id="_x0000_i1067" type="#_x0000_t75" style="width:160.3pt;height:92.05pt" o:ole="">
                  <v:imagedata r:id="rId88" o:title=""/>
                </v:shape>
                <o:OLEObject Type="Embed" ProgID="ChemDraw.Document.6.0" ShapeID="_x0000_i1067" DrawAspect="Content" ObjectID="_1730209947" r:id="rId89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07B8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EBB1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SB382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DAEF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360" w:dyaOrig="2145" w14:anchorId="7BA8DFCF">
                <v:shape id="_x0000_i1068" type="#_x0000_t75" style="width:167.8pt;height:107.05pt" o:ole="">
                  <v:imagedata r:id="rId90" o:title=""/>
                </v:shape>
                <o:OLEObject Type="Embed" ProgID="ChemDraw.Document.6.0" ShapeID="_x0000_i1068" DrawAspect="Content" ObjectID="_1730209948" r:id="rId91"/>
              </w:object>
            </w:r>
          </w:p>
        </w:tc>
      </w:tr>
      <w:tr w:rsidR="00F84FB3" w14:paraId="771C7B0F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6965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062E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SB208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FF49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440" w14:anchorId="189EF227">
                <v:shape id="_x0000_i1069" type="#_x0000_t75" style="width:160.3pt;height:1in" o:ole="">
                  <v:imagedata r:id="rId92" o:title=""/>
                </v:shape>
                <o:OLEObject Type="Embed" ProgID="ChemDraw.Document.6.0" ShapeID="_x0000_i1069" DrawAspect="Content" ObjectID="_1730209949" r:id="rId93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4E90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C940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SB395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550B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375" w:dyaOrig="1620" w14:anchorId="24BC6FA7">
                <v:shape id="_x0000_i1070" type="#_x0000_t75" style="width:169.05pt;height:80.75pt" o:ole="">
                  <v:imagedata r:id="rId94" o:title=""/>
                </v:shape>
                <o:OLEObject Type="Embed" ProgID="ChemDraw.Document.6.0" ShapeID="_x0000_i1070" DrawAspect="Content" ObjectID="_1730209950" r:id="rId95"/>
              </w:object>
            </w:r>
          </w:p>
        </w:tc>
      </w:tr>
      <w:tr w:rsidR="00F84FB3" w14:paraId="50CE8233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D627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58A2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SB209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F6C0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410" w14:anchorId="6C1416F5">
                <v:shape id="_x0000_i1071" type="#_x0000_t75" style="width:160.3pt;height:70.75pt" o:ole="">
                  <v:imagedata r:id="rId96" o:title=""/>
                </v:shape>
                <o:OLEObject Type="Embed" ProgID="ChemDraw.Document.6.0" ShapeID="_x0000_i1071" DrawAspect="Content" ObjectID="_1730209951" r:id="rId97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EA8E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47E1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SB523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4F63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510" w:dyaOrig="1530" w14:anchorId="59C1A52C">
                <v:shape id="_x0000_i1072" type="#_x0000_t75" style="width:175.3pt;height:76.4pt" o:ole="">
                  <v:imagedata r:id="rId98" o:title=""/>
                </v:shape>
                <o:OLEObject Type="Embed" ProgID="ChemDraw.Document.6.0" ShapeID="_x0000_i1072" DrawAspect="Content" ObjectID="_1730209952" r:id="rId99"/>
              </w:object>
            </w:r>
          </w:p>
        </w:tc>
      </w:tr>
      <w:tr w:rsidR="00F84FB3" w14:paraId="62E69D81" w14:textId="77777777" w:rsidTr="00F84FB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B479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468B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SB210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325E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410" w14:anchorId="74EA5FAC">
                <v:shape id="_x0000_i1073" type="#_x0000_t75" style="width:160.3pt;height:70.75pt" o:ole="">
                  <v:imagedata r:id="rId100" o:title=""/>
                </v:shape>
                <o:OLEObject Type="Embed" ProgID="ChemDraw.Document.6.0" ShapeID="_x0000_i1073" DrawAspect="Content" ObjectID="_1730209953" r:id="rId101"/>
              </w:objec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FAE5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E641" w14:textId="77777777" w:rsidR="00F84FB3" w:rsidRDefault="00F84FB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SB856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2065" w14:textId="77777777" w:rsidR="00F84FB3" w:rsidRDefault="00F84F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030" w:dyaOrig="2475" w14:anchorId="5E654FC1">
                <v:shape id="_x0000_i1074" type="#_x0000_t75" style="width:151.5pt;height:123.95pt" o:ole="">
                  <v:imagedata r:id="rId102" o:title=""/>
                </v:shape>
                <o:OLEObject Type="Embed" ProgID="ChemDraw.Document.6.0" ShapeID="_x0000_i1074" DrawAspect="Content" ObjectID="_1730209954" r:id="rId103"/>
              </w:object>
            </w:r>
          </w:p>
        </w:tc>
      </w:tr>
    </w:tbl>
    <w:p w14:paraId="5858CEF9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B3"/>
    <w:rsid w:val="00AD1398"/>
    <w:rsid w:val="00F8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B07B5"/>
  <w15:chartTrackingRefBased/>
  <w15:docId w15:val="{AF26783F-21FC-4E7A-8322-514E0C6F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B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4F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1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oleObject" Target="embeddings/oleObject9.bin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emf"/><Relationship Id="rId84" Type="http://schemas.openxmlformats.org/officeDocument/2006/relationships/image" Target="media/image41.emf"/><Relationship Id="rId89" Type="http://schemas.openxmlformats.org/officeDocument/2006/relationships/oleObject" Target="embeddings/oleObject43.bin"/><Relationship Id="rId16" Type="http://schemas.openxmlformats.org/officeDocument/2006/relationships/image" Target="media/image7.emf"/><Relationship Id="rId11" Type="http://schemas.openxmlformats.org/officeDocument/2006/relationships/oleObject" Target="embeddings/oleObject4.bin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emf"/><Relationship Id="rId74" Type="http://schemas.openxmlformats.org/officeDocument/2006/relationships/image" Target="media/image36.e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emf"/><Relationship Id="rId5" Type="http://schemas.openxmlformats.org/officeDocument/2006/relationships/oleObject" Target="embeddings/oleObject1.bin"/><Relationship Id="rId90" Type="http://schemas.openxmlformats.org/officeDocument/2006/relationships/image" Target="media/image44.emf"/><Relationship Id="rId95" Type="http://schemas.openxmlformats.org/officeDocument/2006/relationships/oleObject" Target="embeddings/oleObject46.bin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64" Type="http://schemas.openxmlformats.org/officeDocument/2006/relationships/image" Target="media/image31.emf"/><Relationship Id="rId69" Type="http://schemas.openxmlformats.org/officeDocument/2006/relationships/oleObject" Target="embeddings/oleObject33.bin"/><Relationship Id="rId80" Type="http://schemas.openxmlformats.org/officeDocument/2006/relationships/image" Target="media/image39.emf"/><Relationship Id="rId85" Type="http://schemas.openxmlformats.org/officeDocument/2006/relationships/oleObject" Target="embeddings/oleObject41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emf"/><Relationship Id="rId91" Type="http://schemas.openxmlformats.org/officeDocument/2006/relationships/oleObject" Target="embeddings/oleObject44.bin"/><Relationship Id="rId96" Type="http://schemas.openxmlformats.org/officeDocument/2006/relationships/image" Target="media/image4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e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emf"/><Relationship Id="rId94" Type="http://schemas.openxmlformats.org/officeDocument/2006/relationships/image" Target="media/image46.e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emf"/><Relationship Id="rId97" Type="http://schemas.openxmlformats.org/officeDocument/2006/relationships/oleObject" Target="embeddings/oleObject47.bin"/><Relationship Id="rId104" Type="http://schemas.openxmlformats.org/officeDocument/2006/relationships/fontTable" Target="fontTable.xml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e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emf"/><Relationship Id="rId87" Type="http://schemas.openxmlformats.org/officeDocument/2006/relationships/oleObject" Target="embeddings/oleObject42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emf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e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emf"/><Relationship Id="rId105" Type="http://schemas.openxmlformats.org/officeDocument/2006/relationships/theme" Target="theme/theme1.xml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emf"/><Relationship Id="rId93" Type="http://schemas.openxmlformats.org/officeDocument/2006/relationships/oleObject" Target="embeddings/oleObject45.bin"/><Relationship Id="rId98" Type="http://schemas.openxmlformats.org/officeDocument/2006/relationships/image" Target="media/image48.e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emf"/><Relationship Id="rId67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344</Words>
  <Characters>1965</Characters>
  <Application>Microsoft Office Word</Application>
  <DocSecurity>0</DocSecurity>
  <Lines>16</Lines>
  <Paragraphs>4</Paragraphs>
  <ScaleCrop>false</ScaleCrop>
  <Company>Springer Nature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2022-11-17T11:34:00Z</dcterms:created>
  <dcterms:modified xsi:type="dcterms:W3CDTF">2022-11-17T11:35:00Z</dcterms:modified>
</cp:coreProperties>
</file>