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9029"/>
      </w:tblGrid>
      <w:tr w:rsidR="00224249" w:rsidRPr="003510B3" w14:paraId="390BC3C8" w14:textId="77777777" w:rsidTr="0018708C">
        <w:tc>
          <w:tcPr>
            <w:tcW w:w="90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EFF10" w14:textId="77777777" w:rsidR="00224249" w:rsidRPr="003510B3" w:rsidRDefault="00224249" w:rsidP="0018708C">
            <w:pPr>
              <w:widowControl w:val="0"/>
              <w:rPr>
                <w:rFonts w:eastAsia="Merriweather" w:cstheme="minorHAnsi"/>
                <w:color w:val="2B2B2E"/>
                <w:sz w:val="20"/>
                <w:szCs w:val="20"/>
                <w:highlight w:val="white"/>
              </w:rPr>
            </w:pP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import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csv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import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numpy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as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np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import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matplotlib.pyplot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as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plt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benford_law = {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30.1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2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17.6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3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12.5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4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9.7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5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7.9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6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6.7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7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5.8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8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5.1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: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4.6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}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def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 xml:space="preserve"> </w:t>
            </w:r>
            <w:r w:rsidRPr="003510B3">
              <w:rPr>
                <w:rFonts w:eastAsia="Consolas" w:cstheme="minorHAnsi"/>
                <w:b/>
                <w:color w:val="880000"/>
                <w:sz w:val="20"/>
                <w:szCs w:val="20"/>
                <w:highlight w:val="white"/>
              </w:rPr>
              <w:t>read_csv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>(path):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all_values = []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data = open(path, encoding=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"utf-8"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csv_data = csv.reader(data)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for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num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csv_data: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all_values.extend(num)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return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all_values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def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 xml:space="preserve"> </w:t>
            </w:r>
            <w:r w:rsidRPr="003510B3">
              <w:rPr>
                <w:rFonts w:eastAsia="Consolas" w:cstheme="minorHAnsi"/>
                <w:b/>
                <w:color w:val="880000"/>
                <w:sz w:val="20"/>
                <w:szCs w:val="20"/>
                <w:highlight w:val="white"/>
              </w:rPr>
              <w:t>get_first_digit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>(values_list):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first_digits = []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for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num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values_list: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first_digits.append(int(str(num)[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]))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return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first_digits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def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 xml:space="preserve"> </w:t>
            </w:r>
            <w:r w:rsidRPr="003510B3">
              <w:rPr>
                <w:rFonts w:eastAsia="Consolas" w:cstheme="minorHAnsi"/>
                <w:b/>
                <w:color w:val="880000"/>
                <w:sz w:val="20"/>
                <w:szCs w:val="20"/>
                <w:highlight w:val="white"/>
              </w:rPr>
              <w:t>assign_first_digits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>(digits_list):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amount_first_digits = {}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for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i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range(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amount_first_digits[i] = digits_list.count(i)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return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amount_first_digits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def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 xml:space="preserve"> </w:t>
            </w:r>
            <w:r w:rsidRPr="003510B3">
              <w:rPr>
                <w:rFonts w:eastAsia="Consolas" w:cstheme="minorHAnsi"/>
                <w:b/>
                <w:color w:val="880000"/>
                <w:sz w:val="20"/>
                <w:szCs w:val="20"/>
                <w:highlight w:val="white"/>
              </w:rPr>
              <w:t>digits_percentage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>(digits_dic, lengt):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first_digits_percentage = {}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for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i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range(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first_digits_percentage[i] = (float(digits_dic[i]) / lengt) *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100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return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first_digits_percentage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def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 xml:space="preserve"> </w:t>
            </w:r>
            <w:r w:rsidRPr="003510B3">
              <w:rPr>
                <w:rFonts w:eastAsia="Consolas" w:cstheme="minorHAnsi"/>
                <w:b/>
                <w:color w:val="880000"/>
                <w:sz w:val="20"/>
                <w:szCs w:val="20"/>
                <w:highlight w:val="white"/>
              </w:rPr>
              <w:t>show_graphs</w:t>
            </w:r>
            <w:r w:rsidRPr="003510B3">
              <w:rPr>
                <w:rFonts w:eastAsia="Consolas" w:cstheme="minorHAnsi"/>
                <w:color w:val="728E00"/>
                <w:sz w:val="20"/>
                <w:szCs w:val="20"/>
                <w:highlight w:val="white"/>
              </w:rPr>
              <w:t>(assume, given):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n =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data_means = (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2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3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4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5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6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7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8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assume[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benford_means = (given[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2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3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4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5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6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7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8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given[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],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ind = np.arange(n)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width =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0.50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error =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for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i </w:t>
            </w:r>
            <w:r w:rsidRPr="003510B3">
              <w:rPr>
                <w:rFonts w:eastAsia="Consolas" w:cstheme="minorHAnsi"/>
                <w:color w:val="00979D"/>
                <w:sz w:val="20"/>
                <w:szCs w:val="20"/>
                <w:highlight w:val="white"/>
              </w:rPr>
              <w:t>in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 range(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10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):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square = (given[i] - assume[i])*(given[i] - assume[i])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    error += square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final_error = error/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9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final_error_root= np.sqrt(final_error)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final_error_root_str = str(final_error_root)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lastRenderedPageBreak/>
              <w:t xml:space="preserve">    p1 = plt.bar(ind, benford_means, width)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p2 = plt.bar(ind, data_means, width, bottom=benford_means)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plt.ylabel(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'Percentages'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plt.title(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"Benford Law Analysis with error "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+final_error_root_str)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plt.xticks(ind, (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'1'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'2'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'3'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'4'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'5'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'6'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'7'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'8'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'9'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'|'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'1'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'2'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'3'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'4'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'5'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'6'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'7'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'8'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'9'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plt.yticks(np.arange(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40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2.5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plt.legend((p1[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], p2[</w:t>
            </w:r>
            <w:r w:rsidRPr="003510B3">
              <w:rPr>
                <w:rFonts w:eastAsia="Consolas" w:cstheme="minorHAnsi"/>
                <w:color w:val="8A7B52"/>
                <w:sz w:val="20"/>
                <w:szCs w:val="20"/>
                <w:highlight w:val="white"/>
              </w:rPr>
              <w:t>0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]), (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'Benford\'s'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 xml:space="preserve">, 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'Our Data'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 xml:space="preserve">    plt.show()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csv_list = read_csv(</w:t>
            </w:r>
            <w:r w:rsidRPr="003510B3">
              <w:rPr>
                <w:rFonts w:eastAsia="Consolas" w:cstheme="minorHAnsi"/>
                <w:color w:val="005C5F"/>
                <w:sz w:val="20"/>
                <w:szCs w:val="20"/>
                <w:highlight w:val="white"/>
              </w:rPr>
              <w:t>'filename.csv'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t>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first_digit_list = get_first_digit(csv_list)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first_occurrence_dict = assign_first_digits(first_digit_list)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digits_percentage_dict = digits_percentage(first_occurrence_dict, len(first_digit_list))</w:t>
            </w:r>
            <w:r w:rsidRPr="003510B3">
              <w:rPr>
                <w:rFonts w:eastAsia="Consolas" w:cstheme="minorHAnsi"/>
                <w:color w:val="434F54"/>
                <w:sz w:val="20"/>
                <w:szCs w:val="20"/>
                <w:highlight w:val="white"/>
              </w:rPr>
              <w:br/>
              <w:t>show_graphs(digits_percentage_dict, benford_law)</w:t>
            </w:r>
          </w:p>
        </w:tc>
      </w:tr>
    </w:tbl>
    <w:p w14:paraId="1362A7A0" w14:textId="77777777" w:rsidR="00224249" w:rsidRPr="003510B3" w:rsidRDefault="00224249" w:rsidP="00224249">
      <w:pPr>
        <w:spacing w:before="240" w:after="240"/>
        <w:rPr>
          <w:rFonts w:eastAsia="Times New Roman" w:cstheme="minorHAnsi"/>
          <w:color w:val="2B2B2E"/>
          <w:sz w:val="20"/>
          <w:szCs w:val="20"/>
          <w:highlight w:val="white"/>
        </w:rPr>
      </w:pPr>
    </w:p>
    <w:p w14:paraId="4AC5620B" w14:textId="77777777" w:rsidR="00224249" w:rsidRPr="003510B3" w:rsidRDefault="00224249" w:rsidP="00224249">
      <w:pPr>
        <w:spacing w:before="240" w:after="240"/>
        <w:rPr>
          <w:rFonts w:eastAsia="Times New Roman" w:cstheme="minorHAnsi"/>
          <w:color w:val="2B2B2E"/>
          <w:sz w:val="20"/>
          <w:szCs w:val="20"/>
          <w:highlight w:val="white"/>
        </w:rPr>
      </w:pPr>
    </w:p>
    <w:p w14:paraId="114F0D53" w14:textId="77777777" w:rsidR="00224249" w:rsidRDefault="00224249">
      <w:bookmarkStart w:id="0" w:name="_GoBack"/>
      <w:bookmarkEnd w:id="0"/>
    </w:p>
    <w:sectPr w:rsidR="00224249" w:rsidSect="00564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erriweather"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249"/>
    <w:rsid w:val="00224249"/>
    <w:rsid w:val="0056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E62C0"/>
  <w15:chartTrackingRefBased/>
  <w15:docId w15:val="{DD5691ED-CE94-0D44-8C89-9E3B52FFA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4249"/>
    <w:rPr>
      <w:rFonts w:eastAsiaTheme="minorHAnsi" w:cs="Mangal"/>
      <w:szCs w:val="21"/>
      <w:lang w:val="en-IN" w:eastAsia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1881</Characters>
  <Application>Microsoft Office Word</Application>
  <DocSecurity>0</DocSecurity>
  <Lines>58</Lines>
  <Paragraphs>14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2022-11-18T16:54:00Z</dcterms:created>
  <dcterms:modified xsi:type="dcterms:W3CDTF">2022-11-18T16:54:00Z</dcterms:modified>
</cp:coreProperties>
</file>