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FBDC" w14:textId="5119F31D" w:rsidR="005C0831" w:rsidRPr="00740CB4" w:rsidRDefault="0057268A" w:rsidP="00740C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50">
        <w:rPr>
          <w:rFonts w:ascii="Times New Roman" w:hAnsi="Times New Roman" w:cs="Times New Roman"/>
          <w:b/>
          <w:sz w:val="28"/>
          <w:szCs w:val="28"/>
        </w:rPr>
        <w:t>Highlights</w:t>
      </w:r>
    </w:p>
    <w:p w14:paraId="73499AC0" w14:textId="0193B318" w:rsidR="00DE4C0A" w:rsidRPr="00006F6C" w:rsidRDefault="00DE4C0A" w:rsidP="00006F6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</w:rPr>
      </w:pPr>
      <w:r w:rsidRPr="00006F6C">
        <w:rPr>
          <w:rFonts w:ascii="Times New Roman" w:hAnsi="Times New Roman" w:cs="Times New Roman"/>
        </w:rPr>
        <w:t>Adding ' management (M) ' factor to DPSIR model to construct DPSIRM model.</w:t>
      </w:r>
    </w:p>
    <w:p w14:paraId="70C0E762" w14:textId="68796812" w:rsidR="0012304F" w:rsidRPr="00576256" w:rsidRDefault="00E51089" w:rsidP="00006F6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157ED" w:rsidRPr="006157ED">
        <w:rPr>
          <w:rFonts w:ascii="Times New Roman" w:hAnsi="Times New Roman" w:cs="Times New Roman"/>
        </w:rPr>
        <w:t>he three-scale AHP and EFAST algorithms were combined and weighted</w:t>
      </w:r>
      <w:r w:rsidR="006157ED">
        <w:rPr>
          <w:rFonts w:ascii="Times New Roman" w:hAnsi="Times New Roman" w:cs="Times New Roman"/>
        </w:rPr>
        <w:t>.</w:t>
      </w:r>
    </w:p>
    <w:p w14:paraId="0C0757D9" w14:textId="573FF3F6" w:rsidR="002E03B6" w:rsidRDefault="002E03B6" w:rsidP="00006F6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</w:rPr>
      </w:pPr>
      <w:r w:rsidRPr="002E03B6">
        <w:rPr>
          <w:rFonts w:ascii="Times New Roman" w:hAnsi="Times New Roman" w:cs="Times New Roman"/>
        </w:rPr>
        <w:t>TOPSIS model was constructed to evaluate water cycle health in nine provinces</w:t>
      </w:r>
      <w:r w:rsidR="002328CF">
        <w:rPr>
          <w:rFonts w:ascii="Times New Roman" w:hAnsi="Times New Roman" w:cs="Times New Roman"/>
        </w:rPr>
        <w:t>.</w:t>
      </w:r>
    </w:p>
    <w:p w14:paraId="5C62F4EE" w14:textId="5B5B38EF" w:rsidR="002328CF" w:rsidRDefault="002328CF" w:rsidP="00006F6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</w:rPr>
      </w:pPr>
      <w:r w:rsidRPr="002328CF">
        <w:rPr>
          <w:rFonts w:ascii="Times New Roman" w:hAnsi="Times New Roman" w:cs="Times New Roman"/>
        </w:rPr>
        <w:t>The obstacle factors of nine provinces were analyzed</w:t>
      </w:r>
      <w:r>
        <w:rPr>
          <w:rFonts w:ascii="Times New Roman" w:hAnsi="Times New Roman" w:cs="Times New Roman"/>
        </w:rPr>
        <w:t>.</w:t>
      </w:r>
    </w:p>
    <w:p w14:paraId="46829D10" w14:textId="51D0ADEA" w:rsidR="004F7910" w:rsidRPr="00576256" w:rsidRDefault="00B37AEF" w:rsidP="00B37AEF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</w:rPr>
      </w:pPr>
      <w:r w:rsidRPr="00B37AEF">
        <w:rPr>
          <w:rFonts w:ascii="Times New Roman" w:hAnsi="Times New Roman" w:cs="Times New Roman"/>
        </w:rPr>
        <w:t>Put forward relevant suggestions according to the evaluation results</w:t>
      </w:r>
      <w:r>
        <w:rPr>
          <w:rFonts w:ascii="Times New Roman" w:hAnsi="Times New Roman" w:cs="Times New Roman"/>
        </w:rPr>
        <w:t>.</w:t>
      </w:r>
    </w:p>
    <w:sectPr w:rsidR="004F7910" w:rsidRPr="00576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BCBC" w14:textId="77777777" w:rsidR="00145C52" w:rsidRDefault="00145C52" w:rsidP="00E51089">
      <w:r>
        <w:separator/>
      </w:r>
    </w:p>
  </w:endnote>
  <w:endnote w:type="continuationSeparator" w:id="0">
    <w:p w14:paraId="58F1FEA7" w14:textId="77777777" w:rsidR="00145C52" w:rsidRDefault="00145C52" w:rsidP="00E5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3F3E4" w14:textId="77777777" w:rsidR="00145C52" w:rsidRDefault="00145C52" w:rsidP="00E51089">
      <w:r>
        <w:separator/>
      </w:r>
    </w:p>
  </w:footnote>
  <w:footnote w:type="continuationSeparator" w:id="0">
    <w:p w14:paraId="5C9ED954" w14:textId="77777777" w:rsidR="00145C52" w:rsidRDefault="00145C52" w:rsidP="00E51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78EC"/>
    <w:multiLevelType w:val="hybridMultilevel"/>
    <w:tmpl w:val="8D1CD356"/>
    <w:lvl w:ilvl="0" w:tplc="939C58D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570ACC"/>
    <w:multiLevelType w:val="hybridMultilevel"/>
    <w:tmpl w:val="E584B110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565585"/>
    <w:multiLevelType w:val="hybridMultilevel"/>
    <w:tmpl w:val="45A2DD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509C3F62"/>
    <w:multiLevelType w:val="hybridMultilevel"/>
    <w:tmpl w:val="B4E67FB0"/>
    <w:lvl w:ilvl="0" w:tplc="04090015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CC4D9B"/>
    <w:multiLevelType w:val="hybridMultilevel"/>
    <w:tmpl w:val="E4CC10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C215112"/>
    <w:multiLevelType w:val="hybridMultilevel"/>
    <w:tmpl w:val="42D0859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48444475">
    <w:abstractNumId w:val="4"/>
  </w:num>
  <w:num w:numId="2" w16cid:durableId="2038383556">
    <w:abstractNumId w:val="3"/>
  </w:num>
  <w:num w:numId="3" w16cid:durableId="444933517">
    <w:abstractNumId w:val="1"/>
  </w:num>
  <w:num w:numId="4" w16cid:durableId="1728796766">
    <w:abstractNumId w:val="0"/>
  </w:num>
  <w:num w:numId="5" w16cid:durableId="550852224">
    <w:abstractNumId w:val="2"/>
  </w:num>
  <w:num w:numId="6" w16cid:durableId="969868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8D"/>
    <w:rsid w:val="00006F6C"/>
    <w:rsid w:val="0002527B"/>
    <w:rsid w:val="0007616D"/>
    <w:rsid w:val="000834B0"/>
    <w:rsid w:val="000852C7"/>
    <w:rsid w:val="00091DD4"/>
    <w:rsid w:val="000B0282"/>
    <w:rsid w:val="000C35A2"/>
    <w:rsid w:val="000F1F0D"/>
    <w:rsid w:val="0012304F"/>
    <w:rsid w:val="00135533"/>
    <w:rsid w:val="00145C52"/>
    <w:rsid w:val="001671E9"/>
    <w:rsid w:val="001828D3"/>
    <w:rsid w:val="00186E34"/>
    <w:rsid w:val="001907C6"/>
    <w:rsid w:val="00195D8D"/>
    <w:rsid w:val="001C0EE2"/>
    <w:rsid w:val="001E0B29"/>
    <w:rsid w:val="001E7D5A"/>
    <w:rsid w:val="001F063D"/>
    <w:rsid w:val="0020466F"/>
    <w:rsid w:val="002258B2"/>
    <w:rsid w:val="002328CF"/>
    <w:rsid w:val="0024004C"/>
    <w:rsid w:val="00242F36"/>
    <w:rsid w:val="00270F06"/>
    <w:rsid w:val="002758DA"/>
    <w:rsid w:val="00280544"/>
    <w:rsid w:val="002A0F86"/>
    <w:rsid w:val="002A1F6C"/>
    <w:rsid w:val="002A2ABD"/>
    <w:rsid w:val="002A7B20"/>
    <w:rsid w:val="002B4520"/>
    <w:rsid w:val="002C73F0"/>
    <w:rsid w:val="002D3F09"/>
    <w:rsid w:val="002E03B6"/>
    <w:rsid w:val="002E283C"/>
    <w:rsid w:val="00321C4C"/>
    <w:rsid w:val="00325362"/>
    <w:rsid w:val="00331BEA"/>
    <w:rsid w:val="003402A4"/>
    <w:rsid w:val="00354D5F"/>
    <w:rsid w:val="0035576F"/>
    <w:rsid w:val="0035682D"/>
    <w:rsid w:val="00371BDC"/>
    <w:rsid w:val="0038599B"/>
    <w:rsid w:val="003D0273"/>
    <w:rsid w:val="003E107D"/>
    <w:rsid w:val="003F60D0"/>
    <w:rsid w:val="0040717B"/>
    <w:rsid w:val="004108A3"/>
    <w:rsid w:val="0041114A"/>
    <w:rsid w:val="0044469C"/>
    <w:rsid w:val="004633F3"/>
    <w:rsid w:val="00471D82"/>
    <w:rsid w:val="004B1BC5"/>
    <w:rsid w:val="004D3986"/>
    <w:rsid w:val="004E0E36"/>
    <w:rsid w:val="004F764C"/>
    <w:rsid w:val="004F7910"/>
    <w:rsid w:val="005129C0"/>
    <w:rsid w:val="00513C4D"/>
    <w:rsid w:val="005328AC"/>
    <w:rsid w:val="00534187"/>
    <w:rsid w:val="0054684E"/>
    <w:rsid w:val="00551746"/>
    <w:rsid w:val="0057268A"/>
    <w:rsid w:val="00576256"/>
    <w:rsid w:val="0058074E"/>
    <w:rsid w:val="005831BE"/>
    <w:rsid w:val="005852D1"/>
    <w:rsid w:val="00585BB6"/>
    <w:rsid w:val="00587910"/>
    <w:rsid w:val="005C0831"/>
    <w:rsid w:val="005C25DE"/>
    <w:rsid w:val="005D6E17"/>
    <w:rsid w:val="005F2AC3"/>
    <w:rsid w:val="005F4738"/>
    <w:rsid w:val="006157ED"/>
    <w:rsid w:val="00621486"/>
    <w:rsid w:val="00632E2B"/>
    <w:rsid w:val="0064738E"/>
    <w:rsid w:val="006532B5"/>
    <w:rsid w:val="00676631"/>
    <w:rsid w:val="00691024"/>
    <w:rsid w:val="006A45F5"/>
    <w:rsid w:val="006B0BB2"/>
    <w:rsid w:val="006B3ED6"/>
    <w:rsid w:val="006C619F"/>
    <w:rsid w:val="006F2DC2"/>
    <w:rsid w:val="007016F0"/>
    <w:rsid w:val="00710B86"/>
    <w:rsid w:val="00740CB4"/>
    <w:rsid w:val="007A2D62"/>
    <w:rsid w:val="007A3B49"/>
    <w:rsid w:val="007C5C6A"/>
    <w:rsid w:val="007D4C79"/>
    <w:rsid w:val="007E0E72"/>
    <w:rsid w:val="007F0350"/>
    <w:rsid w:val="00807879"/>
    <w:rsid w:val="00815B03"/>
    <w:rsid w:val="0081664C"/>
    <w:rsid w:val="00842BC5"/>
    <w:rsid w:val="008474C9"/>
    <w:rsid w:val="0085153B"/>
    <w:rsid w:val="00874784"/>
    <w:rsid w:val="0087796F"/>
    <w:rsid w:val="00882EFD"/>
    <w:rsid w:val="008A2C8D"/>
    <w:rsid w:val="008C736E"/>
    <w:rsid w:val="008F3962"/>
    <w:rsid w:val="00901556"/>
    <w:rsid w:val="00903DCC"/>
    <w:rsid w:val="009057B8"/>
    <w:rsid w:val="00906E6B"/>
    <w:rsid w:val="00913EAC"/>
    <w:rsid w:val="00921529"/>
    <w:rsid w:val="00935A57"/>
    <w:rsid w:val="00935D67"/>
    <w:rsid w:val="00936DBD"/>
    <w:rsid w:val="00940E86"/>
    <w:rsid w:val="00944DEA"/>
    <w:rsid w:val="009805C5"/>
    <w:rsid w:val="009B33C4"/>
    <w:rsid w:val="009C52FD"/>
    <w:rsid w:val="009D2625"/>
    <w:rsid w:val="009D388E"/>
    <w:rsid w:val="009E6595"/>
    <w:rsid w:val="009F61B2"/>
    <w:rsid w:val="00A05B3C"/>
    <w:rsid w:val="00A41561"/>
    <w:rsid w:val="00A71104"/>
    <w:rsid w:val="00A81CA1"/>
    <w:rsid w:val="00A87DF7"/>
    <w:rsid w:val="00A92335"/>
    <w:rsid w:val="00AB7614"/>
    <w:rsid w:val="00AD7E86"/>
    <w:rsid w:val="00AE4966"/>
    <w:rsid w:val="00B27820"/>
    <w:rsid w:val="00B3042F"/>
    <w:rsid w:val="00B37AEF"/>
    <w:rsid w:val="00B466DD"/>
    <w:rsid w:val="00B5055B"/>
    <w:rsid w:val="00B53553"/>
    <w:rsid w:val="00B67913"/>
    <w:rsid w:val="00B92E1F"/>
    <w:rsid w:val="00BB252D"/>
    <w:rsid w:val="00BC7BAD"/>
    <w:rsid w:val="00BC7CF6"/>
    <w:rsid w:val="00C52385"/>
    <w:rsid w:val="00C851E7"/>
    <w:rsid w:val="00C852B9"/>
    <w:rsid w:val="00C86D12"/>
    <w:rsid w:val="00C94912"/>
    <w:rsid w:val="00CA1C2A"/>
    <w:rsid w:val="00CA2AA3"/>
    <w:rsid w:val="00CB28D7"/>
    <w:rsid w:val="00CB52BF"/>
    <w:rsid w:val="00CD3D6C"/>
    <w:rsid w:val="00CD655C"/>
    <w:rsid w:val="00CD6F6D"/>
    <w:rsid w:val="00CE6883"/>
    <w:rsid w:val="00CF2A6A"/>
    <w:rsid w:val="00D13F58"/>
    <w:rsid w:val="00D21147"/>
    <w:rsid w:val="00D42462"/>
    <w:rsid w:val="00D444EF"/>
    <w:rsid w:val="00D566FE"/>
    <w:rsid w:val="00D6260E"/>
    <w:rsid w:val="00D646AF"/>
    <w:rsid w:val="00D67325"/>
    <w:rsid w:val="00DD22F9"/>
    <w:rsid w:val="00DE4C0A"/>
    <w:rsid w:val="00E058E3"/>
    <w:rsid w:val="00E114CA"/>
    <w:rsid w:val="00E24D51"/>
    <w:rsid w:val="00E35992"/>
    <w:rsid w:val="00E37758"/>
    <w:rsid w:val="00E44ACB"/>
    <w:rsid w:val="00E51089"/>
    <w:rsid w:val="00E665E4"/>
    <w:rsid w:val="00E962D5"/>
    <w:rsid w:val="00EA2499"/>
    <w:rsid w:val="00EA2927"/>
    <w:rsid w:val="00EC72AF"/>
    <w:rsid w:val="00ED164C"/>
    <w:rsid w:val="00ED551E"/>
    <w:rsid w:val="00F01A0D"/>
    <w:rsid w:val="00F1193E"/>
    <w:rsid w:val="00F12A5D"/>
    <w:rsid w:val="00F13832"/>
    <w:rsid w:val="00F355D8"/>
    <w:rsid w:val="00F42DA5"/>
    <w:rsid w:val="00F54520"/>
    <w:rsid w:val="00F633CA"/>
    <w:rsid w:val="00F8340D"/>
    <w:rsid w:val="00F91382"/>
    <w:rsid w:val="00FA4CFE"/>
    <w:rsid w:val="00FB0C79"/>
    <w:rsid w:val="00FB237A"/>
    <w:rsid w:val="00FB3C22"/>
    <w:rsid w:val="00FB3CB5"/>
    <w:rsid w:val="00FB3F37"/>
    <w:rsid w:val="00FC0F40"/>
    <w:rsid w:val="00FC582C"/>
    <w:rsid w:val="00FD2C0E"/>
    <w:rsid w:val="00FF59F7"/>
    <w:rsid w:val="00F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CB08A"/>
  <w15:chartTrackingRefBased/>
  <w15:docId w15:val="{DFA4A55C-EE02-4CD1-A82B-B438DED6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68A"/>
    <w:pPr>
      <w:ind w:firstLineChars="200" w:firstLine="420"/>
    </w:pPr>
  </w:style>
  <w:style w:type="paragraph" w:styleId="a4">
    <w:name w:val="Revision"/>
    <w:hidden/>
    <w:uiPriority w:val="99"/>
    <w:semiHidden/>
    <w:rsid w:val="0064738E"/>
  </w:style>
  <w:style w:type="character" w:styleId="a5">
    <w:name w:val="annotation reference"/>
    <w:basedOn w:val="a0"/>
    <w:uiPriority w:val="99"/>
    <w:semiHidden/>
    <w:unhideWhenUsed/>
    <w:rsid w:val="00D42462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D42462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D42462"/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62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D4246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81CA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81CA1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51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E51089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51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E510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jostea jonathan</dc:creator>
  <cp:keywords/>
  <dc:description/>
  <cp:lastModifiedBy>8615128852886</cp:lastModifiedBy>
  <cp:revision>27</cp:revision>
  <dcterms:created xsi:type="dcterms:W3CDTF">2022-11-01T03:43:00Z</dcterms:created>
  <dcterms:modified xsi:type="dcterms:W3CDTF">2022-11-07T12:20:00Z</dcterms:modified>
</cp:coreProperties>
</file>