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B6C01" w14:textId="57CC1531" w:rsidR="00DD2C89" w:rsidRDefault="00DD2C89" w:rsidP="00DD2C89">
      <w:r>
        <w:rPr>
          <w:b/>
          <w:bCs/>
          <w:color w:val="404040"/>
        </w:rPr>
        <w:t>Cleaning testing of nineteenth-century plaster cast reconstructions with thin polyacrylamide-based surface attached gels</w:t>
      </w:r>
    </w:p>
    <w:p w14:paraId="41FB189D" w14:textId="72BDDCCB" w:rsidR="00DD2C89" w:rsidRDefault="00DD2C89" w:rsidP="00DD2C89">
      <w:r>
        <w:rPr>
          <w:b/>
          <w:bCs/>
        </w:rPr>
        <w:t>Charis Theodorakopoulos</w:t>
      </w:r>
      <w:r w:rsidR="00DB20EC">
        <w:rPr>
          <w:b/>
          <w:bCs/>
        </w:rPr>
        <w:t>,</w:t>
      </w:r>
      <w:proofErr w:type="gramStart"/>
      <w:r>
        <w:rPr>
          <w:vertAlign w:val="superscript"/>
        </w:rPr>
        <w:t>1,*</w:t>
      </w:r>
      <w:proofErr w:type="gramEnd"/>
      <w:r>
        <w:rPr>
          <w:b/>
          <w:bCs/>
        </w:rPr>
        <w:t xml:space="preserve"> Valentina Risdonne</w:t>
      </w:r>
      <w:r w:rsidR="00DB20EC">
        <w:rPr>
          <w:b/>
          <w:bCs/>
        </w:rPr>
        <w:t>,</w:t>
      </w:r>
      <w:r>
        <w:rPr>
          <w:vertAlign w:val="superscript"/>
        </w:rPr>
        <w:t>2</w:t>
      </w:r>
      <w:r w:rsidR="00DB20EC">
        <w:rPr>
          <w:vertAlign w:val="superscript"/>
        </w:rPr>
        <w:t xml:space="preserve"> </w:t>
      </w:r>
      <w:r>
        <w:rPr>
          <w:b/>
          <w:bCs/>
        </w:rPr>
        <w:t>Silvia Freese</w:t>
      </w:r>
      <w:r w:rsidR="00DB20EC">
        <w:rPr>
          <w:b/>
          <w:bCs/>
        </w:rPr>
        <w:t>,</w:t>
      </w:r>
      <w:r>
        <w:rPr>
          <w:b/>
          <w:bCs/>
          <w:vertAlign w:val="superscript"/>
        </w:rPr>
        <w:t>3</w:t>
      </w:r>
      <w:r>
        <w:rPr>
          <w:b/>
          <w:bCs/>
        </w:rPr>
        <w:t xml:space="preserve"> Samar Diraoui,</w:t>
      </w:r>
      <w:r w:rsidRPr="00C818C2">
        <w:rPr>
          <w:b/>
          <w:bCs/>
          <w:vertAlign w:val="superscript"/>
        </w:rPr>
        <w:t>3</w:t>
      </w:r>
      <w:r>
        <w:rPr>
          <w:b/>
          <w:bCs/>
        </w:rPr>
        <w:t xml:space="preserve">  Ulrich Jonas</w:t>
      </w:r>
      <w:r>
        <w:rPr>
          <w:vertAlign w:val="superscript"/>
        </w:rPr>
        <w:t>3</w:t>
      </w:r>
    </w:p>
    <w:p w14:paraId="58EC05FE" w14:textId="77777777" w:rsidR="00DD2C89" w:rsidRDefault="00DD2C89" w:rsidP="00DD2C89">
      <w:pPr>
        <w:rPr>
          <w:b/>
          <w:bCs/>
        </w:rPr>
      </w:pPr>
    </w:p>
    <w:p w14:paraId="71AEBBA2" w14:textId="77777777" w:rsidR="00DD2C89" w:rsidRDefault="00DD2C89" w:rsidP="00DD2C89">
      <w:pPr>
        <w:spacing w:line="240" w:lineRule="auto"/>
      </w:pPr>
      <w:r>
        <w:t xml:space="preserve">1 Department of Arts, Science in Conservation of Fine Art, Northumbria University, </w:t>
      </w:r>
      <w:r>
        <w:br/>
        <w:t>Newcastle upon Tyne NE1 8ST, UK</w:t>
      </w:r>
    </w:p>
    <w:p w14:paraId="5761384D" w14:textId="77777777" w:rsidR="00DD2C89" w:rsidRDefault="00DD2C89" w:rsidP="00DD2C89">
      <w:pPr>
        <w:spacing w:line="240" w:lineRule="auto"/>
      </w:pPr>
      <w:r>
        <w:t xml:space="preserve">2 Collection Care and Access, Victoria and Albert Museum, London SW7 2RL, UK </w:t>
      </w:r>
    </w:p>
    <w:p w14:paraId="47B9C4F4" w14:textId="77777777" w:rsidR="00DD2C89" w:rsidRDefault="00DD2C89" w:rsidP="00DD2C89">
      <w:pPr>
        <w:spacing w:line="240" w:lineRule="auto"/>
      </w:pPr>
      <w:r>
        <w:t>3 Department Chemistry - Biology, University of Siegen, Adolf-</w:t>
      </w:r>
      <w:proofErr w:type="spellStart"/>
      <w:r>
        <w:t>Reichwein</w:t>
      </w:r>
      <w:proofErr w:type="spellEnd"/>
      <w:r>
        <w:t>-Strasse 2, D-57076 Siegen, Germany</w:t>
      </w:r>
    </w:p>
    <w:p w14:paraId="61325C74" w14:textId="6411BB02" w:rsidR="00424F95" w:rsidRDefault="00424F95">
      <w:pPr>
        <w:rPr>
          <w:b/>
          <w:bCs/>
        </w:rPr>
      </w:pPr>
    </w:p>
    <w:p w14:paraId="17403902" w14:textId="77777777" w:rsidR="00424F95" w:rsidRDefault="00424F95">
      <w:pPr>
        <w:rPr>
          <w:b/>
          <w:bCs/>
        </w:rPr>
      </w:pPr>
    </w:p>
    <w:p w14:paraId="0B2EE8FD" w14:textId="074E0807" w:rsidR="00BB2623" w:rsidRPr="00A070B9" w:rsidRDefault="00BB2623">
      <w:pPr>
        <w:rPr>
          <w:b/>
          <w:bCs/>
        </w:rPr>
      </w:pPr>
      <w:r w:rsidRPr="00A070B9">
        <w:rPr>
          <w:b/>
          <w:bCs/>
        </w:rPr>
        <w:t xml:space="preserve">Supporting information </w:t>
      </w:r>
    </w:p>
    <w:p w14:paraId="03BD380D" w14:textId="4FF6BC59" w:rsidR="00BB2623" w:rsidRDefault="00BB262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3"/>
      </w:tblGrid>
      <w:tr w:rsidR="00A070B9" w14:paraId="7E0195C8" w14:textId="77777777" w:rsidTr="00EC50BE">
        <w:trPr>
          <w:trHeight w:val="547"/>
        </w:trPr>
        <w:tc>
          <w:tcPr>
            <w:tcW w:w="9016" w:type="dxa"/>
          </w:tcPr>
          <w:p w14:paraId="54F2B473" w14:textId="320606FE" w:rsidR="00A070B9" w:rsidRDefault="00A070B9" w:rsidP="00EC50BE">
            <w:pPr>
              <w:autoSpaceDE w:val="0"/>
              <w:autoSpaceDN w:val="0"/>
              <w:adjustRightInd w:val="0"/>
              <w:ind w:left="-16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0B9375A9" wp14:editId="33159BCD">
                  <wp:extent cx="5688330" cy="3877310"/>
                  <wp:effectExtent l="0" t="0" r="7620" b="8890"/>
                  <wp:docPr id="4" name="Picture 4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8330" cy="3877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0B9" w14:paraId="1D777A17" w14:textId="77777777" w:rsidTr="00EC50BE">
        <w:tc>
          <w:tcPr>
            <w:tcW w:w="9016" w:type="dxa"/>
          </w:tcPr>
          <w:p w14:paraId="1DDC09FA" w14:textId="4B55CB72" w:rsidR="00A070B9" w:rsidRDefault="00A070B9" w:rsidP="00EC50B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400DCC">
              <w:rPr>
                <w:rFonts w:ascii="Calibri" w:hAnsi="Calibri" w:cs="Calibri"/>
                <w:b/>
                <w:bCs/>
                <w:sz w:val="18"/>
                <w:szCs w:val="18"/>
              </w:rPr>
              <w:t>Figure 1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 w:rsidRPr="00400DC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. </w:t>
            </w:r>
            <w:r w:rsidRPr="00400DCC">
              <w:rPr>
                <w:rFonts w:ascii="Calibri" w:hAnsi="Calibri" w:cs="Calibri"/>
                <w:sz w:val="18"/>
                <w:szCs w:val="18"/>
              </w:rPr>
              <w:t xml:space="preserve">Visible </w:t>
            </w:r>
            <w:r>
              <w:rPr>
                <w:rFonts w:ascii="Calibri" w:hAnsi="Calibri" w:cs="Calibri"/>
                <w:sz w:val="18"/>
                <w:szCs w:val="18"/>
              </w:rPr>
              <w:t>light</w:t>
            </w:r>
            <w:r w:rsidRPr="00400DCC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Pr="00DD2C89"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  <w:r w:rsidRPr="00400DCC">
              <w:rPr>
                <w:rFonts w:ascii="Calibri" w:hAnsi="Calibri" w:cs="Calibri"/>
                <w:sz w:val="18"/>
                <w:szCs w:val="18"/>
              </w:rPr>
              <w:t>,</w:t>
            </w:r>
            <w:r w:rsidRPr="00DD2C8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C</w:t>
            </w:r>
            <w:r w:rsidRPr="00400DCC">
              <w:rPr>
                <w:rFonts w:ascii="Calibri" w:hAnsi="Calibri" w:cs="Calibri"/>
                <w:sz w:val="18"/>
                <w:szCs w:val="18"/>
              </w:rPr>
              <w:t>) and UV fluorescence (</w:t>
            </w:r>
            <w:r w:rsidRPr="00DD2C89">
              <w:rPr>
                <w:rFonts w:ascii="Calibri" w:hAnsi="Calibri" w:cs="Calibri"/>
                <w:b/>
                <w:bCs/>
                <w:sz w:val="18"/>
                <w:szCs w:val="18"/>
              </w:rPr>
              <w:t>B</w:t>
            </w:r>
            <w:r w:rsidRPr="00400DCC">
              <w:rPr>
                <w:rFonts w:ascii="Calibri" w:hAnsi="Calibri" w:cs="Calibri"/>
                <w:sz w:val="18"/>
                <w:szCs w:val="18"/>
              </w:rPr>
              <w:t>,</w:t>
            </w:r>
            <w:r w:rsidR="00DD2C8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D2C89">
              <w:rPr>
                <w:rFonts w:ascii="Calibri" w:hAnsi="Calibri" w:cs="Calibri"/>
                <w:b/>
                <w:bCs/>
                <w:sz w:val="18"/>
                <w:szCs w:val="18"/>
              </w:rPr>
              <w:t>D</w:t>
            </w:r>
            <w:r w:rsidRPr="00400DCC">
              <w:rPr>
                <w:rFonts w:ascii="Calibri" w:hAnsi="Calibri" w:cs="Calibri"/>
                <w:sz w:val="18"/>
                <w:szCs w:val="18"/>
              </w:rPr>
              <w:t>) of plaster plates</w:t>
            </w:r>
            <w:r w:rsidR="00466D09">
              <w:rPr>
                <w:rFonts w:ascii="Calibri" w:hAnsi="Calibri" w:cs="Calibri"/>
                <w:sz w:val="18"/>
                <w:szCs w:val="18"/>
              </w:rPr>
              <w:t xml:space="preserve"> that shows the coated plaster layout</w:t>
            </w:r>
            <w:r w:rsidRPr="00400DCC">
              <w:rPr>
                <w:rFonts w:ascii="Calibri" w:hAnsi="Calibri" w:cs="Calibri"/>
                <w:sz w:val="18"/>
                <w:szCs w:val="18"/>
              </w:rPr>
              <w:t xml:space="preserve">. In this example, the coatings are made of shellac 6wt% (middle) and 18wt% (at the right) in IMS. Plate </w:t>
            </w:r>
            <w:r w:rsidRPr="005F3038"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 w:rsidRPr="00400DCC">
              <w:rPr>
                <w:rFonts w:ascii="Calibri" w:hAnsi="Calibri" w:cs="Calibri"/>
                <w:sz w:val="18"/>
                <w:szCs w:val="18"/>
              </w:rPr>
              <w:t xml:space="preserve"> is coated with beeswax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on top of the shellac coatings</w:t>
            </w:r>
            <w:r w:rsidRPr="00400DCC">
              <w:rPr>
                <w:rFonts w:ascii="Calibri" w:hAnsi="Calibri" w:cs="Calibri"/>
                <w:sz w:val="18"/>
                <w:szCs w:val="18"/>
              </w:rPr>
              <w:t xml:space="preserve">, whereas plate </w:t>
            </w:r>
            <w:r w:rsidRPr="005F3038"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  <w:r w:rsidRPr="00400DCC">
              <w:rPr>
                <w:rFonts w:ascii="Calibri" w:hAnsi="Calibri" w:cs="Calibri"/>
                <w:sz w:val="18"/>
                <w:szCs w:val="18"/>
              </w:rPr>
              <w:t xml:space="preserve"> does not have the beeswax coating. The upper half of the plates is soiled.</w:t>
            </w:r>
            <w:r w:rsidRPr="000F7DB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 detailed database of the VR and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UVf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images is available [</w:t>
            </w:r>
            <w:r w:rsidR="001C0A47">
              <w:rPr>
                <w:rFonts w:ascii="Calibri" w:hAnsi="Calibri" w:cs="Calibri"/>
                <w:sz w:val="18"/>
                <w:szCs w:val="18"/>
              </w:rPr>
              <w:t>21</w:t>
            </w:r>
            <w:r>
              <w:rPr>
                <w:rFonts w:ascii="Calibri" w:hAnsi="Calibri" w:cs="Calibri"/>
                <w:sz w:val="18"/>
                <w:szCs w:val="18"/>
              </w:rPr>
              <w:t>]</w:t>
            </w:r>
          </w:p>
        </w:tc>
      </w:tr>
    </w:tbl>
    <w:p w14:paraId="02C5FFF1" w14:textId="1753E166" w:rsidR="00A070B9" w:rsidRDefault="00A070B9"/>
    <w:p w14:paraId="07FAB6E9" w14:textId="60EC59E8" w:rsidR="0045196D" w:rsidRDefault="00CC002E">
      <w:r>
        <w:rPr>
          <w:noProof/>
        </w:rPr>
        <w:lastRenderedPageBreak/>
        <w:drawing>
          <wp:inline distT="0" distB="0" distL="0" distR="0" wp14:anchorId="664212CB" wp14:editId="62A52AE5">
            <wp:extent cx="1705708" cy="2065707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1526" cy="207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CFD60" w14:textId="1AC2D99F" w:rsidR="007D018D" w:rsidRDefault="00CC002E">
      <w:pPr>
        <w:rPr>
          <w:rFonts w:ascii="Calibri" w:hAnsi="Calibri" w:cs="Calibri"/>
          <w:sz w:val="18"/>
          <w:szCs w:val="18"/>
        </w:rPr>
      </w:pPr>
      <w:r w:rsidRPr="00400DCC">
        <w:rPr>
          <w:rFonts w:ascii="Calibri" w:hAnsi="Calibri" w:cs="Calibri"/>
          <w:b/>
          <w:bCs/>
          <w:sz w:val="18"/>
          <w:szCs w:val="18"/>
        </w:rPr>
        <w:t xml:space="preserve">Figure </w:t>
      </w:r>
      <w:r>
        <w:rPr>
          <w:rFonts w:ascii="Calibri" w:hAnsi="Calibri" w:cs="Calibri"/>
          <w:b/>
          <w:bCs/>
          <w:sz w:val="18"/>
          <w:szCs w:val="18"/>
        </w:rPr>
        <w:t>2</w:t>
      </w:r>
      <w:r>
        <w:rPr>
          <w:rFonts w:ascii="Calibri" w:hAnsi="Calibri" w:cs="Calibri"/>
          <w:b/>
          <w:bCs/>
          <w:sz w:val="18"/>
          <w:szCs w:val="18"/>
        </w:rPr>
        <w:t>s</w:t>
      </w:r>
      <w:r w:rsidRPr="00400DCC">
        <w:rPr>
          <w:rFonts w:ascii="Calibri" w:hAnsi="Calibri" w:cs="Calibri"/>
          <w:b/>
          <w:bCs/>
          <w:sz w:val="18"/>
          <w:szCs w:val="18"/>
        </w:rPr>
        <w:t xml:space="preserve">. </w:t>
      </w:r>
      <w:r>
        <w:rPr>
          <w:rFonts w:ascii="Calibri" w:hAnsi="Calibri" w:cs="Calibri"/>
          <w:sz w:val="18"/>
          <w:szCs w:val="18"/>
        </w:rPr>
        <w:t xml:space="preserve">Agarose plug </w:t>
      </w:r>
      <w:r w:rsidR="007D018D">
        <w:rPr>
          <w:rFonts w:ascii="Calibri" w:hAnsi="Calibri" w:cs="Calibri"/>
          <w:sz w:val="18"/>
          <w:szCs w:val="18"/>
        </w:rPr>
        <w:t xml:space="preserve">on plaster substrate used to pH and conductivity on the surface of the </w:t>
      </w:r>
      <w:r w:rsidR="008F5298">
        <w:rPr>
          <w:rFonts w:ascii="Calibri" w:hAnsi="Calibri" w:cs="Calibri"/>
          <w:sz w:val="18"/>
          <w:szCs w:val="18"/>
        </w:rPr>
        <w:t>plates</w:t>
      </w:r>
    </w:p>
    <w:p w14:paraId="4F7FF275" w14:textId="77777777" w:rsidR="007D018D" w:rsidRDefault="007D018D"/>
    <w:p w14:paraId="7764AC2E" w14:textId="05C19163" w:rsidR="00BB2623" w:rsidRDefault="00BB2623" w:rsidP="00BB26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1D2DE5">
        <w:rPr>
          <w:rFonts w:ascii="Calibri" w:hAnsi="Calibri" w:cs="Calibri"/>
          <w:b/>
          <w:bCs/>
        </w:rPr>
        <w:t>Table 1</w:t>
      </w:r>
      <w:r w:rsidR="000A67CE"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</w:rPr>
        <w:t xml:space="preserve"> T</w:t>
      </w:r>
      <w:r w:rsidRPr="00C408C1">
        <w:rPr>
          <w:rFonts w:ascii="Calibri" w:hAnsi="Calibri" w:cs="Calibri"/>
        </w:rPr>
        <w:t>ested solutions according to the pH and conductivity of the soiled surface</w:t>
      </w:r>
    </w:p>
    <w:p w14:paraId="6C2E4F9A" w14:textId="77777777" w:rsidR="00BB2623" w:rsidRDefault="00BB2623" w:rsidP="00BB26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977"/>
        <w:gridCol w:w="1241"/>
        <w:gridCol w:w="1418"/>
        <w:gridCol w:w="1199"/>
        <w:gridCol w:w="1624"/>
      </w:tblGrid>
      <w:tr w:rsidR="00BB2623" w:rsidRPr="00403966" w14:paraId="339212CA" w14:textId="77777777" w:rsidTr="008E4FB5">
        <w:trPr>
          <w:trHeight w:val="342"/>
        </w:trPr>
        <w:tc>
          <w:tcPr>
            <w:tcW w:w="567" w:type="dxa"/>
          </w:tcPr>
          <w:p w14:paraId="69DB0818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573F4332" w14:textId="77777777" w:rsidR="008E4FB5" w:rsidRPr="00403966" w:rsidRDefault="008E4FB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7B0C08E" w14:textId="6661F6A0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b/>
                <w:bCs/>
                <w:sz w:val="20"/>
                <w:szCs w:val="20"/>
              </w:rPr>
              <w:t>Surface</w:t>
            </w:r>
          </w:p>
        </w:tc>
        <w:tc>
          <w:tcPr>
            <w:tcW w:w="1241" w:type="dxa"/>
            <w:vMerge w:val="restart"/>
          </w:tcPr>
          <w:p w14:paraId="1A811DD3" w14:textId="77777777" w:rsidR="008E4FB5" w:rsidRPr="00403966" w:rsidRDefault="008E4FB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2D7D9EE" w14:textId="5B8BBA90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b/>
                <w:bCs/>
                <w:sz w:val="20"/>
                <w:szCs w:val="20"/>
              </w:rPr>
              <w:t>pH</w:t>
            </w:r>
          </w:p>
        </w:tc>
        <w:tc>
          <w:tcPr>
            <w:tcW w:w="1418" w:type="dxa"/>
            <w:vMerge w:val="restart"/>
          </w:tcPr>
          <w:p w14:paraId="26DB08E2" w14:textId="77777777" w:rsidR="008E4FB5" w:rsidRPr="00403966" w:rsidRDefault="008E4FB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lang w:val="el-GR"/>
              </w:rPr>
            </w:pPr>
          </w:p>
          <w:p w14:paraId="1093A765" w14:textId="11709399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lang w:val="el-GR"/>
              </w:rPr>
            </w:pPr>
            <w:r w:rsidRPr="00403966">
              <w:rPr>
                <w:rFonts w:cstheme="minorHAnsi"/>
                <w:b/>
                <w:bCs/>
                <w:lang w:val="el-GR"/>
              </w:rPr>
              <w:t>σ</w:t>
            </w:r>
            <w:r w:rsidR="008E4FB5" w:rsidRPr="00403966">
              <w:rPr>
                <w:rFonts w:cstheme="minorHAnsi"/>
                <w:b/>
                <w:bCs/>
              </w:rPr>
              <w:t xml:space="preserve"> </w:t>
            </w:r>
            <w:r w:rsidRPr="00403966">
              <w:rPr>
                <w:rFonts w:cstheme="minorHAnsi"/>
                <w:sz w:val="20"/>
                <w:szCs w:val="20"/>
                <w:lang w:val="el-GR"/>
              </w:rPr>
              <w:t>(</w:t>
            </w:r>
            <w:r w:rsidRPr="00403966">
              <w:rPr>
                <w:rFonts w:cstheme="minorHAnsi"/>
                <w:sz w:val="20"/>
                <w:szCs w:val="20"/>
              </w:rPr>
              <w:t>mS/cm</w:t>
            </w:r>
            <w:r w:rsidRPr="00403966">
              <w:rPr>
                <w:rFonts w:cstheme="minorHAnsi"/>
                <w:sz w:val="20"/>
                <w:szCs w:val="20"/>
                <w:lang w:val="el-GR"/>
              </w:rPr>
              <w:t>)</w:t>
            </w:r>
          </w:p>
        </w:tc>
        <w:tc>
          <w:tcPr>
            <w:tcW w:w="2823" w:type="dxa"/>
            <w:gridSpan w:val="2"/>
            <w:tcBorders>
              <w:bottom w:val="single" w:sz="4" w:space="0" w:color="auto"/>
            </w:tcBorders>
          </w:tcPr>
          <w:p w14:paraId="0B897675" w14:textId="3BF097B3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b/>
                <w:bCs/>
                <w:sz w:val="20"/>
                <w:szCs w:val="20"/>
              </w:rPr>
              <w:t>Solutions</w:t>
            </w:r>
            <w:r w:rsidR="008E4FB5" w:rsidRPr="00403966">
              <w:rPr>
                <w:rFonts w:cstheme="minorHAnsi"/>
                <w:b/>
                <w:bCs/>
                <w:sz w:val="20"/>
                <w:szCs w:val="20"/>
              </w:rPr>
              <w:t>*</w:t>
            </w:r>
            <w:r w:rsidRPr="0040396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E4FB5" w:rsidRPr="00403966" w14:paraId="45D552CD" w14:textId="77777777" w:rsidTr="008E4FB5">
        <w:trPr>
          <w:trHeight w:val="77"/>
        </w:trPr>
        <w:tc>
          <w:tcPr>
            <w:tcW w:w="567" w:type="dxa"/>
          </w:tcPr>
          <w:p w14:paraId="2BF165BA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05E79046" w14:textId="12D26174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vMerge/>
            <w:tcBorders>
              <w:bottom w:val="single" w:sz="4" w:space="0" w:color="auto"/>
            </w:tcBorders>
          </w:tcPr>
          <w:p w14:paraId="1F968C72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D96C209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4B9EBE31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03966">
              <w:rPr>
                <w:rFonts w:cstheme="minorHAnsi"/>
                <w:b/>
                <w:bCs/>
                <w:sz w:val="20"/>
                <w:szCs w:val="20"/>
              </w:rPr>
              <w:t>Tested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23F33F6F" w14:textId="6D169002" w:rsidR="00BB2623" w:rsidRPr="00403966" w:rsidRDefault="00BB2623" w:rsidP="00BB262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03966">
              <w:rPr>
                <w:rFonts w:cstheme="minorHAnsi"/>
                <w:b/>
                <w:bCs/>
                <w:sz w:val="20"/>
                <w:szCs w:val="20"/>
              </w:rPr>
              <w:t>Effective</w:t>
            </w:r>
          </w:p>
        </w:tc>
      </w:tr>
      <w:tr w:rsidR="008E4FB5" w:rsidRPr="00403966" w14:paraId="5E00CDBE" w14:textId="77777777" w:rsidTr="008E4FB5">
        <w:tc>
          <w:tcPr>
            <w:tcW w:w="567" w:type="dxa"/>
            <w:tcBorders>
              <w:bottom w:val="single" w:sz="4" w:space="0" w:color="auto"/>
            </w:tcBorders>
          </w:tcPr>
          <w:p w14:paraId="12528B0D" w14:textId="77777777" w:rsidR="00BB2623" w:rsidRPr="00403966" w:rsidRDefault="00BB2623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3D65545" w14:textId="66D84817" w:rsidR="00BB2623" w:rsidRPr="00403966" w:rsidRDefault="00BB2623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403966">
              <w:rPr>
                <w:rFonts w:cstheme="minorHAnsi"/>
                <w:sz w:val="18"/>
                <w:szCs w:val="18"/>
              </w:rPr>
              <w:t>Uncoated gypsum plaster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14:paraId="709206E3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5.95-6.34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D1F35F7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0.04-0.22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2166162E" w14:textId="2B933B05" w:rsidR="00BB2623" w:rsidRPr="00403966" w:rsidRDefault="00BB2623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403966">
              <w:rPr>
                <w:rFonts w:cstheme="minorHAnsi"/>
                <w:sz w:val="18"/>
                <w:szCs w:val="18"/>
              </w:rPr>
              <w:t>a, b, c, d, h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5DB403C0" w14:textId="12E68325" w:rsidR="00BB2623" w:rsidRPr="00403966" w:rsidRDefault="00BB2623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 xml:space="preserve">d </w:t>
            </w:r>
          </w:p>
        </w:tc>
      </w:tr>
      <w:tr w:rsidR="00BB2623" w:rsidRPr="00403966" w14:paraId="1D04E69D" w14:textId="77777777" w:rsidTr="008E4FB5"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58CDAC9" w14:textId="0C182289" w:rsidR="00BB2623" w:rsidRPr="00403966" w:rsidRDefault="00BB2623" w:rsidP="008E4FB5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403966">
              <w:rPr>
                <w:rFonts w:cstheme="minorHAnsi"/>
                <w:sz w:val="18"/>
                <w:szCs w:val="18"/>
              </w:rPr>
              <w:t>Coatin</w:t>
            </w:r>
            <w:r w:rsidR="008E4FB5" w:rsidRPr="00403966">
              <w:rPr>
                <w:rFonts w:cstheme="minorHAnsi"/>
                <w:sz w:val="18"/>
                <w:szCs w:val="18"/>
              </w:rPr>
              <w:t>gs</w:t>
            </w:r>
            <w:r w:rsidRPr="00403966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14:paraId="5FE1C890" w14:textId="03AD2C65" w:rsidR="00BB2623" w:rsidRPr="00403966" w:rsidRDefault="00BB2623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403966">
              <w:rPr>
                <w:rFonts w:cstheme="minorHAnsi"/>
                <w:sz w:val="18"/>
                <w:szCs w:val="18"/>
              </w:rPr>
              <w:t>Cold pressed linseed oil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14:paraId="73D834A5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9.19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8689334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0.06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14:paraId="6EE41611" w14:textId="19EDCDBE" w:rsidR="00BB2623" w:rsidRPr="00403966" w:rsidRDefault="00BB2623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g, h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14:paraId="3F2F84C2" w14:textId="26B783E0" w:rsidR="00BB2623" w:rsidRPr="00DE0FD0" w:rsidRDefault="00BB2623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DE0FD0">
              <w:rPr>
                <w:rFonts w:cstheme="minorHAnsi"/>
                <w:sz w:val="18"/>
                <w:szCs w:val="18"/>
              </w:rPr>
              <w:t>h</w:t>
            </w:r>
          </w:p>
        </w:tc>
      </w:tr>
      <w:tr w:rsidR="00BB2623" w:rsidRPr="00403966" w14:paraId="7075AD00" w14:textId="77777777" w:rsidTr="008E4FB5">
        <w:tc>
          <w:tcPr>
            <w:tcW w:w="567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745E10F" w14:textId="77777777" w:rsidR="00BB2623" w:rsidRPr="00403966" w:rsidRDefault="00BB2623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00FCA3C" w14:textId="27B21E6C" w:rsidR="00BB2623" w:rsidRPr="00403966" w:rsidRDefault="00BB2623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403966">
              <w:rPr>
                <w:rFonts w:cstheme="minorHAnsi"/>
                <w:sz w:val="18"/>
                <w:szCs w:val="18"/>
              </w:rPr>
              <w:t>Boiled linseed oil</w:t>
            </w:r>
          </w:p>
        </w:tc>
        <w:tc>
          <w:tcPr>
            <w:tcW w:w="1241" w:type="dxa"/>
          </w:tcPr>
          <w:p w14:paraId="58CE3849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6.71</w:t>
            </w:r>
          </w:p>
        </w:tc>
        <w:tc>
          <w:tcPr>
            <w:tcW w:w="1418" w:type="dxa"/>
          </w:tcPr>
          <w:p w14:paraId="7A523636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0.03</w:t>
            </w:r>
          </w:p>
        </w:tc>
        <w:tc>
          <w:tcPr>
            <w:tcW w:w="1199" w:type="dxa"/>
          </w:tcPr>
          <w:p w14:paraId="3EF6B2D3" w14:textId="74C2F022" w:rsidR="00BB2623" w:rsidRPr="00403966" w:rsidRDefault="00BB2623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b</w:t>
            </w:r>
          </w:p>
        </w:tc>
        <w:tc>
          <w:tcPr>
            <w:tcW w:w="1624" w:type="dxa"/>
          </w:tcPr>
          <w:p w14:paraId="19371036" w14:textId="17A1876F" w:rsidR="00BB2623" w:rsidRPr="00DE0FD0" w:rsidRDefault="00BB2623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DE0FD0">
              <w:rPr>
                <w:rFonts w:cstheme="minorHAnsi"/>
                <w:sz w:val="18"/>
                <w:szCs w:val="18"/>
              </w:rPr>
              <w:t>b</w:t>
            </w:r>
          </w:p>
        </w:tc>
      </w:tr>
      <w:tr w:rsidR="00BB2623" w:rsidRPr="00403966" w14:paraId="5B173A13" w14:textId="77777777" w:rsidTr="008E4FB5">
        <w:tc>
          <w:tcPr>
            <w:tcW w:w="567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4DFBF050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D7ABA7B" w14:textId="4ED7F5C2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Shellac6%</w:t>
            </w:r>
          </w:p>
        </w:tc>
        <w:tc>
          <w:tcPr>
            <w:tcW w:w="1241" w:type="dxa"/>
          </w:tcPr>
          <w:p w14:paraId="1850E6AA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5.25</w:t>
            </w:r>
          </w:p>
        </w:tc>
        <w:tc>
          <w:tcPr>
            <w:tcW w:w="1418" w:type="dxa"/>
          </w:tcPr>
          <w:p w14:paraId="72ADC379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0.04</w:t>
            </w:r>
          </w:p>
        </w:tc>
        <w:tc>
          <w:tcPr>
            <w:tcW w:w="1199" w:type="dxa"/>
          </w:tcPr>
          <w:p w14:paraId="0F30F03F" w14:textId="6386BEA9" w:rsidR="00BB2623" w:rsidRPr="00403966" w:rsidRDefault="00BB2623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d, e</w:t>
            </w:r>
          </w:p>
        </w:tc>
        <w:tc>
          <w:tcPr>
            <w:tcW w:w="1624" w:type="dxa"/>
          </w:tcPr>
          <w:p w14:paraId="637D5AF4" w14:textId="5164E16D" w:rsidR="00BB2623" w:rsidRPr="00DE0FD0" w:rsidRDefault="00BB2623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DE0FD0">
              <w:rPr>
                <w:rFonts w:cstheme="minorHAnsi"/>
                <w:sz w:val="18"/>
                <w:szCs w:val="18"/>
              </w:rPr>
              <w:t>d</w:t>
            </w:r>
          </w:p>
        </w:tc>
      </w:tr>
      <w:tr w:rsidR="00BB2623" w:rsidRPr="00403966" w14:paraId="11244B22" w14:textId="77777777" w:rsidTr="008E4FB5">
        <w:tc>
          <w:tcPr>
            <w:tcW w:w="567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6E463A18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51BD946" w14:textId="553F08EC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Shellac18%</w:t>
            </w:r>
          </w:p>
        </w:tc>
        <w:tc>
          <w:tcPr>
            <w:tcW w:w="1241" w:type="dxa"/>
          </w:tcPr>
          <w:p w14:paraId="386B1B43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5.27</w:t>
            </w:r>
          </w:p>
        </w:tc>
        <w:tc>
          <w:tcPr>
            <w:tcW w:w="1418" w:type="dxa"/>
          </w:tcPr>
          <w:p w14:paraId="0001A219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0.08</w:t>
            </w:r>
          </w:p>
        </w:tc>
        <w:tc>
          <w:tcPr>
            <w:tcW w:w="1199" w:type="dxa"/>
          </w:tcPr>
          <w:p w14:paraId="59B45ADE" w14:textId="57FB4994" w:rsidR="00BB2623" w:rsidRPr="00403966" w:rsidRDefault="00BB2623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403966">
              <w:rPr>
                <w:rFonts w:cstheme="minorHAnsi"/>
                <w:sz w:val="18"/>
                <w:szCs w:val="18"/>
              </w:rPr>
              <w:t>a, d, e</w:t>
            </w:r>
          </w:p>
        </w:tc>
        <w:tc>
          <w:tcPr>
            <w:tcW w:w="1624" w:type="dxa"/>
          </w:tcPr>
          <w:p w14:paraId="770EE2EB" w14:textId="14D2058B" w:rsidR="00BB2623" w:rsidRPr="00DE0FD0" w:rsidRDefault="00BB2623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DE0FD0">
              <w:rPr>
                <w:rFonts w:cstheme="minorHAnsi"/>
                <w:sz w:val="18"/>
                <w:szCs w:val="18"/>
              </w:rPr>
              <w:t>d</w:t>
            </w:r>
          </w:p>
        </w:tc>
      </w:tr>
      <w:tr w:rsidR="00BB2623" w:rsidRPr="00403966" w14:paraId="4F78E4F7" w14:textId="77777777" w:rsidTr="008E4FB5">
        <w:tc>
          <w:tcPr>
            <w:tcW w:w="567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B3E4B97" w14:textId="77777777" w:rsidR="00BB2623" w:rsidRPr="00403966" w:rsidRDefault="00BB2623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8631146" w14:textId="172FAE4C" w:rsidR="00BB2623" w:rsidRPr="00403966" w:rsidRDefault="00BB2623" w:rsidP="00EC50B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 xml:space="preserve">Barite with </w:t>
            </w:r>
            <w:proofErr w:type="gramStart"/>
            <w:r w:rsidRPr="00403966">
              <w:rPr>
                <w:rFonts w:cstheme="minorHAnsi"/>
                <w:sz w:val="18"/>
                <w:szCs w:val="18"/>
              </w:rPr>
              <w:t>Ca(</w:t>
            </w:r>
            <w:proofErr w:type="gramEnd"/>
            <w:r w:rsidRPr="00403966">
              <w:rPr>
                <w:rFonts w:cstheme="minorHAnsi"/>
                <w:sz w:val="18"/>
                <w:szCs w:val="18"/>
              </w:rPr>
              <w:t>OH)</w:t>
            </w:r>
            <w:r w:rsidRPr="00403966">
              <w:rPr>
                <w:rFonts w:cstheme="minorHAns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41" w:type="dxa"/>
          </w:tcPr>
          <w:p w14:paraId="4B9A6D91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9.00</w:t>
            </w:r>
          </w:p>
        </w:tc>
        <w:tc>
          <w:tcPr>
            <w:tcW w:w="1418" w:type="dxa"/>
          </w:tcPr>
          <w:p w14:paraId="7E6A23EC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0.12</w:t>
            </w:r>
          </w:p>
        </w:tc>
        <w:tc>
          <w:tcPr>
            <w:tcW w:w="1199" w:type="dxa"/>
          </w:tcPr>
          <w:p w14:paraId="48F1032E" w14:textId="27BDBA24" w:rsidR="00BB2623" w:rsidRPr="00403966" w:rsidRDefault="00BB2623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a, c, h</w:t>
            </w:r>
          </w:p>
        </w:tc>
        <w:tc>
          <w:tcPr>
            <w:tcW w:w="1624" w:type="dxa"/>
          </w:tcPr>
          <w:p w14:paraId="6113CBA8" w14:textId="67E9EA69" w:rsidR="00BB2623" w:rsidRPr="00DE0FD0" w:rsidRDefault="00BB2623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DE0FD0">
              <w:rPr>
                <w:rFonts w:cstheme="minorHAnsi"/>
                <w:sz w:val="18"/>
                <w:szCs w:val="18"/>
              </w:rPr>
              <w:t>h</w:t>
            </w:r>
          </w:p>
        </w:tc>
      </w:tr>
      <w:tr w:rsidR="00BB2623" w:rsidRPr="00403966" w14:paraId="16E20B33" w14:textId="77777777" w:rsidTr="008E4FB5">
        <w:tc>
          <w:tcPr>
            <w:tcW w:w="567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0C920B56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BF4B803" w14:textId="3FE69940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403966">
              <w:rPr>
                <w:rFonts w:cstheme="minorHAnsi"/>
                <w:sz w:val="18"/>
                <w:szCs w:val="18"/>
              </w:rPr>
              <w:t>Barite 60 °C</w:t>
            </w:r>
          </w:p>
        </w:tc>
        <w:tc>
          <w:tcPr>
            <w:tcW w:w="1241" w:type="dxa"/>
          </w:tcPr>
          <w:p w14:paraId="26443497" w14:textId="629EE841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403966">
              <w:rPr>
                <w:rFonts w:cstheme="minorHAnsi"/>
                <w:sz w:val="18"/>
                <w:szCs w:val="18"/>
              </w:rPr>
              <w:t>8.</w:t>
            </w:r>
            <w:r w:rsidR="00121D58">
              <w:rPr>
                <w:rFonts w:cstheme="minorHAnsi"/>
                <w:sz w:val="18"/>
                <w:szCs w:val="18"/>
              </w:rPr>
              <w:t>5</w:t>
            </w:r>
            <w:r w:rsidRPr="00403966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21A2551B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403966">
              <w:rPr>
                <w:rFonts w:cstheme="minorHAnsi"/>
                <w:sz w:val="18"/>
                <w:szCs w:val="18"/>
              </w:rPr>
              <w:t>0.04</w:t>
            </w:r>
          </w:p>
        </w:tc>
        <w:tc>
          <w:tcPr>
            <w:tcW w:w="1199" w:type="dxa"/>
          </w:tcPr>
          <w:p w14:paraId="6BA7B4E3" w14:textId="17655012" w:rsidR="00BB2623" w:rsidRPr="00403966" w:rsidRDefault="00BB2623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403966">
              <w:rPr>
                <w:rFonts w:cstheme="minorHAnsi"/>
                <w:sz w:val="18"/>
                <w:szCs w:val="18"/>
              </w:rPr>
              <w:t>a, c, h</w:t>
            </w:r>
          </w:p>
        </w:tc>
        <w:tc>
          <w:tcPr>
            <w:tcW w:w="1624" w:type="dxa"/>
          </w:tcPr>
          <w:p w14:paraId="1BD35EA1" w14:textId="5974F54B" w:rsidR="00BB2623" w:rsidRPr="00DE0FD0" w:rsidRDefault="00BB2623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DE0FD0">
              <w:rPr>
                <w:rFonts w:cstheme="minorHAnsi"/>
                <w:sz w:val="18"/>
                <w:szCs w:val="18"/>
              </w:rPr>
              <w:t>h</w:t>
            </w:r>
          </w:p>
        </w:tc>
      </w:tr>
      <w:tr w:rsidR="00BB2623" w:rsidRPr="00403966" w14:paraId="4C411518" w14:textId="77777777" w:rsidTr="008E4FB5">
        <w:tc>
          <w:tcPr>
            <w:tcW w:w="567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28644448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8D46CA7" w14:textId="59C9A8F9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Beeswax</w:t>
            </w:r>
          </w:p>
        </w:tc>
        <w:tc>
          <w:tcPr>
            <w:tcW w:w="1241" w:type="dxa"/>
          </w:tcPr>
          <w:p w14:paraId="08594DAA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6.73-9.15</w:t>
            </w:r>
          </w:p>
        </w:tc>
        <w:tc>
          <w:tcPr>
            <w:tcW w:w="1418" w:type="dxa"/>
          </w:tcPr>
          <w:p w14:paraId="65052422" w14:textId="77777777" w:rsidR="00BB2623" w:rsidRPr="0040396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>0.03-0.07</w:t>
            </w:r>
          </w:p>
        </w:tc>
        <w:tc>
          <w:tcPr>
            <w:tcW w:w="1199" w:type="dxa"/>
          </w:tcPr>
          <w:p w14:paraId="11482118" w14:textId="1FCC7B6E" w:rsidR="00BB2623" w:rsidRPr="00403966" w:rsidRDefault="00BB2623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403966">
              <w:rPr>
                <w:rFonts w:cstheme="minorHAnsi"/>
                <w:sz w:val="18"/>
                <w:szCs w:val="18"/>
              </w:rPr>
              <w:t xml:space="preserve">IMS, </w:t>
            </w:r>
            <w:proofErr w:type="spellStart"/>
            <w:r w:rsidRPr="00403966">
              <w:rPr>
                <w:rFonts w:cstheme="minorHAnsi"/>
                <w:sz w:val="18"/>
                <w:szCs w:val="18"/>
              </w:rPr>
              <w:t>i</w:t>
            </w:r>
            <w:proofErr w:type="spellEnd"/>
          </w:p>
        </w:tc>
        <w:tc>
          <w:tcPr>
            <w:tcW w:w="1624" w:type="dxa"/>
          </w:tcPr>
          <w:p w14:paraId="172A490C" w14:textId="7146AD23" w:rsidR="00BB2623" w:rsidRPr="00DE0FD0" w:rsidRDefault="00DE0FD0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E0FD0">
              <w:rPr>
                <w:rFonts w:cstheme="minorHAnsi"/>
                <w:sz w:val="18"/>
                <w:szCs w:val="18"/>
              </w:rPr>
              <w:t>i</w:t>
            </w:r>
            <w:proofErr w:type="spellEnd"/>
          </w:p>
        </w:tc>
      </w:tr>
    </w:tbl>
    <w:p w14:paraId="77D31B59" w14:textId="77777777" w:rsidR="00BB2623" w:rsidRDefault="00BB2623" w:rsidP="00BB26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C99C8F3" w14:textId="77777777" w:rsidR="00BB2623" w:rsidRPr="00B376AF" w:rsidRDefault="00BB2623" w:rsidP="00BB26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  <w:r w:rsidRPr="00B376AF">
        <w:rPr>
          <w:rFonts w:ascii="Calibri" w:hAnsi="Calibri" w:cs="Calibri"/>
          <w:b/>
          <w:bCs/>
        </w:rPr>
        <w:t xml:space="preserve">Solutions </w:t>
      </w:r>
    </w:p>
    <w:p w14:paraId="02BECB74" w14:textId="77777777" w:rsidR="00BB2623" w:rsidRDefault="00BB2623" w:rsidP="00BB26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The solutions prepared were:</w:t>
      </w:r>
    </w:p>
    <w:p w14:paraId="01920C96" w14:textId="7DFE4CA8" w:rsidR="008E4FB5" w:rsidRDefault="00BB2623" w:rsidP="008E4FB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0.11M TEA buffered to pH 8</w:t>
      </w:r>
      <w:r w:rsidR="008E4FB5" w:rsidRPr="008E4FB5">
        <w:rPr>
          <w:rFonts w:ascii="Calibri" w:hAnsi="Calibri" w:cs="Calibri"/>
        </w:rPr>
        <w:t xml:space="preserve"> </w:t>
      </w:r>
      <w:r w:rsidR="008E4FB5">
        <w:rPr>
          <w:rFonts w:ascii="Calibri" w:hAnsi="Calibri" w:cs="Calibri"/>
        </w:rPr>
        <w:t>with 1M acetic acid</w:t>
      </w:r>
    </w:p>
    <w:p w14:paraId="02A1BC91" w14:textId="77777777" w:rsidR="008E4FB5" w:rsidRDefault="008E4FB5" w:rsidP="008E4FB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0.11M TEA buffered to</w:t>
      </w:r>
      <w:r w:rsidR="00BB2623">
        <w:rPr>
          <w:rFonts w:ascii="Calibri" w:hAnsi="Calibri" w:cs="Calibri"/>
        </w:rPr>
        <w:t xml:space="preserve"> pH 8.5 with 1M acetic acid </w:t>
      </w:r>
    </w:p>
    <w:p w14:paraId="6283BE1A" w14:textId="0BE80393" w:rsidR="00BB2623" w:rsidRDefault="00BB2623" w:rsidP="008E4FB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E4FB5">
        <w:rPr>
          <w:rFonts w:ascii="Calibri" w:hAnsi="Calibri" w:cs="Calibri"/>
        </w:rPr>
        <w:t>0.38M TEA buffered to pH 9 with 1M HCl</w:t>
      </w:r>
    </w:p>
    <w:p w14:paraId="7320C6C8" w14:textId="047E2DA3" w:rsidR="00BB2623" w:rsidRPr="008E4FB5" w:rsidRDefault="00BB2623" w:rsidP="008E4FB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E4FB5">
        <w:rPr>
          <w:rFonts w:ascii="Calibri" w:hAnsi="Calibri" w:cs="Calibri"/>
        </w:rPr>
        <w:t xml:space="preserve">0.69M HCl buffered to pH 6 with TEA </w:t>
      </w:r>
    </w:p>
    <w:p w14:paraId="601DA687" w14:textId="17C80CB9" w:rsidR="008E4FB5" w:rsidRDefault="00BB2623" w:rsidP="008E4FB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0.09M </w:t>
      </w:r>
      <w:proofErr w:type="spellStart"/>
      <w:r>
        <w:rPr>
          <w:rFonts w:ascii="Calibri" w:hAnsi="Calibri" w:cs="Calibri"/>
        </w:rPr>
        <w:t>HOAc</w:t>
      </w:r>
      <w:proofErr w:type="spellEnd"/>
      <w:r>
        <w:rPr>
          <w:rFonts w:ascii="Calibri" w:hAnsi="Calibri" w:cs="Calibri"/>
        </w:rPr>
        <w:t xml:space="preserve"> buffered to pH 5.5</w:t>
      </w:r>
      <w:r w:rsidR="008E4FB5">
        <w:rPr>
          <w:rFonts w:ascii="Calibri" w:hAnsi="Calibri" w:cs="Calibri"/>
        </w:rPr>
        <w:t xml:space="preserve"> with 1M NaOH</w:t>
      </w:r>
      <w:r>
        <w:rPr>
          <w:rFonts w:ascii="Calibri" w:hAnsi="Calibri" w:cs="Calibri"/>
        </w:rPr>
        <w:t xml:space="preserve"> </w:t>
      </w:r>
    </w:p>
    <w:p w14:paraId="4B76D09B" w14:textId="6EA0EF2E" w:rsidR="00BB2623" w:rsidRDefault="008E4FB5" w:rsidP="008E4FB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0.09M </w:t>
      </w:r>
      <w:proofErr w:type="spellStart"/>
      <w:r>
        <w:rPr>
          <w:rFonts w:ascii="Calibri" w:hAnsi="Calibri" w:cs="Calibri"/>
        </w:rPr>
        <w:t>HOAc</w:t>
      </w:r>
      <w:proofErr w:type="spellEnd"/>
      <w:r>
        <w:rPr>
          <w:rFonts w:ascii="Calibri" w:hAnsi="Calibri" w:cs="Calibri"/>
        </w:rPr>
        <w:t xml:space="preserve"> buffered to </w:t>
      </w:r>
      <w:r w:rsidR="00BB2623">
        <w:rPr>
          <w:rFonts w:ascii="Calibri" w:hAnsi="Calibri" w:cs="Calibri"/>
        </w:rPr>
        <w:t>pH 5 with 1M NaOH</w:t>
      </w:r>
    </w:p>
    <w:p w14:paraId="282D9E28" w14:textId="1FCFB767" w:rsidR="00BB2623" w:rsidRDefault="00BB2623" w:rsidP="008E4FB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 </w:t>
      </w:r>
      <w:proofErr w:type="spellStart"/>
      <w:r>
        <w:rPr>
          <w:rFonts w:ascii="Calibri" w:hAnsi="Calibri" w:cs="Calibri"/>
        </w:rPr>
        <w:t>wt</w:t>
      </w:r>
      <w:proofErr w:type="spellEnd"/>
      <w:r>
        <w:rPr>
          <w:rFonts w:ascii="Calibri" w:hAnsi="Calibri" w:cs="Calibri"/>
        </w:rPr>
        <w:t xml:space="preserve">% CA in DI water buffered to pH 8 with TEA </w:t>
      </w:r>
    </w:p>
    <w:p w14:paraId="791921D2" w14:textId="24DA760A" w:rsidR="00BB2623" w:rsidRDefault="00BB2623" w:rsidP="008E4FB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 </w:t>
      </w:r>
      <w:proofErr w:type="spellStart"/>
      <w:r>
        <w:rPr>
          <w:rFonts w:ascii="Calibri" w:hAnsi="Calibri" w:cs="Calibri"/>
        </w:rPr>
        <w:t>wt</w:t>
      </w:r>
      <w:proofErr w:type="spellEnd"/>
      <w:r>
        <w:rPr>
          <w:rFonts w:ascii="Calibri" w:hAnsi="Calibri" w:cs="Calibri"/>
        </w:rPr>
        <w:t xml:space="preserve">% </w:t>
      </w:r>
      <w:bookmarkStart w:id="0" w:name="_Hlk118720752"/>
      <w:r>
        <w:rPr>
          <w:rFonts w:ascii="Calibri" w:hAnsi="Calibri" w:cs="Calibri"/>
        </w:rPr>
        <w:t xml:space="preserve">EDTA in DI water buffered with 1M NaOH to pH </w:t>
      </w:r>
      <w:r w:rsidR="00121D58">
        <w:rPr>
          <w:rFonts w:ascii="Calibri" w:hAnsi="Calibri" w:cs="Calibri"/>
        </w:rPr>
        <w:t>9</w:t>
      </w:r>
      <w:r>
        <w:rPr>
          <w:rFonts w:ascii="Calibri" w:hAnsi="Calibri" w:cs="Calibri"/>
        </w:rPr>
        <w:t xml:space="preserve"> </w:t>
      </w:r>
      <w:bookmarkEnd w:id="0"/>
    </w:p>
    <w:p w14:paraId="057B01A3" w14:textId="5B4CD714" w:rsidR="00BB2623" w:rsidRPr="00A070B9" w:rsidRDefault="00BB2623" w:rsidP="00A070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70% (v/v) IMS in DI water</w:t>
      </w:r>
    </w:p>
    <w:p w14:paraId="53D4E214" w14:textId="28F205D7" w:rsidR="00BB2623" w:rsidRDefault="00BB262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B2623" w14:paraId="049B65D3" w14:textId="77777777" w:rsidTr="00EC50BE">
        <w:tc>
          <w:tcPr>
            <w:tcW w:w="9016" w:type="dxa"/>
          </w:tcPr>
          <w:p w14:paraId="352FC4BD" w14:textId="77777777" w:rsidR="00BB2623" w:rsidRDefault="00BB2623" w:rsidP="00EC50B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lastRenderedPageBreak/>
              <w:drawing>
                <wp:inline distT="0" distB="0" distL="0" distR="0" wp14:anchorId="44445C7F" wp14:editId="0D9D5266">
                  <wp:extent cx="5521570" cy="3442034"/>
                  <wp:effectExtent l="0" t="0" r="3175" b="6350"/>
                  <wp:docPr id="19" name="Picture 19" descr="A picture containing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picture containing indoo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649" cy="34489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623" w14:paraId="3F192F9C" w14:textId="77777777" w:rsidTr="00EC50BE">
        <w:tc>
          <w:tcPr>
            <w:tcW w:w="9016" w:type="dxa"/>
          </w:tcPr>
          <w:p w14:paraId="589DF6FD" w14:textId="782F6B47" w:rsidR="00BB2623" w:rsidRPr="005805F6" w:rsidRDefault="00BB2623" w:rsidP="00EC50B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00DC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Figure </w:t>
            </w:r>
            <w:r w:rsidR="00DD0A6D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  <w:r w:rsidR="000A67CE"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 w:rsidRPr="00400DCC">
              <w:rPr>
                <w:rFonts w:ascii="Calibri" w:hAnsi="Calibri" w:cs="Calibri"/>
                <w:sz w:val="18"/>
                <w:szCs w:val="18"/>
              </w:rPr>
              <w:t xml:space="preserve"> Preliminary tests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on a soiled plaster plated coated with boiled linseed oil. The marked areas show the tests with: </w:t>
            </w:r>
            <w:r w:rsidR="005659E2">
              <w:rPr>
                <w:rFonts w:ascii="Calibri" w:hAnsi="Calibri" w:cs="Calibri"/>
                <w:sz w:val="18"/>
                <w:szCs w:val="18"/>
              </w:rPr>
              <w:t>(</w:t>
            </w:r>
            <w:r w:rsidRPr="00734A55"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) </w:t>
            </w:r>
            <w:r w:rsidRPr="00400DCC">
              <w:rPr>
                <w:rFonts w:ascii="Calibri" w:hAnsi="Calibri" w:cs="Calibri"/>
                <w:sz w:val="18"/>
                <w:szCs w:val="18"/>
              </w:rPr>
              <w:t>PE-PAM</w:t>
            </w:r>
            <w:r w:rsidRPr="00400DCC">
              <w:rPr>
                <w:rFonts w:ascii="Calibri" w:hAnsi="Calibri" w:cs="Calibri"/>
                <w:sz w:val="18"/>
                <w:szCs w:val="18"/>
                <w:vertAlign w:val="subscript"/>
              </w:rPr>
              <w:t>15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="00734A55">
              <w:rPr>
                <w:rFonts w:ascii="Calibri" w:hAnsi="Calibri" w:cs="Calibri"/>
                <w:sz w:val="18"/>
                <w:szCs w:val="18"/>
              </w:rPr>
              <w:t>(</w:t>
            </w:r>
            <w:r w:rsidRPr="00734A55">
              <w:rPr>
                <w:rFonts w:ascii="Calibri" w:hAnsi="Calibri" w:cs="Calibri"/>
                <w:b/>
                <w:bCs/>
                <w:sz w:val="18"/>
                <w:szCs w:val="18"/>
              </w:rPr>
              <w:t>b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) </w:t>
            </w:r>
            <w:r w:rsidRPr="00400DCC">
              <w:rPr>
                <w:rFonts w:ascii="Calibri" w:hAnsi="Calibri" w:cs="Calibri"/>
                <w:sz w:val="18"/>
                <w:szCs w:val="18"/>
              </w:rPr>
              <w:t>PE-PAME</w:t>
            </w:r>
            <w:r w:rsidRPr="00400DCC">
              <w:rPr>
                <w:rFonts w:ascii="Calibri" w:hAnsi="Calibri" w:cs="Calibri"/>
                <w:sz w:val="18"/>
                <w:szCs w:val="18"/>
                <w:vertAlign w:val="subscript"/>
              </w:rPr>
              <w:t>3-15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loaded with a </w:t>
            </w:r>
            <w:r w:rsidRPr="00DB7AB3">
              <w:rPr>
                <w:rFonts w:ascii="Calibri" w:hAnsi="Calibri" w:cs="Calibri"/>
                <w:sz w:val="18"/>
                <w:szCs w:val="18"/>
              </w:rPr>
              <w:t>pH 8.5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aqueous solution (</w:t>
            </w:r>
            <w:r w:rsidRPr="00DB7AB3">
              <w:rPr>
                <w:rFonts w:ascii="Calibri" w:hAnsi="Calibri" w:cs="Calibri"/>
                <w:sz w:val="18"/>
                <w:szCs w:val="18"/>
              </w:rPr>
              <w:t xml:space="preserve">TEA- </w:t>
            </w:r>
            <w:proofErr w:type="spellStart"/>
            <w:r w:rsidRPr="00DB7AB3">
              <w:rPr>
                <w:rFonts w:ascii="Calibri" w:hAnsi="Calibri" w:cs="Calibri"/>
                <w:sz w:val="18"/>
                <w:szCs w:val="18"/>
              </w:rPr>
              <w:t>HOAc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) </w:t>
            </w:r>
            <w:r w:rsidR="000A67CE">
              <w:rPr>
                <w:rFonts w:ascii="Calibri" w:hAnsi="Calibri" w:cs="Calibri"/>
                <w:sz w:val="18"/>
                <w:szCs w:val="18"/>
              </w:rPr>
              <w:t xml:space="preserve">after 1 minute contact,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showing the same cleaning capacity, </w:t>
            </w:r>
            <w:r w:rsidR="00734A55">
              <w:rPr>
                <w:rFonts w:ascii="Calibri" w:hAnsi="Calibri" w:cs="Calibri"/>
                <w:sz w:val="18"/>
                <w:szCs w:val="18"/>
              </w:rPr>
              <w:t>(</w:t>
            </w:r>
            <w:r w:rsidRPr="00734A55"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) swab rolling that used to indicate the suitability of the solution. The area </w:t>
            </w:r>
            <w:r w:rsidR="00734A55">
              <w:rPr>
                <w:rFonts w:ascii="Calibri" w:hAnsi="Calibri" w:cs="Calibri"/>
                <w:sz w:val="18"/>
                <w:szCs w:val="18"/>
              </w:rPr>
              <w:t>(</w:t>
            </w:r>
            <w:r w:rsidRPr="00734A55">
              <w:rPr>
                <w:rFonts w:ascii="Calibri" w:hAnsi="Calibri" w:cs="Calibri"/>
                <w:b/>
                <w:bCs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) shows the spot where </w:t>
            </w:r>
            <w:r w:rsidRPr="00400DCC">
              <w:rPr>
                <w:rFonts w:ascii="Calibri" w:hAnsi="Calibri" w:cs="Calibri"/>
                <w:sz w:val="18"/>
                <w:szCs w:val="18"/>
              </w:rPr>
              <w:t>pH and conductivity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of the plate was measured. The central area shows a </w:t>
            </w:r>
            <w:r w:rsidRPr="00400DCC">
              <w:rPr>
                <w:rFonts w:ascii="Calibri" w:hAnsi="Calibri" w:cs="Calibri"/>
                <w:sz w:val="18"/>
                <w:szCs w:val="18"/>
              </w:rPr>
              <w:t>2x2 cm PE-PAM</w:t>
            </w:r>
            <w:r w:rsidRPr="00400DCC">
              <w:rPr>
                <w:rFonts w:ascii="Calibri" w:hAnsi="Calibri" w:cs="Calibri"/>
                <w:sz w:val="18"/>
                <w:szCs w:val="18"/>
                <w:vertAlign w:val="subscript"/>
              </w:rPr>
              <w:t>15</w:t>
            </w:r>
            <w:r>
              <w:rPr>
                <w:rFonts w:ascii="Calibri" w:hAnsi="Calibri" w:cs="Calibri"/>
                <w:sz w:val="18"/>
                <w:szCs w:val="18"/>
                <w:vertAlign w:val="subscript"/>
              </w:rPr>
              <w:t xml:space="preserve"> </w:t>
            </w:r>
            <w:r w:rsidR="000A67CE">
              <w:rPr>
                <w:rFonts w:ascii="Calibri" w:hAnsi="Calibri" w:cs="Calibri"/>
                <w:sz w:val="18"/>
                <w:szCs w:val="18"/>
              </w:rPr>
              <w:t>SAG f</w:t>
            </w:r>
            <w:r>
              <w:rPr>
                <w:rFonts w:ascii="Calibri" w:hAnsi="Calibri" w:cs="Calibri"/>
                <w:sz w:val="18"/>
                <w:szCs w:val="18"/>
              </w:rPr>
              <w:t>oil on the plate.</w:t>
            </w:r>
          </w:p>
        </w:tc>
      </w:tr>
    </w:tbl>
    <w:p w14:paraId="22DAED82" w14:textId="43D666F3" w:rsidR="001C0A47" w:rsidRDefault="001C0A47"/>
    <w:p w14:paraId="13384023" w14:textId="77777777" w:rsidR="001C0A47" w:rsidRDefault="001C0A47"/>
    <w:p w14:paraId="2C51EBA9" w14:textId="1F62095F" w:rsidR="00073ABB" w:rsidRDefault="00073ABB" w:rsidP="00073AB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5A4F59">
        <w:rPr>
          <w:rFonts w:ascii="Calibri" w:hAnsi="Calibri" w:cs="Calibri"/>
          <w:b/>
          <w:bCs/>
        </w:rPr>
        <w:t>Table 2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</w:rPr>
        <w:t xml:space="preserve"> Roughness, Ra, and roughness depth, Rz</w:t>
      </w:r>
    </w:p>
    <w:tbl>
      <w:tblPr>
        <w:tblStyle w:val="TableGrid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134"/>
        <w:gridCol w:w="1134"/>
        <w:gridCol w:w="1418"/>
        <w:gridCol w:w="1275"/>
        <w:gridCol w:w="1134"/>
      </w:tblGrid>
      <w:tr w:rsidR="00073ABB" w:rsidRPr="00810FBC" w14:paraId="090D7D2E" w14:textId="77777777" w:rsidTr="00EC50BE">
        <w:tc>
          <w:tcPr>
            <w:tcW w:w="1843" w:type="dxa"/>
            <w:tcBorders>
              <w:bottom w:val="nil"/>
            </w:tcBorders>
          </w:tcPr>
          <w:p w14:paraId="5DCA7C1F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36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14:paraId="3C08A746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Uncoated plaster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3306057E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 xml:space="preserve">Beeswax </w:t>
            </w:r>
            <w:r>
              <w:rPr>
                <w:rFonts w:cstheme="minorHAnsi"/>
                <w:sz w:val="20"/>
                <w:szCs w:val="20"/>
              </w:rPr>
              <w:t>Coating</w:t>
            </w:r>
          </w:p>
        </w:tc>
      </w:tr>
      <w:tr w:rsidR="00073ABB" w:rsidRPr="00810FBC" w14:paraId="5908C0CF" w14:textId="77777777" w:rsidTr="00EC50BE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80F59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36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C1A7AB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>o 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4A18E6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Soil</w:t>
            </w:r>
          </w:p>
        </w:tc>
        <w:tc>
          <w:tcPr>
            <w:tcW w:w="1134" w:type="dxa"/>
            <w:tcBorders>
              <w:left w:val="nil"/>
              <w:bottom w:val="nil"/>
              <w:right w:val="single" w:sz="4" w:space="0" w:color="auto"/>
            </w:tcBorders>
          </w:tcPr>
          <w:p w14:paraId="3CA9F7DC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PE-PAM</w:t>
            </w:r>
            <w:r w:rsidRPr="004369FF">
              <w:rPr>
                <w:rFonts w:cstheme="minorHAnsi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9697A0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>o soil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43B3C3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Soil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3540320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PE-PAM</w:t>
            </w:r>
            <w:r w:rsidRPr="004369FF">
              <w:rPr>
                <w:rFonts w:cstheme="minorHAnsi"/>
                <w:sz w:val="20"/>
                <w:szCs w:val="20"/>
                <w:vertAlign w:val="subscript"/>
              </w:rPr>
              <w:t>15</w:t>
            </w:r>
          </w:p>
        </w:tc>
      </w:tr>
      <w:tr w:rsidR="00073ABB" w:rsidRPr="00810FBC" w14:paraId="3EFBA369" w14:textId="77777777" w:rsidTr="00EC50BE">
        <w:trPr>
          <w:trHeight w:val="14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9AB67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36" w:right="-104"/>
              <w:rPr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Ra [</w:t>
            </w:r>
            <w:proofErr w:type="spellStart"/>
            <w:r w:rsidRPr="00810FBC">
              <w:rPr>
                <w:rFonts w:cstheme="minorHAnsi"/>
                <w:sz w:val="20"/>
                <w:szCs w:val="20"/>
              </w:rPr>
              <w:t>μm</w:t>
            </w:r>
            <w:proofErr w:type="spellEnd"/>
            <w:r w:rsidRPr="00810FBC">
              <w:rPr>
                <w:rFonts w:cstheme="minorHAnsi"/>
                <w:sz w:val="20"/>
                <w:szCs w:val="20"/>
              </w:rPr>
              <w:t xml:space="preserve">]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 xml:space="preserve">0.3 </w:t>
            </w:r>
            <w:proofErr w:type="spellStart"/>
            <w:r w:rsidRPr="00810FBC">
              <w:rPr>
                <w:rFonts w:cstheme="minorHAnsi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915EF8" w14:textId="77777777" w:rsidR="00073ABB" w:rsidRPr="00810FBC" w:rsidRDefault="00073ABB" w:rsidP="00EC50BE">
            <w:pPr>
              <w:autoSpaceDE w:val="0"/>
              <w:autoSpaceDN w:val="0"/>
              <w:adjustRightInd w:val="0"/>
              <w:ind w:right="-105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5.35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F50DB0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5" w:right="-48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ascii="Calibri" w:hAnsi="Calibri" w:cs="Calibri"/>
                <w:color w:val="000000"/>
                <w:sz w:val="20"/>
                <w:szCs w:val="20"/>
              </w:rPr>
              <w:t>5.30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1AD840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36" w:right="-36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2.80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E6FBBE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24" w:right="-114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1.23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754A8D4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11" w:right="-108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ascii="Calibri" w:hAnsi="Calibri" w:cs="Calibri"/>
                <w:sz w:val="20"/>
                <w:szCs w:val="20"/>
              </w:rPr>
              <w:t>3.16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DD89C9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5" w:right="-102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3.34</w:t>
            </w:r>
          </w:p>
        </w:tc>
      </w:tr>
      <w:tr w:rsidR="00073ABB" w:rsidRPr="00810FBC" w14:paraId="74D0F772" w14:textId="77777777" w:rsidTr="00EC50BE">
        <w:trPr>
          <w:trHeight w:val="20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B8C03F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36" w:right="-106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Rz [</w:t>
            </w:r>
            <w:proofErr w:type="spellStart"/>
            <w:r w:rsidRPr="00810FBC">
              <w:rPr>
                <w:rFonts w:cstheme="minorHAnsi"/>
                <w:sz w:val="20"/>
                <w:szCs w:val="20"/>
              </w:rPr>
              <w:t>μm</w:t>
            </w:r>
            <w:proofErr w:type="spellEnd"/>
            <w:r w:rsidRPr="00810FBC">
              <w:rPr>
                <w:rFonts w:cstheme="minorHAnsi"/>
                <w:sz w:val="20"/>
                <w:szCs w:val="20"/>
              </w:rPr>
              <w:t xml:space="preserve">]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0.05%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B40735" w14:textId="77777777" w:rsidR="00073ABB" w:rsidRPr="00810FBC" w:rsidRDefault="00073ABB" w:rsidP="00EC50BE">
            <w:pPr>
              <w:autoSpaceDE w:val="0"/>
              <w:autoSpaceDN w:val="0"/>
              <w:adjustRightInd w:val="0"/>
              <w:ind w:right="-105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 xml:space="preserve">39.91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53951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5" w:right="-48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51.27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4DA0C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36" w:right="-36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 xml:space="preserve">20.46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>±</w:t>
            </w:r>
            <w:r w:rsidRPr="00810FBC">
              <w:rPr>
                <w:rFonts w:cstheme="minorHAnsi"/>
                <w:sz w:val="20"/>
                <w:szCs w:val="20"/>
              </w:rPr>
              <w:t xml:space="preserve"> 0.01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E5E07DB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24" w:right="-114"/>
              <w:jc w:val="both"/>
              <w:rPr>
                <w:rFonts w:cstheme="minorHAnsi"/>
                <w:sz w:val="20"/>
                <w:szCs w:val="20"/>
              </w:rPr>
            </w:pPr>
            <w:proofErr w:type="gramStart"/>
            <w:r w:rsidRPr="00810FBC">
              <w:rPr>
                <w:rFonts w:cstheme="minorHAnsi"/>
                <w:sz w:val="20"/>
                <w:szCs w:val="20"/>
              </w:rPr>
              <w:t xml:space="preserve">9.22 </w:t>
            </w:r>
            <w:r w:rsidRPr="00810FBC">
              <w:rPr>
                <w:sz w:val="20"/>
                <w:szCs w:val="20"/>
              </w:rPr>
              <w:t xml:space="preserve">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>±</w:t>
            </w:r>
            <w:proofErr w:type="gramEnd"/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810FBC">
              <w:rPr>
                <w:rFonts w:cstheme="minorHAnsi"/>
                <w:sz w:val="20"/>
                <w:szCs w:val="20"/>
              </w:rPr>
              <w:t>0.005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601C07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11" w:right="-108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ascii="Calibri" w:hAnsi="Calibri" w:cs="Calibri"/>
                <w:sz w:val="20"/>
                <w:szCs w:val="20"/>
              </w:rPr>
              <w:t>44.72</w:t>
            </w:r>
            <w:r w:rsidRPr="00810FBC">
              <w:rPr>
                <w:sz w:val="20"/>
                <w:szCs w:val="20"/>
              </w:rPr>
              <w:t xml:space="preserve">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1FE640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5" w:right="-102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26.42</w:t>
            </w:r>
            <w:r w:rsidRPr="00810FBC">
              <w:rPr>
                <w:sz w:val="20"/>
                <w:szCs w:val="20"/>
              </w:rPr>
              <w:t xml:space="preserve">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0.01</w:t>
            </w:r>
          </w:p>
        </w:tc>
      </w:tr>
      <w:tr w:rsidR="00073ABB" w:rsidRPr="00810FBC" w14:paraId="07E101D7" w14:textId="77777777" w:rsidTr="00EC50B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B1B439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36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</w:tcPr>
          <w:p w14:paraId="2F5BA016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Cold-pressed Linseed Oil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69193A5D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Boiled Linseed Oil</w:t>
            </w:r>
          </w:p>
        </w:tc>
      </w:tr>
      <w:tr w:rsidR="00073ABB" w:rsidRPr="00810FBC" w14:paraId="5F7890E3" w14:textId="77777777" w:rsidTr="00EC50BE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1058D7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2D11BD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>o 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0E4D23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B20A82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PE-PAM</w:t>
            </w:r>
            <w:r w:rsidRPr="004369FF">
              <w:rPr>
                <w:rFonts w:cstheme="minorHAnsi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4A1269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>o soil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0B149A4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631063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PE-PAM</w:t>
            </w:r>
            <w:r w:rsidRPr="004369FF">
              <w:rPr>
                <w:rFonts w:cstheme="minorHAnsi"/>
                <w:sz w:val="20"/>
                <w:szCs w:val="20"/>
                <w:vertAlign w:val="subscript"/>
              </w:rPr>
              <w:t>15</w:t>
            </w:r>
          </w:p>
        </w:tc>
      </w:tr>
      <w:tr w:rsidR="00073ABB" w:rsidRPr="00810FBC" w14:paraId="38039EE2" w14:textId="77777777" w:rsidTr="00EC50BE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5B3606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Ra [</w:t>
            </w:r>
            <w:proofErr w:type="spellStart"/>
            <w:r w:rsidRPr="00810FBC">
              <w:rPr>
                <w:rFonts w:cstheme="minorHAnsi"/>
                <w:sz w:val="20"/>
                <w:szCs w:val="20"/>
              </w:rPr>
              <w:t>μm</w:t>
            </w:r>
            <w:proofErr w:type="spellEnd"/>
            <w:r w:rsidRPr="00810FBC">
              <w:rPr>
                <w:rFonts w:cstheme="minorHAnsi"/>
                <w:sz w:val="20"/>
                <w:szCs w:val="20"/>
              </w:rPr>
              <w:t xml:space="preserve">]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 xml:space="preserve">0.3 </w:t>
            </w:r>
            <w:proofErr w:type="spellStart"/>
            <w:r w:rsidRPr="00810FBC">
              <w:rPr>
                <w:rFonts w:cstheme="minorHAnsi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344AB0" w14:textId="77777777" w:rsidR="00073ABB" w:rsidRPr="00810FBC" w:rsidRDefault="00073ABB" w:rsidP="00EC50BE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3.48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2218DB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3" w:right="-104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4.45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205803" w14:textId="77777777" w:rsidR="00073ABB" w:rsidRPr="00810FBC" w:rsidRDefault="00073ABB" w:rsidP="00EC50BE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1.52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DD2562" w14:textId="77777777" w:rsidR="00073ABB" w:rsidRPr="00810FBC" w:rsidRDefault="00073ABB" w:rsidP="00EC50BE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3.15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2F00695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6" w:right="-11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ascii="Calibri" w:hAnsi="Calibri" w:cs="Calibri"/>
                <w:color w:val="000000"/>
                <w:sz w:val="20"/>
                <w:szCs w:val="20"/>
              </w:rPr>
              <w:t>4.40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93DC6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4.14</w:t>
            </w:r>
          </w:p>
        </w:tc>
      </w:tr>
      <w:tr w:rsidR="00073ABB" w:rsidRPr="00810FBC" w14:paraId="0367B39C" w14:textId="77777777" w:rsidTr="00EC50BE">
        <w:trPr>
          <w:trHeight w:val="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28A7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Rz [</w:t>
            </w:r>
            <w:proofErr w:type="spellStart"/>
            <w:r w:rsidRPr="00810FBC">
              <w:rPr>
                <w:rFonts w:cstheme="minorHAnsi"/>
                <w:sz w:val="20"/>
                <w:szCs w:val="20"/>
              </w:rPr>
              <w:t>μm</w:t>
            </w:r>
            <w:proofErr w:type="spellEnd"/>
            <w:r w:rsidRPr="00810FBC">
              <w:rPr>
                <w:rFonts w:cstheme="minorHAnsi"/>
                <w:sz w:val="20"/>
                <w:szCs w:val="20"/>
              </w:rPr>
              <w:t xml:space="preserve">]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0.05%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46B85BA" w14:textId="77777777" w:rsidR="00073ABB" w:rsidRPr="00810FBC" w:rsidRDefault="00073ABB" w:rsidP="00EC50BE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 xml:space="preserve">28.52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62289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3" w:right="-104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ascii="Calibri" w:hAnsi="Calibri" w:cs="Calibri"/>
                <w:color w:val="000000"/>
                <w:sz w:val="20"/>
                <w:szCs w:val="20"/>
              </w:rPr>
              <w:t>34.23</w:t>
            </w:r>
            <w:r w:rsidRPr="00810FBC">
              <w:rPr>
                <w:rFonts w:cstheme="minorHAnsi"/>
                <w:sz w:val="20"/>
                <w:szCs w:val="20"/>
              </w:rPr>
              <w:t xml:space="preserve">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>±</w:t>
            </w:r>
            <w:r w:rsidRPr="00810FBC">
              <w:rPr>
                <w:rFonts w:cstheme="minorHAnsi"/>
                <w:sz w:val="20"/>
                <w:szCs w:val="20"/>
              </w:rPr>
              <w:t xml:space="preserve"> 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7C640" w14:textId="77777777" w:rsidR="00073ABB" w:rsidRPr="00810FBC" w:rsidRDefault="00073ABB" w:rsidP="00EC50BE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 xml:space="preserve">9.98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59D4EFB" w14:textId="77777777" w:rsidR="00073ABB" w:rsidRPr="00810FBC" w:rsidRDefault="00073ABB" w:rsidP="00EC50BE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 xml:space="preserve">24.44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BC2D4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6" w:right="-11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45.45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E4270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 xml:space="preserve">28.01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0.01</w:t>
            </w:r>
          </w:p>
        </w:tc>
      </w:tr>
      <w:tr w:rsidR="00073ABB" w:rsidRPr="00810FBC" w14:paraId="0DC88791" w14:textId="77777777" w:rsidTr="00EC50B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6210E2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36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</w:tcPr>
          <w:p w14:paraId="192E8432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 xml:space="preserve">6 </w:t>
            </w:r>
            <w:proofErr w:type="spellStart"/>
            <w:r w:rsidRPr="00810FBC">
              <w:rPr>
                <w:rFonts w:cstheme="minorHAnsi"/>
                <w:sz w:val="20"/>
                <w:szCs w:val="20"/>
              </w:rPr>
              <w:t>wt</w:t>
            </w:r>
            <w:proofErr w:type="spellEnd"/>
            <w:r w:rsidRPr="00810FBC">
              <w:rPr>
                <w:rFonts w:cstheme="minorHAnsi"/>
                <w:sz w:val="20"/>
                <w:szCs w:val="20"/>
              </w:rPr>
              <w:t>% Shellac in IMS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289240B1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 xml:space="preserve">18 </w:t>
            </w:r>
            <w:proofErr w:type="spellStart"/>
            <w:r w:rsidRPr="00810FBC">
              <w:rPr>
                <w:rFonts w:cstheme="minorHAnsi"/>
                <w:sz w:val="20"/>
                <w:szCs w:val="20"/>
              </w:rPr>
              <w:t>wt</w:t>
            </w:r>
            <w:proofErr w:type="spellEnd"/>
            <w:r w:rsidRPr="00810FBC">
              <w:rPr>
                <w:rFonts w:cstheme="minorHAnsi"/>
                <w:sz w:val="20"/>
                <w:szCs w:val="20"/>
              </w:rPr>
              <w:t>% Shellac in IMS</w:t>
            </w:r>
          </w:p>
        </w:tc>
      </w:tr>
      <w:tr w:rsidR="00073ABB" w:rsidRPr="00810FBC" w14:paraId="31D36D61" w14:textId="77777777" w:rsidTr="00EC50BE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5812B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393101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>o 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19B9CC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F99710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PE-PAM</w:t>
            </w:r>
            <w:r w:rsidRPr="004369FF">
              <w:rPr>
                <w:rFonts w:cstheme="minorHAnsi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24ED06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>o soil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6A5B91A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BADD96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PE-PAM</w:t>
            </w:r>
            <w:r w:rsidRPr="004369FF">
              <w:rPr>
                <w:rFonts w:cstheme="minorHAnsi"/>
                <w:sz w:val="20"/>
                <w:szCs w:val="20"/>
                <w:vertAlign w:val="subscript"/>
              </w:rPr>
              <w:t>15</w:t>
            </w:r>
          </w:p>
        </w:tc>
      </w:tr>
      <w:tr w:rsidR="00073ABB" w:rsidRPr="00810FBC" w14:paraId="6631D024" w14:textId="77777777" w:rsidTr="00EC50BE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7EA52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Ra [</w:t>
            </w:r>
            <w:proofErr w:type="spellStart"/>
            <w:r w:rsidRPr="00810FBC">
              <w:rPr>
                <w:rFonts w:cstheme="minorHAnsi"/>
                <w:sz w:val="20"/>
                <w:szCs w:val="20"/>
              </w:rPr>
              <w:t>μm</w:t>
            </w:r>
            <w:proofErr w:type="spellEnd"/>
            <w:r w:rsidRPr="00810FBC">
              <w:rPr>
                <w:rFonts w:cstheme="minorHAnsi"/>
                <w:sz w:val="20"/>
                <w:szCs w:val="20"/>
              </w:rPr>
              <w:t xml:space="preserve">]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 xml:space="preserve">0.3 </w:t>
            </w:r>
            <w:proofErr w:type="spellStart"/>
            <w:r w:rsidRPr="00810FBC">
              <w:rPr>
                <w:rFonts w:cstheme="minorHAnsi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851B97" w14:textId="77777777" w:rsidR="00073ABB" w:rsidRPr="00810FBC" w:rsidRDefault="00073ABB" w:rsidP="00EC50BE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3.64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80347E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3" w:right="-104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ascii="Calibri" w:hAnsi="Calibri" w:cs="Calibri"/>
                <w:color w:val="000000"/>
                <w:sz w:val="20"/>
                <w:szCs w:val="20"/>
              </w:rPr>
              <w:t>3.59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6A87F0" w14:textId="77777777" w:rsidR="00073ABB" w:rsidRPr="00810FBC" w:rsidRDefault="00073ABB" w:rsidP="00EC50BE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5.43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EDC492" w14:textId="77777777" w:rsidR="00073ABB" w:rsidRPr="00810FBC" w:rsidRDefault="00073ABB" w:rsidP="00EC50BE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2.18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E9B12B2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6" w:right="-11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ascii="Calibri" w:hAnsi="Calibri" w:cs="Calibri"/>
                <w:color w:val="000000"/>
                <w:sz w:val="20"/>
                <w:szCs w:val="20"/>
              </w:rPr>
              <w:t>5.04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2901AA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2.98</w:t>
            </w:r>
          </w:p>
        </w:tc>
      </w:tr>
      <w:tr w:rsidR="00073ABB" w:rsidRPr="00810FBC" w14:paraId="1D42D589" w14:textId="77777777" w:rsidTr="00EC50BE">
        <w:trPr>
          <w:trHeight w:val="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D8CF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Rz [</w:t>
            </w:r>
            <w:proofErr w:type="spellStart"/>
            <w:r w:rsidRPr="00810FBC">
              <w:rPr>
                <w:rFonts w:cstheme="minorHAnsi"/>
                <w:sz w:val="20"/>
                <w:szCs w:val="20"/>
              </w:rPr>
              <w:t>μm</w:t>
            </w:r>
            <w:proofErr w:type="spellEnd"/>
            <w:r w:rsidRPr="00810FBC">
              <w:rPr>
                <w:rFonts w:cstheme="minorHAnsi"/>
                <w:sz w:val="20"/>
                <w:szCs w:val="20"/>
              </w:rPr>
              <w:t xml:space="preserve">]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0.05%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2C4DF8" w14:textId="77777777" w:rsidR="00073ABB" w:rsidRPr="00810FBC" w:rsidRDefault="00073ABB" w:rsidP="00EC50BE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 xml:space="preserve">35.20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B81BF4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3" w:right="-104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sz w:val="20"/>
                <w:szCs w:val="20"/>
              </w:rPr>
              <w:t xml:space="preserve">22.81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538F5" w14:textId="77777777" w:rsidR="00073ABB" w:rsidRPr="00810FBC" w:rsidRDefault="00073ABB" w:rsidP="00EC50BE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 xml:space="preserve">31.70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36D642" w14:textId="77777777" w:rsidR="00073ABB" w:rsidRPr="00810FBC" w:rsidRDefault="00073ABB" w:rsidP="00EC50BE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 xml:space="preserve">19.68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C69837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6" w:right="-11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sz w:val="20"/>
                <w:szCs w:val="20"/>
              </w:rPr>
              <w:t xml:space="preserve">51.72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A4195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16.04</w:t>
            </w:r>
            <w:r w:rsidRPr="00810FBC">
              <w:rPr>
                <w:sz w:val="20"/>
                <w:szCs w:val="20"/>
              </w:rPr>
              <w:t xml:space="preserve">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0.01</w:t>
            </w:r>
          </w:p>
        </w:tc>
      </w:tr>
      <w:tr w:rsidR="00073ABB" w:rsidRPr="00810FBC" w14:paraId="251C6A32" w14:textId="77777777" w:rsidTr="00EC50B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06AB88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36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</w:tcPr>
          <w:p w14:paraId="22EF542E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 xml:space="preserve">Barite with </w:t>
            </w:r>
            <w:proofErr w:type="gramStart"/>
            <w:r w:rsidRPr="00810FBC">
              <w:rPr>
                <w:rFonts w:cstheme="minorHAnsi"/>
                <w:sz w:val="20"/>
                <w:szCs w:val="20"/>
              </w:rPr>
              <w:t>Ca(</w:t>
            </w:r>
            <w:proofErr w:type="gramEnd"/>
            <w:r w:rsidRPr="00810FBC">
              <w:rPr>
                <w:rFonts w:cstheme="minorHAnsi"/>
                <w:sz w:val="20"/>
                <w:szCs w:val="20"/>
              </w:rPr>
              <w:t>OH)</w:t>
            </w:r>
            <w:r w:rsidRPr="00810FBC">
              <w:rPr>
                <w:rFonts w:cstheme="minorHAns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527D1F08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Neat barite applied at 60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10FBC">
              <w:rPr>
                <w:rFonts w:cstheme="minorHAnsi"/>
                <w:sz w:val="20"/>
                <w:szCs w:val="20"/>
              </w:rPr>
              <w:t>°C</w:t>
            </w:r>
          </w:p>
        </w:tc>
      </w:tr>
      <w:tr w:rsidR="00073ABB" w:rsidRPr="00810FBC" w14:paraId="1AA1F22E" w14:textId="77777777" w:rsidTr="00EC50BE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22D668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88303F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>o 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AF99E8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B03BE3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PE-PAM</w:t>
            </w:r>
            <w:r w:rsidRPr="004369FF">
              <w:rPr>
                <w:rFonts w:cstheme="minorHAnsi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F64ECE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>o soil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639F86C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FC1AEF" w14:textId="77777777" w:rsidR="00073ABB" w:rsidRPr="00810FBC" w:rsidRDefault="00073ABB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PE-PAM</w:t>
            </w:r>
            <w:r w:rsidRPr="004369FF">
              <w:rPr>
                <w:rFonts w:cstheme="minorHAnsi"/>
                <w:sz w:val="20"/>
                <w:szCs w:val="20"/>
                <w:vertAlign w:val="subscript"/>
              </w:rPr>
              <w:t>15</w:t>
            </w:r>
          </w:p>
        </w:tc>
      </w:tr>
      <w:tr w:rsidR="00073ABB" w:rsidRPr="00810FBC" w14:paraId="0D8743F9" w14:textId="77777777" w:rsidTr="00EC50BE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D4A0C2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Ra [</w:t>
            </w:r>
            <w:proofErr w:type="spellStart"/>
            <w:r w:rsidRPr="00810FBC">
              <w:rPr>
                <w:rFonts w:cstheme="minorHAnsi"/>
                <w:sz w:val="20"/>
                <w:szCs w:val="20"/>
              </w:rPr>
              <w:t>μm</w:t>
            </w:r>
            <w:proofErr w:type="spellEnd"/>
            <w:r w:rsidRPr="00810FBC">
              <w:rPr>
                <w:rFonts w:cstheme="minorHAnsi"/>
                <w:sz w:val="20"/>
                <w:szCs w:val="20"/>
              </w:rPr>
              <w:t xml:space="preserve">]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 xml:space="preserve">0.3 </w:t>
            </w:r>
            <w:proofErr w:type="spellStart"/>
            <w:r w:rsidRPr="00810FBC">
              <w:rPr>
                <w:rFonts w:cstheme="minorHAnsi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280858" w14:textId="77777777" w:rsidR="00073ABB" w:rsidRPr="00810FBC" w:rsidRDefault="00073ABB" w:rsidP="00EC50BE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2.94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D4F7F4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3" w:right="-104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sz w:val="20"/>
                <w:szCs w:val="20"/>
              </w:rPr>
              <w:t>2.80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391944" w14:textId="77777777" w:rsidR="00073ABB" w:rsidRPr="00810FBC" w:rsidRDefault="00073ABB" w:rsidP="00EC50BE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2.49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8B266F" w14:textId="77777777" w:rsidR="00073ABB" w:rsidRPr="00810FBC" w:rsidRDefault="00073ABB" w:rsidP="00EC50BE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2.25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E4E5D45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6" w:right="-11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sz w:val="20"/>
                <w:szCs w:val="20"/>
              </w:rPr>
              <w:t>4.99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5CFDF3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2.51</w:t>
            </w:r>
          </w:p>
        </w:tc>
      </w:tr>
      <w:tr w:rsidR="00073ABB" w:rsidRPr="00810FBC" w14:paraId="4481A685" w14:textId="77777777" w:rsidTr="00EC50BE">
        <w:trPr>
          <w:trHeight w:val="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6221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Rz [</w:t>
            </w:r>
            <w:proofErr w:type="spellStart"/>
            <w:r w:rsidRPr="00810FBC">
              <w:rPr>
                <w:rFonts w:cstheme="minorHAnsi"/>
                <w:sz w:val="20"/>
                <w:szCs w:val="20"/>
              </w:rPr>
              <w:t>μm</w:t>
            </w:r>
            <w:proofErr w:type="spellEnd"/>
            <w:r w:rsidRPr="00810FBC">
              <w:rPr>
                <w:rFonts w:cstheme="minorHAnsi"/>
                <w:sz w:val="20"/>
                <w:szCs w:val="20"/>
              </w:rPr>
              <w:t xml:space="preserve">]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0.05%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8C4814" w14:textId="77777777" w:rsidR="00073ABB" w:rsidRPr="00810FBC" w:rsidRDefault="00073ABB" w:rsidP="00EC50BE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 xml:space="preserve">26.66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61B08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3" w:right="-104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sz w:val="20"/>
                <w:szCs w:val="20"/>
              </w:rPr>
              <w:t>29.72</w:t>
            </w:r>
            <w:r w:rsidRPr="00810FBC">
              <w:rPr>
                <w:rFonts w:cstheme="minorHAnsi"/>
                <w:sz w:val="20"/>
                <w:szCs w:val="20"/>
              </w:rPr>
              <w:t xml:space="preserve">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7CDBB" w14:textId="77777777" w:rsidR="00073ABB" w:rsidRPr="00810FBC" w:rsidRDefault="00073ABB" w:rsidP="00EC50BE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14.30</w:t>
            </w:r>
            <w:r w:rsidRPr="00810FBC">
              <w:rPr>
                <w:sz w:val="20"/>
                <w:szCs w:val="20"/>
              </w:rPr>
              <w:t xml:space="preserve">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DC783E" w14:textId="77777777" w:rsidR="00073ABB" w:rsidRPr="00810FBC" w:rsidRDefault="00073ABB" w:rsidP="00EC50BE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16.67</w:t>
            </w:r>
            <w:r w:rsidRPr="00810FBC">
              <w:rPr>
                <w:sz w:val="20"/>
                <w:szCs w:val="20"/>
              </w:rPr>
              <w:t xml:space="preserve">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DBF5C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6" w:right="-11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sz w:val="20"/>
                <w:szCs w:val="20"/>
              </w:rPr>
              <w:t xml:space="preserve">44.65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30848" w14:textId="77777777" w:rsidR="00073ABB" w:rsidRPr="00810FBC" w:rsidRDefault="00073ABB" w:rsidP="00EC50BE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16.63</w:t>
            </w:r>
            <w:r w:rsidRPr="00810FBC">
              <w:rPr>
                <w:sz w:val="20"/>
                <w:szCs w:val="20"/>
              </w:rPr>
              <w:t xml:space="preserve">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0.01</w:t>
            </w:r>
          </w:p>
        </w:tc>
      </w:tr>
    </w:tbl>
    <w:p w14:paraId="3CDE199A" w14:textId="77777777" w:rsidR="00073ABB" w:rsidRDefault="00073ABB" w:rsidP="00073ABB">
      <w:pPr>
        <w:rPr>
          <w:rFonts w:ascii="Calibri" w:hAnsi="Calibri" w:cs="Calibri"/>
        </w:rPr>
      </w:pPr>
    </w:p>
    <w:p w14:paraId="2F890841" w14:textId="32BBD06F" w:rsidR="00073ABB" w:rsidRDefault="00ED357A" w:rsidP="00073ABB">
      <w:pPr>
        <w:rPr>
          <w:rFonts w:ascii="Calibri" w:hAnsi="Calibri" w:cs="Calibri"/>
        </w:rPr>
      </w:pPr>
      <w:r w:rsidRPr="005A4F59">
        <w:rPr>
          <w:rFonts w:ascii="Calibri" w:hAnsi="Calibri" w:cs="Calibri"/>
          <w:b/>
          <w:bCs/>
        </w:rPr>
        <w:t xml:space="preserve">Table </w:t>
      </w:r>
      <w:r>
        <w:rPr>
          <w:rFonts w:ascii="Calibri" w:hAnsi="Calibri" w:cs="Calibri"/>
          <w:b/>
          <w:bCs/>
        </w:rPr>
        <w:t>3s</w:t>
      </w:r>
      <w:r>
        <w:rPr>
          <w:rFonts w:ascii="Calibri" w:hAnsi="Calibri" w:cs="Calibri"/>
        </w:rPr>
        <w:t xml:space="preserve"> </w:t>
      </w:r>
      <w:r w:rsidR="000C6CF5">
        <w:rPr>
          <w:rFonts w:ascii="Calibri" w:hAnsi="Calibri" w:cs="Calibri"/>
        </w:rPr>
        <w:t xml:space="preserve">Colourimetry and gloss data </w:t>
      </w:r>
    </w:p>
    <w:tbl>
      <w:tblPr>
        <w:tblStyle w:val="TableGrid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134"/>
        <w:gridCol w:w="1134"/>
        <w:gridCol w:w="1418"/>
        <w:gridCol w:w="1275"/>
        <w:gridCol w:w="1134"/>
      </w:tblGrid>
      <w:tr w:rsidR="000C6CF5" w:rsidRPr="00810FBC" w14:paraId="687F6939" w14:textId="77777777" w:rsidTr="00EC50BE">
        <w:tc>
          <w:tcPr>
            <w:tcW w:w="1843" w:type="dxa"/>
            <w:tcBorders>
              <w:bottom w:val="nil"/>
            </w:tcBorders>
          </w:tcPr>
          <w:p w14:paraId="067346B6" w14:textId="77777777" w:rsidR="000C6CF5" w:rsidRPr="00810FBC" w:rsidRDefault="000C6CF5" w:rsidP="00EC50BE">
            <w:pPr>
              <w:autoSpaceDE w:val="0"/>
              <w:autoSpaceDN w:val="0"/>
              <w:adjustRightInd w:val="0"/>
              <w:ind w:left="36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14:paraId="0F6C59E2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Uncoated plaster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4AC0FB8F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 xml:space="preserve">Beeswax </w:t>
            </w:r>
            <w:r>
              <w:rPr>
                <w:rFonts w:cstheme="minorHAnsi"/>
                <w:sz w:val="20"/>
                <w:szCs w:val="20"/>
              </w:rPr>
              <w:t>Coating</w:t>
            </w:r>
          </w:p>
        </w:tc>
      </w:tr>
      <w:tr w:rsidR="000C6CF5" w:rsidRPr="00810FBC" w14:paraId="230FB954" w14:textId="77777777" w:rsidTr="00EC50BE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F4AC76" w14:textId="77777777" w:rsidR="000C6CF5" w:rsidRPr="00810FBC" w:rsidRDefault="000C6CF5" w:rsidP="00EC50BE">
            <w:pPr>
              <w:autoSpaceDE w:val="0"/>
              <w:autoSpaceDN w:val="0"/>
              <w:adjustRightInd w:val="0"/>
              <w:ind w:left="36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891545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>o 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01A8D9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Soil</w:t>
            </w:r>
          </w:p>
        </w:tc>
        <w:tc>
          <w:tcPr>
            <w:tcW w:w="1134" w:type="dxa"/>
            <w:tcBorders>
              <w:left w:val="nil"/>
              <w:bottom w:val="nil"/>
              <w:right w:val="single" w:sz="4" w:space="0" w:color="auto"/>
            </w:tcBorders>
          </w:tcPr>
          <w:p w14:paraId="37B749D3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PE-PAM</w:t>
            </w:r>
            <w:r w:rsidRPr="004369FF">
              <w:rPr>
                <w:rFonts w:cstheme="minorHAnsi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97F7F4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>o soil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0FF17B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Soil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AFCB1B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PE-PAM</w:t>
            </w:r>
            <w:r w:rsidRPr="004369FF">
              <w:rPr>
                <w:rFonts w:cstheme="minorHAnsi"/>
                <w:sz w:val="20"/>
                <w:szCs w:val="20"/>
                <w:vertAlign w:val="subscript"/>
              </w:rPr>
              <w:t>15</w:t>
            </w:r>
          </w:p>
        </w:tc>
      </w:tr>
      <w:tr w:rsidR="0051020F" w:rsidRPr="00810FBC" w14:paraId="14C08DB1" w14:textId="77777777" w:rsidTr="00A000D8">
        <w:trPr>
          <w:trHeight w:val="14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5A25C" w14:textId="6227F88F" w:rsidR="0051020F" w:rsidRPr="00810FBC" w:rsidRDefault="0051020F" w:rsidP="0051020F">
            <w:pPr>
              <w:autoSpaceDE w:val="0"/>
              <w:autoSpaceDN w:val="0"/>
              <w:adjustRightInd w:val="0"/>
              <w:ind w:left="36" w:right="-104"/>
              <w:rPr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 xml:space="preserve">mean </w:t>
            </w:r>
            <w:r w:rsidRPr="009904A8">
              <w:rPr>
                <w:rFonts w:cstheme="minorHAnsi"/>
                <w:sz w:val="18"/>
                <w:szCs w:val="18"/>
              </w:rPr>
              <w:t xml:space="preserve">L*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3726AE7" w14:textId="1C18B8BF" w:rsidR="0051020F" w:rsidRPr="00810FBC" w:rsidRDefault="0051020F" w:rsidP="0051020F">
            <w:pPr>
              <w:autoSpaceDE w:val="0"/>
              <w:autoSpaceDN w:val="0"/>
              <w:adjustRightInd w:val="0"/>
              <w:ind w:right="-105"/>
              <w:jc w:val="both"/>
              <w:rPr>
                <w:rFonts w:cstheme="minorHAnsi"/>
                <w:sz w:val="20"/>
                <w:szCs w:val="20"/>
              </w:rPr>
            </w:pPr>
            <w:r w:rsidRPr="007041D5">
              <w:rPr>
                <w:rFonts w:ascii="Calibri" w:hAnsi="Calibri" w:cs="Calibri"/>
                <w:color w:val="000000"/>
                <w:sz w:val="18"/>
                <w:szCs w:val="18"/>
              </w:rPr>
              <w:t>93.0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>±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7041D5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7C04B3" w14:textId="35187561" w:rsidR="0051020F" w:rsidRPr="00810FBC" w:rsidRDefault="0051020F" w:rsidP="0051020F">
            <w:pPr>
              <w:autoSpaceDE w:val="0"/>
              <w:autoSpaceDN w:val="0"/>
              <w:adjustRightInd w:val="0"/>
              <w:ind w:left="-105" w:right="-4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82.15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>±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CD0645" w14:textId="09F9D69A" w:rsidR="0051020F" w:rsidRPr="00810FBC" w:rsidRDefault="0051020F" w:rsidP="0051020F">
            <w:pPr>
              <w:autoSpaceDE w:val="0"/>
              <w:autoSpaceDN w:val="0"/>
              <w:adjustRightInd w:val="0"/>
              <w:ind w:left="-36" w:right="-36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sz w:val="18"/>
                <w:szCs w:val="18"/>
              </w:rPr>
              <w:t>84.35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1.29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76443A" w14:textId="29CBBDA8" w:rsidR="0051020F" w:rsidRPr="00810FBC" w:rsidRDefault="0051020F" w:rsidP="0051020F">
            <w:pPr>
              <w:autoSpaceDE w:val="0"/>
              <w:autoSpaceDN w:val="0"/>
              <w:adjustRightInd w:val="0"/>
              <w:ind w:left="-24" w:right="-114"/>
              <w:jc w:val="both"/>
              <w:rPr>
                <w:rFonts w:cstheme="minorHAnsi"/>
                <w:sz w:val="20"/>
                <w:szCs w:val="20"/>
              </w:rPr>
            </w:pPr>
            <w:r w:rsidRPr="00B6210B">
              <w:rPr>
                <w:rFonts w:ascii="Calibri" w:hAnsi="Calibri" w:cs="Calibri"/>
                <w:color w:val="000000"/>
                <w:sz w:val="18"/>
                <w:szCs w:val="18"/>
              </w:rPr>
              <w:t>91.74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B6210B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469FF" w14:textId="5802EF8B" w:rsidR="0051020F" w:rsidRPr="00810FBC" w:rsidRDefault="0051020F" w:rsidP="0051020F">
            <w:pPr>
              <w:autoSpaceDE w:val="0"/>
              <w:autoSpaceDN w:val="0"/>
              <w:adjustRightInd w:val="0"/>
              <w:ind w:left="-111" w:right="-10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80.53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03181A" w14:textId="0BF1C18F" w:rsidR="0051020F" w:rsidRPr="00810FBC" w:rsidRDefault="0051020F" w:rsidP="0051020F">
            <w:pPr>
              <w:autoSpaceDE w:val="0"/>
              <w:autoSpaceDN w:val="0"/>
              <w:adjustRightInd w:val="0"/>
              <w:ind w:left="-105" w:right="-102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85.73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sz w:val="18"/>
                <w:szCs w:val="18"/>
              </w:rPr>
              <w:t>0.25</w:t>
            </w:r>
          </w:p>
        </w:tc>
      </w:tr>
      <w:tr w:rsidR="0051020F" w:rsidRPr="00810FBC" w14:paraId="4F5E4953" w14:textId="77777777" w:rsidTr="00A000D8">
        <w:trPr>
          <w:trHeight w:val="14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9562FE" w14:textId="32776BEE" w:rsidR="0051020F" w:rsidRPr="00810FBC" w:rsidRDefault="0051020F" w:rsidP="0051020F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 xml:space="preserve">mean </w:t>
            </w:r>
            <w:r w:rsidRPr="009904A8">
              <w:rPr>
                <w:rFonts w:cstheme="minorHAnsi"/>
                <w:sz w:val="18"/>
                <w:szCs w:val="18"/>
              </w:rPr>
              <w:t>a*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1036A0A" w14:textId="50AA8E90" w:rsidR="0051020F" w:rsidRPr="00810FBC" w:rsidRDefault="0051020F" w:rsidP="0051020F">
            <w:pPr>
              <w:autoSpaceDE w:val="0"/>
              <w:autoSpaceDN w:val="0"/>
              <w:adjustRightInd w:val="0"/>
              <w:ind w:right="-105"/>
              <w:jc w:val="both"/>
              <w:rPr>
                <w:rFonts w:cstheme="minorHAnsi"/>
                <w:sz w:val="20"/>
                <w:szCs w:val="20"/>
              </w:rPr>
            </w:pPr>
            <w:r w:rsidRPr="007041D5">
              <w:rPr>
                <w:rFonts w:ascii="Calibri" w:hAnsi="Calibri" w:cs="Calibri"/>
                <w:color w:val="000000"/>
                <w:sz w:val="18"/>
                <w:szCs w:val="18"/>
              </w:rPr>
              <w:t>1.4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7041D5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07CB37" w14:textId="3A2C0221" w:rsidR="0051020F" w:rsidRPr="00810FBC" w:rsidRDefault="0051020F" w:rsidP="0051020F">
            <w:pPr>
              <w:autoSpaceDE w:val="0"/>
              <w:autoSpaceDN w:val="0"/>
              <w:adjustRightInd w:val="0"/>
              <w:ind w:left="-105" w:right="-48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1.12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cstheme="minorHAnsi"/>
                <w:sz w:val="18"/>
                <w:szCs w:val="18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0BBEB2" w14:textId="455A8155" w:rsidR="0051020F" w:rsidRPr="00810FBC" w:rsidRDefault="0051020F" w:rsidP="0051020F">
            <w:pPr>
              <w:autoSpaceDE w:val="0"/>
              <w:autoSpaceDN w:val="0"/>
              <w:adjustRightInd w:val="0"/>
              <w:ind w:left="-36" w:right="-36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sz w:val="18"/>
                <w:szCs w:val="18"/>
              </w:rPr>
              <w:t>1.23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0.05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E9F719B" w14:textId="549B3030" w:rsidR="0051020F" w:rsidRPr="00810FBC" w:rsidRDefault="0051020F" w:rsidP="0051020F">
            <w:pPr>
              <w:autoSpaceDE w:val="0"/>
              <w:autoSpaceDN w:val="0"/>
              <w:adjustRightInd w:val="0"/>
              <w:ind w:left="-24" w:right="-114"/>
              <w:jc w:val="both"/>
              <w:rPr>
                <w:rFonts w:cstheme="minorHAnsi"/>
                <w:sz w:val="20"/>
                <w:szCs w:val="20"/>
              </w:rPr>
            </w:pPr>
            <w:r w:rsidRPr="00B6210B">
              <w:rPr>
                <w:rFonts w:ascii="Calibri" w:hAnsi="Calibri" w:cs="Calibri"/>
                <w:color w:val="000000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B6210B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610F6" w14:textId="609485D7" w:rsidR="0051020F" w:rsidRPr="00810FBC" w:rsidRDefault="0051020F" w:rsidP="0051020F">
            <w:pPr>
              <w:autoSpaceDE w:val="0"/>
              <w:autoSpaceDN w:val="0"/>
              <w:adjustRightInd w:val="0"/>
              <w:ind w:left="-111" w:right="-10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559C69" w14:textId="3CDF723B" w:rsidR="0051020F" w:rsidRPr="00810FBC" w:rsidRDefault="0051020F" w:rsidP="0051020F">
            <w:pPr>
              <w:autoSpaceDE w:val="0"/>
              <w:autoSpaceDN w:val="0"/>
              <w:adjustRightInd w:val="0"/>
              <w:ind w:left="-105" w:right="-102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sz w:val="18"/>
                <w:szCs w:val="18"/>
              </w:rPr>
              <w:t>0.02</w:t>
            </w:r>
          </w:p>
        </w:tc>
      </w:tr>
      <w:tr w:rsidR="0051020F" w:rsidRPr="00810FBC" w14:paraId="7DCC96B2" w14:textId="77777777" w:rsidTr="00A000D8">
        <w:trPr>
          <w:trHeight w:val="14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29BF68" w14:textId="2A74451B" w:rsidR="0051020F" w:rsidRPr="00810FBC" w:rsidRDefault="0051020F" w:rsidP="0051020F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 xml:space="preserve">mean </w:t>
            </w:r>
            <w:r w:rsidRPr="009904A8">
              <w:rPr>
                <w:rFonts w:cstheme="minorHAnsi"/>
                <w:sz w:val="18"/>
                <w:szCs w:val="18"/>
              </w:rPr>
              <w:t>b*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7A0E235" w14:textId="3C206F73" w:rsidR="0051020F" w:rsidRPr="00810FBC" w:rsidRDefault="0051020F" w:rsidP="0051020F">
            <w:pPr>
              <w:autoSpaceDE w:val="0"/>
              <w:autoSpaceDN w:val="0"/>
              <w:adjustRightInd w:val="0"/>
              <w:ind w:right="-105"/>
              <w:jc w:val="both"/>
              <w:rPr>
                <w:rFonts w:cstheme="minorHAnsi"/>
                <w:sz w:val="20"/>
                <w:szCs w:val="20"/>
              </w:rPr>
            </w:pPr>
            <w:r w:rsidRPr="007041D5">
              <w:rPr>
                <w:rFonts w:ascii="Calibri" w:hAnsi="Calibri" w:cs="Calibri"/>
                <w:color w:val="000000"/>
                <w:sz w:val="18"/>
                <w:szCs w:val="18"/>
              </w:rPr>
              <w:t>4.60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7041D5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12D49D" w14:textId="436052E3" w:rsidR="0051020F" w:rsidRPr="00810FBC" w:rsidRDefault="0051020F" w:rsidP="0051020F">
            <w:pPr>
              <w:autoSpaceDE w:val="0"/>
              <w:autoSpaceDN w:val="0"/>
              <w:adjustRightInd w:val="0"/>
              <w:ind w:left="-105" w:right="-48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4.67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>±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7337D7" w14:textId="6158AC93" w:rsidR="0051020F" w:rsidRPr="00810FBC" w:rsidRDefault="0051020F" w:rsidP="0051020F">
            <w:pPr>
              <w:autoSpaceDE w:val="0"/>
              <w:autoSpaceDN w:val="0"/>
              <w:adjustRightInd w:val="0"/>
              <w:ind w:left="-36" w:right="-36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5.05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>±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0.22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A3224C6" w14:textId="632E1534" w:rsidR="0051020F" w:rsidRPr="00810FBC" w:rsidRDefault="0051020F" w:rsidP="0051020F">
            <w:pPr>
              <w:autoSpaceDE w:val="0"/>
              <w:autoSpaceDN w:val="0"/>
              <w:adjustRightInd w:val="0"/>
              <w:ind w:left="-24" w:right="-114"/>
              <w:jc w:val="both"/>
              <w:rPr>
                <w:rFonts w:cstheme="minorHAnsi"/>
                <w:sz w:val="20"/>
                <w:szCs w:val="20"/>
              </w:rPr>
            </w:pPr>
            <w:r w:rsidRPr="00B6210B">
              <w:rPr>
                <w:rFonts w:ascii="Calibri" w:hAnsi="Calibri" w:cs="Calibri"/>
                <w:color w:val="000000"/>
                <w:sz w:val="18"/>
                <w:szCs w:val="18"/>
              </w:rPr>
              <w:t>6.42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B6210B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9888A" w14:textId="79F04893" w:rsidR="0051020F" w:rsidRPr="00810FBC" w:rsidRDefault="0051020F" w:rsidP="0051020F">
            <w:pPr>
              <w:autoSpaceDE w:val="0"/>
              <w:autoSpaceDN w:val="0"/>
              <w:adjustRightInd w:val="0"/>
              <w:ind w:left="-111" w:right="-10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5.87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B7C9FC" w14:textId="121D23B2" w:rsidR="0051020F" w:rsidRPr="00810FBC" w:rsidRDefault="0051020F" w:rsidP="0051020F">
            <w:pPr>
              <w:autoSpaceDE w:val="0"/>
              <w:autoSpaceDN w:val="0"/>
              <w:adjustRightInd w:val="0"/>
              <w:ind w:left="-105" w:right="-102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6.11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sz w:val="18"/>
                <w:szCs w:val="18"/>
              </w:rPr>
              <w:t>0.05</w:t>
            </w:r>
          </w:p>
        </w:tc>
      </w:tr>
      <w:tr w:rsidR="0051020F" w:rsidRPr="00810FBC" w14:paraId="3D17AC2E" w14:textId="77777777" w:rsidTr="00EC50BE">
        <w:trPr>
          <w:trHeight w:val="14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51F7F" w14:textId="498BE6C3" w:rsidR="0051020F" w:rsidRPr="00810FBC" w:rsidRDefault="0051020F" w:rsidP="0051020F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 w:rsidRPr="00CA1FE2">
              <w:rPr>
                <w:rFonts w:cstheme="minorHAnsi"/>
                <w:sz w:val="18"/>
                <w:szCs w:val="18"/>
              </w:rPr>
              <w:t>YI313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2642E0" w14:textId="21E162A3" w:rsidR="0051020F" w:rsidRPr="00810FBC" w:rsidRDefault="0051020F" w:rsidP="0051020F">
            <w:pPr>
              <w:autoSpaceDE w:val="0"/>
              <w:autoSpaceDN w:val="0"/>
              <w:adjustRightInd w:val="0"/>
              <w:ind w:right="-105"/>
              <w:jc w:val="both"/>
              <w:rPr>
                <w:rFonts w:cstheme="minorHAnsi"/>
                <w:sz w:val="20"/>
                <w:szCs w:val="20"/>
              </w:rPr>
            </w:pPr>
            <w:r w:rsidRPr="002B29E4">
              <w:rPr>
                <w:rFonts w:cstheme="minorHAnsi"/>
                <w:sz w:val="18"/>
                <w:szCs w:val="18"/>
              </w:rPr>
              <w:t>1.73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E048E4" w14:textId="5E91DBE2" w:rsidR="0051020F" w:rsidRPr="00810FBC" w:rsidRDefault="0051020F" w:rsidP="0051020F">
            <w:pPr>
              <w:autoSpaceDE w:val="0"/>
              <w:autoSpaceDN w:val="0"/>
              <w:adjustRightInd w:val="0"/>
              <w:ind w:left="-105" w:right="-48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B29E4">
              <w:rPr>
                <w:rFonts w:cstheme="minorHAnsi"/>
                <w:sz w:val="18"/>
                <w:szCs w:val="18"/>
              </w:rPr>
              <w:t>2.39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593189" w14:textId="1CAD50AF" w:rsidR="0051020F" w:rsidRPr="00810FBC" w:rsidRDefault="0051020F" w:rsidP="0051020F">
            <w:pPr>
              <w:autoSpaceDE w:val="0"/>
              <w:autoSpaceDN w:val="0"/>
              <w:adjustRightInd w:val="0"/>
              <w:ind w:left="-36" w:right="-36"/>
              <w:jc w:val="both"/>
              <w:rPr>
                <w:rFonts w:cstheme="minorHAnsi"/>
                <w:sz w:val="20"/>
                <w:szCs w:val="20"/>
              </w:rPr>
            </w:pPr>
            <w:r w:rsidRPr="002B29E4">
              <w:rPr>
                <w:rFonts w:cstheme="minorHAnsi"/>
                <w:sz w:val="18"/>
                <w:szCs w:val="18"/>
              </w:rPr>
              <w:t>2.25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CE4563" w14:textId="02EF138C" w:rsidR="0051020F" w:rsidRPr="00810FBC" w:rsidRDefault="0051020F" w:rsidP="0051020F">
            <w:pPr>
              <w:autoSpaceDE w:val="0"/>
              <w:autoSpaceDN w:val="0"/>
              <w:adjustRightInd w:val="0"/>
              <w:ind w:left="-24" w:right="-114"/>
              <w:jc w:val="both"/>
              <w:rPr>
                <w:rFonts w:cstheme="minorHAnsi"/>
                <w:sz w:val="20"/>
                <w:szCs w:val="20"/>
              </w:rPr>
            </w:pPr>
            <w:r w:rsidRPr="003836D0">
              <w:rPr>
                <w:rFonts w:cstheme="minorHAnsi"/>
                <w:sz w:val="18"/>
                <w:szCs w:val="18"/>
              </w:rPr>
              <w:t>1.85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748C11A" w14:textId="28CD97F6" w:rsidR="0051020F" w:rsidRPr="00810FBC" w:rsidRDefault="0051020F" w:rsidP="0051020F">
            <w:pPr>
              <w:autoSpaceDE w:val="0"/>
              <w:autoSpaceDN w:val="0"/>
              <w:adjustRightInd w:val="0"/>
              <w:ind w:left="-111" w:right="-10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836D0">
              <w:rPr>
                <w:rFonts w:cstheme="minorHAnsi"/>
                <w:sz w:val="18"/>
                <w:szCs w:val="18"/>
              </w:rPr>
              <w:t>2.58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24EFFD" w14:textId="724B7163" w:rsidR="0051020F" w:rsidRPr="00810FBC" w:rsidRDefault="0051020F" w:rsidP="0051020F">
            <w:pPr>
              <w:autoSpaceDE w:val="0"/>
              <w:autoSpaceDN w:val="0"/>
              <w:adjustRightInd w:val="0"/>
              <w:ind w:left="-105" w:right="-102"/>
              <w:jc w:val="both"/>
              <w:rPr>
                <w:rFonts w:cstheme="minorHAnsi"/>
                <w:sz w:val="20"/>
                <w:szCs w:val="20"/>
              </w:rPr>
            </w:pPr>
            <w:r w:rsidRPr="00B6210B">
              <w:rPr>
                <w:rFonts w:cstheme="minorHAnsi"/>
                <w:sz w:val="18"/>
                <w:szCs w:val="18"/>
              </w:rPr>
              <w:t>2.20</w:t>
            </w:r>
          </w:p>
        </w:tc>
      </w:tr>
      <w:tr w:rsidR="0051020F" w:rsidRPr="00810FBC" w14:paraId="2A3D9E42" w14:textId="77777777" w:rsidTr="00EC50BE">
        <w:trPr>
          <w:trHeight w:val="20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87686" w14:textId="5B5C1263" w:rsidR="0051020F" w:rsidRPr="00810FBC" w:rsidRDefault="0051020F" w:rsidP="0051020F">
            <w:pPr>
              <w:autoSpaceDE w:val="0"/>
              <w:autoSpaceDN w:val="0"/>
              <w:adjustRightInd w:val="0"/>
              <w:ind w:left="36" w:right="-10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 xml:space="preserve"> </w:t>
            </w:r>
            <w:r w:rsidRPr="00CA1FE2">
              <w:rPr>
                <w:rFonts w:cstheme="minorHAnsi"/>
                <w:sz w:val="18"/>
                <w:szCs w:val="18"/>
              </w:rPr>
              <w:t>Gloss85° [GU]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B7C77F" w14:textId="69D1F2E1" w:rsidR="0051020F" w:rsidRPr="00810FBC" w:rsidRDefault="0051020F" w:rsidP="0051020F">
            <w:pPr>
              <w:autoSpaceDE w:val="0"/>
              <w:autoSpaceDN w:val="0"/>
              <w:adjustRightInd w:val="0"/>
              <w:ind w:right="-105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0.53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cstheme="minorHAnsi"/>
                <w:sz w:val="18"/>
                <w:szCs w:val="18"/>
              </w:rPr>
              <w:t>0.18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D44A7" w14:textId="0DA38E6D" w:rsidR="0051020F" w:rsidRPr="00810FBC" w:rsidRDefault="0051020F" w:rsidP="0051020F">
            <w:pPr>
              <w:autoSpaceDE w:val="0"/>
              <w:autoSpaceDN w:val="0"/>
              <w:adjustRightInd w:val="0"/>
              <w:ind w:left="-105" w:right="-4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0.48 </w:t>
            </w:r>
            <w:r>
              <w:rPr>
                <w:rFonts w:ascii="Helvetica" w:hAnsi="Helvetica" w:cs="Helvetica"/>
                <w:sz w:val="16"/>
                <w:szCs w:val="16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F9BB4" w14:textId="2A2159DD" w:rsidR="0051020F" w:rsidRPr="00810FBC" w:rsidRDefault="0051020F" w:rsidP="0051020F">
            <w:pPr>
              <w:autoSpaceDE w:val="0"/>
              <w:autoSpaceDN w:val="0"/>
              <w:adjustRightInd w:val="0"/>
              <w:ind w:left="-36" w:right="-36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0.90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0.01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35047C" w14:textId="539FC5BF" w:rsidR="0051020F" w:rsidRPr="00810FBC" w:rsidRDefault="0051020F" w:rsidP="0051020F">
            <w:pPr>
              <w:autoSpaceDE w:val="0"/>
              <w:autoSpaceDN w:val="0"/>
              <w:adjustRightInd w:val="0"/>
              <w:ind w:left="-24" w:right="-114"/>
              <w:jc w:val="both"/>
              <w:rPr>
                <w:rFonts w:cstheme="minorHAnsi"/>
                <w:sz w:val="20"/>
                <w:szCs w:val="20"/>
              </w:rPr>
            </w:pPr>
            <w:r w:rsidRPr="00D0459B">
              <w:rPr>
                <w:rFonts w:cstheme="minorHAnsi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cstheme="minorHAnsi"/>
                <w:sz w:val="18"/>
                <w:szCs w:val="18"/>
              </w:rPr>
              <w:t>0.04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F9D672" w14:textId="3C941B7D" w:rsidR="0051020F" w:rsidRPr="00810FBC" w:rsidRDefault="0051020F" w:rsidP="0051020F">
            <w:pPr>
              <w:autoSpaceDE w:val="0"/>
              <w:autoSpaceDN w:val="0"/>
              <w:adjustRightInd w:val="0"/>
              <w:ind w:left="-111" w:right="-108"/>
              <w:jc w:val="both"/>
              <w:rPr>
                <w:rFonts w:cstheme="minorHAnsi"/>
                <w:sz w:val="20"/>
                <w:szCs w:val="20"/>
              </w:rPr>
            </w:pPr>
            <w:r w:rsidRPr="00B6210B">
              <w:rPr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B6210B">
              <w:rPr>
                <w:sz w:val="18"/>
                <w:szCs w:val="18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A4C59A" w14:textId="314AAF6B" w:rsidR="0051020F" w:rsidRPr="00810FBC" w:rsidRDefault="0051020F" w:rsidP="0051020F">
            <w:pPr>
              <w:autoSpaceDE w:val="0"/>
              <w:autoSpaceDN w:val="0"/>
              <w:adjustRightInd w:val="0"/>
              <w:ind w:left="-105" w:right="-102"/>
              <w:jc w:val="both"/>
              <w:rPr>
                <w:rFonts w:cstheme="minorHAnsi"/>
                <w:sz w:val="20"/>
                <w:szCs w:val="20"/>
              </w:rPr>
            </w:pPr>
            <w:r w:rsidRPr="00B6210B">
              <w:rPr>
                <w:rFonts w:cstheme="minorHAnsi"/>
                <w:sz w:val="18"/>
                <w:szCs w:val="18"/>
              </w:rPr>
              <w:t>12.65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B6210B">
              <w:rPr>
                <w:sz w:val="18"/>
                <w:szCs w:val="18"/>
              </w:rPr>
              <w:t>0.001</w:t>
            </w:r>
          </w:p>
        </w:tc>
      </w:tr>
      <w:tr w:rsidR="000C6CF5" w:rsidRPr="00810FBC" w14:paraId="535956FA" w14:textId="77777777" w:rsidTr="00EC50B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ED0074" w14:textId="77777777" w:rsidR="000C6CF5" w:rsidRPr="00810FBC" w:rsidRDefault="000C6CF5" w:rsidP="00EC50BE">
            <w:pPr>
              <w:autoSpaceDE w:val="0"/>
              <w:autoSpaceDN w:val="0"/>
              <w:adjustRightInd w:val="0"/>
              <w:ind w:left="36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</w:tcPr>
          <w:p w14:paraId="573717A3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Cold-pressed Linseed Oil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7792BC93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Boiled Linseed Oil</w:t>
            </w:r>
          </w:p>
        </w:tc>
      </w:tr>
      <w:tr w:rsidR="000C6CF5" w:rsidRPr="00810FBC" w14:paraId="75330422" w14:textId="77777777" w:rsidTr="00EC50BE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6A8D2A" w14:textId="77777777" w:rsidR="000C6CF5" w:rsidRPr="00810FBC" w:rsidRDefault="000C6CF5" w:rsidP="00EC50B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B63DA8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>o 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680EC2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0AC8D9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PE-PAM</w:t>
            </w:r>
            <w:r w:rsidRPr="004369FF">
              <w:rPr>
                <w:rFonts w:cstheme="minorHAnsi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C7F24C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>o soil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9A6F4D5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0B7FD0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PE-PAM</w:t>
            </w:r>
            <w:r w:rsidRPr="004369FF">
              <w:rPr>
                <w:rFonts w:cstheme="minorHAnsi"/>
                <w:sz w:val="20"/>
                <w:szCs w:val="20"/>
                <w:vertAlign w:val="subscript"/>
              </w:rPr>
              <w:t>15</w:t>
            </w:r>
          </w:p>
        </w:tc>
      </w:tr>
      <w:tr w:rsidR="007D671E" w:rsidRPr="00810FBC" w14:paraId="3BF06F91" w14:textId="77777777" w:rsidTr="00487E8A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287AF" w14:textId="7365DD51" w:rsidR="007D671E" w:rsidRPr="00810FBC" w:rsidRDefault="007D671E" w:rsidP="007D671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 xml:space="preserve">mean </w:t>
            </w:r>
            <w:r w:rsidRPr="009904A8">
              <w:rPr>
                <w:rFonts w:cstheme="minorHAnsi"/>
                <w:sz w:val="18"/>
                <w:szCs w:val="18"/>
              </w:rPr>
              <w:t xml:space="preserve">L*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A8C1DD0" w14:textId="19CA6A78" w:rsidR="007D671E" w:rsidRPr="00810FBC" w:rsidRDefault="007D671E" w:rsidP="007D671E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2D48FC">
              <w:rPr>
                <w:rFonts w:cstheme="minorHAnsi"/>
                <w:sz w:val="18"/>
                <w:szCs w:val="18"/>
              </w:rPr>
              <w:t>92.36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2D48FC">
              <w:rPr>
                <w:rFonts w:cstheme="minorHAnsi"/>
                <w:sz w:val="18"/>
                <w:szCs w:val="18"/>
              </w:rPr>
              <w:t>0.0</w:t>
            </w: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609B36" w14:textId="4D6642C8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04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79.65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9904A8">
              <w:rPr>
                <w:rFonts w:cstheme="minorHAnsi"/>
                <w:sz w:val="18"/>
                <w:szCs w:val="18"/>
              </w:rPr>
              <w:t>0.0</w:t>
            </w:r>
            <w:r>
              <w:rPr>
                <w:rFonts w:cstheme="minorHAnsi"/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2F60FA" w14:textId="594DB9BE" w:rsidR="007D671E" w:rsidRPr="00810FBC" w:rsidRDefault="007D671E" w:rsidP="007D671E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87.58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cstheme="minorHAnsi"/>
                <w:sz w:val="18"/>
                <w:szCs w:val="18"/>
              </w:rPr>
              <w:t>0.449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1A82220" w14:textId="25DD6E15" w:rsidR="007D671E" w:rsidRPr="00810FBC" w:rsidRDefault="007D671E" w:rsidP="007D671E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r w:rsidRPr="002D48FC">
              <w:rPr>
                <w:rFonts w:cstheme="minorHAnsi"/>
                <w:sz w:val="18"/>
                <w:szCs w:val="18"/>
              </w:rPr>
              <w:t>88.91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2D48FC">
              <w:rPr>
                <w:rFonts w:cstheme="minorHAnsi"/>
                <w:sz w:val="18"/>
                <w:szCs w:val="18"/>
              </w:rPr>
              <w:t>0.05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1EE29" w14:textId="15334148" w:rsidR="007D671E" w:rsidRPr="00810FBC" w:rsidRDefault="007D671E" w:rsidP="007D671E">
            <w:pPr>
              <w:autoSpaceDE w:val="0"/>
              <w:autoSpaceDN w:val="0"/>
              <w:adjustRightInd w:val="0"/>
              <w:ind w:left="-106" w:right="-11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75.34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8A47C8" w14:textId="6931B923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76.68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sz w:val="18"/>
                <w:szCs w:val="18"/>
              </w:rPr>
              <w:t>0.39</w:t>
            </w:r>
          </w:p>
        </w:tc>
      </w:tr>
      <w:tr w:rsidR="007D671E" w:rsidRPr="00810FBC" w14:paraId="1456694F" w14:textId="77777777" w:rsidTr="00487E8A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32DF8" w14:textId="25E8545A" w:rsidR="007D671E" w:rsidRPr="00810FBC" w:rsidRDefault="007D671E" w:rsidP="007D671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 xml:space="preserve">mean </w:t>
            </w:r>
            <w:r w:rsidRPr="009904A8">
              <w:rPr>
                <w:rFonts w:cstheme="minorHAnsi"/>
                <w:sz w:val="18"/>
                <w:szCs w:val="18"/>
              </w:rPr>
              <w:t>a*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77742B5" w14:textId="3398526D" w:rsidR="007D671E" w:rsidRPr="00810FBC" w:rsidRDefault="007D671E" w:rsidP="007D671E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2D48FC">
              <w:rPr>
                <w:rFonts w:cstheme="minorHAnsi"/>
                <w:sz w:val="18"/>
                <w:szCs w:val="18"/>
              </w:rPr>
              <w:t>1.55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2D48FC">
              <w:rPr>
                <w:rFonts w:cstheme="minorHAnsi"/>
                <w:sz w:val="18"/>
                <w:szCs w:val="18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46FBC2" w14:textId="759EE9D9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04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1.24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904A8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3531CB" w14:textId="6C7E2A42" w:rsidR="007D671E" w:rsidRPr="00810FBC" w:rsidRDefault="007D671E" w:rsidP="007D671E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1.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9904A8">
              <w:rPr>
                <w:rFonts w:cstheme="minorHAnsi"/>
                <w:sz w:val="18"/>
                <w:szCs w:val="18"/>
              </w:rPr>
              <w:t>7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cstheme="minorHAnsi"/>
                <w:sz w:val="18"/>
                <w:szCs w:val="18"/>
              </w:rPr>
              <w:t>0.005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6C41D4C" w14:textId="3F280CB4" w:rsidR="007D671E" w:rsidRPr="00810FBC" w:rsidRDefault="007D671E" w:rsidP="007D671E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r w:rsidRPr="002D48FC">
              <w:rPr>
                <w:rFonts w:cstheme="minorHAnsi"/>
                <w:sz w:val="18"/>
                <w:szCs w:val="18"/>
              </w:rPr>
              <w:t>1.5</w:t>
            </w:r>
            <w:r>
              <w:rPr>
                <w:rFonts w:cstheme="minorHAnsi"/>
                <w:sz w:val="18"/>
                <w:szCs w:val="18"/>
              </w:rPr>
              <w:t xml:space="preserve">4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2D48FC">
              <w:rPr>
                <w:rFonts w:cstheme="minorHAnsi"/>
                <w:sz w:val="18"/>
                <w:szCs w:val="18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4E3D3" w14:textId="7E7C306D" w:rsidR="007D671E" w:rsidRPr="00810FBC" w:rsidRDefault="007D671E" w:rsidP="007D671E">
            <w:pPr>
              <w:autoSpaceDE w:val="0"/>
              <w:autoSpaceDN w:val="0"/>
              <w:adjustRightInd w:val="0"/>
              <w:ind w:left="-106" w:right="-11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1.46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C4C8C1" w14:textId="7D5ABA08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1.16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sz w:val="18"/>
                <w:szCs w:val="18"/>
              </w:rPr>
              <w:t>0.03</w:t>
            </w:r>
          </w:p>
        </w:tc>
      </w:tr>
      <w:tr w:rsidR="007D671E" w:rsidRPr="00810FBC" w14:paraId="022AD31B" w14:textId="77777777" w:rsidTr="00487E8A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80236A" w14:textId="5CF8D823" w:rsidR="007D671E" w:rsidRPr="00810FBC" w:rsidRDefault="007D671E" w:rsidP="007D671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 xml:space="preserve">mean </w:t>
            </w:r>
            <w:r w:rsidRPr="009904A8">
              <w:rPr>
                <w:rFonts w:cstheme="minorHAnsi"/>
                <w:sz w:val="18"/>
                <w:szCs w:val="18"/>
              </w:rPr>
              <w:t>b*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2DB5F57" w14:textId="1C9FCF9A" w:rsidR="007D671E" w:rsidRPr="00810FBC" w:rsidRDefault="007D671E" w:rsidP="007D671E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2D48FC">
              <w:rPr>
                <w:rFonts w:cstheme="minorHAnsi"/>
                <w:sz w:val="18"/>
                <w:szCs w:val="18"/>
              </w:rPr>
              <w:t>5.8</w:t>
            </w:r>
            <w:r>
              <w:rPr>
                <w:rFonts w:cstheme="minorHAnsi"/>
                <w:sz w:val="18"/>
                <w:szCs w:val="18"/>
              </w:rPr>
              <w:t xml:space="preserve">2 </w:t>
            </w:r>
            <w:r>
              <w:rPr>
                <w:rFonts w:ascii="Helvetica" w:hAnsi="Helvetica" w:cs="Helvetica"/>
                <w:sz w:val="16"/>
                <w:szCs w:val="16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2D48FC">
              <w:rPr>
                <w:rFonts w:cstheme="minorHAnsi"/>
                <w:sz w:val="18"/>
                <w:szCs w:val="18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E57188" w14:textId="39EC02D0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04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5.63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904A8">
              <w:rPr>
                <w:rFonts w:cstheme="minorHAnsi"/>
                <w:sz w:val="18"/>
                <w:szCs w:val="18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4161F3" w14:textId="2E34C46C" w:rsidR="007D671E" w:rsidRPr="00810FBC" w:rsidRDefault="007D671E" w:rsidP="007D671E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7.53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cstheme="minorHAnsi"/>
                <w:sz w:val="18"/>
                <w:szCs w:val="18"/>
              </w:rPr>
              <w:t>0.132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4575E59" w14:textId="39603B6D" w:rsidR="007D671E" w:rsidRPr="00810FBC" w:rsidRDefault="007D671E" w:rsidP="007D671E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r w:rsidRPr="002D48FC">
              <w:rPr>
                <w:rFonts w:cstheme="minorHAnsi"/>
                <w:sz w:val="18"/>
                <w:szCs w:val="18"/>
              </w:rPr>
              <w:t>10.27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2D48FC">
              <w:rPr>
                <w:rFonts w:cstheme="minorHAnsi"/>
                <w:sz w:val="18"/>
                <w:szCs w:val="18"/>
              </w:rPr>
              <w:t>0.0</w:t>
            </w: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B6995" w14:textId="3BD4966C" w:rsidR="007D671E" w:rsidRPr="00810FBC" w:rsidRDefault="007D671E" w:rsidP="007D671E">
            <w:pPr>
              <w:autoSpaceDE w:val="0"/>
              <w:autoSpaceDN w:val="0"/>
              <w:adjustRightInd w:val="0"/>
              <w:ind w:left="-106" w:right="-11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12.61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9E2629" w14:textId="659B6E32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12.55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sz w:val="18"/>
                <w:szCs w:val="18"/>
              </w:rPr>
              <w:t>0.26</w:t>
            </w:r>
          </w:p>
        </w:tc>
      </w:tr>
      <w:tr w:rsidR="007D671E" w:rsidRPr="00810FBC" w14:paraId="45DCBFB2" w14:textId="77777777" w:rsidTr="00EC50BE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16EFA" w14:textId="51888F94" w:rsidR="007D671E" w:rsidRPr="00810FBC" w:rsidRDefault="007D671E" w:rsidP="007D671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 w:rsidRPr="00CA1FE2">
              <w:rPr>
                <w:rFonts w:cstheme="minorHAnsi"/>
                <w:sz w:val="18"/>
                <w:szCs w:val="18"/>
              </w:rPr>
              <w:t>YI313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3B4132" w14:textId="16DF6083" w:rsidR="007D671E" w:rsidRPr="00810FBC" w:rsidRDefault="007D671E" w:rsidP="007D671E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2B29E4">
              <w:rPr>
                <w:rFonts w:cstheme="minorHAnsi"/>
                <w:sz w:val="18"/>
                <w:szCs w:val="18"/>
              </w:rPr>
              <w:t>1.80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40D382" w14:textId="12864E18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04"/>
              <w:jc w:val="both"/>
              <w:rPr>
                <w:rFonts w:cstheme="minorHAnsi"/>
                <w:sz w:val="20"/>
                <w:szCs w:val="20"/>
              </w:rPr>
            </w:pPr>
            <w:r w:rsidRPr="002B29E4">
              <w:rPr>
                <w:rFonts w:cstheme="minorHAnsi"/>
                <w:sz w:val="18"/>
                <w:szCs w:val="18"/>
              </w:rPr>
              <w:t>2.64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FF12D7" w14:textId="456EB3A7" w:rsidR="007D671E" w:rsidRPr="00810FBC" w:rsidRDefault="007D671E" w:rsidP="007D671E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2B29E4">
              <w:rPr>
                <w:rFonts w:cstheme="minorHAnsi"/>
                <w:sz w:val="18"/>
                <w:szCs w:val="18"/>
              </w:rPr>
              <w:t>2.13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82C29B" w14:textId="42EEEBB4" w:rsidR="007D671E" w:rsidRPr="00810FBC" w:rsidRDefault="007D671E" w:rsidP="007D671E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r w:rsidRPr="002B29E4">
              <w:rPr>
                <w:rFonts w:cstheme="minorHAnsi"/>
                <w:sz w:val="18"/>
                <w:szCs w:val="18"/>
              </w:rPr>
              <w:t>2.15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870A1DB" w14:textId="62D530A8" w:rsidR="007D671E" w:rsidRPr="00810FBC" w:rsidRDefault="007D671E" w:rsidP="007D671E">
            <w:pPr>
              <w:autoSpaceDE w:val="0"/>
              <w:autoSpaceDN w:val="0"/>
              <w:adjustRightInd w:val="0"/>
              <w:ind w:left="-106" w:right="-11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B29E4">
              <w:rPr>
                <w:rFonts w:cstheme="minorHAnsi"/>
                <w:sz w:val="18"/>
                <w:szCs w:val="18"/>
              </w:rPr>
              <w:t>3.52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FE179E" w14:textId="27B875D3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2B29E4">
              <w:rPr>
                <w:rFonts w:cstheme="minorHAnsi"/>
                <w:sz w:val="18"/>
                <w:szCs w:val="18"/>
              </w:rPr>
              <w:t>3.34</w:t>
            </w:r>
          </w:p>
        </w:tc>
      </w:tr>
      <w:tr w:rsidR="007D671E" w:rsidRPr="00810FBC" w14:paraId="77996E77" w14:textId="77777777" w:rsidTr="00EC50BE">
        <w:trPr>
          <w:trHeight w:val="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D217" w14:textId="332581CA" w:rsidR="007D671E" w:rsidRPr="00810FBC" w:rsidRDefault="007D671E" w:rsidP="007D671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CA1FE2">
              <w:rPr>
                <w:rFonts w:cstheme="minorHAnsi"/>
                <w:sz w:val="18"/>
                <w:szCs w:val="18"/>
              </w:rPr>
              <w:t>Gloss85° [GU]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2C699C" w14:textId="38F3BA7F" w:rsidR="007D671E" w:rsidRPr="00810FBC" w:rsidRDefault="007D671E" w:rsidP="007D671E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 xml:space="preserve">0.51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cstheme="minorHAnsi"/>
                <w:sz w:val="18"/>
                <w:szCs w:val="18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DC7AC9" w14:textId="1C554C98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04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0.05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904A8">
              <w:rPr>
                <w:rFonts w:cstheme="minorHAnsi"/>
                <w:sz w:val="18"/>
                <w:szCs w:val="18"/>
              </w:rPr>
              <w:t>0.07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F4743" w14:textId="282731BC" w:rsidR="007D671E" w:rsidRPr="00810FBC" w:rsidRDefault="007D671E" w:rsidP="007D671E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2.99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3836D0">
              <w:rPr>
                <w:rFonts w:cstheme="minorHAnsi"/>
                <w:sz w:val="18"/>
                <w:szCs w:val="18"/>
              </w:rPr>
              <w:t>0.01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3DB1CC" w14:textId="10186DB5" w:rsidR="007D671E" w:rsidRPr="00810FBC" w:rsidRDefault="007D671E" w:rsidP="007D671E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r w:rsidRPr="003836D0">
              <w:rPr>
                <w:rFonts w:cstheme="minorHAnsi"/>
                <w:sz w:val="18"/>
                <w:szCs w:val="18"/>
              </w:rPr>
              <w:t>0.49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3836D0">
              <w:rPr>
                <w:rFonts w:cstheme="minorHAnsi"/>
                <w:sz w:val="18"/>
                <w:szCs w:val="18"/>
              </w:rPr>
              <w:t>0.04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AE4DB" w14:textId="61213520" w:rsidR="007D671E" w:rsidRPr="00810FBC" w:rsidRDefault="007D671E" w:rsidP="007D671E">
            <w:pPr>
              <w:autoSpaceDE w:val="0"/>
              <w:autoSpaceDN w:val="0"/>
              <w:adjustRightInd w:val="0"/>
              <w:ind w:left="-106" w:right="-110"/>
              <w:jc w:val="both"/>
              <w:rPr>
                <w:rFonts w:cstheme="minorHAnsi"/>
                <w:sz w:val="20"/>
                <w:szCs w:val="20"/>
              </w:rPr>
            </w:pPr>
            <w:r w:rsidRPr="003836D0">
              <w:rPr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3836D0">
              <w:rPr>
                <w:sz w:val="18"/>
                <w:szCs w:val="18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A883D" w14:textId="60F15822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3836D0">
              <w:rPr>
                <w:rFonts w:cstheme="minorHAnsi"/>
                <w:sz w:val="18"/>
                <w:szCs w:val="18"/>
              </w:rPr>
              <w:t>3.56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3836D0">
              <w:rPr>
                <w:rFonts w:cstheme="minorHAnsi"/>
                <w:sz w:val="18"/>
                <w:szCs w:val="18"/>
              </w:rPr>
              <w:t>0.01</w:t>
            </w:r>
          </w:p>
        </w:tc>
      </w:tr>
      <w:tr w:rsidR="000C6CF5" w:rsidRPr="00810FBC" w14:paraId="17E00F4A" w14:textId="77777777" w:rsidTr="00EC50B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2FB10F" w14:textId="77777777" w:rsidR="000C6CF5" w:rsidRPr="00810FBC" w:rsidRDefault="000C6CF5" w:rsidP="00EC50BE">
            <w:pPr>
              <w:autoSpaceDE w:val="0"/>
              <w:autoSpaceDN w:val="0"/>
              <w:adjustRightInd w:val="0"/>
              <w:ind w:left="36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</w:tcPr>
          <w:p w14:paraId="44A86098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 xml:space="preserve">6 </w:t>
            </w:r>
            <w:proofErr w:type="spellStart"/>
            <w:r w:rsidRPr="00810FBC">
              <w:rPr>
                <w:rFonts w:cstheme="minorHAnsi"/>
                <w:sz w:val="20"/>
                <w:szCs w:val="20"/>
              </w:rPr>
              <w:t>wt</w:t>
            </w:r>
            <w:proofErr w:type="spellEnd"/>
            <w:r w:rsidRPr="00810FBC">
              <w:rPr>
                <w:rFonts w:cstheme="minorHAnsi"/>
                <w:sz w:val="20"/>
                <w:szCs w:val="20"/>
              </w:rPr>
              <w:t>% Shellac in IMS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0A8E8063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 xml:space="preserve">18 </w:t>
            </w:r>
            <w:proofErr w:type="spellStart"/>
            <w:r w:rsidRPr="00810FBC">
              <w:rPr>
                <w:rFonts w:cstheme="minorHAnsi"/>
                <w:sz w:val="20"/>
                <w:szCs w:val="20"/>
              </w:rPr>
              <w:t>wt</w:t>
            </w:r>
            <w:proofErr w:type="spellEnd"/>
            <w:r w:rsidRPr="00810FBC">
              <w:rPr>
                <w:rFonts w:cstheme="minorHAnsi"/>
                <w:sz w:val="20"/>
                <w:szCs w:val="20"/>
              </w:rPr>
              <w:t>% Shellac in IMS</w:t>
            </w:r>
          </w:p>
        </w:tc>
      </w:tr>
      <w:tr w:rsidR="000C6CF5" w:rsidRPr="00810FBC" w14:paraId="5D7F10DF" w14:textId="77777777" w:rsidTr="00EC50BE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73BA4" w14:textId="77777777" w:rsidR="000C6CF5" w:rsidRPr="00810FBC" w:rsidRDefault="000C6CF5" w:rsidP="00EC50B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77A711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>o 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51229F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AA19BC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PE-PAM</w:t>
            </w:r>
            <w:r w:rsidRPr="004369FF">
              <w:rPr>
                <w:rFonts w:cstheme="minorHAnsi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AA1152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>o soil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C675053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8182AE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PE-PAM</w:t>
            </w:r>
            <w:r w:rsidRPr="004369FF">
              <w:rPr>
                <w:rFonts w:cstheme="minorHAnsi"/>
                <w:sz w:val="20"/>
                <w:szCs w:val="20"/>
                <w:vertAlign w:val="subscript"/>
              </w:rPr>
              <w:t>15</w:t>
            </w:r>
          </w:p>
        </w:tc>
      </w:tr>
      <w:tr w:rsidR="007D671E" w:rsidRPr="00810FBC" w14:paraId="435F19A6" w14:textId="77777777" w:rsidTr="00570559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715AC" w14:textId="1F93C24D" w:rsidR="007D671E" w:rsidRPr="00810FBC" w:rsidRDefault="007D671E" w:rsidP="007D671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 xml:space="preserve">mean </w:t>
            </w:r>
            <w:r w:rsidRPr="009904A8">
              <w:rPr>
                <w:rFonts w:cstheme="minorHAnsi"/>
                <w:sz w:val="18"/>
                <w:szCs w:val="18"/>
              </w:rPr>
              <w:t xml:space="preserve">L*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C75F73" w14:textId="45375872" w:rsidR="007D671E" w:rsidRPr="00810FBC" w:rsidRDefault="007D671E" w:rsidP="007D671E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F33E64">
              <w:rPr>
                <w:rFonts w:cstheme="minorHAnsi"/>
                <w:sz w:val="18"/>
                <w:szCs w:val="18"/>
              </w:rPr>
              <w:t>92.97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F33E64">
              <w:rPr>
                <w:rFonts w:cstheme="minorHAnsi"/>
                <w:sz w:val="18"/>
                <w:szCs w:val="18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56AE8" w14:textId="44B6C4F2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04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84.22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0345F7" w14:textId="660A1932" w:rsidR="007D671E" w:rsidRPr="00810FBC" w:rsidRDefault="007D671E" w:rsidP="007D671E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87.03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sz w:val="18"/>
                <w:szCs w:val="18"/>
              </w:rPr>
              <w:t>0.25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C9FC129" w14:textId="123EE423" w:rsidR="007D671E" w:rsidRPr="00810FBC" w:rsidRDefault="007D671E" w:rsidP="007D671E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r w:rsidRPr="00F33E64">
              <w:rPr>
                <w:rFonts w:ascii="Calibri" w:hAnsi="Calibri" w:cs="Calibri"/>
                <w:color w:val="000000"/>
                <w:sz w:val="18"/>
                <w:szCs w:val="18"/>
              </w:rPr>
              <w:t>91.69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F33E64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23714" w14:textId="77C15CE7" w:rsidR="007D671E" w:rsidRPr="00810FBC" w:rsidRDefault="007D671E" w:rsidP="007D671E">
            <w:pPr>
              <w:autoSpaceDE w:val="0"/>
              <w:autoSpaceDN w:val="0"/>
              <w:adjustRightInd w:val="0"/>
              <w:ind w:left="-106" w:right="-11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80.49 </w:t>
            </w:r>
            <w:r>
              <w:rPr>
                <w:rFonts w:ascii="Helvetica" w:hAnsi="Helvetica" w:cs="Helvetica"/>
                <w:sz w:val="16"/>
                <w:szCs w:val="16"/>
              </w:rPr>
              <w:t>± 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C7FDC3" w14:textId="75AF3A1D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79.15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sz w:val="18"/>
                <w:szCs w:val="18"/>
              </w:rPr>
              <w:t>1.21</w:t>
            </w:r>
          </w:p>
        </w:tc>
      </w:tr>
      <w:tr w:rsidR="007D671E" w:rsidRPr="00810FBC" w14:paraId="2AB740D6" w14:textId="77777777" w:rsidTr="00570559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6C5A1A" w14:textId="0291C1DE" w:rsidR="007D671E" w:rsidRPr="00810FBC" w:rsidRDefault="007D671E" w:rsidP="007D671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 xml:space="preserve">mean </w:t>
            </w:r>
            <w:r w:rsidRPr="009904A8">
              <w:rPr>
                <w:rFonts w:cstheme="minorHAnsi"/>
                <w:sz w:val="18"/>
                <w:szCs w:val="18"/>
              </w:rPr>
              <w:t>a*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5C95E1A" w14:textId="2C757B8A" w:rsidR="007D671E" w:rsidRPr="00810FBC" w:rsidRDefault="007D671E" w:rsidP="007D671E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F33E64">
              <w:rPr>
                <w:rFonts w:ascii="Calibri" w:hAnsi="Calibri" w:cs="Calibri"/>
                <w:color w:val="000000"/>
                <w:sz w:val="18"/>
                <w:szCs w:val="18"/>
              </w:rPr>
              <w:t>1.2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F33E64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BF04D" w14:textId="321137F2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04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1.25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AE802F" w14:textId="599C1E72" w:rsidR="007D671E" w:rsidRPr="00810FBC" w:rsidRDefault="007D671E" w:rsidP="007D671E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1.21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cstheme="minorHAnsi"/>
                <w:sz w:val="18"/>
                <w:szCs w:val="18"/>
              </w:rPr>
              <w:t>0.06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78461E" w14:textId="5E555E13" w:rsidR="007D671E" w:rsidRPr="00810FBC" w:rsidRDefault="007D671E" w:rsidP="007D671E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r w:rsidRPr="00F33E64">
              <w:rPr>
                <w:rFonts w:ascii="Calibri" w:hAnsi="Calibri" w:cs="Calibri"/>
                <w:color w:val="000000"/>
                <w:sz w:val="18"/>
                <w:szCs w:val="18"/>
              </w:rPr>
              <w:t>1.49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F33E64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6CBD5" w14:textId="0C06DC57" w:rsidR="007D671E" w:rsidRPr="00810FBC" w:rsidRDefault="007D671E" w:rsidP="007D671E">
            <w:pPr>
              <w:autoSpaceDE w:val="0"/>
              <w:autoSpaceDN w:val="0"/>
              <w:adjustRightInd w:val="0"/>
              <w:ind w:left="-106" w:right="-11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1.28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668989" w14:textId="7E3FBC7C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sz w:val="18"/>
                <w:szCs w:val="18"/>
              </w:rPr>
              <w:t>0.03</w:t>
            </w:r>
          </w:p>
        </w:tc>
      </w:tr>
      <w:tr w:rsidR="007D671E" w:rsidRPr="00810FBC" w14:paraId="4B200F00" w14:textId="77777777" w:rsidTr="00570559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C0878" w14:textId="2CC71679" w:rsidR="007D671E" w:rsidRPr="00810FBC" w:rsidRDefault="007D671E" w:rsidP="007D671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 xml:space="preserve">mean </w:t>
            </w:r>
            <w:r w:rsidRPr="009904A8">
              <w:rPr>
                <w:rFonts w:cstheme="minorHAnsi"/>
                <w:sz w:val="18"/>
                <w:szCs w:val="18"/>
              </w:rPr>
              <w:t>b*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E7DA981" w14:textId="5548EBF5" w:rsidR="007D671E" w:rsidRPr="00810FBC" w:rsidRDefault="007D671E" w:rsidP="007D671E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F33E64">
              <w:rPr>
                <w:rFonts w:ascii="Calibri" w:hAnsi="Calibri" w:cs="Calibri"/>
                <w:color w:val="000000"/>
                <w:sz w:val="18"/>
                <w:szCs w:val="18"/>
              </w:rPr>
              <w:t>5.76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F33E64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C7F65" w14:textId="6990E919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04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6.11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10351D" w14:textId="774B4EC7" w:rsidR="007D671E" w:rsidRPr="00810FBC" w:rsidRDefault="007D671E" w:rsidP="007D671E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7.52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cstheme="minorHAnsi"/>
                <w:sz w:val="18"/>
                <w:szCs w:val="18"/>
              </w:rPr>
              <w:t>0.15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D250D6" w14:textId="6E2EDACE" w:rsidR="007D671E" w:rsidRPr="00810FBC" w:rsidRDefault="007D671E" w:rsidP="007D671E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r w:rsidRPr="00F33E64">
              <w:rPr>
                <w:rFonts w:ascii="Calibri" w:hAnsi="Calibri" w:cs="Calibri"/>
                <w:color w:val="000000"/>
                <w:sz w:val="18"/>
                <w:szCs w:val="18"/>
              </w:rPr>
              <w:t>7.91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F33E64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3D72B" w14:textId="168CF11F" w:rsidR="007D671E" w:rsidRPr="00810FBC" w:rsidRDefault="007D671E" w:rsidP="007D671E">
            <w:pPr>
              <w:autoSpaceDE w:val="0"/>
              <w:autoSpaceDN w:val="0"/>
              <w:adjustRightInd w:val="0"/>
              <w:ind w:left="-106" w:right="-11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7.13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1253A8" w14:textId="380AF579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8.88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sz w:val="18"/>
                <w:szCs w:val="18"/>
              </w:rPr>
              <w:t>0.13</w:t>
            </w:r>
          </w:p>
        </w:tc>
      </w:tr>
      <w:tr w:rsidR="007D671E" w:rsidRPr="00810FBC" w14:paraId="1200F0F8" w14:textId="77777777" w:rsidTr="00EC50BE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EC4AF8" w14:textId="6CB5FBF8" w:rsidR="007D671E" w:rsidRPr="00810FBC" w:rsidRDefault="007D671E" w:rsidP="007D671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 w:rsidRPr="00CA1FE2">
              <w:rPr>
                <w:rFonts w:cstheme="minorHAnsi"/>
                <w:sz w:val="18"/>
                <w:szCs w:val="18"/>
              </w:rPr>
              <w:t>YI313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04C903" w14:textId="1F1A1B4F" w:rsidR="007D671E" w:rsidRPr="00810FBC" w:rsidRDefault="007D671E" w:rsidP="007D671E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2B29E4">
              <w:rPr>
                <w:rFonts w:cstheme="minorHAnsi"/>
                <w:sz w:val="18"/>
                <w:szCs w:val="18"/>
              </w:rPr>
              <w:t>1.77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A0456A" w14:textId="479678A5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04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B29E4">
              <w:rPr>
                <w:rFonts w:cstheme="minorHAnsi"/>
                <w:sz w:val="18"/>
                <w:szCs w:val="18"/>
              </w:rPr>
              <w:t>2.30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93DEBB" w14:textId="729F2EB3" w:rsidR="007D671E" w:rsidRPr="00810FBC" w:rsidRDefault="007D671E" w:rsidP="007D671E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2B29E4">
              <w:rPr>
                <w:rFonts w:cstheme="minorHAnsi"/>
                <w:sz w:val="18"/>
                <w:szCs w:val="18"/>
              </w:rPr>
              <w:t>2.17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D48300" w14:textId="1777FA2D" w:rsidR="007D671E" w:rsidRPr="00810FBC" w:rsidRDefault="007D671E" w:rsidP="007D671E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r w:rsidRPr="003836D0">
              <w:rPr>
                <w:rFonts w:cstheme="minorHAnsi"/>
                <w:sz w:val="18"/>
                <w:szCs w:val="18"/>
              </w:rPr>
              <w:t>1.90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AB27364" w14:textId="70C5544E" w:rsidR="007D671E" w:rsidRPr="00810FBC" w:rsidRDefault="007D671E" w:rsidP="007D671E">
            <w:pPr>
              <w:autoSpaceDE w:val="0"/>
              <w:autoSpaceDN w:val="0"/>
              <w:adjustRightInd w:val="0"/>
              <w:ind w:left="-106" w:right="-11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6D0">
              <w:rPr>
                <w:rFonts w:cstheme="minorHAnsi"/>
                <w:sz w:val="18"/>
                <w:szCs w:val="18"/>
              </w:rPr>
              <w:t>2.64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017561" w14:textId="5D402ADF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3836D0">
              <w:rPr>
                <w:rFonts w:cstheme="minorHAnsi"/>
                <w:sz w:val="18"/>
                <w:szCs w:val="18"/>
              </w:rPr>
              <w:t>2.17</w:t>
            </w:r>
          </w:p>
        </w:tc>
      </w:tr>
      <w:tr w:rsidR="007D671E" w:rsidRPr="00810FBC" w14:paraId="5ED698FB" w14:textId="77777777" w:rsidTr="00EC50BE">
        <w:trPr>
          <w:trHeight w:val="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E03A" w14:textId="66C1C152" w:rsidR="007D671E" w:rsidRPr="00810FBC" w:rsidRDefault="007D671E" w:rsidP="007D671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CA1FE2">
              <w:rPr>
                <w:rFonts w:cstheme="minorHAnsi"/>
                <w:sz w:val="18"/>
                <w:szCs w:val="18"/>
              </w:rPr>
              <w:t>Gloss85° [GU]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11F2A0" w14:textId="3712B6B7" w:rsidR="007D671E" w:rsidRPr="00810FBC" w:rsidRDefault="007D671E" w:rsidP="007D671E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3836D0">
              <w:rPr>
                <w:rFonts w:cstheme="minorHAnsi"/>
                <w:sz w:val="18"/>
                <w:szCs w:val="18"/>
              </w:rPr>
              <w:t>0.73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3836D0">
              <w:rPr>
                <w:rFonts w:cstheme="minorHAnsi"/>
                <w:sz w:val="18"/>
                <w:szCs w:val="18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5D100" w14:textId="4CABBE43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04"/>
              <w:jc w:val="both"/>
              <w:rPr>
                <w:rFonts w:cstheme="minorHAnsi"/>
                <w:sz w:val="20"/>
                <w:szCs w:val="20"/>
              </w:rPr>
            </w:pPr>
            <w:r w:rsidRPr="003836D0">
              <w:rPr>
                <w:sz w:val="18"/>
                <w:szCs w:val="18"/>
              </w:rPr>
              <w:t>0.75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3836D0">
              <w:rPr>
                <w:sz w:val="18"/>
                <w:szCs w:val="18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F9D8D" w14:textId="16A2EC2C" w:rsidR="007D671E" w:rsidRPr="00810FBC" w:rsidRDefault="007D671E" w:rsidP="007D671E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2.65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sz w:val="18"/>
                <w:szCs w:val="18"/>
              </w:rPr>
              <w:t>0.001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CC1F09" w14:textId="47881312" w:rsidR="007D671E" w:rsidRPr="00810FBC" w:rsidRDefault="007D671E" w:rsidP="007D671E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 xml:space="preserve">1.42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cstheme="minorHAnsi"/>
                <w:sz w:val="18"/>
                <w:szCs w:val="18"/>
              </w:rPr>
              <w:t>0.23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F7CED" w14:textId="0CAEEA2C" w:rsidR="007D671E" w:rsidRPr="00810FBC" w:rsidRDefault="007D671E" w:rsidP="007D671E">
            <w:pPr>
              <w:autoSpaceDE w:val="0"/>
              <w:autoSpaceDN w:val="0"/>
              <w:adjustRightInd w:val="0"/>
              <w:ind w:left="-106" w:right="-11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sz w:val="18"/>
                <w:szCs w:val="18"/>
              </w:rPr>
              <w:t>0.62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sz w:val="18"/>
                <w:szCs w:val="18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87614" w14:textId="7F42F80A" w:rsidR="007D671E" w:rsidRPr="00810FBC" w:rsidRDefault="007D671E" w:rsidP="007D671E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sz w:val="18"/>
                <w:szCs w:val="18"/>
              </w:rPr>
              <w:t>0.91</w:t>
            </w:r>
          </w:p>
        </w:tc>
      </w:tr>
      <w:tr w:rsidR="000C6CF5" w:rsidRPr="00810FBC" w14:paraId="01997669" w14:textId="77777777" w:rsidTr="00EC50B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B7CC78" w14:textId="77777777" w:rsidR="000C6CF5" w:rsidRPr="00810FBC" w:rsidRDefault="000C6CF5" w:rsidP="00EC50BE">
            <w:pPr>
              <w:autoSpaceDE w:val="0"/>
              <w:autoSpaceDN w:val="0"/>
              <w:adjustRightInd w:val="0"/>
              <w:ind w:left="36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</w:tcPr>
          <w:p w14:paraId="4B2BF807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 xml:space="preserve">Barite with </w:t>
            </w:r>
            <w:proofErr w:type="gramStart"/>
            <w:r w:rsidRPr="00810FBC">
              <w:rPr>
                <w:rFonts w:cstheme="minorHAnsi"/>
                <w:sz w:val="20"/>
                <w:szCs w:val="20"/>
              </w:rPr>
              <w:t>Ca(</w:t>
            </w:r>
            <w:proofErr w:type="gramEnd"/>
            <w:r w:rsidRPr="00810FBC">
              <w:rPr>
                <w:rFonts w:cstheme="minorHAnsi"/>
                <w:sz w:val="20"/>
                <w:szCs w:val="20"/>
              </w:rPr>
              <w:t>OH)</w:t>
            </w:r>
            <w:r w:rsidRPr="00810FBC">
              <w:rPr>
                <w:rFonts w:cstheme="minorHAns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70D6F59D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Neat barite applied at 60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10FBC">
              <w:rPr>
                <w:rFonts w:cstheme="minorHAnsi"/>
                <w:sz w:val="20"/>
                <w:szCs w:val="20"/>
              </w:rPr>
              <w:t>°C</w:t>
            </w:r>
          </w:p>
        </w:tc>
      </w:tr>
      <w:tr w:rsidR="000C6CF5" w:rsidRPr="00810FBC" w14:paraId="5B3E9D4F" w14:textId="77777777" w:rsidTr="00EC50BE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03CAF" w14:textId="77777777" w:rsidR="000C6CF5" w:rsidRPr="00810FBC" w:rsidRDefault="000C6CF5" w:rsidP="00EC50BE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4FBAA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>o 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3771F6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1BD5F6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PE-PAM</w:t>
            </w:r>
            <w:r w:rsidRPr="004369FF">
              <w:rPr>
                <w:rFonts w:cstheme="minorHAnsi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EC3847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>o soil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D37C3A6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9988F" w14:textId="77777777" w:rsidR="000C6CF5" w:rsidRPr="00810FBC" w:rsidRDefault="000C6CF5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PE-PAM</w:t>
            </w:r>
            <w:r w:rsidRPr="004369FF">
              <w:rPr>
                <w:rFonts w:cstheme="minorHAnsi"/>
                <w:sz w:val="20"/>
                <w:szCs w:val="20"/>
                <w:vertAlign w:val="subscript"/>
              </w:rPr>
              <w:t>15</w:t>
            </w:r>
          </w:p>
        </w:tc>
      </w:tr>
      <w:tr w:rsidR="002B26B6" w:rsidRPr="00810FBC" w14:paraId="396EEBCE" w14:textId="77777777" w:rsidTr="00376018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5C72E" w14:textId="77777777" w:rsidR="002B26B6" w:rsidRPr="00810FBC" w:rsidRDefault="002B26B6" w:rsidP="002B26B6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Ra [</w:t>
            </w:r>
            <w:proofErr w:type="spellStart"/>
            <w:r w:rsidRPr="00810FBC">
              <w:rPr>
                <w:rFonts w:cstheme="minorHAnsi"/>
                <w:sz w:val="20"/>
                <w:szCs w:val="20"/>
              </w:rPr>
              <w:t>μm</w:t>
            </w:r>
            <w:proofErr w:type="spellEnd"/>
            <w:r w:rsidRPr="00810FBC">
              <w:rPr>
                <w:rFonts w:cstheme="minorHAnsi"/>
                <w:sz w:val="20"/>
                <w:szCs w:val="20"/>
              </w:rPr>
              <w:t xml:space="preserve">]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 xml:space="preserve">0.3 </w:t>
            </w:r>
            <w:proofErr w:type="spellStart"/>
            <w:r w:rsidRPr="00810FBC">
              <w:rPr>
                <w:rFonts w:cstheme="minorHAnsi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056DD45" w14:textId="62C2DCBC" w:rsidR="002B26B6" w:rsidRPr="00810FBC" w:rsidRDefault="002B26B6" w:rsidP="002B26B6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F33E64">
              <w:rPr>
                <w:rFonts w:ascii="Calibri" w:hAnsi="Calibri" w:cs="Calibri"/>
                <w:color w:val="000000"/>
                <w:sz w:val="18"/>
                <w:szCs w:val="18"/>
              </w:rPr>
              <w:t>94.72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F33E64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36454" w14:textId="1EE590BF" w:rsidR="002B26B6" w:rsidRPr="00810FBC" w:rsidRDefault="002B26B6" w:rsidP="002B26B6">
            <w:pPr>
              <w:autoSpaceDE w:val="0"/>
              <w:autoSpaceDN w:val="0"/>
              <w:adjustRightInd w:val="0"/>
              <w:ind w:left="-103" w:right="-104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85.85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DCB033" w14:textId="4B352F93" w:rsidR="002B26B6" w:rsidRPr="00810FBC" w:rsidRDefault="002B26B6" w:rsidP="002B26B6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86.58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sz w:val="18"/>
                <w:szCs w:val="18"/>
              </w:rPr>
              <w:t>0.31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5606B85" w14:textId="0609FB49" w:rsidR="002B26B6" w:rsidRPr="00810FBC" w:rsidRDefault="002B26B6" w:rsidP="002B26B6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r w:rsidRPr="00B6210B">
              <w:rPr>
                <w:rFonts w:ascii="Calibri" w:hAnsi="Calibri" w:cs="Calibri"/>
                <w:color w:val="000000"/>
                <w:sz w:val="18"/>
                <w:szCs w:val="18"/>
              </w:rPr>
              <w:t>94.29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B6210B">
              <w:rPr>
                <w:rFonts w:ascii="Calibri" w:hAnsi="Calibri" w:cs="Calibri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9A2BB" w14:textId="55965884" w:rsidR="002B26B6" w:rsidRPr="00810FBC" w:rsidRDefault="002B26B6" w:rsidP="002B26B6">
            <w:pPr>
              <w:autoSpaceDE w:val="0"/>
              <w:autoSpaceDN w:val="0"/>
              <w:adjustRightInd w:val="0"/>
              <w:ind w:left="-106" w:right="-11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88.09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B4E2D5" w14:textId="28C388D9" w:rsidR="002B26B6" w:rsidRPr="00810FBC" w:rsidRDefault="002B26B6" w:rsidP="002B26B6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86.63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cstheme="minorHAnsi"/>
                <w:sz w:val="18"/>
                <w:szCs w:val="18"/>
              </w:rPr>
              <w:t>1.51</w:t>
            </w:r>
          </w:p>
        </w:tc>
      </w:tr>
      <w:tr w:rsidR="002B26B6" w:rsidRPr="00810FBC" w14:paraId="5B2801A8" w14:textId="77777777" w:rsidTr="00376018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70E7E" w14:textId="77777777" w:rsidR="002B26B6" w:rsidRPr="00810FBC" w:rsidRDefault="002B26B6" w:rsidP="002B26B6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B83FBB8" w14:textId="7065C82B" w:rsidR="002B26B6" w:rsidRPr="00810FBC" w:rsidRDefault="002B26B6" w:rsidP="002B26B6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F33E64">
              <w:rPr>
                <w:rFonts w:ascii="Calibri" w:hAnsi="Calibri" w:cs="Calibri"/>
                <w:color w:val="000000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F33E64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CBD1B" w14:textId="0BBD0393" w:rsidR="002B26B6" w:rsidRPr="00810FBC" w:rsidRDefault="002B26B6" w:rsidP="002B26B6">
            <w:pPr>
              <w:autoSpaceDE w:val="0"/>
              <w:autoSpaceDN w:val="0"/>
              <w:adjustRightInd w:val="0"/>
              <w:ind w:left="-103" w:right="-104"/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CF60A5" w14:textId="6D3ECBE2" w:rsidR="002B26B6" w:rsidRPr="00810FBC" w:rsidRDefault="002B26B6" w:rsidP="002B26B6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1.18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sz w:val="18"/>
                <w:szCs w:val="18"/>
              </w:rPr>
              <w:t>0.02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7BB5763" w14:textId="1D2080C2" w:rsidR="002B26B6" w:rsidRPr="00810FBC" w:rsidRDefault="002B26B6" w:rsidP="002B26B6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proofErr w:type="gramStart"/>
            <w:r w:rsidRPr="00B6210B">
              <w:rPr>
                <w:rFonts w:ascii="Calibri" w:hAnsi="Calibri" w:cs="Calibri"/>
                <w:color w:val="000000"/>
                <w:sz w:val="18"/>
                <w:szCs w:val="18"/>
              </w:rPr>
              <w:t>1.16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>±</w:t>
            </w:r>
            <w:proofErr w:type="gramEnd"/>
            <w:r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Pr="00B6210B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42258" w14:textId="02F85C6F" w:rsidR="002B26B6" w:rsidRPr="00810FBC" w:rsidRDefault="002B26B6" w:rsidP="002B26B6">
            <w:pPr>
              <w:autoSpaceDE w:val="0"/>
              <w:autoSpaceDN w:val="0"/>
              <w:adjustRightInd w:val="0"/>
              <w:ind w:left="-106" w:right="-110"/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765858" w14:textId="0CFECC85" w:rsidR="002B26B6" w:rsidRPr="00810FBC" w:rsidRDefault="002B26B6" w:rsidP="002B26B6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cstheme="minorHAnsi"/>
                <w:sz w:val="18"/>
                <w:szCs w:val="18"/>
              </w:rPr>
              <w:t>0.06</w:t>
            </w:r>
          </w:p>
        </w:tc>
      </w:tr>
      <w:tr w:rsidR="002B26B6" w:rsidRPr="00810FBC" w14:paraId="11125E3F" w14:textId="77777777" w:rsidTr="00376018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B888F" w14:textId="77777777" w:rsidR="002B26B6" w:rsidRPr="00810FBC" w:rsidRDefault="002B26B6" w:rsidP="002B26B6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B62B52F" w14:textId="25F8B4A8" w:rsidR="002B26B6" w:rsidRPr="00810FBC" w:rsidRDefault="002B26B6" w:rsidP="002B26B6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B6210B">
              <w:rPr>
                <w:rFonts w:ascii="Calibri" w:hAnsi="Calibri" w:cs="Calibri"/>
                <w:color w:val="000000"/>
                <w:sz w:val="18"/>
                <w:szCs w:val="18"/>
              </w:rPr>
              <w:t>2.93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B6210B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DA0BE" w14:textId="51374D30" w:rsidR="002B26B6" w:rsidRPr="00810FBC" w:rsidRDefault="002B26B6" w:rsidP="002B26B6">
            <w:pPr>
              <w:autoSpaceDE w:val="0"/>
              <w:autoSpaceDN w:val="0"/>
              <w:adjustRightInd w:val="0"/>
              <w:ind w:left="-103" w:right="-104"/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4.06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9C7C9A" w14:textId="519915EC" w:rsidR="002B26B6" w:rsidRPr="00810FBC" w:rsidRDefault="002B26B6" w:rsidP="002B26B6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4.40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sz w:val="18"/>
                <w:szCs w:val="18"/>
              </w:rPr>
              <w:t>0.07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1650925" w14:textId="78EADB0B" w:rsidR="002B26B6" w:rsidRPr="00810FBC" w:rsidRDefault="002B26B6" w:rsidP="002B26B6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proofErr w:type="gramStart"/>
            <w:r w:rsidRPr="00B6210B">
              <w:rPr>
                <w:rFonts w:ascii="Calibri" w:hAnsi="Calibri" w:cs="Calibri"/>
                <w:color w:val="000000"/>
                <w:sz w:val="18"/>
                <w:szCs w:val="18"/>
              </w:rPr>
              <w:t>3.65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>±</w:t>
            </w:r>
            <w:proofErr w:type="gramEnd"/>
            <w:r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Pr="00B6210B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CAB2D" w14:textId="64E22CCE" w:rsidR="002B26B6" w:rsidRPr="00810FBC" w:rsidRDefault="002B26B6" w:rsidP="002B26B6">
            <w:pPr>
              <w:autoSpaceDE w:val="0"/>
              <w:autoSpaceDN w:val="0"/>
              <w:adjustRightInd w:val="0"/>
              <w:ind w:left="-106" w:right="-110"/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3.89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DFDC46" w14:textId="53DDC5C2" w:rsidR="002B26B6" w:rsidRPr="00810FBC" w:rsidRDefault="002B26B6" w:rsidP="002B26B6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4.34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cstheme="minorHAnsi"/>
                <w:sz w:val="18"/>
                <w:szCs w:val="18"/>
              </w:rPr>
              <w:t>0.07</w:t>
            </w:r>
          </w:p>
        </w:tc>
      </w:tr>
      <w:tr w:rsidR="002B26B6" w:rsidRPr="00810FBC" w14:paraId="5EF91F09" w14:textId="77777777" w:rsidTr="00EC50BE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65142" w14:textId="77777777" w:rsidR="002B26B6" w:rsidRPr="00810FBC" w:rsidRDefault="002B26B6" w:rsidP="002B26B6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58178F" w14:textId="7DF88508" w:rsidR="002B26B6" w:rsidRPr="00810FBC" w:rsidRDefault="002B26B6" w:rsidP="002B26B6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3836D0">
              <w:rPr>
                <w:rFonts w:cstheme="minorHAnsi"/>
                <w:sz w:val="18"/>
                <w:szCs w:val="18"/>
              </w:rPr>
              <w:t>1.61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8CA6D6" w14:textId="421470C7" w:rsidR="002B26B6" w:rsidRPr="00810FBC" w:rsidRDefault="002B26B6" w:rsidP="002B26B6">
            <w:pPr>
              <w:autoSpaceDE w:val="0"/>
              <w:autoSpaceDN w:val="0"/>
              <w:adjustRightInd w:val="0"/>
              <w:ind w:left="-103" w:right="-104"/>
              <w:jc w:val="both"/>
              <w:rPr>
                <w:sz w:val="20"/>
                <w:szCs w:val="20"/>
              </w:rPr>
            </w:pPr>
            <w:r w:rsidRPr="003836D0">
              <w:rPr>
                <w:rFonts w:cstheme="minorHAnsi"/>
                <w:sz w:val="18"/>
                <w:szCs w:val="18"/>
              </w:rPr>
              <w:t>2.11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E92A12" w14:textId="25375949" w:rsidR="002B26B6" w:rsidRPr="00810FBC" w:rsidRDefault="002B26B6" w:rsidP="002B26B6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3836D0">
              <w:rPr>
                <w:rFonts w:cstheme="minorHAnsi"/>
                <w:sz w:val="18"/>
                <w:szCs w:val="18"/>
              </w:rPr>
              <w:t>2.08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FFD593" w14:textId="57691AF0" w:rsidR="002B26B6" w:rsidRPr="00810FBC" w:rsidRDefault="002B26B6" w:rsidP="002B26B6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r w:rsidRPr="003836D0">
              <w:rPr>
                <w:rFonts w:cstheme="minorHAnsi"/>
                <w:sz w:val="18"/>
                <w:szCs w:val="18"/>
              </w:rPr>
              <w:t>1.64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9B1247E" w14:textId="763B45B9" w:rsidR="002B26B6" w:rsidRPr="00810FBC" w:rsidRDefault="002B26B6" w:rsidP="002B26B6">
            <w:pPr>
              <w:autoSpaceDE w:val="0"/>
              <w:autoSpaceDN w:val="0"/>
              <w:adjustRightInd w:val="0"/>
              <w:ind w:left="-106" w:right="-110"/>
              <w:jc w:val="both"/>
              <w:rPr>
                <w:sz w:val="20"/>
                <w:szCs w:val="20"/>
              </w:rPr>
            </w:pPr>
            <w:r w:rsidRPr="003836D0">
              <w:rPr>
                <w:rFonts w:cstheme="minorHAnsi"/>
                <w:sz w:val="18"/>
                <w:szCs w:val="18"/>
              </w:rPr>
              <w:t>1.97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D1E98A" w14:textId="5AEEB08F" w:rsidR="002B26B6" w:rsidRPr="00810FBC" w:rsidRDefault="002B26B6" w:rsidP="002B26B6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3836D0">
              <w:rPr>
                <w:rFonts w:cstheme="minorHAnsi"/>
                <w:sz w:val="18"/>
                <w:szCs w:val="18"/>
              </w:rPr>
              <w:t>2.07</w:t>
            </w:r>
          </w:p>
        </w:tc>
      </w:tr>
      <w:tr w:rsidR="002B26B6" w:rsidRPr="00810FBC" w14:paraId="40F17796" w14:textId="77777777" w:rsidTr="00EC50BE">
        <w:trPr>
          <w:trHeight w:val="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2349" w14:textId="77777777" w:rsidR="002B26B6" w:rsidRPr="00810FBC" w:rsidRDefault="002B26B6" w:rsidP="002B26B6">
            <w:pPr>
              <w:autoSpaceDE w:val="0"/>
              <w:autoSpaceDN w:val="0"/>
              <w:adjustRightInd w:val="0"/>
              <w:ind w:left="36" w:right="-104"/>
              <w:rPr>
                <w:rFonts w:cstheme="minorHAnsi"/>
                <w:sz w:val="20"/>
                <w:szCs w:val="20"/>
              </w:rPr>
            </w:pPr>
            <w:r w:rsidRPr="00810FBC">
              <w:rPr>
                <w:rFonts w:cstheme="minorHAnsi"/>
                <w:sz w:val="20"/>
                <w:szCs w:val="20"/>
              </w:rPr>
              <w:t>Rz [</w:t>
            </w:r>
            <w:proofErr w:type="spellStart"/>
            <w:r w:rsidRPr="00810FBC">
              <w:rPr>
                <w:rFonts w:cstheme="minorHAnsi"/>
                <w:sz w:val="20"/>
                <w:szCs w:val="20"/>
              </w:rPr>
              <w:t>μm</w:t>
            </w:r>
            <w:proofErr w:type="spellEnd"/>
            <w:r w:rsidRPr="00810FBC">
              <w:rPr>
                <w:rFonts w:cstheme="minorHAnsi"/>
                <w:sz w:val="20"/>
                <w:szCs w:val="20"/>
              </w:rPr>
              <w:t xml:space="preserve">] </w:t>
            </w:r>
            <w:r w:rsidRPr="00810FBC">
              <w:rPr>
                <w:rFonts w:ascii="Helvetica" w:hAnsi="Helvetica" w:cs="Helvetica"/>
                <w:sz w:val="20"/>
                <w:szCs w:val="20"/>
              </w:rPr>
              <w:t xml:space="preserve">± </w:t>
            </w:r>
            <w:r w:rsidRPr="00810FBC">
              <w:rPr>
                <w:rFonts w:cstheme="minorHAnsi"/>
                <w:sz w:val="20"/>
                <w:szCs w:val="20"/>
              </w:rPr>
              <w:t>0.05%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9ABA579" w14:textId="7B3909C6" w:rsidR="002B26B6" w:rsidRPr="00810FBC" w:rsidRDefault="002B26B6" w:rsidP="002B26B6">
            <w:pPr>
              <w:ind w:right="-106"/>
              <w:jc w:val="both"/>
              <w:rPr>
                <w:rFonts w:cstheme="minorHAnsi"/>
                <w:sz w:val="20"/>
                <w:szCs w:val="20"/>
              </w:rPr>
            </w:pPr>
            <w:r w:rsidRPr="00D0459B">
              <w:rPr>
                <w:rFonts w:cstheme="minorHAnsi"/>
                <w:sz w:val="18"/>
                <w:szCs w:val="18"/>
              </w:rPr>
              <w:t>0.37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D0459B">
              <w:rPr>
                <w:rFonts w:cstheme="minorHAnsi"/>
                <w:sz w:val="18"/>
                <w:szCs w:val="18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7F9D5" w14:textId="622E2F98" w:rsidR="002B26B6" w:rsidRPr="00810FBC" w:rsidRDefault="002B26B6" w:rsidP="002B26B6">
            <w:pPr>
              <w:autoSpaceDE w:val="0"/>
              <w:autoSpaceDN w:val="0"/>
              <w:adjustRightInd w:val="0"/>
              <w:ind w:left="-103" w:right="-104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0.19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sz w:val="18"/>
                <w:szCs w:val="18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84947" w14:textId="064316EB" w:rsidR="002B26B6" w:rsidRPr="00810FBC" w:rsidRDefault="002B26B6" w:rsidP="002B26B6">
            <w:pPr>
              <w:autoSpaceDE w:val="0"/>
              <w:autoSpaceDN w:val="0"/>
              <w:adjustRightInd w:val="0"/>
              <w:ind w:right="-113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0.76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cstheme="minorHAnsi"/>
                <w:sz w:val="18"/>
                <w:szCs w:val="18"/>
              </w:rPr>
              <w:t>0.01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600E05" w14:textId="7610296C" w:rsidR="002B26B6" w:rsidRPr="00810FBC" w:rsidRDefault="002B26B6" w:rsidP="002B26B6">
            <w:pPr>
              <w:autoSpaceDE w:val="0"/>
              <w:autoSpaceDN w:val="0"/>
              <w:adjustRightInd w:val="0"/>
              <w:ind w:right="-104"/>
              <w:jc w:val="both"/>
              <w:rPr>
                <w:rFonts w:cstheme="minorHAnsi"/>
                <w:sz w:val="20"/>
                <w:szCs w:val="20"/>
              </w:rPr>
            </w:pPr>
            <w:r w:rsidRPr="00D0459B">
              <w:rPr>
                <w:rFonts w:cstheme="minorHAnsi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 w:rsidRPr="00D0459B">
              <w:rPr>
                <w:rFonts w:cstheme="minorHAnsi"/>
                <w:sz w:val="18"/>
                <w:szCs w:val="18"/>
              </w:rPr>
              <w:t>0.01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06BEDE" w14:textId="7EA760E3" w:rsidR="002B26B6" w:rsidRPr="00810FBC" w:rsidRDefault="002B26B6" w:rsidP="002B26B6">
            <w:pPr>
              <w:autoSpaceDE w:val="0"/>
              <w:autoSpaceDN w:val="0"/>
              <w:adjustRightInd w:val="0"/>
              <w:ind w:left="-106" w:right="-11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0.98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sz w:val="18"/>
                <w:szCs w:val="18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51774" w14:textId="17377BCD" w:rsidR="002B26B6" w:rsidRPr="00810FBC" w:rsidRDefault="002B26B6" w:rsidP="002B26B6">
            <w:pPr>
              <w:autoSpaceDE w:val="0"/>
              <w:autoSpaceDN w:val="0"/>
              <w:adjustRightInd w:val="0"/>
              <w:ind w:left="-103" w:right="-176"/>
              <w:jc w:val="both"/>
              <w:rPr>
                <w:rFonts w:cstheme="minorHAnsi"/>
                <w:sz w:val="20"/>
                <w:szCs w:val="20"/>
              </w:rPr>
            </w:pPr>
            <w:r w:rsidRPr="009904A8">
              <w:rPr>
                <w:rFonts w:cstheme="minorHAnsi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± </w:t>
            </w:r>
            <w:r>
              <w:rPr>
                <w:rFonts w:cstheme="minorHAnsi"/>
                <w:sz w:val="18"/>
                <w:szCs w:val="18"/>
              </w:rPr>
              <w:t>0.01</w:t>
            </w:r>
          </w:p>
        </w:tc>
      </w:tr>
    </w:tbl>
    <w:p w14:paraId="57B09506" w14:textId="77777777" w:rsidR="00073ABB" w:rsidRDefault="00073ABB"/>
    <w:p w14:paraId="101C7DD7" w14:textId="301451BC" w:rsidR="00B3080D" w:rsidRDefault="00B3080D">
      <w:r>
        <w:br w:type="page"/>
      </w:r>
    </w:p>
    <w:p w14:paraId="4899F872" w14:textId="77777777" w:rsidR="00B3080D" w:rsidRDefault="00B3080D" w:rsidP="00EC50BE">
      <w:pPr>
        <w:autoSpaceDE w:val="0"/>
        <w:autoSpaceDN w:val="0"/>
        <w:adjustRightInd w:val="0"/>
        <w:jc w:val="both"/>
        <w:rPr>
          <w:rFonts w:cstheme="minorHAnsi"/>
          <w:sz w:val="18"/>
          <w:szCs w:val="18"/>
        </w:rPr>
        <w:sectPr w:rsidR="00B3080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DDE565E" w14:textId="77777777" w:rsidR="00BA5288" w:rsidRDefault="00BA5288" w:rsidP="00BA52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2B1298">
        <w:rPr>
          <w:rFonts w:ascii="Calibri" w:hAnsi="Calibri" w:cs="Calibri"/>
          <w:b/>
          <w:bCs/>
        </w:rPr>
        <w:lastRenderedPageBreak/>
        <w:t xml:space="preserve">Table </w:t>
      </w:r>
      <w:r>
        <w:rPr>
          <w:rFonts w:ascii="Calibri" w:hAnsi="Calibri" w:cs="Calibri"/>
          <w:b/>
          <w:bCs/>
        </w:rPr>
        <w:t>4s</w:t>
      </w:r>
      <w:r>
        <w:rPr>
          <w:rFonts w:ascii="Calibri" w:hAnsi="Calibri" w:cs="Calibri"/>
        </w:rPr>
        <w:t xml:space="preserve"> FTIR </w:t>
      </w:r>
      <w:r w:rsidRPr="002B1298">
        <w:rPr>
          <w:rFonts w:ascii="Calibri" w:hAnsi="Calibri" w:cs="Calibri"/>
        </w:rPr>
        <w:t>bands and relevant assignments of the spectra acquired from unsoiled</w:t>
      </w:r>
      <w:r>
        <w:rPr>
          <w:rFonts w:ascii="Calibri" w:hAnsi="Calibri" w:cs="Calibri"/>
        </w:rPr>
        <w:t>, soiled and cleaned uncoated and coated plaster plates</w:t>
      </w:r>
    </w:p>
    <w:p w14:paraId="45A414BD" w14:textId="77777777" w:rsidR="00BA5288" w:rsidRDefault="00BA5288" w:rsidP="00BA52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1134"/>
        <w:gridCol w:w="1843"/>
        <w:gridCol w:w="1276"/>
        <w:gridCol w:w="1134"/>
        <w:gridCol w:w="992"/>
        <w:gridCol w:w="4252"/>
      </w:tblGrid>
      <w:tr w:rsidR="00BA5288" w:rsidRPr="00717E22" w14:paraId="187840C2" w14:textId="77777777" w:rsidTr="00EC50BE">
        <w:trPr>
          <w:trHeight w:val="327"/>
        </w:trPr>
        <w:tc>
          <w:tcPr>
            <w:tcW w:w="1555" w:type="dxa"/>
            <w:vMerge w:val="restart"/>
          </w:tcPr>
          <w:p w14:paraId="42BC602A" w14:textId="77777777" w:rsidR="00BA5288" w:rsidRPr="00717E22" w:rsidRDefault="00BA5288" w:rsidP="00EC50BE">
            <w:pPr>
              <w:autoSpaceDE w:val="0"/>
              <w:autoSpaceDN w:val="0"/>
              <w:adjustRightInd w:val="0"/>
              <w:ind w:right="-106"/>
              <w:jc w:val="both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Frequencies (</w:t>
            </w:r>
            <w:proofErr w:type="gramStart"/>
            <w:r w:rsidRPr="00717E22">
              <w:rPr>
                <w:rFonts w:cstheme="minorHAnsi"/>
                <w:sz w:val="18"/>
                <w:szCs w:val="18"/>
              </w:rPr>
              <w:t>cm</w:t>
            </w:r>
            <w:r w:rsidRPr="00717E22">
              <w:rPr>
                <w:rFonts w:cstheme="minorHAnsi"/>
                <w:sz w:val="18"/>
                <w:szCs w:val="18"/>
                <w:vertAlign w:val="superscript"/>
              </w:rPr>
              <w:t>-1</w:t>
            </w:r>
            <w:proofErr w:type="gramEnd"/>
            <w:r w:rsidRPr="00717E22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984" w:type="dxa"/>
            <w:vMerge w:val="restart"/>
          </w:tcPr>
          <w:p w14:paraId="4FC20C5D" w14:textId="019C92FF" w:rsidR="00BA5288" w:rsidRPr="00717E22" w:rsidRDefault="00BA5288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 xml:space="preserve">Plaster (gypsum) plates </w:t>
            </w:r>
            <w:r>
              <w:rPr>
                <w:rFonts w:cstheme="minorHAnsi"/>
                <w:sz w:val="18"/>
                <w:szCs w:val="18"/>
              </w:rPr>
              <w:t>[</w:t>
            </w:r>
            <w:r w:rsidR="001C0A47">
              <w:rPr>
                <w:rFonts w:cstheme="minorHAnsi"/>
                <w:sz w:val="18"/>
                <w:szCs w:val="18"/>
              </w:rPr>
              <w:t>35]</w:t>
            </w:r>
          </w:p>
        </w:tc>
        <w:tc>
          <w:tcPr>
            <w:tcW w:w="6379" w:type="dxa"/>
            <w:gridSpan w:val="5"/>
          </w:tcPr>
          <w:p w14:paraId="62613535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Plaster plates with coatings</w:t>
            </w:r>
          </w:p>
        </w:tc>
        <w:tc>
          <w:tcPr>
            <w:tcW w:w="4252" w:type="dxa"/>
            <w:vMerge w:val="restart"/>
          </w:tcPr>
          <w:p w14:paraId="464321E6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Assignments</w:t>
            </w:r>
          </w:p>
        </w:tc>
      </w:tr>
      <w:tr w:rsidR="00BA5288" w:rsidRPr="00717E22" w14:paraId="4908BB48" w14:textId="77777777" w:rsidTr="00EC50BE">
        <w:trPr>
          <w:trHeight w:val="402"/>
        </w:trPr>
        <w:tc>
          <w:tcPr>
            <w:tcW w:w="1555" w:type="dxa"/>
            <w:vMerge/>
          </w:tcPr>
          <w:p w14:paraId="585921E6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6E766312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EC3A6AB" w14:textId="28B95C46" w:rsidR="00BA5288" w:rsidRPr="00717E22" w:rsidRDefault="00BA5288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Linseed oil [</w:t>
            </w:r>
            <w:r w:rsidR="00D04641">
              <w:rPr>
                <w:rFonts w:cstheme="minorHAnsi"/>
                <w:sz w:val="18"/>
                <w:szCs w:val="18"/>
              </w:rPr>
              <w:t>39]</w:t>
            </w:r>
          </w:p>
        </w:tc>
        <w:tc>
          <w:tcPr>
            <w:tcW w:w="1843" w:type="dxa"/>
          </w:tcPr>
          <w:p w14:paraId="42DDD526" w14:textId="3D5126EA" w:rsidR="00BA5288" w:rsidRPr="00717E22" w:rsidRDefault="00BA5288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Shellac resin [</w:t>
            </w:r>
            <w:r w:rsidR="00F73278">
              <w:rPr>
                <w:rFonts w:cstheme="minorHAnsi"/>
                <w:sz w:val="18"/>
                <w:szCs w:val="18"/>
              </w:rPr>
              <w:t>40</w:t>
            </w:r>
            <w:r w:rsidRPr="00717E22">
              <w:rPr>
                <w:rFonts w:cstheme="minorHAnsi"/>
                <w:sz w:val="18"/>
                <w:szCs w:val="18"/>
              </w:rPr>
              <w:t>]</w:t>
            </w:r>
          </w:p>
        </w:tc>
        <w:tc>
          <w:tcPr>
            <w:tcW w:w="1276" w:type="dxa"/>
          </w:tcPr>
          <w:p w14:paraId="5346E347" w14:textId="58FFD09C" w:rsidR="00BA5288" w:rsidRPr="00717E22" w:rsidRDefault="00DC4049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DC4049">
              <w:rPr>
                <w:rFonts w:cstheme="minorHAnsi"/>
                <w:sz w:val="18"/>
                <w:szCs w:val="18"/>
              </w:rPr>
              <w:t>Ba</w:t>
            </w:r>
            <w:r w:rsidR="001B1CBD">
              <w:rPr>
                <w:rFonts w:cstheme="minorHAnsi"/>
                <w:sz w:val="18"/>
                <w:szCs w:val="18"/>
              </w:rPr>
              <w:t>rite-</w:t>
            </w:r>
            <w:r w:rsidR="00BA5288" w:rsidRPr="00717E22">
              <w:rPr>
                <w:rFonts w:cstheme="minorHAnsi"/>
                <w:sz w:val="18"/>
                <w:szCs w:val="18"/>
              </w:rPr>
              <w:t>CaSO</w:t>
            </w:r>
            <w:r w:rsidR="00BA5288" w:rsidRPr="00717E22">
              <w:rPr>
                <w:rFonts w:cstheme="minorHAnsi"/>
                <w:sz w:val="18"/>
                <w:szCs w:val="18"/>
                <w:vertAlign w:val="subscript"/>
              </w:rPr>
              <w:t>4</w:t>
            </w:r>
            <w:r w:rsidR="00BA5288">
              <w:rPr>
                <w:rFonts w:cstheme="minorHAnsi"/>
                <w:sz w:val="18"/>
                <w:szCs w:val="18"/>
                <w:vertAlign w:val="subscript"/>
              </w:rPr>
              <w:t xml:space="preserve"> </w:t>
            </w:r>
            <w:r w:rsidR="00BA5288" w:rsidRPr="002B1298">
              <w:rPr>
                <w:rFonts w:cstheme="minorHAnsi"/>
                <w:sz w:val="18"/>
                <w:szCs w:val="18"/>
              </w:rPr>
              <w:t>[</w:t>
            </w:r>
            <w:r w:rsidR="00DF7DC0">
              <w:rPr>
                <w:rFonts w:cstheme="minorHAnsi"/>
                <w:sz w:val="18"/>
                <w:szCs w:val="18"/>
              </w:rPr>
              <w:t>40, 41</w:t>
            </w:r>
            <w:r w:rsidR="00BA5288" w:rsidRPr="002B1298">
              <w:rPr>
                <w:rFonts w:cstheme="minorHAnsi"/>
                <w:sz w:val="18"/>
                <w:szCs w:val="18"/>
              </w:rPr>
              <w:t>]</w:t>
            </w:r>
          </w:p>
        </w:tc>
        <w:tc>
          <w:tcPr>
            <w:tcW w:w="1134" w:type="dxa"/>
          </w:tcPr>
          <w:p w14:paraId="6189F7C7" w14:textId="5840B651" w:rsidR="00BA5288" w:rsidRPr="00717E22" w:rsidRDefault="001B1CBD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Barite </w:t>
            </w:r>
            <w:r w:rsidR="00BA5288" w:rsidRPr="00717E22">
              <w:rPr>
                <w:rFonts w:cstheme="minorHAnsi"/>
                <w:sz w:val="18"/>
                <w:szCs w:val="18"/>
              </w:rPr>
              <w:t>(neat)</w:t>
            </w:r>
            <w:r w:rsidR="00BA5288">
              <w:rPr>
                <w:rFonts w:cstheme="minorHAnsi"/>
                <w:sz w:val="18"/>
                <w:szCs w:val="18"/>
              </w:rPr>
              <w:t xml:space="preserve"> [</w:t>
            </w:r>
            <w:r w:rsidR="0001689F">
              <w:rPr>
                <w:rFonts w:cstheme="minorHAnsi"/>
                <w:sz w:val="18"/>
                <w:szCs w:val="18"/>
              </w:rPr>
              <w:t>42</w:t>
            </w:r>
            <w:r w:rsidR="00BA5288">
              <w:rPr>
                <w:rFonts w:cstheme="minorHAnsi"/>
                <w:sz w:val="18"/>
                <w:szCs w:val="18"/>
              </w:rPr>
              <w:t>]</w:t>
            </w:r>
          </w:p>
        </w:tc>
        <w:tc>
          <w:tcPr>
            <w:tcW w:w="992" w:type="dxa"/>
          </w:tcPr>
          <w:p w14:paraId="04F37718" w14:textId="15BF650C" w:rsidR="00BA5288" w:rsidRPr="00717E22" w:rsidRDefault="00BA5288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Beeswax</w:t>
            </w:r>
            <w:r>
              <w:rPr>
                <w:rFonts w:cstheme="minorHAnsi"/>
                <w:sz w:val="18"/>
                <w:szCs w:val="18"/>
              </w:rPr>
              <w:t xml:space="preserve"> [</w:t>
            </w:r>
            <w:r w:rsidR="001B6E42">
              <w:rPr>
                <w:rFonts w:cstheme="minorHAnsi"/>
                <w:sz w:val="18"/>
                <w:szCs w:val="18"/>
              </w:rPr>
              <w:t>43</w:t>
            </w:r>
            <w:r w:rsidR="0002060D">
              <w:rPr>
                <w:rFonts w:cstheme="minorHAnsi"/>
                <w:sz w:val="18"/>
                <w:szCs w:val="18"/>
              </w:rPr>
              <w:t>*</w:t>
            </w:r>
            <w:r>
              <w:rPr>
                <w:rFonts w:cstheme="minorHAnsi"/>
                <w:sz w:val="18"/>
                <w:szCs w:val="18"/>
              </w:rPr>
              <w:t>]</w:t>
            </w:r>
          </w:p>
        </w:tc>
        <w:tc>
          <w:tcPr>
            <w:tcW w:w="4252" w:type="dxa"/>
            <w:vMerge/>
          </w:tcPr>
          <w:p w14:paraId="0B2C997B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5288" w:rsidRPr="00717E22" w14:paraId="4BAB74DA" w14:textId="77777777" w:rsidTr="00BC219C">
        <w:tc>
          <w:tcPr>
            <w:tcW w:w="1555" w:type="dxa"/>
            <w:shd w:val="clear" w:color="auto" w:fill="FFFFFF" w:themeFill="background1"/>
          </w:tcPr>
          <w:p w14:paraId="6F058A73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3520, 3400, 3233</w:t>
            </w:r>
          </w:p>
        </w:tc>
        <w:tc>
          <w:tcPr>
            <w:tcW w:w="1984" w:type="dxa"/>
            <w:shd w:val="clear" w:color="auto" w:fill="FFFFFF" w:themeFill="background1"/>
          </w:tcPr>
          <w:p w14:paraId="429D610D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</w:tcPr>
          <w:p w14:paraId="2AA1128E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843" w:type="dxa"/>
            <w:shd w:val="clear" w:color="auto" w:fill="FFFFFF" w:themeFill="background1"/>
          </w:tcPr>
          <w:p w14:paraId="00519B78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14:paraId="55C601D1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</w:tcPr>
          <w:p w14:paraId="284083BF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14:paraId="4E0B0FED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  <w:r w:rsidRPr="00717E22">
              <w:rPr>
                <w:rFonts w:cstheme="minorHAnsi"/>
                <w:sz w:val="18"/>
                <w:szCs w:val="18"/>
              </w:rPr>
              <w:t xml:space="preserve"> (weak)</w:t>
            </w:r>
          </w:p>
        </w:tc>
        <w:tc>
          <w:tcPr>
            <w:tcW w:w="4252" w:type="dxa"/>
            <w:shd w:val="clear" w:color="auto" w:fill="auto"/>
          </w:tcPr>
          <w:p w14:paraId="196ED343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  <w:lang w:val="el-GR"/>
              </w:rPr>
              <w:t>ν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 xml:space="preserve">O-H </w:t>
            </w:r>
            <w:r w:rsidRPr="00717E22">
              <w:rPr>
                <w:rFonts w:cstheme="minorHAnsi"/>
                <w:sz w:val="18"/>
                <w:szCs w:val="18"/>
              </w:rPr>
              <w:t>(H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2</w:t>
            </w:r>
            <w:r w:rsidRPr="00717E22">
              <w:rPr>
                <w:rFonts w:cstheme="minorHAnsi"/>
                <w:sz w:val="18"/>
                <w:szCs w:val="18"/>
              </w:rPr>
              <w:t>O) stretching</w:t>
            </w:r>
          </w:p>
        </w:tc>
      </w:tr>
      <w:tr w:rsidR="00BA5288" w:rsidRPr="00717E22" w14:paraId="179390E7" w14:textId="77777777" w:rsidTr="00BC219C">
        <w:trPr>
          <w:trHeight w:val="246"/>
        </w:trPr>
        <w:tc>
          <w:tcPr>
            <w:tcW w:w="1555" w:type="dxa"/>
            <w:shd w:val="clear" w:color="auto" w:fill="FFFFFF" w:themeFill="background1"/>
          </w:tcPr>
          <w:p w14:paraId="0BAE9BED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2954</w:t>
            </w:r>
          </w:p>
        </w:tc>
        <w:tc>
          <w:tcPr>
            <w:tcW w:w="1984" w:type="dxa"/>
            <w:shd w:val="clear" w:color="auto" w:fill="FFFFFF" w:themeFill="background1"/>
          </w:tcPr>
          <w:p w14:paraId="44A08693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5D578713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843" w:type="dxa"/>
            <w:shd w:val="clear" w:color="auto" w:fill="FFFFFF" w:themeFill="background1"/>
          </w:tcPr>
          <w:p w14:paraId="01E5BD4C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659BB478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216751B7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FFFFFF" w:themeFill="background1"/>
          </w:tcPr>
          <w:p w14:paraId="13B6961A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4252" w:type="dxa"/>
            <w:vMerge w:val="restart"/>
          </w:tcPr>
          <w:p w14:paraId="5EA914E5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proofErr w:type="spellStart"/>
            <w:r w:rsidRPr="00717E22">
              <w:rPr>
                <w:rFonts w:cstheme="minorHAnsi"/>
                <w:sz w:val="18"/>
                <w:szCs w:val="18"/>
              </w:rPr>
              <w:t>v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C</w:t>
            </w:r>
            <w:proofErr w:type="spellEnd"/>
            <w:r w:rsidRPr="00717E22">
              <w:rPr>
                <w:rFonts w:cstheme="minorHAnsi"/>
                <w:sz w:val="18"/>
                <w:szCs w:val="18"/>
                <w:vertAlign w:val="subscript"/>
              </w:rPr>
              <w:t xml:space="preserve">-H </w:t>
            </w:r>
            <w:r w:rsidRPr="00717E22">
              <w:rPr>
                <w:rFonts w:cstheme="minorHAnsi"/>
                <w:sz w:val="18"/>
                <w:szCs w:val="18"/>
              </w:rPr>
              <w:t>(C-H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3</w:t>
            </w:r>
            <w:r w:rsidRPr="00717E22">
              <w:rPr>
                <w:rFonts w:cstheme="minorHAnsi"/>
                <w:sz w:val="18"/>
                <w:szCs w:val="18"/>
              </w:rPr>
              <w:t>) symmetric stretching</w:t>
            </w:r>
          </w:p>
        </w:tc>
      </w:tr>
      <w:tr w:rsidR="00BA5288" w:rsidRPr="00717E22" w14:paraId="5E755277" w14:textId="77777777" w:rsidTr="00BC219C">
        <w:tc>
          <w:tcPr>
            <w:tcW w:w="1555" w:type="dxa"/>
            <w:shd w:val="clear" w:color="auto" w:fill="FFFFFF" w:themeFill="background1"/>
          </w:tcPr>
          <w:p w14:paraId="132A9D20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2930 (weak)</w:t>
            </w:r>
          </w:p>
        </w:tc>
        <w:tc>
          <w:tcPr>
            <w:tcW w:w="1984" w:type="dxa"/>
            <w:shd w:val="clear" w:color="auto" w:fill="FFFFFF" w:themeFill="background1"/>
          </w:tcPr>
          <w:p w14:paraId="64DA98BC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31224268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843" w:type="dxa"/>
            <w:shd w:val="clear" w:color="auto" w:fill="FFFFFF" w:themeFill="background1"/>
          </w:tcPr>
          <w:p w14:paraId="0A5A6F05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14:paraId="4A61C11F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233AA5D8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FFFFFF" w:themeFill="background1"/>
          </w:tcPr>
          <w:p w14:paraId="1BF9124F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14:paraId="3D401513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BA5288" w:rsidRPr="00717E22" w14:paraId="1398B747" w14:textId="77777777" w:rsidTr="00BC219C">
        <w:tc>
          <w:tcPr>
            <w:tcW w:w="1555" w:type="dxa"/>
            <w:shd w:val="clear" w:color="auto" w:fill="FFFFFF" w:themeFill="background1"/>
          </w:tcPr>
          <w:p w14:paraId="55E993E5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2917 (strong)</w:t>
            </w:r>
          </w:p>
        </w:tc>
        <w:tc>
          <w:tcPr>
            <w:tcW w:w="1984" w:type="dxa"/>
            <w:shd w:val="clear" w:color="auto" w:fill="FFFFFF" w:themeFill="background1"/>
          </w:tcPr>
          <w:p w14:paraId="7CDB8AE9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0D6CFADE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843" w:type="dxa"/>
            <w:shd w:val="clear" w:color="auto" w:fill="FFFFFF" w:themeFill="background1"/>
          </w:tcPr>
          <w:p w14:paraId="28E0D19E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53D6725D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64EE3D10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FFFFFF" w:themeFill="background1"/>
          </w:tcPr>
          <w:p w14:paraId="22A98281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4252" w:type="dxa"/>
          </w:tcPr>
          <w:p w14:paraId="5C0053B9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proofErr w:type="spellStart"/>
            <w:r w:rsidRPr="00717E22">
              <w:rPr>
                <w:rFonts w:cstheme="minorHAnsi"/>
                <w:sz w:val="18"/>
                <w:szCs w:val="18"/>
              </w:rPr>
              <w:t>v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C</w:t>
            </w:r>
            <w:proofErr w:type="spellEnd"/>
            <w:r w:rsidRPr="00717E22">
              <w:rPr>
                <w:rFonts w:cstheme="minorHAnsi"/>
                <w:sz w:val="18"/>
                <w:szCs w:val="18"/>
                <w:vertAlign w:val="subscript"/>
              </w:rPr>
              <w:t xml:space="preserve">-H </w:t>
            </w:r>
            <w:r w:rsidRPr="00717E22">
              <w:rPr>
                <w:rFonts w:cstheme="minorHAnsi"/>
                <w:sz w:val="18"/>
                <w:szCs w:val="18"/>
              </w:rPr>
              <w:t>(C-H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2</w:t>
            </w:r>
            <w:r w:rsidRPr="00717E22">
              <w:rPr>
                <w:rFonts w:cstheme="minorHAnsi"/>
                <w:sz w:val="18"/>
                <w:szCs w:val="18"/>
              </w:rPr>
              <w:t>) asymmetric stretching</w:t>
            </w:r>
          </w:p>
        </w:tc>
      </w:tr>
      <w:tr w:rsidR="00BA5288" w:rsidRPr="00717E22" w14:paraId="00296DB0" w14:textId="77777777" w:rsidTr="00BC219C">
        <w:trPr>
          <w:trHeight w:val="173"/>
        </w:trPr>
        <w:tc>
          <w:tcPr>
            <w:tcW w:w="1555" w:type="dxa"/>
            <w:shd w:val="clear" w:color="auto" w:fill="FFFFFF" w:themeFill="background1"/>
          </w:tcPr>
          <w:p w14:paraId="64BBD4D0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2857 (weak)</w:t>
            </w:r>
          </w:p>
        </w:tc>
        <w:tc>
          <w:tcPr>
            <w:tcW w:w="1984" w:type="dxa"/>
            <w:shd w:val="clear" w:color="auto" w:fill="FFFFFF" w:themeFill="background1"/>
          </w:tcPr>
          <w:p w14:paraId="14E02E58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775EA654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843" w:type="dxa"/>
            <w:shd w:val="clear" w:color="auto" w:fill="FFFFFF" w:themeFill="background1"/>
          </w:tcPr>
          <w:p w14:paraId="051FE5D9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14:paraId="33C156BA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1B28ED72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FFFFFF" w:themeFill="background1"/>
          </w:tcPr>
          <w:p w14:paraId="0C29FA05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4252" w:type="dxa"/>
            <w:vMerge w:val="restart"/>
          </w:tcPr>
          <w:p w14:paraId="41694FDB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proofErr w:type="spellStart"/>
            <w:r w:rsidRPr="00717E22">
              <w:rPr>
                <w:rFonts w:cstheme="minorHAnsi"/>
                <w:sz w:val="18"/>
                <w:szCs w:val="18"/>
              </w:rPr>
              <w:t>v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C</w:t>
            </w:r>
            <w:proofErr w:type="spellEnd"/>
            <w:r w:rsidRPr="00717E22">
              <w:rPr>
                <w:rFonts w:cstheme="minorHAnsi"/>
                <w:sz w:val="18"/>
                <w:szCs w:val="18"/>
                <w:vertAlign w:val="subscript"/>
              </w:rPr>
              <w:t xml:space="preserve">-H </w:t>
            </w:r>
            <w:r w:rsidRPr="00717E22">
              <w:rPr>
                <w:rFonts w:cstheme="minorHAnsi"/>
                <w:sz w:val="18"/>
                <w:szCs w:val="18"/>
              </w:rPr>
              <w:t>(C-H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2</w:t>
            </w:r>
            <w:r w:rsidRPr="00717E22">
              <w:rPr>
                <w:rFonts w:cstheme="minorHAnsi"/>
                <w:sz w:val="18"/>
                <w:szCs w:val="18"/>
              </w:rPr>
              <w:t>) symmetric stretching</w:t>
            </w:r>
          </w:p>
        </w:tc>
      </w:tr>
      <w:tr w:rsidR="00BA5288" w:rsidRPr="00717E22" w14:paraId="45F70B32" w14:textId="77777777" w:rsidTr="00BC219C">
        <w:trPr>
          <w:trHeight w:val="260"/>
        </w:trPr>
        <w:tc>
          <w:tcPr>
            <w:tcW w:w="1555" w:type="dxa"/>
            <w:shd w:val="clear" w:color="auto" w:fill="FFFFFF" w:themeFill="background1"/>
          </w:tcPr>
          <w:p w14:paraId="5061A658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2849 (strong)</w:t>
            </w:r>
          </w:p>
        </w:tc>
        <w:tc>
          <w:tcPr>
            <w:tcW w:w="1984" w:type="dxa"/>
            <w:shd w:val="clear" w:color="auto" w:fill="FFFFFF" w:themeFill="background1"/>
          </w:tcPr>
          <w:p w14:paraId="4D375AA8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5F9DBB57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843" w:type="dxa"/>
            <w:shd w:val="clear" w:color="auto" w:fill="FFFFFF" w:themeFill="background1"/>
          </w:tcPr>
          <w:p w14:paraId="4128F06B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5A9BFD5B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2D5366A6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FFFFFF" w:themeFill="background1"/>
          </w:tcPr>
          <w:p w14:paraId="7395B8EE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4252" w:type="dxa"/>
            <w:vMerge/>
          </w:tcPr>
          <w:p w14:paraId="51E47F5E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BA5288" w:rsidRPr="00717E22" w14:paraId="5D5CC0C4" w14:textId="77777777" w:rsidTr="00BC219C">
        <w:tc>
          <w:tcPr>
            <w:tcW w:w="1555" w:type="dxa"/>
            <w:shd w:val="clear" w:color="auto" w:fill="FFFFFF" w:themeFill="background1"/>
          </w:tcPr>
          <w:p w14:paraId="31755308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2248-2118</w:t>
            </w:r>
          </w:p>
        </w:tc>
        <w:tc>
          <w:tcPr>
            <w:tcW w:w="1984" w:type="dxa"/>
            <w:shd w:val="clear" w:color="auto" w:fill="FFFFFF" w:themeFill="background1"/>
          </w:tcPr>
          <w:p w14:paraId="7CFF39E3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</w:tcPr>
          <w:p w14:paraId="665CAD74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843" w:type="dxa"/>
            <w:shd w:val="clear" w:color="auto" w:fill="FFFFFF" w:themeFill="background1"/>
          </w:tcPr>
          <w:p w14:paraId="0C771BE0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14:paraId="507526F5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</w:tcPr>
          <w:p w14:paraId="396462E4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14:paraId="5B328F28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4252" w:type="dxa"/>
            <w:shd w:val="clear" w:color="auto" w:fill="auto"/>
          </w:tcPr>
          <w:p w14:paraId="3DAAD290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  <w:lang w:val="el-GR"/>
              </w:rPr>
              <w:t>ν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O-S-O</w:t>
            </w:r>
            <w:r w:rsidRPr="00717E22">
              <w:rPr>
                <w:rFonts w:cstheme="minorHAnsi"/>
                <w:sz w:val="18"/>
                <w:szCs w:val="18"/>
              </w:rPr>
              <w:t xml:space="preserve"> (SO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4</w:t>
            </w:r>
            <w:r w:rsidRPr="00717E22">
              <w:rPr>
                <w:rFonts w:cstheme="minorHAnsi"/>
                <w:sz w:val="18"/>
                <w:szCs w:val="18"/>
                <w:vertAlign w:val="superscript"/>
              </w:rPr>
              <w:t>2-</w:t>
            </w:r>
            <w:r w:rsidRPr="00717E22">
              <w:rPr>
                <w:rFonts w:cstheme="minorHAnsi"/>
                <w:sz w:val="18"/>
                <w:szCs w:val="18"/>
              </w:rPr>
              <w:t>) stretching</w:t>
            </w:r>
          </w:p>
        </w:tc>
      </w:tr>
      <w:tr w:rsidR="00BA5288" w:rsidRPr="00717E22" w14:paraId="23654265" w14:textId="77777777" w:rsidTr="00BC219C">
        <w:tc>
          <w:tcPr>
            <w:tcW w:w="1555" w:type="dxa"/>
            <w:shd w:val="clear" w:color="auto" w:fill="FFFFFF" w:themeFill="background1"/>
          </w:tcPr>
          <w:p w14:paraId="4A5C12F8" w14:textId="77777777" w:rsidR="00BA5288" w:rsidRPr="001B6E4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2225</w:t>
            </w:r>
          </w:p>
        </w:tc>
        <w:tc>
          <w:tcPr>
            <w:tcW w:w="1984" w:type="dxa"/>
            <w:shd w:val="clear" w:color="auto" w:fill="FFFFFF" w:themeFill="background1"/>
          </w:tcPr>
          <w:p w14:paraId="49507FEC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</w:tcPr>
          <w:p w14:paraId="304853AE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843" w:type="dxa"/>
            <w:shd w:val="clear" w:color="auto" w:fill="FFFFFF" w:themeFill="background1"/>
          </w:tcPr>
          <w:p w14:paraId="61BF16F8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14:paraId="7AE12359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</w:tcPr>
          <w:p w14:paraId="2A1605D2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14:paraId="29E9FFC3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4252" w:type="dxa"/>
            <w:shd w:val="clear" w:color="auto" w:fill="auto"/>
          </w:tcPr>
          <w:p w14:paraId="1105B7B5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O-H (H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2</w:t>
            </w:r>
            <w:r w:rsidRPr="00717E22">
              <w:rPr>
                <w:rFonts w:cstheme="minorHAnsi"/>
                <w:sz w:val="18"/>
                <w:szCs w:val="18"/>
              </w:rPr>
              <w:t>O) overtones</w:t>
            </w:r>
          </w:p>
        </w:tc>
      </w:tr>
      <w:tr w:rsidR="00BA5288" w:rsidRPr="00717E22" w14:paraId="223E1C87" w14:textId="77777777" w:rsidTr="00BC219C">
        <w:tc>
          <w:tcPr>
            <w:tcW w:w="1555" w:type="dxa"/>
            <w:shd w:val="clear" w:color="auto" w:fill="FFFFFF" w:themeFill="background1"/>
          </w:tcPr>
          <w:p w14:paraId="7EB0D389" w14:textId="77777777" w:rsidR="00BA5288" w:rsidRPr="001B6E4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1740 (shoulder)</w:t>
            </w:r>
          </w:p>
        </w:tc>
        <w:tc>
          <w:tcPr>
            <w:tcW w:w="1984" w:type="dxa"/>
            <w:shd w:val="clear" w:color="auto" w:fill="FFFFFF" w:themeFill="background1"/>
          </w:tcPr>
          <w:p w14:paraId="60B02D79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61CD5ACA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843" w:type="dxa"/>
            <w:shd w:val="clear" w:color="auto" w:fill="FFFFFF" w:themeFill="background1"/>
          </w:tcPr>
          <w:p w14:paraId="1E20DD70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6DDBD44C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256C53CF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FFFFFF" w:themeFill="background1"/>
          </w:tcPr>
          <w:p w14:paraId="47D7EAC4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4252" w:type="dxa"/>
            <w:vMerge w:val="restart"/>
          </w:tcPr>
          <w:p w14:paraId="41562E61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proofErr w:type="spellStart"/>
            <w:r w:rsidRPr="00717E22">
              <w:rPr>
                <w:rFonts w:cstheme="minorHAnsi"/>
                <w:sz w:val="18"/>
                <w:szCs w:val="18"/>
              </w:rPr>
              <w:t>v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C</w:t>
            </w:r>
            <w:proofErr w:type="spellEnd"/>
            <w:r w:rsidRPr="00717E22">
              <w:rPr>
                <w:rFonts w:cstheme="minorHAnsi"/>
                <w:sz w:val="18"/>
                <w:szCs w:val="18"/>
                <w:vertAlign w:val="subscript"/>
              </w:rPr>
              <w:t xml:space="preserve">=O </w:t>
            </w:r>
            <w:r w:rsidRPr="00717E22">
              <w:rPr>
                <w:rFonts w:cstheme="minorHAnsi"/>
                <w:sz w:val="18"/>
                <w:szCs w:val="18"/>
              </w:rPr>
              <w:t>stretching</w:t>
            </w:r>
          </w:p>
        </w:tc>
      </w:tr>
      <w:tr w:rsidR="00BA5288" w:rsidRPr="00717E22" w14:paraId="1E7BB720" w14:textId="77777777" w:rsidTr="00BC219C">
        <w:tc>
          <w:tcPr>
            <w:tcW w:w="1555" w:type="dxa"/>
            <w:shd w:val="clear" w:color="auto" w:fill="FFFFFF" w:themeFill="background1"/>
          </w:tcPr>
          <w:p w14:paraId="43D91FFD" w14:textId="77777777" w:rsidR="00BA5288" w:rsidRPr="001B6E4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1736</w:t>
            </w:r>
          </w:p>
        </w:tc>
        <w:tc>
          <w:tcPr>
            <w:tcW w:w="1984" w:type="dxa"/>
            <w:shd w:val="clear" w:color="auto" w:fill="FFFFFF" w:themeFill="background1"/>
          </w:tcPr>
          <w:p w14:paraId="7BAD088B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382DC252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843" w:type="dxa"/>
            <w:shd w:val="clear" w:color="auto" w:fill="FFFFFF" w:themeFill="background1"/>
          </w:tcPr>
          <w:p w14:paraId="4E848726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4D41A1F5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69EF1615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FFFFFF" w:themeFill="background1"/>
          </w:tcPr>
          <w:p w14:paraId="142F1AEB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  <w:r w:rsidRPr="00717E22">
              <w:rPr>
                <w:rFonts w:cstheme="minorHAnsi"/>
                <w:sz w:val="18"/>
                <w:szCs w:val="18"/>
              </w:rPr>
              <w:t xml:space="preserve"> (sharp)</w:t>
            </w:r>
          </w:p>
        </w:tc>
        <w:tc>
          <w:tcPr>
            <w:tcW w:w="4252" w:type="dxa"/>
            <w:vMerge/>
          </w:tcPr>
          <w:p w14:paraId="6E286370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BA5288" w:rsidRPr="00717E22" w14:paraId="458BBEFA" w14:textId="77777777" w:rsidTr="00BC219C">
        <w:tc>
          <w:tcPr>
            <w:tcW w:w="1555" w:type="dxa"/>
            <w:shd w:val="clear" w:color="auto" w:fill="FFFFFF" w:themeFill="background1"/>
          </w:tcPr>
          <w:p w14:paraId="0B2D0EC9" w14:textId="77777777" w:rsidR="00BA5288" w:rsidRPr="001B6E4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1722 (shoulder)</w:t>
            </w:r>
          </w:p>
        </w:tc>
        <w:tc>
          <w:tcPr>
            <w:tcW w:w="1984" w:type="dxa"/>
            <w:shd w:val="clear" w:color="auto" w:fill="FFFFFF" w:themeFill="background1"/>
          </w:tcPr>
          <w:p w14:paraId="5A9CE56C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501A471C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843" w:type="dxa"/>
            <w:shd w:val="clear" w:color="auto" w:fill="FFFFFF" w:themeFill="background1"/>
          </w:tcPr>
          <w:p w14:paraId="1B26E613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14:paraId="3E5525C5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6396B940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FFFFFF" w:themeFill="background1"/>
          </w:tcPr>
          <w:p w14:paraId="284DBF6B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4252" w:type="dxa"/>
            <w:vMerge/>
          </w:tcPr>
          <w:p w14:paraId="49B52651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BA5288" w:rsidRPr="00717E22" w14:paraId="6C7740AC" w14:textId="77777777" w:rsidTr="00BC219C">
        <w:tc>
          <w:tcPr>
            <w:tcW w:w="1555" w:type="dxa"/>
            <w:shd w:val="clear" w:color="auto" w:fill="FFFFFF" w:themeFill="background1"/>
          </w:tcPr>
          <w:p w14:paraId="1D2A5696" w14:textId="77777777" w:rsidR="00BA5288" w:rsidRPr="001B6E4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1620, 1680</w:t>
            </w:r>
          </w:p>
        </w:tc>
        <w:tc>
          <w:tcPr>
            <w:tcW w:w="1984" w:type="dxa"/>
            <w:shd w:val="clear" w:color="auto" w:fill="FFFFFF" w:themeFill="background1"/>
          </w:tcPr>
          <w:p w14:paraId="7C488331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</w:tcPr>
          <w:p w14:paraId="04DDF2AE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843" w:type="dxa"/>
            <w:shd w:val="clear" w:color="auto" w:fill="FFFFFF" w:themeFill="background1"/>
          </w:tcPr>
          <w:p w14:paraId="51B3A4B3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14:paraId="73C2364C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</w:tcPr>
          <w:p w14:paraId="7CAA088D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14:paraId="22170EAC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4252" w:type="dxa"/>
            <w:shd w:val="clear" w:color="auto" w:fill="auto"/>
          </w:tcPr>
          <w:p w14:paraId="699AA34A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  <w:lang w:val="el-GR"/>
              </w:rPr>
              <w:t>δ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O-H</w:t>
            </w:r>
            <w:r w:rsidRPr="00717E22">
              <w:rPr>
                <w:rFonts w:cstheme="minorHAnsi"/>
                <w:sz w:val="18"/>
                <w:szCs w:val="18"/>
              </w:rPr>
              <w:t xml:space="preserve"> (H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2</w:t>
            </w:r>
            <w:r w:rsidRPr="00717E22">
              <w:rPr>
                <w:rFonts w:cstheme="minorHAnsi"/>
                <w:sz w:val="18"/>
                <w:szCs w:val="18"/>
              </w:rPr>
              <w:t>O) bending</w:t>
            </w:r>
          </w:p>
        </w:tc>
      </w:tr>
      <w:tr w:rsidR="00BA5288" w:rsidRPr="00717E22" w14:paraId="72D4A348" w14:textId="77777777" w:rsidTr="00BC219C">
        <w:tc>
          <w:tcPr>
            <w:tcW w:w="1555" w:type="dxa"/>
            <w:shd w:val="clear" w:color="auto" w:fill="FFFFFF" w:themeFill="background1"/>
          </w:tcPr>
          <w:p w14:paraId="35F8EAD0" w14:textId="77777777" w:rsidR="00BA5288" w:rsidRPr="001B6E4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1458 – 1463</w:t>
            </w:r>
          </w:p>
        </w:tc>
        <w:tc>
          <w:tcPr>
            <w:tcW w:w="1984" w:type="dxa"/>
            <w:shd w:val="clear" w:color="auto" w:fill="FFFFFF" w:themeFill="background1"/>
          </w:tcPr>
          <w:p w14:paraId="29550FCC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3F4BBD9B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843" w:type="dxa"/>
            <w:shd w:val="clear" w:color="auto" w:fill="FFFFFF" w:themeFill="background1"/>
          </w:tcPr>
          <w:p w14:paraId="57B5BB80" w14:textId="77777777" w:rsidR="00BA5288" w:rsidRPr="001B6E4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  <w:r w:rsidRPr="001B6E42">
              <w:rPr>
                <w:rFonts w:cstheme="minorHAnsi"/>
                <w:sz w:val="18"/>
                <w:szCs w:val="18"/>
              </w:rPr>
              <w:t xml:space="preserve"> (small)</w:t>
            </w:r>
          </w:p>
        </w:tc>
        <w:tc>
          <w:tcPr>
            <w:tcW w:w="1276" w:type="dxa"/>
            <w:shd w:val="clear" w:color="auto" w:fill="FFFFFF" w:themeFill="background1"/>
          </w:tcPr>
          <w:p w14:paraId="71E6EF52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4378041E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FFFFFF" w:themeFill="background1"/>
          </w:tcPr>
          <w:p w14:paraId="6E42B8F4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  <w:r w:rsidRPr="00717E22">
              <w:rPr>
                <w:rFonts w:cstheme="minorHAnsi"/>
                <w:sz w:val="18"/>
                <w:szCs w:val="18"/>
              </w:rPr>
              <w:t xml:space="preserve"> (sharp)</w:t>
            </w:r>
          </w:p>
        </w:tc>
        <w:tc>
          <w:tcPr>
            <w:tcW w:w="4252" w:type="dxa"/>
          </w:tcPr>
          <w:p w14:paraId="10BE627A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  <w:lang w:val="el-GR"/>
              </w:rPr>
              <w:t>δ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 xml:space="preserve">C-H </w:t>
            </w:r>
            <w:r w:rsidRPr="00717E22">
              <w:rPr>
                <w:rFonts w:cstheme="minorHAnsi"/>
                <w:sz w:val="18"/>
                <w:szCs w:val="18"/>
              </w:rPr>
              <w:t>(CH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2</w:t>
            </w:r>
            <w:r w:rsidRPr="00717E22">
              <w:rPr>
                <w:rFonts w:cstheme="minorHAnsi"/>
                <w:sz w:val="18"/>
                <w:szCs w:val="18"/>
              </w:rPr>
              <w:t xml:space="preserve"> and CH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3</w:t>
            </w:r>
            <w:r w:rsidRPr="00717E22">
              <w:rPr>
                <w:rFonts w:cstheme="minorHAnsi"/>
                <w:sz w:val="18"/>
                <w:szCs w:val="18"/>
              </w:rPr>
              <w:t>) scissor bending</w:t>
            </w:r>
          </w:p>
        </w:tc>
      </w:tr>
      <w:tr w:rsidR="00BA5288" w:rsidRPr="00717E22" w14:paraId="6ECFE6F4" w14:textId="77777777" w:rsidTr="00BC219C">
        <w:trPr>
          <w:trHeight w:val="189"/>
        </w:trPr>
        <w:tc>
          <w:tcPr>
            <w:tcW w:w="1555" w:type="dxa"/>
            <w:shd w:val="clear" w:color="auto" w:fill="FFFFFF" w:themeFill="background1"/>
          </w:tcPr>
          <w:p w14:paraId="6288ED80" w14:textId="77777777" w:rsidR="00BA5288" w:rsidRPr="001B6E4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1410</w:t>
            </w:r>
          </w:p>
        </w:tc>
        <w:tc>
          <w:tcPr>
            <w:tcW w:w="1984" w:type="dxa"/>
            <w:shd w:val="clear" w:color="auto" w:fill="FFFFFF" w:themeFill="background1"/>
          </w:tcPr>
          <w:p w14:paraId="3A0C3A84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022DACD4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843" w:type="dxa"/>
            <w:shd w:val="clear" w:color="auto" w:fill="FFFFFF" w:themeFill="background1"/>
          </w:tcPr>
          <w:p w14:paraId="2D4BF072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55541E6E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  <w:r w:rsidRPr="001B6E42">
              <w:rPr>
                <w:rFonts w:cstheme="minorHAnsi"/>
                <w:sz w:val="18"/>
                <w:szCs w:val="18"/>
              </w:rPr>
              <w:t xml:space="preserve"> (broad)</w:t>
            </w:r>
          </w:p>
        </w:tc>
        <w:tc>
          <w:tcPr>
            <w:tcW w:w="1134" w:type="dxa"/>
            <w:shd w:val="clear" w:color="auto" w:fill="FFFFFF" w:themeFill="background1"/>
          </w:tcPr>
          <w:p w14:paraId="17204AB7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FFFFFF" w:themeFill="background1"/>
          </w:tcPr>
          <w:p w14:paraId="4CDEFF68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4252" w:type="dxa"/>
          </w:tcPr>
          <w:p w14:paraId="21F92A13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  <w:lang w:val="el-GR"/>
              </w:rPr>
              <w:t>ν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 xml:space="preserve">C-O </w:t>
            </w:r>
            <w:r w:rsidRPr="00717E22">
              <w:rPr>
                <w:rFonts w:cstheme="minorHAnsi"/>
                <w:sz w:val="18"/>
                <w:szCs w:val="18"/>
              </w:rPr>
              <w:t>(CO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3</w:t>
            </w:r>
            <w:r w:rsidRPr="00717E22">
              <w:rPr>
                <w:rFonts w:cstheme="minorHAnsi"/>
                <w:sz w:val="18"/>
                <w:szCs w:val="18"/>
                <w:vertAlign w:val="superscript"/>
              </w:rPr>
              <w:t>2-</w:t>
            </w:r>
            <w:r w:rsidRPr="00717E22">
              <w:rPr>
                <w:rFonts w:cstheme="minorHAnsi"/>
                <w:sz w:val="18"/>
                <w:szCs w:val="18"/>
              </w:rPr>
              <w:t>) stretching</w:t>
            </w:r>
          </w:p>
        </w:tc>
      </w:tr>
      <w:tr w:rsidR="00BA5288" w:rsidRPr="00717E22" w14:paraId="04948DA3" w14:textId="77777777" w:rsidTr="00BC219C">
        <w:tc>
          <w:tcPr>
            <w:tcW w:w="1555" w:type="dxa"/>
            <w:shd w:val="clear" w:color="auto" w:fill="FFFFFF" w:themeFill="background1"/>
          </w:tcPr>
          <w:p w14:paraId="38DC067E" w14:textId="77777777" w:rsidR="00BA5288" w:rsidRPr="001B6E4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1399</w:t>
            </w:r>
          </w:p>
        </w:tc>
        <w:tc>
          <w:tcPr>
            <w:tcW w:w="1984" w:type="dxa"/>
            <w:shd w:val="clear" w:color="auto" w:fill="FFFFFF" w:themeFill="background1"/>
          </w:tcPr>
          <w:p w14:paraId="6BF1E052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39378DBF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843" w:type="dxa"/>
            <w:shd w:val="clear" w:color="auto" w:fill="FFFFFF" w:themeFill="background1"/>
          </w:tcPr>
          <w:p w14:paraId="234597DA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  <w:r w:rsidRPr="001B6E42">
              <w:rPr>
                <w:rFonts w:cstheme="minorHAnsi"/>
                <w:sz w:val="18"/>
                <w:szCs w:val="18"/>
              </w:rPr>
              <w:t xml:space="preserve"> (small)</w:t>
            </w:r>
          </w:p>
        </w:tc>
        <w:tc>
          <w:tcPr>
            <w:tcW w:w="1276" w:type="dxa"/>
            <w:shd w:val="clear" w:color="auto" w:fill="FFFFFF" w:themeFill="background1"/>
          </w:tcPr>
          <w:p w14:paraId="3FDF5A44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7696B4E5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FFFFFF" w:themeFill="background1"/>
          </w:tcPr>
          <w:p w14:paraId="0EA6BF5D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4252" w:type="dxa"/>
          </w:tcPr>
          <w:p w14:paraId="2E08042A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  <w:lang w:val="el-GR"/>
              </w:rPr>
              <w:t>δ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 xml:space="preserve">C-H </w:t>
            </w:r>
            <w:r w:rsidRPr="00717E22">
              <w:rPr>
                <w:rFonts w:cstheme="minorHAnsi"/>
                <w:sz w:val="18"/>
                <w:szCs w:val="18"/>
              </w:rPr>
              <w:t>(CH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3</w:t>
            </w:r>
            <w:r w:rsidRPr="00717E22">
              <w:rPr>
                <w:rFonts w:cstheme="minorHAnsi"/>
                <w:sz w:val="18"/>
                <w:szCs w:val="18"/>
              </w:rPr>
              <w:t>) bending</w:t>
            </w:r>
          </w:p>
        </w:tc>
      </w:tr>
      <w:tr w:rsidR="00BA5288" w:rsidRPr="00717E22" w14:paraId="776FFC0C" w14:textId="77777777" w:rsidTr="00BC219C">
        <w:tc>
          <w:tcPr>
            <w:tcW w:w="1555" w:type="dxa"/>
            <w:shd w:val="clear" w:color="auto" w:fill="FFFFFF" w:themeFill="background1"/>
          </w:tcPr>
          <w:p w14:paraId="520A598A" w14:textId="77777777" w:rsidR="00BA5288" w:rsidRPr="001B6E4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1297</w:t>
            </w:r>
          </w:p>
        </w:tc>
        <w:tc>
          <w:tcPr>
            <w:tcW w:w="1984" w:type="dxa"/>
            <w:shd w:val="clear" w:color="auto" w:fill="FFFFFF" w:themeFill="background1"/>
          </w:tcPr>
          <w:p w14:paraId="7219ED3B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67AED210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843" w:type="dxa"/>
            <w:shd w:val="clear" w:color="auto" w:fill="FFFFFF" w:themeFill="background1"/>
          </w:tcPr>
          <w:p w14:paraId="38BDA3BA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  <w:r w:rsidRPr="001B6E42">
              <w:rPr>
                <w:rFonts w:cstheme="minorHAnsi"/>
                <w:sz w:val="18"/>
                <w:szCs w:val="18"/>
              </w:rPr>
              <w:t xml:space="preserve"> (small)</w:t>
            </w:r>
          </w:p>
        </w:tc>
        <w:tc>
          <w:tcPr>
            <w:tcW w:w="1276" w:type="dxa"/>
            <w:shd w:val="clear" w:color="auto" w:fill="FFFFFF" w:themeFill="background1"/>
          </w:tcPr>
          <w:p w14:paraId="5E3EF055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2F96DDF2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FFFFFF" w:themeFill="background1"/>
          </w:tcPr>
          <w:p w14:paraId="49CD6A6D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4252" w:type="dxa"/>
          </w:tcPr>
          <w:p w14:paraId="6878A572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l-GR"/>
              </w:rPr>
            </w:pPr>
            <w:r w:rsidRPr="00717E22">
              <w:rPr>
                <w:rFonts w:cstheme="minorHAnsi"/>
                <w:sz w:val="18"/>
                <w:szCs w:val="18"/>
                <w:lang w:val="el-GR"/>
              </w:rPr>
              <w:t>ν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 xml:space="preserve">C-O </w:t>
            </w:r>
            <w:r w:rsidRPr="00717E22">
              <w:rPr>
                <w:rFonts w:cstheme="minorHAnsi"/>
                <w:sz w:val="18"/>
                <w:szCs w:val="18"/>
              </w:rPr>
              <w:t>stretching</w:t>
            </w:r>
          </w:p>
        </w:tc>
      </w:tr>
      <w:tr w:rsidR="00BA5288" w:rsidRPr="00717E22" w14:paraId="70EB57E1" w14:textId="77777777" w:rsidTr="00BC219C">
        <w:tc>
          <w:tcPr>
            <w:tcW w:w="1555" w:type="dxa"/>
            <w:shd w:val="clear" w:color="auto" w:fill="FFFFFF" w:themeFill="background1"/>
          </w:tcPr>
          <w:p w14:paraId="1E255F4F" w14:textId="77777777" w:rsidR="00BA5288" w:rsidRPr="001B6E4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1168</w:t>
            </w:r>
          </w:p>
        </w:tc>
        <w:tc>
          <w:tcPr>
            <w:tcW w:w="1984" w:type="dxa"/>
            <w:shd w:val="clear" w:color="auto" w:fill="FFFFFF" w:themeFill="background1"/>
          </w:tcPr>
          <w:p w14:paraId="1AC6126C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3BBD7FF8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843" w:type="dxa"/>
            <w:shd w:val="clear" w:color="auto" w:fill="FFFFFF" w:themeFill="background1"/>
          </w:tcPr>
          <w:p w14:paraId="6FE3128D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754B93AB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6F6D0F6A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FFFFFF" w:themeFill="background1"/>
          </w:tcPr>
          <w:p w14:paraId="45F53EEF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  <w:r w:rsidRPr="00717E22">
              <w:rPr>
                <w:rFonts w:cstheme="minorHAnsi"/>
                <w:sz w:val="18"/>
                <w:szCs w:val="18"/>
              </w:rPr>
              <w:t xml:space="preserve"> (sharp)</w:t>
            </w:r>
          </w:p>
        </w:tc>
        <w:tc>
          <w:tcPr>
            <w:tcW w:w="4252" w:type="dxa"/>
            <w:shd w:val="clear" w:color="auto" w:fill="auto"/>
          </w:tcPr>
          <w:p w14:paraId="6C7C202D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l-GR"/>
              </w:rPr>
            </w:pPr>
            <w:r w:rsidRPr="00717E22">
              <w:rPr>
                <w:rFonts w:cstheme="minorHAnsi"/>
                <w:sz w:val="18"/>
                <w:szCs w:val="18"/>
                <w:lang w:val="el-GR"/>
              </w:rPr>
              <w:t>ν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 xml:space="preserve">C-O </w:t>
            </w:r>
            <w:r w:rsidRPr="00717E22">
              <w:rPr>
                <w:rFonts w:cstheme="minorHAnsi"/>
                <w:sz w:val="18"/>
                <w:szCs w:val="18"/>
              </w:rPr>
              <w:t>stretching</w:t>
            </w:r>
          </w:p>
        </w:tc>
      </w:tr>
      <w:tr w:rsidR="00BA5288" w:rsidRPr="00717E22" w14:paraId="745D99BA" w14:textId="77777777" w:rsidTr="00BC219C">
        <w:tc>
          <w:tcPr>
            <w:tcW w:w="1555" w:type="dxa"/>
            <w:shd w:val="clear" w:color="auto" w:fill="FFFFFF" w:themeFill="background1"/>
          </w:tcPr>
          <w:p w14:paraId="0F97448F" w14:textId="77777777" w:rsidR="00BA5288" w:rsidRPr="001B6E4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1105</w:t>
            </w:r>
          </w:p>
        </w:tc>
        <w:tc>
          <w:tcPr>
            <w:tcW w:w="1984" w:type="dxa"/>
            <w:shd w:val="clear" w:color="auto" w:fill="FFFFFF" w:themeFill="background1"/>
          </w:tcPr>
          <w:p w14:paraId="392DD221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</w:tcPr>
          <w:p w14:paraId="2DE30DF6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843" w:type="dxa"/>
            <w:shd w:val="clear" w:color="auto" w:fill="FFFFFF" w:themeFill="background1"/>
          </w:tcPr>
          <w:p w14:paraId="7A9B6543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14:paraId="3688C5CF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</w:tcPr>
          <w:p w14:paraId="38196373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14:paraId="41091708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4252" w:type="dxa"/>
            <w:shd w:val="clear" w:color="auto" w:fill="auto"/>
          </w:tcPr>
          <w:p w14:paraId="14C56919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  <w:lang w:val="el-GR"/>
              </w:rPr>
              <w:t>ν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O-S-O</w:t>
            </w:r>
            <w:r w:rsidRPr="00717E22">
              <w:rPr>
                <w:rFonts w:cstheme="minorHAnsi"/>
                <w:sz w:val="18"/>
                <w:szCs w:val="18"/>
              </w:rPr>
              <w:t xml:space="preserve"> (SO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4</w:t>
            </w:r>
            <w:r w:rsidRPr="00717E22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Pr="00717E22">
              <w:rPr>
                <w:rFonts w:cstheme="minorHAnsi"/>
                <w:sz w:val="18"/>
                <w:szCs w:val="18"/>
              </w:rPr>
              <w:t>) asymmetric stretching</w:t>
            </w:r>
          </w:p>
        </w:tc>
      </w:tr>
      <w:tr w:rsidR="00BA5288" w:rsidRPr="00717E22" w14:paraId="72291435" w14:textId="77777777" w:rsidTr="00BC219C">
        <w:tc>
          <w:tcPr>
            <w:tcW w:w="1555" w:type="dxa"/>
            <w:shd w:val="clear" w:color="auto" w:fill="FFFFFF" w:themeFill="background1"/>
          </w:tcPr>
          <w:p w14:paraId="45DF76DF" w14:textId="77777777" w:rsidR="00BA5288" w:rsidRPr="001B6E4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1066 (strong)</w:t>
            </w:r>
          </w:p>
        </w:tc>
        <w:tc>
          <w:tcPr>
            <w:tcW w:w="1984" w:type="dxa"/>
            <w:shd w:val="clear" w:color="auto" w:fill="FFFFFF" w:themeFill="background1"/>
          </w:tcPr>
          <w:p w14:paraId="28E01E0F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38EDDF25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843" w:type="dxa"/>
            <w:shd w:val="clear" w:color="auto" w:fill="FFFFFF" w:themeFill="background1"/>
          </w:tcPr>
          <w:p w14:paraId="1896630A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5C622CE1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</w:tcPr>
          <w:p w14:paraId="3D60A10F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FFFFFF" w:themeFill="background1"/>
          </w:tcPr>
          <w:p w14:paraId="3F0F96D0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4252" w:type="dxa"/>
          </w:tcPr>
          <w:p w14:paraId="541985A6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l-GR"/>
              </w:rPr>
            </w:pPr>
            <w:r w:rsidRPr="00717E22">
              <w:rPr>
                <w:rFonts w:cstheme="minorHAnsi"/>
                <w:sz w:val="18"/>
                <w:szCs w:val="18"/>
                <w:lang w:val="el-GR"/>
              </w:rPr>
              <w:t>ν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 xml:space="preserve">C-O </w:t>
            </w:r>
            <w:r w:rsidRPr="00717E22">
              <w:rPr>
                <w:rFonts w:cstheme="minorHAnsi"/>
                <w:sz w:val="18"/>
                <w:szCs w:val="18"/>
              </w:rPr>
              <w:t>(CO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3</w:t>
            </w:r>
            <w:r w:rsidRPr="00717E22">
              <w:rPr>
                <w:rFonts w:cstheme="minorHAnsi"/>
                <w:sz w:val="18"/>
                <w:szCs w:val="18"/>
                <w:vertAlign w:val="superscript"/>
              </w:rPr>
              <w:t>2-</w:t>
            </w:r>
            <w:r w:rsidRPr="00717E22">
              <w:rPr>
                <w:rFonts w:cstheme="minorHAnsi"/>
                <w:sz w:val="18"/>
                <w:szCs w:val="18"/>
              </w:rPr>
              <w:t>) stretching</w:t>
            </w:r>
          </w:p>
        </w:tc>
      </w:tr>
      <w:tr w:rsidR="00BA5288" w:rsidRPr="00717E22" w14:paraId="2CDDA181" w14:textId="77777777" w:rsidTr="00BC219C">
        <w:tc>
          <w:tcPr>
            <w:tcW w:w="1555" w:type="dxa"/>
            <w:shd w:val="clear" w:color="auto" w:fill="FFFFFF" w:themeFill="background1"/>
          </w:tcPr>
          <w:p w14:paraId="2CF92C77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1005</w:t>
            </w:r>
          </w:p>
        </w:tc>
        <w:tc>
          <w:tcPr>
            <w:tcW w:w="1984" w:type="dxa"/>
            <w:shd w:val="clear" w:color="auto" w:fill="FFFFFF" w:themeFill="background1"/>
          </w:tcPr>
          <w:p w14:paraId="6E2BAAC4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</w:tcPr>
          <w:p w14:paraId="1C4323BB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843" w:type="dxa"/>
            <w:shd w:val="clear" w:color="auto" w:fill="FFFFFF" w:themeFill="background1"/>
          </w:tcPr>
          <w:p w14:paraId="56BE8098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14:paraId="655821E1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</w:tcPr>
          <w:p w14:paraId="0118ACB4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14:paraId="2AA62173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4252" w:type="dxa"/>
            <w:shd w:val="clear" w:color="auto" w:fill="auto"/>
          </w:tcPr>
          <w:p w14:paraId="425E0B20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  <w:lang w:val="el-GR"/>
              </w:rPr>
              <w:t>ν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O-S-O</w:t>
            </w:r>
            <w:r w:rsidRPr="00717E22">
              <w:rPr>
                <w:rFonts w:cstheme="minorHAnsi"/>
                <w:sz w:val="18"/>
                <w:szCs w:val="18"/>
              </w:rPr>
              <w:t xml:space="preserve"> (SO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4</w:t>
            </w:r>
            <w:r w:rsidRPr="00717E22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Pr="00717E22">
              <w:rPr>
                <w:rFonts w:cstheme="minorHAnsi"/>
                <w:sz w:val="18"/>
                <w:szCs w:val="18"/>
              </w:rPr>
              <w:t>) symmetric stretching</w:t>
            </w:r>
          </w:p>
        </w:tc>
      </w:tr>
      <w:tr w:rsidR="00BA5288" w:rsidRPr="00717E22" w14:paraId="330934FF" w14:textId="77777777" w:rsidTr="00BC219C">
        <w:tc>
          <w:tcPr>
            <w:tcW w:w="1555" w:type="dxa"/>
            <w:shd w:val="clear" w:color="auto" w:fill="FFFFFF" w:themeFill="background1"/>
          </w:tcPr>
          <w:p w14:paraId="4D89AFF9" w14:textId="77777777" w:rsidR="00BA5288" w:rsidRPr="001B6E4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875</w:t>
            </w:r>
          </w:p>
        </w:tc>
        <w:tc>
          <w:tcPr>
            <w:tcW w:w="1984" w:type="dxa"/>
            <w:shd w:val="clear" w:color="auto" w:fill="FFFFFF" w:themeFill="background1"/>
          </w:tcPr>
          <w:p w14:paraId="3630C2B1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07A9D4F9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843" w:type="dxa"/>
            <w:shd w:val="clear" w:color="auto" w:fill="FFFFFF" w:themeFill="background1"/>
          </w:tcPr>
          <w:p w14:paraId="195C11AD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7C1EDCAE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</w:tcPr>
          <w:p w14:paraId="47050050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FFFFFF" w:themeFill="background1"/>
          </w:tcPr>
          <w:p w14:paraId="25E9D5B4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4252" w:type="dxa"/>
            <w:shd w:val="clear" w:color="auto" w:fill="auto"/>
          </w:tcPr>
          <w:p w14:paraId="16B82FA9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  <w:lang w:val="el-GR"/>
              </w:rPr>
              <w:t>δ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C-O</w:t>
            </w:r>
            <w:r w:rsidRPr="00717E22">
              <w:rPr>
                <w:rFonts w:cstheme="minorHAnsi"/>
                <w:sz w:val="18"/>
                <w:szCs w:val="18"/>
              </w:rPr>
              <w:t xml:space="preserve"> (CO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3</w:t>
            </w:r>
            <w:r w:rsidRPr="00717E22">
              <w:rPr>
                <w:rFonts w:cstheme="minorHAnsi"/>
                <w:sz w:val="18"/>
                <w:szCs w:val="18"/>
                <w:vertAlign w:val="superscript"/>
              </w:rPr>
              <w:t>2-</w:t>
            </w:r>
            <w:r w:rsidRPr="00717E22">
              <w:rPr>
                <w:rFonts w:cstheme="minorHAnsi"/>
                <w:sz w:val="18"/>
                <w:szCs w:val="18"/>
              </w:rPr>
              <w:t>) out-of-plane bending in calcite</w:t>
            </w:r>
          </w:p>
        </w:tc>
      </w:tr>
      <w:tr w:rsidR="00BA5288" w:rsidRPr="00717E22" w14:paraId="33359ECF" w14:textId="77777777" w:rsidTr="00BC219C">
        <w:tc>
          <w:tcPr>
            <w:tcW w:w="1555" w:type="dxa"/>
            <w:shd w:val="clear" w:color="auto" w:fill="FFFFFF" w:themeFill="background1"/>
          </w:tcPr>
          <w:p w14:paraId="0342E2DF" w14:textId="77777777" w:rsidR="00BA5288" w:rsidRPr="001B6E4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856</w:t>
            </w:r>
          </w:p>
        </w:tc>
        <w:tc>
          <w:tcPr>
            <w:tcW w:w="1984" w:type="dxa"/>
            <w:shd w:val="clear" w:color="auto" w:fill="FFFFFF" w:themeFill="background1"/>
          </w:tcPr>
          <w:p w14:paraId="38063C62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62475E5C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843" w:type="dxa"/>
            <w:shd w:val="clear" w:color="auto" w:fill="FFFFFF" w:themeFill="background1"/>
          </w:tcPr>
          <w:p w14:paraId="66FBC955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6467C0E1" w14:textId="77777777" w:rsidR="00BA5288" w:rsidRPr="001B6E4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1B6E4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</w:tcPr>
          <w:p w14:paraId="7B5F735E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FFFFFF" w:themeFill="background1"/>
          </w:tcPr>
          <w:p w14:paraId="17D9D21D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4252" w:type="dxa"/>
            <w:shd w:val="clear" w:color="auto" w:fill="auto"/>
          </w:tcPr>
          <w:p w14:paraId="1A5E6AD8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  <w:lang w:val="el-GR"/>
              </w:rPr>
              <w:t>δ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C-O</w:t>
            </w:r>
            <w:r w:rsidRPr="00717E22">
              <w:rPr>
                <w:rFonts w:cstheme="minorHAnsi"/>
                <w:sz w:val="18"/>
                <w:szCs w:val="18"/>
              </w:rPr>
              <w:t xml:space="preserve"> (CO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3</w:t>
            </w:r>
            <w:r w:rsidRPr="00717E22">
              <w:rPr>
                <w:rFonts w:cstheme="minorHAnsi"/>
                <w:sz w:val="18"/>
                <w:szCs w:val="18"/>
                <w:vertAlign w:val="superscript"/>
              </w:rPr>
              <w:t>2-</w:t>
            </w:r>
            <w:r w:rsidRPr="00717E22">
              <w:rPr>
                <w:rFonts w:cstheme="minorHAnsi"/>
                <w:sz w:val="18"/>
                <w:szCs w:val="18"/>
              </w:rPr>
              <w:t>) out-of-plane bending in aragonite</w:t>
            </w:r>
          </w:p>
        </w:tc>
      </w:tr>
      <w:tr w:rsidR="00BA5288" w:rsidRPr="00717E22" w14:paraId="018412C7" w14:textId="77777777" w:rsidTr="00EC50BE">
        <w:tc>
          <w:tcPr>
            <w:tcW w:w="1555" w:type="dxa"/>
            <w:shd w:val="clear" w:color="auto" w:fill="auto"/>
          </w:tcPr>
          <w:p w14:paraId="2B1A49D6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713</w:t>
            </w:r>
          </w:p>
        </w:tc>
        <w:tc>
          <w:tcPr>
            <w:tcW w:w="1984" w:type="dxa"/>
            <w:shd w:val="clear" w:color="auto" w:fill="auto"/>
          </w:tcPr>
          <w:p w14:paraId="2A8F5A08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14:paraId="587D9CBA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843" w:type="dxa"/>
            <w:shd w:val="clear" w:color="auto" w:fill="auto"/>
          </w:tcPr>
          <w:p w14:paraId="65F271C5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14:paraId="2103897B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</w:tcPr>
          <w:p w14:paraId="1FBDF147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auto"/>
          </w:tcPr>
          <w:p w14:paraId="54DDF01B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4252" w:type="dxa"/>
            <w:shd w:val="clear" w:color="auto" w:fill="auto"/>
          </w:tcPr>
          <w:p w14:paraId="6151284E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  <w:lang w:val="el-GR"/>
              </w:rPr>
              <w:t>δ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C-O</w:t>
            </w:r>
            <w:r w:rsidRPr="00717E22">
              <w:rPr>
                <w:rFonts w:cstheme="minorHAnsi"/>
                <w:sz w:val="18"/>
                <w:szCs w:val="18"/>
              </w:rPr>
              <w:t xml:space="preserve"> (CO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3</w:t>
            </w:r>
            <w:r w:rsidRPr="00717E22">
              <w:rPr>
                <w:rFonts w:cstheme="minorHAnsi"/>
                <w:sz w:val="18"/>
                <w:szCs w:val="18"/>
                <w:vertAlign w:val="superscript"/>
              </w:rPr>
              <w:t>2-</w:t>
            </w:r>
            <w:r w:rsidRPr="00717E22">
              <w:rPr>
                <w:rFonts w:cstheme="minorHAnsi"/>
                <w:sz w:val="18"/>
                <w:szCs w:val="18"/>
              </w:rPr>
              <w:t xml:space="preserve">) in-of-plane bending in calcite and aragonite </w:t>
            </w:r>
          </w:p>
        </w:tc>
      </w:tr>
      <w:tr w:rsidR="00BA5288" w:rsidRPr="00717E22" w14:paraId="735A2815" w14:textId="77777777" w:rsidTr="00EC50BE">
        <w:tc>
          <w:tcPr>
            <w:tcW w:w="1555" w:type="dxa"/>
            <w:shd w:val="clear" w:color="auto" w:fill="auto"/>
          </w:tcPr>
          <w:p w14:paraId="42D118FC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720</w:t>
            </w:r>
          </w:p>
        </w:tc>
        <w:tc>
          <w:tcPr>
            <w:tcW w:w="1984" w:type="dxa"/>
            <w:shd w:val="clear" w:color="auto" w:fill="auto"/>
          </w:tcPr>
          <w:p w14:paraId="6AB85A54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14:paraId="3D6E4B91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843" w:type="dxa"/>
            <w:shd w:val="clear" w:color="auto" w:fill="auto"/>
          </w:tcPr>
          <w:p w14:paraId="4B55C79A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14:paraId="34D73530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14:paraId="3F204EE6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auto"/>
          </w:tcPr>
          <w:p w14:paraId="557FACF0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  <w:r w:rsidRPr="00717E22">
              <w:rPr>
                <w:rFonts w:cstheme="minorHAnsi"/>
                <w:sz w:val="18"/>
                <w:szCs w:val="18"/>
              </w:rPr>
              <w:t xml:space="preserve"> (sharp)</w:t>
            </w:r>
          </w:p>
        </w:tc>
        <w:tc>
          <w:tcPr>
            <w:tcW w:w="4252" w:type="dxa"/>
            <w:shd w:val="clear" w:color="auto" w:fill="auto"/>
          </w:tcPr>
          <w:p w14:paraId="1E1A55CC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C-H (CH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2</w:t>
            </w:r>
            <w:r w:rsidRPr="00717E22">
              <w:rPr>
                <w:rFonts w:cstheme="minorHAnsi"/>
                <w:sz w:val="18"/>
                <w:szCs w:val="18"/>
              </w:rPr>
              <w:t>) rocking</w:t>
            </w:r>
          </w:p>
        </w:tc>
      </w:tr>
      <w:tr w:rsidR="00BA5288" w:rsidRPr="00717E22" w14:paraId="6A4F4F03" w14:textId="77777777" w:rsidTr="00EC50BE">
        <w:tc>
          <w:tcPr>
            <w:tcW w:w="1555" w:type="dxa"/>
            <w:shd w:val="clear" w:color="auto" w:fill="auto"/>
          </w:tcPr>
          <w:p w14:paraId="64C09793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667, 597</w:t>
            </w:r>
          </w:p>
        </w:tc>
        <w:tc>
          <w:tcPr>
            <w:tcW w:w="1984" w:type="dxa"/>
            <w:shd w:val="clear" w:color="auto" w:fill="auto"/>
          </w:tcPr>
          <w:p w14:paraId="4B83DC9C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</w:tcPr>
          <w:p w14:paraId="1CB33054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843" w:type="dxa"/>
            <w:shd w:val="clear" w:color="auto" w:fill="auto"/>
          </w:tcPr>
          <w:p w14:paraId="2151D052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shd w:val="clear" w:color="auto" w:fill="auto"/>
          </w:tcPr>
          <w:p w14:paraId="5AB1B068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</w:tcPr>
          <w:p w14:paraId="6DC95EB8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</w:tcPr>
          <w:p w14:paraId="6143A9FC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4252" w:type="dxa"/>
            <w:shd w:val="clear" w:color="auto" w:fill="auto"/>
          </w:tcPr>
          <w:p w14:paraId="7BDD0D2C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  <w:lang w:val="el-GR"/>
              </w:rPr>
              <w:t>δ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O-S-O</w:t>
            </w:r>
            <w:r w:rsidRPr="00717E22">
              <w:rPr>
                <w:rFonts w:cstheme="minorHAnsi"/>
                <w:sz w:val="18"/>
                <w:szCs w:val="18"/>
              </w:rPr>
              <w:t xml:space="preserve"> (SO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4</w:t>
            </w:r>
            <w:r w:rsidRPr="00717E22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Pr="00717E22">
              <w:rPr>
                <w:rFonts w:cstheme="minorHAnsi"/>
                <w:sz w:val="18"/>
                <w:szCs w:val="18"/>
              </w:rPr>
              <w:t>) bending</w:t>
            </w:r>
          </w:p>
        </w:tc>
      </w:tr>
      <w:tr w:rsidR="00BA5288" w:rsidRPr="00717E22" w14:paraId="571A9B3B" w14:textId="77777777" w:rsidTr="00EC50BE">
        <w:tc>
          <w:tcPr>
            <w:tcW w:w="1555" w:type="dxa"/>
            <w:shd w:val="clear" w:color="auto" w:fill="auto"/>
          </w:tcPr>
          <w:p w14:paraId="7F971402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450-420</w:t>
            </w:r>
          </w:p>
        </w:tc>
        <w:tc>
          <w:tcPr>
            <w:tcW w:w="1984" w:type="dxa"/>
            <w:shd w:val="clear" w:color="auto" w:fill="auto"/>
          </w:tcPr>
          <w:p w14:paraId="61E77C79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</w:tcPr>
          <w:p w14:paraId="089F0F98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843" w:type="dxa"/>
            <w:shd w:val="clear" w:color="auto" w:fill="auto"/>
          </w:tcPr>
          <w:p w14:paraId="5925E155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shd w:val="clear" w:color="auto" w:fill="auto"/>
          </w:tcPr>
          <w:p w14:paraId="1D424CAD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</w:tcPr>
          <w:p w14:paraId="138457AD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</w:tcPr>
          <w:p w14:paraId="57243E9F" w14:textId="77777777" w:rsidR="00BA5288" w:rsidRPr="00717E22" w:rsidRDefault="00BA5288" w:rsidP="00EC50B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4252" w:type="dxa"/>
            <w:shd w:val="clear" w:color="auto" w:fill="auto"/>
          </w:tcPr>
          <w:p w14:paraId="24832B23" w14:textId="77777777" w:rsidR="00BA5288" w:rsidRPr="00717E22" w:rsidRDefault="00BA5288" w:rsidP="00EC50B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17E22">
              <w:rPr>
                <w:rFonts w:cstheme="minorHAnsi"/>
                <w:sz w:val="18"/>
                <w:szCs w:val="18"/>
                <w:lang w:val="el-GR"/>
              </w:rPr>
              <w:t>ν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O-S-O</w:t>
            </w:r>
            <w:r w:rsidRPr="00717E22">
              <w:rPr>
                <w:rFonts w:cstheme="minorHAnsi"/>
                <w:sz w:val="18"/>
                <w:szCs w:val="18"/>
              </w:rPr>
              <w:t xml:space="preserve"> (SO</w:t>
            </w:r>
            <w:r w:rsidRPr="00717E22">
              <w:rPr>
                <w:rFonts w:cstheme="minorHAnsi"/>
                <w:sz w:val="18"/>
                <w:szCs w:val="18"/>
                <w:vertAlign w:val="subscript"/>
              </w:rPr>
              <w:t>4</w:t>
            </w:r>
            <w:r w:rsidRPr="00717E22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Pr="00717E22">
              <w:rPr>
                <w:rFonts w:cstheme="minorHAnsi"/>
                <w:sz w:val="18"/>
                <w:szCs w:val="18"/>
              </w:rPr>
              <w:t>) stretching</w:t>
            </w:r>
          </w:p>
        </w:tc>
      </w:tr>
    </w:tbl>
    <w:p w14:paraId="32C20525" w14:textId="77777777" w:rsidR="00BA5288" w:rsidRDefault="00BA5288" w:rsidP="00BA52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84C26B2" w14:textId="77777777" w:rsidR="00BA5288" w:rsidRDefault="00BA5288" w:rsidP="00BA52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5DD0767" w14:textId="63E606FF" w:rsidR="00D52665" w:rsidRPr="00543993" w:rsidRDefault="00543993">
      <w:pPr>
        <w:rPr>
          <w:i/>
          <w:iCs/>
          <w:sz w:val="20"/>
          <w:szCs w:val="20"/>
        </w:rPr>
        <w:sectPr w:rsidR="00D52665" w:rsidRPr="00543993" w:rsidSect="00B3080D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543993">
        <w:rPr>
          <w:i/>
          <w:iCs/>
          <w:sz w:val="20"/>
          <w:szCs w:val="20"/>
        </w:rPr>
        <w:t>*</w:t>
      </w:r>
      <w:r w:rsidR="00210EC4" w:rsidRPr="00543993">
        <w:rPr>
          <w:i/>
          <w:iCs/>
          <w:sz w:val="20"/>
          <w:szCs w:val="20"/>
        </w:rPr>
        <w:t>Citation number refer to the Reference list in the paper</w:t>
      </w:r>
    </w:p>
    <w:p w14:paraId="16906EB8" w14:textId="77777777" w:rsidR="00B3080D" w:rsidRDefault="00B3080D"/>
    <w:sectPr w:rsidR="00B308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15F9"/>
    <w:multiLevelType w:val="hybridMultilevel"/>
    <w:tmpl w:val="93501286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261679"/>
    <w:multiLevelType w:val="hybridMultilevel"/>
    <w:tmpl w:val="0742BC26"/>
    <w:lvl w:ilvl="0" w:tplc="FFFFFFFF">
      <w:start w:val="6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2FA11C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8741073">
    <w:abstractNumId w:val="1"/>
  </w:num>
  <w:num w:numId="2" w16cid:durableId="459224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23"/>
    <w:rsid w:val="0001689F"/>
    <w:rsid w:val="0002060D"/>
    <w:rsid w:val="00073ABB"/>
    <w:rsid w:val="000A67CE"/>
    <w:rsid w:val="000C60E4"/>
    <w:rsid w:val="000C6CF5"/>
    <w:rsid w:val="00121D58"/>
    <w:rsid w:val="00153064"/>
    <w:rsid w:val="001B1CBD"/>
    <w:rsid w:val="001B6E42"/>
    <w:rsid w:val="001C0A47"/>
    <w:rsid w:val="001D09CA"/>
    <w:rsid w:val="001E7022"/>
    <w:rsid w:val="00206ABC"/>
    <w:rsid w:val="00210EC4"/>
    <w:rsid w:val="00271805"/>
    <w:rsid w:val="002A1647"/>
    <w:rsid w:val="002B26B6"/>
    <w:rsid w:val="003827CA"/>
    <w:rsid w:val="003E1152"/>
    <w:rsid w:val="00403966"/>
    <w:rsid w:val="00403E1D"/>
    <w:rsid w:val="00424F95"/>
    <w:rsid w:val="0045196D"/>
    <w:rsid w:val="00466409"/>
    <w:rsid w:val="00466D09"/>
    <w:rsid w:val="0051020F"/>
    <w:rsid w:val="00536E50"/>
    <w:rsid w:val="00541E93"/>
    <w:rsid w:val="00543993"/>
    <w:rsid w:val="005659E2"/>
    <w:rsid w:val="005F3038"/>
    <w:rsid w:val="00611A48"/>
    <w:rsid w:val="00671297"/>
    <w:rsid w:val="00673964"/>
    <w:rsid w:val="006D5767"/>
    <w:rsid w:val="00734A55"/>
    <w:rsid w:val="00775633"/>
    <w:rsid w:val="00780346"/>
    <w:rsid w:val="00794A8B"/>
    <w:rsid w:val="007D018D"/>
    <w:rsid w:val="007D671E"/>
    <w:rsid w:val="008E4FB5"/>
    <w:rsid w:val="008F5298"/>
    <w:rsid w:val="0090768F"/>
    <w:rsid w:val="009154CA"/>
    <w:rsid w:val="00922A50"/>
    <w:rsid w:val="00931DB4"/>
    <w:rsid w:val="009633A3"/>
    <w:rsid w:val="009C68DD"/>
    <w:rsid w:val="009E6348"/>
    <w:rsid w:val="00A070B9"/>
    <w:rsid w:val="00AA764F"/>
    <w:rsid w:val="00B3080D"/>
    <w:rsid w:val="00B3481F"/>
    <w:rsid w:val="00B85D33"/>
    <w:rsid w:val="00BA5288"/>
    <w:rsid w:val="00BB2623"/>
    <w:rsid w:val="00BC219C"/>
    <w:rsid w:val="00C239EA"/>
    <w:rsid w:val="00CA3620"/>
    <w:rsid w:val="00CB3743"/>
    <w:rsid w:val="00CC002E"/>
    <w:rsid w:val="00CC3F83"/>
    <w:rsid w:val="00D01157"/>
    <w:rsid w:val="00D04641"/>
    <w:rsid w:val="00D52665"/>
    <w:rsid w:val="00D65F1A"/>
    <w:rsid w:val="00D76F71"/>
    <w:rsid w:val="00DB020B"/>
    <w:rsid w:val="00DB20EC"/>
    <w:rsid w:val="00DC4049"/>
    <w:rsid w:val="00DD0A6D"/>
    <w:rsid w:val="00DD2C89"/>
    <w:rsid w:val="00DE0FD0"/>
    <w:rsid w:val="00DF7DC0"/>
    <w:rsid w:val="00E10BD2"/>
    <w:rsid w:val="00E718DE"/>
    <w:rsid w:val="00E82281"/>
    <w:rsid w:val="00EA0505"/>
    <w:rsid w:val="00EA3826"/>
    <w:rsid w:val="00ED357A"/>
    <w:rsid w:val="00F277F6"/>
    <w:rsid w:val="00F7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75850"/>
  <w15:chartTrackingRefBased/>
  <w15:docId w15:val="{EA73AFE7-C063-42F1-BA1D-D069B3EB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623"/>
    <w:pPr>
      <w:ind w:left="720"/>
      <w:contextualSpacing/>
    </w:pPr>
  </w:style>
  <w:style w:type="table" w:styleId="TableGrid">
    <w:name w:val="Table Grid"/>
    <w:basedOn w:val="TableNormal"/>
    <w:uiPriority w:val="39"/>
    <w:rsid w:val="00BB2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70B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70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70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70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 Theodorakopoulos</dc:creator>
  <cp:keywords/>
  <dc:description/>
  <cp:lastModifiedBy>Charis Theodorakopoulos</cp:lastModifiedBy>
  <cp:revision>81</cp:revision>
  <dcterms:created xsi:type="dcterms:W3CDTF">2022-11-08T10:26:00Z</dcterms:created>
  <dcterms:modified xsi:type="dcterms:W3CDTF">2022-11-13T19:48:00Z</dcterms:modified>
</cp:coreProperties>
</file>