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D712" w14:textId="161F1797" w:rsidR="00406CC8" w:rsidRPr="00035BE5" w:rsidRDefault="00406CC8">
      <w:pPr>
        <w:rPr>
          <w:rFonts w:ascii="Times New Roman" w:hAnsi="Times New Roman" w:cs="Times New Roman"/>
          <w:sz w:val="20"/>
          <w:szCs w:val="20"/>
        </w:rPr>
      </w:pPr>
      <w:r w:rsidRPr="00035BE5">
        <w:rPr>
          <w:rFonts w:ascii="Times New Roman" w:hAnsi="Times New Roman" w:cs="Times New Roman"/>
          <w:sz w:val="20"/>
          <w:szCs w:val="20"/>
        </w:rPr>
        <w:t xml:space="preserve">Table 1. </w:t>
      </w:r>
      <w:r w:rsidR="00665150" w:rsidRPr="00035BE5">
        <w:rPr>
          <w:rFonts w:ascii="Times New Roman" w:hAnsi="Times New Roman" w:cs="Times New Roman"/>
          <w:sz w:val="20"/>
          <w:szCs w:val="20"/>
        </w:rPr>
        <w:t xml:space="preserve">Demographic, clinicopathologic characteristics and </w:t>
      </w:r>
      <w:r w:rsidR="009E3D2B" w:rsidRPr="00035BE5">
        <w:rPr>
          <w:rFonts w:ascii="Times New Roman" w:hAnsi="Times New Roman" w:cs="Times New Roman"/>
          <w:sz w:val="20"/>
          <w:szCs w:val="20"/>
        </w:rPr>
        <w:t>intra/</w:t>
      </w:r>
      <w:r w:rsidR="00665150" w:rsidRPr="00035BE5">
        <w:rPr>
          <w:rFonts w:ascii="Times New Roman" w:hAnsi="Times New Roman" w:cs="Times New Roman"/>
          <w:sz w:val="20"/>
          <w:szCs w:val="20"/>
        </w:rPr>
        <w:t>post</w:t>
      </w:r>
      <w:r w:rsidR="009E3D2B" w:rsidRPr="00035BE5">
        <w:rPr>
          <w:rFonts w:ascii="Times New Roman" w:hAnsi="Times New Roman" w:cs="Times New Roman"/>
          <w:sz w:val="20"/>
          <w:szCs w:val="20"/>
        </w:rPr>
        <w:t>-</w:t>
      </w:r>
      <w:r w:rsidR="00665150" w:rsidRPr="00035BE5">
        <w:rPr>
          <w:rFonts w:ascii="Times New Roman" w:hAnsi="Times New Roman" w:cs="Times New Roman"/>
          <w:sz w:val="20"/>
          <w:szCs w:val="20"/>
        </w:rPr>
        <w:t>operative outcomes.</w:t>
      </w:r>
    </w:p>
    <w:p w14:paraId="59B5EBEE" w14:textId="77777777" w:rsidR="00406CC8" w:rsidRDefault="00406CC8"/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1275"/>
        <w:gridCol w:w="1276"/>
        <w:gridCol w:w="1134"/>
        <w:gridCol w:w="1134"/>
        <w:gridCol w:w="1134"/>
      </w:tblGrid>
      <w:tr w:rsidR="00245604" w:rsidRPr="00457247" w14:paraId="2F818259" w14:textId="1FAB18E3" w:rsidTr="00235BA0">
        <w:tc>
          <w:tcPr>
            <w:tcW w:w="2263" w:type="dxa"/>
          </w:tcPr>
          <w:p w14:paraId="15FBD755" w14:textId="782A44E6" w:rsidR="00245604" w:rsidRPr="00457247" w:rsidRDefault="00245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Variables</w:t>
            </w:r>
          </w:p>
        </w:tc>
        <w:tc>
          <w:tcPr>
            <w:tcW w:w="1560" w:type="dxa"/>
          </w:tcPr>
          <w:p w14:paraId="79808488" w14:textId="06AE1392" w:rsidR="00245604" w:rsidRPr="00457247" w:rsidRDefault="00245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Case 1</w:t>
            </w:r>
          </w:p>
        </w:tc>
        <w:tc>
          <w:tcPr>
            <w:tcW w:w="1275" w:type="dxa"/>
          </w:tcPr>
          <w:p w14:paraId="52695F80" w14:textId="66F9D66E" w:rsidR="00245604" w:rsidRPr="00457247" w:rsidRDefault="00245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Case 2</w:t>
            </w:r>
          </w:p>
        </w:tc>
        <w:tc>
          <w:tcPr>
            <w:tcW w:w="1276" w:type="dxa"/>
          </w:tcPr>
          <w:p w14:paraId="69E55EB3" w14:textId="65DEF7FB" w:rsidR="00245604" w:rsidRPr="00457247" w:rsidRDefault="00245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Case 3</w:t>
            </w:r>
          </w:p>
        </w:tc>
        <w:tc>
          <w:tcPr>
            <w:tcW w:w="1134" w:type="dxa"/>
          </w:tcPr>
          <w:p w14:paraId="3626E1B6" w14:textId="64AD0D4C" w:rsidR="00245604" w:rsidRPr="00457247" w:rsidRDefault="00245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Case 4</w:t>
            </w:r>
          </w:p>
        </w:tc>
        <w:tc>
          <w:tcPr>
            <w:tcW w:w="1134" w:type="dxa"/>
          </w:tcPr>
          <w:p w14:paraId="558AB369" w14:textId="19255EEF" w:rsidR="00245604" w:rsidRPr="00457247" w:rsidRDefault="00245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Case 5</w:t>
            </w:r>
          </w:p>
        </w:tc>
        <w:tc>
          <w:tcPr>
            <w:tcW w:w="1134" w:type="dxa"/>
          </w:tcPr>
          <w:p w14:paraId="01E67A82" w14:textId="1A840399" w:rsidR="00245604" w:rsidRPr="00457247" w:rsidRDefault="00245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median (IQR)</w:t>
            </w:r>
          </w:p>
        </w:tc>
      </w:tr>
      <w:tr w:rsidR="00245604" w:rsidRPr="00457247" w14:paraId="2AC81667" w14:textId="01F68FFE" w:rsidTr="00235BA0">
        <w:tc>
          <w:tcPr>
            <w:tcW w:w="2263" w:type="dxa"/>
          </w:tcPr>
          <w:p w14:paraId="56D07BC6" w14:textId="76A77D4D" w:rsidR="00245604" w:rsidRPr="00457247" w:rsidRDefault="00245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1560" w:type="dxa"/>
          </w:tcPr>
          <w:p w14:paraId="17294136" w14:textId="79AD74D2" w:rsidR="00245604" w:rsidRPr="00457247" w:rsidRDefault="00245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5" w:type="dxa"/>
          </w:tcPr>
          <w:p w14:paraId="24B765C6" w14:textId="233809CA" w:rsidR="00245604" w:rsidRPr="00457247" w:rsidRDefault="00245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76" w:type="dxa"/>
          </w:tcPr>
          <w:p w14:paraId="3207F782" w14:textId="71287124" w:rsidR="00245604" w:rsidRPr="00457247" w:rsidRDefault="00245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</w:tcPr>
          <w:p w14:paraId="043EFD79" w14:textId="11635E0F" w:rsidR="00245604" w:rsidRPr="00457247" w:rsidRDefault="00245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</w:tcPr>
          <w:p w14:paraId="52C57E6E" w14:textId="621836E1" w:rsidR="00245604" w:rsidRPr="00457247" w:rsidRDefault="00F41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</w:tcPr>
          <w:p w14:paraId="32082D52" w14:textId="0009C7EE" w:rsidR="00245604" w:rsidRDefault="00CC6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53.4</w:t>
            </w:r>
          </w:p>
          <w:p w14:paraId="6AFEB0AE" w14:textId="03006768" w:rsidR="00245604" w:rsidRPr="00457247" w:rsidRDefault="00245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(38-</w:t>
            </w:r>
            <w:r w:rsidR="00CC6001">
              <w:rPr>
                <w:rFonts w:ascii="Times New Roman" w:hAnsi="Times New Roman" w:cs="Times New Roman"/>
                <w:sz w:val="20"/>
                <w:szCs w:val="20"/>
              </w:rPr>
              <w:t>70)</w:t>
            </w:r>
          </w:p>
        </w:tc>
      </w:tr>
      <w:tr w:rsidR="00245604" w:rsidRPr="00457247" w14:paraId="1F86D920" w14:textId="47CCF6E5" w:rsidTr="00235BA0">
        <w:tc>
          <w:tcPr>
            <w:tcW w:w="2263" w:type="dxa"/>
          </w:tcPr>
          <w:p w14:paraId="59102D1B" w14:textId="62341004" w:rsidR="00245604" w:rsidRPr="00457247" w:rsidRDefault="00245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Sex</w:t>
            </w:r>
          </w:p>
        </w:tc>
        <w:tc>
          <w:tcPr>
            <w:tcW w:w="1560" w:type="dxa"/>
          </w:tcPr>
          <w:p w14:paraId="5C9F4DC8" w14:textId="7F971578" w:rsidR="00245604" w:rsidRPr="00457247" w:rsidRDefault="00245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1275" w:type="dxa"/>
          </w:tcPr>
          <w:p w14:paraId="6677DDDA" w14:textId="34C631FF" w:rsidR="00245604" w:rsidRPr="00457247" w:rsidRDefault="00245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1276" w:type="dxa"/>
          </w:tcPr>
          <w:p w14:paraId="30AFBFE6" w14:textId="74E8D158" w:rsidR="00245604" w:rsidRPr="00457247" w:rsidRDefault="00245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134" w:type="dxa"/>
          </w:tcPr>
          <w:p w14:paraId="23DBA699" w14:textId="12F892F6" w:rsidR="00245604" w:rsidRPr="00457247" w:rsidRDefault="00245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134" w:type="dxa"/>
          </w:tcPr>
          <w:p w14:paraId="1D0E7312" w14:textId="6470D638" w:rsidR="00245604" w:rsidRPr="00457247" w:rsidRDefault="00245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1134" w:type="dxa"/>
          </w:tcPr>
          <w:p w14:paraId="1D2892EC" w14:textId="7D901F51" w:rsidR="00245604" w:rsidRPr="00457247" w:rsidRDefault="00245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604" w:rsidRPr="00457247" w14:paraId="0CE4A5A9" w14:textId="38993882" w:rsidTr="00235BA0">
        <w:tc>
          <w:tcPr>
            <w:tcW w:w="2263" w:type="dxa"/>
          </w:tcPr>
          <w:p w14:paraId="13446DCE" w14:textId="545FF6C3" w:rsidR="00245604" w:rsidRPr="00457247" w:rsidRDefault="00245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BMI </w:t>
            </w: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(Kg/m</w:t>
            </w:r>
            <w:r w:rsidRPr="0045724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14:paraId="43352EC2" w14:textId="2CF759F3" w:rsidR="00245604" w:rsidRPr="00457247" w:rsidRDefault="00245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5" w:type="dxa"/>
          </w:tcPr>
          <w:p w14:paraId="6A4FA7C8" w14:textId="638B4F99" w:rsidR="00245604" w:rsidRPr="00457247" w:rsidRDefault="00245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6" w:type="dxa"/>
          </w:tcPr>
          <w:p w14:paraId="79CE7554" w14:textId="333CCB92" w:rsidR="00245604" w:rsidRPr="00457247" w:rsidRDefault="00245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14:paraId="70F1AA2E" w14:textId="6A986F48" w:rsidR="00245604" w:rsidRPr="00457247" w:rsidRDefault="00245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</w:tcPr>
          <w:p w14:paraId="00B28802" w14:textId="01769CFB" w:rsidR="00245604" w:rsidRPr="00457247" w:rsidRDefault="00F41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14:paraId="2F1C80D7" w14:textId="6C3AE4D3" w:rsidR="00245604" w:rsidRDefault="00245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C6001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  <w:p w14:paraId="6919A5B8" w14:textId="26B377FC" w:rsidR="00245604" w:rsidRPr="00457247" w:rsidRDefault="00245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C60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3-36)</w:t>
            </w:r>
          </w:p>
        </w:tc>
      </w:tr>
      <w:tr w:rsidR="00245604" w:rsidRPr="00457247" w14:paraId="4D7FCA2A" w14:textId="17F78386" w:rsidTr="00235BA0">
        <w:tc>
          <w:tcPr>
            <w:tcW w:w="2263" w:type="dxa"/>
          </w:tcPr>
          <w:p w14:paraId="3AB3FD7E" w14:textId="456AF540" w:rsidR="00245604" w:rsidRPr="00457247" w:rsidRDefault="00245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ASA</w:t>
            </w:r>
          </w:p>
        </w:tc>
        <w:tc>
          <w:tcPr>
            <w:tcW w:w="1560" w:type="dxa"/>
          </w:tcPr>
          <w:p w14:paraId="26108DFC" w14:textId="1C4075C9" w:rsidR="00245604" w:rsidRPr="00457247" w:rsidRDefault="00245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6423D3C3" w14:textId="696BCC0B" w:rsidR="00245604" w:rsidRPr="00457247" w:rsidRDefault="00245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1A7D7C3B" w14:textId="5700907B" w:rsidR="00245604" w:rsidRPr="00457247" w:rsidRDefault="00245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52B8F9CE" w14:textId="74F21724" w:rsidR="00245604" w:rsidRPr="00457247" w:rsidRDefault="00245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3098D699" w14:textId="0D1E6DA7" w:rsidR="00245604" w:rsidRPr="00457247" w:rsidRDefault="00F41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0D7D72F1" w14:textId="5C18704B" w:rsidR="00245604" w:rsidRPr="00457247" w:rsidRDefault="00245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604" w:rsidRPr="00457247" w14:paraId="5848FCEE" w14:textId="20AF3110" w:rsidTr="00235BA0">
        <w:tc>
          <w:tcPr>
            <w:tcW w:w="2263" w:type="dxa"/>
          </w:tcPr>
          <w:p w14:paraId="3A7B7D6F" w14:textId="35DC32A8" w:rsidR="00245604" w:rsidRPr="00457247" w:rsidRDefault="00245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Location of the lesion</w:t>
            </w:r>
          </w:p>
        </w:tc>
        <w:tc>
          <w:tcPr>
            <w:tcW w:w="1560" w:type="dxa"/>
          </w:tcPr>
          <w:p w14:paraId="2E87CC70" w14:textId="3D75938E" w:rsidR="00245604" w:rsidRPr="00457247" w:rsidRDefault="00245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tail</w:t>
            </w:r>
          </w:p>
        </w:tc>
        <w:tc>
          <w:tcPr>
            <w:tcW w:w="1275" w:type="dxa"/>
          </w:tcPr>
          <w:p w14:paraId="2ABAB89C" w14:textId="7AE8BD04" w:rsidR="00245604" w:rsidRPr="00457247" w:rsidRDefault="00245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tail</w:t>
            </w:r>
          </w:p>
        </w:tc>
        <w:tc>
          <w:tcPr>
            <w:tcW w:w="1276" w:type="dxa"/>
          </w:tcPr>
          <w:p w14:paraId="1BBC0CDC" w14:textId="17918D62" w:rsidR="00245604" w:rsidRPr="00457247" w:rsidRDefault="00245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tail</w:t>
            </w:r>
          </w:p>
        </w:tc>
        <w:tc>
          <w:tcPr>
            <w:tcW w:w="1134" w:type="dxa"/>
          </w:tcPr>
          <w:p w14:paraId="455FE0DF" w14:textId="285F98DB" w:rsidR="00245604" w:rsidRPr="00457247" w:rsidRDefault="00CC6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245604" w:rsidRPr="00457247">
              <w:rPr>
                <w:rFonts w:ascii="Times New Roman" w:hAnsi="Times New Roman" w:cs="Times New Roman"/>
                <w:sz w:val="20"/>
                <w:szCs w:val="20"/>
              </w:rPr>
              <w:t>ody/tail</w:t>
            </w:r>
          </w:p>
        </w:tc>
        <w:tc>
          <w:tcPr>
            <w:tcW w:w="1134" w:type="dxa"/>
          </w:tcPr>
          <w:p w14:paraId="6CD586BA" w14:textId="6FFCB5FE" w:rsidR="00245604" w:rsidRPr="00457247" w:rsidRDefault="00CC6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245604">
              <w:rPr>
                <w:rFonts w:ascii="Times New Roman" w:hAnsi="Times New Roman" w:cs="Times New Roman"/>
                <w:sz w:val="20"/>
                <w:szCs w:val="20"/>
              </w:rPr>
              <w:t>ody</w:t>
            </w:r>
          </w:p>
        </w:tc>
        <w:tc>
          <w:tcPr>
            <w:tcW w:w="1134" w:type="dxa"/>
          </w:tcPr>
          <w:p w14:paraId="7BF9FE69" w14:textId="726D795B" w:rsidR="00245604" w:rsidRPr="00457247" w:rsidRDefault="00245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604" w:rsidRPr="00457247" w14:paraId="7F5CED60" w14:textId="40A20CE9" w:rsidTr="00235BA0">
        <w:tc>
          <w:tcPr>
            <w:tcW w:w="2263" w:type="dxa"/>
          </w:tcPr>
          <w:p w14:paraId="031C2283" w14:textId="7E267C2E" w:rsidR="00245604" w:rsidRPr="00457247" w:rsidRDefault="00245604" w:rsidP="00665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Pre-operative diagnosis</w:t>
            </w:r>
          </w:p>
        </w:tc>
        <w:tc>
          <w:tcPr>
            <w:tcW w:w="1560" w:type="dxa"/>
          </w:tcPr>
          <w:p w14:paraId="6964AC37" w14:textId="27ACF3D6" w:rsidR="00245604" w:rsidRPr="00457247" w:rsidRDefault="00245604" w:rsidP="00665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 xml:space="preserve">Solid pseudopapillary </w:t>
            </w:r>
            <w:proofErr w:type="spellStart"/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tumor</w:t>
            </w:r>
            <w:proofErr w:type="spellEnd"/>
          </w:p>
        </w:tc>
        <w:tc>
          <w:tcPr>
            <w:tcW w:w="1275" w:type="dxa"/>
          </w:tcPr>
          <w:p w14:paraId="562FB5C3" w14:textId="7FC3C58C" w:rsidR="00245604" w:rsidRPr="00457247" w:rsidRDefault="00245604" w:rsidP="00665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Mucinous cystadenoma</w:t>
            </w:r>
          </w:p>
        </w:tc>
        <w:tc>
          <w:tcPr>
            <w:tcW w:w="1276" w:type="dxa"/>
          </w:tcPr>
          <w:p w14:paraId="55429B70" w14:textId="28C7791D" w:rsidR="00245604" w:rsidRPr="00457247" w:rsidRDefault="00245604" w:rsidP="00665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 xml:space="preserve">Solid pancreatic </w:t>
            </w:r>
            <w:proofErr w:type="spellStart"/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tumor</w:t>
            </w:r>
            <w:proofErr w:type="spellEnd"/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34" w:type="dxa"/>
          </w:tcPr>
          <w:p w14:paraId="38C3DBFD" w14:textId="6C550C79" w:rsidR="00245604" w:rsidRPr="00457247" w:rsidRDefault="00235BA0" w:rsidP="00665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BA0">
              <w:rPr>
                <w:rFonts w:ascii="Times New Roman" w:hAnsi="Times New Roman" w:cs="Times New Roman"/>
                <w:sz w:val="20"/>
                <w:szCs w:val="20"/>
              </w:rPr>
              <w:t>IPMN</w:t>
            </w:r>
          </w:p>
        </w:tc>
        <w:tc>
          <w:tcPr>
            <w:tcW w:w="1134" w:type="dxa"/>
          </w:tcPr>
          <w:p w14:paraId="1795A603" w14:textId="1FACDBA5" w:rsidR="00245604" w:rsidRPr="00457247" w:rsidRDefault="00235BA0" w:rsidP="00665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BA0">
              <w:rPr>
                <w:rFonts w:ascii="Times New Roman" w:hAnsi="Times New Roman" w:cs="Times New Roman"/>
                <w:sz w:val="20"/>
                <w:szCs w:val="20"/>
              </w:rPr>
              <w:t>IPMN</w:t>
            </w:r>
          </w:p>
        </w:tc>
        <w:tc>
          <w:tcPr>
            <w:tcW w:w="1134" w:type="dxa"/>
          </w:tcPr>
          <w:p w14:paraId="23D62FC5" w14:textId="569E7259" w:rsidR="00245604" w:rsidRPr="00457247" w:rsidRDefault="00245604" w:rsidP="006651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604" w:rsidRPr="00457247" w14:paraId="3E2A2B91" w14:textId="77777777" w:rsidTr="00235BA0">
        <w:tc>
          <w:tcPr>
            <w:tcW w:w="2263" w:type="dxa"/>
          </w:tcPr>
          <w:p w14:paraId="424CD3CF" w14:textId="6A6E0501" w:rsidR="00245604" w:rsidRPr="00457247" w:rsidRDefault="00245604" w:rsidP="0066515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Preoperative EUS and Biopsy </w:t>
            </w:r>
          </w:p>
        </w:tc>
        <w:tc>
          <w:tcPr>
            <w:tcW w:w="1560" w:type="dxa"/>
          </w:tcPr>
          <w:p w14:paraId="186673E9" w14:textId="63F2262B" w:rsidR="00245604" w:rsidRPr="00457247" w:rsidRDefault="00245604" w:rsidP="00665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275" w:type="dxa"/>
          </w:tcPr>
          <w:p w14:paraId="2D795E9A" w14:textId="3388741C" w:rsidR="00245604" w:rsidRPr="00457247" w:rsidRDefault="00245604" w:rsidP="00665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276" w:type="dxa"/>
          </w:tcPr>
          <w:p w14:paraId="242F1330" w14:textId="3688446F" w:rsidR="00245604" w:rsidRPr="00457247" w:rsidRDefault="00245604" w:rsidP="00665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1134" w:type="dxa"/>
          </w:tcPr>
          <w:p w14:paraId="164FD26C" w14:textId="08CE0493" w:rsidR="00245604" w:rsidRPr="00457247" w:rsidRDefault="00245604" w:rsidP="00665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14:paraId="3F667025" w14:textId="167DBDA6" w:rsidR="00245604" w:rsidRPr="00457247" w:rsidRDefault="00245604" w:rsidP="00665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14:paraId="3CFFD8BA" w14:textId="630E8739" w:rsidR="00245604" w:rsidRPr="00457247" w:rsidRDefault="00245604" w:rsidP="006651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604" w:rsidRPr="00457247" w14:paraId="348570BE" w14:textId="77777777" w:rsidTr="00235BA0">
        <w:tc>
          <w:tcPr>
            <w:tcW w:w="2263" w:type="dxa"/>
          </w:tcPr>
          <w:p w14:paraId="7437D5E3" w14:textId="6FF2D5E3" w:rsidR="00245604" w:rsidRPr="00457247" w:rsidRDefault="00245604" w:rsidP="0066515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Splenic vessels preservation</w:t>
            </w:r>
          </w:p>
        </w:tc>
        <w:tc>
          <w:tcPr>
            <w:tcW w:w="1560" w:type="dxa"/>
          </w:tcPr>
          <w:p w14:paraId="1D1568F7" w14:textId="10D291B0" w:rsidR="00245604" w:rsidRPr="00457247" w:rsidRDefault="00245604" w:rsidP="00665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75" w:type="dxa"/>
          </w:tcPr>
          <w:p w14:paraId="59689D2D" w14:textId="107ABA84" w:rsidR="00245604" w:rsidRPr="00457247" w:rsidRDefault="00245604" w:rsidP="00665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76" w:type="dxa"/>
          </w:tcPr>
          <w:p w14:paraId="1D62B233" w14:textId="588EA338" w:rsidR="00245604" w:rsidRPr="00457247" w:rsidRDefault="00245604" w:rsidP="00665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14:paraId="1F463B4F" w14:textId="66E2CF8C" w:rsidR="00245604" w:rsidRDefault="00CC6001" w:rsidP="00665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245604" w:rsidRPr="0045724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  <w:p w14:paraId="6202E1E6" w14:textId="4B93C070" w:rsidR="00CC6001" w:rsidRPr="00457247" w:rsidRDefault="00CC6001" w:rsidP="00665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Warshaw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technique)</w:t>
            </w:r>
          </w:p>
        </w:tc>
        <w:tc>
          <w:tcPr>
            <w:tcW w:w="1134" w:type="dxa"/>
          </w:tcPr>
          <w:p w14:paraId="2543CCEC" w14:textId="423BEB82" w:rsidR="00245604" w:rsidRPr="00457247" w:rsidRDefault="00245604" w:rsidP="00665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14:paraId="6E5B02C0" w14:textId="57E91E7F" w:rsidR="00245604" w:rsidRPr="00457247" w:rsidRDefault="00245604" w:rsidP="006651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604" w:rsidRPr="00457247" w14:paraId="58FE0D79" w14:textId="77777777" w:rsidTr="00235BA0">
        <w:tc>
          <w:tcPr>
            <w:tcW w:w="2263" w:type="dxa"/>
          </w:tcPr>
          <w:p w14:paraId="36DA8FCA" w14:textId="019297EE" w:rsidR="00245604" w:rsidRPr="00457247" w:rsidRDefault="00245604" w:rsidP="0066515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Successful spleen preservation</w:t>
            </w:r>
          </w:p>
        </w:tc>
        <w:tc>
          <w:tcPr>
            <w:tcW w:w="1560" w:type="dxa"/>
          </w:tcPr>
          <w:p w14:paraId="79CAF825" w14:textId="66C4F567" w:rsidR="00245604" w:rsidRPr="00457247" w:rsidRDefault="00245604" w:rsidP="00665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75" w:type="dxa"/>
          </w:tcPr>
          <w:p w14:paraId="7A9E9362" w14:textId="77F18B45" w:rsidR="00245604" w:rsidRPr="00457247" w:rsidRDefault="00245604" w:rsidP="00665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76" w:type="dxa"/>
          </w:tcPr>
          <w:p w14:paraId="3088FED4" w14:textId="770E4DD0" w:rsidR="00245604" w:rsidRPr="00457247" w:rsidRDefault="00245604" w:rsidP="00665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14:paraId="7991923C" w14:textId="533452F3" w:rsidR="00245604" w:rsidRPr="00457247" w:rsidRDefault="00245604" w:rsidP="00665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14:paraId="265D6EF3" w14:textId="7D80C226" w:rsidR="00245604" w:rsidRPr="00457247" w:rsidRDefault="00245604" w:rsidP="00665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14:paraId="12A4D7F8" w14:textId="35194AF5" w:rsidR="00245604" w:rsidRPr="00457247" w:rsidRDefault="00245604" w:rsidP="006651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604" w:rsidRPr="00457247" w14:paraId="69A3A9C0" w14:textId="77777777" w:rsidTr="00235BA0">
        <w:tc>
          <w:tcPr>
            <w:tcW w:w="2263" w:type="dxa"/>
          </w:tcPr>
          <w:p w14:paraId="560E5999" w14:textId="52949918" w:rsidR="00245604" w:rsidRPr="00457247" w:rsidRDefault="00245604" w:rsidP="0066515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EBL (mL)</w:t>
            </w:r>
          </w:p>
        </w:tc>
        <w:tc>
          <w:tcPr>
            <w:tcW w:w="1560" w:type="dxa"/>
          </w:tcPr>
          <w:p w14:paraId="7F9014ED" w14:textId="69F77667" w:rsidR="00245604" w:rsidRPr="00457247" w:rsidRDefault="00245604" w:rsidP="00665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5" w:type="dxa"/>
          </w:tcPr>
          <w:p w14:paraId="557FB9D6" w14:textId="7B6E154F" w:rsidR="00245604" w:rsidRPr="00457247" w:rsidRDefault="00245604" w:rsidP="00665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14:paraId="20093CC2" w14:textId="305D7541" w:rsidR="00245604" w:rsidRPr="00457247" w:rsidRDefault="00245604" w:rsidP="00665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</w:tcPr>
          <w:p w14:paraId="0C3063A7" w14:textId="4CA0A759" w:rsidR="00245604" w:rsidRPr="00457247" w:rsidRDefault="00245604" w:rsidP="00665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</w:tcPr>
          <w:p w14:paraId="73D7AE26" w14:textId="456729DF" w:rsidR="00245604" w:rsidRPr="00457247" w:rsidRDefault="00245604" w:rsidP="00665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40D24736" w14:textId="697620DD" w:rsidR="00245604" w:rsidRDefault="00245604" w:rsidP="00665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  <w:p w14:paraId="1D6C952D" w14:textId="0FB228C2" w:rsidR="00245604" w:rsidRPr="00457247" w:rsidRDefault="00245604" w:rsidP="00665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(200-300)</w:t>
            </w:r>
          </w:p>
        </w:tc>
      </w:tr>
      <w:tr w:rsidR="00245604" w:rsidRPr="00457247" w14:paraId="22CF1384" w14:textId="77777777" w:rsidTr="00235BA0">
        <w:tc>
          <w:tcPr>
            <w:tcW w:w="2263" w:type="dxa"/>
          </w:tcPr>
          <w:p w14:paraId="5C490ADB" w14:textId="379F5409" w:rsidR="00245604" w:rsidRPr="00457247" w:rsidRDefault="00245604" w:rsidP="009E3D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Transfusion </w:t>
            </w:r>
          </w:p>
        </w:tc>
        <w:tc>
          <w:tcPr>
            <w:tcW w:w="1560" w:type="dxa"/>
          </w:tcPr>
          <w:p w14:paraId="7932502B" w14:textId="7667AEA3" w:rsidR="00245604" w:rsidRPr="00457247" w:rsidRDefault="00245604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275" w:type="dxa"/>
          </w:tcPr>
          <w:p w14:paraId="1A3A6EF2" w14:textId="02A3AD76" w:rsidR="00245604" w:rsidRPr="00457247" w:rsidRDefault="00245604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276" w:type="dxa"/>
          </w:tcPr>
          <w:p w14:paraId="4EBEEDFD" w14:textId="5C424049" w:rsidR="00245604" w:rsidRPr="00457247" w:rsidRDefault="00245604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34" w:type="dxa"/>
          </w:tcPr>
          <w:p w14:paraId="39524BCC" w14:textId="784F5BE2" w:rsidR="00245604" w:rsidRPr="00457247" w:rsidRDefault="00245604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34" w:type="dxa"/>
          </w:tcPr>
          <w:p w14:paraId="3A2839DB" w14:textId="198608C8" w:rsidR="00245604" w:rsidRPr="00457247" w:rsidRDefault="00245604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34" w:type="dxa"/>
          </w:tcPr>
          <w:p w14:paraId="0DBCE5F8" w14:textId="3440EF47" w:rsidR="00245604" w:rsidRPr="00457247" w:rsidRDefault="00245604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604" w:rsidRPr="00457247" w14:paraId="4D44423A" w14:textId="77777777" w:rsidTr="00235BA0">
        <w:tc>
          <w:tcPr>
            <w:tcW w:w="2263" w:type="dxa"/>
          </w:tcPr>
          <w:p w14:paraId="27C6F9CB" w14:textId="1B4D2D55" w:rsidR="00245604" w:rsidRPr="00457247" w:rsidRDefault="00245604" w:rsidP="002663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Conversion to open or laparoscopic procedure</w:t>
            </w:r>
          </w:p>
          <w:p w14:paraId="6E847E1D" w14:textId="21C7DB84" w:rsidR="00245604" w:rsidRPr="00457247" w:rsidRDefault="00245604" w:rsidP="002663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BE7082F" w14:textId="31B914FA" w:rsidR="00245604" w:rsidRPr="00457247" w:rsidRDefault="00245604" w:rsidP="00665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275" w:type="dxa"/>
          </w:tcPr>
          <w:p w14:paraId="1931D169" w14:textId="42D6AC54" w:rsidR="00245604" w:rsidRPr="00457247" w:rsidRDefault="00245604" w:rsidP="00665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276" w:type="dxa"/>
          </w:tcPr>
          <w:p w14:paraId="273B76FF" w14:textId="038FE71C" w:rsidR="00245604" w:rsidRPr="00457247" w:rsidRDefault="00245604" w:rsidP="00665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34" w:type="dxa"/>
          </w:tcPr>
          <w:p w14:paraId="204B86B0" w14:textId="5EF898E1" w:rsidR="00245604" w:rsidRPr="00457247" w:rsidRDefault="00245604" w:rsidP="00665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34" w:type="dxa"/>
          </w:tcPr>
          <w:p w14:paraId="2243B74F" w14:textId="46192432" w:rsidR="00245604" w:rsidRPr="00457247" w:rsidRDefault="00245604" w:rsidP="00665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34" w:type="dxa"/>
          </w:tcPr>
          <w:p w14:paraId="2F50E3EA" w14:textId="34404FD7" w:rsidR="00245604" w:rsidRPr="00457247" w:rsidRDefault="00245604" w:rsidP="006651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604" w:rsidRPr="00457247" w14:paraId="1CAE9901" w14:textId="77777777" w:rsidTr="00235BA0">
        <w:tc>
          <w:tcPr>
            <w:tcW w:w="2263" w:type="dxa"/>
          </w:tcPr>
          <w:p w14:paraId="642ECCC8" w14:textId="4EFE2891" w:rsidR="00245604" w:rsidRPr="00457247" w:rsidRDefault="00245604" w:rsidP="009E3D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Total operating time (min) </w:t>
            </w:r>
          </w:p>
        </w:tc>
        <w:tc>
          <w:tcPr>
            <w:tcW w:w="1560" w:type="dxa"/>
          </w:tcPr>
          <w:p w14:paraId="72730F50" w14:textId="4DFEACB6" w:rsidR="00245604" w:rsidRPr="00457247" w:rsidRDefault="00245604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1275" w:type="dxa"/>
          </w:tcPr>
          <w:p w14:paraId="431F572A" w14:textId="3E349151" w:rsidR="00245604" w:rsidRPr="00457247" w:rsidRDefault="00245604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1276" w:type="dxa"/>
          </w:tcPr>
          <w:p w14:paraId="245FBDB3" w14:textId="01B7AA0B" w:rsidR="00245604" w:rsidRPr="00457247" w:rsidRDefault="00245604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</w:tcPr>
          <w:p w14:paraId="611ABA79" w14:textId="52472FD2" w:rsidR="00245604" w:rsidRPr="00457247" w:rsidRDefault="00245604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</w:tcPr>
          <w:p w14:paraId="09EF90C9" w14:textId="41B42629" w:rsidR="00245604" w:rsidRPr="00457247" w:rsidRDefault="00245604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4183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14:paraId="4EBDAFA3" w14:textId="1ADC2120" w:rsidR="00245604" w:rsidRDefault="00245604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  <w:p w14:paraId="07FD54E5" w14:textId="463A899A" w:rsidR="00245604" w:rsidRPr="00457247" w:rsidRDefault="00245604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(320-380)</w:t>
            </w:r>
          </w:p>
        </w:tc>
      </w:tr>
      <w:tr w:rsidR="00245604" w:rsidRPr="00457247" w14:paraId="5F5B99F1" w14:textId="77777777" w:rsidTr="00235BA0">
        <w:tc>
          <w:tcPr>
            <w:tcW w:w="2263" w:type="dxa"/>
          </w:tcPr>
          <w:p w14:paraId="0115F90B" w14:textId="0D44CA21" w:rsidR="00245604" w:rsidRPr="00457247" w:rsidRDefault="00245604" w:rsidP="009E3D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 xml:space="preserve">POPF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 xml:space="preserve">and </w:t>
            </w:r>
            <w:r w:rsidRPr="0045724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grade</w:t>
            </w:r>
          </w:p>
        </w:tc>
        <w:tc>
          <w:tcPr>
            <w:tcW w:w="1560" w:type="dxa"/>
          </w:tcPr>
          <w:p w14:paraId="42FFBE10" w14:textId="35F9CA3F" w:rsidR="00245604" w:rsidRPr="00457247" w:rsidRDefault="00245604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275" w:type="dxa"/>
          </w:tcPr>
          <w:p w14:paraId="682B45F3" w14:textId="6499539A" w:rsidR="00245604" w:rsidRPr="00457247" w:rsidRDefault="00245604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</w:t>
            </w:r>
          </w:p>
        </w:tc>
        <w:tc>
          <w:tcPr>
            <w:tcW w:w="1276" w:type="dxa"/>
          </w:tcPr>
          <w:p w14:paraId="5F277449" w14:textId="61C1D3CE" w:rsidR="00245604" w:rsidRPr="00457247" w:rsidRDefault="00245604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34" w:type="dxa"/>
          </w:tcPr>
          <w:p w14:paraId="51245871" w14:textId="7CF32EB9" w:rsidR="00245604" w:rsidRPr="00457247" w:rsidRDefault="00245604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</w:t>
            </w:r>
          </w:p>
        </w:tc>
        <w:tc>
          <w:tcPr>
            <w:tcW w:w="1134" w:type="dxa"/>
          </w:tcPr>
          <w:p w14:paraId="6ECC591C" w14:textId="03260B2E" w:rsidR="00245604" w:rsidRPr="00457247" w:rsidRDefault="00245604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34" w:type="dxa"/>
          </w:tcPr>
          <w:p w14:paraId="07A4FBC6" w14:textId="46921F6C" w:rsidR="00245604" w:rsidRPr="00457247" w:rsidRDefault="00245604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604" w:rsidRPr="00457247" w14:paraId="4A82407A" w14:textId="77777777" w:rsidTr="00235BA0">
        <w:tc>
          <w:tcPr>
            <w:tcW w:w="2263" w:type="dxa"/>
          </w:tcPr>
          <w:p w14:paraId="663697F8" w14:textId="2D2B5077" w:rsidR="00245604" w:rsidRPr="00457247" w:rsidRDefault="00245604" w:rsidP="009E3D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Post-operative morbidity grade*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560" w:type="dxa"/>
          </w:tcPr>
          <w:p w14:paraId="5770E96C" w14:textId="638F9E06" w:rsidR="00245604" w:rsidRPr="00457247" w:rsidRDefault="00245604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1B7B665" w14:textId="765E99BD" w:rsidR="00245604" w:rsidRPr="00457247" w:rsidRDefault="00245604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76" w:type="dxa"/>
          </w:tcPr>
          <w:p w14:paraId="1FDCF239" w14:textId="5CCBC7A9" w:rsidR="00245604" w:rsidRPr="00457247" w:rsidRDefault="00245604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20F6991" w14:textId="72E92E46" w:rsidR="00245604" w:rsidRPr="00457247" w:rsidRDefault="00245604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134" w:type="dxa"/>
          </w:tcPr>
          <w:p w14:paraId="3D6F47C5" w14:textId="6587923D" w:rsidR="00245604" w:rsidRPr="00457247" w:rsidRDefault="00245604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A452AA7" w14:textId="30837013" w:rsidR="00245604" w:rsidRPr="00457247" w:rsidRDefault="00245604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604" w:rsidRPr="00457247" w14:paraId="08E1C41A" w14:textId="77777777" w:rsidTr="00235BA0">
        <w:tc>
          <w:tcPr>
            <w:tcW w:w="2263" w:type="dxa"/>
          </w:tcPr>
          <w:p w14:paraId="02C20F50" w14:textId="06C37B94" w:rsidR="00245604" w:rsidRPr="00457247" w:rsidRDefault="00245604" w:rsidP="009E3D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CCI</w:t>
            </w:r>
          </w:p>
        </w:tc>
        <w:tc>
          <w:tcPr>
            <w:tcW w:w="1560" w:type="dxa"/>
          </w:tcPr>
          <w:p w14:paraId="69D21B12" w14:textId="3EBA8C25" w:rsidR="00245604" w:rsidRPr="00457247" w:rsidRDefault="00245604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C65656C" w14:textId="7CAAE885" w:rsidR="00245604" w:rsidRPr="00457247" w:rsidRDefault="00245604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8F0AF96" w14:textId="201987C9" w:rsidR="00245604" w:rsidRPr="00457247" w:rsidRDefault="00245604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79B5B71" w14:textId="02396EC1" w:rsidR="00245604" w:rsidRPr="00457247" w:rsidRDefault="00245604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CEC716B" w14:textId="1D0226A6" w:rsidR="00245604" w:rsidRDefault="00245604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48CCEAE" w14:textId="71211340" w:rsidR="00245604" w:rsidRPr="00457247" w:rsidRDefault="00245604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45604" w:rsidRPr="00457247" w14:paraId="406C9845" w14:textId="77777777" w:rsidTr="00235BA0">
        <w:tc>
          <w:tcPr>
            <w:tcW w:w="2263" w:type="dxa"/>
          </w:tcPr>
          <w:p w14:paraId="03CA3620" w14:textId="04F81F11" w:rsidR="00245604" w:rsidRPr="00457247" w:rsidRDefault="00245604" w:rsidP="009E3D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Post-operative mortality</w:t>
            </w:r>
          </w:p>
        </w:tc>
        <w:tc>
          <w:tcPr>
            <w:tcW w:w="1560" w:type="dxa"/>
          </w:tcPr>
          <w:p w14:paraId="7F8B28C9" w14:textId="185EE0FE" w:rsidR="00245604" w:rsidRPr="00457247" w:rsidRDefault="00245604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275" w:type="dxa"/>
          </w:tcPr>
          <w:p w14:paraId="18A8ABF2" w14:textId="545603D1" w:rsidR="00245604" w:rsidRPr="00457247" w:rsidRDefault="00245604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276" w:type="dxa"/>
          </w:tcPr>
          <w:p w14:paraId="19D91F62" w14:textId="7E5F9EF9" w:rsidR="00245604" w:rsidRPr="00457247" w:rsidRDefault="00245604" w:rsidP="009E3D2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572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1134" w:type="dxa"/>
          </w:tcPr>
          <w:p w14:paraId="1DF8CFAD" w14:textId="584B244B" w:rsidR="00245604" w:rsidRPr="00457247" w:rsidRDefault="00245604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34" w:type="dxa"/>
          </w:tcPr>
          <w:p w14:paraId="4D9260D9" w14:textId="46467A74" w:rsidR="00245604" w:rsidRPr="00457247" w:rsidRDefault="00245604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34" w:type="dxa"/>
          </w:tcPr>
          <w:p w14:paraId="3995BC7B" w14:textId="18D4830B" w:rsidR="00245604" w:rsidRPr="00457247" w:rsidRDefault="00245604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45604" w:rsidRPr="00457247" w14:paraId="3E49C74A" w14:textId="77777777" w:rsidTr="00235BA0">
        <w:tc>
          <w:tcPr>
            <w:tcW w:w="2263" w:type="dxa"/>
          </w:tcPr>
          <w:p w14:paraId="789798FE" w14:textId="02EBF69F" w:rsidR="00245604" w:rsidRPr="00457247" w:rsidRDefault="00245604" w:rsidP="009E3D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B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LoH</w:t>
            </w:r>
            <w:proofErr w:type="spellEnd"/>
            <w:r w:rsidRPr="004B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572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(days) </w:t>
            </w:r>
          </w:p>
        </w:tc>
        <w:tc>
          <w:tcPr>
            <w:tcW w:w="1560" w:type="dxa"/>
          </w:tcPr>
          <w:p w14:paraId="6AD533F1" w14:textId="7DCFBF00" w:rsidR="00245604" w:rsidRPr="00457247" w:rsidRDefault="00245604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1036A581" w14:textId="25DF647A" w:rsidR="00245604" w:rsidRPr="00457247" w:rsidRDefault="00245604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1B781092" w14:textId="061E715E" w:rsidR="00245604" w:rsidRPr="00457247" w:rsidRDefault="00245604" w:rsidP="009E3D2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572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</w:tcPr>
          <w:p w14:paraId="5F25BC47" w14:textId="18AA0843" w:rsidR="00245604" w:rsidRPr="00457247" w:rsidRDefault="00245604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4EC22566" w14:textId="3542CE6A" w:rsidR="00245604" w:rsidRPr="00457247" w:rsidRDefault="00F41832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3B5ECE73" w14:textId="039A3A7B" w:rsidR="00245604" w:rsidRDefault="00245604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6820682F" w14:textId="50B49902" w:rsidR="00245604" w:rsidRPr="00457247" w:rsidRDefault="00245604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(5-7)</w:t>
            </w:r>
          </w:p>
        </w:tc>
      </w:tr>
      <w:tr w:rsidR="00245604" w:rsidRPr="00457247" w14:paraId="6A11C741" w14:textId="77777777" w:rsidTr="00235BA0">
        <w:tc>
          <w:tcPr>
            <w:tcW w:w="2263" w:type="dxa"/>
          </w:tcPr>
          <w:p w14:paraId="3A314D7D" w14:textId="42A1CD2C" w:rsidR="00245604" w:rsidRPr="00457247" w:rsidRDefault="00245604" w:rsidP="009E3D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Histologic diagnosis</w:t>
            </w:r>
          </w:p>
        </w:tc>
        <w:tc>
          <w:tcPr>
            <w:tcW w:w="1560" w:type="dxa"/>
          </w:tcPr>
          <w:p w14:paraId="10768D81" w14:textId="5448E906" w:rsidR="00245604" w:rsidRPr="00457247" w:rsidRDefault="00245604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 xml:space="preserve">Solid pseudopapillary </w:t>
            </w:r>
            <w:proofErr w:type="spellStart"/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tumor</w:t>
            </w:r>
            <w:proofErr w:type="spellEnd"/>
          </w:p>
        </w:tc>
        <w:tc>
          <w:tcPr>
            <w:tcW w:w="1275" w:type="dxa"/>
          </w:tcPr>
          <w:p w14:paraId="2F1F4037" w14:textId="0C20756E" w:rsidR="00245604" w:rsidRPr="00457247" w:rsidRDefault="00245604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Serous cystadenoma</w:t>
            </w:r>
          </w:p>
        </w:tc>
        <w:tc>
          <w:tcPr>
            <w:tcW w:w="1276" w:type="dxa"/>
          </w:tcPr>
          <w:p w14:paraId="5CEF5A37" w14:textId="038B4D37" w:rsidR="00245604" w:rsidRPr="00457247" w:rsidRDefault="00245604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Chronic pancreatitis</w:t>
            </w:r>
          </w:p>
        </w:tc>
        <w:tc>
          <w:tcPr>
            <w:tcW w:w="1134" w:type="dxa"/>
          </w:tcPr>
          <w:p w14:paraId="52994AB4" w14:textId="04241D10" w:rsidR="00245604" w:rsidRDefault="00245604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pNET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14:paraId="46EF77C3" w14:textId="53B14462" w:rsidR="00245604" w:rsidRPr="00457247" w:rsidRDefault="00245604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pseudocyst</w:t>
            </w:r>
          </w:p>
        </w:tc>
        <w:tc>
          <w:tcPr>
            <w:tcW w:w="1134" w:type="dxa"/>
          </w:tcPr>
          <w:p w14:paraId="6839499A" w14:textId="3BFBC048" w:rsidR="00245604" w:rsidRPr="00457247" w:rsidRDefault="00235BA0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BA0">
              <w:rPr>
                <w:rFonts w:ascii="Times New Roman" w:hAnsi="Times New Roman" w:cs="Times New Roman"/>
                <w:sz w:val="20"/>
                <w:szCs w:val="20"/>
              </w:rPr>
              <w:t>mixed-type IPMN</w:t>
            </w:r>
          </w:p>
        </w:tc>
        <w:tc>
          <w:tcPr>
            <w:tcW w:w="1134" w:type="dxa"/>
          </w:tcPr>
          <w:p w14:paraId="6564E0D2" w14:textId="0921940C" w:rsidR="00245604" w:rsidRPr="00457247" w:rsidRDefault="00245604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604" w:rsidRPr="00457247" w14:paraId="34928315" w14:textId="77777777" w:rsidTr="00235BA0">
        <w:tc>
          <w:tcPr>
            <w:tcW w:w="2263" w:type="dxa"/>
          </w:tcPr>
          <w:p w14:paraId="6FAF73BD" w14:textId="73BB8289" w:rsidR="00245604" w:rsidRPr="00457247" w:rsidRDefault="00245604" w:rsidP="009E3D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Tumour size (mm)</w:t>
            </w:r>
          </w:p>
        </w:tc>
        <w:tc>
          <w:tcPr>
            <w:tcW w:w="1560" w:type="dxa"/>
          </w:tcPr>
          <w:p w14:paraId="38F8026A" w14:textId="7B8BADAA" w:rsidR="00245604" w:rsidRPr="00457247" w:rsidRDefault="00245604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75" w:type="dxa"/>
          </w:tcPr>
          <w:p w14:paraId="1D816484" w14:textId="3892422D" w:rsidR="00245604" w:rsidRPr="00457247" w:rsidRDefault="00245604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6" w:type="dxa"/>
          </w:tcPr>
          <w:p w14:paraId="07F9E4CA" w14:textId="5E019615" w:rsidR="00245604" w:rsidRPr="00457247" w:rsidRDefault="00245604" w:rsidP="009E3D2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14:paraId="7BCD36F8" w14:textId="73C5A0EF" w:rsidR="00245604" w:rsidRPr="00457247" w:rsidRDefault="00245604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15+40</w:t>
            </w:r>
          </w:p>
        </w:tc>
        <w:tc>
          <w:tcPr>
            <w:tcW w:w="1134" w:type="dxa"/>
          </w:tcPr>
          <w:p w14:paraId="67B7A77A" w14:textId="5A66CFC7" w:rsidR="00245604" w:rsidRPr="00457247" w:rsidRDefault="00F41832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14:paraId="25322088" w14:textId="6D1F35A5" w:rsidR="00245604" w:rsidRDefault="00CC6001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37.8</w:t>
            </w:r>
          </w:p>
          <w:p w14:paraId="18CABBC7" w14:textId="0F16C811" w:rsidR="00245604" w:rsidRPr="00457247" w:rsidRDefault="00245604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12-65)</w:t>
            </w:r>
          </w:p>
        </w:tc>
      </w:tr>
      <w:tr w:rsidR="00245604" w:rsidRPr="00457247" w14:paraId="5529EE95" w14:textId="77777777" w:rsidTr="00235BA0">
        <w:tc>
          <w:tcPr>
            <w:tcW w:w="2263" w:type="dxa"/>
          </w:tcPr>
          <w:p w14:paraId="5734A72B" w14:textId="4A64861A" w:rsidR="00245604" w:rsidRPr="00457247" w:rsidRDefault="00245604" w:rsidP="009E3D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Resection margins status</w:t>
            </w:r>
          </w:p>
        </w:tc>
        <w:tc>
          <w:tcPr>
            <w:tcW w:w="1560" w:type="dxa"/>
          </w:tcPr>
          <w:p w14:paraId="19FDF2B7" w14:textId="4D5F86F2" w:rsidR="00245604" w:rsidRPr="00457247" w:rsidRDefault="00245604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 xml:space="preserve">Free </w:t>
            </w:r>
          </w:p>
        </w:tc>
        <w:tc>
          <w:tcPr>
            <w:tcW w:w="1275" w:type="dxa"/>
          </w:tcPr>
          <w:p w14:paraId="3E552501" w14:textId="64C8D112" w:rsidR="00245604" w:rsidRPr="00457247" w:rsidRDefault="00245604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 xml:space="preserve">Free </w:t>
            </w:r>
          </w:p>
        </w:tc>
        <w:tc>
          <w:tcPr>
            <w:tcW w:w="1276" w:type="dxa"/>
          </w:tcPr>
          <w:p w14:paraId="63797EFD" w14:textId="459772BE" w:rsidR="00245604" w:rsidRPr="00457247" w:rsidRDefault="00245604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Free</w:t>
            </w:r>
          </w:p>
        </w:tc>
        <w:tc>
          <w:tcPr>
            <w:tcW w:w="1134" w:type="dxa"/>
          </w:tcPr>
          <w:p w14:paraId="6C8DE8BC" w14:textId="09D657EE" w:rsidR="00245604" w:rsidRPr="00457247" w:rsidRDefault="00245604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247">
              <w:rPr>
                <w:rFonts w:ascii="Times New Roman" w:hAnsi="Times New Roman" w:cs="Times New Roman"/>
                <w:sz w:val="20"/>
                <w:szCs w:val="20"/>
              </w:rPr>
              <w:t>Free</w:t>
            </w:r>
          </w:p>
        </w:tc>
        <w:tc>
          <w:tcPr>
            <w:tcW w:w="1134" w:type="dxa"/>
          </w:tcPr>
          <w:p w14:paraId="35865190" w14:textId="1951C36C" w:rsidR="00245604" w:rsidRPr="00457247" w:rsidRDefault="00245604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Free</w:t>
            </w:r>
          </w:p>
        </w:tc>
        <w:tc>
          <w:tcPr>
            <w:tcW w:w="1134" w:type="dxa"/>
          </w:tcPr>
          <w:p w14:paraId="470991C4" w14:textId="0BA0DE8C" w:rsidR="00245604" w:rsidRPr="00457247" w:rsidRDefault="00245604" w:rsidP="009E3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B0EF64" w14:textId="3BD7A0AB" w:rsidR="009E3D2B" w:rsidRPr="00035BE5" w:rsidRDefault="009E3D2B" w:rsidP="002663A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035BE5">
        <w:rPr>
          <w:rFonts w:ascii="Times New Roman" w:hAnsi="Times New Roman" w:cs="Times New Roman"/>
          <w:sz w:val="20"/>
          <w:szCs w:val="20"/>
        </w:rPr>
        <w:t>Patients are in chronological order of the date of the operation</w:t>
      </w:r>
    </w:p>
    <w:p w14:paraId="23BCCAB3" w14:textId="5FA96CE1" w:rsidR="0025742D" w:rsidRDefault="00F66900" w:rsidP="00F45F72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035BE5">
        <w:rPr>
          <w:rFonts w:ascii="Times New Roman" w:hAnsi="Times New Roman" w:cs="Times New Roman"/>
          <w:sz w:val="20"/>
          <w:szCs w:val="20"/>
        </w:rPr>
        <w:t>BMI: Body mass index</w:t>
      </w:r>
      <w:r w:rsidR="00B4307E" w:rsidRPr="00035BE5">
        <w:rPr>
          <w:rFonts w:ascii="Times New Roman" w:hAnsi="Times New Roman" w:cs="Times New Roman"/>
          <w:sz w:val="20"/>
          <w:szCs w:val="20"/>
        </w:rPr>
        <w:t xml:space="preserve">, ASA: American Society of </w:t>
      </w:r>
      <w:r w:rsidR="0025742D" w:rsidRPr="00035BE5">
        <w:rPr>
          <w:rFonts w:ascii="Times New Roman" w:hAnsi="Times New Roman" w:cs="Times New Roman"/>
          <w:sz w:val="20"/>
          <w:szCs w:val="20"/>
        </w:rPr>
        <w:t>Anaesthesiologists</w:t>
      </w:r>
      <w:r w:rsidR="00B4307E" w:rsidRPr="00035BE5">
        <w:rPr>
          <w:rFonts w:ascii="Times New Roman" w:hAnsi="Times New Roman" w:cs="Times New Roman"/>
          <w:sz w:val="20"/>
          <w:szCs w:val="20"/>
        </w:rPr>
        <w:t xml:space="preserve">, </w:t>
      </w:r>
      <w:r w:rsidR="00D01E3B" w:rsidRPr="00035BE5">
        <w:rPr>
          <w:rFonts w:ascii="Times New Roman" w:hAnsi="Times New Roman" w:cs="Times New Roman"/>
          <w:sz w:val="20"/>
          <w:szCs w:val="20"/>
        </w:rPr>
        <w:t>IPM</w:t>
      </w:r>
      <w:r w:rsidR="00235BA0">
        <w:rPr>
          <w:rFonts w:ascii="Times New Roman" w:hAnsi="Times New Roman" w:cs="Times New Roman"/>
          <w:sz w:val="20"/>
          <w:szCs w:val="20"/>
        </w:rPr>
        <w:t>N</w:t>
      </w:r>
      <w:r w:rsidR="00D01E3B" w:rsidRPr="00035BE5">
        <w:rPr>
          <w:rFonts w:ascii="Times New Roman" w:hAnsi="Times New Roman" w:cs="Times New Roman"/>
          <w:sz w:val="20"/>
          <w:szCs w:val="20"/>
        </w:rPr>
        <w:t xml:space="preserve">: Intraductal Papillary Mucinous Neoplasm, </w:t>
      </w:r>
      <w:r w:rsidR="00B4307E" w:rsidRPr="00035BE5">
        <w:rPr>
          <w:rFonts w:ascii="Times New Roman" w:hAnsi="Times New Roman" w:cs="Times New Roman"/>
          <w:sz w:val="20"/>
          <w:szCs w:val="20"/>
        </w:rPr>
        <w:t xml:space="preserve">EUS: Endoscopic </w:t>
      </w:r>
      <w:r w:rsidR="0025742D" w:rsidRPr="00035BE5">
        <w:rPr>
          <w:rFonts w:ascii="Times New Roman" w:hAnsi="Times New Roman" w:cs="Times New Roman"/>
          <w:sz w:val="20"/>
          <w:szCs w:val="20"/>
        </w:rPr>
        <w:t>Ultrasonography</w:t>
      </w:r>
      <w:r w:rsidR="00F45F72" w:rsidRPr="00035BE5">
        <w:rPr>
          <w:rFonts w:ascii="Times New Roman" w:hAnsi="Times New Roman" w:cs="Times New Roman"/>
          <w:sz w:val="20"/>
          <w:szCs w:val="20"/>
        </w:rPr>
        <w:t>, EBL: Estimated Blood Loss,</w:t>
      </w:r>
    </w:p>
    <w:p w14:paraId="4FC6C76D" w14:textId="34394301" w:rsidR="009F2718" w:rsidRPr="00E97C8F" w:rsidRDefault="002663AF" w:rsidP="00E97C8F">
      <w:pPr>
        <w:rPr>
          <w:rFonts w:ascii="Times New Roman" w:eastAsia="Times New Roman" w:hAnsi="Times New Roman" w:cs="Times New Roman"/>
          <w:lang w:val="en-US" w:eastAsia="es-ES_tradnl"/>
        </w:rPr>
      </w:pPr>
      <w:r w:rsidRPr="00035BE5">
        <w:rPr>
          <w:rFonts w:ascii="Times New Roman" w:hAnsi="Times New Roman" w:cs="Times New Roman"/>
          <w:sz w:val="20"/>
          <w:szCs w:val="20"/>
          <w:lang w:val="en-US"/>
        </w:rPr>
        <w:t>POPF</w:t>
      </w:r>
      <w:r w:rsidR="00035BE5">
        <w:rPr>
          <w:rFonts w:ascii="Times New Roman" w:hAnsi="Times New Roman" w:cs="Times New Roman"/>
          <w:sz w:val="20"/>
          <w:szCs w:val="20"/>
          <w:lang w:val="en-US"/>
        </w:rPr>
        <w:t>:</w:t>
      </w:r>
      <w:r w:rsidRPr="00035BE5">
        <w:rPr>
          <w:rFonts w:ascii="Times New Roman" w:hAnsi="Times New Roman" w:cs="Times New Roman"/>
          <w:sz w:val="20"/>
          <w:szCs w:val="20"/>
          <w:lang w:val="en-US"/>
        </w:rPr>
        <w:t xml:space="preserve"> postoperative pancreatic fistula, defined according to the</w:t>
      </w:r>
      <w:r w:rsidR="00F66900" w:rsidRPr="00035BE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35BE5">
        <w:rPr>
          <w:rFonts w:ascii="Times New Roman" w:hAnsi="Times New Roman" w:cs="Times New Roman"/>
          <w:sz w:val="20"/>
          <w:szCs w:val="20"/>
          <w:lang w:val="en-US"/>
        </w:rPr>
        <w:t>International Study Group o</w:t>
      </w:r>
      <w:r w:rsidR="00F42028"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035BE5">
        <w:rPr>
          <w:rFonts w:ascii="Times New Roman" w:hAnsi="Times New Roman" w:cs="Times New Roman"/>
          <w:sz w:val="20"/>
          <w:szCs w:val="20"/>
          <w:lang w:val="en-US"/>
        </w:rPr>
        <w:t xml:space="preserve"> Pancreatic Fistula</w:t>
      </w:r>
      <w:r w:rsidR="00F42028">
        <w:rPr>
          <w:rFonts w:ascii="Times New Roman" w:hAnsi="Times New Roman" w:cs="Times New Roman"/>
          <w:sz w:val="20"/>
          <w:szCs w:val="20"/>
          <w:lang w:val="en-US"/>
        </w:rPr>
        <w:t xml:space="preserve"> (ISGPF) classification</w:t>
      </w:r>
      <w:r w:rsidR="00856C94" w:rsidRPr="00035BE5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B771C1">
        <w:rPr>
          <w:rFonts w:ascii="Times New Roman" w:hAnsi="Times New Roman" w:cs="Times New Roman"/>
          <w:sz w:val="20"/>
          <w:szCs w:val="20"/>
          <w:lang w:val="en-US"/>
        </w:rPr>
        <w:t>BL: Biochemical leak</w:t>
      </w:r>
      <w:r w:rsidR="00E97C8F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="00E97C8F" w:rsidRPr="00E97C8F">
        <w:rPr>
          <w:rFonts w:ascii="Times New Roman" w:hAnsi="Times New Roman" w:cs="Times New Roman"/>
          <w:sz w:val="20"/>
          <w:szCs w:val="20"/>
          <w:lang w:val="en-US"/>
        </w:rPr>
        <w:t>“grade A” POPF, is</w:t>
      </w:r>
      <w:r w:rsidR="00E97C8F">
        <w:rPr>
          <w:rFonts w:ascii="Times New Roman" w:hAnsi="Times New Roman" w:cs="Times New Roman"/>
          <w:sz w:val="20"/>
          <w:szCs w:val="20"/>
          <w:lang w:val="en-US"/>
        </w:rPr>
        <w:t xml:space="preserve"> not</w:t>
      </w:r>
      <w:r w:rsidR="00E97C8F" w:rsidRPr="00E97C8F">
        <w:rPr>
          <w:rFonts w:ascii="Times New Roman" w:hAnsi="Times New Roman" w:cs="Times New Roman"/>
          <w:sz w:val="20"/>
          <w:szCs w:val="20"/>
          <w:lang w:val="en-US"/>
        </w:rPr>
        <w:t xml:space="preserve"> considered a true pancreatic fistula or an actual complication</w:t>
      </w:r>
      <w:r w:rsidR="00E97C8F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B771C1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856C94" w:rsidRPr="00035BE5">
        <w:rPr>
          <w:rFonts w:ascii="Times New Roman" w:hAnsi="Times New Roman" w:cs="Times New Roman"/>
          <w:sz w:val="20"/>
          <w:szCs w:val="20"/>
          <w:lang w:val="en-US"/>
        </w:rPr>
        <w:t xml:space="preserve">CCI: </w:t>
      </w:r>
      <w:r w:rsidR="00F45F72" w:rsidRPr="00035BE5">
        <w:rPr>
          <w:rFonts w:ascii="Times New Roman" w:hAnsi="Times New Roman" w:cs="Times New Roman"/>
          <w:sz w:val="20"/>
          <w:szCs w:val="20"/>
          <w:lang w:val="en-US"/>
        </w:rPr>
        <w:t xml:space="preserve">Comprehensive Complication Index, </w:t>
      </w:r>
      <w:proofErr w:type="spellStart"/>
      <w:r w:rsidR="004B113C" w:rsidRPr="00DB23A1">
        <w:rPr>
          <w:rFonts w:eastAsia="Times New Roman"/>
          <w:sz w:val="20"/>
          <w:szCs w:val="20"/>
          <w:lang w:eastAsia="es-ES_tradnl"/>
        </w:rPr>
        <w:t>LoH</w:t>
      </w:r>
      <w:proofErr w:type="spellEnd"/>
      <w:r w:rsidR="004B113C" w:rsidRPr="00DB23A1">
        <w:rPr>
          <w:rFonts w:eastAsia="Times New Roman"/>
          <w:sz w:val="20"/>
          <w:szCs w:val="20"/>
          <w:lang w:eastAsia="es-ES_tradnl"/>
        </w:rPr>
        <w:t>: Length of hospitalization</w:t>
      </w:r>
      <w:r w:rsidR="004B113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14E59">
        <w:rPr>
          <w:rFonts w:ascii="Times New Roman" w:hAnsi="Times New Roman" w:cs="Times New Roman"/>
          <w:sz w:val="20"/>
          <w:szCs w:val="20"/>
          <w:lang w:val="en-US"/>
        </w:rPr>
        <w:t>p</w:t>
      </w:r>
      <w:r w:rsidR="00541873">
        <w:rPr>
          <w:rFonts w:ascii="Times New Roman" w:hAnsi="Times New Roman" w:cs="Times New Roman"/>
          <w:sz w:val="20"/>
          <w:szCs w:val="20"/>
          <w:lang w:val="en-US"/>
        </w:rPr>
        <w:t>NET</w:t>
      </w:r>
      <w:proofErr w:type="spellEnd"/>
      <w:r w:rsidR="00541873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714E59">
        <w:rPr>
          <w:rFonts w:ascii="Times New Roman" w:hAnsi="Times New Roman" w:cs="Times New Roman"/>
          <w:sz w:val="20"/>
          <w:szCs w:val="20"/>
          <w:lang w:val="en-US"/>
        </w:rPr>
        <w:t xml:space="preserve">pancreatic </w:t>
      </w:r>
      <w:r w:rsidR="00541873">
        <w:rPr>
          <w:rFonts w:ascii="Times New Roman" w:hAnsi="Times New Roman" w:cs="Times New Roman"/>
          <w:sz w:val="20"/>
          <w:szCs w:val="20"/>
          <w:lang w:val="en-US"/>
        </w:rPr>
        <w:t xml:space="preserve">Neuroendocrine </w:t>
      </w:r>
      <w:r w:rsidR="00714E59">
        <w:rPr>
          <w:rFonts w:ascii="Times New Roman" w:hAnsi="Times New Roman" w:cs="Times New Roman"/>
          <w:sz w:val="20"/>
          <w:szCs w:val="20"/>
          <w:lang w:val="en-US"/>
        </w:rPr>
        <w:t>T</w:t>
      </w:r>
      <w:r w:rsidR="00541873">
        <w:rPr>
          <w:rFonts w:ascii="Times New Roman" w:hAnsi="Times New Roman" w:cs="Times New Roman"/>
          <w:sz w:val="20"/>
          <w:szCs w:val="20"/>
          <w:lang w:val="en-US"/>
        </w:rPr>
        <w:t>umor,</w:t>
      </w:r>
      <w:r w:rsidR="00714E5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F2718" w:rsidRPr="00035BE5">
        <w:rPr>
          <w:rFonts w:ascii="Times New Roman" w:hAnsi="Times New Roman" w:cs="Times New Roman"/>
          <w:sz w:val="20"/>
          <w:szCs w:val="20"/>
          <w:lang w:val="en-US"/>
        </w:rPr>
        <w:t>IQR</w:t>
      </w:r>
      <w:r w:rsidR="0025742D">
        <w:rPr>
          <w:rFonts w:ascii="Times New Roman" w:hAnsi="Times New Roman" w:cs="Times New Roman"/>
          <w:sz w:val="20"/>
          <w:szCs w:val="20"/>
          <w:lang w:val="en-US"/>
        </w:rPr>
        <w:t>:</w:t>
      </w:r>
      <w:r w:rsidR="009F2718" w:rsidRPr="00035BE5">
        <w:rPr>
          <w:rFonts w:ascii="Times New Roman" w:hAnsi="Times New Roman" w:cs="Times New Roman"/>
          <w:sz w:val="20"/>
          <w:szCs w:val="20"/>
          <w:lang w:val="en-US"/>
        </w:rPr>
        <w:t xml:space="preserve"> inter-quartile range</w:t>
      </w:r>
    </w:p>
    <w:p w14:paraId="10C8594C" w14:textId="7B62F742" w:rsidR="00D01E3B" w:rsidRPr="00035BE5" w:rsidRDefault="00D01E3B" w:rsidP="00D01E3B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 w:rsidRPr="00035BE5">
        <w:rPr>
          <w:rFonts w:ascii="Times New Roman" w:hAnsi="Times New Roman" w:cs="Times New Roman"/>
          <w:sz w:val="20"/>
          <w:szCs w:val="20"/>
          <w:lang w:val="en-US"/>
        </w:rPr>
        <w:t>*</w:t>
      </w:r>
      <w:r w:rsidR="00035BE5" w:rsidRPr="00035BE5">
        <w:rPr>
          <w:rFonts w:ascii="Times New Roman" w:hAnsi="Times New Roman" w:cs="Times New Roman"/>
          <w:sz w:val="20"/>
          <w:szCs w:val="20"/>
          <w:lang w:val="en-US"/>
        </w:rPr>
        <w:t>Indeterminate tumor with growth during follow-up</w:t>
      </w:r>
    </w:p>
    <w:p w14:paraId="3BFDD8A0" w14:textId="21E5425F" w:rsidR="008532F4" w:rsidRPr="00035BE5" w:rsidRDefault="00865FF5" w:rsidP="002663A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035BE5">
        <w:rPr>
          <w:rFonts w:ascii="Times New Roman" w:hAnsi="Times New Roman" w:cs="Times New Roman"/>
          <w:sz w:val="20"/>
          <w:szCs w:val="20"/>
          <w:lang w:val="en-US"/>
        </w:rPr>
        <w:t>*</w:t>
      </w:r>
      <w:r w:rsidR="00D01E3B" w:rsidRPr="00035BE5">
        <w:rPr>
          <w:rFonts w:ascii="Times New Roman" w:hAnsi="Times New Roman" w:cs="Times New Roman"/>
          <w:sz w:val="20"/>
          <w:szCs w:val="20"/>
          <w:lang w:val="en-US"/>
        </w:rPr>
        <w:t>*</w:t>
      </w:r>
      <w:proofErr w:type="spellStart"/>
      <w:r w:rsidRPr="00035BE5">
        <w:rPr>
          <w:rFonts w:ascii="Times New Roman" w:hAnsi="Times New Roman" w:cs="Times New Roman"/>
          <w:sz w:val="20"/>
          <w:szCs w:val="20"/>
          <w:lang w:val="en-US"/>
        </w:rPr>
        <w:t>Clavien-Dindo</w:t>
      </w:r>
      <w:proofErr w:type="spellEnd"/>
      <w:r w:rsidRPr="00035BE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F42028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035BE5">
        <w:rPr>
          <w:rFonts w:ascii="Times New Roman" w:hAnsi="Times New Roman" w:cs="Times New Roman"/>
          <w:sz w:val="20"/>
          <w:szCs w:val="20"/>
          <w:lang w:val="en-US"/>
        </w:rPr>
        <w:t>lassification</w:t>
      </w:r>
      <w:r w:rsidR="00F45F72" w:rsidRPr="00035BE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31EEA99C" w14:textId="77777777" w:rsidR="00F45F72" w:rsidRPr="00035BE5" w:rsidRDefault="00F45F72" w:rsidP="002663AF">
      <w:pPr>
        <w:rPr>
          <w:rFonts w:ascii="Arial" w:hAnsi="Arial" w:cs="Arial"/>
          <w:sz w:val="20"/>
          <w:szCs w:val="20"/>
          <w:lang w:val="en-US"/>
        </w:rPr>
      </w:pPr>
    </w:p>
    <w:p w14:paraId="7F104F4F" w14:textId="77777777" w:rsidR="00406CC8" w:rsidRPr="00035BE5" w:rsidRDefault="00406CC8">
      <w:pPr>
        <w:rPr>
          <w:lang w:val="en-US"/>
        </w:rPr>
      </w:pPr>
    </w:p>
    <w:p w14:paraId="611D400B" w14:textId="71DEE793" w:rsidR="00406CC8" w:rsidRPr="00035BE5" w:rsidRDefault="00406CC8">
      <w:pPr>
        <w:rPr>
          <w:lang w:val="en-US"/>
        </w:rPr>
      </w:pPr>
    </w:p>
    <w:p w14:paraId="40696BDF" w14:textId="29C20D7B" w:rsidR="00217B06" w:rsidRPr="00217B06" w:rsidRDefault="00217B06" w:rsidP="00217B06">
      <w:pPr>
        <w:rPr>
          <w:rFonts w:ascii="Arial" w:hAnsi="Arial" w:cs="Arial"/>
        </w:rPr>
      </w:pPr>
      <w:r w:rsidRPr="00035BE5">
        <w:rPr>
          <w:rFonts w:ascii="Arial" w:hAnsi="Arial" w:cs="Arial"/>
          <w:lang w:val="en-US"/>
        </w:rPr>
        <w:t xml:space="preserve"> </w:t>
      </w:r>
    </w:p>
    <w:p w14:paraId="724AF36C" w14:textId="77777777" w:rsidR="00217B06" w:rsidRPr="00A56971" w:rsidRDefault="00217B06">
      <w:pPr>
        <w:rPr>
          <w:rFonts w:ascii="Arial" w:hAnsi="Arial" w:cs="Arial"/>
          <w:sz w:val="18"/>
          <w:szCs w:val="18"/>
          <w:lang w:val="es-ES"/>
        </w:rPr>
      </w:pPr>
    </w:p>
    <w:sectPr w:rsidR="00217B06" w:rsidRPr="00A56971" w:rsidSect="006D37C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6E048" w14:textId="77777777" w:rsidR="00A00AAC" w:rsidRDefault="00A00AAC" w:rsidP="002B5555">
      <w:r>
        <w:separator/>
      </w:r>
    </w:p>
  </w:endnote>
  <w:endnote w:type="continuationSeparator" w:id="0">
    <w:p w14:paraId="03EA9CBA" w14:textId="77777777" w:rsidR="00A00AAC" w:rsidRDefault="00A00AAC" w:rsidP="002B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633FD" w14:textId="77777777" w:rsidR="00A00AAC" w:rsidRDefault="00A00AAC" w:rsidP="002B5555">
      <w:r>
        <w:separator/>
      </w:r>
    </w:p>
  </w:footnote>
  <w:footnote w:type="continuationSeparator" w:id="0">
    <w:p w14:paraId="7AAD8195" w14:textId="77777777" w:rsidR="00A00AAC" w:rsidRDefault="00A00AAC" w:rsidP="002B5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934A0"/>
    <w:multiLevelType w:val="hybridMultilevel"/>
    <w:tmpl w:val="408238C0"/>
    <w:lvl w:ilvl="0" w:tplc="4310209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85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74"/>
    <w:rsid w:val="00035BE5"/>
    <w:rsid w:val="0006349B"/>
    <w:rsid w:val="0009710A"/>
    <w:rsid w:val="000E1A9D"/>
    <w:rsid w:val="001253EC"/>
    <w:rsid w:val="00217B06"/>
    <w:rsid w:val="00235BA0"/>
    <w:rsid w:val="00245604"/>
    <w:rsid w:val="00247FDA"/>
    <w:rsid w:val="0025742D"/>
    <w:rsid w:val="002663AF"/>
    <w:rsid w:val="0028129A"/>
    <w:rsid w:val="002B5555"/>
    <w:rsid w:val="00305CE8"/>
    <w:rsid w:val="00340FDA"/>
    <w:rsid w:val="00346985"/>
    <w:rsid w:val="003848C5"/>
    <w:rsid w:val="00384D8A"/>
    <w:rsid w:val="003B22DA"/>
    <w:rsid w:val="003B766C"/>
    <w:rsid w:val="00406CC8"/>
    <w:rsid w:val="00452805"/>
    <w:rsid w:val="00457247"/>
    <w:rsid w:val="004806CB"/>
    <w:rsid w:val="004B113C"/>
    <w:rsid w:val="004B4200"/>
    <w:rsid w:val="004E6439"/>
    <w:rsid w:val="00541873"/>
    <w:rsid w:val="00580208"/>
    <w:rsid w:val="005C10B7"/>
    <w:rsid w:val="005E186A"/>
    <w:rsid w:val="005E30A9"/>
    <w:rsid w:val="005F5B69"/>
    <w:rsid w:val="006011E9"/>
    <w:rsid w:val="006032D5"/>
    <w:rsid w:val="006138E2"/>
    <w:rsid w:val="00660F0F"/>
    <w:rsid w:val="00665150"/>
    <w:rsid w:val="006B5E08"/>
    <w:rsid w:val="006D37CC"/>
    <w:rsid w:val="006E4209"/>
    <w:rsid w:val="00714E59"/>
    <w:rsid w:val="00733B94"/>
    <w:rsid w:val="0077516E"/>
    <w:rsid w:val="0078529F"/>
    <w:rsid w:val="007E22AA"/>
    <w:rsid w:val="007F2DBD"/>
    <w:rsid w:val="00845C10"/>
    <w:rsid w:val="008532F4"/>
    <w:rsid w:val="00856B36"/>
    <w:rsid w:val="00856C94"/>
    <w:rsid w:val="00863E4E"/>
    <w:rsid w:val="00865FF5"/>
    <w:rsid w:val="008F00EA"/>
    <w:rsid w:val="008F5FE9"/>
    <w:rsid w:val="00927DC9"/>
    <w:rsid w:val="0096193D"/>
    <w:rsid w:val="009E3D2B"/>
    <w:rsid w:val="009F2718"/>
    <w:rsid w:val="00A00AAC"/>
    <w:rsid w:val="00A56971"/>
    <w:rsid w:val="00A82AEC"/>
    <w:rsid w:val="00AB7E17"/>
    <w:rsid w:val="00AD7C21"/>
    <w:rsid w:val="00B4307E"/>
    <w:rsid w:val="00B57F01"/>
    <w:rsid w:val="00B63744"/>
    <w:rsid w:val="00B771C1"/>
    <w:rsid w:val="00C15602"/>
    <w:rsid w:val="00CC6001"/>
    <w:rsid w:val="00D01E3B"/>
    <w:rsid w:val="00DC3761"/>
    <w:rsid w:val="00DC7D62"/>
    <w:rsid w:val="00E03970"/>
    <w:rsid w:val="00E25ECD"/>
    <w:rsid w:val="00E510F0"/>
    <w:rsid w:val="00E97C8F"/>
    <w:rsid w:val="00EA37E4"/>
    <w:rsid w:val="00F07AB6"/>
    <w:rsid w:val="00F1507B"/>
    <w:rsid w:val="00F21ECD"/>
    <w:rsid w:val="00F41832"/>
    <w:rsid w:val="00F42028"/>
    <w:rsid w:val="00F45F72"/>
    <w:rsid w:val="00F66900"/>
    <w:rsid w:val="00F71096"/>
    <w:rsid w:val="00F84974"/>
    <w:rsid w:val="00FF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1A519"/>
  <w15:chartTrackingRefBased/>
  <w15:docId w15:val="{D1A84296-A896-6348-A4DA-217D48391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C1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B55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555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2B55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555"/>
    <w:rPr>
      <w:lang w:val="en-GB"/>
    </w:rPr>
  </w:style>
  <w:style w:type="table" w:styleId="Tablanormal3">
    <w:name w:val="Plain Table 3"/>
    <w:basedOn w:val="Tablanormal"/>
    <w:uiPriority w:val="43"/>
    <w:rsid w:val="006138E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concuadrcula1clara-nfasis1">
    <w:name w:val="Grid Table 1 Light Accent 1"/>
    <w:basedOn w:val="Tablanormal"/>
    <w:uiPriority w:val="46"/>
    <w:rsid w:val="006138E2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217B06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217B06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217B0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217B0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rrafodelista">
    <w:name w:val="List Paragraph"/>
    <w:basedOn w:val="Normal"/>
    <w:uiPriority w:val="34"/>
    <w:qFormat/>
    <w:rsid w:val="00D01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3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Table 1. Demographic and clinical profiles  of the patients undergoing robotic LPDVP</vt:lpstr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1. Demographic and clinical profiles  of the patients undergoing robotic LPDVP</dc:title>
  <dc:subject/>
  <dc:creator>rosa jorba</dc:creator>
  <cp:keywords/>
  <dc:description/>
  <cp:lastModifiedBy>rosa jorba</cp:lastModifiedBy>
  <cp:revision>4</cp:revision>
  <dcterms:created xsi:type="dcterms:W3CDTF">2022-11-09T16:34:00Z</dcterms:created>
  <dcterms:modified xsi:type="dcterms:W3CDTF">2022-11-13T18:39:00Z</dcterms:modified>
</cp:coreProperties>
</file>