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055C3" w14:textId="6448CA98" w:rsidR="00B86130" w:rsidRDefault="00B86130">
      <w:pPr>
        <w:rPr>
          <w:rFonts w:cstheme="minorHAnsi"/>
          <w:sz w:val="22"/>
          <w:szCs w:val="22"/>
          <w:lang w:val="en-US"/>
        </w:rPr>
      </w:pPr>
    </w:p>
    <w:p w14:paraId="01564138" w14:textId="5D1EE4D9" w:rsidR="00003AE2" w:rsidRDefault="00B86130" w:rsidP="00A17039">
      <w:pPr>
        <w:spacing w:after="120" w:line="276" w:lineRule="auto"/>
        <w:jc w:val="both"/>
        <w:rPr>
          <w:rFonts w:cstheme="minorHAnsi"/>
          <w:b/>
          <w:bCs/>
          <w:lang w:val="en-US"/>
        </w:rPr>
      </w:pPr>
      <w:r w:rsidRPr="00B86130">
        <w:rPr>
          <w:rFonts w:cstheme="minorHAnsi"/>
          <w:b/>
          <w:bCs/>
          <w:lang w:val="en-US"/>
        </w:rPr>
        <w:t>Supplementary information</w:t>
      </w:r>
      <w:r w:rsidR="00652C80">
        <w:rPr>
          <w:rFonts w:cstheme="minorHAnsi"/>
          <w:b/>
          <w:bCs/>
          <w:lang w:val="en-US"/>
        </w:rPr>
        <w:t xml:space="preserve"> </w:t>
      </w:r>
      <w:r w:rsidR="00003AE2" w:rsidRPr="009552E5">
        <w:rPr>
          <w:b/>
          <w:bCs/>
          <w:lang w:val="en-US"/>
        </w:rPr>
        <w:t>#</w:t>
      </w:r>
      <w:r w:rsidR="00652C80">
        <w:rPr>
          <w:b/>
          <w:bCs/>
          <w:lang w:val="en-US"/>
        </w:rPr>
        <w:t>6</w:t>
      </w:r>
      <w:r w:rsidR="00003AE2" w:rsidRPr="009552E5">
        <w:rPr>
          <w:b/>
          <w:bCs/>
          <w:lang w:val="en-US"/>
        </w:rPr>
        <w:t xml:space="preserve"> – </w:t>
      </w:r>
      <w:r w:rsidR="00003AE2">
        <w:rPr>
          <w:b/>
          <w:bCs/>
          <w:lang w:val="en-US"/>
        </w:rPr>
        <w:t xml:space="preserve">Approbation from </w:t>
      </w:r>
      <w:r w:rsidR="00003AE2" w:rsidRPr="00003AE2">
        <w:rPr>
          <w:rFonts w:cstheme="minorHAnsi"/>
          <w:b/>
          <w:bCs/>
          <w:lang w:val="en-US"/>
        </w:rPr>
        <w:t>Ethics Committee</w:t>
      </w:r>
      <w:r w:rsidR="00003AE2">
        <w:rPr>
          <w:rFonts w:cstheme="minorHAnsi"/>
          <w:b/>
          <w:bCs/>
          <w:lang w:val="en-US"/>
        </w:rPr>
        <w:t xml:space="preserve"> and </w:t>
      </w:r>
      <w:r w:rsidR="000936D8">
        <w:rPr>
          <w:rFonts w:cstheme="minorHAnsi"/>
          <w:b/>
          <w:bCs/>
          <w:lang w:val="en-US"/>
        </w:rPr>
        <w:t>accordance to waive of Informed consent</w:t>
      </w:r>
    </w:p>
    <w:p w14:paraId="05776AD7" w14:textId="45DDCD54" w:rsidR="000936D8" w:rsidRPr="009552E5" w:rsidRDefault="000936D8" w:rsidP="00A17039">
      <w:pPr>
        <w:spacing w:after="120" w:line="276" w:lineRule="auto"/>
        <w:jc w:val="both"/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5408" behindDoc="0" locked="0" layoutInCell="1" allowOverlap="1" wp14:anchorId="691AF68A" wp14:editId="00A9A63E">
            <wp:simplePos x="0" y="0"/>
            <wp:positionH relativeFrom="column">
              <wp:posOffset>125730</wp:posOffset>
            </wp:positionH>
            <wp:positionV relativeFrom="paragraph">
              <wp:posOffset>220345</wp:posOffset>
            </wp:positionV>
            <wp:extent cx="4912360" cy="7411085"/>
            <wp:effectExtent l="0" t="0" r="2540" b="5715"/>
            <wp:wrapSquare wrapText="bothSides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24" t="20898" r="21081" b="17475"/>
                    <a:stretch/>
                  </pic:blipFill>
                  <pic:spPr bwMode="auto">
                    <a:xfrm>
                      <a:off x="0" y="0"/>
                      <a:ext cx="4912360" cy="7411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936D8" w:rsidRPr="009552E5" w:rsidSect="00B47CE4">
      <w:headerReference w:type="even" r:id="rId8"/>
      <w:headerReference w:type="default" r:id="rId9"/>
      <w:pgSz w:w="11900" w:h="16840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F10B2" w14:textId="77777777" w:rsidR="00674D3C" w:rsidRDefault="00674D3C" w:rsidP="008A527C">
      <w:r>
        <w:separator/>
      </w:r>
    </w:p>
  </w:endnote>
  <w:endnote w:type="continuationSeparator" w:id="0">
    <w:p w14:paraId="27AB053D" w14:textId="77777777" w:rsidR="00674D3C" w:rsidRDefault="00674D3C" w:rsidP="008A5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61505" w14:textId="77777777" w:rsidR="00674D3C" w:rsidRDefault="00674D3C" w:rsidP="008A527C">
      <w:r>
        <w:separator/>
      </w:r>
    </w:p>
  </w:footnote>
  <w:footnote w:type="continuationSeparator" w:id="0">
    <w:p w14:paraId="3BD4469E" w14:textId="77777777" w:rsidR="00674D3C" w:rsidRDefault="00674D3C" w:rsidP="008A52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818871430"/>
      <w:docPartObj>
        <w:docPartGallery w:val="Page Numbers (Top of Page)"/>
        <w:docPartUnique/>
      </w:docPartObj>
    </w:sdtPr>
    <w:sdtContent>
      <w:p w14:paraId="7FC90ACB" w14:textId="215C28E3" w:rsidR="008A527C" w:rsidRDefault="008A527C" w:rsidP="00452E56">
        <w:pPr>
          <w:pStyle w:val="Cabealh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97DF266" w14:textId="77777777" w:rsidR="008A527C" w:rsidRDefault="008A527C" w:rsidP="008A527C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478675306"/>
      <w:docPartObj>
        <w:docPartGallery w:val="Page Numbers (Top of Page)"/>
        <w:docPartUnique/>
      </w:docPartObj>
    </w:sdtPr>
    <w:sdtContent>
      <w:p w14:paraId="5AFE9A29" w14:textId="634C24C7" w:rsidR="008A527C" w:rsidRDefault="008A527C" w:rsidP="00452E56">
        <w:pPr>
          <w:pStyle w:val="Cabealh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46E50506" w14:textId="77777777" w:rsidR="008A527C" w:rsidRDefault="008A527C" w:rsidP="008A527C">
    <w:pPr>
      <w:pStyle w:val="Cabealho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85825"/>
    <w:multiLevelType w:val="hybridMultilevel"/>
    <w:tmpl w:val="E430C28E"/>
    <w:lvl w:ilvl="0" w:tplc="1B9CA442">
      <w:start w:val="1"/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3E66F19"/>
    <w:multiLevelType w:val="hybridMultilevel"/>
    <w:tmpl w:val="E0B29D9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DCE6697"/>
    <w:multiLevelType w:val="hybridMultilevel"/>
    <w:tmpl w:val="C12425CC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18D1760"/>
    <w:multiLevelType w:val="hybridMultilevel"/>
    <w:tmpl w:val="F4307326"/>
    <w:lvl w:ilvl="0" w:tplc="A950EE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2457504">
    <w:abstractNumId w:val="3"/>
  </w:num>
  <w:num w:numId="2" w16cid:durableId="1972903097">
    <w:abstractNumId w:val="0"/>
  </w:num>
  <w:num w:numId="3" w16cid:durableId="2056158454">
    <w:abstractNumId w:val="1"/>
  </w:num>
  <w:num w:numId="4" w16cid:durableId="14392533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3A1"/>
    <w:rsid w:val="00003AE2"/>
    <w:rsid w:val="0000407A"/>
    <w:rsid w:val="00065ABC"/>
    <w:rsid w:val="000936D8"/>
    <w:rsid w:val="00095473"/>
    <w:rsid w:val="000A4581"/>
    <w:rsid w:val="001026F2"/>
    <w:rsid w:val="00144DB1"/>
    <w:rsid w:val="00167C13"/>
    <w:rsid w:val="001B14F5"/>
    <w:rsid w:val="001B36BF"/>
    <w:rsid w:val="002218DC"/>
    <w:rsid w:val="00261B86"/>
    <w:rsid w:val="002764DC"/>
    <w:rsid w:val="002A1F9F"/>
    <w:rsid w:val="002C1714"/>
    <w:rsid w:val="002F2220"/>
    <w:rsid w:val="002F2748"/>
    <w:rsid w:val="00320BB0"/>
    <w:rsid w:val="00327338"/>
    <w:rsid w:val="00327520"/>
    <w:rsid w:val="003352AF"/>
    <w:rsid w:val="0036488A"/>
    <w:rsid w:val="00367FD2"/>
    <w:rsid w:val="003833A1"/>
    <w:rsid w:val="004B2DA2"/>
    <w:rsid w:val="004C6A90"/>
    <w:rsid w:val="004E09BB"/>
    <w:rsid w:val="00507B5A"/>
    <w:rsid w:val="00526FB9"/>
    <w:rsid w:val="00574711"/>
    <w:rsid w:val="00577C96"/>
    <w:rsid w:val="00586F55"/>
    <w:rsid w:val="005A01C3"/>
    <w:rsid w:val="005C0A40"/>
    <w:rsid w:val="005C7B9D"/>
    <w:rsid w:val="005E2F07"/>
    <w:rsid w:val="005F630B"/>
    <w:rsid w:val="00652C80"/>
    <w:rsid w:val="00674D3C"/>
    <w:rsid w:val="00682246"/>
    <w:rsid w:val="006A7112"/>
    <w:rsid w:val="006D0168"/>
    <w:rsid w:val="006F1300"/>
    <w:rsid w:val="006F7548"/>
    <w:rsid w:val="00712C5F"/>
    <w:rsid w:val="00777812"/>
    <w:rsid w:val="00792429"/>
    <w:rsid w:val="007B2181"/>
    <w:rsid w:val="007B65EE"/>
    <w:rsid w:val="007C4C38"/>
    <w:rsid w:val="007D2BBF"/>
    <w:rsid w:val="007E5564"/>
    <w:rsid w:val="007E7FE6"/>
    <w:rsid w:val="00802F9C"/>
    <w:rsid w:val="00810D74"/>
    <w:rsid w:val="008A527C"/>
    <w:rsid w:val="008C4729"/>
    <w:rsid w:val="009053C4"/>
    <w:rsid w:val="009506AC"/>
    <w:rsid w:val="009552E5"/>
    <w:rsid w:val="009C11E7"/>
    <w:rsid w:val="009C226A"/>
    <w:rsid w:val="009D43E3"/>
    <w:rsid w:val="009E52D9"/>
    <w:rsid w:val="009F3C55"/>
    <w:rsid w:val="00A17039"/>
    <w:rsid w:val="00A2161B"/>
    <w:rsid w:val="00A36123"/>
    <w:rsid w:val="00A36DA6"/>
    <w:rsid w:val="00A40824"/>
    <w:rsid w:val="00AA0112"/>
    <w:rsid w:val="00AD4FAA"/>
    <w:rsid w:val="00AE1F25"/>
    <w:rsid w:val="00B117B9"/>
    <w:rsid w:val="00B20B0D"/>
    <w:rsid w:val="00B47CE4"/>
    <w:rsid w:val="00B61DC5"/>
    <w:rsid w:val="00B83AF5"/>
    <w:rsid w:val="00B86130"/>
    <w:rsid w:val="00C1004E"/>
    <w:rsid w:val="00C2607C"/>
    <w:rsid w:val="00C53E59"/>
    <w:rsid w:val="00CB1935"/>
    <w:rsid w:val="00CC17E8"/>
    <w:rsid w:val="00D361AB"/>
    <w:rsid w:val="00D6079F"/>
    <w:rsid w:val="00D65E56"/>
    <w:rsid w:val="00D73C47"/>
    <w:rsid w:val="00D849EA"/>
    <w:rsid w:val="00D84D2E"/>
    <w:rsid w:val="00DF03E4"/>
    <w:rsid w:val="00E12838"/>
    <w:rsid w:val="00E20536"/>
    <w:rsid w:val="00E3758B"/>
    <w:rsid w:val="00E67AD1"/>
    <w:rsid w:val="00E71A71"/>
    <w:rsid w:val="00E72E96"/>
    <w:rsid w:val="00E77C24"/>
    <w:rsid w:val="00EF62A4"/>
    <w:rsid w:val="00EF6B81"/>
    <w:rsid w:val="00F07DD9"/>
    <w:rsid w:val="00F17534"/>
    <w:rsid w:val="00F27F37"/>
    <w:rsid w:val="00F54092"/>
    <w:rsid w:val="00F76B55"/>
    <w:rsid w:val="00F8208D"/>
    <w:rsid w:val="00FA2BBB"/>
    <w:rsid w:val="00FB78D8"/>
    <w:rsid w:val="00FC0E8E"/>
    <w:rsid w:val="00FE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83EE7"/>
  <w14:defaultImageDpi w14:val="32767"/>
  <w15:chartTrackingRefBased/>
  <w15:docId w15:val="{4D0F45AB-8AD2-0345-835D-98709CB92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C17E8"/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aliases w:val="Tabela para dissertações"/>
    <w:basedOn w:val="Tabelanormal"/>
    <w:uiPriority w:val="39"/>
    <w:rsid w:val="007B65EE"/>
    <w:pPr>
      <w:jc w:val="center"/>
    </w:pPr>
    <w:rPr>
      <w:rFonts w:ascii="Arial" w:hAnsi="Arial"/>
      <w:sz w:val="22"/>
    </w:rPr>
    <w:tblPr>
      <w:tblBorders>
        <w:top w:val="single" w:sz="4" w:space="0" w:color="auto"/>
        <w:bottom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47CE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TextodoEspaoReservado">
    <w:name w:val="Placeholder Text"/>
    <w:basedOn w:val="Fontepargpadro"/>
    <w:uiPriority w:val="99"/>
    <w:semiHidden/>
    <w:rsid w:val="004C6A90"/>
    <w:rPr>
      <w:color w:val="808080"/>
    </w:rPr>
  </w:style>
  <w:style w:type="paragraph" w:styleId="Cabealho">
    <w:name w:val="header"/>
    <w:basedOn w:val="Normal"/>
    <w:link w:val="CabealhoChar"/>
    <w:uiPriority w:val="99"/>
    <w:unhideWhenUsed/>
    <w:rsid w:val="008A527C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A527C"/>
  </w:style>
  <w:style w:type="character" w:styleId="Nmerodepgina">
    <w:name w:val="page number"/>
    <w:basedOn w:val="Fontepargpadro"/>
    <w:uiPriority w:val="99"/>
    <w:semiHidden/>
    <w:unhideWhenUsed/>
    <w:rsid w:val="008A527C"/>
  </w:style>
  <w:style w:type="paragraph" w:styleId="Textodecomentrio">
    <w:name w:val="annotation text"/>
    <w:basedOn w:val="Normal"/>
    <w:link w:val="TextodecomentrioChar"/>
    <w:uiPriority w:val="99"/>
    <w:unhideWhenUsed/>
    <w:rsid w:val="00AE1F25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E1F25"/>
    <w:rPr>
      <w:sz w:val="20"/>
      <w:szCs w:val="20"/>
    </w:rPr>
  </w:style>
  <w:style w:type="paragraph" w:styleId="NormalWeb">
    <w:name w:val="Normal (Web)"/>
    <w:basedOn w:val="Normal"/>
    <w:uiPriority w:val="99"/>
    <w:unhideWhenUsed/>
    <w:rsid w:val="00AE1F25"/>
    <w:pPr>
      <w:spacing w:before="100" w:beforeAutospacing="1" w:after="100" w:afterAutospacing="1"/>
    </w:pPr>
  </w:style>
  <w:style w:type="character" w:styleId="nfase">
    <w:name w:val="Emphasis"/>
    <w:basedOn w:val="Fontepargpadro"/>
    <w:uiPriority w:val="20"/>
    <w:qFormat/>
    <w:rsid w:val="00AE1F25"/>
    <w:rPr>
      <w:i/>
      <w:iCs/>
    </w:rPr>
  </w:style>
  <w:style w:type="character" w:styleId="Hyperlink">
    <w:name w:val="Hyperlink"/>
    <w:basedOn w:val="Fontepargpadro"/>
    <w:uiPriority w:val="99"/>
    <w:unhideWhenUsed/>
    <w:rsid w:val="00B83AF5"/>
    <w:rPr>
      <w:color w:val="0563C1" w:themeColor="hyperlink"/>
      <w:u w:val="single"/>
    </w:rPr>
  </w:style>
  <w:style w:type="character" w:styleId="Refdecomentrio">
    <w:name w:val="annotation reference"/>
    <w:basedOn w:val="Fontepargpadro"/>
    <w:uiPriority w:val="99"/>
    <w:rsid w:val="00B117B9"/>
    <w:rPr>
      <w:sz w:val="16"/>
      <w:szCs w:val="16"/>
    </w:rPr>
  </w:style>
  <w:style w:type="character" w:styleId="MenoPendente">
    <w:name w:val="Unresolved Mention"/>
    <w:basedOn w:val="Fontepargpadro"/>
    <w:uiPriority w:val="99"/>
    <w:rsid w:val="00FA2BBB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Fontepargpadro"/>
    <w:rsid w:val="00CB1935"/>
  </w:style>
  <w:style w:type="character" w:styleId="HiperlinkVisitado">
    <w:name w:val="FollowedHyperlink"/>
    <w:basedOn w:val="Fontepargpadro"/>
    <w:uiPriority w:val="99"/>
    <w:semiHidden/>
    <w:unhideWhenUsed/>
    <w:rsid w:val="00E12838"/>
    <w:rPr>
      <w:color w:val="954F72"/>
      <w:u w:val="single"/>
    </w:rPr>
  </w:style>
  <w:style w:type="paragraph" w:customStyle="1" w:styleId="msonormal0">
    <w:name w:val="msonormal"/>
    <w:basedOn w:val="Normal"/>
    <w:rsid w:val="00E1283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0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7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Zorzo</dc:creator>
  <cp:keywords/>
  <dc:description/>
  <cp:lastModifiedBy>Renato Zorzo</cp:lastModifiedBy>
  <cp:revision>3</cp:revision>
  <dcterms:created xsi:type="dcterms:W3CDTF">2022-12-09T10:20:00Z</dcterms:created>
  <dcterms:modified xsi:type="dcterms:W3CDTF">2022-12-09T10:20:00Z</dcterms:modified>
</cp:coreProperties>
</file>