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055C3" w14:textId="6448CA98" w:rsidR="00B86130" w:rsidRDefault="00B86130">
      <w:pPr>
        <w:rPr>
          <w:rFonts w:cstheme="minorHAnsi"/>
          <w:sz w:val="22"/>
          <w:szCs w:val="22"/>
          <w:lang w:val="en-US"/>
        </w:rPr>
      </w:pPr>
    </w:p>
    <w:p w14:paraId="34F14F92" w14:textId="495B8260" w:rsidR="001126EF" w:rsidRDefault="00B86130" w:rsidP="00A17039">
      <w:pPr>
        <w:spacing w:after="120" w:line="276" w:lineRule="auto"/>
        <w:jc w:val="both"/>
        <w:rPr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1126EF">
        <w:rPr>
          <w:rFonts w:cstheme="minorHAnsi"/>
          <w:b/>
          <w:bCs/>
          <w:lang w:val="en-US"/>
        </w:rPr>
        <w:t xml:space="preserve"> </w:t>
      </w:r>
      <w:r w:rsidR="009D43E3" w:rsidRPr="009552E5">
        <w:rPr>
          <w:b/>
          <w:bCs/>
          <w:lang w:val="en-US"/>
        </w:rPr>
        <w:t xml:space="preserve">#5 – </w:t>
      </w:r>
      <w:r w:rsidR="001126EF">
        <w:rPr>
          <w:b/>
          <w:bCs/>
          <w:lang w:val="en-US"/>
        </w:rPr>
        <w:t>Contingency tables</w:t>
      </w:r>
    </w:p>
    <w:p w14:paraId="45DF1D2E" w14:textId="77777777" w:rsidR="001126EF" w:rsidRDefault="001126EF" w:rsidP="00A17039">
      <w:pPr>
        <w:spacing w:after="120" w:line="276" w:lineRule="auto"/>
        <w:jc w:val="both"/>
        <w:rPr>
          <w:b/>
          <w:bCs/>
          <w:lang w:val="en-US"/>
        </w:rPr>
      </w:pPr>
    </w:p>
    <w:p w14:paraId="35B21614" w14:textId="28865E5F" w:rsidR="009D43E3" w:rsidRPr="009552E5" w:rsidRDefault="009D43E3" w:rsidP="00A17039">
      <w:pPr>
        <w:spacing w:after="120" w:line="276" w:lineRule="auto"/>
        <w:jc w:val="both"/>
        <w:rPr>
          <w:b/>
          <w:bCs/>
          <w:lang w:val="en-US"/>
        </w:rPr>
      </w:pPr>
      <w:r w:rsidRPr="009552E5">
        <w:rPr>
          <w:b/>
          <w:bCs/>
          <w:lang w:val="en-US"/>
        </w:rPr>
        <w:t>LDLR Island 1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9D43E3" w:rsidRPr="00003AE2" w14:paraId="136F5E41" w14:textId="77777777" w:rsidTr="009552E5">
        <w:trPr>
          <w:jc w:val="center"/>
        </w:trPr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83617C7" w14:textId="77777777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E3B06C2" w14:textId="551B4DFC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FH+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97F15AB" w14:textId="31A1686D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FH-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6F2F1E" w14:textId="43E83299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</w:tr>
      <w:tr w:rsidR="009D43E3" w:rsidRPr="00003AE2" w14:paraId="7E3073D1" w14:textId="77777777" w:rsidTr="009552E5">
        <w:trPr>
          <w:jc w:val="center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14:paraId="327F9A9D" w14:textId="3363DAFF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MET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45B38F2" w14:textId="122D5909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3 (27.3%)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AA499CC" w14:textId="43AF7691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8 (72.7%)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</w:tcPr>
          <w:p w14:paraId="37ACE095" w14:textId="5D8F130A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11</w:t>
            </w:r>
          </w:p>
        </w:tc>
      </w:tr>
      <w:tr w:rsidR="009D43E3" w:rsidRPr="00003AE2" w14:paraId="1F049D75" w14:textId="77777777" w:rsidTr="009552E5">
        <w:trPr>
          <w:jc w:val="center"/>
        </w:trPr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14:paraId="23D801E7" w14:textId="11CB44D9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UNMET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0CDC0D4" w14:textId="74C02E50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10 (27.8%)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06B4A8C" w14:textId="6E09072D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26 (72.2%)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14:paraId="0F17CC48" w14:textId="57FE848E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36</w:t>
            </w:r>
          </w:p>
        </w:tc>
      </w:tr>
      <w:tr w:rsidR="009D43E3" w:rsidRPr="00003AE2" w14:paraId="6FEC7C35" w14:textId="77777777" w:rsidTr="009552E5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F1946EE" w14:textId="11AD223B" w:rsidR="009D43E3" w:rsidRPr="00003AE2" w:rsidRDefault="009D43E3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C2DF7E" w14:textId="22D590AC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A04C61A" w14:textId="23FA2A36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430D1C6" w14:textId="52EFEC8E" w:rsidR="009D43E3" w:rsidRPr="00003AE2" w:rsidRDefault="009552E5" w:rsidP="009D43E3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47</w:t>
            </w:r>
          </w:p>
        </w:tc>
      </w:tr>
    </w:tbl>
    <w:p w14:paraId="098301B5" w14:textId="3EAFA10A" w:rsidR="009D43E3" w:rsidRPr="009552E5" w:rsidRDefault="009D43E3" w:rsidP="00A17039">
      <w:pPr>
        <w:spacing w:after="120" w:line="276" w:lineRule="auto"/>
        <w:jc w:val="both"/>
        <w:rPr>
          <w:lang w:val="en-US"/>
        </w:rPr>
      </w:pPr>
    </w:p>
    <w:p w14:paraId="5F8D1AAC" w14:textId="7CA845A0" w:rsidR="009552E5" w:rsidRPr="009552E5" w:rsidRDefault="009552E5" w:rsidP="009552E5">
      <w:pPr>
        <w:spacing w:after="120" w:line="276" w:lineRule="auto"/>
        <w:jc w:val="both"/>
        <w:rPr>
          <w:lang w:val="en-US"/>
        </w:rPr>
      </w:pPr>
      <w:r w:rsidRPr="009552E5">
        <w:rPr>
          <w:b/>
          <w:bCs/>
          <w:lang w:val="en-US"/>
        </w:rPr>
        <w:t>LDLR Island 2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9552E5" w:rsidRPr="00003AE2" w14:paraId="0C3868F9" w14:textId="77777777" w:rsidTr="00AE7D97">
        <w:trPr>
          <w:jc w:val="center"/>
        </w:trPr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3451AF1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275CF4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FH+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A25C877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FH-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688768B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</w:tr>
      <w:tr w:rsidR="009552E5" w:rsidRPr="00003AE2" w14:paraId="5EF416AC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14:paraId="6B1FCDF4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MET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E2CFE01" w14:textId="07660F93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47 (61.8%)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F1949A6" w14:textId="47074D36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29 (38.2%)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</w:tcPr>
          <w:p w14:paraId="682B449D" w14:textId="3E9F49EE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76</w:t>
            </w:r>
          </w:p>
        </w:tc>
      </w:tr>
      <w:tr w:rsidR="009552E5" w:rsidRPr="00003AE2" w14:paraId="5E7E0E22" w14:textId="77777777" w:rsidTr="00AE7D97">
        <w:trPr>
          <w:jc w:val="center"/>
        </w:trPr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14:paraId="5516A3F1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UNMET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09C3E20" w14:textId="3F9D7BDD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3 (15.0%)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50828D7" w14:textId="35826592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17 (85.0%)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14:paraId="0513AA6F" w14:textId="2FC2FCBC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20</w:t>
            </w:r>
          </w:p>
        </w:tc>
      </w:tr>
      <w:tr w:rsidR="009552E5" w:rsidRPr="00003AE2" w14:paraId="3060D2DC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4F115D4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FDF39EF" w14:textId="71F58F9B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1BE7073" w14:textId="35C48501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1ECB176" w14:textId="71DA0DC8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96</w:t>
            </w:r>
          </w:p>
        </w:tc>
      </w:tr>
    </w:tbl>
    <w:p w14:paraId="0D861758" w14:textId="77777777" w:rsidR="009552E5" w:rsidRPr="009552E5" w:rsidRDefault="009552E5" w:rsidP="009552E5">
      <w:pPr>
        <w:spacing w:after="120" w:line="276" w:lineRule="auto"/>
        <w:jc w:val="both"/>
        <w:rPr>
          <w:lang w:val="en-US"/>
        </w:rPr>
      </w:pPr>
    </w:p>
    <w:p w14:paraId="5600FB9E" w14:textId="75FC4436" w:rsidR="009552E5" w:rsidRPr="009552E5" w:rsidRDefault="009552E5" w:rsidP="009552E5">
      <w:pPr>
        <w:spacing w:after="120" w:line="276" w:lineRule="auto"/>
        <w:jc w:val="both"/>
        <w:rPr>
          <w:lang w:val="en-US"/>
        </w:rPr>
      </w:pPr>
      <w:r w:rsidRPr="009552E5">
        <w:rPr>
          <w:b/>
          <w:bCs/>
          <w:lang w:val="en-US"/>
        </w:rPr>
        <w:t>Statistics APOB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9552E5" w:rsidRPr="00003AE2" w14:paraId="65D69209" w14:textId="77777777" w:rsidTr="00AE7D97">
        <w:trPr>
          <w:jc w:val="center"/>
        </w:trPr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EC1C55F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ABDB9B5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FH+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B8A39B0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FH-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0D3BBC0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</w:tr>
      <w:tr w:rsidR="009552E5" w:rsidRPr="00003AE2" w14:paraId="67FD4A62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14:paraId="73AD4293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MET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8E00367" w14:textId="10C85022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4EF65F4" w14:textId="557261CF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</w:tcPr>
          <w:p w14:paraId="0F270BD3" w14:textId="147296C4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</w:tr>
      <w:tr w:rsidR="009552E5" w:rsidRPr="00003AE2" w14:paraId="2A3530DE" w14:textId="77777777" w:rsidTr="00AE7D97">
        <w:trPr>
          <w:jc w:val="center"/>
        </w:trPr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14:paraId="7B1B7C4C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UNMET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87C629F" w14:textId="7CE19059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49 (65.3%)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6E06713" w14:textId="233E16DC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26 (34.7%)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14:paraId="69DEFA4C" w14:textId="5AE9EB0D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75</w:t>
            </w:r>
          </w:p>
        </w:tc>
      </w:tr>
      <w:tr w:rsidR="009552E5" w:rsidRPr="00003AE2" w14:paraId="3D2646D1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5A086C5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A5F1068" w14:textId="3D113C41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C051B47" w14:textId="391612E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F46728" w14:textId="4F756003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75</w:t>
            </w:r>
          </w:p>
        </w:tc>
      </w:tr>
    </w:tbl>
    <w:p w14:paraId="6EAA481F" w14:textId="77777777" w:rsidR="009552E5" w:rsidRPr="009552E5" w:rsidRDefault="009552E5" w:rsidP="00A17039">
      <w:pPr>
        <w:spacing w:after="120" w:line="276" w:lineRule="auto"/>
        <w:jc w:val="both"/>
        <w:rPr>
          <w:lang w:val="en-US"/>
        </w:rPr>
      </w:pPr>
    </w:p>
    <w:p w14:paraId="4ADC5D58" w14:textId="7CF3EBA1" w:rsidR="009552E5" w:rsidRPr="009552E5" w:rsidRDefault="009552E5" w:rsidP="009552E5">
      <w:pPr>
        <w:spacing w:after="120" w:line="276" w:lineRule="auto"/>
        <w:jc w:val="both"/>
        <w:rPr>
          <w:lang w:val="en-US"/>
        </w:rPr>
      </w:pPr>
      <w:r w:rsidRPr="009552E5">
        <w:rPr>
          <w:b/>
          <w:bCs/>
          <w:lang w:val="en-US"/>
        </w:rPr>
        <w:t>Statistics PCSK9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9552E5" w:rsidRPr="00003AE2" w14:paraId="6C659DB8" w14:textId="77777777" w:rsidTr="00AE7D97">
        <w:trPr>
          <w:jc w:val="center"/>
        </w:trPr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2F5E399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E2903E7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FH+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6878BE9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FH-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90F5611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</w:tr>
      <w:tr w:rsidR="009552E5" w:rsidRPr="00003AE2" w14:paraId="1FAA68F9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14:paraId="116089FE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MET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F9A8959" w14:textId="4998A6F2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693FE64" w14:textId="1A3C2DDC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</w:tcPr>
          <w:p w14:paraId="1692FAC1" w14:textId="5C84D1F8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0</w:t>
            </w:r>
          </w:p>
        </w:tc>
      </w:tr>
      <w:tr w:rsidR="009552E5" w:rsidRPr="00003AE2" w14:paraId="5F43F38E" w14:textId="77777777" w:rsidTr="00AE7D97">
        <w:trPr>
          <w:jc w:val="center"/>
        </w:trPr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14:paraId="6789EE66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UNMET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18BA602" w14:textId="62F154E6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61 (57.5%)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56C643B" w14:textId="76AD9C2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45 (42.5%)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14:paraId="3A4E0C8B" w14:textId="46C98720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106</w:t>
            </w:r>
          </w:p>
        </w:tc>
      </w:tr>
      <w:tr w:rsidR="009552E5" w:rsidRPr="00003AE2" w14:paraId="69F53B23" w14:textId="77777777" w:rsidTr="00AE7D97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CE37E3B" w14:textId="77777777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Total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E6E69A3" w14:textId="4FB2BB3F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61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CD761A3" w14:textId="3046D7A8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DC998BB" w14:textId="74F0F09F" w:rsidR="009552E5" w:rsidRPr="00003AE2" w:rsidRDefault="009552E5" w:rsidP="00AE7D97">
            <w:pPr>
              <w:spacing w:after="120" w:line="276" w:lineRule="auto"/>
              <w:rPr>
                <w:sz w:val="20"/>
                <w:szCs w:val="21"/>
                <w:lang w:val="en-US"/>
              </w:rPr>
            </w:pPr>
            <w:r w:rsidRPr="00003AE2">
              <w:rPr>
                <w:sz w:val="20"/>
                <w:szCs w:val="21"/>
                <w:lang w:val="en-US"/>
              </w:rPr>
              <w:t>106</w:t>
            </w:r>
          </w:p>
        </w:tc>
      </w:tr>
    </w:tbl>
    <w:p w14:paraId="5024BCDB" w14:textId="496EF8E5" w:rsidR="009D43E3" w:rsidRDefault="009D43E3" w:rsidP="00A17039">
      <w:pPr>
        <w:spacing w:after="120" w:line="276" w:lineRule="auto"/>
        <w:jc w:val="both"/>
        <w:rPr>
          <w:lang w:val="en-US"/>
        </w:rPr>
      </w:pPr>
    </w:p>
    <w:p w14:paraId="414F55EA" w14:textId="1B9FBAFE" w:rsidR="00003AE2" w:rsidRDefault="00003AE2" w:rsidP="00A17039">
      <w:pPr>
        <w:spacing w:after="120" w:line="276" w:lineRule="auto"/>
        <w:jc w:val="both"/>
        <w:rPr>
          <w:lang w:val="en-US"/>
        </w:rPr>
      </w:pPr>
    </w:p>
    <w:p w14:paraId="05776AD7" w14:textId="4C813CEF" w:rsidR="000936D8" w:rsidRPr="009552E5" w:rsidRDefault="000936D8" w:rsidP="00A17039">
      <w:pPr>
        <w:spacing w:after="120" w:line="276" w:lineRule="auto"/>
        <w:jc w:val="both"/>
        <w:rPr>
          <w:lang w:val="en-US"/>
        </w:rPr>
      </w:pPr>
    </w:p>
    <w:sectPr w:rsidR="000936D8" w:rsidRPr="009552E5" w:rsidSect="00B47CE4">
      <w:headerReference w:type="even" r:id="rId7"/>
      <w:headerReference w:type="default" r:id="rId8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A06CF" w14:textId="77777777" w:rsidR="0007371E" w:rsidRDefault="0007371E" w:rsidP="008A527C">
      <w:r>
        <w:separator/>
      </w:r>
    </w:p>
  </w:endnote>
  <w:endnote w:type="continuationSeparator" w:id="0">
    <w:p w14:paraId="5A58E915" w14:textId="77777777" w:rsidR="0007371E" w:rsidRDefault="0007371E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EB3FE" w14:textId="77777777" w:rsidR="0007371E" w:rsidRDefault="0007371E" w:rsidP="008A527C">
      <w:r>
        <w:separator/>
      </w:r>
    </w:p>
  </w:footnote>
  <w:footnote w:type="continuationSeparator" w:id="0">
    <w:p w14:paraId="084E18A2" w14:textId="77777777" w:rsidR="0007371E" w:rsidRDefault="0007371E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7371E"/>
    <w:rsid w:val="000936D8"/>
    <w:rsid w:val="00095473"/>
    <w:rsid w:val="000A4581"/>
    <w:rsid w:val="001026F2"/>
    <w:rsid w:val="001126EF"/>
    <w:rsid w:val="00144DB1"/>
    <w:rsid w:val="00167C13"/>
    <w:rsid w:val="001B14F5"/>
    <w:rsid w:val="001B36BF"/>
    <w:rsid w:val="002218DC"/>
    <w:rsid w:val="00261B86"/>
    <w:rsid w:val="002764DC"/>
    <w:rsid w:val="002A1F9F"/>
    <w:rsid w:val="002C1714"/>
    <w:rsid w:val="002F2220"/>
    <w:rsid w:val="002F2748"/>
    <w:rsid w:val="00320BB0"/>
    <w:rsid w:val="00327338"/>
    <w:rsid w:val="00327520"/>
    <w:rsid w:val="003352AF"/>
    <w:rsid w:val="0036488A"/>
    <w:rsid w:val="00367FD2"/>
    <w:rsid w:val="003833A1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82246"/>
    <w:rsid w:val="006A7112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83AF5"/>
    <w:rsid w:val="00B86130"/>
    <w:rsid w:val="00C1004E"/>
    <w:rsid w:val="00C2607C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2</cp:revision>
  <dcterms:created xsi:type="dcterms:W3CDTF">2022-12-09T10:19:00Z</dcterms:created>
  <dcterms:modified xsi:type="dcterms:W3CDTF">2022-12-09T10:19:00Z</dcterms:modified>
</cp:coreProperties>
</file>