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5B532" w14:textId="08151783" w:rsidR="00672A91" w:rsidRDefault="00672A91">
      <w:r>
        <w:t>THIS IS A TRANSCRIPT OF A TYPICAL SESSION IN EXPERIMENT 2.</w:t>
      </w:r>
      <w:r w:rsidR="00CC7B30">
        <w:t xml:space="preserve"> </w:t>
      </w:r>
      <w:r>
        <w:t xml:space="preserve">F IS THE MEDIUM, SITTING ALONE. THE RED TEXT IS HER </w:t>
      </w:r>
      <w:r w:rsidR="00CC7B30">
        <w:t>COMMENTS ON THE MEDIUMSHIP TRANSCRIPT</w:t>
      </w:r>
      <w:r w:rsidR="00A8170F">
        <w:t>, WRITTEN</w:t>
      </w:r>
      <w:r w:rsidR="00CC7B30">
        <w:t xml:space="preserve"> A FEW DAYS LATER.</w:t>
      </w:r>
    </w:p>
    <w:p w14:paraId="3F93A5C9" w14:textId="63CE28FB" w:rsidR="00A8170F" w:rsidRDefault="00A8170F">
      <w:r>
        <w:t>THIS IS FOLLOWED BY THE TRANSCRIPT OF THE CONTROL (IMAGINATION) SESSION.</w:t>
      </w:r>
    </w:p>
    <w:p w14:paraId="4847AEB7" w14:textId="77777777" w:rsidR="00672A91" w:rsidRDefault="00672A91"/>
    <w:p w14:paraId="52314398" w14:textId="54151807" w:rsidR="00CB5F4A" w:rsidRDefault="00CB5F4A">
      <w:r>
        <w:t xml:space="preserve">18.8.21     </w:t>
      </w:r>
    </w:p>
    <w:p w14:paraId="059C6247" w14:textId="069E5BCA" w:rsidR="00CB5F4A" w:rsidRDefault="00672A91">
      <w:r>
        <w:t>MEDIUMSHIP</w:t>
      </w:r>
    </w:p>
    <w:p w14:paraId="2F353B8E" w14:textId="2B9CC64E" w:rsidR="007F5428" w:rsidRDefault="00CB5F4A">
      <w:pPr>
        <w:rPr>
          <w:color w:val="FF0000"/>
        </w:rPr>
      </w:pPr>
      <w:r>
        <w:t xml:space="preserve">As I’m closing my eyes, and I’m tuning in, I’ve got the sense of an elderly man. The white hair is just fluff and on the side of his head. So familiar sort of face; it’s very pink skin, blue eyes. I think not big eyes, but kind eyes. And quite a symmetrical face. Longish face. Long nose. Not a bewildered look. The look of someone who has been seeking. </w:t>
      </w:r>
      <w:proofErr w:type="gramStart"/>
      <w:r w:rsidR="007F5428">
        <w:t xml:space="preserve">( </w:t>
      </w:r>
      <w:r w:rsidR="007F5428">
        <w:rPr>
          <w:color w:val="FF0000"/>
        </w:rPr>
        <w:t>this</w:t>
      </w:r>
      <w:proofErr w:type="gramEnd"/>
      <w:r w:rsidR="007F5428">
        <w:rPr>
          <w:color w:val="FF0000"/>
        </w:rPr>
        <w:t xml:space="preserve"> description would fit with my older cousin who, unknown to me had just died, seemingly that day.</w:t>
      </w:r>
      <w:r w:rsidR="0060278C">
        <w:rPr>
          <w:color w:val="FF0000"/>
        </w:rPr>
        <w:t xml:space="preserve"> He died on 18.8.2021.</w:t>
      </w:r>
      <w:r w:rsidR="007F5428">
        <w:rPr>
          <w:color w:val="FF0000"/>
        </w:rPr>
        <w:t xml:space="preserve"> I didn’t hear about this until the following day.)</w:t>
      </w:r>
    </w:p>
    <w:p w14:paraId="630AAC66" w14:textId="5175CC8E" w:rsidR="00CB5F4A" w:rsidRDefault="007F5428">
      <w:r>
        <w:rPr>
          <w:color w:val="FF0000"/>
        </w:rPr>
        <w:t xml:space="preserve"> </w:t>
      </w:r>
      <w:r w:rsidR="00CB5F4A">
        <w:t xml:space="preserve">Could be a monk. Like another </w:t>
      </w:r>
      <w:proofErr w:type="gramStart"/>
      <w:r w:rsidR="00CB5F4A">
        <w:t>Brother</w:t>
      </w:r>
      <w:proofErr w:type="gramEnd"/>
      <w:r w:rsidR="00CB5F4A">
        <w:t xml:space="preserve"> Michael (</w:t>
      </w:r>
      <w:r w:rsidR="00CB5F4A">
        <w:rPr>
          <w:color w:val="FF0000"/>
        </w:rPr>
        <w:t xml:space="preserve">Brother Michael was a lay monk). </w:t>
      </w:r>
      <w:r w:rsidR="00CB5F4A">
        <w:rPr>
          <w:color w:val="000000" w:themeColor="text1"/>
        </w:rPr>
        <w:t xml:space="preserve">Think he’s telling me he’s an </w:t>
      </w:r>
      <w:proofErr w:type="spellStart"/>
      <w:r w:rsidR="00CB5F4A">
        <w:rPr>
          <w:color w:val="000000" w:themeColor="text1"/>
        </w:rPr>
        <w:t>abbott</w:t>
      </w:r>
      <w:proofErr w:type="spellEnd"/>
      <w:r w:rsidR="00CB5F4A">
        <w:rPr>
          <w:color w:val="000000" w:themeColor="text1"/>
        </w:rPr>
        <w:t xml:space="preserve">. Got the words ‘forgive me father for I have sinned’. Like he’s got a knotted rope holding his, it’s a brown, it’s a brown tunic cloak. </w:t>
      </w:r>
      <w:r w:rsidR="00CB5F4A">
        <w:rPr>
          <w:color w:val="FF0000"/>
        </w:rPr>
        <w:t>(</w:t>
      </w:r>
      <w:r w:rsidR="00CB5F4A" w:rsidRPr="00672A91">
        <w:rPr>
          <w:color w:val="FF0000"/>
        </w:rPr>
        <w:t>not sure here whether I am thinking this, while trying to identify the elderly man, or whether I have got someone else here who I am identifying</w:t>
      </w:r>
      <w:proofErr w:type="gramStart"/>
      <w:r w:rsidR="00CB5F4A">
        <w:rPr>
          <w:color w:val="FF0000"/>
        </w:rPr>
        <w:t>) .</w:t>
      </w:r>
      <w:proofErr w:type="gramEnd"/>
      <w:r w:rsidR="00CB5F4A">
        <w:rPr>
          <w:color w:val="FF0000"/>
        </w:rPr>
        <w:t xml:space="preserve"> </w:t>
      </w:r>
    </w:p>
    <w:p w14:paraId="6CEF46DA" w14:textId="6FC5BE70" w:rsidR="007F5428" w:rsidRDefault="00CB5F4A">
      <w:pPr>
        <w:rPr>
          <w:color w:val="FF0000"/>
        </w:rPr>
      </w:pPr>
      <w:r>
        <w:t>He’s connected with bees somehow. Beeswax.</w:t>
      </w:r>
      <w:r w:rsidR="007F5428">
        <w:t xml:space="preserve"> (</w:t>
      </w:r>
      <w:r w:rsidR="007F5428">
        <w:rPr>
          <w:color w:val="FF0000"/>
        </w:rPr>
        <w:t xml:space="preserve">I learnt the next day that </w:t>
      </w:r>
      <w:r w:rsidR="0097442B">
        <w:rPr>
          <w:color w:val="FF0000"/>
        </w:rPr>
        <w:t>this</w:t>
      </w:r>
      <w:r w:rsidR="00E175E4">
        <w:rPr>
          <w:color w:val="FF0000"/>
        </w:rPr>
        <w:t xml:space="preserve"> cousin</w:t>
      </w:r>
      <w:r w:rsidR="007F5428">
        <w:rPr>
          <w:color w:val="FF0000"/>
        </w:rPr>
        <w:t xml:space="preserve"> had worked with </w:t>
      </w:r>
      <w:proofErr w:type="gramStart"/>
      <w:r w:rsidR="007F5428">
        <w:rPr>
          <w:color w:val="FF0000"/>
        </w:rPr>
        <w:t>bee-keeping</w:t>
      </w:r>
      <w:proofErr w:type="gramEnd"/>
      <w:r w:rsidR="007F5428">
        <w:rPr>
          <w:color w:val="FF0000"/>
        </w:rPr>
        <w:t xml:space="preserve"> as a teenager at an evacuation camp during the war). </w:t>
      </w:r>
    </w:p>
    <w:p w14:paraId="29D518E9" w14:textId="4F459FB6" w:rsidR="007F5428" w:rsidRPr="00672A91" w:rsidRDefault="007F5428">
      <w:pPr>
        <w:rPr>
          <w:color w:val="FF0000"/>
        </w:rPr>
      </w:pPr>
      <w:r>
        <w:rPr>
          <w:color w:val="000000" w:themeColor="text1"/>
        </w:rPr>
        <w:t xml:space="preserve">“I </w:t>
      </w:r>
      <w:proofErr w:type="gramStart"/>
      <w:r>
        <w:rPr>
          <w:color w:val="000000" w:themeColor="text1"/>
        </w:rPr>
        <w:t>cant</w:t>
      </w:r>
      <w:proofErr w:type="gramEnd"/>
      <w:r>
        <w:rPr>
          <w:color w:val="000000" w:themeColor="text1"/>
        </w:rPr>
        <w:t xml:space="preserve"> tell you,” he’s saying, “I can’t tell you how happy I am to be here.”  </w:t>
      </w:r>
      <w:proofErr w:type="gramStart"/>
      <w:r>
        <w:rPr>
          <w:color w:val="FF0000"/>
        </w:rPr>
        <w:t>( I</w:t>
      </w:r>
      <w:proofErr w:type="gramEnd"/>
      <w:r>
        <w:rPr>
          <w:color w:val="FF0000"/>
        </w:rPr>
        <w:t xml:space="preserve"> am hearing these words internally. </w:t>
      </w:r>
      <w:r w:rsidRPr="00672A91">
        <w:rPr>
          <w:color w:val="FF0000"/>
        </w:rPr>
        <w:t xml:space="preserve">Not sure if this is clairaudience or </w:t>
      </w:r>
      <w:proofErr w:type="spellStart"/>
      <w:r w:rsidRPr="00672A91">
        <w:rPr>
          <w:color w:val="FF0000"/>
        </w:rPr>
        <w:t>claircognisance</w:t>
      </w:r>
      <w:proofErr w:type="spellEnd"/>
      <w:r w:rsidRPr="00672A91">
        <w:rPr>
          <w:color w:val="FF0000"/>
        </w:rPr>
        <w:t>?)</w:t>
      </w:r>
    </w:p>
    <w:p w14:paraId="50A624E4" w14:textId="393C92AF" w:rsidR="007F5428" w:rsidRDefault="007F5428">
      <w:pPr>
        <w:rPr>
          <w:color w:val="FF0000"/>
        </w:rPr>
      </w:pPr>
      <w:r>
        <w:t>Seems to be pulling a horse with him. He’s maybe connected with Iona. Ju</w:t>
      </w:r>
      <w:r w:rsidR="0060278C">
        <w:t>s</w:t>
      </w:r>
      <w:r>
        <w:t xml:space="preserve">t getting the names of various saints coming through, like St Cuthbert, </w:t>
      </w:r>
      <w:proofErr w:type="gramStart"/>
      <w:r>
        <w:t>Aidan</w:t>
      </w:r>
      <w:proofErr w:type="gramEnd"/>
      <w:r>
        <w:t xml:space="preserve"> and St Aidan. </w:t>
      </w:r>
      <w:r w:rsidR="0060278C">
        <w:rPr>
          <w:color w:val="FF0000"/>
        </w:rPr>
        <w:t xml:space="preserve">(Now I’m pretty sure this is my mind coming </w:t>
      </w:r>
      <w:proofErr w:type="gramStart"/>
      <w:r w:rsidR="0060278C">
        <w:rPr>
          <w:color w:val="FF0000"/>
        </w:rPr>
        <w:t>through, because</w:t>
      </w:r>
      <w:proofErr w:type="gramEnd"/>
      <w:r w:rsidR="0060278C">
        <w:rPr>
          <w:color w:val="FF0000"/>
        </w:rPr>
        <w:t xml:space="preserve"> I am trying to remember the name of St Columba of Iona, but I can’t remember his name. And I think I may be trying to fit the gentleman whose presence is here, with this Saint with whom I am familiar, and who had a connection with a horse.  I have a strong connection with </w:t>
      </w:r>
      <w:proofErr w:type="gramStart"/>
      <w:r w:rsidR="0060278C">
        <w:rPr>
          <w:color w:val="FF0000"/>
        </w:rPr>
        <w:t>Iona, and</w:t>
      </w:r>
      <w:proofErr w:type="gramEnd"/>
      <w:r w:rsidR="0060278C">
        <w:rPr>
          <w:color w:val="FF0000"/>
        </w:rPr>
        <w:t xml:space="preserve"> have been there. However, I learnt the next day, that my cousin not only led a life of real service, but he was also Catholic, and practising Christian all his life, and led a life of prayer, and took an active role in the church. This was largely unknown to me. It is very unusual in this side of my family, which is Jewish.</w:t>
      </w:r>
      <w:r w:rsidR="00E175E4">
        <w:rPr>
          <w:color w:val="FF0000"/>
        </w:rPr>
        <w:t xml:space="preserve"> </w:t>
      </w:r>
      <w:proofErr w:type="gramStart"/>
      <w:r w:rsidR="00E175E4">
        <w:rPr>
          <w:color w:val="FF0000"/>
        </w:rPr>
        <w:t>Also</w:t>
      </w:r>
      <w:proofErr w:type="gramEnd"/>
      <w:r w:rsidR="00E175E4">
        <w:rPr>
          <w:color w:val="FF0000"/>
        </w:rPr>
        <w:t xml:space="preserve"> that he had stayed on the Island Of Mull, next to Iona during his war service</w:t>
      </w:r>
      <w:r w:rsidR="00B84980">
        <w:rPr>
          <w:color w:val="FF0000"/>
        </w:rPr>
        <w:t>. There is a Cathedral on Iona.</w:t>
      </w:r>
      <w:r w:rsidR="0060278C">
        <w:rPr>
          <w:color w:val="FF0000"/>
        </w:rPr>
        <w:t>)</w:t>
      </w:r>
    </w:p>
    <w:p w14:paraId="6B0FAD2B" w14:textId="02E1042F" w:rsidR="0060278C" w:rsidRDefault="0060278C">
      <w:pPr>
        <w:rPr>
          <w:color w:val="FF0000"/>
        </w:rPr>
      </w:pPr>
      <w:r>
        <w:t xml:space="preserve">He’s just giving me a name ‘William’. </w:t>
      </w:r>
      <w:r w:rsidRPr="00672A91">
        <w:rPr>
          <w:color w:val="FF0000"/>
        </w:rPr>
        <w:t xml:space="preserve">(I am not sure if this is received </w:t>
      </w:r>
      <w:proofErr w:type="spellStart"/>
      <w:r w:rsidRPr="00672A91">
        <w:rPr>
          <w:color w:val="FF0000"/>
        </w:rPr>
        <w:t>clairaudiently</w:t>
      </w:r>
      <w:proofErr w:type="spellEnd"/>
      <w:r w:rsidRPr="00672A91">
        <w:rPr>
          <w:color w:val="FF0000"/>
        </w:rPr>
        <w:t xml:space="preserve"> (internally) or </w:t>
      </w:r>
      <w:proofErr w:type="spellStart"/>
      <w:r w:rsidRPr="00672A91">
        <w:rPr>
          <w:color w:val="FF0000"/>
        </w:rPr>
        <w:t>claircognisantly</w:t>
      </w:r>
      <w:proofErr w:type="spellEnd"/>
      <w:r w:rsidR="00EB4CE5" w:rsidRPr="00672A91">
        <w:rPr>
          <w:color w:val="FF0000"/>
        </w:rPr>
        <w:t>.</w:t>
      </w:r>
      <w:r w:rsidR="00EB4CE5" w:rsidRPr="0097442B">
        <w:rPr>
          <w:color w:val="4472C4" w:themeColor="accent1"/>
        </w:rPr>
        <w:t xml:space="preserve"> </w:t>
      </w:r>
      <w:r w:rsidR="00EB4CE5">
        <w:rPr>
          <w:color w:val="FF0000"/>
        </w:rPr>
        <w:t>The name just drops into my mind</w:t>
      </w:r>
      <w:proofErr w:type="gramStart"/>
      <w:r w:rsidR="00EB4CE5">
        <w:rPr>
          <w:color w:val="FF0000"/>
        </w:rPr>
        <w:t>. )</w:t>
      </w:r>
      <w:proofErr w:type="gramEnd"/>
      <w:r w:rsidR="00EB4CE5">
        <w:rPr>
          <w:color w:val="FF0000"/>
        </w:rPr>
        <w:t xml:space="preserve"> </w:t>
      </w:r>
    </w:p>
    <w:p w14:paraId="0D6A2DD5" w14:textId="7D274128" w:rsidR="00EB4CE5" w:rsidRDefault="00EB4CE5">
      <w:pPr>
        <w:rPr>
          <w:color w:val="FF0000"/>
        </w:rPr>
      </w:pPr>
      <w:r>
        <w:t xml:space="preserve">I’m seeing somebody more modern. There was a gentleman, Bill, at the University. </w:t>
      </w:r>
      <w:r>
        <w:rPr>
          <w:color w:val="FF0000"/>
        </w:rPr>
        <w:t xml:space="preserve">(I realise here that I am </w:t>
      </w:r>
      <w:proofErr w:type="gramStart"/>
      <w:r>
        <w:rPr>
          <w:color w:val="FF0000"/>
        </w:rPr>
        <w:t>thinking, and</w:t>
      </w:r>
      <w:proofErr w:type="gramEnd"/>
      <w:r>
        <w:rPr>
          <w:color w:val="FF0000"/>
        </w:rPr>
        <w:t xml:space="preserve"> trying to fit this information with people I know. Interestingly I discover the next day, that </w:t>
      </w:r>
      <w:r w:rsidR="00B84980">
        <w:rPr>
          <w:color w:val="FF0000"/>
        </w:rPr>
        <w:t>William/</w:t>
      </w:r>
      <w:r>
        <w:rPr>
          <w:color w:val="FF0000"/>
        </w:rPr>
        <w:t xml:space="preserve">Bill was a close friend of my </w:t>
      </w:r>
      <w:proofErr w:type="gramStart"/>
      <w:r>
        <w:rPr>
          <w:color w:val="FF0000"/>
        </w:rPr>
        <w:t>cousin, and</w:t>
      </w:r>
      <w:proofErr w:type="gramEnd"/>
      <w:r>
        <w:rPr>
          <w:color w:val="FF0000"/>
        </w:rPr>
        <w:t xml:space="preserve"> died about ten years before him. My cousin spent time with him and visited him often before his </w:t>
      </w:r>
      <w:proofErr w:type="gramStart"/>
      <w:r>
        <w:rPr>
          <w:color w:val="FF0000"/>
        </w:rPr>
        <w:t>death, and</w:t>
      </w:r>
      <w:proofErr w:type="gramEnd"/>
      <w:r>
        <w:rPr>
          <w:color w:val="FF0000"/>
        </w:rPr>
        <w:t xml:space="preserve"> continued to befriend and spend time with </w:t>
      </w:r>
      <w:r w:rsidR="00E175E4">
        <w:rPr>
          <w:color w:val="FF0000"/>
        </w:rPr>
        <w:t>Bill’s</w:t>
      </w:r>
      <w:r>
        <w:rPr>
          <w:color w:val="FF0000"/>
        </w:rPr>
        <w:t xml:space="preserve"> wife after his death).</w:t>
      </w:r>
    </w:p>
    <w:p w14:paraId="2D323FB3" w14:textId="5CA61180" w:rsidR="00EB4CE5" w:rsidRDefault="00B01C5E">
      <w:pPr>
        <w:rPr>
          <w:color w:val="000000" w:themeColor="text1"/>
        </w:rPr>
      </w:pPr>
      <w:r>
        <w:rPr>
          <w:color w:val="000000" w:themeColor="text1"/>
        </w:rPr>
        <w:t>I’m trying to put my mind aside and stop thinking about Bill.</w:t>
      </w:r>
    </w:p>
    <w:p w14:paraId="69FA33B0" w14:textId="46019D2A" w:rsidR="00B01C5E" w:rsidRDefault="00B01C5E">
      <w:pPr>
        <w:rPr>
          <w:color w:val="000000" w:themeColor="text1"/>
        </w:rPr>
      </w:pPr>
      <w:r>
        <w:rPr>
          <w:color w:val="000000" w:themeColor="text1"/>
        </w:rPr>
        <w:t>I apologise. Mind getting in the way. Please help.</w:t>
      </w:r>
    </w:p>
    <w:p w14:paraId="46F73D15" w14:textId="2C1B5886" w:rsidR="00B01C5E" w:rsidRDefault="00B01C5E">
      <w:pPr>
        <w:rPr>
          <w:color w:val="000000" w:themeColor="text1"/>
        </w:rPr>
      </w:pPr>
      <w:r>
        <w:rPr>
          <w:color w:val="000000" w:themeColor="text1"/>
        </w:rPr>
        <w:lastRenderedPageBreak/>
        <w:t xml:space="preserve">Tal </w:t>
      </w:r>
      <w:proofErr w:type="spellStart"/>
      <w:proofErr w:type="gramStart"/>
      <w:r>
        <w:rPr>
          <w:color w:val="000000" w:themeColor="text1"/>
        </w:rPr>
        <w:t>Sarn</w:t>
      </w:r>
      <w:proofErr w:type="spellEnd"/>
      <w:r>
        <w:rPr>
          <w:color w:val="000000" w:themeColor="text1"/>
        </w:rPr>
        <w:t xml:space="preserve">  </w:t>
      </w:r>
      <w:r>
        <w:rPr>
          <w:color w:val="FF0000"/>
        </w:rPr>
        <w:t>(</w:t>
      </w:r>
      <w:proofErr w:type="gramEnd"/>
      <w:r>
        <w:rPr>
          <w:color w:val="FF0000"/>
        </w:rPr>
        <w:t xml:space="preserve">I haven’t a clue why Tal </w:t>
      </w:r>
      <w:proofErr w:type="spellStart"/>
      <w:r>
        <w:rPr>
          <w:color w:val="FF0000"/>
        </w:rPr>
        <w:t>Sarn</w:t>
      </w:r>
      <w:proofErr w:type="spellEnd"/>
      <w:r>
        <w:rPr>
          <w:color w:val="FF0000"/>
        </w:rPr>
        <w:t xml:space="preserve"> came in</w:t>
      </w:r>
      <w:r w:rsidR="0097442B">
        <w:rPr>
          <w:color w:val="FF0000"/>
        </w:rPr>
        <w:t xml:space="preserve">. </w:t>
      </w:r>
      <w:r w:rsidR="0097442B" w:rsidRPr="00672A91">
        <w:rPr>
          <w:color w:val="FF0000"/>
        </w:rPr>
        <w:t>Is it</w:t>
      </w:r>
      <w:r w:rsidRPr="00672A91">
        <w:rPr>
          <w:color w:val="FF0000"/>
        </w:rPr>
        <w:t xml:space="preserve"> a random thought drop-in.</w:t>
      </w:r>
      <w:r w:rsidR="0097442B" w:rsidRPr="00672A91">
        <w:rPr>
          <w:color w:val="FF0000"/>
        </w:rPr>
        <w:t>?</w:t>
      </w:r>
      <w:r w:rsidRPr="00672A91">
        <w:rPr>
          <w:color w:val="FF0000"/>
        </w:rPr>
        <w:t xml:space="preserve"> </w:t>
      </w:r>
      <w:r>
        <w:rPr>
          <w:color w:val="FF0000"/>
        </w:rPr>
        <w:t xml:space="preserve">I have recently been visiting family in </w:t>
      </w:r>
      <w:proofErr w:type="gramStart"/>
      <w:r>
        <w:rPr>
          <w:color w:val="FF0000"/>
        </w:rPr>
        <w:t>Wales,,</w:t>
      </w:r>
      <w:proofErr w:type="gramEnd"/>
      <w:r>
        <w:rPr>
          <w:color w:val="FF0000"/>
        </w:rPr>
        <w:t xml:space="preserve"> and Tal </w:t>
      </w:r>
      <w:proofErr w:type="spellStart"/>
      <w:r>
        <w:rPr>
          <w:color w:val="FF0000"/>
        </w:rPr>
        <w:t>Sarn</w:t>
      </w:r>
      <w:proofErr w:type="spellEnd"/>
      <w:r>
        <w:rPr>
          <w:color w:val="FF0000"/>
        </w:rPr>
        <w:t xml:space="preserve"> is a small village/Hamlet close to where my step-daughter lives.) </w:t>
      </w:r>
      <w:r>
        <w:rPr>
          <w:color w:val="000000" w:themeColor="text1"/>
        </w:rPr>
        <w:t>That’s a place in Wales.</w:t>
      </w:r>
    </w:p>
    <w:p w14:paraId="00899422" w14:textId="3471EAD3" w:rsidR="00B01C5E" w:rsidRDefault="00B01C5E">
      <w:pPr>
        <w:rPr>
          <w:color w:val="000000" w:themeColor="text1"/>
        </w:rPr>
      </w:pPr>
      <w:r>
        <w:rPr>
          <w:color w:val="000000" w:themeColor="text1"/>
        </w:rPr>
        <w:t>I’m asking him. ‘I don’t know who you are. Can you please introduce yourself, come closer, and tell me why you’re here</w:t>
      </w:r>
      <w:r w:rsidR="00895673">
        <w:rPr>
          <w:color w:val="000000" w:themeColor="text1"/>
        </w:rPr>
        <w:t>, and about you?’</w:t>
      </w:r>
    </w:p>
    <w:p w14:paraId="114A6644" w14:textId="3885BEFF" w:rsidR="00895673" w:rsidRPr="00672A91" w:rsidRDefault="00895673">
      <w:pPr>
        <w:rPr>
          <w:color w:val="FF0000"/>
        </w:rPr>
      </w:pPr>
      <w:r>
        <w:rPr>
          <w:color w:val="000000" w:themeColor="text1"/>
        </w:rPr>
        <w:t xml:space="preserve">Said something </w:t>
      </w:r>
      <w:proofErr w:type="gramStart"/>
      <w:r>
        <w:rPr>
          <w:color w:val="000000" w:themeColor="text1"/>
        </w:rPr>
        <w:t>about ”</w:t>
      </w:r>
      <w:proofErr w:type="gramEnd"/>
      <w:r>
        <w:rPr>
          <w:color w:val="000000" w:themeColor="text1"/>
        </w:rPr>
        <w:t xml:space="preserve"> wallpaper”. </w:t>
      </w:r>
      <w:r w:rsidR="0097442B" w:rsidRPr="00672A91">
        <w:rPr>
          <w:color w:val="FF0000"/>
        </w:rPr>
        <w:t>(</w:t>
      </w:r>
      <w:proofErr w:type="gramStart"/>
      <w:r w:rsidR="0097442B" w:rsidRPr="00672A91">
        <w:rPr>
          <w:color w:val="FF0000"/>
        </w:rPr>
        <w:t>again</w:t>
      </w:r>
      <w:proofErr w:type="gramEnd"/>
      <w:r w:rsidR="0097442B" w:rsidRPr="00672A91">
        <w:rPr>
          <w:color w:val="FF0000"/>
        </w:rPr>
        <w:t xml:space="preserve"> I don’t know why this word dropped in. But interestingly the next day, reading his autobiography, I learned that he had enjoyed decorating the new house with his wife after their honeymoon, and there was an incident when some b</w:t>
      </w:r>
      <w:r w:rsidR="005476BD" w:rsidRPr="00672A91">
        <w:rPr>
          <w:color w:val="FF0000"/>
        </w:rPr>
        <w:t>lackberry wine</w:t>
      </w:r>
      <w:r w:rsidR="0097442B" w:rsidRPr="00672A91">
        <w:rPr>
          <w:color w:val="FF0000"/>
        </w:rPr>
        <w:t xml:space="preserve"> he was brewing exploded, ruining all their newly </w:t>
      </w:r>
      <w:r w:rsidR="005476BD" w:rsidRPr="00672A91">
        <w:rPr>
          <w:color w:val="FF0000"/>
        </w:rPr>
        <w:t>re</w:t>
      </w:r>
      <w:r w:rsidR="0097442B" w:rsidRPr="00672A91">
        <w:rPr>
          <w:color w:val="FF0000"/>
        </w:rPr>
        <w:t>decorated kitchen</w:t>
      </w:r>
      <w:r w:rsidR="005476BD" w:rsidRPr="00672A91">
        <w:rPr>
          <w:color w:val="FF0000"/>
        </w:rPr>
        <w:t xml:space="preserve">, covering all the walls with </w:t>
      </w:r>
      <w:proofErr w:type="gramStart"/>
      <w:r w:rsidR="005476BD" w:rsidRPr="00672A91">
        <w:rPr>
          <w:color w:val="FF0000"/>
        </w:rPr>
        <w:t xml:space="preserve">purple </w:t>
      </w:r>
      <w:r w:rsidR="0097442B" w:rsidRPr="00672A91">
        <w:rPr>
          <w:color w:val="FF0000"/>
        </w:rPr>
        <w:t>.</w:t>
      </w:r>
      <w:proofErr w:type="gramEnd"/>
      <w:r w:rsidR="005476BD" w:rsidRPr="00672A91">
        <w:rPr>
          <w:color w:val="FF0000"/>
        </w:rPr>
        <w:t xml:space="preserve"> However there is no mention of wallpaper </w:t>
      </w:r>
      <w:proofErr w:type="gramStart"/>
      <w:r w:rsidR="005476BD" w:rsidRPr="00672A91">
        <w:rPr>
          <w:color w:val="FF0000"/>
        </w:rPr>
        <w:t xml:space="preserve">specifically </w:t>
      </w:r>
      <w:r w:rsidR="0097442B" w:rsidRPr="00672A91">
        <w:rPr>
          <w:color w:val="FF0000"/>
        </w:rPr>
        <w:t>)</w:t>
      </w:r>
      <w:proofErr w:type="gramEnd"/>
    </w:p>
    <w:p w14:paraId="1011E3F0" w14:textId="1F9C2B33" w:rsidR="00895673" w:rsidRDefault="00895673">
      <w:pPr>
        <w:rPr>
          <w:color w:val="FF0000"/>
        </w:rPr>
      </w:pPr>
      <w:r>
        <w:rPr>
          <w:color w:val="000000" w:themeColor="text1"/>
        </w:rPr>
        <w:t>“Minions.”  (</w:t>
      </w:r>
      <w:proofErr w:type="gramStart"/>
      <w:r>
        <w:rPr>
          <w:color w:val="FF0000"/>
        </w:rPr>
        <w:t>here</w:t>
      </w:r>
      <w:proofErr w:type="gramEnd"/>
      <w:r>
        <w:rPr>
          <w:color w:val="FF0000"/>
        </w:rPr>
        <w:t xml:space="preserve"> again I am not sure if I am hearing this </w:t>
      </w:r>
      <w:proofErr w:type="spellStart"/>
      <w:r>
        <w:rPr>
          <w:color w:val="FF0000"/>
        </w:rPr>
        <w:t>clairaudiently</w:t>
      </w:r>
      <w:proofErr w:type="spellEnd"/>
      <w:r>
        <w:rPr>
          <w:color w:val="FF0000"/>
        </w:rPr>
        <w:t xml:space="preserve"> internally or </w:t>
      </w:r>
      <w:proofErr w:type="spellStart"/>
      <w:r>
        <w:rPr>
          <w:color w:val="FF0000"/>
        </w:rPr>
        <w:t>claircognisance</w:t>
      </w:r>
      <w:proofErr w:type="spellEnd"/>
      <w:r>
        <w:rPr>
          <w:color w:val="FF0000"/>
        </w:rPr>
        <w:t>.)</w:t>
      </w:r>
    </w:p>
    <w:p w14:paraId="453218F2" w14:textId="662DBEB6" w:rsidR="00895673" w:rsidRDefault="00895673">
      <w:pPr>
        <w:rPr>
          <w:color w:val="FF0000"/>
        </w:rPr>
      </w:pPr>
      <w:r>
        <w:rPr>
          <w:color w:val="000000" w:themeColor="text1"/>
        </w:rPr>
        <w:t xml:space="preserve">This took me to Maid Marion. </w:t>
      </w:r>
      <w:proofErr w:type="gramStart"/>
      <w:r w:rsidR="00E175E4">
        <w:rPr>
          <w:color w:val="FF0000"/>
        </w:rPr>
        <w:t>( I</w:t>
      </w:r>
      <w:proofErr w:type="gramEnd"/>
      <w:r w:rsidR="00E175E4">
        <w:rPr>
          <w:color w:val="FF0000"/>
        </w:rPr>
        <w:t xml:space="preserve"> felt at the time that this is a correction for the word minions.</w:t>
      </w:r>
      <w:r w:rsidR="00767A6F">
        <w:rPr>
          <w:color w:val="FF0000"/>
        </w:rPr>
        <w:t xml:space="preserve"> Interestingly I discovered the next day that my cousin C and his wife had worn Robin Hood and Maid Marion hats during their honeymoon.</w:t>
      </w:r>
      <w:r w:rsidR="005476BD">
        <w:rPr>
          <w:color w:val="FF0000"/>
        </w:rPr>
        <w:t xml:space="preserve"> There was a picture of them in the hats in his </w:t>
      </w:r>
      <w:proofErr w:type="gramStart"/>
      <w:r w:rsidR="005476BD">
        <w:rPr>
          <w:color w:val="FF0000"/>
        </w:rPr>
        <w:t>autobiography</w:t>
      </w:r>
      <w:r w:rsidR="00767A6F">
        <w:rPr>
          <w:color w:val="FF0000"/>
        </w:rPr>
        <w:t xml:space="preserve"> </w:t>
      </w:r>
      <w:r w:rsidR="00E175E4">
        <w:rPr>
          <w:color w:val="FF0000"/>
        </w:rPr>
        <w:t>)</w:t>
      </w:r>
      <w:proofErr w:type="gramEnd"/>
      <w:r w:rsidR="00E175E4">
        <w:rPr>
          <w:color w:val="FF0000"/>
        </w:rPr>
        <w:t xml:space="preserve"> </w:t>
      </w:r>
    </w:p>
    <w:p w14:paraId="6194B4D5" w14:textId="52BA2BF7" w:rsidR="00767A6F" w:rsidRDefault="00767A6F">
      <w:r>
        <w:t>I’m seeing like tents. Don’t know if it’s like in an army encampment, like in the time of the Crusades.</w:t>
      </w:r>
    </w:p>
    <w:p w14:paraId="4B359718" w14:textId="4166FC69" w:rsidR="00767A6F" w:rsidRDefault="00767A6F">
      <w:r>
        <w:t>It’s almost like I’m hearing a news reel, ‘American forces in ---------Can’t tell if my imagination is painting it, but I have king Richard’s people in chainmail. Foot soldiers. Sort of showing me a man hanging from a tree, or from a wooden structure.</w:t>
      </w:r>
    </w:p>
    <w:p w14:paraId="26EE1C37" w14:textId="7D04C1CF" w:rsidR="00767A6F" w:rsidRDefault="00767A6F">
      <w:pPr>
        <w:rPr>
          <w:color w:val="FF0000"/>
        </w:rPr>
      </w:pPr>
      <w:r>
        <w:rPr>
          <w:color w:val="FF0000"/>
        </w:rPr>
        <w:t>(</w:t>
      </w:r>
      <w:proofErr w:type="gramStart"/>
      <w:r>
        <w:rPr>
          <w:color w:val="FF0000"/>
        </w:rPr>
        <w:t>there</w:t>
      </w:r>
      <w:proofErr w:type="gramEnd"/>
      <w:r>
        <w:rPr>
          <w:color w:val="FF0000"/>
        </w:rPr>
        <w:t xml:space="preserve"> was a long gap here of 6 minutes)</w:t>
      </w:r>
    </w:p>
    <w:p w14:paraId="33FA6306" w14:textId="47B56B9C" w:rsidR="000E28B0" w:rsidRDefault="00767A6F">
      <w:r>
        <w:t xml:space="preserve">Was going off into a sort of fantasy, then, </w:t>
      </w:r>
      <w:r w:rsidR="009F513B">
        <w:t xml:space="preserve">something about </w:t>
      </w:r>
      <w:r>
        <w:t>doping dogs</w:t>
      </w:r>
      <w:r w:rsidR="009F513B">
        <w:t>!</w:t>
      </w:r>
      <w:r>
        <w:t xml:space="preserve"> </w:t>
      </w:r>
      <w:r w:rsidR="000E28B0">
        <w:t xml:space="preserve"> </w:t>
      </w:r>
    </w:p>
    <w:p w14:paraId="3A8C12D1" w14:textId="48A563EA" w:rsidR="00767A6F" w:rsidRDefault="000E28B0">
      <w:r>
        <w:t xml:space="preserve">I asked </w:t>
      </w:r>
      <w:r w:rsidR="00767A6F">
        <w:t>my guide spirit. ‘I want to be able to discern the difference between picking up things psychically from an environment, and from people around me, and tuning into or picking up telepathically from a dead person.’</w:t>
      </w:r>
    </w:p>
    <w:p w14:paraId="197C84F8" w14:textId="0BF6D603" w:rsidR="007F5428" w:rsidRDefault="000E28B0">
      <w:r>
        <w:t>I want to be able to tell the difference. How can I do this?</w:t>
      </w:r>
    </w:p>
    <w:p w14:paraId="177CE7F1" w14:textId="68E6ACC6" w:rsidR="000E28B0" w:rsidRDefault="000E28B0">
      <w:r>
        <w:t>And the message that’s coming into my mind straightaway is that when you are with a dead person, you can ask them to show you things. And if they respond, the</w:t>
      </w:r>
      <w:r w:rsidR="009F513B">
        <w:t>n</w:t>
      </w:r>
      <w:r>
        <w:t xml:space="preserve"> you will know.</w:t>
      </w:r>
    </w:p>
    <w:p w14:paraId="6E833C4E" w14:textId="00485BA9" w:rsidR="000E28B0" w:rsidRDefault="000E28B0">
      <w:r>
        <w:t>I would like to ask ‘when I had the little boy, (readin</w:t>
      </w:r>
      <w:r w:rsidR="000A6C67">
        <w:t xml:space="preserve">g with A’s </w:t>
      </w:r>
      <w:r>
        <w:t>husband), he was with a tall man I felt was a guide, with someone in spirit with him. Since the little boy was alive, was the guide giving me information?</w:t>
      </w:r>
    </w:p>
    <w:p w14:paraId="0BD222A5" w14:textId="497A42FB" w:rsidR="000E28B0" w:rsidRDefault="000E28B0">
      <w:pPr>
        <w:rPr>
          <w:color w:val="FF0000"/>
        </w:rPr>
      </w:pPr>
      <w:r>
        <w:rPr>
          <w:color w:val="FF0000"/>
        </w:rPr>
        <w:t>(</w:t>
      </w:r>
      <w:proofErr w:type="gramStart"/>
      <w:r>
        <w:rPr>
          <w:color w:val="FF0000"/>
        </w:rPr>
        <w:t>there</w:t>
      </w:r>
      <w:proofErr w:type="gramEnd"/>
      <w:r>
        <w:rPr>
          <w:color w:val="FF0000"/>
        </w:rPr>
        <w:t xml:space="preserve"> was another long interval of 5 minutes)</w:t>
      </w:r>
    </w:p>
    <w:p w14:paraId="72687D3C" w14:textId="3211041C" w:rsidR="000E28B0" w:rsidRDefault="008918CF">
      <w:pPr>
        <w:rPr>
          <w:color w:val="FF0000"/>
        </w:rPr>
      </w:pPr>
      <w:r>
        <w:t>Got the name ‘S</w:t>
      </w:r>
      <w:r w:rsidR="000A6C67">
        <w:t>----</w:t>
      </w:r>
      <w:r>
        <w:t xml:space="preserve">’ </w:t>
      </w:r>
      <w:r>
        <w:rPr>
          <w:color w:val="FF0000"/>
        </w:rPr>
        <w:t>(this could be evidential, as S</w:t>
      </w:r>
      <w:r w:rsidR="000A6C67">
        <w:rPr>
          <w:color w:val="FF0000"/>
        </w:rPr>
        <w:t>----</w:t>
      </w:r>
      <w:r>
        <w:rPr>
          <w:color w:val="FF0000"/>
        </w:rPr>
        <w:t xml:space="preserve"> is the name of my oldest Aunt, </w:t>
      </w:r>
      <w:proofErr w:type="spellStart"/>
      <w:r>
        <w:rPr>
          <w:color w:val="FF0000"/>
        </w:rPr>
        <w:t>longtime</w:t>
      </w:r>
      <w:proofErr w:type="spellEnd"/>
      <w:r>
        <w:rPr>
          <w:color w:val="FF0000"/>
        </w:rPr>
        <w:t xml:space="preserve"> in spirit, and very family oriented and</w:t>
      </w:r>
      <w:r w:rsidR="00245A4C">
        <w:rPr>
          <w:color w:val="FF0000"/>
        </w:rPr>
        <w:t xml:space="preserve"> very</w:t>
      </w:r>
      <w:r>
        <w:rPr>
          <w:color w:val="FF0000"/>
        </w:rPr>
        <w:t xml:space="preserve"> </w:t>
      </w:r>
      <w:r w:rsidR="00245A4C">
        <w:rPr>
          <w:color w:val="FF0000"/>
        </w:rPr>
        <w:t>fond of cousin C. But at this point I had no idea that C had died, or that the elderly man who was still present could be C. The idea had never occurred to me, until I received the sad news of his death the following day.)</w:t>
      </w:r>
    </w:p>
    <w:p w14:paraId="126CD23E" w14:textId="66394D73" w:rsidR="00245A4C" w:rsidRDefault="00245A4C">
      <w:pPr>
        <w:rPr>
          <w:color w:val="FF0000"/>
        </w:rPr>
      </w:pPr>
      <w:r>
        <w:t xml:space="preserve">I think that gentleman is still here. ‘Bill’. I’m </w:t>
      </w:r>
      <w:proofErr w:type="gramStart"/>
      <w:r>
        <w:t>asking</w:t>
      </w:r>
      <w:proofErr w:type="gramEnd"/>
      <w:r>
        <w:t xml:space="preserve"> ‘why are you here, Bill’. </w:t>
      </w:r>
      <w:r>
        <w:rPr>
          <w:color w:val="FF0000"/>
        </w:rPr>
        <w:t xml:space="preserve"> (</w:t>
      </w:r>
      <w:proofErr w:type="gramStart"/>
      <w:r>
        <w:rPr>
          <w:color w:val="FF0000"/>
        </w:rPr>
        <w:t>for</w:t>
      </w:r>
      <w:proofErr w:type="gramEnd"/>
      <w:r>
        <w:rPr>
          <w:color w:val="FF0000"/>
        </w:rPr>
        <w:t xml:space="preserve"> some reason I’m using the name Bill, maybe for convenience, or maybe because that name had been given to me earlier.)</w:t>
      </w:r>
    </w:p>
    <w:p w14:paraId="3F5D2E29" w14:textId="0417232F" w:rsidR="00245A4C" w:rsidRDefault="00245A4C">
      <w:pPr>
        <w:rPr>
          <w:color w:val="000000" w:themeColor="text1"/>
        </w:rPr>
      </w:pPr>
      <w:r>
        <w:rPr>
          <w:color w:val="000000" w:themeColor="text1"/>
        </w:rPr>
        <w:t>Hops into my head “church bells are ringing”.  Says “They’re ringing for dogs”. “This means please be at peace”.</w:t>
      </w:r>
    </w:p>
    <w:p w14:paraId="06AD6B83" w14:textId="26971905" w:rsidR="00245A4C" w:rsidRDefault="00245A4C">
      <w:pPr>
        <w:rPr>
          <w:color w:val="000000" w:themeColor="text1"/>
        </w:rPr>
      </w:pPr>
      <w:r>
        <w:rPr>
          <w:color w:val="000000" w:themeColor="text1"/>
        </w:rPr>
        <w:t>Got words like “You’re constantly in my thoughts and prayers.”</w:t>
      </w:r>
    </w:p>
    <w:p w14:paraId="0DA7AD29" w14:textId="57A1E201" w:rsidR="00245A4C" w:rsidRPr="005476BD" w:rsidRDefault="00245A4C">
      <w:pPr>
        <w:rPr>
          <w:color w:val="FF0000"/>
        </w:rPr>
      </w:pPr>
      <w:r>
        <w:rPr>
          <w:color w:val="000000" w:themeColor="text1"/>
        </w:rPr>
        <w:t xml:space="preserve">My mind keeps coming in. He’s a custodian, and it’s strange that I </w:t>
      </w:r>
      <w:proofErr w:type="gramStart"/>
      <w:r>
        <w:rPr>
          <w:color w:val="000000" w:themeColor="text1"/>
        </w:rPr>
        <w:t>cant</w:t>
      </w:r>
      <w:proofErr w:type="gramEnd"/>
      <w:r>
        <w:rPr>
          <w:color w:val="000000" w:themeColor="text1"/>
        </w:rPr>
        <w:t xml:space="preserve"> think of the name. </w:t>
      </w:r>
      <w:proofErr w:type="spellStart"/>
      <w:r>
        <w:rPr>
          <w:color w:val="000000" w:themeColor="text1"/>
        </w:rPr>
        <w:t>Abott</w:t>
      </w:r>
      <w:proofErr w:type="spellEnd"/>
      <w:r>
        <w:rPr>
          <w:color w:val="000000" w:themeColor="text1"/>
        </w:rPr>
        <w:t xml:space="preserve"> of Iona. Columba.</w:t>
      </w:r>
      <w:r w:rsidR="005476BD">
        <w:rPr>
          <w:color w:val="000000" w:themeColor="text1"/>
        </w:rPr>
        <w:t xml:space="preserve"> </w:t>
      </w:r>
      <w:r w:rsidR="005476BD">
        <w:rPr>
          <w:color w:val="FF0000"/>
        </w:rPr>
        <w:t xml:space="preserve">(Actually, </w:t>
      </w:r>
      <w:r w:rsidR="009F513B">
        <w:rPr>
          <w:color w:val="FF0000"/>
        </w:rPr>
        <w:t xml:space="preserve">the next day, when I hear the news of cousin Cs death, I think that </w:t>
      </w:r>
      <w:r w:rsidR="005476BD">
        <w:rPr>
          <w:color w:val="FF0000"/>
        </w:rPr>
        <w:t>the name Columba sounds a bit like C</w:t>
      </w:r>
      <w:r w:rsidR="00CF171C">
        <w:rPr>
          <w:color w:val="FF0000"/>
        </w:rPr>
        <w:t>’s name</w:t>
      </w:r>
      <w:r w:rsidR="005476BD">
        <w:rPr>
          <w:color w:val="FF0000"/>
        </w:rPr>
        <w:t>. That is probably coincidental.)</w:t>
      </w:r>
    </w:p>
    <w:p w14:paraId="7060A145" w14:textId="1F74D78E" w:rsidR="00245A4C" w:rsidRDefault="00245A4C">
      <w:pPr>
        <w:rPr>
          <w:color w:val="000000" w:themeColor="text1"/>
        </w:rPr>
      </w:pPr>
      <w:r>
        <w:rPr>
          <w:color w:val="000000" w:themeColor="text1"/>
        </w:rPr>
        <w:t xml:space="preserve">I’m just going to say </w:t>
      </w:r>
      <w:proofErr w:type="spellStart"/>
      <w:r>
        <w:rPr>
          <w:color w:val="000000" w:themeColor="text1"/>
        </w:rPr>
        <w:t>thankyou</w:t>
      </w:r>
      <w:proofErr w:type="spellEnd"/>
      <w:r>
        <w:rPr>
          <w:color w:val="000000" w:themeColor="text1"/>
        </w:rPr>
        <w:t>. Thankyou so much for your presence and for your love of animals.</w:t>
      </w:r>
    </w:p>
    <w:p w14:paraId="607E25A5" w14:textId="604821A5" w:rsidR="00550771" w:rsidRDefault="00550771">
      <w:r>
        <w:rPr>
          <w:color w:val="000000" w:themeColor="text1"/>
        </w:rPr>
        <w:t xml:space="preserve">“Ink well”. </w:t>
      </w:r>
      <w:r>
        <w:rPr>
          <w:color w:val="FF0000"/>
        </w:rPr>
        <w:t>(</w:t>
      </w:r>
      <w:proofErr w:type="gramStart"/>
      <w:r>
        <w:rPr>
          <w:color w:val="FF0000"/>
        </w:rPr>
        <w:t>this</w:t>
      </w:r>
      <w:proofErr w:type="gramEnd"/>
      <w:r>
        <w:rPr>
          <w:color w:val="FF0000"/>
        </w:rPr>
        <w:t xml:space="preserve"> word just pops into my head) </w:t>
      </w:r>
    </w:p>
    <w:p w14:paraId="4A3FAA8E" w14:textId="1AF9D2C6" w:rsidR="00550771" w:rsidRDefault="009F513B">
      <w:r>
        <w:t>‘</w:t>
      </w:r>
      <w:r w:rsidR="00550771">
        <w:t>I wish I could tune into what yo</w:t>
      </w:r>
      <w:r w:rsidR="005476BD">
        <w:t xml:space="preserve">u </w:t>
      </w:r>
      <w:r w:rsidR="00550771">
        <w:t xml:space="preserve">wish to say more. My mind. Perhaps you’ll come back. </w:t>
      </w:r>
      <w:proofErr w:type="gramStart"/>
      <w:r w:rsidR="00550771">
        <w:t>I  hope</w:t>
      </w:r>
      <w:proofErr w:type="gramEnd"/>
      <w:r w:rsidR="00550771">
        <w:t xml:space="preserve"> you will. I ask you, “Why are you </w:t>
      </w:r>
      <w:proofErr w:type="gramStart"/>
      <w:r w:rsidR="00550771">
        <w:t>saying</w:t>
      </w:r>
      <w:proofErr w:type="gramEnd"/>
      <w:r w:rsidR="00550771">
        <w:t xml:space="preserve"> ‘ink wells’?”</w:t>
      </w:r>
      <w:r>
        <w:t xml:space="preserve"> ‘</w:t>
      </w:r>
    </w:p>
    <w:p w14:paraId="1DB9E925" w14:textId="200288C2" w:rsidR="00550771" w:rsidRDefault="00550771">
      <w:proofErr w:type="gramStart"/>
      <w:r>
        <w:t>“ I</w:t>
      </w:r>
      <w:proofErr w:type="gramEnd"/>
      <w:r>
        <w:t xml:space="preserve"> want you to write well”.</w:t>
      </w:r>
    </w:p>
    <w:p w14:paraId="130C66F4" w14:textId="77777777" w:rsidR="009F513B" w:rsidRDefault="00550771">
      <w:r>
        <w:t xml:space="preserve">He keeps giving me Lindisfarne and the book of </w:t>
      </w:r>
      <w:proofErr w:type="spellStart"/>
      <w:r>
        <w:t>Kells</w:t>
      </w:r>
      <w:proofErr w:type="spellEnd"/>
      <w:r>
        <w:t xml:space="preserve">. </w:t>
      </w:r>
    </w:p>
    <w:p w14:paraId="1C453A18" w14:textId="7D17BF22" w:rsidR="00550771" w:rsidRDefault="00550771">
      <w:r>
        <w:t xml:space="preserve">“You will work again”. </w:t>
      </w:r>
    </w:p>
    <w:p w14:paraId="7A6C28A7" w14:textId="2BDF2817" w:rsidR="00550771" w:rsidRPr="009F513B" w:rsidRDefault="009F513B">
      <w:pPr>
        <w:rPr>
          <w:color w:val="FF0000"/>
        </w:rPr>
      </w:pPr>
      <w:r>
        <w:t>“</w:t>
      </w:r>
      <w:r w:rsidR="00550771">
        <w:t xml:space="preserve">The choirs are singing. </w:t>
      </w:r>
      <w:r>
        <w:t xml:space="preserve"> </w:t>
      </w:r>
      <w:proofErr w:type="spellStart"/>
      <w:proofErr w:type="gramStart"/>
      <w:r w:rsidR="00550771">
        <w:t>Choristors</w:t>
      </w:r>
      <w:proofErr w:type="spellEnd"/>
      <w:r w:rsidR="00550771">
        <w:t xml:space="preserve">  with</w:t>
      </w:r>
      <w:proofErr w:type="gramEnd"/>
      <w:r w:rsidR="00550771">
        <w:t xml:space="preserve"> lovely voices. Gloria. It is the love song to God.</w:t>
      </w:r>
      <w:r>
        <w:t xml:space="preserve">” </w:t>
      </w:r>
      <w:r>
        <w:rPr>
          <w:color w:val="FF0000"/>
        </w:rPr>
        <w:t>(I discover the next day, that C had organised the local authority choir to sing the Hallelujah chorus at the Christmas service one year</w:t>
      </w:r>
      <w:r w:rsidR="00B5194D">
        <w:rPr>
          <w:color w:val="FF0000"/>
        </w:rPr>
        <w:t>, He loved the choir)</w:t>
      </w:r>
    </w:p>
    <w:p w14:paraId="027D6311" w14:textId="5C8A7BB1" w:rsidR="00550771" w:rsidRDefault="00550771">
      <w:r>
        <w:t xml:space="preserve">He says ‘Pace, Pace’ </w:t>
      </w:r>
    </w:p>
    <w:p w14:paraId="47B82060" w14:textId="3AA9A66A" w:rsidR="00550771" w:rsidRDefault="00550771">
      <w:r>
        <w:t>And I just got Beatrix Potter.</w:t>
      </w:r>
    </w:p>
    <w:p w14:paraId="1961F72B" w14:textId="05DDD24F" w:rsidR="00550771" w:rsidRDefault="009F513B">
      <w:r>
        <w:t>“</w:t>
      </w:r>
      <w:r w:rsidR="00550771">
        <w:t xml:space="preserve">You must delve. Delve deep. Into the depths of unknowing. Of cabbages and Kings. </w:t>
      </w:r>
    </w:p>
    <w:p w14:paraId="20E46919" w14:textId="6130CB7C" w:rsidR="00550771" w:rsidRDefault="00550771">
      <w:r>
        <w:t>And the shadows can play havoc with your soul.</w:t>
      </w:r>
    </w:p>
    <w:p w14:paraId="27FB40C5" w14:textId="5AFB01AF" w:rsidR="00550771" w:rsidRDefault="00550771">
      <w:r>
        <w:t>Tune into the one light.</w:t>
      </w:r>
    </w:p>
    <w:p w14:paraId="6A7C8B16" w14:textId="3DF9207B" w:rsidR="00550771" w:rsidRDefault="00550771">
      <w:r>
        <w:t>The mandala.</w:t>
      </w:r>
    </w:p>
    <w:p w14:paraId="195FD472" w14:textId="5EE27EE1" w:rsidR="00550771" w:rsidRDefault="00550771">
      <w:r>
        <w:t>Gloria.</w:t>
      </w:r>
    </w:p>
    <w:p w14:paraId="322A5EB2" w14:textId="463F248B" w:rsidR="00550771" w:rsidRDefault="00550771">
      <w:r>
        <w:t>The soul song.</w:t>
      </w:r>
    </w:p>
    <w:p w14:paraId="7F69B8BE" w14:textId="52969C27" w:rsidR="00550771" w:rsidRDefault="00550771">
      <w:r>
        <w:t>Be at peace.</w:t>
      </w:r>
    </w:p>
    <w:p w14:paraId="76F17887" w14:textId="3E9846C8" w:rsidR="00550771" w:rsidRDefault="00550771">
      <w:r>
        <w:t>Come back to Iona. That’s where you belong.</w:t>
      </w:r>
      <w:r w:rsidR="009F513B">
        <w:t>”</w:t>
      </w:r>
    </w:p>
    <w:p w14:paraId="2BFBBD22" w14:textId="05565F10" w:rsidR="00550771" w:rsidRDefault="00550771">
      <w:r>
        <w:t xml:space="preserve">Asking: </w:t>
      </w:r>
      <w:r w:rsidR="009F513B">
        <w:t>‘</w:t>
      </w:r>
      <w:r>
        <w:t>who belongs there?</w:t>
      </w:r>
      <w:r w:rsidR="009F513B">
        <w:t>’</w:t>
      </w:r>
    </w:p>
    <w:p w14:paraId="0A2CE2A1" w14:textId="77777777" w:rsidR="009F513B" w:rsidRDefault="00550771">
      <w:r>
        <w:t xml:space="preserve">“You do.” </w:t>
      </w:r>
    </w:p>
    <w:p w14:paraId="2DBC85BD" w14:textId="77777777" w:rsidR="009F513B" w:rsidRDefault="009F513B">
      <w:r>
        <w:t>‘</w:t>
      </w:r>
      <w:r w:rsidR="00550771">
        <w:t>Why?</w:t>
      </w:r>
      <w:r>
        <w:t>’</w:t>
      </w:r>
    </w:p>
    <w:p w14:paraId="69210892" w14:textId="76FEF2FB" w:rsidR="00550771" w:rsidRDefault="00550771">
      <w:r>
        <w:t xml:space="preserve"> “It’s your heritage.”</w:t>
      </w:r>
    </w:p>
    <w:p w14:paraId="59B23DA3" w14:textId="69B7D37D" w:rsidR="00550771" w:rsidRDefault="00550771">
      <w:r>
        <w:t>Keep getting ‘Pace, Peace.’</w:t>
      </w:r>
    </w:p>
    <w:p w14:paraId="4C394910" w14:textId="45945704" w:rsidR="00550771" w:rsidRDefault="00550771">
      <w:r>
        <w:t>It’s the love song to God. “Rejoice and be fulfilled.”</w:t>
      </w:r>
    </w:p>
    <w:p w14:paraId="14F1C466" w14:textId="1D7AEB89" w:rsidR="00550771" w:rsidRDefault="009F513B">
      <w:r>
        <w:t>‘</w:t>
      </w:r>
      <w:proofErr w:type="spellStart"/>
      <w:proofErr w:type="gramStart"/>
      <w:r w:rsidR="00550771">
        <w:t>Thankyou</w:t>
      </w:r>
      <w:proofErr w:type="spellEnd"/>
      <w:r w:rsidR="00550771">
        <w:t xml:space="preserve"> ,</w:t>
      </w:r>
      <w:proofErr w:type="gramEnd"/>
      <w:r w:rsidR="00550771">
        <w:t xml:space="preserve"> thankyou dear Friend.</w:t>
      </w:r>
      <w:r>
        <w:t>’</w:t>
      </w:r>
    </w:p>
    <w:p w14:paraId="4C940667" w14:textId="5FFC419A" w:rsidR="00550771" w:rsidRDefault="00550771">
      <w:r>
        <w:t>Saying something like “As day is to night, so God is to the soul”</w:t>
      </w:r>
    </w:p>
    <w:p w14:paraId="6B6D9D37" w14:textId="4D2FA4DF" w:rsidR="0034543D" w:rsidRDefault="0034543D">
      <w:r>
        <w:t xml:space="preserve">I’m saying: </w:t>
      </w:r>
      <w:r w:rsidR="009F513B">
        <w:t>‘</w:t>
      </w:r>
      <w:r>
        <w:t>Is the soul in darkness?</w:t>
      </w:r>
      <w:r w:rsidR="009F513B">
        <w:t>’</w:t>
      </w:r>
    </w:p>
    <w:p w14:paraId="14D2CE89" w14:textId="56E90CC1" w:rsidR="0034543D" w:rsidRDefault="0034543D">
      <w:r>
        <w:t>“The soul is unrealised. Not in full consciousness. Full of shadows and shades.”</w:t>
      </w:r>
    </w:p>
    <w:p w14:paraId="459B1BBC" w14:textId="1DD2BDFC" w:rsidR="0034543D" w:rsidRDefault="0034543D">
      <w:r>
        <w:t>“Light up my darkness, light in my darkness.”</w:t>
      </w:r>
    </w:p>
    <w:p w14:paraId="38CF3BAC" w14:textId="02800C3F" w:rsidR="0034543D" w:rsidRDefault="00CE220B">
      <w:r>
        <w:rPr>
          <w:color w:val="FF0000"/>
        </w:rPr>
        <w:t xml:space="preserve">(At this point, I am feeling as if someone else has been speaking through me. I am not sure if I </w:t>
      </w:r>
      <w:r w:rsidR="00BF4567">
        <w:rPr>
          <w:color w:val="FF0000"/>
        </w:rPr>
        <w:t>was</w:t>
      </w:r>
      <w:r>
        <w:rPr>
          <w:color w:val="FF0000"/>
        </w:rPr>
        <w:t xml:space="preserve"> </w:t>
      </w:r>
      <w:proofErr w:type="spellStart"/>
      <w:r>
        <w:rPr>
          <w:color w:val="FF0000"/>
        </w:rPr>
        <w:t>channeling</w:t>
      </w:r>
      <w:proofErr w:type="spellEnd"/>
      <w:r>
        <w:rPr>
          <w:color w:val="FF0000"/>
        </w:rPr>
        <w:t xml:space="preserve">, or if I have another spirit apart from the elderly gentleman I call ‘Bill’ or whether it is </w:t>
      </w:r>
      <w:r w:rsidR="00BF4567">
        <w:rPr>
          <w:color w:val="FF0000"/>
        </w:rPr>
        <w:t>another spiritual presence. But then I feel the presence of the elderly gentleman very strongly, and I can see him clearly)</w:t>
      </w:r>
      <w:r>
        <w:rPr>
          <w:color w:val="FF0000"/>
        </w:rPr>
        <w:t>‘</w:t>
      </w:r>
      <w:r w:rsidR="009F513B">
        <w:t>‘</w:t>
      </w:r>
      <w:r w:rsidR="0034543D">
        <w:t xml:space="preserve">Thank you. Thank </w:t>
      </w:r>
      <w:proofErr w:type="gramStart"/>
      <w:r w:rsidR="0034543D">
        <w:t>you my friend</w:t>
      </w:r>
      <w:proofErr w:type="gramEnd"/>
      <w:r w:rsidR="0034543D">
        <w:t>. I can still see you, feel your presence, and see you. Difficult to define your face. It has so many incarnations, I think. What is a face?</w:t>
      </w:r>
      <w:r w:rsidR="009F513B">
        <w:t>’</w:t>
      </w:r>
    </w:p>
    <w:p w14:paraId="636F6ACA" w14:textId="7B5305F2" w:rsidR="0034543D" w:rsidRDefault="009F513B">
      <w:r>
        <w:t>“</w:t>
      </w:r>
      <w:r w:rsidR="0034543D">
        <w:t>Blessings.</w:t>
      </w:r>
      <w:r>
        <w:t>”</w:t>
      </w:r>
    </w:p>
    <w:p w14:paraId="532404B1" w14:textId="634AD6EE" w:rsidR="0034543D" w:rsidRDefault="009F513B">
      <w:r>
        <w:t>‘</w:t>
      </w:r>
      <w:r w:rsidR="0034543D">
        <w:t xml:space="preserve">Thankyou dear friend. Please come again. Not sure why I’m so reluctant, </w:t>
      </w:r>
      <w:proofErr w:type="gramStart"/>
      <w:r w:rsidR="0034543D">
        <w:t>and also</w:t>
      </w:r>
      <w:proofErr w:type="gramEnd"/>
      <w:r w:rsidR="0034543D">
        <w:t xml:space="preserve"> keen, to end. Not trusting. </w:t>
      </w:r>
      <w:r>
        <w:t>‘</w:t>
      </w:r>
    </w:p>
    <w:p w14:paraId="0DFB75C8" w14:textId="7A873836" w:rsidR="0034543D" w:rsidRDefault="009F513B">
      <w:r>
        <w:t>‘</w:t>
      </w:r>
      <w:r w:rsidR="0034543D">
        <w:t>Give me something to know that I can trust the reality of your presence, please.</w:t>
      </w:r>
      <w:r>
        <w:t>’</w:t>
      </w:r>
    </w:p>
    <w:p w14:paraId="613B34AB" w14:textId="48C72927" w:rsidR="0034543D" w:rsidRDefault="0034543D">
      <w:pPr>
        <w:rPr>
          <w:color w:val="FF0000"/>
        </w:rPr>
      </w:pPr>
      <w:r>
        <w:t xml:space="preserve">Sort of seeing some medallion. Sense of a stag, a deer. </w:t>
      </w:r>
      <w:r>
        <w:rPr>
          <w:color w:val="FF0000"/>
        </w:rPr>
        <w:t>(</w:t>
      </w:r>
      <w:proofErr w:type="gramStart"/>
      <w:r>
        <w:rPr>
          <w:color w:val="FF0000"/>
        </w:rPr>
        <w:t>this</w:t>
      </w:r>
      <w:proofErr w:type="gramEnd"/>
      <w:r>
        <w:rPr>
          <w:color w:val="FF0000"/>
        </w:rPr>
        <w:t xml:space="preserve"> is important and evidential. I saw a metal, round medallion, engraved, with intricate metal work, with </w:t>
      </w:r>
      <w:proofErr w:type="gramStart"/>
      <w:r>
        <w:rPr>
          <w:color w:val="FF0000"/>
        </w:rPr>
        <w:t>a  pattern</w:t>
      </w:r>
      <w:proofErr w:type="gramEnd"/>
      <w:r>
        <w:rPr>
          <w:color w:val="FF0000"/>
        </w:rPr>
        <w:t xml:space="preserve"> that looked like stag antlers, all out of focus. Medallion was on a chain, like a medal or mark of honour.)</w:t>
      </w:r>
    </w:p>
    <w:p w14:paraId="1B828E3E" w14:textId="6521C65B" w:rsidR="0034543D" w:rsidRDefault="009F513B">
      <w:pPr>
        <w:rPr>
          <w:color w:val="FF0000"/>
        </w:rPr>
      </w:pPr>
      <w:r>
        <w:rPr>
          <w:color w:val="000000" w:themeColor="text1"/>
        </w:rPr>
        <w:t>‘</w:t>
      </w:r>
      <w:r w:rsidR="0034543D">
        <w:rPr>
          <w:color w:val="000000" w:themeColor="text1"/>
        </w:rPr>
        <w:t xml:space="preserve">O.K </w:t>
      </w:r>
      <w:proofErr w:type="spellStart"/>
      <w:r w:rsidR="0034543D">
        <w:rPr>
          <w:color w:val="000000" w:themeColor="text1"/>
        </w:rPr>
        <w:t>Thankyou</w:t>
      </w:r>
      <w:proofErr w:type="spellEnd"/>
      <w:r w:rsidR="0034543D">
        <w:rPr>
          <w:color w:val="000000" w:themeColor="text1"/>
        </w:rPr>
        <w:t>. Please give me that sign.</w:t>
      </w:r>
      <w:r>
        <w:rPr>
          <w:color w:val="000000" w:themeColor="text1"/>
        </w:rPr>
        <w:t>’</w:t>
      </w:r>
      <w:r w:rsidR="0034543D">
        <w:rPr>
          <w:color w:val="000000" w:themeColor="text1"/>
        </w:rPr>
        <w:t xml:space="preserve"> </w:t>
      </w:r>
      <w:r w:rsidR="0034543D">
        <w:rPr>
          <w:color w:val="FF0000"/>
        </w:rPr>
        <w:t>(I am thinking that this will be the sign he is going to give me. But I don’t really believe it will happen!)</w:t>
      </w:r>
    </w:p>
    <w:p w14:paraId="4DF43841" w14:textId="6E08B037" w:rsidR="0034543D" w:rsidRPr="0034543D" w:rsidRDefault="0034543D">
      <w:pPr>
        <w:rPr>
          <w:color w:val="000000" w:themeColor="text1"/>
        </w:rPr>
      </w:pPr>
      <w:r>
        <w:rPr>
          <w:color w:val="000000" w:themeColor="text1"/>
        </w:rPr>
        <w:t>I end the session at this point.</w:t>
      </w:r>
      <w:r w:rsidR="005476BD">
        <w:rPr>
          <w:color w:val="000000" w:themeColor="text1"/>
        </w:rPr>
        <w:t xml:space="preserve"> It has lasted 55 minutes!</w:t>
      </w:r>
    </w:p>
    <w:p w14:paraId="07DFAB77" w14:textId="1E080202" w:rsidR="003B48D6" w:rsidRDefault="0034543D">
      <w:pPr>
        <w:rPr>
          <w:color w:val="FF0000"/>
        </w:rPr>
      </w:pPr>
      <w:r>
        <w:rPr>
          <w:color w:val="FF0000"/>
        </w:rPr>
        <w:t xml:space="preserve">The next </w:t>
      </w:r>
      <w:proofErr w:type="gramStart"/>
      <w:r>
        <w:rPr>
          <w:color w:val="FF0000"/>
        </w:rPr>
        <w:t>morning</w:t>
      </w:r>
      <w:proofErr w:type="gramEnd"/>
      <w:r>
        <w:rPr>
          <w:color w:val="FF0000"/>
        </w:rPr>
        <w:t xml:space="preserve"> I receive an e-mail from a</w:t>
      </w:r>
      <w:r w:rsidR="00B84980">
        <w:rPr>
          <w:color w:val="FF0000"/>
        </w:rPr>
        <w:t xml:space="preserve"> family member</w:t>
      </w:r>
      <w:r>
        <w:rPr>
          <w:color w:val="FF0000"/>
        </w:rPr>
        <w:t xml:space="preserve">, the same age as me, telling me the sad news that </w:t>
      </w:r>
      <w:r w:rsidR="00541C5F">
        <w:rPr>
          <w:color w:val="FF0000"/>
        </w:rPr>
        <w:t>an</w:t>
      </w:r>
      <w:r>
        <w:rPr>
          <w:color w:val="FF0000"/>
        </w:rPr>
        <w:t xml:space="preserve"> elder cousin C has </w:t>
      </w:r>
      <w:r w:rsidR="003B48D6">
        <w:rPr>
          <w:color w:val="FF0000"/>
        </w:rPr>
        <w:t xml:space="preserve">just </w:t>
      </w:r>
      <w:r>
        <w:rPr>
          <w:color w:val="FF0000"/>
        </w:rPr>
        <w:t>died</w:t>
      </w:r>
      <w:r w:rsidR="00CF171C">
        <w:rPr>
          <w:color w:val="FF0000"/>
        </w:rPr>
        <w:t xml:space="preserve">, </w:t>
      </w:r>
      <w:r w:rsidR="003B48D6">
        <w:rPr>
          <w:color w:val="FF0000"/>
        </w:rPr>
        <w:t>18.8.91, which is the</w:t>
      </w:r>
      <w:r w:rsidR="005476BD">
        <w:rPr>
          <w:color w:val="FF0000"/>
        </w:rPr>
        <w:t xml:space="preserve"> previous</w:t>
      </w:r>
      <w:r w:rsidR="003B48D6">
        <w:rPr>
          <w:color w:val="FF0000"/>
        </w:rPr>
        <w:t xml:space="preserve"> day</w:t>
      </w:r>
      <w:r w:rsidR="00B5194D">
        <w:rPr>
          <w:color w:val="FF0000"/>
        </w:rPr>
        <w:t>. That is</w:t>
      </w:r>
      <w:r w:rsidR="003B48D6">
        <w:rPr>
          <w:color w:val="FF0000"/>
        </w:rPr>
        <w:t xml:space="preserve"> when this elderly gentleman suddenly appeared to me as I was tuning into spirit. </w:t>
      </w:r>
      <w:r w:rsidR="00B84980">
        <w:rPr>
          <w:color w:val="FF0000"/>
        </w:rPr>
        <w:t>This family member</w:t>
      </w:r>
      <w:r w:rsidR="003B48D6">
        <w:rPr>
          <w:color w:val="FF0000"/>
        </w:rPr>
        <w:t xml:space="preserve"> sent me a picture of cousin C, in which C was proudly wearing a metal medallion </w:t>
      </w:r>
      <w:proofErr w:type="gramStart"/>
      <w:r w:rsidR="003B48D6">
        <w:rPr>
          <w:color w:val="FF0000"/>
        </w:rPr>
        <w:t>on  a</w:t>
      </w:r>
      <w:proofErr w:type="gramEnd"/>
      <w:r w:rsidR="003B48D6">
        <w:rPr>
          <w:color w:val="FF0000"/>
        </w:rPr>
        <w:t xml:space="preserve"> length of ribbon round his neck, engraved with the insignia, which sported a lion and a </w:t>
      </w:r>
      <w:r w:rsidR="003B48D6" w:rsidRPr="00B5194D">
        <w:rPr>
          <w:b/>
          <w:bCs/>
          <w:color w:val="FF0000"/>
          <w:u w:val="single"/>
        </w:rPr>
        <w:t>stag with Antlers</w:t>
      </w:r>
      <w:r w:rsidR="003B48D6">
        <w:rPr>
          <w:color w:val="FF0000"/>
        </w:rPr>
        <w:t>. He also sent me a copy of an autobiography that C had written for his children and grandchildren and great grandchildren, with all the details of his life.</w:t>
      </w:r>
    </w:p>
    <w:p w14:paraId="1833B8D7" w14:textId="6EA7728A" w:rsidR="0034543D" w:rsidRDefault="003B48D6">
      <w:pPr>
        <w:rPr>
          <w:color w:val="FF0000"/>
        </w:rPr>
      </w:pPr>
      <w:r>
        <w:rPr>
          <w:color w:val="FF0000"/>
        </w:rPr>
        <w:t xml:space="preserve">I was so moved by this, realising that the elderly man who visited me yesterday may well have been </w:t>
      </w:r>
      <w:r w:rsidR="00B84980">
        <w:rPr>
          <w:color w:val="FF0000"/>
        </w:rPr>
        <w:t xml:space="preserve">cousin </w:t>
      </w:r>
      <w:r>
        <w:rPr>
          <w:color w:val="FF0000"/>
        </w:rPr>
        <w:t xml:space="preserve">C, as he certainly fitted the description.  Over the next few </w:t>
      </w:r>
      <w:proofErr w:type="gramStart"/>
      <w:r>
        <w:rPr>
          <w:color w:val="FF0000"/>
        </w:rPr>
        <w:t>days</w:t>
      </w:r>
      <w:proofErr w:type="gramEnd"/>
      <w:r>
        <w:rPr>
          <w:color w:val="FF0000"/>
        </w:rPr>
        <w:t xml:space="preserve"> I read his autobiography, full of things I never knew about him. But it was apparent that he had indeed led a life of service to the community, </w:t>
      </w:r>
      <w:proofErr w:type="gramStart"/>
      <w:r>
        <w:rPr>
          <w:color w:val="FF0000"/>
        </w:rPr>
        <w:t>and also</w:t>
      </w:r>
      <w:proofErr w:type="gramEnd"/>
      <w:r>
        <w:rPr>
          <w:color w:val="FF0000"/>
        </w:rPr>
        <w:t xml:space="preserve"> to the church. And that he was a deeply religious man.</w:t>
      </w:r>
    </w:p>
    <w:p w14:paraId="14444FDC" w14:textId="34D5CB91" w:rsidR="003B48D6" w:rsidRDefault="003B48D6">
      <w:pPr>
        <w:rPr>
          <w:color w:val="FF0000"/>
        </w:rPr>
      </w:pPr>
      <w:r>
        <w:rPr>
          <w:color w:val="FF0000"/>
        </w:rPr>
        <w:t xml:space="preserve">When he appeared, I could feel the kindness and the love and warmth and acceptance beaming from him, and I felt he was familiar, and I ought to know him. But I couldn’t recognise him. His kindly and affectionate presence remained with me throughout the session. I really felt he wanted to communicate. </w:t>
      </w:r>
    </w:p>
    <w:p w14:paraId="08EF56E4" w14:textId="60E51ACE" w:rsidR="00A8170F" w:rsidRDefault="00A8170F">
      <w:pPr>
        <w:rPr>
          <w:color w:val="FF0000"/>
        </w:rPr>
      </w:pPr>
    </w:p>
    <w:p w14:paraId="50423098" w14:textId="164F164E" w:rsidR="00A8170F" w:rsidRDefault="00A8170F">
      <w:pPr>
        <w:rPr>
          <w:color w:val="FF0000"/>
        </w:rPr>
      </w:pPr>
    </w:p>
    <w:p w14:paraId="73177511" w14:textId="65F2F8FF" w:rsidR="00A8170F" w:rsidRDefault="00A8170F">
      <w:pPr>
        <w:rPr>
          <w:color w:val="FF0000"/>
        </w:rPr>
      </w:pPr>
    </w:p>
    <w:p w14:paraId="3547372A" w14:textId="081C08A6" w:rsidR="00A8170F" w:rsidRDefault="00A8170F">
      <w:pPr>
        <w:rPr>
          <w:color w:val="FF0000"/>
        </w:rPr>
      </w:pPr>
    </w:p>
    <w:p w14:paraId="3684793C" w14:textId="132BBDBA" w:rsidR="00A8170F" w:rsidRDefault="00A8170F">
      <w:pPr>
        <w:rPr>
          <w:color w:val="FF0000"/>
        </w:rPr>
      </w:pPr>
    </w:p>
    <w:p w14:paraId="101A54A0" w14:textId="5D2D3F9C" w:rsidR="00A8170F" w:rsidRDefault="00A8170F">
      <w:pPr>
        <w:rPr>
          <w:color w:val="FF0000"/>
        </w:rPr>
      </w:pPr>
    </w:p>
    <w:p w14:paraId="2BEE3A6F" w14:textId="6D448A57" w:rsidR="00A8170F" w:rsidRDefault="00A8170F">
      <w:pPr>
        <w:rPr>
          <w:color w:val="FF0000"/>
        </w:rPr>
      </w:pPr>
    </w:p>
    <w:p w14:paraId="63A3EA0A" w14:textId="77777777" w:rsidR="00A8170F" w:rsidRDefault="00A8170F" w:rsidP="00A8170F">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18.8.21</w:t>
      </w:r>
    </w:p>
    <w:p w14:paraId="2256740D" w14:textId="77777777" w:rsidR="00A8170F" w:rsidRDefault="00A8170F" w:rsidP="00A8170F">
      <w:pPr>
        <w:shd w:val="clear" w:color="auto" w:fill="FFFFFF"/>
        <w:spacing w:after="0" w:line="240" w:lineRule="auto"/>
        <w:rPr>
          <w:rFonts w:ascii="Arial" w:eastAsia="Times New Roman" w:hAnsi="Arial" w:cs="Arial"/>
          <w:color w:val="222222"/>
          <w:sz w:val="24"/>
          <w:szCs w:val="24"/>
          <w:lang w:eastAsia="en-GB"/>
        </w:rPr>
      </w:pPr>
    </w:p>
    <w:p w14:paraId="69AED835" w14:textId="3B48AC27" w:rsidR="00A8170F" w:rsidRDefault="00A8170F" w:rsidP="00A8170F">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THIS IS THE TRANSCRIPT OF THE CONTROL SESSION IN EXPERIMENT 2</w:t>
      </w:r>
    </w:p>
    <w:p w14:paraId="73A96003" w14:textId="77777777" w:rsidR="00A8170F" w:rsidRDefault="00A8170F" w:rsidP="00A8170F">
      <w:pPr>
        <w:shd w:val="clear" w:color="auto" w:fill="FFFFFF"/>
        <w:spacing w:after="0" w:line="240" w:lineRule="auto"/>
        <w:rPr>
          <w:rFonts w:ascii="Arial" w:eastAsia="Times New Roman" w:hAnsi="Arial" w:cs="Arial"/>
          <w:color w:val="222222"/>
          <w:sz w:val="24"/>
          <w:szCs w:val="24"/>
          <w:lang w:eastAsia="en-GB"/>
        </w:rPr>
      </w:pPr>
    </w:p>
    <w:p w14:paraId="58DECC5A" w14:textId="21D00DA9" w:rsidR="00A8170F" w:rsidRPr="00A8170F" w:rsidRDefault="00A8170F" w:rsidP="00A8170F">
      <w:pPr>
        <w:shd w:val="clear" w:color="auto" w:fill="FFFFFF"/>
        <w:spacing w:after="0" w:line="240" w:lineRule="auto"/>
        <w:rPr>
          <w:rFonts w:ascii="Arial" w:eastAsia="Times New Roman" w:hAnsi="Arial" w:cs="Arial"/>
          <w:color w:val="222222"/>
          <w:sz w:val="24"/>
          <w:szCs w:val="24"/>
          <w:u w:val="single"/>
          <w:lang w:eastAsia="en-GB"/>
        </w:rPr>
      </w:pPr>
      <w:r w:rsidRPr="00A8170F">
        <w:rPr>
          <w:rFonts w:ascii="Arial" w:eastAsia="Times New Roman" w:hAnsi="Arial" w:cs="Arial"/>
          <w:color w:val="222222"/>
          <w:sz w:val="24"/>
          <w:szCs w:val="24"/>
          <w:u w:val="single"/>
          <w:lang w:eastAsia="en-GB"/>
        </w:rPr>
        <w:t>CONTROL</w:t>
      </w:r>
      <w:r>
        <w:rPr>
          <w:rFonts w:ascii="Arial" w:eastAsia="Times New Roman" w:hAnsi="Arial" w:cs="Arial"/>
          <w:color w:val="222222"/>
          <w:sz w:val="24"/>
          <w:szCs w:val="24"/>
          <w:u w:val="single"/>
          <w:lang w:eastAsia="en-GB"/>
        </w:rPr>
        <w:t xml:space="preserve"> (imagination)</w:t>
      </w:r>
    </w:p>
    <w:p w14:paraId="43D54F79" w14:textId="2C33C379" w:rsidR="00A8170F" w:rsidRPr="00A8170F" w:rsidRDefault="00A8170F" w:rsidP="00A8170F">
      <w:pPr>
        <w:shd w:val="clear" w:color="auto" w:fill="FFFFFF"/>
        <w:spacing w:after="0" w:line="240" w:lineRule="auto"/>
        <w:rPr>
          <w:rFonts w:ascii="Arial" w:eastAsia="Times New Roman" w:hAnsi="Arial" w:cs="Arial"/>
          <w:i/>
          <w:iCs/>
          <w:color w:val="222222"/>
          <w:sz w:val="24"/>
          <w:szCs w:val="24"/>
          <w:lang w:eastAsia="en-GB"/>
        </w:rPr>
      </w:pPr>
      <w:r w:rsidRPr="00E44BA3">
        <w:rPr>
          <w:rFonts w:ascii="Arial" w:eastAsia="Times New Roman" w:hAnsi="Arial" w:cs="Arial"/>
          <w:color w:val="222222"/>
          <w:sz w:val="24"/>
          <w:szCs w:val="24"/>
          <w:lang w:eastAsia="en-GB"/>
        </w:rPr>
        <w:br/>
      </w:r>
      <w:r w:rsidRPr="00A8170F">
        <w:rPr>
          <w:rFonts w:ascii="Arial" w:eastAsia="Times New Roman" w:hAnsi="Arial" w:cs="Arial"/>
          <w:i/>
          <w:iCs/>
          <w:color w:val="222222"/>
          <w:sz w:val="24"/>
          <w:szCs w:val="24"/>
          <w:lang w:eastAsia="en-GB"/>
        </w:rPr>
        <w:t>I'm just imagining beggar in Arabic called Joseph.</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I can see his very dark face, like a prune.</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It's very wrinkled and he's a very saturnine sort of character.</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May live in a very small, encampment at present on the edges of the Negev.</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And camped near a well.</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They have two camels.</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And they have 10 goats.</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 xml:space="preserve">The goats are </w:t>
      </w:r>
      <w:proofErr w:type="spellStart"/>
      <w:r w:rsidRPr="00A8170F">
        <w:rPr>
          <w:rFonts w:ascii="Arial" w:eastAsia="Times New Roman" w:hAnsi="Arial" w:cs="Arial"/>
          <w:i/>
          <w:iCs/>
          <w:color w:val="222222"/>
          <w:sz w:val="24"/>
          <w:szCs w:val="24"/>
          <w:lang w:eastAsia="en-GB"/>
        </w:rPr>
        <w:t>nannys</w:t>
      </w:r>
      <w:proofErr w:type="spellEnd"/>
      <w:r w:rsidRPr="00A8170F">
        <w:rPr>
          <w:rFonts w:ascii="Arial" w:eastAsia="Times New Roman" w:hAnsi="Arial" w:cs="Arial"/>
          <w:i/>
          <w:iCs/>
          <w:color w:val="222222"/>
          <w:sz w:val="24"/>
          <w:szCs w:val="24"/>
          <w:lang w:eastAsia="en-GB"/>
        </w:rPr>
        <w:t xml:space="preserve"> with Kids. Five of them. I have one billy around.</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 xml:space="preserve">His name is </w:t>
      </w:r>
      <w:proofErr w:type="spellStart"/>
      <w:r w:rsidRPr="00A8170F">
        <w:rPr>
          <w:rFonts w:ascii="Arial" w:eastAsia="Times New Roman" w:hAnsi="Arial" w:cs="Arial"/>
          <w:i/>
          <w:iCs/>
          <w:color w:val="222222"/>
          <w:sz w:val="24"/>
          <w:szCs w:val="24"/>
          <w:lang w:eastAsia="en-GB"/>
        </w:rPr>
        <w:t>Ishtaka</w:t>
      </w:r>
      <w:proofErr w:type="spellEnd"/>
      <w:r w:rsidRPr="00A8170F">
        <w:rPr>
          <w:rFonts w:ascii="Arial" w:eastAsia="Times New Roman" w:hAnsi="Arial" w:cs="Arial"/>
          <w:i/>
          <w:iCs/>
          <w:color w:val="222222"/>
          <w:sz w:val="24"/>
          <w:szCs w:val="24"/>
          <w:lang w:eastAsia="en-GB"/>
        </w:rPr>
        <w:t>.</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Telling me he's very worried.</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His friend, a nomad, showed him the way</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To collect water that night from the dew.</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Dew in the desert collects at night.</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You have to get up early in the morning to collect it before it dries out.</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His says there must be a better way.</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 xml:space="preserve">There are lots of prickly </w:t>
      </w:r>
      <w:proofErr w:type="spellStart"/>
      <w:r w:rsidRPr="00A8170F">
        <w:rPr>
          <w:rFonts w:ascii="Arial" w:eastAsia="Times New Roman" w:hAnsi="Arial" w:cs="Arial"/>
          <w:i/>
          <w:iCs/>
          <w:color w:val="222222"/>
          <w:sz w:val="24"/>
          <w:szCs w:val="24"/>
          <w:lang w:eastAsia="en-GB"/>
        </w:rPr>
        <w:t>prickly</w:t>
      </w:r>
      <w:proofErr w:type="spellEnd"/>
      <w:r w:rsidRPr="00A8170F">
        <w:rPr>
          <w:rFonts w:ascii="Arial" w:eastAsia="Times New Roman" w:hAnsi="Arial" w:cs="Arial"/>
          <w:i/>
          <w:iCs/>
          <w:color w:val="222222"/>
          <w:sz w:val="24"/>
          <w:szCs w:val="24"/>
          <w:lang w:eastAsia="en-GB"/>
        </w:rPr>
        <w:t xml:space="preserve"> fruits, you have to be careful in cutting them open.</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The children of those nomads</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 xml:space="preserve"> have a glass for concentrating the sun's rays to make fire to cook their food.</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That I'm imagining the people, I'm imagining doing dances a bit like a dream sequence again.</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Buccaneer type that looks like Andy.</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I've got a woman called Dolores.</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She came from South America. She says, she's now living on Bali. She's making silkscreen and fabrics.</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Dolores has a sister, Maria.</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Between them, they run the business, Maria makes dyes, Dolores prints bales of</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a fine cotton.</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She grumbles She gets a fraction of the price that the high class boutiques sell the products for</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Mainly in Manila.</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She says there's a shop in Los Angeles.</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 xml:space="preserve">Philippa </w:t>
      </w:r>
      <w:proofErr w:type="spellStart"/>
      <w:r w:rsidRPr="00A8170F">
        <w:rPr>
          <w:rFonts w:ascii="Arial" w:eastAsia="Times New Roman" w:hAnsi="Arial" w:cs="Arial"/>
          <w:i/>
          <w:iCs/>
          <w:color w:val="222222"/>
          <w:sz w:val="24"/>
          <w:szCs w:val="24"/>
          <w:lang w:eastAsia="en-GB"/>
        </w:rPr>
        <w:t>Oldings</w:t>
      </w:r>
      <w:proofErr w:type="spellEnd"/>
      <w:r w:rsidRPr="00A8170F">
        <w:rPr>
          <w:rFonts w:ascii="Arial" w:eastAsia="Times New Roman" w:hAnsi="Arial" w:cs="Arial"/>
          <w:i/>
          <w:iCs/>
          <w:color w:val="222222"/>
          <w:sz w:val="24"/>
          <w:szCs w:val="24"/>
          <w:lang w:eastAsia="en-GB"/>
        </w:rPr>
        <w:t>.</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She's a trance, medium.</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I see her with blonde hair. Tied back in a ponytail. She loves wearing Jade earrings and rings made of jade with three other rings dangling from them.</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And the Jade passes through her ears as a complete piece.</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 xml:space="preserve">Dolores and her sister are here </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on holiday.</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Country and western style festival.</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Dolores plays the guitar.</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Maria plays a trombone.</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 xml:space="preserve">And a cleaner Sebastopol, who has a cat called Donald. </w:t>
      </w:r>
      <w:proofErr w:type="gramStart"/>
      <w:r w:rsidRPr="00A8170F">
        <w:rPr>
          <w:rFonts w:ascii="Arial" w:eastAsia="Times New Roman" w:hAnsi="Arial" w:cs="Arial"/>
          <w:i/>
          <w:iCs/>
          <w:color w:val="222222"/>
          <w:sz w:val="24"/>
          <w:szCs w:val="24"/>
          <w:lang w:eastAsia="en-GB"/>
        </w:rPr>
        <w:t>Donald,</w:t>
      </w:r>
      <w:proofErr w:type="gramEnd"/>
      <w:r w:rsidRPr="00A8170F">
        <w:rPr>
          <w:rFonts w:ascii="Arial" w:eastAsia="Times New Roman" w:hAnsi="Arial" w:cs="Arial"/>
          <w:i/>
          <w:iCs/>
          <w:color w:val="222222"/>
          <w:sz w:val="24"/>
          <w:szCs w:val="24"/>
          <w:lang w:eastAsia="en-GB"/>
        </w:rPr>
        <w:t xml:space="preserve"> follows him everywhere.</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He cleans the train station in Moscow.</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And the carriages in the train.</w:t>
      </w:r>
      <w:r w:rsidRPr="00A8170F">
        <w:rPr>
          <w:rFonts w:ascii="Arial" w:eastAsia="Times New Roman" w:hAnsi="Arial" w:cs="Arial"/>
          <w:i/>
          <w:iCs/>
          <w:color w:val="222222"/>
          <w:sz w:val="24"/>
          <w:szCs w:val="24"/>
          <w:lang w:eastAsia="en-GB"/>
        </w:rPr>
        <w:br/>
      </w:r>
      <w:r w:rsidRPr="00A8170F">
        <w:rPr>
          <w:rFonts w:ascii="Arial" w:eastAsia="Times New Roman" w:hAnsi="Arial" w:cs="Arial"/>
          <w:i/>
          <w:iCs/>
          <w:color w:val="222222"/>
          <w:sz w:val="24"/>
          <w:szCs w:val="24"/>
          <w:lang w:eastAsia="en-GB"/>
        </w:rPr>
        <w:br/>
        <w:t xml:space="preserve">Okay, I'm going to stop there. </w:t>
      </w:r>
    </w:p>
    <w:p w14:paraId="69569C83" w14:textId="77777777" w:rsidR="00A8170F" w:rsidRPr="00A8170F" w:rsidRDefault="00A8170F" w:rsidP="00A8170F">
      <w:pPr>
        <w:rPr>
          <w:i/>
          <w:iCs/>
        </w:rPr>
      </w:pPr>
    </w:p>
    <w:p w14:paraId="0401B807" w14:textId="77777777" w:rsidR="00A8170F" w:rsidRPr="00A8170F" w:rsidRDefault="00A8170F">
      <w:pPr>
        <w:rPr>
          <w:i/>
          <w:iCs/>
          <w:color w:val="FF0000"/>
        </w:rPr>
      </w:pPr>
    </w:p>
    <w:sectPr w:rsidR="00A8170F" w:rsidRPr="00A817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4A"/>
    <w:rsid w:val="000A6C67"/>
    <w:rsid w:val="000E0430"/>
    <w:rsid w:val="000E28B0"/>
    <w:rsid w:val="000F22A2"/>
    <w:rsid w:val="00245A4C"/>
    <w:rsid w:val="0034543D"/>
    <w:rsid w:val="003B48D6"/>
    <w:rsid w:val="00541C5F"/>
    <w:rsid w:val="005476BD"/>
    <w:rsid w:val="00550771"/>
    <w:rsid w:val="0060278C"/>
    <w:rsid w:val="00672A91"/>
    <w:rsid w:val="00683E49"/>
    <w:rsid w:val="006D4B54"/>
    <w:rsid w:val="00735910"/>
    <w:rsid w:val="00767A6F"/>
    <w:rsid w:val="007F5428"/>
    <w:rsid w:val="008918CF"/>
    <w:rsid w:val="00895673"/>
    <w:rsid w:val="008D2941"/>
    <w:rsid w:val="0097442B"/>
    <w:rsid w:val="009F513B"/>
    <w:rsid w:val="00A8170F"/>
    <w:rsid w:val="00B01C5E"/>
    <w:rsid w:val="00B5194D"/>
    <w:rsid w:val="00B84980"/>
    <w:rsid w:val="00BF4567"/>
    <w:rsid w:val="00CB5F4A"/>
    <w:rsid w:val="00CC7B30"/>
    <w:rsid w:val="00CE220B"/>
    <w:rsid w:val="00CF171C"/>
    <w:rsid w:val="00D91B1D"/>
    <w:rsid w:val="00E175E4"/>
    <w:rsid w:val="00E24735"/>
    <w:rsid w:val="00EB4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206FB"/>
  <w15:chartTrackingRefBased/>
  <w15:docId w15:val="{378DB460-E324-4DA3-9BAE-B5A235FC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1891</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elizabethannedavies1@outlook.com</dc:creator>
  <cp:keywords/>
  <dc:description/>
  <cp:lastModifiedBy>elizabethannedavies1@outlook.com</cp:lastModifiedBy>
  <cp:revision>2</cp:revision>
  <dcterms:created xsi:type="dcterms:W3CDTF">2022-11-12T14:58:00Z</dcterms:created>
  <dcterms:modified xsi:type="dcterms:W3CDTF">2022-11-12T14:58:00Z</dcterms:modified>
</cp:coreProperties>
</file>