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EB98E" w14:textId="77777777" w:rsidR="005650FA" w:rsidRPr="005650FA" w:rsidRDefault="005650FA" w:rsidP="00C977B9">
      <w:pPr>
        <w:widowControl/>
        <w:shd w:val="clear" w:color="auto" w:fill="FFFFFF"/>
        <w:spacing w:before="480" w:after="240" w:line="480" w:lineRule="atLeast"/>
        <w:outlineLvl w:val="3"/>
        <w:rPr>
          <w:rFonts w:ascii="Verdana" w:eastAsia="新細明體" w:hAnsi="Verdana" w:cs="新細明體"/>
          <w:b/>
          <w:bCs/>
          <w:color w:val="333333"/>
          <w:kern w:val="0"/>
          <w:szCs w:val="24"/>
        </w:rPr>
      </w:pPr>
      <w:bookmarkStart w:id="0" w:name="_Hlk87131390"/>
      <w:r w:rsidRPr="005650FA">
        <w:rPr>
          <w:rFonts w:ascii="Verdana" w:eastAsia="新細明體" w:hAnsi="Verdana" w:cs="新細明體"/>
          <w:b/>
          <w:bCs/>
          <w:color w:val="333333"/>
          <w:kern w:val="0"/>
          <w:szCs w:val="24"/>
        </w:rPr>
        <w:t>Online Supplementary Material</w:t>
      </w:r>
    </w:p>
    <w:bookmarkEnd w:id="0"/>
    <w:p w14:paraId="23FF68C6" w14:textId="77777777" w:rsidR="00BD3784" w:rsidRPr="002B0E45" w:rsidRDefault="00BD3784" w:rsidP="00BD3784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Cs w:val="24"/>
        </w:rPr>
      </w:pPr>
      <w:r w:rsidRPr="00C70BCA">
        <w:rPr>
          <w:rFonts w:eastAsiaTheme="majorEastAsia" w:cstheme="minorHAnsi"/>
          <w:b/>
          <w:bCs/>
          <w:kern w:val="24"/>
          <w:szCs w:val="24"/>
        </w:rPr>
        <w:t xml:space="preserve">Daily </w:t>
      </w:r>
      <w:r>
        <w:rPr>
          <w:rFonts w:eastAsiaTheme="majorEastAsia" w:cstheme="minorHAnsi"/>
          <w:b/>
          <w:bCs/>
          <w:kern w:val="24"/>
          <w:szCs w:val="24"/>
        </w:rPr>
        <w:t>a</w:t>
      </w:r>
      <w:r w:rsidRPr="00C70BCA">
        <w:rPr>
          <w:rFonts w:eastAsiaTheme="majorEastAsia" w:cstheme="minorHAnsi"/>
          <w:b/>
          <w:bCs/>
          <w:kern w:val="24"/>
          <w:szCs w:val="24"/>
        </w:rPr>
        <w:t xml:space="preserve">spirin </w:t>
      </w:r>
      <w:r>
        <w:rPr>
          <w:rFonts w:eastAsiaTheme="majorEastAsia" w:cstheme="minorHAnsi"/>
          <w:b/>
          <w:bCs/>
          <w:kern w:val="24"/>
          <w:szCs w:val="24"/>
        </w:rPr>
        <w:t>red</w:t>
      </w:r>
      <w:r w:rsidRPr="00E636A6">
        <w:rPr>
          <w:rFonts w:eastAsiaTheme="majorEastAsia" w:cstheme="minorHAnsi"/>
          <w:b/>
          <w:bCs/>
          <w:color w:val="000000" w:themeColor="text1"/>
          <w:kern w:val="24"/>
          <w:szCs w:val="24"/>
        </w:rPr>
        <w:t xml:space="preserve">uced the </w:t>
      </w:r>
      <w:r>
        <w:rPr>
          <w:rFonts w:eastAsiaTheme="majorEastAsia" w:cstheme="minorHAnsi"/>
          <w:b/>
          <w:bCs/>
          <w:color w:val="000000" w:themeColor="text1"/>
          <w:kern w:val="24"/>
          <w:szCs w:val="24"/>
        </w:rPr>
        <w:t>i</w:t>
      </w:r>
      <w:r w:rsidRPr="00E636A6">
        <w:rPr>
          <w:rFonts w:eastAsiaTheme="majorEastAsia" w:cstheme="minorHAnsi"/>
          <w:b/>
          <w:bCs/>
          <w:color w:val="000000" w:themeColor="text1"/>
          <w:kern w:val="24"/>
          <w:szCs w:val="24"/>
        </w:rPr>
        <w:t xml:space="preserve">ncidence of </w:t>
      </w:r>
      <w:r>
        <w:rPr>
          <w:rFonts w:eastAsiaTheme="majorEastAsia" w:cstheme="minorHAnsi"/>
          <w:b/>
          <w:bCs/>
          <w:color w:val="000000" w:themeColor="text1"/>
          <w:kern w:val="24"/>
          <w:szCs w:val="24"/>
        </w:rPr>
        <w:t>h</w:t>
      </w:r>
      <w:r w:rsidRPr="00E636A6">
        <w:rPr>
          <w:rFonts w:eastAsiaTheme="majorEastAsia" w:cstheme="minorHAnsi"/>
          <w:b/>
          <w:bCs/>
          <w:color w:val="000000" w:themeColor="text1"/>
          <w:kern w:val="24"/>
          <w:szCs w:val="24"/>
        </w:rPr>
        <w:t xml:space="preserve">epatocellular </w:t>
      </w:r>
      <w:r>
        <w:rPr>
          <w:rFonts w:eastAsiaTheme="majorEastAsia" w:cstheme="minorHAnsi"/>
          <w:b/>
          <w:bCs/>
          <w:color w:val="000000" w:themeColor="text1"/>
          <w:kern w:val="24"/>
          <w:szCs w:val="24"/>
        </w:rPr>
        <w:t>c</w:t>
      </w:r>
      <w:r w:rsidRPr="00E636A6">
        <w:rPr>
          <w:rFonts w:eastAsiaTheme="majorEastAsia" w:cstheme="minorHAnsi"/>
          <w:b/>
          <w:bCs/>
          <w:color w:val="000000" w:themeColor="text1"/>
          <w:kern w:val="24"/>
          <w:szCs w:val="24"/>
        </w:rPr>
        <w:t xml:space="preserve">arcinoma and </w:t>
      </w:r>
      <w:r>
        <w:rPr>
          <w:rFonts w:eastAsiaTheme="majorEastAsia" w:cstheme="minorHAnsi"/>
          <w:b/>
          <w:bCs/>
          <w:color w:val="000000" w:themeColor="text1"/>
          <w:kern w:val="24"/>
          <w:szCs w:val="24"/>
        </w:rPr>
        <w:t>o</w:t>
      </w:r>
      <w:r w:rsidRPr="00E636A6">
        <w:rPr>
          <w:rFonts w:eastAsiaTheme="majorEastAsia" w:cstheme="minorHAnsi"/>
          <w:b/>
          <w:bCs/>
          <w:color w:val="000000" w:themeColor="text1"/>
          <w:kern w:val="24"/>
          <w:szCs w:val="24"/>
        </w:rPr>
        <w:t xml:space="preserve">verall </w:t>
      </w:r>
      <w:r>
        <w:rPr>
          <w:rFonts w:eastAsiaTheme="majorEastAsia" w:cstheme="minorHAnsi"/>
          <w:b/>
          <w:bCs/>
          <w:color w:val="000000" w:themeColor="text1"/>
          <w:kern w:val="24"/>
          <w:szCs w:val="24"/>
        </w:rPr>
        <w:t>m</w:t>
      </w:r>
      <w:r w:rsidRPr="00E636A6">
        <w:rPr>
          <w:rFonts w:eastAsiaTheme="majorEastAsia" w:cstheme="minorHAnsi"/>
          <w:b/>
          <w:bCs/>
          <w:color w:val="000000" w:themeColor="text1"/>
          <w:kern w:val="24"/>
          <w:szCs w:val="24"/>
        </w:rPr>
        <w:t xml:space="preserve">ortality in </w:t>
      </w:r>
      <w:r>
        <w:rPr>
          <w:rFonts w:eastAsiaTheme="majorEastAsia" w:cstheme="minorHAnsi" w:hint="eastAsia"/>
          <w:b/>
          <w:bCs/>
          <w:color w:val="000000" w:themeColor="text1"/>
          <w:kern w:val="24"/>
          <w:szCs w:val="24"/>
        </w:rPr>
        <w:t>p</w:t>
      </w:r>
      <w:r w:rsidRPr="00E636A6">
        <w:rPr>
          <w:rFonts w:eastAsiaTheme="majorEastAsia" w:cstheme="minorHAnsi"/>
          <w:b/>
          <w:bCs/>
          <w:color w:val="000000" w:themeColor="text1"/>
          <w:kern w:val="24"/>
          <w:szCs w:val="24"/>
        </w:rPr>
        <w:t xml:space="preserve">atients with </w:t>
      </w:r>
      <w:r>
        <w:rPr>
          <w:rFonts w:eastAsiaTheme="majorEastAsia" w:cstheme="minorHAnsi"/>
          <w:b/>
          <w:bCs/>
          <w:color w:val="000000" w:themeColor="text1"/>
          <w:kern w:val="24"/>
          <w:szCs w:val="24"/>
        </w:rPr>
        <w:t>c</w:t>
      </w:r>
      <w:r w:rsidRPr="00E636A6">
        <w:rPr>
          <w:rFonts w:eastAsiaTheme="majorEastAsia" w:cstheme="minorHAnsi"/>
          <w:b/>
          <w:bCs/>
          <w:color w:val="000000" w:themeColor="text1"/>
          <w:kern w:val="24"/>
          <w:szCs w:val="24"/>
        </w:rPr>
        <w:t>irrhosis</w:t>
      </w:r>
    </w:p>
    <w:p w14:paraId="399FDDEF" w14:textId="77777777" w:rsidR="00C977B9" w:rsidRPr="00BD3784" w:rsidRDefault="00C977B9" w:rsidP="00340C8B">
      <w:pPr>
        <w:rPr>
          <w:rFonts w:cstheme="minorHAnsi"/>
          <w:szCs w:val="24"/>
        </w:rPr>
      </w:pPr>
    </w:p>
    <w:p w14:paraId="00DD49E6" w14:textId="77777777" w:rsidR="00340C8B" w:rsidRPr="00C70BCA" w:rsidRDefault="00340C8B" w:rsidP="00340C8B">
      <w:pPr>
        <w:rPr>
          <w:rFonts w:cstheme="minorHAnsi"/>
          <w:szCs w:val="24"/>
        </w:rPr>
      </w:pPr>
      <w:proofErr w:type="spellStart"/>
      <w:r w:rsidRPr="00C70BCA">
        <w:rPr>
          <w:rFonts w:cstheme="minorHAnsi"/>
          <w:szCs w:val="24"/>
        </w:rPr>
        <w:t>Chern-Horng</w:t>
      </w:r>
      <w:proofErr w:type="spellEnd"/>
      <w:r w:rsidRPr="00C70BCA">
        <w:rPr>
          <w:rFonts w:cstheme="minorHAnsi"/>
          <w:szCs w:val="24"/>
        </w:rPr>
        <w:t xml:space="preserve"> Lee,</w:t>
      </w:r>
      <w:r>
        <w:rPr>
          <w:rFonts w:cstheme="minorHAnsi"/>
          <w:szCs w:val="24"/>
        </w:rPr>
        <w:t xml:space="preserve"> </w:t>
      </w:r>
      <w:r>
        <w:rPr>
          <w:rFonts w:cstheme="minorHAnsi" w:hint="eastAsia"/>
          <w:szCs w:val="24"/>
        </w:rPr>
        <w:t>MD</w:t>
      </w:r>
      <w:r>
        <w:rPr>
          <w:rFonts w:cstheme="minorHAnsi"/>
          <w:szCs w:val="24"/>
        </w:rPr>
        <w:t>;</w:t>
      </w:r>
      <w:r w:rsidRPr="00C70BCA">
        <w:rPr>
          <w:rFonts w:cstheme="minorHAnsi"/>
          <w:szCs w:val="24"/>
          <w:vertAlign w:val="superscript"/>
        </w:rPr>
        <w:t>1</w:t>
      </w:r>
      <w:r w:rsidRPr="00C70BCA">
        <w:rPr>
          <w:rFonts w:cstheme="minorHAnsi"/>
          <w:szCs w:val="24"/>
        </w:rPr>
        <w:t xml:space="preserve"> Chiu-Yi Hsu,</w:t>
      </w:r>
      <w:r>
        <w:rPr>
          <w:rFonts w:cstheme="minorHAnsi"/>
          <w:szCs w:val="24"/>
        </w:rPr>
        <w:t xml:space="preserve"> MS;</w:t>
      </w:r>
      <w:r w:rsidRPr="00C70BCA">
        <w:rPr>
          <w:rFonts w:cstheme="minorHAnsi"/>
          <w:szCs w:val="24"/>
          <w:vertAlign w:val="superscript"/>
        </w:rPr>
        <w:t>2</w:t>
      </w:r>
      <w:r w:rsidRPr="00C70BCA">
        <w:rPr>
          <w:rFonts w:cstheme="minorHAnsi"/>
          <w:szCs w:val="24"/>
        </w:rPr>
        <w:t xml:space="preserve"> </w:t>
      </w:r>
      <w:proofErr w:type="spellStart"/>
      <w:r>
        <w:rPr>
          <w:rFonts w:cstheme="minorHAnsi"/>
          <w:szCs w:val="24"/>
        </w:rPr>
        <w:t>Tz</w:t>
      </w:r>
      <w:r w:rsidRPr="00C70BCA">
        <w:rPr>
          <w:rFonts w:cstheme="minorHAnsi"/>
          <w:szCs w:val="24"/>
        </w:rPr>
        <w:t>ung</w:t>
      </w:r>
      <w:proofErr w:type="spellEnd"/>
      <w:r w:rsidRPr="00C70BCA">
        <w:rPr>
          <w:rFonts w:cstheme="minorHAnsi"/>
          <w:szCs w:val="24"/>
        </w:rPr>
        <w:t>-Hai Yen,</w:t>
      </w:r>
      <w:r>
        <w:rPr>
          <w:rFonts w:cstheme="minorHAnsi"/>
          <w:szCs w:val="24"/>
        </w:rPr>
        <w:t xml:space="preserve"> MD, PhD;</w:t>
      </w:r>
      <w:r w:rsidRPr="00C70BCA">
        <w:rPr>
          <w:rFonts w:cstheme="minorHAnsi"/>
          <w:szCs w:val="24"/>
          <w:vertAlign w:val="superscript"/>
        </w:rPr>
        <w:t>3</w:t>
      </w:r>
      <w:r w:rsidRPr="00C70BCA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Tsung-Han Wu, MD;</w:t>
      </w:r>
      <w:r w:rsidRPr="00C70BCA">
        <w:rPr>
          <w:rFonts w:cstheme="minorHAnsi"/>
          <w:szCs w:val="24"/>
          <w:vertAlign w:val="superscript"/>
        </w:rPr>
        <w:t>4</w:t>
      </w:r>
      <w:r>
        <w:rPr>
          <w:rFonts w:cstheme="minorHAnsi"/>
          <w:szCs w:val="24"/>
        </w:rPr>
        <w:t xml:space="preserve"> Ming-Chin Yu, MD, PhD;</w:t>
      </w:r>
      <w:r w:rsidRPr="00C70BCA">
        <w:rPr>
          <w:rFonts w:cstheme="minorHAnsi"/>
          <w:szCs w:val="24"/>
          <w:vertAlign w:val="superscript"/>
        </w:rPr>
        <w:t>4</w:t>
      </w:r>
      <w:r>
        <w:rPr>
          <w:rFonts w:cstheme="minorHAnsi"/>
          <w:szCs w:val="24"/>
        </w:rPr>
        <w:t xml:space="preserve"> </w:t>
      </w:r>
      <w:r w:rsidRPr="00C70BCA">
        <w:rPr>
          <w:rFonts w:cstheme="minorHAnsi"/>
          <w:szCs w:val="24"/>
        </w:rPr>
        <w:t>Sen-Yung Hsieh</w:t>
      </w:r>
      <w:r>
        <w:rPr>
          <w:rFonts w:cstheme="minorHAnsi"/>
          <w:szCs w:val="24"/>
        </w:rPr>
        <w:t>, MD, PhD</w:t>
      </w:r>
      <w:r>
        <w:rPr>
          <w:rFonts w:cstheme="minorHAnsi"/>
          <w:szCs w:val="24"/>
          <w:vertAlign w:val="superscript"/>
        </w:rPr>
        <w:t>5</w:t>
      </w:r>
      <w:r w:rsidRPr="00C70BCA">
        <w:rPr>
          <w:rFonts w:cstheme="minorHAnsi"/>
          <w:szCs w:val="24"/>
          <w:vertAlign w:val="superscript"/>
        </w:rPr>
        <w:t>,</w:t>
      </w:r>
      <w:r>
        <w:rPr>
          <w:rFonts w:cstheme="minorHAnsi"/>
          <w:szCs w:val="24"/>
          <w:vertAlign w:val="superscript"/>
        </w:rPr>
        <w:t>6</w:t>
      </w:r>
      <w:r w:rsidRPr="00C70BCA">
        <w:rPr>
          <w:rFonts w:cstheme="minorHAnsi"/>
          <w:szCs w:val="24"/>
          <w:vertAlign w:val="superscript"/>
        </w:rPr>
        <w:t>*</w:t>
      </w:r>
    </w:p>
    <w:p w14:paraId="4468A0F8" w14:textId="77777777" w:rsidR="00340C8B" w:rsidRPr="00C70BCA" w:rsidRDefault="00340C8B" w:rsidP="00340C8B">
      <w:pPr>
        <w:rPr>
          <w:rFonts w:cstheme="minorHAnsi"/>
          <w:szCs w:val="24"/>
        </w:rPr>
      </w:pPr>
      <w:r w:rsidRPr="00C70BCA">
        <w:rPr>
          <w:rFonts w:cstheme="minorHAnsi"/>
          <w:szCs w:val="24"/>
          <w:vertAlign w:val="superscript"/>
        </w:rPr>
        <w:t>1</w:t>
      </w:r>
      <w:r w:rsidRPr="00C70BCA">
        <w:rPr>
          <w:rFonts w:cstheme="minorHAnsi"/>
          <w:szCs w:val="24"/>
        </w:rPr>
        <w:t xml:space="preserve">Department of General Medicine, </w:t>
      </w:r>
      <w:r w:rsidRPr="00C70BCA">
        <w:rPr>
          <w:rFonts w:eastAsia="新細明體" w:cstheme="minorHAnsi"/>
          <w:bCs/>
          <w:kern w:val="0"/>
          <w:szCs w:val="24"/>
        </w:rPr>
        <w:t xml:space="preserve">Chang Gung Memorial Hospital, </w:t>
      </w:r>
      <w:proofErr w:type="spellStart"/>
      <w:r w:rsidRPr="00C70BCA">
        <w:rPr>
          <w:rFonts w:eastAsia="新細明體" w:cstheme="minorHAnsi"/>
          <w:bCs/>
          <w:kern w:val="0"/>
          <w:szCs w:val="24"/>
        </w:rPr>
        <w:t>Linkou</w:t>
      </w:r>
      <w:proofErr w:type="spellEnd"/>
      <w:r w:rsidRPr="00C70BCA">
        <w:rPr>
          <w:rFonts w:eastAsia="新細明體" w:cstheme="minorHAnsi"/>
          <w:bCs/>
          <w:kern w:val="0"/>
          <w:szCs w:val="24"/>
        </w:rPr>
        <w:t>, Taoyuan, Taiwan</w:t>
      </w:r>
    </w:p>
    <w:p w14:paraId="7CF42E92" w14:textId="77777777" w:rsidR="00340C8B" w:rsidRPr="00C70BCA" w:rsidRDefault="00340C8B" w:rsidP="00340C8B">
      <w:pPr>
        <w:autoSpaceDE w:val="0"/>
        <w:autoSpaceDN w:val="0"/>
        <w:adjustRightInd w:val="0"/>
        <w:rPr>
          <w:rFonts w:eastAsia="新細明體" w:cstheme="minorHAnsi"/>
          <w:bCs/>
          <w:kern w:val="0"/>
          <w:szCs w:val="24"/>
        </w:rPr>
      </w:pPr>
      <w:r w:rsidRPr="00C70BCA">
        <w:rPr>
          <w:rFonts w:eastAsia="新細明體" w:cstheme="minorHAnsi"/>
          <w:bCs/>
          <w:kern w:val="0"/>
          <w:szCs w:val="24"/>
          <w:vertAlign w:val="superscript"/>
        </w:rPr>
        <w:t>2</w:t>
      </w:r>
      <w:r w:rsidRPr="00C70BCA">
        <w:rPr>
          <w:rFonts w:eastAsia="新細明體" w:cstheme="minorHAnsi"/>
          <w:bCs/>
          <w:kern w:val="0"/>
          <w:szCs w:val="24"/>
        </w:rPr>
        <w:t xml:space="preserve">Center for Big Data Analytics and Statistics, Chang Gung Memorial Hospital, </w:t>
      </w:r>
      <w:proofErr w:type="spellStart"/>
      <w:r w:rsidRPr="00C70BCA">
        <w:rPr>
          <w:rFonts w:eastAsia="新細明體" w:cstheme="minorHAnsi"/>
          <w:bCs/>
          <w:kern w:val="0"/>
          <w:szCs w:val="24"/>
        </w:rPr>
        <w:t>Linkou</w:t>
      </w:r>
      <w:proofErr w:type="spellEnd"/>
      <w:r w:rsidRPr="00C70BCA">
        <w:rPr>
          <w:rFonts w:eastAsia="新細明體" w:cstheme="minorHAnsi"/>
          <w:bCs/>
          <w:kern w:val="0"/>
          <w:szCs w:val="24"/>
        </w:rPr>
        <w:t xml:space="preserve">, Taoyuan, Taiwan </w:t>
      </w:r>
    </w:p>
    <w:p w14:paraId="3EAB9299" w14:textId="77777777" w:rsidR="00340C8B" w:rsidRDefault="00340C8B" w:rsidP="00340C8B">
      <w:pPr>
        <w:autoSpaceDE w:val="0"/>
        <w:autoSpaceDN w:val="0"/>
        <w:adjustRightInd w:val="0"/>
        <w:rPr>
          <w:rFonts w:eastAsia="新細明體" w:cstheme="minorHAnsi"/>
          <w:bCs/>
          <w:kern w:val="0"/>
          <w:szCs w:val="24"/>
        </w:rPr>
      </w:pPr>
      <w:r w:rsidRPr="00C70BCA">
        <w:rPr>
          <w:rFonts w:eastAsia="新細明體" w:cstheme="minorHAnsi"/>
          <w:bCs/>
          <w:kern w:val="0"/>
          <w:szCs w:val="24"/>
          <w:vertAlign w:val="superscript"/>
        </w:rPr>
        <w:t>3</w:t>
      </w:r>
      <w:r w:rsidRPr="00C70BCA">
        <w:rPr>
          <w:rFonts w:eastAsia="新細明體" w:cstheme="minorHAnsi"/>
          <w:bCs/>
          <w:kern w:val="0"/>
          <w:szCs w:val="24"/>
        </w:rPr>
        <w:t xml:space="preserve">Department of Nephrology, Chang Gung Memorial Hospital, </w:t>
      </w:r>
      <w:proofErr w:type="spellStart"/>
      <w:r w:rsidRPr="00C70BCA">
        <w:rPr>
          <w:rFonts w:eastAsia="新細明體" w:cstheme="minorHAnsi"/>
          <w:bCs/>
          <w:kern w:val="0"/>
          <w:szCs w:val="24"/>
        </w:rPr>
        <w:t>Linkou</w:t>
      </w:r>
      <w:proofErr w:type="spellEnd"/>
      <w:r w:rsidRPr="00C70BCA">
        <w:rPr>
          <w:rFonts w:eastAsia="新細明體" w:cstheme="minorHAnsi"/>
          <w:bCs/>
          <w:kern w:val="0"/>
          <w:szCs w:val="24"/>
        </w:rPr>
        <w:t>, Taoyuan, Taiwan</w:t>
      </w:r>
    </w:p>
    <w:p w14:paraId="5723BF4A" w14:textId="77777777" w:rsidR="00340C8B" w:rsidRPr="00C70BCA" w:rsidRDefault="00340C8B" w:rsidP="00340C8B">
      <w:pPr>
        <w:autoSpaceDE w:val="0"/>
        <w:autoSpaceDN w:val="0"/>
        <w:adjustRightInd w:val="0"/>
        <w:rPr>
          <w:rFonts w:eastAsia="新細明體" w:cstheme="minorHAnsi"/>
          <w:bCs/>
          <w:kern w:val="0"/>
          <w:szCs w:val="24"/>
        </w:rPr>
      </w:pPr>
      <w:r w:rsidRPr="00C70BCA">
        <w:rPr>
          <w:rFonts w:eastAsia="新細明體" w:cstheme="minorHAnsi"/>
          <w:bCs/>
          <w:kern w:val="0"/>
          <w:szCs w:val="24"/>
          <w:vertAlign w:val="superscript"/>
        </w:rPr>
        <w:t>4</w:t>
      </w:r>
      <w:r w:rsidRPr="00C70BCA">
        <w:rPr>
          <w:rFonts w:eastAsia="新細明體" w:cstheme="minorHAnsi"/>
          <w:bCs/>
          <w:kern w:val="0"/>
          <w:szCs w:val="24"/>
        </w:rPr>
        <w:t xml:space="preserve">Department of </w:t>
      </w:r>
      <w:r>
        <w:rPr>
          <w:rFonts w:eastAsia="新細明體" w:cstheme="minorHAnsi"/>
          <w:bCs/>
          <w:kern w:val="0"/>
          <w:szCs w:val="24"/>
        </w:rPr>
        <w:t>General Surgery</w:t>
      </w:r>
      <w:r w:rsidRPr="00C70BCA">
        <w:rPr>
          <w:rFonts w:eastAsia="新細明體" w:cstheme="minorHAnsi"/>
          <w:bCs/>
          <w:kern w:val="0"/>
          <w:szCs w:val="24"/>
        </w:rPr>
        <w:t xml:space="preserve">, Chang Gung Memorial Hospital, </w:t>
      </w:r>
      <w:proofErr w:type="spellStart"/>
      <w:r w:rsidRPr="00C70BCA">
        <w:rPr>
          <w:rFonts w:eastAsia="新細明體" w:cstheme="minorHAnsi"/>
          <w:bCs/>
          <w:kern w:val="0"/>
          <w:szCs w:val="24"/>
        </w:rPr>
        <w:t>Linkou</w:t>
      </w:r>
      <w:proofErr w:type="spellEnd"/>
      <w:r w:rsidRPr="00C70BCA">
        <w:rPr>
          <w:rFonts w:eastAsia="新細明體" w:cstheme="minorHAnsi"/>
          <w:bCs/>
          <w:kern w:val="0"/>
          <w:szCs w:val="24"/>
        </w:rPr>
        <w:t>, Taoyuan, Taiwan</w:t>
      </w:r>
    </w:p>
    <w:p w14:paraId="116E4D35" w14:textId="77777777" w:rsidR="00340C8B" w:rsidRPr="00C70BCA" w:rsidRDefault="00340C8B" w:rsidP="00340C8B">
      <w:pPr>
        <w:autoSpaceDE w:val="0"/>
        <w:autoSpaceDN w:val="0"/>
        <w:adjustRightInd w:val="0"/>
        <w:rPr>
          <w:rFonts w:eastAsia="新細明體" w:cstheme="minorHAnsi"/>
          <w:bCs/>
          <w:kern w:val="0"/>
          <w:szCs w:val="24"/>
        </w:rPr>
      </w:pPr>
      <w:r>
        <w:rPr>
          <w:rFonts w:eastAsia="新細明體" w:cstheme="minorHAnsi"/>
          <w:bCs/>
          <w:kern w:val="0"/>
          <w:szCs w:val="24"/>
          <w:vertAlign w:val="superscript"/>
        </w:rPr>
        <w:t>5</w:t>
      </w:r>
      <w:r w:rsidRPr="00C70BCA">
        <w:rPr>
          <w:rFonts w:eastAsia="新細明體" w:cstheme="minorHAnsi"/>
          <w:bCs/>
          <w:kern w:val="0"/>
          <w:szCs w:val="24"/>
        </w:rPr>
        <w:t xml:space="preserve">Department of Gastroenterology and Hepatology, Chang Gung Memorial Hospital, </w:t>
      </w:r>
      <w:proofErr w:type="spellStart"/>
      <w:r w:rsidRPr="00C70BCA">
        <w:rPr>
          <w:rFonts w:eastAsia="新細明體" w:cstheme="minorHAnsi"/>
          <w:bCs/>
          <w:kern w:val="0"/>
          <w:szCs w:val="24"/>
        </w:rPr>
        <w:t>Linkou</w:t>
      </w:r>
      <w:proofErr w:type="spellEnd"/>
      <w:r w:rsidRPr="00C70BCA">
        <w:rPr>
          <w:rFonts w:eastAsia="新細明體" w:cstheme="minorHAnsi"/>
          <w:bCs/>
          <w:kern w:val="0"/>
          <w:szCs w:val="24"/>
        </w:rPr>
        <w:t>, Taoyuan, Taiwan</w:t>
      </w:r>
    </w:p>
    <w:p w14:paraId="4F949D21" w14:textId="77777777" w:rsidR="00340C8B" w:rsidRPr="00C70BCA" w:rsidRDefault="00340C8B" w:rsidP="00340C8B">
      <w:pPr>
        <w:autoSpaceDE w:val="0"/>
        <w:autoSpaceDN w:val="0"/>
        <w:adjustRightInd w:val="0"/>
        <w:rPr>
          <w:rFonts w:eastAsia="新細明體" w:cstheme="minorHAnsi"/>
          <w:bCs/>
          <w:kern w:val="0"/>
          <w:szCs w:val="24"/>
        </w:rPr>
      </w:pPr>
      <w:r>
        <w:rPr>
          <w:rFonts w:eastAsia="新細明體" w:cstheme="minorHAnsi"/>
          <w:bCs/>
          <w:kern w:val="0"/>
          <w:szCs w:val="24"/>
          <w:vertAlign w:val="superscript"/>
        </w:rPr>
        <w:t>6</w:t>
      </w:r>
      <w:r w:rsidRPr="00C70BCA">
        <w:rPr>
          <w:rFonts w:eastAsia="新細明體" w:cstheme="minorHAnsi"/>
          <w:bCs/>
          <w:kern w:val="0"/>
          <w:szCs w:val="24"/>
        </w:rPr>
        <w:t>College of Medicine, Chang Gung University, Taoyuan, Taiwan</w:t>
      </w:r>
    </w:p>
    <w:p w14:paraId="65D377C8" w14:textId="77777777" w:rsidR="001D4EC0" w:rsidRPr="00E90A71" w:rsidRDefault="001D4EC0" w:rsidP="00340C8B">
      <w:pPr>
        <w:jc w:val="both"/>
        <w:rPr>
          <w:rFonts w:ascii="Times New Roman" w:hAnsi="Times New Roman" w:cs="Times New Roman"/>
          <w:szCs w:val="24"/>
          <w:u w:val="single"/>
        </w:rPr>
      </w:pPr>
      <w:r w:rsidRPr="00E90A71">
        <w:rPr>
          <w:rFonts w:ascii="Times New Roman" w:hAnsi="Times New Roman" w:cs="Times New Roman"/>
          <w:b/>
          <w:szCs w:val="24"/>
        </w:rPr>
        <w:t>Correspondence:</w:t>
      </w:r>
      <w:r w:rsidRPr="00E90A71">
        <w:rPr>
          <w:rFonts w:ascii="Times New Roman" w:hAnsi="Times New Roman" w:cs="Times New Roman"/>
          <w:szCs w:val="24"/>
        </w:rPr>
        <w:t xml:space="preserve"> Dr. Sen-Yung Hsieh, Department of Gastroenterology and Hepatology, Chang Gung Memorial Hospital, </w:t>
      </w:r>
      <w:proofErr w:type="spellStart"/>
      <w:r w:rsidRPr="00E90A71">
        <w:rPr>
          <w:rFonts w:ascii="Times New Roman" w:hAnsi="Times New Roman" w:cs="Times New Roman"/>
          <w:szCs w:val="24"/>
        </w:rPr>
        <w:t>Linkou</w:t>
      </w:r>
      <w:proofErr w:type="spellEnd"/>
      <w:r w:rsidRPr="00E90A71">
        <w:rPr>
          <w:rFonts w:ascii="Times New Roman" w:hAnsi="Times New Roman" w:cs="Times New Roman"/>
          <w:szCs w:val="24"/>
        </w:rPr>
        <w:t xml:space="preserve">, Taoyuan 333, Taiwan; Phone: +886-0975368031; Fax: 886-3-3272236; E-mail: </w:t>
      </w:r>
      <w:hyperlink r:id="rId7" w:history="1">
        <w:r w:rsidRPr="00E90A71">
          <w:rPr>
            <w:rStyle w:val="aa"/>
            <w:rFonts w:ascii="Times New Roman" w:hAnsi="Times New Roman" w:cs="Times New Roman"/>
            <w:szCs w:val="24"/>
          </w:rPr>
          <w:t>siming@cgmh.org.tw</w:t>
        </w:r>
      </w:hyperlink>
      <w:r w:rsidRPr="00E90A71">
        <w:rPr>
          <w:rStyle w:val="aa"/>
          <w:rFonts w:ascii="Times New Roman" w:hAnsi="Times New Roman" w:cs="Times New Roman"/>
          <w:szCs w:val="24"/>
        </w:rPr>
        <w:t>; siming.shia@msa.hinet.net</w:t>
      </w:r>
    </w:p>
    <w:p w14:paraId="7CA72CBD" w14:textId="77777777" w:rsidR="001D4EC0" w:rsidRPr="00E90A71" w:rsidRDefault="001D4EC0" w:rsidP="00340C8B">
      <w:pPr>
        <w:rPr>
          <w:rFonts w:ascii="Times New Roman" w:eastAsiaTheme="majorEastAsia" w:hAnsi="Times New Roman" w:cs="Times New Roman"/>
          <w:bCs/>
          <w:kern w:val="24"/>
          <w:sz w:val="22"/>
        </w:rPr>
      </w:pPr>
    </w:p>
    <w:p w14:paraId="346C3CE1" w14:textId="77777777" w:rsidR="001D4EC0" w:rsidRPr="00E90A71" w:rsidRDefault="001D4EC0" w:rsidP="00340C8B">
      <w:pPr>
        <w:widowControl/>
        <w:rPr>
          <w:rFonts w:ascii="Times New Roman" w:hAnsi="Times New Roman" w:cs="Times New Roman"/>
          <w:sz w:val="22"/>
        </w:rPr>
      </w:pPr>
      <w:r w:rsidRPr="00E90A71">
        <w:rPr>
          <w:rFonts w:ascii="Times New Roman" w:hAnsi="Times New Roman" w:cs="Times New Roman"/>
          <w:sz w:val="22"/>
        </w:rPr>
        <w:br w:type="page"/>
      </w:r>
    </w:p>
    <w:p w14:paraId="6FC3ED2F" w14:textId="0EFF50E9" w:rsidR="001D4EC0" w:rsidRPr="001C2EB3" w:rsidRDefault="001D4EC0" w:rsidP="00340C8B">
      <w:pPr>
        <w:widowControl/>
        <w:rPr>
          <w:rFonts w:ascii="Times New Roman" w:hAnsi="Times New Roman" w:cs="Times New Roman"/>
          <w:color w:val="000000" w:themeColor="text1"/>
        </w:rPr>
      </w:pPr>
      <w:r w:rsidRPr="00E90A71">
        <w:rPr>
          <w:rFonts w:ascii="Times New Roman" w:hAnsi="Times New Roman" w:cs="Times New Roman"/>
          <w:b/>
          <w:color w:val="000000" w:themeColor="text1"/>
        </w:rPr>
        <w:lastRenderedPageBreak/>
        <w:t>Methods 1. The ICD coded used in this study</w:t>
      </w:r>
    </w:p>
    <w:tbl>
      <w:tblPr>
        <w:tblW w:w="10103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4069"/>
        <w:gridCol w:w="2807"/>
        <w:gridCol w:w="2806"/>
      </w:tblGrid>
      <w:tr w:rsidR="001D4EC0" w:rsidRPr="001C2EB3" w14:paraId="36DD2EE9" w14:textId="77777777" w:rsidTr="00117404">
        <w:trPr>
          <w:trHeight w:val="4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06AE" w14:textId="77777777" w:rsidR="001D4EC0" w:rsidRPr="001C2EB3" w:rsidRDefault="001D4EC0" w:rsidP="00340C8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1C8D" w14:textId="3E837C25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Comorbidity disease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410CF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 xml:space="preserve">ICD-9 code 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5A8E5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ICD-10 code</w:t>
            </w:r>
          </w:p>
        </w:tc>
      </w:tr>
      <w:tr w:rsidR="001D4EC0" w:rsidRPr="001C2EB3" w14:paraId="22E4EAF0" w14:textId="77777777" w:rsidTr="001C2EB3">
        <w:trPr>
          <w:trHeight w:val="27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D72B1" w14:textId="77777777" w:rsidR="001D4EC0" w:rsidRPr="001C2EB3" w:rsidRDefault="001D4EC0" w:rsidP="00340C8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5C62B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Cardiovascular disease (CVD)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903F9A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1D4EC0" w:rsidRPr="001C2EB3" w14:paraId="598C116F" w14:textId="77777777" w:rsidTr="00117404">
        <w:trPr>
          <w:trHeight w:val="27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B38F" w14:textId="77777777" w:rsidR="001D4EC0" w:rsidRPr="001C2EB3" w:rsidRDefault="001D4EC0" w:rsidP="00340C8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63B88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 xml:space="preserve">Angina pectoris, 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6AE4B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4139, 413.9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93D94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I20</w:t>
            </w:r>
          </w:p>
        </w:tc>
      </w:tr>
      <w:tr w:rsidR="001D4EC0" w:rsidRPr="001C2EB3" w14:paraId="644A794F" w14:textId="77777777" w:rsidTr="00117404">
        <w:trPr>
          <w:trHeight w:val="33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5B1C7" w14:textId="77777777" w:rsidR="001D4EC0" w:rsidRPr="001C2EB3" w:rsidRDefault="001D4EC0" w:rsidP="00340C8B">
            <w:pP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2130F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Acute myocardial infarction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1F25B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410, 410.9,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B409C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I21.9</w:t>
            </w:r>
          </w:p>
        </w:tc>
      </w:tr>
      <w:tr w:rsidR="001D4EC0" w:rsidRPr="001C2EB3" w14:paraId="69ED65C7" w14:textId="77777777" w:rsidTr="00117404">
        <w:trPr>
          <w:trHeight w:val="27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CC755" w14:textId="77777777" w:rsidR="001D4EC0" w:rsidRPr="001C2EB3" w:rsidRDefault="001D4EC0" w:rsidP="00340C8B">
            <w:pP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7D67B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Athersclerosis</w:t>
            </w:r>
            <w:proofErr w:type="spellEnd"/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BF4EA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4409,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F92BE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I25.1</w:t>
            </w:r>
          </w:p>
        </w:tc>
      </w:tr>
      <w:tr w:rsidR="001D4EC0" w:rsidRPr="001C2EB3" w14:paraId="210C5379" w14:textId="77777777" w:rsidTr="00117404">
        <w:trPr>
          <w:trHeight w:val="18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66C91" w14:textId="77777777" w:rsidR="001D4EC0" w:rsidRPr="001C2EB3" w:rsidRDefault="001D4EC0" w:rsidP="00340C8B">
            <w:pP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D863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Coronary arterial disease (CAD)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CFC0C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4140,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E2708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I25.10</w:t>
            </w:r>
          </w:p>
        </w:tc>
      </w:tr>
      <w:tr w:rsidR="001D4EC0" w:rsidRPr="001C2EB3" w14:paraId="7BDB7695" w14:textId="77777777" w:rsidTr="00117404">
        <w:trPr>
          <w:trHeight w:val="32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AFC48" w14:textId="77777777" w:rsidR="001D4EC0" w:rsidRPr="001C2EB3" w:rsidRDefault="001D4EC0" w:rsidP="00340C8B">
            <w:pP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D4042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Old myocardial infarction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6DF3F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412,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F415D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I25.2</w:t>
            </w:r>
          </w:p>
        </w:tc>
      </w:tr>
      <w:tr w:rsidR="001D4EC0" w:rsidRPr="001C2EB3" w14:paraId="47F98968" w14:textId="77777777" w:rsidTr="00117404">
        <w:trPr>
          <w:trHeight w:val="84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11E40" w14:textId="77777777" w:rsidR="001D4EC0" w:rsidRPr="001C2EB3" w:rsidRDefault="001D4EC0" w:rsidP="00340C8B">
            <w:pP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25B4A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 xml:space="preserve">Other acute ischemic heart disease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4D7C8" w14:textId="77777777" w:rsidR="001D4EC0" w:rsidRPr="001C2EB3" w:rsidRDefault="001D4EC0" w:rsidP="00340C8B">
            <w:pP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712D1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I24</w:t>
            </w:r>
          </w:p>
        </w:tc>
      </w:tr>
      <w:tr w:rsidR="001D4EC0" w:rsidRPr="001C2EB3" w14:paraId="43C272D8" w14:textId="77777777" w:rsidTr="00117404">
        <w:trPr>
          <w:trHeight w:val="39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93E6F" w14:textId="77777777" w:rsidR="001D4EC0" w:rsidRPr="001C2EB3" w:rsidRDefault="001D4EC0" w:rsidP="00340C8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187E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Ischemia heart disease (IHD)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17064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 xml:space="preserve">414.9,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18546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I25</w:t>
            </w:r>
          </w:p>
        </w:tc>
      </w:tr>
      <w:tr w:rsidR="001D4EC0" w:rsidRPr="001C2EB3" w14:paraId="3FBE55D8" w14:textId="77777777" w:rsidTr="00117404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CACF4" w14:textId="77777777" w:rsidR="001D4EC0" w:rsidRPr="001C2EB3" w:rsidRDefault="001D4EC0" w:rsidP="00340C8B">
            <w:pP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3C704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Certain current complications following ST elevation (STEMI) and non-ST elevation (NSTEMI) myocardial infarction (within the 28 days period)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3684AB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C9860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I22, I23</w:t>
            </w:r>
          </w:p>
        </w:tc>
      </w:tr>
      <w:tr w:rsidR="001D4EC0" w:rsidRPr="001C2EB3" w14:paraId="3B4C9D13" w14:textId="77777777" w:rsidTr="001C2EB3">
        <w:trPr>
          <w:trHeight w:val="32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01770" w14:textId="77777777" w:rsidR="001D4EC0" w:rsidRPr="001C2EB3" w:rsidRDefault="001D4EC0" w:rsidP="00340C8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6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FE09B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Cerebral vascular accident (CVA)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867A2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1D4EC0" w:rsidRPr="001C2EB3" w14:paraId="79C9E629" w14:textId="77777777" w:rsidTr="00117404">
        <w:trPr>
          <w:trHeight w:val="32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B8F9" w14:textId="77777777" w:rsidR="001D4EC0" w:rsidRPr="001C2EB3" w:rsidRDefault="001D4EC0" w:rsidP="00340C8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DE7C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Transient ischemia attack (TIA)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9ED1A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435, 4359,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9BECF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G45.9, G45</w:t>
            </w:r>
          </w:p>
        </w:tc>
      </w:tr>
      <w:tr w:rsidR="001D4EC0" w:rsidRPr="001C2EB3" w14:paraId="598E9310" w14:textId="77777777" w:rsidTr="00117404">
        <w:trPr>
          <w:trHeight w:val="34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FA05D" w14:textId="77777777" w:rsidR="001D4EC0" w:rsidRPr="001C2EB3" w:rsidRDefault="001D4EC0" w:rsidP="00340C8B">
            <w:pP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7F82A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Cerebral Infarction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817B5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4349,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25A4A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I63</w:t>
            </w:r>
          </w:p>
        </w:tc>
      </w:tr>
      <w:tr w:rsidR="001D4EC0" w:rsidRPr="001C2EB3" w14:paraId="7D2CB6B2" w14:textId="77777777" w:rsidTr="00117404">
        <w:trPr>
          <w:trHeight w:val="6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C9FE8" w14:textId="77777777" w:rsidR="001D4EC0" w:rsidRPr="001C2EB3" w:rsidRDefault="001D4EC0" w:rsidP="00340C8B">
            <w:pP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F71FA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 xml:space="preserve">Stroke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476D6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433–436, 436, 4370,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FC2B0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G46</w:t>
            </w:r>
          </w:p>
        </w:tc>
      </w:tr>
      <w:tr w:rsidR="001D4EC0" w:rsidRPr="001C2EB3" w14:paraId="56E709CA" w14:textId="77777777" w:rsidTr="00117404">
        <w:trPr>
          <w:trHeight w:val="29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9C5EC" w14:textId="77777777" w:rsidR="001D4EC0" w:rsidRPr="001C2EB3" w:rsidRDefault="001D4EC0" w:rsidP="00340C8B">
            <w:pP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AC0EE" w14:textId="77777777" w:rsidR="001D4EC0" w:rsidRPr="001C2EB3" w:rsidRDefault="001D4EC0" w:rsidP="00340C8B">
            <w:pPr>
              <w:widowControl/>
              <w:shd w:val="clear" w:color="auto" w:fill="FFFFFF"/>
              <w:spacing w:before="240" w:after="120"/>
              <w:outlineLvl w:val="0"/>
              <w:rPr>
                <w:rFonts w:ascii="Times New Roman" w:eastAsia="新細明體" w:hAnsi="Times New Roman" w:cs="Times New Roman"/>
                <w:bCs/>
                <w:color w:val="000000" w:themeColor="text1"/>
                <w:kern w:val="36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bCs/>
                <w:color w:val="000000" w:themeColor="text1"/>
                <w:kern w:val="36"/>
                <w:sz w:val="22"/>
              </w:rPr>
              <w:t>Sequelae of Stroke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84E44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438.9,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F5E72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I69.3</w:t>
            </w:r>
          </w:p>
        </w:tc>
      </w:tr>
      <w:tr w:rsidR="001D4EC0" w:rsidRPr="001C2EB3" w14:paraId="32F6617F" w14:textId="77777777" w:rsidTr="00117404">
        <w:trPr>
          <w:trHeight w:val="32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6412" w14:textId="77777777" w:rsidR="001D4EC0" w:rsidRPr="001C2EB3" w:rsidRDefault="001D4EC0" w:rsidP="00340C8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F0A3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 xml:space="preserve">Diabetes mellitus (DM)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27ED9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 xml:space="preserve">2500, 25001, 25050, 25060, 357.2, 25080, 250, 25070, 250.7, 785.4,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9184E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E11, E10</w:t>
            </w:r>
          </w:p>
        </w:tc>
      </w:tr>
      <w:tr w:rsidR="001D4EC0" w:rsidRPr="001C2EB3" w14:paraId="1AF5077E" w14:textId="77777777" w:rsidTr="002E328F">
        <w:trPr>
          <w:trHeight w:val="37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7C01" w14:textId="29EF73D3" w:rsidR="001D4EC0" w:rsidRPr="001C2EB3" w:rsidRDefault="00115C94" w:rsidP="00340C8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E84F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Fatty liver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51682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5718,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D6413" w14:textId="77777777" w:rsidR="001D4EC0" w:rsidRPr="001C2EB3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k70.0, k76.0</w:t>
            </w:r>
          </w:p>
        </w:tc>
      </w:tr>
      <w:tr w:rsidR="00115C94" w:rsidRPr="001C2EB3" w14:paraId="6A4F17B5" w14:textId="77777777" w:rsidTr="007E012C">
        <w:trPr>
          <w:trHeight w:val="32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D3767" w14:textId="32B50386" w:rsidR="00115C94" w:rsidRPr="001C2EB3" w:rsidRDefault="00115C94" w:rsidP="00115C9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40F5" w14:textId="77777777" w:rsidR="00115C94" w:rsidRPr="001C2EB3" w:rsidRDefault="00115C94" w:rsidP="00115C94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Obesity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FEF56" w14:textId="77777777" w:rsidR="00115C94" w:rsidRPr="001C2EB3" w:rsidRDefault="00115C94" w:rsidP="00115C94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2780,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DABA9" w14:textId="77777777" w:rsidR="00115C94" w:rsidRPr="001C2EB3" w:rsidRDefault="00115C94" w:rsidP="00115C94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E66</w:t>
            </w:r>
          </w:p>
        </w:tc>
      </w:tr>
      <w:tr w:rsidR="005771AC" w:rsidRPr="00115C94" w14:paraId="519CEE6D" w14:textId="77777777" w:rsidTr="00115C94">
        <w:trPr>
          <w:trHeight w:val="41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061C7" w14:textId="21A1CB62" w:rsidR="005771AC" w:rsidRPr="00115C94" w:rsidRDefault="005771AC" w:rsidP="005771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15C9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6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104089A" w14:textId="77777777" w:rsidR="005771AC" w:rsidRPr="00115C94" w:rsidRDefault="005771AC" w:rsidP="005771A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15C9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Cirrhosis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CAD8B5" w14:textId="77777777" w:rsidR="005771AC" w:rsidRPr="00115C94" w:rsidRDefault="005771AC" w:rsidP="005771AC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15C9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 xml:space="preserve">5712, 5715, 5716,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E86CA6" w14:textId="77777777" w:rsidR="005771AC" w:rsidRPr="00115C94" w:rsidRDefault="005771AC" w:rsidP="005771A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15C9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K702, K7030, K7031, K74, k74.60, k70.3</w:t>
            </w:r>
          </w:p>
        </w:tc>
      </w:tr>
      <w:tr w:rsidR="005771AC" w:rsidRPr="001C2EB3" w14:paraId="417015E5" w14:textId="77777777" w:rsidTr="001D26E7">
        <w:trPr>
          <w:trHeight w:val="36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3A870" w14:textId="57200DF8" w:rsidR="005771AC" w:rsidRPr="001C2EB3" w:rsidRDefault="005771AC" w:rsidP="005771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15C9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7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C118630" w14:textId="77777777" w:rsidR="005771AC" w:rsidRPr="001C2EB3" w:rsidRDefault="005771AC" w:rsidP="005771A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Biliary cirrhosis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55AD70" w14:textId="77777777" w:rsidR="005771AC" w:rsidRPr="001C2EB3" w:rsidRDefault="005771AC" w:rsidP="005771A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EB7EE7" w14:textId="77777777" w:rsidR="005771AC" w:rsidRPr="001C2EB3" w:rsidRDefault="005771AC" w:rsidP="005771A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K74.5</w:t>
            </w:r>
          </w:p>
        </w:tc>
      </w:tr>
      <w:tr w:rsidR="005771AC" w:rsidRPr="001C2EB3" w14:paraId="26F88F75" w14:textId="77777777" w:rsidTr="00115C94">
        <w:trPr>
          <w:trHeight w:val="40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4D1F4" w14:textId="2D23B369" w:rsidR="005771AC" w:rsidRPr="001C2EB3" w:rsidRDefault="005771AC" w:rsidP="005771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15C9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8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7F7365C" w14:textId="77777777" w:rsidR="005771AC" w:rsidRPr="001C2EB3" w:rsidRDefault="005771AC" w:rsidP="005771A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 xml:space="preserve">HBsAg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ED5484" w14:textId="77777777" w:rsidR="005771AC" w:rsidRPr="001C2EB3" w:rsidRDefault="005771AC" w:rsidP="005771A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 xml:space="preserve">7030,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D037C7" w14:textId="77777777" w:rsidR="005771AC" w:rsidRPr="001C2EB3" w:rsidRDefault="005771AC" w:rsidP="005771A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B16</w:t>
            </w:r>
          </w:p>
        </w:tc>
      </w:tr>
      <w:tr w:rsidR="005771AC" w:rsidRPr="001C2EB3" w14:paraId="692D110B" w14:textId="77777777" w:rsidTr="00115C94">
        <w:trPr>
          <w:trHeight w:val="26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43DE4" w14:textId="0C48BC91" w:rsidR="005771AC" w:rsidRPr="001C2EB3" w:rsidRDefault="005771AC" w:rsidP="005771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15C9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9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FE72B1F" w14:textId="77777777" w:rsidR="005771AC" w:rsidRPr="001C2EB3" w:rsidRDefault="005771AC" w:rsidP="005771A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 xml:space="preserve">Anti-HCV antibody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6E0F31" w14:textId="77777777" w:rsidR="005771AC" w:rsidRPr="001C2EB3" w:rsidRDefault="005771AC" w:rsidP="005771A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 xml:space="preserve">7051,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4996DA" w14:textId="77777777" w:rsidR="005771AC" w:rsidRPr="001C2EB3" w:rsidRDefault="005771AC" w:rsidP="005771A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B18</w:t>
            </w:r>
          </w:p>
        </w:tc>
      </w:tr>
      <w:tr w:rsidR="005771AC" w:rsidRPr="001C2EB3" w14:paraId="150E2AB1" w14:textId="77777777" w:rsidTr="00115C94">
        <w:trPr>
          <w:trHeight w:val="30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3C9E9" w14:textId="2F8273D3" w:rsidR="005771AC" w:rsidRPr="001C2EB3" w:rsidRDefault="005771AC" w:rsidP="005771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15C9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10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395AD3D" w14:textId="77777777" w:rsidR="005771AC" w:rsidRPr="001C2EB3" w:rsidRDefault="005771AC" w:rsidP="005771A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 xml:space="preserve">Hepatitis </w:t>
            </w: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023BC7A" w14:textId="77777777" w:rsidR="005771AC" w:rsidRPr="001C2EB3" w:rsidRDefault="005771AC" w:rsidP="005771A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 xml:space="preserve">57140, 5710, 5711, 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60265F5" w14:textId="77777777" w:rsidR="005771AC" w:rsidRPr="001C2EB3" w:rsidRDefault="005771AC" w:rsidP="005771A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K73 K70.1 B17</w:t>
            </w:r>
          </w:p>
        </w:tc>
      </w:tr>
      <w:tr w:rsidR="005771AC" w:rsidRPr="001C2EB3" w14:paraId="094AC7E3" w14:textId="77777777" w:rsidTr="007E012C">
        <w:trPr>
          <w:trHeight w:val="12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8951A" w14:textId="798DC2EE" w:rsidR="005771AC" w:rsidRPr="001C2EB3" w:rsidRDefault="005771AC" w:rsidP="005771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15C9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11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1CCE741" w14:textId="77777777" w:rsidR="005771AC" w:rsidRPr="001C2EB3" w:rsidRDefault="005771AC" w:rsidP="005771A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Hepatocellular carcinoma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CD0762A" w14:textId="77777777" w:rsidR="005771AC" w:rsidRPr="001C2EB3" w:rsidRDefault="005771AC" w:rsidP="005771A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155.0 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4520305" w14:textId="77777777" w:rsidR="005771AC" w:rsidRPr="001C2EB3" w:rsidRDefault="005771AC" w:rsidP="005771AC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C2EB3">
              <w:rPr>
                <w:rFonts w:ascii="Times New Roman" w:hAnsi="Times New Roman" w:cs="Times New Roman"/>
                <w:color w:val="000000" w:themeColor="text1"/>
                <w:sz w:val="22"/>
              </w:rPr>
              <w:t>C22.0</w:t>
            </w:r>
          </w:p>
        </w:tc>
      </w:tr>
      <w:tr w:rsidR="005771AC" w:rsidRPr="001C2EB3" w14:paraId="2C0741E6" w14:textId="77777777" w:rsidTr="00117404">
        <w:trPr>
          <w:trHeight w:val="12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BDB77" w14:textId="5CF74F80" w:rsidR="005771AC" w:rsidRPr="001C2EB3" w:rsidRDefault="005771AC" w:rsidP="008F57A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12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6F2C50" w14:textId="5CA13FA8" w:rsidR="005771AC" w:rsidRPr="001C2EB3" w:rsidRDefault="005771AC" w:rsidP="005771AC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bCs/>
                <w:color w:val="000000" w:themeColor="text1"/>
                <w:kern w:val="36"/>
                <w:sz w:val="22"/>
              </w:rPr>
              <w:t>Gastrointestinal bleeding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C03C8DC" w14:textId="59E0EA04" w:rsidR="005771AC" w:rsidRPr="001C2EB3" w:rsidRDefault="005771AC" w:rsidP="005771AC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578.9</w:t>
            </w: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  <w:shd w:val="clear" w:color="auto" w:fill="FFFFAA"/>
              </w:rPr>
              <w:t>,</w:t>
            </w:r>
            <w:r w:rsidRPr="001C2EB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 xml:space="preserve"> 578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83D8AEC" w14:textId="56D4FA74" w:rsidR="005771AC" w:rsidRPr="001C2EB3" w:rsidRDefault="008A5609" w:rsidP="005771AC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hyperlink r:id="rId8" w:history="1">
              <w:r w:rsidR="005771AC" w:rsidRPr="00117404">
                <w:rPr>
                  <w:rStyle w:val="aa"/>
                  <w:rFonts w:ascii="Times New Roman" w:eastAsia="新細明體" w:hAnsi="Times New Roman" w:cs="Times New Roman"/>
                  <w:color w:val="000000" w:themeColor="text1"/>
                  <w:kern w:val="0"/>
                  <w:sz w:val="22"/>
                  <w:u w:val="none"/>
                  <w:bdr w:val="none" w:sz="0" w:space="0" w:color="auto" w:frame="1"/>
                </w:rPr>
                <w:t>K92</w:t>
              </w:r>
            </w:hyperlink>
            <w:r w:rsidR="005771AC" w:rsidRPr="0011740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  <w:bdr w:val="none" w:sz="0" w:space="0" w:color="auto" w:frame="1"/>
              </w:rPr>
              <w:t xml:space="preserve">, </w:t>
            </w:r>
            <w:hyperlink r:id="rId9" w:history="1">
              <w:r w:rsidR="005771AC" w:rsidRPr="00117404">
                <w:rPr>
                  <w:rStyle w:val="aa"/>
                  <w:rFonts w:ascii="Times New Roman" w:eastAsia="新細明體" w:hAnsi="Times New Roman" w:cs="Times New Roman"/>
                  <w:color w:val="000000" w:themeColor="text1"/>
                  <w:kern w:val="0"/>
                  <w:sz w:val="22"/>
                  <w:u w:val="none"/>
                </w:rPr>
                <w:t>K92.2</w:t>
              </w:r>
            </w:hyperlink>
            <w:r w:rsidR="005771AC" w:rsidRPr="0011740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 </w:t>
            </w:r>
            <w:hyperlink r:id="rId10" w:history="1">
              <w:r w:rsidR="005771AC" w:rsidRPr="00117404">
                <w:rPr>
                  <w:rStyle w:val="aa"/>
                  <w:rFonts w:ascii="Times New Roman" w:eastAsia="新細明體" w:hAnsi="Times New Roman" w:cs="Times New Roman"/>
                  <w:color w:val="000000" w:themeColor="text1"/>
                  <w:kern w:val="0"/>
                  <w:sz w:val="22"/>
                  <w:u w:val="none"/>
                  <w:bdr w:val="none" w:sz="0" w:space="0" w:color="auto" w:frame="1"/>
                </w:rPr>
                <w:t>K25</w:t>
              </w:r>
            </w:hyperlink>
            <w:r w:rsidR="005771AC" w:rsidRPr="0011740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</w:rPr>
              <w:t>-</w:t>
            </w:r>
            <w:hyperlink r:id="rId11" w:history="1">
              <w:r w:rsidR="005771AC" w:rsidRPr="00117404">
                <w:rPr>
                  <w:rStyle w:val="aa"/>
                  <w:rFonts w:ascii="Times New Roman" w:eastAsia="新細明體" w:hAnsi="Times New Roman" w:cs="Times New Roman"/>
                  <w:color w:val="000000" w:themeColor="text1"/>
                  <w:kern w:val="0"/>
                  <w:sz w:val="22"/>
                  <w:u w:val="none"/>
                  <w:bdr w:val="none" w:sz="0" w:space="0" w:color="auto" w:frame="1"/>
                </w:rPr>
                <w:t>K28</w:t>
              </w:r>
            </w:hyperlink>
            <w:r w:rsidR="005771AC" w:rsidRPr="0011740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  <w:bdr w:val="none" w:sz="0" w:space="0" w:color="auto" w:frame="1"/>
              </w:rPr>
              <w:t xml:space="preserve">, </w:t>
            </w:r>
            <w:hyperlink r:id="rId12" w:history="1">
              <w:r w:rsidR="005771AC" w:rsidRPr="00117404">
                <w:rPr>
                  <w:rStyle w:val="aa"/>
                  <w:rFonts w:ascii="Times New Roman" w:eastAsia="新細明體" w:hAnsi="Times New Roman" w:cs="Times New Roman"/>
                  <w:color w:val="000000" w:themeColor="text1"/>
                  <w:kern w:val="0"/>
                  <w:sz w:val="22"/>
                  <w:u w:val="none"/>
                  <w:bdr w:val="none" w:sz="0" w:space="0" w:color="auto" w:frame="1"/>
                </w:rPr>
                <w:t>K29.</w:t>
              </w:r>
            </w:hyperlink>
            <w:r w:rsidR="005771AC" w:rsidRPr="0011740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  <w:bdr w:val="none" w:sz="0" w:space="0" w:color="auto" w:frame="1"/>
              </w:rPr>
              <w:t xml:space="preserve"> </w:t>
            </w:r>
            <w:hyperlink r:id="rId13" w:history="1">
              <w:r w:rsidR="005771AC" w:rsidRPr="00117404">
                <w:rPr>
                  <w:rStyle w:val="aa"/>
                  <w:rFonts w:ascii="Times New Roman" w:eastAsia="新細明體" w:hAnsi="Times New Roman" w:cs="Times New Roman"/>
                  <w:color w:val="000000" w:themeColor="text1"/>
                  <w:kern w:val="0"/>
                  <w:sz w:val="22"/>
                  <w:u w:val="none"/>
                  <w:bdr w:val="none" w:sz="0" w:space="0" w:color="auto" w:frame="1"/>
                </w:rPr>
                <w:t>K57.</w:t>
              </w:r>
            </w:hyperlink>
            <w:r w:rsidR="005771AC" w:rsidRPr="0011740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22"/>
                <w:bdr w:val="none" w:sz="0" w:space="0" w:color="auto" w:frame="1"/>
              </w:rPr>
              <w:t xml:space="preserve"> </w:t>
            </w:r>
            <w:hyperlink r:id="rId14" w:history="1">
              <w:r w:rsidR="005771AC" w:rsidRPr="00117404">
                <w:rPr>
                  <w:rStyle w:val="aa"/>
                  <w:rFonts w:ascii="Times New Roman" w:eastAsia="新細明體" w:hAnsi="Times New Roman" w:cs="Times New Roman"/>
                  <w:color w:val="000000" w:themeColor="text1"/>
                  <w:kern w:val="0"/>
                  <w:sz w:val="22"/>
                  <w:u w:val="none"/>
                  <w:bdr w:val="none" w:sz="0" w:space="0" w:color="auto" w:frame="1"/>
                </w:rPr>
                <w:t>K31.811</w:t>
              </w:r>
            </w:hyperlink>
          </w:p>
        </w:tc>
      </w:tr>
    </w:tbl>
    <w:p w14:paraId="3E75BB84" w14:textId="77777777" w:rsidR="001D4EC0" w:rsidRPr="00E90A71" w:rsidRDefault="001D4EC0" w:rsidP="00340C8B">
      <w:pPr>
        <w:rPr>
          <w:rFonts w:ascii="Times New Roman" w:hAnsi="Times New Roman" w:cs="Times New Roman"/>
        </w:rPr>
      </w:pPr>
      <w:r w:rsidRPr="00E90A71">
        <w:rPr>
          <w:rFonts w:ascii="Times New Roman" w:hAnsi="Times New Roman" w:cs="Times New Roman"/>
        </w:rPr>
        <w:t xml:space="preserve">Covariates were defined using ICD classifications. </w:t>
      </w:r>
    </w:p>
    <w:p w14:paraId="45A78960" w14:textId="77777777" w:rsidR="001D4EC0" w:rsidRPr="00E90A71" w:rsidRDefault="001D4EC0" w:rsidP="00340C8B">
      <w:pPr>
        <w:rPr>
          <w:rFonts w:ascii="Times New Roman" w:hAnsi="Times New Roman" w:cs="Times New Roman"/>
          <w:color w:val="000000" w:themeColor="text1"/>
        </w:rPr>
      </w:pPr>
    </w:p>
    <w:p w14:paraId="474DFA39" w14:textId="77777777" w:rsidR="001D4EC0" w:rsidRPr="00E90A71" w:rsidRDefault="001D4EC0" w:rsidP="00340C8B">
      <w:pPr>
        <w:widowControl/>
        <w:rPr>
          <w:rFonts w:ascii="Times New Roman" w:hAnsi="Times New Roman" w:cs="Times New Roman"/>
          <w:b/>
          <w:color w:val="000000" w:themeColor="text1"/>
        </w:rPr>
      </w:pPr>
      <w:r w:rsidRPr="00E90A71">
        <w:rPr>
          <w:rFonts w:ascii="Times New Roman" w:hAnsi="Times New Roman" w:cs="Times New Roman"/>
          <w:b/>
          <w:color w:val="000000" w:themeColor="text1"/>
          <w:kern w:val="0"/>
        </w:rPr>
        <w:br w:type="page"/>
      </w:r>
    </w:p>
    <w:p w14:paraId="15852816" w14:textId="73CFAB58" w:rsidR="001D4EC0" w:rsidRPr="00E90A71" w:rsidRDefault="001D4EC0" w:rsidP="00340C8B">
      <w:pPr>
        <w:widowControl/>
        <w:rPr>
          <w:rFonts w:ascii="Times New Roman" w:hAnsi="Times New Roman" w:cs="Times New Roman"/>
          <w:b/>
        </w:rPr>
      </w:pPr>
      <w:r w:rsidRPr="00E90A71">
        <w:rPr>
          <w:rFonts w:ascii="Times New Roman" w:hAnsi="Times New Roman" w:cs="Times New Roman"/>
          <w:b/>
        </w:rPr>
        <w:lastRenderedPageBreak/>
        <w:t>Methods 2. Definitions of Exposures and Covariates</w:t>
      </w:r>
    </w:p>
    <w:tbl>
      <w:tblPr>
        <w:tblW w:w="588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89"/>
        <w:gridCol w:w="1440"/>
        <w:gridCol w:w="1583"/>
        <w:gridCol w:w="76"/>
      </w:tblGrid>
      <w:tr w:rsidR="001D4EC0" w:rsidRPr="00E90A71" w14:paraId="27CDD3AC" w14:textId="77777777" w:rsidTr="001C1BE0">
        <w:trPr>
          <w:trHeight w:val="330"/>
        </w:trPr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5FA37E" w14:textId="77777777" w:rsidR="001D4EC0" w:rsidRPr="00E90A71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90A71">
              <w:rPr>
                <w:rFonts w:ascii="Times New Roman" w:hAnsi="Times New Roman" w:cs="Times New Roman"/>
                <w:szCs w:val="24"/>
              </w:rPr>
              <w:t>Entity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0FE7E5" w14:textId="77777777" w:rsidR="001D4EC0" w:rsidRPr="00E90A71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90A71">
              <w:rPr>
                <w:rFonts w:ascii="Times New Roman" w:hAnsi="Times New Roman" w:cs="Times New Roman"/>
                <w:szCs w:val="24"/>
              </w:rPr>
              <w:t>Source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403533" w14:textId="77777777" w:rsidR="001D4EC0" w:rsidRPr="00E90A71" w:rsidRDefault="001D4EC0" w:rsidP="00340C8B">
            <w:pPr>
              <w:widowControl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</w:pPr>
            <w:r w:rsidRPr="00E90A71">
              <w:rPr>
                <w:rFonts w:ascii="Times New Roman" w:hAnsi="Times New Roman" w:cs="Times New Roman"/>
                <w:color w:val="000000" w:themeColor="text1"/>
                <w:szCs w:val="24"/>
              </w:rPr>
              <w:t>ATC</w:t>
            </w:r>
          </w:p>
        </w:tc>
        <w:tc>
          <w:tcPr>
            <w:tcW w:w="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45CCC8" w14:textId="77777777" w:rsidR="001D4EC0" w:rsidRPr="00E90A71" w:rsidRDefault="001D4EC0" w:rsidP="00340C8B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1D4EC0" w:rsidRPr="00E90A71" w14:paraId="00FBA254" w14:textId="77777777" w:rsidTr="001C1BE0">
        <w:trPr>
          <w:trHeight w:val="330"/>
        </w:trPr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3E3E1D" w14:textId="77777777" w:rsidR="001D4EC0" w:rsidRPr="00E90A71" w:rsidRDefault="001D4EC0" w:rsidP="00340C8B">
            <w:pPr>
              <w:widowControl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0A71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Anti-Platelet agent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E193BC" w14:textId="77777777" w:rsidR="001D4EC0" w:rsidRPr="00E90A71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ED6BC9" w14:textId="77777777" w:rsidR="001D4EC0" w:rsidRPr="00E90A71" w:rsidRDefault="001D4EC0" w:rsidP="00340C8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4CEBB6" w14:textId="77777777" w:rsidR="001D4EC0" w:rsidRPr="00E90A71" w:rsidRDefault="001D4EC0" w:rsidP="00340C8B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1D4EC0" w:rsidRPr="00E90A71" w14:paraId="6233E660" w14:textId="77777777" w:rsidTr="001C1BE0">
        <w:trPr>
          <w:trHeight w:val="330"/>
        </w:trPr>
        <w:tc>
          <w:tcPr>
            <w:tcW w:w="27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F11B5" w14:textId="77777777" w:rsidR="001D4EC0" w:rsidRPr="00E90A71" w:rsidRDefault="001D4EC0" w:rsidP="00340C8B">
            <w:pPr>
              <w:widowControl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0A71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Aspirin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73881" w14:textId="77777777" w:rsidR="001D4EC0" w:rsidRPr="00E90A71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E90A71">
              <w:rPr>
                <w:rFonts w:ascii="Times New Roman" w:hAnsi="Times New Roman" w:cs="Times New Roman"/>
                <w:color w:val="000000" w:themeColor="text1"/>
                <w:szCs w:val="24"/>
              </w:rPr>
              <w:t>Prescribed Drug Register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F7371" w14:textId="77777777" w:rsidR="001D4EC0" w:rsidRPr="00E90A71" w:rsidRDefault="001D4EC0" w:rsidP="00340C8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E90A71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B01AC06</w:t>
            </w:r>
          </w:p>
        </w:tc>
        <w:tc>
          <w:tcPr>
            <w:tcW w:w="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C6CBA4D" w14:textId="77777777" w:rsidR="001D4EC0" w:rsidRPr="00E90A71" w:rsidRDefault="001D4EC0" w:rsidP="00340C8B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1D4EC0" w:rsidRPr="00E90A71" w14:paraId="6848B9F1" w14:textId="77777777" w:rsidTr="001C1BE0">
        <w:trPr>
          <w:trHeight w:val="330"/>
        </w:trPr>
        <w:tc>
          <w:tcPr>
            <w:tcW w:w="2789" w:type="dxa"/>
            <w:noWrap/>
            <w:vAlign w:val="center"/>
            <w:hideMark/>
          </w:tcPr>
          <w:p w14:paraId="7C19D8DF" w14:textId="77777777" w:rsidR="001D4EC0" w:rsidRPr="00E90A71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E90A71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Aggrenox</w:t>
            </w:r>
          </w:p>
          <w:p w14:paraId="06A1E7B7" w14:textId="77777777" w:rsidR="001D4EC0" w:rsidRPr="00E90A71" w:rsidRDefault="001D4EC0" w:rsidP="00340C8B">
            <w:pPr>
              <w:widowControl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0A71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(Dipyridamole + Aspirin)</w:t>
            </w:r>
          </w:p>
        </w:tc>
        <w:tc>
          <w:tcPr>
            <w:tcW w:w="1440" w:type="dxa"/>
            <w:noWrap/>
            <w:vAlign w:val="center"/>
          </w:tcPr>
          <w:p w14:paraId="0C42FEF9" w14:textId="77777777" w:rsidR="001D4EC0" w:rsidRPr="00E90A71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583" w:type="dxa"/>
            <w:noWrap/>
            <w:vAlign w:val="center"/>
            <w:hideMark/>
          </w:tcPr>
          <w:p w14:paraId="013C3F5F" w14:textId="77777777" w:rsidR="001D4EC0" w:rsidRPr="00E90A71" w:rsidRDefault="001D4EC0" w:rsidP="00340C8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E90A71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B01AC30</w:t>
            </w:r>
          </w:p>
        </w:tc>
        <w:tc>
          <w:tcPr>
            <w:tcW w:w="76" w:type="dxa"/>
            <w:noWrap/>
            <w:vAlign w:val="center"/>
          </w:tcPr>
          <w:p w14:paraId="7F57D9BA" w14:textId="77777777" w:rsidR="001D4EC0" w:rsidRPr="00E90A71" w:rsidRDefault="001D4EC0" w:rsidP="00340C8B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1D4EC0" w:rsidRPr="00E90A71" w14:paraId="72524FAD" w14:textId="77777777" w:rsidTr="001C1BE0">
        <w:trPr>
          <w:trHeight w:val="330"/>
        </w:trPr>
        <w:tc>
          <w:tcPr>
            <w:tcW w:w="2789" w:type="dxa"/>
            <w:noWrap/>
            <w:vAlign w:val="center"/>
            <w:hideMark/>
          </w:tcPr>
          <w:p w14:paraId="49124437" w14:textId="77777777" w:rsidR="001D4EC0" w:rsidRPr="00E90A71" w:rsidRDefault="001D4EC0" w:rsidP="00340C8B">
            <w:pPr>
              <w:widowControl/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</w:pPr>
            <w:r w:rsidRPr="00E90A71">
              <w:rPr>
                <w:rStyle w:val="a7"/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Clopidogrel</w:t>
            </w:r>
          </w:p>
        </w:tc>
        <w:tc>
          <w:tcPr>
            <w:tcW w:w="1440" w:type="dxa"/>
            <w:noWrap/>
            <w:vAlign w:val="center"/>
          </w:tcPr>
          <w:p w14:paraId="5CCFE0DF" w14:textId="77777777" w:rsidR="001D4EC0" w:rsidRPr="00E90A71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583" w:type="dxa"/>
            <w:noWrap/>
            <w:vAlign w:val="center"/>
            <w:hideMark/>
          </w:tcPr>
          <w:p w14:paraId="2DF2C49F" w14:textId="77777777" w:rsidR="001D4EC0" w:rsidRPr="00E90A71" w:rsidRDefault="001D4EC0" w:rsidP="00340C8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E90A71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B01AC04</w:t>
            </w:r>
          </w:p>
        </w:tc>
        <w:tc>
          <w:tcPr>
            <w:tcW w:w="76" w:type="dxa"/>
            <w:noWrap/>
            <w:vAlign w:val="center"/>
          </w:tcPr>
          <w:p w14:paraId="556DDA08" w14:textId="77777777" w:rsidR="001D4EC0" w:rsidRPr="00E90A71" w:rsidRDefault="001D4EC0" w:rsidP="00340C8B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1D4EC0" w:rsidRPr="00E90A71" w14:paraId="28AD60B0" w14:textId="77777777" w:rsidTr="001C1BE0">
        <w:trPr>
          <w:trHeight w:val="330"/>
        </w:trPr>
        <w:tc>
          <w:tcPr>
            <w:tcW w:w="2789" w:type="dxa"/>
            <w:noWrap/>
            <w:vAlign w:val="center"/>
            <w:hideMark/>
          </w:tcPr>
          <w:p w14:paraId="5AC799D4" w14:textId="77777777" w:rsidR="001D4EC0" w:rsidRPr="00E90A71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E90A71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Dipyridamole</w:t>
            </w:r>
          </w:p>
        </w:tc>
        <w:tc>
          <w:tcPr>
            <w:tcW w:w="1440" w:type="dxa"/>
            <w:noWrap/>
            <w:vAlign w:val="center"/>
          </w:tcPr>
          <w:p w14:paraId="36654F21" w14:textId="77777777" w:rsidR="001D4EC0" w:rsidRPr="00E90A71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583" w:type="dxa"/>
            <w:noWrap/>
            <w:vAlign w:val="center"/>
            <w:hideMark/>
          </w:tcPr>
          <w:p w14:paraId="67997B27" w14:textId="77777777" w:rsidR="001D4EC0" w:rsidRPr="00E90A71" w:rsidRDefault="001D4EC0" w:rsidP="00340C8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E90A71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B01AC07</w:t>
            </w:r>
          </w:p>
        </w:tc>
        <w:tc>
          <w:tcPr>
            <w:tcW w:w="76" w:type="dxa"/>
            <w:noWrap/>
            <w:vAlign w:val="center"/>
          </w:tcPr>
          <w:p w14:paraId="06168307" w14:textId="77777777" w:rsidR="001D4EC0" w:rsidRPr="00E90A71" w:rsidRDefault="001D4EC0" w:rsidP="00340C8B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1D4EC0" w:rsidRPr="00E90A71" w14:paraId="37AAE791" w14:textId="77777777" w:rsidTr="001C1BE0">
        <w:trPr>
          <w:trHeight w:val="330"/>
        </w:trPr>
        <w:tc>
          <w:tcPr>
            <w:tcW w:w="2789" w:type="dxa"/>
            <w:noWrap/>
            <w:vAlign w:val="center"/>
            <w:hideMark/>
          </w:tcPr>
          <w:p w14:paraId="1E62FBCF" w14:textId="77777777" w:rsidR="001D4EC0" w:rsidRPr="00E90A71" w:rsidRDefault="001D4EC0" w:rsidP="00340C8B">
            <w:pPr>
              <w:widowControl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0A71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Ticagrelor</w:t>
            </w:r>
          </w:p>
        </w:tc>
        <w:tc>
          <w:tcPr>
            <w:tcW w:w="1440" w:type="dxa"/>
            <w:noWrap/>
            <w:vAlign w:val="center"/>
          </w:tcPr>
          <w:p w14:paraId="5662ECB2" w14:textId="77777777" w:rsidR="001D4EC0" w:rsidRPr="00E90A71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583" w:type="dxa"/>
            <w:noWrap/>
            <w:vAlign w:val="center"/>
            <w:hideMark/>
          </w:tcPr>
          <w:p w14:paraId="2C1F40DB" w14:textId="77777777" w:rsidR="001D4EC0" w:rsidRPr="00E90A71" w:rsidRDefault="001D4EC0" w:rsidP="00340C8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E90A71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B01AC24</w:t>
            </w:r>
          </w:p>
        </w:tc>
        <w:tc>
          <w:tcPr>
            <w:tcW w:w="76" w:type="dxa"/>
            <w:noWrap/>
            <w:vAlign w:val="center"/>
          </w:tcPr>
          <w:p w14:paraId="4607E361" w14:textId="77777777" w:rsidR="001D4EC0" w:rsidRPr="00E90A71" w:rsidRDefault="001D4EC0" w:rsidP="00340C8B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1D4EC0" w:rsidRPr="00E90A71" w14:paraId="142D94AF" w14:textId="77777777" w:rsidTr="001C1BE0">
        <w:trPr>
          <w:trHeight w:val="330"/>
        </w:trPr>
        <w:tc>
          <w:tcPr>
            <w:tcW w:w="2789" w:type="dxa"/>
            <w:noWrap/>
            <w:vAlign w:val="center"/>
            <w:hideMark/>
          </w:tcPr>
          <w:p w14:paraId="32826BA9" w14:textId="77777777" w:rsidR="001D4EC0" w:rsidRPr="00E90A71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E90A71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Iloprost</w:t>
            </w:r>
            <w:proofErr w:type="spellEnd"/>
          </w:p>
        </w:tc>
        <w:tc>
          <w:tcPr>
            <w:tcW w:w="1440" w:type="dxa"/>
            <w:noWrap/>
            <w:vAlign w:val="center"/>
          </w:tcPr>
          <w:p w14:paraId="5068FEE5" w14:textId="77777777" w:rsidR="001D4EC0" w:rsidRPr="00E90A71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583" w:type="dxa"/>
            <w:noWrap/>
            <w:vAlign w:val="center"/>
            <w:hideMark/>
          </w:tcPr>
          <w:p w14:paraId="6707827D" w14:textId="77777777" w:rsidR="001D4EC0" w:rsidRPr="00E90A71" w:rsidRDefault="001D4EC0" w:rsidP="00340C8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E90A71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B01AC11</w:t>
            </w:r>
          </w:p>
        </w:tc>
        <w:tc>
          <w:tcPr>
            <w:tcW w:w="76" w:type="dxa"/>
            <w:noWrap/>
            <w:vAlign w:val="center"/>
          </w:tcPr>
          <w:p w14:paraId="2625D372" w14:textId="77777777" w:rsidR="001D4EC0" w:rsidRPr="00E90A71" w:rsidRDefault="001D4EC0" w:rsidP="00340C8B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1D4EC0" w:rsidRPr="00E90A71" w14:paraId="36B24E4C" w14:textId="77777777" w:rsidTr="001C1BE0">
        <w:trPr>
          <w:trHeight w:val="330"/>
        </w:trPr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ADB001" w14:textId="77777777" w:rsidR="001D4EC0" w:rsidRPr="00E90A71" w:rsidRDefault="001D4EC0" w:rsidP="00340C8B">
            <w:pPr>
              <w:widowControl/>
              <w:rPr>
                <w:rFonts w:ascii="Times New Roman" w:eastAsia="新細明體" w:hAnsi="Times New Roman" w:cs="Times New Roman"/>
                <w:i/>
                <w:color w:val="000000" w:themeColor="text1"/>
                <w:kern w:val="0"/>
                <w:szCs w:val="24"/>
              </w:rPr>
            </w:pPr>
            <w:r w:rsidRPr="00E90A71">
              <w:rPr>
                <w:rStyle w:val="a7"/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Tirofiban</w:t>
            </w:r>
            <w:r w:rsidRPr="00E90A71">
              <w:rPr>
                <w:rFonts w:ascii="Times New Roman" w:hAnsi="Times New Roman" w:cs="Times New Roman"/>
                <w:i/>
                <w:color w:val="000000" w:themeColor="text1"/>
                <w:szCs w:val="24"/>
                <w:shd w:val="clear" w:color="auto" w:fill="FFFFF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45D335" w14:textId="77777777" w:rsidR="001D4EC0" w:rsidRPr="00E90A71" w:rsidRDefault="001D4EC0" w:rsidP="00340C8B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C45E9C" w14:textId="77777777" w:rsidR="001D4EC0" w:rsidRPr="00E90A71" w:rsidRDefault="001D4EC0" w:rsidP="00340C8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E90A71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B01AC17</w:t>
            </w:r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6E7603" w14:textId="77777777" w:rsidR="001D4EC0" w:rsidRPr="00E90A71" w:rsidRDefault="001D4EC0" w:rsidP="00340C8B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</w:tbl>
    <w:p w14:paraId="71728117" w14:textId="77777777" w:rsidR="001D4EC0" w:rsidRPr="00E90A71" w:rsidRDefault="001D4EC0" w:rsidP="00340C8B">
      <w:pPr>
        <w:rPr>
          <w:rFonts w:ascii="Times New Roman" w:hAnsi="Times New Roman" w:cs="Times New Roman"/>
        </w:rPr>
      </w:pPr>
      <w:r w:rsidRPr="00E90A71">
        <w:rPr>
          <w:rFonts w:ascii="Times New Roman" w:hAnsi="Times New Roman" w:cs="Times New Roman"/>
        </w:rPr>
        <w:t xml:space="preserve">Abbreviations: ATC, Anatomical Therapeutic Chemical classification system; </w:t>
      </w:r>
    </w:p>
    <w:p w14:paraId="50CF3422" w14:textId="77777777" w:rsidR="001D4EC0" w:rsidRPr="00E90A71" w:rsidRDefault="001D4EC0" w:rsidP="00340C8B">
      <w:pPr>
        <w:rPr>
          <w:rFonts w:ascii="Times New Roman" w:hAnsi="Times New Roman" w:cs="Times New Roman"/>
        </w:rPr>
      </w:pPr>
    </w:p>
    <w:p w14:paraId="02DF5A33" w14:textId="13FEEC8A" w:rsidR="001D4EC0" w:rsidRPr="001D4EC0" w:rsidRDefault="001D4EC0" w:rsidP="00340C8B">
      <w:pPr>
        <w:widowControl/>
        <w:rPr>
          <w:rFonts w:cstheme="minorHAnsi"/>
          <w:b/>
          <w:sz w:val="22"/>
        </w:rPr>
      </w:pPr>
    </w:p>
    <w:p w14:paraId="58E0DEA6" w14:textId="77777777" w:rsidR="00BD6E24" w:rsidRDefault="00BD6E24" w:rsidP="00340C8B">
      <w:pPr>
        <w:rPr>
          <w:rFonts w:cstheme="minorHAnsi"/>
          <w:b/>
          <w:sz w:val="22"/>
        </w:rPr>
      </w:pPr>
    </w:p>
    <w:p w14:paraId="43399B12" w14:textId="77777777" w:rsidR="001D4EC0" w:rsidRDefault="001D4EC0" w:rsidP="00340C8B">
      <w:pPr>
        <w:widowControl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  <w:br w:type="page"/>
      </w:r>
    </w:p>
    <w:p w14:paraId="391FA303" w14:textId="789C8603" w:rsidR="000604C5" w:rsidRPr="00B019DB" w:rsidRDefault="008107DB" w:rsidP="00340C8B">
      <w:pPr>
        <w:rPr>
          <w:rFonts w:cstheme="minorHAnsi"/>
          <w:b/>
          <w:sz w:val="22"/>
        </w:rPr>
      </w:pPr>
      <w:r w:rsidRPr="00B019DB">
        <w:rPr>
          <w:rFonts w:cstheme="minorHAnsi"/>
          <w:b/>
          <w:sz w:val="22"/>
        </w:rPr>
        <w:lastRenderedPageBreak/>
        <w:t xml:space="preserve">Table </w:t>
      </w:r>
      <w:r w:rsidR="008A5609">
        <w:rPr>
          <w:rFonts w:cstheme="minorHAnsi"/>
          <w:b/>
          <w:sz w:val="22"/>
        </w:rPr>
        <w:t>S</w:t>
      </w:r>
      <w:r w:rsidR="007A3EA3">
        <w:rPr>
          <w:rFonts w:cstheme="minorHAnsi"/>
          <w:b/>
          <w:sz w:val="22"/>
        </w:rPr>
        <w:t>1.</w:t>
      </w:r>
      <w:r w:rsidRPr="00B019DB">
        <w:rPr>
          <w:rFonts w:cstheme="minorHAnsi"/>
          <w:b/>
          <w:sz w:val="22"/>
        </w:rPr>
        <w:t xml:space="preserve"> Clinical </w:t>
      </w:r>
      <w:r w:rsidR="00300A80">
        <w:rPr>
          <w:rFonts w:cstheme="minorHAnsi"/>
          <w:b/>
          <w:sz w:val="22"/>
        </w:rPr>
        <w:t>c</w:t>
      </w:r>
      <w:r w:rsidRPr="00B019DB">
        <w:rPr>
          <w:rFonts w:cstheme="minorHAnsi"/>
          <w:b/>
          <w:sz w:val="22"/>
        </w:rPr>
        <w:t>haracteristics</w:t>
      </w:r>
      <w:r w:rsidR="001E37D1" w:rsidRPr="00B019DB">
        <w:rPr>
          <w:rFonts w:cstheme="minorHAnsi"/>
          <w:b/>
          <w:sz w:val="22"/>
        </w:rPr>
        <w:t xml:space="preserve"> of</w:t>
      </w:r>
      <w:r w:rsidRPr="00B019DB">
        <w:rPr>
          <w:rFonts w:cstheme="minorHAnsi"/>
          <w:b/>
          <w:sz w:val="22"/>
        </w:rPr>
        <w:t xml:space="preserve"> </w:t>
      </w:r>
      <w:r w:rsidR="00300A80">
        <w:rPr>
          <w:rFonts w:cstheme="minorHAnsi"/>
          <w:b/>
          <w:sz w:val="22"/>
        </w:rPr>
        <w:t>c</w:t>
      </w:r>
      <w:r w:rsidR="001E37D1" w:rsidRPr="00B019DB">
        <w:rPr>
          <w:rFonts w:cstheme="minorHAnsi"/>
          <w:b/>
          <w:sz w:val="22"/>
        </w:rPr>
        <w:t xml:space="preserve">irrhotic </w:t>
      </w:r>
      <w:r w:rsidR="00300A80">
        <w:rPr>
          <w:rFonts w:cstheme="minorHAnsi"/>
          <w:b/>
          <w:sz w:val="22"/>
        </w:rPr>
        <w:t>p</w:t>
      </w:r>
      <w:r w:rsidR="001E37D1" w:rsidRPr="00B019DB">
        <w:rPr>
          <w:rFonts w:cstheme="minorHAnsi"/>
          <w:b/>
          <w:sz w:val="22"/>
        </w:rPr>
        <w:t xml:space="preserve">atient </w:t>
      </w:r>
      <w:r w:rsidRPr="00B019DB">
        <w:rPr>
          <w:rFonts w:cstheme="minorHAnsi"/>
          <w:b/>
          <w:sz w:val="22"/>
        </w:rPr>
        <w:t>with</w:t>
      </w:r>
      <w:r w:rsidR="001E37D1" w:rsidRPr="00B019DB">
        <w:rPr>
          <w:rFonts w:cstheme="minorHAnsi"/>
          <w:b/>
          <w:sz w:val="22"/>
        </w:rPr>
        <w:t xml:space="preserve"> and </w:t>
      </w:r>
      <w:r w:rsidRPr="00B019DB">
        <w:rPr>
          <w:rFonts w:cstheme="minorHAnsi"/>
          <w:b/>
          <w:sz w:val="22"/>
        </w:rPr>
        <w:t xml:space="preserve">without </w:t>
      </w:r>
      <w:r w:rsidR="00300A80">
        <w:rPr>
          <w:rFonts w:cstheme="minorHAnsi"/>
          <w:b/>
          <w:sz w:val="22"/>
        </w:rPr>
        <w:t>a</w:t>
      </w:r>
      <w:r w:rsidR="001E37D1" w:rsidRPr="00B019DB">
        <w:rPr>
          <w:rFonts w:cstheme="minorHAnsi"/>
          <w:b/>
          <w:sz w:val="22"/>
        </w:rPr>
        <w:t xml:space="preserve">spirin </w:t>
      </w:r>
      <w:r w:rsidR="00300A80">
        <w:rPr>
          <w:rFonts w:cstheme="minorHAnsi"/>
          <w:b/>
          <w:sz w:val="22"/>
        </w:rPr>
        <w:t>u</w:t>
      </w:r>
      <w:r w:rsidR="001E37D1" w:rsidRPr="00B019DB">
        <w:rPr>
          <w:rFonts w:cstheme="minorHAnsi"/>
          <w:b/>
          <w:sz w:val="22"/>
        </w:rPr>
        <w:t>se</w:t>
      </w:r>
      <w:r w:rsidR="004961D1">
        <w:rPr>
          <w:rFonts w:cstheme="minorHAnsi" w:hint="eastAsia"/>
          <w:b/>
          <w:sz w:val="22"/>
        </w:rPr>
        <w:t xml:space="preserve"> (S</w:t>
      </w:r>
      <w:r w:rsidR="004961D1">
        <w:rPr>
          <w:rFonts w:cstheme="minorHAnsi"/>
          <w:b/>
          <w:sz w:val="22"/>
        </w:rPr>
        <w:t xml:space="preserve">tudy </w:t>
      </w:r>
      <w:proofErr w:type="gramStart"/>
      <w:r w:rsidR="004961D1">
        <w:rPr>
          <w:rFonts w:cstheme="minorHAnsi"/>
          <w:b/>
          <w:sz w:val="22"/>
        </w:rPr>
        <w:t>A)</w:t>
      </w:r>
      <w:r w:rsidR="001E37D1" w:rsidRPr="00B019DB">
        <w:rPr>
          <w:rFonts w:cstheme="minorHAnsi"/>
          <w:b/>
          <w:sz w:val="22"/>
          <w:vertAlign w:val="superscript"/>
        </w:rPr>
        <w:t>a</w:t>
      </w:r>
      <w:proofErr w:type="gramEnd"/>
    </w:p>
    <w:tbl>
      <w:tblPr>
        <w:tblW w:w="1012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60"/>
        <w:gridCol w:w="1060"/>
        <w:gridCol w:w="1240"/>
        <w:gridCol w:w="1060"/>
        <w:gridCol w:w="1240"/>
        <w:gridCol w:w="1000"/>
        <w:gridCol w:w="1460"/>
      </w:tblGrid>
      <w:tr w:rsidR="00B019DB" w:rsidRPr="00B019DB" w14:paraId="0FC3B24F" w14:textId="77777777" w:rsidTr="00753BDB">
        <w:trPr>
          <w:trHeight w:val="600"/>
        </w:trPr>
        <w:tc>
          <w:tcPr>
            <w:tcW w:w="3060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14:paraId="0DBD758C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Characteristics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2BF7" w14:textId="5A6B9B63" w:rsidR="008107DB" w:rsidRPr="00B019DB" w:rsidRDefault="001E37D1" w:rsidP="00340C8B">
            <w:pPr>
              <w:widowControl/>
              <w:rPr>
                <w:rFonts w:eastAsia="新細明體" w:cstheme="minorHAnsi"/>
                <w:b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kern w:val="0"/>
                <w:sz w:val="22"/>
              </w:rPr>
              <w:t xml:space="preserve">Untreated </w:t>
            </w:r>
            <w:r w:rsidR="008107DB" w:rsidRPr="00B019DB">
              <w:rPr>
                <w:rFonts w:eastAsia="新細明體" w:cstheme="minorHAnsi"/>
                <w:b/>
                <w:kern w:val="0"/>
                <w:sz w:val="22"/>
              </w:rPr>
              <w:t>(n = 2270)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6DBB" w14:textId="6D3518F4" w:rsidR="008107DB" w:rsidRPr="00B019DB" w:rsidRDefault="001E37D1" w:rsidP="00340C8B">
            <w:pPr>
              <w:widowControl/>
              <w:rPr>
                <w:rFonts w:eastAsia="新細明體" w:cstheme="minorHAnsi"/>
                <w:b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kern w:val="0"/>
                <w:sz w:val="22"/>
              </w:rPr>
              <w:t xml:space="preserve">Treated </w:t>
            </w:r>
            <w:r w:rsidR="008107DB" w:rsidRPr="00B019DB">
              <w:rPr>
                <w:rFonts w:eastAsia="新細明體" w:cstheme="minorHAnsi"/>
                <w:b/>
                <w:kern w:val="0"/>
                <w:sz w:val="22"/>
              </w:rPr>
              <w:t>(n = 1135)</w:t>
            </w:r>
          </w:p>
        </w:tc>
        <w:tc>
          <w:tcPr>
            <w:tcW w:w="1000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09852" w14:textId="36B4F098" w:rsidR="008107DB" w:rsidRPr="00B019DB" w:rsidRDefault="005B75BA" w:rsidP="00340C8B">
            <w:pPr>
              <w:widowControl/>
              <w:jc w:val="center"/>
              <w:rPr>
                <w:rFonts w:eastAsia="新細明體" w:cstheme="minorHAnsi"/>
                <w:b/>
                <w:bCs/>
                <w:i/>
                <w:i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i/>
                <w:iCs/>
                <w:kern w:val="0"/>
                <w:sz w:val="22"/>
              </w:rPr>
              <w:t>P</w:t>
            </w:r>
            <w:r w:rsidR="00B03FD2" w:rsidRPr="00B019DB">
              <w:rPr>
                <w:rFonts w:eastAsia="新細明體" w:cstheme="minorHAnsi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V</w:t>
            </w:r>
            <w:r w:rsidR="00B03FD2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alue</w:t>
            </w:r>
            <w:r w:rsidR="00B03FD2" w:rsidRPr="00B019DB">
              <w:rPr>
                <w:rFonts w:eastAsia="新細明體" w:cstheme="minorHAnsi"/>
                <w:b/>
                <w:bCs/>
                <w:kern w:val="0"/>
                <w:sz w:val="22"/>
                <w:vertAlign w:val="superscript"/>
              </w:rPr>
              <w:t>b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4403F27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b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kern w:val="0"/>
                <w:sz w:val="22"/>
              </w:rPr>
              <w:t xml:space="preserve">　</w:t>
            </w:r>
          </w:p>
        </w:tc>
      </w:tr>
      <w:tr w:rsidR="00B019DB" w:rsidRPr="00B019DB" w14:paraId="1F5A25A3" w14:textId="77777777" w:rsidTr="00753BDB">
        <w:trPr>
          <w:trHeight w:val="300"/>
        </w:trPr>
        <w:tc>
          <w:tcPr>
            <w:tcW w:w="30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9C2CD5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70C0B2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n</w:t>
            </w:r>
          </w:p>
        </w:tc>
        <w:tc>
          <w:tcPr>
            <w:tcW w:w="12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9D33EB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%</w:t>
            </w: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DB49C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n</w:t>
            </w:r>
          </w:p>
        </w:tc>
        <w:tc>
          <w:tcPr>
            <w:tcW w:w="12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69046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%</w:t>
            </w:r>
          </w:p>
        </w:tc>
        <w:tc>
          <w:tcPr>
            <w:tcW w:w="10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9B1D6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b/>
                <w:bCs/>
                <w:i/>
                <w:i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i/>
                <w:iCs/>
                <w:kern w:val="0"/>
                <w:sz w:val="22"/>
              </w:rPr>
              <w:t xml:space="preserve">　</w:t>
            </w:r>
          </w:p>
        </w:tc>
        <w:tc>
          <w:tcPr>
            <w:tcW w:w="14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E82180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</w:tr>
      <w:tr w:rsidR="00B019DB" w:rsidRPr="00B019DB" w14:paraId="18EEC4DA" w14:textId="77777777" w:rsidTr="00753BDB">
        <w:trPr>
          <w:trHeight w:val="300"/>
        </w:trPr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6294B0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Male (n, %)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EFFCD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1493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82979" w14:textId="21553672" w:rsidR="008107DB" w:rsidRPr="00B019DB" w:rsidRDefault="008107DB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</w:t>
            </w:r>
            <w:r w:rsidR="007A3EA3">
              <w:rPr>
                <w:rFonts w:eastAsia="新細明體" w:cstheme="minorHAnsi"/>
                <w:kern w:val="0"/>
                <w:sz w:val="22"/>
              </w:rPr>
              <w:t>5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77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BE42C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754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D1DF7" w14:textId="2E545566" w:rsidR="008107DB" w:rsidRPr="00B019DB" w:rsidRDefault="008107DB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</w:t>
            </w:r>
            <w:r w:rsidR="007A3EA3">
              <w:rPr>
                <w:rFonts w:eastAsia="新細明體" w:cstheme="minorHAnsi"/>
                <w:kern w:val="0"/>
                <w:sz w:val="22"/>
              </w:rPr>
              <w:t>6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43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E34620" w14:textId="415614E7" w:rsidR="008107DB" w:rsidRPr="00B019DB" w:rsidRDefault="007A3EA3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7012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0618B6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chi-square</w:t>
            </w:r>
          </w:p>
        </w:tc>
      </w:tr>
      <w:tr w:rsidR="00B019DB" w:rsidRPr="00B019DB" w14:paraId="0B61D11B" w14:textId="77777777" w:rsidTr="008107DB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02A4A8" w14:textId="4032FAC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Age (</w:t>
            </w:r>
            <w:r w:rsidR="007B36F4" w:rsidRPr="00B019DB">
              <w:rPr>
                <w:rFonts w:eastAsia="新細明體" w:cstheme="minorHAnsi"/>
                <w:kern w:val="0"/>
                <w:sz w:val="22"/>
              </w:rPr>
              <w:t xml:space="preserve">y, </w:t>
            </w:r>
            <w:proofErr w:type="spellStart"/>
            <w:r w:rsidRPr="00B019DB">
              <w:rPr>
                <w:rFonts w:eastAsia="新細明體" w:cstheme="minorHAnsi"/>
                <w:kern w:val="0"/>
                <w:sz w:val="22"/>
              </w:rPr>
              <w:t>mean±SD</w:t>
            </w:r>
            <w:proofErr w:type="spellEnd"/>
            <w:r w:rsidRPr="00B019DB">
              <w:rPr>
                <w:rFonts w:eastAsia="新細明體" w:cstheme="minorHAnsi"/>
                <w:kern w:val="0"/>
                <w:sz w:val="22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3831E" w14:textId="3FB9F67B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</w:t>
            </w:r>
            <w:r w:rsidR="007A3EA3">
              <w:rPr>
                <w:rFonts w:eastAsia="新細明體" w:cstheme="minorHAnsi"/>
                <w:kern w:val="0"/>
                <w:sz w:val="22"/>
              </w:rPr>
              <w:t>0·</w:t>
            </w:r>
            <w:r w:rsidRPr="00B019DB">
              <w:rPr>
                <w:rFonts w:eastAsia="新細明體" w:cstheme="minorHAnsi"/>
                <w:kern w:val="0"/>
                <w:sz w:val="22"/>
              </w:rPr>
              <w:t>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9F7AF" w14:textId="4CB3AFEA" w:rsidR="008107DB" w:rsidRPr="00B019DB" w:rsidRDefault="008107DB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3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FA99F" w14:textId="0C564B76" w:rsidR="008107DB" w:rsidRPr="00B019DB" w:rsidRDefault="008107DB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</w:t>
            </w:r>
            <w:r w:rsidR="007A3EA3">
              <w:rPr>
                <w:rFonts w:eastAsia="新細明體" w:cstheme="minorHAnsi"/>
                <w:kern w:val="0"/>
                <w:sz w:val="22"/>
              </w:rPr>
              <w:t>1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B29AE" w14:textId="53C0C844" w:rsidR="008107DB" w:rsidRPr="00B019DB" w:rsidRDefault="008107DB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2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AC7DB" w14:textId="2DFE2A4A" w:rsidR="008107DB" w:rsidRPr="00B019DB" w:rsidRDefault="007A3EA3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1057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121FFC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t test</w:t>
            </w:r>
          </w:p>
        </w:tc>
      </w:tr>
      <w:tr w:rsidR="00B019DB" w:rsidRPr="00B019DB" w14:paraId="4084DB5C" w14:textId="77777777" w:rsidTr="008107DB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9FA205" w14:textId="375C4A3A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Age &gt;65</w:t>
            </w:r>
            <w:r w:rsidR="007B36F4" w:rsidRPr="00B019DB">
              <w:rPr>
                <w:rFonts w:eastAsia="新細明體" w:cstheme="minorHAnsi"/>
                <w:kern w:val="0"/>
                <w:sz w:val="22"/>
              </w:rPr>
              <w:t xml:space="preserve"> 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176FEA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873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D0C2B" w14:textId="15EF4D32" w:rsidR="008107DB" w:rsidRPr="00B019DB" w:rsidRDefault="008107DB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  <w:r w:rsidR="007A3EA3">
              <w:rPr>
                <w:rFonts w:eastAsia="新細明體" w:cstheme="minorHAnsi"/>
                <w:kern w:val="0"/>
                <w:sz w:val="22"/>
              </w:rPr>
              <w:t>8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46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38B540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8E1F5C" w14:textId="498BDB18" w:rsidR="008107DB" w:rsidRPr="00B019DB" w:rsidRDefault="008107DB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  <w:r w:rsidR="007A3EA3">
              <w:rPr>
                <w:rFonts w:eastAsia="新細明體" w:cstheme="minorHAnsi"/>
                <w:kern w:val="0"/>
                <w:sz w:val="22"/>
              </w:rPr>
              <w:t>8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55CE5C" w14:textId="44E4A3DD" w:rsidR="008107DB" w:rsidRPr="00B019DB" w:rsidRDefault="007A3EA3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8615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DA7343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chi-square</w:t>
            </w:r>
          </w:p>
        </w:tc>
      </w:tr>
      <w:tr w:rsidR="00B019DB" w:rsidRPr="00B019DB" w14:paraId="4E6185F2" w14:textId="77777777" w:rsidTr="008107DB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02260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Aspirin (days)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3A16F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4C9A9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923ED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3F22B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E48DF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2E4032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</w:tr>
      <w:tr w:rsidR="00B019DB" w:rsidRPr="00B019DB" w14:paraId="1990F6C6" w14:textId="77777777" w:rsidTr="008107DB">
        <w:trPr>
          <w:trHeight w:val="31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5C6F35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細明體" w:cstheme="minorHAnsi"/>
                <w:kern w:val="0"/>
                <w:sz w:val="22"/>
              </w:rPr>
              <w:t xml:space="preserve">　</w:t>
            </w:r>
            <w:r w:rsidRPr="00B019DB">
              <w:rPr>
                <w:rFonts w:eastAsia="新細明體" w:cstheme="minorHAnsi"/>
                <w:kern w:val="0"/>
                <w:sz w:val="22"/>
              </w:rPr>
              <w:t>Mean (±SD)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2F303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17AC0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F0E96" w14:textId="4E75700A" w:rsidR="008107DB" w:rsidRPr="00B019DB" w:rsidRDefault="008107DB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86</w:t>
            </w:r>
            <w:r w:rsidR="007A3EA3">
              <w:rPr>
                <w:rFonts w:eastAsia="新細明體" w:cstheme="minorHAnsi"/>
                <w:kern w:val="0"/>
                <w:sz w:val="22"/>
              </w:rPr>
              <w:t>1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BF6D7B" w14:textId="6D22C7A1" w:rsidR="008107DB" w:rsidRPr="00B019DB" w:rsidRDefault="008107DB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87</w:t>
            </w:r>
            <w:r w:rsidR="007A3EA3">
              <w:rPr>
                <w:rFonts w:eastAsia="新細明體" w:cstheme="minorHAnsi"/>
                <w:kern w:val="0"/>
                <w:sz w:val="22"/>
              </w:rPr>
              <w:t>5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7CB1F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982A05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</w:tr>
      <w:tr w:rsidR="00B019DB" w:rsidRPr="00B019DB" w14:paraId="5510FE31" w14:textId="77777777" w:rsidTr="008107DB">
        <w:trPr>
          <w:trHeight w:val="31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57C2DF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細明體" w:cstheme="minorHAnsi"/>
                <w:kern w:val="0"/>
                <w:sz w:val="22"/>
              </w:rPr>
              <w:t xml:space="preserve">　</w:t>
            </w:r>
            <w:r w:rsidRPr="00B019DB">
              <w:rPr>
                <w:rFonts w:eastAsia="新細明體" w:cstheme="minorHAnsi"/>
                <w:kern w:val="0"/>
                <w:sz w:val="22"/>
              </w:rPr>
              <w:t>Median (IQR)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BE703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A3D8D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80D6F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524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08328A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(201-1240)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7C275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3BD2C1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</w:tr>
      <w:tr w:rsidR="00B019DB" w:rsidRPr="00B019DB" w14:paraId="5D0EEECA" w14:textId="77777777" w:rsidTr="008107DB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F493F7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Comorbidities (n, 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D2F5D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EEB4F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61E73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AF911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1F278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BFB1A6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</w:tr>
      <w:tr w:rsidR="00B019DB" w:rsidRPr="00B019DB" w14:paraId="2B72BE67" w14:textId="77777777" w:rsidTr="008107DB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EBB225" w14:textId="6AB2AA91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  </w:t>
            </w:r>
            <w:r w:rsidR="004B3FA4" w:rsidRPr="00B019DB">
              <w:rPr>
                <w:rFonts w:eastAsia="新細明體" w:cstheme="minorHAnsi"/>
                <w:kern w:val="0"/>
                <w:sz w:val="22"/>
              </w:rPr>
              <w:t>C</w:t>
            </w:r>
            <w:r w:rsidRPr="00B019DB">
              <w:rPr>
                <w:rFonts w:eastAsia="新細明體" w:cstheme="minorHAnsi"/>
                <w:kern w:val="0"/>
                <w:sz w:val="22"/>
              </w:rPr>
              <w:t>ardiovascular diseases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E0B76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A756C" w14:textId="4D729B84" w:rsidR="008107DB" w:rsidRPr="00B019DB" w:rsidRDefault="008107DB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1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79BFC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7CDAA" w14:textId="730989E1" w:rsidR="008107DB" w:rsidRPr="00B019DB" w:rsidRDefault="008107DB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1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F9D8A8" w14:textId="7F1BC79E" w:rsidR="008107DB" w:rsidRPr="00B019DB" w:rsidRDefault="007A3EA3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9695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F9A66E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chi-square</w:t>
            </w:r>
          </w:p>
        </w:tc>
      </w:tr>
      <w:tr w:rsidR="00B019DB" w:rsidRPr="00B019DB" w14:paraId="137B8349" w14:textId="77777777" w:rsidTr="008107DB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FF333B" w14:textId="223FF4C4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  </w:t>
            </w:r>
            <w:r w:rsidR="004B3FA4" w:rsidRPr="00B019DB">
              <w:rPr>
                <w:rFonts w:eastAsia="新細明體" w:cstheme="minorHAnsi"/>
                <w:kern w:val="0"/>
                <w:sz w:val="22"/>
              </w:rPr>
              <w:t>C</w:t>
            </w:r>
            <w:r w:rsidRPr="00B019DB">
              <w:rPr>
                <w:rFonts w:eastAsia="新細明體" w:cstheme="minorHAnsi"/>
                <w:kern w:val="0"/>
                <w:sz w:val="22"/>
              </w:rPr>
              <w:t>erebral vascular diseases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D5904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CCE95" w14:textId="3029E5C4" w:rsidR="008107DB" w:rsidRPr="00B019DB" w:rsidRDefault="008107DB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3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39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E2C0F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CEDBB" w14:textId="7E6AD5EB" w:rsidR="008107DB" w:rsidRPr="00B019DB" w:rsidRDefault="008107DB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3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68CDD8" w14:textId="29642CC3" w:rsidR="008107DB" w:rsidRPr="00B019DB" w:rsidRDefault="007A3EA3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8305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AD96B4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chi-square</w:t>
            </w:r>
          </w:p>
        </w:tc>
      </w:tr>
      <w:tr w:rsidR="00B019DB" w:rsidRPr="00B019DB" w14:paraId="7B1CF079" w14:textId="77777777" w:rsidTr="008107DB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683FCB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  Diabetes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41208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1006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49B17" w14:textId="5669A9D5" w:rsidR="008107DB" w:rsidRPr="00B019DB" w:rsidRDefault="008107DB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</w:t>
            </w:r>
            <w:r w:rsidR="007A3EA3">
              <w:rPr>
                <w:rFonts w:eastAsia="新細明體" w:cstheme="minorHAnsi"/>
                <w:kern w:val="0"/>
                <w:sz w:val="22"/>
              </w:rPr>
              <w:t>4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EA78F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EE980" w14:textId="2D8ECCC6" w:rsidR="008107DB" w:rsidRPr="00B019DB" w:rsidRDefault="008107DB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</w:t>
            </w:r>
            <w:r w:rsidR="007A3EA3">
              <w:rPr>
                <w:rFonts w:eastAsia="新細明體" w:cstheme="minorHAnsi"/>
                <w:kern w:val="0"/>
                <w:sz w:val="22"/>
              </w:rPr>
              <w:t>3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96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109117" w14:textId="7E91C527" w:rsidR="008107DB" w:rsidRPr="00B019DB" w:rsidRDefault="007A3EA3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8452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9B0508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chi-square</w:t>
            </w:r>
          </w:p>
        </w:tc>
      </w:tr>
      <w:tr w:rsidR="00B019DB" w:rsidRPr="00B019DB" w14:paraId="396DAAE0" w14:textId="77777777" w:rsidTr="008107DB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4259BB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  Fatty liver/ Obesity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91382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E1B06" w14:textId="13B5BC79" w:rsidR="008107DB" w:rsidRPr="00B019DB" w:rsidRDefault="007A3EA3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4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F82E2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CD970" w14:textId="2AAB2711" w:rsidR="008107DB" w:rsidRPr="00B019DB" w:rsidRDefault="007A3EA3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4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49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4E8683" w14:textId="3583DA39" w:rsidR="008107DB" w:rsidRPr="00B019DB" w:rsidRDefault="007A3EA3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5879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8B2DED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chi-square</w:t>
            </w:r>
          </w:p>
        </w:tc>
      </w:tr>
      <w:tr w:rsidR="00B019DB" w:rsidRPr="00B019DB" w14:paraId="7568CBE9" w14:textId="77777777" w:rsidTr="008107DB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411BAE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Medications use (n, 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FC6EA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EDDA5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9C63A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67D41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00CD1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887E7A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</w:tr>
      <w:tr w:rsidR="00B019DB" w:rsidRPr="00B019DB" w14:paraId="7883FDED" w14:textId="77777777" w:rsidTr="008107DB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638F52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  Interferons or nucleosides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E295D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58FD5" w14:textId="21A1A5C0" w:rsidR="008107DB" w:rsidRPr="00B019DB" w:rsidRDefault="008107DB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7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B96F3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AC770" w14:textId="660BD4F4" w:rsidR="008107DB" w:rsidRPr="00B019DB" w:rsidRDefault="008107DB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9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11ECDA" w14:textId="341A2D27" w:rsidR="008107DB" w:rsidRPr="00B019DB" w:rsidRDefault="007A3EA3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1405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B846E1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chi-square</w:t>
            </w:r>
          </w:p>
        </w:tc>
      </w:tr>
      <w:tr w:rsidR="00B019DB" w:rsidRPr="00B019DB" w14:paraId="0416121C" w14:textId="77777777" w:rsidTr="008107DB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B16548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  Metformin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7627D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760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9F51B" w14:textId="7AEC23D5" w:rsidR="008107DB" w:rsidRPr="00B019DB" w:rsidRDefault="008107DB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  <w:r w:rsidR="007A3EA3">
              <w:rPr>
                <w:rFonts w:eastAsia="新細明體" w:cstheme="minorHAnsi"/>
                <w:kern w:val="0"/>
                <w:sz w:val="22"/>
              </w:rPr>
              <w:t>3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48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CE048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501F8" w14:textId="5A70C146" w:rsidR="008107DB" w:rsidRPr="00B019DB" w:rsidRDefault="008107DB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  <w:r w:rsidR="007A3EA3">
              <w:rPr>
                <w:rFonts w:eastAsia="新細明體" w:cstheme="minorHAnsi"/>
                <w:kern w:val="0"/>
                <w:sz w:val="22"/>
              </w:rPr>
              <w:t>3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3982CD" w14:textId="01B48F53" w:rsidR="008107DB" w:rsidRPr="00B019DB" w:rsidRDefault="007A3EA3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8775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5BC80A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chi-square</w:t>
            </w:r>
          </w:p>
        </w:tc>
      </w:tr>
      <w:tr w:rsidR="00B019DB" w:rsidRPr="00B019DB" w14:paraId="5BC010A3" w14:textId="77777777" w:rsidTr="008107DB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173EB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  NSAID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8DD9A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1376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A57FA" w14:textId="1CF0D028" w:rsidR="008107DB" w:rsidRPr="00B019DB" w:rsidRDefault="008107DB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</w:t>
            </w:r>
            <w:r w:rsidR="007A3EA3">
              <w:rPr>
                <w:rFonts w:eastAsia="新細明體" w:cstheme="minorHAnsi"/>
                <w:kern w:val="0"/>
                <w:sz w:val="22"/>
              </w:rPr>
              <w:t>0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62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DF566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908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C3341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71F5A" w14:textId="3D1FD849" w:rsidR="008107DB" w:rsidRPr="00B019DB" w:rsidRDefault="00924851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&lt;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0001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4A9843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chi-square</w:t>
            </w:r>
          </w:p>
        </w:tc>
      </w:tr>
      <w:tr w:rsidR="00B019DB" w:rsidRPr="00B019DB" w14:paraId="38255378" w14:textId="77777777" w:rsidTr="008107DB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4B364C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  Statin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EEFD4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3795A" w14:textId="69D8B90B" w:rsidR="008107DB" w:rsidRPr="00B019DB" w:rsidRDefault="008107DB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  <w:r w:rsidR="007A3EA3">
              <w:rPr>
                <w:rFonts w:eastAsia="新細明體" w:cstheme="minorHAnsi"/>
                <w:kern w:val="0"/>
                <w:sz w:val="22"/>
              </w:rPr>
              <w:t>0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3234C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DFDE4" w14:textId="2C436CED" w:rsidR="008107DB" w:rsidRPr="00B019DB" w:rsidRDefault="008107DB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  <w:r w:rsidR="007A3EA3">
              <w:rPr>
                <w:rFonts w:eastAsia="新細明體" w:cstheme="minorHAnsi"/>
                <w:kern w:val="0"/>
                <w:sz w:val="22"/>
              </w:rPr>
              <w:t>0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31E127" w14:textId="2205C2AD" w:rsidR="008107DB" w:rsidRPr="00B019DB" w:rsidRDefault="007A3EA3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8534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978063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chi-square</w:t>
            </w:r>
          </w:p>
        </w:tc>
      </w:tr>
      <w:tr w:rsidR="00B019DB" w:rsidRPr="00B019DB" w14:paraId="347303B6" w14:textId="77777777" w:rsidTr="008107DB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000607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  PPI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3EF72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1285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5A509" w14:textId="3C0E84A0" w:rsidR="008107DB" w:rsidRPr="00B019DB" w:rsidRDefault="008107DB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5</w:t>
            </w:r>
            <w:r w:rsidR="007A3EA3">
              <w:rPr>
                <w:rFonts w:eastAsia="新細明體" w:cstheme="minorHAnsi"/>
                <w:kern w:val="0"/>
                <w:sz w:val="22"/>
              </w:rPr>
              <w:t>6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61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8FBB8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736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DBD8E" w14:textId="42B87AD4" w:rsidR="008107DB" w:rsidRPr="00B019DB" w:rsidRDefault="008107DB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</w:t>
            </w:r>
            <w:r w:rsidR="007A3EA3">
              <w:rPr>
                <w:rFonts w:eastAsia="新細明體" w:cstheme="minorHAnsi"/>
                <w:kern w:val="0"/>
                <w:sz w:val="22"/>
              </w:rPr>
              <w:t>4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85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4D9FDD" w14:textId="6A2A821B" w:rsidR="008107DB" w:rsidRPr="00B019DB" w:rsidRDefault="00924851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&lt;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0001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FAD2BA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chi-square</w:t>
            </w:r>
          </w:p>
        </w:tc>
      </w:tr>
      <w:tr w:rsidR="00B019DB" w:rsidRPr="00B019DB" w14:paraId="40872898" w14:textId="77777777" w:rsidTr="008107DB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62244D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  H2 blocker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766E1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973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29575" w14:textId="4A453A53" w:rsidR="008107DB" w:rsidRPr="00B019DB" w:rsidRDefault="008107DB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</w:t>
            </w:r>
            <w:r w:rsidR="007A3EA3">
              <w:rPr>
                <w:rFonts w:eastAsia="新細明體" w:cstheme="minorHAnsi"/>
                <w:kern w:val="0"/>
                <w:sz w:val="22"/>
              </w:rPr>
              <w:t>2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86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CB3E5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E44E9" w14:textId="350B8FDE" w:rsidR="008107DB" w:rsidRPr="00B019DB" w:rsidRDefault="008107DB" w:rsidP="001C1BE0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5</w:t>
            </w:r>
            <w:r w:rsidR="007A3EA3">
              <w:rPr>
                <w:rFonts w:eastAsia="新細明體" w:cstheme="minorHAnsi"/>
                <w:kern w:val="0"/>
                <w:sz w:val="22"/>
              </w:rPr>
              <w:t>9</w:t>
            </w:r>
            <w:r w:rsidR="001C1BE0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B68DFE" w14:textId="2F308300" w:rsidR="008107DB" w:rsidRPr="00B019DB" w:rsidRDefault="00924851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&lt;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0001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71F9C1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chi-square</w:t>
            </w:r>
          </w:p>
        </w:tc>
      </w:tr>
      <w:tr w:rsidR="00B019DB" w:rsidRPr="00B019DB" w14:paraId="1838D144" w14:textId="77777777" w:rsidTr="008107DB">
        <w:trPr>
          <w:trHeight w:val="300"/>
        </w:trPr>
        <w:tc>
          <w:tcPr>
            <w:tcW w:w="4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D3400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Laboratory data (median, Q1 to Q3)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0A33E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340B1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57E80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2B0D2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D6243C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</w:tr>
      <w:tr w:rsidR="00B019DB" w:rsidRPr="00B019DB" w14:paraId="59978519" w14:textId="77777777" w:rsidTr="008107DB">
        <w:trPr>
          <w:trHeight w:val="6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C0CB69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  AFP [ln(ng/mL); median (IQR)]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84D57" w14:textId="01B34968" w:rsidR="008107DB" w:rsidRPr="00B019DB" w:rsidRDefault="007A3EA3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CBE66A" w14:textId="1BA9DF9E" w:rsidR="008107DB" w:rsidRPr="00B019DB" w:rsidRDefault="008107DB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(</w:t>
            </w:r>
            <w:r w:rsidR="007A3EA3">
              <w:rPr>
                <w:rFonts w:eastAsia="新細明體" w:cstheme="minorHAnsi"/>
                <w:kern w:val="0"/>
                <w:sz w:val="22"/>
              </w:rPr>
              <w:t>1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13-</w:t>
            </w:r>
            <w:r w:rsidR="007A3EA3">
              <w:rPr>
                <w:rFonts w:eastAsia="新細明體" w:cstheme="minorHAnsi"/>
                <w:kern w:val="0"/>
                <w:sz w:val="22"/>
              </w:rPr>
              <w:t>2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22)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5321E3" w14:textId="08360513" w:rsidR="008107DB" w:rsidRPr="00B019DB" w:rsidRDefault="007A3EA3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47CFD8" w14:textId="326A79F9" w:rsidR="008107DB" w:rsidRPr="00B019DB" w:rsidRDefault="008107DB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(</w:t>
            </w:r>
            <w:r w:rsidR="007A3EA3">
              <w:rPr>
                <w:rFonts w:eastAsia="新細明體" w:cstheme="minorHAnsi"/>
                <w:kern w:val="0"/>
                <w:sz w:val="22"/>
              </w:rPr>
              <w:t>1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04-</w:t>
            </w:r>
            <w:r w:rsidR="007A3EA3">
              <w:rPr>
                <w:rFonts w:eastAsia="新細明體" w:cstheme="minorHAnsi"/>
                <w:kern w:val="0"/>
                <w:sz w:val="22"/>
              </w:rPr>
              <w:t>2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FD44CB" w14:textId="62C6E2F5" w:rsidR="008107DB" w:rsidRPr="00B019DB" w:rsidRDefault="007A3EA3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0823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4509D9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Mann-Whitney </w:t>
            </w:r>
          </w:p>
        </w:tc>
      </w:tr>
      <w:tr w:rsidR="00B019DB" w:rsidRPr="00B019DB" w14:paraId="1F3F9616" w14:textId="77777777" w:rsidTr="008107DB">
        <w:trPr>
          <w:trHeight w:val="31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DA03EC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  ALT </w:t>
            </w:r>
            <w:r w:rsidRPr="00B019DB">
              <w:rPr>
                <w:rFonts w:eastAsia="Batang" w:cstheme="minorHAnsi"/>
                <w:kern w:val="0"/>
                <w:sz w:val="22"/>
              </w:rPr>
              <w:t>≥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 70 IU/L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54787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5FB3B" w14:textId="5B13D52C" w:rsidR="008107DB" w:rsidRPr="00B019DB" w:rsidRDefault="008107DB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</w:t>
            </w:r>
            <w:r w:rsidR="007A3EA3">
              <w:rPr>
                <w:rFonts w:eastAsia="新細明體" w:cstheme="minorHAnsi"/>
                <w:kern w:val="0"/>
                <w:sz w:val="22"/>
              </w:rPr>
              <w:t>0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57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3E392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E296A" w14:textId="77F347F7" w:rsidR="008107DB" w:rsidRPr="00B019DB" w:rsidRDefault="008107DB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</w:t>
            </w:r>
            <w:r w:rsidR="007A3EA3">
              <w:rPr>
                <w:rFonts w:eastAsia="新細明體" w:cstheme="minorHAnsi"/>
                <w:kern w:val="0"/>
                <w:sz w:val="22"/>
              </w:rPr>
              <w:t>1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78507" w14:textId="27766F89" w:rsidR="008107DB" w:rsidRPr="00B019DB" w:rsidRDefault="007A3EA3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4622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715E4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chi-square</w:t>
            </w:r>
          </w:p>
        </w:tc>
      </w:tr>
      <w:tr w:rsidR="00B019DB" w:rsidRPr="00B019DB" w14:paraId="275F5ACD" w14:textId="77777777" w:rsidTr="008107DB">
        <w:trPr>
          <w:trHeight w:val="33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6D7DB1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  Platelets </w:t>
            </w:r>
            <w:r w:rsidRPr="00B019DB">
              <w:rPr>
                <w:rFonts w:eastAsia="Arial Unicode MS" w:cstheme="minorHAnsi"/>
                <w:kern w:val="0"/>
                <w:sz w:val="22"/>
              </w:rPr>
              <w:t>≥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 140 x 1000/</w:t>
            </w:r>
            <w:proofErr w:type="spellStart"/>
            <w:r w:rsidRPr="00B019DB">
              <w:rPr>
                <w:rFonts w:eastAsia="新細明體" w:cstheme="minorHAnsi"/>
                <w:kern w:val="0"/>
                <w:sz w:val="22"/>
              </w:rPr>
              <w:t>ul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BD5E1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866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8E5C5" w14:textId="6568963D" w:rsidR="008107DB" w:rsidRPr="00B019DB" w:rsidRDefault="008107DB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35F8D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548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58BC6" w14:textId="2C94690E" w:rsidR="008107DB" w:rsidRPr="00B019DB" w:rsidRDefault="008107DB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</w:t>
            </w:r>
            <w:r w:rsidR="007A3EA3">
              <w:rPr>
                <w:rFonts w:eastAsia="新細明體" w:cstheme="minorHAnsi"/>
                <w:kern w:val="0"/>
                <w:sz w:val="22"/>
              </w:rPr>
              <w:t>9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A005F8" w14:textId="25531099" w:rsidR="008107DB" w:rsidRPr="00B019DB" w:rsidRDefault="00924851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&lt;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0001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11C92B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chi-square</w:t>
            </w:r>
          </w:p>
        </w:tc>
      </w:tr>
      <w:tr w:rsidR="00B019DB" w:rsidRPr="00B019DB" w14:paraId="01FCAE9C" w14:textId="77777777" w:rsidTr="008107DB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2B3EB2" w14:textId="61BC2595" w:rsidR="008107DB" w:rsidRPr="00B019DB" w:rsidRDefault="008107DB" w:rsidP="00EA00A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  Total Bilirubin &gt; </w:t>
            </w:r>
            <w:r w:rsidR="007A3EA3">
              <w:rPr>
                <w:rFonts w:eastAsia="新細明體" w:cstheme="minorHAnsi"/>
                <w:kern w:val="0"/>
                <w:sz w:val="22"/>
              </w:rPr>
              <w:t>3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 mg/dl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0EC6F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B39E3" w14:textId="7A654672" w:rsidR="008107DB" w:rsidRPr="00B019DB" w:rsidRDefault="008107DB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6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891F5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42B55" w14:textId="0C71007F" w:rsidR="008107DB" w:rsidRPr="00B019DB" w:rsidRDefault="007A3EA3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9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44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FF5916" w14:textId="5680097C" w:rsidR="008107DB" w:rsidRPr="00B019DB" w:rsidRDefault="00924851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&lt;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0001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09688D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chi-square</w:t>
            </w:r>
          </w:p>
        </w:tc>
      </w:tr>
      <w:tr w:rsidR="00B019DB" w:rsidRPr="00B019DB" w14:paraId="0AB835F4" w14:textId="77777777" w:rsidTr="008107DB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C351CA" w14:textId="716EC235" w:rsidR="008107DB" w:rsidRPr="00B019DB" w:rsidRDefault="008107DB" w:rsidP="00EA00A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  INR &gt;</w:t>
            </w:r>
            <w:r w:rsidR="007A3EA3">
              <w:rPr>
                <w:rFonts w:eastAsia="新細明體" w:cstheme="minorHAnsi"/>
                <w:kern w:val="0"/>
                <w:sz w:val="22"/>
              </w:rPr>
              <w:t>1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5984A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01A8F" w14:textId="05144E22" w:rsidR="008107DB" w:rsidRPr="00B019DB" w:rsidRDefault="008107DB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3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69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7CB52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FEDCC" w14:textId="5B014068" w:rsidR="008107DB" w:rsidRPr="00B019DB" w:rsidRDefault="007A3EA3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6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85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B258E5" w14:textId="49A68B4A" w:rsidR="008107DB" w:rsidRPr="00B019DB" w:rsidRDefault="00924851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&lt;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0001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08FC00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chi-square</w:t>
            </w:r>
          </w:p>
        </w:tc>
      </w:tr>
      <w:tr w:rsidR="00B019DB" w:rsidRPr="00B019DB" w14:paraId="5C5B6B3A" w14:textId="77777777" w:rsidTr="008107DB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FA916F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  HBsAg (+)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A374E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524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8918A" w14:textId="3E7B1426" w:rsidR="008107DB" w:rsidRPr="00B019DB" w:rsidRDefault="008107DB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  <w:r w:rsidR="007A3EA3">
              <w:rPr>
                <w:rFonts w:eastAsia="新細明體" w:cstheme="minorHAnsi"/>
                <w:kern w:val="0"/>
                <w:sz w:val="22"/>
              </w:rPr>
              <w:t>3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42BAF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C962A" w14:textId="5016B6F0" w:rsidR="008107DB" w:rsidRPr="00B019DB" w:rsidRDefault="008107DB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</w:t>
            </w:r>
            <w:r w:rsidR="007A3EA3">
              <w:rPr>
                <w:rFonts w:eastAsia="新細明體" w:cstheme="minorHAnsi"/>
                <w:kern w:val="0"/>
                <w:sz w:val="22"/>
              </w:rPr>
              <w:t>7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F9AEEF" w14:textId="7ECE5303" w:rsidR="008107DB" w:rsidRPr="00B019DB" w:rsidRDefault="007A3EA3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0034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B8F353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chi-square</w:t>
            </w:r>
          </w:p>
        </w:tc>
      </w:tr>
      <w:tr w:rsidR="00B019DB" w:rsidRPr="00B019DB" w14:paraId="7960DA0F" w14:textId="77777777" w:rsidTr="008107DB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D7320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  HCV antibody (+)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67168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592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99A5F" w14:textId="09A5C1B9" w:rsidR="008107DB" w:rsidRPr="00B019DB" w:rsidRDefault="008107DB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  <w:r w:rsidR="007A3EA3">
              <w:rPr>
                <w:rFonts w:eastAsia="新細明體" w:cstheme="minorHAnsi"/>
                <w:kern w:val="0"/>
                <w:sz w:val="22"/>
              </w:rPr>
              <w:t>3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3DE17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BFF4F" w14:textId="2BF70639" w:rsidR="008107DB" w:rsidRPr="00B019DB" w:rsidRDefault="008107DB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  <w:r w:rsidR="007A3EA3">
              <w:rPr>
                <w:rFonts w:eastAsia="新細明體" w:cstheme="minorHAnsi"/>
                <w:kern w:val="0"/>
                <w:sz w:val="22"/>
              </w:rPr>
              <w:t>8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AE4335" w14:textId="3E1F4352" w:rsidR="008107DB" w:rsidRPr="00B019DB" w:rsidRDefault="007A3EA3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0092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550300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chi-square</w:t>
            </w:r>
          </w:p>
        </w:tc>
      </w:tr>
      <w:tr w:rsidR="00B019DB" w:rsidRPr="00B019DB" w14:paraId="4013B494" w14:textId="77777777" w:rsidTr="008107DB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9A7819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  MELD Score (</w:t>
            </w:r>
            <w:proofErr w:type="spellStart"/>
            <w:r w:rsidRPr="00B019DB">
              <w:rPr>
                <w:rFonts w:eastAsia="新細明體" w:cstheme="minorHAnsi"/>
                <w:kern w:val="0"/>
                <w:sz w:val="22"/>
              </w:rPr>
              <w:t>mean±SD</w:t>
            </w:r>
            <w:proofErr w:type="spellEnd"/>
            <w:r w:rsidRPr="00B019DB">
              <w:rPr>
                <w:rFonts w:eastAsia="新細明體" w:cstheme="minorHAnsi"/>
                <w:kern w:val="0"/>
                <w:sz w:val="22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FE1A4B" w14:textId="21D0E8A8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0·</w:t>
            </w:r>
            <w:r w:rsidRPr="00B019DB">
              <w:rPr>
                <w:rFonts w:eastAsia="新細明體" w:cstheme="minorHAnsi"/>
                <w:kern w:val="0"/>
                <w:sz w:val="22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438676" w14:textId="6801ACF4" w:rsidR="008107DB" w:rsidRPr="00B019DB" w:rsidRDefault="007A3EA3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3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8A4730" w14:textId="5061845B" w:rsidR="008107DB" w:rsidRPr="00B019DB" w:rsidRDefault="008107DB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1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D9F2FA" w14:textId="7C4EFFF8" w:rsidR="008107DB" w:rsidRPr="00B019DB" w:rsidRDefault="007A3EA3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6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4B2215" w14:textId="07139D4F" w:rsidR="008107DB" w:rsidRPr="00B019DB" w:rsidRDefault="007A3EA3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0032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67617C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t test </w:t>
            </w:r>
          </w:p>
        </w:tc>
      </w:tr>
      <w:tr w:rsidR="00B019DB" w:rsidRPr="00B019DB" w14:paraId="1C7486BD" w14:textId="77777777" w:rsidTr="008107DB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036622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  MELD Score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72146C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86468E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4D8ED4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6D1B4D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BD5354" w14:textId="457B037E" w:rsidR="008107DB" w:rsidRPr="00B019DB" w:rsidRDefault="007A3EA3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0037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32AF1A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</w:tr>
      <w:tr w:rsidR="00B019DB" w:rsidRPr="00B019DB" w14:paraId="541523BD" w14:textId="77777777" w:rsidTr="008107DB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61B1BD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0 ~ 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EC7886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1977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D896DA" w14:textId="0FE91702" w:rsidR="008107DB" w:rsidRPr="00B019DB" w:rsidRDefault="008107DB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8</w:t>
            </w:r>
            <w:r w:rsidR="007A3EA3">
              <w:rPr>
                <w:rFonts w:eastAsia="新細明體" w:cstheme="minorHAnsi"/>
                <w:kern w:val="0"/>
                <w:sz w:val="22"/>
              </w:rPr>
              <w:t>7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2011CC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950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578878" w14:textId="1ADC9989" w:rsidR="008107DB" w:rsidRPr="00B019DB" w:rsidRDefault="008107DB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8</w:t>
            </w:r>
            <w:r w:rsidR="007A3EA3">
              <w:rPr>
                <w:rFonts w:eastAsia="新細明體" w:cstheme="minorHAnsi"/>
                <w:kern w:val="0"/>
                <w:sz w:val="22"/>
              </w:rPr>
              <w:t>3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B1067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510AB9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</w:tr>
      <w:tr w:rsidR="00B019DB" w:rsidRPr="00B019DB" w14:paraId="1D7BE5AD" w14:textId="77777777" w:rsidTr="008107DB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08DCE8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11 ~ 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0F828D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045FF" w14:textId="19DCEACA" w:rsidR="008107DB" w:rsidRPr="00B019DB" w:rsidRDefault="007A3EA3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5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5A1B42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D481BB" w14:textId="02023C52" w:rsidR="008107DB" w:rsidRPr="00B019DB" w:rsidRDefault="007A3EA3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8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192BD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E73228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</w:tr>
      <w:tr w:rsidR="00B019DB" w:rsidRPr="00B019DB" w14:paraId="15F60D06" w14:textId="77777777" w:rsidTr="008107DB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26D9B8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21 ~ 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7B3758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06FA18" w14:textId="59C984D5" w:rsidR="008107DB" w:rsidRPr="00B019DB" w:rsidRDefault="007A3EA3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6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B53D5D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00000A" w14:textId="23F767B6" w:rsidR="008107DB" w:rsidRPr="00B019DB" w:rsidRDefault="007A3EA3" w:rsidP="00EA00A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7</w:t>
            </w:r>
            <w:r w:rsidR="00EA00AB">
              <w:rPr>
                <w:rFonts w:eastAsia="新細明體" w:cstheme="minorHAnsi"/>
                <w:kern w:val="0"/>
                <w:sz w:val="22"/>
              </w:rPr>
              <w:t>.</w:t>
            </w:r>
            <w:r w:rsidR="008107DB" w:rsidRPr="00B019DB">
              <w:rPr>
                <w:rFonts w:eastAsia="新細明體" w:cstheme="minorHAnsi"/>
                <w:kern w:val="0"/>
                <w:sz w:val="22"/>
              </w:rPr>
              <w:t>31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E3EA7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8636ED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</w:tr>
      <w:tr w:rsidR="00B019DB" w:rsidRPr="00B019DB" w14:paraId="6E8D0D30" w14:textId="77777777" w:rsidTr="008107DB">
        <w:trPr>
          <w:trHeight w:val="315"/>
        </w:trPr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B5E5A73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&gt; 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C0BB42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DC7F69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10ADF8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EEE03C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1D08CE" w14:textId="77777777" w:rsidR="008107DB" w:rsidRPr="00B019DB" w:rsidRDefault="008107D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E7AAB7" w14:textId="77777777" w:rsidR="008107DB" w:rsidRPr="00B019DB" w:rsidRDefault="008107D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</w:tr>
    </w:tbl>
    <w:p w14:paraId="343FDB0E" w14:textId="1FE60F8E" w:rsidR="008107DB" w:rsidRPr="00B019DB" w:rsidRDefault="001E37D1" w:rsidP="00340C8B">
      <w:pPr>
        <w:rPr>
          <w:rFonts w:cstheme="minorHAnsi"/>
          <w:sz w:val="22"/>
        </w:rPr>
      </w:pPr>
      <w:proofErr w:type="spellStart"/>
      <w:r w:rsidRPr="00B019DB">
        <w:rPr>
          <w:rFonts w:cstheme="minorHAnsi"/>
          <w:sz w:val="22"/>
          <w:vertAlign w:val="superscript"/>
        </w:rPr>
        <w:t>a</w:t>
      </w:r>
      <w:r w:rsidR="008107DB" w:rsidRPr="00B019DB">
        <w:rPr>
          <w:rFonts w:cstheme="minorHAnsi"/>
          <w:sz w:val="22"/>
        </w:rPr>
        <w:t>Cases</w:t>
      </w:r>
      <w:proofErr w:type="spellEnd"/>
      <w:r w:rsidR="008107DB" w:rsidRPr="00B019DB">
        <w:rPr>
          <w:rFonts w:cstheme="minorHAnsi"/>
          <w:sz w:val="22"/>
        </w:rPr>
        <w:t xml:space="preserve"> selected by randomly 1:2 PSM by sex, age, CVD, CVA, DM, </w:t>
      </w:r>
      <w:r w:rsidR="00C07393" w:rsidRPr="00B019DB">
        <w:rPr>
          <w:rFonts w:cstheme="minorHAnsi"/>
          <w:sz w:val="22"/>
        </w:rPr>
        <w:t>m</w:t>
      </w:r>
      <w:r w:rsidR="008107DB" w:rsidRPr="00B019DB">
        <w:rPr>
          <w:rFonts w:cstheme="minorHAnsi"/>
          <w:sz w:val="22"/>
        </w:rPr>
        <w:t>etformin</w:t>
      </w:r>
      <w:r w:rsidR="000C1A5C" w:rsidRPr="00B019DB">
        <w:rPr>
          <w:rFonts w:cstheme="minorHAnsi"/>
          <w:sz w:val="22"/>
        </w:rPr>
        <w:t xml:space="preserve">, </w:t>
      </w:r>
      <w:r w:rsidR="00C07393" w:rsidRPr="00B019DB">
        <w:rPr>
          <w:rFonts w:cstheme="minorHAnsi"/>
          <w:sz w:val="22"/>
        </w:rPr>
        <w:t>s</w:t>
      </w:r>
      <w:r w:rsidR="008107DB" w:rsidRPr="00B019DB">
        <w:rPr>
          <w:rFonts w:cstheme="minorHAnsi"/>
          <w:sz w:val="22"/>
        </w:rPr>
        <w:t>tatin.</w:t>
      </w:r>
      <w:r w:rsidRPr="00B019DB">
        <w:rPr>
          <w:rFonts w:cstheme="minorHAnsi"/>
          <w:sz w:val="22"/>
        </w:rPr>
        <w:t xml:space="preserve"> </w:t>
      </w:r>
    </w:p>
    <w:p w14:paraId="10C3823A" w14:textId="57E1B1D1" w:rsidR="0024551F" w:rsidRPr="00B019DB" w:rsidRDefault="001E37D1" w:rsidP="00340C8B">
      <w:pPr>
        <w:rPr>
          <w:rFonts w:cstheme="minorHAnsi"/>
          <w:sz w:val="22"/>
        </w:rPr>
      </w:pPr>
      <w:proofErr w:type="spellStart"/>
      <w:r w:rsidRPr="00B019DB">
        <w:rPr>
          <w:rFonts w:cstheme="minorHAnsi"/>
          <w:sz w:val="22"/>
          <w:vertAlign w:val="superscript"/>
        </w:rPr>
        <w:t>b</w:t>
      </w:r>
      <w:r w:rsidR="0024551F" w:rsidRPr="00B019DB">
        <w:rPr>
          <w:rFonts w:cstheme="minorHAnsi"/>
          <w:sz w:val="22"/>
        </w:rPr>
        <w:t>All</w:t>
      </w:r>
      <w:proofErr w:type="spellEnd"/>
      <w:r w:rsidR="0024551F" w:rsidRPr="00B019DB">
        <w:rPr>
          <w:rFonts w:cstheme="minorHAnsi"/>
          <w:sz w:val="22"/>
        </w:rPr>
        <w:t xml:space="preserve"> statistical tests were 2 tailed and used a type I error rate of </w:t>
      </w:r>
      <w:r w:rsidR="007A3EA3">
        <w:rPr>
          <w:rFonts w:cstheme="minorHAnsi"/>
          <w:sz w:val="22"/>
        </w:rPr>
        <w:t>0</w:t>
      </w:r>
      <w:r w:rsidR="00117404">
        <w:rPr>
          <w:rFonts w:cstheme="minorHAnsi"/>
          <w:sz w:val="22"/>
        </w:rPr>
        <w:t>.</w:t>
      </w:r>
      <w:r w:rsidR="0024551F" w:rsidRPr="00B019DB">
        <w:rPr>
          <w:rFonts w:cstheme="minorHAnsi"/>
          <w:sz w:val="22"/>
        </w:rPr>
        <w:t>05 (p).</w:t>
      </w:r>
    </w:p>
    <w:p w14:paraId="483C46CC" w14:textId="6F36C018" w:rsidR="00B019DB" w:rsidRDefault="001E37D1" w:rsidP="00340C8B">
      <w:pPr>
        <w:rPr>
          <w:rFonts w:cstheme="minorHAnsi"/>
          <w:sz w:val="22"/>
        </w:rPr>
      </w:pPr>
      <w:proofErr w:type="spellStart"/>
      <w:r w:rsidRPr="00B019DB">
        <w:rPr>
          <w:rFonts w:cstheme="minorHAnsi"/>
          <w:sz w:val="22"/>
          <w:vertAlign w:val="superscript"/>
        </w:rPr>
        <w:t>c</w:t>
      </w:r>
      <w:r w:rsidR="0024551F" w:rsidRPr="00B019DB">
        <w:rPr>
          <w:rFonts w:cstheme="minorHAnsi"/>
          <w:sz w:val="22"/>
        </w:rPr>
        <w:t>AFP</w:t>
      </w:r>
      <w:proofErr w:type="spellEnd"/>
      <w:r w:rsidR="0024551F" w:rsidRPr="00B019DB">
        <w:rPr>
          <w:rFonts w:cstheme="minorHAnsi"/>
          <w:sz w:val="22"/>
        </w:rPr>
        <w:t xml:space="preserve">: alpha-fetoprotein; ALT: </w:t>
      </w:r>
      <w:r w:rsidR="0066273F" w:rsidRPr="00B019DB">
        <w:rPr>
          <w:rFonts w:cstheme="minorHAnsi"/>
          <w:sz w:val="22"/>
        </w:rPr>
        <w:t xml:space="preserve">alanine </w:t>
      </w:r>
      <w:r w:rsidR="0024551F" w:rsidRPr="00B019DB">
        <w:rPr>
          <w:rFonts w:cstheme="minorHAnsi"/>
          <w:sz w:val="22"/>
        </w:rPr>
        <w:t>aminotransferase; CI</w:t>
      </w:r>
      <w:r w:rsidR="00C07393" w:rsidRPr="00B019DB">
        <w:rPr>
          <w:rFonts w:cstheme="minorHAnsi"/>
          <w:sz w:val="22"/>
        </w:rPr>
        <w:t xml:space="preserve">: </w:t>
      </w:r>
      <w:r w:rsidR="0066273F" w:rsidRPr="00B019DB">
        <w:rPr>
          <w:rFonts w:cstheme="minorHAnsi"/>
          <w:sz w:val="22"/>
        </w:rPr>
        <w:t xml:space="preserve">confidence </w:t>
      </w:r>
      <w:r w:rsidR="0024551F" w:rsidRPr="00B019DB">
        <w:rPr>
          <w:rFonts w:cstheme="minorHAnsi"/>
          <w:sz w:val="22"/>
        </w:rPr>
        <w:t xml:space="preserve">interval, CVD: </w:t>
      </w:r>
      <w:r w:rsidR="0066273F" w:rsidRPr="00B019DB">
        <w:rPr>
          <w:rFonts w:cstheme="minorHAnsi"/>
          <w:sz w:val="22"/>
        </w:rPr>
        <w:t xml:space="preserve">cardiovascular </w:t>
      </w:r>
      <w:r w:rsidR="0024551F" w:rsidRPr="00B019DB">
        <w:rPr>
          <w:rFonts w:cstheme="minorHAnsi"/>
          <w:sz w:val="22"/>
        </w:rPr>
        <w:t xml:space="preserve">disease; CVA: cerebrovascular attack; DM: </w:t>
      </w:r>
      <w:r w:rsidR="0066273F" w:rsidRPr="00B019DB">
        <w:rPr>
          <w:rFonts w:cstheme="minorHAnsi"/>
          <w:sz w:val="22"/>
        </w:rPr>
        <w:t>diabetes mellitus</w:t>
      </w:r>
      <w:r w:rsidR="0024551F" w:rsidRPr="00B019DB">
        <w:rPr>
          <w:rFonts w:cstheme="minorHAnsi"/>
          <w:sz w:val="22"/>
        </w:rPr>
        <w:t>; HBV: HBsAg positive; HCV: anti-HCV antibody; HR</w:t>
      </w:r>
      <w:r w:rsidR="0024551F" w:rsidRPr="00B019DB">
        <w:rPr>
          <w:rFonts w:cstheme="minorHAnsi"/>
          <w:sz w:val="22"/>
        </w:rPr>
        <w:t>：</w:t>
      </w:r>
      <w:r w:rsidR="0066273F" w:rsidRPr="00B019DB">
        <w:rPr>
          <w:rFonts w:cstheme="minorHAnsi"/>
          <w:sz w:val="22"/>
        </w:rPr>
        <w:t>hazard ratio</w:t>
      </w:r>
      <w:r w:rsidR="0024551F" w:rsidRPr="00B019DB">
        <w:rPr>
          <w:rFonts w:cstheme="minorHAnsi"/>
          <w:sz w:val="22"/>
        </w:rPr>
        <w:t xml:space="preserve">; INR: </w:t>
      </w:r>
      <w:r w:rsidR="0024551F" w:rsidRPr="00B019DB">
        <w:rPr>
          <w:rFonts w:cstheme="minorHAnsi"/>
          <w:sz w:val="22"/>
        </w:rPr>
        <w:lastRenderedPageBreak/>
        <w:t>international normalized ratio; NSAID: nonsteroidal anti-inflammatory drug; PPI:</w:t>
      </w:r>
      <w:r w:rsidR="0066273F" w:rsidRPr="00B019DB">
        <w:rPr>
          <w:rFonts w:cstheme="minorHAnsi"/>
          <w:sz w:val="22"/>
        </w:rPr>
        <w:t xml:space="preserve"> p</w:t>
      </w:r>
      <w:r w:rsidR="0024551F" w:rsidRPr="00B019DB">
        <w:rPr>
          <w:rFonts w:cstheme="minorHAnsi"/>
          <w:sz w:val="22"/>
        </w:rPr>
        <w:t xml:space="preserve">roton pumping inhibitor; PSM: </w:t>
      </w:r>
      <w:r w:rsidR="0066273F" w:rsidRPr="00B019DB">
        <w:rPr>
          <w:rFonts w:cstheme="minorHAnsi"/>
          <w:sz w:val="22"/>
        </w:rPr>
        <w:t>p</w:t>
      </w:r>
      <w:r w:rsidR="0024551F" w:rsidRPr="00B019DB">
        <w:rPr>
          <w:rFonts w:cstheme="minorHAnsi"/>
          <w:sz w:val="22"/>
        </w:rPr>
        <w:t xml:space="preserve">ropensity </w:t>
      </w:r>
      <w:r w:rsidR="0066273F" w:rsidRPr="00B019DB">
        <w:rPr>
          <w:rFonts w:cstheme="minorHAnsi"/>
          <w:sz w:val="22"/>
        </w:rPr>
        <w:t>score matching</w:t>
      </w:r>
      <w:r w:rsidR="00B90053" w:rsidRPr="00B019DB">
        <w:rPr>
          <w:rFonts w:cstheme="minorHAnsi"/>
          <w:sz w:val="22"/>
        </w:rPr>
        <w:t>.</w:t>
      </w:r>
    </w:p>
    <w:p w14:paraId="2BA4EFBB" w14:textId="77777777" w:rsidR="001C2EB3" w:rsidRDefault="001C2EB3" w:rsidP="00340C8B">
      <w:pPr>
        <w:widowControl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  <w:br w:type="page"/>
      </w:r>
    </w:p>
    <w:p w14:paraId="4E5A3861" w14:textId="27846727" w:rsidR="001E37D1" w:rsidRPr="00B019DB" w:rsidRDefault="001E37D1" w:rsidP="00340C8B">
      <w:pPr>
        <w:widowControl/>
        <w:rPr>
          <w:rFonts w:cstheme="minorHAnsi"/>
          <w:b/>
          <w:bCs/>
          <w:sz w:val="22"/>
        </w:rPr>
      </w:pPr>
      <w:r w:rsidRPr="00B019DB">
        <w:rPr>
          <w:rFonts w:cstheme="minorHAnsi"/>
          <w:b/>
          <w:bCs/>
          <w:sz w:val="22"/>
        </w:rPr>
        <w:lastRenderedPageBreak/>
        <w:t xml:space="preserve">Table </w:t>
      </w:r>
      <w:r w:rsidR="008A5609">
        <w:rPr>
          <w:rFonts w:cstheme="minorHAnsi"/>
          <w:b/>
          <w:bCs/>
          <w:sz w:val="22"/>
        </w:rPr>
        <w:t>S</w:t>
      </w:r>
      <w:r w:rsidR="007A3EA3">
        <w:rPr>
          <w:rFonts w:cstheme="minorHAnsi"/>
          <w:b/>
          <w:bCs/>
          <w:sz w:val="22"/>
        </w:rPr>
        <w:t>2</w:t>
      </w:r>
      <w:r w:rsidR="00924851">
        <w:rPr>
          <w:rFonts w:cstheme="minorHAnsi"/>
          <w:b/>
          <w:bCs/>
          <w:sz w:val="22"/>
        </w:rPr>
        <w:t>.</w:t>
      </w:r>
      <w:r w:rsidRPr="00B019DB">
        <w:rPr>
          <w:rFonts w:cstheme="minorHAnsi"/>
          <w:b/>
          <w:bCs/>
          <w:sz w:val="22"/>
        </w:rPr>
        <w:t xml:space="preserve"> Clinical </w:t>
      </w:r>
      <w:r w:rsidR="00300A80">
        <w:rPr>
          <w:rFonts w:cstheme="minorHAnsi"/>
          <w:b/>
          <w:bCs/>
          <w:sz w:val="22"/>
        </w:rPr>
        <w:t>c</w:t>
      </w:r>
      <w:r w:rsidRPr="00B019DB">
        <w:rPr>
          <w:rFonts w:cstheme="minorHAnsi"/>
          <w:b/>
          <w:bCs/>
          <w:sz w:val="22"/>
        </w:rPr>
        <w:t xml:space="preserve">haracteristics of </w:t>
      </w:r>
      <w:r w:rsidR="00300A80">
        <w:rPr>
          <w:rFonts w:cstheme="minorHAnsi"/>
          <w:b/>
          <w:bCs/>
          <w:sz w:val="22"/>
        </w:rPr>
        <w:t>c</w:t>
      </w:r>
      <w:r w:rsidR="00CF19F4" w:rsidRPr="00B019DB">
        <w:rPr>
          <w:rFonts w:cstheme="minorHAnsi"/>
          <w:b/>
          <w:bCs/>
          <w:sz w:val="22"/>
        </w:rPr>
        <w:t xml:space="preserve">irrhotic </w:t>
      </w:r>
      <w:r w:rsidR="00300A80">
        <w:rPr>
          <w:rFonts w:cstheme="minorHAnsi"/>
          <w:b/>
          <w:bCs/>
          <w:sz w:val="22"/>
        </w:rPr>
        <w:t>p</w:t>
      </w:r>
      <w:r w:rsidRPr="00B019DB">
        <w:rPr>
          <w:rFonts w:cstheme="minorHAnsi"/>
          <w:b/>
          <w:bCs/>
          <w:sz w:val="22"/>
        </w:rPr>
        <w:t xml:space="preserve">atients with vs without </w:t>
      </w:r>
      <w:r w:rsidR="00300A80">
        <w:rPr>
          <w:rFonts w:cstheme="minorHAnsi"/>
          <w:b/>
          <w:bCs/>
          <w:sz w:val="22"/>
        </w:rPr>
        <w:t>a</w:t>
      </w:r>
      <w:r w:rsidRPr="00B019DB">
        <w:rPr>
          <w:rFonts w:cstheme="minorHAnsi"/>
          <w:b/>
          <w:bCs/>
          <w:sz w:val="22"/>
        </w:rPr>
        <w:t xml:space="preserve">spirin </w:t>
      </w:r>
      <w:r w:rsidR="00300A80">
        <w:rPr>
          <w:rFonts w:cstheme="minorHAnsi"/>
          <w:b/>
          <w:bCs/>
          <w:sz w:val="22"/>
        </w:rPr>
        <w:t>u</w:t>
      </w:r>
      <w:r w:rsidRPr="00B019DB">
        <w:rPr>
          <w:rFonts w:cstheme="minorHAnsi"/>
          <w:b/>
          <w:bCs/>
          <w:sz w:val="22"/>
        </w:rPr>
        <w:t>se</w:t>
      </w:r>
      <w:r w:rsidR="004961D1">
        <w:rPr>
          <w:rFonts w:cstheme="minorHAnsi"/>
          <w:b/>
          <w:bCs/>
          <w:sz w:val="22"/>
        </w:rPr>
        <w:t xml:space="preserve"> (Study B</w:t>
      </w:r>
      <w:r w:rsidR="004961D1">
        <w:rPr>
          <w:rFonts w:cstheme="minorHAnsi" w:hint="eastAsia"/>
          <w:b/>
          <w:bCs/>
          <w:sz w:val="22"/>
        </w:rPr>
        <w:t xml:space="preserve">: </w:t>
      </w:r>
      <w:r w:rsidR="004961D1">
        <w:rPr>
          <w:rFonts w:cstheme="minorHAnsi"/>
          <w:b/>
          <w:bCs/>
          <w:sz w:val="22"/>
        </w:rPr>
        <w:t xml:space="preserve">Laboratory data included for </w:t>
      </w:r>
      <w:proofErr w:type="gramStart"/>
      <w:r w:rsidR="004961D1">
        <w:rPr>
          <w:rFonts w:cstheme="minorHAnsi"/>
          <w:b/>
          <w:bCs/>
          <w:sz w:val="22"/>
        </w:rPr>
        <w:t>PSM)</w:t>
      </w:r>
      <w:r w:rsidR="00CF19F4" w:rsidRPr="00B019DB">
        <w:rPr>
          <w:rFonts w:cstheme="minorHAnsi"/>
          <w:sz w:val="22"/>
          <w:vertAlign w:val="superscript"/>
        </w:rPr>
        <w:t>a</w:t>
      </w:r>
      <w:proofErr w:type="gramEnd"/>
    </w:p>
    <w:tbl>
      <w:tblPr>
        <w:tblW w:w="896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0"/>
        <w:gridCol w:w="1220"/>
        <w:gridCol w:w="1320"/>
        <w:gridCol w:w="1040"/>
        <w:gridCol w:w="1320"/>
        <w:gridCol w:w="980"/>
      </w:tblGrid>
      <w:tr w:rsidR="00B019DB" w:rsidRPr="00B019DB" w14:paraId="43A82CB0" w14:textId="77777777" w:rsidTr="001C1BE0">
        <w:trPr>
          <w:trHeight w:val="315"/>
        </w:trPr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1C497" w14:textId="77777777" w:rsidR="001E37D1" w:rsidRPr="00B019DB" w:rsidRDefault="001E37D1" w:rsidP="00340C8B">
            <w:pPr>
              <w:widowControl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49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FCF83" w14:textId="5149D66F" w:rsidR="001E37D1" w:rsidRPr="00B019DB" w:rsidRDefault="0065314B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P</w:t>
            </w:r>
            <w:r w:rsidR="001E37D1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ropensity </w:t>
            </w: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M</w:t>
            </w:r>
            <w:r w:rsidR="001E37D1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atched (1:2)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8BBC5" w14:textId="77777777" w:rsidR="001E37D1" w:rsidRPr="00B019DB" w:rsidRDefault="001E37D1" w:rsidP="00340C8B">
            <w:pPr>
              <w:widowControl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　</w:t>
            </w:r>
          </w:p>
        </w:tc>
      </w:tr>
      <w:tr w:rsidR="00B019DB" w:rsidRPr="00B019DB" w14:paraId="08AF4F64" w14:textId="77777777" w:rsidTr="001C1BE0">
        <w:trPr>
          <w:trHeight w:val="330"/>
        </w:trPr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C737A7" w14:textId="77777777" w:rsidR="001E37D1" w:rsidRPr="00B019DB" w:rsidRDefault="001E37D1" w:rsidP="00340C8B">
            <w:pPr>
              <w:widowControl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Characteristics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AEC1BB" w14:textId="11587E1B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Untreated (N=1538)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4B0863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Treated (N=769)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8D958F" w14:textId="72119243" w:rsidR="001E37D1" w:rsidRPr="00B019DB" w:rsidRDefault="005B75BA" w:rsidP="00340C8B">
            <w:pPr>
              <w:widowControl/>
              <w:jc w:val="center"/>
              <w:rPr>
                <w:rFonts w:eastAsia="新細明體" w:cstheme="minorHAnsi"/>
                <w:b/>
                <w:bCs/>
                <w:i/>
                <w:i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i/>
                <w:iCs/>
                <w:kern w:val="0"/>
                <w:sz w:val="22"/>
              </w:rPr>
              <w:t xml:space="preserve">P </w:t>
            </w:r>
            <w:proofErr w:type="spellStart"/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Value</w:t>
            </w:r>
            <w:r w:rsidRPr="00B019DB">
              <w:rPr>
                <w:rFonts w:cstheme="minorHAnsi"/>
                <w:b/>
                <w:bCs/>
                <w:sz w:val="22"/>
                <w:vertAlign w:val="superscript"/>
              </w:rPr>
              <w:t>b</w:t>
            </w:r>
            <w:proofErr w:type="spellEnd"/>
          </w:p>
        </w:tc>
      </w:tr>
      <w:tr w:rsidR="00B019DB" w:rsidRPr="00B019DB" w14:paraId="0AEAFEEB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56AE5" w14:textId="77777777" w:rsidR="001E37D1" w:rsidRPr="00B019DB" w:rsidRDefault="001E37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Male (n, %)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2BC8A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1022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7E2D0" w14:textId="5D5C231F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</w:t>
            </w:r>
            <w:r w:rsidR="007A3EA3">
              <w:rPr>
                <w:rFonts w:eastAsia="新細明體" w:cstheme="minorHAnsi"/>
                <w:kern w:val="0"/>
                <w:sz w:val="22"/>
              </w:rPr>
              <w:t>6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4EF85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524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5B6BA" w14:textId="35BDDE6E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</w:t>
            </w:r>
            <w:r w:rsidR="007A3EA3">
              <w:rPr>
                <w:rFonts w:eastAsia="新細明體" w:cstheme="minorHAnsi"/>
                <w:kern w:val="0"/>
                <w:sz w:val="22"/>
              </w:rPr>
              <w:t>8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8FEFAF" w14:textId="44EA2A13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4156</w:t>
            </w:r>
          </w:p>
        </w:tc>
      </w:tr>
      <w:tr w:rsidR="00B019DB" w:rsidRPr="00B019DB" w14:paraId="4FC3BADF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23809" w14:textId="77777777" w:rsidR="001E37D1" w:rsidRPr="00B019DB" w:rsidRDefault="001E37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Age (</w:t>
            </w:r>
            <w:proofErr w:type="spellStart"/>
            <w:r w:rsidRPr="00B019DB">
              <w:rPr>
                <w:rFonts w:eastAsia="新細明體" w:cstheme="minorHAnsi"/>
                <w:kern w:val="0"/>
                <w:sz w:val="22"/>
              </w:rPr>
              <w:t>mean±SD</w:t>
            </w:r>
            <w:proofErr w:type="spellEnd"/>
            <w:r w:rsidRPr="00B019DB">
              <w:rPr>
                <w:rFonts w:eastAsia="新細明體" w:cstheme="minorHAnsi"/>
                <w:kern w:val="0"/>
                <w:sz w:val="22"/>
              </w:rPr>
              <w:t>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CBA17" w14:textId="4DE5D508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5</w:t>
            </w:r>
            <w:r w:rsidR="007A3EA3">
              <w:rPr>
                <w:rFonts w:eastAsia="新細明體" w:cstheme="minorHAnsi"/>
                <w:kern w:val="0"/>
                <w:sz w:val="22"/>
              </w:rPr>
              <w:t>9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BD1E9" w14:textId="3565AA68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3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84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08B0B" w14:textId="35F36AFE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</w:t>
            </w:r>
            <w:r w:rsidR="007A3EA3">
              <w:rPr>
                <w:rFonts w:eastAsia="新細明體" w:cstheme="minorHAnsi"/>
                <w:kern w:val="0"/>
                <w:sz w:val="22"/>
              </w:rPr>
              <w:t>0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72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31610" w14:textId="4F5105D1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2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F24167" w14:textId="184281E5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1808</w:t>
            </w:r>
          </w:p>
        </w:tc>
      </w:tr>
      <w:tr w:rsidR="00B019DB" w:rsidRPr="00B019DB" w14:paraId="479C5458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4EE88" w14:textId="77777777" w:rsidR="001E37D1" w:rsidRPr="00B019DB" w:rsidRDefault="001E37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Age &gt;65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9F9200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580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B0E57C" w14:textId="7B3F5559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  <w:r w:rsidR="007A3EA3">
              <w:rPr>
                <w:rFonts w:eastAsia="新細明體" w:cstheme="minorHAnsi"/>
                <w:kern w:val="0"/>
                <w:sz w:val="22"/>
              </w:rPr>
              <w:t>7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71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60BDEF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289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634548" w14:textId="5DDC9ABB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  <w:r w:rsidR="007A3EA3">
              <w:rPr>
                <w:rFonts w:eastAsia="新細明體" w:cstheme="minorHAnsi"/>
                <w:kern w:val="0"/>
                <w:sz w:val="22"/>
              </w:rPr>
              <w:t>7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58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658B42" w14:textId="5C4F7762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9515</w:t>
            </w:r>
          </w:p>
        </w:tc>
      </w:tr>
      <w:tr w:rsidR="00B019DB" w:rsidRPr="00B019DB" w14:paraId="1FB65B83" w14:textId="77777777" w:rsidTr="001C1BE0">
        <w:trPr>
          <w:trHeight w:val="315"/>
        </w:trPr>
        <w:tc>
          <w:tcPr>
            <w:tcW w:w="8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C8710" w14:textId="77777777" w:rsidR="001E37D1" w:rsidRPr="00B019DB" w:rsidRDefault="001E37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Aspirin therapy duration (days)</w:t>
            </w:r>
          </w:p>
        </w:tc>
      </w:tr>
      <w:tr w:rsidR="00B019DB" w:rsidRPr="00B019DB" w14:paraId="6B47E561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17D3E" w14:textId="77777777" w:rsidR="001E37D1" w:rsidRPr="00B019DB" w:rsidRDefault="001E37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細明體" w:cstheme="minorHAnsi"/>
                <w:kern w:val="0"/>
                <w:sz w:val="22"/>
              </w:rPr>
              <w:t xml:space="preserve">　</w:t>
            </w:r>
            <w:r w:rsidRPr="00B019DB">
              <w:rPr>
                <w:rFonts w:eastAsia="新細明體" w:cstheme="minorHAnsi"/>
                <w:kern w:val="0"/>
                <w:sz w:val="22"/>
              </w:rPr>
              <w:t>Mean (±SD)</w:t>
            </w:r>
          </w:p>
        </w:tc>
        <w:tc>
          <w:tcPr>
            <w:tcW w:w="25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E8665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6A67D" w14:textId="30CC5BCE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86</w:t>
            </w:r>
            <w:r w:rsidR="007A3EA3">
              <w:rPr>
                <w:rFonts w:eastAsia="新細明體" w:cstheme="minorHAnsi"/>
                <w:kern w:val="0"/>
                <w:sz w:val="22"/>
              </w:rPr>
              <w:t>1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EDBC0F" w14:textId="03A7C0B4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87</w:t>
            </w:r>
            <w:r w:rsidR="007A3EA3">
              <w:rPr>
                <w:rFonts w:eastAsia="新細明體" w:cstheme="minorHAnsi"/>
                <w:kern w:val="0"/>
                <w:sz w:val="22"/>
              </w:rPr>
              <w:t>5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83 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54838F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</w:tr>
      <w:tr w:rsidR="00B019DB" w:rsidRPr="00B019DB" w14:paraId="1E31A64E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7B1AD" w14:textId="77777777" w:rsidR="001E37D1" w:rsidRPr="00B019DB" w:rsidRDefault="001E37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細明體" w:cstheme="minorHAnsi"/>
                <w:kern w:val="0"/>
                <w:sz w:val="22"/>
              </w:rPr>
              <w:t xml:space="preserve">　</w:t>
            </w:r>
            <w:r w:rsidRPr="00B019DB">
              <w:rPr>
                <w:rFonts w:eastAsia="新細明體" w:cstheme="minorHAnsi"/>
                <w:kern w:val="0"/>
                <w:sz w:val="22"/>
              </w:rPr>
              <w:t>Median (IQR)</w:t>
            </w:r>
          </w:p>
        </w:tc>
        <w:tc>
          <w:tcPr>
            <w:tcW w:w="25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80201" w14:textId="77777777" w:rsidR="001E37D1" w:rsidRPr="00B019DB" w:rsidRDefault="001E37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1B721" w14:textId="0B90AE4F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52</w:t>
            </w:r>
            <w:r w:rsidR="007A3EA3">
              <w:rPr>
                <w:rFonts w:eastAsia="新細明體" w:cstheme="minorHAnsi"/>
                <w:kern w:val="0"/>
                <w:sz w:val="22"/>
              </w:rPr>
              <w:t>4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BB53DD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(201-1240)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D2E30" w14:textId="77777777" w:rsidR="001E37D1" w:rsidRPr="00B019DB" w:rsidRDefault="001E37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B019DB" w:rsidRPr="00B019DB" w14:paraId="6DEAADB1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C5C105" w14:textId="77777777" w:rsidR="001E37D1" w:rsidRPr="00B019DB" w:rsidRDefault="001E37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Comorbidities (n, %)</w:t>
            </w:r>
          </w:p>
        </w:tc>
        <w:tc>
          <w:tcPr>
            <w:tcW w:w="4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ACFFB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9B111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</w:tr>
      <w:tr w:rsidR="00B019DB" w:rsidRPr="00B019DB" w14:paraId="6F150681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165B4E" w14:textId="27251931" w:rsidR="001E37D1" w:rsidRPr="00B019DB" w:rsidRDefault="001E37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 </w:t>
            </w:r>
            <w:r w:rsidR="005B75BA" w:rsidRPr="00B019DB">
              <w:rPr>
                <w:rFonts w:eastAsia="新細明體" w:cstheme="minorHAnsi"/>
                <w:kern w:val="0"/>
                <w:sz w:val="22"/>
              </w:rPr>
              <w:t>C</w:t>
            </w:r>
            <w:r w:rsidRPr="00B019DB">
              <w:rPr>
                <w:rFonts w:eastAsia="新細明體" w:cstheme="minorHAnsi"/>
                <w:kern w:val="0"/>
                <w:sz w:val="22"/>
              </w:rPr>
              <w:t>ardiovascular diseases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9B0D9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146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27C27" w14:textId="7DDF0D5D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9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1BFCF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8214C" w14:textId="54A945E7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9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B223D3" w14:textId="7BD5F0A3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8414</w:t>
            </w:r>
          </w:p>
        </w:tc>
      </w:tr>
      <w:tr w:rsidR="00B019DB" w:rsidRPr="00B019DB" w14:paraId="59D55B1D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A76D31" w14:textId="55442239" w:rsidR="001E37D1" w:rsidRPr="00B019DB" w:rsidRDefault="001E37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 </w:t>
            </w:r>
            <w:r w:rsidR="005B75BA" w:rsidRPr="00B019DB">
              <w:rPr>
                <w:rFonts w:eastAsia="新細明體" w:cstheme="minorHAnsi"/>
                <w:kern w:val="0"/>
                <w:sz w:val="22"/>
              </w:rPr>
              <w:t>C</w:t>
            </w:r>
            <w:r w:rsidRPr="00B019DB">
              <w:rPr>
                <w:rFonts w:eastAsia="新細明體" w:cstheme="minorHAnsi"/>
                <w:kern w:val="0"/>
                <w:sz w:val="22"/>
              </w:rPr>
              <w:t>erebral vascular diseases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49AAF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F1A06" w14:textId="295D6A92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3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601C4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E8EC6" w14:textId="76CCDF66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2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C82237" w14:textId="4329A253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5185</w:t>
            </w:r>
          </w:p>
        </w:tc>
      </w:tr>
      <w:tr w:rsidR="00B019DB" w:rsidRPr="00B019DB" w14:paraId="4D50F622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55E25" w14:textId="77777777" w:rsidR="001E37D1" w:rsidRPr="00B019DB" w:rsidRDefault="001E37D1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Diabetes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99FE2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722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79744" w14:textId="222B41A4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</w:t>
            </w:r>
            <w:r w:rsidR="007A3EA3">
              <w:rPr>
                <w:rFonts w:eastAsia="新細明體" w:cstheme="minorHAnsi"/>
                <w:kern w:val="0"/>
                <w:sz w:val="22"/>
              </w:rPr>
              <w:t>6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94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2D069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23BA3" w14:textId="0EA8DDA0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</w:t>
            </w:r>
            <w:r w:rsidR="007A3EA3">
              <w:rPr>
                <w:rFonts w:eastAsia="新細明體" w:cstheme="minorHAnsi"/>
                <w:kern w:val="0"/>
                <w:sz w:val="22"/>
              </w:rPr>
              <w:t>4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F6C0D9" w14:textId="0B0F729D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2877</w:t>
            </w:r>
          </w:p>
        </w:tc>
      </w:tr>
      <w:tr w:rsidR="00B019DB" w:rsidRPr="00B019DB" w14:paraId="7BEE561D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F641F" w14:textId="77777777" w:rsidR="001E37D1" w:rsidRPr="00B019DB" w:rsidRDefault="001E37D1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Fatty liver/ Obesity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0D713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7B744" w14:textId="46440EA6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6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83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E6A7F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845DC" w14:textId="7A30E01F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4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CB37C" w14:textId="7A9AB97E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0155</w:t>
            </w:r>
          </w:p>
        </w:tc>
      </w:tr>
      <w:tr w:rsidR="00B019DB" w:rsidRPr="00B019DB" w14:paraId="17790CE4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A8DFA" w14:textId="77777777" w:rsidR="001E37D1" w:rsidRPr="00B019DB" w:rsidRDefault="001E37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Medications use (n, %)</w:t>
            </w:r>
          </w:p>
        </w:tc>
        <w:tc>
          <w:tcPr>
            <w:tcW w:w="4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5519C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8CACD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</w:tr>
      <w:tr w:rsidR="00B019DB" w:rsidRPr="00B019DB" w14:paraId="3E5676BF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04851" w14:textId="31E1D21B" w:rsidR="001E37D1" w:rsidRPr="00B019DB" w:rsidRDefault="0066273F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Interferons or nucleosides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31BD3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278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F43AC" w14:textId="6D55EB0B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8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3E50B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179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69C62" w14:textId="3549B207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</w:t>
            </w:r>
            <w:r w:rsidR="007A3EA3">
              <w:rPr>
                <w:rFonts w:eastAsia="新細明體" w:cstheme="minorHAnsi"/>
                <w:kern w:val="0"/>
                <w:sz w:val="22"/>
              </w:rPr>
              <w:t>3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A16B9" w14:textId="37039D92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0031</w:t>
            </w:r>
          </w:p>
        </w:tc>
      </w:tr>
      <w:tr w:rsidR="00B019DB" w:rsidRPr="00B019DB" w14:paraId="389AFF96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6586D" w14:textId="77777777" w:rsidR="001E37D1" w:rsidRPr="00B019DB" w:rsidRDefault="001E37D1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Metformin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B1BAC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533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179AA" w14:textId="33CC37A5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  <w:r w:rsidR="007A3EA3">
              <w:rPr>
                <w:rFonts w:eastAsia="新細明體" w:cstheme="minorHAnsi"/>
                <w:kern w:val="0"/>
                <w:sz w:val="22"/>
              </w:rPr>
              <w:t>4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66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5430E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261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A30D4" w14:textId="0DE32225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  <w:r w:rsidR="007A3EA3">
              <w:rPr>
                <w:rFonts w:eastAsia="新細明體" w:cstheme="minorHAnsi"/>
                <w:kern w:val="0"/>
                <w:sz w:val="22"/>
              </w:rPr>
              <w:t>3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2FE618" w14:textId="1BB79C7A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7332</w:t>
            </w:r>
          </w:p>
        </w:tc>
      </w:tr>
      <w:tr w:rsidR="00B019DB" w:rsidRPr="00B019DB" w14:paraId="32879223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BE14E" w14:textId="77777777" w:rsidR="001E37D1" w:rsidRPr="00B019DB" w:rsidRDefault="001E37D1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NSAID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F2F92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1049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0E3C3" w14:textId="00D26BA8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</w:t>
            </w:r>
            <w:r w:rsidR="007A3EA3">
              <w:rPr>
                <w:rFonts w:eastAsia="新細明體" w:cstheme="minorHAnsi"/>
                <w:kern w:val="0"/>
                <w:sz w:val="22"/>
              </w:rPr>
              <w:t>8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E5CA6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624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5179C" w14:textId="1DDE453E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8</w:t>
            </w:r>
            <w:r w:rsidR="007A3EA3">
              <w:rPr>
                <w:rFonts w:eastAsia="新細明體" w:cstheme="minorHAnsi"/>
                <w:kern w:val="0"/>
                <w:sz w:val="22"/>
              </w:rPr>
              <w:t>1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78434" w14:textId="45BBDAFF" w:rsidR="001E37D1" w:rsidRPr="00B019DB" w:rsidRDefault="0092485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&lt;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0001</w:t>
            </w:r>
          </w:p>
        </w:tc>
      </w:tr>
      <w:tr w:rsidR="00B019DB" w:rsidRPr="00B019DB" w14:paraId="5A4DF883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E1AFD" w14:textId="77777777" w:rsidR="001E37D1" w:rsidRPr="00B019DB" w:rsidRDefault="001E37D1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Statin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E2052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467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ABD69" w14:textId="6A325194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  <w:r w:rsidR="007A3EA3">
              <w:rPr>
                <w:rFonts w:eastAsia="新細明體" w:cstheme="minorHAnsi"/>
                <w:kern w:val="0"/>
                <w:sz w:val="22"/>
              </w:rPr>
              <w:t>0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133E5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246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0AE5C" w14:textId="3C952BC9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  <w:r w:rsidR="007A3EA3">
              <w:rPr>
                <w:rFonts w:eastAsia="新細明體" w:cstheme="minorHAnsi"/>
                <w:kern w:val="0"/>
                <w:sz w:val="22"/>
              </w:rPr>
              <w:t>1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2DD4EA" w14:textId="24ECB17B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4258</w:t>
            </w:r>
          </w:p>
        </w:tc>
      </w:tr>
      <w:tr w:rsidR="00B019DB" w:rsidRPr="00B019DB" w14:paraId="5CB18E06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39BD1" w14:textId="77777777" w:rsidR="001E37D1" w:rsidRPr="00B019DB" w:rsidRDefault="001E37D1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PPI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DA626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999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BD826" w14:textId="2425B29E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</w:t>
            </w:r>
            <w:r w:rsidR="007A3EA3">
              <w:rPr>
                <w:rFonts w:eastAsia="新細明體" w:cstheme="minorHAnsi"/>
                <w:kern w:val="0"/>
                <w:sz w:val="22"/>
              </w:rPr>
              <w:t>4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95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FE334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542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BFA9C" w14:textId="20E22B52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7</w:t>
            </w:r>
            <w:r w:rsidR="007A3EA3">
              <w:rPr>
                <w:rFonts w:eastAsia="新細明體" w:cstheme="minorHAnsi"/>
                <w:kern w:val="0"/>
                <w:sz w:val="22"/>
              </w:rPr>
              <w:t>0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A1FC4" w14:textId="62B569C0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0079</w:t>
            </w:r>
          </w:p>
        </w:tc>
      </w:tr>
      <w:tr w:rsidR="00B019DB" w:rsidRPr="00B019DB" w14:paraId="60FE9CAB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264A2" w14:textId="77777777" w:rsidR="001E37D1" w:rsidRPr="00B019DB" w:rsidRDefault="001E37D1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H2 blocker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B5645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812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9707B" w14:textId="631234C0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5</w:t>
            </w:r>
            <w:r w:rsidR="007A3EA3">
              <w:rPr>
                <w:rFonts w:eastAsia="新細明體" w:cstheme="minorHAnsi"/>
                <w:kern w:val="0"/>
                <w:sz w:val="22"/>
              </w:rPr>
              <w:t>2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CE93C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491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C98BB" w14:textId="0C58C85B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</w:t>
            </w:r>
            <w:r w:rsidR="007A3EA3">
              <w:rPr>
                <w:rFonts w:eastAsia="新細明體" w:cstheme="minorHAnsi"/>
                <w:kern w:val="0"/>
                <w:sz w:val="22"/>
              </w:rPr>
              <w:t>3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C3A8B" w14:textId="700C8147" w:rsidR="001E37D1" w:rsidRPr="00B019DB" w:rsidRDefault="0092485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&lt;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0001</w:t>
            </w:r>
          </w:p>
        </w:tc>
      </w:tr>
      <w:tr w:rsidR="00B019DB" w:rsidRPr="00B019DB" w14:paraId="35162A71" w14:textId="77777777" w:rsidTr="001C1BE0">
        <w:trPr>
          <w:trHeight w:val="315"/>
        </w:trPr>
        <w:tc>
          <w:tcPr>
            <w:tcW w:w="8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CD327A" w14:textId="407DB9B0" w:rsidR="001E37D1" w:rsidRPr="00B019DB" w:rsidRDefault="001E37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Laboratory data (median, Q1 to Q</w:t>
            </w:r>
            <w:proofErr w:type="gramStart"/>
            <w:r w:rsidRPr="00B019DB">
              <w:rPr>
                <w:rFonts w:eastAsia="新細明體" w:cstheme="minorHAnsi"/>
                <w:kern w:val="0"/>
                <w:sz w:val="22"/>
              </w:rPr>
              <w:t>3)</w:t>
            </w:r>
            <w:r w:rsidR="00C604F3" w:rsidRPr="00B019DB">
              <w:rPr>
                <w:rFonts w:cstheme="minorHAnsi"/>
                <w:sz w:val="22"/>
                <w:vertAlign w:val="superscript"/>
              </w:rPr>
              <w:t>c</w:t>
            </w:r>
            <w:proofErr w:type="gramEnd"/>
          </w:p>
        </w:tc>
      </w:tr>
      <w:tr w:rsidR="00B019DB" w:rsidRPr="00B019DB" w14:paraId="30C2C528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70CC4" w14:textId="2B5F1487" w:rsidR="001E37D1" w:rsidRPr="00B019DB" w:rsidRDefault="001E37D1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AFP</w:t>
            </w:r>
            <w:r w:rsidR="001F3F10" w:rsidRPr="00B019DB">
              <w:rPr>
                <w:rFonts w:cstheme="minorHAnsi"/>
                <w:sz w:val="22"/>
                <w:vertAlign w:val="superscript"/>
              </w:rPr>
              <w:t xml:space="preserve"> 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(Log </w:t>
            </w:r>
            <w:proofErr w:type="gramStart"/>
            <w:r w:rsidRPr="00B019DB">
              <w:rPr>
                <w:rFonts w:eastAsia="新細明體" w:cstheme="minorHAnsi"/>
                <w:kern w:val="0"/>
                <w:sz w:val="22"/>
              </w:rPr>
              <w:t>transformation)</w:t>
            </w:r>
            <w:proofErr w:type="spellStart"/>
            <w:r w:rsidR="00973AA1" w:rsidRPr="00B019DB">
              <w:rPr>
                <w:rFonts w:cstheme="minorHAnsi"/>
                <w:sz w:val="22"/>
                <w:vertAlign w:val="superscript"/>
              </w:rPr>
              <w:t>c</w:t>
            </w:r>
            <w:proofErr w:type="gramEnd"/>
            <w:r w:rsidR="00030960" w:rsidRPr="00B019DB">
              <w:rPr>
                <w:rFonts w:cstheme="minorHAnsi"/>
                <w:sz w:val="22"/>
                <w:vertAlign w:val="superscript"/>
              </w:rPr>
              <w:t>,d</w:t>
            </w:r>
            <w:proofErr w:type="spellEnd"/>
          </w:p>
        </w:tc>
        <w:tc>
          <w:tcPr>
            <w:tcW w:w="5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617B44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</w:tr>
      <w:tr w:rsidR="00B019DB" w:rsidRPr="00B019DB" w14:paraId="6C28FDE3" w14:textId="77777777" w:rsidTr="001C1BE0">
        <w:trPr>
          <w:trHeight w:val="33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26720" w14:textId="77777777" w:rsidR="001E37D1" w:rsidRPr="00B019DB" w:rsidRDefault="001E37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細明體" w:cstheme="minorHAnsi"/>
                <w:kern w:val="0"/>
                <w:sz w:val="22"/>
              </w:rPr>
              <w:t xml:space="preserve">　　</w:t>
            </w:r>
            <w:r w:rsidRPr="00B019DB">
              <w:rPr>
                <w:rFonts w:eastAsia="新細明體" w:cstheme="minorHAnsi"/>
                <w:kern w:val="0"/>
                <w:sz w:val="22"/>
              </w:rPr>
              <w:t>Mean (±SD)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0AF710" w14:textId="4B33825B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 xml:space="preserve">75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B502BE" w14:textId="2F25EB86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 xml:space="preserve">02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371C5F" w14:textId="4E51B27A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 xml:space="preserve">70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485130" w14:textId="5429848A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 xml:space="preserve">05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5F6EC2" w14:textId="69544505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3103</w:t>
            </w:r>
          </w:p>
        </w:tc>
      </w:tr>
      <w:tr w:rsidR="00B019DB" w:rsidRPr="00B019DB" w14:paraId="532481DD" w14:textId="77777777" w:rsidTr="001C1BE0">
        <w:trPr>
          <w:trHeight w:val="33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0DF81" w14:textId="77777777" w:rsidR="001E37D1" w:rsidRPr="00B019DB" w:rsidRDefault="001E37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細明體" w:cstheme="minorHAnsi"/>
                <w:kern w:val="0"/>
                <w:sz w:val="22"/>
              </w:rPr>
              <w:t xml:space="preserve">　　</w:t>
            </w:r>
            <w:r w:rsidRPr="00B019DB">
              <w:rPr>
                <w:rFonts w:eastAsia="新細明體" w:cstheme="minorHAnsi"/>
                <w:kern w:val="0"/>
                <w:sz w:val="22"/>
              </w:rPr>
              <w:t>Median (IQR)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AB4362" w14:textId="72AFC694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 xml:space="preserve">60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44F99D" w14:textId="7B6D4E17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(</w:t>
            </w:r>
            <w:r w:rsidR="007A3EA3">
              <w:rPr>
                <w:rFonts w:eastAsia="新細明體" w:cstheme="minorHAnsi"/>
                <w:kern w:val="0"/>
                <w:sz w:val="22"/>
              </w:rPr>
              <w:t>1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13-</w:t>
            </w:r>
            <w:r w:rsidR="007A3EA3">
              <w:rPr>
                <w:rFonts w:eastAsia="新細明體" w:cstheme="minorHAnsi"/>
                <w:kern w:val="0"/>
                <w:sz w:val="22"/>
              </w:rPr>
              <w:t>2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22)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28F545" w14:textId="312830A1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 xml:space="preserve">50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562E02" w14:textId="78AA9260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(</w:t>
            </w:r>
            <w:r w:rsidR="007A3EA3">
              <w:rPr>
                <w:rFonts w:eastAsia="新細明體" w:cstheme="minorHAnsi"/>
                <w:kern w:val="0"/>
                <w:sz w:val="22"/>
              </w:rPr>
              <w:t>1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04-</w:t>
            </w:r>
            <w:r w:rsidR="007A3EA3">
              <w:rPr>
                <w:rFonts w:eastAsia="新細明體" w:cstheme="minorHAnsi"/>
                <w:kern w:val="0"/>
                <w:sz w:val="22"/>
              </w:rPr>
              <w:t>2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06)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2FE9AE" w14:textId="5B1287BE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0823</w:t>
            </w:r>
          </w:p>
        </w:tc>
      </w:tr>
      <w:tr w:rsidR="00B019DB" w:rsidRPr="00B019DB" w14:paraId="3B484415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96EA54" w14:textId="77777777" w:rsidR="001E37D1" w:rsidRPr="00B019DB" w:rsidRDefault="001E37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  ALT </w:t>
            </w:r>
            <w:r w:rsidRPr="00B019DB">
              <w:rPr>
                <w:rFonts w:eastAsia="Batang" w:cstheme="minorHAnsi"/>
                <w:kern w:val="0"/>
                <w:sz w:val="22"/>
              </w:rPr>
              <w:t>≥</w:t>
            </w:r>
            <w:r w:rsidRPr="00B019DB">
              <w:rPr>
                <w:rFonts w:eastAsia="新細明體" w:cstheme="minorHAnsi"/>
                <w:kern w:val="0"/>
                <w:sz w:val="22"/>
              </w:rPr>
              <w:t>70 IU/L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879B3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374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1920F" w14:textId="26EF4071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</w:t>
            </w:r>
            <w:r w:rsidR="007A3EA3">
              <w:rPr>
                <w:rFonts w:eastAsia="新細明體" w:cstheme="minorHAnsi"/>
                <w:kern w:val="0"/>
                <w:sz w:val="22"/>
              </w:rPr>
              <w:t>4·</w:t>
            </w:r>
            <w:r w:rsidRPr="00B019DB">
              <w:rPr>
                <w:rFonts w:eastAsia="新細明體" w:cstheme="minorHAnsi"/>
                <w:kern w:val="0"/>
                <w:sz w:val="22"/>
              </w:rPr>
              <w:t>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D0E9C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64340" w14:textId="1A9FD5BA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</w:t>
            </w:r>
            <w:r w:rsidR="007A3EA3">
              <w:rPr>
                <w:rFonts w:eastAsia="新細明體" w:cstheme="minorHAnsi"/>
                <w:kern w:val="0"/>
                <w:sz w:val="22"/>
              </w:rPr>
              <w:t>3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4EBA27" w14:textId="050C4805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7307</w:t>
            </w:r>
          </w:p>
        </w:tc>
      </w:tr>
      <w:tr w:rsidR="00B019DB" w:rsidRPr="00B019DB" w14:paraId="25365CB3" w14:textId="77777777" w:rsidTr="001C1BE0">
        <w:trPr>
          <w:trHeight w:val="34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8B244" w14:textId="77777777" w:rsidR="001E37D1" w:rsidRPr="00B019DB" w:rsidRDefault="001E37D1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Platelets </w:t>
            </w:r>
            <w:r w:rsidRPr="00B019DB">
              <w:rPr>
                <w:rFonts w:eastAsia="Arial Unicode MS" w:cstheme="minorHAnsi"/>
                <w:kern w:val="0"/>
                <w:sz w:val="22"/>
              </w:rPr>
              <w:t>≥</w:t>
            </w:r>
            <w:r w:rsidRPr="00B019DB">
              <w:rPr>
                <w:rFonts w:eastAsia="新細明體" w:cstheme="minorHAnsi"/>
                <w:kern w:val="0"/>
                <w:sz w:val="22"/>
              </w:rPr>
              <w:t>140x 1000/</w:t>
            </w:r>
            <w:proofErr w:type="spellStart"/>
            <w:r w:rsidRPr="00B019DB">
              <w:rPr>
                <w:rFonts w:eastAsia="新細明體" w:cstheme="minorHAnsi"/>
                <w:kern w:val="0"/>
                <w:sz w:val="22"/>
              </w:rPr>
              <w:t>ul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BD655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721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A6FD8" w14:textId="0B3AF599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</w:t>
            </w:r>
            <w:r w:rsidR="007A3EA3">
              <w:rPr>
                <w:rFonts w:eastAsia="新細明體" w:cstheme="minorHAnsi"/>
                <w:kern w:val="0"/>
                <w:sz w:val="22"/>
              </w:rPr>
              <w:t>6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179C6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366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985A2" w14:textId="4B134BBA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</w:t>
            </w:r>
            <w:r w:rsidR="007A3EA3">
              <w:rPr>
                <w:rFonts w:eastAsia="新細明體" w:cstheme="minorHAnsi"/>
                <w:kern w:val="0"/>
                <w:sz w:val="22"/>
              </w:rPr>
              <w:t>7·</w:t>
            </w:r>
            <w:r w:rsidRPr="00B019DB">
              <w:rPr>
                <w:rFonts w:eastAsia="新細明體" w:cstheme="minorHAnsi"/>
                <w:kern w:val="0"/>
                <w:sz w:val="22"/>
              </w:rPr>
              <w:t>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88767D" w14:textId="2D60A35A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7456</w:t>
            </w:r>
          </w:p>
        </w:tc>
      </w:tr>
      <w:tr w:rsidR="00B019DB" w:rsidRPr="00B019DB" w14:paraId="538A0FCD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EF6DA" w14:textId="004F1780" w:rsidR="001E37D1" w:rsidRPr="00B019DB" w:rsidRDefault="001E37D1" w:rsidP="008A048A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Total Bilirubin &gt;</w:t>
            </w:r>
            <w:r w:rsidR="007A3EA3">
              <w:rPr>
                <w:rFonts w:eastAsia="新細明體" w:cstheme="minorHAnsi"/>
                <w:kern w:val="0"/>
                <w:sz w:val="22"/>
              </w:rPr>
              <w:t>3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 mg/dl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0C909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153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D2ED1" w14:textId="2BA14807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9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95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9EBE2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90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AFC6B" w14:textId="119920FE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1·</w:t>
            </w:r>
            <w:r w:rsidRPr="00B019DB">
              <w:rPr>
                <w:rFonts w:eastAsia="新細明體" w:cstheme="minorHAnsi"/>
                <w:kern w:val="0"/>
                <w:sz w:val="22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A25B01" w14:textId="6FCDB38C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1954</w:t>
            </w:r>
          </w:p>
        </w:tc>
      </w:tr>
      <w:tr w:rsidR="00B019DB" w:rsidRPr="00B019DB" w14:paraId="1C15974C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D0E86" w14:textId="35225240" w:rsidR="001E37D1" w:rsidRPr="00B019DB" w:rsidRDefault="001E37D1" w:rsidP="008A048A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INR &gt;</w:t>
            </w:r>
            <w:r w:rsidR="007A3EA3">
              <w:rPr>
                <w:rFonts w:eastAsia="新細明體" w:cstheme="minorHAnsi"/>
                <w:kern w:val="0"/>
                <w:sz w:val="22"/>
              </w:rPr>
              <w:t>1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32FD4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EA950" w14:textId="61B92626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6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83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23EF8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59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6B949" w14:textId="541D8258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7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9F15D7" w14:textId="3166932F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4564</w:t>
            </w:r>
          </w:p>
        </w:tc>
      </w:tr>
      <w:tr w:rsidR="00B019DB" w:rsidRPr="00B019DB" w14:paraId="3FE51C6A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A0F50" w14:textId="77777777" w:rsidR="001E37D1" w:rsidRPr="00B019DB" w:rsidRDefault="001E37D1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HBsAg (+)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A153A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388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D2F81" w14:textId="797A8362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</w:t>
            </w:r>
            <w:r w:rsidR="007A3EA3">
              <w:rPr>
                <w:rFonts w:eastAsia="新細明體" w:cstheme="minorHAnsi"/>
                <w:kern w:val="0"/>
                <w:sz w:val="22"/>
              </w:rPr>
              <w:t>5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4551C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207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1E6B9" w14:textId="26F62CFA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</w:t>
            </w:r>
            <w:r w:rsidR="007A3EA3">
              <w:rPr>
                <w:rFonts w:eastAsia="新細明體" w:cstheme="minorHAnsi"/>
                <w:kern w:val="0"/>
                <w:sz w:val="22"/>
              </w:rPr>
              <w:t>6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2CE89F" w14:textId="16E4BB16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3816</w:t>
            </w:r>
          </w:p>
        </w:tc>
      </w:tr>
      <w:tr w:rsidR="00B019DB" w:rsidRPr="00B019DB" w14:paraId="169BCF91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FE3B3" w14:textId="77777777" w:rsidR="001E37D1" w:rsidRPr="00B019DB" w:rsidRDefault="001E37D1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HCV antibody (+)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F3805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563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50A88" w14:textId="1F72B1BA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  <w:r w:rsidR="007A3EA3">
              <w:rPr>
                <w:rFonts w:eastAsia="新細明體" w:cstheme="minorHAnsi"/>
                <w:kern w:val="0"/>
                <w:sz w:val="22"/>
              </w:rPr>
              <w:t>6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61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1E0D7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268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B855A" w14:textId="1DB00577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  <w:r w:rsidR="007A3EA3">
              <w:rPr>
                <w:rFonts w:eastAsia="新細明體" w:cstheme="minorHAnsi"/>
                <w:kern w:val="0"/>
                <w:sz w:val="22"/>
              </w:rPr>
              <w:t>4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67A118" w14:textId="2F5C8183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4077</w:t>
            </w:r>
          </w:p>
        </w:tc>
      </w:tr>
      <w:tr w:rsidR="00B019DB" w:rsidRPr="00B019DB" w14:paraId="5C4435B5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76A9D7" w14:textId="0590C196" w:rsidR="001E37D1" w:rsidRPr="00B019DB" w:rsidRDefault="001E37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MELD </w:t>
            </w:r>
            <w:proofErr w:type="spellStart"/>
            <w:r w:rsidRPr="00B019DB">
              <w:rPr>
                <w:rFonts w:eastAsia="新細明體" w:cstheme="minorHAnsi"/>
                <w:kern w:val="0"/>
                <w:sz w:val="22"/>
              </w:rPr>
              <w:t>Score</w:t>
            </w:r>
            <w:r w:rsidR="00030960" w:rsidRPr="00B019DB">
              <w:rPr>
                <w:rFonts w:cstheme="minorHAnsi"/>
                <w:sz w:val="22"/>
                <w:vertAlign w:val="superscript"/>
              </w:rPr>
              <w:t>e</w:t>
            </w:r>
            <w:proofErr w:type="spellEnd"/>
            <w:r w:rsidRPr="00B019DB">
              <w:rPr>
                <w:rFonts w:eastAsia="新細明體" w:cstheme="minorHAnsi"/>
                <w:kern w:val="0"/>
                <w:sz w:val="22"/>
              </w:rPr>
              <w:t xml:space="preserve"> (</w:t>
            </w:r>
            <w:proofErr w:type="spellStart"/>
            <w:r w:rsidRPr="00B019DB">
              <w:rPr>
                <w:rFonts w:eastAsia="新細明體" w:cstheme="minorHAnsi"/>
                <w:kern w:val="0"/>
                <w:sz w:val="22"/>
              </w:rPr>
              <w:t>mean±SD</w:t>
            </w:r>
            <w:proofErr w:type="spellEnd"/>
            <w:r w:rsidRPr="00B019DB">
              <w:rPr>
                <w:rFonts w:eastAsia="新細明體" w:cstheme="minorHAnsi"/>
                <w:kern w:val="0"/>
                <w:sz w:val="22"/>
              </w:rPr>
              <w:t>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5E97D6" w14:textId="37B00F42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0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11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F3DAF6" w14:textId="6BBF7960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3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 xml:space="preserve">18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23F09F" w14:textId="050CF372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1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30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D2FB20" w14:textId="7F031C01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6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 xml:space="preserve">62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8BBAA" w14:textId="01C268DF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0032</w:t>
            </w:r>
          </w:p>
        </w:tc>
      </w:tr>
      <w:tr w:rsidR="00B019DB" w:rsidRPr="00B019DB" w14:paraId="6E698923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D4F80" w14:textId="77777777" w:rsidR="001E37D1" w:rsidRPr="00B019DB" w:rsidRDefault="001E37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MELD Score group (n, %)</w:t>
            </w:r>
          </w:p>
        </w:tc>
        <w:tc>
          <w:tcPr>
            <w:tcW w:w="4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6FA6CF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5F2DB6" w14:textId="51E010AE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0895</w:t>
            </w:r>
          </w:p>
        </w:tc>
      </w:tr>
      <w:tr w:rsidR="00B019DB" w:rsidRPr="00B019DB" w14:paraId="1909C21D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BF04BD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25BEC4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1302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146BEC" w14:textId="3C524336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8</w:t>
            </w:r>
            <w:r w:rsidR="007A3EA3">
              <w:rPr>
                <w:rFonts w:eastAsia="新細明體" w:cstheme="minorHAnsi"/>
                <w:kern w:val="0"/>
                <w:sz w:val="22"/>
              </w:rPr>
              <w:t>4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66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7D2D5A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633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41AFC3" w14:textId="4A4026B8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8</w:t>
            </w:r>
            <w:r w:rsidR="007A3EA3">
              <w:rPr>
                <w:rFonts w:eastAsia="新細明體" w:cstheme="minorHAnsi"/>
                <w:kern w:val="0"/>
                <w:sz w:val="22"/>
              </w:rPr>
              <w:t>2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31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D008C0D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</w:tr>
      <w:tr w:rsidR="00B019DB" w:rsidRPr="00B019DB" w14:paraId="36A0C7FF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68A1E3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1742A8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64DB8E" w14:textId="1FBC02A4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7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47BD17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77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2DE16A" w14:textId="799810C5" w:rsidR="001E37D1" w:rsidRPr="00B019DB" w:rsidRDefault="001E37D1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0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01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2D72FA" w14:textId="77777777" w:rsidR="001E37D1" w:rsidRPr="00B019DB" w:rsidRDefault="001E37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B019DB" w:rsidRPr="00B019DB" w14:paraId="051FF797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25600C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E2811B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7FACFF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1C715B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59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3564D0" w14:textId="76C2CA8C" w:rsidR="001E37D1" w:rsidRPr="00B019DB" w:rsidRDefault="007A3EA3" w:rsidP="008A048A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7</w:t>
            </w:r>
            <w:r w:rsidR="008A048A">
              <w:rPr>
                <w:rFonts w:eastAsia="新細明體" w:cstheme="minorHAnsi"/>
                <w:kern w:val="0"/>
                <w:sz w:val="22"/>
              </w:rPr>
              <w:t>.</w:t>
            </w:r>
            <w:r w:rsidR="001E37D1" w:rsidRPr="00B019DB">
              <w:rPr>
                <w:rFonts w:eastAsia="新細明體" w:cstheme="minorHAnsi"/>
                <w:kern w:val="0"/>
                <w:sz w:val="22"/>
              </w:rPr>
              <w:t>67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692E3F" w14:textId="77777777" w:rsidR="001E37D1" w:rsidRPr="00B019DB" w:rsidRDefault="001E37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B019DB" w:rsidRPr="00B019DB" w14:paraId="07513A0C" w14:textId="77777777" w:rsidTr="001C1BE0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66A0105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B5FA41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F4E567F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B591988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435569D" w14:textId="77777777" w:rsidR="001E37D1" w:rsidRPr="00B019DB" w:rsidRDefault="001E37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0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48A791" w14:textId="77777777" w:rsidR="001E37D1" w:rsidRPr="00B019DB" w:rsidRDefault="001E37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</w:tr>
    </w:tbl>
    <w:p w14:paraId="522CA611" w14:textId="53FCAF83" w:rsidR="001E37D1" w:rsidRPr="00B019DB" w:rsidRDefault="00CF19F4" w:rsidP="00340C8B">
      <w:pPr>
        <w:rPr>
          <w:rFonts w:cstheme="minorHAnsi"/>
          <w:sz w:val="22"/>
        </w:rPr>
      </w:pPr>
      <w:proofErr w:type="spellStart"/>
      <w:r w:rsidRPr="00B019DB">
        <w:rPr>
          <w:rFonts w:cstheme="minorHAnsi"/>
          <w:sz w:val="22"/>
          <w:vertAlign w:val="superscript"/>
        </w:rPr>
        <w:t>a</w:t>
      </w:r>
      <w:r w:rsidR="001E37D1" w:rsidRPr="00B019DB">
        <w:rPr>
          <w:rFonts w:cstheme="minorHAnsi"/>
          <w:sz w:val="22"/>
        </w:rPr>
        <w:t>Cases</w:t>
      </w:r>
      <w:proofErr w:type="spellEnd"/>
      <w:r w:rsidR="001E37D1" w:rsidRPr="00B019DB">
        <w:rPr>
          <w:rFonts w:cstheme="minorHAnsi"/>
          <w:sz w:val="22"/>
        </w:rPr>
        <w:t xml:space="preserve"> selected by randomly 1:2 PSM by</w:t>
      </w:r>
      <w:r w:rsidR="001E37D1" w:rsidRPr="00B019DB">
        <w:rPr>
          <w:rFonts w:eastAsia="新細明體" w:cstheme="minorHAnsi"/>
          <w:kern w:val="0"/>
          <w:sz w:val="22"/>
        </w:rPr>
        <w:t xml:space="preserve"> </w:t>
      </w:r>
      <w:r w:rsidR="00B019DB" w:rsidRPr="00B019DB">
        <w:rPr>
          <w:rFonts w:eastAsia="新細明體" w:cstheme="minorHAnsi"/>
          <w:kern w:val="0"/>
          <w:sz w:val="22"/>
        </w:rPr>
        <w:t>sex, age, cardiovascular disease, cerebrovascular attack, diabetes mellitus, metformin, statin, serum ALT, total bilirubin, HBsAg, anti-HCV antibody, platelet count</w:t>
      </w:r>
      <w:r w:rsidR="00B019DB" w:rsidRPr="00B019DB">
        <w:rPr>
          <w:rFonts w:eastAsia="標楷體" w:cstheme="minorHAnsi"/>
          <w:kern w:val="0"/>
          <w:sz w:val="22"/>
        </w:rPr>
        <w:t>,</w:t>
      </w:r>
      <w:r w:rsidR="00B019DB" w:rsidRPr="00B019DB">
        <w:rPr>
          <w:rFonts w:eastAsia="新細明體" w:cstheme="minorHAnsi"/>
          <w:kern w:val="0"/>
          <w:sz w:val="22"/>
        </w:rPr>
        <w:t xml:space="preserve"> prothrombin time by international normalized ratio </w:t>
      </w:r>
      <w:r w:rsidR="001E37D1" w:rsidRPr="00B019DB">
        <w:rPr>
          <w:rFonts w:eastAsia="新細明體" w:cstheme="minorHAnsi"/>
          <w:kern w:val="0"/>
          <w:sz w:val="22"/>
        </w:rPr>
        <w:t xml:space="preserve">(INR). </w:t>
      </w:r>
    </w:p>
    <w:p w14:paraId="6CABA6A6" w14:textId="67258A79" w:rsidR="00084B7B" w:rsidRPr="00B019DB" w:rsidRDefault="00084B7B" w:rsidP="00340C8B">
      <w:pPr>
        <w:rPr>
          <w:rFonts w:cstheme="minorHAnsi"/>
          <w:sz w:val="22"/>
        </w:rPr>
      </w:pPr>
      <w:proofErr w:type="spellStart"/>
      <w:r w:rsidRPr="00B019DB">
        <w:rPr>
          <w:rFonts w:cstheme="minorHAnsi"/>
          <w:sz w:val="22"/>
          <w:vertAlign w:val="superscript"/>
        </w:rPr>
        <w:lastRenderedPageBreak/>
        <w:t>b</w:t>
      </w:r>
      <w:r w:rsidRPr="00B019DB">
        <w:rPr>
          <w:rFonts w:cstheme="minorHAnsi"/>
          <w:sz w:val="22"/>
        </w:rPr>
        <w:t>All</w:t>
      </w:r>
      <w:proofErr w:type="spellEnd"/>
      <w:r w:rsidRPr="00B019DB">
        <w:rPr>
          <w:rFonts w:cstheme="minorHAnsi"/>
          <w:sz w:val="22"/>
        </w:rPr>
        <w:t xml:space="preserve"> statistical tests were 2 tailed and used a type I error rate of </w:t>
      </w:r>
      <w:r w:rsidR="007A3EA3">
        <w:rPr>
          <w:rFonts w:cstheme="minorHAnsi"/>
          <w:sz w:val="22"/>
        </w:rPr>
        <w:t>0</w:t>
      </w:r>
      <w:r w:rsidR="008A048A">
        <w:rPr>
          <w:rFonts w:cstheme="minorHAnsi"/>
          <w:sz w:val="22"/>
        </w:rPr>
        <w:t>.</w:t>
      </w:r>
      <w:r w:rsidRPr="00B019DB">
        <w:rPr>
          <w:rFonts w:cstheme="minorHAnsi"/>
          <w:sz w:val="22"/>
        </w:rPr>
        <w:t>05 (p).</w:t>
      </w:r>
    </w:p>
    <w:p w14:paraId="15EBAD80" w14:textId="6EDAB61E" w:rsidR="001E37D1" w:rsidRPr="00B019DB" w:rsidRDefault="00C604F3" w:rsidP="00340C8B">
      <w:pPr>
        <w:rPr>
          <w:rFonts w:cstheme="minorHAnsi"/>
          <w:sz w:val="22"/>
        </w:rPr>
      </w:pPr>
      <w:proofErr w:type="spellStart"/>
      <w:r w:rsidRPr="00B019DB">
        <w:rPr>
          <w:rFonts w:cstheme="minorHAnsi"/>
          <w:sz w:val="22"/>
          <w:vertAlign w:val="superscript"/>
        </w:rPr>
        <w:t>c</w:t>
      </w:r>
      <w:r w:rsidR="001E37D1" w:rsidRPr="00B019DB">
        <w:rPr>
          <w:rFonts w:cstheme="minorHAnsi"/>
          <w:sz w:val="22"/>
        </w:rPr>
        <w:t>The</w:t>
      </w:r>
      <w:proofErr w:type="spellEnd"/>
      <w:r w:rsidR="001E37D1" w:rsidRPr="00B019DB">
        <w:rPr>
          <w:rFonts w:cstheme="minorHAnsi"/>
          <w:sz w:val="22"/>
        </w:rPr>
        <w:t xml:space="preserve"> log transformation used to address skewed data of AFP.</w:t>
      </w:r>
    </w:p>
    <w:p w14:paraId="0D6BBA61" w14:textId="5BB10C76" w:rsidR="001E37D1" w:rsidRPr="00B019DB" w:rsidRDefault="00C604F3" w:rsidP="00340C8B">
      <w:pPr>
        <w:rPr>
          <w:rFonts w:cstheme="minorHAnsi"/>
          <w:sz w:val="22"/>
        </w:rPr>
      </w:pPr>
      <w:proofErr w:type="spellStart"/>
      <w:r w:rsidRPr="00B019DB">
        <w:rPr>
          <w:rFonts w:cstheme="minorHAnsi"/>
          <w:sz w:val="22"/>
          <w:vertAlign w:val="superscript"/>
        </w:rPr>
        <w:t>d</w:t>
      </w:r>
      <w:r w:rsidR="00030960" w:rsidRPr="00B019DB">
        <w:rPr>
          <w:rFonts w:cstheme="minorHAnsi"/>
          <w:sz w:val="22"/>
        </w:rPr>
        <w:t>Laboratory</w:t>
      </w:r>
      <w:proofErr w:type="spellEnd"/>
      <w:r w:rsidR="00030960" w:rsidRPr="00B019DB">
        <w:rPr>
          <w:rFonts w:cstheme="minorHAnsi"/>
          <w:sz w:val="22"/>
        </w:rPr>
        <w:t xml:space="preserve"> data of AFP were performed using independent-t Test (</w:t>
      </w:r>
      <w:proofErr w:type="spellStart"/>
      <w:r w:rsidR="00030960" w:rsidRPr="00B019DB">
        <w:rPr>
          <w:rFonts w:cstheme="minorHAnsi"/>
          <w:sz w:val="22"/>
        </w:rPr>
        <w:t>mean±SD</w:t>
      </w:r>
      <w:proofErr w:type="spellEnd"/>
      <w:r w:rsidR="00030960" w:rsidRPr="00B019DB">
        <w:rPr>
          <w:rFonts w:cstheme="minorHAnsi"/>
          <w:sz w:val="22"/>
        </w:rPr>
        <w:t>) and Mann-Whitney Test (median, Q1 to Q3)</w:t>
      </w:r>
    </w:p>
    <w:p w14:paraId="78D9DB86" w14:textId="323803E1" w:rsidR="001E37D1" w:rsidRPr="00B019DB" w:rsidRDefault="00C604F3" w:rsidP="00340C8B">
      <w:pPr>
        <w:rPr>
          <w:rFonts w:cstheme="minorHAnsi"/>
          <w:sz w:val="22"/>
        </w:rPr>
      </w:pPr>
      <w:proofErr w:type="spellStart"/>
      <w:r w:rsidRPr="00B019DB">
        <w:rPr>
          <w:rFonts w:cstheme="minorHAnsi"/>
          <w:sz w:val="22"/>
          <w:vertAlign w:val="superscript"/>
        </w:rPr>
        <w:t>e</w:t>
      </w:r>
      <w:r w:rsidR="00030960" w:rsidRPr="00B019DB">
        <w:rPr>
          <w:rFonts w:cstheme="minorHAnsi"/>
          <w:sz w:val="22"/>
        </w:rPr>
        <w:t>MELD</w:t>
      </w:r>
      <w:proofErr w:type="spellEnd"/>
      <w:r w:rsidR="00030960" w:rsidRPr="00B019DB">
        <w:rPr>
          <w:rFonts w:cstheme="minorHAnsi"/>
          <w:sz w:val="22"/>
        </w:rPr>
        <w:t xml:space="preserve"> score variables were performed using independent-t Test (</w:t>
      </w:r>
      <w:proofErr w:type="spellStart"/>
      <w:r w:rsidR="00030960" w:rsidRPr="00B019DB">
        <w:rPr>
          <w:rFonts w:cstheme="minorHAnsi"/>
          <w:sz w:val="22"/>
        </w:rPr>
        <w:t>mean±SD</w:t>
      </w:r>
      <w:proofErr w:type="spellEnd"/>
      <w:r w:rsidR="00030960" w:rsidRPr="00B019DB">
        <w:rPr>
          <w:rFonts w:cstheme="minorHAnsi"/>
          <w:sz w:val="22"/>
        </w:rPr>
        <w:t>)</w:t>
      </w:r>
    </w:p>
    <w:p w14:paraId="58C79E09" w14:textId="2034A8CD" w:rsidR="001E37D1" w:rsidRPr="00B019DB" w:rsidRDefault="00A741EB" w:rsidP="00340C8B">
      <w:pPr>
        <w:rPr>
          <w:rFonts w:cstheme="minorHAnsi"/>
          <w:sz w:val="22"/>
        </w:rPr>
      </w:pPr>
      <w:proofErr w:type="spellStart"/>
      <w:r w:rsidRPr="00B019DB">
        <w:rPr>
          <w:rFonts w:cstheme="minorHAnsi"/>
          <w:sz w:val="22"/>
          <w:vertAlign w:val="superscript"/>
        </w:rPr>
        <w:t>f</w:t>
      </w:r>
      <w:r w:rsidR="001E37D1" w:rsidRPr="00B019DB">
        <w:rPr>
          <w:rFonts w:cstheme="minorHAnsi"/>
          <w:sz w:val="22"/>
        </w:rPr>
        <w:t>The</w:t>
      </w:r>
      <w:proofErr w:type="spellEnd"/>
      <w:r w:rsidR="001E37D1" w:rsidRPr="00B019DB">
        <w:rPr>
          <w:rFonts w:cstheme="minorHAnsi"/>
          <w:sz w:val="22"/>
        </w:rPr>
        <w:t xml:space="preserve"> chi-square test was used to compare nominal data (n, %).</w:t>
      </w:r>
    </w:p>
    <w:p w14:paraId="04BEAFB9" w14:textId="43214A93" w:rsidR="001E37D1" w:rsidRPr="00B019DB" w:rsidRDefault="00A741EB" w:rsidP="00340C8B">
      <w:pPr>
        <w:rPr>
          <w:rFonts w:cstheme="minorHAnsi"/>
          <w:sz w:val="22"/>
        </w:rPr>
      </w:pPr>
      <w:proofErr w:type="spellStart"/>
      <w:r w:rsidRPr="00B019DB">
        <w:rPr>
          <w:rFonts w:cstheme="minorHAnsi"/>
          <w:sz w:val="22"/>
          <w:vertAlign w:val="superscript"/>
        </w:rPr>
        <w:t>g</w:t>
      </w:r>
      <w:r w:rsidR="001E37D1" w:rsidRPr="00B019DB">
        <w:rPr>
          <w:rFonts w:cstheme="minorHAnsi"/>
          <w:sz w:val="22"/>
        </w:rPr>
        <w:t>AFP</w:t>
      </w:r>
      <w:proofErr w:type="spellEnd"/>
      <w:r w:rsidR="001E37D1" w:rsidRPr="00B019DB">
        <w:rPr>
          <w:rFonts w:cstheme="minorHAnsi"/>
          <w:sz w:val="22"/>
        </w:rPr>
        <w:t xml:space="preserve">: alpha-fetoprotein; ALT: </w:t>
      </w:r>
      <w:r w:rsidRPr="00B019DB">
        <w:rPr>
          <w:rFonts w:cstheme="minorHAnsi"/>
          <w:sz w:val="22"/>
        </w:rPr>
        <w:t xml:space="preserve">alanine </w:t>
      </w:r>
      <w:r w:rsidR="001E37D1" w:rsidRPr="00B019DB">
        <w:rPr>
          <w:rFonts w:cstheme="minorHAnsi"/>
          <w:sz w:val="22"/>
        </w:rPr>
        <w:t xml:space="preserve">aminotransferase; CI: </w:t>
      </w:r>
      <w:r w:rsidRPr="00B019DB">
        <w:rPr>
          <w:rFonts w:cstheme="minorHAnsi"/>
          <w:sz w:val="22"/>
        </w:rPr>
        <w:t xml:space="preserve">confidence </w:t>
      </w:r>
      <w:r w:rsidR="001E37D1" w:rsidRPr="00B019DB">
        <w:rPr>
          <w:rFonts w:cstheme="minorHAnsi"/>
          <w:sz w:val="22"/>
        </w:rPr>
        <w:t xml:space="preserve">interval, CVD: </w:t>
      </w:r>
      <w:r w:rsidRPr="00B019DB">
        <w:rPr>
          <w:rFonts w:cstheme="minorHAnsi"/>
          <w:sz w:val="22"/>
        </w:rPr>
        <w:t xml:space="preserve">cardiovascular </w:t>
      </w:r>
      <w:r w:rsidR="001E37D1" w:rsidRPr="00B019DB">
        <w:rPr>
          <w:rFonts w:cstheme="minorHAnsi"/>
          <w:sz w:val="22"/>
        </w:rPr>
        <w:t xml:space="preserve">disease; CVA: cerebrovascular attack; DM: </w:t>
      </w:r>
      <w:r w:rsidRPr="00B019DB">
        <w:rPr>
          <w:rFonts w:cstheme="minorHAnsi"/>
          <w:sz w:val="22"/>
        </w:rPr>
        <w:t>diabetes mellitus</w:t>
      </w:r>
      <w:r w:rsidR="001E37D1" w:rsidRPr="00B019DB">
        <w:rPr>
          <w:rFonts w:cstheme="minorHAnsi"/>
          <w:sz w:val="22"/>
        </w:rPr>
        <w:t>; HBV: HBsAg positive; HCV: anti-HCV antibody</w:t>
      </w:r>
      <w:r w:rsidRPr="00B019DB">
        <w:rPr>
          <w:rFonts w:cstheme="minorHAnsi"/>
          <w:sz w:val="22"/>
        </w:rPr>
        <w:t xml:space="preserve"> positive</w:t>
      </w:r>
      <w:r w:rsidR="001E37D1" w:rsidRPr="00B019DB">
        <w:rPr>
          <w:rFonts w:cstheme="minorHAnsi"/>
          <w:sz w:val="22"/>
        </w:rPr>
        <w:t xml:space="preserve">; HR: </w:t>
      </w:r>
      <w:r w:rsidRPr="00B019DB">
        <w:rPr>
          <w:rFonts w:cstheme="minorHAnsi"/>
          <w:sz w:val="22"/>
        </w:rPr>
        <w:t>hazard ratio</w:t>
      </w:r>
      <w:r w:rsidR="001E37D1" w:rsidRPr="00B019DB">
        <w:rPr>
          <w:rFonts w:cstheme="minorHAnsi"/>
          <w:sz w:val="22"/>
        </w:rPr>
        <w:t xml:space="preserve">; INR: international normalized ratio; NSAID: nonsteroidal anti-inflammatory drug; PPI: </w:t>
      </w:r>
      <w:r w:rsidRPr="00B019DB">
        <w:rPr>
          <w:rFonts w:cstheme="minorHAnsi"/>
          <w:sz w:val="22"/>
        </w:rPr>
        <w:t xml:space="preserve">proton </w:t>
      </w:r>
      <w:r w:rsidR="001E37D1" w:rsidRPr="00B019DB">
        <w:rPr>
          <w:rFonts w:cstheme="minorHAnsi"/>
          <w:sz w:val="22"/>
        </w:rPr>
        <w:t xml:space="preserve">pumping inhibitor; PSM: </w:t>
      </w:r>
      <w:r w:rsidRPr="00B019DB">
        <w:rPr>
          <w:rFonts w:cstheme="minorHAnsi"/>
          <w:sz w:val="22"/>
        </w:rPr>
        <w:t>propensity score matching.</w:t>
      </w:r>
    </w:p>
    <w:p w14:paraId="2267F917" w14:textId="77777777" w:rsidR="001E37D1" w:rsidRPr="00B019DB" w:rsidRDefault="001E37D1" w:rsidP="00340C8B">
      <w:pPr>
        <w:rPr>
          <w:rFonts w:cstheme="minorHAnsi"/>
          <w:sz w:val="22"/>
        </w:rPr>
      </w:pPr>
    </w:p>
    <w:p w14:paraId="70CC6889" w14:textId="77777777" w:rsidR="001E37D1" w:rsidRPr="00B019DB" w:rsidRDefault="001E37D1" w:rsidP="00340C8B">
      <w:pPr>
        <w:rPr>
          <w:rFonts w:cstheme="minorHAnsi"/>
          <w:sz w:val="22"/>
        </w:rPr>
      </w:pPr>
    </w:p>
    <w:p w14:paraId="27082E0B" w14:textId="16800628" w:rsidR="00CF19F4" w:rsidRPr="00B019DB" w:rsidRDefault="00CF19F4" w:rsidP="00340C8B">
      <w:pPr>
        <w:rPr>
          <w:rFonts w:cstheme="minorHAnsi"/>
          <w:sz w:val="22"/>
        </w:rPr>
      </w:pPr>
    </w:p>
    <w:p w14:paraId="4878E88C" w14:textId="77777777" w:rsidR="00CF19F4" w:rsidRPr="00B019DB" w:rsidRDefault="00CF19F4" w:rsidP="00340C8B">
      <w:pPr>
        <w:widowControl/>
        <w:rPr>
          <w:rFonts w:cstheme="minorHAnsi"/>
          <w:sz w:val="22"/>
        </w:rPr>
      </w:pPr>
      <w:r w:rsidRPr="00B019DB">
        <w:rPr>
          <w:rFonts w:cstheme="minorHAnsi"/>
          <w:sz w:val="22"/>
        </w:rPr>
        <w:br w:type="page"/>
      </w:r>
    </w:p>
    <w:p w14:paraId="46932A2F" w14:textId="55B41960" w:rsidR="00324F0C" w:rsidRPr="00B019DB" w:rsidRDefault="00324F0C" w:rsidP="00340C8B">
      <w:pPr>
        <w:rPr>
          <w:rFonts w:cstheme="minorHAnsi"/>
          <w:b/>
          <w:bCs/>
          <w:sz w:val="22"/>
        </w:rPr>
      </w:pPr>
      <w:r w:rsidRPr="00B019DB">
        <w:rPr>
          <w:rFonts w:cstheme="minorHAnsi"/>
          <w:b/>
          <w:bCs/>
          <w:sz w:val="22"/>
        </w:rPr>
        <w:lastRenderedPageBreak/>
        <w:t xml:space="preserve">Table </w:t>
      </w:r>
      <w:r w:rsidR="008A5609">
        <w:rPr>
          <w:rFonts w:cstheme="minorHAnsi"/>
          <w:b/>
          <w:bCs/>
          <w:sz w:val="22"/>
        </w:rPr>
        <w:t>S</w:t>
      </w:r>
      <w:r w:rsidR="007A3EA3">
        <w:rPr>
          <w:rFonts w:cstheme="minorHAnsi"/>
          <w:b/>
          <w:bCs/>
          <w:sz w:val="22"/>
        </w:rPr>
        <w:t>3</w:t>
      </w:r>
      <w:r w:rsidR="00924851">
        <w:rPr>
          <w:rFonts w:cstheme="minorHAnsi"/>
          <w:b/>
          <w:bCs/>
          <w:sz w:val="22"/>
        </w:rPr>
        <w:t>.</w:t>
      </w:r>
      <w:r w:rsidRPr="00B019DB">
        <w:rPr>
          <w:rFonts w:cstheme="minorHAnsi"/>
          <w:b/>
          <w:bCs/>
          <w:sz w:val="22"/>
        </w:rPr>
        <w:t xml:space="preserve"> Clinical </w:t>
      </w:r>
      <w:r w:rsidR="00300A80">
        <w:rPr>
          <w:rFonts w:cstheme="minorHAnsi"/>
          <w:b/>
          <w:bCs/>
          <w:sz w:val="22"/>
        </w:rPr>
        <w:t>c</w:t>
      </w:r>
      <w:r w:rsidRPr="00B019DB">
        <w:rPr>
          <w:rFonts w:cstheme="minorHAnsi"/>
          <w:b/>
          <w:bCs/>
          <w:sz w:val="22"/>
        </w:rPr>
        <w:t xml:space="preserve">haracteristics of </w:t>
      </w:r>
      <w:r w:rsidR="00300A80">
        <w:rPr>
          <w:rFonts w:cstheme="minorHAnsi"/>
          <w:b/>
          <w:bCs/>
          <w:sz w:val="22"/>
        </w:rPr>
        <w:t>c</w:t>
      </w:r>
      <w:r w:rsidRPr="00B019DB">
        <w:rPr>
          <w:rFonts w:cstheme="minorHAnsi"/>
          <w:b/>
          <w:bCs/>
          <w:sz w:val="22"/>
        </w:rPr>
        <w:t xml:space="preserve">irrhotic </w:t>
      </w:r>
      <w:r w:rsidR="00300A80">
        <w:rPr>
          <w:rFonts w:cstheme="minorHAnsi"/>
          <w:b/>
          <w:bCs/>
          <w:sz w:val="22"/>
        </w:rPr>
        <w:t>p</w:t>
      </w:r>
      <w:r w:rsidRPr="00B019DB">
        <w:rPr>
          <w:rFonts w:cstheme="minorHAnsi"/>
          <w:b/>
          <w:bCs/>
          <w:sz w:val="22"/>
        </w:rPr>
        <w:t xml:space="preserve">atients with and without APA </w:t>
      </w:r>
      <w:r w:rsidR="00300A80">
        <w:rPr>
          <w:rFonts w:cstheme="minorHAnsi"/>
          <w:b/>
          <w:bCs/>
          <w:sz w:val="22"/>
        </w:rPr>
        <w:t>t</w:t>
      </w:r>
      <w:r w:rsidRPr="00B019DB">
        <w:rPr>
          <w:rFonts w:cstheme="minorHAnsi"/>
          <w:b/>
          <w:bCs/>
          <w:sz w:val="22"/>
        </w:rPr>
        <w:t>reatment</w:t>
      </w:r>
      <w:r w:rsidR="004961D1">
        <w:rPr>
          <w:rFonts w:cstheme="minorHAnsi"/>
          <w:b/>
          <w:bCs/>
          <w:sz w:val="22"/>
        </w:rPr>
        <w:t xml:space="preserve"> (Study </w:t>
      </w:r>
      <w:proofErr w:type="gramStart"/>
      <w:r w:rsidR="004961D1">
        <w:rPr>
          <w:rFonts w:cstheme="minorHAnsi"/>
          <w:b/>
          <w:bCs/>
          <w:sz w:val="22"/>
        </w:rPr>
        <w:t>C)</w:t>
      </w:r>
      <w:r w:rsidRPr="00B019DB">
        <w:rPr>
          <w:rFonts w:cstheme="minorHAnsi"/>
          <w:sz w:val="22"/>
          <w:vertAlign w:val="superscript"/>
        </w:rPr>
        <w:t>a</w:t>
      </w:r>
      <w:proofErr w:type="gramEnd"/>
      <w:r w:rsidRPr="00B019DB">
        <w:rPr>
          <w:rFonts w:cstheme="minorHAnsi"/>
          <w:b/>
          <w:bCs/>
          <w:sz w:val="22"/>
        </w:rPr>
        <w:t xml:space="preserve"> </w:t>
      </w:r>
    </w:p>
    <w:tbl>
      <w:tblPr>
        <w:tblW w:w="1008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04"/>
        <w:gridCol w:w="1180"/>
        <w:gridCol w:w="1320"/>
        <w:gridCol w:w="1160"/>
        <w:gridCol w:w="1320"/>
        <w:gridCol w:w="1000"/>
        <w:gridCol w:w="1000"/>
      </w:tblGrid>
      <w:tr w:rsidR="004961D1" w:rsidRPr="00B019DB" w14:paraId="368657DE" w14:textId="5AA636CD" w:rsidTr="004961D1">
        <w:trPr>
          <w:trHeight w:val="315"/>
        </w:trPr>
        <w:tc>
          <w:tcPr>
            <w:tcW w:w="3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61EAD" w14:textId="77777777" w:rsidR="004961D1" w:rsidRPr="00B019DB" w:rsidRDefault="004961D1" w:rsidP="00340C8B">
            <w:pPr>
              <w:widowControl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49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37EE8" w14:textId="77BF3B84" w:rsidR="004961D1" w:rsidRPr="00B019DB" w:rsidRDefault="004961D1" w:rsidP="00300A80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Propensity </w:t>
            </w:r>
            <w:r w:rsidR="00300A80">
              <w:rPr>
                <w:rFonts w:eastAsia="新細明體" w:cstheme="minorHAnsi"/>
                <w:b/>
                <w:bCs/>
                <w:kern w:val="0"/>
                <w:sz w:val="22"/>
              </w:rPr>
              <w:t>m</w:t>
            </w: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atched (1:2)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85CA1" w14:textId="77777777" w:rsidR="004961D1" w:rsidRPr="00B019DB" w:rsidRDefault="004961D1" w:rsidP="00340C8B">
            <w:pPr>
              <w:widowControl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35913EC6" w14:textId="77777777" w:rsidR="004961D1" w:rsidRPr="00B019DB" w:rsidRDefault="004961D1" w:rsidP="00340C8B">
            <w:pPr>
              <w:widowControl/>
              <w:rPr>
                <w:rFonts w:eastAsia="新細明體" w:cstheme="minorHAnsi"/>
                <w:b/>
                <w:bCs/>
                <w:kern w:val="0"/>
                <w:sz w:val="22"/>
              </w:rPr>
            </w:pPr>
          </w:p>
        </w:tc>
      </w:tr>
      <w:tr w:rsidR="004961D1" w:rsidRPr="00B019DB" w14:paraId="56EDEFD3" w14:textId="202205C7" w:rsidTr="004961D1">
        <w:trPr>
          <w:trHeight w:val="330"/>
        </w:trPr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E5AF25" w14:textId="77777777" w:rsidR="004961D1" w:rsidRPr="00B019DB" w:rsidRDefault="004961D1" w:rsidP="00340C8B">
            <w:pPr>
              <w:widowControl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Characteristics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7D13EE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proofErr w:type="gramStart"/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Untreated  (</w:t>
            </w:r>
            <w:proofErr w:type="gramEnd"/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N=2982)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72641C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Treated (N=1491)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774710" w14:textId="260A9FD4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b/>
                <w:bCs/>
                <w:i/>
                <w:i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i/>
                <w:iCs/>
                <w:kern w:val="0"/>
                <w:sz w:val="22"/>
              </w:rPr>
              <w:t xml:space="preserve">P </w:t>
            </w:r>
            <w:proofErr w:type="spellStart"/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Value</w:t>
            </w:r>
            <w:r w:rsidRPr="00B019DB">
              <w:rPr>
                <w:rFonts w:cstheme="minorHAnsi"/>
                <w:sz w:val="22"/>
                <w:vertAlign w:val="superscript"/>
              </w:rPr>
              <w:t>b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4446095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b/>
                <w:bCs/>
                <w:i/>
                <w:iCs/>
                <w:kern w:val="0"/>
                <w:sz w:val="22"/>
              </w:rPr>
            </w:pPr>
          </w:p>
        </w:tc>
      </w:tr>
      <w:tr w:rsidR="004961D1" w:rsidRPr="00B019DB" w14:paraId="05FBDB20" w14:textId="5E3A244C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668A5" w14:textId="77777777" w:rsidR="004961D1" w:rsidRPr="00B019DB" w:rsidRDefault="004961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Male (n, 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B92023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1844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2C047" w14:textId="356C0C6C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</w:t>
            </w: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70F66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934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6B152" w14:textId="6D036936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</w:t>
            </w:r>
            <w:r>
              <w:rPr>
                <w:rFonts w:eastAsia="新細明體" w:cstheme="minorHAnsi"/>
                <w:kern w:val="0"/>
                <w:sz w:val="22"/>
              </w:rPr>
              <w:t>2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8D622A" w14:textId="71088F41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6009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78F4E39" w14:textId="77777777" w:rsidR="004961D1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390AF2DA" w14:textId="4FB8E002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20376" w14:textId="77777777" w:rsidR="004961D1" w:rsidRPr="00B019DB" w:rsidRDefault="004961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Age (</w:t>
            </w:r>
            <w:proofErr w:type="spellStart"/>
            <w:r w:rsidRPr="00B019DB">
              <w:rPr>
                <w:rFonts w:eastAsia="新細明體" w:cstheme="minorHAnsi"/>
                <w:kern w:val="0"/>
                <w:sz w:val="22"/>
              </w:rPr>
              <w:t>mean±SD</w:t>
            </w:r>
            <w:proofErr w:type="spellEnd"/>
            <w:r w:rsidRPr="00B019DB">
              <w:rPr>
                <w:rFonts w:eastAsia="新細明體" w:cstheme="minorHAnsi"/>
                <w:kern w:val="0"/>
                <w:sz w:val="22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B9F7C" w14:textId="7FF61C6D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</w:t>
            </w:r>
            <w:r>
              <w:rPr>
                <w:rFonts w:eastAsia="新細明體" w:cstheme="minorHAnsi"/>
                <w:kern w:val="0"/>
                <w:sz w:val="22"/>
              </w:rPr>
              <w:t>2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214D1" w14:textId="6ACC47CD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>
              <w:rPr>
                <w:rFonts w:eastAsia="新細明體" w:cstheme="minorHAnsi"/>
                <w:kern w:val="0"/>
                <w:sz w:val="22"/>
              </w:rPr>
              <w:t>3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76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55551" w14:textId="4113B215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</w:t>
            </w:r>
            <w:r>
              <w:rPr>
                <w:rFonts w:eastAsia="新細明體" w:cstheme="minorHAnsi"/>
                <w:kern w:val="0"/>
                <w:sz w:val="22"/>
              </w:rPr>
              <w:t>3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93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6D187" w14:textId="033BFB07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>
              <w:rPr>
                <w:rFonts w:eastAsia="新細明體" w:cstheme="minorHAnsi"/>
                <w:kern w:val="0"/>
                <w:sz w:val="22"/>
              </w:rPr>
              <w:t>3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0FE5D" w14:textId="11FF33C0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&lt;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0001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2769DF3" w14:textId="77777777" w:rsidR="004961D1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50CB2A4C" w14:textId="1B961200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37075" w14:textId="77777777" w:rsidR="004961D1" w:rsidRPr="00B019DB" w:rsidRDefault="004961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Age &gt;65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CE1B7C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1343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013BF1" w14:textId="3BB1D808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</w:t>
            </w:r>
            <w:r>
              <w:rPr>
                <w:rFonts w:eastAsia="新細明體" w:cstheme="minorHAnsi"/>
                <w:kern w:val="0"/>
                <w:sz w:val="22"/>
              </w:rPr>
              <w:t>5·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04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65427F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659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B4F9F2" w14:textId="10554B9B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</w:t>
            </w:r>
            <w:r>
              <w:rPr>
                <w:rFonts w:eastAsia="新細明體" w:cstheme="minorHAnsi"/>
                <w:kern w:val="0"/>
                <w:sz w:val="22"/>
              </w:rPr>
              <w:t>4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20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E5A3D6" w14:textId="370E8F29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595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73D4F9C" w14:textId="77777777" w:rsidR="004961D1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525A4F9A" w14:textId="3623FAB3" w:rsidTr="004961D1">
        <w:trPr>
          <w:trHeight w:val="315"/>
        </w:trPr>
        <w:tc>
          <w:tcPr>
            <w:tcW w:w="90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2927C" w14:textId="77777777" w:rsidR="004961D1" w:rsidRPr="00B019DB" w:rsidRDefault="004961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Aspirin therapy duration (days)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D557581" w14:textId="77777777" w:rsidR="004961D1" w:rsidRPr="00B019DB" w:rsidRDefault="004961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07BF51B8" w14:textId="72898C7C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C9565" w14:textId="77777777" w:rsidR="004961D1" w:rsidRPr="00B019DB" w:rsidRDefault="004961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細明體" w:cstheme="minorHAnsi"/>
                <w:kern w:val="0"/>
                <w:sz w:val="22"/>
              </w:rPr>
              <w:t xml:space="preserve">　</w:t>
            </w:r>
            <w:r w:rsidRPr="00B019DB">
              <w:rPr>
                <w:rFonts w:eastAsia="新細明體" w:cstheme="minorHAnsi"/>
                <w:kern w:val="0"/>
                <w:sz w:val="22"/>
              </w:rPr>
              <w:t>Mean (±SD)</w:t>
            </w:r>
          </w:p>
        </w:tc>
        <w:tc>
          <w:tcPr>
            <w:tcW w:w="25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C245A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B5075" w14:textId="3E33AE97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88</w:t>
            </w:r>
            <w:r>
              <w:rPr>
                <w:rFonts w:eastAsia="新細明體" w:cstheme="minorHAnsi"/>
                <w:kern w:val="0"/>
                <w:sz w:val="22"/>
              </w:rPr>
              <w:t>7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8A8872" w14:textId="33423FD1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100</w:t>
            </w:r>
            <w:r>
              <w:rPr>
                <w:rFonts w:eastAsia="新細明體" w:cstheme="minorHAnsi"/>
                <w:kern w:val="0"/>
                <w:sz w:val="22"/>
              </w:rPr>
              <w:t>5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>
              <w:rPr>
                <w:rFonts w:eastAsia="新細明體" w:cstheme="minorHAnsi"/>
                <w:kern w:val="0"/>
                <w:sz w:val="22"/>
              </w:rPr>
              <w:t>·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53 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A1657D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1DF5AD9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653BBC20" w14:textId="10ACFC98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EA322" w14:textId="77777777" w:rsidR="004961D1" w:rsidRPr="00B019DB" w:rsidRDefault="004961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細明體" w:cstheme="minorHAnsi"/>
                <w:kern w:val="0"/>
                <w:sz w:val="22"/>
              </w:rPr>
              <w:t xml:space="preserve">　</w:t>
            </w:r>
            <w:r w:rsidRPr="00B019DB">
              <w:rPr>
                <w:rFonts w:eastAsia="新細明體" w:cstheme="minorHAnsi"/>
                <w:kern w:val="0"/>
                <w:sz w:val="22"/>
              </w:rPr>
              <w:t>Median (IQR)</w:t>
            </w:r>
          </w:p>
        </w:tc>
        <w:tc>
          <w:tcPr>
            <w:tcW w:w="25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53E65" w14:textId="77777777" w:rsidR="004961D1" w:rsidRPr="00B019DB" w:rsidRDefault="004961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789DF" w14:textId="0864AE8B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45</w:t>
            </w:r>
            <w:r>
              <w:rPr>
                <w:rFonts w:eastAsia="新細明體" w:cstheme="minorHAnsi"/>
                <w:kern w:val="0"/>
                <w:sz w:val="22"/>
              </w:rPr>
              <w:t>7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E12067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(152-1260)</w:t>
            </w: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4FAF1" w14:textId="77777777" w:rsidR="004961D1" w:rsidRPr="00B019DB" w:rsidRDefault="004961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7630AD0" w14:textId="77777777" w:rsidR="004961D1" w:rsidRPr="00B019DB" w:rsidRDefault="004961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7D760D19" w14:textId="0DA2C53A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AD09E4" w14:textId="77777777" w:rsidR="004961D1" w:rsidRPr="00B019DB" w:rsidRDefault="004961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Comorbidities (n, %)</w:t>
            </w:r>
          </w:p>
        </w:tc>
        <w:tc>
          <w:tcPr>
            <w:tcW w:w="4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6149BD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6D6A9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874F89E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0D5C51A2" w14:textId="7A72A83A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E17417" w14:textId="00A25E6A" w:rsidR="004961D1" w:rsidRPr="00B019DB" w:rsidRDefault="004961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 Cardiovascular diseases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F6182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346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C992F" w14:textId="1994E7B4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D7B90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173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A14D6" w14:textId="30AE2BEC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4E2131" w14:textId="69BF7944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0000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BACA951" w14:textId="77777777" w:rsidR="004961D1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687D0FF2" w14:textId="49E83FCC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47EDB" w14:textId="700CA62D" w:rsidR="004961D1" w:rsidRPr="00B019DB" w:rsidRDefault="004961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 Cerebral vascular diseases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36A95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439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C937F" w14:textId="3AC7837C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>
              <w:rPr>
                <w:rFonts w:eastAsia="新細明體" w:cstheme="minorHAnsi"/>
                <w:kern w:val="0"/>
                <w:sz w:val="22"/>
              </w:rPr>
              <w:t>4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72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33FE9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7A024" w14:textId="02956D86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>
              <w:rPr>
                <w:rFonts w:eastAsia="新細明體" w:cstheme="minorHAnsi"/>
                <w:kern w:val="0"/>
                <w:sz w:val="22"/>
              </w:rPr>
              <w:t>6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C75E64" w14:textId="0B36ABAF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1669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DE457DD" w14:textId="77777777" w:rsidR="004961D1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5EAC75A2" w14:textId="6C0BA28F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9AD27" w14:textId="77777777" w:rsidR="004961D1" w:rsidRPr="00B019DB" w:rsidRDefault="004961D1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Diabetes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47CC5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1229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375F8" w14:textId="4C623418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</w:t>
            </w: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19438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FFC1D" w14:textId="00B05F1D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</w:t>
            </w: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A7C139" w14:textId="016BFF4B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6517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56829BC" w14:textId="77777777" w:rsidR="004961D1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15293753" w14:textId="5815C66B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07B22" w14:textId="77777777" w:rsidR="004961D1" w:rsidRPr="00B019DB" w:rsidRDefault="004961D1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Fatty liver/ Obesity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0B92B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C7D16" w14:textId="29FBD5CA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3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49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7A65C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79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5EA84" w14:textId="18F1FFC9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5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2B4A7" w14:textId="1797D3C4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0039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669EEC1" w14:textId="77777777" w:rsidR="004961D1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311BDE1D" w14:textId="69D82076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D618C" w14:textId="77777777" w:rsidR="004961D1" w:rsidRPr="00B019DB" w:rsidRDefault="004961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Medications use (n, %)</w:t>
            </w:r>
          </w:p>
        </w:tc>
        <w:tc>
          <w:tcPr>
            <w:tcW w:w="4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404E3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C47D0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3624841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47662C17" w14:textId="0C7AA2FC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4D993" w14:textId="305009DB" w:rsidR="004961D1" w:rsidRPr="00B019DB" w:rsidRDefault="004961D1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Interferons or nucleosides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BAA7A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453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7EE80" w14:textId="11613AFC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>
              <w:rPr>
                <w:rFonts w:eastAsia="新細明體" w:cstheme="minorHAnsi"/>
                <w:kern w:val="0"/>
                <w:sz w:val="22"/>
              </w:rPr>
              <w:t>5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578B9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50AFA" w14:textId="48E771BF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</w:t>
            </w: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2F461" w14:textId="4493CD3D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&lt;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0001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7CB47F5" w14:textId="77777777" w:rsidR="004961D1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4644D683" w14:textId="2C945480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65C20" w14:textId="77777777" w:rsidR="004961D1" w:rsidRPr="00B019DB" w:rsidRDefault="004961D1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Metformin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91570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745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82D0D" w14:textId="2D6EFA44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</w:t>
            </w:r>
            <w:r>
              <w:rPr>
                <w:rFonts w:eastAsia="新細明體" w:cstheme="minorHAnsi"/>
                <w:kern w:val="0"/>
                <w:sz w:val="22"/>
              </w:rPr>
              <w:t>4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98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50A84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377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125AD" w14:textId="26CB7A46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</w:t>
            </w:r>
            <w:r>
              <w:rPr>
                <w:rFonts w:eastAsia="新細明體" w:cstheme="minorHAnsi"/>
                <w:kern w:val="0"/>
                <w:sz w:val="22"/>
              </w:rPr>
              <w:t>5·</w:t>
            </w:r>
            <w:r w:rsidRPr="00B019DB">
              <w:rPr>
                <w:rFonts w:eastAsia="新細明體" w:cstheme="minorHAnsi"/>
                <w:kern w:val="0"/>
                <w:sz w:val="22"/>
              </w:rPr>
              <w:t>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5F1F68" w14:textId="1D5FC0FA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8263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7A8BD0" w14:textId="77777777" w:rsidR="004961D1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02FC4422" w14:textId="6552982E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E631A3" w14:textId="77777777" w:rsidR="004961D1" w:rsidRPr="00B019DB" w:rsidRDefault="004961D1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NSAID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B1015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1716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4D59D" w14:textId="7DC4DCC5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5</w:t>
            </w:r>
            <w:r>
              <w:rPr>
                <w:rFonts w:eastAsia="新細明體" w:cstheme="minorHAnsi"/>
                <w:kern w:val="0"/>
                <w:sz w:val="22"/>
              </w:rPr>
              <w:t>7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3B5BD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1126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FD500" w14:textId="0A474782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7</w:t>
            </w:r>
            <w:r>
              <w:rPr>
                <w:rFonts w:eastAsia="新細明體" w:cstheme="minorHAnsi"/>
                <w:kern w:val="0"/>
                <w:sz w:val="22"/>
              </w:rPr>
              <w:t>5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B2377" w14:textId="74663EA2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&lt;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0001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CA512F3" w14:textId="77777777" w:rsidR="004961D1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07496301" w14:textId="53D4BFE1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E6CCC" w14:textId="77777777" w:rsidR="004961D1" w:rsidRPr="00B019DB" w:rsidRDefault="004961D1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Statin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09A89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587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5751A" w14:textId="022C71C4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>
              <w:rPr>
                <w:rFonts w:eastAsia="新細明體" w:cstheme="minorHAnsi"/>
                <w:kern w:val="0"/>
                <w:sz w:val="22"/>
              </w:rPr>
              <w:t>9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68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A3F89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4437D" w14:textId="6678C6C9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>
              <w:rPr>
                <w:rFonts w:eastAsia="新細明體" w:cstheme="minorHAnsi"/>
                <w:kern w:val="0"/>
                <w:sz w:val="22"/>
              </w:rPr>
              <w:t>8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8DC849" w14:textId="21D467F9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2067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3D1FF25" w14:textId="77777777" w:rsidR="004961D1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6BB65996" w14:textId="4A35F134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7BF9C" w14:textId="77777777" w:rsidR="004961D1" w:rsidRPr="00B019DB" w:rsidRDefault="004961D1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Fibrate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E7786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89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C1DD4" w14:textId="0D643142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2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98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13929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95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AD05C" w14:textId="36EE3150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6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813A4" w14:textId="251B9047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&lt;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0001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2732BAA" w14:textId="77777777" w:rsidR="004961D1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5011FDC8" w14:textId="675ECF14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7B59E" w14:textId="77777777" w:rsidR="004961D1" w:rsidRPr="00B019DB" w:rsidRDefault="004961D1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PPI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F5E6A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1642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5F78D" w14:textId="565E15C7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5</w:t>
            </w:r>
            <w:r>
              <w:rPr>
                <w:rFonts w:eastAsia="新細明體" w:cstheme="minorHAnsi"/>
                <w:kern w:val="0"/>
                <w:sz w:val="22"/>
              </w:rPr>
              <w:t>5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6BD67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1009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D08D0" w14:textId="2E4459EB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</w:t>
            </w:r>
            <w:r>
              <w:rPr>
                <w:rFonts w:eastAsia="新細明體" w:cstheme="minorHAnsi"/>
                <w:kern w:val="0"/>
                <w:sz w:val="22"/>
              </w:rPr>
              <w:t>7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7D8B9" w14:textId="58C86D33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&lt;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0001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3B268E" w14:textId="77777777" w:rsidR="004961D1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08FD3A01" w14:textId="6742EBD4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1D3EC" w14:textId="77777777" w:rsidR="004961D1" w:rsidRPr="00B019DB" w:rsidRDefault="004961D1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H2 blocker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BDEA6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1243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95EF1" w14:textId="42DDFBF8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</w:t>
            </w: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68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C3F2F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900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0BCAD" w14:textId="4B569AFC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</w:t>
            </w: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30114" w14:textId="7CF4C45E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&lt;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0001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D5E007B" w14:textId="77777777" w:rsidR="004961D1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5D25ACBF" w14:textId="6A4527B4" w:rsidTr="004961D1">
        <w:trPr>
          <w:trHeight w:val="315"/>
        </w:trPr>
        <w:tc>
          <w:tcPr>
            <w:tcW w:w="80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A6F4C1" w14:textId="77777777" w:rsidR="004961D1" w:rsidRPr="00B019DB" w:rsidRDefault="004961D1" w:rsidP="00340C8B">
            <w:pPr>
              <w:widowControl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Laboratory data (median, Q1 to Q3)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87964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A1106FE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6C0D991D" w14:textId="7A463FF9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0F6CE" w14:textId="754255A6" w:rsidR="004961D1" w:rsidRPr="00B019DB" w:rsidRDefault="004961D1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AFP (Log </w:t>
            </w:r>
            <w:proofErr w:type="gramStart"/>
            <w:r w:rsidRPr="00B019DB">
              <w:rPr>
                <w:rFonts w:eastAsia="新細明體" w:cstheme="minorHAnsi"/>
                <w:kern w:val="0"/>
                <w:sz w:val="22"/>
              </w:rPr>
              <w:t>transformation)</w:t>
            </w:r>
            <w:proofErr w:type="spellStart"/>
            <w:r w:rsidRPr="00B019DB">
              <w:rPr>
                <w:rFonts w:eastAsia="新細明體" w:cstheme="minorHAnsi"/>
                <w:kern w:val="0"/>
                <w:sz w:val="22"/>
                <w:vertAlign w:val="superscript"/>
              </w:rPr>
              <w:t>c</w:t>
            </w:r>
            <w:proofErr w:type="gramEnd"/>
            <w:r w:rsidRPr="00B019DB">
              <w:rPr>
                <w:rFonts w:eastAsia="新細明體" w:cstheme="minorHAnsi"/>
                <w:kern w:val="0"/>
                <w:sz w:val="22"/>
                <w:vertAlign w:val="superscript"/>
              </w:rPr>
              <w:t>,d</w:t>
            </w:r>
            <w:proofErr w:type="spellEnd"/>
          </w:p>
        </w:tc>
        <w:tc>
          <w:tcPr>
            <w:tcW w:w="59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8E106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4111D7A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6C7C8AE2" w14:textId="4FA4D26C" w:rsidTr="004961D1">
        <w:trPr>
          <w:trHeight w:val="330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7E9FD" w14:textId="77777777" w:rsidR="004961D1" w:rsidRPr="00B019DB" w:rsidRDefault="004961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細明體" w:cstheme="minorHAnsi"/>
                <w:kern w:val="0"/>
                <w:sz w:val="22"/>
              </w:rPr>
              <w:t xml:space="preserve">　　</w:t>
            </w:r>
            <w:r w:rsidRPr="00B019DB">
              <w:rPr>
                <w:rFonts w:eastAsia="新細明體" w:cstheme="minorHAnsi"/>
                <w:kern w:val="0"/>
                <w:sz w:val="22"/>
              </w:rPr>
              <w:t>Mean (±SD)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9883E0" w14:textId="5B8AC78D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81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07F09C" w14:textId="0DCBEA81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09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A6480C" w14:textId="2C68BC97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70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6B0C1" w14:textId="7A66F2B0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07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79F06" w14:textId="07AF5E15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0071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12951E1" w14:textId="77777777" w:rsidR="004961D1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026CFADB" w14:textId="2936D3A5" w:rsidTr="004961D1">
        <w:trPr>
          <w:trHeight w:val="330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8FAEA" w14:textId="77777777" w:rsidR="004961D1" w:rsidRPr="00B019DB" w:rsidRDefault="004961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細明體" w:cstheme="minorHAnsi"/>
                <w:kern w:val="0"/>
                <w:sz w:val="22"/>
              </w:rPr>
              <w:t xml:space="preserve">　　</w:t>
            </w:r>
            <w:r w:rsidRPr="00B019DB">
              <w:rPr>
                <w:rFonts w:eastAsia="新細明體" w:cstheme="minorHAnsi"/>
                <w:kern w:val="0"/>
                <w:sz w:val="22"/>
              </w:rPr>
              <w:t>Median (IQR)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EE8B66" w14:textId="4FB003CD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59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6677DC" w14:textId="67EF0DC0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(</w:t>
            </w: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11-</w:t>
            </w:r>
            <w:r>
              <w:rPr>
                <w:rFonts w:eastAsia="新細明體" w:cstheme="minorHAnsi"/>
                <w:kern w:val="0"/>
                <w:sz w:val="22"/>
              </w:rPr>
              <w:t>2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20)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1113E9" w14:textId="2D402E17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48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35BC31" w14:textId="61A53519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(</w:t>
            </w: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02-</w:t>
            </w:r>
            <w:r>
              <w:rPr>
                <w:rFonts w:eastAsia="新細明體" w:cstheme="minorHAnsi"/>
                <w:kern w:val="0"/>
                <w:sz w:val="22"/>
              </w:rPr>
              <w:t>2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188E2" w14:textId="66BCFED9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0002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7622F8B" w14:textId="77777777" w:rsidR="004961D1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1AD21486" w14:textId="4CC6BB3A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E0523E" w14:textId="77777777" w:rsidR="004961D1" w:rsidRPr="00B019DB" w:rsidRDefault="004961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  ALT </w:t>
            </w:r>
            <w:r w:rsidRPr="00B019DB">
              <w:rPr>
                <w:rFonts w:eastAsia="Batang" w:cstheme="minorHAnsi"/>
                <w:kern w:val="0"/>
                <w:sz w:val="22"/>
              </w:rPr>
              <w:t>≥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 70</w:t>
            </w: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 IU/L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BFCE39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548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725F0" w14:textId="732333A2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</w:t>
            </w: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33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576219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298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B20DC" w14:textId="175984FC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</w:t>
            </w: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40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089893" w14:textId="6D258DA2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9570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098C6A" w14:textId="77777777" w:rsidR="004961D1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771AEA56" w14:textId="2C5CB160" w:rsidTr="004961D1">
        <w:trPr>
          <w:trHeight w:val="34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A1959" w14:textId="77777777" w:rsidR="004961D1" w:rsidRPr="00B019DB" w:rsidRDefault="004961D1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Platelets </w:t>
            </w:r>
            <w:r w:rsidRPr="00B019DB">
              <w:rPr>
                <w:rFonts w:eastAsia="Arial Unicode MS" w:cstheme="minorHAnsi"/>
                <w:kern w:val="0"/>
                <w:sz w:val="22"/>
              </w:rPr>
              <w:t>≥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 140x 1000/</w:t>
            </w:r>
            <w:proofErr w:type="spellStart"/>
            <w:r w:rsidRPr="00B019DB">
              <w:rPr>
                <w:rFonts w:eastAsia="新細明體" w:cstheme="minorHAnsi"/>
                <w:kern w:val="0"/>
                <w:sz w:val="22"/>
              </w:rPr>
              <w:t>ul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5B1571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1055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526D09" w14:textId="70486296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  <w:r>
              <w:rPr>
                <w:rFonts w:eastAsia="新細明體" w:cstheme="minorHAnsi"/>
                <w:kern w:val="0"/>
                <w:sz w:val="22"/>
              </w:rPr>
              <w:t>9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59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2DDC13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663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60644D" w14:textId="611FFE7B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</w:t>
            </w:r>
            <w:r>
              <w:rPr>
                <w:rFonts w:eastAsia="新細明體" w:cstheme="minorHAnsi"/>
                <w:kern w:val="0"/>
                <w:sz w:val="22"/>
              </w:rPr>
              <w:t>5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76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49593" w14:textId="1CA782A2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0001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B0D74E1" w14:textId="77777777" w:rsidR="004961D1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41B646EE" w14:textId="4E49E71B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CDF73" w14:textId="17A09FFD" w:rsidR="004961D1" w:rsidRPr="00B019DB" w:rsidRDefault="004961D1" w:rsidP="00B65906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Total Bilirubin &gt; </w:t>
            </w:r>
            <w:r>
              <w:rPr>
                <w:rFonts w:eastAsia="新細明體" w:cstheme="minorHAnsi"/>
                <w:kern w:val="0"/>
                <w:sz w:val="22"/>
              </w:rPr>
              <w:t>3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 mg/dl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352282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415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79A5FF" w14:textId="70E2F32B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>
              <w:rPr>
                <w:rFonts w:eastAsia="新細明體" w:cstheme="minorHAnsi"/>
                <w:kern w:val="0"/>
                <w:sz w:val="22"/>
              </w:rPr>
              <w:t>5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88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E22080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199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058174" w14:textId="7EB286C0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>
              <w:rPr>
                <w:rFonts w:eastAsia="新細明體" w:cstheme="minorHAnsi"/>
                <w:kern w:val="0"/>
                <w:sz w:val="22"/>
              </w:rPr>
              <w:t>3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88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440665" w14:textId="1CC47075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0900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433CAF5" w14:textId="77777777" w:rsidR="004961D1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176024BB" w14:textId="51FDCBCE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BE438" w14:textId="43AE433D" w:rsidR="004961D1" w:rsidRPr="00B019DB" w:rsidRDefault="004961D1" w:rsidP="00B65906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INR &gt;</w:t>
            </w: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FEDDF6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360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95E0E4" w14:textId="4C0E1CDA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>
              <w:rPr>
                <w:rFonts w:eastAsia="新細明體" w:cstheme="minorHAnsi"/>
                <w:kern w:val="0"/>
                <w:sz w:val="22"/>
              </w:rPr>
              <w:t>4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75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E138FC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156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53F131" w14:textId="6DFD0614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26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8AFE1" w14:textId="21EC8A8D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0023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0807D86" w14:textId="77777777" w:rsidR="004961D1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043C3366" w14:textId="2C5C2F6F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DD32D" w14:textId="77777777" w:rsidR="004961D1" w:rsidRPr="00B019DB" w:rsidRDefault="004961D1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HBsAg (+)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4B5CDC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641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3632E6" w14:textId="4143A162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89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4B6644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9F07D6" w14:textId="6EDDF495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</w:t>
            </w:r>
            <w:r>
              <w:rPr>
                <w:rFonts w:eastAsia="新細明體" w:cstheme="minorHAnsi"/>
                <w:kern w:val="0"/>
                <w:sz w:val="22"/>
              </w:rPr>
              <w:t>8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FC5B01" w14:textId="3A5276DC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0616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794802D" w14:textId="77777777" w:rsidR="004961D1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41978B0B" w14:textId="470629CB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C7140" w14:textId="77777777" w:rsidR="004961D1" w:rsidRPr="00B019DB" w:rsidRDefault="004961D1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HCV antibody (+)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E169A2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790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9E4D55" w14:textId="5470D9F9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  <w:r>
              <w:rPr>
                <w:rFonts w:eastAsia="新細明體" w:cstheme="minorHAnsi"/>
                <w:kern w:val="0"/>
                <w:sz w:val="22"/>
              </w:rPr>
              <w:t>4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099BDC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448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AD0291" w14:textId="2917DA7D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  <w:r>
              <w:rPr>
                <w:rFonts w:eastAsia="新細明體" w:cstheme="minorHAnsi"/>
                <w:kern w:val="0"/>
                <w:sz w:val="22"/>
              </w:rPr>
              <w:t>4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483EA1" w14:textId="7B3C19D5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9241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27E3CB8" w14:textId="77777777" w:rsidR="004961D1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0B274739" w14:textId="4FEC2EDE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BDF5D7" w14:textId="0912CB58" w:rsidR="004961D1" w:rsidRPr="00B019DB" w:rsidRDefault="004961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MELD Score (</w:t>
            </w:r>
            <w:proofErr w:type="spellStart"/>
            <w:r w:rsidRPr="00B019DB">
              <w:rPr>
                <w:rFonts w:eastAsia="新細明體" w:cstheme="minorHAnsi"/>
                <w:kern w:val="0"/>
                <w:sz w:val="22"/>
              </w:rPr>
              <w:t>mean±</w:t>
            </w:r>
            <w:proofErr w:type="gramStart"/>
            <w:r w:rsidRPr="00B019DB">
              <w:rPr>
                <w:rFonts w:eastAsia="新細明體" w:cstheme="minorHAnsi"/>
                <w:kern w:val="0"/>
                <w:sz w:val="22"/>
              </w:rPr>
              <w:t>SD</w:t>
            </w:r>
            <w:proofErr w:type="spellEnd"/>
            <w:r w:rsidRPr="00B019DB">
              <w:rPr>
                <w:rFonts w:eastAsia="新細明體" w:cstheme="minorHAnsi"/>
                <w:kern w:val="0"/>
                <w:sz w:val="22"/>
              </w:rPr>
              <w:t>)</w:t>
            </w:r>
            <w:r w:rsidRPr="00B019DB">
              <w:rPr>
                <w:rFonts w:cstheme="minorHAnsi"/>
                <w:sz w:val="22"/>
                <w:vertAlign w:val="superscript"/>
              </w:rPr>
              <w:t>e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8D38EF" w14:textId="341AA900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9·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72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CDFE2A" w14:textId="7448622A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6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12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9C8D30" w14:textId="16C76828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26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E154E9" w14:textId="2A206205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6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96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34CD5" w14:textId="6A2F6627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&lt;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0001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2CED430" w14:textId="77777777" w:rsidR="004961D1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1A9A081E" w14:textId="43AF1199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3FFE3" w14:textId="77777777" w:rsidR="004961D1" w:rsidRPr="00B019DB" w:rsidRDefault="004961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MELD Score group (n, %)</w:t>
            </w:r>
          </w:p>
        </w:tc>
        <w:tc>
          <w:tcPr>
            <w:tcW w:w="4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DCB1C8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9D2B7D" w14:textId="2F5B77CE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2910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E430475" w14:textId="77777777" w:rsidR="004961D1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4BA55AF3" w14:textId="5C0EC93B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363919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393187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2554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2DB96C" w14:textId="27412AC2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8</w:t>
            </w:r>
            <w:r>
              <w:rPr>
                <w:rFonts w:eastAsia="新細明體" w:cstheme="minorHAnsi"/>
                <w:kern w:val="0"/>
                <w:sz w:val="22"/>
              </w:rPr>
              <w:t>5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65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2F329C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1256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B5645C" w14:textId="0BD5F9C1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8</w:t>
            </w:r>
            <w:r>
              <w:rPr>
                <w:rFonts w:eastAsia="新細明體" w:cstheme="minorHAnsi"/>
                <w:kern w:val="0"/>
                <w:sz w:val="22"/>
              </w:rPr>
              <w:t>4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24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5D80786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3E4AB646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0D8797B1" w14:textId="533F6D1A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9EE9C1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7A63E8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191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57B078" w14:textId="7628CF5D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6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41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19C8BB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96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367F4E" w14:textId="2F9DEE74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6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44</w:t>
            </w:r>
          </w:p>
        </w:tc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BEB736" w14:textId="77777777" w:rsidR="004961D1" w:rsidRPr="00B019DB" w:rsidRDefault="004961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34957D6" w14:textId="77777777" w:rsidR="004961D1" w:rsidRPr="00B019DB" w:rsidRDefault="004961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6658EEC8" w14:textId="6FBB7AF7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D32B8F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3AC0A7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237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FD86E2" w14:textId="48A4147E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7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95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2C5920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139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641656" w14:textId="7ED9A509" w:rsidR="004961D1" w:rsidRPr="00B019DB" w:rsidRDefault="004961D1" w:rsidP="00B65906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9</w:t>
            </w:r>
            <w:r w:rsidR="00B65906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32</w:t>
            </w:r>
          </w:p>
        </w:tc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B9C8CC" w14:textId="77777777" w:rsidR="004961D1" w:rsidRPr="00B019DB" w:rsidRDefault="004961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66947DA" w14:textId="77777777" w:rsidR="004961D1" w:rsidRPr="00B019DB" w:rsidRDefault="004961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4961D1" w:rsidRPr="00B019DB" w14:paraId="3C74EB21" w14:textId="0FF61BE3" w:rsidTr="004961D1">
        <w:trPr>
          <w:trHeight w:val="315"/>
        </w:trPr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CD6317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5F73E5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EE12D9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55F601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2CB8922" w14:textId="77777777" w:rsidR="004961D1" w:rsidRPr="00B019DB" w:rsidRDefault="004961D1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0</w:t>
            </w:r>
          </w:p>
        </w:tc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58D876" w14:textId="77777777" w:rsidR="004961D1" w:rsidRPr="00B019DB" w:rsidRDefault="004961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F9894F3" w14:textId="77777777" w:rsidR="004961D1" w:rsidRPr="00B019DB" w:rsidRDefault="004961D1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</w:tr>
    </w:tbl>
    <w:p w14:paraId="0A56319B" w14:textId="5CC2D5EA" w:rsidR="00324F0C" w:rsidRPr="00B019DB" w:rsidRDefault="00324F0C" w:rsidP="00340C8B">
      <w:pPr>
        <w:rPr>
          <w:rFonts w:cstheme="minorHAnsi"/>
          <w:sz w:val="22"/>
        </w:rPr>
      </w:pPr>
      <w:proofErr w:type="spellStart"/>
      <w:r w:rsidRPr="00B019DB">
        <w:rPr>
          <w:rFonts w:cstheme="minorHAnsi"/>
          <w:sz w:val="22"/>
          <w:vertAlign w:val="superscript"/>
        </w:rPr>
        <w:t>a</w:t>
      </w:r>
      <w:r w:rsidRPr="00B019DB">
        <w:rPr>
          <w:rFonts w:cstheme="minorHAnsi"/>
          <w:sz w:val="22"/>
        </w:rPr>
        <w:t>Cases</w:t>
      </w:r>
      <w:proofErr w:type="spellEnd"/>
      <w:r w:rsidRPr="00B019DB">
        <w:rPr>
          <w:rFonts w:cstheme="minorHAnsi"/>
          <w:sz w:val="22"/>
        </w:rPr>
        <w:t xml:space="preserve"> selected by randomly 1:2 PSM by sex, age, CVD, CVA, DM, metformin, statin.</w:t>
      </w:r>
    </w:p>
    <w:p w14:paraId="39956B51" w14:textId="733285FA" w:rsidR="00A91965" w:rsidRPr="00B019DB" w:rsidRDefault="00A91965" w:rsidP="00340C8B">
      <w:pPr>
        <w:rPr>
          <w:rFonts w:cstheme="minorHAnsi"/>
          <w:sz w:val="22"/>
        </w:rPr>
      </w:pPr>
      <w:proofErr w:type="spellStart"/>
      <w:r w:rsidRPr="00B019DB">
        <w:rPr>
          <w:rFonts w:cstheme="minorHAnsi"/>
          <w:sz w:val="22"/>
          <w:vertAlign w:val="superscript"/>
        </w:rPr>
        <w:t>b</w:t>
      </w:r>
      <w:r w:rsidRPr="00B019DB">
        <w:rPr>
          <w:rFonts w:cstheme="minorHAnsi"/>
          <w:sz w:val="22"/>
        </w:rPr>
        <w:t>All</w:t>
      </w:r>
      <w:proofErr w:type="spellEnd"/>
      <w:r w:rsidRPr="00B019DB">
        <w:rPr>
          <w:rFonts w:cstheme="minorHAnsi"/>
          <w:sz w:val="22"/>
        </w:rPr>
        <w:t xml:space="preserve"> statistical tests were 2 tailed and used a type I error rate of </w:t>
      </w:r>
      <w:r w:rsidR="007A3EA3">
        <w:rPr>
          <w:rFonts w:cstheme="minorHAnsi"/>
          <w:sz w:val="22"/>
        </w:rPr>
        <w:t>0</w:t>
      </w:r>
      <w:r w:rsidR="00B65906">
        <w:rPr>
          <w:rFonts w:cstheme="minorHAnsi"/>
          <w:sz w:val="22"/>
        </w:rPr>
        <w:t>.</w:t>
      </w:r>
      <w:r w:rsidRPr="00B019DB">
        <w:rPr>
          <w:rFonts w:cstheme="minorHAnsi"/>
          <w:sz w:val="22"/>
        </w:rPr>
        <w:t>05 (p).</w:t>
      </w:r>
    </w:p>
    <w:p w14:paraId="6C6D16AB" w14:textId="03B48F7F" w:rsidR="00324F0C" w:rsidRPr="00B019DB" w:rsidRDefault="008D29D3" w:rsidP="00340C8B">
      <w:pPr>
        <w:rPr>
          <w:rFonts w:cstheme="minorHAnsi"/>
          <w:sz w:val="22"/>
        </w:rPr>
      </w:pPr>
      <w:proofErr w:type="spellStart"/>
      <w:r w:rsidRPr="00B019DB">
        <w:rPr>
          <w:rFonts w:cstheme="minorHAnsi"/>
          <w:sz w:val="22"/>
          <w:vertAlign w:val="superscript"/>
        </w:rPr>
        <w:t>c</w:t>
      </w:r>
      <w:r w:rsidR="00324F0C" w:rsidRPr="00B019DB">
        <w:rPr>
          <w:rFonts w:cstheme="minorHAnsi"/>
          <w:sz w:val="22"/>
        </w:rPr>
        <w:t>The</w:t>
      </w:r>
      <w:proofErr w:type="spellEnd"/>
      <w:r w:rsidR="00324F0C" w:rsidRPr="00B019DB">
        <w:rPr>
          <w:rFonts w:cstheme="minorHAnsi"/>
          <w:sz w:val="22"/>
        </w:rPr>
        <w:t xml:space="preserve"> log transformation used to address skewed data of AFP </w:t>
      </w:r>
      <w:r w:rsidR="00B019DB" w:rsidRPr="00B019DB">
        <w:rPr>
          <w:rFonts w:cstheme="minorHAnsi"/>
          <w:sz w:val="22"/>
        </w:rPr>
        <w:t>[</w:t>
      </w:r>
      <w:proofErr w:type="gramStart"/>
      <w:r w:rsidR="00324F0C" w:rsidRPr="00B019DB">
        <w:rPr>
          <w:rFonts w:cstheme="minorHAnsi"/>
          <w:sz w:val="22"/>
        </w:rPr>
        <w:t>In(</w:t>
      </w:r>
      <w:proofErr w:type="gramEnd"/>
      <w:r w:rsidR="00324F0C" w:rsidRPr="00B019DB">
        <w:rPr>
          <w:rFonts w:cstheme="minorHAnsi"/>
          <w:sz w:val="22"/>
        </w:rPr>
        <w:t>AFP)</w:t>
      </w:r>
      <w:r w:rsidR="00B019DB" w:rsidRPr="00B019DB">
        <w:rPr>
          <w:rFonts w:cstheme="minorHAnsi"/>
          <w:sz w:val="22"/>
        </w:rPr>
        <w:t>]</w:t>
      </w:r>
    </w:p>
    <w:p w14:paraId="300B9B7A" w14:textId="4B19D4D9" w:rsidR="00324F0C" w:rsidRPr="00B019DB" w:rsidRDefault="00DA0295" w:rsidP="00340C8B">
      <w:pPr>
        <w:rPr>
          <w:rFonts w:cstheme="minorHAnsi"/>
          <w:sz w:val="22"/>
        </w:rPr>
      </w:pPr>
      <w:proofErr w:type="spellStart"/>
      <w:r w:rsidRPr="00B019DB">
        <w:rPr>
          <w:rFonts w:cstheme="minorHAnsi"/>
          <w:sz w:val="22"/>
          <w:vertAlign w:val="superscript"/>
        </w:rPr>
        <w:lastRenderedPageBreak/>
        <w:t>d</w:t>
      </w:r>
      <w:r w:rsidR="00030960" w:rsidRPr="00B019DB">
        <w:rPr>
          <w:rFonts w:cstheme="minorHAnsi"/>
          <w:sz w:val="22"/>
        </w:rPr>
        <w:t>Laboratory</w:t>
      </w:r>
      <w:proofErr w:type="spellEnd"/>
      <w:r w:rsidR="00030960" w:rsidRPr="00B019DB">
        <w:rPr>
          <w:rFonts w:cstheme="minorHAnsi"/>
          <w:sz w:val="22"/>
        </w:rPr>
        <w:t xml:space="preserve"> data of AFP were performed using independent-t Test (</w:t>
      </w:r>
      <w:proofErr w:type="spellStart"/>
      <w:r w:rsidR="00030960" w:rsidRPr="00B019DB">
        <w:rPr>
          <w:rFonts w:cstheme="minorHAnsi"/>
          <w:sz w:val="22"/>
        </w:rPr>
        <w:t>mean±SD</w:t>
      </w:r>
      <w:proofErr w:type="spellEnd"/>
      <w:r w:rsidR="00030960" w:rsidRPr="00B019DB">
        <w:rPr>
          <w:rFonts w:cstheme="minorHAnsi"/>
          <w:sz w:val="22"/>
        </w:rPr>
        <w:t>) and Mann-Whitney Test (median, Q1 to Q3).</w:t>
      </w:r>
    </w:p>
    <w:p w14:paraId="48586CD0" w14:textId="06799EAA" w:rsidR="00324F0C" w:rsidRPr="00B019DB" w:rsidRDefault="00DA0295" w:rsidP="00340C8B">
      <w:pPr>
        <w:rPr>
          <w:rFonts w:cstheme="minorHAnsi"/>
          <w:sz w:val="22"/>
        </w:rPr>
      </w:pPr>
      <w:proofErr w:type="spellStart"/>
      <w:r w:rsidRPr="00B019DB">
        <w:rPr>
          <w:rFonts w:cstheme="minorHAnsi"/>
          <w:sz w:val="22"/>
          <w:vertAlign w:val="superscript"/>
        </w:rPr>
        <w:t>e</w:t>
      </w:r>
      <w:r w:rsidR="00030960" w:rsidRPr="00B019DB">
        <w:rPr>
          <w:rFonts w:cstheme="minorHAnsi"/>
          <w:sz w:val="22"/>
        </w:rPr>
        <w:t>MELD</w:t>
      </w:r>
      <w:proofErr w:type="spellEnd"/>
      <w:r w:rsidR="00030960" w:rsidRPr="00B019DB">
        <w:rPr>
          <w:rFonts w:cstheme="minorHAnsi"/>
          <w:sz w:val="22"/>
        </w:rPr>
        <w:t xml:space="preserve"> score variables were performed using independent-t Test (</w:t>
      </w:r>
      <w:proofErr w:type="spellStart"/>
      <w:r w:rsidR="00030960" w:rsidRPr="00B019DB">
        <w:rPr>
          <w:rFonts w:cstheme="minorHAnsi"/>
          <w:sz w:val="22"/>
        </w:rPr>
        <w:t>mean±SD</w:t>
      </w:r>
      <w:proofErr w:type="spellEnd"/>
      <w:r w:rsidR="00030960" w:rsidRPr="00B019DB">
        <w:rPr>
          <w:rFonts w:cstheme="minorHAnsi"/>
          <w:sz w:val="22"/>
        </w:rPr>
        <w:t>).</w:t>
      </w:r>
    </w:p>
    <w:p w14:paraId="03534B12" w14:textId="67718F07" w:rsidR="00324F0C" w:rsidRPr="00B019DB" w:rsidRDefault="00973AA1" w:rsidP="00340C8B">
      <w:pPr>
        <w:rPr>
          <w:rFonts w:cstheme="minorHAnsi"/>
          <w:sz w:val="22"/>
        </w:rPr>
      </w:pPr>
      <w:proofErr w:type="spellStart"/>
      <w:r w:rsidRPr="00B019DB">
        <w:rPr>
          <w:rFonts w:cstheme="minorHAnsi"/>
          <w:sz w:val="22"/>
          <w:vertAlign w:val="superscript"/>
        </w:rPr>
        <w:t>f</w:t>
      </w:r>
      <w:r w:rsidR="00324F0C" w:rsidRPr="00B019DB">
        <w:rPr>
          <w:rFonts w:cstheme="minorHAnsi"/>
          <w:sz w:val="22"/>
        </w:rPr>
        <w:t>The</w:t>
      </w:r>
      <w:proofErr w:type="spellEnd"/>
      <w:r w:rsidR="00324F0C" w:rsidRPr="00B019DB">
        <w:rPr>
          <w:rFonts w:cstheme="minorHAnsi"/>
          <w:sz w:val="22"/>
        </w:rPr>
        <w:t xml:space="preserve"> chi-square test was used to compare nominal data (n, %).</w:t>
      </w:r>
    </w:p>
    <w:p w14:paraId="49D04DA4" w14:textId="227438A1" w:rsidR="00324F0C" w:rsidRPr="00B019DB" w:rsidRDefault="00030960" w:rsidP="00340C8B">
      <w:pPr>
        <w:rPr>
          <w:rFonts w:cstheme="minorHAnsi"/>
          <w:sz w:val="22"/>
        </w:rPr>
      </w:pPr>
      <w:proofErr w:type="spellStart"/>
      <w:r w:rsidRPr="00B019DB">
        <w:rPr>
          <w:rFonts w:cstheme="minorHAnsi"/>
          <w:sz w:val="22"/>
          <w:vertAlign w:val="superscript"/>
        </w:rPr>
        <w:t>g</w:t>
      </w:r>
      <w:r w:rsidR="00324F0C" w:rsidRPr="00B019DB">
        <w:rPr>
          <w:rFonts w:cstheme="minorHAnsi"/>
          <w:sz w:val="22"/>
        </w:rPr>
        <w:t>AFP</w:t>
      </w:r>
      <w:proofErr w:type="spellEnd"/>
      <w:r w:rsidR="00324F0C" w:rsidRPr="00B019DB">
        <w:rPr>
          <w:rFonts w:cstheme="minorHAnsi"/>
          <w:sz w:val="22"/>
        </w:rPr>
        <w:t xml:space="preserve">: alpha-fetoprotein; ALT: </w:t>
      </w:r>
      <w:r w:rsidR="00B25CC4" w:rsidRPr="00B019DB">
        <w:rPr>
          <w:rFonts w:cstheme="minorHAnsi"/>
          <w:sz w:val="22"/>
        </w:rPr>
        <w:t xml:space="preserve">alanine </w:t>
      </w:r>
      <w:r w:rsidR="00324F0C" w:rsidRPr="00B019DB">
        <w:rPr>
          <w:rFonts w:cstheme="minorHAnsi"/>
          <w:sz w:val="22"/>
        </w:rPr>
        <w:t xml:space="preserve">aminotransferase; CI: </w:t>
      </w:r>
      <w:r w:rsidR="00B25CC4" w:rsidRPr="00B019DB">
        <w:rPr>
          <w:rFonts w:cstheme="minorHAnsi"/>
          <w:sz w:val="22"/>
        </w:rPr>
        <w:t xml:space="preserve">confidence </w:t>
      </w:r>
      <w:r w:rsidR="00324F0C" w:rsidRPr="00B019DB">
        <w:rPr>
          <w:rFonts w:cstheme="minorHAnsi"/>
          <w:sz w:val="22"/>
        </w:rPr>
        <w:t xml:space="preserve">interval, CVD: </w:t>
      </w:r>
      <w:r w:rsidR="00B25CC4" w:rsidRPr="00B019DB">
        <w:rPr>
          <w:rFonts w:cstheme="minorHAnsi"/>
          <w:sz w:val="22"/>
        </w:rPr>
        <w:t xml:space="preserve">cardiovascular </w:t>
      </w:r>
      <w:r w:rsidR="00324F0C" w:rsidRPr="00B019DB">
        <w:rPr>
          <w:rFonts w:cstheme="minorHAnsi"/>
          <w:sz w:val="22"/>
        </w:rPr>
        <w:t xml:space="preserve">disease; CVA: cerebrovascular attack; DM: </w:t>
      </w:r>
      <w:r w:rsidR="00B25CC4" w:rsidRPr="00B019DB">
        <w:rPr>
          <w:rFonts w:cstheme="minorHAnsi"/>
          <w:sz w:val="22"/>
        </w:rPr>
        <w:t>diabetes mellitus</w:t>
      </w:r>
      <w:r w:rsidR="00324F0C" w:rsidRPr="00B019DB">
        <w:rPr>
          <w:rFonts w:cstheme="minorHAnsi"/>
          <w:sz w:val="22"/>
        </w:rPr>
        <w:t>; HBV: HBsAg positive; HCV: anti-HCV antibody; HR</w:t>
      </w:r>
      <w:r w:rsidR="00324F0C" w:rsidRPr="00B019DB">
        <w:rPr>
          <w:rFonts w:cstheme="minorHAnsi"/>
          <w:sz w:val="22"/>
        </w:rPr>
        <w:t>：</w:t>
      </w:r>
      <w:r w:rsidR="00B25CC4" w:rsidRPr="00B019DB">
        <w:rPr>
          <w:rFonts w:cstheme="minorHAnsi"/>
          <w:sz w:val="22"/>
        </w:rPr>
        <w:t>hazard ratio</w:t>
      </w:r>
      <w:r w:rsidR="00324F0C" w:rsidRPr="00B019DB">
        <w:rPr>
          <w:rFonts w:cstheme="minorHAnsi"/>
          <w:sz w:val="22"/>
        </w:rPr>
        <w:t>;</w:t>
      </w:r>
      <w:r w:rsidR="0066273F" w:rsidRPr="00B019DB" w:rsidDel="0066273F">
        <w:rPr>
          <w:rFonts w:cstheme="minorHAnsi"/>
          <w:sz w:val="22"/>
        </w:rPr>
        <w:t xml:space="preserve"> </w:t>
      </w:r>
      <w:r w:rsidR="00324F0C" w:rsidRPr="00B019DB">
        <w:rPr>
          <w:rFonts w:cstheme="minorHAnsi"/>
          <w:sz w:val="22"/>
        </w:rPr>
        <w:t xml:space="preserve">INR: international normalized ratio; NSAID: nonsteroidal anti-inflammatory drug; PPI: </w:t>
      </w:r>
      <w:r w:rsidR="00B25CC4" w:rsidRPr="00B019DB">
        <w:rPr>
          <w:rFonts w:cstheme="minorHAnsi"/>
          <w:sz w:val="22"/>
        </w:rPr>
        <w:t xml:space="preserve">proton </w:t>
      </w:r>
      <w:r w:rsidR="00324F0C" w:rsidRPr="00B019DB">
        <w:rPr>
          <w:rFonts w:cstheme="minorHAnsi"/>
          <w:sz w:val="22"/>
        </w:rPr>
        <w:t xml:space="preserve">pumping inhibitor; PSM: </w:t>
      </w:r>
      <w:r w:rsidR="00B25CC4" w:rsidRPr="00B019DB">
        <w:rPr>
          <w:rFonts w:cstheme="minorHAnsi"/>
          <w:sz w:val="22"/>
        </w:rPr>
        <w:t>propensity score matching</w:t>
      </w:r>
      <w:r w:rsidR="00DA0295" w:rsidRPr="00B019DB">
        <w:rPr>
          <w:rFonts w:cstheme="minorHAnsi"/>
          <w:sz w:val="22"/>
        </w:rPr>
        <w:t>.</w:t>
      </w:r>
    </w:p>
    <w:p w14:paraId="573F7BC5" w14:textId="77777777" w:rsidR="00324F0C" w:rsidRPr="00B019DB" w:rsidRDefault="00324F0C" w:rsidP="00340C8B">
      <w:pPr>
        <w:rPr>
          <w:rFonts w:cstheme="minorHAnsi"/>
          <w:sz w:val="22"/>
        </w:rPr>
      </w:pPr>
    </w:p>
    <w:p w14:paraId="165358BD" w14:textId="0EE1A588" w:rsidR="00324F0C" w:rsidRPr="00B019DB" w:rsidRDefault="00324F0C" w:rsidP="00340C8B">
      <w:pPr>
        <w:widowControl/>
        <w:rPr>
          <w:rFonts w:cstheme="minorHAnsi"/>
          <w:sz w:val="22"/>
        </w:rPr>
      </w:pPr>
      <w:r w:rsidRPr="00B019DB">
        <w:rPr>
          <w:rFonts w:cstheme="minorHAnsi"/>
          <w:sz w:val="22"/>
        </w:rPr>
        <w:br w:type="page"/>
      </w:r>
    </w:p>
    <w:p w14:paraId="4179B183" w14:textId="665BD074" w:rsidR="00324F0C" w:rsidRPr="00B019DB" w:rsidRDefault="00324F0C" w:rsidP="00340C8B">
      <w:pPr>
        <w:rPr>
          <w:rFonts w:cstheme="minorHAnsi"/>
          <w:sz w:val="22"/>
        </w:rPr>
      </w:pPr>
      <w:r w:rsidRPr="00B019DB">
        <w:rPr>
          <w:rFonts w:cstheme="minorHAnsi"/>
          <w:b/>
          <w:bCs/>
          <w:sz w:val="22"/>
        </w:rPr>
        <w:lastRenderedPageBreak/>
        <w:t xml:space="preserve">Table </w:t>
      </w:r>
      <w:r w:rsidR="008A5609">
        <w:rPr>
          <w:rFonts w:cstheme="minorHAnsi"/>
          <w:b/>
          <w:bCs/>
          <w:sz w:val="22"/>
        </w:rPr>
        <w:t>S</w:t>
      </w:r>
      <w:r w:rsidR="007A3EA3">
        <w:rPr>
          <w:rFonts w:cstheme="minorHAnsi"/>
          <w:b/>
          <w:bCs/>
          <w:sz w:val="22"/>
        </w:rPr>
        <w:t>4</w:t>
      </w:r>
      <w:r w:rsidR="008A20DB">
        <w:rPr>
          <w:rFonts w:cstheme="minorHAnsi"/>
          <w:b/>
          <w:bCs/>
          <w:sz w:val="22"/>
        </w:rPr>
        <w:t>.</w:t>
      </w:r>
      <w:r w:rsidRPr="00B019DB">
        <w:rPr>
          <w:rFonts w:cstheme="minorHAnsi"/>
          <w:b/>
          <w:bCs/>
          <w:sz w:val="22"/>
        </w:rPr>
        <w:t xml:space="preserve"> Clinical </w:t>
      </w:r>
      <w:r w:rsidR="00300A80">
        <w:rPr>
          <w:rFonts w:cstheme="minorHAnsi"/>
          <w:b/>
          <w:bCs/>
          <w:sz w:val="22"/>
        </w:rPr>
        <w:t>c</w:t>
      </w:r>
      <w:r w:rsidRPr="00B019DB">
        <w:rPr>
          <w:rFonts w:cstheme="minorHAnsi"/>
          <w:b/>
          <w:bCs/>
          <w:sz w:val="22"/>
        </w:rPr>
        <w:t xml:space="preserve">haracteristics of </w:t>
      </w:r>
      <w:r w:rsidR="00300A80">
        <w:rPr>
          <w:rFonts w:cstheme="minorHAnsi"/>
          <w:b/>
          <w:bCs/>
          <w:sz w:val="22"/>
        </w:rPr>
        <w:t>c</w:t>
      </w:r>
      <w:r w:rsidR="00A741EB" w:rsidRPr="00B019DB">
        <w:rPr>
          <w:rFonts w:cstheme="minorHAnsi"/>
          <w:b/>
          <w:bCs/>
          <w:sz w:val="22"/>
        </w:rPr>
        <w:t xml:space="preserve">irrhotic </w:t>
      </w:r>
      <w:r w:rsidR="00300A80">
        <w:rPr>
          <w:rFonts w:cstheme="minorHAnsi"/>
          <w:b/>
          <w:bCs/>
          <w:sz w:val="22"/>
        </w:rPr>
        <w:t>p</w:t>
      </w:r>
      <w:r w:rsidR="00A741EB" w:rsidRPr="00B019DB">
        <w:rPr>
          <w:rFonts w:cstheme="minorHAnsi"/>
          <w:b/>
          <w:bCs/>
          <w:sz w:val="22"/>
        </w:rPr>
        <w:t xml:space="preserve">atients </w:t>
      </w:r>
      <w:r w:rsidRPr="00B019DB">
        <w:rPr>
          <w:rFonts w:cstheme="minorHAnsi"/>
          <w:b/>
          <w:bCs/>
          <w:sz w:val="22"/>
        </w:rPr>
        <w:t xml:space="preserve">with and without APA </w:t>
      </w:r>
      <w:r w:rsidR="00300A80">
        <w:rPr>
          <w:rFonts w:cstheme="minorHAnsi"/>
          <w:b/>
          <w:bCs/>
          <w:sz w:val="22"/>
        </w:rPr>
        <w:t>t</w:t>
      </w:r>
      <w:r w:rsidR="00A741EB" w:rsidRPr="00B019DB">
        <w:rPr>
          <w:rFonts w:cstheme="minorHAnsi"/>
          <w:b/>
          <w:bCs/>
          <w:sz w:val="22"/>
        </w:rPr>
        <w:t>reatment</w:t>
      </w:r>
      <w:r w:rsidR="004961D1">
        <w:rPr>
          <w:rFonts w:cstheme="minorHAnsi"/>
          <w:b/>
          <w:bCs/>
          <w:sz w:val="22"/>
        </w:rPr>
        <w:t xml:space="preserve"> (Study D, laboratory data included for </w:t>
      </w:r>
      <w:proofErr w:type="gramStart"/>
      <w:r w:rsidR="004961D1">
        <w:rPr>
          <w:rFonts w:cstheme="minorHAnsi"/>
          <w:b/>
          <w:bCs/>
          <w:sz w:val="22"/>
        </w:rPr>
        <w:t>PSM)</w:t>
      </w:r>
      <w:r w:rsidR="00A741EB" w:rsidRPr="00B019DB">
        <w:rPr>
          <w:rFonts w:cstheme="minorHAnsi"/>
          <w:sz w:val="22"/>
          <w:vertAlign w:val="superscript"/>
        </w:rPr>
        <w:t>a</w:t>
      </w:r>
      <w:proofErr w:type="gramEnd"/>
      <w:r w:rsidR="00A741EB" w:rsidRPr="00B019DB">
        <w:rPr>
          <w:rFonts w:cstheme="minorHAnsi"/>
          <w:sz w:val="22"/>
        </w:rPr>
        <w:t xml:space="preserve"> </w:t>
      </w:r>
    </w:p>
    <w:tbl>
      <w:tblPr>
        <w:tblW w:w="1046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3"/>
        <w:gridCol w:w="131"/>
        <w:gridCol w:w="256"/>
        <w:gridCol w:w="2155"/>
        <w:gridCol w:w="998"/>
        <w:gridCol w:w="1117"/>
        <w:gridCol w:w="982"/>
        <w:gridCol w:w="1117"/>
        <w:gridCol w:w="1147"/>
      </w:tblGrid>
      <w:tr w:rsidR="00B019DB" w:rsidRPr="00B019DB" w14:paraId="24425F56" w14:textId="77777777" w:rsidTr="00030960">
        <w:trPr>
          <w:trHeight w:val="315"/>
        </w:trPr>
        <w:tc>
          <w:tcPr>
            <w:tcW w:w="25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BD46A" w14:textId="77777777" w:rsidR="00324F0C" w:rsidRPr="00B019DB" w:rsidRDefault="00324F0C" w:rsidP="00340C8B">
            <w:pPr>
              <w:widowControl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25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0514C80B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</w:p>
        </w:tc>
        <w:tc>
          <w:tcPr>
            <w:tcW w:w="421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0EC68" w14:textId="463CB0E3" w:rsidR="00324F0C" w:rsidRPr="00B019DB" w:rsidRDefault="00A741EB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Propensity Matched </w:t>
            </w:r>
            <w:r w:rsidR="00324F0C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(1:2)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A1C0A" w14:textId="77777777" w:rsidR="00324F0C" w:rsidRPr="00B019DB" w:rsidRDefault="00324F0C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</w:tr>
      <w:tr w:rsidR="00B019DB" w:rsidRPr="00B019DB" w14:paraId="46E15AA5" w14:textId="77777777" w:rsidTr="00030960">
        <w:trPr>
          <w:trHeight w:val="330"/>
        </w:trPr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502675" w14:textId="77777777" w:rsidR="00324F0C" w:rsidRPr="00B019DB" w:rsidRDefault="00324F0C" w:rsidP="00340C8B">
            <w:pPr>
              <w:widowControl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Characteristics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B622934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E02388" w14:textId="215ACE3B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Untreated (N=2036)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BFE7C2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Treated (N=1018)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2ABEAB" w14:textId="1D1DE2EC" w:rsidR="00324F0C" w:rsidRPr="00B019DB" w:rsidRDefault="00A741EB" w:rsidP="00340C8B">
            <w:pPr>
              <w:widowControl/>
              <w:jc w:val="center"/>
              <w:rPr>
                <w:rFonts w:eastAsia="新細明體" w:cstheme="minorHAnsi"/>
                <w:b/>
                <w:bCs/>
                <w:i/>
                <w:i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i/>
                <w:iCs/>
                <w:kern w:val="0"/>
                <w:sz w:val="22"/>
              </w:rPr>
              <w:t>P</w:t>
            </w:r>
            <w:r w:rsidR="005B75BA" w:rsidRPr="00B019DB">
              <w:rPr>
                <w:rFonts w:eastAsia="新細明體" w:cstheme="minorHAnsi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Value</w:t>
            </w:r>
            <w:r w:rsidRPr="00B019DB">
              <w:rPr>
                <w:rFonts w:cstheme="minorHAnsi"/>
                <w:sz w:val="22"/>
                <w:vertAlign w:val="superscript"/>
              </w:rPr>
              <w:t>b</w:t>
            </w:r>
            <w:proofErr w:type="spellEnd"/>
          </w:p>
        </w:tc>
      </w:tr>
      <w:tr w:rsidR="00B019DB" w:rsidRPr="00B019DB" w14:paraId="0BB49CC6" w14:textId="77777777" w:rsidTr="00030960">
        <w:trPr>
          <w:trHeight w:val="315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F5271" w14:textId="77777777" w:rsidR="00324F0C" w:rsidRPr="00B019DB" w:rsidRDefault="00324F0C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Male (n, %)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DE24471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AA579" w14:textId="1FD372A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1329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AE66D" w14:textId="773EDB8C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</w:t>
            </w:r>
            <w:r w:rsidR="007A3EA3">
              <w:rPr>
                <w:rFonts w:eastAsia="新細明體" w:cstheme="minorHAnsi"/>
                <w:kern w:val="0"/>
                <w:sz w:val="22"/>
              </w:rPr>
              <w:t>5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28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6CAC6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662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DEC6A" w14:textId="3B3C86CD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</w:t>
            </w:r>
            <w:r w:rsidR="007A3EA3">
              <w:rPr>
                <w:rFonts w:eastAsia="新細明體" w:cstheme="minorHAnsi"/>
                <w:kern w:val="0"/>
                <w:sz w:val="22"/>
              </w:rPr>
              <w:t>5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437A38" w14:textId="78CB6268" w:rsidR="00324F0C" w:rsidRPr="00B019DB" w:rsidRDefault="007A3EA3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8932</w:t>
            </w:r>
          </w:p>
        </w:tc>
      </w:tr>
      <w:tr w:rsidR="00B019DB" w:rsidRPr="00B019DB" w14:paraId="6907FD57" w14:textId="77777777" w:rsidTr="00030960">
        <w:trPr>
          <w:trHeight w:val="315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F1705" w14:textId="77777777" w:rsidR="00324F0C" w:rsidRPr="00B019DB" w:rsidRDefault="00324F0C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Age (</w:t>
            </w:r>
            <w:proofErr w:type="spellStart"/>
            <w:r w:rsidRPr="00B019DB">
              <w:rPr>
                <w:rFonts w:eastAsia="新細明體" w:cstheme="minorHAnsi"/>
                <w:kern w:val="0"/>
                <w:sz w:val="22"/>
              </w:rPr>
              <w:t>mean±SD</w:t>
            </w:r>
            <w:proofErr w:type="spellEnd"/>
            <w:r w:rsidRPr="00B019DB">
              <w:rPr>
                <w:rFonts w:eastAsia="新細明體" w:cstheme="minorHAnsi"/>
                <w:kern w:val="0"/>
                <w:sz w:val="22"/>
              </w:rPr>
              <w:t>)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A3985CE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2F269" w14:textId="0EF51EC4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</w:t>
            </w:r>
            <w:r w:rsidR="007A3EA3">
              <w:rPr>
                <w:rFonts w:eastAsia="新細明體" w:cstheme="minorHAnsi"/>
                <w:kern w:val="0"/>
                <w:sz w:val="22"/>
              </w:rPr>
              <w:t>1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24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A6695" w14:textId="6F0E556B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4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E4410" w14:textId="0A1DA3DE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</w:t>
            </w:r>
            <w:r w:rsidR="007A3EA3">
              <w:rPr>
                <w:rFonts w:eastAsia="新細明體" w:cstheme="minorHAnsi"/>
                <w:kern w:val="0"/>
                <w:sz w:val="22"/>
              </w:rPr>
              <w:t>3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33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5DCCC" w14:textId="1B34A3F2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3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63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466C9" w14:textId="50BF5CA7" w:rsidR="00324F0C" w:rsidRPr="00B019DB" w:rsidRDefault="007A3EA3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0001</w:t>
            </w:r>
          </w:p>
        </w:tc>
      </w:tr>
      <w:tr w:rsidR="00B019DB" w:rsidRPr="00B019DB" w14:paraId="5DC44133" w14:textId="77777777" w:rsidTr="00030960">
        <w:trPr>
          <w:trHeight w:val="315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EE804" w14:textId="77777777" w:rsidR="00324F0C" w:rsidRPr="00B019DB" w:rsidRDefault="00324F0C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Age &gt;65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A694BF2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7D37E" w14:textId="5BCEDFB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873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29744B" w14:textId="7469DE70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</w:t>
            </w:r>
            <w:r w:rsidR="007A3EA3">
              <w:rPr>
                <w:rFonts w:eastAsia="新細明體" w:cstheme="minorHAnsi"/>
                <w:kern w:val="0"/>
                <w:sz w:val="22"/>
              </w:rPr>
              <w:t>2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88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5F5443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433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306148" w14:textId="19B59BE9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</w:t>
            </w:r>
            <w:r w:rsidR="007A3EA3">
              <w:rPr>
                <w:rFonts w:eastAsia="新細明體" w:cstheme="minorHAnsi"/>
                <w:kern w:val="0"/>
                <w:sz w:val="22"/>
              </w:rPr>
              <w:t>2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53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110A48" w14:textId="6B30A7A9" w:rsidR="00324F0C" w:rsidRPr="00B019DB" w:rsidRDefault="007A3EA3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8563</w:t>
            </w:r>
          </w:p>
        </w:tc>
      </w:tr>
      <w:tr w:rsidR="00B019DB" w:rsidRPr="00B019DB" w14:paraId="7F434C15" w14:textId="77777777" w:rsidTr="00030960">
        <w:trPr>
          <w:trHeight w:val="315"/>
        </w:trPr>
        <w:tc>
          <w:tcPr>
            <w:tcW w:w="29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F6F226E" w14:textId="79E2165B" w:rsidR="00324F0C" w:rsidRPr="00B019DB" w:rsidRDefault="00DA0295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Aspirin therapy duration (days)</w:t>
            </w:r>
          </w:p>
        </w:tc>
        <w:tc>
          <w:tcPr>
            <w:tcW w:w="7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62196" w14:textId="1E974703" w:rsidR="00324F0C" w:rsidRPr="00B019DB" w:rsidRDefault="00324F0C" w:rsidP="00340C8B">
            <w:pPr>
              <w:widowControl/>
              <w:jc w:val="both"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B019DB" w:rsidRPr="00B019DB" w14:paraId="20F77EBD" w14:textId="77777777" w:rsidTr="00030960">
        <w:trPr>
          <w:trHeight w:val="315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AC49A" w14:textId="77777777" w:rsidR="00324F0C" w:rsidRPr="00B019DB" w:rsidRDefault="00324F0C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細明體" w:cstheme="minorHAnsi"/>
                <w:kern w:val="0"/>
                <w:sz w:val="22"/>
              </w:rPr>
              <w:t xml:space="preserve">　</w:t>
            </w:r>
            <w:r w:rsidRPr="00B019DB">
              <w:rPr>
                <w:rFonts w:eastAsia="新細明體" w:cstheme="minorHAnsi"/>
                <w:kern w:val="0"/>
                <w:sz w:val="22"/>
              </w:rPr>
              <w:t>Mean (±SD)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8069A90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21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53545" w14:textId="2588B14D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94C12" w14:textId="1F4E4018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84</w:t>
            </w:r>
            <w:r w:rsidR="007A3EA3">
              <w:rPr>
                <w:rFonts w:eastAsia="新細明體" w:cstheme="minorHAnsi"/>
                <w:kern w:val="0"/>
                <w:sz w:val="22"/>
              </w:rPr>
              <w:t>8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52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280444" w14:textId="5250CE66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94</w:t>
            </w:r>
            <w:r w:rsidR="007A3EA3">
              <w:rPr>
                <w:rFonts w:eastAsia="新細明體" w:cstheme="minorHAnsi"/>
                <w:kern w:val="0"/>
                <w:sz w:val="22"/>
              </w:rPr>
              <w:t>5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39 </w:t>
            </w:r>
          </w:p>
        </w:tc>
        <w:tc>
          <w:tcPr>
            <w:tcW w:w="11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38613F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</w:tr>
      <w:tr w:rsidR="00B019DB" w:rsidRPr="00B019DB" w14:paraId="0C2E56E1" w14:textId="77777777" w:rsidTr="00030960">
        <w:trPr>
          <w:trHeight w:val="315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5CBC3" w14:textId="77777777" w:rsidR="00324F0C" w:rsidRPr="00B019DB" w:rsidRDefault="00324F0C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細明體" w:cstheme="minorHAnsi"/>
                <w:kern w:val="0"/>
                <w:sz w:val="22"/>
              </w:rPr>
              <w:t xml:space="preserve">　</w:t>
            </w:r>
            <w:r w:rsidRPr="00B019DB">
              <w:rPr>
                <w:rFonts w:eastAsia="新細明體" w:cstheme="minorHAnsi"/>
                <w:kern w:val="0"/>
                <w:sz w:val="22"/>
              </w:rPr>
              <w:t>Median (IQR)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1E16A9" w14:textId="77777777" w:rsidR="00324F0C" w:rsidRPr="00B019DB" w:rsidRDefault="00324F0C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21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6CD09" w14:textId="006433A6" w:rsidR="00324F0C" w:rsidRPr="00B019DB" w:rsidRDefault="00324F0C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499E6" w14:textId="794AE58B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43</w:t>
            </w:r>
            <w:r w:rsidR="007A3EA3">
              <w:rPr>
                <w:rFonts w:eastAsia="新細明體" w:cstheme="minorHAnsi"/>
                <w:kern w:val="0"/>
                <w:sz w:val="22"/>
              </w:rPr>
              <w:t>7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E0FF45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(157-1236)</w:t>
            </w:r>
          </w:p>
        </w:tc>
        <w:tc>
          <w:tcPr>
            <w:tcW w:w="11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DD76E" w14:textId="77777777" w:rsidR="00324F0C" w:rsidRPr="00B019DB" w:rsidRDefault="00324F0C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B019DB" w:rsidRPr="00B019DB" w14:paraId="045DCB64" w14:textId="77777777" w:rsidTr="00030960">
        <w:trPr>
          <w:trHeight w:val="315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C7A6E4" w14:textId="77777777" w:rsidR="00324F0C" w:rsidRPr="00B019DB" w:rsidRDefault="00324F0C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Comorbidities (n, %)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0548A4E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4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5A58A9" w14:textId="60582371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83172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</w:tr>
      <w:tr w:rsidR="00B019DB" w:rsidRPr="00B019DB" w14:paraId="61ABE05C" w14:textId="77777777" w:rsidTr="00030960">
        <w:trPr>
          <w:trHeight w:val="315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50813D" w14:textId="2C8BF850" w:rsidR="00324F0C" w:rsidRPr="00B019DB" w:rsidRDefault="00324F0C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 </w:t>
            </w:r>
            <w:r w:rsidR="005B75BA" w:rsidRPr="00B019DB">
              <w:rPr>
                <w:rFonts w:eastAsia="新細明體" w:cstheme="minorHAnsi"/>
                <w:kern w:val="0"/>
                <w:sz w:val="22"/>
              </w:rPr>
              <w:t xml:space="preserve">Cardiovascular </w:t>
            </w:r>
            <w:r w:rsidRPr="00B019DB">
              <w:rPr>
                <w:rFonts w:eastAsia="新細明體" w:cstheme="minorHAnsi"/>
                <w:kern w:val="0"/>
                <w:sz w:val="22"/>
              </w:rPr>
              <w:t>diseases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EFC9B0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AC6B2" w14:textId="364AAD86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169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563B8" w14:textId="131A8E20" w:rsidR="00324F0C" w:rsidRPr="00B019DB" w:rsidRDefault="007A3EA3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8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F6781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96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29BA6" w14:textId="5DDB24E5" w:rsidR="00324F0C" w:rsidRPr="00B019DB" w:rsidRDefault="007A3EA3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9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43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7A1CB3" w14:textId="54666E5C" w:rsidR="00324F0C" w:rsidRPr="00B019DB" w:rsidRDefault="007A3EA3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2958</w:t>
            </w:r>
          </w:p>
        </w:tc>
      </w:tr>
      <w:tr w:rsidR="00B019DB" w:rsidRPr="00B019DB" w14:paraId="225E4FB1" w14:textId="77777777" w:rsidTr="00030960">
        <w:trPr>
          <w:trHeight w:val="315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CB0164" w14:textId="75FD7EE1" w:rsidR="00324F0C" w:rsidRPr="00B019DB" w:rsidRDefault="00324F0C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 </w:t>
            </w:r>
            <w:r w:rsidR="005B75BA" w:rsidRPr="00B019DB">
              <w:rPr>
                <w:rFonts w:eastAsia="新細明體" w:cstheme="minorHAnsi"/>
                <w:kern w:val="0"/>
                <w:sz w:val="22"/>
              </w:rPr>
              <w:t>C</w:t>
            </w:r>
            <w:r w:rsidRPr="00B019DB">
              <w:rPr>
                <w:rFonts w:eastAsia="新細明體" w:cstheme="minorHAnsi"/>
                <w:kern w:val="0"/>
                <w:sz w:val="22"/>
              </w:rPr>
              <w:t>erebral vascular</w:t>
            </w:r>
            <w:r w:rsidR="005B75BA" w:rsidRPr="00B019DB">
              <w:rPr>
                <w:rFonts w:eastAsia="新細明體" w:cstheme="minorHAnsi"/>
                <w:kern w:val="0"/>
                <w:sz w:val="22"/>
              </w:rPr>
              <w:t xml:space="preserve"> </w:t>
            </w:r>
            <w:r w:rsidRPr="00B019DB">
              <w:rPr>
                <w:rFonts w:eastAsia="新細明體" w:cstheme="minorHAnsi"/>
                <w:kern w:val="0"/>
                <w:sz w:val="22"/>
              </w:rPr>
              <w:t>diseases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C9A6420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1163F" w14:textId="2F19673D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318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F3C36" w14:textId="195C50EF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5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62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5CED6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166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CE540" w14:textId="00B5654D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6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31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438550" w14:textId="5DD4CE4B" w:rsidR="00324F0C" w:rsidRPr="00B019DB" w:rsidRDefault="007A3EA3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6238</w:t>
            </w:r>
          </w:p>
        </w:tc>
      </w:tr>
      <w:tr w:rsidR="00B019DB" w:rsidRPr="00B019DB" w14:paraId="5429CAB4" w14:textId="77777777" w:rsidTr="00030960">
        <w:trPr>
          <w:trHeight w:val="315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3F612" w14:textId="77777777" w:rsidR="00324F0C" w:rsidRPr="00B019DB" w:rsidRDefault="00324F0C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Diabetes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1B51B0F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3CFED" w14:textId="4A001F14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877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CAA8F" w14:textId="7264C26A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</w:t>
            </w:r>
            <w:r w:rsidR="007A3EA3">
              <w:rPr>
                <w:rFonts w:eastAsia="新細明體" w:cstheme="minorHAnsi"/>
                <w:kern w:val="0"/>
                <w:sz w:val="22"/>
              </w:rPr>
              <w:t>3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82CA1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418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4FFEB" w14:textId="61AF7B2C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</w:t>
            </w:r>
            <w:r w:rsidR="007A3EA3">
              <w:rPr>
                <w:rFonts w:eastAsia="新細明體" w:cstheme="minorHAnsi"/>
                <w:kern w:val="0"/>
                <w:sz w:val="22"/>
              </w:rPr>
              <w:t>1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4AB5B6" w14:textId="049F060B" w:rsidR="00324F0C" w:rsidRPr="00B019DB" w:rsidRDefault="007A3EA3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2884</w:t>
            </w:r>
          </w:p>
        </w:tc>
      </w:tr>
      <w:tr w:rsidR="00B019DB" w:rsidRPr="00B019DB" w14:paraId="0E17FB96" w14:textId="77777777" w:rsidTr="00030960">
        <w:trPr>
          <w:trHeight w:val="315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65C8D" w14:textId="77777777" w:rsidR="00324F0C" w:rsidRPr="00B019DB" w:rsidRDefault="00324F0C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Fatty liver/ Obesity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305CEE0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96B1B" w14:textId="1CC0944B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110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EDB80" w14:textId="2EDF1701" w:rsidR="00324F0C" w:rsidRPr="00B019DB" w:rsidRDefault="007A3EA3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5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79E88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9A9DC" w14:textId="5BF79509" w:rsidR="00324F0C" w:rsidRPr="00B019DB" w:rsidRDefault="007A3EA3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5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99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C650D5" w14:textId="1084D946" w:rsidR="00324F0C" w:rsidRPr="00B019DB" w:rsidRDefault="007A3EA3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5042</w:t>
            </w:r>
          </w:p>
        </w:tc>
      </w:tr>
      <w:tr w:rsidR="00B019DB" w:rsidRPr="00B019DB" w14:paraId="39D2FF6D" w14:textId="77777777" w:rsidTr="00030960">
        <w:trPr>
          <w:trHeight w:val="315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A2E44" w14:textId="77777777" w:rsidR="00324F0C" w:rsidRPr="00B019DB" w:rsidRDefault="00324F0C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Medications use (n, %)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898E483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4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DD37F" w14:textId="19FEA1FB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7A572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</w:tr>
      <w:tr w:rsidR="00B019DB" w:rsidRPr="00B019DB" w14:paraId="350A791E" w14:textId="77777777" w:rsidTr="00030960">
        <w:trPr>
          <w:trHeight w:val="315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DB97C" w14:textId="18F96DAF" w:rsidR="00324F0C" w:rsidRPr="00B019DB" w:rsidRDefault="00B25CC4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Interferons or nucleosides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59EF437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1AF6D" w14:textId="7C83569E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351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3B94B" w14:textId="7A449AB6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7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24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86423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270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67027" w14:textId="1876476C" w:rsidR="00324F0C" w:rsidRPr="00B019DB" w:rsidRDefault="00324F0C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</w:t>
            </w:r>
            <w:r w:rsidR="007A3EA3">
              <w:rPr>
                <w:rFonts w:eastAsia="新細明體" w:cstheme="minorHAnsi"/>
                <w:kern w:val="0"/>
                <w:sz w:val="22"/>
              </w:rPr>
              <w:t>6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52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94F0C" w14:textId="6738827D" w:rsidR="00324F0C" w:rsidRPr="00B019DB" w:rsidRDefault="00924851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&lt;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0001</w:t>
            </w:r>
          </w:p>
        </w:tc>
      </w:tr>
      <w:tr w:rsidR="00B019DB" w:rsidRPr="00B019DB" w14:paraId="0CFABCFD" w14:textId="77777777" w:rsidTr="00030960">
        <w:trPr>
          <w:trHeight w:val="315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5542E" w14:textId="77777777" w:rsidR="00324F0C" w:rsidRPr="00B019DB" w:rsidRDefault="00324F0C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Metformin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7198BF5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B5236" w14:textId="4E0BD5E5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512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DB1DD" w14:textId="7B57BA04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</w:t>
            </w:r>
            <w:r w:rsidR="007A3EA3">
              <w:rPr>
                <w:rFonts w:eastAsia="新細明體" w:cstheme="minorHAnsi"/>
                <w:kern w:val="0"/>
                <w:sz w:val="22"/>
              </w:rPr>
              <w:t>5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15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D59BB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241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82ABC" w14:textId="3F47079B" w:rsidR="00324F0C" w:rsidRPr="00B019DB" w:rsidRDefault="00324F0C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</w:t>
            </w:r>
            <w:r w:rsidR="007A3EA3">
              <w:rPr>
                <w:rFonts w:eastAsia="新細明體" w:cstheme="minorHAnsi"/>
                <w:kern w:val="0"/>
                <w:sz w:val="22"/>
              </w:rPr>
              <w:t>3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67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BC32EE" w14:textId="6162F6BC" w:rsidR="00324F0C" w:rsidRPr="00B019DB" w:rsidRDefault="007A3EA3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0·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3731</w:t>
            </w:r>
          </w:p>
        </w:tc>
      </w:tr>
      <w:tr w:rsidR="00B019DB" w:rsidRPr="00B019DB" w14:paraId="39CAA1BA" w14:textId="77777777" w:rsidTr="00030960">
        <w:trPr>
          <w:trHeight w:val="315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0F84D" w14:textId="77777777" w:rsidR="00324F0C" w:rsidRPr="00B019DB" w:rsidRDefault="00324F0C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NSAID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8F6FD44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252E7" w14:textId="6A1B00B5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1344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332D9" w14:textId="57782CE9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</w:t>
            </w:r>
            <w:r w:rsidR="007A3EA3">
              <w:rPr>
                <w:rFonts w:eastAsia="新細明體" w:cstheme="minorHAnsi"/>
                <w:kern w:val="0"/>
                <w:sz w:val="22"/>
              </w:rPr>
              <w:t>6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27AE2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802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117F3" w14:textId="2C290E8E" w:rsidR="00324F0C" w:rsidRPr="00B019DB" w:rsidRDefault="00324F0C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7</w:t>
            </w:r>
            <w:r w:rsidR="007A3EA3">
              <w:rPr>
                <w:rFonts w:eastAsia="新細明體" w:cstheme="minorHAnsi"/>
                <w:kern w:val="0"/>
                <w:sz w:val="22"/>
              </w:rPr>
              <w:t>8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78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0BC0A" w14:textId="68673A66" w:rsidR="00324F0C" w:rsidRPr="00B019DB" w:rsidRDefault="00924851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&lt;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0001</w:t>
            </w:r>
          </w:p>
        </w:tc>
      </w:tr>
      <w:tr w:rsidR="00B019DB" w:rsidRPr="00B019DB" w14:paraId="1510512E" w14:textId="77777777" w:rsidTr="00030960">
        <w:trPr>
          <w:trHeight w:val="315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B2B19" w14:textId="77777777" w:rsidR="00324F0C" w:rsidRPr="00B019DB" w:rsidRDefault="00324F0C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Statin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1E601DD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11F59" w14:textId="265EE78E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435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C54D4" w14:textId="4E061418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</w:t>
            </w:r>
            <w:r w:rsidR="007A3EA3">
              <w:rPr>
                <w:rFonts w:eastAsia="新細明體" w:cstheme="minorHAnsi"/>
                <w:kern w:val="0"/>
                <w:sz w:val="22"/>
              </w:rPr>
              <w:t>1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37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F0508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201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0F0B4" w14:textId="6FE4FCDA" w:rsidR="00324F0C" w:rsidRPr="00B019DB" w:rsidRDefault="00324F0C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9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74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DEF957" w14:textId="1A121BAC" w:rsidR="00324F0C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2984</w:t>
            </w:r>
          </w:p>
        </w:tc>
      </w:tr>
      <w:tr w:rsidR="00B019DB" w:rsidRPr="00B019DB" w14:paraId="2D148F97" w14:textId="77777777" w:rsidTr="00030960">
        <w:trPr>
          <w:trHeight w:val="315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70BA2" w14:textId="77777777" w:rsidR="00324F0C" w:rsidRPr="00B019DB" w:rsidRDefault="00324F0C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Fibrate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42B74DF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608FC" w14:textId="0FE23582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74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3A22A" w14:textId="0F8DFB39" w:rsidR="00324F0C" w:rsidRPr="00B019DB" w:rsidRDefault="007A3EA3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3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63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0C6F9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E349E" w14:textId="2CE88CE1" w:rsidR="00324F0C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6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39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59367" w14:textId="29E8CFCC" w:rsidR="00324F0C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0006</w:t>
            </w:r>
          </w:p>
        </w:tc>
      </w:tr>
      <w:tr w:rsidR="00B019DB" w:rsidRPr="00B019DB" w14:paraId="4B547E59" w14:textId="77777777" w:rsidTr="00030960">
        <w:trPr>
          <w:trHeight w:val="315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55E0A" w14:textId="77777777" w:rsidR="00324F0C" w:rsidRPr="00B019DB" w:rsidRDefault="00324F0C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PPI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1ADAFBC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5525D" w14:textId="422F7524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1359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5A47C" w14:textId="6929DA54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</w:t>
            </w:r>
            <w:r w:rsidR="007A3EA3">
              <w:rPr>
                <w:rFonts w:eastAsia="新細明體" w:cstheme="minorHAnsi"/>
                <w:kern w:val="0"/>
                <w:sz w:val="22"/>
              </w:rPr>
              <w:t>6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75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3F5B3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742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5A6E7" w14:textId="4604EC4C" w:rsidR="00324F0C" w:rsidRPr="00B019DB" w:rsidRDefault="00324F0C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7</w:t>
            </w:r>
            <w:r w:rsidR="007A3EA3">
              <w:rPr>
                <w:rFonts w:eastAsia="新細明體" w:cstheme="minorHAnsi"/>
                <w:kern w:val="0"/>
                <w:sz w:val="22"/>
              </w:rPr>
              <w:t>2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89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09B58" w14:textId="254E63C3" w:rsidR="00324F0C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0006</w:t>
            </w:r>
          </w:p>
        </w:tc>
      </w:tr>
      <w:tr w:rsidR="00B019DB" w:rsidRPr="00B019DB" w14:paraId="0373A1BC" w14:textId="77777777" w:rsidTr="00030960">
        <w:trPr>
          <w:trHeight w:val="315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FEE15" w14:textId="77777777" w:rsidR="00324F0C" w:rsidRPr="00B019DB" w:rsidRDefault="00324F0C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H2 blocker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9DC6300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D559F" w14:textId="6F3B87FA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1015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AA53B" w14:textId="59028081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</w:t>
            </w:r>
            <w:r w:rsidR="007A3EA3">
              <w:rPr>
                <w:rFonts w:eastAsia="新細明體" w:cstheme="minorHAnsi"/>
                <w:kern w:val="0"/>
                <w:sz w:val="22"/>
              </w:rPr>
              <w:t>9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85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1948F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666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D20C5" w14:textId="3C753E0D" w:rsidR="00324F0C" w:rsidRPr="00B019DB" w:rsidRDefault="00324F0C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</w:t>
            </w:r>
            <w:r w:rsidR="007A3EA3">
              <w:rPr>
                <w:rFonts w:eastAsia="新細明體" w:cstheme="minorHAnsi"/>
                <w:kern w:val="0"/>
                <w:sz w:val="22"/>
              </w:rPr>
              <w:t>5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42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EF1EC" w14:textId="3BD2CB82" w:rsidR="00324F0C" w:rsidRPr="00B019DB" w:rsidRDefault="00924851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&lt;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0001</w:t>
            </w:r>
          </w:p>
        </w:tc>
      </w:tr>
      <w:tr w:rsidR="00B019DB" w:rsidRPr="00B019DB" w14:paraId="448E3C2F" w14:textId="77777777" w:rsidTr="00030960">
        <w:trPr>
          <w:trHeight w:val="315"/>
        </w:trPr>
        <w:tc>
          <w:tcPr>
            <w:tcW w:w="29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A92B2B8" w14:textId="77777777" w:rsidR="00324F0C" w:rsidRPr="00B019DB" w:rsidRDefault="00324F0C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63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106937" w14:textId="76CEE777" w:rsidR="00324F0C" w:rsidRPr="00B019DB" w:rsidRDefault="00324F0C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Laboratory data (median, Q1 to Q3)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11422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</w:tr>
      <w:tr w:rsidR="00B019DB" w:rsidRPr="00B019DB" w14:paraId="4586A2C7" w14:textId="77777777" w:rsidTr="00030960">
        <w:trPr>
          <w:trHeight w:val="315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7BD21" w14:textId="260FF27F" w:rsidR="00324F0C" w:rsidRPr="00B019DB" w:rsidRDefault="00324F0C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AFP (Log </w:t>
            </w:r>
            <w:proofErr w:type="gramStart"/>
            <w:r w:rsidRPr="00B019DB">
              <w:rPr>
                <w:rFonts w:eastAsia="新細明體" w:cstheme="minorHAnsi"/>
                <w:kern w:val="0"/>
                <w:sz w:val="22"/>
              </w:rPr>
              <w:t>transformation)</w:t>
            </w:r>
            <w:proofErr w:type="spellStart"/>
            <w:r w:rsidR="008D29D3" w:rsidRPr="00B019DB">
              <w:rPr>
                <w:rFonts w:cstheme="minorHAnsi"/>
                <w:sz w:val="22"/>
                <w:vertAlign w:val="superscript"/>
              </w:rPr>
              <w:t>c</w:t>
            </w:r>
            <w:proofErr w:type="gramEnd"/>
            <w:r w:rsidR="00030960" w:rsidRPr="00B019DB">
              <w:rPr>
                <w:rFonts w:cstheme="minorHAnsi"/>
                <w:sz w:val="22"/>
                <w:vertAlign w:val="superscript"/>
              </w:rPr>
              <w:t>,d</w:t>
            </w:r>
            <w:proofErr w:type="spellEnd"/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49AE51C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53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F5D9B" w14:textId="68DF2BA9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</w:tr>
      <w:tr w:rsidR="00B019DB" w:rsidRPr="00B019DB" w14:paraId="31A9D51D" w14:textId="77777777" w:rsidTr="00030960">
        <w:trPr>
          <w:trHeight w:val="330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F9139" w14:textId="77777777" w:rsidR="00324F0C" w:rsidRPr="00B019DB" w:rsidRDefault="00324F0C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細明體" w:cstheme="minorHAnsi"/>
                <w:kern w:val="0"/>
                <w:sz w:val="22"/>
              </w:rPr>
              <w:t xml:space="preserve">　　</w:t>
            </w:r>
            <w:r w:rsidRPr="00B019DB">
              <w:rPr>
                <w:rFonts w:eastAsia="新細明體" w:cstheme="minorHAnsi"/>
                <w:kern w:val="0"/>
                <w:sz w:val="22"/>
              </w:rPr>
              <w:t>Mean (±SD)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C3C87B0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131059" w14:textId="52F1D7A3" w:rsidR="00324F0C" w:rsidRPr="00B019DB" w:rsidRDefault="007A3EA3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 xml:space="preserve">77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66FB9A" w14:textId="791FF5AE" w:rsidR="00324F0C" w:rsidRPr="00B019DB" w:rsidRDefault="007A3EA3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 xml:space="preserve">03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CF118C" w14:textId="4812D1E6" w:rsidR="00324F0C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 xml:space="preserve">65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E0F017" w14:textId="13AC27D7" w:rsidR="00324F0C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 xml:space="preserve">00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78018" w14:textId="6C8C99BD" w:rsidR="00324F0C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0074</w:t>
            </w:r>
          </w:p>
        </w:tc>
      </w:tr>
      <w:tr w:rsidR="00B019DB" w:rsidRPr="00B019DB" w14:paraId="522ABD5B" w14:textId="77777777" w:rsidTr="00030960">
        <w:trPr>
          <w:trHeight w:val="330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17C72" w14:textId="77777777" w:rsidR="00324F0C" w:rsidRPr="00B019DB" w:rsidRDefault="00324F0C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細明體" w:cstheme="minorHAnsi"/>
                <w:kern w:val="0"/>
                <w:sz w:val="22"/>
              </w:rPr>
              <w:t xml:space="preserve">　　</w:t>
            </w:r>
            <w:r w:rsidRPr="00B019DB">
              <w:rPr>
                <w:rFonts w:eastAsia="新細明體" w:cstheme="minorHAnsi"/>
                <w:kern w:val="0"/>
                <w:sz w:val="22"/>
              </w:rPr>
              <w:t>Median (IQR)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8F87E30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0031F" w14:textId="15110124" w:rsidR="00324F0C" w:rsidRPr="00B019DB" w:rsidRDefault="007A3EA3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 xml:space="preserve">57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B490B5" w14:textId="19774B4E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(</w:t>
            </w:r>
            <w:r w:rsidR="007A3EA3">
              <w:rPr>
                <w:rFonts w:eastAsia="新細明體" w:cstheme="minorHAnsi"/>
                <w:kern w:val="0"/>
                <w:sz w:val="22"/>
              </w:rPr>
              <w:t>1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10-</w:t>
            </w:r>
            <w:r w:rsidR="007A3EA3">
              <w:rPr>
                <w:rFonts w:eastAsia="新細明體" w:cstheme="minorHAnsi"/>
                <w:kern w:val="0"/>
                <w:sz w:val="22"/>
              </w:rPr>
              <w:t>2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22)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203E6D" w14:textId="6A71FE1F" w:rsidR="00324F0C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 xml:space="preserve">46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07D129" w14:textId="3D86D82B" w:rsidR="00324F0C" w:rsidRPr="00B019DB" w:rsidRDefault="00324F0C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(</w:t>
            </w:r>
            <w:r w:rsidR="007A3EA3">
              <w:rPr>
                <w:rFonts w:eastAsia="新細明體" w:cstheme="minorHAnsi"/>
                <w:kern w:val="0"/>
                <w:sz w:val="22"/>
              </w:rPr>
              <w:t>1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03-</w:t>
            </w:r>
            <w:r w:rsidR="007A3EA3">
              <w:rPr>
                <w:rFonts w:eastAsia="新細明體" w:cstheme="minorHAnsi"/>
                <w:kern w:val="0"/>
                <w:sz w:val="22"/>
              </w:rPr>
              <w:t>2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03)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FEB83" w14:textId="46ECFB1B" w:rsidR="00324F0C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0007</w:t>
            </w:r>
          </w:p>
        </w:tc>
      </w:tr>
      <w:tr w:rsidR="00B019DB" w:rsidRPr="00B019DB" w14:paraId="6219F443" w14:textId="77777777" w:rsidTr="00030960">
        <w:trPr>
          <w:trHeight w:val="315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AF31D0" w14:textId="77777777" w:rsidR="00324F0C" w:rsidRPr="00B019DB" w:rsidRDefault="00324F0C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   ALT </w:t>
            </w:r>
            <w:r w:rsidRPr="00B019DB">
              <w:rPr>
                <w:rFonts w:eastAsia="Batang" w:cstheme="minorHAnsi"/>
                <w:kern w:val="0"/>
                <w:sz w:val="22"/>
              </w:rPr>
              <w:t>≥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 70</w:t>
            </w: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 IU/L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EF6ED63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16C5A9" w14:textId="500DDD7D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413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A9E114" w14:textId="1A9456C7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</w:t>
            </w:r>
            <w:r w:rsidR="007A3EA3">
              <w:rPr>
                <w:rFonts w:eastAsia="新細明體" w:cstheme="minorHAnsi"/>
                <w:kern w:val="0"/>
                <w:sz w:val="22"/>
              </w:rPr>
              <w:t>0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28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C7955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209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378D25" w14:textId="59347F14" w:rsidR="00324F0C" w:rsidRPr="00B019DB" w:rsidRDefault="00324F0C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</w:t>
            </w:r>
            <w:r w:rsidR="007A3EA3"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53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2E8110" w14:textId="5B902285" w:rsidR="00324F0C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8738</w:t>
            </w:r>
          </w:p>
        </w:tc>
      </w:tr>
      <w:tr w:rsidR="00B019DB" w:rsidRPr="00B019DB" w14:paraId="7D6AFA8D" w14:textId="77777777" w:rsidTr="00030960">
        <w:trPr>
          <w:trHeight w:val="345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CAA0D" w14:textId="77777777" w:rsidR="00324F0C" w:rsidRPr="00B019DB" w:rsidRDefault="00324F0C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Platelets </w:t>
            </w:r>
            <w:r w:rsidRPr="00B019DB">
              <w:rPr>
                <w:rFonts w:eastAsia="Arial Unicode MS" w:cstheme="minorHAnsi"/>
                <w:kern w:val="0"/>
                <w:sz w:val="22"/>
              </w:rPr>
              <w:t>≥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 140x 1000/</w:t>
            </w:r>
            <w:proofErr w:type="spellStart"/>
            <w:r w:rsidRPr="00B019DB">
              <w:rPr>
                <w:rFonts w:eastAsia="新細明體" w:cstheme="minorHAnsi"/>
                <w:kern w:val="0"/>
                <w:sz w:val="22"/>
              </w:rPr>
              <w:t>ul</w:t>
            </w:r>
            <w:proofErr w:type="spellEnd"/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D0DDB0A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463EE" w14:textId="21FDB4CD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821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0A6593" w14:textId="55758C8E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</w:t>
            </w:r>
            <w:r w:rsidR="007A3EA3">
              <w:rPr>
                <w:rFonts w:eastAsia="新細明體" w:cstheme="minorHAnsi"/>
                <w:kern w:val="0"/>
                <w:sz w:val="22"/>
              </w:rPr>
              <w:t>0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32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E77026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434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C6410A" w14:textId="62A9F64D" w:rsidR="00324F0C" w:rsidRPr="00B019DB" w:rsidRDefault="00324F0C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</w:t>
            </w:r>
            <w:r w:rsidR="007A3EA3">
              <w:rPr>
                <w:rFonts w:eastAsia="新細明體" w:cstheme="minorHAnsi"/>
                <w:kern w:val="0"/>
                <w:sz w:val="22"/>
              </w:rPr>
              <w:t>2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63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B9F14D" w14:textId="0148EF2E" w:rsidR="00324F0C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2216</w:t>
            </w:r>
          </w:p>
        </w:tc>
      </w:tr>
      <w:tr w:rsidR="00B019DB" w:rsidRPr="00B019DB" w14:paraId="009A4E9F" w14:textId="77777777" w:rsidTr="00030960">
        <w:trPr>
          <w:trHeight w:val="315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ADC6D" w14:textId="586A4A99" w:rsidR="00324F0C" w:rsidRPr="00B019DB" w:rsidRDefault="00324F0C" w:rsidP="00D636F5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Total Bilirubin &gt; </w:t>
            </w:r>
            <w:r w:rsidR="007A3EA3">
              <w:rPr>
                <w:rFonts w:eastAsia="新細明體" w:cstheme="minorHAnsi"/>
                <w:kern w:val="0"/>
                <w:sz w:val="22"/>
              </w:rPr>
              <w:t>3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0mg/dl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E35717B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86F5F8" w14:textId="3798DBCF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325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972A06" w14:textId="60770915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5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96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33F6A1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159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895F25" w14:textId="56B00D3B" w:rsidR="00324F0C" w:rsidRPr="00B019DB" w:rsidRDefault="00324F0C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5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62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13F493" w14:textId="02CFA0C4" w:rsidR="00324F0C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8063</w:t>
            </w:r>
          </w:p>
        </w:tc>
      </w:tr>
      <w:tr w:rsidR="00B019DB" w:rsidRPr="00B019DB" w14:paraId="59389F02" w14:textId="77777777" w:rsidTr="00030960">
        <w:trPr>
          <w:trHeight w:val="315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6EB79" w14:textId="64C1779B" w:rsidR="00324F0C" w:rsidRPr="00B019DB" w:rsidRDefault="00324F0C" w:rsidP="00D636F5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INR &gt;</w:t>
            </w:r>
            <w:r w:rsidR="007A3EA3">
              <w:rPr>
                <w:rFonts w:eastAsia="新細明體" w:cstheme="minorHAnsi"/>
                <w:kern w:val="0"/>
                <w:sz w:val="22"/>
              </w:rPr>
              <w:t>1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5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C225BB1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446642" w14:textId="634F815B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258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13ED75" w14:textId="286A442B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2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67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898889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132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4799E0" w14:textId="67AA2A3F" w:rsidR="00324F0C" w:rsidRPr="00B019DB" w:rsidRDefault="00324F0C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2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97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E729BA" w14:textId="14CA5FB3" w:rsidR="00324F0C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8181</w:t>
            </w:r>
          </w:p>
        </w:tc>
      </w:tr>
      <w:tr w:rsidR="00B019DB" w:rsidRPr="00B019DB" w14:paraId="0915D1C7" w14:textId="77777777" w:rsidTr="00030960">
        <w:trPr>
          <w:trHeight w:val="315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8F2C8" w14:textId="77777777" w:rsidR="00324F0C" w:rsidRPr="00B019DB" w:rsidRDefault="00324F0C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HBsAg (+)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05FDDFD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C6C170" w14:textId="4D249B1F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515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F7DD59" w14:textId="38DACF91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</w:t>
            </w:r>
            <w:r w:rsidR="007A3EA3">
              <w:rPr>
                <w:rFonts w:eastAsia="新細明體" w:cstheme="minorHAnsi"/>
                <w:kern w:val="0"/>
                <w:sz w:val="22"/>
              </w:rPr>
              <w:t>5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29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F37C3E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283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F2395B" w14:textId="12F1D268" w:rsidR="00324F0C" w:rsidRPr="00B019DB" w:rsidRDefault="00324F0C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</w:t>
            </w:r>
            <w:r w:rsidR="007A3EA3">
              <w:rPr>
                <w:rFonts w:eastAsia="新細明體" w:cstheme="minorHAnsi"/>
                <w:kern w:val="0"/>
                <w:sz w:val="22"/>
              </w:rPr>
              <w:t>7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8F21F0" w14:textId="7597C6CE" w:rsidR="00324F0C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1375</w:t>
            </w:r>
          </w:p>
        </w:tc>
      </w:tr>
      <w:tr w:rsidR="00B019DB" w:rsidRPr="00B019DB" w14:paraId="2576A38B" w14:textId="77777777" w:rsidTr="00030960">
        <w:trPr>
          <w:trHeight w:val="315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D6DC0" w14:textId="77777777" w:rsidR="00324F0C" w:rsidRPr="00B019DB" w:rsidRDefault="00324F0C" w:rsidP="00340C8B">
            <w:pPr>
              <w:widowControl/>
              <w:ind w:firstLineChars="100" w:firstLine="220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HCV antibody (+)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5EC421D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0829E6" w14:textId="48D3F1B3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691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3C63E0" w14:textId="3828460C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  <w:r w:rsidR="007A3EA3">
              <w:rPr>
                <w:rFonts w:eastAsia="新細明體" w:cstheme="minorHAnsi"/>
                <w:kern w:val="0"/>
                <w:sz w:val="22"/>
              </w:rPr>
              <w:t>3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94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D06404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340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99A68D" w14:textId="3E181145" w:rsidR="00324F0C" w:rsidRPr="00B019DB" w:rsidRDefault="00324F0C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  <w:r w:rsidR="007A3EA3">
              <w:rPr>
                <w:rFonts w:eastAsia="新細明體" w:cstheme="minorHAnsi"/>
                <w:kern w:val="0"/>
                <w:sz w:val="22"/>
              </w:rPr>
              <w:t>3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97326F" w14:textId="15742CC8" w:rsidR="00324F0C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7660</w:t>
            </w:r>
          </w:p>
        </w:tc>
      </w:tr>
      <w:tr w:rsidR="00B019DB" w:rsidRPr="00B019DB" w14:paraId="15CE208C" w14:textId="77777777" w:rsidTr="00030960">
        <w:trPr>
          <w:trHeight w:val="315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6CCF75" w14:textId="62A4BDCF" w:rsidR="00324F0C" w:rsidRPr="00B019DB" w:rsidRDefault="00324F0C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MELD Score (</w:t>
            </w:r>
            <w:proofErr w:type="spellStart"/>
            <w:r w:rsidRPr="00B019DB">
              <w:rPr>
                <w:rFonts w:eastAsia="新細明體" w:cstheme="minorHAnsi"/>
                <w:kern w:val="0"/>
                <w:sz w:val="22"/>
              </w:rPr>
              <w:t>mean±</w:t>
            </w:r>
            <w:proofErr w:type="gramStart"/>
            <w:r w:rsidRPr="00B019DB">
              <w:rPr>
                <w:rFonts w:eastAsia="新細明體" w:cstheme="minorHAnsi"/>
                <w:kern w:val="0"/>
                <w:sz w:val="22"/>
              </w:rPr>
              <w:t>SD</w:t>
            </w:r>
            <w:proofErr w:type="spellEnd"/>
            <w:r w:rsidRPr="00B019DB">
              <w:rPr>
                <w:rFonts w:eastAsia="新細明體" w:cstheme="minorHAnsi"/>
                <w:kern w:val="0"/>
                <w:sz w:val="22"/>
              </w:rPr>
              <w:t>)</w:t>
            </w:r>
            <w:r w:rsidR="00030960" w:rsidRPr="00B019DB">
              <w:rPr>
                <w:rFonts w:cstheme="minorHAnsi"/>
                <w:sz w:val="22"/>
                <w:vertAlign w:val="superscript"/>
              </w:rPr>
              <w:t>e</w:t>
            </w:r>
            <w:proofErr w:type="gramEnd"/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7EA6227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5F8BAE" w14:textId="75583F2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0·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54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7E5353" w14:textId="2A51CEF3" w:rsidR="00324F0C" w:rsidRPr="00B019DB" w:rsidRDefault="007A3EA3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6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 xml:space="preserve">53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F6B12" w14:textId="2F1CD5D0" w:rsidR="00324F0C" w:rsidRPr="00B019DB" w:rsidRDefault="00324F0C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1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86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CB7C29" w14:textId="15823DBC" w:rsidR="00324F0C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7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 xml:space="preserve">16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71CF1" w14:textId="441420C0" w:rsidR="00324F0C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0008</w:t>
            </w:r>
          </w:p>
        </w:tc>
      </w:tr>
      <w:tr w:rsidR="00B019DB" w:rsidRPr="00B019DB" w14:paraId="607C7751" w14:textId="77777777" w:rsidTr="00030960">
        <w:trPr>
          <w:trHeight w:val="315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349EB" w14:textId="77777777" w:rsidR="00324F0C" w:rsidRPr="00B019DB" w:rsidRDefault="00324F0C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MELD Score group (n, %)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5546987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4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F7728C" w14:textId="05C4433F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F224DA" w14:textId="56A27184" w:rsidR="00324F0C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3522</w:t>
            </w:r>
          </w:p>
        </w:tc>
      </w:tr>
      <w:tr w:rsidR="00B019DB" w:rsidRPr="00B019DB" w14:paraId="3B548AC0" w14:textId="77777777" w:rsidTr="00030960">
        <w:trPr>
          <w:trHeight w:val="315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FA3A24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A299FEB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953725" w14:textId="22614F3D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1696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714588" w14:textId="1B549A1C" w:rsidR="00324F0C" w:rsidRPr="00B019DB" w:rsidRDefault="00324F0C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8</w:t>
            </w:r>
            <w:r w:rsidR="007A3EA3">
              <w:rPr>
                <w:rFonts w:eastAsia="新細明體" w:cstheme="minorHAnsi"/>
                <w:kern w:val="0"/>
                <w:sz w:val="22"/>
              </w:rPr>
              <w:t>3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8549FF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854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74A270" w14:textId="1A98C0E0" w:rsidR="00324F0C" w:rsidRPr="00B019DB" w:rsidRDefault="00324F0C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8</w:t>
            </w:r>
            <w:r w:rsidR="007A3EA3">
              <w:rPr>
                <w:rFonts w:eastAsia="新細明體" w:cstheme="minorHAnsi"/>
                <w:kern w:val="0"/>
                <w:sz w:val="22"/>
              </w:rPr>
              <w:t>3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89</w:t>
            </w:r>
          </w:p>
        </w:tc>
        <w:tc>
          <w:tcPr>
            <w:tcW w:w="114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788849F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</w:tr>
      <w:tr w:rsidR="00B019DB" w:rsidRPr="00B019DB" w14:paraId="5F12EF7E" w14:textId="77777777" w:rsidTr="00030960">
        <w:trPr>
          <w:trHeight w:val="315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5BAA10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08736CD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97F823" w14:textId="79E8BC28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155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1725C4" w14:textId="467F2948" w:rsidR="00324F0C" w:rsidRPr="00B019DB" w:rsidRDefault="007A3EA3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7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61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109BE2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38F21D" w14:textId="4386110E" w:rsidR="00324F0C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6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29</w:t>
            </w:r>
          </w:p>
        </w:tc>
        <w:tc>
          <w:tcPr>
            <w:tcW w:w="11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AD012D" w14:textId="77777777" w:rsidR="00324F0C" w:rsidRPr="00B019DB" w:rsidRDefault="00324F0C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B019DB" w:rsidRPr="00B019DB" w14:paraId="06219B8F" w14:textId="77777777" w:rsidTr="00030960">
        <w:trPr>
          <w:trHeight w:val="315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7A8DEF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B57DF83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A40FE0" w14:textId="0E4E4273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185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01B633" w14:textId="490B99CE" w:rsidR="00324F0C" w:rsidRPr="00B019DB" w:rsidRDefault="007A3EA3" w:rsidP="00D636F5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9</w:t>
            </w:r>
            <w:r w:rsidR="00D636F5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09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B7BAB7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82BF72" w14:textId="52D6B5BD" w:rsidR="00324F0C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9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324F0C" w:rsidRPr="00B019DB">
              <w:rPr>
                <w:rFonts w:eastAsia="新細明體" w:cstheme="minorHAnsi"/>
                <w:kern w:val="0"/>
                <w:sz w:val="22"/>
              </w:rPr>
              <w:t>82</w:t>
            </w:r>
          </w:p>
        </w:tc>
        <w:tc>
          <w:tcPr>
            <w:tcW w:w="11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F73E65" w14:textId="77777777" w:rsidR="00324F0C" w:rsidRPr="00B019DB" w:rsidRDefault="00324F0C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</w:tr>
      <w:tr w:rsidR="00B019DB" w:rsidRPr="00B019DB" w14:paraId="27803709" w14:textId="77777777" w:rsidTr="00030960">
        <w:trPr>
          <w:trHeight w:val="315"/>
        </w:trPr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5981F5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</w:t>
            </w:r>
          </w:p>
        </w:tc>
        <w:tc>
          <w:tcPr>
            <w:tcW w:w="25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1CCE81F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DB7902" w14:textId="25268519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4BE15DF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59E52E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2B9CF07" w14:textId="77777777" w:rsidR="00324F0C" w:rsidRPr="00B019DB" w:rsidRDefault="00324F0C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0</w:t>
            </w:r>
          </w:p>
        </w:tc>
        <w:tc>
          <w:tcPr>
            <w:tcW w:w="11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483E06" w14:textId="77777777" w:rsidR="00324F0C" w:rsidRPr="00B019DB" w:rsidRDefault="00324F0C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</w:tr>
    </w:tbl>
    <w:p w14:paraId="087BC471" w14:textId="1A4F4B9B" w:rsidR="00324F0C" w:rsidRPr="00B019DB" w:rsidRDefault="00324F0C" w:rsidP="00340C8B">
      <w:pPr>
        <w:rPr>
          <w:rFonts w:cstheme="minorHAnsi"/>
          <w:sz w:val="22"/>
        </w:rPr>
      </w:pPr>
      <w:proofErr w:type="spellStart"/>
      <w:r w:rsidRPr="00B019DB">
        <w:rPr>
          <w:rFonts w:cstheme="minorHAnsi"/>
          <w:sz w:val="22"/>
          <w:vertAlign w:val="superscript"/>
        </w:rPr>
        <w:t>a</w:t>
      </w:r>
      <w:r w:rsidRPr="00B019DB">
        <w:rPr>
          <w:rFonts w:cstheme="minorHAnsi"/>
          <w:sz w:val="22"/>
        </w:rPr>
        <w:t>Cases</w:t>
      </w:r>
      <w:proofErr w:type="spellEnd"/>
      <w:r w:rsidRPr="00B019DB">
        <w:rPr>
          <w:rFonts w:cstheme="minorHAnsi"/>
          <w:sz w:val="22"/>
        </w:rPr>
        <w:t xml:space="preserve"> selected by randomly 1:2 PSM by</w:t>
      </w:r>
      <w:r w:rsidRPr="00B019DB">
        <w:rPr>
          <w:rFonts w:eastAsia="新細明體" w:cstheme="minorHAnsi"/>
          <w:kern w:val="0"/>
          <w:sz w:val="22"/>
        </w:rPr>
        <w:t xml:space="preserve"> </w:t>
      </w:r>
      <w:r w:rsidR="00B019DB" w:rsidRPr="00B019DB">
        <w:rPr>
          <w:rFonts w:eastAsia="新細明體" w:cstheme="minorHAnsi"/>
          <w:kern w:val="0"/>
          <w:sz w:val="22"/>
        </w:rPr>
        <w:t>sex, age, cardiovascular disease, cerebrovascular attack, diabetes mellitus, metformin, statin, serum ALT, total bilirubin, HBsAg, anti-HCV antibody, platelet count</w:t>
      </w:r>
      <w:r w:rsidR="00B019DB" w:rsidRPr="00B019DB">
        <w:rPr>
          <w:rFonts w:eastAsia="標楷體" w:cstheme="minorHAnsi"/>
          <w:kern w:val="0"/>
          <w:sz w:val="22"/>
        </w:rPr>
        <w:t>,</w:t>
      </w:r>
      <w:r w:rsidR="00B019DB" w:rsidRPr="00B019DB">
        <w:rPr>
          <w:rFonts w:eastAsia="新細明體" w:cstheme="minorHAnsi"/>
          <w:kern w:val="0"/>
          <w:sz w:val="22"/>
        </w:rPr>
        <w:t xml:space="preserve"> prothrombin time by </w:t>
      </w:r>
      <w:r w:rsidR="00B019DB" w:rsidRPr="00B019DB">
        <w:rPr>
          <w:rFonts w:eastAsia="新細明體" w:cstheme="minorHAnsi"/>
          <w:kern w:val="0"/>
          <w:sz w:val="22"/>
        </w:rPr>
        <w:lastRenderedPageBreak/>
        <w:t>international normalized ratio</w:t>
      </w:r>
      <w:r w:rsidR="00B25CC4" w:rsidRPr="00B019DB">
        <w:rPr>
          <w:rFonts w:eastAsia="新細明體" w:cstheme="minorHAnsi"/>
          <w:kern w:val="0"/>
          <w:sz w:val="22"/>
        </w:rPr>
        <w:t>.</w:t>
      </w:r>
      <w:r w:rsidRPr="00B019DB">
        <w:rPr>
          <w:rFonts w:cstheme="minorHAnsi"/>
          <w:sz w:val="22"/>
        </w:rPr>
        <w:t xml:space="preserve"> </w:t>
      </w:r>
    </w:p>
    <w:p w14:paraId="31B3D0A3" w14:textId="301C0460" w:rsidR="008D29D3" w:rsidRPr="00B019DB" w:rsidRDefault="008D29D3" w:rsidP="00340C8B">
      <w:pPr>
        <w:rPr>
          <w:rFonts w:cstheme="minorHAnsi"/>
          <w:sz w:val="22"/>
        </w:rPr>
      </w:pPr>
      <w:proofErr w:type="spellStart"/>
      <w:r w:rsidRPr="00B019DB">
        <w:rPr>
          <w:rFonts w:cstheme="minorHAnsi"/>
          <w:sz w:val="22"/>
          <w:vertAlign w:val="superscript"/>
        </w:rPr>
        <w:t>b</w:t>
      </w:r>
      <w:r w:rsidRPr="00B019DB">
        <w:rPr>
          <w:rFonts w:cstheme="minorHAnsi"/>
          <w:sz w:val="22"/>
        </w:rPr>
        <w:t>All</w:t>
      </w:r>
      <w:proofErr w:type="spellEnd"/>
      <w:r w:rsidRPr="00B019DB">
        <w:rPr>
          <w:rFonts w:cstheme="minorHAnsi"/>
          <w:sz w:val="22"/>
        </w:rPr>
        <w:t xml:space="preserve"> statistical tests were 2 tailed and used a type I error rate of </w:t>
      </w:r>
      <w:r w:rsidR="007A3EA3">
        <w:rPr>
          <w:rFonts w:cstheme="minorHAnsi"/>
          <w:sz w:val="22"/>
        </w:rPr>
        <w:t>0</w:t>
      </w:r>
      <w:r w:rsidR="003957B8">
        <w:rPr>
          <w:rFonts w:cstheme="minorHAnsi"/>
          <w:sz w:val="22"/>
        </w:rPr>
        <w:t>.</w:t>
      </w:r>
      <w:r w:rsidRPr="00B019DB">
        <w:rPr>
          <w:rFonts w:cstheme="minorHAnsi"/>
          <w:sz w:val="22"/>
        </w:rPr>
        <w:t>05 (p).</w:t>
      </w:r>
    </w:p>
    <w:p w14:paraId="7CCC195A" w14:textId="33F19470" w:rsidR="00324F0C" w:rsidRPr="00B019DB" w:rsidRDefault="008D29D3" w:rsidP="00340C8B">
      <w:pPr>
        <w:rPr>
          <w:rFonts w:cstheme="minorHAnsi"/>
          <w:sz w:val="22"/>
        </w:rPr>
      </w:pPr>
      <w:proofErr w:type="spellStart"/>
      <w:r w:rsidRPr="00B019DB">
        <w:rPr>
          <w:rFonts w:cstheme="minorHAnsi"/>
          <w:sz w:val="22"/>
          <w:vertAlign w:val="superscript"/>
        </w:rPr>
        <w:t>C</w:t>
      </w:r>
      <w:r w:rsidR="00324F0C" w:rsidRPr="00B019DB">
        <w:rPr>
          <w:rFonts w:cstheme="minorHAnsi"/>
          <w:sz w:val="22"/>
        </w:rPr>
        <w:t>The</w:t>
      </w:r>
      <w:proofErr w:type="spellEnd"/>
      <w:r w:rsidR="00324F0C" w:rsidRPr="00B019DB">
        <w:rPr>
          <w:rFonts w:cstheme="minorHAnsi"/>
          <w:sz w:val="22"/>
        </w:rPr>
        <w:t xml:space="preserve"> log transformation used to address skewed data of AFP.</w:t>
      </w:r>
    </w:p>
    <w:p w14:paraId="3CF57DAB" w14:textId="333BD33B" w:rsidR="00324F0C" w:rsidRPr="00B019DB" w:rsidRDefault="00164471" w:rsidP="00340C8B">
      <w:pPr>
        <w:rPr>
          <w:rFonts w:cstheme="minorHAnsi"/>
          <w:sz w:val="22"/>
        </w:rPr>
      </w:pPr>
      <w:proofErr w:type="spellStart"/>
      <w:r w:rsidRPr="00B019DB">
        <w:rPr>
          <w:rFonts w:cstheme="minorHAnsi"/>
          <w:sz w:val="22"/>
          <w:vertAlign w:val="superscript"/>
        </w:rPr>
        <w:t>d</w:t>
      </w:r>
      <w:r w:rsidR="00030960" w:rsidRPr="00B019DB">
        <w:rPr>
          <w:rFonts w:cstheme="minorHAnsi"/>
          <w:sz w:val="22"/>
        </w:rPr>
        <w:t>Laboratory</w:t>
      </w:r>
      <w:proofErr w:type="spellEnd"/>
      <w:r w:rsidR="00030960" w:rsidRPr="00B019DB">
        <w:rPr>
          <w:rFonts w:cstheme="minorHAnsi"/>
          <w:sz w:val="22"/>
        </w:rPr>
        <w:t xml:space="preserve"> data of AFP were performed using independent-t Test (</w:t>
      </w:r>
      <w:proofErr w:type="spellStart"/>
      <w:r w:rsidR="00030960" w:rsidRPr="00B019DB">
        <w:rPr>
          <w:rFonts w:cstheme="minorHAnsi"/>
          <w:sz w:val="22"/>
        </w:rPr>
        <w:t>mean±SD</w:t>
      </w:r>
      <w:proofErr w:type="spellEnd"/>
      <w:r w:rsidR="00030960" w:rsidRPr="00B019DB">
        <w:rPr>
          <w:rFonts w:cstheme="minorHAnsi"/>
          <w:sz w:val="22"/>
        </w:rPr>
        <w:t>) and Mann-Whitney Test (median, Q1 to Q</w:t>
      </w:r>
      <w:proofErr w:type="gramStart"/>
      <w:r w:rsidR="00030960" w:rsidRPr="00B019DB">
        <w:rPr>
          <w:rFonts w:cstheme="minorHAnsi"/>
          <w:sz w:val="22"/>
        </w:rPr>
        <w:t>3)</w:t>
      </w:r>
      <w:r w:rsidR="008D29D3" w:rsidRPr="00B019DB">
        <w:rPr>
          <w:rFonts w:cstheme="minorHAnsi"/>
          <w:sz w:val="22"/>
        </w:rPr>
        <w:t>MELD</w:t>
      </w:r>
      <w:proofErr w:type="gramEnd"/>
      <w:r w:rsidR="008D29D3" w:rsidRPr="00B019DB">
        <w:rPr>
          <w:rFonts w:cstheme="minorHAnsi"/>
          <w:sz w:val="22"/>
        </w:rPr>
        <w:t xml:space="preserve"> </w:t>
      </w:r>
      <w:r w:rsidR="00324F0C" w:rsidRPr="00B019DB">
        <w:rPr>
          <w:rFonts w:cstheme="minorHAnsi"/>
          <w:sz w:val="22"/>
        </w:rPr>
        <w:t>score variables were performed using independent-t Test (</w:t>
      </w:r>
      <w:proofErr w:type="spellStart"/>
      <w:r w:rsidR="00324F0C" w:rsidRPr="00B019DB">
        <w:rPr>
          <w:rFonts w:cstheme="minorHAnsi"/>
          <w:sz w:val="22"/>
        </w:rPr>
        <w:t>mean±SD</w:t>
      </w:r>
      <w:proofErr w:type="spellEnd"/>
      <w:r w:rsidR="00324F0C" w:rsidRPr="00B019DB">
        <w:rPr>
          <w:rFonts w:cstheme="minorHAnsi"/>
          <w:sz w:val="22"/>
        </w:rPr>
        <w:t>).</w:t>
      </w:r>
    </w:p>
    <w:p w14:paraId="30E2D938" w14:textId="19235B46" w:rsidR="00324F0C" w:rsidRPr="00B019DB" w:rsidRDefault="00164471" w:rsidP="00340C8B">
      <w:pPr>
        <w:rPr>
          <w:rFonts w:cstheme="minorHAnsi"/>
          <w:sz w:val="22"/>
        </w:rPr>
      </w:pPr>
      <w:proofErr w:type="spellStart"/>
      <w:r w:rsidRPr="00B019DB">
        <w:rPr>
          <w:rFonts w:cstheme="minorHAnsi"/>
          <w:sz w:val="22"/>
          <w:vertAlign w:val="superscript"/>
        </w:rPr>
        <w:t>e</w:t>
      </w:r>
      <w:r w:rsidR="00030960" w:rsidRPr="00B019DB">
        <w:rPr>
          <w:rFonts w:cstheme="minorHAnsi"/>
          <w:sz w:val="22"/>
        </w:rPr>
        <w:t>MELD</w:t>
      </w:r>
      <w:proofErr w:type="spellEnd"/>
      <w:r w:rsidR="00030960" w:rsidRPr="00B019DB">
        <w:rPr>
          <w:rFonts w:cstheme="minorHAnsi"/>
          <w:sz w:val="22"/>
        </w:rPr>
        <w:t xml:space="preserve"> score variables were performed using independent-t Test (</w:t>
      </w:r>
      <w:proofErr w:type="spellStart"/>
      <w:r w:rsidR="00030960" w:rsidRPr="00B019DB">
        <w:rPr>
          <w:rFonts w:cstheme="minorHAnsi"/>
          <w:sz w:val="22"/>
        </w:rPr>
        <w:t>mean±SD</w:t>
      </w:r>
      <w:proofErr w:type="spellEnd"/>
      <w:r w:rsidR="00030960" w:rsidRPr="00B019DB">
        <w:rPr>
          <w:rFonts w:cstheme="minorHAnsi"/>
          <w:sz w:val="22"/>
        </w:rPr>
        <w:t>)</w:t>
      </w:r>
      <w:r w:rsidR="00324F0C" w:rsidRPr="00B019DB">
        <w:rPr>
          <w:rFonts w:cstheme="minorHAnsi"/>
          <w:sz w:val="22"/>
        </w:rPr>
        <w:t>.</w:t>
      </w:r>
    </w:p>
    <w:p w14:paraId="09B419DB" w14:textId="51008344" w:rsidR="00324F0C" w:rsidRPr="00B019DB" w:rsidRDefault="00030960" w:rsidP="00340C8B">
      <w:pPr>
        <w:rPr>
          <w:rFonts w:cstheme="minorHAnsi"/>
          <w:sz w:val="22"/>
        </w:rPr>
      </w:pPr>
      <w:proofErr w:type="spellStart"/>
      <w:r w:rsidRPr="00B019DB">
        <w:rPr>
          <w:rFonts w:cstheme="minorHAnsi"/>
          <w:sz w:val="22"/>
          <w:vertAlign w:val="superscript"/>
        </w:rPr>
        <w:t>f</w:t>
      </w:r>
      <w:r w:rsidR="00324F0C" w:rsidRPr="00B019DB">
        <w:rPr>
          <w:rFonts w:cstheme="minorHAnsi"/>
          <w:sz w:val="22"/>
        </w:rPr>
        <w:t>The</w:t>
      </w:r>
      <w:proofErr w:type="spellEnd"/>
      <w:r w:rsidR="00324F0C" w:rsidRPr="00B019DB">
        <w:rPr>
          <w:rFonts w:cstheme="minorHAnsi"/>
          <w:sz w:val="22"/>
        </w:rPr>
        <w:t xml:space="preserve"> chi-square test was used to compare nominal data (n, %).</w:t>
      </w:r>
    </w:p>
    <w:p w14:paraId="77ED200B" w14:textId="5FAD3F25" w:rsidR="00324F0C" w:rsidRPr="00B019DB" w:rsidRDefault="00030960" w:rsidP="00340C8B">
      <w:pPr>
        <w:rPr>
          <w:rFonts w:cstheme="minorHAnsi"/>
          <w:sz w:val="22"/>
        </w:rPr>
      </w:pPr>
      <w:proofErr w:type="spellStart"/>
      <w:r w:rsidRPr="00B019DB">
        <w:rPr>
          <w:rFonts w:cstheme="minorHAnsi"/>
          <w:sz w:val="22"/>
          <w:vertAlign w:val="superscript"/>
        </w:rPr>
        <w:t>g</w:t>
      </w:r>
      <w:r w:rsidR="00324F0C" w:rsidRPr="00B019DB">
        <w:rPr>
          <w:rFonts w:cstheme="minorHAnsi"/>
          <w:sz w:val="22"/>
        </w:rPr>
        <w:t>AFP</w:t>
      </w:r>
      <w:proofErr w:type="spellEnd"/>
      <w:r w:rsidR="00324F0C" w:rsidRPr="00B019DB">
        <w:rPr>
          <w:rFonts w:cstheme="minorHAnsi"/>
          <w:sz w:val="22"/>
        </w:rPr>
        <w:t xml:space="preserve">: alpha-fetoprotein; ALT: </w:t>
      </w:r>
      <w:r w:rsidR="006717D3" w:rsidRPr="00B019DB">
        <w:rPr>
          <w:rFonts w:cstheme="minorHAnsi"/>
          <w:sz w:val="22"/>
        </w:rPr>
        <w:t xml:space="preserve">alanine </w:t>
      </w:r>
      <w:r w:rsidR="00324F0C" w:rsidRPr="00B019DB">
        <w:rPr>
          <w:rFonts w:cstheme="minorHAnsi"/>
          <w:sz w:val="22"/>
        </w:rPr>
        <w:t xml:space="preserve">aminotransferase; CI: </w:t>
      </w:r>
      <w:r w:rsidR="006717D3" w:rsidRPr="00B019DB">
        <w:rPr>
          <w:rFonts w:cstheme="minorHAnsi"/>
          <w:sz w:val="22"/>
        </w:rPr>
        <w:t xml:space="preserve">confidence </w:t>
      </w:r>
      <w:r w:rsidR="00324F0C" w:rsidRPr="00B019DB">
        <w:rPr>
          <w:rFonts w:cstheme="minorHAnsi"/>
          <w:sz w:val="22"/>
        </w:rPr>
        <w:t xml:space="preserve">interval, CVD: </w:t>
      </w:r>
      <w:r w:rsidR="006717D3" w:rsidRPr="00B019DB">
        <w:rPr>
          <w:rFonts w:cstheme="minorHAnsi"/>
          <w:sz w:val="22"/>
        </w:rPr>
        <w:t xml:space="preserve">cardiovascular </w:t>
      </w:r>
      <w:r w:rsidR="00324F0C" w:rsidRPr="00B019DB">
        <w:rPr>
          <w:rFonts w:cstheme="minorHAnsi"/>
          <w:sz w:val="22"/>
        </w:rPr>
        <w:t xml:space="preserve">disease; CVA: cerebrovascular attack; DM: </w:t>
      </w:r>
      <w:r w:rsidR="006717D3" w:rsidRPr="00B019DB">
        <w:rPr>
          <w:rFonts w:cstheme="minorHAnsi"/>
          <w:sz w:val="22"/>
        </w:rPr>
        <w:t>diabetes mellitus</w:t>
      </w:r>
      <w:r w:rsidR="00324F0C" w:rsidRPr="00B019DB">
        <w:rPr>
          <w:rFonts w:cstheme="minorHAnsi"/>
          <w:sz w:val="22"/>
        </w:rPr>
        <w:t xml:space="preserve">; HBV: HBsAg positive; HCV: anti-HCV antibody; HR: </w:t>
      </w:r>
      <w:r w:rsidR="006717D3" w:rsidRPr="00B019DB">
        <w:rPr>
          <w:rFonts w:cstheme="minorHAnsi"/>
          <w:sz w:val="22"/>
        </w:rPr>
        <w:t>hazard ratio;</w:t>
      </w:r>
      <w:r w:rsidR="00324F0C" w:rsidRPr="00B019DB">
        <w:rPr>
          <w:rFonts w:cstheme="minorHAnsi"/>
          <w:sz w:val="22"/>
        </w:rPr>
        <w:t xml:space="preserve"> INR: international normalized ratio; NSAID: nonsteroidal anti-inflammatory drug; PPI: </w:t>
      </w:r>
      <w:r w:rsidR="006717D3" w:rsidRPr="00B019DB">
        <w:rPr>
          <w:rFonts w:cstheme="minorHAnsi"/>
          <w:sz w:val="22"/>
        </w:rPr>
        <w:t xml:space="preserve">proton </w:t>
      </w:r>
      <w:r w:rsidR="00324F0C" w:rsidRPr="00B019DB">
        <w:rPr>
          <w:rFonts w:cstheme="minorHAnsi"/>
          <w:sz w:val="22"/>
        </w:rPr>
        <w:t xml:space="preserve">pumping inhibitor; PSM: </w:t>
      </w:r>
      <w:r w:rsidR="006717D3" w:rsidRPr="00B019DB">
        <w:rPr>
          <w:rFonts w:cstheme="minorHAnsi"/>
          <w:sz w:val="22"/>
        </w:rPr>
        <w:t>propensity score m</w:t>
      </w:r>
      <w:r w:rsidR="00324F0C" w:rsidRPr="00B019DB">
        <w:rPr>
          <w:rFonts w:cstheme="minorHAnsi"/>
          <w:sz w:val="22"/>
        </w:rPr>
        <w:t>atching</w:t>
      </w:r>
      <w:r w:rsidR="00B019DB" w:rsidRPr="00B019DB">
        <w:rPr>
          <w:rFonts w:cstheme="minorHAnsi"/>
          <w:sz w:val="22"/>
        </w:rPr>
        <w:t>.</w:t>
      </w:r>
    </w:p>
    <w:p w14:paraId="5EF33590" w14:textId="77777777" w:rsidR="00324F0C" w:rsidRPr="00B019DB" w:rsidRDefault="00324F0C" w:rsidP="00340C8B">
      <w:pPr>
        <w:rPr>
          <w:rFonts w:cstheme="minorHAnsi"/>
          <w:sz w:val="22"/>
        </w:rPr>
      </w:pPr>
    </w:p>
    <w:p w14:paraId="01980EBA" w14:textId="691C99F1" w:rsidR="00FB40EB" w:rsidRPr="00B019DB" w:rsidRDefault="00FB40EB" w:rsidP="00340C8B">
      <w:pPr>
        <w:widowControl/>
        <w:rPr>
          <w:rFonts w:cstheme="minorHAnsi"/>
          <w:sz w:val="22"/>
        </w:rPr>
      </w:pPr>
      <w:r w:rsidRPr="00B019DB">
        <w:rPr>
          <w:rFonts w:cstheme="minorHAnsi"/>
          <w:sz w:val="22"/>
        </w:rPr>
        <w:br w:type="page"/>
      </w:r>
    </w:p>
    <w:p w14:paraId="094A92FD" w14:textId="4ADAD3BB" w:rsidR="0024551F" w:rsidRPr="00B019DB" w:rsidRDefault="00FB40EB" w:rsidP="00340C8B">
      <w:pPr>
        <w:rPr>
          <w:rFonts w:cstheme="minorHAnsi"/>
          <w:b/>
          <w:bCs/>
          <w:sz w:val="22"/>
        </w:rPr>
      </w:pPr>
      <w:r w:rsidRPr="00B019DB">
        <w:rPr>
          <w:rFonts w:cstheme="minorHAnsi"/>
          <w:b/>
          <w:bCs/>
          <w:sz w:val="22"/>
        </w:rPr>
        <w:lastRenderedPageBreak/>
        <w:t xml:space="preserve">Table </w:t>
      </w:r>
      <w:r w:rsidR="008A5609">
        <w:rPr>
          <w:rFonts w:cstheme="minorHAnsi"/>
          <w:b/>
          <w:bCs/>
          <w:sz w:val="22"/>
        </w:rPr>
        <w:t>S</w:t>
      </w:r>
      <w:r w:rsidR="007A3EA3">
        <w:rPr>
          <w:rFonts w:cstheme="minorHAnsi"/>
          <w:b/>
          <w:bCs/>
          <w:sz w:val="22"/>
        </w:rPr>
        <w:t>5</w:t>
      </w:r>
      <w:r w:rsidR="008A20DB">
        <w:rPr>
          <w:rFonts w:cstheme="minorHAnsi"/>
          <w:b/>
          <w:bCs/>
          <w:sz w:val="22"/>
        </w:rPr>
        <w:t>.</w:t>
      </w:r>
      <w:r w:rsidRPr="00B019DB">
        <w:rPr>
          <w:rFonts w:cstheme="minorHAnsi"/>
          <w:b/>
          <w:bCs/>
          <w:sz w:val="22"/>
        </w:rPr>
        <w:t xml:space="preserve"> The incidences of </w:t>
      </w:r>
      <w:r w:rsidR="00300A80">
        <w:rPr>
          <w:rFonts w:cstheme="minorHAnsi"/>
          <w:b/>
          <w:bCs/>
          <w:sz w:val="22"/>
        </w:rPr>
        <w:t>h</w:t>
      </w:r>
      <w:r w:rsidRPr="00B019DB">
        <w:rPr>
          <w:rFonts w:cstheme="minorHAnsi"/>
          <w:b/>
          <w:bCs/>
          <w:sz w:val="22"/>
        </w:rPr>
        <w:t xml:space="preserve">epatocellular </w:t>
      </w:r>
      <w:r w:rsidR="00300A80">
        <w:rPr>
          <w:rFonts w:cstheme="minorHAnsi"/>
          <w:b/>
          <w:bCs/>
          <w:sz w:val="22"/>
        </w:rPr>
        <w:t>c</w:t>
      </w:r>
      <w:r w:rsidRPr="00B019DB">
        <w:rPr>
          <w:rFonts w:cstheme="minorHAnsi"/>
          <w:b/>
          <w:bCs/>
          <w:sz w:val="22"/>
        </w:rPr>
        <w:t xml:space="preserve">arcinoma at </w:t>
      </w:r>
      <w:r w:rsidR="00300A80">
        <w:rPr>
          <w:rFonts w:cstheme="minorHAnsi"/>
          <w:b/>
          <w:bCs/>
          <w:sz w:val="22"/>
        </w:rPr>
        <w:t>t</w:t>
      </w:r>
      <w:r w:rsidRPr="00B019DB">
        <w:rPr>
          <w:rFonts w:cstheme="minorHAnsi"/>
          <w:b/>
          <w:bCs/>
          <w:sz w:val="22"/>
        </w:rPr>
        <w:t>hree and</w:t>
      </w:r>
      <w:r w:rsidR="00F15C67" w:rsidRPr="00B019DB">
        <w:rPr>
          <w:rFonts w:cstheme="minorHAnsi"/>
          <w:b/>
          <w:bCs/>
          <w:sz w:val="22"/>
        </w:rPr>
        <w:t xml:space="preserve"> </w:t>
      </w:r>
      <w:r w:rsidR="00300A80">
        <w:rPr>
          <w:rFonts w:cstheme="minorHAnsi"/>
          <w:b/>
          <w:bCs/>
          <w:sz w:val="22"/>
        </w:rPr>
        <w:t>f</w:t>
      </w:r>
      <w:r w:rsidRPr="00B019DB">
        <w:rPr>
          <w:rFonts w:cstheme="minorHAnsi"/>
          <w:b/>
          <w:bCs/>
          <w:sz w:val="22"/>
        </w:rPr>
        <w:t xml:space="preserve">ive </w:t>
      </w:r>
      <w:r w:rsidR="00300A80">
        <w:rPr>
          <w:rFonts w:cstheme="minorHAnsi"/>
          <w:b/>
          <w:bCs/>
          <w:sz w:val="22"/>
        </w:rPr>
        <w:t>y</w:t>
      </w:r>
      <w:r w:rsidRPr="00B019DB">
        <w:rPr>
          <w:rFonts w:cstheme="minorHAnsi"/>
          <w:b/>
          <w:bCs/>
          <w:sz w:val="22"/>
        </w:rPr>
        <w:t>ear</w:t>
      </w:r>
      <w:r w:rsidR="00873B35" w:rsidRPr="00B019DB">
        <w:rPr>
          <w:rFonts w:cstheme="minorHAnsi"/>
          <w:b/>
          <w:bCs/>
          <w:sz w:val="22"/>
        </w:rPr>
        <w:t>s</w:t>
      </w:r>
      <w:r w:rsidRPr="00B019DB">
        <w:rPr>
          <w:rFonts w:cstheme="minorHAnsi"/>
          <w:b/>
          <w:bCs/>
          <w:sz w:val="22"/>
        </w:rPr>
        <w:t xml:space="preserve"> of </w:t>
      </w:r>
      <w:r w:rsidR="00300A80">
        <w:rPr>
          <w:rFonts w:cstheme="minorHAnsi"/>
          <w:b/>
          <w:bCs/>
          <w:sz w:val="22"/>
        </w:rPr>
        <w:t>f</w:t>
      </w:r>
      <w:r w:rsidRPr="00B019DB">
        <w:rPr>
          <w:rFonts w:cstheme="minorHAnsi"/>
          <w:b/>
          <w:bCs/>
          <w:sz w:val="22"/>
        </w:rPr>
        <w:t>ollow-up</w:t>
      </w:r>
      <w:r w:rsidR="00795A24">
        <w:rPr>
          <w:rFonts w:cstheme="minorHAnsi"/>
          <w:b/>
          <w:bCs/>
          <w:sz w:val="22"/>
        </w:rPr>
        <w:t xml:space="preserve"> (Study A and C)</w:t>
      </w:r>
    </w:p>
    <w:tbl>
      <w:tblPr>
        <w:tblW w:w="1020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00"/>
        <w:gridCol w:w="1160"/>
        <w:gridCol w:w="960"/>
        <w:gridCol w:w="900"/>
        <w:gridCol w:w="960"/>
        <w:gridCol w:w="123"/>
        <w:gridCol w:w="993"/>
        <w:gridCol w:w="1244"/>
        <w:gridCol w:w="1449"/>
        <w:gridCol w:w="1417"/>
      </w:tblGrid>
      <w:tr w:rsidR="00B019DB" w:rsidRPr="00B019DB" w14:paraId="1B588FBE" w14:textId="77777777" w:rsidTr="00030960">
        <w:trPr>
          <w:trHeight w:val="863"/>
        </w:trPr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B8F849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9D9AA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051BB" w14:textId="6039758B" w:rsidR="00FB40EB" w:rsidRPr="00B019DB" w:rsidRDefault="009E65CD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Case </w:t>
            </w:r>
            <w:r w:rsidR="00FB40EB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no.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C6041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HCC </w:t>
            </w:r>
          </w:p>
        </w:tc>
        <w:tc>
          <w:tcPr>
            <w:tcW w:w="10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D577FA" w14:textId="175F4298" w:rsidR="00FB40EB" w:rsidRPr="00B019DB" w:rsidRDefault="00164471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I</w:t>
            </w:r>
            <w:r w:rsidR="009E65CD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ncidence    </w:t>
            </w:r>
            <w:proofErr w:type="gramStart"/>
            <w:r w:rsidR="009E65CD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   </w:t>
            </w:r>
            <w:r w:rsidR="00FB40EB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(</w:t>
            </w:r>
            <w:proofErr w:type="gramEnd"/>
            <w:r w:rsidR="00FB40EB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%)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688DE9" w14:textId="295D834D" w:rsidR="00FB40EB" w:rsidRPr="00B019DB" w:rsidRDefault="009E65CD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Mean Follow</w:t>
            </w:r>
            <w:r w:rsidR="00FB40EB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-up (y) 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18E030" w14:textId="4E4DC3BD" w:rsidR="00FB40EB" w:rsidRPr="00B019DB" w:rsidRDefault="009E65CD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Total F</w:t>
            </w:r>
            <w:r w:rsidR="00FB40EB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ollow-up (y)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5D624A" w14:textId="701732B2" w:rsidR="00FB40EB" w:rsidRPr="00B019DB" w:rsidRDefault="009E65CD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I</w:t>
            </w:r>
            <w:r w:rsidR="00FB40EB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ncidence per 100 </w:t>
            </w:r>
            <w:r w:rsidR="00723455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Person</w:t>
            </w:r>
            <w:r w:rsidR="00FB40EB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-</w:t>
            </w:r>
            <w:r w:rsidR="00723455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Year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9063FD" w14:textId="4A90A7CB" w:rsidR="00FB40EB" w:rsidRPr="00B019DB" w:rsidRDefault="009E65CD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Events</w:t>
            </w:r>
            <w:r w:rsidR="00FB40EB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/</w:t>
            </w:r>
            <w:r w:rsidR="00723455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Cases</w:t>
            </w:r>
          </w:p>
        </w:tc>
      </w:tr>
      <w:tr w:rsidR="00B019DB" w:rsidRPr="00B019DB" w14:paraId="3BA71772" w14:textId="77777777" w:rsidTr="00030960">
        <w:trPr>
          <w:trHeight w:val="285"/>
        </w:trPr>
        <w:tc>
          <w:tcPr>
            <w:tcW w:w="10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8F33A8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Aspirin      </w:t>
            </w:r>
            <w:proofErr w:type="gramStart"/>
            <w:r w:rsidRPr="00B019DB">
              <w:rPr>
                <w:rFonts w:eastAsia="新細明體" w:cstheme="minorHAnsi"/>
                <w:kern w:val="0"/>
                <w:sz w:val="22"/>
              </w:rPr>
              <w:t xml:space="preserve">   (</w:t>
            </w:r>
            <w:proofErr w:type="gramEnd"/>
            <w:r w:rsidRPr="00B019DB">
              <w:rPr>
                <w:rFonts w:eastAsia="新細明體" w:cstheme="minorHAnsi"/>
                <w:kern w:val="0"/>
                <w:sz w:val="22"/>
              </w:rPr>
              <w:t>at 3 y)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D8BE3" w14:textId="2A81FB74" w:rsidR="00FB40EB" w:rsidRPr="00B019DB" w:rsidRDefault="00723455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Treated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C491D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1135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D9DDD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47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DEB9E" w14:textId="6B92AE75" w:rsidR="00FB40E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4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FB40EB" w:rsidRPr="00B019DB">
              <w:rPr>
                <w:rFonts w:eastAsia="新細明體" w:cstheme="minorHAnsi"/>
                <w:kern w:val="0"/>
                <w:sz w:val="22"/>
              </w:rPr>
              <w:t>14%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4FF69" w14:textId="1542C50A" w:rsidR="00FB40E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2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FB40EB" w:rsidRPr="00B019DB">
              <w:rPr>
                <w:rFonts w:eastAsia="新細明體" w:cstheme="minorHAnsi"/>
                <w:kern w:val="0"/>
                <w:sz w:val="22"/>
              </w:rPr>
              <w:t>779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75873" w14:textId="4A170AFC" w:rsidR="00FB40EB" w:rsidRPr="00B019DB" w:rsidRDefault="00FB40EB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315</w:t>
            </w:r>
            <w:r w:rsidR="007A3EA3">
              <w:rPr>
                <w:rFonts w:eastAsia="新細明體" w:cstheme="minorHAnsi"/>
                <w:kern w:val="0"/>
                <w:sz w:val="22"/>
              </w:rPr>
              <w:t>4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10 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936FB" w14:textId="3156BCAA" w:rsidR="00FB40E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FB40EB" w:rsidRPr="00B019DB">
              <w:rPr>
                <w:rFonts w:eastAsia="新細明體" w:cstheme="minorHAnsi"/>
                <w:kern w:val="0"/>
                <w:sz w:val="22"/>
              </w:rPr>
              <w:t xml:space="preserve">4901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EF0C2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47/1135</w:t>
            </w:r>
          </w:p>
        </w:tc>
      </w:tr>
      <w:tr w:rsidR="00B019DB" w:rsidRPr="00B019DB" w14:paraId="371D31A9" w14:textId="77777777" w:rsidTr="00873B35">
        <w:trPr>
          <w:trHeight w:val="285"/>
        </w:trPr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3B4982" w14:textId="77777777" w:rsidR="00FB40EB" w:rsidRPr="00B019DB" w:rsidRDefault="00FB40E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noWrap/>
            <w:hideMark/>
          </w:tcPr>
          <w:p w14:paraId="417FB294" w14:textId="57984969" w:rsidR="00FB40EB" w:rsidRPr="00B019DB" w:rsidRDefault="00723455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Untreated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noWrap/>
            <w:hideMark/>
          </w:tcPr>
          <w:p w14:paraId="5AF2B400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noWrap/>
            <w:hideMark/>
          </w:tcPr>
          <w:p w14:paraId="2BF054D8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hideMark/>
          </w:tcPr>
          <w:p w14:paraId="3DF3AB13" w14:textId="0C3323FE" w:rsidR="00FB40E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7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FB40EB" w:rsidRPr="00B019DB">
              <w:rPr>
                <w:rFonts w:eastAsia="新細明體" w:cstheme="minorHAnsi"/>
                <w:kern w:val="0"/>
                <w:sz w:val="22"/>
              </w:rPr>
              <w:t>97%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noWrap/>
            <w:hideMark/>
          </w:tcPr>
          <w:p w14:paraId="47F6D21E" w14:textId="02E2B543" w:rsidR="00FB40E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2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FB40EB" w:rsidRPr="00B019DB">
              <w:rPr>
                <w:rFonts w:eastAsia="新細明體" w:cstheme="minorHAnsi"/>
                <w:kern w:val="0"/>
                <w:sz w:val="22"/>
              </w:rPr>
              <w:t xml:space="preserve">337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hideMark/>
          </w:tcPr>
          <w:p w14:paraId="62E7970C" w14:textId="25CC790D" w:rsidR="00FB40EB" w:rsidRPr="00B019DB" w:rsidRDefault="00FB40EB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530</w:t>
            </w:r>
            <w:r w:rsidR="007A3EA3">
              <w:rPr>
                <w:rFonts w:eastAsia="新細明體" w:cstheme="minorHAnsi"/>
                <w:kern w:val="0"/>
                <w:sz w:val="22"/>
              </w:rPr>
              <w:t>4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56 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hideMark/>
          </w:tcPr>
          <w:p w14:paraId="699A9281" w14:textId="2F7BC275" w:rsidR="00FB40E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3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FB40EB" w:rsidRPr="00B019DB">
              <w:rPr>
                <w:rFonts w:eastAsia="新細明體" w:cstheme="minorHAnsi"/>
                <w:kern w:val="0"/>
                <w:sz w:val="22"/>
              </w:rPr>
              <w:t xml:space="preserve">4122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hideMark/>
          </w:tcPr>
          <w:p w14:paraId="69F35553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181/2270</w:t>
            </w:r>
          </w:p>
        </w:tc>
      </w:tr>
      <w:tr w:rsidR="00B019DB" w:rsidRPr="00B019DB" w14:paraId="7732527B" w14:textId="77777777" w:rsidTr="00873B35">
        <w:trPr>
          <w:trHeight w:val="285"/>
        </w:trPr>
        <w:tc>
          <w:tcPr>
            <w:tcW w:w="10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06F86F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Aspirin    </w:t>
            </w:r>
            <w:proofErr w:type="gramStart"/>
            <w:r w:rsidRPr="00B019DB">
              <w:rPr>
                <w:rFonts w:eastAsia="新細明體" w:cstheme="minorHAnsi"/>
                <w:kern w:val="0"/>
                <w:sz w:val="22"/>
              </w:rPr>
              <w:t xml:space="preserve">   (</w:t>
            </w:r>
            <w:proofErr w:type="gramEnd"/>
            <w:r w:rsidRPr="00B019DB">
              <w:rPr>
                <w:rFonts w:eastAsia="新細明體" w:cstheme="minorHAnsi"/>
                <w:kern w:val="0"/>
                <w:sz w:val="22"/>
              </w:rPr>
              <w:t>at 5 y)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5A494" w14:textId="08452ACC" w:rsidR="00FB40EB" w:rsidRPr="00B019DB" w:rsidRDefault="00723455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Treated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764C2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1135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139A5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D609C" w14:textId="7841E124" w:rsidR="00FB40E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7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FB40EB" w:rsidRPr="00B019DB">
              <w:rPr>
                <w:rFonts w:eastAsia="新細明體" w:cstheme="minorHAnsi"/>
                <w:kern w:val="0"/>
                <w:sz w:val="22"/>
              </w:rPr>
              <w:t>22%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00934" w14:textId="00323435" w:rsidR="00FB40E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3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FB40EB" w:rsidRPr="00B019DB">
              <w:rPr>
                <w:rFonts w:eastAsia="新細明體" w:cstheme="minorHAnsi"/>
                <w:kern w:val="0"/>
                <w:sz w:val="22"/>
              </w:rPr>
              <w:t>368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DE323" w14:textId="081E2BDB" w:rsidR="00FB40EB" w:rsidRPr="00B019DB" w:rsidRDefault="00FB40EB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382</w:t>
            </w:r>
            <w:r w:rsidR="007A3EA3">
              <w:rPr>
                <w:rFonts w:eastAsia="新細明體" w:cstheme="minorHAnsi"/>
                <w:kern w:val="0"/>
                <w:sz w:val="22"/>
              </w:rPr>
              <w:t>2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95 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F87FC" w14:textId="5A90DF19" w:rsidR="00FB40E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2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FB40EB" w:rsidRPr="00B019DB">
              <w:rPr>
                <w:rFonts w:eastAsia="新細明體" w:cstheme="minorHAnsi"/>
                <w:kern w:val="0"/>
                <w:sz w:val="22"/>
              </w:rPr>
              <w:t xml:space="preserve">1449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0B951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82/1135</w:t>
            </w:r>
          </w:p>
        </w:tc>
      </w:tr>
      <w:tr w:rsidR="00B019DB" w:rsidRPr="00B019DB" w14:paraId="16DAA083" w14:textId="77777777" w:rsidTr="00873B35">
        <w:trPr>
          <w:trHeight w:val="285"/>
        </w:trPr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9334D7" w14:textId="77777777" w:rsidR="00FB40EB" w:rsidRPr="00B019DB" w:rsidRDefault="00FB40E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noWrap/>
            <w:hideMark/>
          </w:tcPr>
          <w:p w14:paraId="0A5EF533" w14:textId="60878BEE" w:rsidR="00FB40EB" w:rsidRPr="00B019DB" w:rsidRDefault="00723455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Untreated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noWrap/>
            <w:hideMark/>
          </w:tcPr>
          <w:p w14:paraId="77F157E0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noWrap/>
            <w:hideMark/>
          </w:tcPr>
          <w:p w14:paraId="00C52EFB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hideMark/>
          </w:tcPr>
          <w:p w14:paraId="27A7F760" w14:textId="1A41AE68" w:rsidR="00FB40EB" w:rsidRPr="00B019DB" w:rsidRDefault="00FB40EB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93%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noWrap/>
            <w:hideMark/>
          </w:tcPr>
          <w:p w14:paraId="71C9ED73" w14:textId="0816C55C" w:rsidR="00FB40E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4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FB40EB" w:rsidRPr="00B019DB">
              <w:rPr>
                <w:rFonts w:eastAsia="新細明體" w:cstheme="minorHAnsi"/>
                <w:kern w:val="0"/>
                <w:sz w:val="22"/>
              </w:rPr>
              <w:t xml:space="preserve">315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hideMark/>
          </w:tcPr>
          <w:p w14:paraId="6AA7365F" w14:textId="76628356" w:rsidR="00FB40EB" w:rsidRPr="00B019DB" w:rsidRDefault="00FB40EB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979</w:t>
            </w:r>
            <w:r w:rsidR="007A3EA3">
              <w:rPr>
                <w:rFonts w:eastAsia="新細明體" w:cstheme="minorHAnsi"/>
                <w:kern w:val="0"/>
                <w:sz w:val="22"/>
              </w:rPr>
              <w:t>4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78 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hideMark/>
          </w:tcPr>
          <w:p w14:paraId="2BDDB7CD" w14:textId="5AFAFDF2" w:rsidR="00FB40E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2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FB40EB" w:rsidRPr="00B019DB">
              <w:rPr>
                <w:rFonts w:eastAsia="新細明體" w:cstheme="minorHAnsi"/>
                <w:kern w:val="0"/>
                <w:sz w:val="22"/>
              </w:rPr>
              <w:t xml:space="preserve">5320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hideMark/>
          </w:tcPr>
          <w:p w14:paraId="73E0EC6A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248/2270</w:t>
            </w:r>
          </w:p>
        </w:tc>
      </w:tr>
      <w:tr w:rsidR="00B019DB" w:rsidRPr="00B019DB" w14:paraId="66125A77" w14:textId="77777777" w:rsidTr="00873B35">
        <w:trPr>
          <w:trHeight w:val="90"/>
        </w:trPr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4C7AC2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0E5504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E073EA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CB9C6B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3C887D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4D1886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B2A2EC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211433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10A18D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</w:tr>
      <w:tr w:rsidR="00B019DB" w:rsidRPr="00B019DB" w14:paraId="7F7363F8" w14:textId="77777777" w:rsidTr="00873B35">
        <w:trPr>
          <w:trHeight w:val="285"/>
        </w:trPr>
        <w:tc>
          <w:tcPr>
            <w:tcW w:w="10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9256291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APAs      </w:t>
            </w:r>
            <w:proofErr w:type="gramStart"/>
            <w:r w:rsidRPr="00B019DB">
              <w:rPr>
                <w:rFonts w:eastAsia="新細明體" w:cstheme="minorHAnsi"/>
                <w:kern w:val="0"/>
                <w:sz w:val="22"/>
              </w:rPr>
              <w:t xml:space="preserve">   (</w:t>
            </w:r>
            <w:proofErr w:type="gramEnd"/>
            <w:r w:rsidRPr="00B019DB">
              <w:rPr>
                <w:rFonts w:eastAsia="新細明體" w:cstheme="minorHAnsi"/>
                <w:kern w:val="0"/>
                <w:sz w:val="22"/>
              </w:rPr>
              <w:t>at 3 y)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33EA0" w14:textId="4B100FAA" w:rsidR="00FB40EB" w:rsidRPr="00B019DB" w:rsidRDefault="00723455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Treated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653D1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1491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A7502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79FC5" w14:textId="13E1BCA9" w:rsidR="00FB40E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6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FB40EB" w:rsidRPr="00B019DB">
              <w:rPr>
                <w:rFonts w:eastAsia="新細明體" w:cstheme="minorHAnsi"/>
                <w:kern w:val="0"/>
                <w:sz w:val="22"/>
              </w:rPr>
              <w:t>24%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944CC" w14:textId="03FB7F96" w:rsidR="00FB40E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2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FB40EB" w:rsidRPr="00B019DB">
              <w:rPr>
                <w:rFonts w:eastAsia="新細明體" w:cstheme="minorHAnsi"/>
                <w:kern w:val="0"/>
                <w:sz w:val="22"/>
              </w:rPr>
              <w:t>500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12618" w14:textId="343650F5" w:rsidR="00FB40EB" w:rsidRPr="00B019DB" w:rsidRDefault="00FB40EB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372</w:t>
            </w:r>
            <w:r w:rsidR="007A3EA3">
              <w:rPr>
                <w:rFonts w:eastAsia="新細明體" w:cstheme="minorHAnsi"/>
                <w:kern w:val="0"/>
                <w:sz w:val="22"/>
              </w:rPr>
              <w:t>6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99 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F3458" w14:textId="454E611B" w:rsidR="00FB40E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2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FB40EB" w:rsidRPr="00B019DB">
              <w:rPr>
                <w:rFonts w:eastAsia="新細明體" w:cstheme="minorHAnsi"/>
                <w:kern w:val="0"/>
                <w:sz w:val="22"/>
              </w:rPr>
              <w:t xml:space="preserve">4953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7F4B3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93/1491</w:t>
            </w:r>
          </w:p>
        </w:tc>
      </w:tr>
      <w:tr w:rsidR="00B019DB" w:rsidRPr="00B019DB" w14:paraId="17492AFD" w14:textId="77777777" w:rsidTr="00873B35">
        <w:trPr>
          <w:trHeight w:val="293"/>
        </w:trPr>
        <w:tc>
          <w:tcPr>
            <w:tcW w:w="10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CF257F" w14:textId="77777777" w:rsidR="00FB40EB" w:rsidRPr="00B019DB" w:rsidRDefault="00FB40E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noWrap/>
            <w:hideMark/>
          </w:tcPr>
          <w:p w14:paraId="0DDE2B1E" w14:textId="4235BD4E" w:rsidR="00FB40EB" w:rsidRPr="00B019DB" w:rsidRDefault="00723455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Untreated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noWrap/>
            <w:hideMark/>
          </w:tcPr>
          <w:p w14:paraId="1F28D74C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2982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noWrap/>
            <w:hideMark/>
          </w:tcPr>
          <w:p w14:paraId="7CD83754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hideMark/>
          </w:tcPr>
          <w:p w14:paraId="0DCF7E9D" w14:textId="26BF919B" w:rsidR="00FB40E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8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FB40EB" w:rsidRPr="00B019DB">
              <w:rPr>
                <w:rFonts w:eastAsia="新細明體" w:cstheme="minorHAnsi"/>
                <w:kern w:val="0"/>
                <w:sz w:val="22"/>
              </w:rPr>
              <w:t>89%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noWrap/>
            <w:hideMark/>
          </w:tcPr>
          <w:p w14:paraId="6C39127E" w14:textId="4008F2EF" w:rsidR="00FB40E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2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FB40EB" w:rsidRPr="00B019DB">
              <w:rPr>
                <w:rFonts w:eastAsia="新細明體" w:cstheme="minorHAnsi"/>
                <w:kern w:val="0"/>
                <w:sz w:val="22"/>
              </w:rPr>
              <w:t xml:space="preserve">250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hideMark/>
          </w:tcPr>
          <w:p w14:paraId="64875439" w14:textId="1EE47469" w:rsidR="00FB40EB" w:rsidRPr="00B019DB" w:rsidRDefault="00FB40EB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670</w:t>
            </w:r>
            <w:r w:rsidR="007A3EA3">
              <w:rPr>
                <w:rFonts w:eastAsia="新細明體" w:cstheme="minorHAnsi"/>
                <w:kern w:val="0"/>
                <w:sz w:val="22"/>
              </w:rPr>
              <w:t>8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66 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hideMark/>
          </w:tcPr>
          <w:p w14:paraId="36B6F0A4" w14:textId="1B793471" w:rsidR="00FB40E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3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FB40EB" w:rsidRPr="00B019DB">
              <w:rPr>
                <w:rFonts w:eastAsia="新細明體" w:cstheme="minorHAnsi"/>
                <w:kern w:val="0"/>
                <w:sz w:val="22"/>
              </w:rPr>
              <w:t xml:space="preserve">9501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hideMark/>
          </w:tcPr>
          <w:p w14:paraId="233A8691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265/2982</w:t>
            </w:r>
          </w:p>
        </w:tc>
      </w:tr>
      <w:tr w:rsidR="00B019DB" w:rsidRPr="00B019DB" w14:paraId="1BB4BD28" w14:textId="77777777" w:rsidTr="00873B35">
        <w:trPr>
          <w:trHeight w:val="285"/>
        </w:trPr>
        <w:tc>
          <w:tcPr>
            <w:tcW w:w="10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D02FC3B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APAs      </w:t>
            </w:r>
            <w:proofErr w:type="gramStart"/>
            <w:r w:rsidRPr="00B019DB">
              <w:rPr>
                <w:rFonts w:eastAsia="新細明體" w:cstheme="minorHAnsi"/>
                <w:kern w:val="0"/>
                <w:sz w:val="22"/>
              </w:rPr>
              <w:t xml:space="preserve">   (</w:t>
            </w:r>
            <w:proofErr w:type="gramEnd"/>
            <w:r w:rsidRPr="00B019DB">
              <w:rPr>
                <w:rFonts w:eastAsia="新細明體" w:cstheme="minorHAnsi"/>
                <w:kern w:val="0"/>
                <w:sz w:val="22"/>
              </w:rPr>
              <w:t>at 5 y)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58D9" w14:textId="22AC3D4B" w:rsidR="00FB40EB" w:rsidRPr="00B019DB" w:rsidRDefault="00723455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Treated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44895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1491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16E78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7D2A1" w14:textId="589C2301" w:rsidR="00FB40E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9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FB40EB" w:rsidRPr="00B019DB">
              <w:rPr>
                <w:rFonts w:eastAsia="新細明體" w:cstheme="minorHAnsi"/>
                <w:kern w:val="0"/>
                <w:sz w:val="22"/>
              </w:rPr>
              <w:t>26%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826A8" w14:textId="26D6B760" w:rsidR="00FB40E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3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FB40EB" w:rsidRPr="00B019DB">
              <w:rPr>
                <w:rFonts w:eastAsia="新細明體" w:cstheme="minorHAnsi"/>
                <w:kern w:val="0"/>
                <w:sz w:val="22"/>
              </w:rPr>
              <w:t>194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FCF67" w14:textId="2706C921" w:rsidR="00FB40EB" w:rsidRPr="00B019DB" w:rsidRDefault="00FB40EB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476</w:t>
            </w:r>
            <w:r w:rsidR="007A3EA3">
              <w:rPr>
                <w:rFonts w:eastAsia="新細明體" w:cstheme="minorHAnsi"/>
                <w:kern w:val="0"/>
                <w:sz w:val="22"/>
              </w:rPr>
              <w:t>1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65 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46A20" w14:textId="37029DBF" w:rsidR="00FB40E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2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FB40EB" w:rsidRPr="00B019DB">
              <w:rPr>
                <w:rFonts w:eastAsia="新細明體" w:cstheme="minorHAnsi"/>
                <w:kern w:val="0"/>
                <w:sz w:val="22"/>
              </w:rPr>
              <w:t xml:space="preserve">8982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820F2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138/1491</w:t>
            </w:r>
          </w:p>
        </w:tc>
      </w:tr>
      <w:tr w:rsidR="00B019DB" w:rsidRPr="00B019DB" w14:paraId="470C114D" w14:textId="77777777" w:rsidTr="00873B35">
        <w:trPr>
          <w:trHeight w:val="293"/>
        </w:trPr>
        <w:tc>
          <w:tcPr>
            <w:tcW w:w="10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C967D1" w14:textId="77777777" w:rsidR="00FB40EB" w:rsidRPr="00B019DB" w:rsidRDefault="00FB40E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D9D9D9" w:fill="D9D9D9"/>
            <w:noWrap/>
            <w:hideMark/>
          </w:tcPr>
          <w:p w14:paraId="6CA0B748" w14:textId="44B8258F" w:rsidR="00FB40EB" w:rsidRPr="00B019DB" w:rsidRDefault="00723455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Untreated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D9D9D9" w:fill="D9D9D9"/>
            <w:noWrap/>
            <w:hideMark/>
          </w:tcPr>
          <w:p w14:paraId="6CA436D2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2982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D9D9D9" w:fill="D9D9D9"/>
            <w:noWrap/>
            <w:hideMark/>
          </w:tcPr>
          <w:p w14:paraId="72D80541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D9D9D9" w:fill="D9D9D9"/>
            <w:hideMark/>
          </w:tcPr>
          <w:p w14:paraId="644E8F43" w14:textId="56160B34" w:rsidR="00FB40EB" w:rsidRPr="00B019DB" w:rsidRDefault="00FB40EB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</w:t>
            </w:r>
            <w:r w:rsidR="007A3EA3">
              <w:rPr>
                <w:rFonts w:eastAsia="新細明體" w:cstheme="minorHAnsi"/>
                <w:kern w:val="0"/>
                <w:sz w:val="22"/>
              </w:rPr>
              <w:t>1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>94%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D9D9D9" w:fill="D9D9D9"/>
            <w:noWrap/>
            <w:hideMark/>
          </w:tcPr>
          <w:p w14:paraId="34DAF8E6" w14:textId="0BB138A3" w:rsidR="00FB40E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3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FB40EB" w:rsidRPr="00B019DB">
              <w:rPr>
                <w:rFonts w:eastAsia="新細明體" w:cstheme="minorHAnsi"/>
                <w:kern w:val="0"/>
                <w:sz w:val="22"/>
              </w:rPr>
              <w:t xml:space="preserve">723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D9D9D9" w:fill="D9D9D9"/>
            <w:hideMark/>
          </w:tcPr>
          <w:p w14:paraId="4F8B572F" w14:textId="308CDD10" w:rsidR="00FB40EB" w:rsidRPr="00B019DB" w:rsidRDefault="00FB40EB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1110</w:t>
            </w:r>
            <w:r w:rsidR="007A3EA3">
              <w:rPr>
                <w:rFonts w:eastAsia="新細明體" w:cstheme="minorHAnsi"/>
                <w:kern w:val="0"/>
                <w:sz w:val="22"/>
              </w:rPr>
              <w:t>2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84 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D9D9D9" w:fill="D9D9D9"/>
            <w:hideMark/>
          </w:tcPr>
          <w:p w14:paraId="2F9C98CA" w14:textId="62A581A8" w:rsidR="00FB40E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3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FB40EB" w:rsidRPr="00B019DB">
              <w:rPr>
                <w:rFonts w:eastAsia="新細明體" w:cstheme="minorHAnsi"/>
                <w:kern w:val="0"/>
                <w:sz w:val="22"/>
              </w:rPr>
              <w:t xml:space="preserve">2064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D9D9D9" w:fill="D9D9D9"/>
            <w:hideMark/>
          </w:tcPr>
          <w:p w14:paraId="259E5ABF" w14:textId="77777777" w:rsidR="00FB40EB" w:rsidRPr="00B019DB" w:rsidRDefault="00FB40E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356/2982</w:t>
            </w:r>
          </w:p>
        </w:tc>
      </w:tr>
    </w:tbl>
    <w:p w14:paraId="4080648B" w14:textId="4AE51099" w:rsidR="00C510DC" w:rsidRDefault="00C510DC" w:rsidP="00340C8B">
      <w:pPr>
        <w:rPr>
          <w:rFonts w:cstheme="minorHAnsi"/>
          <w:sz w:val="22"/>
        </w:rPr>
      </w:pPr>
    </w:p>
    <w:p w14:paraId="50BAA61B" w14:textId="77777777" w:rsidR="00C510DC" w:rsidRDefault="00C510DC" w:rsidP="00340C8B">
      <w:pPr>
        <w:widowControl/>
        <w:rPr>
          <w:rFonts w:cstheme="minorHAnsi"/>
          <w:sz w:val="22"/>
        </w:rPr>
      </w:pPr>
      <w:r>
        <w:rPr>
          <w:rFonts w:cstheme="minorHAnsi"/>
          <w:sz w:val="22"/>
        </w:rPr>
        <w:br w:type="page"/>
      </w:r>
    </w:p>
    <w:p w14:paraId="5CABEE62" w14:textId="528A562A" w:rsidR="00FB40EB" w:rsidRDefault="00DF6034" w:rsidP="00340C8B">
      <w:pPr>
        <w:rPr>
          <w:rFonts w:cstheme="minorHAnsi"/>
          <w:sz w:val="22"/>
        </w:rPr>
      </w:pPr>
      <w:r>
        <w:rPr>
          <w:noProof/>
        </w:rPr>
        <w:lastRenderedPageBreak/>
        <w:drawing>
          <wp:inline distT="0" distB="0" distL="0" distR="0" wp14:anchorId="4EE1AD6B" wp14:editId="2186FC50">
            <wp:extent cx="6645910" cy="2505710"/>
            <wp:effectExtent l="0" t="0" r="2540" b="889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0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02002" w14:textId="74A7EB79" w:rsidR="006905D0" w:rsidRPr="008D7BD1" w:rsidRDefault="006905D0" w:rsidP="00340C8B">
      <w:pPr>
        <w:widowControl/>
        <w:jc w:val="both"/>
        <w:rPr>
          <w:rFonts w:ascii="Times New Roman" w:hAnsi="Times New Roman" w:cs="Times New Roman"/>
          <w:bCs/>
          <w:kern w:val="0"/>
          <w:sz w:val="22"/>
        </w:rPr>
      </w:pPr>
      <w:r w:rsidRPr="008D7BD1">
        <w:rPr>
          <w:rFonts w:ascii="Times New Roman" w:eastAsia="新細明體" w:hAnsi="Times New Roman" w:cs="Times New Roman"/>
          <w:b/>
          <w:bCs/>
          <w:kern w:val="0"/>
          <w:sz w:val="22"/>
        </w:rPr>
        <w:t>Fig</w:t>
      </w:r>
      <w:r w:rsidR="008A5609">
        <w:rPr>
          <w:rFonts w:ascii="Times New Roman" w:eastAsia="新細明體" w:hAnsi="Times New Roman" w:cs="Times New Roman"/>
          <w:b/>
          <w:bCs/>
          <w:kern w:val="0"/>
          <w:sz w:val="22"/>
        </w:rPr>
        <w:t>.</w:t>
      </w:r>
      <w:r w:rsidRPr="008D7BD1">
        <w:rPr>
          <w:rFonts w:ascii="Times New Roman" w:eastAsia="新細明體" w:hAnsi="Times New Roman" w:cs="Times New Roman"/>
          <w:b/>
          <w:bCs/>
          <w:kern w:val="0"/>
          <w:sz w:val="22"/>
        </w:rPr>
        <w:t xml:space="preserve"> </w:t>
      </w:r>
      <w:r w:rsidR="008A5609">
        <w:rPr>
          <w:rFonts w:ascii="Times New Roman" w:eastAsia="新細明體" w:hAnsi="Times New Roman" w:cs="Times New Roman"/>
          <w:b/>
          <w:bCs/>
          <w:kern w:val="0"/>
          <w:sz w:val="22"/>
        </w:rPr>
        <w:t>S</w:t>
      </w:r>
      <w:r w:rsidRPr="008D7BD1">
        <w:rPr>
          <w:rFonts w:ascii="Times New Roman" w:eastAsia="新細明體" w:hAnsi="Times New Roman" w:cs="Times New Roman"/>
          <w:b/>
          <w:bCs/>
          <w:kern w:val="0"/>
          <w:sz w:val="22"/>
        </w:rPr>
        <w:t xml:space="preserve">1. </w:t>
      </w:r>
      <w:r w:rsidRPr="008D7BD1">
        <w:rPr>
          <w:rFonts w:ascii="Times New Roman" w:hAnsi="Times New Roman" w:cs="Times New Roman"/>
          <w:b/>
          <w:kern w:val="0"/>
          <w:sz w:val="22"/>
        </w:rPr>
        <w:t xml:space="preserve">Cumulative incidence of HCC (A) and survival (B) among </w:t>
      </w:r>
      <w:r w:rsidR="00FB5891">
        <w:rPr>
          <w:rFonts w:ascii="Times New Roman" w:hAnsi="Times New Roman" w:cs="Times New Roman"/>
          <w:b/>
          <w:kern w:val="0"/>
          <w:sz w:val="22"/>
        </w:rPr>
        <w:t>APA</w:t>
      </w:r>
      <w:r w:rsidRPr="008D7BD1">
        <w:rPr>
          <w:rFonts w:ascii="Times New Roman" w:hAnsi="Times New Roman" w:cs="Times New Roman"/>
          <w:b/>
          <w:kern w:val="0"/>
          <w:sz w:val="22"/>
        </w:rPr>
        <w:t xml:space="preserve"> users and nonusers. </w:t>
      </w:r>
      <w:r w:rsidRPr="008D7BD1">
        <w:rPr>
          <w:rFonts w:ascii="Times New Roman" w:hAnsi="Times New Roman" w:cs="Times New Roman"/>
          <w:bCs/>
          <w:kern w:val="0"/>
          <w:sz w:val="22"/>
        </w:rPr>
        <w:t xml:space="preserve">Non-aspirin antiplatelet agent (APA) use was defined as a refilled prescription for 84 or more consecutive days after the index date; nonuse was defined as no use. For those APA use fewer than 84 consecutive days were excluded. (A) P value was determined using </w:t>
      </w:r>
      <w:proofErr w:type="gramStart"/>
      <w:r w:rsidRPr="008D7BD1">
        <w:rPr>
          <w:rFonts w:ascii="Times New Roman" w:hAnsi="Times New Roman" w:cs="Times New Roman"/>
          <w:bCs/>
          <w:kern w:val="0"/>
          <w:sz w:val="22"/>
        </w:rPr>
        <w:t>Gray’s</w:t>
      </w:r>
      <w:proofErr w:type="gramEnd"/>
      <w:r w:rsidRPr="008D7BD1">
        <w:rPr>
          <w:rFonts w:ascii="Times New Roman" w:hAnsi="Times New Roman" w:cs="Times New Roman"/>
          <w:bCs/>
          <w:kern w:val="0"/>
          <w:sz w:val="22"/>
        </w:rPr>
        <w:t xml:space="preserve"> test. (B) P value, the log-rank test.</w:t>
      </w:r>
    </w:p>
    <w:p w14:paraId="20185F94" w14:textId="77777777" w:rsidR="00DF6034" w:rsidRPr="006905D0" w:rsidRDefault="00DF6034" w:rsidP="00340C8B">
      <w:pPr>
        <w:rPr>
          <w:rFonts w:cstheme="minorHAnsi"/>
          <w:sz w:val="22"/>
        </w:rPr>
      </w:pPr>
    </w:p>
    <w:p w14:paraId="7FDB19A9" w14:textId="77777777" w:rsidR="004A5E72" w:rsidRPr="00B019DB" w:rsidRDefault="004A5E72" w:rsidP="00340C8B">
      <w:pPr>
        <w:widowControl/>
        <w:rPr>
          <w:rFonts w:cstheme="minorHAnsi"/>
          <w:sz w:val="22"/>
        </w:rPr>
      </w:pPr>
      <w:r w:rsidRPr="00B019DB">
        <w:rPr>
          <w:rFonts w:cstheme="minorHAnsi"/>
          <w:sz w:val="22"/>
        </w:rPr>
        <w:br w:type="page"/>
      </w:r>
    </w:p>
    <w:p w14:paraId="707189B6" w14:textId="7A09D089" w:rsidR="00E33D6B" w:rsidRPr="00B019DB" w:rsidRDefault="00E33D6B" w:rsidP="00340C8B">
      <w:pPr>
        <w:rPr>
          <w:rFonts w:eastAsia="新細明體" w:cstheme="minorHAnsi"/>
          <w:b/>
          <w:bCs/>
          <w:kern w:val="0"/>
          <w:sz w:val="22"/>
        </w:rPr>
      </w:pPr>
      <w:r w:rsidRPr="00B019DB">
        <w:rPr>
          <w:rFonts w:eastAsia="新細明體" w:cstheme="minorHAnsi"/>
          <w:b/>
          <w:bCs/>
          <w:kern w:val="0"/>
          <w:sz w:val="22"/>
        </w:rPr>
        <w:lastRenderedPageBreak/>
        <w:t xml:space="preserve">Table </w:t>
      </w:r>
      <w:r w:rsidR="008A5609">
        <w:rPr>
          <w:rFonts w:eastAsia="新細明體" w:cstheme="minorHAnsi"/>
          <w:b/>
          <w:bCs/>
          <w:kern w:val="0"/>
          <w:sz w:val="22"/>
        </w:rPr>
        <w:t>S</w:t>
      </w:r>
      <w:r w:rsidR="007A3EA3">
        <w:rPr>
          <w:rFonts w:eastAsia="新細明體" w:cstheme="minorHAnsi"/>
          <w:b/>
          <w:bCs/>
          <w:kern w:val="0"/>
          <w:sz w:val="22"/>
        </w:rPr>
        <w:t>6</w:t>
      </w:r>
      <w:r w:rsidR="008A20DB">
        <w:rPr>
          <w:rFonts w:eastAsia="新細明體" w:cstheme="minorHAnsi"/>
          <w:b/>
          <w:bCs/>
          <w:kern w:val="0"/>
          <w:sz w:val="22"/>
        </w:rPr>
        <w:t>.</w:t>
      </w:r>
      <w:r w:rsidRPr="00B019DB">
        <w:rPr>
          <w:rFonts w:eastAsia="新細明體" w:cstheme="minorHAnsi"/>
          <w:b/>
          <w:bCs/>
          <w:kern w:val="0"/>
          <w:sz w:val="22"/>
        </w:rPr>
        <w:t xml:space="preserve"> Effect of A</w:t>
      </w:r>
      <w:r w:rsidR="00180411" w:rsidRPr="00B019DB">
        <w:rPr>
          <w:rFonts w:eastAsia="新細明體" w:cstheme="minorHAnsi"/>
          <w:b/>
          <w:bCs/>
          <w:kern w:val="0"/>
          <w:sz w:val="22"/>
        </w:rPr>
        <w:t>PAs</w:t>
      </w:r>
      <w:r w:rsidRPr="00B019DB">
        <w:rPr>
          <w:rFonts w:eastAsia="新細明體" w:cstheme="minorHAnsi"/>
          <w:b/>
          <w:bCs/>
          <w:kern w:val="0"/>
          <w:sz w:val="22"/>
        </w:rPr>
        <w:t xml:space="preserve"> or </w:t>
      </w:r>
      <w:r w:rsidR="00300A80">
        <w:rPr>
          <w:rFonts w:eastAsia="新細明體" w:cstheme="minorHAnsi"/>
          <w:b/>
          <w:bCs/>
          <w:kern w:val="0"/>
          <w:sz w:val="22"/>
        </w:rPr>
        <w:t>a</w:t>
      </w:r>
      <w:r w:rsidRPr="00B019DB">
        <w:rPr>
          <w:rFonts w:eastAsia="新細明體" w:cstheme="minorHAnsi"/>
          <w:b/>
          <w:bCs/>
          <w:kern w:val="0"/>
          <w:sz w:val="22"/>
        </w:rPr>
        <w:t xml:space="preserve">spirin </w:t>
      </w:r>
      <w:r w:rsidR="00300A80">
        <w:rPr>
          <w:rFonts w:eastAsia="新細明體" w:cstheme="minorHAnsi"/>
          <w:b/>
          <w:bCs/>
          <w:kern w:val="0"/>
          <w:sz w:val="22"/>
        </w:rPr>
        <w:t>u</w:t>
      </w:r>
      <w:r w:rsidRPr="00B019DB">
        <w:rPr>
          <w:rFonts w:eastAsia="新細明體" w:cstheme="minorHAnsi"/>
          <w:b/>
          <w:bCs/>
          <w:kern w:val="0"/>
          <w:sz w:val="22"/>
        </w:rPr>
        <w:t xml:space="preserve">se on </w:t>
      </w:r>
      <w:r w:rsidR="00300A80">
        <w:rPr>
          <w:rFonts w:eastAsia="新細明體" w:cstheme="minorHAnsi"/>
          <w:b/>
          <w:bCs/>
          <w:kern w:val="0"/>
          <w:sz w:val="22"/>
        </w:rPr>
        <w:t>r</w:t>
      </w:r>
      <w:r w:rsidRPr="00B019DB">
        <w:rPr>
          <w:rFonts w:eastAsia="新細明體" w:cstheme="minorHAnsi"/>
          <w:b/>
          <w:bCs/>
          <w:kern w:val="0"/>
          <w:sz w:val="22"/>
        </w:rPr>
        <w:t xml:space="preserve">isk of </w:t>
      </w:r>
      <w:r w:rsidR="00300A80">
        <w:rPr>
          <w:rFonts w:eastAsia="新細明體" w:cstheme="minorHAnsi"/>
          <w:b/>
          <w:bCs/>
          <w:kern w:val="0"/>
          <w:sz w:val="22"/>
        </w:rPr>
        <w:t>i</w:t>
      </w:r>
      <w:r w:rsidRPr="00B019DB">
        <w:rPr>
          <w:rFonts w:eastAsia="新細明體" w:cstheme="minorHAnsi"/>
          <w:b/>
          <w:bCs/>
          <w:kern w:val="0"/>
          <w:sz w:val="22"/>
        </w:rPr>
        <w:t xml:space="preserve">ncident </w:t>
      </w:r>
      <w:r w:rsidR="00300A80">
        <w:rPr>
          <w:rFonts w:eastAsia="新細明體" w:cstheme="minorHAnsi"/>
          <w:b/>
          <w:bCs/>
          <w:kern w:val="0"/>
          <w:sz w:val="22"/>
        </w:rPr>
        <w:t>h</w:t>
      </w:r>
      <w:r w:rsidRPr="00B019DB">
        <w:rPr>
          <w:rFonts w:eastAsia="新細明體" w:cstheme="minorHAnsi"/>
          <w:b/>
          <w:bCs/>
          <w:kern w:val="0"/>
          <w:sz w:val="22"/>
        </w:rPr>
        <w:t xml:space="preserve">epatocellular </w:t>
      </w:r>
      <w:r w:rsidR="00300A80">
        <w:rPr>
          <w:rFonts w:eastAsia="新細明體" w:cstheme="minorHAnsi"/>
          <w:b/>
          <w:bCs/>
          <w:kern w:val="0"/>
          <w:sz w:val="22"/>
        </w:rPr>
        <w:t>c</w:t>
      </w:r>
      <w:r w:rsidRPr="00B019DB">
        <w:rPr>
          <w:rFonts w:eastAsia="新細明體" w:cstheme="minorHAnsi"/>
          <w:b/>
          <w:bCs/>
          <w:kern w:val="0"/>
          <w:sz w:val="22"/>
        </w:rPr>
        <w:t>arcinoma</w:t>
      </w:r>
      <w:r w:rsidR="00795A24">
        <w:rPr>
          <w:rFonts w:eastAsia="新細明體" w:cstheme="minorHAnsi"/>
          <w:b/>
          <w:bCs/>
          <w:kern w:val="0"/>
          <w:sz w:val="22"/>
        </w:rPr>
        <w:t xml:space="preserve"> (Study B and </w:t>
      </w:r>
      <w:proofErr w:type="gramStart"/>
      <w:r w:rsidR="00795A24">
        <w:rPr>
          <w:rFonts w:eastAsia="新細明體" w:cstheme="minorHAnsi"/>
          <w:b/>
          <w:bCs/>
          <w:kern w:val="0"/>
          <w:sz w:val="22"/>
        </w:rPr>
        <w:t>D)</w:t>
      </w:r>
      <w:proofErr w:type="spellStart"/>
      <w:r w:rsidR="008F659A" w:rsidRPr="00B019DB">
        <w:rPr>
          <w:rFonts w:eastAsia="新細明體" w:cstheme="minorHAnsi"/>
          <w:kern w:val="0"/>
          <w:sz w:val="22"/>
          <w:vertAlign w:val="superscript"/>
        </w:rPr>
        <w:t>a</w:t>
      </w:r>
      <w:proofErr w:type="gramEnd"/>
      <w:r w:rsidR="00030960" w:rsidRPr="00B019DB">
        <w:rPr>
          <w:rFonts w:eastAsia="新細明體" w:cstheme="minorHAnsi"/>
          <w:kern w:val="0"/>
          <w:sz w:val="22"/>
          <w:vertAlign w:val="superscript"/>
        </w:rPr>
        <w:t>,</w:t>
      </w:r>
      <w:r w:rsidR="00164471" w:rsidRPr="00B019DB">
        <w:rPr>
          <w:rFonts w:eastAsia="新細明體" w:cstheme="minorHAnsi"/>
          <w:kern w:val="0"/>
          <w:sz w:val="22"/>
          <w:vertAlign w:val="superscript"/>
        </w:rPr>
        <w:t>b</w:t>
      </w:r>
      <w:proofErr w:type="spellEnd"/>
    </w:p>
    <w:tbl>
      <w:tblPr>
        <w:tblW w:w="1091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42"/>
        <w:gridCol w:w="567"/>
        <w:gridCol w:w="141"/>
        <w:gridCol w:w="621"/>
        <w:gridCol w:w="685"/>
        <w:gridCol w:w="676"/>
        <w:gridCol w:w="76"/>
        <w:gridCol w:w="919"/>
        <w:gridCol w:w="142"/>
        <w:gridCol w:w="435"/>
        <w:gridCol w:w="685"/>
        <w:gridCol w:w="1006"/>
      </w:tblGrid>
      <w:tr w:rsidR="00B019DB" w:rsidRPr="00B019DB" w14:paraId="637C7ABA" w14:textId="77777777" w:rsidTr="008A20DB">
        <w:trPr>
          <w:trHeight w:val="405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EBD05C6" w14:textId="343BEC1D" w:rsidR="00E33D6B" w:rsidRPr="00B019DB" w:rsidRDefault="00E33D6B" w:rsidP="00340C8B">
            <w:pPr>
              <w:widowControl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Clinical </w:t>
            </w:r>
            <w:r w:rsidR="004038D3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Outcome </w:t>
            </w: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and Treatment Group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493641B" w14:textId="77777777" w:rsidR="00E33D6B" w:rsidRPr="00B019DB" w:rsidRDefault="00E33D6B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Number with Event/ </w:t>
            </w: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br/>
              <w:t>Total No.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5743E37" w14:textId="35701647" w:rsidR="00E33D6B" w:rsidRPr="00B019DB" w:rsidRDefault="00E33D6B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Incidence </w:t>
            </w:r>
            <w:r w:rsidR="004038D3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Rate</w:t>
            </w: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br/>
              <w:t xml:space="preserve">(per 100 </w:t>
            </w:r>
            <w:r w:rsidR="004038D3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Person</w:t>
            </w: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-</w:t>
            </w:r>
            <w:r w:rsidR="004038D3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Year</w:t>
            </w: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)</w:t>
            </w:r>
          </w:p>
        </w:tc>
        <w:tc>
          <w:tcPr>
            <w:tcW w:w="269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BF17" w14:textId="28136D2C" w:rsidR="00E33D6B" w:rsidRPr="00B019DB" w:rsidRDefault="00E33D6B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Univariate Cox </w:t>
            </w:r>
            <w:r w:rsidR="00324D90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Model</w:t>
            </w:r>
          </w:p>
        </w:tc>
        <w:tc>
          <w:tcPr>
            <w:tcW w:w="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998A" w14:textId="77777777" w:rsidR="00E33D6B" w:rsidRPr="00B019DB" w:rsidRDefault="00E33D6B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318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2836" w14:textId="0C50007D" w:rsidR="00E33D6B" w:rsidRPr="00B019DB" w:rsidRDefault="00E33D6B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Multivariate Cox </w:t>
            </w:r>
            <w:r w:rsidR="00324D90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Model</w:t>
            </w:r>
          </w:p>
        </w:tc>
      </w:tr>
      <w:tr w:rsidR="00B019DB" w:rsidRPr="00B019DB" w14:paraId="1F371565" w14:textId="77777777" w:rsidTr="008A20DB">
        <w:trPr>
          <w:trHeight w:val="317"/>
        </w:trPr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7D2CFA" w14:textId="77777777" w:rsidR="00E33D6B" w:rsidRPr="00B019DB" w:rsidRDefault="00E33D6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3352E2" w14:textId="77777777" w:rsidR="00E33D6B" w:rsidRPr="00B019DB" w:rsidRDefault="00E33D6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FF5655" w14:textId="77777777" w:rsidR="00E33D6B" w:rsidRPr="00B019DB" w:rsidRDefault="00E33D6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FD77E" w14:textId="742F642B" w:rsidR="00E33D6B" w:rsidRPr="00B019DB" w:rsidRDefault="004038D3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Crude </w:t>
            </w:r>
            <w:r w:rsidR="00E33D6B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HR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AC3BA" w14:textId="77777777" w:rsidR="00E33D6B" w:rsidRPr="00B019DB" w:rsidRDefault="00E33D6B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(95% CI)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3B74D" w14:textId="24F80DD1" w:rsidR="00E33D6B" w:rsidRPr="00B019DB" w:rsidRDefault="00E33D6B" w:rsidP="00340C8B">
            <w:pPr>
              <w:widowControl/>
              <w:jc w:val="center"/>
              <w:rPr>
                <w:rFonts w:eastAsia="新細明體" w:cstheme="minorHAnsi"/>
                <w:b/>
                <w:bCs/>
                <w:i/>
                <w:i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i/>
                <w:iCs/>
                <w:kern w:val="0"/>
                <w:sz w:val="22"/>
              </w:rPr>
              <w:t>p</w:t>
            </w:r>
            <w:r w:rsidR="004038D3" w:rsidRPr="00B019DB">
              <w:rPr>
                <w:rFonts w:eastAsia="新細明體" w:cstheme="minorHAnsi"/>
                <w:b/>
                <w:bCs/>
                <w:i/>
                <w:iCs/>
                <w:kern w:val="0"/>
                <w:sz w:val="22"/>
              </w:rPr>
              <w:t xml:space="preserve"> </w:t>
            </w:r>
            <w:r w:rsidR="004038D3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Value</w:t>
            </w:r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BBAD8" w14:textId="77777777" w:rsidR="00E33D6B" w:rsidRPr="00B019DB" w:rsidRDefault="00E33D6B" w:rsidP="00340C8B">
            <w:pPr>
              <w:widowControl/>
              <w:jc w:val="center"/>
              <w:rPr>
                <w:rFonts w:eastAsia="新細明體" w:cstheme="minorHAnsi"/>
                <w:b/>
                <w:bCs/>
                <w:i/>
                <w:i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i/>
                <w:iCs/>
                <w:kern w:val="0"/>
                <w:sz w:val="22"/>
              </w:rPr>
              <w:t xml:space="preserve">　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BE151" w14:textId="5B36D0E8" w:rsidR="00E33D6B" w:rsidRPr="00B019DB" w:rsidRDefault="004038D3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Adjusted </w:t>
            </w:r>
            <w:r w:rsidR="00E33D6B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HR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F82AB" w14:textId="77777777" w:rsidR="00E33D6B" w:rsidRPr="00B019DB" w:rsidRDefault="00E33D6B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(95% CI)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4B456" w14:textId="562B41BD" w:rsidR="00E33D6B" w:rsidRPr="00B019DB" w:rsidRDefault="00E33D6B" w:rsidP="00340C8B">
            <w:pPr>
              <w:widowControl/>
              <w:jc w:val="center"/>
              <w:rPr>
                <w:rFonts w:eastAsia="新細明體" w:cstheme="minorHAnsi"/>
                <w:b/>
                <w:bCs/>
                <w:i/>
                <w:i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i/>
                <w:iCs/>
                <w:kern w:val="0"/>
                <w:sz w:val="22"/>
              </w:rPr>
              <w:t>p</w:t>
            </w:r>
            <w:r w:rsidR="004038D3" w:rsidRPr="00B019DB">
              <w:rPr>
                <w:rFonts w:eastAsia="新細明體" w:cstheme="minorHAnsi"/>
                <w:b/>
                <w:bCs/>
                <w:i/>
                <w:iCs/>
                <w:kern w:val="0"/>
                <w:sz w:val="22"/>
              </w:rPr>
              <w:t xml:space="preserve"> </w:t>
            </w:r>
            <w:r w:rsidR="004038D3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Value</w:t>
            </w:r>
          </w:p>
        </w:tc>
      </w:tr>
      <w:tr w:rsidR="00B019DB" w:rsidRPr="00B019DB" w14:paraId="704C806B" w14:textId="77777777" w:rsidTr="008A20DB">
        <w:trPr>
          <w:trHeight w:val="370"/>
        </w:trPr>
        <w:tc>
          <w:tcPr>
            <w:tcW w:w="10915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887A" w14:textId="77777777" w:rsidR="00E33D6B" w:rsidRPr="00B019DB" w:rsidRDefault="00E33D6B" w:rsidP="00340C8B">
            <w:pPr>
              <w:widowControl/>
              <w:rPr>
                <w:rFonts w:eastAsia="新細明體" w:cstheme="minorHAnsi"/>
                <w:b/>
                <w:bCs/>
                <w:i/>
                <w:i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i/>
                <w:iCs/>
                <w:kern w:val="0"/>
                <w:sz w:val="22"/>
              </w:rPr>
              <w:t>3-years outcomes</w:t>
            </w:r>
          </w:p>
        </w:tc>
      </w:tr>
      <w:tr w:rsidR="00B019DB" w:rsidRPr="00B019DB" w14:paraId="72A63C0A" w14:textId="77777777" w:rsidTr="008A20DB">
        <w:trPr>
          <w:trHeight w:val="40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6961" w14:textId="77777777" w:rsidR="00E33D6B" w:rsidRPr="00B019DB" w:rsidRDefault="00E33D6B" w:rsidP="00340C8B">
            <w:pPr>
              <w:widowControl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　</w:t>
            </w: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Incident HCC</w:t>
            </w:r>
          </w:p>
        </w:tc>
        <w:tc>
          <w:tcPr>
            <w:tcW w:w="878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8647" w14:textId="77777777" w:rsidR="00E33D6B" w:rsidRPr="00B019DB" w:rsidRDefault="00E33D6B" w:rsidP="00340C8B">
            <w:pPr>
              <w:widowControl/>
              <w:rPr>
                <w:rFonts w:eastAsia="新細明體" w:cstheme="minorHAnsi"/>
                <w:b/>
                <w:bCs/>
                <w:kern w:val="0"/>
                <w:sz w:val="22"/>
              </w:rPr>
            </w:pPr>
          </w:p>
        </w:tc>
      </w:tr>
      <w:tr w:rsidR="00B019DB" w:rsidRPr="00B019DB" w14:paraId="628F1B48" w14:textId="77777777" w:rsidTr="008A20DB">
        <w:trPr>
          <w:trHeight w:val="38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2343D" w14:textId="77777777" w:rsidR="00436B45" w:rsidRPr="00B019DB" w:rsidRDefault="00436B45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　</w:t>
            </w:r>
            <w:r w:rsidRPr="00B019DB">
              <w:rPr>
                <w:rFonts w:eastAsia="新細明體" w:cstheme="minorHAnsi"/>
                <w:kern w:val="0"/>
                <w:sz w:val="22"/>
              </w:rPr>
              <w:t>Aspirin use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D70F" w14:textId="77777777" w:rsidR="00436B45" w:rsidRPr="00B019DB" w:rsidRDefault="00436B45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28/769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3E8F" w14:textId="00792F08" w:rsidR="00436B45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436B45" w:rsidRPr="00B019DB">
              <w:rPr>
                <w:rFonts w:eastAsia="新細明體" w:cstheme="minorHAnsi"/>
                <w:kern w:val="0"/>
                <w:sz w:val="22"/>
              </w:rPr>
              <w:t>303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19AD7" w14:textId="7F56BBDA" w:rsidR="00436B45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436B45" w:rsidRPr="00B019DB">
              <w:rPr>
                <w:rFonts w:eastAsia="新細明體" w:cstheme="minorHAnsi"/>
                <w:kern w:val="0"/>
                <w:sz w:val="22"/>
              </w:rPr>
              <w:t>473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E7FF" w14:textId="6E673A80" w:rsidR="00436B45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436B45" w:rsidRPr="00B019DB">
              <w:rPr>
                <w:rFonts w:eastAsia="新細明體" w:cstheme="minorHAnsi"/>
                <w:kern w:val="0"/>
                <w:sz w:val="22"/>
              </w:rPr>
              <w:t>313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FCD4" w14:textId="6665FE7A" w:rsidR="00436B45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436B45" w:rsidRPr="00B019DB">
              <w:rPr>
                <w:rFonts w:eastAsia="新細明體" w:cstheme="minorHAnsi"/>
                <w:kern w:val="0"/>
                <w:sz w:val="22"/>
              </w:rPr>
              <w:t>713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06AA" w14:textId="45110D3A" w:rsidR="00436B45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436B45" w:rsidRPr="00B019DB">
              <w:rPr>
                <w:rFonts w:eastAsia="新細明體" w:cstheme="minorHAnsi"/>
                <w:kern w:val="0"/>
                <w:sz w:val="22"/>
              </w:rPr>
              <w:t>0004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D83B3" w14:textId="77777777" w:rsidR="00436B45" w:rsidRPr="00B019DB" w:rsidRDefault="00436B45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18A3" w14:textId="1C2BCAD3" w:rsidR="00436B45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436B45" w:rsidRPr="00B019DB">
              <w:rPr>
                <w:rFonts w:eastAsia="新細明體" w:cstheme="minorHAnsi"/>
                <w:kern w:val="0"/>
                <w:sz w:val="22"/>
              </w:rPr>
              <w:t>490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D7F2" w14:textId="4916346F" w:rsidR="00436B45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436B45" w:rsidRPr="00B019DB">
              <w:rPr>
                <w:rFonts w:eastAsia="新細明體" w:cstheme="minorHAnsi"/>
                <w:kern w:val="0"/>
                <w:sz w:val="22"/>
              </w:rPr>
              <w:t>319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1CC5" w14:textId="6D348D00" w:rsidR="00436B45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436B45" w:rsidRPr="00B019DB">
              <w:rPr>
                <w:rFonts w:eastAsia="新細明體" w:cstheme="minorHAnsi"/>
                <w:kern w:val="0"/>
                <w:sz w:val="22"/>
              </w:rPr>
              <w:t>755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7617" w14:textId="0EA5E8A5" w:rsidR="00436B45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436B45" w:rsidRPr="00B019DB">
              <w:rPr>
                <w:rFonts w:eastAsia="新細明體" w:cstheme="minorHAnsi"/>
                <w:kern w:val="0"/>
                <w:sz w:val="22"/>
              </w:rPr>
              <w:t>0012</w:t>
            </w:r>
          </w:p>
        </w:tc>
      </w:tr>
      <w:tr w:rsidR="00B019DB" w:rsidRPr="00B019DB" w14:paraId="4D4C72DB" w14:textId="77777777" w:rsidTr="008A20DB">
        <w:trPr>
          <w:trHeight w:val="40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7D77" w14:textId="2CD850CF" w:rsidR="00E33D6B" w:rsidRPr="00B019DB" w:rsidRDefault="00E33D6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  <w:r w:rsidR="00436B45" w:rsidRPr="00B019DB">
              <w:rPr>
                <w:rFonts w:eastAsia="新細明體" w:cstheme="minorHAnsi"/>
                <w:kern w:val="0"/>
                <w:sz w:val="22"/>
              </w:rPr>
              <w:t xml:space="preserve">  </w:t>
            </w:r>
            <w:r w:rsidR="00D05198" w:rsidRPr="00B019DB">
              <w:rPr>
                <w:rFonts w:eastAsia="新細明體" w:cstheme="minorHAnsi"/>
                <w:kern w:val="0"/>
                <w:sz w:val="22"/>
              </w:rPr>
              <w:t>APAs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288E" w14:textId="77777777" w:rsidR="00E33D6B" w:rsidRPr="00B019DB" w:rsidRDefault="00E33D6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56/1018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9FD7" w14:textId="67D74540" w:rsidR="00E33D6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2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E33D6B" w:rsidRPr="00B019DB">
              <w:rPr>
                <w:rFonts w:eastAsia="新細明體" w:cstheme="minorHAnsi"/>
                <w:kern w:val="0"/>
                <w:sz w:val="22"/>
              </w:rPr>
              <w:t>187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9CD2" w14:textId="4A654AFE" w:rsidR="00E33D6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E33D6B" w:rsidRPr="00B019DB">
              <w:rPr>
                <w:rFonts w:eastAsia="新細明體" w:cstheme="minorHAnsi"/>
                <w:kern w:val="0"/>
                <w:sz w:val="22"/>
              </w:rPr>
              <w:t>648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1A75" w14:textId="67D00808" w:rsidR="00E33D6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E33D6B" w:rsidRPr="00B019DB">
              <w:rPr>
                <w:rFonts w:eastAsia="新細明體" w:cstheme="minorHAnsi"/>
                <w:kern w:val="0"/>
                <w:sz w:val="22"/>
              </w:rPr>
              <w:t>479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AFC6" w14:textId="4EA8DDC6" w:rsidR="00E33D6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E33D6B" w:rsidRPr="00B019DB">
              <w:rPr>
                <w:rFonts w:eastAsia="新細明體" w:cstheme="minorHAnsi"/>
                <w:kern w:val="0"/>
                <w:sz w:val="22"/>
              </w:rPr>
              <w:t>877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E44C1" w14:textId="2689C9B1" w:rsidR="00E33D6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E33D6B" w:rsidRPr="00B019DB">
              <w:rPr>
                <w:rFonts w:eastAsia="新細明體" w:cstheme="minorHAnsi"/>
                <w:kern w:val="0"/>
                <w:sz w:val="22"/>
              </w:rPr>
              <w:t>0049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6379" w14:textId="77777777" w:rsidR="00E33D6B" w:rsidRPr="00B019DB" w:rsidRDefault="00E33D6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FE1D" w14:textId="39ACA733" w:rsidR="00E33D6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E33D6B" w:rsidRPr="00B019DB">
              <w:rPr>
                <w:rFonts w:eastAsia="新細明體" w:cstheme="minorHAnsi"/>
                <w:kern w:val="0"/>
                <w:sz w:val="22"/>
              </w:rPr>
              <w:t>812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65B7" w14:textId="6768C3E9" w:rsidR="00E33D6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E33D6B" w:rsidRPr="00B019DB">
              <w:rPr>
                <w:rFonts w:eastAsia="新細明體" w:cstheme="minorHAnsi"/>
                <w:kern w:val="0"/>
                <w:sz w:val="22"/>
              </w:rPr>
              <w:t>581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0CBF" w14:textId="19A51797" w:rsidR="00E33D6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E33D6B" w:rsidRPr="00B019DB">
              <w:rPr>
                <w:rFonts w:eastAsia="新細明體" w:cstheme="minorHAnsi"/>
                <w:kern w:val="0"/>
                <w:sz w:val="22"/>
              </w:rPr>
              <w:t>136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1F18D" w14:textId="1AC1F7CC" w:rsidR="00E33D6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E33D6B" w:rsidRPr="00B019DB">
              <w:rPr>
                <w:rFonts w:eastAsia="新細明體" w:cstheme="minorHAnsi"/>
                <w:kern w:val="0"/>
                <w:sz w:val="22"/>
              </w:rPr>
              <w:t xml:space="preserve">2249 </w:t>
            </w:r>
          </w:p>
        </w:tc>
      </w:tr>
      <w:tr w:rsidR="00B019DB" w:rsidRPr="00B019DB" w14:paraId="4D26B011" w14:textId="77777777" w:rsidTr="008A20DB">
        <w:trPr>
          <w:trHeight w:val="370"/>
        </w:trPr>
        <w:tc>
          <w:tcPr>
            <w:tcW w:w="109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D9F0" w14:textId="77777777" w:rsidR="00E33D6B" w:rsidRPr="00B019DB" w:rsidRDefault="00E33D6B" w:rsidP="00340C8B">
            <w:pPr>
              <w:widowControl/>
              <w:rPr>
                <w:rFonts w:eastAsia="新細明體" w:cstheme="minorHAnsi"/>
                <w:b/>
                <w:bCs/>
                <w:i/>
                <w:i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i/>
                <w:iCs/>
                <w:kern w:val="0"/>
                <w:sz w:val="22"/>
              </w:rPr>
              <w:t>5-years outcomes</w:t>
            </w:r>
          </w:p>
        </w:tc>
      </w:tr>
      <w:tr w:rsidR="00B019DB" w:rsidRPr="00B019DB" w14:paraId="6F5AECE8" w14:textId="77777777" w:rsidTr="008A20DB">
        <w:trPr>
          <w:trHeight w:val="405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5AE2" w14:textId="77777777" w:rsidR="00E33D6B" w:rsidRPr="00B019DB" w:rsidRDefault="00E33D6B" w:rsidP="00340C8B">
            <w:pPr>
              <w:widowControl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　</w:t>
            </w: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Incident HCC</w:t>
            </w:r>
          </w:p>
        </w:tc>
        <w:tc>
          <w:tcPr>
            <w:tcW w:w="8788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80B8" w14:textId="77777777" w:rsidR="00E33D6B" w:rsidRPr="00B019DB" w:rsidRDefault="00E33D6B" w:rsidP="00340C8B">
            <w:pPr>
              <w:widowControl/>
              <w:rPr>
                <w:rFonts w:eastAsia="新細明體" w:cstheme="minorHAnsi"/>
                <w:b/>
                <w:bCs/>
                <w:kern w:val="0"/>
                <w:sz w:val="22"/>
              </w:rPr>
            </w:pPr>
          </w:p>
        </w:tc>
      </w:tr>
      <w:tr w:rsidR="00B019DB" w:rsidRPr="00B019DB" w14:paraId="1EC9389B" w14:textId="77777777" w:rsidTr="008A20DB">
        <w:trPr>
          <w:trHeight w:val="388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4349" w14:textId="77777777" w:rsidR="00436B45" w:rsidRPr="00B019DB" w:rsidRDefault="00436B45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　</w:t>
            </w:r>
            <w:r w:rsidRPr="00B019DB">
              <w:rPr>
                <w:rFonts w:eastAsia="新細明體" w:cstheme="minorHAnsi"/>
                <w:kern w:val="0"/>
                <w:sz w:val="22"/>
              </w:rPr>
              <w:t>Aspirin use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470C" w14:textId="77777777" w:rsidR="00436B45" w:rsidRPr="00B019DB" w:rsidRDefault="00436B45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48/769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7732" w14:textId="3B5D56B6" w:rsidR="00436B45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436B45" w:rsidRPr="00B019DB">
              <w:rPr>
                <w:rFonts w:eastAsia="新細明體" w:cstheme="minorHAnsi"/>
                <w:kern w:val="0"/>
                <w:sz w:val="22"/>
              </w:rPr>
              <w:t>763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78DB" w14:textId="7089BC52" w:rsidR="00436B45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436B45" w:rsidRPr="00B019DB">
              <w:rPr>
                <w:rFonts w:eastAsia="新細明體" w:cstheme="minorHAnsi"/>
                <w:kern w:val="0"/>
                <w:sz w:val="22"/>
              </w:rPr>
              <w:t>617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2C2D" w14:textId="18B10DE0" w:rsidR="00436B45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436B45" w:rsidRPr="00B019DB">
              <w:rPr>
                <w:rFonts w:eastAsia="新細明體" w:cstheme="minorHAnsi"/>
                <w:kern w:val="0"/>
                <w:sz w:val="22"/>
              </w:rPr>
              <w:t>447</w:t>
            </w:r>
          </w:p>
        </w:tc>
        <w:tc>
          <w:tcPr>
            <w:tcW w:w="6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59D2" w14:textId="1B1621DC" w:rsidR="00436B45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436B45" w:rsidRPr="00B019DB">
              <w:rPr>
                <w:rFonts w:eastAsia="新細明體" w:cstheme="minorHAnsi"/>
                <w:kern w:val="0"/>
                <w:sz w:val="22"/>
              </w:rPr>
              <w:t>852</w:t>
            </w:r>
          </w:p>
        </w:tc>
        <w:tc>
          <w:tcPr>
            <w:tcW w:w="6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8BDA" w14:textId="40BE6413" w:rsidR="00436B45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436B45" w:rsidRPr="00B019DB">
              <w:rPr>
                <w:rFonts w:eastAsia="新細明體" w:cstheme="minorHAnsi"/>
                <w:kern w:val="0"/>
                <w:sz w:val="22"/>
              </w:rPr>
              <w:t>0034</w:t>
            </w:r>
          </w:p>
        </w:tc>
        <w:tc>
          <w:tcPr>
            <w:tcW w:w="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1DBC" w14:textId="77777777" w:rsidR="00436B45" w:rsidRPr="00B019DB" w:rsidRDefault="00436B45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9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A996" w14:textId="55402B23" w:rsidR="00436B45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436B45" w:rsidRPr="00B019DB">
              <w:rPr>
                <w:rFonts w:eastAsia="新細明體" w:cstheme="minorHAnsi"/>
                <w:kern w:val="0"/>
                <w:sz w:val="22"/>
              </w:rPr>
              <w:t>625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B5BC" w14:textId="1D530179" w:rsidR="00436B45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436B45" w:rsidRPr="00B019DB">
              <w:rPr>
                <w:rFonts w:eastAsia="新細明體" w:cstheme="minorHAnsi"/>
                <w:kern w:val="0"/>
                <w:sz w:val="22"/>
              </w:rPr>
              <w:t>445</w:t>
            </w:r>
          </w:p>
        </w:tc>
        <w:tc>
          <w:tcPr>
            <w:tcW w:w="6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C9C1" w14:textId="63A4FA2D" w:rsidR="00436B45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436B45" w:rsidRPr="00B019DB">
              <w:rPr>
                <w:rFonts w:eastAsia="新細明體" w:cstheme="minorHAnsi"/>
                <w:kern w:val="0"/>
                <w:sz w:val="22"/>
              </w:rPr>
              <w:t>880</w:t>
            </w:r>
          </w:p>
        </w:tc>
        <w:tc>
          <w:tcPr>
            <w:tcW w:w="10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F6DD" w14:textId="64047491" w:rsidR="00436B45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436B45" w:rsidRPr="00B019DB">
              <w:rPr>
                <w:rFonts w:eastAsia="新細明體" w:cstheme="minorHAnsi"/>
                <w:kern w:val="0"/>
                <w:sz w:val="22"/>
              </w:rPr>
              <w:t>007</w:t>
            </w:r>
          </w:p>
        </w:tc>
      </w:tr>
      <w:tr w:rsidR="00B019DB" w:rsidRPr="00B019DB" w14:paraId="076E272C" w14:textId="77777777" w:rsidTr="008A20DB">
        <w:trPr>
          <w:trHeight w:val="388"/>
        </w:trPr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633F5" w14:textId="0C0A3A1B" w:rsidR="00E33D6B" w:rsidRPr="00B019DB" w:rsidRDefault="00E33D6B" w:rsidP="00340C8B">
            <w:pPr>
              <w:widowControl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　</w:t>
            </w:r>
            <w:r w:rsidR="00D05198" w:rsidRPr="00B019DB">
              <w:rPr>
                <w:rFonts w:eastAsia="新細明體" w:cstheme="minorHAnsi"/>
                <w:kern w:val="0"/>
                <w:sz w:val="22"/>
              </w:rPr>
              <w:t>APAs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4366A" w14:textId="77777777" w:rsidR="00E33D6B" w:rsidRPr="00B019DB" w:rsidRDefault="00E33D6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77/1018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85660" w14:textId="1E0DFBB1" w:rsidR="00E33D6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2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E33D6B" w:rsidRPr="00B019DB">
              <w:rPr>
                <w:rFonts w:eastAsia="新細明體" w:cstheme="minorHAnsi"/>
                <w:kern w:val="0"/>
                <w:sz w:val="22"/>
              </w:rPr>
              <w:t>292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680DC" w14:textId="00774DA6" w:rsidR="00E33D6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E33D6B" w:rsidRPr="00B019DB">
              <w:rPr>
                <w:rFonts w:eastAsia="新細明體" w:cstheme="minorHAnsi"/>
                <w:kern w:val="0"/>
                <w:sz w:val="22"/>
              </w:rPr>
              <w:t>676</w:t>
            </w:r>
          </w:p>
        </w:tc>
        <w:tc>
          <w:tcPr>
            <w:tcW w:w="7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A458B" w14:textId="283728C5" w:rsidR="00E33D6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E33D6B" w:rsidRPr="00B019DB">
              <w:rPr>
                <w:rFonts w:eastAsia="新細明體" w:cstheme="minorHAnsi"/>
                <w:kern w:val="0"/>
                <w:sz w:val="22"/>
              </w:rPr>
              <w:t>522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AEC98" w14:textId="7EE5BF4A" w:rsidR="00E33D6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E33D6B" w:rsidRPr="00B019DB">
              <w:rPr>
                <w:rFonts w:eastAsia="新細明體" w:cstheme="minorHAnsi"/>
                <w:kern w:val="0"/>
                <w:sz w:val="22"/>
              </w:rPr>
              <w:t>876</w:t>
            </w:r>
          </w:p>
        </w:tc>
        <w:tc>
          <w:tcPr>
            <w:tcW w:w="6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349E1" w14:textId="42CDB8E6" w:rsidR="00E33D6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E33D6B" w:rsidRPr="00B019DB">
              <w:rPr>
                <w:rFonts w:eastAsia="新細明體" w:cstheme="minorHAnsi"/>
                <w:kern w:val="0"/>
                <w:sz w:val="22"/>
              </w:rPr>
              <w:t>0031</w:t>
            </w:r>
          </w:p>
        </w:tc>
        <w:tc>
          <w:tcPr>
            <w:tcW w:w="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5FB3A" w14:textId="77777777" w:rsidR="00E33D6B" w:rsidRPr="00B019DB" w:rsidRDefault="00E33D6B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</w:p>
        </w:tc>
        <w:tc>
          <w:tcPr>
            <w:tcW w:w="9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3CCA4" w14:textId="4D4CD63D" w:rsidR="00E33D6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E33D6B" w:rsidRPr="00B019DB">
              <w:rPr>
                <w:rFonts w:eastAsia="新細明體" w:cstheme="minorHAnsi"/>
                <w:kern w:val="0"/>
                <w:sz w:val="22"/>
              </w:rPr>
              <w:t>858</w:t>
            </w:r>
          </w:p>
        </w:tc>
        <w:tc>
          <w:tcPr>
            <w:tcW w:w="57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E90FD" w14:textId="193BB6F1" w:rsidR="00E33D6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E33D6B" w:rsidRPr="00B019DB">
              <w:rPr>
                <w:rFonts w:eastAsia="新細明體" w:cstheme="minorHAnsi"/>
                <w:kern w:val="0"/>
                <w:sz w:val="22"/>
              </w:rPr>
              <w:t>644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CF27B" w14:textId="6DD8CBB0" w:rsidR="00E33D6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E33D6B" w:rsidRPr="00B019DB">
              <w:rPr>
                <w:rFonts w:eastAsia="新細明體" w:cstheme="minorHAnsi"/>
                <w:kern w:val="0"/>
                <w:sz w:val="22"/>
              </w:rPr>
              <w:t>142</w:t>
            </w:r>
          </w:p>
        </w:tc>
        <w:tc>
          <w:tcPr>
            <w:tcW w:w="10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DF37D8" w14:textId="7B601159" w:rsidR="00E33D6B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E33D6B" w:rsidRPr="00B019DB">
              <w:rPr>
                <w:rFonts w:eastAsia="新細明體" w:cstheme="minorHAnsi"/>
                <w:kern w:val="0"/>
                <w:sz w:val="22"/>
              </w:rPr>
              <w:t xml:space="preserve">2935 </w:t>
            </w:r>
          </w:p>
        </w:tc>
      </w:tr>
    </w:tbl>
    <w:p w14:paraId="092C0B99" w14:textId="576F5E23" w:rsidR="00E33D6B" w:rsidRPr="00B019DB" w:rsidRDefault="008F659A" w:rsidP="00340C8B">
      <w:pPr>
        <w:rPr>
          <w:rFonts w:eastAsia="新細明體" w:cstheme="minorHAnsi"/>
          <w:kern w:val="0"/>
          <w:sz w:val="22"/>
        </w:rPr>
      </w:pPr>
      <w:proofErr w:type="spellStart"/>
      <w:r w:rsidRPr="00B019DB">
        <w:rPr>
          <w:rFonts w:eastAsia="新細明體" w:cstheme="minorHAnsi"/>
          <w:kern w:val="0"/>
          <w:sz w:val="22"/>
          <w:vertAlign w:val="superscript"/>
        </w:rPr>
        <w:t>a</w:t>
      </w:r>
      <w:r w:rsidR="00E33D6B" w:rsidRPr="00B019DB">
        <w:rPr>
          <w:rFonts w:eastAsia="新細明體" w:cstheme="minorHAnsi"/>
          <w:kern w:val="0"/>
          <w:sz w:val="22"/>
        </w:rPr>
        <w:t>PSM</w:t>
      </w:r>
      <w:proofErr w:type="spellEnd"/>
      <w:r w:rsidR="00E33D6B" w:rsidRPr="00B019DB">
        <w:rPr>
          <w:rFonts w:eastAsia="新細明體" w:cstheme="minorHAnsi"/>
          <w:kern w:val="0"/>
          <w:sz w:val="22"/>
        </w:rPr>
        <w:t xml:space="preserve"> variables</w:t>
      </w:r>
      <w:r w:rsidR="00E33D6B" w:rsidRPr="00B019DB">
        <w:rPr>
          <w:rFonts w:eastAsia="標楷體" w:cstheme="minorHAnsi"/>
          <w:kern w:val="0"/>
          <w:sz w:val="22"/>
        </w:rPr>
        <w:t>：</w:t>
      </w:r>
      <w:r w:rsidR="00030960" w:rsidRPr="00B019DB">
        <w:rPr>
          <w:rFonts w:eastAsia="新細明體" w:cstheme="minorHAnsi"/>
          <w:kern w:val="0"/>
          <w:sz w:val="22"/>
        </w:rPr>
        <w:t>sex, age, cardiovascular disease, cerebrovascular attack, diabetes mellitus, metformin, statin, serum ALT, total bilirubin, HBsAg, anti-HCV antibody, platelet count</w:t>
      </w:r>
      <w:r w:rsidR="00030960" w:rsidRPr="00B019DB">
        <w:rPr>
          <w:rFonts w:eastAsia="標楷體" w:cstheme="minorHAnsi"/>
          <w:kern w:val="0"/>
          <w:sz w:val="22"/>
        </w:rPr>
        <w:t>,</w:t>
      </w:r>
      <w:r w:rsidR="00030960" w:rsidRPr="00B019DB">
        <w:rPr>
          <w:rFonts w:eastAsia="新細明體" w:cstheme="minorHAnsi"/>
          <w:kern w:val="0"/>
          <w:sz w:val="22"/>
        </w:rPr>
        <w:t xml:space="preserve"> prothrombin time by international normalized ratio</w:t>
      </w:r>
      <w:r w:rsidR="00164471" w:rsidRPr="00B019DB">
        <w:rPr>
          <w:rFonts w:eastAsia="新細明體" w:cstheme="minorHAnsi"/>
          <w:kern w:val="0"/>
          <w:sz w:val="22"/>
        </w:rPr>
        <w:t>.</w:t>
      </w:r>
    </w:p>
    <w:p w14:paraId="3CB59289" w14:textId="3D86089A" w:rsidR="008F659A" w:rsidRPr="00B019DB" w:rsidRDefault="00164471" w:rsidP="00340C8B">
      <w:pPr>
        <w:rPr>
          <w:rFonts w:eastAsia="新細明體" w:cstheme="minorHAnsi"/>
          <w:kern w:val="0"/>
          <w:sz w:val="22"/>
        </w:rPr>
      </w:pPr>
      <w:proofErr w:type="spellStart"/>
      <w:r w:rsidRPr="00B019DB">
        <w:rPr>
          <w:rFonts w:eastAsia="新細明體" w:cstheme="minorHAnsi"/>
          <w:kern w:val="0"/>
          <w:sz w:val="22"/>
          <w:vertAlign w:val="superscript"/>
        </w:rPr>
        <w:t>b</w:t>
      </w:r>
      <w:r w:rsidR="008F659A" w:rsidRPr="00B019DB">
        <w:rPr>
          <w:rFonts w:eastAsia="新細明體" w:cstheme="minorHAnsi"/>
          <w:kern w:val="0"/>
          <w:sz w:val="22"/>
        </w:rPr>
        <w:t>Using</w:t>
      </w:r>
      <w:proofErr w:type="spellEnd"/>
      <w:r w:rsidR="008F659A" w:rsidRPr="00B019DB">
        <w:rPr>
          <w:rFonts w:eastAsia="新細明體" w:cstheme="minorHAnsi"/>
          <w:kern w:val="0"/>
          <w:sz w:val="22"/>
        </w:rPr>
        <w:t xml:space="preserve"> the Fine and Gray method to take causes mortality into account all as a competing risk of incident HCC.</w:t>
      </w:r>
    </w:p>
    <w:p w14:paraId="79C5A78C" w14:textId="764B6802" w:rsidR="00811DC3" w:rsidRDefault="00030960" w:rsidP="00340C8B">
      <w:pPr>
        <w:rPr>
          <w:rFonts w:eastAsia="新細明體" w:cstheme="minorHAnsi"/>
          <w:kern w:val="0"/>
          <w:sz w:val="22"/>
        </w:rPr>
      </w:pPr>
      <w:proofErr w:type="spellStart"/>
      <w:r w:rsidRPr="00B019DB">
        <w:rPr>
          <w:rFonts w:eastAsia="新細明體" w:cstheme="minorHAnsi"/>
          <w:kern w:val="0"/>
          <w:sz w:val="22"/>
          <w:vertAlign w:val="superscript"/>
        </w:rPr>
        <w:t>c</w:t>
      </w:r>
      <w:r w:rsidR="00E33D6B" w:rsidRPr="00B019DB">
        <w:rPr>
          <w:rFonts w:eastAsia="新細明體" w:cstheme="minorHAnsi"/>
          <w:kern w:val="0"/>
          <w:sz w:val="22"/>
        </w:rPr>
        <w:t>CI</w:t>
      </w:r>
      <w:proofErr w:type="spellEnd"/>
      <w:r w:rsidR="00E33D6B" w:rsidRPr="00B019DB">
        <w:rPr>
          <w:rFonts w:eastAsia="新細明體" w:cstheme="minorHAnsi"/>
          <w:kern w:val="0"/>
          <w:sz w:val="22"/>
        </w:rPr>
        <w:t xml:space="preserve">: </w:t>
      </w:r>
      <w:r w:rsidR="002321CA" w:rsidRPr="00B019DB">
        <w:rPr>
          <w:rFonts w:eastAsia="新細明體" w:cstheme="minorHAnsi"/>
          <w:kern w:val="0"/>
          <w:sz w:val="22"/>
        </w:rPr>
        <w:t xml:space="preserve">confidence </w:t>
      </w:r>
      <w:r w:rsidR="00E33D6B" w:rsidRPr="00B019DB">
        <w:rPr>
          <w:rFonts w:eastAsia="新細明體" w:cstheme="minorHAnsi"/>
          <w:kern w:val="0"/>
          <w:sz w:val="22"/>
        </w:rPr>
        <w:t>interval; HR</w:t>
      </w:r>
      <w:r w:rsidR="00EA7CA8" w:rsidRPr="00B019DB">
        <w:rPr>
          <w:rFonts w:eastAsia="新細明體" w:cstheme="minorHAnsi"/>
          <w:kern w:val="0"/>
          <w:sz w:val="22"/>
        </w:rPr>
        <w:t xml:space="preserve">: </w:t>
      </w:r>
      <w:r w:rsidR="004038D3" w:rsidRPr="00B019DB">
        <w:rPr>
          <w:rFonts w:eastAsia="新細明體" w:cstheme="minorHAnsi"/>
          <w:kern w:val="0"/>
          <w:sz w:val="22"/>
        </w:rPr>
        <w:t>hazard ratio</w:t>
      </w:r>
      <w:r w:rsidR="00E33D6B" w:rsidRPr="00B019DB">
        <w:rPr>
          <w:rFonts w:eastAsia="新細明體" w:cstheme="minorHAnsi"/>
          <w:kern w:val="0"/>
          <w:sz w:val="22"/>
        </w:rPr>
        <w:t xml:space="preserve">; PSM: </w:t>
      </w:r>
      <w:r w:rsidR="004038D3" w:rsidRPr="00B019DB">
        <w:rPr>
          <w:rFonts w:eastAsia="新細明體" w:cstheme="minorHAnsi"/>
          <w:kern w:val="0"/>
          <w:sz w:val="22"/>
        </w:rPr>
        <w:t>propensity score matching</w:t>
      </w:r>
      <w:r w:rsidR="00E33D6B" w:rsidRPr="00B019DB">
        <w:rPr>
          <w:rFonts w:eastAsia="新細明體" w:cstheme="minorHAnsi"/>
          <w:kern w:val="0"/>
          <w:sz w:val="22"/>
        </w:rPr>
        <w:t>.</w:t>
      </w:r>
      <w:r w:rsidR="0041515E" w:rsidRPr="00B019DB">
        <w:rPr>
          <w:rFonts w:eastAsia="新細明體" w:cstheme="minorHAnsi"/>
          <w:kern w:val="0"/>
          <w:sz w:val="22"/>
        </w:rPr>
        <w:t xml:space="preserve"> APAs: non-aspirin antiplatelet agents</w:t>
      </w:r>
      <w:r w:rsidR="00B019DB" w:rsidRPr="00B019DB">
        <w:rPr>
          <w:rFonts w:eastAsia="新細明體" w:cstheme="minorHAnsi"/>
          <w:kern w:val="0"/>
          <w:sz w:val="22"/>
        </w:rPr>
        <w:t>.</w:t>
      </w:r>
    </w:p>
    <w:p w14:paraId="45E208CA" w14:textId="77777777" w:rsidR="00811DC3" w:rsidRDefault="00811DC3" w:rsidP="00340C8B">
      <w:pPr>
        <w:widowControl/>
        <w:rPr>
          <w:rFonts w:eastAsia="新細明體" w:cstheme="minorHAnsi"/>
          <w:kern w:val="0"/>
          <w:sz w:val="22"/>
        </w:rPr>
      </w:pPr>
      <w:r>
        <w:rPr>
          <w:rFonts w:eastAsia="新細明體" w:cstheme="minorHAnsi"/>
          <w:kern w:val="0"/>
          <w:sz w:val="22"/>
        </w:rPr>
        <w:br w:type="page"/>
      </w:r>
    </w:p>
    <w:p w14:paraId="22E93BF2" w14:textId="2E55B84F" w:rsidR="000604C5" w:rsidRPr="00B019DB" w:rsidRDefault="00DE3542" w:rsidP="00340C8B">
      <w:pPr>
        <w:rPr>
          <w:rFonts w:cstheme="minorHAnsi"/>
          <w:b/>
          <w:sz w:val="22"/>
        </w:rPr>
      </w:pPr>
      <w:r w:rsidRPr="00B019DB">
        <w:rPr>
          <w:rFonts w:eastAsia="新細明體" w:cstheme="minorHAnsi"/>
          <w:b/>
          <w:kern w:val="0"/>
          <w:sz w:val="22"/>
        </w:rPr>
        <w:lastRenderedPageBreak/>
        <w:t xml:space="preserve">Table </w:t>
      </w:r>
      <w:r w:rsidR="008A5609">
        <w:rPr>
          <w:rFonts w:eastAsia="新細明體" w:cstheme="minorHAnsi"/>
          <w:b/>
          <w:kern w:val="0"/>
          <w:sz w:val="22"/>
        </w:rPr>
        <w:t>S</w:t>
      </w:r>
      <w:r w:rsidR="007A3EA3">
        <w:rPr>
          <w:rFonts w:eastAsia="新細明體" w:cstheme="minorHAnsi"/>
          <w:b/>
          <w:kern w:val="0"/>
          <w:sz w:val="22"/>
        </w:rPr>
        <w:t>7</w:t>
      </w:r>
      <w:r w:rsidR="008A20DB">
        <w:rPr>
          <w:rFonts w:eastAsia="新細明體" w:cstheme="minorHAnsi"/>
          <w:b/>
          <w:kern w:val="0"/>
          <w:sz w:val="22"/>
        </w:rPr>
        <w:t>.</w:t>
      </w:r>
      <w:r w:rsidRPr="00B019DB">
        <w:rPr>
          <w:rFonts w:eastAsia="新細明體" w:cstheme="minorHAnsi"/>
          <w:b/>
          <w:kern w:val="0"/>
          <w:sz w:val="22"/>
        </w:rPr>
        <w:t xml:space="preserve"> Effect of </w:t>
      </w:r>
      <w:r w:rsidR="00300A80">
        <w:rPr>
          <w:rFonts w:eastAsia="新細明體" w:cstheme="minorHAnsi"/>
          <w:b/>
          <w:kern w:val="0"/>
          <w:sz w:val="22"/>
        </w:rPr>
        <w:t>d</w:t>
      </w:r>
      <w:r w:rsidR="003D5B04" w:rsidRPr="00B019DB">
        <w:rPr>
          <w:rFonts w:eastAsia="新細明體" w:cstheme="minorHAnsi"/>
          <w:b/>
          <w:kern w:val="0"/>
          <w:sz w:val="22"/>
        </w:rPr>
        <w:t xml:space="preserve">aily </w:t>
      </w:r>
      <w:r w:rsidR="00300A80">
        <w:rPr>
          <w:rFonts w:eastAsia="新細明體" w:cstheme="minorHAnsi"/>
          <w:b/>
          <w:kern w:val="0"/>
          <w:sz w:val="22"/>
        </w:rPr>
        <w:t>n</w:t>
      </w:r>
      <w:r w:rsidR="008C39F8" w:rsidRPr="00B019DB">
        <w:rPr>
          <w:rFonts w:eastAsia="新細明體" w:cstheme="minorHAnsi"/>
          <w:b/>
          <w:kern w:val="0"/>
          <w:sz w:val="22"/>
        </w:rPr>
        <w:t>on</w:t>
      </w:r>
      <w:r w:rsidR="00FE154D" w:rsidRPr="00B019DB">
        <w:rPr>
          <w:rFonts w:eastAsia="新細明體" w:cstheme="minorHAnsi"/>
          <w:b/>
          <w:kern w:val="0"/>
          <w:sz w:val="22"/>
        </w:rPr>
        <w:t xml:space="preserve">-aspirin </w:t>
      </w:r>
      <w:r w:rsidR="00300A80">
        <w:rPr>
          <w:rFonts w:eastAsia="新細明體" w:cstheme="minorHAnsi"/>
          <w:b/>
          <w:kern w:val="0"/>
          <w:sz w:val="22"/>
        </w:rPr>
        <w:t>a</w:t>
      </w:r>
      <w:r w:rsidR="008C39F8" w:rsidRPr="00B019DB">
        <w:rPr>
          <w:rFonts w:eastAsia="新細明體" w:cstheme="minorHAnsi"/>
          <w:b/>
          <w:kern w:val="0"/>
          <w:sz w:val="22"/>
        </w:rPr>
        <w:t xml:space="preserve">ntiplatelet </w:t>
      </w:r>
      <w:r w:rsidR="00300A80">
        <w:rPr>
          <w:rFonts w:eastAsia="新細明體" w:cstheme="minorHAnsi"/>
          <w:b/>
          <w:kern w:val="0"/>
          <w:sz w:val="22"/>
        </w:rPr>
        <w:t>a</w:t>
      </w:r>
      <w:r w:rsidR="008C39F8" w:rsidRPr="00B019DB">
        <w:rPr>
          <w:rFonts w:eastAsia="新細明體" w:cstheme="minorHAnsi"/>
          <w:b/>
          <w:kern w:val="0"/>
          <w:sz w:val="22"/>
        </w:rPr>
        <w:t xml:space="preserve">gent </w:t>
      </w:r>
      <w:r w:rsidR="00300A80">
        <w:rPr>
          <w:rFonts w:eastAsia="新細明體" w:cstheme="minorHAnsi"/>
          <w:b/>
          <w:kern w:val="0"/>
          <w:sz w:val="22"/>
        </w:rPr>
        <w:t>u</w:t>
      </w:r>
      <w:r w:rsidRPr="00B019DB">
        <w:rPr>
          <w:rFonts w:eastAsia="新細明體" w:cstheme="minorHAnsi"/>
          <w:b/>
          <w:kern w:val="0"/>
          <w:sz w:val="22"/>
        </w:rPr>
        <w:t xml:space="preserve">se on </w:t>
      </w:r>
      <w:r w:rsidR="00300A80">
        <w:rPr>
          <w:rFonts w:eastAsia="新細明體" w:cstheme="minorHAnsi"/>
          <w:b/>
          <w:kern w:val="0"/>
          <w:sz w:val="22"/>
        </w:rPr>
        <w:t>r</w:t>
      </w:r>
      <w:r w:rsidRPr="00B019DB">
        <w:rPr>
          <w:rFonts w:eastAsia="新細明體" w:cstheme="minorHAnsi"/>
          <w:b/>
          <w:kern w:val="0"/>
          <w:sz w:val="22"/>
        </w:rPr>
        <w:t xml:space="preserve">isk of </w:t>
      </w:r>
      <w:r w:rsidR="00300A80">
        <w:rPr>
          <w:rFonts w:eastAsia="新細明體" w:cstheme="minorHAnsi"/>
          <w:b/>
          <w:kern w:val="0"/>
          <w:sz w:val="22"/>
        </w:rPr>
        <w:t>i</w:t>
      </w:r>
      <w:r w:rsidRPr="00B019DB">
        <w:rPr>
          <w:rFonts w:eastAsia="新細明體" w:cstheme="minorHAnsi"/>
          <w:b/>
          <w:kern w:val="0"/>
          <w:sz w:val="22"/>
        </w:rPr>
        <w:t xml:space="preserve">ncident </w:t>
      </w:r>
      <w:r w:rsidR="00300A80">
        <w:rPr>
          <w:rFonts w:eastAsia="新細明體" w:cstheme="minorHAnsi"/>
          <w:b/>
          <w:kern w:val="0"/>
          <w:sz w:val="22"/>
        </w:rPr>
        <w:t>g</w:t>
      </w:r>
      <w:r w:rsidR="00B55365" w:rsidRPr="00B019DB">
        <w:rPr>
          <w:rFonts w:eastAsia="新細明體" w:cstheme="minorHAnsi"/>
          <w:b/>
          <w:kern w:val="0"/>
          <w:sz w:val="22"/>
        </w:rPr>
        <w:t xml:space="preserve">astrointestinal </w:t>
      </w:r>
      <w:proofErr w:type="spellStart"/>
      <w:r w:rsidR="00300A80">
        <w:rPr>
          <w:rFonts w:eastAsia="新細明體" w:cstheme="minorHAnsi"/>
          <w:b/>
          <w:kern w:val="0"/>
          <w:sz w:val="22"/>
        </w:rPr>
        <w:t>b</w:t>
      </w:r>
      <w:r w:rsidR="008C39F8" w:rsidRPr="00B019DB">
        <w:rPr>
          <w:rFonts w:eastAsia="新細明體" w:cstheme="minorHAnsi"/>
          <w:b/>
          <w:kern w:val="0"/>
          <w:sz w:val="22"/>
        </w:rPr>
        <w:t>leeding</w:t>
      </w:r>
      <w:r w:rsidR="008C39F8" w:rsidRPr="00B019DB">
        <w:rPr>
          <w:rFonts w:eastAsia="新細明體" w:cstheme="minorHAnsi"/>
          <w:kern w:val="0"/>
          <w:sz w:val="22"/>
          <w:vertAlign w:val="superscript"/>
        </w:rPr>
        <w:t>a</w:t>
      </w:r>
      <w:r w:rsidR="001C2EB3">
        <w:rPr>
          <w:rFonts w:eastAsia="新細明體" w:cstheme="minorHAnsi"/>
          <w:kern w:val="0"/>
          <w:sz w:val="22"/>
          <w:vertAlign w:val="superscript"/>
        </w:rPr>
        <w:t>,</w:t>
      </w:r>
      <w:r w:rsidR="00FC25E3" w:rsidRPr="00B019DB">
        <w:rPr>
          <w:rFonts w:eastAsia="新細明體" w:cstheme="minorHAnsi"/>
          <w:kern w:val="0"/>
          <w:sz w:val="22"/>
          <w:vertAlign w:val="superscript"/>
        </w:rPr>
        <w:t>b</w:t>
      </w:r>
      <w:proofErr w:type="spellEnd"/>
      <w:r w:rsidRPr="00B019DB">
        <w:rPr>
          <w:rFonts w:eastAsia="新細明體" w:cstheme="minorHAnsi"/>
          <w:b/>
          <w:kern w:val="0"/>
          <w:sz w:val="22"/>
        </w:rPr>
        <w:t>.</w:t>
      </w:r>
    </w:p>
    <w:tbl>
      <w:tblPr>
        <w:tblW w:w="812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0"/>
        <w:gridCol w:w="1548"/>
        <w:gridCol w:w="787"/>
        <w:gridCol w:w="787"/>
        <w:gridCol w:w="1178"/>
      </w:tblGrid>
      <w:tr w:rsidR="00B019DB" w:rsidRPr="00B019DB" w14:paraId="4479DE32" w14:textId="77777777" w:rsidTr="00794AFA">
        <w:trPr>
          <w:trHeight w:val="323"/>
        </w:trPr>
        <w:tc>
          <w:tcPr>
            <w:tcW w:w="38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D1E34C" w14:textId="77777777" w:rsidR="00794AFA" w:rsidRPr="00B019DB" w:rsidRDefault="00794AFA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Clinical outcome and Treatment Group</w:t>
            </w:r>
          </w:p>
        </w:tc>
        <w:tc>
          <w:tcPr>
            <w:tcW w:w="430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99A87" w14:textId="79D74BF8" w:rsidR="00794AFA" w:rsidRPr="00B019DB" w:rsidRDefault="00794AFA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Multivariate Cox </w:t>
            </w:r>
            <w:r w:rsidR="007C3785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Model</w:t>
            </w:r>
          </w:p>
        </w:tc>
      </w:tr>
      <w:tr w:rsidR="00B019DB" w:rsidRPr="00B019DB" w14:paraId="5E166208" w14:textId="77777777" w:rsidTr="00794AFA">
        <w:trPr>
          <w:trHeight w:val="330"/>
        </w:trPr>
        <w:tc>
          <w:tcPr>
            <w:tcW w:w="38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4E0400" w14:textId="77777777" w:rsidR="00794AFA" w:rsidRPr="00B019DB" w:rsidRDefault="00794AFA" w:rsidP="00340C8B">
            <w:pPr>
              <w:widowControl/>
              <w:rPr>
                <w:rFonts w:eastAsia="新細明體" w:cstheme="minorHAnsi"/>
                <w:b/>
                <w:bCs/>
                <w:kern w:val="0"/>
                <w:sz w:val="22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C33B0" w14:textId="538A56B7" w:rsidR="00794AFA" w:rsidRPr="00B019DB" w:rsidRDefault="007C3785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Adjusted </w:t>
            </w:r>
            <w:r w:rsidR="00794AFA"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HR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7CFE9" w14:textId="77777777" w:rsidR="00794AFA" w:rsidRPr="00B019DB" w:rsidRDefault="00794AFA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(95% CI)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009D8" w14:textId="302161D7" w:rsidR="00794AFA" w:rsidRPr="00B019DB" w:rsidRDefault="007C3785" w:rsidP="00340C8B">
            <w:pPr>
              <w:widowControl/>
              <w:jc w:val="center"/>
              <w:rPr>
                <w:rFonts w:eastAsia="新細明體" w:cstheme="minorHAnsi"/>
                <w:b/>
                <w:bCs/>
                <w:i/>
                <w:i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i/>
                <w:iCs/>
                <w:kern w:val="0"/>
                <w:sz w:val="22"/>
              </w:rPr>
              <w:t xml:space="preserve">P </w:t>
            </w: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Value</w:t>
            </w:r>
          </w:p>
        </w:tc>
      </w:tr>
      <w:tr w:rsidR="00B019DB" w:rsidRPr="00B019DB" w14:paraId="2E5F3CBD" w14:textId="77777777" w:rsidTr="00794AFA">
        <w:trPr>
          <w:trHeight w:val="323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BC073" w14:textId="77777777" w:rsidR="00794AFA" w:rsidRPr="00B019DB" w:rsidRDefault="00794AFA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 xml:space="preserve">　</w:t>
            </w: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Patients without previous GI bleeding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B2B4" w14:textId="77777777" w:rsidR="00794AFA" w:rsidRPr="00B019DB" w:rsidRDefault="00794AFA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5C57" w14:textId="77777777" w:rsidR="00794AFA" w:rsidRPr="00B019DB" w:rsidRDefault="00794AFA" w:rsidP="00340C8B">
            <w:pPr>
              <w:widowControl/>
              <w:rPr>
                <w:rFonts w:eastAsia="Times New Roman" w:cstheme="minorHAnsi"/>
                <w:kern w:val="0"/>
                <w:sz w:val="22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92AE1" w14:textId="77777777" w:rsidR="00794AFA" w:rsidRPr="00B019DB" w:rsidRDefault="00794AFA" w:rsidP="00340C8B">
            <w:pPr>
              <w:widowControl/>
              <w:rPr>
                <w:rFonts w:eastAsia="Times New Roman" w:cstheme="minorHAnsi"/>
                <w:kern w:val="0"/>
                <w:sz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ED932" w14:textId="77777777" w:rsidR="00794AFA" w:rsidRPr="00B019DB" w:rsidRDefault="00794AFA" w:rsidP="00340C8B">
            <w:pPr>
              <w:widowControl/>
              <w:rPr>
                <w:rFonts w:eastAsia="Times New Roman" w:cstheme="minorHAnsi"/>
                <w:kern w:val="0"/>
                <w:sz w:val="22"/>
              </w:rPr>
            </w:pPr>
          </w:p>
        </w:tc>
      </w:tr>
      <w:tr w:rsidR="00B019DB" w:rsidRPr="00B019DB" w14:paraId="2C3CBDBA" w14:textId="77777777" w:rsidTr="00794AFA">
        <w:trPr>
          <w:trHeight w:val="323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F5E1" w14:textId="77777777" w:rsidR="00794AFA" w:rsidRPr="00B019DB" w:rsidRDefault="00794AFA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　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3-year outcome 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A7CB4" w14:textId="5423AB1A" w:rsidR="00794AFA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794AFA" w:rsidRPr="00B019DB">
              <w:rPr>
                <w:rFonts w:eastAsia="新細明體" w:cstheme="minorHAnsi"/>
                <w:kern w:val="0"/>
                <w:sz w:val="22"/>
              </w:rPr>
              <w:t>802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EAF33" w14:textId="51A6379D" w:rsidR="00794AFA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794AFA" w:rsidRPr="00B019DB">
              <w:rPr>
                <w:rFonts w:eastAsia="新細明體" w:cstheme="minorHAnsi"/>
                <w:kern w:val="0"/>
                <w:sz w:val="22"/>
              </w:rPr>
              <w:t>61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41F00" w14:textId="6C26FCFF" w:rsidR="00794AFA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794AFA" w:rsidRPr="00B019DB">
              <w:rPr>
                <w:rFonts w:eastAsia="新細明體" w:cstheme="minorHAnsi"/>
                <w:kern w:val="0"/>
                <w:sz w:val="22"/>
              </w:rPr>
              <w:t>054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63D5B" w14:textId="6BA9B609" w:rsidR="00794AFA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794AFA" w:rsidRPr="00B019DB">
              <w:rPr>
                <w:rFonts w:eastAsia="新細明體" w:cstheme="minorHAnsi"/>
                <w:kern w:val="0"/>
                <w:sz w:val="22"/>
              </w:rPr>
              <w:t>1132</w:t>
            </w:r>
          </w:p>
        </w:tc>
      </w:tr>
      <w:tr w:rsidR="00B019DB" w:rsidRPr="00B019DB" w14:paraId="69350FBA" w14:textId="77777777" w:rsidTr="00794AFA">
        <w:trPr>
          <w:trHeight w:val="330"/>
        </w:trPr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7512D" w14:textId="77777777" w:rsidR="00794AFA" w:rsidRPr="00B019DB" w:rsidRDefault="00794AFA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　</w:t>
            </w:r>
            <w:r w:rsidRPr="00B019DB">
              <w:rPr>
                <w:rFonts w:eastAsia="新細明體" w:cstheme="minorHAnsi"/>
                <w:kern w:val="0"/>
                <w:sz w:val="22"/>
              </w:rPr>
              <w:t xml:space="preserve">5-year outcomes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20590" w14:textId="68EC6F7D" w:rsidR="00794AFA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794AFA" w:rsidRPr="00B019DB">
              <w:rPr>
                <w:rFonts w:eastAsia="新細明體" w:cstheme="minorHAnsi"/>
                <w:kern w:val="0"/>
                <w:sz w:val="22"/>
              </w:rPr>
              <w:t>805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C3377" w14:textId="38C1720C" w:rsidR="00794AFA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794AFA" w:rsidRPr="00B019DB">
              <w:rPr>
                <w:rFonts w:eastAsia="新細明體" w:cstheme="minorHAnsi"/>
                <w:kern w:val="0"/>
                <w:sz w:val="22"/>
              </w:rPr>
              <w:t>612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F2104" w14:textId="4C5410C9" w:rsidR="00794AFA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1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794AFA" w:rsidRPr="00B019DB">
              <w:rPr>
                <w:rFonts w:eastAsia="新細明體" w:cstheme="minorHAnsi"/>
                <w:kern w:val="0"/>
                <w:sz w:val="22"/>
              </w:rPr>
              <w:t>059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2668C" w14:textId="2A6BF9D9" w:rsidR="00794AFA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794AFA" w:rsidRPr="00B019DB">
              <w:rPr>
                <w:rFonts w:eastAsia="新細明體" w:cstheme="minorHAnsi"/>
                <w:kern w:val="0"/>
                <w:sz w:val="22"/>
              </w:rPr>
              <w:t>1206</w:t>
            </w:r>
          </w:p>
        </w:tc>
      </w:tr>
      <w:tr w:rsidR="00B019DB" w:rsidRPr="00B019DB" w14:paraId="4A9DF4BE" w14:textId="77777777" w:rsidTr="00794AFA">
        <w:trPr>
          <w:trHeight w:val="323"/>
        </w:trPr>
        <w:tc>
          <w:tcPr>
            <w:tcW w:w="3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950FA" w14:textId="77777777" w:rsidR="00794AFA" w:rsidRPr="00B019DB" w:rsidRDefault="00794AFA" w:rsidP="00340C8B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 w:val="22"/>
              </w:rPr>
            </w:pPr>
            <w:r w:rsidRPr="00B019DB">
              <w:rPr>
                <w:rFonts w:eastAsia="新細明體" w:cstheme="minorHAnsi"/>
                <w:b/>
                <w:bCs/>
                <w:kern w:val="0"/>
                <w:sz w:val="22"/>
              </w:rPr>
              <w:t>Patients with previous GI bleeding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44AB6" w14:textId="77777777" w:rsidR="00794AFA" w:rsidRPr="00B019DB" w:rsidRDefault="00794AFA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2CAF6" w14:textId="77777777" w:rsidR="00794AFA" w:rsidRPr="00B019DB" w:rsidRDefault="00794AFA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1049A" w14:textId="77777777" w:rsidR="00794AFA" w:rsidRPr="00B019DB" w:rsidRDefault="00794AFA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 xml:space="preserve">　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A66FF" w14:textId="77777777" w:rsidR="00794AFA" w:rsidRPr="00B019DB" w:rsidRDefault="00794AFA" w:rsidP="00340C8B">
            <w:pPr>
              <w:widowControl/>
              <w:jc w:val="center"/>
              <w:rPr>
                <w:rFonts w:eastAsia="新細明體" w:cstheme="minorHAnsi"/>
                <w:i/>
                <w:iCs/>
                <w:kern w:val="0"/>
                <w:sz w:val="22"/>
              </w:rPr>
            </w:pPr>
            <w:r w:rsidRPr="00B019DB">
              <w:rPr>
                <w:rFonts w:eastAsia="新細明體" w:cstheme="minorHAnsi"/>
                <w:i/>
                <w:iCs/>
                <w:kern w:val="0"/>
                <w:sz w:val="22"/>
              </w:rPr>
              <w:t xml:space="preserve">　</w:t>
            </w:r>
          </w:p>
        </w:tc>
      </w:tr>
      <w:tr w:rsidR="00B019DB" w:rsidRPr="00B019DB" w14:paraId="2F48CBDF" w14:textId="77777777" w:rsidTr="00794AFA">
        <w:trPr>
          <w:trHeight w:val="323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E807" w14:textId="77777777" w:rsidR="00794AFA" w:rsidRPr="00B019DB" w:rsidRDefault="00794AFA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3-year outcome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2790" w14:textId="68FB519F" w:rsidR="00794AFA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794AFA" w:rsidRPr="00B019DB">
              <w:rPr>
                <w:rFonts w:eastAsia="新細明體" w:cstheme="minorHAnsi"/>
                <w:kern w:val="0"/>
                <w:sz w:val="22"/>
              </w:rPr>
              <w:t>705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6A30A" w14:textId="0B0BC6B8" w:rsidR="00794AFA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794AFA" w:rsidRPr="00B019DB">
              <w:rPr>
                <w:rFonts w:eastAsia="新細明體" w:cstheme="minorHAnsi"/>
                <w:kern w:val="0"/>
                <w:sz w:val="22"/>
              </w:rPr>
              <w:t>53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ADC5" w14:textId="47E9176A" w:rsidR="00794AFA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794AFA" w:rsidRPr="00B019DB">
              <w:rPr>
                <w:rFonts w:eastAsia="新細明體" w:cstheme="minorHAnsi"/>
                <w:kern w:val="0"/>
                <w:sz w:val="22"/>
              </w:rPr>
              <w:t>937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C3137" w14:textId="7E269938" w:rsidR="00794AFA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794AFA" w:rsidRPr="00B019DB">
              <w:rPr>
                <w:rFonts w:eastAsia="新細明體" w:cstheme="minorHAnsi"/>
                <w:kern w:val="0"/>
                <w:sz w:val="22"/>
              </w:rPr>
              <w:t>0162</w:t>
            </w:r>
          </w:p>
        </w:tc>
      </w:tr>
      <w:tr w:rsidR="00B019DB" w:rsidRPr="00B019DB" w14:paraId="22F80D52" w14:textId="77777777" w:rsidTr="00794AFA">
        <w:trPr>
          <w:trHeight w:val="330"/>
        </w:trPr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1E907" w14:textId="77777777" w:rsidR="00794AFA" w:rsidRPr="00B019DB" w:rsidRDefault="00794AFA" w:rsidP="00340C8B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 w:rsidRPr="00B019DB">
              <w:rPr>
                <w:rFonts w:eastAsia="新細明體" w:cstheme="minorHAnsi"/>
                <w:kern w:val="0"/>
                <w:sz w:val="22"/>
              </w:rPr>
              <w:t>5-year outcomes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5822B" w14:textId="55F895EB" w:rsidR="00794AFA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794AFA" w:rsidRPr="00B019DB">
              <w:rPr>
                <w:rFonts w:eastAsia="新細明體" w:cstheme="minorHAnsi"/>
                <w:kern w:val="0"/>
                <w:sz w:val="22"/>
              </w:rPr>
              <w:t>658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F702E" w14:textId="0CF7E388" w:rsidR="00794AFA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794AFA" w:rsidRPr="00B019DB">
              <w:rPr>
                <w:rFonts w:eastAsia="新細明體" w:cstheme="minorHAnsi"/>
                <w:kern w:val="0"/>
                <w:sz w:val="22"/>
              </w:rPr>
              <w:t>514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F7645" w14:textId="6C6AEEC5" w:rsidR="00794AFA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794AFA" w:rsidRPr="00B019DB">
              <w:rPr>
                <w:rFonts w:eastAsia="新細明體" w:cstheme="minorHAnsi"/>
                <w:kern w:val="0"/>
                <w:sz w:val="22"/>
              </w:rPr>
              <w:t>844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98FB93" w14:textId="524712EB" w:rsidR="00794AFA" w:rsidRPr="00B019DB" w:rsidRDefault="007A3EA3" w:rsidP="003957B8">
            <w:pPr>
              <w:widowControl/>
              <w:jc w:val="center"/>
              <w:rPr>
                <w:rFonts w:eastAsia="新細明體" w:cstheme="minorHAnsi"/>
                <w:kern w:val="0"/>
                <w:sz w:val="22"/>
              </w:rPr>
            </w:pPr>
            <w:r>
              <w:rPr>
                <w:rFonts w:eastAsia="新細明體" w:cstheme="minorHAnsi"/>
                <w:kern w:val="0"/>
                <w:sz w:val="22"/>
              </w:rPr>
              <w:t>0</w:t>
            </w:r>
            <w:r w:rsidR="003957B8">
              <w:rPr>
                <w:rFonts w:eastAsia="新細明體" w:cstheme="minorHAnsi"/>
                <w:kern w:val="0"/>
                <w:sz w:val="22"/>
              </w:rPr>
              <w:t>.</w:t>
            </w:r>
            <w:r w:rsidR="00794AFA" w:rsidRPr="00B019DB">
              <w:rPr>
                <w:rFonts w:eastAsia="新細明體" w:cstheme="minorHAnsi"/>
                <w:kern w:val="0"/>
                <w:sz w:val="22"/>
              </w:rPr>
              <w:t>001</w:t>
            </w:r>
          </w:p>
        </w:tc>
      </w:tr>
    </w:tbl>
    <w:p w14:paraId="6D42712C" w14:textId="0DBE23EE" w:rsidR="000C1A5C" w:rsidRPr="00B019DB" w:rsidRDefault="00A979E7" w:rsidP="00340C8B">
      <w:pPr>
        <w:rPr>
          <w:rFonts w:eastAsia="新細明體" w:cstheme="minorHAnsi"/>
          <w:kern w:val="0"/>
          <w:sz w:val="22"/>
        </w:rPr>
      </w:pPr>
      <w:proofErr w:type="spellStart"/>
      <w:r w:rsidRPr="00B019DB">
        <w:rPr>
          <w:rFonts w:eastAsia="新細明體" w:cstheme="minorHAnsi"/>
          <w:kern w:val="0"/>
          <w:sz w:val="22"/>
          <w:vertAlign w:val="superscript"/>
        </w:rPr>
        <w:t>a</w:t>
      </w:r>
      <w:r w:rsidR="000C1A5C" w:rsidRPr="00B019DB">
        <w:rPr>
          <w:rFonts w:eastAsia="新細明體" w:cstheme="minorHAnsi"/>
          <w:kern w:val="0"/>
          <w:sz w:val="22"/>
        </w:rPr>
        <w:t>PSM</w:t>
      </w:r>
      <w:proofErr w:type="spellEnd"/>
      <w:r w:rsidR="000C1A5C" w:rsidRPr="00B019DB">
        <w:rPr>
          <w:rFonts w:eastAsia="新細明體" w:cstheme="minorHAnsi"/>
          <w:kern w:val="0"/>
          <w:sz w:val="22"/>
        </w:rPr>
        <w:t xml:space="preserve"> by </w:t>
      </w:r>
      <w:r w:rsidR="00B019DB" w:rsidRPr="00B019DB">
        <w:rPr>
          <w:rFonts w:eastAsia="新細明體" w:cstheme="minorHAnsi"/>
          <w:kern w:val="0"/>
          <w:sz w:val="22"/>
        </w:rPr>
        <w:t>sex, age, cardiovascular disease, cerebrovascular attack, diabetes mellitus, metformin, statin, serum ALT, total bilirubin, HBsAg, anti-HCV antibody, platelet count</w:t>
      </w:r>
      <w:r w:rsidR="00B019DB" w:rsidRPr="00B019DB">
        <w:rPr>
          <w:rFonts w:eastAsia="標楷體" w:cstheme="minorHAnsi"/>
          <w:kern w:val="0"/>
          <w:sz w:val="22"/>
        </w:rPr>
        <w:t>,</w:t>
      </w:r>
      <w:r w:rsidR="00B019DB" w:rsidRPr="00B019DB">
        <w:rPr>
          <w:rFonts w:eastAsia="新細明體" w:cstheme="minorHAnsi"/>
          <w:kern w:val="0"/>
          <w:sz w:val="22"/>
        </w:rPr>
        <w:t xml:space="preserve"> prothrombin time by international normalized ratio.</w:t>
      </w:r>
    </w:p>
    <w:p w14:paraId="28FCA32A" w14:textId="77981AB7" w:rsidR="0004573A" w:rsidRPr="00B019DB" w:rsidRDefault="00FC25E3" w:rsidP="00340C8B">
      <w:pPr>
        <w:rPr>
          <w:rFonts w:cstheme="minorHAnsi"/>
          <w:sz w:val="22"/>
        </w:rPr>
      </w:pPr>
      <w:r w:rsidRPr="00B019DB">
        <w:rPr>
          <w:rFonts w:eastAsia="新細明體" w:cstheme="minorHAnsi"/>
          <w:kern w:val="0"/>
          <w:sz w:val="22"/>
          <w:vertAlign w:val="superscript"/>
        </w:rPr>
        <w:t xml:space="preserve">b </w:t>
      </w:r>
      <w:r w:rsidR="000C1A5C" w:rsidRPr="00B019DB">
        <w:rPr>
          <w:rFonts w:eastAsia="新細明體" w:cstheme="minorHAnsi"/>
          <w:kern w:val="0"/>
          <w:sz w:val="22"/>
        </w:rPr>
        <w:t>Using the Fine and Gray method to take into account all causes mortality as a competing risk of Incident GI bleeding</w:t>
      </w:r>
    </w:p>
    <w:p w14:paraId="7F0C5799" w14:textId="39EF61BB" w:rsidR="0004573A" w:rsidRPr="00B019DB" w:rsidRDefault="00164471" w:rsidP="00340C8B">
      <w:pPr>
        <w:rPr>
          <w:rFonts w:cstheme="minorHAnsi"/>
          <w:sz w:val="22"/>
        </w:rPr>
      </w:pPr>
      <w:r w:rsidRPr="00B019DB">
        <w:rPr>
          <w:rFonts w:eastAsia="新細明體" w:cstheme="minorHAnsi"/>
          <w:kern w:val="0"/>
          <w:sz w:val="22"/>
          <w:vertAlign w:val="superscript"/>
        </w:rPr>
        <w:t>c</w:t>
      </w:r>
      <w:r w:rsidR="000C1A5C" w:rsidRPr="00B019DB">
        <w:rPr>
          <w:rFonts w:eastAsia="新細明體" w:cstheme="minorHAnsi"/>
          <w:kern w:val="0"/>
          <w:sz w:val="22"/>
        </w:rPr>
        <w:t xml:space="preserve"> AFP: alpha-fetoprotein; ALT: </w:t>
      </w:r>
      <w:r w:rsidR="007C3785" w:rsidRPr="00B019DB">
        <w:rPr>
          <w:rFonts w:eastAsia="新細明體" w:cstheme="minorHAnsi"/>
          <w:kern w:val="0"/>
          <w:sz w:val="22"/>
        </w:rPr>
        <w:t xml:space="preserve">alanine </w:t>
      </w:r>
      <w:r w:rsidR="000C1A5C" w:rsidRPr="00B019DB">
        <w:rPr>
          <w:rFonts w:eastAsia="新細明體" w:cstheme="minorHAnsi"/>
          <w:kern w:val="0"/>
          <w:sz w:val="22"/>
        </w:rPr>
        <w:t>aminotransferase; CI</w:t>
      </w:r>
      <w:r w:rsidR="00361A92" w:rsidRPr="00B019DB">
        <w:rPr>
          <w:rFonts w:eastAsia="新細明體" w:cstheme="minorHAnsi"/>
          <w:kern w:val="0"/>
          <w:sz w:val="22"/>
        </w:rPr>
        <w:t xml:space="preserve">: </w:t>
      </w:r>
      <w:r w:rsidR="007C3785" w:rsidRPr="00B019DB">
        <w:rPr>
          <w:rFonts w:eastAsia="新細明體" w:cstheme="minorHAnsi"/>
          <w:kern w:val="0"/>
          <w:sz w:val="22"/>
        </w:rPr>
        <w:t xml:space="preserve">confidence </w:t>
      </w:r>
      <w:r w:rsidR="000C1A5C" w:rsidRPr="00B019DB">
        <w:rPr>
          <w:rFonts w:eastAsia="新細明體" w:cstheme="minorHAnsi"/>
          <w:kern w:val="0"/>
          <w:sz w:val="22"/>
        </w:rPr>
        <w:t xml:space="preserve">interval, CVD: </w:t>
      </w:r>
      <w:r w:rsidR="007C3785" w:rsidRPr="00B019DB">
        <w:rPr>
          <w:rFonts w:eastAsia="新細明體" w:cstheme="minorHAnsi"/>
          <w:kern w:val="0"/>
          <w:sz w:val="22"/>
        </w:rPr>
        <w:t xml:space="preserve">cardiovascular </w:t>
      </w:r>
      <w:r w:rsidR="000C1A5C" w:rsidRPr="00B019DB">
        <w:rPr>
          <w:rFonts w:eastAsia="新細明體" w:cstheme="minorHAnsi"/>
          <w:kern w:val="0"/>
          <w:sz w:val="22"/>
        </w:rPr>
        <w:t xml:space="preserve">disease; CVA: cerebrovascular attack; DM: </w:t>
      </w:r>
      <w:r w:rsidR="007C3785" w:rsidRPr="00B019DB">
        <w:rPr>
          <w:rFonts w:eastAsia="新細明體" w:cstheme="minorHAnsi"/>
          <w:kern w:val="0"/>
          <w:sz w:val="22"/>
        </w:rPr>
        <w:t>diabetes mellitus</w:t>
      </w:r>
      <w:r w:rsidR="000C1A5C" w:rsidRPr="00B019DB">
        <w:rPr>
          <w:rFonts w:eastAsia="新細明體" w:cstheme="minorHAnsi"/>
          <w:kern w:val="0"/>
          <w:sz w:val="22"/>
        </w:rPr>
        <w:t>; HBV: HBsAg positive; HCV: anti-HCV antibody</w:t>
      </w:r>
      <w:r w:rsidR="007C3785" w:rsidRPr="00B019DB">
        <w:rPr>
          <w:rFonts w:eastAsia="新細明體" w:cstheme="minorHAnsi"/>
          <w:kern w:val="0"/>
          <w:sz w:val="22"/>
        </w:rPr>
        <w:t xml:space="preserve"> positive</w:t>
      </w:r>
      <w:r w:rsidR="000C1A5C" w:rsidRPr="00B019DB">
        <w:rPr>
          <w:rFonts w:eastAsia="新細明體" w:cstheme="minorHAnsi"/>
          <w:kern w:val="0"/>
          <w:sz w:val="22"/>
        </w:rPr>
        <w:t>; HR</w:t>
      </w:r>
      <w:r w:rsidR="00B55365" w:rsidRPr="00B019DB">
        <w:rPr>
          <w:rFonts w:eastAsia="新細明體" w:cstheme="minorHAnsi"/>
          <w:kern w:val="0"/>
          <w:sz w:val="22"/>
        </w:rPr>
        <w:t xml:space="preserve">: </w:t>
      </w:r>
      <w:r w:rsidR="007C3785" w:rsidRPr="00B019DB">
        <w:rPr>
          <w:rFonts w:eastAsia="新細明體" w:cstheme="minorHAnsi"/>
          <w:kern w:val="0"/>
          <w:sz w:val="22"/>
        </w:rPr>
        <w:t>hazard ratio</w:t>
      </w:r>
      <w:r w:rsidR="000C1A5C" w:rsidRPr="00B019DB">
        <w:rPr>
          <w:rFonts w:eastAsia="新細明體" w:cstheme="minorHAnsi"/>
          <w:kern w:val="0"/>
          <w:sz w:val="22"/>
        </w:rPr>
        <w:t xml:space="preserve">; INR: </w:t>
      </w:r>
      <w:r w:rsidR="007C3785" w:rsidRPr="00B019DB">
        <w:rPr>
          <w:rFonts w:eastAsia="新細明體" w:cstheme="minorHAnsi"/>
          <w:kern w:val="0"/>
          <w:sz w:val="22"/>
        </w:rPr>
        <w:t>international normalized ratio</w:t>
      </w:r>
      <w:r w:rsidR="000C1A5C" w:rsidRPr="00B019DB">
        <w:rPr>
          <w:rFonts w:eastAsia="新細明體" w:cstheme="minorHAnsi"/>
          <w:kern w:val="0"/>
          <w:sz w:val="22"/>
        </w:rPr>
        <w:t>;</w:t>
      </w:r>
      <w:r w:rsidR="00361A92" w:rsidRPr="00B019DB">
        <w:rPr>
          <w:rFonts w:eastAsia="新細明體" w:cstheme="minorHAnsi"/>
          <w:kern w:val="0"/>
          <w:sz w:val="22"/>
        </w:rPr>
        <w:t xml:space="preserve"> PSM: </w:t>
      </w:r>
      <w:r w:rsidR="007C3785" w:rsidRPr="00B019DB">
        <w:rPr>
          <w:rFonts w:eastAsia="新細明體" w:cstheme="minorHAnsi"/>
          <w:kern w:val="0"/>
          <w:sz w:val="22"/>
        </w:rPr>
        <w:t>propensity score matching</w:t>
      </w:r>
      <w:r w:rsidR="000C1A5C" w:rsidRPr="00B019DB">
        <w:rPr>
          <w:rFonts w:eastAsia="新細明體" w:cstheme="minorHAnsi"/>
          <w:kern w:val="0"/>
          <w:sz w:val="22"/>
        </w:rPr>
        <w:t>.</w:t>
      </w:r>
    </w:p>
    <w:p w14:paraId="69337A69" w14:textId="545F130A" w:rsidR="000604C5" w:rsidRPr="00B019DB" w:rsidRDefault="000604C5" w:rsidP="00340C8B">
      <w:pPr>
        <w:widowControl/>
        <w:rPr>
          <w:rFonts w:cstheme="minorHAnsi"/>
          <w:sz w:val="22"/>
        </w:rPr>
      </w:pPr>
    </w:p>
    <w:sectPr w:rsidR="000604C5" w:rsidRPr="00B019DB" w:rsidSect="007B36F4">
      <w:headerReference w:type="default" r:id="rId1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C86ED" w14:textId="77777777" w:rsidR="00C977B9" w:rsidRDefault="00C977B9" w:rsidP="00460073">
      <w:r>
        <w:separator/>
      </w:r>
    </w:p>
  </w:endnote>
  <w:endnote w:type="continuationSeparator" w:id="0">
    <w:p w14:paraId="6520C707" w14:textId="77777777" w:rsidR="00C977B9" w:rsidRDefault="00C977B9" w:rsidP="00460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BD5FE" w14:textId="77777777" w:rsidR="00C977B9" w:rsidRDefault="00C977B9" w:rsidP="00460073">
      <w:r>
        <w:separator/>
      </w:r>
    </w:p>
  </w:footnote>
  <w:footnote w:type="continuationSeparator" w:id="0">
    <w:p w14:paraId="7E81CA92" w14:textId="77777777" w:rsidR="00C977B9" w:rsidRDefault="00C977B9" w:rsidP="00460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100261"/>
      <w:docPartObj>
        <w:docPartGallery w:val="Page Numbers (Top of Page)"/>
        <w:docPartUnique/>
      </w:docPartObj>
    </w:sdtPr>
    <w:sdtEndPr/>
    <w:sdtContent>
      <w:p w14:paraId="64D258D9" w14:textId="5502271C" w:rsidR="00C977B9" w:rsidRDefault="00C977B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1BE" w:rsidRPr="00B241BE">
          <w:rPr>
            <w:noProof/>
            <w:lang w:val="zh-TW"/>
          </w:rPr>
          <w:t>1</w:t>
        </w:r>
        <w:r>
          <w:fldChar w:fldCharType="end"/>
        </w:r>
      </w:p>
    </w:sdtContent>
  </w:sdt>
  <w:p w14:paraId="5AF88260" w14:textId="77777777" w:rsidR="00C977B9" w:rsidRDefault="00C977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ztzA1NzI0MDM0sbRQ0lEKTi0uzszPAykwNK4FAP/MInwtAAAA"/>
  </w:docVars>
  <w:rsids>
    <w:rsidRoot w:val="008107DB"/>
    <w:rsid w:val="0000478C"/>
    <w:rsid w:val="00006D7A"/>
    <w:rsid w:val="00025B01"/>
    <w:rsid w:val="00030960"/>
    <w:rsid w:val="0004573A"/>
    <w:rsid w:val="000604C5"/>
    <w:rsid w:val="00084B7B"/>
    <w:rsid w:val="000913D8"/>
    <w:rsid w:val="000B6439"/>
    <w:rsid w:val="000C18A6"/>
    <w:rsid w:val="000C1A5C"/>
    <w:rsid w:val="000E0A7D"/>
    <w:rsid w:val="000F600F"/>
    <w:rsid w:val="001132C8"/>
    <w:rsid w:val="00115C94"/>
    <w:rsid w:val="00117404"/>
    <w:rsid w:val="001200C0"/>
    <w:rsid w:val="001607E2"/>
    <w:rsid w:val="00164471"/>
    <w:rsid w:val="00180411"/>
    <w:rsid w:val="00183816"/>
    <w:rsid w:val="001B45BB"/>
    <w:rsid w:val="001B7787"/>
    <w:rsid w:val="001C1BE0"/>
    <w:rsid w:val="001C2EB3"/>
    <w:rsid w:val="001D3771"/>
    <w:rsid w:val="001D4EC0"/>
    <w:rsid w:val="001D6656"/>
    <w:rsid w:val="001E37D1"/>
    <w:rsid w:val="001F3F10"/>
    <w:rsid w:val="00205757"/>
    <w:rsid w:val="002275F1"/>
    <w:rsid w:val="002321CA"/>
    <w:rsid w:val="0024551F"/>
    <w:rsid w:val="00262D7D"/>
    <w:rsid w:val="00292CE6"/>
    <w:rsid w:val="002D3140"/>
    <w:rsid w:val="002D737E"/>
    <w:rsid w:val="002E328F"/>
    <w:rsid w:val="00300A80"/>
    <w:rsid w:val="00303906"/>
    <w:rsid w:val="003171E1"/>
    <w:rsid w:val="00324D90"/>
    <w:rsid w:val="00324F0C"/>
    <w:rsid w:val="003355DC"/>
    <w:rsid w:val="00335AD9"/>
    <w:rsid w:val="00340C8B"/>
    <w:rsid w:val="003431C8"/>
    <w:rsid w:val="00354C01"/>
    <w:rsid w:val="00361A92"/>
    <w:rsid w:val="00373254"/>
    <w:rsid w:val="003957B8"/>
    <w:rsid w:val="003B3E91"/>
    <w:rsid w:val="003D0D71"/>
    <w:rsid w:val="003D5B04"/>
    <w:rsid w:val="004038D3"/>
    <w:rsid w:val="00405C09"/>
    <w:rsid w:val="0041515E"/>
    <w:rsid w:val="00427782"/>
    <w:rsid w:val="00436B45"/>
    <w:rsid w:val="00445659"/>
    <w:rsid w:val="00460073"/>
    <w:rsid w:val="00474987"/>
    <w:rsid w:val="004961D1"/>
    <w:rsid w:val="004A5E72"/>
    <w:rsid w:val="004B3FA4"/>
    <w:rsid w:val="004D5BAC"/>
    <w:rsid w:val="005015BB"/>
    <w:rsid w:val="00520FE6"/>
    <w:rsid w:val="005650FA"/>
    <w:rsid w:val="0056605E"/>
    <w:rsid w:val="005771AC"/>
    <w:rsid w:val="005B3B5B"/>
    <w:rsid w:val="005B75BA"/>
    <w:rsid w:val="005B7754"/>
    <w:rsid w:val="006110DE"/>
    <w:rsid w:val="0065314B"/>
    <w:rsid w:val="0066273F"/>
    <w:rsid w:val="006717D3"/>
    <w:rsid w:val="00677AAE"/>
    <w:rsid w:val="00677B51"/>
    <w:rsid w:val="006905D0"/>
    <w:rsid w:val="006B3A28"/>
    <w:rsid w:val="00705C74"/>
    <w:rsid w:val="00723455"/>
    <w:rsid w:val="00753BDB"/>
    <w:rsid w:val="00794AFA"/>
    <w:rsid w:val="00795A24"/>
    <w:rsid w:val="007A03AB"/>
    <w:rsid w:val="007A3EA3"/>
    <w:rsid w:val="007B36F4"/>
    <w:rsid w:val="007B4A70"/>
    <w:rsid w:val="007C3785"/>
    <w:rsid w:val="007F3C01"/>
    <w:rsid w:val="008107DB"/>
    <w:rsid w:val="00811DC3"/>
    <w:rsid w:val="00873B35"/>
    <w:rsid w:val="00873C5A"/>
    <w:rsid w:val="008A048A"/>
    <w:rsid w:val="008A20DB"/>
    <w:rsid w:val="008A5609"/>
    <w:rsid w:val="008C39F8"/>
    <w:rsid w:val="008D29D3"/>
    <w:rsid w:val="008D3D39"/>
    <w:rsid w:val="008D5DFF"/>
    <w:rsid w:val="008D7BD1"/>
    <w:rsid w:val="008F1F80"/>
    <w:rsid w:val="008F57AA"/>
    <w:rsid w:val="008F659A"/>
    <w:rsid w:val="00905BA1"/>
    <w:rsid w:val="009223A3"/>
    <w:rsid w:val="009233ED"/>
    <w:rsid w:val="009235F6"/>
    <w:rsid w:val="00924851"/>
    <w:rsid w:val="009500FF"/>
    <w:rsid w:val="00973AA1"/>
    <w:rsid w:val="00992E97"/>
    <w:rsid w:val="009B37F1"/>
    <w:rsid w:val="009E65CD"/>
    <w:rsid w:val="00A52C37"/>
    <w:rsid w:val="00A741EB"/>
    <w:rsid w:val="00A91965"/>
    <w:rsid w:val="00A979E7"/>
    <w:rsid w:val="00AC4E51"/>
    <w:rsid w:val="00AF39D4"/>
    <w:rsid w:val="00B019DB"/>
    <w:rsid w:val="00B03FD2"/>
    <w:rsid w:val="00B241BE"/>
    <w:rsid w:val="00B25CC4"/>
    <w:rsid w:val="00B51C1D"/>
    <w:rsid w:val="00B55365"/>
    <w:rsid w:val="00B65906"/>
    <w:rsid w:val="00B759FA"/>
    <w:rsid w:val="00B90053"/>
    <w:rsid w:val="00BD3784"/>
    <w:rsid w:val="00BD410A"/>
    <w:rsid w:val="00BD6E24"/>
    <w:rsid w:val="00BE09DA"/>
    <w:rsid w:val="00BE7B31"/>
    <w:rsid w:val="00BF6E5F"/>
    <w:rsid w:val="00C0595A"/>
    <w:rsid w:val="00C07393"/>
    <w:rsid w:val="00C510DC"/>
    <w:rsid w:val="00C604F3"/>
    <w:rsid w:val="00C73894"/>
    <w:rsid w:val="00C977B9"/>
    <w:rsid w:val="00CA0E64"/>
    <w:rsid w:val="00CE3E89"/>
    <w:rsid w:val="00CF19F4"/>
    <w:rsid w:val="00D05198"/>
    <w:rsid w:val="00D104DF"/>
    <w:rsid w:val="00D636F5"/>
    <w:rsid w:val="00DA0295"/>
    <w:rsid w:val="00DB2B72"/>
    <w:rsid w:val="00DE3542"/>
    <w:rsid w:val="00DE7C8C"/>
    <w:rsid w:val="00DF08A0"/>
    <w:rsid w:val="00DF6034"/>
    <w:rsid w:val="00E20121"/>
    <w:rsid w:val="00E33D6B"/>
    <w:rsid w:val="00E42BD7"/>
    <w:rsid w:val="00EA00AB"/>
    <w:rsid w:val="00EA7CA8"/>
    <w:rsid w:val="00EE6F5D"/>
    <w:rsid w:val="00EF5989"/>
    <w:rsid w:val="00F15C67"/>
    <w:rsid w:val="00F27FE7"/>
    <w:rsid w:val="00F862F6"/>
    <w:rsid w:val="00FA42B5"/>
    <w:rsid w:val="00FB40EB"/>
    <w:rsid w:val="00FB5891"/>
    <w:rsid w:val="00FC25E3"/>
    <w:rsid w:val="00FC75DE"/>
    <w:rsid w:val="00FE154D"/>
    <w:rsid w:val="00FF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C94A54"/>
  <w15:chartTrackingRefBased/>
  <w15:docId w15:val="{2BDBB021-B7E5-4F87-9504-8CE9CD86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00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6007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600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60073"/>
    <w:rPr>
      <w:sz w:val="20"/>
      <w:szCs w:val="20"/>
    </w:rPr>
  </w:style>
  <w:style w:type="character" w:styleId="a7">
    <w:name w:val="Emphasis"/>
    <w:basedOn w:val="a0"/>
    <w:uiPriority w:val="20"/>
    <w:qFormat/>
    <w:rsid w:val="009235F6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0913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913D8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1D4EC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Hyperlink"/>
    <w:basedOn w:val="a0"/>
    <w:uiPriority w:val="99"/>
    <w:semiHidden/>
    <w:unhideWhenUsed/>
    <w:rsid w:val="001D4E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oundmedicine.com/icd/view/ICD-10-CM/865299/all/K92___Other_diseases_of_digestive_system" TargetMode="External"/><Relationship Id="rId13" Type="http://schemas.openxmlformats.org/officeDocument/2006/relationships/hyperlink" Target="https://www.unboundmedicine.com/icd/view/ICD-10-CM/898813/all/K57___Diverticular_disease_of_intestin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iming@cgmh.org.tw" TargetMode="External"/><Relationship Id="rId12" Type="http://schemas.openxmlformats.org/officeDocument/2006/relationships/hyperlink" Target="https://www.unboundmedicine.com/icd/view/ICD-10-CM/885540/all/K29___Gastritis_and_duodeniti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unboundmedicine.com/icd/view/ICD-10-CM/895575/all/K28___Gastrojejunal_ulcer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tiff"/><Relationship Id="rId10" Type="http://schemas.openxmlformats.org/officeDocument/2006/relationships/hyperlink" Target="https://www.unboundmedicine.com/icd/view/ICD-10-CM/872873/all/K25___Gastric_ulc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d10data.com/ICD10CM/Codes/K00-K95/K90-K95/K92-/K92.2" TargetMode="External"/><Relationship Id="rId14" Type="http://schemas.openxmlformats.org/officeDocument/2006/relationships/hyperlink" Target="https://www.unboundmedicine.com/icd/view/ICD-10-CM/862665/all/K31_811___Angiodysplasia_of_stomach_and_duodenum_with_bleeding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1AAF0-5990-4339-B6C2-908784825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2539</Words>
  <Characters>14475</Characters>
  <Application>Microsoft Office Word</Application>
  <DocSecurity>0</DocSecurity>
  <Lines>120</Lines>
  <Paragraphs>33</Paragraphs>
  <ScaleCrop>false</ScaleCrop>
  <Company/>
  <LinksUpToDate>false</LinksUpToDate>
  <CharactersWithSpaces>16981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承鴻 李</dc:creator>
  <cp:keywords/>
  <dc:description/>
  <cp:lastModifiedBy>user</cp:lastModifiedBy>
  <cp:revision>2</cp:revision>
  <dcterms:created xsi:type="dcterms:W3CDTF">2022-11-07T09:19:00Z</dcterms:created>
  <dcterms:modified xsi:type="dcterms:W3CDTF">2022-11-07T09:19:00Z</dcterms:modified>
</cp:coreProperties>
</file>