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9E3FCE" w:rsidRPr="00BA1A93" w:rsidRDefault="009E3FCE">
      <w:pPr>
        <w:widowControl w:val="0"/>
        <w:pBdr>
          <w:top w:val="nil"/>
          <w:left w:val="nil"/>
          <w:bottom w:val="nil"/>
          <w:right w:val="nil"/>
          <w:between w:val="nil"/>
        </w:pBdr>
        <w:spacing w:line="276" w:lineRule="auto"/>
        <w:jc w:val="left"/>
        <w:rPr>
          <w:rFonts w:ascii="Georgia" w:hAnsi="Georgia"/>
        </w:rPr>
      </w:pPr>
    </w:p>
    <w:p w14:paraId="25C8E0E5" w14:textId="2FD52855" w:rsidR="00DC464E" w:rsidRDefault="00DC464E" w:rsidP="00DC464E">
      <w:pPr>
        <w:pStyle w:val="Title"/>
        <w:rPr>
          <w:rFonts w:ascii="Georgia" w:hAnsi="Georgia"/>
          <w:b/>
          <w:i/>
          <w:sz w:val="36"/>
          <w:szCs w:val="36"/>
          <w:highlight w:val="white"/>
        </w:rPr>
      </w:pPr>
      <w:bookmarkStart w:id="0" w:name="_heading=h.s6fj4mv2296y" w:colFirst="0" w:colLast="0"/>
      <w:bookmarkEnd w:id="0"/>
      <w:r>
        <w:rPr>
          <w:rFonts w:ascii="Georgia" w:hAnsi="Georgia"/>
          <w:b/>
          <w:sz w:val="36"/>
          <w:szCs w:val="36"/>
          <w:highlight w:val="white"/>
        </w:rPr>
        <w:t xml:space="preserve">Functional investigation of five R2R3-MYB transcription factors associated with wood development in </w:t>
      </w:r>
      <w:r>
        <w:rPr>
          <w:rFonts w:ascii="Georgia" w:hAnsi="Georgia"/>
          <w:b/>
          <w:i/>
          <w:sz w:val="36"/>
          <w:szCs w:val="36"/>
          <w:highlight w:val="white"/>
        </w:rPr>
        <w:t>Eucalyptus</w:t>
      </w:r>
      <w:r>
        <w:rPr>
          <w:rFonts w:ascii="Georgia" w:hAnsi="Georgia"/>
          <w:b/>
          <w:sz w:val="36"/>
          <w:szCs w:val="36"/>
          <w:highlight w:val="white"/>
        </w:rPr>
        <w:t xml:space="preserve"> using DAP-seq-ML</w:t>
      </w:r>
      <w:r>
        <w:rPr>
          <w:rFonts w:ascii="Georgia" w:hAnsi="Georgia"/>
          <w:b/>
          <w:i/>
          <w:sz w:val="36"/>
          <w:szCs w:val="36"/>
          <w:highlight w:val="white"/>
        </w:rPr>
        <w:t xml:space="preserve">    </w:t>
      </w:r>
    </w:p>
    <w:p w14:paraId="26687A8C" w14:textId="25C5A340" w:rsidR="00DC464E" w:rsidRDefault="00DC464E" w:rsidP="00DC464E">
      <w:pPr>
        <w:pStyle w:val="Title"/>
        <w:rPr>
          <w:rFonts w:ascii="Georgia" w:hAnsi="Georgia"/>
          <w:sz w:val="24"/>
          <w:szCs w:val="24"/>
        </w:rPr>
      </w:pPr>
      <w:r>
        <w:rPr>
          <w:rFonts w:ascii="Georgia" w:hAnsi="Georgia"/>
          <w:sz w:val="24"/>
          <w:szCs w:val="24"/>
        </w:rPr>
        <w:t>Lazarus T. Takawira</w:t>
      </w:r>
      <w:r>
        <w:rPr>
          <w:rFonts w:ascii="Georgia" w:hAnsi="Georgia"/>
          <w:sz w:val="24"/>
          <w:szCs w:val="24"/>
          <w:vertAlign w:val="superscript"/>
        </w:rPr>
        <w:t>1</w:t>
      </w:r>
      <w:r>
        <w:rPr>
          <w:rFonts w:ascii="Georgia" w:hAnsi="Georgia"/>
          <w:sz w:val="24"/>
          <w:szCs w:val="24"/>
        </w:rPr>
        <w:t>*, Ines Hadj Bachir</w:t>
      </w:r>
      <w:r>
        <w:rPr>
          <w:rFonts w:ascii="Georgia" w:hAnsi="Georgia"/>
          <w:sz w:val="24"/>
          <w:szCs w:val="24"/>
          <w:vertAlign w:val="superscript"/>
        </w:rPr>
        <w:t>2</w:t>
      </w:r>
      <w:r>
        <w:rPr>
          <w:rFonts w:ascii="Georgia" w:hAnsi="Georgia"/>
          <w:sz w:val="24"/>
          <w:szCs w:val="24"/>
        </w:rPr>
        <w:t>*, Raphael Ployet</w:t>
      </w:r>
      <w:r>
        <w:rPr>
          <w:rFonts w:ascii="Georgia" w:hAnsi="Georgia"/>
          <w:sz w:val="24"/>
          <w:szCs w:val="24"/>
          <w:vertAlign w:val="superscript"/>
        </w:rPr>
        <w:t>1</w:t>
      </w:r>
      <w:r>
        <w:rPr>
          <w:rFonts w:ascii="Georgia" w:hAnsi="Georgia"/>
          <w:sz w:val="24"/>
          <w:szCs w:val="24"/>
        </w:rPr>
        <w:t>, Jade Tulloch</w:t>
      </w:r>
      <w:r>
        <w:rPr>
          <w:rFonts w:ascii="Georgia" w:hAnsi="Georgia"/>
          <w:sz w:val="24"/>
          <w:szCs w:val="24"/>
          <w:vertAlign w:val="superscript"/>
        </w:rPr>
        <w:t>1</w:t>
      </w:r>
      <w:r>
        <w:rPr>
          <w:rFonts w:ascii="Georgia" w:hAnsi="Georgia"/>
          <w:sz w:val="24"/>
          <w:szCs w:val="24"/>
        </w:rPr>
        <w:t>, Helene San Clemente</w:t>
      </w:r>
      <w:r>
        <w:rPr>
          <w:rFonts w:ascii="Georgia" w:hAnsi="Georgia"/>
          <w:sz w:val="24"/>
          <w:szCs w:val="24"/>
          <w:vertAlign w:val="superscript"/>
        </w:rPr>
        <w:t>2</w:t>
      </w:r>
      <w:r>
        <w:rPr>
          <w:rFonts w:ascii="Georgia" w:hAnsi="Georgia"/>
          <w:sz w:val="24"/>
          <w:szCs w:val="24"/>
        </w:rPr>
        <w:t>, Nanette Christie</w:t>
      </w:r>
      <w:r>
        <w:rPr>
          <w:rFonts w:ascii="Georgia" w:hAnsi="Georgia"/>
          <w:sz w:val="24"/>
          <w:szCs w:val="24"/>
          <w:vertAlign w:val="superscript"/>
        </w:rPr>
        <w:t>1</w:t>
      </w:r>
      <w:r>
        <w:rPr>
          <w:rFonts w:ascii="Georgia" w:hAnsi="Georgia"/>
          <w:sz w:val="24"/>
          <w:szCs w:val="24"/>
        </w:rPr>
        <w:t>, Nathalie Ladouce</w:t>
      </w:r>
      <w:r>
        <w:rPr>
          <w:rFonts w:ascii="Georgia" w:hAnsi="Georgia"/>
          <w:sz w:val="24"/>
          <w:szCs w:val="24"/>
          <w:vertAlign w:val="superscript"/>
        </w:rPr>
        <w:t>2</w:t>
      </w:r>
      <w:r>
        <w:rPr>
          <w:rFonts w:ascii="Georgia" w:hAnsi="Georgia"/>
          <w:sz w:val="24"/>
          <w:szCs w:val="24"/>
        </w:rPr>
        <w:t>, Annabelle Dupas</w:t>
      </w:r>
      <w:r>
        <w:rPr>
          <w:rFonts w:ascii="Georgia" w:hAnsi="Georgia"/>
          <w:sz w:val="24"/>
          <w:szCs w:val="24"/>
          <w:vertAlign w:val="superscript"/>
        </w:rPr>
        <w:t>2</w:t>
      </w:r>
      <w:r>
        <w:rPr>
          <w:rFonts w:ascii="Georgia" w:hAnsi="Georgia"/>
          <w:sz w:val="24"/>
          <w:szCs w:val="24"/>
        </w:rPr>
        <w:t>, Jacqueline Grima-Pettenati</w:t>
      </w:r>
      <w:r>
        <w:rPr>
          <w:rFonts w:ascii="Georgia" w:hAnsi="Georgia"/>
          <w:sz w:val="24"/>
          <w:szCs w:val="24"/>
          <w:vertAlign w:val="superscript"/>
        </w:rPr>
        <w:t>2</w:t>
      </w:r>
      <w:r>
        <w:rPr>
          <w:rFonts w:ascii="Georgia" w:hAnsi="Georgia"/>
          <w:sz w:val="24"/>
          <w:szCs w:val="24"/>
        </w:rPr>
        <w:t>, Alexander A. Myburg</w:t>
      </w:r>
      <w:r>
        <w:rPr>
          <w:rFonts w:ascii="Georgia" w:hAnsi="Georgia"/>
          <w:sz w:val="24"/>
          <w:szCs w:val="24"/>
          <w:vertAlign w:val="superscript"/>
        </w:rPr>
        <w:t>1</w:t>
      </w:r>
      <w:r>
        <w:rPr>
          <w:rFonts w:ascii="Georgia" w:hAnsi="Georgia"/>
          <w:sz w:val="24"/>
          <w:szCs w:val="24"/>
        </w:rPr>
        <w:t xml:space="preserve">, </w:t>
      </w:r>
      <w:proofErr w:type="spellStart"/>
      <w:r w:rsidR="00B51403">
        <w:rPr>
          <w:rFonts w:ascii="Georgia" w:hAnsi="Georgia"/>
          <w:sz w:val="24"/>
          <w:szCs w:val="24"/>
        </w:rPr>
        <w:t>Eshchar</w:t>
      </w:r>
      <w:proofErr w:type="spellEnd"/>
      <w:r w:rsidR="00B51403">
        <w:rPr>
          <w:rFonts w:ascii="Georgia" w:hAnsi="Georgia"/>
          <w:sz w:val="24"/>
          <w:szCs w:val="24"/>
        </w:rPr>
        <w:t xml:space="preserve"> Mizrachi</w:t>
      </w:r>
      <w:r w:rsidR="00B51403">
        <w:rPr>
          <w:rFonts w:ascii="Georgia" w:hAnsi="Georgia"/>
          <w:sz w:val="24"/>
          <w:szCs w:val="24"/>
          <w:vertAlign w:val="superscript"/>
        </w:rPr>
        <w:t>1</w:t>
      </w:r>
      <w:r w:rsidR="00B51403">
        <w:rPr>
          <w:rFonts w:ascii="Georgia" w:hAnsi="Georgia"/>
          <w:sz w:val="24"/>
          <w:szCs w:val="24"/>
        </w:rPr>
        <w:t xml:space="preserve">, </w:t>
      </w:r>
      <w:r>
        <w:rPr>
          <w:rFonts w:ascii="Georgia" w:hAnsi="Georgia"/>
          <w:sz w:val="24"/>
          <w:szCs w:val="24"/>
        </w:rPr>
        <w:t>Fabien Mounet</w:t>
      </w:r>
      <w:r>
        <w:rPr>
          <w:rFonts w:ascii="Georgia" w:hAnsi="Georgia"/>
          <w:sz w:val="24"/>
          <w:szCs w:val="24"/>
          <w:vertAlign w:val="superscript"/>
        </w:rPr>
        <w:t>2</w:t>
      </w:r>
      <w:r>
        <w:rPr>
          <w:rFonts w:ascii="Georgia" w:eastAsia="Calibri" w:hAnsi="Georgia" w:cs="Calibri"/>
          <w:sz w:val="24"/>
          <w:szCs w:val="24"/>
          <w:vertAlign w:val="superscript"/>
        </w:rPr>
        <w:t>†</w:t>
      </w:r>
      <w:r>
        <w:rPr>
          <w:rFonts w:ascii="Georgia" w:hAnsi="Georgia"/>
          <w:sz w:val="24"/>
          <w:szCs w:val="24"/>
        </w:rPr>
        <w:t>, Steven G. Hussey</w:t>
      </w:r>
      <w:r>
        <w:rPr>
          <w:rFonts w:ascii="Georgia" w:hAnsi="Georgia"/>
          <w:sz w:val="24"/>
          <w:szCs w:val="24"/>
          <w:vertAlign w:val="superscript"/>
        </w:rPr>
        <w:t>1</w:t>
      </w:r>
      <w:r>
        <w:rPr>
          <w:rFonts w:ascii="Georgia" w:eastAsia="Calibri" w:hAnsi="Georgia" w:cs="Calibri"/>
          <w:sz w:val="24"/>
          <w:szCs w:val="24"/>
          <w:vertAlign w:val="superscript"/>
        </w:rPr>
        <w:t>‡</w:t>
      </w:r>
      <w:r>
        <w:rPr>
          <w:rFonts w:ascii="Georgia" w:hAnsi="Georgia"/>
          <w:sz w:val="24"/>
          <w:szCs w:val="24"/>
        </w:rPr>
        <w:t xml:space="preserve">     </w:t>
      </w:r>
    </w:p>
    <w:p w14:paraId="11322008" w14:textId="77777777" w:rsidR="00DC464E" w:rsidRDefault="00DC464E" w:rsidP="00DC464E">
      <w:pPr>
        <w:rPr>
          <w:rFonts w:ascii="Georgia" w:hAnsi="Georgia"/>
        </w:rPr>
      </w:pPr>
      <w:r>
        <w:rPr>
          <w:rFonts w:ascii="Georgia" w:hAnsi="Georgia"/>
        </w:rPr>
        <w:t>*These authors contributed equally to the study</w:t>
      </w:r>
    </w:p>
    <w:p w14:paraId="4B039E35" w14:textId="77777777" w:rsidR="00DC464E" w:rsidRDefault="00DC464E" w:rsidP="00DC464E">
      <w:pPr>
        <w:rPr>
          <w:rFonts w:ascii="Georgia" w:hAnsi="Georgia"/>
        </w:rPr>
      </w:pPr>
      <w:r>
        <w:rPr>
          <w:rFonts w:ascii="Georgia" w:eastAsia="Calibri" w:hAnsi="Georgia" w:cs="Calibri"/>
          <w:vertAlign w:val="superscript"/>
        </w:rPr>
        <w:t>†</w:t>
      </w:r>
      <w:r>
        <w:rPr>
          <w:rFonts w:ascii="Georgia" w:hAnsi="Georgia"/>
        </w:rPr>
        <w:t xml:space="preserve">Corresponding author: </w:t>
      </w:r>
      <w:hyperlink r:id="rId9" w:history="1">
        <w:r>
          <w:rPr>
            <w:rStyle w:val="Hyperlink"/>
            <w:rFonts w:ascii="Georgia" w:hAnsi="Georgia"/>
            <w:color w:val="1155CC"/>
          </w:rPr>
          <w:t>fabien.mounet@univ-tlse3.fr</w:t>
        </w:r>
      </w:hyperlink>
    </w:p>
    <w:p w14:paraId="64D94625" w14:textId="77777777" w:rsidR="00DC464E" w:rsidRDefault="00DC464E" w:rsidP="00DC464E">
      <w:pPr>
        <w:rPr>
          <w:rFonts w:ascii="Georgia" w:hAnsi="Georgia"/>
        </w:rPr>
      </w:pPr>
      <w:r>
        <w:rPr>
          <w:rFonts w:ascii="Georgia" w:eastAsia="Calibri" w:hAnsi="Georgia" w:cs="Calibri"/>
          <w:vertAlign w:val="superscript"/>
        </w:rPr>
        <w:t>‡</w:t>
      </w:r>
      <w:r>
        <w:rPr>
          <w:rFonts w:ascii="Georgia" w:hAnsi="Georgia"/>
        </w:rPr>
        <w:t xml:space="preserve">Corresponding author: </w:t>
      </w:r>
      <w:hyperlink r:id="rId10" w:history="1">
        <w:r>
          <w:rPr>
            <w:rStyle w:val="Hyperlink"/>
            <w:rFonts w:ascii="Georgia" w:hAnsi="Georgia"/>
            <w:color w:val="1155CC"/>
          </w:rPr>
          <w:t>steven.hussey@fabi.up.ac.za</w:t>
        </w:r>
      </w:hyperlink>
    </w:p>
    <w:p w14:paraId="7E64F30C" w14:textId="77777777" w:rsidR="00DC464E" w:rsidRDefault="00DC464E" w:rsidP="00DC464E">
      <w:pPr>
        <w:rPr>
          <w:rFonts w:ascii="Georgia" w:hAnsi="Georgia"/>
          <w:sz w:val="28"/>
          <w:szCs w:val="28"/>
        </w:rPr>
      </w:pPr>
    </w:p>
    <w:p w14:paraId="01CD0C00" w14:textId="77777777" w:rsidR="00DC464E" w:rsidRDefault="00DC464E" w:rsidP="00DC464E">
      <w:pPr>
        <w:rPr>
          <w:rFonts w:ascii="Georgia" w:hAnsi="Georgia"/>
        </w:rPr>
      </w:pPr>
      <w:r>
        <w:rPr>
          <w:rFonts w:ascii="Georgia" w:hAnsi="Georgia"/>
          <w:vertAlign w:val="superscript"/>
        </w:rPr>
        <w:t>1</w:t>
      </w:r>
      <w:r>
        <w:rPr>
          <w:rFonts w:ascii="Georgia" w:hAnsi="Georgia"/>
        </w:rPr>
        <w:t>Department of Biochemistry, Genetics and Microbiology, Forestry and Agricultural Biotechnology Institute (FABI), University of Pretoria, Pretoria 0002, South Africa</w:t>
      </w:r>
    </w:p>
    <w:p w14:paraId="3251FA33" w14:textId="77777777" w:rsidR="00DC464E" w:rsidRDefault="00DC464E" w:rsidP="00DC464E">
      <w:pPr>
        <w:rPr>
          <w:rFonts w:ascii="Georgia" w:hAnsi="Georgia"/>
          <w:color w:val="222222"/>
          <w:highlight w:val="white"/>
          <w:lang w:val="fr-FR"/>
        </w:rPr>
      </w:pPr>
      <w:r>
        <w:rPr>
          <w:rFonts w:ascii="Georgia" w:hAnsi="Georgia"/>
          <w:vertAlign w:val="superscript"/>
          <w:lang w:val="fr-FR"/>
        </w:rPr>
        <w:t>2</w:t>
      </w:r>
      <w:r>
        <w:rPr>
          <w:rFonts w:ascii="Georgia" w:hAnsi="Georgia"/>
          <w:color w:val="222222"/>
          <w:highlight w:val="white"/>
          <w:lang w:val="fr-FR"/>
        </w:rPr>
        <w:t>Laboratoire de Recherche en Sciences Végétales, Université Toulouse, CNRS, INP, Castanet-Tolosan, France</w:t>
      </w:r>
    </w:p>
    <w:p w14:paraId="2CF319A2" w14:textId="0BC5B46C" w:rsidR="0054286B" w:rsidRDefault="0054286B" w:rsidP="0054286B">
      <w:pPr>
        <w:rPr>
          <w:rFonts w:ascii="Georgia" w:hAnsi="Georgia"/>
          <w:color w:val="0000FF"/>
        </w:rPr>
      </w:pPr>
    </w:p>
    <w:p w14:paraId="3AA75C71" w14:textId="77777777" w:rsidR="00DC464E" w:rsidRDefault="00DC464E" w:rsidP="0054286B"/>
    <w:p w14:paraId="0B980900" w14:textId="2DA24A9F" w:rsidR="0054286B" w:rsidRPr="0054286B" w:rsidRDefault="0054286B" w:rsidP="0054286B">
      <w:pPr>
        <w:pStyle w:val="Heading1"/>
        <w:rPr>
          <w:lang w:val="en-US"/>
        </w:rPr>
      </w:pPr>
      <w:r w:rsidRPr="0054286B">
        <w:rPr>
          <w:lang w:val="en-US"/>
        </w:rPr>
        <w:t>Supplementa</w:t>
      </w:r>
      <w:r>
        <w:rPr>
          <w:lang w:val="en-US"/>
        </w:rPr>
        <w:t>ry</w:t>
      </w:r>
      <w:r w:rsidRPr="0054286B">
        <w:rPr>
          <w:lang w:val="en-US"/>
        </w:rPr>
        <w:t xml:space="preserve"> Methods S1</w:t>
      </w:r>
    </w:p>
    <w:p w14:paraId="629E0E34" w14:textId="77777777" w:rsidR="0054286B" w:rsidRPr="0054286B" w:rsidRDefault="0054286B" w:rsidP="0054286B">
      <w:pPr>
        <w:pStyle w:val="Heading2"/>
        <w:rPr>
          <w:rFonts w:ascii="Georgia" w:hAnsi="Georgia"/>
          <w:lang w:val="en-US"/>
        </w:rPr>
      </w:pPr>
      <w:bookmarkStart w:id="1" w:name="_heading=h.285cua2trf99" w:colFirst="0" w:colLast="0"/>
      <w:bookmarkEnd w:id="1"/>
      <w:r w:rsidRPr="0054286B">
        <w:rPr>
          <w:rFonts w:ascii="Georgia" w:hAnsi="Georgia"/>
          <w:lang w:val="en-US"/>
        </w:rPr>
        <w:t>Genomic DNA library preparation &amp; DNA Binding assays</w:t>
      </w:r>
    </w:p>
    <w:p w14:paraId="6409F8E5" w14:textId="2E6EEACA" w:rsidR="0054286B" w:rsidRDefault="0054286B" w:rsidP="0054286B">
      <w:pPr>
        <w:rPr>
          <w:rFonts w:ascii="Georgia" w:hAnsi="Georgia"/>
          <w:lang w:val="en-US"/>
        </w:rPr>
      </w:pPr>
      <w:r w:rsidRPr="0054286B">
        <w:rPr>
          <w:rFonts w:ascii="Georgia" w:hAnsi="Georgia"/>
          <w:lang w:val="en-US"/>
        </w:rPr>
        <w:t xml:space="preserve">Developing secondary xylem of field-grown </w:t>
      </w:r>
      <w:r w:rsidRPr="0054286B">
        <w:rPr>
          <w:rFonts w:ascii="Georgia" w:hAnsi="Georgia"/>
          <w:i/>
          <w:lang w:val="en-US"/>
        </w:rPr>
        <w:t>E. grandis</w:t>
      </w:r>
      <w:r w:rsidRPr="0054286B">
        <w:rPr>
          <w:rFonts w:ascii="Georgia" w:hAnsi="Georgia"/>
          <w:lang w:val="en-US"/>
        </w:rPr>
        <w:t xml:space="preserve"> clone TAG0014 (Mondi Tree Improvement Research, South Africa) was sampled in KwaMbonambi, South Africa, </w:t>
      </w:r>
      <w:r w:rsidRPr="0054286B">
        <w:rPr>
          <w:rFonts w:ascii="Georgia" w:hAnsi="Georgia"/>
          <w:lang w:val="en-US"/>
        </w:rPr>
        <w:lastRenderedPageBreak/>
        <w:t>immediately flash-frozen in the field and stored at -80°C. Genomic DNA was extracted using the NucleoSpin Plant Kit (</w:t>
      </w:r>
      <w:proofErr w:type="spellStart"/>
      <w:r w:rsidRPr="0054286B">
        <w:rPr>
          <w:rFonts w:ascii="Georgia" w:hAnsi="Georgia"/>
          <w:lang w:val="en-US"/>
        </w:rPr>
        <w:t>Machery</w:t>
      </w:r>
      <w:proofErr w:type="spellEnd"/>
      <w:r w:rsidRPr="0054286B">
        <w:rPr>
          <w:rFonts w:ascii="Georgia" w:hAnsi="Georgia"/>
          <w:lang w:val="en-US"/>
        </w:rPr>
        <w:t xml:space="preserve">-Nagel). Two minimal adapter-ligated genomic DNA template samples (herein called E1 and E2) were independently prepared for DAP-seq analysis at the University of Pretoria. Additionally, </w:t>
      </w:r>
      <w:r w:rsidRPr="0054286B">
        <w:rPr>
          <w:rFonts w:ascii="Georgia" w:hAnsi="Georgia"/>
          <w:i/>
          <w:lang w:val="en-US"/>
        </w:rPr>
        <w:t>E. grandis</w:t>
      </w:r>
      <w:r w:rsidRPr="0054286B">
        <w:rPr>
          <w:rFonts w:ascii="Georgia" w:hAnsi="Georgia"/>
          <w:lang w:val="en-US"/>
        </w:rPr>
        <w:t xml:space="preserve"> gDNA was shipped to the University of Toulouse for independent sonication, adapter-ligated library preparation and DAP-seq analysis of EgrMYB1 and EgrMYB2 (E3) or EgrMYB137 (E4). Genomic DNA library preparation, DNA affinity purification, library amplification (introduction of indexes) and library pooling were all </w:t>
      </w:r>
      <w:sdt>
        <w:sdtPr>
          <w:rPr>
            <w:rFonts w:ascii="Georgia" w:hAnsi="Georgia"/>
          </w:rPr>
          <w:tag w:val="goog_rdk_38"/>
          <w:id w:val="-984551758"/>
        </w:sdtPr>
        <w:sdtContent/>
      </w:sdt>
      <w:sdt>
        <w:sdtPr>
          <w:rPr>
            <w:rFonts w:ascii="Georgia" w:hAnsi="Georgia"/>
          </w:rPr>
          <w:tag w:val="goog_rdk_39"/>
          <w:id w:val="-2083361058"/>
        </w:sdtPr>
        <w:sdtContent/>
      </w:sdt>
      <w:r w:rsidRPr="0054286B">
        <w:rPr>
          <w:rFonts w:ascii="Georgia" w:hAnsi="Georgia"/>
          <w:lang w:val="en-US"/>
        </w:rPr>
        <w:t xml:space="preserve">carried out as previously described with minor modifications </w:t>
      </w:r>
      <w:sdt>
        <w:sdtPr>
          <w:rPr>
            <w:rFonts w:ascii="Georgia" w:hAnsi="Georgia"/>
            <w:color w:val="000000"/>
            <w:lang w:val="en-US"/>
          </w:rPr>
          <w:tag w:val="MENDELEY_CITATION_v3_eyJjaXRhdGlvbklEIjoiTUVOREVMRVlfQ0lUQVRJT05fMGY5YmEwYzYtNGFkNi00OGFiLWE1NzUtMmZmYWZjNWQyYjVkIiwicHJvcGVydGllcyI6eyJub3RlSW5kZXgiOjB9LCJpc0VkaXRlZCI6ZmFsc2UsIm1hbnVhbE92ZXJyaWRlIjp7ImlzTWFudWFsbHlPdmVycmlkZGVuIjpmYWxzZSwiY2l0ZXByb2NUZXh0IjoiKEJhcnRsZXR0IGV0IGFsLiAyMDE3KSIsIm1hbnVhbE92ZXJyaWRlVGV4dCI6IiJ9LCJjaXRhdGlvbkl0ZW1zIjpbeyJpZCI6IjY4NzQ0NzQ1LTlmMGItM2M2My05ZmVjLTQyNDVmNzk4MDc3YyIsIml0ZW1EYXRhIjp7InR5cGUiOiJhcnRpY2xlLWpvdXJuYWwiLCJpZCI6IjY4NzQ0NzQ1LTlmMGItM2M2My05ZmVjLTQyNDVmNzk4MDc3YyIsInRpdGxlIjoiTWFwcGluZyBnZW5vbWUtd2lkZSB0cmFuc2NyaXB0aW9uIGZhY3RvciBiaW5kaW5nIHNpdGVzIHVzaW5nIERBUC1zZXEiLCJhdXRob3IiOlt7ImZhbWlseSI6IkJhcnRsZXR0IiwiZ2l2ZW4iOiJBbm5hIiwicGFyc2UtbmFtZXMiOmZhbHNlLCJkcm9wcGluZy1wYXJ0aWNsZSI6IiIsIm5vbi1kcm9wcGluZy1wYXJ0aWNsZSI6IiJ9LHsiZmFtaWx5IjoiTyIsImdpdmVuIjoiUm9uYW4gQyIsInBhcnNlLW5hbWVzIjpmYWxzZSwiZHJvcHBpbmctcGFydGljbGUiOiIiLCJub24tZHJvcHBpbmctcGFydGljbGUiOiIifSx7ImZhbWlseSI6IkNhcm9sIEh1YW5nIiwiZ2l2ZW4iOiJTaGFvLXNoYW4iLCJwYXJzZS1uYW1lcyI6ZmFsc2UsImRyb3BwaW5nLXBhcnRpY2xlIjoiIiwibm9uLWRyb3BwaW5nLXBhcnRpY2xlIjoiIn0seyJmYW1pbHkiOiJHYWxsaSIsImdpdmVuIjoiTWFyeSIsInBhcnNlLW5hbWVzIjpmYWxzZSwiZHJvcHBpbmctcGFydGljbGUiOiIiLCJub24tZHJvcHBpbmctcGFydGljbGUiOiIifSx7ImZhbWlseSI6Ik5lcnkiLCJnaXZlbiI6Ikpvc2VwaCBSIiwicGFyc2UtbmFtZXMiOmZhbHNlLCJkcm9wcGluZy1wYXJ0aWNsZSI6IiIsIm5vbi1kcm9wcGluZy1wYXJ0aWNsZSI6IiJ9LHsiZmFtaWx5IjoiR2FsbGF2b3R0aSIsImdpdmVuIjoiQW5kcmVhIiwicGFyc2UtbmFtZXMiOmZhbHNlLCJkcm9wcGluZy1wYXJ0aWNsZSI6IiIsIm5vbi1kcm9wcGluZy1wYXJ0aWNsZSI6IiJ9LHsiZmFtaWx5IjoiRWNrZXIiLCJnaXZlbiI6Ikpvc2VwaCBSIiwicGFyc2UtbmFtZXMiOmZhbHNlLCJkcm9wcGluZy1wYXJ0aWNsZSI6IiIsIm5vbi1kcm9wcGluZy1wYXJ0aWNsZSI6IiJ9XSwiY29udGFpbmVyLXRpdGxlIjoiTmF0dXJlIHByb3RvY29scyIsIkRPSSI6IjEwLjEwMzgvbnByb3QuMjAxNy4wNTUiLCJpc3N1ZWQiOnsiZGF0ZS1wYXJ0cyI6W1syMDE3XV19LCJwYWdlIjoiMTY1OS0xNjcyIiwiYWJzdHJhY3QiOiJJbiBvcmRlciB0byBlbmFibGUgbG93LWNvc3QsIGhpZ2gtdGhyb3VnaHB1dCBnZW5lcmF0aW9uIG9mIGNpc3Ryb21lIGFuZCBlcGljaXN0cm9tZSBtYXBzIGZvciBhbnkgb3JnYW5pc20sIHdlIGRldmVsb3BlZCBETkEgYWZmaW5pdHkgcHVyaWZpY2F0aW9uIHNlcXVlbmNpbmcgKERBUC1zZXEpLCBhIHRyYW5zY3JpcHRpb24gZmFjdG9yIChURikgYmluZGluZyBzaXRlIGRpc2NvdmVyeSBhc3NheSB0aGF0IGNvdXBsZXMgYWZmaW5pdHktcHVyaWZpZWQgVEZzIHdpdGggbmV4dC1nZW5lcmF0aW9uIHNlcXVlbmNpbmcgb2YgYSBnZW5vbWljIEROQSBsaWJyYXJ5LiBUaGUgbWV0aG9kIGlzIGZhc3QsIGluZXhwZW5zaXZlLCBhbmQgbW9yZSBlYXNpbHkgc2NhbGVkIHRoYW4gQ2hJUC1zZXEuIEROQSBsaWJyYXJpZXMgYXJlIGNvbnN0cnVjdGVkIHVzaW5nIG5hdGl2ZSBnZW5vbWljIEROQSBmcm9tIGFueSBzb3VyY2Ugb2YgaW50ZXJlc3QsIHByZXNlcnZpbmcgY2VsbC1hbmQgdGlzc3VlLXNwZWNpZmljIGNoZW1pY2FsIG1vZGlmaWNhdGlvbnMgdGhhdCBhcmUga25vd24gdG8gaW1wYWN0IFRGIGJpbmRpbmcgKHN1Y2ggYXMgRE5BIG1ldGh5bGF0aW9uKSBhbmQgcHJvdmlkaW5nIGluY3JlYXNlZCBzcGVjaWZpY2l0eSBjb21wYXJlZCB0byBpbiBzaWxpY28gbW90aWYgcHJlZGljdGlvbiBtZXRob2RzIHN1Y2ggYXMgcHJvdGVpbiBiaW5kaW5nIG1pY3JvYXJyYXlzIChQQk0pIGFuZCBzeXN0ZW1hdGljIGV2b2x1dGlvbiBvZiBsaWdhbmRzIGJ5IGV4cG9uZW50aWFsIGVucmljaG1lbnQgKFNFTEVYKS4gVGhlIHJlc3VsdGluZyBETkEgbGlicmFyeSBpcyBpbmN1YmF0ZWQgd2l0aCBhbiBhZmZpbml0eS10YWdnZWQgaW4gdml0cm8gZXhwcmVzc2VkIFRGLCBhbmQgVEYtRE5BIGNvbXBsZXhlcyBhcmUgcHVyaWZpZWQgdXNpbmcgbWFnbmV0aWMgc2VwYXJhdGlvbiBvZiB0aGUgYWZmaW5pdHkgdGFnLiBCb3VuZCBnZW5vbWljIEROQSBpcyBlbHV0ZWQgZnJvbSB0aGUgVEYgYW5kIHNlcXVlbmNlZCB1c2luZyBuZXh0LWdlbmVyYXRpb24gc2VxdWVuY2luZy4gU2VxdWVuY2UgcmVhZHMgYXJlIG1hcHBlZCB0byBhIHJlZmVyZW5jZSBnZW5vbWUsIGlkZW50aWZ5aW5nIGdlbm9tZS13aWRlIGJpbmRpbmcgbG9jYXRpb25zIGZvciBlYWNoIFRGIGFzc2F5ZWQsIGZyb20gd2hpY2ggc2VxdWVuY2UgbW90aWZzIGNhbiB0aGVuIGJlIiwiaXNzdWUiOiI4Iiwidm9sdW1lIjoiMTIiLCJjb250YWluZXItdGl0bGUtc2hvcnQiOiJOYXQgUHJvdG9jIn0sImlzVGVtcG9yYXJ5IjpmYWxzZX1dfQ=="/>
          <w:id w:val="-974682584"/>
          <w:placeholder>
            <w:docPart w:val="DefaultPlaceholder_-1854013440"/>
          </w:placeholder>
        </w:sdtPr>
        <w:sdtContent>
          <w:r w:rsidR="00E75819" w:rsidRPr="00E75819">
            <w:rPr>
              <w:rFonts w:ascii="Georgia" w:hAnsi="Georgia"/>
              <w:color w:val="000000"/>
              <w:lang w:val="en-US"/>
            </w:rPr>
            <w:t>(Bartlett et al. 2017)</w:t>
          </w:r>
        </w:sdtContent>
      </w:sdt>
      <w:r w:rsidRPr="0054286B">
        <w:rPr>
          <w:rFonts w:ascii="Georgia" w:hAnsi="Georgia"/>
          <w:lang w:val="en-US"/>
        </w:rPr>
        <w:t xml:space="preserve">. For protein binding, 300 µl of </w:t>
      </w:r>
      <w:proofErr w:type="spellStart"/>
      <w:r w:rsidRPr="0054286B">
        <w:rPr>
          <w:rFonts w:ascii="Georgia" w:hAnsi="Georgia"/>
          <w:lang w:val="en-US"/>
        </w:rPr>
        <w:t>Magne</w:t>
      </w:r>
      <w:proofErr w:type="spellEnd"/>
      <w:r w:rsidRPr="0054286B">
        <w:rPr>
          <w:rFonts w:ascii="Georgia" w:hAnsi="Georgia"/>
          <w:lang w:val="en-US"/>
        </w:rPr>
        <w:t xml:space="preserve"> ® HaloTag ® Beads was transferred to a clean 1.5 mL tube instead of the prescribed 1 </w:t>
      </w:r>
      <w:proofErr w:type="spellStart"/>
      <w:r w:rsidRPr="0054286B">
        <w:rPr>
          <w:rFonts w:ascii="Georgia" w:hAnsi="Georgia"/>
          <w:lang w:val="en-US"/>
        </w:rPr>
        <w:t>mL.</w:t>
      </w:r>
      <w:proofErr w:type="spellEnd"/>
      <w:r w:rsidRPr="0054286B">
        <w:rPr>
          <w:rFonts w:ascii="Georgia" w:hAnsi="Georgia"/>
          <w:lang w:val="en-US"/>
        </w:rPr>
        <w:t xml:space="preserve"> Additionally, a purified HaloTag® Standard Protein (Cat. # G4491) (Promega, Madison, USA) </w:t>
      </w:r>
      <w:r w:rsidR="00EF02FA">
        <w:rPr>
          <w:rFonts w:ascii="Georgia" w:hAnsi="Georgia"/>
          <w:lang w:val="en-US"/>
        </w:rPr>
        <w:t xml:space="preserve">or unfused HaloTag expressed from an empty </w:t>
      </w:r>
      <w:proofErr w:type="spellStart"/>
      <w:r w:rsidR="00EF02FA">
        <w:rPr>
          <w:rFonts w:ascii="Georgia" w:hAnsi="Georgia"/>
          <w:lang w:val="en-US"/>
        </w:rPr>
        <w:t>pIX</w:t>
      </w:r>
      <w:proofErr w:type="spellEnd"/>
      <w:r w:rsidR="00EF02FA">
        <w:rPr>
          <w:rFonts w:ascii="Georgia" w:hAnsi="Georgia"/>
          <w:lang w:val="en-US"/>
        </w:rPr>
        <w:t>-HALO plasmid</w:t>
      </w:r>
      <w:r w:rsidR="00EF02FA" w:rsidRPr="0054286B">
        <w:rPr>
          <w:rFonts w:ascii="Georgia" w:hAnsi="Georgia"/>
          <w:lang w:val="en-US"/>
        </w:rPr>
        <w:t xml:space="preserve"> </w:t>
      </w:r>
      <w:r w:rsidRPr="0054286B">
        <w:rPr>
          <w:rFonts w:ascii="Georgia" w:hAnsi="Georgia"/>
          <w:lang w:val="en-US"/>
        </w:rPr>
        <w:t xml:space="preserve">was introduced as a negative binding control. Two PCR cycle points from the same binding reaction (15 &amp; 20 cycles) were used following DAP-seq binding assays of each of the E1 and E2 adapter-ligated template samples (Table S1). Sequencing was carried out on either an Illumina </w:t>
      </w:r>
      <w:proofErr w:type="spellStart"/>
      <w:r w:rsidRPr="0054286B">
        <w:rPr>
          <w:rFonts w:ascii="Georgia" w:hAnsi="Georgia"/>
          <w:lang w:val="en-US"/>
        </w:rPr>
        <w:t>NovaSeq</w:t>
      </w:r>
      <w:proofErr w:type="spellEnd"/>
      <w:r w:rsidRPr="0054286B">
        <w:rPr>
          <w:rFonts w:ascii="Georgia" w:hAnsi="Georgia"/>
          <w:lang w:val="en-US"/>
        </w:rPr>
        <w:t xml:space="preserve"> 6000 (PE 150) platform (</w:t>
      </w:r>
      <w:proofErr w:type="spellStart"/>
      <w:r w:rsidRPr="0054286B">
        <w:rPr>
          <w:rFonts w:ascii="Georgia" w:hAnsi="Georgia"/>
          <w:lang w:val="en-US"/>
        </w:rPr>
        <w:t>Novogene</w:t>
      </w:r>
      <w:proofErr w:type="spellEnd"/>
      <w:r w:rsidRPr="0054286B">
        <w:rPr>
          <w:rFonts w:ascii="Georgia" w:hAnsi="Georgia"/>
          <w:lang w:val="en-US"/>
        </w:rPr>
        <w:t xml:space="preserve"> Inc., Sacramento, USA) or an Illumina HiSeq 4000 (PE150) (</w:t>
      </w:r>
      <w:proofErr w:type="spellStart"/>
      <w:r w:rsidRPr="0054286B">
        <w:rPr>
          <w:rFonts w:ascii="Georgia" w:hAnsi="Georgia"/>
          <w:lang w:val="en-US"/>
        </w:rPr>
        <w:t>GeT-PlaGe</w:t>
      </w:r>
      <w:proofErr w:type="spellEnd"/>
      <w:r w:rsidRPr="0054286B">
        <w:rPr>
          <w:rFonts w:ascii="Georgia" w:hAnsi="Georgia"/>
          <w:lang w:val="en-US"/>
        </w:rPr>
        <w:t xml:space="preserve">, Toulouse, France). Optional QC steps were performed only on E3/E4 libraries (Toulouse) to check post-binding qPCR validation and pooled libraries size selection, as described in Figure 1. DNA profiles were </w:t>
      </w:r>
      <w:proofErr w:type="spellStart"/>
      <w:r w:rsidRPr="0054286B">
        <w:rPr>
          <w:rFonts w:ascii="Georgia" w:hAnsi="Georgia"/>
          <w:lang w:val="en-US"/>
        </w:rPr>
        <w:t>analysed</w:t>
      </w:r>
      <w:proofErr w:type="spellEnd"/>
      <w:r w:rsidRPr="0054286B">
        <w:rPr>
          <w:rFonts w:ascii="Georgia" w:hAnsi="Georgia"/>
          <w:lang w:val="en-US"/>
        </w:rPr>
        <w:t xml:space="preserve"> by gel and capillary electrophoresis (using a Fragment Analyzer System®, Agilent). qPCRs were performed using 1 µl of DNA templates (2 ng/µl) and non-ligated gDNA template as negative control. We used A / B primers as described in Bartlett et al. </w:t>
      </w:r>
      <w:sdt>
        <w:sdtPr>
          <w:rPr>
            <w:rFonts w:ascii="Georgia" w:hAnsi="Georgia"/>
            <w:color w:val="000000"/>
            <w:lang w:val="en-US"/>
          </w:rPr>
          <w:tag w:val="MENDELEY_CITATION_v3_eyJjaXRhdGlvbklEIjoiTUVOREVMRVlfQ0lUQVRJT05fYjZlZDg0YzYtYjg2MC00ZGZmLTk3ZTMtZjQ4Y2Q5ODExNDQ3IiwicHJvcGVydGllcyI6eyJub3RlSW5kZXgiOjB9LCJpc0VkaXRlZCI6ZmFsc2UsIm1hbnVhbE92ZXJyaWRlIjp7ImlzTWFudWFsbHlPdmVycmlkZGVuIjpmYWxzZSwiY2l0ZXByb2NUZXh0IjoiKDIwMTcpIiwibWFudWFsT3ZlcnJpZGVUZXh0IjoiIn0sImNpdGF0aW9uSXRlbXMiOlt7ImxhYmVsIjoicGFnZSIsImlkIjoiNjg3NDQ3NDUtOWYwYi0zYzYzLTlmZWMtNDI0NWY3OTgwNzdjIiwiaXRlbURhdGEiOnsidHlwZSI6ImFydGljbGUtam91cm5hbCIsImlkIjoiNjg3NDQ3NDUtOWYwYi0zYzYzLTlmZWMtNDI0NWY3OTgwNzdjIiwidGl0bGUiOiJNYXBwaW5nIGdlbm9tZS13aWRlIHRyYW5zY3JpcHRpb24gZmFjdG9yIGJpbmRpbmcgc2l0ZXMgdXNpbmcgREFQLXNlcSIsImF1dGhvciI6W3siZmFtaWx5IjoiQmFydGxldHQiLCJnaXZlbiI6IkFubmEiLCJwYXJzZS1uYW1lcyI6ZmFsc2UsImRyb3BwaW5nLXBhcnRpY2xlIjoiIiwibm9uLWRyb3BwaW5nLXBhcnRpY2xlIjoiIn0seyJmYW1pbHkiOiJPIiwiZ2l2ZW4iOiJSb25hbiBDIiwicGFyc2UtbmFtZXMiOmZhbHNlLCJkcm9wcGluZy1wYXJ0aWNsZSI6IiIsIm5vbi1kcm9wcGluZy1wYXJ0aWNsZSI6IiJ9LHsiZmFtaWx5IjoiQ2Fyb2wgSHVhbmciLCJnaXZlbiI6IlNoYW8tc2hhbiIsInBhcnNlLW5hbWVzIjpmYWxzZSwiZHJvcHBpbmctcGFydGljbGUiOiIiLCJub24tZHJvcHBpbmctcGFydGljbGUiOiIifSx7ImZhbWlseSI6IkdhbGxpIiwiZ2l2ZW4iOiJNYXJ5IiwicGFyc2UtbmFtZXMiOmZhbHNlLCJkcm9wcGluZy1wYXJ0aWNsZSI6IiIsIm5vbi1kcm9wcGluZy1wYXJ0aWNsZSI6IiJ9LHsiZmFtaWx5IjoiTmVyeSIsImdpdmVuIjoiSm9zZXBoIFIiLCJwYXJzZS1uYW1lcyI6ZmFsc2UsImRyb3BwaW5nLXBhcnRpY2xlIjoiIiwibm9uLWRyb3BwaW5nLXBhcnRpY2xlIjoiIn0seyJmYW1pbHkiOiJHYWxsYXZvdHRpIiwiZ2l2ZW4iOiJBbmRyZWEiLCJwYXJzZS1uYW1lcyI6ZmFsc2UsImRyb3BwaW5nLXBhcnRpY2xlIjoiIiwibm9uLWRyb3BwaW5nLXBhcnRpY2xlIjoiIn0seyJmYW1pbHkiOiJFY2tlciIsImdpdmVuIjoiSm9zZXBoIFIiLCJwYXJzZS1uYW1lcyI6ZmFsc2UsImRyb3BwaW5nLXBhcnRpY2xlIjoiIiwibm9uLWRyb3BwaW5nLXBhcnRpY2xlIjoiIn1dLCJjb250YWluZXItdGl0bGUiOiJOYXR1cmUgcHJvdG9jb2xzIiwiRE9JIjoiMTAuMTAzOC9ucHJvdC4yMDE3LjA1NSIsImlzc3VlZCI6eyJkYXRlLXBhcnRzIjpbWzIwMTddXX0sInBhZ2UiOiIxNjU5LTE2NzIiLCJhYnN0cmFjdCI6IkluIG9yZGVyIHRvIGVuYWJsZSBsb3ctY29zdCwgaGlnaC10aHJvdWdocHV0IGdlbmVyYXRpb24gb2YgY2lzdHJvbWUgYW5kIGVwaWNpc3Ryb21lIG1hcHMgZm9yIGFueSBvcmdhbmlzbSwgd2UgZGV2ZWxvcGVkIEROQSBhZmZpbml0eSBwdXJpZmljYXRpb24gc2VxdWVuY2luZyAoREFQLXNlcSksIGEgdHJhbnNjcmlwdGlvbiBmYWN0b3IgKFRGKSBiaW5kaW5nIHNpdGUgZGlzY292ZXJ5IGFzc2F5IHRoYXQgY291cGxlcyBhZmZpbml0eS1wdXJpZmllZCBURnMgd2l0aCBuZXh0LWdlbmVyYXRpb24gc2VxdWVuY2luZyBvZiBhIGdlbm9taWMgRE5BIGxpYnJhcnkuIFRoZSBtZXRob2QgaXMgZmFzdCwgaW5leHBlbnNpdmUsIGFuZCBtb3JlIGVhc2lseSBzY2FsZWQgdGhhbiBDaElQLXNlcS4gRE5BIGxpYnJhcmllcyBhcmUgY29uc3RydWN0ZWQgdXNpbmcgbmF0aXZlIGdlbm9taWMgRE5BIGZyb20gYW55IHNvdXJjZSBvZiBpbnRlcmVzdCwgcHJlc2VydmluZyBjZWxsLWFuZCB0aXNzdWUtc3BlY2lmaWMgY2hlbWljYWwgbW9kaWZpY2F0aW9ucyB0aGF0IGFyZSBrbm93biB0byBpbXBhY3QgVEYgYmluZGluZyAoc3VjaCBhcyBETkEgbWV0aHlsYXRpb24pIGFuZCBwcm92aWRpbmcgaW5jcmVhc2VkIHNwZWNpZmljaXR5IGNvbXBhcmVkIHRvIGluIHNpbGljbyBtb3RpZiBwcmVkaWN0aW9uIG1ldGhvZHMgc3VjaCBhcyBwcm90ZWluIGJpbmRpbmcgbWljcm9hcnJheXMgKFBCTSkgYW5kIHN5c3RlbWF0aWMgZXZvbHV0aW9uIG9mIGxpZ2FuZHMgYnkgZXhwb25lbnRpYWwgZW5yaWNobWVudCAoU0VMRVgpLiBUaGUgcmVzdWx0aW5nIEROQSBsaWJyYXJ5IGlzIGluY3ViYXRlZCB3aXRoIGFuIGFmZmluaXR5LXRhZ2dlZCBpbiB2aXRybyBleHByZXNzZWQgVEYsIGFuZCBURi1ETkEgY29tcGxleGVzIGFyZSBwdXJpZmllZCB1c2luZyBtYWduZXRpYyBzZXBhcmF0aW9uIG9mIHRoZSBhZmZpbml0eSB0YWcuIEJvdW5kIGdlbm9taWMgRE5BIGlzIGVsdXRlZCBmcm9tIHRoZSBURiBhbmQgc2VxdWVuY2VkIHVzaW5nIG5leHQtZ2VuZXJhdGlvbiBzZXF1ZW5jaW5nLiBTZXF1ZW5jZSByZWFkcyBhcmUgbWFwcGVkIHRvIGEgcmVmZXJlbmNlIGdlbm9tZSwgaWRlbnRpZnlpbmcgZ2Vub21lLXdpZGUgYmluZGluZyBsb2NhdGlvbnMgZm9yIGVhY2ggVEYgYXNzYXllZCwgZnJvbSB3aGljaCBzZXF1ZW5jZSBtb3RpZnMgY2FuIHRoZW4gYmUiLCJpc3N1ZSI6IjgiLCJ2b2x1bWUiOiIxMiIsImNvbnRhaW5lci10aXRsZS1zaG9ydCI6Ik5hdCBQcm90b2MifSwiaXNUZW1wb3JhcnkiOmZhbHNlLCJzdXBwcmVzcy1hdXRob3IiOnRydWV9XX0="/>
          <w:id w:val="151879698"/>
          <w:placeholder>
            <w:docPart w:val="DefaultPlaceholder_-1854013440"/>
          </w:placeholder>
        </w:sdtPr>
        <w:sdtEndPr>
          <w:rPr>
            <w:lang w:val="en-GB"/>
          </w:rPr>
        </w:sdtEndPr>
        <w:sdtContent>
          <w:r w:rsidR="00E75819" w:rsidRPr="00E75819">
            <w:rPr>
              <w:rFonts w:ascii="Georgia" w:hAnsi="Georgia"/>
              <w:color w:val="000000"/>
            </w:rPr>
            <w:t>(2017)</w:t>
          </w:r>
        </w:sdtContent>
      </w:sdt>
      <w:r w:rsidRPr="0054286B">
        <w:rPr>
          <w:rFonts w:ascii="Georgia" w:hAnsi="Georgia"/>
        </w:rPr>
        <w:t xml:space="preserve">. </w:t>
      </w:r>
      <w:proofErr w:type="spellStart"/>
      <w:r w:rsidRPr="0054286B">
        <w:rPr>
          <w:rFonts w:ascii="Georgia" w:hAnsi="Georgia"/>
          <w:lang w:val="en-US"/>
        </w:rPr>
        <w:t>SPRIselect</w:t>
      </w:r>
      <w:proofErr w:type="spellEnd"/>
      <w:r w:rsidRPr="0054286B">
        <w:rPr>
          <w:rFonts w:ascii="Georgia" w:hAnsi="Georgia"/>
          <w:lang w:val="en-US"/>
        </w:rPr>
        <w:t xml:space="preserve"> bead-based Double Size Selection (Beckman Coulter, </w:t>
      </w:r>
      <w:r w:rsidRPr="0054286B">
        <w:rPr>
          <w:rFonts w:ascii="Georgia" w:hAnsi="Georgia"/>
          <w:lang w:val="en-US"/>
        </w:rPr>
        <w:lastRenderedPageBreak/>
        <w:t>Brea, CA, USA) was performed on pooled DNA libraries as manufacturer's instructions using a ratio of 0.85x-0.56x. Before size selection, we eliminated libraries with irregular DNA profiles and/or low amplification rate to pool 3 independent DAP experiments per TF. To achieve an equimolar pooling of replicate libraries, we compared two methodologies. For the first one, nucleic acid concentration was measured classically by spectroscopy. For the second one, we measured exclusively adaptor-ligated gDNA concentration through the integration of the 320 bp peaks area by capillary electrophoresis software (</w:t>
      </w:r>
      <w:sdt>
        <w:sdtPr>
          <w:rPr>
            <w:rFonts w:ascii="Georgia" w:hAnsi="Georgia"/>
          </w:rPr>
          <w:tag w:val="goog_rdk_40"/>
          <w:id w:val="1657794901"/>
        </w:sdtPr>
        <w:sdtContent/>
      </w:sdt>
      <w:r w:rsidRPr="0054286B">
        <w:rPr>
          <w:rFonts w:ascii="Georgia" w:hAnsi="Georgia"/>
          <w:lang w:val="en-US"/>
        </w:rPr>
        <w:t>Agilent</w:t>
      </w:r>
      <w:r w:rsidRPr="0054286B">
        <w:rPr>
          <w:rFonts w:ascii="Georgia" w:hAnsi="Georgia"/>
          <w:vertAlign w:val="superscript"/>
          <w:lang w:val="en-US"/>
        </w:rPr>
        <w:t>©</w:t>
      </w:r>
      <w:r w:rsidRPr="0054286B">
        <w:rPr>
          <w:rFonts w:ascii="Georgia" w:hAnsi="Georgia"/>
          <w:lang w:val="en-US"/>
        </w:rPr>
        <w:t>).</w:t>
      </w:r>
      <w:bookmarkStart w:id="2" w:name="_heading=h.fougaq2rx3ya" w:colFirst="0" w:colLast="0"/>
      <w:bookmarkStart w:id="3" w:name="_heading=h.4kqoddbvin91" w:colFirst="0" w:colLast="0"/>
      <w:bookmarkEnd w:id="2"/>
      <w:bookmarkEnd w:id="3"/>
    </w:p>
    <w:p w14:paraId="0C61A6DC" w14:textId="194B0B02" w:rsidR="0054286B" w:rsidRDefault="0054286B" w:rsidP="0054286B">
      <w:pPr>
        <w:rPr>
          <w:rFonts w:ascii="Georgia" w:hAnsi="Georgia"/>
          <w:lang w:val="en-US"/>
        </w:rPr>
      </w:pPr>
    </w:p>
    <w:p w14:paraId="6EF21155" w14:textId="41922049" w:rsidR="0054286B" w:rsidRDefault="0054286B" w:rsidP="0054286B">
      <w:pPr>
        <w:rPr>
          <w:rFonts w:ascii="Georgia" w:hAnsi="Georgia"/>
          <w:lang w:val="en-US"/>
        </w:rPr>
      </w:pPr>
    </w:p>
    <w:p w14:paraId="1DED6411" w14:textId="3724A7F5" w:rsidR="00DC464E" w:rsidRDefault="00DC464E" w:rsidP="0054286B">
      <w:pPr>
        <w:rPr>
          <w:rFonts w:ascii="Georgia" w:hAnsi="Georgia"/>
          <w:lang w:val="en-US"/>
        </w:rPr>
      </w:pPr>
    </w:p>
    <w:p w14:paraId="144C3C4C" w14:textId="4BB1DE5D" w:rsidR="00DC464E" w:rsidRDefault="00DC464E" w:rsidP="0054286B">
      <w:pPr>
        <w:rPr>
          <w:rFonts w:ascii="Georgia" w:hAnsi="Georgia"/>
          <w:lang w:val="en-US"/>
        </w:rPr>
      </w:pPr>
    </w:p>
    <w:p w14:paraId="01AC7CD1" w14:textId="13BB8F84" w:rsidR="00DC464E" w:rsidRDefault="00DC464E" w:rsidP="0054286B">
      <w:pPr>
        <w:rPr>
          <w:rFonts w:ascii="Georgia" w:hAnsi="Georgia"/>
          <w:lang w:val="en-US"/>
        </w:rPr>
      </w:pPr>
    </w:p>
    <w:p w14:paraId="1D7D7087" w14:textId="7052C002" w:rsidR="00277FAA" w:rsidRDefault="00277FAA" w:rsidP="0054286B">
      <w:pPr>
        <w:rPr>
          <w:rFonts w:ascii="Georgia" w:hAnsi="Georgia"/>
          <w:lang w:val="en-US"/>
        </w:rPr>
      </w:pPr>
    </w:p>
    <w:p w14:paraId="319D0C2E" w14:textId="70E91980" w:rsidR="00277FAA" w:rsidRDefault="00277FAA" w:rsidP="0054286B">
      <w:pPr>
        <w:rPr>
          <w:rFonts w:ascii="Georgia" w:hAnsi="Georgia"/>
          <w:lang w:val="en-US"/>
        </w:rPr>
      </w:pPr>
    </w:p>
    <w:p w14:paraId="398426B5" w14:textId="1DCDB41D" w:rsidR="00277FAA" w:rsidRDefault="00277FAA" w:rsidP="0054286B">
      <w:pPr>
        <w:rPr>
          <w:rFonts w:ascii="Georgia" w:hAnsi="Georgia"/>
          <w:lang w:val="en-US"/>
        </w:rPr>
      </w:pPr>
    </w:p>
    <w:p w14:paraId="77838583" w14:textId="0BA5EFA6" w:rsidR="00277FAA" w:rsidRDefault="00277FAA" w:rsidP="0054286B">
      <w:pPr>
        <w:rPr>
          <w:rFonts w:ascii="Georgia" w:hAnsi="Georgia"/>
          <w:lang w:val="en-US"/>
        </w:rPr>
      </w:pPr>
    </w:p>
    <w:p w14:paraId="77E76CEC" w14:textId="77777777" w:rsidR="00277FAA" w:rsidRDefault="00277FAA" w:rsidP="0054286B">
      <w:pPr>
        <w:rPr>
          <w:rFonts w:ascii="Georgia" w:hAnsi="Georgia"/>
          <w:lang w:val="en-US"/>
        </w:rPr>
      </w:pPr>
    </w:p>
    <w:p w14:paraId="2D6A1E42" w14:textId="5B17A46A" w:rsidR="00DC464E" w:rsidRDefault="00DC464E" w:rsidP="0054286B">
      <w:pPr>
        <w:rPr>
          <w:rFonts w:ascii="Georgia" w:hAnsi="Georgia"/>
          <w:lang w:val="en-US"/>
        </w:rPr>
      </w:pPr>
    </w:p>
    <w:p w14:paraId="350B5990" w14:textId="0F77C81A" w:rsidR="00DC464E" w:rsidRDefault="00DC464E" w:rsidP="0054286B">
      <w:pPr>
        <w:rPr>
          <w:rFonts w:ascii="Georgia" w:hAnsi="Georgia"/>
          <w:lang w:val="en-US"/>
        </w:rPr>
      </w:pPr>
    </w:p>
    <w:p w14:paraId="0144384F" w14:textId="77777777" w:rsidR="00DC464E" w:rsidRDefault="00DC464E" w:rsidP="0054286B">
      <w:pPr>
        <w:rPr>
          <w:rFonts w:ascii="Georgia" w:hAnsi="Georgia"/>
          <w:lang w:val="en-US"/>
        </w:rPr>
      </w:pPr>
    </w:p>
    <w:p w14:paraId="16610133" w14:textId="77777777" w:rsidR="008C59BD" w:rsidRPr="0054286B" w:rsidRDefault="008C59BD" w:rsidP="008C59BD">
      <w:pPr>
        <w:pStyle w:val="Heading1"/>
      </w:pPr>
      <w:r>
        <w:lastRenderedPageBreak/>
        <w:t>Supplementary Methods S2</w:t>
      </w:r>
    </w:p>
    <w:p w14:paraId="2277BBF9" w14:textId="77777777" w:rsidR="008C59BD" w:rsidRPr="00BA1A93" w:rsidRDefault="008C59BD" w:rsidP="008C59BD">
      <w:pPr>
        <w:pStyle w:val="Heading2"/>
      </w:pPr>
      <w:r w:rsidRPr="00BA1A93">
        <w:t xml:space="preserve">Machine learning classifier for target gene identification </w:t>
      </w:r>
    </w:p>
    <w:p w14:paraId="66730D01" w14:textId="77777777" w:rsidR="008C59BD" w:rsidRPr="00BA1A93" w:rsidRDefault="008C59BD" w:rsidP="008C59BD">
      <w:pPr>
        <w:rPr>
          <w:rFonts w:ascii="Georgia" w:hAnsi="Georgia"/>
        </w:rPr>
      </w:pPr>
    </w:p>
    <w:p w14:paraId="66C6DF7D" w14:textId="491F5B54" w:rsidR="008C59BD" w:rsidRPr="00BA1A93" w:rsidRDefault="008C59BD" w:rsidP="008C59BD">
      <w:pPr>
        <w:rPr>
          <w:rFonts w:ascii="Georgia" w:hAnsi="Georgia"/>
        </w:rPr>
      </w:pPr>
      <w:r w:rsidRPr="00BA1A93">
        <w:rPr>
          <w:rFonts w:ascii="Georgia" w:hAnsi="Georgia"/>
        </w:rPr>
        <w:t xml:space="preserve">Fourteen TFs with both DAP-seq data </w:t>
      </w:r>
      <w:sdt>
        <w:sdtPr>
          <w:rPr>
            <w:rFonts w:ascii="Georgia" w:hAnsi="Georgia"/>
            <w:color w:val="000000"/>
          </w:rPr>
          <w:tag w:val="MENDELEY_CITATION_v3_eyJjaXRhdGlvbklEIjoiTUVOREVMRVlfQ0lUQVRJT05fY2JhZjY5NmQtMjQ4Ni00ZTM2LWIxNGQtNmNiNzJkODA4M2Q1IiwicHJvcGVydGllcyI6eyJub3RlSW5kZXgiOjB9LCJpc0VkaXRlZCI6ZmFsc2UsIm1hbnVhbE92ZXJyaWRlIjp7ImlzTWFudWFsbHlPdmVycmlkZGVuIjpmYWxzZSwiY2l0ZXByb2NUZXh0IjoiKE/igJlNYWxsZXkgZXQgYWwuIDIwMTYpIiwibWFudWFsT3ZlcnJpZGVUZXh0IjoiIn0sImNpdGF0aW9uSXRlbXMiOlt7ImlkIjoiYmJkYjA2MzktMGQwMy0zNTBhLWEyYTgtNTZkMDM2NWY0NjFkIiwiaXRlbURhdGEiOnsidHlwZSI6ImFydGljbGUtam91cm5hbCIsImlkIjoiYmJkYjA2MzktMGQwMy0zNTBhLWEyYTgtNTZkMDM2NWY0NjFkIiwidGl0bGUiOiJDaXN0cm9tZSBhbmQgRXBpY2lzdHJvbWUgRmVhdHVyZXMgU2hhcGUgdGhlIFJlZ3VsYXRvcnkgRE5BIExhbmRzY2FwZSIsImF1dGhvciI6W3siZmFtaWx5IjoiTydNYWxsZXkiLCJnaXZlbiI6IlJvbmFuIEMuIiwicGFyc2UtbmFtZXMiOmZhbHNlLCJkcm9wcGluZy1wYXJ0aWNsZSI6IiIsIm5vbi1kcm9wcGluZy1wYXJ0aWNsZSI6IiJ9LHsiZmFtaWx5IjoiSHVhbmciLCJnaXZlbiI6IlNoYW8gU2hhbiBDYXJvbCIsInBhcnNlLW5hbWVzIjpmYWxzZSwiZHJvcHBpbmctcGFydGljbGUiOiIiLCJub24tZHJvcHBpbmctcGFydGljbGUiOiIifSx7ImZhbWlseSI6IlNvbmciLCJnaXZlbiI6IkxpYW5nIiwicGFyc2UtbmFtZXMiOmZhbHNlLCJkcm9wcGluZy1wYXJ0aWNsZSI6IiIsIm5vbi1kcm9wcGluZy1wYXJ0aWNsZSI6IiJ9LHsiZmFtaWx5IjoiTGV3c2V5IiwiZ2l2ZW4iOiJNYXRoZXcgRy4iLCJwYXJzZS1uYW1lcyI6ZmFsc2UsImRyb3BwaW5nLXBhcnRpY2xlIjoiIiwibm9uLWRyb3BwaW5nLXBhcnRpY2xlIjoiIn0seyJmYW1pbHkiOiJCYXJ0bGV0dCIsImdpdmVuIjoiQW5uYSIsInBhcnNlLW5hbWVzIjpmYWxzZSwiZHJvcHBpbmctcGFydGljbGUiOiIiLCJub24tZHJvcHBpbmctcGFydGljbGUiOiIifSx7ImZhbWlseSI6Ik5lcnkiLCJnaXZlbiI6Ikpvc2VwaCBSLiIsInBhcnNlLW5hbWVzIjpmYWxzZSwiZHJvcHBpbmctcGFydGljbGUiOiIiLCJub24tZHJvcHBpbmctcGFydGljbGUiOiIifSx7ImZhbWlseSI6IkdhbGxpIiwiZ2l2ZW4iOiJNYXJ5IiwicGFyc2UtbmFtZXMiOmZhbHNlLCJkcm9wcGluZy1wYXJ0aWNsZSI6IiIsIm5vbi1kcm9wcGluZy1wYXJ0aWNsZSI6IiJ9LHsiZmFtaWx5IjoiR2FsbGF2b3R0aSIsImdpdmVuIjoiQW5kcmVhIiwicGFyc2UtbmFtZXMiOmZhbHNlLCJkcm9wcGluZy1wYXJ0aWNsZSI6IiIsIm5vbi1kcm9wcGluZy1wYXJ0aWNsZSI6IiJ9LHsiZmFtaWx5IjoiRWNrZXIiLCJnaXZlbiI6Ikpvc2VwaCBSLiIsInBhcnNlLW5hbWVzIjpmYWxzZSwiZHJvcHBpbmctcGFydGljbGUiOiIiLCJub24tZHJvcHBpbmctcGFydGljbGUiOiIifV0sImNvbnRhaW5lci10aXRsZSI6IkNlbGwiLCJET0kiOiIxMC4xMDE2L2ouY2VsbC4yMDE2LjA0LjAzOCIsIklTU04iOiIxMDk3NDE3MiIsIlBNSUQiOiIyNzIwMzExMyIsImlzc3VlZCI6eyJkYXRlLXBhcnRzIjpbWzIwMTYsNSwxOV1dfSwicGFnZSI6IjEyODAtMTI5MiIsImFic3RyYWN0IjoiVGhlIGNpc3Ryb21lIGlzIHRoZSBjb21wbGV0ZSBzZXQgb2YgdHJhbnNjcmlwdGlvbiBmYWN0b3IgKFRGKSBiaW5kaW5nIHNpdGVzIChjaXMtZWxlbWVudHMpIGluIGFuIG9yZ2FuaXNtLCB3aGlsZSBhbiBlcGljaXN0cm9tZSBpbmNvcnBvcmF0ZXMgdGlzc3VlLXNwZWNpZmljIEROQSBjaGVtaWNhbCBtb2RpZmljYXRpb25zIGFuZCBURi1zcGVjaWZpYyBjaGVtaWNhbCBzZW5zaXRpdml0aWVzIGludG8gdGhlc2UgYmluZGluZyBwcm9maWxlcy4gUm9idXN0IG1ldGhvZHMgdG8gY29uc3RydWN0IGNvbXByZWhlbnNpdmUgY2lzdHJvbWUgYW5kIGVwaWNpc3Ryb21lIG1hcHMgYXJlIGNyaXRpY2FsIGZvciBlbHVjaWRhdGluZyBjb21wbGV4IHRyYW5zY3JpcHRpb25hbCBuZXR3b3JrcyB0aGF0IHVuZGVybGllIGdyb3d0aCwgYmVoYXZpb3IsIGFuZCBkaXNlYXNlLiBIZXJlLCB3ZSBkZXNjcmliZSBETkEgYWZmaW5pdHkgcHVyaWZpY2F0aW9uIHNlcXVlbmNpbmcgKERBUC1zZXEpLCBhIGhpZ2gtVGhyb3VnaHB1dCBURiBiaW5kaW5nIHNpdGUgZGlzY292ZXJ5IG1ldGhvZCB0aGF0IGludGVycm9nYXRlcyBnZW5vbWljIEROQSB3aXRoIGluLXZpdHJvLWV4cHJlc3NlZCBURnMuIFVzaW5nIERBUC1zZXEsIHdlIGRlZmluZWQgdGhlIEFyYWJpZG9wc2lzIGNpc3Ryb21lIGJ5IHJlc29sdmluZyBtb3RpZnMgYW5kIHBlYWtzIGZvciA1MjkgVEZzLiBCZWNhdXNlIGdlbm9taWMgRE5BIHVzZWQgaW4gREFQLXNlcSByZXRhaW5zIDUtbWV0aHlsY3l0b3NpbmVzLCB3ZSBkZXRlcm1pbmVkIHRoYXQgPjc1JSAoMjQ4LzMyNykgb2YgQXJhYmlkb3BzaXMgVEZzIHN1cnZleWVkIHdlcmUgbWV0aHlsYXRpb24gc2Vuc2l0aXZlLCBhIHByb3BlcnR5IHRoYXQgc3Ryb25nbHkgaW1wYWN0cyB0aGUgZXBpY2lzdHJvbWUgbGFuZHNjYXBlLiBEQVAtc2VxIGRhdGFzZXRzIGFsc28geWllbGRlZCBpbnNpZ2h0IGludG8gdGhlIGJpb2xvZ3kgYW5kIGJpbmRpbmcgc2l0ZSBhcmNoaXRlY3R1cmUgb2YgbnVtZXJvdXMgVEZzLCBkZW1vbnN0cmF0aW5nIHRoZSB2YWx1ZSBvZiBEQVAtc2VxIGZvciBjb3N0LWVmZmVjdGl2ZSBjaXN0cm9taWMgYW5kIGVwaWNpc3Ryb21pYyBhbm5vdGF0aW9uIGluIGFueSBvcmdhbmlzbS4iLCJwdWJsaXNoZXIiOiJDZWxsIFByZXNzIiwiaXNzdWUiOiI1Iiwidm9sdW1lIjoiMTY1IiwiY29udGFpbmVyLXRpdGxlLXNob3J0IjoiQ2VsbCJ9LCJpc1RlbXBvcmFyeSI6ZmFsc2V9XX0="/>
          <w:id w:val="1605689938"/>
          <w:placeholder>
            <w:docPart w:val="CF0BCE1878DB49359C0C3A1AE89097BC"/>
          </w:placeholder>
        </w:sdtPr>
        <w:sdtContent>
          <w:r w:rsidR="00E75819" w:rsidRPr="00E75819">
            <w:rPr>
              <w:rFonts w:ascii="Georgia" w:hAnsi="Georgia"/>
              <w:color w:val="000000"/>
            </w:rPr>
            <w:t>(O’Malley et al. 2016)</w:t>
          </w:r>
        </w:sdtContent>
      </w:sdt>
      <w:r w:rsidRPr="00BA1A93">
        <w:rPr>
          <w:rFonts w:ascii="Georgia" w:hAnsi="Georgia"/>
        </w:rPr>
        <w:t xml:space="preserve"> and TF perturbation data following transient induction in protoplasts in the presence of </w:t>
      </w:r>
      <w:proofErr w:type="spellStart"/>
      <w:r w:rsidRPr="00BA1A93">
        <w:rPr>
          <w:rFonts w:ascii="Georgia" w:hAnsi="Georgia"/>
        </w:rPr>
        <w:t>cyloheximide</w:t>
      </w:r>
      <w:proofErr w:type="spellEnd"/>
      <w:r w:rsidRPr="00BA1A93">
        <w:rPr>
          <w:rFonts w:ascii="Georgia" w:hAnsi="Georgia"/>
        </w:rPr>
        <w:t xml:space="preserve"> </w:t>
      </w:r>
      <w:sdt>
        <w:sdtPr>
          <w:rPr>
            <w:rFonts w:ascii="Georgia" w:hAnsi="Georgia"/>
            <w:color w:val="000000"/>
          </w:rPr>
          <w:tag w:val="MENDELEY_CITATION_v3_eyJjaXRhdGlvbklEIjoiTUVOREVMRVlfQ0lUQVRJT05fOWIzYTA0MjMtOTU0Mi00MDZkLWEzYzEtNjZlZWMzMmM3ZjAyIiwicHJvcGVydGllcyI6eyJub3RlSW5kZXgiOjB9LCJpc0VkaXRlZCI6ZmFsc2UsIm1hbnVhbE92ZXJyaWRlIjp7ImlzTWFudWFsbHlPdmVycmlkZGVuIjpmYWxzZSwiY2l0ZXByb2NUZXh0IjoiKEJyb29rcyBldCBhbC4gMjAxOSkiLCJtYW51YWxPdmVycmlkZVRleHQiOiIifSwiY2l0YXRpb25JdGVtcyI6W3siaWQiOiIyYjIwMjE3Yy0yYzkyLTMxMDgtOGE0Ni0zM2Q0ZDMzY2M1NzIiLCJpdGVtRGF0YSI6eyJ0eXBlIjoiYXJ0aWNsZS1qb3VybmFsIiwiaWQiOiIyYjIwMjE3Yy0yYzkyLTMxMDgtOGE0Ni0zM2Q0ZDMzY2M1NzIiLCJ0aXRsZSI6Ik5ldHdvcmsgV2Fsa2luZyBjaGFydHMgdHJhbnNjcmlwdGlvbmFsIGR5bmFtaWNzIG9mIG5pdHJvZ2VuIHNpZ25hbGluZyBieSBpbnRlZ3JhdGluZyB2YWxpZGF0ZWQgYW5kIHByZWRpY3RlZCBnZW5vbWUtd2lkZSBpbnRlcmFjdGlvbnMiLCJhdXRob3IiOlt7ImZhbWlseSI6IkJyb29rcyIsImdpdmVuIjoiTWF0dGhldyBELiIsInBhcnNlLW5hbWVzIjpmYWxzZSwiZHJvcHBpbmctcGFydGljbGUiOiIiLCJub24tZHJvcHBpbmctcGFydGljbGUiOiIifSx7ImZhbWlseSI6IkNpcnJvbmUiLCJnaXZlbiI6IkphY29wbyIsInBhcnNlLW5hbWVzIjpmYWxzZSwiZHJvcHBpbmctcGFydGljbGUiOiIiLCJub24tZHJvcHBpbmctcGFydGljbGUiOiIifSx7ImZhbWlseSI6IlBhc3F1aW5vIiwiZ2l2ZW4iOiJBbmdlbG8iLCJwYXJzZS1uYW1lcyI6ZmFsc2UsImRyb3BwaW5nLXBhcnRpY2xlIjoidi4iLCJub24tZHJvcHBpbmctcGFydGljbGUiOiIifSx7ImZhbWlseSI6IkFsdmFyZXoiLCJnaXZlbiI6Ikpvc2UgTS4iLCJwYXJzZS1uYW1lcyI6ZmFsc2UsImRyb3BwaW5nLXBhcnRpY2xlIjoiIiwibm9uLWRyb3BwaW5nLXBhcnRpY2xlIjoiIn0seyJmYW1pbHkiOiJTd2lmdCIsImdpdmVuIjoiSm9zZXBoIiwicGFyc2UtbmFtZXMiOmZhbHNlLCJkcm9wcGluZy1wYXJ0aWNsZSI6IiIsIm5vbi1kcm9wcGluZy1wYXJ0aWNsZSI6IiJ9LHsiZmFtaWx5IjoiTWl0dGFsIiwiZ2l2ZW4iOiJTaGlwcmEiLCJwYXJzZS1uYW1lcyI6ZmFsc2UsImRyb3BwaW5nLXBhcnRpY2xlIjoiIiwibm9uLWRyb3BwaW5nLXBhcnRpY2xlIjoiIn0seyJmYW1pbHkiOiJKdWFuZyIsImdpdmVuIjoiQ2hlLUx1biIsInBhcnNlLW5hbWVzIjpmYWxzZSwiZHJvcHBpbmctcGFydGljbGUiOiIiLCJub24tZHJvcHBpbmctcGFydGljbGUiOiIifSx7ImZhbWlseSI6IlZhcmFsYSIsImdpdmVuIjoiS3JhbnRoaSIsInBhcnNlLW5hbWVzIjpmYWxzZSwiZHJvcHBpbmctcGFydGljbGUiOiIiLCJub24tZHJvcHBpbmctcGFydGljbGUiOiIifSx7ImZhbWlseSI6Ikd1dGnDqXJyZXoiLCJnaXZlbiI6IlJvZHJpZ28gQS4iLCJwYXJzZS1uYW1lcyI6ZmFsc2UsImRyb3BwaW5nLXBhcnRpY2xlIjoiIiwibm9uLWRyb3BwaW5nLXBhcnRpY2xlIjoiIn0seyJmYW1pbHkiOiJLcm91ayIsImdpdmVuIjoiR2FicmllbCIsInBhcnNlLW5hbWVzIjpmYWxzZSwiZHJvcHBpbmctcGFydGljbGUiOiIiLCJub24tZHJvcHBpbmctcGFydGljbGUiOiIifSx7ImZhbWlseSI6IlNoYXNoYSIsImdpdmVuIjoiRGVubmlzIiwicGFyc2UtbmFtZXMiOmZhbHNlLCJkcm9wcGluZy1wYXJ0aWNsZSI6IiIsIm5vbi1kcm9wcGluZy1wYXJ0aWNsZSI6IiJ9LHsiZmFtaWx5IjoiQ29ydXp6aSIsImdpdmVuIjoiR2xvcmlhIE0uIiwicGFyc2UtbmFtZXMiOmZhbHNlLCJkcm9wcGluZy1wYXJ0aWNsZSI6IiIsIm5vbi1kcm9wcGluZy1wYXJ0aWNsZSI6IiJ9XSwiY29udGFpbmVyLXRpdGxlIjoiTmF0dXJlIENvbW11bmljYXRpb25zIiwiRE9JIjoiMTAuMTAzOC9zNDE0NjctMDE5LTA5NTIyLTEiLCJJU1NOIjoiMjA0MS0xNzIzIiwiaXNzdWVkIjp7ImRhdGUtcGFydHMiOltbMjAxOSwxMiw1XV19LCJwYWdlIjoiMTU2OSIsImlzc3VlIjoiMSIsInZvbHVtZSI6IjEwIiwiY29udGFpbmVyLXRpdGxlLXNob3J0IjoiTmF0IENvbW11biJ9LCJpc1RlbXBvcmFyeSI6ZmFsc2V9XX0="/>
          <w:id w:val="-1996404152"/>
          <w:placeholder>
            <w:docPart w:val="CF0BCE1878DB49359C0C3A1AE89097BC"/>
          </w:placeholder>
        </w:sdtPr>
        <w:sdtContent>
          <w:r w:rsidR="00E75819" w:rsidRPr="00E75819">
            <w:rPr>
              <w:rFonts w:ascii="Georgia" w:hAnsi="Georgia"/>
              <w:color w:val="000000"/>
            </w:rPr>
            <w:t>(Brooks et al. 2019)</w:t>
          </w:r>
        </w:sdtContent>
      </w:sdt>
      <w:r w:rsidRPr="00BA1A93">
        <w:rPr>
          <w:rFonts w:ascii="Georgia" w:hAnsi="Georgia"/>
        </w:rPr>
        <w:t xml:space="preserve"> were used to obtain TFBS-gene associations and true target gene labels</w:t>
      </w:r>
      <w:r w:rsidR="002B4494">
        <w:rPr>
          <w:rFonts w:ascii="Georgia" w:hAnsi="Georgia"/>
        </w:rPr>
        <w:t xml:space="preserve"> (that is, those with evidence of differential expression following perturbation of the TF)</w:t>
      </w:r>
      <w:r w:rsidRPr="00BA1A93">
        <w:rPr>
          <w:rFonts w:ascii="Georgia" w:hAnsi="Georgia"/>
        </w:rPr>
        <w:t xml:space="preserve">. Either the </w:t>
      </w:r>
      <w:proofErr w:type="spellStart"/>
      <w:r w:rsidRPr="00BA1A93">
        <w:rPr>
          <w:rFonts w:ascii="Georgia" w:hAnsi="Georgia"/>
        </w:rPr>
        <w:t>ampDAP</w:t>
      </w:r>
      <w:proofErr w:type="spellEnd"/>
      <w:r w:rsidRPr="00BA1A93">
        <w:rPr>
          <w:rFonts w:ascii="Georgia" w:hAnsi="Georgia"/>
        </w:rPr>
        <w:t>-seq or DAP-seq datasets with the best percentage of reads in peaks (</w:t>
      </w:r>
      <w:proofErr w:type="spellStart"/>
      <w:r w:rsidRPr="00BA1A93">
        <w:rPr>
          <w:rFonts w:ascii="Georgia" w:hAnsi="Georgia"/>
        </w:rPr>
        <w:t>FRiP</w:t>
      </w:r>
      <w:proofErr w:type="spellEnd"/>
      <w:r w:rsidRPr="00BA1A93">
        <w:rPr>
          <w:rFonts w:ascii="Georgia" w:hAnsi="Georgia"/>
        </w:rPr>
        <w:t xml:space="preserve">) for each TF, as well as their motif positional weight matrices (PWMs) were downloaded from the Plant </w:t>
      </w:r>
      <w:proofErr w:type="spellStart"/>
      <w:r w:rsidRPr="00BA1A93">
        <w:rPr>
          <w:rFonts w:ascii="Georgia" w:hAnsi="Georgia"/>
        </w:rPr>
        <w:t>Cistrome</w:t>
      </w:r>
      <w:proofErr w:type="spellEnd"/>
      <w:r w:rsidRPr="00BA1A93">
        <w:rPr>
          <w:rFonts w:ascii="Georgia" w:hAnsi="Georgia"/>
        </w:rPr>
        <w:t xml:space="preserve"> Database </w:t>
      </w:r>
      <w:sdt>
        <w:sdtPr>
          <w:rPr>
            <w:rFonts w:ascii="Georgia" w:hAnsi="Georgia"/>
            <w:color w:val="000000"/>
          </w:rPr>
          <w:tag w:val="MENDELEY_CITATION_v3_eyJjaXRhdGlvbklEIjoiTUVOREVMRVlfQ0lUQVRJT05fMmY2MzBiZDgtZTc3Ni00OTJjLWEzZTctNGVkMjgxZmZiMzZiIiwicHJvcGVydGllcyI6eyJub3RlSW5kZXgiOjB9LCJpc0VkaXRlZCI6ZmFsc2UsIm1hbnVhbE92ZXJyaWRlIjp7ImlzTWFudWFsbHlPdmVycmlkZGVuIjpmYWxzZSwiY2l0ZXByb2NUZXh0IjoiKE/igJlNYWxsZXkgZXQgYWwuIDIwMTYpIiwibWFudWFsT3ZlcnJpZGVUZXh0IjoiIn0sImNpdGF0aW9uSXRlbXMiOlt7ImlkIjoiYmJkYjA2MzktMGQwMy0zNTBhLWEyYTgtNTZkMDM2NWY0NjFkIiwiaXRlbURhdGEiOnsidHlwZSI6ImFydGljbGUtam91cm5hbCIsImlkIjoiYmJkYjA2MzktMGQwMy0zNTBhLWEyYTgtNTZkMDM2NWY0NjFkIiwidGl0bGUiOiJDaXN0cm9tZSBhbmQgRXBpY2lzdHJvbWUgRmVhdHVyZXMgU2hhcGUgdGhlIFJlZ3VsYXRvcnkgRE5BIExhbmRzY2FwZSIsImF1dGhvciI6W3siZmFtaWx5IjoiTydNYWxsZXkiLCJnaXZlbiI6IlJvbmFuIEMuIiwicGFyc2UtbmFtZXMiOmZhbHNlLCJkcm9wcGluZy1wYXJ0aWNsZSI6IiIsIm5vbi1kcm9wcGluZy1wYXJ0aWNsZSI6IiJ9LHsiZmFtaWx5IjoiSHVhbmciLCJnaXZlbiI6IlNoYW8gU2hhbiBDYXJvbCIsInBhcnNlLW5hbWVzIjpmYWxzZSwiZHJvcHBpbmctcGFydGljbGUiOiIiLCJub24tZHJvcHBpbmctcGFydGljbGUiOiIifSx7ImZhbWlseSI6IlNvbmciLCJnaXZlbiI6IkxpYW5nIiwicGFyc2UtbmFtZXMiOmZhbHNlLCJkcm9wcGluZy1wYXJ0aWNsZSI6IiIsIm5vbi1kcm9wcGluZy1wYXJ0aWNsZSI6IiJ9LHsiZmFtaWx5IjoiTGV3c2V5IiwiZ2l2ZW4iOiJNYXRoZXcgRy4iLCJwYXJzZS1uYW1lcyI6ZmFsc2UsImRyb3BwaW5nLXBhcnRpY2xlIjoiIiwibm9uLWRyb3BwaW5nLXBhcnRpY2xlIjoiIn0seyJmYW1pbHkiOiJCYXJ0bGV0dCIsImdpdmVuIjoiQW5uYSIsInBhcnNlLW5hbWVzIjpmYWxzZSwiZHJvcHBpbmctcGFydGljbGUiOiIiLCJub24tZHJvcHBpbmctcGFydGljbGUiOiIifSx7ImZhbWlseSI6Ik5lcnkiLCJnaXZlbiI6Ikpvc2VwaCBSLiIsInBhcnNlLW5hbWVzIjpmYWxzZSwiZHJvcHBpbmctcGFydGljbGUiOiIiLCJub24tZHJvcHBpbmctcGFydGljbGUiOiIifSx7ImZhbWlseSI6IkdhbGxpIiwiZ2l2ZW4iOiJNYXJ5IiwicGFyc2UtbmFtZXMiOmZhbHNlLCJkcm9wcGluZy1wYXJ0aWNsZSI6IiIsIm5vbi1kcm9wcGluZy1wYXJ0aWNsZSI6IiJ9LHsiZmFtaWx5IjoiR2FsbGF2b3R0aSIsImdpdmVuIjoiQW5kcmVhIiwicGFyc2UtbmFtZXMiOmZhbHNlLCJkcm9wcGluZy1wYXJ0aWNsZSI6IiIsIm5vbi1kcm9wcGluZy1wYXJ0aWNsZSI6IiJ9LHsiZmFtaWx5IjoiRWNrZXIiLCJnaXZlbiI6Ikpvc2VwaCBSLiIsInBhcnNlLW5hbWVzIjpmYWxzZSwiZHJvcHBpbmctcGFydGljbGUiOiIiLCJub24tZHJvcHBpbmctcGFydGljbGUiOiIifV0sImNvbnRhaW5lci10aXRsZSI6IkNlbGwiLCJET0kiOiIxMC4xMDE2L2ouY2VsbC4yMDE2LjA0LjAzOCIsIklTU04iOiIxMDk3NDE3MiIsIlBNSUQiOiIyNzIwMzExMyIsImlzc3VlZCI6eyJkYXRlLXBhcnRzIjpbWzIwMTYsNSwxOV1dfSwicGFnZSI6IjEyODAtMTI5MiIsImFic3RyYWN0IjoiVGhlIGNpc3Ryb21lIGlzIHRoZSBjb21wbGV0ZSBzZXQgb2YgdHJhbnNjcmlwdGlvbiBmYWN0b3IgKFRGKSBiaW5kaW5nIHNpdGVzIChjaXMtZWxlbWVudHMpIGluIGFuIG9yZ2FuaXNtLCB3aGlsZSBhbiBlcGljaXN0cm9tZSBpbmNvcnBvcmF0ZXMgdGlzc3VlLXNwZWNpZmljIEROQSBjaGVtaWNhbCBtb2RpZmljYXRpb25zIGFuZCBURi1zcGVjaWZpYyBjaGVtaWNhbCBzZW5zaXRpdml0aWVzIGludG8gdGhlc2UgYmluZGluZyBwcm9maWxlcy4gUm9idXN0IG1ldGhvZHMgdG8gY29uc3RydWN0IGNvbXByZWhlbnNpdmUgY2lzdHJvbWUgYW5kIGVwaWNpc3Ryb21lIG1hcHMgYXJlIGNyaXRpY2FsIGZvciBlbHVjaWRhdGluZyBjb21wbGV4IHRyYW5zY3JpcHRpb25hbCBuZXR3b3JrcyB0aGF0IHVuZGVybGllIGdyb3d0aCwgYmVoYXZpb3IsIGFuZCBkaXNlYXNlLiBIZXJlLCB3ZSBkZXNjcmliZSBETkEgYWZmaW5pdHkgcHVyaWZpY2F0aW9uIHNlcXVlbmNpbmcgKERBUC1zZXEpLCBhIGhpZ2gtVGhyb3VnaHB1dCBURiBiaW5kaW5nIHNpdGUgZGlzY292ZXJ5IG1ldGhvZCB0aGF0IGludGVycm9nYXRlcyBnZW5vbWljIEROQSB3aXRoIGluLXZpdHJvLWV4cHJlc3NlZCBURnMuIFVzaW5nIERBUC1zZXEsIHdlIGRlZmluZWQgdGhlIEFyYWJpZG9wc2lzIGNpc3Ryb21lIGJ5IHJlc29sdmluZyBtb3RpZnMgYW5kIHBlYWtzIGZvciA1MjkgVEZzLiBCZWNhdXNlIGdlbm9taWMgRE5BIHVzZWQgaW4gREFQLXNlcSByZXRhaW5zIDUtbWV0aHlsY3l0b3NpbmVzLCB3ZSBkZXRlcm1pbmVkIHRoYXQgPjc1JSAoMjQ4LzMyNykgb2YgQXJhYmlkb3BzaXMgVEZzIHN1cnZleWVkIHdlcmUgbWV0aHlsYXRpb24gc2Vuc2l0aXZlLCBhIHByb3BlcnR5IHRoYXQgc3Ryb25nbHkgaW1wYWN0cyB0aGUgZXBpY2lzdHJvbWUgbGFuZHNjYXBlLiBEQVAtc2VxIGRhdGFzZXRzIGFsc28geWllbGRlZCBpbnNpZ2h0IGludG8gdGhlIGJpb2xvZ3kgYW5kIGJpbmRpbmcgc2l0ZSBhcmNoaXRlY3R1cmUgb2YgbnVtZXJvdXMgVEZzLCBkZW1vbnN0cmF0aW5nIHRoZSB2YWx1ZSBvZiBEQVAtc2VxIGZvciBjb3N0LWVmZmVjdGl2ZSBjaXN0cm9taWMgYW5kIGVwaWNpc3Ryb21pYyBhbm5vdGF0aW9uIGluIGFueSBvcmdhbmlzbS4iLCJwdWJsaXNoZXIiOiJDZWxsIFByZXNzIiwiaXNzdWUiOiI1Iiwidm9sdW1lIjoiMTY1IiwiY29udGFpbmVyLXRpdGxlLXNob3J0IjoiQ2VsbCJ9LCJpc1RlbXBvcmFyeSI6ZmFsc2V9XX0="/>
          <w:id w:val="1838959360"/>
          <w:placeholder>
            <w:docPart w:val="CF0BCE1878DB49359C0C3A1AE89097BC"/>
          </w:placeholder>
        </w:sdtPr>
        <w:sdtContent>
          <w:r w:rsidR="00E75819" w:rsidRPr="00E75819">
            <w:rPr>
              <w:rFonts w:ascii="Georgia" w:hAnsi="Georgia"/>
              <w:color w:val="000000"/>
            </w:rPr>
            <w:t>(O’Malley et al. 2016)</w:t>
          </w:r>
        </w:sdtContent>
      </w:sdt>
      <w:r w:rsidRPr="00BA1A93">
        <w:rPr>
          <w:rFonts w:ascii="Georgia" w:hAnsi="Georgia"/>
        </w:rPr>
        <w:t xml:space="preserve">. Potential gene targets were assigned to the closest DAP-seq peak for each TF using </w:t>
      </w:r>
      <w:proofErr w:type="spellStart"/>
      <w:r w:rsidRPr="00BA1A93">
        <w:rPr>
          <w:rFonts w:ascii="Georgia" w:hAnsi="Georgia"/>
        </w:rPr>
        <w:t>ChIPpeakAnno</w:t>
      </w:r>
      <w:proofErr w:type="spellEnd"/>
      <w:r w:rsidRPr="00BA1A93">
        <w:rPr>
          <w:rFonts w:ascii="Georgia" w:hAnsi="Georgia"/>
        </w:rPr>
        <w:t xml:space="preserve"> </w:t>
      </w:r>
      <w:sdt>
        <w:sdtPr>
          <w:rPr>
            <w:rFonts w:ascii="Georgia" w:hAnsi="Georgia"/>
            <w:color w:val="000000"/>
          </w:rPr>
          <w:tag w:val="MENDELEY_CITATION_v3_eyJjaXRhdGlvbklEIjoiTUVOREVMRVlfQ0lUQVRJT05fZGE3ZTgzZmYtYzNiZC00NDA0LTg3NDQtNWYyYjQ2ZWVhNDA2IiwicHJvcGVydGllcyI6eyJub3RlSW5kZXgiOjB9LCJpc0VkaXRlZCI6ZmFsc2UsIm1hbnVhbE92ZXJyaWRlIjp7ImlzTWFudWFsbHlPdmVycmlkZGVuIjpmYWxzZSwiY2l0ZXByb2NUZXh0IjoiKFpodSBldCBhbC4gMjAxMCkiLCJtYW51YWxPdmVycmlkZVRleHQiOiIifSwiY2l0YXRpb25JdGVtcyI6W3siaWQiOiJjZDlmMDU4OS01MGFjLTMyNWMtYTRlYS1jNmFiYTI2OGRhNmYiLCJpdGVtRGF0YSI6eyJ0eXBlIjoicmVwb3J0IiwiaWQiOiJjZDlmMDU4OS01MGFjLTMyNWMtYTRlYS1jNmFiYTI2OGRhNmYiLCJ0aXRsZSI6IkNoSVBwZWFrQW5ubzogYSBCaW9jb25kdWN0b3IgcGFja2FnZSB0byBhbm5vdGF0ZSBDaElQLXNlcSBhbmQgQ2hJUC1jaGlwIGRhdGEiLCJhdXRob3IiOlt7ImZhbWlseSI6IlpodSIsImdpdmVuIjoiTGlodWEgSiIsInBhcnNlLW5hbWVzIjpmYWxzZSwiZHJvcHBpbmctcGFydGljbGUiOiIiLCJub24tZHJvcHBpbmctcGFydGljbGUiOiIifSx7ImZhbWlseSI6IkdhemluIiwiZ2l2ZW4iOiJDbGF1ZGUiLCJwYXJzZS1uYW1lcyI6ZmFsc2UsImRyb3BwaW5nLXBhcnRpY2xlIjoiIiwibm9uLWRyb3BwaW5nLXBhcnRpY2xlIjoiIn0seyJmYW1pbHkiOiJMYXdzb24iLCJnaXZlbiI6Ik5hdGhhbiBEIiwicGFyc2UtbmFtZXMiOmZhbHNlLCJkcm9wcGluZy1wYXJ0aWNsZSI6IiIsIm5vbi1kcm9wcGluZy1wYXJ0aWNsZSI6IiJ9LHsiZmFtaWx5IjoiUGFnw6hzIiwiZ2l2ZW4iOiJIZXJ2w6kiLCJwYXJzZS1uYW1lcyI6ZmFsc2UsImRyb3BwaW5nLXBhcnRpY2xlIjoiIiwibm9uLWRyb3BwaW5nLXBhcnRpY2xlIjoiIn0seyJmYW1pbHkiOiJMaW4iLCJnaXZlbiI6IlNpbW9uIE0iLCJwYXJzZS1uYW1lcyI6ZmFsc2UsImRyb3BwaW5nLXBhcnRpY2xlIjoiIiwibm9uLWRyb3BwaW5nLXBhcnRpY2xlIjoiIn0seyJmYW1pbHkiOiJMYXBvaW50ZSIsImdpdmVuIjoiRGF2aWQgUyIsInBhcnNlLW5hbWVzIjpmYWxzZSwiZHJvcHBpbmctcGFydGljbGUiOiIiLCJub24tZHJvcHBpbmctcGFydGljbGUiOiIifSx7ImZhbWlseSI6IkdyZWVuIiwiZ2l2ZW4iOiJNaWNoYWVsIFIiLCJwYXJzZS1uYW1lcyI6ZmFsc2UsImRyb3BwaW5nLXBhcnRpY2xlIjoiIiwibm9uLWRyb3BwaW5nLXBhcnRpY2xlIjoiIn1dLCJET0kiOiIxMC4xMTg2LzE0NzEtMjEwNS0xMS0yMzcuIiwiVVJMIjoiaHR0cDovL2dlbm9tZS51Y3NjLmVkdS9GQVEvRkFRZm9ybWF0I2Zvcm1hdDEiLCJpc3N1ZWQiOnsiZGF0ZS1wYXJ0cyI6W1syMDEwXV19LCJhYnN0cmFjdCI6IkJhY2tncm91bmQ6IENocm9tYXRpbiBpbW11bm9wcmVjaXBpdGF0aW9uIChDaElQKSBmb2xsb3dlZCBieSBoaWdoLXRocm91Z2hwdXQgc2VxdWVuY2luZyAoQ2hJUC1zZXEpIG9yIENoSVAgZm9sbG93ZWQgYnkgZ2Vub21lIHRpbGluZyBhcnJheSBhbmFseXNpcyAoQ2hJUC1jaGlwKSBoYXZlIGJlY29tZSBzdGFuZGFyZCB0ZWNobm9sb2dpZXMgZm9yIGdlbm9tZS13aWRlIGlkZW50aWZpY2F0aW9uIG9mIEROQS1iaW5kaW5nIHByb3RlaW4gdGFyZ2V0IHNpdGVzLiBBIG51bWJlciBvZiBhbGdvcml0aG1zIGhhdmUgYmVlbiBkZXZlbG9wZWQgaW4gcGFyYWxsZWwgdGhhdCBhbGxvdyBpZGVudGlmaWNhdGlvbiBvZiBiaW5kaW5nIHNpdGVzIGZyb20gQ2hJUC1zZXEgb3IgQ2hJUC1jaGlwIGRhdGFzZXRzIGFuZCBzdWJzZXF1ZW50IHZpc3VhbGl6YXRpb24gaW4gdGhlIFVuaXZlcnNpdHkgb2YgQ2FsaWZvcm5pYSBTYW50YSBDcnV6IChVQ1NDKSBHZW5vbWUgQnJvd3NlciBhcyBjdXN0b20gYW5ub3RhdGlvbiB0cmFja3MuIEhvd2V2ZXIsIHN1bW1hcml6aW5nIHRoZXNlIHRyYWNrcyBjYW4gYmUgYSBkYXVudGluZyB0YXNrLCBwYXJ0aWN1bGFybHkgaWYgdGhlcmUgYXJlIGEgbGFyZ2UgbnVtYmVyIG9mIGJpbmRpbmcgc2l0ZXMgb3IgdGhlIGJpbmRpbmcgc2l0ZXMgYXJlIGRpc3RyaWJ1dGVkIHdpZGVseSBhY3Jvc3MgdGhlIGdlbm9tZS4gUmVzdWx0czogV2UgaGF2ZSBkZXZlbG9wZWQgQ2hJUHBlYWtBbm5vIGFzIGEgQmlvY29uZHVjdG9yIHBhY2thZ2Ugd2l0aGluIHRoZSBzdGF0aXN0aWNhbCBwcm9ncmFtbWluZyBlbnZpcm9ubWVudCBSIHRvIGZhY2lsaXRhdGUgYmF0Y2ggYW5ub3RhdGlvbiBvZiBlbnJpY2hlZCBwZWFrcyBpZGVudGlmaWVkIGZyb20gQ2hJUC1zZXEsIENoSVAtY2hpcCwgY2FwIGFuYWx5c2lzIG9mIGdlbmUgZXhwcmVzc2lvbiAoQ0FHRSkgb3IgYW55IGV4cGVyaW1lbnRzIHJlc3VsdGluZyBpbiBhIGxhcmdlIG51bWJlciBvZiBlbnJpY2hlZCBnZW5vbWljIHJlZ2lvbnMuIFRoZSBiaW5kaW5nIHNpdGVzIGFubm90YXRlZCB3aXRoIENoSVBwZWFrQW5ubyBjYW4gYmUgdmlld2VkIGVhc2lseSBhcyBhIHRhYmxlLCBhIHBpZSBjaGFydCBvciBwbG90dGVkIGluIGhpc3RvZ3JhbSBmb3JtLCBpLmUuLCB0aGUgZGlzdHJpYnV0aW9uIG9mIGRpc3RhbmNlcyB0byB0aGUgbmVhcmVzdCBnZW5lcyBmb3IgZWFjaCBzZXQgb2YgcGVha3MuIEluIGFkZGl0aW9uLCB3ZSBoYXZlIGltcGxlbWVudGVkIGZ1bmN0aW9uYWxpdGllcyBmb3IgZGV0ZXJtaW5pbmcgdGhlIHNpZ25pZmljYW5jZSBvZiBvdmVybGFwIGJldHdlZW4gcmVwbGljYXRlcyBvciBiaW5kaW5nIHNpdGVzIGFtb25nIHRyYW5zY3JpcHRpb24gZmFjdG9ycyB3aXRoaW4gYSBjb21wbGV4LCBhbmQgZm9yIGRyYXdpbmcgVmVubiBkaWFncmFtcyB0byB2aXN1YWxpemUgdGhlIGV4dGVudCBvZiB0aGUgb3ZlcmxhcCBiZXR3ZWVuIHJlcGxpY2F0ZXMuIEZ1cnRoZXJtb3JlLCB0aGUgcGFja2FnZSBpbmNsdWRlcyBmdW5jdGlvbmFsaXRpZXMgdG8gcmV0cmlldmUgc2VxdWVuY2VzIGZsYW5raW5nIHB1dGF0aXZlIGJpbmRpbmcgc2l0ZXMgZm9yIFBDUiBhbXBsaWZpY2F0aW9uLCBjbG9uaW5nLCBvciBtb3RpZiBkaXNjb3ZlcnksIGFuZCB0byBpZGVudGlmeSBHZW5lIE9udG9sb2d5IChHTykgdGVybXMgYXNzb2NpYXRlZCB3aXRoIGFkamFjZW50IGdlbmVzLiIsImNvbnRhaW5lci10aXRsZS1zaG9ydCI6IiJ9LCJpc1RlbXBvcmFyeSI6ZmFsc2V9XX0="/>
          <w:id w:val="2107690091"/>
          <w:placeholder>
            <w:docPart w:val="CF0BCE1878DB49359C0C3A1AE89097BC"/>
          </w:placeholder>
        </w:sdtPr>
        <w:sdtContent>
          <w:r w:rsidR="00E75819" w:rsidRPr="00E75819">
            <w:rPr>
              <w:rFonts w:ascii="Georgia" w:hAnsi="Georgia"/>
              <w:color w:val="000000"/>
            </w:rPr>
            <w:t>(Zhu et al. 2010)</w:t>
          </w:r>
        </w:sdtContent>
      </w:sdt>
      <w:r w:rsidRPr="00BA1A93">
        <w:rPr>
          <w:rFonts w:ascii="Georgia" w:hAnsi="Georgia"/>
        </w:rPr>
        <w:t xml:space="preserve"> if it fell within 5 kb of the transcription start site (TSS). From these low-confidence TF-gene associations, 13,620 positive learning examples were identified as those that were differentially expressed in root cells in response to perturbation of the corresponding TF </w:t>
      </w:r>
      <w:sdt>
        <w:sdtPr>
          <w:rPr>
            <w:rFonts w:ascii="Georgia" w:hAnsi="Georgia"/>
            <w:color w:val="000000"/>
          </w:rPr>
          <w:tag w:val="MENDELEY_CITATION_v3_eyJjaXRhdGlvbklEIjoiTUVOREVMRVlfQ0lUQVRJT05fYTNlZWU4YzMtZDA0NS00YzY1LWE4N2MtOGQ3NDQxY2NjYjBlIiwicHJvcGVydGllcyI6eyJub3RlSW5kZXgiOjB9LCJpc0VkaXRlZCI6ZmFsc2UsIm1hbnVhbE92ZXJyaWRlIjp7ImlzTWFudWFsbHlPdmVycmlkZGVuIjpmYWxzZSwiY2l0ZXByb2NUZXh0IjoiKEJyb29rcyBldCBhbC4gMjAxOSkiLCJtYW51YWxPdmVycmlkZVRleHQiOiIifSwiY2l0YXRpb25JdGVtcyI6W3siaWQiOiIyYjIwMjE3Yy0yYzkyLTMxMDgtOGE0Ni0zM2Q0ZDMzY2M1NzIiLCJpdGVtRGF0YSI6eyJ0eXBlIjoiYXJ0aWNsZS1qb3VybmFsIiwiaWQiOiIyYjIwMjE3Yy0yYzkyLTMxMDgtOGE0Ni0zM2Q0ZDMzY2M1NzIiLCJ0aXRsZSI6Ik5ldHdvcmsgV2Fsa2luZyBjaGFydHMgdHJhbnNjcmlwdGlvbmFsIGR5bmFtaWNzIG9mIG5pdHJvZ2VuIHNpZ25hbGluZyBieSBpbnRlZ3JhdGluZyB2YWxpZGF0ZWQgYW5kIHByZWRpY3RlZCBnZW5vbWUtd2lkZSBpbnRlcmFjdGlvbnMiLCJhdXRob3IiOlt7ImZhbWlseSI6IkJyb29rcyIsImdpdmVuIjoiTWF0dGhldyBELiIsInBhcnNlLW5hbWVzIjpmYWxzZSwiZHJvcHBpbmctcGFydGljbGUiOiIiLCJub24tZHJvcHBpbmctcGFydGljbGUiOiIifSx7ImZhbWlseSI6IkNpcnJvbmUiLCJnaXZlbiI6IkphY29wbyIsInBhcnNlLW5hbWVzIjpmYWxzZSwiZHJvcHBpbmctcGFydGljbGUiOiIiLCJub24tZHJvcHBpbmctcGFydGljbGUiOiIifSx7ImZhbWlseSI6IlBhc3F1aW5vIiwiZ2l2ZW4iOiJBbmdlbG8iLCJwYXJzZS1uYW1lcyI6ZmFsc2UsImRyb3BwaW5nLXBhcnRpY2xlIjoidi4iLCJub24tZHJvcHBpbmctcGFydGljbGUiOiIifSx7ImZhbWlseSI6IkFsdmFyZXoiLCJnaXZlbiI6Ikpvc2UgTS4iLCJwYXJzZS1uYW1lcyI6ZmFsc2UsImRyb3BwaW5nLXBhcnRpY2xlIjoiIiwibm9uLWRyb3BwaW5nLXBhcnRpY2xlIjoiIn0seyJmYW1pbHkiOiJTd2lmdCIsImdpdmVuIjoiSm9zZXBoIiwicGFyc2UtbmFtZXMiOmZhbHNlLCJkcm9wcGluZy1wYXJ0aWNsZSI6IiIsIm5vbi1kcm9wcGluZy1wYXJ0aWNsZSI6IiJ9LHsiZmFtaWx5IjoiTWl0dGFsIiwiZ2l2ZW4iOiJTaGlwcmEiLCJwYXJzZS1uYW1lcyI6ZmFsc2UsImRyb3BwaW5nLXBhcnRpY2xlIjoiIiwibm9uLWRyb3BwaW5nLXBhcnRpY2xlIjoiIn0seyJmYW1pbHkiOiJKdWFuZyIsImdpdmVuIjoiQ2hlLUx1biIsInBhcnNlLW5hbWVzIjpmYWxzZSwiZHJvcHBpbmctcGFydGljbGUiOiIiLCJub24tZHJvcHBpbmctcGFydGljbGUiOiIifSx7ImZhbWlseSI6IlZhcmFsYSIsImdpdmVuIjoiS3JhbnRoaSIsInBhcnNlLW5hbWVzIjpmYWxzZSwiZHJvcHBpbmctcGFydGljbGUiOiIiLCJub24tZHJvcHBpbmctcGFydGljbGUiOiIifSx7ImZhbWlseSI6Ikd1dGnDqXJyZXoiLCJnaXZlbiI6IlJvZHJpZ28gQS4iLCJwYXJzZS1uYW1lcyI6ZmFsc2UsImRyb3BwaW5nLXBhcnRpY2xlIjoiIiwibm9uLWRyb3BwaW5nLXBhcnRpY2xlIjoiIn0seyJmYW1pbHkiOiJLcm91ayIsImdpdmVuIjoiR2FicmllbCIsInBhcnNlLW5hbWVzIjpmYWxzZSwiZHJvcHBpbmctcGFydGljbGUiOiIiLCJub24tZHJvcHBpbmctcGFydGljbGUiOiIifSx7ImZhbWlseSI6IlNoYXNoYSIsImdpdmVuIjoiRGVubmlzIiwicGFyc2UtbmFtZXMiOmZhbHNlLCJkcm9wcGluZy1wYXJ0aWNsZSI6IiIsIm5vbi1kcm9wcGluZy1wYXJ0aWNsZSI6IiJ9LHsiZmFtaWx5IjoiQ29ydXp6aSIsImdpdmVuIjoiR2xvcmlhIE0uIiwicGFyc2UtbmFtZXMiOmZhbHNlLCJkcm9wcGluZy1wYXJ0aWNsZSI6IiIsIm5vbi1kcm9wcGluZy1wYXJ0aWNsZSI6IiJ9XSwiY29udGFpbmVyLXRpdGxlIjoiTmF0dXJlIENvbW11bmljYXRpb25zIiwiRE9JIjoiMTAuMTAzOC9zNDE0NjctMDE5LTA5NTIyLTEiLCJJU1NOIjoiMjA0MS0xNzIzIiwiaXNzdWVkIjp7ImRhdGUtcGFydHMiOltbMjAxOSwxMiw1XV19LCJwYWdlIjoiMTU2OSIsImlzc3VlIjoiMSIsInZvbHVtZSI6IjEwIiwiY29udGFpbmVyLXRpdGxlLXNob3J0IjoiTmF0IENvbW11biJ9LCJpc1RlbXBvcmFyeSI6ZmFsc2V9XX0="/>
          <w:id w:val="1160663587"/>
          <w:placeholder>
            <w:docPart w:val="CF0BCE1878DB49359C0C3A1AE89097BC"/>
          </w:placeholder>
        </w:sdtPr>
        <w:sdtContent>
          <w:r w:rsidR="00E75819" w:rsidRPr="00E75819">
            <w:rPr>
              <w:rFonts w:ascii="Georgia" w:hAnsi="Georgia"/>
              <w:color w:val="000000"/>
            </w:rPr>
            <w:t>(Brooks et al. 2019)</w:t>
          </w:r>
        </w:sdtContent>
      </w:sdt>
      <w:r w:rsidRPr="00BA1A93">
        <w:rPr>
          <w:rFonts w:ascii="Georgia" w:hAnsi="Georgia"/>
        </w:rPr>
        <w:t>. Three sets of negative learning examples were selected by considering genes that were not differentially expressed in root cells in response to TF perturbation: (</w:t>
      </w:r>
      <w:proofErr w:type="spellStart"/>
      <w:r w:rsidRPr="00BA1A93">
        <w:rPr>
          <w:rFonts w:ascii="Georgia" w:hAnsi="Georgia"/>
        </w:rPr>
        <w:t>i</w:t>
      </w:r>
      <w:proofErr w:type="spellEnd"/>
      <w:r w:rsidRPr="00BA1A93">
        <w:rPr>
          <w:rFonts w:ascii="Georgia" w:hAnsi="Georgia"/>
        </w:rPr>
        <w:t xml:space="preserve">) undetected genes (UDGs; n = 14,745) with a value of zero TPM in root tissue (Brooks et al. 2019; NCBI GEO database accession GSE117857); (ii) lowly expressed genes (LEGs; n = 11,971) with TPM between 0 and 5 in root tissue and (iii) a random subset of genes (RANDOMs; n = 13,620) regardless of their expression levels. </w:t>
      </w:r>
    </w:p>
    <w:p w14:paraId="7678AF79" w14:textId="77777777" w:rsidR="008C59BD" w:rsidRPr="00BA1A93" w:rsidRDefault="008C59BD" w:rsidP="008C59BD">
      <w:pPr>
        <w:rPr>
          <w:rFonts w:ascii="Georgia" w:hAnsi="Georgia"/>
        </w:rPr>
      </w:pPr>
    </w:p>
    <w:p w14:paraId="0EF0B8D6" w14:textId="1F790B17" w:rsidR="008C59BD" w:rsidRPr="00BA1A93" w:rsidRDefault="008C59BD" w:rsidP="008C59BD">
      <w:pPr>
        <w:ind w:firstLine="360"/>
        <w:rPr>
          <w:rFonts w:ascii="Georgia" w:hAnsi="Georgia"/>
        </w:rPr>
      </w:pPr>
      <w:r w:rsidRPr="00BA1A93">
        <w:rPr>
          <w:rFonts w:ascii="Georgia" w:hAnsi="Georgia"/>
        </w:rPr>
        <w:lastRenderedPageBreak/>
        <w:t xml:space="preserve">A feature matrix was constructed from each negative sample set, using a balanced set up (similar number of positive and negative training examples). Twenty-two features were extracted from </w:t>
      </w:r>
      <w:r w:rsidRPr="00BA1A93">
        <w:rPr>
          <w:rFonts w:ascii="Georgia" w:hAnsi="Georgia"/>
          <w:i/>
        </w:rPr>
        <w:t>Arabidopsis</w:t>
      </w:r>
      <w:r w:rsidRPr="00BA1A93">
        <w:rPr>
          <w:rFonts w:ascii="Georgia" w:hAnsi="Georgia"/>
        </w:rPr>
        <w:t xml:space="preserve"> DAP-seq </w:t>
      </w:r>
      <w:sdt>
        <w:sdtPr>
          <w:rPr>
            <w:rFonts w:ascii="Georgia" w:hAnsi="Georgia"/>
            <w:color w:val="000000"/>
          </w:rPr>
          <w:tag w:val="MENDELEY_CITATION_v3_eyJjaXRhdGlvbklEIjoiTUVOREVMRVlfQ0lUQVRJT05fOGE4ZmIxZDgtODQ4YS00ODRjLWJhYzAtZmQzZDVmOGNmOWI5IiwicHJvcGVydGllcyI6eyJub3RlSW5kZXgiOjB9LCJpc0VkaXRlZCI6ZmFsc2UsIm1hbnVhbE92ZXJyaWRlIjp7ImlzTWFudWFsbHlPdmVycmlkZGVuIjpmYWxzZSwiY2l0ZXByb2NUZXh0IjoiKE/igJlNYWxsZXkgZXQgYWwuIDIwMTYpIiwibWFudWFsT3ZlcnJpZGVUZXh0IjoiIn0sImNpdGF0aW9uSXRlbXMiOlt7ImlkIjoiYmJkYjA2MzktMGQwMy0zNTBhLWEyYTgtNTZkMDM2NWY0NjFkIiwiaXRlbURhdGEiOnsidHlwZSI6ImFydGljbGUtam91cm5hbCIsImlkIjoiYmJkYjA2MzktMGQwMy0zNTBhLWEyYTgtNTZkMDM2NWY0NjFkIiwidGl0bGUiOiJDaXN0cm9tZSBhbmQgRXBpY2lzdHJvbWUgRmVhdHVyZXMgU2hhcGUgdGhlIFJlZ3VsYXRvcnkgRE5BIExhbmRzY2FwZSIsImF1dGhvciI6W3siZmFtaWx5IjoiTydNYWxsZXkiLCJnaXZlbiI6IlJvbmFuIEMuIiwicGFyc2UtbmFtZXMiOmZhbHNlLCJkcm9wcGluZy1wYXJ0aWNsZSI6IiIsIm5vbi1kcm9wcGluZy1wYXJ0aWNsZSI6IiJ9LHsiZmFtaWx5IjoiSHVhbmciLCJnaXZlbiI6IlNoYW8gU2hhbiBDYXJvbCIsInBhcnNlLW5hbWVzIjpmYWxzZSwiZHJvcHBpbmctcGFydGljbGUiOiIiLCJub24tZHJvcHBpbmctcGFydGljbGUiOiIifSx7ImZhbWlseSI6IlNvbmciLCJnaXZlbiI6IkxpYW5nIiwicGFyc2UtbmFtZXMiOmZhbHNlLCJkcm9wcGluZy1wYXJ0aWNsZSI6IiIsIm5vbi1kcm9wcGluZy1wYXJ0aWNsZSI6IiJ9LHsiZmFtaWx5IjoiTGV3c2V5IiwiZ2l2ZW4iOiJNYXRoZXcgRy4iLCJwYXJzZS1uYW1lcyI6ZmFsc2UsImRyb3BwaW5nLXBhcnRpY2xlIjoiIiwibm9uLWRyb3BwaW5nLXBhcnRpY2xlIjoiIn0seyJmYW1pbHkiOiJCYXJ0bGV0dCIsImdpdmVuIjoiQW5uYSIsInBhcnNlLW5hbWVzIjpmYWxzZSwiZHJvcHBpbmctcGFydGljbGUiOiIiLCJub24tZHJvcHBpbmctcGFydGljbGUiOiIifSx7ImZhbWlseSI6Ik5lcnkiLCJnaXZlbiI6Ikpvc2VwaCBSLiIsInBhcnNlLW5hbWVzIjpmYWxzZSwiZHJvcHBpbmctcGFydGljbGUiOiIiLCJub24tZHJvcHBpbmctcGFydGljbGUiOiIifSx7ImZhbWlseSI6IkdhbGxpIiwiZ2l2ZW4iOiJNYXJ5IiwicGFyc2UtbmFtZXMiOmZhbHNlLCJkcm9wcGluZy1wYXJ0aWNsZSI6IiIsIm5vbi1kcm9wcGluZy1wYXJ0aWNsZSI6IiJ9LHsiZmFtaWx5IjoiR2FsbGF2b3R0aSIsImdpdmVuIjoiQW5kcmVhIiwicGFyc2UtbmFtZXMiOmZhbHNlLCJkcm9wcGluZy1wYXJ0aWNsZSI6IiIsIm5vbi1kcm9wcGluZy1wYXJ0aWNsZSI6IiJ9LHsiZmFtaWx5IjoiRWNrZXIiLCJnaXZlbiI6Ikpvc2VwaCBSLiIsInBhcnNlLW5hbWVzIjpmYWxzZSwiZHJvcHBpbmctcGFydGljbGUiOiIiLCJub24tZHJvcHBpbmctcGFydGljbGUiOiIifV0sImNvbnRhaW5lci10aXRsZSI6IkNlbGwiLCJET0kiOiIxMC4xMDE2L2ouY2VsbC4yMDE2LjA0LjAzOCIsIklTU04iOiIxMDk3NDE3MiIsIlBNSUQiOiIyNzIwMzExMyIsImlzc3VlZCI6eyJkYXRlLXBhcnRzIjpbWzIwMTYsNSwxOV1dfSwicGFnZSI6IjEyODAtMTI5MiIsImFic3RyYWN0IjoiVGhlIGNpc3Ryb21lIGlzIHRoZSBjb21wbGV0ZSBzZXQgb2YgdHJhbnNjcmlwdGlvbiBmYWN0b3IgKFRGKSBiaW5kaW5nIHNpdGVzIChjaXMtZWxlbWVudHMpIGluIGFuIG9yZ2FuaXNtLCB3aGlsZSBhbiBlcGljaXN0cm9tZSBpbmNvcnBvcmF0ZXMgdGlzc3VlLXNwZWNpZmljIEROQSBjaGVtaWNhbCBtb2RpZmljYXRpb25zIGFuZCBURi1zcGVjaWZpYyBjaGVtaWNhbCBzZW5zaXRpdml0aWVzIGludG8gdGhlc2UgYmluZGluZyBwcm9maWxlcy4gUm9idXN0IG1ldGhvZHMgdG8gY29uc3RydWN0IGNvbXByZWhlbnNpdmUgY2lzdHJvbWUgYW5kIGVwaWNpc3Ryb21lIG1hcHMgYXJlIGNyaXRpY2FsIGZvciBlbHVjaWRhdGluZyBjb21wbGV4IHRyYW5zY3JpcHRpb25hbCBuZXR3b3JrcyB0aGF0IHVuZGVybGllIGdyb3d0aCwgYmVoYXZpb3IsIGFuZCBkaXNlYXNlLiBIZXJlLCB3ZSBkZXNjcmliZSBETkEgYWZmaW5pdHkgcHVyaWZpY2F0aW9uIHNlcXVlbmNpbmcgKERBUC1zZXEpLCBhIGhpZ2gtVGhyb3VnaHB1dCBURiBiaW5kaW5nIHNpdGUgZGlzY292ZXJ5IG1ldGhvZCB0aGF0IGludGVycm9nYXRlcyBnZW5vbWljIEROQSB3aXRoIGluLXZpdHJvLWV4cHJlc3NlZCBURnMuIFVzaW5nIERBUC1zZXEsIHdlIGRlZmluZWQgdGhlIEFyYWJpZG9wc2lzIGNpc3Ryb21lIGJ5IHJlc29sdmluZyBtb3RpZnMgYW5kIHBlYWtzIGZvciA1MjkgVEZzLiBCZWNhdXNlIGdlbm9taWMgRE5BIHVzZWQgaW4gREFQLXNlcSByZXRhaW5zIDUtbWV0aHlsY3l0b3NpbmVzLCB3ZSBkZXRlcm1pbmVkIHRoYXQgPjc1JSAoMjQ4LzMyNykgb2YgQXJhYmlkb3BzaXMgVEZzIHN1cnZleWVkIHdlcmUgbWV0aHlsYXRpb24gc2Vuc2l0aXZlLCBhIHByb3BlcnR5IHRoYXQgc3Ryb25nbHkgaW1wYWN0cyB0aGUgZXBpY2lzdHJvbWUgbGFuZHNjYXBlLiBEQVAtc2VxIGRhdGFzZXRzIGFsc28geWllbGRlZCBpbnNpZ2h0IGludG8gdGhlIGJpb2xvZ3kgYW5kIGJpbmRpbmcgc2l0ZSBhcmNoaXRlY3R1cmUgb2YgbnVtZXJvdXMgVEZzLCBkZW1vbnN0cmF0aW5nIHRoZSB2YWx1ZSBvZiBEQVAtc2VxIGZvciBjb3N0LWVmZmVjdGl2ZSBjaXN0cm9taWMgYW5kIGVwaWNpc3Ryb21pYyBhbm5vdGF0aW9uIGluIGFueSBvcmdhbmlzbS4iLCJwdWJsaXNoZXIiOiJDZWxsIFByZXNzIiwiaXNzdWUiOiI1Iiwidm9sdW1lIjoiMTY1IiwiY29udGFpbmVyLXRpdGxlLXNob3J0IjoiQ2VsbCJ9LCJpc1RlbXBvcmFyeSI6ZmFsc2V9XX0="/>
          <w:id w:val="778224052"/>
          <w:placeholder>
            <w:docPart w:val="CF0BCE1878DB49359C0C3A1AE89097BC"/>
          </w:placeholder>
        </w:sdtPr>
        <w:sdtContent>
          <w:r w:rsidR="00E75819" w:rsidRPr="00E75819">
            <w:rPr>
              <w:rFonts w:ascii="Georgia" w:hAnsi="Georgia"/>
              <w:color w:val="000000"/>
            </w:rPr>
            <w:t>(O’Malley et al. 2016)</w:t>
          </w:r>
        </w:sdtContent>
      </w:sdt>
      <w:r w:rsidRPr="00BA1A93">
        <w:rPr>
          <w:rFonts w:ascii="Georgia" w:hAnsi="Georgia"/>
        </w:rPr>
        <w:t xml:space="preserve">, DNase-seq </w:t>
      </w:r>
      <w:sdt>
        <w:sdtPr>
          <w:rPr>
            <w:rFonts w:ascii="Georgia" w:hAnsi="Georgia"/>
            <w:color w:val="000000"/>
          </w:rPr>
          <w:tag w:val="MENDELEY_CITATION_v3_eyJjaXRhdGlvbklEIjoiTUVOREVMRVlfQ0lUQVRJT05fYjc4NTQ2NjgtNGY3YS00ZGVjLTg2ZTktYWJiNmI0OTNjMDkwIiwicHJvcGVydGllcyI6eyJub3RlSW5kZXgiOjB9LCJpc0VkaXRlZCI6ZmFsc2UsIm1hbnVhbE92ZXJyaWRlIjp7ImlzTWFudWFsbHlPdmVycmlkZGVuIjpmYWxzZSwiY2l0ZXByb2NUZXh0IjoiKFN1bGxpdmFuIGV0IGFsLiAyMDE1KSIsIm1hbnVhbE92ZXJyaWRlVGV4dCI6IiJ9LCJjaXRhdGlvbkl0ZW1zIjpbeyJpZCI6IjY2ZDc1OWViLTUzNWUtMzA4Ny04NDQ0LWQ5NWJlODhkODkwYSIsIml0ZW1EYXRhIjp7InR5cGUiOiJhcnRpY2xlLWpvdXJuYWwiLCJpZCI6IjY2ZDc1OWViLTUzNWUtMzA4Ny04NDQ0LWQ5NWJlODhkODkwYSIsInRpdGxlIjoiRE5hc2UgSSBoeXBlcnNlbnNpdGl2aXR5IG1hcHBpbmcsIGdlbm9taWMgZm9vdHByaW50aW5nLCBhbmQgdHJhbnNjcmlwdGlvbiBmYWN0b3IgbmV0d29ya3MgaW4gcGxhbnRzIiwiYXV0aG9yIjpbeyJmYW1pbHkiOiJTdWxsaXZhbiIsImdpdmVuIjoiQWxlc3NhbmRyYSBNLiIsInBhcnNlLW5hbWVzIjpmYWxzZSwiZHJvcHBpbmctcGFydGljbGUiOiIiLCJub24tZHJvcHBpbmctcGFydGljbGUiOiIifSx7ImZhbWlseSI6IkJ1YmIiLCJnaXZlbiI6IktlcnJ5IEwuIiwicGFyc2UtbmFtZXMiOmZhbHNlLCJkcm9wcGluZy1wYXJ0aWNsZSI6IiIsIm5vbi1kcm9wcGluZy1wYXJ0aWNsZSI6IiJ9LHsiZmFtaWx5IjoiU2FuZHN0cm9tIiwiZ2l2ZW4iOiJSaWNoYXJkIiwicGFyc2UtbmFtZXMiOmZhbHNlLCJkcm9wcGluZy1wYXJ0aWNsZSI6IiIsIm5vbi1kcm9wcGluZy1wYXJ0aWNsZSI6IiJ9LHsiZmFtaWx5IjoiU3RhbWF0b3lhbm5vcG91bG9zIiwiZ2l2ZW4iOiJKb2huIEEuIiwicGFyc2UtbmFtZXMiOmZhbHNlLCJkcm9wcGluZy1wYXJ0aWNsZSI6IiIsIm5vbi1kcm9wcGluZy1wYXJ0aWNsZSI6IiJ9LHsiZmFtaWx5IjoiUXVlaXRzY2giLCJnaXZlbiI6IkNocmlzdGluZSIsInBhcnNlLW5hbWVzIjpmYWxzZSwiZHJvcHBpbmctcGFydGljbGUiOiIiLCJub24tZHJvcHBpbmctcGFydGljbGUiOiIifV0sImNvbnRhaW5lci10aXRsZSI6IkN1cnJlbnQgUGxhbnQgQmlvbG9neSIsImNvbnRhaW5lci10aXRsZS1zaG9ydCI6IkN1cnIgUGxhbnQgQmlvbCIsIkRPSSI6IjEwLjEwMTYvai5jcGIuMjAxNS4xMC4wMDEiLCJJU1NOIjoiMjIxNDY2MjgiLCJpc3N1ZWQiOnsiZGF0ZS1wYXJ0cyI6W1syMDE1LDldXX0sInBhZ2UiOiI0MC00NyIsInZvbHVtZSI6IjMtNCJ9LCJpc1RlbXBvcmFyeSI6ZmFsc2V9XX0="/>
          <w:id w:val="804046888"/>
          <w:placeholder>
            <w:docPart w:val="DefaultPlaceholder_-1854013440"/>
          </w:placeholder>
        </w:sdtPr>
        <w:sdtContent>
          <w:r w:rsidR="00E75819" w:rsidRPr="00E75819">
            <w:rPr>
              <w:rFonts w:ascii="Georgia" w:hAnsi="Georgia"/>
              <w:color w:val="000000"/>
            </w:rPr>
            <w:t>(Sullivan et al. 2015)</w:t>
          </w:r>
        </w:sdtContent>
      </w:sdt>
      <w:r w:rsidRPr="00BA1A93">
        <w:rPr>
          <w:rFonts w:ascii="Georgia" w:hAnsi="Georgia"/>
        </w:rPr>
        <w:t>, conserved noncoding sequence (CNS</w:t>
      </w:r>
      <w:r>
        <w:rPr>
          <w:rFonts w:ascii="Georgia" w:hAnsi="Georgia"/>
        </w:rPr>
        <w:t>)</w:t>
      </w:r>
      <w:r w:rsidRPr="00BA1A93">
        <w:rPr>
          <w:rFonts w:ascii="Georgia" w:hAnsi="Georgia"/>
        </w:rPr>
        <w:t xml:space="preserve"> </w:t>
      </w:r>
      <w:sdt>
        <w:sdtPr>
          <w:rPr>
            <w:rFonts w:ascii="Georgia" w:hAnsi="Georgia"/>
            <w:color w:val="000000"/>
          </w:rPr>
          <w:tag w:val="MENDELEY_CITATION_v3_eyJjaXRhdGlvbklEIjoiTUVOREVMRVlfQ0lUQVRJT05fOWJiNzZmYTctNGI5NC00ZmEzLTg3NTQtZTMzYWRkY2E1YzBiIiwicHJvcGVydGllcyI6eyJub3RlSW5kZXgiOjB9LCJpc0VkaXRlZCI6ZmFsc2UsIm1hbnVhbE92ZXJyaWRlIjp7ImlzTWFudWFsbHlPdmVycmlkZGVuIjpmYWxzZSwiY2l0ZXByb2NUZXh0IjoiKHZhbiBkZSBWZWxkZSBldCBhbC4gMjAxNikiLCJtYW51YWxPdmVycmlkZVRleHQiOiIifSwiY2l0YXRpb25JdGVtcyI6W3siaWQiOiI5NzM0ZWIzYS1hZjJjLTM2ZjYtYWZlYS02M2FmNjliY2EwNDciLCJpdGVtRGF0YSI6eyJ0eXBlIjoiYXJ0aWNsZS1qb3VybmFsIiwiaWQiOiI5NzM0ZWIzYS1hZjJjLTM2ZjYtYWZlYS02M2FmNjliY2EwNDciLCJ0aXRsZSI6IkEgQ29sbGVjdGlvbiBvZiBDb25zZXJ2ZWQgTm9uY29kaW5nIFNlcXVlbmNlcyB0byBTdHVkeSBHZW5lIFJlZ3VsYXRpb24gaW4gRmxvd2VyaW5nIFBsYW50cyIsImF1dGhvciI6W3siZmFtaWx5IjoiVmVsZGUiLCJnaXZlbiI6IkphbiIsInBhcnNlLW5hbWVzIjpmYWxzZSwiZHJvcHBpbmctcGFydGljbGUiOiIiLCJub24tZHJvcHBpbmctcGFydGljbGUiOiJ2YW4gZGUifSx7ImZhbWlseSI6IkJlbCIsImdpdmVuIjoiTWljaGllbCIsInBhcnNlLW5hbWVzIjpmYWxzZSwiZHJvcHBpbmctcGFydGljbGUiOiIiLCJub24tZHJvcHBpbmctcGFydGljbGUiOiJ2YW4ifSx7ImZhbWlseSI6IlZhbmVlY2hvdXR0ZSIsImdpdmVuIjoiRHJpZXMiLCJwYXJzZS1uYW1lcyI6ZmFsc2UsImRyb3BwaW5nLXBhcnRpY2xlIjoiIiwibm9uLWRyb3BwaW5nLXBhcnRpY2xlIjoiIn0seyJmYW1pbHkiOiJWYW5kZXBvZWxlIiwiZ2l2ZW4iOiJLbGFhcyIsInBhcnNlLW5hbWVzIjpmYWxzZSwiZHJvcHBpbmctcGFydGljbGUiOiIiLCJub24tZHJvcHBpbmctcGFydGljbGUiOiIifV0sImNvbnRhaW5lci10aXRsZSI6IlBsYW50IFBoeXNpb2xvZ3kiLCJjb250YWluZXItdGl0bGUtc2hvcnQiOiJQbGFudCBQaHlzaW9sIiwiRE9JIjoiMTAuMTEwNC9wcC4xNi4wMDgyMSIsIklTU04iOiIwMDMyLTA4ODkiLCJpc3N1ZWQiOnsiZGF0ZS1wYXJ0cyI6W1syMDE2LDhdXX0sInBhZ2UiOiIyNTg2LTI1OTgiLCJpc3N1ZSI6IjQiLCJ2b2x1bWUiOiIxNzEifSwiaXNUZW1wb3JhcnkiOmZhbHNlfV19"/>
          <w:id w:val="-2058071506"/>
          <w:placeholder>
            <w:docPart w:val="CF0BCE1878DB49359C0C3A1AE89097BC"/>
          </w:placeholder>
        </w:sdtPr>
        <w:sdtContent>
          <w:r w:rsidR="00E75819" w:rsidRPr="00E75819">
            <w:rPr>
              <w:rFonts w:ascii="Georgia" w:hAnsi="Georgia"/>
              <w:color w:val="000000"/>
            </w:rPr>
            <w:t>(van de Velde et al. 2016)</w:t>
          </w:r>
        </w:sdtContent>
      </w:sdt>
      <w:r>
        <w:rPr>
          <w:rFonts w:ascii="Georgia" w:hAnsi="Georgia"/>
          <w:color w:val="000000"/>
        </w:rPr>
        <w:t xml:space="preserve"> </w:t>
      </w:r>
      <w:r w:rsidRPr="00BA1A93">
        <w:rPr>
          <w:rFonts w:ascii="Georgia" w:hAnsi="Georgia"/>
        </w:rPr>
        <w:t>and co-expression data across a diverse set of transcriptomes for each TF-gene pair (</w:t>
      </w:r>
      <w:r w:rsidRPr="00BA1A93">
        <w:rPr>
          <w:rFonts w:ascii="Georgia" w:hAnsi="Georgia"/>
          <w:b/>
        </w:rPr>
        <w:t xml:space="preserve">Table </w:t>
      </w:r>
      <w:r w:rsidR="006E7AA6" w:rsidRPr="00BA1A93">
        <w:rPr>
          <w:rFonts w:ascii="Georgia" w:hAnsi="Georgia"/>
          <w:b/>
        </w:rPr>
        <w:t>S</w:t>
      </w:r>
      <w:r w:rsidR="006E7AA6">
        <w:rPr>
          <w:rFonts w:ascii="Georgia" w:hAnsi="Georgia"/>
          <w:b/>
        </w:rPr>
        <w:t>2</w:t>
      </w:r>
      <w:r w:rsidRPr="00BA1A93">
        <w:rPr>
          <w:rFonts w:ascii="Georgia" w:hAnsi="Georgia"/>
        </w:rPr>
        <w:t xml:space="preserve">). For the latter, 2,479 transcriptomes from 33 published </w:t>
      </w:r>
      <w:r w:rsidRPr="00BA1A93">
        <w:rPr>
          <w:rFonts w:ascii="Georgia" w:hAnsi="Georgia"/>
          <w:i/>
        </w:rPr>
        <w:t>Arabidopsis</w:t>
      </w:r>
      <w:r w:rsidRPr="00BA1A93">
        <w:rPr>
          <w:rFonts w:ascii="Georgia" w:hAnsi="Georgia"/>
        </w:rPr>
        <w:t xml:space="preserve"> experiments (</w:t>
      </w:r>
      <w:sdt>
        <w:sdtPr>
          <w:rPr>
            <w:rFonts w:ascii="Georgia" w:hAnsi="Georgia"/>
          </w:rPr>
          <w:tag w:val="goog_rdk_17"/>
          <w:id w:val="-753122732"/>
        </w:sdtPr>
        <w:sdtContent>
          <w:r w:rsidR="00762BD2">
            <w:rPr>
              <w:rFonts w:ascii="Georgia" w:hAnsi="Georgia"/>
            </w:rPr>
            <w:t>Supplementary dataset D1</w:t>
          </w:r>
        </w:sdtContent>
      </w:sdt>
      <w:r w:rsidRPr="00BA1A93">
        <w:rPr>
          <w:rFonts w:ascii="Georgia" w:hAnsi="Georgia"/>
        </w:rPr>
        <w:t xml:space="preserve">) were standardised by re-mapping the publicly available raw data and calculating TPM gene expression values for calculating Pearson and Spearman correlation coefficients between each TF-target candidate. </w:t>
      </w:r>
    </w:p>
    <w:p w14:paraId="43EF913B" w14:textId="32D7A368" w:rsidR="008C59BD" w:rsidRPr="00BA1A93" w:rsidRDefault="008C59BD" w:rsidP="008C59BD">
      <w:pPr>
        <w:ind w:firstLine="360"/>
        <w:rPr>
          <w:rFonts w:ascii="Georgia" w:hAnsi="Georgia"/>
        </w:rPr>
      </w:pPr>
      <w:r w:rsidRPr="00BA1A93">
        <w:rPr>
          <w:rFonts w:ascii="Georgia" w:hAnsi="Georgia"/>
        </w:rPr>
        <w:t xml:space="preserve">Raw sequencing files were retrieved from the online repository SRA (https://www.ncbi.nlm.nih.gov/sra) using the prefetch function available in the SRA toolkit (v2.10.0). All transcriptomes were pre-processed through a pipeline similar to </w:t>
      </w:r>
      <w:proofErr w:type="spellStart"/>
      <w:r w:rsidRPr="00BA1A93">
        <w:rPr>
          <w:rFonts w:ascii="Georgia" w:hAnsi="Georgia"/>
        </w:rPr>
        <w:t>Sundell</w:t>
      </w:r>
      <w:proofErr w:type="spellEnd"/>
      <w:r w:rsidRPr="00BA1A93">
        <w:rPr>
          <w:rFonts w:ascii="Georgia" w:hAnsi="Georgia"/>
        </w:rPr>
        <w:t xml:space="preserve"> et al. </w:t>
      </w:r>
      <w:sdt>
        <w:sdtPr>
          <w:rPr>
            <w:rFonts w:ascii="Georgia" w:hAnsi="Georgia"/>
            <w:color w:val="000000"/>
          </w:rPr>
          <w:tag w:val="MENDELEY_CITATION_v3_eyJjaXRhdGlvbklEIjoiTUVOREVMRVlfQ0lUQVRJT05fNTIyZjUzNGItNmM5Yi00M2M3LThlNGItYTdiNzZhN2I2YzJmIiwicHJvcGVydGllcyI6eyJub3RlSW5kZXgiOjB9LCJpc0VkaXRlZCI6ZmFsc2UsIm1hbnVhbE92ZXJyaWRlIjp7ImlzTWFudWFsbHlPdmVycmlkZGVuIjpmYWxzZSwiY2l0ZXByb2NUZXh0IjoiKDIwMTcpIiwibWFudWFsT3ZlcnJpZGVUZXh0IjoiIn0sImNpdGF0aW9uSXRlbXMiOlt7ImxhYmVsIjoicGFnZSIsImlkIjoiNTVkMDM4ZmItNWFjMC0zNGJlLWExYzUtYTUzNWRiNjhmZTkwIiwiaXRlbURhdGEiOnsidHlwZSI6ImFydGljbGUtam91cm5hbCIsImlkIjoiNTVkMDM4ZmItNWFjMC0zNGJlLWExYzUtYTUzNWRiNjhmZTkwIiwidGl0bGUiOiJBc3BXb29kOiBIaWdoLVNwYXRpYWwtUmVzb2x1dGlvbiBUcmFuc2NyaXB0b21lIFByb2ZpbGVzIFJldmVhbCBVbmNoYXJhY3Rlcml6ZWQgTW9kdWxhcml0eSBvZiBXb29kIEZvcm1hdGlvbiBpbiA8aT5Qb3B1bHVzIHRyZW11bGE8L2k+IiwiYXV0aG9yIjpbeyJmYW1pbHkiOiJTdW5kZWxsIiwiZ2l2ZW4iOiJEYXZpZCIsInBhcnNlLW5hbWVzIjpmYWxzZSwiZHJvcHBpbmctcGFydGljbGUiOiIiLCJub24tZHJvcHBpbmctcGFydGljbGUiOiIifSx7ImZhbWlseSI6IlN0cmVldCIsImdpdmVuIjoiTmF0aGFuaWVsIFIuIiwicGFyc2UtbmFtZXMiOmZhbHNlLCJkcm9wcGluZy1wYXJ0aWNsZSI6IiIsIm5vbi1kcm9wcGluZy1wYXJ0aWNsZSI6IiJ9LHsiZmFtaWx5IjoiS3VtYXIiLCJnaXZlbiI6Ik1hbm9qIiwicGFyc2UtbmFtZXMiOmZhbHNlLCJkcm9wcGluZy1wYXJ0aWNsZSI6IiIsIm5vbi1kcm9wcGluZy1wYXJ0aWNsZSI6IiJ9LHsiZmFtaWx5IjoiTWVsbGVyb3dpY3oiLCJnaXZlbiI6IkV3YSBKLiIsInBhcnNlLW5hbWVzIjpmYWxzZSwiZHJvcHBpbmctcGFydGljbGUiOiIiLCJub24tZHJvcHBpbmctcGFydGljbGUiOiIifSx7ImZhbWlseSI6Ikt1Y3Vrb2dsdSIsImdpdmVuIjoiTWVsaXMiLCJwYXJzZS1uYW1lcyI6ZmFsc2UsImRyb3BwaW5nLXBhcnRpY2xlIjoiIiwibm9uLWRyb3BwaW5nLXBhcnRpY2xlIjoiIn0seyJmYW1pbHkiOiJKb2huc3NvbiIsImdpdmVuIjoiQ2hyaXN0b2ZmZXIiLCJwYXJzZS1uYW1lcyI6ZmFsc2UsImRyb3BwaW5nLXBhcnRpY2xlIjoiIiwibm9uLWRyb3BwaW5nLXBhcnRpY2xlIjoiIn0seyJmYW1pbHkiOiJLdW1hciIsImdpdmVuIjoiVmlrYXNoIiwicGFyc2UtbmFtZXMiOmZhbHNlLCJkcm9wcGluZy1wYXJ0aWNsZSI6IiIsIm5vbi1kcm9wcGluZy1wYXJ0aWNsZSI6IiJ9LHsiZmFtaWx5IjoiTWFubmFwcGVydW1hIiwiZ2l2ZW4iOiJDaGFuYWthIiwicGFyc2UtbmFtZXMiOmZhbHNlLCJkcm9wcGluZy1wYXJ0aWNsZSI6IiIsIm5vbi1kcm9wcGluZy1wYXJ0aWNsZSI6IiJ9LHsiZmFtaWx5IjoiRGVsaG9tbWUiLCJnaXZlbiI6Ik5pY29sYXMiLCJwYXJzZS1uYW1lcyI6ZmFsc2UsImRyb3BwaW5nLXBhcnRpY2xlIjoiIiwibm9uLWRyb3BwaW5nLXBhcnRpY2xlIjoiIn0seyJmYW1pbHkiOiJOaWxzc29uIiwiZ2l2ZW4iOiJPdmUiLCJwYXJzZS1uYW1lcyI6ZmFsc2UsImRyb3BwaW5nLXBhcnRpY2xlIjoiIiwibm9uLWRyb3BwaW5nLXBhcnRpY2xlIjoiIn0seyJmYW1pbHkiOiJUdW9taW5lbiIsImdpdmVuIjoiSGFubmVsZSIsInBhcnNlLW5hbWVzIjpmYWxzZSwiZHJvcHBpbmctcGFydGljbGUiOiIiLCJub24tZHJvcHBpbmctcGFydGljbGUiOiIifSx7ImZhbWlseSI6IlBlc3F1ZXQiLCJnaXZlbiI6IkVkb3VhcmQiLCJwYXJzZS1uYW1lcyI6ZmFsc2UsImRyb3BwaW5nLXBhcnRpY2xlIjoiIiwibm9uLWRyb3BwaW5nLXBhcnRpY2xlIjoiIn0seyJmYW1pbHkiOiJGaXNjaGVyIiwiZ2l2ZW4iOiJVcnMiLCJwYXJzZS1uYW1lcyI6ZmFsc2UsImRyb3BwaW5nLXBhcnRpY2xlIjoiIiwibm9uLWRyb3BwaW5nLXBhcnRpY2xlIjoiIn0seyJmYW1pbHkiOiJOaWl0dHlsw6QiLCJnaXZlbiI6IlRvdHRlIiwicGFyc2UtbmFtZXMiOmZhbHNlLCJkcm9wcGluZy1wYXJ0aWNsZSI6IiIsIm5vbi1kcm9wcGluZy1wYXJ0aWNsZSI6IiJ9LHsiZmFtaWx5IjoiU3VuZGJlcmciLCJnaXZlbiI6IkJqw7ZybiIsInBhcnNlLW5hbWVzIjpmYWxzZSwiZHJvcHBpbmctcGFydGljbGUiOiIiLCJub24tZHJvcHBpbmctcGFydGljbGUiOiIifSx7ImZhbWlseSI6Ikh2aWRzdGVuIiwiZ2l2ZW4iOiJUb3JnZWlyIFIuIiwicGFyc2UtbmFtZXMiOmZhbHNlLCJkcm9wcGluZy1wYXJ0aWNsZSI6IiIsIm5vbi1kcm9wcGluZy1wYXJ0aWNsZSI6IiJ9XSwiY29udGFpbmVyLXRpdGxlIjoiVGhlIFBsYW50IENlbGwiLCJET0kiOiIxMC4xMTA1L3RwYy4xNy4wMDE1MyIsIklTU04iOiIxMDQwLTQ2NTEiLCJpc3N1ZWQiOnsiZGF0ZS1wYXJ0cyI6W1syMDE3LDddXX0sInBhZ2UiOiIxNTg1LTE2MDQiLCJpc3N1ZSI6IjciLCJ2b2x1bWUiOiIyOSIsImNvbnRhaW5lci10aXRsZS1zaG9ydCI6IlBsYW50IENlbGwifSwiaXNUZW1wb3JhcnkiOmZhbHNlLCJzdXBwcmVzcy1hdXRob3IiOnRydWV9XX0="/>
          <w:id w:val="1203674603"/>
          <w:placeholder>
            <w:docPart w:val="CF0BCE1878DB49359C0C3A1AE89097BC"/>
          </w:placeholder>
        </w:sdtPr>
        <w:sdtContent>
          <w:r w:rsidR="00E75819" w:rsidRPr="00E75819">
            <w:rPr>
              <w:rFonts w:ascii="Georgia" w:hAnsi="Georgia"/>
              <w:color w:val="000000"/>
            </w:rPr>
            <w:t>(2017)</w:t>
          </w:r>
        </w:sdtContent>
      </w:sdt>
      <w:r w:rsidRPr="00BA1A93">
        <w:rPr>
          <w:rFonts w:ascii="Georgia" w:hAnsi="Georgia"/>
        </w:rPr>
        <w:t xml:space="preserve">, involving four main steps: </w:t>
      </w:r>
      <w:r w:rsidR="00A01730">
        <w:rPr>
          <w:rFonts w:ascii="Georgia" w:hAnsi="Georgia"/>
        </w:rPr>
        <w:t>(</w:t>
      </w:r>
      <w:proofErr w:type="spellStart"/>
      <w:r w:rsidRPr="00BA1A93">
        <w:rPr>
          <w:rFonts w:ascii="Georgia" w:hAnsi="Georgia"/>
        </w:rPr>
        <w:t>i</w:t>
      </w:r>
      <w:proofErr w:type="spellEnd"/>
      <w:r w:rsidRPr="00BA1A93">
        <w:rPr>
          <w:rFonts w:ascii="Georgia" w:hAnsi="Georgia"/>
        </w:rPr>
        <w:t>) quality controls of the reads, ii) trimming of the reads, iii) mapping of the reads to reference genome and iv) gene expression quantification</w:t>
      </w:r>
      <w:sdt>
        <w:sdtPr>
          <w:rPr>
            <w:rFonts w:ascii="Georgia" w:hAnsi="Georgia"/>
          </w:rPr>
          <w:tag w:val="goog_rdk_18"/>
          <w:id w:val="-1546052724"/>
        </w:sdtPr>
        <w:sdtContent>
          <w:sdt>
            <w:sdtPr>
              <w:rPr>
                <w:rFonts w:ascii="Georgia" w:hAnsi="Georgia"/>
              </w:rPr>
              <w:tag w:val="goog_rdk_19"/>
              <w:id w:val="1112175410"/>
            </w:sdtPr>
            <w:sdtContent/>
          </w:sdt>
        </w:sdtContent>
      </w:sdt>
      <w:r w:rsidRPr="00BA1A93">
        <w:rPr>
          <w:rFonts w:ascii="Georgia" w:hAnsi="Georgia"/>
        </w:rPr>
        <w:t xml:space="preserve">. Quality controls were performed using </w:t>
      </w:r>
      <w:proofErr w:type="spellStart"/>
      <w:r w:rsidRPr="00BA1A93">
        <w:rPr>
          <w:rFonts w:ascii="Georgia" w:hAnsi="Georgia"/>
        </w:rPr>
        <w:t>FastQC</w:t>
      </w:r>
      <w:proofErr w:type="spellEnd"/>
      <w:r w:rsidRPr="00BA1A93">
        <w:rPr>
          <w:rFonts w:ascii="Georgia" w:hAnsi="Georgia"/>
        </w:rPr>
        <w:t xml:space="preserve"> (v0.11.5; https://www.bioinformatics.babraham.ac.uk/projects/fastqc/). Low-quality bases and Illumina adapters were trimmed using </w:t>
      </w:r>
      <w:proofErr w:type="spellStart"/>
      <w:r w:rsidRPr="00BA1A93">
        <w:rPr>
          <w:rFonts w:ascii="Georgia" w:hAnsi="Georgia"/>
        </w:rPr>
        <w:t>Trimmomatic</w:t>
      </w:r>
      <w:proofErr w:type="spellEnd"/>
      <w:r w:rsidRPr="00BA1A93">
        <w:rPr>
          <w:rFonts w:ascii="Georgia" w:hAnsi="Georgia"/>
        </w:rPr>
        <w:t xml:space="preserve"> v0.36 (</w:t>
      </w:r>
      <w:proofErr w:type="spellStart"/>
      <w:r w:rsidRPr="00BA1A93">
        <w:rPr>
          <w:rFonts w:ascii="Georgia" w:hAnsi="Georgia"/>
        </w:rPr>
        <w:t>illuminaclip</w:t>
      </w:r>
      <w:proofErr w:type="spellEnd"/>
      <w:r w:rsidRPr="00BA1A93">
        <w:rPr>
          <w:rFonts w:ascii="Georgia" w:hAnsi="Georgia"/>
        </w:rPr>
        <w:t xml:space="preserve"> seed mismatches: 2; palindrome clip threshold: 30; simple clip threshold: 10; </w:t>
      </w:r>
      <w:proofErr w:type="spellStart"/>
      <w:r w:rsidRPr="00BA1A93">
        <w:rPr>
          <w:rFonts w:ascii="Georgia" w:hAnsi="Georgia"/>
        </w:rPr>
        <w:t>headcrop</w:t>
      </w:r>
      <w:proofErr w:type="spellEnd"/>
      <w:r w:rsidRPr="00BA1A93">
        <w:rPr>
          <w:rFonts w:ascii="Georgia" w:hAnsi="Georgia"/>
        </w:rPr>
        <w:t xml:space="preserve">: 10; </w:t>
      </w:r>
      <w:proofErr w:type="spellStart"/>
      <w:r w:rsidRPr="00BA1A93">
        <w:rPr>
          <w:rFonts w:ascii="Georgia" w:hAnsi="Georgia"/>
        </w:rPr>
        <w:t>avgqual</w:t>
      </w:r>
      <w:proofErr w:type="spellEnd"/>
      <w:r w:rsidRPr="00BA1A93">
        <w:rPr>
          <w:rFonts w:ascii="Georgia" w:hAnsi="Georgia"/>
        </w:rPr>
        <w:t>: 20</w:t>
      </w:r>
      <w:r>
        <w:rPr>
          <w:rFonts w:ascii="Georgia" w:hAnsi="Georgia"/>
        </w:rPr>
        <w:t>)</w:t>
      </w:r>
      <w:r w:rsidRPr="00BA1A93">
        <w:rPr>
          <w:rFonts w:ascii="Georgia" w:hAnsi="Georgia"/>
        </w:rPr>
        <w:t xml:space="preserve"> </w:t>
      </w:r>
      <w:sdt>
        <w:sdtPr>
          <w:rPr>
            <w:rFonts w:ascii="Georgia" w:hAnsi="Georgia"/>
            <w:color w:val="000000"/>
          </w:rPr>
          <w:tag w:val="MENDELEY_CITATION_v3_eyJjaXRhdGlvbklEIjoiTUVOREVMRVlfQ0lUQVRJT05fNWQ2OTc2MWMtODFlZi00YTRlLWJhMGMtYThmZDlhNjUyNGNmIiwicHJvcGVydGllcyI6eyJub3RlSW5kZXgiOjB9LCJpc0VkaXRlZCI6ZmFsc2UsIm1hbnVhbE92ZXJyaWRlIjp7ImlzTWFudWFsbHlPdmVycmlkZGVuIjpmYWxzZSwiY2l0ZXByb2NUZXh0IjoiKEJvbGdlciBldCBhbC4gMjAxNCkiLCJtYW51YWxPdmVycmlkZVRleHQiOiIifSwiY2l0YXRpb25JdGVtcyI6W3siaWQiOiIwN2E1YjZkMy0zOWRmLTMyMjQtYjhkYS05YjdkNzk1YmI0ZDYiLCJpdGVtRGF0YSI6eyJ0eXBlIjoiYXJ0aWNsZS1qb3VybmFsIiwiaWQiOiIwN2E1YjZkMy0zOWRmLTMyMjQtYjhkYS05YjdkNzk1YmI0ZDYiLCJ0aXRsZSI6IlRyaW1tb21hdGljOiBhIGZsZXhpYmxlIHRyaW1tZXIgZm9yIElsbHVtaW5hIHNlcXVlbmNlIGRhdGEiLCJhdXRob3IiOlt7ImZhbWlseSI6IkJvbGdlciIsImdpdmVuIjoiQW50aG9ueSBNLiIsInBhcnNlLW5hbWVzIjpmYWxzZSwiZHJvcHBpbmctcGFydGljbGUiOiIiLCJub24tZHJvcHBpbmctcGFydGljbGUiOiIifSx7ImZhbWlseSI6IkxvaHNlIiwiZ2l2ZW4iOiJNYXJjIiwicGFyc2UtbmFtZXMiOmZhbHNlLCJkcm9wcGluZy1wYXJ0aWNsZSI6IiIsIm5vbi1kcm9wcGluZy1wYXJ0aWNsZSI6IiJ9LHsiZmFtaWx5IjoiVXNhZGVsIiwiZ2l2ZW4iOiJCam9lcm4iLCJwYXJzZS1uYW1lcyI6ZmFsc2UsImRyb3BwaW5nLXBhcnRpY2xlIjoiIiwibm9uLWRyb3BwaW5nLXBhcnRpY2xlIjoiIn1dLCJjb250YWluZXItdGl0bGUiOiJCaW9pbmZvcm1hdGljcyIsIkRPSSI6IjEwLjEwOTMvYmlvaW5mb3JtYXRpY3MvYnR1MTcwIiwiSVNTTiI6IjE0NjAtMjA1OSIsImlzc3VlZCI6eyJkYXRlLXBhcnRzIjpbWzIwMTQsOCwxXV19LCJwYWdlIjoiMjExNC0yMTIwIiwiaXNzdWUiOiIxNSIsInZvbHVtZSI6IjMwIiwiY29udGFpbmVyLXRpdGxlLXNob3J0IjoiIn0sImlzVGVtcG9yYXJ5IjpmYWxzZX1dfQ=="/>
          <w:id w:val="-1145123107"/>
          <w:placeholder>
            <w:docPart w:val="DefaultPlaceholder_-1854013440"/>
          </w:placeholder>
        </w:sdtPr>
        <w:sdtContent>
          <w:r w:rsidR="00E75819" w:rsidRPr="00E75819">
            <w:rPr>
              <w:rFonts w:ascii="Georgia" w:hAnsi="Georgia"/>
              <w:color w:val="000000"/>
            </w:rPr>
            <w:t>(Bolger et al. 2014)</w:t>
          </w:r>
        </w:sdtContent>
      </w:sdt>
      <w:r w:rsidRPr="00BA1A93">
        <w:rPr>
          <w:rFonts w:ascii="Georgia" w:hAnsi="Georgia"/>
        </w:rPr>
        <w:t xml:space="preserve">. After another round of quality controls using </w:t>
      </w:r>
      <w:proofErr w:type="spellStart"/>
      <w:r w:rsidRPr="00BA1A93">
        <w:rPr>
          <w:rFonts w:ascii="Georgia" w:hAnsi="Georgia"/>
        </w:rPr>
        <w:t>FastQC</w:t>
      </w:r>
      <w:proofErr w:type="spellEnd"/>
      <w:r w:rsidRPr="00BA1A93">
        <w:rPr>
          <w:rFonts w:ascii="Georgia" w:hAnsi="Georgia"/>
        </w:rPr>
        <w:t xml:space="preserve">, reads were mapped on the reference genome (Arabidopsis TAIR10) retrieved from </w:t>
      </w:r>
      <w:proofErr w:type="spellStart"/>
      <w:r w:rsidRPr="00BA1A93">
        <w:rPr>
          <w:rFonts w:ascii="Georgia" w:hAnsi="Georgia"/>
        </w:rPr>
        <w:t>Phytozome</w:t>
      </w:r>
      <w:proofErr w:type="spellEnd"/>
      <w:r w:rsidRPr="00BA1A93">
        <w:rPr>
          <w:rFonts w:ascii="Georgia" w:hAnsi="Georgia"/>
        </w:rPr>
        <w:t xml:space="preserve"> v12 </w:t>
      </w:r>
      <w:sdt>
        <w:sdtPr>
          <w:rPr>
            <w:rFonts w:ascii="Georgia" w:hAnsi="Georgia"/>
            <w:color w:val="000000"/>
          </w:rPr>
          <w:tag w:val="MENDELEY_CITATION_v3_eyJjaXRhdGlvbklEIjoiTUVOREVMRVlfQ0lUQVRJT05fM2NhMDU1OGYtNjllNi00MDE1LWExMTctYjYwMWE3ZjE2MjYxIiwicHJvcGVydGllcyI6eyJub3RlSW5kZXgiOjB9LCJpc0VkaXRlZCI6ZmFsc2UsIm1hbnVhbE92ZXJyaWRlIjp7ImlzTWFudWFsbHlPdmVycmlkZGVuIjpmYWxzZSwiY2l0ZXByb2NUZXh0IjoiKEdvb2RzdGVpbiBldCBhbC4gMjAxMikiLCJtYW51YWxPdmVycmlkZVRleHQiOiIifSwiY2l0YXRpb25JdGVtcyI6W3siaWQiOiJiZDZiMTAzMS0yYjJjLTNlYjYtYjA5Yi0xNTIyYTg4MTgzNjUiLCJpdGVtRGF0YSI6eyJ0eXBlIjoiYXJ0aWNsZS1qb3VybmFsIiwiaWQiOiJiZDZiMTAzMS0yYjJjLTNlYjYtYjA5Yi0xNTIyYTg4MTgzNjUiLCJ0aXRsZSI6IlBoeXRvem9tZTogYSBjb21wYXJhdGl2ZSBwbGF0Zm9ybSBmb3IgZ3JlZW4gcGxhbnQgZ2Vub21pY3MiLCJhdXRob3IiOlt7ImZhbWlseSI6Ikdvb2RzdGVpbiIsImdpdmVuIjoiRGF2aWQgTS4iLCJwYXJzZS1uYW1lcyI6ZmFsc2UsImRyb3BwaW5nLXBhcnRpY2xlIjoiIiwibm9uLWRyb3BwaW5nLXBhcnRpY2xlIjoiIn0seyJmYW1pbHkiOiJTaHUiLCJnaXZlbiI6IlNoZW5ncWlhbmciLCJwYXJzZS1uYW1lcyI6ZmFsc2UsImRyb3BwaW5nLXBhcnRpY2xlIjoiIiwibm9uLWRyb3BwaW5nLXBhcnRpY2xlIjoiIn0seyJmYW1pbHkiOiJIb3dzb24iLCJnaXZlbiI6IlJ1c3NlbGwiLCJwYXJzZS1uYW1lcyI6ZmFsc2UsImRyb3BwaW5nLXBhcnRpY2xlIjoiIiwibm9uLWRyb3BwaW5nLXBhcnRpY2xlIjoiIn0seyJmYW1pbHkiOiJOZXVwYW5lIiwiZ2l2ZW4iOiJSb2NoYWsiLCJwYXJzZS1uYW1lcyI6ZmFsc2UsImRyb3BwaW5nLXBhcnRpY2xlIjoiIiwibm9uLWRyb3BwaW5nLXBhcnRpY2xlIjoiIn0seyJmYW1pbHkiOiJIYXllcyIsImdpdmVuIjoiUmljaGFyZCBELiIsInBhcnNlLW5hbWVzIjpmYWxzZSwiZHJvcHBpbmctcGFydGljbGUiOiIiLCJub24tZHJvcHBpbmctcGFydGljbGUiOiIifSx7ImZhbWlseSI6IkZhem8iLCJnaXZlbiI6IkpvbmkiLCJwYXJzZS1uYW1lcyI6ZmFsc2UsImRyb3BwaW5nLXBhcnRpY2xlIjoiIiwibm9uLWRyb3BwaW5nLXBhcnRpY2xlIjoiIn0seyJmYW1pbHkiOiJNaXRyb3MiLCJnaXZlbiI6IlRoZXJlc2UiLCJwYXJzZS1uYW1lcyI6ZmFsc2UsImRyb3BwaW5nLXBhcnRpY2xlIjoiIiwibm9uLWRyb3BwaW5nLXBhcnRpY2xlIjoiIn0seyJmYW1pbHkiOiJEaXJrcyIsImdpdmVuIjoiV2lsbGlhbSIsInBhcnNlLW5hbWVzIjpmYWxzZSwiZHJvcHBpbmctcGFydGljbGUiOiIiLCJub24tZHJvcHBpbmctcGFydGljbGUiOiIifSx7ImZhbWlseSI6IkhlbGxzdGVuIiwiZ2l2ZW4iOiJVZmZlIiwicGFyc2UtbmFtZXMiOmZhbHNlLCJkcm9wcGluZy1wYXJ0aWNsZSI6IiIsIm5vbi1kcm9wcGluZy1wYXJ0aWNsZSI6IiJ9LHsiZmFtaWx5IjoiUHV0bmFtIiwiZ2l2ZW4iOiJOaWNob2xhcyIsInBhcnNlLW5hbWVzIjpmYWxzZSwiZHJvcHBpbmctcGFydGljbGUiOiIiLCJub24tZHJvcHBpbmctcGFydGljbGUiOiIifSx7ImZhbWlseSI6IlJva2hzYXIiLCJnaXZlbiI6IkRhbmllbCBTLiIsInBhcnNlLW5hbWVzIjpmYWxzZSwiZHJvcHBpbmctcGFydGljbGUiOiIiLCJub24tZHJvcHBpbmctcGFydGljbGUiOiIifV0sImNvbnRhaW5lci10aXRsZSI6Ik51Y2xlaWMgQWNpZHMgUmVzZWFyY2giLCJjb250YWluZXItdGl0bGUtc2hvcnQiOiJOdWNsZWljIEFjaWRzIFJlcyIsIkRPSSI6IjEwLjEwOTMvbmFyL2drcjk0NCIsIklTU04iOiIxMzYyLTQ5NjIiLCJpc3N1ZWQiOnsiZGF0ZS1wYXJ0cyI6W1syMDEyLDFdXX0sInBhZ2UiOiJEMTE3OC1EMTE4NiIsImlzc3VlIjoiRDEiLCJ2b2x1bWUiOiI0MCJ9LCJpc1RlbXBvcmFyeSI6ZmFsc2V9XX0="/>
          <w:id w:val="-1612201960"/>
          <w:placeholder>
            <w:docPart w:val="DefaultPlaceholder_-1854013440"/>
          </w:placeholder>
        </w:sdtPr>
        <w:sdtContent>
          <w:r w:rsidR="00E75819" w:rsidRPr="00E75819">
            <w:rPr>
              <w:rFonts w:ascii="Georgia" w:hAnsi="Georgia"/>
              <w:color w:val="000000"/>
            </w:rPr>
            <w:t>(Goodstein et al. 2012)</w:t>
          </w:r>
        </w:sdtContent>
      </w:sdt>
      <w:r w:rsidRPr="00BA1A93">
        <w:rPr>
          <w:rFonts w:ascii="Georgia" w:hAnsi="Georgia"/>
        </w:rPr>
        <w:t xml:space="preserve">. Mapping was performed with STAR </w:t>
      </w:r>
      <w:sdt>
        <w:sdtPr>
          <w:rPr>
            <w:rFonts w:ascii="Georgia" w:hAnsi="Georgia"/>
            <w:color w:val="000000"/>
          </w:rPr>
          <w:tag w:val="MENDELEY_CITATION_v3_eyJjaXRhdGlvbklEIjoiTUVOREVMRVlfQ0lUQVRJT05fOWI0MzVhMjYtNmNkMi00MGIyLWI3N2ItNjM5NWY4Yjk5YzA1IiwicHJvcGVydGllcyI6eyJub3RlSW5kZXgiOjB9LCJpc0VkaXRlZCI6ZmFsc2UsIm1hbnVhbE92ZXJyaWRlIjp7ImlzTWFudWFsbHlPdmVycmlkZGVuIjpmYWxzZSwiY2l0ZXByb2NUZXh0IjoiKERvYmluIGV0IGFsLiAyMDEzKSIsIm1hbnVhbE92ZXJyaWRlVGV4dCI6IiJ9LCJjaXRhdGlvbkl0ZW1zIjpbeyJpZCI6ImY4MjdjNDNmLTRiNDQtMzY0OC05YTQxLWQ0YWEwYmEzN2U5OSIsIml0ZW1EYXRhIjp7InR5cGUiOiJhcnRpY2xlLWpvdXJuYWwiLCJpZCI6ImY4MjdjNDNmLTRiNDQtMzY0OC05YTQxLWQ0YWEwYmEzN2U5OSIsInRpdGxlIjoiU1RBUjogdWx0cmFmYXN0IHVuaXZlcnNhbCBSTkEtc2VxIGFsaWduZXIiLCJhdXRob3IiOlt7ImZhbWlseSI6IkRvYmluIiwiZ2l2ZW4iOiJBbGV4YW5kZXIiLCJwYXJzZS1uYW1lcyI6ZmFsc2UsImRyb3BwaW5nLXBhcnRpY2xlIjoiIiwibm9uLWRyb3BwaW5nLXBhcnRpY2xlIjoiIn0seyJmYW1pbHkiOiJEYXZpcyIsImdpdmVuIjoiQ2FycmllIEEuIiwicGFyc2UtbmFtZXMiOmZhbHNlLCJkcm9wcGluZy1wYXJ0aWNsZSI6IiIsIm5vbi1kcm9wcGluZy1wYXJ0aWNsZSI6IiJ9LHsiZmFtaWx5IjoiU2NobGVzaW5nZXIiLCJnaXZlbiI6IkZlbGl4IiwicGFyc2UtbmFtZXMiOmZhbHNlLCJkcm9wcGluZy1wYXJ0aWNsZSI6IiIsIm5vbi1kcm9wcGluZy1wYXJ0aWNsZSI6IiJ9LHsiZmFtaWx5IjoiRHJlbmtvdyIsImdpdmVuIjoiSm9yZyIsInBhcnNlLW5hbWVzIjpmYWxzZSwiZHJvcHBpbmctcGFydGljbGUiOiIiLCJub24tZHJvcHBpbmctcGFydGljbGUiOiIifSx7ImZhbWlseSI6IlphbGVza2kiLCJnaXZlbiI6IkNocmlzIiwicGFyc2UtbmFtZXMiOmZhbHNlLCJkcm9wcGluZy1wYXJ0aWNsZSI6IiIsIm5vbi1kcm9wcGluZy1wYXJ0aWNsZSI6IiJ9LHsiZmFtaWx5IjoiSmhhIiwiZ2l2ZW4iOiJTb25hbGkiLCJwYXJzZS1uYW1lcyI6ZmFsc2UsImRyb3BwaW5nLXBhcnRpY2xlIjoiIiwibm9uLWRyb3BwaW5nLXBhcnRpY2xlIjoiIn0seyJmYW1pbHkiOiJCYXR1dCIsImdpdmVuIjoiUGhpbGlwcGUiLCJwYXJzZS1uYW1lcyI6ZmFsc2UsImRyb3BwaW5nLXBhcnRpY2xlIjoiIiwibm9uLWRyb3BwaW5nLXBhcnRpY2xlIjoiIn0seyJmYW1pbHkiOiJDaGFpc3NvbiIsImdpdmVuIjoiTWFyayIsInBhcnNlLW5hbWVzIjpmYWxzZSwiZHJvcHBpbmctcGFydGljbGUiOiIiLCJub24tZHJvcHBpbmctcGFydGljbGUiOiIifSx7ImZhbWlseSI6IkdpbmdlcmFzIiwiZ2l2ZW4iOiJUaG9tYXMgUi4iLCJwYXJzZS1uYW1lcyI6ZmFsc2UsImRyb3BwaW5nLXBhcnRpY2xlIjoiIiwibm9uLWRyb3BwaW5nLXBhcnRpY2xlIjoiIn1dLCJjb250YWluZXItdGl0bGUiOiJCaW9pbmZvcm1hdGljcyIsIkRPSSI6IjEwLjEwOTMvYmlvaW5mb3JtYXRpY3MvYnRzNjM1IiwiSVNTTiI6IjE0NjAtMjA1OSIsImlzc3VlZCI6eyJkYXRlLXBhcnRzIjpbWzIwMTMsMV1dfSwicGFnZSI6IjE1LTIxIiwiaXNzdWUiOiIxIiwidm9sdW1lIjoiMjkiLCJjb250YWluZXItdGl0bGUtc2hvcnQiOiIifSwiaXNUZW1wb3JhcnkiOmZhbHNlfV19"/>
          <w:id w:val="-1154058330"/>
          <w:placeholder>
            <w:docPart w:val="DefaultPlaceholder_-1854013440"/>
          </w:placeholder>
        </w:sdtPr>
        <w:sdtContent>
          <w:r w:rsidR="00E75819" w:rsidRPr="00E75819">
            <w:rPr>
              <w:rFonts w:ascii="Georgia" w:hAnsi="Georgia"/>
              <w:color w:val="000000"/>
            </w:rPr>
            <w:t>(</w:t>
          </w:r>
          <w:proofErr w:type="spellStart"/>
          <w:r w:rsidR="00E75819" w:rsidRPr="00E75819">
            <w:rPr>
              <w:rFonts w:ascii="Georgia" w:hAnsi="Georgia"/>
              <w:color w:val="000000"/>
            </w:rPr>
            <w:t>Dobin</w:t>
          </w:r>
          <w:proofErr w:type="spellEnd"/>
          <w:r w:rsidR="00E75819" w:rsidRPr="00E75819">
            <w:rPr>
              <w:rFonts w:ascii="Georgia" w:hAnsi="Georgia"/>
              <w:color w:val="000000"/>
            </w:rPr>
            <w:t xml:space="preserve"> et al. 2013)</w:t>
          </w:r>
        </w:sdtContent>
      </w:sdt>
      <w:r w:rsidRPr="00BA1A93">
        <w:rPr>
          <w:rFonts w:ascii="Georgia" w:hAnsi="Georgia"/>
        </w:rPr>
        <w:t xml:space="preserve"> excluding reads mapping at multiple positions (</w:t>
      </w:r>
      <w:proofErr w:type="spellStart"/>
      <w:r w:rsidRPr="00BA1A93">
        <w:rPr>
          <w:rFonts w:ascii="Georgia" w:hAnsi="Georgia"/>
        </w:rPr>
        <w:t>outFilterMultimapNmax</w:t>
      </w:r>
      <w:proofErr w:type="spellEnd"/>
      <w:r w:rsidRPr="00BA1A93">
        <w:rPr>
          <w:rFonts w:ascii="Georgia" w:hAnsi="Georgia"/>
        </w:rPr>
        <w:t xml:space="preserve"> 1). Gene expression (TPM) was then quantified using </w:t>
      </w:r>
      <w:proofErr w:type="spellStart"/>
      <w:r w:rsidRPr="00BA1A93">
        <w:rPr>
          <w:rFonts w:ascii="Georgia" w:hAnsi="Georgia"/>
        </w:rPr>
        <w:lastRenderedPageBreak/>
        <w:t>Stringtie</w:t>
      </w:r>
      <w:proofErr w:type="spellEnd"/>
      <w:r w:rsidRPr="00BA1A93">
        <w:rPr>
          <w:rFonts w:ascii="Georgia" w:hAnsi="Georgia"/>
        </w:rPr>
        <w:t xml:space="preserve"> </w:t>
      </w:r>
      <w:sdt>
        <w:sdtPr>
          <w:rPr>
            <w:rFonts w:ascii="Georgia" w:hAnsi="Georgia"/>
            <w:color w:val="000000"/>
          </w:rPr>
          <w:tag w:val="MENDELEY_CITATION_v3_eyJjaXRhdGlvbklEIjoiTUVOREVMRVlfQ0lUQVRJT05fYzViZGU5ZjYtODcxMS00YzNmLThlNDMtN2EwNzc4NjllN2I1IiwicHJvcGVydGllcyI6eyJub3RlSW5kZXgiOjB9LCJpc0VkaXRlZCI6ZmFsc2UsIm1hbnVhbE92ZXJyaWRlIjp7ImlzTWFudWFsbHlPdmVycmlkZGVuIjpmYWxzZSwiY2l0ZXByb2NUZXh0IjoiKFBlcnRlYSBldCBhbC4gMjAxNSkiLCJtYW51YWxPdmVycmlkZVRleHQiOiIifSwiY2l0YXRpb25JdGVtcyI6W3siaWQiOiI3MjZlN2E3NC0xYWVlLTNmNzYtOTZkYi1mOTM1MzIxN2QwOGMiLCJpdGVtRGF0YSI6eyJ0eXBlIjoiYXJ0aWNsZS1qb3VybmFsIiwiaWQiOiI3MjZlN2E3NC0xYWVlLTNmNzYtOTZkYi1mOTM1MzIxN2QwOGMiLCJ0aXRsZSI6IlN0cmluZ1RpZSBlbmFibGVzIGltcHJvdmVkIHJlY29uc3RydWN0aW9uIG9mIGEgdHJhbnNjcmlwdG9tZSBmcm9tIFJOQS1zZXEgcmVhZHMiLCJhdXRob3IiOlt7ImZhbWlseSI6IlBlcnRlYSIsImdpdmVuIjoiTWloYWVsYSIsInBhcnNlLW5hbWVzIjpmYWxzZSwiZHJvcHBpbmctcGFydGljbGUiOiIiLCJub24tZHJvcHBpbmctcGFydGljbGUiOiIifSx7ImZhbWlseSI6IlBlcnRlYSIsImdpdmVuIjoiR2VvIE0iLCJwYXJzZS1uYW1lcyI6ZmFsc2UsImRyb3BwaW5nLXBhcnRpY2xlIjoiIiwibm9uLWRyb3BwaW5nLXBhcnRpY2xlIjoiIn0seyJmYW1pbHkiOiJBbnRvbmVzY3UiLCJnaXZlbiI6IkNvcmluYSBNIiwicGFyc2UtbmFtZXMiOmZhbHNlLCJkcm9wcGluZy1wYXJ0aWNsZSI6IiIsIm5vbi1kcm9wcGluZy1wYXJ0aWNsZSI6IiJ9LHsiZmFtaWx5IjoiQ2hhbmciLCJnaXZlbiI6IlRzdW5nLUNoZW5nIiwicGFyc2UtbmFtZXMiOmZhbHNlLCJkcm9wcGluZy1wYXJ0aWNsZSI6IiIsIm5vbi1kcm9wcGluZy1wYXJ0aWNsZSI6IiJ9LHsiZmFtaWx5IjoiTWVuZGVsbCIsImdpdmVuIjoiSm9zaHVhIFQiLCJwYXJzZS1uYW1lcyI6ZmFsc2UsImRyb3BwaW5nLXBhcnRpY2xlIjoiIiwibm9uLWRyb3BwaW5nLXBhcnRpY2xlIjoiIn0seyJmYW1pbHkiOiJTYWx6YmVyZyIsImdpdmVuIjoiU3RldmVuIEwiLCJwYXJzZS1uYW1lcyI6ZmFsc2UsImRyb3BwaW5nLXBhcnRpY2xlIjoiIiwibm9uLWRyb3BwaW5nLXBhcnRpY2xlIjoiIn1dLCJjb250YWluZXItdGl0bGUiOiJOYXR1cmUgQmlvdGVjaG5vbG9neSIsImNvbnRhaW5lci10aXRsZS1zaG9ydCI6Ik5hdCBCaW90ZWNobm9sIiwiRE9JIjoiMTAuMTAzOC9uYnQuMzEyMiIsIklTU04iOiIxMDg3LTAxNTYiLCJpc3N1ZWQiOnsiZGF0ZS1wYXJ0cyI6W1syMDE1LDMsMThdXX0sInBhZ2UiOiIyOTAtMjk1IiwiaXNzdWUiOiIzIiwidm9sdW1lIjoiMzMifSwiaXNUZW1wb3JhcnkiOmZhbHNlfV19"/>
          <w:id w:val="-2125527647"/>
          <w:placeholder>
            <w:docPart w:val="DefaultPlaceholder_-1854013440"/>
          </w:placeholder>
        </w:sdtPr>
        <w:sdtContent>
          <w:r w:rsidR="00E75819" w:rsidRPr="00E75819">
            <w:rPr>
              <w:rFonts w:ascii="Georgia" w:hAnsi="Georgia"/>
              <w:color w:val="000000"/>
            </w:rPr>
            <w:t>(</w:t>
          </w:r>
          <w:proofErr w:type="spellStart"/>
          <w:r w:rsidR="00E75819" w:rsidRPr="00E75819">
            <w:rPr>
              <w:rFonts w:ascii="Georgia" w:hAnsi="Georgia"/>
              <w:color w:val="000000"/>
            </w:rPr>
            <w:t>Pertea</w:t>
          </w:r>
          <w:proofErr w:type="spellEnd"/>
          <w:r w:rsidR="00E75819" w:rsidRPr="00E75819">
            <w:rPr>
              <w:rFonts w:ascii="Georgia" w:hAnsi="Georgia"/>
              <w:color w:val="000000"/>
            </w:rPr>
            <w:t xml:space="preserve"> et al. 2015)</w:t>
          </w:r>
        </w:sdtContent>
      </w:sdt>
      <w:r w:rsidRPr="00BA1A93">
        <w:rPr>
          <w:rFonts w:ascii="Georgia" w:hAnsi="Georgia"/>
        </w:rPr>
        <w:t xml:space="preserve"> by considering only reads mapping in regions annotated as genes in the genome. Quality controls were then performed on TPM values in R. Briefly, for each experiment, outlier samples were detected through hierarchical clustering and principal component analysis (PCA) using ‘</w:t>
      </w:r>
      <w:proofErr w:type="spellStart"/>
      <w:r w:rsidRPr="00BA1A93">
        <w:rPr>
          <w:rFonts w:ascii="Georgia" w:hAnsi="Georgia"/>
        </w:rPr>
        <w:t>mixomics</w:t>
      </w:r>
      <w:proofErr w:type="spellEnd"/>
      <w:r w:rsidRPr="00BA1A93">
        <w:rPr>
          <w:rFonts w:ascii="Georgia" w:hAnsi="Georgia"/>
        </w:rPr>
        <w:t xml:space="preserve">’ R library </w:t>
      </w:r>
      <w:sdt>
        <w:sdtPr>
          <w:rPr>
            <w:rFonts w:ascii="Georgia" w:hAnsi="Georgia"/>
            <w:color w:val="000000"/>
          </w:rPr>
          <w:tag w:val="MENDELEY_CITATION_v3_eyJjaXRhdGlvbklEIjoiTUVOREVMRVlfQ0lUQVRJT05fZTBkMjFkYjQtYzY2Yi00ZjE1LWExYWEtNDFhN2Y0YWQzYmIyIiwicHJvcGVydGllcyI6eyJub3RlSW5kZXgiOjB9LCJpc0VkaXRlZCI6ZmFsc2UsIm1hbnVhbE92ZXJyaWRlIjp7ImlzTWFudWFsbHlPdmVycmlkZGVuIjpmYWxzZSwiY2l0ZXByb2NUZXh0IjoiKFJvaGFydCBldCBhbC4gMjAxNykiLCJtYW51YWxPdmVycmlkZVRleHQiOiIifSwiY2l0YXRpb25JdGVtcyI6W3siaWQiOiJiYTE5ZmUyYS1hMzUwLTMxMTQtYjczYS1lZTY3ZDQ4NGRlMWEiLCJpdGVtRGF0YSI6eyJ0eXBlIjoiYXJ0aWNsZS1qb3VybmFsIiwiaWQiOiJiYTE5ZmUyYS1hMzUwLTMxMTQtYjczYS1lZTY3ZDQ4NGRlMWEiLCJ0aXRsZSI6Im1peE9taWNzOiBBbiBSIHBhY2thZ2UgZm9yIOKAmG9taWNzIGZlYXR1cmUgc2VsZWN0aW9uIGFuZCBtdWx0aXBsZSBkYXRhIGludGVncmF0aW9uIiwiYXV0aG9yIjpbeyJmYW1pbHkiOiJSb2hhcnQiLCJnaXZlbiI6IkZsb3JpYW4iLCJwYXJzZS1uYW1lcyI6ZmFsc2UsImRyb3BwaW5nLXBhcnRpY2xlIjoiIiwibm9uLWRyb3BwaW5nLXBhcnRpY2xlIjoiIn0seyJmYW1pbHkiOiJHYXV0aWVyIiwiZ2l2ZW4iOiJCZW5vw650IiwicGFyc2UtbmFtZXMiOmZhbHNlLCJkcm9wcGluZy1wYXJ0aWNsZSI6IiIsIm5vbi1kcm9wcGluZy1wYXJ0aWNsZSI6IiJ9LHsiZmFtaWx5IjoiU2luZ2giLCJnaXZlbiI6IkFtcml0IiwicGFyc2UtbmFtZXMiOmZhbHNlLCJkcm9wcGluZy1wYXJ0aWNsZSI6IiIsIm5vbi1kcm9wcGluZy1wYXJ0aWNsZSI6IiJ9LHsiZmFtaWx5IjoiTMOqIENhbyIsImdpdmVuIjoiS2ltLUFuaCIsInBhcnNlLW5hbWVzIjpmYWxzZSwiZHJvcHBpbmctcGFydGljbGUiOiIiLCJub24tZHJvcHBpbmctcGFydGljbGUiOiIifV0sImNvbnRhaW5lci10aXRsZSI6IlBMT1MgQ29tcHV0YXRpb25hbCBCaW9sb2d5IiwiY29udGFpbmVyLXRpdGxlLXNob3J0IjoiUExvUyBDb21wdXQgQmlvbCIsIkRPSSI6IjEwLjEzNzEvam91cm5hbC5wY2JpLjEwMDU3NTIiLCJJU1NOIjoiMTU1My03MzU4IiwiaXNzdWVkIjp7ImRhdGUtcGFydHMiOltbMjAxNywxMSwzXV19LCJwYWdlIjoiZTEwMDU3NTIiLCJpc3N1ZSI6IjExIiwidm9sdW1lIjoiMTMifSwiaXNUZW1wb3JhcnkiOmZhbHNlfV19"/>
          <w:id w:val="1140617035"/>
          <w:placeholder>
            <w:docPart w:val="DefaultPlaceholder_-1854013440"/>
          </w:placeholder>
        </w:sdtPr>
        <w:sdtContent>
          <w:r w:rsidR="00E75819" w:rsidRPr="00E75819">
            <w:rPr>
              <w:rFonts w:ascii="Georgia" w:hAnsi="Georgia"/>
              <w:color w:val="000000"/>
            </w:rPr>
            <w:t>(</w:t>
          </w:r>
          <w:proofErr w:type="spellStart"/>
          <w:r w:rsidR="00E75819" w:rsidRPr="00E75819">
            <w:rPr>
              <w:rFonts w:ascii="Georgia" w:hAnsi="Georgia"/>
              <w:color w:val="000000"/>
            </w:rPr>
            <w:t>Rohart</w:t>
          </w:r>
          <w:proofErr w:type="spellEnd"/>
          <w:r w:rsidR="00E75819" w:rsidRPr="00E75819">
            <w:rPr>
              <w:rFonts w:ascii="Georgia" w:hAnsi="Georgia"/>
              <w:color w:val="000000"/>
            </w:rPr>
            <w:t xml:space="preserve"> et al. 2017)</w:t>
          </w:r>
        </w:sdtContent>
      </w:sdt>
      <w:r w:rsidRPr="00BA1A93">
        <w:rPr>
          <w:rFonts w:ascii="Georgia" w:hAnsi="Georgia"/>
        </w:rPr>
        <w:t>, and excluded from the final expression matrix.</w:t>
      </w:r>
    </w:p>
    <w:p w14:paraId="6D9E62DF" w14:textId="25188013" w:rsidR="0054286B" w:rsidRDefault="008C59BD" w:rsidP="0054286B">
      <w:pPr>
        <w:spacing w:before="240" w:after="240"/>
        <w:rPr>
          <w:rFonts w:ascii="Georgia" w:hAnsi="Georgia"/>
        </w:rPr>
      </w:pPr>
      <w:r w:rsidRPr="00BA1A93">
        <w:rPr>
          <w:rFonts w:ascii="Georgia" w:hAnsi="Georgia"/>
        </w:rPr>
        <w:t xml:space="preserve">Features relating to the enrichment and significance of the DAP-seq peaks were extracted from the </w:t>
      </w:r>
      <w:proofErr w:type="spellStart"/>
      <w:r w:rsidRPr="00BA1A93">
        <w:rPr>
          <w:rFonts w:ascii="Georgia" w:hAnsi="Georgia"/>
        </w:rPr>
        <w:t>narrowPeak</w:t>
      </w:r>
      <w:proofErr w:type="spellEnd"/>
      <w:r w:rsidRPr="00BA1A93">
        <w:rPr>
          <w:rFonts w:ascii="Georgia" w:hAnsi="Georgia"/>
        </w:rPr>
        <w:t xml:space="preserve"> or </w:t>
      </w:r>
      <w:proofErr w:type="spellStart"/>
      <w:r w:rsidRPr="00BA1A93">
        <w:rPr>
          <w:rFonts w:ascii="Georgia" w:hAnsi="Georgia"/>
        </w:rPr>
        <w:t>ChIPpeakAnno</w:t>
      </w:r>
      <w:proofErr w:type="spellEnd"/>
      <w:r w:rsidRPr="00BA1A93">
        <w:rPr>
          <w:rFonts w:ascii="Georgia" w:hAnsi="Georgia"/>
        </w:rPr>
        <w:t xml:space="preserve"> output files. Logistic regression (LR), support vector machine (SVM), and random forest (RF) classifiers were trained, tested, and evaluated for classifying the TF-gene associations as true or false. Each feature matrix was split into independent training (80%) and testing (20%) subsets and feature values transformed by mean standardization. Five-fold cross-validation of the training data using the area under the receiver operating characteristic curve (AUC-ROC) as a performance metric was used to optimise the model parameters, after which test set labels were predicted. For model implementation in </w:t>
      </w:r>
      <w:r w:rsidRPr="00BA1A93">
        <w:rPr>
          <w:rFonts w:ascii="Georgia" w:hAnsi="Georgia"/>
          <w:i/>
        </w:rPr>
        <w:t>Eucalyptus</w:t>
      </w:r>
      <w:r w:rsidRPr="00BA1A93">
        <w:rPr>
          <w:rFonts w:ascii="Georgia" w:hAnsi="Georgia"/>
        </w:rPr>
        <w:t xml:space="preserve">, an 11-feature matrix was constructed for similar categories of </w:t>
      </w:r>
      <w:r w:rsidRPr="00BA1A93">
        <w:rPr>
          <w:rFonts w:ascii="Georgia" w:hAnsi="Georgia"/>
          <w:i/>
        </w:rPr>
        <w:t xml:space="preserve">E. grandis </w:t>
      </w:r>
      <w:r w:rsidRPr="00BA1A93">
        <w:rPr>
          <w:rFonts w:ascii="Georgia" w:hAnsi="Georgia"/>
        </w:rPr>
        <w:t xml:space="preserve">data for TFs EgrMYB1, EgrMYB2, EgrMYB122, EgrMYB135 and EgrMYB137 using the DAP-seq and motif PWM data reported in this study as well as published DNase-seq </w:t>
      </w:r>
      <w:sdt>
        <w:sdtPr>
          <w:rPr>
            <w:rFonts w:ascii="Georgia" w:hAnsi="Georgia"/>
            <w:color w:val="000000"/>
          </w:rPr>
          <w:tag w:val="MENDELEY_CITATION_v3_eyJjaXRhdGlvbklEIjoiTUVOREVMRVlfQ0lUQVRJT05fYzI4YzQ3YmEtMzkxNy00OWZhLWFmMjgtMjY4OGM0NGQ4YWY2IiwicHJvcGVydGllcyI6eyJub3RlSW5kZXgiOjB9LCJpc0VkaXRlZCI6ZmFsc2UsIm1hbnVhbE92ZXJyaWRlIjp7ImlzTWFudWFsbHlPdmVycmlkZGVuIjpmYWxzZSwiY2l0ZXByb2NUZXh0IjoiKEJyb3duIGV0IGFsLiAyMDE5KSIsIm1hbnVhbE92ZXJyaWRlVGV4dCI6IiJ9LCJjaXRhdGlvbkl0ZW1zIjpbeyJpZCI6IjlmNTllOTc2LWUyMzctM2M5Zi04MzliLWQyMTc2MmE5M2RmYyIsIml0ZW1EYXRhIjp7InR5cGUiOiJhcnRpY2xlLWpvdXJuYWwiLCJpZCI6IjlmNTllOTc2LWUyMzctM2M5Zi04MzliLWQyMTc2MmE5M2RmYyIsInRpdGxlIjoiSWRlbnRpZmljYXRpb24gYW5kIGZ1bmN0aW9uYWwgZXZhbHVhdGlvbiBvZiBhY2Nlc3NpYmxlIGNocm9tYXRpbiBhc3NvY2lhdGVkIHdpdGggd29vZCBmb3JtYXRpb24gaW4gRXVjYWx5cHR1cyBncmFuZGlzIiwiYXV0aG9yIjpbeyJmYW1pbHkiOiJCcm93biIsImdpdmVuIjoiS2F0cmllbiIsInBhcnNlLW5hbWVzIjpmYWxzZSwiZHJvcHBpbmctcGFydGljbGUiOiIiLCJub24tZHJvcHBpbmctcGFydGljbGUiOiIifSx7ImZhbWlseSI6IlRha2F3aXJhIiwiZ2l2ZW4iOiJMYXphcnVzIFQuIiwicGFyc2UtbmFtZXMiOmZhbHNlLCJkcm9wcGluZy1wYXJ0aWNsZSI6IiIsIm5vbi1kcm9wcGluZy1wYXJ0aWNsZSI6IiJ9LHsiZmFtaWx5IjoiTydOZWlsbCIsImdpdmVuIjoiTWFyamEgTS4iLCJwYXJzZS1uYW1lcyI6ZmFsc2UsImRyb3BwaW5nLXBhcnRpY2xlIjoiIiwibm9uLWRyb3BwaW5nLXBhcnRpY2xlIjoiIn0seyJmYW1pbHkiOiJNaXpyYWNoaSIsImdpdmVuIjoiRXNoY2hhciIsInBhcnNlLW5hbWVzIjpmYWxzZSwiZHJvcHBpbmctcGFydGljbGUiOiIiLCJub24tZHJvcHBpbmctcGFydGljbGUiOiIifSx7ImZhbWlseSI6Ik15YnVyZyIsImdpdmVuIjoiQWxleGFuZGVyIEEuIiwicGFyc2UtbmFtZXMiOmZhbHNlLCJkcm9wcGluZy1wYXJ0aWNsZSI6IiIsIm5vbi1kcm9wcGluZy1wYXJ0aWNsZSI6IiJ9LHsiZmFtaWx5IjoiSHVzc2V5IiwiZ2l2ZW4iOiJTdGV2ZW4gRy4iLCJwYXJzZS1uYW1lcyI6ZmFsc2UsImRyb3BwaW5nLXBhcnRpY2xlIjoiIiwibm9uLWRyb3BwaW5nLXBhcnRpY2xlIjoiIn1dLCJjb250YWluZXItdGl0bGUiOiJOZXcgUGh5dG9sb2dpc3QiLCJET0kiOiIxMC4xMTExL25waC4xNTg5NyIsIklTU04iOiIwMDI4LTY0NlgiLCJpc3N1ZWQiOnsiZGF0ZS1wYXJ0cyI6W1syMDE5LDksMTRdXX0sInBhZ2UiOiIxOTM3LTE5NTEiLCJpc3N1ZSI6IjQiLCJ2b2x1bWUiOiIyMjMiLCJjb250YWluZXItdGl0bGUtc2hvcnQiOiIifSwiaXNUZW1wb3JhcnkiOmZhbHNlfV19"/>
          <w:id w:val="1590492977"/>
          <w:placeholder>
            <w:docPart w:val="CF0BCE1878DB49359C0C3A1AE89097BC"/>
          </w:placeholder>
        </w:sdtPr>
        <w:sdtContent>
          <w:r w:rsidR="00E75819" w:rsidRPr="00E75819">
            <w:rPr>
              <w:rFonts w:ascii="Georgia" w:hAnsi="Georgia"/>
              <w:color w:val="000000"/>
            </w:rPr>
            <w:t>(Brown et al. 2019)</w:t>
          </w:r>
        </w:sdtContent>
      </w:sdt>
      <w:r w:rsidRPr="00BA1A93">
        <w:rPr>
          <w:rFonts w:ascii="Georgia" w:hAnsi="Georgia"/>
        </w:rPr>
        <w:t xml:space="preserve"> and CNS data </w:t>
      </w:r>
      <w:sdt>
        <w:sdtPr>
          <w:rPr>
            <w:rFonts w:ascii="Georgia" w:hAnsi="Georgia"/>
            <w:color w:val="000000"/>
          </w:rPr>
          <w:tag w:val="MENDELEY_CITATION_v3_eyJjaXRhdGlvbklEIjoiTUVOREVMRVlfQ0lUQVRJT05fZWM0MmRlNDUtM2E2YS00OTM3LTk3ODUtMjg2ZWRmYjBjZGYwIiwicHJvcGVydGllcyI6eyJub3RlSW5kZXgiOjB9LCJpc0VkaXRlZCI6ZmFsc2UsIm1hbnVhbE92ZXJyaWRlIjp7ImlzTWFudWFsbHlPdmVycmlkZGVuIjpmYWxzZSwiY2l0ZXByb2NUZXh0IjoiKHZhbiBkZSBWZWxkZSBldCBhbC4gMjAxNikiLCJtYW51YWxPdmVycmlkZVRleHQiOiIifSwiY2l0YXRpb25JdGVtcyI6W3siaWQiOiI5NzM0ZWIzYS1hZjJjLTM2ZjYtYWZlYS02M2FmNjliY2EwNDciLCJpdGVtRGF0YSI6eyJ0eXBlIjoiYXJ0aWNsZS1qb3VybmFsIiwiaWQiOiI5NzM0ZWIzYS1hZjJjLTM2ZjYtYWZlYS02M2FmNjliY2EwNDciLCJ0aXRsZSI6IkEgQ29sbGVjdGlvbiBvZiBDb25zZXJ2ZWQgTm9uY29kaW5nIFNlcXVlbmNlcyB0byBTdHVkeSBHZW5lIFJlZ3VsYXRpb24gaW4gRmxvd2VyaW5nIFBsYW50cyIsImF1dGhvciI6W3siZmFtaWx5IjoiVmVsZGUiLCJnaXZlbiI6IkphbiIsInBhcnNlLW5hbWVzIjpmYWxzZSwiZHJvcHBpbmctcGFydGljbGUiOiIiLCJub24tZHJvcHBpbmctcGFydGljbGUiOiJ2YW4gZGUifSx7ImZhbWlseSI6IkJlbCIsImdpdmVuIjoiTWljaGllbCIsInBhcnNlLW5hbWVzIjpmYWxzZSwiZHJvcHBpbmctcGFydGljbGUiOiIiLCJub24tZHJvcHBpbmctcGFydGljbGUiOiJ2YW4ifSx7ImZhbWlseSI6IlZhbmVlY2hvdXR0ZSIsImdpdmVuIjoiRHJpZXMiLCJwYXJzZS1uYW1lcyI6ZmFsc2UsImRyb3BwaW5nLXBhcnRpY2xlIjoiIiwibm9uLWRyb3BwaW5nLXBhcnRpY2xlIjoiIn0seyJmYW1pbHkiOiJWYW5kZXBvZWxlIiwiZ2l2ZW4iOiJLbGFhcyIsInBhcnNlLW5hbWVzIjpmYWxzZSwiZHJvcHBpbmctcGFydGljbGUiOiIiLCJub24tZHJvcHBpbmctcGFydGljbGUiOiIifV0sImNvbnRhaW5lci10aXRsZSI6IlBsYW50IFBoeXNpb2xvZ3kiLCJjb250YWluZXItdGl0bGUtc2hvcnQiOiJQbGFudCBQaHlzaW9sIiwiRE9JIjoiMTAuMTEwNC9wcC4xNi4wMDgyMSIsIklTU04iOiIwMDMyLTA4ODkiLCJpc3N1ZWQiOnsiZGF0ZS1wYXJ0cyI6W1syMDE2LDhdXX0sInBhZ2UiOiIyNTg2LTI1OTgiLCJpc3N1ZSI6IjQiLCJ2b2x1bWUiOiIxNzEifSwiaXNUZW1wb3JhcnkiOmZhbHNlfV19"/>
          <w:id w:val="1575391844"/>
          <w:placeholder>
            <w:docPart w:val="CF0BCE1878DB49359C0C3A1AE89097BC"/>
          </w:placeholder>
        </w:sdtPr>
        <w:sdtContent>
          <w:r w:rsidR="00E75819" w:rsidRPr="00E75819">
            <w:rPr>
              <w:rFonts w:ascii="Georgia" w:hAnsi="Georgia"/>
              <w:color w:val="000000"/>
            </w:rPr>
            <w:t>(van de Velde et al. 2016)</w:t>
          </w:r>
        </w:sdtContent>
      </w:sdt>
      <w:r w:rsidRPr="00BA1A93">
        <w:rPr>
          <w:rFonts w:ascii="Georgia" w:hAnsi="Georgia"/>
        </w:rPr>
        <w:t xml:space="preserve"> for</w:t>
      </w:r>
      <w:r w:rsidRPr="00BA1A93">
        <w:rPr>
          <w:rFonts w:ascii="Georgia" w:hAnsi="Georgia"/>
          <w:i/>
        </w:rPr>
        <w:t xml:space="preserve"> Eucalyptus. </w:t>
      </w:r>
      <w:sdt>
        <w:sdtPr>
          <w:rPr>
            <w:rFonts w:ascii="Georgia" w:hAnsi="Georgia"/>
          </w:rPr>
          <w:tag w:val="goog_rdk_20"/>
          <w:id w:val="49747227"/>
        </w:sdtPr>
        <w:sdtContent/>
      </w:sdt>
      <w:r w:rsidRPr="00BA1A93">
        <w:rPr>
          <w:rFonts w:ascii="Georgia" w:hAnsi="Georgia"/>
        </w:rPr>
        <w:t xml:space="preserve">We similarly constructed a TPM matrix of </w:t>
      </w:r>
      <w:r w:rsidR="00724EF6">
        <w:rPr>
          <w:rFonts w:ascii="Georgia" w:hAnsi="Georgia"/>
        </w:rPr>
        <w:t>651</w:t>
      </w:r>
      <w:r w:rsidR="0018487C" w:rsidRPr="00BA1A93">
        <w:rPr>
          <w:rFonts w:ascii="Georgia" w:hAnsi="Georgia"/>
        </w:rPr>
        <w:t xml:space="preserve"> </w:t>
      </w:r>
      <w:r w:rsidRPr="00BA1A93">
        <w:rPr>
          <w:rFonts w:ascii="Georgia" w:hAnsi="Georgia"/>
        </w:rPr>
        <w:t>published RNA-seq samples to calculate the co-expression feature (</w:t>
      </w:r>
      <w:sdt>
        <w:sdtPr>
          <w:rPr>
            <w:rFonts w:ascii="Georgia" w:hAnsi="Georgia"/>
          </w:rPr>
          <w:tag w:val="goog_rdk_21"/>
          <w:id w:val="-21399969"/>
        </w:sdtPr>
        <w:sdtContent>
          <w:r w:rsidRPr="00BA1A93">
            <w:rPr>
              <w:rFonts w:ascii="Georgia" w:hAnsi="Georgia"/>
            </w:rPr>
            <w:t xml:space="preserve">Supplementary Dataset </w:t>
          </w:r>
          <w:r w:rsidR="0018487C">
            <w:rPr>
              <w:rFonts w:ascii="Georgia" w:hAnsi="Georgia"/>
            </w:rPr>
            <w:t>D</w:t>
          </w:r>
          <w:r w:rsidR="0018487C" w:rsidRPr="00BA1A93">
            <w:rPr>
              <w:rFonts w:ascii="Georgia" w:hAnsi="Georgia"/>
            </w:rPr>
            <w:t>2</w:t>
          </w:r>
        </w:sdtContent>
      </w:sdt>
      <w:r w:rsidRPr="00BA1A93">
        <w:rPr>
          <w:rFonts w:ascii="Georgia" w:hAnsi="Georgia"/>
        </w:rPr>
        <w:t xml:space="preserve">). A similar pipeline as for </w:t>
      </w:r>
      <w:r w:rsidRPr="00BA1A93">
        <w:rPr>
          <w:rFonts w:ascii="Georgia" w:hAnsi="Georgia"/>
          <w:i/>
        </w:rPr>
        <w:t>Arabidopsis</w:t>
      </w:r>
      <w:r w:rsidRPr="00BA1A93">
        <w:rPr>
          <w:rFonts w:ascii="Georgia" w:hAnsi="Georgia"/>
        </w:rPr>
        <w:t xml:space="preserve"> data was used for reprocessing RNA</w:t>
      </w:r>
      <w:r w:rsidR="00560D24">
        <w:rPr>
          <w:rFonts w:ascii="Georgia" w:hAnsi="Georgia"/>
        </w:rPr>
        <w:t>-</w:t>
      </w:r>
      <w:r w:rsidRPr="00BA1A93">
        <w:rPr>
          <w:rFonts w:ascii="Georgia" w:hAnsi="Georgia"/>
        </w:rPr>
        <w:t xml:space="preserve">seq data from </w:t>
      </w:r>
      <w:r w:rsidRPr="00BA1A93">
        <w:rPr>
          <w:rFonts w:ascii="Georgia" w:hAnsi="Georgia"/>
          <w:i/>
        </w:rPr>
        <w:t>Eucalyptus</w:t>
      </w:r>
      <w:r w:rsidRPr="00BA1A93">
        <w:rPr>
          <w:rFonts w:ascii="Georgia" w:hAnsi="Georgia"/>
        </w:rPr>
        <w:t>, with mapping to the latest reference genome (</w:t>
      </w:r>
      <w:r w:rsidRPr="00BA1A93">
        <w:rPr>
          <w:rFonts w:ascii="Georgia" w:hAnsi="Georgia"/>
          <w:i/>
        </w:rPr>
        <w:t>Eucalyptus</w:t>
      </w:r>
      <w:r w:rsidRPr="00BA1A93">
        <w:rPr>
          <w:rFonts w:ascii="Georgia" w:hAnsi="Georgia"/>
        </w:rPr>
        <w:t xml:space="preserve"> V2.0) retrieved from </w:t>
      </w:r>
      <w:proofErr w:type="spellStart"/>
      <w:r w:rsidRPr="00BA1A93">
        <w:rPr>
          <w:rFonts w:ascii="Georgia" w:hAnsi="Georgia"/>
        </w:rPr>
        <w:t>Phytozome</w:t>
      </w:r>
      <w:proofErr w:type="spellEnd"/>
      <w:r w:rsidRPr="00BA1A93">
        <w:rPr>
          <w:rFonts w:ascii="Georgia" w:hAnsi="Georgia"/>
        </w:rPr>
        <w:t xml:space="preserve"> v12. Potential TF-target pairs were identified by assigning </w:t>
      </w:r>
      <w:r w:rsidRPr="00BA1A93">
        <w:rPr>
          <w:rFonts w:ascii="Georgia" w:hAnsi="Georgia"/>
        </w:rPr>
        <w:lastRenderedPageBreak/>
        <w:t xml:space="preserve">DAP-seq peaks to gene models using </w:t>
      </w:r>
      <w:proofErr w:type="spellStart"/>
      <w:r w:rsidRPr="00BA1A93">
        <w:rPr>
          <w:rFonts w:ascii="Georgia" w:hAnsi="Georgia"/>
        </w:rPr>
        <w:t>ChIPpeakAnno</w:t>
      </w:r>
      <w:proofErr w:type="spellEnd"/>
      <w:r w:rsidRPr="00BA1A93">
        <w:rPr>
          <w:rFonts w:ascii="Georgia" w:hAnsi="Georgia"/>
        </w:rPr>
        <w:t xml:space="preserve"> as before (based on a 5</w:t>
      </w:r>
      <w:r w:rsidR="00560D24">
        <w:rPr>
          <w:rFonts w:ascii="Georgia" w:hAnsi="Georgia"/>
        </w:rPr>
        <w:t xml:space="preserve"> </w:t>
      </w:r>
      <w:r w:rsidRPr="00BA1A93">
        <w:rPr>
          <w:rFonts w:ascii="Georgia" w:hAnsi="Georgia"/>
        </w:rPr>
        <w:t xml:space="preserve">kb binding region around the gene TSS), and the predicted target genes (here defined as having a probability </w:t>
      </w:r>
      <w:r w:rsidR="000F3CBE">
        <w:rPr>
          <w:rFonts w:ascii="Georgia" w:hAnsi="Georgia"/>
          <w:color w:val="000000"/>
        </w:rPr>
        <w:t>≥</w:t>
      </w:r>
      <w:r w:rsidRPr="00BA1A93">
        <w:rPr>
          <w:rFonts w:ascii="Georgia" w:hAnsi="Georgia"/>
        </w:rPr>
        <w:t xml:space="preserve"> 0.5 from the classifier output) extracted from the RF classifier trained and optimised on the </w:t>
      </w:r>
      <w:r w:rsidRPr="00BA1A93">
        <w:rPr>
          <w:rFonts w:ascii="Georgia" w:hAnsi="Georgia"/>
          <w:i/>
        </w:rPr>
        <w:t xml:space="preserve">Arabidopsis </w:t>
      </w:r>
      <w:r w:rsidRPr="00BA1A93">
        <w:rPr>
          <w:rFonts w:ascii="Georgia" w:hAnsi="Georgia"/>
        </w:rPr>
        <w:t>data.</w:t>
      </w:r>
    </w:p>
    <w:p w14:paraId="72252B55" w14:textId="77777777" w:rsidR="0073009A" w:rsidRPr="005F7722" w:rsidRDefault="0073009A" w:rsidP="0073009A">
      <w:pPr>
        <w:pStyle w:val="Heading2"/>
        <w:rPr>
          <w:lang w:val="en-US"/>
        </w:rPr>
      </w:pPr>
      <w:r>
        <w:rPr>
          <w:lang w:val="en-US"/>
        </w:rPr>
        <w:t xml:space="preserve">Identification of </w:t>
      </w:r>
      <w:r w:rsidRPr="008E6A53">
        <w:rPr>
          <w:lang w:val="en-US"/>
        </w:rPr>
        <w:t xml:space="preserve">SCW-associated </w:t>
      </w:r>
      <w:r>
        <w:rPr>
          <w:lang w:val="en-US"/>
        </w:rPr>
        <w:t xml:space="preserve">transcription factors and structural genes in </w:t>
      </w:r>
      <w:r>
        <w:rPr>
          <w:i/>
          <w:lang w:val="en-US"/>
        </w:rPr>
        <w:t>E. grandis</w:t>
      </w:r>
    </w:p>
    <w:p w14:paraId="3A046B3F" w14:textId="50A6E636" w:rsidR="00DC464E" w:rsidRPr="00F45CDD" w:rsidRDefault="0073009A" w:rsidP="00F45CDD">
      <w:pPr>
        <w:rPr>
          <w:rFonts w:ascii="Georgia" w:hAnsi="Georgia"/>
          <w:lang w:val="en-US"/>
        </w:rPr>
      </w:pPr>
      <w:r w:rsidRPr="00F76BEC">
        <w:rPr>
          <w:rFonts w:ascii="Georgia" w:hAnsi="Georgia"/>
          <w:i/>
          <w:lang w:val="en-US"/>
        </w:rPr>
        <w:t>Arabidopsis thaliana</w:t>
      </w:r>
      <w:r w:rsidRPr="00F76BEC">
        <w:rPr>
          <w:rFonts w:ascii="Georgia" w:hAnsi="Georgia"/>
          <w:lang w:val="en-US"/>
        </w:rPr>
        <w:t xml:space="preserve"> TFs associated with SCW biosynthesis were compiled from a list of 600 literature-supported interactions with SCW structural genes or transcription factors (</w:t>
      </w:r>
      <w:r w:rsidRPr="00E75819">
        <w:rPr>
          <w:rFonts w:ascii="Georgia" w:hAnsi="Georgia"/>
          <w:lang w:val="en-US"/>
        </w:rPr>
        <w:t>Supplementary Dataset D3</w:t>
      </w:r>
      <w:r w:rsidRPr="00F76BEC">
        <w:rPr>
          <w:rFonts w:ascii="Georgia" w:hAnsi="Georgia"/>
          <w:lang w:val="en-US"/>
        </w:rPr>
        <w:t xml:space="preserve">). This was originally derived from Data sheet 1 in </w:t>
      </w:r>
      <w:r w:rsidRPr="00E75819">
        <w:rPr>
          <w:rFonts w:ascii="Georgia" w:hAnsi="Georgia"/>
          <w:lang w:val="en-US"/>
        </w:rPr>
        <w:t xml:space="preserve">Hussey et al. </w:t>
      </w:r>
      <w:sdt>
        <w:sdtPr>
          <w:rPr>
            <w:rFonts w:ascii="Georgia" w:hAnsi="Georgia"/>
            <w:color w:val="000000"/>
            <w:lang w:val="en-US"/>
          </w:rPr>
          <w:tag w:val="MENDELEY_CITATION_v3_eyJjaXRhdGlvbklEIjoiTUVOREVMRVlfQ0lUQVRJT05fNjU5YjVjYjYtYWI3YS00ZWE2LWJlNWItMjQ4MWEwNzY4ZDliIiwicHJvcGVydGllcyI6eyJub3RlSW5kZXgiOjB9LCJpc0VkaXRlZCI6ZmFsc2UsIm1hbnVhbE92ZXJyaWRlIjp7ImlzTWFudWFsbHlPdmVycmlkZGVuIjpmYWxzZSwiY2l0ZXByb2NUZXh0IjoiKDIwMTMpIiwibWFudWFsT3ZlcnJpZGVUZXh0IjoiIn0sImNpdGF0aW9uSXRlbXMiOlt7ImxhYmVsIjoicGFnZSIsImlkIjoiNjU2MTM5NjYtMjRiYi0zYzAyLTk3ZjktOWZjNDVjNDhhZGMxIiwiaXRlbURhdGEiOnsidHlwZSI6ImFydGljbGUtam91cm5hbCIsImlkIjoiNjU2MTM5NjYtMjRiYi0zYzAyLTk3ZjktOWZjNDVjNDhhZGMxIiwidGl0bGUiOiJOYXZpZ2F0aW5nIHRoZSB0cmFuc2NyaXB0aW9uYWwgcm9hZG1hcCByZWd1bGF0aW5nIHBsYW50IHNlY29uZGFyeSBjZWxsIHdhbGwgZGVwb3NpdGlvbi4iLCJhdXRob3IiOlt7ImZhbWlseSI6Ikh1c3NleSIsImdpdmVuIjoiU3RldmVuIEciLCJwYXJzZS1uYW1lcyI6ZmFsc2UsImRyb3BwaW5nLXBhcnRpY2xlIjoiIiwibm9uLWRyb3BwaW5nLXBhcnRpY2xlIjoiIn0seyJmYW1pbHkiOiJNaXpyYWNoaSIsImdpdmVuIjoiRXNoY2hhciIsInBhcnNlLW5hbWVzIjpmYWxzZSwiZHJvcHBpbmctcGFydGljbGUiOiIiLCJub24tZHJvcHBpbmctcGFydGljbGUiOiIifSx7ImZhbWlseSI6IkNyZXV4IiwiZ2l2ZW4iOiJOaWNreSBNIiwicGFyc2UtbmFtZXMiOmZhbHNlLCJkcm9wcGluZy1wYXJ0aWNsZSI6IiIsIm5vbi1kcm9wcGluZy1wYXJ0aWNsZSI6IiJ9LHsiZmFtaWx5IjoiTXlidXJnIiwiZ2l2ZW4iOiJBbGV4YW5kZXIgYSIsInBhcnNlLW5hbWVzIjpmYWxzZSwiZHJvcHBpbmctcGFydGljbGUiOiIiLCJub24tZHJvcHBpbmctcGFydGljbGUiOiIifV0sImNvbnRhaW5lci10aXRsZSI6IkZyb250aWVycyBpbiBwbGFudCBzY2llbmNlIiwiY29udGFpbmVyLXRpdGxlLXNob3J0IjoiRnJvbnQgUGxhbnQgU2NpIiwiRE9JIjoiMTAuMzM4OS9mcGxzLjIwMTMuMDAzMjUiLCJJU0JOIjoiMTY2NC00NjJYIiwiSVNTTiI6IjE2NjQtNDYyWCIsIlBNSUQiOiIyNDAwOTYxNyIsIlVSTCI6Imh0dHA6Ly93d3cucHVibWVkY2VudHJhbC5uaWguZ292L2FydGljbGVyZW5kZXIuZmNnaT9hcnRpZD0zNzU2NzQxJnRvb2w9cG1jZW50cmV6JnJlbmRlcnR5cGU9YWJzdHJhY3QiLCJpc3N1ZWQiOnsiZGF0ZS1wYXJ0cyI6W1syMDEzXV19LCJwYWdlIjoiMzI1IiwiYWJzdHJhY3QiOiJUaGUgY3VycmVudCBzdGF0dXMgb2YgbGlnbm9jZWxsdWxvc2ljIGJpb21hc3MgYXMgYW4gaW52YWx1YWJsZSByZXNvdXJjZSBpbiBpbmR1c3RyeSwgYWdyaWN1bHR1cmUsIGFuZCBoZWFsdGggaGFzIHNwdXJyZWQgaW5jcmVhc2VkIGludGVyZXN0IGluIHVuZGVyc3RhbmRpbmcgdGhlIHRyYW5zY3JpcHRpb25hbCByZWd1bGF0aW9uIG9mIHNlY29uZGFyeSBjZWxsIHdhbGwgKFNDVykgYmlvc3ludGhlc2lzLiBUaGUgbGFzdCBkZWNhZGUgb2YgcmVzZWFyY2ggaGFzIHJldmVhbGVkIGFuIGV4dGVuc2l2ZSBuZXR3b3JrIG9mIE5BQywgTVlCIGFuZCBvdGhlciBmYW1pbGllcyBvZiB0cmFuc2NyaXB0aW9uIGZhY3RvcnMgcmVndWxhdGluZyBBcmFiaWRvcHNpcyBTQ1cgYmlvc3ludGhlc2lzLCBhbmQgbnVtZXJvdXMgc3R1ZGllcyBoYXZlIGV4cGxvcmVkIFNDVy1yZWxhdGVkIHRyYW5zY3JpcHRpb24gZmFjdG9ycyBpbiBvdGhlciBkaWNvdHMgYW5kIG1vbm9jb3RzLiBXaGlsc3QgdGhlIGdlbmVyYWwgc3RydWN0dXJlIG9mIHRoZSBBcmFiaWRvcHNpcyBuZXR3b3JrIGhhcyBiZWVuIGEgdG9waWMgb2Ygc2V2ZXJhbCByZXZpZXdzLCB0aGV5IGhhdmUgbm90IGNvbXByZWhlbnNpdmVseSByZXByZXNlbnRlZCB0aGUgZGV0YWlsZWQgcHJvdGVpbi1ETkEgYW5kIHByb3RlaW4tcHJvdGVpbiBpbnRlcmFjdGlvbnMgZGVzY3JpYmVkIGluIHRoZSBsaXRlcmF0dXJlLCBhbmQgYW4gdW5kZXJzdGFuZGluZyBvZiBuZXR3b3JrIGR5bmFtaWNzIGFuZCBmdW5jdGlvbmFsaXR5IGhhcyBub3QgeWV0IGJlZW4gYWNoaWV2ZWQgZm9yIFNDVyBmb3JtYXRpb24uIEZ1cnRoZXJtb3JlIHRoZSBtZXRob2RvbG9naWVzIGVtcGxveWVkIGluIHN0dWRpZXMgb2YgU0NXIHRyYW5zY3JpcHRpb25hbCByZWd1bGF0aW9uIGhhdmUgbm90IHJlY2VpdmVkIG11Y2ggYXR0ZW50aW9uLCBlc3BlY2lhbGx5IGluIHRoZSBjYXNlIG9mIG5vbi1tb2RlbCBvcmdhbmlzbXMuIEluIHRoaXMgcmV2aWV3LCB3ZSBoYXZlIHJlY29uc3RydWN0ZWQgdGhlIG1vc3QgZXhoYXVzdGl2ZSBsaXRlcmF0dXJlLWJhc2VkIG5ldHdvcmsgcmVwcmVzZW50YXRpb25zIHRvIGRhdGUgb2YgU0NXIHRyYW5zY3JpcHRpb25hbCByZWd1bGF0aW9uIGluIEFyYWJpZG9wc2lzLiBXZSBpbmNsdWRlIGEgbWFuaXB1bGFibGUgQ3l0b3NjYXBlIHJlcHJlc2VudGF0aW9uIG9mIHRoZSBBcmFiaWRvcHNpcyBTQ1cgdHJhbnNjcmlwdGlvbmFsIG5ldHdvcmsgdG8gYWlkIGluIGZ1dHVyZSBzdHVkaWVzLCBhbG9uZyB3aXRoIGEgbGlzdCBvZiBzdXBwb3J0aW5nIGxpdGVyYXR1cmUgZm9yIGVhY2ggZG9jdW1lbnRlZCBpbnRlcmFjdGlvbi4gQW1vbmdzdCBvdGhlciB0b3BpY3MsIHdlIGRpc2N1c3MgdGhlIHZhcmlvdXMgY29tcG9uZW50cyBvZiB0aGUgbmV0d29yaywgaXRzIGV2b2x1dGlvbmFyeSBjb25zZXJ2YXRpb24gaW4gcGxhbnRzLCBwdXRhdGl2ZSBtb2R1bGVzIGFuZCBkeW5hbWljIG1lY2hhbmlzbXMgdGhhdCBtYXkgaW5mbHVlbmNlIG5ldHdvcmsgZnVuY3Rpb24sIGFuZCB0aGUgYXBwcm9hY2hlcyB0aGF0IGhhdmUgYmVlbiBlbXBsb3llZCBpbiBuZXR3b3JrIGluZmVyZW5jZS4gRnV0dXJlIHJlc2VhcmNoIHNob3VsZCBhaW0gdG8gYmV0dGVyIHVuZGVyc3RhbmQgbmV0d29yayBmdW5jdGlvbiBhbmQgaXRzIHJlc3BvbnNlIHRvIGR5bmFtaWMgcGVydHVyYmF0aW9ucywgd2hpbHN0IHRoZSBkZXZlbG9wbWVudCBhbmQgYXBwbGljYXRpb24gb2YgZ2Vub21lLXdpZGUgYXBwcm9hY2hlcyBzdWNoIGFzIENoSVAtc2VxIGFuZCBzeXN0ZW1zIGdlbmV0aWNzIGFyZSBpbiBwcm9ncmVzcyBmb3IgdGhlIHN0dWR5IG9mIFNDVyB0cmFuc2NyaXB0aW9uYWwgcmVndWxhdGlvbiBpbiBub24tbW9kZWwgb3JnYW5pc21zLiIsImlzc3VlIjoiQXVndXN0Iiwidm9sdW1lIjoiNCJ9LCJpc1RlbXBvcmFyeSI6ZmFsc2UsInN1cHByZXNzLWF1dGhvciI6dHJ1ZX1dfQ=="/>
          <w:id w:val="1883518107"/>
          <w:placeholder>
            <w:docPart w:val="DefaultPlaceholder_-1854013440"/>
          </w:placeholder>
        </w:sdtPr>
        <w:sdtContent>
          <w:r w:rsidR="00E75819" w:rsidRPr="00E75819">
            <w:rPr>
              <w:rFonts w:ascii="Georgia" w:hAnsi="Georgia"/>
              <w:color w:val="000000"/>
              <w:lang w:val="en-US"/>
            </w:rPr>
            <w:t>(2013)</w:t>
          </w:r>
        </w:sdtContent>
      </w:sdt>
      <w:r w:rsidRPr="00F76BEC">
        <w:rPr>
          <w:rFonts w:ascii="Georgia" w:hAnsi="Georgia"/>
          <w:lang w:val="en-US"/>
        </w:rPr>
        <w:t xml:space="preserve"> and updated. A non-redundant list of the implicated TFs was used to identify </w:t>
      </w:r>
      <w:r>
        <w:rPr>
          <w:rFonts w:ascii="Georgia" w:hAnsi="Georgia"/>
          <w:lang w:val="en-US"/>
        </w:rPr>
        <w:t>86</w:t>
      </w:r>
      <w:r w:rsidRPr="00F76BEC">
        <w:rPr>
          <w:rFonts w:ascii="Georgia" w:hAnsi="Georgia"/>
          <w:lang w:val="en-US"/>
        </w:rPr>
        <w:t xml:space="preserve"> one-to-one </w:t>
      </w:r>
      <w:r w:rsidRPr="00F76BEC">
        <w:rPr>
          <w:rFonts w:ascii="Georgia" w:hAnsi="Georgia"/>
          <w:i/>
          <w:lang w:val="en-US"/>
        </w:rPr>
        <w:t xml:space="preserve">E. grandis </w:t>
      </w:r>
      <w:r w:rsidRPr="00F76BEC">
        <w:rPr>
          <w:rFonts w:ascii="Georgia" w:hAnsi="Georgia"/>
          <w:lang w:val="en-US"/>
        </w:rPr>
        <w:t xml:space="preserve">orthologs via the integrative </w:t>
      </w:r>
      <w:proofErr w:type="spellStart"/>
      <w:r w:rsidRPr="00F76BEC">
        <w:rPr>
          <w:rFonts w:ascii="Georgia" w:hAnsi="Georgia"/>
          <w:lang w:val="en-US"/>
        </w:rPr>
        <w:t>orthology</w:t>
      </w:r>
      <w:proofErr w:type="spellEnd"/>
      <w:r w:rsidRPr="00F76BEC">
        <w:rPr>
          <w:rFonts w:ascii="Georgia" w:hAnsi="Georgia"/>
          <w:lang w:val="en-US"/>
        </w:rPr>
        <w:t xml:space="preserve"> tools in PLAZA 3.0</w:t>
      </w:r>
      <w:r w:rsidR="00E75819">
        <w:rPr>
          <w:rFonts w:ascii="Georgia" w:hAnsi="Georgia"/>
          <w:lang w:val="en-US"/>
        </w:rPr>
        <w:t xml:space="preserve"> </w:t>
      </w:r>
      <w:sdt>
        <w:sdtPr>
          <w:rPr>
            <w:rFonts w:ascii="Georgia" w:hAnsi="Georgia"/>
            <w:color w:val="000000"/>
            <w:lang w:val="en-US"/>
          </w:rPr>
          <w:tag w:val="MENDELEY_CITATION_v3_eyJjaXRhdGlvbklEIjoiTUVOREVMRVlfQ0lUQVRJT05fMjhkMmI2OWQtNDQ1ZS00NmUzLThhNzgtZjczMmU2MmY4N2JkIiwicHJvcGVydGllcyI6eyJub3RlSW5kZXgiOjB9LCJpc0VkaXRlZCI6ZmFsc2UsIm1hbnVhbE92ZXJyaWRlIjp7ImlzTWFudWFsbHlPdmVycmlkZGVuIjpmYWxzZSwiY2l0ZXByb2NUZXh0IjoiKFByb29zdCBldCBhbC4gMjAxNSkiLCJtYW51YWxPdmVycmlkZVRleHQiOiIifSwiY2l0YXRpb25JdGVtcyI6W3siaWQiOiJjMjYxNWIxNS03MGRmLTNhMDktYmQ3Yy05OTZmNzI5NzY2MDciLCJpdGVtRGF0YSI6eyJ0eXBlIjoiYXJ0aWNsZS1qb3VybmFsIiwiaWQiOiJjMjYxNWIxNS03MGRmLTNhMDktYmQ3Yy05OTZmNzI5NzY2MDciLCJ0aXRsZSI6IlBMQVpBIDMuMDogYW4gYWNjZXNzIHBvaW50IGZvciBwbGFudCBjb21wYXJhdGl2ZSBnZW5vbWljcyIsImF1dGhvciI6W3siZmFtaWx5IjoiUHJvb3N0IiwiZ2l2ZW4iOiJTZWJhc3RpYW4iLCJwYXJzZS1uYW1lcyI6ZmFsc2UsImRyb3BwaW5nLXBhcnRpY2xlIjoiIiwibm9uLWRyb3BwaW5nLXBhcnRpY2xlIjoiIn0seyJmYW1pbHkiOiJWYW7CoEJlbCIsImdpdmVuIjoiTWljaGllbCIsInBhcnNlLW5hbWVzIjpmYWxzZSwiZHJvcHBpbmctcGFydGljbGUiOiIiLCJub24tZHJvcHBpbmctcGFydGljbGUiOiIifSx7ImZhbWlseSI6IlZhbmVlY2hvdXR0ZSIsImdpdmVuIjoiRHJpZXMiLCJwYXJzZS1uYW1lcyI6ZmFsc2UsImRyb3BwaW5nLXBhcnRpY2xlIjoiIiwibm9uLWRyb3BwaW5nLXBhcnRpY2xlIjoiIn0seyJmYW1pbHkiOiJWYW7CoGRlwqBQZWVyIiwiZ2l2ZW4iOiJZdmVzIiwicGFyc2UtbmFtZXMiOmZhbHNlLCJkcm9wcGluZy1wYXJ0aWNsZSI6IiIsIm5vbi1kcm9wcGluZy1wYXJ0aWNsZSI6IiJ9LHsiZmFtaWx5IjoiSW56w6kiLCJnaXZlbiI6IkRpcmsiLCJwYXJzZS1uYW1lcyI6ZmFsc2UsImRyb3BwaW5nLXBhcnRpY2xlIjoiIiwibm9uLWRyb3BwaW5nLXBhcnRpY2xlIjoiIn0seyJmYW1pbHkiOiJNdWVsbGVyLVJvZWJlciIsImdpdmVuIjoiQmVybmQiLCJwYXJzZS1uYW1lcyI6ZmFsc2UsImRyb3BwaW5nLXBhcnRpY2xlIjoiIiwibm9uLWRyb3BwaW5nLXBhcnRpY2xlIjoiIn0seyJmYW1pbHkiOiJWYW5kZXBvZWxlIiwiZ2l2ZW4iOiJLbGFhcyIsInBhcnNlLW5hbWVzIjpmYWxzZSwiZHJvcHBpbmctcGFydGljbGUiOiIiLCJub24tZHJvcHBpbmctcGFydGljbGUiOiIifV0sImNvbnRhaW5lci10aXRsZSI6Ik51Y2xlaWMgQWNpZHMgUmVzZWFyY2giLCJjb250YWluZXItdGl0bGUtc2hvcnQiOiJOdWNsZWljIEFjaWRzIFJlcyIsIkRPSSI6IjEwLjEwOTMvbmFyL2drdTk4NiIsIklTU04iOiIxMzYyLTQ5NjIiLCJpc3N1ZWQiOnsiZGF0ZS1wYXJ0cyI6W1syMDE1LDEsMjhdXX0sInBhZ2UiOiJEOTc0LUQ5ODEiLCJpc3N1ZSI6IkQxIiwidm9sdW1lIjoiNDMifSwiaXNUZW1wb3JhcnkiOmZhbHNlfV19"/>
          <w:id w:val="-1418087591"/>
          <w:placeholder>
            <w:docPart w:val="DefaultPlaceholder_-1854013440"/>
          </w:placeholder>
        </w:sdtPr>
        <w:sdtContent>
          <w:r w:rsidR="00E75819" w:rsidRPr="00E75819">
            <w:rPr>
              <w:rFonts w:ascii="Georgia" w:hAnsi="Georgia"/>
              <w:color w:val="000000"/>
              <w:lang w:val="en-US"/>
            </w:rPr>
            <w:t>(</w:t>
          </w:r>
          <w:proofErr w:type="spellStart"/>
          <w:r w:rsidR="00E75819" w:rsidRPr="00E75819">
            <w:rPr>
              <w:rFonts w:ascii="Georgia" w:hAnsi="Georgia"/>
              <w:color w:val="000000"/>
              <w:lang w:val="en-US"/>
            </w:rPr>
            <w:t>Proost</w:t>
          </w:r>
          <w:proofErr w:type="spellEnd"/>
          <w:r w:rsidR="00E75819" w:rsidRPr="00E75819">
            <w:rPr>
              <w:rFonts w:ascii="Georgia" w:hAnsi="Georgia"/>
              <w:color w:val="000000"/>
              <w:lang w:val="en-US"/>
            </w:rPr>
            <w:t xml:space="preserve"> et al. 2015)</w:t>
          </w:r>
        </w:sdtContent>
      </w:sdt>
      <w:r w:rsidRPr="00F76BEC">
        <w:rPr>
          <w:rFonts w:ascii="Georgia" w:hAnsi="Georgia"/>
          <w:lang w:val="en-US"/>
        </w:rPr>
        <w:t xml:space="preserve">, first by assigning them to OrthoMCL gene families, then subjecting them to tree-based </w:t>
      </w:r>
      <w:proofErr w:type="spellStart"/>
      <w:r w:rsidRPr="00F76BEC">
        <w:rPr>
          <w:rFonts w:ascii="Georgia" w:hAnsi="Georgia"/>
          <w:lang w:val="en-US"/>
        </w:rPr>
        <w:t>orthology</w:t>
      </w:r>
      <w:proofErr w:type="spellEnd"/>
      <w:r w:rsidRPr="00F76BEC">
        <w:rPr>
          <w:rFonts w:ascii="Georgia" w:hAnsi="Georgia"/>
          <w:lang w:val="en-US"/>
        </w:rPr>
        <w:t xml:space="preserve">, and finally to best BLAST hit analysis. </w:t>
      </w:r>
      <w:r>
        <w:rPr>
          <w:rFonts w:ascii="Georgia" w:hAnsi="Georgia"/>
          <w:lang w:val="en-US"/>
        </w:rPr>
        <w:t xml:space="preserve">This list was supplemented with TFs </w:t>
      </w:r>
      <w:r w:rsidRPr="00F76BEC">
        <w:rPr>
          <w:rFonts w:ascii="Georgia" w:hAnsi="Georgia" w:cs="Arial"/>
          <w:color w:val="222222"/>
          <w:shd w:val="clear" w:color="auto" w:fill="FFFFFF"/>
        </w:rPr>
        <w:t xml:space="preserve">(that is, </w:t>
      </w:r>
      <w:r>
        <w:rPr>
          <w:rFonts w:ascii="Georgia" w:hAnsi="Georgia" w:cs="Arial"/>
          <w:color w:val="222222"/>
          <w:shd w:val="clear" w:color="auto" w:fill="FFFFFF"/>
        </w:rPr>
        <w:t>those</w:t>
      </w:r>
      <w:r w:rsidRPr="00F76BEC">
        <w:rPr>
          <w:rFonts w:ascii="Georgia" w:hAnsi="Georgia" w:cs="Arial"/>
          <w:color w:val="222222"/>
          <w:shd w:val="clear" w:color="auto" w:fill="FFFFFF"/>
        </w:rPr>
        <w:t xml:space="preserve"> annotated with G</w:t>
      </w:r>
      <w:r>
        <w:rPr>
          <w:rFonts w:ascii="Georgia" w:hAnsi="Georgia" w:cs="Arial"/>
          <w:color w:val="222222"/>
          <w:shd w:val="clear" w:color="auto" w:fill="FFFFFF"/>
        </w:rPr>
        <w:t xml:space="preserve">O term 0003700) associated with SCW processes in </w:t>
      </w:r>
      <w:r>
        <w:rPr>
          <w:rFonts w:ascii="Georgia" w:hAnsi="Georgia" w:cs="Arial"/>
          <w:i/>
          <w:color w:val="222222"/>
          <w:shd w:val="clear" w:color="auto" w:fill="FFFFFF"/>
        </w:rPr>
        <w:t>Eucalyptus</w:t>
      </w:r>
      <w:r>
        <w:rPr>
          <w:rFonts w:ascii="Georgia" w:hAnsi="Georgia" w:cs="Arial"/>
          <w:color w:val="222222"/>
          <w:shd w:val="clear" w:color="auto" w:fill="FFFFFF"/>
        </w:rPr>
        <w:t>, namely</w:t>
      </w:r>
      <w:r w:rsidRPr="00F76BEC">
        <w:rPr>
          <w:rFonts w:ascii="Georgia" w:hAnsi="Georgia" w:cs="Arial"/>
          <w:color w:val="222222"/>
          <w:shd w:val="clear" w:color="auto" w:fill="FFFFFF"/>
        </w:rPr>
        <w:t> </w:t>
      </w:r>
      <w:r>
        <w:rPr>
          <w:rFonts w:ascii="Georgia" w:hAnsi="Georgia" w:cs="Arial"/>
          <w:color w:val="222222"/>
          <w:shd w:val="clear" w:color="auto" w:fill="FFFFFF"/>
        </w:rPr>
        <w:t xml:space="preserve">16 </w:t>
      </w:r>
      <w:r w:rsidRPr="00F76BEC">
        <w:rPr>
          <w:rFonts w:ascii="Georgia" w:hAnsi="Georgia" w:cs="Arial"/>
          <w:color w:val="222222"/>
          <w:shd w:val="clear" w:color="auto" w:fill="FFFFFF"/>
        </w:rPr>
        <w:t>TFs </w:t>
      </w:r>
      <w:r>
        <w:rPr>
          <w:rFonts w:ascii="Georgia" w:hAnsi="Georgia" w:cs="Arial"/>
          <w:color w:val="222222"/>
          <w:shd w:val="clear" w:color="auto" w:fill="FFFFFF"/>
        </w:rPr>
        <w:t xml:space="preserve">that were differentially expressed during tension wood formation in </w:t>
      </w:r>
      <w:r>
        <w:rPr>
          <w:rFonts w:ascii="Georgia" w:hAnsi="Georgia" w:cs="Arial"/>
          <w:i/>
          <w:color w:val="222222"/>
          <w:shd w:val="clear" w:color="auto" w:fill="FFFFFF"/>
        </w:rPr>
        <w:t xml:space="preserve">E. grandis </w:t>
      </w:r>
      <w:r>
        <w:rPr>
          <w:rFonts w:ascii="Georgia" w:hAnsi="Georgia" w:cs="Arial"/>
          <w:color w:val="222222"/>
          <w:shd w:val="clear" w:color="auto" w:fill="FFFFFF"/>
        </w:rPr>
        <w:t xml:space="preserve">× </w:t>
      </w:r>
      <w:r>
        <w:rPr>
          <w:rFonts w:ascii="Georgia" w:hAnsi="Georgia" w:cs="Arial"/>
          <w:i/>
          <w:color w:val="222222"/>
          <w:shd w:val="clear" w:color="auto" w:fill="FFFFFF"/>
        </w:rPr>
        <w:t xml:space="preserve">E. </w:t>
      </w:r>
      <w:proofErr w:type="spellStart"/>
      <w:r>
        <w:rPr>
          <w:rFonts w:ascii="Georgia" w:hAnsi="Georgia" w:cs="Arial"/>
          <w:i/>
          <w:color w:val="222222"/>
          <w:shd w:val="clear" w:color="auto" w:fill="FFFFFF"/>
        </w:rPr>
        <w:t>urophylla</w:t>
      </w:r>
      <w:proofErr w:type="spellEnd"/>
      <w:r w:rsidR="00E75819">
        <w:rPr>
          <w:rFonts w:ascii="Georgia" w:hAnsi="Georgia" w:cs="Arial"/>
          <w:i/>
          <w:color w:val="222222"/>
          <w:shd w:val="clear" w:color="auto" w:fill="FFFFFF"/>
        </w:rPr>
        <w:t xml:space="preserve"> </w:t>
      </w:r>
      <w:sdt>
        <w:sdtPr>
          <w:rPr>
            <w:rFonts w:ascii="Georgia" w:hAnsi="Georgia" w:cs="Arial"/>
            <w:color w:val="000000"/>
            <w:shd w:val="clear" w:color="auto" w:fill="FFFFFF"/>
          </w:rPr>
          <w:tag w:val="MENDELEY_CITATION_v3_eyJjaXRhdGlvbklEIjoiTUVOREVMRVlfQ0lUQVRJT05fODYyYjZlZTMtMTFhOC00MjlkLTllY2UtOTEzYzlmNWJlMDUxIiwicHJvcGVydGllcyI6eyJub3RlSW5kZXgiOjB9LCJpc0VkaXRlZCI6ZmFsc2UsIm1hbnVhbE92ZXJyaWRlIjp7ImlzTWFudWFsbHlPdmVycmlkZGVuIjpmYWxzZSwiY2l0ZXByb2NUZXh0IjoiKE1penJhY2hpIGV0IGFsLiAyMDE1KSIsIm1hbnVhbE92ZXJyaWRlVGV4dCI6IiJ9LCJjaXRhdGlvbkl0ZW1zIjpbeyJpZCI6ImM2ODQ4ZDEzLTdmMGYtMzFiZS04N2JkLWE1NzY4ZjVhMTg1YiIsIml0ZW1EYXRhIjp7InR5cGUiOiJhcnRpY2xlLWpvdXJuYWwiLCJpZCI6ImM2ODQ4ZDEzLTdmMGYtMzFiZS04N2JkLWE1NzY4ZjVhMTg1YiIsInRpdGxlIjoiSW52ZXN0aWdhdGluZyB0aGUgbW9sZWN1bGFyIHVuZGVycGlubmluZ3MgdW5kZXJseWluZyBtb3JwaG9sb2d5IGFuZCBjaGFuZ2VzIGluIGNhcmJvbiBwYXJ0aXRpb25pbmcgZHVyaW5nIHRlbnNpb24gd29vZCBmb3JtYXRpb24gaW4gRXVjYWx5cHR1cyIsImF1dGhvciI6W3siZmFtaWx5IjoiTWl6cmFjaGkiLCJnaXZlbiI6IkVzaGNoYXIiLCJwYXJzZS1uYW1lcyI6ZmFsc2UsImRyb3BwaW5nLXBhcnRpY2xlIjoiIiwibm9uLWRyb3BwaW5nLXBhcnRpY2xlIjoiIn0seyJmYW1pbHkiOiJNYWxvbmV5IiwiZ2l2ZW4iOiJWaWN0b3JpYSBKLiIsInBhcnNlLW5hbWVzIjpmYWxzZSwiZHJvcHBpbmctcGFydGljbGUiOiIiLCJub24tZHJvcHBpbmctcGFydGljbGUiOiIifSx7ImZhbWlseSI6IlNpbGJlcmJhdWVyIiwiZ2l2ZW4iOiJKYW5pbmUiLCJwYXJzZS1uYW1lcyI6ZmFsc2UsImRyb3BwaW5nLXBhcnRpY2xlIjoiIiwibm9uLWRyb3BwaW5nLXBhcnRpY2xlIjoiIn0seyJmYW1pbHkiOiJIZWZlciIsImdpdmVuIjoiQ2hhcmxlcyBBLiIsInBhcnNlLW5hbWVzIjpmYWxzZSwiZHJvcHBpbmctcGFydGljbGUiOiIiLCJub24tZHJvcHBpbmctcGFydGljbGUiOiIifSx7ImZhbWlseSI6IkJlcmdlciIsImdpdmVuIjoiRGF2ZSBLLiIsInBhcnNlLW5hbWVzIjpmYWxzZSwiZHJvcHBpbmctcGFydGljbGUiOiIiLCJub24tZHJvcHBpbmctcGFydGljbGUiOiIifSx7ImZhbWlseSI6Ik1hbnNmaWVsZCIsImdpdmVuIjoiU2hhd24gRC4iLCJwYXJzZS1uYW1lcyI6ZmFsc2UsImRyb3BwaW5nLXBhcnRpY2xlIjoiIiwibm9uLWRyb3BwaW5nLXBhcnRpY2xlIjoiIn0seyJmYW1pbHkiOiJNeWJ1cmciLCJnaXZlbiI6IkFsZXhhbmRlciBBLiIsInBhcnNlLW5hbWVzIjpmYWxzZSwiZHJvcHBpbmctcGFydGljbGUiOiIiLCJub24tZHJvcHBpbmctcGFydGljbGUiOiIifV0sImNvbnRhaW5lci10aXRsZSI6Ik5ldyBQaHl0b2xvZ2lzdCIsIkRPSSI6IjEwLjExMTEvbnBoLjEzMTUyIiwiSVNTTiI6IjAwMjgtNjQ2WCIsImlzc3VlZCI6eyJkYXRlLXBhcnRzIjpbWzIwMTUsNiwxMl1dfSwicGFnZSI6IjEzNTEtMTM2MyIsImlzc3VlIjoiNCIsInZvbHVtZSI6IjIwNiIsImNvbnRhaW5lci10aXRsZS1zaG9ydCI6IiJ9LCJpc1RlbXBvcmFyeSI6ZmFsc2V9XX0="/>
          <w:id w:val="564842726"/>
          <w:placeholder>
            <w:docPart w:val="DefaultPlaceholder_-1854013440"/>
          </w:placeholder>
        </w:sdtPr>
        <w:sdtContent>
          <w:r w:rsidR="00E75819" w:rsidRPr="00E75819">
            <w:rPr>
              <w:rFonts w:ascii="Georgia" w:hAnsi="Georgia" w:cs="Arial"/>
              <w:color w:val="000000"/>
              <w:shd w:val="clear" w:color="auto" w:fill="FFFFFF"/>
            </w:rPr>
            <w:t>(Mizrachi et al. 2015)</w:t>
          </w:r>
        </w:sdtContent>
      </w:sdt>
      <w:r>
        <w:rPr>
          <w:rFonts w:ascii="Georgia" w:hAnsi="Georgia" w:cs="Arial"/>
          <w:i/>
          <w:color w:val="222222"/>
          <w:shd w:val="clear" w:color="auto" w:fill="FFFFFF"/>
        </w:rPr>
        <w:t xml:space="preserve"> </w:t>
      </w:r>
      <w:r>
        <w:rPr>
          <w:rFonts w:ascii="Georgia" w:hAnsi="Georgia" w:cs="Arial"/>
          <w:color w:val="222222"/>
          <w:shd w:val="clear" w:color="auto" w:fill="FFFFFF"/>
        </w:rPr>
        <w:t xml:space="preserve">and 45 TFs occurring in </w:t>
      </w:r>
      <w:r w:rsidRPr="00F76BEC">
        <w:rPr>
          <w:rStyle w:val="il"/>
          <w:rFonts w:ascii="Georgia" w:hAnsi="Georgia" w:cs="Arial"/>
          <w:color w:val="222222"/>
          <w:shd w:val="clear" w:color="auto" w:fill="FFFFFF"/>
        </w:rPr>
        <w:t>SCW</w:t>
      </w:r>
      <w:r w:rsidRPr="00F76BEC">
        <w:rPr>
          <w:rFonts w:ascii="Georgia" w:hAnsi="Georgia" w:cs="Arial"/>
          <w:color w:val="222222"/>
          <w:shd w:val="clear" w:color="auto" w:fill="FFFFFF"/>
        </w:rPr>
        <w:t>-enriched co-expression cluster</w:t>
      </w:r>
      <w:r>
        <w:rPr>
          <w:rFonts w:ascii="Georgia" w:hAnsi="Georgia" w:cs="Arial"/>
          <w:color w:val="222222"/>
          <w:shd w:val="clear" w:color="auto" w:fill="FFFFFF"/>
        </w:rPr>
        <w:t xml:space="preserve"> PC3 from Pinard et al. </w:t>
      </w:r>
      <w:sdt>
        <w:sdtPr>
          <w:rPr>
            <w:rFonts w:ascii="Georgia" w:hAnsi="Georgia" w:cs="Arial"/>
            <w:color w:val="000000"/>
            <w:shd w:val="clear" w:color="auto" w:fill="FFFFFF"/>
          </w:rPr>
          <w:tag w:val="MENDELEY_CITATION_v3_eyJjaXRhdGlvbklEIjoiTUVOREVMRVlfQ0lUQVRJT05fYmY5MDE1ZDMtZTRhOC00ODFkLTkxZTMtM2JlZTRkYmFkZTc0IiwicHJvcGVydGllcyI6eyJub3RlSW5kZXgiOjB9LCJpc0VkaXRlZCI6ZmFsc2UsIm1hbnVhbE92ZXJyaWRlIjp7ImlzTWFudWFsbHlPdmVycmlkZGVuIjpmYWxzZSwiY2l0ZXByb2NUZXh0IjoiKDIwMTkpIiwibWFudWFsT3ZlcnJpZGVUZXh0IjoiIn0sImNpdGF0aW9uSXRlbXMiOlt7ImxhYmVsIjoicGFnZSIsImlkIjoiZDA0YjdlNWEtODc3NS0zNGE0LThiODQtZDI2NDhmMTQzYThlIiwiaXRlbURhdGEiOnsidHlwZSI6ImFydGljbGUtam91cm5hbCIsImlkIjoiZDA0YjdlNWEtODc3NS0zNGE0LThiODQtZDI2NDhmMTQzYThlIiwidGl0bGUiOiJPcmdhbmVsbGFyIGNhcmJvbiBtZXRhYm9saXNtIGlzIGNvb3JkaW5hdGVkIHdpdGggZGlzdGluY3QgZGV2ZWxvcG1lbnRhbCBwaGFzZXMgb2Ygc2Vjb25kYXJ5IHh5bGVtIiwiYXV0aG9yIjpbeyJmYW1pbHkiOiJQaW5hcmQiLCJnaXZlbiI6IkRlc3LDqSIsInBhcnNlLW5hbWVzIjpmYWxzZSwiZHJvcHBpbmctcGFydGljbGUiOiIiLCJub24tZHJvcHBpbmctcGFydGljbGUiOiIifSx7ImZhbWlseSI6IkZpZXJybyIsImdpdmVuIjoiQW5hIENhcm9saW5hIiwicGFyc2UtbmFtZXMiOmZhbHNlLCJkcm9wcGluZy1wYXJ0aWNsZSI6IiIsIm5vbi1kcm9wcGluZy1wYXJ0aWNsZSI6IiJ9LHsiZmFtaWx5IjoiTWFyY2hhbCIsImdpdmVuIjoiS2F0aGxlZW4iLCJwYXJzZS1uYW1lcyI6ZmFsc2UsImRyb3BwaW5nLXBhcnRpY2xlIjoiIiwibm9uLWRyb3BwaW5nLXBhcnRpY2xlIjoiIn0seyJmYW1pbHkiOiJNeWJ1cmciLCJnaXZlbiI6IkFsZXhhbmRlciBBLiIsInBhcnNlLW5hbWVzIjpmYWxzZSwiZHJvcHBpbmctcGFydGljbGUiOiIiLCJub24tZHJvcHBpbmctcGFydGljbGUiOiIifSx7ImZhbWlseSI6Ik1penJhY2hpIiwiZ2l2ZW4iOiJFc2hjaGFyIiwicGFyc2UtbmFtZXMiOmZhbHNlLCJkcm9wcGluZy1wYXJ0aWNsZSI6IiIsIm5vbi1kcm9wcGluZy1wYXJ0aWNsZSI6IiJ9XSwiY29udGFpbmVyLXRpdGxlIjoiTmV3IFBoeXRvbG9naXN0IiwiRE9JIjoiMTAuMTExMS9ucGguMTU3MzkiLCJJU1NOIjoiMDAyOC02NDZYIiwiaXNzdWVkIjp7ImRhdGUtcGFydHMiOltbMjAxOSw2LDI1XV19LCJwYWdlIjoiMTgzMi0xODQ1IiwiaXNzdWUiOiI0Iiwidm9sdW1lIjoiMjIyIiwiY29udGFpbmVyLXRpdGxlLXNob3J0IjoiIn0sImlzVGVtcG9yYXJ5IjpmYWxzZSwic3VwcHJlc3MtYXV0aG9yIjp0cnVlfV19"/>
          <w:id w:val="1310134780"/>
          <w:placeholder>
            <w:docPart w:val="DefaultPlaceholder_-1854013440"/>
          </w:placeholder>
        </w:sdtPr>
        <w:sdtContent>
          <w:r w:rsidR="00E75819" w:rsidRPr="00E75819">
            <w:rPr>
              <w:rFonts w:ascii="Georgia" w:hAnsi="Georgia" w:cs="Arial"/>
              <w:color w:val="000000"/>
              <w:shd w:val="clear" w:color="auto" w:fill="FFFFFF"/>
            </w:rPr>
            <w:t>(2019)</w:t>
          </w:r>
        </w:sdtContent>
      </w:sdt>
      <w:r>
        <w:rPr>
          <w:rFonts w:ascii="Georgia" w:hAnsi="Georgia" w:cs="Arial"/>
          <w:color w:val="222222"/>
          <w:shd w:val="clear" w:color="auto" w:fill="FFFFFF"/>
        </w:rPr>
        <w:t xml:space="preserve"> </w:t>
      </w:r>
      <w:r w:rsidRPr="00F76BEC">
        <w:rPr>
          <w:rFonts w:ascii="Georgia" w:hAnsi="Georgia"/>
          <w:lang w:val="en-US"/>
        </w:rPr>
        <w:t>(</w:t>
      </w:r>
      <w:r w:rsidRPr="00E75819">
        <w:rPr>
          <w:rFonts w:ascii="Georgia" w:hAnsi="Georgia"/>
          <w:lang w:val="en-US"/>
        </w:rPr>
        <w:t>Supplementary Dataset D4</w:t>
      </w:r>
      <w:r w:rsidRPr="00F76BEC">
        <w:rPr>
          <w:rFonts w:ascii="Georgia" w:hAnsi="Georgia"/>
          <w:lang w:val="en-US"/>
        </w:rPr>
        <w:t>)</w:t>
      </w:r>
      <w:r w:rsidRPr="00F76BEC">
        <w:rPr>
          <w:rFonts w:ascii="Georgia" w:hAnsi="Georgia" w:cs="Arial"/>
          <w:color w:val="222222"/>
          <w:shd w:val="clear" w:color="auto" w:fill="FFFFFF"/>
        </w:rPr>
        <w:t xml:space="preserve">. </w:t>
      </w:r>
      <w:r>
        <w:rPr>
          <w:rFonts w:ascii="Georgia" w:hAnsi="Georgia" w:cs="Arial"/>
          <w:color w:val="222222"/>
          <w:shd w:val="clear" w:color="auto" w:fill="FFFFFF"/>
        </w:rPr>
        <w:t xml:space="preserve">Structural genes involved in cellulose, hemicellulose and lignin biosynthesis in </w:t>
      </w:r>
      <w:r>
        <w:rPr>
          <w:rFonts w:ascii="Georgia" w:hAnsi="Georgia" w:cs="Arial"/>
          <w:i/>
          <w:color w:val="222222"/>
          <w:shd w:val="clear" w:color="auto" w:fill="FFFFFF"/>
        </w:rPr>
        <w:t>E. grandis</w:t>
      </w:r>
      <w:r>
        <w:rPr>
          <w:rFonts w:ascii="Georgia" w:hAnsi="Georgia" w:cs="Arial"/>
          <w:color w:val="222222"/>
          <w:shd w:val="clear" w:color="auto" w:fill="FFFFFF"/>
        </w:rPr>
        <w:t xml:space="preserve"> were obtained from </w:t>
      </w:r>
      <w:proofErr w:type="spellStart"/>
      <w:r>
        <w:rPr>
          <w:rFonts w:ascii="Georgia" w:hAnsi="Georgia" w:cs="Arial"/>
          <w:color w:val="222222"/>
          <w:shd w:val="clear" w:color="auto" w:fill="FFFFFF"/>
        </w:rPr>
        <w:t>Myburg</w:t>
      </w:r>
      <w:proofErr w:type="spellEnd"/>
      <w:r>
        <w:rPr>
          <w:rFonts w:ascii="Georgia" w:hAnsi="Georgia" w:cs="Arial"/>
          <w:color w:val="222222"/>
          <w:shd w:val="clear" w:color="auto" w:fill="FFFFFF"/>
        </w:rPr>
        <w:t xml:space="preserve"> et al. </w:t>
      </w:r>
      <w:sdt>
        <w:sdtPr>
          <w:rPr>
            <w:rFonts w:ascii="Georgia" w:hAnsi="Georgia" w:cs="Arial"/>
            <w:color w:val="000000"/>
            <w:shd w:val="clear" w:color="auto" w:fill="FFFFFF"/>
          </w:rPr>
          <w:tag w:val="MENDELEY_CITATION_v3_eyJjaXRhdGlvbklEIjoiTUVOREVMRVlfQ0lUQVRJT05fNTI3ZDI5ZjItNjVhNC00YjUxLWIyM2EtMDBiMDZiZWQ5MmNjIiwicHJvcGVydGllcyI6eyJub3RlSW5kZXgiOjB9LCJpc0VkaXRlZCI6ZmFsc2UsIm1hbnVhbE92ZXJyaWRlIjp7ImlzTWFudWFsbHlPdmVycmlkZGVuIjpmYWxzZSwiY2l0ZXByb2NUZXh0IjoiKDIwMTQpIiwibWFudWFsT3ZlcnJpZGVUZXh0IjoiIn0sImNpdGF0aW9uSXRlbXMiOlt7ImxhYmVsIjoicGFnZSIsImlkIjoiOGI0YjQ5MGQtNjM0My0zZTY4LTgxOTktMDQwNmUzNTk0OGUzIiwiaXRlbURhdGEiOnsidHlwZSI6ImFydGljbGUtam91cm5hbCIsImlkIjoiOGI0YjQ5MGQtNjM0My0zZTY4LTgxOTktMDQwNmUzNTk0OGUzIiwidGl0bGUiOiJUaGUgZ2Vub21lIG9mIEV1Y2FseXB0dXMgZ3JhbmRpcyIsImF1dGhvciI6W3siZmFtaWx5IjoiTXlidXJnIiwiZ2l2ZW4iOiJBbGV4YW5kZXIgQS4iLCJwYXJzZS1uYW1lcyI6ZmFsc2UsImRyb3BwaW5nLXBhcnRpY2xlIjoiIiwibm9uLWRyb3BwaW5nLXBhcnRpY2xlIjoiIn0seyJmYW1pbHkiOiJHcmF0dGFwYWdsaWEiLCJnaXZlbiI6IkRhcmlvIiwicGFyc2UtbmFtZXMiOmZhbHNlLCJkcm9wcGluZy1wYXJ0aWNsZSI6IiIsIm5vbi1kcm9wcGluZy1wYXJ0aWNsZSI6IiJ9LHsiZmFtaWx5IjoiVHVza2FuIiwiZ2l2ZW4iOiJHZXJhbGQgQS4iLCJwYXJzZS1uYW1lcyI6ZmFsc2UsImRyb3BwaW5nLXBhcnRpY2xlIjoiIiwibm9uLWRyb3BwaW5nLXBhcnRpY2xlIjoiIn0seyJmYW1pbHkiOiJIZWxsc3RlbiIsImdpdmVuIjoiVWZmZSIsInBhcnNlLW5hbWVzIjpmYWxzZSwiZHJvcHBpbmctcGFydGljbGUiOiIiLCJub24tZHJvcHBpbmctcGFydGljbGUiOiIifSx7ImZhbWlseSI6IkhheWVzIiwiZ2l2ZW4iOiJSaWNoYXJkIEQuIiwicGFyc2UtbmFtZXMiOmZhbHNlLCJkcm9wcGluZy1wYXJ0aWNsZSI6IiIsIm5vbi1kcm9wcGluZy1wYXJ0aWNsZSI6IiJ9LHsiZmFtaWx5IjoiR3JpbXdvb2QiLCJnaXZlbiI6IkphbmUiLCJwYXJzZS1uYW1lcyI6ZmFsc2UsImRyb3BwaW5nLXBhcnRpY2xlIjoiIiwibm9uLWRyb3BwaW5nLXBhcnRpY2xlIjoiIn0seyJmYW1pbHkiOiJKZW5raW5zIiwiZ2l2ZW4iOiJKZXJyeSIsInBhcnNlLW5hbWVzIjpmYWxzZSwiZHJvcHBpbmctcGFydGljbGUiOiIiLCJub24tZHJvcHBpbmctcGFydGljbGUiOiIifSx7ImZhbWlseSI6IkxpbmRxdWlzdCIsImdpdmVuIjoiRXJpa2EiLCJwYXJzZS1uYW1lcyI6ZmFsc2UsImRyb3BwaW5nLXBhcnRpY2xlIjoiIiwibm9uLWRyb3BwaW5nLXBhcnRpY2xlIjoiIn0seyJmYW1pbHkiOiJUaWNlIiwiZ2l2ZW4iOiJIb3BlIiwicGFyc2UtbmFtZXMiOmZhbHNlLCJkcm9wcGluZy1wYXJ0aWNsZSI6IiIsIm5vbi1kcm9wcGluZy1wYXJ0aWNsZSI6IiJ9LHsiZmFtaWx5IjoiQmF1ZXIiLCJnaXZlbiI6IkRpYW5lIiwicGFyc2UtbmFtZXMiOmZhbHNlLCJkcm9wcGluZy1wYXJ0aWNsZSI6IiIsIm5vbi1kcm9wcGluZy1wYXJ0aWNsZSI6IiJ9LHsiZmFtaWx5IjoiR29vZHN0ZWluIiwiZ2l2ZW4iOiJEYXZpZCBNLiIsInBhcnNlLW5hbWVzIjpmYWxzZSwiZHJvcHBpbmctcGFydGljbGUiOiIiLCJub24tZHJvcHBpbmctcGFydGljbGUiOiIifSx7ImZhbWlseSI6IkR1YmNoYWsiLCJnaXZlbiI6IklubmEiLCJwYXJzZS1uYW1lcyI6ZmFsc2UsImRyb3BwaW5nLXBhcnRpY2xlIjoiIiwibm9uLWRyb3BwaW5nLXBhcnRpY2xlIjoiIn0seyJmYW1pbHkiOiJQb2xpYWtvdiIsImdpdmVuIjoiQWxleGFuZHJlIiwicGFyc2UtbmFtZXMiOmZhbHNlLCJkcm9wcGluZy1wYXJ0aWNsZSI6IiIsIm5vbi1kcm9wcGluZy1wYXJ0aWNsZSI6IiJ9LHsiZmFtaWx5IjoiTWl6cmFjaGkiLCJnaXZlbiI6IkVzaGNoYXIiLCJwYXJzZS1uYW1lcyI6ZmFsc2UsImRyb3BwaW5nLXBhcnRpY2xlIjoiIiwibm9uLWRyb3BwaW5nLXBhcnRpY2xlIjoiIn0seyJmYW1pbHkiOiJLdWxsYW4iLCJnaXZlbiI6IkFuYW5kIFIuSy4iLCJwYXJzZS1uYW1lcyI6ZmFsc2UsImRyb3BwaW5nLXBhcnRpY2xlIjoiIiwibm9uLWRyb3BwaW5nLXBhcnRpY2xlIjoiIn0seyJmYW1pbHkiOiJIdXNzZXkiLCJnaXZlbiI6IlN0ZXZlbiBHLiIsInBhcnNlLW5hbWVzIjpmYWxzZSwiZHJvcHBpbmctcGFydGljbGUiOiIiLCJub24tZHJvcHBpbmctcGFydGljbGUiOiIifSx7ImZhbWlseSI6IlBpbmFyZCIsImdpdmVuIjoiRGVzcmUiLCJwYXJzZS1uYW1lcyI6ZmFsc2UsImRyb3BwaW5nLXBhcnRpY2xlIjoiIiwibm9uLWRyb3BwaW5nLXBhcnRpY2xlIjoiIn0seyJmYW1pbHkiOiJNZXJ3ZSIsImdpdmVuIjoiS2FyZW4iLCJwYXJzZS1uYW1lcyI6ZmFsc2UsImRyb3BwaW5nLXBhcnRpY2xlIjoiIiwibm9uLWRyb3BwaW5nLXBhcnRpY2xlIjoidmFuIGRlciJ9LHsiZmFtaWx5IjoiU2luZ2giLCJnaXZlbiI6IlBvb2phIiwicGFyc2UtbmFtZXMiOmZhbHNlLCJkcm9wcGluZy1wYXJ0aWNsZSI6IiIsIm5vbi1kcm9wcGluZy1wYXJ0aWNsZSI6IiJ9LHsiZmFtaWx5IjoiSmFhcnN2ZWxkIiwiZ2l2ZW4iOiJJZGEiLCJwYXJzZS1uYW1lcyI6ZmFsc2UsImRyb3BwaW5nLXBhcnRpY2xlIjoiIiwibm9uLWRyb3BwaW5nLXBhcnRpY2xlIjoidmFuIn0seyJmYW1pbHkiOiJTaWx2YS1KdW5pb3IiLCJnaXZlbiI6Ik9yemVuaWwgQi4iLCJwYXJzZS1uYW1lcyI6ZmFsc2UsImRyb3BwaW5nLXBhcnRpY2xlIjoiIiwibm9uLWRyb3BwaW5nLXBhcnRpY2xlIjoiIn0seyJmYW1pbHkiOiJUb2dhd2EiLCJnaXZlbiI6IlJvYmVydG8gQy4iLCJwYXJzZS1uYW1lcyI6ZmFsc2UsImRyb3BwaW5nLXBhcnRpY2xlIjoiIiwibm9uLWRyb3BwaW5nLXBhcnRpY2xlIjoiIn0seyJmYW1pbHkiOiJQYXBwYXMiLCJnaXZlbiI6Ik1hcmlsaWEgUi4iLCJwYXJzZS1uYW1lcyI6ZmFsc2UsImRyb3BwaW5nLXBhcnRpY2xlIjoiIiwibm9uLWRyb3BwaW5nLXBhcnRpY2xlIjoiIn0seyJmYW1pbHkiOiJGYXJpYSIsImdpdmVuIjoiRGFuaWVsbGUgQS4iLCJwYXJzZS1uYW1lcyI6ZmFsc2UsImRyb3BwaW5nLXBhcnRpY2xlIjoiIiwibm9uLWRyb3BwaW5nLXBhcnRpY2xlIjoiIn0seyJmYW1pbHkiOiJTYW5zYWxvbmkiLCJnaXZlbiI6IkNhcm9saW5hIFAuIiwicGFyc2UtbmFtZXMiOmZhbHNlLCJkcm9wcGluZy1wYXJ0aWNsZSI6IiIsIm5vbi1kcm9wcGluZy1wYXJ0aWNsZSI6IiJ9LHsiZmFtaWx5IjoiUGV0cm9saSIsImdpdmVuIjoiQ2VzYXIgRC4iLCJwYXJzZS1uYW1lcyI6ZmFsc2UsImRyb3BwaW5nLXBhcnRpY2xlIjoiIiwibm9uLWRyb3BwaW5nLXBhcnRpY2xlIjoiIn0seyJmYW1pbHkiOiJZYW5nIiwiZ2l2ZW4iOiJYaWFvaGFuIiwicGFyc2UtbmFtZXMiOmZhbHNlLCJkcm9wcGluZy1wYXJ0aWNsZSI6IiIsIm5vbi1kcm9wcGluZy1wYXJ0aWNsZSI6IiJ9LHsiZmFtaWx5IjoiUmFuamFuIiwiZ2l2ZW4iOiJQcml5YSIsInBhcnNlLW5hbWVzIjpmYWxzZSwiZHJvcHBpbmctcGFydGljbGUiOiIiLCJub24tZHJvcHBpbmctcGFydGljbGUiOiIifSx7ImZhbWlseSI6IlRzY2hhcGxpbnNraSIsImdpdmVuIjoiVGltb3RoeSBKLiIsInBhcnNlLW5hbWVzIjpmYWxzZSwiZHJvcHBpbmctcGFydGljbGUiOiIiLCJub24tZHJvcHBpbmctcGFydGljbGUiOiIifSx7ImZhbWlseSI6IlllIiwiZ2l2ZW4iOiJDaHUgWXUiLCJwYXJzZS1uYW1lcyI6ZmFsc2UsImRyb3BwaW5nLXBhcnRpY2xlIjoiIiwibm9uLWRyb3BwaW5nLXBhcnRpY2xlIjoiIn0seyJmYW1pbHkiOiJMaSIsImdpdmVuIjoiVGluZyIsInBhcnNlLW5hbWVzIjpmYWxzZSwiZHJvcHBpbmctcGFydGljbGUiOiIiLCJub24tZHJvcHBpbmctcGFydGljbGUiOiIifSx7ImZhbWlseSI6IlN0ZXJjayIsImdpdmVuIjoiTGlldmVuIiwicGFyc2UtbmFtZXMiOmZhbHNlLCJkcm9wcGluZy1wYXJ0aWNsZSI6IiIsIm5vbi1kcm9wcGluZy1wYXJ0aWNsZSI6IiJ9LHsiZmFtaWx5IjoiVmFubmVzdGUiLCJnaXZlbiI6IktldmluIiwicGFyc2UtbmFtZXMiOmZhbHNlLCJkcm9wcGluZy1wYXJ0aWNsZSI6IiIsIm5vbi1kcm9wcGluZy1wYXJ0aWNsZSI6IiJ9LHsiZmFtaWx5IjoiTXVyYXQiLCJnaXZlbiI6IkZsb3JlbnQiLCJwYXJzZS1uYW1lcyI6ZmFsc2UsImRyb3BwaW5nLXBhcnRpY2xlIjoiIiwibm9uLWRyb3BwaW5nLXBhcnRpY2xlIjoiIn0seyJmYW1pbHkiOiJTb2xlciIsImdpdmVuIjoiTWFyw6dhbCIsInBhcnNlLW5hbWVzIjpmYWxzZSwiZHJvcHBpbmctcGFydGljbGUiOiIiLCJub24tZHJvcHBpbmctcGFydGljbGUiOiIifSx7ImZhbWlseSI6IkNsZW1lbnRlIiwiZ2l2ZW4iOiJIw6lsw6huZSBTYW4iLCJwYXJzZS1uYW1lcyI6ZmFsc2UsImRyb3BwaW5nLXBhcnRpY2xlIjoiIiwibm9uLWRyb3BwaW5nLXBhcnRpY2xlIjoiIn0seyJmYW1pbHkiOiJTYWlkaSIsImdpdmVuIjoiTmFpamliIiwicGFyc2UtbmFtZXMiOmZhbHNlLCJkcm9wcGluZy1wYXJ0aWNsZSI6IiIsIm5vbi1kcm9wcGluZy1wYXJ0aWNsZSI6IiJ9LHsiZmFtaWx5IjoiQ2Fzc2FuLVdhbmciLCJnaXZlbiI6Ikh1YSIsInBhcnNlLW5hbWVzIjpmYWxzZSwiZHJvcHBpbmctcGFydGljbGUiOiIiLCJub24tZHJvcHBpbmctcGFydGljbGUiOiIifSx7ImZhbWlseSI6IkR1bmFuZCIsImdpdmVuIjoiQ2hyaXN0b3BoZSIsInBhcnNlLW5hbWVzIjpmYWxzZSwiZHJvcHBpbmctcGFydGljbGUiOiIiLCJub24tZHJvcHBpbmctcGFydGljbGUiOiIifSx7ImZhbWlseSI6IkhlZmVyIiwiZ2l2ZW4iOiJDaGFybGVzIEEuIiwicGFyc2UtbmFtZXMiOmZhbHNlLCJkcm9wcGluZy1wYXJ0aWNsZSI6IiIsIm5vbi1kcm9wcGluZy1wYXJ0aWNsZSI6IiJ9LHsiZmFtaWx5IjoiQm9ybmJlcmctQmF1ZXIiLCJnaXZlbiI6IkVyaWNoIiwicGFyc2UtbmFtZXMiOmZhbHNlLCJkcm9wcGluZy1wYXJ0aWNsZSI6IiIsIm5vbi1kcm9wcGluZy1wYXJ0aWNsZSI6IiJ9LHsiZmFtaWx5IjoiS2Vyc3RpbmciLCJnaXZlbiI6IkFubmEgUi4iLCJwYXJzZS1uYW1lcyI6ZmFsc2UsImRyb3BwaW5nLXBhcnRpY2xlIjoiIiwibm9uLWRyb3BwaW5nLXBhcnRpY2xlIjoiIn0seyJmYW1pbHkiOiJWaW5pbmciLCJnaXZlbiI6IktlbGx5IiwicGFyc2UtbmFtZXMiOmZhbHNlLCJkcm9wcGluZy1wYXJ0aWNsZSI6IiIsIm5vbi1kcm9wcGluZy1wYXJ0aWNsZSI6IiJ9LHsiZmFtaWx5IjoiQW1hcmFzaW5naGUiLCJnaXZlbiI6IlZpbmRoeWEiLCJwYXJzZS1uYW1lcyI6ZmFsc2UsImRyb3BwaW5nLXBhcnRpY2xlIjoiIiwibm9uLWRyb3BwaW5nLXBhcnRpY2xlIjoiIn0seyJmYW1pbHkiOiJSYW5payIsImdpdmVuIjoiTWFydGluIiwicGFyc2UtbmFtZXMiOmZhbHNlLCJkcm9wcGluZy1wYXJ0aWNsZSI6IiIsIm5vbi1kcm9wcGluZy1wYXJ0aWNsZSI6IiJ9LHsiZmFtaWx5IjoiTmFpdGhhbmkiLCJnaXZlbiI6IlN1c2htYSIsInBhcnNlLW5hbWVzIjpmYWxzZSwiZHJvcHBpbmctcGFydGljbGUiOiIiLCJub24tZHJvcHBpbmctcGFydGljbGUiOiIifSx7ImZhbWlseSI6IkVsc2VyIiwiZ2l2ZW4iOiJKdXN0aW4iLCJwYXJzZS1uYW1lcyI6ZmFsc2UsImRyb3BwaW5nLXBhcnRpY2xlIjoiIiwibm9uLWRyb3BwaW5nLXBhcnRpY2xlIjoiIn0seyJmYW1pbHkiOiJCb3lkIiwiZ2l2ZW4iOiJBbGV4YW5kZXIgRS4iLCJwYXJzZS1uYW1lcyI6ZmFsc2UsImRyb3BwaW5nLXBhcnRpY2xlIjoiIiwibm9uLWRyb3BwaW5nLXBhcnRpY2xlIjoiIn0seyJmYW1pbHkiOiJMaXN0b24iLCJnaXZlbiI6IkFhcm9uIiwicGFyc2UtbmFtZXMiOmZhbHNlLCJkcm9wcGluZy1wYXJ0aWNsZSI6IiIsIm5vbi1kcm9wcGluZy1wYXJ0aWNsZSI6IiJ9LHsiZmFtaWx5IjoiU3BhdGFmb3JhIiwiZ2l2ZW4iOiJKb3NlcGggVy4iLCJwYXJzZS1uYW1lcyI6ZmFsc2UsImRyb3BwaW5nLXBhcnRpY2xlIjoiIiwibm9uLWRyb3BwaW5nLXBhcnRpY2xlIjoiIn0seyJmYW1pbHkiOiJEaGFybXdhcmRoYW5hIiwiZ2l2ZW4iOiJQYWxpdGhhIiwicGFyc2UtbmFtZXMiOmZhbHNlLCJkcm9wcGluZy1wYXJ0aWNsZSI6IiIsIm5vbi1kcm9wcGluZy1wYXJ0aWNsZSI6IiJ9LHsiZmFtaWx5IjoiUmFqYSIsImdpdmVuIjoiUmFqYW5pIiwicGFyc2UtbmFtZXMiOmZhbHNlLCJkcm9wcGluZy1wYXJ0aWNsZSI6IiIsIm5vbi1kcm9wcGluZy1wYXJ0aWNsZSI6IiJ9LHsiZmFtaWx5IjoiU3VsbGl2YW4iLCJnaXZlbiI6IkNocmlzdG9waGVyIiwicGFyc2UtbmFtZXMiOmZhbHNlLCJkcm9wcGluZy1wYXJ0aWNsZSI6IiIsIm5vbi1kcm9wcGluZy1wYXJ0aWNsZSI6IiJ9LHsiZmFtaWx5IjoiUm9tYW5lbCIsImdpdmVuIjoiRWxpc3NvbiIsInBhcnNlLW5hbWVzIjpmYWxzZSwiZHJvcHBpbmctcGFydGljbGUiOiIiLCJub24tZHJvcHBpbmctcGFydGljbGUiOiIifSx7ImZhbWlseSI6IkFsdmVzLUZlcnJlaXJhIiwiZ2l2ZW4iOiJNYXJjaW8iLCJwYXJzZS1uYW1lcyI6ZmFsc2UsImRyb3BwaW5nLXBhcnRpY2xlIjoiIiwibm9uLWRyb3BwaW5nLXBhcnRpY2xlIjoiIn0seyJmYW1pbHkiOiJLw7xsaGVpbSIsImdpdmVuIjoiQ2Fyc3RlbiIsInBhcnNlLW5hbWVzIjpmYWxzZSwiZHJvcHBpbmctcGFydGljbGUiOiIiLCJub24tZHJvcHBpbmctcGFydGljbGUiOiIifSx7ImZhbWlseSI6IkZvbGV5IiwiZ2l2ZW4iOiJXaWxsaWFtIiwicGFyc2UtbmFtZXMiOmZhbHNlLCJkcm9wcGluZy1wYXJ0aWNsZSI6IiIsIm5vbi1kcm9wcGluZy1wYXJ0aWNsZSI6IiJ9LHsiZmFtaWx5IjoiQ2Fyb2NoYSIsImdpdmVuIjoiVmljdG9yIiwicGFyc2UtbmFtZXMiOmZhbHNlLCJkcm9wcGluZy1wYXJ0aWNsZSI6IiIsIm5vbi1kcm9wcGluZy1wYXJ0aWNsZSI6IiJ9LHsiZmFtaWx5IjoiUGFpdmEiLCJnaXZlbiI6IkpvcmdlIiwicGFyc2UtbmFtZXMiOmZhbHNlLCJkcm9wcGluZy1wYXJ0aWNsZSI6IiIsIm5vbi1kcm9wcGluZy1wYXJ0aWNsZSI6IiJ9LHsiZmFtaWx5IjoiS3Vkcm5hIiwiZ2l2ZW4iOiJEYXZpZCIsInBhcnNlLW5hbWVzIjpmYWxzZSwiZHJvcHBpbmctcGFydGljbGUiOiIiLCJub24tZHJvcHBpbmctcGFydGljbGUiOiIifSx7ImZhbWlseSI6IkJyb21tb25zY2hlbmtlbCIsImdpdmVuIjoiU2VyZ2lvIEguIiwicGFyc2UtbmFtZXMiOmZhbHNlLCJkcm9wcGluZy1wYXJ0aWNsZSI6IiIsIm5vbi1kcm9wcGluZy1wYXJ0aWNsZSI6IiJ9LHsiZmFtaWx5IjoiUGFzcXVhbGkiLCJnaXZlbiI6IkdpYW5jYXJsbyIsInBhcnNlLW5hbWVzIjpmYWxzZSwiZHJvcHBpbmctcGFydGljbGUiOiIiLCJub24tZHJvcHBpbmctcGFydGljbGUiOiIifSx7ImZhbWlseSI6IkJ5cm5lIiwiZ2l2ZW4iOiJNYXJnYXJldCIsInBhcnNlLW5hbWVzIjpmYWxzZSwiZHJvcHBpbmctcGFydGljbGUiOiIiLCJub24tZHJvcHBpbmctcGFydGljbGUiOiIifSx7ImZhbWlseSI6IlJpZ2F1bHQiLCJnaXZlbiI6IlBoaWxpcHBlIiwicGFyc2UtbmFtZXMiOmZhbHNlLCJkcm9wcGluZy1wYXJ0aWNsZSI6IiIsIm5vbi1kcm9wcGluZy1wYXJ0aWNsZSI6IiJ9LHsiZmFtaWx5IjoiVGliYml0cyIsImdpdmVuIjoiSm9zcXVpbiIsInBhcnNlLW5hbWVzIjpmYWxzZSwiZHJvcHBpbmctcGFydGljbGUiOiIiLCJub24tZHJvcHBpbmctcGFydGljbGUiOiIifSx7ImZhbWlseSI6IlNwb2tldmljaXVzIiwiZ2l2ZW4iOiJBbnRhbmFzIiwicGFyc2UtbmFtZXMiOmZhbHNlLCJkcm9wcGluZy1wYXJ0aWNsZSI6IiIsIm5vbi1kcm9wcGluZy1wYXJ0aWNsZSI6IiJ9LHsiZmFtaWx5IjoiSm9uZXMiLCJnaXZlbiI6IlJlYmVjY2EgQy4iLCJwYXJzZS1uYW1lcyI6ZmFsc2UsImRyb3BwaW5nLXBhcnRpY2xlIjoiIiwibm9uLWRyb3BwaW5nLXBhcnRpY2xlIjoiIn0seyJmYW1pbHkiOiJTdGVhbmUiLCJnaXZlbiI6IkRvcm90aHkgQS4iLCJwYXJzZS1uYW1lcyI6ZmFsc2UsImRyb3BwaW5nLXBhcnRpY2xlIjoiIiwibm9uLWRyb3BwaW5nLXBhcnRpY2xlIjoiIn0seyJmYW1pbHkiOiJWYWlsbGFuY291cnQiLCJnaXZlbiI6IlJlbsOpIEUuIiwicGFyc2UtbmFtZXMiOmZhbHNlLCJkcm9wcGluZy1wYXJ0aWNsZSI6IiIsIm5vbi1kcm9wcGluZy1wYXJ0aWNsZSI6IiJ9LHsiZmFtaWx5IjoiUG90dHMiLCJnaXZlbiI6IkJyYWQgTS4iLCJwYXJzZS1uYW1lcyI6ZmFsc2UsImRyb3BwaW5nLXBhcnRpY2xlIjoiIiwibm9uLWRyb3BwaW5nLXBhcnRpY2xlIjoiIn0seyJmYW1pbHkiOiJKb3ViZXJ0IiwiZ2l2ZW4iOiJGb3VyaWUiLCJwYXJzZS1uYW1lcyI6ZmFsc2UsImRyb3BwaW5nLXBhcnRpY2xlIjoiIiwibm9uLWRyb3BwaW5nLXBhcnRpY2xlIjoiIn0seyJmYW1pbHkiOiJCYXJyeSIsImdpdmVuIjoiS2VycmllIiwicGFyc2UtbmFtZXMiOmZhbHNlLCJkcm9wcGluZy1wYXJ0aWNsZSI6IiIsIm5vbi1kcm9wcGluZy1wYXJ0aWNsZSI6IiJ9LHsiZmFtaWx5IjoiUGFwcGFzIiwiZ2l2ZW4iOiJHZW9yZ2lvcyBKLiIsInBhcnNlLW5hbWVzIjpmYWxzZSwiZHJvcHBpbmctcGFydGljbGUiOiIiLCJub24tZHJvcHBpbmctcGFydGljbGUiOiIifSx7ImZhbWlseSI6IlN0cmF1c3MiLCJnaXZlbiI6IlN0ZXZlbiBILiIsInBhcnNlLW5hbWVzIjpmYWxzZSwiZHJvcHBpbmctcGFydGljbGUiOiIiLCJub24tZHJvcHBpbmctcGFydGljbGUiOiIifSx7ImZhbWlseSI6IkphaXN3YWwiLCJnaXZlbiI6IlBhbmthaiIsInBhcnNlLW5hbWVzIjpmYWxzZSwiZHJvcHBpbmctcGFydGljbGUiOiIiLCJub24tZHJvcHBpbmctcGFydGljbGUiOiIifSx7ImZhbWlseSI6IkdyaW1hLVBldHRlbmF0aSIsImdpdmVuIjoiSmFjcXVlbGluZSIsInBhcnNlLW5hbWVzIjpmYWxzZSwiZHJvcHBpbmctcGFydGljbGUiOiIiLCJub24tZHJvcHBpbmctcGFydGljbGUiOiIifSx7ImZhbWlseSI6IlNhbHNlIiwiZ2l2ZW4iOiJKw6lyw7RtZSIsInBhcnNlLW5hbWVzIjpmYWxzZSwiZHJvcHBpbmctcGFydGljbGUiOiIiLCJub24tZHJvcHBpbmctcGFydGljbGUiOiIifSx7ImZhbWlseSI6IlBlZXIiLCJnaXZlbiI6Ill2ZXMiLCJwYXJzZS1uYW1lcyI6ZmFsc2UsImRyb3BwaW5nLXBhcnRpY2xlIjoiIiwibm9uLWRyb3BwaW5nLXBhcnRpY2xlIjoidmFuIGRlIn0seyJmYW1pbHkiOiJSb2toc2FyIiwiZ2l2ZW4iOiJEYW5pZWwgUy4iLCJwYXJzZS1uYW1lcyI6ZmFsc2UsImRyb3BwaW5nLXBhcnRpY2xlIjoiIiwibm9uLWRyb3BwaW5nLXBhcnRpY2xlIjoiIn0seyJmYW1pbHkiOiJTY2htdXR6IiwiZ2l2ZW4iOiJKZXJlbXkiLCJwYXJzZS1uYW1lcyI6ZmFsc2UsImRyb3BwaW5nLXBhcnRpY2xlIjoiIiwibm9uLWRyb3BwaW5nLXBhcnRpY2xlIjoiIn1dLCJjb250YWluZXItdGl0bGUiOiJOYXR1cmUiLCJjb250YWluZXItdGl0bGUtc2hvcnQiOiJOYXR1cmUiLCJET0kiOiIxMC4xMDM4L25hdHVyZTEzMzA4IiwiSVNTTiI6IjE0NzY0Njg3IiwiUE1JRCI6IjI0OTE5MTQ3IiwiaXNzdWVkIjp7ImRhdGUtcGFydHMiOltbMjAxNF1dfSwicGFnZSI6IjM1Ni0zNjIiLCJhYnN0cmFjdCI6IkV1Y2FseXB0cyBhcmUgdGhlIHdvcmxkJ3MgbW9zdCB3aWRlbHkgcGxhbnRlZCBoYXJkd29vZCB0cmVlcy4gVGhlaXIgb3V0c3RhbmRpbmcgZGl2ZXJzaXR5LCBhZGFwdGFiaWxpdHkgYW5kIGdyb3d0aCBoYXZlIG1hZGUgdGhlbSBhIGdsb2JhbCByZW5ld2FibGUgcmVzb3VyY2Ugb2YgZmlicmUgYW5kIGVuZXJneS4gV2Ugc2VxdWVuY2VkIGFuZCBhc3NlbWJsZWQgPjk0JSBvZiB0aGUgNjQwLW1lZ2FiYXNlIGdlbm9tZSBvZiBFdWNhbHlwdHVzIGdyYW5kaXMuIE9mIDM2LDM3NiBwcmVkaWN0ZWQgcHJvdGVpbi1jb2RpbmcgZ2VuZXMsIDM0JSBvY2N1ciBpbiB0YW5kZW0gZHVwbGljYXRpb25zLCB0aGUgbGFyZ2VzdCBwcm9wb3J0aW9uIHRodXMgZmFyIGluIHBsYW50IGdlbm9tZXMuIEV1Y2FseXB0dXMgYWxzbyBzaG93cyB0aGUgaGlnaGVzdCBkaXZlcnNpdHkgb2YgZ2VuZXMgZm9yIHNwZWNpYWxpemVkIG1ldGFib2xpdGVzIHN1Y2ggYXMgdGVycGVuZXMgdGhhdCBhY3QgYXMgY2hlbWljYWwgZGVmZW5jZSBhbmQgcHJvdmlkZSB1bmlxdWUgcGhhcm1hY2V1dGljYWwgb2lscy4gR2Vub21lIHNlcXVlbmNpbmcgb2YgdGhlIEUuIGdyYW5kaXMgc2lzdGVyIHNwZWNpZXMgRS4gZ2xvYnVsdXMgYW5kIGEgc2V0IG9mIGluYnJlZCBFLiBncmFuZGlzIHRyZWUgZ2Vub21lcyByZXZlYWxzIGR5bmFtaWMgZ2Vub21lIGV2b2x1dGlvbiBhbmQgaG90c3BvdHMgb2YgaW5icmVlZGluZyBkZXByZXNzaW9uLiBUaGUgRS4gZ3JhbmRpcyBnZW5vbWUgaXMgdGhlIGZpcnN0IHJlZmVyZW5jZSBmb3IgdGhlIGV1ZGljb3Qgb3JkZXIgTXlydGFsZXMgYW5kIGlzIHBsYWNlZCBoZXJlIHNpc3RlciB0byB0aGUgZXVyb3NpZHMuIFRoaXMgcmVzb3VyY2UgZXhwYW5kcyBvdXIgdW5kZXJzdGFuZGluZyBvZiB0aGUgdW5pcXVlIGJpb2xvZ3kgb2YgbGFyZ2Ugd29vZHkgcGVyZW5uaWFscyBhbmQgcHJvdmlkZXMgYSBwb3dlcmZ1bCB0b29sIHRvIGFjY2VsZXJhdGUgY29tcGFyYXRpdmUgYmlvbG9neSwgYnJlZWRpbmcgYW5kIGJpb3RlY2hub2xvZ3kuIMKpIDIwMTQgTWFjbWlsbGFuIFB1Ymxpc2hlcnMgTGltaXRlZC4iLCJwdWJsaXNoZXIiOiJOYXR1cmUgUHVibGlzaGluZyBHcm91cCIsImlzc3VlIjoiNzUwNSIsInZvbHVtZSI6IjUxMCJ9LCJpc1RlbXBvcmFyeSI6ZmFsc2UsInN1cHByZXNzLWF1dGhvciI6dHJ1ZX1dfQ=="/>
          <w:id w:val="789399755"/>
          <w:placeholder>
            <w:docPart w:val="DefaultPlaceholder_-1854013440"/>
          </w:placeholder>
        </w:sdtPr>
        <w:sdtContent>
          <w:r w:rsidR="00E75819" w:rsidRPr="00E75819">
            <w:rPr>
              <w:rFonts w:ascii="Georgia" w:hAnsi="Georgia" w:cs="Arial"/>
              <w:color w:val="000000"/>
              <w:shd w:val="clear" w:color="auto" w:fill="FFFFFF"/>
            </w:rPr>
            <w:t>(2014)</w:t>
          </w:r>
        </w:sdtContent>
      </w:sdt>
      <w:r>
        <w:rPr>
          <w:rFonts w:ascii="Georgia" w:hAnsi="Georgia" w:cs="Arial"/>
          <w:color w:val="222222"/>
          <w:shd w:val="clear" w:color="auto" w:fill="FFFFFF"/>
        </w:rPr>
        <w:t xml:space="preserve"> and </w:t>
      </w:r>
      <w:proofErr w:type="spellStart"/>
      <w:r>
        <w:rPr>
          <w:rFonts w:ascii="Georgia" w:hAnsi="Georgia" w:cs="Arial"/>
          <w:color w:val="222222"/>
          <w:shd w:val="clear" w:color="auto" w:fill="FFFFFF"/>
        </w:rPr>
        <w:t>Carocha</w:t>
      </w:r>
      <w:proofErr w:type="spellEnd"/>
      <w:r>
        <w:rPr>
          <w:rFonts w:ascii="Georgia" w:hAnsi="Georgia" w:cs="Arial"/>
          <w:color w:val="222222"/>
          <w:shd w:val="clear" w:color="auto" w:fill="FFFFFF"/>
        </w:rPr>
        <w:t xml:space="preserve"> et al. </w:t>
      </w:r>
      <w:sdt>
        <w:sdtPr>
          <w:rPr>
            <w:rFonts w:ascii="Georgia" w:hAnsi="Georgia" w:cs="Arial"/>
            <w:color w:val="000000"/>
            <w:shd w:val="clear" w:color="auto" w:fill="FFFFFF"/>
          </w:rPr>
          <w:tag w:val="MENDELEY_CITATION_v3_eyJjaXRhdGlvbklEIjoiTUVOREVMRVlfQ0lUQVRJT05fZjdmNTYxM2ItZDI2MS00YzBmLWE5NzEtZjI0OGUzOTBjOTRkIiwicHJvcGVydGllcyI6eyJub3RlSW5kZXgiOjB9LCJpc0VkaXRlZCI6ZmFsc2UsIm1hbnVhbE92ZXJyaWRlIjp7ImlzTWFudWFsbHlPdmVycmlkZGVuIjpmYWxzZSwiY2l0ZXByb2NUZXh0IjoiKDIwMTUpIiwibWFudWFsT3ZlcnJpZGVUZXh0IjoiIn0sImNpdGF0aW9uSXRlbXMiOlt7ImxhYmVsIjoicGFnZSIsImlkIjoiY2RmY2FkN2QtMDQ4Yi0zZjEwLWI3MzAtNmUxMjdkM2EyZDJhIiwiaXRlbURhdGEiOnsidHlwZSI6ImFydGljbGUtam91cm5hbCIsImlkIjoiY2RmY2FkN2QtMDQ4Yi0zZjEwLWI3MzAtNmUxMjdkM2EyZDJhIiwidGl0bGUiOiJHZW5vbWXigJB3aWRlIGFuYWx5c2lzIG9mIHRoZSBsaWduaW4gdG9vbGJveCBvZiBFdWNhbHlwdHVzIGdyYW5kaXMiLCJhdXRob3IiOlt7ImZhbWlseSI6IkNhcm9jaGEiLCJnaXZlbiI6IlZpY3RvciIsInBhcnNlLW5hbWVzIjpmYWxzZSwiZHJvcHBpbmctcGFydGljbGUiOiIiLCJub24tZHJvcHBpbmctcGFydGljbGUiOiIifSx7ImZhbWlseSI6IlNvbGVyIiwiZ2l2ZW4iOiJNYXLDp2FsIiwicGFyc2UtbmFtZXMiOmZhbHNlLCJkcm9wcGluZy1wYXJ0aWNsZSI6IiIsIm5vbi1kcm9wcGluZy1wYXJ0aWNsZSI6IiJ9LHsiZmFtaWx5IjoiSGVmZXIiLCJnaXZlbiI6IkNoYXJsZXMiLCJwYXJzZS1uYW1lcyI6ZmFsc2UsImRyb3BwaW5nLXBhcnRpY2xlIjoiIiwibm9uLWRyb3BwaW5nLXBhcnRpY2xlIjoiIn0seyJmYW1pbHkiOiJDYXNzYW7igJBXYW5nIiwiZ2l2ZW4iOiJIdWEiLCJwYXJzZS1uYW1lcyI6ZmFsc2UsImRyb3BwaW5nLXBhcnRpY2xlIjoiIiwibm9uLWRyb3BwaW5nLXBhcnRpY2xlIjoiIn0seyJmYW1pbHkiOiJGZXZlcmVpcm8iLCJnaXZlbiI6IlBlZHJvIiwicGFyc2UtbmFtZXMiOmZhbHNlLCJkcm9wcGluZy1wYXJ0aWNsZSI6IiIsIm5vbi1kcm9wcGluZy1wYXJ0aWNsZSI6IiJ9LHsiZmFtaWx5IjoiTXlidXJnIiwiZ2l2ZW4iOiJBbGV4YW5kZXIgQS4iLCJwYXJzZS1uYW1lcyI6ZmFsc2UsImRyb3BwaW5nLXBhcnRpY2xlIjoiIiwibm9uLWRyb3BwaW5nLXBhcnRpY2xlIjoiIn0seyJmYW1pbHkiOiJQYWl2YSIsImdpdmVuIjoiSm9yZ2UgQS4gUC4iLCJwYXJzZS1uYW1lcyI6ZmFsc2UsImRyb3BwaW5nLXBhcnRpY2xlIjoiIiwibm9uLWRyb3BwaW5nLXBhcnRpY2xlIjoiIn0seyJmYW1pbHkiOiJHcmltYeKAkFBldHRlbmF0aSIsImdpdmVuIjoiSmFjcXVlbGluZSIsInBhcnNlLW5hbWVzIjpmYWxzZSwiZHJvcHBpbmctcGFydGljbGUiOiIiLCJub24tZHJvcHBpbmctcGFydGljbGUiOiIifV0sImNvbnRhaW5lci10aXRsZSI6Ik5ldyBQaHl0b2xvZ2lzdCIsIkRPSSI6IjEwLjExMTEvbnBoLjEzMzEzIiwiSVNTTiI6IjAwMjgtNjQ2WCIsImlzc3VlZCI6eyJkYXRlLXBhcnRzIjpbWzIwMTUsNiwxMl1dfSwicGFnZSI6IjEyOTctMTMxMyIsImlzc3VlIjoiNCIsInZvbHVtZSI6IjIwNiIsImNvbnRhaW5lci10aXRsZS1zaG9ydCI6IiJ9LCJpc1RlbXBvcmFyeSI6ZmFsc2UsInN1cHByZXNzLWF1dGhvciI6dHJ1ZX1dfQ=="/>
          <w:id w:val="1842270922"/>
          <w:placeholder>
            <w:docPart w:val="DefaultPlaceholder_-1854013440"/>
          </w:placeholder>
        </w:sdtPr>
        <w:sdtContent>
          <w:r w:rsidR="00E75819" w:rsidRPr="00E75819">
            <w:rPr>
              <w:rFonts w:ascii="Georgia" w:hAnsi="Georgia" w:cs="Arial"/>
              <w:color w:val="000000"/>
              <w:shd w:val="clear" w:color="auto" w:fill="FFFFFF"/>
            </w:rPr>
            <w:t>(2015)</w:t>
          </w:r>
        </w:sdtContent>
      </w:sdt>
      <w:r>
        <w:rPr>
          <w:rFonts w:ascii="Georgia" w:hAnsi="Georgia" w:cs="Arial"/>
          <w:color w:val="222222"/>
          <w:shd w:val="clear" w:color="auto" w:fill="FFFFFF"/>
        </w:rPr>
        <w:t>.</w:t>
      </w:r>
      <w:r w:rsidR="00705560">
        <w:rPr>
          <w:rFonts w:ascii="Georgia" w:hAnsi="Georgia" w:cs="Arial"/>
          <w:color w:val="222222"/>
          <w:shd w:val="clear" w:color="auto" w:fill="FFFFFF"/>
        </w:rPr>
        <w:t xml:space="preserve"> These </w:t>
      </w:r>
      <w:r w:rsidR="00705560" w:rsidRPr="00705560">
        <w:rPr>
          <w:rFonts w:ascii="Georgia" w:hAnsi="Georgia" w:cs="Arial"/>
          <w:color w:val="222222"/>
          <w:shd w:val="clear" w:color="auto" w:fill="FFFFFF"/>
        </w:rPr>
        <w:t>SCW-associated transcription factors and structural genes</w:t>
      </w:r>
      <w:r w:rsidR="00705560">
        <w:rPr>
          <w:rFonts w:ascii="Georgia" w:hAnsi="Georgia" w:cs="Arial"/>
          <w:color w:val="222222"/>
          <w:shd w:val="clear" w:color="auto" w:fill="FFFFFF"/>
        </w:rPr>
        <w:t xml:space="preserve"> were used to annotate the target genes inferred using DAP-seq-ML (See full set of target genes and peaks in Supplementary Dataset D5).</w:t>
      </w:r>
    </w:p>
    <w:p w14:paraId="7044049D" w14:textId="0120DCFC" w:rsidR="0054286B" w:rsidRPr="0054286B" w:rsidRDefault="0054286B" w:rsidP="0054286B">
      <w:pPr>
        <w:pStyle w:val="Heading1"/>
        <w:rPr>
          <w:lang w:val="en-US"/>
        </w:rPr>
      </w:pPr>
      <w:r w:rsidRPr="0054286B">
        <w:rPr>
          <w:lang w:val="en-US"/>
        </w:rPr>
        <w:lastRenderedPageBreak/>
        <w:t>Supplementa</w:t>
      </w:r>
      <w:r>
        <w:rPr>
          <w:lang w:val="en-US"/>
        </w:rPr>
        <w:t>ry</w:t>
      </w:r>
      <w:r w:rsidRPr="0054286B">
        <w:rPr>
          <w:lang w:val="en-US"/>
        </w:rPr>
        <w:t xml:space="preserve"> Methods S</w:t>
      </w:r>
      <w:r w:rsidR="008C59BD">
        <w:rPr>
          <w:lang w:val="en-US"/>
        </w:rPr>
        <w:t>3</w:t>
      </w:r>
    </w:p>
    <w:p w14:paraId="7C71E1C2" w14:textId="77777777" w:rsidR="0054286B" w:rsidRPr="0054286B" w:rsidRDefault="0054286B" w:rsidP="0054286B">
      <w:pPr>
        <w:pStyle w:val="Heading2"/>
        <w:rPr>
          <w:lang w:val="en-US"/>
        </w:rPr>
      </w:pPr>
      <w:r w:rsidRPr="0054286B">
        <w:rPr>
          <w:lang w:val="en-US"/>
        </w:rPr>
        <w:t>FT-IR analysis</w:t>
      </w:r>
    </w:p>
    <w:p w14:paraId="37EED0E1" w14:textId="102D22D1" w:rsidR="0054286B" w:rsidRPr="0054286B" w:rsidRDefault="0054286B" w:rsidP="0054286B">
      <w:pPr>
        <w:spacing w:before="240" w:after="240"/>
        <w:rPr>
          <w:rFonts w:ascii="Georgia" w:hAnsi="Georgia"/>
          <w:lang w:val="en-US"/>
        </w:rPr>
      </w:pPr>
      <w:r w:rsidRPr="0054286B">
        <w:rPr>
          <w:rFonts w:ascii="Georgia" w:hAnsi="Georgia"/>
          <w:lang w:val="en-US"/>
        </w:rPr>
        <w:t xml:space="preserve">Eucalyptus hairy root samples and stems from transgenic poplars were grinded to powder, freeze-dried and extractives were removed by successive baths of boiling water, 100% ethanol, toluene/ethanol (50/50, v/v) and acetone. Extractive-free xylem residues were </w:t>
      </w:r>
      <w:proofErr w:type="spellStart"/>
      <w:r w:rsidRPr="0054286B">
        <w:rPr>
          <w:rFonts w:ascii="Georgia" w:hAnsi="Georgia"/>
          <w:lang w:val="en-US"/>
        </w:rPr>
        <w:t>analysed</w:t>
      </w:r>
      <w:proofErr w:type="spellEnd"/>
      <w:r w:rsidRPr="0054286B">
        <w:rPr>
          <w:rFonts w:ascii="Georgia" w:hAnsi="Georgia"/>
          <w:lang w:val="en-US"/>
        </w:rPr>
        <w:t xml:space="preserve"> by Fourier Transformed infra-red spectroscopy using an attenuated total reflection (ATR) Nicolet 6700 FT-IR spectrometer (</w:t>
      </w:r>
      <w:proofErr w:type="spellStart"/>
      <w:r w:rsidRPr="0054286B">
        <w:rPr>
          <w:rFonts w:ascii="Georgia" w:hAnsi="Georgia"/>
          <w:lang w:val="en-US"/>
        </w:rPr>
        <w:t>Thermo</w:t>
      </w:r>
      <w:proofErr w:type="spellEnd"/>
      <w:r w:rsidRPr="0054286B">
        <w:rPr>
          <w:rFonts w:ascii="Georgia" w:hAnsi="Georgia"/>
          <w:lang w:val="en-US"/>
        </w:rPr>
        <w:t xml:space="preserve"> Fisher) equipped with a deuterated-triglycine sulfate (DTGS) detector. The analysis was led on 20 p35S:EgrMYB137 Eucalyptus hairy roots independent lines and 8 independent lines of empty vectors; and 15 p35S:EgrMYB137-EAR poplar samples (3 independent lines x 5 biological replicates) and 6 empty vectors (3 independent lines x 2 biological replicates). Spectra were acquired between 4000 and 400 cm-1 with a 4 cm-1 resolution and 32 scans per spectrum. For each sample, ten measures were performed and a resulting median spectrum of the ten technical replicates was calculated. Baseline correction, normalization and offset correction was performed using R packages (</w:t>
      </w:r>
      <w:proofErr w:type="spellStart"/>
      <w:r w:rsidRPr="0054286B">
        <w:rPr>
          <w:rFonts w:ascii="Georgia" w:hAnsi="Georgia"/>
          <w:lang w:val="en-US"/>
        </w:rPr>
        <w:t>hyperspectr</w:t>
      </w:r>
      <w:proofErr w:type="spellEnd"/>
      <w:r w:rsidRPr="0054286B">
        <w:rPr>
          <w:rFonts w:ascii="Georgia" w:hAnsi="Georgia"/>
          <w:lang w:val="en-US"/>
        </w:rPr>
        <w:t xml:space="preserve">, prospect and base respectively). Partial Least Square-Discriminant analysis (PLS-DA) was performed using </w:t>
      </w:r>
      <w:proofErr w:type="spellStart"/>
      <w:r w:rsidRPr="0054286B">
        <w:rPr>
          <w:rFonts w:ascii="Georgia" w:hAnsi="Georgia"/>
          <w:lang w:val="en-US"/>
        </w:rPr>
        <w:t>mixOmics</w:t>
      </w:r>
      <w:proofErr w:type="spellEnd"/>
      <w:r w:rsidRPr="0054286B">
        <w:rPr>
          <w:rFonts w:ascii="Georgia" w:hAnsi="Georgia"/>
          <w:lang w:val="en-US"/>
        </w:rPr>
        <w:t xml:space="preserve"> R package </w:t>
      </w:r>
      <w:sdt>
        <w:sdtPr>
          <w:rPr>
            <w:rFonts w:ascii="Georgia" w:hAnsi="Georgia"/>
            <w:color w:val="000000"/>
            <w:lang w:val="en-US"/>
          </w:rPr>
          <w:tag w:val="MENDELEY_CITATION_v3_eyJjaXRhdGlvbklEIjoiTUVOREVMRVlfQ0lUQVRJT05fMTcyODBkNjUtZjIxNy00ODk2LTljYjktMDcxZGVmODJiZGM3IiwicHJvcGVydGllcyI6eyJub3RlSW5kZXgiOjB9LCJpc0VkaXRlZCI6ZmFsc2UsIm1hbnVhbE92ZXJyaWRlIjp7ImlzTWFudWFsbHlPdmVycmlkZGVuIjpmYWxzZSwiY2l0ZXByb2NUZXh0IjoiKFJvaGFydCBldCBhbC4gMjAxNykiLCJtYW51YWxPdmVycmlkZVRleHQiOiIifSwiY2l0YXRpb25JdGVtcyI6W3siaWQiOiJiYTE5ZmUyYS1hMzUwLTMxMTQtYjczYS1lZTY3ZDQ4NGRlMWEiLCJpdGVtRGF0YSI6eyJ0eXBlIjoiYXJ0aWNsZS1qb3VybmFsIiwiaWQiOiJiYTE5ZmUyYS1hMzUwLTMxMTQtYjczYS1lZTY3ZDQ4NGRlMWEiLCJ0aXRsZSI6Im1peE9taWNzOiBBbiBSIHBhY2thZ2UgZm9yIOKAmG9taWNzIGZlYXR1cmUgc2VsZWN0aW9uIGFuZCBtdWx0aXBsZSBkYXRhIGludGVncmF0aW9uIiwiYXV0aG9yIjpbeyJmYW1pbHkiOiJSb2hhcnQiLCJnaXZlbiI6IkZsb3JpYW4iLCJwYXJzZS1uYW1lcyI6ZmFsc2UsImRyb3BwaW5nLXBhcnRpY2xlIjoiIiwibm9uLWRyb3BwaW5nLXBhcnRpY2xlIjoiIn0seyJmYW1pbHkiOiJHYXV0aWVyIiwiZ2l2ZW4iOiJCZW5vw650IiwicGFyc2UtbmFtZXMiOmZhbHNlLCJkcm9wcGluZy1wYXJ0aWNsZSI6IiIsIm5vbi1kcm9wcGluZy1wYXJ0aWNsZSI6IiJ9LHsiZmFtaWx5IjoiU2luZ2giLCJnaXZlbiI6IkFtcml0IiwicGFyc2UtbmFtZXMiOmZhbHNlLCJkcm9wcGluZy1wYXJ0aWNsZSI6IiIsIm5vbi1kcm9wcGluZy1wYXJ0aWNsZSI6IiJ9LHsiZmFtaWx5IjoiTMOqIENhbyIsImdpdmVuIjoiS2ltLUFuaCIsInBhcnNlLW5hbWVzIjpmYWxzZSwiZHJvcHBpbmctcGFydGljbGUiOiIiLCJub24tZHJvcHBpbmctcGFydGljbGUiOiIifV0sImNvbnRhaW5lci10aXRsZSI6IlBMT1MgQ29tcHV0YXRpb25hbCBCaW9sb2d5IiwiY29udGFpbmVyLXRpdGxlLXNob3J0IjoiUExvUyBDb21wdXQgQmlvbCIsIkRPSSI6IjEwLjEzNzEvam91cm5hbC5wY2JpLjEwMDU3NTIiLCJJU1NOIjoiMTU1My03MzU4IiwiaXNzdWVkIjp7ImRhdGUtcGFydHMiOltbMjAxNywxMSwzXV19LCJwYWdlIjoiZTEwMDU3NTIiLCJpc3N1ZSI6IjExIiwidm9sdW1lIjoiMTMifSwiaXNUZW1wb3JhcnkiOmZhbHNlfV19"/>
          <w:id w:val="-1732143518"/>
          <w:placeholder>
            <w:docPart w:val="DefaultPlaceholder_-1854013440"/>
          </w:placeholder>
        </w:sdtPr>
        <w:sdtContent>
          <w:r w:rsidR="00E75819" w:rsidRPr="00E75819">
            <w:rPr>
              <w:rFonts w:ascii="Georgia" w:hAnsi="Georgia"/>
              <w:color w:val="000000"/>
              <w:lang w:val="en-US"/>
            </w:rPr>
            <w:t>(</w:t>
          </w:r>
          <w:proofErr w:type="spellStart"/>
          <w:r w:rsidR="00E75819" w:rsidRPr="00E75819">
            <w:rPr>
              <w:rFonts w:ascii="Georgia" w:hAnsi="Georgia"/>
              <w:color w:val="000000"/>
              <w:lang w:val="en-US"/>
            </w:rPr>
            <w:t>Rohart</w:t>
          </w:r>
          <w:proofErr w:type="spellEnd"/>
          <w:r w:rsidR="00E75819" w:rsidRPr="00E75819">
            <w:rPr>
              <w:rFonts w:ascii="Georgia" w:hAnsi="Georgia"/>
              <w:color w:val="000000"/>
              <w:lang w:val="en-US"/>
            </w:rPr>
            <w:t xml:space="preserve"> et al. 2017)</w:t>
          </w:r>
        </w:sdtContent>
      </w:sdt>
      <w:r w:rsidRPr="0054286B">
        <w:rPr>
          <w:rFonts w:ascii="Georgia" w:hAnsi="Georgia"/>
          <w:lang w:val="en-US"/>
        </w:rPr>
        <w:t xml:space="preserve"> to compare samples. To allow a unique comparison between poplar and Eucalyptus samples using 3D-PLS-DA, we subtracted the median of the empty vectors samples to each individual spectrum, either EgrMYB137 samples or empty vectors. Sparse-PLSDA was used to identify the 200 most discriminant wavenumbers on PC1 and PC2.</w:t>
      </w:r>
    </w:p>
    <w:p w14:paraId="60E1CF14" w14:textId="380A024D" w:rsidR="00486178" w:rsidRDefault="00486178" w:rsidP="00486178">
      <w:pPr>
        <w:pStyle w:val="Heading1"/>
      </w:pPr>
      <w:r>
        <w:lastRenderedPageBreak/>
        <w:t>References</w:t>
      </w:r>
    </w:p>
    <w:sdt>
      <w:sdtPr>
        <w:rPr>
          <w:rFonts w:ascii="Georgia" w:hAnsi="Georgia"/>
        </w:rPr>
        <w:tag w:val="MENDELEY_BIBLIOGRAPHY"/>
        <w:id w:val="-1487001751"/>
        <w:placeholder>
          <w:docPart w:val="DefaultPlaceholder_-1854013440"/>
        </w:placeholder>
      </w:sdtPr>
      <w:sdtContent>
        <w:p w14:paraId="3C820A68" w14:textId="77777777" w:rsidR="00E75819" w:rsidRPr="00F45CDD" w:rsidRDefault="00E75819">
          <w:pPr>
            <w:autoSpaceDE w:val="0"/>
            <w:autoSpaceDN w:val="0"/>
            <w:ind w:hanging="480"/>
            <w:divId w:val="497159294"/>
            <w:rPr>
              <w:rFonts w:ascii="Georgia" w:eastAsia="Times New Roman" w:hAnsi="Georgia"/>
            </w:rPr>
          </w:pPr>
          <w:r w:rsidRPr="00F45CDD">
            <w:rPr>
              <w:rFonts w:ascii="Georgia" w:eastAsia="Times New Roman" w:hAnsi="Georgia"/>
            </w:rPr>
            <w:t xml:space="preserve">Bartlett A, O RC, Carol Huang S, Galli M, Nery JR, </w:t>
          </w:r>
          <w:proofErr w:type="spellStart"/>
          <w:r w:rsidRPr="00F45CDD">
            <w:rPr>
              <w:rFonts w:ascii="Georgia" w:eastAsia="Times New Roman" w:hAnsi="Georgia"/>
            </w:rPr>
            <w:t>Gallavotti</w:t>
          </w:r>
          <w:proofErr w:type="spellEnd"/>
          <w:r w:rsidRPr="00F45CDD">
            <w:rPr>
              <w:rFonts w:ascii="Georgia" w:eastAsia="Times New Roman" w:hAnsi="Georgia"/>
            </w:rPr>
            <w:t xml:space="preserve"> A, Ecker JR (2017) Mapping genome-wide transcription factor binding sites using DAP-seq. Nat </w:t>
          </w:r>
          <w:proofErr w:type="spellStart"/>
          <w:r w:rsidRPr="00F45CDD">
            <w:rPr>
              <w:rFonts w:ascii="Georgia" w:eastAsia="Times New Roman" w:hAnsi="Georgia"/>
            </w:rPr>
            <w:t>Protoc</w:t>
          </w:r>
          <w:proofErr w:type="spellEnd"/>
          <w:r w:rsidRPr="00F45CDD">
            <w:rPr>
              <w:rFonts w:ascii="Georgia" w:eastAsia="Times New Roman" w:hAnsi="Georgia"/>
            </w:rPr>
            <w:t xml:space="preserve"> 12:1659–1672. https://doi.org/10.1038/nprot.2017.055</w:t>
          </w:r>
        </w:p>
        <w:p w14:paraId="63D5FC7D" w14:textId="77777777" w:rsidR="00E75819" w:rsidRPr="00F45CDD" w:rsidRDefault="00E75819">
          <w:pPr>
            <w:autoSpaceDE w:val="0"/>
            <w:autoSpaceDN w:val="0"/>
            <w:ind w:hanging="480"/>
            <w:divId w:val="1497921757"/>
            <w:rPr>
              <w:rFonts w:ascii="Georgia" w:eastAsia="Times New Roman" w:hAnsi="Georgia"/>
            </w:rPr>
          </w:pPr>
          <w:r w:rsidRPr="00F45CDD">
            <w:rPr>
              <w:rFonts w:ascii="Georgia" w:eastAsia="Times New Roman" w:hAnsi="Georgia"/>
            </w:rPr>
            <w:t xml:space="preserve">Bolger AM, Lohse M, </w:t>
          </w:r>
          <w:proofErr w:type="spellStart"/>
          <w:r w:rsidRPr="00F45CDD">
            <w:rPr>
              <w:rFonts w:ascii="Georgia" w:eastAsia="Times New Roman" w:hAnsi="Georgia"/>
            </w:rPr>
            <w:t>Usadel</w:t>
          </w:r>
          <w:proofErr w:type="spellEnd"/>
          <w:r w:rsidRPr="00F45CDD">
            <w:rPr>
              <w:rFonts w:ascii="Georgia" w:eastAsia="Times New Roman" w:hAnsi="Georgia"/>
            </w:rPr>
            <w:t xml:space="preserve"> B (2014) </w:t>
          </w:r>
          <w:proofErr w:type="spellStart"/>
          <w:r w:rsidRPr="00F45CDD">
            <w:rPr>
              <w:rFonts w:ascii="Georgia" w:eastAsia="Times New Roman" w:hAnsi="Georgia"/>
            </w:rPr>
            <w:t>Trimmomatic</w:t>
          </w:r>
          <w:proofErr w:type="spellEnd"/>
          <w:r w:rsidRPr="00F45CDD">
            <w:rPr>
              <w:rFonts w:ascii="Georgia" w:eastAsia="Times New Roman" w:hAnsi="Georgia"/>
            </w:rPr>
            <w:t>: a flexible trimmer for Illumina sequence data. Bioinformatics 30:2114–2120. https://doi.org/10.1093/bioinformatics/btu170</w:t>
          </w:r>
        </w:p>
        <w:p w14:paraId="234436E8" w14:textId="77777777" w:rsidR="00E75819" w:rsidRPr="00F45CDD" w:rsidRDefault="00E75819">
          <w:pPr>
            <w:autoSpaceDE w:val="0"/>
            <w:autoSpaceDN w:val="0"/>
            <w:ind w:hanging="480"/>
            <w:divId w:val="1913083576"/>
            <w:rPr>
              <w:rFonts w:ascii="Georgia" w:eastAsia="Times New Roman" w:hAnsi="Georgia"/>
            </w:rPr>
          </w:pPr>
          <w:r w:rsidRPr="00F45CDD">
            <w:rPr>
              <w:rFonts w:ascii="Georgia" w:eastAsia="Times New Roman" w:hAnsi="Georgia"/>
            </w:rPr>
            <w:t xml:space="preserve">Brooks MD, </w:t>
          </w:r>
          <w:proofErr w:type="spellStart"/>
          <w:r w:rsidRPr="00F45CDD">
            <w:rPr>
              <w:rFonts w:ascii="Georgia" w:eastAsia="Times New Roman" w:hAnsi="Georgia"/>
            </w:rPr>
            <w:t>Cirrone</w:t>
          </w:r>
          <w:proofErr w:type="spellEnd"/>
          <w:r w:rsidRPr="00F45CDD">
            <w:rPr>
              <w:rFonts w:ascii="Georgia" w:eastAsia="Times New Roman" w:hAnsi="Georgia"/>
            </w:rPr>
            <w:t xml:space="preserve"> J, </w:t>
          </w:r>
          <w:proofErr w:type="spellStart"/>
          <w:r w:rsidRPr="00F45CDD">
            <w:rPr>
              <w:rFonts w:ascii="Georgia" w:eastAsia="Times New Roman" w:hAnsi="Georgia"/>
            </w:rPr>
            <w:t>Pasquino</w:t>
          </w:r>
          <w:proofErr w:type="spellEnd"/>
          <w:r w:rsidRPr="00F45CDD">
            <w:rPr>
              <w:rFonts w:ascii="Georgia" w:eastAsia="Times New Roman" w:hAnsi="Georgia"/>
            </w:rPr>
            <w:t xml:space="preserve"> A v., Alvarez JM, Swift J, Mittal S, </w:t>
          </w:r>
          <w:proofErr w:type="spellStart"/>
          <w:r w:rsidRPr="00F45CDD">
            <w:rPr>
              <w:rFonts w:ascii="Georgia" w:eastAsia="Times New Roman" w:hAnsi="Georgia"/>
            </w:rPr>
            <w:t>Juang</w:t>
          </w:r>
          <w:proofErr w:type="spellEnd"/>
          <w:r w:rsidRPr="00F45CDD">
            <w:rPr>
              <w:rFonts w:ascii="Georgia" w:eastAsia="Times New Roman" w:hAnsi="Georgia"/>
            </w:rPr>
            <w:t xml:space="preserve"> C-L, </w:t>
          </w:r>
          <w:proofErr w:type="spellStart"/>
          <w:r w:rsidRPr="00F45CDD">
            <w:rPr>
              <w:rFonts w:ascii="Georgia" w:eastAsia="Times New Roman" w:hAnsi="Georgia"/>
            </w:rPr>
            <w:t>Varala</w:t>
          </w:r>
          <w:proofErr w:type="spellEnd"/>
          <w:r w:rsidRPr="00F45CDD">
            <w:rPr>
              <w:rFonts w:ascii="Georgia" w:eastAsia="Times New Roman" w:hAnsi="Georgia"/>
            </w:rPr>
            <w:t xml:space="preserve"> K, Gutiérrez RA, </w:t>
          </w:r>
          <w:proofErr w:type="spellStart"/>
          <w:r w:rsidRPr="00F45CDD">
            <w:rPr>
              <w:rFonts w:ascii="Georgia" w:eastAsia="Times New Roman" w:hAnsi="Georgia"/>
            </w:rPr>
            <w:t>Krouk</w:t>
          </w:r>
          <w:proofErr w:type="spellEnd"/>
          <w:r w:rsidRPr="00F45CDD">
            <w:rPr>
              <w:rFonts w:ascii="Georgia" w:eastAsia="Times New Roman" w:hAnsi="Georgia"/>
            </w:rPr>
            <w:t xml:space="preserve"> G, </w:t>
          </w:r>
          <w:proofErr w:type="spellStart"/>
          <w:r w:rsidRPr="00F45CDD">
            <w:rPr>
              <w:rFonts w:ascii="Georgia" w:eastAsia="Times New Roman" w:hAnsi="Georgia"/>
            </w:rPr>
            <w:t>Shasha</w:t>
          </w:r>
          <w:proofErr w:type="spellEnd"/>
          <w:r w:rsidRPr="00F45CDD">
            <w:rPr>
              <w:rFonts w:ascii="Georgia" w:eastAsia="Times New Roman" w:hAnsi="Georgia"/>
            </w:rPr>
            <w:t xml:space="preserve"> D, </w:t>
          </w:r>
          <w:proofErr w:type="spellStart"/>
          <w:r w:rsidRPr="00F45CDD">
            <w:rPr>
              <w:rFonts w:ascii="Georgia" w:eastAsia="Times New Roman" w:hAnsi="Georgia"/>
            </w:rPr>
            <w:t>Coruzzi</w:t>
          </w:r>
          <w:proofErr w:type="spellEnd"/>
          <w:r w:rsidRPr="00F45CDD">
            <w:rPr>
              <w:rFonts w:ascii="Georgia" w:eastAsia="Times New Roman" w:hAnsi="Georgia"/>
            </w:rPr>
            <w:t xml:space="preserve"> GM (2019) Network Walking charts transcriptional dynamics of nitrogen </w:t>
          </w:r>
          <w:proofErr w:type="spellStart"/>
          <w:r w:rsidRPr="00F45CDD">
            <w:rPr>
              <w:rFonts w:ascii="Georgia" w:eastAsia="Times New Roman" w:hAnsi="Georgia"/>
            </w:rPr>
            <w:t>signaling</w:t>
          </w:r>
          <w:proofErr w:type="spellEnd"/>
          <w:r w:rsidRPr="00F45CDD">
            <w:rPr>
              <w:rFonts w:ascii="Georgia" w:eastAsia="Times New Roman" w:hAnsi="Georgia"/>
            </w:rPr>
            <w:t xml:space="preserve"> by integrating validated and predicted genome-wide interactions. Nat </w:t>
          </w:r>
          <w:proofErr w:type="spellStart"/>
          <w:r w:rsidRPr="00F45CDD">
            <w:rPr>
              <w:rFonts w:ascii="Georgia" w:eastAsia="Times New Roman" w:hAnsi="Georgia"/>
            </w:rPr>
            <w:t>Commun</w:t>
          </w:r>
          <w:proofErr w:type="spellEnd"/>
          <w:r w:rsidRPr="00F45CDD">
            <w:rPr>
              <w:rFonts w:ascii="Georgia" w:eastAsia="Times New Roman" w:hAnsi="Georgia"/>
            </w:rPr>
            <w:t xml:space="preserve"> 10:1569. https://doi.org/10.1038/s41467-019-09522-1</w:t>
          </w:r>
        </w:p>
        <w:p w14:paraId="0AFB208D" w14:textId="77777777" w:rsidR="00E75819" w:rsidRPr="00F45CDD" w:rsidRDefault="00E75819">
          <w:pPr>
            <w:autoSpaceDE w:val="0"/>
            <w:autoSpaceDN w:val="0"/>
            <w:ind w:hanging="480"/>
            <w:divId w:val="2066482935"/>
            <w:rPr>
              <w:rFonts w:ascii="Georgia" w:eastAsia="Times New Roman" w:hAnsi="Georgia"/>
            </w:rPr>
          </w:pPr>
          <w:r w:rsidRPr="00F45CDD">
            <w:rPr>
              <w:rFonts w:ascii="Georgia" w:eastAsia="Times New Roman" w:hAnsi="Georgia"/>
            </w:rPr>
            <w:t xml:space="preserve">Brown K, Takawira LT, O’Neill MM, Mizrachi E, </w:t>
          </w:r>
          <w:proofErr w:type="spellStart"/>
          <w:r w:rsidRPr="00F45CDD">
            <w:rPr>
              <w:rFonts w:ascii="Georgia" w:eastAsia="Times New Roman" w:hAnsi="Georgia"/>
            </w:rPr>
            <w:t>Myburg</w:t>
          </w:r>
          <w:proofErr w:type="spellEnd"/>
          <w:r w:rsidRPr="00F45CDD">
            <w:rPr>
              <w:rFonts w:ascii="Georgia" w:eastAsia="Times New Roman" w:hAnsi="Georgia"/>
            </w:rPr>
            <w:t xml:space="preserve"> AA, Hussey SG (2019) Identification and functional evaluation of accessible chromatin associated with wood formation in Eucalyptus grandis. New Phytologist 223:1937–1951. https://doi.org/10.1111/nph.15897</w:t>
          </w:r>
        </w:p>
        <w:p w14:paraId="5F1C7286" w14:textId="77777777" w:rsidR="00E75819" w:rsidRPr="00F45CDD" w:rsidRDefault="00E75819">
          <w:pPr>
            <w:autoSpaceDE w:val="0"/>
            <w:autoSpaceDN w:val="0"/>
            <w:ind w:hanging="480"/>
            <w:divId w:val="859390702"/>
            <w:rPr>
              <w:rFonts w:ascii="Georgia" w:eastAsia="Times New Roman" w:hAnsi="Georgia"/>
            </w:rPr>
          </w:pPr>
          <w:proofErr w:type="spellStart"/>
          <w:r w:rsidRPr="00F45CDD">
            <w:rPr>
              <w:rFonts w:ascii="Georgia" w:eastAsia="Times New Roman" w:hAnsi="Georgia"/>
            </w:rPr>
            <w:t>Carocha</w:t>
          </w:r>
          <w:proofErr w:type="spellEnd"/>
          <w:r w:rsidRPr="00F45CDD">
            <w:rPr>
              <w:rFonts w:ascii="Georgia" w:eastAsia="Times New Roman" w:hAnsi="Georgia"/>
            </w:rPr>
            <w:t xml:space="preserve"> V, Soler M, </w:t>
          </w:r>
          <w:proofErr w:type="spellStart"/>
          <w:r w:rsidRPr="00F45CDD">
            <w:rPr>
              <w:rFonts w:ascii="Georgia" w:eastAsia="Times New Roman" w:hAnsi="Georgia"/>
            </w:rPr>
            <w:t>Hefer</w:t>
          </w:r>
          <w:proofErr w:type="spellEnd"/>
          <w:r w:rsidRPr="00F45CDD">
            <w:rPr>
              <w:rFonts w:ascii="Georgia" w:eastAsia="Times New Roman" w:hAnsi="Georgia"/>
            </w:rPr>
            <w:t xml:space="preserve"> C, </w:t>
          </w:r>
          <w:proofErr w:type="spellStart"/>
          <w:r w:rsidRPr="00F45CDD">
            <w:rPr>
              <w:rFonts w:ascii="Georgia" w:eastAsia="Times New Roman" w:hAnsi="Georgia"/>
            </w:rPr>
            <w:t>Cassan</w:t>
          </w:r>
          <w:proofErr w:type="spellEnd"/>
          <w:r w:rsidRPr="00F45CDD">
            <w:rPr>
              <w:rFonts w:ascii="Times New Roman" w:eastAsia="Times New Roman" w:hAnsi="Times New Roman" w:cs="Times New Roman"/>
            </w:rPr>
            <w:t>‐</w:t>
          </w:r>
          <w:r w:rsidRPr="00F45CDD">
            <w:rPr>
              <w:rFonts w:ascii="Georgia" w:eastAsia="Times New Roman" w:hAnsi="Georgia"/>
            </w:rPr>
            <w:t xml:space="preserve">Wang H, </w:t>
          </w:r>
          <w:proofErr w:type="spellStart"/>
          <w:r w:rsidRPr="00F45CDD">
            <w:rPr>
              <w:rFonts w:ascii="Georgia" w:eastAsia="Times New Roman" w:hAnsi="Georgia"/>
            </w:rPr>
            <w:t>Fevereiro</w:t>
          </w:r>
          <w:proofErr w:type="spellEnd"/>
          <w:r w:rsidRPr="00F45CDD">
            <w:rPr>
              <w:rFonts w:ascii="Georgia" w:eastAsia="Times New Roman" w:hAnsi="Georgia"/>
            </w:rPr>
            <w:t xml:space="preserve"> P, </w:t>
          </w:r>
          <w:proofErr w:type="spellStart"/>
          <w:r w:rsidRPr="00F45CDD">
            <w:rPr>
              <w:rFonts w:ascii="Georgia" w:eastAsia="Times New Roman" w:hAnsi="Georgia"/>
            </w:rPr>
            <w:t>Myburg</w:t>
          </w:r>
          <w:proofErr w:type="spellEnd"/>
          <w:r w:rsidRPr="00F45CDD">
            <w:rPr>
              <w:rFonts w:ascii="Georgia" w:eastAsia="Times New Roman" w:hAnsi="Georgia"/>
            </w:rPr>
            <w:t xml:space="preserve"> AA, Paiva JAP, </w:t>
          </w:r>
          <w:proofErr w:type="spellStart"/>
          <w:r w:rsidRPr="00F45CDD">
            <w:rPr>
              <w:rFonts w:ascii="Georgia" w:eastAsia="Times New Roman" w:hAnsi="Georgia"/>
            </w:rPr>
            <w:t>Grima</w:t>
          </w:r>
          <w:r w:rsidRPr="00F45CDD">
            <w:rPr>
              <w:rFonts w:ascii="Times New Roman" w:eastAsia="Times New Roman" w:hAnsi="Times New Roman" w:cs="Times New Roman"/>
            </w:rPr>
            <w:t>‐</w:t>
          </w:r>
          <w:r w:rsidRPr="00F45CDD">
            <w:rPr>
              <w:rFonts w:ascii="Georgia" w:eastAsia="Times New Roman" w:hAnsi="Georgia"/>
            </w:rPr>
            <w:t>Pettenati</w:t>
          </w:r>
          <w:proofErr w:type="spellEnd"/>
          <w:r w:rsidRPr="00F45CDD">
            <w:rPr>
              <w:rFonts w:ascii="Georgia" w:eastAsia="Times New Roman" w:hAnsi="Georgia"/>
            </w:rPr>
            <w:t xml:space="preserve"> J (2015) Genome</w:t>
          </w:r>
          <w:r w:rsidRPr="00F45CDD">
            <w:rPr>
              <w:rFonts w:ascii="Times New Roman" w:eastAsia="Times New Roman" w:hAnsi="Times New Roman" w:cs="Times New Roman"/>
            </w:rPr>
            <w:t>‐</w:t>
          </w:r>
          <w:r w:rsidRPr="00F45CDD">
            <w:rPr>
              <w:rFonts w:ascii="Georgia" w:eastAsia="Times New Roman" w:hAnsi="Georgia"/>
            </w:rPr>
            <w:t>wide analysis of the lignin toolbox of Eucalyptus grandis. New Phytologist 206:1297</w:t>
          </w:r>
          <w:r w:rsidRPr="00F45CDD">
            <w:rPr>
              <w:rFonts w:ascii="Georgia" w:eastAsia="Times New Roman" w:hAnsi="Georgia" w:cs="Georgia"/>
            </w:rPr>
            <w:t>–</w:t>
          </w:r>
          <w:r w:rsidRPr="00F45CDD">
            <w:rPr>
              <w:rFonts w:ascii="Georgia" w:eastAsia="Times New Roman" w:hAnsi="Georgia"/>
            </w:rPr>
            <w:t>1313. https://doi.org/10.1111/nph.13313</w:t>
          </w:r>
        </w:p>
        <w:p w14:paraId="61626C73" w14:textId="77777777" w:rsidR="00E75819" w:rsidRPr="00F45CDD" w:rsidRDefault="00E75819">
          <w:pPr>
            <w:autoSpaceDE w:val="0"/>
            <w:autoSpaceDN w:val="0"/>
            <w:ind w:hanging="480"/>
            <w:divId w:val="1260261682"/>
            <w:rPr>
              <w:rFonts w:ascii="Georgia" w:eastAsia="Times New Roman" w:hAnsi="Georgia"/>
            </w:rPr>
          </w:pPr>
          <w:proofErr w:type="spellStart"/>
          <w:r w:rsidRPr="00F45CDD">
            <w:rPr>
              <w:rFonts w:ascii="Georgia" w:eastAsia="Times New Roman" w:hAnsi="Georgia"/>
            </w:rPr>
            <w:t>Dobin</w:t>
          </w:r>
          <w:proofErr w:type="spellEnd"/>
          <w:r w:rsidRPr="00F45CDD">
            <w:rPr>
              <w:rFonts w:ascii="Georgia" w:eastAsia="Times New Roman" w:hAnsi="Georgia"/>
            </w:rPr>
            <w:t xml:space="preserve"> A, Davis CA, Schlesinger F, </w:t>
          </w:r>
          <w:proofErr w:type="spellStart"/>
          <w:r w:rsidRPr="00F45CDD">
            <w:rPr>
              <w:rFonts w:ascii="Georgia" w:eastAsia="Times New Roman" w:hAnsi="Georgia"/>
            </w:rPr>
            <w:t>Drenkow</w:t>
          </w:r>
          <w:proofErr w:type="spellEnd"/>
          <w:r w:rsidRPr="00F45CDD">
            <w:rPr>
              <w:rFonts w:ascii="Georgia" w:eastAsia="Times New Roman" w:hAnsi="Georgia"/>
            </w:rPr>
            <w:t xml:space="preserve"> J, Zaleski C, Jha S, </w:t>
          </w:r>
          <w:proofErr w:type="spellStart"/>
          <w:r w:rsidRPr="00F45CDD">
            <w:rPr>
              <w:rFonts w:ascii="Georgia" w:eastAsia="Times New Roman" w:hAnsi="Georgia"/>
            </w:rPr>
            <w:t>Batut</w:t>
          </w:r>
          <w:proofErr w:type="spellEnd"/>
          <w:r w:rsidRPr="00F45CDD">
            <w:rPr>
              <w:rFonts w:ascii="Georgia" w:eastAsia="Times New Roman" w:hAnsi="Georgia"/>
            </w:rPr>
            <w:t xml:space="preserve"> P, </w:t>
          </w:r>
          <w:proofErr w:type="spellStart"/>
          <w:r w:rsidRPr="00F45CDD">
            <w:rPr>
              <w:rFonts w:ascii="Georgia" w:eastAsia="Times New Roman" w:hAnsi="Georgia"/>
            </w:rPr>
            <w:t>Chaisson</w:t>
          </w:r>
          <w:proofErr w:type="spellEnd"/>
          <w:r w:rsidRPr="00F45CDD">
            <w:rPr>
              <w:rFonts w:ascii="Georgia" w:eastAsia="Times New Roman" w:hAnsi="Georgia"/>
            </w:rPr>
            <w:t xml:space="preserve"> M, </w:t>
          </w:r>
          <w:proofErr w:type="spellStart"/>
          <w:r w:rsidRPr="00F45CDD">
            <w:rPr>
              <w:rFonts w:ascii="Georgia" w:eastAsia="Times New Roman" w:hAnsi="Georgia"/>
            </w:rPr>
            <w:t>Gingeras</w:t>
          </w:r>
          <w:proofErr w:type="spellEnd"/>
          <w:r w:rsidRPr="00F45CDD">
            <w:rPr>
              <w:rFonts w:ascii="Georgia" w:eastAsia="Times New Roman" w:hAnsi="Georgia"/>
            </w:rPr>
            <w:t xml:space="preserve"> TR (2013) STAR: ultrafast universal RNA-seq aligner. Bioinformatics 29:15–21. https://doi.org/10.1093/bioinformatics/bts635</w:t>
          </w:r>
        </w:p>
        <w:p w14:paraId="17E75597" w14:textId="77777777" w:rsidR="00E75819" w:rsidRPr="00F45CDD" w:rsidRDefault="00E75819">
          <w:pPr>
            <w:autoSpaceDE w:val="0"/>
            <w:autoSpaceDN w:val="0"/>
            <w:ind w:hanging="480"/>
            <w:divId w:val="792019573"/>
            <w:rPr>
              <w:rFonts w:ascii="Georgia" w:eastAsia="Times New Roman" w:hAnsi="Georgia"/>
            </w:rPr>
          </w:pPr>
          <w:r w:rsidRPr="00F45CDD">
            <w:rPr>
              <w:rFonts w:ascii="Georgia" w:eastAsia="Times New Roman" w:hAnsi="Georgia"/>
            </w:rPr>
            <w:lastRenderedPageBreak/>
            <w:t xml:space="preserve">Goodstein DM, Shu S, Howson R, Neupane R, Hayes RD, </w:t>
          </w:r>
          <w:proofErr w:type="spellStart"/>
          <w:r w:rsidRPr="00F45CDD">
            <w:rPr>
              <w:rFonts w:ascii="Georgia" w:eastAsia="Times New Roman" w:hAnsi="Georgia"/>
            </w:rPr>
            <w:t>Fazo</w:t>
          </w:r>
          <w:proofErr w:type="spellEnd"/>
          <w:r w:rsidRPr="00F45CDD">
            <w:rPr>
              <w:rFonts w:ascii="Georgia" w:eastAsia="Times New Roman" w:hAnsi="Georgia"/>
            </w:rPr>
            <w:t xml:space="preserve"> J, </w:t>
          </w:r>
          <w:proofErr w:type="spellStart"/>
          <w:r w:rsidRPr="00F45CDD">
            <w:rPr>
              <w:rFonts w:ascii="Georgia" w:eastAsia="Times New Roman" w:hAnsi="Georgia"/>
            </w:rPr>
            <w:t>Mitros</w:t>
          </w:r>
          <w:proofErr w:type="spellEnd"/>
          <w:r w:rsidRPr="00F45CDD">
            <w:rPr>
              <w:rFonts w:ascii="Georgia" w:eastAsia="Times New Roman" w:hAnsi="Georgia"/>
            </w:rPr>
            <w:t xml:space="preserve"> T, Dirks W, </w:t>
          </w:r>
          <w:proofErr w:type="spellStart"/>
          <w:r w:rsidRPr="00F45CDD">
            <w:rPr>
              <w:rFonts w:ascii="Georgia" w:eastAsia="Times New Roman" w:hAnsi="Georgia"/>
            </w:rPr>
            <w:t>Hellsten</w:t>
          </w:r>
          <w:proofErr w:type="spellEnd"/>
          <w:r w:rsidRPr="00F45CDD">
            <w:rPr>
              <w:rFonts w:ascii="Georgia" w:eastAsia="Times New Roman" w:hAnsi="Georgia"/>
            </w:rPr>
            <w:t xml:space="preserve"> U, Putnam N, </w:t>
          </w:r>
          <w:proofErr w:type="spellStart"/>
          <w:r w:rsidRPr="00F45CDD">
            <w:rPr>
              <w:rFonts w:ascii="Georgia" w:eastAsia="Times New Roman" w:hAnsi="Georgia"/>
            </w:rPr>
            <w:t>Rokhsar</w:t>
          </w:r>
          <w:proofErr w:type="spellEnd"/>
          <w:r w:rsidRPr="00F45CDD">
            <w:rPr>
              <w:rFonts w:ascii="Georgia" w:eastAsia="Times New Roman" w:hAnsi="Georgia"/>
            </w:rPr>
            <w:t xml:space="preserve"> DS (2012) </w:t>
          </w:r>
          <w:proofErr w:type="spellStart"/>
          <w:r w:rsidRPr="00F45CDD">
            <w:rPr>
              <w:rFonts w:ascii="Georgia" w:eastAsia="Times New Roman" w:hAnsi="Georgia"/>
            </w:rPr>
            <w:t>Phytozome</w:t>
          </w:r>
          <w:proofErr w:type="spellEnd"/>
          <w:r w:rsidRPr="00F45CDD">
            <w:rPr>
              <w:rFonts w:ascii="Georgia" w:eastAsia="Times New Roman" w:hAnsi="Georgia"/>
            </w:rPr>
            <w:t>: a comparative platform for green plant genomics. Nucleic Acids Res 40:D1178–D1186. https://doi.org/10.1093/nar/gkr944</w:t>
          </w:r>
        </w:p>
        <w:p w14:paraId="20CB4538" w14:textId="77777777" w:rsidR="00E75819" w:rsidRPr="00F45CDD" w:rsidRDefault="00E75819">
          <w:pPr>
            <w:autoSpaceDE w:val="0"/>
            <w:autoSpaceDN w:val="0"/>
            <w:ind w:hanging="480"/>
            <w:divId w:val="588348237"/>
            <w:rPr>
              <w:rFonts w:ascii="Georgia" w:eastAsia="Times New Roman" w:hAnsi="Georgia"/>
            </w:rPr>
          </w:pPr>
          <w:r w:rsidRPr="00F45CDD">
            <w:rPr>
              <w:rFonts w:ascii="Georgia" w:eastAsia="Times New Roman" w:hAnsi="Georgia"/>
            </w:rPr>
            <w:t xml:space="preserve">Hussey SG, Mizrachi E, Creux NM, </w:t>
          </w:r>
          <w:proofErr w:type="spellStart"/>
          <w:r w:rsidRPr="00F45CDD">
            <w:rPr>
              <w:rFonts w:ascii="Georgia" w:eastAsia="Times New Roman" w:hAnsi="Georgia"/>
            </w:rPr>
            <w:t>Myburg</w:t>
          </w:r>
          <w:proofErr w:type="spellEnd"/>
          <w:r w:rsidRPr="00F45CDD">
            <w:rPr>
              <w:rFonts w:ascii="Georgia" w:eastAsia="Times New Roman" w:hAnsi="Georgia"/>
            </w:rPr>
            <w:t xml:space="preserve"> A </w:t>
          </w:r>
          <w:proofErr w:type="spellStart"/>
          <w:r w:rsidRPr="00F45CDD">
            <w:rPr>
              <w:rFonts w:ascii="Georgia" w:eastAsia="Times New Roman" w:hAnsi="Georgia"/>
            </w:rPr>
            <w:t>a</w:t>
          </w:r>
          <w:proofErr w:type="spellEnd"/>
          <w:r w:rsidRPr="00F45CDD">
            <w:rPr>
              <w:rFonts w:ascii="Georgia" w:eastAsia="Times New Roman" w:hAnsi="Georgia"/>
            </w:rPr>
            <w:t xml:space="preserve"> (2013) Navigating the transcriptional roadmap regulating plant secondary cell wall deposition. Front Plant Sci 4:325. https://doi.org/10.3389/fpls.2013.00325</w:t>
          </w:r>
        </w:p>
        <w:p w14:paraId="312B3423" w14:textId="77777777" w:rsidR="00E75819" w:rsidRPr="00F45CDD" w:rsidRDefault="00E75819">
          <w:pPr>
            <w:autoSpaceDE w:val="0"/>
            <w:autoSpaceDN w:val="0"/>
            <w:ind w:hanging="480"/>
            <w:divId w:val="1844275120"/>
            <w:rPr>
              <w:rFonts w:ascii="Georgia" w:eastAsia="Times New Roman" w:hAnsi="Georgia"/>
            </w:rPr>
          </w:pPr>
          <w:r w:rsidRPr="00F45CDD">
            <w:rPr>
              <w:rFonts w:ascii="Georgia" w:eastAsia="Times New Roman" w:hAnsi="Georgia"/>
            </w:rPr>
            <w:t xml:space="preserve">Mizrachi E, Maloney VJ, </w:t>
          </w:r>
          <w:proofErr w:type="spellStart"/>
          <w:r w:rsidRPr="00F45CDD">
            <w:rPr>
              <w:rFonts w:ascii="Georgia" w:eastAsia="Times New Roman" w:hAnsi="Georgia"/>
            </w:rPr>
            <w:t>Silberbauer</w:t>
          </w:r>
          <w:proofErr w:type="spellEnd"/>
          <w:r w:rsidRPr="00F45CDD">
            <w:rPr>
              <w:rFonts w:ascii="Georgia" w:eastAsia="Times New Roman" w:hAnsi="Georgia"/>
            </w:rPr>
            <w:t xml:space="preserve"> J, </w:t>
          </w:r>
          <w:proofErr w:type="spellStart"/>
          <w:r w:rsidRPr="00F45CDD">
            <w:rPr>
              <w:rFonts w:ascii="Georgia" w:eastAsia="Times New Roman" w:hAnsi="Georgia"/>
            </w:rPr>
            <w:t>Hefer</w:t>
          </w:r>
          <w:proofErr w:type="spellEnd"/>
          <w:r w:rsidRPr="00F45CDD">
            <w:rPr>
              <w:rFonts w:ascii="Georgia" w:eastAsia="Times New Roman" w:hAnsi="Georgia"/>
            </w:rPr>
            <w:t xml:space="preserve"> CA, Berger DK, Mansfield SD, </w:t>
          </w:r>
          <w:proofErr w:type="spellStart"/>
          <w:r w:rsidRPr="00F45CDD">
            <w:rPr>
              <w:rFonts w:ascii="Georgia" w:eastAsia="Times New Roman" w:hAnsi="Georgia"/>
            </w:rPr>
            <w:t>Myburg</w:t>
          </w:r>
          <w:proofErr w:type="spellEnd"/>
          <w:r w:rsidRPr="00F45CDD">
            <w:rPr>
              <w:rFonts w:ascii="Georgia" w:eastAsia="Times New Roman" w:hAnsi="Georgia"/>
            </w:rPr>
            <w:t xml:space="preserve"> AA (2015) Investigating the molecular underpinnings underlying morphology and changes in carbon partitioning during tension wood formation in Eucalyptus. New Phytologist 206:1351–1363. https://doi.org/10.1111/nph.13152</w:t>
          </w:r>
        </w:p>
        <w:p w14:paraId="617BDE6E" w14:textId="77777777" w:rsidR="00E75819" w:rsidRPr="00F45CDD" w:rsidRDefault="00E75819">
          <w:pPr>
            <w:autoSpaceDE w:val="0"/>
            <w:autoSpaceDN w:val="0"/>
            <w:ind w:hanging="480"/>
            <w:divId w:val="1646278476"/>
            <w:rPr>
              <w:rFonts w:ascii="Georgia" w:eastAsia="Times New Roman" w:hAnsi="Georgia"/>
            </w:rPr>
          </w:pPr>
          <w:proofErr w:type="spellStart"/>
          <w:r w:rsidRPr="00F45CDD">
            <w:rPr>
              <w:rFonts w:ascii="Georgia" w:eastAsia="Times New Roman" w:hAnsi="Georgia"/>
            </w:rPr>
            <w:t>Myburg</w:t>
          </w:r>
          <w:proofErr w:type="spellEnd"/>
          <w:r w:rsidRPr="00F45CDD">
            <w:rPr>
              <w:rFonts w:ascii="Georgia" w:eastAsia="Times New Roman" w:hAnsi="Georgia"/>
            </w:rPr>
            <w:t xml:space="preserve"> AA, </w:t>
          </w:r>
          <w:proofErr w:type="spellStart"/>
          <w:r w:rsidRPr="00F45CDD">
            <w:rPr>
              <w:rFonts w:ascii="Georgia" w:eastAsia="Times New Roman" w:hAnsi="Georgia"/>
            </w:rPr>
            <w:t>Grattapaglia</w:t>
          </w:r>
          <w:proofErr w:type="spellEnd"/>
          <w:r w:rsidRPr="00F45CDD">
            <w:rPr>
              <w:rFonts w:ascii="Georgia" w:eastAsia="Times New Roman" w:hAnsi="Georgia"/>
            </w:rPr>
            <w:t xml:space="preserve"> D, </w:t>
          </w:r>
          <w:proofErr w:type="spellStart"/>
          <w:r w:rsidRPr="00F45CDD">
            <w:rPr>
              <w:rFonts w:ascii="Georgia" w:eastAsia="Times New Roman" w:hAnsi="Georgia"/>
            </w:rPr>
            <w:t>Tuskan</w:t>
          </w:r>
          <w:proofErr w:type="spellEnd"/>
          <w:r w:rsidRPr="00F45CDD">
            <w:rPr>
              <w:rFonts w:ascii="Georgia" w:eastAsia="Times New Roman" w:hAnsi="Georgia"/>
            </w:rPr>
            <w:t xml:space="preserve"> GA, </w:t>
          </w:r>
          <w:proofErr w:type="spellStart"/>
          <w:r w:rsidRPr="00F45CDD">
            <w:rPr>
              <w:rFonts w:ascii="Georgia" w:eastAsia="Times New Roman" w:hAnsi="Georgia"/>
            </w:rPr>
            <w:t>Hellsten</w:t>
          </w:r>
          <w:proofErr w:type="spellEnd"/>
          <w:r w:rsidRPr="00F45CDD">
            <w:rPr>
              <w:rFonts w:ascii="Georgia" w:eastAsia="Times New Roman" w:hAnsi="Georgia"/>
            </w:rPr>
            <w:t xml:space="preserve"> U, Hayes RD, </w:t>
          </w:r>
          <w:proofErr w:type="spellStart"/>
          <w:r w:rsidRPr="00F45CDD">
            <w:rPr>
              <w:rFonts w:ascii="Georgia" w:eastAsia="Times New Roman" w:hAnsi="Georgia"/>
            </w:rPr>
            <w:t>Grimwood</w:t>
          </w:r>
          <w:proofErr w:type="spellEnd"/>
          <w:r w:rsidRPr="00F45CDD">
            <w:rPr>
              <w:rFonts w:ascii="Georgia" w:eastAsia="Times New Roman" w:hAnsi="Georgia"/>
            </w:rPr>
            <w:t xml:space="preserve"> J, Jenkins J, Lindquist E, Tice H, Bauer D, Goodstein DM, </w:t>
          </w:r>
          <w:proofErr w:type="spellStart"/>
          <w:r w:rsidRPr="00F45CDD">
            <w:rPr>
              <w:rFonts w:ascii="Georgia" w:eastAsia="Times New Roman" w:hAnsi="Georgia"/>
            </w:rPr>
            <w:t>Dubchak</w:t>
          </w:r>
          <w:proofErr w:type="spellEnd"/>
          <w:r w:rsidRPr="00F45CDD">
            <w:rPr>
              <w:rFonts w:ascii="Georgia" w:eastAsia="Times New Roman" w:hAnsi="Georgia"/>
            </w:rPr>
            <w:t xml:space="preserve"> I, Poliakov A, Mizrachi E, </w:t>
          </w:r>
          <w:proofErr w:type="spellStart"/>
          <w:r w:rsidRPr="00F45CDD">
            <w:rPr>
              <w:rFonts w:ascii="Georgia" w:eastAsia="Times New Roman" w:hAnsi="Georgia"/>
            </w:rPr>
            <w:t>Kullan</w:t>
          </w:r>
          <w:proofErr w:type="spellEnd"/>
          <w:r w:rsidRPr="00F45CDD">
            <w:rPr>
              <w:rFonts w:ascii="Georgia" w:eastAsia="Times New Roman" w:hAnsi="Georgia"/>
            </w:rPr>
            <w:t xml:space="preserve"> ARK, Hussey SG, Pinard D, van der Merwe K, Singh P, van Jaarsveld I, Silva-Junior OB, </w:t>
          </w:r>
          <w:proofErr w:type="spellStart"/>
          <w:r w:rsidRPr="00F45CDD">
            <w:rPr>
              <w:rFonts w:ascii="Georgia" w:eastAsia="Times New Roman" w:hAnsi="Georgia"/>
            </w:rPr>
            <w:t>Togawa</w:t>
          </w:r>
          <w:proofErr w:type="spellEnd"/>
          <w:r w:rsidRPr="00F45CDD">
            <w:rPr>
              <w:rFonts w:ascii="Georgia" w:eastAsia="Times New Roman" w:hAnsi="Georgia"/>
            </w:rPr>
            <w:t xml:space="preserve"> RC, Pappas MR, </w:t>
          </w:r>
          <w:proofErr w:type="spellStart"/>
          <w:r w:rsidRPr="00F45CDD">
            <w:rPr>
              <w:rFonts w:ascii="Georgia" w:eastAsia="Times New Roman" w:hAnsi="Georgia"/>
            </w:rPr>
            <w:t>Faria</w:t>
          </w:r>
          <w:proofErr w:type="spellEnd"/>
          <w:r w:rsidRPr="00F45CDD">
            <w:rPr>
              <w:rFonts w:ascii="Georgia" w:eastAsia="Times New Roman" w:hAnsi="Georgia"/>
            </w:rPr>
            <w:t xml:space="preserve"> DA, </w:t>
          </w:r>
          <w:proofErr w:type="spellStart"/>
          <w:r w:rsidRPr="00F45CDD">
            <w:rPr>
              <w:rFonts w:ascii="Georgia" w:eastAsia="Times New Roman" w:hAnsi="Georgia"/>
            </w:rPr>
            <w:t>Sansaloni</w:t>
          </w:r>
          <w:proofErr w:type="spellEnd"/>
          <w:r w:rsidRPr="00F45CDD">
            <w:rPr>
              <w:rFonts w:ascii="Georgia" w:eastAsia="Times New Roman" w:hAnsi="Georgia"/>
            </w:rPr>
            <w:t xml:space="preserve"> CP, </w:t>
          </w:r>
          <w:proofErr w:type="spellStart"/>
          <w:r w:rsidRPr="00F45CDD">
            <w:rPr>
              <w:rFonts w:ascii="Georgia" w:eastAsia="Times New Roman" w:hAnsi="Georgia"/>
            </w:rPr>
            <w:t>Petroli</w:t>
          </w:r>
          <w:proofErr w:type="spellEnd"/>
          <w:r w:rsidRPr="00F45CDD">
            <w:rPr>
              <w:rFonts w:ascii="Georgia" w:eastAsia="Times New Roman" w:hAnsi="Georgia"/>
            </w:rPr>
            <w:t xml:space="preserve"> CD, Yang X, Ranjan P, </w:t>
          </w:r>
          <w:proofErr w:type="spellStart"/>
          <w:r w:rsidRPr="00F45CDD">
            <w:rPr>
              <w:rFonts w:ascii="Georgia" w:eastAsia="Times New Roman" w:hAnsi="Georgia"/>
            </w:rPr>
            <w:t>Tschaplinski</w:t>
          </w:r>
          <w:proofErr w:type="spellEnd"/>
          <w:r w:rsidRPr="00F45CDD">
            <w:rPr>
              <w:rFonts w:ascii="Georgia" w:eastAsia="Times New Roman" w:hAnsi="Georgia"/>
            </w:rPr>
            <w:t xml:space="preserve"> TJ, Ye CY, Li T, </w:t>
          </w:r>
          <w:proofErr w:type="spellStart"/>
          <w:r w:rsidRPr="00F45CDD">
            <w:rPr>
              <w:rFonts w:ascii="Georgia" w:eastAsia="Times New Roman" w:hAnsi="Georgia"/>
            </w:rPr>
            <w:t>Sterck</w:t>
          </w:r>
          <w:proofErr w:type="spellEnd"/>
          <w:r w:rsidRPr="00F45CDD">
            <w:rPr>
              <w:rFonts w:ascii="Georgia" w:eastAsia="Times New Roman" w:hAnsi="Georgia"/>
            </w:rPr>
            <w:t xml:space="preserve"> L, Vanneste K, Murat F, Soler M, Clemente HS, </w:t>
          </w:r>
          <w:proofErr w:type="spellStart"/>
          <w:r w:rsidRPr="00F45CDD">
            <w:rPr>
              <w:rFonts w:ascii="Georgia" w:eastAsia="Times New Roman" w:hAnsi="Georgia"/>
            </w:rPr>
            <w:t>Saidi</w:t>
          </w:r>
          <w:proofErr w:type="spellEnd"/>
          <w:r w:rsidRPr="00F45CDD">
            <w:rPr>
              <w:rFonts w:ascii="Georgia" w:eastAsia="Times New Roman" w:hAnsi="Georgia"/>
            </w:rPr>
            <w:t xml:space="preserve"> N, </w:t>
          </w:r>
          <w:proofErr w:type="spellStart"/>
          <w:r w:rsidRPr="00F45CDD">
            <w:rPr>
              <w:rFonts w:ascii="Georgia" w:eastAsia="Times New Roman" w:hAnsi="Georgia"/>
            </w:rPr>
            <w:t>Cassan</w:t>
          </w:r>
          <w:proofErr w:type="spellEnd"/>
          <w:r w:rsidRPr="00F45CDD">
            <w:rPr>
              <w:rFonts w:ascii="Georgia" w:eastAsia="Times New Roman" w:hAnsi="Georgia"/>
            </w:rPr>
            <w:t xml:space="preserve">-Wang H, </w:t>
          </w:r>
          <w:proofErr w:type="spellStart"/>
          <w:r w:rsidRPr="00F45CDD">
            <w:rPr>
              <w:rFonts w:ascii="Georgia" w:eastAsia="Times New Roman" w:hAnsi="Georgia"/>
            </w:rPr>
            <w:t>Dunand</w:t>
          </w:r>
          <w:proofErr w:type="spellEnd"/>
          <w:r w:rsidRPr="00F45CDD">
            <w:rPr>
              <w:rFonts w:ascii="Georgia" w:eastAsia="Times New Roman" w:hAnsi="Georgia"/>
            </w:rPr>
            <w:t xml:space="preserve"> C, </w:t>
          </w:r>
          <w:proofErr w:type="spellStart"/>
          <w:r w:rsidRPr="00F45CDD">
            <w:rPr>
              <w:rFonts w:ascii="Georgia" w:eastAsia="Times New Roman" w:hAnsi="Georgia"/>
            </w:rPr>
            <w:t>Hefer</w:t>
          </w:r>
          <w:proofErr w:type="spellEnd"/>
          <w:r w:rsidRPr="00F45CDD">
            <w:rPr>
              <w:rFonts w:ascii="Georgia" w:eastAsia="Times New Roman" w:hAnsi="Georgia"/>
            </w:rPr>
            <w:t xml:space="preserve"> CA, </w:t>
          </w:r>
          <w:proofErr w:type="spellStart"/>
          <w:r w:rsidRPr="00F45CDD">
            <w:rPr>
              <w:rFonts w:ascii="Georgia" w:eastAsia="Times New Roman" w:hAnsi="Georgia"/>
            </w:rPr>
            <w:t>Bornberg</w:t>
          </w:r>
          <w:proofErr w:type="spellEnd"/>
          <w:r w:rsidRPr="00F45CDD">
            <w:rPr>
              <w:rFonts w:ascii="Georgia" w:eastAsia="Times New Roman" w:hAnsi="Georgia"/>
            </w:rPr>
            <w:t xml:space="preserve">-Bauer E, </w:t>
          </w:r>
          <w:proofErr w:type="spellStart"/>
          <w:r w:rsidRPr="00F45CDD">
            <w:rPr>
              <w:rFonts w:ascii="Georgia" w:eastAsia="Times New Roman" w:hAnsi="Georgia"/>
            </w:rPr>
            <w:t>Kersting</w:t>
          </w:r>
          <w:proofErr w:type="spellEnd"/>
          <w:r w:rsidRPr="00F45CDD">
            <w:rPr>
              <w:rFonts w:ascii="Georgia" w:eastAsia="Times New Roman" w:hAnsi="Georgia"/>
            </w:rPr>
            <w:t xml:space="preserve"> AR, Vining K, </w:t>
          </w:r>
          <w:proofErr w:type="spellStart"/>
          <w:r w:rsidRPr="00F45CDD">
            <w:rPr>
              <w:rFonts w:ascii="Georgia" w:eastAsia="Times New Roman" w:hAnsi="Georgia"/>
            </w:rPr>
            <w:t>Amarasinghe</w:t>
          </w:r>
          <w:proofErr w:type="spellEnd"/>
          <w:r w:rsidRPr="00F45CDD">
            <w:rPr>
              <w:rFonts w:ascii="Georgia" w:eastAsia="Times New Roman" w:hAnsi="Georgia"/>
            </w:rPr>
            <w:t xml:space="preserve"> V, </w:t>
          </w:r>
          <w:proofErr w:type="spellStart"/>
          <w:r w:rsidRPr="00F45CDD">
            <w:rPr>
              <w:rFonts w:ascii="Georgia" w:eastAsia="Times New Roman" w:hAnsi="Georgia"/>
            </w:rPr>
            <w:t>Ranik</w:t>
          </w:r>
          <w:proofErr w:type="spellEnd"/>
          <w:r w:rsidRPr="00F45CDD">
            <w:rPr>
              <w:rFonts w:ascii="Georgia" w:eastAsia="Times New Roman" w:hAnsi="Georgia"/>
            </w:rPr>
            <w:t xml:space="preserve"> M, Naithani S, </w:t>
          </w:r>
          <w:proofErr w:type="spellStart"/>
          <w:r w:rsidRPr="00F45CDD">
            <w:rPr>
              <w:rFonts w:ascii="Georgia" w:eastAsia="Times New Roman" w:hAnsi="Georgia"/>
            </w:rPr>
            <w:t>Elser</w:t>
          </w:r>
          <w:proofErr w:type="spellEnd"/>
          <w:r w:rsidRPr="00F45CDD">
            <w:rPr>
              <w:rFonts w:ascii="Georgia" w:eastAsia="Times New Roman" w:hAnsi="Georgia"/>
            </w:rPr>
            <w:t xml:space="preserve"> J, Boyd AE, Liston A, </w:t>
          </w:r>
          <w:proofErr w:type="spellStart"/>
          <w:r w:rsidRPr="00F45CDD">
            <w:rPr>
              <w:rFonts w:ascii="Georgia" w:eastAsia="Times New Roman" w:hAnsi="Georgia"/>
            </w:rPr>
            <w:t>Spatafora</w:t>
          </w:r>
          <w:proofErr w:type="spellEnd"/>
          <w:r w:rsidRPr="00F45CDD">
            <w:rPr>
              <w:rFonts w:ascii="Georgia" w:eastAsia="Times New Roman" w:hAnsi="Georgia"/>
            </w:rPr>
            <w:t xml:space="preserve"> JW, </w:t>
          </w:r>
          <w:proofErr w:type="spellStart"/>
          <w:r w:rsidRPr="00F45CDD">
            <w:rPr>
              <w:rFonts w:ascii="Georgia" w:eastAsia="Times New Roman" w:hAnsi="Georgia"/>
            </w:rPr>
            <w:t>Dharmwardhana</w:t>
          </w:r>
          <w:proofErr w:type="spellEnd"/>
          <w:r w:rsidRPr="00F45CDD">
            <w:rPr>
              <w:rFonts w:ascii="Georgia" w:eastAsia="Times New Roman" w:hAnsi="Georgia"/>
            </w:rPr>
            <w:t xml:space="preserve"> P, Raja R, Sullivan C, </w:t>
          </w:r>
          <w:proofErr w:type="spellStart"/>
          <w:r w:rsidRPr="00F45CDD">
            <w:rPr>
              <w:rFonts w:ascii="Georgia" w:eastAsia="Times New Roman" w:hAnsi="Georgia"/>
            </w:rPr>
            <w:t>Romanel</w:t>
          </w:r>
          <w:proofErr w:type="spellEnd"/>
          <w:r w:rsidRPr="00F45CDD">
            <w:rPr>
              <w:rFonts w:ascii="Georgia" w:eastAsia="Times New Roman" w:hAnsi="Georgia"/>
            </w:rPr>
            <w:t xml:space="preserve"> E, Alves-Ferreira M, </w:t>
          </w:r>
          <w:proofErr w:type="spellStart"/>
          <w:r w:rsidRPr="00F45CDD">
            <w:rPr>
              <w:rFonts w:ascii="Georgia" w:eastAsia="Times New Roman" w:hAnsi="Georgia"/>
            </w:rPr>
            <w:t>Külheim</w:t>
          </w:r>
          <w:proofErr w:type="spellEnd"/>
          <w:r w:rsidRPr="00F45CDD">
            <w:rPr>
              <w:rFonts w:ascii="Georgia" w:eastAsia="Times New Roman" w:hAnsi="Georgia"/>
            </w:rPr>
            <w:t xml:space="preserve"> C, Foley W, </w:t>
          </w:r>
          <w:proofErr w:type="spellStart"/>
          <w:r w:rsidRPr="00F45CDD">
            <w:rPr>
              <w:rFonts w:ascii="Georgia" w:eastAsia="Times New Roman" w:hAnsi="Georgia"/>
            </w:rPr>
            <w:t>Carocha</w:t>
          </w:r>
          <w:proofErr w:type="spellEnd"/>
          <w:r w:rsidRPr="00F45CDD">
            <w:rPr>
              <w:rFonts w:ascii="Georgia" w:eastAsia="Times New Roman" w:hAnsi="Georgia"/>
            </w:rPr>
            <w:t xml:space="preserve"> V, Paiva J, </w:t>
          </w:r>
          <w:proofErr w:type="spellStart"/>
          <w:r w:rsidRPr="00F45CDD">
            <w:rPr>
              <w:rFonts w:ascii="Georgia" w:eastAsia="Times New Roman" w:hAnsi="Georgia"/>
            </w:rPr>
            <w:t>Kudrna</w:t>
          </w:r>
          <w:proofErr w:type="spellEnd"/>
          <w:r w:rsidRPr="00F45CDD">
            <w:rPr>
              <w:rFonts w:ascii="Georgia" w:eastAsia="Times New Roman" w:hAnsi="Georgia"/>
            </w:rPr>
            <w:t xml:space="preserve"> D, </w:t>
          </w:r>
          <w:proofErr w:type="spellStart"/>
          <w:r w:rsidRPr="00F45CDD">
            <w:rPr>
              <w:rFonts w:ascii="Georgia" w:eastAsia="Times New Roman" w:hAnsi="Georgia"/>
            </w:rPr>
            <w:t>Brommonschenkel</w:t>
          </w:r>
          <w:proofErr w:type="spellEnd"/>
          <w:r w:rsidRPr="00F45CDD">
            <w:rPr>
              <w:rFonts w:ascii="Georgia" w:eastAsia="Times New Roman" w:hAnsi="Georgia"/>
            </w:rPr>
            <w:t xml:space="preserve"> SH, </w:t>
          </w:r>
          <w:proofErr w:type="spellStart"/>
          <w:r w:rsidRPr="00F45CDD">
            <w:rPr>
              <w:rFonts w:ascii="Georgia" w:eastAsia="Times New Roman" w:hAnsi="Georgia"/>
            </w:rPr>
            <w:t>Pasquali</w:t>
          </w:r>
          <w:proofErr w:type="spellEnd"/>
          <w:r w:rsidRPr="00F45CDD">
            <w:rPr>
              <w:rFonts w:ascii="Georgia" w:eastAsia="Times New Roman" w:hAnsi="Georgia"/>
            </w:rPr>
            <w:t xml:space="preserve"> G, Byrne M, </w:t>
          </w:r>
          <w:proofErr w:type="spellStart"/>
          <w:r w:rsidRPr="00F45CDD">
            <w:rPr>
              <w:rFonts w:ascii="Georgia" w:eastAsia="Times New Roman" w:hAnsi="Georgia"/>
            </w:rPr>
            <w:t>Rigault</w:t>
          </w:r>
          <w:proofErr w:type="spellEnd"/>
          <w:r w:rsidRPr="00F45CDD">
            <w:rPr>
              <w:rFonts w:ascii="Georgia" w:eastAsia="Times New Roman" w:hAnsi="Georgia"/>
            </w:rPr>
            <w:t xml:space="preserve"> P, Tibbits J, </w:t>
          </w:r>
          <w:proofErr w:type="spellStart"/>
          <w:r w:rsidRPr="00F45CDD">
            <w:rPr>
              <w:rFonts w:ascii="Georgia" w:eastAsia="Times New Roman" w:hAnsi="Georgia"/>
            </w:rPr>
            <w:t>Spokevicius</w:t>
          </w:r>
          <w:proofErr w:type="spellEnd"/>
          <w:r w:rsidRPr="00F45CDD">
            <w:rPr>
              <w:rFonts w:ascii="Georgia" w:eastAsia="Times New Roman" w:hAnsi="Georgia"/>
            </w:rPr>
            <w:t xml:space="preserve"> A, Jones RC, </w:t>
          </w:r>
          <w:proofErr w:type="spellStart"/>
          <w:r w:rsidRPr="00F45CDD">
            <w:rPr>
              <w:rFonts w:ascii="Georgia" w:eastAsia="Times New Roman" w:hAnsi="Georgia"/>
            </w:rPr>
            <w:t>Steane</w:t>
          </w:r>
          <w:proofErr w:type="spellEnd"/>
          <w:r w:rsidRPr="00F45CDD">
            <w:rPr>
              <w:rFonts w:ascii="Georgia" w:eastAsia="Times New Roman" w:hAnsi="Georgia"/>
            </w:rPr>
            <w:t xml:space="preserve"> DA, Vaillancourt RE, Potts BM, Joubert F, Barry K, Pappas GJ, Strauss SH, Jaiswal P, </w:t>
          </w:r>
          <w:proofErr w:type="spellStart"/>
          <w:r w:rsidRPr="00F45CDD">
            <w:rPr>
              <w:rFonts w:ascii="Georgia" w:eastAsia="Times New Roman" w:hAnsi="Georgia"/>
            </w:rPr>
            <w:t>Grima-Pettenati</w:t>
          </w:r>
          <w:proofErr w:type="spellEnd"/>
          <w:r w:rsidRPr="00F45CDD">
            <w:rPr>
              <w:rFonts w:ascii="Georgia" w:eastAsia="Times New Roman" w:hAnsi="Georgia"/>
            </w:rPr>
            <w:t xml:space="preserve"> J, </w:t>
          </w:r>
          <w:proofErr w:type="spellStart"/>
          <w:r w:rsidRPr="00F45CDD">
            <w:rPr>
              <w:rFonts w:ascii="Georgia" w:eastAsia="Times New Roman" w:hAnsi="Georgia"/>
            </w:rPr>
            <w:t>Salse</w:t>
          </w:r>
          <w:proofErr w:type="spellEnd"/>
          <w:r w:rsidRPr="00F45CDD">
            <w:rPr>
              <w:rFonts w:ascii="Georgia" w:eastAsia="Times New Roman" w:hAnsi="Georgia"/>
            </w:rPr>
            <w:t xml:space="preserve"> J, van de Peer Y, </w:t>
          </w:r>
          <w:proofErr w:type="spellStart"/>
          <w:r w:rsidRPr="00F45CDD">
            <w:rPr>
              <w:rFonts w:ascii="Georgia" w:eastAsia="Times New Roman" w:hAnsi="Georgia"/>
            </w:rPr>
            <w:t>Rokhsar</w:t>
          </w:r>
          <w:proofErr w:type="spellEnd"/>
          <w:r w:rsidRPr="00F45CDD">
            <w:rPr>
              <w:rFonts w:ascii="Georgia" w:eastAsia="Times New Roman" w:hAnsi="Georgia"/>
            </w:rPr>
            <w:t xml:space="preserve"> </w:t>
          </w:r>
          <w:r w:rsidRPr="00F45CDD">
            <w:rPr>
              <w:rFonts w:ascii="Georgia" w:eastAsia="Times New Roman" w:hAnsi="Georgia"/>
            </w:rPr>
            <w:lastRenderedPageBreak/>
            <w:t>DS, Schmutz J (2014) The genome of Eucalyptus grandis. Nature 510:356–362. https://doi.org/10.1038/nature13308</w:t>
          </w:r>
        </w:p>
        <w:p w14:paraId="6811193F" w14:textId="77777777" w:rsidR="00E75819" w:rsidRPr="00F45CDD" w:rsidRDefault="00E75819">
          <w:pPr>
            <w:autoSpaceDE w:val="0"/>
            <w:autoSpaceDN w:val="0"/>
            <w:ind w:hanging="480"/>
            <w:divId w:val="1825319755"/>
            <w:rPr>
              <w:rFonts w:ascii="Georgia" w:eastAsia="Times New Roman" w:hAnsi="Georgia"/>
            </w:rPr>
          </w:pPr>
          <w:r w:rsidRPr="00F45CDD">
            <w:rPr>
              <w:rFonts w:ascii="Georgia" w:eastAsia="Times New Roman" w:hAnsi="Georgia"/>
            </w:rPr>
            <w:t xml:space="preserve">O’Malley RC, Huang SSC, Song L, Lewsey MG, Bartlett A, Nery JR, Galli M, </w:t>
          </w:r>
          <w:proofErr w:type="spellStart"/>
          <w:r w:rsidRPr="00F45CDD">
            <w:rPr>
              <w:rFonts w:ascii="Georgia" w:eastAsia="Times New Roman" w:hAnsi="Georgia"/>
            </w:rPr>
            <w:t>Gallavotti</w:t>
          </w:r>
          <w:proofErr w:type="spellEnd"/>
          <w:r w:rsidRPr="00F45CDD">
            <w:rPr>
              <w:rFonts w:ascii="Georgia" w:eastAsia="Times New Roman" w:hAnsi="Georgia"/>
            </w:rPr>
            <w:t xml:space="preserve"> A, Ecker JR (2016) </w:t>
          </w:r>
          <w:proofErr w:type="spellStart"/>
          <w:r w:rsidRPr="00F45CDD">
            <w:rPr>
              <w:rFonts w:ascii="Georgia" w:eastAsia="Times New Roman" w:hAnsi="Georgia"/>
            </w:rPr>
            <w:t>Cistrome</w:t>
          </w:r>
          <w:proofErr w:type="spellEnd"/>
          <w:r w:rsidRPr="00F45CDD">
            <w:rPr>
              <w:rFonts w:ascii="Georgia" w:eastAsia="Times New Roman" w:hAnsi="Georgia"/>
            </w:rPr>
            <w:t xml:space="preserve"> and </w:t>
          </w:r>
          <w:proofErr w:type="spellStart"/>
          <w:r w:rsidRPr="00F45CDD">
            <w:rPr>
              <w:rFonts w:ascii="Georgia" w:eastAsia="Times New Roman" w:hAnsi="Georgia"/>
            </w:rPr>
            <w:t>Epicistrome</w:t>
          </w:r>
          <w:proofErr w:type="spellEnd"/>
          <w:r w:rsidRPr="00F45CDD">
            <w:rPr>
              <w:rFonts w:ascii="Georgia" w:eastAsia="Times New Roman" w:hAnsi="Georgia"/>
            </w:rPr>
            <w:t xml:space="preserve"> Features Shape the Regulatory DNA Landscape. Cell 165:1280–1292. https://doi.org/10.1016/j.cell.2016.04.038</w:t>
          </w:r>
        </w:p>
        <w:p w14:paraId="73026651" w14:textId="77777777" w:rsidR="00E75819" w:rsidRPr="00F45CDD" w:rsidRDefault="00E75819">
          <w:pPr>
            <w:autoSpaceDE w:val="0"/>
            <w:autoSpaceDN w:val="0"/>
            <w:ind w:hanging="480"/>
            <w:divId w:val="1737625877"/>
            <w:rPr>
              <w:rFonts w:ascii="Georgia" w:eastAsia="Times New Roman" w:hAnsi="Georgia"/>
            </w:rPr>
          </w:pPr>
          <w:proofErr w:type="spellStart"/>
          <w:r w:rsidRPr="00F45CDD">
            <w:rPr>
              <w:rFonts w:ascii="Georgia" w:eastAsia="Times New Roman" w:hAnsi="Georgia"/>
            </w:rPr>
            <w:t>Pertea</w:t>
          </w:r>
          <w:proofErr w:type="spellEnd"/>
          <w:r w:rsidRPr="00F45CDD">
            <w:rPr>
              <w:rFonts w:ascii="Georgia" w:eastAsia="Times New Roman" w:hAnsi="Georgia"/>
            </w:rPr>
            <w:t xml:space="preserve"> M, </w:t>
          </w:r>
          <w:proofErr w:type="spellStart"/>
          <w:r w:rsidRPr="00F45CDD">
            <w:rPr>
              <w:rFonts w:ascii="Georgia" w:eastAsia="Times New Roman" w:hAnsi="Georgia"/>
            </w:rPr>
            <w:t>Pertea</w:t>
          </w:r>
          <w:proofErr w:type="spellEnd"/>
          <w:r w:rsidRPr="00F45CDD">
            <w:rPr>
              <w:rFonts w:ascii="Georgia" w:eastAsia="Times New Roman" w:hAnsi="Georgia"/>
            </w:rPr>
            <w:t xml:space="preserve"> GM, </w:t>
          </w:r>
          <w:proofErr w:type="spellStart"/>
          <w:r w:rsidRPr="00F45CDD">
            <w:rPr>
              <w:rFonts w:ascii="Georgia" w:eastAsia="Times New Roman" w:hAnsi="Georgia"/>
            </w:rPr>
            <w:t>Antonescu</w:t>
          </w:r>
          <w:proofErr w:type="spellEnd"/>
          <w:r w:rsidRPr="00F45CDD">
            <w:rPr>
              <w:rFonts w:ascii="Georgia" w:eastAsia="Times New Roman" w:hAnsi="Georgia"/>
            </w:rPr>
            <w:t xml:space="preserve"> CM, Chang T-C, </w:t>
          </w:r>
          <w:proofErr w:type="spellStart"/>
          <w:r w:rsidRPr="00F45CDD">
            <w:rPr>
              <w:rFonts w:ascii="Georgia" w:eastAsia="Times New Roman" w:hAnsi="Georgia"/>
            </w:rPr>
            <w:t>Mendell</w:t>
          </w:r>
          <w:proofErr w:type="spellEnd"/>
          <w:r w:rsidRPr="00F45CDD">
            <w:rPr>
              <w:rFonts w:ascii="Georgia" w:eastAsia="Times New Roman" w:hAnsi="Georgia"/>
            </w:rPr>
            <w:t xml:space="preserve"> JT, </w:t>
          </w:r>
          <w:proofErr w:type="spellStart"/>
          <w:r w:rsidRPr="00F45CDD">
            <w:rPr>
              <w:rFonts w:ascii="Georgia" w:eastAsia="Times New Roman" w:hAnsi="Georgia"/>
            </w:rPr>
            <w:t>Salzberg</w:t>
          </w:r>
          <w:proofErr w:type="spellEnd"/>
          <w:r w:rsidRPr="00F45CDD">
            <w:rPr>
              <w:rFonts w:ascii="Georgia" w:eastAsia="Times New Roman" w:hAnsi="Georgia"/>
            </w:rPr>
            <w:t xml:space="preserve"> SL (2015) </w:t>
          </w:r>
          <w:proofErr w:type="spellStart"/>
          <w:r w:rsidRPr="00F45CDD">
            <w:rPr>
              <w:rFonts w:ascii="Georgia" w:eastAsia="Times New Roman" w:hAnsi="Georgia"/>
            </w:rPr>
            <w:t>StringTie</w:t>
          </w:r>
          <w:proofErr w:type="spellEnd"/>
          <w:r w:rsidRPr="00F45CDD">
            <w:rPr>
              <w:rFonts w:ascii="Georgia" w:eastAsia="Times New Roman" w:hAnsi="Georgia"/>
            </w:rPr>
            <w:t xml:space="preserve"> enables improved reconstruction of a transcriptome from RNA-seq reads. Nat </w:t>
          </w:r>
          <w:proofErr w:type="spellStart"/>
          <w:r w:rsidRPr="00F45CDD">
            <w:rPr>
              <w:rFonts w:ascii="Georgia" w:eastAsia="Times New Roman" w:hAnsi="Georgia"/>
            </w:rPr>
            <w:t>Biotechnol</w:t>
          </w:r>
          <w:proofErr w:type="spellEnd"/>
          <w:r w:rsidRPr="00F45CDD">
            <w:rPr>
              <w:rFonts w:ascii="Georgia" w:eastAsia="Times New Roman" w:hAnsi="Georgia"/>
            </w:rPr>
            <w:t xml:space="preserve"> 33:290–295. https://doi.org/10.1038/nbt.3122</w:t>
          </w:r>
        </w:p>
        <w:p w14:paraId="3E1C28DD" w14:textId="77777777" w:rsidR="00E75819" w:rsidRPr="00F45CDD" w:rsidRDefault="00E75819">
          <w:pPr>
            <w:autoSpaceDE w:val="0"/>
            <w:autoSpaceDN w:val="0"/>
            <w:ind w:hanging="480"/>
            <w:divId w:val="1570268483"/>
            <w:rPr>
              <w:rFonts w:ascii="Georgia" w:eastAsia="Times New Roman" w:hAnsi="Georgia"/>
            </w:rPr>
          </w:pPr>
          <w:r w:rsidRPr="00F45CDD">
            <w:rPr>
              <w:rFonts w:ascii="Georgia" w:eastAsia="Times New Roman" w:hAnsi="Georgia"/>
            </w:rPr>
            <w:t xml:space="preserve">Pinard D, Fierro AC, </w:t>
          </w:r>
          <w:proofErr w:type="spellStart"/>
          <w:r w:rsidRPr="00F45CDD">
            <w:rPr>
              <w:rFonts w:ascii="Georgia" w:eastAsia="Times New Roman" w:hAnsi="Georgia"/>
            </w:rPr>
            <w:t>Marchal</w:t>
          </w:r>
          <w:proofErr w:type="spellEnd"/>
          <w:r w:rsidRPr="00F45CDD">
            <w:rPr>
              <w:rFonts w:ascii="Georgia" w:eastAsia="Times New Roman" w:hAnsi="Georgia"/>
            </w:rPr>
            <w:t xml:space="preserve"> K, </w:t>
          </w:r>
          <w:proofErr w:type="spellStart"/>
          <w:r w:rsidRPr="00F45CDD">
            <w:rPr>
              <w:rFonts w:ascii="Georgia" w:eastAsia="Times New Roman" w:hAnsi="Georgia"/>
            </w:rPr>
            <w:t>Myburg</w:t>
          </w:r>
          <w:proofErr w:type="spellEnd"/>
          <w:r w:rsidRPr="00F45CDD">
            <w:rPr>
              <w:rFonts w:ascii="Georgia" w:eastAsia="Times New Roman" w:hAnsi="Georgia"/>
            </w:rPr>
            <w:t xml:space="preserve"> AA, Mizrachi E (2019) Organellar carbon metabolism is coordinated with distinct developmental phases of secondary xylem. New Phytologist 222:1832–1845. https://doi.org/10.1111/nph.15739</w:t>
          </w:r>
        </w:p>
        <w:p w14:paraId="59586E71" w14:textId="77777777" w:rsidR="00E75819" w:rsidRPr="00F45CDD" w:rsidRDefault="00E75819">
          <w:pPr>
            <w:autoSpaceDE w:val="0"/>
            <w:autoSpaceDN w:val="0"/>
            <w:ind w:hanging="480"/>
            <w:divId w:val="1708332920"/>
            <w:rPr>
              <w:rFonts w:ascii="Georgia" w:eastAsia="Times New Roman" w:hAnsi="Georgia"/>
            </w:rPr>
          </w:pPr>
          <w:proofErr w:type="spellStart"/>
          <w:r w:rsidRPr="00F45CDD">
            <w:rPr>
              <w:rFonts w:ascii="Georgia" w:eastAsia="Times New Roman" w:hAnsi="Georgia"/>
            </w:rPr>
            <w:t>Proost</w:t>
          </w:r>
          <w:proofErr w:type="spellEnd"/>
          <w:r w:rsidRPr="00F45CDD">
            <w:rPr>
              <w:rFonts w:ascii="Georgia" w:eastAsia="Times New Roman" w:hAnsi="Georgia"/>
            </w:rPr>
            <w:t xml:space="preserve"> S, Van Bel M, </w:t>
          </w:r>
          <w:proofErr w:type="spellStart"/>
          <w:r w:rsidRPr="00F45CDD">
            <w:rPr>
              <w:rFonts w:ascii="Georgia" w:eastAsia="Times New Roman" w:hAnsi="Georgia"/>
            </w:rPr>
            <w:t>Vaneechoutte</w:t>
          </w:r>
          <w:proofErr w:type="spellEnd"/>
          <w:r w:rsidRPr="00F45CDD">
            <w:rPr>
              <w:rFonts w:ascii="Georgia" w:eastAsia="Times New Roman" w:hAnsi="Georgia"/>
            </w:rPr>
            <w:t xml:space="preserve"> D, Van de Peer Y, </w:t>
          </w:r>
          <w:proofErr w:type="spellStart"/>
          <w:r w:rsidRPr="00F45CDD">
            <w:rPr>
              <w:rFonts w:ascii="Georgia" w:eastAsia="Times New Roman" w:hAnsi="Georgia"/>
            </w:rPr>
            <w:t>Inzé</w:t>
          </w:r>
          <w:proofErr w:type="spellEnd"/>
          <w:r w:rsidRPr="00F45CDD">
            <w:rPr>
              <w:rFonts w:ascii="Georgia" w:eastAsia="Times New Roman" w:hAnsi="Georgia"/>
            </w:rPr>
            <w:t xml:space="preserve"> D, Mueller-</w:t>
          </w:r>
          <w:proofErr w:type="spellStart"/>
          <w:r w:rsidRPr="00F45CDD">
            <w:rPr>
              <w:rFonts w:ascii="Georgia" w:eastAsia="Times New Roman" w:hAnsi="Georgia"/>
            </w:rPr>
            <w:t>Roeber</w:t>
          </w:r>
          <w:proofErr w:type="spellEnd"/>
          <w:r w:rsidRPr="00F45CDD">
            <w:rPr>
              <w:rFonts w:ascii="Georgia" w:eastAsia="Times New Roman" w:hAnsi="Georgia"/>
            </w:rPr>
            <w:t xml:space="preserve"> B, </w:t>
          </w:r>
          <w:proofErr w:type="spellStart"/>
          <w:r w:rsidRPr="00F45CDD">
            <w:rPr>
              <w:rFonts w:ascii="Georgia" w:eastAsia="Times New Roman" w:hAnsi="Georgia"/>
            </w:rPr>
            <w:t>Vandepoele</w:t>
          </w:r>
          <w:proofErr w:type="spellEnd"/>
          <w:r w:rsidRPr="00F45CDD">
            <w:rPr>
              <w:rFonts w:ascii="Georgia" w:eastAsia="Times New Roman" w:hAnsi="Georgia"/>
            </w:rPr>
            <w:t xml:space="preserve"> K (2015) PLAZA 3.0: an access point for plant comparative genomics. Nucleic Acids Res 43:D974–D981. https://doi.org/10.1093/nar/gku986</w:t>
          </w:r>
        </w:p>
        <w:p w14:paraId="3091BBD2" w14:textId="77777777" w:rsidR="00E75819" w:rsidRPr="00F45CDD" w:rsidRDefault="00E75819">
          <w:pPr>
            <w:autoSpaceDE w:val="0"/>
            <w:autoSpaceDN w:val="0"/>
            <w:ind w:hanging="480"/>
            <w:divId w:val="1707948252"/>
            <w:rPr>
              <w:rFonts w:ascii="Georgia" w:eastAsia="Times New Roman" w:hAnsi="Georgia"/>
            </w:rPr>
          </w:pPr>
          <w:proofErr w:type="spellStart"/>
          <w:r w:rsidRPr="00F45CDD">
            <w:rPr>
              <w:rFonts w:ascii="Georgia" w:eastAsia="Times New Roman" w:hAnsi="Georgia"/>
            </w:rPr>
            <w:t>Rohart</w:t>
          </w:r>
          <w:proofErr w:type="spellEnd"/>
          <w:r w:rsidRPr="00F45CDD">
            <w:rPr>
              <w:rFonts w:ascii="Georgia" w:eastAsia="Times New Roman" w:hAnsi="Georgia"/>
            </w:rPr>
            <w:t xml:space="preserve"> F, Gautier B, Singh A, Lê Cao K-A (2017) </w:t>
          </w:r>
          <w:proofErr w:type="spellStart"/>
          <w:r w:rsidRPr="00F45CDD">
            <w:rPr>
              <w:rFonts w:ascii="Georgia" w:eastAsia="Times New Roman" w:hAnsi="Georgia"/>
            </w:rPr>
            <w:t>mixOmics</w:t>
          </w:r>
          <w:proofErr w:type="spellEnd"/>
          <w:r w:rsidRPr="00F45CDD">
            <w:rPr>
              <w:rFonts w:ascii="Georgia" w:eastAsia="Times New Roman" w:hAnsi="Georgia"/>
            </w:rPr>
            <w:t xml:space="preserve">: An R package for ‘omics feature selection and multiple data integration. </w:t>
          </w:r>
          <w:proofErr w:type="spellStart"/>
          <w:r w:rsidRPr="00F45CDD">
            <w:rPr>
              <w:rFonts w:ascii="Georgia" w:eastAsia="Times New Roman" w:hAnsi="Georgia"/>
            </w:rPr>
            <w:t>PLoS</w:t>
          </w:r>
          <w:proofErr w:type="spellEnd"/>
          <w:r w:rsidRPr="00F45CDD">
            <w:rPr>
              <w:rFonts w:ascii="Georgia" w:eastAsia="Times New Roman" w:hAnsi="Georgia"/>
            </w:rPr>
            <w:t xml:space="preserve"> </w:t>
          </w:r>
          <w:proofErr w:type="spellStart"/>
          <w:r w:rsidRPr="00F45CDD">
            <w:rPr>
              <w:rFonts w:ascii="Georgia" w:eastAsia="Times New Roman" w:hAnsi="Georgia"/>
            </w:rPr>
            <w:t>Comput</w:t>
          </w:r>
          <w:proofErr w:type="spellEnd"/>
          <w:r w:rsidRPr="00F45CDD">
            <w:rPr>
              <w:rFonts w:ascii="Georgia" w:eastAsia="Times New Roman" w:hAnsi="Georgia"/>
            </w:rPr>
            <w:t xml:space="preserve"> </w:t>
          </w:r>
          <w:proofErr w:type="spellStart"/>
          <w:r w:rsidRPr="00F45CDD">
            <w:rPr>
              <w:rFonts w:ascii="Georgia" w:eastAsia="Times New Roman" w:hAnsi="Georgia"/>
            </w:rPr>
            <w:t>Biol</w:t>
          </w:r>
          <w:proofErr w:type="spellEnd"/>
          <w:r w:rsidRPr="00F45CDD">
            <w:rPr>
              <w:rFonts w:ascii="Georgia" w:eastAsia="Times New Roman" w:hAnsi="Georgia"/>
            </w:rPr>
            <w:t xml:space="preserve"> 13:e1005752. https://doi.org/10.1371/journal.pcbi.1005752</w:t>
          </w:r>
        </w:p>
        <w:p w14:paraId="61DF27CD" w14:textId="77777777" w:rsidR="00E75819" w:rsidRPr="00F45CDD" w:rsidRDefault="00E75819">
          <w:pPr>
            <w:autoSpaceDE w:val="0"/>
            <w:autoSpaceDN w:val="0"/>
            <w:ind w:hanging="480"/>
            <w:divId w:val="1618367276"/>
            <w:rPr>
              <w:rFonts w:ascii="Georgia" w:eastAsia="Times New Roman" w:hAnsi="Georgia"/>
            </w:rPr>
          </w:pPr>
          <w:r w:rsidRPr="00F45CDD">
            <w:rPr>
              <w:rFonts w:ascii="Georgia" w:eastAsia="Times New Roman" w:hAnsi="Georgia"/>
            </w:rPr>
            <w:t xml:space="preserve">Sullivan AM, </w:t>
          </w:r>
          <w:proofErr w:type="spellStart"/>
          <w:r w:rsidRPr="00F45CDD">
            <w:rPr>
              <w:rFonts w:ascii="Georgia" w:eastAsia="Times New Roman" w:hAnsi="Georgia"/>
            </w:rPr>
            <w:t>Bubb</w:t>
          </w:r>
          <w:proofErr w:type="spellEnd"/>
          <w:r w:rsidRPr="00F45CDD">
            <w:rPr>
              <w:rFonts w:ascii="Georgia" w:eastAsia="Times New Roman" w:hAnsi="Georgia"/>
            </w:rPr>
            <w:t xml:space="preserve"> KL, Sandstrom R, </w:t>
          </w:r>
          <w:proofErr w:type="spellStart"/>
          <w:r w:rsidRPr="00F45CDD">
            <w:rPr>
              <w:rFonts w:ascii="Georgia" w:eastAsia="Times New Roman" w:hAnsi="Georgia"/>
            </w:rPr>
            <w:t>Stamatoyannopoulos</w:t>
          </w:r>
          <w:proofErr w:type="spellEnd"/>
          <w:r w:rsidRPr="00F45CDD">
            <w:rPr>
              <w:rFonts w:ascii="Georgia" w:eastAsia="Times New Roman" w:hAnsi="Georgia"/>
            </w:rPr>
            <w:t xml:space="preserve"> JA, </w:t>
          </w:r>
          <w:proofErr w:type="spellStart"/>
          <w:r w:rsidRPr="00F45CDD">
            <w:rPr>
              <w:rFonts w:ascii="Georgia" w:eastAsia="Times New Roman" w:hAnsi="Georgia"/>
            </w:rPr>
            <w:t>Queitsch</w:t>
          </w:r>
          <w:proofErr w:type="spellEnd"/>
          <w:r w:rsidRPr="00F45CDD">
            <w:rPr>
              <w:rFonts w:ascii="Georgia" w:eastAsia="Times New Roman" w:hAnsi="Georgia"/>
            </w:rPr>
            <w:t xml:space="preserve"> C (2015) DNase I hypersensitivity mapping, genomic </w:t>
          </w:r>
          <w:proofErr w:type="spellStart"/>
          <w:r w:rsidRPr="00F45CDD">
            <w:rPr>
              <w:rFonts w:ascii="Georgia" w:eastAsia="Times New Roman" w:hAnsi="Georgia"/>
            </w:rPr>
            <w:t>footprinting</w:t>
          </w:r>
          <w:proofErr w:type="spellEnd"/>
          <w:r w:rsidRPr="00F45CDD">
            <w:rPr>
              <w:rFonts w:ascii="Georgia" w:eastAsia="Times New Roman" w:hAnsi="Georgia"/>
            </w:rPr>
            <w:t xml:space="preserve">, and transcription factor networks in plants. </w:t>
          </w:r>
          <w:proofErr w:type="spellStart"/>
          <w:r w:rsidRPr="00F45CDD">
            <w:rPr>
              <w:rFonts w:ascii="Georgia" w:eastAsia="Times New Roman" w:hAnsi="Georgia"/>
            </w:rPr>
            <w:t>Curr</w:t>
          </w:r>
          <w:proofErr w:type="spellEnd"/>
          <w:r w:rsidRPr="00F45CDD">
            <w:rPr>
              <w:rFonts w:ascii="Georgia" w:eastAsia="Times New Roman" w:hAnsi="Georgia"/>
            </w:rPr>
            <w:t xml:space="preserve"> Plant </w:t>
          </w:r>
          <w:proofErr w:type="spellStart"/>
          <w:r w:rsidRPr="00F45CDD">
            <w:rPr>
              <w:rFonts w:ascii="Georgia" w:eastAsia="Times New Roman" w:hAnsi="Georgia"/>
            </w:rPr>
            <w:t>Biol</w:t>
          </w:r>
          <w:proofErr w:type="spellEnd"/>
          <w:r w:rsidRPr="00F45CDD">
            <w:rPr>
              <w:rFonts w:ascii="Georgia" w:eastAsia="Times New Roman" w:hAnsi="Georgia"/>
            </w:rPr>
            <w:t xml:space="preserve"> 3–4:40–47. https://doi.org/10.1016/j.cpb.2015.10.001</w:t>
          </w:r>
        </w:p>
        <w:p w14:paraId="4906CC5F" w14:textId="77777777" w:rsidR="00E75819" w:rsidRPr="00F45CDD" w:rsidRDefault="00E75819">
          <w:pPr>
            <w:autoSpaceDE w:val="0"/>
            <w:autoSpaceDN w:val="0"/>
            <w:ind w:hanging="480"/>
            <w:divId w:val="1774473439"/>
            <w:rPr>
              <w:rFonts w:ascii="Georgia" w:eastAsia="Times New Roman" w:hAnsi="Georgia"/>
            </w:rPr>
          </w:pPr>
          <w:proofErr w:type="spellStart"/>
          <w:r w:rsidRPr="00F45CDD">
            <w:rPr>
              <w:rFonts w:ascii="Georgia" w:eastAsia="Times New Roman" w:hAnsi="Georgia"/>
            </w:rPr>
            <w:lastRenderedPageBreak/>
            <w:t>Sundell</w:t>
          </w:r>
          <w:proofErr w:type="spellEnd"/>
          <w:r w:rsidRPr="00F45CDD">
            <w:rPr>
              <w:rFonts w:ascii="Georgia" w:eastAsia="Times New Roman" w:hAnsi="Georgia"/>
            </w:rPr>
            <w:t xml:space="preserve"> D, Street NR, Kumar M, </w:t>
          </w:r>
          <w:proofErr w:type="spellStart"/>
          <w:r w:rsidRPr="00F45CDD">
            <w:rPr>
              <w:rFonts w:ascii="Georgia" w:eastAsia="Times New Roman" w:hAnsi="Georgia"/>
            </w:rPr>
            <w:t>Mellerowicz</w:t>
          </w:r>
          <w:proofErr w:type="spellEnd"/>
          <w:r w:rsidRPr="00F45CDD">
            <w:rPr>
              <w:rFonts w:ascii="Georgia" w:eastAsia="Times New Roman" w:hAnsi="Georgia"/>
            </w:rPr>
            <w:t xml:space="preserve"> EJ, </w:t>
          </w:r>
          <w:proofErr w:type="spellStart"/>
          <w:r w:rsidRPr="00F45CDD">
            <w:rPr>
              <w:rFonts w:ascii="Georgia" w:eastAsia="Times New Roman" w:hAnsi="Georgia"/>
            </w:rPr>
            <w:t>Kucukoglu</w:t>
          </w:r>
          <w:proofErr w:type="spellEnd"/>
          <w:r w:rsidRPr="00F45CDD">
            <w:rPr>
              <w:rFonts w:ascii="Georgia" w:eastAsia="Times New Roman" w:hAnsi="Georgia"/>
            </w:rPr>
            <w:t xml:space="preserve"> M, </w:t>
          </w:r>
          <w:proofErr w:type="spellStart"/>
          <w:r w:rsidRPr="00F45CDD">
            <w:rPr>
              <w:rFonts w:ascii="Georgia" w:eastAsia="Times New Roman" w:hAnsi="Georgia"/>
            </w:rPr>
            <w:t>Johnsson</w:t>
          </w:r>
          <w:proofErr w:type="spellEnd"/>
          <w:r w:rsidRPr="00F45CDD">
            <w:rPr>
              <w:rFonts w:ascii="Georgia" w:eastAsia="Times New Roman" w:hAnsi="Georgia"/>
            </w:rPr>
            <w:t xml:space="preserve"> C, Kumar V, </w:t>
          </w:r>
          <w:proofErr w:type="spellStart"/>
          <w:r w:rsidRPr="00F45CDD">
            <w:rPr>
              <w:rFonts w:ascii="Georgia" w:eastAsia="Times New Roman" w:hAnsi="Georgia"/>
            </w:rPr>
            <w:t>Mannapperuma</w:t>
          </w:r>
          <w:proofErr w:type="spellEnd"/>
          <w:r w:rsidRPr="00F45CDD">
            <w:rPr>
              <w:rFonts w:ascii="Georgia" w:eastAsia="Times New Roman" w:hAnsi="Georgia"/>
            </w:rPr>
            <w:t xml:space="preserve"> C, Delhomme N, Nilsson O, Tuominen H, </w:t>
          </w:r>
          <w:proofErr w:type="spellStart"/>
          <w:r w:rsidRPr="00F45CDD">
            <w:rPr>
              <w:rFonts w:ascii="Georgia" w:eastAsia="Times New Roman" w:hAnsi="Georgia"/>
            </w:rPr>
            <w:t>Pesquet</w:t>
          </w:r>
          <w:proofErr w:type="spellEnd"/>
          <w:r w:rsidRPr="00F45CDD">
            <w:rPr>
              <w:rFonts w:ascii="Georgia" w:eastAsia="Times New Roman" w:hAnsi="Georgia"/>
            </w:rPr>
            <w:t xml:space="preserve"> E, Fischer U, </w:t>
          </w:r>
          <w:proofErr w:type="spellStart"/>
          <w:r w:rsidRPr="00F45CDD">
            <w:rPr>
              <w:rFonts w:ascii="Georgia" w:eastAsia="Times New Roman" w:hAnsi="Georgia"/>
            </w:rPr>
            <w:t>Niittylä</w:t>
          </w:r>
          <w:proofErr w:type="spellEnd"/>
          <w:r w:rsidRPr="00F45CDD">
            <w:rPr>
              <w:rFonts w:ascii="Georgia" w:eastAsia="Times New Roman" w:hAnsi="Georgia"/>
            </w:rPr>
            <w:t xml:space="preserve"> T, Sundberg B, </w:t>
          </w:r>
          <w:proofErr w:type="spellStart"/>
          <w:r w:rsidRPr="00F45CDD">
            <w:rPr>
              <w:rFonts w:ascii="Georgia" w:eastAsia="Times New Roman" w:hAnsi="Georgia"/>
            </w:rPr>
            <w:t>Hvidsten</w:t>
          </w:r>
          <w:proofErr w:type="spellEnd"/>
          <w:r w:rsidRPr="00F45CDD">
            <w:rPr>
              <w:rFonts w:ascii="Georgia" w:eastAsia="Times New Roman" w:hAnsi="Georgia"/>
            </w:rPr>
            <w:t xml:space="preserve"> TR (2017) </w:t>
          </w:r>
          <w:proofErr w:type="spellStart"/>
          <w:r w:rsidRPr="00F45CDD">
            <w:rPr>
              <w:rFonts w:ascii="Georgia" w:eastAsia="Times New Roman" w:hAnsi="Georgia"/>
            </w:rPr>
            <w:t>AspWood</w:t>
          </w:r>
          <w:proofErr w:type="spellEnd"/>
          <w:r w:rsidRPr="00F45CDD">
            <w:rPr>
              <w:rFonts w:ascii="Georgia" w:eastAsia="Times New Roman" w:hAnsi="Georgia"/>
            </w:rPr>
            <w:t xml:space="preserve">: High-Spatial-Resolution Transcriptome Profiles Reveal Uncharacterized Modularity of Wood Formation in </w:t>
          </w:r>
          <w:r w:rsidRPr="00F45CDD">
            <w:rPr>
              <w:rFonts w:ascii="Georgia" w:eastAsia="Times New Roman" w:hAnsi="Georgia"/>
              <w:i/>
              <w:iCs/>
            </w:rPr>
            <w:t>Populus tremula</w:t>
          </w:r>
          <w:r w:rsidRPr="00F45CDD">
            <w:rPr>
              <w:rFonts w:ascii="Georgia" w:eastAsia="Times New Roman" w:hAnsi="Georgia"/>
            </w:rPr>
            <w:t>. Plant Cell 29:1585–1604. https://doi.org/10.1105/tpc.17.00153</w:t>
          </w:r>
        </w:p>
        <w:p w14:paraId="24DB3DBE" w14:textId="77777777" w:rsidR="00E75819" w:rsidRPr="00F45CDD" w:rsidRDefault="00E75819">
          <w:pPr>
            <w:autoSpaceDE w:val="0"/>
            <w:autoSpaceDN w:val="0"/>
            <w:ind w:hanging="480"/>
            <w:divId w:val="722406091"/>
            <w:rPr>
              <w:rFonts w:ascii="Georgia" w:eastAsia="Times New Roman" w:hAnsi="Georgia"/>
            </w:rPr>
          </w:pPr>
          <w:r w:rsidRPr="00F45CDD">
            <w:rPr>
              <w:rFonts w:ascii="Georgia" w:eastAsia="Times New Roman" w:hAnsi="Georgia"/>
            </w:rPr>
            <w:t xml:space="preserve">van de Velde J, van Bel M, </w:t>
          </w:r>
          <w:proofErr w:type="spellStart"/>
          <w:r w:rsidRPr="00F45CDD">
            <w:rPr>
              <w:rFonts w:ascii="Georgia" w:eastAsia="Times New Roman" w:hAnsi="Georgia"/>
            </w:rPr>
            <w:t>Vaneechoutte</w:t>
          </w:r>
          <w:proofErr w:type="spellEnd"/>
          <w:r w:rsidRPr="00F45CDD">
            <w:rPr>
              <w:rFonts w:ascii="Georgia" w:eastAsia="Times New Roman" w:hAnsi="Georgia"/>
            </w:rPr>
            <w:t xml:space="preserve"> D, </w:t>
          </w:r>
          <w:proofErr w:type="spellStart"/>
          <w:r w:rsidRPr="00F45CDD">
            <w:rPr>
              <w:rFonts w:ascii="Georgia" w:eastAsia="Times New Roman" w:hAnsi="Georgia"/>
            </w:rPr>
            <w:t>Vandepoele</w:t>
          </w:r>
          <w:proofErr w:type="spellEnd"/>
          <w:r w:rsidRPr="00F45CDD">
            <w:rPr>
              <w:rFonts w:ascii="Georgia" w:eastAsia="Times New Roman" w:hAnsi="Georgia"/>
            </w:rPr>
            <w:t xml:space="preserve"> K (2016) A Collection of Conserved Noncoding Sequences to Study Gene Regulation in Flowering Plants. Plant </w:t>
          </w:r>
          <w:proofErr w:type="spellStart"/>
          <w:r w:rsidRPr="00F45CDD">
            <w:rPr>
              <w:rFonts w:ascii="Georgia" w:eastAsia="Times New Roman" w:hAnsi="Georgia"/>
            </w:rPr>
            <w:t>Physiol</w:t>
          </w:r>
          <w:proofErr w:type="spellEnd"/>
          <w:r w:rsidRPr="00F45CDD">
            <w:rPr>
              <w:rFonts w:ascii="Georgia" w:eastAsia="Times New Roman" w:hAnsi="Georgia"/>
            </w:rPr>
            <w:t xml:space="preserve"> 171:2586–2598. https://doi.org/10.1104/pp.16.00821</w:t>
          </w:r>
        </w:p>
        <w:p w14:paraId="09DC64B7" w14:textId="77777777" w:rsidR="00E75819" w:rsidRPr="00F45CDD" w:rsidRDefault="00E75819">
          <w:pPr>
            <w:autoSpaceDE w:val="0"/>
            <w:autoSpaceDN w:val="0"/>
            <w:ind w:hanging="480"/>
            <w:divId w:val="111749034"/>
            <w:rPr>
              <w:rFonts w:ascii="Georgia" w:eastAsia="Times New Roman" w:hAnsi="Georgia"/>
            </w:rPr>
          </w:pPr>
          <w:r w:rsidRPr="00F45CDD">
            <w:rPr>
              <w:rFonts w:ascii="Georgia" w:eastAsia="Times New Roman" w:hAnsi="Georgia"/>
            </w:rPr>
            <w:t xml:space="preserve">Zhu LJ, Gazin C, Lawson ND, </w:t>
          </w:r>
          <w:proofErr w:type="spellStart"/>
          <w:r w:rsidRPr="00F45CDD">
            <w:rPr>
              <w:rFonts w:ascii="Georgia" w:eastAsia="Times New Roman" w:hAnsi="Georgia"/>
            </w:rPr>
            <w:t>Pagès</w:t>
          </w:r>
          <w:proofErr w:type="spellEnd"/>
          <w:r w:rsidRPr="00F45CDD">
            <w:rPr>
              <w:rFonts w:ascii="Georgia" w:eastAsia="Times New Roman" w:hAnsi="Georgia"/>
            </w:rPr>
            <w:t xml:space="preserve"> H, Lin SM, Lapointe DS, Green MR (2010) </w:t>
          </w:r>
          <w:proofErr w:type="spellStart"/>
          <w:r w:rsidRPr="00F45CDD">
            <w:rPr>
              <w:rFonts w:ascii="Georgia" w:eastAsia="Times New Roman" w:hAnsi="Georgia"/>
            </w:rPr>
            <w:t>ChIPpeakAnno</w:t>
          </w:r>
          <w:proofErr w:type="spellEnd"/>
          <w:r w:rsidRPr="00F45CDD">
            <w:rPr>
              <w:rFonts w:ascii="Georgia" w:eastAsia="Times New Roman" w:hAnsi="Georgia"/>
            </w:rPr>
            <w:t>: a Bioconductor package to annotate ChIP-seq and ChIP-chip data</w:t>
          </w:r>
        </w:p>
        <w:p w14:paraId="30B6C2CA" w14:textId="671066EB" w:rsidR="00486178" w:rsidRPr="00BA1A93" w:rsidRDefault="00E75819" w:rsidP="00486178">
          <w:pPr>
            <w:rPr>
              <w:rFonts w:ascii="Georgia" w:hAnsi="Georgia"/>
            </w:rPr>
          </w:pPr>
          <w:r w:rsidRPr="00F45CDD">
            <w:rPr>
              <w:rFonts w:ascii="Georgia" w:eastAsia="Times New Roman" w:hAnsi="Georgia"/>
            </w:rPr>
            <w:t> </w:t>
          </w:r>
        </w:p>
      </w:sdtContent>
    </w:sdt>
    <w:sectPr w:rsidR="00486178" w:rsidRPr="00BA1A93">
      <w:headerReference w:type="default" r:id="rId11"/>
      <w:footerReference w:type="default" r:id="rId12"/>
      <w:pgSz w:w="11909" w:h="16834"/>
      <w:pgMar w:top="1440" w:right="1440" w:bottom="1440" w:left="1559"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ABD4E9" w14:textId="77777777" w:rsidR="00DD318C" w:rsidRDefault="00DD318C">
      <w:pPr>
        <w:spacing w:line="240" w:lineRule="auto"/>
      </w:pPr>
      <w:r>
        <w:separator/>
      </w:r>
    </w:p>
  </w:endnote>
  <w:endnote w:type="continuationSeparator" w:id="0">
    <w:p w14:paraId="61C20365" w14:textId="77777777" w:rsidR="00DD318C" w:rsidRDefault="00DD318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FA2" w14:textId="77777777" w:rsidR="009E3FCE" w:rsidRDefault="009E3FC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E124CC" w14:textId="77777777" w:rsidR="00DD318C" w:rsidRDefault="00DD318C">
      <w:pPr>
        <w:spacing w:line="240" w:lineRule="auto"/>
      </w:pPr>
      <w:r>
        <w:separator/>
      </w:r>
    </w:p>
  </w:footnote>
  <w:footnote w:type="continuationSeparator" w:id="0">
    <w:p w14:paraId="61A01C90" w14:textId="77777777" w:rsidR="00DD318C" w:rsidRDefault="00DD318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F9F" w14:textId="795737EA" w:rsidR="009E3FCE" w:rsidRDefault="00BB777C">
    <w:pPr>
      <w:jc w:val="right"/>
    </w:pPr>
    <w:r>
      <w:fldChar w:fldCharType="begin"/>
    </w:r>
    <w:r>
      <w:instrText>PAGE</w:instrText>
    </w:r>
    <w:r>
      <w:fldChar w:fldCharType="separate"/>
    </w:r>
    <w:r w:rsidR="00B51403">
      <w:rPr>
        <w:noProof/>
      </w:rPr>
      <w:t>12</w:t>
    </w:r>
    <w:r>
      <w:fldChar w:fldCharType="end"/>
    </w:r>
  </w:p>
  <w:p w14:paraId="00000FA0" w14:textId="77777777" w:rsidR="009E3FCE" w:rsidRDefault="009E3FCE"/>
  <w:p w14:paraId="00000FA1" w14:textId="77777777" w:rsidR="009E3FCE" w:rsidRDefault="009E3FC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92B3E90"/>
    <w:multiLevelType w:val="multilevel"/>
    <w:tmpl w:val="9A6EDF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61FB2486"/>
    <w:multiLevelType w:val="multilevel"/>
    <w:tmpl w:val="9D6A626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993996472">
    <w:abstractNumId w:val="0"/>
  </w:num>
  <w:num w:numId="2" w16cid:durableId="16289721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3FCE"/>
    <w:rsid w:val="000052ED"/>
    <w:rsid w:val="000A0057"/>
    <w:rsid w:val="000D1CB2"/>
    <w:rsid w:val="000F3CBE"/>
    <w:rsid w:val="00111B3B"/>
    <w:rsid w:val="00140AE6"/>
    <w:rsid w:val="00182479"/>
    <w:rsid w:val="0018487C"/>
    <w:rsid w:val="00277FAA"/>
    <w:rsid w:val="002B4494"/>
    <w:rsid w:val="0031138F"/>
    <w:rsid w:val="00360EFF"/>
    <w:rsid w:val="0038511A"/>
    <w:rsid w:val="003B3B13"/>
    <w:rsid w:val="003C5F3C"/>
    <w:rsid w:val="003E5386"/>
    <w:rsid w:val="00410065"/>
    <w:rsid w:val="00417B82"/>
    <w:rsid w:val="00421D15"/>
    <w:rsid w:val="00422F70"/>
    <w:rsid w:val="00442509"/>
    <w:rsid w:val="00447E2F"/>
    <w:rsid w:val="00486178"/>
    <w:rsid w:val="004D21CB"/>
    <w:rsid w:val="004F48CF"/>
    <w:rsid w:val="0052214F"/>
    <w:rsid w:val="0054286B"/>
    <w:rsid w:val="005505D1"/>
    <w:rsid w:val="0055469F"/>
    <w:rsid w:val="00556EEA"/>
    <w:rsid w:val="00560D24"/>
    <w:rsid w:val="00586089"/>
    <w:rsid w:val="005B6B28"/>
    <w:rsid w:val="005D482E"/>
    <w:rsid w:val="005E340A"/>
    <w:rsid w:val="005F4271"/>
    <w:rsid w:val="005F46A3"/>
    <w:rsid w:val="00607BDC"/>
    <w:rsid w:val="00640300"/>
    <w:rsid w:val="00693604"/>
    <w:rsid w:val="006B4CBD"/>
    <w:rsid w:val="006C6273"/>
    <w:rsid w:val="006E7AA6"/>
    <w:rsid w:val="007004E0"/>
    <w:rsid w:val="00705560"/>
    <w:rsid w:val="00714181"/>
    <w:rsid w:val="00716BF3"/>
    <w:rsid w:val="00724EF6"/>
    <w:rsid w:val="0073009A"/>
    <w:rsid w:val="00762BD2"/>
    <w:rsid w:val="007707EE"/>
    <w:rsid w:val="00776232"/>
    <w:rsid w:val="007933BF"/>
    <w:rsid w:val="007B3010"/>
    <w:rsid w:val="007B4FC3"/>
    <w:rsid w:val="007C28E3"/>
    <w:rsid w:val="007F3724"/>
    <w:rsid w:val="008228E8"/>
    <w:rsid w:val="008562F3"/>
    <w:rsid w:val="00857F40"/>
    <w:rsid w:val="0086154B"/>
    <w:rsid w:val="008C59BD"/>
    <w:rsid w:val="008F6865"/>
    <w:rsid w:val="00903461"/>
    <w:rsid w:val="00952AE8"/>
    <w:rsid w:val="00983421"/>
    <w:rsid w:val="009B5440"/>
    <w:rsid w:val="009C690C"/>
    <w:rsid w:val="009E3FCE"/>
    <w:rsid w:val="00A01730"/>
    <w:rsid w:val="00A16D89"/>
    <w:rsid w:val="00A75016"/>
    <w:rsid w:val="00AB6284"/>
    <w:rsid w:val="00AF6014"/>
    <w:rsid w:val="00B01197"/>
    <w:rsid w:val="00B0740A"/>
    <w:rsid w:val="00B246E8"/>
    <w:rsid w:val="00B51403"/>
    <w:rsid w:val="00B654B4"/>
    <w:rsid w:val="00B9426F"/>
    <w:rsid w:val="00BA1A93"/>
    <w:rsid w:val="00BB777C"/>
    <w:rsid w:val="00C5251B"/>
    <w:rsid w:val="00C55C01"/>
    <w:rsid w:val="00CA45D6"/>
    <w:rsid w:val="00CC556A"/>
    <w:rsid w:val="00CD3EF5"/>
    <w:rsid w:val="00D0718E"/>
    <w:rsid w:val="00D21A9A"/>
    <w:rsid w:val="00DA302D"/>
    <w:rsid w:val="00DA46FA"/>
    <w:rsid w:val="00DC4438"/>
    <w:rsid w:val="00DC464E"/>
    <w:rsid w:val="00DD0092"/>
    <w:rsid w:val="00DD318C"/>
    <w:rsid w:val="00DE0603"/>
    <w:rsid w:val="00DE0E61"/>
    <w:rsid w:val="00DF2090"/>
    <w:rsid w:val="00DF3900"/>
    <w:rsid w:val="00DF5062"/>
    <w:rsid w:val="00DF56E6"/>
    <w:rsid w:val="00E2074C"/>
    <w:rsid w:val="00E4258B"/>
    <w:rsid w:val="00E75819"/>
    <w:rsid w:val="00E91D10"/>
    <w:rsid w:val="00EA3BF3"/>
    <w:rsid w:val="00EC79B7"/>
    <w:rsid w:val="00EF02FA"/>
    <w:rsid w:val="00F01CEB"/>
    <w:rsid w:val="00F25064"/>
    <w:rsid w:val="00F377FC"/>
    <w:rsid w:val="00F45CDD"/>
    <w:rsid w:val="00F54487"/>
    <w:rsid w:val="00F56DD2"/>
    <w:rsid w:val="00F634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18E882"/>
  <w15:docId w15:val="{919C8287-CC4D-4802-A63C-2CB090C6CB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4"/>
        <w:szCs w:val="24"/>
        <w:lang w:val="en-GB" w:eastAsia="en-US" w:bidi="ar-SA"/>
      </w:rPr>
    </w:rPrDefault>
    <w:pPrDefault>
      <w:pPr>
        <w:spacing w:line="48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18E5"/>
    <w:rPr>
      <w:rFonts w:asciiTheme="minorHAnsi" w:hAnsiTheme="minorHAnsi"/>
    </w:rPr>
  </w:style>
  <w:style w:type="paragraph" w:styleId="Heading1">
    <w:name w:val="heading 1"/>
    <w:basedOn w:val="Normal"/>
    <w:next w:val="Normal"/>
    <w:uiPriority w:val="9"/>
    <w:qFormat/>
    <w:rsid w:val="00F33620"/>
    <w:pPr>
      <w:keepNext/>
      <w:keepLines/>
      <w:spacing w:before="400" w:after="120"/>
      <w:outlineLvl w:val="0"/>
    </w:pPr>
    <w:rPr>
      <w:rFonts w:ascii="Cambria" w:hAnsi="Cambria"/>
      <w:b/>
      <w:sz w:val="32"/>
      <w:szCs w:val="40"/>
    </w:rPr>
  </w:style>
  <w:style w:type="paragraph" w:styleId="Heading2">
    <w:name w:val="heading 2"/>
    <w:basedOn w:val="Normal"/>
    <w:next w:val="Normal"/>
    <w:uiPriority w:val="9"/>
    <w:unhideWhenUsed/>
    <w:qFormat/>
    <w:rsid w:val="00DB05B8"/>
    <w:pPr>
      <w:keepNext/>
      <w:keepLines/>
      <w:spacing w:before="360" w:after="120" w:line="360" w:lineRule="auto"/>
      <w:outlineLvl w:val="1"/>
    </w:pPr>
    <w:rPr>
      <w:rFonts w:ascii="Cambria" w:hAnsi="Cambria"/>
      <w:sz w:val="28"/>
      <w:szCs w:val="32"/>
      <w:u w:val="single"/>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ListParagraph">
    <w:name w:val="List Paragraph"/>
    <w:basedOn w:val="Normal"/>
    <w:uiPriority w:val="34"/>
    <w:qFormat/>
    <w:rsid w:val="002538BB"/>
    <w:pPr>
      <w:ind w:left="720"/>
      <w:contextualSpacing/>
    </w:pPr>
  </w:style>
  <w:style w:type="character" w:styleId="PlaceholderText">
    <w:name w:val="Placeholder Text"/>
    <w:basedOn w:val="DefaultParagraphFont"/>
    <w:uiPriority w:val="99"/>
    <w:semiHidden/>
    <w:rsid w:val="00113DE7"/>
    <w:rPr>
      <w:color w:val="808080"/>
    </w:rPr>
  </w:style>
  <w:style w:type="paragraph" w:styleId="BalloonText">
    <w:name w:val="Balloon Text"/>
    <w:basedOn w:val="Normal"/>
    <w:link w:val="BalloonTextChar"/>
    <w:uiPriority w:val="99"/>
    <w:semiHidden/>
    <w:unhideWhenUsed/>
    <w:rsid w:val="00AD42BC"/>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D42BC"/>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AD42BC"/>
    <w:rPr>
      <w:b/>
      <w:bCs/>
    </w:rPr>
  </w:style>
  <w:style w:type="character" w:customStyle="1" w:styleId="CommentSubjectChar">
    <w:name w:val="Comment Subject Char"/>
    <w:basedOn w:val="CommentTextChar"/>
    <w:link w:val="CommentSubject"/>
    <w:uiPriority w:val="99"/>
    <w:semiHidden/>
    <w:rsid w:val="00AD42BC"/>
    <w:rPr>
      <w:b/>
      <w:bCs/>
      <w:sz w:val="20"/>
      <w:szCs w:val="20"/>
    </w:rPr>
  </w:style>
  <w:style w:type="table" w:styleId="TableGrid">
    <w:name w:val="Table Grid"/>
    <w:basedOn w:val="TableNormal"/>
    <w:uiPriority w:val="39"/>
    <w:rsid w:val="005F1FB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4C62CC"/>
    <w:pPr>
      <w:spacing w:line="240" w:lineRule="auto"/>
    </w:pPr>
    <w:rPr>
      <w:rFonts w:asciiTheme="minorHAnsi" w:hAnsiTheme="minorHAnsi"/>
    </w:rPr>
  </w:style>
  <w:style w:type="character" w:styleId="Hyperlink">
    <w:name w:val="Hyperlink"/>
    <w:basedOn w:val="DefaultParagraphFont"/>
    <w:uiPriority w:val="99"/>
    <w:unhideWhenUsed/>
    <w:rsid w:val="00747813"/>
    <w:rPr>
      <w:color w:val="0000FF" w:themeColor="hyperlink"/>
      <w:u w:val="single"/>
    </w:rPr>
  </w:style>
  <w:style w:type="paragraph" w:styleId="Header">
    <w:name w:val="header"/>
    <w:basedOn w:val="Normal"/>
    <w:link w:val="HeaderChar"/>
    <w:uiPriority w:val="99"/>
    <w:unhideWhenUsed/>
    <w:rsid w:val="00E71C15"/>
    <w:pPr>
      <w:tabs>
        <w:tab w:val="center" w:pos="4513"/>
        <w:tab w:val="right" w:pos="9026"/>
      </w:tabs>
      <w:spacing w:line="240" w:lineRule="auto"/>
    </w:pPr>
  </w:style>
  <w:style w:type="character" w:customStyle="1" w:styleId="HeaderChar">
    <w:name w:val="Header Char"/>
    <w:basedOn w:val="DefaultParagraphFont"/>
    <w:link w:val="Header"/>
    <w:uiPriority w:val="99"/>
    <w:rsid w:val="00E71C15"/>
    <w:rPr>
      <w:rFonts w:asciiTheme="minorHAnsi" w:hAnsiTheme="minorHAnsi"/>
      <w:sz w:val="24"/>
    </w:rPr>
  </w:style>
  <w:style w:type="paragraph" w:styleId="Footer">
    <w:name w:val="footer"/>
    <w:basedOn w:val="Normal"/>
    <w:link w:val="FooterChar"/>
    <w:uiPriority w:val="99"/>
    <w:unhideWhenUsed/>
    <w:rsid w:val="00E71C15"/>
    <w:pPr>
      <w:tabs>
        <w:tab w:val="center" w:pos="4513"/>
        <w:tab w:val="right" w:pos="9026"/>
      </w:tabs>
      <w:spacing w:line="240" w:lineRule="auto"/>
    </w:pPr>
  </w:style>
  <w:style w:type="character" w:customStyle="1" w:styleId="FooterChar">
    <w:name w:val="Footer Char"/>
    <w:basedOn w:val="DefaultParagraphFont"/>
    <w:link w:val="Footer"/>
    <w:uiPriority w:val="99"/>
    <w:rsid w:val="00E71C15"/>
    <w:rPr>
      <w:rFonts w:asciiTheme="minorHAnsi" w:hAnsiTheme="minorHAnsi"/>
      <w:sz w:val="24"/>
    </w:rPr>
  </w:style>
  <w:style w:type="paragraph" w:styleId="BodyText">
    <w:name w:val="Body Text"/>
    <w:basedOn w:val="Normal"/>
    <w:link w:val="BodyTextChar"/>
    <w:uiPriority w:val="1"/>
    <w:qFormat/>
    <w:rsid w:val="00194D74"/>
    <w:pPr>
      <w:widowControl w:val="0"/>
      <w:autoSpaceDE w:val="0"/>
      <w:autoSpaceDN w:val="0"/>
      <w:spacing w:line="240" w:lineRule="auto"/>
    </w:pPr>
    <w:rPr>
      <w:rFonts w:ascii="Arial" w:hAnsi="Arial"/>
      <w:lang w:val="en-ZA" w:eastAsia="en-ZA" w:bidi="en-ZA"/>
    </w:rPr>
  </w:style>
  <w:style w:type="character" w:customStyle="1" w:styleId="BodyTextChar">
    <w:name w:val="Body Text Char"/>
    <w:basedOn w:val="DefaultParagraphFont"/>
    <w:link w:val="BodyText"/>
    <w:uiPriority w:val="1"/>
    <w:rsid w:val="00194D74"/>
    <w:rPr>
      <w:sz w:val="24"/>
      <w:szCs w:val="24"/>
      <w:lang w:val="en-ZA" w:eastAsia="en-ZA" w:bidi="en-ZA"/>
    </w:rPr>
  </w:style>
  <w:style w:type="paragraph" w:customStyle="1" w:styleId="TableParagraph">
    <w:name w:val="Table Paragraph"/>
    <w:basedOn w:val="Normal"/>
    <w:uiPriority w:val="1"/>
    <w:qFormat/>
    <w:rsid w:val="00194D74"/>
    <w:pPr>
      <w:widowControl w:val="0"/>
      <w:autoSpaceDE w:val="0"/>
      <w:autoSpaceDN w:val="0"/>
      <w:spacing w:line="240" w:lineRule="auto"/>
      <w:jc w:val="center"/>
    </w:pPr>
    <w:rPr>
      <w:rFonts w:ascii="Arial" w:hAnsi="Arial"/>
      <w:sz w:val="22"/>
      <w:lang w:val="en-ZA" w:eastAsia="en-ZA" w:bidi="en-ZA"/>
    </w:rPr>
  </w:style>
  <w:style w:type="paragraph" w:styleId="NormalWeb">
    <w:name w:val="Normal (Web)"/>
    <w:basedOn w:val="Normal"/>
    <w:uiPriority w:val="99"/>
    <w:semiHidden/>
    <w:unhideWhenUsed/>
    <w:rsid w:val="00603F97"/>
    <w:pPr>
      <w:spacing w:before="100" w:beforeAutospacing="1" w:after="100" w:afterAutospacing="1" w:line="240" w:lineRule="auto"/>
    </w:pPr>
    <w:rPr>
      <w:rFonts w:ascii="Times New Roman" w:eastAsiaTheme="minorEastAsia" w:hAnsi="Times New Roman" w:cs="Times New Roman"/>
      <w:lang w:val="en-AU" w:eastAsia="en-AU"/>
    </w:rPr>
  </w:style>
  <w:style w:type="character" w:customStyle="1" w:styleId="author">
    <w:name w:val="author"/>
    <w:basedOn w:val="DefaultParagraphFont"/>
    <w:rsid w:val="00DD2B2E"/>
  </w:style>
  <w:style w:type="character" w:styleId="FollowedHyperlink">
    <w:name w:val="FollowedHyperlink"/>
    <w:basedOn w:val="DefaultParagraphFont"/>
    <w:uiPriority w:val="99"/>
    <w:semiHidden/>
    <w:unhideWhenUsed/>
    <w:rsid w:val="008114F5"/>
    <w:rPr>
      <w:color w:val="954F72"/>
      <w:u w:val="single"/>
    </w:rPr>
  </w:style>
  <w:style w:type="paragraph" w:customStyle="1" w:styleId="msonormal0">
    <w:name w:val="msonormal"/>
    <w:basedOn w:val="Normal"/>
    <w:rsid w:val="008114F5"/>
    <w:pPr>
      <w:spacing w:before="100" w:beforeAutospacing="1" w:after="100" w:afterAutospacing="1" w:line="240" w:lineRule="auto"/>
    </w:pPr>
    <w:rPr>
      <w:rFonts w:ascii="Times New Roman" w:eastAsia="Times New Roman" w:hAnsi="Times New Roman" w:cs="Times New Roman"/>
      <w:lang w:val="en-US"/>
    </w:rPr>
  </w:style>
  <w:style w:type="paragraph" w:customStyle="1" w:styleId="xl65">
    <w:name w:val="xl65"/>
    <w:basedOn w:val="Normal"/>
    <w:rsid w:val="008114F5"/>
    <w:pPr>
      <w:spacing w:before="100" w:beforeAutospacing="1" w:after="100" w:afterAutospacing="1" w:line="240" w:lineRule="auto"/>
    </w:pPr>
    <w:rPr>
      <w:rFonts w:ascii="Times New Roman" w:eastAsia="Times New Roman" w:hAnsi="Times New Roman" w:cs="Times New Roman"/>
      <w:b/>
      <w:bCs/>
      <w:lang w:val="en-US"/>
    </w:rPr>
  </w:style>
  <w:style w:type="paragraph" w:customStyle="1" w:styleId="xl67">
    <w:name w:val="xl67"/>
    <w:basedOn w:val="Normal"/>
    <w:rsid w:val="008114F5"/>
    <w:pPr>
      <w:pBdr>
        <w:left w:val="single" w:sz="4" w:space="0" w:color="auto"/>
      </w:pBdr>
      <w:spacing w:before="100" w:beforeAutospacing="1" w:after="100" w:afterAutospacing="1" w:line="240" w:lineRule="auto"/>
    </w:pPr>
    <w:rPr>
      <w:rFonts w:ascii="Times New Roman" w:eastAsia="Times New Roman" w:hAnsi="Times New Roman" w:cs="Times New Roman"/>
      <w:b/>
      <w:bCs/>
      <w:lang w:val="en-US"/>
    </w:rPr>
  </w:style>
  <w:style w:type="paragraph" w:customStyle="1" w:styleId="xl68">
    <w:name w:val="xl68"/>
    <w:basedOn w:val="Normal"/>
    <w:rsid w:val="008114F5"/>
    <w:pPr>
      <w:pBdr>
        <w:right w:val="single" w:sz="4" w:space="0" w:color="auto"/>
      </w:pBdr>
      <w:spacing w:before="100" w:beforeAutospacing="1" w:after="100" w:afterAutospacing="1" w:line="240" w:lineRule="auto"/>
    </w:pPr>
    <w:rPr>
      <w:rFonts w:ascii="Times New Roman" w:eastAsia="Times New Roman" w:hAnsi="Times New Roman" w:cs="Times New Roman"/>
      <w:b/>
      <w:bCs/>
      <w:lang w:val="en-US"/>
    </w:rPr>
  </w:style>
  <w:style w:type="paragraph" w:customStyle="1" w:styleId="xl69">
    <w:name w:val="xl69"/>
    <w:basedOn w:val="Normal"/>
    <w:rsid w:val="008114F5"/>
    <w:pPr>
      <w:pBdr>
        <w:left w:val="single" w:sz="4" w:space="0" w:color="auto"/>
      </w:pBdr>
      <w:spacing w:before="100" w:beforeAutospacing="1" w:after="100" w:afterAutospacing="1" w:line="240" w:lineRule="auto"/>
    </w:pPr>
    <w:rPr>
      <w:rFonts w:ascii="Times New Roman" w:eastAsia="Times New Roman" w:hAnsi="Times New Roman" w:cs="Times New Roman"/>
      <w:lang w:val="en-US"/>
    </w:rPr>
  </w:style>
  <w:style w:type="paragraph" w:customStyle="1" w:styleId="xl70">
    <w:name w:val="xl70"/>
    <w:basedOn w:val="Normal"/>
    <w:rsid w:val="008114F5"/>
    <w:pPr>
      <w:pBdr>
        <w:right w:val="single" w:sz="4" w:space="0" w:color="auto"/>
      </w:pBdr>
      <w:spacing w:before="100" w:beforeAutospacing="1" w:after="100" w:afterAutospacing="1" w:line="240" w:lineRule="auto"/>
    </w:pPr>
    <w:rPr>
      <w:rFonts w:ascii="Times New Roman" w:eastAsia="Times New Roman" w:hAnsi="Times New Roman" w:cs="Times New Roman"/>
      <w:lang w:val="en-US"/>
    </w:rPr>
  </w:style>
  <w:style w:type="paragraph" w:customStyle="1" w:styleId="xl71">
    <w:name w:val="xl71"/>
    <w:basedOn w:val="Normal"/>
    <w:rsid w:val="008114F5"/>
    <w:pPr>
      <w:spacing w:before="100" w:beforeAutospacing="1" w:after="100" w:afterAutospacing="1" w:line="240" w:lineRule="auto"/>
    </w:pPr>
    <w:rPr>
      <w:rFonts w:ascii="Times New Roman" w:eastAsia="Times New Roman" w:hAnsi="Times New Roman" w:cs="Times New Roman"/>
      <w:b/>
      <w:bCs/>
      <w:lang w:val="en-US"/>
    </w:rPr>
  </w:style>
  <w:style w:type="paragraph" w:customStyle="1" w:styleId="xl72">
    <w:name w:val="xl72"/>
    <w:basedOn w:val="Normal"/>
    <w:rsid w:val="008114F5"/>
    <w:pPr>
      <w:spacing w:before="100" w:beforeAutospacing="1" w:after="100" w:afterAutospacing="1" w:line="240" w:lineRule="auto"/>
    </w:pPr>
    <w:rPr>
      <w:rFonts w:ascii="Times New Roman" w:eastAsia="Times New Roman" w:hAnsi="Times New Roman" w:cs="Times New Roman"/>
      <w:sz w:val="28"/>
      <w:szCs w:val="28"/>
      <w:lang w:val="en-US"/>
    </w:rPr>
  </w:style>
  <w:style w:type="paragraph" w:customStyle="1" w:styleId="xl73">
    <w:name w:val="xl73"/>
    <w:basedOn w:val="Normal"/>
    <w:rsid w:val="008114F5"/>
    <w:pPr>
      <w:spacing w:before="100" w:beforeAutospacing="1" w:after="100" w:afterAutospacing="1" w:line="240" w:lineRule="auto"/>
    </w:pPr>
    <w:rPr>
      <w:rFonts w:ascii="Times New Roman" w:eastAsia="Times New Roman" w:hAnsi="Times New Roman" w:cs="Times New Roman"/>
      <w:b/>
      <w:bCs/>
      <w:sz w:val="28"/>
      <w:szCs w:val="28"/>
      <w:lang w:val="en-US"/>
    </w:rPr>
  </w:style>
  <w:style w:type="paragraph" w:customStyle="1" w:styleId="xl74">
    <w:name w:val="xl74"/>
    <w:basedOn w:val="Normal"/>
    <w:rsid w:val="008114F5"/>
    <w:pPr>
      <w:pBdr>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n-US"/>
    </w:rPr>
  </w:style>
  <w:style w:type="paragraph" w:customStyle="1" w:styleId="xl75">
    <w:name w:val="xl75"/>
    <w:basedOn w:val="Normal"/>
    <w:rsid w:val="008114F5"/>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n-US"/>
    </w:rPr>
  </w:style>
  <w:style w:type="paragraph" w:customStyle="1" w:styleId="xl76">
    <w:name w:val="xl76"/>
    <w:basedOn w:val="Normal"/>
    <w:rsid w:val="008114F5"/>
    <w:pPr>
      <w:pBdr>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n-US"/>
    </w:rPr>
  </w:style>
  <w:style w:type="paragraph" w:customStyle="1" w:styleId="xl77">
    <w:name w:val="xl77"/>
    <w:basedOn w:val="Normal"/>
    <w:rsid w:val="008114F5"/>
    <w:pPr>
      <w:pBdr>
        <w:top w:val="single" w:sz="8" w:space="0" w:color="auto"/>
        <w:left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32"/>
      <w:szCs w:val="32"/>
      <w:lang w:val="en-US"/>
    </w:rPr>
  </w:style>
  <w:style w:type="paragraph" w:customStyle="1" w:styleId="xl78">
    <w:name w:val="xl78"/>
    <w:basedOn w:val="Normal"/>
    <w:rsid w:val="008114F5"/>
    <w:pPr>
      <w:pBdr>
        <w:top w:val="single" w:sz="8" w:space="0" w:color="auto"/>
        <w:left w:val="single" w:sz="4"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32"/>
      <w:szCs w:val="32"/>
      <w:lang w:val="en-US"/>
    </w:rPr>
  </w:style>
  <w:style w:type="paragraph" w:customStyle="1" w:styleId="xl79">
    <w:name w:val="xl79"/>
    <w:basedOn w:val="Normal"/>
    <w:rsid w:val="008114F5"/>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32"/>
      <w:szCs w:val="32"/>
      <w:lang w:val="en-US"/>
    </w:rPr>
  </w:style>
  <w:style w:type="paragraph" w:customStyle="1" w:styleId="xl80">
    <w:name w:val="xl80"/>
    <w:basedOn w:val="Normal"/>
    <w:rsid w:val="008114F5"/>
    <w:pPr>
      <w:pBdr>
        <w:top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32"/>
      <w:szCs w:val="32"/>
      <w:lang w:val="en-US"/>
    </w:rPr>
  </w:style>
  <w:style w:type="paragraph" w:customStyle="1" w:styleId="xl81">
    <w:name w:val="xl81"/>
    <w:basedOn w:val="Normal"/>
    <w:rsid w:val="008114F5"/>
    <w:pPr>
      <w:pBdr>
        <w:top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32"/>
      <w:szCs w:val="32"/>
      <w:lang w:val="en-US"/>
    </w:rPr>
  </w:style>
  <w:style w:type="paragraph" w:customStyle="1" w:styleId="xl82">
    <w:name w:val="xl82"/>
    <w:basedOn w:val="Normal"/>
    <w:rsid w:val="008114F5"/>
    <w:pPr>
      <w:pBdr>
        <w:top w:val="single" w:sz="4" w:space="0" w:color="auto"/>
        <w:left w:val="single" w:sz="4"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32"/>
      <w:szCs w:val="32"/>
      <w:lang w:val="en-US"/>
    </w:rPr>
  </w:style>
  <w:style w:type="paragraph" w:customStyle="1" w:styleId="xl83">
    <w:name w:val="xl83"/>
    <w:basedOn w:val="Normal"/>
    <w:rsid w:val="008114F5"/>
    <w:pPr>
      <w:pBdr>
        <w:top w:val="single" w:sz="4"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32"/>
      <w:szCs w:val="32"/>
      <w:lang w:val="en-US"/>
    </w:rPr>
  </w:style>
  <w:style w:type="paragraph" w:customStyle="1" w:styleId="xl84">
    <w:name w:val="xl84"/>
    <w:basedOn w:val="Normal"/>
    <w:rsid w:val="008114F5"/>
    <w:pPr>
      <w:pBdr>
        <w:top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32"/>
      <w:szCs w:val="32"/>
      <w:lang w:val="en-US"/>
    </w:rPr>
  </w:style>
  <w:style w:type="paragraph" w:customStyle="1" w:styleId="xl85">
    <w:name w:val="xl85"/>
    <w:basedOn w:val="Normal"/>
    <w:rsid w:val="008114F5"/>
    <w:pPr>
      <w:pBdr>
        <w:left w:val="single" w:sz="4" w:space="0" w:color="auto"/>
      </w:pBdr>
      <w:spacing w:before="100" w:beforeAutospacing="1" w:after="100" w:afterAutospacing="1" w:line="240" w:lineRule="auto"/>
    </w:pPr>
    <w:rPr>
      <w:rFonts w:ascii="Times New Roman" w:eastAsia="Times New Roman" w:hAnsi="Times New Roman" w:cs="Times New Roman"/>
      <w:b/>
      <w:bCs/>
      <w:lang w:val="en-US"/>
    </w:rPr>
  </w:style>
  <w:style w:type="paragraph" w:customStyle="1" w:styleId="xl86">
    <w:name w:val="xl86"/>
    <w:basedOn w:val="Normal"/>
    <w:rsid w:val="008114F5"/>
    <w:pPr>
      <w:pBdr>
        <w:left w:val="single" w:sz="4" w:space="0" w:color="auto"/>
      </w:pBdr>
      <w:spacing w:before="100" w:beforeAutospacing="1" w:after="100" w:afterAutospacing="1" w:line="240" w:lineRule="auto"/>
    </w:pPr>
    <w:rPr>
      <w:rFonts w:ascii="Times New Roman" w:eastAsia="Times New Roman" w:hAnsi="Times New Roman" w:cs="Times New Roman"/>
      <w:lang w:val="en-US"/>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pPr>
      <w:spacing w:line="240" w:lineRule="auto"/>
    </w:pPr>
    <w:tblPr>
      <w:tblStyleRowBandSize w:val="1"/>
      <w:tblStyleColBandSize w:val="1"/>
    </w:tblPr>
  </w:style>
  <w:style w:type="table" w:customStyle="1" w:styleId="a3">
    <w:basedOn w:val="TableNormal"/>
    <w:pPr>
      <w:spacing w:line="240" w:lineRule="auto"/>
    </w:pPr>
    <w:tblPr>
      <w:tblStyleRowBandSize w:val="1"/>
      <w:tblStyleColBandSize w:val="1"/>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left w:w="0" w:type="dxa"/>
        <w:right w:w="0" w:type="dxa"/>
      </w:tblCellMar>
    </w:tblPr>
  </w:style>
  <w:style w:type="table" w:customStyle="1" w:styleId="a7">
    <w:basedOn w:val="TableNormal"/>
    <w:tblPr>
      <w:tblStyleRowBandSize w:val="1"/>
      <w:tblStyleColBandSize w:val="1"/>
      <w:tblCellMar>
        <w:left w:w="0" w:type="dxa"/>
        <w:right w:w="0" w:type="dxa"/>
      </w:tblCellMar>
    </w:tblPr>
  </w:style>
  <w:style w:type="table" w:customStyle="1" w:styleId="a8">
    <w:basedOn w:val="TableNormal"/>
    <w:tblPr>
      <w:tblStyleRowBandSize w:val="1"/>
      <w:tblStyleColBandSize w:val="1"/>
      <w:tblCellMar>
        <w:left w:w="0" w:type="dxa"/>
        <w:right w:w="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 w:type="table" w:customStyle="1" w:styleId="af">
    <w:basedOn w:val="TableNormal"/>
    <w:tblPr>
      <w:tblStyleRowBandSize w:val="1"/>
      <w:tblStyleColBandSize w:val="1"/>
      <w:tblCellMar>
        <w:top w:w="100" w:type="dxa"/>
        <w:left w:w="100" w:type="dxa"/>
        <w:bottom w:w="100" w:type="dxa"/>
        <w:right w:w="100" w:type="dxa"/>
      </w:tblCellMar>
    </w:tblPr>
  </w:style>
  <w:style w:type="character" w:customStyle="1" w:styleId="TitleChar">
    <w:name w:val="Title Char"/>
    <w:basedOn w:val="DefaultParagraphFont"/>
    <w:link w:val="Title"/>
    <w:uiPriority w:val="10"/>
    <w:rsid w:val="00DC464E"/>
    <w:rPr>
      <w:rFonts w:asciiTheme="minorHAnsi" w:hAnsiTheme="minorHAnsi"/>
      <w:sz w:val="52"/>
      <w:szCs w:val="52"/>
    </w:rPr>
  </w:style>
  <w:style w:type="character" w:customStyle="1" w:styleId="il">
    <w:name w:val="il"/>
    <w:basedOn w:val="DefaultParagraphFont"/>
    <w:rsid w:val="007300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34183">
      <w:bodyDiv w:val="1"/>
      <w:marLeft w:val="0"/>
      <w:marRight w:val="0"/>
      <w:marTop w:val="0"/>
      <w:marBottom w:val="0"/>
      <w:divBdr>
        <w:top w:val="none" w:sz="0" w:space="0" w:color="auto"/>
        <w:left w:val="none" w:sz="0" w:space="0" w:color="auto"/>
        <w:bottom w:val="none" w:sz="0" w:space="0" w:color="auto"/>
        <w:right w:val="none" w:sz="0" w:space="0" w:color="auto"/>
      </w:divBdr>
      <w:divsChild>
        <w:div w:id="1577591574">
          <w:marLeft w:val="480"/>
          <w:marRight w:val="0"/>
          <w:marTop w:val="0"/>
          <w:marBottom w:val="0"/>
          <w:divBdr>
            <w:top w:val="none" w:sz="0" w:space="0" w:color="auto"/>
            <w:left w:val="none" w:sz="0" w:space="0" w:color="auto"/>
            <w:bottom w:val="none" w:sz="0" w:space="0" w:color="auto"/>
            <w:right w:val="none" w:sz="0" w:space="0" w:color="auto"/>
          </w:divBdr>
        </w:div>
        <w:div w:id="38165928">
          <w:marLeft w:val="480"/>
          <w:marRight w:val="0"/>
          <w:marTop w:val="0"/>
          <w:marBottom w:val="0"/>
          <w:divBdr>
            <w:top w:val="none" w:sz="0" w:space="0" w:color="auto"/>
            <w:left w:val="none" w:sz="0" w:space="0" w:color="auto"/>
            <w:bottom w:val="none" w:sz="0" w:space="0" w:color="auto"/>
            <w:right w:val="none" w:sz="0" w:space="0" w:color="auto"/>
          </w:divBdr>
        </w:div>
        <w:div w:id="663513191">
          <w:marLeft w:val="480"/>
          <w:marRight w:val="0"/>
          <w:marTop w:val="0"/>
          <w:marBottom w:val="0"/>
          <w:divBdr>
            <w:top w:val="none" w:sz="0" w:space="0" w:color="auto"/>
            <w:left w:val="none" w:sz="0" w:space="0" w:color="auto"/>
            <w:bottom w:val="none" w:sz="0" w:space="0" w:color="auto"/>
            <w:right w:val="none" w:sz="0" w:space="0" w:color="auto"/>
          </w:divBdr>
        </w:div>
        <w:div w:id="1288272327">
          <w:marLeft w:val="480"/>
          <w:marRight w:val="0"/>
          <w:marTop w:val="0"/>
          <w:marBottom w:val="0"/>
          <w:divBdr>
            <w:top w:val="none" w:sz="0" w:space="0" w:color="auto"/>
            <w:left w:val="none" w:sz="0" w:space="0" w:color="auto"/>
            <w:bottom w:val="none" w:sz="0" w:space="0" w:color="auto"/>
            <w:right w:val="none" w:sz="0" w:space="0" w:color="auto"/>
          </w:divBdr>
        </w:div>
        <w:div w:id="1861968350">
          <w:marLeft w:val="480"/>
          <w:marRight w:val="0"/>
          <w:marTop w:val="0"/>
          <w:marBottom w:val="0"/>
          <w:divBdr>
            <w:top w:val="none" w:sz="0" w:space="0" w:color="auto"/>
            <w:left w:val="none" w:sz="0" w:space="0" w:color="auto"/>
            <w:bottom w:val="none" w:sz="0" w:space="0" w:color="auto"/>
            <w:right w:val="none" w:sz="0" w:space="0" w:color="auto"/>
          </w:divBdr>
        </w:div>
        <w:div w:id="768043118">
          <w:marLeft w:val="480"/>
          <w:marRight w:val="0"/>
          <w:marTop w:val="0"/>
          <w:marBottom w:val="0"/>
          <w:divBdr>
            <w:top w:val="none" w:sz="0" w:space="0" w:color="auto"/>
            <w:left w:val="none" w:sz="0" w:space="0" w:color="auto"/>
            <w:bottom w:val="none" w:sz="0" w:space="0" w:color="auto"/>
            <w:right w:val="none" w:sz="0" w:space="0" w:color="auto"/>
          </w:divBdr>
        </w:div>
        <w:div w:id="2094472433">
          <w:marLeft w:val="480"/>
          <w:marRight w:val="0"/>
          <w:marTop w:val="0"/>
          <w:marBottom w:val="0"/>
          <w:divBdr>
            <w:top w:val="none" w:sz="0" w:space="0" w:color="auto"/>
            <w:left w:val="none" w:sz="0" w:space="0" w:color="auto"/>
            <w:bottom w:val="none" w:sz="0" w:space="0" w:color="auto"/>
            <w:right w:val="none" w:sz="0" w:space="0" w:color="auto"/>
          </w:divBdr>
        </w:div>
        <w:div w:id="1451512584">
          <w:marLeft w:val="480"/>
          <w:marRight w:val="0"/>
          <w:marTop w:val="0"/>
          <w:marBottom w:val="0"/>
          <w:divBdr>
            <w:top w:val="none" w:sz="0" w:space="0" w:color="auto"/>
            <w:left w:val="none" w:sz="0" w:space="0" w:color="auto"/>
            <w:bottom w:val="none" w:sz="0" w:space="0" w:color="auto"/>
            <w:right w:val="none" w:sz="0" w:space="0" w:color="auto"/>
          </w:divBdr>
        </w:div>
      </w:divsChild>
    </w:div>
    <w:div w:id="182063155">
      <w:bodyDiv w:val="1"/>
      <w:marLeft w:val="0"/>
      <w:marRight w:val="0"/>
      <w:marTop w:val="0"/>
      <w:marBottom w:val="0"/>
      <w:divBdr>
        <w:top w:val="none" w:sz="0" w:space="0" w:color="auto"/>
        <w:left w:val="none" w:sz="0" w:space="0" w:color="auto"/>
        <w:bottom w:val="none" w:sz="0" w:space="0" w:color="auto"/>
        <w:right w:val="none" w:sz="0" w:space="0" w:color="auto"/>
      </w:divBdr>
      <w:divsChild>
        <w:div w:id="850147985">
          <w:marLeft w:val="480"/>
          <w:marRight w:val="0"/>
          <w:marTop w:val="0"/>
          <w:marBottom w:val="0"/>
          <w:divBdr>
            <w:top w:val="none" w:sz="0" w:space="0" w:color="auto"/>
            <w:left w:val="none" w:sz="0" w:space="0" w:color="auto"/>
            <w:bottom w:val="none" w:sz="0" w:space="0" w:color="auto"/>
            <w:right w:val="none" w:sz="0" w:space="0" w:color="auto"/>
          </w:divBdr>
        </w:div>
        <w:div w:id="1473712980">
          <w:marLeft w:val="480"/>
          <w:marRight w:val="0"/>
          <w:marTop w:val="0"/>
          <w:marBottom w:val="0"/>
          <w:divBdr>
            <w:top w:val="none" w:sz="0" w:space="0" w:color="auto"/>
            <w:left w:val="none" w:sz="0" w:space="0" w:color="auto"/>
            <w:bottom w:val="none" w:sz="0" w:space="0" w:color="auto"/>
            <w:right w:val="none" w:sz="0" w:space="0" w:color="auto"/>
          </w:divBdr>
        </w:div>
        <w:div w:id="2117750669">
          <w:marLeft w:val="480"/>
          <w:marRight w:val="0"/>
          <w:marTop w:val="0"/>
          <w:marBottom w:val="0"/>
          <w:divBdr>
            <w:top w:val="none" w:sz="0" w:space="0" w:color="auto"/>
            <w:left w:val="none" w:sz="0" w:space="0" w:color="auto"/>
            <w:bottom w:val="none" w:sz="0" w:space="0" w:color="auto"/>
            <w:right w:val="none" w:sz="0" w:space="0" w:color="auto"/>
          </w:divBdr>
        </w:div>
        <w:div w:id="1696613741">
          <w:marLeft w:val="480"/>
          <w:marRight w:val="0"/>
          <w:marTop w:val="0"/>
          <w:marBottom w:val="0"/>
          <w:divBdr>
            <w:top w:val="none" w:sz="0" w:space="0" w:color="auto"/>
            <w:left w:val="none" w:sz="0" w:space="0" w:color="auto"/>
            <w:bottom w:val="none" w:sz="0" w:space="0" w:color="auto"/>
            <w:right w:val="none" w:sz="0" w:space="0" w:color="auto"/>
          </w:divBdr>
        </w:div>
        <w:div w:id="1975796920">
          <w:marLeft w:val="480"/>
          <w:marRight w:val="0"/>
          <w:marTop w:val="0"/>
          <w:marBottom w:val="0"/>
          <w:divBdr>
            <w:top w:val="none" w:sz="0" w:space="0" w:color="auto"/>
            <w:left w:val="none" w:sz="0" w:space="0" w:color="auto"/>
            <w:bottom w:val="none" w:sz="0" w:space="0" w:color="auto"/>
            <w:right w:val="none" w:sz="0" w:space="0" w:color="auto"/>
          </w:divBdr>
        </w:div>
        <w:div w:id="1986887519">
          <w:marLeft w:val="480"/>
          <w:marRight w:val="0"/>
          <w:marTop w:val="0"/>
          <w:marBottom w:val="0"/>
          <w:divBdr>
            <w:top w:val="none" w:sz="0" w:space="0" w:color="auto"/>
            <w:left w:val="none" w:sz="0" w:space="0" w:color="auto"/>
            <w:bottom w:val="none" w:sz="0" w:space="0" w:color="auto"/>
            <w:right w:val="none" w:sz="0" w:space="0" w:color="auto"/>
          </w:divBdr>
        </w:div>
        <w:div w:id="2113740213">
          <w:marLeft w:val="480"/>
          <w:marRight w:val="0"/>
          <w:marTop w:val="0"/>
          <w:marBottom w:val="0"/>
          <w:divBdr>
            <w:top w:val="none" w:sz="0" w:space="0" w:color="auto"/>
            <w:left w:val="none" w:sz="0" w:space="0" w:color="auto"/>
            <w:bottom w:val="none" w:sz="0" w:space="0" w:color="auto"/>
            <w:right w:val="none" w:sz="0" w:space="0" w:color="auto"/>
          </w:divBdr>
        </w:div>
        <w:div w:id="987705838">
          <w:marLeft w:val="480"/>
          <w:marRight w:val="0"/>
          <w:marTop w:val="0"/>
          <w:marBottom w:val="0"/>
          <w:divBdr>
            <w:top w:val="none" w:sz="0" w:space="0" w:color="auto"/>
            <w:left w:val="none" w:sz="0" w:space="0" w:color="auto"/>
            <w:bottom w:val="none" w:sz="0" w:space="0" w:color="auto"/>
            <w:right w:val="none" w:sz="0" w:space="0" w:color="auto"/>
          </w:divBdr>
        </w:div>
      </w:divsChild>
    </w:div>
    <w:div w:id="203490622">
      <w:bodyDiv w:val="1"/>
      <w:marLeft w:val="0"/>
      <w:marRight w:val="0"/>
      <w:marTop w:val="0"/>
      <w:marBottom w:val="0"/>
      <w:divBdr>
        <w:top w:val="none" w:sz="0" w:space="0" w:color="auto"/>
        <w:left w:val="none" w:sz="0" w:space="0" w:color="auto"/>
        <w:bottom w:val="none" w:sz="0" w:space="0" w:color="auto"/>
        <w:right w:val="none" w:sz="0" w:space="0" w:color="auto"/>
      </w:divBdr>
      <w:divsChild>
        <w:div w:id="793673475">
          <w:marLeft w:val="480"/>
          <w:marRight w:val="0"/>
          <w:marTop w:val="0"/>
          <w:marBottom w:val="0"/>
          <w:divBdr>
            <w:top w:val="none" w:sz="0" w:space="0" w:color="auto"/>
            <w:left w:val="none" w:sz="0" w:space="0" w:color="auto"/>
            <w:bottom w:val="none" w:sz="0" w:space="0" w:color="auto"/>
            <w:right w:val="none" w:sz="0" w:space="0" w:color="auto"/>
          </w:divBdr>
        </w:div>
        <w:div w:id="819999718">
          <w:marLeft w:val="480"/>
          <w:marRight w:val="0"/>
          <w:marTop w:val="0"/>
          <w:marBottom w:val="0"/>
          <w:divBdr>
            <w:top w:val="none" w:sz="0" w:space="0" w:color="auto"/>
            <w:left w:val="none" w:sz="0" w:space="0" w:color="auto"/>
            <w:bottom w:val="none" w:sz="0" w:space="0" w:color="auto"/>
            <w:right w:val="none" w:sz="0" w:space="0" w:color="auto"/>
          </w:divBdr>
        </w:div>
        <w:div w:id="461776354">
          <w:marLeft w:val="480"/>
          <w:marRight w:val="0"/>
          <w:marTop w:val="0"/>
          <w:marBottom w:val="0"/>
          <w:divBdr>
            <w:top w:val="none" w:sz="0" w:space="0" w:color="auto"/>
            <w:left w:val="none" w:sz="0" w:space="0" w:color="auto"/>
            <w:bottom w:val="none" w:sz="0" w:space="0" w:color="auto"/>
            <w:right w:val="none" w:sz="0" w:space="0" w:color="auto"/>
          </w:divBdr>
        </w:div>
        <w:div w:id="1789011132">
          <w:marLeft w:val="480"/>
          <w:marRight w:val="0"/>
          <w:marTop w:val="0"/>
          <w:marBottom w:val="0"/>
          <w:divBdr>
            <w:top w:val="none" w:sz="0" w:space="0" w:color="auto"/>
            <w:left w:val="none" w:sz="0" w:space="0" w:color="auto"/>
            <w:bottom w:val="none" w:sz="0" w:space="0" w:color="auto"/>
            <w:right w:val="none" w:sz="0" w:space="0" w:color="auto"/>
          </w:divBdr>
        </w:div>
        <w:div w:id="1386833131">
          <w:marLeft w:val="480"/>
          <w:marRight w:val="0"/>
          <w:marTop w:val="0"/>
          <w:marBottom w:val="0"/>
          <w:divBdr>
            <w:top w:val="none" w:sz="0" w:space="0" w:color="auto"/>
            <w:left w:val="none" w:sz="0" w:space="0" w:color="auto"/>
            <w:bottom w:val="none" w:sz="0" w:space="0" w:color="auto"/>
            <w:right w:val="none" w:sz="0" w:space="0" w:color="auto"/>
          </w:divBdr>
        </w:div>
        <w:div w:id="870188400">
          <w:marLeft w:val="480"/>
          <w:marRight w:val="0"/>
          <w:marTop w:val="0"/>
          <w:marBottom w:val="0"/>
          <w:divBdr>
            <w:top w:val="none" w:sz="0" w:space="0" w:color="auto"/>
            <w:left w:val="none" w:sz="0" w:space="0" w:color="auto"/>
            <w:bottom w:val="none" w:sz="0" w:space="0" w:color="auto"/>
            <w:right w:val="none" w:sz="0" w:space="0" w:color="auto"/>
          </w:divBdr>
        </w:div>
        <w:div w:id="388655866">
          <w:marLeft w:val="480"/>
          <w:marRight w:val="0"/>
          <w:marTop w:val="0"/>
          <w:marBottom w:val="0"/>
          <w:divBdr>
            <w:top w:val="none" w:sz="0" w:space="0" w:color="auto"/>
            <w:left w:val="none" w:sz="0" w:space="0" w:color="auto"/>
            <w:bottom w:val="none" w:sz="0" w:space="0" w:color="auto"/>
            <w:right w:val="none" w:sz="0" w:space="0" w:color="auto"/>
          </w:divBdr>
        </w:div>
        <w:div w:id="252127618">
          <w:marLeft w:val="480"/>
          <w:marRight w:val="0"/>
          <w:marTop w:val="0"/>
          <w:marBottom w:val="0"/>
          <w:divBdr>
            <w:top w:val="none" w:sz="0" w:space="0" w:color="auto"/>
            <w:left w:val="none" w:sz="0" w:space="0" w:color="auto"/>
            <w:bottom w:val="none" w:sz="0" w:space="0" w:color="auto"/>
            <w:right w:val="none" w:sz="0" w:space="0" w:color="auto"/>
          </w:divBdr>
        </w:div>
        <w:div w:id="1779326448">
          <w:marLeft w:val="480"/>
          <w:marRight w:val="0"/>
          <w:marTop w:val="0"/>
          <w:marBottom w:val="0"/>
          <w:divBdr>
            <w:top w:val="none" w:sz="0" w:space="0" w:color="auto"/>
            <w:left w:val="none" w:sz="0" w:space="0" w:color="auto"/>
            <w:bottom w:val="none" w:sz="0" w:space="0" w:color="auto"/>
            <w:right w:val="none" w:sz="0" w:space="0" w:color="auto"/>
          </w:divBdr>
        </w:div>
        <w:div w:id="1440949369">
          <w:marLeft w:val="480"/>
          <w:marRight w:val="0"/>
          <w:marTop w:val="0"/>
          <w:marBottom w:val="0"/>
          <w:divBdr>
            <w:top w:val="none" w:sz="0" w:space="0" w:color="auto"/>
            <w:left w:val="none" w:sz="0" w:space="0" w:color="auto"/>
            <w:bottom w:val="none" w:sz="0" w:space="0" w:color="auto"/>
            <w:right w:val="none" w:sz="0" w:space="0" w:color="auto"/>
          </w:divBdr>
        </w:div>
        <w:div w:id="1026828914">
          <w:marLeft w:val="480"/>
          <w:marRight w:val="0"/>
          <w:marTop w:val="0"/>
          <w:marBottom w:val="0"/>
          <w:divBdr>
            <w:top w:val="none" w:sz="0" w:space="0" w:color="auto"/>
            <w:left w:val="none" w:sz="0" w:space="0" w:color="auto"/>
            <w:bottom w:val="none" w:sz="0" w:space="0" w:color="auto"/>
            <w:right w:val="none" w:sz="0" w:space="0" w:color="auto"/>
          </w:divBdr>
        </w:div>
        <w:div w:id="1789541486">
          <w:marLeft w:val="480"/>
          <w:marRight w:val="0"/>
          <w:marTop w:val="0"/>
          <w:marBottom w:val="0"/>
          <w:divBdr>
            <w:top w:val="none" w:sz="0" w:space="0" w:color="auto"/>
            <w:left w:val="none" w:sz="0" w:space="0" w:color="auto"/>
            <w:bottom w:val="none" w:sz="0" w:space="0" w:color="auto"/>
            <w:right w:val="none" w:sz="0" w:space="0" w:color="auto"/>
          </w:divBdr>
        </w:div>
        <w:div w:id="1730566417">
          <w:marLeft w:val="480"/>
          <w:marRight w:val="0"/>
          <w:marTop w:val="0"/>
          <w:marBottom w:val="0"/>
          <w:divBdr>
            <w:top w:val="none" w:sz="0" w:space="0" w:color="auto"/>
            <w:left w:val="none" w:sz="0" w:space="0" w:color="auto"/>
            <w:bottom w:val="none" w:sz="0" w:space="0" w:color="auto"/>
            <w:right w:val="none" w:sz="0" w:space="0" w:color="auto"/>
          </w:divBdr>
        </w:div>
      </w:divsChild>
    </w:div>
    <w:div w:id="299188678">
      <w:bodyDiv w:val="1"/>
      <w:marLeft w:val="0"/>
      <w:marRight w:val="0"/>
      <w:marTop w:val="0"/>
      <w:marBottom w:val="0"/>
      <w:divBdr>
        <w:top w:val="none" w:sz="0" w:space="0" w:color="auto"/>
        <w:left w:val="none" w:sz="0" w:space="0" w:color="auto"/>
        <w:bottom w:val="none" w:sz="0" w:space="0" w:color="auto"/>
        <w:right w:val="none" w:sz="0" w:space="0" w:color="auto"/>
      </w:divBdr>
      <w:divsChild>
        <w:div w:id="1064644520">
          <w:marLeft w:val="480"/>
          <w:marRight w:val="0"/>
          <w:marTop w:val="0"/>
          <w:marBottom w:val="0"/>
          <w:divBdr>
            <w:top w:val="none" w:sz="0" w:space="0" w:color="auto"/>
            <w:left w:val="none" w:sz="0" w:space="0" w:color="auto"/>
            <w:bottom w:val="none" w:sz="0" w:space="0" w:color="auto"/>
            <w:right w:val="none" w:sz="0" w:space="0" w:color="auto"/>
          </w:divBdr>
        </w:div>
        <w:div w:id="1532113986">
          <w:marLeft w:val="480"/>
          <w:marRight w:val="0"/>
          <w:marTop w:val="0"/>
          <w:marBottom w:val="0"/>
          <w:divBdr>
            <w:top w:val="none" w:sz="0" w:space="0" w:color="auto"/>
            <w:left w:val="none" w:sz="0" w:space="0" w:color="auto"/>
            <w:bottom w:val="none" w:sz="0" w:space="0" w:color="auto"/>
            <w:right w:val="none" w:sz="0" w:space="0" w:color="auto"/>
          </w:divBdr>
        </w:div>
        <w:div w:id="1696073362">
          <w:marLeft w:val="480"/>
          <w:marRight w:val="0"/>
          <w:marTop w:val="0"/>
          <w:marBottom w:val="0"/>
          <w:divBdr>
            <w:top w:val="none" w:sz="0" w:space="0" w:color="auto"/>
            <w:left w:val="none" w:sz="0" w:space="0" w:color="auto"/>
            <w:bottom w:val="none" w:sz="0" w:space="0" w:color="auto"/>
            <w:right w:val="none" w:sz="0" w:space="0" w:color="auto"/>
          </w:divBdr>
        </w:div>
        <w:div w:id="330068509">
          <w:marLeft w:val="480"/>
          <w:marRight w:val="0"/>
          <w:marTop w:val="0"/>
          <w:marBottom w:val="0"/>
          <w:divBdr>
            <w:top w:val="none" w:sz="0" w:space="0" w:color="auto"/>
            <w:left w:val="none" w:sz="0" w:space="0" w:color="auto"/>
            <w:bottom w:val="none" w:sz="0" w:space="0" w:color="auto"/>
            <w:right w:val="none" w:sz="0" w:space="0" w:color="auto"/>
          </w:divBdr>
        </w:div>
        <w:div w:id="1798067570">
          <w:marLeft w:val="480"/>
          <w:marRight w:val="0"/>
          <w:marTop w:val="0"/>
          <w:marBottom w:val="0"/>
          <w:divBdr>
            <w:top w:val="none" w:sz="0" w:space="0" w:color="auto"/>
            <w:left w:val="none" w:sz="0" w:space="0" w:color="auto"/>
            <w:bottom w:val="none" w:sz="0" w:space="0" w:color="auto"/>
            <w:right w:val="none" w:sz="0" w:space="0" w:color="auto"/>
          </w:divBdr>
        </w:div>
        <w:div w:id="578321908">
          <w:marLeft w:val="480"/>
          <w:marRight w:val="0"/>
          <w:marTop w:val="0"/>
          <w:marBottom w:val="0"/>
          <w:divBdr>
            <w:top w:val="none" w:sz="0" w:space="0" w:color="auto"/>
            <w:left w:val="none" w:sz="0" w:space="0" w:color="auto"/>
            <w:bottom w:val="none" w:sz="0" w:space="0" w:color="auto"/>
            <w:right w:val="none" w:sz="0" w:space="0" w:color="auto"/>
          </w:divBdr>
        </w:div>
        <w:div w:id="512187367">
          <w:marLeft w:val="480"/>
          <w:marRight w:val="0"/>
          <w:marTop w:val="0"/>
          <w:marBottom w:val="0"/>
          <w:divBdr>
            <w:top w:val="none" w:sz="0" w:space="0" w:color="auto"/>
            <w:left w:val="none" w:sz="0" w:space="0" w:color="auto"/>
            <w:bottom w:val="none" w:sz="0" w:space="0" w:color="auto"/>
            <w:right w:val="none" w:sz="0" w:space="0" w:color="auto"/>
          </w:divBdr>
        </w:div>
        <w:div w:id="1449274496">
          <w:marLeft w:val="480"/>
          <w:marRight w:val="0"/>
          <w:marTop w:val="0"/>
          <w:marBottom w:val="0"/>
          <w:divBdr>
            <w:top w:val="none" w:sz="0" w:space="0" w:color="auto"/>
            <w:left w:val="none" w:sz="0" w:space="0" w:color="auto"/>
            <w:bottom w:val="none" w:sz="0" w:space="0" w:color="auto"/>
            <w:right w:val="none" w:sz="0" w:space="0" w:color="auto"/>
          </w:divBdr>
        </w:div>
        <w:div w:id="814446214">
          <w:marLeft w:val="480"/>
          <w:marRight w:val="0"/>
          <w:marTop w:val="0"/>
          <w:marBottom w:val="0"/>
          <w:divBdr>
            <w:top w:val="none" w:sz="0" w:space="0" w:color="auto"/>
            <w:left w:val="none" w:sz="0" w:space="0" w:color="auto"/>
            <w:bottom w:val="none" w:sz="0" w:space="0" w:color="auto"/>
            <w:right w:val="none" w:sz="0" w:space="0" w:color="auto"/>
          </w:divBdr>
        </w:div>
      </w:divsChild>
    </w:div>
    <w:div w:id="477570442">
      <w:bodyDiv w:val="1"/>
      <w:marLeft w:val="0"/>
      <w:marRight w:val="0"/>
      <w:marTop w:val="0"/>
      <w:marBottom w:val="0"/>
      <w:divBdr>
        <w:top w:val="none" w:sz="0" w:space="0" w:color="auto"/>
        <w:left w:val="none" w:sz="0" w:space="0" w:color="auto"/>
        <w:bottom w:val="none" w:sz="0" w:space="0" w:color="auto"/>
        <w:right w:val="none" w:sz="0" w:space="0" w:color="auto"/>
      </w:divBdr>
      <w:divsChild>
        <w:div w:id="900365574">
          <w:marLeft w:val="480"/>
          <w:marRight w:val="0"/>
          <w:marTop w:val="0"/>
          <w:marBottom w:val="0"/>
          <w:divBdr>
            <w:top w:val="none" w:sz="0" w:space="0" w:color="auto"/>
            <w:left w:val="none" w:sz="0" w:space="0" w:color="auto"/>
            <w:bottom w:val="none" w:sz="0" w:space="0" w:color="auto"/>
            <w:right w:val="none" w:sz="0" w:space="0" w:color="auto"/>
          </w:divBdr>
        </w:div>
        <w:div w:id="1822844622">
          <w:marLeft w:val="480"/>
          <w:marRight w:val="0"/>
          <w:marTop w:val="0"/>
          <w:marBottom w:val="0"/>
          <w:divBdr>
            <w:top w:val="none" w:sz="0" w:space="0" w:color="auto"/>
            <w:left w:val="none" w:sz="0" w:space="0" w:color="auto"/>
            <w:bottom w:val="none" w:sz="0" w:space="0" w:color="auto"/>
            <w:right w:val="none" w:sz="0" w:space="0" w:color="auto"/>
          </w:divBdr>
        </w:div>
        <w:div w:id="590823109">
          <w:marLeft w:val="480"/>
          <w:marRight w:val="0"/>
          <w:marTop w:val="0"/>
          <w:marBottom w:val="0"/>
          <w:divBdr>
            <w:top w:val="none" w:sz="0" w:space="0" w:color="auto"/>
            <w:left w:val="none" w:sz="0" w:space="0" w:color="auto"/>
            <w:bottom w:val="none" w:sz="0" w:space="0" w:color="auto"/>
            <w:right w:val="none" w:sz="0" w:space="0" w:color="auto"/>
          </w:divBdr>
        </w:div>
        <w:div w:id="935405043">
          <w:marLeft w:val="480"/>
          <w:marRight w:val="0"/>
          <w:marTop w:val="0"/>
          <w:marBottom w:val="0"/>
          <w:divBdr>
            <w:top w:val="none" w:sz="0" w:space="0" w:color="auto"/>
            <w:left w:val="none" w:sz="0" w:space="0" w:color="auto"/>
            <w:bottom w:val="none" w:sz="0" w:space="0" w:color="auto"/>
            <w:right w:val="none" w:sz="0" w:space="0" w:color="auto"/>
          </w:divBdr>
        </w:div>
        <w:div w:id="1863784655">
          <w:marLeft w:val="480"/>
          <w:marRight w:val="0"/>
          <w:marTop w:val="0"/>
          <w:marBottom w:val="0"/>
          <w:divBdr>
            <w:top w:val="none" w:sz="0" w:space="0" w:color="auto"/>
            <w:left w:val="none" w:sz="0" w:space="0" w:color="auto"/>
            <w:bottom w:val="none" w:sz="0" w:space="0" w:color="auto"/>
            <w:right w:val="none" w:sz="0" w:space="0" w:color="auto"/>
          </w:divBdr>
        </w:div>
        <w:div w:id="1380518337">
          <w:marLeft w:val="480"/>
          <w:marRight w:val="0"/>
          <w:marTop w:val="0"/>
          <w:marBottom w:val="0"/>
          <w:divBdr>
            <w:top w:val="none" w:sz="0" w:space="0" w:color="auto"/>
            <w:left w:val="none" w:sz="0" w:space="0" w:color="auto"/>
            <w:bottom w:val="none" w:sz="0" w:space="0" w:color="auto"/>
            <w:right w:val="none" w:sz="0" w:space="0" w:color="auto"/>
          </w:divBdr>
        </w:div>
        <w:div w:id="1187672389">
          <w:marLeft w:val="480"/>
          <w:marRight w:val="0"/>
          <w:marTop w:val="0"/>
          <w:marBottom w:val="0"/>
          <w:divBdr>
            <w:top w:val="none" w:sz="0" w:space="0" w:color="auto"/>
            <w:left w:val="none" w:sz="0" w:space="0" w:color="auto"/>
            <w:bottom w:val="none" w:sz="0" w:space="0" w:color="auto"/>
            <w:right w:val="none" w:sz="0" w:space="0" w:color="auto"/>
          </w:divBdr>
        </w:div>
      </w:divsChild>
    </w:div>
    <w:div w:id="522209420">
      <w:bodyDiv w:val="1"/>
      <w:marLeft w:val="0"/>
      <w:marRight w:val="0"/>
      <w:marTop w:val="0"/>
      <w:marBottom w:val="0"/>
      <w:divBdr>
        <w:top w:val="none" w:sz="0" w:space="0" w:color="auto"/>
        <w:left w:val="none" w:sz="0" w:space="0" w:color="auto"/>
        <w:bottom w:val="none" w:sz="0" w:space="0" w:color="auto"/>
        <w:right w:val="none" w:sz="0" w:space="0" w:color="auto"/>
      </w:divBdr>
      <w:divsChild>
        <w:div w:id="1777212999">
          <w:marLeft w:val="480"/>
          <w:marRight w:val="0"/>
          <w:marTop w:val="0"/>
          <w:marBottom w:val="0"/>
          <w:divBdr>
            <w:top w:val="none" w:sz="0" w:space="0" w:color="auto"/>
            <w:left w:val="none" w:sz="0" w:space="0" w:color="auto"/>
            <w:bottom w:val="none" w:sz="0" w:space="0" w:color="auto"/>
            <w:right w:val="none" w:sz="0" w:space="0" w:color="auto"/>
          </w:divBdr>
        </w:div>
        <w:div w:id="747850140">
          <w:marLeft w:val="480"/>
          <w:marRight w:val="0"/>
          <w:marTop w:val="0"/>
          <w:marBottom w:val="0"/>
          <w:divBdr>
            <w:top w:val="none" w:sz="0" w:space="0" w:color="auto"/>
            <w:left w:val="none" w:sz="0" w:space="0" w:color="auto"/>
            <w:bottom w:val="none" w:sz="0" w:space="0" w:color="auto"/>
            <w:right w:val="none" w:sz="0" w:space="0" w:color="auto"/>
          </w:divBdr>
        </w:div>
        <w:div w:id="206112287">
          <w:marLeft w:val="480"/>
          <w:marRight w:val="0"/>
          <w:marTop w:val="0"/>
          <w:marBottom w:val="0"/>
          <w:divBdr>
            <w:top w:val="none" w:sz="0" w:space="0" w:color="auto"/>
            <w:left w:val="none" w:sz="0" w:space="0" w:color="auto"/>
            <w:bottom w:val="none" w:sz="0" w:space="0" w:color="auto"/>
            <w:right w:val="none" w:sz="0" w:space="0" w:color="auto"/>
          </w:divBdr>
        </w:div>
        <w:div w:id="1475677700">
          <w:marLeft w:val="480"/>
          <w:marRight w:val="0"/>
          <w:marTop w:val="0"/>
          <w:marBottom w:val="0"/>
          <w:divBdr>
            <w:top w:val="none" w:sz="0" w:space="0" w:color="auto"/>
            <w:left w:val="none" w:sz="0" w:space="0" w:color="auto"/>
            <w:bottom w:val="none" w:sz="0" w:space="0" w:color="auto"/>
            <w:right w:val="none" w:sz="0" w:space="0" w:color="auto"/>
          </w:divBdr>
        </w:div>
        <w:div w:id="1170215806">
          <w:marLeft w:val="480"/>
          <w:marRight w:val="0"/>
          <w:marTop w:val="0"/>
          <w:marBottom w:val="0"/>
          <w:divBdr>
            <w:top w:val="none" w:sz="0" w:space="0" w:color="auto"/>
            <w:left w:val="none" w:sz="0" w:space="0" w:color="auto"/>
            <w:bottom w:val="none" w:sz="0" w:space="0" w:color="auto"/>
            <w:right w:val="none" w:sz="0" w:space="0" w:color="auto"/>
          </w:divBdr>
        </w:div>
        <w:div w:id="1197501624">
          <w:marLeft w:val="480"/>
          <w:marRight w:val="0"/>
          <w:marTop w:val="0"/>
          <w:marBottom w:val="0"/>
          <w:divBdr>
            <w:top w:val="none" w:sz="0" w:space="0" w:color="auto"/>
            <w:left w:val="none" w:sz="0" w:space="0" w:color="auto"/>
            <w:bottom w:val="none" w:sz="0" w:space="0" w:color="auto"/>
            <w:right w:val="none" w:sz="0" w:space="0" w:color="auto"/>
          </w:divBdr>
        </w:div>
        <w:div w:id="144857749">
          <w:marLeft w:val="480"/>
          <w:marRight w:val="0"/>
          <w:marTop w:val="0"/>
          <w:marBottom w:val="0"/>
          <w:divBdr>
            <w:top w:val="none" w:sz="0" w:space="0" w:color="auto"/>
            <w:left w:val="none" w:sz="0" w:space="0" w:color="auto"/>
            <w:bottom w:val="none" w:sz="0" w:space="0" w:color="auto"/>
            <w:right w:val="none" w:sz="0" w:space="0" w:color="auto"/>
          </w:divBdr>
        </w:div>
        <w:div w:id="640883821">
          <w:marLeft w:val="480"/>
          <w:marRight w:val="0"/>
          <w:marTop w:val="0"/>
          <w:marBottom w:val="0"/>
          <w:divBdr>
            <w:top w:val="none" w:sz="0" w:space="0" w:color="auto"/>
            <w:left w:val="none" w:sz="0" w:space="0" w:color="auto"/>
            <w:bottom w:val="none" w:sz="0" w:space="0" w:color="auto"/>
            <w:right w:val="none" w:sz="0" w:space="0" w:color="auto"/>
          </w:divBdr>
        </w:div>
        <w:div w:id="265619962">
          <w:marLeft w:val="480"/>
          <w:marRight w:val="0"/>
          <w:marTop w:val="0"/>
          <w:marBottom w:val="0"/>
          <w:divBdr>
            <w:top w:val="none" w:sz="0" w:space="0" w:color="auto"/>
            <w:left w:val="none" w:sz="0" w:space="0" w:color="auto"/>
            <w:bottom w:val="none" w:sz="0" w:space="0" w:color="auto"/>
            <w:right w:val="none" w:sz="0" w:space="0" w:color="auto"/>
          </w:divBdr>
        </w:div>
        <w:div w:id="964507231">
          <w:marLeft w:val="480"/>
          <w:marRight w:val="0"/>
          <w:marTop w:val="0"/>
          <w:marBottom w:val="0"/>
          <w:divBdr>
            <w:top w:val="none" w:sz="0" w:space="0" w:color="auto"/>
            <w:left w:val="none" w:sz="0" w:space="0" w:color="auto"/>
            <w:bottom w:val="none" w:sz="0" w:space="0" w:color="auto"/>
            <w:right w:val="none" w:sz="0" w:space="0" w:color="auto"/>
          </w:divBdr>
        </w:div>
        <w:div w:id="1807622880">
          <w:marLeft w:val="480"/>
          <w:marRight w:val="0"/>
          <w:marTop w:val="0"/>
          <w:marBottom w:val="0"/>
          <w:divBdr>
            <w:top w:val="none" w:sz="0" w:space="0" w:color="auto"/>
            <w:left w:val="none" w:sz="0" w:space="0" w:color="auto"/>
            <w:bottom w:val="none" w:sz="0" w:space="0" w:color="auto"/>
            <w:right w:val="none" w:sz="0" w:space="0" w:color="auto"/>
          </w:divBdr>
        </w:div>
        <w:div w:id="1926723147">
          <w:marLeft w:val="480"/>
          <w:marRight w:val="0"/>
          <w:marTop w:val="0"/>
          <w:marBottom w:val="0"/>
          <w:divBdr>
            <w:top w:val="none" w:sz="0" w:space="0" w:color="auto"/>
            <w:left w:val="none" w:sz="0" w:space="0" w:color="auto"/>
            <w:bottom w:val="none" w:sz="0" w:space="0" w:color="auto"/>
            <w:right w:val="none" w:sz="0" w:space="0" w:color="auto"/>
          </w:divBdr>
        </w:div>
        <w:div w:id="1350258808">
          <w:marLeft w:val="480"/>
          <w:marRight w:val="0"/>
          <w:marTop w:val="0"/>
          <w:marBottom w:val="0"/>
          <w:divBdr>
            <w:top w:val="none" w:sz="0" w:space="0" w:color="auto"/>
            <w:left w:val="none" w:sz="0" w:space="0" w:color="auto"/>
            <w:bottom w:val="none" w:sz="0" w:space="0" w:color="auto"/>
            <w:right w:val="none" w:sz="0" w:space="0" w:color="auto"/>
          </w:divBdr>
        </w:div>
      </w:divsChild>
    </w:div>
    <w:div w:id="547687296">
      <w:bodyDiv w:val="1"/>
      <w:marLeft w:val="0"/>
      <w:marRight w:val="0"/>
      <w:marTop w:val="0"/>
      <w:marBottom w:val="0"/>
      <w:divBdr>
        <w:top w:val="none" w:sz="0" w:space="0" w:color="auto"/>
        <w:left w:val="none" w:sz="0" w:space="0" w:color="auto"/>
        <w:bottom w:val="none" w:sz="0" w:space="0" w:color="auto"/>
        <w:right w:val="none" w:sz="0" w:space="0" w:color="auto"/>
      </w:divBdr>
      <w:divsChild>
        <w:div w:id="1915507819">
          <w:marLeft w:val="480"/>
          <w:marRight w:val="0"/>
          <w:marTop w:val="0"/>
          <w:marBottom w:val="0"/>
          <w:divBdr>
            <w:top w:val="none" w:sz="0" w:space="0" w:color="auto"/>
            <w:left w:val="none" w:sz="0" w:space="0" w:color="auto"/>
            <w:bottom w:val="none" w:sz="0" w:space="0" w:color="auto"/>
            <w:right w:val="none" w:sz="0" w:space="0" w:color="auto"/>
          </w:divBdr>
        </w:div>
        <w:div w:id="943808342">
          <w:marLeft w:val="480"/>
          <w:marRight w:val="0"/>
          <w:marTop w:val="0"/>
          <w:marBottom w:val="0"/>
          <w:divBdr>
            <w:top w:val="none" w:sz="0" w:space="0" w:color="auto"/>
            <w:left w:val="none" w:sz="0" w:space="0" w:color="auto"/>
            <w:bottom w:val="none" w:sz="0" w:space="0" w:color="auto"/>
            <w:right w:val="none" w:sz="0" w:space="0" w:color="auto"/>
          </w:divBdr>
        </w:div>
        <w:div w:id="103160472">
          <w:marLeft w:val="480"/>
          <w:marRight w:val="0"/>
          <w:marTop w:val="0"/>
          <w:marBottom w:val="0"/>
          <w:divBdr>
            <w:top w:val="none" w:sz="0" w:space="0" w:color="auto"/>
            <w:left w:val="none" w:sz="0" w:space="0" w:color="auto"/>
            <w:bottom w:val="none" w:sz="0" w:space="0" w:color="auto"/>
            <w:right w:val="none" w:sz="0" w:space="0" w:color="auto"/>
          </w:divBdr>
        </w:div>
        <w:div w:id="1106657177">
          <w:marLeft w:val="480"/>
          <w:marRight w:val="0"/>
          <w:marTop w:val="0"/>
          <w:marBottom w:val="0"/>
          <w:divBdr>
            <w:top w:val="none" w:sz="0" w:space="0" w:color="auto"/>
            <w:left w:val="none" w:sz="0" w:space="0" w:color="auto"/>
            <w:bottom w:val="none" w:sz="0" w:space="0" w:color="auto"/>
            <w:right w:val="none" w:sz="0" w:space="0" w:color="auto"/>
          </w:divBdr>
        </w:div>
        <w:div w:id="1776903403">
          <w:marLeft w:val="480"/>
          <w:marRight w:val="0"/>
          <w:marTop w:val="0"/>
          <w:marBottom w:val="0"/>
          <w:divBdr>
            <w:top w:val="none" w:sz="0" w:space="0" w:color="auto"/>
            <w:left w:val="none" w:sz="0" w:space="0" w:color="auto"/>
            <w:bottom w:val="none" w:sz="0" w:space="0" w:color="auto"/>
            <w:right w:val="none" w:sz="0" w:space="0" w:color="auto"/>
          </w:divBdr>
        </w:div>
        <w:div w:id="906722991">
          <w:marLeft w:val="480"/>
          <w:marRight w:val="0"/>
          <w:marTop w:val="0"/>
          <w:marBottom w:val="0"/>
          <w:divBdr>
            <w:top w:val="none" w:sz="0" w:space="0" w:color="auto"/>
            <w:left w:val="none" w:sz="0" w:space="0" w:color="auto"/>
            <w:bottom w:val="none" w:sz="0" w:space="0" w:color="auto"/>
            <w:right w:val="none" w:sz="0" w:space="0" w:color="auto"/>
          </w:divBdr>
        </w:div>
        <w:div w:id="1047873496">
          <w:marLeft w:val="480"/>
          <w:marRight w:val="0"/>
          <w:marTop w:val="0"/>
          <w:marBottom w:val="0"/>
          <w:divBdr>
            <w:top w:val="none" w:sz="0" w:space="0" w:color="auto"/>
            <w:left w:val="none" w:sz="0" w:space="0" w:color="auto"/>
            <w:bottom w:val="none" w:sz="0" w:space="0" w:color="auto"/>
            <w:right w:val="none" w:sz="0" w:space="0" w:color="auto"/>
          </w:divBdr>
        </w:div>
        <w:div w:id="1436167135">
          <w:marLeft w:val="480"/>
          <w:marRight w:val="0"/>
          <w:marTop w:val="0"/>
          <w:marBottom w:val="0"/>
          <w:divBdr>
            <w:top w:val="none" w:sz="0" w:space="0" w:color="auto"/>
            <w:left w:val="none" w:sz="0" w:space="0" w:color="auto"/>
            <w:bottom w:val="none" w:sz="0" w:space="0" w:color="auto"/>
            <w:right w:val="none" w:sz="0" w:space="0" w:color="auto"/>
          </w:divBdr>
        </w:div>
        <w:div w:id="271865471">
          <w:marLeft w:val="480"/>
          <w:marRight w:val="0"/>
          <w:marTop w:val="0"/>
          <w:marBottom w:val="0"/>
          <w:divBdr>
            <w:top w:val="none" w:sz="0" w:space="0" w:color="auto"/>
            <w:left w:val="none" w:sz="0" w:space="0" w:color="auto"/>
            <w:bottom w:val="none" w:sz="0" w:space="0" w:color="auto"/>
            <w:right w:val="none" w:sz="0" w:space="0" w:color="auto"/>
          </w:divBdr>
        </w:div>
        <w:div w:id="2008946707">
          <w:marLeft w:val="480"/>
          <w:marRight w:val="0"/>
          <w:marTop w:val="0"/>
          <w:marBottom w:val="0"/>
          <w:divBdr>
            <w:top w:val="none" w:sz="0" w:space="0" w:color="auto"/>
            <w:left w:val="none" w:sz="0" w:space="0" w:color="auto"/>
            <w:bottom w:val="none" w:sz="0" w:space="0" w:color="auto"/>
            <w:right w:val="none" w:sz="0" w:space="0" w:color="auto"/>
          </w:divBdr>
        </w:div>
        <w:div w:id="612907162">
          <w:marLeft w:val="480"/>
          <w:marRight w:val="0"/>
          <w:marTop w:val="0"/>
          <w:marBottom w:val="0"/>
          <w:divBdr>
            <w:top w:val="none" w:sz="0" w:space="0" w:color="auto"/>
            <w:left w:val="none" w:sz="0" w:space="0" w:color="auto"/>
            <w:bottom w:val="none" w:sz="0" w:space="0" w:color="auto"/>
            <w:right w:val="none" w:sz="0" w:space="0" w:color="auto"/>
          </w:divBdr>
        </w:div>
        <w:div w:id="244655489">
          <w:marLeft w:val="480"/>
          <w:marRight w:val="0"/>
          <w:marTop w:val="0"/>
          <w:marBottom w:val="0"/>
          <w:divBdr>
            <w:top w:val="none" w:sz="0" w:space="0" w:color="auto"/>
            <w:left w:val="none" w:sz="0" w:space="0" w:color="auto"/>
            <w:bottom w:val="none" w:sz="0" w:space="0" w:color="auto"/>
            <w:right w:val="none" w:sz="0" w:space="0" w:color="auto"/>
          </w:divBdr>
        </w:div>
        <w:div w:id="1642421338">
          <w:marLeft w:val="480"/>
          <w:marRight w:val="0"/>
          <w:marTop w:val="0"/>
          <w:marBottom w:val="0"/>
          <w:divBdr>
            <w:top w:val="none" w:sz="0" w:space="0" w:color="auto"/>
            <w:left w:val="none" w:sz="0" w:space="0" w:color="auto"/>
            <w:bottom w:val="none" w:sz="0" w:space="0" w:color="auto"/>
            <w:right w:val="none" w:sz="0" w:space="0" w:color="auto"/>
          </w:divBdr>
        </w:div>
        <w:div w:id="441611650">
          <w:marLeft w:val="480"/>
          <w:marRight w:val="0"/>
          <w:marTop w:val="0"/>
          <w:marBottom w:val="0"/>
          <w:divBdr>
            <w:top w:val="none" w:sz="0" w:space="0" w:color="auto"/>
            <w:left w:val="none" w:sz="0" w:space="0" w:color="auto"/>
            <w:bottom w:val="none" w:sz="0" w:space="0" w:color="auto"/>
            <w:right w:val="none" w:sz="0" w:space="0" w:color="auto"/>
          </w:divBdr>
        </w:div>
        <w:div w:id="362291449">
          <w:marLeft w:val="480"/>
          <w:marRight w:val="0"/>
          <w:marTop w:val="0"/>
          <w:marBottom w:val="0"/>
          <w:divBdr>
            <w:top w:val="none" w:sz="0" w:space="0" w:color="auto"/>
            <w:left w:val="none" w:sz="0" w:space="0" w:color="auto"/>
            <w:bottom w:val="none" w:sz="0" w:space="0" w:color="auto"/>
            <w:right w:val="none" w:sz="0" w:space="0" w:color="auto"/>
          </w:divBdr>
        </w:div>
        <w:div w:id="309403868">
          <w:marLeft w:val="480"/>
          <w:marRight w:val="0"/>
          <w:marTop w:val="0"/>
          <w:marBottom w:val="0"/>
          <w:divBdr>
            <w:top w:val="none" w:sz="0" w:space="0" w:color="auto"/>
            <w:left w:val="none" w:sz="0" w:space="0" w:color="auto"/>
            <w:bottom w:val="none" w:sz="0" w:space="0" w:color="auto"/>
            <w:right w:val="none" w:sz="0" w:space="0" w:color="auto"/>
          </w:divBdr>
        </w:div>
      </w:divsChild>
    </w:div>
    <w:div w:id="555895749">
      <w:bodyDiv w:val="1"/>
      <w:marLeft w:val="0"/>
      <w:marRight w:val="0"/>
      <w:marTop w:val="0"/>
      <w:marBottom w:val="0"/>
      <w:divBdr>
        <w:top w:val="none" w:sz="0" w:space="0" w:color="auto"/>
        <w:left w:val="none" w:sz="0" w:space="0" w:color="auto"/>
        <w:bottom w:val="none" w:sz="0" w:space="0" w:color="auto"/>
        <w:right w:val="none" w:sz="0" w:space="0" w:color="auto"/>
      </w:divBdr>
      <w:divsChild>
        <w:div w:id="782067568">
          <w:marLeft w:val="480"/>
          <w:marRight w:val="0"/>
          <w:marTop w:val="0"/>
          <w:marBottom w:val="0"/>
          <w:divBdr>
            <w:top w:val="none" w:sz="0" w:space="0" w:color="auto"/>
            <w:left w:val="none" w:sz="0" w:space="0" w:color="auto"/>
            <w:bottom w:val="none" w:sz="0" w:space="0" w:color="auto"/>
            <w:right w:val="none" w:sz="0" w:space="0" w:color="auto"/>
          </w:divBdr>
        </w:div>
        <w:div w:id="1300651443">
          <w:marLeft w:val="480"/>
          <w:marRight w:val="0"/>
          <w:marTop w:val="0"/>
          <w:marBottom w:val="0"/>
          <w:divBdr>
            <w:top w:val="none" w:sz="0" w:space="0" w:color="auto"/>
            <w:left w:val="none" w:sz="0" w:space="0" w:color="auto"/>
            <w:bottom w:val="none" w:sz="0" w:space="0" w:color="auto"/>
            <w:right w:val="none" w:sz="0" w:space="0" w:color="auto"/>
          </w:divBdr>
        </w:div>
        <w:div w:id="933243820">
          <w:marLeft w:val="480"/>
          <w:marRight w:val="0"/>
          <w:marTop w:val="0"/>
          <w:marBottom w:val="0"/>
          <w:divBdr>
            <w:top w:val="none" w:sz="0" w:space="0" w:color="auto"/>
            <w:left w:val="none" w:sz="0" w:space="0" w:color="auto"/>
            <w:bottom w:val="none" w:sz="0" w:space="0" w:color="auto"/>
            <w:right w:val="none" w:sz="0" w:space="0" w:color="auto"/>
          </w:divBdr>
        </w:div>
        <w:div w:id="1825931147">
          <w:marLeft w:val="480"/>
          <w:marRight w:val="0"/>
          <w:marTop w:val="0"/>
          <w:marBottom w:val="0"/>
          <w:divBdr>
            <w:top w:val="none" w:sz="0" w:space="0" w:color="auto"/>
            <w:left w:val="none" w:sz="0" w:space="0" w:color="auto"/>
            <w:bottom w:val="none" w:sz="0" w:space="0" w:color="auto"/>
            <w:right w:val="none" w:sz="0" w:space="0" w:color="auto"/>
          </w:divBdr>
        </w:div>
        <w:div w:id="493691395">
          <w:marLeft w:val="480"/>
          <w:marRight w:val="0"/>
          <w:marTop w:val="0"/>
          <w:marBottom w:val="0"/>
          <w:divBdr>
            <w:top w:val="none" w:sz="0" w:space="0" w:color="auto"/>
            <w:left w:val="none" w:sz="0" w:space="0" w:color="auto"/>
            <w:bottom w:val="none" w:sz="0" w:space="0" w:color="auto"/>
            <w:right w:val="none" w:sz="0" w:space="0" w:color="auto"/>
          </w:divBdr>
        </w:div>
        <w:div w:id="1682899505">
          <w:marLeft w:val="480"/>
          <w:marRight w:val="0"/>
          <w:marTop w:val="0"/>
          <w:marBottom w:val="0"/>
          <w:divBdr>
            <w:top w:val="none" w:sz="0" w:space="0" w:color="auto"/>
            <w:left w:val="none" w:sz="0" w:space="0" w:color="auto"/>
            <w:bottom w:val="none" w:sz="0" w:space="0" w:color="auto"/>
            <w:right w:val="none" w:sz="0" w:space="0" w:color="auto"/>
          </w:divBdr>
        </w:div>
        <w:div w:id="250510695">
          <w:marLeft w:val="480"/>
          <w:marRight w:val="0"/>
          <w:marTop w:val="0"/>
          <w:marBottom w:val="0"/>
          <w:divBdr>
            <w:top w:val="none" w:sz="0" w:space="0" w:color="auto"/>
            <w:left w:val="none" w:sz="0" w:space="0" w:color="auto"/>
            <w:bottom w:val="none" w:sz="0" w:space="0" w:color="auto"/>
            <w:right w:val="none" w:sz="0" w:space="0" w:color="auto"/>
          </w:divBdr>
        </w:div>
        <w:div w:id="1993294835">
          <w:marLeft w:val="480"/>
          <w:marRight w:val="0"/>
          <w:marTop w:val="0"/>
          <w:marBottom w:val="0"/>
          <w:divBdr>
            <w:top w:val="none" w:sz="0" w:space="0" w:color="auto"/>
            <w:left w:val="none" w:sz="0" w:space="0" w:color="auto"/>
            <w:bottom w:val="none" w:sz="0" w:space="0" w:color="auto"/>
            <w:right w:val="none" w:sz="0" w:space="0" w:color="auto"/>
          </w:divBdr>
        </w:div>
        <w:div w:id="1549803686">
          <w:marLeft w:val="480"/>
          <w:marRight w:val="0"/>
          <w:marTop w:val="0"/>
          <w:marBottom w:val="0"/>
          <w:divBdr>
            <w:top w:val="none" w:sz="0" w:space="0" w:color="auto"/>
            <w:left w:val="none" w:sz="0" w:space="0" w:color="auto"/>
            <w:bottom w:val="none" w:sz="0" w:space="0" w:color="auto"/>
            <w:right w:val="none" w:sz="0" w:space="0" w:color="auto"/>
          </w:divBdr>
        </w:div>
        <w:div w:id="258757280">
          <w:marLeft w:val="480"/>
          <w:marRight w:val="0"/>
          <w:marTop w:val="0"/>
          <w:marBottom w:val="0"/>
          <w:divBdr>
            <w:top w:val="none" w:sz="0" w:space="0" w:color="auto"/>
            <w:left w:val="none" w:sz="0" w:space="0" w:color="auto"/>
            <w:bottom w:val="none" w:sz="0" w:space="0" w:color="auto"/>
            <w:right w:val="none" w:sz="0" w:space="0" w:color="auto"/>
          </w:divBdr>
        </w:div>
        <w:div w:id="1962566086">
          <w:marLeft w:val="480"/>
          <w:marRight w:val="0"/>
          <w:marTop w:val="0"/>
          <w:marBottom w:val="0"/>
          <w:divBdr>
            <w:top w:val="none" w:sz="0" w:space="0" w:color="auto"/>
            <w:left w:val="none" w:sz="0" w:space="0" w:color="auto"/>
            <w:bottom w:val="none" w:sz="0" w:space="0" w:color="auto"/>
            <w:right w:val="none" w:sz="0" w:space="0" w:color="auto"/>
          </w:divBdr>
        </w:div>
        <w:div w:id="457914783">
          <w:marLeft w:val="480"/>
          <w:marRight w:val="0"/>
          <w:marTop w:val="0"/>
          <w:marBottom w:val="0"/>
          <w:divBdr>
            <w:top w:val="none" w:sz="0" w:space="0" w:color="auto"/>
            <w:left w:val="none" w:sz="0" w:space="0" w:color="auto"/>
            <w:bottom w:val="none" w:sz="0" w:space="0" w:color="auto"/>
            <w:right w:val="none" w:sz="0" w:space="0" w:color="auto"/>
          </w:divBdr>
        </w:div>
        <w:div w:id="310182390">
          <w:marLeft w:val="480"/>
          <w:marRight w:val="0"/>
          <w:marTop w:val="0"/>
          <w:marBottom w:val="0"/>
          <w:divBdr>
            <w:top w:val="none" w:sz="0" w:space="0" w:color="auto"/>
            <w:left w:val="none" w:sz="0" w:space="0" w:color="auto"/>
            <w:bottom w:val="none" w:sz="0" w:space="0" w:color="auto"/>
            <w:right w:val="none" w:sz="0" w:space="0" w:color="auto"/>
          </w:divBdr>
        </w:div>
        <w:div w:id="882789427">
          <w:marLeft w:val="480"/>
          <w:marRight w:val="0"/>
          <w:marTop w:val="0"/>
          <w:marBottom w:val="0"/>
          <w:divBdr>
            <w:top w:val="none" w:sz="0" w:space="0" w:color="auto"/>
            <w:left w:val="none" w:sz="0" w:space="0" w:color="auto"/>
            <w:bottom w:val="none" w:sz="0" w:space="0" w:color="auto"/>
            <w:right w:val="none" w:sz="0" w:space="0" w:color="auto"/>
          </w:divBdr>
        </w:div>
        <w:div w:id="1772555249">
          <w:marLeft w:val="480"/>
          <w:marRight w:val="0"/>
          <w:marTop w:val="0"/>
          <w:marBottom w:val="0"/>
          <w:divBdr>
            <w:top w:val="none" w:sz="0" w:space="0" w:color="auto"/>
            <w:left w:val="none" w:sz="0" w:space="0" w:color="auto"/>
            <w:bottom w:val="none" w:sz="0" w:space="0" w:color="auto"/>
            <w:right w:val="none" w:sz="0" w:space="0" w:color="auto"/>
          </w:divBdr>
        </w:div>
        <w:div w:id="361631345">
          <w:marLeft w:val="480"/>
          <w:marRight w:val="0"/>
          <w:marTop w:val="0"/>
          <w:marBottom w:val="0"/>
          <w:divBdr>
            <w:top w:val="none" w:sz="0" w:space="0" w:color="auto"/>
            <w:left w:val="none" w:sz="0" w:space="0" w:color="auto"/>
            <w:bottom w:val="none" w:sz="0" w:space="0" w:color="auto"/>
            <w:right w:val="none" w:sz="0" w:space="0" w:color="auto"/>
          </w:divBdr>
        </w:div>
      </w:divsChild>
    </w:div>
    <w:div w:id="769661433">
      <w:bodyDiv w:val="1"/>
      <w:marLeft w:val="0"/>
      <w:marRight w:val="0"/>
      <w:marTop w:val="0"/>
      <w:marBottom w:val="0"/>
      <w:divBdr>
        <w:top w:val="none" w:sz="0" w:space="0" w:color="auto"/>
        <w:left w:val="none" w:sz="0" w:space="0" w:color="auto"/>
        <w:bottom w:val="none" w:sz="0" w:space="0" w:color="auto"/>
        <w:right w:val="none" w:sz="0" w:space="0" w:color="auto"/>
      </w:divBdr>
      <w:divsChild>
        <w:div w:id="1694725528">
          <w:marLeft w:val="480"/>
          <w:marRight w:val="0"/>
          <w:marTop w:val="0"/>
          <w:marBottom w:val="0"/>
          <w:divBdr>
            <w:top w:val="none" w:sz="0" w:space="0" w:color="auto"/>
            <w:left w:val="none" w:sz="0" w:space="0" w:color="auto"/>
            <w:bottom w:val="none" w:sz="0" w:space="0" w:color="auto"/>
            <w:right w:val="none" w:sz="0" w:space="0" w:color="auto"/>
          </w:divBdr>
        </w:div>
        <w:div w:id="1937014300">
          <w:marLeft w:val="480"/>
          <w:marRight w:val="0"/>
          <w:marTop w:val="0"/>
          <w:marBottom w:val="0"/>
          <w:divBdr>
            <w:top w:val="none" w:sz="0" w:space="0" w:color="auto"/>
            <w:left w:val="none" w:sz="0" w:space="0" w:color="auto"/>
            <w:bottom w:val="none" w:sz="0" w:space="0" w:color="auto"/>
            <w:right w:val="none" w:sz="0" w:space="0" w:color="auto"/>
          </w:divBdr>
        </w:div>
        <w:div w:id="859204895">
          <w:marLeft w:val="480"/>
          <w:marRight w:val="0"/>
          <w:marTop w:val="0"/>
          <w:marBottom w:val="0"/>
          <w:divBdr>
            <w:top w:val="none" w:sz="0" w:space="0" w:color="auto"/>
            <w:left w:val="none" w:sz="0" w:space="0" w:color="auto"/>
            <w:bottom w:val="none" w:sz="0" w:space="0" w:color="auto"/>
            <w:right w:val="none" w:sz="0" w:space="0" w:color="auto"/>
          </w:divBdr>
        </w:div>
        <w:div w:id="1577278974">
          <w:marLeft w:val="480"/>
          <w:marRight w:val="0"/>
          <w:marTop w:val="0"/>
          <w:marBottom w:val="0"/>
          <w:divBdr>
            <w:top w:val="none" w:sz="0" w:space="0" w:color="auto"/>
            <w:left w:val="none" w:sz="0" w:space="0" w:color="auto"/>
            <w:bottom w:val="none" w:sz="0" w:space="0" w:color="auto"/>
            <w:right w:val="none" w:sz="0" w:space="0" w:color="auto"/>
          </w:divBdr>
        </w:div>
        <w:div w:id="115027061">
          <w:marLeft w:val="480"/>
          <w:marRight w:val="0"/>
          <w:marTop w:val="0"/>
          <w:marBottom w:val="0"/>
          <w:divBdr>
            <w:top w:val="none" w:sz="0" w:space="0" w:color="auto"/>
            <w:left w:val="none" w:sz="0" w:space="0" w:color="auto"/>
            <w:bottom w:val="none" w:sz="0" w:space="0" w:color="auto"/>
            <w:right w:val="none" w:sz="0" w:space="0" w:color="auto"/>
          </w:divBdr>
        </w:div>
        <w:div w:id="730884898">
          <w:marLeft w:val="480"/>
          <w:marRight w:val="0"/>
          <w:marTop w:val="0"/>
          <w:marBottom w:val="0"/>
          <w:divBdr>
            <w:top w:val="none" w:sz="0" w:space="0" w:color="auto"/>
            <w:left w:val="none" w:sz="0" w:space="0" w:color="auto"/>
            <w:bottom w:val="none" w:sz="0" w:space="0" w:color="auto"/>
            <w:right w:val="none" w:sz="0" w:space="0" w:color="auto"/>
          </w:divBdr>
        </w:div>
        <w:div w:id="298413612">
          <w:marLeft w:val="480"/>
          <w:marRight w:val="0"/>
          <w:marTop w:val="0"/>
          <w:marBottom w:val="0"/>
          <w:divBdr>
            <w:top w:val="none" w:sz="0" w:space="0" w:color="auto"/>
            <w:left w:val="none" w:sz="0" w:space="0" w:color="auto"/>
            <w:bottom w:val="none" w:sz="0" w:space="0" w:color="auto"/>
            <w:right w:val="none" w:sz="0" w:space="0" w:color="auto"/>
          </w:divBdr>
        </w:div>
      </w:divsChild>
    </w:div>
    <w:div w:id="771630191">
      <w:bodyDiv w:val="1"/>
      <w:marLeft w:val="0"/>
      <w:marRight w:val="0"/>
      <w:marTop w:val="0"/>
      <w:marBottom w:val="0"/>
      <w:divBdr>
        <w:top w:val="none" w:sz="0" w:space="0" w:color="auto"/>
        <w:left w:val="none" w:sz="0" w:space="0" w:color="auto"/>
        <w:bottom w:val="none" w:sz="0" w:space="0" w:color="auto"/>
        <w:right w:val="none" w:sz="0" w:space="0" w:color="auto"/>
      </w:divBdr>
      <w:divsChild>
        <w:div w:id="1729527343">
          <w:marLeft w:val="480"/>
          <w:marRight w:val="0"/>
          <w:marTop w:val="0"/>
          <w:marBottom w:val="0"/>
          <w:divBdr>
            <w:top w:val="none" w:sz="0" w:space="0" w:color="auto"/>
            <w:left w:val="none" w:sz="0" w:space="0" w:color="auto"/>
            <w:bottom w:val="none" w:sz="0" w:space="0" w:color="auto"/>
            <w:right w:val="none" w:sz="0" w:space="0" w:color="auto"/>
          </w:divBdr>
        </w:div>
        <w:div w:id="2061245620">
          <w:marLeft w:val="480"/>
          <w:marRight w:val="0"/>
          <w:marTop w:val="0"/>
          <w:marBottom w:val="0"/>
          <w:divBdr>
            <w:top w:val="none" w:sz="0" w:space="0" w:color="auto"/>
            <w:left w:val="none" w:sz="0" w:space="0" w:color="auto"/>
            <w:bottom w:val="none" w:sz="0" w:space="0" w:color="auto"/>
            <w:right w:val="none" w:sz="0" w:space="0" w:color="auto"/>
          </w:divBdr>
        </w:div>
        <w:div w:id="776215272">
          <w:marLeft w:val="480"/>
          <w:marRight w:val="0"/>
          <w:marTop w:val="0"/>
          <w:marBottom w:val="0"/>
          <w:divBdr>
            <w:top w:val="none" w:sz="0" w:space="0" w:color="auto"/>
            <w:left w:val="none" w:sz="0" w:space="0" w:color="auto"/>
            <w:bottom w:val="none" w:sz="0" w:space="0" w:color="auto"/>
            <w:right w:val="none" w:sz="0" w:space="0" w:color="auto"/>
          </w:divBdr>
        </w:div>
        <w:div w:id="1388603957">
          <w:marLeft w:val="480"/>
          <w:marRight w:val="0"/>
          <w:marTop w:val="0"/>
          <w:marBottom w:val="0"/>
          <w:divBdr>
            <w:top w:val="none" w:sz="0" w:space="0" w:color="auto"/>
            <w:left w:val="none" w:sz="0" w:space="0" w:color="auto"/>
            <w:bottom w:val="none" w:sz="0" w:space="0" w:color="auto"/>
            <w:right w:val="none" w:sz="0" w:space="0" w:color="auto"/>
          </w:divBdr>
        </w:div>
        <w:div w:id="700127368">
          <w:marLeft w:val="480"/>
          <w:marRight w:val="0"/>
          <w:marTop w:val="0"/>
          <w:marBottom w:val="0"/>
          <w:divBdr>
            <w:top w:val="none" w:sz="0" w:space="0" w:color="auto"/>
            <w:left w:val="none" w:sz="0" w:space="0" w:color="auto"/>
            <w:bottom w:val="none" w:sz="0" w:space="0" w:color="auto"/>
            <w:right w:val="none" w:sz="0" w:space="0" w:color="auto"/>
          </w:divBdr>
        </w:div>
        <w:div w:id="600338335">
          <w:marLeft w:val="480"/>
          <w:marRight w:val="0"/>
          <w:marTop w:val="0"/>
          <w:marBottom w:val="0"/>
          <w:divBdr>
            <w:top w:val="none" w:sz="0" w:space="0" w:color="auto"/>
            <w:left w:val="none" w:sz="0" w:space="0" w:color="auto"/>
            <w:bottom w:val="none" w:sz="0" w:space="0" w:color="auto"/>
            <w:right w:val="none" w:sz="0" w:space="0" w:color="auto"/>
          </w:divBdr>
        </w:div>
        <w:div w:id="1088699025">
          <w:marLeft w:val="480"/>
          <w:marRight w:val="0"/>
          <w:marTop w:val="0"/>
          <w:marBottom w:val="0"/>
          <w:divBdr>
            <w:top w:val="none" w:sz="0" w:space="0" w:color="auto"/>
            <w:left w:val="none" w:sz="0" w:space="0" w:color="auto"/>
            <w:bottom w:val="none" w:sz="0" w:space="0" w:color="auto"/>
            <w:right w:val="none" w:sz="0" w:space="0" w:color="auto"/>
          </w:divBdr>
        </w:div>
        <w:div w:id="1790124081">
          <w:marLeft w:val="480"/>
          <w:marRight w:val="0"/>
          <w:marTop w:val="0"/>
          <w:marBottom w:val="0"/>
          <w:divBdr>
            <w:top w:val="none" w:sz="0" w:space="0" w:color="auto"/>
            <w:left w:val="none" w:sz="0" w:space="0" w:color="auto"/>
            <w:bottom w:val="none" w:sz="0" w:space="0" w:color="auto"/>
            <w:right w:val="none" w:sz="0" w:space="0" w:color="auto"/>
          </w:divBdr>
        </w:div>
        <w:div w:id="52899839">
          <w:marLeft w:val="480"/>
          <w:marRight w:val="0"/>
          <w:marTop w:val="0"/>
          <w:marBottom w:val="0"/>
          <w:divBdr>
            <w:top w:val="none" w:sz="0" w:space="0" w:color="auto"/>
            <w:left w:val="none" w:sz="0" w:space="0" w:color="auto"/>
            <w:bottom w:val="none" w:sz="0" w:space="0" w:color="auto"/>
            <w:right w:val="none" w:sz="0" w:space="0" w:color="auto"/>
          </w:divBdr>
        </w:div>
        <w:div w:id="1730029461">
          <w:marLeft w:val="480"/>
          <w:marRight w:val="0"/>
          <w:marTop w:val="0"/>
          <w:marBottom w:val="0"/>
          <w:divBdr>
            <w:top w:val="none" w:sz="0" w:space="0" w:color="auto"/>
            <w:left w:val="none" w:sz="0" w:space="0" w:color="auto"/>
            <w:bottom w:val="none" w:sz="0" w:space="0" w:color="auto"/>
            <w:right w:val="none" w:sz="0" w:space="0" w:color="auto"/>
          </w:divBdr>
        </w:div>
        <w:div w:id="246498309">
          <w:marLeft w:val="480"/>
          <w:marRight w:val="0"/>
          <w:marTop w:val="0"/>
          <w:marBottom w:val="0"/>
          <w:divBdr>
            <w:top w:val="none" w:sz="0" w:space="0" w:color="auto"/>
            <w:left w:val="none" w:sz="0" w:space="0" w:color="auto"/>
            <w:bottom w:val="none" w:sz="0" w:space="0" w:color="auto"/>
            <w:right w:val="none" w:sz="0" w:space="0" w:color="auto"/>
          </w:divBdr>
        </w:div>
        <w:div w:id="375007453">
          <w:marLeft w:val="480"/>
          <w:marRight w:val="0"/>
          <w:marTop w:val="0"/>
          <w:marBottom w:val="0"/>
          <w:divBdr>
            <w:top w:val="none" w:sz="0" w:space="0" w:color="auto"/>
            <w:left w:val="none" w:sz="0" w:space="0" w:color="auto"/>
            <w:bottom w:val="none" w:sz="0" w:space="0" w:color="auto"/>
            <w:right w:val="none" w:sz="0" w:space="0" w:color="auto"/>
          </w:divBdr>
        </w:div>
      </w:divsChild>
    </w:div>
    <w:div w:id="785924737">
      <w:bodyDiv w:val="1"/>
      <w:marLeft w:val="0"/>
      <w:marRight w:val="0"/>
      <w:marTop w:val="0"/>
      <w:marBottom w:val="0"/>
      <w:divBdr>
        <w:top w:val="none" w:sz="0" w:space="0" w:color="auto"/>
        <w:left w:val="none" w:sz="0" w:space="0" w:color="auto"/>
        <w:bottom w:val="none" w:sz="0" w:space="0" w:color="auto"/>
        <w:right w:val="none" w:sz="0" w:space="0" w:color="auto"/>
      </w:divBdr>
      <w:divsChild>
        <w:div w:id="1825585003">
          <w:marLeft w:val="480"/>
          <w:marRight w:val="0"/>
          <w:marTop w:val="0"/>
          <w:marBottom w:val="0"/>
          <w:divBdr>
            <w:top w:val="none" w:sz="0" w:space="0" w:color="auto"/>
            <w:left w:val="none" w:sz="0" w:space="0" w:color="auto"/>
            <w:bottom w:val="none" w:sz="0" w:space="0" w:color="auto"/>
            <w:right w:val="none" w:sz="0" w:space="0" w:color="auto"/>
          </w:divBdr>
        </w:div>
        <w:div w:id="315500173">
          <w:marLeft w:val="480"/>
          <w:marRight w:val="0"/>
          <w:marTop w:val="0"/>
          <w:marBottom w:val="0"/>
          <w:divBdr>
            <w:top w:val="none" w:sz="0" w:space="0" w:color="auto"/>
            <w:left w:val="none" w:sz="0" w:space="0" w:color="auto"/>
            <w:bottom w:val="none" w:sz="0" w:space="0" w:color="auto"/>
            <w:right w:val="none" w:sz="0" w:space="0" w:color="auto"/>
          </w:divBdr>
        </w:div>
        <w:div w:id="1895578227">
          <w:marLeft w:val="480"/>
          <w:marRight w:val="0"/>
          <w:marTop w:val="0"/>
          <w:marBottom w:val="0"/>
          <w:divBdr>
            <w:top w:val="none" w:sz="0" w:space="0" w:color="auto"/>
            <w:left w:val="none" w:sz="0" w:space="0" w:color="auto"/>
            <w:bottom w:val="none" w:sz="0" w:space="0" w:color="auto"/>
            <w:right w:val="none" w:sz="0" w:space="0" w:color="auto"/>
          </w:divBdr>
        </w:div>
        <w:div w:id="1587231643">
          <w:marLeft w:val="480"/>
          <w:marRight w:val="0"/>
          <w:marTop w:val="0"/>
          <w:marBottom w:val="0"/>
          <w:divBdr>
            <w:top w:val="none" w:sz="0" w:space="0" w:color="auto"/>
            <w:left w:val="none" w:sz="0" w:space="0" w:color="auto"/>
            <w:bottom w:val="none" w:sz="0" w:space="0" w:color="auto"/>
            <w:right w:val="none" w:sz="0" w:space="0" w:color="auto"/>
          </w:divBdr>
        </w:div>
        <w:div w:id="1244757089">
          <w:marLeft w:val="480"/>
          <w:marRight w:val="0"/>
          <w:marTop w:val="0"/>
          <w:marBottom w:val="0"/>
          <w:divBdr>
            <w:top w:val="none" w:sz="0" w:space="0" w:color="auto"/>
            <w:left w:val="none" w:sz="0" w:space="0" w:color="auto"/>
            <w:bottom w:val="none" w:sz="0" w:space="0" w:color="auto"/>
            <w:right w:val="none" w:sz="0" w:space="0" w:color="auto"/>
          </w:divBdr>
        </w:div>
        <w:div w:id="921794277">
          <w:marLeft w:val="480"/>
          <w:marRight w:val="0"/>
          <w:marTop w:val="0"/>
          <w:marBottom w:val="0"/>
          <w:divBdr>
            <w:top w:val="none" w:sz="0" w:space="0" w:color="auto"/>
            <w:left w:val="none" w:sz="0" w:space="0" w:color="auto"/>
            <w:bottom w:val="none" w:sz="0" w:space="0" w:color="auto"/>
            <w:right w:val="none" w:sz="0" w:space="0" w:color="auto"/>
          </w:divBdr>
        </w:div>
        <w:div w:id="1754081423">
          <w:marLeft w:val="480"/>
          <w:marRight w:val="0"/>
          <w:marTop w:val="0"/>
          <w:marBottom w:val="0"/>
          <w:divBdr>
            <w:top w:val="none" w:sz="0" w:space="0" w:color="auto"/>
            <w:left w:val="none" w:sz="0" w:space="0" w:color="auto"/>
            <w:bottom w:val="none" w:sz="0" w:space="0" w:color="auto"/>
            <w:right w:val="none" w:sz="0" w:space="0" w:color="auto"/>
          </w:divBdr>
        </w:div>
        <w:div w:id="354889054">
          <w:marLeft w:val="480"/>
          <w:marRight w:val="0"/>
          <w:marTop w:val="0"/>
          <w:marBottom w:val="0"/>
          <w:divBdr>
            <w:top w:val="none" w:sz="0" w:space="0" w:color="auto"/>
            <w:left w:val="none" w:sz="0" w:space="0" w:color="auto"/>
            <w:bottom w:val="none" w:sz="0" w:space="0" w:color="auto"/>
            <w:right w:val="none" w:sz="0" w:space="0" w:color="auto"/>
          </w:divBdr>
        </w:div>
        <w:div w:id="1915314935">
          <w:marLeft w:val="480"/>
          <w:marRight w:val="0"/>
          <w:marTop w:val="0"/>
          <w:marBottom w:val="0"/>
          <w:divBdr>
            <w:top w:val="none" w:sz="0" w:space="0" w:color="auto"/>
            <w:left w:val="none" w:sz="0" w:space="0" w:color="auto"/>
            <w:bottom w:val="none" w:sz="0" w:space="0" w:color="auto"/>
            <w:right w:val="none" w:sz="0" w:space="0" w:color="auto"/>
          </w:divBdr>
        </w:div>
        <w:div w:id="1079794403">
          <w:marLeft w:val="480"/>
          <w:marRight w:val="0"/>
          <w:marTop w:val="0"/>
          <w:marBottom w:val="0"/>
          <w:divBdr>
            <w:top w:val="none" w:sz="0" w:space="0" w:color="auto"/>
            <w:left w:val="none" w:sz="0" w:space="0" w:color="auto"/>
            <w:bottom w:val="none" w:sz="0" w:space="0" w:color="auto"/>
            <w:right w:val="none" w:sz="0" w:space="0" w:color="auto"/>
          </w:divBdr>
        </w:div>
        <w:div w:id="1196305595">
          <w:marLeft w:val="480"/>
          <w:marRight w:val="0"/>
          <w:marTop w:val="0"/>
          <w:marBottom w:val="0"/>
          <w:divBdr>
            <w:top w:val="none" w:sz="0" w:space="0" w:color="auto"/>
            <w:left w:val="none" w:sz="0" w:space="0" w:color="auto"/>
            <w:bottom w:val="none" w:sz="0" w:space="0" w:color="auto"/>
            <w:right w:val="none" w:sz="0" w:space="0" w:color="auto"/>
          </w:divBdr>
        </w:div>
        <w:div w:id="556597460">
          <w:marLeft w:val="480"/>
          <w:marRight w:val="0"/>
          <w:marTop w:val="0"/>
          <w:marBottom w:val="0"/>
          <w:divBdr>
            <w:top w:val="none" w:sz="0" w:space="0" w:color="auto"/>
            <w:left w:val="none" w:sz="0" w:space="0" w:color="auto"/>
            <w:bottom w:val="none" w:sz="0" w:space="0" w:color="auto"/>
            <w:right w:val="none" w:sz="0" w:space="0" w:color="auto"/>
          </w:divBdr>
        </w:div>
        <w:div w:id="1103920513">
          <w:marLeft w:val="480"/>
          <w:marRight w:val="0"/>
          <w:marTop w:val="0"/>
          <w:marBottom w:val="0"/>
          <w:divBdr>
            <w:top w:val="none" w:sz="0" w:space="0" w:color="auto"/>
            <w:left w:val="none" w:sz="0" w:space="0" w:color="auto"/>
            <w:bottom w:val="none" w:sz="0" w:space="0" w:color="auto"/>
            <w:right w:val="none" w:sz="0" w:space="0" w:color="auto"/>
          </w:divBdr>
        </w:div>
        <w:div w:id="1678656397">
          <w:marLeft w:val="480"/>
          <w:marRight w:val="0"/>
          <w:marTop w:val="0"/>
          <w:marBottom w:val="0"/>
          <w:divBdr>
            <w:top w:val="none" w:sz="0" w:space="0" w:color="auto"/>
            <w:left w:val="none" w:sz="0" w:space="0" w:color="auto"/>
            <w:bottom w:val="none" w:sz="0" w:space="0" w:color="auto"/>
            <w:right w:val="none" w:sz="0" w:space="0" w:color="auto"/>
          </w:divBdr>
        </w:div>
        <w:div w:id="501047044">
          <w:marLeft w:val="480"/>
          <w:marRight w:val="0"/>
          <w:marTop w:val="0"/>
          <w:marBottom w:val="0"/>
          <w:divBdr>
            <w:top w:val="none" w:sz="0" w:space="0" w:color="auto"/>
            <w:left w:val="none" w:sz="0" w:space="0" w:color="auto"/>
            <w:bottom w:val="none" w:sz="0" w:space="0" w:color="auto"/>
            <w:right w:val="none" w:sz="0" w:space="0" w:color="auto"/>
          </w:divBdr>
        </w:div>
      </w:divsChild>
    </w:div>
    <w:div w:id="807556792">
      <w:bodyDiv w:val="1"/>
      <w:marLeft w:val="0"/>
      <w:marRight w:val="0"/>
      <w:marTop w:val="0"/>
      <w:marBottom w:val="0"/>
      <w:divBdr>
        <w:top w:val="none" w:sz="0" w:space="0" w:color="auto"/>
        <w:left w:val="none" w:sz="0" w:space="0" w:color="auto"/>
        <w:bottom w:val="none" w:sz="0" w:space="0" w:color="auto"/>
        <w:right w:val="none" w:sz="0" w:space="0" w:color="auto"/>
      </w:divBdr>
      <w:divsChild>
        <w:div w:id="925765312">
          <w:marLeft w:val="480"/>
          <w:marRight w:val="0"/>
          <w:marTop w:val="0"/>
          <w:marBottom w:val="0"/>
          <w:divBdr>
            <w:top w:val="none" w:sz="0" w:space="0" w:color="auto"/>
            <w:left w:val="none" w:sz="0" w:space="0" w:color="auto"/>
            <w:bottom w:val="none" w:sz="0" w:space="0" w:color="auto"/>
            <w:right w:val="none" w:sz="0" w:space="0" w:color="auto"/>
          </w:divBdr>
        </w:div>
        <w:div w:id="1762605941">
          <w:marLeft w:val="480"/>
          <w:marRight w:val="0"/>
          <w:marTop w:val="0"/>
          <w:marBottom w:val="0"/>
          <w:divBdr>
            <w:top w:val="none" w:sz="0" w:space="0" w:color="auto"/>
            <w:left w:val="none" w:sz="0" w:space="0" w:color="auto"/>
            <w:bottom w:val="none" w:sz="0" w:space="0" w:color="auto"/>
            <w:right w:val="none" w:sz="0" w:space="0" w:color="auto"/>
          </w:divBdr>
        </w:div>
        <w:div w:id="209537242">
          <w:marLeft w:val="480"/>
          <w:marRight w:val="0"/>
          <w:marTop w:val="0"/>
          <w:marBottom w:val="0"/>
          <w:divBdr>
            <w:top w:val="none" w:sz="0" w:space="0" w:color="auto"/>
            <w:left w:val="none" w:sz="0" w:space="0" w:color="auto"/>
            <w:bottom w:val="none" w:sz="0" w:space="0" w:color="auto"/>
            <w:right w:val="none" w:sz="0" w:space="0" w:color="auto"/>
          </w:divBdr>
        </w:div>
        <w:div w:id="1657300538">
          <w:marLeft w:val="480"/>
          <w:marRight w:val="0"/>
          <w:marTop w:val="0"/>
          <w:marBottom w:val="0"/>
          <w:divBdr>
            <w:top w:val="none" w:sz="0" w:space="0" w:color="auto"/>
            <w:left w:val="none" w:sz="0" w:space="0" w:color="auto"/>
            <w:bottom w:val="none" w:sz="0" w:space="0" w:color="auto"/>
            <w:right w:val="none" w:sz="0" w:space="0" w:color="auto"/>
          </w:divBdr>
        </w:div>
        <w:div w:id="1667202891">
          <w:marLeft w:val="480"/>
          <w:marRight w:val="0"/>
          <w:marTop w:val="0"/>
          <w:marBottom w:val="0"/>
          <w:divBdr>
            <w:top w:val="none" w:sz="0" w:space="0" w:color="auto"/>
            <w:left w:val="none" w:sz="0" w:space="0" w:color="auto"/>
            <w:bottom w:val="none" w:sz="0" w:space="0" w:color="auto"/>
            <w:right w:val="none" w:sz="0" w:space="0" w:color="auto"/>
          </w:divBdr>
        </w:div>
        <w:div w:id="171143412">
          <w:marLeft w:val="480"/>
          <w:marRight w:val="0"/>
          <w:marTop w:val="0"/>
          <w:marBottom w:val="0"/>
          <w:divBdr>
            <w:top w:val="none" w:sz="0" w:space="0" w:color="auto"/>
            <w:left w:val="none" w:sz="0" w:space="0" w:color="auto"/>
            <w:bottom w:val="none" w:sz="0" w:space="0" w:color="auto"/>
            <w:right w:val="none" w:sz="0" w:space="0" w:color="auto"/>
          </w:divBdr>
        </w:div>
        <w:div w:id="1618096710">
          <w:marLeft w:val="480"/>
          <w:marRight w:val="0"/>
          <w:marTop w:val="0"/>
          <w:marBottom w:val="0"/>
          <w:divBdr>
            <w:top w:val="none" w:sz="0" w:space="0" w:color="auto"/>
            <w:left w:val="none" w:sz="0" w:space="0" w:color="auto"/>
            <w:bottom w:val="none" w:sz="0" w:space="0" w:color="auto"/>
            <w:right w:val="none" w:sz="0" w:space="0" w:color="auto"/>
          </w:divBdr>
        </w:div>
        <w:div w:id="1231815060">
          <w:marLeft w:val="480"/>
          <w:marRight w:val="0"/>
          <w:marTop w:val="0"/>
          <w:marBottom w:val="0"/>
          <w:divBdr>
            <w:top w:val="none" w:sz="0" w:space="0" w:color="auto"/>
            <w:left w:val="none" w:sz="0" w:space="0" w:color="auto"/>
            <w:bottom w:val="none" w:sz="0" w:space="0" w:color="auto"/>
            <w:right w:val="none" w:sz="0" w:space="0" w:color="auto"/>
          </w:divBdr>
        </w:div>
        <w:div w:id="236404689">
          <w:marLeft w:val="480"/>
          <w:marRight w:val="0"/>
          <w:marTop w:val="0"/>
          <w:marBottom w:val="0"/>
          <w:divBdr>
            <w:top w:val="none" w:sz="0" w:space="0" w:color="auto"/>
            <w:left w:val="none" w:sz="0" w:space="0" w:color="auto"/>
            <w:bottom w:val="none" w:sz="0" w:space="0" w:color="auto"/>
            <w:right w:val="none" w:sz="0" w:space="0" w:color="auto"/>
          </w:divBdr>
        </w:div>
        <w:div w:id="1280793056">
          <w:marLeft w:val="480"/>
          <w:marRight w:val="0"/>
          <w:marTop w:val="0"/>
          <w:marBottom w:val="0"/>
          <w:divBdr>
            <w:top w:val="none" w:sz="0" w:space="0" w:color="auto"/>
            <w:left w:val="none" w:sz="0" w:space="0" w:color="auto"/>
            <w:bottom w:val="none" w:sz="0" w:space="0" w:color="auto"/>
            <w:right w:val="none" w:sz="0" w:space="0" w:color="auto"/>
          </w:divBdr>
        </w:div>
        <w:div w:id="228076333">
          <w:marLeft w:val="480"/>
          <w:marRight w:val="0"/>
          <w:marTop w:val="0"/>
          <w:marBottom w:val="0"/>
          <w:divBdr>
            <w:top w:val="none" w:sz="0" w:space="0" w:color="auto"/>
            <w:left w:val="none" w:sz="0" w:space="0" w:color="auto"/>
            <w:bottom w:val="none" w:sz="0" w:space="0" w:color="auto"/>
            <w:right w:val="none" w:sz="0" w:space="0" w:color="auto"/>
          </w:divBdr>
        </w:div>
        <w:div w:id="1969585378">
          <w:marLeft w:val="480"/>
          <w:marRight w:val="0"/>
          <w:marTop w:val="0"/>
          <w:marBottom w:val="0"/>
          <w:divBdr>
            <w:top w:val="none" w:sz="0" w:space="0" w:color="auto"/>
            <w:left w:val="none" w:sz="0" w:space="0" w:color="auto"/>
            <w:bottom w:val="none" w:sz="0" w:space="0" w:color="auto"/>
            <w:right w:val="none" w:sz="0" w:space="0" w:color="auto"/>
          </w:divBdr>
        </w:div>
        <w:div w:id="316497824">
          <w:marLeft w:val="480"/>
          <w:marRight w:val="0"/>
          <w:marTop w:val="0"/>
          <w:marBottom w:val="0"/>
          <w:divBdr>
            <w:top w:val="none" w:sz="0" w:space="0" w:color="auto"/>
            <w:left w:val="none" w:sz="0" w:space="0" w:color="auto"/>
            <w:bottom w:val="none" w:sz="0" w:space="0" w:color="auto"/>
            <w:right w:val="none" w:sz="0" w:space="0" w:color="auto"/>
          </w:divBdr>
        </w:div>
        <w:div w:id="467935210">
          <w:marLeft w:val="480"/>
          <w:marRight w:val="0"/>
          <w:marTop w:val="0"/>
          <w:marBottom w:val="0"/>
          <w:divBdr>
            <w:top w:val="none" w:sz="0" w:space="0" w:color="auto"/>
            <w:left w:val="none" w:sz="0" w:space="0" w:color="auto"/>
            <w:bottom w:val="none" w:sz="0" w:space="0" w:color="auto"/>
            <w:right w:val="none" w:sz="0" w:space="0" w:color="auto"/>
          </w:divBdr>
        </w:div>
        <w:div w:id="1747262963">
          <w:marLeft w:val="480"/>
          <w:marRight w:val="0"/>
          <w:marTop w:val="0"/>
          <w:marBottom w:val="0"/>
          <w:divBdr>
            <w:top w:val="none" w:sz="0" w:space="0" w:color="auto"/>
            <w:left w:val="none" w:sz="0" w:space="0" w:color="auto"/>
            <w:bottom w:val="none" w:sz="0" w:space="0" w:color="auto"/>
            <w:right w:val="none" w:sz="0" w:space="0" w:color="auto"/>
          </w:divBdr>
        </w:div>
        <w:div w:id="1978801423">
          <w:marLeft w:val="480"/>
          <w:marRight w:val="0"/>
          <w:marTop w:val="0"/>
          <w:marBottom w:val="0"/>
          <w:divBdr>
            <w:top w:val="none" w:sz="0" w:space="0" w:color="auto"/>
            <w:left w:val="none" w:sz="0" w:space="0" w:color="auto"/>
            <w:bottom w:val="none" w:sz="0" w:space="0" w:color="auto"/>
            <w:right w:val="none" w:sz="0" w:space="0" w:color="auto"/>
          </w:divBdr>
        </w:div>
        <w:div w:id="1767074574">
          <w:marLeft w:val="480"/>
          <w:marRight w:val="0"/>
          <w:marTop w:val="0"/>
          <w:marBottom w:val="0"/>
          <w:divBdr>
            <w:top w:val="none" w:sz="0" w:space="0" w:color="auto"/>
            <w:left w:val="none" w:sz="0" w:space="0" w:color="auto"/>
            <w:bottom w:val="none" w:sz="0" w:space="0" w:color="auto"/>
            <w:right w:val="none" w:sz="0" w:space="0" w:color="auto"/>
          </w:divBdr>
        </w:div>
      </w:divsChild>
    </w:div>
    <w:div w:id="952051315">
      <w:bodyDiv w:val="1"/>
      <w:marLeft w:val="0"/>
      <w:marRight w:val="0"/>
      <w:marTop w:val="0"/>
      <w:marBottom w:val="0"/>
      <w:divBdr>
        <w:top w:val="none" w:sz="0" w:space="0" w:color="auto"/>
        <w:left w:val="none" w:sz="0" w:space="0" w:color="auto"/>
        <w:bottom w:val="none" w:sz="0" w:space="0" w:color="auto"/>
        <w:right w:val="none" w:sz="0" w:space="0" w:color="auto"/>
      </w:divBdr>
      <w:divsChild>
        <w:div w:id="1901820382">
          <w:marLeft w:val="480"/>
          <w:marRight w:val="0"/>
          <w:marTop w:val="0"/>
          <w:marBottom w:val="0"/>
          <w:divBdr>
            <w:top w:val="none" w:sz="0" w:space="0" w:color="auto"/>
            <w:left w:val="none" w:sz="0" w:space="0" w:color="auto"/>
            <w:bottom w:val="none" w:sz="0" w:space="0" w:color="auto"/>
            <w:right w:val="none" w:sz="0" w:space="0" w:color="auto"/>
          </w:divBdr>
        </w:div>
        <w:div w:id="1921017768">
          <w:marLeft w:val="480"/>
          <w:marRight w:val="0"/>
          <w:marTop w:val="0"/>
          <w:marBottom w:val="0"/>
          <w:divBdr>
            <w:top w:val="none" w:sz="0" w:space="0" w:color="auto"/>
            <w:left w:val="none" w:sz="0" w:space="0" w:color="auto"/>
            <w:bottom w:val="none" w:sz="0" w:space="0" w:color="auto"/>
            <w:right w:val="none" w:sz="0" w:space="0" w:color="auto"/>
          </w:divBdr>
        </w:div>
        <w:div w:id="1114789233">
          <w:marLeft w:val="480"/>
          <w:marRight w:val="0"/>
          <w:marTop w:val="0"/>
          <w:marBottom w:val="0"/>
          <w:divBdr>
            <w:top w:val="none" w:sz="0" w:space="0" w:color="auto"/>
            <w:left w:val="none" w:sz="0" w:space="0" w:color="auto"/>
            <w:bottom w:val="none" w:sz="0" w:space="0" w:color="auto"/>
            <w:right w:val="none" w:sz="0" w:space="0" w:color="auto"/>
          </w:divBdr>
        </w:div>
        <w:div w:id="1854567971">
          <w:marLeft w:val="480"/>
          <w:marRight w:val="0"/>
          <w:marTop w:val="0"/>
          <w:marBottom w:val="0"/>
          <w:divBdr>
            <w:top w:val="none" w:sz="0" w:space="0" w:color="auto"/>
            <w:left w:val="none" w:sz="0" w:space="0" w:color="auto"/>
            <w:bottom w:val="none" w:sz="0" w:space="0" w:color="auto"/>
            <w:right w:val="none" w:sz="0" w:space="0" w:color="auto"/>
          </w:divBdr>
        </w:div>
        <w:div w:id="1427577153">
          <w:marLeft w:val="480"/>
          <w:marRight w:val="0"/>
          <w:marTop w:val="0"/>
          <w:marBottom w:val="0"/>
          <w:divBdr>
            <w:top w:val="none" w:sz="0" w:space="0" w:color="auto"/>
            <w:left w:val="none" w:sz="0" w:space="0" w:color="auto"/>
            <w:bottom w:val="none" w:sz="0" w:space="0" w:color="auto"/>
            <w:right w:val="none" w:sz="0" w:space="0" w:color="auto"/>
          </w:divBdr>
        </w:div>
        <w:div w:id="1607229901">
          <w:marLeft w:val="480"/>
          <w:marRight w:val="0"/>
          <w:marTop w:val="0"/>
          <w:marBottom w:val="0"/>
          <w:divBdr>
            <w:top w:val="none" w:sz="0" w:space="0" w:color="auto"/>
            <w:left w:val="none" w:sz="0" w:space="0" w:color="auto"/>
            <w:bottom w:val="none" w:sz="0" w:space="0" w:color="auto"/>
            <w:right w:val="none" w:sz="0" w:space="0" w:color="auto"/>
          </w:divBdr>
        </w:div>
        <w:div w:id="140731334">
          <w:marLeft w:val="480"/>
          <w:marRight w:val="0"/>
          <w:marTop w:val="0"/>
          <w:marBottom w:val="0"/>
          <w:divBdr>
            <w:top w:val="none" w:sz="0" w:space="0" w:color="auto"/>
            <w:left w:val="none" w:sz="0" w:space="0" w:color="auto"/>
            <w:bottom w:val="none" w:sz="0" w:space="0" w:color="auto"/>
            <w:right w:val="none" w:sz="0" w:space="0" w:color="auto"/>
          </w:divBdr>
        </w:div>
        <w:div w:id="1202087049">
          <w:marLeft w:val="480"/>
          <w:marRight w:val="0"/>
          <w:marTop w:val="0"/>
          <w:marBottom w:val="0"/>
          <w:divBdr>
            <w:top w:val="none" w:sz="0" w:space="0" w:color="auto"/>
            <w:left w:val="none" w:sz="0" w:space="0" w:color="auto"/>
            <w:bottom w:val="none" w:sz="0" w:space="0" w:color="auto"/>
            <w:right w:val="none" w:sz="0" w:space="0" w:color="auto"/>
          </w:divBdr>
        </w:div>
        <w:div w:id="2020230543">
          <w:marLeft w:val="480"/>
          <w:marRight w:val="0"/>
          <w:marTop w:val="0"/>
          <w:marBottom w:val="0"/>
          <w:divBdr>
            <w:top w:val="none" w:sz="0" w:space="0" w:color="auto"/>
            <w:left w:val="none" w:sz="0" w:space="0" w:color="auto"/>
            <w:bottom w:val="none" w:sz="0" w:space="0" w:color="auto"/>
            <w:right w:val="none" w:sz="0" w:space="0" w:color="auto"/>
          </w:divBdr>
        </w:div>
        <w:div w:id="193081718">
          <w:marLeft w:val="480"/>
          <w:marRight w:val="0"/>
          <w:marTop w:val="0"/>
          <w:marBottom w:val="0"/>
          <w:divBdr>
            <w:top w:val="none" w:sz="0" w:space="0" w:color="auto"/>
            <w:left w:val="none" w:sz="0" w:space="0" w:color="auto"/>
            <w:bottom w:val="none" w:sz="0" w:space="0" w:color="auto"/>
            <w:right w:val="none" w:sz="0" w:space="0" w:color="auto"/>
          </w:divBdr>
        </w:div>
        <w:div w:id="247735627">
          <w:marLeft w:val="480"/>
          <w:marRight w:val="0"/>
          <w:marTop w:val="0"/>
          <w:marBottom w:val="0"/>
          <w:divBdr>
            <w:top w:val="none" w:sz="0" w:space="0" w:color="auto"/>
            <w:left w:val="none" w:sz="0" w:space="0" w:color="auto"/>
            <w:bottom w:val="none" w:sz="0" w:space="0" w:color="auto"/>
            <w:right w:val="none" w:sz="0" w:space="0" w:color="auto"/>
          </w:divBdr>
        </w:div>
      </w:divsChild>
    </w:div>
    <w:div w:id="961882259">
      <w:bodyDiv w:val="1"/>
      <w:marLeft w:val="0"/>
      <w:marRight w:val="0"/>
      <w:marTop w:val="0"/>
      <w:marBottom w:val="0"/>
      <w:divBdr>
        <w:top w:val="none" w:sz="0" w:space="0" w:color="auto"/>
        <w:left w:val="none" w:sz="0" w:space="0" w:color="auto"/>
        <w:bottom w:val="none" w:sz="0" w:space="0" w:color="auto"/>
        <w:right w:val="none" w:sz="0" w:space="0" w:color="auto"/>
      </w:divBdr>
      <w:divsChild>
        <w:div w:id="497159294">
          <w:marLeft w:val="480"/>
          <w:marRight w:val="0"/>
          <w:marTop w:val="0"/>
          <w:marBottom w:val="0"/>
          <w:divBdr>
            <w:top w:val="none" w:sz="0" w:space="0" w:color="auto"/>
            <w:left w:val="none" w:sz="0" w:space="0" w:color="auto"/>
            <w:bottom w:val="none" w:sz="0" w:space="0" w:color="auto"/>
            <w:right w:val="none" w:sz="0" w:space="0" w:color="auto"/>
          </w:divBdr>
        </w:div>
        <w:div w:id="1497921757">
          <w:marLeft w:val="480"/>
          <w:marRight w:val="0"/>
          <w:marTop w:val="0"/>
          <w:marBottom w:val="0"/>
          <w:divBdr>
            <w:top w:val="none" w:sz="0" w:space="0" w:color="auto"/>
            <w:left w:val="none" w:sz="0" w:space="0" w:color="auto"/>
            <w:bottom w:val="none" w:sz="0" w:space="0" w:color="auto"/>
            <w:right w:val="none" w:sz="0" w:space="0" w:color="auto"/>
          </w:divBdr>
        </w:div>
        <w:div w:id="1913083576">
          <w:marLeft w:val="480"/>
          <w:marRight w:val="0"/>
          <w:marTop w:val="0"/>
          <w:marBottom w:val="0"/>
          <w:divBdr>
            <w:top w:val="none" w:sz="0" w:space="0" w:color="auto"/>
            <w:left w:val="none" w:sz="0" w:space="0" w:color="auto"/>
            <w:bottom w:val="none" w:sz="0" w:space="0" w:color="auto"/>
            <w:right w:val="none" w:sz="0" w:space="0" w:color="auto"/>
          </w:divBdr>
        </w:div>
        <w:div w:id="2066482935">
          <w:marLeft w:val="480"/>
          <w:marRight w:val="0"/>
          <w:marTop w:val="0"/>
          <w:marBottom w:val="0"/>
          <w:divBdr>
            <w:top w:val="none" w:sz="0" w:space="0" w:color="auto"/>
            <w:left w:val="none" w:sz="0" w:space="0" w:color="auto"/>
            <w:bottom w:val="none" w:sz="0" w:space="0" w:color="auto"/>
            <w:right w:val="none" w:sz="0" w:space="0" w:color="auto"/>
          </w:divBdr>
        </w:div>
        <w:div w:id="859390702">
          <w:marLeft w:val="480"/>
          <w:marRight w:val="0"/>
          <w:marTop w:val="0"/>
          <w:marBottom w:val="0"/>
          <w:divBdr>
            <w:top w:val="none" w:sz="0" w:space="0" w:color="auto"/>
            <w:left w:val="none" w:sz="0" w:space="0" w:color="auto"/>
            <w:bottom w:val="none" w:sz="0" w:space="0" w:color="auto"/>
            <w:right w:val="none" w:sz="0" w:space="0" w:color="auto"/>
          </w:divBdr>
        </w:div>
        <w:div w:id="1260261682">
          <w:marLeft w:val="480"/>
          <w:marRight w:val="0"/>
          <w:marTop w:val="0"/>
          <w:marBottom w:val="0"/>
          <w:divBdr>
            <w:top w:val="none" w:sz="0" w:space="0" w:color="auto"/>
            <w:left w:val="none" w:sz="0" w:space="0" w:color="auto"/>
            <w:bottom w:val="none" w:sz="0" w:space="0" w:color="auto"/>
            <w:right w:val="none" w:sz="0" w:space="0" w:color="auto"/>
          </w:divBdr>
        </w:div>
        <w:div w:id="792019573">
          <w:marLeft w:val="480"/>
          <w:marRight w:val="0"/>
          <w:marTop w:val="0"/>
          <w:marBottom w:val="0"/>
          <w:divBdr>
            <w:top w:val="none" w:sz="0" w:space="0" w:color="auto"/>
            <w:left w:val="none" w:sz="0" w:space="0" w:color="auto"/>
            <w:bottom w:val="none" w:sz="0" w:space="0" w:color="auto"/>
            <w:right w:val="none" w:sz="0" w:space="0" w:color="auto"/>
          </w:divBdr>
        </w:div>
        <w:div w:id="588348237">
          <w:marLeft w:val="480"/>
          <w:marRight w:val="0"/>
          <w:marTop w:val="0"/>
          <w:marBottom w:val="0"/>
          <w:divBdr>
            <w:top w:val="none" w:sz="0" w:space="0" w:color="auto"/>
            <w:left w:val="none" w:sz="0" w:space="0" w:color="auto"/>
            <w:bottom w:val="none" w:sz="0" w:space="0" w:color="auto"/>
            <w:right w:val="none" w:sz="0" w:space="0" w:color="auto"/>
          </w:divBdr>
        </w:div>
        <w:div w:id="1844275120">
          <w:marLeft w:val="480"/>
          <w:marRight w:val="0"/>
          <w:marTop w:val="0"/>
          <w:marBottom w:val="0"/>
          <w:divBdr>
            <w:top w:val="none" w:sz="0" w:space="0" w:color="auto"/>
            <w:left w:val="none" w:sz="0" w:space="0" w:color="auto"/>
            <w:bottom w:val="none" w:sz="0" w:space="0" w:color="auto"/>
            <w:right w:val="none" w:sz="0" w:space="0" w:color="auto"/>
          </w:divBdr>
        </w:div>
        <w:div w:id="1646278476">
          <w:marLeft w:val="480"/>
          <w:marRight w:val="0"/>
          <w:marTop w:val="0"/>
          <w:marBottom w:val="0"/>
          <w:divBdr>
            <w:top w:val="none" w:sz="0" w:space="0" w:color="auto"/>
            <w:left w:val="none" w:sz="0" w:space="0" w:color="auto"/>
            <w:bottom w:val="none" w:sz="0" w:space="0" w:color="auto"/>
            <w:right w:val="none" w:sz="0" w:space="0" w:color="auto"/>
          </w:divBdr>
        </w:div>
        <w:div w:id="1825319755">
          <w:marLeft w:val="480"/>
          <w:marRight w:val="0"/>
          <w:marTop w:val="0"/>
          <w:marBottom w:val="0"/>
          <w:divBdr>
            <w:top w:val="none" w:sz="0" w:space="0" w:color="auto"/>
            <w:left w:val="none" w:sz="0" w:space="0" w:color="auto"/>
            <w:bottom w:val="none" w:sz="0" w:space="0" w:color="auto"/>
            <w:right w:val="none" w:sz="0" w:space="0" w:color="auto"/>
          </w:divBdr>
        </w:div>
        <w:div w:id="1737625877">
          <w:marLeft w:val="480"/>
          <w:marRight w:val="0"/>
          <w:marTop w:val="0"/>
          <w:marBottom w:val="0"/>
          <w:divBdr>
            <w:top w:val="none" w:sz="0" w:space="0" w:color="auto"/>
            <w:left w:val="none" w:sz="0" w:space="0" w:color="auto"/>
            <w:bottom w:val="none" w:sz="0" w:space="0" w:color="auto"/>
            <w:right w:val="none" w:sz="0" w:space="0" w:color="auto"/>
          </w:divBdr>
        </w:div>
        <w:div w:id="1570268483">
          <w:marLeft w:val="480"/>
          <w:marRight w:val="0"/>
          <w:marTop w:val="0"/>
          <w:marBottom w:val="0"/>
          <w:divBdr>
            <w:top w:val="none" w:sz="0" w:space="0" w:color="auto"/>
            <w:left w:val="none" w:sz="0" w:space="0" w:color="auto"/>
            <w:bottom w:val="none" w:sz="0" w:space="0" w:color="auto"/>
            <w:right w:val="none" w:sz="0" w:space="0" w:color="auto"/>
          </w:divBdr>
        </w:div>
        <w:div w:id="1708332920">
          <w:marLeft w:val="480"/>
          <w:marRight w:val="0"/>
          <w:marTop w:val="0"/>
          <w:marBottom w:val="0"/>
          <w:divBdr>
            <w:top w:val="none" w:sz="0" w:space="0" w:color="auto"/>
            <w:left w:val="none" w:sz="0" w:space="0" w:color="auto"/>
            <w:bottom w:val="none" w:sz="0" w:space="0" w:color="auto"/>
            <w:right w:val="none" w:sz="0" w:space="0" w:color="auto"/>
          </w:divBdr>
        </w:div>
        <w:div w:id="1707948252">
          <w:marLeft w:val="480"/>
          <w:marRight w:val="0"/>
          <w:marTop w:val="0"/>
          <w:marBottom w:val="0"/>
          <w:divBdr>
            <w:top w:val="none" w:sz="0" w:space="0" w:color="auto"/>
            <w:left w:val="none" w:sz="0" w:space="0" w:color="auto"/>
            <w:bottom w:val="none" w:sz="0" w:space="0" w:color="auto"/>
            <w:right w:val="none" w:sz="0" w:space="0" w:color="auto"/>
          </w:divBdr>
        </w:div>
        <w:div w:id="1618367276">
          <w:marLeft w:val="480"/>
          <w:marRight w:val="0"/>
          <w:marTop w:val="0"/>
          <w:marBottom w:val="0"/>
          <w:divBdr>
            <w:top w:val="none" w:sz="0" w:space="0" w:color="auto"/>
            <w:left w:val="none" w:sz="0" w:space="0" w:color="auto"/>
            <w:bottom w:val="none" w:sz="0" w:space="0" w:color="auto"/>
            <w:right w:val="none" w:sz="0" w:space="0" w:color="auto"/>
          </w:divBdr>
        </w:div>
        <w:div w:id="1774473439">
          <w:marLeft w:val="480"/>
          <w:marRight w:val="0"/>
          <w:marTop w:val="0"/>
          <w:marBottom w:val="0"/>
          <w:divBdr>
            <w:top w:val="none" w:sz="0" w:space="0" w:color="auto"/>
            <w:left w:val="none" w:sz="0" w:space="0" w:color="auto"/>
            <w:bottom w:val="none" w:sz="0" w:space="0" w:color="auto"/>
            <w:right w:val="none" w:sz="0" w:space="0" w:color="auto"/>
          </w:divBdr>
        </w:div>
        <w:div w:id="722406091">
          <w:marLeft w:val="480"/>
          <w:marRight w:val="0"/>
          <w:marTop w:val="0"/>
          <w:marBottom w:val="0"/>
          <w:divBdr>
            <w:top w:val="none" w:sz="0" w:space="0" w:color="auto"/>
            <w:left w:val="none" w:sz="0" w:space="0" w:color="auto"/>
            <w:bottom w:val="none" w:sz="0" w:space="0" w:color="auto"/>
            <w:right w:val="none" w:sz="0" w:space="0" w:color="auto"/>
          </w:divBdr>
        </w:div>
        <w:div w:id="111749034">
          <w:marLeft w:val="480"/>
          <w:marRight w:val="0"/>
          <w:marTop w:val="0"/>
          <w:marBottom w:val="0"/>
          <w:divBdr>
            <w:top w:val="none" w:sz="0" w:space="0" w:color="auto"/>
            <w:left w:val="none" w:sz="0" w:space="0" w:color="auto"/>
            <w:bottom w:val="none" w:sz="0" w:space="0" w:color="auto"/>
            <w:right w:val="none" w:sz="0" w:space="0" w:color="auto"/>
          </w:divBdr>
        </w:div>
      </w:divsChild>
    </w:div>
    <w:div w:id="996954466">
      <w:bodyDiv w:val="1"/>
      <w:marLeft w:val="0"/>
      <w:marRight w:val="0"/>
      <w:marTop w:val="0"/>
      <w:marBottom w:val="0"/>
      <w:divBdr>
        <w:top w:val="none" w:sz="0" w:space="0" w:color="auto"/>
        <w:left w:val="none" w:sz="0" w:space="0" w:color="auto"/>
        <w:bottom w:val="none" w:sz="0" w:space="0" w:color="auto"/>
        <w:right w:val="none" w:sz="0" w:space="0" w:color="auto"/>
      </w:divBdr>
    </w:div>
    <w:div w:id="1002051388">
      <w:bodyDiv w:val="1"/>
      <w:marLeft w:val="0"/>
      <w:marRight w:val="0"/>
      <w:marTop w:val="0"/>
      <w:marBottom w:val="0"/>
      <w:divBdr>
        <w:top w:val="none" w:sz="0" w:space="0" w:color="auto"/>
        <w:left w:val="none" w:sz="0" w:space="0" w:color="auto"/>
        <w:bottom w:val="none" w:sz="0" w:space="0" w:color="auto"/>
        <w:right w:val="none" w:sz="0" w:space="0" w:color="auto"/>
      </w:divBdr>
      <w:divsChild>
        <w:div w:id="1571960309">
          <w:marLeft w:val="480"/>
          <w:marRight w:val="0"/>
          <w:marTop w:val="0"/>
          <w:marBottom w:val="0"/>
          <w:divBdr>
            <w:top w:val="none" w:sz="0" w:space="0" w:color="auto"/>
            <w:left w:val="none" w:sz="0" w:space="0" w:color="auto"/>
            <w:bottom w:val="none" w:sz="0" w:space="0" w:color="auto"/>
            <w:right w:val="none" w:sz="0" w:space="0" w:color="auto"/>
          </w:divBdr>
        </w:div>
        <w:div w:id="35009465">
          <w:marLeft w:val="480"/>
          <w:marRight w:val="0"/>
          <w:marTop w:val="0"/>
          <w:marBottom w:val="0"/>
          <w:divBdr>
            <w:top w:val="none" w:sz="0" w:space="0" w:color="auto"/>
            <w:left w:val="none" w:sz="0" w:space="0" w:color="auto"/>
            <w:bottom w:val="none" w:sz="0" w:space="0" w:color="auto"/>
            <w:right w:val="none" w:sz="0" w:space="0" w:color="auto"/>
          </w:divBdr>
        </w:div>
        <w:div w:id="1448046109">
          <w:marLeft w:val="480"/>
          <w:marRight w:val="0"/>
          <w:marTop w:val="0"/>
          <w:marBottom w:val="0"/>
          <w:divBdr>
            <w:top w:val="none" w:sz="0" w:space="0" w:color="auto"/>
            <w:left w:val="none" w:sz="0" w:space="0" w:color="auto"/>
            <w:bottom w:val="none" w:sz="0" w:space="0" w:color="auto"/>
            <w:right w:val="none" w:sz="0" w:space="0" w:color="auto"/>
          </w:divBdr>
        </w:div>
        <w:div w:id="176117775">
          <w:marLeft w:val="480"/>
          <w:marRight w:val="0"/>
          <w:marTop w:val="0"/>
          <w:marBottom w:val="0"/>
          <w:divBdr>
            <w:top w:val="none" w:sz="0" w:space="0" w:color="auto"/>
            <w:left w:val="none" w:sz="0" w:space="0" w:color="auto"/>
            <w:bottom w:val="none" w:sz="0" w:space="0" w:color="auto"/>
            <w:right w:val="none" w:sz="0" w:space="0" w:color="auto"/>
          </w:divBdr>
        </w:div>
        <w:div w:id="1547257639">
          <w:marLeft w:val="480"/>
          <w:marRight w:val="0"/>
          <w:marTop w:val="0"/>
          <w:marBottom w:val="0"/>
          <w:divBdr>
            <w:top w:val="none" w:sz="0" w:space="0" w:color="auto"/>
            <w:left w:val="none" w:sz="0" w:space="0" w:color="auto"/>
            <w:bottom w:val="none" w:sz="0" w:space="0" w:color="auto"/>
            <w:right w:val="none" w:sz="0" w:space="0" w:color="auto"/>
          </w:divBdr>
        </w:div>
        <w:div w:id="1258320712">
          <w:marLeft w:val="480"/>
          <w:marRight w:val="0"/>
          <w:marTop w:val="0"/>
          <w:marBottom w:val="0"/>
          <w:divBdr>
            <w:top w:val="none" w:sz="0" w:space="0" w:color="auto"/>
            <w:left w:val="none" w:sz="0" w:space="0" w:color="auto"/>
            <w:bottom w:val="none" w:sz="0" w:space="0" w:color="auto"/>
            <w:right w:val="none" w:sz="0" w:space="0" w:color="auto"/>
          </w:divBdr>
        </w:div>
        <w:div w:id="1318263182">
          <w:marLeft w:val="480"/>
          <w:marRight w:val="0"/>
          <w:marTop w:val="0"/>
          <w:marBottom w:val="0"/>
          <w:divBdr>
            <w:top w:val="none" w:sz="0" w:space="0" w:color="auto"/>
            <w:left w:val="none" w:sz="0" w:space="0" w:color="auto"/>
            <w:bottom w:val="none" w:sz="0" w:space="0" w:color="auto"/>
            <w:right w:val="none" w:sz="0" w:space="0" w:color="auto"/>
          </w:divBdr>
        </w:div>
        <w:div w:id="1648315378">
          <w:marLeft w:val="480"/>
          <w:marRight w:val="0"/>
          <w:marTop w:val="0"/>
          <w:marBottom w:val="0"/>
          <w:divBdr>
            <w:top w:val="none" w:sz="0" w:space="0" w:color="auto"/>
            <w:left w:val="none" w:sz="0" w:space="0" w:color="auto"/>
            <w:bottom w:val="none" w:sz="0" w:space="0" w:color="auto"/>
            <w:right w:val="none" w:sz="0" w:space="0" w:color="auto"/>
          </w:divBdr>
        </w:div>
        <w:div w:id="874776533">
          <w:marLeft w:val="480"/>
          <w:marRight w:val="0"/>
          <w:marTop w:val="0"/>
          <w:marBottom w:val="0"/>
          <w:divBdr>
            <w:top w:val="none" w:sz="0" w:space="0" w:color="auto"/>
            <w:left w:val="none" w:sz="0" w:space="0" w:color="auto"/>
            <w:bottom w:val="none" w:sz="0" w:space="0" w:color="auto"/>
            <w:right w:val="none" w:sz="0" w:space="0" w:color="auto"/>
          </w:divBdr>
        </w:div>
        <w:div w:id="2057729349">
          <w:marLeft w:val="480"/>
          <w:marRight w:val="0"/>
          <w:marTop w:val="0"/>
          <w:marBottom w:val="0"/>
          <w:divBdr>
            <w:top w:val="none" w:sz="0" w:space="0" w:color="auto"/>
            <w:left w:val="none" w:sz="0" w:space="0" w:color="auto"/>
            <w:bottom w:val="none" w:sz="0" w:space="0" w:color="auto"/>
            <w:right w:val="none" w:sz="0" w:space="0" w:color="auto"/>
          </w:divBdr>
        </w:div>
        <w:div w:id="71391983">
          <w:marLeft w:val="480"/>
          <w:marRight w:val="0"/>
          <w:marTop w:val="0"/>
          <w:marBottom w:val="0"/>
          <w:divBdr>
            <w:top w:val="none" w:sz="0" w:space="0" w:color="auto"/>
            <w:left w:val="none" w:sz="0" w:space="0" w:color="auto"/>
            <w:bottom w:val="none" w:sz="0" w:space="0" w:color="auto"/>
            <w:right w:val="none" w:sz="0" w:space="0" w:color="auto"/>
          </w:divBdr>
        </w:div>
        <w:div w:id="681203309">
          <w:marLeft w:val="480"/>
          <w:marRight w:val="0"/>
          <w:marTop w:val="0"/>
          <w:marBottom w:val="0"/>
          <w:divBdr>
            <w:top w:val="none" w:sz="0" w:space="0" w:color="auto"/>
            <w:left w:val="none" w:sz="0" w:space="0" w:color="auto"/>
            <w:bottom w:val="none" w:sz="0" w:space="0" w:color="auto"/>
            <w:right w:val="none" w:sz="0" w:space="0" w:color="auto"/>
          </w:divBdr>
        </w:div>
        <w:div w:id="776603008">
          <w:marLeft w:val="480"/>
          <w:marRight w:val="0"/>
          <w:marTop w:val="0"/>
          <w:marBottom w:val="0"/>
          <w:divBdr>
            <w:top w:val="none" w:sz="0" w:space="0" w:color="auto"/>
            <w:left w:val="none" w:sz="0" w:space="0" w:color="auto"/>
            <w:bottom w:val="none" w:sz="0" w:space="0" w:color="auto"/>
            <w:right w:val="none" w:sz="0" w:space="0" w:color="auto"/>
          </w:divBdr>
        </w:div>
        <w:div w:id="2077582063">
          <w:marLeft w:val="480"/>
          <w:marRight w:val="0"/>
          <w:marTop w:val="0"/>
          <w:marBottom w:val="0"/>
          <w:divBdr>
            <w:top w:val="none" w:sz="0" w:space="0" w:color="auto"/>
            <w:left w:val="none" w:sz="0" w:space="0" w:color="auto"/>
            <w:bottom w:val="none" w:sz="0" w:space="0" w:color="auto"/>
            <w:right w:val="none" w:sz="0" w:space="0" w:color="auto"/>
          </w:divBdr>
        </w:div>
        <w:div w:id="528295566">
          <w:marLeft w:val="480"/>
          <w:marRight w:val="0"/>
          <w:marTop w:val="0"/>
          <w:marBottom w:val="0"/>
          <w:divBdr>
            <w:top w:val="none" w:sz="0" w:space="0" w:color="auto"/>
            <w:left w:val="none" w:sz="0" w:space="0" w:color="auto"/>
            <w:bottom w:val="none" w:sz="0" w:space="0" w:color="auto"/>
            <w:right w:val="none" w:sz="0" w:space="0" w:color="auto"/>
          </w:divBdr>
        </w:div>
        <w:div w:id="926961658">
          <w:marLeft w:val="480"/>
          <w:marRight w:val="0"/>
          <w:marTop w:val="0"/>
          <w:marBottom w:val="0"/>
          <w:divBdr>
            <w:top w:val="none" w:sz="0" w:space="0" w:color="auto"/>
            <w:left w:val="none" w:sz="0" w:space="0" w:color="auto"/>
            <w:bottom w:val="none" w:sz="0" w:space="0" w:color="auto"/>
            <w:right w:val="none" w:sz="0" w:space="0" w:color="auto"/>
          </w:divBdr>
        </w:div>
        <w:div w:id="1279415392">
          <w:marLeft w:val="480"/>
          <w:marRight w:val="0"/>
          <w:marTop w:val="0"/>
          <w:marBottom w:val="0"/>
          <w:divBdr>
            <w:top w:val="none" w:sz="0" w:space="0" w:color="auto"/>
            <w:left w:val="none" w:sz="0" w:space="0" w:color="auto"/>
            <w:bottom w:val="none" w:sz="0" w:space="0" w:color="auto"/>
            <w:right w:val="none" w:sz="0" w:space="0" w:color="auto"/>
          </w:divBdr>
        </w:div>
        <w:div w:id="145321310">
          <w:marLeft w:val="480"/>
          <w:marRight w:val="0"/>
          <w:marTop w:val="0"/>
          <w:marBottom w:val="0"/>
          <w:divBdr>
            <w:top w:val="none" w:sz="0" w:space="0" w:color="auto"/>
            <w:left w:val="none" w:sz="0" w:space="0" w:color="auto"/>
            <w:bottom w:val="none" w:sz="0" w:space="0" w:color="auto"/>
            <w:right w:val="none" w:sz="0" w:space="0" w:color="auto"/>
          </w:divBdr>
        </w:div>
        <w:div w:id="1705329624">
          <w:marLeft w:val="480"/>
          <w:marRight w:val="0"/>
          <w:marTop w:val="0"/>
          <w:marBottom w:val="0"/>
          <w:divBdr>
            <w:top w:val="none" w:sz="0" w:space="0" w:color="auto"/>
            <w:left w:val="none" w:sz="0" w:space="0" w:color="auto"/>
            <w:bottom w:val="none" w:sz="0" w:space="0" w:color="auto"/>
            <w:right w:val="none" w:sz="0" w:space="0" w:color="auto"/>
          </w:divBdr>
        </w:div>
        <w:div w:id="1664432015">
          <w:marLeft w:val="480"/>
          <w:marRight w:val="0"/>
          <w:marTop w:val="0"/>
          <w:marBottom w:val="0"/>
          <w:divBdr>
            <w:top w:val="none" w:sz="0" w:space="0" w:color="auto"/>
            <w:left w:val="none" w:sz="0" w:space="0" w:color="auto"/>
            <w:bottom w:val="none" w:sz="0" w:space="0" w:color="auto"/>
            <w:right w:val="none" w:sz="0" w:space="0" w:color="auto"/>
          </w:divBdr>
        </w:div>
        <w:div w:id="2037804251">
          <w:marLeft w:val="480"/>
          <w:marRight w:val="0"/>
          <w:marTop w:val="0"/>
          <w:marBottom w:val="0"/>
          <w:divBdr>
            <w:top w:val="none" w:sz="0" w:space="0" w:color="auto"/>
            <w:left w:val="none" w:sz="0" w:space="0" w:color="auto"/>
            <w:bottom w:val="none" w:sz="0" w:space="0" w:color="auto"/>
            <w:right w:val="none" w:sz="0" w:space="0" w:color="auto"/>
          </w:divBdr>
        </w:div>
        <w:div w:id="1103693824">
          <w:marLeft w:val="480"/>
          <w:marRight w:val="0"/>
          <w:marTop w:val="0"/>
          <w:marBottom w:val="0"/>
          <w:divBdr>
            <w:top w:val="none" w:sz="0" w:space="0" w:color="auto"/>
            <w:left w:val="none" w:sz="0" w:space="0" w:color="auto"/>
            <w:bottom w:val="none" w:sz="0" w:space="0" w:color="auto"/>
            <w:right w:val="none" w:sz="0" w:space="0" w:color="auto"/>
          </w:divBdr>
        </w:div>
        <w:div w:id="1794443513">
          <w:marLeft w:val="480"/>
          <w:marRight w:val="0"/>
          <w:marTop w:val="0"/>
          <w:marBottom w:val="0"/>
          <w:divBdr>
            <w:top w:val="none" w:sz="0" w:space="0" w:color="auto"/>
            <w:left w:val="none" w:sz="0" w:space="0" w:color="auto"/>
            <w:bottom w:val="none" w:sz="0" w:space="0" w:color="auto"/>
            <w:right w:val="none" w:sz="0" w:space="0" w:color="auto"/>
          </w:divBdr>
        </w:div>
        <w:div w:id="948049249">
          <w:marLeft w:val="480"/>
          <w:marRight w:val="0"/>
          <w:marTop w:val="0"/>
          <w:marBottom w:val="0"/>
          <w:divBdr>
            <w:top w:val="none" w:sz="0" w:space="0" w:color="auto"/>
            <w:left w:val="none" w:sz="0" w:space="0" w:color="auto"/>
            <w:bottom w:val="none" w:sz="0" w:space="0" w:color="auto"/>
            <w:right w:val="none" w:sz="0" w:space="0" w:color="auto"/>
          </w:divBdr>
        </w:div>
        <w:div w:id="958611828">
          <w:marLeft w:val="480"/>
          <w:marRight w:val="0"/>
          <w:marTop w:val="0"/>
          <w:marBottom w:val="0"/>
          <w:divBdr>
            <w:top w:val="none" w:sz="0" w:space="0" w:color="auto"/>
            <w:left w:val="none" w:sz="0" w:space="0" w:color="auto"/>
            <w:bottom w:val="none" w:sz="0" w:space="0" w:color="auto"/>
            <w:right w:val="none" w:sz="0" w:space="0" w:color="auto"/>
          </w:divBdr>
        </w:div>
        <w:div w:id="699279215">
          <w:marLeft w:val="480"/>
          <w:marRight w:val="0"/>
          <w:marTop w:val="0"/>
          <w:marBottom w:val="0"/>
          <w:divBdr>
            <w:top w:val="none" w:sz="0" w:space="0" w:color="auto"/>
            <w:left w:val="none" w:sz="0" w:space="0" w:color="auto"/>
            <w:bottom w:val="none" w:sz="0" w:space="0" w:color="auto"/>
            <w:right w:val="none" w:sz="0" w:space="0" w:color="auto"/>
          </w:divBdr>
        </w:div>
        <w:div w:id="1354577840">
          <w:marLeft w:val="480"/>
          <w:marRight w:val="0"/>
          <w:marTop w:val="0"/>
          <w:marBottom w:val="0"/>
          <w:divBdr>
            <w:top w:val="none" w:sz="0" w:space="0" w:color="auto"/>
            <w:left w:val="none" w:sz="0" w:space="0" w:color="auto"/>
            <w:bottom w:val="none" w:sz="0" w:space="0" w:color="auto"/>
            <w:right w:val="none" w:sz="0" w:space="0" w:color="auto"/>
          </w:divBdr>
        </w:div>
        <w:div w:id="1980836874">
          <w:marLeft w:val="480"/>
          <w:marRight w:val="0"/>
          <w:marTop w:val="0"/>
          <w:marBottom w:val="0"/>
          <w:divBdr>
            <w:top w:val="none" w:sz="0" w:space="0" w:color="auto"/>
            <w:left w:val="none" w:sz="0" w:space="0" w:color="auto"/>
            <w:bottom w:val="none" w:sz="0" w:space="0" w:color="auto"/>
            <w:right w:val="none" w:sz="0" w:space="0" w:color="auto"/>
          </w:divBdr>
        </w:div>
        <w:div w:id="442842229">
          <w:marLeft w:val="480"/>
          <w:marRight w:val="0"/>
          <w:marTop w:val="0"/>
          <w:marBottom w:val="0"/>
          <w:divBdr>
            <w:top w:val="none" w:sz="0" w:space="0" w:color="auto"/>
            <w:left w:val="none" w:sz="0" w:space="0" w:color="auto"/>
            <w:bottom w:val="none" w:sz="0" w:space="0" w:color="auto"/>
            <w:right w:val="none" w:sz="0" w:space="0" w:color="auto"/>
          </w:divBdr>
        </w:div>
        <w:div w:id="1771966361">
          <w:marLeft w:val="480"/>
          <w:marRight w:val="0"/>
          <w:marTop w:val="0"/>
          <w:marBottom w:val="0"/>
          <w:divBdr>
            <w:top w:val="none" w:sz="0" w:space="0" w:color="auto"/>
            <w:left w:val="none" w:sz="0" w:space="0" w:color="auto"/>
            <w:bottom w:val="none" w:sz="0" w:space="0" w:color="auto"/>
            <w:right w:val="none" w:sz="0" w:space="0" w:color="auto"/>
          </w:divBdr>
        </w:div>
        <w:div w:id="1970815585">
          <w:marLeft w:val="480"/>
          <w:marRight w:val="0"/>
          <w:marTop w:val="0"/>
          <w:marBottom w:val="0"/>
          <w:divBdr>
            <w:top w:val="none" w:sz="0" w:space="0" w:color="auto"/>
            <w:left w:val="none" w:sz="0" w:space="0" w:color="auto"/>
            <w:bottom w:val="none" w:sz="0" w:space="0" w:color="auto"/>
            <w:right w:val="none" w:sz="0" w:space="0" w:color="auto"/>
          </w:divBdr>
        </w:div>
        <w:div w:id="708116656">
          <w:marLeft w:val="480"/>
          <w:marRight w:val="0"/>
          <w:marTop w:val="0"/>
          <w:marBottom w:val="0"/>
          <w:divBdr>
            <w:top w:val="none" w:sz="0" w:space="0" w:color="auto"/>
            <w:left w:val="none" w:sz="0" w:space="0" w:color="auto"/>
            <w:bottom w:val="none" w:sz="0" w:space="0" w:color="auto"/>
            <w:right w:val="none" w:sz="0" w:space="0" w:color="auto"/>
          </w:divBdr>
        </w:div>
        <w:div w:id="1956786556">
          <w:marLeft w:val="480"/>
          <w:marRight w:val="0"/>
          <w:marTop w:val="0"/>
          <w:marBottom w:val="0"/>
          <w:divBdr>
            <w:top w:val="none" w:sz="0" w:space="0" w:color="auto"/>
            <w:left w:val="none" w:sz="0" w:space="0" w:color="auto"/>
            <w:bottom w:val="none" w:sz="0" w:space="0" w:color="auto"/>
            <w:right w:val="none" w:sz="0" w:space="0" w:color="auto"/>
          </w:divBdr>
        </w:div>
        <w:div w:id="13385194">
          <w:marLeft w:val="480"/>
          <w:marRight w:val="0"/>
          <w:marTop w:val="0"/>
          <w:marBottom w:val="0"/>
          <w:divBdr>
            <w:top w:val="none" w:sz="0" w:space="0" w:color="auto"/>
            <w:left w:val="none" w:sz="0" w:space="0" w:color="auto"/>
            <w:bottom w:val="none" w:sz="0" w:space="0" w:color="auto"/>
            <w:right w:val="none" w:sz="0" w:space="0" w:color="auto"/>
          </w:divBdr>
        </w:div>
        <w:div w:id="1485927800">
          <w:marLeft w:val="480"/>
          <w:marRight w:val="0"/>
          <w:marTop w:val="0"/>
          <w:marBottom w:val="0"/>
          <w:divBdr>
            <w:top w:val="none" w:sz="0" w:space="0" w:color="auto"/>
            <w:left w:val="none" w:sz="0" w:space="0" w:color="auto"/>
            <w:bottom w:val="none" w:sz="0" w:space="0" w:color="auto"/>
            <w:right w:val="none" w:sz="0" w:space="0" w:color="auto"/>
          </w:divBdr>
        </w:div>
        <w:div w:id="670716916">
          <w:marLeft w:val="480"/>
          <w:marRight w:val="0"/>
          <w:marTop w:val="0"/>
          <w:marBottom w:val="0"/>
          <w:divBdr>
            <w:top w:val="none" w:sz="0" w:space="0" w:color="auto"/>
            <w:left w:val="none" w:sz="0" w:space="0" w:color="auto"/>
            <w:bottom w:val="none" w:sz="0" w:space="0" w:color="auto"/>
            <w:right w:val="none" w:sz="0" w:space="0" w:color="auto"/>
          </w:divBdr>
        </w:div>
        <w:div w:id="1267276915">
          <w:marLeft w:val="480"/>
          <w:marRight w:val="0"/>
          <w:marTop w:val="0"/>
          <w:marBottom w:val="0"/>
          <w:divBdr>
            <w:top w:val="none" w:sz="0" w:space="0" w:color="auto"/>
            <w:left w:val="none" w:sz="0" w:space="0" w:color="auto"/>
            <w:bottom w:val="none" w:sz="0" w:space="0" w:color="auto"/>
            <w:right w:val="none" w:sz="0" w:space="0" w:color="auto"/>
          </w:divBdr>
        </w:div>
        <w:div w:id="126969820">
          <w:marLeft w:val="480"/>
          <w:marRight w:val="0"/>
          <w:marTop w:val="0"/>
          <w:marBottom w:val="0"/>
          <w:divBdr>
            <w:top w:val="none" w:sz="0" w:space="0" w:color="auto"/>
            <w:left w:val="none" w:sz="0" w:space="0" w:color="auto"/>
            <w:bottom w:val="none" w:sz="0" w:space="0" w:color="auto"/>
            <w:right w:val="none" w:sz="0" w:space="0" w:color="auto"/>
          </w:divBdr>
        </w:div>
        <w:div w:id="309990556">
          <w:marLeft w:val="480"/>
          <w:marRight w:val="0"/>
          <w:marTop w:val="0"/>
          <w:marBottom w:val="0"/>
          <w:divBdr>
            <w:top w:val="none" w:sz="0" w:space="0" w:color="auto"/>
            <w:left w:val="none" w:sz="0" w:space="0" w:color="auto"/>
            <w:bottom w:val="none" w:sz="0" w:space="0" w:color="auto"/>
            <w:right w:val="none" w:sz="0" w:space="0" w:color="auto"/>
          </w:divBdr>
        </w:div>
        <w:div w:id="890849754">
          <w:marLeft w:val="480"/>
          <w:marRight w:val="0"/>
          <w:marTop w:val="0"/>
          <w:marBottom w:val="0"/>
          <w:divBdr>
            <w:top w:val="none" w:sz="0" w:space="0" w:color="auto"/>
            <w:left w:val="none" w:sz="0" w:space="0" w:color="auto"/>
            <w:bottom w:val="none" w:sz="0" w:space="0" w:color="auto"/>
            <w:right w:val="none" w:sz="0" w:space="0" w:color="auto"/>
          </w:divBdr>
        </w:div>
        <w:div w:id="1000620179">
          <w:marLeft w:val="480"/>
          <w:marRight w:val="0"/>
          <w:marTop w:val="0"/>
          <w:marBottom w:val="0"/>
          <w:divBdr>
            <w:top w:val="none" w:sz="0" w:space="0" w:color="auto"/>
            <w:left w:val="none" w:sz="0" w:space="0" w:color="auto"/>
            <w:bottom w:val="none" w:sz="0" w:space="0" w:color="auto"/>
            <w:right w:val="none" w:sz="0" w:space="0" w:color="auto"/>
          </w:divBdr>
        </w:div>
        <w:div w:id="1340887024">
          <w:marLeft w:val="480"/>
          <w:marRight w:val="0"/>
          <w:marTop w:val="0"/>
          <w:marBottom w:val="0"/>
          <w:divBdr>
            <w:top w:val="none" w:sz="0" w:space="0" w:color="auto"/>
            <w:left w:val="none" w:sz="0" w:space="0" w:color="auto"/>
            <w:bottom w:val="none" w:sz="0" w:space="0" w:color="auto"/>
            <w:right w:val="none" w:sz="0" w:space="0" w:color="auto"/>
          </w:divBdr>
        </w:div>
        <w:div w:id="1150747958">
          <w:marLeft w:val="480"/>
          <w:marRight w:val="0"/>
          <w:marTop w:val="0"/>
          <w:marBottom w:val="0"/>
          <w:divBdr>
            <w:top w:val="none" w:sz="0" w:space="0" w:color="auto"/>
            <w:left w:val="none" w:sz="0" w:space="0" w:color="auto"/>
            <w:bottom w:val="none" w:sz="0" w:space="0" w:color="auto"/>
            <w:right w:val="none" w:sz="0" w:space="0" w:color="auto"/>
          </w:divBdr>
        </w:div>
        <w:div w:id="2076775619">
          <w:marLeft w:val="480"/>
          <w:marRight w:val="0"/>
          <w:marTop w:val="0"/>
          <w:marBottom w:val="0"/>
          <w:divBdr>
            <w:top w:val="none" w:sz="0" w:space="0" w:color="auto"/>
            <w:left w:val="none" w:sz="0" w:space="0" w:color="auto"/>
            <w:bottom w:val="none" w:sz="0" w:space="0" w:color="auto"/>
            <w:right w:val="none" w:sz="0" w:space="0" w:color="auto"/>
          </w:divBdr>
        </w:div>
        <w:div w:id="452750355">
          <w:marLeft w:val="480"/>
          <w:marRight w:val="0"/>
          <w:marTop w:val="0"/>
          <w:marBottom w:val="0"/>
          <w:divBdr>
            <w:top w:val="none" w:sz="0" w:space="0" w:color="auto"/>
            <w:left w:val="none" w:sz="0" w:space="0" w:color="auto"/>
            <w:bottom w:val="none" w:sz="0" w:space="0" w:color="auto"/>
            <w:right w:val="none" w:sz="0" w:space="0" w:color="auto"/>
          </w:divBdr>
        </w:div>
        <w:div w:id="1054427403">
          <w:marLeft w:val="480"/>
          <w:marRight w:val="0"/>
          <w:marTop w:val="0"/>
          <w:marBottom w:val="0"/>
          <w:divBdr>
            <w:top w:val="none" w:sz="0" w:space="0" w:color="auto"/>
            <w:left w:val="none" w:sz="0" w:space="0" w:color="auto"/>
            <w:bottom w:val="none" w:sz="0" w:space="0" w:color="auto"/>
            <w:right w:val="none" w:sz="0" w:space="0" w:color="auto"/>
          </w:divBdr>
        </w:div>
        <w:div w:id="1536234284">
          <w:marLeft w:val="480"/>
          <w:marRight w:val="0"/>
          <w:marTop w:val="0"/>
          <w:marBottom w:val="0"/>
          <w:divBdr>
            <w:top w:val="none" w:sz="0" w:space="0" w:color="auto"/>
            <w:left w:val="none" w:sz="0" w:space="0" w:color="auto"/>
            <w:bottom w:val="none" w:sz="0" w:space="0" w:color="auto"/>
            <w:right w:val="none" w:sz="0" w:space="0" w:color="auto"/>
          </w:divBdr>
        </w:div>
        <w:div w:id="366029192">
          <w:marLeft w:val="480"/>
          <w:marRight w:val="0"/>
          <w:marTop w:val="0"/>
          <w:marBottom w:val="0"/>
          <w:divBdr>
            <w:top w:val="none" w:sz="0" w:space="0" w:color="auto"/>
            <w:left w:val="none" w:sz="0" w:space="0" w:color="auto"/>
            <w:bottom w:val="none" w:sz="0" w:space="0" w:color="auto"/>
            <w:right w:val="none" w:sz="0" w:space="0" w:color="auto"/>
          </w:divBdr>
        </w:div>
        <w:div w:id="1682078697">
          <w:marLeft w:val="480"/>
          <w:marRight w:val="0"/>
          <w:marTop w:val="0"/>
          <w:marBottom w:val="0"/>
          <w:divBdr>
            <w:top w:val="none" w:sz="0" w:space="0" w:color="auto"/>
            <w:left w:val="none" w:sz="0" w:space="0" w:color="auto"/>
            <w:bottom w:val="none" w:sz="0" w:space="0" w:color="auto"/>
            <w:right w:val="none" w:sz="0" w:space="0" w:color="auto"/>
          </w:divBdr>
        </w:div>
        <w:div w:id="1276518779">
          <w:marLeft w:val="480"/>
          <w:marRight w:val="0"/>
          <w:marTop w:val="0"/>
          <w:marBottom w:val="0"/>
          <w:divBdr>
            <w:top w:val="none" w:sz="0" w:space="0" w:color="auto"/>
            <w:left w:val="none" w:sz="0" w:space="0" w:color="auto"/>
            <w:bottom w:val="none" w:sz="0" w:space="0" w:color="auto"/>
            <w:right w:val="none" w:sz="0" w:space="0" w:color="auto"/>
          </w:divBdr>
        </w:div>
        <w:div w:id="183174763">
          <w:marLeft w:val="480"/>
          <w:marRight w:val="0"/>
          <w:marTop w:val="0"/>
          <w:marBottom w:val="0"/>
          <w:divBdr>
            <w:top w:val="none" w:sz="0" w:space="0" w:color="auto"/>
            <w:left w:val="none" w:sz="0" w:space="0" w:color="auto"/>
            <w:bottom w:val="none" w:sz="0" w:space="0" w:color="auto"/>
            <w:right w:val="none" w:sz="0" w:space="0" w:color="auto"/>
          </w:divBdr>
        </w:div>
        <w:div w:id="1301839278">
          <w:marLeft w:val="480"/>
          <w:marRight w:val="0"/>
          <w:marTop w:val="0"/>
          <w:marBottom w:val="0"/>
          <w:divBdr>
            <w:top w:val="none" w:sz="0" w:space="0" w:color="auto"/>
            <w:left w:val="none" w:sz="0" w:space="0" w:color="auto"/>
            <w:bottom w:val="none" w:sz="0" w:space="0" w:color="auto"/>
            <w:right w:val="none" w:sz="0" w:space="0" w:color="auto"/>
          </w:divBdr>
        </w:div>
        <w:div w:id="932401629">
          <w:marLeft w:val="480"/>
          <w:marRight w:val="0"/>
          <w:marTop w:val="0"/>
          <w:marBottom w:val="0"/>
          <w:divBdr>
            <w:top w:val="none" w:sz="0" w:space="0" w:color="auto"/>
            <w:left w:val="none" w:sz="0" w:space="0" w:color="auto"/>
            <w:bottom w:val="none" w:sz="0" w:space="0" w:color="auto"/>
            <w:right w:val="none" w:sz="0" w:space="0" w:color="auto"/>
          </w:divBdr>
        </w:div>
        <w:div w:id="609168656">
          <w:marLeft w:val="480"/>
          <w:marRight w:val="0"/>
          <w:marTop w:val="0"/>
          <w:marBottom w:val="0"/>
          <w:divBdr>
            <w:top w:val="none" w:sz="0" w:space="0" w:color="auto"/>
            <w:left w:val="none" w:sz="0" w:space="0" w:color="auto"/>
            <w:bottom w:val="none" w:sz="0" w:space="0" w:color="auto"/>
            <w:right w:val="none" w:sz="0" w:space="0" w:color="auto"/>
          </w:divBdr>
        </w:div>
        <w:div w:id="1675379550">
          <w:marLeft w:val="480"/>
          <w:marRight w:val="0"/>
          <w:marTop w:val="0"/>
          <w:marBottom w:val="0"/>
          <w:divBdr>
            <w:top w:val="none" w:sz="0" w:space="0" w:color="auto"/>
            <w:left w:val="none" w:sz="0" w:space="0" w:color="auto"/>
            <w:bottom w:val="none" w:sz="0" w:space="0" w:color="auto"/>
            <w:right w:val="none" w:sz="0" w:space="0" w:color="auto"/>
          </w:divBdr>
        </w:div>
        <w:div w:id="2017002017">
          <w:marLeft w:val="480"/>
          <w:marRight w:val="0"/>
          <w:marTop w:val="0"/>
          <w:marBottom w:val="0"/>
          <w:divBdr>
            <w:top w:val="none" w:sz="0" w:space="0" w:color="auto"/>
            <w:left w:val="none" w:sz="0" w:space="0" w:color="auto"/>
            <w:bottom w:val="none" w:sz="0" w:space="0" w:color="auto"/>
            <w:right w:val="none" w:sz="0" w:space="0" w:color="auto"/>
          </w:divBdr>
        </w:div>
        <w:div w:id="1180656676">
          <w:marLeft w:val="480"/>
          <w:marRight w:val="0"/>
          <w:marTop w:val="0"/>
          <w:marBottom w:val="0"/>
          <w:divBdr>
            <w:top w:val="none" w:sz="0" w:space="0" w:color="auto"/>
            <w:left w:val="none" w:sz="0" w:space="0" w:color="auto"/>
            <w:bottom w:val="none" w:sz="0" w:space="0" w:color="auto"/>
            <w:right w:val="none" w:sz="0" w:space="0" w:color="auto"/>
          </w:divBdr>
        </w:div>
        <w:div w:id="1496602629">
          <w:marLeft w:val="480"/>
          <w:marRight w:val="0"/>
          <w:marTop w:val="0"/>
          <w:marBottom w:val="0"/>
          <w:divBdr>
            <w:top w:val="none" w:sz="0" w:space="0" w:color="auto"/>
            <w:left w:val="none" w:sz="0" w:space="0" w:color="auto"/>
            <w:bottom w:val="none" w:sz="0" w:space="0" w:color="auto"/>
            <w:right w:val="none" w:sz="0" w:space="0" w:color="auto"/>
          </w:divBdr>
        </w:div>
        <w:div w:id="1623028062">
          <w:marLeft w:val="480"/>
          <w:marRight w:val="0"/>
          <w:marTop w:val="0"/>
          <w:marBottom w:val="0"/>
          <w:divBdr>
            <w:top w:val="none" w:sz="0" w:space="0" w:color="auto"/>
            <w:left w:val="none" w:sz="0" w:space="0" w:color="auto"/>
            <w:bottom w:val="none" w:sz="0" w:space="0" w:color="auto"/>
            <w:right w:val="none" w:sz="0" w:space="0" w:color="auto"/>
          </w:divBdr>
        </w:div>
        <w:div w:id="1606111934">
          <w:marLeft w:val="480"/>
          <w:marRight w:val="0"/>
          <w:marTop w:val="0"/>
          <w:marBottom w:val="0"/>
          <w:divBdr>
            <w:top w:val="none" w:sz="0" w:space="0" w:color="auto"/>
            <w:left w:val="none" w:sz="0" w:space="0" w:color="auto"/>
            <w:bottom w:val="none" w:sz="0" w:space="0" w:color="auto"/>
            <w:right w:val="none" w:sz="0" w:space="0" w:color="auto"/>
          </w:divBdr>
        </w:div>
        <w:div w:id="1701129438">
          <w:marLeft w:val="480"/>
          <w:marRight w:val="0"/>
          <w:marTop w:val="0"/>
          <w:marBottom w:val="0"/>
          <w:divBdr>
            <w:top w:val="none" w:sz="0" w:space="0" w:color="auto"/>
            <w:left w:val="none" w:sz="0" w:space="0" w:color="auto"/>
            <w:bottom w:val="none" w:sz="0" w:space="0" w:color="auto"/>
            <w:right w:val="none" w:sz="0" w:space="0" w:color="auto"/>
          </w:divBdr>
        </w:div>
        <w:div w:id="1170095335">
          <w:marLeft w:val="480"/>
          <w:marRight w:val="0"/>
          <w:marTop w:val="0"/>
          <w:marBottom w:val="0"/>
          <w:divBdr>
            <w:top w:val="none" w:sz="0" w:space="0" w:color="auto"/>
            <w:left w:val="none" w:sz="0" w:space="0" w:color="auto"/>
            <w:bottom w:val="none" w:sz="0" w:space="0" w:color="auto"/>
            <w:right w:val="none" w:sz="0" w:space="0" w:color="auto"/>
          </w:divBdr>
        </w:div>
        <w:div w:id="234899818">
          <w:marLeft w:val="480"/>
          <w:marRight w:val="0"/>
          <w:marTop w:val="0"/>
          <w:marBottom w:val="0"/>
          <w:divBdr>
            <w:top w:val="none" w:sz="0" w:space="0" w:color="auto"/>
            <w:left w:val="none" w:sz="0" w:space="0" w:color="auto"/>
            <w:bottom w:val="none" w:sz="0" w:space="0" w:color="auto"/>
            <w:right w:val="none" w:sz="0" w:space="0" w:color="auto"/>
          </w:divBdr>
        </w:div>
        <w:div w:id="1959094547">
          <w:marLeft w:val="480"/>
          <w:marRight w:val="0"/>
          <w:marTop w:val="0"/>
          <w:marBottom w:val="0"/>
          <w:divBdr>
            <w:top w:val="none" w:sz="0" w:space="0" w:color="auto"/>
            <w:left w:val="none" w:sz="0" w:space="0" w:color="auto"/>
            <w:bottom w:val="none" w:sz="0" w:space="0" w:color="auto"/>
            <w:right w:val="none" w:sz="0" w:space="0" w:color="auto"/>
          </w:divBdr>
        </w:div>
        <w:div w:id="490105338">
          <w:marLeft w:val="480"/>
          <w:marRight w:val="0"/>
          <w:marTop w:val="0"/>
          <w:marBottom w:val="0"/>
          <w:divBdr>
            <w:top w:val="none" w:sz="0" w:space="0" w:color="auto"/>
            <w:left w:val="none" w:sz="0" w:space="0" w:color="auto"/>
            <w:bottom w:val="none" w:sz="0" w:space="0" w:color="auto"/>
            <w:right w:val="none" w:sz="0" w:space="0" w:color="auto"/>
          </w:divBdr>
        </w:div>
        <w:div w:id="1045718698">
          <w:marLeft w:val="480"/>
          <w:marRight w:val="0"/>
          <w:marTop w:val="0"/>
          <w:marBottom w:val="0"/>
          <w:divBdr>
            <w:top w:val="none" w:sz="0" w:space="0" w:color="auto"/>
            <w:left w:val="none" w:sz="0" w:space="0" w:color="auto"/>
            <w:bottom w:val="none" w:sz="0" w:space="0" w:color="auto"/>
            <w:right w:val="none" w:sz="0" w:space="0" w:color="auto"/>
          </w:divBdr>
        </w:div>
        <w:div w:id="789131772">
          <w:marLeft w:val="480"/>
          <w:marRight w:val="0"/>
          <w:marTop w:val="0"/>
          <w:marBottom w:val="0"/>
          <w:divBdr>
            <w:top w:val="none" w:sz="0" w:space="0" w:color="auto"/>
            <w:left w:val="none" w:sz="0" w:space="0" w:color="auto"/>
            <w:bottom w:val="none" w:sz="0" w:space="0" w:color="auto"/>
            <w:right w:val="none" w:sz="0" w:space="0" w:color="auto"/>
          </w:divBdr>
        </w:div>
        <w:div w:id="620767087">
          <w:marLeft w:val="480"/>
          <w:marRight w:val="0"/>
          <w:marTop w:val="0"/>
          <w:marBottom w:val="0"/>
          <w:divBdr>
            <w:top w:val="none" w:sz="0" w:space="0" w:color="auto"/>
            <w:left w:val="none" w:sz="0" w:space="0" w:color="auto"/>
            <w:bottom w:val="none" w:sz="0" w:space="0" w:color="auto"/>
            <w:right w:val="none" w:sz="0" w:space="0" w:color="auto"/>
          </w:divBdr>
        </w:div>
        <w:div w:id="1646161691">
          <w:marLeft w:val="480"/>
          <w:marRight w:val="0"/>
          <w:marTop w:val="0"/>
          <w:marBottom w:val="0"/>
          <w:divBdr>
            <w:top w:val="none" w:sz="0" w:space="0" w:color="auto"/>
            <w:left w:val="none" w:sz="0" w:space="0" w:color="auto"/>
            <w:bottom w:val="none" w:sz="0" w:space="0" w:color="auto"/>
            <w:right w:val="none" w:sz="0" w:space="0" w:color="auto"/>
          </w:divBdr>
        </w:div>
        <w:div w:id="2041708721">
          <w:marLeft w:val="480"/>
          <w:marRight w:val="0"/>
          <w:marTop w:val="0"/>
          <w:marBottom w:val="0"/>
          <w:divBdr>
            <w:top w:val="none" w:sz="0" w:space="0" w:color="auto"/>
            <w:left w:val="none" w:sz="0" w:space="0" w:color="auto"/>
            <w:bottom w:val="none" w:sz="0" w:space="0" w:color="auto"/>
            <w:right w:val="none" w:sz="0" w:space="0" w:color="auto"/>
          </w:divBdr>
        </w:div>
        <w:div w:id="428696138">
          <w:marLeft w:val="480"/>
          <w:marRight w:val="0"/>
          <w:marTop w:val="0"/>
          <w:marBottom w:val="0"/>
          <w:divBdr>
            <w:top w:val="none" w:sz="0" w:space="0" w:color="auto"/>
            <w:left w:val="none" w:sz="0" w:space="0" w:color="auto"/>
            <w:bottom w:val="none" w:sz="0" w:space="0" w:color="auto"/>
            <w:right w:val="none" w:sz="0" w:space="0" w:color="auto"/>
          </w:divBdr>
        </w:div>
        <w:div w:id="1537767734">
          <w:marLeft w:val="480"/>
          <w:marRight w:val="0"/>
          <w:marTop w:val="0"/>
          <w:marBottom w:val="0"/>
          <w:divBdr>
            <w:top w:val="none" w:sz="0" w:space="0" w:color="auto"/>
            <w:left w:val="none" w:sz="0" w:space="0" w:color="auto"/>
            <w:bottom w:val="none" w:sz="0" w:space="0" w:color="auto"/>
            <w:right w:val="none" w:sz="0" w:space="0" w:color="auto"/>
          </w:divBdr>
        </w:div>
        <w:div w:id="1153834441">
          <w:marLeft w:val="480"/>
          <w:marRight w:val="0"/>
          <w:marTop w:val="0"/>
          <w:marBottom w:val="0"/>
          <w:divBdr>
            <w:top w:val="none" w:sz="0" w:space="0" w:color="auto"/>
            <w:left w:val="none" w:sz="0" w:space="0" w:color="auto"/>
            <w:bottom w:val="none" w:sz="0" w:space="0" w:color="auto"/>
            <w:right w:val="none" w:sz="0" w:space="0" w:color="auto"/>
          </w:divBdr>
        </w:div>
        <w:div w:id="743071393">
          <w:marLeft w:val="480"/>
          <w:marRight w:val="0"/>
          <w:marTop w:val="0"/>
          <w:marBottom w:val="0"/>
          <w:divBdr>
            <w:top w:val="none" w:sz="0" w:space="0" w:color="auto"/>
            <w:left w:val="none" w:sz="0" w:space="0" w:color="auto"/>
            <w:bottom w:val="none" w:sz="0" w:space="0" w:color="auto"/>
            <w:right w:val="none" w:sz="0" w:space="0" w:color="auto"/>
          </w:divBdr>
        </w:div>
        <w:div w:id="1830487614">
          <w:marLeft w:val="480"/>
          <w:marRight w:val="0"/>
          <w:marTop w:val="0"/>
          <w:marBottom w:val="0"/>
          <w:divBdr>
            <w:top w:val="none" w:sz="0" w:space="0" w:color="auto"/>
            <w:left w:val="none" w:sz="0" w:space="0" w:color="auto"/>
            <w:bottom w:val="none" w:sz="0" w:space="0" w:color="auto"/>
            <w:right w:val="none" w:sz="0" w:space="0" w:color="auto"/>
          </w:divBdr>
        </w:div>
        <w:div w:id="2089185809">
          <w:marLeft w:val="480"/>
          <w:marRight w:val="0"/>
          <w:marTop w:val="0"/>
          <w:marBottom w:val="0"/>
          <w:divBdr>
            <w:top w:val="none" w:sz="0" w:space="0" w:color="auto"/>
            <w:left w:val="none" w:sz="0" w:space="0" w:color="auto"/>
            <w:bottom w:val="none" w:sz="0" w:space="0" w:color="auto"/>
            <w:right w:val="none" w:sz="0" w:space="0" w:color="auto"/>
          </w:divBdr>
        </w:div>
        <w:div w:id="621425179">
          <w:marLeft w:val="480"/>
          <w:marRight w:val="0"/>
          <w:marTop w:val="0"/>
          <w:marBottom w:val="0"/>
          <w:divBdr>
            <w:top w:val="none" w:sz="0" w:space="0" w:color="auto"/>
            <w:left w:val="none" w:sz="0" w:space="0" w:color="auto"/>
            <w:bottom w:val="none" w:sz="0" w:space="0" w:color="auto"/>
            <w:right w:val="none" w:sz="0" w:space="0" w:color="auto"/>
          </w:divBdr>
        </w:div>
        <w:div w:id="1122531830">
          <w:marLeft w:val="480"/>
          <w:marRight w:val="0"/>
          <w:marTop w:val="0"/>
          <w:marBottom w:val="0"/>
          <w:divBdr>
            <w:top w:val="none" w:sz="0" w:space="0" w:color="auto"/>
            <w:left w:val="none" w:sz="0" w:space="0" w:color="auto"/>
            <w:bottom w:val="none" w:sz="0" w:space="0" w:color="auto"/>
            <w:right w:val="none" w:sz="0" w:space="0" w:color="auto"/>
          </w:divBdr>
        </w:div>
        <w:div w:id="26149258">
          <w:marLeft w:val="480"/>
          <w:marRight w:val="0"/>
          <w:marTop w:val="0"/>
          <w:marBottom w:val="0"/>
          <w:divBdr>
            <w:top w:val="none" w:sz="0" w:space="0" w:color="auto"/>
            <w:left w:val="none" w:sz="0" w:space="0" w:color="auto"/>
            <w:bottom w:val="none" w:sz="0" w:space="0" w:color="auto"/>
            <w:right w:val="none" w:sz="0" w:space="0" w:color="auto"/>
          </w:divBdr>
        </w:div>
        <w:div w:id="8063835">
          <w:marLeft w:val="480"/>
          <w:marRight w:val="0"/>
          <w:marTop w:val="0"/>
          <w:marBottom w:val="0"/>
          <w:divBdr>
            <w:top w:val="none" w:sz="0" w:space="0" w:color="auto"/>
            <w:left w:val="none" w:sz="0" w:space="0" w:color="auto"/>
            <w:bottom w:val="none" w:sz="0" w:space="0" w:color="auto"/>
            <w:right w:val="none" w:sz="0" w:space="0" w:color="auto"/>
          </w:divBdr>
        </w:div>
        <w:div w:id="714162979">
          <w:marLeft w:val="480"/>
          <w:marRight w:val="0"/>
          <w:marTop w:val="0"/>
          <w:marBottom w:val="0"/>
          <w:divBdr>
            <w:top w:val="none" w:sz="0" w:space="0" w:color="auto"/>
            <w:left w:val="none" w:sz="0" w:space="0" w:color="auto"/>
            <w:bottom w:val="none" w:sz="0" w:space="0" w:color="auto"/>
            <w:right w:val="none" w:sz="0" w:space="0" w:color="auto"/>
          </w:divBdr>
        </w:div>
        <w:div w:id="873808484">
          <w:marLeft w:val="480"/>
          <w:marRight w:val="0"/>
          <w:marTop w:val="0"/>
          <w:marBottom w:val="0"/>
          <w:divBdr>
            <w:top w:val="none" w:sz="0" w:space="0" w:color="auto"/>
            <w:left w:val="none" w:sz="0" w:space="0" w:color="auto"/>
            <w:bottom w:val="none" w:sz="0" w:space="0" w:color="auto"/>
            <w:right w:val="none" w:sz="0" w:space="0" w:color="auto"/>
          </w:divBdr>
        </w:div>
        <w:div w:id="150751562">
          <w:marLeft w:val="480"/>
          <w:marRight w:val="0"/>
          <w:marTop w:val="0"/>
          <w:marBottom w:val="0"/>
          <w:divBdr>
            <w:top w:val="none" w:sz="0" w:space="0" w:color="auto"/>
            <w:left w:val="none" w:sz="0" w:space="0" w:color="auto"/>
            <w:bottom w:val="none" w:sz="0" w:space="0" w:color="auto"/>
            <w:right w:val="none" w:sz="0" w:space="0" w:color="auto"/>
          </w:divBdr>
        </w:div>
        <w:div w:id="1102259377">
          <w:marLeft w:val="480"/>
          <w:marRight w:val="0"/>
          <w:marTop w:val="0"/>
          <w:marBottom w:val="0"/>
          <w:divBdr>
            <w:top w:val="none" w:sz="0" w:space="0" w:color="auto"/>
            <w:left w:val="none" w:sz="0" w:space="0" w:color="auto"/>
            <w:bottom w:val="none" w:sz="0" w:space="0" w:color="auto"/>
            <w:right w:val="none" w:sz="0" w:space="0" w:color="auto"/>
          </w:divBdr>
        </w:div>
        <w:div w:id="890190136">
          <w:marLeft w:val="480"/>
          <w:marRight w:val="0"/>
          <w:marTop w:val="0"/>
          <w:marBottom w:val="0"/>
          <w:divBdr>
            <w:top w:val="none" w:sz="0" w:space="0" w:color="auto"/>
            <w:left w:val="none" w:sz="0" w:space="0" w:color="auto"/>
            <w:bottom w:val="none" w:sz="0" w:space="0" w:color="auto"/>
            <w:right w:val="none" w:sz="0" w:space="0" w:color="auto"/>
          </w:divBdr>
        </w:div>
        <w:div w:id="782768845">
          <w:marLeft w:val="480"/>
          <w:marRight w:val="0"/>
          <w:marTop w:val="0"/>
          <w:marBottom w:val="0"/>
          <w:divBdr>
            <w:top w:val="none" w:sz="0" w:space="0" w:color="auto"/>
            <w:left w:val="none" w:sz="0" w:space="0" w:color="auto"/>
            <w:bottom w:val="none" w:sz="0" w:space="0" w:color="auto"/>
            <w:right w:val="none" w:sz="0" w:space="0" w:color="auto"/>
          </w:divBdr>
        </w:div>
        <w:div w:id="962343455">
          <w:marLeft w:val="480"/>
          <w:marRight w:val="0"/>
          <w:marTop w:val="0"/>
          <w:marBottom w:val="0"/>
          <w:divBdr>
            <w:top w:val="none" w:sz="0" w:space="0" w:color="auto"/>
            <w:left w:val="none" w:sz="0" w:space="0" w:color="auto"/>
            <w:bottom w:val="none" w:sz="0" w:space="0" w:color="auto"/>
            <w:right w:val="none" w:sz="0" w:space="0" w:color="auto"/>
          </w:divBdr>
        </w:div>
        <w:div w:id="1705253581">
          <w:marLeft w:val="480"/>
          <w:marRight w:val="0"/>
          <w:marTop w:val="0"/>
          <w:marBottom w:val="0"/>
          <w:divBdr>
            <w:top w:val="none" w:sz="0" w:space="0" w:color="auto"/>
            <w:left w:val="none" w:sz="0" w:space="0" w:color="auto"/>
            <w:bottom w:val="none" w:sz="0" w:space="0" w:color="auto"/>
            <w:right w:val="none" w:sz="0" w:space="0" w:color="auto"/>
          </w:divBdr>
        </w:div>
        <w:div w:id="919296625">
          <w:marLeft w:val="480"/>
          <w:marRight w:val="0"/>
          <w:marTop w:val="0"/>
          <w:marBottom w:val="0"/>
          <w:divBdr>
            <w:top w:val="none" w:sz="0" w:space="0" w:color="auto"/>
            <w:left w:val="none" w:sz="0" w:space="0" w:color="auto"/>
            <w:bottom w:val="none" w:sz="0" w:space="0" w:color="auto"/>
            <w:right w:val="none" w:sz="0" w:space="0" w:color="auto"/>
          </w:divBdr>
        </w:div>
        <w:div w:id="1042243669">
          <w:marLeft w:val="480"/>
          <w:marRight w:val="0"/>
          <w:marTop w:val="0"/>
          <w:marBottom w:val="0"/>
          <w:divBdr>
            <w:top w:val="none" w:sz="0" w:space="0" w:color="auto"/>
            <w:left w:val="none" w:sz="0" w:space="0" w:color="auto"/>
            <w:bottom w:val="none" w:sz="0" w:space="0" w:color="auto"/>
            <w:right w:val="none" w:sz="0" w:space="0" w:color="auto"/>
          </w:divBdr>
        </w:div>
        <w:div w:id="923952934">
          <w:marLeft w:val="480"/>
          <w:marRight w:val="0"/>
          <w:marTop w:val="0"/>
          <w:marBottom w:val="0"/>
          <w:divBdr>
            <w:top w:val="none" w:sz="0" w:space="0" w:color="auto"/>
            <w:left w:val="none" w:sz="0" w:space="0" w:color="auto"/>
            <w:bottom w:val="none" w:sz="0" w:space="0" w:color="auto"/>
            <w:right w:val="none" w:sz="0" w:space="0" w:color="auto"/>
          </w:divBdr>
        </w:div>
        <w:div w:id="1311592913">
          <w:marLeft w:val="480"/>
          <w:marRight w:val="0"/>
          <w:marTop w:val="0"/>
          <w:marBottom w:val="0"/>
          <w:divBdr>
            <w:top w:val="none" w:sz="0" w:space="0" w:color="auto"/>
            <w:left w:val="none" w:sz="0" w:space="0" w:color="auto"/>
            <w:bottom w:val="none" w:sz="0" w:space="0" w:color="auto"/>
            <w:right w:val="none" w:sz="0" w:space="0" w:color="auto"/>
          </w:divBdr>
        </w:div>
        <w:div w:id="1575238810">
          <w:marLeft w:val="480"/>
          <w:marRight w:val="0"/>
          <w:marTop w:val="0"/>
          <w:marBottom w:val="0"/>
          <w:divBdr>
            <w:top w:val="none" w:sz="0" w:space="0" w:color="auto"/>
            <w:left w:val="none" w:sz="0" w:space="0" w:color="auto"/>
            <w:bottom w:val="none" w:sz="0" w:space="0" w:color="auto"/>
            <w:right w:val="none" w:sz="0" w:space="0" w:color="auto"/>
          </w:divBdr>
        </w:div>
        <w:div w:id="66270873">
          <w:marLeft w:val="480"/>
          <w:marRight w:val="0"/>
          <w:marTop w:val="0"/>
          <w:marBottom w:val="0"/>
          <w:divBdr>
            <w:top w:val="none" w:sz="0" w:space="0" w:color="auto"/>
            <w:left w:val="none" w:sz="0" w:space="0" w:color="auto"/>
            <w:bottom w:val="none" w:sz="0" w:space="0" w:color="auto"/>
            <w:right w:val="none" w:sz="0" w:space="0" w:color="auto"/>
          </w:divBdr>
        </w:div>
        <w:div w:id="857082420">
          <w:marLeft w:val="480"/>
          <w:marRight w:val="0"/>
          <w:marTop w:val="0"/>
          <w:marBottom w:val="0"/>
          <w:divBdr>
            <w:top w:val="none" w:sz="0" w:space="0" w:color="auto"/>
            <w:left w:val="none" w:sz="0" w:space="0" w:color="auto"/>
            <w:bottom w:val="none" w:sz="0" w:space="0" w:color="auto"/>
            <w:right w:val="none" w:sz="0" w:space="0" w:color="auto"/>
          </w:divBdr>
        </w:div>
        <w:div w:id="1957521040">
          <w:marLeft w:val="480"/>
          <w:marRight w:val="0"/>
          <w:marTop w:val="0"/>
          <w:marBottom w:val="0"/>
          <w:divBdr>
            <w:top w:val="none" w:sz="0" w:space="0" w:color="auto"/>
            <w:left w:val="none" w:sz="0" w:space="0" w:color="auto"/>
            <w:bottom w:val="none" w:sz="0" w:space="0" w:color="auto"/>
            <w:right w:val="none" w:sz="0" w:space="0" w:color="auto"/>
          </w:divBdr>
        </w:div>
      </w:divsChild>
    </w:div>
    <w:div w:id="1035346779">
      <w:bodyDiv w:val="1"/>
      <w:marLeft w:val="0"/>
      <w:marRight w:val="0"/>
      <w:marTop w:val="0"/>
      <w:marBottom w:val="0"/>
      <w:divBdr>
        <w:top w:val="none" w:sz="0" w:space="0" w:color="auto"/>
        <w:left w:val="none" w:sz="0" w:space="0" w:color="auto"/>
        <w:bottom w:val="none" w:sz="0" w:space="0" w:color="auto"/>
        <w:right w:val="none" w:sz="0" w:space="0" w:color="auto"/>
      </w:divBdr>
      <w:divsChild>
        <w:div w:id="1636443620">
          <w:marLeft w:val="480"/>
          <w:marRight w:val="0"/>
          <w:marTop w:val="0"/>
          <w:marBottom w:val="0"/>
          <w:divBdr>
            <w:top w:val="none" w:sz="0" w:space="0" w:color="auto"/>
            <w:left w:val="none" w:sz="0" w:space="0" w:color="auto"/>
            <w:bottom w:val="none" w:sz="0" w:space="0" w:color="auto"/>
            <w:right w:val="none" w:sz="0" w:space="0" w:color="auto"/>
          </w:divBdr>
        </w:div>
        <w:div w:id="660306107">
          <w:marLeft w:val="480"/>
          <w:marRight w:val="0"/>
          <w:marTop w:val="0"/>
          <w:marBottom w:val="0"/>
          <w:divBdr>
            <w:top w:val="none" w:sz="0" w:space="0" w:color="auto"/>
            <w:left w:val="none" w:sz="0" w:space="0" w:color="auto"/>
            <w:bottom w:val="none" w:sz="0" w:space="0" w:color="auto"/>
            <w:right w:val="none" w:sz="0" w:space="0" w:color="auto"/>
          </w:divBdr>
        </w:div>
        <w:div w:id="1368140125">
          <w:marLeft w:val="480"/>
          <w:marRight w:val="0"/>
          <w:marTop w:val="0"/>
          <w:marBottom w:val="0"/>
          <w:divBdr>
            <w:top w:val="none" w:sz="0" w:space="0" w:color="auto"/>
            <w:left w:val="none" w:sz="0" w:space="0" w:color="auto"/>
            <w:bottom w:val="none" w:sz="0" w:space="0" w:color="auto"/>
            <w:right w:val="none" w:sz="0" w:space="0" w:color="auto"/>
          </w:divBdr>
        </w:div>
        <w:div w:id="2004502390">
          <w:marLeft w:val="480"/>
          <w:marRight w:val="0"/>
          <w:marTop w:val="0"/>
          <w:marBottom w:val="0"/>
          <w:divBdr>
            <w:top w:val="none" w:sz="0" w:space="0" w:color="auto"/>
            <w:left w:val="none" w:sz="0" w:space="0" w:color="auto"/>
            <w:bottom w:val="none" w:sz="0" w:space="0" w:color="auto"/>
            <w:right w:val="none" w:sz="0" w:space="0" w:color="auto"/>
          </w:divBdr>
        </w:div>
        <w:div w:id="249506571">
          <w:marLeft w:val="480"/>
          <w:marRight w:val="0"/>
          <w:marTop w:val="0"/>
          <w:marBottom w:val="0"/>
          <w:divBdr>
            <w:top w:val="none" w:sz="0" w:space="0" w:color="auto"/>
            <w:left w:val="none" w:sz="0" w:space="0" w:color="auto"/>
            <w:bottom w:val="none" w:sz="0" w:space="0" w:color="auto"/>
            <w:right w:val="none" w:sz="0" w:space="0" w:color="auto"/>
          </w:divBdr>
        </w:div>
        <w:div w:id="1308634809">
          <w:marLeft w:val="480"/>
          <w:marRight w:val="0"/>
          <w:marTop w:val="0"/>
          <w:marBottom w:val="0"/>
          <w:divBdr>
            <w:top w:val="none" w:sz="0" w:space="0" w:color="auto"/>
            <w:left w:val="none" w:sz="0" w:space="0" w:color="auto"/>
            <w:bottom w:val="none" w:sz="0" w:space="0" w:color="auto"/>
            <w:right w:val="none" w:sz="0" w:space="0" w:color="auto"/>
          </w:divBdr>
        </w:div>
        <w:div w:id="1956910003">
          <w:marLeft w:val="480"/>
          <w:marRight w:val="0"/>
          <w:marTop w:val="0"/>
          <w:marBottom w:val="0"/>
          <w:divBdr>
            <w:top w:val="none" w:sz="0" w:space="0" w:color="auto"/>
            <w:left w:val="none" w:sz="0" w:space="0" w:color="auto"/>
            <w:bottom w:val="none" w:sz="0" w:space="0" w:color="auto"/>
            <w:right w:val="none" w:sz="0" w:space="0" w:color="auto"/>
          </w:divBdr>
        </w:div>
        <w:div w:id="1165701172">
          <w:marLeft w:val="480"/>
          <w:marRight w:val="0"/>
          <w:marTop w:val="0"/>
          <w:marBottom w:val="0"/>
          <w:divBdr>
            <w:top w:val="none" w:sz="0" w:space="0" w:color="auto"/>
            <w:left w:val="none" w:sz="0" w:space="0" w:color="auto"/>
            <w:bottom w:val="none" w:sz="0" w:space="0" w:color="auto"/>
            <w:right w:val="none" w:sz="0" w:space="0" w:color="auto"/>
          </w:divBdr>
        </w:div>
        <w:div w:id="1149860681">
          <w:marLeft w:val="480"/>
          <w:marRight w:val="0"/>
          <w:marTop w:val="0"/>
          <w:marBottom w:val="0"/>
          <w:divBdr>
            <w:top w:val="none" w:sz="0" w:space="0" w:color="auto"/>
            <w:left w:val="none" w:sz="0" w:space="0" w:color="auto"/>
            <w:bottom w:val="none" w:sz="0" w:space="0" w:color="auto"/>
            <w:right w:val="none" w:sz="0" w:space="0" w:color="auto"/>
          </w:divBdr>
        </w:div>
        <w:div w:id="1469980045">
          <w:marLeft w:val="480"/>
          <w:marRight w:val="0"/>
          <w:marTop w:val="0"/>
          <w:marBottom w:val="0"/>
          <w:divBdr>
            <w:top w:val="none" w:sz="0" w:space="0" w:color="auto"/>
            <w:left w:val="none" w:sz="0" w:space="0" w:color="auto"/>
            <w:bottom w:val="none" w:sz="0" w:space="0" w:color="auto"/>
            <w:right w:val="none" w:sz="0" w:space="0" w:color="auto"/>
          </w:divBdr>
        </w:div>
        <w:div w:id="1160851567">
          <w:marLeft w:val="480"/>
          <w:marRight w:val="0"/>
          <w:marTop w:val="0"/>
          <w:marBottom w:val="0"/>
          <w:divBdr>
            <w:top w:val="none" w:sz="0" w:space="0" w:color="auto"/>
            <w:left w:val="none" w:sz="0" w:space="0" w:color="auto"/>
            <w:bottom w:val="none" w:sz="0" w:space="0" w:color="auto"/>
            <w:right w:val="none" w:sz="0" w:space="0" w:color="auto"/>
          </w:divBdr>
        </w:div>
        <w:div w:id="425344801">
          <w:marLeft w:val="480"/>
          <w:marRight w:val="0"/>
          <w:marTop w:val="0"/>
          <w:marBottom w:val="0"/>
          <w:divBdr>
            <w:top w:val="none" w:sz="0" w:space="0" w:color="auto"/>
            <w:left w:val="none" w:sz="0" w:space="0" w:color="auto"/>
            <w:bottom w:val="none" w:sz="0" w:space="0" w:color="auto"/>
            <w:right w:val="none" w:sz="0" w:space="0" w:color="auto"/>
          </w:divBdr>
        </w:div>
        <w:div w:id="1630475000">
          <w:marLeft w:val="480"/>
          <w:marRight w:val="0"/>
          <w:marTop w:val="0"/>
          <w:marBottom w:val="0"/>
          <w:divBdr>
            <w:top w:val="none" w:sz="0" w:space="0" w:color="auto"/>
            <w:left w:val="none" w:sz="0" w:space="0" w:color="auto"/>
            <w:bottom w:val="none" w:sz="0" w:space="0" w:color="auto"/>
            <w:right w:val="none" w:sz="0" w:space="0" w:color="auto"/>
          </w:divBdr>
        </w:div>
      </w:divsChild>
    </w:div>
    <w:div w:id="1129275697">
      <w:bodyDiv w:val="1"/>
      <w:marLeft w:val="0"/>
      <w:marRight w:val="0"/>
      <w:marTop w:val="0"/>
      <w:marBottom w:val="0"/>
      <w:divBdr>
        <w:top w:val="none" w:sz="0" w:space="0" w:color="auto"/>
        <w:left w:val="none" w:sz="0" w:space="0" w:color="auto"/>
        <w:bottom w:val="none" w:sz="0" w:space="0" w:color="auto"/>
        <w:right w:val="none" w:sz="0" w:space="0" w:color="auto"/>
      </w:divBdr>
      <w:divsChild>
        <w:div w:id="1352532537">
          <w:marLeft w:val="480"/>
          <w:marRight w:val="0"/>
          <w:marTop w:val="0"/>
          <w:marBottom w:val="0"/>
          <w:divBdr>
            <w:top w:val="none" w:sz="0" w:space="0" w:color="auto"/>
            <w:left w:val="none" w:sz="0" w:space="0" w:color="auto"/>
            <w:bottom w:val="none" w:sz="0" w:space="0" w:color="auto"/>
            <w:right w:val="none" w:sz="0" w:space="0" w:color="auto"/>
          </w:divBdr>
        </w:div>
        <w:div w:id="1183477488">
          <w:marLeft w:val="480"/>
          <w:marRight w:val="0"/>
          <w:marTop w:val="0"/>
          <w:marBottom w:val="0"/>
          <w:divBdr>
            <w:top w:val="none" w:sz="0" w:space="0" w:color="auto"/>
            <w:left w:val="none" w:sz="0" w:space="0" w:color="auto"/>
            <w:bottom w:val="none" w:sz="0" w:space="0" w:color="auto"/>
            <w:right w:val="none" w:sz="0" w:space="0" w:color="auto"/>
          </w:divBdr>
        </w:div>
        <w:div w:id="302465079">
          <w:marLeft w:val="480"/>
          <w:marRight w:val="0"/>
          <w:marTop w:val="0"/>
          <w:marBottom w:val="0"/>
          <w:divBdr>
            <w:top w:val="none" w:sz="0" w:space="0" w:color="auto"/>
            <w:left w:val="none" w:sz="0" w:space="0" w:color="auto"/>
            <w:bottom w:val="none" w:sz="0" w:space="0" w:color="auto"/>
            <w:right w:val="none" w:sz="0" w:space="0" w:color="auto"/>
          </w:divBdr>
        </w:div>
        <w:div w:id="491414039">
          <w:marLeft w:val="480"/>
          <w:marRight w:val="0"/>
          <w:marTop w:val="0"/>
          <w:marBottom w:val="0"/>
          <w:divBdr>
            <w:top w:val="none" w:sz="0" w:space="0" w:color="auto"/>
            <w:left w:val="none" w:sz="0" w:space="0" w:color="auto"/>
            <w:bottom w:val="none" w:sz="0" w:space="0" w:color="auto"/>
            <w:right w:val="none" w:sz="0" w:space="0" w:color="auto"/>
          </w:divBdr>
        </w:div>
        <w:div w:id="752046635">
          <w:marLeft w:val="480"/>
          <w:marRight w:val="0"/>
          <w:marTop w:val="0"/>
          <w:marBottom w:val="0"/>
          <w:divBdr>
            <w:top w:val="none" w:sz="0" w:space="0" w:color="auto"/>
            <w:left w:val="none" w:sz="0" w:space="0" w:color="auto"/>
            <w:bottom w:val="none" w:sz="0" w:space="0" w:color="auto"/>
            <w:right w:val="none" w:sz="0" w:space="0" w:color="auto"/>
          </w:divBdr>
        </w:div>
        <w:div w:id="1294290443">
          <w:marLeft w:val="480"/>
          <w:marRight w:val="0"/>
          <w:marTop w:val="0"/>
          <w:marBottom w:val="0"/>
          <w:divBdr>
            <w:top w:val="none" w:sz="0" w:space="0" w:color="auto"/>
            <w:left w:val="none" w:sz="0" w:space="0" w:color="auto"/>
            <w:bottom w:val="none" w:sz="0" w:space="0" w:color="auto"/>
            <w:right w:val="none" w:sz="0" w:space="0" w:color="auto"/>
          </w:divBdr>
        </w:div>
        <w:div w:id="609357586">
          <w:marLeft w:val="480"/>
          <w:marRight w:val="0"/>
          <w:marTop w:val="0"/>
          <w:marBottom w:val="0"/>
          <w:divBdr>
            <w:top w:val="none" w:sz="0" w:space="0" w:color="auto"/>
            <w:left w:val="none" w:sz="0" w:space="0" w:color="auto"/>
            <w:bottom w:val="none" w:sz="0" w:space="0" w:color="auto"/>
            <w:right w:val="none" w:sz="0" w:space="0" w:color="auto"/>
          </w:divBdr>
        </w:div>
        <w:div w:id="797646579">
          <w:marLeft w:val="480"/>
          <w:marRight w:val="0"/>
          <w:marTop w:val="0"/>
          <w:marBottom w:val="0"/>
          <w:divBdr>
            <w:top w:val="none" w:sz="0" w:space="0" w:color="auto"/>
            <w:left w:val="none" w:sz="0" w:space="0" w:color="auto"/>
            <w:bottom w:val="none" w:sz="0" w:space="0" w:color="auto"/>
            <w:right w:val="none" w:sz="0" w:space="0" w:color="auto"/>
          </w:divBdr>
        </w:div>
        <w:div w:id="1931619394">
          <w:marLeft w:val="480"/>
          <w:marRight w:val="0"/>
          <w:marTop w:val="0"/>
          <w:marBottom w:val="0"/>
          <w:divBdr>
            <w:top w:val="none" w:sz="0" w:space="0" w:color="auto"/>
            <w:left w:val="none" w:sz="0" w:space="0" w:color="auto"/>
            <w:bottom w:val="none" w:sz="0" w:space="0" w:color="auto"/>
            <w:right w:val="none" w:sz="0" w:space="0" w:color="auto"/>
          </w:divBdr>
        </w:div>
        <w:div w:id="49235866">
          <w:marLeft w:val="480"/>
          <w:marRight w:val="0"/>
          <w:marTop w:val="0"/>
          <w:marBottom w:val="0"/>
          <w:divBdr>
            <w:top w:val="none" w:sz="0" w:space="0" w:color="auto"/>
            <w:left w:val="none" w:sz="0" w:space="0" w:color="auto"/>
            <w:bottom w:val="none" w:sz="0" w:space="0" w:color="auto"/>
            <w:right w:val="none" w:sz="0" w:space="0" w:color="auto"/>
          </w:divBdr>
        </w:div>
        <w:div w:id="1841388398">
          <w:marLeft w:val="480"/>
          <w:marRight w:val="0"/>
          <w:marTop w:val="0"/>
          <w:marBottom w:val="0"/>
          <w:divBdr>
            <w:top w:val="none" w:sz="0" w:space="0" w:color="auto"/>
            <w:left w:val="none" w:sz="0" w:space="0" w:color="auto"/>
            <w:bottom w:val="none" w:sz="0" w:space="0" w:color="auto"/>
            <w:right w:val="none" w:sz="0" w:space="0" w:color="auto"/>
          </w:divBdr>
        </w:div>
        <w:div w:id="673532407">
          <w:marLeft w:val="480"/>
          <w:marRight w:val="0"/>
          <w:marTop w:val="0"/>
          <w:marBottom w:val="0"/>
          <w:divBdr>
            <w:top w:val="none" w:sz="0" w:space="0" w:color="auto"/>
            <w:left w:val="none" w:sz="0" w:space="0" w:color="auto"/>
            <w:bottom w:val="none" w:sz="0" w:space="0" w:color="auto"/>
            <w:right w:val="none" w:sz="0" w:space="0" w:color="auto"/>
          </w:divBdr>
        </w:div>
        <w:div w:id="911353954">
          <w:marLeft w:val="480"/>
          <w:marRight w:val="0"/>
          <w:marTop w:val="0"/>
          <w:marBottom w:val="0"/>
          <w:divBdr>
            <w:top w:val="none" w:sz="0" w:space="0" w:color="auto"/>
            <w:left w:val="none" w:sz="0" w:space="0" w:color="auto"/>
            <w:bottom w:val="none" w:sz="0" w:space="0" w:color="auto"/>
            <w:right w:val="none" w:sz="0" w:space="0" w:color="auto"/>
          </w:divBdr>
        </w:div>
      </w:divsChild>
    </w:div>
    <w:div w:id="1138643922">
      <w:bodyDiv w:val="1"/>
      <w:marLeft w:val="0"/>
      <w:marRight w:val="0"/>
      <w:marTop w:val="0"/>
      <w:marBottom w:val="0"/>
      <w:divBdr>
        <w:top w:val="none" w:sz="0" w:space="0" w:color="auto"/>
        <w:left w:val="none" w:sz="0" w:space="0" w:color="auto"/>
        <w:bottom w:val="none" w:sz="0" w:space="0" w:color="auto"/>
        <w:right w:val="none" w:sz="0" w:space="0" w:color="auto"/>
      </w:divBdr>
      <w:divsChild>
        <w:div w:id="940187534">
          <w:marLeft w:val="480"/>
          <w:marRight w:val="0"/>
          <w:marTop w:val="0"/>
          <w:marBottom w:val="0"/>
          <w:divBdr>
            <w:top w:val="none" w:sz="0" w:space="0" w:color="auto"/>
            <w:left w:val="none" w:sz="0" w:space="0" w:color="auto"/>
            <w:bottom w:val="none" w:sz="0" w:space="0" w:color="auto"/>
            <w:right w:val="none" w:sz="0" w:space="0" w:color="auto"/>
          </w:divBdr>
        </w:div>
        <w:div w:id="371730414">
          <w:marLeft w:val="480"/>
          <w:marRight w:val="0"/>
          <w:marTop w:val="0"/>
          <w:marBottom w:val="0"/>
          <w:divBdr>
            <w:top w:val="none" w:sz="0" w:space="0" w:color="auto"/>
            <w:left w:val="none" w:sz="0" w:space="0" w:color="auto"/>
            <w:bottom w:val="none" w:sz="0" w:space="0" w:color="auto"/>
            <w:right w:val="none" w:sz="0" w:space="0" w:color="auto"/>
          </w:divBdr>
        </w:div>
        <w:div w:id="1724671661">
          <w:marLeft w:val="480"/>
          <w:marRight w:val="0"/>
          <w:marTop w:val="0"/>
          <w:marBottom w:val="0"/>
          <w:divBdr>
            <w:top w:val="none" w:sz="0" w:space="0" w:color="auto"/>
            <w:left w:val="none" w:sz="0" w:space="0" w:color="auto"/>
            <w:bottom w:val="none" w:sz="0" w:space="0" w:color="auto"/>
            <w:right w:val="none" w:sz="0" w:space="0" w:color="auto"/>
          </w:divBdr>
        </w:div>
        <w:div w:id="821313401">
          <w:marLeft w:val="480"/>
          <w:marRight w:val="0"/>
          <w:marTop w:val="0"/>
          <w:marBottom w:val="0"/>
          <w:divBdr>
            <w:top w:val="none" w:sz="0" w:space="0" w:color="auto"/>
            <w:left w:val="none" w:sz="0" w:space="0" w:color="auto"/>
            <w:bottom w:val="none" w:sz="0" w:space="0" w:color="auto"/>
            <w:right w:val="none" w:sz="0" w:space="0" w:color="auto"/>
          </w:divBdr>
        </w:div>
        <w:div w:id="543098153">
          <w:marLeft w:val="480"/>
          <w:marRight w:val="0"/>
          <w:marTop w:val="0"/>
          <w:marBottom w:val="0"/>
          <w:divBdr>
            <w:top w:val="none" w:sz="0" w:space="0" w:color="auto"/>
            <w:left w:val="none" w:sz="0" w:space="0" w:color="auto"/>
            <w:bottom w:val="none" w:sz="0" w:space="0" w:color="auto"/>
            <w:right w:val="none" w:sz="0" w:space="0" w:color="auto"/>
          </w:divBdr>
        </w:div>
        <w:div w:id="2099331185">
          <w:marLeft w:val="480"/>
          <w:marRight w:val="0"/>
          <w:marTop w:val="0"/>
          <w:marBottom w:val="0"/>
          <w:divBdr>
            <w:top w:val="none" w:sz="0" w:space="0" w:color="auto"/>
            <w:left w:val="none" w:sz="0" w:space="0" w:color="auto"/>
            <w:bottom w:val="none" w:sz="0" w:space="0" w:color="auto"/>
            <w:right w:val="none" w:sz="0" w:space="0" w:color="auto"/>
          </w:divBdr>
        </w:div>
        <w:div w:id="1236549315">
          <w:marLeft w:val="480"/>
          <w:marRight w:val="0"/>
          <w:marTop w:val="0"/>
          <w:marBottom w:val="0"/>
          <w:divBdr>
            <w:top w:val="none" w:sz="0" w:space="0" w:color="auto"/>
            <w:left w:val="none" w:sz="0" w:space="0" w:color="auto"/>
            <w:bottom w:val="none" w:sz="0" w:space="0" w:color="auto"/>
            <w:right w:val="none" w:sz="0" w:space="0" w:color="auto"/>
          </w:divBdr>
        </w:div>
        <w:div w:id="1820346456">
          <w:marLeft w:val="480"/>
          <w:marRight w:val="0"/>
          <w:marTop w:val="0"/>
          <w:marBottom w:val="0"/>
          <w:divBdr>
            <w:top w:val="none" w:sz="0" w:space="0" w:color="auto"/>
            <w:left w:val="none" w:sz="0" w:space="0" w:color="auto"/>
            <w:bottom w:val="none" w:sz="0" w:space="0" w:color="auto"/>
            <w:right w:val="none" w:sz="0" w:space="0" w:color="auto"/>
          </w:divBdr>
        </w:div>
        <w:div w:id="2068720913">
          <w:marLeft w:val="480"/>
          <w:marRight w:val="0"/>
          <w:marTop w:val="0"/>
          <w:marBottom w:val="0"/>
          <w:divBdr>
            <w:top w:val="none" w:sz="0" w:space="0" w:color="auto"/>
            <w:left w:val="none" w:sz="0" w:space="0" w:color="auto"/>
            <w:bottom w:val="none" w:sz="0" w:space="0" w:color="auto"/>
            <w:right w:val="none" w:sz="0" w:space="0" w:color="auto"/>
          </w:divBdr>
        </w:div>
        <w:div w:id="1827354231">
          <w:marLeft w:val="480"/>
          <w:marRight w:val="0"/>
          <w:marTop w:val="0"/>
          <w:marBottom w:val="0"/>
          <w:divBdr>
            <w:top w:val="none" w:sz="0" w:space="0" w:color="auto"/>
            <w:left w:val="none" w:sz="0" w:space="0" w:color="auto"/>
            <w:bottom w:val="none" w:sz="0" w:space="0" w:color="auto"/>
            <w:right w:val="none" w:sz="0" w:space="0" w:color="auto"/>
          </w:divBdr>
        </w:div>
        <w:div w:id="179203065">
          <w:marLeft w:val="480"/>
          <w:marRight w:val="0"/>
          <w:marTop w:val="0"/>
          <w:marBottom w:val="0"/>
          <w:divBdr>
            <w:top w:val="none" w:sz="0" w:space="0" w:color="auto"/>
            <w:left w:val="none" w:sz="0" w:space="0" w:color="auto"/>
            <w:bottom w:val="none" w:sz="0" w:space="0" w:color="auto"/>
            <w:right w:val="none" w:sz="0" w:space="0" w:color="auto"/>
          </w:divBdr>
        </w:div>
        <w:div w:id="1722174695">
          <w:marLeft w:val="480"/>
          <w:marRight w:val="0"/>
          <w:marTop w:val="0"/>
          <w:marBottom w:val="0"/>
          <w:divBdr>
            <w:top w:val="none" w:sz="0" w:space="0" w:color="auto"/>
            <w:left w:val="none" w:sz="0" w:space="0" w:color="auto"/>
            <w:bottom w:val="none" w:sz="0" w:space="0" w:color="auto"/>
            <w:right w:val="none" w:sz="0" w:space="0" w:color="auto"/>
          </w:divBdr>
        </w:div>
        <w:div w:id="1588884610">
          <w:marLeft w:val="480"/>
          <w:marRight w:val="0"/>
          <w:marTop w:val="0"/>
          <w:marBottom w:val="0"/>
          <w:divBdr>
            <w:top w:val="none" w:sz="0" w:space="0" w:color="auto"/>
            <w:left w:val="none" w:sz="0" w:space="0" w:color="auto"/>
            <w:bottom w:val="none" w:sz="0" w:space="0" w:color="auto"/>
            <w:right w:val="none" w:sz="0" w:space="0" w:color="auto"/>
          </w:divBdr>
        </w:div>
        <w:div w:id="1424959783">
          <w:marLeft w:val="480"/>
          <w:marRight w:val="0"/>
          <w:marTop w:val="0"/>
          <w:marBottom w:val="0"/>
          <w:divBdr>
            <w:top w:val="none" w:sz="0" w:space="0" w:color="auto"/>
            <w:left w:val="none" w:sz="0" w:space="0" w:color="auto"/>
            <w:bottom w:val="none" w:sz="0" w:space="0" w:color="auto"/>
            <w:right w:val="none" w:sz="0" w:space="0" w:color="auto"/>
          </w:divBdr>
        </w:div>
      </w:divsChild>
    </w:div>
    <w:div w:id="1221134444">
      <w:bodyDiv w:val="1"/>
      <w:marLeft w:val="0"/>
      <w:marRight w:val="0"/>
      <w:marTop w:val="0"/>
      <w:marBottom w:val="0"/>
      <w:divBdr>
        <w:top w:val="none" w:sz="0" w:space="0" w:color="auto"/>
        <w:left w:val="none" w:sz="0" w:space="0" w:color="auto"/>
        <w:bottom w:val="none" w:sz="0" w:space="0" w:color="auto"/>
        <w:right w:val="none" w:sz="0" w:space="0" w:color="auto"/>
      </w:divBdr>
      <w:divsChild>
        <w:div w:id="301816926">
          <w:marLeft w:val="480"/>
          <w:marRight w:val="0"/>
          <w:marTop w:val="0"/>
          <w:marBottom w:val="0"/>
          <w:divBdr>
            <w:top w:val="none" w:sz="0" w:space="0" w:color="auto"/>
            <w:left w:val="none" w:sz="0" w:space="0" w:color="auto"/>
            <w:bottom w:val="none" w:sz="0" w:space="0" w:color="auto"/>
            <w:right w:val="none" w:sz="0" w:space="0" w:color="auto"/>
          </w:divBdr>
        </w:div>
        <w:div w:id="623464840">
          <w:marLeft w:val="480"/>
          <w:marRight w:val="0"/>
          <w:marTop w:val="0"/>
          <w:marBottom w:val="0"/>
          <w:divBdr>
            <w:top w:val="none" w:sz="0" w:space="0" w:color="auto"/>
            <w:left w:val="none" w:sz="0" w:space="0" w:color="auto"/>
            <w:bottom w:val="none" w:sz="0" w:space="0" w:color="auto"/>
            <w:right w:val="none" w:sz="0" w:space="0" w:color="auto"/>
          </w:divBdr>
        </w:div>
        <w:div w:id="1893618648">
          <w:marLeft w:val="480"/>
          <w:marRight w:val="0"/>
          <w:marTop w:val="0"/>
          <w:marBottom w:val="0"/>
          <w:divBdr>
            <w:top w:val="none" w:sz="0" w:space="0" w:color="auto"/>
            <w:left w:val="none" w:sz="0" w:space="0" w:color="auto"/>
            <w:bottom w:val="none" w:sz="0" w:space="0" w:color="auto"/>
            <w:right w:val="none" w:sz="0" w:space="0" w:color="auto"/>
          </w:divBdr>
        </w:div>
        <w:div w:id="358240463">
          <w:marLeft w:val="480"/>
          <w:marRight w:val="0"/>
          <w:marTop w:val="0"/>
          <w:marBottom w:val="0"/>
          <w:divBdr>
            <w:top w:val="none" w:sz="0" w:space="0" w:color="auto"/>
            <w:left w:val="none" w:sz="0" w:space="0" w:color="auto"/>
            <w:bottom w:val="none" w:sz="0" w:space="0" w:color="auto"/>
            <w:right w:val="none" w:sz="0" w:space="0" w:color="auto"/>
          </w:divBdr>
        </w:div>
        <w:div w:id="906572490">
          <w:marLeft w:val="480"/>
          <w:marRight w:val="0"/>
          <w:marTop w:val="0"/>
          <w:marBottom w:val="0"/>
          <w:divBdr>
            <w:top w:val="none" w:sz="0" w:space="0" w:color="auto"/>
            <w:left w:val="none" w:sz="0" w:space="0" w:color="auto"/>
            <w:bottom w:val="none" w:sz="0" w:space="0" w:color="auto"/>
            <w:right w:val="none" w:sz="0" w:space="0" w:color="auto"/>
          </w:divBdr>
        </w:div>
        <w:div w:id="2131387672">
          <w:marLeft w:val="480"/>
          <w:marRight w:val="0"/>
          <w:marTop w:val="0"/>
          <w:marBottom w:val="0"/>
          <w:divBdr>
            <w:top w:val="none" w:sz="0" w:space="0" w:color="auto"/>
            <w:left w:val="none" w:sz="0" w:space="0" w:color="auto"/>
            <w:bottom w:val="none" w:sz="0" w:space="0" w:color="auto"/>
            <w:right w:val="none" w:sz="0" w:space="0" w:color="auto"/>
          </w:divBdr>
        </w:div>
        <w:div w:id="1734424507">
          <w:marLeft w:val="480"/>
          <w:marRight w:val="0"/>
          <w:marTop w:val="0"/>
          <w:marBottom w:val="0"/>
          <w:divBdr>
            <w:top w:val="none" w:sz="0" w:space="0" w:color="auto"/>
            <w:left w:val="none" w:sz="0" w:space="0" w:color="auto"/>
            <w:bottom w:val="none" w:sz="0" w:space="0" w:color="auto"/>
            <w:right w:val="none" w:sz="0" w:space="0" w:color="auto"/>
          </w:divBdr>
        </w:div>
        <w:div w:id="359161217">
          <w:marLeft w:val="480"/>
          <w:marRight w:val="0"/>
          <w:marTop w:val="0"/>
          <w:marBottom w:val="0"/>
          <w:divBdr>
            <w:top w:val="none" w:sz="0" w:space="0" w:color="auto"/>
            <w:left w:val="none" w:sz="0" w:space="0" w:color="auto"/>
            <w:bottom w:val="none" w:sz="0" w:space="0" w:color="auto"/>
            <w:right w:val="none" w:sz="0" w:space="0" w:color="auto"/>
          </w:divBdr>
        </w:div>
      </w:divsChild>
    </w:div>
    <w:div w:id="1305769419">
      <w:bodyDiv w:val="1"/>
      <w:marLeft w:val="0"/>
      <w:marRight w:val="0"/>
      <w:marTop w:val="0"/>
      <w:marBottom w:val="0"/>
      <w:divBdr>
        <w:top w:val="none" w:sz="0" w:space="0" w:color="auto"/>
        <w:left w:val="none" w:sz="0" w:space="0" w:color="auto"/>
        <w:bottom w:val="none" w:sz="0" w:space="0" w:color="auto"/>
        <w:right w:val="none" w:sz="0" w:space="0" w:color="auto"/>
      </w:divBdr>
      <w:divsChild>
        <w:div w:id="1004819957">
          <w:marLeft w:val="480"/>
          <w:marRight w:val="0"/>
          <w:marTop w:val="0"/>
          <w:marBottom w:val="0"/>
          <w:divBdr>
            <w:top w:val="none" w:sz="0" w:space="0" w:color="auto"/>
            <w:left w:val="none" w:sz="0" w:space="0" w:color="auto"/>
            <w:bottom w:val="none" w:sz="0" w:space="0" w:color="auto"/>
            <w:right w:val="none" w:sz="0" w:space="0" w:color="auto"/>
          </w:divBdr>
        </w:div>
        <w:div w:id="891572499">
          <w:marLeft w:val="480"/>
          <w:marRight w:val="0"/>
          <w:marTop w:val="0"/>
          <w:marBottom w:val="0"/>
          <w:divBdr>
            <w:top w:val="none" w:sz="0" w:space="0" w:color="auto"/>
            <w:left w:val="none" w:sz="0" w:space="0" w:color="auto"/>
            <w:bottom w:val="none" w:sz="0" w:space="0" w:color="auto"/>
            <w:right w:val="none" w:sz="0" w:space="0" w:color="auto"/>
          </w:divBdr>
        </w:div>
        <w:div w:id="1603343283">
          <w:marLeft w:val="480"/>
          <w:marRight w:val="0"/>
          <w:marTop w:val="0"/>
          <w:marBottom w:val="0"/>
          <w:divBdr>
            <w:top w:val="none" w:sz="0" w:space="0" w:color="auto"/>
            <w:left w:val="none" w:sz="0" w:space="0" w:color="auto"/>
            <w:bottom w:val="none" w:sz="0" w:space="0" w:color="auto"/>
            <w:right w:val="none" w:sz="0" w:space="0" w:color="auto"/>
          </w:divBdr>
        </w:div>
        <w:div w:id="904799421">
          <w:marLeft w:val="480"/>
          <w:marRight w:val="0"/>
          <w:marTop w:val="0"/>
          <w:marBottom w:val="0"/>
          <w:divBdr>
            <w:top w:val="none" w:sz="0" w:space="0" w:color="auto"/>
            <w:left w:val="none" w:sz="0" w:space="0" w:color="auto"/>
            <w:bottom w:val="none" w:sz="0" w:space="0" w:color="auto"/>
            <w:right w:val="none" w:sz="0" w:space="0" w:color="auto"/>
          </w:divBdr>
        </w:div>
        <w:div w:id="1912038192">
          <w:marLeft w:val="480"/>
          <w:marRight w:val="0"/>
          <w:marTop w:val="0"/>
          <w:marBottom w:val="0"/>
          <w:divBdr>
            <w:top w:val="none" w:sz="0" w:space="0" w:color="auto"/>
            <w:left w:val="none" w:sz="0" w:space="0" w:color="auto"/>
            <w:bottom w:val="none" w:sz="0" w:space="0" w:color="auto"/>
            <w:right w:val="none" w:sz="0" w:space="0" w:color="auto"/>
          </w:divBdr>
        </w:div>
        <w:div w:id="1522940202">
          <w:marLeft w:val="480"/>
          <w:marRight w:val="0"/>
          <w:marTop w:val="0"/>
          <w:marBottom w:val="0"/>
          <w:divBdr>
            <w:top w:val="none" w:sz="0" w:space="0" w:color="auto"/>
            <w:left w:val="none" w:sz="0" w:space="0" w:color="auto"/>
            <w:bottom w:val="none" w:sz="0" w:space="0" w:color="auto"/>
            <w:right w:val="none" w:sz="0" w:space="0" w:color="auto"/>
          </w:divBdr>
        </w:div>
        <w:div w:id="179589018">
          <w:marLeft w:val="480"/>
          <w:marRight w:val="0"/>
          <w:marTop w:val="0"/>
          <w:marBottom w:val="0"/>
          <w:divBdr>
            <w:top w:val="none" w:sz="0" w:space="0" w:color="auto"/>
            <w:left w:val="none" w:sz="0" w:space="0" w:color="auto"/>
            <w:bottom w:val="none" w:sz="0" w:space="0" w:color="auto"/>
            <w:right w:val="none" w:sz="0" w:space="0" w:color="auto"/>
          </w:divBdr>
        </w:div>
        <w:div w:id="1603493246">
          <w:marLeft w:val="480"/>
          <w:marRight w:val="0"/>
          <w:marTop w:val="0"/>
          <w:marBottom w:val="0"/>
          <w:divBdr>
            <w:top w:val="none" w:sz="0" w:space="0" w:color="auto"/>
            <w:left w:val="none" w:sz="0" w:space="0" w:color="auto"/>
            <w:bottom w:val="none" w:sz="0" w:space="0" w:color="auto"/>
            <w:right w:val="none" w:sz="0" w:space="0" w:color="auto"/>
          </w:divBdr>
        </w:div>
      </w:divsChild>
    </w:div>
    <w:div w:id="1355307279">
      <w:bodyDiv w:val="1"/>
      <w:marLeft w:val="0"/>
      <w:marRight w:val="0"/>
      <w:marTop w:val="0"/>
      <w:marBottom w:val="0"/>
      <w:divBdr>
        <w:top w:val="none" w:sz="0" w:space="0" w:color="auto"/>
        <w:left w:val="none" w:sz="0" w:space="0" w:color="auto"/>
        <w:bottom w:val="none" w:sz="0" w:space="0" w:color="auto"/>
        <w:right w:val="none" w:sz="0" w:space="0" w:color="auto"/>
      </w:divBdr>
      <w:divsChild>
        <w:div w:id="449713862">
          <w:marLeft w:val="480"/>
          <w:marRight w:val="0"/>
          <w:marTop w:val="0"/>
          <w:marBottom w:val="0"/>
          <w:divBdr>
            <w:top w:val="none" w:sz="0" w:space="0" w:color="auto"/>
            <w:left w:val="none" w:sz="0" w:space="0" w:color="auto"/>
            <w:bottom w:val="none" w:sz="0" w:space="0" w:color="auto"/>
            <w:right w:val="none" w:sz="0" w:space="0" w:color="auto"/>
          </w:divBdr>
        </w:div>
        <w:div w:id="1095202500">
          <w:marLeft w:val="480"/>
          <w:marRight w:val="0"/>
          <w:marTop w:val="0"/>
          <w:marBottom w:val="0"/>
          <w:divBdr>
            <w:top w:val="none" w:sz="0" w:space="0" w:color="auto"/>
            <w:left w:val="none" w:sz="0" w:space="0" w:color="auto"/>
            <w:bottom w:val="none" w:sz="0" w:space="0" w:color="auto"/>
            <w:right w:val="none" w:sz="0" w:space="0" w:color="auto"/>
          </w:divBdr>
        </w:div>
        <w:div w:id="1734893266">
          <w:marLeft w:val="480"/>
          <w:marRight w:val="0"/>
          <w:marTop w:val="0"/>
          <w:marBottom w:val="0"/>
          <w:divBdr>
            <w:top w:val="none" w:sz="0" w:space="0" w:color="auto"/>
            <w:left w:val="none" w:sz="0" w:space="0" w:color="auto"/>
            <w:bottom w:val="none" w:sz="0" w:space="0" w:color="auto"/>
            <w:right w:val="none" w:sz="0" w:space="0" w:color="auto"/>
          </w:divBdr>
        </w:div>
        <w:div w:id="938484627">
          <w:marLeft w:val="480"/>
          <w:marRight w:val="0"/>
          <w:marTop w:val="0"/>
          <w:marBottom w:val="0"/>
          <w:divBdr>
            <w:top w:val="none" w:sz="0" w:space="0" w:color="auto"/>
            <w:left w:val="none" w:sz="0" w:space="0" w:color="auto"/>
            <w:bottom w:val="none" w:sz="0" w:space="0" w:color="auto"/>
            <w:right w:val="none" w:sz="0" w:space="0" w:color="auto"/>
          </w:divBdr>
        </w:div>
        <w:div w:id="1414012200">
          <w:marLeft w:val="480"/>
          <w:marRight w:val="0"/>
          <w:marTop w:val="0"/>
          <w:marBottom w:val="0"/>
          <w:divBdr>
            <w:top w:val="none" w:sz="0" w:space="0" w:color="auto"/>
            <w:left w:val="none" w:sz="0" w:space="0" w:color="auto"/>
            <w:bottom w:val="none" w:sz="0" w:space="0" w:color="auto"/>
            <w:right w:val="none" w:sz="0" w:space="0" w:color="auto"/>
          </w:divBdr>
        </w:div>
        <w:div w:id="495532137">
          <w:marLeft w:val="480"/>
          <w:marRight w:val="0"/>
          <w:marTop w:val="0"/>
          <w:marBottom w:val="0"/>
          <w:divBdr>
            <w:top w:val="none" w:sz="0" w:space="0" w:color="auto"/>
            <w:left w:val="none" w:sz="0" w:space="0" w:color="auto"/>
            <w:bottom w:val="none" w:sz="0" w:space="0" w:color="auto"/>
            <w:right w:val="none" w:sz="0" w:space="0" w:color="auto"/>
          </w:divBdr>
        </w:div>
        <w:div w:id="893079208">
          <w:marLeft w:val="480"/>
          <w:marRight w:val="0"/>
          <w:marTop w:val="0"/>
          <w:marBottom w:val="0"/>
          <w:divBdr>
            <w:top w:val="none" w:sz="0" w:space="0" w:color="auto"/>
            <w:left w:val="none" w:sz="0" w:space="0" w:color="auto"/>
            <w:bottom w:val="none" w:sz="0" w:space="0" w:color="auto"/>
            <w:right w:val="none" w:sz="0" w:space="0" w:color="auto"/>
          </w:divBdr>
        </w:div>
        <w:div w:id="892497739">
          <w:marLeft w:val="480"/>
          <w:marRight w:val="0"/>
          <w:marTop w:val="0"/>
          <w:marBottom w:val="0"/>
          <w:divBdr>
            <w:top w:val="none" w:sz="0" w:space="0" w:color="auto"/>
            <w:left w:val="none" w:sz="0" w:space="0" w:color="auto"/>
            <w:bottom w:val="none" w:sz="0" w:space="0" w:color="auto"/>
            <w:right w:val="none" w:sz="0" w:space="0" w:color="auto"/>
          </w:divBdr>
        </w:div>
        <w:div w:id="1096557562">
          <w:marLeft w:val="480"/>
          <w:marRight w:val="0"/>
          <w:marTop w:val="0"/>
          <w:marBottom w:val="0"/>
          <w:divBdr>
            <w:top w:val="none" w:sz="0" w:space="0" w:color="auto"/>
            <w:left w:val="none" w:sz="0" w:space="0" w:color="auto"/>
            <w:bottom w:val="none" w:sz="0" w:space="0" w:color="auto"/>
            <w:right w:val="none" w:sz="0" w:space="0" w:color="auto"/>
          </w:divBdr>
        </w:div>
        <w:div w:id="1231504412">
          <w:marLeft w:val="480"/>
          <w:marRight w:val="0"/>
          <w:marTop w:val="0"/>
          <w:marBottom w:val="0"/>
          <w:divBdr>
            <w:top w:val="none" w:sz="0" w:space="0" w:color="auto"/>
            <w:left w:val="none" w:sz="0" w:space="0" w:color="auto"/>
            <w:bottom w:val="none" w:sz="0" w:space="0" w:color="auto"/>
            <w:right w:val="none" w:sz="0" w:space="0" w:color="auto"/>
          </w:divBdr>
        </w:div>
        <w:div w:id="1932540194">
          <w:marLeft w:val="480"/>
          <w:marRight w:val="0"/>
          <w:marTop w:val="0"/>
          <w:marBottom w:val="0"/>
          <w:divBdr>
            <w:top w:val="none" w:sz="0" w:space="0" w:color="auto"/>
            <w:left w:val="none" w:sz="0" w:space="0" w:color="auto"/>
            <w:bottom w:val="none" w:sz="0" w:space="0" w:color="auto"/>
            <w:right w:val="none" w:sz="0" w:space="0" w:color="auto"/>
          </w:divBdr>
        </w:div>
        <w:div w:id="1941570131">
          <w:marLeft w:val="480"/>
          <w:marRight w:val="0"/>
          <w:marTop w:val="0"/>
          <w:marBottom w:val="0"/>
          <w:divBdr>
            <w:top w:val="none" w:sz="0" w:space="0" w:color="auto"/>
            <w:left w:val="none" w:sz="0" w:space="0" w:color="auto"/>
            <w:bottom w:val="none" w:sz="0" w:space="0" w:color="auto"/>
            <w:right w:val="none" w:sz="0" w:space="0" w:color="auto"/>
          </w:divBdr>
        </w:div>
        <w:div w:id="865873559">
          <w:marLeft w:val="480"/>
          <w:marRight w:val="0"/>
          <w:marTop w:val="0"/>
          <w:marBottom w:val="0"/>
          <w:divBdr>
            <w:top w:val="none" w:sz="0" w:space="0" w:color="auto"/>
            <w:left w:val="none" w:sz="0" w:space="0" w:color="auto"/>
            <w:bottom w:val="none" w:sz="0" w:space="0" w:color="auto"/>
            <w:right w:val="none" w:sz="0" w:space="0" w:color="auto"/>
          </w:divBdr>
        </w:div>
        <w:div w:id="1603490930">
          <w:marLeft w:val="480"/>
          <w:marRight w:val="0"/>
          <w:marTop w:val="0"/>
          <w:marBottom w:val="0"/>
          <w:divBdr>
            <w:top w:val="none" w:sz="0" w:space="0" w:color="auto"/>
            <w:left w:val="none" w:sz="0" w:space="0" w:color="auto"/>
            <w:bottom w:val="none" w:sz="0" w:space="0" w:color="auto"/>
            <w:right w:val="none" w:sz="0" w:space="0" w:color="auto"/>
          </w:divBdr>
        </w:div>
        <w:div w:id="860699894">
          <w:marLeft w:val="480"/>
          <w:marRight w:val="0"/>
          <w:marTop w:val="0"/>
          <w:marBottom w:val="0"/>
          <w:divBdr>
            <w:top w:val="none" w:sz="0" w:space="0" w:color="auto"/>
            <w:left w:val="none" w:sz="0" w:space="0" w:color="auto"/>
            <w:bottom w:val="none" w:sz="0" w:space="0" w:color="auto"/>
            <w:right w:val="none" w:sz="0" w:space="0" w:color="auto"/>
          </w:divBdr>
        </w:div>
      </w:divsChild>
    </w:div>
    <w:div w:id="1426918684">
      <w:bodyDiv w:val="1"/>
      <w:marLeft w:val="0"/>
      <w:marRight w:val="0"/>
      <w:marTop w:val="0"/>
      <w:marBottom w:val="0"/>
      <w:divBdr>
        <w:top w:val="none" w:sz="0" w:space="0" w:color="auto"/>
        <w:left w:val="none" w:sz="0" w:space="0" w:color="auto"/>
        <w:bottom w:val="none" w:sz="0" w:space="0" w:color="auto"/>
        <w:right w:val="none" w:sz="0" w:space="0" w:color="auto"/>
      </w:divBdr>
      <w:divsChild>
        <w:div w:id="1526291666">
          <w:marLeft w:val="480"/>
          <w:marRight w:val="0"/>
          <w:marTop w:val="0"/>
          <w:marBottom w:val="0"/>
          <w:divBdr>
            <w:top w:val="none" w:sz="0" w:space="0" w:color="auto"/>
            <w:left w:val="none" w:sz="0" w:space="0" w:color="auto"/>
            <w:bottom w:val="none" w:sz="0" w:space="0" w:color="auto"/>
            <w:right w:val="none" w:sz="0" w:space="0" w:color="auto"/>
          </w:divBdr>
        </w:div>
        <w:div w:id="312410122">
          <w:marLeft w:val="480"/>
          <w:marRight w:val="0"/>
          <w:marTop w:val="0"/>
          <w:marBottom w:val="0"/>
          <w:divBdr>
            <w:top w:val="none" w:sz="0" w:space="0" w:color="auto"/>
            <w:left w:val="none" w:sz="0" w:space="0" w:color="auto"/>
            <w:bottom w:val="none" w:sz="0" w:space="0" w:color="auto"/>
            <w:right w:val="none" w:sz="0" w:space="0" w:color="auto"/>
          </w:divBdr>
        </w:div>
        <w:div w:id="2128431141">
          <w:marLeft w:val="480"/>
          <w:marRight w:val="0"/>
          <w:marTop w:val="0"/>
          <w:marBottom w:val="0"/>
          <w:divBdr>
            <w:top w:val="none" w:sz="0" w:space="0" w:color="auto"/>
            <w:left w:val="none" w:sz="0" w:space="0" w:color="auto"/>
            <w:bottom w:val="none" w:sz="0" w:space="0" w:color="auto"/>
            <w:right w:val="none" w:sz="0" w:space="0" w:color="auto"/>
          </w:divBdr>
        </w:div>
        <w:div w:id="1397782676">
          <w:marLeft w:val="480"/>
          <w:marRight w:val="0"/>
          <w:marTop w:val="0"/>
          <w:marBottom w:val="0"/>
          <w:divBdr>
            <w:top w:val="none" w:sz="0" w:space="0" w:color="auto"/>
            <w:left w:val="none" w:sz="0" w:space="0" w:color="auto"/>
            <w:bottom w:val="none" w:sz="0" w:space="0" w:color="auto"/>
            <w:right w:val="none" w:sz="0" w:space="0" w:color="auto"/>
          </w:divBdr>
        </w:div>
        <w:div w:id="1720350796">
          <w:marLeft w:val="480"/>
          <w:marRight w:val="0"/>
          <w:marTop w:val="0"/>
          <w:marBottom w:val="0"/>
          <w:divBdr>
            <w:top w:val="none" w:sz="0" w:space="0" w:color="auto"/>
            <w:left w:val="none" w:sz="0" w:space="0" w:color="auto"/>
            <w:bottom w:val="none" w:sz="0" w:space="0" w:color="auto"/>
            <w:right w:val="none" w:sz="0" w:space="0" w:color="auto"/>
          </w:divBdr>
        </w:div>
        <w:div w:id="566888352">
          <w:marLeft w:val="480"/>
          <w:marRight w:val="0"/>
          <w:marTop w:val="0"/>
          <w:marBottom w:val="0"/>
          <w:divBdr>
            <w:top w:val="none" w:sz="0" w:space="0" w:color="auto"/>
            <w:left w:val="none" w:sz="0" w:space="0" w:color="auto"/>
            <w:bottom w:val="none" w:sz="0" w:space="0" w:color="auto"/>
            <w:right w:val="none" w:sz="0" w:space="0" w:color="auto"/>
          </w:divBdr>
        </w:div>
        <w:div w:id="43678450">
          <w:marLeft w:val="480"/>
          <w:marRight w:val="0"/>
          <w:marTop w:val="0"/>
          <w:marBottom w:val="0"/>
          <w:divBdr>
            <w:top w:val="none" w:sz="0" w:space="0" w:color="auto"/>
            <w:left w:val="none" w:sz="0" w:space="0" w:color="auto"/>
            <w:bottom w:val="none" w:sz="0" w:space="0" w:color="auto"/>
            <w:right w:val="none" w:sz="0" w:space="0" w:color="auto"/>
          </w:divBdr>
        </w:div>
      </w:divsChild>
    </w:div>
    <w:div w:id="1584333696">
      <w:bodyDiv w:val="1"/>
      <w:marLeft w:val="0"/>
      <w:marRight w:val="0"/>
      <w:marTop w:val="0"/>
      <w:marBottom w:val="0"/>
      <w:divBdr>
        <w:top w:val="none" w:sz="0" w:space="0" w:color="auto"/>
        <w:left w:val="none" w:sz="0" w:space="0" w:color="auto"/>
        <w:bottom w:val="none" w:sz="0" w:space="0" w:color="auto"/>
        <w:right w:val="none" w:sz="0" w:space="0" w:color="auto"/>
      </w:divBdr>
      <w:divsChild>
        <w:div w:id="1542598497">
          <w:marLeft w:val="480"/>
          <w:marRight w:val="0"/>
          <w:marTop w:val="0"/>
          <w:marBottom w:val="0"/>
          <w:divBdr>
            <w:top w:val="none" w:sz="0" w:space="0" w:color="auto"/>
            <w:left w:val="none" w:sz="0" w:space="0" w:color="auto"/>
            <w:bottom w:val="none" w:sz="0" w:space="0" w:color="auto"/>
            <w:right w:val="none" w:sz="0" w:space="0" w:color="auto"/>
          </w:divBdr>
        </w:div>
        <w:div w:id="648823164">
          <w:marLeft w:val="480"/>
          <w:marRight w:val="0"/>
          <w:marTop w:val="0"/>
          <w:marBottom w:val="0"/>
          <w:divBdr>
            <w:top w:val="none" w:sz="0" w:space="0" w:color="auto"/>
            <w:left w:val="none" w:sz="0" w:space="0" w:color="auto"/>
            <w:bottom w:val="none" w:sz="0" w:space="0" w:color="auto"/>
            <w:right w:val="none" w:sz="0" w:space="0" w:color="auto"/>
          </w:divBdr>
        </w:div>
        <w:div w:id="1254436481">
          <w:marLeft w:val="480"/>
          <w:marRight w:val="0"/>
          <w:marTop w:val="0"/>
          <w:marBottom w:val="0"/>
          <w:divBdr>
            <w:top w:val="none" w:sz="0" w:space="0" w:color="auto"/>
            <w:left w:val="none" w:sz="0" w:space="0" w:color="auto"/>
            <w:bottom w:val="none" w:sz="0" w:space="0" w:color="auto"/>
            <w:right w:val="none" w:sz="0" w:space="0" w:color="auto"/>
          </w:divBdr>
        </w:div>
        <w:div w:id="527716932">
          <w:marLeft w:val="480"/>
          <w:marRight w:val="0"/>
          <w:marTop w:val="0"/>
          <w:marBottom w:val="0"/>
          <w:divBdr>
            <w:top w:val="none" w:sz="0" w:space="0" w:color="auto"/>
            <w:left w:val="none" w:sz="0" w:space="0" w:color="auto"/>
            <w:bottom w:val="none" w:sz="0" w:space="0" w:color="auto"/>
            <w:right w:val="none" w:sz="0" w:space="0" w:color="auto"/>
          </w:divBdr>
        </w:div>
        <w:div w:id="265814661">
          <w:marLeft w:val="480"/>
          <w:marRight w:val="0"/>
          <w:marTop w:val="0"/>
          <w:marBottom w:val="0"/>
          <w:divBdr>
            <w:top w:val="none" w:sz="0" w:space="0" w:color="auto"/>
            <w:left w:val="none" w:sz="0" w:space="0" w:color="auto"/>
            <w:bottom w:val="none" w:sz="0" w:space="0" w:color="auto"/>
            <w:right w:val="none" w:sz="0" w:space="0" w:color="auto"/>
          </w:divBdr>
        </w:div>
        <w:div w:id="521405994">
          <w:marLeft w:val="480"/>
          <w:marRight w:val="0"/>
          <w:marTop w:val="0"/>
          <w:marBottom w:val="0"/>
          <w:divBdr>
            <w:top w:val="none" w:sz="0" w:space="0" w:color="auto"/>
            <w:left w:val="none" w:sz="0" w:space="0" w:color="auto"/>
            <w:bottom w:val="none" w:sz="0" w:space="0" w:color="auto"/>
            <w:right w:val="none" w:sz="0" w:space="0" w:color="auto"/>
          </w:divBdr>
        </w:div>
        <w:div w:id="354616976">
          <w:marLeft w:val="480"/>
          <w:marRight w:val="0"/>
          <w:marTop w:val="0"/>
          <w:marBottom w:val="0"/>
          <w:divBdr>
            <w:top w:val="none" w:sz="0" w:space="0" w:color="auto"/>
            <w:left w:val="none" w:sz="0" w:space="0" w:color="auto"/>
            <w:bottom w:val="none" w:sz="0" w:space="0" w:color="auto"/>
            <w:right w:val="none" w:sz="0" w:space="0" w:color="auto"/>
          </w:divBdr>
        </w:div>
        <w:div w:id="1113397957">
          <w:marLeft w:val="480"/>
          <w:marRight w:val="0"/>
          <w:marTop w:val="0"/>
          <w:marBottom w:val="0"/>
          <w:divBdr>
            <w:top w:val="none" w:sz="0" w:space="0" w:color="auto"/>
            <w:left w:val="none" w:sz="0" w:space="0" w:color="auto"/>
            <w:bottom w:val="none" w:sz="0" w:space="0" w:color="auto"/>
            <w:right w:val="none" w:sz="0" w:space="0" w:color="auto"/>
          </w:divBdr>
        </w:div>
        <w:div w:id="42489840">
          <w:marLeft w:val="480"/>
          <w:marRight w:val="0"/>
          <w:marTop w:val="0"/>
          <w:marBottom w:val="0"/>
          <w:divBdr>
            <w:top w:val="none" w:sz="0" w:space="0" w:color="auto"/>
            <w:left w:val="none" w:sz="0" w:space="0" w:color="auto"/>
            <w:bottom w:val="none" w:sz="0" w:space="0" w:color="auto"/>
            <w:right w:val="none" w:sz="0" w:space="0" w:color="auto"/>
          </w:divBdr>
        </w:div>
        <w:div w:id="1003630696">
          <w:marLeft w:val="480"/>
          <w:marRight w:val="0"/>
          <w:marTop w:val="0"/>
          <w:marBottom w:val="0"/>
          <w:divBdr>
            <w:top w:val="none" w:sz="0" w:space="0" w:color="auto"/>
            <w:left w:val="none" w:sz="0" w:space="0" w:color="auto"/>
            <w:bottom w:val="none" w:sz="0" w:space="0" w:color="auto"/>
            <w:right w:val="none" w:sz="0" w:space="0" w:color="auto"/>
          </w:divBdr>
        </w:div>
        <w:div w:id="463735161">
          <w:marLeft w:val="480"/>
          <w:marRight w:val="0"/>
          <w:marTop w:val="0"/>
          <w:marBottom w:val="0"/>
          <w:divBdr>
            <w:top w:val="none" w:sz="0" w:space="0" w:color="auto"/>
            <w:left w:val="none" w:sz="0" w:space="0" w:color="auto"/>
            <w:bottom w:val="none" w:sz="0" w:space="0" w:color="auto"/>
            <w:right w:val="none" w:sz="0" w:space="0" w:color="auto"/>
          </w:divBdr>
        </w:div>
        <w:div w:id="1651985171">
          <w:marLeft w:val="480"/>
          <w:marRight w:val="0"/>
          <w:marTop w:val="0"/>
          <w:marBottom w:val="0"/>
          <w:divBdr>
            <w:top w:val="none" w:sz="0" w:space="0" w:color="auto"/>
            <w:left w:val="none" w:sz="0" w:space="0" w:color="auto"/>
            <w:bottom w:val="none" w:sz="0" w:space="0" w:color="auto"/>
            <w:right w:val="none" w:sz="0" w:space="0" w:color="auto"/>
          </w:divBdr>
        </w:div>
        <w:div w:id="925576358">
          <w:marLeft w:val="480"/>
          <w:marRight w:val="0"/>
          <w:marTop w:val="0"/>
          <w:marBottom w:val="0"/>
          <w:divBdr>
            <w:top w:val="none" w:sz="0" w:space="0" w:color="auto"/>
            <w:left w:val="none" w:sz="0" w:space="0" w:color="auto"/>
            <w:bottom w:val="none" w:sz="0" w:space="0" w:color="auto"/>
            <w:right w:val="none" w:sz="0" w:space="0" w:color="auto"/>
          </w:divBdr>
        </w:div>
      </w:divsChild>
    </w:div>
    <w:div w:id="1777867842">
      <w:bodyDiv w:val="1"/>
      <w:marLeft w:val="0"/>
      <w:marRight w:val="0"/>
      <w:marTop w:val="0"/>
      <w:marBottom w:val="0"/>
      <w:divBdr>
        <w:top w:val="none" w:sz="0" w:space="0" w:color="auto"/>
        <w:left w:val="none" w:sz="0" w:space="0" w:color="auto"/>
        <w:bottom w:val="none" w:sz="0" w:space="0" w:color="auto"/>
        <w:right w:val="none" w:sz="0" w:space="0" w:color="auto"/>
      </w:divBdr>
      <w:divsChild>
        <w:div w:id="1948735889">
          <w:marLeft w:val="480"/>
          <w:marRight w:val="0"/>
          <w:marTop w:val="0"/>
          <w:marBottom w:val="0"/>
          <w:divBdr>
            <w:top w:val="none" w:sz="0" w:space="0" w:color="auto"/>
            <w:left w:val="none" w:sz="0" w:space="0" w:color="auto"/>
            <w:bottom w:val="none" w:sz="0" w:space="0" w:color="auto"/>
            <w:right w:val="none" w:sz="0" w:space="0" w:color="auto"/>
          </w:divBdr>
        </w:div>
        <w:div w:id="711079623">
          <w:marLeft w:val="480"/>
          <w:marRight w:val="0"/>
          <w:marTop w:val="0"/>
          <w:marBottom w:val="0"/>
          <w:divBdr>
            <w:top w:val="none" w:sz="0" w:space="0" w:color="auto"/>
            <w:left w:val="none" w:sz="0" w:space="0" w:color="auto"/>
            <w:bottom w:val="none" w:sz="0" w:space="0" w:color="auto"/>
            <w:right w:val="none" w:sz="0" w:space="0" w:color="auto"/>
          </w:divBdr>
        </w:div>
        <w:div w:id="2083678647">
          <w:marLeft w:val="480"/>
          <w:marRight w:val="0"/>
          <w:marTop w:val="0"/>
          <w:marBottom w:val="0"/>
          <w:divBdr>
            <w:top w:val="none" w:sz="0" w:space="0" w:color="auto"/>
            <w:left w:val="none" w:sz="0" w:space="0" w:color="auto"/>
            <w:bottom w:val="none" w:sz="0" w:space="0" w:color="auto"/>
            <w:right w:val="none" w:sz="0" w:space="0" w:color="auto"/>
          </w:divBdr>
        </w:div>
        <w:div w:id="1191644942">
          <w:marLeft w:val="480"/>
          <w:marRight w:val="0"/>
          <w:marTop w:val="0"/>
          <w:marBottom w:val="0"/>
          <w:divBdr>
            <w:top w:val="none" w:sz="0" w:space="0" w:color="auto"/>
            <w:left w:val="none" w:sz="0" w:space="0" w:color="auto"/>
            <w:bottom w:val="none" w:sz="0" w:space="0" w:color="auto"/>
            <w:right w:val="none" w:sz="0" w:space="0" w:color="auto"/>
          </w:divBdr>
        </w:div>
        <w:div w:id="274479780">
          <w:marLeft w:val="480"/>
          <w:marRight w:val="0"/>
          <w:marTop w:val="0"/>
          <w:marBottom w:val="0"/>
          <w:divBdr>
            <w:top w:val="none" w:sz="0" w:space="0" w:color="auto"/>
            <w:left w:val="none" w:sz="0" w:space="0" w:color="auto"/>
            <w:bottom w:val="none" w:sz="0" w:space="0" w:color="auto"/>
            <w:right w:val="none" w:sz="0" w:space="0" w:color="auto"/>
          </w:divBdr>
        </w:div>
        <w:div w:id="996768506">
          <w:marLeft w:val="480"/>
          <w:marRight w:val="0"/>
          <w:marTop w:val="0"/>
          <w:marBottom w:val="0"/>
          <w:divBdr>
            <w:top w:val="none" w:sz="0" w:space="0" w:color="auto"/>
            <w:left w:val="none" w:sz="0" w:space="0" w:color="auto"/>
            <w:bottom w:val="none" w:sz="0" w:space="0" w:color="auto"/>
            <w:right w:val="none" w:sz="0" w:space="0" w:color="auto"/>
          </w:divBdr>
        </w:div>
        <w:div w:id="1783571865">
          <w:marLeft w:val="480"/>
          <w:marRight w:val="0"/>
          <w:marTop w:val="0"/>
          <w:marBottom w:val="0"/>
          <w:divBdr>
            <w:top w:val="none" w:sz="0" w:space="0" w:color="auto"/>
            <w:left w:val="none" w:sz="0" w:space="0" w:color="auto"/>
            <w:bottom w:val="none" w:sz="0" w:space="0" w:color="auto"/>
            <w:right w:val="none" w:sz="0" w:space="0" w:color="auto"/>
          </w:divBdr>
        </w:div>
        <w:div w:id="1834830274">
          <w:marLeft w:val="480"/>
          <w:marRight w:val="0"/>
          <w:marTop w:val="0"/>
          <w:marBottom w:val="0"/>
          <w:divBdr>
            <w:top w:val="none" w:sz="0" w:space="0" w:color="auto"/>
            <w:left w:val="none" w:sz="0" w:space="0" w:color="auto"/>
            <w:bottom w:val="none" w:sz="0" w:space="0" w:color="auto"/>
            <w:right w:val="none" w:sz="0" w:space="0" w:color="auto"/>
          </w:divBdr>
        </w:div>
        <w:div w:id="933250737">
          <w:marLeft w:val="480"/>
          <w:marRight w:val="0"/>
          <w:marTop w:val="0"/>
          <w:marBottom w:val="0"/>
          <w:divBdr>
            <w:top w:val="none" w:sz="0" w:space="0" w:color="auto"/>
            <w:left w:val="none" w:sz="0" w:space="0" w:color="auto"/>
            <w:bottom w:val="none" w:sz="0" w:space="0" w:color="auto"/>
            <w:right w:val="none" w:sz="0" w:space="0" w:color="auto"/>
          </w:divBdr>
        </w:div>
        <w:div w:id="409617045">
          <w:marLeft w:val="480"/>
          <w:marRight w:val="0"/>
          <w:marTop w:val="0"/>
          <w:marBottom w:val="0"/>
          <w:divBdr>
            <w:top w:val="none" w:sz="0" w:space="0" w:color="auto"/>
            <w:left w:val="none" w:sz="0" w:space="0" w:color="auto"/>
            <w:bottom w:val="none" w:sz="0" w:space="0" w:color="auto"/>
            <w:right w:val="none" w:sz="0" w:space="0" w:color="auto"/>
          </w:divBdr>
        </w:div>
        <w:div w:id="1743867096">
          <w:marLeft w:val="480"/>
          <w:marRight w:val="0"/>
          <w:marTop w:val="0"/>
          <w:marBottom w:val="0"/>
          <w:divBdr>
            <w:top w:val="none" w:sz="0" w:space="0" w:color="auto"/>
            <w:left w:val="none" w:sz="0" w:space="0" w:color="auto"/>
            <w:bottom w:val="none" w:sz="0" w:space="0" w:color="auto"/>
            <w:right w:val="none" w:sz="0" w:space="0" w:color="auto"/>
          </w:divBdr>
        </w:div>
        <w:div w:id="295332259">
          <w:marLeft w:val="480"/>
          <w:marRight w:val="0"/>
          <w:marTop w:val="0"/>
          <w:marBottom w:val="0"/>
          <w:divBdr>
            <w:top w:val="none" w:sz="0" w:space="0" w:color="auto"/>
            <w:left w:val="none" w:sz="0" w:space="0" w:color="auto"/>
            <w:bottom w:val="none" w:sz="0" w:space="0" w:color="auto"/>
            <w:right w:val="none" w:sz="0" w:space="0" w:color="auto"/>
          </w:divBdr>
        </w:div>
        <w:div w:id="709498938">
          <w:marLeft w:val="480"/>
          <w:marRight w:val="0"/>
          <w:marTop w:val="0"/>
          <w:marBottom w:val="0"/>
          <w:divBdr>
            <w:top w:val="none" w:sz="0" w:space="0" w:color="auto"/>
            <w:left w:val="none" w:sz="0" w:space="0" w:color="auto"/>
            <w:bottom w:val="none" w:sz="0" w:space="0" w:color="auto"/>
            <w:right w:val="none" w:sz="0" w:space="0" w:color="auto"/>
          </w:divBdr>
        </w:div>
        <w:div w:id="2016103697">
          <w:marLeft w:val="480"/>
          <w:marRight w:val="0"/>
          <w:marTop w:val="0"/>
          <w:marBottom w:val="0"/>
          <w:divBdr>
            <w:top w:val="none" w:sz="0" w:space="0" w:color="auto"/>
            <w:left w:val="none" w:sz="0" w:space="0" w:color="auto"/>
            <w:bottom w:val="none" w:sz="0" w:space="0" w:color="auto"/>
            <w:right w:val="none" w:sz="0" w:space="0" w:color="auto"/>
          </w:divBdr>
        </w:div>
        <w:div w:id="921064718">
          <w:marLeft w:val="480"/>
          <w:marRight w:val="0"/>
          <w:marTop w:val="0"/>
          <w:marBottom w:val="0"/>
          <w:divBdr>
            <w:top w:val="none" w:sz="0" w:space="0" w:color="auto"/>
            <w:left w:val="none" w:sz="0" w:space="0" w:color="auto"/>
            <w:bottom w:val="none" w:sz="0" w:space="0" w:color="auto"/>
            <w:right w:val="none" w:sz="0" w:space="0" w:color="auto"/>
          </w:divBdr>
        </w:div>
        <w:div w:id="545215745">
          <w:marLeft w:val="480"/>
          <w:marRight w:val="0"/>
          <w:marTop w:val="0"/>
          <w:marBottom w:val="0"/>
          <w:divBdr>
            <w:top w:val="none" w:sz="0" w:space="0" w:color="auto"/>
            <w:left w:val="none" w:sz="0" w:space="0" w:color="auto"/>
            <w:bottom w:val="none" w:sz="0" w:space="0" w:color="auto"/>
            <w:right w:val="none" w:sz="0" w:space="0" w:color="auto"/>
          </w:divBdr>
        </w:div>
        <w:div w:id="813451754">
          <w:marLeft w:val="480"/>
          <w:marRight w:val="0"/>
          <w:marTop w:val="0"/>
          <w:marBottom w:val="0"/>
          <w:divBdr>
            <w:top w:val="none" w:sz="0" w:space="0" w:color="auto"/>
            <w:left w:val="none" w:sz="0" w:space="0" w:color="auto"/>
            <w:bottom w:val="none" w:sz="0" w:space="0" w:color="auto"/>
            <w:right w:val="none" w:sz="0" w:space="0" w:color="auto"/>
          </w:divBdr>
        </w:div>
        <w:div w:id="949431208">
          <w:marLeft w:val="480"/>
          <w:marRight w:val="0"/>
          <w:marTop w:val="0"/>
          <w:marBottom w:val="0"/>
          <w:divBdr>
            <w:top w:val="none" w:sz="0" w:space="0" w:color="auto"/>
            <w:left w:val="none" w:sz="0" w:space="0" w:color="auto"/>
            <w:bottom w:val="none" w:sz="0" w:space="0" w:color="auto"/>
            <w:right w:val="none" w:sz="0" w:space="0" w:color="auto"/>
          </w:divBdr>
        </w:div>
      </w:divsChild>
    </w:div>
    <w:div w:id="1819377076">
      <w:bodyDiv w:val="1"/>
      <w:marLeft w:val="0"/>
      <w:marRight w:val="0"/>
      <w:marTop w:val="0"/>
      <w:marBottom w:val="0"/>
      <w:divBdr>
        <w:top w:val="none" w:sz="0" w:space="0" w:color="auto"/>
        <w:left w:val="none" w:sz="0" w:space="0" w:color="auto"/>
        <w:bottom w:val="none" w:sz="0" w:space="0" w:color="auto"/>
        <w:right w:val="none" w:sz="0" w:space="0" w:color="auto"/>
      </w:divBdr>
      <w:divsChild>
        <w:div w:id="967316937">
          <w:marLeft w:val="480"/>
          <w:marRight w:val="0"/>
          <w:marTop w:val="0"/>
          <w:marBottom w:val="0"/>
          <w:divBdr>
            <w:top w:val="none" w:sz="0" w:space="0" w:color="auto"/>
            <w:left w:val="none" w:sz="0" w:space="0" w:color="auto"/>
            <w:bottom w:val="none" w:sz="0" w:space="0" w:color="auto"/>
            <w:right w:val="none" w:sz="0" w:space="0" w:color="auto"/>
          </w:divBdr>
        </w:div>
        <w:div w:id="1579636913">
          <w:marLeft w:val="480"/>
          <w:marRight w:val="0"/>
          <w:marTop w:val="0"/>
          <w:marBottom w:val="0"/>
          <w:divBdr>
            <w:top w:val="none" w:sz="0" w:space="0" w:color="auto"/>
            <w:left w:val="none" w:sz="0" w:space="0" w:color="auto"/>
            <w:bottom w:val="none" w:sz="0" w:space="0" w:color="auto"/>
            <w:right w:val="none" w:sz="0" w:space="0" w:color="auto"/>
          </w:divBdr>
        </w:div>
        <w:div w:id="712853795">
          <w:marLeft w:val="480"/>
          <w:marRight w:val="0"/>
          <w:marTop w:val="0"/>
          <w:marBottom w:val="0"/>
          <w:divBdr>
            <w:top w:val="none" w:sz="0" w:space="0" w:color="auto"/>
            <w:left w:val="none" w:sz="0" w:space="0" w:color="auto"/>
            <w:bottom w:val="none" w:sz="0" w:space="0" w:color="auto"/>
            <w:right w:val="none" w:sz="0" w:space="0" w:color="auto"/>
          </w:divBdr>
        </w:div>
        <w:div w:id="1417019571">
          <w:marLeft w:val="480"/>
          <w:marRight w:val="0"/>
          <w:marTop w:val="0"/>
          <w:marBottom w:val="0"/>
          <w:divBdr>
            <w:top w:val="none" w:sz="0" w:space="0" w:color="auto"/>
            <w:left w:val="none" w:sz="0" w:space="0" w:color="auto"/>
            <w:bottom w:val="none" w:sz="0" w:space="0" w:color="auto"/>
            <w:right w:val="none" w:sz="0" w:space="0" w:color="auto"/>
          </w:divBdr>
        </w:div>
        <w:div w:id="1527479387">
          <w:marLeft w:val="480"/>
          <w:marRight w:val="0"/>
          <w:marTop w:val="0"/>
          <w:marBottom w:val="0"/>
          <w:divBdr>
            <w:top w:val="none" w:sz="0" w:space="0" w:color="auto"/>
            <w:left w:val="none" w:sz="0" w:space="0" w:color="auto"/>
            <w:bottom w:val="none" w:sz="0" w:space="0" w:color="auto"/>
            <w:right w:val="none" w:sz="0" w:space="0" w:color="auto"/>
          </w:divBdr>
        </w:div>
        <w:div w:id="1336374300">
          <w:marLeft w:val="480"/>
          <w:marRight w:val="0"/>
          <w:marTop w:val="0"/>
          <w:marBottom w:val="0"/>
          <w:divBdr>
            <w:top w:val="none" w:sz="0" w:space="0" w:color="auto"/>
            <w:left w:val="none" w:sz="0" w:space="0" w:color="auto"/>
            <w:bottom w:val="none" w:sz="0" w:space="0" w:color="auto"/>
            <w:right w:val="none" w:sz="0" w:space="0" w:color="auto"/>
          </w:divBdr>
        </w:div>
        <w:div w:id="1900750">
          <w:marLeft w:val="480"/>
          <w:marRight w:val="0"/>
          <w:marTop w:val="0"/>
          <w:marBottom w:val="0"/>
          <w:divBdr>
            <w:top w:val="none" w:sz="0" w:space="0" w:color="auto"/>
            <w:left w:val="none" w:sz="0" w:space="0" w:color="auto"/>
            <w:bottom w:val="none" w:sz="0" w:space="0" w:color="auto"/>
            <w:right w:val="none" w:sz="0" w:space="0" w:color="auto"/>
          </w:divBdr>
        </w:div>
      </w:divsChild>
    </w:div>
    <w:div w:id="1845392447">
      <w:bodyDiv w:val="1"/>
      <w:marLeft w:val="0"/>
      <w:marRight w:val="0"/>
      <w:marTop w:val="0"/>
      <w:marBottom w:val="0"/>
      <w:divBdr>
        <w:top w:val="none" w:sz="0" w:space="0" w:color="auto"/>
        <w:left w:val="none" w:sz="0" w:space="0" w:color="auto"/>
        <w:bottom w:val="none" w:sz="0" w:space="0" w:color="auto"/>
        <w:right w:val="none" w:sz="0" w:space="0" w:color="auto"/>
      </w:divBdr>
      <w:divsChild>
        <w:div w:id="1815679824">
          <w:marLeft w:val="480"/>
          <w:marRight w:val="0"/>
          <w:marTop w:val="0"/>
          <w:marBottom w:val="0"/>
          <w:divBdr>
            <w:top w:val="none" w:sz="0" w:space="0" w:color="auto"/>
            <w:left w:val="none" w:sz="0" w:space="0" w:color="auto"/>
            <w:bottom w:val="none" w:sz="0" w:space="0" w:color="auto"/>
            <w:right w:val="none" w:sz="0" w:space="0" w:color="auto"/>
          </w:divBdr>
        </w:div>
        <w:div w:id="1709332311">
          <w:marLeft w:val="480"/>
          <w:marRight w:val="0"/>
          <w:marTop w:val="0"/>
          <w:marBottom w:val="0"/>
          <w:divBdr>
            <w:top w:val="none" w:sz="0" w:space="0" w:color="auto"/>
            <w:left w:val="none" w:sz="0" w:space="0" w:color="auto"/>
            <w:bottom w:val="none" w:sz="0" w:space="0" w:color="auto"/>
            <w:right w:val="none" w:sz="0" w:space="0" w:color="auto"/>
          </w:divBdr>
        </w:div>
        <w:div w:id="928662662">
          <w:marLeft w:val="480"/>
          <w:marRight w:val="0"/>
          <w:marTop w:val="0"/>
          <w:marBottom w:val="0"/>
          <w:divBdr>
            <w:top w:val="none" w:sz="0" w:space="0" w:color="auto"/>
            <w:left w:val="none" w:sz="0" w:space="0" w:color="auto"/>
            <w:bottom w:val="none" w:sz="0" w:space="0" w:color="auto"/>
            <w:right w:val="none" w:sz="0" w:space="0" w:color="auto"/>
          </w:divBdr>
        </w:div>
        <w:div w:id="1408920628">
          <w:marLeft w:val="480"/>
          <w:marRight w:val="0"/>
          <w:marTop w:val="0"/>
          <w:marBottom w:val="0"/>
          <w:divBdr>
            <w:top w:val="none" w:sz="0" w:space="0" w:color="auto"/>
            <w:left w:val="none" w:sz="0" w:space="0" w:color="auto"/>
            <w:bottom w:val="none" w:sz="0" w:space="0" w:color="auto"/>
            <w:right w:val="none" w:sz="0" w:space="0" w:color="auto"/>
          </w:divBdr>
        </w:div>
        <w:div w:id="1047221790">
          <w:marLeft w:val="480"/>
          <w:marRight w:val="0"/>
          <w:marTop w:val="0"/>
          <w:marBottom w:val="0"/>
          <w:divBdr>
            <w:top w:val="none" w:sz="0" w:space="0" w:color="auto"/>
            <w:left w:val="none" w:sz="0" w:space="0" w:color="auto"/>
            <w:bottom w:val="none" w:sz="0" w:space="0" w:color="auto"/>
            <w:right w:val="none" w:sz="0" w:space="0" w:color="auto"/>
          </w:divBdr>
        </w:div>
        <w:div w:id="1712916328">
          <w:marLeft w:val="480"/>
          <w:marRight w:val="0"/>
          <w:marTop w:val="0"/>
          <w:marBottom w:val="0"/>
          <w:divBdr>
            <w:top w:val="none" w:sz="0" w:space="0" w:color="auto"/>
            <w:left w:val="none" w:sz="0" w:space="0" w:color="auto"/>
            <w:bottom w:val="none" w:sz="0" w:space="0" w:color="auto"/>
            <w:right w:val="none" w:sz="0" w:space="0" w:color="auto"/>
          </w:divBdr>
        </w:div>
        <w:div w:id="1020427290">
          <w:marLeft w:val="480"/>
          <w:marRight w:val="0"/>
          <w:marTop w:val="0"/>
          <w:marBottom w:val="0"/>
          <w:divBdr>
            <w:top w:val="none" w:sz="0" w:space="0" w:color="auto"/>
            <w:left w:val="none" w:sz="0" w:space="0" w:color="auto"/>
            <w:bottom w:val="none" w:sz="0" w:space="0" w:color="auto"/>
            <w:right w:val="none" w:sz="0" w:space="0" w:color="auto"/>
          </w:divBdr>
        </w:div>
        <w:div w:id="703215818">
          <w:marLeft w:val="480"/>
          <w:marRight w:val="0"/>
          <w:marTop w:val="0"/>
          <w:marBottom w:val="0"/>
          <w:divBdr>
            <w:top w:val="none" w:sz="0" w:space="0" w:color="auto"/>
            <w:left w:val="none" w:sz="0" w:space="0" w:color="auto"/>
            <w:bottom w:val="none" w:sz="0" w:space="0" w:color="auto"/>
            <w:right w:val="none" w:sz="0" w:space="0" w:color="auto"/>
          </w:divBdr>
        </w:div>
        <w:div w:id="1094518556">
          <w:marLeft w:val="480"/>
          <w:marRight w:val="0"/>
          <w:marTop w:val="0"/>
          <w:marBottom w:val="0"/>
          <w:divBdr>
            <w:top w:val="none" w:sz="0" w:space="0" w:color="auto"/>
            <w:left w:val="none" w:sz="0" w:space="0" w:color="auto"/>
            <w:bottom w:val="none" w:sz="0" w:space="0" w:color="auto"/>
            <w:right w:val="none" w:sz="0" w:space="0" w:color="auto"/>
          </w:divBdr>
        </w:div>
        <w:div w:id="1424961129">
          <w:marLeft w:val="480"/>
          <w:marRight w:val="0"/>
          <w:marTop w:val="0"/>
          <w:marBottom w:val="0"/>
          <w:divBdr>
            <w:top w:val="none" w:sz="0" w:space="0" w:color="auto"/>
            <w:left w:val="none" w:sz="0" w:space="0" w:color="auto"/>
            <w:bottom w:val="none" w:sz="0" w:space="0" w:color="auto"/>
            <w:right w:val="none" w:sz="0" w:space="0" w:color="auto"/>
          </w:divBdr>
        </w:div>
        <w:div w:id="2022854851">
          <w:marLeft w:val="480"/>
          <w:marRight w:val="0"/>
          <w:marTop w:val="0"/>
          <w:marBottom w:val="0"/>
          <w:divBdr>
            <w:top w:val="none" w:sz="0" w:space="0" w:color="auto"/>
            <w:left w:val="none" w:sz="0" w:space="0" w:color="auto"/>
            <w:bottom w:val="none" w:sz="0" w:space="0" w:color="auto"/>
            <w:right w:val="none" w:sz="0" w:space="0" w:color="auto"/>
          </w:divBdr>
        </w:div>
      </w:divsChild>
    </w:div>
    <w:div w:id="1955284368">
      <w:bodyDiv w:val="1"/>
      <w:marLeft w:val="0"/>
      <w:marRight w:val="0"/>
      <w:marTop w:val="0"/>
      <w:marBottom w:val="0"/>
      <w:divBdr>
        <w:top w:val="none" w:sz="0" w:space="0" w:color="auto"/>
        <w:left w:val="none" w:sz="0" w:space="0" w:color="auto"/>
        <w:bottom w:val="none" w:sz="0" w:space="0" w:color="auto"/>
        <w:right w:val="none" w:sz="0" w:space="0" w:color="auto"/>
      </w:divBdr>
      <w:divsChild>
        <w:div w:id="751203648">
          <w:marLeft w:val="480"/>
          <w:marRight w:val="0"/>
          <w:marTop w:val="0"/>
          <w:marBottom w:val="0"/>
          <w:divBdr>
            <w:top w:val="none" w:sz="0" w:space="0" w:color="auto"/>
            <w:left w:val="none" w:sz="0" w:space="0" w:color="auto"/>
            <w:bottom w:val="none" w:sz="0" w:space="0" w:color="auto"/>
            <w:right w:val="none" w:sz="0" w:space="0" w:color="auto"/>
          </w:divBdr>
        </w:div>
        <w:div w:id="937448804">
          <w:marLeft w:val="480"/>
          <w:marRight w:val="0"/>
          <w:marTop w:val="0"/>
          <w:marBottom w:val="0"/>
          <w:divBdr>
            <w:top w:val="none" w:sz="0" w:space="0" w:color="auto"/>
            <w:left w:val="none" w:sz="0" w:space="0" w:color="auto"/>
            <w:bottom w:val="none" w:sz="0" w:space="0" w:color="auto"/>
            <w:right w:val="none" w:sz="0" w:space="0" w:color="auto"/>
          </w:divBdr>
        </w:div>
        <w:div w:id="2119063242">
          <w:marLeft w:val="480"/>
          <w:marRight w:val="0"/>
          <w:marTop w:val="0"/>
          <w:marBottom w:val="0"/>
          <w:divBdr>
            <w:top w:val="none" w:sz="0" w:space="0" w:color="auto"/>
            <w:left w:val="none" w:sz="0" w:space="0" w:color="auto"/>
            <w:bottom w:val="none" w:sz="0" w:space="0" w:color="auto"/>
            <w:right w:val="none" w:sz="0" w:space="0" w:color="auto"/>
          </w:divBdr>
        </w:div>
        <w:div w:id="530190529">
          <w:marLeft w:val="480"/>
          <w:marRight w:val="0"/>
          <w:marTop w:val="0"/>
          <w:marBottom w:val="0"/>
          <w:divBdr>
            <w:top w:val="none" w:sz="0" w:space="0" w:color="auto"/>
            <w:left w:val="none" w:sz="0" w:space="0" w:color="auto"/>
            <w:bottom w:val="none" w:sz="0" w:space="0" w:color="auto"/>
            <w:right w:val="none" w:sz="0" w:space="0" w:color="auto"/>
          </w:divBdr>
        </w:div>
        <w:div w:id="1241252854">
          <w:marLeft w:val="480"/>
          <w:marRight w:val="0"/>
          <w:marTop w:val="0"/>
          <w:marBottom w:val="0"/>
          <w:divBdr>
            <w:top w:val="none" w:sz="0" w:space="0" w:color="auto"/>
            <w:left w:val="none" w:sz="0" w:space="0" w:color="auto"/>
            <w:bottom w:val="none" w:sz="0" w:space="0" w:color="auto"/>
            <w:right w:val="none" w:sz="0" w:space="0" w:color="auto"/>
          </w:divBdr>
        </w:div>
        <w:div w:id="203952862">
          <w:marLeft w:val="480"/>
          <w:marRight w:val="0"/>
          <w:marTop w:val="0"/>
          <w:marBottom w:val="0"/>
          <w:divBdr>
            <w:top w:val="none" w:sz="0" w:space="0" w:color="auto"/>
            <w:left w:val="none" w:sz="0" w:space="0" w:color="auto"/>
            <w:bottom w:val="none" w:sz="0" w:space="0" w:color="auto"/>
            <w:right w:val="none" w:sz="0" w:space="0" w:color="auto"/>
          </w:divBdr>
        </w:div>
        <w:div w:id="1452436582">
          <w:marLeft w:val="480"/>
          <w:marRight w:val="0"/>
          <w:marTop w:val="0"/>
          <w:marBottom w:val="0"/>
          <w:divBdr>
            <w:top w:val="none" w:sz="0" w:space="0" w:color="auto"/>
            <w:left w:val="none" w:sz="0" w:space="0" w:color="auto"/>
            <w:bottom w:val="none" w:sz="0" w:space="0" w:color="auto"/>
            <w:right w:val="none" w:sz="0" w:space="0" w:color="auto"/>
          </w:divBdr>
        </w:div>
        <w:div w:id="730730542">
          <w:marLeft w:val="480"/>
          <w:marRight w:val="0"/>
          <w:marTop w:val="0"/>
          <w:marBottom w:val="0"/>
          <w:divBdr>
            <w:top w:val="none" w:sz="0" w:space="0" w:color="auto"/>
            <w:left w:val="none" w:sz="0" w:space="0" w:color="auto"/>
            <w:bottom w:val="none" w:sz="0" w:space="0" w:color="auto"/>
            <w:right w:val="none" w:sz="0" w:space="0" w:color="auto"/>
          </w:divBdr>
        </w:div>
        <w:div w:id="1059213104">
          <w:marLeft w:val="480"/>
          <w:marRight w:val="0"/>
          <w:marTop w:val="0"/>
          <w:marBottom w:val="0"/>
          <w:divBdr>
            <w:top w:val="none" w:sz="0" w:space="0" w:color="auto"/>
            <w:left w:val="none" w:sz="0" w:space="0" w:color="auto"/>
            <w:bottom w:val="none" w:sz="0" w:space="0" w:color="auto"/>
            <w:right w:val="none" w:sz="0" w:space="0" w:color="auto"/>
          </w:divBdr>
        </w:div>
        <w:div w:id="149173114">
          <w:marLeft w:val="480"/>
          <w:marRight w:val="0"/>
          <w:marTop w:val="0"/>
          <w:marBottom w:val="0"/>
          <w:divBdr>
            <w:top w:val="none" w:sz="0" w:space="0" w:color="auto"/>
            <w:left w:val="none" w:sz="0" w:space="0" w:color="auto"/>
            <w:bottom w:val="none" w:sz="0" w:space="0" w:color="auto"/>
            <w:right w:val="none" w:sz="0" w:space="0" w:color="auto"/>
          </w:divBdr>
        </w:div>
      </w:divsChild>
    </w:div>
    <w:div w:id="2005931893">
      <w:bodyDiv w:val="1"/>
      <w:marLeft w:val="0"/>
      <w:marRight w:val="0"/>
      <w:marTop w:val="0"/>
      <w:marBottom w:val="0"/>
      <w:divBdr>
        <w:top w:val="none" w:sz="0" w:space="0" w:color="auto"/>
        <w:left w:val="none" w:sz="0" w:space="0" w:color="auto"/>
        <w:bottom w:val="none" w:sz="0" w:space="0" w:color="auto"/>
        <w:right w:val="none" w:sz="0" w:space="0" w:color="auto"/>
      </w:divBdr>
      <w:divsChild>
        <w:div w:id="472137617">
          <w:marLeft w:val="480"/>
          <w:marRight w:val="0"/>
          <w:marTop w:val="0"/>
          <w:marBottom w:val="0"/>
          <w:divBdr>
            <w:top w:val="none" w:sz="0" w:space="0" w:color="auto"/>
            <w:left w:val="none" w:sz="0" w:space="0" w:color="auto"/>
            <w:bottom w:val="none" w:sz="0" w:space="0" w:color="auto"/>
            <w:right w:val="none" w:sz="0" w:space="0" w:color="auto"/>
          </w:divBdr>
        </w:div>
        <w:div w:id="1060054694">
          <w:marLeft w:val="480"/>
          <w:marRight w:val="0"/>
          <w:marTop w:val="0"/>
          <w:marBottom w:val="0"/>
          <w:divBdr>
            <w:top w:val="none" w:sz="0" w:space="0" w:color="auto"/>
            <w:left w:val="none" w:sz="0" w:space="0" w:color="auto"/>
            <w:bottom w:val="none" w:sz="0" w:space="0" w:color="auto"/>
            <w:right w:val="none" w:sz="0" w:space="0" w:color="auto"/>
          </w:divBdr>
        </w:div>
        <w:div w:id="1127309215">
          <w:marLeft w:val="480"/>
          <w:marRight w:val="0"/>
          <w:marTop w:val="0"/>
          <w:marBottom w:val="0"/>
          <w:divBdr>
            <w:top w:val="none" w:sz="0" w:space="0" w:color="auto"/>
            <w:left w:val="none" w:sz="0" w:space="0" w:color="auto"/>
            <w:bottom w:val="none" w:sz="0" w:space="0" w:color="auto"/>
            <w:right w:val="none" w:sz="0" w:space="0" w:color="auto"/>
          </w:divBdr>
        </w:div>
        <w:div w:id="166756282">
          <w:marLeft w:val="480"/>
          <w:marRight w:val="0"/>
          <w:marTop w:val="0"/>
          <w:marBottom w:val="0"/>
          <w:divBdr>
            <w:top w:val="none" w:sz="0" w:space="0" w:color="auto"/>
            <w:left w:val="none" w:sz="0" w:space="0" w:color="auto"/>
            <w:bottom w:val="none" w:sz="0" w:space="0" w:color="auto"/>
            <w:right w:val="none" w:sz="0" w:space="0" w:color="auto"/>
          </w:divBdr>
        </w:div>
        <w:div w:id="605845854">
          <w:marLeft w:val="480"/>
          <w:marRight w:val="0"/>
          <w:marTop w:val="0"/>
          <w:marBottom w:val="0"/>
          <w:divBdr>
            <w:top w:val="none" w:sz="0" w:space="0" w:color="auto"/>
            <w:left w:val="none" w:sz="0" w:space="0" w:color="auto"/>
            <w:bottom w:val="none" w:sz="0" w:space="0" w:color="auto"/>
            <w:right w:val="none" w:sz="0" w:space="0" w:color="auto"/>
          </w:divBdr>
        </w:div>
        <w:div w:id="977614654">
          <w:marLeft w:val="480"/>
          <w:marRight w:val="0"/>
          <w:marTop w:val="0"/>
          <w:marBottom w:val="0"/>
          <w:divBdr>
            <w:top w:val="none" w:sz="0" w:space="0" w:color="auto"/>
            <w:left w:val="none" w:sz="0" w:space="0" w:color="auto"/>
            <w:bottom w:val="none" w:sz="0" w:space="0" w:color="auto"/>
            <w:right w:val="none" w:sz="0" w:space="0" w:color="auto"/>
          </w:divBdr>
        </w:div>
        <w:div w:id="1474955095">
          <w:marLeft w:val="480"/>
          <w:marRight w:val="0"/>
          <w:marTop w:val="0"/>
          <w:marBottom w:val="0"/>
          <w:divBdr>
            <w:top w:val="none" w:sz="0" w:space="0" w:color="auto"/>
            <w:left w:val="none" w:sz="0" w:space="0" w:color="auto"/>
            <w:bottom w:val="none" w:sz="0" w:space="0" w:color="auto"/>
            <w:right w:val="none" w:sz="0" w:space="0" w:color="auto"/>
          </w:divBdr>
        </w:div>
        <w:div w:id="398870207">
          <w:marLeft w:val="480"/>
          <w:marRight w:val="0"/>
          <w:marTop w:val="0"/>
          <w:marBottom w:val="0"/>
          <w:divBdr>
            <w:top w:val="none" w:sz="0" w:space="0" w:color="auto"/>
            <w:left w:val="none" w:sz="0" w:space="0" w:color="auto"/>
            <w:bottom w:val="none" w:sz="0" w:space="0" w:color="auto"/>
            <w:right w:val="none" w:sz="0" w:space="0" w:color="auto"/>
          </w:divBdr>
        </w:div>
        <w:div w:id="401173443">
          <w:marLeft w:val="480"/>
          <w:marRight w:val="0"/>
          <w:marTop w:val="0"/>
          <w:marBottom w:val="0"/>
          <w:divBdr>
            <w:top w:val="none" w:sz="0" w:space="0" w:color="auto"/>
            <w:left w:val="none" w:sz="0" w:space="0" w:color="auto"/>
            <w:bottom w:val="none" w:sz="0" w:space="0" w:color="auto"/>
            <w:right w:val="none" w:sz="0" w:space="0" w:color="auto"/>
          </w:divBdr>
        </w:div>
        <w:div w:id="1128010166">
          <w:marLeft w:val="480"/>
          <w:marRight w:val="0"/>
          <w:marTop w:val="0"/>
          <w:marBottom w:val="0"/>
          <w:divBdr>
            <w:top w:val="none" w:sz="0" w:space="0" w:color="auto"/>
            <w:left w:val="none" w:sz="0" w:space="0" w:color="auto"/>
            <w:bottom w:val="none" w:sz="0" w:space="0" w:color="auto"/>
            <w:right w:val="none" w:sz="0" w:space="0" w:color="auto"/>
          </w:divBdr>
        </w:div>
        <w:div w:id="173304785">
          <w:marLeft w:val="480"/>
          <w:marRight w:val="0"/>
          <w:marTop w:val="0"/>
          <w:marBottom w:val="0"/>
          <w:divBdr>
            <w:top w:val="none" w:sz="0" w:space="0" w:color="auto"/>
            <w:left w:val="none" w:sz="0" w:space="0" w:color="auto"/>
            <w:bottom w:val="none" w:sz="0" w:space="0" w:color="auto"/>
            <w:right w:val="none" w:sz="0" w:space="0" w:color="auto"/>
          </w:divBdr>
        </w:div>
        <w:div w:id="1467819484">
          <w:marLeft w:val="480"/>
          <w:marRight w:val="0"/>
          <w:marTop w:val="0"/>
          <w:marBottom w:val="0"/>
          <w:divBdr>
            <w:top w:val="none" w:sz="0" w:space="0" w:color="auto"/>
            <w:left w:val="none" w:sz="0" w:space="0" w:color="auto"/>
            <w:bottom w:val="none" w:sz="0" w:space="0" w:color="auto"/>
            <w:right w:val="none" w:sz="0" w:space="0" w:color="auto"/>
          </w:divBdr>
        </w:div>
        <w:div w:id="1970939912">
          <w:marLeft w:val="480"/>
          <w:marRight w:val="0"/>
          <w:marTop w:val="0"/>
          <w:marBottom w:val="0"/>
          <w:divBdr>
            <w:top w:val="none" w:sz="0" w:space="0" w:color="auto"/>
            <w:left w:val="none" w:sz="0" w:space="0" w:color="auto"/>
            <w:bottom w:val="none" w:sz="0" w:space="0" w:color="auto"/>
            <w:right w:val="none" w:sz="0" w:space="0" w:color="auto"/>
          </w:divBdr>
        </w:div>
        <w:div w:id="1031800238">
          <w:marLeft w:val="480"/>
          <w:marRight w:val="0"/>
          <w:marTop w:val="0"/>
          <w:marBottom w:val="0"/>
          <w:divBdr>
            <w:top w:val="none" w:sz="0" w:space="0" w:color="auto"/>
            <w:left w:val="none" w:sz="0" w:space="0" w:color="auto"/>
            <w:bottom w:val="none" w:sz="0" w:space="0" w:color="auto"/>
            <w:right w:val="none" w:sz="0" w:space="0" w:color="auto"/>
          </w:divBdr>
        </w:div>
        <w:div w:id="1786847441">
          <w:marLeft w:val="480"/>
          <w:marRight w:val="0"/>
          <w:marTop w:val="0"/>
          <w:marBottom w:val="0"/>
          <w:divBdr>
            <w:top w:val="none" w:sz="0" w:space="0" w:color="auto"/>
            <w:left w:val="none" w:sz="0" w:space="0" w:color="auto"/>
            <w:bottom w:val="none" w:sz="0" w:space="0" w:color="auto"/>
            <w:right w:val="none" w:sz="0" w:space="0" w:color="auto"/>
          </w:divBdr>
        </w:div>
      </w:divsChild>
    </w:div>
    <w:div w:id="2033191835">
      <w:bodyDiv w:val="1"/>
      <w:marLeft w:val="0"/>
      <w:marRight w:val="0"/>
      <w:marTop w:val="0"/>
      <w:marBottom w:val="0"/>
      <w:divBdr>
        <w:top w:val="none" w:sz="0" w:space="0" w:color="auto"/>
        <w:left w:val="none" w:sz="0" w:space="0" w:color="auto"/>
        <w:bottom w:val="none" w:sz="0" w:space="0" w:color="auto"/>
        <w:right w:val="none" w:sz="0" w:space="0" w:color="auto"/>
      </w:divBdr>
      <w:divsChild>
        <w:div w:id="213274433">
          <w:marLeft w:val="480"/>
          <w:marRight w:val="0"/>
          <w:marTop w:val="0"/>
          <w:marBottom w:val="0"/>
          <w:divBdr>
            <w:top w:val="none" w:sz="0" w:space="0" w:color="auto"/>
            <w:left w:val="none" w:sz="0" w:space="0" w:color="auto"/>
            <w:bottom w:val="none" w:sz="0" w:space="0" w:color="auto"/>
            <w:right w:val="none" w:sz="0" w:space="0" w:color="auto"/>
          </w:divBdr>
        </w:div>
        <w:div w:id="312102595">
          <w:marLeft w:val="480"/>
          <w:marRight w:val="0"/>
          <w:marTop w:val="0"/>
          <w:marBottom w:val="0"/>
          <w:divBdr>
            <w:top w:val="none" w:sz="0" w:space="0" w:color="auto"/>
            <w:left w:val="none" w:sz="0" w:space="0" w:color="auto"/>
            <w:bottom w:val="none" w:sz="0" w:space="0" w:color="auto"/>
            <w:right w:val="none" w:sz="0" w:space="0" w:color="auto"/>
          </w:divBdr>
        </w:div>
        <w:div w:id="713041654">
          <w:marLeft w:val="480"/>
          <w:marRight w:val="0"/>
          <w:marTop w:val="0"/>
          <w:marBottom w:val="0"/>
          <w:divBdr>
            <w:top w:val="none" w:sz="0" w:space="0" w:color="auto"/>
            <w:left w:val="none" w:sz="0" w:space="0" w:color="auto"/>
            <w:bottom w:val="none" w:sz="0" w:space="0" w:color="auto"/>
            <w:right w:val="none" w:sz="0" w:space="0" w:color="auto"/>
          </w:divBdr>
        </w:div>
        <w:div w:id="939682071">
          <w:marLeft w:val="480"/>
          <w:marRight w:val="0"/>
          <w:marTop w:val="0"/>
          <w:marBottom w:val="0"/>
          <w:divBdr>
            <w:top w:val="none" w:sz="0" w:space="0" w:color="auto"/>
            <w:left w:val="none" w:sz="0" w:space="0" w:color="auto"/>
            <w:bottom w:val="none" w:sz="0" w:space="0" w:color="auto"/>
            <w:right w:val="none" w:sz="0" w:space="0" w:color="auto"/>
          </w:divBdr>
        </w:div>
        <w:div w:id="974915111">
          <w:marLeft w:val="480"/>
          <w:marRight w:val="0"/>
          <w:marTop w:val="0"/>
          <w:marBottom w:val="0"/>
          <w:divBdr>
            <w:top w:val="none" w:sz="0" w:space="0" w:color="auto"/>
            <w:left w:val="none" w:sz="0" w:space="0" w:color="auto"/>
            <w:bottom w:val="none" w:sz="0" w:space="0" w:color="auto"/>
            <w:right w:val="none" w:sz="0" w:space="0" w:color="auto"/>
          </w:divBdr>
        </w:div>
        <w:div w:id="41636151">
          <w:marLeft w:val="480"/>
          <w:marRight w:val="0"/>
          <w:marTop w:val="0"/>
          <w:marBottom w:val="0"/>
          <w:divBdr>
            <w:top w:val="none" w:sz="0" w:space="0" w:color="auto"/>
            <w:left w:val="none" w:sz="0" w:space="0" w:color="auto"/>
            <w:bottom w:val="none" w:sz="0" w:space="0" w:color="auto"/>
            <w:right w:val="none" w:sz="0" w:space="0" w:color="auto"/>
          </w:divBdr>
        </w:div>
        <w:div w:id="1569655881">
          <w:marLeft w:val="480"/>
          <w:marRight w:val="0"/>
          <w:marTop w:val="0"/>
          <w:marBottom w:val="0"/>
          <w:divBdr>
            <w:top w:val="none" w:sz="0" w:space="0" w:color="auto"/>
            <w:left w:val="none" w:sz="0" w:space="0" w:color="auto"/>
            <w:bottom w:val="none" w:sz="0" w:space="0" w:color="auto"/>
            <w:right w:val="none" w:sz="0" w:space="0" w:color="auto"/>
          </w:divBdr>
        </w:div>
        <w:div w:id="1680111673">
          <w:marLeft w:val="480"/>
          <w:marRight w:val="0"/>
          <w:marTop w:val="0"/>
          <w:marBottom w:val="0"/>
          <w:divBdr>
            <w:top w:val="none" w:sz="0" w:space="0" w:color="auto"/>
            <w:left w:val="none" w:sz="0" w:space="0" w:color="auto"/>
            <w:bottom w:val="none" w:sz="0" w:space="0" w:color="auto"/>
            <w:right w:val="none" w:sz="0" w:space="0" w:color="auto"/>
          </w:divBdr>
        </w:div>
        <w:div w:id="1543059001">
          <w:marLeft w:val="480"/>
          <w:marRight w:val="0"/>
          <w:marTop w:val="0"/>
          <w:marBottom w:val="0"/>
          <w:divBdr>
            <w:top w:val="none" w:sz="0" w:space="0" w:color="auto"/>
            <w:left w:val="none" w:sz="0" w:space="0" w:color="auto"/>
            <w:bottom w:val="none" w:sz="0" w:space="0" w:color="auto"/>
            <w:right w:val="none" w:sz="0" w:space="0" w:color="auto"/>
          </w:divBdr>
        </w:div>
        <w:div w:id="800852294">
          <w:marLeft w:val="480"/>
          <w:marRight w:val="0"/>
          <w:marTop w:val="0"/>
          <w:marBottom w:val="0"/>
          <w:divBdr>
            <w:top w:val="none" w:sz="0" w:space="0" w:color="auto"/>
            <w:left w:val="none" w:sz="0" w:space="0" w:color="auto"/>
            <w:bottom w:val="none" w:sz="0" w:space="0" w:color="auto"/>
            <w:right w:val="none" w:sz="0" w:space="0" w:color="auto"/>
          </w:divBdr>
        </w:div>
        <w:div w:id="1297175206">
          <w:marLeft w:val="480"/>
          <w:marRight w:val="0"/>
          <w:marTop w:val="0"/>
          <w:marBottom w:val="0"/>
          <w:divBdr>
            <w:top w:val="none" w:sz="0" w:space="0" w:color="auto"/>
            <w:left w:val="none" w:sz="0" w:space="0" w:color="auto"/>
            <w:bottom w:val="none" w:sz="0" w:space="0" w:color="auto"/>
            <w:right w:val="none" w:sz="0" w:space="0" w:color="auto"/>
          </w:divBdr>
        </w:div>
        <w:div w:id="1121074049">
          <w:marLeft w:val="480"/>
          <w:marRight w:val="0"/>
          <w:marTop w:val="0"/>
          <w:marBottom w:val="0"/>
          <w:divBdr>
            <w:top w:val="none" w:sz="0" w:space="0" w:color="auto"/>
            <w:left w:val="none" w:sz="0" w:space="0" w:color="auto"/>
            <w:bottom w:val="none" w:sz="0" w:space="0" w:color="auto"/>
            <w:right w:val="none" w:sz="0" w:space="0" w:color="auto"/>
          </w:divBdr>
        </w:div>
        <w:div w:id="1484158294">
          <w:marLeft w:val="480"/>
          <w:marRight w:val="0"/>
          <w:marTop w:val="0"/>
          <w:marBottom w:val="0"/>
          <w:divBdr>
            <w:top w:val="none" w:sz="0" w:space="0" w:color="auto"/>
            <w:left w:val="none" w:sz="0" w:space="0" w:color="auto"/>
            <w:bottom w:val="none" w:sz="0" w:space="0" w:color="auto"/>
            <w:right w:val="none" w:sz="0" w:space="0" w:color="auto"/>
          </w:divBdr>
        </w:div>
        <w:div w:id="322005703">
          <w:marLeft w:val="480"/>
          <w:marRight w:val="0"/>
          <w:marTop w:val="0"/>
          <w:marBottom w:val="0"/>
          <w:divBdr>
            <w:top w:val="none" w:sz="0" w:space="0" w:color="auto"/>
            <w:left w:val="none" w:sz="0" w:space="0" w:color="auto"/>
            <w:bottom w:val="none" w:sz="0" w:space="0" w:color="auto"/>
            <w:right w:val="none" w:sz="0" w:space="0" w:color="auto"/>
          </w:divBdr>
        </w:div>
      </w:divsChild>
    </w:div>
    <w:div w:id="2093311716">
      <w:bodyDiv w:val="1"/>
      <w:marLeft w:val="0"/>
      <w:marRight w:val="0"/>
      <w:marTop w:val="0"/>
      <w:marBottom w:val="0"/>
      <w:divBdr>
        <w:top w:val="none" w:sz="0" w:space="0" w:color="auto"/>
        <w:left w:val="none" w:sz="0" w:space="0" w:color="auto"/>
        <w:bottom w:val="none" w:sz="0" w:space="0" w:color="auto"/>
        <w:right w:val="none" w:sz="0" w:space="0" w:color="auto"/>
      </w:divBdr>
      <w:divsChild>
        <w:div w:id="507790613">
          <w:marLeft w:val="480"/>
          <w:marRight w:val="0"/>
          <w:marTop w:val="0"/>
          <w:marBottom w:val="0"/>
          <w:divBdr>
            <w:top w:val="none" w:sz="0" w:space="0" w:color="auto"/>
            <w:left w:val="none" w:sz="0" w:space="0" w:color="auto"/>
            <w:bottom w:val="none" w:sz="0" w:space="0" w:color="auto"/>
            <w:right w:val="none" w:sz="0" w:space="0" w:color="auto"/>
          </w:divBdr>
        </w:div>
        <w:div w:id="1526481962">
          <w:marLeft w:val="480"/>
          <w:marRight w:val="0"/>
          <w:marTop w:val="0"/>
          <w:marBottom w:val="0"/>
          <w:divBdr>
            <w:top w:val="none" w:sz="0" w:space="0" w:color="auto"/>
            <w:left w:val="none" w:sz="0" w:space="0" w:color="auto"/>
            <w:bottom w:val="none" w:sz="0" w:space="0" w:color="auto"/>
            <w:right w:val="none" w:sz="0" w:space="0" w:color="auto"/>
          </w:divBdr>
        </w:div>
        <w:div w:id="745110483">
          <w:marLeft w:val="480"/>
          <w:marRight w:val="0"/>
          <w:marTop w:val="0"/>
          <w:marBottom w:val="0"/>
          <w:divBdr>
            <w:top w:val="none" w:sz="0" w:space="0" w:color="auto"/>
            <w:left w:val="none" w:sz="0" w:space="0" w:color="auto"/>
            <w:bottom w:val="none" w:sz="0" w:space="0" w:color="auto"/>
            <w:right w:val="none" w:sz="0" w:space="0" w:color="auto"/>
          </w:divBdr>
        </w:div>
        <w:div w:id="106386846">
          <w:marLeft w:val="480"/>
          <w:marRight w:val="0"/>
          <w:marTop w:val="0"/>
          <w:marBottom w:val="0"/>
          <w:divBdr>
            <w:top w:val="none" w:sz="0" w:space="0" w:color="auto"/>
            <w:left w:val="none" w:sz="0" w:space="0" w:color="auto"/>
            <w:bottom w:val="none" w:sz="0" w:space="0" w:color="auto"/>
            <w:right w:val="none" w:sz="0" w:space="0" w:color="auto"/>
          </w:divBdr>
        </w:div>
        <w:div w:id="922839651">
          <w:marLeft w:val="480"/>
          <w:marRight w:val="0"/>
          <w:marTop w:val="0"/>
          <w:marBottom w:val="0"/>
          <w:divBdr>
            <w:top w:val="none" w:sz="0" w:space="0" w:color="auto"/>
            <w:left w:val="none" w:sz="0" w:space="0" w:color="auto"/>
            <w:bottom w:val="none" w:sz="0" w:space="0" w:color="auto"/>
            <w:right w:val="none" w:sz="0" w:space="0" w:color="auto"/>
          </w:divBdr>
        </w:div>
        <w:div w:id="81880641">
          <w:marLeft w:val="480"/>
          <w:marRight w:val="0"/>
          <w:marTop w:val="0"/>
          <w:marBottom w:val="0"/>
          <w:divBdr>
            <w:top w:val="none" w:sz="0" w:space="0" w:color="auto"/>
            <w:left w:val="none" w:sz="0" w:space="0" w:color="auto"/>
            <w:bottom w:val="none" w:sz="0" w:space="0" w:color="auto"/>
            <w:right w:val="none" w:sz="0" w:space="0" w:color="auto"/>
          </w:divBdr>
        </w:div>
        <w:div w:id="1783918397">
          <w:marLeft w:val="480"/>
          <w:marRight w:val="0"/>
          <w:marTop w:val="0"/>
          <w:marBottom w:val="0"/>
          <w:divBdr>
            <w:top w:val="none" w:sz="0" w:space="0" w:color="auto"/>
            <w:left w:val="none" w:sz="0" w:space="0" w:color="auto"/>
            <w:bottom w:val="none" w:sz="0" w:space="0" w:color="auto"/>
            <w:right w:val="none" w:sz="0" w:space="0" w:color="auto"/>
          </w:divBdr>
        </w:div>
        <w:div w:id="672032101">
          <w:marLeft w:val="48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steven.hussey@fabi.up.ac.za" TargetMode="External"/><Relationship Id="rId4" Type="http://schemas.openxmlformats.org/officeDocument/2006/relationships/styles" Target="styles.xml"/><Relationship Id="rId9" Type="http://schemas.openxmlformats.org/officeDocument/2006/relationships/hyperlink" Target="mailto:fabien.mounet@univ-tlse3.fr" TargetMode="Externa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8AC930CB-ED6D-4D0D-BF32-AFD28A02FD9E}"/>
      </w:docPartPr>
      <w:docPartBody>
        <w:p w:rsidR="00063424" w:rsidRDefault="00077115">
          <w:r w:rsidRPr="007764FA">
            <w:rPr>
              <w:rStyle w:val="PlaceholderText"/>
            </w:rPr>
            <w:t>Click or tap here to enter text.</w:t>
          </w:r>
        </w:p>
      </w:docPartBody>
    </w:docPart>
    <w:docPart>
      <w:docPartPr>
        <w:name w:val="CF0BCE1878DB49359C0C3A1AE89097BC"/>
        <w:category>
          <w:name w:val="General"/>
          <w:gallery w:val="placeholder"/>
        </w:category>
        <w:types>
          <w:type w:val="bbPlcHdr"/>
        </w:types>
        <w:behaviors>
          <w:behavior w:val="content"/>
        </w:behaviors>
        <w:guid w:val="{35275F3D-D192-45BD-8A0B-2993B649DBEA}"/>
      </w:docPartPr>
      <w:docPartBody>
        <w:p w:rsidR="008A09B1" w:rsidRDefault="003246AD" w:rsidP="003246AD">
          <w:pPr>
            <w:pStyle w:val="CF0BCE1878DB49359C0C3A1AE89097BC"/>
          </w:pPr>
          <w:r w:rsidRPr="007764FA">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7115"/>
    <w:rsid w:val="00063424"/>
    <w:rsid w:val="00077115"/>
    <w:rsid w:val="00085641"/>
    <w:rsid w:val="00102E0E"/>
    <w:rsid w:val="00150EAC"/>
    <w:rsid w:val="00294ABD"/>
    <w:rsid w:val="003246AD"/>
    <w:rsid w:val="00442BA4"/>
    <w:rsid w:val="00547F8B"/>
    <w:rsid w:val="0059764A"/>
    <w:rsid w:val="0067014B"/>
    <w:rsid w:val="006F22B8"/>
    <w:rsid w:val="007A1DFB"/>
    <w:rsid w:val="007C4D07"/>
    <w:rsid w:val="008717E4"/>
    <w:rsid w:val="008A09B1"/>
    <w:rsid w:val="009D6EBA"/>
    <w:rsid w:val="00B73EDE"/>
    <w:rsid w:val="00C350FD"/>
    <w:rsid w:val="00CD47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246AD"/>
    <w:rPr>
      <w:color w:val="808080"/>
    </w:rPr>
  </w:style>
  <w:style w:type="paragraph" w:customStyle="1" w:styleId="CF0BCE1878DB49359C0C3A1AE89097BC">
    <w:name w:val="CF0BCE1878DB49359C0C3A1AE89097BC"/>
    <w:rsid w:val="003246A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6">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C3A09CE-588F-479B-8020-9F6694BA8A2C}">
  <we:reference id="wa104382081" version="1.46.0.0" store="en-US" storeType="OMEX"/>
  <we:alternateReferences>
    <we:reference id="WA104382081" version="1.46.0.0" store="" storeType="OMEX"/>
  </we:alternateReferences>
  <we:properties>
    <we:property name="MENDELEY_CITATIONS" value="[{&quot;citationID&quot;:&quot;MENDELEY_CITATION_0f9ba0c6-4ad6-48ab-a575-2ffafc5d2b5d&quot;,&quot;properties&quot;:{&quot;noteIndex&quot;:0},&quot;isEdited&quot;:false,&quot;manualOverride&quot;:{&quot;isManuallyOverridden&quot;:false,&quot;citeprocText&quot;:&quot;(Bartlett et al. 2017)&quot;,&quot;manualOverrideText&quot;:&quot;&quot;},&quot;citationTag&quot;:&quot;MENDELEY_CITATION_v3_eyJjaXRhdGlvbklEIjoiTUVOREVMRVlfQ0lUQVRJT05fMGY5YmEwYzYtNGFkNi00OGFiLWE1NzUtMmZmYWZjNWQyYjVkIiwicHJvcGVydGllcyI6eyJub3RlSW5kZXgiOjB9LCJpc0VkaXRlZCI6ZmFsc2UsIm1hbnVhbE92ZXJyaWRlIjp7ImlzTWFudWFsbHlPdmVycmlkZGVuIjpmYWxzZSwiY2l0ZXByb2NUZXh0IjoiKEJhcnRsZXR0IGV0IGFsLiAyMDE3KSIsIm1hbnVhbE92ZXJyaWRlVGV4dCI6IiJ9LCJjaXRhdGlvbkl0ZW1zIjpbeyJpZCI6IjY4NzQ0NzQ1LTlmMGItM2M2My05ZmVjLTQyNDVmNzk4MDc3YyIsIml0ZW1EYXRhIjp7InR5cGUiOiJhcnRpY2xlLWpvdXJuYWwiLCJpZCI6IjY4NzQ0NzQ1LTlmMGItM2M2My05ZmVjLTQyNDVmNzk4MDc3YyIsInRpdGxlIjoiTWFwcGluZyBnZW5vbWUtd2lkZSB0cmFuc2NyaXB0aW9uIGZhY3RvciBiaW5kaW5nIHNpdGVzIHVzaW5nIERBUC1zZXEiLCJhdXRob3IiOlt7ImZhbWlseSI6IkJhcnRsZXR0IiwiZ2l2ZW4iOiJBbm5hIiwicGFyc2UtbmFtZXMiOmZhbHNlLCJkcm9wcGluZy1wYXJ0aWNsZSI6IiIsIm5vbi1kcm9wcGluZy1wYXJ0aWNsZSI6IiJ9LHsiZmFtaWx5IjoiTyIsImdpdmVuIjoiUm9uYW4gQyIsInBhcnNlLW5hbWVzIjpmYWxzZSwiZHJvcHBpbmctcGFydGljbGUiOiIiLCJub24tZHJvcHBpbmctcGFydGljbGUiOiIifSx7ImZhbWlseSI6IkNhcm9sIEh1YW5nIiwiZ2l2ZW4iOiJTaGFvLXNoYW4iLCJwYXJzZS1uYW1lcyI6ZmFsc2UsImRyb3BwaW5nLXBhcnRpY2xlIjoiIiwibm9uLWRyb3BwaW5nLXBhcnRpY2xlIjoiIn0seyJmYW1pbHkiOiJHYWxsaSIsImdpdmVuIjoiTWFyeSIsInBhcnNlLW5hbWVzIjpmYWxzZSwiZHJvcHBpbmctcGFydGljbGUiOiIiLCJub24tZHJvcHBpbmctcGFydGljbGUiOiIifSx7ImZhbWlseSI6Ik5lcnkiLCJnaXZlbiI6Ikpvc2VwaCBSIiwicGFyc2UtbmFtZXMiOmZhbHNlLCJkcm9wcGluZy1wYXJ0aWNsZSI6IiIsIm5vbi1kcm9wcGluZy1wYXJ0aWNsZSI6IiJ9LHsiZmFtaWx5IjoiR2FsbGF2b3R0aSIsImdpdmVuIjoiQW5kcmVhIiwicGFyc2UtbmFtZXMiOmZhbHNlLCJkcm9wcGluZy1wYXJ0aWNsZSI6IiIsIm5vbi1kcm9wcGluZy1wYXJ0aWNsZSI6IiJ9LHsiZmFtaWx5IjoiRWNrZXIiLCJnaXZlbiI6Ikpvc2VwaCBSIiwicGFyc2UtbmFtZXMiOmZhbHNlLCJkcm9wcGluZy1wYXJ0aWNsZSI6IiIsIm5vbi1kcm9wcGluZy1wYXJ0aWNsZSI6IiJ9XSwiY29udGFpbmVyLXRpdGxlIjoiTmF0dXJlIHByb3RvY29scyIsIkRPSSI6IjEwLjEwMzgvbnByb3QuMjAxNy4wNTUiLCJpc3N1ZWQiOnsiZGF0ZS1wYXJ0cyI6W1syMDE3XV19LCJwYWdlIjoiMTY1OS0xNjcyIiwiYWJzdHJhY3QiOiJJbiBvcmRlciB0byBlbmFibGUgbG93LWNvc3QsIGhpZ2gtdGhyb3VnaHB1dCBnZW5lcmF0aW9uIG9mIGNpc3Ryb21lIGFuZCBlcGljaXN0cm9tZSBtYXBzIGZvciBhbnkgb3JnYW5pc20sIHdlIGRldmVsb3BlZCBETkEgYWZmaW5pdHkgcHVyaWZpY2F0aW9uIHNlcXVlbmNpbmcgKERBUC1zZXEpLCBhIHRyYW5zY3JpcHRpb24gZmFjdG9yIChURikgYmluZGluZyBzaXRlIGRpc2NvdmVyeSBhc3NheSB0aGF0IGNvdXBsZXMgYWZmaW5pdHktcHVyaWZpZWQgVEZzIHdpdGggbmV4dC1nZW5lcmF0aW9uIHNlcXVlbmNpbmcgb2YgYSBnZW5vbWljIEROQSBsaWJyYXJ5LiBUaGUgbWV0aG9kIGlzIGZhc3QsIGluZXhwZW5zaXZlLCBhbmQgbW9yZSBlYXNpbHkgc2NhbGVkIHRoYW4gQ2hJUC1zZXEuIEROQSBsaWJyYXJpZXMgYXJlIGNvbnN0cnVjdGVkIHVzaW5nIG5hdGl2ZSBnZW5vbWljIEROQSBmcm9tIGFueSBzb3VyY2Ugb2YgaW50ZXJlc3QsIHByZXNlcnZpbmcgY2VsbC1hbmQgdGlzc3VlLXNwZWNpZmljIGNoZW1pY2FsIG1vZGlmaWNhdGlvbnMgdGhhdCBhcmUga25vd24gdG8gaW1wYWN0IFRGIGJpbmRpbmcgKHN1Y2ggYXMgRE5BIG1ldGh5bGF0aW9uKSBhbmQgcHJvdmlkaW5nIGluY3JlYXNlZCBzcGVjaWZpY2l0eSBjb21wYXJlZCB0byBpbiBzaWxpY28gbW90aWYgcHJlZGljdGlvbiBtZXRob2RzIHN1Y2ggYXMgcHJvdGVpbiBiaW5kaW5nIG1pY3JvYXJyYXlzIChQQk0pIGFuZCBzeXN0ZW1hdGljIGV2b2x1dGlvbiBvZiBsaWdhbmRzIGJ5IGV4cG9uZW50aWFsIGVucmljaG1lbnQgKFNFTEVYKS4gVGhlIHJlc3VsdGluZyBETkEgbGlicmFyeSBpcyBpbmN1YmF0ZWQgd2l0aCBhbiBhZmZpbml0eS10YWdnZWQgaW4gdml0cm8gZXhwcmVzc2VkIFRGLCBhbmQgVEYtRE5BIGNvbXBsZXhlcyBhcmUgcHVyaWZpZWQgdXNpbmcgbWFnbmV0aWMgc2VwYXJhdGlvbiBvZiB0aGUgYWZmaW5pdHkgdGFnLiBCb3VuZCBnZW5vbWljIEROQSBpcyBlbHV0ZWQgZnJvbSB0aGUgVEYgYW5kIHNlcXVlbmNlZCB1c2luZyBuZXh0LWdlbmVyYXRpb24gc2VxdWVuY2luZy4gU2VxdWVuY2UgcmVhZHMgYXJlIG1hcHBlZCB0byBhIHJlZmVyZW5jZSBnZW5vbWUsIGlkZW50aWZ5aW5nIGdlbm9tZS13aWRlIGJpbmRpbmcgbG9jYXRpb25zIGZvciBlYWNoIFRGIGFzc2F5ZWQsIGZyb20gd2hpY2ggc2VxdWVuY2UgbW90aWZzIGNhbiB0aGVuIGJlIiwiaXNzdWUiOiI4Iiwidm9sdW1lIjoiMTIiLCJjb250YWluZXItdGl0bGUtc2hvcnQiOiJOYXQgUHJvdG9jIn0sImlzVGVtcG9yYXJ5IjpmYWxzZX1dfQ==&quot;,&quot;citationItems&quot;:[{&quot;id&quot;:&quot;68744745-9f0b-3c63-9fec-4245f798077c&quot;,&quot;itemData&quot;:{&quot;type&quot;:&quot;article-journal&quot;,&quot;id&quot;:&quot;68744745-9f0b-3c63-9fec-4245f798077c&quot;,&quot;title&quot;:&quot;Mapping genome-wide transcription factor binding sites using DAP-seq&quot;,&quot;author&quot;:[{&quot;family&quot;:&quot;Bartlett&quot;,&quot;given&quot;:&quot;Anna&quot;,&quot;parse-names&quot;:false,&quot;dropping-particle&quot;:&quot;&quot;,&quot;non-dropping-particle&quot;:&quot;&quot;},{&quot;family&quot;:&quot;O&quot;,&quot;given&quot;:&quot;Ronan C&quot;,&quot;parse-names&quot;:false,&quot;dropping-particle&quot;:&quot;&quot;,&quot;non-dropping-particle&quot;:&quot;&quot;},{&quot;family&quot;:&quot;Carol Huang&quot;,&quot;given&quot;:&quot;Shao-shan&quot;,&quot;parse-names&quot;:false,&quot;dropping-particle&quot;:&quot;&quot;,&quot;non-dropping-particle&quot;:&quot;&quot;},{&quot;family&quot;:&quot;Galli&quot;,&quot;given&quot;:&quot;Mary&quot;,&quot;parse-names&quot;:false,&quot;dropping-particle&quot;:&quot;&quot;,&quot;non-dropping-particle&quot;:&quot;&quot;},{&quot;family&quot;:&quot;Nery&quot;,&quot;given&quot;:&quot;Joseph R&quot;,&quot;parse-names&quot;:false,&quot;dropping-particle&quot;:&quot;&quot;,&quot;non-dropping-particle&quot;:&quot;&quot;},{&quot;family&quot;:&quot;Gallavotti&quot;,&quot;given&quot;:&quot;Andrea&quot;,&quot;parse-names&quot;:false,&quot;dropping-particle&quot;:&quot;&quot;,&quot;non-dropping-particle&quot;:&quot;&quot;},{&quot;family&quot;:&quot;Ecker&quot;,&quot;given&quot;:&quot;Joseph R&quot;,&quot;parse-names&quot;:false,&quot;dropping-particle&quot;:&quot;&quot;,&quot;non-dropping-particle&quot;:&quot;&quot;}],&quot;container-title&quot;:&quot;Nature protocols&quot;,&quot;DOI&quot;:&quot;10.1038/nprot.2017.055&quot;,&quot;issued&quot;:{&quot;date-parts&quot;:[[2017]]},&quot;page&quot;:&quot;1659-1672&quot;,&quot;abstract&quot;:&quot;In order to enable low-cost, high-throughput generation of cistrome and epicistrome maps for any organism, we developed DNA affinity purification sequencing (DAP-seq), a transcription factor (TF) binding site discovery assay that couples affinity-purified TFs with next-generation sequencing of a genomic DNA library. The method is fast, inexpensive, and more easily scaled than ChIP-seq. DNA libraries are constructed using native genomic DNA from any source of interest, preserving cell-and tissue-specific chemical modifications that are known to impact TF binding (such as DNA methylation) and providing increased specificity compared to in silico motif prediction methods such as protein binding microarrays (PBM) and systematic evolution of ligands by exponential enrichment (SELEX). The resulting DNA library is incubated with an affinity-tagged in vitro expressed TF, and TF-DNA complexes are purified using magnetic separation of the affinity tag. Bound genomic DNA is eluted from the TF and sequenced using next-generation sequencing. Sequence reads are mapped to a reference genome, identifying genome-wide binding locations for each TF assayed, from which sequence motifs can then be&quot;,&quot;issue&quot;:&quot;8&quot;,&quot;volume&quot;:&quot;12&quot;,&quot;container-title-short&quot;:&quot;Nat Protoc&quot;},&quot;isTemporary&quot;:false}]},{&quot;citationID&quot;:&quot;MENDELEY_CITATION_b6ed84c6-b860-4dff-97e3-f48cd9811447&quot;,&quot;properties&quot;:{&quot;noteIndex&quot;:0},&quot;isEdited&quot;:false,&quot;manualOverride&quot;:{&quot;isManuallyOverridden&quot;:false,&quot;citeprocText&quot;:&quot;(2017)&quot;,&quot;manualOverrideText&quot;:&quot;&quot;},&quot;citationTag&quot;:&quot;MENDELEY_CITATION_v3_eyJjaXRhdGlvbklEIjoiTUVOREVMRVlfQ0lUQVRJT05fYjZlZDg0YzYtYjg2MC00ZGZmLTk3ZTMtZjQ4Y2Q5ODExNDQ3IiwicHJvcGVydGllcyI6eyJub3RlSW5kZXgiOjB9LCJpc0VkaXRlZCI6ZmFsc2UsIm1hbnVhbE92ZXJyaWRlIjp7ImlzTWFudWFsbHlPdmVycmlkZGVuIjpmYWxzZSwiY2l0ZXByb2NUZXh0IjoiKDIwMTcpIiwibWFudWFsT3ZlcnJpZGVUZXh0IjoiIn0sImNpdGF0aW9uSXRlbXMiOlt7ImxhYmVsIjoicGFnZSIsImlkIjoiNjg3NDQ3NDUtOWYwYi0zYzYzLTlmZWMtNDI0NWY3OTgwNzdjIiwiaXRlbURhdGEiOnsidHlwZSI6ImFydGljbGUtam91cm5hbCIsImlkIjoiNjg3NDQ3NDUtOWYwYi0zYzYzLTlmZWMtNDI0NWY3OTgwNzdjIiwidGl0bGUiOiJNYXBwaW5nIGdlbm9tZS13aWRlIHRyYW5zY3JpcHRpb24gZmFjdG9yIGJpbmRpbmcgc2l0ZXMgdXNpbmcgREFQLXNlcSIsImF1dGhvciI6W3siZmFtaWx5IjoiQmFydGxldHQiLCJnaXZlbiI6IkFubmEiLCJwYXJzZS1uYW1lcyI6ZmFsc2UsImRyb3BwaW5nLXBhcnRpY2xlIjoiIiwibm9uLWRyb3BwaW5nLXBhcnRpY2xlIjoiIn0seyJmYW1pbHkiOiJPIiwiZ2l2ZW4iOiJSb25hbiBDIiwicGFyc2UtbmFtZXMiOmZhbHNlLCJkcm9wcGluZy1wYXJ0aWNsZSI6IiIsIm5vbi1kcm9wcGluZy1wYXJ0aWNsZSI6IiJ9LHsiZmFtaWx5IjoiQ2Fyb2wgSHVhbmciLCJnaXZlbiI6IlNoYW8tc2hhbiIsInBhcnNlLW5hbWVzIjpmYWxzZSwiZHJvcHBpbmctcGFydGljbGUiOiIiLCJub24tZHJvcHBpbmctcGFydGljbGUiOiIifSx7ImZhbWlseSI6IkdhbGxpIiwiZ2l2ZW4iOiJNYXJ5IiwicGFyc2UtbmFtZXMiOmZhbHNlLCJkcm9wcGluZy1wYXJ0aWNsZSI6IiIsIm5vbi1kcm9wcGluZy1wYXJ0aWNsZSI6IiJ9LHsiZmFtaWx5IjoiTmVyeSIsImdpdmVuIjoiSm9zZXBoIFIiLCJwYXJzZS1uYW1lcyI6ZmFsc2UsImRyb3BwaW5nLXBhcnRpY2xlIjoiIiwibm9uLWRyb3BwaW5nLXBhcnRpY2xlIjoiIn0seyJmYW1pbHkiOiJHYWxsYXZvdHRpIiwiZ2l2ZW4iOiJBbmRyZWEiLCJwYXJzZS1uYW1lcyI6ZmFsc2UsImRyb3BwaW5nLXBhcnRpY2xlIjoiIiwibm9uLWRyb3BwaW5nLXBhcnRpY2xlIjoiIn0seyJmYW1pbHkiOiJFY2tlciIsImdpdmVuIjoiSm9zZXBoIFIiLCJwYXJzZS1uYW1lcyI6ZmFsc2UsImRyb3BwaW5nLXBhcnRpY2xlIjoiIiwibm9uLWRyb3BwaW5nLXBhcnRpY2xlIjoiIn1dLCJjb250YWluZXItdGl0bGUiOiJOYXR1cmUgcHJvdG9jb2xzIiwiRE9JIjoiMTAuMTAzOC9ucHJvdC4yMDE3LjA1NSIsImlzc3VlZCI6eyJkYXRlLXBhcnRzIjpbWzIwMTddXX0sInBhZ2UiOiIxNjU5LTE2NzIiLCJhYnN0cmFjdCI6IkluIG9yZGVyIHRvIGVuYWJsZSBsb3ctY29zdCwgaGlnaC10aHJvdWdocHV0IGdlbmVyYXRpb24gb2YgY2lzdHJvbWUgYW5kIGVwaWNpc3Ryb21lIG1hcHMgZm9yIGFueSBvcmdhbmlzbSwgd2UgZGV2ZWxvcGVkIEROQSBhZmZpbml0eSBwdXJpZmljYXRpb24gc2VxdWVuY2luZyAoREFQLXNlcSksIGEgdHJhbnNjcmlwdGlvbiBmYWN0b3IgKFRGKSBiaW5kaW5nIHNpdGUgZGlzY292ZXJ5IGFzc2F5IHRoYXQgY291cGxlcyBhZmZpbml0eS1wdXJpZmllZCBURnMgd2l0aCBuZXh0LWdlbmVyYXRpb24gc2VxdWVuY2luZyBvZiBhIGdlbm9taWMgRE5BIGxpYnJhcnkuIFRoZSBtZXRob2QgaXMgZmFzdCwgaW5leHBlbnNpdmUsIGFuZCBtb3JlIGVhc2lseSBzY2FsZWQgdGhhbiBDaElQLXNlcS4gRE5BIGxpYnJhcmllcyBhcmUgY29uc3RydWN0ZWQgdXNpbmcgbmF0aXZlIGdlbm9taWMgRE5BIGZyb20gYW55IHNvdXJjZSBvZiBpbnRlcmVzdCwgcHJlc2VydmluZyBjZWxsLWFuZCB0aXNzdWUtc3BlY2lmaWMgY2hlbWljYWwgbW9kaWZpY2F0aW9ucyB0aGF0IGFyZSBrbm93biB0byBpbXBhY3QgVEYgYmluZGluZyAoc3VjaCBhcyBETkEgbWV0aHlsYXRpb24pIGFuZCBwcm92aWRpbmcgaW5jcmVhc2VkIHNwZWNpZmljaXR5IGNvbXBhcmVkIHRvIGluIHNpbGljbyBtb3RpZiBwcmVkaWN0aW9uIG1ldGhvZHMgc3VjaCBhcyBwcm90ZWluIGJpbmRpbmcgbWljcm9hcnJheXMgKFBCTSkgYW5kIHN5c3RlbWF0aWMgZXZvbHV0aW9uIG9mIGxpZ2FuZHMgYnkgZXhwb25lbnRpYWwgZW5yaWNobWVudCAoU0VMRVgpLiBUaGUgcmVzdWx0aW5nIEROQSBsaWJyYXJ5IGlzIGluY3ViYXRlZCB3aXRoIGFuIGFmZmluaXR5LXRhZ2dlZCBpbiB2aXRybyBleHByZXNzZWQgVEYsIGFuZCBURi1ETkEgY29tcGxleGVzIGFyZSBwdXJpZmllZCB1c2luZyBtYWduZXRpYyBzZXBhcmF0aW9uIG9mIHRoZSBhZmZpbml0eSB0YWcuIEJvdW5kIGdlbm9taWMgRE5BIGlzIGVsdXRlZCBmcm9tIHRoZSBURiBhbmQgc2VxdWVuY2VkIHVzaW5nIG5leHQtZ2VuZXJhdGlvbiBzZXF1ZW5jaW5nLiBTZXF1ZW5jZSByZWFkcyBhcmUgbWFwcGVkIHRvIGEgcmVmZXJlbmNlIGdlbm9tZSwgaWRlbnRpZnlpbmcgZ2Vub21lLXdpZGUgYmluZGluZyBsb2NhdGlvbnMgZm9yIGVhY2ggVEYgYXNzYXllZCwgZnJvbSB3aGljaCBzZXF1ZW5jZSBtb3RpZnMgY2FuIHRoZW4gYmUiLCJpc3N1ZSI6IjgiLCJ2b2x1bWUiOiIxMiIsImNvbnRhaW5lci10aXRsZS1zaG9ydCI6Ik5hdCBQcm90b2MifSwiaXNUZW1wb3JhcnkiOmZhbHNlLCJzdXBwcmVzcy1hdXRob3IiOnRydWV9XX0=&quot;,&quot;citationItems&quot;:[{&quot;label&quot;:&quot;page&quot;,&quot;id&quot;:&quot;68744745-9f0b-3c63-9fec-4245f798077c&quot;,&quot;itemData&quot;:{&quot;type&quot;:&quot;article-journal&quot;,&quot;id&quot;:&quot;68744745-9f0b-3c63-9fec-4245f798077c&quot;,&quot;title&quot;:&quot;Mapping genome-wide transcription factor binding sites using DAP-seq&quot;,&quot;author&quot;:[{&quot;family&quot;:&quot;Bartlett&quot;,&quot;given&quot;:&quot;Anna&quot;,&quot;parse-names&quot;:false,&quot;dropping-particle&quot;:&quot;&quot;,&quot;non-dropping-particle&quot;:&quot;&quot;},{&quot;family&quot;:&quot;O&quot;,&quot;given&quot;:&quot;Ronan C&quot;,&quot;parse-names&quot;:false,&quot;dropping-particle&quot;:&quot;&quot;,&quot;non-dropping-particle&quot;:&quot;&quot;},{&quot;family&quot;:&quot;Carol Huang&quot;,&quot;given&quot;:&quot;Shao-shan&quot;,&quot;parse-names&quot;:false,&quot;dropping-particle&quot;:&quot;&quot;,&quot;non-dropping-particle&quot;:&quot;&quot;},{&quot;family&quot;:&quot;Galli&quot;,&quot;given&quot;:&quot;Mary&quot;,&quot;parse-names&quot;:false,&quot;dropping-particle&quot;:&quot;&quot;,&quot;non-dropping-particle&quot;:&quot;&quot;},{&quot;family&quot;:&quot;Nery&quot;,&quot;given&quot;:&quot;Joseph R&quot;,&quot;parse-names&quot;:false,&quot;dropping-particle&quot;:&quot;&quot;,&quot;non-dropping-particle&quot;:&quot;&quot;},{&quot;family&quot;:&quot;Gallavotti&quot;,&quot;given&quot;:&quot;Andrea&quot;,&quot;parse-names&quot;:false,&quot;dropping-particle&quot;:&quot;&quot;,&quot;non-dropping-particle&quot;:&quot;&quot;},{&quot;family&quot;:&quot;Ecker&quot;,&quot;given&quot;:&quot;Joseph R&quot;,&quot;parse-names&quot;:false,&quot;dropping-particle&quot;:&quot;&quot;,&quot;non-dropping-particle&quot;:&quot;&quot;}],&quot;container-title&quot;:&quot;Nature protocols&quot;,&quot;DOI&quot;:&quot;10.1038/nprot.2017.055&quot;,&quot;issued&quot;:{&quot;date-parts&quot;:[[2017]]},&quot;page&quot;:&quot;1659-1672&quot;,&quot;abstract&quot;:&quot;In order to enable low-cost, high-throughput generation of cistrome and epicistrome maps for any organism, we developed DNA affinity purification sequencing (DAP-seq), a transcription factor (TF) binding site discovery assay that couples affinity-purified TFs with next-generation sequencing of a genomic DNA library. The method is fast, inexpensive, and more easily scaled than ChIP-seq. DNA libraries are constructed using native genomic DNA from any source of interest, preserving cell-and tissue-specific chemical modifications that are known to impact TF binding (such as DNA methylation) and providing increased specificity compared to in silico motif prediction methods such as protein binding microarrays (PBM) and systematic evolution of ligands by exponential enrichment (SELEX). The resulting DNA library is incubated with an affinity-tagged in vitro expressed TF, and TF-DNA complexes are purified using magnetic separation of the affinity tag. Bound genomic DNA is eluted from the TF and sequenced using next-generation sequencing. Sequence reads are mapped to a reference genome, identifying genome-wide binding locations for each TF assayed, from which sequence motifs can then be&quot;,&quot;issue&quot;:&quot;8&quot;,&quot;volume&quot;:&quot;12&quot;,&quot;container-title-short&quot;:&quot;Nat Protoc&quot;},&quot;isTemporary&quot;:false,&quot;suppress-author&quot;:true}]},{&quot;citationID&quot;:&quot;MENDELEY_CITATION_cbaf696d-2486-4e36-b14d-6cb72d8083d5&quot;,&quot;properties&quot;:{&quot;noteIndex&quot;:0},&quot;isEdited&quot;:false,&quot;manualOverride&quot;:{&quot;isManuallyOverridden&quot;:false,&quot;citeprocText&quot;:&quot;(O’Malley et al. 2016)&quot;,&quot;manualOverrideText&quot;:&quot;&quot;},&quot;citationTag&quot;:&quot;MENDELEY_CITATION_v3_eyJjaXRhdGlvbklEIjoiTUVOREVMRVlfQ0lUQVRJT05fY2JhZjY5NmQtMjQ4Ni00ZTM2LWIxNGQtNmNiNzJkODA4M2Q1IiwicHJvcGVydGllcyI6eyJub3RlSW5kZXgiOjB9LCJpc0VkaXRlZCI6ZmFsc2UsIm1hbnVhbE92ZXJyaWRlIjp7ImlzTWFudWFsbHlPdmVycmlkZGVuIjpmYWxzZSwiY2l0ZXByb2NUZXh0IjoiKE/igJlNYWxsZXkgZXQgYWwuIDIwMTYpIiwibWFudWFsT3ZlcnJpZGVUZXh0IjoiIn0sImNpdGF0aW9uSXRlbXMiOlt7ImlkIjoiYmJkYjA2MzktMGQwMy0zNTBhLWEyYTgtNTZkMDM2NWY0NjFkIiwiaXRlbURhdGEiOnsidHlwZSI6ImFydGljbGUtam91cm5hbCIsImlkIjoiYmJkYjA2MzktMGQwMy0zNTBhLWEyYTgtNTZkMDM2NWY0NjFkIiwidGl0bGUiOiJDaXN0cm9tZSBhbmQgRXBpY2lzdHJvbWUgRmVhdHVyZXMgU2hhcGUgdGhlIFJlZ3VsYXRvcnkgRE5BIExhbmRzY2FwZSIsImF1dGhvciI6W3siZmFtaWx5IjoiTydNYWxsZXkiLCJnaXZlbiI6IlJvbmFuIEMuIiwicGFyc2UtbmFtZXMiOmZhbHNlLCJkcm9wcGluZy1wYXJ0aWNsZSI6IiIsIm5vbi1kcm9wcGluZy1wYXJ0aWNsZSI6IiJ9LHsiZmFtaWx5IjoiSHVhbmciLCJnaXZlbiI6IlNoYW8gU2hhbiBDYXJvbCIsInBhcnNlLW5hbWVzIjpmYWxzZSwiZHJvcHBpbmctcGFydGljbGUiOiIiLCJub24tZHJvcHBpbmctcGFydGljbGUiOiIifSx7ImZhbWlseSI6IlNvbmciLCJnaXZlbiI6IkxpYW5nIiwicGFyc2UtbmFtZXMiOmZhbHNlLCJkcm9wcGluZy1wYXJ0aWNsZSI6IiIsIm5vbi1kcm9wcGluZy1wYXJ0aWNsZSI6IiJ9LHsiZmFtaWx5IjoiTGV3c2V5IiwiZ2l2ZW4iOiJNYXRoZXcgRy4iLCJwYXJzZS1uYW1lcyI6ZmFsc2UsImRyb3BwaW5nLXBhcnRpY2xlIjoiIiwibm9uLWRyb3BwaW5nLXBhcnRpY2xlIjoiIn0seyJmYW1pbHkiOiJCYXJ0bGV0dCIsImdpdmVuIjoiQW5uYSIsInBhcnNlLW5hbWVzIjpmYWxzZSwiZHJvcHBpbmctcGFydGljbGUiOiIiLCJub24tZHJvcHBpbmctcGFydGljbGUiOiIifSx7ImZhbWlseSI6Ik5lcnkiLCJnaXZlbiI6Ikpvc2VwaCBSLiIsInBhcnNlLW5hbWVzIjpmYWxzZSwiZHJvcHBpbmctcGFydGljbGUiOiIiLCJub24tZHJvcHBpbmctcGFydGljbGUiOiIifSx7ImZhbWlseSI6IkdhbGxpIiwiZ2l2ZW4iOiJNYXJ5IiwicGFyc2UtbmFtZXMiOmZhbHNlLCJkcm9wcGluZy1wYXJ0aWNsZSI6IiIsIm5vbi1kcm9wcGluZy1wYXJ0aWNsZSI6IiJ9LHsiZmFtaWx5IjoiR2FsbGF2b3R0aSIsImdpdmVuIjoiQW5kcmVhIiwicGFyc2UtbmFtZXMiOmZhbHNlLCJkcm9wcGluZy1wYXJ0aWNsZSI6IiIsIm5vbi1kcm9wcGluZy1wYXJ0aWNsZSI6IiJ9LHsiZmFtaWx5IjoiRWNrZXIiLCJnaXZlbiI6Ikpvc2VwaCBSLiIsInBhcnNlLW5hbWVzIjpmYWxzZSwiZHJvcHBpbmctcGFydGljbGUiOiIiLCJub24tZHJvcHBpbmctcGFydGljbGUiOiIifV0sImNvbnRhaW5lci10aXRsZSI6IkNlbGwiLCJET0kiOiIxMC4xMDE2L2ouY2VsbC4yMDE2LjA0LjAzOCIsIklTU04iOiIxMDk3NDE3MiIsIlBNSUQiOiIyNzIwMzExMyIsImlzc3VlZCI6eyJkYXRlLXBhcnRzIjpbWzIwMTYsNSwxOV1dfSwicGFnZSI6IjEyODAtMTI5MiIsImFic3RyYWN0IjoiVGhlIGNpc3Ryb21lIGlzIHRoZSBjb21wbGV0ZSBzZXQgb2YgdHJhbnNjcmlwdGlvbiBmYWN0b3IgKFRGKSBiaW5kaW5nIHNpdGVzIChjaXMtZWxlbWVudHMpIGluIGFuIG9yZ2FuaXNtLCB3aGlsZSBhbiBlcGljaXN0cm9tZSBpbmNvcnBvcmF0ZXMgdGlzc3VlLXNwZWNpZmljIEROQSBjaGVtaWNhbCBtb2RpZmljYXRpb25zIGFuZCBURi1zcGVjaWZpYyBjaGVtaWNhbCBzZW5zaXRpdml0aWVzIGludG8gdGhlc2UgYmluZGluZyBwcm9maWxlcy4gUm9idXN0IG1ldGhvZHMgdG8gY29uc3RydWN0IGNvbXByZWhlbnNpdmUgY2lzdHJvbWUgYW5kIGVwaWNpc3Ryb21lIG1hcHMgYXJlIGNyaXRpY2FsIGZvciBlbHVjaWRhdGluZyBjb21wbGV4IHRyYW5zY3JpcHRpb25hbCBuZXR3b3JrcyB0aGF0IHVuZGVybGllIGdyb3d0aCwgYmVoYXZpb3IsIGFuZCBkaXNlYXNlLiBIZXJlLCB3ZSBkZXNjcmliZSBETkEgYWZmaW5pdHkgcHVyaWZpY2F0aW9uIHNlcXVlbmNpbmcgKERBUC1zZXEpLCBhIGhpZ2gtVGhyb3VnaHB1dCBURiBiaW5kaW5nIHNpdGUgZGlzY292ZXJ5IG1ldGhvZCB0aGF0IGludGVycm9nYXRlcyBnZW5vbWljIEROQSB3aXRoIGluLXZpdHJvLWV4cHJlc3NlZCBURnMuIFVzaW5nIERBUC1zZXEsIHdlIGRlZmluZWQgdGhlIEFyYWJpZG9wc2lzIGNpc3Ryb21lIGJ5IHJlc29sdmluZyBtb3RpZnMgYW5kIHBlYWtzIGZvciA1MjkgVEZzLiBCZWNhdXNlIGdlbm9taWMgRE5BIHVzZWQgaW4gREFQLXNlcSByZXRhaW5zIDUtbWV0aHlsY3l0b3NpbmVzLCB3ZSBkZXRlcm1pbmVkIHRoYXQgPjc1JSAoMjQ4LzMyNykgb2YgQXJhYmlkb3BzaXMgVEZzIHN1cnZleWVkIHdlcmUgbWV0aHlsYXRpb24gc2Vuc2l0aXZlLCBhIHByb3BlcnR5IHRoYXQgc3Ryb25nbHkgaW1wYWN0cyB0aGUgZXBpY2lzdHJvbWUgbGFuZHNjYXBlLiBEQVAtc2VxIGRhdGFzZXRzIGFsc28geWllbGRlZCBpbnNpZ2h0IGludG8gdGhlIGJpb2xvZ3kgYW5kIGJpbmRpbmcgc2l0ZSBhcmNoaXRlY3R1cmUgb2YgbnVtZXJvdXMgVEZzLCBkZW1vbnN0cmF0aW5nIHRoZSB2YWx1ZSBvZiBEQVAtc2VxIGZvciBjb3N0LWVmZmVjdGl2ZSBjaXN0cm9taWMgYW5kIGVwaWNpc3Ryb21pYyBhbm5vdGF0aW9uIGluIGFueSBvcmdhbmlzbS4iLCJwdWJsaXNoZXIiOiJDZWxsIFByZXNzIiwiaXNzdWUiOiI1Iiwidm9sdW1lIjoiMTY1IiwiY29udGFpbmVyLXRpdGxlLXNob3J0IjoiQ2VsbCJ9LCJpc1RlbXBvcmFyeSI6ZmFsc2V9XX0=&quot;,&quot;citationItems&quot;:[{&quot;id&quot;:&quot;bbdb0639-0d03-350a-a2a8-56d0365f461d&quot;,&quot;itemData&quot;:{&quot;type&quot;:&quot;article-journal&quot;,&quot;id&quot;:&quot;bbdb0639-0d03-350a-a2a8-56d0365f461d&quot;,&quot;title&quot;:&quot;Cistrome and Epicistrome Features Shape the Regulatory DNA Landscape&quot;,&quot;author&quot;:[{&quot;family&quot;:&quot;O'Malley&quot;,&quot;given&quot;:&quot;Ronan C.&quot;,&quot;parse-names&quot;:false,&quot;dropping-particle&quot;:&quot;&quot;,&quot;non-dropping-particle&quot;:&quot;&quot;},{&quot;family&quot;:&quot;Huang&quot;,&quot;given&quot;:&quot;Shao Shan Carol&quot;,&quot;parse-names&quot;:false,&quot;dropping-particle&quot;:&quot;&quot;,&quot;non-dropping-particle&quot;:&quot;&quot;},{&quot;family&quot;:&quot;Song&quot;,&quot;given&quot;:&quot;Liang&quot;,&quot;parse-names&quot;:false,&quot;dropping-particle&quot;:&quot;&quot;,&quot;non-dropping-particle&quot;:&quot;&quot;},{&quot;family&quot;:&quot;Lewsey&quot;,&quot;given&quot;:&quot;Mathew G.&quot;,&quot;parse-names&quot;:false,&quot;dropping-particle&quot;:&quot;&quot;,&quot;non-dropping-particle&quot;:&quot;&quot;},{&quot;family&quot;:&quot;Bartlett&quot;,&quot;given&quot;:&quot;Anna&quot;,&quot;parse-names&quot;:false,&quot;dropping-particle&quot;:&quot;&quot;,&quot;non-dropping-particle&quot;:&quot;&quot;},{&quot;family&quot;:&quot;Nery&quot;,&quot;given&quot;:&quot;Joseph R.&quot;,&quot;parse-names&quot;:false,&quot;dropping-particle&quot;:&quot;&quot;,&quot;non-dropping-particle&quot;:&quot;&quot;},{&quot;family&quot;:&quot;Galli&quot;,&quot;given&quot;:&quot;Mary&quot;,&quot;parse-names&quot;:false,&quot;dropping-particle&quot;:&quot;&quot;,&quot;non-dropping-particle&quot;:&quot;&quot;},{&quot;family&quot;:&quot;Gallavotti&quot;,&quot;given&quot;:&quot;Andrea&quot;,&quot;parse-names&quot;:false,&quot;dropping-particle&quot;:&quot;&quot;,&quot;non-dropping-particle&quot;:&quot;&quot;},{&quot;family&quot;:&quot;Ecker&quot;,&quot;given&quot;:&quot;Joseph R.&quot;,&quot;parse-names&quot;:false,&quot;dropping-particle&quot;:&quot;&quot;,&quot;non-dropping-particle&quot;:&quot;&quot;}],&quot;container-title&quot;:&quot;Cell&quot;,&quot;DOI&quot;:&quot;10.1016/j.cell.2016.04.038&quot;,&quot;ISSN&quot;:&quot;10974172&quot;,&quot;PMID&quot;:&quot;27203113&quot;,&quot;issued&quot;:{&quot;date-parts&quot;:[[2016,5,19]]},&quot;page&quot;:&quot;1280-1292&quot;,&quot;abstract&quot;:&quot;The cistrome is the complete set of transcription factor (TF) binding sites (cis-elements) in an organism, while an epicistrome incorporates tissue-specific DNA chemical modifications and TF-specific chemical sensitivities into these binding profiles. Robust methods to construct comprehensive cistrome and epicistrome maps are critical for elucidating complex transcriptional networks that underlie growth, behavior, and disease. Here, we describe DNA affinity purification sequencing (DAP-seq), a high-Throughput TF binding site discovery method that interrogates genomic DNA with in-vitro-expressed TFs. Using DAP-seq, we defined the Arabidopsis cistrome by resolving motifs and peaks for 529 TFs. Because genomic DNA used in DAP-seq retains 5-methylcytosines, we determined that &gt;75% (248/327) of Arabidopsis TFs surveyed were methylation sensitive, a property that strongly impacts the epicistrome landscape. DAP-seq datasets also yielded insight into the biology and binding site architecture of numerous TFs, demonstrating the value of DAP-seq for cost-effective cistromic and epicistromic annotation in any organism.&quot;,&quot;publisher&quot;:&quot;Cell Press&quot;,&quot;issue&quot;:&quot;5&quot;,&quot;volume&quot;:&quot;165&quot;,&quot;container-title-short&quot;:&quot;Cell&quot;},&quot;isTemporary&quot;:false}]},{&quot;citationID&quot;:&quot;MENDELEY_CITATION_9b3a0423-9542-406d-a3c1-66eec32c7f02&quot;,&quot;properties&quot;:{&quot;noteIndex&quot;:0},&quot;isEdited&quot;:false,&quot;manualOverride&quot;:{&quot;isManuallyOverridden&quot;:false,&quot;citeprocText&quot;:&quot;(Brooks et al. 2019)&quot;,&quot;manualOverrideText&quot;:&quot;&quot;},&quot;citationTag&quot;:&quot;MENDELEY_CITATION_v3_eyJjaXRhdGlvbklEIjoiTUVOREVMRVlfQ0lUQVRJT05fOWIzYTA0MjMtOTU0Mi00MDZkLWEzYzEtNjZlZWMzMmM3ZjAyIiwicHJvcGVydGllcyI6eyJub3RlSW5kZXgiOjB9LCJpc0VkaXRlZCI6ZmFsc2UsIm1hbnVhbE92ZXJyaWRlIjp7ImlzTWFudWFsbHlPdmVycmlkZGVuIjpmYWxzZSwiY2l0ZXByb2NUZXh0IjoiKEJyb29rcyBldCBhbC4gMjAxOSkiLCJtYW51YWxPdmVycmlkZVRleHQiOiIifSwiY2l0YXRpb25JdGVtcyI6W3siaWQiOiIyYjIwMjE3Yy0yYzkyLTMxMDgtOGE0Ni0zM2Q0ZDMzY2M1NzIiLCJpdGVtRGF0YSI6eyJ0eXBlIjoiYXJ0aWNsZS1qb3VybmFsIiwiaWQiOiIyYjIwMjE3Yy0yYzkyLTMxMDgtOGE0Ni0zM2Q0ZDMzY2M1NzIiLCJ0aXRsZSI6Ik5ldHdvcmsgV2Fsa2luZyBjaGFydHMgdHJhbnNjcmlwdGlvbmFsIGR5bmFtaWNzIG9mIG5pdHJvZ2VuIHNpZ25hbGluZyBieSBpbnRlZ3JhdGluZyB2YWxpZGF0ZWQgYW5kIHByZWRpY3RlZCBnZW5vbWUtd2lkZSBpbnRlcmFjdGlvbnMiLCJhdXRob3IiOlt7ImZhbWlseSI6IkJyb29rcyIsImdpdmVuIjoiTWF0dGhldyBELiIsInBhcnNlLW5hbWVzIjpmYWxzZSwiZHJvcHBpbmctcGFydGljbGUiOiIiLCJub24tZHJvcHBpbmctcGFydGljbGUiOiIifSx7ImZhbWlseSI6IkNpcnJvbmUiLCJnaXZlbiI6IkphY29wbyIsInBhcnNlLW5hbWVzIjpmYWxzZSwiZHJvcHBpbmctcGFydGljbGUiOiIiLCJub24tZHJvcHBpbmctcGFydGljbGUiOiIifSx7ImZhbWlseSI6IlBhc3F1aW5vIiwiZ2l2ZW4iOiJBbmdlbG8iLCJwYXJzZS1uYW1lcyI6ZmFsc2UsImRyb3BwaW5nLXBhcnRpY2xlIjoidi4iLCJub24tZHJvcHBpbmctcGFydGljbGUiOiIifSx7ImZhbWlseSI6IkFsdmFyZXoiLCJnaXZlbiI6Ikpvc2UgTS4iLCJwYXJzZS1uYW1lcyI6ZmFsc2UsImRyb3BwaW5nLXBhcnRpY2xlIjoiIiwibm9uLWRyb3BwaW5nLXBhcnRpY2xlIjoiIn0seyJmYW1pbHkiOiJTd2lmdCIsImdpdmVuIjoiSm9zZXBoIiwicGFyc2UtbmFtZXMiOmZhbHNlLCJkcm9wcGluZy1wYXJ0aWNsZSI6IiIsIm5vbi1kcm9wcGluZy1wYXJ0aWNsZSI6IiJ9LHsiZmFtaWx5IjoiTWl0dGFsIiwiZ2l2ZW4iOiJTaGlwcmEiLCJwYXJzZS1uYW1lcyI6ZmFsc2UsImRyb3BwaW5nLXBhcnRpY2xlIjoiIiwibm9uLWRyb3BwaW5nLXBhcnRpY2xlIjoiIn0seyJmYW1pbHkiOiJKdWFuZyIsImdpdmVuIjoiQ2hlLUx1biIsInBhcnNlLW5hbWVzIjpmYWxzZSwiZHJvcHBpbmctcGFydGljbGUiOiIiLCJub24tZHJvcHBpbmctcGFydGljbGUiOiIifSx7ImZhbWlseSI6IlZhcmFsYSIsImdpdmVuIjoiS3JhbnRoaSIsInBhcnNlLW5hbWVzIjpmYWxzZSwiZHJvcHBpbmctcGFydGljbGUiOiIiLCJub24tZHJvcHBpbmctcGFydGljbGUiOiIifSx7ImZhbWlseSI6Ikd1dGnDqXJyZXoiLCJnaXZlbiI6IlJvZHJpZ28gQS4iLCJwYXJzZS1uYW1lcyI6ZmFsc2UsImRyb3BwaW5nLXBhcnRpY2xlIjoiIiwibm9uLWRyb3BwaW5nLXBhcnRpY2xlIjoiIn0seyJmYW1pbHkiOiJLcm91ayIsImdpdmVuIjoiR2FicmllbCIsInBhcnNlLW5hbWVzIjpmYWxzZSwiZHJvcHBpbmctcGFydGljbGUiOiIiLCJub24tZHJvcHBpbmctcGFydGljbGUiOiIifSx7ImZhbWlseSI6IlNoYXNoYSIsImdpdmVuIjoiRGVubmlzIiwicGFyc2UtbmFtZXMiOmZhbHNlLCJkcm9wcGluZy1wYXJ0aWNsZSI6IiIsIm5vbi1kcm9wcGluZy1wYXJ0aWNsZSI6IiJ9LHsiZmFtaWx5IjoiQ29ydXp6aSIsImdpdmVuIjoiR2xvcmlhIE0uIiwicGFyc2UtbmFtZXMiOmZhbHNlLCJkcm9wcGluZy1wYXJ0aWNsZSI6IiIsIm5vbi1kcm9wcGluZy1wYXJ0aWNsZSI6IiJ9XSwiY29udGFpbmVyLXRpdGxlIjoiTmF0dXJlIENvbW11bmljYXRpb25zIiwiRE9JIjoiMTAuMTAzOC9zNDE0NjctMDE5LTA5NTIyLTEiLCJJU1NOIjoiMjA0MS0xNzIzIiwiaXNzdWVkIjp7ImRhdGUtcGFydHMiOltbMjAxOSwxMiw1XV19LCJwYWdlIjoiMTU2OSIsImlzc3VlIjoiMSIsInZvbHVtZSI6IjEwIiwiY29udGFpbmVyLXRpdGxlLXNob3J0IjoiTmF0IENvbW11biJ9LCJpc1RlbXBvcmFyeSI6ZmFsc2V9XX0=&quot;,&quot;citationItems&quot;:[{&quot;id&quot;:&quot;2b20217c-2c92-3108-8a46-33d4d33cc572&quot;,&quot;itemData&quot;:{&quot;type&quot;:&quot;article-journal&quot;,&quot;id&quot;:&quot;2b20217c-2c92-3108-8a46-33d4d33cc572&quot;,&quot;title&quot;:&quot;Network Walking charts transcriptional dynamics of nitrogen signaling by integrating validated and predicted genome-wide interactions&quot;,&quot;author&quot;:[{&quot;family&quot;:&quot;Brooks&quot;,&quot;given&quot;:&quot;Matthew D.&quot;,&quot;parse-names&quot;:false,&quot;dropping-particle&quot;:&quot;&quot;,&quot;non-dropping-particle&quot;:&quot;&quot;},{&quot;family&quot;:&quot;Cirrone&quot;,&quot;given&quot;:&quot;Jacopo&quot;,&quot;parse-names&quot;:false,&quot;dropping-particle&quot;:&quot;&quot;,&quot;non-dropping-particle&quot;:&quot;&quot;},{&quot;family&quot;:&quot;Pasquino&quot;,&quot;given&quot;:&quot;Angelo&quot;,&quot;parse-names&quot;:false,&quot;dropping-particle&quot;:&quot;v.&quot;,&quot;non-dropping-particle&quot;:&quot;&quot;},{&quot;family&quot;:&quot;Alvarez&quot;,&quot;given&quot;:&quot;Jose M.&quot;,&quot;parse-names&quot;:false,&quot;dropping-particle&quot;:&quot;&quot;,&quot;non-dropping-particle&quot;:&quot;&quot;},{&quot;family&quot;:&quot;Swift&quot;,&quot;given&quot;:&quot;Joseph&quot;,&quot;parse-names&quot;:false,&quot;dropping-particle&quot;:&quot;&quot;,&quot;non-dropping-particle&quot;:&quot;&quot;},{&quot;family&quot;:&quot;Mittal&quot;,&quot;given&quot;:&quot;Shipra&quot;,&quot;parse-names&quot;:false,&quot;dropping-particle&quot;:&quot;&quot;,&quot;non-dropping-particle&quot;:&quot;&quot;},{&quot;family&quot;:&quot;Juang&quot;,&quot;given&quot;:&quot;Che-Lun&quot;,&quot;parse-names&quot;:false,&quot;dropping-particle&quot;:&quot;&quot;,&quot;non-dropping-particle&quot;:&quot;&quot;},{&quot;family&quot;:&quot;Varala&quot;,&quot;given&quot;:&quot;Kranthi&quot;,&quot;parse-names&quot;:false,&quot;dropping-particle&quot;:&quot;&quot;,&quot;non-dropping-particle&quot;:&quot;&quot;},{&quot;family&quot;:&quot;Gutiérrez&quot;,&quot;given&quot;:&quot;Rodrigo A.&quot;,&quot;parse-names&quot;:false,&quot;dropping-particle&quot;:&quot;&quot;,&quot;non-dropping-particle&quot;:&quot;&quot;},{&quot;family&quot;:&quot;Krouk&quot;,&quot;given&quot;:&quot;Gabriel&quot;,&quot;parse-names&quot;:false,&quot;dropping-particle&quot;:&quot;&quot;,&quot;non-dropping-particle&quot;:&quot;&quot;},{&quot;family&quot;:&quot;Shasha&quot;,&quot;given&quot;:&quot;Dennis&quot;,&quot;parse-names&quot;:false,&quot;dropping-particle&quot;:&quot;&quot;,&quot;non-dropping-particle&quot;:&quot;&quot;},{&quot;family&quot;:&quot;Coruzzi&quot;,&quot;given&quot;:&quot;Gloria M.&quot;,&quot;parse-names&quot;:false,&quot;dropping-particle&quot;:&quot;&quot;,&quot;non-dropping-particle&quot;:&quot;&quot;}],&quot;container-title&quot;:&quot;Nature Communications&quot;,&quot;DOI&quot;:&quot;10.1038/s41467-019-09522-1&quot;,&quot;ISSN&quot;:&quot;2041-1723&quot;,&quot;issued&quot;:{&quot;date-parts&quot;:[[2019,12,5]]},&quot;page&quot;:&quot;1569&quot;,&quot;issue&quot;:&quot;1&quot;,&quot;volume&quot;:&quot;10&quot;,&quot;container-title-short&quot;:&quot;Nat Commun&quot;},&quot;isTemporary&quot;:false}]},{&quot;citationID&quot;:&quot;MENDELEY_CITATION_2f630bd8-e776-492c-a3e7-4ed281ffb36b&quot;,&quot;properties&quot;:{&quot;noteIndex&quot;:0},&quot;isEdited&quot;:false,&quot;manualOverride&quot;:{&quot;isManuallyOverridden&quot;:false,&quot;citeprocText&quot;:&quot;(O’Malley et al. 2016)&quot;,&quot;manualOverrideText&quot;:&quot;&quot;},&quot;citationTag&quot;:&quot;MENDELEY_CITATION_v3_eyJjaXRhdGlvbklEIjoiTUVOREVMRVlfQ0lUQVRJT05fMmY2MzBiZDgtZTc3Ni00OTJjLWEzZTctNGVkMjgxZmZiMzZiIiwicHJvcGVydGllcyI6eyJub3RlSW5kZXgiOjB9LCJpc0VkaXRlZCI6ZmFsc2UsIm1hbnVhbE92ZXJyaWRlIjp7ImlzTWFudWFsbHlPdmVycmlkZGVuIjpmYWxzZSwiY2l0ZXByb2NUZXh0IjoiKE/igJlNYWxsZXkgZXQgYWwuIDIwMTYpIiwibWFudWFsT3ZlcnJpZGVUZXh0IjoiIn0sImNpdGF0aW9uSXRlbXMiOlt7ImlkIjoiYmJkYjA2MzktMGQwMy0zNTBhLWEyYTgtNTZkMDM2NWY0NjFkIiwiaXRlbURhdGEiOnsidHlwZSI6ImFydGljbGUtam91cm5hbCIsImlkIjoiYmJkYjA2MzktMGQwMy0zNTBhLWEyYTgtNTZkMDM2NWY0NjFkIiwidGl0bGUiOiJDaXN0cm9tZSBhbmQgRXBpY2lzdHJvbWUgRmVhdHVyZXMgU2hhcGUgdGhlIFJlZ3VsYXRvcnkgRE5BIExhbmRzY2FwZSIsImF1dGhvciI6W3siZmFtaWx5IjoiTydNYWxsZXkiLCJnaXZlbiI6IlJvbmFuIEMuIiwicGFyc2UtbmFtZXMiOmZhbHNlLCJkcm9wcGluZy1wYXJ0aWNsZSI6IiIsIm5vbi1kcm9wcGluZy1wYXJ0aWNsZSI6IiJ9LHsiZmFtaWx5IjoiSHVhbmciLCJnaXZlbiI6IlNoYW8gU2hhbiBDYXJvbCIsInBhcnNlLW5hbWVzIjpmYWxzZSwiZHJvcHBpbmctcGFydGljbGUiOiIiLCJub24tZHJvcHBpbmctcGFydGljbGUiOiIifSx7ImZhbWlseSI6IlNvbmciLCJnaXZlbiI6IkxpYW5nIiwicGFyc2UtbmFtZXMiOmZhbHNlLCJkcm9wcGluZy1wYXJ0aWNsZSI6IiIsIm5vbi1kcm9wcGluZy1wYXJ0aWNsZSI6IiJ9LHsiZmFtaWx5IjoiTGV3c2V5IiwiZ2l2ZW4iOiJNYXRoZXcgRy4iLCJwYXJzZS1uYW1lcyI6ZmFsc2UsImRyb3BwaW5nLXBhcnRpY2xlIjoiIiwibm9uLWRyb3BwaW5nLXBhcnRpY2xlIjoiIn0seyJmYW1pbHkiOiJCYXJ0bGV0dCIsImdpdmVuIjoiQW5uYSIsInBhcnNlLW5hbWVzIjpmYWxzZSwiZHJvcHBpbmctcGFydGljbGUiOiIiLCJub24tZHJvcHBpbmctcGFydGljbGUiOiIifSx7ImZhbWlseSI6Ik5lcnkiLCJnaXZlbiI6Ikpvc2VwaCBSLiIsInBhcnNlLW5hbWVzIjpmYWxzZSwiZHJvcHBpbmctcGFydGljbGUiOiIiLCJub24tZHJvcHBpbmctcGFydGljbGUiOiIifSx7ImZhbWlseSI6IkdhbGxpIiwiZ2l2ZW4iOiJNYXJ5IiwicGFyc2UtbmFtZXMiOmZhbHNlLCJkcm9wcGluZy1wYXJ0aWNsZSI6IiIsIm5vbi1kcm9wcGluZy1wYXJ0aWNsZSI6IiJ9LHsiZmFtaWx5IjoiR2FsbGF2b3R0aSIsImdpdmVuIjoiQW5kcmVhIiwicGFyc2UtbmFtZXMiOmZhbHNlLCJkcm9wcGluZy1wYXJ0aWNsZSI6IiIsIm5vbi1kcm9wcGluZy1wYXJ0aWNsZSI6IiJ9LHsiZmFtaWx5IjoiRWNrZXIiLCJnaXZlbiI6Ikpvc2VwaCBSLiIsInBhcnNlLW5hbWVzIjpmYWxzZSwiZHJvcHBpbmctcGFydGljbGUiOiIiLCJub24tZHJvcHBpbmctcGFydGljbGUiOiIifV0sImNvbnRhaW5lci10aXRsZSI6IkNlbGwiLCJET0kiOiIxMC4xMDE2L2ouY2VsbC4yMDE2LjA0LjAzOCIsIklTU04iOiIxMDk3NDE3MiIsIlBNSUQiOiIyNzIwMzExMyIsImlzc3VlZCI6eyJkYXRlLXBhcnRzIjpbWzIwMTYsNSwxOV1dfSwicGFnZSI6IjEyODAtMTI5MiIsImFic3RyYWN0IjoiVGhlIGNpc3Ryb21lIGlzIHRoZSBjb21wbGV0ZSBzZXQgb2YgdHJhbnNjcmlwdGlvbiBmYWN0b3IgKFRGKSBiaW5kaW5nIHNpdGVzIChjaXMtZWxlbWVudHMpIGluIGFuIG9yZ2FuaXNtLCB3aGlsZSBhbiBlcGljaXN0cm9tZSBpbmNvcnBvcmF0ZXMgdGlzc3VlLXNwZWNpZmljIEROQSBjaGVtaWNhbCBtb2RpZmljYXRpb25zIGFuZCBURi1zcGVjaWZpYyBjaGVtaWNhbCBzZW5zaXRpdml0aWVzIGludG8gdGhlc2UgYmluZGluZyBwcm9maWxlcy4gUm9idXN0IG1ldGhvZHMgdG8gY29uc3RydWN0IGNvbXByZWhlbnNpdmUgY2lzdHJvbWUgYW5kIGVwaWNpc3Ryb21lIG1hcHMgYXJlIGNyaXRpY2FsIGZvciBlbHVjaWRhdGluZyBjb21wbGV4IHRyYW5zY3JpcHRpb25hbCBuZXR3b3JrcyB0aGF0IHVuZGVybGllIGdyb3d0aCwgYmVoYXZpb3IsIGFuZCBkaXNlYXNlLiBIZXJlLCB3ZSBkZXNjcmliZSBETkEgYWZmaW5pdHkgcHVyaWZpY2F0aW9uIHNlcXVlbmNpbmcgKERBUC1zZXEpLCBhIGhpZ2gtVGhyb3VnaHB1dCBURiBiaW5kaW5nIHNpdGUgZGlzY292ZXJ5IG1ldGhvZCB0aGF0IGludGVycm9nYXRlcyBnZW5vbWljIEROQSB3aXRoIGluLXZpdHJvLWV4cHJlc3NlZCBURnMuIFVzaW5nIERBUC1zZXEsIHdlIGRlZmluZWQgdGhlIEFyYWJpZG9wc2lzIGNpc3Ryb21lIGJ5IHJlc29sdmluZyBtb3RpZnMgYW5kIHBlYWtzIGZvciA1MjkgVEZzLiBCZWNhdXNlIGdlbm9taWMgRE5BIHVzZWQgaW4gREFQLXNlcSByZXRhaW5zIDUtbWV0aHlsY3l0b3NpbmVzLCB3ZSBkZXRlcm1pbmVkIHRoYXQgPjc1JSAoMjQ4LzMyNykgb2YgQXJhYmlkb3BzaXMgVEZzIHN1cnZleWVkIHdlcmUgbWV0aHlsYXRpb24gc2Vuc2l0aXZlLCBhIHByb3BlcnR5IHRoYXQgc3Ryb25nbHkgaW1wYWN0cyB0aGUgZXBpY2lzdHJvbWUgbGFuZHNjYXBlLiBEQVAtc2VxIGRhdGFzZXRzIGFsc28geWllbGRlZCBpbnNpZ2h0IGludG8gdGhlIGJpb2xvZ3kgYW5kIGJpbmRpbmcgc2l0ZSBhcmNoaXRlY3R1cmUgb2YgbnVtZXJvdXMgVEZzLCBkZW1vbnN0cmF0aW5nIHRoZSB2YWx1ZSBvZiBEQVAtc2VxIGZvciBjb3N0LWVmZmVjdGl2ZSBjaXN0cm9taWMgYW5kIGVwaWNpc3Ryb21pYyBhbm5vdGF0aW9uIGluIGFueSBvcmdhbmlzbS4iLCJwdWJsaXNoZXIiOiJDZWxsIFByZXNzIiwiaXNzdWUiOiI1Iiwidm9sdW1lIjoiMTY1IiwiY29udGFpbmVyLXRpdGxlLXNob3J0IjoiQ2VsbCJ9LCJpc1RlbXBvcmFyeSI6ZmFsc2V9XX0=&quot;,&quot;citationItems&quot;:[{&quot;id&quot;:&quot;bbdb0639-0d03-350a-a2a8-56d0365f461d&quot;,&quot;itemData&quot;:{&quot;type&quot;:&quot;article-journal&quot;,&quot;id&quot;:&quot;bbdb0639-0d03-350a-a2a8-56d0365f461d&quot;,&quot;title&quot;:&quot;Cistrome and Epicistrome Features Shape the Regulatory DNA Landscape&quot;,&quot;author&quot;:[{&quot;family&quot;:&quot;O'Malley&quot;,&quot;given&quot;:&quot;Ronan C.&quot;,&quot;parse-names&quot;:false,&quot;dropping-particle&quot;:&quot;&quot;,&quot;non-dropping-particle&quot;:&quot;&quot;},{&quot;family&quot;:&quot;Huang&quot;,&quot;given&quot;:&quot;Shao Shan Carol&quot;,&quot;parse-names&quot;:false,&quot;dropping-particle&quot;:&quot;&quot;,&quot;non-dropping-particle&quot;:&quot;&quot;},{&quot;family&quot;:&quot;Song&quot;,&quot;given&quot;:&quot;Liang&quot;,&quot;parse-names&quot;:false,&quot;dropping-particle&quot;:&quot;&quot;,&quot;non-dropping-particle&quot;:&quot;&quot;},{&quot;family&quot;:&quot;Lewsey&quot;,&quot;given&quot;:&quot;Mathew G.&quot;,&quot;parse-names&quot;:false,&quot;dropping-particle&quot;:&quot;&quot;,&quot;non-dropping-particle&quot;:&quot;&quot;},{&quot;family&quot;:&quot;Bartlett&quot;,&quot;given&quot;:&quot;Anna&quot;,&quot;parse-names&quot;:false,&quot;dropping-particle&quot;:&quot;&quot;,&quot;non-dropping-particle&quot;:&quot;&quot;},{&quot;family&quot;:&quot;Nery&quot;,&quot;given&quot;:&quot;Joseph R.&quot;,&quot;parse-names&quot;:false,&quot;dropping-particle&quot;:&quot;&quot;,&quot;non-dropping-particle&quot;:&quot;&quot;},{&quot;family&quot;:&quot;Galli&quot;,&quot;given&quot;:&quot;Mary&quot;,&quot;parse-names&quot;:false,&quot;dropping-particle&quot;:&quot;&quot;,&quot;non-dropping-particle&quot;:&quot;&quot;},{&quot;family&quot;:&quot;Gallavotti&quot;,&quot;given&quot;:&quot;Andrea&quot;,&quot;parse-names&quot;:false,&quot;dropping-particle&quot;:&quot;&quot;,&quot;non-dropping-particle&quot;:&quot;&quot;},{&quot;family&quot;:&quot;Ecker&quot;,&quot;given&quot;:&quot;Joseph R.&quot;,&quot;parse-names&quot;:false,&quot;dropping-particle&quot;:&quot;&quot;,&quot;non-dropping-particle&quot;:&quot;&quot;}],&quot;container-title&quot;:&quot;Cell&quot;,&quot;DOI&quot;:&quot;10.1016/j.cell.2016.04.038&quot;,&quot;ISSN&quot;:&quot;10974172&quot;,&quot;PMID&quot;:&quot;27203113&quot;,&quot;issued&quot;:{&quot;date-parts&quot;:[[2016,5,19]]},&quot;page&quot;:&quot;1280-1292&quot;,&quot;abstract&quot;:&quot;The cistrome is the complete set of transcription factor (TF) binding sites (cis-elements) in an organism, while an epicistrome incorporates tissue-specific DNA chemical modifications and TF-specific chemical sensitivities into these binding profiles. Robust methods to construct comprehensive cistrome and epicistrome maps are critical for elucidating complex transcriptional networks that underlie growth, behavior, and disease. Here, we describe DNA affinity purification sequencing (DAP-seq), a high-Throughput TF binding site discovery method that interrogates genomic DNA with in-vitro-expressed TFs. Using DAP-seq, we defined the Arabidopsis cistrome by resolving motifs and peaks for 529 TFs. Because genomic DNA used in DAP-seq retains 5-methylcytosines, we determined that &gt;75% (248/327) of Arabidopsis TFs surveyed were methylation sensitive, a property that strongly impacts the epicistrome landscape. DAP-seq datasets also yielded insight into the biology and binding site architecture of numerous TFs, demonstrating the value of DAP-seq for cost-effective cistromic and epicistromic annotation in any organism.&quot;,&quot;publisher&quot;:&quot;Cell Press&quot;,&quot;issue&quot;:&quot;5&quot;,&quot;volume&quot;:&quot;165&quot;,&quot;container-title-short&quot;:&quot;Cell&quot;},&quot;isTemporary&quot;:false}]},{&quot;citationID&quot;:&quot;MENDELEY_CITATION_da7e83ff-c3bd-4404-8744-5f2b46eea406&quot;,&quot;properties&quot;:{&quot;noteIndex&quot;:0},&quot;isEdited&quot;:false,&quot;manualOverride&quot;:{&quot;isManuallyOverridden&quot;:false,&quot;citeprocText&quot;:&quot;(Zhu et al. 2010)&quot;,&quot;manualOverrideText&quot;:&quot;&quot;},&quot;citationTag&quot;:&quot;MENDELEY_CITATION_v3_eyJjaXRhdGlvbklEIjoiTUVOREVMRVlfQ0lUQVRJT05fZGE3ZTgzZmYtYzNiZC00NDA0LTg3NDQtNWYyYjQ2ZWVhNDA2IiwicHJvcGVydGllcyI6eyJub3RlSW5kZXgiOjB9LCJpc0VkaXRlZCI6ZmFsc2UsIm1hbnVhbE92ZXJyaWRlIjp7ImlzTWFudWFsbHlPdmVycmlkZGVuIjpmYWxzZSwiY2l0ZXByb2NUZXh0IjoiKFpodSBldCBhbC4gMjAxMCkiLCJtYW51YWxPdmVycmlkZVRleHQiOiIifSwiY2l0YXRpb25JdGVtcyI6W3siaWQiOiJjZDlmMDU4OS01MGFjLTMyNWMtYTRlYS1jNmFiYTI2OGRhNmYiLCJpdGVtRGF0YSI6eyJ0eXBlIjoicmVwb3J0IiwiaWQiOiJjZDlmMDU4OS01MGFjLTMyNWMtYTRlYS1jNmFiYTI2OGRhNmYiLCJ0aXRsZSI6IkNoSVBwZWFrQW5ubzogYSBCaW9jb25kdWN0b3IgcGFja2FnZSB0byBhbm5vdGF0ZSBDaElQLXNlcSBhbmQgQ2hJUC1jaGlwIGRhdGEiLCJhdXRob3IiOlt7ImZhbWlseSI6IlpodSIsImdpdmVuIjoiTGlodWEgSiIsInBhcnNlLW5hbWVzIjpmYWxzZSwiZHJvcHBpbmctcGFydGljbGUiOiIiLCJub24tZHJvcHBpbmctcGFydGljbGUiOiIifSx7ImZhbWlseSI6IkdhemluIiwiZ2l2ZW4iOiJDbGF1ZGUiLCJwYXJzZS1uYW1lcyI6ZmFsc2UsImRyb3BwaW5nLXBhcnRpY2xlIjoiIiwibm9uLWRyb3BwaW5nLXBhcnRpY2xlIjoiIn0seyJmYW1pbHkiOiJMYXdzb24iLCJnaXZlbiI6Ik5hdGhhbiBEIiwicGFyc2UtbmFtZXMiOmZhbHNlLCJkcm9wcGluZy1wYXJ0aWNsZSI6IiIsIm5vbi1kcm9wcGluZy1wYXJ0aWNsZSI6IiJ9LHsiZmFtaWx5IjoiUGFnw6hzIiwiZ2l2ZW4iOiJIZXJ2w6kiLCJwYXJzZS1uYW1lcyI6ZmFsc2UsImRyb3BwaW5nLXBhcnRpY2xlIjoiIiwibm9uLWRyb3BwaW5nLXBhcnRpY2xlIjoiIn0seyJmYW1pbHkiOiJMaW4iLCJnaXZlbiI6IlNpbW9uIE0iLCJwYXJzZS1uYW1lcyI6ZmFsc2UsImRyb3BwaW5nLXBhcnRpY2xlIjoiIiwibm9uLWRyb3BwaW5nLXBhcnRpY2xlIjoiIn0seyJmYW1pbHkiOiJMYXBvaW50ZSIsImdpdmVuIjoiRGF2aWQgUyIsInBhcnNlLW5hbWVzIjpmYWxzZSwiZHJvcHBpbmctcGFydGljbGUiOiIiLCJub24tZHJvcHBpbmctcGFydGljbGUiOiIifSx7ImZhbWlseSI6IkdyZWVuIiwiZ2l2ZW4iOiJNaWNoYWVsIFIiLCJwYXJzZS1uYW1lcyI6ZmFsc2UsImRyb3BwaW5nLXBhcnRpY2xlIjoiIiwibm9uLWRyb3BwaW5nLXBhcnRpY2xlIjoiIn1dLCJET0kiOiIxMC4xMTg2LzE0NzEtMjEwNS0xMS0yMzcuIiwiVVJMIjoiaHR0cDovL2dlbm9tZS51Y3NjLmVkdS9GQVEvRkFRZm9ybWF0I2Zvcm1hdDEiLCJpc3N1ZWQiOnsiZGF0ZS1wYXJ0cyI6W1syMDEwXV19LCJhYnN0cmFjdCI6IkJhY2tncm91bmQ6IENocm9tYXRpbiBpbW11bm9wcmVjaXBpdGF0aW9uIChDaElQKSBmb2xsb3dlZCBieSBoaWdoLXRocm91Z2hwdXQgc2VxdWVuY2luZyAoQ2hJUC1zZXEpIG9yIENoSVAgZm9sbG93ZWQgYnkgZ2Vub21lIHRpbGluZyBhcnJheSBhbmFseXNpcyAoQ2hJUC1jaGlwKSBoYXZlIGJlY29tZSBzdGFuZGFyZCB0ZWNobm9sb2dpZXMgZm9yIGdlbm9tZS13aWRlIGlkZW50aWZpY2F0aW9uIG9mIEROQS1iaW5kaW5nIHByb3RlaW4gdGFyZ2V0IHNpdGVzLiBBIG51bWJlciBvZiBhbGdvcml0aG1zIGhhdmUgYmVlbiBkZXZlbG9wZWQgaW4gcGFyYWxsZWwgdGhhdCBhbGxvdyBpZGVudGlmaWNhdGlvbiBvZiBiaW5kaW5nIHNpdGVzIGZyb20gQ2hJUC1zZXEgb3IgQ2hJUC1jaGlwIGRhdGFzZXRzIGFuZCBzdWJzZXF1ZW50IHZpc3VhbGl6YXRpb24gaW4gdGhlIFVuaXZlcnNpdHkgb2YgQ2FsaWZvcm5pYSBTYW50YSBDcnV6IChVQ1NDKSBHZW5vbWUgQnJvd3NlciBhcyBjdXN0b20gYW5ub3RhdGlvbiB0cmFja3MuIEhvd2V2ZXIsIHN1bW1hcml6aW5nIHRoZXNlIHRyYWNrcyBjYW4gYmUgYSBkYXVudGluZyB0YXNrLCBwYXJ0aWN1bGFybHkgaWYgdGhlcmUgYXJlIGEgbGFyZ2UgbnVtYmVyIG9mIGJpbmRpbmcgc2l0ZXMgb3IgdGhlIGJpbmRpbmcgc2l0ZXMgYXJlIGRpc3RyaWJ1dGVkIHdpZGVseSBhY3Jvc3MgdGhlIGdlbm9tZS4gUmVzdWx0czogV2UgaGF2ZSBkZXZlbG9wZWQgQ2hJUHBlYWtBbm5vIGFzIGEgQmlvY29uZHVjdG9yIHBhY2thZ2Ugd2l0aGluIHRoZSBzdGF0aXN0aWNhbCBwcm9ncmFtbWluZyBlbnZpcm9ubWVudCBSIHRvIGZhY2lsaXRhdGUgYmF0Y2ggYW5ub3RhdGlvbiBvZiBlbnJpY2hlZCBwZWFrcyBpZGVudGlmaWVkIGZyb20gQ2hJUC1zZXEsIENoSVAtY2hpcCwgY2FwIGFuYWx5c2lzIG9mIGdlbmUgZXhwcmVzc2lvbiAoQ0FHRSkgb3IgYW55IGV4cGVyaW1lbnRzIHJlc3VsdGluZyBpbiBhIGxhcmdlIG51bWJlciBvZiBlbnJpY2hlZCBnZW5vbWljIHJlZ2lvbnMuIFRoZSBiaW5kaW5nIHNpdGVzIGFubm90YXRlZCB3aXRoIENoSVBwZWFrQW5ubyBjYW4gYmUgdmlld2VkIGVhc2lseSBhcyBhIHRhYmxlLCBhIHBpZSBjaGFydCBvciBwbG90dGVkIGluIGhpc3RvZ3JhbSBmb3JtLCBpLmUuLCB0aGUgZGlzdHJpYnV0aW9uIG9mIGRpc3RhbmNlcyB0byB0aGUgbmVhcmVzdCBnZW5lcyBmb3IgZWFjaCBzZXQgb2YgcGVha3MuIEluIGFkZGl0aW9uLCB3ZSBoYXZlIGltcGxlbWVudGVkIGZ1bmN0aW9uYWxpdGllcyBmb3IgZGV0ZXJtaW5pbmcgdGhlIHNpZ25pZmljYW5jZSBvZiBvdmVybGFwIGJldHdlZW4gcmVwbGljYXRlcyBvciBiaW5kaW5nIHNpdGVzIGFtb25nIHRyYW5zY3JpcHRpb24gZmFjdG9ycyB3aXRoaW4gYSBjb21wbGV4LCBhbmQgZm9yIGRyYXdpbmcgVmVubiBkaWFncmFtcyB0byB2aXN1YWxpemUgdGhlIGV4dGVudCBvZiB0aGUgb3ZlcmxhcCBiZXR3ZWVuIHJlcGxpY2F0ZXMuIEZ1cnRoZXJtb3JlLCB0aGUgcGFja2FnZSBpbmNsdWRlcyBmdW5jdGlvbmFsaXRpZXMgdG8gcmV0cmlldmUgc2VxdWVuY2VzIGZsYW5raW5nIHB1dGF0aXZlIGJpbmRpbmcgc2l0ZXMgZm9yIFBDUiBhbXBsaWZpY2F0aW9uLCBjbG9uaW5nLCBvciBtb3RpZiBkaXNjb3ZlcnksIGFuZCB0byBpZGVudGlmeSBHZW5lIE9udG9sb2d5IChHTykgdGVybXMgYXNzb2NpYXRlZCB3aXRoIGFkamFjZW50IGdlbmVzLiIsImNvbnRhaW5lci10aXRsZS1zaG9ydCI6IiJ9LCJpc1RlbXBvcmFyeSI6ZmFsc2V9XX0=&quot;,&quot;citationItems&quot;:[{&quot;id&quot;:&quot;cd9f0589-50ac-325c-a4ea-c6aba268da6f&quot;,&quot;itemData&quot;:{&quot;type&quot;:&quot;report&quot;,&quot;id&quot;:&quot;cd9f0589-50ac-325c-a4ea-c6aba268da6f&quot;,&quot;title&quot;:&quot;ChIPpeakAnno: a Bioconductor package to annotate ChIP-seq and ChIP-chip data&quot;,&quot;author&quot;:[{&quot;family&quot;:&quot;Zhu&quot;,&quot;given&quot;:&quot;Lihua J&quot;,&quot;parse-names&quot;:false,&quot;dropping-particle&quot;:&quot;&quot;,&quot;non-dropping-particle&quot;:&quot;&quot;},{&quot;family&quot;:&quot;Gazin&quot;,&quot;given&quot;:&quot;Claude&quot;,&quot;parse-names&quot;:false,&quot;dropping-particle&quot;:&quot;&quot;,&quot;non-dropping-particle&quot;:&quot;&quot;},{&quot;family&quot;:&quot;Lawson&quot;,&quot;given&quot;:&quot;Nathan D&quot;,&quot;parse-names&quot;:false,&quot;dropping-particle&quot;:&quot;&quot;,&quot;non-dropping-particle&quot;:&quot;&quot;},{&quot;family&quot;:&quot;Pagès&quot;,&quot;given&quot;:&quot;Hervé&quot;,&quot;parse-names&quot;:false,&quot;dropping-particle&quot;:&quot;&quot;,&quot;non-dropping-particle&quot;:&quot;&quot;},{&quot;family&quot;:&quot;Lin&quot;,&quot;given&quot;:&quot;Simon M&quot;,&quot;parse-names&quot;:false,&quot;dropping-particle&quot;:&quot;&quot;,&quot;non-dropping-particle&quot;:&quot;&quot;},{&quot;family&quot;:&quot;Lapointe&quot;,&quot;given&quot;:&quot;David S&quot;,&quot;parse-names&quot;:false,&quot;dropping-particle&quot;:&quot;&quot;,&quot;non-dropping-particle&quot;:&quot;&quot;},{&quot;family&quot;:&quot;Green&quot;,&quot;given&quot;:&quot;Michael R&quot;,&quot;parse-names&quot;:false,&quot;dropping-particle&quot;:&quot;&quot;,&quot;non-dropping-particle&quot;:&quot;&quot;}],&quot;DOI&quot;:&quot;10.1186/1471-2105-11-237.&quot;,&quot;URL&quot;:&quot;http://genome.ucsc.edu/FAQ/FAQformat#format1&quot;,&quot;issued&quot;:{&quot;date-parts&quot;:[[2010]]},&quot;abstract&quot;:&quot;Background: Chromatin immunoprecipitation (ChIP) followed by high-throughput sequencing (ChIP-seq) or ChIP followed by genome tiling array analysis (ChIP-chip) have become standard technologies for genome-wide identification of DNA-binding protein target sites. A number of algorithms have been developed in parallel that allow identification of binding sites from ChIP-seq or ChIP-chip datasets and subsequent visualization in the University of California Santa Cruz (UCSC) Genome Browser as custom annotation tracks. However, summarizing these tracks can be a daunting task, particularly if there are a large number of binding sites or the binding sites are distributed widely across the genome. Results: We have developed ChIPpeakAnno as a Bioconductor package within the statistical programming environment R to facilitate batch annotation of enriched peaks identified from ChIP-seq, ChIP-chip, cap analysis of gene expression (CAGE) or any experiments resulting in a large number of enriched genomic regions. The binding sites annotated with ChIPpeakAnno can be viewed easily as a table, a pie chart or plotted in histogram form, i.e., the distribution of distances to the nearest genes for each set of peaks. In addition, we have implemented functionalities for determining the significance of overlap between replicates or binding sites among transcription factors within a complex, and for drawing Venn diagrams to visualize the extent of the overlap between replicates. Furthermore, the package includes functionalities to retrieve sequences flanking putative binding sites for PCR amplification, cloning, or motif discovery, and to identify Gene Ontology (GO) terms associated with adjacent genes.&quot;,&quot;container-title-short&quot;:&quot;&quot;},&quot;isTemporary&quot;:false}]},{&quot;citationID&quot;:&quot;MENDELEY_CITATION_a3eee8c3-d045-4c65-a87c-8d7441cccb0e&quot;,&quot;properties&quot;:{&quot;noteIndex&quot;:0},&quot;isEdited&quot;:false,&quot;manualOverride&quot;:{&quot;isManuallyOverridden&quot;:false,&quot;citeprocText&quot;:&quot;(Brooks et al. 2019)&quot;,&quot;manualOverrideText&quot;:&quot;&quot;},&quot;citationTag&quot;:&quot;MENDELEY_CITATION_v3_eyJjaXRhdGlvbklEIjoiTUVOREVMRVlfQ0lUQVRJT05fYTNlZWU4YzMtZDA0NS00YzY1LWE4N2MtOGQ3NDQxY2NjYjBlIiwicHJvcGVydGllcyI6eyJub3RlSW5kZXgiOjB9LCJpc0VkaXRlZCI6ZmFsc2UsIm1hbnVhbE92ZXJyaWRlIjp7ImlzTWFudWFsbHlPdmVycmlkZGVuIjpmYWxzZSwiY2l0ZXByb2NUZXh0IjoiKEJyb29rcyBldCBhbC4gMjAxOSkiLCJtYW51YWxPdmVycmlkZVRleHQiOiIifSwiY2l0YXRpb25JdGVtcyI6W3siaWQiOiIyYjIwMjE3Yy0yYzkyLTMxMDgtOGE0Ni0zM2Q0ZDMzY2M1NzIiLCJpdGVtRGF0YSI6eyJ0eXBlIjoiYXJ0aWNsZS1qb3VybmFsIiwiaWQiOiIyYjIwMjE3Yy0yYzkyLTMxMDgtOGE0Ni0zM2Q0ZDMzY2M1NzIiLCJ0aXRsZSI6Ik5ldHdvcmsgV2Fsa2luZyBjaGFydHMgdHJhbnNjcmlwdGlvbmFsIGR5bmFtaWNzIG9mIG5pdHJvZ2VuIHNpZ25hbGluZyBieSBpbnRlZ3JhdGluZyB2YWxpZGF0ZWQgYW5kIHByZWRpY3RlZCBnZW5vbWUtd2lkZSBpbnRlcmFjdGlvbnMiLCJhdXRob3IiOlt7ImZhbWlseSI6IkJyb29rcyIsImdpdmVuIjoiTWF0dGhldyBELiIsInBhcnNlLW5hbWVzIjpmYWxzZSwiZHJvcHBpbmctcGFydGljbGUiOiIiLCJub24tZHJvcHBpbmctcGFydGljbGUiOiIifSx7ImZhbWlseSI6IkNpcnJvbmUiLCJnaXZlbiI6IkphY29wbyIsInBhcnNlLW5hbWVzIjpmYWxzZSwiZHJvcHBpbmctcGFydGljbGUiOiIiLCJub24tZHJvcHBpbmctcGFydGljbGUiOiIifSx7ImZhbWlseSI6IlBhc3F1aW5vIiwiZ2l2ZW4iOiJBbmdlbG8iLCJwYXJzZS1uYW1lcyI6ZmFsc2UsImRyb3BwaW5nLXBhcnRpY2xlIjoidi4iLCJub24tZHJvcHBpbmctcGFydGljbGUiOiIifSx7ImZhbWlseSI6IkFsdmFyZXoiLCJnaXZlbiI6Ikpvc2UgTS4iLCJwYXJzZS1uYW1lcyI6ZmFsc2UsImRyb3BwaW5nLXBhcnRpY2xlIjoiIiwibm9uLWRyb3BwaW5nLXBhcnRpY2xlIjoiIn0seyJmYW1pbHkiOiJTd2lmdCIsImdpdmVuIjoiSm9zZXBoIiwicGFyc2UtbmFtZXMiOmZhbHNlLCJkcm9wcGluZy1wYXJ0aWNsZSI6IiIsIm5vbi1kcm9wcGluZy1wYXJ0aWNsZSI6IiJ9LHsiZmFtaWx5IjoiTWl0dGFsIiwiZ2l2ZW4iOiJTaGlwcmEiLCJwYXJzZS1uYW1lcyI6ZmFsc2UsImRyb3BwaW5nLXBhcnRpY2xlIjoiIiwibm9uLWRyb3BwaW5nLXBhcnRpY2xlIjoiIn0seyJmYW1pbHkiOiJKdWFuZyIsImdpdmVuIjoiQ2hlLUx1biIsInBhcnNlLW5hbWVzIjpmYWxzZSwiZHJvcHBpbmctcGFydGljbGUiOiIiLCJub24tZHJvcHBpbmctcGFydGljbGUiOiIifSx7ImZhbWlseSI6IlZhcmFsYSIsImdpdmVuIjoiS3JhbnRoaSIsInBhcnNlLW5hbWVzIjpmYWxzZSwiZHJvcHBpbmctcGFydGljbGUiOiIiLCJub24tZHJvcHBpbmctcGFydGljbGUiOiIifSx7ImZhbWlseSI6Ikd1dGnDqXJyZXoiLCJnaXZlbiI6IlJvZHJpZ28gQS4iLCJwYXJzZS1uYW1lcyI6ZmFsc2UsImRyb3BwaW5nLXBhcnRpY2xlIjoiIiwibm9uLWRyb3BwaW5nLXBhcnRpY2xlIjoiIn0seyJmYW1pbHkiOiJLcm91ayIsImdpdmVuIjoiR2FicmllbCIsInBhcnNlLW5hbWVzIjpmYWxzZSwiZHJvcHBpbmctcGFydGljbGUiOiIiLCJub24tZHJvcHBpbmctcGFydGljbGUiOiIifSx7ImZhbWlseSI6IlNoYXNoYSIsImdpdmVuIjoiRGVubmlzIiwicGFyc2UtbmFtZXMiOmZhbHNlLCJkcm9wcGluZy1wYXJ0aWNsZSI6IiIsIm5vbi1kcm9wcGluZy1wYXJ0aWNsZSI6IiJ9LHsiZmFtaWx5IjoiQ29ydXp6aSIsImdpdmVuIjoiR2xvcmlhIE0uIiwicGFyc2UtbmFtZXMiOmZhbHNlLCJkcm9wcGluZy1wYXJ0aWNsZSI6IiIsIm5vbi1kcm9wcGluZy1wYXJ0aWNsZSI6IiJ9XSwiY29udGFpbmVyLXRpdGxlIjoiTmF0dXJlIENvbW11bmljYXRpb25zIiwiRE9JIjoiMTAuMTAzOC9zNDE0NjctMDE5LTA5NTIyLTEiLCJJU1NOIjoiMjA0MS0xNzIzIiwiaXNzdWVkIjp7ImRhdGUtcGFydHMiOltbMjAxOSwxMiw1XV19LCJwYWdlIjoiMTU2OSIsImlzc3VlIjoiMSIsInZvbHVtZSI6IjEwIiwiY29udGFpbmVyLXRpdGxlLXNob3J0IjoiTmF0IENvbW11biJ9LCJpc1RlbXBvcmFyeSI6ZmFsc2V9XX0=&quot;,&quot;citationItems&quot;:[{&quot;id&quot;:&quot;2b20217c-2c92-3108-8a46-33d4d33cc572&quot;,&quot;itemData&quot;:{&quot;type&quot;:&quot;article-journal&quot;,&quot;id&quot;:&quot;2b20217c-2c92-3108-8a46-33d4d33cc572&quot;,&quot;title&quot;:&quot;Network Walking charts transcriptional dynamics of nitrogen signaling by integrating validated and predicted genome-wide interactions&quot;,&quot;author&quot;:[{&quot;family&quot;:&quot;Brooks&quot;,&quot;given&quot;:&quot;Matthew D.&quot;,&quot;parse-names&quot;:false,&quot;dropping-particle&quot;:&quot;&quot;,&quot;non-dropping-particle&quot;:&quot;&quot;},{&quot;family&quot;:&quot;Cirrone&quot;,&quot;given&quot;:&quot;Jacopo&quot;,&quot;parse-names&quot;:false,&quot;dropping-particle&quot;:&quot;&quot;,&quot;non-dropping-particle&quot;:&quot;&quot;},{&quot;family&quot;:&quot;Pasquino&quot;,&quot;given&quot;:&quot;Angelo&quot;,&quot;parse-names&quot;:false,&quot;dropping-particle&quot;:&quot;v.&quot;,&quot;non-dropping-particle&quot;:&quot;&quot;},{&quot;family&quot;:&quot;Alvarez&quot;,&quot;given&quot;:&quot;Jose M.&quot;,&quot;parse-names&quot;:false,&quot;dropping-particle&quot;:&quot;&quot;,&quot;non-dropping-particle&quot;:&quot;&quot;},{&quot;family&quot;:&quot;Swift&quot;,&quot;given&quot;:&quot;Joseph&quot;,&quot;parse-names&quot;:false,&quot;dropping-particle&quot;:&quot;&quot;,&quot;non-dropping-particle&quot;:&quot;&quot;},{&quot;family&quot;:&quot;Mittal&quot;,&quot;given&quot;:&quot;Shipra&quot;,&quot;parse-names&quot;:false,&quot;dropping-particle&quot;:&quot;&quot;,&quot;non-dropping-particle&quot;:&quot;&quot;},{&quot;family&quot;:&quot;Juang&quot;,&quot;given&quot;:&quot;Che-Lun&quot;,&quot;parse-names&quot;:false,&quot;dropping-particle&quot;:&quot;&quot;,&quot;non-dropping-particle&quot;:&quot;&quot;},{&quot;family&quot;:&quot;Varala&quot;,&quot;given&quot;:&quot;Kranthi&quot;,&quot;parse-names&quot;:false,&quot;dropping-particle&quot;:&quot;&quot;,&quot;non-dropping-particle&quot;:&quot;&quot;},{&quot;family&quot;:&quot;Gutiérrez&quot;,&quot;given&quot;:&quot;Rodrigo A.&quot;,&quot;parse-names&quot;:false,&quot;dropping-particle&quot;:&quot;&quot;,&quot;non-dropping-particle&quot;:&quot;&quot;},{&quot;family&quot;:&quot;Krouk&quot;,&quot;given&quot;:&quot;Gabriel&quot;,&quot;parse-names&quot;:false,&quot;dropping-particle&quot;:&quot;&quot;,&quot;non-dropping-particle&quot;:&quot;&quot;},{&quot;family&quot;:&quot;Shasha&quot;,&quot;given&quot;:&quot;Dennis&quot;,&quot;parse-names&quot;:false,&quot;dropping-particle&quot;:&quot;&quot;,&quot;non-dropping-particle&quot;:&quot;&quot;},{&quot;family&quot;:&quot;Coruzzi&quot;,&quot;given&quot;:&quot;Gloria M.&quot;,&quot;parse-names&quot;:false,&quot;dropping-particle&quot;:&quot;&quot;,&quot;non-dropping-particle&quot;:&quot;&quot;}],&quot;container-title&quot;:&quot;Nature Communications&quot;,&quot;DOI&quot;:&quot;10.1038/s41467-019-09522-1&quot;,&quot;ISSN&quot;:&quot;2041-1723&quot;,&quot;issued&quot;:{&quot;date-parts&quot;:[[2019,12,5]]},&quot;page&quot;:&quot;1569&quot;,&quot;issue&quot;:&quot;1&quot;,&quot;volume&quot;:&quot;10&quot;,&quot;container-title-short&quot;:&quot;Nat Commun&quot;},&quot;isTemporary&quot;:false}]},{&quot;citationID&quot;:&quot;MENDELEY_CITATION_8a8fb1d8-848a-484c-bac0-fd3d5f8cf9b9&quot;,&quot;properties&quot;:{&quot;noteIndex&quot;:0},&quot;isEdited&quot;:false,&quot;manualOverride&quot;:{&quot;isManuallyOverridden&quot;:false,&quot;citeprocText&quot;:&quot;(O’Malley et al. 2016)&quot;,&quot;manualOverrideText&quot;:&quot;&quot;},&quot;citationTag&quot;:&quot;MENDELEY_CITATION_v3_eyJjaXRhdGlvbklEIjoiTUVOREVMRVlfQ0lUQVRJT05fOGE4ZmIxZDgtODQ4YS00ODRjLWJhYzAtZmQzZDVmOGNmOWI5IiwicHJvcGVydGllcyI6eyJub3RlSW5kZXgiOjB9LCJpc0VkaXRlZCI6ZmFsc2UsIm1hbnVhbE92ZXJyaWRlIjp7ImlzTWFudWFsbHlPdmVycmlkZGVuIjpmYWxzZSwiY2l0ZXByb2NUZXh0IjoiKE/igJlNYWxsZXkgZXQgYWwuIDIwMTYpIiwibWFudWFsT3ZlcnJpZGVUZXh0IjoiIn0sImNpdGF0aW9uSXRlbXMiOlt7ImlkIjoiYmJkYjA2MzktMGQwMy0zNTBhLWEyYTgtNTZkMDM2NWY0NjFkIiwiaXRlbURhdGEiOnsidHlwZSI6ImFydGljbGUtam91cm5hbCIsImlkIjoiYmJkYjA2MzktMGQwMy0zNTBhLWEyYTgtNTZkMDM2NWY0NjFkIiwidGl0bGUiOiJDaXN0cm9tZSBhbmQgRXBpY2lzdHJvbWUgRmVhdHVyZXMgU2hhcGUgdGhlIFJlZ3VsYXRvcnkgRE5BIExhbmRzY2FwZSIsImF1dGhvciI6W3siZmFtaWx5IjoiTydNYWxsZXkiLCJnaXZlbiI6IlJvbmFuIEMuIiwicGFyc2UtbmFtZXMiOmZhbHNlLCJkcm9wcGluZy1wYXJ0aWNsZSI6IiIsIm5vbi1kcm9wcGluZy1wYXJ0aWNsZSI6IiJ9LHsiZmFtaWx5IjoiSHVhbmciLCJnaXZlbiI6IlNoYW8gU2hhbiBDYXJvbCIsInBhcnNlLW5hbWVzIjpmYWxzZSwiZHJvcHBpbmctcGFydGljbGUiOiIiLCJub24tZHJvcHBpbmctcGFydGljbGUiOiIifSx7ImZhbWlseSI6IlNvbmciLCJnaXZlbiI6IkxpYW5nIiwicGFyc2UtbmFtZXMiOmZhbHNlLCJkcm9wcGluZy1wYXJ0aWNsZSI6IiIsIm5vbi1kcm9wcGluZy1wYXJ0aWNsZSI6IiJ9LHsiZmFtaWx5IjoiTGV3c2V5IiwiZ2l2ZW4iOiJNYXRoZXcgRy4iLCJwYXJzZS1uYW1lcyI6ZmFsc2UsImRyb3BwaW5nLXBhcnRpY2xlIjoiIiwibm9uLWRyb3BwaW5nLXBhcnRpY2xlIjoiIn0seyJmYW1pbHkiOiJCYXJ0bGV0dCIsImdpdmVuIjoiQW5uYSIsInBhcnNlLW5hbWVzIjpmYWxzZSwiZHJvcHBpbmctcGFydGljbGUiOiIiLCJub24tZHJvcHBpbmctcGFydGljbGUiOiIifSx7ImZhbWlseSI6Ik5lcnkiLCJnaXZlbiI6Ikpvc2VwaCBSLiIsInBhcnNlLW5hbWVzIjpmYWxzZSwiZHJvcHBpbmctcGFydGljbGUiOiIiLCJub24tZHJvcHBpbmctcGFydGljbGUiOiIifSx7ImZhbWlseSI6IkdhbGxpIiwiZ2l2ZW4iOiJNYXJ5IiwicGFyc2UtbmFtZXMiOmZhbHNlLCJkcm9wcGluZy1wYXJ0aWNsZSI6IiIsIm5vbi1kcm9wcGluZy1wYXJ0aWNsZSI6IiJ9LHsiZmFtaWx5IjoiR2FsbGF2b3R0aSIsImdpdmVuIjoiQW5kcmVhIiwicGFyc2UtbmFtZXMiOmZhbHNlLCJkcm9wcGluZy1wYXJ0aWNsZSI6IiIsIm5vbi1kcm9wcGluZy1wYXJ0aWNsZSI6IiJ9LHsiZmFtaWx5IjoiRWNrZXIiLCJnaXZlbiI6Ikpvc2VwaCBSLiIsInBhcnNlLW5hbWVzIjpmYWxzZSwiZHJvcHBpbmctcGFydGljbGUiOiIiLCJub24tZHJvcHBpbmctcGFydGljbGUiOiIifV0sImNvbnRhaW5lci10aXRsZSI6IkNlbGwiLCJET0kiOiIxMC4xMDE2L2ouY2VsbC4yMDE2LjA0LjAzOCIsIklTU04iOiIxMDk3NDE3MiIsIlBNSUQiOiIyNzIwMzExMyIsImlzc3VlZCI6eyJkYXRlLXBhcnRzIjpbWzIwMTYsNSwxOV1dfSwicGFnZSI6IjEyODAtMTI5MiIsImFic3RyYWN0IjoiVGhlIGNpc3Ryb21lIGlzIHRoZSBjb21wbGV0ZSBzZXQgb2YgdHJhbnNjcmlwdGlvbiBmYWN0b3IgKFRGKSBiaW5kaW5nIHNpdGVzIChjaXMtZWxlbWVudHMpIGluIGFuIG9yZ2FuaXNtLCB3aGlsZSBhbiBlcGljaXN0cm9tZSBpbmNvcnBvcmF0ZXMgdGlzc3VlLXNwZWNpZmljIEROQSBjaGVtaWNhbCBtb2RpZmljYXRpb25zIGFuZCBURi1zcGVjaWZpYyBjaGVtaWNhbCBzZW5zaXRpdml0aWVzIGludG8gdGhlc2UgYmluZGluZyBwcm9maWxlcy4gUm9idXN0IG1ldGhvZHMgdG8gY29uc3RydWN0IGNvbXByZWhlbnNpdmUgY2lzdHJvbWUgYW5kIGVwaWNpc3Ryb21lIG1hcHMgYXJlIGNyaXRpY2FsIGZvciBlbHVjaWRhdGluZyBjb21wbGV4IHRyYW5zY3JpcHRpb25hbCBuZXR3b3JrcyB0aGF0IHVuZGVybGllIGdyb3d0aCwgYmVoYXZpb3IsIGFuZCBkaXNlYXNlLiBIZXJlLCB3ZSBkZXNjcmliZSBETkEgYWZmaW5pdHkgcHVyaWZpY2F0aW9uIHNlcXVlbmNpbmcgKERBUC1zZXEpLCBhIGhpZ2gtVGhyb3VnaHB1dCBURiBiaW5kaW5nIHNpdGUgZGlzY292ZXJ5IG1ldGhvZCB0aGF0IGludGVycm9nYXRlcyBnZW5vbWljIEROQSB3aXRoIGluLXZpdHJvLWV4cHJlc3NlZCBURnMuIFVzaW5nIERBUC1zZXEsIHdlIGRlZmluZWQgdGhlIEFyYWJpZG9wc2lzIGNpc3Ryb21lIGJ5IHJlc29sdmluZyBtb3RpZnMgYW5kIHBlYWtzIGZvciA1MjkgVEZzLiBCZWNhdXNlIGdlbm9taWMgRE5BIHVzZWQgaW4gREFQLXNlcSByZXRhaW5zIDUtbWV0aHlsY3l0b3NpbmVzLCB3ZSBkZXRlcm1pbmVkIHRoYXQgPjc1JSAoMjQ4LzMyNykgb2YgQXJhYmlkb3BzaXMgVEZzIHN1cnZleWVkIHdlcmUgbWV0aHlsYXRpb24gc2Vuc2l0aXZlLCBhIHByb3BlcnR5IHRoYXQgc3Ryb25nbHkgaW1wYWN0cyB0aGUgZXBpY2lzdHJvbWUgbGFuZHNjYXBlLiBEQVAtc2VxIGRhdGFzZXRzIGFsc28geWllbGRlZCBpbnNpZ2h0IGludG8gdGhlIGJpb2xvZ3kgYW5kIGJpbmRpbmcgc2l0ZSBhcmNoaXRlY3R1cmUgb2YgbnVtZXJvdXMgVEZzLCBkZW1vbnN0cmF0aW5nIHRoZSB2YWx1ZSBvZiBEQVAtc2VxIGZvciBjb3N0LWVmZmVjdGl2ZSBjaXN0cm9taWMgYW5kIGVwaWNpc3Ryb21pYyBhbm5vdGF0aW9uIGluIGFueSBvcmdhbmlzbS4iLCJwdWJsaXNoZXIiOiJDZWxsIFByZXNzIiwiaXNzdWUiOiI1Iiwidm9sdW1lIjoiMTY1IiwiY29udGFpbmVyLXRpdGxlLXNob3J0IjoiQ2VsbCJ9LCJpc1RlbXBvcmFyeSI6ZmFsc2V9XX0=&quot;,&quot;citationItems&quot;:[{&quot;id&quot;:&quot;bbdb0639-0d03-350a-a2a8-56d0365f461d&quot;,&quot;itemData&quot;:{&quot;type&quot;:&quot;article-journal&quot;,&quot;id&quot;:&quot;bbdb0639-0d03-350a-a2a8-56d0365f461d&quot;,&quot;title&quot;:&quot;Cistrome and Epicistrome Features Shape the Regulatory DNA Landscape&quot;,&quot;author&quot;:[{&quot;family&quot;:&quot;O'Malley&quot;,&quot;given&quot;:&quot;Ronan C.&quot;,&quot;parse-names&quot;:false,&quot;dropping-particle&quot;:&quot;&quot;,&quot;non-dropping-particle&quot;:&quot;&quot;},{&quot;family&quot;:&quot;Huang&quot;,&quot;given&quot;:&quot;Shao Shan Carol&quot;,&quot;parse-names&quot;:false,&quot;dropping-particle&quot;:&quot;&quot;,&quot;non-dropping-particle&quot;:&quot;&quot;},{&quot;family&quot;:&quot;Song&quot;,&quot;given&quot;:&quot;Liang&quot;,&quot;parse-names&quot;:false,&quot;dropping-particle&quot;:&quot;&quot;,&quot;non-dropping-particle&quot;:&quot;&quot;},{&quot;family&quot;:&quot;Lewsey&quot;,&quot;given&quot;:&quot;Mathew G.&quot;,&quot;parse-names&quot;:false,&quot;dropping-particle&quot;:&quot;&quot;,&quot;non-dropping-particle&quot;:&quot;&quot;},{&quot;family&quot;:&quot;Bartlett&quot;,&quot;given&quot;:&quot;Anna&quot;,&quot;parse-names&quot;:false,&quot;dropping-particle&quot;:&quot;&quot;,&quot;non-dropping-particle&quot;:&quot;&quot;},{&quot;family&quot;:&quot;Nery&quot;,&quot;given&quot;:&quot;Joseph R.&quot;,&quot;parse-names&quot;:false,&quot;dropping-particle&quot;:&quot;&quot;,&quot;non-dropping-particle&quot;:&quot;&quot;},{&quot;family&quot;:&quot;Galli&quot;,&quot;given&quot;:&quot;Mary&quot;,&quot;parse-names&quot;:false,&quot;dropping-particle&quot;:&quot;&quot;,&quot;non-dropping-particle&quot;:&quot;&quot;},{&quot;family&quot;:&quot;Gallavotti&quot;,&quot;given&quot;:&quot;Andrea&quot;,&quot;parse-names&quot;:false,&quot;dropping-particle&quot;:&quot;&quot;,&quot;non-dropping-particle&quot;:&quot;&quot;},{&quot;family&quot;:&quot;Ecker&quot;,&quot;given&quot;:&quot;Joseph R.&quot;,&quot;parse-names&quot;:false,&quot;dropping-particle&quot;:&quot;&quot;,&quot;non-dropping-particle&quot;:&quot;&quot;}],&quot;container-title&quot;:&quot;Cell&quot;,&quot;DOI&quot;:&quot;10.1016/j.cell.2016.04.038&quot;,&quot;ISSN&quot;:&quot;10974172&quot;,&quot;PMID&quot;:&quot;27203113&quot;,&quot;issued&quot;:{&quot;date-parts&quot;:[[2016,5,19]]},&quot;page&quot;:&quot;1280-1292&quot;,&quot;abstract&quot;:&quot;The cistrome is the complete set of transcription factor (TF) binding sites (cis-elements) in an organism, while an epicistrome incorporates tissue-specific DNA chemical modifications and TF-specific chemical sensitivities into these binding profiles. Robust methods to construct comprehensive cistrome and epicistrome maps are critical for elucidating complex transcriptional networks that underlie growth, behavior, and disease. Here, we describe DNA affinity purification sequencing (DAP-seq), a high-Throughput TF binding site discovery method that interrogates genomic DNA with in-vitro-expressed TFs. Using DAP-seq, we defined the Arabidopsis cistrome by resolving motifs and peaks for 529 TFs. Because genomic DNA used in DAP-seq retains 5-methylcytosines, we determined that &gt;75% (248/327) of Arabidopsis TFs surveyed were methylation sensitive, a property that strongly impacts the epicistrome landscape. DAP-seq datasets also yielded insight into the biology and binding site architecture of numerous TFs, demonstrating the value of DAP-seq for cost-effective cistromic and epicistromic annotation in any organism.&quot;,&quot;publisher&quot;:&quot;Cell Press&quot;,&quot;issue&quot;:&quot;5&quot;,&quot;volume&quot;:&quot;165&quot;,&quot;container-title-short&quot;:&quot;Cell&quot;},&quot;isTemporary&quot;:false}]},{&quot;citationID&quot;:&quot;MENDELEY_CITATION_b7854668-4f7a-4dec-86e9-abb6b493c090&quot;,&quot;properties&quot;:{&quot;noteIndex&quot;:0},&quot;isEdited&quot;:false,&quot;manualOverride&quot;:{&quot;isManuallyOverridden&quot;:false,&quot;citeprocText&quot;:&quot;(Sullivan et al. 2015)&quot;,&quot;manualOverrideText&quot;:&quot;&quot;},&quot;citationTag&quot;:&quot;MENDELEY_CITATION_v3_eyJjaXRhdGlvbklEIjoiTUVOREVMRVlfQ0lUQVRJT05fYjc4NTQ2NjgtNGY3YS00ZGVjLTg2ZTktYWJiNmI0OTNjMDkwIiwicHJvcGVydGllcyI6eyJub3RlSW5kZXgiOjB9LCJpc0VkaXRlZCI6ZmFsc2UsIm1hbnVhbE92ZXJyaWRlIjp7ImlzTWFudWFsbHlPdmVycmlkZGVuIjpmYWxzZSwiY2l0ZXByb2NUZXh0IjoiKFN1bGxpdmFuIGV0IGFsLiAyMDE1KSIsIm1hbnVhbE92ZXJyaWRlVGV4dCI6IiJ9LCJjaXRhdGlvbkl0ZW1zIjpbeyJpZCI6IjY2ZDc1OWViLTUzNWUtMzA4Ny04NDQ0LWQ5NWJlODhkODkwYSIsIml0ZW1EYXRhIjp7InR5cGUiOiJhcnRpY2xlLWpvdXJuYWwiLCJpZCI6IjY2ZDc1OWViLTUzNWUtMzA4Ny04NDQ0LWQ5NWJlODhkODkwYSIsInRpdGxlIjoiRE5hc2UgSSBoeXBlcnNlbnNpdGl2aXR5IG1hcHBpbmcsIGdlbm9taWMgZm9vdHByaW50aW5nLCBhbmQgdHJhbnNjcmlwdGlvbiBmYWN0b3IgbmV0d29ya3MgaW4gcGxhbnRzIiwiYXV0aG9yIjpbeyJmYW1pbHkiOiJTdWxsaXZhbiIsImdpdmVuIjoiQWxlc3NhbmRyYSBNLiIsInBhcnNlLW5hbWVzIjpmYWxzZSwiZHJvcHBpbmctcGFydGljbGUiOiIiLCJub24tZHJvcHBpbmctcGFydGljbGUiOiIifSx7ImZhbWlseSI6IkJ1YmIiLCJnaXZlbiI6IktlcnJ5IEwuIiwicGFyc2UtbmFtZXMiOmZhbHNlLCJkcm9wcGluZy1wYXJ0aWNsZSI6IiIsIm5vbi1kcm9wcGluZy1wYXJ0aWNsZSI6IiJ9LHsiZmFtaWx5IjoiU2FuZHN0cm9tIiwiZ2l2ZW4iOiJSaWNoYXJkIiwicGFyc2UtbmFtZXMiOmZhbHNlLCJkcm9wcGluZy1wYXJ0aWNsZSI6IiIsIm5vbi1kcm9wcGluZy1wYXJ0aWNsZSI6IiJ9LHsiZmFtaWx5IjoiU3RhbWF0b3lhbm5vcG91bG9zIiwiZ2l2ZW4iOiJKb2huIEEuIiwicGFyc2UtbmFtZXMiOmZhbHNlLCJkcm9wcGluZy1wYXJ0aWNsZSI6IiIsIm5vbi1kcm9wcGluZy1wYXJ0aWNsZSI6IiJ9LHsiZmFtaWx5IjoiUXVlaXRzY2giLCJnaXZlbiI6IkNocmlzdGluZSIsInBhcnNlLW5hbWVzIjpmYWxzZSwiZHJvcHBpbmctcGFydGljbGUiOiIiLCJub24tZHJvcHBpbmctcGFydGljbGUiOiIifV0sImNvbnRhaW5lci10aXRsZSI6IkN1cnJlbnQgUGxhbnQgQmlvbG9neSIsImNvbnRhaW5lci10aXRsZS1zaG9ydCI6IkN1cnIgUGxhbnQgQmlvbCIsIkRPSSI6IjEwLjEwMTYvai5jcGIuMjAxNS4xMC4wMDEiLCJJU1NOIjoiMjIxNDY2MjgiLCJpc3N1ZWQiOnsiZGF0ZS1wYXJ0cyI6W1syMDE1LDldXX0sInBhZ2UiOiI0MC00NyIsInZvbHVtZSI6IjMtNCJ9LCJpc1RlbXBvcmFyeSI6ZmFsc2V9XX0=&quot;,&quot;citationItems&quot;:[{&quot;id&quot;:&quot;66d759eb-535e-3087-8444-d95be88d890a&quot;,&quot;itemData&quot;:{&quot;type&quot;:&quot;article-journal&quot;,&quot;id&quot;:&quot;66d759eb-535e-3087-8444-d95be88d890a&quot;,&quot;title&quot;:&quot;DNase I hypersensitivity mapping, genomic footprinting, and transcription factor networks in plants&quot;,&quot;author&quot;:[{&quot;family&quot;:&quot;Sullivan&quot;,&quot;given&quot;:&quot;Alessandra M.&quot;,&quot;parse-names&quot;:false,&quot;dropping-particle&quot;:&quot;&quot;,&quot;non-dropping-particle&quot;:&quot;&quot;},{&quot;family&quot;:&quot;Bubb&quot;,&quot;given&quot;:&quot;Kerry L.&quot;,&quot;parse-names&quot;:false,&quot;dropping-particle&quot;:&quot;&quot;,&quot;non-dropping-particle&quot;:&quot;&quot;},{&quot;family&quot;:&quot;Sandstrom&quot;,&quot;given&quot;:&quot;Richard&quot;,&quot;parse-names&quot;:false,&quot;dropping-particle&quot;:&quot;&quot;,&quot;non-dropping-particle&quot;:&quot;&quot;},{&quot;family&quot;:&quot;Stamatoyannopoulos&quot;,&quot;given&quot;:&quot;John A.&quot;,&quot;parse-names&quot;:false,&quot;dropping-particle&quot;:&quot;&quot;,&quot;non-dropping-particle&quot;:&quot;&quot;},{&quot;family&quot;:&quot;Queitsch&quot;,&quot;given&quot;:&quot;Christine&quot;,&quot;parse-names&quot;:false,&quot;dropping-particle&quot;:&quot;&quot;,&quot;non-dropping-particle&quot;:&quot;&quot;}],&quot;container-title&quot;:&quot;Current Plant Biology&quot;,&quot;container-title-short&quot;:&quot;Curr Plant Biol&quot;,&quot;DOI&quot;:&quot;10.1016/j.cpb.2015.10.001&quot;,&quot;ISSN&quot;:&quot;22146628&quot;,&quot;issued&quot;:{&quot;date-parts&quot;:[[2015,9]]},&quot;page&quot;:&quot;40-47&quot;,&quot;volume&quot;:&quot;3-4&quot;},&quot;isTemporary&quot;:false}]},{&quot;citationID&quot;:&quot;MENDELEY_CITATION_9bb76fa7-4b94-4fa3-8754-e33addca5c0b&quot;,&quot;properties&quot;:{&quot;noteIndex&quot;:0},&quot;isEdited&quot;:false,&quot;manualOverride&quot;:{&quot;isManuallyOverridden&quot;:false,&quot;citeprocText&quot;:&quot;(van de Velde et al. 2016)&quot;,&quot;manualOverrideText&quot;:&quot;&quot;},&quot;citationTag&quot;:&quot;MENDELEY_CITATION_v3_eyJjaXRhdGlvbklEIjoiTUVOREVMRVlfQ0lUQVRJT05fOWJiNzZmYTctNGI5NC00ZmEzLTg3NTQtZTMzYWRkY2E1YzBiIiwicHJvcGVydGllcyI6eyJub3RlSW5kZXgiOjB9LCJpc0VkaXRlZCI6ZmFsc2UsIm1hbnVhbE92ZXJyaWRlIjp7ImlzTWFudWFsbHlPdmVycmlkZGVuIjpmYWxzZSwiY2l0ZXByb2NUZXh0IjoiKHZhbiBkZSBWZWxkZSBldCBhbC4gMjAxNikiLCJtYW51YWxPdmVycmlkZVRleHQiOiIifSwiY2l0YXRpb25JdGVtcyI6W3siaWQiOiI5NzM0ZWIzYS1hZjJjLTM2ZjYtYWZlYS02M2FmNjliY2EwNDciLCJpdGVtRGF0YSI6eyJ0eXBlIjoiYXJ0aWNsZS1qb3VybmFsIiwiaWQiOiI5NzM0ZWIzYS1hZjJjLTM2ZjYtYWZlYS02M2FmNjliY2EwNDciLCJ0aXRsZSI6IkEgQ29sbGVjdGlvbiBvZiBDb25zZXJ2ZWQgTm9uY29kaW5nIFNlcXVlbmNlcyB0byBTdHVkeSBHZW5lIFJlZ3VsYXRpb24gaW4gRmxvd2VyaW5nIFBsYW50cyIsImF1dGhvciI6W3siZmFtaWx5IjoiVmVsZGUiLCJnaXZlbiI6IkphbiIsInBhcnNlLW5hbWVzIjpmYWxzZSwiZHJvcHBpbmctcGFydGljbGUiOiIiLCJub24tZHJvcHBpbmctcGFydGljbGUiOiJ2YW4gZGUifSx7ImZhbWlseSI6IkJlbCIsImdpdmVuIjoiTWljaGllbCIsInBhcnNlLW5hbWVzIjpmYWxzZSwiZHJvcHBpbmctcGFydGljbGUiOiIiLCJub24tZHJvcHBpbmctcGFydGljbGUiOiJ2YW4ifSx7ImZhbWlseSI6IlZhbmVlY2hvdXR0ZSIsImdpdmVuIjoiRHJpZXMiLCJwYXJzZS1uYW1lcyI6ZmFsc2UsImRyb3BwaW5nLXBhcnRpY2xlIjoiIiwibm9uLWRyb3BwaW5nLXBhcnRpY2xlIjoiIn0seyJmYW1pbHkiOiJWYW5kZXBvZWxlIiwiZ2l2ZW4iOiJLbGFhcyIsInBhcnNlLW5hbWVzIjpmYWxzZSwiZHJvcHBpbmctcGFydGljbGUiOiIiLCJub24tZHJvcHBpbmctcGFydGljbGUiOiIifV0sImNvbnRhaW5lci10aXRsZSI6IlBsYW50IFBoeXNpb2xvZ3kiLCJjb250YWluZXItdGl0bGUtc2hvcnQiOiJQbGFudCBQaHlzaW9sIiwiRE9JIjoiMTAuMTEwNC9wcC4xNi4wMDgyMSIsIklTU04iOiIwMDMyLTA4ODkiLCJpc3N1ZWQiOnsiZGF0ZS1wYXJ0cyI6W1syMDE2LDhdXX0sInBhZ2UiOiIyNTg2LTI1OTgiLCJpc3N1ZSI6IjQiLCJ2b2x1bWUiOiIxNzEifSwiaXNUZW1wb3JhcnkiOmZhbHNlfV19&quot;,&quot;citationItems&quot;:[{&quot;id&quot;:&quot;9734eb3a-af2c-36f6-afea-63af69bca047&quot;,&quot;itemData&quot;:{&quot;type&quot;:&quot;article-journal&quot;,&quot;id&quot;:&quot;9734eb3a-af2c-36f6-afea-63af69bca047&quot;,&quot;title&quot;:&quot;A Collection of Conserved Noncoding Sequences to Study Gene Regulation in Flowering Plants&quot;,&quot;author&quot;:[{&quot;family&quot;:&quot;Velde&quot;,&quot;given&quot;:&quot;Jan&quot;,&quot;parse-names&quot;:false,&quot;dropping-particle&quot;:&quot;&quot;,&quot;non-dropping-particle&quot;:&quot;van de&quot;},{&quot;family&quot;:&quot;Bel&quot;,&quot;given&quot;:&quot;Michiel&quot;,&quot;parse-names&quot;:false,&quot;dropping-particle&quot;:&quot;&quot;,&quot;non-dropping-particle&quot;:&quot;van&quot;},{&quot;family&quot;:&quot;Vaneechoutte&quot;,&quot;given&quot;:&quot;Dries&quot;,&quot;parse-names&quot;:false,&quot;dropping-particle&quot;:&quot;&quot;,&quot;non-dropping-particle&quot;:&quot;&quot;},{&quot;family&quot;:&quot;Vandepoele&quot;,&quot;given&quot;:&quot;Klaas&quot;,&quot;parse-names&quot;:false,&quot;dropping-particle&quot;:&quot;&quot;,&quot;non-dropping-particle&quot;:&quot;&quot;}],&quot;container-title&quot;:&quot;Plant Physiology&quot;,&quot;container-title-short&quot;:&quot;Plant Physiol&quot;,&quot;DOI&quot;:&quot;10.1104/pp.16.00821&quot;,&quot;ISSN&quot;:&quot;0032-0889&quot;,&quot;issued&quot;:{&quot;date-parts&quot;:[[2016,8]]},&quot;page&quot;:&quot;2586-2598&quot;,&quot;issue&quot;:&quot;4&quot;,&quot;volume&quot;:&quot;171&quot;},&quot;isTemporary&quot;:false}]},{&quot;citationID&quot;:&quot;MENDELEY_CITATION_522f534b-6c9b-43c7-8e4b-a7b76a7b6c2f&quot;,&quot;properties&quot;:{&quot;noteIndex&quot;:0},&quot;isEdited&quot;:false,&quot;manualOverride&quot;:{&quot;isManuallyOverridden&quot;:false,&quot;citeprocText&quot;:&quot;(2017)&quot;,&quot;manualOverrideText&quot;:&quot;&quot;},&quot;citationTag&quot;:&quot;MENDELEY_CITATION_v3_eyJjaXRhdGlvbklEIjoiTUVOREVMRVlfQ0lUQVRJT05fNTIyZjUzNGItNmM5Yi00M2M3LThlNGItYTdiNzZhN2I2YzJmIiwicHJvcGVydGllcyI6eyJub3RlSW5kZXgiOjB9LCJpc0VkaXRlZCI6ZmFsc2UsIm1hbnVhbE92ZXJyaWRlIjp7ImlzTWFudWFsbHlPdmVycmlkZGVuIjpmYWxzZSwiY2l0ZXByb2NUZXh0IjoiKDIwMTcpIiwibWFudWFsT3ZlcnJpZGVUZXh0IjoiIn0sImNpdGF0aW9uSXRlbXMiOlt7ImxhYmVsIjoicGFnZSIsImlkIjoiNTVkMDM4ZmItNWFjMC0zNGJlLWExYzUtYTUzNWRiNjhmZTkwIiwiaXRlbURhdGEiOnsidHlwZSI6ImFydGljbGUtam91cm5hbCIsImlkIjoiNTVkMDM4ZmItNWFjMC0zNGJlLWExYzUtYTUzNWRiNjhmZTkwIiwidGl0bGUiOiJBc3BXb29kOiBIaWdoLVNwYXRpYWwtUmVzb2x1dGlvbiBUcmFuc2NyaXB0b21lIFByb2ZpbGVzIFJldmVhbCBVbmNoYXJhY3Rlcml6ZWQgTW9kdWxhcml0eSBvZiBXb29kIEZvcm1hdGlvbiBpbiA8aT5Qb3B1bHVzIHRyZW11bGE8L2k+IiwiYXV0aG9yIjpbeyJmYW1pbHkiOiJTdW5kZWxsIiwiZ2l2ZW4iOiJEYXZpZCIsInBhcnNlLW5hbWVzIjpmYWxzZSwiZHJvcHBpbmctcGFydGljbGUiOiIiLCJub24tZHJvcHBpbmctcGFydGljbGUiOiIifSx7ImZhbWlseSI6IlN0cmVldCIsImdpdmVuIjoiTmF0aGFuaWVsIFIuIiwicGFyc2UtbmFtZXMiOmZhbHNlLCJkcm9wcGluZy1wYXJ0aWNsZSI6IiIsIm5vbi1kcm9wcGluZy1wYXJ0aWNsZSI6IiJ9LHsiZmFtaWx5IjoiS3VtYXIiLCJnaXZlbiI6Ik1hbm9qIiwicGFyc2UtbmFtZXMiOmZhbHNlLCJkcm9wcGluZy1wYXJ0aWNsZSI6IiIsIm5vbi1kcm9wcGluZy1wYXJ0aWNsZSI6IiJ9LHsiZmFtaWx5IjoiTWVsbGVyb3dpY3oiLCJnaXZlbiI6IkV3YSBKLiIsInBhcnNlLW5hbWVzIjpmYWxzZSwiZHJvcHBpbmctcGFydGljbGUiOiIiLCJub24tZHJvcHBpbmctcGFydGljbGUiOiIifSx7ImZhbWlseSI6Ikt1Y3Vrb2dsdSIsImdpdmVuIjoiTWVsaXMiLCJwYXJzZS1uYW1lcyI6ZmFsc2UsImRyb3BwaW5nLXBhcnRpY2xlIjoiIiwibm9uLWRyb3BwaW5nLXBhcnRpY2xlIjoiIn0seyJmYW1pbHkiOiJKb2huc3NvbiIsImdpdmVuIjoiQ2hyaXN0b2ZmZXIiLCJwYXJzZS1uYW1lcyI6ZmFsc2UsImRyb3BwaW5nLXBhcnRpY2xlIjoiIiwibm9uLWRyb3BwaW5nLXBhcnRpY2xlIjoiIn0seyJmYW1pbHkiOiJLdW1hciIsImdpdmVuIjoiVmlrYXNoIiwicGFyc2UtbmFtZXMiOmZhbHNlLCJkcm9wcGluZy1wYXJ0aWNsZSI6IiIsIm5vbi1kcm9wcGluZy1wYXJ0aWNsZSI6IiJ9LHsiZmFtaWx5IjoiTWFubmFwcGVydW1hIiwiZ2l2ZW4iOiJDaGFuYWthIiwicGFyc2UtbmFtZXMiOmZhbHNlLCJkcm9wcGluZy1wYXJ0aWNsZSI6IiIsIm5vbi1kcm9wcGluZy1wYXJ0aWNsZSI6IiJ9LHsiZmFtaWx5IjoiRGVsaG9tbWUiLCJnaXZlbiI6Ik5pY29sYXMiLCJwYXJzZS1uYW1lcyI6ZmFsc2UsImRyb3BwaW5nLXBhcnRpY2xlIjoiIiwibm9uLWRyb3BwaW5nLXBhcnRpY2xlIjoiIn0seyJmYW1pbHkiOiJOaWxzc29uIiwiZ2l2ZW4iOiJPdmUiLCJwYXJzZS1uYW1lcyI6ZmFsc2UsImRyb3BwaW5nLXBhcnRpY2xlIjoiIiwibm9uLWRyb3BwaW5nLXBhcnRpY2xlIjoiIn0seyJmYW1pbHkiOiJUdW9taW5lbiIsImdpdmVuIjoiSGFubmVsZSIsInBhcnNlLW5hbWVzIjpmYWxzZSwiZHJvcHBpbmctcGFydGljbGUiOiIiLCJub24tZHJvcHBpbmctcGFydGljbGUiOiIifSx7ImZhbWlseSI6IlBlc3F1ZXQiLCJnaXZlbiI6IkVkb3VhcmQiLCJwYXJzZS1uYW1lcyI6ZmFsc2UsImRyb3BwaW5nLXBhcnRpY2xlIjoiIiwibm9uLWRyb3BwaW5nLXBhcnRpY2xlIjoiIn0seyJmYW1pbHkiOiJGaXNjaGVyIiwiZ2l2ZW4iOiJVcnMiLCJwYXJzZS1uYW1lcyI6ZmFsc2UsImRyb3BwaW5nLXBhcnRpY2xlIjoiIiwibm9uLWRyb3BwaW5nLXBhcnRpY2xlIjoiIn0seyJmYW1pbHkiOiJOaWl0dHlsw6QiLCJnaXZlbiI6IlRvdHRlIiwicGFyc2UtbmFtZXMiOmZhbHNlLCJkcm9wcGluZy1wYXJ0aWNsZSI6IiIsIm5vbi1kcm9wcGluZy1wYXJ0aWNsZSI6IiJ9LHsiZmFtaWx5IjoiU3VuZGJlcmciLCJnaXZlbiI6IkJqw7ZybiIsInBhcnNlLW5hbWVzIjpmYWxzZSwiZHJvcHBpbmctcGFydGljbGUiOiIiLCJub24tZHJvcHBpbmctcGFydGljbGUiOiIifSx7ImZhbWlseSI6Ikh2aWRzdGVuIiwiZ2l2ZW4iOiJUb3JnZWlyIFIuIiwicGFyc2UtbmFtZXMiOmZhbHNlLCJkcm9wcGluZy1wYXJ0aWNsZSI6IiIsIm5vbi1kcm9wcGluZy1wYXJ0aWNsZSI6IiJ9XSwiY29udGFpbmVyLXRpdGxlIjoiVGhlIFBsYW50IENlbGwiLCJET0kiOiIxMC4xMTA1L3RwYy4xNy4wMDE1MyIsIklTU04iOiIxMDQwLTQ2NTEiLCJpc3N1ZWQiOnsiZGF0ZS1wYXJ0cyI6W1syMDE3LDddXX0sInBhZ2UiOiIxNTg1LTE2MDQiLCJpc3N1ZSI6IjciLCJ2b2x1bWUiOiIyOSIsImNvbnRhaW5lci10aXRsZS1zaG9ydCI6IlBsYW50IENlbGwifSwiaXNUZW1wb3JhcnkiOmZhbHNlLCJzdXBwcmVzcy1hdXRob3IiOnRydWV9XX0=&quot;,&quot;citationItems&quot;:[{&quot;label&quot;:&quot;page&quot;,&quot;id&quot;:&quot;55d038fb-5ac0-34be-a1c5-a535db68fe90&quot;,&quot;itemData&quot;:{&quot;type&quot;:&quot;article-journal&quot;,&quot;id&quot;:&quot;55d038fb-5ac0-34be-a1c5-a535db68fe90&quot;,&quot;title&quot;:&quot;AspWood: High-Spatial-Resolution Transcriptome Profiles Reveal Uncharacterized Modularity of Wood Formation in &lt;i&gt;Populus tremula&lt;/i&gt;&quot;,&quot;author&quot;:[{&quot;family&quot;:&quot;Sundell&quot;,&quot;given&quot;:&quot;David&quot;,&quot;parse-names&quot;:false,&quot;dropping-particle&quot;:&quot;&quot;,&quot;non-dropping-particle&quot;:&quot;&quot;},{&quot;family&quot;:&quot;Street&quot;,&quot;given&quot;:&quot;Nathaniel R.&quot;,&quot;parse-names&quot;:false,&quot;dropping-particle&quot;:&quot;&quot;,&quot;non-dropping-particle&quot;:&quot;&quot;},{&quot;family&quot;:&quot;Kumar&quot;,&quot;given&quot;:&quot;Manoj&quot;,&quot;parse-names&quot;:false,&quot;dropping-particle&quot;:&quot;&quot;,&quot;non-dropping-particle&quot;:&quot;&quot;},{&quot;family&quot;:&quot;Mellerowicz&quot;,&quot;given&quot;:&quot;Ewa J.&quot;,&quot;parse-names&quot;:false,&quot;dropping-particle&quot;:&quot;&quot;,&quot;non-dropping-particle&quot;:&quot;&quot;},{&quot;family&quot;:&quot;Kucukoglu&quot;,&quot;given&quot;:&quot;Melis&quot;,&quot;parse-names&quot;:false,&quot;dropping-particle&quot;:&quot;&quot;,&quot;non-dropping-particle&quot;:&quot;&quot;},{&quot;family&quot;:&quot;Johnsson&quot;,&quot;given&quot;:&quot;Christoffer&quot;,&quot;parse-names&quot;:false,&quot;dropping-particle&quot;:&quot;&quot;,&quot;non-dropping-particle&quot;:&quot;&quot;},{&quot;family&quot;:&quot;Kumar&quot;,&quot;given&quot;:&quot;Vikash&quot;,&quot;parse-names&quot;:false,&quot;dropping-particle&quot;:&quot;&quot;,&quot;non-dropping-particle&quot;:&quot;&quot;},{&quot;family&quot;:&quot;Mannapperuma&quot;,&quot;given&quot;:&quot;Chanaka&quot;,&quot;parse-names&quot;:false,&quot;dropping-particle&quot;:&quot;&quot;,&quot;non-dropping-particle&quot;:&quot;&quot;},{&quot;family&quot;:&quot;Delhomme&quot;,&quot;given&quot;:&quot;Nicolas&quot;,&quot;parse-names&quot;:false,&quot;dropping-particle&quot;:&quot;&quot;,&quot;non-dropping-particle&quot;:&quot;&quot;},{&quot;family&quot;:&quot;Nilsson&quot;,&quot;given&quot;:&quot;Ove&quot;,&quot;parse-names&quot;:false,&quot;dropping-particle&quot;:&quot;&quot;,&quot;non-dropping-particle&quot;:&quot;&quot;},{&quot;family&quot;:&quot;Tuominen&quot;,&quot;given&quot;:&quot;Hannele&quot;,&quot;parse-names&quot;:false,&quot;dropping-particle&quot;:&quot;&quot;,&quot;non-dropping-particle&quot;:&quot;&quot;},{&quot;family&quot;:&quot;Pesquet&quot;,&quot;given&quot;:&quot;Edouard&quot;,&quot;parse-names&quot;:false,&quot;dropping-particle&quot;:&quot;&quot;,&quot;non-dropping-particle&quot;:&quot;&quot;},{&quot;family&quot;:&quot;Fischer&quot;,&quot;given&quot;:&quot;Urs&quot;,&quot;parse-names&quot;:false,&quot;dropping-particle&quot;:&quot;&quot;,&quot;non-dropping-particle&quot;:&quot;&quot;},{&quot;family&quot;:&quot;Niittylä&quot;,&quot;given&quot;:&quot;Totte&quot;,&quot;parse-names&quot;:false,&quot;dropping-particle&quot;:&quot;&quot;,&quot;non-dropping-particle&quot;:&quot;&quot;},{&quot;family&quot;:&quot;Sundberg&quot;,&quot;given&quot;:&quot;Björn&quot;,&quot;parse-names&quot;:false,&quot;dropping-particle&quot;:&quot;&quot;,&quot;non-dropping-particle&quot;:&quot;&quot;},{&quot;family&quot;:&quot;Hvidsten&quot;,&quot;given&quot;:&quot;Torgeir R.&quot;,&quot;parse-names&quot;:false,&quot;dropping-particle&quot;:&quot;&quot;,&quot;non-dropping-particle&quot;:&quot;&quot;}],&quot;container-title&quot;:&quot;The Plant Cell&quot;,&quot;DOI&quot;:&quot;10.1105/tpc.17.00153&quot;,&quot;ISSN&quot;:&quot;1040-4651&quot;,&quot;issued&quot;:{&quot;date-parts&quot;:[[2017,7]]},&quot;page&quot;:&quot;1585-1604&quot;,&quot;issue&quot;:&quot;7&quot;,&quot;volume&quot;:&quot;29&quot;,&quot;container-title-short&quot;:&quot;Plant Cell&quot;},&quot;isTemporary&quot;:false,&quot;suppress-author&quot;:true}]},{&quot;citationID&quot;:&quot;MENDELEY_CITATION_5d69761c-81ef-4a4e-ba0c-a8fd9a6524cf&quot;,&quot;properties&quot;:{&quot;noteIndex&quot;:0},&quot;isEdited&quot;:false,&quot;manualOverride&quot;:{&quot;isManuallyOverridden&quot;:false,&quot;citeprocText&quot;:&quot;(Bolger et al. 2014)&quot;,&quot;manualOverrideText&quot;:&quot;&quot;},&quot;citationTag&quot;:&quot;MENDELEY_CITATION_v3_eyJjaXRhdGlvbklEIjoiTUVOREVMRVlfQ0lUQVRJT05fNWQ2OTc2MWMtODFlZi00YTRlLWJhMGMtYThmZDlhNjUyNGNmIiwicHJvcGVydGllcyI6eyJub3RlSW5kZXgiOjB9LCJpc0VkaXRlZCI6ZmFsc2UsIm1hbnVhbE92ZXJyaWRlIjp7ImlzTWFudWFsbHlPdmVycmlkZGVuIjpmYWxzZSwiY2l0ZXByb2NUZXh0IjoiKEJvbGdlciBldCBhbC4gMjAxNCkiLCJtYW51YWxPdmVycmlkZVRleHQiOiIifSwiY2l0YXRpb25JdGVtcyI6W3siaWQiOiIwN2E1YjZkMy0zOWRmLTMyMjQtYjhkYS05YjdkNzk1YmI0ZDYiLCJpdGVtRGF0YSI6eyJ0eXBlIjoiYXJ0aWNsZS1qb3VybmFsIiwiaWQiOiIwN2E1YjZkMy0zOWRmLTMyMjQtYjhkYS05YjdkNzk1YmI0ZDYiLCJ0aXRsZSI6IlRyaW1tb21hdGljOiBhIGZsZXhpYmxlIHRyaW1tZXIgZm9yIElsbHVtaW5hIHNlcXVlbmNlIGRhdGEiLCJhdXRob3IiOlt7ImZhbWlseSI6IkJvbGdlciIsImdpdmVuIjoiQW50aG9ueSBNLiIsInBhcnNlLW5hbWVzIjpmYWxzZSwiZHJvcHBpbmctcGFydGljbGUiOiIiLCJub24tZHJvcHBpbmctcGFydGljbGUiOiIifSx7ImZhbWlseSI6IkxvaHNlIiwiZ2l2ZW4iOiJNYXJjIiwicGFyc2UtbmFtZXMiOmZhbHNlLCJkcm9wcGluZy1wYXJ0aWNsZSI6IiIsIm5vbi1kcm9wcGluZy1wYXJ0aWNsZSI6IiJ9LHsiZmFtaWx5IjoiVXNhZGVsIiwiZ2l2ZW4iOiJCam9lcm4iLCJwYXJzZS1uYW1lcyI6ZmFsc2UsImRyb3BwaW5nLXBhcnRpY2xlIjoiIiwibm9uLWRyb3BwaW5nLXBhcnRpY2xlIjoiIn1dLCJjb250YWluZXItdGl0bGUiOiJCaW9pbmZvcm1hdGljcyIsIkRPSSI6IjEwLjEwOTMvYmlvaW5mb3JtYXRpY3MvYnR1MTcwIiwiSVNTTiI6IjE0NjAtMjA1OSIsImlzc3VlZCI6eyJkYXRlLXBhcnRzIjpbWzIwMTQsOCwxXV19LCJwYWdlIjoiMjExNC0yMTIwIiwiaXNzdWUiOiIxNSIsInZvbHVtZSI6IjMwIiwiY29udGFpbmVyLXRpdGxlLXNob3J0IjoiIn0sImlzVGVtcG9yYXJ5IjpmYWxzZX1dfQ==&quot;,&quot;citationItems&quot;:[{&quot;id&quot;:&quot;07a5b6d3-39df-3224-b8da-9b7d795bb4d6&quot;,&quot;itemData&quot;:{&quot;type&quot;:&quot;article-journal&quot;,&quot;id&quot;:&quot;07a5b6d3-39df-3224-b8da-9b7d795bb4d6&quot;,&quot;title&quot;:&quot;Trimmomatic: a flexible trimmer for Illumina sequence data&quot;,&quot;author&quot;:[{&quot;family&quot;:&quot;Bolger&quot;,&quot;given&quot;:&quot;Anthony M.&quot;,&quot;parse-names&quot;:false,&quot;dropping-particle&quot;:&quot;&quot;,&quot;non-dropping-particle&quot;:&quot;&quot;},{&quot;family&quot;:&quot;Lohse&quot;,&quot;given&quot;:&quot;Marc&quot;,&quot;parse-names&quot;:false,&quot;dropping-particle&quot;:&quot;&quot;,&quot;non-dropping-particle&quot;:&quot;&quot;},{&quot;family&quot;:&quot;Usadel&quot;,&quot;given&quot;:&quot;Bjoern&quot;,&quot;parse-names&quot;:false,&quot;dropping-particle&quot;:&quot;&quot;,&quot;non-dropping-particle&quot;:&quot;&quot;}],&quot;container-title&quot;:&quot;Bioinformatics&quot;,&quot;DOI&quot;:&quot;10.1093/bioinformatics/btu170&quot;,&quot;ISSN&quot;:&quot;1460-2059&quot;,&quot;issued&quot;:{&quot;date-parts&quot;:[[2014,8,1]]},&quot;page&quot;:&quot;2114-2120&quot;,&quot;issue&quot;:&quot;15&quot;,&quot;volume&quot;:&quot;30&quot;,&quot;container-title-short&quot;:&quot;&quot;},&quot;isTemporary&quot;:false}]},{&quot;citationID&quot;:&quot;MENDELEY_CITATION_3ca0558f-69e6-4015-a117-b601a7f16261&quot;,&quot;properties&quot;:{&quot;noteIndex&quot;:0},&quot;isEdited&quot;:false,&quot;manualOverride&quot;:{&quot;isManuallyOverridden&quot;:false,&quot;citeprocText&quot;:&quot;(Goodstein et al. 2012)&quot;,&quot;manualOverrideText&quot;:&quot;&quot;},&quot;citationTag&quot;:&quot;MENDELEY_CITATION_v3_eyJjaXRhdGlvbklEIjoiTUVOREVMRVlfQ0lUQVRJT05fM2NhMDU1OGYtNjllNi00MDE1LWExMTctYjYwMWE3ZjE2MjYxIiwicHJvcGVydGllcyI6eyJub3RlSW5kZXgiOjB9LCJpc0VkaXRlZCI6ZmFsc2UsIm1hbnVhbE92ZXJyaWRlIjp7ImlzTWFudWFsbHlPdmVycmlkZGVuIjpmYWxzZSwiY2l0ZXByb2NUZXh0IjoiKEdvb2RzdGVpbiBldCBhbC4gMjAxMikiLCJtYW51YWxPdmVycmlkZVRleHQiOiIifSwiY2l0YXRpb25JdGVtcyI6W3siaWQiOiJiZDZiMTAzMS0yYjJjLTNlYjYtYjA5Yi0xNTIyYTg4MTgzNjUiLCJpdGVtRGF0YSI6eyJ0eXBlIjoiYXJ0aWNsZS1qb3VybmFsIiwiaWQiOiJiZDZiMTAzMS0yYjJjLTNlYjYtYjA5Yi0xNTIyYTg4MTgzNjUiLCJ0aXRsZSI6IlBoeXRvem9tZTogYSBjb21wYXJhdGl2ZSBwbGF0Zm9ybSBmb3IgZ3JlZW4gcGxhbnQgZ2Vub21pY3MiLCJhdXRob3IiOlt7ImZhbWlseSI6Ikdvb2RzdGVpbiIsImdpdmVuIjoiRGF2aWQgTS4iLCJwYXJzZS1uYW1lcyI6ZmFsc2UsImRyb3BwaW5nLXBhcnRpY2xlIjoiIiwibm9uLWRyb3BwaW5nLXBhcnRpY2xlIjoiIn0seyJmYW1pbHkiOiJTaHUiLCJnaXZlbiI6IlNoZW5ncWlhbmciLCJwYXJzZS1uYW1lcyI6ZmFsc2UsImRyb3BwaW5nLXBhcnRpY2xlIjoiIiwibm9uLWRyb3BwaW5nLXBhcnRpY2xlIjoiIn0seyJmYW1pbHkiOiJIb3dzb24iLCJnaXZlbiI6IlJ1c3NlbGwiLCJwYXJzZS1uYW1lcyI6ZmFsc2UsImRyb3BwaW5nLXBhcnRpY2xlIjoiIiwibm9uLWRyb3BwaW5nLXBhcnRpY2xlIjoiIn0seyJmYW1pbHkiOiJOZXVwYW5lIiwiZ2l2ZW4iOiJSb2NoYWsiLCJwYXJzZS1uYW1lcyI6ZmFsc2UsImRyb3BwaW5nLXBhcnRpY2xlIjoiIiwibm9uLWRyb3BwaW5nLXBhcnRpY2xlIjoiIn0seyJmYW1pbHkiOiJIYXllcyIsImdpdmVuIjoiUmljaGFyZCBELiIsInBhcnNlLW5hbWVzIjpmYWxzZSwiZHJvcHBpbmctcGFydGljbGUiOiIiLCJub24tZHJvcHBpbmctcGFydGljbGUiOiIifSx7ImZhbWlseSI6IkZhem8iLCJnaXZlbiI6IkpvbmkiLCJwYXJzZS1uYW1lcyI6ZmFsc2UsImRyb3BwaW5nLXBhcnRpY2xlIjoiIiwibm9uLWRyb3BwaW5nLXBhcnRpY2xlIjoiIn0seyJmYW1pbHkiOiJNaXRyb3MiLCJnaXZlbiI6IlRoZXJlc2UiLCJwYXJzZS1uYW1lcyI6ZmFsc2UsImRyb3BwaW5nLXBhcnRpY2xlIjoiIiwibm9uLWRyb3BwaW5nLXBhcnRpY2xlIjoiIn0seyJmYW1pbHkiOiJEaXJrcyIsImdpdmVuIjoiV2lsbGlhbSIsInBhcnNlLW5hbWVzIjpmYWxzZSwiZHJvcHBpbmctcGFydGljbGUiOiIiLCJub24tZHJvcHBpbmctcGFydGljbGUiOiIifSx7ImZhbWlseSI6IkhlbGxzdGVuIiwiZ2l2ZW4iOiJVZmZlIiwicGFyc2UtbmFtZXMiOmZhbHNlLCJkcm9wcGluZy1wYXJ0aWNsZSI6IiIsIm5vbi1kcm9wcGluZy1wYXJ0aWNsZSI6IiJ9LHsiZmFtaWx5IjoiUHV0bmFtIiwiZ2l2ZW4iOiJOaWNob2xhcyIsInBhcnNlLW5hbWVzIjpmYWxzZSwiZHJvcHBpbmctcGFydGljbGUiOiIiLCJub24tZHJvcHBpbmctcGFydGljbGUiOiIifSx7ImZhbWlseSI6IlJva2hzYXIiLCJnaXZlbiI6IkRhbmllbCBTLiIsInBhcnNlLW5hbWVzIjpmYWxzZSwiZHJvcHBpbmctcGFydGljbGUiOiIiLCJub24tZHJvcHBpbmctcGFydGljbGUiOiIifV0sImNvbnRhaW5lci10aXRsZSI6Ik51Y2xlaWMgQWNpZHMgUmVzZWFyY2giLCJjb250YWluZXItdGl0bGUtc2hvcnQiOiJOdWNsZWljIEFjaWRzIFJlcyIsIkRPSSI6IjEwLjEwOTMvbmFyL2drcjk0NCIsIklTU04iOiIxMzYyLTQ5NjIiLCJpc3N1ZWQiOnsiZGF0ZS1wYXJ0cyI6W1syMDEyLDFdXX0sInBhZ2UiOiJEMTE3OC1EMTE4NiIsImlzc3VlIjoiRDEiLCJ2b2x1bWUiOiI0MCJ9LCJpc1RlbXBvcmFyeSI6ZmFsc2V9XX0=&quot;,&quot;citationItems&quot;:[{&quot;id&quot;:&quot;bd6b1031-2b2c-3eb6-b09b-1522a8818365&quot;,&quot;itemData&quot;:{&quot;type&quot;:&quot;article-journal&quot;,&quot;id&quot;:&quot;bd6b1031-2b2c-3eb6-b09b-1522a8818365&quot;,&quot;title&quot;:&quot;Phytozome: a comparative platform for green plant genomics&quot;,&quot;author&quot;:[{&quot;family&quot;:&quot;Goodstein&quot;,&quot;given&quot;:&quot;David M.&quot;,&quot;parse-names&quot;:false,&quot;dropping-particle&quot;:&quot;&quot;,&quot;non-dropping-particle&quot;:&quot;&quot;},{&quot;family&quot;:&quot;Shu&quot;,&quot;given&quot;:&quot;Shengqiang&quot;,&quot;parse-names&quot;:false,&quot;dropping-particle&quot;:&quot;&quot;,&quot;non-dropping-particle&quot;:&quot;&quot;},{&quot;family&quot;:&quot;Howson&quot;,&quot;given&quot;:&quot;Russell&quot;,&quot;parse-names&quot;:false,&quot;dropping-particle&quot;:&quot;&quot;,&quot;non-dropping-particle&quot;:&quot;&quot;},{&quot;family&quot;:&quot;Neupane&quot;,&quot;given&quot;:&quot;Rochak&quot;,&quot;parse-names&quot;:false,&quot;dropping-particle&quot;:&quot;&quot;,&quot;non-dropping-particle&quot;:&quot;&quot;},{&quot;family&quot;:&quot;Hayes&quot;,&quot;given&quot;:&quot;Richard D.&quot;,&quot;parse-names&quot;:false,&quot;dropping-particle&quot;:&quot;&quot;,&quot;non-dropping-particle&quot;:&quot;&quot;},{&quot;family&quot;:&quot;Fazo&quot;,&quot;given&quot;:&quot;Joni&quot;,&quot;parse-names&quot;:false,&quot;dropping-particle&quot;:&quot;&quot;,&quot;non-dropping-particle&quot;:&quot;&quot;},{&quot;family&quot;:&quot;Mitros&quot;,&quot;given&quot;:&quot;Therese&quot;,&quot;parse-names&quot;:false,&quot;dropping-particle&quot;:&quot;&quot;,&quot;non-dropping-particle&quot;:&quot;&quot;},{&quot;family&quot;:&quot;Dirks&quot;,&quot;given&quot;:&quot;William&quot;,&quot;parse-names&quot;:false,&quot;dropping-particle&quot;:&quot;&quot;,&quot;non-dropping-particle&quot;:&quot;&quot;},{&quot;family&quot;:&quot;Hellsten&quot;,&quot;given&quot;:&quot;Uffe&quot;,&quot;parse-names&quot;:false,&quot;dropping-particle&quot;:&quot;&quot;,&quot;non-dropping-particle&quot;:&quot;&quot;},{&quot;family&quot;:&quot;Putnam&quot;,&quot;given&quot;:&quot;Nicholas&quot;,&quot;parse-names&quot;:false,&quot;dropping-particle&quot;:&quot;&quot;,&quot;non-dropping-particle&quot;:&quot;&quot;},{&quot;family&quot;:&quot;Rokhsar&quot;,&quot;given&quot;:&quot;Daniel S.&quot;,&quot;parse-names&quot;:false,&quot;dropping-particle&quot;:&quot;&quot;,&quot;non-dropping-particle&quot;:&quot;&quot;}],&quot;container-title&quot;:&quot;Nucleic Acids Research&quot;,&quot;container-title-short&quot;:&quot;Nucleic Acids Res&quot;,&quot;DOI&quot;:&quot;10.1093/nar/gkr944&quot;,&quot;ISSN&quot;:&quot;1362-4962&quot;,&quot;issued&quot;:{&quot;date-parts&quot;:[[2012,1]]},&quot;page&quot;:&quot;D1178-D1186&quot;,&quot;issue&quot;:&quot;D1&quot;,&quot;volume&quot;:&quot;40&quot;},&quot;isTemporary&quot;:false}]},{&quot;citationID&quot;:&quot;MENDELEY_CITATION_9b435a26-6cd2-40b2-b77b-6395f8b99c05&quot;,&quot;properties&quot;:{&quot;noteIndex&quot;:0},&quot;isEdited&quot;:false,&quot;manualOverride&quot;:{&quot;isManuallyOverridden&quot;:false,&quot;citeprocText&quot;:&quot;(Dobin et al. 2013)&quot;,&quot;manualOverrideText&quot;:&quot;&quot;},&quot;citationTag&quot;:&quot;MENDELEY_CITATION_v3_eyJjaXRhdGlvbklEIjoiTUVOREVMRVlfQ0lUQVRJT05fOWI0MzVhMjYtNmNkMi00MGIyLWI3N2ItNjM5NWY4Yjk5YzA1IiwicHJvcGVydGllcyI6eyJub3RlSW5kZXgiOjB9LCJpc0VkaXRlZCI6ZmFsc2UsIm1hbnVhbE92ZXJyaWRlIjp7ImlzTWFudWFsbHlPdmVycmlkZGVuIjpmYWxzZSwiY2l0ZXByb2NUZXh0IjoiKERvYmluIGV0IGFsLiAyMDEzKSIsIm1hbnVhbE92ZXJyaWRlVGV4dCI6IiJ9LCJjaXRhdGlvbkl0ZW1zIjpbeyJpZCI6ImY4MjdjNDNmLTRiNDQtMzY0OC05YTQxLWQ0YWEwYmEzN2U5OSIsIml0ZW1EYXRhIjp7InR5cGUiOiJhcnRpY2xlLWpvdXJuYWwiLCJpZCI6ImY4MjdjNDNmLTRiNDQtMzY0OC05YTQxLWQ0YWEwYmEzN2U5OSIsInRpdGxlIjoiU1RBUjogdWx0cmFmYXN0IHVuaXZlcnNhbCBSTkEtc2VxIGFsaWduZXIiLCJhdXRob3IiOlt7ImZhbWlseSI6IkRvYmluIiwiZ2l2ZW4iOiJBbGV4YW5kZXIiLCJwYXJzZS1uYW1lcyI6ZmFsc2UsImRyb3BwaW5nLXBhcnRpY2xlIjoiIiwibm9uLWRyb3BwaW5nLXBhcnRpY2xlIjoiIn0seyJmYW1pbHkiOiJEYXZpcyIsImdpdmVuIjoiQ2FycmllIEEuIiwicGFyc2UtbmFtZXMiOmZhbHNlLCJkcm9wcGluZy1wYXJ0aWNsZSI6IiIsIm5vbi1kcm9wcGluZy1wYXJ0aWNsZSI6IiJ9LHsiZmFtaWx5IjoiU2NobGVzaW5nZXIiLCJnaXZlbiI6IkZlbGl4IiwicGFyc2UtbmFtZXMiOmZhbHNlLCJkcm9wcGluZy1wYXJ0aWNsZSI6IiIsIm5vbi1kcm9wcGluZy1wYXJ0aWNsZSI6IiJ9LHsiZmFtaWx5IjoiRHJlbmtvdyIsImdpdmVuIjoiSm9yZyIsInBhcnNlLW5hbWVzIjpmYWxzZSwiZHJvcHBpbmctcGFydGljbGUiOiIiLCJub24tZHJvcHBpbmctcGFydGljbGUiOiIifSx7ImZhbWlseSI6IlphbGVza2kiLCJnaXZlbiI6IkNocmlzIiwicGFyc2UtbmFtZXMiOmZhbHNlLCJkcm9wcGluZy1wYXJ0aWNsZSI6IiIsIm5vbi1kcm9wcGluZy1wYXJ0aWNsZSI6IiJ9LHsiZmFtaWx5IjoiSmhhIiwiZ2l2ZW4iOiJTb25hbGkiLCJwYXJzZS1uYW1lcyI6ZmFsc2UsImRyb3BwaW5nLXBhcnRpY2xlIjoiIiwibm9uLWRyb3BwaW5nLXBhcnRpY2xlIjoiIn0seyJmYW1pbHkiOiJCYXR1dCIsImdpdmVuIjoiUGhpbGlwcGUiLCJwYXJzZS1uYW1lcyI6ZmFsc2UsImRyb3BwaW5nLXBhcnRpY2xlIjoiIiwibm9uLWRyb3BwaW5nLXBhcnRpY2xlIjoiIn0seyJmYW1pbHkiOiJDaGFpc3NvbiIsImdpdmVuIjoiTWFyayIsInBhcnNlLW5hbWVzIjpmYWxzZSwiZHJvcHBpbmctcGFydGljbGUiOiIiLCJub24tZHJvcHBpbmctcGFydGljbGUiOiIifSx7ImZhbWlseSI6IkdpbmdlcmFzIiwiZ2l2ZW4iOiJUaG9tYXMgUi4iLCJwYXJzZS1uYW1lcyI6ZmFsc2UsImRyb3BwaW5nLXBhcnRpY2xlIjoiIiwibm9uLWRyb3BwaW5nLXBhcnRpY2xlIjoiIn1dLCJjb250YWluZXItdGl0bGUiOiJCaW9pbmZvcm1hdGljcyIsIkRPSSI6IjEwLjEwOTMvYmlvaW5mb3JtYXRpY3MvYnRzNjM1IiwiSVNTTiI6IjE0NjAtMjA1OSIsImlzc3VlZCI6eyJkYXRlLXBhcnRzIjpbWzIwMTMsMV1dfSwicGFnZSI6IjE1LTIxIiwiaXNzdWUiOiIxIiwidm9sdW1lIjoiMjkiLCJjb250YWluZXItdGl0bGUtc2hvcnQiOiIifSwiaXNUZW1wb3JhcnkiOmZhbHNlfV19&quot;,&quot;citationItems&quot;:[{&quot;id&quot;:&quot;f827c43f-4b44-3648-9a41-d4aa0ba37e99&quot;,&quot;itemData&quot;:{&quot;type&quot;:&quot;article-journal&quot;,&quot;id&quot;:&quot;f827c43f-4b44-3648-9a41-d4aa0ba37e99&quot;,&quot;title&quot;:&quot;STAR: ultrafast universal RNA-seq aligner&quot;,&quot;author&quot;:[{&quot;family&quot;:&quot;Dobin&quot;,&quot;given&quot;:&quot;Alexander&quot;,&quot;parse-names&quot;:false,&quot;dropping-particle&quot;:&quot;&quot;,&quot;non-dropping-particle&quot;:&quot;&quot;},{&quot;family&quot;:&quot;Davis&quot;,&quot;given&quot;:&quot;Carrie A.&quot;,&quot;parse-names&quot;:false,&quot;dropping-particle&quot;:&quot;&quot;,&quot;non-dropping-particle&quot;:&quot;&quot;},{&quot;family&quot;:&quot;Schlesinger&quot;,&quot;given&quot;:&quot;Felix&quot;,&quot;parse-names&quot;:false,&quot;dropping-particle&quot;:&quot;&quot;,&quot;non-dropping-particle&quot;:&quot;&quot;},{&quot;family&quot;:&quot;Drenkow&quot;,&quot;given&quot;:&quot;Jorg&quot;,&quot;parse-names&quot;:false,&quot;dropping-particle&quot;:&quot;&quot;,&quot;non-dropping-particle&quot;:&quot;&quot;},{&quot;family&quot;:&quot;Zaleski&quot;,&quot;given&quot;:&quot;Chris&quot;,&quot;parse-names&quot;:false,&quot;dropping-particle&quot;:&quot;&quot;,&quot;non-dropping-particle&quot;:&quot;&quot;},{&quot;family&quot;:&quot;Jha&quot;,&quot;given&quot;:&quot;Sonali&quot;,&quot;parse-names&quot;:false,&quot;dropping-particle&quot;:&quot;&quot;,&quot;non-dropping-particle&quot;:&quot;&quot;},{&quot;family&quot;:&quot;Batut&quot;,&quot;given&quot;:&quot;Philippe&quot;,&quot;parse-names&quot;:false,&quot;dropping-particle&quot;:&quot;&quot;,&quot;non-dropping-particle&quot;:&quot;&quot;},{&quot;family&quot;:&quot;Chaisson&quot;,&quot;given&quot;:&quot;Mark&quot;,&quot;parse-names&quot;:false,&quot;dropping-particle&quot;:&quot;&quot;,&quot;non-dropping-particle&quot;:&quot;&quot;},{&quot;family&quot;:&quot;Gingeras&quot;,&quot;given&quot;:&quot;Thomas R.&quot;,&quot;parse-names&quot;:false,&quot;dropping-particle&quot;:&quot;&quot;,&quot;non-dropping-particle&quot;:&quot;&quot;}],&quot;container-title&quot;:&quot;Bioinformatics&quot;,&quot;DOI&quot;:&quot;10.1093/bioinformatics/bts635&quot;,&quot;ISSN&quot;:&quot;1460-2059&quot;,&quot;issued&quot;:{&quot;date-parts&quot;:[[2013,1]]},&quot;page&quot;:&quot;15-21&quot;,&quot;issue&quot;:&quot;1&quot;,&quot;volume&quot;:&quot;29&quot;,&quot;container-title-short&quot;:&quot;&quot;},&quot;isTemporary&quot;:false}]},{&quot;citationID&quot;:&quot;MENDELEY_CITATION_c5bde9f6-8711-4c3f-8e43-7a077869e7b5&quot;,&quot;properties&quot;:{&quot;noteIndex&quot;:0},&quot;isEdited&quot;:false,&quot;manualOverride&quot;:{&quot;isManuallyOverridden&quot;:false,&quot;citeprocText&quot;:&quot;(Pertea et al. 2015)&quot;,&quot;manualOverrideText&quot;:&quot;&quot;},&quot;citationTag&quot;:&quot;MENDELEY_CITATION_v3_eyJjaXRhdGlvbklEIjoiTUVOREVMRVlfQ0lUQVRJT05fYzViZGU5ZjYtODcxMS00YzNmLThlNDMtN2EwNzc4NjllN2I1IiwicHJvcGVydGllcyI6eyJub3RlSW5kZXgiOjB9LCJpc0VkaXRlZCI6ZmFsc2UsIm1hbnVhbE92ZXJyaWRlIjp7ImlzTWFudWFsbHlPdmVycmlkZGVuIjpmYWxzZSwiY2l0ZXByb2NUZXh0IjoiKFBlcnRlYSBldCBhbC4gMjAxNSkiLCJtYW51YWxPdmVycmlkZVRleHQiOiIifSwiY2l0YXRpb25JdGVtcyI6W3siaWQiOiI3MjZlN2E3NC0xYWVlLTNmNzYtOTZkYi1mOTM1MzIxN2QwOGMiLCJpdGVtRGF0YSI6eyJ0eXBlIjoiYXJ0aWNsZS1qb3VybmFsIiwiaWQiOiI3MjZlN2E3NC0xYWVlLTNmNzYtOTZkYi1mOTM1MzIxN2QwOGMiLCJ0aXRsZSI6IlN0cmluZ1RpZSBlbmFibGVzIGltcHJvdmVkIHJlY29uc3RydWN0aW9uIG9mIGEgdHJhbnNjcmlwdG9tZSBmcm9tIFJOQS1zZXEgcmVhZHMiLCJhdXRob3IiOlt7ImZhbWlseSI6IlBlcnRlYSIsImdpdmVuIjoiTWloYWVsYSIsInBhcnNlLW5hbWVzIjpmYWxzZSwiZHJvcHBpbmctcGFydGljbGUiOiIiLCJub24tZHJvcHBpbmctcGFydGljbGUiOiIifSx7ImZhbWlseSI6IlBlcnRlYSIsImdpdmVuIjoiR2VvIE0iLCJwYXJzZS1uYW1lcyI6ZmFsc2UsImRyb3BwaW5nLXBhcnRpY2xlIjoiIiwibm9uLWRyb3BwaW5nLXBhcnRpY2xlIjoiIn0seyJmYW1pbHkiOiJBbnRvbmVzY3UiLCJnaXZlbiI6IkNvcmluYSBNIiwicGFyc2UtbmFtZXMiOmZhbHNlLCJkcm9wcGluZy1wYXJ0aWNsZSI6IiIsIm5vbi1kcm9wcGluZy1wYXJ0aWNsZSI6IiJ9LHsiZmFtaWx5IjoiQ2hhbmciLCJnaXZlbiI6IlRzdW5nLUNoZW5nIiwicGFyc2UtbmFtZXMiOmZhbHNlLCJkcm9wcGluZy1wYXJ0aWNsZSI6IiIsIm5vbi1kcm9wcGluZy1wYXJ0aWNsZSI6IiJ9LHsiZmFtaWx5IjoiTWVuZGVsbCIsImdpdmVuIjoiSm9zaHVhIFQiLCJwYXJzZS1uYW1lcyI6ZmFsc2UsImRyb3BwaW5nLXBhcnRpY2xlIjoiIiwibm9uLWRyb3BwaW5nLXBhcnRpY2xlIjoiIn0seyJmYW1pbHkiOiJTYWx6YmVyZyIsImdpdmVuIjoiU3RldmVuIEwiLCJwYXJzZS1uYW1lcyI6ZmFsc2UsImRyb3BwaW5nLXBhcnRpY2xlIjoiIiwibm9uLWRyb3BwaW5nLXBhcnRpY2xlIjoiIn1dLCJjb250YWluZXItdGl0bGUiOiJOYXR1cmUgQmlvdGVjaG5vbG9neSIsImNvbnRhaW5lci10aXRsZS1zaG9ydCI6Ik5hdCBCaW90ZWNobm9sIiwiRE9JIjoiMTAuMTAzOC9uYnQuMzEyMiIsIklTU04iOiIxMDg3LTAxNTYiLCJpc3N1ZWQiOnsiZGF0ZS1wYXJ0cyI6W1syMDE1LDMsMThdXX0sInBhZ2UiOiIyOTAtMjk1IiwiaXNzdWUiOiIzIiwidm9sdW1lIjoiMzMifSwiaXNUZW1wb3JhcnkiOmZhbHNlfV19&quot;,&quot;citationItems&quot;:[{&quot;id&quot;:&quot;726e7a74-1aee-3f76-96db-f9353217d08c&quot;,&quot;itemData&quot;:{&quot;type&quot;:&quot;article-journal&quot;,&quot;id&quot;:&quot;726e7a74-1aee-3f76-96db-f9353217d08c&quot;,&quot;title&quot;:&quot;StringTie enables improved reconstruction of a transcriptome from RNA-seq reads&quot;,&quot;author&quot;:[{&quot;family&quot;:&quot;Pertea&quot;,&quot;given&quot;:&quot;Mihaela&quot;,&quot;parse-names&quot;:false,&quot;dropping-particle&quot;:&quot;&quot;,&quot;non-dropping-particle&quot;:&quot;&quot;},{&quot;family&quot;:&quot;Pertea&quot;,&quot;given&quot;:&quot;Geo M&quot;,&quot;parse-names&quot;:false,&quot;dropping-particle&quot;:&quot;&quot;,&quot;non-dropping-particle&quot;:&quot;&quot;},{&quot;family&quot;:&quot;Antonescu&quot;,&quot;given&quot;:&quot;Corina M&quot;,&quot;parse-names&quot;:false,&quot;dropping-particle&quot;:&quot;&quot;,&quot;non-dropping-particle&quot;:&quot;&quot;},{&quot;family&quot;:&quot;Chang&quot;,&quot;given&quot;:&quot;Tsung-Cheng&quot;,&quot;parse-names&quot;:false,&quot;dropping-particle&quot;:&quot;&quot;,&quot;non-dropping-particle&quot;:&quot;&quot;},{&quot;family&quot;:&quot;Mendell&quot;,&quot;given&quot;:&quot;Joshua T&quot;,&quot;parse-names&quot;:false,&quot;dropping-particle&quot;:&quot;&quot;,&quot;non-dropping-particle&quot;:&quot;&quot;},{&quot;family&quot;:&quot;Salzberg&quot;,&quot;given&quot;:&quot;Steven L&quot;,&quot;parse-names&quot;:false,&quot;dropping-particle&quot;:&quot;&quot;,&quot;non-dropping-particle&quot;:&quot;&quot;}],&quot;container-title&quot;:&quot;Nature Biotechnology&quot;,&quot;container-title-short&quot;:&quot;Nat Biotechnol&quot;,&quot;DOI&quot;:&quot;10.1038/nbt.3122&quot;,&quot;ISSN&quot;:&quot;1087-0156&quot;,&quot;issued&quot;:{&quot;date-parts&quot;:[[2015,3,18]]},&quot;page&quot;:&quot;290-295&quot;,&quot;issue&quot;:&quot;3&quot;,&quot;volume&quot;:&quot;33&quot;},&quot;isTemporary&quot;:false}]},{&quot;citationID&quot;:&quot;MENDELEY_CITATION_e0d21db4-c66b-4f15-a1aa-41a7f4ad3bb2&quot;,&quot;properties&quot;:{&quot;noteIndex&quot;:0},&quot;isEdited&quot;:false,&quot;manualOverride&quot;:{&quot;isManuallyOverridden&quot;:false,&quot;citeprocText&quot;:&quot;(Rohart et al. 2017)&quot;,&quot;manualOverrideText&quot;:&quot;&quot;},&quot;citationTag&quot;:&quot;MENDELEY_CITATION_v3_eyJjaXRhdGlvbklEIjoiTUVOREVMRVlfQ0lUQVRJT05fZTBkMjFkYjQtYzY2Yi00ZjE1LWExYWEtNDFhN2Y0YWQzYmIyIiwicHJvcGVydGllcyI6eyJub3RlSW5kZXgiOjB9LCJpc0VkaXRlZCI6ZmFsc2UsIm1hbnVhbE92ZXJyaWRlIjp7ImlzTWFudWFsbHlPdmVycmlkZGVuIjpmYWxzZSwiY2l0ZXByb2NUZXh0IjoiKFJvaGFydCBldCBhbC4gMjAxNykiLCJtYW51YWxPdmVycmlkZVRleHQiOiIifSwiY2l0YXRpb25JdGVtcyI6W3siaWQiOiJiYTE5ZmUyYS1hMzUwLTMxMTQtYjczYS1lZTY3ZDQ4NGRlMWEiLCJpdGVtRGF0YSI6eyJ0eXBlIjoiYXJ0aWNsZS1qb3VybmFsIiwiaWQiOiJiYTE5ZmUyYS1hMzUwLTMxMTQtYjczYS1lZTY3ZDQ4NGRlMWEiLCJ0aXRsZSI6Im1peE9taWNzOiBBbiBSIHBhY2thZ2UgZm9yIOKAmG9taWNzIGZlYXR1cmUgc2VsZWN0aW9uIGFuZCBtdWx0aXBsZSBkYXRhIGludGVncmF0aW9uIiwiYXV0aG9yIjpbeyJmYW1pbHkiOiJSb2hhcnQiLCJnaXZlbiI6IkZsb3JpYW4iLCJwYXJzZS1uYW1lcyI6ZmFsc2UsImRyb3BwaW5nLXBhcnRpY2xlIjoiIiwibm9uLWRyb3BwaW5nLXBhcnRpY2xlIjoiIn0seyJmYW1pbHkiOiJHYXV0aWVyIiwiZ2l2ZW4iOiJCZW5vw650IiwicGFyc2UtbmFtZXMiOmZhbHNlLCJkcm9wcGluZy1wYXJ0aWNsZSI6IiIsIm5vbi1kcm9wcGluZy1wYXJ0aWNsZSI6IiJ9LHsiZmFtaWx5IjoiU2luZ2giLCJnaXZlbiI6IkFtcml0IiwicGFyc2UtbmFtZXMiOmZhbHNlLCJkcm9wcGluZy1wYXJ0aWNsZSI6IiIsIm5vbi1kcm9wcGluZy1wYXJ0aWNsZSI6IiJ9LHsiZmFtaWx5IjoiTMOqIENhbyIsImdpdmVuIjoiS2ltLUFuaCIsInBhcnNlLW5hbWVzIjpmYWxzZSwiZHJvcHBpbmctcGFydGljbGUiOiIiLCJub24tZHJvcHBpbmctcGFydGljbGUiOiIifV0sImNvbnRhaW5lci10aXRsZSI6IlBMT1MgQ29tcHV0YXRpb25hbCBCaW9sb2d5IiwiY29udGFpbmVyLXRpdGxlLXNob3J0IjoiUExvUyBDb21wdXQgQmlvbCIsIkRPSSI6IjEwLjEzNzEvam91cm5hbC5wY2JpLjEwMDU3NTIiLCJJU1NOIjoiMTU1My03MzU4IiwiaXNzdWVkIjp7ImRhdGUtcGFydHMiOltbMjAxNywxMSwzXV19LCJwYWdlIjoiZTEwMDU3NTIiLCJpc3N1ZSI6IjExIiwidm9sdW1lIjoiMTMifSwiaXNUZW1wb3JhcnkiOmZhbHNlfV19&quot;,&quot;citationItems&quot;:[{&quot;id&quot;:&quot;ba19fe2a-a350-3114-b73a-ee67d484de1a&quot;,&quot;itemData&quot;:{&quot;type&quot;:&quot;article-journal&quot;,&quot;id&quot;:&quot;ba19fe2a-a350-3114-b73a-ee67d484de1a&quot;,&quot;title&quot;:&quot;mixOmics: An R package for ‘omics feature selection and multiple data integration&quot;,&quot;author&quot;:[{&quot;family&quot;:&quot;Rohart&quot;,&quot;given&quot;:&quot;Florian&quot;,&quot;parse-names&quot;:false,&quot;dropping-particle&quot;:&quot;&quot;,&quot;non-dropping-particle&quot;:&quot;&quot;},{&quot;family&quot;:&quot;Gautier&quot;,&quot;given&quot;:&quot;Benoît&quot;,&quot;parse-names&quot;:false,&quot;dropping-particle&quot;:&quot;&quot;,&quot;non-dropping-particle&quot;:&quot;&quot;},{&quot;family&quot;:&quot;Singh&quot;,&quot;given&quot;:&quot;Amrit&quot;,&quot;parse-names&quot;:false,&quot;dropping-particle&quot;:&quot;&quot;,&quot;non-dropping-particle&quot;:&quot;&quot;},{&quot;family&quot;:&quot;Lê Cao&quot;,&quot;given&quot;:&quot;Kim-Anh&quot;,&quot;parse-names&quot;:false,&quot;dropping-particle&quot;:&quot;&quot;,&quot;non-dropping-particle&quot;:&quot;&quot;}],&quot;container-title&quot;:&quot;PLOS Computational Biology&quot;,&quot;container-title-short&quot;:&quot;PLoS Comput Biol&quot;,&quot;DOI&quot;:&quot;10.1371/journal.pcbi.1005752&quot;,&quot;ISSN&quot;:&quot;1553-7358&quot;,&quot;issued&quot;:{&quot;date-parts&quot;:[[2017,11,3]]},&quot;page&quot;:&quot;e1005752&quot;,&quot;issue&quot;:&quot;11&quot;,&quot;volume&quot;:&quot;13&quot;},&quot;isTemporary&quot;:false}]},{&quot;citationID&quot;:&quot;MENDELEY_CITATION_c28c47ba-3917-49fa-af28-2688c44d8af6&quot;,&quot;properties&quot;:{&quot;noteIndex&quot;:0},&quot;isEdited&quot;:false,&quot;manualOverride&quot;:{&quot;isManuallyOverridden&quot;:false,&quot;citeprocText&quot;:&quot;(Brown et al. 2019)&quot;,&quot;manualOverrideText&quot;:&quot;&quot;},&quot;citationTag&quot;:&quot;MENDELEY_CITATION_v3_eyJjaXRhdGlvbklEIjoiTUVOREVMRVlfQ0lUQVRJT05fYzI4YzQ3YmEtMzkxNy00OWZhLWFmMjgtMjY4OGM0NGQ4YWY2IiwicHJvcGVydGllcyI6eyJub3RlSW5kZXgiOjB9LCJpc0VkaXRlZCI6ZmFsc2UsIm1hbnVhbE92ZXJyaWRlIjp7ImlzTWFudWFsbHlPdmVycmlkZGVuIjpmYWxzZSwiY2l0ZXByb2NUZXh0IjoiKEJyb3duIGV0IGFsLiAyMDE5KSIsIm1hbnVhbE92ZXJyaWRlVGV4dCI6IiJ9LCJjaXRhdGlvbkl0ZW1zIjpbeyJpZCI6IjlmNTllOTc2LWUyMzctM2M5Zi04MzliLWQyMTc2MmE5M2RmYyIsIml0ZW1EYXRhIjp7InR5cGUiOiJhcnRpY2xlLWpvdXJuYWwiLCJpZCI6IjlmNTllOTc2LWUyMzctM2M5Zi04MzliLWQyMTc2MmE5M2RmYyIsInRpdGxlIjoiSWRlbnRpZmljYXRpb24gYW5kIGZ1bmN0aW9uYWwgZXZhbHVhdGlvbiBvZiBhY2Nlc3NpYmxlIGNocm9tYXRpbiBhc3NvY2lhdGVkIHdpdGggd29vZCBmb3JtYXRpb24gaW4gRXVjYWx5cHR1cyBncmFuZGlzIiwiYXV0aG9yIjpbeyJmYW1pbHkiOiJCcm93biIsImdpdmVuIjoiS2F0cmllbiIsInBhcnNlLW5hbWVzIjpmYWxzZSwiZHJvcHBpbmctcGFydGljbGUiOiIiLCJub24tZHJvcHBpbmctcGFydGljbGUiOiIifSx7ImZhbWlseSI6IlRha2F3aXJhIiwiZ2l2ZW4iOiJMYXphcnVzIFQuIiwicGFyc2UtbmFtZXMiOmZhbHNlLCJkcm9wcGluZy1wYXJ0aWNsZSI6IiIsIm5vbi1kcm9wcGluZy1wYXJ0aWNsZSI6IiJ9LHsiZmFtaWx5IjoiTydOZWlsbCIsImdpdmVuIjoiTWFyamEgTS4iLCJwYXJzZS1uYW1lcyI6ZmFsc2UsImRyb3BwaW5nLXBhcnRpY2xlIjoiIiwibm9uLWRyb3BwaW5nLXBhcnRpY2xlIjoiIn0seyJmYW1pbHkiOiJNaXpyYWNoaSIsImdpdmVuIjoiRXNoY2hhciIsInBhcnNlLW5hbWVzIjpmYWxzZSwiZHJvcHBpbmctcGFydGljbGUiOiIiLCJub24tZHJvcHBpbmctcGFydGljbGUiOiIifSx7ImZhbWlseSI6Ik15YnVyZyIsImdpdmVuIjoiQWxleGFuZGVyIEEuIiwicGFyc2UtbmFtZXMiOmZhbHNlLCJkcm9wcGluZy1wYXJ0aWNsZSI6IiIsIm5vbi1kcm9wcGluZy1wYXJ0aWNsZSI6IiJ9LHsiZmFtaWx5IjoiSHVzc2V5IiwiZ2l2ZW4iOiJTdGV2ZW4gRy4iLCJwYXJzZS1uYW1lcyI6ZmFsc2UsImRyb3BwaW5nLXBhcnRpY2xlIjoiIiwibm9uLWRyb3BwaW5nLXBhcnRpY2xlIjoiIn1dLCJjb250YWluZXItdGl0bGUiOiJOZXcgUGh5dG9sb2dpc3QiLCJET0kiOiIxMC4xMTExL25waC4xNTg5NyIsIklTU04iOiIwMDI4LTY0NlgiLCJpc3N1ZWQiOnsiZGF0ZS1wYXJ0cyI6W1syMDE5LDksMTRdXX0sInBhZ2UiOiIxOTM3LTE5NTEiLCJpc3N1ZSI6IjQiLCJ2b2x1bWUiOiIyMjMiLCJjb250YWluZXItdGl0bGUtc2hvcnQiOiIifSwiaXNUZW1wb3JhcnkiOmZhbHNlfV19&quot;,&quot;citationItems&quot;:[{&quot;id&quot;:&quot;9f59e976-e237-3c9f-839b-d21762a93dfc&quot;,&quot;itemData&quot;:{&quot;type&quot;:&quot;article-journal&quot;,&quot;id&quot;:&quot;9f59e976-e237-3c9f-839b-d21762a93dfc&quot;,&quot;title&quot;:&quot;Identification and functional evaluation of accessible chromatin associated with wood formation in Eucalyptus grandis&quot;,&quot;author&quot;:[{&quot;family&quot;:&quot;Brown&quot;,&quot;given&quot;:&quot;Katrien&quot;,&quot;parse-names&quot;:false,&quot;dropping-particle&quot;:&quot;&quot;,&quot;non-dropping-particle&quot;:&quot;&quot;},{&quot;family&quot;:&quot;Takawira&quot;,&quot;given&quot;:&quot;Lazarus T.&quot;,&quot;parse-names&quot;:false,&quot;dropping-particle&quot;:&quot;&quot;,&quot;non-dropping-particle&quot;:&quot;&quot;},{&quot;family&quot;:&quot;O'Neill&quot;,&quot;given&quot;:&quot;Marja M.&quot;,&quot;parse-names&quot;:false,&quot;dropping-particle&quot;:&quot;&quot;,&quot;non-dropping-particle&quot;:&quot;&quot;},{&quot;family&quot;:&quot;Mizrachi&quot;,&quot;given&quot;:&quot;Eshchar&quot;,&quot;parse-names&quot;:false,&quot;dropping-particle&quot;:&quot;&quot;,&quot;non-dropping-particle&quot;:&quot;&quot;},{&quot;family&quot;:&quot;Myburg&quot;,&quot;given&quot;:&quot;Alexander A.&quot;,&quot;parse-names&quot;:false,&quot;dropping-particle&quot;:&quot;&quot;,&quot;non-dropping-particle&quot;:&quot;&quot;},{&quot;family&quot;:&quot;Hussey&quot;,&quot;given&quot;:&quot;Steven G.&quot;,&quot;parse-names&quot;:false,&quot;dropping-particle&quot;:&quot;&quot;,&quot;non-dropping-particle&quot;:&quot;&quot;}],&quot;container-title&quot;:&quot;New Phytologist&quot;,&quot;DOI&quot;:&quot;10.1111/nph.15897&quot;,&quot;ISSN&quot;:&quot;0028-646X&quot;,&quot;issued&quot;:{&quot;date-parts&quot;:[[2019,9,14]]},&quot;page&quot;:&quot;1937-1951&quot;,&quot;issue&quot;:&quot;4&quot;,&quot;volume&quot;:&quot;223&quot;,&quot;container-title-short&quot;:&quot;&quot;},&quot;isTemporary&quot;:false}]},{&quot;citationID&quot;:&quot;MENDELEY_CITATION_ec42de45-3a6a-4937-9785-286edfb0cdf0&quot;,&quot;properties&quot;:{&quot;noteIndex&quot;:0},&quot;isEdited&quot;:false,&quot;manualOverride&quot;:{&quot;isManuallyOverridden&quot;:false,&quot;citeprocText&quot;:&quot;(van de Velde et al. 2016)&quot;,&quot;manualOverrideText&quot;:&quot;&quot;},&quot;citationTag&quot;:&quot;MENDELEY_CITATION_v3_eyJjaXRhdGlvbklEIjoiTUVOREVMRVlfQ0lUQVRJT05fZWM0MmRlNDUtM2E2YS00OTM3LTk3ODUtMjg2ZWRmYjBjZGYwIiwicHJvcGVydGllcyI6eyJub3RlSW5kZXgiOjB9LCJpc0VkaXRlZCI6ZmFsc2UsIm1hbnVhbE92ZXJyaWRlIjp7ImlzTWFudWFsbHlPdmVycmlkZGVuIjpmYWxzZSwiY2l0ZXByb2NUZXh0IjoiKHZhbiBkZSBWZWxkZSBldCBhbC4gMjAxNikiLCJtYW51YWxPdmVycmlkZVRleHQiOiIifSwiY2l0YXRpb25JdGVtcyI6W3siaWQiOiI5NzM0ZWIzYS1hZjJjLTM2ZjYtYWZlYS02M2FmNjliY2EwNDciLCJpdGVtRGF0YSI6eyJ0eXBlIjoiYXJ0aWNsZS1qb3VybmFsIiwiaWQiOiI5NzM0ZWIzYS1hZjJjLTM2ZjYtYWZlYS02M2FmNjliY2EwNDciLCJ0aXRsZSI6IkEgQ29sbGVjdGlvbiBvZiBDb25zZXJ2ZWQgTm9uY29kaW5nIFNlcXVlbmNlcyB0byBTdHVkeSBHZW5lIFJlZ3VsYXRpb24gaW4gRmxvd2VyaW5nIFBsYW50cyIsImF1dGhvciI6W3siZmFtaWx5IjoiVmVsZGUiLCJnaXZlbiI6IkphbiIsInBhcnNlLW5hbWVzIjpmYWxzZSwiZHJvcHBpbmctcGFydGljbGUiOiIiLCJub24tZHJvcHBpbmctcGFydGljbGUiOiJ2YW4gZGUifSx7ImZhbWlseSI6IkJlbCIsImdpdmVuIjoiTWljaGllbCIsInBhcnNlLW5hbWVzIjpmYWxzZSwiZHJvcHBpbmctcGFydGljbGUiOiIiLCJub24tZHJvcHBpbmctcGFydGljbGUiOiJ2YW4ifSx7ImZhbWlseSI6IlZhbmVlY2hvdXR0ZSIsImdpdmVuIjoiRHJpZXMiLCJwYXJzZS1uYW1lcyI6ZmFsc2UsImRyb3BwaW5nLXBhcnRpY2xlIjoiIiwibm9uLWRyb3BwaW5nLXBhcnRpY2xlIjoiIn0seyJmYW1pbHkiOiJWYW5kZXBvZWxlIiwiZ2l2ZW4iOiJLbGFhcyIsInBhcnNlLW5hbWVzIjpmYWxzZSwiZHJvcHBpbmctcGFydGljbGUiOiIiLCJub24tZHJvcHBpbmctcGFydGljbGUiOiIifV0sImNvbnRhaW5lci10aXRsZSI6IlBsYW50IFBoeXNpb2xvZ3kiLCJjb250YWluZXItdGl0bGUtc2hvcnQiOiJQbGFudCBQaHlzaW9sIiwiRE9JIjoiMTAuMTEwNC9wcC4xNi4wMDgyMSIsIklTU04iOiIwMDMyLTA4ODkiLCJpc3N1ZWQiOnsiZGF0ZS1wYXJ0cyI6W1syMDE2LDhdXX0sInBhZ2UiOiIyNTg2LTI1OTgiLCJpc3N1ZSI6IjQiLCJ2b2x1bWUiOiIxNzEifSwiaXNUZW1wb3JhcnkiOmZhbHNlfV19&quot;,&quot;citationItems&quot;:[{&quot;id&quot;:&quot;9734eb3a-af2c-36f6-afea-63af69bca047&quot;,&quot;itemData&quot;:{&quot;type&quot;:&quot;article-journal&quot;,&quot;id&quot;:&quot;9734eb3a-af2c-36f6-afea-63af69bca047&quot;,&quot;title&quot;:&quot;A Collection of Conserved Noncoding Sequences to Study Gene Regulation in Flowering Plants&quot;,&quot;author&quot;:[{&quot;family&quot;:&quot;Velde&quot;,&quot;given&quot;:&quot;Jan&quot;,&quot;parse-names&quot;:false,&quot;dropping-particle&quot;:&quot;&quot;,&quot;non-dropping-particle&quot;:&quot;van de&quot;},{&quot;family&quot;:&quot;Bel&quot;,&quot;given&quot;:&quot;Michiel&quot;,&quot;parse-names&quot;:false,&quot;dropping-particle&quot;:&quot;&quot;,&quot;non-dropping-particle&quot;:&quot;van&quot;},{&quot;family&quot;:&quot;Vaneechoutte&quot;,&quot;given&quot;:&quot;Dries&quot;,&quot;parse-names&quot;:false,&quot;dropping-particle&quot;:&quot;&quot;,&quot;non-dropping-particle&quot;:&quot;&quot;},{&quot;family&quot;:&quot;Vandepoele&quot;,&quot;given&quot;:&quot;Klaas&quot;,&quot;parse-names&quot;:false,&quot;dropping-particle&quot;:&quot;&quot;,&quot;non-dropping-particle&quot;:&quot;&quot;}],&quot;container-title&quot;:&quot;Plant Physiology&quot;,&quot;container-title-short&quot;:&quot;Plant Physiol&quot;,&quot;DOI&quot;:&quot;10.1104/pp.16.00821&quot;,&quot;ISSN&quot;:&quot;0032-0889&quot;,&quot;issued&quot;:{&quot;date-parts&quot;:[[2016,8]]},&quot;page&quot;:&quot;2586-2598&quot;,&quot;issue&quot;:&quot;4&quot;,&quot;volume&quot;:&quot;171&quot;},&quot;isTemporary&quot;:false}]},{&quot;citationID&quot;:&quot;MENDELEY_CITATION_659b5cb6-ab7a-4ea6-be5b-2481a0768d9b&quot;,&quot;properties&quot;:{&quot;noteIndex&quot;:0},&quot;isEdited&quot;:false,&quot;manualOverride&quot;:{&quot;isManuallyOverridden&quot;:false,&quot;citeprocText&quot;:&quot;(2013)&quot;,&quot;manualOverrideText&quot;:&quot;&quot;},&quot;citationTag&quot;:&quot;MENDELEY_CITATION_v3_eyJjaXRhdGlvbklEIjoiTUVOREVMRVlfQ0lUQVRJT05fNjU5YjVjYjYtYWI3YS00ZWE2LWJlNWItMjQ4MWEwNzY4ZDliIiwicHJvcGVydGllcyI6eyJub3RlSW5kZXgiOjB9LCJpc0VkaXRlZCI6ZmFsc2UsIm1hbnVhbE92ZXJyaWRlIjp7ImlzTWFudWFsbHlPdmVycmlkZGVuIjpmYWxzZSwiY2l0ZXByb2NUZXh0IjoiKDIwMTMpIiwibWFudWFsT3ZlcnJpZGVUZXh0IjoiIn0sImNpdGF0aW9uSXRlbXMiOlt7ImxhYmVsIjoicGFnZSIsImlkIjoiNjU2MTM5NjYtMjRiYi0zYzAyLTk3ZjktOWZjNDVjNDhhZGMxIiwiaXRlbURhdGEiOnsidHlwZSI6ImFydGljbGUtam91cm5hbCIsImlkIjoiNjU2MTM5NjYtMjRiYi0zYzAyLTk3ZjktOWZjNDVjNDhhZGMxIiwidGl0bGUiOiJOYXZpZ2F0aW5nIHRoZSB0cmFuc2NyaXB0aW9uYWwgcm9hZG1hcCByZWd1bGF0aW5nIHBsYW50IHNlY29uZGFyeSBjZWxsIHdhbGwgZGVwb3NpdGlvbi4iLCJhdXRob3IiOlt7ImZhbWlseSI6Ikh1c3NleSIsImdpdmVuIjoiU3RldmVuIEciLCJwYXJzZS1uYW1lcyI6ZmFsc2UsImRyb3BwaW5nLXBhcnRpY2xlIjoiIiwibm9uLWRyb3BwaW5nLXBhcnRpY2xlIjoiIn0seyJmYW1pbHkiOiJNaXpyYWNoaSIsImdpdmVuIjoiRXNoY2hhciIsInBhcnNlLW5hbWVzIjpmYWxzZSwiZHJvcHBpbmctcGFydGljbGUiOiIiLCJub24tZHJvcHBpbmctcGFydGljbGUiOiIifSx7ImZhbWlseSI6IkNyZXV4IiwiZ2l2ZW4iOiJOaWNreSBNIiwicGFyc2UtbmFtZXMiOmZhbHNlLCJkcm9wcGluZy1wYXJ0aWNsZSI6IiIsIm5vbi1kcm9wcGluZy1wYXJ0aWNsZSI6IiJ9LHsiZmFtaWx5IjoiTXlidXJnIiwiZ2l2ZW4iOiJBbGV4YW5kZXIgYSIsInBhcnNlLW5hbWVzIjpmYWxzZSwiZHJvcHBpbmctcGFydGljbGUiOiIiLCJub24tZHJvcHBpbmctcGFydGljbGUiOiIifV0sImNvbnRhaW5lci10aXRsZSI6IkZyb250aWVycyBpbiBwbGFudCBzY2llbmNlIiwiY29udGFpbmVyLXRpdGxlLXNob3J0IjoiRnJvbnQgUGxhbnQgU2NpIiwiRE9JIjoiMTAuMzM4OS9mcGxzLjIwMTMuMDAzMjUiLCJJU0JOIjoiMTY2NC00NjJYIiwiSVNTTiI6IjE2NjQtNDYyWCIsIlBNSUQiOiIyNDAwOTYxNyIsIlVSTCI6Imh0dHA6Ly93d3cucHVibWVkY2VudHJhbC5uaWguZ292L2FydGljbGVyZW5kZXIuZmNnaT9hcnRpZD0zNzU2NzQxJnRvb2w9cG1jZW50cmV6JnJlbmRlcnR5cGU9YWJzdHJhY3QiLCJpc3N1ZWQiOnsiZGF0ZS1wYXJ0cyI6W1syMDEzXV19LCJwYWdlIjoiMzI1IiwiYWJzdHJhY3QiOiJUaGUgY3VycmVudCBzdGF0dXMgb2YgbGlnbm9jZWxsdWxvc2ljIGJpb21hc3MgYXMgYW4gaW52YWx1YWJsZSByZXNvdXJjZSBpbiBpbmR1c3RyeSwgYWdyaWN1bHR1cmUsIGFuZCBoZWFsdGggaGFzIHNwdXJyZWQgaW5jcmVhc2VkIGludGVyZXN0IGluIHVuZGVyc3RhbmRpbmcgdGhlIHRyYW5zY3JpcHRpb25hbCByZWd1bGF0aW9uIG9mIHNlY29uZGFyeSBjZWxsIHdhbGwgKFNDVykgYmlvc3ludGhlc2lzLiBUaGUgbGFzdCBkZWNhZGUgb2YgcmVzZWFyY2ggaGFzIHJldmVhbGVkIGFuIGV4dGVuc2l2ZSBuZXR3b3JrIG9mIE5BQywgTVlCIGFuZCBvdGhlciBmYW1pbGllcyBvZiB0cmFuc2NyaXB0aW9uIGZhY3RvcnMgcmVndWxhdGluZyBBcmFiaWRvcHNpcyBTQ1cgYmlvc3ludGhlc2lzLCBhbmQgbnVtZXJvdXMgc3R1ZGllcyBoYXZlIGV4cGxvcmVkIFNDVy1yZWxhdGVkIHRyYW5zY3JpcHRpb24gZmFjdG9ycyBpbiBvdGhlciBkaWNvdHMgYW5kIG1vbm9jb3RzLiBXaGlsc3QgdGhlIGdlbmVyYWwgc3RydWN0dXJlIG9mIHRoZSBBcmFiaWRvcHNpcyBuZXR3b3JrIGhhcyBiZWVuIGEgdG9waWMgb2Ygc2V2ZXJhbCByZXZpZXdzLCB0aGV5IGhhdmUgbm90IGNvbXByZWhlbnNpdmVseSByZXByZXNlbnRlZCB0aGUgZGV0YWlsZWQgcHJvdGVpbi1ETkEgYW5kIHByb3RlaW4tcHJvdGVpbiBpbnRlcmFjdGlvbnMgZGVzY3JpYmVkIGluIHRoZSBsaXRlcmF0dXJlLCBhbmQgYW4gdW5kZXJzdGFuZGluZyBvZiBuZXR3b3JrIGR5bmFtaWNzIGFuZCBmdW5jdGlvbmFsaXR5IGhhcyBub3QgeWV0IGJlZW4gYWNoaWV2ZWQgZm9yIFNDVyBmb3JtYXRpb24uIEZ1cnRoZXJtb3JlIHRoZSBtZXRob2RvbG9naWVzIGVtcGxveWVkIGluIHN0dWRpZXMgb2YgU0NXIHRyYW5zY3JpcHRpb25hbCByZWd1bGF0aW9uIGhhdmUgbm90IHJlY2VpdmVkIG11Y2ggYXR0ZW50aW9uLCBlc3BlY2lhbGx5IGluIHRoZSBjYXNlIG9mIG5vbi1tb2RlbCBvcmdhbmlzbXMuIEluIHRoaXMgcmV2aWV3LCB3ZSBoYXZlIHJlY29uc3RydWN0ZWQgdGhlIG1vc3QgZXhoYXVzdGl2ZSBsaXRlcmF0dXJlLWJhc2VkIG5ldHdvcmsgcmVwcmVzZW50YXRpb25zIHRvIGRhdGUgb2YgU0NXIHRyYW5zY3JpcHRpb25hbCByZWd1bGF0aW9uIGluIEFyYWJpZG9wc2lzLiBXZSBpbmNsdWRlIGEgbWFuaXB1bGFibGUgQ3l0b3NjYXBlIHJlcHJlc2VudGF0aW9uIG9mIHRoZSBBcmFiaWRvcHNpcyBTQ1cgdHJhbnNjcmlwdGlvbmFsIG5ldHdvcmsgdG8gYWlkIGluIGZ1dHVyZSBzdHVkaWVzLCBhbG9uZyB3aXRoIGEgbGlzdCBvZiBzdXBwb3J0aW5nIGxpdGVyYXR1cmUgZm9yIGVhY2ggZG9jdW1lbnRlZCBpbnRlcmFjdGlvbi4gQW1vbmdzdCBvdGhlciB0b3BpY3MsIHdlIGRpc2N1c3MgdGhlIHZhcmlvdXMgY29tcG9uZW50cyBvZiB0aGUgbmV0d29yaywgaXRzIGV2b2x1dGlvbmFyeSBjb25zZXJ2YXRpb24gaW4gcGxhbnRzLCBwdXRhdGl2ZSBtb2R1bGVzIGFuZCBkeW5hbWljIG1lY2hhbmlzbXMgdGhhdCBtYXkgaW5mbHVlbmNlIG5ldHdvcmsgZnVuY3Rpb24sIGFuZCB0aGUgYXBwcm9hY2hlcyB0aGF0IGhhdmUgYmVlbiBlbXBsb3llZCBpbiBuZXR3b3JrIGluZmVyZW5jZS4gRnV0dXJlIHJlc2VhcmNoIHNob3VsZCBhaW0gdG8gYmV0dGVyIHVuZGVyc3RhbmQgbmV0d29yayBmdW5jdGlvbiBhbmQgaXRzIHJlc3BvbnNlIHRvIGR5bmFtaWMgcGVydHVyYmF0aW9ucywgd2hpbHN0IHRoZSBkZXZlbG9wbWVudCBhbmQgYXBwbGljYXRpb24gb2YgZ2Vub21lLXdpZGUgYXBwcm9hY2hlcyBzdWNoIGFzIENoSVAtc2VxIGFuZCBzeXN0ZW1zIGdlbmV0aWNzIGFyZSBpbiBwcm9ncmVzcyBmb3IgdGhlIHN0dWR5IG9mIFNDVyB0cmFuc2NyaXB0aW9uYWwgcmVndWxhdGlvbiBpbiBub24tbW9kZWwgb3JnYW5pc21zLiIsImlzc3VlIjoiQXVndXN0Iiwidm9sdW1lIjoiNCJ9LCJpc1RlbXBvcmFyeSI6ZmFsc2UsInN1cHByZXNzLWF1dGhvciI6dHJ1ZX1dfQ==&quot;,&quot;citationItems&quot;:[{&quot;label&quot;:&quot;page&quot;,&quot;id&quot;:&quot;65613966-24bb-3c02-97f9-9fc45c48adc1&quot;,&quot;itemData&quot;:{&quot;type&quot;:&quot;article-journal&quot;,&quot;id&quot;:&quot;65613966-24bb-3c02-97f9-9fc45c48adc1&quot;,&quot;title&quot;:&quot;Navigating the transcriptional roadmap regulating plant secondary cell wall deposition.&quot;,&quot;author&quot;:[{&quot;family&quot;:&quot;Hussey&quot;,&quot;given&quot;:&quot;Steven G&quot;,&quot;parse-names&quot;:false,&quot;dropping-particle&quot;:&quot;&quot;,&quot;non-dropping-particle&quot;:&quot;&quot;},{&quot;family&quot;:&quot;Mizrachi&quot;,&quot;given&quot;:&quot;Eshchar&quot;,&quot;parse-names&quot;:false,&quot;dropping-particle&quot;:&quot;&quot;,&quot;non-dropping-particle&quot;:&quot;&quot;},{&quot;family&quot;:&quot;Creux&quot;,&quot;given&quot;:&quot;Nicky M&quot;,&quot;parse-names&quot;:false,&quot;dropping-particle&quot;:&quot;&quot;,&quot;non-dropping-particle&quot;:&quot;&quot;},{&quot;family&quot;:&quot;Myburg&quot;,&quot;given&quot;:&quot;Alexander a&quot;,&quot;parse-names&quot;:false,&quot;dropping-particle&quot;:&quot;&quot;,&quot;non-dropping-particle&quot;:&quot;&quot;}],&quot;container-title&quot;:&quot;Frontiers in plant science&quot;,&quot;container-title-short&quot;:&quot;Front Plant Sci&quot;,&quot;DOI&quot;:&quot;10.3389/fpls.2013.00325&quot;,&quot;ISBN&quot;:&quot;1664-462X&quot;,&quot;ISSN&quot;:&quot;1664-462X&quot;,&quot;PMID&quot;:&quot;24009617&quot;,&quot;URL&quot;:&quot;http://www.pubmedcentral.nih.gov/articlerender.fcgi?artid=3756741&amp;tool=pmcentrez&amp;rendertype=abstract&quot;,&quot;issued&quot;:{&quot;date-parts&quot;:[[2013]]},&quot;page&quot;:&quot;325&quot;,&quot;abstract&quot;:&quot;The current status of lignocellulosic biomass as an invaluable resource in industry, agriculture, and health has spurred increased interest in understanding the transcriptional regulation of secondary cell wall (SCW) biosynthesis. The last decade of research has revealed an extensive network of NAC, MYB and other families of transcription factors regulating Arabidopsis SCW biosynthesis, and numerous studies have explored SCW-related transcription factors in other dicots and monocots. Whilst the general structure of the Arabidopsis network has been a topic of several reviews, they have not comprehensively represented the detailed protein-DNA and protein-protein interactions described in the literature, and an understanding of network dynamics and functionality has not yet been achieved for SCW formation. Furthermore the methodologies employed in studies of SCW transcriptional regulation have not received much attention, especially in the case of non-model organisms. In this review, we have reconstructed the most exhaustive literature-based network representations to date of SCW transcriptional regulation in Arabidopsis. We include a manipulable Cytoscape representation of the Arabidopsis SCW transcriptional network to aid in future studies, along with a list of supporting literature for each documented interaction. Amongst other topics, we discuss the various components of the network, its evolutionary conservation in plants, putative modules and dynamic mechanisms that may influence network function, and the approaches that have been employed in network inference. Future research should aim to better understand network function and its response to dynamic perturbations, whilst the development and application of genome-wide approaches such as ChIP-seq and systems genetics are in progress for the study of SCW transcriptional regulation in non-model organisms.&quot;,&quot;issue&quot;:&quot;August&quot;,&quot;volume&quot;:&quot;4&quot;},&quot;isTemporary&quot;:false,&quot;suppress-author&quot;:true}]},{&quot;citationID&quot;:&quot;MENDELEY_CITATION_28d2b69d-445e-46e3-8a78-f732e62f87bd&quot;,&quot;properties&quot;:{&quot;noteIndex&quot;:0},&quot;isEdited&quot;:false,&quot;manualOverride&quot;:{&quot;isManuallyOverridden&quot;:false,&quot;citeprocText&quot;:&quot;(Proost et al. 2015)&quot;,&quot;manualOverrideText&quot;:&quot;&quot;},&quot;citationTag&quot;:&quot;MENDELEY_CITATION_v3_eyJjaXRhdGlvbklEIjoiTUVOREVMRVlfQ0lUQVRJT05fMjhkMmI2OWQtNDQ1ZS00NmUzLThhNzgtZjczMmU2MmY4N2JkIiwicHJvcGVydGllcyI6eyJub3RlSW5kZXgiOjB9LCJpc0VkaXRlZCI6ZmFsc2UsIm1hbnVhbE92ZXJyaWRlIjp7ImlzTWFudWFsbHlPdmVycmlkZGVuIjpmYWxzZSwiY2l0ZXByb2NUZXh0IjoiKFByb29zdCBldCBhbC4gMjAxNSkiLCJtYW51YWxPdmVycmlkZVRleHQiOiIifSwiY2l0YXRpb25JdGVtcyI6W3siaWQiOiJjMjYxNWIxNS03MGRmLTNhMDktYmQ3Yy05OTZmNzI5NzY2MDciLCJpdGVtRGF0YSI6eyJ0eXBlIjoiYXJ0aWNsZS1qb3VybmFsIiwiaWQiOiJjMjYxNWIxNS03MGRmLTNhMDktYmQ3Yy05OTZmNzI5NzY2MDciLCJ0aXRsZSI6IlBMQVpBIDMuMDogYW4gYWNjZXNzIHBvaW50IGZvciBwbGFudCBjb21wYXJhdGl2ZSBnZW5vbWljcyIsImF1dGhvciI6W3siZmFtaWx5IjoiUHJvb3N0IiwiZ2l2ZW4iOiJTZWJhc3RpYW4iLCJwYXJzZS1uYW1lcyI6ZmFsc2UsImRyb3BwaW5nLXBhcnRpY2xlIjoiIiwibm9uLWRyb3BwaW5nLXBhcnRpY2xlIjoiIn0seyJmYW1pbHkiOiJWYW7CoEJlbCIsImdpdmVuIjoiTWljaGllbCIsInBhcnNlLW5hbWVzIjpmYWxzZSwiZHJvcHBpbmctcGFydGljbGUiOiIiLCJub24tZHJvcHBpbmctcGFydGljbGUiOiIifSx7ImZhbWlseSI6IlZhbmVlY2hvdXR0ZSIsImdpdmVuIjoiRHJpZXMiLCJwYXJzZS1uYW1lcyI6ZmFsc2UsImRyb3BwaW5nLXBhcnRpY2xlIjoiIiwibm9uLWRyb3BwaW5nLXBhcnRpY2xlIjoiIn0seyJmYW1pbHkiOiJWYW7CoGRlwqBQZWVyIiwiZ2l2ZW4iOiJZdmVzIiwicGFyc2UtbmFtZXMiOmZhbHNlLCJkcm9wcGluZy1wYXJ0aWNsZSI6IiIsIm5vbi1kcm9wcGluZy1wYXJ0aWNsZSI6IiJ9LHsiZmFtaWx5IjoiSW56w6kiLCJnaXZlbiI6IkRpcmsiLCJwYXJzZS1uYW1lcyI6ZmFsc2UsImRyb3BwaW5nLXBhcnRpY2xlIjoiIiwibm9uLWRyb3BwaW5nLXBhcnRpY2xlIjoiIn0seyJmYW1pbHkiOiJNdWVsbGVyLVJvZWJlciIsImdpdmVuIjoiQmVybmQiLCJwYXJzZS1uYW1lcyI6ZmFsc2UsImRyb3BwaW5nLXBhcnRpY2xlIjoiIiwibm9uLWRyb3BwaW5nLXBhcnRpY2xlIjoiIn0seyJmYW1pbHkiOiJWYW5kZXBvZWxlIiwiZ2l2ZW4iOiJLbGFhcyIsInBhcnNlLW5hbWVzIjpmYWxzZSwiZHJvcHBpbmctcGFydGljbGUiOiIiLCJub24tZHJvcHBpbmctcGFydGljbGUiOiIifV0sImNvbnRhaW5lci10aXRsZSI6Ik51Y2xlaWMgQWNpZHMgUmVzZWFyY2giLCJjb250YWluZXItdGl0bGUtc2hvcnQiOiJOdWNsZWljIEFjaWRzIFJlcyIsIkRPSSI6IjEwLjEwOTMvbmFyL2drdTk4NiIsIklTU04iOiIxMzYyLTQ5NjIiLCJpc3N1ZWQiOnsiZGF0ZS1wYXJ0cyI6W1syMDE1LDEsMjhdXX0sInBhZ2UiOiJEOTc0LUQ5ODEiLCJpc3N1ZSI6IkQxIiwidm9sdW1lIjoiNDMifSwiaXNUZW1wb3JhcnkiOmZhbHNlfV19&quot;,&quot;citationItems&quot;:[{&quot;id&quot;:&quot;c2615b15-70df-3a09-bd7c-996f72976607&quot;,&quot;itemData&quot;:{&quot;type&quot;:&quot;article-journal&quot;,&quot;id&quot;:&quot;c2615b15-70df-3a09-bd7c-996f72976607&quot;,&quot;title&quot;:&quot;PLAZA 3.0: an access point for plant comparative genomics&quot;,&quot;author&quot;:[{&quot;family&quot;:&quot;Proost&quot;,&quot;given&quot;:&quot;Sebastian&quot;,&quot;parse-names&quot;:false,&quot;dropping-particle&quot;:&quot;&quot;,&quot;non-dropping-particle&quot;:&quot;&quot;},{&quot;family&quot;:&quot;Van Bel&quot;,&quot;given&quot;:&quot;Michiel&quot;,&quot;parse-names&quot;:false,&quot;dropping-particle&quot;:&quot;&quot;,&quot;non-dropping-particle&quot;:&quot;&quot;},{&quot;family&quot;:&quot;Vaneechoutte&quot;,&quot;given&quot;:&quot;Dries&quot;,&quot;parse-names&quot;:false,&quot;dropping-particle&quot;:&quot;&quot;,&quot;non-dropping-particle&quot;:&quot;&quot;},{&quot;family&quot;:&quot;Van de Peer&quot;,&quot;given&quot;:&quot;Yves&quot;,&quot;parse-names&quot;:false,&quot;dropping-particle&quot;:&quot;&quot;,&quot;non-dropping-particle&quot;:&quot;&quot;},{&quot;family&quot;:&quot;Inzé&quot;,&quot;given&quot;:&quot;Dirk&quot;,&quot;parse-names&quot;:false,&quot;dropping-particle&quot;:&quot;&quot;,&quot;non-dropping-particle&quot;:&quot;&quot;},{&quot;family&quot;:&quot;Mueller-Roeber&quot;,&quot;given&quot;:&quot;Bernd&quot;,&quot;parse-names&quot;:false,&quot;dropping-particle&quot;:&quot;&quot;,&quot;non-dropping-particle&quot;:&quot;&quot;},{&quot;family&quot;:&quot;Vandepoele&quot;,&quot;given&quot;:&quot;Klaas&quot;,&quot;parse-names&quot;:false,&quot;dropping-particle&quot;:&quot;&quot;,&quot;non-dropping-particle&quot;:&quot;&quot;}],&quot;container-title&quot;:&quot;Nucleic Acids Research&quot;,&quot;container-title-short&quot;:&quot;Nucleic Acids Res&quot;,&quot;DOI&quot;:&quot;10.1093/nar/gku986&quot;,&quot;ISSN&quot;:&quot;1362-4962&quot;,&quot;issued&quot;:{&quot;date-parts&quot;:[[2015,1,28]]},&quot;page&quot;:&quot;D974-D981&quot;,&quot;issue&quot;:&quot;D1&quot;,&quot;volume&quot;:&quot;43&quot;},&quot;isTemporary&quot;:false}]},{&quot;citationID&quot;:&quot;MENDELEY_CITATION_862b6ee3-11a8-429d-9ece-913c9f5be051&quot;,&quot;properties&quot;:{&quot;noteIndex&quot;:0},&quot;isEdited&quot;:false,&quot;manualOverride&quot;:{&quot;isManuallyOverridden&quot;:false,&quot;citeprocText&quot;:&quot;(Mizrachi et al. 2015)&quot;,&quot;manualOverrideText&quot;:&quot;&quot;},&quot;citationTag&quot;:&quot;MENDELEY_CITATION_v3_eyJjaXRhdGlvbklEIjoiTUVOREVMRVlfQ0lUQVRJT05fODYyYjZlZTMtMTFhOC00MjlkLTllY2UtOTEzYzlmNWJlMDUxIiwicHJvcGVydGllcyI6eyJub3RlSW5kZXgiOjB9LCJpc0VkaXRlZCI6ZmFsc2UsIm1hbnVhbE92ZXJyaWRlIjp7ImlzTWFudWFsbHlPdmVycmlkZGVuIjpmYWxzZSwiY2l0ZXByb2NUZXh0IjoiKE1penJhY2hpIGV0IGFsLiAyMDE1KSIsIm1hbnVhbE92ZXJyaWRlVGV4dCI6IiJ9LCJjaXRhdGlvbkl0ZW1zIjpbeyJpZCI6ImM2ODQ4ZDEzLTdmMGYtMzFiZS04N2JkLWE1NzY4ZjVhMTg1YiIsIml0ZW1EYXRhIjp7InR5cGUiOiJhcnRpY2xlLWpvdXJuYWwiLCJpZCI6ImM2ODQ4ZDEzLTdmMGYtMzFiZS04N2JkLWE1NzY4ZjVhMTg1YiIsInRpdGxlIjoiSW52ZXN0aWdhdGluZyB0aGUgbW9sZWN1bGFyIHVuZGVycGlubmluZ3MgdW5kZXJseWluZyBtb3JwaG9sb2d5IGFuZCBjaGFuZ2VzIGluIGNhcmJvbiBwYXJ0aXRpb25pbmcgZHVyaW5nIHRlbnNpb24gd29vZCBmb3JtYXRpb24gaW4gRXVjYWx5cHR1cyIsImF1dGhvciI6W3siZmFtaWx5IjoiTWl6cmFjaGkiLCJnaXZlbiI6IkVzaGNoYXIiLCJwYXJzZS1uYW1lcyI6ZmFsc2UsImRyb3BwaW5nLXBhcnRpY2xlIjoiIiwibm9uLWRyb3BwaW5nLXBhcnRpY2xlIjoiIn0seyJmYW1pbHkiOiJNYWxvbmV5IiwiZ2l2ZW4iOiJWaWN0b3JpYSBKLiIsInBhcnNlLW5hbWVzIjpmYWxzZSwiZHJvcHBpbmctcGFydGljbGUiOiIiLCJub24tZHJvcHBpbmctcGFydGljbGUiOiIifSx7ImZhbWlseSI6IlNpbGJlcmJhdWVyIiwiZ2l2ZW4iOiJKYW5pbmUiLCJwYXJzZS1uYW1lcyI6ZmFsc2UsImRyb3BwaW5nLXBhcnRpY2xlIjoiIiwibm9uLWRyb3BwaW5nLXBhcnRpY2xlIjoiIn0seyJmYW1pbHkiOiJIZWZlciIsImdpdmVuIjoiQ2hhcmxlcyBBLiIsInBhcnNlLW5hbWVzIjpmYWxzZSwiZHJvcHBpbmctcGFydGljbGUiOiIiLCJub24tZHJvcHBpbmctcGFydGljbGUiOiIifSx7ImZhbWlseSI6IkJlcmdlciIsImdpdmVuIjoiRGF2ZSBLLiIsInBhcnNlLW5hbWVzIjpmYWxzZSwiZHJvcHBpbmctcGFydGljbGUiOiIiLCJub24tZHJvcHBpbmctcGFydGljbGUiOiIifSx7ImZhbWlseSI6Ik1hbnNmaWVsZCIsImdpdmVuIjoiU2hhd24gRC4iLCJwYXJzZS1uYW1lcyI6ZmFsc2UsImRyb3BwaW5nLXBhcnRpY2xlIjoiIiwibm9uLWRyb3BwaW5nLXBhcnRpY2xlIjoiIn0seyJmYW1pbHkiOiJNeWJ1cmciLCJnaXZlbiI6IkFsZXhhbmRlciBBLiIsInBhcnNlLW5hbWVzIjpmYWxzZSwiZHJvcHBpbmctcGFydGljbGUiOiIiLCJub24tZHJvcHBpbmctcGFydGljbGUiOiIifV0sImNvbnRhaW5lci10aXRsZSI6Ik5ldyBQaHl0b2xvZ2lzdCIsIkRPSSI6IjEwLjExMTEvbnBoLjEzMTUyIiwiSVNTTiI6IjAwMjgtNjQ2WCIsImlzc3VlZCI6eyJkYXRlLXBhcnRzIjpbWzIwMTUsNiwxMl1dfSwicGFnZSI6IjEzNTEtMTM2MyIsImlzc3VlIjoiNCIsInZvbHVtZSI6IjIwNiIsImNvbnRhaW5lci10aXRsZS1zaG9ydCI6IiJ9LCJpc1RlbXBvcmFyeSI6ZmFsc2V9XX0=&quot;,&quot;citationItems&quot;:[{&quot;id&quot;:&quot;c6848d13-7f0f-31be-87bd-a5768f5a185b&quot;,&quot;itemData&quot;:{&quot;type&quot;:&quot;article-journal&quot;,&quot;id&quot;:&quot;c6848d13-7f0f-31be-87bd-a5768f5a185b&quot;,&quot;title&quot;:&quot;Investigating the molecular underpinnings underlying morphology and changes in carbon partitioning during tension wood formation in Eucalyptus&quot;,&quot;author&quot;:[{&quot;family&quot;:&quot;Mizrachi&quot;,&quot;given&quot;:&quot;Eshchar&quot;,&quot;parse-names&quot;:false,&quot;dropping-particle&quot;:&quot;&quot;,&quot;non-dropping-particle&quot;:&quot;&quot;},{&quot;family&quot;:&quot;Maloney&quot;,&quot;given&quot;:&quot;Victoria J.&quot;,&quot;parse-names&quot;:false,&quot;dropping-particle&quot;:&quot;&quot;,&quot;non-dropping-particle&quot;:&quot;&quot;},{&quot;family&quot;:&quot;Silberbauer&quot;,&quot;given&quot;:&quot;Janine&quot;,&quot;parse-names&quot;:false,&quot;dropping-particle&quot;:&quot;&quot;,&quot;non-dropping-particle&quot;:&quot;&quot;},{&quot;family&quot;:&quot;Hefer&quot;,&quot;given&quot;:&quot;Charles A.&quot;,&quot;parse-names&quot;:false,&quot;dropping-particle&quot;:&quot;&quot;,&quot;non-dropping-particle&quot;:&quot;&quot;},{&quot;family&quot;:&quot;Berger&quot;,&quot;given&quot;:&quot;Dave K.&quot;,&quot;parse-names&quot;:false,&quot;dropping-particle&quot;:&quot;&quot;,&quot;non-dropping-particle&quot;:&quot;&quot;},{&quot;family&quot;:&quot;Mansfield&quot;,&quot;given&quot;:&quot;Shawn D.&quot;,&quot;parse-names&quot;:false,&quot;dropping-particle&quot;:&quot;&quot;,&quot;non-dropping-particle&quot;:&quot;&quot;},{&quot;family&quot;:&quot;Myburg&quot;,&quot;given&quot;:&quot;Alexander A.&quot;,&quot;parse-names&quot;:false,&quot;dropping-particle&quot;:&quot;&quot;,&quot;non-dropping-particle&quot;:&quot;&quot;}],&quot;container-title&quot;:&quot;New Phytologist&quot;,&quot;DOI&quot;:&quot;10.1111/nph.13152&quot;,&quot;ISSN&quot;:&quot;0028-646X&quot;,&quot;issued&quot;:{&quot;date-parts&quot;:[[2015,6,12]]},&quot;page&quot;:&quot;1351-1363&quot;,&quot;issue&quot;:&quot;4&quot;,&quot;volume&quot;:&quot;206&quot;,&quot;container-title-short&quot;:&quot;&quot;},&quot;isTemporary&quot;:false}]},{&quot;citationID&quot;:&quot;MENDELEY_CITATION_bf9015d3-e4a8-481d-91e3-3bee4dbade74&quot;,&quot;properties&quot;:{&quot;noteIndex&quot;:0},&quot;isEdited&quot;:false,&quot;manualOverride&quot;:{&quot;isManuallyOverridden&quot;:false,&quot;citeprocText&quot;:&quot;(2019)&quot;,&quot;manualOverrideText&quot;:&quot;&quot;},&quot;citationTag&quot;:&quot;MENDELEY_CITATION_v3_eyJjaXRhdGlvbklEIjoiTUVOREVMRVlfQ0lUQVRJT05fYmY5MDE1ZDMtZTRhOC00ODFkLTkxZTMtM2JlZTRkYmFkZTc0IiwicHJvcGVydGllcyI6eyJub3RlSW5kZXgiOjB9LCJpc0VkaXRlZCI6ZmFsc2UsIm1hbnVhbE92ZXJyaWRlIjp7ImlzTWFudWFsbHlPdmVycmlkZGVuIjpmYWxzZSwiY2l0ZXByb2NUZXh0IjoiKDIwMTkpIiwibWFudWFsT3ZlcnJpZGVUZXh0IjoiIn0sImNpdGF0aW9uSXRlbXMiOlt7ImxhYmVsIjoicGFnZSIsImlkIjoiZDA0YjdlNWEtODc3NS0zNGE0LThiODQtZDI2NDhmMTQzYThlIiwiaXRlbURhdGEiOnsidHlwZSI6ImFydGljbGUtam91cm5hbCIsImlkIjoiZDA0YjdlNWEtODc3NS0zNGE0LThiODQtZDI2NDhmMTQzYThlIiwidGl0bGUiOiJPcmdhbmVsbGFyIGNhcmJvbiBtZXRhYm9saXNtIGlzIGNvb3JkaW5hdGVkIHdpdGggZGlzdGluY3QgZGV2ZWxvcG1lbnRhbCBwaGFzZXMgb2Ygc2Vjb25kYXJ5IHh5bGVtIiwiYXV0aG9yIjpbeyJmYW1pbHkiOiJQaW5hcmQiLCJnaXZlbiI6IkRlc3LDqSIsInBhcnNlLW5hbWVzIjpmYWxzZSwiZHJvcHBpbmctcGFydGljbGUiOiIiLCJub24tZHJvcHBpbmctcGFydGljbGUiOiIifSx7ImZhbWlseSI6IkZpZXJybyIsImdpdmVuIjoiQW5hIENhcm9saW5hIiwicGFyc2UtbmFtZXMiOmZhbHNlLCJkcm9wcGluZy1wYXJ0aWNsZSI6IiIsIm5vbi1kcm9wcGluZy1wYXJ0aWNsZSI6IiJ9LHsiZmFtaWx5IjoiTWFyY2hhbCIsImdpdmVuIjoiS2F0aGxlZW4iLCJwYXJzZS1uYW1lcyI6ZmFsc2UsImRyb3BwaW5nLXBhcnRpY2xlIjoiIiwibm9uLWRyb3BwaW5nLXBhcnRpY2xlIjoiIn0seyJmYW1pbHkiOiJNeWJ1cmciLCJnaXZlbiI6IkFsZXhhbmRlciBBLiIsInBhcnNlLW5hbWVzIjpmYWxzZSwiZHJvcHBpbmctcGFydGljbGUiOiIiLCJub24tZHJvcHBpbmctcGFydGljbGUiOiIifSx7ImZhbWlseSI6Ik1penJhY2hpIiwiZ2l2ZW4iOiJFc2hjaGFyIiwicGFyc2UtbmFtZXMiOmZhbHNlLCJkcm9wcGluZy1wYXJ0aWNsZSI6IiIsIm5vbi1kcm9wcGluZy1wYXJ0aWNsZSI6IiJ9XSwiY29udGFpbmVyLXRpdGxlIjoiTmV3IFBoeXRvbG9naXN0IiwiRE9JIjoiMTAuMTExMS9ucGguMTU3MzkiLCJJU1NOIjoiMDAyOC02NDZYIiwiaXNzdWVkIjp7ImRhdGUtcGFydHMiOltbMjAxOSw2LDI1XV19LCJwYWdlIjoiMTgzMi0xODQ1IiwiaXNzdWUiOiI0Iiwidm9sdW1lIjoiMjIyIiwiY29udGFpbmVyLXRpdGxlLXNob3J0IjoiIn0sImlzVGVtcG9yYXJ5IjpmYWxzZSwic3VwcHJlc3MtYXV0aG9yIjp0cnVlfV19&quot;,&quot;citationItems&quot;:[{&quot;label&quot;:&quot;page&quot;,&quot;id&quot;:&quot;d04b7e5a-8775-34a4-8b84-d2648f143a8e&quot;,&quot;itemData&quot;:{&quot;type&quot;:&quot;article-journal&quot;,&quot;id&quot;:&quot;d04b7e5a-8775-34a4-8b84-d2648f143a8e&quot;,&quot;title&quot;:&quot;Organellar carbon metabolism is coordinated with distinct developmental phases of secondary xylem&quot;,&quot;author&quot;:[{&quot;family&quot;:&quot;Pinard&quot;,&quot;given&quot;:&quot;Desré&quot;,&quot;parse-names&quot;:false,&quot;dropping-particle&quot;:&quot;&quot;,&quot;non-dropping-particle&quot;:&quot;&quot;},{&quot;family&quot;:&quot;Fierro&quot;,&quot;given&quot;:&quot;Ana Carolina&quot;,&quot;parse-names&quot;:false,&quot;dropping-particle&quot;:&quot;&quot;,&quot;non-dropping-particle&quot;:&quot;&quot;},{&quot;family&quot;:&quot;Marchal&quot;,&quot;given&quot;:&quot;Kathleen&quot;,&quot;parse-names&quot;:false,&quot;dropping-particle&quot;:&quot;&quot;,&quot;non-dropping-particle&quot;:&quot;&quot;},{&quot;family&quot;:&quot;Myburg&quot;,&quot;given&quot;:&quot;Alexander A.&quot;,&quot;parse-names&quot;:false,&quot;dropping-particle&quot;:&quot;&quot;,&quot;non-dropping-particle&quot;:&quot;&quot;},{&quot;family&quot;:&quot;Mizrachi&quot;,&quot;given&quot;:&quot;Eshchar&quot;,&quot;parse-names&quot;:false,&quot;dropping-particle&quot;:&quot;&quot;,&quot;non-dropping-particle&quot;:&quot;&quot;}],&quot;container-title&quot;:&quot;New Phytologist&quot;,&quot;DOI&quot;:&quot;10.1111/nph.15739&quot;,&quot;ISSN&quot;:&quot;0028-646X&quot;,&quot;issued&quot;:{&quot;date-parts&quot;:[[2019,6,25]]},&quot;page&quot;:&quot;1832-1845&quot;,&quot;issue&quot;:&quot;4&quot;,&quot;volume&quot;:&quot;222&quot;,&quot;container-title-short&quot;:&quot;&quot;},&quot;isTemporary&quot;:false,&quot;suppress-author&quot;:true}]},{&quot;citationID&quot;:&quot;MENDELEY_CITATION_527d29f2-65a4-4b51-b23a-00b06bed92cc&quot;,&quot;properties&quot;:{&quot;noteIndex&quot;:0},&quot;isEdited&quot;:false,&quot;manualOverride&quot;:{&quot;isManuallyOverridden&quot;:false,&quot;citeprocText&quot;:&quot;(2014)&quot;,&quot;manualOverrideText&quot;:&quot;&quot;},&quot;citationTag&quot;:&quot;MENDELEY_CITATION_v3_eyJjaXRhdGlvbklEIjoiTUVOREVMRVlfQ0lUQVRJT05fNTI3ZDI5ZjItNjVhNC00YjUxLWIyM2EtMDBiMDZiZWQ5MmNjIiwicHJvcGVydGllcyI6eyJub3RlSW5kZXgiOjB9LCJpc0VkaXRlZCI6ZmFsc2UsIm1hbnVhbE92ZXJyaWRlIjp7ImlzTWFudWFsbHlPdmVycmlkZGVuIjpmYWxzZSwiY2l0ZXByb2NUZXh0IjoiKDIwMTQpIiwibWFudWFsT3ZlcnJpZGVUZXh0IjoiIn0sImNpdGF0aW9uSXRlbXMiOlt7ImxhYmVsIjoicGFnZSIsImlkIjoiOGI0YjQ5MGQtNjM0My0zZTY4LTgxOTktMDQwNmUzNTk0OGUzIiwiaXRlbURhdGEiOnsidHlwZSI6ImFydGljbGUtam91cm5hbCIsImlkIjoiOGI0YjQ5MGQtNjM0My0zZTY4LTgxOTktMDQwNmUzNTk0OGUzIiwidGl0bGUiOiJUaGUgZ2Vub21lIG9mIEV1Y2FseXB0dXMgZ3JhbmRpcyIsImF1dGhvciI6W3siZmFtaWx5IjoiTXlidXJnIiwiZ2l2ZW4iOiJBbGV4YW5kZXIgQS4iLCJwYXJzZS1uYW1lcyI6ZmFsc2UsImRyb3BwaW5nLXBhcnRpY2xlIjoiIiwibm9uLWRyb3BwaW5nLXBhcnRpY2xlIjoiIn0seyJmYW1pbHkiOiJHcmF0dGFwYWdsaWEiLCJnaXZlbiI6IkRhcmlvIiwicGFyc2UtbmFtZXMiOmZhbHNlLCJkcm9wcGluZy1wYXJ0aWNsZSI6IiIsIm5vbi1kcm9wcGluZy1wYXJ0aWNsZSI6IiJ9LHsiZmFtaWx5IjoiVHVza2FuIiwiZ2l2ZW4iOiJHZXJhbGQgQS4iLCJwYXJzZS1uYW1lcyI6ZmFsc2UsImRyb3BwaW5nLXBhcnRpY2xlIjoiIiwibm9uLWRyb3BwaW5nLXBhcnRpY2xlIjoiIn0seyJmYW1pbHkiOiJIZWxsc3RlbiIsImdpdmVuIjoiVWZmZSIsInBhcnNlLW5hbWVzIjpmYWxzZSwiZHJvcHBpbmctcGFydGljbGUiOiIiLCJub24tZHJvcHBpbmctcGFydGljbGUiOiIifSx7ImZhbWlseSI6IkhheWVzIiwiZ2l2ZW4iOiJSaWNoYXJkIEQuIiwicGFyc2UtbmFtZXMiOmZhbHNlLCJkcm9wcGluZy1wYXJ0aWNsZSI6IiIsIm5vbi1kcm9wcGluZy1wYXJ0aWNsZSI6IiJ9LHsiZmFtaWx5IjoiR3JpbXdvb2QiLCJnaXZlbiI6IkphbmUiLCJwYXJzZS1uYW1lcyI6ZmFsc2UsImRyb3BwaW5nLXBhcnRpY2xlIjoiIiwibm9uLWRyb3BwaW5nLXBhcnRpY2xlIjoiIn0seyJmYW1pbHkiOiJKZW5raW5zIiwiZ2l2ZW4iOiJKZXJyeSIsInBhcnNlLW5hbWVzIjpmYWxzZSwiZHJvcHBpbmctcGFydGljbGUiOiIiLCJub24tZHJvcHBpbmctcGFydGljbGUiOiIifSx7ImZhbWlseSI6IkxpbmRxdWlzdCIsImdpdmVuIjoiRXJpa2EiLCJwYXJzZS1uYW1lcyI6ZmFsc2UsImRyb3BwaW5nLXBhcnRpY2xlIjoiIiwibm9uLWRyb3BwaW5nLXBhcnRpY2xlIjoiIn0seyJmYW1pbHkiOiJUaWNlIiwiZ2l2ZW4iOiJIb3BlIiwicGFyc2UtbmFtZXMiOmZhbHNlLCJkcm9wcGluZy1wYXJ0aWNsZSI6IiIsIm5vbi1kcm9wcGluZy1wYXJ0aWNsZSI6IiJ9LHsiZmFtaWx5IjoiQmF1ZXIiLCJnaXZlbiI6IkRpYW5lIiwicGFyc2UtbmFtZXMiOmZhbHNlLCJkcm9wcGluZy1wYXJ0aWNsZSI6IiIsIm5vbi1kcm9wcGluZy1wYXJ0aWNsZSI6IiJ9LHsiZmFtaWx5IjoiR29vZHN0ZWluIiwiZ2l2ZW4iOiJEYXZpZCBNLiIsInBhcnNlLW5hbWVzIjpmYWxzZSwiZHJvcHBpbmctcGFydGljbGUiOiIiLCJub24tZHJvcHBpbmctcGFydGljbGUiOiIifSx7ImZhbWlseSI6IkR1YmNoYWsiLCJnaXZlbiI6IklubmEiLCJwYXJzZS1uYW1lcyI6ZmFsc2UsImRyb3BwaW5nLXBhcnRpY2xlIjoiIiwibm9uLWRyb3BwaW5nLXBhcnRpY2xlIjoiIn0seyJmYW1pbHkiOiJQb2xpYWtvdiIsImdpdmVuIjoiQWxleGFuZHJlIiwicGFyc2UtbmFtZXMiOmZhbHNlLCJkcm9wcGluZy1wYXJ0aWNsZSI6IiIsIm5vbi1kcm9wcGluZy1wYXJ0aWNsZSI6IiJ9LHsiZmFtaWx5IjoiTWl6cmFjaGkiLCJnaXZlbiI6IkVzaGNoYXIiLCJwYXJzZS1uYW1lcyI6ZmFsc2UsImRyb3BwaW5nLXBhcnRpY2xlIjoiIiwibm9uLWRyb3BwaW5nLXBhcnRpY2xlIjoiIn0seyJmYW1pbHkiOiJLdWxsYW4iLCJnaXZlbiI6IkFuYW5kIFIuSy4iLCJwYXJzZS1uYW1lcyI6ZmFsc2UsImRyb3BwaW5nLXBhcnRpY2xlIjoiIiwibm9uLWRyb3BwaW5nLXBhcnRpY2xlIjoiIn0seyJmYW1pbHkiOiJIdXNzZXkiLCJnaXZlbiI6IlN0ZXZlbiBHLiIsInBhcnNlLW5hbWVzIjpmYWxzZSwiZHJvcHBpbmctcGFydGljbGUiOiIiLCJub24tZHJvcHBpbmctcGFydGljbGUiOiIifSx7ImZhbWlseSI6IlBpbmFyZCIsImdpdmVuIjoiRGVzcmUiLCJwYXJzZS1uYW1lcyI6ZmFsc2UsImRyb3BwaW5nLXBhcnRpY2xlIjoiIiwibm9uLWRyb3BwaW5nLXBhcnRpY2xlIjoiIn0seyJmYW1pbHkiOiJNZXJ3ZSIsImdpdmVuIjoiS2FyZW4iLCJwYXJzZS1uYW1lcyI6ZmFsc2UsImRyb3BwaW5nLXBhcnRpY2xlIjoiIiwibm9uLWRyb3BwaW5nLXBhcnRpY2xlIjoidmFuIGRlciJ9LHsiZmFtaWx5IjoiU2luZ2giLCJnaXZlbiI6IlBvb2phIiwicGFyc2UtbmFtZXMiOmZhbHNlLCJkcm9wcGluZy1wYXJ0aWNsZSI6IiIsIm5vbi1kcm9wcGluZy1wYXJ0aWNsZSI6IiJ9LHsiZmFtaWx5IjoiSmFhcnN2ZWxkIiwiZ2l2ZW4iOiJJZGEiLCJwYXJzZS1uYW1lcyI6ZmFsc2UsImRyb3BwaW5nLXBhcnRpY2xlIjoiIiwibm9uLWRyb3BwaW5nLXBhcnRpY2xlIjoidmFuIn0seyJmYW1pbHkiOiJTaWx2YS1KdW5pb3IiLCJnaXZlbiI6Ik9yemVuaWwgQi4iLCJwYXJzZS1uYW1lcyI6ZmFsc2UsImRyb3BwaW5nLXBhcnRpY2xlIjoiIiwibm9uLWRyb3BwaW5nLXBhcnRpY2xlIjoiIn0seyJmYW1pbHkiOiJUb2dhd2EiLCJnaXZlbiI6IlJvYmVydG8gQy4iLCJwYXJzZS1uYW1lcyI6ZmFsc2UsImRyb3BwaW5nLXBhcnRpY2xlIjoiIiwibm9uLWRyb3BwaW5nLXBhcnRpY2xlIjoiIn0seyJmYW1pbHkiOiJQYXBwYXMiLCJnaXZlbiI6Ik1hcmlsaWEgUi4iLCJwYXJzZS1uYW1lcyI6ZmFsc2UsImRyb3BwaW5nLXBhcnRpY2xlIjoiIiwibm9uLWRyb3BwaW5nLXBhcnRpY2xlIjoiIn0seyJmYW1pbHkiOiJGYXJpYSIsImdpdmVuIjoiRGFuaWVsbGUgQS4iLCJwYXJzZS1uYW1lcyI6ZmFsc2UsImRyb3BwaW5nLXBhcnRpY2xlIjoiIiwibm9uLWRyb3BwaW5nLXBhcnRpY2xlIjoiIn0seyJmYW1pbHkiOiJTYW5zYWxvbmkiLCJnaXZlbiI6IkNhcm9saW5hIFAuIiwicGFyc2UtbmFtZXMiOmZhbHNlLCJkcm9wcGluZy1wYXJ0aWNsZSI6IiIsIm5vbi1kcm9wcGluZy1wYXJ0aWNsZSI6IiJ9LHsiZmFtaWx5IjoiUGV0cm9saSIsImdpdmVuIjoiQ2VzYXIgRC4iLCJwYXJzZS1uYW1lcyI6ZmFsc2UsImRyb3BwaW5nLXBhcnRpY2xlIjoiIiwibm9uLWRyb3BwaW5nLXBhcnRpY2xlIjoiIn0seyJmYW1pbHkiOiJZYW5nIiwiZ2l2ZW4iOiJYaWFvaGFuIiwicGFyc2UtbmFtZXMiOmZhbHNlLCJkcm9wcGluZy1wYXJ0aWNsZSI6IiIsIm5vbi1kcm9wcGluZy1wYXJ0aWNsZSI6IiJ9LHsiZmFtaWx5IjoiUmFuamFuIiwiZ2l2ZW4iOiJQcml5YSIsInBhcnNlLW5hbWVzIjpmYWxzZSwiZHJvcHBpbmctcGFydGljbGUiOiIiLCJub24tZHJvcHBpbmctcGFydGljbGUiOiIifSx7ImZhbWlseSI6IlRzY2hhcGxpbnNraSIsImdpdmVuIjoiVGltb3RoeSBKLiIsInBhcnNlLW5hbWVzIjpmYWxzZSwiZHJvcHBpbmctcGFydGljbGUiOiIiLCJub24tZHJvcHBpbmctcGFydGljbGUiOiIifSx7ImZhbWlseSI6IlllIiwiZ2l2ZW4iOiJDaHUgWXUiLCJwYXJzZS1uYW1lcyI6ZmFsc2UsImRyb3BwaW5nLXBhcnRpY2xlIjoiIiwibm9uLWRyb3BwaW5nLXBhcnRpY2xlIjoiIn0seyJmYW1pbHkiOiJMaSIsImdpdmVuIjoiVGluZyIsInBhcnNlLW5hbWVzIjpmYWxzZSwiZHJvcHBpbmctcGFydGljbGUiOiIiLCJub24tZHJvcHBpbmctcGFydGljbGUiOiIifSx7ImZhbWlseSI6IlN0ZXJjayIsImdpdmVuIjoiTGlldmVuIiwicGFyc2UtbmFtZXMiOmZhbHNlLCJkcm9wcGluZy1wYXJ0aWNsZSI6IiIsIm5vbi1kcm9wcGluZy1wYXJ0aWNsZSI6IiJ9LHsiZmFtaWx5IjoiVmFubmVzdGUiLCJnaXZlbiI6IktldmluIiwicGFyc2UtbmFtZXMiOmZhbHNlLCJkcm9wcGluZy1wYXJ0aWNsZSI6IiIsIm5vbi1kcm9wcGluZy1wYXJ0aWNsZSI6IiJ9LHsiZmFtaWx5IjoiTXVyYXQiLCJnaXZlbiI6IkZsb3JlbnQiLCJwYXJzZS1uYW1lcyI6ZmFsc2UsImRyb3BwaW5nLXBhcnRpY2xlIjoiIiwibm9uLWRyb3BwaW5nLXBhcnRpY2xlIjoiIn0seyJmYW1pbHkiOiJTb2xlciIsImdpdmVuIjoiTWFyw6dhbCIsInBhcnNlLW5hbWVzIjpmYWxzZSwiZHJvcHBpbmctcGFydGljbGUiOiIiLCJub24tZHJvcHBpbmctcGFydGljbGUiOiIifSx7ImZhbWlseSI6IkNsZW1lbnRlIiwiZ2l2ZW4iOiJIw6lsw6huZSBTYW4iLCJwYXJzZS1uYW1lcyI6ZmFsc2UsImRyb3BwaW5nLXBhcnRpY2xlIjoiIiwibm9uLWRyb3BwaW5nLXBhcnRpY2xlIjoiIn0seyJmYW1pbHkiOiJTYWlkaSIsImdpdmVuIjoiTmFpamliIiwicGFyc2UtbmFtZXMiOmZhbHNlLCJkcm9wcGluZy1wYXJ0aWNsZSI6IiIsIm5vbi1kcm9wcGluZy1wYXJ0aWNsZSI6IiJ9LHsiZmFtaWx5IjoiQ2Fzc2FuLVdhbmciLCJnaXZlbiI6Ikh1YSIsInBhcnNlLW5hbWVzIjpmYWxzZSwiZHJvcHBpbmctcGFydGljbGUiOiIiLCJub24tZHJvcHBpbmctcGFydGljbGUiOiIifSx7ImZhbWlseSI6IkR1bmFuZCIsImdpdmVuIjoiQ2hyaXN0b3BoZSIsInBhcnNlLW5hbWVzIjpmYWxzZSwiZHJvcHBpbmctcGFydGljbGUiOiIiLCJub24tZHJvcHBpbmctcGFydGljbGUiOiIifSx7ImZhbWlseSI6IkhlZmVyIiwiZ2l2ZW4iOiJDaGFybGVzIEEuIiwicGFyc2UtbmFtZXMiOmZhbHNlLCJkcm9wcGluZy1wYXJ0aWNsZSI6IiIsIm5vbi1kcm9wcGluZy1wYXJ0aWNsZSI6IiJ9LHsiZmFtaWx5IjoiQm9ybmJlcmctQmF1ZXIiLCJnaXZlbiI6IkVyaWNoIiwicGFyc2UtbmFtZXMiOmZhbHNlLCJkcm9wcGluZy1wYXJ0aWNsZSI6IiIsIm5vbi1kcm9wcGluZy1wYXJ0aWNsZSI6IiJ9LHsiZmFtaWx5IjoiS2Vyc3RpbmciLCJnaXZlbiI6IkFubmEgUi4iLCJwYXJzZS1uYW1lcyI6ZmFsc2UsImRyb3BwaW5nLXBhcnRpY2xlIjoiIiwibm9uLWRyb3BwaW5nLXBhcnRpY2xlIjoiIn0seyJmYW1pbHkiOiJWaW5pbmciLCJnaXZlbiI6IktlbGx5IiwicGFyc2UtbmFtZXMiOmZhbHNlLCJkcm9wcGluZy1wYXJ0aWNsZSI6IiIsIm5vbi1kcm9wcGluZy1wYXJ0aWNsZSI6IiJ9LHsiZmFtaWx5IjoiQW1hcmFzaW5naGUiLCJnaXZlbiI6IlZpbmRoeWEiLCJwYXJzZS1uYW1lcyI6ZmFsc2UsImRyb3BwaW5nLXBhcnRpY2xlIjoiIiwibm9uLWRyb3BwaW5nLXBhcnRpY2xlIjoiIn0seyJmYW1pbHkiOiJSYW5payIsImdpdmVuIjoiTWFydGluIiwicGFyc2UtbmFtZXMiOmZhbHNlLCJkcm9wcGluZy1wYXJ0aWNsZSI6IiIsIm5vbi1kcm9wcGluZy1wYXJ0aWNsZSI6IiJ9LHsiZmFtaWx5IjoiTmFpdGhhbmkiLCJnaXZlbiI6IlN1c2htYSIsInBhcnNlLW5hbWVzIjpmYWxzZSwiZHJvcHBpbmctcGFydGljbGUiOiIiLCJub24tZHJvcHBpbmctcGFydGljbGUiOiIifSx7ImZhbWlseSI6IkVsc2VyIiwiZ2l2ZW4iOiJKdXN0aW4iLCJwYXJzZS1uYW1lcyI6ZmFsc2UsImRyb3BwaW5nLXBhcnRpY2xlIjoiIiwibm9uLWRyb3BwaW5nLXBhcnRpY2xlIjoiIn0seyJmYW1pbHkiOiJCb3lkIiwiZ2l2ZW4iOiJBbGV4YW5kZXIgRS4iLCJwYXJzZS1uYW1lcyI6ZmFsc2UsImRyb3BwaW5nLXBhcnRpY2xlIjoiIiwibm9uLWRyb3BwaW5nLXBhcnRpY2xlIjoiIn0seyJmYW1pbHkiOiJMaXN0b24iLCJnaXZlbiI6IkFhcm9uIiwicGFyc2UtbmFtZXMiOmZhbHNlLCJkcm9wcGluZy1wYXJ0aWNsZSI6IiIsIm5vbi1kcm9wcGluZy1wYXJ0aWNsZSI6IiJ9LHsiZmFtaWx5IjoiU3BhdGFmb3JhIiwiZ2l2ZW4iOiJKb3NlcGggVy4iLCJwYXJzZS1uYW1lcyI6ZmFsc2UsImRyb3BwaW5nLXBhcnRpY2xlIjoiIiwibm9uLWRyb3BwaW5nLXBhcnRpY2xlIjoiIn0seyJmYW1pbHkiOiJEaGFybXdhcmRoYW5hIiwiZ2l2ZW4iOiJQYWxpdGhhIiwicGFyc2UtbmFtZXMiOmZhbHNlLCJkcm9wcGluZy1wYXJ0aWNsZSI6IiIsIm5vbi1kcm9wcGluZy1wYXJ0aWNsZSI6IiJ9LHsiZmFtaWx5IjoiUmFqYSIsImdpdmVuIjoiUmFqYW5pIiwicGFyc2UtbmFtZXMiOmZhbHNlLCJkcm9wcGluZy1wYXJ0aWNsZSI6IiIsIm5vbi1kcm9wcGluZy1wYXJ0aWNsZSI6IiJ9LHsiZmFtaWx5IjoiU3VsbGl2YW4iLCJnaXZlbiI6IkNocmlzdG9waGVyIiwicGFyc2UtbmFtZXMiOmZhbHNlLCJkcm9wcGluZy1wYXJ0aWNsZSI6IiIsIm5vbi1kcm9wcGluZy1wYXJ0aWNsZSI6IiJ9LHsiZmFtaWx5IjoiUm9tYW5lbCIsImdpdmVuIjoiRWxpc3NvbiIsInBhcnNlLW5hbWVzIjpmYWxzZSwiZHJvcHBpbmctcGFydGljbGUiOiIiLCJub24tZHJvcHBpbmctcGFydGljbGUiOiIifSx7ImZhbWlseSI6IkFsdmVzLUZlcnJlaXJhIiwiZ2l2ZW4iOiJNYXJjaW8iLCJwYXJzZS1uYW1lcyI6ZmFsc2UsImRyb3BwaW5nLXBhcnRpY2xlIjoiIiwibm9uLWRyb3BwaW5nLXBhcnRpY2xlIjoiIn0seyJmYW1pbHkiOiJLw7xsaGVpbSIsImdpdmVuIjoiQ2Fyc3RlbiIsInBhcnNlLW5hbWVzIjpmYWxzZSwiZHJvcHBpbmctcGFydGljbGUiOiIiLCJub24tZHJvcHBpbmctcGFydGljbGUiOiIifSx7ImZhbWlseSI6IkZvbGV5IiwiZ2l2ZW4iOiJXaWxsaWFtIiwicGFyc2UtbmFtZXMiOmZhbHNlLCJkcm9wcGluZy1wYXJ0aWNsZSI6IiIsIm5vbi1kcm9wcGluZy1wYXJ0aWNsZSI6IiJ9LHsiZmFtaWx5IjoiQ2Fyb2NoYSIsImdpdmVuIjoiVmljdG9yIiwicGFyc2UtbmFtZXMiOmZhbHNlLCJkcm9wcGluZy1wYXJ0aWNsZSI6IiIsIm5vbi1kcm9wcGluZy1wYXJ0aWNsZSI6IiJ9LHsiZmFtaWx5IjoiUGFpdmEiLCJnaXZlbiI6IkpvcmdlIiwicGFyc2UtbmFtZXMiOmZhbHNlLCJkcm9wcGluZy1wYXJ0aWNsZSI6IiIsIm5vbi1kcm9wcGluZy1wYXJ0aWNsZSI6IiJ9LHsiZmFtaWx5IjoiS3Vkcm5hIiwiZ2l2ZW4iOiJEYXZpZCIsInBhcnNlLW5hbWVzIjpmYWxzZSwiZHJvcHBpbmctcGFydGljbGUiOiIiLCJub24tZHJvcHBpbmctcGFydGljbGUiOiIifSx7ImZhbWlseSI6IkJyb21tb25zY2hlbmtlbCIsImdpdmVuIjoiU2VyZ2lvIEguIiwicGFyc2UtbmFtZXMiOmZhbHNlLCJkcm9wcGluZy1wYXJ0aWNsZSI6IiIsIm5vbi1kcm9wcGluZy1wYXJ0aWNsZSI6IiJ9LHsiZmFtaWx5IjoiUGFzcXVhbGkiLCJnaXZlbiI6IkdpYW5jYXJsbyIsInBhcnNlLW5hbWVzIjpmYWxzZSwiZHJvcHBpbmctcGFydGljbGUiOiIiLCJub24tZHJvcHBpbmctcGFydGljbGUiOiIifSx7ImZhbWlseSI6IkJ5cm5lIiwiZ2l2ZW4iOiJNYXJnYXJldCIsInBhcnNlLW5hbWVzIjpmYWxzZSwiZHJvcHBpbmctcGFydGljbGUiOiIiLCJub24tZHJvcHBpbmctcGFydGljbGUiOiIifSx7ImZhbWlseSI6IlJpZ2F1bHQiLCJnaXZlbiI6IlBoaWxpcHBlIiwicGFyc2UtbmFtZXMiOmZhbHNlLCJkcm9wcGluZy1wYXJ0aWNsZSI6IiIsIm5vbi1kcm9wcGluZy1wYXJ0aWNsZSI6IiJ9LHsiZmFtaWx5IjoiVGliYml0cyIsImdpdmVuIjoiSm9zcXVpbiIsInBhcnNlLW5hbWVzIjpmYWxzZSwiZHJvcHBpbmctcGFydGljbGUiOiIiLCJub24tZHJvcHBpbmctcGFydGljbGUiOiIifSx7ImZhbWlseSI6IlNwb2tldmljaXVzIiwiZ2l2ZW4iOiJBbnRhbmFzIiwicGFyc2UtbmFtZXMiOmZhbHNlLCJkcm9wcGluZy1wYXJ0aWNsZSI6IiIsIm5vbi1kcm9wcGluZy1wYXJ0aWNsZSI6IiJ9LHsiZmFtaWx5IjoiSm9uZXMiLCJnaXZlbiI6IlJlYmVjY2EgQy4iLCJwYXJzZS1uYW1lcyI6ZmFsc2UsImRyb3BwaW5nLXBhcnRpY2xlIjoiIiwibm9uLWRyb3BwaW5nLXBhcnRpY2xlIjoiIn0seyJmYW1pbHkiOiJTdGVhbmUiLCJnaXZlbiI6IkRvcm90aHkgQS4iLCJwYXJzZS1uYW1lcyI6ZmFsc2UsImRyb3BwaW5nLXBhcnRpY2xlIjoiIiwibm9uLWRyb3BwaW5nLXBhcnRpY2xlIjoiIn0seyJmYW1pbHkiOiJWYWlsbGFuY291cnQiLCJnaXZlbiI6IlJlbsOpIEUuIiwicGFyc2UtbmFtZXMiOmZhbHNlLCJkcm9wcGluZy1wYXJ0aWNsZSI6IiIsIm5vbi1kcm9wcGluZy1wYXJ0aWNsZSI6IiJ9LHsiZmFtaWx5IjoiUG90dHMiLCJnaXZlbiI6IkJyYWQgTS4iLCJwYXJzZS1uYW1lcyI6ZmFsc2UsImRyb3BwaW5nLXBhcnRpY2xlIjoiIiwibm9uLWRyb3BwaW5nLXBhcnRpY2xlIjoiIn0seyJmYW1pbHkiOiJKb3ViZXJ0IiwiZ2l2ZW4iOiJGb3VyaWUiLCJwYXJzZS1uYW1lcyI6ZmFsc2UsImRyb3BwaW5nLXBhcnRpY2xlIjoiIiwibm9uLWRyb3BwaW5nLXBhcnRpY2xlIjoiIn0seyJmYW1pbHkiOiJCYXJyeSIsImdpdmVuIjoiS2VycmllIiwicGFyc2UtbmFtZXMiOmZhbHNlLCJkcm9wcGluZy1wYXJ0aWNsZSI6IiIsIm5vbi1kcm9wcGluZy1wYXJ0aWNsZSI6IiJ9LHsiZmFtaWx5IjoiUGFwcGFzIiwiZ2l2ZW4iOiJHZW9yZ2lvcyBKLiIsInBhcnNlLW5hbWVzIjpmYWxzZSwiZHJvcHBpbmctcGFydGljbGUiOiIiLCJub24tZHJvcHBpbmctcGFydGljbGUiOiIifSx7ImZhbWlseSI6IlN0cmF1c3MiLCJnaXZlbiI6IlN0ZXZlbiBILiIsInBhcnNlLW5hbWVzIjpmYWxzZSwiZHJvcHBpbmctcGFydGljbGUiOiIiLCJub24tZHJvcHBpbmctcGFydGljbGUiOiIifSx7ImZhbWlseSI6IkphaXN3YWwiLCJnaXZlbiI6IlBhbmthaiIsInBhcnNlLW5hbWVzIjpmYWxzZSwiZHJvcHBpbmctcGFydGljbGUiOiIiLCJub24tZHJvcHBpbmctcGFydGljbGUiOiIifSx7ImZhbWlseSI6IkdyaW1hLVBldHRlbmF0aSIsImdpdmVuIjoiSmFjcXVlbGluZSIsInBhcnNlLW5hbWVzIjpmYWxzZSwiZHJvcHBpbmctcGFydGljbGUiOiIiLCJub24tZHJvcHBpbmctcGFydGljbGUiOiIifSx7ImZhbWlseSI6IlNhbHNlIiwiZ2l2ZW4iOiJKw6lyw7RtZSIsInBhcnNlLW5hbWVzIjpmYWxzZSwiZHJvcHBpbmctcGFydGljbGUiOiIiLCJub24tZHJvcHBpbmctcGFydGljbGUiOiIifSx7ImZhbWlseSI6IlBlZXIiLCJnaXZlbiI6Ill2ZXMiLCJwYXJzZS1uYW1lcyI6ZmFsc2UsImRyb3BwaW5nLXBhcnRpY2xlIjoiIiwibm9uLWRyb3BwaW5nLXBhcnRpY2xlIjoidmFuIGRlIn0seyJmYW1pbHkiOiJSb2toc2FyIiwiZ2l2ZW4iOiJEYW5pZWwgUy4iLCJwYXJzZS1uYW1lcyI6ZmFsc2UsImRyb3BwaW5nLXBhcnRpY2xlIjoiIiwibm9uLWRyb3BwaW5nLXBhcnRpY2xlIjoiIn0seyJmYW1pbHkiOiJTY2htdXR6IiwiZ2l2ZW4iOiJKZXJlbXkiLCJwYXJzZS1uYW1lcyI6ZmFsc2UsImRyb3BwaW5nLXBhcnRpY2xlIjoiIiwibm9uLWRyb3BwaW5nLXBhcnRpY2xlIjoiIn1dLCJjb250YWluZXItdGl0bGUiOiJOYXR1cmUiLCJjb250YWluZXItdGl0bGUtc2hvcnQiOiJOYXR1cmUiLCJET0kiOiIxMC4xMDM4L25hdHVyZTEzMzA4IiwiSVNTTiI6IjE0NzY0Njg3IiwiUE1JRCI6IjI0OTE5MTQ3IiwiaXNzdWVkIjp7ImRhdGUtcGFydHMiOltbMjAxNF1dfSwicGFnZSI6IjM1Ni0zNjIiLCJhYnN0cmFjdCI6IkV1Y2FseXB0cyBhcmUgdGhlIHdvcmxkJ3MgbW9zdCB3aWRlbHkgcGxhbnRlZCBoYXJkd29vZCB0cmVlcy4gVGhlaXIgb3V0c3RhbmRpbmcgZGl2ZXJzaXR5LCBhZGFwdGFiaWxpdHkgYW5kIGdyb3d0aCBoYXZlIG1hZGUgdGhlbSBhIGdsb2JhbCByZW5ld2FibGUgcmVzb3VyY2Ugb2YgZmlicmUgYW5kIGVuZXJneS4gV2Ugc2VxdWVuY2VkIGFuZCBhc3NlbWJsZWQgPjk0JSBvZiB0aGUgNjQwLW1lZ2FiYXNlIGdlbm9tZSBvZiBFdWNhbHlwdHVzIGdyYW5kaXMuIE9mIDM2LDM3NiBwcmVkaWN0ZWQgcHJvdGVpbi1jb2RpbmcgZ2VuZXMsIDM0JSBvY2N1ciBpbiB0YW5kZW0gZHVwbGljYXRpb25zLCB0aGUgbGFyZ2VzdCBwcm9wb3J0aW9uIHRodXMgZmFyIGluIHBsYW50IGdlbm9tZXMuIEV1Y2FseXB0dXMgYWxzbyBzaG93cyB0aGUgaGlnaGVzdCBkaXZlcnNpdHkgb2YgZ2VuZXMgZm9yIHNwZWNpYWxpemVkIG1ldGFib2xpdGVzIHN1Y2ggYXMgdGVycGVuZXMgdGhhdCBhY3QgYXMgY2hlbWljYWwgZGVmZW5jZSBhbmQgcHJvdmlkZSB1bmlxdWUgcGhhcm1hY2V1dGljYWwgb2lscy4gR2Vub21lIHNlcXVlbmNpbmcgb2YgdGhlIEUuIGdyYW5kaXMgc2lzdGVyIHNwZWNpZXMgRS4gZ2xvYnVsdXMgYW5kIGEgc2V0IG9mIGluYnJlZCBFLiBncmFuZGlzIHRyZWUgZ2Vub21lcyByZXZlYWxzIGR5bmFtaWMgZ2Vub21lIGV2b2x1dGlvbiBhbmQgaG90c3BvdHMgb2YgaW5icmVlZGluZyBkZXByZXNzaW9uLiBUaGUgRS4gZ3JhbmRpcyBnZW5vbWUgaXMgdGhlIGZpcnN0IHJlZmVyZW5jZSBmb3IgdGhlIGV1ZGljb3Qgb3JkZXIgTXlydGFsZXMgYW5kIGlzIHBsYWNlZCBoZXJlIHNpc3RlciB0byB0aGUgZXVyb3NpZHMuIFRoaXMgcmVzb3VyY2UgZXhwYW5kcyBvdXIgdW5kZXJzdGFuZGluZyBvZiB0aGUgdW5pcXVlIGJpb2xvZ3kgb2YgbGFyZ2Ugd29vZHkgcGVyZW5uaWFscyBhbmQgcHJvdmlkZXMgYSBwb3dlcmZ1bCB0b29sIHRvIGFjY2VsZXJhdGUgY29tcGFyYXRpdmUgYmlvbG9neSwgYnJlZWRpbmcgYW5kIGJpb3RlY2hub2xvZ3kuIMKpIDIwMTQgTWFjbWlsbGFuIFB1Ymxpc2hlcnMgTGltaXRlZC4iLCJwdWJsaXNoZXIiOiJOYXR1cmUgUHVibGlzaGluZyBHcm91cCIsImlzc3VlIjoiNzUwNSIsInZvbHVtZSI6IjUxMCJ9LCJpc1RlbXBvcmFyeSI6ZmFsc2UsInN1cHByZXNzLWF1dGhvciI6dHJ1ZX1dfQ==&quot;,&quot;citationItems&quot;:[{&quot;label&quot;:&quot;page&quot;,&quot;id&quot;:&quot;8b4b490d-6343-3e68-8199-0406e35948e3&quot;,&quot;itemData&quot;:{&quot;type&quot;:&quot;article-journal&quot;,&quot;id&quot;:&quot;8b4b490d-6343-3e68-8199-0406e35948e3&quot;,&quot;title&quot;:&quot;The genome of Eucalyptus grandis&quot;,&quot;author&quot;:[{&quot;family&quot;:&quot;Myburg&quot;,&quot;given&quot;:&quot;Alexander A.&quot;,&quot;parse-names&quot;:false,&quot;dropping-particle&quot;:&quot;&quot;,&quot;non-dropping-particle&quot;:&quot;&quot;},{&quot;family&quot;:&quot;Grattapaglia&quot;,&quot;given&quot;:&quot;Dario&quot;,&quot;parse-names&quot;:false,&quot;dropping-particle&quot;:&quot;&quot;,&quot;non-dropping-particle&quot;:&quot;&quot;},{&quot;family&quot;:&quot;Tuskan&quot;,&quot;given&quot;:&quot;Gerald A.&quot;,&quot;parse-names&quot;:false,&quot;dropping-particle&quot;:&quot;&quot;,&quot;non-dropping-particle&quot;:&quot;&quot;},{&quot;family&quot;:&quot;Hellsten&quot;,&quot;given&quot;:&quot;Uffe&quot;,&quot;parse-names&quot;:false,&quot;dropping-particle&quot;:&quot;&quot;,&quot;non-dropping-particle&quot;:&quot;&quot;},{&quot;family&quot;:&quot;Hayes&quot;,&quot;given&quot;:&quot;Richard D.&quot;,&quot;parse-names&quot;:false,&quot;dropping-particle&quot;:&quot;&quot;,&quot;non-dropping-particle&quot;:&quot;&quot;},{&quot;family&quot;:&quot;Grimwood&quot;,&quot;given&quot;:&quot;Jane&quot;,&quot;parse-names&quot;:false,&quot;dropping-particle&quot;:&quot;&quot;,&quot;non-dropping-particle&quot;:&quot;&quot;},{&quot;family&quot;:&quot;Jenkins&quot;,&quot;given&quot;:&quot;Jerry&quot;,&quot;parse-names&quot;:false,&quot;dropping-particle&quot;:&quot;&quot;,&quot;non-dropping-particle&quot;:&quot;&quot;},{&quot;family&quot;:&quot;Lindquist&quot;,&quot;given&quot;:&quot;Erika&quot;,&quot;parse-names&quot;:false,&quot;dropping-particle&quot;:&quot;&quot;,&quot;non-dropping-particle&quot;:&quot;&quot;},{&quot;family&quot;:&quot;Tice&quot;,&quot;given&quot;:&quot;Hope&quot;,&quot;parse-names&quot;:false,&quot;dropping-particle&quot;:&quot;&quot;,&quot;non-dropping-particle&quot;:&quot;&quot;},{&quot;family&quot;:&quot;Bauer&quot;,&quot;given&quot;:&quot;Diane&quot;,&quot;parse-names&quot;:false,&quot;dropping-particle&quot;:&quot;&quot;,&quot;non-dropping-particle&quot;:&quot;&quot;},{&quot;family&quot;:&quot;Goodstein&quot;,&quot;given&quot;:&quot;David M.&quot;,&quot;parse-names&quot;:false,&quot;dropping-particle&quot;:&quot;&quot;,&quot;non-dropping-particle&quot;:&quot;&quot;},{&quot;family&quot;:&quot;Dubchak&quot;,&quot;given&quot;:&quot;Inna&quot;,&quot;parse-names&quot;:false,&quot;dropping-particle&quot;:&quot;&quot;,&quot;non-dropping-particle&quot;:&quot;&quot;},{&quot;family&quot;:&quot;Poliakov&quot;,&quot;given&quot;:&quot;Alexandre&quot;,&quot;parse-names&quot;:false,&quot;dropping-particle&quot;:&quot;&quot;,&quot;non-dropping-particle&quot;:&quot;&quot;},{&quot;family&quot;:&quot;Mizrachi&quot;,&quot;given&quot;:&quot;Eshchar&quot;,&quot;parse-names&quot;:false,&quot;dropping-particle&quot;:&quot;&quot;,&quot;non-dropping-particle&quot;:&quot;&quot;},{&quot;family&quot;:&quot;Kullan&quot;,&quot;given&quot;:&quot;Anand R.K.&quot;,&quot;parse-names&quot;:false,&quot;dropping-particle&quot;:&quot;&quot;,&quot;non-dropping-particle&quot;:&quot;&quot;},{&quot;family&quot;:&quot;Hussey&quot;,&quot;given&quot;:&quot;Steven G.&quot;,&quot;parse-names&quot;:false,&quot;dropping-particle&quot;:&quot;&quot;,&quot;non-dropping-particle&quot;:&quot;&quot;},{&quot;family&quot;:&quot;Pinard&quot;,&quot;given&quot;:&quot;Desre&quot;,&quot;parse-names&quot;:false,&quot;dropping-particle&quot;:&quot;&quot;,&quot;non-dropping-particle&quot;:&quot;&quot;},{&quot;family&quot;:&quot;Merwe&quot;,&quot;given&quot;:&quot;Karen&quot;,&quot;parse-names&quot;:false,&quot;dropping-particle&quot;:&quot;&quot;,&quot;non-dropping-particle&quot;:&quot;van der&quot;},{&quot;family&quot;:&quot;Singh&quot;,&quot;given&quot;:&quot;Pooja&quot;,&quot;parse-names&quot;:false,&quot;dropping-particle&quot;:&quot;&quot;,&quot;non-dropping-particle&quot;:&quot;&quot;},{&quot;family&quot;:&quot;Jaarsveld&quot;,&quot;given&quot;:&quot;Ida&quot;,&quot;parse-names&quot;:false,&quot;dropping-particle&quot;:&quot;&quot;,&quot;non-dropping-particle&quot;:&quot;van&quot;},{&quot;family&quot;:&quot;Silva-Junior&quot;,&quot;given&quot;:&quot;Orzenil B.&quot;,&quot;parse-names&quot;:false,&quot;dropping-particle&quot;:&quot;&quot;,&quot;non-dropping-particle&quot;:&quot;&quot;},{&quot;family&quot;:&quot;Togawa&quot;,&quot;given&quot;:&quot;Roberto C.&quot;,&quot;parse-names&quot;:false,&quot;dropping-particle&quot;:&quot;&quot;,&quot;non-dropping-particle&quot;:&quot;&quot;},{&quot;family&quot;:&quot;Pappas&quot;,&quot;given&quot;:&quot;Marilia R.&quot;,&quot;parse-names&quot;:false,&quot;dropping-particle&quot;:&quot;&quot;,&quot;non-dropping-particle&quot;:&quot;&quot;},{&quot;family&quot;:&quot;Faria&quot;,&quot;given&quot;:&quot;Danielle A.&quot;,&quot;parse-names&quot;:false,&quot;dropping-particle&quot;:&quot;&quot;,&quot;non-dropping-particle&quot;:&quot;&quot;},{&quot;family&quot;:&quot;Sansaloni&quot;,&quot;given&quot;:&quot;Carolina P.&quot;,&quot;parse-names&quot;:false,&quot;dropping-particle&quot;:&quot;&quot;,&quot;non-dropping-particle&quot;:&quot;&quot;},{&quot;family&quot;:&quot;Petroli&quot;,&quot;given&quot;:&quot;Cesar D.&quot;,&quot;parse-names&quot;:false,&quot;dropping-particle&quot;:&quot;&quot;,&quot;non-dropping-particle&quot;:&quot;&quot;},{&quot;family&quot;:&quot;Yang&quot;,&quot;given&quot;:&quot;Xiaohan&quot;,&quot;parse-names&quot;:false,&quot;dropping-particle&quot;:&quot;&quot;,&quot;non-dropping-particle&quot;:&quot;&quot;},{&quot;family&quot;:&quot;Ranjan&quot;,&quot;given&quot;:&quot;Priya&quot;,&quot;parse-names&quot;:false,&quot;dropping-particle&quot;:&quot;&quot;,&quot;non-dropping-particle&quot;:&quot;&quot;},{&quot;family&quot;:&quot;Tschaplinski&quot;,&quot;given&quot;:&quot;Timothy J.&quot;,&quot;parse-names&quot;:false,&quot;dropping-particle&quot;:&quot;&quot;,&quot;non-dropping-particle&quot;:&quot;&quot;},{&quot;family&quot;:&quot;Ye&quot;,&quot;given&quot;:&quot;Chu Yu&quot;,&quot;parse-names&quot;:false,&quot;dropping-particle&quot;:&quot;&quot;,&quot;non-dropping-particle&quot;:&quot;&quot;},{&quot;family&quot;:&quot;Li&quot;,&quot;given&quot;:&quot;Ting&quot;,&quot;parse-names&quot;:false,&quot;dropping-particle&quot;:&quot;&quot;,&quot;non-dropping-particle&quot;:&quot;&quot;},{&quot;family&quot;:&quot;Sterck&quot;,&quot;given&quot;:&quot;Lieven&quot;,&quot;parse-names&quot;:false,&quot;dropping-particle&quot;:&quot;&quot;,&quot;non-dropping-particle&quot;:&quot;&quot;},{&quot;family&quot;:&quot;Vanneste&quot;,&quot;given&quot;:&quot;Kevin&quot;,&quot;parse-names&quot;:false,&quot;dropping-particle&quot;:&quot;&quot;,&quot;non-dropping-particle&quot;:&quot;&quot;},{&quot;family&quot;:&quot;Murat&quot;,&quot;given&quot;:&quot;Florent&quot;,&quot;parse-names&quot;:false,&quot;dropping-particle&quot;:&quot;&quot;,&quot;non-dropping-particle&quot;:&quot;&quot;},{&quot;family&quot;:&quot;Soler&quot;,&quot;given&quot;:&quot;Marçal&quot;,&quot;parse-names&quot;:false,&quot;dropping-particle&quot;:&quot;&quot;,&quot;non-dropping-particle&quot;:&quot;&quot;},{&quot;family&quot;:&quot;Clemente&quot;,&quot;given&quot;:&quot;Hélène San&quot;,&quot;parse-names&quot;:false,&quot;dropping-particle&quot;:&quot;&quot;,&quot;non-dropping-particle&quot;:&quot;&quot;},{&quot;family&quot;:&quot;Saidi&quot;,&quot;given&quot;:&quot;Naijib&quot;,&quot;parse-names&quot;:false,&quot;dropping-particle&quot;:&quot;&quot;,&quot;non-dropping-particle&quot;:&quot;&quot;},{&quot;family&quot;:&quot;Cassan-Wang&quot;,&quot;given&quot;:&quot;Hua&quot;,&quot;parse-names&quot;:false,&quot;dropping-particle&quot;:&quot;&quot;,&quot;non-dropping-particle&quot;:&quot;&quot;},{&quot;family&quot;:&quot;Dunand&quot;,&quot;given&quot;:&quot;Christophe&quot;,&quot;parse-names&quot;:false,&quot;dropping-particle&quot;:&quot;&quot;,&quot;non-dropping-particle&quot;:&quot;&quot;},{&quot;family&quot;:&quot;Hefer&quot;,&quot;given&quot;:&quot;Charles A.&quot;,&quot;parse-names&quot;:false,&quot;dropping-particle&quot;:&quot;&quot;,&quot;non-dropping-particle&quot;:&quot;&quot;},{&quot;family&quot;:&quot;Bornberg-Bauer&quot;,&quot;given&quot;:&quot;Erich&quot;,&quot;parse-names&quot;:false,&quot;dropping-particle&quot;:&quot;&quot;,&quot;non-dropping-particle&quot;:&quot;&quot;},{&quot;family&quot;:&quot;Kersting&quot;,&quot;given&quot;:&quot;Anna R.&quot;,&quot;parse-names&quot;:false,&quot;dropping-particle&quot;:&quot;&quot;,&quot;non-dropping-particle&quot;:&quot;&quot;},{&quot;family&quot;:&quot;Vining&quot;,&quot;given&quot;:&quot;Kelly&quot;,&quot;parse-names&quot;:false,&quot;dropping-particle&quot;:&quot;&quot;,&quot;non-dropping-particle&quot;:&quot;&quot;},{&quot;family&quot;:&quot;Amarasinghe&quot;,&quot;given&quot;:&quot;Vindhya&quot;,&quot;parse-names&quot;:false,&quot;dropping-particle&quot;:&quot;&quot;,&quot;non-dropping-particle&quot;:&quot;&quot;},{&quot;family&quot;:&quot;Ranik&quot;,&quot;given&quot;:&quot;Martin&quot;,&quot;parse-names&quot;:false,&quot;dropping-particle&quot;:&quot;&quot;,&quot;non-dropping-particle&quot;:&quot;&quot;},{&quot;family&quot;:&quot;Naithani&quot;,&quot;given&quot;:&quot;Sushma&quot;,&quot;parse-names&quot;:false,&quot;dropping-particle&quot;:&quot;&quot;,&quot;non-dropping-particle&quot;:&quot;&quot;},{&quot;family&quot;:&quot;Elser&quot;,&quot;given&quot;:&quot;Justin&quot;,&quot;parse-names&quot;:false,&quot;dropping-particle&quot;:&quot;&quot;,&quot;non-dropping-particle&quot;:&quot;&quot;},{&quot;family&quot;:&quot;Boyd&quot;,&quot;given&quot;:&quot;Alexander E.&quot;,&quot;parse-names&quot;:false,&quot;dropping-particle&quot;:&quot;&quot;,&quot;non-dropping-particle&quot;:&quot;&quot;},{&quot;family&quot;:&quot;Liston&quot;,&quot;given&quot;:&quot;Aaron&quot;,&quot;parse-names&quot;:false,&quot;dropping-particle&quot;:&quot;&quot;,&quot;non-dropping-particle&quot;:&quot;&quot;},{&quot;family&quot;:&quot;Spatafora&quot;,&quot;given&quot;:&quot;Joseph W.&quot;,&quot;parse-names&quot;:false,&quot;dropping-particle&quot;:&quot;&quot;,&quot;non-dropping-particle&quot;:&quot;&quot;},{&quot;family&quot;:&quot;Dharmwardhana&quot;,&quot;given&quot;:&quot;Palitha&quot;,&quot;parse-names&quot;:false,&quot;dropping-particle&quot;:&quot;&quot;,&quot;non-dropping-particle&quot;:&quot;&quot;},{&quot;family&quot;:&quot;Raja&quot;,&quot;given&quot;:&quot;Rajani&quot;,&quot;parse-names&quot;:false,&quot;dropping-particle&quot;:&quot;&quot;,&quot;non-dropping-particle&quot;:&quot;&quot;},{&quot;family&quot;:&quot;Sullivan&quot;,&quot;given&quot;:&quot;Christopher&quot;,&quot;parse-names&quot;:false,&quot;dropping-particle&quot;:&quot;&quot;,&quot;non-dropping-particle&quot;:&quot;&quot;},{&quot;family&quot;:&quot;Romanel&quot;,&quot;given&quot;:&quot;Elisson&quot;,&quot;parse-names&quot;:false,&quot;dropping-particle&quot;:&quot;&quot;,&quot;non-dropping-particle&quot;:&quot;&quot;},{&quot;family&quot;:&quot;Alves-Ferreira&quot;,&quot;given&quot;:&quot;Marcio&quot;,&quot;parse-names&quot;:false,&quot;dropping-particle&quot;:&quot;&quot;,&quot;non-dropping-particle&quot;:&quot;&quot;},{&quot;family&quot;:&quot;Külheim&quot;,&quot;given&quot;:&quot;Carsten&quot;,&quot;parse-names&quot;:false,&quot;dropping-particle&quot;:&quot;&quot;,&quot;non-dropping-particle&quot;:&quot;&quot;},{&quot;family&quot;:&quot;Foley&quot;,&quot;given&quot;:&quot;William&quot;,&quot;parse-names&quot;:false,&quot;dropping-particle&quot;:&quot;&quot;,&quot;non-dropping-particle&quot;:&quot;&quot;},{&quot;family&quot;:&quot;Carocha&quot;,&quot;given&quot;:&quot;Victor&quot;,&quot;parse-names&quot;:false,&quot;dropping-particle&quot;:&quot;&quot;,&quot;non-dropping-particle&quot;:&quot;&quot;},{&quot;family&quot;:&quot;Paiva&quot;,&quot;given&quot;:&quot;Jorge&quot;,&quot;parse-names&quot;:false,&quot;dropping-particle&quot;:&quot;&quot;,&quot;non-dropping-particle&quot;:&quot;&quot;},{&quot;family&quot;:&quot;Kudrna&quot;,&quot;given&quot;:&quot;David&quot;,&quot;parse-names&quot;:false,&quot;dropping-particle&quot;:&quot;&quot;,&quot;non-dropping-particle&quot;:&quot;&quot;},{&quot;family&quot;:&quot;Brommonschenkel&quot;,&quot;given&quot;:&quot;Sergio H.&quot;,&quot;parse-names&quot;:false,&quot;dropping-particle&quot;:&quot;&quot;,&quot;non-dropping-particle&quot;:&quot;&quot;},{&quot;family&quot;:&quot;Pasquali&quot;,&quot;given&quot;:&quot;Giancarlo&quot;,&quot;parse-names&quot;:false,&quot;dropping-particle&quot;:&quot;&quot;,&quot;non-dropping-particle&quot;:&quot;&quot;},{&quot;family&quot;:&quot;Byrne&quot;,&quot;given&quot;:&quot;Margaret&quot;,&quot;parse-names&quot;:false,&quot;dropping-particle&quot;:&quot;&quot;,&quot;non-dropping-particle&quot;:&quot;&quot;},{&quot;family&quot;:&quot;Rigault&quot;,&quot;given&quot;:&quot;Philippe&quot;,&quot;parse-names&quot;:false,&quot;dropping-particle&quot;:&quot;&quot;,&quot;non-dropping-particle&quot;:&quot;&quot;},{&quot;family&quot;:&quot;Tibbits&quot;,&quot;given&quot;:&quot;Josquin&quot;,&quot;parse-names&quot;:false,&quot;dropping-particle&quot;:&quot;&quot;,&quot;non-dropping-particle&quot;:&quot;&quot;},{&quot;family&quot;:&quot;Spokevicius&quot;,&quot;given&quot;:&quot;Antanas&quot;,&quot;parse-names&quot;:false,&quot;dropping-particle&quot;:&quot;&quot;,&quot;non-dropping-particle&quot;:&quot;&quot;},{&quot;family&quot;:&quot;Jones&quot;,&quot;given&quot;:&quot;Rebecca C.&quot;,&quot;parse-names&quot;:false,&quot;dropping-particle&quot;:&quot;&quot;,&quot;non-dropping-particle&quot;:&quot;&quot;},{&quot;family&quot;:&quot;Steane&quot;,&quot;given&quot;:&quot;Dorothy A.&quot;,&quot;parse-names&quot;:false,&quot;dropping-particle&quot;:&quot;&quot;,&quot;non-dropping-particle&quot;:&quot;&quot;},{&quot;family&quot;:&quot;Vaillancourt&quot;,&quot;given&quot;:&quot;René E.&quot;,&quot;parse-names&quot;:false,&quot;dropping-particle&quot;:&quot;&quot;,&quot;non-dropping-particle&quot;:&quot;&quot;},{&quot;family&quot;:&quot;Potts&quot;,&quot;given&quot;:&quot;Brad M.&quot;,&quot;parse-names&quot;:false,&quot;dropping-particle&quot;:&quot;&quot;,&quot;non-dropping-particle&quot;:&quot;&quot;},{&quot;family&quot;:&quot;Joubert&quot;,&quot;given&quot;:&quot;Fourie&quot;,&quot;parse-names&quot;:false,&quot;dropping-particle&quot;:&quot;&quot;,&quot;non-dropping-particle&quot;:&quot;&quot;},{&quot;family&quot;:&quot;Barry&quot;,&quot;given&quot;:&quot;Kerrie&quot;,&quot;parse-names&quot;:false,&quot;dropping-particle&quot;:&quot;&quot;,&quot;non-dropping-particle&quot;:&quot;&quot;},{&quot;family&quot;:&quot;Pappas&quot;,&quot;given&quot;:&quot;Georgios J.&quot;,&quot;parse-names&quot;:false,&quot;dropping-particle&quot;:&quot;&quot;,&quot;non-dropping-particle&quot;:&quot;&quot;},{&quot;family&quot;:&quot;Strauss&quot;,&quot;given&quot;:&quot;Steven H.&quot;,&quot;parse-names&quot;:false,&quot;dropping-particle&quot;:&quot;&quot;,&quot;non-dropping-particle&quot;:&quot;&quot;},{&quot;family&quot;:&quot;Jaiswal&quot;,&quot;given&quot;:&quot;Pankaj&quot;,&quot;parse-names&quot;:false,&quot;dropping-particle&quot;:&quot;&quot;,&quot;non-dropping-particle&quot;:&quot;&quot;},{&quot;family&quot;:&quot;Grima-Pettenati&quot;,&quot;given&quot;:&quot;Jacqueline&quot;,&quot;parse-names&quot;:false,&quot;dropping-particle&quot;:&quot;&quot;,&quot;non-dropping-particle&quot;:&quot;&quot;},{&quot;family&quot;:&quot;Salse&quot;,&quot;given&quot;:&quot;Jérôme&quot;,&quot;parse-names&quot;:false,&quot;dropping-particle&quot;:&quot;&quot;,&quot;non-dropping-particle&quot;:&quot;&quot;},{&quot;family&quot;:&quot;Peer&quot;,&quot;given&quot;:&quot;Yves&quot;,&quot;parse-names&quot;:false,&quot;dropping-particle&quot;:&quot;&quot;,&quot;non-dropping-particle&quot;:&quot;van de&quot;},{&quot;family&quot;:&quot;Rokhsar&quot;,&quot;given&quot;:&quot;Daniel S.&quot;,&quot;parse-names&quot;:false,&quot;dropping-particle&quot;:&quot;&quot;,&quot;non-dropping-particle&quot;:&quot;&quot;},{&quot;family&quot;:&quot;Schmutz&quot;,&quot;given&quot;:&quot;Jeremy&quot;,&quot;parse-names&quot;:false,&quot;dropping-particle&quot;:&quot;&quot;,&quot;non-dropping-particle&quot;:&quot;&quot;}],&quot;container-title&quot;:&quot;Nature&quot;,&quot;container-title-short&quot;:&quot;Nature&quot;,&quot;DOI&quot;:&quot;10.1038/nature13308&quot;,&quot;ISSN&quot;:&quot;14764687&quot;,&quot;PMID&quot;:&quot;24919147&quot;,&quot;issued&quot;:{&quot;date-parts&quot;:[[2014]]},&quot;page&quot;:&quot;356-362&quot;,&quot;abstract&quot;:&quot;Eucalypts are the world's most widely planted hardwood trees. Their outstanding diversity, adaptability and growth have made them a global renewable resource of fibre and energy. We sequenced and assembled &gt;94% of the 640-megabase genome of Eucalyptus grandis. Of 36,376 predicted protein-coding genes, 34% occur in tandem duplications, the largest proportion thus far in plant genomes. Eucalyptus also shows the highest diversity of genes for specialized metabolites such as terpenes that act as chemical defence and provide unique pharmaceutical oils. Genome sequencing of the E. grandis sister species E. globulus and a set of inbred E. grandis tree genomes reveals dynamic genome evolution and hotspots of inbreeding depression. The E. grandis genome is the first reference for the eudicot order Myrtales and is placed here sister to the eurosids. This resource expands our understanding of the unique biology of large woody perennials and provides a powerful tool to accelerate comparative biology, breeding and biotechnology. © 2014 Macmillan Publishers Limited.&quot;,&quot;publisher&quot;:&quot;Nature Publishing Group&quot;,&quot;issue&quot;:&quot;7505&quot;,&quot;volume&quot;:&quot;510&quot;},&quot;isTemporary&quot;:false,&quot;suppress-author&quot;:true}]},{&quot;citationID&quot;:&quot;MENDELEY_CITATION_f7f5613b-d261-4c0f-a971-f248e390c94d&quot;,&quot;properties&quot;:{&quot;noteIndex&quot;:0},&quot;isEdited&quot;:false,&quot;manualOverride&quot;:{&quot;isManuallyOverridden&quot;:false,&quot;citeprocText&quot;:&quot;(2015)&quot;,&quot;manualOverrideText&quot;:&quot;&quot;},&quot;citationTag&quot;:&quot;MENDELEY_CITATION_v3_eyJjaXRhdGlvbklEIjoiTUVOREVMRVlfQ0lUQVRJT05fZjdmNTYxM2ItZDI2MS00YzBmLWE5NzEtZjI0OGUzOTBjOTRkIiwicHJvcGVydGllcyI6eyJub3RlSW5kZXgiOjB9LCJpc0VkaXRlZCI6ZmFsc2UsIm1hbnVhbE92ZXJyaWRlIjp7ImlzTWFudWFsbHlPdmVycmlkZGVuIjpmYWxzZSwiY2l0ZXByb2NUZXh0IjoiKDIwMTUpIiwibWFudWFsT3ZlcnJpZGVUZXh0IjoiIn0sImNpdGF0aW9uSXRlbXMiOlt7ImxhYmVsIjoicGFnZSIsImlkIjoiY2RmY2FkN2QtMDQ4Yi0zZjEwLWI3MzAtNmUxMjdkM2EyZDJhIiwiaXRlbURhdGEiOnsidHlwZSI6ImFydGljbGUtam91cm5hbCIsImlkIjoiY2RmY2FkN2QtMDQ4Yi0zZjEwLWI3MzAtNmUxMjdkM2EyZDJhIiwidGl0bGUiOiJHZW5vbWXigJB3aWRlIGFuYWx5c2lzIG9mIHRoZSBsaWduaW4gdG9vbGJveCBvZiBFdWNhbHlwdHVzIGdyYW5kaXMiLCJhdXRob3IiOlt7ImZhbWlseSI6IkNhcm9jaGEiLCJnaXZlbiI6IlZpY3RvciIsInBhcnNlLW5hbWVzIjpmYWxzZSwiZHJvcHBpbmctcGFydGljbGUiOiIiLCJub24tZHJvcHBpbmctcGFydGljbGUiOiIifSx7ImZhbWlseSI6IlNvbGVyIiwiZ2l2ZW4iOiJNYXLDp2FsIiwicGFyc2UtbmFtZXMiOmZhbHNlLCJkcm9wcGluZy1wYXJ0aWNsZSI6IiIsIm5vbi1kcm9wcGluZy1wYXJ0aWNsZSI6IiJ9LHsiZmFtaWx5IjoiSGVmZXIiLCJnaXZlbiI6IkNoYXJsZXMiLCJwYXJzZS1uYW1lcyI6ZmFsc2UsImRyb3BwaW5nLXBhcnRpY2xlIjoiIiwibm9uLWRyb3BwaW5nLXBhcnRpY2xlIjoiIn0seyJmYW1pbHkiOiJDYXNzYW7igJBXYW5nIiwiZ2l2ZW4iOiJIdWEiLCJwYXJzZS1uYW1lcyI6ZmFsc2UsImRyb3BwaW5nLXBhcnRpY2xlIjoiIiwibm9uLWRyb3BwaW5nLXBhcnRpY2xlIjoiIn0seyJmYW1pbHkiOiJGZXZlcmVpcm8iLCJnaXZlbiI6IlBlZHJvIiwicGFyc2UtbmFtZXMiOmZhbHNlLCJkcm9wcGluZy1wYXJ0aWNsZSI6IiIsIm5vbi1kcm9wcGluZy1wYXJ0aWNsZSI6IiJ9LHsiZmFtaWx5IjoiTXlidXJnIiwiZ2l2ZW4iOiJBbGV4YW5kZXIgQS4iLCJwYXJzZS1uYW1lcyI6ZmFsc2UsImRyb3BwaW5nLXBhcnRpY2xlIjoiIiwibm9uLWRyb3BwaW5nLXBhcnRpY2xlIjoiIn0seyJmYW1pbHkiOiJQYWl2YSIsImdpdmVuIjoiSm9yZ2UgQS4gUC4iLCJwYXJzZS1uYW1lcyI6ZmFsc2UsImRyb3BwaW5nLXBhcnRpY2xlIjoiIiwibm9uLWRyb3BwaW5nLXBhcnRpY2xlIjoiIn0seyJmYW1pbHkiOiJHcmltYeKAkFBldHRlbmF0aSIsImdpdmVuIjoiSmFjcXVlbGluZSIsInBhcnNlLW5hbWVzIjpmYWxzZSwiZHJvcHBpbmctcGFydGljbGUiOiIiLCJub24tZHJvcHBpbmctcGFydGljbGUiOiIifV0sImNvbnRhaW5lci10aXRsZSI6Ik5ldyBQaHl0b2xvZ2lzdCIsIkRPSSI6IjEwLjExMTEvbnBoLjEzMzEzIiwiSVNTTiI6IjAwMjgtNjQ2WCIsImlzc3VlZCI6eyJkYXRlLXBhcnRzIjpbWzIwMTUsNiwxMl1dfSwicGFnZSI6IjEyOTctMTMxMyIsImlzc3VlIjoiNCIsInZvbHVtZSI6IjIwNiIsImNvbnRhaW5lci10aXRsZS1zaG9ydCI6IiJ9LCJpc1RlbXBvcmFyeSI6ZmFsc2UsInN1cHByZXNzLWF1dGhvciI6dHJ1ZX1dfQ==&quot;,&quot;citationItems&quot;:[{&quot;label&quot;:&quot;page&quot;,&quot;id&quot;:&quot;cdfcad7d-048b-3f10-b730-6e127d3a2d2a&quot;,&quot;itemData&quot;:{&quot;type&quot;:&quot;article-journal&quot;,&quot;id&quot;:&quot;cdfcad7d-048b-3f10-b730-6e127d3a2d2a&quot;,&quot;title&quot;:&quot;Genome‐wide analysis of the lignin toolbox of Eucalyptus grandis&quot;,&quot;author&quot;:[{&quot;family&quot;:&quot;Carocha&quot;,&quot;given&quot;:&quot;Victor&quot;,&quot;parse-names&quot;:false,&quot;dropping-particle&quot;:&quot;&quot;,&quot;non-dropping-particle&quot;:&quot;&quot;},{&quot;family&quot;:&quot;Soler&quot;,&quot;given&quot;:&quot;Marçal&quot;,&quot;parse-names&quot;:false,&quot;dropping-particle&quot;:&quot;&quot;,&quot;non-dropping-particle&quot;:&quot;&quot;},{&quot;family&quot;:&quot;Hefer&quot;,&quot;given&quot;:&quot;Charles&quot;,&quot;parse-names&quot;:false,&quot;dropping-particle&quot;:&quot;&quot;,&quot;non-dropping-particle&quot;:&quot;&quot;},{&quot;family&quot;:&quot;Cassan‐Wang&quot;,&quot;given&quot;:&quot;Hua&quot;,&quot;parse-names&quot;:false,&quot;dropping-particle&quot;:&quot;&quot;,&quot;non-dropping-particle&quot;:&quot;&quot;},{&quot;family&quot;:&quot;Fevereiro&quot;,&quot;given&quot;:&quot;Pedro&quot;,&quot;parse-names&quot;:false,&quot;dropping-particle&quot;:&quot;&quot;,&quot;non-dropping-particle&quot;:&quot;&quot;},{&quot;family&quot;:&quot;Myburg&quot;,&quot;given&quot;:&quot;Alexander A.&quot;,&quot;parse-names&quot;:false,&quot;dropping-particle&quot;:&quot;&quot;,&quot;non-dropping-particle&quot;:&quot;&quot;},{&quot;family&quot;:&quot;Paiva&quot;,&quot;given&quot;:&quot;Jorge A. P.&quot;,&quot;parse-names&quot;:false,&quot;dropping-particle&quot;:&quot;&quot;,&quot;non-dropping-particle&quot;:&quot;&quot;},{&quot;family&quot;:&quot;Grima‐Pettenati&quot;,&quot;given&quot;:&quot;Jacqueline&quot;,&quot;parse-names&quot;:false,&quot;dropping-particle&quot;:&quot;&quot;,&quot;non-dropping-particle&quot;:&quot;&quot;}],&quot;container-title&quot;:&quot;New Phytologist&quot;,&quot;DOI&quot;:&quot;10.1111/nph.13313&quot;,&quot;ISSN&quot;:&quot;0028-646X&quot;,&quot;issued&quot;:{&quot;date-parts&quot;:[[2015,6,12]]},&quot;page&quot;:&quot;1297-1313&quot;,&quot;issue&quot;:&quot;4&quot;,&quot;volume&quot;:&quot;206&quot;,&quot;container-title-short&quot;:&quot;&quot;},&quot;isTemporary&quot;:false,&quot;suppress-author&quot;:true}]},{&quot;citationID&quot;:&quot;MENDELEY_CITATION_17280d65-f217-4896-9cb9-071def82bdc7&quot;,&quot;properties&quot;:{&quot;noteIndex&quot;:0},&quot;isEdited&quot;:false,&quot;manualOverride&quot;:{&quot;isManuallyOverridden&quot;:false,&quot;citeprocText&quot;:&quot;(Rohart et al. 2017)&quot;,&quot;manualOverrideText&quot;:&quot;&quot;},&quot;citationTag&quot;:&quot;MENDELEY_CITATION_v3_eyJjaXRhdGlvbklEIjoiTUVOREVMRVlfQ0lUQVRJT05fMTcyODBkNjUtZjIxNy00ODk2LTljYjktMDcxZGVmODJiZGM3IiwicHJvcGVydGllcyI6eyJub3RlSW5kZXgiOjB9LCJpc0VkaXRlZCI6ZmFsc2UsIm1hbnVhbE92ZXJyaWRlIjp7ImlzTWFudWFsbHlPdmVycmlkZGVuIjpmYWxzZSwiY2l0ZXByb2NUZXh0IjoiKFJvaGFydCBldCBhbC4gMjAxNykiLCJtYW51YWxPdmVycmlkZVRleHQiOiIifSwiY2l0YXRpb25JdGVtcyI6W3siaWQiOiJiYTE5ZmUyYS1hMzUwLTMxMTQtYjczYS1lZTY3ZDQ4NGRlMWEiLCJpdGVtRGF0YSI6eyJ0eXBlIjoiYXJ0aWNsZS1qb3VybmFsIiwiaWQiOiJiYTE5ZmUyYS1hMzUwLTMxMTQtYjczYS1lZTY3ZDQ4NGRlMWEiLCJ0aXRsZSI6Im1peE9taWNzOiBBbiBSIHBhY2thZ2UgZm9yIOKAmG9taWNzIGZlYXR1cmUgc2VsZWN0aW9uIGFuZCBtdWx0aXBsZSBkYXRhIGludGVncmF0aW9uIiwiYXV0aG9yIjpbeyJmYW1pbHkiOiJSb2hhcnQiLCJnaXZlbiI6IkZsb3JpYW4iLCJwYXJzZS1uYW1lcyI6ZmFsc2UsImRyb3BwaW5nLXBhcnRpY2xlIjoiIiwibm9uLWRyb3BwaW5nLXBhcnRpY2xlIjoiIn0seyJmYW1pbHkiOiJHYXV0aWVyIiwiZ2l2ZW4iOiJCZW5vw650IiwicGFyc2UtbmFtZXMiOmZhbHNlLCJkcm9wcGluZy1wYXJ0aWNsZSI6IiIsIm5vbi1kcm9wcGluZy1wYXJ0aWNsZSI6IiJ9LHsiZmFtaWx5IjoiU2luZ2giLCJnaXZlbiI6IkFtcml0IiwicGFyc2UtbmFtZXMiOmZhbHNlLCJkcm9wcGluZy1wYXJ0aWNsZSI6IiIsIm5vbi1kcm9wcGluZy1wYXJ0aWNsZSI6IiJ9LHsiZmFtaWx5IjoiTMOqIENhbyIsImdpdmVuIjoiS2ltLUFuaCIsInBhcnNlLW5hbWVzIjpmYWxzZSwiZHJvcHBpbmctcGFydGljbGUiOiIiLCJub24tZHJvcHBpbmctcGFydGljbGUiOiIifV0sImNvbnRhaW5lci10aXRsZSI6IlBMT1MgQ29tcHV0YXRpb25hbCBCaW9sb2d5IiwiY29udGFpbmVyLXRpdGxlLXNob3J0IjoiUExvUyBDb21wdXQgQmlvbCIsIkRPSSI6IjEwLjEzNzEvam91cm5hbC5wY2JpLjEwMDU3NTIiLCJJU1NOIjoiMTU1My03MzU4IiwiaXNzdWVkIjp7ImRhdGUtcGFydHMiOltbMjAxNywxMSwzXV19LCJwYWdlIjoiZTEwMDU3NTIiLCJpc3N1ZSI6IjExIiwidm9sdW1lIjoiMTMifSwiaXNUZW1wb3JhcnkiOmZhbHNlfV19&quot;,&quot;citationItems&quot;:[{&quot;id&quot;:&quot;ba19fe2a-a350-3114-b73a-ee67d484de1a&quot;,&quot;itemData&quot;:{&quot;type&quot;:&quot;article-journal&quot;,&quot;id&quot;:&quot;ba19fe2a-a350-3114-b73a-ee67d484de1a&quot;,&quot;title&quot;:&quot;mixOmics: An R package for ‘omics feature selection and multiple data integration&quot;,&quot;author&quot;:[{&quot;family&quot;:&quot;Rohart&quot;,&quot;given&quot;:&quot;Florian&quot;,&quot;parse-names&quot;:false,&quot;dropping-particle&quot;:&quot;&quot;,&quot;non-dropping-particle&quot;:&quot;&quot;},{&quot;family&quot;:&quot;Gautier&quot;,&quot;given&quot;:&quot;Benoît&quot;,&quot;parse-names&quot;:false,&quot;dropping-particle&quot;:&quot;&quot;,&quot;non-dropping-particle&quot;:&quot;&quot;},{&quot;family&quot;:&quot;Singh&quot;,&quot;given&quot;:&quot;Amrit&quot;,&quot;parse-names&quot;:false,&quot;dropping-particle&quot;:&quot;&quot;,&quot;non-dropping-particle&quot;:&quot;&quot;},{&quot;family&quot;:&quot;Lê Cao&quot;,&quot;given&quot;:&quot;Kim-Anh&quot;,&quot;parse-names&quot;:false,&quot;dropping-particle&quot;:&quot;&quot;,&quot;non-dropping-particle&quot;:&quot;&quot;}],&quot;container-title&quot;:&quot;PLOS Computational Biology&quot;,&quot;container-title-short&quot;:&quot;PLoS Comput Biol&quot;,&quot;DOI&quot;:&quot;10.1371/journal.pcbi.1005752&quot;,&quot;ISSN&quot;:&quot;1553-7358&quot;,&quot;issued&quot;:{&quot;date-parts&quot;:[[2017,11,3]]},&quot;page&quot;:&quot;e1005752&quot;,&quot;issue&quot;:&quot;11&quot;,&quot;volume&quot;:&quot;13&quot;},&quot;isTemporary&quot;:false}]}]"/>
    <we:property name="MENDELEY_CITATIONS_LOCALE_CODE" value="&quot;en-US&quot;"/>
    <we:property name="MENDELEY_CITATIONS_STYLE" value="{&quot;id&quot;:&quot;https://www.zotero.org/styles/plant-molecular-biology&quot;,&quot;title&quot;:&quot;Plant Molecular Biology&quot;,&quot;format&quot;:&quot;author-date&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Fm1dDhdkai7O9FZIlg5/YKhNKbw==">AMUW2mVEKZHUQYGEO5K5GnDA9wYbn52AtfXVGFOdKTXIsP+CUW9k495YtvlE676b994ioW/8JN43lNM/E3/1nZMp60JakqNvB6euoEialTUf3XcpcALhP04e5SrlnAFxEchqTrX+VJCYUq4SvzGkHscImyJh3ZZEDi6iIAkZ8tj94TGWXDTUNZG5yitA3Zw7/TRZrhFcrV6jL0F95B8QWTY4PIzm7DqNh19/QiLzwmp4CEB1gqRvyfJ687oat4UMAIHRPO2GOBb5zP4VdL11tJo7g+fREjJhiZiMWBUp0stD610nzYAvu3AMf7hBNoR+e0Gvr6zHxENiGsY9FUWeDHhaLWV1/b+XYMTKkeOSvyi3C88lhWgjm5vlkkSdrs8JqivKQDendxMl7MMeO+UFDF9r4NonGGw6mdQ97bpAT2TQ4+3TGilhYhtiJI5lZs02dc+Y+tfoV8KcyU6SzALYYMAxhtcKcP86CMACXyeYZqjOsuWb2bTobW384gB0Vdfzt/weyecm1LlxTJy0HUdEvvOoxRxA1nRpUnK+/c6jR9c+cBhsB1CYyqw3D47s0IG20UUHcxbgNKBtWtC9fBhcpZ6p9Z1fVPQ1gPLRHrC5uN8kFaw16OE4H4FOgpMXGcmpaLTflUgoar9XGwefp0DDJ0q8BLU9Hx//7SWBdX3x1B4Gi2H0VwtMSwwIIqf3rdB1EzSWWyAuUmjfhZGzWl83l/GOefayhGVsllxo0LIzn1TWYOsElCOPhwH9LnPh0Up2kQpkRZ4c/7tQVoAaqExdLe75IIU5MtSigv3GeM1pXd+ZQNAr8c1YsfcH2MwjGXAiXO7aznxdwpAYF+rMugcD8sjSEbZF4T/vfehbHQ+GU9mbcJkO8PtrT78nq1lGQ8LL+nfEtjphtw5ss2RLKSDqzRJbJD40abTyDWZuyPwnhOJBnTH2FV5ZuLf1QYCcJWDjLeDUx5pyb50mu6lgU7cJl8zbY8cmU96wEwkLn8jp4kdwAvZ7OeUGFuB/nB1mwGAgJcd5Qhe4dFBoWrX7zV4qptLiL2RZjN3iyn1wTj02vjGKlmJfZoQ6IGq6zcCytDLB6nas5hPYcnpMa4YS4YsmlnDnTEVe4BRRlLTe7vp+JGX5ZB/Kg+Br4iiBTJNN43niLtln8cY4t4YrEn1Yw+uVzc0NmH+5tZI9SeZVQfBGfRya0ohtrvMaxtA3BrjZS85+2mR9WTUCRPCkCEm/DuAimmYvMhbb/l3OqU5RwAo/g+ruooYyTK8weoiVXgocsY47U1yRC0FcgeCytzRqu+BMG0qIIedFgdhmLE2pkJ6VGWrclSvChO+NJlYLPWWvhyocJjpBIzRfkiem5MsBpAIlu3c834PVOpWhzyZuECK1Mz2YcA9Mflxejx3yT7XciDSiU2UaSDY6iY8trn4ywZnTjSbQUNzCB45MVoY0GU0Nq+jqBrE0ox7EW+RIOUUuurbhLFQPLoHxBt14lYmrltjrehyAjYtTr9v+ggonI1ALMdk2StulUdkF3A5ok1tdl6h+O6jU9TLNNrERyGAKzC8Oltt/ZtkB+6sVCZl3icJTWI4jR4a9mUEdUENqOmAPI25yXc1NCpH2cwCaVz/AklJr0225PXOGvW+OjhTzvRIpfvtOFvamTaB5UyhepnNvo4lp7WUiBDvT2VOOmQd9HrUguZGsSpwN3iBtVyrQFhDdzc3jTPKNp6tv/SIgT39VDK1Lnb6woV1SPBYhPfyFQeUcdl6pfOpCKAdGkcqBMaXx/B6mfsXr7JO/Qd3Xipy0MiAtWHXuZfgNvjkjCkOoA+KVIj7nUj2TXFk27RlnZdtXRuhu5IcGLHhGREfl0+cnTOCihDVIhq7lxYhwL3geTgeKKqG2rIJJoiGByjlgOVKemfbVC3xNDQQ+dJAx/t4KJjVowg1NoP+DVWnczveAP/QK5JrgOVpbJjf3oGCMI56gFH+fTvPdm2NH/4Qy6EVVZvYg9Pm702tkn/nFVbxQ30H4x59RxtAVVm2eO8vPTlKM/fLKEuXbdps62TFOc6SVjkT4XmeiiNOSielEa7vx1SHx0pzaDvG5NZa6TBsAASskP3Jig6o5SFUjFrg+y1XdpMar5/9i8ai1Mh0eePS5qIA1TAozx3oChozWBcWpY3Ax2+SW37no69QF3rarwqbNcywMitbgU+4D3CQ9Bn2aN1DHfZcyNkNu5QzHvjrSt2yd53zhrZrgGMVQK8VfiLncR/4TYUy8I0buT73TYv1OplQD1GaQBgdVuirCZriB8veZ38WHxYKGWF1lzPrcNYCR8iYK9oyN4Ywknhc4avo7L15W81rm9JiBtO2AYCWJwOoQ4zAER1QXKAjcBwdxzFQzJT623ocnyeNPtSgVryU7PxG4wcOec/HCnRjfR+VXQxRUfm46C9ZVQc9PxL4DGOOZP859AUOwkLsi/pAWKkYQftAluQepxkmkbkx02WcsLwYuKXixRVBOoyVoRLkaUaNuI/SjBTb26o4o9AiW+gI7AJ7BS8OuBjgo2qRqx8CqpXn+pFv7rNZVIw5DH3W7MpcLtzlQIdPnt6AF/OjYfYgT07nAqFTLQZB9z+0DzHar8Sc0sLrSuMlomBSjYwa5q9cwhmtu4g6p4Xye8bNECDPMg62em4AwOiCuODsxpMcnrhI4dG3IEe3yTieMrXml5A/z90eP30iUd529+Q055iG2XmTM0FMj/9N7zpm12CaY6IAORN37T1yWqWF+D3U6Q08CcBqRBqLG+mZTSbng9cbYVZgyAIGMfNHUUqyCKalFYkXuz5Zht3nWl7vtr0aueXps6QooaQvc0V90rqja5h2f9NFE0KGTrh0SCdg5f1Ht/OU9zMUAw6VOcXLMbf9o1C+XzOrHuLN/FN1OREIvpIFjMILd0BGbhpy08IyRCePUODTxsnM38lDcM+nGK/u8CpWPfpU9DyUKtB3fyHeRzJkLhkkF+l2LEY6btNfhqw/OxAS7JUu8cAZ3L1yg3iv/8KU1EHehN4FAQ7kAGyAoVyCkplFPq2cadNecxwLL3gVpgKw3MR88w7FL7JyXGqIBUu0V0Pieam1Fspyb19qIi+EVPOx94J78RWhZR7s2ykTMsddarX4VXp78cKJqmMTEjB84BJIcf3E0WcsYwsZC1gtYpZUo2VWXf3r6sGHmSoHnNWkxjg6xYkFy3oeSUCz+M7d9EOvB+jvybmuNHfaiVJWAHl09nrJboSt/kEOxidTvHBU3X/J5AkWurlpNUvujVDHwLZWUEkDURNqMaSBh5JxHMpiIh1rBZKe8aI6a6dkZlN/xNYPGH35tsjzczgPFjf84Ef4jvFqlXpGYF+5cNVNcnJngyfBaiGrbYV3bg2H5XV3EX6LU6/jL1voj3l+BoNvnG8ZanMLnztnoqHReWZoP/vv35UjcbDpdnHVoEfGszZJ4FynFzjQitloTl1k/nu+Uw0Cr+EM9vX+lvGkI4y2MHXXpkFlUq683CMWgtQ4ofCBicQKjT+Uyv0yHKNwwSspPaHLyuC/0+dl6DtY0ZlvYUQ0YAmfAplWEGqKJtSID9NUeDGyOlwXJTbUX0Yq3eFEsqMUDmWLudPYDAC4YllYYIiNF5NZWneaGeuYQfW/NLL0qkOcHiPBGXgvI6JB9bqAjS5bP9cIR8mayIkgTShK7mVqH1vQk/A7n5obO2y/braW2UG1ijnZAMbRD1alTV8tfk1skPU1yMP1F1F50IfuenKiCn3eEAI9Tk0H8oLjAs8pmvHDp2vxgZJMFiw/z4unM/1LHGr2MSM2NIus9u+K6KvqkQcCLF9SP5Jz/u5gUdHzALpEocitOfTGFwHMHOPQhKDl6z5DdIKQodJnNCGNnb2JtkAEtDykX8Rh5lnm/92CMlhjHsRXWYYE4rgZDLUWMGa3Rt8dbb3Jxo+JCVzojaFnGG5U1ABbsmWxddlUvV0A4HtgKJZuHewySoJ2wRsYWE0DLCdXfc565VBfdk7Q6J3MPv1O2TQHlP8Mj6O0JCOKKw1H5cDHHKW7yZjpux9DBWK1XNhF0phbn8ZuCazOOpcbSV9BkQRR1ZhatJZ9oHvoG16lKu5LXEXTG166F49hJ4cdp1MAmbDb8Zal86x97Xamx78eumciwF84Yi6voyKuRQj6gz6avbCHkP7rr+riPAD+tzWjcDiPhT4yMMG8sddU/MegDxkKklH0f1rgm1+X5KPuJkEczDvLGXLaAy/R0YhLqHAtUApj8ay4WgS0kP9eUc5jhKyrDmneTakkcwTo8PBu+TYz5ozLDVaQJNPWBVJUWl8r+L5ljBa3h+o1J+V4svSBvVx1232lv2CTi/0NZw/mbRmRTsFpXbhrlXirza1/FHLDyatDCJ70c2n6wtQUdjleVleOxNULNMqyQuDVgtz5nlx2wre6373CEXXvaZyeU8xBQLGLX62xi5KhotmmKj4mmBvjz8lO+zWoK8idMy+3yatbyQ2O1z+wlbpO3apB+t0+iNo08xPCtS8jjGbxU8SX+YQKRXtlEjDWAJ/lfLsNfDQqFUPGbWjbyTfy66ktMvsEJ4ySXxnQQBOkCLwStDO3iJDg571VPxQyTNshpmfoFXZOTn6ZkjQo4PEySTnMOGgsSaKI6ADqOJlehU+KvtqFBiUTHEhGRnG8AuJaOrqYWQj7A7QG+B8EmzCd48hoIQ6jZ29ik1A8SH6MHxeLzy3SgBtYWQhtZkdzKNS9oKzsN+l1SaUOfJF9NcFp3mUi8u+I7+LEA4AAW0U1rSFa5PaJ3iHBxMkdzPqndbyI/lVaVUMkuX8+twRCpNjWTM+Nyf/0I/KihxabdHPwaQx1vuBrPz+BhqzVQfl9/33eQhlRoobTM22JFH6vguSpTMIm4JhGcmd+MR4p7YkLdrSn/wKCixky3GkmPuk9Eg32fM9lOEY2GAuPO2GdfEAtqOjeoP2AAoRFX1PSCq/IvPsJHlEs3b2Zluv1nIm2ZRUejYQsqLCs+ASss5VWj0Ai0YIny0l5MSppfbkFhhr0mojl23kD6FD53yDo6pGfe2/wzkJaTtiM5udBzvYZnNp/niLHgojFUuzGM+3lPPBd17aH6vpRipR/S3KuhJoKr2FDVeFUgdWmrqNrP29sZAL8aaX1xFPQXppIeIUFLw9MdWfPKICJpUslN2Z5qxPynXyNkSiWryjTkogMunHgfF1VC7ZtAIgwm+juWck8DU1MxQX2iyhWP82RjH9ksrozSiIgn51OIq6psUpOoLfQ/ajC2Fas68WsP1s1nol3WXlBq1uwu4Nw3vAm9h8zSSUE7XJBjSjvrIHYU1tx7Is3riT4gi71dU8Pm+MeegTmZ6+chIEpBYigc0mLds/9e97WE3C9a5eeWZhzhgDtQObC5/QaKV1a/VyUYZDyCBMK8d6Fun55w2gYOYk61xhtSa2eZ7Xw88V1L0/A+WgxiAcFQfCh0YQXUHkfD6K9cdYGecSgMh2yq1CrPh+faxNEVpJMu25xIMv0qP+ooLtEYs+zsBIplgPgP5d6/3N7USPgBHxtVORQUAxdu3/wDLwWg83ODC+ryzFU2UdgcMUpmjKyprqM1YAF7ETdqVSmeVdv+ruIyLybtQ1AYRBbWDgYRd80PpRv0Jbinp6S+N5KdtSJfaVDNjjrVFP2fhBNnmO3hYsHy1+N2AhgP2npJhssI1yxkwgmGRQ6hVvtW3a9ir5+wG3KWmZHgJBwQy+dYCs0c1AQIWZsFNCp6KM1/vH7Nq2uIz/wmuPpOyT47dM/hsK524suqcPfHzq/bL70tiQg3aaR2f/7cGeEIIAIQN6egt2BtT0GZyoWOI5ZfzqfQ1vvQwEZe0gbBw/t7eR8RkgKtQx+4nhgaw/ukE+Z4Oqe7Ah01H/fd32SD8OsmuMvgZ8jkt33VxF4+lGkYk2Hf8ZFKlhv2FueMWGOh92riAPrxE93k3h7LJfb904Mqd/ygFyILN/IsiNPWrZs+fTAf/wig8gVxO0Oa9FYy28Rjb80Mz7gCrXUNM967WZ706gjPZvC0ZonEHX6VTcAlRD33piL0vM9yvzY7t1+rBFuWXOEO0N5t7Nq19bBDVlAQQaw8JVhn+aS8KTSzMXNPzWZGKthCP8NX+Z5LsGsYYEH/7zP4FFTLNvl/58P1jIYc+trWdsz1cDAlNPcb9qB5QKiTXk8QijqZPkU0YKXhf8DYX/3xPEBAjOJCM6XssYWy2tdfrMw2Hw4nr8TBhCBUZv085BPSK45FL28opBOTEmUuypW6t77u3YCDrao2h5Ze4FZlWs17AyniLptQW4qwI6W7SyYGc24Ru3AHBrAw16xrsA/PqjQcOgnnSJUjttL8zZ9Ixpmcm9sYS9hH+MCTdwwZDBStsN8TFiOTujScUqcOv5L+SMFFhHe8kmCXmj5pVHHJEV7YHK2fulYrXeaDodT5ItmfeRkfKewGC/G42QpoNZ2I2T5AUm1CZ13zb3m84zeXBqgSMiRBNMuhPm9sswQ4Ch5J/npTHPyfNlPYgn6SGqHELFaGrJ85wHN1LYIC8zgXpBYzLMbraWiSoRCFfIEw/Apeb6/JEizIoiwcWvZq7sZAXEPvJW1p1g9e4/ehKTA/We08p+2fGWgA6bq0PN43wL7iWnnwg1JD/v4NpEzKLasiCNUdlBGqMDe00taO1jnGkctdRxAU9Vkv3PgH9dJM9lUrIBD81tfh1UTVI8cspyHOzr9BEmHc5+yVL4+B6DUz9XkJGFhukNFEm/mz8uirfpC9guEKkujiNb22eeTJ/ZOfsvfh55eayb6sGA2yHSCLUDlUei/f6GwhWai4Nrk6GYkxrkYXB+HwLAH3jJkrpTjgFvietvfh7R1ofyXVaSMmqBYAdA2D9nPSb0JbshCHbxqWG39n0PbLL0EuyFflOWdwHlA3p0rCwMawideFitpEOXHpVyEA/6ph8KaM1JTbORifU3EmYqQrhCZHVbOe5IJb2OXkKCq6B1o3xJhSlNYp+tqaOGqV75H5+R8zWIgDG5ukd0YLYdaEjFKSsyg3x/8Fb8kz3yD8sCRScEm5FRrqWOet1CIW887LDsPL8w5h4fBdQefxCn1dcSYXyd/ZRqNBce7fZO6Vo9MCqy3HBgEGxcBmanV8j3YuZq/9rbuNo+RwntMTgWlWHy0sU6ukGdnEILT8J4ps8cRRGAWxcyhvFQE7PLCC0/WtIL++XE0MMZ9OFKXFyd8wGZatv9uXfgfnI0SzANZWLFhoJ9MWNU2HRJnOhFaohKqLmiBeNE7z9LeiDQhv20DD+i+gGzcIOpYGBW9njGiFbzllpw9Q6iGcTbt2xdu+uhX8zm0VdFjSGnrIDHJcv6+B3J+NhrLXz3sL4CYDvR2QI574o8wj16ivYDgbdkHrFc4u4LGQwnKTFmAqtQyCDi8tQesImB92iYMySXRKEanZrzG7thL4sve7K9uvdEM/WPxWp8C2Vxe5xan76dV+f3Cmn8m1HidbcxO3eoLz5tTdE+qHswy4bRxYuM7gCZYJ+tWdp3kc7Ohsn2TSSZaUpAkJ32tvHm0CggK3IG9X6CfwWgUIK7hFnJUsFArgJftbYS8BEFTzU/9ktJOuEsa20oiOYcXr77zYzsAA4Xpm1PF72vcdaJ//P3PxmxqPYL4hbglHwbU+Pe42Cpakx0rlqYpbu+gZBOm9C5WlMCnmA2hp0DMzaAaZwE2GxmJIZvDK8KthBYzRYOPCa9wM8t7U+5omK21n6ccg7c8Lyjtcgjd7hW+7C4nP8NtNT6VO6WCu4t6/Kp2rhzOeSx7sqpgHfroTS8ylUU77DLFvpDy7ULhUQex0CQR9B3L2HyidkWL4SXxlEndVFGFQfxPG854TQVkUcQVGUwygQjNGtrZPJZp29EZUSIe+jfVlHwf9KaYperztXIH3oyBKdw3fPV+wUFSl1KRofuC1tbHJ0OoAHiRp6nd9i6Ll35BQouuAt8Z+MeoFeEDDLYEkGV3t/54klh/88ZHqb+WpyGOJsb16F1XPswVNbRn2o1/TbBjIAtOTrKUXktp8xykeZB7x+lZ2a5ixsDlDsFkWL0Db5ovXlW0B3FB4D0bpimAgn+dCaNqdQ43zCXh7jUmeQMjIG9hlpU76V5j6GOG9qyEn2QtzrDjoMjqcfuGz+cTnYy4hcufZahGRHcZrAUwH9gUCBBLVweUO0nLr22opi9ZJZ67dbEgwD10f05mVypy1dYfLgMCsYy5ELLHBTejqEk4gso919GpNIvFls6Vi7W/B3xPrHOAkumOcgFSk0c8TPcgJOWXw1OutQ6zXpt8milr+Ob0Kr9JxjxKAQz4xTaAXLsPstFMX8ml4lFzQIM2Q1GLTigWLVlM0Z+H1MU3IkcWan7+JhG/boEIhpSHZuhpQGmtG/Dl1yqpDasMC8zP5fN3o1ytMv37WhPyFXGnXOfxOmDwqWvcPicZNIKWQvXl6/KF9kFaGtKZ53g0JnOYA7EZH3T4+zdwbpFWCoAYAuGpuacs85D1s5Yu/4hK7speebVn7xq6TVD+UQML1/G6WW7oc9E83wrcGwnFroMUqhmgr6cUm7RyM1gsBTwTmFlx7XbNoF0OD6EUqKp45uRo6C6afJOE9FB2PXwU/FFo8CtK5mIG+/4cu5JcY861cXEDP4lpH4KNxd+dRuvRtkNnIp7Xf9RCCJJcJ8bfvnFJXtPTG6cmE5UghVP8VyI5J2G7liJuLX/8toRv3Wiv6dG/6XEVnh32W/ZBx069M8en8EouimxFg+2tf1L5xsjaAXT+cyzbPLPaNACbshVjH+g1+iVbmaWCp39wS2SAtUY2jRJpTqZYNjJ6YOZh777M/EckKQjNHdp09GvLkKD4Rz7guSoG4UL3/SXTJw54KNSyb0iPfsT8F6c8T+ReFlhF2irEja2JUNMA6wsPE0AEw/fb7UCTK8Wg9Pjz6qYeUkSj7aT2yzlWCqEHhcnDKJVo2ndLecNsSqVbFGD9ngx+34OsXZzINis1DPYu4DS5DkBlRj7ZY6eVBIEx34tNTkZaCQYh6mG9HtbHpIoz6CPz5P+K3MmRjxiiYVhr/ERly52YcVstkGjyO1wtWfj+TuqME/yZLbMub5JuAx+kf+Y9OmnQy1TbcKYnkQ/OmtsLnpMvIewyqTNt6DPS2H/fJBBwrQKrrWMqohGCCixzEBS18nR1FNzq4Aj5yS7v7qIp87tQqPpOYXeXe9nrNOtAkzLQa+f+zHQZcdd0gafCV3rnWNqcYPCBVOvtlkjB2TfCfdKROJu29+5hMLh/A+rEY9Ynan+pnuzFGZjNuEUpAXjIfTOduqDdXhTciJRal2jweNwIE12PwKNiQ+cz5deRWxnZgxEuFLhlvQe4plS3B/zLDQfHRwhah2hIxgjXVqmnxWvIFT8nLwZbmtESON/GHkOEO/jykd0R20mhCFpZlTqED6VXTqAIp1Uej9a1zQR8MZKC5afRxaXCSyA7I783rsDk6SmCpsPwSiDbCjg2VyxFrKcBQGLSgZi+JAM6T6bVJ7rVbYLPA9tDcT58xFB/BPt0B60PaaJzrHG+4VSbL1KGEo2F5dqZkSE3Z8nezentWOf8VAcClWdELOyeiwpHjtR8/+N9cPzc9aUkOYN+9g/wuQJix/GkJMsK/JCNNmyjrjWVkVgMsEDvWs1719xsAnd2krxL5y73yXxxxq0P4vcku7trYGn75SHexydojhmXIw/RiKX3+mm4iW8zKRBLKjrT4NvXrMQTymNQ3fXDYThVLtQVguz61ZH58O4c16Z98QNf7qNy1mu4Y/U3DoVnbiLJk/NvLY+ViHuJ4Enze7F/VEXzjP0Be9C8tJ+J8IIf7tDcMxdd/iA0QP6hnRSLH+xqnnQ1km+o5kPpleWjh2BDb/8abVdB19XZTlnoOI+0OJMGS8PLEb/LjTcObaLJPDCr1zAFMXXgmihZ/8q4pKLRU5RgodZ9n3K3g7teT6nWNJL9RdDroKGUvDoI2rnaSNknsMiSs4Lwhm6zsI5pnroqXWwHnlbnouxitxR64WUfpG5qZp6TqY6MVY1JXASLhg5yzqonli57aT9vwj7R7D9QWLRdE8hlZOoe3RBYviZ+8N5wZEfL4q34ulIjVWVq4R1edy1SBOPm/OJ74NqJ7s0aaXNehWiPrVEbD04y+k+gQF8O4WmN2uFFgAKQSoLr8MQwWKDYN/AwCyPnzraaQyhn2srWJbZwPqGUAXnb26lIGJoJVL59X/Tlzr95tx1SBG6GpDV36jw3gt7RVhWcF1dyn0OD/ZJp3q5yEIz06L+X9ahIymzuubX7UuFVZBE89NVxbf3hkBTDDgq4cTRaaSu309Xjjp68cGVrcDs3GLgUP+Lo7W/d+l3yC3Mp5+9+vXahZK33CIHKre4IgDtEniMeFWuS5b39TIEclMzS9R5xh0PNzowAT56mbWElKlW8CoT1rkA9c8NmtiPftIjzNBn6Au/MBPfylXN824T2tlXL8wCpoIbajGRxtQaHRlfNB1HmBPacQ0lI+xVA9EZxx4FcYRJzZbjjmLxwKsmYihdZDc0T4wliFONqgDoZFZX13Q5qrWZbDA3q9t0OxEPAky/KnP2KCI9eOprR6rUdvD3LiFVbI80a8qvKSDWBeHb7VpGZ/QLt0RR+0Zj7Mrab8+kZLkhtJMrxh9SGMNN6Mo3eb6oA/6cjEYgugG7j1fQ3xQ4qgrZxGMQLrvK1dMSOyNel1MtnwtIRBllXI/+ElFdGsEI1m8xdycgPTBCM1SfNHV4SwJzhZyK9GYazplugFBDyHJYTrWJBrOWasY/xecD2RchqH47dx6wFWSEsr87aOTy2McPc95aW/2/6IBqsBhX7Ri2H7dNarv1N/WW6TmyUsVdAD9pAQ6D7GTAZF9Hfez2HiT1URjb22Gg+4gLXgVGo7MQCYbsofRZVC2l6wS5jziYqa8XJvQvQDeh55u06YwRrEVKHNZe8d4/GpCQlzCWKu667ZtyWq1B2T4Vv6g7FG7xa7nA5+2auM7S2g2pTE5lrsG0esDW/LcImlGd2SL3coSj5rYAournFCekrf9/4sUPcb4R6jStpzD5sNwWxtgD10xlivIp/RSURUrmMOqJYSqCq4pEQohCzLC/Ocr4B9PpqOguqI0gaK8gnJ4cAQjQrQqPVNJ8OxN53+foddNw7NlAKcotSNEoLDTZc9OSUEnTrZ5vVSl82sa9PyEgoObu/VCXrSgNq6Iq9IPdF86uelYTggJwRLdypT99OYDmjHljkN/bIk1NLud8tcCPndhuGYxdn7IxIMFVy1OjaXikDUlgVTeWwiXbMo/YofjdiqIP9W7dCCHGsiDBOBlXZtBNkbelRypqFp6DMzsV9lCkqGpLmjwB4Hdd9gvwLEyQ2QWdZ4KKJPqLoGnl0LXkQQj77z9JJ+dhv3Ysdfhjy4ts0VM+ssqck9U9WpWwMDnYGswRz+24gHkr0MT9GfJhjLS66lS0QMuairemxRTBApf8MV4qTfNf4WDU3mMvtfHk3zOkXBRX6ixn1F7pSINLA9TZ8blssEb85eq8icfA1vsMglogcqgB+/Qy+X6m+o8hu/MpExqc9KY78g7MeDKjGcZsMLsqO+/6OMltfCjpW0kvV62/1RacLyUKYSTB+EMqm4lsMsVeLoXhfb/f1ethz0vW9v0fO5me8evmIsO/PYGnfya0mOlApd+dYjt/Syb4KrHQsKocHWEec/l7jfC/j3WPnIwCN0P6EK9hqgRIy2UU538i0m1uLMuk9BYfbiEDcjhArt0SJeV2FG3w9kajotXhNL5WglMv7TeIC/MHicMH/yRh6QjplgTlOJxMim+C3FT2DkdkcmrHcCP7gqyjFHBKI3es+qWnG/jL0NN10CPIZVXFTFr5+AajNL8ilPgTnxyv7MLLj6hbntFVVnRmrnJmYTItDWVjzt/enbMANPN/ftbsfiPGTeDeSzAZzngiVYh5NsDLfGy9MJevf3S+L0MY1R8XD9dTy0V77CnS7gL+XFabzbyZDe0KTvCz9xy+OW+awKk5EobmVY8MSXUeLEGxJVFmu8ecpYCH1zL11SztD+HEBxwpmG0RbrOxabpWDWxuW8tuaJEYfkH9r+agJ50DagqF3vxI/dCH4XbfArXjJ/uTuiaVOnMHBPsaIVStEASTfbnkTp4JRUjG2SZo+7T+AshvRwYPUJoNQTokYlUB0UX2p/CK3d5K+qqLpY92cr/Zk5AcGJQnn06iGV9gQfZwRCA/V/1LcMwnU41t7SlALE+j3TjctKz+HdB1Bay707sBW3lCsBwZqF4AP/NxaijNDd7EbizTodHaosV9/FakfZrbdL3gsjxCLhvT7SdVX8Q/4dRICnglXEdpRuH1BkqvWA0rnoE92cf0kA4FSdEH2gaSANGTl4phE4waywmhurg9rstOqgNzgzoIIIo+2YAK494YECwJftX0zyaFg+aDCzznxOggvkUqCivEjMR5WEfHCvEy62na9lUX/NMrcQzKxtseXRt/1t3qFBlOeFk1smIUOc2l0WXbJdcYsNkWBF5BR/J6QVQBVmcyMpLoUgmqaGX8jEPtiT9sv81nhW3J/z4HJ8YkjXGV1Vvz8IxjYAJwJixi550re4NyvvM20gCwQl5Xetgb5TIlDQiI2ZZuCJyhKggiS5x67iAHd4M9avOVrOKw5zuYvm9+oiL5D7OV9BGtDvMQLIKdjrd+Xnfe7y88HpyTB1moPbvE85CIhV0MXowg9L2qRIT83NaMECerDX1D3mCuy9x6uVY/Vsklk2fqAIDeO7mqNQyc0CCU7JM9jHts6Y/hxK5o26vLFg+/UjzdHKRpbPjnL/1Z6UyktZF1HzKtz93cvLG6e1h+aixIcyetojxGMylNMh9AtRMFkrLcGSwgrXCJsOCQ0DCriOf7xIUrQRF4rh50ooAszjDfAB4vxnL+B9ConZfreunDAYcrIezHpDlo1FNC7u5pze21a8z2JPyHDiYWAH9tJ+6/8FpNlr7VAUdJu8nyrDhoTtFUJRTZPtd63LKKRiunqzTn/zGcXBsQOHCCnPxjZBbocM02ItTtmsHw20ovGLegV6OT/nywCaVbs3kJjpku7imK9hattb61vF+cTuYEzwNp4XQ4h5uanknJO8Ohl8Lm8wlGeXF7EhyzeW/F2HlNQf5NKCI9jzrtXEOI43bTs2pfVGaCRjx+3MhHP4KcK9BtI0BFhptVMf4mlffuUNbDBPLJgDp/9+EjHbmZ3GjC8gIa1cGCK6si/KSTe2UU66iescRw4Jz1lFM64kjP1UsrLD06HWtDpS2x8+/bQG+0lxEBW6+Uegx6EhgE/OlUCWCcg8068c82IrkdcfLMoOZ/9teoR509irtcfDVGffbekJfWSEdGmCuVzFfU2LSCjYdkYM4rRXuwfo1l2jSjoJDsEJELP1xtCGobD8MTX3qQNLoK9XDqM6PyMpm9BN8N3I0RM7m5sekMTW6hhvwJMlqVFRvX7beT+sj4Z7qsx8kjXBKOfhIwsEKcKZbpTTrBqFCy5LvXmwTk/3Gq6dIx0cRJFjUP2om5oTFh6ejpi2vk+fpYYepBdF+R17JuoVLchoaFZcVyC1G24zsAkIHKsH/LSU4xpPVox3pZQuNW+ZPM5Ci4IJ/9jl22Cxj8L46ue+kiO396LdeUKjf5F45wj16LP4fPcBDMKeNtYtxWaeKn/hJPDu5gSN4gA9zDsvRp82IcJJDtNg4LA3yqQYPboYKIkpukueQU48gmTkNu5DjoGQ7fuvQbEY4K7ra/yVAf86z7K63KJC0+SO7bygA1iPtDFW7wxrZg411EGj+iW9/JxaFpWCJSpsUd/lM92gQfKWezxpeDxc4ET0kwAgyM9lz3AS8rA1rBvwXW/8+qpvKBNb2zeqTLloFwzNNpBuzuY+KoQMdXdszAioFrq1VvHjOATfYdCMUHXjJHcxoPvjUxcN+ske7m63zDFhBXGQVe0WRrlnxKvM7PUu4Cgx6ujEqY4QDBc2K15ieTbDUZKbOcWK2YHRgbFa93K7EzBrZIEzGZUzDSyK087pTs1aPoKfu0ucuEndfPxB2AQBP9bEtMlYjGSySMyuHnGOrC2NJXm9mMTuAmdCkE6NibTOttLNvG3diq8X7QwNLnOiHVtVHaEtm+dMdakWFkl8CZEVKfvSOpncqa2bX/zI2wlqkYIR64LgLAQrLO5LumWWwp4bEC2le0G1YrS0KlcMl+9cXXmGCXzIbEdzQ6HMy+5zLU6CFTIkH18pdd1512o5w9oBzj8ym462Qd7eS13KabTqS7fLNb5qHyByGBaorhGZsDC44w5KZLjX/EwfywPgKve1ZSXT0cQP9H0dgGfAUlNnqLGPaIdB3hJu+rDQjwcgVRmpbDwyFoQDiJC+WhH7NCxi0Q6sIF29W6W2vg+jLsXRGduC4ZMxiRoZR2NN6XO6n95jSBkZDwT3hvg7cszhIleuGFCx9YmLvU67P8FEDXFoCuQd+rXA2YqZj66LTaY7W9yDTVR0WjxQX6kmjT2MHJ+rrUxlIgq11M+oOBJEFoOorr7/Vlnt5hfYiUWe3kR0Iwo4zTBRrF1bWzOU7dhIg7E8m1pQ/h2D680rQXSZrnJTdRZw8q9UanzZ3YyydM7jAsvNm9N5HknTOFyBHXUcIolupq0c3993FChae1vRDWu5//bqodDJeNULGKN1jDewcmpsoNZC16Tp+O1qN+XBT8LfAfBSXx8KsXB4FO4FL91LX1y1qs0bcsX35OvO3npeXgiXJ5xgXgMcqBCaKl3W5XJlZZNdTbF9NghBp5Q2EQyPExQ6RASst6TvYVX9uFmeV/yEtgDRW4D4Wt7q3hgnMggrAM3NtYeyvHJHfqUkupTe5MM2w+COSecNfDJx5KqQnpGNKYV35NwvPr0m+huSG0TflYHAhQ+yBwVhvMgqFpNsy9HGje523GkaSg8ovojplHCfiJynupXXZcSGEQiPbYsI8cWo8tzvqEFZ8gzRMVAjMtOEJnPdG4m8n9PydSwljhbAVtT6MevZlNeMffNtCR7zLND0zO/OwKNAYsLvM50JnstexqT9t95d6yVqagv1OiRduZRgJzAGBNF9XP7iCmE0cwqvipZc8KOZ4s1JQkAJ49KIJ808cD23aYb/RrLKAlQ1vZ1aiE6wKpB6gGtRa9v2yYVC8rnawwJGbx8p9/1CCLomX/JZIg/6wV3p2j7V6MbRXF7j7OLNfDZcNNao++l56ymS8XNRgJRunqDxLu5cDk9S9pXxoOhkbGj85NgFZA2kfd9hd056pbt3kzzwuNBf1Wv946v14hzcsduY5TgwBLUSsYtaGZ45CicbJFGkzk3v8y9zwT+TIylNcr5CPvR9NEqrcS03U2W9aSQjaQtxsj+Ga80ZvzQZfhripm5QC/JL2t7ZNvos+X7rSxqKb2ybC/3YJ5rCCNwtfcDPNgTlSVnbJi3at755a8YMNmmLv/XEQZD8UzGv55fMhsuYZOGONkn9NuPcHLI+PywnuUto8HPxsi0t8qZ/3EXLykY7g2WhChRN4DhYXUaW5ICdLk2a7dueeDxZY0WjCmkTyL54TQq1yHBV5gTU2HFvKuo7vhQ/dSIuWSU2J8h74CNh1ZjnW9VZbgwWBXG50zuIrNH8cYSnm+SFguS641bx3zdBTindCnwtAU6In2XCkBCb6Ush0uPiQDGZpEG6FJvbQz27xUhyMjiBjgsOyaR05FIpl/XNen7JI6E1PyxhBKHqFj2MBmlt/ml2MSgmnOkuMNvk6lfJ2F9lQotxtBo/A3qeX7FZL4300gojF6Se9fr1O79OiFsJivZMmTvLX73WKG7YOn7SgbxGRqKVJFfEi+hPjT9rh76ZjkBVDBGNNjNhbzfU0G1RK0oH5+effxScyhqzsGdmRWxvHpA5cZmJr/plDA5b+VX9uMiHuPeBkXPJ4Xwpn/oKLBOq6UGM+PIwnDHGfGB/ejc3OmORJHkTMRYeSL12cYHtv/MuGohWuJZSjd5iwQ+J9qjcYitHhvyByVkDfYHMYvuuZ8QeUAhBcnKTI4gEI0q8HUI6BsC/fCisfqvWuZ/aHkRyC8lSjIyRwTJeVujQkW6adMA0J8LM/uOjBRAyyzlwHLG83+0f7W4wfGufRSfCjCF3P2LYBqBCEVi50yNdUlCdgMzDrtjTVq021D6tYKnoJA2tx0UzaWM1x6zFxk55WpP2C52vxtTxCbvoM0DGmU0heUGj5Xum168WPw9zCbzZ4P+IsQ0ouGqJKNoqCc18CDemSTQhjq5N2uAfqTom++ZimP4LyTxg4NDzBq2+oHKS2E3mcxWDmia+TFbIahc6aqeDF01zKvZa+kC+sN8Z5LESiRDPNpx1/9et57LVdYCSiKKEdh1LYdGw7gjvcynPXdBzURCCRgcZNldmhJp6qVF3v6KOt3+cYyewM2eIYomN1jDBXrL/6xiDGNGMA50ZcEFirq3KP16ReHPu6r8lum4SHkGWJqeXjQlnWQ3PdRPmV+NclW7nMftwgUO1TG9HKtNV4F0Vm22Z4QTpr6DLIGJ/xE80BtltYF9o3liYaY43BsSWWlrKR4vQz1c5scH+75FtaymSvF7pBCW+WA1SwueTAeEZPtX0K9LAd6lH5N97eOt9R81fIFmfJ+YP70tz2BM75Rf7Is896WdSpc6fWAWJVt3FpGWwuNMRqq9efZul1vYt4nUEtEt84pL4kw+vuIDu6EtT+7Je1meOaxBlxqPLL2ClTx2Nz38Q5Bx70BbZSBTComUtpwv0aeLw2LEatl8k5RbJVOBvc+j4o3Z7Cb/MtiDRcS0abl+6d9L/WnJ1rzGFpz3u8nA3W3UxH5Rd2TkNkDj+YgAETaxQytOo3wCALuaML0smUBVdBiqAew/SPFLkb2qlxJQrmLnYTKWti5kLLG/vVhprl64biFy9sKm9JsM5iSAla8sWnizXChNqPwi6kbnjvDg/UEULybC8em0wdRj4DsQMduG+DVAAKSNOtlOTu/KvYne7B4sk4DT2jjXqPLrMfeQeHw8HID0TGlE1LK0WtUz2eOLhsA6ohWV66aW1khNtS6mzJ3AHvpTU1+iwgW20qXGciX1BeZFV4TErzqZfkr7esbPCZrtGYfMDQxQPlBo14s08xWu6iFRNRp3gjPgu6QODYs02R2pAU5TiYcMnlrJj7FseEhb9Ll6GWoDXGD1uxPvx+rJs2g4l2YbuWPFdbK0gtTRauVhXycTMVDBUCzGTPJbT5xbT266kMxN+VHJUtWlQQJEv46wyeafvFC5U55+L60e4zQzizTz9TY3R3Pzo7TibUBDyLsQG3A1aUAqF2jZyDaKbOlPxS10vGxCjSL65qccbmYadomlF5s6nCxjxD4LR0eD89K2U6TVplU4lkduErMp+fXQRgskIew1YkyAmjiq3ItG74LtY/Vu8wjGmpA8xutZUD6fOa9pUKbtNH2CE9UCaYBndSQe0yO7tnf652YMaA50oBfddgBu6ftxhBzsDLaPkwLV6JA7XfWbJ+RzqhSyy8Ga7rLotHTH2GIy4DCYEvM8iC/OkkghCYU0Cmrth2YReOinFL23gPzFeuP8RT0VW8jB7YgTpqEUMGunbPd3qneYDK2v9OVDaQMGNzVPzNWAwZ513jZkPwpGv38BklQ5eFLn6RWPrpt3HaAyXb+rg0Q/DFfpX7vfgWrnVlQ+nyK4X1KCkPW9OcTFYDwY+8MXC+OxcUTXIuNXsfSO+Y4B9p2sg41WXi8Xoym1yPxfR2oxDtN7601DxcnZkhbA/bms4BirXgnPLW+KAO/HiDApkHCCGWpsiJASN+J8yxEzICWlNW2CGU0TETiTJsMAOk8qfWO1WV9HR2cA6l0bBshlj3NLB/d7bfNh+wGP1s1gq631+aQRewf2DQaiGKOTtumEE+HPqjnpAno9xHfyA6EsvpB7wUCG8uyj/62Ax2MlhXrLnmIJ2GaN7BI4iI4dPE1eYRnRR+BuVecJ+f023dcuc5RqNxPghXwExw+DE6QUtriuMrRQ9+0bUvPN3eDliJwAJDPUeZyHiSn7/OefVVRtFFjIZr7XgyH019lnOE5zY/TlitO1yTs/D0LC70kozlyObe8cqBvpLDnxDxEAhDRsHR6xazOL0nSAKMh5IQd3bJ+eGrdU96FhOE1lpvg/qWI7KRD2ZgqW1y/gHoovBqHz7PDvQA0x8u7VB/hK6w6mc440nD4K8Ya8hP7jKuomg7rHK2MnA1g+fcX0Vs+MKqucfOcsZ4L37f5LKQV3jTTT1mgEVnFBHnoQNhi//VwKAwRzYZuNfprE4ctcmFp2VSHxVPhyvsyS4DgZ+UCUUQOusAtpk6IP67UcKUQcylU/jTb+1j0V18TvkdTbswKidOfLc/2WZE4GoS0yjhTS5H5hBNVMj2p2ryrT5wI6SKOVp0waHhUb1NjVK556kc4XCO0pNl6Hek82/huDIodDB3jg79MRxJUeaS61b8dbPH5aOHK+PgHvhUvmmgnSsbLemT22kOeH1qnPmda89F4ZvMhoUL4u7zJukC6vAHLHnW1hM2ZVrrLJ1mrfzX74toMSywWeGhrJK0u1Q6IVSi0N+uQBAqT2Cr5OrT9ekck/9e8nIACQrOYam78xOq8y4IioS5fPvbY1EQvc1+kxjWz80gUqGkic63wKLHRxqjieQHIlZ9FMplAhwpiUJCaXsUv2lFxMiaS1+DnNc0XFNsgKDE2AQZSfnSr8QfJr0l03OExAqGfAr4Z92zSUm38/MnmnmUw+/wHIzKl4qe3EAus8FjzNhQn61Avs8X9lM7fks3/SiyrJs4sf+dyx9dnTvK+ReW65v4mlFSVzvl2I8mX6BSySV1W8RYPf53HsH5+hbHkPgDTyssttrMzmrs/UyGXJSP4EfsulAKzOZte1oWnq5Pbicj/02ht54SxGi9dzVz8fm/pAQFpLI/I9XuEnb4XUgpvYG2ANbpPP2+Cx7rijGGv5MuA/j4uEaHaPlxBMX4W26qKRCV3o/Y+sy3om+7J1zo2TlrPHfdNZ0v9BeAlFSrIZJGubpbdMMkdtEoXr8zq7SvujNhfODYakxJc56u1M6fSOCUzZzz2MPUNsZzGsZnQChDenSUiZEbwrW4uxOliiFkGBa4AFM4bC3lPEyX/mjzxC0oCO+boUAVlL3ti6wW6THZqL8qJMTSrhQTtJaXj4Ulj+fyoxGrKiUwwrTf+BPi4oI/V5oMPqD4a0l0XfmTHXOvAXKhSI4WylIT3U4lCDv/e8T6ZZCTckizx28SQl67ePBxWSBcTRH5j26U0TA2nmpLouiM8ZeZN7YBCa19tu2z8XnE4NWWO4zFhHiTgeO+F3gM6zAMHIomOGleSgCOedO73FExwEd4cGziyvRRm/+qK+k4qeKqbO09bnIZG5sxR6zmh/2aTTB37WmvYvNiuQHBfAZAF3mwlI7sRMt8qyNHkfNdaS83vfHWkuvjvIGnZkXrr2hloG5nr2ycPxCbuKuMdYolkSes+MWLXJzxAqnPRGhb6aTJ9f/yKakxp6J/TgWhhGHr2RZMMI2uCf5N/SzcaxuBasRpevDz0MZc39My9JPNIF5R2r+KhGJURclOlT90zNS4anRir6Azsp1oM41CgOUSDKjPEiq49TmyMtk531BAv1R9umjIfA6phtiWi3LwkBmxN0WKGr3BjLntbFlXwwflCSBd3/Kxdey0EhwFbv2pKh/hDCvq2UW2VgHtxhsL9n/KKQ+G8sIbtEoy66H3hhgzNLV4jvVbxRx9QWozmWoW95lYtZyagmhm7JiwrNJ+JRKfjJSmpniUEQJeQDLik1YZry/x4leuehuVZQ/4zGAKGDQU/pF8YY8RUS8N+XwFn5pDUOkE8Nhd7YD7macQqi/lUsm617EbuIXLld8WdqVy7wdrCU/QDDtG7r041PVoSnuQbfePW7Z2Cm/4k6UcZJwcLA4/kuOD1cfTwBiBLoqEPbzqGzm7Is6LrnXi+tpTpReDLDP9+el2wzY5Q3HWvwidxM9pCRY7HAI3c9TAUkydVsQ4CICoxDQWmcqLhsbeBsTOBXJDAMHhy8kt9SVbuw3QcmwzNp8camEk4e9vTm63Bj2Far5/KjI0Vr+j1RmFx5An1Siw5cynlGgKlSSxH/ZXFtZfQprGLAzXAhDkon9XCkgXwMkpw7ReEtw0Pjcki/NWcg5Q/Uyz7oWwFiZHhS5WZjqMdudVi4TB7tNMzjFi4NYTja2IHE+QyJ86yA+HWlgYqbD67fC8URC7l0kiNdGTnlyMdQG8XMLqRstmGgE4tB6SPuzyxmtTBmcq3DmSju0GHzEtY1kYae8f8O3mT3Xqbj9oRESJW0frQqZb6xoLNgh5mkheMSL+BeajWoyODe7b3h+WmOYfxCVMiKJt44zf35SJeSR46D55VkEmSs4Bhc2SQPupn7pE3gg7wgcmNB6qwK97sFaGa0FMgLu0NJyi5WxMY1eHWC1+A3Ct8oqmFk+HOTxed84WnsYpWtz75uolrgHFokxpBRTWEASy0H789TIkv1nRysMUQm0I7yJE29yFeNDGfRRGiWh/UAMZzYzmJ0zIYPjqFNp/P+WRexUUQmJfYJcSa13zuTi3SIymgi3fnW9zba7CfF3ouV4CVY8aCeeCji24wvzV0xCVfvtATaHSqlYAMXNTJI5JiVXLEqmQJDcB5H7C8ApgmDqgQRerg3HkOlJ2PRYOTOdcs+Y2SxLp8m/GpuT0tpIUeK6HU+d3lYDf9n+cLgdrNXwlhKWaaWuD4UencC+5RXGHr6tMzKxR1e+hhkn3z1fMHdG9Hk9DnTMMerXTCeG17TG/Xt5bQP/ST3ub/rot0oHltdnj1Kt4SGZCatFfXhYBztu+N3tJGn5zG41Y0bQSSUZ2FY+6U6UrGNZW+VTAkNMaq9w05E05yJfv9FmABKENDsPdXAx0OspB4LmgAr8xebTkg4Pl3OVvoIi3QUQGeoShY7SSvtv0Um25kqn87W7bhSZcgS5XfApORrXmNtwT6BzSEdQxXhy1FakkbacQGfP4L/YKUP5f750vtEXIbZhL+Yj/cJ0q8585MSJU6eEQuyQGWC0sZi9tPDojpKKD2JZtwOnSNlkCdSJNDm5+zRFmDmuvW0uIOBu75qjH0+dZYkY+lYSbbyYqdI6t0HQ2fgVAhcnKyzRqPhXDD055dJem/iW6EGce2mEww5C9cVSN8FRujGquWCZBQDuPj0M2y5LxVRGR7Z2kg5kB7HLbD1I2DRrKlemllALRl2u6FGGTJWojjEZ1UvhDiCK+gC4sEeRtvYDv0oxruYj8aEttMRDdBDM2N51rm3UEiSKovVqnpFVYzlHfolLo8EG312vTnBPhv8NF4hzqIwILdF5wPTwSfCmSVOjTYcpDsaIz6hZZX0N2eC149l7VXbGUKjQ1aYSHLGzJGgPRNKvA7VKNfytymltHHVuq3RWWVZJ1Ak+Q3HjqilMKuNwHvUUi6Xu8PloimX0frWDgEvfmBHsO3F6Vwd/R7GZzDmpjoxmiqtwJyTctHypvIx21goqF9FpceooXZLklBHqXaxrHXnxk1SLpHBfZ65M2IYa2ki2kWc/2XCP2Wt38dbMZyReyqyC1fQg2Tx63XS6SVl1eXPkgfiOsF/0c+wSg8S2Gc8fltAoOiRhZbO7s+/bxdWSOBHOpFsCXavfPmtaXtt8XTY5SctD8nVFJc4KxN91KNan9aUAo8OKsmpVUzeVIoCt+zhKtul28MH8QDuyCjoIhJXqSu7OA0MXp298V26JzkxQr/vdBDcnxfVwfv8IkShJiX/XutM7kpDOeyVQZF++fzKIRxYJr162Uy2KgDTn4TI/lXzkSIt/2Z03Y7M/LM6hTfGCbNQqFd4hJwT6FCpIUGv/9VEK5fJTs54ej3zgQBEjCU4qyiggBWEYLqQl56qk0M+URSzZCTVibMMZPHy+/GmvFUOV2BkidE7Pjv/wmxbgR4vBdZC+DyDnDLU48TqSKOQYTU51DHvwoU9Z+3KvEHJsea1/FBNXl26maTNkM31ixmev+0vecXUkhnLju4xgvQ/ClSEEhoWyHq5BlhmCgtUNLQfOCpOLsu3Eiaa9ctXLMYZ/Gl4kuxl3781qN4E8oGZefUTs9NfmD0e2+I4SoQMfD3ag/2HxWJ4OHR5eNwt9lto3TqGE63zdVM4hdvNGXyBfQ9pPYl3JeYfWQj1ZIuT7mlYrucPIq15ZZ7shugDv73aPPdIh604VeMwqUMzqBFGC5fHEsvxACZcsIWCiQ/2J/uv2HXIZCb4LnyKNc1y+vJlicvq9dZv9e33w2ElYb0/Mi02vUxbxChUJbOTktXIOjkHViq/2ywEMWY6eWt4WJiaVd9yZUkWxYaxxThycm4t9mxL8smPyGhjfp+4ROLV+AR+UB02PiQ89BbiObRG1gF3B0FgfIVsGa8lO6tXMaAhVSSNBz9xWWYuEDtxc4Fuw8/b6DViUp/EMxlf7JCwUq9eLgqRJ/c8Qu/Vqqf8+UGseWbxMrxN2wOlGizUUbI/7v6XcUx7h72uqqu7MNOk3zzQUFXj7V38cEp15A19NjnhRkFzE68YGKn01shmQdnw7zctKl4B9wjVnUvEYD3IJZbqmCfRjLip1idMIn8RNBTZ44tQqQV4eJH05ozLDyzHYKtcjJDYycK+1ef8vyntilBPzFKOKgP8IIhJdTiDJ7NZNoHDIaeUWaGrD0qUviZ6hGYlOdNBVgksNJGDpty5swP1qKPp26lwiUmoCFCClXEsO2DuyyWNjOuGbZm0yQKMFC4SmSmzeBo7p7vWZ6JX7FOVnWyYw37KUctlpu0JQgdx8lmfmPH+tpxaiIV9lbo4IncvhzpAfCQ7frJtmUQ3+6gn959kzLaYk//Dkl97Uq58HrUVTDSVlX/XJLaxnKMVFf7n4+ixkfhzhm7ateHgOMmUxzGOoaR2hqXJoL1nuYRtipA1lV3jl/Jjd8UpFkyLvuQyZJN4rDCf2T/LFir6M6f1R4Dkg1GdcfLAAETJeDqRFEzinuY9nmo6gR9itxog2yvUrfM7WcQGohejndqNlSmY5I7mK8f30n/wqpHMSp9kYs4VsKUISC3ZaOyCdTwomjwtmvzQ8ZLK1t6JsgozGSRxbJ+cxiSkalb2mDfRbijhSYRZDOGAuZ6LBwCsXThAjpL2hgwEr9CuHaJHLFz1ljaf7WyIo9XuEdw6VyGJ1DKYlMUBsBX1JEqV4pM/E0ASUKGpqDQlygODLaZQEtjnR848KDnmiRynGvAlNp6hTNsJrwBE7d66INjf3OPLdkh3nnjmdtiQgEJExtgdCIs7kP9A7V6R5R4nvcUNyS8mlVjUavVUj/4WuBm/rhBFwdrbpVz6iUgODNfii6nGM0421GHgjexRiNH+autOoMiFw2/4fiXiFS6E55xY3ztsBSCF3GrGCiYsxYMeie6ITpghtSBvCbu9sRU+nnWLVN8Z2SS1ZmmZBNv7++5efLhMM44Bvo8hSSSWndy6pI4eWXSaOD9WPWO/gUvydeG/oKnYHZqSzTv0+w96KhmJVZvSM1jgrdrVpEx1OA9zpgeVaht4uOI12aOqLGvLSlw4zIr3xmvrZ68duHTBl7qTTSrutGLYtvW0XLiBNv5DQyeG9sXmXlH0IWCFSh9QX2u8jLw9J2Z59Cir1JUIrPbaKv9YJ1R29rLsfJTw3yAWNHuhLCp4kJyD9Rw8PHAf6FXXyLm+rONsBFUPlDmkyx79PCCk64NzYMBUnNnf7x4HSFcc/ihLgRdovJypb6uPuhk94k+7Cr8Cdjxs7BMde/glYJxIeCGfgnJeCa23q5hFjFCVS3z22CSXmZPZjUpWfDQLwCqFKOfPpSM0cMBjkERS3+tao/ujJLl80FdXMW5xwodvdm3vVa3maXgg2spmQGo0cRbyaAZV7C0I127tgDA+H55xvtxNi2FIsG1cFr/enbrLt3ShvnVjqkVDYjJPJdVRpeGE2/d6m9a5ghhxh6To04pTzhzhBgibirjf38nprknv3J7PGDuzcuzeFhJvqsN+zJ6JyEvbujuQ4pRQ+aRZx4udAQ2iBsd54CwG/pDergf7Hf1xa45oTW6WJDVylQn6/bondNO+MNv5i/dbIKv6RXicFXeuICp1CGbXOl6+qbDvX47xSVVXhKcABGECNYxjsWJ9gMWcyTO+ICGWTg2wRciEXKX9oJWktKdQj+nFhT9BoDykKjZyBwxL+rQenCNgxXWdCGFm/pqpVXZ9cysa90R0E58eUJDFZBHGs/3rXGVg6KoJLdGd583AoskjZloMowbr+G5tbCPzZ0ShbC8Xxhw50JD8YPOGfMG9+RidksT1TFMslq0DBKWeNqL9FXyE/6OQkm2JPW8k16tftHGCKboIxylDY/A09TrdJGUwsuFAFBnFmRon1LmjJ3Ke2J21UjFkGvtOahVxvAp9khN7hO4HvDYMJgYDmRxm05vHErzlqYaARHhN5hYRXdD2c0mQtnPPU7hyvJn3ubySTSOjAQBbJlOKcKjQmVAfLQOnZhj2UsrTJTv/xrANwHioF02EaES9ZqFgRJ/3N6Gyle9hXip2oQyl8lwHIFeidhfkIlG0q2s9JTZ8OIdaRWTRKG6Nz9I1seD98tyuVgqOwr2aPHV6nYXDkF86jNQDw/YkqKjZbshuHeixX2Xvjkpi+uDozdYLmXyHbkA+d21/EoO9DuMQQnZpP2l35WzWnf/mXywnZJjoYi7XzXb3ly4fcKilulLbcOoje+QO+VAVtOhwft+JRT+Wsz3IHj72s0Om84P28OGRL8ny02xuflZCq0miDNCBvbbYsp9Nkct8gwxJAdnC2g+3TX24XlkW2y334yQNAoPDjuTOox3qx4BvJMT5qehvf4YVzcfaDZdozc5zkJmTjAUGe1lHbr8RRTliTj/RkGoWJxCCRvcvH2qf4yEtDwSKIQcppr8vUqwUzlelM+9ZgzoBQFS3y2xwcqrO+pYPChXJtpx1U04p3i43Vqk5t8FRZuTn7O88yLlkRo4I80KA4RP9wfH2qnENMzZ0svPRcXdZwBZsShWR1pKSfrAFA5dkr8FgTcaN2mEThYFExtqXM26mMGFU0aBD30tTZG8+krjMquqXFzisdWT7nOE7R9y5gCFl2m7/ptRKVeNCUy2Ds9Sw5I0cKzqDQu0yecRz9MTheFRXMP5EXlPDnn1AQYujFgVdwPrJuyBVult4dGiUR9uMiS/HZ1Mq8BUf3Set3u55JA8b9gW3ED1C2L7aoL0decpPtFURLcJR/kktA1RZVIpRwXlkwOgISyIjK5K3R1okFBX1MYp9JACSOzqNJyO2XZNqGm+Be8ZpTef78Lp61eqYoTSMWL1VO8TnPDYSniExdmleHathjB3nHZjcZ8nbEUJjnetd96nC+6DGjrgB/YqiYylJPNOV0++yLFO8NMnMp/pdPRO9eZ+AwFZXQkCCAf9Cgn3SNhjb1ets9OcUXQSq5JbwWYZSGhyMmFT6OmDoIHqxn8Ona8Po4/q+S3bBnWpsNOAUApSNCfZGlo/J5IGHdyTzHHp1aqLvl/9UBH6HGiYFBARSTj7a1nXE+0Xgt6E6tuJ45tEyCEA4yTVDV5HVRLPj/nlvmYt4Zj9+HOywm5cRq/XOnEWS+HsB+Fnb4U4PRHhZrWj/R9USXHuosS0htPIKQixkUDIRHyahwBLqm2ZRUsJgIg2srf2xTlq/mI8enQYKOx3eL73NumKsS1Wobq/AvLKgrFkQ5oQhHkVhEO1W8m0IhcI6QQr1ZvypCyKjQ6+FFQF6hrsz9PRauz+RNgaI/hpoU7QC5r1uInBmkLqB9WXfCCnFXVgrQqdgPn8JAOLw2ipd8j4AnyVMVuqTAW9lLWeTii84rISJ72jVM+ipw8ojBnvCh4kEryDfNxvM0pHRtG3gcRaHCR1txNqDiODM57f/KFegVE9oy/Vd3su00HQ+7ddnlw/JCgLyltjOtVKfJRZvrHuOSHo/xVpr3ALyCUKmSOgdYy7pklr6knibaPlaxSLuePFVDZVJyLSAhX0H+ElAvorTXKu5+c2eb7E3Rh1/Dw+Emr6gUwmFOeaKagtGSHm2qE5Smc87aRNkU7H86b+JyacWmwK/fG26kwdeaHMhvqZATzA27VvCJhQzRxT4DJehT8iqRhr+1drOqtheZBDKOEK2lhNmUdgG5GWZikt9XuQD33NV7ijySizCyWO317wrarHxk0shfXZrz4n8FGsHQY1ivyaycKhlpOpgX2SxYdXmY4+WkC1NnSuijABn/4HAB6p31pBe8VtIMp1infvd3EcL0G3u5zo0ZbHAFedDJNLKZIpvz5++qKUNxveqwkSo2OlzNPUSBxDR96CMF8twlwkwvfnRvXtOfuizbTjAtmSGKRXiYnWb0dHG8WsD+ymy6/rLJUEoroNxskiCk48TC91/Kxkn8LaaBvUUjyHmS7LlnMjWEWPoLMZp5SNiXdJFEhsMsSyWiM8UtnUzQyMeH0Rc6ZeuIfkUVnYaDV9vpnfXhRwqPO1oWGJhOHExb1tcmZVUultQquysfxAU1UXpNi+Te2ykJbC6ggsdOsH49L4Ec7RpSFgY7qGVB33AaJ84V9Lqg3rjGSYmkYA2//XAvLvLtduOynAcckZ1Dj4dxu0oQk4jFn/kPEIT7HnUrtyFctDQuMiK7fwxInSDdiV1wFML6+TCmKwcBuo5tJfQu7pXTVMGn6LsN2KJCp/p+6KdoNd7ObTfBahJEi6ZqTiyd/+KskzDVim+WjvNz5P1KrRl+tAPqdjQ3GIIxq9JQ6oeDlwFHViahYIV3ZvznymGmek3w0bz/Wy9rKc5qKqUSQ45KcLJy5V2GmRwXM7ytFYDQ5OGhelo4R2oY6AjZ/r03MAhNcugUJ7OAOo7AYLnreNnZuF1sAqLNyVxWveCivx67SrmBndeGMOHNzpJ1nosrJb1MxATIsLvXqjoNmPlrWpIsfytJGadIW8zEX+hQjjIBMM7bdXEX7L9HlGniAOBuqLxLff5jBSlZ3EXn1/XhwodGsg5xyln9gZ9iUOvsheYkzf6xXBkFyQwMUI1qrBWuMuC1Tvw2jXaTlXAwA0x3JcvXWniASAJyQz+MSA0sn+nh45o3jv+Ap8qvMuDIYFo0rSKWZB/yr27GNrRNWN2gnZjbon8MZOgB/AginthqW6UbDJKZtVBKNgqDEkE64NwEO+tBE2bGmZJX0mPapGxd/SYnzuZr0uuFtkPHw4CSZoqOSDOh8ag5VlgsxcKooN3ZgOeeMFJd0ge2YvnIb+tQUq21o/cJIiD0s/Kfhe5vlxHaVzwZOXsLSOTkCei6TpHFr8Mfe1QjoxXJKlxLELKdtZt8t2AsA+c+Y8MfBuvZsDdyuCtGMWYUTZL0kZPRssqFIGg0Kr3Y/Fh53fqsYyBznH7AxuhdmPWu/hH5lozdZn1tV1rP2fx8FwYMF5Xa9SGsHsnlyNANHJCUA1GfauR7LDiQ5BvRX0iulEPULrmYmiVmuOZh4ArTehKh1pUb7KPyy+5jEcVbGFKkNmXB5vPi65hanK0+e/hY8XtdxpbvBkXvkWHDTLgeN+0vzEtHWDNsaixwMfkmsMSXIoLNVJ41qgLgyCDw2J1CE6gFR10KwCdrSKX7NwLwGCcQoX3vQgYjLya1+xLZSXxMi5g0Y3L0G/sESZDNiH42Gc9jrf0jcaOvG/DfmWHnuKqMGyDN3gWP4dKl2hEyCP5M1zUaWTOIwTQ4Oqh7adMq2wIAVaIUnh9Cb4lyZku1I/aG9WWOs2l+zSJ/nkQuUEJsrTtqVN5HGxzCIoQI+1Q+/F9uUwSKR3JJehI1SF8OkPQ/TpdNiY08VjBp16wc93+NoXMPvSxtiSMT+6K1kJNWvXtl5QEwOIq/KcFweS14XkT9OcI7OfWgqHnETx6M4VfYq6fDlKJcAgAi0lQIsRrOKu1vX+KHvEfv3b9VPLS0ZMzR2/+eX7i8gJkR5+ykUl+JmDPqfX82apGEVkp9iw8jccqEfbGNKe0zaUpLYK2hXfu0M43d5/gRaZyeCtMLMrMDL9Hj7xI7+jIMRsjS+IaH3kI9+bsJ0QP2psF6PR3xVoGXM3nAun56MvkmI6gQ17Mbi1QWtyv32QHoue7kY6Mq08V8n+DJBzsOELpyqC1E7mE4N3+QlogpWC5hrRDVkRyFxJN0VJepTTw4rCCvrZi8LTuE5qtWdhdnD+ea4Sw4GftEn8Xc9wvKgkr4CL2F80ay2zKResnBGgBPc1TEjI52Nx/Byd3KjQn+l71vjci/CJ6E6mUEqSx2yLlHG9og79WfVSbS3Pr9Lvs4No/Pq+k3bnnwlLc/6EsPz0CbGIn9ecSrmhkViBZF14tvZrxVxdVa0bZSEmTPrhkFveNDhrWIJMCZIJoImxIZ5VkZ9gqGGEfST4RQ1SrNGC0bHFqf88a/yAX+RzdiKkkIqSnQmVrQNFH+EXplEMIFsF+HREucaATmWnIJHqFeseNwUOvfPksloQ1ekRHcK1629MofaauMGKlAeYNTKeeNsrr94HyhQe46qwrMCzOAzx4T3fxKboJTDNAxQbtHob3JDm217m5YeyY1xTYA8pyN2orUfsQ65QA6Pxynnv6qJBck29nusUxT7TEoSFmyC19a6AGRNQJLFV294i6nJy7eWKR+mZEyFQn5IvzVtdqoWIUlHsSP5+F+r4Ge2yRXyT5KBx9Qzqpe2tGS5mX5u4AGm9szZ/9h5GJeHfUjINTQa3LMMMpDsstoa+DrdfOEEfvZsgD9BtcSgPigMJwjO2nHzjXGH1+UTUJclQRefaDECB/exsMd95/IZa6PSc809ofDj5qIbE6QvnwELeyKNITJmdZcSSWwV/nTi4M2Q/YQRW+qydDJZM9wxSG29fxVpDK9/dZN6jqDoOAjgeHW8k6EZ0G3ZlxvRFQ3jGoHA+Uyrry4Mtd+5ApOt+0P3KpOTj2jGQkLyjD+HSuQDF+nDR46U+ztwYb2eMvJT/0CQcu6mRc5A2Bep3rhl7YksLg/cn0M6GzfCEbs4wIpRhtKMg1E4J3KWMXAxY0lbD2YgReZ+mfUwSuUJu1RxCj3ku5VxrDuIsNI+t966rV3qil1hO5JLjEc58KQtMMd5EaI5mBe/8NegqlCTjm3S+uS9jgAogXXhzWTHneBFF71SMJLyOWCmL1l16HFa3OAEi1VnjMdMiLgRvvRzjqRUejvf3Rp11DW0fT+d849Iz27JkxVM6G7k7CoyqL/ebqm5IjBDoTMYyU9LXaPDqbbQtVy70Etrejcav8+9umgQZddVaghsSc1iErd0KdBMiArZNxK5X21NyPVCAyKNmFnq0zjXWlpq8i9ATgKtNeBTMNVuu0zm326RzaqvpAM9Fl5EnKVJ0X4xPPWokN4nZ+hLXKFN/P0RTv4vJ3Vr1qQfRZLHmx9I/flSOMDa4NyF+vySdY0KoaVWx0bWNdd02BEzAsj0tMFKFspLDZt1PD8bFj9zcpn2oRggVSrq4VoUB3wvqNoaHzH0J3xgIxZ+XGjrNuBrKSZFLuXF+eS4HTBvgNc9UfWHoRMxHJ+/3QLXsZX2WlUa9peIyp2d576yLUEHSJgIihtI4+qL7p8uRxeb+/g3raf6ROmBQ91T2WiTv/9X87SNZsGdjx/xdnoQ7DZrQzV3TidheQrAejWnE+L6Dw2p7aoSxPHq/DJXghTPkp/B6M0I5ASr82H7/0HMkPyz6WqtP95xPbkJ7ie3Kp0zwzg+RE09ZKAdiInKAnTnb4edHlgm4bD5AXeE/U/oSi5YcVh8OIOy68NbNhqajprvY/mrJYPOKndIFEE3JsMYsWMabHBszIGRR9r4UVuj73b9Oz62tAgoowwGak5KJTalpvrZHKKjydxTAQzR3j6lvqKQV/fJAt8xNFPlh6M6PZnjvu+2CpO21tKGOzPdGZ328rwYcfLYeekfdOoiUdzgypLXUptR33F70wb6awcWa+4cqOt+Qv2cROlyJdSz/P8WJpox76Pgfrprp5o38ZSrZLSpxvi8mIxEBl6lAhpa4su1jpZAB3rHIie5tBEOOJ11fWEao5mPQgyz/6IEVmqv9lDNRjuvsuwdQ7J+Z5nlWK08rtEd4rJ5EQGuX9yf8Iq/i3UZZDfDTmb1Laaq4k1RH+ii+Yt5AlqE5emdegMA2CDya2Ez7phcDkJFHH+l3BF1w0XBJL0c752lTaehZgv++HdNI9sSIQqHo84YhKIFwtaH9lS40L7JiWlAfoerYL58sXeeUd8a5cF2JuVu0mNSwV35mWo+5XkYd1YMbpJ6/SUr0PL3oHw+fehCWpYYC2zVqmB2lKK68Q6lIxx/RDOMbRpVxg2NFUZn5acNpG/KL1ZaULIhA5H1FN1l1O9UWFz1TqgkN/bxRzgJ7F3QYZD8QXPJghub/5orBEY38VABs+a6i6q58625CPEX6sOyXlYfFYk8JUzE29OvuKwgfAY7B+ZDQJMEVM2HffnzhDFLJWF9dcn5Q+j9ToWtXT5ZsgKRYtdPToxX48EI5KzFgBjg/yymQyWDZIiARe25Fw2uMVk+IXumlIw2HZ2MAO2HYMLoiWOGxKc1fb7pr5co6FQBnn1pjDLWINwxeIQy9u4NSnFTly66e1uoXUzs1k3ve+mvLi0MBAnSzSAAoAtje9CGXiEzXHkIZmfGiZccPAEFzgoPA2DJPvCB59EWxv+R+H3DT+I0fJnm6UzICArApbpYrUE2fYlk5t2lZ7WMMQjKb1AxOkeuzw/4dcqQj1aEPokO6XHqUldkX67fL3RPburDp//RtPIJCVoJzyDKVv3P+nVcAMb6YRnkjVBnabGG0zUMLSrLp2su4sRLhm6KWCO3QyrbndS1t+SW5lrS58GoqBwHHilwp+niMcm9XXggQfx/C+W9/L+35blj/QwrxBHoXC0O5FPHkP7fJwvvK6A9+bmNdufN7Ao/6Zx7DKyq8sTtCjP06cY4uZwkyWr4VyLQBN93RdPJ0jWWRQPQKV437Diy8cHn9vDsYsqFWiSGFzPcjl0pSKFEpNa83WijMxaC7ANZWMr2G99zRcTvbftx3rZWo41MEb9LT3h87XAD+SUY7RXAcbFFkB03OA1Zjg+9TvVk4T9U39aLmdPg3++9+9FI9XRyGBQ/5A54DhPIpeHHDaMm76j8VeNFi5F/ISbeL+pveItHzucB9u0gLdsi5JxpVX4u35VDNMXBlU61O3g/lFB4xTsL7uUNfOqRKr/pCrBCbFxfvk8IfHwtYt2LP9ZWOmmLJMdshOszwuMCkBOroNWmKCMkn6pI1z4K1PsziE1X1dLg8inlIRDgcoNSnjbbjSq7apZxVwQNSn+Ugx/lJfEdDKzIpzz5WzJAOWilGWzE8TvpcL5yPq5emJ0/4DkzmPrDqOVPYer/7AWOP4+psSsALxLLRi/apCwuNGatrJ1Nof9uK40m7jxIPmraDGxCcvVzBF+NwXVYNSiHQBz7bEi+LzAWeqBjDIk84v5qYHNMUkadrRClUdpPSi+5slNna8Evs+ILMj3hkiQeQ30HWMGPvr14nr97TJypOXrdmbovRvV4ejpMSLVnxgQzh903nsh4bAJI/JdM2MFx793+o7x2w2rQThQ/yw7ed2is1cyBynXcB7wcTYqabTarx8A8w9ayn+mwJEKyUOObJ2Pg+xGPtHFfdNaIPWeq7JQQ7xTqErG1uEL1ZJU65dGrZEjzZX596CTpdTqrOXD9bd89xl2y3VNzYI7/NQH2TBBGtg+yYp4uk1oFYzmMPgRW0uKkw6yYSoprC1GB7/szN/I9LjCsUTWAmTNGvnXS717aZY7CXrg40e0RcMNgq00+j5olVg6Gfin+WvMAXfJf8YufQhIaoyeV9N2PdrW20VJvTOtfxH29OWMJ5ohtQ42P7k23E6SCNrr/bcKvSX1a44Fa4Z8Qju1KfQZG6n3Oz8xDYAX1w2qdLJ5ub45ZdY8emn/C72Mq7QFE7G4ggE/hW6AE+AYakynOHYz+pYsufiWw+1h2E7cCt9e4lmpWXyRbXcUZi52NmUDcGVaMxX3dmkEiDo6brXEXoXyK1gZ3BWnZNfDDOJuSdQeDYqavwqajVYHQTh83WcEkaAKej0Rms7RArnIX2gqRlUgpZ7BQPhlR+KLMHHLIwvINX2bqB6wTOC4L1402KalVaAMYIf9UNtyyZprjHqa3pxZppuENCNSMktK1Pi+u2GM6TiGD7Wb1nse4zPgvga9CLvIRZy259g/WiQwtltQ+WEEzBEieT3ljMivg94u7WcA02XAHb6myd0zlPZ0Ca1E+SBMdCZelxiqWmsK3yTei6WQQvVzLYQ40P5fJbIUSDG8lyepCH1PJ/Cjj0X+72ISoxvdm1tytEqURji0yFAqlFWi/fB6BYkjrRTEBOzgi+S3dxxAVP/eeGOYLyte1g+crwXiM0uYIt67BysgwPXTIQLAGBa+zVQkxERMqL1ZXnLykQ/EDa8nfF5MYbocJL6ddi+v3M1mSkHarGoDSz2iPY3nXwlbgFsBsCmiH6GqYRuQAvtrKl1ki9GN8HIxuKhA08qbcijEUPTNHa3s6gdcVYImbQmc9/TrYSLD1FB7ukCPkUTqBXklPbaWmrhM1W04tUhFmuPbCTHWCUcHIesJRvXxFYO5zkmSg73/qohv4A8K4+cXcf7x7kj3pzsMyJxMg3h/h0N4rygD5xBanDB+puZjDYhO+7X3RHIK7c0TVzpZVfxoT+kQcO36v1zKgbBdRqOu/22UK4dserZ/5SRdWJCVFRoB4oCv94G2oNiTYRUP13X0n7qocBnUuq6pI6PZukE1jVHK6YQBUcZXZdx8L5LdOeW0kVmIpg4Ss2BZt6E4ANe0UognwJh+bBy6rtguxJ7TR+VBx2Ls9PWEscI+9h7kv3CauoJZoABPasBltoHdpvv4scADTeqAQrNajtBWHInqwyV8q391JSpEOJYw+QcFFdoF3PQmqz3/RMqqfcYgfXx7adYo1Z2sNDrvxYtQNvQHUC4cEuiKsNhkzOarcrC2kwxkgZv7teRmbtcWOsoM6QBlgwx4/jrBnCD39ZA4ZbqDffC6As6MD+O3CbRGnpMA59TTvKSaCHkI3eXlft57fOgQRyBcvyRDY6OhptztlrY36d6xETag02BEV+/B3IJ+rcxLDNAsOMC1Vq/lRqSDYiLKF1tDUbASVsMNW17SaLQSlqRE4DiOuyW1HDvSkhBfxHYZaP/uZpa5UCEV5yf6bK472ZhI6VYUm7pG7dRpputO3JXmssYPXkR4ow4GsBimybD51HbLp3LFZc/7NSff9YUbvhHXHU4lHvrlTojQTDSOLPZJQLOF+yO99NempriOg9UyzAf7954R/nGmcut73g0G0DaMP4jMK3da7LwMn8CZf2wZP1ip5UwWdE9Ujfaz3mTAG0TqPzpwWKOae9IOt6D4lHBDZSxyNFDn5ShXmp/0iAbZNmJtG9sXuHrhiOtb+U5fvFe4eMvQuA8U5+aOPEaxcVSDLuHj+Vlij72xNumgUXXJDP0783fWantdaecDKRbKiQBaEde0Q0+fVGi/QwcFBGSoGDkjZg8O1PpWZZBnCEMq2DJlxiF+x6Wd20ClNH3teyVHeFrgqHOlZzSoswnaSJ7Om5jA6SZHSesoDB4XX8cMdgv4e8745BYE5twZynrElucuJQiKOqTp+MfIFRvC0f3TZ6j+wh9M5WlnSrrNzeWjTC6WXsnFqUMg3PEucUzwYArYhHWIpvZo8tbmwSd1hbcPTmCITJiBB0iCEC4bAri6Ndpbk1rPuUHF3Yj47APStO7cZMcP5g/cFrVb6o1kA7nBCCEdS2jWUJJw6ETw0V6I4g9Uhc/KLzm/y0ZP+R9QUqrya165AMrUjF+a+AAMHJG22Nn0E3NnGLtYJUEkEpXySaJOurS/nyXMVwd6cVVEDKwRweNCvUwl1QZjBt8UR9fOKcr1DKjnw0U1kZOnECX/tzdNvHh7PQTMYKzUAtNn0c29EWZ5dmKKNEyRJAnQAGK4SSKGVTKceacon6PyWw4DRBZOkWYhr9EJS1JTcxMBWXBHp3GZDzyjx9DtpojdURhbbGEzujFkxt5c4b+6WKb5IJG5FD1LsDDd08/aaImzJlsKuex35dXHerLmCvT0/Kslidif3WijxAvDK143uAaqBZVNme3IcUIqpSEuHWut5DU+Fu4S96JkK6TxDaxOFrk6oWO/KxLyDIdoLoP6dRxSrReuFJye7HQaDFqNC6BexJwuMm4zK+O7ah9GyqjGxlB0j4DTVxM0ZKDJiCzqLxQImBIOKyeKIAlomG7tMfgyVsrd1faS1bcVRx1iK/epHU6lTJzvRdkeQWuPZN9Ny9gR2P1jQJIRTlPdP8c9pHr/H4J55JpbK/4iFlB4MmPXC1vTfLH0PGnU6K76OtFmMyZcg0w1sWPjjslkCNRqTJzE7ezHIMJxl22pJAg27ddo+V1/v+BaxJmJtIBglgcBJoAX0YJbjsOONjhGNiSgCe4Jx0nsmmhV/7M9R+BpAsG3csQHD/Pw8Taxcyl6NOZmpvOa5RiSPS7yILfTSAqDD3FNKw7nXiRebSWFz6zhePzymcGWNnDTU44hPUy/7XwgisjRt7XYR/8sOqH2/F35HTetIik7hZEtUgXgcQlnO0Oq03glQxaiKr2dXE1DZpKmS9q2ANL1qgYnTSR+cnTklWV1CtAR8nBVqtgW7OnSvTjdXEr+8nyNN3h+6gQORaDCUpnUTqc/Q2rmBAWQqdoVUA7hXCcf/p6XAdKmJ+3HG0R2v2a0CO1WCo3Hbi3XOle/Cx22N2GFfyK0HBneoWqE3jF++3j8gdP6EJCm3TlfcZt2rJFrqGqxfAADoltKVyyQu6ZyAJVP2w5xvdaXYxxst8PqOqAEmv9dC8zBB9esudg2+F1WxjLvGk9lKTklpvKorhWy9eJbeE+6Zwa3nu4DjlssW1jL95RZlo8gwy+FF2STE4YIKya4Lo/+mq0U2cAPsb2K/HC2G42B9uiysE9RO+j5x3nVPEiNwv2MFjQog3ZrFwl6fqSt7kFP0Jlmz506wcYlTQi/oTDbnyVCZ8dfw67vCuYbez2xMvUhsMCHFbVCbk7bOOayDi6AnfSctfdISgfLaoXXrxoY5LZQlIlQd+N9V4Wt7O6Afg9H2JcpY8zJsoAZKMX2L/M788oGFRvtpzmTkr2fd1RRuw81cCIzXa6E/Bzce8pfDsdBuvpqeI83bEW3IJLNv458UrQdJ81PlHEAQQleRDt1lLQrMALSq9KKMIPSRjhI55fDCgUKS/e1daNF3IBryZAGFW1q4PWisLJrNGBTWRarGz2jkmtSZE9eMm1tA9D5rcJTb5NRz4Fqw543fUB3OWTIAO2TN2Maghix6b3+HkQ2A/gys7LVlL67n+Nc21MJ6iS/WfmmMjVWiux5pIviUQ/TXbAd1j23qUSep8qiIHX+qdt7eaWcwpIMEZJIqPpG3nwLzG9Qzcp3FDR1lgRU4ynrlP3s8YgPCFuz9pSUr3avEF15946p/T3YFcAw0qbJV5cJY4pWpLtGVGmXE0//R/joiCbXv8J6OJYBew0/X+n3JSo1db7jZxT+2DSjKLoDsY6sA+UHrPCH99gPuDd0hokAVwUcpfIyHesL0HxJPuKHz6V18cCgd5rWTCVG7SYulUd3qh+rxdiasUGmyZWH216FBvm0CXQtqoFlcQqxon01I347KhHrUhUbrboHOiO5fQP/3bgcrGt63B52z3CcGxF3y+bDqkh7RYpe7KGl6YYCbhIHycNrZF//7Zn6DNhG5pVR/1arlnCghw+TFz48mhR989lzH3T0yuGyPOAecffQ1kzVDI/gFrR+e/L9hayIb4YdGFP0+76qv6wiSgxvb5aVBn9dc23V7n8I9Wg0TtoyPaJuvZaPRH1Z+tmbkoS1lOOXUOimiPh4ecBuZdcch36diaSw3W4g/zm4WMXx/4Tbr+LKYu/PrXVqPUIfa8fhnjiE6bLbUs2AQfe4Y7X/qJ2SxhcfvbOcFFzRyWN6PZDCFJmK7+Pme2QpSGf6HYB4tHgx7oLIa+bsHt3xfSUrOnHzrJSe/r+qiKSKmfX1AHmJqj5m/PNeryULaBGOIzKLs9Lm701yw7W4U3hx9YzzUjhsoalRDp/yzSaiQKefMr5XICC4EZiwhkrHDhYhclikQE9tYKrn4aGRWmvfWlYc5XmGwp4+r76xZyMpt2BjgPvG896LnmUs0cbIDVqfjbluxOFvMKbz+V3g9X4inmTcIQCpnMk5SW8ufsrSwLO1OvjOi/pyKY+SLp2k7s6J29FZd56b8ZLYR5R/n2MN5XpzdyUQueW8Urnws5eSDcsAPsOzsqIux57/sMx4kbv5+Y8nuXx+BxzfmuNes4q/Sxr816NPSTFUtOR2HlBNYbH68d9yHw2Qmwcev8dGqddoIjwvDXaIyD38FY2l9pG0QiLQC5YR7YxlcyfXl+z5LRQrxIxiJRQCk9+5Ol6LmzH9fz1S7m0zXerpu5pCXWU4rtauJAIbXplmbc4PDVIaXjFiyuiRp3vcKeiH/OIkHlKT6pX/t0j8XlNOvQ75An9wbkpk9xotRSGRWIgaJCZWUhmeBYGZ0L3dzVi+v5M5spLyasIj1zT/Qqc1y8JjLMoBbvW9Kk/PfbtYUzruZkU6DWcH2TYOAKGv020bCLWCfI3rpjk97EJrOo4112IlT+zVAU92/Z/oPlfyut6LeHS3A9mGBpms0IcRM1P9POaBC35JO1YgldqyP11tLA+gvT+6UKjXdhYZiKxyr8IRQLH+Bif5LdjB5i+my6vCuWN5Bz5nEcmXCRsGYF27L6s4qaodzOiG5+91AVaNUCIEdBMbJ6fMeezAWMRk27Al/HZ1DJCWUBNxaLB88hOD42jvNp8NWUcR5aeNG263Nov/p8SX2d2n0rE1Af9H9ZFxptF5Ctr3odNfgUKAXyet2kb15r0L6D59e5A3wp5972+1ll1R4WzNSzZXu3+yn/MGyAM3/bxqODt++gTWrLiFNZ3N5PoTlgkPL2vCsj0atofzpFMhg6sim1XZX/WSiglKTC4Do+b7ibFAE/iJ3oHBuCd69EQhRwJGrWT/hj+VweoY8kOM88SY1bWQ7LaX9Yz4kQ+XlcDXhkZiW/w9hFggsDuHvUZquE8f4GGhN0BopFX09/HPVchoaf0yxhtumC+VFEiapFlHnF+8gY6GJ8l7L92dz3sNfEUKAv49TXFxKDs8ZgiMJDynni9Fm2c9AE8Jvrt43ZG6Wqmpk3V/lq8RPGG2IP5IZN2Jw1TfL00e/joKeDbabis+N7vW5p2gvy29RHiYEjusnEgpWTaAGBAALPrgbppc8zBfAV1GOhEU2fS7EgA4BC+V3QdBTS6N/p8vsNx3sTPP0nEOYUAI2GBg8Uow2vT3nXZ0stJPMgG4bFTcttucT/bGgwjH0UzJTz1NHJS0ZEdoCIJ5VSaMMgchgIP6oKvZmHvoPGFcFoLEZw7RVOs4o/SoeWMDJLNmupxKzQGLue00/VEtElLmetd81E00jU0xMtqB04p24/mgEu7JQbYyIjfvxXulwMshclRqCJNtzK7pnFiDZE/eOCIl4ZECJ0rZVD0IbIJS08XCO7nz/0JxTe7gC1S62y2JjE3HhS3dFL824rHCDRLUc/u6OxguufE7Bqcl7Ln87yH5mjrNCwuuwadyEUNBfsmysRKSkj2ibCI/AzYt8mj44PBT1WXyXnfxh3vXxLCv5a607V5wLX60b1uGosY5i06d4ojdLC64s+DMqKZFNyetS9Vs5L0gaXMbKZhKEFJkgu6EAZIkJvZBxn9M4xPV+jMlcLerlizyUiuKvigR34JK0h6HKS0AObHj8nwGnnQzHQpnkTgUtF2SZKm/xaDi9ISGqFFObIxIiO4rO6h6rdN8kP6uWshIDIMg6vbDi4puCEVpfTbJTjwcqP17yPD1yE3dAwIyuKHcvOL2o9JgsJqcuqrm8tuF6+67xspnam5XCJ9/3BePHfk9mWI3oqlTCl1FlMCAZ9U3Hi+6IK+f+xVpiaHBBAgO3fYhwU6jaEQd3xWSu+JuXad7EC7OkLJ+tsG4WBT/Foa50To1ninUDbk7ZqyTiIxG8yhixb4+nIlnW0TlInVyyZZyFm6XymlOH0kzYAtHoo7GqA8qjXaUmfDI46V6ma6azEs/kABXQ493JslSB8gOO7TMVaz7thEFSyPRxKbYG1IVEcMTeuYYvcXLY9iEJMitIHDpWItyxVFKAFHGmIq0r/vk+XVHpfpBjIi7beNrdtLPevYhYwDD48ALieB9n8/v0VwhhfItE3Fe4NzFUgxJL4UNapsatrmRCYbqOigjXdyVB9d0bgXkKFlnF6Eux/suBe9EJi9AULmx32cHSHN+vmXWhCCqwBqageFQ20XHUt1B0nPY9oMsaImF1mEibryPzkwg+Rn47Vu6r2CWbTV0/hre7GjPKJy3F4weIiNVyvrPB0VK9epfHVUk03wgkIeAvfbKlQ9cPaqXkSavlqGCvzszty7f59f5JUkpTkW2CPi9wH4/zrYJDXlDp13IXTKAfMlgqXd+G2qIuW+DBkNK/kK1AiIbZHZvw3lShhgxLHNtBXCZY/l6A9zeQMNHpwZ0iHDWZ2PWcc6yC/doFcw+3cZhv3XssqSIjG/GpiFs75j3YDmztgTC9Uderl4RjSOKLKbSCsafcjQQimB2FSi7VurFiu9FXWFcG4p0VldtpgVPhhUolPrHj2OEcU8lfq6hlnd/A0Qkc81IpiUxawA4XkfOYtxaHWqGYFsdX4tRovxa8UUUnd8RxKHSitaXRlLK0fTb2iO/XeaXGKGR/O+IKU1c3KV9gNQPtnEpl1Z2uJErTpRgtKh3Q2M8rPk6V+mNZfIUvexMHo14HUH9VTG3mquxUYZJ0+3TTLxQUcjDJ5WNNmM87BZJ5qPGOT2av5yxXTgxW733hdXFbwIjyYA28QlIcTaDzAyOFpF4xxEx8Dt9qHIGyVsN45O87cbINwptlZtRo0He4IcoGrxXk/JFz6IpL5BVi/A4aSmTB6mW+zFSRzq+7uX0T/CjXNOd8OErRtmLHq5qxsoEWAsu8crOivdq0RIZ9sZDDRwPNBmHxY1LhAATpKQfzfuf9IytGT4QOO+emAG7+itTLexVYCa/BqY1A2ZTIlWESy6AM5Q2Apt0ZTvP9StaHjcPHSwr1eovKrMedNt/rMRvhvLDU201RNcmJ+QBZCLR2X3F1MB/FxrdB7WBYVOUVjchwP8vNT5RiQ98mGrcriKniw6gakhEQofzVbnbHYNUvQP1U5iuMZ7Dj3VL8p2P1riA/k0FfcccYXQwNhsbi4lwqDVAt4xfKOw9kKLV0hBjupXH6Ne7glyTHODQuj3Tt0k+iLaSJgl66f1zlpeBpW84vua2yLHsKf9uP5j3pr1O1Hv9tyfE2W63tna3D/NdWXyKoyojK66ovpRQbRIAFRhiyCmQ9q2ZTI5lLbGgLC+rnvdVxd8Oz6BD0ynB0kQFKb88rz8/JVM3a9y4V5J7UHIHoepE1i+Fz3L8dBbP1iy5m+EGOrNGBmSYW9sNjTiA94EbjXnfrYSFv3wU/6C9wjcJUbRc9ZGTuBn3P8n38rKwZCKaVqeSUFiroNRYQ6bYW99kev6FiLVsr2LpjRu+Xw2CegW5HPCQCXRwHqgPwSkV7T1fkP/t6HsgYLwQK3PKiFYLooGFZ795v3NxDoBBi8MTNFtCOBCZPH9GgO7kAs1jVUuRd1LWsiKtEAl7IPDuWgSuSoCVvCEAU2DyLUuZNGgZX+SAXwAuuZXVTcWxXLv6Lq1TPlgvBA3ZcqmczualiBrXnfpeDsjRqAMTCvpHZhGQH/v5wvr8VKSzKaXnqe6uiR9Z7Rf32fdiwv9W81L4IIIZFUm/efWLC1fhGeVI4yMeYjw+19kgs3XixSAC0ndYnPjJ+KsrxSxxnfop9C1yw78/+ajTLrIpZObjvSoWiLF6YVgk+bRc+wHXK8mpk3X5OARUgt6S86aeoyLGh6lBflEj4k2mwdmSSVYizmLZhi9oq0DBfE3cEWTtq3DQ6sTwXghO+F7nAMihvUVO7yuH0DwW9M6or2jv1l7cH5z/rupWhmO+rJWQcyrZ6VrZRep6G+PnsZ+JYcLjLhoBmAP8vy82bZd//6gApaqZtPfBpJHN6cymu9FvoNRNVBUkI5XQq+c9/A8z19SMpzl6tbsVLsHeA2bzRg9DXAiYMy/nmyG2+uK1L4wmdYdj7VzFL9AkWM5kDZgqlGMUL8df9ynz6PpV0Irgy04ODVJYjbgf100APkWr6sPQVEzQNvo1YFaSfASOXKD0wc0l77PnlEzNgTm1P7nvgOSHThpNTPMk1V1UuoEPLThx4AK/HKsFWHp0Oh2rbDNmSXHIqSivbwx/xx6sxIjoJUj0BxivfcH/ZlRyWBU53zhm6xsUk9zdmweqSYDwLZFiwCuV4aRTBfXdgFLArVaDiRtTz6buSCA2q1Sga6LbtMB35UkKwGpEbyHsfvDMCS7qtbrKkVvsu6ONu0zR3tw8M7Jg2OfwGpJXaZqIp2BnXtPVbkMHdq2PTwEHQuGSFgKhIaBFHWSRX23KejWGpvspvHwxtdu+tgPSzut+rjfxooPUApVqI4VQLCjdpOIc7h/2r11wRQTXJ6tikcvhR+GBXIpWIL92WpYtsNy0l0IT4ixMb9AuFTWBsKnN2hFQqRdirvHUBJyd1qfZE5J5ga6xfPUsOzAlkc+dokhMc9RYeGk/Q3/4xwfX/G8yLoMR/5jsPdmpgrth3Lb30qXgT2MJIMsSDKMZYYbT5K8d3SgjeNUca8lPEYHo6XINNNSarOZV0Gv9jeDz3MFfBTOagaddEvfH9VS+haUlEQ4DVGx8aX3M4Gd0+lBEgV8HBF5C/dWnCbG4PQuXQ+Mdrm7Pazd/W6/GLaAQ3ClhzZZjRwwY9b0tY62NF7ssqHaUMLYd0xAZ2aQSd/B7bxlbiyeM4w7vvJldehCKsj8onNC0ZoHuMZ3c22ZHG58VOcg5dKMp5KH0tFNFOmvW+KGCNPmdUcQjrLO39gW73ppZR0tQpGg3ktpMyOFClMoV8jdtmN/SSlToKvU+YdlbJAZ4FNwSE/utdG2srKLSP4WDs2+UBu8ak7PJONEQ/vane4b3Uju/QjrNleHggM8bb1OrRphWfmOSgqUkvzskCTx1fAyJF+ZqN2mAJLXwikwU71luf3ZgeWK+G4J/2fEY5r6+pF6HKQXBDZPMpFkTE32Zw8FFQycucjzkMaEK71uAYdMZu/Fy8OS4llJiRnyrXs8f+UbXY2eo1c66T4LxHofoYTAfD32AJ+VqFOUdprTyC/RYn0oQhqLZtjX8YRcw31FDHEqE5+5wslXlhtHtlO7rP9JzhAR3nDb+npdlli/akyJFEbr1CEULxZ8HpaObUMA7vq3eZyUc8pfZtbBJ2x0cDhJnyu0qNtSv1Na1v2TsG0sOI0+FXRt79nIS5tQm2ucuPHkUKs5MakbWze0RqA2bViqvR+uaXSYub1XzjWaZPtaK1E+zSnssQ9Ynb+Wks63gYhAtAbIFWkWpChGGdi2ND7coxiiZWrLC8P7fFs9PaAWBjaCivzrRbekByO/PWn3YGnDUQrIKNbbnGS3wO5M4NcHYKsS8rsj+xGw1/caVp/QZ8yE9KP1eOZfk8rQM5+lB/lDr+WYvfeYZrBVuOEwVmWfs6aRu4t8TGCIw39G2A3cxjU1kTiiyPvPJc8o0D+7rHF7dSp0He518QEEBKpiYqCYKEira/ko4xYmljzJ0rLaTjvxufbkks5nSwy9ACLZjhHJu0QOtAdUdII3IH794tU6XJ6Fo6xCXyqMTYTRoNBWkwsVnZz4L+DP8FxKZbFJXWg+2Rv/ZwonbhVcNNX/1JfWXIEA06xDi00j0i7dCbLk4yPFvQpWKRXNWZ7ajEi16/XoXH0toZDBAyzUQks7DbX2hOBrI0nEC+cHN/tJXIJldZaFKu4SBDfv7/xYmw8jm5tMnQncBGz9dAgZ12WseDyT78pNMDuiBuoQH8mdyjlpfW0T0bkKIRxlwa4WYHhJIeKpppirUBuznEBmFQrRCt2XzO7173jm/gW5Exn7cWpK/FKHPCUW4XRIZLSGf5X2p1fiXBI97N1QMUzm2rlfq6sJyrLhjLx7AboofS+R3JfriDRKicBZKQFrCuQ7i+FybMcBya/ClEDl0HWsGOUhY0t89tG+2NG2AGDJZQbZ1ZQyrh+0mf3cGgAENoEsO95MKUHMEz5soBH7qAtsQqkqc/LW1sjB0xYrGwN/5BfmTeGFujyNdzZSGeTiBLgWlSkPBKoRK+Ef0ONwfNCS63f2J9PzooChbPyZO9w0dfE02jgLZ7YGW4NMbBys3ad5CYe0y9wXosuHrJl72sqbVSN+J77MIatsvDhZYQnzYGB2Qp1Qb3KXDsyJ1owGL0rdZwAjR3BoyUG9s1SZUWNNUJHNX6DVSH2f2q0zvAuRsxzfuMLu8ZvgZQEBpz9qF1uuiwlmKYSyi9+6DfhjTfsGjjaVBRS/Gsaqny9ZNerFYCfCt82CMnjhZmaaBodN1KKXCRBN1NfCSLkMxKExNzpfMRjcsgb+pUZABqdWWPSsqff7V95E7pI6p0aP3/tDP/CJe6fg6r9CuTL1HIGvfe+8oQg6iTt1DNahEx6ZDmNE9QqC4k8fQhOSmAgX1n/T/g75YXzohJO3BQsYqevEaewg9gA7HcYnkNRAfJ4f0e44hXJHKLBL4/ml+4QRFrvcQrKou434c4NHZyvjx0hNwrM1xo5YIQEPdceNtUOScYF6o+CJqLpFGYgPSKhD7rKSuT8l4a+jmvQKeKW3kKTfD9XHryRgph9tyMoF1Vc3u0FZUi5Nunf51KD2HF6NE0XY7R6ZcvkZM0HhqH9ZhDclNv2bnZUF9ya/C892egnl4aci1AN0DJtKd28CAo/7MjdFRYDs8qxo4ZP4Y4luMbfGQUI1SRCDFiXllT3DvznRhoq96mp36b6An+2pDO8TE8WbEMKwlrqNhJLLgdVehUTxDpzZkEefLEeyrwiTpZuvqYcwG6jPRqyrqo2QfBq5wbD0hs56TKOqRTiCLIpJ8FiSP5P1V8koSiAOzE/fBAeQZ8mEcWEn0nDdwFD73mMHyuXFHVeQffbWE0Ej0bKDyfH5SGrh971KVmCEuWejXX0nYsre+BZC5SC9/ErFD/0DSpVMbi+++1Cqvt2X901iKWhzVrQgUeGevdRD9ChPsbdtqZVBTcSwLYY1XFjzpLtNZTRWUu24V1QuImcj5Lqy00GvYRQIKLPYAyOG9bgSh6XeP9CvX6WmwtkBuE97QM3AMZln8qcGQBN1s7cvPJLbx/T0H8PA0Wq8+UCPCzIaWMJFOyzzrFZbS0+bm3LH8z1fszwOlc34Bqor3J7pwTCLxNqAw+ufyghMq/ujVg61jQPlsaqg2CM6nEGJ62s1LsHjSPGE0Wk4HsscSOqJ0COHlxyp9aHDJuVvJMsSjECFEEN31Y4FbHWOC4w/eAGGGHAFI/ixTbC2xa47P2VZsQMoJEPyutDNNCRFL8Sb1f4AHF1NFHQcj+JQVQjswKnhen/7QSyPV+mYMifuudM6EDD2jPmgRxtuHDz2fB55isSLAp2DaZLxm1KKXgQq/79T7cXOEkAEUUhfF/N+hKlm7QHE2D122BG2hEJsyf2Enl856hZouwg4hNbSDDhjQak6Id/dgTKdCuDzg3R8UhNe7n1QI7T9uXXPikg51z1eyij5K5MG54iVT9hDgAR1JssReKncszRnnlA3f6Gn+FEmXHAN/BZrLpFLZg//O7S1s/raLu4wANcyJMYUExyDpzbbVK0KKjKo/ocNZcTTBx7I3fmd6CVTeKGbEm6gSiiNOT2Z21pCC0k+4lMZCfaPyNUnzqQ9EU8vpi7bICCrkkyhtMrO1bPw4lIVxIrJwVipbn6EF66E3aQOcIY6+xzjka/Dj43c5Bjrp5K7E0yO9wYQtsBzK+GdLW61dRv/WijDkAoedmsHgChur2oA+ZmSJMnsPWXUCDu2dDTEEHsvUEJNC+13KRYlaJtKj96gQ+kGoVNek8Khiih/6BDtrtBT1pyXGVYdTlu79oKCoueqvsR47h6/Y5ks3MB6KojM9GzsEjJhGsB3LUFqU0ICBmN0IwK4UIVzE8CWC2gYkobLsz4WTAkWW0a58SOvs0gaskE+tXIEDhb4MPRC0CVNTzuse0uj4L9Vd3M9qgEaCdwRFOaL5kIXbSD6omLEWZZG7ZuNcqOWD5X4HTrg2k36svqaMTOCfoTgGhjerF1z3/zk7yXLQ25BBbeG2WZtzAiKTHbckyl+vMrjhcEw2y7U0+l4JS+mBh93QG7U/c6r4NkzRvCLzD9vz8l5WYyoduaBlRHuE3is/mrhGu7vW5p+iL7sU4HznKzzJw81cTfyg3KTrxn4H5otV9Z0HTvfz11a0qro7F83VkJp5kFQRUZRLOPPhdy+VZ/n9MfZnq2QVakYrVAIuTpNEoqJtwh5Nvx61U9URip9DQvqR69niSpkBM6oT59Jv9vm7y8u5fOGxUPozYDBPrN3URmXnsgVRrxhFaP8pKErBx/8/CkmanBct6v7c+65t4Y8caSbNy1sQdcpSOWfE3kcR4mPbgcSK9K1Vj0oAaMxVBE4DXDsa7aQmNB6WpIo+quCCbrF0qqP/dzFSpOKYdcRKbN99KLSSG7KthjFlQU4z3+GcubUTKeyOqwqr5V4hRGkg8JIEeHQQ5HrwwPkRu5ljD6ngApw31aWl7MxeSvMq0FpJJZsl/VPHLNwUq77MzHY/mDwEkQIkRZwhcgyQBB/5YhNjaIcAWe9PGEJHYkzMDuT3Hk7dT/QMvIw2lMfI8xY4NE/mPj/qYztRbkKQMv9AL0gjb3CkBAbU4LiRP34CXMjhsrT8Z/W1OEHBAWe3YJcVNy/2WMM34FOXTA3pSd/V2m7nHXM4IKbvuRzlxPL5x+0uZvUpj749EJH1XJVs2CAPLSzL7j3mAFe13GZdo5dfMB8/R/nUlOysccuc/aDH+PzYrDLm2jwA0uvzFDO3kBuogPqfiX3JO0Ulp0YFUhXWWZKqlixsLqPjJezxWNs/5k43mTRvfCepNtHtWdLnsVNKTo1VErgGk1HOJASNUTgSc2uh24NWFKdeFzYAjKNIcGI15DPUxwAQULGg5zhbEnQXWBr9tzDqSpLhcS7agv9k7ZdIDWGcxmXmGX5aTDCH2JcW2o6A3hvrO2YDs9+2LEmsNGd2lilmH6bsrQbP6vG1J3kxS/Vr83eQj0jfrbKWXgJ2BIz3j7sKP+iT99yXm8AFwEAwBdE1jvoKWog/6KKFe0SLZVXHMCSyf5crs91Fghg6EHCPWNyZDvNHysEReTZF9sujbSZkNH15ebBoGWjvDvm7WkH1sp2IaWZX8J0rHFSb+tPIGKE/76mR1TG+0ZnyrdLx6os4MHF9Rsn1xFFN76Pxytl9b5oJ0W5yFqs19o8zrdx7MNr442dumlF2NN18C3AutOeeUys/lkyFCKdwWsGn4CB3OLhAmjlz8PGw1NX6PLOopdXBOxaY0bxHcrQFwQCDk+jygjrxOA4wjTzXVHjJL6Zrd9KOkcUYDW+h+tMGuwogxbuwkIF9MicG5WgzK6j/Cq21fPjW6ThNUtIb29Bi+K3SOAQ9HlG28o8X4DQCx8A8qLkfdvHud6w1VeYXsuJ/TGaqEIraZ5PihOfvVZ6ogOD3ROtzjGzFXe6WFQvM3QEUh5tuyqq0Bn40+/Cf0z1z28fbyVqnB+L2l1woixZ0rokgfx+s4b680b7ifET22uIkfyt3doJiy9bdC2w/HDFfzPxdpKvO8TXiZki6royzyWoirjgdVVKq9Rmq1bVRBbYWLvRw2mCBoY4MV90GfOarZ8YrqhIsxZyYlu7L+aRDuCdU/RuHx3tPuLTN/J9RcNDemV3Co+02RPUtXbR7v3jUiL5+nblk3zwhvMtnyXjkqixQJVC+7pNaA7EgDDaFSTcgGcOUP5KX3L8zV/kDjkrEj25tD8jl2ENY03oV4yxOPMC6JZhp/5X+a+yVQ0sMxyPl6GYCuGtXW1M93L/ZCtwVQYJQLW852g/8gMq/l+xTvRLiZB+R5uun9JbCdyeyi0LC91sDZzZadXsOYB2EPL0qCP1RwpEvxXB5eJSlbkWkR07dLRBDUsNF+L00EdtK5ZlXEHrCxCzSmgWcWjVTW5wT2t/EtCjnsVud0NGJgyjHFdLrvMcQDAIBxQSgWHzo+KGD1/4RjdSmgHSQP1V7QjYvL2NfpRjq0IE2mL2SJkP873LatszWKa+tlFmHNYH92InmDp5Yeo2zudvqFLfjhgknJH2pN4xYjSDUgc+/IAggzOD4Wh0OFWTWJ2UH+dqHnjGTVeTk851slYGJKkEyru08ZpXbDtsISSsoh6CnMhplNFFvNIjtMxHDz2aVYGRFRca+B6M8NU0l8MYVHs1Tm3pooodgsflUMpHnEViE1+xTZfAdRh2gcPrtoTWYDopePlE3QLoSPuMaTMsl5cMuQL16nZg9GGzQRmjwBabGSRiWg3IKkNuU8oE395ECK9LuKwCZTup06HG19zhPqvAIpFK/9T4dG+swMfIOTqLvw+1D0f8rj3ksZ9NvjR4p13xj4O9PH6aVzHJ3RVFE/F/2dJqeJCGTVRP9SuqNjeEtW2sPe4X2h8AS8WHGgs1EjQ6/C2CdVSGtPKKOXR08TY0s8DlUTt+C4GbM8262CNKa0aVwM361n1UcI6riMkNeqd0sAMs8iWLFQSsiG4ihfH2VQz1zmWdBSH+TmQkrZGLkx7bnsf4PLwKUIAo8OwVJZRoK8P01j1aFyyrxAsxfK5jDjMu/Lm9plSBKWiW9Kd6g5P/FrYkAoPkeglNiuMkwt6eGIiFedzzeXktrpXl0YzrI5v781ck0gnPr8x7b91Y8LKqTqNKDyFez8ZSjFNvI4Qhud4dQK3zx5vEOihFLgA5hokGViozb3av7V55z8BCLw7ktRkExHc8m9/QRS5NGCgjXVgM/6GbjbkIEaeIizsiJS5u8yYF7cswXKOPFyKojzMZEewg2vsKB2fhDdfw1KltxWSlJkQz4W1IuXxhVXk1tcTNaQpHtd9Sc/YHHHfV5IcUhS1WiCYEOAgxTDBTyQalCqoRdD0d7O+ANAhsIvjb7DuS+FgjyosGgLE8VUWfjwuySqgwHPa4OxqKsTiwKzOVr9IS52JpTXFHB1nAU4S5vOIBOA1PLK2N7CefMYb+1KzkiG/k9mC7PY1TRxocG7DSsjjwnl3uePWaIIVHxXiJBbjl0t7dtRvaQQwJAXkRwyDZfaqD8HgFHX554TdIfdO3VPq8sOF3K+2Z8PcNIvbsbF9F27xZ9/uS1zeDJJV3LUsJoiiJhKY6qsFJqqBOAYqpvB5LFgvMSpat5Lvsfp1Ug8W5kSpHR8lp4cq3Z+IHK3kKV6owx/Ad0MAYofq5X7dEVlVUHnW+iHXrbkNoOX/UViUAaLzqx8QTYPxMJHb4K6OiPAUR9PaHxB9z0cGu8jPATBNBOdKwMYIEIri6zE35ow7jE4IMd5ccez1GOt4WlrUQNBZFS162Ym+O0hI8MvEHkxMY5pfW7BOmriMri0sTyWYvo4VHsXWyBfdeLqfkwM2PmGiAQjzEdWiNwNriBlWyOyrnANkgxbgOjpEGz4jwNN0fIaqVuw/2FQoWP2mjHfwXCx5EI3ERxJmGKpX3k+poHF4QDh/PktSgRRfpw6WM9LMcHxDcH57Gqzk4G/djShJsha0lwMIf+OzD2aIalKj0+IDfr7kXjbZSDmQhn1+26iP23Eqi4WjHlCXjurM/+wgyvjYxZIKI9mv3UcOp93+3bFpP2KtH4J+MPu/LrImvUbcDMC9Vkt/IsjS0swOXtngVZdJSipATGmi7c/j9FyMW7HKprX7qgeyTuIAa556ia7lxJA5368wHX7MWpeNYG/nBNcQGT10DaSbkIhTOAc9twpJWDZwVshHPFUswBleIQydQimRhexR/gUZyF+9CKjRGU6t9DK7FXD57HH+2BhKQpB5XxfMYcoyCB77BO5u0R0IvH2FmjjyMnfKa0xjhjPgxnV29lGDzRA3aVWAjlLjBKgFOXU9GhpSevet/o5sHamjaUbmx65s+nCMyCLOO6jMy6ZVsOp5gdovEg25VngVu0qGoPRH06cc8PJN8Lhc/7nWsK3GGUB14EAodE2adhyEkIe1IVF9sa+B3q0J33Y5kD2Sfs/D5tp091BoaypJCDMNVFuvT3CFSfmOBEBr4cyBaE+gFVsi/GWRFO8dmY2FVsns1hSvEd9qveh3TGIofjuSNjD1mSK0GDX/Tbj8J93Zh82L0z8XmdLMjzaJaOzOvHfZ3EQ0LAQXZ81IunLn1MQXW6BitxQfXkneq7Z1WmR6N1nBxHKM3mM7B6/xj6yk80AgRZgmgsd73v0Mci79hincrEUrbSt0pNmE52iduH0cOg8Ap7s84oFuA/eI5Gav7bSNmnjXnVv/JMv+H/Q53AyjrNH+xamc43BfGbs+bXRlk6dPX7uhAfvViDgr1myPEjkozI2lKEvwZqbPf6qyF9NYAYJLZSdViMkzX+I+OLnLCS2TDWiIBlfoBoNjJcCwoyBvmYO5rFWHU+HfjVGqJt6tzZ4npwqXjlqyTaaFPAtqKKKwTWI28MYU0y5ylf0ya6nDOZcdB+9tuQB4AE6kepZnd7yUeo+LsD94gYsGIwh3z1FO7FAmanWDRn5i/C9dZk0UabpNCHbXXKuDLrVmdyR6cPilmoeNdQnZRV8aV/d3Hdgn8ghm3767pg9SpEpkdm1CalF7fkCIiFTTf99NgBpGFgq3pwC7MEJ9MqDgEbaj73BKt0LJO1yVFfIaCzBmImNa7qLh9sbqE+lCyBIc+eMIstUpzDMehBcZfLji8zBTOkokhdMmS7Gu9Ju05OUoiB7CW8wOuTVIAzHOabPcfaMXX6njPZbxJu6eUKr1fySyW3DLjDNAkX2BdqB0emIbP3gRZIWgY8941OjiV8dGg+XJsSlCWGCUyCemyS0IssyoElwJc5zkkHX3BdC6v/UrTfCuwp1f2x9Nuu3Y5Jj6qyCIyStnFQNNedJals8zeTpWcp5SmWvdFOu1Zhl71ELUsVk0JiGisHgqov//VbvPp9GFAptt1yb8EpeNYlVu7ank591V7eD8/sHwyoU2UBu8hpJTMULO9qWX3FjyEiAxkGqGmpB3rt08C5PiR3EIG9RFyi5USNLnfDAX4/neSgUwuYN2TLY1qu0WnEngXv/PUQdc416xdDhuQnE/MGkP5wt21MwNXDGnYylPYxUPFSWa1UoirmN8Co2N5WHbRjPp5YGdEfr/lKZIew4mXCc6HF+6idFuvJOB43JBy1wZyiwxHSObdrXeuA0BzXVOxB4uOI+W4ZAeJqkxKq+s1B0r+v7YitCvCPB0nAvNDe3gZT62nTa33NxRJhopoNltB4loSn8rzsKwwH5cU5hBOl0vk4Hm7wSXoq5Tc5B7VYtFVd1nDVpLyIQLSEKpwL6Sd+ZmBDC9AcIG5Jef1mbnyiQkY3kz6lTInkwHLtd6m+WvKT8siX+r9InS8E1A81mh38K47P6AfNzZJXhuy0G7iVzqbQxLr11PKygBcKedsrpi52gZYCGU+CMlLB4w3zFJuItltLI3iqKKRCYVVCIsgMd04rsOgEIWHOpmi8WiJ8LB1Y6Aq8vrng0cDb2mwSAQZn5YgfbqkDruaf2b5Jtyp49LcAHI+BhcvbyY2u2uZvxBTyTSRsmFubxJPIcL72FEHpV0XivShVJLjVm3hzYH/qv/jcb0GxuuaHdn28/bFDGELVrylEtutUFxigyjjq6hhSqooNomD4VygcYD5Fi/1MqgFCcZgXZbN4YVzZTVek3T4kDeR7wbXPwSuncskDnt1fcK1Lzc2uAqQWcN4Rj0lX21DLi6mMcz9GK0VAnVMan3mwbvEQEkqglsDJFb1zBQyHLtul9MQ+Mfkk9PrMtQNIPDjvdncxO6Z1wrjyoFJy+OdNC3bFZZAEhnj8wMOoYmvDJDHctm6v2Yl66R3PStVgIMEh4VOe8//HPZIBLSecCdryXQUI0zx4aa2HL2B10lFgmXFjoa+pGlq7D1sEE9f5XlZ8YwXxQqJgcvjt39Q5HkYKsy7sOrUe2ZASipMLI2+9kA71sZCkvQ46c3rZ84t1HWyJtaQ7kLBtZq0F63mb+lHRpWvLrWVcbOfM7ZUkewVP/XyTQLh/a8F7i6hU1CG3GfTIoQsCdXFq9ij4z4yxndyNHVPbdjl6YJIHzZnmSLGbqJNs563PVKOk4QFmSIpIbcnleFBH8y1hz7k/xkLz2DMkb4Zxi3oodDCwJDzdyz/rQQAopTLjsgLqsL95GDocA/5Zq0qrZerSUj4YcqL1evW8K9/h62qQ50ZRYvQ+nJViNpP9t78u+M8h1aJJyrtwtNQtJ70tUTDiFog4OqCRMO9Nlj5lmV2H8efPvsItxXFWUQLuAmlo8c0Kjl17165XYphvHRQON6KSgBM3imQmKKhwCPXHwCA+aFJgZ7MfqvSrNHW/YE4TbXSogb82yge2wPfvq8dAc11jHCMB+wtPTdGfhZPh97Gg1F8q8jvKxChHoA6j+sF828ZD/SNkAhcrzHkVbX9lXsVDomB2v3LdEu+S+H6mk9CV2FtnHEOi53LdR7L7bYfbWV1IyhinASB5f5NHrbX3Dww6L65yieAevR1tdz5ARYWSader85hLYfUU7lurxkGhxNWuYYayicCc7QBz4vDgeLCdUsdnq66AKllNHHG0yylXEUciK1r+mYMiEHWXwDvUyu3nC6gz88gDu+4u/BMXyIeQBX5RFcBq+vPwmay2+m9i/GfxmotYQHpTtdrF+wPn3lFx9FuuwxxXLuyBZGcjwFxJ/XPgh2zp+5PpvuKNwYVzYEXiy5cW8343tZ8Gu4RsGLf4fUBLblWGvtIGL7VZi6vJACFAXkdTMWCeElHlWRHE1+pyXkFX1w2BMM7g7mxeNdExV7itvfWGgT2ISZlvazoq87gK9CX2NGllu8Yq5wRqvd1rfcKe0Dhf7jU9flke9szzCuBl+CeCU8moSCJyGReJxh1YN5529CB44Ycn1l85n1Qv+O+kyXOrwg4DP/EnUbZwEWiPUOgls+UjOcAYJBHdN1ozdWRwaLKArsf1BbNUdpGRa/l/QNZjR6iYnmJZozMdRvTt+I0aCU6FNm0L1KfGh5Cw3eNaf2OQenkxVSPn3w7755IeK/dI2lNvOdtplTgNG3XQoGLXAu5N7c9k9p2SoJsTQZMCIFsyS4/3NCl8djeXE97UNxFE6QQg3DPBWgY6W63pZdTk0grFV7+sqUlJCp5rrGcGSCqkHQpee14Ztmkk4malkGZ5OovsABMVUJBB8OPG8Z+pf2TBkM0rC7VmPUgtMIZY+0w8TM+eqjh/ToC60FrRLMLVRfvqQlW2GeT+ij/IGp/+HxhoxKmavBk8PeKy7u9dOFO2xp69GPOTSGFAXoZdFLFzfxl8/5xW8fVjFiT90HFvowPdcAWYCWai6jVKU8T5Fd5P8yoxMzYMWVUHMl6rSKjePkvMbWaR1ptH1IWyj/7VMOq3onvBYDnhDikoutbwLBGxqQMLm4ZOs9UVAemo+021Yj9ccI3BPhBRERauxrvlr2K/1uTCTobLagYj103akmjZ8Q2tadGmTicUj/S5JN5s66fRRC29l3g28Vv1UPwZ0dOC4nXXZUOt9a3NLYTTk1JTGh6rKNObjf0L1LP5BgvWkuRpzH5zlrd0vWZuZ9Ed4HNnVhLmXloPAaupQUaSkVgiRInCoSdt2jPFFI4sEn1ep/167e/LwxDDFaCUMqXFsm1R+BVGDXv11hNd3zupF3zvBWf8gDBiIsY6n1W3Oz7s2+pAeVvhsRUZl+HX7H1F0ax+BybJJ/S8LwwQDqScm4k2MKdJDt9dHNjzRmvIxqLH03AMs2B4NsaQDTSXSsQRiXYmEDRAd4FWuhPTCs7/PozgAWVvGzMn8qEgcVS3f/5ilLNTeTDVBTi9mFMnEzhgsCKVyVX64tArfu+hfrf4QVMCgAgCP8R/o+0M5BDxtRy0DRs14zFQI/Iwuhx8qk4S+A0Wlt/3z08i4J6XbzoW89XvXZCBFVTYhDU+qcIcabbaT+buARSmPTtmf+WEpdVw81p3rVmHf1BHjQQEHC6m2dwzuRVRflASahTlYQccJI0dTK03poti0SMm0TeXD++kugwOVAlBH8d8UbnGn8KSg6XHLaNrg9cRW63VIV/c8TRudCRxRnlwqK8O3DRD31EHCX8wL7xNq8VzRVmSR6GmlbB/jlt+laWHIjzyCp93PGCzVZVO2ahmQlyZi5a05LmCjqU60qAtvCU8zfZdjy8a6FZO+cPcSM9V//LWUXXmAsagZkMFKk3XDdg251R1Xj7IYBva5bbBFcothVoJJA/nVD+wUAHKu1RQCd5t21NW5LOezt5TfyM9mhSiRW4d4+o6jFHq2F/HTDyoqnv2/YhvDJ5yOioYWt1b+0K/QiU6Iinc/zIhlCQt+tPQDG8UPlYpH/5jznY98dWMR0qd4jVbq+4pTSyHqVmxnbI1FFOgGd1h/Rxjm6HK386sr2ANt2/gTDzQglb15SzvjA3pTQ4bDZESzIi/sAGYfgLZUh738sQXIyHPQgqKloNEi1wpUCjoLEsBGaHLduTDnxsLNOBpXdQx9Ao9a7rzl+xxn40EWngT1CGbPxG4VQmGq1HPspzd98j+NKU9crizBNFHXmUbLUuTE7TcCwBu37tqx3DIfH02GDKzaWfkT+/RWiVGKL49NU/ORQmpsAPS6IPjrV7BsoWiy08r/SQmwxLJy3BUlW/lGp6cDZEW3Y3+6+yGUB54N1SKxNcj3Fzb1N3RADQBYaWdv9ATUghJwRgDxgfoBFvZh35Ci7N3a+MLzT2ATSOMnwQHQkTW5H0k3TEyHeoMJ8pVlU8MFz14VNJF/RN8IvicipK0nSn7z7AZ+wAFaqIMLfV3Nw3JONK+E1UyA4rJcOeX4oBUHghINvEOEQLqM8ZvnLtHJGNKmTPcIco9s8hijSB1KsoIS10p2YDicbVX5+5agFFsw+JyTPAN29iSpPvOhnDgB9ctVzy3Hue+R2zJxhbIXss4P9vmu2WMlIjbteydWoLCUDT4GQTUiVQZrm9PAhQ6VvhT81/Yd9WV+41S55LLtZVxHHGsXDQvuZ8syYLojnIUCHYH1eqxY+oKHTY1dWQeEHAmudUFsPF6IvwD17QgXNfdUzh3mBlzolAMtJ7bserXbjRf2g6a6a+udUXpF/5LiUt1RBZPShKgm+y9MBoT64X3plDTLfEaLA1X3WaP3qZtB35gIlolctiALRJEzWd0Gzorv48TwKP4/NvGskteUiNLcrhLqUwaE4R6CMvuqNU+eERyU/RxFBti0AjGQ2Fbi7q5TCP8XmHgqrNRwWCQut7QzkYbuqFSzCFL5s4iH33rVV9/QsTL4BY1zUhhzHV2paAtTSGWQP8fuzyKOIJkYGkKWOixxP/NznbhycOoUdIgPEFOUKx7efzuXY1I2zG3CNrlcLJE0n0YoVSIPFp8QuQQkn61u31RfDJLy16KVAaPDnqhEVvdRJ4IgJ4Q+p9hMWPj7TevfQhB8XpPonWaWHhPNlas/15Rr0M4Gph4booRuhG7LRJtesog+dBVvqeRpfcT010A/dHpDAyLgQmA2s6SWyRks6XkgFk1L2DWN0EiPb2QFqyrW/AuitcTd1OVDxG/CjHOjgf7FHysqW3Xy2kHlUhBrhG1nPDX+Z/acxEvyxbc0m583syO3RHN+wXrpo3fyxanvThm4mo8/gFJI3tOo5K0FuyK+HZk16+TyF4KlxRACNdrr8ofGTSA3u8VgcYcVafe1XwEV53h9DYOTl9Lm3u111JtFIU/8w4RDsm+xUiVTzMH+5N5TFFUxER5WsH5QtbLtV04hRi87RGVtz82lgqSDHf5EWimUv/x1DacA/lVpqRc5XTk7pAKJiwUsf21Jr4Eo2166hdkFE74WuzQiyI/91sYt7wqT6qL8Cczis1/GFmoOb2KMsTZaKfVhDJyOSX/extmgh0pJPUhboTScceT817V9+6xpinSVXf8lBXrKmNE0wqKcCff1aIc5yjSm9CUa/X9H0aJzNB5t3Cc7WLWIbxahut5SBjRINhUhZa64t3MQPEOAxUdZM7Sw9FanxBg3lUevyXncNvbbra6CZ/6WGnxwy3gSsSnJ8lwZ6UCa1+WDs/+vuIgBhYl2WZyRGeNl+WedqfeOInV9Rdj/LQgVW2SXevq9wMkbxpaShD+e2ZTrTy7Z7l4VRCTAKFu++k6porLBzGEDE3E++9oAtSOGebJppC2BGOoWOmR6uz/S/ymwZNhDGTDJmWLVbcABGzL8mM3REpl8BI7JFERmw//1pr10oL8xhQVZ/LKVK5rKYe/Q8mnvgps9o6ud64i4NiXf644BVRQpwLBo1M9DYTxyAvDp5bcjcX6GVrNcDC7Ij6e2WsewFHlXNqneeGpd9uBMs+h/Ac05wijzLvzgo3Ye9aLbAKEW23Xlmq9EXbj2pAcbbA6ylCVsaXJ8rneFR7y2VK81oFap6lVk26Vwc02tLqGutiHuYaiY6aMU0awMHB4+Ix+E6XwPQRs4N1EaGKgJKl8dIW5XfzVel+12xnYf3elm5KjS2XoOVEd89xDkW8LHtNcGNHlW42uSZwNyhcOVEGfor2hUgzZC43xTUSg0GmUsY2lNW73wE6vS4Bxi68YegK0JYEfpGvE3DgsAMyJuyf3YXZsVRSrTyHAyWBAEu05uxODUgmMqZqnNWt+6uvD3uncoUTlL2J/fGLIjS9q6OZ/Pla826cJNN9FpWh/591xmN86aphxxHWfCygDn8IqNGINW1/faZ9Rdqmj/ZF1kx5XcY1M2yg8TwUDaZCQuyp4FtPDL5zNlyU3R66X6fp8rVjlbh80/8muIplIraNgEujSwubTGUd6FYrchmFTtvUYELi9lSgYffB2fLmkwnX7uaZjNxfPwNlVB89CRFo8Ki+kxXtIyTZyWTlR5mfng0T09fVN9Cfp0AkBp/UTrr9/9X8M4xGBpbQQLe8eykQrMe414NIBUvYRm7Mvlndj5H1rrEZHAwDoUTNMGgSzTPO+ucTg+hLy6Yllj11bCUBsvs+ObAIkDCXz6ub3LcnKbSYENUaH9s+puwUdKYf6dThnTsFHBAC2wW6ez9F7wGgdeqOou24Fq9VMceVLEkvfZqZ/fGrH/hZelyy0Vxu2MLSKLGTmb8ZvlLOzaA7t0dvwcpjl4J0wvrfGJt1q5LIDDAelzx2aQ4D0Ch2RbBGjerGeGmMn0IKi2G20eMYbcKgMoRB4O0VzffODWaVJ9J3zV2bbwJnzWh4Ww+PPiB60ryjHpPL8eoLOvsgmbhu6aMklUzIWLGRSocFK4KgfcyBn+KCBzxjj1T8puFCou57Us2rfGqdTvGRwfdNBoR1W0aYs9A+a9x8or3YtWJXlsxq5lywkqbGQWneX9CGJo+8I3Tzu0nsKsY0D7A8N3mb2NRbpbTMmXZUpKOOaDo5J7Z6gIdTM7dkGqKv/gx6S08DbTVdqWjpm9tg3oywCvLuYYShAOH2TGyCyYFvW0oIUDNynn0DRrMiU1aBwDqiFTbiLLzZ7dvNCwnnzIQX1F06Hnbg9dSFDpGFEb3QooHcDlmPb3OdkM5GB35cASfW6XIIVoht9vQ7S6b0PjLlvDtNWf1o1RvEVyAmAHk/T/pUJyAdaeBp2zpueciF8Y5m6O22IoM2sd0k+I1fhjY8HePrIJ3i+K+8S3hHZdS871Vua+q6G2Rd/SjQMg9Xnhmb+lWKfsm9f/wYoIP41ioSMaotK+UfWvjVZZFgftikGh333Yd1JKEJzzTbnZf7LyfjMVLhWbkTc3tpkYy8DcZtD5nXwu5sT09yR6cdqTS7omjFFedJh7mmZrkIgNt3lvhnTqJCd3QahWOkDgM2xsdnPsssV2CPC2FQPUm3HwIkuEKAoff3pKxWwdkhttzOH+RTQ0T+lhBUutgzTHu/xb/wBYz/VMKwYzmZoxTJj+FubQ1bV5hjMPfvAMGNk95b7kJGbA6hkW22yKRaP7A3GpkGqSHSHLSZdfRfSwjtdYExB/d+G9e9F3OLS04O5YoEXvhbt/PAFUHpq4syJ+SZCZbRslT/WPuzzcn8CSM3fqMo0rY6R7A2y6mDS9aG5rz5viwPBux0SX2XzsTolM+vZ1YRzi1QjQkOCxG7y/gOyc4nayt1yuLN+MGDAbJOuSd6VfYPLoKn/HkDrGR68NxS+tGTW7ImDDQeoC5IvWP/RjLCYdNvSalz+phnjrGlihWBZ5KM5hzLUHd6YuEgTyAznWCyxxNrZkGVmQxR/42hefv/BHG3eHQQJ9Kf9izSes8Iz4flDG0fhWmtDsw2yQ+4P0VSBVPGsLWMvCPPG9+8sljJvBwzE7X8eQb9duMWgjA0H8M9Yaczu7avdXgDlcajCFOcy8atS4fEa7BNev6Bt2kcK+/ZhS2sOCiMuZo+/3YqNpWN7qYq60Lhj/csiik7sYozYzJmsiNbE1Tv/B9LNCY/oyphS8bWV8CZdUeKxGDxBpZpC93COPnk6AoZH30MNoRulv325EK1UXtFMV6nYj61zUH9uP2vSf9Nxr3dsaPnqA8gtf+s5oRiGxp1U5gNiHxpve5gXlyCBsEMJcQq+NOKhT0pFyPjlbhKx5dLMq1jCeXg8H/bxPLWJaLW/Ue3KmivOPP3vsDOdCoLdZtNKGRkGHLzLCERzBiLh9zNlH1rxKXPNYDuJd8LwTzfdi3p4ho3L/rqzs6h4W8kBWYViZRrOLDwmJR3/hW0mKhoIM+6dIObU/hxAbz5b1WoHlMtTiV47o5qAdacBXnzqh5l+ZCVRP7cUhxT6qpF0s3NuIRSqwQz+r6UyoUm5h1t7DaKv0hYvsFXK/CtG5gmDscykFW2gH9jzIn4t/J71MvlGT7aAlp0y/NEs3PnDPT88QRrnddW8qwZqzJ0zOxVEFQ+OlHiwW1WunU0BB+Ww7YIBEGQuG78IPIpWinGttfodgsoOfst7UYY6byS+F2IZnZcYNwxCo45PWyHB7IB/A10SzKUhuQ2/TJgv/EjwIYPMZmiY4a1picsHiLzOztxIauG8dBZOFOb1blab/q7kmyyr+TocoquOuOWu/l/VJgpGVA/pVCTUQNaBlhGexi9uXaPP5b0UHXGenQSoOoVBBBgFwEXiCBZPgXjGF0TXBsAvfT6r11Sp2xMDRx7iBJG56rRntylVpskTDJNNFON2uOrh93v/B8p7NTTVznlDgvuAcj7Wnwy9/xLL0TFDaTFU1HzJ6Y2cKxhiYC81IEoVpCtxP+q+FztyORVUYC966Lx/wYwJ1F+P/tTls2/dwsMh17MIFUlMfAVoxCD5c4eHMLvDjhVmgR9PA52wURWkBhUb6Ce6imx6H5Sa7X6VCiFP2VFXl/n+2dYh+vAd8WaXjT515ASU1MLS5VybpnhTob8rKDhPuTjouc6NvDbEQhnWl6PWcgN48Q6fpY8IFJi5qwCsOT1KSQV0kNLte6XRXBPKdbrE9P7OoUfqOwUju0rPyWR75kf14NA0Q6bA9E5FaWIfATaa0z6n+RUtDlPNvvhsp67VXHTbW3SjWJkQ9NHDpFgsU+oMdjDst3w7N2TeVMH+9dvj2MwpnE5ahhHWCrWGn9xrjZ+5s/I23D1p/oZCQRQnjfc2NbCL7fqGh8GjHrdfhBfPZRmPlt2FSd71dujMmd1DTDy4B4Zp8mFatdPbMHgjXTgGMds18x9VUSeTIBHuOFF+a+44AFfGRj/5IEINE8wGAdqAUIO2XNwHPo9wKCVrLcKtHEYUckz3NJJzEZCW3o25kSUbWzUvid5U34O8wzjDEe8w6x5SDYGKI29IPSiKaeyxhl46E1NcMgtqTo0vCtH8GQJ2h9EKywd+xKkVNCK+aQGLwXgvwwtgF8e9fLJnerXx34ffeMVu4Ax7fGsa5AbXF9OKRQo2heFTvWecgRB0rG+m1S14w5Z2Qxy/XkDbpNOs3mz1wW28c3lfF/Q4wB7zD5mgLN9/ZSIf6Wc+DnrwevdnLbWqD70k1Nz/oBNqeCQVlOpUbxDDffefEEF01/UiHNyzCWtb81aAViinFxvsZuQHMHZxxzO6wFFroIso7WgL3KF52/c6/KcSt0X/MCK0/w1X8oQ5k8vy6uDTp9scYxA4xW1F2eUnx281YwYh1PagOqPB1wxRS7hezAeV46nic8NMmdBGRn1YGkosLuBzbS7KbFSYTWwdcwHf8EhHk1ybQ3qr0+EjlnJEH262sWl8AgtOJGOqjqOoNE/EfsNIEc8V4jD1/UHl84l85ZwaI+D8fj+1c82hfyFKcWt5Y9DSwWCbXQ/RtL9HT7NlD0iH+JevgKe2j901d/rFc2uReZY9Kt+VRlDYxBOx1/zU3FJxU/m7Bqc1jzYCPlS/5JE8ewPr8uSKgpKDMCBNszN/Ydc56dSscz/6zsLOXj/8N4CUlZ6RTYIBBtHj+QSdX6Q8I2LLjRBFoBL4/U8fiucKO8WXQUyKZ4VEK7UTKWdgN1RITIjnMUNy1sn3d0o7jjX5XJe4tEs6jM42ONGtJF+ebajbVGts0TeyC3C4UReKSikloGkbbliCydyV3VqZobuLLgnFrHQydiqV7aavZJxGvQkHQc7G+BLgqXqX/n+xU3TYRoW+fWC1giC1X5mATCvlIz/ItsvWbeBvjhTFeX73/Oc4QGzqL2huNvenaKgcnjJXVobCDhMXDjq4UuQhpRfauNO64mtztK3hsJ8sezC27AGiFRibz3AXd/iPbeeMD25x+9YSn29DkxnYVNUkJv2nrlNjfVmtTwiZBNsdZzZFBUh/35N/+y25ux+pVuIZXKvelR4GiLL018TfcSSWKXWylqP9+THJk02pLHu7Jx1MhI3ODOwXJXTKrS3P3lHK1qis9IoDniYRXQ6z9I9Arzft91r29ZzAnwsW/h/B4rSGLMVXJ26rUCJ8eZroAbdCamLtjVVymUxiTASAxUReyjswdprPeSAOMgDdcjlKfdwCfxuJxCVk4UOcKs4lWvHWhH6Eh3e/eKzyPXhdKahEX3EmLVwahuGLqjCQh1FP2OJwsHUkh6rKIxST7Mycg1ZKAz3/Kcn9+hYzvuf1P/j0NFkO5NIeN2dFZBiGgER8lNRthjJthh8z/a1PpFdgzoxh6qUhCaUfTwicbV+E5mdREo267R0JJmjt3rn6QXeLSHrjWfdTpFUD4v4uPzuIKSmpmtUOq0SNarbxAkYu/VNVcWR16ytngFJb6WdxX/ACaNo88vFkIvwCwh/qU4HYzYy4dNUMqoi/24tgrVT4eYa0izoSuBwAJljE0J12Akyk+y4aV7w1NNmpyz1X+NOQ8PLMXUiO2daGtitXPZRRIr0XmS8pNHwEUFAEawNTj17dGgT8fQoUqFFz4J18O/LQ8WYBXnKYFoROcVj9Pm1E32ItaXBhOmrHUpPBvLL50ELFXo1awIRjWs7IdgoWpe6vl4I/GKeJs6a3UKQAzv/PaUvc60EFKhYoNfrhrW0QxnMgMsCeumo1bKVSUxHyxqPAjD9s8WTGbaxsRc10A+TjdXin694/y6mnFTaZsigZT7rcD5bgKIl4o7cKQxnNsUndPX4IsxeoLS2i+t0pbhBc+BnlCAO7SvWYGyYDxF4nLG+3rOHS/OVCxVDFhWcA0kCyXqIiI/WoTDExninDvdH1r7LHPq09CaRG8nL6rlcmkuzcLfxgBemqdv6j5mN+nLAiKuVDIyfoV5qLGgnEMoiMhJ/4ecUXXqXtSnYMbsJQ25eJSBy6Lvwvxl3CoyjXqsbaz68YClzjcl/WsyAwG5QAtGbfQF8Nup7FvwXMRP0SNfGYxXN+8dvIyP3bSHnho2GPfOK022zJlALv3Mboqsugy0ZPlLSURYkbBH6kNeIzxd8LXkejNT/Xdb1Z9+HO+iOBtEtJj7jvS3w28Irx9yI0A1ubE4Kvvomc7O8U2MvCkkaEs/Fe9GWNgSP5RBOqPiLOq1Ll/Z0+TD2GNCsHRNgJ2ixXhsLMo9OPRz5VNL1RTU61uU2mm4F9Mc0OkS5TvViX0njZTNdPp9g1tnrn9UacYd5rRLEfjy0nqdgl2eFD0OuGoBxshhC37/O4jOzsg18XlLfeiVYMcGB/G0SGC65CJpZFtedavHdQlnUJw4ZZk2Y1LelBhE3GAl0vBIAQ8a8S0ZgFfjwEjMq24nD7sDqgmOXBz8pzLWP+Au/W5KQSSGNazJSxvw7WhJFEuWZDGgDvM6nEmTmES/sUDVOyUA9U6YIvJt7UZqhniwaOp7A4IyDkvkAAMmKMPy/MquZdt8zuW0hrpSxm0VArIXDbJLDy8hjQeF1+S/Kbe6n2ugF0zEGrMAj77yWPEOaSGFf/VcnN6vNEv/r7z8EaoP2OQv4k0dpEJEfionkNuNmcFJkG0CUGHmHE7xKMJv8Dyn+uXAyJZsJ2/tiUM6iNOOZ/pQxGVLrJ4sh8JhxqbUfZm+SU4KtiaQdmJyJEDK/nVch9BTdZzdx4nBm+TzOpJqpgrvVZ3ETr9NR5gCbsNLi/gYuef+Soni0di+F3a2JGSjKMEw1A5i0LBRtxB/+cqHz+M6D91VmhwyVJ320kpt+SSvA0aSG6wnvo+sdsbisZicwbqVmYfbwTSyUwDQ11ZdasLWHR8OaLtNJpXTV/Kd8UUhXX/JNMwuqbbX8jQwMKLTuGQoxKZhDUawYH7XEz/E9IGtIXoSVChkumQRmNq6fDjOvvbOHuLAJ1HHWQlvmw/KZZZl3TZDLKr+xUHihM58GWi+bCuHEIBi6zxWi9cXns/NRqKfK8ebRWgsMjIT2a7cqNpWnlQSRIL3R3vD9f6kn/sCYuwntcwWEfGRqo+BgPbAm7DTD2uYRzRMm+6aODwWlDIxvfMfydTvWSaDQ5iUQDOfKgNei31lmfgm65DoDGQgXi2s0oLJvoiDKBc4gwLgkC3oe7eUTJO5euFYZlJWFFKZLWeaV7QVK9fgWeoZM+Q8rTL2Tnj5Pc0l3UNevhpJdQAaHj6DEGSsIaJmeCeJuEoGG85e/R+bV/XwXOVrnc9tgJPC7WlfU79blcbBmSwF5HRDkQGiadyi8UsRWhXFss+OZxND85WATI/nfKZb7LccQGTHQvDczg/OBkLMVEqU0DJ9ctor0cthYVhcbDQ7OvWsxvq7bR0itgtIjT/ljMeyrOFbZnhMJx8aIt/eFEBJpkaEWPxENyK7/qTr3yCApjMdZVY7YbY/Cx7So9JasK7DbhWeXIkKD/jdLfxJYxh7ovMZUW+oEtbfz2DNC8KYIyVUBR4xS+a1fh/b6hIINFp8APL9J+igFSWwiUyP+QCbQ2vkuvBiW/loYwbZWQ8SW6FQC7rs/hsqyRgb2D09dDemPfOh5ye56V8VT5b7J+RJyvn8nbP/i8q6CUWV+hbmkDe+piInTsoeqkxeBaAu82OHQqrdmt7AF1udVWaihxwJMrrfLnampnljMUheIUlRR4RHdHWi8h7zrMvyEVx2Esg7ERp7Uhhh2GMiPUiUFcy0smZGOq5y+AlzOR/gJNArpdwJqziPj4mv2rNeUOAKDixMzNRm5nMDclfxGb8mzJ7d2qnORm3St4kgufMo5uUl9LxG1etQoECId/EQ7cmzDUXWc4PkalW/Suaj41lHyG+9siKuHXU4Z6Mr5XNpFvNvGSOLW1+rP2nTg50k04kiFZOLmy4YpDQCizN0b3Odytqof6LjLrSVebzRAdoKJW/y2TbN6IR3SWj0OlAG/6n02o3Pt5+vDqqulkocZyKgkxgosOL4oNY82eKArNYJwH0uKfsFcWYTiLNz++gppUUh6QB5i9ZtiDpG6zVhMjghF6aM/dHaqvTgWLh7t1wPq3utDPs27HU3GDxN4ijRaU6Z/qInj8xbnWPACcgYphAQPH0TqXiDIiM4VgytF4a46n8x+TyrBPKDnymxZmUB5yMjJaf3ZEEGwasuC1QGp/pVq6sQXRyzWCYYgBBI1MLWs7R/awaENoFO4B5kCup4+JQmUWYD4vWYsw2FYQJL7pwCJqOGboCpWxzKh+68nqo0Xy37RxwmBzeAi6nb8FOv/NMZDeOAB+Uylswt5Ke0pTXOsmH9ljLHzKYofFUOzhwQirSkz9EwMGr4VGPfVLASwIcKl0U2fOQcAKCAj2D+Z1FKPagUKCGnhZBDzEme7Wy9+fanN9LTOFV9Ur5goh0r+WPXbXS6cXq0qiuZMSsjawjENUcyOStwn5d+Wfg1uYzjuu875s2Mrg+8/0pfNv4Wz639AztI/uIyioXzXt9F6aJXU+G52kkb5Tb9pIn3deeiqjRca8Vfo/KaXuvyMeUuIBX/BGQZ0rP4YCCqmK7X91mQhUaGI3ubRNBw55fv93imBTAEQXUoLq0m+hmnUQvOSf+XmSnlg8h3JIDxltapCWNWnmPEKgEAdMBw2qxUY8UE/XNi0h3t1R49+baqRoFhCJ0FAdWP7fjwWfOCbXNn5EoZ4Bc8dklqAWrD8maUDM6w1N+mvREvk1Mil2kOt4ZN37bGPPG8KtyvC+ALcvqxx+T9f6VpmaUGMZY8HOzJv4HgJJKd1Np7I4vlY8r7KlYJZqxL79J1x++Hgpq9+QPjLykurm/jF4LaDlPMQjTyZem3aqBwWZ5HcGk5YCuy5SJMYbf2UmTAXqw5vh6gkMqtzVaf3kzRxVDaz5NxoHqeseyCYSfQa3lJbDMRYG4qQQN8+zTwd9QBuKUN9UpNI22l7OZHptJFBqxlTjKQf9DfpDnNc0McjpxYW6oowuGsmbwyw4GBB5J3wJzvVV0OLaCJPGEq+Krnr4+nRUkTP/FIAkmSP/wDV0DevB45VnjDGevxzuhbvxnGyJKCp8yijzD/dicBvOMWhHlH/oFnj14cpJ0zt9DLOl4FHxpbc19zN77s/fgW0G2Og6p/hE4EgVcayVTmAjCbm63j9O0RjP3tQvcFdKyWF/433BoFp2IYqSpz9ISwe8bNDZ3F+UZkGKAeIrZA3tCiC2N9NDJFT88f7v+lT6vcf3YGePNw1ZBmUuDv1h5LCi0oSHEVdwCAGqsqhCCs5cUOS57p7G2SiiTLS8jvjnADObr9bMq9+JpNhRyrFDofbf78SDaJeaKIWNCImc5eeJkr75k8mNP26SBnlsFSW7RF+0BZCCpSHmvBVAI5RD/r9RVBXH+8xs727Pgk5uceK2EA3LwoeIamV8X1QXf1k13gkaNZ5r9oLayzPTDjS2h2zIpVR0RDzLMUEFiylwzm5sXdc9ejwbdzBVO1KEGYgWNCkHIDXxmP/pMaQoULD80VTgcd99zR7tJb/eXNX1duAv9QLKje4mHhPATcWjNgwWahj1ES07OhmfHx9z1VAgCpf2ZuSs0KPQSQ3Z/0H7NIWBLg8PsuQCRw75X0hCI/1JQkLoCz5eJrYTXfM7jCYRm5XBzyhdLeiaxGphqW63keHHkeOX1uLIG4/3zuf6AxKh2zbwSnrm88I1ucLXaMhz0jbzO1NGaQ6nF8i3D0NFNRi+/vO9qHcgyXvqWkUqFCi5eosfoEoRYxel1bpJN3XV9wLgfZ7syGR0Vsn0PoW4LeeQ1ok6WFJukKN/OthVUW5wbDejfnZNLrr1YGvupE9VjoraJi/AcnnvzIQzY/T+iW7ZHA/BvH09NrpLjtkBXljRZs48u7J3pmS4LRgCSh3EVRLCq/qf6sQMkqtfgpjiKli4UrSLtqZ/mWM2ZBtH4cbMDH+o+/zuz8ix3zkov3kWqdcctYvOrr6IaLBDobhwVWxanAcZszEom0oQQkRw/45lsPFL3BgRqUeR3hqwkyMBlWq+UxHybK+IlujP4xlzEe3NXXH0kEVzwXqJFv33kW1ulU2ssZPazLeV0CnrJXOPTNQSjhrGoyyCU0Q/twWy9sQM7hR7GzC5AfaJNcQRdImC22SbZRVO2ZjcfWr/R/GRFe0V/yZsoGTXCmCAKbzdKo+nW/s4QSHRvy5XC/WvES/FWyp64779M+v4bANA3d+2w7Fwmap5qmPBu1tZnIYtIbh6kwyZIYAJNeSbfHGmOYYFFq0Wotq6q0TNd6ZoPLcRrLlHCig28GD414a7QzohxAVmFxlS8sKYvoEUgaFbBffhga51WuX49iNYhFazJLcdmTzPiNtKIJ42HCxgywi9CVzov7SKtmIbJj7mYSaTYBD0/aOS5alrQNJWC9b6icq6+HlZOYaEWVLjfiwTRhTSJOEfPNXHbGnkXqc0XTrf6BhdH8AYo4GglpfEcllTNTyoL6RwcHruhC0LlvV3NCJhh6Oz9yxsffXohQV70o23KYy9aXwDhbDM+H8/ZLrO01CmyW8tpgAPBUFAqrJ91Ngpx8tbp2zwUZFPi60t0cfZMW6TXiGPyy9TfLkEOM6BnkXKgoRuksHkY7nV2xrB6JjYgMjX3/HN5c2zfcrWdiG46MaPMOwXjMdwpqJtxcbbcT7HaVsFGQ1+L8wFeoWa5w9Pqc6DC9UPvpS+B+luCW/asnaPZtzvNl3mhitVoAeSXaAJBfabF5JxP8J5Cr95/ZxI6hGAusUzLnDMALpRvMrdPec8zs+H0JbDLP27qynE1c3/VMFdaBoJ7W8AyvuB9VBWs11e8fDiaATwqU7IUUwBPDAQ+xHEkTcXyOkFKfFT/soWIq5h40GyivI1iVUKLvscIXTfnIM7vy1AFQ6vTY8U+MY7pZXY1yTpRv+r5+CGVgBwBOvox8WUrD3NSTko50U/K9dp0vZnGueOw+NvcRoRipxV7KMaLy98E76Yxp5xDMqHClfGGzaBKBeHp6/4GhytKe9eXK/XkUz7MtzDN1N8Ewedm+hTzQwCtiz/Z3JEMSNujUpIemMY7e05G828FILqiltEtrWtM7ujGCt/b7H5ph74QVm3xlmetvPMWARvzxqrMFx8tlyA/n94IXPLtKugCFHzZV9h+oIigSzY+JPwJtTbiRoYZPtSke8U3iJETenx3ozRLF/76WUqhdbtIkXwEmROOK83jnV6CB4MmRuFvT5ELlHQ/mMGYPFespO2e03qVXg8heyD80E5sEKKbKaJ0TqaYjQE9HlOAZz4ODu4OQ8GgWEE+5nS8KWRBlizeUhDxEzidpemkCvW5UNfkX0L83l7vVHxLZMc5mov7aHbNNv5/E9Pj0SEZjBjBL49v9rGo+vsaCnTVPqIeCNiidWHuphRBxLgYuCl6QAKCrPhwSXTRTNg0+ks0QcNRbAXi9leDbYE3ZwvaZWiCnyedeaMPM3B77o3zKkMzNgKj4EDUuIg4eB8uAXsWEAz2bESVAgrX12q2MZjmGHctBn2Har1oEyEtbTm6JPu15XJXK8xBvS3ORkAZg28VHdQT6qPN0XeJg8y07YemK79ksNo9wNthqcO1fqYcSNT6hNW3ngzde8ouIsL5hHNzJZ8OhfcUl87EBjBLK8PcS43bR2H1xTMAbMddKcb2ct3z+EXFLcaHxGcdgYniqCWdVcHZabu+tkbvihZ/A+nUDS+feaxI7okz4cwH9kV0+AOo4/V3NhXGVDnerQqppkSrfCFEPCgf/5Ai0H8PVqVsLmCVS2xtjeeT0Vi947fkOFpzMUkegbPaDGNvWCNJP3pl35ReDdA/fbqvWOtDgHi2FJDKe8/guENyfJrKM4ZlT1SG073NlYeyaOWh/qU9NkNDZnLvfWJJIpCEZiZ+6hOSzko4CF81LgbLGZOX0weVmAv/bTme+pYGywbMOoq/kiM9JNhh6Necze4fFwM8exsU9WzZLg2KlDkkIy0rXc082j6s7KObq4/94k7JZ7Rae5codIGmFVD4jry1SDaXW9YbRzpzb+d1y5V4vpG/OHMZRIaLvmaNQ2WANYFLEYQON6DlDsKiZV6Q8YOJzdGTLTTydpp+wc5f4q+mHwcd3bqKDYplXV1PlTm42OV3nakZFfWBcihu5635tkdFDAFFtK/YMSgVCEQ/XD7Yej9837wIlbdK2OF2V2ug0IS07yUy/+OatV9afNzu/elJCd9AtCge0Iqd8KT5wljds5J2iiQ3jX19zjyWUp3c/GsacsgY+emoTrfqlOScMSP3IiVAHL0sTxxKudejN2NFUP8dZgRmAnUvzjBWDLQYLb2/4kw43zazGF82IoRS0RwJ4HPSYxZWGGhqK0bxeU5PxqnOEil91WnoLoaww5K2u+EnUXZwgQ9VkfxPmPS0HnfpWn9Xp4f6woef9w/YcqDzjiV18+jidc0snuC5GwxOmmKPS3yCmX6XR7kpjOGWqNd2txGlL7DdWVmIzWMrV0/l3e3BRtykYIQPaAaLrcwI8FOXB0D/k9KsRkir0nP2ljWfTGc06DEugyRZo/MHGEbopKYct2/uVVJzoueF3CHa6xBO/EaQgbMnldR8q8yYMOpXb8CHHfh3LRejPv0z2/Xsvc3ww77x4r/rgvCDxiOZGmwBIX+Ckvit4+haTRrHjVb6iroG3/rM8qvXS7fhfnmxcWKBV1ubkHKYVQBYZk6JSTEfik3TifvdJTmCKZK2GMMFM+W9DYpAewE52muUzDa2ZCFZ72zavNRzsymh3uOzu+O7YUzrgm5WBiTxIESI16QWZiyVbTaeLFcO7KV+5DP86OjuEqNMpNTVLNUx/JjNs/IUm2UkKysBuCIhjm/c35MciiL8jkgro6cLOoZnSMINWJST93amA+15YFsovvswHa8gsPE1O/GJhwo1oy933NnnlZBlG9uEjf7W5ZP8UtJjfkc9C/aBlcsH/8Vma9S77IeyUcHJirXPs0FCdEjfSih/X/VpbPuYK+X+3iPv5fKhX9kc/w7jXl5VzybnxeI0gmz0q2gC1BLVOPtEv41zW6LsdfQlGOSOzalFDHgXL8RyIYkMDiZRWgG4kAbwuZLuh/dOCEg0AHaWWCA+P2ok0PxDVrmZTbQl8593hMlcWmZ6AEDS4qCFuWd760X2XLAmDCUn+J/+9q6ziXIZGXiLf7ngSQYjOD96iDIm3MI/3Oqm//RszRc3tvjfGhZaI4FYFw/6PkKuAfAxt9/S4DsFVZ9rtgV5bE1B1g2C/clufmd7512EqblCD/3wHM8WMPc0lEf+D70Td7sRyhmeN3NgtcjTlyy0R/o5UrlBSDWgzzPf5WcRFyNvYf8hIYBcpcgW5svwbUDGZ2reFIyrjWCS2B/lrW0y0uZmB943EFCWTh5ST90v2u4ujnRbEORC/nEeS/Yn757rbVbMxXf99mhXT3iyxuYPEU3jmvC7T+jDCI/TomETb+SIINatucEkU3kXRT6qEldYB/E/LuSsMQXTXysfixe3UTCWzBcJb7nlOhu5C6TP4XtGGRb2LroxOm1PO4tIwWhCugrlP9qf/MjHIo/XZcJ+P0ay5Y9zPAyzhZGg7r3NElsDG1XV6zBUnJR7ZnFfOdWpRty2E7k1zt0z8VoiSq5WBKUXcdcoI7oTkOb5EtWC7CoOMo2sjyab5N/J8ZF4S01CfA12X+ss9Q3XMj+ttOHb+l5pq87mRqcAq+iEgMz+tDO7XltMR6lnKB74ICv7w/QJ1keZxyQlaHOXT9Os1pGYLXhCjcBbxmmV8Nt7Avyt3mr4Vfp1ScD2zo60qjRjyBcTtCKEO7i/XNvuLAi7uYV/B+iHQJTF6LzHWWWeMxXFUuDP+N/2tiXH0WhOE4gU5mjIpd8yymUMnNGPe55li9sj7cil6D3Nz1lHQULwlSNi1YmIcbhg5CYz84fM1Mhibr1NNjjYYuAI39O+PDaYXKo+j6eRlB3XnszuTuzvaP/JduGhKS9jBnwShjXNApaokWUjCalFKi9LO5N6hoPbBCgNxo8wrpZBKUQgo/vcUwy+c6Yz1VrYrGa66iaOKum1T0vyhob65RN8uV0j76cZ1Lo/2NzRm59X9mJh50/0oDNLQlOq2dF3ipx77vB2CHORmQoYZTMYzcw57QHzHaiCr3RbqstJ87Qv/0+KLlDG3zh2AfPpKa/g2KyqJq4cqjOsDAFNcvVbiQqWVFelKnAQbU9y2DU+m//jFwi1W0Ruxu1YEnQCUkZi6+xwR8w1+ZAFTZPvL1qrbBHMCE5/O+39E5xhgggvsyvydjrOg+HeEBoG5+vyey7js7zSQ7aJQmHg1MvBGPKa9CGOpPz/bbCwbEyDyeHM1ZnuLB4qww8kRJoG3O+mUYw8DrppASUrGKnJcXMkN3Ygpjicsp1KPJ5NA3Zlp7QSNWNqWSiaTKsW8nPNHdLY2euMvQD0YLZcIhspamRghp6YNYZy44uiwYRaYt7p7YEs5aNgXJWLoa5uemoc8b0Q+GksSTuZAWvqqLBagYyu1YR7haRnS/D4YiJuZvzhzrc1MSikahhxvAkiTg8Tpx+kA9kxAg4GRh3uxVyjseWfUacKQsU2WUi4W8wsj/28ZFsHBDirW0gIfBMogDsE+xCM1yCGegsti9izmgZpV1WsFSW9KqmJsBkR8lBfNMujji8eI8ygnBKKiJLzF74nRUQA30C9xhia1N9FvwooKGhDXGFeCtzRG6pGMGlQxtaobKQ+GyKGg2fYpiIB7ut/XY2LNfbLyguHmDwe3VN7Th4M2hYaQuEA6TAH5hCqVZHlqJGPLBPYFAluaLoazSmB5TYNgfX/PqnZjZksa6BmMGhFM/MJfUoiAra6svVW/r7lZvo9KjHe8fYquNy4+OKeYqc7Ab1U8Gq/Gy4Q5EibTfE1FO6gt3QqPpd1EjTbVdxXotvys+INwFQUOmp54QjSc188FPJ7Fgb6kTxod32aZqDZMY5arVcem5r0o8OPvHQWn7QzhnRc4HX2b3t0trZClBtjHZyBpo1eiQkjvxl8EeXcUqz+os7SvcbPd7OSpMAcR1c11rUJZEevGThhbV1uF3C4xwLZ8M+o2QX7vZoHENk4hDB/37Ww/Mj4//gG2fgbQNu6kr3kiOps7dov1OQSigVNd5RJFAVI1EmGszhqZf7KghDjx/UTvpfkiTP27/vT1fEjztbyyyLDn9/S7q/2RF0RSnOFlCw9LSbBl18dNmu8MCDW4brFkIkzWvSXUrSOI9Xrp5kLvlMYe0syVALkHf1mQirGHMpD00azhSLDxoBeRYOoPVC/UyfJYW5mQxZ6TgQ47V3zDiJcezUY+0n8YyXQnLpxgwBhkmwwAsRhSAW5YojFsWzWY+08nO9JB1l/bdJd3EC4i7sLC/nhpolBnQfnjuCoNM/5i6ximClTNTl6ozndl1Ty08XlkPQyPBvbUyzk98BFz8/eE44S6aZ11WRqcrtLDd1OiKQ1sP3kBzsW3yrh38KRX8gTIrB+G7HnbI5lXajNF0j+u9//6b+RzSkAkUHXj/fkul5+gLXOdbcUxlPSb5bIiZUplFw/dPAKwRkiWDouhWo+F7imkrPfExA191dRr3Pu5xJOGszmbozLjNcx1k7fBuNb7xY6DeU7kaZzoZuYBiyJt2I/wU/omffmnCD+wky6/3ZLhjOG2TUXAmxVgssvIa6fbDe5rSEXtBssTrbxUPuq9Xw/7rvAqKS51FvsHwmBKAweGSGbIv/6QJmk1IeWjW37M9yEiGf430CJAlKOp8EV+zwcLV236w+gfjn0aEcf8JZ6R6MsSsPtN1dyRZgGrIba2lT6o28lyNNJLhIyEuJNGcHcRij1h4/MgOA+DmtnNh5vO1YSMMNxph1JqozF0oHuFKK+8cCZTfRSxYB/VrIA9ymJoZBIgEBXnn81YewafDlw5hrhwV/2pSF65SbRqsAMJihr6Iqa3hreYTgoqUVqqleiCJoqnvElsqUbSP3fAYON73/5qnNqiQFGp9llurDsTNxMi4OtuOMxCzuNLuahQioDvjzeAupxo1pmyT3Vyox9jRPxzUC22GGykshI1ayYAL4nWcwT7I89jkC7d4HEKd4XK0L4FATFpHsl2v98XP182bTY9ueKHD2p3jt76rz9TbDgx1FWpyx5VBIabCTnlsvEDZT7aKgg/liteLo5Esm3/BuObC0ZUfJ5GkW0SxQvtIz8xmgcSVbB8B+ulnd6QFtsylY0Iv4udHDkaByzQ8MdOF83nibcKg0A4exxfhDuvQ69BK3FqjZxXyPyI+5bW6pEVo6tpJiYBohA+7dCzX35s9dTiLFOSE1YCmfSu84/DviqiYWR9eM43mz3IlWkP5hz5PARNuXOrJgMmMpmLlEI4APQv/NUcVPHXOMGjNM+8AvTGlHUdrsrh3j4/5Z4Nh+11uCp06cdAEKwLv7SJR9vvMVZYE2zUKJ17cVen7EfXtIv4GQJTvn+T27LyIaFqWHCIauL2E/U/NOY1GJU/o1krFleXvVYZNrAXJy/cGz41xpAZXc9yJToC4pO16uuD+CLvyRMtgMmMB3y0/CF6KWTxrxYsB2Zb7ImJb2CW8/ca/OMweJnDiQM8AOGKBFWVfO+bYa1XILlHEFf0VW4w+yoR5uM6oTUaHYgF9S3AoOGkwX3fkc7zFn8YuY7eiBUNoGUFhXWIFTecSOLcyQLc1RY6PpdmA6k/o4vS7L52NlGjhk0dj0iiThTYPWlBmRoKICA89tHv7jc5HKuTtDaQG1VsERzZ4iaMtlGOW2T0gW6xl9WnKySOqxy5RzRG+Tu5GvVUc5rlcpSjlxrcSrjQKXamzro4ZXnr4gAW8BI1HE+Uh2S5zs87a3RPJYFHvp2pOLEdTWBYu8Ai0bwEjVA8UOYfrWsKyV6U5RfPK4RcwffMAUu1ZeQNphbjMY7UEHqHEExV5CVxl6BQD4XVFTnYinDqMc35aIngTQD2NU8L/eSE1sU2F1DUtyktJEh3tIZ2NYRg59IcHXrOryWMYdbloHmSDLz09Bu0Vi/Qiq3wA7vq3Ja+2EomTbgYOL6TczimBGR7NRjYdyWnUeaIQabexMUXCC46h21lKZMK4GoDibVv3t4RAmOPSa8MfzhSD02t/7bmgseyVduXpIJUo/bv/gPMN3eWVR2kQ5cwdSzK0ApSlTL9/mGq2Z+CUY40X2Tcn3HIZb8WLWnvQ/WQw/N9XGsbx4uldMtnMXgiWgaqs2dINeww+UmRkmeJ+MtDApQffzeOqcp1eMCeiVb3c5gb8usa+BDDZIKwPkYgwYuRa9RcOPCB3DbPexkgG2VLcfnsFC85H/dmnBDsbVzddtwnTRkZ/PfE6IHZirqNwr7/jDoZZF8Zcjbpgp8fbxhaa7BrkZTT8DWV1Utw+EGJkD2RQQvZ2sotMMYMd6G1lmGK+3iSEgSZWwFZLyD3wIx0WUT5Su8D+BMJiUuNKsslR6xkhGXAWZ1dazETzNclKV3bUkxBjf6cjO4X2qeA+vHqwzL7G21Bl4kirSc/NwYVMUF3jlf7ocg3kB0q3E54lCM9OsU7Uae24j10ogLoW83VzqmXjp5b8YiB6K6q95ZLy9VNiz/wQXQqRysXD3gqMhW5/lFa+f1B/Uf9AQHefe4fsZqqOy8rwkeJNFmi83sWJmN9WYgumjkZODWqei7PDywn8x1kgez3lkfB/xZ3SFrhIVauAFJJnWezIlnYfu8HR6JZjdplnM+p1Wtos9oi5pinDMI9p98goOKksXxdRT6BVtVl1IT/Iu5TyWLGDAiocXOoa1jFn4lLzEE7PY7FtKwvBM21GI5qXR33HfIpZPxCwzxK98y7cqPPrGMDTMbnuTudaLelye5hv6oDnTL1PTSXO/juIKxud+BGKAc1JCsKaeREU8PVhuvkXctzGnIYuoNWoe7+e5B3VlBrEtckaorPsTTWs9H4hzvANTbie6ZmQ5AkhaLZ0x50YdbqvBhdJLLps713dc6x+GRWM301hM5atwPOPsk7FtSbphFXebYL1+G9jIsrk8gxrZFmMsDNMQGsMo8FpC3QszGotx3BjEs8sWTxKtG4k5YPfBABGLxiUSzY8mlIRF/lT+GKdYWMbAr9GgF+Zno/DfeVa7p/dLCV8dQlE/9ZIAP7qfVxp6tnhD89oFJpluKu50nRMiOkM5eXMFC86T6JanQGLZr7ZrSAgtTx5K/7fCGhPLxURL3T48jzMMtQ8G7t+SAMaXQN7x1vHRvcy3vPM5wvP1BkNHohU/uxNJO4+w0oIZMBMqwRXGcKtre6wCnV3OyTz3mP1Pkj+mmotO/n4QbCoJx6TjCbRPlHKzpcJbkzxGhlgnLOJwShXPquZGRIaKxV1YIhwOVyebAccTFh5x1p5qyN1K85AsoM2jYBCPvcrTJwS95SSWaUkFgtJCpEk7eGqIpFyBB1wAHCW5LoIvqo48w4ZJtBbXRreLIZpSOXGpZ+Hc/KwFAZR6ogLsnQ0cAr7FJavipup6qGdgAFjK2TsMi93Wtehr0YJm4hY0HxRlFvfx5xcKRyWfl95Dr4ffnneYeVTLps3qGuq1ZYjnGYP+Nep/fljAIDfUG3E2ULsV2ETN9h2Ei+Y0JnB6R82LQJMzOM8k0nG1pXgkHC87uUB77xLRf+xrZEU6Dl81V9ooSk8cFxt2qwZ55fMyFfWPysWVPz66mGDBxbvTH9HrkVr/l3IUrQRAqpkYcZxxDm4jcqThOIyr2E8zemDMVZ/lJg2zMrdpg2BAnEZ3VkDFnEu5KJzO+U7uLijvqOzZCB2lXdebWoYne+hlWmIPUKJ2wQ0Vd/UM4nkl3bvKQ6bKIZUWKvwG7OTWc3H7Z5RZkmudwHUgfew3cWhCmbiSmnj+PdC1tcTznG+QYB+7Cw6x+tYRU64tXSdEJb1Shoc+Az1F4q8mUngkPjmc5WhR2cAImxgDWfR9/KGbuV57Jr4YQx6m4F21fP6k4w/W0uHH7nFhuIguPvDyzfNU/BlaiDCEMIg9ZPjKkfWHRaF3pqjRn4L0IeUPXii524EILSaDSiwylOvggJHZsJXOJDWRo1eh0iWUDx5ozFQEP+2vT0N25wCmENgXQcJ+fKSjUyL/YZ6W2GtTR5NRPHoR9icNRcCmFwehEMKAw7Yqwm5wbSoNJKs+ogTgonMmdFVjkQBVzYOMPZ+V2vYhEgD63BoVVUxQXLPgSD0iFTreo7IwgK7TAESQvEzpBGUB119MGT9wrcxvEba1Qx3wuKjIhnBbTqY8NIszEbKpZhWfshiAcZQoQ/A/VbmOJ6XiHLYF9bto/ScJllMsJurmGexbep7lfY71NscZ9a2M76lYcFmOFIiwYvZ6OenRnzCtEyVytQNsLy2jL9mxO02xMxE+OaNGs0L/n9Md54aVjwCSYtLCHzl9ba0BptQLeKB+/irX7oWa02SeT4WL5H6GcJzDb1a2Wcr1AjtZuZUjxKCF8ioBY0WYn/PwgzbxU5yNDd0BQft0XNHRFn/ZlaZDD4H3CESu55bmkad0Z1tmRs3lJm5Z7ue6JhQV6LnxOEt1+y48qiMD8gWlUvD7xbVsQYJ4uGIOT0YtwryVGdp+PDH1WmRA2R3pMMoPYfQbXtgYEa7GeBDtRWYz6JfKo1id/SqWgYstXIT2itHH7xUX6zHbM9xkmwpWoe3sSkWKyifW+yJUVLP7nLC8rCXqij+lHH+laMKi5XI36bdoLmZHf+H/wDK19OdCqrWmqlu/PUetbyUhXlVDl5ojDYLaylA6iVdb8VLvGpyOn9jJT/EAp9E1fPiFevhHhQyO9O4cR9OKbKrImCjrapsRgo/shOij6/0EN1Ar/C4oan3+P/HJNeQz8twdU8nPRfXLIM8/lNDbb45KN1TLF2JLpem9L3YLfOC+ctUNXvqoAmjlH9o/dcprv6OZNKD9v2AKcVqgKU9+31RYcHPNObf4nXXIakdBMib6m+ZKJ/TzjeW3YcsXd6hY9eCR588x2qtrlWdPT4cXsJo6exLCB0NujYh0czMqTh9R/w8vSRBPhewzjoEek3UfyYl7/fLXViJUxX7YyhISo1LWFSq5u4xi8rhu9d2+9KJFr516bbLgcDHAk2K+I3yv8NoYR9JBoJQvvWENRG1MYajYZo0yuTown9LYxP/L9ksGKXu3Gkcc8tJLrVtR590kr0yoeftJ1u+0CWUmQnKy/8HTR0oavAk3oHMVdGTydYHM6zx4Cp4BpH3L2MWn7Cv69MQS97cK1ZWvz2TF4MF5gEqEBRXYdar6yH0qGB+YemsIeyHWKWAhvnG3MVZuAOQt4YmoQNfEmAu+4XEnloIoP+8G5+fYnhiXJABzSC1XnyMx38PYigW7sheQA2c04frp8Je1hCzJ+sHwY/KlmAbjigL/h6zy3LkzaKAojtxKtm9SLgbsXY+ZV/STmL4D3RGokgrvdW2gVkQRnGkoxQdrZxjWKo8JJPwI9OtkRMEt7GA+o3GN0L48MQZuAM8DtABndbbtXnnQSU3lLlqD5yYlBYBZbAHs2bh6tWs+G6mBQBITXT/3QY1mwcwOiiXrOpszsm39LibMqZTDAfcpvDvFBysrTnTKOlfXDEtjPRRjQHI+Cm8YWiulqF2Nt8hfnI47Lz+K7vLylHfnvnNAbKA8PiCtm58mueaDBWsa8q+4DlsiFeiEQuEAtCCmh6KkU9AnPpurEoDBHNIVuIh2ldeosiXTuJYAbvsWbiT2W/4y9B5zKwoWSKwH9HTSacMjchYWTb6vib6ZE9cRzvTPxGKYBEWpIYzz8o9NIJ8WOqfb/Q6eyN1ACCwd7rU5Qe36jZE1+pF24B4ii75k4dtCV7jZ37dYjrztZ5/lAHvB6Su8lOAsDJ4VA4tdwLan2blu/XoCVoSzoNb5BSrF5O5d/U0eARXbt8O29DFhyaVT6ywyGqBwdJgc9cB4N4W5FyO4Uu3l11i18lJTFgU87ysaaXkTjT01gd5YhM+7fr9VxsYvg5Wt/bv4JccqZ2ejtPkcd4RSsMU30xqXusHY3GX0yrhpNIIJgQnHkLMsdJ2uDodl95IvTQWy1R4Dej7D26ReFweaXKh77E0O0ogsheGhFjcyc7mSIR7aEX0nj8ExiTjueURTUdcc2OeTdxNp8ROmezbVCmDBPY2hxROJcBScXJPQgQqAJN4pSkCoV6ii93mYZEOOKH/6LDUOPt5feOpu+zviCcyMCo5a05bMEHeUCyF7rBIlLMH9UZ+yEWVzIgAnLV64YrBlp9h7EMyj/bmcZkWZw8YOZ9sq/kZcDK5V0X6LQuHB8zC9ifHe0eo6m/gJ883DMqQSo8RGslZxCvLihVc5qtK1EFOUpU8GxspOGol0AmeR3lBg7B76ksGY/VzsDC4hgoiMaG8Epp1sWVD8A0ZAnrUClqFlkhO0oOMwaDIoN9MKLtgCm6A9WaZ5ujcHG1dzXfFuQHVVddhwIsZJEtIcZVGQ1RpO5CdXv4SmK2uGVhe70S8mh03MS2/xRo4awpaf4m4z8+/I2JKHYpQ+sIxgzLSgVm8e4MrJXOyLfy+qE7qn1q+ZYH5Zi0u7orHJyN1g2okGQoUPZhDkjp0SAfwh9R55zXIXkeBkpRpyntV287Q1lMKf+yZOP8mFcjmhYlLjFy+7qJD/MeI463Ytq3SaBJRg6NqjzAI8BFwX0QjZq5+FofNint8KYNGxualPPWTtdjuCJM5KJh7MdwFw9UwvT/93dmW5AgcwG7xIkjtWkS2dBtgw5mMRzMOn9SkJTpE8vFBdT5mEly2hXibdWu558q1DEZycI/aDpB5cGUDCUaulWJjHdODKJJ8VJXqsGWI40Cj1oiTxXHUPGNyr5vcLG5FVaJAD8VKo7wL89+HuTM87CRe+L/D8VjkFFFYGTz5DarWEXjwvfixb/8cFE5JHQozk/i4ZrKuhjj5OaeG/Eb4T7vujQA/Wtpa8dv2koKgpPQHWVHBapvDq1S5jgSs7DK5dPvi6J8jziccFqKE+YWW+tSYunWyXaeZ7o0a0P331qfcHehPI6XNdpDU7rvzVRlYjrQG1t8+pIgZw+jtiZTSELiubF9iBw+sfftmU1jInil0ZbJL8pOcMzZQUEbQMt0Xu4589IJ0Eg2+nRt0gk1Ro2F955j8cfWHsXSupjteL3RB1r3MpigArl3BOx1zzgP9UbxxOkvjp9SYHS1y9NsJsWTWEtR/e/S8CicySoiMRhETUp9wYajmrjFnnmFzRQqTEur766EhPerwmSJXzTKlKnMFOXWqMuHDU31rPK2y6/KlWdwxXKJLRBO/IvVwZ9Cw8matzbRlqsysZsTLn7CctglQwYeNoNnavtf68jhCqWZD1xAKqqWRDv7XVQsxPeB7usJCUsJAxoBhhhRjzN0IpUQil+Iv2EhwT5lo2Y1tCGpruLKNOfGFUX2KLg1ibbdbXy8Ld4acYdIelWTc8UoJsYk4kSzbSHPKSm2kblEw4HaiPude6QmqCkhRwMgQ4J6XF9ubW/i3s4md4QhT9WnlyRAdoRpQlWgXThtadNtHUmiqsfEz70e2IB9ewYd/0BglcaOcL0uSfTlbFRyza7t1R+KYs82eQ5mLEYPrjuk45NUXZ3piVGgDtPYbLkcqf0DRF6sqe8KM6R9ppIWBtEWwZuEp0Lrkv3dRk9Ky0hkcQxV10cFWopf7EIEEZL+vNfbalfBpbNobdJ543XjMNe39OH7nj1uYP26/o3nD0IWXyDi3Q/iLqJLpZaUyHBdt7iO4viy0J5hrst8aErQg7uPLOFH1F/TsrkzFYlq2sl1tMSoV+4blwtuHTgb0DleVE5l5J6LqBGxN7I1YoEKQ4SDVMojmSwp/hVKxiHSvZVoIza/Wsw12lKySsbY9ZSD/3fA/P7A+bRdLmck+zAYN6AMypBkCvahrUC8SCqqgOfK86ObYNfpApEh+fkTUu1rfq+mjFHy6IUmzNKNYVsg3kGB1zCD21ZOwLT+VdfG2qFLZ6vFlIIdzfHRVU48Jx1gtwR8NwEnm7hDDNIKD8XWr5HwCH+51nmzkIfsmLihLQiHg8lPr7jUdNINoXYIeGae1l17oUADAakrc7nVOin/tc1xLpdA8ZrNvO4IA0zQ0bndoQZ0at3RPNZtVXRHJzfeVpDbMuI/VIPkkD37oCaGrt85yJfP5q4D4pVu/OEE9npFuYH5cW1oINbj2whTw8mnGWRjoV5pH4wEUco3pD2np0RbXQUtWss487zkcvL4Fg1D5+e3DtpZwDUHllWZuXuRbb9YLvZYXcyl3gRn3C2VqS8MHNf5U+c1ZBHL5zcH/cpBzqRTTrXUgTvjwnJ3OMtrp8N1FZjqbXcC6Od8hr8i9WDafqoZT1Ieq8t3LTnporGvo07wWXobVHpJ4mR4h651a3fdhjrxZf9BUBxYhXfr6SJJkEPkxI7Y89JtcmryysTkHHKjndj4WWfb/sZQhqd+xBbs/AnplvybSXticanYgaZ9fwwUT1ZZrJO+Jmw+OeGunRkoPXeh83CMsxNMPrr1+vNQTw0JefaKA5+wiLon9Pb81UYj+/qIzdrHrUda6rk8Vq8huTn1vs7SGiDcLOOXuOKhBBcDIcbGpuVmuh10GzXmTOduDBR8UXNifYXkgWVEb+dD1H8M0cGliTKHML4cWzKEVxbGN/JVVc4Bgvrb7t2ZvQnZn0QGEGfw/TR2oac/gyIWi5PDk3Mrv2YtHc0ANLjQQ4zB5W57+5EK9mopvpYHIPHDTVcNh2GuVnTpY0NK6yvNYin+s9WLzEUagMxhi/+nYJtk2dlxiTSfXE0giY97gpYyBDq258Xee5RuPU2AhIf0EGgLwletTX067xYqiOg5G1Uf0wtCjK9Cj6icVNoXP/w1XV4ooFBH943V4LdlxOaMeWdQkw7iDrv1xW4VFSZgWpMyJUvRjcRo6TMFnt8OM8VA1cIKtLCIkT+IXlvizvNGbBQm8IG9jR41cE4+o0yGKqMqwHiFPee6rh0TWeVHqKNUyy8Bu4XleQYf6vDkiezJhU97PvcrTVuDo20qffxdmZ5e5Q+3lc8LhnGWzr44VRzQpvi5wIRp2/2LfWNQAdkEMW1lhFCSSwZbACO3j7CrDuSGV7zF5UVt9FipiJGMjns6hQVO5tV4YjHBwkRlhL33UGLBr592a6zLQP3AEFXiUMQP5vXuVoBamM9jb+HBvQQ5JpN7lR0Tc2XQTotaoH/HRzfFu6W41vvunwnNiPIOqfwMuBtFetp6uGebsdxCJXCBQWNYCTczEx8BSJpDccH0L/AVTUsS5wfUMC1Y8Eu6l89GHZ9N6l4+dFzIN8l2AG2C4swvNC3ZFWIlHBnKFLNjlHU3gcD3LT2KgspMIDTyN/2oQDETji2tY0/4rPl4/6BqS3GYoBZBpdCyaCaRRV9DnF3kgcRU/6ahpKR70SdxHXQIgMWRGcH0gmjWIsIJ6S4Hc4o26TwB7/1NJZBXxfkgHbxkjnfC20L9068Ta9JWs3LQXYPw57jbG5fmxScnpuIig7j6UvV9tLXChUNxhlLK3SZqoqMnO3CutK3FQ5y7l1WGkWV8TxKBXiDwYq0jZFMzcOGJh/SVAwhgeOnXa9Pmmn2Fcy75ygUdX1kF3VKceeE4vERMsw3mCiSOVQDS0UJfSy3ziGAOkE7QGFX4tNmm6Kvr27XqnDjxdnPdQoxetH+TnnlG2zcT5XsA9s6s0ou/Msxb8CU8VbTaG6fc51EfbB7iXnG/gTs9XiyH+DnHIdoIzGyWEH4KZ1BgC2nGsahqOPK0HsWxAfO6ZwB08k5bN6lF7eHszDoxggth45G2PERib9oj3fIcJOSFjMhdrRtFYaZx4JNoVuVYv5w6Nol1B1xnrgQ3yRkGHcssMsZn4yzX7bbLAD+XesnNfIPpdvsApu1CE48sgx+q238pVMx5RWAZDSDbQFKpTBrW9+7hDEcxV6fpcMoAgKCl/ion3hVbXG2RfUw++NqRyWhz4LRaWqX6r8OhUuUlwn7En5EwK9jww9/FZfzozgmVfzOHgP/UVqb1xJmMdzvH2neXFLr/U3rWJkSom3abhVwqqe9mmtDVNBdmdraTPft6Xh0CQlKjfRpv5TRubppxLBZ8L8+2SY67kX8dtVuljozQ2hFvD4ID//7kJgwZOWl4ANMuevzi5ck3E6/OEtTJJOm/o2rY3WEherUJXyYqhGtQzhPjFsWtqQ077rtqDWzla2biR/5w8sNPoQGFZrKW/PGrDWZCV4hYtg47u7QB0fFm2xiw8+n7AfJPtBHalt4PO6CuPiXWv6AzNnd1ql+W3mw5z6A8SiUzowDWlvDiyiw9KaCYNWncqniCY2NZygvRLGYfGtbDTdFKTK6yzE2wRj6gYw0sfSzpgYARevqrM7tfCEov4kPnqrk0wKozM6J58DJnaaS7dHIVL8IJEsKdIrrHS9K0pfZ+nk+tV+kfcay4T11grOCaazJtlwyBlcpw2uHDuDEjx9CmocEIyD3FJa4vMclKz0W8FiwCn1Eo2f8y5obKJzShNLJJu5iyOByE/UC7tJ7hE/dg+OVN6tUS6IwdukbepfKwotI/w0qOo7OPq8+dULdtxMlCyah3KZq182bH5o6HUviMpluyzzjVgy8bPU0sZ4e8mTR+bDjNtOZ+YlS2SFhBy85MlMA2AORcCxGFHcUy3G1fqliuVvEl2Rb6cRGm21J9hCbbddMS+jAAZLJLkt07i/H4LCfxWBDKAHVCg8EuIinA2G2XPQ+GwFqzYOBnr7WRM6iuzoEFAS6ZzZSpPOsTTSkPm40zKzOaVEf4C8dugDpwVLbt9rqz1eJ3Aq1/HYfMIMaQ3JvH8pIGxt9Iy2peB64I8D5OGA/gobZbDQTrOS5qcHHFaP/SBksDMw2xs0qbFnefneDIKA0Adub7RelHaF4lrYgYmrWlz91gA8JP4gKHzJakkBaKtCYTzMcJy9vryAggZrD/e505ykMuvlFxl8t24cORFmpTKwZ2mLiLJXZ0P/pxyd8CFu41ifIQLY+vSoK7MWXv4at74bUHShYWce0jgAdvTYPoInM6aVTvNysuQcbO/M17PYhqQEEO1jWJKstayieCCL1urZo/uTyc+/fUqx8Jn24J2X8rBMxeQB/NHZk4BsgY0mXrCDFvWEUvrPAIAqEWCCIdljfNvn0981KTY6Jno8tAiAEhjQNbv//beuUJuVzeDXTACZoTMDD+wXZk+gTu7mHIyqpeJrgaS0qYQqG6V2ALI9zcKx4yCv4b+QcLJ396oFHHCtDdvST+VfxFrvNjxdVQL2igk8knB24jOfFaxYb9SarG3AP01RgwxzmY1meu0ysNxEQzW1SB891XOijuaUzelcI78RmVmUw4LLxlGB39TFYbO/0VA0ApEewZ4pt5S8dbW9jCFfbjcEQPHQGTxtT370N9MlIMvSTsXvFxRyOMdi1oRT89HOxAeJVdQQ9Q4Vn2X2crf316CXL2gbzW21o6/zaWzPXmh9Y7KudFh/4bCdtKzfOyQeQQW4w5Tvgbg/sOmn+po5yJ93/G44PRdw6q2SznxZUQ4ZSBWUqnx/OTEw6BQMyeNKYXEiITSOzuLdqHimghiPcqvEwwb5Pulak0JsLTWZ0FNWEtaQfxHR5kxNvIkEsTN7sGDdXNywtnLFqnCWepKUh16dJz9a6KgtuQevEGOb6cMHS/GrxgBVLZL0XlCzdY599xHPk2nMy7Ny+Mxx2uCatOyhF7v6QZ5vUcHwck58hJqGEYC9eUgAbDNjxoKxSzTxXAIVGlK9e+SW3pm4dZ6CdejERJrn+iiZnCbO8gWlq2Qecr3aBmpDl9t9cUu+NzYehFPjZ/W+/7vcXoZtlg53WvyKlTry+oDkQxeLRLW4EQX6PgHd5S+JBAjayPGCPnLJiT6ifSTmu/09Xq4EY5vt7z7QqjKSBTZkXUTL0FOU0g4D4GNTqFIsRxQ8ywphF6qTnw+wKJuaZiGUgEZAgQAbWFJiLvzlH47d5rCnn2+g/l5MWrmAzQo2MVEel87NYI7ECPSQquwoPCwADmKIc/JAcSJRR6vsFo2Ed+SpwTKfzN+SIYViG3nCyp3DMtcUzLOCr+0iKjftLrsnxrti/ZKVAEQruKupnHd1maO3Ah31OQcTk+FZLvDn4vCte9SaDfiEZKqhLRq4DQmjv/PL6dPMc1DxBxXvUQit2fapbpFCcDRP50IUm5PghCvOArFN5j3VnI4Bq6owOlQaegvF3Quv0VxWl2cfAuyow0TzMqH8Vl90v13ntljLRf8H9WH64DQPkPRFueZEI/N8CcXQz/6sE6kTlopqCm7196g/kLkFa3mAPqfhuGPW1zQzRaO5tx2g0qXjRTFJb4TLzoOYCJFCP2YofQhrTm0T2xMy12ZXUiMcb00aYkiYaBnNcHGxBLeJhrY6vbO6U55fi5DnPZV2w4uJXpYo+RKzioOpR2toOob1Q/r06mowpO5K8NPYL2t+tTOaNKIG88/oMs9D1PfLxyPR5CsFK9HGDfDKn5a6pwzVfizz1//J6eb1QQZXP6bbOa+asIdFHJtTUQJj6oBGFQIUeqvSVOWa2B5SiXVYWGp79+s+gCL+tIjIclwmtw79jmS+7DDKH6uqR3p3VCHwDxK4mZp8kOhcYKlpkqDId7oWcmOqv1D3SFHPQuwca36nN35jn8WZIDfBrZ8MakgOWRnAYHWCe+xvpbYo7TXUhbq/KouxoR51GY7I84fHtEQvr/nmfnPApHyY2/3X8LQMLkonkcRtDVzRincy0Zy6AWwPymCeYa6I65gS98bDbXelgM2hIfcmMAETu1g6ghMEO18cfJgj1AzzIXfY+jILWv5Cq+ej3/qmf1WjXixNjBl48iJZTKX9mhvc6/wEaTiglUJxIBvE9b0giPENzu84humB1XjkrgUm94WfLjqeoVGRyitaVoxScxukEDlNgVS/JqPtmwV477PgsHyKOB8Z7RQYtANqScWfssBWmO3AF3lOpk5x2SmDrGyLvaTMakkogKRel2Vr/m2Zz50a7KxQ1IXeogduzKARIBe6WOUlkwAJPZa0RZMOePFBpWLgh1fK3g4fC9N4CrQfiYJtZkW7h0klHAN45EBxGbmJLQsejMDB38wt0HWGPNtMa1OoH4mQRN93eSI2H6ZfVaXZIGhFToxV+NSpIoWVaiulBSOROCey0DUPwE0G1Zc7N5R8/V0VeDw9L9EBOMmI8phq4rlExeZByHrn5qx2ae8TcOnpVJZFiLKqwz3zgVdha8nv51NR/3T8pmRkzojAxaBOK8EROldwTJSDrGJ/oEi4Q0bhZ2OLVkXKp4spOIWUXdg28iEsckoA0T6aSU+6HPXFjamRlB9/dK/bUftYL59FRBMDbqaGYS6kj1fAeV6YElqkqO7Q1xv0iBbRvhfcs/3VbSMclX9jhFUbSgQF3Ov6sBAdJD+UPS98a2rb5u6MCR2jNK/5gM5CGocVErd33qF7UEEy0O6PaIGzhO8/LOhLEtykht0bD9CakOTZB6lcAXj9jdeQsVTq5wn6UvzHJCzFNumb8yRz9qgH7pCjykR6wIJO6WNHVARCeFvsdid88IhSL4gh2g9Feabe8g5H5Ydu/LUiiqmz1vLkBYUy2auaQezvZ4fcgf5CNuFEe/lhJ8OUF5OLPhjO1Y0hqkZgfJnePJ36zn6dRPQP2pJsUGyrkNVMyV98FtKNcI1kCXWMKEniSXsjNh9MDAc3D3Z+c1S2jaFGvqvLPEpwHp/teYGRon1RA1ARCDPteS3Y1sGlmdmGWCz/HPf2mN/qhjStYASiXedYaFq8uIt+nhi7Or0iRLJxYGTbmlsboWD5zqSc0Scy/lYfv8r4bjSO2UPQQNpRJOgaiN3JTJyqmg+BRf6WEtrS07XT0qhmrZFLrMQf/hQz6ChWG6HCFd9bNMRF2otq0GmHE2QTYsCTp9zwmVxo8P7ahSs9fUnHHbmOKWTYJimf/4sEWd6NVsiuweV3hBAZDjT0zSEVS2h5NkMmHDWA+P8wkvlxmEmC/aviqfTmdGdn2PMBhS833YbXmEZmCEXDL8ApgpTexwgRJGpnmKHIDjJgcXRozfO8UVBDKMYsyl4tQA5UCIiuNHS55HcxieXbkAjwriRNIUdsAZU3DiLLlt1FQCThTwOhbHxqqsgZHie08pilbHcabJDhzEq983vDvumUc6zw5ysDe08fmdvsT6sbH5stLiaPrp5GdhTjLu+ni3olCgHVBnmQE0EvvqEED1VRgNZprs7ME12tUE82+LnOcb/xAyH/LgMG3Nt7V2uTqVdjmIF3ymqvU2OsOBL4qI4OXUosYQhh1BH0b2F5+ksyjRSZJPHOF5Y8ppiIX2oyyhLj+RUjLS9EDAMnC1EFxy1c70vFwlOQ9dFd7udhZDpOA0jxdEk1FCA4Zg4O+Lt/tKE5FPkQxXSSbxbtN+nhvEdgszAp3W/zYJvZFHNyVbNj37mM1eE2VTmYJpLu3Rmp8teRYOxUPDZzSjmkl0hDzr8PYEIBr/1v985KbgQQidMuBieZxA1iyBImqj0F99NWgI0G3jr08u+MZKTS9vkhUfdkqsXasHR4kAXSg9o0ZCvjUn+zD/uY6LiW6KsFgFh7GfJNWtRSj78t2+lOpDliR0s4cbD33JX/VMrov4tOBF5eKGqYRn6R9LjA8vEN6wDUzpmwJ+D5XQ3KpLgNWem3Ffgd9amxFi2g6qc9kAZ3TsJm5XY4kcdE+PuiVk11XAzs/7PP5m24aVD39Dd6YtY413v2il0KDZFrwEfqz+CFnuUOYDnmFbwlQgI8EQpYjIXq3e+DEmgH9Ajdvid0vGHBbPMN7fJJ6GxnUx54bjPR3b6rfKsA/MmdLMH/xJoY7cPIw9RusGXIgBhvIOwMczfqau37hUXl8s7J1PqNbo6Hy/o0GE5eHwH5MWKjw/kZ8dHqWr3ps6pYWxAvxQpDrb7K4l1+GpX6zqxKmtbCXb6vOpxmSCF8XGdYsCUGG7x5jSAl8hFickc93Gnx0r7Q5/rRinZ1gPZeK8abvsCxvCTE2ELG/7Z2Dpf07XXy/FZ6F7lmhiohwsi1GV3jBitqY4FLUAuW5wC+0NcRhaimQzg/nlSqGJqqubfjpHhL/t/bal4IsWhKJcqrWM+rjEG1olvBAO+Zp/JuF365eAuRRLtjjAob8GrIBuGT5Cwj23nb8kMsCjFqMcfcC8LQ4LqBcDOyLAL1EivQ//KLpe7sk0slkBRl6JnbnuShKhZuyGY5mmR7I3nOUTDhmKVg2KAbnP8YrzSRfWPK0TrCNee9BHk2bmxPBWmsBPEpP/zIa0ydlMFEl9YvK7ikVwf3FaD1DKI/6TbehfEsIUBneRN6jFtNoJ56pJrdWUbJ/MfEbrwjtQNGK5RVagRm7VrR5JGZwbz3hnrF/I3mp7HWyiBuHgEGVE1xm8RJ6LfU7WI9dsVBgh+MHOKATKenKAg4Z3sqsD0Twt15AwOjHe5hkoIFJY0yyQax50KI+YjMK4R7E8PkwyrZeWQ1UFwbiMXBIJyi3tWWMezUeUlgbrRnftZsorZVEj0yIVT/hACWYRbDXzYb4qCBhlAJn7+ydtgVc1c84sSMwtReHtyidd/bOn4G59xpJABDAxujI8omaO1Jr8vEqLU0el6nFydNln/lr1qRKcf+9hIYM2V119B3iQ5gsHdFq+Yl5R8npYzFjXAOolOBdJarCN30CAlIl3Pwa4bHDTKCz+gg2fsbaqssCzADNHybOKBGeFi6w/EEC+h31kZdf12F1jyDdop03fQG/En3IGAjCRsnjHHfv+Semoygu6NQgrVvveg9opsDPbVger+Zjx35ir2SPnr7Ty6W1TLzVB1lAHXs57UCx9hxJ0eU8zlIKvcGJjILThDGQ4aLrh3uXQO0ykEX0rWGDuicf7/CkPNdKQ/lfEgegjaayQ3982iwWnWG4C3HyuYoZMBoyPL8JfxAAoP69yDDkaCD8MAj2cBpPcNGLTEGlJ3iE8FKkv4e6GveEWgtMlGA7X8JxycS7snWI5zDSrhdNPUhN7Mr4CL3GoG9jIq9zT0AkrJYiHfYJT8JnYEKJhbYTQcDR6PXePYUHuPdbVT1VPBfZA6/03o8lSd22WSFfV6sIjljtoDeo7m40iz30gnKs3FmtYTRe7jzXvJ/ILJP2K9jb6D1ONrnROnD+pfCNV0Lwu+1ovg8xVtkvhB1Q2Y85gU1eWIPz9magNKUOcUXWEKGnhta7yadfEShQTGxwwqjL71e6EcHTNhNjS887wCofiaSslZHVBzERjSOe2RkAFlb5MeL1+zK6wYGDcZuBUsHvv//xOY15Jd0bmKXkWLH0biE5KIugEKtbAeigTnKwjdm8T+mi/gb0HGDjIy5QGWe6mV0uKvSyZXAwhY6ZDjs3ErR3l/WEDog8wWbio9Jh4F9fHGfdIRP53jR3y181Z4NP/3+/kPOgjHvVfrhA7m5DCmC17Y5Tx405eonDjpOzWIAlzfaHJHtqumVwscu8c6FGXur4DAyfZK1QDZ7GO81aPp+x57BshpENxuSdAaZoqTxs3X+StQnHbghxiqmPSeinuauP9sRuv2Dcy2yQ9gLlG3796pGL14CXgoWxKh8qBI896N9HWa9CFLjkOGUA4WU2oxNdeQXGNxKXorDrM0jwq4Sq4lwtFa88v8Vf7dIeZDhtVQaM03V63BWUZFzpG+vqhS6fo+TiLaHHBpJJakccbWp5Fsk4fWx38FffUGJglnS4aZkaXfTKuliLOD9wJ3tXk7UAAMXT5YZQuVbTo3NB1Uu4ns0nqQZ/G+BpR+YAIoIc6m9+KvQzj2wK51wk/19uIM+wO57pRbUoCgmCODWLJ92x1uqhyoguSHtIl1LXXufQZVc15qr44C6r2jj7+f2bnGaR1nQ34itshnQAti4xicMkA4tx6wYo8qCLR9IqCaQ94VioLJ1hhrAodQIPVN8CbM2Z8/QQ1vTUy3Sju1m41Rx3HrbcGC9zqI0MX6i4ZdsYpoHwNig00oBF+Z3IeU1YqHr7L1WGfEIV8+9P0Sl9GURkYfwMAJYYp7sYSKy/h3AKGmtwYsQGdovWO3wi5tHOm/ENbSkiWeYiHSZ1SYJTz5VRd9J7u4/aKcuLgdQyPbJGHQQ9gYVbbzpk+nD9pF5EpNcr5pD1W/3PgqnQjNHf3MnFUouy4nC4D3zYq5SRJqxRnrhBYgoblbJ8+My9aRVIb6WLhrAZJ2I/qNQQeU4H8sxZkKEwlrvgSKEFDEcOzZaau94B3YWEjkwjsiosTK+rcifsKo3z9AG3Q1/DinNEKIe+IwrAZ6cAMpd1L+fL5qctIoy8aKIPWKH5MjcuYVLASev2v9JE+keeOWE3mjhPDPPU5Xg8mFVs43zWp2NgtvzFEXDyDW7JVPF5ZUeVxD4vpMv/UGqcbZHH3fa1VbeEga+hQgA0780AKlnMq9c0tX5a3cnK7fVV0cGtktWTddUB7NRcMqVBUjq9kii0soqeWRODZax8khOg8v/UdKKkq72aOwWQeitrbN0inafBlvwB1JtxX29gxYXMYwV6yfUgtHqIRgy+oOIo1Vo1hxguWDBxEnhtEfo+r1d9kcCWYqvyNW3WcEn7AdiZyoMdaxcOyZ7icrz9qbz3FAf89YCLORHRXJprCefiM7OM5zNKPwoVnwGz/86GcCRYUHvJslskcs8IAe9w05s70S+ZCdeSutqS4g69h2wyTknBrXlf6oHdS++uAUvdncUj8i47KHVbCbxaEukyBIG0+rhUszgNRvc/xzQgsFnrBrteu4er6xJQzFcjPzFKxmtUXLhJ9lWmIV9yxDdnWc1BHCQ6GEaW2lBCdJRYrU7arwMnlP7TFi5pz0bwW6gkCxFtXD/o4pHx2IPYwLTfQMrFiqZhAAImwcZHd2DjoHB5FfDld0WgtDhGOz6WmnH2AGPG2ZwDPvZIaGJJ0JgBLIvzhuRCOARVgrm3HOXgqfFYZ1UjXFJbQXm6X8b5pNsKOxdqu+oX1hiSUjJgXYWB4xJufFDc9B6EUHU0s2Qv2VDqBjyhrFkh9cwekt4hzY4zvMPFVkU57LkBBXu7U7JZt56EpLSRyBgM/+sL+drp8iu6ICHYQDinJj2pGO3UUhQU/b1WqOzDDM0sJbaTaMxF1XgeKIcXLHt+xAeIzmdp3bOGZsaraWT2olwPIRImK/t0n8yaVpZn8clyaIAR/8vXlnCfcytI01P+lp42xIkNyhuOgGblUIIrJiXvZdQMhuNQSjXkoEsoJa51V+AxO3VOD6Uz2BNORIA79DoF/rBxaRqxC7rMNRFp+XcwoZVAFN+sqVcn3n9Hfsf2k2iKg++bvF2BAcExUhpLpy8nDzRXTW/DpIi7nUjpgbf40jAdEfsO9f8ks2oD1eX9GyQdLJrfkKDP+hOg+s8QkcVQFzhlWWHsmtgHgRbAiWqmHPvbd/xDeFwr42eZ2v7sicR0TpElfDYdaa7BkYzwvG28lxz2MsXv3e/zN1+LqK7cGjFdUzAH5f89V/JGAAsbpCRCwAqdc6FgRGITAcmibNied041ETqoM0Y+p4VBd5XsOXoeQC7TDX8KgQsXbH64BCdkSkArI4/qiplFnCL67aAyK+LIbhxWx6TLAySk3OkrftV9rbfpbKLQvlChfm1IzbBjrOLMcqROdlGxJFsL9u7VUKL39ecIhtntjy2OhNMZ5ZVtUcN5LpQb0w2gr+Jfo+UMvMMM9HDq9x3oX7Ig3pqiUvRAgWNZUB6rfBzTQLbt3UX71hXAL/vrIZO6kcdKaS/QYVtvfdrpBIx7uPemTihnmSQpLBQaUdbqGwxxPYo8q671ECOEZ0PauPOLa9LTu5c8Ss3eAeTPF5oREE1qqWQDYXdsM6zhqUCZTMT7dadTnr7BPgcEwWIcxu8KFyCRoze9SwKe/bLv3FC29FgTqLTxz14nsEv0w+IrkAOpC/zhCoJaAVtI6mBHt7dnupbCvALqw6EEgUkC7iVDgwC2lXGrrDHSnWE5+NpZJNfKJyuGG2ZD8WOiz39XV5VxYxKQgdr9/E2VrO0ijLXLsfxF5bWwY3F7pf4MpjASOnirPLaT+sEVZBpXLavxUas1G5bTEIff50NYfTk2ZmjxLRSxVsLUsVOTn2zWi0jWvyNjW1Pr2LmYrxYO//+Q5aHTdqp57RvqtAuNS0g+jnyOb8OblXpyThp0I3/Hpb+0cTjLwgFzr9RdzjspcwePsV/CjKUb3ZSoaGDM+wfB8PYKJdo2U13IdJItOmhq/C67+HEeiY6Viq2V4vQpC12hQAWcYIAgNg+qDxdP7QUziFj5cGKhWMgpb2E9+mlMhYOkjEDe228s6ZIaXVvGLXQlZN/Y8uh/4g/ixpTs3FMH95+zo1YaZVg6vm8lIkP+SlXUQXh2YsgxEzAb3oOPWZf8di/hvTuiVU8V+1BGgzqLDJGjsk0f4iS4uVFkm97Y0hx6YBpR5BW7G2NQep/zgft6vFWfcesluIeIZcAQXufGbOOlDPcZLaPghQEa3w6Z2qUS4aqh0bN7gz1ltVDgQ64FQawVQi8T3+w8VlEE2Cu/EYqqQ4bLvkOzsUVejxqGoLdF1HAGBFcOMfK/JmGtCHm4+RUmgjEVuOq/HJ9g4yleiNFjhWKXuacU3Ypyk5fAkgjZ9h0L9X/sbSrr+834Bgfd5FWaUYgr0O8T5N+eMRUfH6k3fX6hSXqUw9775bQEvttjvteNp7QAO5xSXLYZU2hPKWURbpFrK3+8Zx2QDdHD1/fiXj9D8RwBiby3FR8EEAluBjZDZ8iQKNjIc2gl5d5a3m7uNM25i65tVHM3NdfalohnBsxuZnoYecFbD3t8PwXXIGYloCrntircQemJ7SPhPbSXkmetXHFYRmFZLGTsefwgRIFoB0DIOmTCrERBrEeduNhD473r+QynPcGTpykPb90sI/bjwBMA969TfjB8bXdDqkBu/pCRdvLonkX4NuR50UVHXaKZu9pn5O1srcd0giW9kh6IY60jIwjwnSuGJn1Kk52Fm/Ji78LAEJVFLQVim/vzH4pMIm7IFOrFwXwupN+F9oJG6cDMrZ4TtQbHTpJdaqVwJXE06/32CtLhGFLx+bgxK2BABnVBN7cIPRAZAWOoxXz94ZWJ4kl5stzUuBF/hOop9k1Uafj+nYpC33W7QJmpGPdonhu4TJFNWN0GW6NqcSwkIvIESmXfrPNKY6mDIdqIpIDr5CLia5Oi+qjaxTz+avEzPYMUIaFILhvqWsJaLJUEufouyJYH+OZQCXNAHO9Leh9ksHXRUgh3d4ZaBEbjayHPMXC5YU5JC2vtHMsHMTpJ8deHBoR1Y0eub19DNh6VrITqPI5WMzkH8EqE1aamn5Bedp5XT90Hj+X5yiNI7rfRP+EMLlMPXEOnyLnKQIYUDGuY+w4vCTdMyjMpYq9Qa9uqr/KkpE7n9i0SKQVEJSTakjjmmsGjNfkF1HMij7hx7+5iWySbVRXwSwPwKKVU8cE42tnGKLT4fq0BAv3/KnjNRGNrvaNsIZqOeWN7YifHcRvaSDLU22WByBEd5ldq9f6O7+hCMH2o+VxKrZkBubz9SBXhvHayax4Oa/hz75MhwOpdrk2h/LqPSwyUiEtIa+PGyCymrrEuqldFKVYF1aYuQJtb1rQevCsLUcfpuldmSHUBNex59IluCIVwIwzmbG9DZGM8Tg3vp/45XAQOeWHNB500iTxAA2g6ECroBJbzVhpC/gv/tTh+Oa/MndtDEGW9X2JKe5TT8kOJXvZo/1csZla+WGvcU5687fbFTg4rg9RUTi8SEWxL+VLDA9gpsSSlhLr/bSlhRNdDHopHaWgo+RJOMAAWT/IYVnPegptCCoyQATEeDU4rxOoyPnuM29+LDDbdOjaiqT5z2HrsYNzHZnpFPCIV4u+o7Oq9xrq5Bl9Y/ic672GOXTGTxReGv+T6iITz3GpVVsr76yDEh8XNa7fhRALneq6X0r7aPGS3LwWJdlJVwikchR3UiqUxkCEcFEn2rYrAoRbwmndzWNHOkF5Az2lTPpeOOusNHxH2c5P/sRxPh0j5VnlIAZICV2yI140R2RO39TQW2qyaILMlyg2yP3k4vK+4V0QuzG4lVQmaazcmhrRK8uS8KlmicGq/KsX+WpsDRCeS91mun2htbJioLwDRT5B988LJEVE8Nsi2TiPNoBO3VfmizlzKjXIBzCS8w7DG0+FYvRhn0F8ShpaJERh+z7Vf+f8w7wSUSG0aJPsEusYam2KTlweUQUzZlYVDQ+zKQzTJvlYaJzMTWBGadDfysV3II6YW4RO9HLK/4nbUkl1UW2jixmaSwJeOSdrhQJDPzYK2cA54NCcjjNvwFSmgQEwgJJmWGnrhWpukYGuezP50ue46q/IlS+NTacd/StIUXuYRDI7Prhebf8PJPLV+6ZMRtC8sbIlS7fF5mr2M6Q8ij4i7QKVlEbx89Pf0fSMyb/w4OCdrRKHcUEddaxApfTD5t3SqksSNxuDmazOy8EPnGlhbp0+vGf7t1mh4E8snfCgvv27XULN1/JBSFZh5czaQ91rtOMy7QIvsHMysIHGlpHvXE5nsHDtIPqEkh0StqzN/WZ0RujUdV5X80AG2rHUOJVzU8e+8GEEaS5+XprX29kdPgOukCO3ok/G3PbUfWqEsvYTnbtCOWI1I7EnHgx5QFBx84tXGczzxvG5vBZgjqFIZsWpgd2x0F6D980IToBdnr3o8v2HTecGXGLyYksRcM7xFwyqE4BouUY+qZ7BoldT1QeoWnY4/JTRnFPil8ofBgdlrRXtMfKRwDTr32Vo8CAHG+lJ5LDcVSMIC1ttySFCqKykNHa30COKZqTkYvTMAdgXrOUa9eA0xx6LJBIiJ+kAhkVu3RdRGCSXHwKsEN6lX+JJYIuqEh7uyHG+E25ajc2v4t6k0K5g4hb0DylP4bhawEnVimx/ThGYLuh1IcEf66NPf4uVkz0s43f4FRQXp11CpCB5iKpDsHYSxJS07Tm0gEk7Mm1OnApuqsAsnYr9jBoB5m3JpXU2oFo7qOQl5LqXps9RW7hBvaRnGjX9jeWkeBStt7VaWrdF5wtL/2FHkxqqMwdANze8sb3f4zkrxwCSt2sewTreXB99IUI2gjixR1Be3K95BTHpLt2kB79WZZH2DPxDLB0XuSLk7XDiLhWc36Lcme1nkHg5332Dpaeorrxl6cg2J5a3X14COyWgwm04meurKGH3WxIITWaBezgX5oSHplWHMlUMXwmuTL5honWNg1t5eJGrs7IUsML6t5i7j6Pk2j8KGXaYI35Y6IwabjFN8oDPmXWu9o4NNVqMVJ+sU6s/g2VfG5YYESfbGZEyozBOgzPL/QcGf/26QjsR6yATkNreiCgX4EVNdOApulbKrIdZXdC9AtcrG39yts/RDDtlcZYG2Kxdd9aVPUEAwkPoAGKO+JU2nssH156TyJcpKZK50rBw3AVtzpNcW5Xnye8ffAqWTFD5hTdx8HhlTYTbQCToiUmcO4DBec3TdGfymXq6L5ZmL1uj75u6aaboJOeVz9TJa4/Hs4JQblIDrtxsTsIF+eKlHx9FwO62NZZzm2am6MtypWyv4e3e1nJL1W3i4fF1MP+nh7mBliAZ7VYtb40M6LDT938+2znYGJ/DscHU972+ab5skYg9x4r7fescvL5iTDRvQCh5rg+/HI3ULFAjVaSt87GILxGIpFX7daneatDmD33sN2YAAiAfUDfl6uVXhAsvw90Hs85I7NjZGbo8ooev9yRrnuSSBUUAhcUv0FU2YP5/3TbSDA3gRqVfZhZub6UiOikPDTcLCZM17uyLkahB5LGj6FyOfQygcxBRjrA1pVEoci3XMFL6B4yrdfBPWYt4Qhvmw0ucapUm2mJiiYbXbA4CPkhNj2irmIUWcqGsjTseEav5ijCnJ7Zwtdp60X8ctYMH3UwdSkwbIbPqQYWdcdx+kcZW1O26pPhKZ9Sm1h1wXfQCdSUq2k4Q37bVDI46dvSHiDbhLyf/auRrj7PllRfVBv9vzVm00xjogsdenHfBgnWTdx1uFoLIkZ8RJfoBpG8CacBMJZfZLmoWMXNDmxQ+/X+zOakDLKv3Xfqpmi2HRmKS985SBFW/i/CDMKEfhidB55Hcscj8MfNaJvjfRC85w6kJEGseNOsxnzDgjMSES4XZW4vjE3Y3tUeKQ3Ho6mOKsbx+En/4xE1Kd5EgVmPsA1hodRPExN1Mr5WFLAs2XzktaUC4L5m+wriGB3CJzc2YCXs97neRQBGv2nT1YGoKqsFN5aEKXWWw+w3a9+Vf+O9biYJb4N/biKw6XEhJH1xU2XOq0guDiVjRC9YcsBWHKHgNUUGki4WnLK1mW7FeOt9GC5QsCYsviTjOz9qnHXGsmtlpea8Ax4B/btK0Z7VnNgjJu9oF2+xCTT48b6IpYANzUYJGFJvNQDpPZQcO2ShciXmF4qIXnyJfhP8Go/Ww7EcK0XBFahFZwG1HxQYlZbS+rCVdroL3Hal1iDkbABeKtwNo7goqV7B5a9MzfBswOwsVSDMt3esxLherm45N/BAM/vKFJ0WZQ//WEOMEHkg7Dri0hddmbHFYfupiiKfOjIZSUbazh2grm4+GR4kljb+vpB6xBprFPTPOYCKK+40kcmshE843bketcz7DCGCZUC9sq5ebVAkhbBU4URM4n3YDWhQIMJzdeSp1QNTF9BbcgmJB1VIaCA/WaGISU+kERUitJT7RS7Y2uf0gvC86XKfUVtj0orpqPJs5xDA+vF1nUFVq6rS00ZWUOh8vDd3eBU2/Ab0bU8jrmCyNvm7gkfaQoiwe4yHTCBcFR3NibZYxPVV/kqwAktyt5VKpK5nw/gJ4Jx6iNV+X69S8ygQOmIhTdT/ptlxB8QynOW3LNkM3MeO49A1ks29z9Hee4qnflKi8vMXnZw0kkf3xeq0bPhYgMneU0XBkTyozEvSrLfjPfz+r3EhFYf8+PGmLksLSB1wn6oN3xnWeeHPiR/wzGK2GMXGgK8V2BJmAOoSzv2qKCMFGFHPKj4NbwxmJUp56NyS7qfzxYK195HwgYQ/vtjnR+r56RoyjExH7VhdTTWEy0muxSD4jUVMDiJTsyvUsKCEIjuXm0WQ1YBz9cltfxUt744u0qYSf3WZXnRYZfgzU1rrEs+eyiy+R7j63J2ErrhyI66GPh5PyC4k8VUkOq3apB/Hzo5Yz8GWsvObeyYnWxuk8PK6dPfkRteV4w+Uy7LdeMWat70uydtsXpZnpJ51DDh3bcGI5RFGyRhdhllAb+uWuZWiHGJqLYPZSiyaVqHzzi8EjNZis9KzAhVZAcDUlTGZsgSWuEabXFAzd/NElxMgg6P+841QJc8POyC/JJhnlT+N8aEBx8pwKj/sUAPM8RCBXQLnr8V+Llzv3VBmVGJNJTh94ESBRSfrXVgBjHnOBvWpXWHKGhuapyjqJw7xGRg83hiPEMPtvYjwTqzQNGvj47RH43ls3SVybldaHAudJEwXZO2C5a/Ppa2vATXN1LJW3LPeKowysYzrhIs+Ly4O7IYLGbRlh2UETk231tpZIsWRCFGEQRCI3XyfnqzninKkM0w1mouC6GklBG8jbRHSLLe4RxAoRXC9i3OvOf6A3MHdgKmuMyeh+/qC8iCphtVgjc0sagLKnf8ei9qMup8dfN5+xt2hNfFVC3PojhDjAXzDNU8w7bZAMHGVfUvt2IvMqqzWNT158NaBQKwdqR9WGgD6Fd0gGCB3mfkPVVR1A3ZrVLJZQ6dW6lwqM5ek8Y7yjIjPClXU3Djo5kJtIzwe0a5uf5J2iPvc+hG8r4lKAHLt8rDP5MkXepkAKoQWjWfIbRcd0mue91b4o6J1DERBnGq4JNbiwNUrQh2GBOvnWj3e5xQq0EKrEVLAxAgVkbakCSB3zw41BRtsKevDdaMsfuKxEDg3Lfam+nfrrJXkjN8Y1K5c+FZfg5tJetvCsFzTLIgZn/PvzvC+dZp3pPQ/nQ/vgQi3nwVFUN5XKGQoh91+Vb2wrWNWR3eIkD5f5Sho9lFBHwoKy/Vn2Ym9n6vkr66NglNuQKO/CgwTNf9kEoVx86uWzkraOmMA/Ueh1mnTJkAlYlNJEKkjP5+5sV4uQpcbib/Dv5xrRh5ubVTIMk5aPiHPtB68uaS66+THU6HCHRNHbFQe4NBCxFIYccfUqIxw2LZdtXcvuGeSzhKCTGVoEh7gZF8jEvqI6/RQXf4JpFlUrBJXM2do4no7QFkQaUtpx6Yf7k0TkouneAi1rajPYUDtLmedDFeI+gpkh0dYvMRDvh6k4VbpeSAi2r7KlvroPLAE1xsRpCPBDH0Mjb9DzmJsqTHy/CoRL0ljsUSM40SKu2TFdK9iGn2aSE4F4iR7wUQoMiEz1e+yuKQsfCZ/pu184R47ur/FGqs6hbgXJORrXE0GofPfIPdXBkOzx/wiWAqxjAd+Gp0PjMl2H4IxH73hHI+DrYGjzfRn/8uYlbzEi68IauFdKozOqBOhuowFVFm1ffeGczcrMEGhoq59SEkm0hoMRs1bCU4UfXd8C9c3L+mpT2Q/BIQ1IQJX67TzVSWezYivEEgQzOQJxer3/po2aoxU9nJNoAwe46Wt6jEHIV/FlP/SSRHeCsMTczz/NwyBiXzGYQhB5ehu7t8MwwR8XsLCkadFTIvi55WcNfXgWKtq3zqplqgJKFBvjbEifG/9o+SzUbz/LKoaXRttrO+b+CWS2ngtMr5MogQjyvJ2tff8ohkzRRIcGR4usSwrvTa2rwRGHr3hvBR0ohL5QN+7gBIkgMyScMjB7Ltuh+ZnQ7PunwtktRsCQ9dRMwhlTEt5rxtaBc56fFeGx6Q65OC2407MNc+Jd6vCC7G/D9xZstSWe4FSauzDEXxvd2bSZuVGL6oZFjohKpiYHhzQyc/TSzYlgwhQdoRpeWsCwfvACJMHMHiDTUTTDSRKZrtUZaijgW7mlViCt2lme4W9wRsRZnUA29hUp5m2AI9rAKpqid9/kp3YIr+7wW2mLeZv+Fa/83k21GBN1ZJxZsiFvBzRb/Y1HdLuTjWIgxeV7RVXWK7ap9QUCcLmhgjcEt/4mXpvwRChBeiAa2vYe8U4sacxzdViq+dLQL6U9wcguE4PlOoot955kxocAYrQYlgBDu8bccpCC5ffDWuFVZPGALBa4euAcpdh8d/fVLm3dVx6c0CAvMMJ9PsT2hi9cktwQbY/mwhBpVQGPvj9W3b5cKFyGBMrdF1DRpp5Ty6FoId2ieXM0m8uzIqXXdG1DIhhLRn9wF5jepwJVeSqPBME1CHqob0DaVUOJTclsy3UTg4P/aOHoeCSVRGkBbgTpYFOIKXpyLopAGcZP2GCXXe9IyOozaRwwtNN5IOaV0N6b9a84nvf8MK/Vlf256iocUgHxPJA3TbRr6x8/i+HCypqKMjqHpzuJwRq7ZoCXDURUEvpAnL+t8yzmT9e++ptJ/NppEaJcbxGjlmQwvMZQ+WfBdcQ3deOBppXTrqL56tKKNJjTFbmllbADPF+Pje8sL1cwYuV05rLnluWZOlC8rfL1GEYizMP9ezat5Y/+kmVSwNDb6LcBdC6uQpgiboKXNTNwwrGEqqL+FyAUdf59Bnbd7SyvP7x49JpM9uf5DTPt99dJCqsSddZsrxp2DvNvta07ATHs+HhatpF6VxQSD1mW6KqwJvSLHDn/UYMnj6nNm56LKe7MIMOhs758SGSnVxYb38o1mGyI+uwGuy1jabeq5BPSbmISLfOXqJYMQvZJjo/qLU4SurpQJ1BuOKLZN/dK6atZvr6yFoFd1/MZ3u/xrk2ieJtq+1nzN/+hZba2dpUwNnMQIol+1vXHYmVWkxEi2/2I7T10EILlig/idef/5JBa+DFNjbKed7GV59fqssj5i98P8IL2VU+BSh1mFjcBc0vX619XIbNCqVfuBKuhI6DjUC3sFwWvrQLdiqmqDyP45cF7BF1RlaeDb5EniUiNwLKXBooZIuMOTY5O4pXWiwyc+uUF6mgy/PGqwDpbdCccYV3I9juFvC5vuAgv8pSuHS1cFI/J4cH9UooCl1T/RERRz7FPsDbtd/XNnFaS1RHmad6tMky8tZVR9NhWyVruI5dc38ryeCL7UJe/6lcfqyLh9jmID7JTiFhLxmGvnQQ5EGs2Nm/UIoqLSA1boOnQKFDHWv1HJtgLb0/ccHlIZzy3lxJsICEqclhejZC2Ozc5R69nUlRF+CjnjVhkDS4NuABtdmg1cPprG+ZSg4WJ/HQbVfKqg1Qq/OeX0ec52xsB7KgjurhFpRL/YZ6/k60NjjmXPuh+6tyYyemA64q9c2epHWkP7XVMkEnb0rs0ayv8HAQme8F0W4Q+XEElM+lahFf9PbNfwuYew7vzF+Xis9hmIuoVTWPe/hnw3mXb37Vo4nYCi3KStmeYV5hOaOiAXg6B3CZ6HVVa9350wfU4F9GfJtJFNuksZX1kgrt4lT9Kvt4KTUff7MVxVHbJhVQXEzfYnqH1WT+uHhjoqT/0dQqWf5q/ee8Hi1YZBodCnmRK9NRkK7g7cWp8TWlY2AQXqQvwvRmxOej2D3ybrcRF2G9jV0R+7JLxKcH/W2OGUOmVDRP/CW6yWIpPr8O4B11dEayBE3SOCNc293/6JE3x4+fMPagA2ouqpzLS7WfODmT9LrYdNVSRS5KZ3I7B3X8qVNTk6EeP8IcLaq+f9DwLWGjBBxTH6Yg8xWmwUmpV9DFJHVfsr5ZcY4q4WCfoFneN2pL22Ndmj6Y2ukcUEIPGyfSLtz3Rh0uGx14J2mPfVOYnJNdKQGb2mgrSsHiee3FXCAN23lIU60V+wvaQPI24vcuLcc+BBNovuLkS23qjoaYtXmk1dzIWmtPVlAbkmBjnsk5JVKXUoEbusSZToSMjs7ycmD+6xaCUmtHut9WqEnt/QyUlNG1tB49ASYxkBR0BLIHkKyzyxxgJD8LGEBTb9vMi7OpaGkKME9Zis25gkA+I8howK75968+gLnf0MOOZ97JRpgfEAs9cOLltfQpu1u8ajBsOHccWPvAXo0Gr0/D5IoikPpckkUtzYOgYyu9LUKBemYeyAYVGoQxaMdsDZpH40k+8FOz0Cj3W45eBpopswN7iXaLXLQ13VjcnfLKpdZolkNCnrGJoFr9WcHLuIU0eKxl7mY/2llp/n0OkCvITZq/u1EG3Q28/wYwpfRq2ehvWySiMUVyly0X5Pk4MCJDg51NPTXK96WqET55JhDRkICG78RgXG1qJpPjN5Dc/hsHEtcgNbvvJ/xnd2dEUl8y1nWymm+KFFgXAO5pmdr5MNr9BOOrvz0UTsxCFq0qNB3QjsO2LzELMFcK0TZgrfrGV/lJ2VgnMpZ7tK9OfihlqaFNKxEbcEsecs8OV62IfES/IyZT0ofg9eUDlafSI6+/qCntB1wj/3V5GXVPqpYIZSqhqxf6fJwyC0cl5/6DRB4KV3Ec/c1lX7/Cs35sYhNdbi9l4kW+hvsc42eUWUrsdhxzRwKx0FZbZD3MHOCGba3z0LIN5ojZUptFYtknKRbbDVCEOK0+8v77VUH/J5/VbJx4FAfZ8DcHEdXOv/V6DfiB7xw5Pm1ue7cyhUlGBI8GIRq2AnBllHXJFNM79YCUrTE8CVmaf1mwht8WKNArJyhROmjFin4/WpczkZdzwf00wZhT0xUUPKBLtfFS05OW0PaepV3IRYuBgD9LVqjX25AMk4nTVLsPoa5wHvTsSAfVqNdhoxMdPyhtTD+DAILAAvILZzIUM3wmLarmpJk4sRCteG1lhauQpnb4YLDA9+sc2VDByG04rAFtXGlTBu1h77gbfPevFi2dMisd00pSEiU8sa2iSNHZvjHIcRTnwplPI2nSi2vT4uZcA1/o7xeNlz3hDrmA9Q8aP9lK1PGuZdT18YdB53Iyqe6AcPJ/ftMJtH09GjyqkVOoUbuPhpc4BMHL+7QIfT//KaDNzTndRt1N2Lnv7fgaqkQU9Norhx+SspcqOP4uMbYoBR/sKhJzclUjZZlwMCbVEQSQEMu4xiXBVgFwiD/WtTDz/f+2NC8GtwQiw/6053wku1waaIQgYl3o3QTj+9g01SXTrBmnFrVhRAO/XJpx8HznhtPgfmrUmKKMmiYDX8pJb+PXgCG293Ck5p+u0+zpStI0gbgjIe4BnaHM7eQum2e10aUA5PP1QNfgwuIBDZRAuX8G3WiRodpGNw1FJQ9XQG67syg6htVKgvmKB0hZZwQPUPhFSGCS3y/Br8Tw4B2gkldL8bGBTTyZIJS3bab5tzOMgviZ1kWB0UBXDJUt/I9WJ9vdHuywqT1QAalnW6N+lglcjztjI5OdX/lur18UcKrVnGujsMwRRgXzP4+3CQwxWrGQobRvrkf+8sXz3cEi9MfBGKT5Y2dFZVYX25qwiSXR0REoGB472WCbDfwaevZBMQifgEGCuFPfye4QwZnuwj4bmOWF0RWk6VjwT/rrkvCLsKGm9DVuqAX/XRHpoeqXbZVCWs3jp/ueG8lWym39IBPGCSiY4y2rVSokwrhv1pvSAI2+lQZY2fLRw74IKRvL44/G1V5vuSQbJiFNyy25PE3DqZBtLFJ21NYT4QQx0B+Cpkwwo1Q4v7u0zTJuSgbCCnEJyAU5dh4sGv+zYxFPSiCeQc7Da78ikU9eUAM27oPCkdrJfpZUZn/SZPDeWSsrAQQk6P8L/mZPUyJE7mkgk1TLB+uenf+Jz5DcNf0vC1CbxzE3xVHYmm/qBTbclJGLjaadreqG2edYyBKlllmA0eljH85TGZeUKdi5RyDRlueNMMuH9g5t4K5pHoep/YpzkPZHHvlFAvQLm6f944G65Mk08QNLFs9Hs3T8HI4/3fvJd/ztYaQjseH/KleL5WOdtpJ7+u2zzBLZt3LXwdLp48hRXXmbaqjGZ6lskUTUoNzXhqE3vrB1O6qZk3c0jMX5CxmNiyfdBUzdpmezSl3VMhvuggqyWaxBpPbkINJvmKescwTH45w9YKzMV1dtobHzoqOi9caPFemZlUWwpfB8o4AMMrlw47vbpWqE4fkY0WdAuyIV0/ZsA2uV3EN5pf76KfI2dPyJ0hmpjS1Uq/T0nIQD+Uj9pKqVgiQHEEWtyW0yx7VwGbQx+BAdJFNvlWcxSwEGrefCg6/8HHNN2Uia7Skc1f29u6D5sj1IM/MVDx7vWgX0vdSlCD9xgMMFrkDlGshMXqSx4Ytc97eYUsOrYxg7KaRBP+yg/VKI8CNlvumq+1V7oKv8BQvrm4Cwlcr2oiDkvvyMjgAOfEbQgkXEWo0yxulLNSR+CmW8YOo9j8CQ7F79PLRdy7jKyMooL+pQISBT/tvJ5VZAukQQqzMpAYRyC6yftAhP10v5PytyWRLxLzo0FlvHUGv5QkVfZwNiJEIVyUNzeovAGhivYe2+DUZmxmc2joLKIjtBnPchXRn1qRCrxyj/BTguoMkJB+THpK6bMd6UGvhsq33Es1rQwvmf3ZQC5TDbX66j3LcfYEcgVAQbHrRWcZNaqUfq+FLuASNyUuCUQrI5uSGz+D3R1I/MR7O2gTicNq6gQpXMRX0BkdEABBg9Rk15XzExwLOEA0ED1qAoeCfTUJV0qPMW0ANC3kEeaZm/dVS9AaMdT83yJPzWcdHYvE6GJ9oBTBV8fAfo/b+B05ogSvAj1tTc5BJnH2IY76mYxkjyWK2wj1tSpAV94OlbRs7uS46XmeBc6fzv/asUZiBY4L6iLxYowL2IS5Ln88ShQKtrjfHlZQzKWVNCqBRscu4c6jee9NMoq5taK8Q+DcWwpXiwW71/YJ3FmvY6mghksUbqce7K1gotr7Rdk7+B+DPwWKZn4yKiL7ZQ3t7NqcbJYxC7jew9WTs/a0qmS3kP0WeWXM0OA6IXBxiQEQqsm6G0sNVQ7w9tUK6bcqPFd00uKCeT1bnvs8j2xWvOGg49r/RALNsI1BnrDcHGagCSkhEo2jTGAztBd8qk1cfpKApU7U/9lMWnwKDHoUhXzh4ii08QRL0O3FYSLP1e+VWRbYgoAvt0Tky1ZvFJmvB1XXraelkD2bUSzyyN43dHssf1w1RLWEkVDVFmbQyG6SoW6qWteZQv7GFDD9yNLne806qEElytM9h35hA1mI5N3EHlU4CHlTdM2mPPvjGiDxm/HQK5DTsxvrOMLQrLo4Qdujzh2jMTGNKzWWGQzC26aZfm74O6zbSbufKmEHy+CT1Ptr4Fup51NMNlI0oNQNNx0D+jojVMbzbSRNo4oAjZdl/yfCsFFp6OFuXfp+vnV+H7bnZjse1JN4eC0lrYg6lN2QyItntMd8iwNcXxgZdDz7Z0zaP29DMDGGNmavYFUlXQOKYQ6Y+5XdZkW11ITJ/6KEy3+HmnYoPPgZGGoLsIDmu+/yrykKlh90GZ9OWG3PkKNY8L4wTG+dtfdjBBuIhbY1Rm6p05C4IA4JVIujFUZhn1MvR18JRPja2h8+Pb7orD6B+whjJN/IL5Q97hjCe4GIBezrsr3b9M3x0ukQs9FyeeORK7rsF/WHHHj0v6P1ZznqmXhFCqGvIi7KyKnT2Cv1mv4LaUuegVd2TrDhsieiWH+jd0veP72Ld7UWSBuVZt21yYiFQB41tsSg/mo3wLAYkqWiMzbgyNxNFNvyVfQ/dTg11pFizyvSvHgfxcxHv79QGmTSw+56xst53OZLvEpHaC6ER+lf81+bduLt3ARbaMf4ED2TmVcigb+DvBelBRMV1u9bHBZEZTPqzMQfCw6r7X/ByBCU/EFohdtOJ2qJpJngw6EhYt61DOzO5vmbnsy2dZxqY6uP8ZLK482eR561+6zpofSGrCDqEgT18ibj7/XNvDGoy/PocG0/gHpwKAXsQaV1xSqk82JbTJZfOOgdUCvjbGhbchO0QF84FCcSvX3QseLcE7JSrwtwU1xaVUbfzTsD/ASYEmdxPF9FxxFbTSQx06bJ6w0mU6jtWW7BkAx4qSjctGEdPPyrWc3ifu91KxpJaQEuCzVTjrR3juOhNAMcrh9FboNkuJqYQMxXtfuxFoMMZCeuBUR1BoQGvHoU7IKshJ9g5P8oRE8sZO6E6akmQAXS2O1Mciqrhd/LXVNBwYOCv1STvVra0tDam3F9RHbGsk7csl0Jtp++c0jLjFmJXa20PBOQRon7Qwpmbjx+ez5sjynJBjfYM+YQYZFRsNB445T5rd5MhJ24buLBBRYo7ukVJRWP0nh/f03eGwliUTqQpqKfl1Pko+8SL/2L/+YkhFJRwiEtBO7iiIA2iXUtUnGsqEfp4qUZlYqnyUWVWURbQTCglpciseW65N5fyLRwimhfQ795Hd/YP/JrenBagY8EYLwskk7PGAvHKNjOFxq4Izvbp3xSivoet+0E3KXlnO/YA82TIhqbmbuXCuIa6s6LzdjcjGJjrL6LxKChWbCS6Rdsmvv3sfhzDH8MUR2GZ1PT3DpoEXR7X065Fp9eA6qW6rOgwNj6Gi9JTB2Pq+wX+K1qpW9A9X+YzgTGzPHbOAgqaHRc8Bp8JyjpiRQF/1U7xQBxjbbQY9kfIri+SjxNUg79Rv+yGmSzKC9JR2WXi7te24L3bCNiN8w7nnloij/A/IdL6sRiXEM0vUatZbDEjKSTs91S8ZXQzeWHNDkQtKTMl+MsBoje6eiRIyC/td2tZDOEgb7gHqfPQQPCy3hKP9GXPt1Bg4YBkwdLE5wN8rLSgbp0gyQ5tU7PVIFrxQ3joA9iaGMuHLSV8loFyaItkDiYOpQbyOlf0DZXBXG8Q0P1CzRvrF+I9F1329Kh86nDZ7lS+7w/7/LNy2fiX6Twu+/MbW/4nqkkl16dmu6pM0wsBuFRMXfcU7tzmQ7KasssKHKFMkNUGRVCLNEFG8vBvmSJpnZMmZ3Ma7kqAyzIT2SSqnowcYVtYkw5ceWea/w5TQCevfGSyqFca/KWOXs/YCMEz4VHUV015C98g6fqQTAybjgohhMbxcndqoxMh2OhGSY7cvGTSyWG1HTr2Zj57HTclJZ2KpWZaHCHr98hVcmDQ21QElzwLvlsFKwsLKS3yIujgZi66juZeQ9ed+weBqdq99Us97OEu1SabOcdfROgS/9SNbzFjVlk0GOER4RjCqCWyCiZFJXuftoYChr3H6OpCZoWFsNob4zIDys/vGNiab2uXj+NU4J9BcDpHNmASHu2X9HGvQo1ViyxkzvcTNLn4Qz/kMCMTDuODQ8GLO+wV24YX35qAGhV+FuSJfDuc6mRQjUQLx+IFiq6qT8HN/eQ3OaelokD+D7p33Bbt02Xy1T7wKS28FcFRxwNthqW6ZfnX6SP8yg1qrENNB0V5apC1fwk6LUmfd5o4r0wzAu6Rc8oVwzlYBFkjOU1KAKBxDntSlphZtNRmV+099kP0oRjbQrCe6Gczf0MpygHsiPtcu++pgQEo7ynoBZZPHKmc+lB8DOjhqqo3asBglX2R7tLcsTFvdvhwrbOg8ePiPO3CA7i4tRA46S/F8ZykMd5siuAWpjq9sYEja+QKTadVPILJ1yZiWkGQLnAewgcHFDhB9YtErTVh9Aqvvz5I1GyP10ZYiY+dLsDu4iFDHzRt2yyVWnSIdtiVAWpOcHq9qjkKNRVAA7t2MfSWqT+P4fgy/pontHE9p5/VgNB20+w4Ui3ZP2PfCANq27H8X6e2LN1I22DdOhEEg/wCf5f51tOPtfhT1Sgdqr3aB4EhnU4DXWMCn6/bV9xAsy1OnqS/0Aab6agehJ2SZdUEujcNKf27cJ4aIbbUscyVLlCUCOVpele6xhT5gHk/tKeBUwKuF4Z3sS0LzXUHhJiyYE8XZOsvVG/8wPEdjh3r+8UtlBwTmcbRnTysYvtnWz0JWzyz9ew7Ao9ofFE5SqUw7zJkKiTb8kwB9O5zdxD2J1/ubRqy9c/JYxbre5AUIbgeYSSbYerH6b3wJkHHcRlrO8Blb7zN9qIr0A37VreFqCFUiPV1+CYHNSFvvwOnnLSUCdk9k3u7k1CKj0Xvht1AdRXN4/qy5GBN39OFaq19bJ58+EKxiuCM9m6le1cxKJaIoy3DLgJKz2nziq5GOK2U6lRARGEXlZQrxzu0e8gGIrQOViMgfZiXWLpaBRN+ZQtmCHHYHHWXuqTUdAlFzxXoljN+/OLt1Fn8zZtr0Zkyg5t/8oX4Q25cQXfjXm2w+JZGd/vQNceoKWyq+CFki361ctANrPPMPkHKL8hAXhdgK+won6yC2lsHFvNTlDUtBa9F1r0LBmX91EfxJTlC26pLu/OHGUQftTOK9gyL9pw+vVfpkwnbaona5efd3R/lTaVCeQQf8LcfLUIaek5IXjD15ujkY/n/XTOh2PQpU2nFplTK6ntl7wo4phawEDKhTjKDSiiVvNn1k5lg2eiPB2F6HOoSpQmik/vNX2BO+fH0GB0uK095MElbMNa35gQKZXy7MqwiyAXbYvHr4Sb18gZFD/7Qqfl2DeLk9YlJxbZwfgFkOMmLxPgfzXaimhWJExyt67ftCnkr9qjEgOsPj1q2Oz5wCkcjR3pxmvQsiDBDCn8ATFFQbwvzP7XYzCBB+0K6RCqpcfuvxmu7GeEF++XeZtZ68jg0/VIK2BYlzmSJ/zl6o33z68W45pYejI8Ovg1Ya740+KIysN43u6mVxiL0v88fDjIIt0TrGYg16AbttyuVkquI92Rak+96IwjsOxRF96WZtgEUYPC8E4ezFYqYRnlrXxXudj6iagnLb+4Dzm0+CGBj3+63jNOSG12iUv0I+I6om9DiLxyqypHdyBDEoiOojXApOpcLc6hHw3UzHNmfXjO764djeBaEVtBN/wlS727dLvqDNtJ9wF5Ah28pstWxnbfQtXPN+4qB0jbMhVkRjmdbCTfGZKyg4cviGPD+LvHTVreMZAKiG3H+vGPPE8tvLcceIxO1eRIsSAR3eDSQRunBZPoP7A08r2wTLcduhmpvYH4KgZFgQWCRqqeleRUWTmavnl7KVNPjH24SfQmFrgu04abUJNLPvD9vxVPsOfDXKoHg0mNU4SJuTpV1ZEwT+Ru6yzNqXGHptu+obPyyVM7wtdx3EC6RBHgc8a8NGdMR/k5nzpMsd5XMXEFPc+RbGH4eDjHydiIG6858+TZSGG99CFH+M33n9gFqmjwcnoDsppBbF7ECqOjyRtuRxgmjB8vuoHdWiEkRZo8gZk7UJQLFpdt8oMuFA5dZ4OCZzxHwcnfkagBLHiD6L7oLCSopyPmqM1jpaPZmlA/YzBjazHBZ9R7x+2yejX636kgjnqqCJghfeunb7uBrpdtGDu/6rB+qnxuJiBU18iyag1/3OR8AAEX/Os43pkWyuqkGt8tce6pW387ziI3fIWbCA0Zn7hLkX+iwmEe6IdbqpijtIU2GfNdvKIQ2noAcL10stOxPJZr2cSux1fgWCtX8/qytNJPxhVDD9LR7V6kMkME4tY7v6Ew1SFOHKrl14XnNFS20mttuVaV4f8SFBBIqNGKlz9sG2eXYu9oNOCca3cuLwU/0BzXEajUJNe1QcrLuGip9/dzCFrmsFF3qtbKfA0aOqxfhXah6T28W/qDc1ZzNi3RVqqBVb9OyGRdEEBhxyIjBDd+xAQSDgy2d0cQ8rrAZguLHdu49b7eb5YrSrt/omUhnIsHVHg4VddwnWZ65HTgg0UJhKsoSIU+30a1ZfiW1Y6qHdoIGYnXznjV22Tg3xC5+c7Ir647g89baEHhdgX17hnF7vVcSqak3qOpj6kXKMKHGObGF5YOzfak1buHaJshGZvCuQZENHeeQveY3LFEcpHFoINU2S01AxQjYrn4uCAReY69FUSnL+oLthES+kcEhhMEcUmMDFCBZwET6hxO7+MczCJ/bOr+9BxbjPmu2PV3FqopgxV0ZMuyQAZsK7/inZ+YTWXaO7/isHVxYFp2JytgVAVEwXCNm4AsNm6KOs7Rln+bHWc8wKW/s/J8/F7PnPEFmC8z9cYpNXjfayUo4zyVG6tbIOJvV2XarWMMIZRWQv50unFm0rHtjhgGJyhigu2OhwZK1DZ3iuxEWQxHVh7fKaU4xOdtQsR4x2+Fkyj+NqocYGCitN6dGRmyduvDVfozPexdR9V+GckV3oAWO6ydMTWlJ/pXyV3zqdYULJIlzUvBdWtVQGDHzhzJI0R00i0NbRjIkpst/zFR/RbHyy1sadexTOlFgQe3Q3bdH40PsXa97ATlYgDaZUEJEneyvn8M3xOKMd7KOSaoqyP7WfkrWFLga52F7PkgjspYfREDNWRfsri/VIbjRJnBv9ZxIpeCZYfJlN4CN6ssNdubm7XVjTvvYC0rFsq3VmZH8jJhDKh5JDx3NvurvPEN5iLOnHlJiISNJTmWMYgt3tA1eAgyiaro2BXWfqU0FCdW+wxzDEyRMw+UA9w5XIkvNxQ9OhU0vLoNShidmYo1TW2teErI2uw8t1AhFe3LBOv6nM9YOLyQmec41bwhHd5cL7wT6P9GHCfT9SJXB32wxvX3VbwbTpDz65S4P3pgaiyEEUVT65xwiMpKdrrD0V/ZpSksr2wOy00zXU/kLfdOh72f7i3LjjhtgwrIlER1mGggk/1bzQiXGFgSMgP3RICRxvqSwy0eZvnM4h552by2oEfcJmn5Ctc4RSyC//Em7UH+xFVRYxWX/jsswjnO3qdv0ekVQ+f5Ue4SCLsjDfo1N9t2Lc8WrI/3oPlESCBHT0Hy4lMOaf63H0i25/n16QqboYp7AW0ta/LcLf5o8WnUlCIiaNWw8U0An7LSuzpFviUZFXQYeopVNx2tVuVxVsHUSegHsuB2QFdo6i21u01qXoYhZrNAvDzEnJeAbhWx1xRtUScRsVmfxKWY+qkFIoFnX/6wV9M2nVS1VdMGC2xAF7Zm5gSONRNZ7UOSsDPAghgUXbM1m5F7fbN6JhjWH6rba5B0ZzZg5bcxv+VqSu6RvlLDf8iotStGyBJShil7dpLNzlTSedRkQfMap0QvZVq0oMg6N6mF1bY/E1e/bMxvNYYhdhj8aV3YS+nfLMnIVA7FlREjtTIKEpdppHt+a6u/9pPoFJet9amwXdH34ZKOfBuQvc2k5xrp54oUnqtKTqpejZTPQFvQKDi974GjmWeovRGJkfHPklDpg9apSR3MKj33MOM2cfcuLdApCs147EDELIfTtBxvueQwFHCgz/noTvCrFlfODDmYIfqjdx8SVAPn79gBuhjF2zoOASsYAaYRDGIBcaTVPTUrWM8d7YSjZxTGw3nRreB+SvzvogMp65eR/m672KiV0AkSPVMUvfiZgHMDPdF9L1AcQGiBwRnRduX8mXXefhl5PLcJguTVvgmicOeNgclndpiWYXc4wiGhteQFgxJvFDnyDZJ9AkiJh9d0sd1SQvJeusuKpIEQXpNtnIVu44KBJ673PI1W9A2xfe5zDHkKmw0G1JaNjBhrg+UF6DcoN1JQ3Tm9ugZwm3paRIaw9xdBoSXI3GIkb5YPsdXeL3qnB4imz7ItcPACE0X19cUaI1Blnjc1D7dOxqkq2bwiGggKleAr3edU3RbiovofObvi7kQd1KxmqepDJ7tGZ3UOfHssEuPl/du/yh1IGtoGuO2EBVef/4HLt89Cbls/SRImqagkjXYJWIF/EUOJZ8Odrh1JcttGx4byWA3cn35xVWLNJYBgmlcRtBPnXQrH7cHjxRW4Ysdjd1vJAKgUmYSjSUpjQFmXU8W7WEvxKTOLYWmxljZa1/OMBpgxbnkCIdggfWS5G6cv7xC+ZhLD5ac3Md205F8gjJ0V2KK35Q4B0EKgCqWwWB1clFkg2e3nlbYViMpIe++cQSaaVmhlBjaFbWu9ohDcfADSkz5F5R6tZdMDSFsMbG9iTgdnwdQlsLPtWa3cOHZi4WQBdoz0NPaf47PHZw2WSw+MtWVZmGs9kbMtlXJwlv1LEpyoKo7TizdHtFenNbtvEYhyc+AlDjDZpmEXNvgLL6OaDGvHBZy50AZhNJy9lsnU2mBd27cFmHQCUDGX5t6hU2WnZcdn8UwEEaA1PCFJ/MjSWmGB2t/gVJxIFmnwACRtbn2tt0Da5c/SSKAJaq43dOqwOcRuun+9xRgkmjonlgd5zTNyUIaF2bQrneJkd7ewErdYTekJPYIqd/gnPCKPGCpeEn2s0d+8Ae7GGWJgN9BYaGV9Hdl2TBj3GQDuCFB6+N0l/bfJfE3xBCl1nppiiYOGot2eGB6YOEZa0Tl4AECqsJAA5NFrooCFZ46zEbxDmDBj0/nRM8naHjAtF5k23IqWOjlhBeNIfZ4NCHAIfMHHQ1+23kUqLYzA2+IgBV93WM+cdHPYzY1qy5TDSsTaiGGVwoczVtHYTORM+lVCmfbmaJnfCqOlJeV5VCjO5TIFkNh3HrqSgcwfzYzqDoyHldEgS0mTr7+XpnqWGv56e96cBApGoFj4QbsXpFMii3S4lR7xriJWre54eVydJYgF/TPZ4Ejc/7ppaFuH8B6XQnolvny28jV10ygxD4KQktc/E0MNlLKZMa+X9oydGRr0YTdrj13LEy8np3wUZh+wDifb9PGuazUUhFsgXxMLo5dB5v/fbeYIIvt7MPhlQOAWz71G8I2ohgxtiiwfdNyXzMngcN/M8kzgIMrjM41/fe+DLQJdu44rP9w4Zp6gEjtOPdgNIC+AuTbXlugLQfQxSYPa6OEdBsFqfz08MkeWifD2TnloPbJ8v2BDy0pG+5YQqvjPwSX6HjjHHUh3RFkiJgdJpcWCV1hCvOHD+j9MRsgPcfnXhzodDofO2b9K8ZvvabbobAmTLW9F3wUy2ZKY9BUj6po34AeqR1qDTMX47WxssrzMz64s3/GOGOXmmmCcJqH/QjB0N69SMNTf0HLUmxUQh+GbdKcqFz8vbINJrLb7rMLmEJ/j02tMsaBnXG2ktPUkITVbhnglbJ+RwIkvQajpAl6NcuQ/LKE5phyEh87t6GDtHG79bSsXsVT+v2rkQvUvNXdTfVwcHWeyigYz3DRcSI59AIzsDkjThSOk9vRBEucnhLWn72ux7Ov+OL8f8ANKNiU41gOu2Bhy6KZDsr7kUHWm9lHVwgwswsWkY7hYvkFRfH65g1TK/VOsJPQBV00plvMc378M5Zz1pVuAYpaEohoPAhWXeXqm2MgJI3lhIh8oCgLfdlO1gPJ70j/ms+BjnLSMA3bxlXJ3c3K2cmNdplJNMZa/HBW/FPAY1oguPex+cpiVBa8Tpk/dAt0ku9z7Ik/sP/sQTrCuQoUaOvpCImx0He66f4Xn+Bx7gMi3FJEFpMAUc0a9sKwIzbt6ebLFHuMwkB/ZATN/yB2iyrWYvY/xwdNdzBbdUuteh+wWsvhC3WBRi/E/ZaubfvTEBsq/7/ul+TjuHb6/JG6vm2c8G+sPP1X1a/JuaNiBcaaQjLqPLHFER/GkVC9zf6lWE8+a33C2e7eau5SbjeaJgI3MHk9/JaRB9OT0+dzVYjcQP4zamkmUFVyhF8YoeTZW2fShxOGhtBX8b7sp5MjAMgHg+QNlzea6acgEfCwNWlGVLO1CrA/CrbdtdomiG3ML0JBfrQveXWW0UNG6dtFirMbK1NPvv9w/kAZ5kD36QWxI9y4kbdkVmAVtQYDaD9ZRSlpETrmVU7iP0Iy5nyHgO2G3KFFxud0BhcOwILAO6NPBe+mjmAq3CclcnqyC1hrVsSwl7nfH+RKb7wDcgZSSBLeT5ITdDfSNhBb15ljwiJygM0IUQf80qsYm9+zOoTjbqv7jriCfhUeBJzr4Rl9gM4VdUZiJFcr2WwNzibhEYLzTxErWosyB8Ub2lBBiAJ1KHO9Uvmc8DdADbn/AmvCnVS4TIh0g2A2x0cvMtuQ0JToJuiIOh5PXB43fGECVM0uxuM8bdXEy0OeEzZjrzSqyNf4cugPqzDkG3+z8R5s4/Mgdn4jSEo3zGqFiEd0zHOZ9YW2Z9pYnGqt05+T14AyrQ2mYlWi2Ylkldypy5jMB/ITT/0PVRHi3+oHVhnz3yqYlwJNAUKwIXUg/E1Fx8/T/SPp+JdLZdF8ZQ890z6OGmo+SM0NxnuhCQXAx2a9ymPeuNS7EC6/3hJDBZ/hOYNY/4Mq5pyxYqnm2LcEp6Vrur2zPmZkU+c6rvWMlqDM9wwyvFbUTSZXLOJ9mApc8e8AzbC/3K60oGISXapxNsdYXC30bGNzqBFbFOSV9LlibNGSTktj0rbXQBgN19iK4pBXzTL8N3S0d/IEMV/a39r0niC7133hJ8zGtu+O16M1kab2X18YTJgSQridmEjxz4HzVvkBFPn954LCmZIlhN8YDuIHw09eKpLEZfoJKsyc01q4mvnGMfofJIW8egd6OMgw0D8mP2ugmZ0RFMTTyZOvB7jPPOGN7JLUVDkWLcLsMPb/htGzDSL5sMHBUKcPlgDaX36JJzoEgnKqKjuQMg9H8mmEcUlzzwkWi+cm0HErtpKCPBb3prwRlrClKQKKAOWP3Eha6GyOxhS7nUNpeJPaI6dfg3FrRvkRG8n57iMKGBB+dqbsQrg+RpmCbbiQXjxkr/7k5k8WGDm4Lf8QHP/4/AscgMU+sp2i1LUNuSfiULJ2Xy2BDvFAgPTWtAptjl2xLLpa5TQuIuyUplyEoxR7u35IcL3gILqYDFwy9/UntvJbFBPAPq0cnfQc4XIRJQ9x9hEh03kZOykIa2kJB/vJNYEyxC2k/hxkWjMo65JIq3FrbYpMmy2heBFr227tgLiMVxLdvHnHwDIgbnwGdDyOTejmFRI87wiKzj/aQtodBTACeqRkeytv0DZaxnf72JlCheHzbbTM4X86fTvcaH3uLBtwgLG+C6zAFaXguKqLE/NKVlpDO+b8V2e8QSAA8sv3T9gksDVgCTfUoX8j9BbgsxrTfrZIfIzsvIFxtS08R9QMCuqOrZZHyoKWMVRZ8DRVnzcXfQ4awE6gieVISlL/55fSLZT0p149ZBAoe/b+OQqGC6075Sv3IVrOq4cuGI8WQH1RGHbTQi5lH0QXmdyk7QApPUaf/NoLI7+dqikHzdTxyhCH6UU+mAAgXg6I3xXD3aF+pVeav3TtCKeOzS4sonMipR3bYF16khAOnabYoiNG7OlQdgnQVmTDxb4iBfFYrwSm7YWkCsYcExYnRPkLxxfAiPcnvR8nltgmrigSUX2RzoZ8cZeVsqEciatT93TUYcStpEqIIhaD3qx6EEIj4vpKKIHQpniLM1X0pEjkBZcRGXqrJ73DqCO/6ykKTkYMlHi4iOT/uvHGq/ZwXCjYl+vG7l4LRsegQOUjnir+l+lBU6vbI0J5Oz1vuUUHZWZ+PJxsy/sLQleMv0Jj80/8DpjNa/8IZ4AFNrZjK+u05tFuSkvevJv6ns5harfjFRk7Y4ilwYczaukTKYKha1iTprlnZiVRoAhn7dPvjDHjFDvq5GDePJmxwbjE6XDB8yMuYsSA8GjnF/+aWgV9J14Nv4+VgIBrgj9DQXgEoKC1bBqwlzEstGyxnDDLbM+uRjsr9M856ChoVDlfswsHjVWS8w82KCr0NafAY69/kxebKg4UUhEvaUNeKqYGkdZ4ZGB/b4SCel271TJcj/O/9CcBgzJOzw/mjI0C5IkrfNoPo1Puke2gmCwNrNOvXvjhWfCkAehvzrg4Uk0NUdLJzip9jV0vsEqLTX4C3HrSeuAn0zv7xkulYIUHJx374Qnr2jL5oMnZwDAXiXV6vKh8pMxRXHdPMLHgR6js33XxuOWRx4xP6SGZYHvWt0jfSoEYJ8MrZQ/gKpYpmbD+8IapWDiRP67MNUvb7EweqnkGx0BxEv4GyYILOKpPXFqFnAcyrQU+ogTkFr62jCkXIoopSdG1IMDXZt0MOq24dCEgGsiDf9sB/7H3Z2U2yOUuxN/DmE+eX69/ZWK/s/SR7rXhxxD1zh7tKQqSvUhEmJiMPTZmi/u3qZaGVA+VYuNb1ZZoamSZlYe9uQiLBi+AhPfIG4qXXiiLQx8VpjGklp2dtXuj9ft0jSJfXJIi1WekOw2NlXhC5Yk5EKTIPtsw5Q+MMpqJJAOMNKqLJedaLcxwV8FB34el01TL4H+E8lH/LGhf5qNVmWtqxPuP/Wwy9xAoA11de4zcQOIbSej5pQfnYkcIHYAFYg0fPGR1CZfawgBrl1vQU93lglP5vKeP56sqsACFVl9G0VqlE8tCBJRP+k0NkVGRU5+NZVac8wP+sxLcdufG/yHrlq+LvariHBUYXnkh1fb0EdMGVsDoL9ojy7WMDdJ2Dz3nNxSuNCnkYro3PzQkQFuiunksc4PUX3ye2yxAVqtOoBdaoKBCt0CG8UoQGbcHLf48Zsv8/bM9oT7jUEIgoLfbANbJevomvauOrTEcITeYJnWOW6+37iy5JvPvUWd2FHywtbS5ayIRPWNHF1NqCGEv03mnUzEmLtAq01P5ak2KGxGiOXGuxO7UblCucboeklpls8OPGZtCKXU3eVDXh655sxJS+Q7FW9w13YqOMZJpgviKGctuxYPOAjUNDPAl8IjTkHKhGjL9/64sSwtXv1AqyQ6yUEn6i+la7uxLYJ1WgxNclFeG/hopAsEAn9lwtzoiBFwHFxr1tL8t/c5cqNI+UF4tei2DqepB5z7tIBoqMF7JpQTPZyAjkyUkg08ggP3e23dGGJlcxPeZfkuc+mw4cC7+17s/fjEsOubYdGFZHJPJ9PjJhWyfEeFqQVBBiHfVKaQpXawBrWYa5mBHyaLS7Ai3z/hh9oEsX8+dtlbhLbGi38YMUUpxoG4A/kvrOzUEFtjQ5PHC16uTiwaHdULlBeBNyojE1DpdRqK8psOZezRI7PJ2+fNQpYuQnfXBC/kFCRegJlI5WtPQ9yVKW5a0eFv9gaNhgYIOPVTHjm6QWyuEYGFqNXAgYtkjUaKU80SDb/6l4ES9OCBMwUU6EbVhjkFrmzeI3GHrmAySot34JNBlic0kkCiNSXU4TbvFHjK+Sh5dmd6CdsH8p06nrpUZEBPa+EuUQQTcjjrTruTdeWxuubLLFTrk5yH8n1UaECMchtxz7L5kBrOKmAX4g3yPkkO+uok5JTyUa1K08Jg/sb2mLqp2Z6TtcFAJaKwcEhrvEwJ6qFO1pMjj1a92LdyhP/vqHpA9QywFJtLKE55Oz2uJ75v4ctn25MCgHyNdGPOC5whK4AsruXpsAsqM4S/vN0tLveJKN6c9WnDhT38+PUyjfouG45yV+KbPKVcTVEHQP3nuUhZwgdLV8luaMILAZWitRwvxW5Cwe6XcVxwuv9fj99xsURNSeESa54yFE0iF/o9ONZfBH0pziqA4NaJ/JcpNblI6dkZH3E/GCnU5bwUWDkD8DaDpMM6VPGKPdW16msITsyYvnEyux/wKSn+JnfDbXyDDKElBJFRLJIrDGeGbeTYtLaOZd7J7XGaxq6vVS6feCOLx6HlDPsGY2yVaWZNgdqa8xIVX2sQQDzfDQ/2x4fN7+gVp1AF68705P44ZbPYrJqZCqKUMB/ti+PyvJf6oRiaLYIJwxgSEDVDvD/o7l9eFUW83pVtACcBK0Pkc3t4EpmA1nCuSAgRitmS3V+IxHuqNeg+TsCxe2kqdcO+QIFCz5wl443Ey5Io6HY03rwQXhkjYPbXwk0wOGkzSbUcQdmRFOmF2xFzo2FvBu7zexraSNLz8VZ1gy9V0M8sFGCJRaD/3XZnRQsbym5/9CjtREViYvWgkxXR4atBzARvWMIRadSUmrby8OK0Qg9FkROATyHBHSyDQlsWqpj3fAI7X0idbcUnWMxrnAaiHwCtnGEaBiPyO4vteLF3wyMMH1o90pCmtDhtZlWaR5FuCd0v3qRBQ/5p76N5ulU2oAda3eCG0DtUOYiHtTCL3l+BtO5geG7Gt8is98E+JRnojuqgufQ88hiHYx/1A2jd3gr9US1U/vUgGw1625DJn2siqI8AVx7Kh8bAz7usyFyFqE65fm/qzqozJwTs8wHFYPhyqkN8L3V22+UfUUxvLC1KWNISkb2qFtr4FAMdIZLepOZE4lbmjW3JKu10PXss+47CdF1MJlZvM3oXsz7E56F8oxl1o1zmD31i1KkilWYb3dB5o4N+Pg6oIZ0jzy14slCjsvM4QetptvSTTQ1om7WV7HN4sZp2hfC+xFcwSE0bMdZBohmM5wJnsf+GOe1dkNtdpgQaw2OPpiyz/IbaFjyemxCbckOwLDzHUgEr/R4AAhHGdAn94k6nRxgmWt9t215H1hLUml7ND22KJn1QRRcJL5oah8olO+rbcxLvpw/+FjBeyVaWgC2vzaxo+OmFjOaLeHqz1UZ2JM3mwLpLUN3bZy9ChqY1M7uauYZ5vMbQT+35QNMGixFDwdTBp3e7t0baaZepLBvDxlCW+SY5BplVYPh82xpQ/+9LR3d641mzLZvy6E3b8nEZIHx9nXhhEopycWGDwdKvjhM3YDIEqcfaD64WkCVAt3SoFJDll9vZplb8LoVh34gOlhpVNyfAnUKbfASK2bkyJRYSDm9l+OYr1z48Uy+QlZFomt/1FOV0v+3XL/mqtRnDXQ844pZnNu52CZnTbwLL90gsCTnbpedfCnG8J4Wt+MjRUGpCdFlnA2WuTx+/meAxWSyjCNx3ak3j0xpcAxSjO4uWh0wOsYQi1j3Dhk179kDHbFRpLoINNA4a0DPLtSLbJ1rcWLTKBuS0L8KWYiLTtmPTq0yO67rjW30n/oSyRpohL6N7aEMKRuyWiEqlNjR3n5ivFsa/LVSaoxlGSPMWCBPW3zHi5/LgmXLFWmp4SIkkilgldP77A+P2AvJ92gsOdpFHG6+KdFcLXxcf8mFn0RqVhMQk7Mq8NZzRviP/85l5IKvyR3jZYSE6iAwBFrvKMcu8vCid2EE41D3V24wIzCX5n1IGGmf43LGplYyy9yNz6ePGG/cPhcDC3Y5gEMUsOa4Cn8INIftGJP+2MqKfuXOFYIBk/VrE312DeO5lQ281exIz7C0teZFc+e5BqGRDZSrtlqFqBjG/vzpfePj3J2M4lIxIcuCBhVOmkyRNiaLyG9KA35egY8eSeyotKoU/ZyaG5nny+Rujr1r01iYAtKbhPvwYIUHLaAFNNHm4vOJxTbSJzOGIpb4B67uh+QbHA/xgpFeuYphnSqk0CfMEcvGWF1tWwgj4S98rtKlU8K6+tVxJ+PcuoBfdqjPg0kuwvk/69ggMOzrx/7YVpVN1l3/tF2nK0gXP7fsuzdUvyhTaULfreqvT1xlWUnvBZmuetWuKVcUB2oW59O974xnH2k0xRJeGNZCkLboWo9lUOYkC+309SxFKX7UQouthXQGetb7Hs8joRV9Q3tbG9ie3pYP6MIDWnJ0XxU+BqZackWOP/RhYbkdXhRLz1vlK8f92ekZJ/+XeAg6/mBzUu6yJRZx1Yfv2yXtQuGs6kdQXVj+mm2r4IKfaDn6QpEJmXtVLYqnFKs0u7lprq7Mab1K8sRVTjZs1CvMEikdMK3JoD80AH7d03Api3yNrta4VQuT+4TqykuYk6E0Al4dKg+PZ9RH08Xln0GxPGrFdjlxTnzwLoKsYgGmhWm39UDXfH41ABuO/0aU4jkrULtRA/NoxbsvJ6+2lJbMjcK8OyeO3l3GABaKVQxOqqYh1YaIzLIwShs15+aYmRI4zknrHiQq1Tl52xxjUswphZKWpPPurSTgBPa+PWvTYUgsdABV5M99WaIwUeXwErhNsB1KRkBlD/pNCech5xNpxL2QleZI6fVAk7hd9optDvkiymEkR99mMsZjkLPiVbroMn21fU0wcPCCiQ6cgI1uwl0iSbH58mw0MJifgiRduvTBqIsrH7TiZrfD0SE8hDAxZh1gxkl4lc+1QyhUBN9beMBOisWOR18mTnITRVXoCnck+TwJOZL1s7S4l9DDUUtZ+r/v6yfOu5pcicWatBBHzngwN2GI2FSph2JBcTA/oqR/OOxmYPuQL3PG9CTSXjDEc/5JO91fQXoN9tbBnXVDLxPNcr1suqdzVio1/ne3UBHF2Gs8vrlAjowe19dKSFccFcfD5mN/KrfiTKKrN5X6oIvS29MtFOxngWG4inz4mgQLmsjlm83ite2giWe1O3dkBlv/hWcihzPlxJGh9kMctLxPRE//x0lrSOtlB0SoYaJqwFMKOjsUmzBY9sKTsB0nPtwFT0F/V/5KaiQerwguad881rGo/ljwqtY2PxIomnf7PiHOp7oDh36sRmTWhetMAMEmrsdhE2iHMqV+3+Xu0xpV+D5C0RsAQUNmtBhbo6vY4QF3lzXQet5ifqWL4pjUZLFhHUKbF01Eh/R9zNEAJsCB2Fb6LAKqPxTxo/UCuLk99tph5fM66DfjwoZDeQGwBYAXEFn+fblAWbl266OTIc1nOVypcxso6FSwJwc2t7/wu6p/UfcSds5sOcrV4Rd2bUKZdU9J0cBCXX7SNgsLUuHrvUao1zZ0JXvd5SRhTS3mIAOpbqvxRDDaYLk5Gs3QEuSMGHO5l5LwWWKd/Cdw1ecjrB9YQcx9rOGx4s3tmH5Poo/mll0qIuFehBvnVD4cHnjx7oi7aN80sJv6gCkbizM5Q2wjlRFI1UiI+vw2Bp/9M5gJGjb2UK3wNKU3eKPJc9p3GS9k+oA50Gh7XZwEw935xOdR0R4R2bCO2tDvcwXhBm4/2JrOeeWOyg5Tq6YYOqKNiYzgtyBcrmGy7O1HAcQbl4NZynMO26tIBXpa5yy0RVhs7dvXagtRwXZ8WHIisnLAJJWSN/9n06+hq1M1PioLXH+bx1ehhwOn64kbnSEAa6pRtzVYcnRsxbiqjwo/PrYBGPGshDe2oAsQLkQbtwQC5KRCBLkq1emMk8toEdEhjeSlFhyrHSWwp9nb0llv3lX60oDeYnAMvLUJ96G9L58pA1kEITpIATOayvNDCTrl+6Fyw2pkXtwDZVrY7o2KyJs7lufH8nCaKCOjHzgT2S4t0d/W1HOjn58jhRuHVDMYO4HzxqtpiQktk7okG8laevk60GlBS3nq8Fp3rUESMWqfLY5qS99aeHpAt3umqRmnH7y+1s+GtFP9ZLrpzM3KwiEz8/wcWFvQanijrmXxysiWr5OXViPIHLEAhtHA7olDY2/b4JI1FRprRwmnkrJ98BOYAYQtiPfsfdwhZdTH7+bCiik+xwL5MdHijLkoJEaJ5DVVe3y6pWnhrPdodXMLtRIf1wWCpHKTQS1raitJKbhgfqoaEQyya1guRCO/Hj4Ta6avulnrH7SR+WweEqS41weCU31Not8z2EDaepe5R7+k0wsg4TL9FKjNbkE8Sycf+clinpydLBdhIAwFME+UzGIg7y+0UBCIU0oTMLOzUSqmHVHMuHF8Ad5T7vbGWtrx78DeHZbdM+QgyGTZN+2qXpULUBFYWHMbyoByx+ejV3YpEEOBFmLjdruFfW+/T21N8XEA4wpI2d+sAEWqdyZ0lresadz2n2YQsbi9IOqVsdHs3EOK38gbGF1SioNJ3t1vKsqrAw81aCXHhoKzN4+Ql6YhuqMTZNg+8Sec3OzWA1BbxKSWHkKu8ATSu4b0VdIOk19jEYrLJetKIp4JYFQfYpyqgGIVR4I+v9StrCN08fIuXgWRWhQ97U1uMAe+MJe6wrok35n16/vjuIZRW6w7SSnkAU7rWvvhr9gtiLvMxAA+Mmz4egjgRnoNkPPg+kAjkAZxNbkehEi30VSzWUPo1VClxhlhGjpTE2NqB3K3+oh84Tvkr0U3W29ne8x4l1BQ8u9/9nWFPgRHzigsUsqZknEv/DYygCAFHbA1jBYh4AHK+08ExzFynNUJopXb77UautC7PsJ4D4KpdbEx/c2yqoVNRT5mDOGB4b2Yv3MxxsrMe2i58YFFHOQY2nr+s2Q9ymqWve1fQQBb0TalYU1xG5Z2TUoK+68dWk0wlpxKbrmzGS79xqSZDcjc/vMQsI2uIIlrWfXP2zDYYqa2JrPOUGrqYopOcmZqv0JOGGqD9i0K2CJzgttheqULClizp7/2GI5X5vKzhVHNgYPicZ+2t7p7fA1YYqvBtbq1K5XnSPZXjX8ACxci2G9lINcP2rKEpnw2uC+tE1zMeQqV2EsXbqOmPDaDtptavXDcbzLd244huAAmP8r73ccjxgJ4l0TGvzqwzdxSTcO/uT7mtYd6wg6bArRx9Hf75Gf2HCjtpEwnMsjlJZFVKrdCU9c+Uf+IyFZ4EeItHsKDurZDhgLtCJlDukeVghzGRUWVtCMIDlFltyHXT9gJnGMwJWs95NNOTTdeyh1iT610BtCx1z5fO/IpIDRyGzDxF3vlVtz4MUtrDSNFlL1MRuM0IKYHotBkjtWvrpObuRB/IqpeGYQvJjABve4UCuEMwF/3hhuGzV4XrXIIG7DjPvQqa7P60iQZ6iZP34h/kyVRWik1eZqRevYFLJ2MBaN/+KcWr9tXqEZALDQHKtOPG5JDrWLYOMcWNQGLOQSTtCPE0krYXTutBUPnFpo+4AjCdHbYUgnlv0ZtpH75Vvm0efZiCDPhLlZelj3yrQsOKmMXFKIl/++dI7sHYsz+FydqiZC9VmFaBrecO92koS3k28W3sJVtEHQnsJawWMgRtW5QSg6a5RTdEgfsmiDcsi6pSvMOFXUWq7vGM4tHNUNmi+ZXjhzXv+z27pbjqC6/J1FmUEtyl1qBPAHlASo79J3wJW+vNr91PGOYRx9BIti4T2iOlLYJtKF/8hm+5VYOBy8Vc4kc/MjjcVFQnAvyDHnC2mgPtERjVj6lTE/q9d23HxhiQxU+K2q0T8PibfEhSBGKzoJqmzU8vmxq0g+OpbFDHgxRN+ECHqYE/rZMkogDq8ATabcuBK6e9mn7giJqbjfMrvFcPdL/ym8owfAWJnH9UtmSfksW0KZZeoLqTlfSsh5TjAc458upXL/IZAK/skJZCQCytqR4eHzbrUBY+MhTyiA2gJdGQLTtDHjVnsT1FrAZAtuMSq9Jc6AN+6WaK9g4Qk+CvKxgtbnhb4TKFoCnFUCvGTrCczC/YAsis3pjxf1UAOHEH18RBMECA2D8ZWlFj36OT7X8tW8t1bINrSvlWs5eCX5+BQjQY5STDR9NysTAfTUmp92gkjSvromH+Tgm71PYgGQbRjlGpdRnUbBUgtX4lGNylLVr7XXo2xc/3evjCZX97BG7dnPdtfsmY9uXmXLnzzxRVqnKe3pj93M2VKml93FcJuF8e6fNioe0hLmMUWK9DmljvN35bQvwIJdhzR843Wk6eZiFfgLYLIwriMr5SbmiTwhktbNG1XhuFNSjMZ9ifpKpuxc6gQTLcEYwV9VOUt4NGqoBjKbu631le+TEPZPfvrjRYcqENnxv6KwgjMGi3o1dU6ufyvnuBLRWOYhYmHMt430mE0zPlGgVq4aXrGYm6eND/MCJ//0Ba2UfKAYXZ2FGHpY1m3shq6LwB7E7zhxSe0DxDtTawVNIsd0LwmqqAyHc6ipHdGqI7EW9W2cTde66ey59wOaFSYqhH8Jnmxe7hgFpEo60w4ry4BhSP+9EN6pHNvec/xL94YhsE6WXQrYKUSPwg0XM4u5F4aQuatqb1yAOBucT99OS9mFtGCC4U4/MdieU7lSg/EJL51nqwODIjqSOZaoycqSkI71k6QcMfrgI/0lXXcVhV8qNHvFS9irr/RmKEZz/yDAWB453pFlUDk/Jv4yGKR1T69j4OgflRnW0Vkz6CVnfjzbzXqnUVhDMo2nh0Qv8HEpBiHfvBn7bkyvY4SE/TFa1L7ddQOGtyQ+agw4i1iITN5WDmwbIXwW709iQNJI1Rs71wZFqpOYtF9EWpoQMJQ/5vP13ejXoegZkwNf8UhZtdcQNHD+U+d2/dXX4zVniyfhkbA1HOI6LrtUuhq1xuGr1IdqV3/RqwfKU9h9wnb2fcA5aVQsdJRjmCgtKkPF0hUHcdoVEpZAGOyoZl6jelfnfQI96Dm7D2UrOwPDRfYZyS1oUXE1QGI0Usdm7z1rloVPtxTRlyn0l2T+8lL52IL41l1OdbnzRtRV4hBe4L+VnexzxTuZbolqTPd4iEmZfgDcrd9Q79jnExSGxPoOQOEpliOpNHBbguUsxCh4PUqGV8ATdTbHDa7jrwBEWeZ/sE8r8uKIgz4B/DfiaUzTH1bvk/uujAdhRZyweNiEb14Q+twmW0T0feLS+nENBD0dMtlrCRpNMzIDDWvSsyDy7CGpti6Vs+lwtyVGds4mkbBPPctDtQwMxRoEmnl5r37UIM6GBxGn5v+GLMkou+Kuq7cLFAiozi8WLiHad1J340uouJJaClEGjPU5HKycDS83J4ZsnTAX9isM6jYpAkSrViQeLICd80SX1LNI2l/uf2DYbDUN8jbiBa5nDCvykZGSmUoLWSXC5j5sC0oFaRJrq2XSV4ONELJO4obIQcrNHAT5vRDGqidXFpA7fKjU1ikY0HWS8IOwkqtwwjjp4/nIpNzW/cqz7Hkfdus0AuWIWVfYlJRZpXLmokGb0/C5G9Zq0dkn5CfB0BX1g2VCoK1klaiFkxEXYq6u1fKG9Bp99apcDk2P6sozNd41+fE9kCiGFRZf94VXXIqss67qnTInNVwtuzUdPYld7y1MsHsJrsoIQ5+DK6uxCIeZw+q4h/OGSbwlyHAd1hK7DrTaM2O6hx0vssTIaWdHnfYL6RaiU0c9FY4aUXELwhPH0bhhQ/TSLXiP0antL6itjMv9ZZieRK5RcFkcUSO4y6pG+yiyMtzgi+uVaOX6gv4nUmYG592BfCSVGCHBtGhwCm58xmK+e8TvXabu17R9sjkHhpxsEd1mGP/FiX9S+kMSumJjOyKzZtMZpB0aAo80eWmYZy/WbrnNqQysvbAVN6K3jgFr+WQUjlMvgFY46Wi49TKJo3x3wjwKdv+XOtFWgeWvmEFk0YOMJkw004ibi4LU6ZlUK0ZdARZRpP+8WbU1hNKl6HsxkaodkWMBXNPYu2wfBN3EOgZ4R9RiA3KB93WVBVUgPyGDG8UH8W+tNT5tVJdXpOLSPmTUKI6aZbFXvFN4HyQboO6A8Lf/j/WBX/JmTHBQhjBrHiFCeJCS/8QVDta01fUNOxDK51xeQMlAv+pjDALQojfIr21LqlvU+GEu1RTBApccIcE3FG82VcsLDzvSQK1VhKV5NSbtxKG9kVfFczhS6Yi+WGcfPhVeSD+v5o01he6AjmT/HmJegR6dbh6z/quRIaOH/lWIGQwiLtbOFwQxknw7t7FfpOvRtLXdmE1iKZcB7JsR1Kyc+8IB0QdDJC1+NUZDpTqaXFeCGk+OOvQbzNO1ohFOVKYbQzwC59Ee9TKAPYWzwUL59+g6SAceihtD13kybMltARs02+/mjepbwMwjmMnA6uIUklERea2xUdWQPpIn2zSoonodq5AgrPfxAnA7v8DA8UGICd26/Zsw8sxi5scv0NM6vtlbqP3pSleyqCVavJZ2iN3kt8SgoXEaxYXl2S/q3usHGv3szkZq+/H8XIQrovATNLL9OWaSErsM1TuzMfeU+ZhPZwC6hca2iWQM+fx0ukph/qTewHOCn63/mwpWQyk70hPbbdPplk72NRleAS+yqfVY6OBs/2l7Zh414apuVe5aG5KptlJmStTKSl/quEVeBy2Kc3zh5FT3+tg3KOAwKukkaA0ZjrkS1midNLd7Uju/nzRTrd3nLNdrngbedCb0EL/VdjZVtisPKYydo7oahHPLVy0fwcdfpqBWxfSxPcHkYUSyHNhbAjMJeg86RpQFyHXVHaVWKJwF2BAIFJkWTHTpdas06cKyBFZHw5/Yem5rAXnkbiOQWOD8W5tHdszipWjAwupDT7d72YlOfWJMiok18C6ha42V0PQyWDP/1UGDg0kCoQNU4QmJWcZCYHDFmS0vKxYG8N3jYz5on8/QhULh6yd1GHK523j0BQa5viRKxDgy0IL/Rd8XdfMR2gTabRLxOTUCIagqq1LBuOGoEsKYqUeVcKoRN4odXNIzQgn0xb96dxjZNeCCJU7DFOCS0a65+uipfpm9IHq5sqYf3PQ+GJDZS4MUh+dtMxDkwWPUhYG+xnUcNK5Ujc1KZ77R7l+rj8zokJGJCj9Kfu1N/qa1Z1Z21m2LKtrP2+QyvGrVsaKQNnlJUqwjH8Ry8RxgaQ52qHxCV0W0YtZEszX1P7zCFoU+TlmHCeN/ZluuwY0GtVxQVKaSQXm8d9jaKUZOdC0/lkAWW3hRtJ42SHigs+dTnZbDlqNFwEjxUo+Ec49dkMQk+vqpTG3sxIagv8eef1QvOP1RaDiD7L+5SAqZh1DzBvGxmzmUcsiNyGTf+F1eBG6iSlcdLDaHvSfPHEA3qFZ7oMshsye+PCCnWXdl73VmqiyHH7cmSjsB1+Lc1ceb3Zuy5KlVFk+uC5ckmFqrFfwou8chLQXAo1zoiKWCK6HO53Ny3MjbXRvDPk2Rx/gcr8N1jzKUu/y+XLxAbzt2RUgMEyGr26X6Xd/9ZVDCVHL68pUUolmdZr1JHDu75BZYmFeHiZejJi9daryCKQWgy/Gqf+8bnmg5mDugbAe2TxELeiV92eiACwVjCCPKoc4bKlStk1dcyVVraOlA27gIJOG0Iupe+fR1gekU86vUGwS7x1T9xjeGszhsSRLU5OI1GdbgD0kYUUtaW28o3a4RvzmCC5ktYOuf4OxC0vd74YPPJEPeATOKuPpf8yhTm+11D6doa/YI9kQekj+rzQpHSbrrzAN+tYvnb7KCFC/4QSDkEGXEXpcLyry1GDuTwjJkhLueKADaUedPW++ePWOkYOQkVDSawaWeq42JY43bn6HvkFoM9LGP9MdNUQoWMBtNRwy4md8H0JPM+Ohd80YXIpvQ+FJ8VNT5aScEAyuWYQ0mff3tvLf0GUwb7a7R8i3xdHhdoswDDI/dOhak897HiByEb+uQDh2CM9w/VWWQa0D8wBWzC1PMYOiDQqEKcffzAzMl7ZKwPC8UYOwzY6R+xvtjhxgptXJugdg1bixwA7D7W1qdDRlzrN+Wm7p78LbZ9xDso9VoIyG+Q12IKf2kec7b0WfheQ8dRsa2e5e+1kxmh73Ib4S3o9PLPieEaSP36ySlUZD9pK0XDfhJ1N1tiRj1NNXtZnD0SJ7A2fQH0svMQvSoNRd+yG6pMfy2iU1EKLygAfr3gs8it0sVwsdutRwwlD+DjQzIGi9AiYTQEsXkMRiI1Ee+GEMia7ILBnbCWkXFuR4cIvBKd/0m6JdNNA3WWdJDl/HObKvQgJztT4X/WDo8t1W5lJd1g/JbVZkOFbslq7WCNhXw5CxpG+gyqXh8/ofjv0W+P1hVwVxlrdNcDM5HVY3/FouQsC1GEdq97FdPga/hb9tXD+TNP05n8fE9BRHGGgw2+2+4ToFueCz4fav7yh5oHHhVX1vu/Aun6FCHQVt+omTLJ4Z1um7NPhOKVE0EE2Pxb17XaFPC/yVBYywCfgYmJzy5hxECNNET5b45x9Qk+MVfJ7yPHb+tIU+/2GbCcyH0B/i+sXv8Q2iY09VbQENjWSlWvK0X7JOxZTcBxMgpGFo9/5j5ROtSz/F7pM/N0HN4GsF67rxJph94dhh7NAmK+jjVJQ1vc3jxAqqjy29qGPhq0pXqCNcoh7WG4ReQ21l2NLWvFdGbG1phICwOHZDdRc7tgJAWe4Z5KqRfz4ViI2lZEBDSJCzie3FgD33AoE45VqMDBTmwi5UOQRjSMymloHPg7rskTiHRqbePqTqaTkmKH5lePQetb4LZ3H5wMMH6tAsWOY3d419wQHt+JGBF0ZVivXUaQQdik5LnoHqwLoSJYvxxtTdSH1EEolRWjNlVcEjfG+AQdZuH8XNTnstfORlDCSoanDC2tW10vOWK3PmOXEhUcFTWkrZTgr45tG7IcWggSfxD0sLkzFK2EBInrpZ82scoqNtD6XfVhgN4CjJuqYBD+q+XDsqS4uhZKPrJCCp/9dHZBYLx6Lq/NP58GGldUf4jP9Tmx3NjPOVH2GynorVUIQbEUIGV28PQwFkJKKNeQIChFCmtJNCGIfE6N/AvrSoIi7mlX0ltfnviZ3MHxZC50lMGqhlut55hx06fhv2QU/zaU9Csdo8I/djh42s6108pKfDzj6jFS8uq6hzCRvU9LkN51wikWuy9tEPs9DzUNIyPiwFeyE4l9AGUMpPh0TSbqoXNu59MRlVmcDA1PXM/wqJeNPnM0iaupngD0TPY/pzZ5Uz1KwUJ6t2+Efa6TiRY3SgH2S2V1lXA4+/6RNytxv4p1MWII0E/rRdzkwsGK388QXAQLnAkTh2a/YkZLe+RIbyFcMTUcw8gjuxgQzFLu2TGqQCfL2kKR2EvpvREmP9blMc/nAVECPfEOzkN/H/XBVDCS59sBns4Cmvf//PlDt5gEoeXYlt3icA/Pug9K6XbolJNpYzu/fOnIPldNh+8TADVKOv42ANmxHb8Iv5CQfYANlrEfUe491z0ztNPnVH6bg5ksJz0CsbS6LF4PBIgoLVoY4NrkkDQU0VmRTS8OSN7KlxA6Bo8byOZm5THkvvrkJUSCTodnff2nvo5ym3wcAYANazkIiDO2hNqf/ed0wDo2NR/evLaV+3DkUhP81ghADpOHycr1BNwSGYeV3QZ69NKA5uCbuzl2QZEmcFm1Vpys4DbxRNaxqLYdyAA+llWYK0qHLOMZnmjiTLqtqJbWjG6y39AIK5ZaIzFAqaKyII78Au4lhBPj/XsSAdC45yM7aQ3Qnrgqu/+To9LF4ON20AFmYRMex15FSw+YuV11Q5A6kgpvcEisFVzEEoepqGBSm5MVpbvMsqqZW1vwD7AjzhElZtTBivTf+tVmJEgjsv26QVMinIc+pv8st+4T34+WibgmFtX4H+oMcVIcEigC2uekkL675ZOPPfWOZeTTRmnErkbLR1Av82P0Wz+B2vwdmmmkM0EJ9dc4OWA4kwWDerdyBaM9HA0JFucDGJtWUfsJzmMbXrtIJ17KUf5zocFwACgutu6kH7EOdeDIRlzzyY9tZpPGMUSqycCQ1nBHQfdE1SJLsfSB+cq65MJYzQ4vBkZkosAsQVeFPArP9BnjZwO2/9vkgIbyrgYNlaEg4x+1tu/g1m+1upoBYrlXjMQ8U0JEYMC0QstEPDNZ+dxm8KYEsOxnxBN05HeeE6lQqSyLuvzOE0W3woZsXBHnkZJ8W+iqvptPlT/5vasJ+nniVy/gD3nczHcIk7ewXaGGIzAAypYH729xbbwL2rF5nYJZlBPANyd13C+h/lgQ1YTYc79yJOdxL4rdXL5rzD0uLyX48HGqTzU6MbdAx1JsiVaMdRws917PV6ZWhWhYkrbux+j+8xke7ZhLRqrSDZXwn7co6z18wAusMoGGznDPSq8+UcPBoFlp1oMNu4VPgHf0LmPo3oDFuFuCHUmLZhRDMNMMw97D4TecXQJ9PRE012XIDe4UDUbnsIQUE0JuSW/j35qse4Vbgg+2MvPBQfxmI36Wpx0VNCMPpJeVQ8znroHCNhqyhlgJfV6IgkiEEco83vYs0j/yXFnqT60Xn4oR8Y75VO11dLi12e3Ns0phggHaTkhntAmfBgOlMews2YyhxXoYujOdkT2CxKiK7w8vQBp1goASCNBzU4/FMBhEUIHqJ0oulL2anQBOZkQLNT2307HRmKKe30gL/yvKKj0zxPTNr6lYrtm2XdRw2N32uxyI8q8TccCBXf6V3KTETVtIDKXRQG8PaW6IvAk1vAYX9ytUh7iMgAHef3R8G98GT91WaDCtpytnLcDlnEbg+7tJzI8csZiEnrHd8Z8ac4a2iziplBUSchb3ci0p2oYQacrvbrmSW+iXXk7toM19plgs1U10G/D3ysbRepXM5H3g8FTLpQtATYCiuSf5Sni0BWBYUJlUGVn4q2B4AdQuhInKcNK8/uGf/5e6FqQ9Uq51U8dq/nmV+5mVGvl+jw6gw1+oLg+dKgE6b54t15S5YH8+at6LyoDRoTkNe0TCUv4zbpTr5Aby/FltBl3wKOlBbC8+G3w2SFG5xnkMuFxB7NtYkPgku1UPtMXQUuw+tQhnzHzm2jPIZXENW1uQC+1VQSiQA7eYc5SQ0bmWPBq+FeBLa2l7GiBN8cRzZESVem5kzvpelI6fawoJtWS6F7M32bGN/LZMd5Vc7wKqDpssXlzRhViCSgf6LDfui4MdTcwkb2LAw022w/BfitK3Hr7HoaCiUEra/hfBqntEtg+tJKrGOFDGCYIpbQ7PY4Uix1dSoZPT7dZjlbj5IEwz1SOGPMdBrHRWQuVREkZpElfr1orPC9OXw8qm5SOd5OnhQw2XcaNHtRKWr6TWT8qY/cqS+v2/yv7463S2OHa7DaTIuJ+Uw0WeM4wfW6HgSzSywzLnVp3dWkHNW2KRlS+eTMATF61lJOaLX4MfDEUbbzF2mUcOifd1cdXDwo56BKH7K3an1uM9Kx8xRb9RXjpG4Xcu8ZIS/xc06wLiAA3YzpWfAyeLbucyqpqQSqmRu47haAitvsQvGDwMeSg3xJzsWvC4gXNGQZemKDZfiebotWQqyjYtc66q0IjxGW302etgPpYcYaxz1BJEkczTDYiX32+2zliFM+3038pkV1/p/NoScCpWInbiFHpae55KJlH8NhjdBfH/UmNFbr6zqDQTpg+BMKJ2B53Z0Pnq0pDSwthS5y8DgPwuNa+z6rAt7NBghkledsBklBxTi/Uns0eaTampFD6fHVaRxiq951snharXDZy8xn6xVZ4tFbBTXz63C9kTm0efz1SdXtYeLFiivRNRYUSVWKTy+G2VCR+k8qw2Gm0mkKOtHW1kbP8AgzIDCXEfagMtUNYgLW2zIN+qrDb7vxXvaQB2Rxq9Xi111HhSMbWYL8JUiEC1SOc6RpInSh5iYyQQ0ckW/XFkMn0Mu1zGdqaMEzNkr2BwBbGzq1dib7rzMFup9a6HWI2B3zbTiooY7jxttHI2wRk2bn9I5fBtz6l/+DK6ppsSscUSZ73FAepmFLVEeTBXgi5GdOgYyyibeVZP2Ce3Ou/kGeqXkbzUquuQshdIAPwo0/G07MMm2z1Ah3H7masgWof4crulQaYogL/awIiyWckbrNjZBAjXBeZ9Kx3cpHI6/SKMzaZztnlpAPG00DDppoH8tj+BoRHQXyC+rzVXFWfDPyYJIieFvDJfH/a8qrfCHKpu2Hl7v+kV5KhwX/BhyZwg1y9fRsukhEDr//FVVecu/hN7ajU3ZD0FOHMUmILal0Z/VPJlyYhtiyt/2BgV84oN2dNPx8dJG4yMiGB+QRsMWKaUH6bZd34UaHOCgpPeYB+UM1nNuj9F2oSdPqf3HgypNrNyEWo3IqceAc07uoNCjyA9l1h1pMHulOqYa+yrT1g65o5AkdXZG9tKemph+kGgVtC25f4y06gX/2CMBiVFAtkOawbar2FjuwUcN7uLiG035dorvDsXxGfbHtQZdhhrsmG6z647c+vSFuvTZN5sv74z7AaVUkrSxQL3kIn8duQ4ILyqOJXRQts2cWf7XN/xRTPrqQx9vmk+DEGXSGNnJ6kHH2i+7jryo4eHte71m4OB0EwWwwjsmmTA+2kcnbsnnQagYFIBqnhUYpgPngMFGbf/BnoSYgvkVj2NMgu1t0GcRvULlB9VnClbh0jWn1YlV7C0SjAAZVv9hUAeeOvjzeq2Aqo/h+FwH5k7pzTnmf4yAJKm1r1wFzPPH98Zq6oRsWUDaaRmhyMeNeCbRlopW47tTtlpyUJod+NFWcp/x2K17Vkbc4bEfT3qNwcwONIkyk1YD3vHpRaEM6JhklrGF7Z/YGvywh97qbgAcU4SyKf0UV361nXtcUFCj4n9PZeQ4qu9DdRlODyKCLaS2uyQCFov6N6yXqhL/vLwDN5n6B0aT7QVsSwc7mLR67cFl2B+FyaKaB9h3m3pTkodOhudCAi3sJ0LdrNnHB1iL9aKFSnZb0cA3YpnBBqUqEzRb+G8dDzuhkKsrHsLxcftB1B8/1kW61mZKpLmAl4Zq55czFS7HG6nXraIdh8+wzLLmquTmMIZoHhX7flRyTNOtAQIYPzLlINlyKGu8dSr47b5E5Z1wMI6hartdDjfCq37V7mEoGXXNjV5ZBNf+n7GZriMwev36DbRQCdKkHUmdjG5s6CEsJTuHw5KA81SKRD3ncoaS9UY22LNOgO93INUgF+XQOmg6fyG5gqOvsyffBy5kkAV16b2mUuFpf4YJ3C0rI/LQGigsGH8DP5iKkNmXh0ycEb9M4V5ifudLqJAGoP5k3/mRjQRxzkwaWNlcyrAchP+y/jl3AwQquFZQ73kh4sa87b6KLqoX0Zy+o1kNuvHQ4stL2DuCZAh8Fn4CT6AhLtqp2YmsLP6QpHMbwC8gh3EWbEtA10fK7TyEo55tAaswmSY9pfL3NVCdt6A6pamXFYbY6dMF3l8YhzxS4CqT5dQQxmhnUbD3hE4OdhWBRLNTfdaT3hnWjRgUX6MAcguO+yogAyW1Ekh6AwCWFQ+uGaiMqAxqPtu3iuVbs1XGlMG4Tr2qayckx8tfA+dcUGLP0PiaZaUEn1n6HFAlNv4LDcMblUk0sKKvaGX+7MdJ1uubwI1qOUfdmmi1/AKlRWmadD0lgbES8Yz+x896L2ljil7k/k9K3TJ8vWwIt/eq8SiFucv4AneEPwHVpBy6g1IfV4+87ktufr8wDjhSW+w4rzC4K46knYwOo7ZlagSjI7OduIkRREGEMBJP1kpXJQG1Gn+XTS5YdETwV6C6zzhh1dQUBA8yW6FmSqUd2vstlcZWX1jCBDpzwZtKu3Rr18mMlx8fXNtiPMUjy4VI0bC1150dj/oZDSQ18QjrQUF5/G9eD0mhk8rGgPKn4L8Ce8eiZGVsqwcbj/S+HXSO4PFxM8JjhIEoZUklSVuWbkCfIT2PplDtSu/dC3GIjQ7ZdJBpIEMEKAhp2e5dhKiq6/xV2NH+ONtJU3V/atXoRgPFnRZ2pkfTl2amX1p8v5teANhen9yHECQVWOufpi0ipYMLIkv1zSkBL534rWnOUL61nh5KAjEqyJlCYKy+KJkOZOvxhbgXKGnpJlWz3YiDmI8pUkBOwOuDn6YnVed14LvHbRatag4VmJLgNp46Aeuy83j1Yo5+tPlX4CeAlGhvR06Klk7242lC4a071KfVVafA9nn5tIQYp/Vg7eq/13nFBPZkZO1jwoG43DD/IgGLR/dV+fz11aViJes+XK/yFb8hqJZ54sGOXnBem3V4S9cPeGHmGyKfdZCGSQ4GqFy8NpfBCuQ0rKKrkRDFIdY4X+qLu+LYnvfbpQwcmiy6LFFMyXhXAR5lD5/jH9l7PISxPVYyCZDQcZWUa6GyKjwV0vH9xpkKQ3vMs68bCU0OJx6rV/o0gKkLzjk96GMinVjp7kaKF7yDNKnUywgvmYDl4nfp7NCOnD6HmbWVFY5REu6/utmAvyXaoZVEV27U/5iaxXkGZDtKksw/3MGG8BEkjZ6ASJ1d+P3Pk8dVJJoQRUcO/o4tEm+zpOfZBBAXpxaA8aUI85mkOi377mgiUBojvQQ9psSsMwG4hGnVlfls3xNhikt3v21w/BA9AW6kLaD6WCYFisuazKTmVzIgqTLCXTU1OWUbsAHtbhW6xkmFKU/Bkrmv0mX9T3KIkJA9g/gL37JT+RlCBtewkD5XD06CBwaO03hBet+PxLP4gHlPHm0Utl1uVZugTt41et5ENbRKOcf1iX2Z+OTqSOdaPv5JYk8KCxQML6F6+09ev2ebcmmrIWxR9IXCkxENcSJy++6cpItUD7HxNpTT5SV0ZInkd9XkpD27Tr/6Br+NQ7xUkBeSnWLA4msojOZoz819SqfjkL0jCXKO+8cL3oYOPxfgsr/LhskS3zp5WqBFcPOCYy995LzyA4p/8bW8pgrWHSPkMg+YdMF5GZ8ittwRCWVbWEYdb18Iss0cpekl6z5HUnl/OeKBepJSDmngYIIir9fnayzri/i6Aag1Z/ofpK4i5Nd9vWOH+nMUqRI5Jb//A0MekQtZADxFXwJg+tN7IRT9n0ikBNXlwxRiEZCbYW+cdkVyQCs4l545RIZkEhbmv+UCklQcBncVGqNaPrNlQRPeDMO5CxVrfbDG5TaW3/UGxNEKHfmEWpMBVhO+RI6eArPTdIk7yN9GSb7gt3gbm/0kW2On79R08TDQ5SXACF9uqCfncKJKvdY7nZ2+8N/6n4PC16+EWt0gN/+BawPWXKoUDURYILLw0jw64Z1hZVkFtfNd6PK/fWfdao0x69WfjUiiINu9VWqkRFnaux2dfo7HsMffXATZFJRVKPjjQHhaW050mEHAWmny9EXrpP+vVqoQcbF2fzE+5ytA4eauR83629JRaf13OHssrO1R16woOBSJCE2uS3fDPRHfZaJzem0uJnCIgycxvfBm45TN5mE3Yso0kLLovm9YNMsb8d9aTwl1Ct6KylsrNM8NsrHNmGby1cWZBbegjoPQADHclSQEbz/cJyH1xlEMtrV4QfPY78OoNNYNP9bcBPuCMQjmtJt8gk++p/YLfsUvMVaNxVXxzgcnQ40XtEsMl94PXQPfvHrct73IQLgw8OpXoEWb2T9Uq7QXShCMlWOWMdSWbVjddpEs33Yy0qCU5gaxZhFOKKVBokVn2hcMsg+1aX5PYuDXKp2yL/37VWfNJPyC+ZXtSGYW0Fn/bXemSqzFy0+CgBCwLGtL52V4iNEEvZDsC6AK4ruiMsvoSYnJsNEBSwEWityJAQ2x93lZcrILhBVqc8waqqnmA1KAsuNNnHDtvJrNP7evmm48Nyw+iV1XOrGxNfg9Qcndql8RogVYNbYK4S/efO2qESlYhjymf/aeyvKykTA7ERZvPIE0ygh7Cfvidm87mEKp93pXiGODWSlEMFp5XmFt2i0hB/t+8DYQs5gfaeBQyUO8/kj/OzbxJ4mpVpAG42vN3fnTsXaJ7OistErLK3kS6Q9mPGpzHQ8zCLTUhec3E4mBKGkd8g4C1fY/HAZ0T5Z6YhOo10gaSkE+jxtMspl9oYABde2kHVsHrmEXjReiJ0n8I8+7oUOWDtpNc/NsofUMZr+TcITNA4bHGCFW8x0I600Bmgy+ojsP6uDuYH17XmBjNVcWQ1KR8ZLvsBNyYm8h2mWvvJs5jLiMIs9pe71Eaj6GSTjQKKRTA2ogzEyD598DcuR4eSfp++cBTTAgnRcMc3QxBNqXfWUu5W702WbMeC5wHHZZADcA9vVpIRync7RJJ+ky0KGPFHSm4TJGy/DCzAkJpA0XbmtX1I/Y2bJdFZLLLjHELy0mwDpW20NBWPsoKg9An1W+jM1GnV3m8ixQGqGrKkOcs70sIGqNYcKE+3MTe/LJVSysrH+Ur46oGg3zzDqEL7e5zmCZH/fYeExE9E4HC7b6P+ntUve117EvNbPz0QFoVn6BXyGvmE251HBoWpB+pyA2DVJwkj7Pn8rsEer0Qicoy5/fnuKQNHmqESnk9+f4dhswxfUkQRwfx4QIYcQmmhouK3EHDuau58csCkGvDO7J2Sk9NcC4EbrROyl7nYU9bq9V/tx1UR/BKyma7O/DiGofIMnZDuvZuMnwFWH2cUlCvavZisNdFfm+RipCmwPOgvtJ87zsJmMefUDRDeR1cJkS+f1uuna3pthdFMyqSJNZBAle/LKItaY9/EmrQsXGG864oMwELSrSShrXpYDmWAv/Bpf9N4BeVl/DXBMNwaVyXB4nBnEiniH79f27ZmqA3OuNL8lWQR0kUyUmsC/a2LMhU5jof4pXzWNqCL5SBd5OaDwvCXoTCJ3wlh7O+NCrv2oPJZc7yZjn2yhLx9uSnFeHizZTjotAi90TXVa3WM+zwc4EIGo4Q8zcYN1QMUDBqwiuvnjYDaI5D/NNJZ4MYiNBIftXlhPceKTFQ5tHfw+1+5xJCgrkAPAFBqW7zsy8XOg4XqNEqoDGEHOu4Ld7xc3cbJVNKC6T/g07hQ27WvtJH/d7r739Btlt7i1wtYuK95xMNaE1XMTwiV8YhgJI8CuBCpsqxNaHRTGexGfyryVgp/BYJ+kLfWLI5ziwPjL3c21cBrxcu4lJRK9JSG5naqmlB3XgdgwZznyvjBviiAusj8mzzdEbW1b4PbpMC/CZhOvRMV48S/m8XzPGEyzFzfaP0U7AlGZX5Ew2xzksl8pebDBz8BlE7M7LfI4zM6GPMQ2q2OJwDGDpyGV6QHY/V/pb33rhB9rRuhIoSpPu/OtApHiRr3yO27qQ2tf2PSUtYlFv+Pu3ZxOCCKuSzDhrYaLIRYEhI7PRcB7yq7uNfqVKrQHiQjFwlm0YTxlyBqkbUG/b2U6aJW1PhEf5ZLRWneu8XGAwA9kNG7XfUuqImsFiHcmzNYImtrPQznEmRxFBdlta6SaAA1Q1PNQ8X9jMNRJiYJfbNgMPdpylJ4Rro10IKr1q1uZ0vDFeznJ6H+3xcXtmoDf+QMOqh9AQ3EJ+WiZtjQVqHLF/mwgKW6+mH9Xy8qu9450OYtCXLs4NWs9pG+n3WgJpqfo5euvtPa2A+NNuTi0E57SLpKEu+/9GALRS0ueT8M/LH7r5oLC5WS0b+9ZJPMl7RK279jwKdOjAozWBBD4J55uQ9Xh8SoMZ+pe9LC4CjoMFR4oGQF2D0sAnUdnwvdyW6UmYPU5/jJhTm2+pAHpuynUpBeuFpI9GGuk0cTbXW7tfgSVum2dIhk7ocQsGjkt54QsQk8nUpGm3AEkisDLJpkGICaH1jwBiNI5o8g6eyr89xSbG0svHCXSznuibubJbv0PTlct/laZ+XGYAmCMiRNTFyIbucUGvUd2AVCXooyLJPvZiQo7v4Jd0vLu3RJ/VN6xcGYbMwdQfnIvu7YAfj+U2Fjs0s8BJKzSaqk0MLbkaN1IkutYgQdFvaMfgB6dPJsVF1sH5lArHSDHRQx5Gov9vVfM4mzHqvjS0TODFYpeQByKMwzhhSnyZfXVQj8/jBrlmEPSylgpjhr7tWvY61Am37tLla23UBm/ZEAlFE9/IpOjmfvqz0l16WeRf9XPOY0CYH0/6hwcujlnc99Nm85/hEEgI24+GH8OJFUqtex8cG9Ce4cevtCpCH4HxM72vwmrus48jz90XyZH3y01WhHJgigYsAAAU/QTq2PiLEjPVG/btNZphbkPItWrx/ZlIp+v+GGfOa85Ob+/Dqelg9vGeiEW3ENe86pJhghtsFtImaG9jWZaMaMymR9DVYQ5ZOPtizHXkGffnoepAXoImyH+zm5Qdl64pqlt3OS3s008b18vf/D77xu56kfGVAfXBZ8YTeXhUNt8WlUAYfKzkc4goyJWT6ogMOQjU8xM0S6umpd4f71aUzEfhjHUg4LkJACusQPd78YNVFhVEvlIEGzOZgJ0xqJ4QMBZd+qY650oMElFbwmLKhVtx7nNdT/tgj1DTlnFJ43vt89gFS/jxJHujXqnMdvwEypzOZbBuRrLlCE+Dlkh1v1lv3jNShtZqX6ZDZFbH/niyft4yjNI4q+o9L1h/i2gev9uoTGe/wXzNa+t1R/rIzl9dCj9IiTViK/EMoRQMRjX5JkwVuH0SnYI8ZY2xMVDScozQSqzGoazaqPqlD9ZBAgVpVB2duwaihAMfJGPkW1GTDE/apdKZ97byu2Boo9SkVmHenVkHraj9iTqQOswUKCisVnvRiIBcjbavBPfhmyxR1ThBsZBhO7MCQwD2NooH5i2icegTcbEXIFzM4zug43Q1SGMeJOsjtf6cEIsSefNAkhSM4ICKXGqZKmvIK1UTMuezuRytJkURATFQbLHdA+QyR99bmtctvk3fTuuFXrF3a8/70aynAQuDEoHqXKtAqBTquYjhPX+dNu/EaevxDNdQOtcnwTVH4oB5UiniAMP39Mlca0BNRqTj/jOWHxyHCIH8yp+v6PQTpdTQV7Rr1O2K7L3+ByQcjSqvlUgu9nvXsAELC6yrzZ41W2vHxky0nRlHbM5pqOa8OuiiyVLgK/GH7aJhHS51wz6UYJkJv5W8XGzx2CTw8SgGIFVImdMGuIrq/fViilgO4qfrtnu1oR9OD0+rMlhmyzZtDUaHeZJJlLkGDv+PoCMTaUiCsHzUDWhdRRivEApRHOhpRVNF0R701mghNUBeYxdNaWAo7zAZR4CCbM5VcX1a5W/UpqXbHkx18iOSXcEfnhdqS6HfZgjVuJfbFR8QICbCRTj2rc+deXBfE8a0aK02BzJYIT4TrWeaq5G7iCbrzoUd/baZyQb/UmFBVMAvJeIjOJBdkJz5r5IebfrLw/5c9xDTk+X5bnyBJZQ2KUqJ4qeZgQTYtux133YqwlvuqqqXqcPH3nHkAtqyMukD9pqR8DkCfCe7pFN1Mp15EZGsUqwVC+3fTo6xJ+/CPf/YhK70xJH5cZwyXZAqb/e9hnmMvxsrSYdmoMzv0jOaVmkrsC7zr5si6DDb1AebmI0FIsyIQEFpA1Jzfm/KtKopAk2hrKKHhP2QgDjo5oh6nymqBPHhMF6+3AtRTEFtcNNbaUPU2ZMEUMqBkRvVoARAa4SntXMxPGu9wqUhlo6iQqRjEaA/oHHYG341JQMJ2WAx8EdSKFQfkQoyf/975ohXCzes9vCzQXHPeqhywSvZhxmFrCEnI6pOJbua6M9X/XwmscmCf5uSxSFz/fsTaPoftw6JGi7Ur+JHAz18ubTnnhWQ7Wr9Os8ndpJJji3qGwh6F4DDGDyX8LjZZ03bRNilKia9FBulmEV0Dyik2PWRIEZXT4LO+WCnGW47Vnbf/i8PJzGElYcal09OZKrdXKgFp/F/07PW6V6xRqFs6IT0eZMCxEz+TvfIS7/0Jl8AT56uvA4bVzwzWayGhsgqfmXPUgYcEekTQtT0xJyuIXAbSS3lcVeGkhVDI2qP2PRMzeVix/DJ6ddOrTYEoA6BZl5AJHgFSemh+dAExli2cnsdP6rWenkuDl0zsRDuSXRBqVPFZkPu19mQxIPif6gyGzNceR6phtTa3HNsFze7RgmDXP4sdzmD5OiUciZOeEpcnxovcS5CeYU7cimwxobw69p3slGR//ly0oz3eSvCKkl5NuJaYJrIO5+Q2ujss5YPv76d99QA7wUr2oGeWxXlGiLbzAWSOCDmaA5C5phJEhKLYRSu0wyiWMBoZ9kTNyv4yH17pQ+kw/ygHfuriWiGqRvwTf6Lz2S/txReijNXQ/a2N1EMTdDbCbjt+XsGhyGxDHt0dwb3jG0EN5W1PcXQs6xPhQZVy10y5Aab67P5vuswpDA/U8Hxh7wJtbNdlwc6mcdhe+EreFahuTjy0XTOYRIEuQsz2OxhHiSPdIvMZRwc94hQCjEKbNhY2GX3+k92X7fyEWHL3SyVAbIwzgJTUI46zSfi/vp+CRgtjFKffK95qq9FKKvjJc2n2WUokl5LQak8zPTzRbye864pCTGmBVqhxqT1wDEst00FHLR7kBe0QE2rOPFz0sqHxHeFXKGGfKt7LMJHQItM+kvtH2Tk024yZ5e/W29csFI2wS8n9V9A8FwX4E+D3eE6U6DWvNwtHJ/D+CJPi72Yf0NUyiVqXxEfSWuQThPd2Gi5O+vxWP9zMwMhWOxzZEsQEbideokqaYFsaB9Vkp8+S4v2j7v7PjjbwZGFdaGhPKG/1TXrDeqUIA+0FcWFvq+PY69QkFVeF3C147JpY7j5V789XhRJek8qY+WbrCjOieezn554azqOZceQSu4jfw7UgtyAYW+D8EF3xJfRcO4p6EET4O5t8RvrJc33rcCg52sRy8xbHCS32B9yVwHb1DdhBBa1YvkyJ8HCbNT4OWH7hv4jUfu3szPz7IjKlOAgsI8rx3eKPkPj63uXAgmshEJvPKJlkoTw9n17+CiMNvK717qpigykIXiEnikdZ0KLtd0URo+mz5EZSxkjcGLBfH/XLM5Nm5kzEHILewRKU9Z6BL1QeBFTJFjej6Omgt4KNKzf6PpCWbEfC6HdBk8C2jxZ4bPqVpb0mQJYmeY84rhLeu26Q1KsCQUVRvCQ+Tu1X1K8LT6QYPHANfLZF3PbudPXsWU5aZnqk4X/7/p/+BZH5IRIgmIRMXWqIWSOkmNfqyahddm9QfzYJufcKN9q1E89fLONe3g1tnYCGTUSxv2T0eeGVMNmrFGSeIC6BWRbXtQkqbeYNb2FpJvGdEs10ChO49I0FQu3Weg44oiR97gLJMbCW2O1uT/5QpXLY2ySVOWjlssf9XLLW6hGerl0xl+9+z6uSvSYua6odIHx2EpPtnkrenCDNQv+bWEXrM5tQLe1dMF2o3l3r1sDWYHDHACO5d83YD9AAe4MWwypsed1bvmvlh8c+Lx+QFndbxQw3BqbK90Fl0y5LCKYcd1HOAyN6SxCI7EMJ6rxSD+KBJXzSgXY/ddr7MW7Elu/L/yOqAenkwAo/Cni2ybZ5qrgJKk3fmchofeIxOT992ll+61zPQVUIl5Ubt4NmuXNhap3DVi/FH5DHlMXVTYJfJ27KY4zLSWOQq0Kk2oHc4dE3qgsaoo4aGpJO5mOFNpIaQXZS6C68lUS6A4lYOnhCXGY55aWSYAnBesjR1Ehq1MBwfIFYBUWV5+u35kpw4ULMD7ChPtk3OtVf5j9qAUZEU23lo7dkx4FPTWDGDlLwOP5MBBTVceILgKcUtnGrRq3elh+EDdJ9uqO9KTdlY+brojvLhMomBSRdFpwIJTdqgxwXqKhtvnlDWRULxky+098F/ZPjdcJrQFXWhoMYVVjm6K3n/ijMzKRI8imSMsiXe+UOFE/wVXcdfL/AEYKoGuRo/t5CklISm2zM7hVsi8Jm+eAHyQGYM2HePdI6+0xlxZCrBR15xk7AH4YTZRjQfoo29Dm45Lx5/R/AMsIaxv6c7LQso640NbzhadPw6WJ6KzC8ps2rdiW9RcMoljZ1ph9Hn96ub5bAYWxLzfvhmnMOnqLgzIa0HCPsT8ED93e7GbAubN7yZga1UaNWdQ9PmzzeoNgJdIzGWQ7qa1E6DuROGw4fRaWgl8+quhfxTTf1YW+e82ii70ddnftX8Ol5pj5hzfeg+gQyywgk9h5cNNBiTqb8/Ga8Wg2NYDDCKrC54As5WGrO9aG/6vR7SBeM0yXsQcbrqWmUigjACyL7/Pin8ztpIrwCR4WRJcuTEvc/DKrjHWfPyGodvnR7N9K2rB7FDPLTzSvUBiXyjuM/B9M4jTMpR9z4oHLssWvX9I4vmZghTz9w/eQZRLctH3HSN3d346OxCQnH/Ipo3p+JZGTtset4GO5mWZHiDIIVImxoSZP5wrdrhXE2h1fecfctts9pAARYgSOem0vo2SMDsT/ErOamrKmlC0Zpfze6pXd02UmEiY2Ch9Hbx+mWppzMGQn0kHhLF5EQXg0zYtWGrgwdWjC4u0s9mGj0eRZeigfp5RzHyFmrjKqttL94+4lmiV6z/CAKP9SIdvKRMSgVtxuqF/Z7MDqOnLfnTzCEKuPR8VDnINGgHtb/fWWa1DUhhnkBEvZl3962wRC1IkOiQvZVncl7ONVXw1rYo1+FTd8O5aWcgKKh9zrFXcweRynbx0gkXf/hls0fAlY2cXUuVPLtfNRIA6wOxO7pj4vwx48iaowus8kPv2x+Xla8Dx7JB03PK+FAQVsQak8y9mUigVb+LQNBbSBSZ4+ukbkMJXZCxkz7Um5XuXYh1O0j2Q4NSzJdFnkAbKGoi5cB1JGP+NudN44g50Dd7iu2VPrMeq+bnMqKJp34sa0jsWZBbrKc9/9WyRvSnW8c7+55H8Kr3xI5+uid0cb/UwaYJTFJOHRRSdzF0YgdjA8118IKr0oV86Shi+KpcuHcAQRJQBQPd7FhitsXX5rEoYCUvc9yVcylaLW5v7atknCecztd84zrXpzEMGsD4mGfEHg+I7jka0tIUhahEyZNRDUklMouVOefHnd4YCyXJPlXRUnTCwUlebHl1M2n7evN8Q504zjvzNnvKgdhqHEqi+NyXIJ3cp0LUfB+dbfb0+qr53P1czuNFUTuVbNQeycZc3yhTtklFMqycWgneJDvpwtapiZjTn8TnifhkLG+gnzO0ewqBxKpC/+SJCXgJE0DSAJaHDJiMaWGYNwERBvWqEqrNhWFvHlmgvrucNbb+oRkh1F/NsjYe3H0AMbzE2EMxshGQJmpJ9X5UY1a2j0fSOyk1WoUY7JblvEtqa5Cdn9Hc/ri6wAjy6zEAv3vlg2UTheo1PYnTLZXobqDF+qE6avpR/N0Cjzqpr3NVU3wVep2xWWy4jzvdRmSvo/iQDH2Tr3VSU8xHaItB2hr3pKLpt6Oj133I5PfVIGD6gMVTxmyBKxF7gyzEUCVcjWuCbuUvONwN5yM8pNRLUrVLxAqJ2BpvQWFIiZIFzW3puHsdFOPQu2IxyN9nhUJD/OZA2LT8kU8N2vFkKSUFzCVLkpMQWZdusUpR5eqA1tHzM5HuWGBS56b1BiRGOSQEzaUFEYyvuavW6dmg76iehSxo9UnyY5x7PZj6J64cxkWbXZn0bImGZwnvUM0HEuwn1YlU8bVnSYjB3YrIwZncfMaGp3TgH3w8NGcegzFzUpx9JWeguGuaT8b7nu6qI0z6I1ASAs7Z//LFJrQv6lX9nGF5613ROGGGbEFsZ+sA3ZbKCJOThC2ZHTPBIv8BBczvqpp5/I4/giBThEFaXQEZqoGfxgGVrIhW8rWmfM7THCd1RYxYyG3ly9Mh/sOOweUREanIO0/I6I3mccAq5cdBZjCfeaMkyQT7KhfqLwFs5w9JizXgMVkkEOG+J5bTtCTfrq9JRf0ypZmNhY0pm8X398vjLftS+ZiCS94gA+ZAG1JEktSyXTY2yj0HjNQTXv0N/RzKvgn8hk4CkBNBb1GcZNmOzMny4vz1/zuNAf4rJwGNDUel1ZUPQ6PcawWzf/tvzyoKoNjepbAoQe0pbsyHpgV9FtZeDRy5re/9wOaqX6GVpIqqjBJHX6oQMNSEqodo1D0qZS7DwdebyGQ97Y/FyuaBV7ZQyHdaizW2QeuxYnHLJsXkLn3rvuK42GXeqc/vErJn9IznaibI3Gb85A2KoxZeBjmBH1NOuXVRLZlsfIoQj9JW6w9jqMOcat3PtYZmurshV5HUMRr8PblfAIoAVlPHX2M65ujSMWAhgUyR5gCBgFSkGeWJAgQlyo+w645cyYg1vHXmFqrpCzsQ/sQ6I1OqdrEE8U7fVSE8HjqxLuckOofgOVCHOaUGz3FEX9P8Of9zJJywM9oBlBqSB2h3+5zHLdiouaBs/Pxs2sNGrTipKFlU5yHysxUASRGuGnfKzIEwGXz7jBTaOBHdIzWdSfFx7sdsf9CDPWcdTWCEH8SJgGQ2GN65kExZFLNJ9zAmfVcdJO+qtUUmkK4zlYDpJAIXaFXgyxVIs56RHuRHKhyKm/Bu2wy0RJZE4HJvNDWLGB330Bk1ZDESh3047nNxyGusuYeMCcJIyDfcespjZF6doRNVuNxpAtXDGEDDl08D2v+qZBgBWxsKcVXNunKvkETqsNgE0Jpub4n/DOND0KLAw751hLDJy5dHysVJPOVW3ChIVfhKiu7iISTvTm2Fm1R9LLKiKqWnn6dh6VS86yzcuMh2lcrf9RWk8TA+dh9u6tUuSWMrGTD79jGPWh1VWiaBHv5lv03eWRYV3i3xyFA2HFhDzjft41BE1pagaHLs0Lmb1jHdeObvluhjSxenlffnatJ2JOidC2xEOjQCEWMv7ZdFwIdlotpq7gX2olcpcj5tZeOpAcn4VnJpCa1hW0oONteB+6dI4f4/fdSPcpBt1e5JF74V3L8rflfNrGgEMBTlVK5i8nEYQ6UQ/JihYx7YvM4GQLAJl748R3INvM/axUr5tm0BYOCG/B+NxBkFMWZyotD35QJMBhE+qjRyowDk2oE7bQR4629ggTAn9+YJZHZzCMXJSX95bYN5JkdttNY1V/nhFEr2s0gZwexrZW3FIHK2WJ/1DcN00PQLvGqcpVKsrMNu/09EkwkvTyaJwUJlwqEKzCyzgb3yQLPX16/pJt8vM6NDydscOAWnM6ZcH1/UPhNj+p+iIciXeCqkP6GV5O1X9qWCmewDiPDt9ngz9W0RtigpIb+VMLkMCVgkYe+oLWWtEwNhzfc5iw4lk3cl0TvhXCxN4Drzq3sMtvDealzhPKxSgbSIirIvr3o/eixUGKFkYk76AkJ5klFs1dZp/Y1T8m7GHb+/kn0rMfDFSaB8QWjBpgp5hZnkqLaSwmS1VY+sNijNkZB6K1U9cnGjTx6S/1ckNQECfvN7F+twFl+8qG3SbL0iAethN1zuB58eEXNRdoM56uDiNa8B1hsX+ewR5A0usOLtRxzGNygVjMV/u8MBj2KU9Wrye4/u9i1zgX7apseQtt5yLGQnO3RQYYfkXn+Z6FUCs12A0N8AEWbpQSqEDenFBVAM5YwXxsf3u5j9RUpMt9Z0aJNJvOHmR6TsLbcUZABem52qOmWdImQnUp+LS6oUW/09FHGDrCXzjaYL8IK7LZEw0vBwxky/tMitQ15gTTuPXYmSQIL7GemnOaRuzdRSsHTHrJkedTwuW5VTNKfrKGHyqqXHNNZU8OI5qN3b0pG17ei5WABlY0jsbEbjqmp+Cz/gNukY39f0eMXwpeu7iULBASAnPMYW5RMYTtcLAkoXcCyk89BMI9HwBYBT+yMw9CQi7ouEEw+U/fvDX8IAMlNwrvw7PXxD+/EGWd0QN3IcscUgnzCjY1j2rsHUGh9AGZ2P7uRVNpPJPA5RDeRTBkNIGA1XlzGerwMhd8MnRkbOBqy5MKUPvqQcsHqYN5ikV+dyABQ2RFd92jOiCXLLiGhBCkHZUZ0CToLkqdIREsgvetXIkIjHQ+FUjea8ZT5H8gS4gMVUP+Oh/lTMMQ6sa/x8rZimzjOXoMpFC4t1s31HI5sh1I1MjT5WDyXH0sCuc9+oWL2V/S+x9vyPlMjTT4lX6XhZdzhZEptwu/fU9M9bcFsFXyHykEPsOHsE+BLTFBp8ybZ4NQRQwrqcv+VEFAqvVdwIOlp+QsZ8m0T9RE2r2dgkAQ5+yaOv58TdxKm280q6jJduSjOJ/4HcruQue0aksj0GZraZpSzi4yLyVeQx9EK2YalhigxS32uckKoHrAYa89HniwsffQv/J6TxoL0Tp8hLTVepvvBR0Becmv+ZPyEfmko24+XK6l66RqfjAaGOAcyTyh7aWEHqVlM6JdQMllpbzKXkRVwraEyFMNi9IAXDHBPTyePQ3NUaPJeST86DvITWEfzr69B0Qxg0+kIB/xTdMkCLkkusxYXRBvYO77FfcETWhp02vqr4H2K8zxpoM9zHfvg2Hl6yEu0yO8Rv12dup9Db2uG+DrqASYtN+QWJGd8Zo+l8xRnfcqs50wwFHfiLeJsvtrpc3KI49VuNqPiEC284nnOC6Th1VHI5hgKYl22CiuIY9b6mgofQVWtXX3H8NY9x0JBzNujXYB+fLoeh88F10bu20/5IoTlLYFbIoYBM0W0GCynY+bAq95oTHJUi6jgtxPNGWrLZvPTb+ps4s0znkZH6jqtSLYQJvGWltpoz/KejsSoyAFp4sUYY5nyR82pqNbIOYEdMvIp0+SYfd7GjIl8zSVhvcNj9h3heh6r1fvrSD2cHuauRjOTPrfAJSMLQBxVzvDPIA3c1TkzY3jmCEsXh4Y+w90Cgfq7SYeh1VinUrlrnyRaXg1uMU8WG4Keb13lBS2osskLiZyiHVFj4kJzGHaTbt/jDU79FUGhUiANJrTDGc7wysUV1QFHtLoS8d6HaXXGz07/TOFMXna9EyQIiR43d/XclHdUlXuehCMiZqP1ojE8nlC59dI0XIjZ0mkFB5CBkFg6VINBdB+WfRppGTb/3S5/umjyS/sLV3kwUEQO9FRsx+Zd8AUJAfvQLdDkzEXo2Ni2yNN9r2yzvALGc8T5Veg2fUtADt/zSFsEcWSbx/AEGpyFmJlxk8kWp+kUdQV/Cz9wbXHoaa4KvUkjfmmkWjRwiNPqmSrQBg/18XXldLFrR6aIOg74kP83z6GtF4eDhOIioLdCm6JoADUlRfEX+m+gJf05oa2d5hvUGILJ5FqEjoXyMxTwXTCJVK9xIh7TR4D/di27zqUy+lIjL2YXn8GnF5e53nWG86v9wuN+8maQk6I1OLJDEPOdiJvMY6STXP2UdR/nZtUbq0AEBdUWAkz2nTCsVaWMUMAQYB6YxedCfnV9mnmCmV0JujvgKGGtd3FdqNrUCE66xdRvgM5folszvx68tdfjS13d1AnvttyqL8o/7mRApe7ls4Ca3jtzvBh24UBNgAUG9N6XBKaJFEJ/5UirfvYGs80//4fOre66ftnZG5shAsVcDOdbh0JpXkZA06arUs9g404p2FRqnZ81GtaDUwkMz0BM/BbawyId/yVtgv44CgA1L1jxHOh0geYzEVYULDAWZr9T5QpZw41Qzuu4LdKaRyaK17h9mC7d9j1Tf7yZ8fGohDhaiVvXCUc9C7IbEL1oIsotcg5/4os7eV0sT7K9A8c4kHuW1PGrsexV2vcqx42X1WleFj9XkZI3FTAJtsBf+bERUIbncGxik7udVjAdjTbemD+N9mIaz+GaiXu+2sFdES4glFFlUquKX347acDFg3zwCX2c04yybUcUq59zIJ6R6mIZx0/raX3AaQk8p2u05WdheaqMf9iQeSQhbMH8YEXS7N64TVcJCwvU2LD3SXp0ewqO9ZpVjFewVRvjKoqaQklfbzrRQHVAdJP8PHUGqQiDk9G4jj4U4kAyIZ9sIqa7uy99n10sfJYV5VZPi9zOy/S/Y3+Vxdso1B3MPqQa4Q6N863YFfpQpY5SbRA0jFHuSedcWoybdAHeWL512pILOskk0mzPvD+g/+xSwlm1V4bviwkvGB0ltexQGwQif9ZiIw5RThH2QcHZTNIwHnIXq0jXNs72PiTaebdnJpDZjqSVS0aMH8zq80DQ2uWSEI92ry9di3Ydif2duIFRbDepPw1gzbaf0FlYyMcBqrqUAjmgoPYu1URv2LNlFDBMz2hghynrGKSrCkjaSXXhNMCTuCDfHJhRht9gQuw6Uw+dQyCCg7UUVHJ0XNxh0HksCLTYnEK7onAmqYgztAgv2f7tZWLmXL42oDdhU2O1vROuq42xf7vGu1O500OvEU7PGkVPwkXFBMcaOCwdNF0QD/PkD1lTZr8r/bN5czXambk92oHPZm+J4Fd2S848X1dhMWbGhmTgOAHKhGmiXEMWFG8HKuLMWVO4UxWnwDRD3WS2Xr6yvRKYXZvEACmcLEoIuWqnq2zGKmqB9s06LDvMwAoWMCqcUpnRLQlwkfP3/o4czZyXwTW3HuaBOeCjRyBqbLqfkzionmALQBdEarqtH0/OOMweRI/ygcERnXMTw8zr17qCIAiYDfl2+gntQ38RSrfK7tU8qGWjSAXUmbk4LeSTq1RRzsTrTctULPLLaTN8wTZ7i5JS4qPugcGQq+6yFBcw0V6Ky4iyHwgGGLe6his/bSOgOSZ62BkDMzzuNGofSDRWFd2GcMUl2xMvkUvEQcvUjgnDT12N8L6VXmKwHkTS3yOBAUMwu05cTFUn7Y64zWclP5pk2XwyCsIjjTZQEIZ5HcRdVSZHzJ9c2fKLoO+nu8dKtrc2lgsz0F5aGAIM979fmTIkIjUxQGo2BxXWeI0oaq+ibOHRlvaYzs5HAtiU6fSosSQnra19m1BtEwIG6EIxxjq0aTOKXKwGOZyHtZU3jl4BbtsEoLlDLuMMtuLkcKFawgTpa1gB6BFTjPNyv1ulSax2XgoEMsDXkwGpWvyjQQmvsZaX1bRzsCxOv5SmxSev6RXZLIeC9pOjmcGcjrqoj/VD/1+vt3GbxNUUDmc2blCqds3LH3lzFoVLwiBBF02+LUiJS9HBqZvaLlfvrdWYi16no5tQ+AMVrjDUjOMcm4bFSoOeuAfKQXBgaIQXilBy5LYFaaigkk7m5wvrMQicHFiKTOZxSI3Csczix8fSy/Hm3eeRvZSZXhyWpwIwQNwFe7lZvZ+YTJktxmQ8gNfj5c6BzpWnpEF7urlSu2M7BGvEP+a2TVWNo44xQmf5ad7dHEK3ouLUT2T9yEi/x7ia/y5gEHIgEgjapWDoibi1KfL0aN2zfgjrAQ5lnuVyc6gPKINrS462CavAmr7SPPYmDS3SG8M7mzInXgHDOCjOq0RYNMXgG3s2eEpD80fmC/n15OchryV7KBmLWCnssku5k2sG//7W3cZF49RIkno+wrzptlvFI/EBUfGC1x6YV+bN2a6ViNILGi0ft8tgMFEF4z1UFoIzdz8jXyvFnBHEnx8yy1Dw6YbL58PnuNihJkmVu4zOjPDYpyIbpx9nBE9BzYIlKe8wJI2udtVHwpNIfl+jnNJByz5Wbj1tos1b/fdKDwSZiIBPWRyzvzuqaDv0dNz4GXavqyQDP97YKhKFG6P22VnVONKDzwgVW4H0W01q/N9c/+bETbKJI5+UCZ718qZmTjSIGrnzJPnkDrNpNccsAM/r16jpt/HTNG9KQrvRLWInDuM9wSu2i9juj4ZDROYPOJHf6uwJbGgw4GK8BEv/DqS8XboYcB0pEgk5UnmABSlPspwMg1ZmtcEg6P7P+rIarvPGdr0Q6M/03XXcxpoiBi83RJAnkKloMOUaXWH0eJ/hr4qnWyyUsjbN+J/ZTVe8WCTlKVhU6SNXTNYoKH0ILA31SB8EqBcdadTY5Z/hesEzPj3MCih5033uiCA+mHZpljZ6ZmrnxgajJkxbVwJhmqGRP98m647W75mztt4Yhj78Aeji7Wi/Zi1Fm2t/pVGanBUcaq6tEIfLs9xRp09OnrVLZl7YEiWihi1uMz7PaN8cQqRZG6yGjTVCf1Ig+0zfJGxpwk7yzTKfediin9KnGByaa2twuPqPRyvg7M/TvI9xpVgU8uMfUBXuzVSVd5QQrtTz+NOkZT1vS8HQwBE9cBtqZSJtEfUmnjBtZCqW+7/YfMlRjbBIaUalIHjy+UHSkIl9mZpUOeeOym8StdsivHoKBaM1rB3BWIIi0+maT0gPMxRf/MyJhrnMZIR/NF1YQuiurzyrLnDc1oeuVvsN77OfnVYLPoFwz8mGB4hxNjxW+GlBjb32xuYeWAGHhYs5+fWtj+OcpOJ75O0t8/lS3vfNCyf/wNDEWoSZwgL2TFK2cMn3PLHXh9F2U0fAHifFulblxVCE2CCNOVaSaDoZ1mRTfAM7qq5Sn4VNNI7pdFTSYGAqo4reqmdpxhX7RZyqqDy35wWeotGRGRCnvPxg42qWEmB/raDB3Ji/Yix1E8pN1Sc3dOoZhbp7gQqkYutM6eX3OOA3Fz62wm0NkcbTLpBXzRWkVB6LpZTx1KC3HGiZAryqX2/3p1vZ53sMfNDkA5wQigVL+oW373c3MAQrtxsR0peKs/iO0NNetkCD39N6+KzMshSxXLJTExhLVRYme3zVqlBLAkHgiRVpTkD75ZQeMErLrRfd9lu51l/eESYdBi+HOfw/+AAcLizg38QstKWaFtP54GzSKLgf7CjTa2vmDD+qUxaOP1YhB0EQhL7GtHhJAh8JS9AIBRyd8SXAleu8Mn6NG2L0cCfpCiLKN1VVfOgYva5O08TUJOUJk2e0tjIh0ibVJk0Ll7s6VqPqeui2xaPJawUYNPJAnzfIbDNla+PJxcbQOkDG7NRN2yOTRLXF5Vf/3nyb/g/eVrPAtOa4xao/3ri+vYDGhiaYnzeVXmjw2WB9LQRTvR0Gsqtfr3YTOhtg9yRKxA2zRC2dmAHbicOQ19t2kcmQptqPUsfl4FwjL+feuBBlJDCxe8kWSnx6qdzc3YgTrD9SGE6lzDnuGDEwH88uV7cP+5D8KObD4OnMUSyBpEwDLkUZCip7odoyHHE4DqWg2n7eDo8ljosxCAhIlTM4BL9WjpXCrat6nUPmoo1e9JlkkMvPM562Ba/Zl29Gl/BBJZs9Q882VSaJ3UFC4GnPCDDp3Qyubtq44puNwPxsBqTeJ27hkTb9vWARqJHacCP85+8P80UR1v7IbgG5jL9MJCND3gA6gpPIEe6/DVzGlpp3yGiWuF54Pq0nhcRtWxYE4oo3DPD/vZN1Fel21NeRfrfJGA7hj/Vn6o+OuLx7fJkQEZkWrnWH+O9EfPzGWmxA6G9DP/kt+nbHgC4xnwsb67LFGwTlBZWh5S51fKTuEQlVuxC1PK43nNAHY7m0BzyQ9My7LauswpL+xIHd8Xo680IjYK0r6EJobMLOJMS2GM0CRNbUbx090sPqKbuRKDeqWNXC6p/d3By5yRDDinpwI3R4EJJSSmDpC6NS9pax8uppcI3+AoScEYvqCfsW5i/anGYz+nj/SVmyWMvlNialN8EXfjsMAjUwLGO/8e+TeT1c30kkJzcjawi+xW/KwjPG905KYDei4MdNq0TSwyca7PI7gdLreNRpgXwKgD/x9aqy+6phIOMJyHXZtpHFi9DISfcHcssNBY0unqoRD9xrILFSROBpBaGJewoRtu7dUdwCsPbe6fOtQEbky6iZiSaswl/MUTVnH5zmDbRX/LHFjx53q0FgHhxtWPSZ8Ym4633r/P0S+l0R50gcITu/b6rU3pvdN1PJF46MJVNgyhdRlRLYQLGKBVteNWFXXzbEWuoVpuekmdRrbRRNNAjGEsWzsSR9ygb0fjg4JGdl577uVsEfcvtqqrr8cOkN0kE4Ur9fqRU2yWjhuzdgLJAagnAPFGcxA+R9Dvg5oVI+qvXO8FtRIXJsXUhhWZCS8x36SiEEIB8yL4EIxHW+tdI8PW+7MAKcpp3W0jGE1EJx4ilp2HuSEYcWMz5rbmbQAsasei/J7M7ouyET0vV1qAZ/VLktkneWDn0zAL4nni3jqSNV+RhvQQCH+DzNUyCICCrfMYBMq0JNsdYAU1jtZpl7pATMwRqtiStWNBSFLdR/nNXbJ6AAI/1B8W+M8fdrybqWqUslHDDC4DsGbRwqoSu+plGkK8KYMEzQRDwCv62kmuKOf5GSclMjDfv7WQeYVBDXNrU5lYKr1gWqUjGSOAbIcvyzGbS57A1G5wi7XCj/4M3U31tyxiZeFP/F5UMryBgIMldCi2ua6miMMnG8QYl311l82eICQsUyqG0Q1EkQCwtg+ZECE6ihYMao6iXGgDd36yQQXotryd0YF+1t3Q7zzJB0gqJJ5sDDVWi32X81X7wMUzw7GDwKbEuPcaPL2RlNtWeDNOuKwXnLnXqXzlq0taYytElGACqNA/0TgQ9IPIdvDybLVCAjXmiTKFGa0KIrHWWx6hHyzFrgidifX6da83n28uFaDUIJ+tv9cjH2ZHXoh3gct6VAKy5YQTMFmMGNTwPKaAGv01uSbFyp2KeJLXjnjRg2kEahaeJALv78OsASNgMdxaQdQjOcJ4A2PeEjIcxXqDDZJubfsONfcTxdMOUyshiBKhDE4LvRHGWQIiXbwQ9CV0sS14fBMx18ocSxsUwp1dU4CM8lNEpVw7H9MOarKbPz1u1fawOQJs3JYHjfQxtxfz0Ov6Hi4r/8r1oB0X0Y9/xcptYUN4pEk0Y+dK+/bwDHE+u3MWbaPgKmBEMGOKv5AXMZi3Sczty7DSlokUMu8OrWarxsp7ImSLMTYSH0K/WeFmm6avkCfG023Hyhx/fvGS0KS7PThpJXEqambnWldGUr58299kBzuHV+anFP+GY03Ari2LpszSJCasMmDvLJ0WN92wNYh1fzkMvBhQ5kPRWE3zzu7Ca/MxVF9gFWIZridBABIDTtjzq2g00gevX9yyHKAUHDuXnR+YjyvKy6B8Q8aNOK8e4eGvgSH4udIEwU7IlpKgCcWM5eoYTkh6V/9b3Vn5wFiSaIyh/9AQ6WpCdm7c2rfdkVTftsfkt72lYjD57WzXvaFlV1TsC6j9XNElmG6E4HSuFVR8jYOjqfZdg4RkGkxugeqHDlZxsVQltZkCRSjXWWQ/WXcRICr/0BQi2SVPQcfz8keMSp8+JtVp8SOnRdKuC0qybbG1qTBX6PzFJUSjpCZLj83ayMORvacZTxGfY/Mp9uOlml6Lj908usDfqf9yL5TUEvHNg/N7NckSx7EMVqozqxMNTWXrAo1xUrLrpNuWu9u1sPceIq60v4l471FNiWyqhKID7sZZrW0j7HOZ23zD27lPhU0mhtLRL4iY2grUOS1hq9q20Yt3UY/JJ7x5FuWYlW5VsY47pOdCk1Z8ZBDJwJqiVMwlTgwZj2igy2q3ncnL3UAaBr6nJiMjp93gzwc0HCuCOhx3jlNuzulV+Ht18yG59V8bIEwXuHXM/G1MzexiMQvI1Z0m4SN9R5i2jCc6/OGTYTRa6H6tAXFwJ4zUCja/fNPAS9SMl2VFFMCaRrUUQkaoo52mYjYFnI804xBjVDpk73MkOC2y20iiIBZlQDPOTl+bh/WgTapaj7ZBSAwF9DAdQQjN6ZdbhQCQegYeP2EG26dKhfSsqhnKpOBmQz91OsO0JE0BX3ok1ZTYv/+ecr0ALXhJOKYjo7goljt3sweEwo6DAoANIZUreyAdY1B+j/v1RSku+NNczsvEexWzD2gnVN1XrZ0mQk2+C3eifZ7w6ASa4u6p3bqFA6gCc4qtD6jB/rS0jIQHP4YTU6KL81j2VHhBucneR81xxkNieJLXukPKwNZtSMDFmkAC8O1rea/3loKnfBC4QRxtZC2GGVUBFI6Wv4x+sTmLHWEwuWt4G0hGse6ItSu2KOzgBqF8jgcPUr2kDnMbph7+QVIwzOiM2+Emh88lDVyzRtqKnz6Jq/bfCjE0fqDyJ1jqANA7SZYM8jkwazXARHYIy70znUvHC2KtFAHui0b8j1+QGHEA6o5stZrfhqX1Yhy5anSRTe+kV29A6/V58JQ2Q+5858rLp79rMqmyR5vXgLJiF52LJMaSfWVpt9c/yugIzVF1NoRkPkKIjVE49ujZHGg4iXAcwVeEfetO1HNgOkmUIY1rl9SsVaXaXoyUuSxGPvAPDC+cnv66aoWmAy/MG5jp8xMyHrkxJbw0vVU1DXpMHdSm0P3SUTL0KhmKEoc/Jyr343ZxRf/uX4hODR2O8pwTt+CFr3WHDXUsYBcMgiFj+hCG3aAO9IdBnZmKA2CGNRSWm0u3gssIUVa/K2GpLS2n4+8ZKqzwn37XWQKyoXaztzNt44vTQpHp8/JEolyOlAK5BsHLbCCElPBmMWLVyUUGn0ujYLA5GlWG5UgraJAfXQ2WQkej2lUxoypwV99rJRY5bfsdDjyYYJohaszS7HrihkhCunJXzs3EP0o9sBhGC26wfSTQVskji6nah8DiORkoDWIF419tvdS1dznDkmog/royYwYjFDHnkL1qmAgSOHzHL3OdEkIED4tGfKUiZO9qylNed11pbED10aY1NNNhZWvoXjxduUmY7Ghb7T2UB7K4mq2JZDxB+AaCngaWUWyYzkH/XNK+bZWCkaaXnYMrFgQpRluvjZrksvnCFfHBUQAkp+iVJeoO8+ENwtrB1fP0w98v3aOEXXcSlI5Amc5atQT43PpotRpkQ+yosD5RrY3nRY8qusvt003ft5sslJZBWu9X3PGq2sS8uHnyJlKJrkIqtymhP1ATDDCPjOU9/HB/BKjkFXwyRezDNsKYrMt6cOGqaoIkG10uK9h7JgC/HOo398RTKHeJHgrSHQwMAt1aVZl9vmLQ0ONb/YoBu2M7ZTJZHjvmuEU5Tr88vpx4L4kREu4D1XKnSdXzxasV9y85wzatv2rhshgbp7Jvrci96tMUehz652m9KaUdd7und7ABFnSliED8Gl+Q3zjQPCxJqEcQNu3TnvCycuNRWJI/2RS1lWozJc5dJpapcETDzAxAeHDr8vLobi7HZwp9F2i1oIHtxQeLPxs2oU/eyZPQ8m1nRuNHdEr8135Ex7ApcoCGBOFry1HtVj/1Vleos61L4OLqXMPwxycSHM9MqO/aOcorMtkdRAdlZmZpPXKT2jGzJcsN0ucbHPfl+ceZi5YSHYVHLUdzl64ODXXs+Zwya22Wx+iLJxNprizDx6DYXI+YGHU2QjELsDjZVzy0tYqWDZFT3gVhYH5/G3fLDWj7S6ZPwRNwM0W2zu0LkCSLwzk8R+AWwvatpLNTnd+AY9KrxSolrG5Jn4KMDgBDTmQOkGLagY8tT9VMNFGEbGxnlEg6BO/2f1x0+iTfJkStYMhUYi2u4Ef5NtZBZl7/OoncUhe/G4UQH+B4cQTXxyHV3al96iLGsm44sI5x67hO2iI0M+dRHiXa+wfhbEkUOMUtljSSnpvfpwewL36xtaKvh9dhx6UjroWYAhRXEiGGVrY17rFQX5T25OzF0SPC3ltm6wzQUQoMLFkORwS/Ncvr7vwYDJcprSm6kb6a64NXHKhCFgQ6vrzrQ+QdTEovORVK5LlBU1RB1BI2yg2qYo+Li7m2hMtDNhuvw2TEw/lCkrCrSxpkssWvDXg+qLgVA9PRFu6jsAz3fVWereAe3QTm1Lbxe2SCdcDxnPdY5apFhYWmeO8YaJKAD1NIMI2diEpj42ZfVn5zzI30tVn5Q0WU67OVfveYLgbrhHFArrPu/m5QIduDw31gpcws3MbnIWRKP3P+UjtkIny0/Ta3DkaQ+5rU5Q6I0MBMYDeqYrWvFG4gIGroO5u7Th3CTLmkEwqFWrgXK8cC1/3ucaMbtkqy0dF5xAgoYxeJYX+VdKAbuqZzC2c2a8ZD5OcF5h9YAUwSdIk7c2k6FKjL2UUsQ1YQtYbqllmbk26iNHXi3cTX5fjlfDUXTjJ9Tot9GBcYoWxUeklolcoc7W10OZEhdwt59icoBx0h+g62C/IOX4w7TMZvP/Rdn45f3XmB6juJZIf77XXWxhiMZdiHDyTSvQXgKUKhByP1vaauqfuDTVsCeuetUo0UIhEowoCi3mgUKTlBSjmFS/JPeqHhQDmMAzvSICHQdSAsGc8wlepyzfXgrE5GF+HiGxUKJ9ckrB4QZw8mMrScwOXK1YC1pK8XRP/iX84gdrG4x6Iu/HoDNbAdWjkg0AkFszFhIzYDeBcmX1inF7uj5W26SInoTbdkhPSWdlEMqnIgHMVttJdiu93v23uTfdOt4TvshdswkFNGVkYiguYBmz2WGaYiS2jTgsScWdh8KxidLBZGjfFwMgVI92A+mujgGH82mjcq95fAXGEI18E5RYfwJNjs8rh0h10r2pIsKbIY7bfea0SSHvuKfOAG6pIue0YDfkv1ps3BOVIYNExo7euykWx/PzQKcoIC63iIhKhXLoDTd8OfvnXQf0ntelFHpSPLf9tCjuV85C6o1MAlNIZNLIKLDSfqO6aMqPKR7zwlTcqIT+oZ2ORDPFhyXc+eVs6gwDiw3RZlfBGdpLwzrv236vUCo+T92jO1As6xQvQCJkcj9tg09ZeL95ogJLvH/cuW+RwtVsjCBNGN0S+SLirvh3dQ12QWnQ5zw1OpiOhMNmMNaps3j+6Hwl14p9Y9tyeVWnHSTM0XQnqmnPwu7xPFYOCDvUovkTwtQGV7SzmKe1KGi+0vVMtVX+zoZL/zkDPx17e9sDXdpefo/90lYM9Y5JcEnBawOqIUBnQ0elZHRo3kLGV8bKHAynIRjFJc9rFUSZWAgOf9fYpPaHanvyevfZK8BqgHMzXwxCqpGb1afLSy8vSaD2WoTs4uTjLqISZIHNRp9B3KUdlTXqo0rQhSmUGu2KcZNFKabw1xL2Sp565xPz+cRdVoNBC6Tc+YFa2KvmHuNp6Jp4FDqxoh+Q7ENej61vn7DWw7ayreKCuopYSL/9++b/fRbbUgT9w5G0PbfZEQUEgYzAZkINjBTE3HmcJ74Y4UmV7NPR3ZYTIXYHuWDbXjt2l5Wuv1skOYN5sCkz7xIWE09FH32z9UTAF7yS93z5m54xuVTRzTIzv1A4c8RCvhQj1RoCxpVKV18xQWSDGNRaCrRdK4OmvZnxk5reF8PQ2ZzOM5lDpQLlXjcMyyy0ek8rkb7pAYV7WxNc4TfAL+Z4YPREqkgwcamsUPdHxHl3rkK3YtblPoGfmBoVwRI9R8iKm5tZmLjjMYFmucVtxrB6fzC/DHavzNYoyJV77CokCnpSOhKHPPy1eGEOLoDgHgH/9egScjx86YlTcyjv3eRw5Mmv6U8nTsXs542qEOm7yE8F04DX44T/5MDR76sox+ah/dJflXy40gcxFLkWJWr5P2FgHC+dI8d8d8ErIuwZO8GU+fr5W+8YjdrKCLJo0Zh99NJiMqaWbVsZvCYcujf5bS8HNdsad2KOwk38sGt4ALax/4wee6zImS3YtFdgAfEB6Jh3Yeo+pAON3k1CcpEOlQ5qlFDoNbg/dOeL7gqMgZGR+YftBm/Tk/6E9PQfiK0/L1FGTWBJemjGlVf6d/5BlawZ1mDYzf6iNFkqJiehmstNCcPUKjH1paWQ93IMk19IjIt9XGf//BaKiUoB3Rv+TeKh6W/jlwnMOVami2geSlCAGG27ez2oU4RRetkyX4bDDgtEFE1YsTWEnamElhF1oC35LVDASfqu6lOEDBN7cLZYx3/AbhwB6frqyrb1riBxS4sp9s7IU8JH0nZQnuHU9WmIe0snUCeO90h81wL/bcwDuE0Yt6UAMDNx71engvvbUaz2V4kErQksKNLMRRts25QOYUs6t5AVOAfwPTi4heJr3vN41/2w64mEuwHXghC5oZJCGEVZYvzn4sS+b+AJ6YF51F76vZklBmnkAjSJk3EoEth/ANraJ7h/YS5AsaoYH1BCnQoeZ1nFkMLsJchs4H/GfiM+fAP48yI9tgTHsi/1OGQXek5GhG1Gk4wbjGNZ8S+7JDzF1/R+J1ADGJU4ftlpRV5OOxYyI5EmMWVLMnJuWS2Ge+rhq2DK8adijKyD8G+7oJsFIXRqHyPa9tCwbjA4DDZER3jkdCNGudX5U1IKHMF3+CpGe2YM1Vhf5MMWb5jyYYUjlih5qzoh9TWTmh4icLt6y/cXTeEVbRXYYjCBGFogD0etI7fyB9R52uUf6dti2iOCz1ruwmmsIIQXtcnhd5HmMzR59tIMx5DkVIE4/onuhzncJqhd26wIRq2UfvaoU+M1aVZNJ3BZwR+pJZ8zSzY76jiGQU9hneXj52seIvjY6qWRWJRcPmZruiVSCWxDMD9JKTk7idHsbpi5r9qbtEBMl9iKbLf/T+X/X2MNAY/LNYkpTrWZtrA6LPXmyV0P4MHDzZaq994ZcitpeKU0+iz9t1qdgY+ZAN2tbzEvGwYHdTvgqcdRsznm5mz0OUfbEjzV99Sr8xXHhlVcnYtjTF4zdxxdHek0Ab/DFlkFWAS7mDn6HtRvvLtnnkBkcZVr1lhLAVx3pC5W6JY4bWW13WpCPbKacVf2KVgqDuaC8SdT5TiABiu2f7NtMSOOr+mL53sSr4NEfyvGruzi0688MVoU+vBOOVNMQ3lJLsSFg9/BFsCSkqJITZGbqYWlS3JKzKdowOr7oN4vYO7i4RFEZSmR0VOSLszdQzN9qYrMvvyzVjGOHU/YLP034xMIm57FpJwKZqgU6VrwtDe0zyN4tMmpd6DxseWHyYKvl0Hgy+1zWUlqZSvXk91v+UV8cXoDjVaooYWu6rXZfyiqOlbHDAxIdA+edfHVgGQiDAkfetAkHH2BLzmgyFTf+SorlGrHxTlh4RrKk3ZJUSmxaX+QxygWreqg5HcclNUm9jEsWYaIrwLC7NDKNTHoyeN5Z3DkmuBJ06vgGbJqdwDzHFjqI5oiNzXCGFKQ4dmtmwIcabcOosdUeo8Aqm2PvGwNmc8ncQHIbcXEELF+RszOmpa4rTZOiPc0lKQgoOiQc8snaeU8ZhfeiNnRPl6aozSOMUZphojsvQEz2f66ibporUjcF0M/X12Oyd7+uW2hjHJHoPtaEyleHngutlilOT7kXa3g3aRLxdZdMhcC03eSC9Laa+mBEtT2ckmxFEp2KEQUtOS173SskHNcVN5pVyzkUVwtxFRUaMHEakV4fhzYsTCp76BytirmwwBcHfwCNzIdVmqcEXeMv1PK/PwRzmjjJBsVuuBlgGUXO+RX98IxCPIrZ3I2bzfUWFhkv+S40/GU99wJ2UUfT+jJEspVchdMyp/UsYgdooRNvCaXPFikztqtWrBHucEeDBV+03isJb/UZVkWzsoHXxnmIRN5xrLSh0tr7wGrjEl1zm4Z3iCrf6zWkRI+0SiwZ5qqE9oFY94s8F5T4j7wupnMS7X32aSJBoGeRlJnCjEeB+EN3CoqAz4xWgHZBdT6o8/pe95LHPwQSWEhA0oAZS8VbYwr3OrNjB1CUyw3bQ3HUvfFlPF+w1NBvwG6EgN1PhDXWOGa2LMg3Q3avHspoazOi3TH/EuCI0tqZdeeHFaP2OGPcn1qfvKykLYIhDF1Dq0myS5kSD4oNzXkOUJCC7DgaMGOUUAXpm92Mayrdu2SewRQHJtSBgzGTTi5XPSWz6TuY4o3rXH8oSQ/LTRra+zSrfV8W+yKyIcp9B7ABzegC7pv+v6wUE5Sh0aqembeM/1s7AZEvrefxUu+OvaaAUi0Kv9rvY14H5HEsnwpdpZ6EuZ2msb//rZeqzt4ki9DatZUxagqxG2diEsRuVUyBv38tWbYqSWTNIFXtyT44ET13YYPfULwhwAixMgMioJa/V1J/qoYsCmgyOmV6UjUOJliPsi0Y7twzgn0V14tGbYBtQt7fWw9K66XbRaaJ3SVrHAnUq4ejltTuXFrQidHlAPhoLp345tckqMcVJU9WCAb+H534pH2MVIHV98Q16ZODjkcbF1bz9mhf7wkJN2zpnI76/u4R8FIzMG4X5IDDKoGNy5fnI6eka7r7QZKWKiwWXeydRWp1yEcUsCiGU20WmDgtk47A48VLL/Y7/ZNsfJP936UeLedfsvQMWz+Yi1NosQ3/81dp+NSYp/X6yDLwnqefJgychgykJiPyaa//oG8KJS48LagpmLViEyWuXpxnKzWQCt/WRjle5zGjLqwEZVgkc/c+be3hwy4sb4GBeLCd+hAVTi7svLleaRU2IDVhMnZ3ogU0gtft9fbl5RVmbFm88VyNV5D65ImrRp2vQV4IvM6eZI3nzQcZuoxR3Pna3x+4pwiDwaFTVnxEL7Wp4+LQdT9u5MC8DSVrOizltjQOBuKih+Hg92MEiXLuMYefn6mY7pgk5mcV9eAr6duYD1duYdSIM8aBozrfCRCTumxhGZw+WmHZQYwZjvSExJBDgDhsOyUYlkLNW5rjPUt9yt5iG9jDBgZK3fFpPx9dL/aDZw7loHH6MoJ0jI56CnohIhNSZFTAVkPj6Uh603gxAhYRZbMj2ufKdRNUOb52LQUpC6vipa4a5K5jeKq0AosVAe+/iCceYIuw1WaFFYwSNpX8q2j1QoLJ1DROPAjrB0bS9KFhSlNusNGeb1w9dbBqP1bzpdvJSnLWWQ61kDXoncYfdyd7KUAXPhFf7vEwSdWN58FUSmaPvVXXnRPVfcmZQr8pBY8MXBoROri2k8iK3EQJllXl38053XpHN082ayIxrX94KO0fmhpO7MJYlvmlV38kgWIv/Kw1DZDFPaN0PxARF2+W+rZa0FGMwsI862ZatZmPtS4bClU3S+eB3qqJolhp3qQzYCDTCWqYTA/JwX5HCncQZzACsZAQPB6ShJKXRe/I50iStpqvF899GpqgH1/XaTvH34fqQlGKX4boAWN9mdrk59Gt3K5+AGIiT0D/CXicCoWrJo1hcGPGx0+OV/yEPUD3wyifnjxFZUVdsRaifyZwgToqP5aZFLRwZKNjH2V+apIXCsjoVQO+CFhlDIw5rkp0PFY/+Trr03O5KM2f89jBhYVc4plK78kGCq1+0ggJ97u175fO8f1EqzTuPYbDNSAkMFQEBsDlFpb4iuyuoPaOggoNllQtAuQyRQZLCSt+3u+KZBHbvA8xTvksviA/YZnKuwU6qgqL6zq5TAv7DWXIJbYHUs8m8WRkY5T0qMtwJSz0yZNtypboBLOLtfPFFpT3aWTGwNbwVvfZtOKiMSuafZEKkc+951bokd6dZdJyGJKCX68EHBpMODZlq3++1KvpnuXgCSs1l0pzj5mjeMEI1fGne5ohR+lziLZ1IbxY3Zohr7subEMukuwlvKXDG3ZAS3W++IR8FKha4AakUEAKUkeSWKLBLtamYoqnzFeQjRlea51kgAdV26WiFAsoyMa8liGg1aufgSOPZppC6jG4kVhDFRDtzOWU+K5ykhlS3yDfi9l6Y2OdzI+anOMBGdmdDTinKgHM9UNlWPxzPgqoOkFmrLVuAbd1FFs50EecZ+y5GE1P+JEvZ0z96qM+OfuRGezOk864n2j3cxCDvduhJs6jWxIZ3HhIjBnTqDNyh2fyD3Q3z4uf8pUBW9bako6k8Cl/794r1GsT0g3iJKdyjNDMCa8d89JyATTuLrXS5RyrKeXKFGdNUK5GMRc6E4w9oUWfiWjQnLSAs/huFnxkPfVYDmDsar4cLbkSXwSB2egwSskG9Pow0OSxvUoqtHBgpWkUSykYYdULPB868bIzs4YcOGnZeFDf2mgK5gHLXTC8l6tPN9VXI4Bek6IfcTnMnNBCihH92/OuHUnwZ4kw+TByA2b8yMr7wHI0YKmIPlHzbxSRL0Aq+s02hjb1qWmEjyz7FTyfCmREwh5YV73/NXbGzLt2KSHaTGLLTtytQNGQ25dSUuT2RjtU/gkmMK8DH9NKPXHecWgniRy8P6uh6tG1z5XBIbUAE46HnF1zSrzKH2CjOZYFR95gw10XTu1pOQThc3bPRcs8/3+2CKHFc2aRpX/T+UnMAPxxlQ8pfnPQhd4w3xeR9wfTr3rjyi4XrZPUxCu4xhCWexvwpuxsXq+L7Bu/9MZdQH8TY1DSxM1JQIc4muu3U28QOimeRutQbPp2cVCPltXv0YbUwLeU/STzUdxYxtSOkV2i8llBhmnRe9xdiXpqZ/szXodNZXjf7jFUgapvodDUqWkpYI++GpHWKs5PLv/LZoY9xmsDNYgVwNdaRW4tqcawmoeqY2+aMYNCuwlNPHE5VgeP6cTqgUHGPAjipmb8zser0x5hmA9cKjn3d3a5rigKfqGfRoqJJ2n++5vwYMXJ2bbug7gkjStVsLXyOJ6XUmjHWlXE+KP//SsXIFO94KdPn0A0k6BeIMRER+2nrXon1yCQTtK5IjKcpfCuuD64GGf/z6e5o7AjEXtQl1W0nv0Iz80f5gHKjQh+MfJCeJa15uMjQURVDdup0/OtiO0wE3ZRntmQ0s6WCAdb14wb1muoSI8u9y5dBVTXZV0Ha6o5bAQXQDckUGy5yUHf+CYrGyvVMSkNuAneX77LCYJKzIQUbhjeOXtpIf3MHBRJvxj+o16qnetM/EuwDOn8pf5t3Hl9ehbjQeYNdeRkKkHrpEVcb9zWoRrwnuaRGN4LYre4Sav/m3vvCayBrK0AzojeXV7kVPKZmgMO0YEO4fB9lXFbDItVwDeIJKJL8Z885iMaaEsBkbaxrevV4Cv9/+yyg/qhn3ARbvQy0j9XAkrasLpXsDG/d64MX/OcJOsk9NtloD/F5zn9ev44Idm7mrNI2X5z79mfNp/yUlvblsdeaefet41oJZpYARgyx+rg6XlXUsDgP6E8e5ogf//T+cMtMMwbfQqkQXVMXQZbMbjh964rAbDW0tBLPPPyA96YjmKjmN2L67kql4xnvGRZbxe5QV68HbCODe/6nU4VRhIiw/W3dzV7ZygFyr3Qy45yii39dorNpPATU984oGPBSgCwoda0GRLbVf2m910h3Pdm1X/8OKvuMCYZXlZszXfD25665vfWqkfmIgeBZwATRh32ufkRjF3QHw1oipnVV2JHdUDaPWWAoNmo1EeKft5DqyauTd/f9Dl9kWhntLdkoMdnLaQE3xbX3EmfX1thpCYReNJfSr5PTf+2UR6pGr6/g2k2LeCFCKtdKfAEG2xlHgZ7x76bDgi4e+FVWh18Bij9M7refswFZAsHCVnCsUGW6YwxX4+0qTHNP+zydq04kiUz5xgj12FLgpRocuwgx3wFEkEaZq6Iw8h64XY+Akca6cp7WfpdxzqXJ3G2LqzNFPsJ+SiqbIn7n1V2PrvrOqH9hcxyZIwSvAIJUlYkOnf5aD5EKwAT8CPysQ2QpVC3ksvmxyGfmDQL3re42g4H8P7fB8piklIEeX9URADcSSnumL0tYh9YDkSdxvc1iW6NAKDjesuvNDpvgmSClelcuoBUlumW91wupSVGvCNQhJLB5/Tu4jnTqlYeyAj5I8X7xcG1Wr6LUj0euc63HvTXA/INn7e9fcJmzvU/+mqEbSW7UL0R91K5198gdULIO1pYARJvivZY+zAizwvFJ5VxUcaGKJ7tyh1EnlWVPl1/rFuBK6Tm8PxPXZtCVpdF2g/iSU7PdyDBrJzApVJajEJp3YBBZRfPSSOc0ZTOJxry/Ng1DuibA2aaEbo5d509v4NAXIrIxGic34R6FwraUeXDU6wzg2YLz+fOCCiLoA/67nxdYBhZ4m2Vs6o0ethkADTbdyIut8QC9ByNTvzGssyCQ/6mJRnMQsfp6EnUk7UQRwFZUfKJLeLJZIp7laOgN/5lbtBM2VTCCBVup43WTHhxpIyHJsO7SfiArGd4evZWbMUWlkDLKryCcWkb6b9WW/1cmUtcnTi23KTBX3euu2jnGA/yqn5gSSlgNThTL7Xv4uRzCPnRaXSyI4BHNmgoKazcJ27ITWanGh8FeNY5MZ49gW11g0cB5ULyJ8YuEUwvcpSj3DHJA0/Wz8DXOhHQhu6kzvOnEM1ZDwdQkroQZtxHRc5sBLN8t/W/JgL7o5pCGJBjsDP5+bWyloSw03NNP8tZ/soAIh2KwuWzTv6368afLf0jHmTgCwOU3LXUu95QT5Qgn3uYu+Sax2LLHWne0NFbPMzdjrqci0c/mzI1QaULavb0Vpj8iN4B9prrReNC03eZ6HHpFfIYV3yYhKCQ8mi1u7Ps1QjwHsXMt2mQTvAzA2TZdVq/NHCrxRcRlCCzINEpkc7+aHB8tCN3ICbojX3Nja/WaKyHvod9f2ZOcWu8xWxhOFif8Oydo5kJ0IJFNhBAeSW7N6cAyeY3e1T9Bwd/c7mkbvr5MNIIW1U191Nf3fTLAuVZA+1IW2yNpvaM7SCYPLWlbUqmv8RoxE5DuHm7bYrQiQjuRNwkVd1cLR1IVk6TvcbNTJ/7AX7mv08/2c+W2ebfi4eagwS01Z68g5pIFv3ZSuvyh51Wdq6oPo5JwVf081HYM0drvdDogfsIO/cnZelc15tVUCTrF0z3tmgdexw/5P1JxdJYUhtaFxpXY1CPkx3+fhZ4PMJ6YcNnHmeo0SqfBANQvozaR80qmYczHrbArC8pbfbHQJkDaCnshiXLL6wW232lOA9YF2bgQfzh37GYjPVF7qhqzU/aKd28sAh9QVo6hlxtyeItzoFJn0eLqXWzzdrdIL7kgkgrpFArcGAXZmM6kP99/eS1yGpGsmd4MlNyH/gyiorMsOWLT0BYyguab8bol402TCgatw6hpAGH/mc1viuUSTy9LDvQff74+H0e4r5kYjmxhj6WZJrOf6c/JYxGTEBAby9Z96BZy9+loW8mcs9KZS8xkZ85ppZZ+bi2bpsblxLP0a8IEFjjTbFbViGEzizucsXN5geQR2FFcxmDvq5iK7oRwXjInLCEbqPAvFk2kKd3qkExPpFLR0Af75U+k8Gbm2UR458GrSmvq6zBwLeKdfwWedGSUFNf5kwhCRGmrmftiBl812S6+drKIXyr6JcgJ7ditdclJ+HxFMifKZ2O9wCBQ9eVxYkwXHrjOPkRnThex36tNiQW4SviHSqwdFGxHixdqZHDX296VchSpCL3Y92pkfESUtZiq7i715tkFEVixe4rMd/FAutxbBCPb9Kp3OFXuo3cOe4frthRTViOpYwjF7IZTJYGPzuBO66DN8B7h+DX1lLhs3Pt/7R2+1KvjI/XvtQjwi3ATP7fRB/sHgWImsjVDOjydH8WjCg8ePG2Lh25+FIMcmgY2DKqKtsOtli/ZTGJv6GheYYHhc9QqZM0gYSjL3SZLodpM5YW4fi5SLeG9vgJ+D9ScnfG0sIUt0eE5FE2imDB0a1kP/vIj0yJ0C6WIwKLdD0RE2CjwYBdt1VzOR+X3K1dUGXiVVXe4o3SZoQ/q5YIiRd1NYe+4oWcLgf5pyZ0yg1MgGdzNoEM3bkWPmh1bZAqQa9XlR2rjopWAA7mOuzkPK7LKksblyMgqZjOikxlFU6ZrANhFLW/3qWB0G/xVzIPQ8n92txBQevb9wDrMJMUSSNiLNCyj9UGYt+TFvuohokYPHM25LBOhY7sR9bBIkR3smAN3bpagiUT6S9i/x7SPFfAaCgY1/ajrcEZ0Mm7WdTFgRVDIZRcW7dsW4ZJdo9NSSJlwGJO0fDudhFonPzWSgka/wYecrnoN8rupjpZI5bV8ZKNeT02IfVIHK8/lJ6PsTDx3Vl/0vPERdtXNDBbCcXzB2++ps6z/IrUuuRuBKEpuj6cM2oigneeB4/De6nSBj2vupazZ7pykykxK11cSdbWEx2NmaBDUsV5sbG6Vpo9z5a3BzF2tfNBwoGZa2kHTRkSnTHfLHqHzCMbGYhbONNzu7my2PVfROhKA85CnPHARFIzqd5jfBBdoo7Rr3JNNIJxdUJ6b9WF/VnwWypeBwJfS02Sm7m97Kj30e5hOFS8nbL4Iipww4aPqqlhnbDHXzzyzai4vTc1ZQFoxA/ksMvFeYcx8/GkqGg9+2BtKM5tOdd5C882eUBPhZQUaxobruI6TWguN6WD95+JR3u7OOto8FpPmZ+FX0AFnsnJqurEM0yLInR1GeU82U81WucpGtbmKsT4ymwlw4xKZ7tKtNooTV5FSKtqmQcKb6g4ePZGY8lU1oLewZjvZWKkJ2EnzuziYYyVjkVSjeiQE1MDG6CAJWk2yhU/3rlXvq5nVPMOf/18/8N5M1k6EKhRpfrptnwm1G//4lTUnvDwER8Ajf0qI3a5ZAByXfw9ln3nJwi1m71fMsFKPuBKJVBy1fqoJNow2C5VtLA0FZOy1cAtP4kp8MBMxhgQLd0iATHf1kucHHh4NmlWhGzF8YCx1X1ywbWFbwCQHy16YToHIZ5ybLnrEtmGtHxtxCXI08o9fIx69Oxvy/5Rs225PIb37X1lbpfNazIEQ6Q7sfN/b9S8jx7FOe6cTeWH97yjPN/gfVZoAHZGeLWf+nKO/dSd0wIqW38bqJNBmpcPT5d/f/xuC0l4jnDZ8GJlpcIWS6YlVFyG4ePnQNZfBnF0HxcMe4ppcqddtqG0e/pOifLZV5uHJNKAxz9BIYEnpGg8jDZsE4g5BIeRXuyzwGmelEEDlnZcOcqm6Y079xgqC/FqYnDbilNnxEb3WU/NmHvOG8+7zqYKguCWU/zcvA7eSC+QYJX+DLQmwGttdZihtkZq9FJ/qh7LfCyxuk1TV62fwormM5pANHQUxd3MEapTvwjcjhcWKcPrO9B7dk/ISF1IwWd/wD4IvOL6Bi6roEbh4DdUfXJADze3vk3KaGvUYjTDd3+WHrVZ65Sug/ZrfoZsOG9U0CK/wsjQWwliAaiKs8t7h9alZyyKS59AZxfmlvYG7/hXdlIVd4NQ0WFbCEm86JOhZyclYjDZ5U+XbDOqd6r1gp5tyN6YBy4U4EoA039Hv1n3WT22rkCytOp8dY4jmHSPo97fHIIUhrE/Z2XUIs+rLY2nYKCXf1wtwJh08WIPnZPmEHsUuHBk8QIsNUfHa0DBp4L13XOwdFMOH0jAGSwr+eVCRkq4mI9e8s9GpEQxq6eeUqofy+oxW66RdHX+W7LMfeLionzz6z/HQR+3nxvrfs9jFKIvP3xBlYOu3Wq7y5R3nKzOc1+aZbzozIdZ1OGUE74v6bT7EPkuJ63hnekAPFH1L9NNuMDNlRViBsAnJX2TgDxFJYIioQR4pqPQmeVfK87aVyCF6XMmHKHG91DWz0No+C5PiYRsZ/d1/K3tQqtYMI63rasiwcMpDzc6gwm02a1NLswUoUk4CKLbFrbFJs1S81bz0HR7lBuAdg5+31x7p5ZkJLViRwkcT2WW9L4xhq+9O5iOKM0jATDwy1fkTSLQZZ/GZ5p3h3i0KHLRT+r6BCI6sutivQ99JWaVXAdtREfuvCvmlUI9H4SaMMhK3BL1vKr/a/la7ajpaEe0r8wTD9/LHEg2YXoViTdZuFaxovdrLwdhmE7phgIlWhFbBMNPdX/5zLbmaK5m74mDivvqfl97hCLn21CUqMNdyM0E0BFQa7QfNn7h3IzBWlXWVfUuXyhPq0FReXw1vOWEqA/Q90fzAeI3tGWqQ9992x31//EwWCzp+qzIHQUDiNyBqAw0/kL1wssQ/EpPUa4lAWwByn71SXU/9Mje7otvEYzcwFigm8ezokqQ7u0U0+6weS2Q2btwOv5uhlf01DbmtfehysKa/gcaFDmBbw9NgDSuEdCjnJsyWw5KLm+NpqIbbRAWH+4pEPKf35wkALaZz7OVCi77vaiP8agwzGx0rxaER+yUBtUOvDov7FBHYvu90HrEtXOnNoOVHZCMdXnMGVfSgeWpmZnLwfW0f1Ty272E06942eH7AEELIxc/SR0KRbKJnLP3Xi0/Q+15IZ31DNSNSct3lg58susDhG9Xsm1s8hLKtCMvDK0ZyVvjIVUFArgdtsEzKZV6399Z89aJIimalYHjzf1Fov5dWZfgAcSXrK0OCz+sbBn54on4nFqX6F5deifgowIw2OVihUyj7nCvqU+Ixg/k4jD5/LxqhzRigNx92jCNH5XDg/qUPIEhvyhJg9tFvRTGaJximIg7vGRgPckFvRcgcap6FkN2l1q8OZuimRDadCBx7h7+a7o3yrxOBZqYAp7hYyHBqIw4LuNA2s5/6B4KI/rWLxvHOAPVewo1GehA5XxM1zG8Wi/VZTpilKB+ABK/Eomz7DHWm/v2JIPp2sjF5xEFTlVuoNg9vbUwCXTNQ86VZpsmMKHtmhW09aAPG7ajhFlmyp+KmgH8o3VjaI812QN30wIy5T5cS+nqHhEXyJJLw7PtLHAbRZxmEmmMnO40GCKE7HMgRN1C3K9bDA8k1EM3XSt349ZGl2WmRTt0/YAP9OoTH15u2GhURcIPYypuH8+5NIJTMMuSrKPrLLRAHfLD5RymJMbL0CSZAwRU7/QLZG6Upazd+DnIIFDFBy27LpXQiXfGaBhwcfPg1EWjJZ9R4YnrkPOgkvX7TFOTYMoQ4CuTsRQlDF69veHSreB2y8ZgWx6K0Zk9RI9iqmTHvKVpF6g3hMQeegcPIvLv/GQoZZomL6BoOHrnFCAb+0m08xwt9Cp1xkJ4/nXceOjVnXPNBI4CgT/eA68M9vAK1Qn+ezeDmeNz+vV+USxtAafueSjUAy/hSW9z7RIURS4KduPMEP884pjv8LbipzwozXfFRBisBw3CW5zDJW3ehfGPib6s22JVztQjWGvcRFiRScJ0dHo+4db8KM2kyYIAfNbdCY/NelSWF2D8OUlqC0QDS1g2zF3cNisqMO2oZqQ/nRvnTAxT82aTmKJsDFcm4jTy/MYJ4fIV/lus8K+a/+/yzuYCX7mRH/ehkbi0nrUbm+/6A8/KEkH9CK5tcBMW+RU5ImkRcu6c5qM3xpBa5JPBQLJW1W6wIITcZ2Wu35dlfv1o1hTEBqVgussXRG8vdIpvKz/cn++xkI4kkXq7f2PWSQNrnzdpQReWHx6jNChtHZZo4prHhd2UCQtZPlUoBV2BYNQKscvcn9LRT5YQzhuY89vPJKSCs8gnTempfzBqVoeGaWbRkONE2VP/2JPU5NCyc6ZZBbvU4uhGsruDT4TcDe7pJHYgC48gJ0YItbPeE3eJiYosFOUioyx9E7p0JoPDOrCpNtFh2qvhX5WNxHr0IiuYNCyeGu9Q38RbvKjhqaIXNkqVp7k+GsZcXlQRc8mG0VnvsHHTz1uyDeZWpZ9aEOFjBpy5Rg6mCMESQjsQaHsfjsULt8uy/GZpu45hezkUozKhiYxiPi2zUaayXTf8jNQuSbxl6dZnHmnaVMQesrA2vipqQYNnD7VLz1vWUc/iiIOKn49djQzD7BEO0vlbDnzdNGfQXaID3QE9oLraU7Tzjbo+Supu2whtSx2fUve8FtH41aIi+HmAdQNZO3c4+mqG2nbjj/xnqk4iJyDrBCgvxMyHy1Q4d92DXK9XffPW2DEb6n6uqSWaJYo9wywQV628SAyxbSD1ZIxZfjHW4UTGSNEurUUys6Qukz7YxT/CF2IQlN3oxoBsgNwdfmjQr6s2V6mAEcvQjdxOlbX2ShsjNzuVgl+8zXbJymqKihLonQ7DZ7xwd6ZvwXz+1bBt1oX95Jg0GrjRbonAwEXXAfkL0nPqXpY4t4cWWbaZnK9Ac1fIpZtAQH8CaZoEkLUCxUaQT300BzDKj7RZTSHUhGgTHmH49MNFxsYubn1PEQ20z0OvhPvdmNhkLWAZK4rpaR7WEIWoMBpEkOIj46cbQmx+Q8OFQMCmLcLBSZ/bgS0MzSbIoPHSqTFy3OzydmDvLjV6YjgP7TjbwfHSatTaB0t88uzMeAv3MXY+92sSUcB1XX3m2hUL9atbfvUS01r+Pr90PPs5/1ymWjGKn7T4L3EmT/ang4M9R3V+EH5I39ZbHUO9emdBotrfAa8Ym5p/ImSmzhEq8Cfod4ABLcfwwf05gN8ltQskoM/f0tSs4wTI0wL9eqZvn8wyF8WaBm9hxT4PgLvYxhtRBzMfd/rd+DMNB6kBfsRGfKF0wgj5xAvcVYiHJ/QOd0pmHO1Sz90EJkjSyeTlNByynDMoiHYFCGUfA3THfubEiAhcZh/J+MSmGd+tTVv9Pj2T6k72f2B7xf877Lg5NkUnU+xGkPTP02hnj+ajjROj2amVZP5ADlc+8+kDCuhLGin3HcLVMVLVfEq8bcQdMVFJtEKSuFXKkwCwRslACi6EaF1BPCe0/yMhjNrJ7pFM1Y5mrkG5pUI2yAxM958V0x7WvzWsr/U/8GPLro5aCwRemNuviTL9KtqzbItSBa9D8QZBrMOLNhvGp1YwYaZMhkkmVizCVxao4vqc2N+bDLqaV2U3gzvISjLpAgOLi9dKEyw5v9ReU5+F5LXegGit3Xc270/Zy9VeJcZdf4rOiY5npsxYUHVU2Clgkr4n1kJHg7xw9yvjlv51E18i73wlSIaF/qw8hFBtRaxloEcQuCBRKdZFoAsB8KVMmG7gbWt0QgRsv3DkSMUPB7ttipw3AppAW7cgAaP2FTKs1NJFBwkawMIFu0Y3b6O0q4rlxUty92gHJ0/YOLw8AlY7EoV0xN4Ey5BAe9pNOFQUyfIIYIo3CTpmjjob0ybuwJhr05mNtYKpKRap+BFLVx+nCn7LmcpJFyvlStgs75wWRS9xyXLzmNNN1xTwMLLeRfpMCCWFJYBFUlMTBp5mCv4N9wMt+7lkx03s3/iM9TXPw8u2wu9YQGRxI5h6M6kcrSI1+JzTrpBs4ScQFSAxbcJ9IiX2bU8pO+7y1k0sV2Qnb4LYi/Xq9I+LuoiFJt7IS/Rplp5cnP9RUwIxnZfV9XxfFPYINJC8JrGJAM6hys9uQI9n5o/Z0dQKuK4AAHQ5QByzOmPWLB+ZfaPJOtseowcNFsismel1m4SISKAUs/JvFXSqT0uWZQh2mMZedHk+HTpIt+IDm/kNomTXxqXcOFGQQDLsJSTzVBT308kkNN7TSu3VbC3uHHs7E/quz0PTNtGv5GUpv8VaUPy8p01vlGpnsDy1jpvA+zoCGo66z8BZ/dXWC9kDAKcgDxggQdCAc4bB9hSwLiHoCpH/PvfP626tiYkdjP9pnEaadAPndu7xdtI15B59omuwbrLr9bmJJu0S57fSXyZGZDyiRo+ObmZi0sVgo0qZr3as5/N2dcE5tRZFtzfpcHUDNt4lasCbQh/HklqDQuADZOzZgzB9n/BOE9m8SG6YaXoJ/qqZx0AvwzQVynrY9WWpmM94mvcWvtrWBf+ctataWi/WDcwCrfjVanoCAZ2nkqYe37GrX9OsI03L6RV6xDyXHOHsTbFtoKNGYS551+5K4fiqmCWk+wgg4dnGAyyNOUXAlrGIfpZP66H+Q2VVDPWpmflI0kNaUZO3iqICj4U17D3HhrP4z55KGrgGC5YZatlMDNOyEK8/DXYFZGiywVzGIUStZY3abnpU63gno3HjA+YHMeLzMsShMrdI24L2d7oqnMpqElzwHghSX8HSL0SekGClkDQZqouj5BkSQAcQ+c2uTECNpr+fau9zaMLZP1x3qmKEorG3BSnXzj7W2IMGNMRia4nqAWCMsotO5PwyouKx/2udGgPNdx9oj0nCiecumY/NCJPUOW2t1hyrK5oXqHAO/x1KkYDFdCGumbnJ/TShLPWJIbXUHTdlarb4lKlYVCU5eBBLsoD0jJMBs/bY7B4YePugWRFmukX5GG7eBOB2KNxxb8wcnqftlLyOt+ENXAe50FLM4ZOYKxZEmIOoACeDNwK3YIHyd+ibUX31wwAACi4f9hFlmcfYLQa4y6quZZJ25BqnAHj7ZuhcM1NWFSMNWNXiW0yGgkPC/SaH1o1hifmB78qhO4xobM3jS7hmeGqcVItrpY92eaNxRwN9nAIoPm5qC7QTGPiVBfPWVKDCc5wsn3ueb9lYmTzb6s4ageZpRkC/NJQFoQe1k2wwljoPIjsIGuYsUmNeRCsMKKrsj1+TQEHJQdgkmoAju2yjYsouB+TctuDntdKJcye+55NgA2BBzYPmzb8HopAHd+j92R1H/4fSNWVppnxxLE6O+ttiUdxje9axxli2dxohtDX/y51SnBF3CLCSERutswNw9h7O7zBDHyLSFowidOpNy9Z//UIOoNeax3luEAA8I4DKGZR3NvJS9/PcSdEm1tF9Ps2Fto5Eq1+aVmrKMqjF19cjZNlKXBGV2tBZOYmeMwWpz+kYfUNzvoA1F06M7Xe3PxrabhZuCx2xb+4ifcxAidZeN5d4crjSS3dxKUFJ0xfPLtXozjcJKt2ktlPkJmOz+l9Xy9XST1V/2bgV2dLLHWl9Q7FCNqnlrdY8yQBNMvit/PsEZWOsZ63+YuCW7R3xV9YVU0dWWUDeisMySlnDqnz6JQ27TCLH/fCpnUULj82R7fierm/XAN1VnR1bGaUZJuSl58B4sRrozmeAWbHFoWIXkUItwV00nTLlZa14JSZpDVD4TpSaeMtAC4lpld9lNVJgokGYbreqsMj+aX97vcaCxFsqNhJFWPjGVQ+7i9dvrxRspQSluydS3zi1klF5twqcrMpx8oeUEkVDBNq9PcnYlQNBHk/dDvxALvPuWGamnI+7B13zGHDYnBnZKAOyyGmQ2MjAFQ8WpA9fWPMW/onOMFPCJgvd4g694AADo/sl5uqaOzqNiZBTMcF011aM8ms+AA+K1fEUkRHmjFWYA7u/szEUXA+lCM/RtnC92reK2tzDxjGkaBFjHAsIY6VlbA5HE5QE/Fcvy1c6gntmsG+L4bKO8ZhJ9vgU3e7M59y9qXYwk765gqXFQYJt8r4KKb0ZuTbD4d8Zn3V+oR674TOSOKqcZPNxNLhbdfX8cC1q8U2TXSZEzhxawuPxHFb6/I9aXIbyqORUIfMdUhFlyi7pXvup3y8HXipYB0PI97/rgRwqzvEDkMTR5pKE404mp3QEHC67Jmck8APYH6yJN22ypW1H+sfzYSKDbjng03ZIiQKGZP0nu0JqMrscaM1hMTKnQ6dAyZjifjHk60WH7atTUQrLrLomE1G3V0pEYPUEYrucOVmRsXbwJ2BjiFndh8GnmUvWqzJNGoz0zxY3TU8M2ZPCHyknAu8hoSJd2sOPPqO01RkQUM4xfrQTErw33jAGKe7dCcTaMGcPmtNDkLFZ6pi8fCmVUrrpR7GWBlS3dBXA3Uj9nGgmHgsS2ZHuPPSDK6yxHgq7/glWjATrsMIio2KqB9jgHs8rOEAVjCZGcYNteteXPSauP0axZ2BLIRR/8U/ltagHMfXTMeGxm2hpHKyawjr/dE7q9QKd7fvClsv+UuiLE8gaNeszoWrhfs3EfIjjbGVspJSzw6ROFvr6a7mBabN+JdKLXxnNF5bDK3tw2QFOVOpSWku9Gr0/KO3GHnzREIVdksV0SZRTEAZ9P9pF7onMGhKqWzfODv209bekhXV9zYZ0iaYj6XPGs1lHnWsgJffzAuRtyS+upYLtPxVVb56N8XwjURD07zc/0wdslBQHcsmM3WdtFHUxnqy/pwrH4nQzJkOX3KFhAN42QKIK7THkqMg7EQucvHUGFZihBTyEsG4DzCOnzH9kwTpv8Px5rdCcUet2M6pwLI6MXJHnTaSYKo8/d/TBn90BO/zj7g7dGpsShshIYZX1B+lCjiB3woIZOAhhdXE6KgYFgZIybHyCUXRkuZQF2m3QljOUZWdsyV0y77EqNPuNyrNtR7jHUZpEnj3tx/EAxaqzZNs1mFKFTDGI5VNgYC6ItSPnFtzVdSoX+g4dToCyDBkmedq1/b1dzKsXOXZ1Y6VrLu9cQ0NO0RMgrPgQFK98UMbxg2dQl2a2ZQxO/53ANd/uoj63HgDIvEunbnO26044WlnyJttk+bo3Gu5lh6dMtAUx2UTxbmpnm3XdcCPwDPN53oh+xFiRq9kivYTbCwIBoDvFwVAkWOFJq9efJlFRdXzcwubhMO/RaBG1P/MFDIvCE5D+e3t8Vmt3TwFmnJznZgzAHfVPhp9+EUVzEdTcqo8R3Jx1F3YBHhJndpDmNt9Sop0z1wjt9pokd7/BFoHBh3VvmznQ6DLQph7W0rCSV/HlTsSTxndC+JRy01gs8Qq84ePKVYCQQiU4/0dSAFVpD9JtDm3uUKJXQOfwjAXoiXdXBWcKgZ0EACq9mGKMxzrsG/g+6WMeYVo9YPs4+POJMTtkneJAcwIVyiWsYsbLSf2S/2n/gTwlLL5LF6AiGYZLGy4Plc6gSyTIMGojfQFOHnWyi3nNJqO3R5sEtMK+Uqc1KQdToZgy4IfYg86NWmqTMjQlVXoOSqbhclQgtYYW8YcanR+uzcUmX/lMA/CUqkjriql0kz9YO/vz61+cUd5ghcGKqxddHfygmujn6ZdttbT1DhD0Ka+iR9eF0nCa5jMgaFEs42ECsWW1yWCzB851/3gNcbGYnAx5tkusGKNrktmIsXKdSJkV3fjBopwRwep7+ef3Vpmohi8BIfxKMdnoRPQxGmtnq5octe1MZimBeO3Lu97vI9Br4pRdDebIgVLyCFDN8w0yx+qTer49324MM9M/uvTbIHytTV5UKWCoiNhohQV8yfsBBMNArZboy6VPTnd71D5wiGdtf0Y3nI0y7T4UBdhGyym47nmXMgt/TxduAz+FtyWCxNcveezjAEBCVeWDE+5ouMUm8jaf6ChPuXQCpYZ3Z0k1S+GEM9cSVtzJAm2b1+CixSk+FvsfaGhHZaTfLeD1DAJbHqynIxvD8nd7l7lPrOdhJm4BB7McH2/mA+aI5FhCpeVEAttyO/V90+GFdmSv3y/HzW/GMw5tYVWFHSHFaukgg8pTNClemG8POHxSwNeOODiK6iwYqUSiLS3tYN3wt4whZ0XDMTyxAAGshrZSDlY1p/QLCY5xSFK0z0EhDfz+1T+4EeE3+/YuRGtL1Y/6O3frL0a/y7qaykRKLigfUrkFIcW0vbpQyTbP2blAMWCs49z7RwBgNrbMMrjhjutrodissQZmD84SE6ZEsDGe9ygylOwuQqxQrwigBCRgXIaslUS0kxI4Ujkd+8dj1zb3w9l2an4Eu+JqXC0ed3H9FNo7OouL0Jc8gEo3+oaTA6DCoH3jJx0gIuTKf1dxu5FP95HhUDRirVeoWw2p1wyNfZt3DhYJYX4GYLDlZj9nSNBwZIqB851BHA6bJHmrP98uco8gY58k0WSXukigEU8KPFYtAe2uJeNGV9bLOtc9cAVGo/1tqZQKZfHBq2tZlbi9WMC9xoT8sNFRanoxnYeNi6KgxJ6wxgM9BmCXHt8Rt8e2F/HnpNmoUHsMeUpQNhUM2nrZ2yR/9Rz7hmBtcKM7dB0pc8WfdNsG6w8gNjcPubP3n1o20q0VWeaRP2F2VVj2alkqjW+/vjeYmx5RFwE4sgup8CSYQNY9bs2rv111a1+LaBOUK5Orp6R1iKzHWUny/Xxxmchd6fhrhrZX6kOSnTomPbmd9n67ssRXiW4mNIHKAhrMGhV6Dvtv3CG8fe+5LtlOtkYTbRsVK7YzahqwAKzd5F6t06TBzWTJlCj4DqytBzIRuQ64yY0BviCtjO9YLnIMx4Otp42gLVXNRLs0D+LutQ2wMUGxAv+Q0XtDpEatLLfVE0d8M7mm1ZrqWAKFxrhjFOiGkq9MCJ2fbiDoUXbnTBn1OCkN25nj3xwEWAYRgeLl8git2f67l0RJ/0vEcnsWMWzT6AzwfG5NJ/mZrfHaeH3cA9bfx17Wn+lXieMsy82wpDrzWzmA5nD3oVMm3nK3lPuBfiaDqyNi9ZdKcTSww/KmOOiFJTLCfxfvKHR14lT2Lx+7CCPyGBDTEs90gtKKcJf5NSmL46+9qRLwhE4xgGpL9EfP3cHG/Ekwe55tnOW8fGOJXx7xiIT9pwE7Teo3orE62XwJdfA+RsuQGBBRBfzYb2l+Y+bHVY75Ns+MK43yu6uBmu5eUshoOyQK44SVCKIsL1PF5WwbYTwoSNyLlr5kKF0Y8WimSPB31EgCapd1gM8+/hchlkltQnQCqV6ycVtFslKOElk7FAJKXzS11CVRBFJemXjT2rebrlwnAnfcNCvY2pJWDy83fYp0n0Z/wTPfo3CDU/C+y6IGq6HQT0GCcDfnoD6XAm6kVOxx22fVm3owswSXxf9H81fH8hPyo42TGjbWNoArjdJWYg1jLyhdmf1t3OOLqGkZ3sjzLx4/H+pvUrxer3r55nVijQFkEgUP16EvYtpBOltuMEvsaNa0fMNWXmkgLI0DU4E9evQ5lMHtrUxwChJ+FoQredXcGyqB7K+QZz4DgbglWNd/jv622CBG5ng9HWBNswK+l8tU3xY8VEr7sA/meCHPKE9iiCBHu5nRGvgxqgHsB48DloSHmVKudDuLwQKZTK1+vdjkTfTrfRSTvvTacVGLUbxlNd3jjumUuXaQaKLUOJkgbn1K8fvWa9Wpv8DDtJZYcS81200iXUbiUvT7RscZ1JoYjPJ8mrIdTmR98JI1ssnU5RW4PpoPWgDwUz3M87uxKiIBO/2C753GFL8UlI0XaWyg2Y2WashNjr5ZFMOgSoQIz70hFY1r9+FEbaWQ7seMLdRr8KCxbfxp6JDgeY+r4DF73B/yIfg7LivNNO9Wk/qBhmp5UEMDXp3EM3DM6bCMAUQyzlh4agQF/BeY959qlgUlTKjDk9bcISfS5dFTjGckexYCUakdtRh5tKTsYNbEL8EqAQ0Ak1bnH4bXlVzPLVJzGRmSejxv6ndTORWAaNtytNWyvw/sORPZ8PMoZPd4P1VjhESl0s8aMQobnlWvsoMSjrF3Ai1J2iMsKH9kVagYRicUDaP13mZ6ucFbhwSPCQTI4kIFKAcara2aoW8iPbZCjMhw1OMq4z/ug5FS4fZ05rmuZAibKWAs3wuJUZ23LKVN5v/ib11/R84hTiNZ7/qP7F0j7jnN/ZNjlJYUFiZ+yqv9at7PFMaepiATZlJY2iGOoSCJWgw7H1CXJ3qM2wxXCpWJ882yR6nhCGjGPuTnMCODIPrVIlNJo56yym1LrgEf8wbB5ByAooIfnRPkB3JK/cP8yZgE9ep1lYnqMt9KztEsiDIK2pW0KYCFWMLcKMLK0X+vUVLSqYbx2NzjuF+64OxKU1QIUpjuo5PlQ4eTsMyOd5FQvo5AQHWp7qdCfaYz7A90akYPLfMyujW1cSjz1Rmq+mUH4hAZeMwCGe5wScuKfvmsO4OG7sNPPCePdBvAcVDx/mAwJNarN23jsSSElh8C6NLc6miR/LfVAd7qPYAqzveGriDw1o08RU4zi09IlZG6Hxj7BX+rdqiZqZtZ9peF6MYZ96sgkQq2GH/x8OICdOZCCDM+LF1kEhtaQZLkhGu4J8z34w4gwRLQ2zqP5kMuTKBzr4DSRmbYYKuYCyB0xvs9CfdiSK4HSEliAX2bIrw0hy4oU6pfbV4cRhvpMWcH16oDsBJUds8JAVUJj3UrWR+hm2sHMxwqwPqq0DwjbvqKpOXSPFchdzTMEq/yW0vCcnRwBZrIOJxkmd14N7s4LP+H5eX7Tn74eizPHFMCT7/Fl9yNQpQ9s+LpUOwCIvrZCqjiiTgUrxonDeIpANHXET8UVuWczmnCSskVOV0w0SmSMbELqUfDFNi2wWGAeah2lMZIIJ7vwHngCZCRW2zCWEg2+roGefBvn/DJsbu8A61LqE7ASRbShAKJ8ASFjyh8QsaqkUgdCcZFVC3tUtvwXJzftFg1n6r8U8ZrZlsaPlRBGFCxyRrc9G2l28BR9onhr8PVPLyh333qPVfhlVeY7oqgqaBuKxaAZhtqiLp6K0VoguKMvM0QxiWNpnIXjFth6RoK8ojuarIgZTspNeFoOXj6cXivSRGjNlIxdVmlUZ2tvG5r3RDN9TCul76TuqjnZIFODm1Y4JyqTtCwXBLb+kaFZeVhxJK+OqiTYacFxdacSZsTfhxyrPS/LCTEZ0MglyJnRVP6kuw9++9weRzhtsolSNVJPGYzdoD23lBhmcVpHEw+OhG4WRCbvE3P0knmfReBZPnoUMI8jb+tBO5lYWC/dBoAC4cEUnnwuK0ZYZe9+ftNlPm8yCCgp5XWfYvkEAmRaXb8kaC8mJc/BVL4zh2yHfFWsMtnaAjY67jggwN0SEyM2W2ZUhGRt2wOLVU5E4Gau8kbtyzPgJ7vXu129OcK5AjnOTTUsTSjLtfmQ426+4z0skF0++HHG8bl6j4opn1iKgKeEflxqlkOKWJykv89a5NjOMpN91J4gZx/mZz8sNlUTOCAfWR2Xvb4NtuQiDSXjIeHwHpV8LVQyfvTm4msbZHX+gHDCRy7pAxpwksUANBgI+bVZThq1VpZRcLCWWl//rMSlG1DZD3WrIi+cErdkGNn/ExmSzlHfewB7uqbxA1ka8mvgr7cwGIpfDnNFVskxtWnejpcfIr6ZuzKzPQom0AxBev098R9B2o4vXHKNBIYK+EomYrjrW9QPm1MU+QKEkT2v1PxVY3nl66/cg5DHmvuOFK70on3UWFUMcq8lJVjWJbJbnvbmJBBvHZqElS+GgsU/SoRvI6vsfEs/mo8/LLzNWDYlKMBab1fZw571VtypFxJSqgCnKYlWkVfLmaVXy1rmmSy1Fqs7iGwD2Rdmv7EWwzV9Ypt8CNwnQl5kGVqNAnILPhdEzYhUzLPkfl+ISaS8gdy943mEsErADPY3tW9FD2lW+z6A0A2dfsLw7Q2FAEkOWv0udQCoWBhUN+yS6B6o9rNDJQ3ABz8YHimJPBNPvLHFIq2vE7y5+Y8FptwGfPk1YHjKRbdwdvzsOGzIKeZ6oOIyVEs7VjkfzYJk1RevvRn/hUdpg/QKMtd/Yqg5veQWYEqP1+brz3DH7GBJFGNQT8JJOQ6AkEL8Zze4K2WnANNh2E2L7yabMIocg2YzeupigwdPEPY3m/wZXmDikGg0Je5IFyrx5of7PksnsWhn3oTVW1Eic5IzqOu+0yT4AbVGtqCca4xkzbvU+w2eAW5O8Vnqmi07jvYmod1L/hc49SHLC3ui/XnYdKN8s+IHjZo3qLqMxXzoO5IBJfl57+1uV5Jf1j4K0weoF+xw+aFsJ/kUKUK3gkBqsQBdxfwvQnFrJX1i9rhQsnB9NWy++3m+9xqnXkA+/UK6sV2v37WFBHf8MQONVsTeDGjBawbP5wY3PSmlOz1UKSbyhPIrizk0tlS6i6FCB/tKKrNY9UJjc1U4OKKd9ZwolXCgvy+3QBLKGAM1QwHZTsVRpfJsUCLoidieWsinXiMw111cZIhMC6tcEMliLNnYUEj04IciaybGeiUtFV39w8PEUVL0yotbhFx0E9jBjy4uXw4yZB8jgQLiDRhmj/VB8Z8NojT+08DNmE8v1eiM7D0rDcaSQbBS2SsyPNca0b7P3umhvEasU+tt0XWf6HNJAeoM/G6I/BTo1gbf8x27Xd2s/nO3FdBKmmfSNagD16kNU6kzwXPrvjZyygCL5MTOs7nIhC4nnNwf8JYvXoipXajclENL5+gz5Kz7icZDc2QoxH+M2W3gdApfv0ms5PzxtlU45UVqX0dfZcfkN0ArxiN7l16oB0t45u3+wIB1cSRDVWdpISn44LwVWNlnc8dudf+vM4eqaDm29bk1rbcLYgzCoq2eZkP47oMrjpJWsopLiPBT+u3+pAmFtqRYGLhm83y+XaCydm0kEr5IHBA9iSJaPuCQjeGUjgVVpaE6dA/NkhU1j/HY6Z0BtlLbrQcATszF6ndsDfCwSq/DFBna1HZriCA6iyldVYQ9C5ygqooqeQDFGEVep+fiRUN1BDpv8IVc2m1oBlrh8MF1fFrVdpvJtI3cYUD8jV6048makvGPvHQg2rGTVL39Yfyq7SREBq77ZJNYLJ15CBKpRrHcqnEyCKQzOuxKLCgmnAURC1EJL4Mz0mmePn6NKSj7YRJGlVs+FlldpQWbCTzsynDobaDv46bfZ/uAltk2qE/Gna6dYWWLIstppfZIKbnqO2bkHDDw+ePpjkdPOMTMnPd+fzqMrU6cNbeD3A4wSlz2fT+6HU5vwq9m2oW/wDR5bajGzYWn6rcXtKBrOv72BGUTl/nMI+dSCHn2ZumZ6LgKnQUjXlVvq5hDHzMXCq+YLBPVu7sufM2BfN/uYt54tCjzoit8IIMEVuzxItK+5U9SI1mEtcT+zc230wz2XAIyy1ht11s8s6UgqYSAFy6Qf6nNRJ23UlYw8xOxTaWvqK7Pk7fEdN2qEexadZy6G8i5FWL8RgtVEYtkmXBaqPj8KjPJdAgEd3ozNKgSPk1akS7reMg/gIUa4qB4SkxeIJYfiK0oxngt65+N9m9QwwY+kjIHdbfQaQUBClK70Hh+NQ1CSwGBBou6cDR90vRVrAGXPZRcSxv30minumaxVX2rQSmjzGLZ6k/BV1Q8tLdo5flzXOY2u5kCW1RU3SLeShLvU53CkhoRAJEWda9EXDy4nQA1LFGvp+J8s7UTrDnQ+BDe1eCqia9XuV+Ay0lSZXx5xSufTNMZwp4R1vOkWraO4u5Xr6qOT6ovvq1p6MIypUEsMfDbJuWG1UJZRKjVwxUCyjgm6OtR7YvDdcuQc74zQe46HhBr/KChN6YAz/rM06FjTAClGGYjkIzi8+nWmoaGDPgE2YkXgIIdHwMWCPy01uxt3gm3kcevxM29NwsHl9MIDByl2P/tzCeNdr0qi9w0jb+qIZz+tA1/9eAKhGueGmaM+PUxUAlQChyUU/FTzrm1QEtY24esd+wph8SVNAp3Ki75c/d0/ACEQEUlWlnN2s/go92Slm/amO6hrD9Oput+ZcF64B0vY3tRGReq9KTFmEM1JjqHTPzC3lWjt9Cwk5aXyZu/hma1J33nUuQdGgJ6A5wTZYRW0frjjjc9MZdw6ib5YYIkMDQ5GJkcemWheZiymTNdamCWNSefPuhxv1lrubEzC+zTZTOKWimoCi1lHlQJZGvg1gY+9AvO4VxsTINaKTKXzbMXV9PlVclZiN/TVU23slOKJ6O3Am6MVPfvAM4dSXcLsXl3qPmJk8h0T0+NfrgV/CICMl2JXgvLW9VTAkKYDisITlFjKBeVts7a9BgRDLLcf0mCULxabSA4GOZaNRRA8bgx3ARmFrk5XLgUkFKjvrcAiUTjQN/+hWGfqHEy46/xkbVuCMJq+yOM1jgulqVPzplpm0U20PIwk+LKZBfhP+/zL0chfySmFaPppJiy+PST2somUaPmsZphp+Vu06l7ctuy6mvo6TDlC8WUSzQNJO3T95+YW7fQkEMUOCLalZMn8EpM641AE9hyWDhozjE+a7LwHopubt0dSq5VSAfbEWC4wkXzdtSwuPsrFL0gL0MHTVNhdc83ZOtUPSeoiT74Kp+NJhpl6c8c8BHFrnq/G/ja7lEL1uAo861pzFCbpQiDkn1CQKkUvpKn+l4h4PCy23P4Gn/tE4ft2z8yWk46aoWuJ1LQlYlv6zK7mPQz3pnLU8g+sXKvpLRwY44MfXxBBsjthNZIFVw4GncLBt3K+sF9foGyL2ttFfOm/zpgcIVK+0XRPCdemJZltRTfzDxMPHUr/+Px7K2NpsiH28sjx0OtzluWburLlOg+obMsfux4FpfWnYhbfTD2ePi8/QLSBYFAmXe7anm8ZxgWXPESiozdarHV/f5j8OOy+FLudbNGrQuSYZD8oHx82RL+lhQ+yCf4v+GqYaKVPVIQ5NnKBOafK60aNcBmpCFn1WanYxUt1j+P+KTYbd1nmNZig81XZsuj45Sf17uyQYbCljxSFarCDsw0IZl7xJ6aKQstObrdI0T12arCiIi1jG987S3NmajbRiPvmkgbtxF2Ca1QQRett63TsGuLW6WIObKzT3JEXGtKkBZiCY73+BDsKqpkObnp8bjgqVRJ2lqeFgq20WdOGt7DlbTNgZ2tAz0mClQk6oX0qMDVDfgcMh45HPUGZPeRqBRFKXJCXLMGkLkL5FZgEaWPnlUQnUjthmnIHrdtV6CM7XMZ+NpEr3wc8Gsy+XzK235gBWc6pXobPlxbXJfLupdwsQ/mknyBUsvIiKHMXVgIGfJKSuqXMHjwYlkmv2InWQYiP5Eo949Luka5/HfpPX4Flz15/sv2gaFzCT3aGxT1xE4/5uNmJQ8bQ7hJ9GhjQZtwiJwk03Bd9++aLOzMtk3lmUhtLPCmCdNeDt/9cbhcPvr9QeoCrXJqbagbE6U0IF1sskz2lka+PEukdPPjYuXFWlkEsj3pjmOZWeEkAvRhwQaGb5vBFiaGVoMFV1xQz06nadza7P5d2jOyWBYCeMJYDjjQtCqyBtvMuEgAmpCBxFkAwe7kKe9j5KIVFo3QwWtEUh49R5NNMutf1tTDUrwxBYGE3J3OkAtZtK8ePTgq7cnuMTzAl0Nmhp5l2xFpTWwV4p49fP8RBDoK856ODP6+9+Saerssr3VPPHuKsSL1I3DdCz86vz5tu98NN3XPJExCG0UV9jwA6AAsqknjj8Ftdvsjmhxohx5cxSCugCzyu3M6ul0ktDClxSIdwzqODvCK0pZbSlED3LcKQxW1TBBIogZt476rx11IlN/+oev7UpCq8SR7WiO4+KESrj6rcFWZWy1F4cmlOZwndwlLWB4vaW6kOwfvuWpT2Ca9Q+qShp3zkDnPUs0jc76VDttLyV+ZJeb9JTnDQxgNhvqn7YCRfSKuf+LOi3adEprchokc9slE1tI2MrfU+pq8azpCijCaRGVPXl5ePQV9ONWHDgCOIRlQkvZl/Oxq7keajlQBtnhtorGfAmTPSQggjO4ehsmRpwYRpMsed+AnI55TwLVxQHvwykUe9pzuD71FYtdX3gYp6LL9aSGF+QDIf8VtRpwXYdV7Nxpk0Zeuz61R74xcsrDTTIC73eKp4IBQF/S/Vl20CQjwioVy0/X9iCK1TwJsXWDVKrkdzVYdvrPjj6xkrtkzqGKN7aY1hqvSE0WI+XtT85+EcrYdtyZcDZsjt4Hdb0/HNOvYV2lrOPHj+HMzTkvumdaoCs+4pvY4lkFTUqWbUT+ZEhGSbznkb6iLxLHJ5xiE0Sz0QNrPWaSK+jZaeQsGyt84iN5oiWekVuzHO2/AQ1myDgG/Z7Dyf5/98BLs/B8030O4NncDK63K8OhOLXzdNoOZZfqKc7LNGZVYSd5DU+VC3u3W88kZntgLzhjR88BjEW/pYMb1u6W46ag/83qzamX//vG3V2klkhT197PeD2w8sbY8SqWpxuYZGtUIDKGSwCRcyB6LGRb5GQK5BZ7u7+NVGW966JhrCidXRY0v1BtgsrNy0P4wDjCPQ+WcTfCfIVwUV69YyG065CHt2DzMqIPYux9Ju4U3OI02nDFgyCV97hxKrIMqCnsoeFNAwHNGq3NKRJffEjsjVjDThaC45qjw4tQaGdIVPiZGjh15jw9zq0fFBBU+1inbkhjUEHFSL9z6ABZsc3p47YsSVSYsHwGIP0nUiPuHjN174nlffD7hor30jWAcdYWPy3XHJvMSpLkWH1wjv5UnzkwhsopLYZDhCd76x9xewRHhz+TMqaUBmI6rS/fgEWq6m83qICseXKvS0lU27spHRgg4Y85Wg6YcM+zqLqIas2EGK8Mec0up52k8Yj1DxebkB/Ycp1auAnoNBTI424uSQSFKQRouMF9/59ZJ9RzHT0EQNUymSDLblLOKCGEi312/Lep0tB2zYGoQBL5Z9lfbInRrlMAekLvDhjXAG9vqnXJ92qQYs2tNF01Bb3tNmQBlYG+c8KSDYUmim7JVXeaAJXZgwYy+/idFA9F4tH6reQv6fCi2XBlPr5Bwt6+bLdWtggsvGRh8PpMXFiw+T28TRnqUP9y7jAvdjtqvn9F8dVrk8KCGXKuXJPTAwwmuItkRRNGTq+9qZ7wEoaziCAKslUcpHO4KIvhNB958nc8+wthDAd4FYMTYzAqMfaAUc+4jfHx3OOH2ABlgtGpzY6OwOndNO2pT87BOJz/kgm0zA/LqW6O0f0cCCn2gMG7haeT9UoTKu7s8eit8FCGK4wwadPFRcO/8lVYeQMdUzkwbrYefdZ7picF/1/UAQBUxG3rZe6KS3wW7hHhwsJ/jnIdsx9aGu7dLQh0bE2I90cO63yW9fp+k0UIJeThNi7wIJChLE1wNi9GHevcmqkYWsnWPdc+BYKTBSR/wqXpGGmTKV/y8+udIlz8lNMKcFHzDjv0KybjAUO0uMJTOyaUhr0sjEZxG4/icyw7eV3R8Pb6kJb4QNC7AODj6kLzswftL2tbKCGuig+vw92puxDM4+YvQgEDniVPg6hr6wiZlTGEsxjnjAbbJwNB/5fyi9+pYXaPdUingp1fbjCC8CXv/UjAQh4STorQ15qaypR5qnrHcznTYOqK4OVu8ml2F0e7ncelnjZwBzxfAR8ZMNLL1IvYvnmBpySQCNbFCXPwVskXdm8++hWTNUGwNiLFsLGXlGLg/Iaf+jjamhqPbDmSlxKHuU1HFIZpK20XFzS1fD6MUfx9Kd6+Ar/Tyo0qolqTcFwOOm4Q13SJGgROA3xXtWJDiPO9rpggdE2OfYM4vBmzZT/Ac14SbweJWX1D7FX6mXyhThTwVH3VpW0g4+FlPnYHl0ajyzJW2D+Q0mmhn4naTSyjYbWn+9ipLwLlJPIhWzCKtBlxkX2lxoY6CWaXW3fF87n9jZTtd4Pow5o5J/6kxm2FZjQ9PRL6dqWnNkmSlYAIBQO4zBWnK6BikCDcY7GWybbhB1lcryuneqc3xPwwbK6GWnJppmkyndIAnhZCa/qWOUxvW8Tp0U2xJ05xFInWAVEjhguEGYx9CR/2QRFyBVHwi5w9XKu3pnIzeJGwSz7P+OYktcUvDYHdSSfh735OlvAInfOS4+dMF1aHtjXlfyBo1gH3lZeFa2m4+MF+YzGIM4GrAj7JX3XMNp5ZquQPGfj+SiQiOmnkuqt8Ho80/C86Eo+yx09LlA4+fWRHaB3v5KhARQp5EsJ8MqGiC+VAuLo2LuRIF+lp2t1ij5k8xw+mcVCd1qhYzIf5PHE0B4YGisSGD5LmzK/uyXBBWO8jVJV5xFI1nH3DW2Mk9+tu/+BhC1I78L1NFpOS3JZ1NjjDuzcUmQlS65pb1Qt6NAJC1MqxkHtGoS79OqHihjFyo2HjgkEbbY1PXmr2mM1gKgvgwvxF9qG5dpC2eFSCcHdap+Tu/24bbn+EiQ1kTSumnoDhycKne/8ZGHi5Zvf5KXSG2g6Wv/l1MSiD1fZhjzd/Xi33J1o2LWBu0+e0uBdiNIvLFgr3BRIsPwS52Orn9j5qLJp+tuQ4vk0a8jK75MZxUzH3XMixptKAQ5tVpTpB6yHtq1odyZo3XtsAtfqg0EDZVs0+9XnW5NMyn8oPDfI6rZLTSrNloDZHHcIrQg5+HIdFpRRfO+9fS0d9zVVfaXRUOYEjg2CsvNYkH3g1K/aKEyFQcOuAGxvNEvOXXzM7uxx4BgRGAh0DksAF2J+dFa0X4p4RomdEIDqTAUeJi3ijiECgakAS7Fv3c5eZTksrjSAC20Skdu8zYqbSz2ZJTIHhefmzMZO32T0qWPqhX5YSlGU9b8h3f12oWbgyYMZArL+r9XS3jMt2/LfB3tNNtDQiMBE2AByNaWp15Zj0vMlMq0vseMXhopRpV+qcPdNFv0k7WBQlsckWMvbGKd5z3XTNapt5o+KEBLkxvkDP5RDMOf74StClGLRRhycZCfR0RKlG/EmEQ5waMzZ+oLDRa0R1GnwIOtewbsmAiplgw+5tiz7T5TRa6jRkn8Ih4TR5VmjVMbpCryieBPQfS/3XmHlO1tOGUXHbYk3mr4269ngo9pDoVyNe1O6ZAIheBCNqN9DDccjsAPFC7sW3J4SL2a0BgUvFhKnPl3O+bKp1qKVpbeZSKFIyw2wksTemCMWLF+habp29vmK1eXXe/Ir7qm7FaAtGkpDY90CoMfTeio5T3iflBto7zubIgMdUP4z7ujPfkhU5zZqKQYrMXhBB5Ezqyu2UnP4uC7HnZ5WpLitECFQurLwWveBpj8/U0F00zJqvq0JsSNMbkdmCrHXd1Xl6YBVVnPi9V06rXEEDlW2jlU2QEKf5e2bk2ntwksIh9m2C5hP7OqosFzKoPgDzVhcmM/lgS0PF7m8nhsgHZOP0yiUC1ymS9OTp8CvB4dBi/cZ1AodakXuxF8ZYKL3MwL/pI1uq1r5b5mW1nmCmyozD9kKjhKOQa9TUWHAEQcmfs5ZwYwwIekz0UxwWGMfDi99hbft9MPiVDyZzRuSZs6b53nfPqBXPy/HQlZ0we2LUxZpQSbGbHQjxBPpeD98+16/r5yq1gbFGnIKmZo2lFn5o6IQ4gEGXOfNss0G/SBC1zmnEnHnzv+OcQoUE27CseOeXnJuoRIg6wBNFxWZ83A3TUgxF9soAfWQElQD+nOx2zCmh55vC4tz7wlSr4EZYepsc8JIq09J4Psk2osmFrTpTBgz2ir4Uw+Z12jB5j+OJdkuMMapQzfeUA5IphuGM4HNjzg99ghgooyca+oj9WJVEwDHD1jyrcguVYpzj88fSb09RpN9NP06wXPmSP1XL4ifoeVVCLBkIsP5WHfjRfUiQMSLeSYVZgMJKHmq1lHDZSdFCVUoALHJiL4DXGJqQ0gyrzHobBLiLy6DnXnge4kvEnrMarLuDBnWk/e3L3lVAKi8tmOgsp3kyB24Jhd0sIz1YLm61/Nwp7ONU10Zdq6xg+pxXas3IFYSTEXKFZkW1EL72AP0QACM7GfLtcEh3thHQ2jp70Yqmg60zUlaM4lyxTjpboIYyNl+ewmlebJJIJXfNJtBBGnmXwmZzUYeaQyLpoHi0HX8Va9mbtS0tkKKlYuzzFS+q+/lTt/es64mrsNdxt0mp9YFWESa6yj0vMoR8AK4NznuJkcuokc4n1uuQXdEG57YQvHj0y9shrQNDDuprQW5D6J4KsrHtLx3VkPcEJhAb0BfSkZfD/BJ/Ta05dnH1rphf4Wg5XWMWkX4hl88F9G3kRq+bpTctg0974snVJ/pIRP9fk644Txupvda2HoLZvGkb1OE34VYBmTdlDGJqgU0QGbEyqr81u0Z5Cjfq2WcKtoIDSb/5iFew8dHBAulXo4w4Rg/U2boUylOgrFfsbYq0STuIpUZ5WLvlQQyq28c1f3pWaR/n65cQ2nML2Qvl9UFS8L8fAkqpfMjoSaZAVbXkm3Pn+8B6dNt8MqiSN/gVT/yEbolXc3SR/Cx+8ebzLnKTpqQHUmQJAx+u8Da8w9AYfqJMZUAikT2nXJ2/34L3Axl61B86u+q0vVG6hEh/y5C2Lr8jLdqRIcNSBn/5x6DvcnkLZkLavazjxPtrGEXxKkhg2guknK2Ci2DzcNDvwTwmEID43IXIsvMNMna6Ul+UhOF8pQMKj9aKexfSwtiCPbU5kdX0vIoDKCm0cfm+enWcn1GSW+i/N7MwYNWJpvsSMqNVTEVh6dzg3nE3mxFtJabB8qGGNdvDUUdm+bXKOsmkwAYjIHhwn+7QJNaZAADI8wzcqjtL6PoQSakT5xtvk6oigNQqFWjADPBszTTTH2bnLabpKu+bKmwFFvwogcbcC2Twat5LnNc6V0grX61dlQS3dxhv4wHHGTtu0tLQb9oKGCsyEgI/CPx3sSW9lQRLqUKel9MVzvxLGAGMo2//J71k5WuEneVwaZrzmYZtKfcxfulMi29EQcVXcFeIwHhNqOE+CPNoc1sj8TfnUwcGRrWVrINqbZVds8OVkQsUCK+oOYn/FnCSn3/uyo9Kvlb839ofYWDiy9HEFqpO2QwqL+iqRpjVyU+zUuhHlIkhCqnNkOE4uy/eFwsq+VCgLRQ09JhounjpDCceMePF54UKh9m9jXv5a3j/J6smTMgARlD9K5qjAJ8tOU2EFPRr5w2schzlBSMqD4v100d+IqgNB8oZEQ+bGVjjalwQJj/e9ry4lkKLlRWAnyWTcszeGnn07XT4oHKn41JULWjDDf8nGHWZajqdAea3bTyH9pWpBA3L6mT00RMA27u+bdS3MZrR/DdHJ0tYQY0Nv23cMhntos1LWNqD8UHXIT9mwU5RHuAgUBpEqXbraqgBufBBmrra9t0AxUEQ1altcwAuH3VpM2v3r5jm0qYfhO6e+LVomjolOCvq8FY6IpclKYsDj3PaoMtQj9s8YDtJa/Jt31+I4rOg9Jw7tf9UlLJG1iBWrnKR19LRw2d0SFYVzmw5eehLonxIop5tovCDPYdlSJNIilkXUGPq+ZnEMlurn7VWVJSaNJaFk9V2FoZ0yZdBqXEvPj3wISrRbLbOCER0jmTfaK/FYvlikJgXlBb349FfDzZHCnw/zB7/2PbKzIor7al/dmLRmzZCdy7pfgiE19IIkXzz7a91rzxcHMtq1nt/ut/HgzL5e5/miNO5iX4liunLL7rBaMVf9lTzXgiY9sbVTeE1YSFgW4r+o8KpEqTo65tHVGzyZqx/KN81VaYzt4Et0CU68pncT8PVygaaVaoNMSMuc3kEkQ2RDo0G0xLc+Bq51yEsqX83AhG45YIF/Pc/fI9m1wyZTr10fgQJ8EXYyOh44j2t3mW4fgIXzP+UBUEgQ3cmjd06ZKY5MBcidLfU4EDJpKo8qqDknLYIdSaB0m1fDrAEf0wcw6QllDbzmzDKFKDMq1WhEZrb4vY2iGWDjj8KWuBc4XcXUKPLmT+5doWM7a6tsxKZV2YOyu+E9qLJTE7/K7T+Gcz+48z8Dz3YlvXWNl9YZdXuw6Xc1adlMgn6qTysPdk7yAUk4WfjkQIL9K9b3Zsd5veVne5IXwgr2igoWFSTksnhNyUPHl4w1oGbGqbYkeoshHBMAtWZSUm7jkXu6oCTlFe8BxmmblWDTqfULNRg9S/dZFRD/U0SWNOslnJ4rPeBELDAnAyz2bBkMfiPdwe/qGiZCUtvEgA8ShVTRtOHUkHM1IJGOtyo3ycQzv6dx3N8vc5PkqMuQrazvfOZOOINzK1cuu9pB1Jgx5DrJV5QQGObGcHl+yvnzRP1ZetRuX2aI8wbMrED2sTLJwebu8ojAKGCTE/eukqrm8fpcUCEOX2kh4dYP+GVqLwd2IDFD4wKFp3vXDSh2A3cfmrMBuBPDuy5mTzTMVoawy8FLH+ar+InpiQR1HwsPbf2KUFt0Wt2mJmagbAtf6ZHygGUKOKegrKymHMQmQB+UcBdB7YZRBU3elTIn1FbSwMkVSdKrX0YlwuxVrY1JE8R9lkQVLt3aJ2Ofkq4mxGZCgiINRefgSpu8HKNnqOLUPqpBJmNkdRLwyCw+BP4Kvuf6voQ8x0BA+ocAFuM5wYyzJEvbDkDlLIXBiq0djPhLCzKBFyTu2C2wfqxvfuh8LmhYMWwhMtbLJayISN+oZQ67WllvU1JatWXN1vqKjwUNyAzfofm1RkQeh1+Res1ZjnyAmOA0lkcCPsprRt+m2xWlvhzdrBeYvNnFkLpai5kosNaE/Fa0CB+Oc4lu2vP2eG3WfkXbjmbUJLMJPSXNDzDRvKfyxauUZGqHC8Di30RjlLGNJPCAtHjP4wfnQvyfF2V3QQyHvcM9Sjt0xpCjOsWrep060wzmXnzyAXjkFM178nzpwoQGG1VvKDyB91wRloFKqETaDJDo/8fTiyqhSd6UyxfUq4C+pVsKia6BwvwWDygAr+682diddp/SYqjeSn8y/XT4ntX1e9quCChKhesEQbkyrK9ZrURT3BWFCxbdI8Pz5KkGD6rT4UhKwLV1ORxrihlt/i8GBgqh8mnzdBxEUnHnwuFB/BXC/lzoqSpxZU9bSsyUL0EIM7503PIUjF8FobtOpUYnDYpQ2k0od9Hww1e+xEy6EiEXiTroim3VdRDLyfyrPq7Cd6A4kisFyKvhkTVCGCzUMxVxc9WYF5o7Xvpji22knix7SETloxYMTlq+Vz6jJ+5tpJ4UufTD7ND9m0vZZZPRLgOSVggGvqxdY3n2vFSDtgeKkcY/6N668Xpk7dq4ZHeylCaKBX7cW3eUPteYZpV9NuOms1u5IQN4hAlXyJgruetuuswcpEKmKDvcBt6SftlDSMqhQkPIbYtSAjwNRz6wVyuxffrtMFMdTtA3KhpS8tvaT2dng9hzcTOwZ8TXCGbDBUJ+NJnCkUn0jafDBvOQUBPe4pbD5RcuDyZXqaTkTBWQ/3akAKgfRSNupV8ciC7jDuMJQfuQYT4SEdXkeVHQ0gmkZQyH1E4dVznE1wETu38Rmtq3AmDVCDzW9FI3L4/q3WfaCaCdIgqKwctAoijv8bYrn02GkWOaGCxbCdUntMpJ8/Y/KDV7ybd78ihbF5xMrFexK1jEu+CRmgG/ZLnFur08XfuzSOZB8qj/1PYpm7tgNdEaplJISTHXgnAWbDTVEYOe+p39pZ7T16kqUl33d35YHk9LX2iOon7yZaXwjYmK8EmWfiCLn5KvYQjHcuj9XXLh8IPO/E13rdbZSVub9D10CbYVax3A9qe73j2g784Q4wqfTPh56oGgR+ynBhzOwAs1bSB3xoOy9s/P58mObcOejR9sf6ZXCSZNmdPXowAY0pPRGFyWh6nv7fxfxV7yQpmKVUr0h7N5F8xTeDexMebUxUWVtJzi7Rh/aRTGJehaxAuzqXra6g2cn4TBel/sJ2+T90E3lgg2JLauVvdzmVh191o8OTKkObaETy3Z5edTtvqD0AJ3PGKR8pPsFBbdJIImQKdLQzsPFPHBkUcpeevZqjr6zM8oKEmcN2KxfL+2S1YJ0BxLqdVb95snuJDLXaapQZq3bynzxC6iy/3UagubDRe9N333DLJ9ib2PMhfYxwE2UW/bB41JGg1rF0nA211FCtHIAdLjBpmC3w0XO/s73rouCwmYMZp0dhepF6bqohnRy/L1ewumdbyipk6kM9DuY6CeAweBFA1VJAhMnYli0adNvoGr4XOzdrtWwYoeg0nxml3R5FB4qrQvBUbE+oZCPsqotHANTaWwP1VK9GvN4zvx/Ax9W2zfSAbY1pQPGjmuNkr4nFtMVTlT5ec3BK8RuKSfLlRUMpsQSi2mOAOkSb9DJrzdBFpxEgfUluJDLasq3/vzhjR/R5iEkhiJoH3+4LNm0EBjkO9df4CA8cWjU+queGK65SlMjF1JidHh8/eITEiu3x+GH5fHK8GOdJRpaWvkh6uSUGGgGO4/X2fNqB0MBBPpv+o/24SHnQzI3lwKNQd3wddQmiu9UDEltxwFnz+WMfNhKomVaO8Hm/LgAh3rxSGF9vHaMY3ppSnYQIikHciAF/WmkTnsmBe7leNgfdgUTZFkSX8uURARouULuzQdN2RwMgj0RpAliXfaX9pRjMNhVz9CHZBCbPc7QqdSyMbjXev0sWzKlQ/k0NuOfVWfLHLpCyb1EYRVYKIWRXqQ7mnR5Wjo4EI5JivSitj8IGgIdujnzqN4yjsiMUoN4Rhm+s46N5RR/HlF45+OduayDsIfzjkJ3IDky17TR6LNCcNP+Ek3Adl58M/33IRNzK988LCj4bSo5MWK8qwuOaROgFPLBTczHyMrZ2LtkzDTJtkv/it9PqReWBonV2MyMAZyL9MdkMKWIxs3x3t2gZQTeM+5VgOb06exKEo4AIPmJxia9zd0H29jVebDmgTkwgvfX34ItKdQUc1rMt1+jtEmoR52zpo5bdIN7xTgIIKc2CkMaU6gDYN5iW0u2lbZaYZi8xBhuGXh0PFPtINHOeKkAyKWwGSjQ11etpRWAxlEPpWhGCCaOh6TjeC3lTuQYAdegJ/mU0Zomfc8KCpygNYnFbBIiNhL+dPlHLKXgSKuFf3eUyS30Aq9HoQNhHrGnSYrY7HT2ZV7EXyCpDY+LE5vT0HJReuQ9tDN8sXzbGoyvTq3whBMfg0FEB8LcD07fLyUa3kCzWMwxUaph8vC3BO3Czbv7WonWK586K/DBoKqjE/yLXtyn+KldpWsz9txdPAmSOaCgVdCN2aU1VWEtAmOgEwG+Wm0DqbOLcRljnXxMWXqzQfMF/UDwlVPn35V8hFAnmU9hMNR4fAoE4f+G+rrHpGCN7luoBSJHq4uYFwg5Y23Mp1I/TVlcOny47rY+Fw8yQ5+LlwDDAH1MCQFAuw6NsBKeh9/UrJOJ3VkgfqSseoZI06SlmquM32a9kQ2lc/KvQuOoJq7O5XfvWqIObf3559Ad0zp2KYkbaFkgG+FEJ9CaVH37Y2jwolNqoLPB0cDsbNmdJKwTCFCfoObuu8mJCbGGyrdzR7sJbOB7oFHwiivT0ljNZ29XD3s3fzw3MqLWS6ULsnMHAWyM67kHR0Px5oLVnmyFNGNcnFud3ci33oUHD93v2t0XrWfqLjKPX4mGHHd4S6Z+W7B6aXPhOApuPnSycasNunMmUMazR96ftJOE1llmI+EvbG/uKXjjgpQiw5gWR/u8nil9HNIi5mJ5nFigHPALKcHvLxv+Wio7Lhvoh257ETokwYdBo8UNG9BjfAkUZ+mnPncgv1l22beLNxIyK3YywRmkuM/usX7JAqJh8oJhSRhb7M92EfWPIKBWawOpnreSTxp24xDtj0+XD5XqySRNaYx9fc2ll6b6GF5OI7WKsIE55T2YR58hmwjvTamUWBx+TBo/7C9dc4+8W5y9ZLmicZYdEGz1q+L/RjzPJDZYKK9jAoZ49c+rc+vpRb5OyZtNAbTco85IR3b35AVWOET2VtcwHwdXrgCqmxCsD54jaWaFwpZdpzWEGRg30uJ51A0eJj76h3+pApYrpEE5nomW32zUFHRdjw4X1kHpY+mN/ghag2Bstn6Zm5Sth+hU5A0LPraIxOTvemd5FL3uVryXvaSQZC/EqrHQ+GHNcsEoN2mKieDtuylW7QMQPPOgyyGEahQIA7ofIVeVnW4T6Uf9ABp+viO0peveIHSNBXhRp6gzY7OfMcoe1CiUWBqBCvERP21cKM2S98caEno54QL6BuhMWZ6KAYv6ycq/M0pU7A7wQXCQ268zkN8GBM+fiRmhD3/uigDw+vnBDTR2nCHn+iumZSVoclfe6oimYyb3ejG7ioKhD5wrPmtjf4T8i7zfwyb8BOT+k4gOfJI6Hop4u4a8lGfHdOppBxNjw3i8gdv9Q9ukPQO7Pq/klbZervc7zxfHEhNOb1K4lXc/aYJxujy64hwzK1vAO0l4zvfW8EBl8feIZoOcFs8n2y3ALjmhN7KgXBh+E6U8ahTuyaZimoDJcknmNgsnYIRE/98GzVGV8vieNiO4oQZJGgzVOHHf9pRtg62E8B1OTCxA4ma/pYrftxUEKCchIutjkaAlf/2UprFv16oPHeNFvf+qnhNzSnWFSQ4r9QSxWO0zj7TU2a1oksd7dOL8NWOx1ciQBrnbXSAwOmGe1fAU+sQ+QuflI0Nmy+gaqPpRJXDPFWAPbRI2ZR4mCDHPYXqAmpQjj831PseLpJRwelV+km1difET7+cKetOoRzFw1LjMttDbzYxWLpqIcORRF9w6AMQKKEag+DMW4/a+urT2zIr6DqzorAS7rNJ95I46BHFMnosxfQpT1nhR46VnBn3O15Jpd6YXE9Wio69w8lkR9DTSo5g9wpPGsSY02QYk7JWtZ/N6E3Sfk14dJD3N/3rN90MG2XmGsclPKyon5o41jXs7Lc/eWWgaAixi0hblJnA9s7oSTLg+CEzs5nRMo+POsTWEI2fgLBoo9o/JanfS/qvYmV2cyVXKpr4QU/tKHAo/FNqydag0fIjeifj3QRNF4GYXQD46kRs7MQ+Z/58eIP6P/xjuy6CaQlf1Gt2JRM2esTIlkXD7mn3PYaubuw5MF7C5qNW3+etx9Hj+8T9wMW328r33qKNrqlr0QRWdYsFs3jR+b1HvjN7ny0Rmc24YILM7hODJmxbxuUv63GLh1urlGyKxJHwlN/nUcozQ+vNdPkqGTXa8Vq+0SXcGxx8LaHaaSD0BZ+4j20lZ6mDBwFdpvsELRYgNqbec5gZbt48mOwIFep2CvHrkNdfcOiM4nu57A+H9Mo20StdZhIcUIKTji8OemQBqFdDItZNyVSLdSZ6SxKX73hQQEG6fcJHw4iOrpxsUhpaJ/yB2NpZvHFzeYMkkOFE6Xtm9enbOjXn38PKxfZ5q8iPgFCRodL6V7JxejGqb5Q0g078zL+c+CiejsZqopK8W4d1MLAc4ydDU75kXeKcXMr4yqxV7kXsp8cJBBfflkKVK0/M3TUQwpHGo8QU6UMmxsJgd2HrDiFcJYPSQJnIBeSm1uColx8w6WoBrwPfr9tlS6cya/wyxOF2d27Exlko7jVfJYfjdAYdR3OvBZ9xqqkmoQkTxiH3fEBMEB03kwIGGcASiFJ/yGFO/oEhBFtUP+eA3OxV3pFwO91f/pkKkUlbd7AEaII0LIpNplSv2qiQpeFtH3KJxroQhOEp2QAmx/0UpaQkqV/ne6Iy+TjkgEMyWis/pMlW/QfDtW4w0RzJO92mT7RHXTYEHSW16VsDqVDYaUmtv0DJiYRqzmyWvO3Er/BgDUAqNjiYE1AHIN0Ouc1pLvU8Jh69eA9Z3BlA6h7pYITLqgI+h901aGS7idqwBriCMBLsz+rXKd14cwyvbqf/n2y/EKUKVZwTKyhvODDSDtMwtwwTfHJ2XkyzOFMOyyKdWvZrTvClZ/4++bSd4oIDm720cNunXr9o2qsqv/1vTpAeC5QLOafIMuQMufU5iJxYYAnV/oV7xqTfB0efBUhj9cnV22gqvwdqTjdBTkd+pAu5t5PUj0UK4Tdun1y3REzYaulyLLQVcxf9AoulpFqFMYJ2Kky3nI8rusrv/meOZDEvWZMpdlVtKm5Ifj+fmzZXOvept6WUAd9wQ+UaxPLb3Kdvrdsem/KREtBVa4YZdjUOyhHkkexhAhn8QiKnMJly988rUht0PWyikcx3NI0fRPye+l8Um3oC9Jtikf+BkYCSjxoJNPmlC6yjVbhxPmPXcnh1kkP7rGWVFy5H8w8Lq+1odfprBTdah0SVI9T2r1fF+p8Fs4+Xvmf4bHKJgmcJ5ELFvd1evEd8/Ml9I/8gFxYxn87drz1K7e6fxIBDBCsCy8y4wVqBVCL4IGdtIpzCBh1QHFr7PfelYFg81yOsXhYF72kK0tF4UfmxDjqggCAZv0PJ27lRPRKDe6ARTx4FUQQ5Xr3TfN4xDqTLg3N6M3aaE6qa9l2LzTNx1kWQAWPWFgb9lviTsi5mtxBaZAt9TTvtCw08laoQcdu8+xNAuCRICXo3AA3agks3LfMOp2iA8rk4wJWHwzL3JUVtrMXTammvppvJxo0p7MLkYRhlvO1LpjBytjdFrQwjM9lBK5B4VtafHQowRREzJm2GoTkEBs5JsrkAC98SOzV/YYKqQgxZZSkHlaD6WwJ4AtEfagPs4aVYd6PwMaRqOAqq4TWwmHhnU1l3mNR4F+oiuS1LM5e1X7aQ+51Sg4nUh9Y/3pXHOT5frIr6mhQ9F2TCvwQ6TuhK43k3dfEzOnmvZw9aSTzRh8dQ30IvqUUo9pil+v5dXv8YnDJHMaDV8ELHH1eVeTTZSR7IWhyIlvvhxkGXaDHuy8nwGxW1sooPRn9sMcS6OwyIaUpJ4a2G41uafdZWO3vDnZRMjUDFFH7dmbqla3pjKUJz1avtuYFfqmXLCxtlRMDQtdaKMQIkA2iCxY/eZMUDTs3NpAM84qSr7EzpH8/CZ+exw4nDuEIfKPwyUZuZ/EdfJHQ3yBqrT6Vf2ijwbBs8f62zqOVw5FjPjxPSmBe/NDqMIZZoHRuQMwJYln+DXCYcS6cHaoK80ACCobl8MnFuoz9eywnUqqL7BQaBF8vs+zWBRVLIkstwe6M8sV1MdeZqu3a95K1EHvQdw/uF1yFUXq/IvSbZmamXQ4++CoB/fA4AUgmKkz+Am4rKND79Ubj/UxaapDq7uQiEGXhjzxINgWefHF647oNtujawhuYuHnWUhVqUYlMlu70UZeQOu5Gta+hNIfepCTRyiWkg/M6BgnKfJM15EnVvP7cWunEpdIE6L+q4K+AhWD+g95UkEERTPpLJPJYAUZqoTEyEIYcsnB2rXQ/Hx6oT158rYUdAAjDzBl9sdteu05oyp9tEwL6py93mOUYq9EtSWghFx4yhBv0ZAmTD6BuJH6Kxf/jtGiyzfM7jFI06G/jfgtZZiGzVlx5vVTm9Sn/mFhkjhSBvP3/6unrCG/T3DTGEvx8vKi2Qt3OeiTwN+A6lM/aRSviBP0yIpP7ak657R1BsRICVhWAHWG0WE0Do+fFESb+GKHFWpK1dB1A05+Kxr4n+J4WVNZ7THpxkEfhFga5vLOJ3lHaT3MStgjiAHT10u9pUEkVzel4cnqkmU3SUpEbE7MkIeuk2ir6Rj+HwIfLDAqV03HYiXw5uNnhfn1OTYZAJK4NnpAucewrbAdH3bqeV48KlwwqgdBYK+WynwrqjGc0qSuQKm0FT60iql303CAHjnAG7ZylLod/9c/XhSiuJxPtcBC8O1e7I6nkU9CugcJema+hrG3VZIwltqPE2X5xzhj4glhinyKE3mc/9nC/xZRYvItxD2Ob45L5k3XpCgOZ3GeALqCqn5/f4cTkWJSpeqCLVSMhT2ibaq7CJZEHXlJeVAs20Bi61Mb66wupClVQY64MSXNBf8jBWl2THDKHMPgOJPsrvF5f8Iq+I8+o4S0ETSw658PjKWVOdjVVQLvsuI5s8rPzpqiRvl/c1JPaS3fwgTtvajmgaFiVd5H5MhpYHKUV1b2avZzqtcfgYX1XpgyVe6mqymsI6TwGkDVLEK7Ystp4rK2aiRUoVdLSYajhwtuqgL4lJnzTD5wBKy5fjO7QFtTQF5MUqxqtIhwr7yDUpGiy7OC3pjF+gAQCjP/VUIBa0OrL1+d4N48kbBrm/cTeFwsuJmGR8x7dux1mxc/uBSN3i5kDPU4nRsAtN6d1OhrodkzrBY+iCOlxHdKpFZOJLaFk47H+yMhWNva9hWQxugp+qgkOyFEi8nu5Zoa13EnHXQ6OJgG9PQUHN8xWfQAho8NNY85qeEfW6SVdUJ/TPkA1jW3ESk3q+HiAKNHjW9ujlOKcfLvfiDaPTwTu+uzsaEL1U2wXnwTBp6pT9t9fE4iTyhYaEVyoBY06JprnZXPoKA0XAhrF8ng/t5leixmI6+tGBLEvW8l8/p5UKqk/gDppODx9H/YsdUpa3bj/jH4HSSjA6uym6/ug03cjBoAzGeMkjoYQKC6K1ThGM/xP9U5L3WH9azK16oQeyupUDNGLRgcFXq6Mtj3lX1jje2L7p9pImS8cLIYFl0eaqWMZhad5pIjRj5nB11adwHB302FkEd5FBYMV9mqFl5KrPSkX81LJeGvEnicatT3R82ws+IGeBk0fLWcBb32uRIYn/3DEY9K6OLMjpUwOvw7Dy0sCCPSGuV7a0cTJ6ibVNQzKO51AeTiiiJGQgsLFdYGsPVeppTDilMqgDxRjWts6Irn0QYkU21w/66KFe7sfl8ekESfhAF9MSifM4xlHAsCsZNC1YTBTnW3S6eD10v8EE0YWcb9HVceJBfDP2YveZ1zl9UQJptT7n/7CvZpZmpsdfa7FcFBGNWfdKVhk4ykmIP0dD4ZlIo51WZKaIwi75835XTV2B9kUBNhAUZElQa7rwdNMY//jiQsm3eQx8rJh7AeZ3rDE/YjqP9yBQpX3htI5FgUXoNdSyulYU1VYxWa3aJnPe3n4rrKA8iHFAHY/4PTW/Pfq3w9kD5YbNGPCznv0/8bM25GdT8eBEQlPgLZCHmid+hDCmXQDeYTWY273mx46VVaiDzHpxGhGNVe6QOIaOsCgHyLzYEUUxzaQ3lS/RZaxqdyzXye291lVoJiolYJyFmVQmjNm5w4tWL7aKtYXsyDGn8Yf0MBqxmJQN2QvMvNKsapA3gbJCaXleb/N9V72HrjXvGx32XM8JT98+B4YwQUXWgPTLKlK4ZvWprLuZqjY1NpysNDG/vbSnmuZEaLRxzHY7D2s6s9vkb+aAN4/mjmkkW2gWbupCnQdXfwoKQ59UvuBHY//R7dhhMZzYnBJjzIuCtccV2RoIKQXOyItoO1hlKuYLOUauOdWHwanMD4shAR0lD97jZsbtNcU8Vm83GRIoyLosmkXi0icXC6IAZ5bLbFEB+1OwZvfx91fkVXIkTwqJKeoTHBWDkU54NyhVB5DHs0OHW4gJfqBB3OMBd8eZCmkynHp+hLf6OQm8dGw7RrXrpiGKtWuOhF5j7KSz82Aha398gFGWC7ffZ4dn+8zly+isYEEOZN5xizQ0WCYuj2n6mwwGhrkoqowOuwnBUIUnOfCoYTKQb0IMLDcYPwoxrvvkUoxmUZ5ha/uB1BBbqcdCSNIKzR6pcG0sCs1MHGgbEJ9FssnfQiDApdaBJioIyI4VYRnBcVQ29WoSlx0Tbs/LyXt6mekWjakSph06b/Wgc20u/3DZHFJXrImxf03g+feZUopYAg/Po//pnrgSrxfVGgB3R/MD842z8WqNhz3AwObtM7ZZEczgvH77hThWYhjHcqaxqZL8D0Ww9/iIs5o30Ya+zXwZ+1o7nAI0MIi1i2vfk07SKQad5xSFC+y31jupZjmb7q8u3k+p085TFcC0CMCUrMLNktZm3ZwOT8BXhln8yLWjK5EkJSh5VNpktBcEWLO5RJDH3fPQyVqRgopmaUvOBnJ0xdOD451NopKOc5BHqhnvbQQnEiFO4LxjZtzJWpwUBX71shELfocf86y21LFJ2uzCdpuSYK6Dszp6R7yJpa/nK79Ydq1qXqLIUVTG9TWM0uTj6snj/KlK7X764mzPexsSXJ8QGogjDmb+89gxG8jnEuhUhGwJ17j0dIEUXWXqbKGh1dkxk7hQI246T0O2AtDiFNQPfyWIFGp0lBhp6BRKeLVSWyNbiEB5lbiF0D80rYZfAKDC7hQ1cn3iYOYDPsa+ZPSzFGbr2WgwmbytNaaFfSwLYNBK1KXa9gH933Er1dOYsxK+b8dk9vSHr/656No3w6sNF/kSWwyTCj6yF9WUy7UDvjbP0xbTF1TZpVrsecqqfL31N7WpW018e7f70uyQ/2vvJH9Zgzd7BCca6UgsZtoFD7M7oLmMUNFPiYZcVgWBYYEphsscbC2sicJozisccmHZptoA19QIBXvcgjxGtjFZoNDD7xNeaurgSNxcWphAvjo1G6r0AbjgnWlBn19JwZfNzFov6nfA9oaG0RWrJ8CcZMaMEGP6t0iKTvrWhFiu7g1KczvsfSfBnwsK+pmvyVDQPiDC9qNOCQXRR7jCE7dqhoAL+6YC8DZN5f5VkHs9UBkFQ9q7ua7FFt2annRCoe2kgpGleEbaxgVSIMLEC3gP2KT6KxZKmrKtyjr9r+bl709+DpiSUxK53xoL1KUmtiWj/CQvuCJ4ho6Y4+B4+7i+AUO5fxD/kMu9RxYhwmBLy3FP/wL6lsG87GxGeJWyjxgwVUiEnAHQOuQCsChaMl/TiaLd6L8/QWqy74qbLpmdSUqn7vv/QWUl6IHRj2jJGNZLmd8XkqOf1ifKAznhOD3SsJSCNpKTETzHBYIWUZ+KEa5mPu6ibsRZbvmZhdMKb3W7sPILtznBT8UxVf3E9gjwWPeprP1XGXub3u34jXutIbaKsju+GzkZQyeG9Pcp4LAgAHXJCz0acjyhrWSlEMmrw5tOtZ9hQtaTgitRMcPJmLsqCLbZRVeKaOxS9+eWP2c8vHquW/6KKTPIwE/sGFfUoiLORHCyNXF2cUMP31tJbZgukSMdoP+StIzFO6r8cuoQ9Vzpivlr/74u70Yf8ndN42UC+yk0gJPG+YlKQouuhauezCO8xXBRtKsnVBNIYaw95sl0s4ZQixyZzJPP885WtH5AjpxJJGne3gxzqZ7DLnRHif2co2jpf9wgkdzFA51XyCHeOieSXDcz+PeK7BiG0mJMUocZ4JRvL0/NmfTmbJ26UVfkq3B1dnLFZiIz1k77U5osoc4T1/2Kvw9MnfjzUQGbCdhwt8DJ26X7xvAFtnXa5T3Ee9HdhrPioqyyquf7kiMaDsntMKINNwRV527I6k6heX41FMP6fIo8zXuS3B0DzEMyAZ55snJwultG/jd8TIn7H40Qiv678i8Y222pF6GhedLUXT5hZZh5ro2fLVk8kMRtqFOzE6LU3r/BlGuwJtm6mehoi94Pq8tgg8VPOXiiO+etnKCVY6QRYdSOG7WF0Qu7omkLUingiC/0j9ok2Ir6eJEE+wm1NsWOsmYLI3BjEuCYO76yOssZN/xA108OZrdEPtus+cVs/FB+uqrpnCZDDRWgWa0T4QAnSzi+Cxxf4GDz3kskja7EN20sxF6HJXw98YqLHz0Sn24JeN/x3pq8v1CO6nTBm5w/WZeUow0k5gb7ZKP47vlKSw177EnMeIgi3OjA9Zha7guGvNa+/917Af6TFkwy2SJ1hvKtzeKwkSbAQCgU8NoP9amsdywRhfGvV0h5lGTfznOHajZqKQuk7sWR0s26yYV/nq2Sspjo49WHBDL3NvUOLa/ykY0Fyyu6Yj+HT4stKIhtqY5h+PEHzW30vymevMoJTofyHsBQ+Aq+9qOkG8M1XPIUqck9fmzOWVQYcjuttTkD6yLFP98H/iXUJL0XeYAkA3tIvBaZHmdJWrd4Js9K4vA4mVKMyBA9YXhQ2p5p6KJuFA5t9oOZa2asUur1HTDL5uV5dt4jye1GRrumjnh6Pw3ZGxMfsUM4G8W64chQ3Wdpw4A4gXtW9uCn0Rqp5C/zaPs1v5AgZYDbypdqTGeVfH36e1ZO3yYk61qlIt8bTdddyZVM+8TJ5hjm6k0hm9Yy8wi8rQD9MrJzFhKbwljFYPVi+QlmF319jtrhJnnqDBNHCHmpWr1v2czkKTi0CFSi/I0qKSVhcoGYiQneJ2d0b5CjD4U11ZRD52ScWrK8fBqV/j6mgrNGTvVOUnT+NPFF/BrHWZOQjfwBbAGxTFQzQfNM3KUcNCFErBb6/MkRGzCMFNFZVyRn29rW4Mje3Iv/21PEQiEM/bWtQBZs3KfulhPolN+75C33TZAqEmxput2fXLLCocIJJheAbz/gzLBxHLv0MycR5d17resFytniSP5MgxUQChkHwmpM5YGrwSgxpuvEg4Yt+/DfJuPWT2KDh0CzZkKpEjSwjvAZVTg0YZnqlV1t/01zr2NSNqjZNVanE0/APd9Idxx0tPJGdJg6g7ft0wDH9xgZdd819ae+BIwGcb7eF5LlO0XllKQn6WqFemCK1eruifa1dSqbqa3JPThj0Y7V4u1ob1RVR4Nj32wmgIq9fChvR2nkxTJlTUwKOl7YolGlhpt90wmMZIio/8OpcJi0U7258a0ATCwcSkL/d1HI9OjvWVN7F/pc3/uuACh+v8q/9XYl7aUzQu7dPmxFq7aM3fI6EyLlt7ujUdI1cv0avn6abOsz129ZXL5qq2Q3VKcwvcA6G5nq8utONbqYGyQOaXfRTb9uFHB6vvFzctVuBznr+aBGAmb0WXg7/Ddwtfb38qRJ9mLqT3ie/nb12mHZWp0tx6ZduR0Lrj1GIAorVR7TSSulAoCr6qZLqi6ZEtSCZ7pJZ9+NkE8sHoH1uLuO9qQromE4DRfk3mNVwFxi31xmTlWclEtPBKbA4R2QZiO6XcSk+1vQ0+Ii6UkimEvE2g6XsuwvvTUOO51zabF6cwbUCE4CRfUZqvYWqCQSDYbjBX1teR14UNaioKQUjmIyr3T+QmjzCSaBJpQqPV8eh77pfaUQLz8ewruKYO8SmkogvVx9Aafxk3vLFF3agGM3SloRM763jDTe3j8ZK4/cMLxbNRiOhJHJ5Btv/bd8WKWKW+YtRdDY2nPTPlXexXJakoMxbkWAauzxPeTK22DbYjdNb9biM1Wj0tfQUVSVW5/5SVl9Nai7wnltvxSSWLSOVJKw9UDHsbv5VbnhX4C/FfFhw+3FGjV2IvOwccRwLOMWGMXXElxr5/9pbS+5px6Q50CTdxSNVGkLpKp5C0h9of3aI8ST8w+KnG4iG37zNvyMDOG1mPdTpArjq0Zfta/GX/YIvDGVaZCOapX1NhqwXCKZ7noXrw4aJlCAxWkKQMHjXw0PY4pz7GSjIEKkt/Xslgp1x2n7maPoWx5PRDmArVgvIafluv7UaAP1yo/U1bZjOCXw4LOPHG+HbRKDDHb8C93Lh3g+/pEjXcL7USDSuGI7nM7zYacQl1GqipM6GxxJkxHKqXXuIESkrchd7/JH4APPqEK/TnAbvFwKgRlZZWu7og6nlXA0f8YCCFcfyxuFJHav+udD3az64UUMlnX5QeRy7pSLb5VaAR+MYEna2w9L5BCl5VddQaHeoE5v8T9S5wg7fjKBY36U1sDIkRmENP/HxjSoHqGW2HNvKPf80K3Qfz9Ey1Jik5aoo271O3Cu2qNiY4+NnleXpciNn17c3MNQ2/etcjz4pPGVoGbOqAOwl6p2Nv1tnZhhkAnojn40q6RT+EqAkONvCYV1NeWJcz+m9D3GPu1erbWDSirAbwNk3Vo/jyX1vtp6Yk2eeDgYajGhvmBAF01uIMOc9/kecs5Mw95wMzp9fXDua/65rSqD0sL0LVtPDPbPvCqJvXCf9PM9ehR5RKQvPfOixG7yM2u2/iaUHVgrJh0wQeUAJUwkUBbk7oHnhpq6rddjaDuvXCk1sqt+2+KNq9peX6mT2LVxTyKAFPatHjI855l2y1PBTA1mNskbxDPmrDkaDAgE+Z4dVBbKDExqGsGA8fwbt1wk0HnWmLVfFT1zd0KQTJaP3XNqPgMI7FeUO9a+pASfm/MhVnhIUfF9DHOhOEPbb8dl7lK7mhIISgvfLLCFtxn5YUCTOJOJA65SaOes8GRnGRPQLQDyRoCyxMPIGz5JeLPFxz+rSwoK+A1esCyIGc0LVQV2vy/y0R32DACZ9rJ4ZW32krNnwIRmI5FIFqUBOkVKEuJP5eW/ngvsaHs+WpRI2KGt7GKUicHS1gUDeTMcwDCAQ24ajND63mrH66OzNqcknyM7ygGPVT+S1kkwuutJxuVimwSdw7PCTBHnrdeaJN248Q4A6d09DRlmTE6Weq78Q/StLh1L/skxj0o9XipTfXOnf2LG1GwvXifdEDWQw3JZqmIYafP3csi0SR3A9cqB8/VcBAI6avn9paPCPYWxyEeCD06kIQ+b4MnYSxTo5KeJ5gbdswPqCQ7pnH1HAI/Br5zFwyo8YQt6utclvzax//BKmVw838Jb57YpkJPwcQmHaEKngL2HQD8csuUPy4qChEBKFy0H1hDB2RBC95HPy3Zlw+lEH+jKmMcRVWHs+O85SlPbaCnmvwVSwjaOuFH1aXCMGhPVRxvKlbbM1veivNF0RIZIjUYxVwRIDUzvdYQBwvPuZ5DeTtagR8F/uFrzXSZmvrKgzLiq1JnmwnR3vNTR89E1aKV+IaQUPgFpuGdQ5hDCWUQr9f54p5GTfyIviq7peSum0O0fHaFfoxGLBr1+lHo6YS72WI4RAsibxIYw4IQYp/RbaPY71IJe3bVi3yAE3M1R0FGzmCvCXFQe7dOSyrVoCC8DazA9p5hw704fSyRHy7Q9IpEdNJpyZbXrui2sHLpOaYjm89w6arDCuvper+U7NxI10vE+qPWf0c4Z31pDf8p5XaC62tDc0AAZjj5dg4YNxXxFPP1MwevzBH00IjTQkaOqdCt+DL/sppSxm1vUYbOqgbT1hwVzv6kJV98MZlG2OSmhrnobg+7+3Ia+WPezYw3//dzR+v3kAxE8TlmaoPCA2W1CNFGPVYK2vAk09zDZW7gjVyKkW15cZnY5jQcOkc6Pu//rw1O5D7nMyFLfQcieWtDK0VFBO47R4tX6hs5r/imkhJc56MXD6RT3hqNKUGu4OVArxLg0qD9IHFd5nGymwbhV7pBr7K/j+KJqTNQUXCenYNLnxz8c/MNFBtGtkLZz3NVmGJyUqgc99/mA3NUtOemvCH3w0ivrwFny5Hved/AQsA8HgS6On0y1R0Hy1AvciSbufx3R45/H48bZhOuej8LXCUs3qrr4o5SOOAI1STJYqOkO9fwbCgpJ5Czy/J/PueXN9brdVpKLFiCYgvDo8jPmcAPsJWLN36TKf8sGb6w9QS45ANn57zWa10c2lPc0R9XT5Tmp2lPThFLdlxcUSQa/77lfv7FbmMQIWtUxYA5ytkWZro8m2xXG5GnsCbdag5mp1GrCGIx5J978DpLmB9tH8YXyr1NHPZ8TK3USlnB7pdtYHM0l2YIbCLeuHzOha4iwhS+I9pOvcZze497NQel1AkiCpJd/Tm/k0BC6n/ic4aivw63A/2Lg4ouhj1D43j7lTj6/rHkSyDYjfjcOkThxt/eKszFynTOTX3OBtaSWv9xdydHaxG0HwkLgxnl0JcdggTAZz1zq6GMfiv7ZcWduqaWbl1fPFLPVxvd9fsKHcKtKif/PKIfbAuzuZ6kodPwBMz7kOGYX9lUoZWVOnDuW9cCLnFgtUtyOx35jfU61MPGHQpHqn3a1G5PRLVG6hky3ogr8GBg1odKXdibOTWBTxfLVICqA/BIXj+D+kmD1BLxInJtI1+aNztV9xcdqmPZChqfnGzNpnlKei/CQ00A30zRFROnsbVDBgaOefC9iFmg1Bu/sVVwwf1vwqTz6zIFIfsyhv/Wtldahy0IcvNvpidNrudlfuz3ZW5Fh9oTJ40nfLUnGlF5nCUwz7J4/3r6DwGB1VQhp6QiLxOaXOmsHaU+dWW+bF0H26u5I8n8/lm/fJ4IFmVsxkO4Wx0fZjudqraFXadqrC0N+RvZqoC3SkLEyi9a85ijDPW5pVphmuF14BdiVVbXcm4WU/UlV7k089hvt2FNIozZaHucDqxsHUSQ37/9Vu5sm7VaVfxkmysQcQ05GcdeiJXfYaPU7dbrDsPIesoWTUsrFIxXSiNI38TOeer+ylQi2V+heOUd+cr5QyNso/HX3DEwqfmyZ9awV2mqU5VLibZISrYzyZt6Rci1/sa9vGJ22zBhxANbFM1mzH3IjM8ImQwWaALXOrcVGjFVPZxaxElAfPAKjYn/SXMW84i2lqWC3053dVO93owxZ8hllHTnGz1+AAI3CBrTJ1xJMTunS5jzK2c8uXj+xzH+T51ykwXHJ4KUd3RBKJenHx9wBFhIF0niawceuhVWTFMAALIdq5yiIwcb3muGRH873JrsmX6h2vELC3b++COUmE/pEweGume5Tj8nQGwC9TcZ8zjz8puFqciKhG3tZAUfyajASuB5tLLsinL4G/Z9ufJOXDSOmPZOlFjvQTaWB0eFdUqz6R2vgU5eRBKWMDwUAwmKtU0kptm8ZjcPuG8lP23BNc95C69XCnI0N5GKxU50QvFCkYRENfQ8Oopftnn3h70lvBs3qqIXw9y2/rWOHk7rFIAZqGD8ezXgBmqnyHDJbBJCgwc066nPqAgX67OO0x42/QcOAiLw9+UMQ3ECxmsgtKRnft4vi0dhFgBMr/w6Bd4UKO7ejZxOgY8d1GjyKouUeuYTRW5c74dq7e8qEoqhKIlBmLV9GNC6/IO1jDHNc1maiMvq3TlmMfpH8XDVY3AYn85qSqcEI2S6Pj8Xvy5xsbtXtWreZN4Z911Ykcnd83Q1AuOFC3ybGQcztUjSwMm2+YjrofzTv7RN/7tgEUUXtsIBZaXrgKK/7Ies0UkocGVi+W/T8vccskCa/K5E7HfAgLrSy7eFhlU42xR+HiEYNjej2rAeFROyn5YylqAPAgB4n8efi2jVy+WrMrLonFR5ZkaMRhlQ477s6kPOTXTRwtb5lLw080DnRqn2VKf8CX0xE+NtGBZIy0qCsZjUefcna2DE6qMPQxcW2+1NWsNC1B9XDpe9l3GTRu4h34zsvayt1qZ5D4dDq15Id2KGn3tJBQV9WQl+08QUrndIFU+2l7WXvxWexRWq6CZU+u9IZHg8cJIVmXYQAfa/MIhikXazv4REKQRoACu9hq6BguBbtgrFqLs3FyTDkWYA3xa0ro24FrXYupRa9J1sb89kF+Zp6H3z7i0/2mkSW09RfalQ1M6WlAN7tQVD4XgFOuKmbxcQAjiX+U8otVDLNG0kJFmIzTrLdQMp6wlNjWmvE0zf0SawRE1NsTXMTzQ9HGOReBnstHZjmOn1NerWDermMBBxqUZmx2Th0PtBDByFiXLmJLXE8lJyDXvw5aumsU3mNDkwTQ29bAiCOKpk2j/EdcJL4P6j3eLfvXLUpEm1O4R+uxvYwC6t1b0HwGPChiQlPPGEL2yXuEhsO3txv+pdVkONIKyRCjz+w06bzwEmo4esm+mVArmk+SpBx3bALmpkkkx8fgEia+j8wdDMNKnS/835DKaxOFdm3QypHcMJDJTWPmb1OG1NU6JtXY18w3eT1syalc9CPM07HEnctDsV/ZdXutll+jiEXL+5ivZNYeTpPfZ/B+FI61uwL20O8O0ZBHEK1alXpMKrWGDnqkC7Fde79TRYv4eANGIaB3hmqZZqWS9yr0MzIFSofTwb15ewGTfUGUk0upEbc3Tsc+XDaivM9Q8swAX6ZbcXJg2gx+Flb3NZ6mrCjj8j9kOB92Lgi3K8RtCMMhZgukaN/UdgVjMUdceqJ3DKlysWQ5HIf9VF2ER9IfO+FEDGKmQ3ztNvz63rf0OmSQkExQykrG1C5Jv6K2qFpSOsor79J18OpBb576rmtea+akIzDhna0cwDZIwYBKGVEb0uTtpwcJXKuU87o0d5z4n8MTh2oORG8Tedg+G3035iukKHfvqidepFGk1z0DaSlj00qspoIRHw9bVor8PCpbhW+zAo+2BsWYwAXT2iUPfciDHWxVNlbrvm2H08Nnnxox9aqBaOXPsdW5JFYx5ecALQ5byhfLo+BPWZgX0N9Kqpkh3RmnxPEVMlCeOiW+t/5vQwCBWIWzc4N9xS+5EnVWJOjZQ3yMzWFlKYmf8UgpDUX2fZOkwBADEvEOvS7W+dIsVLhs8VuGXkt0yLvDBlYLX8l0ynnto5ebdUMIZdsgUpBllhvkEVfYJyzFvleW9CLBrgQKdcwZLT1Fg3VMm+8zQp2FDThDTc/zqMWwIqbvmVeSbRzKhvF2UIA7NfOO9iYxv+/riBW+hYbfBPe//CadAWgRl1kM+2iQgQqVUUngXebu0IbFGHmBfQNkEPYndaBR7BX18FvaR0xgXPCpnfIeeLiU3PR8HOizOKdmYzheFWTEtEs9TBiM1em+D5ml3feNT/gOP+Ed7KtUu/OwKkHChN5C05Qf6YFR+PAL85T3wtdl57M18BFp/EqXo/p7G3aMCT8f1p+HF+8NSS0BpHYFJf/83JZ5wHzhqzyNi2PacYaGOXeYhzYxKkE4c3haqf7N7pwOUCMvT8sOk0/ugXnwu5FJt2iaI7QLgH678y80WernDVzwu+pWHb0zpZDzKtEUP0B8VEs1Bn/DTKLi9CWjlRTDgFS4hWKewn0C7LvDO/uZi/P/9VvKrNfW/J05KQF7wIUSzLbmH3OT9WXgQ29ECKAzWg/9jhhgxxs2SzvfnYawdGljIKPGSD3gvut0EtlvG4g9VeC3vs4Mrecre91zeUZPb6wjfIokCrfL/SjRKjBryfurTgy9IP20aP7Xbl810TP9xgYu/qwqqDP7GrcjK7ok1V57Fo1MXfFZZgeVDmFYvDKcFrvVn6DJfdViiZ/AG0nBD57XnLO7nHkN6uHtuMUBGEXxymTmEflPfBV/srlsBNT9reaALN0fOT/HNobRQeRYvCCLaZxqfXWl77oRf8aHZ/rlCUmMPGiqUQFyODa1t2MvtVGrJpGdy5hE3a2yZ/KiAZxcKLnHrWR71FcL38Kh2pQTiFkcOooUlg1jMZ5B8mx6bCcaNcdFaVN1DPVo2z2zGTLHPXMv1Z5Qvu7DwpXe9RTejgb78C+PCnURXLG3n6KntqGuAusP+HgMWh54U5PaN1ppqymztItLtvSXcHz1pnFxwLSTjyim2alEFNTRCjU386nq8TCtzCbI3wYCyGVjUrIAclhLJR5u/Y3N2q4jtl9Od0o4KY0PvtGuX/xw1oObkr9RxJC/U/WZQVY+BwTumx0XvX7Mf02eY+ORaFR0e1iiveqQODSaIc8iAIluKltwX/+Ry2UZPdEVvOZ68wnPgbzgZ9329pMM7wWOzWra4wqe13cEXqK7LV+WrWEamvPzQyfZauzaYJpF6fy2Ty7Or20NFo6pDkHrtkwj29MlcZjR13d/MuRQOBVdE2SQ0PxAIFtOxlCreiAprPbuNACUX8kheJ22jcEhosCNTOLmQh/LV/lkweEFfVkbDIyKP9VtdE566tZq2VNPFqaPmESY/BjBnF4j9Ska5XAdRo1X7YmFINTy2NOTbfSxXDB1peQSIG3ZrY7Pvefi7dquXExDP1CN3cxsfdDU43UiIkIddt5mxuSj7TEyqlbEiyGUzIR3NSL+8ZUzjfBiSAuqSokjOEDobRUVT7zj+BNEaPPnsOaPZZWjJXwZbkScLJp03CXu+Yc46Rd4RkLEc5Fbjw6tdOuvXGOITb+P5lwyOlcjbNYUwc50TncfpwQgArs6JFkumOZSeixaOlEIaqZSS0ehXU4p9Bi7WFfXPQaUmVlB5/R4xGvH9XqHypqGlLB8E1yvwfeBLH9F9kduvcRlq9VgZt7gYM0HDBr67VhDC1tljyrHNVv9Zd42e0/nJvEkWR8YtQfMNfxuiqeXXWV9Jcu5tUCMDS63ePHm+2qiZ+5DePW0oKpC4fMwLy0PzUQ/qEcEWtek0KhHYP2JMLaFxiXQa1yZ1x3VpttYo6M7oHJI1xPrVDLVODnhKxvCKar7gNcjh2b8S6k4m2gZnoI6PC/IX6Fk/Clhx0SAT7+Qts+eAtnFyN4zNdfPJki9fnsh+gJgTPoaZHT9A2R8ourA14p7CgBCiRQG31qkGrWmJghL8ibRaJC0hdTSec8CNaycIrWRWBO9v+JOhv6wQkmLmGRTlKoqHHfwKGkV8YjcoA5rUS2iOuZo1tn8KTU1PYCAFV7VQoGb1c88V0BzDjMNyVkRGzHeOXxSuALjpQ+YFyoFjduPnyI0td7BFyHtLHcRwiGCJyHwJ21AuquLLvyN4thgeAr2cifPExKonBYQ905BDLXKhl4I99HeY2H7PMKKqtGAwWzdJiY+JDgU5+n53ygpwTj3hAN9I7Sl7VwjtPQMJgvAafEkT9Pe8wRQhfiTPdy6fnr+Sf31JfuxqTLhdaqyvQSxBgvaS17HLFtvI4o2cYCPDrQ2DOnedmLvAaP7kNmOv0NXx/OsLpduxMVwsTia+Vv9CoWUWUGyJtA2hFLj7wMLa/UyTPEnxBloDS2TNRyelKoqQFzg0SxJhE9hGsy2cW83hkKDXKMUBU8R5221P+TmvgBfw0ajXg+mLlUxePw7gwZ6PdSoYb4i4ecalQWZd985N1B37gnTO4muduSlZfDIzRpQuq7p+AMTCUkova1z64xSNvE6Dy4ZKdIgBwBc04urnQ5erq1wMJ/XBWA8yohF0KorA7G9gwPZVS9LyCwtpYdi1r4hVBfkG5X22By3fBc4k4tqd8vzFa/nX2vsidI5dC/VpCZlSpfGpiGCe566h502RMNhb7jhcWcu32dBnpyDf2Cnawi30C5vmMn5F0EyBK0aRDX2m8eNz+9dzNc4BM/UNO6GkAyfG+VBXPdrRLyV8cmcsPFT8TcU7ZoIb5RWbJtKCQokuDo9bu8u3CTmI65MXjHM9vRJpq5gdLpvl1aRO4bMBqJAxsIpmbLYxMbJsbjKjAxAE0e12Srab9YwUsCyhE9wK0SYz41LN38IYdVjNmXFmajnmreH6G/udYGks+k0dabP1MvFVMdjRDY7oArEUvyzbDTki9LA+Nq6mVXj9I2l+S0XBs6fX1J4cylIphmGLfrM8JEfP0PFAq6kj9uUyoCn3Gi4Vm6rgjbiAkjLnSmLs8iTKnjM5z3BbszxfM0UHMpT5FbA3LJgu2Dc6ux1fuZ7bjh8n2T4g/zNoD0isymMZsVFU43bfeSrZMHQFxYWzFdeA9cMjki+e7rFJjoalUz10Q0Wq2KFSjefGBhSFJYFSwbWdyiMHAduwH452QBrLYxN4nBaW887mXoQCJDvSLe6Cb7IaH3C7frQRr5j2r8MQTzryEiSlA9YcG/aRX85+Fd8KkEJ3ckM6f5M4wo72GffWvCt3+cdEjk9gKkNhN3k2xxFaoZoKlDbjcBBM5pzY1sF2FbrLpJr+FaETS5dwzzzEIvyBmr9cxij+uC6xZBE/Ygb3lR393jU8Zu4AK9s0N7PYmYR8PuyF+xi9afN5nktBKYdDYOiPj8LPfYSNRa/EiqsXZBCnL7ppr/ufmscGE73GdByNol+jog35nIGufZ5x3YhJ4Xu1i/mA9gCbTfyDe2mYzRAyF9nNFpA/6bAvIWQAJ3Umo6eUue+ppQxmE/hj/DLD7Bxjxpv/ESIvrn9KXa5jvuX23SmoceV14CXR3ExUawA1UdR4vTVSRZFparoDpSWHV/zQSbyaFGBTGytP70rgXGG3Gb6S1vPF15KcM95v5Cm8WKD/FSB9SFJi6DY9cmyjt1VJmOqVfTvvLe4zh4N9xzRdfUMSWugI1YFzhPlzRhhIgNzHXsdB+iP+BiNb3zYPOgQwR1M7+CD2JnmXPfFPA9F2Ex/A1nr3dOoFMOiikB39lFgMnOwzMC0zWGMUoPI4WwlIrgtmmnVsRKJ7xlPfSzAIRsLYgx+gj8M1kKLX6roa8vp4LN6RwOJaVHkGtjTK48eTvlSsOMBcKyQq7pSxa5nB1ym+IVvJ4Ox6AiEt1pP4sacwVi5BcJExSQyPrbaGMR2V2eGGiQw7w5e88483An2ZTH1UQSwll1gOto3SL0MZD9KVcUMy8J+7c/c8vaCLLDoTzPS4RZAfWM47eGTkCo/P/k6o+WUKyVmokCzhp9ET2m82EUmw6akrFnVVuOnSaZF1BUfT7Ve6SlG31mZ6216P41+9osOj5KjsuAQBDHDaweePK51z14BwtlbYR90qDfnJQFmWt9NHq5jEfBvi2Vhu3PXu+3XezOrR7Nl7cC4ujs7LDYw9fH15qcOdmcG4K1SPqHbX3JbhZjZK7RNC77fysN++7LMw+wF89OIYjYMqwjwDeVO8gF8VtidNKDUyNqG39OY+FRfr2TdQC+SSYIuwWxtxv9oMICVp7o6/wd8U6SXQG06m3XLPGQOmLCRE9rpE24tIuFctBpbc9MJEewp0XnvYWhtUGdXQXfsqt1yWFtaqAyOp/A7NDRjv7z+9ujRQ6m9JMLsv2oS2BQAS0ynQidt7fp8zilIjSq6iqlxMAYnkhssEV17XcqirOz3k0SHbVli64fc9fr39cInRbPBsNquyY/jkZBG/ke9A0/aldSzAMoI800NIA2P0pP6WZObkwyJ9oKndqp28Akbim+RnljsGwyq0yelRjnoKcx/G5q/DY34nDu/fGKqGbLFEkRnoD8jisGRyOWd7g5F2FDHiPh3f5nRblsnuSzTEh7JaZeYflHcSVyDcE9FeBsKXNynVgQ6f6q8rVb3blonkfc3D7tyLxmajC0VKLUq+zUO159O7n4Vnqxc82X2rBS7qlGGjhd6lvE9Md2ZBbtjBhhaz7/TJlJWpq/Id9cVhnelUt3KDiU0WoE++49EykD0nkKGoCEO2niCVMXvPE3c0x/eNWicZaTTEvDB6UnVGdgDHARGhFGPBhWWzLB3/L37L+vLURhw/m2Dc7HETfHx0y/5ep8ojb9x5UZVg20Ppy+Rc5GXz139D0LVYPAmGCAO09/1AMCS9BpjYghrFfeS+fYjvc190iwI5bynNRoLxVnq1KfCbwME1TJ6JImiNjFNjaj4ZwnsbNFqz/D1fywn5bpyYquXDjmBCm6F9FgzHjAYsvrX3zE0jh/jukWGvYHv7P32IQ9EWOmvcesNKyFabEaRKlyY5xEvrP+jIYs7xddDjAUC2UQJB6QI07h451huiYSQ1qZyJGUPfiKLXxH3A27zU3fY25UvdmojK5V8RUBvaSru1nzOCGaEAjnc5jNaIJrzb9e53V2o8b3po6y5hLG7tJy0VkouhXPVforpTXgMGY6D7AeDcy0Qtm/jRQSUxp/NXN0HFhX4F/3iXT0i8oi423W+YlDxietronxN3HRj71j37nTXejzWscQyKXOx2nakb8nkU3aqTqD78FTH7tu0eBBoDS5s2CukGuCC12vESbyQ7jzDIr95agaFyFAKsAIowlyByxf2I4pMNpYehmryl8Xv5vOdzg+9/MEifnxF6RT7+QpFMAYSFsmiUlEqWkKhw5p4ydip0yPwp1WN8WZIq4Sf6lLFKZuNaiBDbij+xFe+0e29v2pD2lMSVmfrT/SSDUqZMSC5ANxtA0piOMiroDOZ1RrjC9JPeQtplB/4AG/fN1w8WUOss3NW8D2qFyXIomwaam+HE1Vna/LvvtuOYhCgn6OuhqQ7yHinxoMrGssiTlYzYAOII/X9Sk+BnpLwoGXhp3GT6P2JREA6cJqTNq09WunCfGBp38dNu3ebjr4fIRbtTIIKz/I+Pdu5JuFqqF9DH0C6f0fcFD5JKDuQhqqD/RjFhyr4ojBVwdKtGI7UL8PaLrvo7mm+oiEtwCQE6ty3rCXmAsnc1vP/FCqH66nObH4/boB0EWc16eWyXJC3JTN47VexinaHbl7OHu/w5p+9YqhozXdc8+8jbNa1SiYCMXfZINPW2oAyVCrn0jCIBvVYOqZxxeCrvN/Oi33jNmuaf3SAhb1qdlooABYepBZVJB95jmTr+pSZvQzKgO/7MviFnyV6FbtkmNQvcS4HcA8Yd5i3Abk/V6OtohJbTmagUUXf0RX0wBRSFEdp8HLDJ+YXJFg7Cbo8+SS50LsbATGJRjs/2ypOIZb9Eu70jAnwwxvhkPq3u6ODEAPwoKel+0DSzI48UUXbBowuOyoyg2xKAI5iL3xsZR4MmKLIxBAYctqo+VAQECMbJaziVgAfWIlYeSF5Bb88LGRnsjpDI+8Tc1kR5tmOBlSxq9EjCHlya1AjxUjLZP4FMH7qffOCghEbjXZSoPZ0aI84KWwnT7GyK9FUoV903NOtCjOeodHwgVYhRK7tt9gMuwXTAkeCrw/k/OY4iHMcv+CWTY0UexyCCszPzLWtd38TXvoKz7D9HktniKh7rMuF9dejOTtcsLg31AaslYalBIMqozNZQmyrBOvp8EhiuhXD35d/wj0p3fkJ9lJHHQBZQaForUXzRN3aw3AS9QPqbiFzzb9Dz2qm6AJRIxAzHsMm7fbv0e9ByRdca4I69kv0ol/+cPnBAXCXQNpveStiRlmaqLd33bY8VJ+k/DvKg3smmM871W29ok+6U4U3zyNNsBHkUCRIfqxT6GAqAUUDBwqd/7mWGuYtIhbheR5Bff1cmwVJD1/Bv3wHTo8Gdiy8jUpaWv2JN2W3caqklSpbMcxHm8TQM8GEV5MSCStdOdmdJG/j2oOETUqT+KfXPKMoVvYKCyw0O2zKZV7jXkVxAQVzV2lBPf1mnJ6OK8iy83pfs2GaXR4XPjH6NNpO2VtO9cYXXsTcag3DcPXvC9HDDt4YQB0MMoSjAUQCreVK71XaaSr6y4yBUNHuaGneLA4dl6rQHriIVYmsXK6y0zr5UqqtTKIugp90vB5cl7RBRitIn17klqavV+Vqw26WExqiozgFxKl3d5E+5Olu5AFS2xbC7LRJvYpEXysorQA3ISP4aOqplanPTjOux0tULuNEyfNTzpwt/bzeTTO2toc9AJnONcKGfKJALzAKggj55whVwOQMrktiSFvNgDurfYq95unYmArMuIwb3L1wmLFbli767v0rKtY8hnQ6515CnHIwbuUmdwS1yb3B+DaXwUlBK7ixCpNtIVVSAixRNApNmfLoZAdhw10ZsA031Ru17PMQWiwTxmBGUlgb43bhlSAZ2pN1PduEcDKAEO8Y1GhyKStSIe9CFt+5tPaD4pE6YiJt0KiSerjRL1iZee9PORVfwPHY+MRxtrV9tNTFV21pIdXva8k/UIb+0c7CJZKxd6gmjd/kxDnT7WSDkBd7Emqozyi6MKKVgTfG3F792/AM1fCB+Tq4+5+WjRa4ibD1v1sa01eNwNuU90UevlzW1HQMvrPoM7WhhcEInvMI4UXtD9l7dptikRjoFr1lrmWWI/APZ+8bVCMTMX1y7JSVRDfjTw5zNCXgljhpSKTBDOfovF+IWkFyluciVbqnz9wrBg6Nk+XX/7vBHeEPmfmOtrfZvwb21e1bJKlr2W06i9kpPfn0eiEDbrKg5EeAFkrnF2IuMjHgk6KFBb+hJtKkQSfX5tPWHefabae2+XXCiI932nUyT8MPxl3Vg06GSUcbY6J2DNcFsMf/B7vpWdeZ0NbGhv0buS4KbxWxLfoR4Ue4KIRB6aAQqSYGxxjsv6Wmjb7yBXKVf6LahFkOHJMvkjV+vSD+697pXJ60S7rbP/XTMVcoPBLaizzwWnxDZnmxE8g/E/VJ8PglBi5llafRlkgmOwkUxnNiFjo1VQ6Wu0h4BN2j/fXc6FaHOFseMEGzMO6B7Fe+JispbV4XTCVZf7oGYE8g0q8XW4VkZ0VikB0OEhS2DED1Mzdkwzah+K6M9NHGBR+EwK4cen1M5z9yvYHF9E39cHmzLw5SHUeZYTICqvS1whnn8jW9ac5u/Aj5auxD+KAF8fTEccymH2D95E1MPjZsEnJmfxosqinFMygx+boYshKTP0/Goz4IDxFhiIf2EQeCTcuHYSrs6QFDV81qiD+iX1u72E/dhLQPrrVNEKrrVRvhhyeQLWFHr0Pnhm41pNsnw4WLUkPitGcqfBF15sxlmvtZN+iQEBczYElPq1dgsx/n7NwSV+bBHJRnWId8UpvO6+vtjgkzofn3txfhUhDDvpAAOtwaDIwLlC45+8NIRM3A8yoH2wWMwWvy1sYk/L5psQFDLla3F731suGZeDNqbz1dicrfbx41bGPnbhTlkrwUV8NlYsz4IlzsFjwOYXic933X8F4A2st5oVHUZNnDZmitdTYjHD6KgYwwPzJg8k3qc5uSa7hKuwRMbQMsl/yfLJI1eVOqcHKEd/HOwOAFDgzXOPXSYzDnFnr2t9nVkOP2DuHI3GIFxa2u96yP0NUoCkUIGuHLoKI8llfXPXBZPtWDI5+vF/TG2VgBr8O8BLW89TxKWOY1R86HUplVrnPrQLEBnijR7YRIqT5zGCNQ1b6H8AkuuS1jhrxSkO5LBjni1racb4UpOL5eTRfj4wDsp48frlcjOs1dUVfSpThU31UdLE6uHQE10T48z7/sJN2fEBDEKg/F3b3uDDgdnIy16rXBMAnKZXe7VvztuWthF4u61dNgCvQYMH1UpqcumoGBNbkGWG28cHxR9AwRaOjLkZJr8W+w0W6z+GvviLOuZYEWpOLweuMYmD4x53O6tcDNZNZXlovsjhDTHcieY5YdlXLm9D4lcWVUgexpqdaK2EtQb5DHv2aBosQqmKNetpnXTFVCHdk+emiQYXhV6yEnD6w6d/t9qWx2OHG6zua7cY/DGVP0mMnBbO96FZ6M/5Ro6f300CKLGLc3B54IRaukrkYbETaj0dKiMPt+dk9FHa2p8yXCuzSlkzsMHo4vG3UDoY8C1KUkNDtUq/+Hudbj607liYqQKZhGr6kKjIDIxJBm2TsmCk8PGssCL4WYvBOWU1DHsMxkSar4xUX6tDDiWKyfJRM9mdu1JdTMRFsGG2AMcSpsTuxS4cIkt6j5DN6N8JVyXHiUmTSZUSWgzHQfMwSJ195NaO8xmerYTZhdZR7Oqe9TmeIBm9UTOxiWs0Yoi11leg+HdqFYNqmPcdixGj3b/oJtg+UcEAegae1vbv1J33hnCNe6bIsOgCn9A/1ZmpT7P4b11M0wdjNV9IxKrZooMq/zWqa7Ydm7T9hwYzTeOQ4+20kYWcACAHTY/2dThgSdH0d1bJ1xoqIA0Bc5MAldnM+HC+QZNs53WB5cGAj8K6uKdW8+A/N31kjq+w/kCRt/sdiEA2+n5L3MKP5bhI1IpG82A4QvdmLm6vGDKoRvTvxl9/flVeGm0ifTDk33tzgAnU0N5TQXcbf7NHcdXgqegzN8EozTbHhRcdQ+XmO8IN3+MMGPN8NCADnh1PhtAFTBzWe+ke+jHZRPc7eq2VlL13S/N9BJVMSEGeejity0YK4lTRXoxBK6mnrCzPiqdIZSyMEQe5cOjhfixAcAsRiXTF5NmQvlvkQFI0pkD5bJ1U43tifZDJ7OwczDYEOqeApDp0ibGjIIiajafp6lhM4a2Sd8G6+MVEFzUAqB+T8Dbq37Kx110TKIX9QXp+T4w7Ctctkz4h3LlvLCZtMoleO0luzvQbc8yLTvU7w/kyzahs549PY1FQ+cwug47wcEK7WlABpE+MoDTmlhyNSwQH8alCdYTI0JqiPAcGSG5tVfWuIhrGRce33NuuUvu2eB1eSqBhCk95VL92wTNcwFNqfRqjbx6Pl8tLgsRgXAzOwSnTLqq54V6KdubGKnEjzINkQyT51SlUr7Asop+I5xUvwTgLJszB8yiFHlfUdKWwE9JiweEJ97tPEfJXW5Vph58NEGorIRHX4mih3lyxmcueNCvNbWVA9gwpiGDrxL0Xmd6+S1AtRDPr12uBf8F3kqEkGS6Dzv/3D7x90/CNPhPUb3+Bgo+gDaQ3OZlKGv7I2YV8DfEzcExTa2rr4PeY90jVX6K9hb5QpjFFmZ1hCzptlu86MvtSKLDhWLAs/5kxs10AmkJulfvnczqcMMXS0K+14XsGZ8ZTNWlcTWbLd941orp2IewFFCly23LxpOaCvz/j5E7suQdATSXrUzcMxJpOBOwlh3b5isHoW4K3sE7P24cM0LCRR5WlpuZypntyi9RkBsUAQIk5JnWJ6sTNKf8qT654OiMR/Qk1mKlrVbSxzMm8Tu+UCU+oXZKe1uLgUvkIBgQafDegJBb9hr5t1mznLDDEjVgfly0up8QzjP6GNvGgyk6bT1TtcqwpUeSgfEw1Hw64+6cZtZev+wKzubPjHroaaE8db//ilUn0uoMvsRThNEmcwUSpepSBVD6ZVGPv3r2HLbWHbswvH/TtkUKAb7oMFRle4iY5Xs60yuhOFsa1QGNVYa1aF9hx9qW8RErUI4CXiAPEyDUHQcsxhpRpgrDALlkuVK2Ap/mFfqdw01uvCnlYw5+dwDtdrDVw83sf5EwdRycle6e2w1CVh/mAImf53k97ek78uku1YyadA1eqTzTMktgoAb4fLqHGPr3hj3qdOTy0MZhBKCZ2+RtbtqexH7LVi9KoxqWYQh/du29W4FlAcDumqoSY783Y7GGdg0ypcwvhtOuc2VmESP9otCRtkgNBNQQDPf3Sdzu0wO9da/h7+fJ6UPXUeb3L1IsI3SK7E4cBI/VCilS1sXm4x5Rdd33aG9audSWqqaapGpnGnw+4JlrM9swVBQ7fr82pK/vkNfzFCX0CaSH0AA9n5tQnshngts+FbTZRe5ItWGE5325VnGdCGyO7h/1OSAQETWldxXOXOWvP0grMRESDYWSWea+k054pM/Gb+qVrTFjEkRb+H/XbgB9VnrMtT1U0IlOSn2uEAU+sd61VbZL0CkZOXsftb1pHeNNUkQuh48gAejST71XaykS+SfBd33E2eqxIs9XjhAjU6E2r1WIOGHi+FyWY+Gl6z/Pw1QXdtMCd+OPKgcFldBH2JSAhV6D6qt0vjjdNEenDStoUR8f9Hi/OQz6GasG8Pk1iYm9bjKfx6urt6ca9EqxA6T1eTra2e6/dDrOc4aqnHrKB9SONfyEFYk44iXsCBCCvnY5irU7NsVmThucjrLTqhQDhZhczArQBakfWmQLCtSZA8oQuL1493baMOrsN2AKgTITavQjoMi5CDW+2ANrWokImW2b1L5Pc+NdEPfkyEKqkG3ZYqm95blRM/wOfiiS2fY0SG5TqL/Kx4Xh4xuyOxolP1hFrPvpT8wpNqYzbeh3gCeQXl8d9po6lki7eC/SR7Q8TQWt9qIMBcXtGqH153T7B+70D/2k75KYF3VmmGjsrPSSefWBrEzzghccMAQqP2idSFPqyWw9SF7Opj2I3OB/P2iHalrDFm/FGT+yb5LCj3gPwJn3a5cls22VN8bDxhsd8FJRBPy/EOmmtIvTUUaygd96dTFDQXM2y7cA1h7gCqjFxN1gYpKnp2QElQ3yJ8WawQoGVqf+pTcwyVGXZ2rBgmvW5pukwRQTrBfn1buHzPf4YTkNl4GzMFFssMjoE972GMiKL+xiR6/rUeelGDcpvZVXlQO0Iz7eLTPTptmv0ES4zeaX9n8CmXp1WtZzKL0wxO5jRwZN0PKAv/rH4QOVUQ40KlxW0rPJWkm6Iw66Y7q2+t78VIrHZODoTXBWZx+tnkXLFumXYn6rBY7eem8B/NS0Or4Qazu7JQv8rkmKlVyjEgejAgXbPPfhvvtx4DDtQbcqjH5TfEDPnWZODBTHE5uB8DKqgcRgjEcFhdPDTCtL5VgOWX0hzXUgH5F1bdYciYysU9oD263VWxvC18li0dc+B9slXIuzn1UQMY/VA1bns27/eM1UGF8kW4SPKVejlNGHepUW2/LH4r1q9i3Hmlm2Pa54MZtzMFV5tNGbCkIabKOcGRxIzlwE8rkgh7hZIiBGsp0YsbYCFMVFFGS1qvK/2XvkSkX2C9UGAnYeiPUsJ6y1Wtqch5UYxCop38z8u1mHl0H7mjXE9P4KjBPZGYWF0zvbMZEPiZUJSbR62ATNnYtNefkn2jRC5+PBxNl55/kPwKXcomn/zjnbzf6ED3fiURYNTktQ6lK2nA+iyXKKQ7bUg6df+edNEUJJlrUxlTOXLcCfFr8hUYVo3v7GHRpBVztnF75tV3/1FYpFsdo8AS0UfSOXVT7JS2N/dTylwYno/tknI6hzmjofZA9j0ntRAgOOiTXRqw+jJ69XPY+MzLP2rvsEGaw3tzbjB0goH417h8hhxVBihWNbTRk2RNjCC48xOpeW1w8gcAx5TAFaVZvj9tu/dB4DlbbWnTHUUTkuQeuNazGOv95T6kXsSK046ET5GiTaPxuixck2qo2Xdwl1vdvXJpjSLKBptyrJ0i20NUaDWLM2fEc0pw4L5OepXdXmEHXPRR6KdULzntpuRrDkn36k8W4qqoQAR7fA7pMPhIzg0FR5Y4tmE0IY2Xi8FGSHKgagCVgqGhcZRVqWohkBBNeFFdUQmyFEsEFUffZpWlskSAJ7GYpIi+mvZ+qskKUoRkkGCCd0mu+502dlZ3T77QHXwtvzTj8bg/dGp5eVRtdS1Ipa03+DMl+mbt5Ub/C4rO4yHw2of4HNOV00sf9yFKeiHJg2qH++s+ryFCcFNDZ/2VFoSu1zl7/WSVVtEJYshng/cve5dx1bRBh9qrHG5e83z2/ju0FB5VClYEAzxB32GH+f6JjhjIXoC9G1F12CzIXmJ4240TwQaKgmJEmcMO7ulamfgHQcboltBYlRZUzjTlXI7Q3j4Gblt163p6rblnmlg3wsHLu4rFNzGTRlhx0MvGWw+l2MOsLW06oDiCFfCCYFuwt6qr1dXUiPezzpyfBsWDwB2iFYnmZG6LfK1BinH0ieo24Z/Rranu6/mY3L1w66DXV1f2zduugCwo463se3a/QIfBL6RAirA6zsFptRwWWY0icq22uQxVrESGqAh0DCAK3KeQyzWD59vMHe0JL5Qm/5JiG56KgyUL/poD4pylAYRRxWfPsYKbnzS+mqFc84FCyNjnFHEvRvJkf9VBkt3FdEpDLWig23LPmDGiRXMpr+69Xm2jxjRjlx7fU05TRUD55mJDiq0rLtLDqVk/pd8PSG7kO6BI7rRW0btP/sxWaKIL/WH2ySrcmeC/nXctfoaKACQXU+TyUktQZ7hYe6ROQJf6Ajw8B2t8RQoT+QSdFuKki9b+HIWU01yd9Fhwm077CbJl80axKnbmOL/zoWuCoer8qb065reVmsdRYeSHViITh5zC1/6uUrSRb0VjMVHEfRA+iAZ5RMiQr1bMrPfbbjcR4CBLUCGZcRTU/hY5lyBMcJ+N2gwMY/HFv7ZVXmjn32ZTQotBF+hw9iYkMUwlxNI7d1b4RqYWuAijeMuj6454FFAhv/4+NcuZfi4ZqAA4NLrDuwf8Azm9eYfLRm1z12l3XXnU1w/qDVkFfx3S9mlrCDcxasnFP9ZAFGYrBIfdTbERXS7HiOjeUxk4rCv0h/cTrBsry3nwWS9zUTTOGW7bqXZtJa+C7vXCzhlf8aTW2Aucd2q/77ljt8Ct7DhDVCoBkAwPTJkuNdvbWyj4yOIrcMySboYjODeM1pck1hoxlMCAHTeTspFreq2I7BndVlfmbJEx4O4FJ8I+JcoJFwOGMRU2bss6j2HDiyaI9AXtBw4UEn3xhnMfW4hDYW6fox+oMor9Ce01HK+IBTPv8XBBnGIm4auGbTD/FfLw8gmPEZHiiUnCBsA49qvPvXn2aSmRHCGYeMa4fgDE9l0VJu7B0AiyuCue56KYkGiuRpI+eTdrcvgZmLgueE5bD4+vI5AZT3vAFvOvHORbSAilzR7Ml/Xs9lomnamnf+FN+hNBjA922YfxcnTDCPL4GyE0UGV/wUk1JM7hywARo3jDmkQ8qoVavhBHsm/dKddTbCv0G05nHLC3k9noHtiRVFj4yqq5UMl9wOW+vWJgJXbqEVZg7v0W6xhAcAzKq7U3r2s35yNWXsmw6rb8ifUise7g9GZGM1bX0jBWoBEAj7yJBP48JT3dmZ3y2abhCuneU36S+UqeyDAOufWbTievvwFCa8tnxfh5aK5vG725+1nVnnfa0C2A1wZ7NbLxe8KGdYCHFxBls1RwbjPeZXA5TtMOhCE13kzRCPGOe1hNkc7OuvKIkunjMrq4c+8348Ba46iqHpJKlBlKZWGBpKctMQtEwLPDSMcDwD8xwwnzs3c+GaQavVfidDlDBwvDx24wWvEKlHvLQoueh9gAfpMkgdJtOg5QBHDpeaLPhUV6vr8Pr19lrPaJcq9vD0A+8VxfFm7QmHGa8ORyqRt7w9pT7xI86O7JsRvcIIegCaEMqa2qWszsI0OHzWhmhGYhY9oiktJzxxTSTHFZosGkkov/HXWDyQBXY1CXwWu6mecxzVCyYDO1CG1+KDjGjINqSurQID5t0shSwKOFmWRzfGbHoibBBii1d3+UlUx4HpDoHqH+OGodPIb6gkrU+zPJB/F4FeqjgUnbGqG8lE0Fk0v/cu9c62O6EJldmgLu/nQ9qc8MKZWBLyexl2LYaZ9bMv0UecLo5PD4xGiFm++fJ/bG3KbFvAoBnu85sA5/kNu1AobWc2RAY17AHmPx9efJ0uTIy2vGqz6ExNVRA8bbi0rbu6q/i87CtEcfjhJc3qP9TcyKDICXsTbRrVLEP4wVsSs7XSW/Lg52o+5akjoWqq7WchFYB/uwMia68QvWbsiGRj4fPiFO07x2IkYkRgB/Seo65tWT6NqAUKlU1GSvTYFupN3G1lAka6CL2eTascbE42xOWffFZrwszTQuQ2rT1HPYENfGBNziJByWBkaP/iqCkwjeefr6WQHfA63ElnQ+NgrCTSJYuRKe/IOWHtoeSWy+56lSS/GHCVmi85nFOv1VsuViXGo61vfuVMiEHN6C+9Nk4BxvhjbI35oVMdK8sGJJJXdKz6VOR1anQgiiPZeBskDb+wvI/OtiCWL13V4Lry6fo5ePC6TlFckIGHZM0r+mQIX2OrhxTsZJCClxu3qXT4WiAfx1ohz4phEg7nwwJyV2SKUqTcwjcpsg+KMhsLwPLYneF4njNJ39An9i2iJsVuMrQoApant2I1u2IdP10gkoOBDFoCINLJrapg1LUZSmsSFyHx98bLwIkYu/N8KPAC61EVFJQvdj2fnwxHpW2Hz3c4psdOCCJD7ieI/U7lK280kp40533SMuGKKYymaGI4KPANPDVsHMqNRYNHUUfYo7H5fTRJHSxYio9eE6aR5Ur+3NNZh/O2xLvIlFxw4D6IqnWjyeizILWZ3yUqsWexpJlHrvsguQ+RxzPEUslDXYam09LkK0TX+WTrXxuZpavsabO0vvfztb0C8gu0HbSXYbrnG/Bm8TOVaviJ686g92pwz4LmJRB7sc5l0dLHsJ0bsXHCNlDlHaIFFcAaqEEkzOh8sC0u6X/v/a79zyuOn8NNsYkgghT0o3jkGBR5xaKYJPZkS6PIfkotvbfgiWZTlffE8bfLZRAQkOpf43sDMmeCQXGNsgB2+w0jjsh7dMkP6QBrxKyqP/Rm2ekmntPsm9bCggAg0E/7UVRyL9MfQx/l8eaFl9+AMsN6M4MIuxDdiZeUt4FCoLig4hdvS7iZaYASX+wvN5VOYP5rGJ8aoRfYY/UmA6+BAfFU6iiRXXTdjcM1VkmZ/DaomGq76qljTCWxgqWinShJoTqZjKxyX2Oxm90RcRmtAWy5cpERVAi4bEC9knv22yexI6FZKQrjXwDkZb1hS2R/oscnii/KLKIFZ8y/l1nGnD9mb9iuZLKpaxSiY33OSp8TGYGdVgH95sFXb+tlQDoHNdcEUmweePtKUKXKFuXBf4dj+HAxYWzU1Bdr0y6X1c4Ch9C03k2Zj7x5UNtIjmwreoifkPkmVMnk8Q7p4Q1lz/Q0NnqU+gVMzcW5g6o9nwa6WZBsRBOlmNS//1vt/ZOQ4mXqNhxwoDkNFENa+q7XrDFcnWndiCLBm0wYGTntZTd5oUkCtWs8dCkLC2v2ptEDbHH6V7ms5nmhCOcWC5+g5QGL9mLryIJ+cc4B4yCTkUZeGSG/Vgkp/L4hr/Sayvjibd1kfrO/aRpNEmbxJH5El86dngiUvxJ+nG7phxJdhm55nXXs+BSnEfprX4jvEwNBGdQ5AkMiOF55oOzZcr5JoTVQLIwqnsm1B10sI1HKWaETybJINRkAbagONIPhF2AOukggv9s2VKDSncmhmIqj1ZVwLwzF7t9a8NHkqX8DymNOEF4gBjcajY/NHBEZc2sYBXkLIhzQhEnemPtEhIBYHQZQTBA5IWAFQrkiRTEr6rorreecQ6cfAfSDL0th18eX2VA9VeLyFMPieSIbRaYJ4T44F9ZssY2wTrFcr3B2mAJCcOjKQZ2b46iVTVuXOBXf/vecBux3D8Bz3qPabNG/87Z2AB+F16MgYCNGuuMcGSzskuw3L0kaUnxwwlb9ti22ahH4w7Xtq+IYvjbUlHn5CPxkGWKZOfunWD1xLB1a/5CZds/9i9YbI4gqWzxTDDtdppPck/XLf4raV6UiyE6qJUCF6FlujEOLV3vXTr8LxcbzP3O/vnazIUbdtvzZRTCQK/EcTmyPyyajEGYFCYl8o8tfjtnbCR3CMz5eetp7D2UzRn55HbtphIyDzTgmF3eBmHCM1TGjUZl3Ji5/e/fb7Zkmsad7BVQHylaBWs5wiTDWKfC2f5t9UAH2d/sExEgOrmzFQCLNY1tbNGeOquaylzc2et0e0pV5c7qiGhldXN5OQAqO9cydx3QHuXk/EjHEs0FG1Z4CoVWwav7EXptDhJRkiIrHdHSBJYG7tW/afFwZPexwSS9WTcTtc/Kj4HfE2YOF0mhCDFxHq0sO7/kQA0y/cIxEKwO8LVguiEuBsw2jxN7gNypY6FFH6XCqseKMqpEktA06ifMWpeielRqv07D3k1o7l+VxazCGtg6vmBrmjszUU8jDqwejxfzujzSvbEBqR625suZou3BDxRTfkEH47Lah7YzyqaSW0oaeFUYKOQ1UFV4IWvWr/mKkFDTE/ZFdnEJ6MoEj0dANlcGixG7W9ZsJ9FhEw0/ee5NKaZETwgOIPeXGngNVpfC+W6rhdcsTjmqiT2HNMqX3Oi4lZ7OjlrWl/mbUuhAPdE7eZdqcXEPF9U0jfKNVsQaoYaxF+9r3EXWNbCMXL7RMWdqz7APpv/y5qZdR5PDMFZbWCg7nw4wnp+fBFHRgUT67qZDpPKQ2KPirlGesuA7aj/pwzgG/X9rio2jARkpJHS3U/1tpknKormehqQoKBVY6rAhE7AC3rw+UqpW8Jam8m4RGIoNqjFXrx7Hay8YObk5kLAMWSUa3WNzi9qF2+yhO+iIrKJivpkAShbAnK6d9WGaKJ9x32fkSZ9IrE+fdiuyp9Rid9/nUxDkhA3pGT2Dcudpbb35/aMu1VZlVRgXaLPm7Y5mB2+zSn9V6U14feU8WgWd3dbnT9x+3UBxwna4JHIoWHbT/9JHxfK29c5JdcHAIUay/ERdaT/jbkGSc6405nkMnwAFEBosBCrOM4z43TJ3V/5wQ06KAGjGnRkOBMnShPazKv8UxBqDmLjORVQ95sNuJgyJ6q3yak/dt/ao7m2OJzqlVOM4SeJaRnxS8UB2T4IgtHCylqUK1zirljo3+2tMJKPV3uu4SQhElWE5VabsecmFz2sVENdpVY72bzuv7tuVZlfvth7fpnBIRVdHNrbcAYoC3DjeyHGVpdN63tAiEu6BP1QBfObl5K7mCJ73JHZ2JRvtIwZivXNcgEDKtjtRm8EtfFibJCDPJjDEbW9OLberKpGLUwV2Qdsj9PC0PircGhhBji81m4flaGSJP+MCM+2uDaA1OYauLGbcbiu0bNa5661Mu5FjF2EJQVPD70W3mWxBjGqcx0KuPmkcB0t7RE+m9Hb9o+yHv6U8OA0KjLBsi4yS+Xe6nWX4t33f+J8iNKSnwLBAlHk1tUE7Hz1vGHatkmtyIoI5dsn+bu2epGzXqiUE1gaiN31OCz1HuN6vM93kWdHsUkorzwQzz5/XxcktmtyLgGVE05jyVm47GD1DiO4uVEaEhGrN82hnITgVQO0syKr2ILb1EXg8+kMDy8FWh58rh1d9vQy0YeAKKp995rP9hHmUNXkuZkZueKl7ZEZmxl7ntcaKrJAGscn2cLQspbE5c8HbJU4lshkgHnYdXTxfoJZ6tx46TTPesg++1UAZybO9VSssdgiyWUcXM6vYXp1YuleNuAW0qWKH77H0wz9jNTyRq22yiCPyqAOO/zZ+TSdpvScT6ICP6u+07XH5WcVccRwyQ/ADsd4sIy1xkKKQUioddf/pFpL+Paa+OmSuPluCS66gZlvnQUJ7IqfpzBPbzAx59Eqhewi1FvMNweu2Fp5YRh1sTelrikpmwJDuJHLpkaM50YPp2T2IMtIoMOWe4mAMibMyjke7IRBEkOPua1KMm8WQ2K6te1Rz5w9QHZtvnMhJPjkDx/7TlzTa26J+t5b5etDr7jd/YnyQi5tFBzQXXB7axk9NJUnQ+/sav9HzRKQl8fBvk4btnWDwOAc8G9oUNmF7cmpEGgwOgB49BYjPJVpaoCZMsVQPCPsRwBQ0d70DNsJdAO4OqG8GxSTVQzf54X9HpXcDLEFwjQ6J8XfX0F3tFl/CFgmv8cMiSqYIslqY9Yxj9Hj2hr5ndzgdKTflz4axPrLpp6A9S8DtB8hHb+glYdzz2WXxD9MbSZBLU8O6M/f9Nqdx4caWxy2cIl8cEReJ5UeeEFokLATm5FQJZYaAhtcJ2gueQ1C1a919fr1zzbzCUxubOO6ndg4kNgJrocEBCv89I/KHcn2YOSM+4M2kE188caAEw5dpqfdARrsH++28+c7KtG7KnNRw40fJ7gfdSuaEMxJIi9c+43fPZKjMD++JOPBGJ7Ygelp9XOeyRHKjCmBTmuYSqeVsVgjYajMcdciAhvRpCJLl9Ds/YdWoF3n3TGW0hhURU3J76Hbj/qId86ePlWRChaCm9RRul0moSK09Y3MvCq4+oRfvQsWUrrHSspEbd2P7F8L9qbdlvwvl73twQih2Z+jX2A468cuj8JN+sOQ9+UetFlfznMxX74XFYX45i50Yl8CskXrl+GKaaI6HkQPzGTt9G3dVFBHSJOYAdNx3WbDpivd3vloWAQPy+e9KVnx5d4tMmvaDXDfSKPU0Kl+06hWBAnFY7LnFZcnWPqTeavxQim2cO0y66UPxb+/jhV7X26yBdkRVK0wXprLRVC9mL45/YTvgh1EE6EDQY6ztXN3wSPBpT4xdmvvVJf0ip9AaEL2grmev2oyXKttVjMp9y5ZfZmTlxZ5SI0a8u+t5Ifk2HbuRaksPEITZSMw2OqpyEADtMUDMJzvb+j0KVV9xK9zs4U5kiwj6v+mob9KEa0KQo5LF6mSwIcS3dKU5qyEi+7M0uDI0+UoIapvDxC6BCg7c22wq75xw7i5JReKtJIYG+pB53K+6NM54a3DgdGpizNnCw4E5m5Bj2INtcgRLcV0e6XfMhvp1K+mnzR8T9elFvM4rjbCEMplbDdgu95lx62N1v+FGUnV9azO+cZdrZXyZcSTL220yNMjLnQjTwtTOEselwJC7bwaUMELepBIZlnB3dvyYG/nnPYQDL7A7KulJbX2GhCyCALplWQxco3vF1JTGP0DH5KCbW9JOMs+Clo7q5V69DlY3NayuhDuricE4oc6N8fd/bK+nX02O/jgLvzlwUjDjXaawC0Fwf9SuxaOziNtSTIcDkurSak7Hd/6BcUJV7Y8Aonbw2sFyqXdpACyPe5gXfn2C2AawPn6NDdhPOH9LjSUE+fhJL1AUAiqWd8vvL6xSNo9Lg/4cNqMIU6A5q7AKi2/lYQ+sSJJUfAEp7mFVP53lYQomodTRggc7XODldyfBxS6z3JzozMuUSIoY2rl8IKfDSeYldZklUDlUrsUVObtyArwk82xJGqDUtrFE+BL4VtzDb+6EFFmIEQm48W8QHwpM1ZbyYd/IlM7OwAnLFffr7yR446367Zrdpvei8pJf7Mn1sXcqGSEFqeDim1MDkp1YcbYbFEPlNSw7deM7h6xEzlckbw0/bdwLfM450zWGryJ+pWXEL8lQgT+s9Uv01mHT1Rt9E5rVzouaIA6edA93F687p/v1m71/9xJenGVa2wde5HSktecrGJPijoHuMZVWXPps8018g++xZRU7jlD3Sm5SFGpTKIsJDOdYBYM0cotu8gWiMXsRUj59n/L1pOKsIrlg58aDPfSOh5fYoZJ2FecXWYk7jH+FkBfbkvMN2lR8hjcYUjfWSY8zPSIfX2hZg+7qVFUZ8WUwLxDX5Jxz93mO0hlWjOtxLPwdauDD3UF5pFfjai8oj43FCKdNhEn2qbCVsp4wIJu6+6sbiLV/hZydHGjawcnOcTO54EP6vIwvWtm52hxOfxfYwTEjVrKEJxJZbZpGojBgd/CSeT8IINcla8w280o3HIeHFHwmsGqaLdNua2YtHH1Ns3yjbdJFIHZ+s42DbXN4U/aqo8ZA89CrZsDH5Mlf3Lt5B9jhUV+qAD6EIP5VX5XxUaoeaEehZjntfQHz7fgBvgV9QX+eWdz9/f89+YjNp+R9DFrJRD3MH8LWPUlXAzr4iB4+lP6k1VUtVQPoNZKrTOS0z9LlHgfz+89nRbEvwlhUl9Bs6LGG2k5FdmRu6EZr1MuSfER586mUn3IEM/y5I5NwHeGoufe5VFgLBCeipf+IHa6zbKkwYq1mpCL83CQAxXIYCWiT1gv4vR2MvBbrSdkeV//VV7OfI9b1d0ExjZ4eWsZPwRI21Ygf8il74Z3aROh/LZxgD2IIKPUyFAG1fXcjh8NZXaXb3fuWHfsBuAMco5QGJu+UP3kjFDz+ancNH/XO168i0ih7dC8t2NqW+YOUfZ3fh5I4jNfJ543DZbQXFrJY7u9etwKa8u5Yrb3BhKZTO9KvBZ/XdLTC04JVIYRwycEJDLU1xuOoWTXcqFDKMGfNo9fguI1x+0oXwRCIhuHhzEZKeRuNxoi9rE2ul4RRbNyEh+wl5PfHmqunst/29nQhlzy54+98UOvChc9nVEW6gMCYugrDq0kCnZ4f200iKZRZZGaofwLSonF+r+ia3Y4KVloSbNLhlINvYGSzZAUKBYGAVR8usuNTIZa9fgnOK+O+icoUT+N3dQDHdk7ixhGYyPXIy+63RDkF1OxZlUcUS5YjhJeyEMtbc9OoxiijUdP9+zJbDHTzv6uws87+UuBzpwe6FjB7FlkTrfeamaYhtETinkXWYC0BbtdvVSmR/vghDyptk/BYq/fKElLp2eu1Qu0UEe2FH9uBfmWaJJS2JqZImU9FUqTlbaypRyAXGMC+7xcVJZ5xWRT6zURnxd9xEZZ0g+GmmMBaCRuABHKP5UD1JH201bo3dF7j1UTSVBXfOfmAiur1/erRoxa4X4wquWB2LB8g3bu2klCs4dlutLjYq8nN1t4JXuayU2Zrn6VR0Blm8ZOzKXKx/wjQfXol8pAKXjxjZS4xc5mkd0Bv9b5osf1zk/Rqhx04OjP4NdBR2UgGJSFxZT5Es5SpEOg75Pb0o1n3XvazZ6FWGm96kIWAZXHdws9sV4foZBOH8uz+Gh5UBQJZNdHG+KAV1TcxoSiJsVQM/nXQ0sVO+b/O90WPCBEjFH36GBmJ8iKt21ck07ECeCJ97ymYAUy1u1ibXg3BzeA4hmy9XqDoA29X49O7V5MG9VUIkyZErrhNgSeOw7UD8Wh7b7eJlTADgCuTuqs3swx3bLI9VX2FkMbGyVAY/TrbTfBen+f/cjY7VPu8l06wKbfxkCdOyeEWm4ZHD+FxDmW2LjZ9koWtgXkVR+xFayK14lMtiTXg4KKCXVxxNGgFSWt2DT4eEyEErd+RUM7Uv0rfxEtf0lVtQH5PY5u3rE94X/n/WQnIZGOzN6MC4FZxKX1QDiRuBjYf2neCE+aiQBXsFThdBuCLF39BzFjnSmDSdipc3QAYDVxgYfcaqi8ph3PLXZsNwkH/Q//hOqsIn/MbEUHboIE1t97JY3bLrzItFugzxOJPXoS/qAEq3G3dVLz2UMDi3NvdJjrDIxYly4HxJYCdY1J7FTuzVBlK7yP8NIxNKktfny0xBd0hpmRDB5kwc2a66ISFkK91gXTJmY0Q0ejAHe5sLfDvDSHFbASDVQVlUcGmYNhU2Cb+aBuBY3fqfr52M668kOAjp71TqIVspo/QH93LJFP9OMrKObNqQKzFSJilfUHp5WqvefDzWQROD54pWF9Pk4phlwC1y7huc4EiIIJcDqflsZgpmp4az3zeVq0H1oAbS6H/2W5u8XEa55Z1Ij7uZUBZLCkU3tm0G3fsPJV/ZQ7hkLqjTLTqV6ITjLYX4hSuAKr7s8wESHVMf+cOwkyoGZ2NO6Kdd/gQS5qtQI3+OeAoW6s9ubiTRhoIr3tRsY63CQKCecalJSydfGQtCKFFRELkC+BGxbXslqrutRC9o3DMFsgk1AvnShT/xxcJI+xxXmictbthIL0DLZCRuWyn6KWziSnLquVI+VRYCNkaHdvpXeeWlLfIj9Z3otaLEguquWs2rmNnZxyUIzb/t3/PoJaWjbR6biCIK+mznyzD8mZgugkYiJ5kks1YPxZindtg7zj++WACE0bA1mT53aMnk2YzTqj20p821xUIEyP54I9TE5VhXgzb6PYQ7uhRcdgrVGTU/topsMRab4hTvKME1ToJAZh+gutPEsvCt4546pacmzYAU9jJG22PdIExUCH1rLNcOED2LtUCbIc1PwKSMmDwNZsjKgGXGA1HoM21x/4XG4QVn++yudz5/9bOzzTPxip0PfhLmzckadhgrRWM+YBDUWEmijvhhw6l5iCcb3prtvigHTBQSayexATSbFtqwgm20kByxIkmmn1dbTD/p1nPjXBDoCKMDsiTfOc7CNc8u7fkvKGrrufu4WlazXJt3tRnVNoj6WToPqnrv/uLGwV5HxZRRcqmMAATS1RysNQXA5UI6X+AWuhGAM+Ph+pggI4D0sBmbYZ/s8e5WkgEHP1gzCGXeny9w4SEwSFKtd7L0GXT9Z82d/5d9F7egT9MwPiNXDYICr8Rk2C5l6F5bawg8/NhiAIWKWdfsif97A04dBX/jL1fT/UV8BOy9ezxB0m9T2LSAHXbkcAbGl6A/y5NaAtuvnUNfdndt7KuBPYlLC4o2V4R3RoIjYU+bR4Oy3qGajDxV8DW41Pm+1mpeT6YpUHu2cmYBDFKXKADVKXoobBE/Let0sW7k1xRAsf/IMVRmwHtJG1keg1iPFgIUMdysE218i/uYQx8JnU4B/4Lwr4nkOBJ+hhZXLfH4I89eILn53TGTcmKsP/LtHrrUBtpJyGJ647OkHx8yfQnzJAzzoVoTEx3nwStf+a/dPG/6Yz0Jv+OkG8qs4oCB7nRCKCNpwJISoBm+yBSZVWdzLfxUPa0CyVIOVTGx8wi20M1shRPdMG3ZiiAg6tFvj8ZNQnrcEICvnwH1l3oCeIDzYDvrcw2b7x2mAxx2kYwS+GLYWM7yE5wZYiiNYVQ4+qx++JrmzYQUv6lcaqXSBH5dPVYuYHzzk/UhrPUl7PRo5VEfvAwosF5G2huR/CCEMIb9xJlNIChMI/P9nCME8/NKcDkpcecxTiwfCy6zXOtvlD8IFWxvYDId1LkDnS1Ic5A1s3iqOTZI59rU7iGoCi0ZiytEM/PWHRO3sL/LGXX92d0Ra1OUWQWZzmdk/yW0jOChgqy1PmMFDkAetgZzSq4LtVjUUJ7NMR2pagZY+XFbHKOd2bs12OTCpZ41kSDjfkOo433GDhFTJx8gIy1xL1P5hF5JbICuAdK6Sldk1idzhwZWEaJbybi9wc8PicVv9iMr4iTumsWmnGpycVATcRTJnrHWQS65kijpW8jTirObTFh/xrxGeKARRcDtoYtLpH7YjFyQeYKnI09l9o2TWfbyITNkWTylOjtWibUXvH5q7byA20gIaSk4sdaR4dBX5tAolgbuX0NHGKuIHhbOjOlqo4jOPUS8GtQFbD+CHYqGnIm4Kd48SaWTS1kWsaCINk8uGoAi0A5RavIAZFTtp9+jTw6m+SQ02pQmjwl3z3zYbNsZ01TAF61G6Ad2FMJjVZCHtcVEzBR3Trl8fiqJzmycCwEZgSIhp9fHO/1mZrYtgiRcRUJajDqgDwGpO4lulxuKOZBlvktepVo/sqmpHA2jYKeu9zMWBeecD9K9GPNkmUyxYsU7XaV+ZaLZ7rdK6/oiSlpiOKvu75n3qmuzQ2z2juDVbn5O9TYNu5naG4vkNZYASlnjASn2KdaqtRJpU/5GbZFXct8VM1SNGNhrmY6RKeJB/W39A2HZlKoqLrVgCzgaFizeVxv89LTAbuoKj5m7dzcGrmjJZ8+ccrou6RdvjPYzCF0VAINncDHpKDSOojyYst5q5ifSz70sbBomVg0vkT374Y0ZHdVsngniLf7j/sISaWQ0TsL8+fjjVuj5+L0P+K2haqcX+LnCWkRL8ECEFRNuUaK9WuBGcu0//3Z+KVrA1LRZ2IEef803r4yFMJXmjH4/SmO/TaWbZpWIyIFLXM16BbEweTIDL//upzCnuuZRCJtLX0fZN5pCXyie5I0tlQDM4A9Ja62f5s6sSDhc83VRoJe+1m0LNCl7JYNvFrD1qI1LCFLCDL4dMHm0LXk5Nl1WxXqkRAv3kfVTnPrFvABjHT/tubZJRz2wcKMPFKKTIu18FhvP//ujs8qvZ1nn4D9TnrAm0LmFieAPuOvcLCLSQRyDJSMmTYWDRf4jk7F597qnd+7EBtK9yOG/zshOcsSeM2Yv2rDZzJIi+h1lIZVNXnuNrctsT51tqi4pDlvxw7xx4gf53BLbF36blnn0gTJrjhv/Or+qP9Pu7mrJ9KO+A1Is9MTrLKvxdxGaMMU2HjC0AHcE9pjSthHRDryiULGyo6HkEy9cgBE9KcC3DDEwE8DnqxSDZyNpXNhAPUmhf/OWRjzvMQLar6/SP1dqWt9IAQzvAg9qozUWEPt1hghAWrSLOo8DWYlm+iuYcECqjsQbonBB+AYDFa/xGCTGIN8It+lSRb8nJccZlZfu6U7YrjY5W5JOZAl+ewHcW9zm4MD8a6w6En3VSwj0nPhXBjFkNzN77O8gugJLmHsVzjTlB04f6iL98Sih/p/Ed42FyPVlF9Ij/kzNiK00B8IKgqUhHJ2UVida9q49gJXCt11HkXmz9/z3xlZ+hpMSiOVSF7uupguiJvWOUHjshlLHjRCAvDq8/nTYTLIuTJs0DPIApks+xk6V5dNU6ACb+i8dVOtE6gWWVu/wrnHA06uhl4zklgQb2i+lMT+9iLTTfJguUgLUCQYAXHpyBgl31aUSPDzHzS8nnhtiDL/HUAqLIS5xXe0tx4DAtnf2RGXALtdvQ5yv0ThBCrb2TCd31YkWcdSRaFmROsEXjnGymm51ygInkqL1xfCJclA4Y5aRVhwOJCi1lA0ibUOsQu8/Db97nXpLb9lF2Rq9gSS28CegfvRN9L3Ttq0EdRLEik8tF7jenJmvr+cSw4XCh7LNWKSpv/hf8iX3zITb+eT6ZfY4aJlDZanf8aiVt52gRhS4jQQ4k32ut50LCqpfVCZneLDkldZpgarv9H/kTaT3H4cNX6Yfpp2BseWdRQx3zcFad2aKCmLuCFt5srMoDI7HGHfag4H+uLLy8tjPYqI3G08h2zSOazHc45YFjztF44+5sy+iUGhXTgezMbkriz3nGknF0QO2Hs9rlROWIwaqHWhf+LR7ernipScw6XI2jYUDCuMo2erdHUGXAFnS2ONB0ra8sdZs5Otiqaoc8aHqqL8h5+Sc6JZ7KISnTksOqy4cz+CNj43SrLqwtzZS5vRNYnEyFUvgSxhvfZ7PR2/rbobCOT67XqPDG62qMEMCNWKZBuOR1nNrayExTPgz1jFJ4kVLLXXRA38nTmOfuiTRvod2EttyiYOfD/7My2bdAyAxcguWcC1BcuFkBJYTu+xiqCEmgniSXZJV5vghu8gpWc/984Q0JSPBpLzHr5zLFNglChW5byhxBZVpsQ/aPmtk3oJ1HMpKJoC3wkCICoBnv1d4GgzLBwA3OEmtK/mdKL4fckhy79P6bS4sBgKfpMdNdNk91xjMTUC6nC9TQMXGVoQfJtgZhX1ypnYa7kTgU1ZfajgcrM94OUxVtqBADxEZu4wk5bfbKoDB8a6rXehtYPcsKl3jjDqfY6U6OYP3rb6SiprKRipwiQSaR0gnzWI2PVyai1YUlLf9b/h1oP0K1olzHambny7Ll+2ucfCDCjXJ4Lf8EZ5gLni+hl2lc6Hxf9opeBLf0LXdaKeXkGNDJNm33vv9H/nC6SCKeDv2pAYYP7jVFD8HyRmpfmIPp9xaqLd9SkNGeAF74I+qBZ+ERXVKDNRRcbMfwtGsMuhu9BIsiMfk8hST5Ey7MowmrZc0OfU1ayLuNdrnryxXPLNP43aiEUqaHQvJUSVv/855IXZ96TAdCV9Z3oK8IDXH3v2oCY8iokC+mgPdxLuQi+I+JoQ4A+j+opebOiv9xPRkKIrA6PygcGB/yhWlkElk1yBUqeyNwnnH4iP1NJvJMJeiJb52m2iXnHCpRyd3aHN0kCaMQLhip93M66X6TfDuNTqLrv1U034IdBt46un7P05OFheqJ1uDgGHvBgP8Phe6tStHlYnFS71O0lgmi5fyNHVP3FmDQPgeKDYMaaO7gYfone5JyleRsA0dwwWqjf+IcggLYeBTwoGU0PJzuHZKw99x7o6+sjOGsFyzUMkN2lzO2At2nxd3AKwEmKusIXFgTGNktQl36UryrFbJVcxlr/N6dfdJpA5aobSen9ocOQIvwRVCKBTLjmdhMYuf6kTSeXeXfINiP+qvei12rFiH1uHruukNPwrYguFs10EKkPIdnR2EqkK6g/bHCyDDL9Kya82gr9nWll+98DW0/awGBbHtH0FeED3tPxuDLS3srV9sAgjofUisi0V06aiQGdo8krQfuJtkGk0BqVrq6G1IT4Td866riSgKdnUcMoN5dKGLFAAJWzwv7yz3ZW6CvrNtRF6CXZyF5kpMB0gUfecEG2DXH4Fw/GX4WzZsHtKpH9BVUfFt9asuff3gWMtrPuNVtON93nrMZZJVaKH7NS5AYG0HSIb3VmloAi7V8sfXD0QSwChuTkSvmfMgqsYDCRPsTzCBbtpTZFXtJPBNAcfhMUSwk/dBbpqqNMhS87FDn9BDyNLYAtHyKkdXEdqVkf0iM59BSJWWnT/ybhmmQHSnKQugNzbSfq0CuFNlgz1TNk5ddCpRr+NRoSKB6Xb0RtlsWNlWIvvLUw0RqZW0fMfhqBWyduFFiaEDEyXFyVI+sQ1hPFrsHVlDRV84hrWyj587BNex/qaCrHq2bedlhYP29lhJuD37ENMSUV4xCWmk4SVFgvFqSzj7/Suns5GsrFFoUON1dItJxJSE64heBMFLNy01R+w3uTpacjA8pQXDSQ1l46tBh94PKNvKHcfDjOjMMetQNhcMvLGlWOsTLMgKRxvCVEtn15NdoFK8J8uHr3AJI0eVPRkJ5Kf3k99BAU7sLk4Xz4uO9bKyPwDoEQpDv0vmUId0yJowwJRNRdo7ph6Dcj3PNrbPupEFkxS5e74Yjhbc2MrSH44ulnc8QYK9g2vAieXblJPueyrINb1mzGBFDiSgDZSCyFesRmMft37gAyuxQWq557/S4c4o29nrYOZovVxuY9udqCGt7jjtZ804lHXiYHEhYctZ9fDrsIMuJzjOQNhdihJxmSzeV4wh+tOQ0UATgycbOUEasdiVlUPqpuD8XjNZ0rsmDoWzRMHHUPusexsrUQG9OTDMsWcLgOlKvHqgXZV2KyB2XAofYsR1MdC9vm4GPh63MUCYcfjY7+yXEP5vpabcbWe1zLrKJroW271d29xOyVsBocLccYsUGgvzsOVm+OZmxS1qN38XtzZnmYYGLR7XvMDiElfEp6TL2aBYAjMm20x1uRp9XyxTIq9ViIKSxgjB/oA2twm/9aZUhaEgGVqAH9wNvj8FXUX4F2+Eny4D88/sbYmPujy8GCUGV/U7qQo3gvzPGgAhuMV9ET6YsrIZMUXrd2L3NPRAIyD+Ws7O+jo/tLPuxZeJ3m9e9zxxAHxNfZRMETsH80WinVHUaCz0a3F3KNTyYo7SD5c9l+d6ic/kssnA4Hx9zG8SspDaLzhwHQJR4SM2RRWVbFgRNaVDg4rCio34OPqj6baJNnQU0vGkC3MLCe/n4z/9FkGFRACf3FNk16pP1P5aR3UyFfivQNIVNNSS3wyiVSchT3aqeDXdxlx7uhjYAenHQyh2h39mcm59ebszP+QtaPIguODNGHH6adlwZEkJp/RBNDZv/Gcws427MI4FUPINvOkcAwEzCa+79XkXSqTweRKQ50JHRLFbJnwJ1b7rN6mxCT06Nk7ASm1TWAWE3QG21v0ya83KOYIiyGUiD9e/gpXBX6Va87td9+zR3fWVF3lF1/h5Q1CShivJp+3L/RmV8MYYd0bCsTYiLhvIV1iCiI+tzpE4JBDPo3FM+0FS1jty7XIKRB612X+gLq4rHQn+VfrIXdO6ShKLhbPImz+Tuvuv4hs/vS/jgPjhuaCbe1NuCkxs7JMh7OoTF6RCph/pMuwDOjMK31tKanmnEpESjUXdwLyoaFh73lDXVLHA8MRkm2py3Vp8pfmnOSGdRz/vCC9DUrE9A/uwH8DMySRDWJbSpLOgrAB9NQgqgaSU8o1Qs4q9F+SBu+WBCunc2Rey0I+8tgja7DJZGyvv95yfqCIjv48ruVWKy8OCrSRPtHahiCNiM+GQwplNUMpUxvaLoLHBxFy10zAPwd38c+2lO/j4MBAUFgXmLeuezV8TjJsnnGczQtT3tvVYr3y8l1j9dSthBU0ACAlhkZufhwheoQIczKwttePlLuUOHWZ1rGAoWwJ0EUMovlscEgriLMdpMFm+x+akjEEbQNCgawG1PoOQBJO2AaiaGgPU1FhM1D34h0WSvkCTPIR/Hvof2H8p/MITvTGVoPPffGkAOS0P2HEUXAGHPcyecsJ4q+LuAjTyiOkHRMkEhtyyPifaZoLLauZAT5yCWAofu57r2d77+XWoH4H9KUQHnV5WWWbEIHR4HKtdvYPb3hP+3urG1cp4ZVWLtfiIv20/De9hgnykBfsyc65qJqIh8mHjwkl5Ay3xPHtD02pqt96cWz+IHzOVlmAu4/A2MMPOjg4M6a+bBSQ7hk69hkQQPjHPKKs7VwMnpt12y8BPYshomyxyUV6aozYDojQFLUvZi2WMGjuZSUtvqh/AAWjjbSQyiObcD84T0tYD5PdlJIyp7T01Hpb3dH5pCWw7bK1dGiSN1fnGoUoFBbr49ctucb5y0opQsJoUOuCZPSCMkC2jrN4PB1Mn9p0lH+yXUD2vdFb/yZySFI61SzVUlMITQsyTscxCUHWbcLyhCFLo7X80vpKqQl1p0/3lf4xFK9qa4eRhzMQiuQ7/iCGAqTDLEAUBJPdhtBVGTDdY3Wh5+SfdkQe8353vIRUdwfoA3SWbtovrCsPA8QVwuSDEv/Yj8PQ8kVFioI6PTllA4egkisTOYv7VaDKv59+LIXRoJjauysNW+Cs0LgUUPRZnNEabHkH/I7ITYReiUyJ+2Yzb9V7AkKWHfRKRbyQKO4wbx4MesZhiPpdq1MjnrTwZ5dWfLJprKvqMLqQgZ4K8EZPml/UG1xlFyY5zXIVAH8XbOYyhsuuLXLFXthegs5VIaY0ea11N0uddj2eAVTrw+hW9g7rZ03ZDU5VAeabMtowe6HvIf3qjlHFI+Hitf8CMC4kEr8k3OcgNXoLYmczrefREbkixTRuimUJNyHf8aicJzFo+eVJaKwvUjcO8NHP5kZVVXM9bertmSLXQLPEgC2zWA+FBT2DFQJzPDxzTGyrCvaFxNSNBUvx0L0V+3X1+d92efj6AjySh+e/SJaN1hKBswpwNSYymrtu35NXtL0sE4jYvEtOwqbxKrcy04a79lL5EHl6j7vJjrSlYxc726pz9N3AW3q5/+9d5ncdXUxosCbE3uU5MuKRJUPggplqt18ga+EmH6gw5gc+g850WcdA2jjgG3iwzJYdwBcvgtnLozJRLDF4q8uhN4z++1UfbiGYBYCjh303UNOOE2iZtVpoiyphvaaW24MR1n9v12ZUZ6ALFVNzwttGxagh/VN6B5kyEUGS+hi0kZD/uGvpbEFEgkAzQ7KQ9WYk6CdYuaS74VL9cSH3xjB8r+MdQMid2iZGicXxW6BFmb/PXECPNgNOBUYpIRukdiY6pZygD0tzVGNgxwXztgSP6WWQO5RSkZYpxUxK1XxK0NOJq51AcAtn/ym/mgIrmgOQDA3dFE5lHoqWDjGG0TKQ1pWy3vP2o6vwtafIgHt5Jcv6BYe4cOoFLsc9upmTT6t0GzAaJGx0Ht10wXLIRpN+WQT1m0Ju5BSNaBzYHMlTocQDPsHqZMouDDJ9gLIzNV6GayxP8z3a6pqTqmo+til1sYtTxpVXCmD5Y3ZoNnQeKOcCpEROTt8FKbm5E/zXgDX3lxipvw7UQMO6itM2D+e2v4XnuR/+CMNMIdOZGdekpVZxHXE3EyKMMlvOkdn4FFfit2haiyRYTEkd3i5JPc/AHbBpVJzzq2mP0lo2yPkkYPYztXbkOs1E9+RPjUJhtSlae4AGJm4RR5RkHO3OL8pIKP2OZv1Bp2hO5aeCPWsur5XZtiujzA7SYusFNjR+v06bGzbojbeKV8HjmuiDATDdX8cwRlDoHXaGw+ZJmPMgSvm7GpR0HaxIR77LT64t73Uod5qkIguHWVKrdNlQAuaA5AdQ1wOxzxo9eptT1jZP4FivVA9nsHOoOJdieoXcvmeHBSPcVYWG1VgT7BuMTTF6pUDprVlIIMD2tEkSdpGKwpMj7bUQsTJZ5u79q16HeE2rnsEAjkur/XcfGa2UGzdpRW9rLvGRx+v4kJy2GJkt2BsUx82YHbKVDUTsOxsSTZkz18scGU3sc2dDAfETN7bfdAVpPeQ35haNIo0oSI8Kel5Kb5LeXcEWAZbQjo/Xy34YTorMCIik+vC7aZaCLy84d7RdyogaTjxnMiDNAZLYSxV00Msi1/VkRAaUNvMj7lh+MfcvVUkjhypn7nHCoWIxuQhF/moIISP/jCu+5rXirtI4PYtqXjdLmTKjPIiazNWTzmvEhneJqhSrOjSUrGLNzhXCpZ9I6JER7NAZJzmByxjeq+ViM5o5nUSaA9BTvvsMs49RY+L/QrpgYHGTYV1XhguSKZCJQd4FaXe9uF3P7YClZK5zveVLU1xmC2isIHsk2/l+ZegH2CSRLFhKlPXKaixe9+t1VUR54nlolCFo9XHRpWFPWdXq3Y3ePOH61PklInb2oRV7+MI0s6fAm+tZfSDMDgGu+sJbRdGjOqoUCK9cEWpuRVunEEHZGF3LlVs/a8WKXpgqOaAh7jLYTnTyo9Reo2/Jrq9pGBOpr0wkPa5RRqjkirToP1G8iSAgN9EzXDcU1tyw8grPtruePqUVDMNBURRdGXj+77zYXRgAjylGRM7++30UedPjcChTms/B9x+xWUoOqcWvq5wFwt+Vgnsp3Qi7V0YhV/2idZHrIgz0pOg4b2viuEbA09KgzD0kHeEKXNzF3H3wyCrvL3QJVHJvOsE0Dq7nCR8k9J3ANmIE3P3X8cIHzYxQteOJgm1+1aoqZwSCXiEoPv4qed7DF5hv3NXT5mR8GGHc1p8JZltse1FKX+C57Oasw4v0LhBV5rZMB0HNmzXJ84P0uTygTsPvAsCtDoe/HeUfhH8d91Xz2bCyici5lcbvQEM9FlrFzZytWyj4oQTKoj4Xt/qHXiGzgasA4q8cl5F1dByvkK58gNUKaAPKCytFWx44uFuLuMrfh6K4q11AE+uq5croofgsdpvisQ3foC53lih4k6psLN9wutNPi6+yL1IDMNEagREUhBXcswOpTe+ddvE8rx+GWYFLNz/qvbTwLE5LOfTW0SrD36W9IZ+w/4Xc1s30typ399qTAUtIMMkgLCu5b4xE1NQYtEd3yDG3B47G5F+TyqU7paYX74ztGobVoK9qgiHUO/A2W8PM0xqZMB4Q/Ki19qYeP8vps5kxH/668oWv6vFMv2X8d83l8axaAmskJsfN1CedWRC7ArPk9dmNs1B8yF1n2m9zxMgB4pmwA8laPFaHTDZE5CZZB6DdbHYr6b+kQNteNAlVxyZ9MB/MMqeBwRf/z+pdF0WIbJXXAqrFKr+vF0BjiYTGxc7XddD4UDmbEtd7PzDUeUYUyyBhcmqEgz8kYauGi/4X58gfFAYiitqVrugyvi+XPZkZXTaCh5Lg23/3IxtzTqo+KnDnocWOvzB0S4CWqkpD/lAybghqBJ0FxFXrkMQCP+5ewXubBawDP6Yv9IpScu38S0zV8VXU72sPKD7r+ob/NL3dJwbApndmZ5ddlsZDObu/2a7IY6Y+k9T+XdrwdeDx2d/nVtw/o2ZG4iF1lhxW4sf3ZUp3WZdZnvxAdLm3a/T16ymsO5BgJ1v1HCiKLvnu9qhUdJJ2aZC96pJ9XHikW6M8VqijfA8ZZ8uMq6hbRAbmiUYLCXrryJp4Vp6kF58XJ+pAlg6GvSfC+YgycwRGA2DCZnCVYBrrydylCaMbZsalkiKS1qbAUOkzr2Tocih/7Po2DnJT0SZMAAF3RS8/izbs7XZavlTW4Vh7ObKEwGHmInC1QNOZs2uQOtaxV9SAOhh2IW+sXa/UZYqUsTbgHi/WjsoCaUYD+opNLtOER0bL+FG8PPi/yJAcESV0ITCLSfm7gJtAWDmQXVAqhmkdrapnK5/oswZMm094/yfSOJO8GLrGS1GRPBniyMZHZqQbb5Wme+QYr48q2vBzO9Z17xFDvVAXNGRRtE9Il+3vcsGZ2PnZdPLeNQ+7pCvUG40WD9B/s8GQDgkxn3B/wUzZnVVTrnitghDHyhL3Y7bhklmXyNascEVXeMTppV1tKMbbY3rKG0+s1BjHa8KAOyu2qFrL7g8Ju+MWO2aKwa8/4pFRBAnFfDuWosh54U767OsrOf6zUqYZxmuNZWMUtoXXzp0eu/dCWUfLgbmnnBwfX5uOmzim1bqU/at2BweH7hSacz+CwwThq9iQpg/DbpGnSuq6WP0sbZTf63Siolxaf1RIuHIrpAp8XzdbnotTXVS44Nk3Mx7LSO4wujHr6pCmK5NIBlSospCyW6xY+Kywfyfkn4vbLiJlO8TeYMIregl1zFbJ+uvKkjbVdVF7upoE+xwMhPtRqmERXDR0FZ+U0Tm4J7H5H5KbPZIflvHzuQfC8Ewlg4Q1SPzkoqWg9OwXkSfJiANdulr6IT1Cm993UPDMvWB6PITPDlO262BcHjbxj/4wwd4GW5+Hs+SvFDbOQKRkHM3ofPcrU/0GaJ3XGw2QirIHzXIqjOZK4PrRlv7UcCpxPIkx2X533wvdWnKLTEbnFt6uDmQZzyzUuW08w31GheSrt4Bc4L37kxRKKIMYcXzp8LXunOtWu9ouSkG4Mx/Hpw98OFVqb3vnJbV34K6nGc8I5f9/N3Y32j3yd9guu+K1Qrxa3TAEFDAqeQ2NyU/IkJf0PWz0GvPdI8x08I4iO2VJfHxLl/JghtjnuPMk3x63sOu7MRYzRJ2aMRpt02fYL8rigq9AjKvPe3vrbTBa/gZHp67EBuq+YjlsM/fb7ms4McDG5TOZWfb+M57GB5nUHWdQB0QdSiRGsOpSbdOvufTAeqmfHMBK4zECv+hSsH4YoKYTmTs5rZMVYB1tf+qxiuW0mZFGIyxOsifaC1ixkNRX7mlJ9Nb08kjjRL47S1MYexbU8c8HAlBSKa795fNji24kpDazALjMIzmGtEDcoJLUxrcu0uA8NtqV86X+W4xZtI0TsivS8qFJQidkoaGsK8OHds+kpJ8Pj0+2NnYDTCtMB9QrjuGi70sWXMRBJKLXTIWwtr8wvwywfG4BL+oa0gKtyMUArcScikwbMQkyLKIAjBoIQd/ba37qgHd99rJvp+TwKaMUIeOggCnj2X0n2DV8n0jh1G7ic79W56Bvd1xQ11gcw3ZSYXnQTkon7CA+6k0xkFgPXw1Tp+O87zmng9R5R0+izfCBnTJwUg5Gk31G7MCPf3/VxLhLEY1kRTW7rNkALYgmFBhW2h199JpRkEcvzmP+rcwDu61l+OeYfKcJVxfKwpt55H4bsQc5G/JhX6R1Oocp0l5IdzUGtW//30YaSfzr9M4J/wnlnK0oEHGvvreFTNUqm7tk9Eg8Q5fHJcBqL5vgBaJOtkUiAoVqHXWo88GBaPuvwGst7tMsNuSswYgBkk2PlByGHHCETdpGVXIoDD84eigr7PVjNvbLLP0CdqvRRjmdxmW8xaQW6GifUz5FcmVB/sZyv2b0m8pXjKNGpule9MimEg/c9veUKttKUsLt+MQl2D6rcDTuXUTCOpsjz62ErQIsktkTqbaiA9vdAYm+bhTFtx8Nbmm88w7MgSLEleZeaXa1qp5s1+WDeVySCZZtdY5FvrsoBfzRxurUVrxjjzntd6H5TUqWd9UcjsOKymaBmAIdKEMTpG4/ERU+fnHRUwoYssI+GnFraa79XJOeryhXjOU4uj6hRSmyJIOoe31oX3uUJG6gFrubrcl2RNrkN+lHfwrt3I2VeJbiij91lZWcAk0YOiSyaZ2h4vK2DJZ4Fo+rJde1beKeJ4NPL673W8/X7kS7Win4Cp6IH5OPM3MFg4KmDhViielJ5IN+LD0GZJW+I9xPudG6EuYEGR02Yp6w0wlvlGvFjOhGAaC4H1dHRGydInO3304KrsNr1tuxcijbplpkoJbNIrxxiU82EwuY+rLW0LEad/rxcTF8LiAw6p0U1fwhryp5K5urXmvpO42O3qqnVlbblCveTt0omZvl2VwjvDStHU7ge7JnWZ6PMzYfGYdGUwWNf74puKXYpiYzQ6agd8b6WNPD2qlaEdByGH38ziVWjGVFFZqYVtGLa3ZBOC4itYYXM4MUYZPl7Lq6r09xAL+bySdE5MjZU1YBYGufn/Z8Ny7AyfWIkSvxp5hj5QsHHy+S6PIUhaFAiC6pxShmMGG3PHApwCiYBP7/OwFnANRUEJ0y4lQ3f5UBt2nvjeh7zA9UR8/ylbwhOYXGeyLkU6nLuW6R75K+fBXzR6WGrT2GzFBrQt3+/+EHimbuyBmw+A6/rcGMaWfrw8Iktkd0v/CS+ijjzZb8zMLt9vVSS5oRAGqJo3i8TBWX1Uu1vwipveDzsFl1F31MgW6/A2e4nw6u8HcdbHNPUgtWzBOWgiNnAsfCmdK0oNsnGxUqRndYMl6F7dxohP+68q1QOzgiiQD81B69+CQ+clhlOFTI/wm7kjEB+YtnS44DPP9Jk9FTRIC9m3UwKvAYTN+D1bMkV22CjL2s1CtdB3KCJeq3foxhAONh4pcOCtTocEOAXhwUWcPkhhhDHMgDlWoFhjiHVw6z/whNuKj8OXW99RbNvsu2mALr/Lk3W0ZKnfLi90qqSJ1i57pTmYVirGOdLJI8U3Shoq8G5Vw9IMl5sgW7rz5jfbLFA5bMKjukshj5xBjEiY+1jIbI2JebtTUo+To1ynXRgvFMmOhWOr7RhMHAE4qA4bjXX3ymv4FDeABgNNzfa43TR6oMOR5BnXCrOaCu4zq9lShCigNov9ImIjbd+qNR8JhHS9aK1Dz6bDjXNIPmmrAx0VPeieEvhHLntq5BxnM794C+knWeQV06HsYhCA1E+3dCyHqWf6VPcgQaJHUHiOFSHNdoABrXUgV8kWmRDTJ8YpJ0I0sbvraPPWE+mUpSOBGL5RgHHb02O8rboU5Dg5wyDzVGbaUHni01gFa2mZYUH+aqSZNhcmU81CnDyr/yjg/nsGFPBzWR+ZKWa56lBaDU5nAI/nvlsI0ERs73w8fGK4uolNZPqzVnWlJpuAWa/7IU4BU22P9PJR/Y7EksblzDGjaetpF2FFFdzocidrd9E8I8BLJQr3AmtMiLvxNUg+yh4JVmeEmn+uCqRTwOT/6/t+B6MQUKpRElEmCVqXWzVAQHG0TQUgxzmxc1kqewbq2LNfNiQDDx38VJQQpYE4ObUY9TcPZiC/pyk3njnGBJfoLYNEGJM6sWmawZvfRkLjy52uMER5zZQb7qdF59X6NJ4QxQKb1F8pcDm2BiVgw50sXF7WOjrwUWcKwRvJ3qoJc0LVyb4k58vXw3FDkCb/rdBbwa1G/mrSGytlKVYN/vfGb8hDBdWnJgmD7wHT0VJLYrtJue7WOcdq3G5UEJ2lHKbfks0bmIki320UwzeM4rr/aEMwArDDca6kl6C2OG1CB071Tdv8eaIgxMbHzVE4ub2PArjev9Kn2vSx1lOl1R2HK9LrMoj9uvLAmE747V+S4NZCj+HCqOJGQhcKMm7edzQmEpcVG2HKyiHeD854qFJ/IrVAPn5DvMj0+REiEmwrLvUaewwQ1LpRPuFvm7pEudIbiu7F97sJqjFlcmwmFGlplvujzmm2swc5zOtRPz4NQE8dsxVlK0nMPFnO4lBU1MURYujYe7ySL9QTCFan1C280zSk6VmHDuNIYfNyVozLQ1quHsKKlei3vhph7jaXgar+5V5aizGEafT11fJjF+Q2QhqfVmgll1D39VgwGwUAMG8YB6Y/gVnTCZMsUrg3i8T85ElXyIGye4VfW9a93FTSNmxtnbEkB4oOhO389uJj186Pz64y12C23Md4yuxAX9r5bfkgUiszM+wc9EvPIGGpuV8Q/jYbwMqaLduydAXZ1shjJsZzsvWP+0jOxlK8YeeQ83hC/73+FyqlykL3zmkeDfl6Avi0vGRN018j/F1NCmOE1RxEZaAT+LrCp+eL2oQA1tbxdpc8OamVOyI2/2RKIVi5WWk7MsACgnQ+gJOX1LK6RnKNFy384M2TX4Qja9MSks5mee1rsTz15c3jTNXAmFf5erjukfPvCYyXL8THzd3w6cWhZBMruESHq/ibj/qN1Ou6CKKD6GufmQZUTTku4RQ2CjSpM5nW47L3MTBZ3R61MFt/Z1q0P7yLRGfBCdPpOH8EQd/b20t0fxanJhKrGbGIHMDvEdhJvLuTV5g7hzpeWcw9NcTPTYJSGbuTAN4mQtSNsLkr4sr0KOgqDwr+GFsN/WpaEHjkYpe6+Beon+SOZRB9xrkbDZeWA52/ZRpPUwj9TONoV9n7vRUqVskf2reEzxozGNYetbZnPpmy2m2nSgvw41kKjjpukMOEwrM3Fk3US1x9chB1CRc69LF59V5VLISuXXzPD7047RSDVnPZVt/VtBkTQI7MuKViXhN3Kvm2CMMR4oYkWkIy58VEIDS6smsTNY0PcrKr1WhaWVGh4vYykGQids1Y8bak0wjn17YSFBa07JATr9Q/vd9CIrVLTpxHXqbQC1qa8cWXGmES9mFpEmki8uC1HXv6bLdeGSDhPw95dUmR/YeWZKBIuskMxGB6WT5OYtPkexHwurof+aia2PAX5nT0VR9IzAzhTWhCaRHpFOf6FBASJCQhz34edZNxYCkXAp7ObWadLCxqNC0+uwg9votjlYjNx9Hhy3T3DjqVjfGG19EP2u2XlkCHMEUrpNRG1j4VP3IOML8ie2v0SSJflDD15f1hEw7fpZUNvlqsjN4CXi7OiouL+M9bb13xREmqOsVQO9hf3QSbAEIQuYVt2WFJjvk8Hz43ACaK+GOaZXzErc041ScUrjgestP7/3Es009ydJD+v3GsWzd9dUsUZed7sKzFMogqRi18xJ66wbq+ofKGpp+SA3b/kI5PYZKsg80eZx1FXnhMTqmlK70KLmo/WjZFSGWNgKcqJdroGReZsvUbMqCxWpM4lPZHGG+LDisYr6ensWkmoGR0xFcAK+HJGNxfppc3LjaK8ACE3o5jO3RvNnrcYHDu1QxRsYY//XYvxogbIjeowHcpYTESegHLKPpj0ze+OlgzAlxWO/+BO46tkB1SBD+JK/PYbCvLp+XHKCU27WavmPjhSwXX5eaqTg0r3UXRq4cyalWMsZKZ33lKwDJA570Wg1Y04yBeiKJoldFsrZmx1nzTvzHCeb8tq7+A8X4Oe1EA1Ret7xKloQbOXV6bXHQd6g/GLFZ236FseMRPh2gqEB+/a/NCnqNTLUjVk72oR6ICo6FLrNA1s6SJ/OTP7WKKh2VzolVScwYd7KaIUjwh/YaW/nqZPTnHKgwAKz07y/6umx/4HIbaSN1J6jcRutu0UDj0DY9HxK0dlY4Jmxg/qm+yVfNkzgm676GSJWOG76JGhnbtv1aD6IL9w0umU4UshvFEyi7/kmQxgOtIjrCAbMwW+XZK1OYU2WlW0CcvBbBoVesrj0ZTvm9ZFau6ICj3dJPXAtZwkWiVCS22C+bfsi96pWrt5Ml8wj1AH+puWfllKJ1TSPi9qLGv3JMdlPTJrdV0pk/7mRLr5S7MNgagUN87I0KUX5z93v3N8+qkvjpsEPQLVtAKOMukzqAQZgB0xIAgi3E48ZD2otD0PNDfhqgFJkKFhV6bDMs0jbDyK/3lQksIQlRTncc2nbgoEVkWmt1pKylYEg/8zyDQ/IsHiL0Fy0Qz4yUE8y+I0FLjZUrDz0ZN4FuuDHFuiBrxHGauIC2ppOkbYl8yjThsbS0K6trU41diCdQzUp2N+gQMxHD/31OtBSob9cha5qMKJgYaDvUw0ItukzjTtFNmwdSL/xrTh17FxqGOARM3hZytPyofcKYHYv+rsiMuKIYK851H7v8fqvoymFOCCrPlmUIB8y+sp2JFijh+PV+00VkVkUvPBaMScxMhqh4DBEeDaPA6eKqI/uNOczd0NqPAurMYdxSJUJx2G9j6DlrXhlX3XQLX0gmAsDzwoQaGzYKG8QYWrYQ7L4AFGqAleZnFnn2b5IWtZ1S4YIWNuPR4bns5YQLaiZCK1RI4QDy8oP6dRI54oXPlPSmPO8qZMY/o73b2/94T5I9ZsvUfx+qMPIOcPX5ufYdosUb3Nlj3rydis7K8Te8Navq1usawJBmbQGTxuHIR2nBVkl2M+FKqnAmITc4qaqqhbddovr4LcZ+R6CM6V9hnu8o3TEcy+2wVhk/b02de434lIZUiseMEHJ8dDGjxh/0WDG+ToOqxrDhC0kUYHi/j8svQOcRFIUTCM0JSGG0HBYl3PWepW55Z5fhAuSZQQXrLZ8Zz/BDt8xBYL80FR7bAzc1OoKr2ovih56P6iJgISb0DUY3RuODn2L0uApOMlPZ6SpmpMQ5OkPl0cCIMZtvDag9x/nOxx2iVbvhCNcVE8rTFcIIAQYI18agOWIxYCThTsc6KeARt9CtIwLLbvxYcvmQOWmHIIa8MSv3rmfWNn7kq+e5SljBGV9khRdwGefD0L4dlCpiD1htBwCs1EQpTHGG2PYfCO+UW6qiC7VsUjr7qG1aoqcOBL4QUu7a+X6AGdqTwqv35S7Z/GS59uqhh+tmjWdN96OklDVwWKtvO0sAG8YWwtkmRqET1PMm6b4k26ZlUP/YzyN1/azL7M0GInV9oRwLbdgV5s6/uHygJQrBDrKrkYWUo6biOozpptXzqzPWrM3Fmt42rkazbam8BojCyaIhZT+lzoqMjj2LG5oA6R6ujdpQ3U4JJzfeeH/RybRufcKUGPjWQdLF+x3WvHOzibC35E+Y9JtW+X2L7+biFnNCaw/6E3P19R3mvISl/TereC3+tdrgtdY0w+B7kUb2pkY9cnpzoLZTo3T5fxQ/RRo3hidLiFIE2+jQava3eBCUwIdAGgapFi+XPpalO5dmxtNCqha3ccPKu7v0rLvAJiLxZd0FoQmPlWFZ0UxoKm6BJJgVFrbv+mS6JVTDCLbmE6g1Kzy9nXN+QakLGfNT3wCG3qhMmKG4a+PHOiyyEPC6J9j7K2W9ix17wgvlmTsHmasQylx84V1/t0PWY1V4imtbiUxW8jVzPtxaCj65Douv0NP35jIf7gwlH6f6kSB2E2SY8FKgD4xRyoorTuKuz2RGDdjMI5KO5jrld5ZhdRzB+I4GmKd2gkjY2ylXpXRvjf3uD+lLDDnNzInGJr6Aespi/SmEeImHThtoeDERCqi86jKXP5JeKxD+sRgGrfpYtSI9jkdIqh41IBIuQaTjvQV7qko1uvp45bDmY0LYLnz7rWHdr5uPZ0ke78gz4Py65D+MmUi32Xb6hYn/K/ZhwXPvESzuFKf9xlZjAgYCX8fdjs8dKXO2hLKyIZXRH+P3yJjUNfipmckMGF+ciYL/WVqa6gCDrALswmH16R1OxcOqTh5lX/MpUIdonK1pTafHBmVhPIxJGHJHMML3h7pJp42NU86Q0nECfAEyvzdD8NRd9xau3W1kJhYIwI9hIsFgDt71W4fC9s+sABszk5329XMJ4Bx7erGDXBbFTSB8OIFY9owz8bLnTCqYCucfSDbYVEanKoLR/vKUJzM2Wj/tjdpMAPeA+R+0QjNtwOiMKA9uZq5PUagep8rjuh3UYCXEvhuyPbOlzyLrnlXXlMOZR/wZrpl/HqzDTjPfl8DEx24Eh4knrLcg7NKINaMqRkquJD5ew2mofwEl83SZLEnStS2k77rVMF+PnbwNeRV0OJjIQWpDB2gFEeGecrdS0jydLSr3oCxLB1nHs0aR0WKAXvXBzYRoTxNGWdzXcToLtOu70lArMcHBikZTBQsyz5yTdCsIkPZNdz2hf2cMHjOScLM0AiSNEqfhWADrPMZFQqarrwOF2dcNOK/9F6a+4ExE0cTRDsgxIP8iWISHXEEfl2VcVnyPaiWZ4W0CpsGWFIDdLw0Tgw1yCtTzZVV56hNAhqaEJztqOsq9BTLpCkCVrtAmD6V0WSGp1LRk035nPLsc32xxqdSygwr5TeQ2+idkF1UfFOXrD6FiHuC3hSxNWU2bkxnyqQ1X9p3qt6roN3nA0sCASyieGRhpccIenXhysyIBhfsGrvQZN0stN2LFCIfw18uUiTz3WWzZ2RYVS+uHu8xwjj8yyp/wGm/gGLpsvK6p2PFwTQLC5b3WqJv6GQ+Vbdzl0qGrHzE5gHXHbTeyp9Cor7ihF1MiomHW5QHx5rW7VxwdXjEfmtV7JBXk7RJ6VSnpufrUdjbM5ZdyMsYArAE8A83S0Xh+/xQFs3/u+3Kqn51Sa4ZsR1Dd0naNfWw3h+5rM2ylnP5+eDaabTq934qp9lTH6o0tk6BJV8PNl3NUYGq5n5bOiAIUW5MAAuTulDtcv2c2pbLdDePrx1T/6zc1pBAIsy4H0zBf0MEGLWelXNPyE7iiEzt42sOockpV3+1nJZzYy1/hYc/RapgXYGuog1LBRy//bWfvNnhZUAUfxHqJ6b77K02+Fji7x5u4oCNvdMpU+kzXAWFdBk14NfFYfcAmGmpEIjNj64rpuqP8sLeMbqpkWCA5MDwlg9gvRh7Kmbds6JpWw7hxNkfQ7hzjctIJj9E1nMxKcwohtBCqnVc48BEnE0e6JucfZJFI3vkPnrC+d3scsliVEVVY2Ol+ZB5eAA6gvVny+e3BruOBlLdMindGRGkTFzmczBm7hchjNVarjVJMOg2t3raq5y0fditQVMaespj5puh27obRONK84HglNZGC81x8mF4NF28ZXm5CQifLdpn7C874SdAJpiwt/tT/yMWzakX/46DmiiwtCiimLgsNzLvKBPc3tWOsljNLieAU/V3IDOpl+aGMzqrn3Lwmn2g5NiDN24blKY4tfhb3mtnmjrB4wrmihMskABRJzInc1tNVz1zFo5Dwc4zkyADMmMAFoyFrVbdUvgIsaLgn5hL2Ki6ktMEtfDBn9i+nY95qYO2ZjAqe3M48jQT+5jMJDR+QPtGPZ1zz+YXWr1HRekrfXBN+7EfTC3yEE+o27iKlyXEntsG0Pz5zRqrv9N+2zPfalGNfR1p7SFcgloq6Lf6Wsye9B+jT2o4UKjP7JN3Tj0gugXXhE8s2/erqSpwXKB3zsNtDuqwKc7zTLBpJ8H5rcknJS7zN8npV2O3OZHcpkMSb/q5hVZzbwCUNUohwNIdKFlFYSJqIOcfq0BS22hcKfZefKqQ5nf6I2oCk24/DRR/N8o9Px6F62OWIC5c3X616AHKMUUQBQ9iM03MX6OpPtEdqWNi0SB0RVuspbz2roaN1OJbZhGrscmZmE3uxUJPzYhSnWKWMAJM26iW9vtXd58U3+g3LxVooW98lpUwYKwdzEMtUjGQRaBBYwyvTa2A8HKuefqBlmqdIoHQfnnCFNiTpHxRSEzcw4tuG4TW8OVb1pUtta6Jz3LI5JdyJDrCxI8diXum2k4X747Vf6jsf7YyoZyM6QyA7QVdCvnAUeMiNVZBnA2g9Exw+Wyh3IGBjprtc8oeMs8QIeoUxutS35iE9NZ4tuf/KZA49wAglek9dGvdSzilCxS7YUDm5mM57+BrQa3XLr0U+mb5pYghF534PMHKJ4Fxn3yWhiaAnSQpwmZ1BSl5PLsTMLByKXMBK+DfCJ5Q1j0d7JAzGObxpNrGztYLs5mDDg50F/gaxLPdvznDD/WJnI9HQmegObpuj6e3N9LFMlw2k9XyWZmZcIsXsvw5Pa7T+hs81YSm4CGJ/suiMEoPqFosHsqJD2g8IF9bpjvn57/RdM8NrfZygaI8j2l++y0lWOhvkgqZ2uMTisS18QBlRAo7FyIF0THLYbNmmy28+QWOnsLO6erQa6daxIDYh+L3WXyijEQ125I+NhuLtK2KMktcmtqYI/lZZR88Evga9WTSUlHo+KKSextG33h1bYntqWcL9KrTV+Fc7M8ALoR2Gmc0EcLEzAVFX4V9QvyLX1g+EhaCtlwxkMWPtcZLZaj9l61YNmH+fFbtqK5THxVbIY5mTBHMSj7WB6f6zFpP2dyq/2IYnKlGCIMaih/OUjkMvZ/4bFjS5S2qkw6+3l0KL04N+4qwq46/Nh2hgah1IZK6di6J9UPaIFX5TTHxHYizUopyVQ/fqvceqL5GHKNrdGOrtGhe/T93mWZvozJzh7381MF8534Uw6ADWiZzr85M/pppDSzc62kFDR2BcUZzCoQiGruf5a/XcFrl2h3H7Rxo88GVj9npXoPYYrUdO0TI5UVH1bTeQ9FAxh4UIHeixrQYthuKDqNt6W2xCGjaKIF+HrlzyYnRCkdH2/cZ4VqNPGdRZW9qz4mIBoprTKKzBhqdgBsfUpPPSf51+ckv7exQGetIaabthByFApGwGTclPdDZcn4kklvYojvMGWxiMB0inJs/hmpHzyTqepX/9HiPQT91JhIYypyUSLfCeWN8qIj9oYIwSzJsd42kBr1to1+Ho/NKQhLBuHQLNHNUOWlLO6FImT7QrpmmwVFQzu6rfvNoCII5WzWKnfqa6crVIW2u8etzA0UkVo4b2SUWMuINew/d8shpdZGjlNMRQgUKUq4jXRnbtZa7gsxl9C5dprABaOPBOaG91EYuKImmgEOtLgW88S2N1BhQLQqNQM5+oZr3Pw84kUMaY3xL2CXezdyoqP+zW1Npnk331y/IBWKZo/iJoRsLpt+iUKzUPk2u43bya6baOkgFaE2SN9nvzyixZB+qac4tiwIvw5suuzoqGRx1aGFgzIRSeZeODlF3gt+OVx8rt5LGpwALE8is83cTeEOr2B5rmC9aTwLUj0AY1IDzczcgH6Yq54VusY5HVf254Mqk5RakR20jLy5+q8aKx5IPHKPrMWlYRFIdP4gp2F6FJFs6M90DtC8HGCXK0AFRhxIvWQbnMwZum+XQKGYkGKpohmnCvGltwk9/gMFHRxCpgxMO8SQmtRuLTzzuL5jlPfd4gH5tVRwfbj/C2XsZ36vlDbg9O519bWSYRt0pLSbSlzBsEWqSoyiEEDidi7Qf/93QTQOhKR/FxP2INvtJU0bAVEP1AC7DF8Oz6IpdFfcrztwcusj+2hjt1shb9m3dqXabItoAZJrK9RYa7dw1652GUCU5dWVstNptaXQRthccWB7W1rXG2ipIYYI+5fx1sAoM9RCKgwfCu9SPILJV2EjrrtcKFaJ8jze8yF1PZj+dKpbZUgl1NOzizLPrWNVZKk9OgnpD+DXIzo/UwbmcHVC413dtQiGU8Iy71OvjQG342gD+ijJ867MVVOJyAz7qFTYFg9d7x1E/A4ZnZp/rzoRSQ3qgVMyy4iBVulluCXlgFRatKckbKKLQDz+EpJAWRvAFh+5obDa5B3BfXs2rXA0N2nK3YLkjkY5kxs9+F306GrUg3zIy8MIz/mZQaVdj3+3VkG1LsgN9AuqFsiSsJ18kXTv6X1YSWEMcEIopjRV6uvScSk8pmI4zYXg98ia4AKlX52+LBNA5Y08JB366c0KbqcGZpgFGmp4JZhVTOy6JLdhOob9XoFTLpXALudErLYOwjG+6F4EzpCrtg1maTu//cNI7zgR4Sh/HPC7j6/Y70T1mPafuvwyLMXrsAfChopC0lobWy58g8HEZvn7+l5h0a+nwlBytQ1WlKBWD2mwxqz+t2zuJKIYua/+yiU2B86Ku7xHZK3RYMA0/11CUYOwpHtjDu79oZSfTkYRRSMT6UUhnN/EUqgX1+nZMBM6RAKX7OSx4AgkZs11uD56jCVyfPgNV6BdATe8T8aIO0YWYeXbtPYVUAvMlUP9ElHCCG3VVdvlJbt7rguiJvzIN0i2ZdjgZBgcQ8w8EuhAUawjw+Jx1swNeeEKd3gU+7CDnXLWCH13giF/TwwmUyyd80fdFySV/meTuO3dZ2QAlvdSuptODiwiNagma1z+XG/AzQwqVlMMf2xkbPCZlQnZy6ifTdHlBPq5hMN19wNVeBOCS7CI7tmqXa0ilLYQ3Eh8We/5yuiEZOHsRyxSxsUbgIf6SjULJmvGgB6OQDz3cP8nuCjrn40tMfhNljO85/91GtDuzKQ6UfZlITu/VGNK9EcHtuZ8YuWafkaUwaRwkjNrDx1WwPfnG7hnxOUC5c3eBh+QvbGS0CJMc9SmRNr/xArZUV3wuePDSfMTjVqm/Z1AkA3yQf5B9fFBtoPvYrtnxRXAXR+ZoEqaUIbDgV4rdY1kvxgaTXBa0bTrYckQNELmysGo3G3ltWRFc8cjYjYMyXQG/qOGPt+B8C4cnQoCiNsBWPNBg5UkR9jpTTslmkbVF8Z6CeEyWc5rvdgsBCF8xWXtRE8vrUFOZUdoxFuif93EVFYS/ClVFsW9ISmgR6AiQ//MA0aRKFdLIm7esdhswu0BUcHk3gGqb7It+NbZym8HmHVuCirLprtTOgVe0RGq6xSNQ7QNlB8uIJf5HenLCWxjyZKhbs6jQeKgisJUD67vvlVGUFppG5XHHCghHrvWLfWnYr9iByDUaRkDwoGwWsgCOeIBvUErusZ28jWLTLZtuODrb+DU1aOMOA7hx0CCjVicnjW0ErvAqHKVozUWq66aEUTw6jV52BcUdCwTp9JKU2C7kx3o1R8GVuIoxGDZn0Fq0fG6h6SEUBS+YYDGh2WZ6swEVbTo1PEGkRR1yu88akzrcaLZTUq5vAoScdvJSvHKUqftHcuYO9MEywSPywQsNVR/QCoS9gBnz541b2JxGm7S1UmBv6sSKPQuJj0qpLDlYa+dujnGq335uv8zetJ8TexFz8XqfbGoO45QhjqNf0JRa7pJbJKtR0zGdxaS8sF1GwhasOCZbHMumEbAlqp5Ld3U8btFVhnLPcvwEE4sQbOtvRdh2JtO4IdNPa4elt+E6J1qb5pBBRKnIxIXO5RRCGrWEvY5ztol/m2+aiYnCq0De+gHbJbXDNBKhk3B/CSPdSyOrdQFMOR0M+vNX7cDyezlhgPaOxVh1p1OSiwQpR/Agtfor95XZDsIZ5F65ZX/NFSQyvQUD4E/3W0OGDwxvdCMAy1r4oUGaxTYvGH5VWfO1NCMSCmxeHp3J+AlCjJJIkO2x3c8eqdPFTTZOe/0wq2f6BUDGOAALWSfT1PHxpbPcix4r7wjG1+9OY2EZkM6CayfBig+DcLpervPtKNx8m8GanQX5LrYSsi8YxdslqZsyHCgb7cwY+s1lLnuorqkhkwgeNIeZSH9+acqLYNwxl7lMOQIapqp+fybcImmTDjlV5t/lZiGKtbMtWNxUAArjdG3CiA6rxx8aZHm6Oppny1imqTmf5vL5xOmpe4btcoAos/yCqHL4NOQH+9P3Ed0N3xdtrS65ELzKwX8PJR9Z8RP/8xFTuV6GT26cBatk7qDqmcIaDktVadq6SoZzMOyFO7PbXfGcqOVDhuYdAdroDlug26zMcpyOTz1ns+Zqx8siDT6jnm2xVzgXUH3Dhp25VwGCgK3wKoFxKBFcF+sMNJch1WjUcNSxePPfQd4Mf7pSqXWEokMMcKvWxe9+HCWxSDywrU0+88fWUZ1G5BMJYaXSkN5G+YAXhMZdfnlEyULk7pdxLjgJrioRwq9b/SaJ9Y0ehlMlUFBp2J/T2BKfztxM8XE/eE2qy33vaP3UksYfoURNUoGznYpojhyNuBUQ3SL0v6HfxLEIVZqKykpYCsry0bREDscmsg7/SCvODTuodQMH0oV1ezrDPmwdi3Ro9T4RsN4vYx/c7lpCU+6xp7YLLpALeo256CsdQm6XKykpGpXnt7CCj5p7sbSf4Ox4RVnM5gxYZOrC2x+IaXNT8hmMPHbcNcr6Lsd4x3Na/MpJfj1DfSHTDCoXQaEyqwE1jN3fQ4YYyPTIwPOVcSI1gUd6O7MDy8ecaHH+/5Og1ocHZ6sTt9UX5ETKKMs0S0/1DdelLqG1PqZIdJWtgHL5mDCezxQRKS1/pEYWeLNUX9dIWs6s/fMuW49Y4dAzxVHbF3ruJ6xkk5gB/4YRPqdhA9ochQiuCh9g+qUOcYBXt6zIRFPKPKmOIUVsOr5MGR+0gVDqmdwke+M0TDRrizfkKtz6FP+CzHdnRExEoTwB9vysGCkR/nFQ9E+pfl9lEJO4b9k5VPhvjj2k0zPlOoBnstjl6go2tAhRHPFa9DrU/9HMPhE5kOAtb8MVamLx/X1AAKYHblHd5r1ucjiai70i60T5/Lbc2DOBHodr5XY+DHdDWc9aBp6aawD0NRuchUjvft3tDxAJCILBNYoy1MDqjnNajQLiC7Ko6CpR/UKSfNjBIn1PIQjPNQGir9978AxrdmYIqEEt6VzEmS8Irkaje2oWI0RwIN6n0sABXnIuaCAuQgsuuqhdCadYwlnBM8BEEcswVF2dAJihKzwV0j9IW6QLjibWooHHSNF7zYkCLbytzQRgiG8T7Rh6vV19gOFQ2zEJIK52VoaDRS193UD3FCnxOZHDzqoD110qXUcPR0/0SvT7J3gxp61iQF/dB+1T0NtVbcv/vgyWgHqUJJ8KPKrU5FwwiH+T8qAtxGP++sXda/dcXmlkUjLqnl2ywrR13fmKNPH75w7U8Udg+nePD7RcItnlEtYh+N1GO5gG9L0ndyFf9ZtMEoGF1bam2oPjP5zBt/6DDquL14YAG+XhSpx/iwg0+8qAHnCy/gjtSS8NRpr6fhTzBYuOkj40ZclDHUJxA5/1veKAo3EKtMAng+deNxjEGqiOHA848NQyVTioN1Zu7QfyGMghHf5PbKT8GFjK6YnbPgTXDpsYICAHv9237z4QX4qano3FhKC2mfBDXO1B5DkoAOrlLVYTiy7qTO+kybuktsELlB9f2jb4HF6d5IKzPpM9xhAbKOW2O5PxezEN+SIKX872jJFVg16WBzBEn9AcZ7zn5L+nKO5ry1sd6q+I5qhTprm/0QJMAUiDlp5l4UWjMYu+LuDRLPb+PUD28fD6OiXGorR/mBS2xrWQhKNUhEGYUHfehCVysCaVzz1LNPkKnfkYS3UEqCXR59KCsFB4315tyWPDud8j1nxzp+22heDmd4kZd1YCR1wZ4lH27zneD0C/2NHVwUAE5HPHOgiugc54Kka1Lb/6bms0bQivCU0E5kutn8O+PtYUeTz511NjWzRHIrQ1W3dRzD8TfmVfHktsWv8u7ZzDw73MJm5d3be91nPLW//f1tJIZg28Iu9drGlXbJPnIsApe+ZN9OaY2s3lXIiSeODI7XoDp+xowED0D2nNe1AdtSM5liWpL+IJFCflxxw37w5fRmprxHl4o5YaExghZ4yq5PJHgjPLEc+Becv+VE+PSqk8/7FhEgKwnmrg37SCAsZH35ZscluikJpOzsbH1eyVBoIaebQ3gk6uK6ArkFxZmx84LG9mkZE+uWxzcwcZdrXGI4ZY9JQL9REEZQYNtxRdc59++Gai8CYmAtIhj9JmClW2PYH0t9hvN6zfJ3cgGOUzRzpILaxCzHpv+s+HJf/PRvemui72bssR5HwGEcRRLVqYqckmpfbcU5DceYyNK7dHjNIhE0fMkDyyTQiB+UjxMR4703k9vvmOWNT2jmhB39zupi4tbRDyIndImKGOqclAnhmn5v7Z/MSSDj+ZCY68uUx5ePMyfLHD5XF6ZZYOVNttCMS5v/6oiWGmARNeVjw/MPh9ACewbNiMMhtNv6xWFEkljwnOS3RVRPm2TSHUcAFi6WRgERSguPiKBnxQJTs+1z1DbmVx1n6QEEuQgV7DF/Z9mDuz2HAQ4D/cwm6xC3ftSo5w2NF5CeNCOKi6BT4WF2dKG1uATuAOpi//bgy8R89jMQzZsZu16/vFhFTLOXJ+gPYaIlatIIts7YZYOcL0FSGMSz3jLCDQzjmrzaGR/U3sBCpfNL8xCPG7EnznUcpDq/FMI2rwle3wSQ0tJAxf2D6Asmc9qQji/wwo/ihb6X/LZzlwvDmDr4HgnwTjjlnfQ/gPq7MroyoTsPLFIAgweVRwfjhRTHAd9UGt4bExRyyPegwWXrj9JpKbeQ4Mk/GUuEslLB4gMaBNog+cKu2jIP8ntpIIJQ+jxUBG7mx2KNx3ycjjWpqAqcZkfnMTrp2D5Sf7G60jawd3K68kF0EZh8pzouvzQ6kF7ZH+T/P4ZbgHer/ADPJNRVsbXomcvps5U1OB23hTDOxDcCRPCF6JnR8nELzX+CzUwpS+aOGW/XXeZuT8GuuZ+7TjrV0+osZnOYG2jIWdKO9PnNvSe1/l6RLM0xrOx7QWflinsW9mmkjnof97z8vcQkulIevQKDRGue4C1n3G02Ngl8UfQ+T8/7kobmI8jc2ayGVYKfZEr9rivl5aIxSMEcjm2vOBN7cBnvTnKLCOWSmBv/pbkEHBcLIQ25gdFYa4vQxVA5UQa8Cr1nUB65C69sJ+RaCJsQKBJQ/13PkV8JWEinRlODijH0RAM4KUGGNEgH1GrxmH0r5q6Z1j7kLIYMDNWbg93flW+//IT6ZV77z1KFhhvuLLZ1a0sS89mg7Nzyb2wjz797HfHhykt9TW1rxmIzTKmYFBru18K+W7E3qi6H93/28A7RmnLnFeG4o+zZzikpge9ZMGjFa/P5mR/bUrZ2oeVn3o7i1HTlXpXu7I9o0mMau5BuQkh/vxcO+xVm993dcqXbbaIHJO2CHCL7IVq3stG1YNQLo+hmlI6oBN3i/khLapIlvztNpJjlIyMhzdnq0AzFDI+Rkz0GgDMvBf6RVp8YYMpHhogD6gvvnwWlpCxtdsMTkqC2hED6Wp5vSLNnKIdIreYklvqKtp8BjtteYQ/00B/yrhMMY57Llv0M1DXK9bWam8QLOeD1q2kco6JWT+9wOEvUwMVlru0hCz741xnS1PK74eSOSskQCDKRN7VU/Caqb9too9NQ52qRmxliEH/eaZmG/j52c0M5qWll/sa6zKAAqS+0P6348Jg/EYzINQ5287849QeuqHNyFD+CHqZplUB2tDpKYz0gOG+QEhN/aJy5ANTGWhnZg/ADrGK3issPbsbiBwB0Wu2vDUjTmuylZw6twQlHJd6kp39Q89rUHeKbkYtPYoWj7zqdUF6xcjVdeJZDGfgYjXlqLiaUla6SkHePGc1g3knd+6DJCdSV4GCnFSGNy6DniJm12nkalwYaQAcQLEbVcwFZDsmInGF3RTTYOgMBeUu7VlPsSKvrluPb6Phn8GvY2fbJESMhLvvWjoShNs0ujBMLUUzueNMULxTogfT7O1ULc24HJpnuRXliJ0RsQ0m6kw4OlMaTuOKOjngq4A/EKKfQBKx4AYihJGocxauFhdjQYimfBD8w6I9TmjLR/SA8aTBypAYfridFMMVAjLAAaTtYTiQM62JuDgYnc9Ta6u8TjJaHCPwsN+bT2woUYJwDHAZZ/ri9m0lUPvMTpxauBHQ0dAtWuImUfq775hfyjHWb1BkjB8qmwYDfeoSJHYnhqz5gDM06kB8ZYHkC/Mj1yuLVn6NQiDfuNVLZUBy4ELSHq/unuQYW8TeuUxXDOCXo5u5pma1BDc1uUQposRhyvfFbhx2QSkGV+SBib2s1EMVJz2qtoR26+jOXzqEZn5LDlQ7tF7bhQNx5q+S6LHQbey3rt+HmZ7Z2/gGHgcWZq8QpREhSTs/kPsDRSytVJah2Yucnp3hIJ+Bohjh2YJcZQCJO7FvyrBNnB/alG+V2oUUg12yzO/rYP6HG8EzzJs/G6lXQxyZJ+WCXYs2XJKZrHal2Uf/KEbTcR0EjJRB/zpRqqpkCYhjeiXqYv0hgTefqk5J0jwHrY9gQcXwh6xoC0GZXURxQNYHuV3KfqLZEmMpuINBG3i4LELFnEW6dBCnWSEIl9zaqGsu6zOHrSXx8jWh0v5z9FhR7QNnrGliXjMFsORh5Jn4JWu0SdJgSN3c4BUxh+HEacoYqly17Q1RWXPICpMGOtP62iCaCpvLvD8DcLjRFf8n+pDBZcfErs2N488x7JzRwn0kOroX+c49OefpCk4R6MaAImzCL0gMtt4um5luO9bOeDY3nE5i95H52NaRS8PThhAjM1EBIzwteMu3BR1s9ZIJfUPglntEfjf49YEZuBTaumXb7z6NKU+1T2Xl+3cKZvnpvBRfpYlLBpdvsddy/4Z4GLDVvsfdkFOvlsovEpD8vA2rItPQ1PezlqTyTW/37CUL/XEeBgaVdKAg0MPJZMtyzgQcDU9zKZmtUrC9XowCFASbaWNomJdOoXO6DNc7vrovikT1bmTrVTyPTZDNV6UkPWDI+Fw7uYBexptzmFnnfszdP7w3/F3pw7zzunAAyAGXwJiDQoG5iF70FpnFkSChCya2196kzWu85U7/DhatX1UvUZWuFTWSEaJGAA5w+JK77KC7VHtz+sxWFTQzL5lGUltqdq4oQzNc4TERF1pf3Itu66AebkX6NvrNZn4igMH+WVuAI5/ENVFLgOtM9bWy6Moq6ozHg8Robd7urOnoLqX+8x/Y8uWXR64kbBfUA/lhbkU0Sb/hbzVis7aCH6K4he0OOnA43ppWzN8NOV26JzWEkxO5/6dkwMUZnCOMxgxy23/emKj4sgL5yBoNR7cdgFGmPTQkDpK2Nw6HiLHtbcASJhXtboPt4E4rsrJ3PL8orbYEKmIQgzZvaPyavX5Dk27QV9CZGDD02UwyYjzJ/k1oTWNJmW3wgOw5NdxxGxXPsLMMj0wGNNsGOaQZFLiKfbL2leDxq5lam6pY5zzF3pOp4GvazBxt9z2TvcwX0Mwhq1qzm6H4wl4lVQwfuspp78WovEffSI3VQmHmOnVMEgzCBpFxUDeq3ijOIWiJvfglZusslw9cQLqEHDvqKbqyEe+N0cIcabMB9K0GVlzZmoWkaPSVIq4eXWkgvd8Ui47oprB3TmluxwMqQl7CJrBbXYLRNO2Oc8A4/EmLKG+RzBcVGJ9aq41w/gjDZd/KNodCcepVHGa67gAC8AdrVc6woaJ0TI79r59stuz4RtzQ/LxyDwHBe4ZbGGq2IoklvhGzKuff/hanu5MOjna24DI/zhOa2/ZL3whGq+b26fPIpO2Ns8KPHXAT8d5T6JbopGsBTaqDPKo7o7smDG+vSwyyyG3O7JbEw6Egqfa4L/F59qY6eqbi/8LATfV8RgVL1gS36jUr1kJoUStJ/wwGj2H8Kx/nhmdw7WEb2ku+ndF0/OpQ5ZhnFBs4sy4j0SMPikLCW5VfzzmVDp8lZDR6oPIflT0a87bGL8DCJmUVAXdP884g2I9VTr064ydfQJoYr2h1G0R/vN26FxwuH7N7Balh8PVKGan4lPWGZzGjzUI6EQsA31I9WB1DPyG2AnQpr/Nn2xri2LWAmG5rRpPl6XiQz+KUA19iibyNl7IPHwE2rM7lay0pkYYN2U25/E55/ZfI9gmaKiIuNXzKRsaS9bJUPOelDOVCN+UiNmi7FUponLMCm/E95y6b7z1zvQHVH+8rtW5yuc+l8ij9IfjQvxk5C8CNB+djR4q+MI8P0JEqQEXOoPfn4yhhXr77SUFE6lR7LvJsgEVEkwfM1QdBIL6dow/sj59QnyR0GK4/ht/YEY6gzqsbZyoDD+HpAcfIZ7+7NpSvdRnrjvWLSGdthnim1uDNVC5hpiIXb1V06Q7yZUT+0afMu46jNUJpMki0r7lM6pCW5jD6EEZ+vbYtRe0Jf9GMRveI56DXtUfnCX6N6reJEFEdBx1UKvRgXjZcBuc6DxN0R6foxqocedxuvKtOTWqVE9T2cuHzeAQweoETk2V3oTVXg/Hw3HgWzBdDp0/dFr7NdF7i03epl3wesdQsC+CPltRF+MNa95BrE2rLk62Ihwb6SZCiiEksqsacHMcTBK7Yx4PO6Da0g559pwoDsMDjcwob6O83B6w4th5kweWgd5LiBOVcKYXLXQ5QTVsukSXHEwkxMCbJDpp5SiFq+kRFP41YekbwCr+Rw/iQ0axJ9tKi3vr8YeABZrNAS8Bc6925XlNvDMlk8ULmGLacAy0AOAQYREXA+3OtmbUnObVjRgIKn9338ybm2bRie6yhrfBIK02fHU5VWpPu+l4+n4jmcRxpg2J+2+IV3l8oW8HzLdiFC0R3tPvixVGt5dEj3yNKYtEL74gytbH3dtp2sNToGVgWindJIH1lezZXfS0Bs2roOuGOD20AOEc6HM01ctp9niAmPMJRpYcrhgr+Id8GdfpGKx7b71ealKTKIDup1PEpegmENCOPGptXg0Ve3QkhDgmfVrU9XxHNbyKOovqn6TIOiYBsaFkWGEDnbUJM/gbHlsgmjqlz1SNIUlQ8vT51YsKFS0gzsgQPOFe+T/9K8mpWAjgghU6X7AME6iWmHK4U2aQ58InQkn8WmTQ/ImwI/2SuKXjyhaOBwum5wtH6csnWdfTwLFhTJ5bc3SPWgvSMHJQ1NmOs/6L3KzcJsJBeyrpEqKB4U5UF0yTSQbdCiAbJgxz6+Hn9uEJMzMVmQhjtBVWs+QvGefJSzTnhBPbQbLb081h0+jcQtmK+kEt+FEcnNfrGFuDlLjtzxGJLopEp5FkCFyF2Y2OzHbuRyptfAuCnYxqVbFzBVb1izJXJzPVhPT/YLRXU98SVQw5lLZyAH1qlzTQDDnpz5pPQoFZyuzHDbVJPBE0WsRhu74TPMDmCD92EH7dByHdpm8Abpv/nby2ybxdnVVxKfws1xwrvn2Ax48ZgeHziglhUkEJuzQGNxBFi6+WJUCyHDoKsOL/M4yJ4Sa3YDgY6UD5TmiCbjp6503KB0J1KvDCiS0k1xYYDv7ct1ZVdT/sse+WbvDRtoPlfxpRcsmT21byJpt/XrdiF2oB8H6wIxkWtWgYxE1bwxp+WutJ5IfDsTP8sxcHxyM4m95zvc27NgrZe3GAFuoy1iFTygamJFtJwOlumay8W/ORL3E+XL4l4Ku070o4UiXxi0Y3oClLMAHwctar2yI+/wiV0RZd4V1YYeMd1SxdDhnSUZxZvEdCMq9bkiE6CDUMCMFe2iDOIEW1LaUKyY0Bh8ME6/64Vx0IvK9zaITeobvGs9LRSXMM+aIwlIkASw/UgU/0zSt8e8G9JNl3cLn9GtdKbUjXmGyyo+udAaaREKP5nhw3FxwL1dEoLsJqJGhKFV+Q/itwp2/ZPresdrpzweUhp7btoTgOWM6x9+pTTUKCofa8RKPCQcQ8aA48VczvyLw1ub3NbGYc3OXeat2uyaCzkCRvpAL6h3giCz/hcdILrLlkYy4Hfi+nJTZY46jSxOAvVcjiPm41vMPDAgYifO+QQ8dPUWN5HlNNYUVSThLXSPHG3C6bd5vwF7+TRDRwSr2beBM2rdh7Q2MxmNJpmFoj3/NS3ZbKJpARxXNvKA5GEWW4/b1ZneAxBkOjGdgg5yA7wT4cE4rO1ajPebbfIEggDg/lbuEODMXpFcGqMXk8oWzv+Rz5lnwCXuohFzQs3jfhUh9rtrDzQ1i/Yd1AadwPg6YFIFFYTOdEMU+PWN0BAxRaXRFpnbL1y1oYqazbYzA1rKoALTDVYvO9M/1Xl6/to+4xDKr0o1NJbbFBq2P4APG/2Um+5361LcGyA4fDXxTeFBF+zuQCHQY7Od7QmGbGqI82PGu2ggS428mZwGONvvTcrtVshakurGyQcaMKZxauu6CdcdoZlFhSxGR1alxcrvJn2FIo8Ol8RpKlrSKg3ZOnVys+GjzUMKBfCuumK584YwWAfY3AZL7hCMO4R1FIBGnbZdgK9AwC/5f2+whNx8hIgOiarLwo9oXMYhSelmLKZTGBgTVkG+rsZLdgGL6AU5zncIF2iN7sabSIuqSuObw7X/q0jtCtQU0ZomrBop2gbKABQdoYTMlogeWds4LW9BTtVmmp17MpGTfT6VJcEmu8Tj9VuCUgYB9OKn4JPGK+2sHF/FtaYoKerO6xTJJauSgXP26vw+vDSzIffkwanqauFYPc1DJ/Zh/+osJA3DIf7EUnESnxU80D0onszVslnAPrXTShy+e6YZ2u9lKMPetJhgGsgX/H03PgBcOiNQcVZhJb3UEwcQWGXP4JjOnec1QhAWzmkkcrYzV5fdBTQC29zjftS6nPcVZZ1JybbRUH6bD6mIQ452SJvm5xQuZAcVFA5+ffzoSmjbFlejIGUFAZJ8rumHDGusFYjqQpasIwvjsyExomagBqkW4O7fatpUpUdGjWIwfLYEWLJXRMCNXf50NwoMSXX3J8p6oE+OQ15YH4Hroavr/0xniTtJuTTN2USr4TFqShIrSGQyYNXhWe+c3joAKVlE930asz0xa/2bU14vP2viNjXKyqNngt04p+bo8+jZuv2e/eLv8QOhXiDTMafxdeX/SHMroA1Z79EoqbcP0Hp+jjtse8+zH6W2bz4MKvQ8mKsgfAf9anBNaXyhgAm09gPKAWjhNzlTN+FpJynOheUGXt520rf4sTy4IT13V1WQ0v+ySH3RCh9M+EdHG/GwpbZXibl+mSsrGpupCGvv51hNRfUTh8AtHhnps1XjQHXjgzMklEtSBQdPPgbI0i2WaE7QxlVhYpHMmOn43yT/d30drsdW1hDxtj2wE54Yi3WYjo/RApayaKSIeEx4XEQbQeWm7BwuACaJCDeZL9WSNZebun8QKO78oNSFF7dO6j893+CQYZMUcqBa53izdovud8vn1shpnMkYiTpLO26j19Pls7VszkTBueWE8nEile98DJNDKKVQej5o5rA2hOm993n4rRr9VVUuBm5LSNQ2Cwt3/2+5LfXs4ufeG4HKxuVc3DxDZs6moCN6c0TeNr9wy2y7Vltc0RfaiXa5XaTuP1jsZmv5jmIHawJ6Hxtv4hxCM26Ijs/HPcbfGfYu8L6oXA4igJMSCRvtOaW94FOibxK7VmDDTOzkoUyUk68Gvlohylfh8pCa5ATXB1PepRiw/6D40KIP1LaRMJ44P3pdyJDsjnQgL7UqCRG4jUuN5riSE2YcNSpOrjnhlDw48lMvGDiMIDRdeNvyYBC+UeCV19LcMk37X+Zh8eoXERqpEKUD6coM5v84J7LmJgSlx6K+oCVHXUELb5oImD6CjO6B/yLoIPYP7AgADKTNDAWDT3+Oy4zV0cJ0Z3Esk9nbyxmnZbb+J6krcS9NAcDVsAUuyTWscSMSWUJ3JLJZvTLqGOMFqTbNSdEN+/QWB6PTWBPAXkCvcIlLenI76ucfvxqnhaQ3WOH1fGg6KRPqL4+I9iOyDcY2UYCj/k1Pb45ok+9MVCC9gYys9aBNJdcfSzlTYz6UfrzjKxWxZBFTBOzaOegD6RB5zlCM+bxvO60xc7A6yvdGtwCxiTmFMjik78ShhJf7n9ZiKa09Z7UVzKaSUmOJkrSVnoNV0k2ByisAKdFMuMJdbug6yGzESwFLLpfAoPbsrPkYnQJVypT8O1r6LaEvcWHw99hL9ksvPgBJY+yc+M0YyOFtCkeFwUqvC7McHinA5fRM7xoPfXn3OMTsSyY0zqhA4Dei4dAsmto5QhjEDvMgPY6QtCkl6oGhY3dFd3wQ+J+MSdLRUEx7KvoBXypV2/glFHFTYJ3m+ipVqKoSCkVj9xBf81mZkG0WBhwYCO8+az1rWL/0ziQSsDxlRtyhKCTBdJREhs2QXATGf5RW7WWh2CkcNjs7mm5vZ198m+gd22xzknkTwrVLbW946oTIJZeoa2UvUGAiPGDd1hmhqzfCMudtT1Xqmj01GhmQhIc9RIpXeegAHGYiHNHK1ojt45jx2J2K1NZGiBdwSy6E/0Rk+5wQW4rB5W30CeK6lnRew51knUs97ac5joY5E+5tPhOz/hmXmUWHATjpGKUQ9ApsTTxGGelbtKg4Y4RyMwHX01f41ckNkD9p6M+LxTMGHy218bVRcBtTh8+AFqELtpYzxO8kEAvm7m/S+SQXi6R35YH5/jEQHsbmAGANmLnBnfX7s+vllpypetGuiNDgNSx4+1ytoIGJv/V5E5kikxjK2fWcladvDQ8y4HO9kqoJLmMgQ4Iyk7ziAWDRtiUzZ/GQeGlX8itFZqftvb+gqf9OPDZ4A3KVVA3wqrdN8xptLwGJbWSd38Xdm3xO9wd+Sl+zyRu6ngj6/Iio5Hod2ck44bcrvrWnJm8MBc75Q0u+emy06Vcbnq3uFhJLKxjayf3W33M15m2QlUff3qVAPNDy4lXayJJNlHBE2SqNPlv0wnJxffnAa+vrnndvuujDIobZcFqVJ82/5LfPjEuQ2wzReW8dN9C4I564QCmcgXMJ+c+0U5W6h93KjU/K8eUBoCMKacwu+P6PsKz/x5fOz0fv9vKRFIfsbYNGKgyFGJM/+s74+a2+v+itXzEK/U04gw0ttfEOubVdTDHQUt36mMW3gbDLWmY2G/17jee2z/E1hdMH350PSCI+1NkrcQDWnIgr2RJEVUu8tcFsl5RhBc21Vd0WG9iYSfri9QXCpspTp9nrTec6yz5vyRDYWB4ul/xEPC65TmSyH3xhpvdSDF8RtWr0g0SaRWp5A6t6rz6ME2jwmi92onQQoPgD8WVqPmf8MXLpxN1jcJeupoJ1DXHzg94HAzWcYdgYjfuysgIV20Of3r/Y71MvtNLfvKDIkFXx7sTuHnlADLK7Nd+Zlg87t/D1+bLAsBPYiz5/YzmQTN3tGDKchB9OVVcmt41Dq1zm9jQDhssAGYGLc03NWiFoXM5lLioUfWGOFvCQojHr3L4YIXmaoeRLHX3BbxK2BL7CC0xtmhCtIut+b6i7kKxRlF/cin1GLL4jQ+Ytrv25Oj61bSeTLRI+uHNVvkFBzqosePlHJCPOPVZbSTnsxlDVqg8KWoivY3Ofn5ZdEOpr7G9xfYb2am4OBu0M41poeBTGP+2aU9M14uv+lL17cGtULVxY9Ug9kwCo7HLUJCUPQG8wllUcoif9ta2c33dhM8q7erWrfKhV90y83UsClKZdC7bQqkQRAroooOO55fi+mloffmi5CHO92+u28VOUncWZBD4TyLba8bCgQ0f/yrzaNFRQwnBskjmArqsXt7U4tVyYHtjEtJX3GOLhQ/fy1L9Igc7FGyrhsm1YGboghS7QjVBwd6BGTq64uZX+9qhd+ntFu+R+mHjHZUG8UirNjdDlt3p+UVWHBp/lgwJBZBZMcdUE8MPPNpMYG9TFOgZk1Rbk+AFuyeT5oPWfXa8uiT6tvVqwgFgzTT4Fih7rD1mYGOch5hluQk50OKThuh+vYWM77eUdVswBd/zmfT9VjgI3n2O8cEJ0vyGzxCl+gedsYGcoi8ZvP3x/DBTe2n+SME7vhbWpD28n40onWPIVDLGZZsNJQ8BpiiMlkQrxDNYk4nIzc2+60aIh5ODt6RYQmk7FNPJPrQRpCDSdBKBc8jk7rmo+GyV97507KtKEpFmCnf7TeJMaj+KNtgjqmQ/GGZxGNilCW9xpmDvGhk7bRrtrQtY1EWEWS81KzBluE8dzdBshPr19y7XptBXqVtmBKgynvzKGtxct+j8CVbjZEpIm78FmJGls4zhBxzTfI394OZWihqSquCVxVAL0NYZkIqWRq86cT27s08OhM6AdXcYXvcd/5RppmZhd+tzDhwvnErfANvx5ESPzro8sXSUcxIIVf4RbdWp2t53r0kmoQOSIqWInVtOUJHpdADregEXJvIsH0TY9qOJx7fGKN7cdRYyu8MSMlPpYn+keNDl6+rpCMei4XYd+6vFe7N0FqZdRzCBnq1N0lKPlw4BHTy5yYOhykJg8OBa5vzl4iK9UTZ8NQgkBhwW4cHFYdH1hp6/vQZdkw+GlrVUwXIp/7QL7fs8XEU/7geXlRjXqHi/u8yC3NDit2T9jFtCw4Q24m7lNyhLLQR0FUkNe+36L/FsGCT6sWq+opjEAZqZcsaZLHWoJ6UO15ODzGtRULd6qUrh9JhTV6HIs2bUOcomJi221o6u2YdUPix5oqwm66d54Yx5BCpyaovDNup4IMRrdr8fCTswFNaENPKhPaVsXscjGhued+FKyDMUMVx4j3MQ5WXsq+ZLMgIrOvnHz/cWKz30Vwjl0BPM103tdZ6oQlJb7mJeQitCbcRwnA8BRjnEsrwLH61FviCaU1Y6ThMjUKUznsk+zjquVYqoCdYFfkUnD7KKN8QwWaIA5k+8If25LhHsdBGJB1/fPvwF3D+1EjtwuK3ZZGAYV7/Mwec32ilR5Ugypx63ptriFkmvapWJoKbgFe1OanUwPky4z3LLpMYRIGnI9ebBv/dmue5BrMmgQEOhwjw6RxCQbKGrUrBFu35rXHtFTZqD3Ax0331R2ncUYDWVU8/+XZWopaEooqVJcl7BdvAwVtPnxeEZuxrZyif/nBVw05tHCK0rkbOvvjzwi9OjoLsjVPMJd/0fVYfRwQp+h0GspYXnKH0EI6N0ogdsAiclZMVAsLbcEftGCpBekDuIRYKMH6KqyaLSjPubjEKlj4geEcEF4ixNEX9IxSoGfRp/dWrSrA2QpFOQDa3PqhHcxIlJF+tncj8Yd72pS+7fY6/kT0VrHZHDNn06IWSrI1g4auINTWPyML4EtV4GhLpF9xFTHpMUT3xzGVheiCfGAR7l3YDFE79WNepatM45Lfzfi+0zJMBudJVVXXyHRtkmtnUB3qWEtPvIMMyrA+zQvBDTTWldtvYxjUft8NW+UtwJuonQ4RXKgrQ8lyxKg0rx4qFMeCuebuFoLm0SAVIrffKNUevkNbbv4/bKd/vzkF38cIktAWpZxctTHeURyPZy21OyuZDhnFSsnAR/EHtQw1ip8PoIMi7W61jBMlQ7LgnOE1Kx2rFoJ9mnQJmq7JLS5pn1ZNog4lyBfIkowj6+aDUPhjx2Bp2/jGWf1a6stdjn+I8upwoYoCczkJIwQRNeq6L9wOBSFDEKpgsGsWQx3hs5qLQZurYMp4EnZeo93KliriFas4VdDmilbSOSslrOZtaJ0U9Eezwc5fBbuC+0WqBt6UQXh6VNX+fTDD1LQMqBd6XGsVk13slZ0EOYWyYBC9EZqDmgTa98vgzAWNAXKCeCy06mWAjksTkjN5DkKF0F97xvhrLl4drUAcYxc6B/fhNeUkNqrdC9PBqx5uXlQNp+H33uBZBvVYM5COeigZpi2k9V4Ssm5LaSg6c0I5caMCPnTLE44cCaamuldc2oLyI4nT5c42g/SXKC229rTRc0maJTjYH6BSqcrdNv8w9fM9rtfTqzgOR2Y9Sb659UWm4JnGYdxlGt42ldSH/w1XKcCIZYPXVVL63s5eKnr5hP2MIv9Pp+aGFIMeCM1bCFPQoF/+sMTwJoTd+S9SplG63hMgt2DnCV1aMNmDTwBgBg6hJM0WajvldnwLxX9QfqPcFOSzcqSxyVxqnBr14fGSfr+OHcjDuYHDyeC3Dm6z6pVMgkVwDHQBnqgLoZAg0iYEK0eVw2YUNlQtWK39L1Sw5FJcSINpi9o6VeNKEWKlo9umgcgkh2TodDoyNCjxZmv1t7AAJXU4uWtf0mo9GBvepzuw88u6DTQVBocT/apdUUGXSfNRVyOMGdSYibd7ae+RvqVN90EiUyY7HouQiJheZjWLk0myXEWCZW6ICmE+r9wX5xTPA2Aqjt49Tblsf4vrqOCiKCmj4IM6/7y5BMCia0AvTmtBv2x8C7kLg2aaetP0vgJbjKXyLM/sPwlBFHi3/SuGvTb3N4SHpGH3DvEDKYxZ1HewHO8jybm8uXN7QSiB7dD5YZwJ5MgRp3XvDuMboExgVeqG7P/HMgymONoo+nl7uoXCfJUl0X0plB8cu4pcSXkslvSZ37JcdxFIPujmu9GWWwbpXiRg6fy9TOWoTyTCExZWD4SDkw/16NPLYAQKYKO+mblOfPAFpOFMorDV3VARGi4Vshy9rFDE/15Hw5oV4DjqHomo2+R9QsUXGTOjMQNQYnDTYsZl8JHGUyu38zr0uVKUG7VwQ6oYxI09zq36kQsqbVFpC2P8g7+qNOxpwdGrXOTkyx4TwieuXy7UX+Qsg03tN0O+BJj2QejWccxhejNON1ryfQgU916ujU+phb99d7EcXOOb+NQe1RapNArcgTVI5w/QmNC/LhZfFFHyhaMlcTSoes6DM5AzBxsKCXxAeW+2twUgblUV5wkpsnseyevR+CEzsIo5SLq4HtzbQqrx03NkDMQ4JLh9bibjjD4LAMvNM4840njsc0wLOHbRuPBB5lmB61cdMYQPbEbHanHguE4DOVfdn+ckMRvCCbF1ykxPHeBLnWIHxqBO6Zuih0bp1hNgipkka5GC/VZJ7FIbmPlLW1Ck8RSLZBQNlCjJfp7T0mrrLCGEhrsa6AaDLbFEF+s5nmVee+MTttZiTEtg0jDjy4ANVbPhg9gEkjpDEO8HO0WB/1ExbZmIq6iUNmhjmP/3Dt/4lIYr6qVZWuMHnSxUkOFUn+DCgbewfptRpjFccx2o8jacDcyEsqA/fecL3iyRpbSI007ueu8U+APETpxmmcpkeUD01r+MJ6ij0MuHu466B3GExU4miFsZSvWx+ZE6JB180qRrnvlzonjUfzghBCJv0OpAzqzY1tjOXCSoitgHl2n4A9n4t9vmvNNmbcdmgblm8KM7F+ve50NEZf/JJSt6Q6XCzWtmhsw8UgLVBiG2qsu167YN+kzobFsuT2FUK9gdzsuqfyloCfUSPG683uYqRX8NsdzYVK+pXtCE2NKfPazqTjKjBRh+yqA7ZviQ/mwhBtdbLhOxDLvBMDnzttMlB/5D3WUUX+4qr9f4qUet/MJ9xrNJhHCE2eACkTvEUnKnv5caHFPQRD2MlVJMbaAA2zTc6S7azWh2TxWXKaxk/Pk+ijT9Ne3gY+E5tue9jKLcFUyeWVtj8rhrjv7jjsCH6ROxVFCFUofPpfL5Fsg5+XPn2gw52eX5T8th9pEYR/lgE9wJSOKBXGR2IflbbNWEN3WVxTbhZSWiNArN8HOF9tW8Bm4Pxga6grBuOnhdRFqNRsRojnPv9ZEjiftLE5dCcTrHCwLSXQeZumxC+ON8hQW8UpqoQa4mEMHh5SOVcCUYVZl1reVAO2QO67yZly0bQ62kYsXYQ/xc/Qn9cRUEhtZlEYjvcDmfAljMHhtMR1xgSduqKj52QLgsIzt5I8288U1jtlhZtqAaGff/x6E8hwNUNifRi0ogaK4V6nQNneTvgUio2zDN1Mw2LgyzrK0PCHtz0+suLWqQJlIXkJdow0Oe8ne/asG2+v431diDQKdr9wSdOR/XeGSaXAWPthJ1r4w60z+FIBoE/8rkD8mMzr0kc49v8dJ3Hj5IIXCYM6ZdheQhzP/jTg1HmZAD/gLPx0PPkmiNTllS5KtJFYcRcg2cSXT7JhsCSg+eA3hFr9FdaZ1N1FhYrS90WwUdwhysZ9NcAy/dNHSsdzheVOW+7ATbBx6abFt2DOzXvNxEm8Sz/q4nhWK/XkOvkaYuDvkRMqrqNlUL80swby/j7MrSzK3zB91U+LyuHbGd0Rg+2AQ6aitDXVk5zdcMG7pBj2y8foJSEgc+HPwLGRfqw2VtvDULTwKeehhsqDSeW8pUODnQf9YqQMckTlOewZJ0DmO1Q4H6HROQ1Z75p587mAIIB57hxo710WRPjwEFXCJJgOyqr66G7CUE3r/aOm0bQCLmF8fcjlNml6D6D6RaChUMybzWwsUOIG6RERkJeWCCc9oDK04oFYiB2ZnT3oVBozwMHJpp59WFsDYE157F5gAn6LTMXbOFSfrH5dDzAt4p3heeH2mHA6bXEPbMOjQ2IPM9w34YP2g3eKbuHM+4NCGvRczD6dm8lczzi8X9KMPCow/tNYr+OHZEtzIuiVmytkTr7OwQup+xtqSQ6e2SLr8ziJM1o4Ar77SaTkMLCtktQJW0KiDnA9NwTSAdZun27kjRfMSZUPJiZ/wPLZe1yYahpA/qWsoJ4Ff1O2GxLLlnsoRU/qQ+TH9QwuxgQHkVz1Brduy4F6Fo7obZoooCy8OsY45Mz5saxGkltlkePltOgJA3C7/Bn3BYk4KskfKuRpnVYNCxpAMYpbzgR0ShS/kq0Ke2n4EwRnFyaFn9z3ZnxXUvfQth2gf8Jeqfd3nRJ+KIaVJBhnd/uTnmSZcOMsQMdPzRRVsi9riKncfVqavGED5/tmlBShM5Ai6eGgXY37t3ulofZILp9o39A1ZHe6IBHHpLy88Kkx9AKC918Wodcs+DGORNCQsbxB5TciUIryJK+FwQiyOvII6yQdZ8QSl1BYIZfsmZr2dUkht6uzqTnRSGJ10kB8moPX8lqcbGF4RYIsRUJFLpN1eepz8Hh5R8kYNFIQbRS73G2HzLUxPkRDdc9Nl02sQ7E/Eu63LFcWKjCn41q3dBA3hRc5LUYZIMRfutol+/KChKSiIhbDp+xA5tSQyMEm7vqf8rNfggdlTwZkAjkOstSwGwroTkaIBSGhau4Obq2phYgaPGXSFQ2E/aqWFHIj0ZbiTqZwadOcOstckPDmM2MEtLwc/enf8qfq265BHvf/zWo5alcfg6ghdNTpRb4pN5z2kmsSjgHQlcHByzfA29Ws/v9K3/ZGCCSOr6IwB8UgyQK30t5KKUbrA9+/xph/qNr24r93E1+RtQbLzugNPg2A0DLEmklyZh/Zp2qsA//rJJf6GBpvOwypjp5uYHiVXA7mCghs5XwYE3m8i3rM3KdfLrnFYSHnL0JcS61rTavy8xl8SemNtcfIphfK+m1EiRCSd25Ef5CoeDNdFR/lwly76SXuWTcwI9RLxo4ymQYVZQgAWBti3+KgTgy03E0of5QonEq6hZVDyJ7qTafRRZvBzLBba6AKSPvxZJdZCRT/51JSZ65C2qz+jZzPJASH45a0wOYaufPNJEWv9eqRajxxhswJZKmyILY3cimwxlRXS3YSGV6EaxAGYk9ncaiezFGSk9lfszAzi0jQ72P/9EpZomGkF4X+vBVq6A+11qk1bp5lh5CUbbc3j4S5uN3PF3HSru8zJqXTNUk1/Q0fl30uj6bVValPKQ1hcm/5TbzgwntJjcaiulDccDUkeSLZqf45BZKAbwGJ/B+3M2xCzcCLUYHB1GvsQx59Jzf2EUaAVdWpbPKb4GF4GfqSgPyQEbfDC+sbwNExRsVqWRuIHPRFi4hToRFjGeNGWAJwNnHomDw/p2e4dfW7XOdtZBGpaJklftk8cWbAgN63McPuyd9boHyfwMI4i/6izWtSHKBmBMH9WSf90EDD6fzeJpafVPwhye4X0Q9+cpN3ed0ibozOWamVa23Zj5ioK8oUDD+CLo3mV7neB9KEfmr3jXSY2TyvX1ajHSfga4j3Xlgl5jy5uYTSnh5I+QAcGd5lRys6gPOGlvzOV7o5O+1GHMCjnlKEkefUyJxOM/MByxmLwtE9b9Qmo185hIDE/FArN8yCKFBlbVr80wp2eBf9VmJG9QwD1hwoiT8bDo3ArvsDEY3BKjN7mChbuCvbcd9Jxqpfsn2v92kkOZ5QlLNXGt3TPQrEl7LShh0/ct48Nuq22Ole1FLWQYHBhWSeGfpw+KRkwtz4/rjBDwlpwFBi4WJDmNtaK+zr+2Ix3lbHSgznxzVUySQunL3o+Di9Pijg5G+Sq9qXTqwTo4Caq/5fvZVrkhLb330Cp1eimjGE5IPlcNyk1KmPXrdTTC81XabIMtXkViutVsVHdKimjWXkNKRLoHQY8OrzxGZZAhIzDKvPmQEeRyvpLYcxWZYca7IB+SqIkuJXcLBm8UkSUmeayAx1OPf9U1sOUhZIi5T9G9EueS9blAFp0xFWClbyGdN+i7L7sH56N6qI5FdacYGEQyxAjnASMfsKTZopYR5j8bU/VYz44Wbobl7C/ewtiEJVIldDumnX3wjkp0KvHQLUPzfe+ajgXKmRiJga2EBktvb2EbDEPCV3sEszMH0UkTgwGN6vrJ98gi+jtL+FNulHHat3Vruhuvc3n1+pQz58xgy9dYe3VF5l/zzI0YUbbpXWGSb6UJKyBunx0+F+me5vH9rSRNelT+S+5T2620m7a0Sn04syUgWuq9utTPqTU8ImqqkqSHldzkqB2wwxE8pO99HnBdU1cOaNduvmy0bPPeDFaVQPFreiov2smggXGiEgLLI7dQaPqZtSwdz/sn/F+HjWjOCGyDAMmnMfRILfpufxwWU8Z0Fa6U8ke3T8GVNFmwDU07f3/Lh500ZPzeFMgi9ie6O7MbRKn0aYVytYE7leGBukMWHnbaFhm4/toqTjqUAa34I8jlFtdg6tEdBqZcqWsEwjxNoU75AXP3PRl3FhotR/i3eNIB4g/v9qdkXtcFQ4quDDSBPJ3qk4/A8ZSY348BDfKOIUYNqk6jhMzcCRchAoAUTpym+/WvtTNrS2dK2Xtj5twZbN0Sp2kKwbryNSfQ7LuJvXxi0zsSh7sxZP4PMeOAzFYQrCsmsrJxH38/qUaU/WwzHCzItKkRm1i19ZXlomQhGaAtMYLVkJ7AnUrCzCP5Es8vlvXtG3bHTspJVLmz7/qdpddS/KjCZZrqoPz2yo/KDif+htJiROtnP9z6ajwENWtCqbeDCrUz6KhpLIg0RY2a3TkCqKsXLWJ3EJPZX9DdLG5ry7l1ImvDA+P8NJNFrqy+z6kMmJlMgW75TorbZDNkAgW4hGivuUPVAwsSfmcalwqTDanNbwNL/dgFlgoYmfXP8UHZeV3RNxlyrNPNBmuomD1GsBsFJFGOydz83o8tsqFr0nh3wB6eqov16MwyL3VpvRDDU5OwvnnvXltkUx47OLIinj3RcTJOnJkGmqvMOzpgj4YOhyPdog50yTHOWp0E5BN5+dGEeqhe9/K9tRkmEyvN5HJvGZNdu1KC5zHmkHH2/Ig/CRuoSLEfMN03DPgTkg/06y2ln4Qt21WBG4JUVIMIuiAu40eZL5KHfQO/epvY+WckVQ84KulqElYtF+40G/QxCzRvRP2cT5cNffzsdqZucqaceXNLRs6N/esU+beYhvCOL/D9Pq7D4z7cS81uIBj5XwSExdSTlZfInquJWBJvpSoDCeSIJ0KO2s7zRDelmLpmqnBh+KshFqHWVVK2fH2wLmrADwCTSW1cj/yeIeyBwiD8zqg6CamL+a2szisUkfWAR78aL6bcM/81nvOAWWavrLQGNa57k8YjPE/Lm0Jtbt2gwl+0OYgVqgWd+SeV+OAhM+iYWMIqEOTfF5QiWh0w3RnNj0yROBYFfzjIcGpFGDyIZrbvp/nbaLbhxq1q7KAiQOYhNejlBOe+yqgYbs+khUAmqNtpf+h5W4YE4YZrQ+l+y4nmhq1TIOsk2wsQcuJaxKtJrqGtjYTNYVZG+s/jyDgTm+wfqxovcD8+lmmaMArFWfxZ0meVhPJdKlg5gTTAcGpJyOQu6qQGul350Lf/rTsx0zFwYWgtGaJzc5rHDQ2l2N4HPML/LIBzR7LKlJufuR/DPsNmy8YzAJD/nN/z3/MNNgTFk1bw/JDaZwSBWpgpWbAiXL04Wv2rRkXBxGa7/h6kFmsjY6z/dejQKMsfvYUCovu6CWMVACxmUK2XpNm9h+/t3lPIgFtQp57QSaLG9oxsqTp7zaspR9NuqGG5jhSFY9LIoul9DoVaXu1En3to0c3evvwyoB86qWp6YEAdraplCps3cW8j1ET7B1DpJwzEOLyqW+Vs9IVMYZ6OE59gtHp1o0qRXTmDL95/CHyNxXq1ZqUf8cL96V1PbyjuPpI77pcbhNO0xtqoZz/SVcUnrtXJHc832dj5tvFK7VMm2tdyuYYY16V9sIXIZYN58EmhwKWYaAP8AhYsLkfQa2ERBiqtPqyG3e+gvNGqW2OJL2RDYOyaJ/Tf+9ocPfRs3SrBAkp/nzeeugK4V973O1O0CMzlOUzt69WkyoTwxSApk6PELG/lMbgcwyvGmn/yheeWTw5rvtxrbpiflZYUcL0HkwHodE6K21fImn5glA5qSzhUfTnQsNjVMu+GByJjUHYTn4q92kGQn4bELd9dorpJUrCByoLrpjlycZsJZug+uaA3zhvLMZS6m46qX1VXHRiZvNnA78RrbM25q2Izk5FOjpT8WY0YPcGMLP1AvQzsgJBheFfiM+bkiwadyI2J+5jDuzedpAqPWPWKkbXYKtMOHw1cFfO7slgRZndY+t2ad8EbO3jVtByAfIjXBLOxRMFrcxFWrpvAYaCmycBUEfoFZgteG2rCm4e+c2gXG1moEybCc3wNhw41DjAAyx+mygE8LhiJ0hR3z5RFUB5LNZ2AkivCHHuSccrbFlV/biyKojLC5tAE1wqMmUD+O0pdYVcPmWcgO1U90mRxvLcX4S4p2HYGGKzzNq0q1SoZ1irMekQpdoGo7JuW7wbexS3RJhBH/86rqIsbIyPDUEmFoOi/BcdSlEK7jJFmyqopM2NBKE6eR6wmSaSOLsEAxJL+XhaNebWHy9mAdf6L0Cu/64lhSyPZQOT63g+mLI0TL6nfHb/RPxu1gs9QcaKrb398b5jebo29FOy+Bw5h2biYSVd52gMvXs8599/UWHuEDMNqCfrvqicYHgHYuEGKqk+xXXAod1zMal+IksbusmvA6p7vDjv44vuZ//Qj3NA/bm5EqWk8SMAaV81rxg+Ozaq8AICxvMmCrxJZINou5Bt2doYESUZV7vaKSiqZXysoQvgCmbPNeDNSWgfYTLyr8xCE83NELprp4rjDIoSOLB6BAr8gJDlC3dRl40r+8oMEXcfIyGwugkGqRg1h0Hict9w1mViHEmedub23wk8Fn5BdDmxdR0gXL8Hkg2dguAhLtl0A/f7LZRylmywFA3D4cgEGOc4W4trHasg3hfuvSgpyeCrgoe89/oyyzMhYKASdPWkjnlfWD7R7ul4YuY3jH3vg07UjWhY4QQcj8tpGLGO94Biz7T63WGjgcTuM3+1zLX8XQEYrUIIfhQIcf9JBWc7wiAhuVKwkgVZ74A1LFR1gNPctS+tIp9H82CgKCKRWnHAHrMrxE6M6XlGKTPRvnaGrV+vln7zHDntuJX53iVf5RPMm1vEuX5sOvEgT9dUPdTEYs94vRMtdWtnqA8EumRy0EWd6L6qU3g4EDuPORCXaXMSvVhILHSVBOzAbQnKJxSwaHfG37BZa9xx4LDIlgNV9+ZOqxqCkGcK3aR9RXaCWvhF9Zf9f6Enia6vn09EysUi7NhmfsQhn5f54iY5RERzb1hYcwI0puIDoUeMudObUisbTW6ACca5UXrP5k4G59lRQjBH/LM+RxWtXnOO72c4FpFPYrxOObv8MvZDP3KxI4ikMy89SO0PQTzpJaCWVpJFqjE2yNO+T/FtGcZOJSGZ8PpptVZ609RnNLk78s6ztKx4mcH89GOasnjuEtm+P3ilSpYK4aCSCcEgFEvp93xi8woiHqAENR4MQCjL0qX5W1CWbP5+M7kWnfzYlYkWzw16YsKOxt4cMcDNeTubJnc1vgM2i7uLdZx/gnkffcbc94dC65ltM6FYLS5ThGV7p5n0cewdWormHBJVhnm21bngIRr/Yy/E44iLhjCwLxeFTwaY/TEmrQMdVtPE0sadnELRSg/M7nWvMhG5sDTz99GdKd11oQPiSkgtn2w78mFXZgPIR1KkWxvXxokYbVfGGjpbIk0FM7HvZLkQ0l73covnkEmJ+sEs0L0KAO7WSdX2KIL/xWA6BMsOQCTOujEyvKzl9FKrAX418o0AKOqLL6lo87e2sWvPzNjtlvNV3zOQQR00XeuY+Jxp+eZ9ZvG3LIau8WlikK3EMQLbnCsCZ55tZTvdzHGYUe/O1Es+x7mEqPn6T0zz0WeuidkPxDJY6d0Z76+Dlx0g21NcjOv4ucwkI7X3xzNhstuNLjymEAxOg34WSJxQtJzLBoW0MVqc68EHmzNnSlJUm025j1YMW0ea05/LSGvs1KkcdMzE8U2s//1D5hgMxXETVAe6YbMFcC3Rt6FELlxpCRN2NIWQqGny36LpKnj7TConHLo324WIUj1cfjv6cuHQHXcs2AQoeclnX1VLlfj5pCDP018wWj+KT+zUjeCDregspKbFVpUfZyMavbAyzEUQpcbI3/BK25aHrAWY9+I0qIY7tE3i4DYOKaBjeRHESY6aMlMr8n7A/pJKOnwBsIBXz/4oJYalh8Z0K0/9JreHXNo6BCtreC/LdvNViQKsqeJ6QI0MPjTxxYgIbNGazbRXxL1FAV/d0flRHesxXFR8yAlNXDm28OvJfuaCrHl8iPvMSZyAIzaslGJCUsYCWDFRVmduRxSpFf1IWSHZsaaJe+5paF2sUYyBI3bCkZGBYDlX/rCcDmcU/pqqN3h9Dx/k+3jAuKvNbyLkLbDs2VI6gByzheOGmYwrCEa0Hh0StcesslUI0LPlaXlZQn+zqvl0jwxMtkojqfVQJPTWOQmqMv/+7QTnkyPrePFrceQauaQ92tStqqpqpijR/gsJ2qrr8ba/M5/UYew+cS5OARKUQr83zYmDTPWb8M6R4CVkX7Xx7J2ND4B+9HXUSyKkgjs9lACzPm4gJzdiIjBoIm/f0aVf3oGT65FcJyXSQIvMFK/+s2Upk08qT8fQy/RdUYimwzdyLxwKMLKF4hLDi6uQ04z3HIoVdCj94V2JWu4j8kMragy396+xkcL1P6ClkKTLD9z7U5pGldK1MH1nLxnMWUuRKHGW5n7t2s22hlXzzNXHT87Ry525BVPLtHfUfYPHUsnLgH5GXIKsVAQMlmmSGUYY7Gije/5jnUPnF+GU5g0yyrPu1Mq2auo1yHJ9u9GmKL3iahajq/ugQLFSShvXTtbK+tNF+D1tR1BeKtwHMCKP/kAwPh6vdWiKMkxVF1AR44oxGHFuBxwDQs9uu/ulUqMLng2QKcCdMvPxco1SHR/9tKQheWFHYk0yBCVaEuLpj5/5rNKzRrdcHSbWWjSZXUO9HyZVW1AZC7G4B7Do/5UrPvSX9q01HO7wZwVEpcSh+uMfoUim5IN7iQlzIqDEOm7Fv5A7uqyuDVe0rY8+kSxKpofoRt8Y1hM0MyCOUF5HnrMzwPPkSOXc3AV5nTIhbd8IPEIGH2lQXeUXiKdeBSzAr/w97+7STaICCtK8aJGATdhnq5e6HdEUXAPsNm152d1uT26cyCPYeG9pTGlhyd7CVunBBjX2HC0I9hdW8LaGRP+iETN8EidP2a0uQXj6FTiEKJXqh2PKa28EtXhNhGNQLovTv+Jx263ZrO1qoG42Wlin2ug2JCnpnUGNgWjAS4R2JedA+ALYQ64kUVHg0dTt0kD84bRL1SEOe7pgU+A2pLkVz30KAdJtr8dr7kAsJsFe70nihHaQQIcSYBT+HP8Y3OqH5gsGkbhu7sA0xs4LXekM1M1+6iE04UD2QL2Cv4TOnbx0CBaCpowK3cJgmS82G2DfsrB7U57xLZNVeV8GoZE3x02umMrxdgc6SurX9OCFL3nZT+eTPYPVB0YM/yiEQ+zoUOMsfvdaD36qAbIu4Gh3Pcbcu0XNhQNrv8r2wt6TGAqGqMdAGwhSVoOOrwAMa2V6frYjdUiKwK5aVFya1Plyia2yko2AqXVZHmHKwLBjy/dKT57PtW02pG25v+KU5spUnD5ijqSWJpIEO/AWfpjZD6z+Zs8cCu8zEwB+2sbk4WvO6rPFvVEuPDE6HosIJDPaFKCVThvfYm5S7lrAdOz1HPnqjnOAEI3e8LJxuOFwkd74RxtNdt3AUfJThr9eUIzWBFx/1cW39antiUsKA060hQd5CC9SZIbfHhlN338NTDrF/NkeQ3g4SrGdUBrJ6hZ7vENZ2PberCqgdTlAqpvNLLQc1TVGiIzv1efSphuxOWmuc3vos9kQksU4eDZQACa9FDeR7yS0MAAqbupJf+CEnY04Oi4jqG4KS78Z2sbOKu2pKbkjFo+wy+DkyB0iCW3iwHsbr4n3rpE5I4aXO/vJlB8yAcVmKaNpitvR2RtYDPxVU2c4iZe6Vc+DWCpWVn4O1o1KXkwoD+kIobiP8dBIly3ush92FkAy1VhOADUhzcGi8i9E6Ojnao7zqfJYd6d+CYBA90H4hsXWsIpuqeKLXUtrsDGqoB+OXCNADdHX4gE4hYoHwb95Rpatg/TXtREfKHM/H5slhIWjDpCe8CWOrq1ScymFCrXiUnC480JB9Ct1HowZPa7CFgmLWv1dyiOLoXU8jqQZO8WeE54S4OI6jWEwdMKYzJSMA7wZ5w2vMXfMPgqHVOfuzLqtXlAUzIvdqZ7k4KDXXN8mW2HO14uWzYdmp+olN+VhSAvWIjYXWgtcK2L8cPoCWxQRwH4IT/waY0hSdfw7azQElC6KX8DvM2jTABu0JV/3VGD4rJs3AI95WEQmsnrCGySDU9vrL32ORIBpMaKaazxr1/MwotFut6cp3XwbhVr5DYR6VijLqFvbVquVSOOCat7dn2RMXilymXullnD0gepdGrfERmQ+ebsDeo/qziGEkvjLuAhUP9VuuBC0WhX7iGEm6vUmQgOm56sUHc2OpVwbjWNFRZ6jFPvqKgTgq7iYfBNLkSLmDuRr4xMtd1XZIptgE7esi4LG3j6dMFcEmfzYTaeinUvKFavazKZJg5mkAAVOmJPa4QZSfhnui4UDUHjtFWqvpDArz0vn+Yf06LRzGWEiiTtm9ywHF0ZP+ZjIkFkkmZwSOkkmSYRXD449cQZXcLttXuVA9gY9XLh1rbAAuKUdDwHU218az5ljUOjk9y7opiFSrjSoLs+5e9Zb5NQNWFHVOn8pKbbJE774HkpCVCh4k34QsHwgjH1zYlQ0h1dmSFLOl3L2x8OpPoS4gwoHT/ccl2SXje7XiK//QLTZwrEinz9GT9MhG8hBoavvt3wHqYa5f7NhQgY/rl49fBPoy1nuBUd8dhrCsRQeA0ORegbhCFj3a+fykVlvXCZqNfG8CjLa4RiyPzWVtWV314PbfMz8ZIwUNI/10h0/4npbW+umqZzsgi5Y4xaWZCj2MlhN2cq/DiJR8GtHtiKeOTquRFMpqUjTav6HeDf4EumSCq5WZKIAWdtAGcYsrnppqNeAktvfTJNDvFVnhohTCerqMw9NfYAXRiYVBdwQjYk2gn9OJXZ7gOQyyirdfmbh9qVvZVtI32WridL3iTYfOS54RmnYNtyYG3ySFZLx13rsgtN+vEdG8wRnie53mXZXGJLljGQYczoBmSyNX8bVGECseJPkRlOy1fe7jC7o12d0mPMtoVwXN+3bzBwCGUx8KCHRkOpoRYVxJ0UqFNvKDky8qVbCqB2r82s3ih1GI0n+Qis+s9vwGAcOL13oU4IcQKP+d2FNBym/JpQJBNOD0RK+0Kg+8sipiMXkq6HkTXMS+iD/l6LNv97mDNvmMfboKTIh555PJnnEXAqn7JpIOTsnAi2pA3WHQG5ikzvmj/84LPKc7wbe1uMJQx/yv8GwHdkKeTpjdo+jJs+IhVugNr4FbG1lAKw+q0UA1qJkrvqsVGTBNiXrLlZRVIItjAWDHuPE+bkfq28ak5GQb6YnkFf4JT9uTelNtgzg/WMPAmeVVqsjhxqO/ukctuH3zbCjn/eAiklfpDvp/EK2auIm5S7Oh1g2HuAw2ljVgb/2aIkYvLet5KIRX/A3hTDAUchsqKRZoWYyZ2MwOMBGMFyM0ueQG31qh6slSg3cmAIDlSEb6KhpYrGv8DrC1fTM7j5VYpzZkE9bOv5blOjqeQ1pxvrvyYqrN2IY4aJ1eCnsjW7XMbyp3HM48yedfng85A9rSEEnUUVu6EQ99SHzkAwwnsLSBzQP3DSRpqldv4R90uzYlXXXlHe0jvNOB3mw5+jb3/pLtZ6PH1hAQmrlMUub+b9MqtE01sS+ulPOmbkCwHffI6k98BEOkZkrAbSGxm8V244B50ih1B180PQg6DvnooqNnri7YfFlb7/FpdmZ4OZcAFrVdnAD/mT74ba4gCcJKMcABS9PuntlAESaKjg7/n05PUzPPN//aGbPSk4TgHbxQCGPFQ06gZKKtGAxDaXIwTL7NcH7N9WGSnYLnKpsCowqPqbBtmXwUYECBLVzUcD/x/hpjUKRM0FCXpi/54oOQn3IAXmL7IxlhvjSLXcaig7x5VjzGpQm2FxF/xwevVrm0SkdK+0Odgo19lMtTbK4gvrT1gQDiwYt50oIog7EW/UUZfU4hg//tssmjJ2Gl/g0p/UD8ze9enMHE1DuINCiH6Nard4OsYsJDX6r5Dh/wj2Ch2bn3e4ljmaz+QzGXNym+B2sSp4XQoDcZfk6E94XexXMSAx9k+joCh37MqrV8j0DgkpHcqOsp7JOHMit0x8JaliPdnCThY3apMzWvLrku9OiVBkjcBBeN6YtPwIPn8xwEKRNzzLggPqEnOx04uxCpZjIce4FOs6PECeJ+VRX9pIqOduJHG/Ar83kzNHixIYDkGJH9IECDiftj42FQPnoV9RNCz+g3vGpBCM2HkraM2SQUpjO9PTkrGaznW2GteGk5tRzKOwSiCO0wmWIFkO1iuMHzsmJEK5AcEmztCmwt9QVjetK3WantjfzuZfbaRlOxeU9z2fvis9NNSqXm/PL0qOiDPFvnXVn3JYNHukOmgfDrDQkc76OsdcFPp9dJqX3LyFPIcc8J9GNGe58KPXX7aN0i0LaOMreULQUz2R5AwF/jeFSMIOVi6rRmOce0atOv1QZuG5gIZzJWaQL4j7rrdI01BsSDG2vGtSyO+piHFt5bUoAlVy0jKISMk3VHvPEeAHne6GGoOZBbi9yGMqpbONS3pR8Y5SXe+nHvAUjNhFnttZNu2/3nKyKbmq29tp7KqBFU/xtZTUokEDykshG06aDJIz776UABcZNzPWw8llOX1/seovnMWCY7MfGrWkyxll/IxPOEz/7ZgXrpKKlXdVnU8D2CFxyyeIVv98XU66jgrAdKmIE30MQRz9dnn40yNMUFSqnypDFoMU++R1Gts0X8hTlUuB8uYMOzkT767T8MmOTTFVaToyMPM4QlqNVMhhvlrhgLA6cWVvkCu/VhHGuWOHhBcfQwWvttcnxag++cyDKs/3guhMaxsVcdm1oYWc0shMWhYZ4Wg3lTQP4tfZ4UC/VOTugNRWlc6tAdeC/6VF/GVJEURhdyKMz0k7ulOrdRyWqXaZOqoSH9NEfE/3/CXX0I75ydjszZ1JwFWt3ksrezy499dhFQW6f3Kls0X5xet1Nj66diwuj8zbNgZQsTZFGae/Tc15zdgrSYfDhfqcL0sFuDqyq7tYG0UO0kQuzZjOTcu9wlmeyMC3KhEgcFy84nNv3Ik1+BeuNROCJcoz0wk6+KPGmwjPUFPH/G29IOwafmOFufcliMYXcO0Tc29we2OQnoZzASRXuGQzxyVjrA3TvsUF302b/ChK6f6xWMwM3PZHxyJsH2MNxiLjklhPPsAkjhy9SMRntfmD+xpMyerykxJc4Lu3S9aGiaw/lzzkWEJEyPmtn2DZkDZRIHhLosgbS3E+8lnTtJwJbUI+vS8hKUH7d3RdRlFpigEVHDvzwQAf4I4iS5ehXcOj8x5W8y80YqB9L+ERoSnVwScbyUDFulwiognEY+Ovuk1iGro/p/uhLj5CL1NMkt5OyiPUwXUBVxrpuY6B47aqmybB5DDRZzLjit0yNAjYdUq4dHcWbsje8HdGX37sW/JCwsFK3RX9teY+i07sXgaw5rcAb40dcWiosSbwg2kk0xl6DjuWiROuA56gCiNzzMfd2BjQMbJG55mrlI9KP6lC5NepWJWdS1D/Jlc42g+xU7FDHntbialeWJjdsjupmmPGitP8JxJsOze1p70/ckieg2SS+czykpl3uvdtOAHhWdwVEjXwmsu2HS7gEArvjWZDGtYWmf/5uQDufTWXSA6m3DHetLqAAnHdW0qJLTmyUn7HmJEjRL7e9M2QYzPFDG47dUSGiOPL+amfIvvij0ayYFCzDKKAf5tVypyCrxcDsApaXwIx/dPWZduKGkCYliU7C/XHpFQ4+C012Ifp5EqndBiGgqVzKlfg7mY4PiTNGIxK2+9VweYUeAYhqfbb1237SwQCC5bU3+V0wE3aT1PNGc1tI0HLasofRzeU3aDenyEd5OwWb3w0EJz/kCP4f4zYTNripVNoJYMI/ywcmFwTR3s9gbS1sbRN8JaMDljFmagWiYzgVbrDLLU73sKRXrD+b18aZ4EvZQYNGnLVgyLBOKtqbaIxU6gv6MCyu36EAaiiXB4thli+61fslDR+xo84qBHxua8DhAkaSRX6fWA4ikps8FPgdidF+wvFScZHDHgDFul5MeC6++XbA47xNvP9Xke0ScRQZmEuuPwmm5zSzQQFLaCG8AkHFaJqlHD5vXGzO9vYMHG8ts3OTDkDXfXo2aIJYAAsZAO6WPQH6yYcp9KTnJjWibGMzKZw7xS+WihuzYsiMv0SR6PSQGOJjBLolo4VK7GdILs0GwgkwqDN6ITkFdS4OI3G36w+zvGU9ilgMPTX/XSRHj5tT+p4M32gYnrgUmSX7TRs5RLvI/xAdz84Jj5oyizLGQ+JR4ID7umv7rd8/JOTD2LB7LXdOARtsFfvMh1uZAPmsVle/yoO2cVIsUuJGICN/T/lvVSrCpX+s3lJzxVyi3f88pgUeB60wZp2fcew8ozoKKR7311apOCMp5iTjm9EIne/D0Nm8L2bp+Q4+m7uwMHTiG30bzWvybECHJpu+wNmYsa6g75cof37midzIF0k1N8z03TXuZmoo1/0WVinMb1FDXTQ/qTyaDGVZ8g8bfiQLoiPB2LFYjHO+yM5yZb77cAdjptawj85hzYp3FatJB7apDTBeD0dpd8FetxOpHR/uguPMI6Tq96y8Myd43U0qdnMpb5TxInNfBe9zENGkCcbrt+ft4fG87biz/qYQu0sPRk7j9eQzvfjSag5K5Zs1u1k92rPh9Cpl0/Pk89U2q+SbGrTtz97CeeHrFmWYI1/lzScqc2UAPd6+IMzDEkvYOXUECqZ/+ucbnaPAdQtLfsI6qJFPEXJVO5UI99fssCCnqbbr7lbROQIDUQemgiiyhnYXxqKfh/CjgyZ/UukcLRf5wnNPEWrYB/pZ3FefDrckxME1S7qUwRTiO8fQ+e2sjF8G8fE2RwUSDRY6aphalqMSK5Y2KVvI9YKxW2tMcAHGp6FSqOHe1W33IEJSMjl7KvI1lmfLIMhWHjaJU4fJYSXb+O5ep8fjfOmFM8ySwcE9Q5OIu1FVV2hTvtcLHRyoxYGanLDi1qyWMnPjXOa/YiuqaIZmr/u5xqTU3kHnv75RqEiMu6EfzdSLzEJwhZJk3PyPoQj3T5HJovFM5Ltd5U8o1QEBY/L64If2/zrV9jVCg73ACBfdi9wXojp+n/WZNEPvsQe0XqjhUtvllo2vEJrn6iPhSTObvKOXnSJoCDvV+TfwsuEK33LEGUywtHtqtEVlvMg135mjCvBTm3oKMQGq9XSn0AyWrsqEdwov5y1bxI5FgLNoqewXYo/ADadftCk6903aVFsF7C9c4dCShF4DORLmLTuCF4YFdexTpfe82C96tFIsdK3WOxGdRy/KLlOJrzzFOGNk4UhVMnIfLBaON1dWcR0dgqok03Ath/ae3iDdNz/RMkTQosgFsOh1KseiKbeQlzIrUS8PZuyL84yL8eK+PIp0k8biVpw0o0hmxfJt1plPcorVBo0b8oJ8ZIBvummBp3bt3U2N+/sNwdA8X5aDnUT9uUPr9v0LMhjfkweqAK5L/O3Jkvizo+73WpWh5tiPfuwCbXnUEj78D42D4yNnFzXJbwqL97cRtVKDcu6mDrSoAzqeo2oDBdIr0PPrZLasQWjDKQCBsq/OuxIiOKhAkd758uz8rgqgbDQcUWyuJpSEvs7BhaQJyISPYHpOhXxc7yBp++qtWhNyTj9Fynn597OTM+xWkcJK15jbGfn8WUh+yhA8xYBbu/TI6ovXpGKObW2ANcwwUhuf2eea4X4rnt2VclC7MTyKGI+lfQ0wGNncjmOgs5IeH/psANWYqSSrgzMnfzukOlK6Q3HhdbPtmD76Ww6cqev2VKTS/OQxyvf6H6qNUBga1oc0Xwl7RoyjGKnexwANskp+3DlhvhJ1K9Vm98HjKMQZIrKI/SoKlQq1xTN7oAVuUXujIanWYCN4z82mu6hcuxrqh9sI8RtPZN2Ks43EUZF7BKjujdX1qaSUNEYItpYrJvCpH1Bp9i/ATldkgpECUGx7nUojeXKLdINV4mltji5Suy5l8L0EhF6Fn9L+Dwvp+cRU9Zf+ihKzhBpghJPWUASGD9euli82m9d3qcAYLIt5OwCSa0ObgVhV9wHcZqTfPzzq1EAtpgoLGxO62bAXCfwUo7wdXnbbONKDFvWogdxN6Zj0srqbdo1eggMVltnKt74mxV8CaaQv8+T1rBNLbcNhwVVPEduzCBggm1QboVNvgkghqE3NRme9mxnKEei4hBdqlHwm7m39TciLAk89H1rsdAeyP74B93IzDwtNhREHAD9Inxl4Pcl480L1b6B5YkoIRRyLHIZYU1Y/M80cg6xn+jyp99pNWOceuFv+z3sFNy1aOEysrhig9TK3zULpHnQNGTZqN4c6tndW/wyESaZJD9+4dEWhzgaaBp97qc08Sjr/xzaFSeveNROARdBTGkoUd3wDctE1tuYMFKD+43IpTJ5MFL/9/kf+Fw6w41r7YXwuYLk54XQAcg1+zeN9NOnOr8drBxcyAxkqhRax3i7zi0LABixPLyoArFNOawk4R+LatEnqatbSVH1XNcHmAZQfWwCGlz1tTHFz7wwDz76XvEtanwBItv63NKV1lu3VW+Z/GZcja+dz+X2T+SExC4gmKk2TrHTQyXkjxLORoreOanRzw2uz5oQ1Q8Y2zNkHLhvbN27AMiM9vqKCMet6AGWXrvQxSu2gSYNJZd2b5SKfZeL+bbu0Ox/uRmAUxKCBDur4/LPrb2KsBVpGjpVZNSXOskj+1fwepEcKcJv+j+P2kg5R93ZBB9BwddculawL5lwtvkU1gkd7Gl/xWGNr6s6khdnNNsr5eMGkKJNEB6DEB2RbOK3JvwTLRuvHHpJNper7dLdTbvpdKji2zwR05Llg2TkLTce5edAugsaUCRfdeJ7Hs6c7Mlvw10gjjDUrkTCDKIminQD3fFmZsn+nEXbpaAxQ/hh2+pOGkb+GetwiIJUcmTvqEnbvbX2cUUg1rLS7xRxbSqH2w0cTFW1iILWqnbmnQEugGgWpm696ymDW63IMZ1/1KfXj4czN+0VRAP7TTTVVHtGp9+R5F/mR/qSe+tw2ejMTHsISUZXJ6b6uYDJQAtDyW/8/HGz2SOLLDBLrsW5r1gLRkzy9NLbgvse5BYwx0bAgxMunumzNgx1bJ3Q3gjtOJPuQXHTk6H46E2xcCGf7aEkIRy6NHydvjfDfsWo+i7LKQHcPj8ROdIZV2rt+Oq7iURAQtIUkPWrSEnMpZaovzLvD3wdwfCr8YPsnJw4A8eGcy0lR6Qo9Hq3loafxmABGp8Wn6ISlvawhR/7kKzYleJ4DTmnssLWjHvt32M+7Cil+br9k+PwnOS8WX1SOMKbjqn3diWJKftWH9pViJntH/CQA/eFozDUOhwiWPwqYQd/0dhsK7VYHag8dt0eq/g0rxfzz0OzqVleDYRKAHqDINKPkQJ23xLvKogHzAbL8mF5q8wU143Wau0JCmbFZsAvaxyPrbk+6XwXfQP/Hizhn29nQFWHbzGyRA3R5L0O5uT1Loy8xyqB8MHgNFBnX7wwB91YGuOhN2RfcWj086jTeMTjt/CvVRbsyNQEcfstld3/+ezcMiKal1H9epgBn2NjQpcr88a0t1q/FJRDkWMKP5HVbCiKb4K4jMdxOZrs/Y9I7C1pnGaUELdlaTenJL+A+oboA3e3WbA2b/92ucC2iTuU+dIcAvOeLuk7fK/M+x7w4B8TbolAg0T+bI4dIIrnie+FNcvYYsAAeheNany+I6yk2PdM2AYOQ408BhlaewUQGNx657peB5OBiLXMHZQdP+gcAEi1cxnR3pD3xk0bMnJ+2Fw2ZOZOC+fvR4PbjaWgMArBUEbBrqmepFj2qWIUGC7hM3dJmE0JKi31xtTRUUqKYgrq9InpNfqj0EwcIcDOZeTSmxuW8VDTzhboi0NbDF5HIDWttd1B9kdYUQUAGE6pafuhRmDWzhDwWahhRihwnljU966FztRmoyOrVKt9SGs0TSLCDeYe4od4AqoAZp38ePZuw6w2L4gNey6FJQDZaEk2SADbr/gi95xevQMrJs/etrSzHX/nkRIe9rr76g0VvJpxVcVI3YZQ+8NhZUYvSvUIxTiXLKOC7SnQBjqt8ISV45ReRR4y4mE+zHJXZLfKIeoCZnljHPj8Bbq02tcz8Vzm7TVXK6qnPvLU73DtAYAvFNySSP0bAHvvnHI/cy50KNPDF9mbdu0qR8ijAKkh1hvrr21eh1Lzx14Hy0W0gzodHivr46HEsadfPwGPo6ifhf7QsRjnHkLLKWdv+8y2Fhf4TTqR/D3oBqxyJV4K/MCmDaJ8cdNpmZ84ZlMqoxHricprSVT7QfnOtPukQ59WedBjkmLGuzYhG/xvNhU49Ow6GPPNXkSl9iSCQMfdNqsHoAUrIeeXGXtw9w1iKIubX6tfceMmFnSCHLieQ7zKlN6eTTmwRdhijqjnZKkLySXaDeywPw7ZkMT0Bx6ChRNSPdx5zBVq97EVoVy3irunNXt0bMaHVfS1gjYvHaJYMxARJnlY+BmT0plfKE+dMWkFqqxlfrzmyVSY2L3V0hJoy0piZuu7lgXbY50L/t0n7NMyquUT8y0IQVUJbrr+2/biTbKm7GzxUzIaHNMV+P+OJOyLn/J84SY8cDBHHQvj0I02cIKuTovI4hPfozOvRvG804i34F19O2X6VBiczSBoVvFsGM+8YXIVJnhqsPGyKNkXvQwK4Zqs92WJ5nfeWUqrGJzo2JDgKcAm0VKFuOogCW5G+EONdRb2T+CbEbaD5hwrMfew4KhRJannIaIrSS2mHCji9/BFZ3A2YNKV95/ftNwW4Qcs20fBjlds7yxSAzQ13VJMdBCprEvC/4kC0JOfjSs7f9YUVMoSRsFAD2buhKEfLsIKUV3662zcXr2Tk/MOUpHzYBi4kgysIz6tY0JPpGZVhLFg6/075hUg9PKqkm8qeVB8ZdoNlwzNYPaPPaFws+TnldjBv4PUH/OFNWL1vyuMW2h4sOZA0rH8ZtmnXhhAdDloGYj7bHLRzE041TINMv+yvkLLXbkKDQrN9b9X2AVZ6Jz+2K9hqZ1fcoUd0CiElp8lrbkrvrim17kh+0jfSbS7UOYgriewXDsyaH/vM0jJgxSTTuXFnR+5ziOgbEcKUHCaoz3hLtfY8oLrZ+kK6v7cbj4Jn7zHCXbGP388ov819x3G+WEMsMamO/Q/prf/xwDxFj3NCb0BXbcZ2Gsk0/NRTYVEgra6F4sWyz7LeWYyh8NAGeUfaGeu/5Voyid8WrzyVmDkK3VL0Mxaxxz5748LnQy4Kl7Qbz3Yc0B9SeNEnoM44lXnutLpOEQh9ojVRf9W2WuW93rLdy8azJwaEvVIVgKpDb9Cr3ZmQv0bx3CChTTHHF6kyzx+h1cgsiS7mbzK9Z26U3cj6TCkjIbaE0ujLw2J6p7i5wkHs/XEfoWpph6RORw0p/Ko4gWfyq7LuUjme3FLzKMR3PTIR1husjp4fAl3y7jdLbdEzxpxfPCXIg95Cu+wkIilyzY7sEI9strUTwws7YFeDeQJqQK4lpJeFgsDA+Od0ELzPBVVZZsM57S1jkDBJ9ejb708Tj+x09KTqykMFbvIsb1pJxvD7WsNEYcuxX6d7Gdi+UyRSPZ6dUNBglyQ32QqKZrUSaWDymXxuSX+FkgAK0p0Ut9QoF2SMUWhWAgLlapuYWIWvZQzrRa4arytv17As/muoGp4dR3O4BJby3hgjYVut4suxlOLrc99GVHrzz95RMc9IexjpZ3B9nf9z/u5KGIpPh/iBhY5XYPbZ02Svo1RmF8QVAPRDa4itD0szUKt/C+NWIHdEvErljdS4i5F0lXK56K1jjxWCXtI5s1rD8IM9IxCwEbIX+HK7uTZVnje+nDwdiKxFawNVLLPAv2xrLw7jvRqu4RCfwrSt2YAx5kV7sE59Rid/PFgekKXenWpXYU1IW+pwHyqzuIgCYVHiHacdsPUbBHfAbGshEJc8i6vK7yBcx6iOzgtPVoR/SmWC723h3/0Pobk+VhBjRDstgkmu26rmTb0ZyPuYgND7erqK9OlKBhJv9s9d4AKnEXD1GzwBMBXbbonkJCiyw39R7KF97x/O1hGxXz2I0GvoGQGY9J+Xmi8qm1wIVDcIUotCJjPhIpxuvpMh3aRfyo52EHspa1kquE+vJwXhKrr3LLN8q+VRLiTaNxDNg0hVOQhfypt6UMmVJeAmEsyHys+r7In7B+bJH/Mzh6ZKqXxb4v0JWq3gSDi6iupx6/tPA7lgVNVBZv7cEwdh+sG/xrlKIL6XgH88vi24hppA0q9ntsPAs01Ij9FWWu/heeuKgm38yTOC8oKeschorkCnsR0ph23GNM1LI1RQ6Lp/b61qW1sanD4YCqrysKfYn1KXHJWAivpwQY/OZVEDDtUc9BjXWWdbXB1yW2CuvzBHHTSYdTAS2B6FW3fjbuLzTfWdVxqmt5YU5M/MyfhFFj2xibju96W2IcLlqygyB9cXd5jpCib9hmCs1fkdlsN1LssyCM6zBZXg+Z8dQE/ujdlJs3oTtKcuBuAuBTB1CARRBS8vuXTFOgQtOgxvR/VRl/2CUepLKyCN2w6Z9F+6bu7jrvbGiiqCo0amtVl62+WJxbu7R8TTKOCFvnv6nBRdvK2qN72b/R3O1VDEG9pEbFkks9LJLX/CYuCDZYmpMOG9EdJDigZ3H4y0S2X6WRp1RZQ4hEE2++hnIP4tmNBDacaU7mFs0pOhaaNeP80r1leEyeAHl5wZMWTSXFbiLqMBt2zfo+kWyvm2O7MTSDzUARGE2OLDq/QebNSCcPPEGeUQfJTdzbYe7huIlgNk0Y8yPYhWjd2vF3aAFbIBQT0myko85XzpA2NlnMBOgljgmz136NDOdDem2YSgicoOlRv1ADg7fAqgckftwSrWSa8RCArbywBhuMZER4efgbnYpUd455N/tpfxtHbBr0olllFtOneL34MAvqd80swMa94lvSzFdDXNuz5w+GTyXKyJYmi+A6CpPmUJomjhiSOJ8JU2uL11i/wpFIGPUqan2yS7uB6/u5EMNbYX1J+IoOwhNJQcJ24HmLF117dsx/llKdiORxUUVH4huwPxwNSVSd7XZedkm5Kwjhidug25Eah0IjTuwwZv1GvJ5jsFaYQIp6nilelEA4Q3HcIIK4YhFzatMjpEDMh6523csCooDjFJOnrfCpC8vq28ct3a/z8gAyrAxmRxgJ+8i929xPrV9iZtfEtoo0+pkNfEBH4je6M8cQPRzW73y1BAXZIQkIdfoPAC6ehSZ37ou4rzztDyFEi33bN7j9IqAGwrerWmek5hZBn86JWQJfLK+plRZY63Wdbs4QfxbMVUczZ4GsABFowuOrasNq0GQBJOaqXCA2lT5T67fC0AzJ/e+nf6KWywPIY09gys9aNabVFZICPLy5IKgL3DMQBv+QNj6+AlFmJz0BHxUmd0Iq99z8ZH+KcEDWNjdv9G+cWEUfZbv9zbRmJvksWS4yK8d40a1RthjCK411ecOWa35Mdtual2Naku6P61k2HZ7GDuQhwND7Je5goAGJGSxuexlsU561f2YaVVZFDnEXhtjrmHS0wpkc+T+hi5+TiI8rhrZa3Vaixc3szJqWOMvzBxZd/L0/XHXt6lH0eD+o4fM2qj6JorfiMgAecsxWePZdtmpS8nI5W3qVA4F7xFSQ1FfCLgY1Nbm8D3X/3nBzN30/lm5xFDPvUvKVw9disC7Eafbx7gOtTWcNFF1LMQ7KkG8pOQhePjby05b3Sc2uMmYgIzb49l26ntOGmlpbtiubwOqF4Q7UFxcsyred+7ofxTjXtBO2Qc6Ucrbiev3MlflInj64RdhaAPoztxNfZ2/VmxlC5baTT9Yuv/GwhlRJdGXJFN+V6d5H4jVxNoMmjJfKfCPvr+DicaPFRzb2z/ed6uvj/1Cm1ECOsqL63azuh6AlD4XPGeSi+uv8eokLFnk3bEM2VLbfWGH2FchpcH0aL8ZzXm89Spv402kUKcltyIVDXra6bDF7JMHulNch2e/1+JecyaqMD2qnTisZVtho1w9QWTDbsLzEr1FhjyUsf5Z0XpKjygxiR+bPADuk2xVCfbfWDMsdu9FWalAjkdj8bj4h19OYMgT2FJT5KjEJ0uvfjPJDrGgwPFQNLI037r+DaUNFcFYpvITSangJLz0aO3Mgh/HhrmTgbXxktw7TDArRG9845pgzPBTiXshH/toZEf40S4lS8mR0BXMoMkhiu735gdvS4x2mTs9nzYi96afVKhzY544DQiXD47G4b7u0bVefhEkq40hkoGvv+rFvPzQ5+T58XIo7eQo0UmIKjMHgZ4QhH+N3B7kWQn0DSf9m98vjEGCNdsm/2Gt1FXvvdXTyaW/HpG8YuhFeD47CLnBbjcxgXHjHYZzbWxgW9NA/Kp2kfQODuCfG7nykWwflTqKeRT7MvfQc53vHqwEaw9HtljSE+XaIZJK43F2qBbVSxRVykv6kWypnqhT1J3VY9jhvGGTaR2CPA8kaRnObfDSHXjCRVvvHNxtCsMPqWYxIq7spGcQQopV3eYC2PYiXLvTxcIsRgwrFkctSRPPYRnJ3/YQQdYdhFaVwruHeEwmp3ik4321Wnd4TuY2YM3GToAmyI5D8KFBwlQ661iP4UHKyxpgHiCcO02ogguFVbNMDiyCDXJmb89ByJc0Z2zULWMif21YZa7zyffTEF3rU1d4BXSo8ZNEo51rx9LqYVKg4jKln2hSch3LuMM8M+Z+o4k8D1NKLwx5v8LfaKe9IHQYMgmxm7cUFzPw8uuvDTK3LdhqI1hGkE569mKA8RosGLkOXLwejUuorV0gXWRo8QF4ALG7vwccB5JLNQiujPjGoUacQrmcUmtQ4eUjE/OufOaCDCeLoZI2LRKuLECl+KZk9M66QuqGVv5O9X81zYppEA79BY2fGvyyAjRcLQzBBSon1J70M3B0u6ZVvQOcC/sxMWhQp4u/QOtmTB/BJ6+5gFsYbGGuV5HX6t5Arxpbc4Q24WH+3VopNBcBqzovUH+Zw8oYAcJOBCL+RPTuEOSRyZNlbB8MaHk1jCu+bxErebPodEegxZAOzPsC+B22lTe34wo3E8bhW7Cz9oyFdDXlqBQtTwd/QZHlEu+l5z3rBVFbAwqa2+tAB1/6R9sVfoJZG6dGlOqVfHQFNBy/WEWrcAzYBC9aird4bHSk4OotAY4HkBnxWcKx4xHZ1RWY7xYGt9g7AKnTYukFCzybI/kC2+Mq4AEyArvib8Z/lOz4PYZ9SNT7gLnI9ocAJ0F+HSaNlMqtsBE8s75/tFtyvoaY1UFZzgkW/+ObUkynbKnvh01PmR0Jglun25fGbPr/pnO8E7+VSsG6CaSQvKRQUjTLqkaO0RE9B4h2cQywNA4lRB8wkfXSktV6qmoHGas4WwF5rVbCSGVUV4CjKJVVA+w+3mdE9FDhxqtrWuPcRO/7EGJqvU/IE9Wd1xmhkPIW+ZUT++Q9eHNIPkGXQkiLAkxaiTFqoB2ZOYxwBa89ITyGq1vmpx++2h/o8YPx6Cfihk9iya5H7nGdNdquDGHHNaP55k/CBvzs8WCIJ6JOqRYx+S7sJgI/cOItZRMaeYrPafeNa7t3f9gYy86OZozCHaMaf4WVC6+6u4HahLdb9xvC2+xWDPrf0Za+pHbbJ/TMuItvyZHDMAhHF2vKCXTuYPjNfkDQiAhDX1cxyPKilf0Euf4Y0rPJlvcckqszykF4cKZcPMxQsuQ462tulgtXUKQY0AncNvSn7fyywFdDLJK4BGcZfv+GhNic+/25H722kKk+LmJ9dBbbt4Hh90vv4vOfdhqBblKTDu9WqKiyOFsukO7gSVFkUkjIaCw6TWcaWc1YU1q5U7H2188JGqcC3/QF1n4ytSQ+Y37mvTlTV5draosBRj9l1ZiBiPbjs37XI+spBGMPr/bNjskSeUuGcgL+um5hYorb0eQ1QwtDe9JCbHHagKwr4QvRtwiirdbWJtPraHC5KJvdx2BSJ65xuzN0eIFCQiFyizMsNtQd6pqR5AjCj7W+PRAuFfDmVKWTIZmjmFUjcYEBa5q9QV6lfaUkY/v4LMRhwJ13+Nk3p+rMiEHApgkZ3tZXkM4CsKHWY5MsOVOMnB5soxxoySv7hZiKVpGXpaJZq727V0isvLhP7Rlbv+7THpnh0KoOs5+rczAQJjCqnd+P+fZ5v6uWT3hifGLcZ0gfpdy2u+dCNEXKB96unFvhJQtekboFfrJMUw9Em5izCvVlWKh1wlD0RCYLtOmsx/LB6BOCIRTukrg4BeZybD3cejmuNWgZsRbdQF/Yw0LdQOr+TSQGptAjX6w+VohtJtxL84ZahvFMxGeUQEPsa+pCWX5wNGgT2OiyqRR/TpCyoD1+/ENH/XEC83xmDgslrnUdEy0kbHCLnc0B+gquC8JDd+A+ExaJYNR2NlCXQDZHYEKcWppWnmJouf33DTQycsO6cITsZcDri5s30fOj0q4GOA1va9kFaH1WgY0ABhPaRQ9EC8Bk46mWs6FM9OKVAOlYloh2UNzJQk0MVgZ6gDbFeZkgyrAhwF4zlZCIBGsfJe6i66Th5sLcu21pck6AdX9jASes5OwQr3O2wMxaSfdXgAELXNc0ToTtHGXT4xaSP8YNzC1R8he1PSxnB15psb32c2uoo0W+IJ8J3nBw6IlIqhpPf435yVW+VBg4+o2LGbmp4A+JRi6N+/QEgBM93cwMpgITXYvmIjS4KETekS2l6rcacnxnmBykC79eyCOmDbYnaEKtyDhLWg4i4JO7REEOvKwIFHuIcjCsZ4+8wLVSM7Kz15zYKMK/eVvEfmVPgtPda1x4lZ7XGSMJFc9ltC2fvWYjIhKz7CKTe11uLlAblADhcNBJNiTghGY9E6aONt3kl1kBLpKcK9X2TRZFrGkLQOSO0Y7yi2IPF83wdewpOIfzOFzdT4XsdZ0d5Df6c7WZhYlo9xaW2I0xxzLsunp8hX2BGWC8Gg/FXo2qPX5hpGxz2RmVJkruX51/woz+xMz9HGjSzEXgKZpT6iGmTPQWeOkWcmwceyxkTCinUef0soIC4VeQV9IDRh0GSWoZAYn169Wq71RDr3xJB+fYyqx7U/HaS7pykwOocLQ+QEQEauS4OmT6hecc97aC7KU3IhwaN5+E9Fynq2c1CRUYf++2vDwCW1D7TAZNbHgKJ895yJt+sCrNg+03TLqlcREeZNykTeoAT85aeKzPD0Dvhvhv7O4Zp6A8AI+qelGnIcV/yJKcITUAEojebd3Tic7/BguMVaS31OBC7ZgUbVzTagA6JmL1TDEHzoy3iBpWN8XfFALG8J8l1wfKeUxnoKi6x0KYtQ57MPx0ZvsCxY4Cfxd4hYFGcSxrFsCzHtJrxyLpMFIwps+S13ktjz6IbhcY2H2EqNzH6Lah2p9Km8r9veMHqRWraZx2JTsfKO4d7EGDVacIAxdr5gLMR360YX4cjMShwMmhIO31pOcJnKkVIYveEDdzqlSSEARqAGDonNk41bd2Tu5CARngc6QPJWLKGEprNyXFjfw7UduQreS5JaH/Y5xdOkHwy6KIOMLBJCw7DnidFRQ+RJvYa81AkgUaf/uqmnMs0UkmqgmQPdYZ7GRBKZqnZOpnkzVbsV01V3cTQlCGqq20zN/QFUAG+9J2DWzk7ce+Gtjc7fek4OAGuSXeeA/YEhRDBzdF2a4+LCzTVRpeZA/JqTIUyTVF64T0uKgyoWdPOFt3aKTjocfVVaTjlR4eXUN57Ngkb0wLaqrrrv/1dwoZ86TQM5BgyvRevxe3WYpb9vCOer4TcmDMkshb5b0/6h33LejHuyJTQ85sOi/d5ylzlhw47drKOQSLoCt/lBr0F96IEJdsrdy948sD072J6CUxIkaViarPX8xLuAP4R0DyAWfCeCSAL2JxLT/jME15fbmnyPH4x1Vmgp9y2qs/ocF+5UkA0qB2Dg/GvDBcowxienQynssmWOK3Y2oMzDeSVWP1TuRXAR+qO8o1KcxcBECeRrSvHO3WIES0lX4wlaKqXVG4SCFWhppy+bccjSj7fhuoF9qNbFevxF82o59ixkuAOI16G696QmpBvn9Vncgg4zqcmnokFsPxeq2zR/xhpgxmRU/De6F3oSL7ohXXYaRCXl2lls3n7nyWGgfMhBMKQ9iaCokXM5LKNtq5X+2TMbU4gUtl5z6NT667PfahOysuxAiGFjhslpPUH4hhoDd3hDK5BXdrKdCJc9fCYnkYMqgGP6J86ve5vg4R80AAbhl/Zzcc/wBhI0sxE1Mozq6aouG6tTDYCf8bZt0VvlsuYPczlDPCg6QYEsDwq/nVi6fCO52Yf15FPRm69pJoKe74wvENxASwA3mjt61g5oD2scqd+5CiE/GK7Rhx8kUSrT0THMPRI+r/jMo5l/S+4zJbFA+Fc9zqA+tRbt+ttVyvoWeIRNix0ad2AIdfq94CsFHOhLJtIK/lWcGLRCrK9KMrrwJfFFmOkDHxQfW65pbk2RGss9lIZ4MiNw+NosEZ/v1emOlvi+Ad/bEhs2qi3TdqSRgCLb/3RBXUJIuwoMWoEoSnpcS9CoHAHCJju4DyZ2gc2UIL4NfCziYriekkGneP8PU4l/QoptK6E78o/+FO6ihaWAVi14nwvnx/pLFomcKECGN/3vE1JZ1AZYf059w0ty3Y5blvLRy+xjJsWGujBWezEFQjMlSiY1IxVcv02ECFWb+U/eJcjO4DupYJ1hDs65IeR2RGr2v3t5g93fnF/esnBVq56RlrmCIKXk6aEuXNTYfejL3cFwLrkPEgWGGyNQM0CEvBRgDPoYdiOqqaq72luiSGpmXy3hcF/Ml8pkeRkdemdqBiCQi8Cz7J6S7qnDxiZmQAr8tSRSM9eUCip2VP6qexw63FLZcZHkj0fLyyM1r7hcXFtpo6+R/wO2k9O7P5T1WYBYvoN/DM5ghwaj+/x9jYYfqpb4TCnZ2JsNYfpP6R/8TUIZKtYDE2+PH225YCbAe+gjxFxY7EdDHwN8s7g9xbU9ueQf0iK9IfldEIx0FRyOCTUTm2gmOR3gxoi/CGkEc4NN6xjZBHEIRcElgAa4Xg5kq+oWGYG2NFd9PeIcw/NWcCl+ObKxUVPvnPpQ5Qo0jWyCTjTyo76cD/51/A2Js4iTqdlRrEAzes+gL9OUGABcX0eW36D8FpSo7gXiSIR9X0GSBBQnQ73tfdHmBUFMt99NiEFleJPzBryKfJ4fX7rlpD5s3Y4apRXMsv/S3apSnz5A936Pkfb76P8CCl/SV8fc8BG6Nn5gUfL62sFPqu9Y4DsT5oWY0+UUEw2Jwj57YEEK8oumRiuBGzbjQHBS8c2YetvriBpHtnD8gvD/sZRpkIiK9J2C1qF1t+XA40BT/1m2NRnn38hKX3BM8c+Pei2+dsOOl88SdtgnDF4pVJcEtDOphBMdVEdr+ApnoK47+1wrGk44tJrhtk/mnTiMh03/ScRm0LoSFwOvM4gUB+oFuA3dq/Z6tCIIZ3lu0LCR71eyyobXN9gitvf0E/NffXB4qx8/oE01BiMoKlbcfyqZbeBjBndnUxxYaTVvXpNCA6/6o4wjYgYatf1trX603kdrkYWd026FO2Nhl1UCrvhXcpIxkEnsC+MXf18YEqdUobOmMCo/KNHeaCxwF1Am2NwxD+lDpUQKRMt7Mq5on0WVnXOJHkxWdc35dGxncCgawN12nFqs5wsIUMstHAKoSNoj31xVhBir0U/stKXp75J1gvEFGLhmL/Xsnoak1RjMnAQdDozc/nWIGwbPBE+rFqVmGA2FgAbDIchtOl0PktBOk4ePXyYYSK7P+ncnvH2t/saR8c+W0bm4Lt6TkEdJcoenA5EaNY2/OoPB89XTxfeY7ilGw4FbgnqfPsYCs+QRJpAMTgXsrg0O9yk0ZCQZGPAL2xqBzHzsTe9uoWhA/1z7W6TENGc2mF34zy1luNWoVPZEtfD8tlHyoHZTeUnzsgHr8sWXH+5jr+NesA9l3sK/rF/ZiJVLKAdXerOFM3WXi0VVsWwALBEII43PyjggaCeaL872dZs7IoQ4nokOOMChWQSU3wW2+dpQ2Lok0pG0BKN3mb0TAGKTzjKWIxikTzM5rmywMJBgFuYvRZt6l8Ic3Jtgj5dOn1be/tGfaHkybneY/O/QCD8GPbbgl9WNP4bUVtRxIPX/M+RN3bRDo0PH0WGway8zv8T3IVhlSzDTxmyxXpySD6UvELOyhX9JtLn9KIVHln8v19GQMs/M9k1f21eaKv0CBFnOq5yiRc9eT3aZ0Wu3OdRFQscGxct1y0M9DxyHSUvP5pkuV4Qqssfr70G3DSQ5gCXyJUm2gQPDkgLZQTY6jS58kkmHrToZSHbv9+6DaIRKcFkCVNpPMKACKLXQX94jFOjf0dJzqyo1/LiDmNJPbrp49pBM3fKzB0x44CJ0Lg1H/UeI/J3jkMYHjQ/50MRlf7mT2VZpQNVgg6nzaM7eEswn4mzZnujvUs+p5btZQWX8ixWXm4bYeA0ITaicMVhsTajT8YhQgDWYMTVoUR87k656rgIwEEyqTSB3BUCObdY7lE7Wn4UEktqabj+LzLI84OlwBsupyqb4kGtK8+tkqai5Pt6YsKxKYFHBdOiUO+UQxenrbGqMv/9Vp+dq3PR0e7HtJoXRrAnfr9D8VKUGW9ribDuqLpVfrsSkAT/HGLg5NF0tFzpr449M+nhkmo+Xca64VcKnKCFm31B4qOX/AFKOxwi3ZMxZevJUdBKvCTxdqixXu5HYos94GSr0RDRhSm1fAETi/GjiR4/ivk4OzoJ42iDGwU2ovVFQ308hJIDu2yLQPbKtjeXLrY/rnKMdktmLHW5Z0TJvHdGUQqZzRr5ftHb0H6M1nv4LoI+eHwxtVyGJpIjPKTdxTx6ATfswmfdSRw7ylaEoQtnQhDNyzTrYWSWWZz/JwuXynGXUgquS6YK07POagUkaGwZ9Sd/ZyiOdV8qNWEkzCQyFq6Igez7LfdljCIceEVfqssOuKmRCQSd01MuHQU3aiWo0Ki4tK9R9/cTByJV1ol0JSEQ7pqOXGtHJk9Ml+88oaYQMRbU4dyWZ4AvzF7pUk0Je0IjFVp7aIolhWtG65Ld7mJnmVsookjjja6AIxKAaJHGKh18U01Bn2AoNss7ZDEpMCTlHxcvxCC4xZNNf0NwWR3TJfyApyX6Rv1THrgyM97aUG4JIsgLAcBdwLPrRda/RXKAxqfpJ4t7a0xSXx50ONg46Ppm+it4jFd9zUipHgn6404dCQYR8yTISupLTDETVEOgOXOO3Btrd042bgFaq7B2/mtUtW1M4TnYVmPdJ/EDo/oiIQcrt2UpdT7C4b2PO0aYSCMqByo3j6O7sdIQjo2nuOYRK/L60Pbc3ypXrTqDKJBm1+QquLU74ygb0IbrKEm7T3pWszUrq64ASD1nF/nE5wkJ0hHwz1XDHKsTE2zqngibw70lySKB1MZEAltozeE452giFdzs9vA+3JmrboRAyyIFBqlOHKdOnJi1r/Xpc4INvLkOrOBNylX5/OSPogZ/j89rVApKPbA3koYZ17YMCknTwoYjbKLrbGfPUK6uV2Q13Y2zAbCMH7asZfOfJyO7kydaTPrR8eK6xx9PsvGDJ1wxyJhY+axx2hlCYhsciaufxrSye8ET/L0nS+KXyjfqSv5hnxC7Rc3oWeaW4NNwQI+A8Ccnd5cpUCPxOj3cmYLDea9QcFM1UNcRzb4jPObTTJsTjVGQvT8OCEjUkAwj7GjPeobMjm721XKEZflfda+K3bxlKfdHMczyXKV27GfiutsaMfUUdj1YuYatgeYz5azfmoULfVvYndrcTjK/U1iw2M2QqFtMRVdNZ5YhlVaT6HPZMq82wx0lH9wR5lw6wfJdj9r6/QIpot4gejxBAvli86uCzE6zJveccDUGCcEdeytmVF80lhSrGSBRbO9aNwYlATu1tgh6tcRAFU0l4lokZ6SI8Z56T5SpwXnI2EjIUkJ5VRGk99xoEh+bhrUJzm/Fbi/MSeUwvAQurMMCoDP1M1QBtWuJE5AlHqjx6lHvaxCyOsctLfPsfY/EKw5q3w/W+Rh1yBM6X4sI9n6HxIr0PgnnRGZEIh5s5KRn2dCHlzBIkqk98WyzXktqSTgoR2hw3LC+YikrvIdwP+ej+K8q9eM9y4Zg7SuV9wqs96QTD5K5uD1E35To+6pn09ENzIutOCE8rbRziRPErgiBm4ZZyztTr9KL1tR8lyYsBgukXM9Ua5/DSncfcJUS4Mlt0JDqtMFWra6xU0ez5NNxFcnvfBpLh3y13TXUGg22DHjttfCpImYsI7y+IYSUffPYYyc8Ro9Hf0ozFOMLzEUO/FeXlSM7ETN0CZJpb90l10qNs9N6fr3qAQGAxLsGIWDYHjWWg3NfWVYGmRZEWjjiu+TeWmH+CwB8tQoe1TL0qs6rJVkKuhtwdzUvi/VaBEOysyFgCJZnskVNcKY/d6NGSo7X1BzVNJOiS7IZwfWYY4TLtPWNx6xb9vnYnbfhJZ/UasbJNhTBV9tfR8C3mUw5JYYoPPm5ItlNhdRuQmV09pvkEZJz9BOAOWfSjFaiqrpLIsxshVRq9TENyrbKMvf31q/As5MsVZFWdasIMnoMw3uNfoau37glkwNCHAtR0VP0sXSAl41+UnDtta9jUg4twPM+4tqOZW8stcf0fLDzueyNZJNlx4gQXdEhLpmlec3C3o0oGhudoAe8A7LZOUZGuB8EEt+Mj2gkwlGbgQa96QNevIU7eZbS6GpgMEfaKOffRCOmi0+7Ri9iKfaZvwRYjDSPszW5Bc5Pg7oU9khR6RjcHXQ2SRx3lZqcNjTBJxlcMPdUD0nNfTSriBe0YZpK7Iyp+B5wQs6+Ii9ZT7UQ+ULeBr+3d9jC7ghhuRffTvqzvW1LJj0OE88r0+ykU1bqI3lvwqIZkKrfvwhRmarfU7CXBuPXF7biuqNwHmlEr7odgTmBbTn3JeBMhrh11MewOwhI0Z43Jm0ywn2YhSPLW5ERje2T/Qg/Lb1jdYIrMaGYqbBOPSRA5qayz/hG+/ePT17163U5r7jpGd4MhW2uLkQHxgwFxeIf8qiFPEGVAsUmTbpWQtUu85AkBhkYMIa+Reujv3JhtluF2nUmKIZBjKkm1aAkOE8LI9EwwDlF8HHDFOjhDR6MKHbKtiMjdf8QbIdXY7sjnuvjXdr2HX6qhpm+Vps5AjyXbEzHG1ARfHTBxWRb6xoi7W4wsj9TKqB+tlVxsiUwu1Bl0uj+OAqzAnM+t3VxlGlF5ZcqOQ3Sb3ofoF9I4EGUfWFIuMo4iqtEamk6dgyCWMdPzHUbbaWXaWOz+EWVM3BileSk8hF+Jx3VGysk0s79xnfr0BJzqbRaeW+HiIMJkTtwgjqJonnmGmP+HFz/I7tigb7KupMwsf3RN1XYsl2ICVvm6V/GNGn/nr6BJAx/b53PXUY7LK52SvUcTvlnvjhQn4BadfG0Lst6h/K0uSpkYovbeBDTuIVdX43cfTPLrti3dx1SsdFujXLVfvnltrSFli10GaF06jIXTppilh4bR1JDxeW9EL94rJTLq33rgzqopWnvYVguZ/sMkdGM0bicZbTvLscnhPb6o5A/uiQ48CFJKI/DHgW08NaSxcoZjRjpGXHU5fNOYJihNtOEoNCnU+cTT+5ms+AKX1TwYFALfQZ4IjXLMYhrquKdkIbX/iQeL3uuqFX36uVZ8IJtaQgcawEZgwwyxO/AgEF75lE9pTxoggsT6IUmJCAzXq+EFcyb1fo0KZvminwkA+s+TVjXXP1gsaM8YhnNibpyC3sWeQysL1+3yJqrneWegiPonfzlQfWt+1f80FD/nvCfcfj++DZtScMFYc/r3gHLfwE2kjxV/xVwRyBglKlXAZhUMhCSpog1kvDYE5r67nk9d8Or5rAAAaII9IjxqEfj40BHxcR96t5sesKAtITlkxLgKVDEgruSRSuy5vQfAxrX+AYkz+OYXlMe2lEPN77STgQW0CtEgHcvjDB95KSZBiNXIcgIEgxLXB4OR79uuEgthZmoLdkjAFn/klf+It9IiBkjtuBcFk4DhWW7Q4ODRrd6B6KRFSsmyH1crv0hBVssDLgfgZkExb/CgPgf+ZkRO4KBQTVjzPEgeALw2qzJAYL9T+zjUwlt29dciz6R3sNpV5Y7xlds/+kUUKgFHQggmU1X8QEs5wRSBPrU9Iq+HbFjpYKkbvAiA70YGibdvAbHLFonP1wkcAd/p93nL3kzRCQ83k9HwCXI4EzxF3lelu7tsowKi7AkfkyH6mRUZpWdSGZtOXZSidyu8IoaAtcc8Jw8DbRWkffdEMccSOD+65+lGp0vVOFBE85Zx0A3YTlAthIpyHCohPZK3OD/HdAfkJiII+wS+Y28ZeIyDifaRFIEQZDyHWHMKe2bbRvTcHjWsfqcswyBE74TWIp0Yh87KBiDGaupWRDcoEA8HT10dV0CGeRYOaalGr/ZGHHSBQAVE5aZiBnQ8q2FWkzkv8zgOUEHe0BT4BA0kpmX60UFYxPJQr6R53zuehzCpkVZAqJWJQl33/iuP0x1Q7qTrJhtQxuw17/bTj59d9V9BwEBG2ye41TriIy4hEfgHS59JzTje4ZgtSRVrcKePVGgAq6pNnpd65MDiZwo4IiuO9Syf6lHk/yJL5PPoPHTTeivsc01sfEKD/DXKA16BAtCPDzvcF/M1FKSr6iyRn0NOFSkT9acyApG0K0fsfVCp30aAy35zgWKSMnj1L45/IYa/VZzWZABcFAjE0sVJdogICRq8EyIdnUXxfL2ptjZbr8Rn6f7xBHtNpnG72jJ7+8XbcNys6vfHYbky5uH5ELUclAyhy00R+nDTY4b/pqwR6j9E8/6ZgNKnh5gMh6vIh1q1BO+Sw1UziEXvUm35NQld/8mE+1sXZz4NFMnUHVtmjsBLyHblzFFpvlG1kYmuIyg2pXJ8dgQg+H2dj3rBgMlswxmFy5guDu/gBiXZqloNLBHkshrmfpCQlIv6QiVWVhSMbIELJLtoFR9jsFZcdb5LKt03DR7Y9aOjb+XiG8wEGQuaFSfP3syozQ50qtbEEx00z82FKGtjux3pRRrNqSoLqPFrZWXNlU1B5DsYsfNSDG4KKMeIxzzrFNW2gCGmBkYhbY9nag+MJ3f9jiFeRbKymqLsZgDMVrlw7vCEAwdlwQ2cMD2QxGC6XLzNRVYKu+Ji/8TKOpHeyRROgxHMrfapnIdOt66Z2FBqfRSRGPlP8p34Z72bC4EJAsq4A/MBeVyBpOqtjiAyx+Uwq6XvrI0iwpJ9iYyVW7jbpDVosiHUivrt/bipxMzvx8wZo36Td3taREiw0soLQ1QvhQtziRpbn8ThHp58p2lKXZuW2wpYx4TFisYLbuC2O/t7At0nA1X4yDA+sqAo5iAdCrNDYCu3gsw14eJi7ZcFu4yNIGh/jRnCU7hraELs7dJ4PprMMBJIaTkGHGwHmHjbWoA0A9SYIR0J0KUEbHpP1VmgN0MKw3SsiGRmDJcl51+WSn7M3sQyGEnzqedS/nPK3boTFqplMBMjqwvAFFBdDwxi224x8El35LEJ195N42ryIg0/7i/qHVZlUSPIJVo9pjnuwuJDxdiTXHlVvKSFN+REu8SU2igiwNjGHITlxd9Jl1GzInVYMSF9dZDbG6CDnmCmQt5E2fbi4vAU1gJhwujj6kOaY7fgr0Ogu1kDYJqT6mH5kOcnxSlCpYgMDeDejAQh05vxULIh4W07AU6Nrh1MJ40fg06fwl9ccRuTItd2jinOMQVFT0J6a9J4VE+ltnL+4OobzySMgiCwipbB63jn+nhxa6oUpdIqzkihxHSbV8HHUm/d2tqXqMD8EvKZTtj/lOfo6Oq3IzswozG003OVfU81O8B7e+CMd27ttqxnnsCO7ZCTza981gN6GeXhHIRVRmwP50N7490mta09uJLy2Xl2X/SgLvd2b/FvBTquoK/rPFyXWkycZz7uhmKL77XoRypUjeU0roeuMaSr1cw83OOXn03KqQdL7kxT1EMBkwgaaL517Sb7HwYl6vTJBxcxaPO1Sfly+p9+IuKYTJuxLafwuK54KrkLfVOWr3lXDBVsow5Dd2LndvpCFkqs0MJiczGDo84PTdz+Y6VFLKacmWGTEVZT7gmp/hpQJMPhXj0w1rxpowy82PaKT3i2FastLLPDvfqI2Ln6PNSnvR0hwUBdud3PQ5hsC3pY2QTN8TImFWM4mYt3u1TlR4EfNaTMU6fyDs2voIFpS6cjAXgffUGqUK85ZV3iF1pKlOn9FMAxgUt4dtf93uu2fW/QRYAWqljk8XHcjb5jdC5C3muNpfIE536eoPOyfjX35tKrw45NIAur7xjDTWVlfZ318CwpjNpclugT3ABE94ecfyvKEuMSxbv+Db5lJcZ2m4uEp6Y6JlH8ZQTFYjSrcTrS89h9GGzx3SLlyKkJUoU0Ts+u0S1pFeOY59ocCQ4G5qPjeqPh7JVZQCqFzcEo3K8THeNJCOJEpSRkWVlqoJCL5vaG/TV86s5aI3Au4G/o1Q7CcV1RAtF3h/tOOZdJ++GSNoSrCzYsAmqKk/EOYi4w25+qCFV4AQ/em3/eqQYiTYHL3wPuFLHeFFw1lI6c9IBGDzV92QdWR3FdobZqowhPizaeMfaqEb7MxYTzkOQ7JrdxzvVo5EkKXkZn/aCvotwYiGX51qfeyuUtvPkWy/O45saCudBBN3Rd0AUAEyfxkhU6UYRy/OxJBXJddBDcByMxnB25nRa/dlJaFXI10DNBilNGtA9oiaVfip3gMwo37Sl65j3VgDr9uBywR1DPqx2SLhjYrRQdckk8WU7+VMnk2IwPK4tveXEvBKXWHpsSmakDmAyY6IlYLfORaS7uRpOYwc+xYm2kr2r+LMJ1+eVyAhNukKabhp9WfnuJyA4pGCdtO7foHUWWrOyaibjcu8+k+c34df7xeK+BCkZB7X5zpD8ozzIHfq3CjfU1BF2TbSuQRZnaSeFXz+GipQd5ZeJaUTwZrg6aas5DU8R9tJ3T/1w14jDHC5K5d45zQFyazVYjwSPnD/3MCRKE3wlTQPKq48+L7AiUm1zS0JysOJtDe/h9PKUp7KbSPo0I8fubuEgLDMXHV2eCGsn+lnIiE8lUmsvNcfKJihiGwKk3io7RwLBHX0xuKX73WcThde6zWRTK4qx5tPCtdqFw/7lzLyIlF1kOrp7ovbZxhKc8EE/Yyqds0/gBC7A2ClLvX4YXk2svFGjFLCC0XCa5L6yzxhAxHVvhkE9yAM9QAetQ/thwZiB8C1vPnXp+hEsFwhn0ymkXQzrk4aGR0gPIglyimELu96b3vAql3o1mOvKvKx56cHL+RkiN4Y8WXU1AUksS3/iHpwjtkKLcfq5hdGVwqRyPYBFZHIxAQM2JK90IDAvTEKZ/XGEOdudDAEI22LlDk6XF+DP6Hd2rOe5fk/lTj9fHlNIefCAK0AFqD7GpfjJ0LU3t5l5s7UjCYDYGkDkthNZbpWvghRQgcJYnhvObQ/JJo5lnhzK0zu75+JTt2Tn1CcmEUoezeHJ2n7TPzo+SwsbP+DdXOrRz2LDlvH+HgAyZvQUeTRU61p6xiCbTn4OxSGSHIfT9NOSj948lj7NhY2/c3ZbLhsm2Vph3QzE1uhNxJCJswGpEA2+qzD2wr6nc63fvtUmJIFIQsPFGCGHbtADa8B4Op8rHaFAFj8x3+dwlwtE50XPIYfH58UV4an0S+DDH3HNzsEHT6ZOIWb5hs+yuf3x8T08McJiY/UQb/uquS92aJ1h3O+78/bFAUeMLEldPsaZ/gCzQ/DEP0D8yO4qkNZYvNrh21A5tkuajRK1QnRogcyu9K/PUG3/DTxIm1uHVFRArlUp5yMwuBY9Y/fMhAbdJi5H2mCK7orkfSbw3j15x/8CkSmRyzYDp2wN6C9YhCklzWZQGIflF++4wMPB44tcu0Uu12bT0hfBS2Qjh6gz21Cn2OA9ctCKHEFoww2zkVHU/9Xu12mVII3wgzAgi4Zy21/WB+Hjyct/Jq+u0te3xN9yHYJtAjCTexRpuC8C1Rau60atAy5Isio5+6ckMXlZgplVSMUeUJd8+c2KvtGScE/B5nQR1kvBPWuth+ciXAEjrF0f+B/bZW4bpVx5Y6Sofz9X5DDSmu6RJM/byaVx8yrVSfRfP86yx7ABw1ta0Qs9qSzL2OMpfE7V5dmh8c65wv2sVNSoba9f/5drSSKh3f8j4Yq2hOPHd3JA3lqX1hZTYWbcv2/60MBJsckWfrmgA4/g7N0q1FChPE9yZRKQuAvG2oPj8iJN1qXDAyIBbHPBtXIYTzk457kft1M/VjXXn83EvvD3wQzoc8bs4RHvdsSx8pRsezpgfF8fJ4SpOG70OiNz7a+fW9f5Zp9syvvpyN0Jw7rB590aiz89/X2bfL73K7+TuCzviT/wW6Jx/orZE490UGtRniMrGx43G0Dhknrqa4UzrQDXAMhbF9T1F8BaqJhwumUT/nxkKNmjzUydX3mO7YO7gacvjqwElH+/qlDS++T6RmA51uMYiWpZUFqzS9YqyxpQwNKItpooWFbLah0ImbtVl9qrpMxNNGXhMgDKrbWqy7ZQbv8nY5xy6Jb9Q9yOdP/+kQrGhkMtf7ChKjMzNI1Vc6SCWtctQ2hl9kUqRNhsSSoikM+qaFEq83ok6vew+y39dJ0lTIUO5LWpuWTjJGgwt13pNKaI874llxH9aDLtnNZDeJ4daucJmmk6KIPMvmDdxmJcSrF1NPtJPTyQQst8GbFCGe03xWOfsWnSpYsa5p5OzY37fFrgWycBG5KrmAZAGbrppj/1HmaCD22aKJT+64pgiOskwvYxh4qG5eFPYMhWYalBpafcN26n+Y9tXOM7FSlLm4GlH3UQ2UaKlxsMt4hEkH6OMOzsV10F0EhaBXRtzMevzlLUdhLPhfhMs0HoAz4amcYRbTYYOCq5qxgOoGS3BPnKfjKReHIQ/Z8SuF8YFzjtZm/jBVcaVC9AP5Iq/dhmqDWTJH49EcPvfaIUlmoD4moz5j0jSbsk8bbfXtI0OUH8lh6O3nHZDcN2VPA6So+nlUvV2dYRirPWvIO0q5OKuz1x7QG/9QBxF25uWxPlgKA+4OjoK010V0iiobmXtU5GEPWNxKBfScyG8FrhanzQ9MvSFuuzwP6tAE2lis7t2XPAP5HJ0B46DfsetIX42M5ewyRKvyumKCspShtNSBCTYqjYi6DNUF+62nw5UnAeocni5CX/EqLi1EEMsMLFKH8C2+0DRnxqhM+grK/Sa966sybO59U1+coyITNIU6gcN60tfsBSAcS0LHcew8z0t/9kYOBgMyVlTCoN1WzWwCciZcmZzB5l3PWJgmIcZcmHFpbv3TWpP9C15SJbcbPK1/5bz6QOTtANHAqkJcITrvQdf+NSo5s5rEbFeujXlQU8zmtKyDCKpfZE6lKVUpfujj+Q6U9hOgZlgyi+L1fz1IdZi0ScuATlcxymqBYo8eVl1rQ3rgOcGmdSZGg3Q7ZF63MpOuSVSGYPLF5c3dYxU82wAtMMxTTpZRRAuhsGGuRzi77ZiBtwJ0Im0iQ9OW7NEkIDV7EPktJAKnt41b6X2Zf/Ps28vUiCkEsJ+AZYRCRPG5/42iEBjGMmwaBwfbmieGL9iFj/nc6OZXPtA+go6KS1r2/Sy81asmFQn3Cw7RyD4fK8/ooAbUQve17UzGCMahQqZLk6hVbLLnieXYlVluTpfQaSAMMT+F4Ux2Ae6dBe0pTu6wES/Rx4bjSCQF9F5Q/9QvF8lp0MoB4O8J1FnV+ABMje2JfwiWcccL5QRW3kak0QTNfXGloLe8JYj9qntuB6IBtp9lWFv4SD6GJy95BAXcM1w3WDvHf4QmCbeddsPgckJ5G7SVu9AurbWDPTT+uHWscNlSq+AMjWDuxTaOGHHMCTdfdKVG9AYf1Six6TrW/wMx+fwIqJY+PLMwgWxFZ4gB0z6eHl/BprD37kEDZJd8mb+GcNDQukvt2K3OpuiVxq2apFoNUHuhRDvRMLHE1XT2SoMPb939zbICmT5AtDBEVwwlHbFn15m1tQv80w2A1xCYQbE05Py389JlNU3FwNkg3IbP4TZ1MWxQl0pPlN+qqI0HMXM5uSs0BvODJHzDyxKGwDLxrQB1FJ5fSYofN6g4bSsZdV0Nz6vf7zHkgX4wQMRMHpaQ1yQTTQlggCn4meUubTBxS6xvnTOno6lnW420oHO8fixx84Udcs8OHK+BzKvrfbTgYPD3Ilo5+Tyk7IxCvsVzb09z5T/m0EQHXhtXSujKheOTXKnNyErqFvmqAvWRMGCWvxIDu7/1B4hqlNngBAz/ZwHj58qlx22bgtsyfEq95Xg3UZHM8PMnVPPnnnMQqeAZ65q/h77cm97hcxG9gAvkbJ97GadbagjWD0SiURLQhBdQG+fVcdY6NSTCfoXydQnjQRqKq5P0k2x5qDh6RQQrgnADj7El5EuAVyB2lgpaUTy3xPZdYlcP7T2bmuE1XZmcHssbhxNUMGT4ZvcNaJcc4AYs2cF+9jdx+VjyuUdt0jJAMNALMD7AapGjWMVBnukE/kYabD1tFLKGF5WJnAKawY8/xqiBzkyzFS4qb5pbLTPB8aRuF8mwA+wxW55gtHIdiFQgHbctZy7EGW6S1Jf7oEZNEnX9d/73plBNgWHOAoFkZad34gy5wg4Zo47n8R5oW2bql9dmfLMRnpuAGbeek4dsG+uYghCdN5v7xO/7SuagZpO1EE2VYmDuQo76JqmTC0XjDVHQ3FAil5tlfvH38fT1YfN+Pq1R6KJlHYvW3Aq3w2H7q9LlezTeZOUqIoX89rRuhYT6DsahMme0KCj6JH+mOzR2ZDnOKC/1SLgtNozDvf/Cx8ZQRraRRydL0QL/I5RQ9sQ/VUYT8/+3jhzWUnTvGp65LbH97zJwUDeGghgl1cId5z242PP8UlrqV6ULM5eZnLTBuPOYbbWv7sMmybpnegbTIKqAgkqp6hKAG+XivfbCxo28gZwn33dx4OJShByUT/hG6JQzg1GTbFvy2tsogfWmiiW8djzCD4HJ7HEqHmQQX45RX5TlR9Fk0oElBl/WvPmysxDx0h/UKCyZojzeWZmx4+8DSi8ygke0nMNBtf1wcZwVIcZjrIEC5TUdHcX4nfK0E22O7l9YeiYKRatmxUmtRpYJYyGBTWp+kWsF/quImpC2y8oN7VO21DEFFYk5It/jQBTI+QH08WdGsSUaweOvGauujiTk36oRUmVr9e+9ZHozXxI0Ow8/NplC8h/4EMkevAFaot0dG3Htw1YcCzGaAphUoVTOjmL8PoPTTOdyAA9FDX6xctFoay5cdo4ho2HzwQLVR2T9idnO467fFR7uhJuSmLEwwiQcFdj6iHyMwS7paaRe1yHaQzLwZzFG+hK9rK8NfPOlOFgLhnRHg7veqp+jiuyh9bc7cNIGQKOpZXhJaLq+u0rPGX43t3xHLVSAhjMe5lb4n9JWQ4OSjzCjH+gPTVB8VURqqnC8Vv/hMHiaJOsZGZPcwFCBP1h7Q+xxWRK5pezPojWlb3Od8IhC6DYWV4zFsw+M/eULWLHvvYrTSI/MWxaz9aUdXptfjFD62fIBoZXuGdDqge5fJgDlcMiSFHia4RidDmUk6xP8RIkrGY4EnG2cJLUmUgbfMHczKYqmj/+jOHw4duBw3tT3mfLwuDjp4lGROAEQy6wrXgQRo/4VPue7o0ldN7lT9GFcv5nAnmJWoRdQK+unPJ/LnppJxZgIKPDaAaVg3KiUq8ZUaS1Wf/e+TQbU7p4hxfgp52ABodAhVSk3mOLrjBea0klnDedyrL5jRRWCIppA6GeDlZbp6QsguNXzRr1+qQFTh+0QgDEPWaAO7Gk5M+Bh53dBFNkVufx3wTkl8cdap8/+9wh5EvGfcpLcPIMbkkwi7//Rk3uAkbP9MLLGSqjCbp/v9WEDHzZPrBcrHpqPXiVESZeHj+AZM/npC6h53OhMbqKOogGyZLBoHA8vudrjdCZdnIGuD/+XMNCSFreygecljLoc1R9pLz/yQWX+DMnYrmGr+EgINg1gulGmx8/5LPEwFDxQOJp2+A7UmcrzALWOySUNqMDdIscNii9dx4sYfAkTdgSTwxJnDDHyb7DIa8qwvnFPFixtmT7wGzGO1vxUAZ3c5pqlK1wlawol3arPmtEPV2kIz+01y0rC1R+zNpLADiGUsUxBZGl1jfRYDF6+V4vcYblZmJmCgoNlZPGum82k1Wp0VvbYY/6G/kgeLFGWyx445z/FA78BYjwsrzz/ZNHwEKLqdjx/Bw1wqKeVzA4mAdUa5m60/Nc/XBUaHsE5eDpM7TfoUGAXgO5HOQyTgZjbegsFmgc34hqHrxTWfLGVy17JolZFnvP3TV32WrPzKGN0zBfc5tB3IROdoPhmgBD74DbN/XEW7pDhRhGq5ZCQo6FK3sQ1kklD8L01MnOs0vveWzY/pGfE0tUd8CUkyEbVnZf4o9IssGJKnd/nY1f08Vu2uXHh+hf2HM//ZL3U83VKLkmDLw04xWrvpAAowP2BGlpBPZMiHWxGC547DpRd1Kb2wHHaPu8zb1dMZubPaibdszXuE/KMUhak3zkU8Lwb7LqGLNwyPGDcdciLg15l7mTdwNk3kvLAaF7YJ3Px3jcPiLROPG6H3pSsD/Syn5foJo+RT32UU2Fv7GeZ0nPnRkKoq1bXop5FBBXJAx4GMndDE90o+5vkElwT8DqJEQg5Ku/5pIkbTcLgOXGDTftVzxTV+dGLsrbpQESKLOR30M/dB74fVa5LqoKVB/4rvfpCpZFYFDTAZLS9aAD8GuOFUSFcBuGXy0kvN+AY3kC/nh0oCvrwIasI/JsIM8d2AJyNDAWIithlVWo6Z04MvVmgrnjYBvpoBj1jtbndqBGQ05fhMmDebPviKr3q9RPlgf8MUHsd+Wah4hHFPN2iBcYiGb0ZHFd8mbnmV+yMjFNwaNYap/HzsK1LzlkZf//B6OrYAiAO7XgbgOa123pHdo1dGQnMh8DozLA69O6XHG6Y1aywpXdcy3w74SHUvUHU6ctph2W9UBNS69GNEIM17CX8WxCGCe8GAyrNkYqLHQJFc3b/rTabu51bWearY9AuBHwPT9Vay+oV9WH3iNt6IfV0kqKY1ZcIPgZJDMbZOUKRauBceAPyZ3bQUJkV1YdzZlHCOuM8MNk23/L4TQS97bfO0JHcDBY7dOHzn3BgROT/7669CglbThhaC1v/VjJnHliTMvV+r0ue+Lh3rUgRq3QNJZd8enM2U8ar3UisR4RCxpcCFYH23z4Xa0aiDP1ejx8P02H29FpR+Wt/fahkVAzzZNlQGz69IX5XDyJFYLwYJkF0dSyZ9cFqk2w1qR9N1LJ5027wQhn9aZ4wgh/RAjFsSvfFiIrLsy6WFV9/ZwLeR0zFwrjTAg2PvNv28QJ/Z4O+5JG1oT0sPV3nzvCUHaD8ZFFJ7FSHxp2C5LoDvrC91V8aA4Hu75YNxkpFQU7o/2f4gwTHHCnEyJdB+OpHcifNd73f1E6Yo+8EFIHQZS5u7tj6+kJn+hC0bxSaRN4yF4FRBgwpCkPNcELd7oKDs3fLxq/vUW7Si7j8uXdrKYDCgCYWT/gpn3g5p67LP31Ajnb48wtuFmQAHVxY7BsbJOf+TCHVVY1iibqqmAAxbnBh3n2uXkQXJmd61ljpcjd30REb3lWCXHFBiU7UM1w4GSBtt99R+c3NpG8lX6alQvquVuiIh5spg0ulOjUMRplnnmQgTENl0lP/2SlqN9E+/AyB8F7l+FNzD7A6Dmh4xpNQI+pjA/ZJyK5kI+Y020opBMRqc+x7xPHchdILJYlEHrz2s4N3v/cccMEuWggQPyp+Yh6nITPJ8OdlrIZqGZ0iH1FJAzw9GLeQA9SAvhvCRd9dSkjwlOz37D+M0bMCasPO6TY0AfhgFS9Wy1nKb3C1XOBsZ9/5VSEZIaDqDTVGwrwGdOLWF/4mqWSJvwkRJ0lZVmdjpVk86Qe/49UK0XrrRT/F/8uBNxe8eTEVykUT0SQ/4T+c5k5TMgXoRHA2glF034fB8yRCFa/O4akXDjeENUNki8soHD2ckflmrtYjLOFgQ1FHPWk4TkAknEBA3Br0wm2LCpBPDd8hwKPithXicoomErGWtyQQohWRS086RpE1AEIGHnYyXSsZN3xw+08AS/yIMtiGcuqXJ073Pk/rhF0SzyF74e5wboYELF0OXiObtGj8B+m3Jq5ZtLJLIuUoJp6Tc03UeXz309Ga38YMAo+Vp8Zlagaztt8vdURMWmX9XJtGlvRaiT0le6WEakxxV+jn5laI18QzOHUJMhAmcjY0YBz/AFDi9lpPiB1vMOZQBE2JPbM9Ek8tzLjoXvhEwvCYC0G82+q6GMKQGFj8IGBzlm8/vVWyLyU7SXQ03x93HCxXEkyNym4+DKCBijAQBKwWISKvuHVLAoTQhJH5sj/lD9ztAL9Ozt+P6kOUdniKoj0UfSq+BZo6RTCb0Ajt1XTb/eK5CW3z+K5UTBeaSJ5M6xn8lDF/btRWfF0xCh94xdtuzT7UwqQ/AvQzuddkT1qkBJv/oTuvUe3YH2GtoiGXGoysFMGaPrTdRCjM5BeR8+cuEh55jo4o5TB1ibtb+QxPZqsDs3VlOb/ceNi2rjb8IaUyh1k5yKEmk2/zdtNyJsDWEsviUycwP2Ux+DR+Ekf9c5i8vnp3Cttnn7LkxMhWtWmRK9kSMfEEHA+FZ+4XCo8x3dWznPMEjY6Pu+kBpb8gTijaJSjsDGqOuCrk4yR5c7WTvN8yYgS6MD1sNUbeciQfM0G4H8+0gVbmgcqbb9vCLFXjWTT7eVbcghfDpByAKFCMn9+2VnbjL+IAWvSl2SwtD3/BbS4Sfc5jquidz4NAFeRY2K1SrJQ/BGICkUyNWX6C23XLs2/P3h6dLj2DsVrCYRlPh8sVHLoi74cJNiMf0HCK02BbL1KwH9sEvf0NcHi5OgXZ+1pYqJBywWoHkcpqIL0OegzyNu7uaVMuFWFq8GWssFC/Fd7x7y4A4v3HBMGvCriK2m7FpYPF7526R4Q4K4L3gB0GGKGGmsQcTmo40+wyJqnFKuZcWbEZgR823pD7nMRHHGtBbzIkn5ykKPAMhUkFZ4eSMYP1MwqKomzM8XmiBl+S0CcxBV3ZWytQIWkeD1aNaZCd21Bpoiz8iyoX8PXy1QTShhePDQ0oAC00uMHTMkyRUC+voAfuRP+tVyNwglWdCAtoA/z4yUMxRhpNsAICkrXJhs0slA6oqHfsNK536CoJJ/OwO2ksdW5oPf89IHuW1ILrKkM6+KeRQaBL/XQMV9s3oM12xtjQdHobp/solX54youDQmpxu0pkvKmtjxbvlYOTCiwi4WerqwvIZLxwYfz8zMYRl9mjkiFbayFH6Ubw3MjWy3XJ45TlWDpPK/e6VtWJgGW03pEJlB87l8O7aqZRj04URcn+wS90jZzYwyy22ZrD/+lYwa6MYr1uuT4bra3WUoGDvc0LRwyEKFCXINoK/eW/CqstlV19te4kcbhGJdmNWW49KIvgiH2pFRjx0OL3F5x2gMa4AkwUajDCkbTg1iNfaUa3V7IKt9RI2AGC8Oxe4lJOeos1DqM2PVzlae+wfX9mOsSVL+h4AtzFamP+keMr6Sn4rA8W26N/3cE3UbWVYOvVCWBEj54dC5UgrmEd1ksr5N8iiJ0jxNTTmcw59c1Cu02OSA/VXfS+gvGOYmqt1vPzVV523bAHoS437P1ygNd/YzAaLW5/kPrIzrIOQhQ9bO7qP6F5xd6iEMjw+Bn0+8JYltWqdxETsZFfg75eu67KBHGxskI2vD0krZ+cvrm7o6pxzAzZjSPoqE9IcSDFVCxvEJgJJ+y5AUIV+HaBFukxBGUqGppVrmFxuq6rtyJOlm31UeDEwO7euwwfLLiTDD4oV1NM4fQnXqrnAkIKq6TUINUFb7YhaTq/HhsHkqQWx7k097EwSzCBtkEkwavt+wkWvht2znLuRT+qNcIt9Ro/SoL9BBPNKmyV9d8kOiSipaeqEQRVQV4lU17pJ06GdxQ0UskPtv+nPhKl1JdS6KCBJC87rffqSsI1La8zZSrMub1JB+l+8C61+kWT4uV1LIA551zrOEF5XFrjafNWi64ukLX9NCFBiFPQJ0TwQRo3ozVatNuCEdJPrDxf90XUv9FweZNtl/jXtb9YBWPwgEv0Edv/Ex1qhSYmI4WSB+ycN8j7roSff9uoYKYntd0daCe19NtVrk0RQ4d7CVs0Xfl+I4HwfNKfdHMCcV65ziCIx9efuAceGTaBO1g5J9YOFPnejwWa2780TvV+R+nuSgPNH4XYOfvywbf6tRKP6xwjCQhAIS6KSlopqQmSXq5vIiuiT0hMBefd18v8OacYgmRJpFkSfpTEGuhw6UmTcBGnHWjxRUrY2BkS7cZEF5VDzTI7SkXxEvH1YdV/VMbc8rfCd1XvMMfykRk0BTyk7OCoUjUyN+t+LrPcGGW0OOxj7HFtAKpbPV0vslFTIW/+0OXaKVwbZHAWjJ7N22B3fFDMoHpSpuyU6c5fQONbD3efzS/rEeWW07Ry5TkkjsUyqajBLTC1fzgtJgszXrPvV2NUpNA7GsZxYJkHUqFnCmAgXo4Lmu4ud442mUynbPgtciIoMDNzYOjXA/goJclk50GHXDTlSi5eaKnUVExlPOytNubfv2BVzpmAwpmISYgMjXW+QCmz9vilJgvzP109UCwHWYLmUmIPJgbrRrGECz6OOLLQdwAMTWIUlUrkWNuDN8USAwv96aoTuR2Cfbazy37rqz0KMRdmOAqvS9Hds3MP79aojI9cQ04n9V5HhdbAy5EdlxVMFvLvkQoi+YgIMOV6OhQwRinodx0GizMlkuPzvCVF9buAS9TrAtXtevKh/co6UJPISL/jewAfkv32vcVzhNPMBISZHSMCcTRfImpIiuI9SUPJa3VaoEAQbM9XH0pgaJxdNwvNMMt+F8LKEl3Gt0BR/1UyMy0A7e/4qsk0cIPgCKrr2WK/9ytk241qOxf9XMwllr69Vu9lFLv4oWa72KluHxZFG3wEcaELKac6O50iL0vWqOEjgGqK+DtAJt2I0jsYH7GGL/knAwjic+SKKYvJoDEvhonBNylG+RBv5FkVY/l3HTVulZnG5MSmyPrXEwI4mDQKvefaZA2CO4Di2nAlmdeAhttngQpVBwhK9Da+FICwzGDiF77CBp5/CAy98y2Vj3qOmJwPYMo03Rv1JSXd3zbkBsYG/WSTeNDISgUZd6YJp5E5cLz8fKfiNVXKW97Jv2HZBg09/fVUlWIYB1Qr23qZR87MoS7wxi0gD/wLVOkfvxEaucUwmS8I0m/hLbyWoidvZZQd4NBLSGtOROQj1HWmSsTYlGNkDXzQrFn/mawOQAftS2g1i7QGTkWMt/+gXA1Gclg4joW7264VWdS5F5e6pEuo0IL/u8vYZ4LGVFehL+xF37Ldr/isr8i/spQZcZ0yxxYdp57yC4vvM52+TB2jsOrHlGtMP1gho2l5ZwrC6keiIrB522hQk6z7eqLOtCLuOUjYg+1Dp2deAjFN7oQDJ0o5QaubFwcu2TRo2ub7rJhdxTfPLUTYbrm6CX8EaxTprSmd9LOZzKvIQLj6KMDxoImAbS7pGOiT7uSy7FXLg41S7tHuY8ISQq+/uXDV8TwSBKnpCgt1xmNicvi0F/t5xYksgVUme7yGvEANHxb+ijG6n7HfA58jwKoMIrB9oifvOGXrZ8UZWJq4g9UEG9J34D7IY1HqNqOp4uQH0+MiHrOG6r7sxUAvBIhUhkkdw1EuGWOwsTyTUl9pvObv3Do/fS2hwfTrhykRNAFQhXKxpqNSzTYp4/SoVkg2XZotaOEpYL/aP/96oKNKpVGgODP67GIDWiYD4ACSNoeJQQzGk9TF7B9BbfY6NWJtU8ROfWojDqahJXFNjyXU4ZETeq9xV5Pxs8iYn1/+Y+PvZQSoh9dE/9sWS7MNMGJUxX2wiD9Yd8Jgh6EYlA7+G2XzwAp9iQ9CUUR3sk9GWV8tExAcNChhD+UX5cSF1gx6At/HVLFi7imWkTLkiRgcKtdzl1KLqVXebAhs565iAjSnlGNHZHVNnY744zzzN5i3M9ecieyCGvxNnVGam72w0Jsc67S11KHl7G6F88gsHom/xsxCozCmbHe0RTkBE0xtQ5ngdpV5L0z0c0QEeQ4GH9isufVcKzeJOamtDl0GGJsgIqJUGg9kQ4YBgEr4M45bAsphDENKcuFI7tfZ7Q1UlhV2Rwzs845SyzoPdMnOdHOEkoTXn2F/JZVX5ph/XvgyRDsrKJUPwGmuMQM9yKgF8Ekedna7OllA0NLLy7+iJgzxSSZgeJ1hd5Ybs51N+03q8jMzo94m8CrsGTwURNWessQsA0MFfLYDJ5rsN7YmnQwMh+nZVSBmyFMu7iPuZTwPA8Xcvj6aXMoOILrS31k0BpKSFwFjeTH6yFoY4NYuKeZTLOZF1+T4pm+ZbaqpNvSRPoe+3FIAeQ5Lw2tlt6SbE3/Jmp8T/oD8jX0pPfc6qVgrCkek0GRkoj1YamYmawo27Q4wwc7t+0+iwHiRQ7jPO9my7BD2xCbe5LHT5ao7Ah/pt5W3eUtRFI9YM8GMTOe8/3tzF39oBFi9OnObdom7/akfXcvSCqPPM2iYGMtoyxuIkW6h1nOStXhMSCgdDv8d0w8yQNfd1iNPSdoEdCeW6GanJUYvFOY5jR8aIy+LxZaalXWpMxMXUl+JKbpZ3j4xHFMmRfPjUlgMKg3znlIy+n/6DMEx9M+4lCLBso6k3g+RDLaUqsUzgpgZXCYYncvElkuwjOcw172qtJlfLd5QO+Hl1aFd/m2Or17EDY2PLA5+mYhjDcxesr60j48WUOzROYQKlvuCc975nkXPeiTPySSA9zBzTX9uZNsUVNawKkBzRWe4BGPi/5m8krTeH6/6DMZ6/hfG5xRgOSZw9dgxLieN1GZTAl1TUv/wzUAAwE51QQkuz4Ra4hv12mXZiHtlDCELvKVhDvHY7swBT+2H+1qDe1+Hd5nqKW5C/3ufyEctGCcKuGzOOfcT3ewdIk3/WTzEkBNhA7GQCHEa9GLA6cEl/LjEVt8exovJEHdzIiMfmHv0vzHADLjKTc01aMPzydwZwAN0kY+V3qZC/QtXricUHfqnKCFn9tKJeFFyNf7ev7TiR1hSzqNrTkrFfK5JtIaqA5g6EI80UgEadJEk4UWnfOS8LduPNiS9yy135a2IcEi+dvKZfJTAoEjiiykAW3tNckSVhgMWPwz8p4C3s4UyBuGYvg7++56bm1wDhfDcBcLu2JxWefqcIZz5GnU9SV84h/prQ5slDZ+Q03Fr3NeJKYmCdL6y+q3SEE3fRkOSsf7fRwkR/8YIwKY72B5EkKG4/dXE7N0bdkWotuuW0Jp0Tiwb6guwy1uOafZq7rpQDGhmRK0iDkqo5Rb674Vmdu9Wj4uPaC3DUhQrHIu+nIgHiwoVpGZPGmjxchBw+EB7soL/Gzzf2LzOWslD4/fwYpgAGHcZF3x19/PAKy3Hvm2QYBGGk2jUT4NeEGJ4YHRwj3eBeQzZAVkjvGLY90TlZCkf9AYwVSeLxgj7gPfiMMGB8467BSSmatUzZlBFUQczFsbCZO2czoYEdK+AH8kczySmexg2sFX/XadNmaIMB7MAtWnq9m7I3KAYFRFWhqXRdJZZ3lyqgAAbGJkCPDdMpdhz+zQlrQ4gMQ0FSZVqdnkfWKj+Af93TBOwnIU8S5fdsCVOQ7qkly8JWMta1xFI5sdPKcnB6UA/GknIw3uqPbx1lgfHKGbKBigIBuTsjHjGVAykwJvWRjmDeQVvyRfjP5XEMsJ5rRYhDCl6EoidnTHZinVIk82+4JRln2UcWlkCjUgh4PO7C6HHeI5p1iRy8kEnftl1cORMSobOKBrdCFgfaMbbKjjWLF8/kFUBUEt6RGhqgCjOiKm4PrrdnujITfWcNndE45JdvX/5EG2QhRmZzeGnU5oS9ezTQ65yposmr7szUizHen5fq3uqjyUNoEB3xMLDE1nNtDGP14KVYUfmwYmp+swH9sBlFnKG/QKSyj20pTGqNWLkWE0pOUquLvBcU+wFbxNoW2EoYVHQW+pBGNz86qw0p9lyVe/Xue9+rZO75SRdnpbd1NHEj580816sWuCnujN533kuXsmasvRlWljEqlc5ZOUCFLlMA0jIKpvNTd0kMjZecygXvTdvjvyj6B6OkDeuKuUyhfd1pGU4LI5WSsNJUImlZr/Int2SJE7WtS1iPPfTQtvSwNS/qKXoeIDKGWQPY3j2kuBLnTxRf61xgNZx1+/oYJH0MnTZJ51pWcExZGjImq4/94Trse791AnfvFNKDeC43tl/WLCVzmAJl9OQU6tYCNMJTfNQA3xISTkLIqsqtmu6SHy7ouOrVotyqRnRnSwpGDdGqkdLUEQibrp1DuZNgST6NzBbdpuUR6EeQk8e7KhsvTCN6mnyW7l03SYAkHvjQmvFEOl8MS7e6exWUVFqwH1RbqShU8dT6uoXpkGLjyFK4c51+dDDpiP9ouMnCG3kyIkj+wSjiMMzgItD7gcx2jO+v/1ZmtkL9lUA1+f9y3iW18PZ1Zy1C0L3C5uu38Fy3hemBnm0C7lWX8vHIncY9iICkVGi3zxQQFdq5LJkKb95ysGoOTmPl0+rXOn2bhGQFia/supa0B4uCPCp1NaG2JjzgB3IVpSsvjbmxuYDqQ466O+p0OrGS09P+Uw1WStvEv760pS+A8/YUj5ykEX/4ID58VzgLsJeupX7vaaww6A8v2lMSqB9ayj1pQAM3IEdfUWTsyULsYI7HFRJ+swWO0viLkakA5Rh4jwseTh4Sb2qkT/+oPNsXxbfbjWYzJpZlBIhWw3mtxb8TM+5GXOHbVcrlblaUsM7ZQUsoaLp1+Gy5Y04IUwEINV9oUbWhpeOGHag6e/9Zcj4Bdafq0yh65XaY6V8bSYz0nPSjJu63kBRjnfSRCd3cxq6wiUT0bmjiQ5dHgIBWeAqqkZO2nkDj6kuVBksVQxLRjoRf8wmCn8himpCE1IA13e27giM2/46b75HXDJnkwJJftzccS+JCBxitp33ptCZewZBa/mS/2zuN7P3YNlW+KGbIQyLytf6GUFvah37+ohzNioqTbJ3+mv2C4PKwbFlblUmtOd/tCwl7OBbKkNfYjMHUTg2hLbEJZ5vgacCTiico2H9WoqFRdkG2PKraXNhvUjUws1+wJVHVt+vu9VS/IdoQQhicXjsRIpUGT/igtwoHSE1h7fWFTU8i9V//vWdCILIW78lxk+hmEqB865flff1tgZPPJYVDFlLysJcI+oC5DFiLwE8DeNRjum5rSINIfoslsjf6aNyo+UzNd4F+jiUxZMDlIh5Vf9YHeTxelfXwXJajn8fHtpFicXKIRcGSnnU3yHfv6hevzdFemW3NNvE6fzxYUleuXyVgM5ylcO1W/VeIbKyc6uhClUOONi+K+GFbS2ZGebLQwLKwiZNImIsDtj8idIp4p4e5LFBviyBA0e8sW3ZnE6KIsmPZ5kAqzpdskZSkz0thidJIXmx2gqB7dSW/6cglBV6fOg1oM9bg6JU4C1GVwKYxaf7ORKiXsVYXwh7vd75QaAzqswPhR4UazKruMihvTDz+z1DH37tWk3XrMY5/clkTlCugnRN/TNVv39E/W2buHDofzmbL5AwPJOV29qf6tJtfEYDqwdQxlzziyo73kiRQOsgnVq2PBF8AqDDjXbeuR/I1ZCGorkzN3oTeK5YF/GmnRcak8t5bEFgl4isN17UsGhNqvCI5mCsfilukzdt5uKZTuduBNmZFIo6qPNyoR1nlKtvpCeCrH6A9RiTClPcSawrsVpKcUDgOjYGPrV4IXZ3t8zWWaARdoWwo0eU7x1eaxMw/MMqG6tZOsCyFpztelgkVNOKx+43PjchDUs67q9ZyTb3n2wuCpkNeeV4F9iW7DufZQc/SkmDus6OCYItxK0Jxkuoiq2oYX1G5cmR+F4mbFsbRuizqcSCQlByZv4qggd4+UajjxMMyBFmoEqrJd+x7cr6fZFCop+X8SU6/6IlUc2aWKHENBldpoAlNx4pSNmcd8KgvF4jcxVrpRTXvT9djMtiKwZkaqAN1bTCCXXapjA/zE2fHUoUplzV39qSehBDA2h9ECwoBjhBEh5LIz2QF3+PilEzG/1d7fzWvtk8WQqPEEFk8Qhk8EPpqqdInpm0PtJq2X3eyg/lCgBVf+x6zfo4ihNFTEmrL4Zc7Lfbp89TwYTPQCRQipA/sv/8wtsfkn2NlD46v9FsRYKxRd5x+7cCB0IhxUykrKNdycYsG2D2Q1JXWzHhQgfdmoWkSF8EJdp5qiGqqGi2t+TxRVFdKo0+QMx3uv9p/yLAL4bEh27GmqiXGwnG4TOO+SruwT2AG0AfaNcUU4RRYwdwWK4RmA9gPmlsJXWQ2T+P8Nq0Ro6iXeDetj37LbZGFaP3v+nPDK+UazPZ1fSISVxUiW7x4D99KHhyWIeKgnohULRZK9W22g4EAtsmttsPRfU/IPFHrHaX3f6Z69zO/PCwpnQmrzamoNYOqFxMs03kmpHoW6jvHVo2ac6/WEqWFQVm+QtK7BnMsfGAZMbbwr0TuSzAaF3FQWnYLFXYIy2I/amLHg1icM315n6z6lrNiPZ+Qsn5XKH84kcew/34Fqb412Om6lszhJucCEELK7N5QAd6H24rL+sMUYOuriz9r6xKx4lqVliuM+zOGQpVqM2erAOPZn4hluTQTXGADh/8t0DD4FUt9doLIpWXLAVwyShaQaw1ysBo3eYmK46VtoQXJEonZ1JTirQiMzhazXvDGw3QLKCH9I0zCdhvTks1P0Qq2zW40NNfDZDueYSdt432M5+FnkFjYCcw5cTTP1Q/Cyrzgur0LOVKS3TXiSwMe28+ooIKUgDpyluiGt8EOGhHJAJJjoHBCr6fjZJwgER/Kut6Eqs6iFLQtZtRZgvQquu7E00jfDHr4LqGcxRlG+kLGA+Uxq4ltmL/hgcwfWNJJsmqH03tJHpv1LMokScZwtLvphrAmkiL27QscfJ3ASPLIjDtciNeLf8Ah4i1NRJ5UJ6HuejSbe4/IgnkDsber0GkGnK/s9ZdHQig+LAq8b7Qp6Fol7lxFK9Noj3JtqJK425ZgFUDOeun4kT/Alpc/SecHs8HWJ3I6znXocgNv39wMgs8rr/s/g0kQZa3c4rOUMPZAps0Ozza/lw4C5Vk6w2K405zvOJFhxf5KGYcZ/IKBE6PA+zeQQxpeUiSibBN6zyH1R8mJD+1hAW8Vo4JoQsC6RLhnqMC4mhW6dXS23tmIC6ovJHpPiY3IhMMmkJFj7U3M3xRypsZgp/MGFLktl3wMOuHwY7LEQWu8TXolPkQQEhoEDF2q+9jF1OICGMTHBkqFmOBluC2z4H5HfwwxHHtYmiMqvafxWRcJ9b9Tp5LIdKLJ6Xxm+Pwi2q+wr/VTa/TE/qdxMAosai2btxlxXlFjfKds0klLwfrCPm0whLgaqvQzAntsH33wr6AhCRkzUk8f3kL5LA4+QRnrRb6ngkgKADkx9+Fhrto2buhECSeVlVCp3FbbFIehUE+7000V+ziPCWvvzItJn4kSeIXnlu+lzM1FRVY0zl/NzlsB+q9pe137ROx/SIHxABUaemWJMOmTCSBeFwN6Dz2US8SoyFD+cECAHkfCXsdEwCbkquy+rmaBl/mrQ5X57z4YX2qhvMTPDUMZq/qxiw9GUq2EB4/YlS9ynzYyiW7Pi+ZwvFqePXJXi/H5xdYr/7hzGbbWCSUwnQpdS+R3iPbv+feN0JelUacMOBXjx8LOSgyjRwrvuR7nTojSp3XvZWINFjbf7tvKTFH2qcor7qhs0yFUuYb6WLdnYsNO9oIXphBH7UzMRooYWoHPDxhjkrJYNxFweddwssVqRh9aU2M0gxz60QCij14NoHi78AXsjdpWjNiklCGlYNqzaxETqQXGtui/pV6FuB1SBwFsUL1xaSWtwFeIVK/nNbwAo8ZpeRKJuo4K6g6GqJZcMlrqJt3RrPwlR2FdcgbK/5+0equTNHwor5fHw15SqhzFptDou9ynpLuQHRfM15QWN7N1lvsubpnEi0zfzDoZ3An57nM3BDD+IgxhpDR44bdUcElauCu00SqdJxAAcBO/ENiiC9uzf84boFs34tJcq/SGn80p6g/3leixxth0Nv96OKJ9QiQLtDEqWtzqVQ3TTZ3PjkVcAiUIfDT3USDjwCX1y8hoMQ5KeMPqJ/XzCtd0VdM3YYWdHl9M4tg96eYvG8vm8prCYdTyaVurvayAKUBmAh7KNYcna24AyREZOVQRLBx0y6zIKb0f5BDCqLqI1F2MBeJX3SZfNrQl6KFrYQ/9pAionRJkWupaO+RhPiYmv0+UTB/8LUmtG65oGbKOPYBImZXOgO6XUGxbnDd+SYPuayf+Zno089vZEzvC8aSBK0z0AT1hCCBrt/JyNwoKA+txP6qbKRu0iXy3Nb7ZSZpLXlGMJ4IUgtQASwI5JlsrWeL5JEiQoOaNBCZbF06Edasr2/d4adB6LtMX8BQSSTlE9RUa/M6qcPkxnqt1GDenA3R+38DpbBPJHFcDs5HLEQbuOsNqBORFgBRdOZ3uMEQnaZVGHVi87RqIQHLeRVVjwxEvDbSFQdC5pcLajtd1f2BWErrSnLMqRUQf7JugL8iRYHy35SnA9hJ5VrllyaAjoyGvhD6QioRvoxWMONSaZUimV2GOnTUV2T/ORhw4lPgQvsGzgrWLHEOATfPc27JCdVT2iD9SZK46hj7oqx5QGSgLSe94Y2FWZxe5X4DLlbNWCW47GleFH43VR9L4+CylxKTsiMNVvqzNfMlzlVaVjrdEwzCtnGnW0ivBdJNtqOBV2xoAh9Zemqa88j4b1+XkdKOqI0jiQILl6BiBvW1NUkhO46AjstO40IeclqvMQ+wz2KpO5HVaI4V98jD8UpKuaUQlAMPvi0EzPG6suuCgV+XU+9T+BvvWjGK1++2H7aKSsvK+6OEJxfIP+HYuylxyqo3aecmX3bc4Xap2yJFsEzt4oajW8+S8GOnkoz3YEi/y8r1YwEdV+rs+SxJTfVx6KzeWtRHmWKB/ifM5hp8MhiXG5/O105b2G9KEChYAershAfRVRjifZD3yG1JBGp7vB5AhPgxODCQELmLaNXhsp7TamOjSgt1j+ird2CBlFL1BqNYxYz3aA3iwBzrpR+td3aShMiW7Esd/BPyV48o5q8WsYTuqsY5ZQaTx2e7nemyb9OisyT1GHDMoqcVU2J/dW2Ifq6yaBTVQ1bd0XmLECI9jOZg4MAPrVFfjCdNi1IR7BMmFSSIoMqLfbQzszI+HvBteKveaInfjqdI6J0TJBOMJqOFUcGOqYGW6icPLVanhjhPWWuEDyt8qRajY9iT/7RRmh2kfGEIzC5acokxKDHaNI1bnKvln3C2BofxhP6XD60hQlxWtlGxLNv47xZ2gMYTbdCXWL7goD9K5csD6moZieSWYPVVLCmRemyx3DFKQRrz+PbnDxbeg85NnKhMe+gN4dNC+D4uNJ8KWiISiCaChjHynzVIL3ygxHbeEWxOaBJOBLuAYzBECYybdkf0FRJ11VUGy6LAjLNQdLn6mVrSEi7UOdWbZVcLY8G6vXXSp1X7qkm3i3P/SD3Ra8uaguxd3GqX/nQ8bKLqoZvAUdjeexoPZcdM3zzudicWJunAFmilXrBskpUxczPlKthKfLl66c0nioB70GTh3d1GguMxSxhmJicLgMo/HDrfrczOggZZBMBsj4bLrM8xJl+jBocSuHgmkHpUg8jpPxdw1/X0/h7qGiCdE/PrVLJSDdmUh0Y2EWqIi6WP5JakJ1YQrgsZQe9UjF5PPLgwRFR9JVl4WQaO5aIRIPt9xjXG+Mat+F7YMaadloNp16scPx9LAN6giyQdBNoIHY/B6FOJUyxEg6gP/8sjpKyqBKPuaNgFyTPCnd34SC12ayYEv47c1T27sl4BAcf4+5XoiUNMK+1XXgIDjyMY/z0X9UD0y01AEI1zPTm8N9MwQeK+QnyL31522lSJdPSeoUzG/FQBv7yXaGy/nUdNMLPCQDYvSW+aXF3T52Ha47CPTZZ81TcXqOxhj6++/WtPg06fMkBkJLptbm29pZdzZmJi7T69z7c8gmw2xkDp4ULXj2cTMTR4GbtJV/LF/Oq6wzAYk1d/SNqhlYpXZdcNH8ps3RnWjxoPcJ1jIGr7E5yPxDdAm+9ng50jNTbOi0IF2+E6b/6Y3SwL9NQbB75Bsb8AUtWUMfylFmcpo6rh6fPSq1A/hjfhoE9VODWTVrJRHK4N0EBnp6jaFGcdxWH/Gq2rxAZy8jw+HwAzVckznFAWdopjuc8L4aQl1hvkYk037DrPnW1fWBuxrxw1VsB5WTNxIzgbaBIV3KLOoiP9OwWWTkQnRLzAvLQXYOoC3aecvJ/dNfDC/Hpc+8Th23bPK2E6B99z+I9qBsbH1qeZnIfueMkeOYlyxCw79p6QfluoV+q0WDbfENdJlIn7iZ4Xiw/oKu0bAGAdZpWYp9HhZGMJnupxOh6049rmBwO8bsFoLk6BIDggvmtgyTLLk7Fp5ssl3dqjoTJ9AkM3mJARggVhxeV6M6WT/EButJ9++m7WkX9YvSlWjvh0wqtAXwPPUU3RjF68pgnTY00g09Mdml+0tRrtC+Q2qsE0JW94mWcOS+iRNGYQykBbGgd2XlSx3Bc9qIH5jYgKb778sMCdXX5MgIYXe0Y1dG0YUNCEG05Ae7AmANXoGfOGy/BqVwVpaA2qrzV2TSc4J1SuWSA/r3n3GLkiy9cZ96JFlQY6378Va1XJ3NA2/tUUbdmcJEr/jhvrbEca6LnmpEobIvtgLb0hYPWXDOrmsSXtEEyMRa0rDEc7iMStlu+YYDu5rSLeg5nE7I6y/M+NBrT9gR6maGLPFsoY+DU+qE7D5ggnM0KYaaASMsnon8xBn9DrsMvO/D+fMkj/2vCJSloyCmoRn4bis2ebjXNeVsG6maQRh2NXLup+DQtdwOxkq+FefMcs6Av46PKUk4pUpjfD3TZwnMsWwb3OQ6Yumkdirz6R4+4klGIKUGnQBW5vsNVQuvYsjNdJbeCvH5AJjT18VasmRB/NJ7or72LEd0rY/Fl15Ejd3bF14eTfqhzxnf+kqnruqNGQshRGeI2m7EQTNNnt1G3gBtIhurbt+VtaJ7R1t2FgUbSSdRWsOrPmFsmrvmaOazGYZtT7Sa2/GOcQobXBXxjRP5I6KzroFSPfwxV5dtPqLhNDhBgbEMm9GoscDg39AM0xNqMMC/RQv7PhPT7bT1+uWQZqxEVp9g/ZOHqlpaGXU7K/LoswNXLYCRSdJLxshW5R19GYMP8OowV67BtCBxi6xwQhjtm1eI1tilGk5yh7GOrgw3xOK+Zv9VyrGwqhlNDG2kV5HL5vdOecK+Ze+TXDg4ihQ+zziN+9FWrTKvkBoXe5wbMXXtfShlr3xngrYHAEA3CESjsVPU4bd35IVgT1s9V+qw4wQ3EXsQ2o7GUr5o+dRgvuR1tNmfAlGxaoezi5Av4MNST+M/hV0hIlE73PtY+8/tZMxbobCp9iEpQGzGPlTN5piukX8DBeY2acXePwo46RV+ikKYIuaD7IQWQq/wb8IgCjdiSTuEY1Wxjia/JUemjYu8pCrJZa/UsocjJZF0z2PTxwezHbAz2S3C4FiXcD5hPctnUnwgjijYZI5+ZLpfbDSyuXofVhb60TRW/LCu4NVqev3v3fapm0dSDY4QsoHEskU3lI/WxM/E/WJLkz3eOFJZ0RXsKcSkTQs+5MVhXgE0LwtMemaQ3iv0RdMoKIMjy51UTrWi4s2f4/V8bhcg8NSSOh4Ajo64AQY/MzpjEiDdWc7uAs9JqQQsHPuZb5jmBQPCy7Ocez1IFuhianZ+jPAtNhDneDuW0yiB2XOi9zCqF/L8Hs8fPU/Dop9KHBck3oMo7kOjQIpo3rByFrfNrmujJ/t2FUmxIngtSzkPsp83JWbN3/b2Vvds9hMldhTayIMYXvqD0wXNQPD/h2hS9gGG4aBxrO262V0KdDuqpAQeKFx3pzSmHT73mUmnRsiEHWkdB6tNqmyMRmBIWDkgs+BKaTpQs9ns5HRXIPDfFgWZJZj9TSxrKCThODFMOqA17l2oJFXdDuxTOYaGz/4ccm86pOejk4RjkotzXeGytpw2GFVFm/B/vu7doyBUm816Xpy6bFxPSv4M5q5UcZRN/sBnkJNE7izCMpi9vJ1bywMDyRXfko47ijXVz898Y4YJicstoA2J4nxvrJPSdyLhfpbJ8wy78ZtpnnF0J9Xfn1U/m1HgHDXDFtxNwe00qvXIFawRTtPp+zTwwypwY+kRjinb3kw8VMJXUeaX2STA55fEh6kX+dHS9W36HeFThBvpR4N4giyON6F5ONi+p8nixQOe0Hi8Y6t9YbaHydUrQjocY3Lo/Z4ftg5yJlw3aZ2kEBemgjpnyjsK3r1T9PzZ0wIEDWRsDMgLSZvtrbZB3Y2DBgbOY5Tuq8eD4qErFLWKLmSBbnnx/+KbzTNThgw5ZbrSjI5sQnWT7A1ngXBAVJlxINHx/at8qGgW6L2o2gizgD6kmusv2at8Cy6kVlUJuKQI249MT/rSfbK0f42GoMU8thvRR3KjOp4V3rHskvCwmgesXQm13PmJDS1pYJgcwVIqxDPBmFyDhm72VD/ay01g/52fX2SEgQbUHlOa4/o9sZ6Z+Lq1NX2Fe5N/8p44kNtjctAJHvhV1uS+noaZ5ODbaGNxnWqkpqoU8xQ0oHbTpBQ6wPv4atBvtzMW5pumfD1808wEhJCvOEOffwGbH0B1UshV4kmCH4MAi7ZqX9fBzXfOLriD0Wpl+KcR8unt0bJEL5weXz1kSrkvqMMGovlx+ObHHiSkk/cX4wZZwa4C6XJKHTD/iJwONZse7Zw0qEMdL1fyFeWv1ieyEHzhT5GlaBOWIwMm9IqbBRU/xHCYXuxZjY1jLvTToFBs7Jf7G+HbpEtMS0pAZqq0RT/EEhO+iwo2q6ISHGOcQrrmjboMphKbmRjF4vfH5K63aj5H6Vf/Fwqy3iKj3ZYy1k76iheSg9pjIEEmr17CEF6of+lw/ijWVf65v8CxZUVzj517EkgZPl7rHz2sh8Q648YeXVexpQDo9DBmOueXRqR7L3DkA7ZFLIpCez9ZBhmZYIso0nCr60A2sGLiAdO8rtSuHA6DP9D+9wpZhzd9YG2D2CAxX4oMIZRbFXy85iYu2G9jGkow2CYss9Hvxq5SdswkQ4AUOIqaW8EDyiiE6qo3vyIeW4d/nG283D1wxQMEkP0tJASKh5M5pyhzmChoCUQgd2chG9Sl+mS5ifyV8Hre+89dRjbuIjdlmExXvgLDMFefbH5kIZ+4B6LNMKkkGu4zdI9i8P21ldIbbeLL8MArc8lJIoWumI+qmJCqa2xF/BQHO96LRx5nekYMQGIbQBx84QisxZrxLlpWEqApfm5DEJH5H9iGL+IFulL2X3QrQH4NCM3eFus5krSp6hXFKgaLhePUuwQukLuN6dzhXqQ0gLniJjaZl5Fn4eibjhC6/9Bp9pRCF3h9Qgey6SOrHiepxE0CeSzGbpcT+eNMUupszkodupYiiqmpJ+q7P82dMrBvoizQFMoftyP7BMNZVFpiyqFnPwyLz/ACnJ3pM242Q6yHbAs9vwM1MS07kiKVXNmzopHQiyX+Uq9PFP+9EtmAjS+k58O8tB2lj9TNBuKrvXUhpl/Od6iV8JEfrhI7/W0sEcfXabeZDYpznhSNgb/b0vA6rHhI3S6pzp69u215VFONUkYVHE1mKaY83/kLUela/Al+vgWRGHxUF0+aZUpHXJjOnDeuKlOYNl/vBsS7B5aejBaszQI62dkI0tzhFPyVg5TU5qXhFPtCCdxZsdcyWPO7ggbRf+NEILcEnEQ5UyBWI5FpgzUIMB1YZRQ1woObdeWjnodZurJP6bEgeyvh7a1A4KHsmHrS7u3Dh0QyaiV0eLYdW4TBppbjHkKJD/KVCjCKcn5Hiq0zyFMl+84jMFqjNSRBblWQlRhpkOwhMBRlpUOxq7cQs4Lli3OGyJ8b+5oL0BK8ZP6n3zpOh9bgFXC7GpwQEtTNq2Qc/ISXA2eshJqQn/WYBI9sP0r4xTbgphzrMysfbNygVi2acNWte2U99U5nX4ilNzjI2V92DKuM6NsHwaTstGsQkJ9B01YARU3Lqymnoup4VgMQ5YFUgKv4AWDwPQ5lEAx4FEJnR5o0FI46hjYQtTjxgWy9xOw/IBsm0DXvpG/Upv8RmLfRjHPNdxupOuT57tf6Frz08YVgvCDBxUPOSZuEaBiLIBfU1qACEX3c857wfzMNiuHju9nVIxm7attJD/GDlBolRGGnMwjjaRo8r4gTRx+oQRECJwebwUiI9jCG1QWNpF3PjH52IQzhxBR4tBaseCHwlfh8CvJhW9/RotK6mkije51n+ChQDYmuuSoIOgATpIxcpCGjJIq/q0r062TE9eRnrMML1djwcFeGk/JUrcKONFA/48NeBVD3iJkZ6THA3c9E4gdeuGEp5qmbQxYwh67Oh7hK4Ct3wWBJ1bYNyAvP5fHneAUNNEBqOCpYBeIUSiFTXWAPGMAsGJmuOtv8NpDhzLq6U4AVtdOV2+wK+Jc3ou7ZY1nRqrJMD+2ZCzb7Ecs5Fnarv/Xb4xv4Ur/nOamL+zTm2Iyv94plcUvcFOQtSmAU5djzMGLdsvpLCfK27okO8WyGYlPRi/rfGho5D7/sW0f/eSoWZBHXCLK0J4zFZsLG8315210qvFdxuOMb1OkdY9eFHEI7y7viSG0fvaUyIKLxdmoGchLLRl4uZ/hbR8XgJztfTN3BaP21dwx1VdDeE2qJW+KFNCywkfI2CJyEYOtQk2bizgicKv0WhCDxV5nvQK+TTxQDzIOGIxavmcRhhckbWiHToI+amyDwv0iLYlRlltcy5PbbBltc7skU9uDVs+lJzUbk9uXV+KGIg4+HXCMoNHbImz7vWYGV5Q+Ftt2nZXW9JitJLsp8AZxkjcqfCuVUW88QaHgi5nbVXRgianCa1YItrUJYH23Tb3nYLYrW6wbofa+iyFTyDm6owIoxDOkz+PyQtTqubWlqjKhvx8JNyhRB8IrE41iEYQrsuMrQVIpvW6hrqpDQdpODIdtn+Ho/ziDmQkGj7af6fjP6+pQF5ObETtwSPjGU8bS7AIy9H33gGGTYH/Oo9CO8AbpTkhgV1CDdcxExqYo6X0xSe5CSO8nLbRzymXlLOwbG8OOmzf+I5ntvagIX8G1A/Km0PXzJoJot7nvyaIsAmuEh3sJBylrHu+xIkTk8F9NWV11A16elxedbmqafvBJcPmE60k1vgMy6XusQm5UZq6yAkYxxyGsJY9GAziLdvEpmRI9+xuvMJ2CCqGG7kXPO3kOdzhkHSgWs2Xd3RU2f7CVSKmxsS8k8f9+JzHaPCabN6n/+Y/pttwLLMm+hSeDUbZrojQK+6RgasyAt6qr62+cI0Mnke/GYN4KAS2Qpms7GF1l5IR7m+knlKezKG/TvY+BM9jUoCEcJkAztHlKhnPph4/AE74VHEOSmOCJVlFs7tQYJ5kzMS8+vSK4HjFwpxX9f5/js1QH2QHJ5seV+tjOlSo2ka7rQn6IxJjwdGj3B8FovG0ypLF0J3ldij+7DOCVutv2Dx/25uMqQHL9CTBYG4sAvoIcibeF0htR1SnQsZtZS0rhqBhpGLc8J4pYXL/Hly3MDPHxc+QTR42WmIaiJQDLLh7V8JtCZy8LNbzF84eYtxUEdazY558Vdak4i0prFQcbk2hyWEeqR9toK8Oima/XY20nA/IoCX4OHUt6h1gF4/7gQPAr9a1LTSkVK0c2IRL4i2EOQw7fq890DjFHCzZeO2nJZzu9MND+ru09980L6z5gqDro1ygUqzuubbhp49iMY8LFPeqWBPe9rFfMRFN8+439xhgcWyzFvG/Os62jx3/QWrXyM1iqj6d9RrIsVCfgUaAjBqVhg0qvbu631/8+Cs6uKqpYDUNO0cDc4sdQ8mXK0i66PlIyNtPV/YqE5ReEasI2MQnMTYY0BeCWcqu4TrWCMFDp80+SsmcMB+IaOQpnZbz9tRhDFWuOVlOnVbtK/0UNBBxC+fBGWD52jZNWtpgSmwO2uevF0L/47NTldGX5Ya2eRebGQKTVAyYGv1cX7mLHKxiBx0EQ9qOVcHxipqMkcV9gnGv8IPqWtGY14tQgi5Kwloj9sK/9UyVyOHW0+57AG5u66Bgda8I8kmYpjWqH9XW1DTb8e0ce5iv7XmeHpgJQ7xFkKlhGPTv/Q6wEH+A8Rznj00HLIbQ+XmPJi7tSADOuHul/IAYiATxbpgX3Z7t7+2gb7e8csoHTo3rjMMVndrSrclD2QMI3HSJB8F17Ls1WF3GY4tuHRfT4p4WUOf3RI6RlfJ15BhZyq7tnXcveMvSr/KKCfU4GCIAhrs8Eogua2b1/RrWt5PW1MHYX5oyjTu7GyGkkr/BtlVw153g6X7Q6BosRaK4hbg8imOksny8BviQveaADLcdzWfz+zIF/yXR2xDxD2cTJmbv3uKrUHRE9Yh4t41VYLQeMrAv1gMPNM+jCUhWbDfJeXzC/4AL4Qk2wIPH/+MRtK3XLx1k/lTlre7X7GinVdPQ1rXopZmNOu5PnZ6hkiuH4LF0mj9ESI3m7y/9LAdOpX89Qx1jeDwvuae87PF9li2jqDro7syGKiBHE9pPc+akpGh0znBBaSIzfm6FzYuVQOBw49bAVDjltyBHADmcocLFbo662PSxShhCyZ8xumBNzuSLXNlqs1l0lW/9CDej66rrzvgdug9vBP7ibu3mkkkXhRvjP3oEe000AP7G412ip3w7Cl/C0nFpAzDYshx+nGcxhQFpL/jLWUkE0poqhCRou0YarE4wR14VkOFB/qg1helzwXCGmAUAUym0ducZeRGwlzdbHBlLAq9XwIHDw7L0SrWMIP4elTCGVbn8PXcUIr/yIFVqq1hK+lyM4SCOMVe0uRMXRp/EoiVMve2xg12Xy14foLUoWzHjHFM0JeJ+K0TUs5nxbz/JP8VSCZPXKZZFxeipC3iJ9GTIQ799E/VSPksWouQiGkU5lX0guGavZKF/SJkEuW7RwCwRbiq1YQ3Tgcsi6QU/fay2YW8uwIKbaZfzrbG8httalQZWeCwTsZEJ7EtyaxGQyEV8Btcr8fs0muJ+ha6G6tdDF55VeVLdXGxatYUItGrxPtO2Mj6SdRth19C2OecKMNEidzUjqVbM4tdsZNZj7B0ZON9z5z8sjQpelP3iXd9NLviGe1l4PS4OLT/a5MmFCoekrEWumib0UFWkfeF+zAHQG8zPOxBY5MAGwa1XWb0zSiqv5tJ1MZ4kL/tpiAFEFoVKD/wnkcATjBkvuWEBU3Uw58rdkHDTfqN7nixduCR2CsM8ASBu7tt0bZpH+FQuHU1JQ+hfYBLDNaPJjIlxZSP2KSncS3eX9ebZ96luDwuRzTeHCBH4oITYkauuOtGdT+KVOdi5rE7yCo6inLkhgt/hDyjHur6hs4a+/1WbjQKemM9bm2I5S8U9NmuAO0FVzVXFdUZDCYavPd2UXe0r+i4p6HQpkcN2GsW8kU0/jbb+tCIIAUldaLgSCH9P2yF20FHSZCjwHVB3pkymyrgQA256QYWPabm+6Pd0qUrYqQHE3ooPf58ALh3+QxKr+S/ZfInI1Byzku4pFIWr913opFKYpxj5Y3wEoxRShVk1SP8yHGDOgUklEMz45svJC6Dfy/uPXxUTHknqTlXiWN9gwgHM8feXj95gZn4yDtmspnKhy2CjRJNHK9OYQ9mWczG6DOmAYivxwyVPpSbzs3Kt/STOGqjU4uo4YjZm3aOEFZjQhmj7tdYPLs2A2bnOe4nYkuxp83vgkO92I63z1NCxZSXyyRFRRmzni5i0Kgq+vCCYM6sxRzsl0zihsr1R2Pf18Jryt9gIN5Ybz8tCPstRIzo61fGgD2MhelKmhdHi1K+AgMS7z2XLvMBrsRQfSqwvSmV4GIpvYaXZSiID4l7EEswjtSLb+pPkEZ/oxMbBg35iTb4VYPuYhcdRUYM4eV4A6rVVcpXhVLUHk5jD2lThbbHWMCxubOv0pmbUfTjyknk0w9xv2651L1vDLcUYi2ar6D4FLNcAE+onxYORodSdmmF6hdE8WJB77yWMVVkO8LRc5bK/8QE3V/hdCCaBTbLSPqaMlxgBAvKt3ISVpva9dH8fS5XmF9pM2P3RPGTF50kYhwldF70Lb4CtmzRvFhy7UIt8+0tcLtzET++C4kBcEojQFPttB8iKKoRezd0xSFuZbxuJcBTm1fCHPJQcPYUqqOXrfvvnZJB4nzlvNB6ey/a+HZyTiBQdmSi0JjDyos4kdcnKZ5Fngmi7yBXDdvqfThBJQ5YZ7n6r7HuFvNQ73yoRgfydJFkDPM9a51sveucHPh5bLoF+17NOcfrE/Nf9YHhTbWQsUCxAjg2VMHuvHCQHnt+M5F9Okw2tofLCqmvzisOcFstClirb2urU5ZlT7d1ljl6vgOeyt6iu/cPOR/y64vH8PmGHaz7VsPH4XKp9Mq0asclGpp1o4nkbkaT+rSOQLz3g6rrJ/ZlPy0cO37/gfiNMxgqh0q37tBsZ5KvmsoRPj+dL4OarVvnJEAjW5NPGAcCkWGURy5JQtt84EiaLnEaO4INRmHLaQu+xvBd0s6I/BQBzw+avAKt5/wUk1AfDNs4hqCR7YXuZUMpR7ZRfCceX0ceIQCBjshQKLWrIX8PaQ8ZKtEK3ZNZTh9eWKeK7ofSnc+6vU1KAANyHzucfFX8N5WuauV6nbWV5Q4YCRm/GfhcpqbScnNlYliTR/plPRjJkbw+s8ZuNeZOSSYU3z+Dkzn7nW3FFiFwg3H5S0WkYeFa7vFxbwOJjhhFO3v4dc2oa6UwRC/rpnZ87RHQ/akXzZ2ZE9/Xu0FzAjmXtQIvnWAHtylvaBLTGX02VrkLD4IOXlz/tzfnQ5y22Enm8WMSr8GNyC9m1L0mXcYw06LrW/LJFH8O8ihNDVYrGAKMeKj2kx0XFNwO1wkSUjkgg1OVxLHQ7y9XsJ16VskgQ5Q0Qh+UebP/zNtieTJT/eSCgwosilz80YLdxS0P4x3i5SwHtCtWDbMgi2BirpkPE9qkcnNKINQSdQGPlPHwlaQOFRDNT6SCOqGKYs0ib5P0KrUDp5b1uaDyILNCXIll+qJf8DAm4t8BhL6LYD1VvnxejziNhqi/NzRtFYhiDRHhdLdFRVegZk7AMFuFolQkYfNLQ50EXsEPaSq5p8XIchZvgEc9E4gG+JDQd3/7Q0dzXbdmphT9m9DKzpWBcdynJchNwugo2VtKfZi2nP2Y6NjmISwCsWKhTeZZPThYOhX3vUKaYvju1WLLLH2Fo2nLR3VzDJIabnns9SKz630NTJSY0Zx3Jj6pxnlMlA1dJH9zj3vREeNAyAw33o8XrBVEPXpy4ZCkeQNoc4/cZwEWJufb+03pRqNeZEMKKdcXuzokmpmT0fbsETMSTKRr8Oca0hll8fb3pDGqvKDaca/yOvOFniMWm6f+fo0M9sDz4P1IB0VuQFB8HEGpJBPCL/TCpTICOFLmCTolrZk2BeyBQzI2UHV5uxsS2tXm1etXRsp/ENYKpGM/QnGZpYxOhyu+oCgJXZD88PN7f2DsfRXMOHmsGjBz47FhHst+DQoyLo37DTBc+ZPa81AMXGSbclaUt9V0CxH/pGhJzPgwcrFWz1vva8h4z+6u8cO9VWq6l5llL9Y6JHR3ch+5lIVDp92wdykdFXCAWHql5dREIsaUUnXDZZx4h1H2Ie/kp7EH/ju5kd9Ds7/MbnYLnWLrR2OzNnpUQ64TtM2OzHBynkVVqqe6JTnfwQwKBacrBKUGFEusXxIT9zV50equY6+GuK2mp4+OBL8GiGSQQmWa/X4rT5i55R+yMD5qILNJ6txNwwd9KcV0h6LMz0WKbvt4YbORY1hKPjlYXJyqMM9HZmtMQLEIjSZN+5xw8RKeTSVZ+hXbJ03/ugB6Yaj7PrkC9woPRs3AyxGHwceyafBNDHVb8nNycFgrjpoiLV4QciZzAI4y5Ja+gJYugyN4PsD3OC94cRUS0pLVMKYxqZL6stG6XdcBKtzhEaBec76Qjr7SarJpGr4+96ced8fFFP5cWWAB6UvX/QsRnKMU2xFmqwLhMt9blg7SBqt74IW5FawZ5CpPdzEAJzquMy+LmFDCc02SOJQySBBZcT4YkAtXxsxuoOIjcp9hkuhciHt+0ZobUGzyacYa1PTTZKmcx3Oqx2ZZsgkNAWvYF9uxj426Y52aVHrGqDAFwf/FTjvQ6jYaKp4yB6X4UA09J0oqyAobL1Oh6sh5qlpKbdmW7VqHB5cKQWG/q65UFZq1N3XjwEfpbvDOYmA0keFzcttwUdU5QgfMN9zxFPDRVaeJPiQ5QE5olnzIuSfjYlXXB80i5s8u2yW1t4rgtmg0jy6vjOrRWocsbGoiqojRcsXshoHckZeXJrO7StwrrlyhKdcJvdDrVB5ihFhi06NdjpRs2l/CIbQraMlkO88soWFJDNLt3cn6o6QWVHul4cJcOsVAJpeu3WIGDim5AvrnIsC5ru+I1R4rugsR7mJ2IDD6OiGAK3Jq88iQ2/qk24wasfk8XUCfPBpmqTjxl1IwdbpqlVy2ORNTnhOsHzAh1MQGVc64XMkNkc073BRjy9IUQLJOi/3fNmkfwtM6OrrzKsii/pMM2fQHyPScBZCwJaghWtgPHU/IHKmLyas1mphMYySHE1WSJIaM5Ko8CRk9bFtqGTjQvH+wDdl2LNOdabXjuVhIkWJmYDQGUlvXIzsE95WlfZqwQuIpuudpkxfCPtjF+k8wLWzBe2EVAB6FKATWQfdszpMwQptMdxns3HnvuMwqMZcQO5koZOjtM8f97SjFdL1HIjL3FtMKbxeW+e/dioRkt9x78yUEX6Bbht4U79euuQ09b9/EQHFmw1n6Z+ylZrK6BuWkTavfW+GAgaiIKrc6InKLU08e7qIcc1okQmUSRwIcleJTsPPmWpsoofXM9Xj85a9qE5ArMNGFLyMneV9Dwt+vpJ4DHhUr1XHsRyk96+pn17dwOOxxtsDx3Vu6ba1CnxsgzZJSZGtu7hBh5BD4t8VrTp/qvDOZAwHlR+vqxsxoAFymTBbOUnT1ZdJYk0P0D3lzL/nIqXsinsTJ1zzZonoiYbRp9JQJMghmecaSpEgV4A0NGB7Hq4al1p8E/Ig499WOzefGBGTXeDhJzjj493jaWHdBCQVvK/fZ88wtjvJRKzfuekgi1zX11hbLhpzIsx/ZM/HdPS1eYkd9hRYzu6KHeWv/hlHThvHAkcfco4xeqIFPHjlQJeROIhH8b5YDlfdM0gB//+nfRIYUjRDhRq3xBUmicpgBges0psWhzXzq9eQoag7BAzibIEdW1iKEmqhdg0jwsBz0gYlH+IzsJJ3VOxZEM509nk9OyFfs9cbP3KdKfYm8a8uw4UlCfQKeYju4qBylAw5yAY0Z76FuDgEu+6ktMPgy4GaEc+AB2R+1rbE3US4zyHFBdZJY4mNoIVKBb4zojS9Qnq6e7P4laCkc7nTBhYrqcrfpHU44/tcB4ivN4Wnawct5u6bkHZxl1c0eLzdRnwmuFGQlCfuR+tCdNhZI6bq5L5m+oqyk01TAbvNfIewhk/lKllife/Mzo1ERSu+atmdI/g7y6I44m/x7XYNChypbmBgzB0izaBFXpA1Bw5a8PAkau3Ubt11PpSzIEjjPFSRiHlSm5pd6oqfcTImDDcAqurf+pqhN/5ABM5wG2HI58hjJ2jwAQgQfMewM+V+YrRyfmw5yTwJyNuCF7ZW8+ilTGPv1tQZ8XhHQ/Wpi4pDY4kmoXlet+yPmWUVINl41QY+k97ryYZGFrRHBylADBL50JaQB3Tiqip++RpOr4qGQ+bPSAHKGpVjeHkflcrT0a3T2uz1zMBI7I16tN1rwVXODKLfbG8YYAuJ8qj7nstLRW6ebiAGzFaT77qjMpe893wctuVkimAuCfgx7Br+j1DVVzo+dE2cCt9u661o6hvePHm1WtVwfp7FN+OlR092SUePLknBfJ5yRi5gXHxTV6fWeFJ10qQrMYIhtvpidH5g7WPIFDXBzi3+c32Alanv6oDlQV4Pc3D/EmVX5qlyKq1fZ/ut75bDez0zSxzYIyhZBMH0vN4FlzBTzwR/XMACsgn4eSKMdHdvY1Y3iWX8q2NT5CUPNqaGLTDWDV91L1USORzgZM3w4ZCeCVgY4wLxDXEKHXaHflfgcFR1yUiTqsQJG31VoHUoa31AHTM8MAT8WStAulFd5cysobUhaKNQhdR4FPfKrC/W8dgGIZfCyElf335xdqSmgkzxp1im6xFCd3191zM4WGxrvjQSxT1CPULk03ZxfqcTD6bk0EWfRWr/0jdjxOgi5OVjvgXpEy6DAH+hBrSknX9XDzFOulZOQ+abzqWpLz1e+YQvpNTU6Yw9OxFj73+96Y1BPZDrzxfia0hLGqBPqN26LUY5mxZPowz7gIi7hUi/Z3ePaGk8G7zF9nH2E3mLysUZIPmqHbRNbatKoh9IQVeeTfkAIZZANAeFFlmyFktywJTID+N05Brhpzy98jqE+qBOc3f1lG3L6lTFgAGeipgxc6NhnvEWKrHiCmXrRcB/Sn1HqXr8atmElJrz4TgumFb3smv/vowj2n7b/GHu/fnwmBuMrEhIR6qxV4Vb2fkMnDYRuXOK+vr1nS/JH6wZ1GfDlGWiy+iIw6kWQGe7k3Gvp0qFd13/XFMEa19plJL05jrKUm14LGMxFNfsLv+xeEmKJ2LNHoqxZjX17yaejAOWX7ErwJ1ic2CvvW7m5F6pkvRhs3hKHGFC7CFGX7BBVBSMauXfD6KmxX9rmWPxf2P7qMbBLhM22wZqV6lfEz+HejT9ruz6N0CVwVZ8eowsEpWMMBFd/ndE/RbL58qJlX3rtSu+LggldkrjRLnSAuUCagJqJRr6qGHK4J7YrKHrSuDm01zkjFv2lQCzi2t6fy8evjW1QLTcwePye8RDB/XpfNQZkPdu9LUlCSGbp9SseFl4hbj/OksCi/XPFhYFvV2diBIlFAi8KUITe+38MEVqyY830bBefyoj5djNYqEI70JSm3WiTltm9Lx4MzXW1wt+VOyS6TRFr6aJyM53tHCpr0IeF6yFO3tHurqTndrKsuZFUgkh0izbV7Q23lZZwnBr2Sw/GgDYI+hpY1k8PGwxB62C1Wm0O7Vv/edCsdsl2FeiKgPalToDpyGbeMS3G1z0MobnuY/hd4lypFRVI+NH9mJw7rAn7j56HPRKprI/Ei7xIriOMBoB9N2X69+onALRA+nTt7NMvQcsJUm5SVTMmk9gI+cHi7msqar85oardm73ZIKMXMc2LqUl3nj7hVoFxGFwTMc92JW4uJpbEEbPjPiyvTJJipdU5Y4fLS+JUG8DAy2vypMF/rBnXg9rMvkn7Sw+GTgc7SjofuJU3xIbmGLsk4I1IqORVjc54KqKHk6n/In/wvVXk1w3W8Plj+nIcshtWVbifLYMqHUL7hPs7vhxVEhstZXBsjdPClRmwzHqWw+yS6n/uz+e041rTszc3wxq7+tsXyL3hrWY0upmgeXqCq1JSmid0eCF4yLWmuZnxXG4J/QNDyjkYBg7CE1LcbhZKtvxEr4xCIXe7JfGJMB0c4QSSIcakuFl6Uh7tAX1jVx1f3w/+9UdN0hHGSgn1k2q2vk9DaAXnjiAbd6WHrSYVXlXwGNjFl4eP6d6oG5/db3QreccWss1QmsxjQYtQmKZ0PQ6DWZtXQNlIkPLktozdvRJlzi03lxGO030mny2UOEu1bz6z3QW1ktDeUId/OQMkDv/MdzzPlL6+awMownKlGOxpz4zLKWvAmgECze4dEdaGadZ9KjjpqVA4Q7Wnkik9LODrdvc802thmOYsAffzwEekh24QytNgxPuWSkaNOTiDKt1eIQd1/Zg3gO1YKjpHlEs1+S4PeeD5JpTVVqdhCI1y8xXcaMy/iMCzhSy+Uiy6S8l9FNCiaXwpNtyVSVrQqGWT6IoBN7pS3BJXDb1Y7Xul/D1KTW3IJUgedm/+23LNiSIg4Miy40el9gLYUOzF1sAyGJpvjnQ9j0R0Gz6TOIHR6PsBB/AGA3XIrYFoHtxn1xzPppzNen+h9lfU6RRx8tNxA4ViWe/vM9d1Z6s21SYVXIBYZ0honK14TI9uy3XSabFU4P3cKjbD79l2f7ts6VyBTSU5iEW92lzayOpdi82i0Rpa8hQp9Xut4pVprcFFLfh1x2Zb9LXoO+W13a4Z+eUukcdV3uyGNm2vZIkWa8rvzXTZCtwOVSgmZzBfRM26w+4r5eICGKuMz1ArilPJV1Dwhjy3zeWiHgbpFuE9adGE0tm2fk+2aSsiFGBCcL/s4yqfT+D+2X375A99L4YZyuebNFjT6MSmd0QA9wJO8k3NYJAkvw4vYfvWD9zEVj0a9s+O4lPNS/Oc5yTwctz5mFoKb9po20ksD/UDYQWoaTkzr7yBsHsIGZKRLiah/SX+XjlwWHwrO0DLGC+ZASYma1Cl1NDAxWVHiPint5Gkvn0OMNbaIQdMrJy5DxXoyhcurrvnoJ63pU06LEW/22anCBrdj4tGtK+8exlZABfIVuuREJkZYDq4qsfmj2gemJSUypzLk/5Gz8tZrA/Hb4PJZXqM7nqlCHFQ9zE6OTQAkvPv4hDnu6Gnw0d2GRxo+X+Ue8gts8oxGq3gBMX0FuGAcSe3ORmRQUsNZhuLGLSKjrH8D8TNaiEKhcEatB6pua6evyPlUwx4bXHTu9Y92G7ZccrSPwdrl+0w35If/g2ly4p6UqZF8XKJ4Eb7cslLWJjDqwmTPbEI0egy6bl0u4eEA1lNK7vpQzdzXqhTjoldzAQR+TJysbDjPkTFDNP0lU29QR5zCIYBOZpahj3lmIbL8AQf+pZovS5oVFAkTka15A/SAbWvjEH0AADfQEw/fl+FUT2QUqJxExTT2tJnynzK2fk+YjMZRsUlKFHGEmfOoiU0ILKaIlLYQ1NYE9i+EBUuIp7Im6Pos9Rim62p063Oty6hoitDjgxfDr8h2lbZO/Puxe50luyK6aLGmfGH33s7dCl895ugr/Jm+MLnSRFdeFHcga9JtbFTvBXdAXupWma6d86SjA3grxc6it4vZbN3JV7N4R+w45dODU7Z5/pRepdV6iTH0m/uMyTkE40SkvYDve2eqCUkgIzzedPY9ND8MR964C7jaeVfUNfPSz9kRElwSy7d8arTo52zVFIiS4i5Ata23Atjt+zEwk3kVGKjCsM3aX6N9bG4hogedFqx1kkM5cmSLaF5eNj9C6VedS60gBDtubxzRZEu8uZIu35jeOzW9EkeMessrOUfbq0eN7se8w1G81Hr4Un5EUk8Ag62oMb5vUIe98rwuho1NpS/4ucpNyhENZjdkKR44pYfi5SY1FSzA0meI1WtOMGx/+7doIelo/Kw+zCvHONf2TGOfvK3Qdgb2zYEgPuPksidZ1v+VXW50hob7bK2I34+2X0A25c2ejnFTcRSsKbKV9pcrRlWGNN6+0s5IB7TUA+qObb48RHZuOxKvFCnhdPKlaOq2JyBYcLe8APZbpVoP4KTq1yGK/GFeCR0US0pwv7NoZ/cNvnst+4T+63TBoAWZh2Ua6OM8KUebjSS0QD1L5Lkk1SBsgei7SBfpNUxBI9rDDT2t8sMrEblp2j00vBOxQc53WDr7hP6ZFrBFFE85z8Nqwn58d/24Jdasu0XH+llj3CIP4Q/MXtPKpWpXr7TTzraADtG1jTJUymPEHDY0y+gYD8qNfYvE9B9Ulpm8Pz15u+3t6De0hfgOG9FBWFNy9MKFDBOWaPSaxGWE0bU2BkTLZ0qwoVlkt81ehYcAK20Od0553SrcQAIYFL8/OId8s2seJ4U1YRqIowFdEO5c5TQ0hio0XJeBkZxmhK5V8zyQzsUD9S/W1+i/w8nZPrHzEejksITa5yiLIsWTf6sfVKvCMN5nK4n3f2G3irxU/UpptCGt+QBwX/uW+8NdRwSN8PyN/zutDL0xqGqREvTfXnvqwa5SQ9foiny/ygKIs5c3JOObXCuv8THeAszc8dAekTWCIeHYilqxASD5ZOBSG8rCkqb0ajID8oUxP8jmmhjI/bbVL556M8u/joX+sQut1NzC+eitLBQSsbJHjybl2GF5j2qH1CN2oF0VmVnIf5dmA43PLEveqjFnrHMzmkjsXCerBUB4jzRwda9oEUDSgJp3C6ZFDPpNGVpC99XP32MX9YhwXbutfCrwZxw98jirFEmdCXIivOQT/BAYvPstMuEXFdDwZ9s2PNWpGYFOVasASek4P6MFGd0gkhAFXj7EVjNCuGwjY4jzilkLTpI6afGoiJ+u/5joONmu4Xv/1obxO2ToUl3Cg2uBkFkGvL8WKs86cJUDNdUSJ6GxeTNvhOKhqYVElSekm5DeZQNac78oqCISdGXIuWb9QukDTC2hi4jrcemdQ4e0SM35auoby9kpsruxhMWWxGMCiyOQf8Py8E8EagRKfYwnbKyiLps+xii3USLX4SVWdrT0yiOrbJ6gpPdQ7CKi+zXgWaBqgrXTtw7l3420EuykHhg7fdhH1VFocvZfCZWdhqvjaMTX0ZG0Is8Ctgh2id3pNyNRcG1m7zGWpm8C9Tqv9Lp7seKm9L0VoTyo+sry6/aqPGw3qvyKVyaA+JC3spA0aySu7KP1e5wznCTfcP/Ych1ApEnJ8QW3xiDdUcoFoTBfAcxlnt9xVKurE5eXvDbwRH5F1cZTFXPK1n4qrNWA3kGGeMIKMxMnm9T+4ODKajgC+it9R6GusGtNcswBWa7sWEZD5ujjOYWDpyMqCYj4RHqCVU1aq3Amt1xAzJF4HTCRwJx74oTtze+aQtIZ0DCY7C5DHo2pjk69RqhPt01jHi1PNsPPM7Op82oNKv44fzbZ3n/2/to45tGxph7ZVOOTtyuYBQ4ZFxF02w+sUtAF95b85QBSAiFAkJ+tCDQSLbN7qqQ3kbU22v4ppKcQxY8ONnXa7PvOSOL/51iuzE5rWpkDnyBlSyjOYtD3NKgBf9YARCZOIF8jfryxGaxDriXl9REOsGedBwYHKf0/xby3jNz4XFipRKWRXt24SoyEtPIVcxKTO2SmT2FWD4gDkZKokqcU4flazA6nD2sHph5IeheRh/XDg7Ddt94O3z8+QeHFkuS3p18Xm5uK/dnKhABzC7uASyFmMfq00ya7N0/HGZt2ItfpjWrY715t8wUj7VcfFipnzeTXIxL26/YiiqlK+6HD9AyhZfb7dq/DxZQmFU3oyWyioEPSGGQyWQi12mCjMGb8luEQE9NehFkXbup7FudZMK3hSsAQuzlEr9WCl4Druhw9aYUtpc3DMfU2rU3FS11Dk/bU8WsBUrJPKG7tnZfiDHccJUYptk0Y8V2rVSEiiACwr0Xmso85S/0/2UFP1JYUsxoQsD8ew2aZP9lOif2aJkENn4Ldunv1b5QIGYEZ/wsNPA8aA+BE4iSIPaVp1blu8YRI9RV2HHmp4L0DnLo2nYf2Y7R2niDWQeb16jKjbIPMCjJQQ+TiglS5d5kg4bIoQZyoh1mdtOSiuEXfmVJc4deGcBWQYix5l52T3BP2yfLiHeh2H5FnbShW0Rhe6Bw9QxX4uJXeDeAeQ04MZU0jozMC6gJ8M5H4lLel9mIRfuDKjN9z/QemN67HiQQGjktnk/Xz12xDVQ3q9B8j0P490GIC5zQjdtbNa6tCkiidvB0sT+iNIMRl+LN32zYdqWHcv/2mJsXoIVdodH4jAYJ9WqEIGrMoGaA6muBdsXXV/xwjL2CSTBPNtkuEykngCX0Q2u5Z91wj9ihK+o2EQYmDcUjEniVcuLt1v66roiXAT17tXBgbOOJ7zcNCTmyeo14gfroCq0WnfeSOI9vVi937p10LTIygPYzYy+Hc6RtUJ8zZ6DHVlb24+47tOjLZLLxFgbI0uSBJ50L9/yVapgUzroi2IR8bCPfLOr60ZggifD6p305dfTUiqpqyY2nmPfkt9XHTMmJ1WniRhKmlwPlTS3cZJaBofYG8tLThD9XXMDNferfMoP8STXwA+C/wCOIwwGJxmdVxL2bKIPF+b3vuROdsFraUerkspC1jaUuoB4XbUlog9baaFcfbfyhQ3fRfUM/fRTnzXK6StryhEWzQWc0e8kkz5G3GUjc1XT3QFllBnTnUb02EBPNTZLDm0PucqJRsUNi0X2/xKFAKdy8SlQcfVEmWAuWXT/wChIZH37wfC9SDEY41XvRmHEuTwNeglDZOtuhUi1l1NMWdtaxO+DiHRfylBPHEfg7ZlrCtel7hJ0gO/z0yFVzW6GLuM++NWw46tLvn19wXdRNlPYiqnlevvqKT8NAhKd//5bKfUQ0eAum3scAS4yxBcqcHbDdc3C1gnPu+k9O4tSPASiCMbUawiTcAyH7qX8GW07QUo9W8FFJ8PGH9lTQ+WYake/afUGea1WQ1n1aklKvuxDFz0VMh3ulg/NCAXxSpYcPZcD7HNlvhGG6E/zS9j+gnLMbD0kBPz7mvVYfNjUlx+902k8V8MEKew2nP03MlGhI9CfwutSvCpw2y+HKrjQnCO+NeNBXZ6DLeEV5i5qnrYTZGBrFuogWYWC9F5SOX4x7CcS1pIO44PiQHaK2lkUdFCyQX38446+B1dFxgH+6ZFXzyQ7ipOfBTXHU9Fqldlx6lB1E6MR27IZrzvwyiu4Y6lpE2b/Kzp19cEZEzQPzacQG0/TNGZJ0Tx6d/dM7X3d/WLIHQw1LR3DBJxpxDU/9B2dQ+oEV6rgJmLkA1qLt5qPbzVndOt3+HFSn+leA7M+PUYIxQJK4vQau2idrPdMyCZ7u3JJ5z12jIR8PemxrRCFdUcHGFRqDZhkl6NxhV0qHBR12Nw/pw1RcfGQQc1zIxHynHhe61rdPpI5ZVkZfkgpP+TUkTVwe0qgLq6bRnvGrP9NveGYvOeobkinHJF07YfJxIAS4jxL8gVrS4qNmKjSMRkRyOPokqBIi8fuDejEjJfNMVPt+jCSQbcQe0TYecSeYASf0IzNoIbMsIHY23B1jPfjNbTun4DgcnZJXD17pwhRO8XhFzaRPvS82KzTzxjA+eAiynhPxrKcaAe1vhFImJLfdtGC9VUKRyO0lnTaaNS3i+rqXIYDsT73vcSgp5pqEOarApUCKZ0Fdw2fC+Hogpb4ZAp/6ggrzGW6z6QcHpXgmc+W2Apy7nHq33j+TNawgMye241ORzJbcmnCYZOaMpSRI8QADfp2M0LBmjH+TUeadrPkzGPu+GCmamQzqvZydVP9FFBINoaaU+xRSVEnv2LkJNEmgocCsdl6CBNzsOCzRmLi+fzgf8YzlRDfARrxi+xbMo9dHTE9fAF7sra+knkX4Edge6w7lgV0JyQUbiMXGp/PCsq2b6G9j+swW98485VpZyFpzY2abfs02aikqm+kST/4GzOFC3kFX5n6DAtJmsQ9XXgFEXFJ8ISFGuijOCq/i5ZoVn1BppZF/9EQ9ycKVks4tNF1XC/HH/JwGKlA8dx0obCySwuYz+RQkUdiTK4Az8kcC4IouPm3R5ebxnu9L0UzUYmQ7FITLFRDJUFKtpWAC1u1YlcXqT2UkNGocrvBrsWZvMWjiO0h2gRJQj+a0JAK3chmQ9kcRpWEhf81p5Ce8VagnN4VAfFr4hALeHUAqh6l/KunorfqmZklXUGy5fBHFLKoOf6Cp+zovdPZKuva7zVr8UmLvmYlCDrhAGXL5inR4R3SawGfrKMdJo/kKqAJxViFxrHhdfKci/htzXIK8/0PxmdRbVakfchGrMPqSr8Eco7bqIzex3VYhapLCOSjnG35jv/8a7hgPv9y2HQcxcD6sCsTQiJpqiArCp1nNfn3L3o8fDDdB8yAJqd4E3iFTTGFivo/JrWXs4F56zfZ32wflh9SkR5uBE7nednjgk1lNFz419/ZizepDZHliXABNs/RlknkJ+H/EMjlgXSobnrtOyoh0YCFSVCfS1o+XnszjuooGK6BE7w/AhfLlzWNFZcZ63R0kTAiausSGRY8noVn8ZLtLytH5m+q08JxCDRbJmr8egNN1jHvgou1JvTdeYw20t9FCvKiOEveekxl1eDhtU7IsD1WRlRcOnY2nQf2eEM2dq5WBtrh/zgvgIaK0J7YP+rQv6PLZCNCO6kCvY04Y3F9geiUGIxHPcFuSce55lDjCOVB80UqBwU5+DzmnXGmQItG6XcFULGs5pm3wBRU7/KZagoJKO2o/BtBVQwL2A+LotaIw48m2AFHotTP15g25csuiCMafWjKD2ozRaJ2KC2faFOBOKWUu3tb7Sle4xo3Qh6vK1XxaN9G+Q1hG89F9nzF7wgHhlxbkftpckEZWlTviUXyc7ydh5rtyQiDSny68UH+5Hhq/ZvdB6uykAxWiEPpbmHn7LQEHww1K94KVHmfd8DdWp6QgSNPgUNUh4WHPdtjuWNekNVgd+J0nMuYvJwtCDk6FYlXbnKkKla4qwiauPGDK9dEwjjoqEKmpCilWgwT7KAptnarJxYYlF13PpQMZs1qlmUtIu58CitaLoyzhhFW/lPuCjeKfcy22HPY11VkDOz64Xy4jIXlM+6kwrXDihEo2ZlbmA892sdDLzC95NK+Pm4HeUJzbOMvlc2Jc4bo4e+e2u10LmeMAJ8MtOOYr6PblQTXokjq06YlmyZsP8OqkL3lRbMj59BgHo/7Bc1Z7Ivm69pkY6qzwHGJ9ESTEBSu6o5lpp7+zaswKJTmrFfaRmjOc+ocZYNgWf5hrxBOIN/mYp4PkcwaxWsHI0fVG6qy3aX1A3qIJJKXHIB+Sf5hxQUXvMtWHRlkGxnQicIR2/6ugbh3W69n71SE892EB5oLXqqmHecDKOpK9nZYg7EQ7gQVoyodl2BnF4SRQiyBhPnLyaktoOL+MAkHNwv0GF6LwlaNSWsGjaM72GOtxbmxwI4j1XH1Fnb8A1rQnkFsfz09esJHlodHN1yw1rqk2aOVWud6jmdUhvOSs8w41WfwubRkaNuJPxNjHZOIHZwQNLvqOqkzo4plVoNEi/0INQWgDfNOT+RF+yoyiSbD/qJ3VnokeFJ9ya2cLiDj12Web/HKKt4CvjTtHEcSaorPLrWHd73hzpaStqqmyNfv9QGG0cIMMkmdwAOmwJMucKCRTs3POQORK4IlEM4fXzfMJ7tuhjpmY0IIGaRQoEti/Xpuu5A8L8xqRJop7gfThdKoG6/DzUnuvGn+oVNhs280XBZmI71gOrqB/XYl7Sxz9+SXm9JeOXGReMpyBEkNSCJzUNi7Q0ebJk3x2n2TQV9qm/T3KojqZe2D8dGhUxM/lIKXNa7N12883rWQGYZdJ2IdZWScn2VSk3HU7KEbZpU4oNXwj/eDVOazwSeMHPDiT9zY/gST7nqCLPp8DBA9mzlY5ul2D0SNq5O96xeqgXwCYaDAWkegO5vkRDHp64WrZ0il2kdwecUMOgB4t9K3ZbBEVQdkX2X/ip3YAIyyoMsExn8YMMV/8UK8Y2qfT0nYnvzQGvhToaF94z2rZF59l/Qy1ZdAnUSl6vV4N31F5SctyNGGJAG9K9ovVHEruQvKY+OkV7Cyhgpq1FLvzxHyO/XitfbS6Rbz4oP37doGkA4RZVtdIxz9lKhtl3vgiA63YpzXLAUHISJsPJ1bLuZnZ5VxogBLqAqoQDN/pJZGEEmjOtr8a5sg5tDONrpU45Y767rgIL40gLmChTQ/9PR+juAx4MJGVNvF81WrvK2ED81RoWpgEVIgDFm90kaqAZ8SYnM1nYJVqENJMfJ0cqp5EB6tNnmdgBdlXgP11vr6QbOq3ivo9BkkLa6LtAQsCz7toOLKuV7VBBlTN+H2WayP5GUwuZBFLwGn98S/Q3f5z7b6sCRVYrX/00Ese/98hPw+E8pcmRcD7uQuAkVggM6SSEyAEoxhvj8qjpn6U4/eewvGgocHwkisKU9vLObOGbiMNc8VH1q55PsoplGrmMrVo6kvXuLooCLPiC1Ic2c4ji0jNSMnotSm8grKJ1Mv8wyRoRHtquVkPTeHJiQ2ci5hsYVh2B03Y4tUpbXCUh1Ws83aT+dL4p0jfpSHNBDwbe5IG90JmRZbw/w2Kkps0jZ24oqC54PBq2DHftUdftRS8pEAo4xKoGftnHuLFoXvT2LShiPyE1t7188fdSr77qrEKUh+/ZM87cQeUAoVucltwSMlo7/Nd/GaPrc/s32p3TxbVQzppv57F62jZCx8jfz10E8tqepeABvNRWa2HuybwJCq1fSECU4pOzY6JLCA0vYwWKCElJ1Jya9QMp7g5ThfNKx8uu3MJ5FtfTernZGWpMgod8oAUJ9PO3oisESwB9HXf7BGIa1rXD++KWLfWunjgfZOIoYxCfsIypJH2Z0K8R/QaDWIQTFajYBEyBlDLzXh9N1Y/3dw1aHCPdQIXgPnF6yYldyViqViNAu2SYgGiSx571xp5wrkRzOuJFryymFOhiwTGyckQwlQfQTNpUNpOEWpgaJM9iNV+bx50AbUfFJGrlTq5QQGw8C5ivp2RioleibwcBRgcamTGZ5BupOPPMYV73u+8vf4xGFgajD7tvpOi5Uoy/Arl6cSDDRTps9LMILqWhV/7O6cSNmKHAg/yV8pb6v/0VTbk1KiPAaoaPSzvepZW5SPsrHebT70/vQdSR9iO1RU7wygFDEe1Y7JbWhTbwfTgYAPuLZGEGmv41xgBXfBeX/N/WP2l6g9I7ZY4b5IWU3EaYZHYGZk2dAZ9d6qd8tMPgDLXddtpS6xzM49uS7ydEep8gwRmbCMxc8RqAEFELxPSoWVh3UbFVgYS2/qRImPjnyob+HxKlpaU8M8jcm10QBYxApF0xgUvU+3z825p7UWEw57nWhz3zp797by9xSITX8fEQ/2G9dQYVKedxor/2U7w4eZ38hV5Go7kriigO+Zz7BhqcXalcSqg9ajSQyMjq+VB8XWTg0GYRlWQEtedoth1V/IcJxBT32UeUxF2XJf8UARKy8mh4B0XN9HTVL9b0FG4lZArwHdiblZ+mQOZ2FBJZadVJ/Aium98J5wR/E5t7WqU/d+U5decDCsKVX8UqjWHyuGNEdLxHY4DilD8XtO2CmJoq9b8EiM2N2QHDPmWAlgRF10D5K9N9ATX/orr5aYduB1KIrXyABgk9jW4mhN3kFWTOCdU+eyQhhkPxXzV1ahQpAMKkkplV4Ndg8Mlmi3EnvgiYjrPsznMg5ZBhGeY/MjfcTii1PnU+kOd3JO4P6lSqq4fP0wPI4POJDg+dBe+e+87VIhNFg34XWf6ItYs7RsIVQAtoFhtOQNojEK1gLpZ4ZzcUGSMNSFoFUJ0YL537C/46MzZ88v/nfSopXwcEJwdo4920a+V8IOoqp7sycGn4SLykU4cTcTDYcNcuhzh3PcNDcZoOefpHsWvcaxj0s/y/awDhS1t8vEnwPnYSZ0vuvuHARmDzVNXWroObpkX+psbo6hxCgbIyT8nhnck2QW2O6XiXnT85dgJFwNxEyYYaAn8mhYCFX05rz8hNNzvL/6/FzJ/chDBl87gwGywmYBMcOMrj6AqaaRA7JU+CHzEiND/iTT4rlHFKxnT1RupTMPqA16hjIBCu0BoN0nvAMIjqa3VscxB5tg2IHCzr6LD/Y+Bgm7bkui+P9PpLrhfZQmqduWvZXITKdGMEaSWVfH1VEzbY23titDEazvyHuN03JNROoPiybUMjgMT9vW++SVXyiIEHSCvz+IY8ZHYWagnoGlM/+37AqomVA+o6tfk9KAVXI0O3AIr6Tdl+TN7TswCwAzNpFGTwJJnY4oVk27a9Y803iqiyweQ2ON19+f1ux1M4XjQcKEWw7VPhAdSu6+3TsQ3/Al+MDesZokdcszA0vKUPnhrH0iOUDsWH2Ni26S+z4bTmgj7gXFNec4fDc2FL3sYMsu9KVSwHsS8CS0H5yYe4TAv5rn749aAAhZ/VBbPOXto9Jqq18Msko9ciOpWUdtNH4xIhFtmjLvgVPS7Lrp300soi+kSTQtB8oWmjrY2ed907sFf7kJeIGaQ/00YaGc05How5/+GI/uIb1Iv1WZm7w8K8zmLOWMAW9a3Sw4tqxUgJ78bdX8bVuPFqkGUQGZgl8Snu8OxSwql843/2SxXU8ANNFKC1rUwRGTfIenD9Nx23jId2XeTRKbNB6CBtd/DGe6IkP7ojux+2j60D4D1dFJE/k+w6fyny4j3L0P9u8bnkIsXwBZY2laznGggSjgp2Vk6VKQmHt+fihqVIFJddr989hOtiQ8fX9xS2fY8bjjozvRpftaU+NjCIJOoT9lJobuRUNpL4cuPZ3d7up5hthY7t8aCL/q/HAhYGV4kpoOcawX1mbWKuLVI9V4c3GpShXn1W7v/QE3K18LSsSh3WZoXDBkJ+IZ2gFY0sUnQvZV2ril9KOyRRJLYTMilrJGE+zndsQ4XPlfBX+btf9emZ4HDKFkQCgWBkC3q2DYnxwgNM3qkXArzrgVZDgkdLQg3tJR2uhgMy9701DmUY6qnVD4pnDYd6mkNvXh/+HGoAI/Zb7dAjL1lcgoZiFWoZLYl8btnOHVUjm3/mrVLat5PKV9fspG0cCbQqbuWtc3DDNlUm1SO1+MXI85XB3G4CMoib2Ty/CxKBg50z5LHVUrrSTJWroCWdF/G2O4RUGtwIdrbCo2BqXSzpYUBh/VI8xUo/xQLQrnmgZZYhqK6NQ7zdw6eUtd+92wUQOwmVFcEFJMTHzJ8nZXQV0dmmB/Pn3LPdBbgtr4iKjcaapk5jX6vwU+fnQw2wJptSvw1cqJmWLXWG1hYU40hZDIagaCviYmsm1IeD3+NpMPnOC4g/G5tpvZr8bKbVQiDz9lYqcTcCMUcrcqCx2xvMHo23SuyNw0X1k3UaOUiOejNCEhbImcvsJkwD/C7eNEfzPuLrTYP3bKDWeMFNGPiadcieFC0J38wozlnBisby5Mamen7lfXpjnzpGFLLSFZOi9bqON30a3uPptbn4VjoP/uYgzH7eT0oSRLFdBKFA9/k/AE5C/gGpzN0+jmlzY5EbTkVEmteb+fy4qV+vY8hI0rNE8OphNtVT+bbEi0OYxW7KUdWI7L1rvB049XkqxyeDEMItpPrw+iY03IA+w/n+1vFOY1rui1R29coa+QUohM9NfkjDgMvkyMbeGT1k2zL4qlaPZ+BsY8VqscIFqK19miDd1DnIsm8XuzRgT/QJJB+6zyNCsM7t/clf/b1/ktmviRPBEjxsoYE8IevHeMlOQfxVXtEYfy9mN2HloOtGWhY47BVdqtoxk/+uWJHDY8nhcBtSr69e6wOLkP/KwDG6szHUWa9cOzvCYmBfOqRtPZ2zNW0hjpIth3R0xHtV+PZOjcY3a6RwORzCLe7oUUsuD3k6BbxAc+g0+pawqT7VOSZsFLHNY4b3oIWOxdiRIi/1wZ2ZpABnACaSqzPTaPJjy2E+RqzlgnxQZqXH3X0Eppoq2dnogmAzVIMcoMlxsThVObzp7INtgvtZw+Bc3Q+FSwFHR/R8nm1l8/yCU/ify6VIjt5ReIsstFKZw8sA4Kijm5xIxXDfl9xXo9MEvRhSdVGRD0zVU7f96rw4LGA0Sa4PYNKAn5D9dWXTXTjAPPM95zB1mqSFOYccY5hmMyBoDqQKZPPV6tEAtbI+dInRkkbGlb5Ab6LdIwQco7/+wvhPgl93yEHLhpiq58F9hepY1FkDoI9B3NdgSw+oEsQbSWteKD/X0SslZKX34+HkkXYlxpOBghKnJvMIUgRCCK644e2tnnQFifVfZhXl6oUKAYQR2TocqjbuzLGf96A1vWBr++TXcNcSOEVbbtHxT80uHTqRMn+tlHVv/zlJ2t7GzuG10w8FOIg2Uw6tgEmL52llHFSprG6hJlBnJEeujvk/ZhAyJuYG3CcRDpSiJq92CuDPBqZ9GbQbQrNCM4YCoNwCBzB1uTA3h5s0ue40U++wQ63SI27YQC0tNEQi8qABxB7oXFt7I2oifpqpXZeWSd5HVzYVMOfmTfGJ91g6aQaoY5ROcpcDoZYSaLMtbOCtREiYy1Hs/mzGb8bS5Bsc1fjhcSDY7MrRt7U3gZiIwwVdXklcTU6XCyDcgCmOTMZBXzHOFoYnQdEAc779oKVloiX3nzqz7/zWxtHyK6PYrSU7UB40O/LRyOh60BPq9auFGsXI6MDCAOwrFbgWoI07vFL8RC7+pndes2PiDAxB02TMgIxWw85mF88jzuD/tIhvK8HOqTIWvh8Kpdc73zw0H2t9dEETLKlVktwBY7lctIP4IRF613Wq7HvmT9eUDRXqN/6z42fhpUWGvPdLh5lOqr3DG2lFy1q5fZjHYE6qnR3/gB4/VipnmCg5kcwlcAzmrezS1wmJIRLR4gpXvRwuHNi95noMUVNJYni/Bcri0Als8kUDHymPyOkhuI7D4QR7teAkG3tWrfi3fSJhaDg7KS8SLj/m7XiGG4vJQI6mQ7Nexl3Hnduk706I/nj8JYOcNOy4T/UgVOL7YB8tWqd7QSNyMt7U/9AjoM7DIM3xjWHTgQfrPUp4rmEBxJJfvVbNguEhgkxGtG0hFg9SlKEMQlGbTGFCPjzwd5BrO9vwQXCIJT9sHUrtNmUlF0yi3aCS0IDcBG9kiIOBKQOmliaT/Kfu+v1leWFQ3esKiTwInWVWcERVdKiw1Cte6+V/iUAm0qq4cgxhMe0DKISY6NLKMZwkvlHZ9yILjzaZ4WU/en8NDAeV7dUDGUeJZGmT12s+CkMqvN7CvltiVBVd5fJ/rTYXmd5/bIzGeS2tWzQle9J8peqLzYRLavlkfdAN1ntOYM3HoGxmmAiVRhZ6vwpwA8js4FmwCLBU7lpvqAOc86PQEaY5C14Pu4hmXlOvDaf/lVArtSf3UviOnDYYtciRzaZtp5HkUrlq5wFLCwG3Smqacn526cdbtbU6cjllWx8eJBxo/BUn5AkkAfPfZVPUVcNGigkdPlBXIeHZnn2hs+UmI/j4gHdJAPPqklS94Y4usx3zcsM8nRgvpkxx+kZyjQG+4vdzq21VokxuykD35bZs+QVdVgM/44ThmqQVc3iD0pLisWEiHrDKMlRl6lZJt9R6E+bnhk5frF5UHlQowfgzWmpqy3vBmpdZ9+chhZg/VdWN6QcFiHXmmSUTyoEUxevfSLT+YQ7jsZZlGDeqJJ8zjMNp4C+RECY5y6edM5+h9QjJZy87v+3Vjok8anflhk95c0o9b1zo/52+2bffgYR9t+MsdDbsKOAvvxGKcdeKYpC8RpDuVoKYqNvUKSDvwoPkBSx5xMYmWcARsM7F3afbZjj2hmoPsO4wV13/jD7lzBBuEB7uAb1BvebshGEIHNpCz8yiaQUwU2585wVlvryi6wAREQHq1Y5nybzPc8v87X0gO653zlJVUMo1E5K2y8Tkt7wWaAEsTayHQCd1N3W+6ovDoT6ajlziPY89XacAZF+mpxt7XzD3biLEt39j5+fBrs/2lQsqLK7E8/T3mVYSv0gsYn8/IHE7C9PaGCXW2ny1ko4WLWeEYKdihfjhg5mf68xSxIGGp9isKXxUtO9OAJq9llgCql9T9JY16ZDiX8DXRiIdcmDjc18TJ6Z36rGRPkI541lWtsP5iUkDMNw9cLRXGeDAdx9wEL81pB9BgmYewhF2SnNPOUvgcMJwP/0RNdnwSp8K3lZjQu6Bv79NJ4dxnvCUdpa7CdFmj1XQjkp3xfg3UT+s/l3bZgIosTjPlvQGwY/Fdk0Hkvw1Q/Zd3aeGRSY3432HIpjbYyih2MNWCOyjnU7j1AfMbs6EZ99sOUX2qmHzOQz+RNUraaBTiSD5EBgQfPBHsvBoVBaUZI9+OkJxHBNbjQRbSvBAdjGGUBwuQTpQePgk7ojorGZYSDFVEsEUsWNLNxy6e3YEnnLgPFT7xJQ59AjmY2TEO9LW0kwVAVrHCn4BFhqOl4VdFiq9JUXb1Os+KFvT6s32RbCkNnHz8MNO0cSxCwY+YAnHhczjQCjz7T3ltUZhJdo1/+RDI8hVqHFXuUYnaCMF2juIHChD/BeN+wkXZ2IehYNrI3hP5vksWJOS176P9dzwNStErTQ0FhfHiQVCbit6Q39Bs1/D1qt8MV2NrS1TnQcYnGGy6KtNtZ+Uyhc9ViGVQBio9LYvFNhUMQ9YFcsz6yk1BC2cHmfu4aN2/+5kjn6Z+R8Lyrpy0Y7y/uzAMHqgnRkVKTGpdHmvwtdMCYBabUauryxiMCau85uNUkRd3cnqqJCjceJREmp4ayAO51eIEjtAE23Bf9aeOR19+nP2GmwvwYZ5P5VIUR81XvUo3fzfrIhdXkR8QdNHytE8vMZKx/T9KYrKdnUi0F14yI9i55o+KWbGRwIPIq52rsElfg0h4UAZkHf3DR4qfPcEVOI0ARyGCgFwi8gaezFqI5DZWS0HN89Mc/BJb9+0m6pYS84vQeCH44gYpqnknTH11G0JyTz8DBjXu5wT4wMIVNVqaeoLDZIkBBqDnsS7Pe2vN6KdiQZ9Bc/pc0eWThV6qbNGcU8tfmTPVjXqIvguP99TWfBLqpIS7TOhy31dsjuAdvm40RPpsgmjucaYkXNgzlVppTxWvCQg2ZOiVx7zXwB5i/yoDCEyzpA384PXnTNOExssTtYbMW78wCraIFQxDVyJx04RctewaqlGcQzjfCbf+M0N78cMLHanC4D/Bh1SeMqnQGxdmMMbkoA3vYHiJ/0u1bsw9TYS6FW/id9mHePcb2jvKWVboRgbf4CQefJIYwLANDK/WKpAXe7waPqf9tCUcWC86G4W9IGB3DGreFwJFhYo6T/YssWbPLRiQw0kYjBI6ew1DwofA4SRy1uHDfEFXd/PTqfq0tw/AvCv2ZZpVZbFG67E9pRmRUYzNibM65yg/z5DJZHDRNUfv6zKz6rWtqRLgCtvmRfV9t+bUalLuxMwq0k4sD4eIKCqBcXYn75aRVAgbvVabCR3ClnA1iF8bOzU/4xY3IKH6NpNGuKh0D4Y0bcr7UWSljIVk/K3IbWXbI/Hqrpa3fxLt3vdq2vamkAXKXQ+8y8KZe4WS4nD3VAsrstNljAE/cqz1nzPKPW3WgwfXSwF45WjMU4jmmRY/QLC8YO4iE6+qD8To5zN7WrDCb1mNpkZ+0cgC/xGUFvbKmyp7nyJ/aPNUSY4vcucNEYtuWx4w+lsk2TGrOW+VnQP2R7AqVFTHokrZSKPmbL779AJXd65tO1QgVhgCgH5F8RZoUH3I2sMyLoU0kEcVJC6zALzeYGKNq0Oq1Pu6duaMYPyB6urlk2NDkxkx7V6CucnP4BljB9A2aBQ+WxW7F2BFFs3ESt5RCciDLG/J25172XMpkm0pkM/OmLG5+Pv8eYC1ThnFo7XZBRq2iFoPjJT+rIrCcamxX8NZ8dFEbrvQ7BaoqY3iw8iOGzTHV8LARx1EVL0jJGUZogNmIFiNk2BeHyzwP/6J+O06PMHCtej9Nnvk+rJIUhwIFpGJ+PW7NwbTFZBgeXQgpVmd8TZq+VdiD9c+xlbQaaS6OaQJYLhKdyfi+QswP87z7z7cu1GRv26yW/3s3cMT1cCThOl4mRKZoMgxOwA3acbXceMrPrbaxh/hY3gCcrU82MXuIyjTQjKCTILBgpHca4zQtgnxqZTHrqPQplGA2/GztP48ZuegH4QGzR/Z96aqCiIgKf63cYUpKPZJCFq+oQ+eai/e5fwqJUQh9D977ppdad4r+vvM43XgGlyz3Fi7tJICYvZ7WqpjyDPaVLdinz+r6DuPj+dTWd8FFzbxLCwByVJ4j4obG9szvMPjdMAuWhL51XAhi48d7rMQR5mdhZg88+BaoKFTtov7HqQ/wy1bY2yu/zWTFa/wVj6FDAs0aQTSFUtgatSs21fR5Km/u370eFS1YqFPFrOIQAv3V7mSQxxE0xEbUEIjplbQiGm3bhRFBn4busv7FIorfUtFRkl907BDa9nuMG4SJzGFD4AaWcGIBhJta8H7IQtCKgQoHtVZkDRblRmvTDwuJnzqzApBerwlwXg374QsIiz53v/5sjpWZRTGQPwnAp0VTN63bypYdNyvj1K5GxhFezR3wWAgbRW6yEffYF4mxamaqA82lWgABb1XRviXP+RPyu+ZY01qA8Wrt6u5rUevLY8XNITuAri05xmO2a7w6Xnc4h7+C4GZ/waIyaDGSw6XQkMqIgaHt7oZn3AKYltbZd2XYfetyCBd1y97OlpPi0UplLjL6GAj9nfE/S+cO61fF+y+2R+5r6CnXL6kVwPLt0Yt+XGJ64fqNNE1ifa0yfnF16fU/LDtjZrIZjN9QBmLWFdugm4ttMXAQbxAnMN8878KfNUSC57Ax9VYs5hjHVSgJ6RTgy5tUYmkmho+LaPQAs3gT8j2e8t6HnmyfuVkSXExVOM+BDFy+qBnaoTbFt8M7LdXu9uFMgiODLWEmb8AIwB7H590txM8dimDUZ5950I307/MWBodMrF/3Vnynu1d/s5DwIoZf5XffAW5M0PElMOkcTSCyF2wqpYbzaRfi1jJFTVGtwwVjh0FVeSnzx/wbetY4Dlh8rhhatSbAFwVLZxO9eF+NPIIsKofeHAw06YB2p9u7LxAx778v7n1gj0OF7tnSUwi35IfD0nBDSYN3Lv+UMHnwKLMcxj6Vn2SYIQ5GD0jWQwIqzjle5bm+xFRQpVeUhZ5wn/3cv4AHlfvB8wH0OtvLhnqrlV4gmqQKcIthAClrRCEqe2TRTzK3b21Ay27mqCGqwD06xkU6MseAAu3q15Jk+EpzxtGeXgiV1vyfOTQcSbF38j+0tCj2rU9h0ULl4YH6n+tT5IpSUs1kjg2ESnfJyabu842vHwQ09MBiyXwM8G3dEUQgJVpVw7KVFuOv63c4D9MFWsAjybcbSJeIsgqpavaSWE/LfWb+dhxRvLWMUGlyT9RBv6tu5rdjMlxg7yuDHA0iMxb9Gw0j/XxCDA88zV2A3ly3HFSCLOFR9RY1ROyfiOgzTMk9q/tLQ/7PspiE6wLAMIsS+IoP2pRpYMC2jSW58bHq1pbeIv8To3pik39SR9eKmZ+TAkCsbciI7SodDAunB5BdWp545N67W1pDeCv0CVB0W3VsXgDTqi55JdbWrdprNMy0UMm94UB03sREZWzG7XZ6XA9d50tPXeHi+BI5pmFpSpju7ubnWfzKB88sIW9IL9GazF3hXQPBxquvO27c4YTnPTdgb/EROVqgc6SttcLr+3bOyErR1viX+PAsw9V7us31iZh6swcP515AplyPKYdhITzbwjqVCZ+b/OjR+IBEzE6P71ZwQpwdE7F/BcYQje5HljEaEkwu1WRz7ldlzwc4leafjzjye2/wt1inu5Y1i5TiKSFSi8clhvzUUS5ZYBOhCaa6PgGvidEcnJ3PiqSop8/JEpKhL8cyZEBz7/sZ7irn0CK0joo9GV67M7qMcanzRaTRF8n6poRfuzdAfBXVg3xG7RXdL3iNjZJdp8nn1uAyizPm1TcPeTXas6QLi+rVacgBMoWcRfSNvVy35qULXhnzQ0cNUp3j6ENHHxcQ98oTy/NFVyAu70X8yLFQMalDSCjWQLA82j4NKys+3qnWWgrip6WKKhOdu6O0BwgZTKZRhp8TMJ1TcWeYxxVjwi0l63FKXntSrAfUPivbsLNIPTHN6oXZp6tfwQcW8H6bLCnTK3SC0m9HXwz5jpXGkInZpAwfYxy06R1CNvdwns9llH8dYCAFgm+N4eaHCcgxETeXYNyjAmm8aJtlHFvMOo5AlvGPFi/0wE+aMt+yb07c2fO/T9EmMluToft64d97GIr9pB3TUimnaSAdfu/OC4s8bqxX3HZF2xrPaTJlVB4evYa7lVWfeNvrTRtK73jnZXhffGJybav+yZextNdQZbHwHClV1BPt3v6ktLhXmoI3eP/CyJu0S6JsqpQACpCjFoqpa0NjXfXa5Ei3Uiyfy0R2eoc66SaYuRK8yliFLhrfFAOscNWVeuwwuehQ10PTKGYEV7aqD1D76IhUM9/tYVl0dfMADI3JMnzJ0QsraaWpswoUEszKY4z0TPXynJpeFBJLe1iPeoI+mRNa3FCtIfBLp947530J2+7ogOeczgx/A2MXN15ICNIWENgOKvZZqCj+6wY2lihz6dhAC1ky6JHVCcS66Ak0r+2PJn0vftXqEMAiFu2xgzQww9P8WqMgH2+RNVo+fO0mAL1Zi9E07S6El1TAI+kVgmidoXlXu0VP+xovRFKaLKvJ0E1/H612/w1LTSZ6mDcbhk0G9MJNTxrTA9WDNDpg1MvxZ1DYAacqOrGws+F/CmCApgN5rblmD5T+gph+fwP8pJVwrvequn3eFUZoGRpBEHZ3uGne3fqtLlI2sqgztsidvSQxfUW/hZSDLeyxlM/pp2FSJ+PGYWHIcRQbrj8rg6I7E+zMruxbFgP3LaQXBuIKL8G3ekZK9vNPYlXMSu+NhBMy1vVLKwJvvHHy4L/352S6BJRtS5mZAjLC5L6EPPkyyrinq5tKqabJwYQ+BW9meFDvUykbkdq6xbbqaa+8AGOeFkB44JdAde45n0/Q07IcWTgrTw8X6qUgYyw3GECA9y/cju+vLSrGEyWOcf5jrMFgxuevCNY50hIgcFXTtZ3dXzLJ4UvJRSBKlgGcpSd4NmcvkdfkikUM8kpEmGm2ztPOGjHXKa9Q9Pvgxxgn9Wr3t28D+7TOnKhICMaJpCQHoMM5DwBa7NPc2wxGmCqQYidE8u0EhpEViWq343vwgJ01JeT5hTBI9eKyJlsAURvGEFfFLUpOfrkxpSXahckuPXD0pb6N72lfkHvu2WWErOlVKGK/8+wYeclv7OQbfgiAhCHwl0wSXquXZvEgCoH/wn3BhaLNLD5HG1+K5AZkeQFZMfaZwCPJIWFBT3PbQjkI9v/oTDD2rUFIHsmfSxMN7i0czjAbzG1vIt/iaw/3fkKzmY46Qyizt66Ch1pY92zHffsEXAJjhG8YrGzKwuvEMIqz6GYG8CUVQGXPU7VJxlD1fedZfTumX7LE9gIQMzuQ3yEPv6kyR/2xLnvVPmxw0Tag94EvwpLTCmU7Tvkxy20RFw3EGayUZoHmjF7eT6d5JD4k7Uqz6mcIIFPCzvV4HKrmsUDEJSb8oUIOHXkkL/FZM9MCiRg2EkJyP9PYPS/zlQCVe9I1G8h3oYCd2z9ibpz6oiD9FRcsuQmE9T830M2ire0XIj7GL4ROZpVyd1ilffr52Mc64d9S92hYN75LT7QaiziV6ePM9HrB6I6s76B+qEDp8Tb3JLDKxf0YxSb+GhQeScvnjcMLCcWcLdyR/hDsWkOvHoHp/bAcuS2k1DS4v5zyOqO3XAwRjV/xiYvcwP6B8pGgzv5b9qrrFTtc2Pyb6KPAvX8hvrfXnNCBd3hcQp/JAM6kFw8INgqZI5xuFJm3DzhrjqpSTPizJPLXWSGhCtbfO5kedcv2XDA6qG+s0dW2uxiyao9ScLPs5FsSv6H0kbEzmFbJb8EPq2kmGKATZC4hl8WcaHAIciOwBA720x2IFY61UF27//Pndnx0UXaw6AToP496P57ku4hF5Xxb2UCsRRXJ7B16u35/6B04uRqDfySXAxdclUHjr208jJicW6llRY8yOxZ7bEphavDE8rCnG34FOXWTdG5CMS1qI9tX9PCXBBMpVV5Ir+c17o3D1W49tTnc6S0DBnRKhOqvUQay42PSjQ8K68G5KhHZDDG80Qn0pVjkWVeC5cLs/fO5vaHT9mCDPbhs3GJJz+on53b85FZVmrhFM4FOViVixMoz/BK8yhLwbfV8QBDaiEQCriqIW8GnhC+lgMWft6lLkL873imfNcQ/l0fbSaP35lhTRZ6j16Fk/lcFbyyLtgFmNPMdcsxvtOuAQJ0IzyIiEF23P+v70u2FF/kOSsPriy3Yh9VRGugmG5YqpYCk1B57dgDSfqL1kcdFQcEKozMWFJegjoGTWbPfhC84T/DJmiTNtINKKtf0R689UyCtsC3Niu/JIp98ZFvzp2TJ5YFQFkEuNM8jCmV9vK7dnZEbZWWEqY+uTz3BbTaR4Q4xeEoaBQcryx9q5j69oXxMlCjdIp/v+Be9tSqZknTmpnbmx2MqHDceypxpCT58Cm12SbFhXcjyu8KXz2E810/0WlyMAONeXko5LbE45npoQ7a1ygDsLIkeJhMcl688r2TQn63VUs5BbYjlRR8BNeRj5oyRq4lnbD6G/3y2dHPnY/AukAMtNSxvx76q7fsSq3KPuxULBfHbdwbH3s3aWB4wm0AO3HH0E8KZAF54iA5bct4wkQz86nGW13g+vVmkTBnXxwKPgtmhHK263Bp6zK6qcdE6Xgro6drUDZeWCwLZExLjM5tJRTUx5J2E1ebBFx7D2vpXL/EVxl5bKUmL31qsAPF6f0OWFqB3Wq5/gVUbrnGKdnjoTRdCnOc/Uie/C1VLUL3/Z4JQNk4pibNN0i0y3i0p1GP5/F1uV5KVfU/Kuw1c6DC3GSRg4w4WqQcti/RWgcEerw0tfplF5XjyxQQgxrgW5CrB21j3dy/UOausJJ7Q+9lk4C4neVrmH5VsXX8OenEIG9lgswYz9alxxT8AVRPofquMkcFJEHshIcJX1MAhQG2lbMfK9RrYrJyVgGGsZCwtj6bGLcopRUzzfJ+CpPT9P2gHgk7ODd86toZJGU4RPT3rHDcRi2wRlGQb1WbZ86zjyj3+VbKZWg8zxtyHbKIxT5Tk3BCa69p93Ufs4icbX9S713Xs/2mCyk/VDdQD436TNg4gCRWxriADdL/0nPYnBTvT/8bZgovEaRhtbrFU4dr/ObcJ6CAf/xfyZ01f68hPVS952yaDkKV4dJOkLwgKyvnst85ZtI++8nVJh2s6i99+LypbCmB1W3AKsTDBT91mvinBgvre34U91z/THXdSJ7MxVdBJ+gL+qMWoiZbTBE2qJ1URPAe5E+UQcxkSB5dwIByCfFez6mOZnREPnGBXIKPFqlQTBFcTeT70TCN7rGlbKh+lymLeS5Ak32XJ18XuzJeq8lhTy2fdHb4iHhWHiQ2UrQhGthdWu68TCHcPpE2QPA9SqUDyH+wgBxQkgQRiJZJvWnqA/ca/VS7T/HNc9pxMdz8CQ2Rg4JRS4+Ecu5gcozdEJ/zNkbJut7wssMfhzNPAnvJhBIUIHdEk7Z0p9BqsjBU3lD81sR4pds4JtBVGdaipvIJDdDfeD1KBZ8kk3RCd/wEF58VP9AmEDPhNqKo/Kw57AtHZrmBw5VRYOhOkXUgOUCqkedp76wXHon1Zpsalb6tFgYJ7wnYCclWrtiObpOG5+eP/U5bfJjEHBGspzmD2/GsRLlBPN68Qe3yzDLjgPKTEFnB5lKI6prqimj/RE8xeM/ba3CAQNARQilmInU+Bspq8z5INVIpX1bfnmfkiqNkWqexgZ90vnC9Zeezfylr+RznLs/Os2T044BNyKxs+l93X87zGOu2YA8hVuFprRX9L3oBmBa/22bLso9XWag4rp5D6kto8edGaXN8tsXTd02IKptqDt7UddOIZtvw1+nppud3FYTodDTDjGwsBvji96Rwe1e5bbgwuSrA9PGsXfEEMCNJcD4nr1Kfwy5K92o3vLctHDBVCqZR2U6NoYnv2AV5eZa0FscrQihmG9BcPv+C1cTLhBZWbrDlsgCH08Imrukf3w+w6HH6vDbZo+TZC8To+TRRFT+zgCyZxH+ocuV/W0UxRKts0aA/ADpHUSWUTYMeT0IG6y2RLFCGI0ZptyhmZhBFwyp1EQzTYbePnGy7OPiXsNAHwtWFXivdLY1PysXdMBaeHk8m/g54ieFA5Q6qbtdYNFElITU3F3ohPYDZ7ItRJdKY799Quprb72Z+kcnbLz97V49JgON6AU/zyLHrsbjldmo2kmkZMCgUxzmE8K2cO7rIls1BE8RpVP6lOiPvdEcpDSeuHXWnSV3edfg5DC7tC+6Kmbz6HYMXeKsVM6Z2HVpmmlXPzLMHh5IqVchXdpgHl0jW+taCTbbewVhRtjZOBKWBUS+GLxMQqXePz9fiXCaP5D1NKWrTkCrMGgyL+GNxDqn8QznZHKR2AFrx5rIDEfgvtVUsiG/BAe4qj5O+PtUMT03tARG85KYvzlVC6cf18hR0VaP9KVot3/zkJ2RqXSbsnaHzsacekCNJ6NydK5aFhJ577Qaq541Xizqctwaf6Es8eYZ1n6urKBPe8fCzZ8Wp/PL3kp9tBuoDybVRmHEcbNKF41H0z3p8ByS1e2ZgcxuUb/0gdLjfrQ3X7FF4xX7eQOakdab1IXXtEVuAQ81OX7gXal8tzjd8GYqJILDqlu85yM4VOc/PkMBHXf5hFN8dKV6ocExgbGbM85rhSLeaKCMFc54ts3MUFg8dcPz/djOUAHZqCekO7zdcH/AVan3TSBqaUCjaLgzMncUOaghc/EycuWIZqYcD6VmfMuzJedRXNE1M6RpfIkbE/s5ZYgOaQfJt3ZyR3uwE4BvVu0y3VLViUeiYasPLDlDfqhSNn/Pi5Z+7TM8t63tVmAwScOvQl1yjGWUFNx4u9HTGHJp3crOHCd7sXeaNPWBUii5RpCJq431upsHPIS1hCJh5PKBCOAq1Dwlp0Z3mWTeqrM27ae9WENkWlv7gKpFKjq3Y7uRDwlWJ+2O3DtlBO3sUrgnkbOfMTeZuUCcaXEgZF4ln6MgEVQ1EZ5fqy/4os3ndh38b8V9GDQzfoJkTrvVbN1Bw89Lh+5AeZ6T6auwXRAO2y6oHvfFVoN8f/8U5uV4v8+mQUgaXZNWIoVdZVoKno6m8GRtHhSHJ5esPjvl3o4aWqBnqBWinh25DTUOUyCJLDPmk/vIqivw0PKp2Ilc7FQD4OF6/O4iCETytonaiBHmillXwcl0lOnzBMY0RAiuvoxvKY5lhLRS7QtPXAoX9v+MZxs7jhpLxsDTSLRnu61UZ9ryunFB/+BczhHg+3BiurG1rw/L6SiYuAT4wCBIdMNyy2EGCaz8LeRCkXFQ17SR2k53WPzeRc7fruiLeOk9PIBMUC2mSLaHtxsyfUnt6RnN9v9SLvB49CK2bhON80wlNXpK0Cwm1X4ziwQQTEmO5RQjE3VTA2XnZEKOCU5Tonpzv5ArBh8obVjQX4xO1/vqeZg8+Vb/G2GOFaJFKrusmA2o3/Wkg7T+p0NgGh33+Ow7Lyz8sv+p8caQdKOgTbTdhFSmi9e+OlNN7mei30gbRUGAS+EEGmpdUYPWhmRM614qC3VSOmyvcapOdyxf7A6T6F3/sBjJ0s1VzHMcrrFTQD9Fn1PJ/rqCN/qA7AYm+C+5dyqjOslCkp5LOE8wGJrKvfgp7Ixt34OO6X1mrbcBgMhgJTtvBlcv4ndrZyXiXbBYAnohh2JmgsNh1LtooaRYoqJS01Hat38DIK3fnElip2Wq07gFth0OYSeEESQUIObe0f9fZfEOXDhuFY3loKOg7BJlTgBhDLWOQSQDUEr0xvAwzQUU+tByCHno6wnJgOo5hxWmu0koNjVZPhoJzkAfSUKcWUv5sXB9VI83GPxJv1/PYjF0Wwj3srA0/bB10fpurfnOWkKy1q9DmGfzc0wwC5o6Oq0iXEcHdj7fwjlloqXGY5Zidca4o7emyHZOia1ihPTnE5nXDD106U3i84u4jl9yEqJnLgM4IHhO/Q5uPbfuqkd0m7H1ycDuvtHeVNks5+Msm+LfeDg2tu8MAbuTR9vj8jcqqWJWDVumzEGpevHaQdJQSvjkT6vWpcRy9ZbWHQ5h0hxgHeDE0D1xKIRekpSJeUkWUyqWs3n9e2unWhCek7Od7z/byKux2fFu6VMWPTd0ws/gzVXF6wmPi7Sgbzg4fWmUpTPzcfkCqoZbUvWoXaWBwR1WTlezM+SuQcppuxyBGb0bG8BQoLUvcLD9NzJPtinIcR+VGgGd8Ths1JDpzN7WWVf5ueg3ixlmEiAJMRIARts/0xJJxp7WjGcL0gMNKLJRLfwjn1mlOyR1tNxlX5q3NFjUlmgeusXP4fGMybeu3Bgn480/5zJqHgB5TiUfjO6247DYtHnTHt9V/3nP5j5B7CDeQEoMevtf9RvRhGyiHPsyCoAR/rOQOzRd+AKU+izoo9E7Ds+I/uAkWUp33e4gjOxqqvqmLbFFyVi39Z4jKEgwhBDEwAUMcKlnqMFBQaIXALC3RQ4TiBQy0bsz9e4FZn3NCqmHDyjjwieu34yp0/PxvfsWTgMUH/v4mBbCI92nMLuqrL5ImVJS/M423KDPdrx1k+ukZgvdAA5O1erzJ9oo6X38hkytLd28XwZP/dWxIn1DOAj2AXUU/uOT071eINXts3FY+8b3NWl2ipsWIK/tjIcTZKOkQUvtHUxPHIOJSxA1H14ScK507OtTYYHzbDxwal4lEa7bCl0VPZQgAh/ryOEuxDAk8QhR7FHpzehU0p5YqhftHDQ9uGa5evrEI08MhyOeAUT1Go4lBv0keWr7MxgufA94KEce0i09LgHfx7zgQRkH02Phv9T0n5NKjfScSogUnbxN/pKV0yFEFYgh/xqXPa72odY3P8xP850hJu2UikW9oC1O8Mkp9XBgePBlz4bj9kYJ0tQlHedyH+P79Wu041q9VxYVT4KklVVaP9L/nDMGjD1mfk4xLMqetajyFrF4oaGbK4lsM1EGzaaEp442HdA8aCIE2kdTyJeh02Ht7xkmYHBxpJ4+A/xDtbttngnhWzaSVnzkLA8Rr/kDsBDAxSYGVscM/1JIKkY1FPobB23suNAF5izYCjL6+uCdRRlnoGUDCMRk+bNjxDLv2UCZ4ASp+5ZIKDwRNQvAx8uLvOithKi6sCaDowDJaSHJuI2EhaVB144LLmAA9iVWhrY+4g+0xYvWOKl2sffOPeG1zRxYhql9MVax/8AFjgBumYLE4vGstfiDOgTyo/NuzrsFnswKKb5y2H/+gZDn493ffhEk9IwnY5KbZHMmgaYnhLd2xXJSIVW8/L9XtUjPG+qvROlMdTYhJ4mDQU2Iqrw34aOKdG0Wt+CdhGowgusru9Jem8Wdfh+j7sUIPr70INchZGpsvoQNZ5rl+RFcT6hb1nnM4XVG0sBMm9BnHQS6k2fUADVQTHWsDgB/2n5hL08DjQfXaulPEC4BiqBt5kUy/cWD67FjAwLnLjmP1fulTEusbWtLojOMyQ1n83RcNiG+q687x6SR5itXQsTtjy/kbHXMDIvcB2BB8BCpDIueSPlV6UippLF75VCvroWlKDQPZoaQ74kyEgUzpSrcmHxf2vqDkLTjig7Ce55ueG707sJA1KSoad3wjc03uwsdBbZLA1Aome8r5KWSjAnpNGXwO7wUy8/YCgX6dOz1e+tqqmiYUTbau+kHq/bJj/gFgSJZyYD0a3YxgwdGTnh53YvjHORqdJC549UcyPMzBzQRegC3JmaeUnj8QI1H4+eqrnuN/wr/6vV6pft31E4jdZeZSXTJk2uE6KG4lDCUG97aQ78aZocc6NCaJT3y8fx82f6D+V2LD0QtmmD0HR8O8yzW3rcghU0ASilzo+WlOkOkYhkd8INdsPeRKvOHxHAdNj2lyV6LXmd2OqUGEKTBYGlvfYsiGRmCh8V70yyOF+DyLBjxTVt/E8JUQXStMbYwNbLke+jqBZSyA4q5B3z1NEVcWwK9KJkL343T+qhEZrHgvNio8UlpwRhjaz63NLIplADAd4vCm5kH4hLsmTAbggIeVVlwV3gjbH9GA/VoXR7qaY/tsmf8u9hkSPK1PO1KnPm5hQZax5laMD9+f03D51jvei0J8NiQcdsN1kpFmW5dPnPma5wVig3exd51RVllpzPXuLQrTe5a3Hny2fX/9n045Dw9tavtAK32pB6cHhhCUvD2sWmSLYhz6QD0N81H9vRV+abc5eWVgZYt2IVA7b5N6EbJmf5eddaRTUtxryDg6GJV8Mc735EjHIr054yB4ODiJqWwyM4L1eHGo30n2qIRGyzsb/e8kUE6llWCX/k26E1pC9KTOqxWjEG7/Rqsaim/Y2yeIKS5mKfbLxuTYh/Fn+ycfkpSiAr2vj7x3C/uxPh5ouzYkbHsAzQZHQ5Hkz9w2OKz9yhaKDymC608LyuYVyqL2aItWpAQGloNT9ksZUJV27GHaXo0RdejGY0of+ymRuvgIqV2s++d4KAeqatXm+jT1oSHpq+L+JGPKP9D+VbYZgfP26wnv9KlI5nBSh4GoiKw6E9WEIZc/x8a8azpVvUQR84KmLlcDXnUjw52xch4Y6SdKuQVAX/CiyKMIqWScNAb/jhU5gUgLzGaHZzdxHn16lKPZxucvis3WVM8yPFldAPBCZtNJqfL9knvjupotSfmRER3reLD9YuStpdl6DxrmGXpD1AuXuI3axMDraQQzUCVfirkWi1DBcJt777w8AGJEP+6eWNGvhtuT6SZBsmZtQOtDu0+KVe0ZJToSNcpQeNqkE8v9xUjUJrAamzYXPYyhndxyfKG5K97SlMGNy/nVilz+8SIjPY6HpcxOeYY1uCt9xPzMODyHtUWLigU8T3lxHNVJg90coox6PEVyjv5kG0qc/mk300tScJoV7mw7kaYHj/1tyaPWBOFGJUdVaTrLcVb4JwhjuVO3SaJ7mydXb4wsAAiPLUZu7AcO9ty84QKKkI6n9qA6+pVsx0iSRZc4BwDrJpNFh/I+RLET6ixaGdqQLwzZlJNO/WoJrwDyS/dcZ3UlEVjIliP+Zo93OfkCl4XnCaCWN7xF2Qrgb2fQpn2urvBg+sNjidGqsZDGyMi5ECZHqCK3rKkpbcTELjFBVMUsrj+3SybdcUt76ieo/ax0GvxdEMf8aFaBX1nb8PksWXizAH9BXbiIk6PJNzOdTLrex0LZa1G9DNpmdq8hR7h7PcShPz5VoxqpShN7aG21aihmFRiGnYfGLHdMrY31W8B0bSuB7wPsgVWFD6DT+jDH7/FHtB00eLCMHNmF8gCan/UKvmwNPp4S8/z3EOMdbZ1IYjT11jnGc1s/oVm4LncYwOzP4cltHuzF+DqzLdGbUIQlvmHS9ewLuVPcq+gS/GHNbb4x+23dwJq4JRL+4LF6BK27qXaa41sJSLRY1XIISbqFU+kDJ73rekVMbLVlIpt0l31+ReSQB9R3in6Wc+N0lJqyuu6u3dqfRbuUX/HinXTpQFPH0WlpkSvgRtrrBgq+7k6yz9eRHMBsr8mblfUIf11koyvWj9hvqeiGZ9D3xfwfnZuSb1hgef/jBnBjCXKlULCjil6lLVs/X04oQmEr3F9T9vH2ewgJ9k07To3o/fd2VaPi1tNsSrq2q46PxjN0lJmk3lBv5VqzroIwSnmcRljhbuvwmNjXBzfUFjxs9EtTQqbWtx3Ds/ow7suvx3yCyuq2Qcn+i4W9wAfQ+BnMvZdRRXZ0ftHyh1vM/yEPko7k2O0tMHNUq20YC4yYeupCflNe0eCzGj5fxS6L9rld/KTPm3lyfUlcjOxhXlYzTNiklCkfh2PUdkTYx5N4yO7rl6rMpw5htjxnoItwuJPLMyYIg9rzT+DACEimkT0HfwdRaejwcEfEyghD52sOuYGSy78eTl4jXznxNLyr6jykF1guLoZ9sNmZdJjEuHlfHCM2zwbyKRZrY7IyPdRXDBpJE5AmTAi535+tYPjVp97NRPcM4IyonuHU3NohsfeCvh9owJWJlTX5d/MNBLCvQn0VVptImVskry/ARv0tLWVRcTaM4cvoZmhKJiJHJ9ge3fOguq7OPq5eykVPlKjYBlQQ6QLIx5A9PYgb5Ql85NoI+KxhnKSYyQ6SCjCFmf6g/YTc6J29I7TfhUI8MZT/SdP14JV+2mUu9XvEGchNkqGYsd12W+8COTH8ZkbkGGo7TchzZf56ShD+S3IsbvC+dY2MZdFBNw/aeu1maYS1VpxTYH0jXe/fKMK6hD2zDiXqENYKcMuq7FUCnuhYB5t7OKzJTXG7R2quKFPeVQU+W/ErMx1v/wMkKzPBe5XGVB6LdHRSKHzX7BDTk+QeWdIzqpv8OiOZUKx9EHsVMWTzV2GXgDa1IQA3BusR6cFjgfDDjUkDrXXN9ebioh5/9sLGpcNlJ3trVLrPcr79n7WO+TkoKLmlQtKdG/VA7LwylZxbs+jXuZGW60ydlNE/3X5ztsy5A4WnLaKkfYr94ecKwFXo4DqDHUkIRWdggN2JprEXku7kGJxVEX3lbXfyQj8okGcxioqrXnWYFBZS5n1ayRfgbZQV2bRnqm0wiHL702Al1494TrQo/Luqk1TmvLgJ+qkO87R9uD8TD9Fg5si4tmUiBKiZBAxE14fqAZDBLBxZQblRcqHdKqX8LNz+PRBs6VcZcCz1CZRHvnvD5g4wjdVaWS1Uy26NOtS2qmdfWHIb59UetEXN45pJt6J7LXTIMk720m4nNS3a27+9N0jFTNXCMRgWr4ag+qBEdP/aBdRomnHFP9Gml2HW62P9liz0b1fcxH7NyMnw+0PLn9x2A8jav+GtRBeY8gouuCPG9cMDQsIQvs7SAH7j1t/ofwoepF87VK1zpHWyeJildE7DD4hUlRRum6gBE4ZiQ+6DPzlc4eUP5k0ntS2fiZG4tQswrrw205VHTduzDgq4DKpy1c0ePbHObLeXGiQKkwxM7qjfo3o1IGta9IY0/lw1lLrupxTK3olmLGKq1yfeK0H3cpoVQrztaxEzyEnaKSOGX4VH3GSvWRsVbm8L3g/BbOd4ng00IXNwQWshrmpC6rWA7AcL3+3B/uyypOdesFsMo2+crHsZbZXGf0weQ/OpBOsbCzNY6UXB6ffzRsOkYwMVcS/ThoFOLfzj2ZwdRCCOg/G/rZIytRhIZgFbkntnEHdXMJoi2QnqotZLCJvXwVOciEQNq4dUnPjMnvEuyj7IlDsNolAviYRvhHGJMiYwvCsu+Vto57Dem8dZtE7dp+zrXEC+7cRanhx7nqJYIIJQfgNf37B8+GixvWcfqk8SA9DSYU1GE46H9AHauDzcDrzTKVvFi2UMUNL8niwuGTm/fQ2HeVKpy0ZetvmzvUn10PO1WzsrxarO2mQuL0xGX+ndMtghRFhClErUKVYbL5UTih6fhxlor2Zgx8YzLEcEgpUklUNk5j95YcPa7HDb9fzVflF9JVKupI4gmmNh5XCTrsjvHkzHy9Bkg2dr059tyFXq5pp5FmTpWUhNIelP/BodtDZ/6sDTEDwx+8foumyd7oZfUQP1R/d+17RfQWpY1FZF3fDzlRnuxwPJB0CzJHq2DGgn4QxNd1NgskSArXq043BfbKzb9tdWQ0esjnUQfxf9qqCEVKLVn/AbRhbaluRZXx6dGnA8m3e0D78lSUaMkA3ZYK5KGvn6jfjtHlxWXcJZFwozaWKVU9OeckzyfBRZqCYsZkODBJPdZjfdwwrgtZl6TN2MptCqWI6bKcge681ZGsZC7Z3v+9Wmb0KR0+3WBVApy82MUX1ObnTaNCNVtiX8qO5cv7FBX42WxspeHExgoocxpGcKEfOTaqh8ZhlI97pY0vbr7/FFTzxIVUBvEqbmuiDMMY3V2MJ5n48hQz72A6f67hb/j/gnbkzSLfTSdMOV1o+OTcdMK9lG9UdwBvR4J9V5MxUpt8StB7nzBHCiU+tJMBG/Fh3SXDChN3ldPcBLpLJ/sxEj4v5H0WoEFhUSsrPp3Kti7R1EUYxybx6IfZdDIDKMrZzqKLKwqi8CjLpUfWOU1yWYrb65nyja4gSLSDtCDiac6Pbhe+4oEGD1U3b/ZifdZP9SD3HrWOvVABQGha8CjtmIsFKyocHj0+EEKnQbueVN7RxtxYGSyqXB3sP1LW9lcqxYT2MOh/0Q2PTRkwoEOyZpm2GCw8IDnpviY1xe6upn5QMJ7YMEc8h0khY0GOQUG7J4KdeEiWS59nyA1FxaFkYPk7SQ7T7PeKA3Usf1OcH9kVy6VJ1jdfmmfoL5aLSQF+o23hgKVb4mahfvmqGqXwErgKO8t6Bu3Cs2ZXrYJ2MziSFMck293VS9OwvMPww7srlWUkQbW1pKQCX/XkF/IIMMvnVY+mtwTQrNTqppSHuoPqZJjdX+lMImp4BGaV7zxhowy02Q5NctlK/CPidcXTnQrPOpmJOUFEjrVDfmMK9QSw9LLon8Y5Zz1XKQGwlkTUCV46ITUiv1tbNofOmzVXqIANRp93WCGYKjyE8nRVU4L+RQkdm2SVB8Knh1BAJfu66EPZwT8xY18I+C39E4jMhOHqjXp21AXZhkcnc0Bw1YV67yZqYY5p5S+WvUR+IqhHVmsjQNvYpxwXg0qP0/hPJio2+lQ3qAoSEHIwr51o0JZlMJJ9yTeZ9Gg4Vx4lK8G0iVOdisc6AMQWSi1la3uaLLxSiw7eNj2IPRkOx74SZhC+R+Kuidrx0uFJ1CkqCpSJgvhdnEOFZUbOaY5owcVutyR+MRb+uxK74dYQV3aXmpOifdQVOc+5PX59FYoGFNSSJVte8mAYyBFocnj92HCOqQBMp8cyaEzHm0OBrAm97a9PbXHhDcd5TLbaE1EDUJKm17mWIML4uUqsK6Da28dd9g3nDj0FVrwksGwOz389tfovpCPBT1UUqC7tiU20TCw40Lnffwvdc8hKmWPoOOWAIeZeI01slaGOpvhguxlCe1SkYVDrKwpfoyWNdYerZpIvuhVDU9FPEjzEtdiZgomrZUZ4n4hvqqr6lt7jWsN7L8c2TfJVcRjYulk11IH2TlsGx81CNi1EohLuvv7BSxorl1H69KFSfUmDb9tubfWUnbLs45+9GMiVYwCdFsWIDpme4Nkroe0yYtO3ojoDSweqQZ6Mhx9fVk3a6uYRZYC4f2HrUG13pCqbWWen/2181DeHD4U+krv50QlJmxvCWkTATLyK5/t1Y2+GhADKpfxlheHpCwPUEeHO1U8U5HQSj2EqiwVLEI98lTSYIYlngQXu/XpacmOJHmhjLBByrGPZozB8gYBO3o5ekoHx1ydWM9Tu1JdiXndSwKY32BHj8MivTkNA+XMVWy4+WztPLwd+2ShCqCNJdrEa7OSXxRFUkvid3PjO4faGZb5RHW2sRvL5UGdjhTRzgcRdyz2xgigljYiYKbCdQcvYoCBiksU4ISnR4Kdxpni9H4sggYHA1kGbw99aTa//G9LfoQWMkxLbVz7xeai8b+peTo1lUpaGQWcSqd4zdz9nXOnol7IB8gCg7U0WUT2QrXf2jGskBLQk15UmJwaHsu7JzaVo3Dpg+nVhh3FSc5JIVWKdLTeokudYBFZ41MaNM6Pe3Cwe/Y+1YTy/HFeBdVybnzkWRRvWqwMnn23+zqGfY1pymdSEz4Zq/Tn3BmR97pBUgjnsIrQmqE3dSaF3AVZkuRZdvgJcZLTi8A3Jc0xl7wgieTg380t2G+jUysRQ6/CkWRN1onunbTohG9qbneEDGY/3xGuDekiHFiTYnccf9L1rkWF1mWEf2es/HSXTLyoUCNqjnjNZD14DRZywaSTd9EbxVuj1SE51cZUIwe56Tsbyd3igdUqXLGbkrdTK8B3GL25mG/+pWNW47dOZvOa746BsX5yRCRGLLKfsvmFZSpPkN+w7W41MqjBwrWcqC8l2YlS4H0gEMLmaQvNPpElf3AdpKvhXUsJ1u05s9IqB7H1UuiZCSB/Anvay2aB6ClxVZTksDgJfsqSPeSSN4X7CosMeoot3At7UuZMhPzgbNqHgjV2rBD2mgvxLet4hlRlNhoB3cDoGNE/2+6EBnQvKKOS5VpxeOB9DmE+xhfetRBlDlpBMq3NEq7CeaS9vbPaqD7y8hRgnzFaINKQC86hsjTryGYGPFxOnrc4mB97YVY9dgzNbMcheQ2GBFsULxQrYl0iMueajfIJwwoUCmMRNQqXi7349uWisnACiVuSubxiTlVYICXfTd+4a1Fgp33zwb6z53UHkQvGKX7UlU6HaLtCviJaWECp0yz7wjeXY4nwCWhy3TYX4hISLO+M2yqha6vxyQZ2iQ0dBao4D4XIHNkqejhrZ3OSJ/MuDcrbLIvIfecAJwhI6N4dOAHrHAAuoNUrTD9t1tLk9OL7C42q9GbYfvV031CqUSNNLll4hrmen7g+znTnjUDGNsMyBm6KEPKEYgq5uuv3zBlNQMaBrtv1g0p6qA/9vhup/lVmqQyYXPtHsHVM5nX+YP8FmxMXP07B0W+iQooB/xOYimgVvfmbDCWq56Y1fcIz4IQsEG2r03lQ7EX7R+LoOxWQ4QoqvsFUmb9AuNwcUZFagjB7R9QEMpMWUPfYY1RAYEMwLDJjUkHC4VqxeUa27AO7dvZRGNDeNuyBSBsl47HwKkWnSsPvk4jp82GNHF03W6lJJvn0TpUUc+cfLGX/YzrTzIR51cgRSA9WzLXkD6CQMWOOCnSXCVK4ASFNZc8JoO+/LgQo74pM+7xS/8EamGrt2dJcx4n7LYhTBf58jfg1Zfbxk2L6Z1V0vDIMR35IBYaNO9B3JlUpCW2Fayydo+W1265QxdhDOQKKoDQ8MWJBrAcpLSPH0HyCEx9iwPh30Xda9ueFlEAx1coHag1S8XK78FPdCPyIvk9IwSHIzWhE6BZDskY+3CNe07AioSbv1Et007xJMdjawrP060dnlnhveDFCYvH5lzSYgfPnNe3ei4MANSjuxv/HdaNzxQl2Whhn316Fudp3F2Uy6GEHDCYVKHkO7IcfBCMoBweZbsbsdRT4AP5AQskztTJV3i1xjkwEZ4kKUrokT0HcE/HEh6DtyKT2mifD/D2QUebUZU8AVOVfAr82S5F2LxoqHvTFs+bErPjE/1dByiz/pnW/I7lcp/lXSI7TwZcH1xCvRrY8/ghfc1aVEp/SennSDz0Vgoxngf7zD5QyYVfMW0LirhxcbOdEH0fyouVOLe7c+azyATdgeaEu36Jaode4OuoVOHBK+sjLsuIsQ+q4XgtjhPqmrdSrP1f3B+f+yZ5l218H0RE2UGBzbC2v3dWGg7siAN7XTHua9I+rcDFr1X73pq10PtWIZZPP+wXFxmudmpYbSdm+h30FEZJ9p33EhZmCRY/c6CQYVkLYXubZUamTRoxSjuSQYKSCvdoPwk4HQfARAmpXQjJOh0M6ZClgTiDP2pMixHpSTjqu4TaJ7O46nXupf0mRHwg2KII1daLI61g0dyR/Xs/owZR72azVBgthjjqK6kfzEEnV72EggCW3RMm0W75dWnZnRuwGqnhIF4qBUb85H/KRj4zKuKvS3cqE9LdvqERYEPDTKhIkpC/EoPmRRikkGC9AedDz3IQzARWdAWUxkgRojrWCuAlcNA/03mUvOp4bq4h2jxh5v8ijEjFsTWeBuCfhnHrwDmXQRegmb4I/nVVmEIwsJCQbcA9n28x4p4JrUkih2TYlc8BBBY/2ofF6lyBg+07mkwslcY+Howsn2oVBB1fp5dTLAVVIebCP1a3YJZaNS7ZZk5BSgwMW7ye99eBiNzwptgJCKU+W5Oh7DuE29QapftCr8wY90s/o/byV6qQBHuO/obdGF5Bxo3K6ObFZP1BEMwvyq/OeXlFuXJ9lLSe8ZKq/LGk4AXxzi9h9FnhqMFXI8WAQaKbQoH1Vyk/C7lOaF3xAL1APcEeuxVcX70o8mw0m5ejv00Txe4A24ZAWx534C/nBamvex4mzkKfCBk3vt7YJPqLDug5bUstdap/YBB7M5dC3xMI9sAlNreTyVHeLANZ6RhDRgE419wsvwby7okp6VUkNDUMgSY1Q2YdPsDp1wQ5J7Ej0qBerJdtGpmLW68VE6yIG/sgaPOB2i1os1dbWI66/QIcvpenJ7aiqEkt1a4Q72ZP8Hb79FRJ6ki0OlmDSbeeLkFJeFWNX4N5D/SAggymQ2PTTExgwZ7v9mBHEtWlr5TI3EQq1e8HwCFPh/6jOg8VuXQasD5PF74hxAXXQ/ceycb0zcD045uUOpKfSN3s/AylMRMWdUZJL0cDDpetqVzWRb8r1GoVlokjStE004RsFE0MqhOEtpLvM469b2ACSQt37qevOmFYj+P7e/5bV5qxyJ7oa71M9fhBFbqzMVqOV9yEy+/mv+VDQUvXlObIkUqUeaZGtZt7QsypfQT8M73/rIlBFE1VI0Arp1g3fA7nJNcQIj7X8UTIrZS2MJZAt/IiioStyegJvenFQRmJHEmcm06T+rUY616VwYrS+o6cqyBhJcRFUn53e2hY5rH3M8wLyXUBjR2rEItoHTw5BLFHR60NM7wPWnPdulrBDsLfyJtcEuSERFKKcN8l4Pb8ZDPhW2Cc9QEbVsVB0Uqv1/kRdGJtyaH0BOnwmqHPHCGvoXP0F6ie7pQOfSViNpbc/drXp2JaKNm5wGfFjnQwz3UwyCD4pWipVzhsDqRewX1s3pCv6rn+xAeyNfKMPwY7zYOdz/RJwZd/cvrDHAorJcKxLeI2W3RSb9VAbRl4szFHvFYKv9u8YKtFmYmQZKiURzdJEbLzVMTHphd8xN5lEtFd3gJNKapN6HO0gXEpDcItIlNUTY9lCZYzqSGeua5MOPFkD03nuyVkZjK5b/8HqoU6NGuuvgU1gdj92eTJLhVy7jvQE9SdQW8eXkkErLqWvE1V15uGv9bgmgDxCOVmx9p/G/P2mmNa7zWOI/LKZlyjyfHch5NOhYrQ9u1j2ga94vxVbB6/zivbNPCeEsTKeFqfw2Pya/eRVWFpIhOHGcPgbd+9SAINupf5hqQmdSt0v6EKkBMrtoxRrfm2jT0SEJWTjh6U8jtH8He5YSj39OgakgRURjZl53nIqlp3C1B7iuPQoc8mIvDnUT4H4z8VWPCvWo5ehkvmjLbgmk1PG5j/mpnjCSFJ8i2rZXcpr6gXWyrC+/dEx7P9L3l8NsXPwKAMQiHGxz6mreTB4gle+avqoKRs6xv/iIX7YL5FOVVisUAWN3aaVSLQR70bLwJQLkSL2kEPNU1OtlMtfkJjHQgxZ6BtUq9B0v/SCsS5tJB8RI0eywGezfq/2Ohis6nMIfd+DLiRwsXP8y8jIWHZA3hPzGWpJ+anAf3QUyZtN/jLxgVSGyAOke4yfWlp0aWTaoZG9WEuHMS2FaNUXLj5/WwQn2SmvWZdA4YWqWISdnnuLs06YTnZK0HsyKblu4nVyFvccCDZnJRQV81iQl9r0nSSuEJ8fzsRFChdQmt9SMFowdaKcAgYYn/KB1d+851U9I1qjZreXCqxIPV0qqOKaTfNZThz4iM96MS2SW1vSMw2f6CLz+LKKgzx2ngmdiPdFAGS1leY5t5cDSG+HBVSNdX6Fm5U7oPtcQiG0dr76siFT0x+AMcrcvuaJNj+bHqdwesH3ZlcGI9YlbY/2UOP06QTHcqWGOQpMX1IfUlZV4inbHj57+R+pMUkt7GiD35J/65XJGufias/dHi1hgJ5+UeY0ouCfP7RiDLWFPYOtSxtV2gfsJp/NwCMrczUApQZBMoXq51l2Joj91X2eRPy8d28YWMYcQG9L1Qd8qGSN79dVa+Ws5gZYqjX1BYKJg+sBzREixcFYPMuvZOfE+ahhS4536QkuyZdGHe980aK4iAdAfnJa1WlubQh3tAzO2MVXlI0UPdEGHjWV1bZ83YqzicY3oOCVd/hgrCv4M4xE6/3cBFZyfNwEo1OsEoACzL2Lrh1+nWZzsHIkhbLKFNwUInX3guEirtl1RGyCr+FgLeo+QbjD6i6GbyvZWC7qXTXhn9gPXW/j47UdkDSumTisIYV02b9RspFNU11G6AAKsNQB4ZadJFQNbH6fUaJvhv7djRV8wxtwQ7Jg1sOHFSb9uSs/Rx71L5zPoa7wL+ZzZp5XHmWWlH01xCt2nY5x21jzQTtBhaU5I8BNXwnfxzAwd9vZ/t9iMUA9tTGpO0Hb+wSHd375IYybA2neV/EzJ6O7G9o+QwE1sC5jDItdGXQfpUw+q7fyYfUcCOGKMgfwFctm8907PiLJjDRtxlbI0unhUv2wCAQo3gVTkkxyhIL+Oe0EV24zab/H0ykKzvxf7T3O7I2LwRichUwVQTJCIoy6UATe1foF2guHZaIUs+cVBG0C50b9v37yG87suhbch3SFeJKFiWMiALlRTpm7ZY9/BSWKN82a2dsg7KXYB19frWZa6zNsBd5lzdUH3fpyjUZx1ZejCgz2AFwVnAYbrPJg7sl8hHV2qAXqSV9rZYdu98b0lwpNXoIpQR6ferI6cdOJOwXPjAnYGeFxbNI2uj9NGbbhxy3z09SSv1Fi8zOtjTynsPbVw7ydtikbsDLGycnnDX3I3jqbQUYyNJxTREeTyPJmmldHZoM2aTmIT+qR3adLZdfafd/IPg1LomqlZ57kSscYBT85oYIWjOEkgo7tMNcwBOTLHIZ1R9TdR9W7/SOuR1nCncR701VDbRbI0DmroFA7ZeBzKkShorWAaa2y31x8Jy5ClxNowGScQskIa+1zclVp9vkO3+74wsZxvcUiCRvXrB4gmwulo3IYS0m0zpi4UfJc2mPymCYs9qm256wpgzJeqQ4fGMfVNpK+J0GXldwVFpOZNV4t/fcCizKvCunZaRLrK+sVIgS3XjWbuZBAOZ63fhWOY527Or5wFaZJKZtDGaNbpWGxNAOGBAlGbgileQgKWDfI9TuNW4KapMHRVUNFiInxaYspLZjE2hrKQICR74vm2XMJKDE0JTubWO54VJTzqJ69tBkP/T8Napa+MERPpJK3o3i1FKDavjoUtVGQdpJ4uIMOohSEiaNwY8/JEsF3bVbjKqH0ewN8cjzNr5XypesoKqrDW89xKs9S1V5zi8NWjIl+riT9HEd9WzDA/XeKrZUP9cGZD8dKmCGV7h7MMOPiVKx80Kv9R+fGs1a5aPljnIxJ4MT4rMKGz5DXIchLs/Y8KNBCvQAQ10GvYS6pC3fQzNnWYwBhDImmYqyawZ02R6hP4huuW7DJcQOhD9dA/R48H9WP0dMmZ76egMYeMlGj9Wt3aIKTJ7vhkZjE/Do/JNIYChrMiZsyAmcT0K56TnrY6A/XBeQElkcarklOAkqZAPETTa5U87woCFVpQLlke5rHn3bzH2DZCfQkeq7WcPoKqZ7TLFhKEx+sGfmSDIswjRrWjk8V8b8jCY0GvlX+prVd1flj3M0RpdNmtrdWgsZaQeQVQZHlOak7Y7jz7Tzq9JFmJZGxNhfZFrcsAJxU/CKZFPbSn3annQbnO4CaJF/ERxasRrqAbgeIetr+KXcNDmZBlWiEg1t7p/95kMFgY3C6g9fZQvuRViYFmygx1Vv0zDa1GTsrC8vQkIXSGHBjuQZAcV+By4ZBzdBVtyAdJKmWyzx7InVbvnQswy2ai3Tjd3OeDnpoDBb7Y8SXRPQLR/yHWd9ffp3oRql+eJJP3SUr9gOJ6GYcGg1Fji98XcYKnflvlfptrhP1q8eJG91dxRETOWakL3s6k2/L+14bzdxEIjcxjA0Iqt9AwN2ODob9j5IUoz4NGGJvN+ebE5CwCLn7zlGv/ksjrpIpP1BC5wwuUEpVmQYScg5io7QwXVN7YFY7ZHaotjvDrWRf4WFCZ0Y0aVIYGYQZhFtXUoFDkWAVFc9F3jyUyJTHcXMtBEZ6DO94oSisSra8/be8aSFeWQTDACreBKWTunlawUv+1Ub/u+OnzAAXEcGH94al++BZkwcY/V4r81f5DHc2Nzlu1Pw1XttFiOi1DEaZhUjO4nyWIu608bo+m+Hg+WIGhBmzp0YVJMOtnkz3G6EqNwDZYG7k91MKeLJ7v79AexxhCsDRI3nxlxzLkLmzllXstA2nZHwyXjKxuyj8y4npRxMXbW4/m7/HH7s5McV8mFrM5YMZ8Nxp+Uti1baCwwXuWo559NncOWZ4aOTCC1LICsqeuVixjWLpdf5IVcdSX508uaHS+OFgR93H9PkIXBa5wtF+NgCEgp9j69g1TZt9IjStGnL3o1nau2WPkmDvgZBPz/CyPCiP4LdF4pTnIV+FY9TTMZSWxU/dwauC/xM26Lbhg757cxz/Wg9N4T5p9ISlAymC/eiMQIFdT7xvmnPzfBHRokMPSNUoexChFMDos/0Tw/8BKp7yLEpFo2dbtpBwJQfCBJldgeoBHILY4xrJ2nM0r/J4uGLF2cIVR8hbtqpi3kH58l+Ovb0QpA/IUN+SPODo+Hz6wE3O37BU4oDBda9eKypmKCuZbWzxL+b7BOv7CqqcQ7K5BwmmltEx+1xUItarnnIwaC7hISJwxpDW8lhyQKILaX+VT4oXrbqhH6PtAo/t4q0nPTeePDwiOGg4bXrec9Yv/f4TRN9MkAUPLDsbite7f4gqb/diVNq7WFRORY8BFthVn0E82MOdijxCpHlhmdUHf0sahkWsw4wdTBAEaFss2YO4MJ82fPLOvh87vm1CHVR7Vy2ahAc2KRazZEHCAiNsKRGvAEARlFNQR/x6CyNckqylohOLIWUuqiNwcgZhOpaRjKmWYDqcST7XQvecsPpa5t21RNVCiTP1fIz4LZb2zQD1wa3rRtIcVoTOlATRKs+AN9HqnDH0+56lsXARXpDo096vj4xglojRTT2fS1A5Mm5B22D6kOM3HcOZvi2i9wtOYWKg6a0K9/II1V2hYLeGP3dkpeGgnok6FshG7g4UhjWIMTFzP4Mk4rbQguGyIykNhhfzZfpM/VrWO/a/LERGJFaryhDuIkMoi82CAGqCUiSvqHlDV5rGaoLJ5zPJkbqcTw5YKzdm95JlKQqtRDDhcgjTX0XfD1nTAUXv9Dy5eDEcIe2eUJOvVegDT7BN/anL2q/h732cEZWG7SbenVbOqOYghozk1v3xWp6xgzHmlmya61y6F+lLJjsb8DKg2D4o0XTzvZdK3taRkDyMyroKHO9MBYZWtudRrSNUDuX+qz0YuPBmUoZWUiNdz49P+umtBoKxfPFW/+zHPZYLebX/SXJeVS9hsP1PTcgFijMsdRI1VhFUjSVIpIYw2WP20XizSybxdSv0miuFzf3v4cei9rADYcHPd0GRNLJ19y4QE48Sw9EJ9HdvzlClta3ZtcrJJzNCBLy35+Q7XbmH1p8LXDjxPzgI6h5zN0YXb5Zqyni0MUMSOl2XNvVdTPbty1rniNOwMpP00lPfUTf8r0u0g+egXXPA4GWcZZoUmt5Q1d7L/fqm6I4nH8mclh+RzJQ4qAdHMkH3kI0kKHJbgh28sX4qdIi05WGKWhJNsXxaSCwq2jdjgSLE/KKUqNBJgeXwNCX7PVgu6CUFMLVebFUu0knYWYl9PPeObNwftD9g76qYh9QHXrJoKNFvpSkHmZ8cz6vlm1rmH5OuhrSFfzdkDdHM0siCujNu5dQY9eEX8wu26Q93H9KNsBRQnXv15AVMvWZfluAkrB0b4F7qmf3FrPe202E8paVW34BuyFy71kbwB7J4Mkd0iS2RyAWQOUS0+qndv7bTn5KlvVG9MvS3DebgEqlHTWbd8l4lny2pmlWvYblgExSdSdFmHaiI3t72kng9Q1yQT9/KhCQlOhk/1wdSX1GPy3pxlHOH/fxSsbQphbOVk93BjAra8DyJq8MOHzdbDiheoAsc2t9qpvC/QAbg4wdo7WJTUofpDrYisGWK3HdJQwLF2leO71r2oglPZunQDQaf9+F2c+Y6UGi0EdvrP6pKnzPIn+HcvTD8MsWgaBfmZCaZhfUJ5NKCVdWznEkqN63EZXZHPWrCxyjzlHbwectHtQNLYHy/CqFMaXfLzdVDi1AXVpLSfcQkFmWbfmCS3ibnM81PiAPbDrbE+XnsvbpRv2eqXovUWAz6Gc3LZjtzXECBJx5KD4nFTjXi3rPGiGeWsCIuAiu7l94Q+w4vDqys9eZ8HpSm2F1ACOjklro3ef2RlDErKLK9qUifYe+bijjXpbmqd+mDXy4BhTFv0B1/oHXBS660QvvVcGFczfO3DSGoshlI26l3bUmFuMJ98v9DscMRSyCa4Bdld9njeNFdEfDuxieel6zbn5uoNxB/uMY1+OPIS1cWRa9U4W1zspVZbexz6xx801aCYfL/GdCbZjBZINtLaV4RZ88Lag4cuh2/nnVbiaPv2zvvvht/VgXaCapvc9RL/jzrSlG2H7k339Iq5whnWs2jkouJcUeHVHRNIKlnHUnAwEpQlHkFmZNMSyEFuMKWqFP1poKaFFecN/wk6GuNab8kcIdcOMJ6HYZi0QptFd9BdCLni1FeYnw7Iz6RakedPIV0RucnYZlPRGUPhZO1JNVotbFiRjw44Iu6M1/Y8nyLnSn9dIDZFP7x96xX3/Zfqt/xuXCoBlLtM/8d9ufj8TYZA2KR/tWuo+C52SJOeWy7AE/NHvNEocp/ofgJAAJFsnhCBrvoB1qXHOEwLKqhu2vZvwAz7BqEuQnYhMoOY3Bq7IGgUFYdP4T7aMboTO7GN7JCWi6Y/n7lxZXmAWT4ZWw9oMz6GzxwwJ6X0JcBti57lHpawlY24012wSNtbjTFrkUMxncX4Z5esaqz71aoRqDU22cZ9P/kwC7nz0A8t5MrVQ3xAAXDuIzsRTcfkRQQx4dBaWG4DJGYEYzCMmS5oPWNd8XwT9kdOjbCXUT5QMh6t56FcOxLa2iyuoyTsFld1WX4ltIjQwk7WCyQ8pfUQS7U1+edqJw24NDWuWx8+r3CJKNSttgVIefrIHdi+ivGeLP4A2xEdeJAk/AgZdpbOSM3xiYyBJJHNWeQaxUYXOS7cZETU3GbNQxwUSfAqJ6XwjZBPiLCmMHRd1k/v+Tdk9LG/xWRQfZa0igbTkzYYkSt1bAAX6MUEMQ+TfJ42VYsSrbJGK0X9HMsyYUFP49p3xZ+xNvLF0CPwfXaRhI6Izu0c7kg4TB/hzQ/fbaCJO5J7AbK8EPp1mBrzBT65LvYtN8yez6aVT1xYXyQ64GDZvcjVkcIR613gpnySOKa6QCyajYSDJQhVTkCNnVKfxR/XoADbdtDhP0GUK6lsSg8bAyGxekZn4jrfBikfWBOKYMw39YHsP7luqs1pAsLNz1WJ9O0M7qN9qPTr4qBuC5VAQEIcy43wB4QEX5bvTjiDLlA+6PolDz4ZUZCbjexGuqK9hDIhRBLuS2n95VceXpmksvPvrxZOkAjWx5sLM5k17t5hF724UXSx+6dLtTNCIIXqXR9ZN8NHReaBUProL3IHN+js7pORMZjZQbTYt1R1jNtxAwy59dAxjit+DXmyLws6SvBr1seaXd1AQrxJmU4SkJ/zjnSOGJNPBjLmpFeQrMFRgQrfC7nEzdKZHZWKfjaCkjBfkz9S7YjrwK3AZtUFclISslAn4JdbB975WZOwMY5M1NDLXCiPJxXrKc2IgkKYVokRCm9/zNhwe+PK1ednt95OIkQ4R4FU2588bgAZpsnmA7CcaOQB7CsEvQM5JJ6hoKckErpW48jdnkX7eUIKvVJ1MdgDbA4U96yMbv4ep8hOlDiNi3+9tONJyMyq4EGb91oWfEu0xtmDNBCkTZirUbZ3Bp1ufJtgzAxsCzuUwktlEmS7JMTXjuUJ28qN7w1JeWAaL0dTY1PfX/RVCW/cG55UxWrhmHmJs8YmkIc5mdfDoLUpb1vUpP+kZHIkDRccsDegQfgjdwxA2t/4fOpZBIcWWFEIf0JNkKZK65ihvqYssfi+T5GqU91Lud6yNk+h0lhNJ0YIQjZQ7jilbRp0xPwBJZmruTSXF3u077kLzg9ICudtKBwe9ZK2dj16iv4p7Qa1wOEJV5i1qDd4eqLRYiS8lU/JfY+jWWRcSGPqqATRU/gipkRpKTel6D6UypKkkHZ0UMMb05GiqcRc68ifzyiHh1QXOARW6Qq//YP6qUCT7bty7wTAAfGKv+gM93waIh9b3dhfnvR/yTnz5WeCBS+VFCb2odcZY4367zcQZnbemleDcwkIjUHKTpvmh+2cfpx4LykRFFC7KNMJ7fsRrtKL9RmzO+u3Bpz2LXmZlS+4LROo8I4xNhgsVSQnQlHfOY+8Dyo3CSXR17X8EFfXHn/jcTRxCB+4flIsakebJ4q04djoHSijtQ/ZdSVbS5wsqwOqWt8SnsB4zMvYhRjpldUOB3sFDZ3rre6vx+L3Go2xzVf0+Ad1hnQcj9fCUw4v/QbHwa6FqdXClrGRFRrf9vbycInTwbZ0Naei2fI3oVPoYuP0di04rA+M4LvJNdsD6CuHTJdwWoSYibFMGcBd0XZYzdsqcOp/PR4G3c6g6C8eTkqZ9LtvQMf5NCZd/4xJ8XRPRonGjkZTm7YQTryXeLW6isjOaAhvnOp0fpJbnhbkT7H1EEz5n6yLJ/8nuLnJZUbFZ5GUEno1EViZnSSHoK9JvWNBKvlIFSB8FT1KxekEs1/fCkpv/RXpOmuv03E/vUNfNLna+4NRADw6P6hdStU8roHjWjmV/oIqsUWaIOE4x+KMunrH5zm5MYLFR64vDA3UzwWf/L/A+whBOVvlUspJi+ZFwtD0CBbTp0aAD4boPcpRECNQpQuol3f3J31Fh+hiFonVICyxYhVNehg6Ol1icZO+rhNHkT/qmRIGXng7cC2maW5sL8j16nzRSoICMiKDSSXrgaBLIoRljJH+VTcEv+NY+2QxVKjf1Dg9h+fjYHvZ2FbkRNRQ9HLXzSqIhs3JYgeEFJqzuhrOjBtgCPjYz5CSOFM0K2bHKRopUaIuyBB0+uDvMjMOV6i//ffI8mgEvj3avdsvg3JVJTitNXTHSvi5haV5bFkSjuSPRRPbrT1l4x7EaeQV0xZLDOOofExQRkGZf7wBQYdT2JAaeddUpDMkpiUkbGwQJlqH6mfW0V8aRoo69YCjleJa5YJpQH+tnbSDkFOmSOh7xsdP9AEHAWB3XZCkZczLsuClmyol0Y/aihLzc+hLNjD3NpoK4fYyRWF8MO42HD8ydDdcdCh+tzedfJDuNmTONRPJ0RKIjUmQCjx4ioq25SKof86oPBeaIg7sJC5OF7OLTtbtJ2PHEkfxKABujYREvncx9lK/9Pt+wuL74+0y8yR3tD4cMma7VFaU8BUaQE1AEo3LYqbSo1GJGKFtEVSVpkrrhjz70lftRexI+brzaiw00K02vj8/R/5v4cce8ttritza0PNKpr47DPJ0xe5B5aYCaxVs9h7rWDlM8KHlUB58Az+WzWdDBEVMmkbkZapKN5yua/U12gPshhe0k6iPD7vPyw0pmrHkPhsqA/a0wP6z1muWfcr9bU+W9fqUBGuUbn65LGXlaSlzY9C/lj9VmFSRJlf8RYh67u0FyU7iF/AForAnICLqjOMGmy5+u63zppjl1r1r/DRRz5Y4i8XfBzVW4ZUIVENXRaXauOQKfZc7A2jltAde9zEs1sdiHlBdEkIkLHTW3LFrJ7LQM/Jn5wDpOgdCbXUONNLx9Avoo8+4bIj3akMrh4wPAgokMQmK1Q0cA9zsfYAgHcsavXXREBxru5KXDH+ckSs/YPiEh3cAfKENa4IVds/f6OzemxjK70JhbW2aZcCatut0O5DSgwMU6ofBG5JAhLz4YqRoQh9NR7gujP+fwELtvBfXittdbnh/+AvvH8+UByfiKyteGvovafrD9wuQ8cJUA6445Z/psPrtoreeODDESXo/1YkDnbtbZ0IqZgov1Kjn+6N+cmjpKkR6kOmWWEsiBGEq233aWfRi/6drS14sUdwZ51i2FPUHRtTFnPukP8ppE9L/1GkPaW6koiAShEzxhGaTh9CfNrHI7yUIudRKTQpkmcl+WPJriTUjoWQ7yA8eWT5ebFRImw8EPuMyANbj8xP/XZTNcWA3zWuVXRHShxMVPXBpufwQLmUCezGVCpf2MvPPqbktwJs1an/QRvxGmJateAenZ4gHhH6oHf0Gx6os+LqTf+0IBCiFTPoLhUjhX3ZqjXHdZoWRPIUfmtXlQ0fGte/AQvBc/SfNZkUDTExJHXdHn9fAsrBT25GO5LRsNM0ZCzoMWEvNc9cebZSTz/yamBqcJEmByV7al9moyKQXR/tmXk3PiZ3Fyd/4JFRCDQhMb792kjURF6LiEFqWGgrIrjJZvTkgef/zDaZq5P6fITER+9Dx5vifrQ10RzE8PXwaVdNRAJ5N7gpTvpeG91x+jDWonK+9Ft04qCFQz0kMmhzO8P4hHDvR54utEGmegq6Z1zqgfL2kepCiO7b/7mVxI+HUAcwCuOAkD1z2B32/Lc56IfBxPytdwMsVOqARIJV8pa/phf8Lqimjb58mb3d1nZvakK5jBJmK3e4IjAOHkwHl9mTs5c84F8Z/eoMTR5sF180Ne5IsLUzdbDW/GGsew49oOcNNX+OoKVo4L/sqB8aaginUj76a9VMFy3o30F7FgbUzGeu+9lY3g8LfceOkj23tzpB0yV2UE76oQ5ANoek6+6OKtskcHeW+8addulrmDrWlaCZ31hWhyoxwfOCOic11YyhX1IsXhOaci///46ZJgzwzXyXbUMu/BVh3JB7/bQWupfq8LnLMyf6G2etlg17WzSBFbeQwhDL0Hdlrwc7R+VkBT6nepxPqrWUDnDFBsDpNPME+jAg3BsXetoEmG5r46VBazWAXNqwwHc9f98J7wQLP8Yti+7Cr80bwC3uBYwTykCg0+fEPhjHGUkpUOM6VsId0sRivuQcSxI4OXqFlFb51e8y66cR9FRudfy4LW13LYJ8Bn1TLvDj/fJHfqWZlFob1S3gIRtJF/0Bfmu9V0BUY+sDm/Uasqjt925jxnLKaNUZfQlkcnP/t6/D6Lq9OQIchiz3xAsDVRiTUwo0SX8y9hYXq4b4WoREXRUgFIQ+FuaOa/Zy3MiYTEgZ+1D3zPLqCP2byPFAJXIdfMBI/eO5OnZ2vGM5LceeKcasf+3gy1dzvUJmVdKWiUhFscP03dtmYUgLjGC4X6nZIUSpG0UcZGeMwC0+BehHQEl/de1yGC1GxFiYHr2bpn2fa/4nvTLwMzemKiXKJ3TiV08NKBpcQ79JPGw3tWwBobJGYYuSsEi30mRwhWliaIT8LvIwjRRfp8k2p2QXLHsED/lxv+ZKJvSAaLUzzuytDJZ1IR8gjWSOPBDEukL3sPWBowxZeL0b7QNcF61c2hM7n++jYn66CyUT0MeJo6J0LpnyUh13JAZfqKT1BmpgBiaghyvK0pZaElQGFpG2L2LBUa1Dp7wjXApi5LLxXT8PWKH9cnpp+wGwijN+rsu2dktpC0R69Vrq6YIKAz3KUDBOD8DVzsXwAOOwa3Yvw9ulnoyAvE7aWBUhMVdT7KlTsR3vv/hAHh2nEjz5TKWv+/H/wHvPIBUmh8GtJU/IeNDvlE+UMXBcGunSHvxbhBZ6CO310s649lfsLVkTr7pPCSVHSyJnemwZMWoclW0hBKx7QDjSi/oxDPkDzCrQQhFwT8cPEc67bPDlAPZaLNmZOXjW1jsa+/RvFXeq6GPYhh+GiDJ9Sz0mPMiAN4j2AcIErWyrzb9rSCDcyyCQVb1Q2CMfjPVEBCfaZFuTpLRuquziThbawmUxHjwC5QoJmbSEe3Gn03FeAQv11r0QT7GMltz8G2tRolcXHGdcNfeLe2CoYq3GAE9N2+yBL7frdTA3eo0kTWlEP0s450bieY9CLIvSZL0AzdPGB/nu2BFE0fD5AlJ3hh4+Bmxy426SftAKKIUOUeEWtgg4DrfJATHg7Gpjrep1y1W18qde0iD8zNIEqvfFjhCoDNnOFdrZwjzp6MVo24DzDMUMtLeWhFWyxlBTj7w0SNzbNFaDM/QM99YqRkn/TrB6kRbJkdP2BbzSLc98nskTZoLBXQswew26Oq3gwJh4KRdA9dyPuaUOZAzrKZQlc7hLupxFq7ZFsT9G6sZdLITpH218zrmcDD+xMZvXHIrYRElJUcGqylBGmwrLgvqPxesFBqayytvcLcLJrQF5KZJG+cSYXD9LjlGvwL+PQyCLWRzCTMcTOc5i2icHMJoIkPkw7wDM7unCl9DAT9GrOIHTDWqxJDXlqfu4iXnEll100+yiiQldLa9LdRl3hMR4kpjuf5B+p0hEms168SAvFa/5Yp5rU6qL/qKCDmIZNgRftbHcEbRfSQW5EiBhR8ktz1FOQ9JvkBAF16JXdrOAiFZ61FPuaY9tMTuX81xliA1ZESJHyT8Frw0noq++kg0Ap4OtyG3jvLGCbVhS1yDT93wbkfhBBCrygclBMzMYOKRF8TRHGD3zzFvN/sVjAbT72/QvU2O9W4kazR/xNYfA0Q/WqUu1BdtP0mSyb/ej6Wp4xobybsGi167rldlHAwMlUqa/qA60fDvjj6mW8UelUa5vbUFdcO0ZYIfLxVjunP5EXrD9O3PhbXLay4es/JttdBV7S+e3130/HsePxw9aa7xNeYey1K/1+r23NzUDhYSkYoyqfhGYOzjQJbENt9fEjz0M1mD1Y5Ex87HEsU5IJH0byJq8QTWhHqqvYpOaHWhoBfcdFHmhpEKamH9aD9GHyuAL5has1qu15T14gkb4ZcIAEBE0cE8Y+kZkC/H6JwkNJbLExTGSk9AqCTH5wvIIPWO0yVo+K4/FGEzcNIw3GjHuI9L6Cnb3hDYl0eWWEcKHjmE3aW4+nxnYOsXZZVnt4G++EaNYWQPQk7H9tTQ0SyH7RFwGlYnXlIaXIZzUTekMQVEQB/50PvpRQ1oiexBD/oqDnnQ4QGWfRgJ3UcPJUiwlRWsn8kydXEZST9dUTCbZbYGDdLcfT3CVi9Mm9hrSCkzeqGYjT+i9sphDtA1HVJLHTVxj5PtDPwE4pwCwCloKrWG3NRPL4wvFkNPMI1QJ1U1bFC2/dan0QuYuE9ntu88C7epQD67PLJfxG+6seG6eXf6VyoCZ8FnIjuWPDNYaOTR/wLQ0f9aTZCtYDU4FhNtoC/nVU0XxpoRtOxbYtk7F7Yuo8RaT+xb1fA75ioSnzethOYeMNYHi7dNmG7UIY3VqMs8fYUyWa+0W3Jn/uOubhT13u57LZ0DjPflK/R/s6FLFlx202MRR4GsqCnuWuXvK2TgBwMw8bM1gyqcPOSQW2H8vBSDl0k2WbSR2hdUi1JjRnqT19i7mSK3/8zejkCmcUKlZJz0n6zumm85XE6ntvItY2sqpjQSROcK8bErTcFesDaFlooA1UZWrdxsbjABOe3PZzndFRWKOE5fqB5yfCQLdhuRP0uA6SaOOz9bLADasXCsawtIcDFH+8mlQfj924dqQ0gHpoGHq3SdHIwmwAjwLx+R96zLnzU2eYBfPoBluAVLKcWs5XkIXdK63lTZLhdPAqApnql8FZDj0rqsYAwHhMlTkAT/X23BUC+BqcgL/LEMfQ0JF7B7jaxTMjP0KeY2hYCUeHmS57fRfaYK+IPy/ziSqSYPcOc/b8lkB37UWTcRxR5IqjVYi5wQwh5CgrtlMB7mKHAPUwISv4bm/wJ1Dp9w7kcXZ8Z6VxnTLKb24apZEzcvBhz0mT0XIAuHJKu/LibXMhouhmxnBeC1B0QuLX2nhcG5z0UaActDD5BK9sg0c/6PfnyjPpcvBSy+80t5arqW+FC1h7Ujw1vkVzBeT8urMt+Iy6yppjpioMKlCr86+JB2lQFS1I7NL1urcUZcXWsyAjjlGWxibXGiRhAQyTY4OAck831AYvmvaLKLPgVRelFNjgpgL01CR2PsEuJDvd6GA2XnW6XvUbE1p3KJiMQs71S/sAuCkWWa5vl1kS5BPzIkUjkF/JAj2tcaWURD8saRySIZZdkkNOw81uCOhAuD2beWfotBly2id0bHK3qZtu86pCSWGjI+lyfS7qMxbTcNZQPgFIsNhd2JBTcYbvm6thyW/m/Uh+sUOKRLUObCe81svINn9qfrvaa+vAGGmL5D03QuftoF4zAWcajfRD8yX9zypf3a6UFIcRs+wvE5VJTASLEC5ro6A+et8uN44yIPKlELJspkBvtjQxx9oopOdL9ZZ09eWYEjPO+AD8iH9Y/GIuRHfGdIlUneuN3u3B7Rg9R1IjP6B1ZJOGbfZs661HNJcEWa5DQ6KsPTp41cjeL+2kBcpG4LLhQmmD4RHhE96DHD61hYBlauW3TggSgwEMqv1QRQoP6XvdJ9yKs5ob1SZztyEqQpLOc5ZQqSo8bT484RGXq+cEGfdxJ6E6cGz0T9lqpxobKOvcw2PTG7gcmkc8oxTdFV/Gr9QfvR85lKmqK4yTBHBzfE/xd877f8PJhoIB+tI1EQGjUCglXZmiz5ym/tHNAn69lUNoxfbngxN6hlns8+yoVSWmc6SUBQO42tL4KpxiTPhdPPE9AsCOg3yNj8/wnmcF090b7o0rWqLrkNtktCH8WEiPRJDXedkTNoXZgM7ikBdUnMumZ5bmXvaEXgA48JXtdGl8iNmCYZ7zzOyHBkc73L+R6OCi5y/dh3NlHt88MLYPmLiSM2Tp3j1+cj/SP/Hx60wGGlL6sckB6b12/dndKSf2hH+QMVji7qXhgbKO01N4+LzobjSzd/qlM8bFbArYO8El36zh+M3qBwuV2jfoDmga9gNbtutCMZn0cVgBAcv3RA1M4gKohUUmMdFCyrTbFExpqqzSrFpjeYjsU1rP7AwI5n5GmzuF55IrXviTSGRFLTAeX9JrP23df4Wu6XRPvxyFf4O+Pf2Xl1oseVUPgqFPUKSM+5I5tFWA7yzVlga4pS+G+gdmxXC6ekfGe2jnoWlqZWmjiilpb7mKQoudt++z4BAKOtNyz8kJhPvvDMR7Cp9IXq7gg+eFeIWf9/zThFidrl6cvAnslAoMPsPq6KW1IOj13gJsIBzB81FC8S/W2vFpC3x5Cwedu6Kr5yVxEqR4g8dqt/xKQymLe0KD/J6qXpEeauC8kVdXh/U/Ph5OgTu2fB16g5NscTdpzNW3cAJxhNdlegcTg3SwHJwsGHiO4lkMxkh8jR54RW0OZqL3rkHcx8ULJO+r1hKXaXdTP5b8CMZVtSZiM4zOmy9U0/MNtABGkvOIFH8u+2EXejjWMW7k4PTtDeJBmfc+e0jIVKyVK7BvPRYKuTbu1WFM3tKBj7q0Ot5j1JI+eJBq2aBFsRaHHP5pnGkArEHBzeDXRKjXMs13r5TiBve62k9yJqtRjJJIZY1RA44STynlhkCuhU77wXx9P+6Vq5i4xmvGvGpoXczTRaG7Idl8fm1B0lZw78FdR1c0MYoRObR8/PuWhI1Qk3Kb+tmnZmgFAtDr6/pU/UKZf3Q4OHceuIHflnUZqQpoKuUyBH6TtcWQA0ilNnLhP8NVzO/VFqacPytCj1ZFv5g0FIwutNBlo/8Hu37oy6fyN8BXXG+OWiCv0Kwb0DsuNqTZsaRhcZcK3hGvRq8fxwXkKDIk0QbmX0IKLGz4ETY5pE2oY6SyfQ5blR1bu5rZg33fup802gNCgZ3WXnfn1n9URfjYlnx+XKD9ibPCHaWqSeLoJZ5ZmAwY+fVUKaEAqW+jyTmeOUHcoXg/HkEJD4sYk1opNcZmLaycZkE0ZkBrGI+oj62Ni9VEsLG782je1j8RJPISegwJwZn4+0hPI3qwXs4cpntB278ewLeAWGGolDY81nAS3lSxOFxP5hIYuok39dy37KEMiYpqSO8tsHFXtYRSBoZjoSFkIbK7BGhh79fQfpzR+H/d53yhNxFlwO6OVDbzrR6zHcik78R3vVxDTeKaIkbA3i5j2BjAICEcjO0OU2NtVcj8ImkSPO1as4VzKpufHb0aSDCAXGOBeYrvJ4RQsirwX8IckrBOJmBwRKFs5XO9bnpnM93z8fMYMDs64qFlFgcyhesPMpx5RCWSF8M6PNH0qwwo6Qslmvnyz1ap75jsJRxFSrie/pKxIpu9Smir1H7w9OyuRTbcA/6k+pGmLkdYfPThLMh6DPcCRXd3Nn8Joyu91rCpkLr1+gW5A8qbDr/Z8zPzSl9T7YyZzOfUhIIl2cIzwpFhJf5yJ+Ih2KgC43N7sYffsZmAjRGxfofIq3XUTRwWhPcde4tkUa11/BDC3r8j5GpcAUjwGg0Jk5cbKbyuqGZdht3JRhKkEUdZq7UrYQnSeSWLWFdf9YY+HA8ro0a3sefYmnPl2LZtdO21PwMX3Y+3sHnQZUTQiOkvbj0zstRHTXHAOeQcaG5N5yJFhXL+2klKf8NiVunwdLlt0R266fpQpqjO11Js7DvsiXLe6/kw+lYjCqJbXjzZ2NdtY2UqRDoplnT7E0fWAE1oYclIPoSb289bmwnFcgV3gGIWrGUe8HnFTanV1nB/xs5g3mpF79/EvFzdJk1ec6o8i3IAL3MbN+NVOot7J9UwmiXrLktnzt1vntH+kAmh2imsTS2HVG2M8yCBF/1xcacVYu8PgAStRP4qBnghloRNVgonb5KGhKtkWRTpI2Bdyo9QcqIj1bCC/tC2wECcAchqqWnfLCGsI/bFi58njDQdxx/cvz0t+IBZLpnyGJbUgvQq2/svhc7dq65yEBKMYHKJGYYsweeN/wFgXnFiYI2AVAneY0kZj3wMY6rh34O+tqpWVZXXHE9S/CAALazYGYns/FnWxKxXNlvyqwUxx8L9mbdKja6Ltz0b8r9HjLy8dMha+g2xlAsKPblZFVz5CzlwIAvZnvfAwAmXDR7cgGdCGJ51aGqq4nh2dzsqtLgSRET3SwO1sbhm5yzjc5IhxjJo4KRCyaTFtXHOh7k+FlUozDWmgjQ0bSE24Mj/Qw222ygTdB7NW/yVHf/DqakP/KvtWf0pvR/YGeci/i6UspD+P+rlt8fYW9Q+7gDbgjfPATQogmotoaeGBVOhijwPV1uqmC9szXmISi8TZHaGxMiFqNBfNmvDFx5hxSxQ9QpCq8WgYIgABXDlK3zQw6hLk0pBOzSicLCYLNhsQ49YzqywFVWw1yuSTdq+bmB19ETrOwmH2MVIBLjFY3C18jBTkiYtYhoxCWvzKXzfu+NOovRi+lT70tencht7GjVwrqXzInMzj7afffuOraQSIID2RBZ2nWHn7OvtVADlS+3kcafBk6aXHE3RnYIN5WaAYqPYaVff8qxkovNNnl3pzmbOEtFTxJ7DCrDo7zpHEJDrp3w4em38jKGPM5ZEnfiBgz1yDa74/88m4NA8NG8V8nnj7DXhalI/FvnyDIf0dnHHToT5Pl/InamqDODj+09y/vicrc130dyoXV5KoNQ+dXR/iTtB18qdRkHeSTNKxkaAJ9mgULhwiLzuKd+ZLRXdLDMEnLS8dyP27SYZpIbTlC1xKN9E84oMlx6GVHVj0NTLG9zY7duNlt2Hfpdjp17tw/jCnN1etT+fjD0K5hRoB1sN1qAasoCK065wh2oBs9BmJ+qJW0EFYgfVORprZr9AezvgC/Q+6lwx7zC+eFqmsaCKFQRNwaduZG2GKOQwXbWm2ckMgXCoRRKMYnQKr7tqYL9gpm7vm7BizzKXiZOoLD0Rw6djMBjicxemgMVA4WXQ06Ay2DbgzFvrQRDc8U+/fO9ZlSNLjlKiAVD502cJs4VPdJk9884/RI8IT0lbqOzzarl+hBRPOOgFqU5EbhVsaCRLBs3yGhI55P3Ca8GabRW+9Qbbjw6KOgOfp2H262cp4Gg5ZKbmzuWCNqOKPKinHc+rrd+AUBNyi/vILZ0wvR/WXfRMZaakNLMybrMUzz5nykWfERXMGDuMNcAFOrLyvNuh7UBhIFs8VKKfqSed9hPbC6yWt35iico2ZTMqUT5fiKdmoRSPOPzSDYgamUZ6BUlDohynZFXPDtMdtxTg64gzatB0sHEzwRiQAb1Sv4CoPNv5qAcdQvMJOWbrCSdJWqxQSM4QD3rsvYNbELmiCtOWpgwVxWAigHQJh01LRyx/Qbr/ZYzygLuOCdwMqf2onpwqQ4aKEFAL9esZtnBXSqGks6dCptHizJI3BnYCZJ1RzVPCuifuux41iGBKXne5BhzB97RBr29lmq121TYDb9exblK0C9N3uexAvwnifP475ytQ9juHcEUXPtTTeA+uOe4B+NsvC2XFxgg3JL3swsJ35u2etM4f8AiHGCZP1RLCqnAyKC4SrU6OFQnzljLj9tmffzFGtBBLICVjXHeZlwUxrI37CIuoM+kurYssp7FVYQZdWLOcZegHuEkM/WmHVCVDboa9aRVFKmyRKkzOYdhnHDElFNa2GMlaBq+zla156KlmatWJji4X2qzYdE8gih69hxXaojUGsai6Zvyc+BPLZL9P+sbs9tICYtrYit3NjRlUK6zIXtdHGZix4VOOb4mq0Pp4m2mgUad5o/Xcr7FCNfGVpA3tcGwmWgs0SHKXen/CFmpbelA+1UITXqVB5tnF+iEdUbAQOqWnIRXyrvgGRItqIT/rvfBvbB42MxJx3iPq+xTWVHcq+lDtrWXMGdEHjN8gBv8bB44RlCstrZmMmBcPFF2JN3eOIiA2i3rqM+r2m4q65qJGrnr6HUVkcaYe5N97CLTWZHkWlUawzrOTrPsyhThLVc4f8FAMbKiLsjIgP3FZXXUdU6Tn5mjco3OjkUCq1fx0oCpafG4SAIoZo22TD9QqX+yYoC30MDYnPsodP2yyiBhA/zYFdVRPm3pYuTGCE+cAT4wZGzij3wI7JbNxdEw4b6CJNOYx7ZTKc8bf+aHHLToH1fehfAH+3Gvi105m5rDZcjHSHT39eGduagLoOGRKWLeMhBvqxohnEEYJM/Lkz0aG1tUzsfQAOgjn+L7tOLKK+HKi7GNDMsT4OfZokStB73CdO/AGLqWaotG5TDEqraTUlG7RJluEr++XKCQ0R02QbNTAjeGc3Lh2dnGtrGJZXIUCmIJ8SisehmUfz2K3Sx+Xkuz9sGoxmKSDz30gorPG1yzZ5AuJscZ/fMQb/wfUobbOSuF8thucD3qt4tN1R7QnqnAaB809/FGvpAtb5qUGsYvhW00WDhE290m3pfAacNzXl57xylCLS+5jv4SYj6kUmbZGaNq4XrUZc9P/RTsN3BvRufcp9b9G6tS6h94IlVN5YvjlboTvs/9CZpJ5XJwTngy++DxMzFrBE3YlECG3ljfFHMfw2tK1snZ/VcAsx+rlTNnyUd7h5//P6s/qxD7GkIRf5lHilBiXbbF/Pl5fLA6WJa44drRzKErimY2S8ipJIQx0Of75/nDM6lvEacM+uBEcpZibtVuAiv/orn3WrGsIBuOmS5UjQQBIZ14+HrzsBUNSCwd0aBZ3ztKUZwGn8ifcuJEZMVtSaMqsRChizbqLF6I3vQDY3N4pZwiGv+AtQKv0iSEH22Y2Db2vY/ttAIug3r/qeGLhH2OpymPJcx8zm/gL+RirD/cD/IPutZBo9YBaAjleAOEJo7Aw0eyYqiqMvyt3SE7nEjR6lLAYK+zztP/un5SFjT8k+aJt8ZFKApdPOCrlatTjzHy5KsZ4JMRUgi+lwpW19R1KYRvprGSAxNredxNcIe9UHu6jDQ8fsmavyVZMFTONycOoKcExAamIgiRpl2jHNvVLGmIloOiswzikzfmBawfDY3prFPoTZcCAVWxRJXS31OqXbwJFv4Abv+Rviuemsc+Xik85RPHV6SI5bhXzvCJL1EZfnQjgJQ/hdXpAJxHkU9DR1vXum5slba63hdUza54/D2zA3NEuBH8KVs2vsEJr68i71u6MLdKsYbrAIIuWrsFWzMeLiL1wiQLzEvNbGVTZxOEuCTM5a36RO8Y/9Ik9kKBrnogO2WXtWFGq4TnChsNXxO1C6FwRel+Eeqi+GcZVoDwdweaWXSzxTvyvz9xJZpy2O9jRDsaMGf9cBjq4DQqMBc452JLrnlylof/bgx9EpWZ9NuCoYztxZRvEgNSD4/iMoFwN2QyBdntFcnnOr46GCjQ/aVfKGwScKwY0H9jodn8kz4nWePnEp7/s1yR7a0v2ZL9qMuNDP5aB5FtMnPeKvPU+8Wr+AbJcjxUMAXJixB/alQzApcHu7/RgpXaepgqzyVW48iN2Pk2iWTYameQml6bzAAwDJO3KMpyjW4OQcREQe1MaxPyBdWjCVMgJ4iXRvXvEN4jJURpHk87uDgV5lcEOcTRFue47C4Ty7zNme3dyCBfLW7pyikczBurW+opbUXI77hl7GcOpvRgEltFnv+a9dBbOQrUs2Y7JLTlEcIdkqGQoeCvN4IIro1nXg1VHzswuI9um92lgmcx838eGSHERLXZNAA9CDTfGulUOoQgve68KhUbzI7NsVyinRP9Xu5F0TZt+K0nO8X/A6dCIpbk+RXZAL7fVUM3O7d3Ia5VIVBDlILR8hd/OK5vhrEpvAbRZcxxfIYI8tbblpYD2Fc+T+X1q0c4L8BNenU3RwtPEpqC/ZWD0V/sYAblzGrpYWITrI/yiLfsTvhPpKx+PkT1ntVXSfB/zXK06NELVXdKwmBkwYAq7FpaghADBab9N/hCaMf/kWwxwgUBNvaaPGBT7OSozTGtr5zmVMqX/5vvRP24ja37+OYyVhbZazztQetW85ILPrAsjE3WQOKlpqtS8AQLRniZlymPNkkfjZ2G/3/oYTVOnDi4p+wIbpyALulHwKZHU9YTDWEukxSvIYx64ZRhEIYt8IULeibxPqs0bQNpp7IAB3CKyHwHBQKlZmep2hkmyYD5c9FBGb/pyjPdkyb5PCMrp1T1tVh9iELOm289TX1XqMeTp2xFHtRhpTWo3U60oRjJChb+G1P6oMpCDrGp4VTgCXnw5sZ5CQk5h7nw+LQzPLKln45lZ1VE+MKqqpqr/g5k2Ha9tXsous1OOxo1EQKdTQ5Qner5h2znDVX1Zn2JltIIpfdKYi4/ZDEBtoiQDC7TEByYn8tKbZ4Tm5a1wTi6glHCene3zNR5k8gU4pEgE13hDbbDMW0qF+3jHuBrOo7iOxnU+jGSuD4YUyluFlBqi2fYpRyAdcg079Ga5rkxxxDp2nA02VjHYaV+xEW/AZc2HZBShwRQOj1cTDjUv4s9rrenmVY84NBqBKOOPXtrAodMclmC3F6kouzCXOY/IF+lBTEUjoA1qyJuC0RaR1Wg7QPSoojQ36LFrtW4q/trShCovk6coQRshp/MaXpNXaLUv7zxkTcO9fJyDGSoACTD69omEsLnm/uYJjChdKdV86GSgCl20wgN+4BChjUillcXidM7XtXtaSb/XsnyYmYm/GB9Ft9vmTW+7/WUBpFiRSDyJtHihDnFPUfiGbNixL/J+ftQGK6VLAjGE+Tty1ZADY/wpEYlB8+/h2OhxFYVAHjAl0nLUZVCU6s0MjaMfulFL5XCHpLhICyGzRIjsken6mSKsxOsmEvpM9N08CFQyPHj0U5EiIycJfEYwqPfSEL4Zp5/Y5ZxXxFpe8mX0cHmsBemE00a7g5/CogLEXWPnqqtjaOOQ3LA1yti2QUhi1yQUmPU2Fux7EF5MD8V5bfBrzWGt3YLt+IgRwCxqeFtLh05ANHBt+AJtb/iN0iqaS6mcPEZ4ovjK3OyrYY5lOFvdvESq4BznTFAyYWGqb34wrM9dDzEY7V42KPKoBBjp542Qj9wHHyaNkfV1ywQG3kYFEaxZt3gmaMGlMEBnkCSuMrZ0KPipu1WGTi4VBBASRkW3E/Qi3lM88a404VazIZOOEBcjGmqTYewITlc0pPvnixtFge++EaUIEJAL9239X/DPxLAIJ7A+Bgc8jHAx5SgDCmlplBHFEVVS5p2fnX6UTvr99BcUw0NvZKQgmRzXjS9DmPnK4wBwgOSRwvPwCURghR3JRxne8tUJTenN+8VRMRUsNNBnPNypFcnrYDjy4uI3heQdlP441PEOIAXnnvjM53hWJlAPReksRiiJAs7PHz0BDcEpSIglKrwvJM30D6KF1XGBlu0WJHB71aI99AYhrdB9ikO6RRjJJvqVRPobNqYT/3SVNPCVzPAySFZD1sKoA+6Yd5YC3psHbD2uYmDcmfk/C8KD7no3ZBqevVzgtGI1szp3/X3dv3SvmBNJB0q+wE1z25NHOuwXW28lb1OyRZtd91cFOlvyxOaje3JmjitcNciGNdEiyBtRejkf2m3Ow3imUbLCTbLpUdXnXzueornUzcrCEGPHmRzy7MpqeNUxNHBzRvUX8JQsjt5uzmHZbse3+0XJhknGvdTfjNRXNcqkJ3sRx7GBOBF7F7KSVJ5S4LIYANG4D6whc8yxJLoXeeVLzcTSkpQe/100QO7m+SeNIoRnN+1W+faKKNAg3xnRRbQjeBAl5SrhtxWRPNXsZ2+Rp34DsL2ME/fbUxfBxNQ+Rehs2ssgifWdIMmF4fR0RL7/cBoUU+Yw8j4mK8234w2tI3H4/BqCnG797z5QWQ4/yHZ2/YVHrRRhcMdY4ZN/d0i8v+LDyro/p4J4RCqhPyCqD7nhy49JUe+hm2D+XpBh4H1NGmymv0jkq0oIDgfwZ6eIB83b/OMFUvCFxI1CBDS7/JAcnOjOuT3Zbtd6MZlUp9Pycv/JYiNEXcBuLqU+tfCCEgBzsBvQLiG/K9/CZeRSPqQGq5sTf7+8D0aCaz03SQx1THswL6E/G7+C/zHFR5ONGBGlQsyXTkBWy6QC+7gAi5jk4/VhHJK4oSXk2F9o/fkYG6REeDW50ExP132b3tXvFMMTm4x4nQRrIenC2crkDlfQQrTZ8uOviykD5Ud0SCtn0LcuHzcfBtIzPbzWlq/4idjvYpsf1cOtJwF5BxW1A/NzxZ8PIMEC87F/Gx9Qu4mS7t6+XbwN2Z9p45U2/x0uadIujWJz1EjH53alyuhuf8fvUxMfT/b1mu8N1tGZXDrHRCGewtzLWriI0Mi4TAaGCAkE26ph7GHa6esmBRF3Gti401Njkbtx98J1MM6JXDJX0aLEgGgdikM9MkWDN3k+aupcYV2XuDp3eHCO7opsOJthgfCqgmEi5Zh3SqtI1dHh+wCq8vCiE1qvlUy2JgvGV23vg4aM/hFLeD688fI4zddeye/WVD22Hc0f24jdo5IEVDcv86l424nsLOPuLSELnqC5z9b9NMgVWWi9Gg6ZVwcy69cUcHOD4Y9GSPmiFt8CpO5Ih2NZgZtQxEUdIUPlgZDRpvQkE4Ws48i9QCKSBeuStrOfvlXC1QBL8G5H0qcF/fI42OpYZr3UK46LO38xmydIriZ+IB8eHtHxLc6ZDzImMiTyREbEec/YcCCb5DsYa2hIEgMQj1u9qlc36D4C2NqAAiEzJGQr0s9VdGBu9HO7IrPcAoiBxGMkiloFpa8VC2YACjoMzDXg+4wOjAh8B+L+DyuGJszGcEZYS1Sl+3OOgkF+/zSRYEcmYpVzZHvbGBU5rI+KhBtQ1+qRLm3fNek+vGzjJ42B7gm75oE+KMfhXJY46ON0m5nD5VAdyH0pUFsUqB0dgy5DynjRmrrdp3nEmBhWJsiSCdzbL2QRp0SkUFRpRbPBT8XnYVjPbX9Cr8vlybiaCOh/z692yIa4gtX/r7qw/IPq6wKsi7GBGgiNiF3Hw4cSMj4lF2fsYbcrD54KPj/9DPAGhrYrKkpS3yK+5xk/ipz9Rkc9GdmepUmU3zdovh7EMKTHv4CgudQt5oCjbP4lUFR3otXYfYB+7GanyV4OUlIYinH2mju1t5U1Wv2i/SEG52lYqiWQBtjnyyvNsRL0rHfJ9n7T4iloi4imrj4QrIuMg/wLLRTurg+1qbYMmvoQ6+JJGeyrUvSlCZcnRU04xvqSX20fl4r6lB7ou9v9T4oqVmbr1Ryy6Ja6VkN57QDu4fBohqZxMbwcHbXLE7qyqer9/g9nGvViuCLqBSc8ckFepIPIHucXvJ6Zjlrq25EdGXwdiFlyf6FylQS1LfOx8o/NqR/ehtV2k5vutLTV2Byjd+LZkQuRm1NYN0BRYrIX+W0DsKtb++hCNxbFLYIyugB6xSd/vmceHCkBlTkX3St4ogmPuR8Pg9h1L6p8kYkFoVr9H2yiykg47jJnaEKE+J5SzOl1tAsgGEhU7h8R3gdT7mKicPz+GApm44nrL4C6CZDUVThz3xxSK8bFXKPaSe9HQXvg4aNogpGcCzbhpom3cSykkSnl6IBOyFR3zvjf/svMCg5wQA6f19vxSFSfttNqc2AUnunk9hYkhra29NrPnzQk0rrByIglCUnFCX5Q3dleVgx2p+7jbmpzi2+fqtGjrUsWatw81fjyp34wyGQdMpvUZR7+1HfJOP4thOFUmj9gDm0ckb0OJvIUijXBIfO0RB6dluFjrKIvKFHoERLVVSntThYZzHGufkjof4ccGgoDqByS/RNFsdacbcVSGAEZvpxlGsnnYJRP3ypCcWy5BUyMkC7ZcuCJ8v6qmyNGLLwu57IFVhQd47e/O/Gg1e6JklO8vZ5EP81R69f9j4+vA/8wmJus5Ij6oVWza3KEguo9yh6kNlrNIqBPyQD/llvGKWEM21zUEAjYMWPsJg89jJLytiqjCO2DrFht2LqeLXKnac/kMbMJZ/YVZnjiWUFB2gg6DkjWyzZp1iy+qzMmu6/i6oj3qhu2LTSPKen19QX1Ez68yLuIs/4Il3g11roaDdOdIHwLq1GFSD1PzPLrASYYlycqrejAXixT68+11sTEsedrGHHuH9+i6FE/EdG0ep2hOVr2STWUcFCzPv5TrBvjvwtSDn02zIlwTvO9Yi7SkihsJpANwrZ9bNgBW4RC6JbldsWpKM/BO+DztOyBmNfoUuuaO5PDdi9iYO6qHkaqUdDI2hnc1/ZtWZjDD0+/kQQzQ/6Zt23bJDw4cuwanAR4pvq6LWJJ9cpLx+PfK36Dz7FtEvVOU7n9caxA+0MZfXcLu6KBSI1NDSsBGWvh9aZlXttAJC/XQGxzohkLgMQqxHPwuZ11yVU2FPxE1dqrxJYxF6z8upAhFknGVppROB+Hm9Vs6M49CtbJAiMZ6mw6MHrCC7pbRa4LiVdRXczYZ5HAjYL1uNZoB4Byo+hZqvp0FBWylUdooIdw2Cu4fhwQnBjBTHINHftufQZlwBlA+wIMW18CRS1qxmCIgRjVXEzhiDxYfOTHdBv1JnOkibPDysH1RK1el/yKHPN+4LmRyYE17yAfvvULh7ykQ959q1KOes96tOJiUuDEZCMVj5NA7nEPF8206Rtnz0YVlwySuGaZT41ui7ajQ1yxZKbnE1cVXzhT3px2moD6sPz2oYkZCcsVd5UZ9TMIqkqqLKXXHzE/7idSlfkGRANls+R4pxNyWFOjHeMXyv96+FRZxTJxt8rH5RitNdVz042eRbVCb/V2iTKgU4SKBTO0GFOoSJL5sqh0tv+71D7FiVyH+Pqx+eftpFvF1SQ+ehAlezL9EBC8B+EiqnM/WfoxWdflsIRn4aNo8xioOXdD902WimYJ9XSfmsWVs/3HbbeIZrT+jC7a/fqp4QmjKQ6scy7X8UYKWOTrr3UP8kV5jp2dOhRGafvXLHpcGlnIYfeDIRmhHUFSIIQ04jWh++PfMQLzUykoEqfKs8LDGO1/VkglR1Hv8zLVTqdsX3Naiv+FBdYvctX2c+QOgoY3ZjPm0H1aue+fefs+5lYwrD1TEJmPStlPvhqxg0epWKlN4VSM8TUYzMvdQfOGDHykolkL19jz0T8/wCcr430hO13frvrHALR3Eg2IVd0xpGAtRtiZX41yKadCf7TuGsvgkAesWjSJGV5PL7UQjuE+ccUwZp2fMVPAY9fmnCKAs+c5YKUVvWyjQAv8KhC/1KVeaXl9D5tKhPHmdTanQws4TiLSaTOOT6oZpq2VI1QBKxCmp7X1UCApgplFkNDTh4UGyvApttbxnU/PhvbNzuKBLt/q5bQZXZx0MRnoqd7jNHVDknJIUFtaqWinQb7WtY8rXEz4VdcEvcMCugd1RczeONkjChTrN5oRldCAC1PB8b/RqW3XVy9Nw+MpVJI3BglVo/zcnL+f5P/HEq3HdOfriZPAu3l83xGJDlxUNQBxKNnBJ9d2/G/qlhkWws2eds0JshE99Z4GuyVwVB7SQEWoESKRPZYqFljDsjJlBmONA0yMqocx17QmaGSIsIfzCxhfjVxEtPA4178Ddcl9GB20KbQZN6UtzWO0bqpjWmaPAT38ND2I7/Gdm1tmERCEh1qMCd7/1iN2dAq6IZ4wPJZu+ahC8lrPbR9QhwME/rD4g71JV9afzEC6f3miJcJTwFUDlVDO+OrI1rvB1rss6g8ruPlZk/wHvUnBKqz4nt/zr2vQ1+teptfHSOi3FSOQJXZWkwHyJHg3xlV5c0UjPybPyCjZopDH0zj6TfuXLTDebHdlmAkDnBx7aIdkzrtxcsB79E5fvZZZ3z7hrcMTUfIfrFm2ZX8ke/aR+Fg+3m9QtA+Fs3NqQKVm4BoshGmhh+5Kqa336gc/TSPBPerlMkepYQzJJu0MT1Ba+OBRhxXpr9HgsAmhW2TJ7GcWc6zwYXzo77myTFkBE7rrt62YiZblHpYFEfCk5gGi5KUWwU/15LTKVjpvBa+bVbDDvA4D11Rd/FF8WktpZFevxetODhX5l/5u0UITOc/oPSqodlTZvwOhVkut3+RCVEgB6XdtfrLvsZ3p+jIBY+EY4Rccw5hmThsCm+Bhaf4so4oR7VwSyWSbYzBP9ye601iRCNaNhXFg3XXWU9pmYLDNnCY66oniAkcgMLhsS+mUE4/r1LlueTfvaiCsadL1mSZNWhtBBZaJd0lVF0SVW/v1wEPsX6WWHU8t4R1u1zXcve+DErw+RMjl2Yts3qT2Nt1hc76BfbHtkYQC677LbDXMotceQNuzm+zPsKUSG2CEIycxT8kOylPjnaRUBMoK/vLg5qe7DZlQwudJZGbP11bkpm0BGiN1kbbR7S4/ZchaIu/RzcvSxQ9D7JGYM27bw7z4Xx7dO+3N3iX9mSkN10pDiR1doVvJPUO7f7dN9LKxQo4Q6jkBjVwpvqPcVRCF5yHb7Rhl3XmXgvrCEH5LRnX5wD698kRv5lBjOcLM8Z4sGCoN4/5sxuDCBOUChmM4wr/gN7Yy4ZwDP/7erQ4IdFvSWwXzxhDPO1jqgWFzbJtCtD9ev3pKRAhD16S90c2fKNN88rMupi42d9ozUUDGk98AU6sf/FGw5KSRATBNjBnDca7mtzaiz+e72/IgpWKl6hs2Lk3JRzjLPPclOLJU3FmUhn3s/y6AEK3LLlsd0pHyf/tnPbK0bSOyxlqxtlaOC7wilk1e6GSohPmPTzHvIX9P8QV2R9TBqjH/FHn6FRgoUBUbwpn7iOgXP9MGU+AVNbpZDOHZ9JG7PGgLu7c4ATbaN1pyGxG9Ce8S5ZZQ7t7Y4rJkinf/eSeU6hfkBIkFt8m30GmpjthabDQ8NDKzGnwMJjDzYdEiX/c/BM7u7Yi0RVP2CcyZJkQIw2z2vBYNTcT5NeVA+M1IIuLczrctpf/8ig+Lp64f75CiENbSIg1vUkYv7/PJb4kUjqprxFoDrfjINl0fETY/HOjUSVZcQBLzKcBMV4oPXLOrAL+vtUd9WSlgauvnuC7+1u+nslNrNcmsgmT75I+A8kE6PwBQTOQ/a8WShLEBZvz3x1YE0QDLTJhZIh0WMgqRyP/5vO7ujqRYQDmPy8gQhC8li1BfevNr2l6mPZCQ9lOa+OpJs6fhSm/iYXZzjtBtLpFX1ZSy2vIuJMM7WDF6+Xl1OK172j08TFmecXr+t2uigEsOzsvzyTNwcw8hiAKoa3mLgrbuNQisoCejfz+XFFGFR2ma5mLewYdiBNT+erssFLD0iSuJ/ADdxSp6JnM9LZOzE7PHUoua5GbvF5o0Ai5EpNvO1uXY3l0mlAYYTde4YhmWtkL6dVUeV69BkEJlnXe8pRRT8f8s5nPSaRVIFqP/yXQxuO7nLvYyRYbJqioiHgUJl6RxMPGZrGBwHb/+TvyIWH52K/x2qpFsZjaHIpHLBhSOsXM2gYL4Y7MSfnEaxm3qYlTUs23yOoFstO4IYhpdozP4dvb6MPE5v5LtoTAem5EPNeq2E5XtT/vho8eGW3fJhe4ROWqo/5CJl9CwdjU4xrIIf/FbGtm5slk+uyhROTmBMD+rAU20fbKX8+6lGiI/mZvjOfmUtkEz1K+KNg8PZ8hWw8JohrcTJkcMPwHvDLpnUHYOJJ5c/gip1rIJh3RqwzFiY5HdnVQk67NzzKjsLlNQpi8jLW8vm0FTlNZ3a0BSA1JIzaIEXtiITRhLNh8RSC60Z4uf93TbwuimNJDe+ALZ6dAxGFgXzauMqJY7CRwaSptBDdaIbjhSNE3tbIIaEB6FYmC6CGmvbxGZggXnhJGIBEaEONcXAWlas/msHFFNRovnNUuE6ajI6uvWNT6WQ2arkVe+YxsA8/WUSgZ+rQIFDVk56w5XQsKt6nteKkQDZFqRhxOmLWau3+6tTv193kqLaVACvhB/CT9iEt3W9vVRde54y7d+PUJZMrp/EwfAB/lh58Vm4HUzU32YAh5ajTE2FijgTUNylh9np+pGoBPTG6ilg/18hQytMV8+785UjmDu2m+3yDlFUWI2q5lpHb8NhlnCK3ekFQuU0h0cXLypTpU9674tOU0vZfqFbIMyv5aKoaxpdaTwmXXvAjtFRp0LXLGQjnxabvL2afE0Nq60jZ7O63iIZyQyCSoQQ0x57tbrrl9GV36OP8HMNcjsakjewtFcjcqgluNb8imikpJZGJvdxzEuaPeTmDIgH7QgToYFtO9C/uQpWGObMA0V6UXrbTCdZooy8b3F6hUUwnpoS1WXlEM4INPul5wuLHaCaANy/zXgZxvcwxALY/fAbd1VmTvF8xRceH+0bhhz+XEyyiJ4srC8HOC4i3cDpnJW4aGk8XztnHMa12JC+xLQrFP6WOb0WioNPkZUctDk2w9Ioid3TtZxSvCsMQgRLiNQAiX2PV6fHgGo83l1f9EtIOB64Cxu6KCq0d1a7R2X9oj0e5qwPuy2rVIBNMjj3edpJbcQWh61fQfmKLfXg5FqQGBsRIifAOQ0mRizLj3XVvinNcY8iy/1vhicO6mH/orvPLsXZ88JZxzHafoKjaqiwkmPB3kawpeL757BZ7k6AUfneDdzDGDGkuyFK9wQLrOOhNRNX0/HBetiX7OPg13PimfgZg8DbU3+VAymDZar32hWYt4UKAXcx/BbnH/bwU/TigNZzqkw2NuszOgukVlwJLFv1sN1mtggLgTd5W0tM4ufXOuDT5mGpsPGh9PBF/Dl2/Bp9NOd5l6pHA6xL2Z+KcYU3XhD80hnTSyAPMSFhCNpL7gTzgmrIL9ynm5Owo5QAJZ4Lazsu6Pi+H9yJ3pvb0bU+KVldkJk3e5f8JUpZicP0O6vQGZ0E8MWqlARpc9OfFnl4ijHycDra2Xw/9XxtUGhuatIF/otgDAKxQfHJlsgk1NL5iDH3BBORuyJ80ExqNndIwOXvNMCkUYEVHn8SL4GdGCVSHyUKXsm9mvTr46xaG03FhzKHa4/94u13oXCkqqkCWyEKNCzUXHpYUxSBnmcHsjDWkTORzwk3kDBhA4XWPHpRWPo7fgqU1HwFa6PzT74kPTzlqF+KKVii5WFgWs2cVyjgkaw2pcX7xUu8gtqXZEJbow5qdPn8cOP2ZYCXcSuyQ+knu0S2rDAeiggqoyJ+3g2NHNPT5p00945V0+uDCIvyc2NuEuAdx5Q7nhVyUjp7Px56fYOlnquz00lnXxWk4R31NVWrLjRqHwNiPh+w6KpZEorkiPzqEQ8DKm2QULu/afCZ4jse6ifwhgusmPdT2+ugfirbmqOb3MOntyammmlyu6hRVJAWkeLNV8Sa6p+ooTHCORa1W/DUjgXzx+zaY7Qmj18t+prIjxmaG4r3TaoIsuU4tUgnssWYslMr2bmzyXq8uuUEXp9k3ow7fK8qfRFKGs3HKYP4E78Cdgfa4m7Q6i98kQV09xohH0vlW3ke7koyM/JK3kDaUwx3zufbGpOXb8l80LghpCkLKX4rpb9phTBlvOTYnUf32EK8YB4DuIACof+vq6yfFoeG/Dt81vMba8bWBUejUFZtPTWAKfioH2V0KcDiFwJhbnNFqqrEGHPfBS/ZdbKLowIlqV1/iUxdNEX2/IbGdqRgFHlX/srraJgk36UqDeEIPzZQ+miGtM66/HMCDHvbQKdFG2Obv3ztfki2p11QzmeezNzve9TcRwzJNjavUMSeOxq1ZRCtNSUKYmvLBOy335klkkFhkyhjfztZIBmlkxSvj/9zehUfITD8YuaC3XbW1K3GCwqRwldWksLcXtD5LOYbqebVZ5MSy11Hh8FFugh5Lz9FMWRLyFIfWGAOrpP5UkBkQaVlQlffHEGIA3uDU5sjSx7cwXpvpMrsJ81wPUjcJNG9WDoHaYL+MPxYTwtsY5vCO9dzylqHNTI0PGw69Si3ni95nDPyMgxC8WP6OUoTsHQBhIUSdTWX8qc48DEZUT8JY/KZfEjZhrFDfFOjA1r6tgXob1KqTsTQBnCyr/6Hco/ZlwUYXkLrftzUT/0VqsIibUuWeEKZ9LibThn7XwcyQfE7caSOhbpaOrcEERUub2oyPcsUgo0UQbEcjpx9OhX5EWkWfi1Nm9bw14GnVygyWwDZ4h9L8YwWXRJYkIYa28lkPphaY81SRPOGC8AHWluc0pQ1+tvjcBZ/s9wyW8G4R5dCc8/hITvvVMFvlOa7B0OvkoafA+aA3FlRBD06gJysLJ9XUupaxyWtJD91vKXTijUUFXfeT/Jww2OtyuSho3jel2z8WH9Q+Fi+NnFmLjKJ3HQqKyOZfYw85YFjt+ISGyza2aQTYSUb/kLz6+XqLU1jRF05RlEmEbevVRNGxfi6rrqsYczrbF0XN08AuyPaO+Cmq+3Uct8zQpZyqeqBsHnzAauYV92dKGofN39Vfm9Fr6di8JCHhRoUcdPSzaZ0ZfTkVRKzUss46VWqS8VS+QbHVonJSnGEm/jyZvPuPmx6E1r5pdDMbl4n4gJwVvifSlT4rzY2axREF6Z4Jxqzk0N8/Z4P/ACKs+Rn1o0op0rwdTrqu9mMjvTh2AploGwO9Qs3dUOjfulOOcHhcbqqqsWyqeYKd7ZB3Uu3AysLZdA4ZYqAmCencSk49+j5C4ti/LJVwXV5B+AYNCr8zvrU7UqHxL4XhEHxamaO9WeiljkxYUccP8ozCMPTC0TouiGty8AZjI8bwR/PkOBdHhztAQ5TMUDXctQhu5zRbOPXldzbHS7KoEOE8PzfRjRNrS4mYYYti7bJSknLptJia+XJh1La2H60HSYA3BmHDtVcAnpdVkISMnY3eTIzyZuc364q2dYod9yFAInCb+8DBMI/VNnt4yPDRxoR1HnfkogYDpTCsvUnuD0WMDtpav5XNOMl6NBFqavE+x7aidyiccoaJmzx3ESGK98TtLrFS8yPZD0vSNvURCxGTqP1/Y/bB6Y+xVfVvoMP/XNMN0S+YhxXcrngWDGzsn4SVbYdl2aIQiczrJSRldvd6+rHnSc5BhTgzhc8v7JSTPClTm0mRbUMnCUJQUY36SPSWYgSgiyu1BUY2rkJpBZ8+ADe07YtIH3/vy4fK3x5ZIGNwi44SiZOdEyRMgjYHjbTcHYm65UxExOYyBKfY7yxYd9VJiB+WO7hIu4VBAMG8ixi5sWh1cIaXolpjgKHH596Ezt3GWj1cyFcNKLz+wmrBn6JCtjxz6FWJ0UXSKvbAas4N9xjn70jI3iFBULuw/07IE6SEHou7VOIpSH0P5TdvHGlUKJhCcx8qG3hs6vATUMuSjnS9J/jtbI35BPyLy71tkO3Gx3QO0PVOlF4ZQIzYp+hd7g/3I30LM9bxAlns/RKnF296tMor5c4VGiyYiFhpbb9P4cS5WXClsz+2wYsmqC7q3dmUjWpM8vnR0lDkvEvBh5eXlJdECqOzereXzz6tA6zbRSjPVcWP9XmD5h6FHjWZd3B/GMw5xLzQLmCVQo/anZDA1ZJfQBBQUJCxDtbJ3PDTtIAXWlm/KeECofAsmXbJREfL+h+Aowi8qxmFljqMo9053RjrjHyoe8dO3hX9vOdNYdsq2sUU3FSVBaaYq1oYpjmIrA6t/SICjjYPxgUnQ8RPPB+Fg3U2u5VdqkQyc8D5gRDjphrid/LrOj0vRcF93fVmEfOuXc5z6f2RH/VXU2fuF91TW0wkVQqSaABqNuDQyxMlrMnAUdMs6Wxf01D6b8T4NorYS44fbLU2zm2eHgY7vLJ1ORc15w56ZAU8Q3YTi8wsRJFjvIpXIG2AdSqWyUOlOIOlxYpm2RWhw1Wy7Mr2v67m4BIObHizfLNiwfXRKDySDNxuye5XE3y9PfyNAaB05QPU6RxoUDJh9qSgmBQVzpJoFZRAI/7i3HFg98wAgfgPxFpi79FO+c6s7r/YUWgGTVyEcyJ9lQBqfE7tfJtgXeRTVuftW0c0DHo6tqHeLqbKHLi2LRXjs+KtesEwMY2ezvDmrxa5HuOQt4TD/duuRiDCZ5Yha6qXLvH2EzAOobwak5Yu18///tfi58IHt1mUcGK4REAlnsJvK1P1yc40CM7fmtH17cWXTROdbwEdlOHjKHILWBUEq+rZrqDdTZAsVhupeXnOI5+LOPRasczSqgOJ0SR/K87f/9GgpX2IgdtYK70sCazQ9xekAEvwhjjCFzxtOTWWpH8WhSQG2uKLP+zt3L0w5e2UiAQPf1m0AGX0Gm3Qa/wt/yNyn2gEaN7AcL+FryryL/pMYNnFI0+8D8XN7g9sOEMcZmexL7FHAKIpfyXgYFKLn48MpmGkTSAP7+e5VZbV/XsrAJXe1YeeIrzh2dhGMNu8PWWFSf9jt+9eLtHKveTqJeW2hwDGnoa/4CPlRgtG0ISraJVLpXhXZCwIg55eW/GvXe9qfJU7QFcnN0pxf4ksbeqxbONM12revrAP897br8EqYllR8B4acD0YJse20IQRJcyyZuepgbz7to/JH0lDt6szvn5sLDkxcTuIyntUrXXYrKLWW4+U8MZ4YqSuszbFPCACruDWIvWePMxaTTJP934tlW6Uasd/xw4tOkSUbEr/rSmb/tUBQAc22yjk/jtKbAjMFWnvS6SrT/2w4dDQGZnBGCYHpYxnR3fIOeOwGUYIDpSkb5DnK6xyPOTp7hxipaRNILPFUyg8jvyoSHXzt8Gzx1Vp/r8BY68JLK5vAlOqBiPYTBFBsa+W5+zkcXaish+ukkoM3t+6vcZcpcLJ4+AgyCn3EtJGmwYh66MTMPx6M1Wmoz65alHvp3p9GIVRKAvOwKaSQ3NPwp7ay35PcCeil4jt+UZbBqEjuJilI9kh09ZMpE7UzMyyJk4lD1gtfJ+SgWUHt8Mrw3Z45BRFKLb8qcHCm+oDwOnGz95e5PlMaYykIiuXAnW9h8r+a9NGBcwyb1iv2GK6nbBCdYFSRNh/gV55mDHS19cUyxb8Q1ovbyvUH+3egu/q8gl289N//TKJBESbwq2/HwMRbdlm2+3NVwnZbOPfPvDmf0CBGmr5Cgq0c8w0CXanVu4NfJV72/6BvecO7/iyu6woQXH17utWd2MW8f/uy85p5hDkc6tJKp67amrFJ82Lu4NPWWbSVaVI6lXxKjWqfGG5z7D7SFk1HJPcGHsSwXFaeyFyoOo3Jrohn5ggde0FhblCk/SsuZmKkl8qz55Oyl76OsBq2M7Ji2FKOUIUjtYJM18tUjp+judfjR4nJ7uGCJ6PugPqt4f4Pn8FIfLMoExrPsnk6E2ouNCktoj8fYzCxhjPOwgTs9c2GbPMXpEqnvHA4jZzzGXi8EldtN+Allm56Y2civ3OIRq9O+HfibbeK5rDIdKGnrute5GJtx0oavQhMpOd49OA+ViUxJp+kHwgWvmNngy52uwoI0WnCiUv+sPcPtpznz/Ow0Jfjo7DtDxIVZGgzZhmb1/FS7N7abDRArR63nYnke/qvRoCBpSyeSyj1SnpJyWW6e29PcZDD7v6fQIfkNBWbOrIP8SF+vnhOhPacmwJ+FijiqNjWYUvGDg0D/9CkV21XfUohZzGO9D255gzeWxv/6A2p7stsIlsDZtbEfcCmfdOdC18nrWa6aOh8T5AqXQ2FYaZWxhEGUxoG2j02n67kKujcRzV1sZYuslig2lZEc+xOFLoMBhKZoZwTmMLnLKUv6/F+6OwMXdHsCmnZxD2KCHzKeTErXTSVRepQvfAYjK0+GNZWIFO4VYk2K+Vynp04LJ6ciISVr7qbNXp9fQV1nSckR6JyqocyJTN/Rg//CY/2hmz9Dzd509iKAo9P16CDMeOMRXmf3pW3ooLczD/ATIhCaNKVal4ZK9Tq0BURFeoujwBVAxZ5mtTa+cXRh5Gmf0VsQnZHppv8sxFHyx7uExbkzsWJI2kJcxMQGvdEBfUloqV2D3UMYnhponR2uvQpHDlZ1DtN5MwDUkAf1J+l0QlQmHAqA5NgQVpH5zPZvyvdzAI35QA5HbOdw0tRMO86Vg6Uo5aHlcjOMIsq4YZJkIXDPHrxJMmjKk6U5LaE36L1HhsSwqz4Vm0uzaT6/lLo4T97qIxN5ulPnGRlLLXD1AAdPLg6LjpAm5pb8qZ2nmQqs2CB5uZUh4ToOBlwYoKI+vYSPwfGt0Y53qNJg0CbW4lD5vjs6hr+JeTx3unEeIVsFNLTSVkHCr9oVAF/kEW3SNFBV+T7LA8k0MiQ9qMF02Ms6QMSychEuKa15YZdLLx3OO3HPH1cdli95cOIyLIegkFuUpDSSESSmNrNpYho4Mm8H7uD9RjQfGUKjKrmFP+j7+iNbpHZCE2wiOVX53l9WpEtYGcKpjkpw6t2uw+Py+md9xFBC6WMgJ1m3niYQ46KYPno5yOm06YGSFhI7seczxd00GCS7L3naxbiBFsPeh9p44K5Vh8M8Tv908WOwj6dH6PRCs5qtAv+7YiqmqIkDyQD5Jdo0gOStSbV/MhqvOj0MOdRsG4/wx3hyE/+An3z6SHfwm9wTAbtihXFH8XnLkrVdwnL6NZCuR0mMRiQ4MGQ1MHHKETY2dNz6Qg7QSdbpRK8t3E3kX2jPZa9N3vDsrHQ0ZJUlpsINuAfq3Aru2w7QcYhWwkxQo3XDojQ8JWfIqTEdyv2xt/TEMiVNbrWlX7C2pYUwHrach1CKVgzoL+1zQkRQKgOrNpqL+vts2FnQLJdp4z7kyJHdgqTOamslYnlfh2kXBhSGJFdeS2gu8GN/OtaidVloTrTtKPqtdOdoGrNqAdgtc37oBa726wGZ00uMK1kA4irW5WLcHoMmrodDHl8aiPaZatyp/aMcOAR6JXBK1jer9/lg629+YNgX9rsbPf6tgru9QDvDBnRaxOh3zVnUGsWWcSjPXl1IHG6yZJURRTez3HLq8P9zhDDIeewDVF2D0tRuw6/Zs9opHLG1gFeEV1ZEmyzEFR+G2p399NmVY7E252rasJQhk54XPZGKtrd6sYL8/CbNoG6KVzeas01P69KvgYoAbvyrXKmjO76GViZlWAkb5GilgL4Li//TlhATB7kPDZIujPHjamXig7phWY62dMVKH4nzNa6m3fCPb62+D+VuFnFtTNKtj2GJe00vEExq+PTA3ujKWkBHrHvC0QFjXNLv8JFa8XgDWUfOwsASHvSJbaRHImfVaCFWzFOnywZ3osnRXLclgK8J0Q7ijsNmdxhfJKiHsTayywDTK3DYzbMpBcfJMdp3vnZooZPENu7M0NP5q8PuxjsYzUPksHpCJFp0o2m0B+EJlLxSVblHhbC880m/HjjSXSavaG86/4vx15u4MlgqB915kIAVmqCLTgx+QNRoAKZkIz+mJAwmd85xTMr7ZVvkzN2To8kbd/Nkf11vJY+GTKMfS2hSh0hwEq2bTBOXn4rZAvOifYEeN5zBt+PYkYH/oIIUKS0nciGFm9ISK73/wGn7xk4+BTf0p3wnYTS9Aur1SIE0Xu/opJsrEwyW+gEPO6u1uXUfhF4tb4QKqbjYYo89cUvsTi7XzPQUZHAi3pVlpaq62668/FLLw4OpOM3gLN2XKxTIP6nMRK9SmOc4OCK6WGqYl0wWD+iKRQZnT8/LODQ9gzdibyNVz+FThdeNdAZ0Pz5MRk3lvxZVywYjt01aIXJfC8dibVJFiwvJuxWHEcgbJmzhp/5YkloPFgoLfx5GLLKVEiyvpPwWdRNjqt2XYiyQ/LqU+62JJtRnapAPCHVocIwjrDi0luSlt0SRfMm9IY2cc0psaSI1gXmO4BLauDc8e4bhh/+LGaqdYnlSfcw51C8vMDLV8BrfrtNSQ93tOf8TnkrYI5NcoSbY/h/oiXJfIpzkK2GrqbZItjW9ivgKd4zzUY5usS577RPlGlHQc7NewEylHvjhAYMrkXa895ezaMV7npLifLA4/HR6t7EefMHQfzefAatk/tmhoWX6Q3v6+WUD/WMAG7AJf2Ug8LD2I6p6AA+sKYObx+N3d+l+tLofUHAkN5Bb635M2vi+gHdx57df5YyceMacWJe6rn2GgJb77n7ROxUPNMdimpEeAQXTOIKt2rx2AdqdYXeqRXzgg/+IxSCgDK2FKiwFFAxStikQvfU0wsxjVK/wSJ6KipJQ4SpJFamVKryXZ46anxzLVzPnkuMjIj3AchDnpIRgVyz9tXw4coNBfslEJ3a7W1MN2DvZzenCQLu0jDIf8549FDLZ7K0SLNAlHCv6k04NiEGGw2Ms9G/5SSxRvfviJSI10Q/LOMllQKyT15XLXKZvzF7FdcVFRLAvYsWHfhuqW8uREFf1a5E5biisv1tH5w+cc/ArIIOITQo2MXWZy7wPRAIRZNHPy43PLdsjp9a+dnEN70YFWsfuwoDtID5EY3Swr04pulQ6dqtvvpOJWZqN10pwi4CeBCFc8OlRPCX28yccE6b4KsDeQnBQxDMLd5prLQY87FX1zNRwc3Now8YHupFn6SYxqSs+XOlKq3KgwUoeE0V6A7OrsqSs9oF8TAq1WAsZ6j9U8vBdgzl5IonotCDGeZWy+klHZ8tPvs1cltSweRfC56MLVagO8DQW9FKJ2GQubHMjgf7uL9T5rLiXlUcXlut9MYT994vY1TYeI2nb4VZwwB6Vy2WWwujEEj3RXAAQrUItmbZO4E3euMn9lKmGkISmprpB8bpEdI39fiGJaojzCsDhcu3j2eWzDRSKmTE5xTo+jWoL2aTeywQFxpsawBmWb6+sro81gdI65EUmRvRmdoY+b0UZIZaOfWBRX8mGjXCH20Cta0nnEaMybLa9MEaqQzgHwknjvk0J/3ttkLaUZ0Sak5pTJtFpAj48C/oxxbOOzZz5lER5KjLg9Yg1oSPQganatiMdfy5LjYiHJAqOcCOMaGnwLp4kISLRa4SOGHl82Ilia3hM0UrMqbOTctEdR8PprJNsbmA91liSHCtVAaZWnNv03ll4crTrUjM355UOlFcZ3bQciOrXsg3H875IjVNLytHFm7/PlM6dLzK9epPFDdGASfX6M3bv5m2TIGNFJbOeiAyRmIjgNX3U9cujDFryTpj76TVphaxAgELkhaqU5tS8a3ovUii6k+lW1wfzNDTTVAQ7GWdtW1gmvaXfmIRf1MmZep18+zGSo4474Yut88yzcHG5rL1q6/KgKyu4I70VxD3sVW+4xzwVds7FNEdEWehGoAZ95MfOMOUBI6iST0CqMwDp3x8pgWSK7p4MnVyLB6OKpEvDudXUE2461GPmcxTwbPaq2vZcRDJQ9abvBAIgiqBJtAvQmk+tYY0HtLGbLfNLVSewPzeAS/47fsI3xS7Tgmc82uuhrPakItUTFtEdqo4ba0ZNdhx4WCwztUaSuXEOUwGqKt2t5FAsrk/lP6oQDJCJQ81HDCUAUyE95j7rYZ98Qsui8jbHoFmQyhiqK5aPOFBNlx3/6l9fhgkQZqHQY//jTuT9bdLwOzUvMnfWMKP6KIuVeI0jrgHo2wnCPdMJk/wlB1q+HnC4vVhAr98hhfNlpl3a4FzL6a+2V/Fmx5KHZ3Mv7upNJgyVkDclyc/MeUVvo5nimi4hxaY2S8cx21rTH37TZQU0GAtJstskTT/AwFgEne9owVbGkwpOz8ycXlYIqN3WN7j+BLW1AT1YZKCvY0X/zl/PO68pnDJ0B5KeQ+SNfyTgGOd6Ox7M6yHD19PR5dEaCTpMMTbjFb8WFmaa5GPzP5zxkymZXAjI3uaN5/qyKGlss/YRrhKXNTL0fTbFiGZWSngXQuo7qHwbwqyypqw8jj4KOYr5bkZtEEajxeSKdUn76xKUxhcJpmfJbXtdWtIkybRqILhQKbUiymMhV8BiUXCl77/j0PrAvOi+BhvAfvz/K70/gGmw9g7Hk3XIoe6IRWGmDbQVE2f/+nZoWyxTA+mXT9b/lPI189Rnn2MfU/PtzSJ2rH/bmjWAwM5JJ8UxeP8oSPxvhNUncc3UzsXIkivDpGqbePUSEGb+miULJHR5hdtbB2AdTEelcc1bXFqPLx04YzwTOU5tlLTBeaIab6KMsEALsrmTf7dOHDHNbLPZURoF4rjXEYAY9BBalmnm6Wn41XQ7AB725Wljmz6VmaSOVLBjV7fCen4HilxHx7YvP/EtGo5jtm29r70yvu7BPXqwCI1zrhX9lVQsmMY77EU64guG/zXog+PCmiO1Y9iAPJdgio7vPleSXnhRuZv8Qv1iGjgJM6Ck0SreQOGUWH++v3OWf6o4VW2t9RPVKwKqrmUwg3P80KvqRi/PqLTXpcM/D8RK44AGsn6g2GqriMoWAzV3HJgV8Et008/73kS5uY4Aqvk3oOu+Z7Ed6IMNSEDuvFla/HI5wG/hqRLpgDBeBB6tegxWQGYMBIwGmaOIn7V8mfZnhWfgXvBD11W8opQQZUDdOHpjsuCelAlRxYJIkwlupc8nOIiF9M4haybx5RNH81gtRFe/YArsDFRvz/qB6jEgM/2Gj2rycOe7c9J7+AVBo0s9qVYAvw0AUka5YHuSplgIE8SXjXS9yU+4jS+8gykk5YihphYd18Ad+DIO4+Rn/lWJACJnhh4HFS1xlhxWwwv7EiVXmlFOLYG5nhSWwcdK5BfDi10XkAiJTbSXeSnkTxtpznnuwcbT0EzITlh0/mP1//tPfx6Mscf8SmLO++S2R4leHteCvZN/2TcmcS7CEoy/4ArQgQ2WIodZA4bTSckcy9GllCDEgus3JGf2KRQM/eTczVIkFR7XB0gOiXOBIbMcH5N4LrHsOppDk2rHTHQxv7r/FRZ17w1pnYlBDi8w/Ifxi2DdvsV9S+IASyIn1G6AEFUNhh0d7tOd1pUWkNk+BO39OKqiSMiKAoSJC2/7/ocs+/ZQ89fLIdbH96Hl53vJkF6z3WicnQLVktY9NKmaHa84zvINsDFS/2W8xM4qozDiP1HhYYJjA8h/CHVDV75PTp6uhSafFRbQceefQpvbShIRET1nvnXbchZZOxl3mRtDztwLAO1jhHAXiFIFPSjAQib4Yhm9Vz//Z4ugD0RTqCZAyM5EsHiWeGBdIYXQrjK4EB/Z7n2YE4nt5h4c8kz7udjKgaAB2lK0TBDNAY9FtupThPkBCC40v/V2fyl4QgarY/A1HrdPj138AyzHrOG02+nWe89j+Spt5URbPKANopiJGm3PWDe3my4XG/GuJXt+Kkj/jPCYyhEJ79YzLv+uqsN0ySqZcv6jemuRn/GNGGAPB8rqGXHXNM5Au/Mc52mvduBkCe3YpBnM8UYRyt2yfIWUQ8/Jz2oa+x3cD3r6/RtRaHlbx07P7iOuUnm0waIpJDsIwcS5x8MPYLYqQmQSTPH+xqqbAA1WwKI87nZaaFO12BHaee+xh6rxtA0ng59OHttrHBSpwnqdq2ZDmXutc+iRvWWHhK2ANU1AEN/0x5Bx2vtmaL6vuWg5nILAckfW0A+GBxtMZ+DoEwuwVNVUVK7/euJ41iFipB0Ckle24i69kP0nenJkzg6mFgtEZk7ahbKMIY+8wvqvEqouj4IrUxj4t12IB2DQ7fFJ3SQWwtb7pGIAm3+oqUXzX7SRkQcd38UtiA9aCBad+rNXiXvOvx7ZykWYdnKm6cWgpWey8QyobyJhU1WUcesWjtnFJ3P9wrI5IOuqiA3Xn6okhjzONPzijNWMaTDCB82SUWFiteQh56+XmLuuruJ+oIXHf5hazkVMZGJrNWP+0jX/twv2FAcv2L6mkuYofkHSLDJNm7M/kA8DK28CRTVwyWodSqSliZA2fhnA8zWNeJ77xhHbuiAfkqp7Wrru/JILaqNbX2kA0AaFuBN617I1N+CKiCJpMuARwiITpuxlasR5PmvMm+T4Uxhxm/J7BZ/g18lRzDZWY9AJQek9FnwVZnA56PxV/4u6911QXpa/6c3jdGJy2YoeB2gsMUJS6n+Yx8WXPMmtWEnVtUN5/9LlWEeG9D7RzOHuYjHGk9IOwjfUcHTB5q2lPOunjw0CAG0B8ZkJ7LjpSAVb6cNertJ+jxeeVofiIT6iOqdmhwJQAO6DmWXNybcFM+6F0q7eOOxNLazx1JSyKfQ1+S2jTEu5cS3Ocs8kkZs0Lkvdn1N7aljwoiBLaVWjJo/wbKwliE1O+IDB4cTEt03sR18osXz1QsD+ZSYTxIu4FbLbmglD8IXsRK/tHBRMGz/fy+1hCa1PWn8VZvx7s6+55qpSYUgn9GugAQKqbQppgYRQTto+h7aUhmao1prBmLW4pbqgUBPHeHnw7NaU5D/hPmRHSXVuy02cys5QltgtFWoBTTZUKf8VSqvOj0rLGRfMSBc9nu6kWVfuHBgFbqSV1Q87Nls4N07OTYLu3xEi84yl03nJ7MTfCdnYTmMnqo/t5VbJhHe6gzOmQQzjVBeCQwo1WSAUZGTEML8BdYLhUDEEYPc1zzzTdcYOBS9JFuVjJju3STu3dtYEtqowaG7nsIhAOaTE6XkM7psic9/LRNt7U1vY2Qh1UGULqSjz+77joScgVhOH6REHroBQfqH+5BU6zV1ofye4e/szLhsTkVg7oH2pRcBXK9EaQ3dcIfltHRoikd0r4ZnyigDy/4B9EP8b9pVE1scRj9RVm3aLwCcSeznrEnkqAqAc0vsni6/g4GLTtV9PVkcwnJLefMULq6ezJlWdIP5FZVrBPKfxjpMPG01Jd8hrDPW3fNJhzY36TJd9zNBFMD9IhatIIAZ3RtrjlalHLgzfJe0jJxcdpJ/CrXvjSa0gD0EpGcZUpFZkHOnZMSYuy3pkqwsa9WfNPbqPhRrns573tnsj+JYkd1PgDibC6q+NvHlmAIGaEyOCl+BDkHkvMaXuXsbWV5GIk0oTiqq5NgX4TxxNvyY7xm4QhMGLDeb0ZALx7PsjPl4Jpz6OqN1/GcL/ux5C3f3v4DsCt0tiRLUTSBaCA8mg1gmqIPc178Nl3KpIG+TZ+5CFP2EgLekMDO7pa4cR8V7X7f2oxYg62W2ZVwY0bFtlxf3Zbk3bmQO2IA4ArclIUzqsyZ6iRKlzJfSI9dYPdcrvYSpAeG24N7+IP08EGUexYuYovZ+QvOmYe08CTf9nBMdLLOfpOPrKkZjjISvM34W9Ns3Z8Dzr6hCvZAmv7LXHpDErBcvXaj467p0A0Tvg0CCpuQGXyDlsyPzJK0Kf8l1PvnIFCZyz1d2lz0o1APlCLoRc188kSShbzxKHy/3aGh+UUtmB8HRA4PPJatF55GiGIYCiCuAHoPnTURfnhsC3rC1fvUpJ3KdfAwxzQgpt7plxb3cXUiv3gWNohiHAYpb/9ADmDRYkrwfdSIEKPCEa6VxxvnoIiCQNtjtN+r5gP90pZE8WWn7cYWgWJG7MG4fGXpc999TIe3xRFnHOqL6r8UFzjPZtM8gsNuqq07RKpCK3u/ibkAqk6hgfnjTC7I/yCE9doauZ3e7w+HHrynAxfDvtcJ2Mlv6L6z8GMul/UEEE+/sEdUvPZPizn0APWK00CfsgPHhlZBshw94S6xMSZ4fZSzSUgKWSLgn7Vh8acNTJa1NWvgwPwlmdpvOAb1qSX+OH1ikPepZB/YofrL3pXkiA8x3gyRXx484P2JF3yDFQBIvgzoUn6vAK45YhQnxRo+t1DFF7MV4IZ4He6stj4FigRua+sXTbdGpsQYg31xWrdbJks4trbtIPVoJoAChtykSze7nX17SMMob8oVfdroYdSurcBD/zOwYbQ81vQcsIh3f5/mPww5X18j8rCXxajfYze4JdNjPaEMmPKotSvoFf0RGYE12ge33UTSW9L3Hq5jxtjsULgAvl2DXTNqROXS6S5nJ5XsjUrRijLyxcP+385jjSWxn/P+pwaW4bdU6FY9891sSY8WmIcK2yOcC8sIlm795r600vmw6dlEdceL9DlF4mg5x4ZKzD4Qwr9xDvpmfkco+oIHu0TZyyVvx+CBjDbq3LDmwGIjrO6e3gfyJR/zqOAXSGznOJnPGQ4TS9Ww1bTT5kpdyFoi+RbAqO9z7QkGmCQlOC5ICm3slFA16v2fm2vrU/uXUryJQ+OKGisrHJBQEgUpOClZp5nc+li3QmR1EaExhHp0xM7QLyTx+9mXflVpDqEYLclv7s8Xov6wEod1pF8phqNDJ8avXQVr8Z7fWoUxwHo2K3EhBBe+g1nfk8lMh5Kgo5nmLODXaK+wnmVJTlkVqbFXkIWiKulMTGoft9ij4dBG9T0BOXu3F3TrzI+sRMrTeJo3FZ23XGQuDkvX2cRRYz8MgwXySD4JjiyqpZPmX/AQatPmgwAfzaUXzHKC7d5JkixZFHd3gI6AGLP3Woyf8ppvKl01A1vMvhvN0tB8BX90qjOX3BM8PVBwprM4RosBQcjP0klWbxZT/GYasvvQmbYP+KGg5w/c7lLzzjZRKmohVA+8IAizMk3g686h8pXE6XG3YGN2SSYXKb4SUUdtLmXw3aGcwz+A6wp6kyZ2I9hALa+19Pif36ta/8DEd6UTwhUYTt7A0pDIRsMifIP68mC8CQusm0PpIp0FQeB59zlPoHapOsrRFv/jNQbo9PWJAs/GLI4yG/n+IavS0v3yBBvtnFDeoRMTbEgjo7ssitYA5IHTg6+LeYeIoA0FPRfAQV5/B1Dammq7kfYVTOvM3eX1y0RrCcBg87Hs5JgzAXHevKLSXYW+kVErNrV5Wn/jaFse0Boro05ChxU1jY0Ora+uvilVNLvMHKlEPHozhxYPsBlOdqSFOTgCx6ctWvCtiRGgVRl4JTUw6yEMAT+wjct3dTPdgA8iWaY3ycPHCNiev6efO3wuVoj5faco/pBimBq6A+5Ytsc1vESBqwCdGIrniPgxpXGRD/G8TvCzJkvproAGyPLOF1Rt6gqmAm0Ia8mLu45CzVwLNgY2EcedhbECWI8rNT8XytjvKO+LPZ/Qkwyo5lHH1NW2Xu4nqLkF7JoYGT6LfTJ6x8kXqFiziuO7TKemXTf0lfQuFgxOKoygMtQey+Oo1MNEfPjQEtA88TxLyVSgmErRX50a57+j15NEjlxGKSyt19aNQyFjAPNgin9w4fWbEUD7qxLJlISe3/hnpwLSHRKamwAFFraYdzSa2AWwUuVV4dZUmtpT67r8ZOmtSVt4eVPt9HVy7+v7IBaJ05+lK7S+v2geYm3PAVVgLgM6kH95kuKjNT+uiZQOhFLELihDsA7pcY85e3iH27XMN7hCTih/5ecvJ6orDRCs1ajv+iQ51HjENOdqwG0biTwKBFsuFFlvX37/iZjvTSCTtXpkoec6+XnebsuClThlFD/UI/d8Mjs1jlGPBjhkLiR15cNNDTGNGz5Jh0Uca2x93ygb7MXz87C2f5YDkw/wzmckoIysy22Yf2T+MgWE+xV+22WQhDCiH3NNWIFUN7kz46aoz4OZDFf6TMlunqqcjojTQHA9EaSMQTK+CVoK/pnfD+ot7TuykcXyEwNo+5PTG05nxRCfvXyvu8G0+/ZONrmlwzKOO5dj/KvQJx06GNoyVpOWFXHh43uldXgf6aApz9LySOgFmQHr0CfK3jygDo7mcJOGteif4XlM1dJD+Lw1RHpEwHA8gFaD6YmbAsI1hK9048uZ+XcSy9pX5DteGrooZyJ2YdsQyVU2+QOiy69Dx9+4HgZ8hM9JL0egNecOWsRiz3uLljreXjcEzOEGg8p5dK5e2XvKf1PZ39d+eSplYQC65Hll3mupObrFl21GUywAAgoxAdv4MZcraVmmrv/EUuFhQRAXPiuBIqhiS61b0HMN9/QwiGUZZJRSeaUoNfixfxiKj/nKasqyG0QsyqHKEkEWzMKzcsehFwcKCnW2HRdsJZCENEZ2byoqueitAFWpVqCrLX0SCU1BpMl2qFZLzK3yuW3G/oCNN46SKglmmCLcbpV4mGHhCJuZGsUdsaY7pCpJ2N79sQGXTvmb/osyB3xyVXYONlW9pm8XDcEL5Z2+v60q1QLX9S+gjQ6Kvk4oXHAux3F8p6RuMRX14AQJq6/1RoT10duHz7KUwJsWRrRc2Kw+as5qbQ5/CbXwaB4G+No3cxFWytCUHTbr6o96UeZ3EC9nEUdS9VTyi6lBpoRlNNULhzenDIey5lI9SUuPa2+NlV0tCnEWLjyBkG8heBW/WvTVS/I1JUG82RhKG7UUUAwOyVIwPG4GzxI/p161LulkyfxfomPhQzKhNX3BZ9yWVwbVuEHRMPcG45kQu/YEPbOr73+vGJ5tXQ7fE5vrwvOPERqYqFaBe3ZLZQAyC8Nn4Jusgmxli/CxVnbF9J5cnZgrn+9L8nRxjyMw+gcQwaSfyfkKJn0v9EY0HrwwO6PJLdMPl/TR+j+CTArkKNjeLsOybyjPXo+zZrYPqseZLVygzYYPCefLm0ImVBWsThbswGn5HBLzEZ+C2GJ60IdlAwgpWydhsCZTh4fMp3H5JFIGVFvLSI4ymSDKBvn5b5dl/vcBH1uizK9RB/P26j7rfMkr0W+zMX48cJozijKYKMj4mKvJ4rmZOh/XvX7gLRuiGoJ16zKfC2x612Qqo8t/kmZBOlEKshEIJmkEnK5jOFW4r61DfnuOPC3WMBc/9NhfppXyaozBnUJvXCeGxCivTi3MnI4uphyPw7WfCnM5InUwFAIPmusBmeXutkKqIJUYTFfEieYt+R/8vp77eER3rInkvqROy0j6ZFn52cmj/G4Ux8KAdX9xbSYI9ZsCuMzGdp0K1bYisYarr8mu9BGGfVHW5CJAFXosOLs2TtI5U/LR/1QveaNRlXaqbhadmIY5Yb3D77J18pW9CBCdsfE7Xp22ZeyV4Po/AsEsAuhQiZDH0DVdhAByNvnZ3Mq35lotC/pHl7+moHqIAw+qwtb/CaUixYaCih0rPjRO5w4RShOu0Zy48fTPjqhNYwYU8l6RjOsvght8EKPxwlJjarWMQXQEMiYZW6un6F9IqqwrnBTBnGTDSNrjspACPeGRHwbM2JZzs/BH8ms/NeSwVcsX51pptuxyC+q9NAUQxMzdRy5S/smiPQ7SKyFZgvUznNrXu8YJz3yTBI74gi/671fjFk0KxXzhGYhKYMN0zU1azWHctDKaICk4AfydIOFTcR0O5WaoLUS6KJiu3mTIyxAXZTKtUe+jX9slaFh2/NREEI/frvBLdigZXe++arSWxwGk+h6qPt5+113w7Og86yAAsbIIHQqtjYqP5X8KQSKq3Ww0BfF7u6MEjsMMnLAw5TK+T0MYMxPa3KIjBewkEqgOIvVvZU/ZG6hR9xBFwgSWn327KMuLE6+6XSOyEAWtQ2iLSAEi27DR32WQyDH6DRPgqleHQSv2TRU63PLv2pfvYzC44yGsiex0E23j5axnPBpbAS+70c6iAt9yedhoy8eeKzarwUie+GUWlztdYo8yNiml0u/jHCsf3y2rhIa3wijSXBY8LyXoduhd7I7Wg42HkSbFIlYSO/+GexrAmcMJ9kBo088yBQJM7+lBGihb2ftYza3rDvGTVuuHgi9dvGVk0YJ2tuDULCXtYHAcE3xhXJaVPsExJx/G2tf8IwNYXl/Xk3K0iAi6qcRpvYbmS1uEmKWwxrTKA7PAsGqe+dCAaqaY/s8lI2r2Q3VBPyNTvddI8xHF3x6QjMD8TU4l7/F/0YSE/Z31R5VjKI+VbbqG8M8loFRvnneY7MoXfkavYzqOlu8WBbU35526sKj+5QKNCFVP6k6Nr7thYF5WoDJjmZ5GStkokNFpXazfjeBIotwSKP5kX6iqwiErKi8ll3PBejQtReE46rHfmRcjEGz69teCFTByR9LaFVnfOwoTACXtDTkkTUpOxdxeE/xHHMrQ0yOwj6je3CJ+8kdI5dcDG931NwnGEU/KSFzxQj0tOaWsb17T7K83zAbMw3AHKhgLmp1cUtf9O0CHOISV3+01vvJr46lM4m0pobIu6Rh/BXDBVbZWJ9Cn3sFzCCJdObcHcn765eGMexIhV9mEgef28Z9M9s69aAsoYCUvw7ZDZ8UCEPeYKRMeIXlyKJK5zRCSsi7Sfssdg9TSk3xVmNLRCDfoYP34cXsFsGUWlusEr2dRtA2LjIsLPCXV/drzLTXby8biBKGPRQuAgl1xyFpx/oQHMH2m4dJ6+iDIXjvXXH823nKTX4wx6z5PvgLqV6GQmdscTzq2q8GbOfFZsTb/clQZLB0vHNQFjLmPUope2lxhheR9LM5JrTlLVpXUWeoaFo5tqWc491xFnUFf0g9IqdmUk+jc8e5NeNd9XOV+Hla+CkEa9kkwucebLqpiRarJRcrkZohpMfWDDk8KL6SOe2kjNC6g5mThPavyzWDz5/gqt7aH2BnBx04w9rToiBSO1lVqLljzpGgaUpzALpfkhw9qCUyS7EWyQKgZVuxuIXW1H++EK2o6Ji2J2rgxTrWxvMAGqS78PYCq+XaJd6uB+PQB4qNkWeKfAchkaOb2d5Igg+WOtlkMcT35W+WTVDPf8VgXESsBpGJxAOSmuwzOjVapVapeUeF3ZjSedAFZnWChB89iBlshKUrMKIHhTbn7I+dcX5XYKzQN+gkmRDACN6CHpNaJraJvIuP77YDdI12n6gsqS3zVfzIW0alvEGPaOc8yqxc1uwL3zBA2N6pzoBXteZEvPzdWFw7XPra4aic/0Y6OSwIMBiw1nt/i+336MGarZWmCPjFFPcfi+8FHlzoakd1k+3qO6DRo7gZZfxrUtWC8UE5dC3EIc630uwze6epl1e04vPeoO/Xj2uR+y5rxUQySb9sjcLZ4DtUOJ2hU31W5/dU2PKZYisJe9t1aLZ27nHnPoyemD2+EJhilhdhpnVlc0tBM50BijMdR0OYwcR+11dsecDbdSvUAHTWYKQJvHJEDJPt1L/OcfijlDf9uzBNN5xxAXWs9gF/lcp2ynRIo2E+nX5p1b/YkvnCUOj9lL5ngRpUdVxNgjXaA50sVo/9Pp4saOJZlRDDnabhzIGivUj8J587M6QBOsQkwTK5Sw2l2M4jQtov8XcjmhVpPnnkVN/26EPU4ABUq44svNFcUaQ//ruxaCVpDqGrXAYMKpSmyPV7Ti+3lr3AHyIjG3Mu7clZriP1sii1PRxxUHxmnC81igep1Tzwyvuzqfn2Xy83IfHLryGtPgXTg9yj7WXoZassNGJx45Vkj0+TlRFpDx8BBnYy/HWdZVz+bK3JukGZAaIorUpI4zRI8ZxrvD/2sJ3T8eaRSkXd1M/yKiFqynR3/0cGpbRePRgKP3NBN/4cVjTKhb2SQv4vqvSBivIKw+hYR3Ew8GSNhDhRqmTF202Z+bb3UbnXaDqabNOUD8LCklM5fbLSLSe+ivql7Va+ky5WhgJVYUA3W4a+iteuBg/xPtKrfZrIlvhemVc2XYP3pEkuAo5+9czD/98cKTGhPy9Zll6Nc3IEUaat+mIIrQshwKEUgcJ6I0lZMClousMV0pu0tOPVPdtR7pLZq2ElBZDxcOdHtlwiV+TGoGZcgFuDhCDFlivxO54q0Qez/hzBHpenncqj9rHKDFnggd9SDO0PBZM7xQu9pvaDZ+L+0Gj539dvtPXzGDai3IlhuKO+//J5FWW3oseTIiSXuCAvDg5BdId1gpJLgxs18Lib2mBLJrcmyEK6podosfa07mUOx7q1h4WKUaaKf1iTob026hl9cveR39IlLNgXqgbYO2JA3VLSxE8emWhVpwXiwG8BKd9aLDYmaxLx97DDWHuDIVBlu5C27MbgvACnDKbGHt/h2sV2A6m5SDg/qO4ChrcyMcoyZBRmmr2YXT+eIijVqoVopm+t49/1VVBVeXPaYkymhQ+XmHVkSnG6IZRwwyFnOlH+s1GjUSofFJl4q2UpLdkHw02GOPSw2/F+yJkUyqMz7zrXBX2tM7bA+1fSNevxIdQ9XJ6i/KxEddFwY3xqiE2YIl0FqUN94OyZLC88DyOV0Ih/Zbot7WQUCIis0cha/DNc0NS+QR3d4qAcq757Yrk8fS0SV9fyJQSzB5YBndr3diayKkfa3Tf4Gv4iwJlXeqBGk7l3/YhDKEn8w7qbLarGkwrSPnISr/IqSxJLvy4gRLLeJWnWtB21CkWgfyrw9c1p9CD1e4+EcnSt3gq3YZz9bky460I93eFYYTwIVZnCkorIr+WeaPzMXhJwMn//W+ZPcIwkJPbDuQhEmTHRwwUF2pHltTI91k1VZ6VRjpxjdvuVUXL9R4tgG7VotWWxO/mDyMefMpb0ihzcHVSb99JhLMGpNt58qhwA6mVkR7gnu7wA3p7iTE7yPEsxlme/b/8DjqKdv8NlwlEPfWcVu4FoGKwRKYHABZWghodrJtOyAiofiojG60Oiv9oO0QpdHqiNvPCx3d0b05Pd5A3Mh6TOny2Y9wz3/SX9TWsDbrGlWz+PKY2yf8IDLHL+/pB/0g3aIpYWn09uFS2bn8XLqwGMsEvMBhyBpdISFuCLuV8wy5aUddAR/518i9Q4Qn0dzVqPl/qjQXZryHAbyB9yxjfC52cMzvdd40CxpYjTzHce52vTFLlWr0cDpKQ6ZssCFIoz9cpcb457u9ymyyRFMw1AxpaddFk5/Fb3OvNxJRxsn4z/+3mnA7pslU6UGzIoGDq0Xz9rEm6bW3C74jTFAo76SkmcC51z89YVcfpSjbqAo+in3osLXUgRD5UrNvMmazabpgAHRdcISroqvaMPHFEaqDupXgGKqImLp8BVZOG1K5ug9jQO9JNLxMurSMvc3mkltcx5HdP47P5C2XxHwjxYf08brrKcqunPhvK/vXQhFVkX6ASZcsBqQCr8wKVXYmqpL6D9feuODib5qpxwMCxF4HljT0PLmwYO+4xBCMuWyaS0BELzsuBhmOlbKQ96wybWeBFEMRTqR+DosNOl+SfYFcYfyFEoNqNEMiKy5v7eGbkXV9J5Qb9NzjoI2zc/nUmBQaVJ0q9Zlvq7EYR1AfRo86GwbOwRDIXMjX47yMssppbdLhOmq3khHqyvZJYUodDSHgrP6PDUPCGtWjfjm4g5kpK3caGR4Bn33AQv0kktryeAsXhQJFUXQORL2q4zQfK0Ic+29rfebYaInzcgdITc86HcU/G6yGVdb0blf/inNmvPzUYIlfCZFPx3KKFVtBzSlFRgWL/+GXK6W/Jr2s2xmrofrMAso8aYObQIydtb5DqcKo419NK9J1Y2shCLOZ/sog59ltKA6K/0Up9VatyaFvnl2RnmpSBZnMiuyhiz7vaeuTxtFbse/3M01FYXdPFlm6A9L8OyHFeY9WhjGKuNMZkPkWz7fJFiYHvkJnGqZZJKzwEG5+XvlWnJl1FRuDMjE6EESt72YJ9qdZiMbc1uQno6cDS6MPCgBaOS8WBgvGy0NUE1Qk1aWzwqSJXIqcQNR9JB/F/Bai+WlHfQpGLwl2hcQQ8v4EscbKRc4HlYAQsUKpBxZtwK3Eu80XS6kIGllSqqK0Jjc7I6XxEf7fwGCtw152ELDP92n3LF55ptZuct550AM3y0ixMn+pRlgaOhrXJeggcvnVqubRDL7yVJm5cBNYBzTWWyKRy1r+4Q6ZHjTOzDIB9Bv+UL5K2rC+djla5g50HKD/x2ef14Li5hOWR/iVHq37Cu40ezNj95Du6Y3E8SYR8GWQE4CuRgt4STwhatF1tNmk8KfssqiM3A8I5RL+y6+HK3WLCboHqmFxZcC1AIqscvnkzQ1Ui/++8FZJb63DLxuFzhbtdQ2DriQiZrmn292y+1C4hvcSHHEHvp6aVcJtW3fmR8Xdu823G8ox//7mv1zsnOFALATjxlA/2otxeIPp4gFqdWPne5DctKwh16CvoGhWh9g994GzEENip4zyUlmbM43CCCJt3Xn5Y0iaHkFwDSgWKXePtf4amcXW/9HUhlinzBbnPbPQhFOisn9FkXmdBP24LDTOAAvLES4ANYgufMolnKi1Ynv2A+nZpT3+SgoO3YL9JRZ1r9rZQxEMLOEz9kiOZwVVfpciXpKBiVtNyfj+cwlGstuQNBlTuj4IIuBeiKZ6vDGG58m5hbnyMyWdxNT1Z6+SYVBN7Ka9uJCk6KH1xufWji3vmPx+K+xS8k5gvlve0Wc4rWI/JNFlo3JEcCvResGr+PMHYxhOcG6caq/QTOi2NFSi5jg3SA/AZ1VrlGMpCqkzfExQ54FpSEeKQ9ykkbII+Q4NLNHXbAr6OgUIer3ySVRIJ9mAJDYOYy+gozxjuaiW6VhDPT4ZPRhBi3jOlq/rdlr77YD42nX88XYDLWwwE4tDa45dwTAXjJRJq3rmUAsy85ORLx6y7//BwVJZYPF8FFtzD5ghYxbblzJupICOsLK4gHHryjIe/vZjEOJ+w226H4aSASGiAglekI74+uufOyRwyEAjSl3+2Qvy0A4YqvaXYMwUV9VG5ctjGPDTzCOF1DqEFNp7i079kiOg98Y7qLQJpIjXaapIQnZlb8ZlspZCa64JwvyY14UkXs/AZolKaC43AXj7X9w20sSY1bY66dau591VqDcKw4Jq8DEJhRzq5jEmKoGF+eCNAqNN0kxx96q3PSyuBte20lzjo0K2s5VGaNFBNLJ93Em3TdLTlrFZzPz2KGj9gazh2NcbFTKb6Mr5Z6gGq8q5dEoTofRoSLPQKXpWIxwHM32V0HaIKmlMdhJo6PkurOPS9VWuN1zx/6g1N5H504hGRt9tSaImj+0Ld9BAUJnUiTX///Z0rgGlxyC+UNFToKZvGJ6CVFoYolx8n2R0Yl1+ONhL2PhntBfbqGQ0/pc9rmVmF7WB46kFAfdKbbKBJzltucg9C5YMKQN4EjmL02K/Q1OhHICnQKClg4oQfDMKaMHGtYeNpPABG7+tjBScbqlX6/cRAjn5htJbT6hYB6/1GiwOpKwnUXwN+5GiW9n7EuA8EgtJBljCG7gjyTtwY88FmuTOYYd51lAxflrFD5c54vRnTgbtoXvMSbmqQ08x7HUyAUNofIzxpYBZVhTmWOoJsF7XgLqeVooCr0DidnJ/V2YXtlcPA+E3J9KP5Gd93vuMvejQdoCAASU/6xP5KZEjhKvCNPNqdfIcvnxzI0EEKy8JPmDYN1yUKaKLvz2rxe5iKu1a2CnyXfTdU7fYFfP3p7LYQaHLpTQ3PsHnlfQs5JGFDQIVmAUOaTbLuVseQgI9tB2z7dN2ZX6ga3TuD/V9sRxCuT5/zoBwB7ykK7buz95j1uslwTgB5aK4xM4O+9uAbKSu1iZJ0D3SLwxUvgXJ4UZqvp1Dyn6U2TJvPmrSplmzSBn+WbV4L6aBtgYubftMcI4SUtOBL8tU3eh5M6zZmxepnsBwPcHdfDsBzzMQ0+DrUUzXgQkBidIsG0U+6RRZTwjAeMTYc+MZlT4oTlMhohdHEgKS/wDNgRmOiQwccTSMkyN0/BA1TJUBTUPn7Mtn/z8ZvTLFGbd/WPMjJT88m07SlB89V1Ta4b/KyCPV9qHGzG7FCsXKCkn6c5HPTFLIdQmOE+UToDAyB7Rfp6DTzx3vFWV1Z3LAGN5Z1NgBIfzUWPLHr5lu5hFEoCbYcFuVORf83o5wSgkZKUWgRmfJAWttI+xRGaeSsQzNRCDdWJK/XHDOLxmGgMT8iwvaJZT0Hnt47f3In5Bo1Jgz09prGTcAmlfCkPfY3rYQDyu29aD+oCuPNz0KqwhCAF9wcTdasC6SsyqgGYhCQCnSV3tEwyfkOC66iFOQP1pDB4aZETdiOrNq9iAtJvZE65LACHi+2Z5fmJLDcWdmvsrwNzyjy5a95CZajHFjTjKROCNG/sIUDDfKwPyYKjdDvvJl6nINcNga120/AQqpoyxBJk2c6pV1fz/DyGGJAHaoD2m2My7n68esXtXfFzKzzsTR33qBOTQIBFZo7AExHsPT7O46gqFfK1mVdFE+a7AqHlw+kIVi2R+pSDwrXjuDZa5afbApG5G7lYQDIs5hlxd2/meDryoolNuaZpUMEtOofyU0SwMhFlT3wZN9ehjAkuMA8rb4eH1CGKmfSu6JF4vga1gUHjhjiCvWZ4gBNO0QM4N5kJU0tm4irrpbTrNH3sgZ66y92wCMwo1AKfRxcYhtYCCqTlq8f4PoiLwlgGs3S9PzPXATEw/d8cL5TzNABNgWIvdcc/kAeDXw3Ui08rzY85BzyuCguyXI1EmRUqCYSzrW3yr1Twf1tW7ElJz5Eva4obt6f+sjBd0wztKO3k/0bQ/tfzt7F55e+MBtZpQ27E4Rex8O6P+cNmSATumMOX/kIvxhYze87aRw3VX6eJOX2xeD6nIS1+fsHt39wIbb0L7s8gOFqUcGYHk1KGs9q75RXcIBvMUfdUpNm4qxswazAtPgOqTv6Ej3dI6tDJYbu2CRChZH1NmQ+g1r2mPVXSueJRREc4gBAo6lo6DWLXOnnyWqCtRy0wpd+eGrElZ+9yDbiKjCsIGax2k/3b/XPYAYF1WxC8fMiNK9cmE3ekdxTmN5sbamIDH2zUVJ66wxz2Pll8hvmYkVK3vwF3uCJ8YyMU4ssvC0tcVqtpTHvMsz/shu4Hnuyvkffh0yuiP+MFfJYlCMcxz9H+BBvI/MoR2+aZGFTHOUhuHxHdrmO5QdA0HUWL5e2aLLvEjSxc5Zvf/eX3PLmS+k2W3NyyYhu7I6bx4RTbEa3gxfmKA97+iev0e9gd6uTAN/fZNfA2GitY+7uKB1AOumFeb4SaVdHAlevQbqeZzjoizT2eFHTfdtYalk7tI5pl6ay8TvX2ghFSGse+kIdDgbz/phV1VGG1rFJAvgZqrQQbq6SwmfrNt3/qthREM88ggZDrMUJHgkHAGBIIVGA/uDYT4YMdcjzD+Z2UNcNA9mTcYkvlYWHOeMcxaFDhMBxKbSQeE2psqzAMq54WVmmc5Z1EvD4nnM0EqLgPwosOidpPTWQATUkutXvCF81QXVptJ4gqMA063KPG42DfGuexlp8SMXXcnxpHI7J3MvPEVmCXe0vEMl48ja4mFVOR7KRI3Sor4mgPgTFOss5m4cVxv4PqBq+Z6lAqvWJYg+OuBHNkhQAh2QbSfvnL0kvrMOxZUX/B7aOsVXL5ae23Zeeq36p5AqnJj6TxZmzJJB70+a+XoYJmZrzzwUJ2NvpuRV7hON3i0zhscJnSUiDpZzurLuvWUD2iWW3u0MS0zNgw0YC7xTEwLvpr4/lG5QRWOS8KPUxYppUX3ZKi9SwOcBfWpxViP6yFtg321hLhMM9kQEBk2k6M5/jidg3pBKTpd2RJzGhecQjTZD6BznazDhQeAwuKEoUDm8nSj2v/iiE+ylpB9f6K7FKJbt4dmipn7/yxXmzVrjXOMabDgWeFYNFXhY96l0NyOAKksuWnOLSYGArzLKJHagtMZ65s0iwUC+2V35ig4i9kVs5Jh1dU5g0Az06jilV1PM2mcI5KHKnaTCOIK20oC+o1NGU34ipHL0A5/4KBiCiKoIxmHmdrYmjzYjj08oUjXf2f85rqMojGSwyKI61UuVh/yzWO5aoKNgmcoe35bxbf0JPc5Q0AXwaIfM1ea56vkkVtWtFvJsOCFaoZs9AsjJk4eAT31zFkrk3PpTuwhwWeMrH22y+ZaeE+/HDAqz8bt+h1Dmc0dZxWYb8nK14xJs7JH0ruhqhMnl7ZGCZkT2qE2y8yD1uwOkxHgJKNWz7SN3w76tgLKTKKejKf1kkpcQFm2pb7xP4ohF3MdMPd2AgSFik7IJVO8JDO6X6J2+PLZGH14tmkv+gbRBMJop3hmX0zKd0hlEGrj2rt7nLd2GB4DMi4bxoCr9Lmdnt1A3G532nc1xjRgUdCXiQ7rikVNQH2o5MAXeYmqIIw3oZz5HJwZVca7OF/t8jXOTghaXH5AgIBoASgCJBt2sqdljqp1rCbXcxvnGWx4hchsQ27rvE6IFo0ufVqNSMktiRR1F0SRdFHZmKcmypJX4Pm1muWqZOUTTVASsh0Ve/zXZ1Vb6wVT2qqSlbQXFHQZ9e2F4vDme/F3PlSGsWzbVitqzZJUDcK7LXyE4hG0Drym41YVEiqOsLyj+DhPQ1iXWdCQql9hQhU15TzcZATmwcWfTzrNOlkOA/C3ayU0K893hhW9XnvYTbbSPoYHrLcjNQ4L3VBTUPZve1/TPr7TKqZC6fJxi3kaqwVsa6qh1sQI+9C9w4YSw77mQb/UXM7UfGZUEbQxoQQSEXGrgSl6trdi2UfqToJogAtcEE5CyUEYNpUkKAwoR3vOySJa2vl070XPWI8kKGrfGUDfvUzgGaLW/AarcKpmaG+Y/O3p3i1IE9CjBRZNW7T8KyZWy+7LtzpLOq05PjGlasRtBkL5nSFGLjfIV94zqqrEJlra5ESR0wo2FYiokH0QoUztv8/uILiodAed5kHdggJhlSSwM5vhP0pbrdykevKSVwj6BT2ZMuifiyyfTdUS00wKYU7msEwyhOKKaVd0679SWJBfE3G/Z91VUEyO/OJOgQawAuRlzpNu4cX/hSCgIpYwPUOXhZTvF3CNSBAfI0I7/VpIkrzhuTFSjhiHOXV8lBUVj9s/PQ5GzMBYYQ68ZadU/haS6pLH0YAbv4hQZaM0Xvb9l1vy0az1uwfTYmJmZXpPk3SzaLSSiVnWIgs4phrJsmdrCkIW/SQi3aPkDbc2uKsPuqjk1d8Md1BhTBzbVACGJxpGAsQDVthjNr9QXC68+r6aTZqUlkpMsaLq3bYimcqVa76EeS1Jkvmc5wAjKRbQZM51pGSsMZkyY6lRzRcpt3qn34NMQOYe/7jnm8CO79Zw4L/C0H5P7fkLmT3zRkWVXtM9e5Oe2jFRrlP1eFRCAfU8bytV3mXRWgOuWMt+K02eddRkhKSo6vBWAsMD3Gg92HI7cqR51qnGXBawMYbDiIgtkgr04X24joGz/1b2uFMtdSnmlcsZsiHFNt90Og3305zS6Usef5/0cYhu/Tg1xFnEVwQG7ClfqQtsbQ653mNP5A0vP0E+HlKvc1PX57WgNbimuyfKyQsn8QdG657H+1sybkVSN5q7T8Ms3sduX+qvjjbhXA0/F+MP+Wb8NmnZj9oEKd5VRFGLIvgSI8fVoOWjDbypfCMxmLtbuFkgpLMhaf6frqdSPjzr9S9COJa/fZQMnydnfvHDnPGyXyrziDLrz8TiOiGE319Ht1dILpGr/AOKj3szeljeEU5Z7jInFIbT3ayzcUJRVMHSkBFRjy5ZZhF8468OcMBR3mK+inIdhUSyvm3V9BpppIydqBv12f+Gxd9glLNWiwSFM2A9g/8l0xl/1+8VX2urhTO043qhFnqOpc0O926yyFfLJE7DWQ5rxtAlI+xw2C6HBF1tELCi8YzQHxE6sFT3yBcWR5o0P2D7p2Lq2ke29jBFEA5w568EC/AiooGEqKwrSE/PQbQRtia6yaL/LXgDNO/HMgLS/IBd4mXJJrWxs33a9G/EZJAlf/ynYCfi27x78otzf+6hzpdDa8CZ/wUAkrNDAbdnF42JRiUaBojk/vA+59oMehlZgwdGFmgAo86hw8b8/3Udgum75Zgmmvqpgdxv75lHCL9RQu1yna9AxlaQmXilOrFgNb5ujwwdqKCs9E2N7IpiyrWsPgde3w463ui/yYdRnF2XVV3lWlz6idtx0oIobnP61d5Gqyl22Zk4S+vjn8o5QJ1jg7tdLY0f2vgMVXrEnm8BCLlsPGbxyCAmIwgqGkReZfznxtueAxHQLp2ZFPniwtmvsH3De7+fdQLg5cEv2eXI9WvukvEsVVZBcB+hOOD3bnJMV/AokFKjLbC4N+6HZe/a97igXEvJNXTw3z/B7Mj3PzMc4eXrh857pR8cS74DVfaqSWgboGhy2AnfIGrHIfJjCgVLve4COJo/tLXb+fpODSeROy9+m5YIax3pgo4Ljs6TBfQRWZFVnvig/SPBAiGy7OROJ/Z8wb2BaueMq+CyMzMAhFhEVxYxXyOJ29SyuXRla+dNSsAvNdQ+VepfgXn3/taY0TUBBgylsObH8li2hclajMIeFNAGTe/YMAdQD2U2KDGBD3N06CWvIKS9PrPhZG9QP/Nz+wsr4qWQqUNJWK3ghuihFmzzDkSAdVJrG5FsyugLQkayqJRakzN3+8HLX8ZBkokBp52CKxnfcpgWsbqC/LrNalzHTFBPNSdMQRX2n1WF/Vxg2Y5RayacFqGPnDTMeJBn8hqBdXA6t5il55uLDUhwQgdCcXXnagpt4dkktDN+fqSMazvdC1Y2Wz0aBxbvTV566SH1d/mXUILZWURPTribANOFuw16rId0dcxtIf25suvM/4H3n3W7G63DQW4PPm3rrV3BVq6Uc6eijitf4ZqgJ3EpLqiPyH9ja+m64GDkYubOSXi00IcCRHcUHSm7A9iPgE1YFk4xdSUPu8OsOHNYPWRZCo54XAacvgVuCM46mBba51xfWI4nCalzD55t6JldFYObdapFsbtcBjId2+T8oBgbAfh+YZcQ1JvjYutAQQVu9/AMELp6a9l8Br9AQ7h1Ly6sEMHOJ9Sa2GHkjaVnImRExRqcVtQ+u8qdxX/M6lDfjSHTWmAUKwvnomYrGmkA1bhdOlfXIayUz0xjkHSaNE2I53JW3xTn9W2P3kQmk6BvfGm5xfAf6bMaaA8hF2KWfPJILn/EmVZy0kkRrGW3WHn8YsRMknCg9lt4tcHN7feUnFuIixCxFzZFkjS5l0T90YyNii6yO7jxYyEOWrNT+jt0BgKY1+MvkPsCPegImEW3xQ+D5oxk40Vaq63nAJ8N9MmeX6Y7PIo1P2A/0d0rgb26gBGploBg4AH7VSZL0X9UvZoO6tJiza6Bh22BYE1Kg881yDIXKQFzBMLwGtP0zbHnW0RnYjRK8/Ks8fXrW6gsFLV3fZU+Vyxe3OPrZa2ohhyn6jfi4Rjdc6RE8UErx0RB1gkJkvCOyrmhCZ4fprBZHSb9ylq5tvq4maWai7rqM9acUu5fC/QJs7APYxAjoPCcqHE+SGEfxYiSbI4RkMo0ktJ2NZl/FKt0WowJ8jKc5QpK7uXYF3WHLWw2B14laSwFLFksZjUgabqa9pb9IIAFpAaQSdcGkPBVRXt2v+AgOfcQm1Kt6plZbGftzSuo1mX7S+hAbOgkOauJjWckFVa7X5Jb540X0qHA3HOL3aH9fq5ociyZMZV4IECs0DTcAH/dvTuKew5CmovUfPojU78rdpbnogRMOU7r0ZhAJVlCliQVRiX2f4d6OVfXOyi42JFmm2KQcbk9XXaqmZjeid4HaEWSv9xYJ3OFMAmO8OHc04B2yaRMV1OBQ4lHjTUzAEP2bYhjeMtE2qtHechk8q4gLRzHFng71U8FKAsrIY5nCCerDO/XXxlV5F/DzAeRlY/i+JoEbCA8tKfhXPZgQnP/meu4+OSga3IVooeyFcspLOEfT+H8NjLWXtQa21eOKGDZ69omcHB63+RBqRXase1rZzdwvPnuaASo34B0M0Tr7cCR9A2ywfn3w4zIr87T1bgsA8kq5shy3TacOv3lfg4BqIJJkZHOdI6u9QhFEUFaeX7tG99CY6fh2A8dBM3gkmj55TZLeoS1aOQ2t2iLe810huS4x0dSyUGfoGHhttfSQibO/YjSbOJ3oZ87QhU3Vu25LWXg6jFfC6CVVKB37SY1R8E1ycbpnkwD/Ub8rARL5cKS5jxjHfKG/ebANvtdwJUoZoY4qJytDrpWiUJZhngF1ajMlD6j6vtuFWIuu7e9SlvLsS8EZaDSQEJd6Z/HHRrUwwFRW6fOGhAfZYGFZFvKfpi3Hiulms+egpdbawuQ0wDrYMVlU9+L9u5zh7yTiEMpLMUj/F6/Phw7b3n8JUYbWYj/1SUbCkxF2f2zhQkaETLXJZOovnIxiTAss7d8Kvi6XIo+/igKYWlsqL4n/OJpNGGE8M+TmiH619R4DUedW/RHoefIDWLN+0qKnKFm6wuvP6p/U+gSX7kYGf4/dv1twGUgL3Mycp/NXfvvG0wsq7cB+PGYK9WWShJJNueRi/TuTkK5nbEgCAbwehatOXrHKOa5gmaq3vwcLadj0U4bggvjKWNEtIYgNYMYaKs9uP6A6zyRKX1fu8XQZwEPawD65O2U2Z596hK9sdVLkmOU88w3LDLRq+nhmRLgdAVk/lj4sva4IDE6GVNwpTFQHvJQSIpkVgh7TgrYWDyIC+GpGWwPR9OYt2kJRtgPGxCDuevZOdkWZqiwyyDaesFuQLis7OD8nhc+cPe4NLfn+2tIMWMRtRdGF5OMt7V4IQtp7f+Om/DYatyksO/VMN0L9aLYwktap/r1vNBFxeqf2HqUZFtnZ+4zXdOYBE3MC7kwSv9Ho0eAdv3fP5ouf9eVIJHY4+KN2CqmokpoJO+AgZ3BG8qRIP6ayJCfqBohdKcLF+BQh93mC7tHVBTwAPjchSO2FwzBo6fIIQfLycI6bImF4eBiv0NDo3knXvnaWywkiwDjKYHeNpnLQVrsAgTvxLzBjQoWQTQjKffFlJh0cGlBqRO8kU9VFfl3xlRTKnSp/HpCQg6RHd7JjoVQcx5KBvmSVn2SUFHfYzJmL5YqoFMlaFfK8m86gJNWdCYNeGV/Z01PD3FMVOhnm+TykM1k7T3fUgOW+ksH/S/jGOVwEOtDV2WM+Yl4ym9if0qotn1ubbdVnSudllavKiTuhU2QJ9GES3UNWuXfqoseq9V8RsiMA4LvZ0F0MGUjvPSYg8EOQ7E8svPrd45/0NWzlFEbuq6AI0dud44NYA95H/HkCmPRxZHF5F/Kq62dD5TjdA7nmZhHaniclfAZnesUwYHFL1HEDbNBRYlYXmp4JTP450tp3AFH8r4c6qzy09+A259fo4Xz0bMHxo+ouJUlPfrOAdJfBpkace7S59FbRPNuQvsl6/WYoz4PFwnHP7H/cbWX5wINtGopNAiYC3gBYcRTz2pz+0i7z/36IxyJh1g0iVJwEir+4nujX8QmyTUefqYLt8YSyo5oKi05eW7JHd0VFsdVjCQW2QR+IvRgnGXWcr//JR37RRIlo8pHpmO7j90YoJmCGjU8ptJzE9miePeBOTkVKyDZmfnMbXZHvQ8Af121WG9IkoJlsQwf/gXtFZclnYScLw23mI7MIMvvQ0tgMAAKwpllH4WRhqC8VYkhy1H6AJKflepSsWjA8K1woAKkSy52E0AmmVEpfEozv4OQcFzFtMPHK9YAL/6bsPxumLdE7TZkVEpInLGITiV5GlH3XubpjMuAavvHPs6fioWSU6M67ivelCWx+2cTTMRaHpZq0hieX5LDMrqcyx7Xe+U0ftWu7cpTsROdxTyCtcu3rqWfTDUteIxGyg5zr4hZMBzu9nefeN5ls5L1E8JdMU72OBXDPA2ZBKUWj4j9tyOIpH9R1ffZKCbkWAp6YxNcpgt40M/eryXBr+3mbO00KpkPOcrEB/QQKxIvDfI7MUTbmhSgv4aN1G0holD5ddppAtPLQCADQXssYf1eZsXxos+P7KWSomnwdZ6fCB1masVTr4rBVTLJlIiaxHDwXVRSQpk31kMMxUI6DE7O5ecsTkg5ruGq4G/CXRTCDnT0X+97P4vqV0xK88YzNudJM9E4x8wbVUq0CxSgcGFoIVO1AYxxqX8Tf9ibSW/XeQEPq3NtLP3rdVY5afnCIW+jD+3aETOz44i1Gd+LvM0pgtI/Kp1ChDNAvWuytNtiQNTtnbKavNkO+28ymOs+5WDoTDrLzFaH+Hd+nIV/q6y5JcpSx+c5PT1V/uBc8/BMJ3gIMbfDq0DzUvIPY26WxjS67SwHZRyiVgS+wV13/8Kkjkzn2MBGvDHL642djoI23YvEQL5L/KuF3zDQth1LF4LGU8qZyFoAixST53/LRi0Sdv0NXVTA97DksCUSoLEiyzGwJXkCGUKaKUQtZ1iFo2ZARzowPjiV5EmmXxSUzQRm8oI2MquPRbUK0IYOmiPDDez4gn2ldoXPN7Aa7md954voT7gakw32CjX6AQx87g8yao0db0mn2CYCytb2uj+LL2huEKPLYlu4ojkp5fiMiEW9h4XwbBtVnNKR1aFSqvTueYLKvBYfca0eYMQiXkBFXJcLo9z66m6T/tu3mcqnpfVPOPNMR9gaGU4oFtDH/fJctl+9+S/Gmokd4ORNr6A/PDFp0iqZmMLugsII66B6+7hcDmuz9TKHQ+Roch+/mkrElmI+GjqswCES9uSuDNmVHrmzvpLspOFY1QL9IRkp+pvmzH+56OjslY+RYszl/ig4KfhytnyYTU4/tRm6iHTDPtBvqltKPAbYtS8dEnb0e9852QwcfvqiM0FicxfgJlcSbyhRzh108FVbg4pP4ESrTdAWq8j3XvLTeahRJJOK655Inqqw6CNFvioWXcRi8gt4ZFvw8Klv0heyUKH3m+g/18niHv1m81vr9bRJG2PKUGYr2n7iso5g1k29yTviWGMjThgPfmRBKKBnOwiPgjc5Q3zGJZgX9brq4k3WL0Kq9fCfkWAPJE+R7h/wCHg599egWOl+8dcoI9I4f8bC7G2PQxLwQ/E2wIOrarpILIaeghlONt9sEK8HpBqwTmvae+Df//1Z1yWAu41CKDmudOevBwITZWV9yN2icEdfVTGpSJrszXC+Xg11BFWmScImvPS5qsWtARvML3bcl9o7ULv9Hff65VczvIvtccEwlQUD8P7mg8XN+sBXpHS/KRkl/1Ilk3Izk8wjEnwCwHD7VcSKnH2pk+rQQ3V6ohZnqj1MUAAvVwwlgiuYzNQteeAqyCG+lOFyOUB58GJBz6mU8kEtXHYVg7veJG5a5b5+5A/fHlv9swm9rzJQJ7/LgLmKTU9e9CPl3bNwAi2ttKEOwDXO2BRuRvL5IGJ5+YlXzzHNWmy5v4k2LQ28M9o5YpZ6kB4WtpgXWf/BnC1v4qcnTTJuoCI6qWupnYiDGE9OfU7HGwfhH7pNIcj6GcIGmpJXJuWNm4kYbCy1lMj55wObdp9S/ZrsxxvDdf/gFt5QbYxjwsrrAWxHtbwHc5wgqTor4gWNDDIA+JkOvjzIfWt0fypM5uD5Zl3I73sdfDXq4Yw3NcyTylDabyrlJA8Ktv1nIqdEzwZH6eNtYpxgqPst90Wh05cF3Mk6/xf3ChONpR2nKTTLls3Hd+2n8EmjO/uPwGc3qf3tc/RJMeqfxb/r1aCuB5yvBr7AzIWplyxxFb8nma/chPXyqIYMxBvpfD3gJyslbjATKDRnqmOPoUAS5to3vtmJ6S0AWSY9500TdpJaSpBgYrLojezwDbFmgGCBVA3In/VLNJQvviIYYNA8S9ki+y0F41hOgCogzdAy4JyJ7I6IvpHQ76ysOniq63CQxBvJMmao//KMbP6n1ys4HNfJnQDYyDJs9rbw3O0i/JoXIiGlw+zGcalpqaQaD0lswEfXIkiUYKsBiH86zsTrU8mbWxmOUg92Xem0cA6FuPrXsU4fuUu+l7sJ/QO/uza+Hm6WbioZt5I+jYiLSPFyMlwLOh0Y3lNteXIPLfG0S8jV5Tg0kFBWfxqp6MtQyC8VGdvKP2vbP2GWvVWUTEOgS69wNeEgm8KNcCeINWs8Rdgz0x24SijvOQ20SaMRtZKiNpZLGZOVwtS5rt6tYc8rFtX/UIduzw/sFu2sPdKmTC2F3gw4+hXecV1++tvQot563c1R9a78WcjKOyyDtDprCYB52QhCOTm/qzVO6MGAN8DM/iS6U5SUF+RbVYgJ+d7RHOotDz//Jt0/grsZgB3KzH4W4ZgfQ/8Jdmw4GYXmNgoq6/a+pFn5VB3lMBNFO1Edww4ejXR6NxnQDDibkVDcKPz4hYT78rtDbqp6Ut6s3t9BtEpTpIxkwFSLEfF5zH23o6zdPH9vwEYJ9FpvjnV3d0Lq4Hy2xCJfWbn53jCMHMbzaBQ4ozwZxLK82BnXrtTibmCCes4ENT4kd8tLfE3riTGgbM5xEHKd7G2TmNC3T4xciVY4RVGt7v0tUVeATDslFMMWxkqgaeaiGp8pUbmFO9x1DHz5dPlXdSyKwhbvzfnFDLpzUAmjUcKovedxiP9KwKp19Ta1L9gqtS+Hg7gcj71zzknotx6UX5N/gnjWgsvGYLHm3bhLguwJUxfUXIfwsSlEtTHwsVB/AwT/lI4ieTONef4VJyRsweHC08mnx2ekyRQlz5joJAtmuj8idigKdCiZQNNQHrpTzjPKBHvcpvDpOrJRVMHX5Gpd24LXy915HASzxof6ESoQjG/HnDbF/uMiEggUuJINaMnwX8v7PJ92LC1cqJJKcdqfDgt6FWW01c6qVtXwnriOYA8sNu+HKAlEDf6c28iI9sTjqA632UM7Kl7ToBo79iJZKvvdSqrmTfDSKV24cJ84bMjDyP3dCr46FOrbfiTx897CHUnoHoBzIu5zvSBfG4y6P2MXp+3ZG86KSm+6g0Y2zdEGL9JLE91O+DpEh+Nu449KpBGhsCpj813Buzn5NACRQGZLVxE8O4KSz5KyZqvPXyrRegX6gfrjGXAhB9xr76fv+XmPfoc8sqMpJ5JbmJRlh6bL+RSTk1o8QqUk7IP5SOaZZmRQJBniaHrxtAuuIb7Qkbd43ZbhhWgGbf1+/nRzhERFsS5vUSv+JakJNDLNcgWiRHo1SKRrJOkZpQMg00UyUD08Iivv75cxfIpvQqjoIkoAmKN1Sy5lzVCZQEvz4yQwmgCRBGBzbQOnT80eUss9bQke9YKGYTF+rL1FcExTLqoJyA36Gc8sBUt8XfPk0Fzpwy26Xa3JYDpA6xxjjUiMBqbCZlnDfEB5CQeGNoaHtXrjGdYldkebQAYy87ZWHzn1Qp4rVgcsTRPgwso1fwwNROwimK9H7pAsTKO4VFn4kLc3WSHm77ZTjY6fIeiC4rZ3ju2Qvl/jkrE2PaAzdUQ+a8G7cWTmJCmZPTms5je6TNy/0fEz8+cjyqQxy3HTKMRZYncFbrKG5gBra+s18K4jpwalkDTr8sEajbTfRpz66OakcigsLKIUdTI+L66SdVsYYe4L0FdZwlCTaUkNqHaRp3pIb9PCvbrd7IgNcPP8pTuCVTQSOwk9q/2d0NZ2F8/fsKLcYUM1hFQHkUcIK0eX5BKZbfDcc4KMSF1K8Qpt27YmaLFiiA4fvvLHgGtoqTxJFtzYR+VHcUc7s8mUV3ZX9TWQriGX89KKhpSMVjO4O2GtR+gFoUQnnquCuc1s6CNX4NfjqaxNmXoytym9By4mjKte+oAqqhxp8nFWItD4G4MmPvsajfAOzvh8uCgHZ0kmETb70p+FALPUf2/0pkiPmNC4JVzQQFUp36M1K2ZG5vP6M4rV4L0DqFd+SBHPthYq2IMvB7etPJCBeQ+RzkHiXHPI0h0ShEXB+muMK5Zr3EfId80GWc2QeK3oM6RAEF0YpV2N9koJNcPyxc8J6unRjmuZaZRIPiHRLsu99O2gsMd5va/HtaxqpiU1JYYscpBCb58cBA+/IGVnSmYocG1IYO78Ah964ScN06/J9JLyLEw1geNQ3/00EittPDf1jz4QWMWhGmCnxdDR6u3k2JJJUtMcvrFj8vT24Nzn9UJEoRZo9cfyrQafanBxrorCPS6FychT47ZQmaoKLWanzovx5Ik96h2RyZyeW8oMKJN66zSPRSOtN9PycRPdLbz0VWGl26xQ4mSPEzsbNqULWdKpgf8FA4RonBbGxIFQtgqPM+xormAq5wVme9wmVyiPZe57ICVkW9HtQZRbB5PD92CpuMULVqq6IZ0nhHGUhh/yRHhW+k7FnU5Wa+zXGOn9Z8I8cfjuNNQbAU3563UgR9edf6nOhf+X+GMrOUI80L6IUGx/1ZAJ0dAHNsgEaaUvA4v4d0F1d3mh0HFg0cIQBSjuDLYZVpJhlWs5YZVh+w1FWJE7OUmia4epeQSXwlL7XnGxRDfdajekQ4MCtRuIBzBAdolpFg2qIfT86YdRgwJimcRx/HGwZrwtK0MhUFJB8pJPqc6pJVTUEvoKme0tU+mhNqjvll0e9U73U8pJvOQsns6JvylGXsIOuPjeRQ03RAtnVqmyFTysWTlPixpvMynTEfGPGms1D5DlUAmAU7mRye+TqxU+30EAGKqfQpbL6xLUxIOVni085AcQsOBW4XQIkvLsSTf76kGaxSzYFmHJURrZdD6PVbNtIPA0V+jCpTxlL7ZHxl0TSWqt8fybhluJ/frzkFYlGneS/ncufS8EM2fy8JP/oxJUpGWkKKQKp80OKu0oWdve58DVCjFwfymneRkgM9ugiw1DxcnXPlXFnmu87yRdhSmear0FKrQS83ou7+bVtdhgAcxf0aDSo6yS93R5oVhmmkAL4wDHWkoPdN+x6dikuadwLtbOZMP2EHxvYJ1/ZtiYI6KJA3NlRQtxoCRStMAwyc8YhNKKQL9yDWjN1ofVBpO4yh9pJs08rbbFCsz5chfcy/9SRJE/ru+9/ADs9rC+xj/ydGk7urxAxQxAdpeTR2P1btqPyNN6VajWVfI3dzGa9Oq9Xbp6kepOL4BHTwBfN/MuuIBexMrQvxB23zAjliGaHz5jhvkcgwoG0pttE4axwGBoVpE154T8zjs15h3MSFp9oSM6QNbxvt7vCLCs5BYbwurBJSSPdBGlyI5+t4CEV8d+NkpinWzhIIWy/Doblxk3HwWpaxKAtuhyJ6cDdJYcWIY95gRfCBkPR3TMD9eCf6iQ/DtKpyTOkaNm+EGTGhJ2maMiV3NFCaA7sAgEtDfPsMo8318B/dHB5/hVkSajVfv9rbyG/PQHUU21WbFPgbGxYU5BDqOWvZQXd4Tp1TcK0lCI81CiaZ21/IYb1+D4/1RewSOri9QTHme+8cZ7b9Y2Ip3Q0Wh3T2rpc3z9K+mMFbguIWiEszH/NsjzmmZjde6ykfLSTCr9EMHanOP2XeOZHSjz2uuirDfB8wBVJHXQA/+ROeocDWj84olrp9MuaoXQCt9ynTx55k+RdFOY2M8ak9NYx3CAgRiCCykEU8TwXXj2KAR8LdFRERigW8+xIlA1otHZimplO/1mmGQQXwRJANZ+97g+aOosIO/Rqp/hhRK9sfbD1ovNd9uAFYRdS/8XY7v5Spd0oEqLN2gct3KXLeYDvVN3UXBZ2Oth/mUWYAMrwLHtkiniVLiuTv6jboz5BglMA+9ObKMvve/wzSQ4tUcPvX/VODw+4yXRs3XomCab1JnbhlfQY5nL/46NeGE/De6LM6DMtCJszGec0PvzLNoa+iU074oGCxy0trgz/ls0BVA4X5OP4+zJGcu50eOBwDLhsmvSG7ju3nH7psJzi9vkUC/PUZbmlvsCHytFgDrsUTjHoeTYPIRaliwos7Z+zY3gB6wqoHfKbID2WCSNsiJihiizuVGvBtReKoSB0Q+5d900h0IC15qailb9ue3Va7tc/w3x6To2g4mkxZ5eR8B5MRw2h4WBpoE8lBUGph5548rTY4OUQ+7WUvW8QDBQ9PqMbp0ik7Jeit/3ZCx7gi0heYo6rYLFVID+u4+aN8gmtAHf1wbIiS6enxesu4rOAPBaDXJgySHsdUjMS3Ffgkn+Q9gB/k3fz1NM0/ceu1W2JpkhfWtt6UMPmE7IpT807/ddWLn0wdhqLPcn4gjtcyhFKjfLFYAWn9bv/mPDVWpDh5kWLSIoQDnTZQTIFgPBmiwwDZBXaM8QKnuB9ge7muoam7SRR2E2doKsDxrXvT3w1uBkfLcJ1u1x+Lpqsqcf/CzgI9KNWzwICH7THlcZGcuOAvidpsDWNtdrPsv8HCvISzFybDxXqaD2yN87u3/Iu6s2ucoPkVQvDcXpakfVxSRZBvq5nHPPpMv48dOGBBeUW4xwnIETJm0OpBDD6iYJOmFNJmERsjE2aTuoVLBCV5y4Snta09Sb3fYMnjBAo70a3bl5ZJEDR3r/lANW4sxy9WkHX78OqeRbde+EmMRjsQnvDxTaB6k4Txh+E0tkBVwYvHkmD9ysxBjoO31M5/c5d22tWvRmvx/GzQV9+sCnF3Zezgwu59AsLA/tBcefkrIBJx2mLnpw1K4AZIatJv6muk0zsdbFUaJz8Tiun5PerISDa4JKzuWwG1u/Jbf7GFpBgf8hWvg5RwRbOsOPeHm3GZWTs2SHkkItkkVSkp4AV5P1iD4ynafo1B6DjtojN+tdgdDnBU8Ct801EUmxYNo24RHeOCWK/IxdazbrcklvOoz5vxiUY1Ck+70fWv4vjcM4rRtS7jpOXfKjH3BxKhKMiyWeBkqxesSlT6crhPnSrFVi0TOlM3cZnAw4apSVoILIq/pnucbxCnZ7hznfFSlWObBSdKzaJwCsHJUPScLbylsX2HULHFwLVrQlertxAg/Z+Q5A4H1ezTH4b4ReaFNxejy2mNUK50pZTz8N51oaNVreGvlK8zjuJhQ5OoTmNHuX97MLNcyv99YvGHvZ4xtJuttcUk9Muzav0h3XlW1MOzASkD9jbTNHM+MyEn2uSd4BOTKFcOlKIGWaeb4UHrsRgUJuz2OcKspByNyHZV070WOvk5TkznuUpsVtgvLj684LwzivXrIxacMDj//uKaYXufIupuL/R0zELX2U4aq5P+/SjZkkZfjxxfHu01XofUxZMyn1poKuWLKxOx4RafQ/cFrTg2asVuYn2LuZhlthfElqvipb3vEIqmqWDwhoivBiwNyHFRZpWO/v4U1yoeQN43lqJhgomDjW0b8f1aidWUyJ5TTGIa7KIWPRhyytn/27GjrECx4T5plryqPwWEX0DwAZhxGgbEunyvfuTrTUzjgmURMFz7AcuDvIbHX02vWntY9E4thDZXRzBfvQjaewT8QSi8j8lmhkxufv9ZbC3VFrM+hMBEqHXLwMh9ERnYe4o6rpm/Ei4H2vu8Rqgv+PsgJD8QWOi2n6whtKasoc+ntWsA3NK+TxnSByJVosCYYG+FdY91AQB1c5+HzmdTfoUKEx3XXUahyKlmQmuVHzzH/h/Zqp3IyWMbYzR9a7T5gIGgXeDqTr9okpnK5oR1wbR2CIlWFvC3x09UzhHnT51/q5ZTSLqjC2S0pTLikwdQqGC9YAQHBuW3sNt5GLp1Ft4IeQVjlRG91LlPVp2C5FP+OiMwV+Z1Zf+8slLz7ShOZAfYYeAud3/bmp25zvCT+D0U1ZwHHDp+VDuYOIUj4sasiuLaO/nVdiogdoW7ARzFKKxByGf4/CqoT2nhOndUURdl372uN5QfnqNGIoGlEz1s11vHFlY1tg/FhIxFoUNGW2g7zy/dkgIrOLyFNYUipN/rlkH1Ie4fZu2TeNBD/d/1w4dQ0IUJu7DXh7K55XwNGS6kQ3Be5wOxTXBDaSUTKeRaSEuI4wQy2AWaBpQNWoPzdFu6xbTR+byWLq0DXT9kMYNRWBCcSbr5e98jot6UMQ49wUGieiNTREowelLfmhjSVRBe47zhecCv+3oqCKoL4A8AnXDvX1M7Bdk/eXXv5Y08IFF1+yf4dOgkb0HCyCqTvIepFUK4z2c6LHdo3OdRaQGetPIaSFtPN/P/MdEZ9sCGafbT9P5lz4deLOYh1oeOOPKnttOJASxkzxHz6c6ybtdbLyU+dD+nXLA1FAb1WbyaI8YTx/nj6SqO3YVCs3V4iZqYW91oFn4G0qHEfM5wQOrXIp06pgBBFtvWDnzGhnAqUCYc4+sG68w1S0teVSIfrF7LFBzio/c4minUoVZrD5iorPP2c29BMpmrBRnZwcbc4lpZ1LfrM8yay/HwQAu0dRJ5Tj384MMURKmYS//pmY7DHUIGV2u9/IZ9m3CALJPf841OmT5nnonpADm2J3BsLJqGiDGBjRVH5yo3CYNqnESy7xO/J2DKkNlx0GVP2TFWLm6eufx3igA+9daah5gSJpb5TRB/XhpF5ZoatsYgx5prYZDEziAShXOMhn/C1jm5p+7ZnGlT+XgOXALk+eHnMJttLF/6K73syIqhafumAzkS+JX29D4+pHCBjQ1HDHgikc/CrXwyyF031FtSWBSf2d/IhPndz3RiQJzGVrrMe9UVOsTeyRyea4wdBopsGJw4EoSFsvB8BlbOlrWMCGGhWeLK2pxr/i7RjEFV+psWr2OOcrT+LeyJFJTvUBLJqEFeG5ZgU7081DD2uY1I+rnuziBpIpL/7pPet7a+PetW81/0qwb1N3K05A4s1oCFdHkWeDUoxc8RevTZ554+qPXVNPWs50PSY6dg2xOtQs5+K+zEMY2Fdi0EoSmfi20tud2kO17LvlIT+eAKY2vu8Q3tzWZiTWHfNVzmzfaXSp40jxQpOTzGo6CZRDevGZfERASV0S9xzQ3rfrCwOpjpL8TSvyL/hDozXLAzh8+WKHksVaGEOlyZAIsE3i1IeNIMeZoYy5tBdPrC56JN13hkPj/ZZiTA1IGnVak8AitJuFDOCOZIqZr7NTmYLPEaHe9lYSjQCcoEw5Gtunzir2ec3GD5ByvQBvfaW3yC/0wwv9tK8EjPLeaJUGC/GQGpbmikc3joieYhY7bqFtks8YKcarsn3e1G/iHu7RMvV37ctlWVyOuQWd9Hf0yfTYXV/hTADFvKbCgXOaSIgo3KqXyt73jEMVwjF0h4mlFpApHTte96h7FL0xMq50fRGdGK5qcIl0nAwcqeHXMRa0s3LinsbCBeLc/3rvrfZSsINPQ7iWxdoEUE7SKho3lbU7N0zoeKxfUC2acct8D5/sokmPK7HJXygEpIdmHqhZrI6+cJaYBCbCtX5pHpHlwQ9LCsZYKuU7vHlpKeNFaszJC/yUf7cgTGrM4YIBHFShQUeMNTl14NfL1cX3KGqQYOD0h2WKTIH2Dr/LCq9jvkh3/0iJqW+HUdbvpFSgYi0+9IKge2QXnnH3RHlAXvU9OG6aJ0kBpICY3YXUNG1++LdYC+9h/R8UY6ahAzNHLDiGrMaPWsOZcZsuhWfHGyfZSe9OPW9jYS8mPHy+NK9UJxKCwxnGnCx18K7QKxQ4Gdl2kwa04gBSxsq4xADNBVuw7bPzdFNlCTW7lLigI4MISVMgf3dnLor9FwvcZxkqHnPX5HezwJRfIaA67uLql+Yfg2w39fo61wNDAxJp2CD/UtF3U5lQvnN59DAe0pJImoUbpIMAlt1uRmtQOSMeD5grjO1QP+xSajYpxUhNh7AjadCyk0v64WKrxSi9RKgwMzCWpFayIVJwAauPhCjJskEgiXXrNy8TLLoO8gTPS8QItDhCNy9G15v22v7mF96TZICx8xlyLZhKbS6MppHWJRFrEbu/+6rHstkhWgGgFk93+xomoJN6njk4nOA8AeXYEiMvlgMcuXWbDZj1x7mVR/AluPAHHKKKcP8uDXIjSwF0yUz+2T5SC6JRnNS1rxhM4OaxA2aEuPvCGmVtSjPJSCbaE2IPcYhwT3/iBvEetcS8Nky3n3YHdNYw4jKtu2F7Bbu5FDHB28un28N5OsvU0nDoTkAyMI9Z+bgT/slEbkprXKuHFQDM5567MTLCB0DOy2kNGt/y66gZUrl5l//UWgthF0hM19m9EFHipai9/lrYtQwwOgZjTl7t/sGmt8GwvZnnI4HhEa6NlCM2hWQUeoECthauvS/K9cqnNZSHcFN3ZYLZmG2wrw+em8Jt8fLdB+Jmr4Gcz9qlbsta4+kNiDVhLb88vkYlkHN8MbSno4x0h9Z6tt4nsy0gKgBnGe7tENsjWoMM3blZw6lDkBUqdOcXZN79Hq2UvuYnMLn6K5HnOjPj5AH6+W5mDKafgVyHhGsJ75EwnSSrwGmxnl+6b8mWbblQ3fADEXsUnMi4mh+ay/XKGYcxxyFyu5yhvXRo55Qa6OR7WCtxxVOUb/3zhgmuqxaQObjhEmNr/JiHRvo0gkq8WrG51TASbPHOj0AMbqccjy2LnGlDjD78jnbVRkFejshynMnz0BOVBRy5SyL8FK/MvQmgOO/duT3fWuTMQUGUQKl07MLNQO2cc3ScmKZXSOJr4W2oyU4ZSPiHlqKbWfqaFrdy59Lf+QV6wp9Va4nrhTL7gHCZp/fcVKsWKtJVO8a0P6YIdGPFWR73a3a6u8XX1zRg843zeZVmdbDksv383CF4xlE2I4icBKteZASGhCyUwqkIgmAOC8VURWGklQNSltDP3iDnW2ErFccCyBRUG2JfYPfhhNwIj1SIVT25sDOtrY5raKJm9Kvp34YMitdTxnCOAYDA7EdVvJSAjeVg/B3zBz0POQdNzBybKes34k9vUtAX+LwVQa/14GLSaUj6FNTDJJqhhcCAq/JGV4mdB0M6uAvDj23B0/fn3GScmUS+PNC+leGtTE1IS4ibmUjdwbbQsVNFx1dEmEQAXUdisdmd3n0yDs2oDSa7CB7yNimuCD/eW5uC5oQUKLxmkuGaHzFr+xzAmutqPYfpJ0rtn9U1l5/pUYtiIcyozCBeqbAU/2Ii0UZftzU1wTl5XIo4Kv409JbqToXZYIjZgG47FdbsrlRm4sr6ZFnCKzLgZ9c5HOfrB4sS/YoZdxRTQ4Id03o6qqlJawgHPsWUb7X7p/8EN3RjgQCXbNbYTFCuDrrZLoDG4WDFhTE+2gaYvP2tiQfMGx67ACXC3InzAoNW9t1RQByFG7x3F2vUe9Hn1bnsQ3FnRYedRZ043SwqbZyjlvrLxS8E1G9ZtQqWYlx9G8wYx6YJOqjcxNkuFnGIOHkYZ0DCo73Gsz4OmvIWZV5r5It9dlY+5fouvPh0kmI30R10UfUZkSgJNMoG7u9zXq5JUw/CqDtZjFXfs5MBF2uWYfEcZjfwGJqudKySDkOrVHrePJANHOr7CFXgKI5KDeWHg4ObLxvy2td4cnZqoJ5JrnoJxnxVSxDrN/KX9lXlNQiZykYig9EqXRhrl6U+Mae59bssVoDkCH93JCMZxxHJ02/G0+hsy9ZaDY8K/GxUiagSTv43Ssu0KxPqYuyspPyyX+slg0/8nVE4gLzaEou/CwBShKJ9PygH0R5nzudgVtmMboqejvMHkhRuNpULxMLJtBTQXxrlEuCi8Y4R9ExYzE2D/AiseH6vSt2DKBwLg1pw1/zAfOC6/aW/bxDpOXpPDMO3/wYKLNjhd7vKFZGPXhXcnlcOAePkV2kkx/eTtZgia1zpM1MtJod1twCtmsJVGNLpK4MN+I0uD+3UOj46n/65B7LNjq5q3AbrIG58ki+YVzOd2pnfWCHaKmb546jH+obX6ZVD5vo8ZVDlNXsskrackSjKCqQMKM64V10zua9amNPkhX5GlhT9EVIVQno11CXOgMMVWvEM+T9e5KkKhfFqZhgQwd+yDDDakp72l54kXOB9ateEtnEcN+F4oATT6LRrwWYYa6w7KsPrlYalFqr35F/bLg1DdC810YHrO5uD5dkCpljfqeCXs41zdSloWE9o4zidnkKsmPvj/cfJg0hGlDHVSZMfzL1vZYOUUMXh8l70k+SIVC+uvmcl+vLv6szS/Rx842nLEGpJMSaoSw1UnN/3x5fkcktrLDqHlj+edbmUocCmJrN7IgUaiCSsSJJXAMwU74A9gB7bah3Y1tGpn0+ZVKu5Z3JiyiqkQxXJ6AB+Rw23dC6EJXzFC72By8QN58UByAQDR5ClZHqJetAsAo4b34ZhZ31aw7jSBzS9UIpSb8J2QNvtSYGlYhdcdd36YEjOiVUT6ddZT5NZp4IdwGyVrIQmkIINCs9+gKtlzsKUdgjiWcyYTSFMHKvhOfbFrG/ZZMqARGc6H/s/bqrMObniZhHT5HSktXBsIY/MAFLnssgHEsF8zFaX1iyUTcrfETV/W7kDLtQoKu1FobmltNsK4rqSGv6b8cpwHxW+f1FlLvTMyz6aYkJeIekLl1PZs3PaEh9eemCttUf32CEcV0gZL59X+kqiWwAfsUH7mOSzdC0vQLav40/mfqhrgs9cChEnudIvguVk7sSpC0K9nuljd1E1lLCoOA42wfXID+/Y1LUC8Iu5FAXOoHhJ06RlL9zdwToA8lfsnuNKr+ntl5WMON/iqG6kuhEmLi9VXm5ZXUKwdhKD25t7MppIFhqbkcSHUYEr70nUrffQzi6PTCy0lhQF2V9Qlh8rAnTBAutWikxLjXnDqeDt4VyxrpON7F5Cudh239hWNepr/LAhy3FrPy5oQDYuI/Dw21rcSC24gMqad5PGUI6LSsJgiQh02yndKdJWGeBRi0Dvyxilwq9K0O/ToYqyHXsCaO4PKdZfOjGzQDO2CWB9lBkcQjEndB7coQlwDDrPzPsUa4seXiU6wBSlInS8/JaXhv54jMG0x2s6ns2aRDuQweCBHUtuOLVtCUKirQH0y6bE5j7tI15RP7m6V0A3roZXx3eZfOe9reRIqsXyjucv1mF9K6p3MJOfY9um/OXM+49XiAn9gSDzFEWiHpDNxFmP2W99GgbzkXWgt6lN6id9HhAjDA0LY5Ap15SWPHTbMB5rJpMDoipyj+Wu7prFFOd6u75PV7kpVJyVRtDFBm2GOVVq4Y7TyTc6mmTeXWAQNLLcvyKw19HtdMoi0Vfb7rhhpiXWPQbhitifzuGfozldjA+6rg/pVNG+abloBDbdsTJyO/nXVosjYNKUUk9QJvhnSqoBW9klsJI2XUuYfWDKdlJFNMbu+tUj79HXbgUeju4z7EQN6chTlNxmcucWNdO8w8sd+IMrWl3MlznxOfZQvSkTeWRN4TJjQHyuQ11qgJprGhidhCEoEwsICHZhaQeix9vIz0CJxKaH7gl7HqLMgxLmY4jNU1vaQSShc52ExfvO6bK0MIEaJxtbVc8T+3AhqNQAIwyr/fsBTayfqgo6+1nncwj5GUWaGXBuHP6Du7PhV7GSR1/WriupkyoLHfJNj9FYhhw4HtX0JNq1mOoRexOwbAmTpz67iAVyYZPJVLdttR656IglSDSns3ktY8SykWr0r7yUDM91USTzZh2MhxUPiWO6+fgmP2dYiGM6F1ZVL6j2tP4T52qKFYVnCVP2lTjADTRNmrC7IuTsyjrsi1icdd3moEmYLZCv/mFzIoeJQwzqGivoleoaEKuQcYV2a7hJTR92PhHvQdY4GAErrED7Z4iMshlau4gWjVMWM9mNKvigTuW8eg8LeTFC+xkLBDvYfRMKn4uWXCUKm4kKNPvBsyK23tKTiEMQQV602RBDm2LUwC9G4KJz8x8awSFxSN2Gow5onoFVjbMEcrFIrcLhVhDgJEHa9kKwwzX3/pdks4FzYXvFnqmIo4UiIOZmcCXWVjXGrrC+kfv8sHCL8nJTS/G6mpfrv30DHdvY2H7N7ldvxjnAdrWMXDlKqpOC1VKGE5gRb0UQUV9m/t9gd+49o075d7Be2xV7sZKCirN7g2uzpoz1rM/KbWGODD8tUhdkF+XBsNBSpLyW5/H364RIRSwndsj1Fsr1P4ylG9krGobzuTNPJH7ltIByTizNsXYx02+edCkkEeSYWRLD6q2XAAi59Q+npqohQKIU+iLkvcy/9ojTuvvXe9Z+7E3jjXTtbg97p6XeTP39wpC0KSnsX1MkR1dy74Ewk0DYttr2nJssdwsr9bwXykoii9xntd59ouLat339fjsZFZaLaexa6X28BsG8gi/Us1njXXyjWeYBd9Q4qsI1NawH/AQUflO2qkhXbV/dVZXxbLv+mI5gDaOF7TiBPnrC8fv0/J3nOg+6ubFQNzlTxHpTO/BTUHOTUtzlPxfOvGAzOQXmEsH9FlrELz/mpXHMxYxRBpsARqr1KcrGF5yqMphTueLzzpxh1WqPjvSnctUHbB+UR+SwSR7gVfmsaxPMtmxYmmw0O3yR8AjqsWkaQr34Eklb2qWEwgiVXs2kdZQI6s5Y6/LgbYGNbrmf7JZvR6P2b9ogzuyzeaVbMP0iiTMW4nrQ44llhH3NLH889Iy1hpdvTS8a4h0kIjnUD3MSfHErJDrP7Sf2aISVcVMuBKNzhzqQgg7NxWqfegnMbrorIyg/6BWJewrqwxD5jrLR03WQ/SL7XAPyWB8F2xplFNLWCuxZZetqaaLWAqtdBZQfKw/eeHOOzyXHmRSK5r78CzyK7ZXgxFxCpDfebTvsMOjIEYWUPlH/JZu+inkPuj10EP6rRvbMPcGMFBlDfPuFaSwd6+NwLpWbZpinMX1P+R3ftdXEVn9ojvDABMET9Y3b2/D1aGPYznd6PnveDJnrVkQhl2F7d1BaqnDehbM9LaqQS7XPOYs9RUbK5IHeoC6LMGYoOJKJ6eesVvO1POzuWZhnisY/SG5kF3yeWXfcDU8LNsyNIjbm+mQkWzLR2LzFct2gi+OE4E+GYVMxyIhL3tJRJT/F1qvlApb1OHaeUHYwVmJjJzQn6bl0KO0bRM2ddRgtJXDl+J/TOQHP+kyboJ6lwF9XrTutfiy3JzF0nrLhoWrnDOUjYFdHFnudc20PhrFSlcY3BH2fNBdzEKRqawdV5M3RFZw8UKKtPZ8Vpmnyt8xB599/kiRHW7BWAadArFh8pD5eKYKlJnTjywjD0QYZBexnPVJRp0ccw2zM2K4ef1Cw0KCOqjicUAsXeaxrLXto1W5ar2ASggNVW/Z5eZWDzZv5+8WH9MV2S+uga9NbctFGo9WFnXhUi+uutCdGPa2J8YAxobQ6I1Rvf7oDcufC6HUdOKVenaN1s1oQLyned+Qe+ugDFR3kWcrW0kDwqmIbfJUbIPALRJ6iTtAqixU1QyXhI63kM8Ea3wO8NkruikNVvZL0IiuI6HtZXBDuPakKkcLyjJfHV2aTjGjFyoizCYgQIftw2qA6AhPGO04Ya65N36otcrvL83g8cGMuMOKOqRJEJj7hrh7KPFxizDLyvcm5GVKFCswwveuIBAPZSMmfCKuk1gS/U4Q7oGV6G39e/WnBvLF6K4GAA5CBxFIjHwxoZUc+yEN3pHP35D0M+Zy+wrOnbDIIwVFYq9HZNYMbtv2qejy0royJ0yPoP776sAyWXSrdgyqivxsbmC57bQjeNXSf2XHqObpZ7T48aWk9eObn2mg5iO9UJZ59HcdM2UoJcBhyLRGI1hRj7LEhWwx2QneBrF++2XVq5BVuJrbvfzFJXvjRlSe6DyHBxhBNyTLnQBkmY4lEnhSTAJUNy/EFuuk1oPFgDq1i3484qUDHUGNE7xV6rDWcHgz3syr+W9UzTPhtOvriydOXYduTr/gubv+llwN+zDZoFVXG9sC0e6ZEUXZQVCnCp9yidEFnrwT2a1I/Wv9hzoKDLpHWf/uWO849qPNOOc5mSyEps8AoWlfhQmzslu2yslPkBJjcv1kQQjpy3mCeB9KMWSyFI2l2EvzdzpTybawYD95gJ2IGH32amug8gA+vtEWuSO9x4IS8Wy62TH9oT1kmD7ANGrYRejaJs6Lza0AnK+0eF+NCDQe8XvkvGdSUh79HU9vKw/wmMo9Ao6RHcNPQxrOKiqfgEGAdM9WEYqGrR3jtMdH+3tO0+rJDEoPJEUdOI+3oW8vF1xjIOwLtPvKm7excUJrsASeCb+uWv6GbzpyRxGaamrzYCdV7y5+5KFXyHfkwoR9QsfOL42A4uzvYuR2Lv273MO67fWCE1x6SegvPedtCy4CRiMittBwpEFlV/WgCMWaEK/yKNjE3eQSr4wbf2ezf/ljUV3WbW7sqfyPQTsrWLUZYAiesZRYo7pxDYJRdEX5zwQMCCM4l4NpEx8dPhURAHNvLA9Hb5ccP/ajDzD5AOy3AIiRjNVC/RAM1O4xN6hlkyc20mzsdWGQJOwDYeldJ4X0fmgx5u9pCE/mn/+P0jHKpVsG/98cs2PnJ8TAg9L+24egMyuvzBu02AJ/aR8vfcDge52n0EhW1mUzBGxpFIWZZUlLogpX0kR/jXNOSnGIHLJqCwBS/6oQ9ebFOVysx2yx6M5y32RQpd50HZ+GaBiaaRHBZxgKAoS1kxkuyyT7yNj6dtK45v6jbSxgWoxEqhkDzjAslQr4My2RV3Pkaty44+/UfT9X0UY9iN/t2C9mOBiwsYbiYJNh/VcAAglEXYoh3VyVhpLl1JzedL7wUhpWHnOdE6Rn4/rbUgH84VqsPNxp7EaMogXYHs+MPzG87cr2UV0orfWpq6WzNu10/GxtC2h3bf9yRZucYxoxl+730SCmp7dMkr0NK6LcJYYWqLg7IRvKJ5vmg0nxUAbltonMHXvvLMPHw11qpGHjKmh4Vj00NbxoBm6h5YU1nEVEMCsaNSrizZrgN2E4Z8U9n1rY6H2qfQ6BgQO7tKVYyuEr6Ngl405f/O7yaIziSLzdhDAkK649Q6EwDM3ZYxNJpc2ISx1taaPp+MR3OLuJtyMmnq75rEnEg1GkYjMMgyXFC45yTVwBatCxUGl5/dog5mljmlGmxLEOAhsdU8jipVXkH8T68Zm3sEeHPOrE2W++MLE7cDoxyVy/3x8hAE28BNRIAnpPfStwZtjLQAkozcWrq4nwjd3LuoKqXaQKBqKIAY+My6AEoKBuGB9wgEZTSdULWfN8PRgqi3B2tYmf7PgWKT4+6iCHrGuetNM5I4ZfqiJIzBGqSQoUHTdwA/SEGpte7kfIDQmSnsdDa3Ch/p6yCLwo7vhiBHS9E/qDM4ZhHIKXlNx39xdZuQwZmM5lWx0gc0SJH3JS6kb/+Zrui2h9L1JgiRnJakTZF6ugwVuasbI8eEGRgPZpQGGtNPJkgOnOAxoa25VffCP70CLIDSQle0o7N5O5gTdmNx2WIKXtMAl9z/H+yM0INwOJ3V4XVWmE0WRdwmqHWj59Q4nL0S7FcajMRsxIA8QJ6U4nTk+nFn23QGw9aIhqwjmJyhikuPwbkkOyu7M9rj9ebvRza0CwTOmsDejUNeGjwhO2b++42bDFyp22adgYBBCZAdREYN12OFS9G7+YACjdZlwuu95D700BdnmeMODSC2I4FJMeDeMFyVp/oUdvLwBd23cofRMAvtF3aKcXMcBz+zNfFPz6IaSyyxsI4jPloHbGqye3wCEKXtvGrvtUsVhTgvuElIZqV6o3GPZo7XO7AmLGZaWIHuOAk4ghVwHfCMs4tWyK4S5OdLXVdm3IW3ZxYJjoXyCce10mStnAJ9+3pEOpr3Q6EIue0u4XlMzSVifN6wtIqWToJcg8eEE584Z6mlyFMJYbgm+NBJkbZ+x5Zirmr99nYLHNXd1TOmAs6f9pPwnrP6sG3l9IhfJmqKsneTYNW3H5YVLNVAhcAZMUxBxepa/VOJBACbkmsT/xBzifYfmOFBsLYwYhS6ePE1+Fpvv8qLW7ivSEAVvZ8cIeW/CNoq9lzjyAcQr4UvZNpW4Gu2LLBsSt3nv+6fj9QzR/VkHQ3nOjm6oflfEycaNaxOmFBoSCO0mih/gNzvQFt8i1PHriIZb9lBVidzrhqj7lILXUXKZBDnRMNlsfp1ZpN+eHIdzhkYm8uHQTlS4G8ykFmzFkTDZCyz4V+5a/g0uai42Cx0lfK9jre7PItq/nWX3w1nMy7dLTbboge22WtrFmY7e+h6Pc8VzqIVlc91nxsTCJaDQwns6yZ6UXjJM/wVRbOKA+iXKV4R4od3D7lpaBgsWu49YBhyBN527eRtN4dz3/V1ZVh4UGraQWtpNFwbBrysu0gpThAe5fittPv+XaBQ37vPsNvOpLrpQTrVc2Wv/AZ4raRN94L6JFaTpocJMdE0mlvQYxwejK03EM5dp+BywsHufIGp7QsADvLJObAbCYJW+sPV15+/l3isEEjohNJynZaqzILGwz9U2tAo39At8p/qYU/IWV3LeVEzcAO3AnBf2K7YRaHHLdYERduaHSqzw0JEDj9K8u/n2a3ywopMk9cf67Y59dbyfmAhMFugcOm5v9b3PdmXeh4RICGER8rAl6VHUHNZK281ZqT6MWHG84FsLKcPQeq08W/Pd++apGGoD2N4OnYhhFOu/P14AjNIUOzTR7rrPoB9Nq04c2T9CObZUOVaYmr4Cg6KBbVxPALnlmceVeJLW2bTLZn9iEak90fvyWXM9al/aJEY0mcKrSh4Cs17UP7FErMPIDG4HPPNGi2jerfo19RXwlqvIExdZI9s15h/N+p+z5hUh34To6jRoB60LnmofTEpWeLJJG5DM5KfMAdr3UFF9rcPU7U6dDaC5oMrXp71SCX2DadMrCYAq7ljQtkZec7Q0gQkUpkjMLr541Ie7Vp01CBmTmlwQaHCle58o0moz71CeUMygYnEy8rA9yHI1z4936TKlBnep1lLS79o94SFUfjdpRfpzj5g3SkJ7lN6ydgKYkazLg0w5+CQxnv1ehQUqT2ghouiB7Lx7rwOYyy+Zjc4kmRmn8hvV4z0YvyVOFV8jKFpLik6Il51e2KyIqad6v3RMsrMBEDnLlh5WTH922yFcrkL9SZQonuiFIfxo+3aCxlAPhH0ug2A6tsFH4wGPXT6PVn67kwY8YF6dW5IrJ+attqpXXRRsZeKvcjMYy2Bjx78EuwOjjPzcBl88bzs5axFGAa7c6DerQSDC/C5XO6TNzc3UbEnZzcMx1H9tUmZb5/qNCsdWXssOQGFFvntHm3M4uowhSTbyulKFBVgYUymsiwcsNLunKDFMCf9crCcag8Yd6CSTnhAc6gw7XEMgSfq60jdNOjKSkFubo1VSz2WhystqiE4CuTONMlbwVs2hzy6uhaD3W86xZdngVwDDxd9/IBjuLz5HkvVONxFI899lD07HUzt5L2VTeAany2MubskexyelvXNf33S+KzAJaR+84q23GDU3pz0oQ2DECk2gm1st19fi578MSTfq0/SYyxMU3PzzZAhs+BeSLdJzmAa5NsiQqfMd1Fkd+yPn60IKC3/ibP8NOoZUMkPI2YvPzlmafhR05KAS8znJy5uFhDJe+8OznMxFuW+Gofx7NaUVGDL/74nkjB8epp591f3QUWBN+uZ3wEo4zwflu1RnuYAATQx1w6iQM1B5zii1jBIZY0VsfJCBPHsF1C+djoSx2FSTid0GM6n0lEOojfn7QsL11AhkBW5eq7eHBUUHNQlwlAf5nVqEPFgdY0dW6YXl3bDrtTaL8N9YhDWWjb4tYCkQ62HbvsoktNuk+Vp0BVYXf2n8swPJEQwMOnyzATXHpM7gtIE9UMezL2vANAHpHzIhx/YeHqzczNwzE2BrdR6ZOo7xPngmmEKsdo+1ryL8OtZdy/l10/VhfRKDX32k0ymzVFnEK/QehlOt00Yb2jOs8X5qYFvr1o4ozEggkT+mwuWLEK7xR93jY8Hqmbh4WPmF9yeZNP4YY1d8p1tDpVnvCSbtnlmtTDMN2fj4GgxgUqcihnRBO1OhPpE8p1A/eEA5/qDPgJqDX9ggUDYNb6FAUSI1R/qbBqiw9SgjKbolb87cN2/gYKAFmYloMoFChkcXreoTRMU0KZSkoFhxpsBQUZ+jvzs/AyINN0kTFagXVbymAKKlZyCKfCrGQnvPotbeXvM0YYY5BzyLI411G2U2aTVA9rg92oYGLVNsSfijO6QMYwQ9hqQO31pCVudmfThHqD1oW/a9ChF8wV5WD3g6RCylBdAc9xKJxuAdb257usuqIfFMRcqG1oapO45+uj6Kkp7Rbz07Z2VtY8MvVPXM6WTjofQsMxyno8menrJ31RqPex/I44lGEyOlngN5bHansHB/UPV1byOld4swp9HKALrdsLxHSjJy7gaUlsW6qn5emuPqG2H9AkqrjHKRkGp3B7LcEz9N/iDw3K0aJpz9/8DRZgFdJieg9oMYdcqi/EhGJ+rV90h4HhZ0EUtNqLoGBkVEWa/WCiqFRN3D9Po4aq5Ji4FXfiBp3Q9p+9YsPGevcZIH5FrHnKY6SkeLUXjSw2+WJzjOMT4p1FqWEi46BqcVhej86EIFLv92OgIQVJcYTVRy82tcEgA0Cb2JMAaQXW9Ef6/aCkrQXk+L69KHx0rsR+I0Dn+CgaBWalEyYa5glf27fPBlS7h34r2f6UPYjntebXbPmgC2y75NRhvfuSwrJJsED6tl2qo4iE4xI0+GBUeWIhJRFSSi/cCdxKcKeqeR2Sv1e05pYkyQbhE78g8Silt8q3PGGObxUqaTU36qn/yZN1YE4y7Zd2Q11jdQZLtB1uCAWC9uev19H/9R1kx70u3yNaEbGmdMAKOs6AznAitlASWl+Abox48A7HmxJ9CpWTZ9wVb1986QMMqdX29pW+nawDvhFtXNFvI0YMx3l6GSvwtyT8hPcglviTKUBZkh50jaS75YzPQ5KBCfhmU1Il9gMm1xPwA2VlE7CfAiXKWXAURqAOP6cUeML5bEICsoo5MC0621r3m9cuQ7WeOIx1a2RGcBfCSM5bfGiyA+/YQRZ7zVSEOGjTPYCFAfNvYLBzDlklaOE9qfM8KirHFtF+R1LzfbRmRZiMkP+VWrq8innmYnM9RmN68VYd3ydrfHsI3OU4lfSjVaUk/d9BbVo3Hp//sYnsp4X8/xQ1bo1/RcN2KcuqbsKVGcZAnQXiem1GZniOg7w4LA6qMzvrCjvogfPac8dG9k+b9r1osCvh1vh11ix56SpP7MuycBy62uUwPYcNXkwEfD/neJkTVctJOiNPyli+2sAhI/8OwgkkODQUtjWXyylsA8ex3lvPlGDCX2/sZiJZEw5vKJda4WOHhOt8LDFkRJ8wTce2lskneyFr3i62BZVtZiQn/BV4GkCqApwNTGwl80Ke3Nl8iX8N8RLpPOiYbG+l04xyDU0NjJDYlMs03CNFAsBBD4tScq4xLpOKCWymps1blfVWOuwsmsFeBZM04QzH1kXxM3UL/4rsNe2QUFTRNWqY2Ht5KSfzilQuxTb7QNP4x3Uvuz7ML5hudrAXqUTXuUAmX2AM5WVDwCTCDiOlnrpftadMiWZlkTrFmzI9Uf0niH+zt/H8ZqyPNUlCTdrC97F4C44l6J6S9R4+4D8dJDQFEw1oDYHwc9y/z9yC6KMvGQKUklzE+GUcf+csg3m2gxaj5mqKHTVJMo5hVUyfJnRnSylgFT9iSiSi9S+FD4A2NhvMLfqnNHfaGYYLZ1hnuJBd7I4PItjEnVl8VTOls/TkuZMEUx5e/kKNU4f2OPKMSH8sqcb1t3hUBo6ULdP2A1h3nu3wTg+S7C8g8sZnvh7I1ggyzbHEOPVCM6bl2fFdDHm3mmrqxKjRLpgqdtjqK2veCpScBLSFCv8BqDCp3qQiPLh5arCZdmG1V6SoWbgvGoHcKvHQVYNdYxUcsNZY8VqT/LdNGSZJKEVxYw0KY7AlQiKR9BWjzNackthVPnH2iTcxcGdzsER/rWYhmIi5ZvFJfHbPTTM0JNMOIcdAIJ9ltRaeJqpciQQf1qROo5WNbRcYluB0BI83Xr9tCPTXx2Zx850oCNkjv7/EIzBUQrc3o56zX14/qWtyfGWclUNecYpHWRoNC5tdTEpqbJM5fJ6zg7voTm+NSt0uO+bpJXuXhNiJaIsRX8T5qJS2PKDlz9CJ7nQL+CuBKyOyX1zXsNwLeJnmIWSPNjeHAJRtfGLKyF1Z8B8G+diVt546OAx0dTGm4e46emQNYr3aLXPrqCz3OnVPIgrLy4+lSOKFWzHp7X5gQltrSEkmcMrMHT4AdcFBwIHDvEBQ9r3JJPEzSAk+v2ZVG7dLvKESINVndMuabO2HAQizwk2mzh1CGKhcumfsWwmp9pOz3ZdYzPDcVJvsj1D92+24HCzbm9kLEBQVo59Y676chszD8BFSVeS5sznQ52W4Rz8zWT8Ui3hnSUuC/xdxpUbPCOqSdAmFG2AKj0XihlDfEIVeEXtMfduCl6jPCQ0uqhi7krExSLcPx+diWl8fWf14DAk2jJPAz6fo0IL2neBb2Om6c/7cnxYkzfgS9QFy6w+8wnihe42uFR0TMi70/+MkYE5h78J+BzzfRDqPJKcwtrxc5vU+V0Y1TuipySidTmvjdhkdE3ZX2lGtAiKVpxJEWFtSPoFjoqyZ0EJiq+eam+K61aiY8w1vKAzf/shLdq+DvLLFsJKq08YoFw7dgrX/GEADJoOnhDZpxbxCRVKlKuld+y66+dafnq6+8pPdo62jwrDa5CyYZAjKPySqWnlEPIUrglDNNSGOeI3oemlszNYOn5BKeXVRhLUNBx3THih/f9Et9tGWY2gkDimFDqGVAEe0umI7jv+3WonnvAyXk9ILmRSSUN59QF5xYnQddQXvCMumdOp1aMw26OhlwpXBF0a7r59UmQ5BogulSFDiRRvx0PmCl79g2xv6c579NxGo8EVKPQuJu2GVGOUiusnZocbveqd/JkT3Ftq1ReulhRg+EMDSegq1uNYKsQpTx5KXADnKHa+XBjfb2pss+RL/IeAtZjguYq3OjnS9PMgFQ8U0G3NYHQyg50ObPaq37hcHaFKUgEzc3uYvlsRDTvVs18zUbBLgMrwpTq5u646fv2hRv/PErc8lUfL/qtzAD43fQSfQiNyjbiHlhkkH8hKm2Rr/UguY92Oxns9nXg5j6v2AOa0fNkoahRAS2g+vFutOF2XLyKLuvatlYfprUEvJoryQeK43p5495bkNQSQ+jC6Ne7NJbT459OFtdml0ineQGHggJUg7sHjxtDEyQdpF/YjE4yMev6yTuqtUHEBxOyHGA1knFhqgzfVGPzAT8rMiSZ25ig3zSTiwf89OLgnHaUCfpULCqbwYC/WZoZ7/afPZRUn1a4a2ZNlSIBPoBbKu6CzbAxUQP9BoXg8h9EGQO1xujCxq65UVZ/KxUMG9l2ezsvQifAphyxCQZiuOlsITiyMQ62q1e2GjcgHocWfrghvc5ANCFO4cOadXYAtHEgbKm5AENlaKoRIeunMneZVLmQM3srANh+PXVfHR/wobCyQHv/uTnFyQGB65KsqNe1L7b5uleSY1gcNR3Y3a2HcLgi5iDx88nLCdm2NhdK7c6+wQdL/9baihdLXf4DASmylrIRZdri1gERMfHtQYk9BLDOY7X5JWl997RkP/olZmB5e4B3Y/KdW1zyuKWSk55tNr22OoLnefRnBYDExLyynTk5CZoyQ7KkqszTiBhMcL5fpzqQmDb/V8Lb2162Yk3eTidu8NyHDzVrIhQe7tyqhUXGm2bHOJGxf4EOhyVzmSox+Zb+ZMqb5Oedu7aHUVoMWTgaxKlsZI0pnLHsfbSsC7s2tft159cvq00E2rnIpb1Cc6dJAniQyPKA91INSE9mUQIiJ3/fXfgVSsA4FRKLdZd5/l1ycFkn9/8GZBeTY+POZXfjoIRKWJfjUGFhDNdHbJUXr+LDIZc3nmfTqsm/YApdbP5EKF0gM5L19rL+n71PQ6gZ8i7PYHKzuQhQedUVwaHmeSkoiKEqjtfaL6ESNK6S0JjeXBeexl16gVivtUprrS5si7weH6+RazeT1Uoj4s5/mFdR/vcqFyH/A1RfZMNJoZrOUrtF3mCrj8Iop/pHZXS5rkN0wWKffubujZrOSy89n+B5MS+xB4KBPcqcRivWlpgWjOZt8Oul45qOrthjXomeONsOCk93WqZjHLOjE4zjIFVa/FItLL8leBvUnx03JZVKQ97IGEbVKEBrMQ9rGWh72waJFb3GCEUgyjkMmWBeHljmevmW19yfL8Cd9oqWsipergpeoeKoYQtLFQAH/7xD4SarwJ8+8GYdZEBXlKiwsvnqIh6JuBGU9NgjqcpX9yotVsZkIzimrgt5V7vIvHUz3w9WkkD5X++hanCd3nJHo9cseogsOXObhNTfCJjoUtKu8ePa5zpbBursHrmuBh6fBy1FZ28DbcysIqCB8G0SK9I3rDU1IiEv/q1bRFIgDl2XKs5EGiKTMhTLRqswOacRTgn0X0HLcTITAN97EYmOrfJXZse4wPpbWmXn7AdOtNP2Xmmh+dt9IyY+bEjPLC0QHcPQ1ymVMummt9tuu2Undg/SA3dp58sjELnWz+xfxw7qjRFm9Z8ZsGIygRMz8xaTkWKeiDcc7Vuz6vddA1N46bXJuiur1bdYJXVHqQSW1lPjb/r+VV1g3tvMrkTZRyXpiA4wynANeEUxOU6mvLPJlcdiytPOTPGfNGq3CoyeLxTOJYVHBq5Xolb1yDaH41NKgLj7hSsdnYOcCNJGQ5u0nIUWA20JWVkYYIh+SZui9M7aOT7whqSoE17o+qRjIX8b8Hg0SVsVKgr/4xkFgAwA16zP5ZRsh9Ca8344cnDdELyVuCCBlQDavNX0jKxFADg9r81rtvE0TBRJDQwbp699PubuZwqE31saN3EaJDbutp/YeIF+ZWGp3GD18zDrurqxOgNEFOB694H1ZwU6dmuhvWyYcaGwM96Hy0VDvC2JwvEGpm5+3FYPkeHFC0S78hUuwjOU1WKUVq0jMxMEp2wLN3ULc21EOiGcoFH2Fryoh9nN9NCqjOGTnopoCO0f2fa3UQ5lhJ+esnCjaqMXNrhIy3X4vZwBNM4P+2lvgdSJ/CfE79NfY02ABh7KHk/zq+/q6MhLWpYjKywCn1x+VHMM6yt7JacJrYtLheTCBLXnkcWrkggsFJLs3PCfIiIy/5qE/igmZZY5bjKAUOgWQWtZwHk0BfrcXQmJsC4cd5WWHeuhRrAWrbR3/iLPHl6luoA0r8oAkYZwETujAAWvQbLecJLN3BkqbzAZWtf85mMtgCBGRzESHvWLUiyXObyOXhibsjdD/GO6txCwmJbNOOxyLFZGCdcJ2xuRQUqKUk74t4osYjTkIH881wvyqU2Jwwb81umfA8YW6gXz7Nb/XXHncEcuEbDeVA6SCIk9xU6nh/w6CjQy74saVxPMSrtXvA5XSZn0PUJLMZHRpGblYi3HXl3ryaSQt/R2D5lftbVT7QG8pppjdX6dvCV+M6ZUVnM5LiS82PTkz6CzEtgzD7/l8TqCGYAMXP9cXc+4LvLYLMAJn16KzBUM6U2wzGYFZ9iXSnohE/IHDGYDp/aerLYeBhdCHlgD/4dnpcfAQWuSTpDXAWs9/rQtqd/nwHTQdQrbcfNxsfa/qgiBe57fEbjwMgXsPGzwD82E2kr1Y6xHeDzfLvmZDdunrkiktiwy/xItRe3zbdEOVcK3EnbvI8jHy2bwKiLw6K5Y7GyQhrtgVSP5Vcd4O6HA1gTt8gCUkTA9EYmQgHzbIjKTWE70KuAbKkO2IynsgoJKL5jgppCCUOcDDiuirrDYmWZR2NGKJNDUg1pXVBNMWFPBH2bWBSQcW9vlYQPaqxzO76sRcCjGxRZ0Mtx/uponOincUpJaxiFle8z1mFmkO09uCVd5wETSyEEBHSkUHcPNXG2+rrg0hRWXwnluIud7wts7eVtDKg7ll/nR1saimIzJLsW8YpYOSDguI4MzNcv6j0bzXHqoN4H4z/Xleev6IOfRSHeguIAk9DsLR9JgchhunUmiKs9mZrzty46MS2/Cre87MFLdWy6QNPmjtTE1NCihi7xw1sNh4+9CIqLXRE2IMVma5kic6RcsSa97rto2+Tmzw9zTTXV+T6sFF5me6Of+nj+g0n64PL+dlRxt68mpIz6IomVNHNnYNsTVqetOPIEhy8xG3InrIPLAyEmwz3ArmSlttK6pDQVg6Y1JnV5A4FbDBNLwrmTPb6R848taiD8DSSn6JN0L2qRp3/SsP0cBb+x5xtniifhVTV5FQmHtENvZ2P0rYYCn6q2w12Ndg33L1TIM4BMJdoo/NOpwW4lOCTzzCxWbxKqGx6V+kpFbv3s7Jl1TIG5FugkOhJrzecttAMPMgdJQNR8yrYO6+v/NG9R5WnW+sKi/PWk7Y6ZZ4enMrk+hgJvmtePrqmkUxM1CpKnaYtmMUIXEpmYrfXOuEtQEG5RvBS3xetXTYZRuAu9qam8VxnS2uxpXL1/6p2JMpT2KJXS+IsH3izJuStFJ51tBc2e5NoBExf670Qdd8Imw7lUYR6R/4RMl44svF+9hcDDpqnt7swQDAwyM06GCQ1Z7bbUZenAyYqw6nTK1NwTqe0h8zEGdRK23ACQZN7CLIy3Z76U1iRdnEf58GmOod9em4+BTDXMkqhWcgvu3QJ+jn5dA4+yvEZuxOlkveXv+rSksamTf3fu7QS4noXY0zCCptL72TVQcKrkIzPTBQp/KlT56CjnVVHcRbYFYw99qoLCK4DIxqGkk5FmNsJt3QR26Q/lj/Utxxc7NFYe1pz1jGD1dAJuXw4Q1kdPAh3FqDvb2RiQvmd5SEjeDc7iEsFouJKgMJlzgmpSmPbzpMcknlpvJ9Ey938ILwM9bYXI9kfurarPvlhcqEcCs/cMimDO4X0molYWEnDC3LWqH8dIig7uHkpDFwn6NugUdO3tXeUUxWOzGG0FQRDcyZV87ou7QUmt8OvHz4oESQZEZIPzUiAVeWa0JMtd9cjCgPEOzFaZFgZ3h4QLfc2MTsaMEiLDFpB6f/uW8HQVEqKV88Mr3AdmAvk4ygJ3NQ7Qee3ZIDwLy5I3kQYOM7HP8YRxv1bei48rGgKOVJIZGZJ+h/vDGgl0ovNESLBWklk5vLRVstYgjGVtyrc3+/11f5Va5fMA7uN/cMPicPn7fc1RHJ2kno5/tUqAHhCE/IIeMlHNG6zBRWCkEws+P1AuomSBUf9VHFt1O7c6z6G3npcDcmarb1lUTZCYKriwBttlTE19SFc6lEfbqbbcvk3g1qcHHmvAhdXLz761JUP16ny0eZ3cGVLogaXFYpPPC1uQ/Ovzk1TJCOZS6Juh6mNj1jIT4pTcs81udiuAXg2qgcKVTqvo9KW2NGKJi+0Zo+qL+iSuSBG0FSfqM7lY3Z9GV0qrbTjdqjP7KmSEY604MgHR2AhMhD+PPGtKi2gDtByMwEvPYCT7n4CXeJty7CSmcPppztwxZtZyKZjaBvwWBrBoxD0zkTLwGKeFHQsqrFAGjN66tbX5qR7JV3fOsN7eS7AxzmA9fTUgpbUXiqTmQ38bkdSY1lyZnY/WarQE3uo9vjqUixGgiEJmlzsFXHLKg9XBiw29vK3vxmgOii+VpL5o/qti5ZbEmjbAtOshmj9llHjyUGGkg8dT8XO7az+/iXQnBEEIj620VaH/xA717K7ghJMRZ9UbLQb0N1yHnj3D40CYaW7ioRkC/pVm/r9yn9fNOSQUlw8qB83JhIjLE5S7XeKDXVfgkzYUIdSReZr3scxEK95ZikLqIeNYBtuR9IeBuvNmEsXLxD4XKF64IEtiEyT/HrZ4Ep1kHXnpnDff8StIGoM/gd3iYFechb9Cdjzgo5Ec0PVlk/tSgLgUHk5AVZuUehzYGyoYyBUN0cLluVMP1Tn+rtSoj8D9/mISzQEfDSx9v2JdwiiQAJ2yc0pUkgQ/6VNpkOVyKqLRQf2gmwvAgCLBBwmN6duKi+hJnw0Nj4lhpMnBL+Mb1z1VtBgfqPGhcD8gZc96bAtyuGI+I2tqcGDXdooD8xkBpU/EmBcz6L6zbNKBWHX0aAjilYAtPHLMvZ+O8fQMo3mP92e+TzT9vc6GGlDbvrW3oFVLIb+9MlrUztT2POM4lN4v8jdBA/RqjbLcrqAJOuL70vC8y+Scy3UdhmsAUxdqswYVxFgMZEjwwza2pynJO1aDAqBwLmB2O0HapOHenSqsbDKqcpx9AMMKBvkVrQl0wp2W7oWYFbAT3wRL/U90pkkfksGpt8lTe8waXQBgFtxOS8RiMNC7Ne756f2wWhdTHCo3iWZQ0TIMFPIuTWDjqMQ5rMmS+dyEoPAhadhldC8/z/GsfzK1nqJo/g0fn6rZ5NqtTvOlDrMXZ22w5CfIJDvV/eA2AdcwHupfwcAXsFA24s2SBTcGhZGn2PjKYA8wEImBqp94dr9YhIQ+qlV/936WoAqxF6g3kan9nkthfxQoxmjUS71u37ynYx3dnHrS9+eGRUK6IceGgSrDciXgXgnMpd7flMFVYe7pD2gU7d0ie+FcPyq9JFGej6aAlnmRuQj3zXjp097q50FoMG/xswsWfSpzj4FRbrX2APNusA1W3abgbq5CmxTasVubt3zAW9MB8xM9Yopzm0fk3vqpmMO/VwqWgNEzoSUkNlPC8kHwiPHOSC+5GbNjn7wjfKWgk5E2vwznSBkLc706Q0+UPLdaGwOlJe5ivbdi+PSQFaJBQDjgKQ93HikUUI8zf6583tmpKhj+UcuyDRgd1N04kM4ulh2ZCgX8t92/vSGHVsHbsdili4URGJ9MfKdoZgiobsIekfjIOHQ1DialUXTvlzOI4vBG4T7VjWrunbTDpfQbeEqNIkPrNyz5OOSFDoVMQjk55UXTDvLXlwrc9VHClKRYM9Ze8sHMkbXnYAQbQhD3k23NQdAV4ZbI/+fywr/JnBI8U7x0JI7ZdKTdLykEbdC2acEGkC3O35UaKbhfOf+Scdt/lFCEKJONT6iWMY3kYOzTYoW9CKUv6H6bQJjRsGN3Z4+9nKCnvO5Sh6u3BTl0NN+/0jYdLTJJklNplYlvmg4OLPBAhozFWIJNqX1jTmfEXKKlREeBRwlOG7WRDDS8oqo5HWbhejaNQ/BDgVeVi7UAw2GQZC52Thl4eOsDUqw14xNk1YozP0OsFRYpsy+EBwAxUSldK0B4rM0uBopIaKUGkJls+wo/G6RZW68HQwGA8fzJARpe/sIRNjmLoGVOmrT2OCEjAOladi5rLPkj7I14t0ek1zVaF8U8FN0zz/5QdSJ4Cnrfl0ywvtWA/NcSf4D+j6SrC3/gGDYlDqmz5A0EvXd7ha6JlDzLkZuUI6oeYvM1aDytPHS6hlHrhoOETZhDAuadkqIslhAdPS9Kw1RkkVj5oS9zkCPvC7ghO6PHjCY8m1WRO8CrGdBYfTSyvCl2iP8Jj0CUP6KCzgM0DgILEYtzUpKa9PRZj9Tu0CYUm+39Gw3+IUcNU/bgjyE34HHWg6OnqW/gYJo461NDRS6dzvRTKIzPk4y1zSYiqeQyjNBu9JpHjRywxzhO3lm67zhkZOYk8CHqsE/I1Ew9MF4/E95tFbTLhyhOGZYX62riszRmLiAq8l+fXqBs0dHZ6JnewpRpZU7awXpOsi1jGQ5cdHyVjn8zh6Rnw/MlBKELGrnmjZ6CtACiJ20tV3Hp5hh0OQSHedcxPiNpWbPzgI7PFfc8QqLRCRSo5aQEolfeAQ2HhzNpgQOufdYs66uaMy2tlD25w8rf9u6zXm1Lg4Q74TYambZBK9TszKz/1qtdDz/BW7EmaBhRDYM3OR+JmbL/mPzBRil8LHz5O8itcq1lUpI+V6FIBuH6OrzfuXENpZttE6FX7XRdZYm/pIIVjPKPnJVXlJEg6QPF7rrEMYRk6Rrh3HpmDlKR3L+wcLtyvhJdVmfxo35yXvRTFxc/bJWTOwec/fyauvTffQSqpDGFDXK5b1GIqB6nB/42ZwTSCgjex+j6d+gyjAzDjqB6Mvz5qy0Y8qccUbRqHG0A4LAwvSKNUw4cIO/vGshIrEbY90za3gfSe+P9YINoI0usIc7dM9CoXcrWMp+PQXb6Rumf0QXDfDTvX7VZZg3dmXjyRPnrb+ulPSsj5F/DFVdYncqjhowaZG11cXX6Wjqp3BJhA9umO2tYWqOZfQO0je5/UUSKM3U4zRcbSpybzWsYJSFd243l4RDnTpryskKwvYKx2cZA1frvgMcSMdEvwLQ6k7ETmBlcLNDAN6IuY6EVljj3i8CrYyMnjA+TX7ha/BOT1jCIlVa4afuhJhM39sU6K6jFwjy++fKhG4Ms4XE7OBqdbZcyKdSeU5NwyUba6Exw1NQOePX4ImPQk2s0w1p+rRvN2qrUNmhvw2nymYdTBTJFAJ3LXxVz7Zr14Fyg+8bS9WXTgfvxJ2iGpLAszFA9CJoRVHmXZMe2O4ILqnpPbJLEM9P5Hdv4zssTXzJ1WfIeYP8MDHw4rarJD8CTFJhTwL5PsuDiW1zu01/81FZqytVHuJJI7Hq8zL69N/L36rQ5mgvakx/LUQA7tXjVQqLvzjHF7dVdYxxbRJuL3Mzie0C/LMvZhs7YO5DmIwLZGesiw48DDDU9jOXqGK4mpHocx+zu2sXv7f6F5TqA9rdYtqLL3gD+s7an2/okKrpr5Txo5Rkf3uaZExdXryLls6+cug9AASk/M6WSqAEYqoQ2mxMrvlMRxqiklx5Nd2lAANhePhDE44gAotK9Nlc6R4cIbs0WAPI2aqgqkIxdgXA3Ba/bPJI8utimBqAwp72FoV1EUM+9W77dad6TOPNNLGfuxoxwSToL+aXmBFUr9LnHywnnV/V4muRYgxDm/57mbib95aBGq7TUcgiTGwcibM9xBYRJyFNApQobCRY/v5Eyk3Pfna8BmNxK9JWgtm7Fr8mZO5HCkKjRa8Y+yZwOV5rCMWchgg/EP1l0DeD7PS+ICWnB2xbIa3nBgqzjPjuEFl9zEeYZWTyvQ5Kv/SryMIWaS2v4Gdx1lR7Cc/PVnjfIfAJUNA30Cxgwrce1w9XQi0nxPm43M8X2iyTCgU+AOcR6TIet85e+P7iuqECEN68v27cb1Iby9lnwWgfrDbkk6aBFtqlbZ5gWF9OJ4pJGf5WURWnEJYwo6x1YVUHY/fR5yLCq42A+D4gy4iwhzz9vsOCVDuaXa4VJS2X7ZPRwS46I8gQsNtR9lSXFQUy2tCTqYOClxKpoCT7/YmXG2zc6obnE3IhlCpLE8+RlbPRahizHC+oQrMxlj5eZCncvG3aelXXadXw3u6LwBZg0PazNV2DH0pXEATNBnSUqCL8MDAv4ZOI80jI2Ws7YH83hOfEivq3RRK3V3cEcBWDgnx2YzFlSR3Rtdf4Za6dO4y4x3epOWNumrg01akjEOm/hGQaMiTzBjwQL3PIj4RlBQbRWh4oSJ5ZL0xn6b3xonR/n7+kXnxDqQk03ZmhOsGF2qS3CpK+bRe791WTEEmQbi6eg1vHCWC+PBQO4thEDbr6r7vhh90LErgFj+ZNo9QvztCb22/BV3Lky2tK+p5kRkFK64YOcV7nibATgoow7mkp/4VqxhDxJ5q31o9ea3DY5A9F38BCA3oXA/04AxvKBj2rmuNgq3jW4bcFbmePndNCA5xxUI1FaTMVbNkX4CAZrv3yyYx36NI+knR4p/4pHIJ/qW4m3wqeCqWr2O3lH1LiYB5t3nPDalR+1I9/RUwlFLmoopz4dA0o0dHYwbXoaHLsPmwVPDYI44bOwImq15QEA0QY1PfjT1060kouhKdoTjJws+o8u+EDnLW8edg5mkMCJEGmP6oEfnHglGGMBm8+O86Oc3lHqE3wLvWHQPzhhEJDj0WgdYIOs+SfhHFfGyuaEQtgHYYUN0e+/2LY9xrBCOaiF4hbTfRO+S+Zhza5M+rB//mJBSWC40pbV+FbEfvPtwzaiMSFwJ8mAMutP0yVuaZDv2lzEAM7zYnfGdNQJ4RiPgsoq142gdClvdR8MfGEKPjq0InxzL4QHqT+8ADABMuaRJrK0RYtBk8PwLq6gJp7T3mxW8PvKOpZypcBUZNn56LSC8lmpvOwh74FEv58xBh/OJFAf+Sn7yYupycB0dIFay1SbvJOPJDftQXAUfFNiLAU0WpPsp82CECdd2Po8aE/uTYYlJiJWRK/ggeda+gqiQM6ICsIDfEfKqWXp3UwiLbM5FyXI87k5Y2av2qAvvH24FHeK2E4nm6LQCMbA9ZZEH1T00Fs9l9cf6Z9fvcCIBlbTB/znJKELTQ+lrMOMxVCuAyZ0eZy0jOmmcIt3NMXStBSwIxYRh9qjBZJ8EZjbaj5XFJCbPDNTzOrWKPjO5UugDphBWkoSpD0zAZ+wy2ue+sHwCvXbF8tSeD2S+Ryqs2vwhQOGmWNS6iyyvTXdHbsmxISyliWFamUDAnvrd721qsE3tIgukOZfOAPH6BNp46/pezX6idPbsUUnc0zgj1fSgW+SbHFkUFvH8LnWoh0ko1dTW032r+v0zltV80CPJWr5pQPng5WJ0GioOTZmrMb9HC9NpyrjVj82ogQDo5TTDh9E2ap1ox8x5XexB48aoXWEcyEEFgVKEsFlgN/3xodFPeLakMYg91DWWV2fycY8nSEOqVm4hj3foNDA3Op2Z1fkW5Obdx623w8uGUmpryaZ3GOkuxT3miNBMlGLoUHVFD4L9/S7gF0eXTO9zX1T+h5hihyvhFwmsZZ9/UGSs96YYig8M9dKn6Tt+spsw6OnQdXMLAxTRaS60/8DNl3yVXAEDp3yrVgM7B6E6eHrUVQA+USnssyihWAa5B4YmgUwA4SFGjO2VaOcjxbsEdgu3i73NfpJ9AWd7sJjgzgco0l+Z6Ql2q1Q9ix4JQBj/giSq695iw9xbsUgbCoJ9QO0rgFGZv8O8M3tdsBRs50jEXpbfa3ohhNQ4aVY1VOWYW3aJ5mNIqA+jXeTpim0sVInTG3LG5njS7Q6Yw2PCUwJz6du83uF7Te5YoX+da8IzPsfshOvOPM6Tvok7Pt6j0GLW722UgnFlBiLrGbXnCEqG9jFcLaVCdC4tQPXsyMWIX42Iq21OkTezo1j/9RBXvr2MCU2xHs2ykfTsNi3GgTWED8bAXxDQ1hQuBjOcOizyPLRjsAg9ZQCkveiJYNA0iC3Frbpsr4TwUzYs5BglV/4gwKnK30Gebn1sn9itHc9JOfsWkAGbnXdm1iIn9hcDi6DGFpqR2cB1NOpW1ZivjyJVr0tVxM4nNxmXbf4vhVxplLcCTsU1hY4qbyY3gyjs4R277qbChc8taWpCP8VDzB45SmNVu3Q5mAMB5zXvPTJAxOLImghmVG34XLwe3pT2SR1N7EynGQ2iEeKrmTZ1Jyk4+j7QI4Hs+IaJym49fsXySGWdhl2e/mdidbJ2LoQpjJT46Ymq3Fe/W0tkfebsAnwd1iFUdU5jnjxafXg/yCNWJ9CV46y+JAkJydfaU1YOw9njLRWtwklUnAtkE4blQv44PPxyyHOAK0YUw/zX0UpVOJbAsuCrp0WwH9SePU2ex13iFJjU90Zd2qLIQI81j6/A+uWolEUMUkKRDDYK46u4ZrQJChZrCfysotMD+HLmO97pio8NT3zfNPIpV9DhVYw+i3s9hiKGWeiSrsRiEWUmC9eR2ociFDw5n4KlBoDjBaQswmQBPVFu7sg2hFuoOmrUyGi6euCEDECfEmB2GkjkJE7Eh+X8NVUNNngznMcmDqww7NvrBLVUrJ4VwOfdAfn5xJ+dao5dTRYY+JPr0LdzUg0K9bnixKFmPG/+r2FmYbceI14NOjTyWo58XyumXdljXkGzRcbQILZGUEMBSVTe4mShoEahRbrDvjbAScpp3U0qWOnH83Lx1hkMmsi87IzGW1Rmg66QX5c7k2VUxCw3sHJJYoenhx8JCCEpYnk5uavcSh3RENpzBOL/gS2Cpv5mdYp1pdxfMMuPIL3IAqvORwZpAxiQxheBtnupTgnvbj+YMIlwIdDktA7VZ/pSgtfCbbR182osI2HwGn/aJGSmsPwFiRrZAOWMLVCW69XraW3O/zYKAuW7qlGJg92s6koPhGWg41Q+iQJSc9kGowDc2D2fibCVCB78rCRRF5KQ6hW+FxFDu10v0fp2OnDoioWIZ8coCIWVa7LUW3Rv9YOousD6nbT4Xd/toCyEJzBn6S8bNNbLMajmGpqQGoNvayQ8oQVi7tILSrKMO44/9ldDhGHRY/S6/Nt3ojMFyazZiDJnLXMr54g1HAbKcS5Lmbm5HXf313pfDTMf1NheQPh8IOYNeeNINfU8CuuiSXZ6TtKdENLb1fC81D9PCLXPFQbTRFhkNs2W7fMDIGxfer+3BRHCwgU4eXd+l8lRhzTPskpQ59IezKvRghRII9FgyKzprOCIIHmKXJ0uD4IWaJXrJ1rOCZ5imwHVJgW1h8vQUYhmNCO3SrNDdIUphTcf2EDIoxbSHMtwt03dbaFbWp5OetGQhOUmOqQ8wqS81XBQdFU9WK6KV28Nqt7f9RpSXfbFMLkkiePTbzA58M8mkuw0THpU5audRbcxoCcwCS+dDD2cyqfmqKcJCxlFmjDeQbKVOHoCz4RyaNQmEbsRkr6sVF7CNvwrGMye/Q9erPEBsvrKwRfp9bNnZw3NSa5+hkIGJGXKoe6VCQ60ENoCk8kzl5GYXOLx7w6C82JBqDmcPZr6icY+WoBqF8C/fokVUAuptD4KXoWURVH9jPNyi5K+Ch+dfVPiRjrzo+y40SCOyJL33ngsuLzAtY6m9sR51H35kCZfCyvfWKrz2rtItAHRRuOlXkfJMmgfLLxUuiJPhzruAFMjm/YKcGVFwsSxeKLcFdzzAZSIwU9dvCvmxtE5Q7ltUQpiEUJEeTDMiUuURpwZSuZHEGTohSFZo8mYUxsRTu1eZQ2Apd+MkHRLyUxAoqA4fBLXsj2MWt74MdWooedjfyc85wnuWiI3LAl4fXtnRZUdoL8LFMrc/2tqXybcP33pRNY/CeUc/PpqbcPfEEwLN+6Pg9v/pK9vl4LYt20LnTQPyC7m1LZO02vuK4vyrDYvOx5O6xa13ICpKUNHICAUunqFCNJ0Ok3IUFQJDO+2fpHHyhc2Xdu0jtL7Y2LbgnHEEyF6nubgHtbh/I7Pm0D83nyCzl4zpb43RlhiLCe4LNQYnlECIL4rosLNo/Y6vvkq4m4SQzOQ58gIYmlTOEX1njykfklIUdI1TKToqLgX4TnA2C0ExlXz7O5lLNQ4zfhSeKupwkFvzR8WDRLepmY7rI8f+vu/BCCqw9ubSrygCPfmwOYjCobs6eoVmYe0JygDBmbRlNwIh0r9XASt6dQ/q0vOradxbh5bhUWnPEIq7taSoAQutRV00mVdejtFyAMHIMtzpt/pk8cD36E/BAzYbaX66u0xgRODfZxWKcyeC5zRFeywo8mbgCKjzJvhWz1WsUsyWhg7ZSNO3O47Q52cInvyp0tSdaFQSC7qSMSQOwrBT6Cj8gNfWCfOWdZfdn5YeV9Spvh4uxQqTla/k7BhEgHjMALa1obnjnvFi5nVHZuiracC2lMfyTxcS7FCDBpr4GeNkQKdiQJkQSZ/BoK0GfGp6M5xB4Nc1UfwD6eh/nIXM+Xrz0tHvby0RTeprlpRBeOZ/qeNo+oOr4tAo3YcGkZm0pWECx+Rrr14A9mXDuCletmxv1sXuJhRFBBNHxGDHhimRExMeEDKwD6PMJTf6zJj2gOKnz8EMB3WmChXLjyyU/63wxKw+k7rfrjOJUf3AGS3J1LFkQnecKUbibggERcwk0Ld8yMa8uhETb1ecE28V9TbtasZ5cCzNOMYZk5uoICdC8faAoMnWq0YRZTwV1vMek0zWe4EvhLvqj2aMKw8uthtT3/eHPvQ6QLbFT/k1aXWays+kR3MjYvlx5n4cLp0X7yf9jEG+J0/2OcUzuB9F0ELk19v0Gfqv4/i1tNDNJbftjcfG5QqR2PJK2Li2WMqzA+H44v66LHWiIHVe9y8hJA/zJ7KmNbEUuU9f+c0O/l7eR/+k+gYCjvNLDz8d3zBU3ZtcFkzxJlny1s+x2uaQ+BUCbfDLi8bP77w468Cv7fpafun5kGcKsB2Pj9CtZMqMTr0hHL2GkeZLF5d4tKnkTnsaioo8X+Vfj4BtV/9GiOqDBUQ/XVpwSnHsxBG3sxl1z1/I6akx1zZlJHVCSrZCg0InxZPWq8XKFqQYV8YKOyxkqAtlYK45dcZw2+Fn+nJBlgu7EuGxdpEK8tOM9veV1rBacgt9wO2CrfEgWX7r5EXs/Z8aJeq3CTRxYieUmL0R2jD9RG/V/tNWjRYvnueK4Lq7JA50vQ2KXq9PK+Rf4NXLrWtb52TX/x6i4xVYtXjxc8FLQL5jdKAE6/1Om5vNR+GXrpzkTBNSMMG3Be5CVNUkaCOvG3yRP701Ebus48mFdA/nmn68AFLtM845mJL2jiH4/RVAI1Basavmx1q+D7ckhw92ZVO7eIsFt1Wa7rzc/wZyTtb5e4dRHYkAz7RekFVlEtLeWS/jHMEjoDPgpGfxxfgKd91Xmcz2QXfpHQCpMTPCNmnjzmbHt9RecMNp/X2NOFiPrj4cBqb8V8gjT/T8ReAk5mUw3oB4zF0X8ePf280rpkwmclcM8g+IqDbpTXI9Nj2bgFHo0057UiWvgcrcbnGgrwT+BhuQ3VzaWmHNgxO11RPbMfIheBu+/jNY7u/qgE8T4gxIYRwmrxygvx7OUqEEaRe28fgXe4kNIVRhIKzow1cLi3Uip23B2dZEYxzfLUQUc+11RVzx5fr3YkqWXTKyWrFaARlwPMOxQgAwF69f40CM/yedfYVJ7oc/Vc2qJHYH5RG6M/6WbzuHhpitUxCAR9jrniDlnNsCHqayqvt56TzOK/CgNchPdZ5meOWmVU7eNwyqGURBDkm3jXtcSw0slHlvpBeze9d6CQ7F8ap1LcsP+0WDVFlmyqpiCsBH9noyv8B2rXTmxBxML6KUruC54vuvnOG1bhM/9ZG4ehKzkKCDnD4zVMB9Txo+sf3kyyS/EcEEZfDESlBYdWtWntwdX7E9ANR4IMeRqHVftwRI1/asukYXeatPs3AoB4KKDKGxQXkotYanClPJKq3QbtifCK9lDvZo46J21L8KDM68yTzsJrbCHQlnW0lO26QvG9qTfpJWtWstI9sh1wYoOLk7tDL0j3RFj0YY4ADiQ2HFgG7LHPp4SUGga/lx9vurBT6Ng8Thkzq8R1GxyUb4voEleDj5XWxNcjHeoGeSl9hSstvSO/opd027xYPEYmEdWljxpT8K16pBIFo9i31GHSk2uI00R77BU9bZRBDV7H0ltZXHtb0gJ+ARv9ryau0betIQIfoZEUJ2LhOFXLuGpTdarXYzrEiDmrEzZ7KlShHX+8li3GRD5ODhrgo6AfVdOvidWT6S0avPsrQ0+cJkynHKc+EQIB9Jz0/QJ9b/ZHI+cz8V4damP2RCPG9pXFiYgh444v4zUxr5SKLQyLBQ4t0Eoc91k8GlT+nr4WJ83LI0Wb/9dczZIdsyLvwMM6nNlqZbZIJod5CDy3Msakb4duEsErGqYB3ElNcCO/fIV2VEUvzxeveof3fdQig53imasxEauwjKjA9LU6rdzNTDvyOdBKZ/+YmyiAdnzOA4r2JKQA8bXTgaQKWNmSSTiqjkPmT0cPD4rnVh2InWlGDnpubc5xc8RvtvjF/ukiU4B3La2ieamyOzG1BPUvchNmYHIRBQL5+37Co+a6ajoc04V/K68allZb2fvm0CpP6LbPHZ8etLGCV/UrzLCxIYpMyEypwJFSGOzGCb/zVWCWEfqUZe/5etx6WkqqXUIMgHnPe23/ZDxJ+aJS5QA3jM623E371mjlt4zhK6LZByRDS5Ab5MiPyU9MnMTjIT5PJ3plv0w/RpUKGe6uAXCKBZzxsXjKj3ZhbAtRLy/VdyojKW8oIEfYo5XMmHvKTaxSUL9i4aSzGOJ20afp2Ob5c+VYjIO47GijIOQqgso9BxvJBrkKzLy9zn3WmtdKFLJ1ZI11FYy9+TuPBIMupU1s7JfVJJWMd5Tw9cT988uOncvWfz16A4FLyYgwaH3wPTkJ04bTY4ZlzNAxBl7DXP/mqF41Xt/5b6+XhVdeHAgESY0GvFohU5H7tnlRA6hXMhnnKXitSNSiUu/9TOrNQGxYYnHDTea7M7qiol0hWcOdfSM702EZQnsG5SRH44pcyQejJaFFaMeqUHTHA3h4Saxz3wB0RFNzSm+yMTqXI+RCi4zXMnMzhb4NOdMuS7If53NO2XCLteAdE3flU834jlacHo3ODA+z6kwAZv0K7FMs0AmUDxUEGEZe8Vba5vbxSanc4Athsjje+pSu2W2R2WIiAji4M4v/zZdkxN+57rUOcPzAWHgXAFKxXDtN/wY6+/A3EDE5VoYexxZYmPEXOmJ68e1odwVX7zsSUqsSDiAVow8Pyub4vedfLRk/aQ3hbe4S8zN17swqrJoRVttp2MoA6tfdniEPCWpd4zvWHYzpoZ/M7cYx33k1AW2fAIqI7MGBSXrxaV6wvy6oHhggks0obDwN57268PBqYcYp4xXVAPL6m0WTVTnEZ9sLmSRSW9KrFRP6K+IsnXgBwJmLwEgyGQkTiJUmB0hgI355CcHSoSp+hrwQnseyxwrsF5z5kPfmKvj/BlS+E26Z5fih+I6IH19bLzdEGXPLgulYk3F/gXbllLpHIHgRd0JS5ZawcE4QoG50BAdDtJqrr52X4AIthOeCi8DVOm2pX8E5qbH4kpPHS6M2v7ttGOV8ZHaGsK93TQuR0culpUU+YItWtGxSX4BzBQXifdMCiCEYJhkViJx9cUxOQubwUcpKS/YTopZKe4WZnTyYyPTmgvavM+mQ8blvJVoeqgbPke5QXIUXTjdvYoauitt9sWauQpHsq7EtsjKjtXtU5OVoUINVoAbCN9JKJ41qoaF1ggv1Bg+qGBTPD6sEAFEfQYPtSb4fuRBKOiG60x+AQC+ZLvzSfWt69WMPeNUXBHV/dPIN/0Ph2Q3/NCY82bWW9/9Kk0AI+e5GQN/J0qLigHu2tNY041RxNtDL25NS4R8hkhJQ9qfk16mKAgTeEYVoEAl/fNYO42DkHRDKedkrSFUpwWwkOyiqWaXLH2Eub91RbFHmItDr2oqYfT4fyzZ5dIGOfUJbdbBnLT7WA9CnwFTu+feMz65fdONzLjfHhQRIgQuEb9hLS1QysNLzXDL67vvS2M6uYDcFkyeYQ1e+SMRk9BIhzKM+/rEl/BEHCOLVT6p+crBx67meqbG+xtVficMGZmDIyvNR4kQpI9UIKsM0O7VTSGHbEsop7BSzvUxD1KARxv20H6Vzg0SyAVjJ5ayaBmD+u5r+/cyLoynMwboFKj1iVQw5wg+wJTHGj+yBdYxnGaxAqD7odWJtIBxpSOrsNlDX1006G0/seteLs3iF6CZNTf92vXkpO2Q1ua71DPMoetVo1SL2Bdnn6A2HyTdHKNLxYPa93z6vqkjeQbHKrpFJhGZj5bPclUXu6swNHF0P+hTrnF6GQHOOnzkKYoQJzBdj6E/7sjJAHbHL2xxgN/B5eQUYiXJTn4FmUGaGrlSj++HZqvfutjepgX6ki+jXzygxBOMEN6lYA4Na4CcT4gvmnzvSU86f/35LHKKH1xDk4UMz9KMTOCtnzYYAvbSrSvnBn04AqCK6HWfZHAQr6qI2cF5gPWhL5rGLAUe8PTwcI2hFCYLcLINU4iCqs8gNvZpwqHq9P8V0xS+Km4+9ejmPEB98DaYYRrpWO2e22bTVnMvtwjs3P4I9+2TGHXVdsGyTBb7mVhLdGwZbH84NlmvVHBDI+lkzrdh7wRNsn5e1ZkS0lEy05D38hpQRfCQbNCt9+YdEU9WkgZCJCtct9mdUNGHePUxbN12wh6NOUCTYt37evbZueZl4AGHSi6T80L885UbKv8Bka92UcxpgPbIVeeqfSEhYmd1fBsNz9nt7m9zWivAxI3C93/9hDghRdAZrGZRQPWfMY44KaPg4jBil3m12z5ZoynJS2zWSOpkzC3MYxROhXx6qpe03nYp8MIcMsBj8/cJ2Mrw2/dcXBOurxH2hZdQ45rZZ2dyJksqNtzjeqgdhZawCjw59tL6zr9LiLiiy4qcIpVpRw3XqMyc6XNiUA7/dk5QkT13ZkHNM5OsrDsxIx9C9332DBz/ximi/UO16c5gYrRr8/Rd6PnbVBSaH11JbthnZSLyHJPzDk+RMXXDizXc/a2qawEx0wd2A1D2jC228GyGJyIrLrJebOzRljfWcEDwBA01Ed+/1pk+DzU3RrMxo5zFgthBwdygVXTY+AHJfnqTtzdTn7GFg42tXmDFSK8Ho7IBW8B2bK9gCZVyFvH2sr7wccj4SOx98+KLVBSftHQau82alCW8yya7j7Qe2nOnbq61RiYU8GLJszXaoupKrMhhHdRtwoZyqg98frNAC0AaVN32xBWrsoCfWbUyzTxwlHmILATJXiyOuO4kZwXZ4787ZQdNnaDJmjeh5ntoUtIRbnI2rhF0QRll2h73LEKH4oQ8sAnSzXm8pCJxI1u7XoFxfX0Tqvty1CvQmhEawnQscFu6G/v6/LjueGFwmsYT7UqALL59xjfw2ehhMz88xFzDzWjNSwXYGxMTYVbkdn+vhcok4gt/ccFO/iUUfE2KSZgCNIoC9oC78xBL2APQ+LwtMVyJzOHW7LhlghJJNk9gYyI/FwJJQ+ybeKEPmwv+F2vj8smrcQ/lNNFPRS/T+RhGjYVTmtKd/4QOj2bM7r3z2Hubk9PL3q3JNYyQ7Bfq9s1DM2ndL3z+Tp9rlTdXrYCLpWEgxjYQVJ6713Ca/sQk5PlL/TOc1oKPXV2OO9xgOVvmIZkbYkqylUaNjWnHJydpZsHnlLjTQJVs8fcuFMcKqpRieuSvjJusl8bXxRESqEkTWmBFxKcc21IjJoyjFrgY5iZjiRZr0TSbFqjOJ/vckFXjgzYN/OB4U08LIHlDRAqPq+28U5J8RSyz41EVnFgvQR+ZWBgkVa0jb1SJD7TQHZhCNFEHnr6/dIUSzQB0r9Bok6zvtRM9SiNazotaFwvEdJFM7VWecNN0NWgBRISvoqKz9WHhbEuKOyCvgOyHv81hfdjP/htdiLQ0cNE33fnvZs7zks5mt+naqG3C4sfET4p8O6EraUZpiF5eJ6wT/aO6nfV7MCq+bwMhvz3KoQE6pq1/h9Z1DbnQ+2N7H7/WuqdHswFBdAQcJcNz2yE0YwKUib+5mOjeQEdpdmQqZKIxNGBr3HtHc/lvHTZea7HnBgX27c/UyV+uqIH+7ERx8gW3m70EpsiQnhHu3ABADPrA6ECPzt3Gg7zRZc9JGsbn2DhGvh9UhaZw2WMCb2/RJLSn+XaaC4kzwdV4x+uYzLnegwSNKIGJBMi9QVMcwM4wcA/aOdXx9mKjc4Ig33TDlHyMNEU+vYCCzhIXy4gg9UJ6JbhPp0vDRLY6LgY9rgqQgBeQgdE+WGB4dquqapKyGS8kTImwD209LJsgrQ54ji1ThCa2Dr/0/quknQQcxO7a7pwAoVV+PBKbuVLJtp0/MzC/yh+u+K6QwU9N4NKSSyDRQgj3DxfBxGLdDrX/bTEyQFUxHcpKiAy/62g16uCLbC4EWENKOLKBcuerbslsLPQE3O4NU4f0cYBvmYVtULdJiUNjMrcAPjgcdDTHLklo5iD9KBE6BLUw5X4qcNDzgJbp5VcEhUCD7L5CAZv3bJcG3VSZi7XVUzpS4BkI/ZqeBD3fkevhICnf0TAx74RdXIoK/YrAewckUsrSHvVyKp0iEvY/STN8oF0UO+T5P0qE9fH4VvXPYX4ssAn/XXxZ3vbJ2Azz3ZU0Ao7/foi/ISxQEziFkidndYd0iI3g2sK35ixi/zeUnb04YHSk5GqZ9xhWdmbPz13sEMhwz+kUWQu9bQvwTIxs6ws4CN1TWjTCaC4lwhDVHwA73F9TAto9fOu6V8vwSOlKQ5EZDrZZRByMz4wVrCA2VQTITHxXXYwCJM9i4UmGxND5SWryYwndbOL/xbHJrcNu1BPx8fKQ19f3a5yW4crp3vjyj4D54MDxRUb+tRK4Tm3+S7VC98LJCkkG9LP5usoUxH4Z3mXgVRetIgAYokaYZS0i98S6OZn5rcliSuWNo85gDkRlbkYJq41+5Ok1w6HmxhWLdtqVbNmEOqwdArUnk6zYHnsIRX1CD8gsHCw/hixlovR2BIbCWWbK0EOHXP7msupneSieDFWf97K63EIdLVLEswU2SYsGlxl37a/1FA6S6yzz2eS1bSCFWKu8F9Mjaa5fwWINWGoe0pPPPDcGSxu42oJRkB3EO6wvepwW5bFqcMKcYqS0sXBJrkCtDebjmAnMb/axP+6KZG58XdY+NzotLUw477LYzZ9F4i7HX1JhEpkGmUe/pvSzoF2abiYM+26FCstHn2IxsPnBMJH7/dBLWq0PQ/JYeTAqHar0BBQ1ZGOjA9/nJ2FP3430OUqc601MvZqpZc9GtNuvuYJyCd4uoJTtpYx9+UbSqxBhSQNOymWSPUQnEkPQ4ArLSVrcju8AfrhBMtDdqwGdLIs2oeyUju7MbGXuE39IVJt6FCe5BKgl6Hrd6nh4QhpFS9SU3RoONoAILUf6J5PVlDjNLZf71jgbj4gYFGQTNjzC7vW+DVdh74eUpbdvqWM4vKmquK5CMOce2PD9fyXZngvHfG5/kNYRZ1BM9je/27guS4eauIfPScjxWHpNE4H10KTOs4NDoxyhMjRVWRMaFojiHYtIoiky9kiVa62UJXcOb6iXbEMEMbuHpIqDCHO/GRVZzxIeoi9D6LTheKRAbSOCdHDbGSUVZQtYhxhX+X9fNN92q5QF3kkgbRClmIXVa+ZUcYzJi43cwapg7xViSkRMoCDL9G77CbytLtkN0tYHTC4rQMOam+/nqK4T7mgbM8vxgEbgruAvgE+s+ztwHnktAClpocO8zIIIehMKbvqeZSIJf5rXEOu6wWzZZnDb5AwL5I4l16inzhvMuPxKvw9RLTVyo+2H/gsJ78YluyQi0HWh2ogdXe+gh5RHllxN3peNk0UnIpd/veyqSAflzslZzM2ZqdbN+uLvbVX5PNfDETUOfwv13UjHD8GUSTd91qdP12gcwOUAcNz4tKlLC/BeGMBePWaulz+9iENcRVegUIb0/qdotKONrwg+l8LB0e1YymhZdU/zjKHfqDMP30ICod7YnCdbw4R/AkGpHobKYUy6jlJKtDJEjGgDwfYmVPfTMKDfXV+9Z2hDk5clZR2FgOEv53LEH/aj6ILuHOdwOFo3yRDdoW0yWfdBZLj8/DtKw42GJVxab2hdge/uMYj85v4whTjT+b87BAKPZM8G2/thXqgYt6kTM/t1CDld+gr4ifwODg1BbZTAe21bgKna0ItGpEomJTbbqyaOYTgWdeCleQhqHyum7bolfwjgNDmbujtIdARc7orRBWcgyzhGA0dvZ8N5CBWKn4bjquHB009GU96qVYHo3xBSaLqcx/qyDdsDHVA+qdSRPiJyzti9dQnxtVEMSzb2F0A3v6SnUDRCHjqfPvtFy9qV6Zdre5JPZ2Iss7O+VZVBqRspDc3QvvaRkINBppBBvLIMsuVZKXpZRl3DTQtI9HeYmiYAUU/+5O39mtBXJDA1kYy34yJS3aJd/yGTkNj+uoWlOiBq6cG1H/TGOX0VoNvl06YJE4i/TvWuV91/vn6F3pniHFC0yVDNkKCWXS0Hqc91hTN1Pt7Vdd8Y+SXS/UOeSKeVcFMwTEY1ZpxyF5/zfeabbWhK2IXm4qmo8Brs9TsMZENk191L79S5tjeaZQmLfDKl3MOQ17/gp9kkg7EdEWqTuPjOI4ed5fsjrdwmSXB7Z41IrRHEASp0RR+8ydFS0pfCy0azvBhB0wB1p/bzI0gQPfmwALKNEm6Mdy2h/jWepZsBcDopSQea3R/noKsaekCACmmrpLwRL+4aZOkmoGJsQIt0Euq2AfZzqWgeUbhMZ5J/CIBf4dugcDDRM9RIOuEyW9fncgNPUZT/ZAmbnlk54LpJjQaAJHsR6T/ZzoSC3CFpyWbruamBpz5axj8lcNK82yoq4ceHWxms+c9ebQaVM94oe2ZxstuUSekc/AcgUY+B7TNG2P/n0RGX8ur89g4aR10bBxr0vAXNsICgPo76SwUbNmQLswqudEw2N0C+0zheDZSZURXBON6yVjQLYnREF9L637NCVKLJprDrxBxxyrW4YyvTmhiIEqACIZHhOLdb7sPyG2tFV93PCgW7QDlLTIol26XFw0rgoNYeYJJOZZdD4hPzg7vBwUkkFaTvInPKzVeyZsHebSdFETovqmt9suidFQMbkWYQqlhkYO3IWqDwwrQP7OAuGa5mzikswg/ZwVSF6wDnCcCADiN+Wz7ToavLqp4Efrebk7j0AW8IcoLCHUQCKt9FV9hhL/eL1yKkMCfGbFWJy5n+g8b6dVG2ZP/4hwNNUkZZfxC3x49zbtiMH64FxJd90DDiXBTa65pvOYmhR7oVS0ZSGX+3UpZi9UJD4Qu+/V92dRJpnaZpnVB8nBS3PpgZGTn9jLpVx1g4NSNUZdat4dGbUZTUj5koX5bJnCo5b4hi/Q8KsKALp4BZuNwm2J1ZmSSHwHbJedlnjxXS94r6Qdr5+/TkyB1HrSh8gmVKwzsAsOUa95noDOwIO30871jg0JFqv8pZHkQCcMoT7pO07fYR5jwKnLCWAaZOwdzUCqzjzisiaNqbpbGzfIejJ+VGzUjywnElYUmujzL68zYbyXGZP2Rmw5+wx72nG1wzAV6MUpb5mCLHIf9IjMMK1/MLeRsd1VyuCXTR4FKpCRMaaBulBYi2hboiKxQfPuaEThu8lcUgRaCVN2CyRsXQmgkiePpV3rdE9FA/Lc4WeEJFMKKwAx6BKgQzh28qN997fq8bpLgHVDnOoRvdIBG1J4TJsm/Os0CLfxQ8PMaUdGeupNO3y8wwGxTe8pkTBSLh5XPSJUw9wdWXRBmY2wVQUs9DSiDFcwrG1u8oh1K3O9sOu602gVxznF5UHB9Q4vlB1Wef1eWN6PjALzkFUpWrbcNrpoZDxwDT3jOD1daLobIX4LbWgO4RBWSjtoKUDRrI5BYefig5TLjJ+fPHq2TpXkcgLS5At+9k+LEY1lkAwrU6lCBLIdARI7f3xYbWMeo8er7Z/0ukVae/VZvWljy6fP8tuiI1TaerugdIBpGzlvs2rmBh6q790hWNEpGKuifbCHDj0mT7KrxoVAxmjriqhDhUv7K04p9rpepHbK98FcoMNBWYS0adWnjb/CKv4gRdjuyIGbdD5N6kAfgG5/6O6uf2KJHHc8egvbnDAlfwpVcQd6Qxnfb6Kt4GV3ZvKoaRpCVd8J7n0e6PnFhRxbb9BG/XgRpK5HOuOTN7vFofAzwWDZeutnk28Hb20FwwFPT6DNxu6xq+va+zdbE1U/z6RwqaC9tc8GnHMcl5e6QjI154Yij+VD87SLq5BPsL+3DNJ3EG1eZa1P2EHS3NgFxGzUt1npDIccNhOq4iH0OLJFjzsJnPjpz5+gs16I7kRL8jB9eJwJAH28X3amfHpNwE4jyjTlcf6SYMar1HioYgom6t3np3PHt2+PhK8XjmVzYszHaWp5siM4XDA8QHLzBa2DUaQcpNxQPuRvjucw+30J4ELAbO26JXSel5ugF8gHgzdbyaA5LTO8a4iL1AZyx7t5n0EyIP+aHk/qavduw56tBQKxvrbLJg2Gj4a/mgBeetFDXhlafD1OOxdaW/n6lvP1XmK/3mrgxRrZigM+r4zQZ2/1ezVPK0p0sFzDuStQ07WkSvRcXwFcsQJF4TxDv99WkqyAioKze8ugK3GzB8xtIf0TwSruDvba5+IdhFHWnJWEvHlAjl0zdzD23UVYhcP3vRsXWTeB9Gz0IVtfvz4AkpX2WPZ5MAOavFqNMtN/5S6Ie/K/dLO7n0WNw+Rw8ULEonDWuHTCKKQ+5RF4LTuzk2bPd5hE02oW6w7ko0szZhxTtMqtq1zZjxCcdiGtx4g62JIN0WI3+T+m7/tHPA/+pvanPBX0n6k5JuBXQ3qKOuGUC2r9PeB0osodvpALppM6dIG4qCkFKj9CDLtv8I6vA/FojcRTNimgw2Jw34zEdgSqtmu0Fh3hWSr+2LVXa8kQBx68Ecqvi1yv14+7krS6rccQbtf70DVSsoA9XvQfjJqn6tjwtn+3Cw4kUfN/49ftzSO15QB9wk46N7wOncLcdBQS21UsiL5fnxX6MJ3mxTfq8MuYvbBP2/BbBXsmsnkr9XxQr791BWZdZfHVuQvVMIhM8yFaYX7ZJHw6P88qwaXFzEppZhFd4owDCUYGvAx+MOvUxGOBriZ+q1551twSBkvpPTl/dbBfwRwTeXmmIHxgVWB789YAhOcoa7jh+4HGBsNU/T945mhzD4bCI/LamRTvjIt7wjUvNZgVlskq02PJtXZg0OTDZr9InDc2eoBIwIUhn4jXFAbVBsr0TM4KBGSSCy0dfQz2SIAta9AYHOWI0Ins9cfXoUV0NSre700f0wfmI/llOTOt9aAFk67Kb94/BmE6Le0IgzZ/7aMok+mgmP+21/0RqeHmUdU8Tfla2nsO2v1LwjGOb83s6rHW8Wff/nOi2ZB3eRvJHMS4tWqOT1kvhIwajSgL0IM6kGBSdoUv3thRghWecgebPQfHS5xvg7dWpQjauc7Wsxw6T9XnKdz8lP01zkSo3LkaP7phiC6ZV3aWLKo8ffp4HXqZo+V4UCGs3YwRMybLv1xrAcZ0yAzqNcKyoG6WNJHH1tcGFQdr7loKV/5EpvwOnbKtMv1f0ZnC0T4wUCcg23NCh1De6sSiHMULZvO/FHkjVwKTfxwehtj5ng8iJ1b0K74EI6GoMwkGM0wP+3bzVrswoSa5f06OPJ5U1gWMSW8Kz7xhst27PeZKpUU0WWQUeOMxA3NkVz8CIRXX3lXbrlsQsICCorQ5k1LrKe0KGZaY1o2O3kOcuMj4gp0d2LiRzvsLRJJ4wy2TebfB5ZcLOZuNCeHqS81hJvvchmwPNhFqPdeWD9l5T0dl3th43EkNbc2AZ3i1dOEe4qOzPc1dMAhfx4YiYrsjhKm0umwbgs+bInaHpcgrHAA3VCrQ+qL7pEIhX92tfxfVrYHRF9jKnuwoQLWXcQ7EDH7tuIyG8tvtAhbVDl6H535vIBVXEkIb442KtP+5mPGRDg5xMADeOL6uk77Rb5IOkgplu8KGL61qm7mo7/5Xut2APG9Ri7NRVhCuGz4TSckAecOFNdNtuMxDnuI5nn7KewgS4zGgF9R8+KQJATmMJyn2vRCsG2vHSUh/wdT5JGj3N81eBAgAQuvrzrfzvg+KHaQFsigShSV0x8v2Mz2Ehh4PUu+XXzFQtMuzUap8wIk2AHijI93NgFAZplo64CU9wyVnoT0BqDWEop8OSL3LTd3x90TX1k0EiSSlDqdxiquykEYp9YZN9Mc1q9h9gqE+jY84wFz489022Ckr8irIW3RNBws3cxx9JhShKMvZP56sON0blggERR7QZdLbHsJ4CHlTYbtFHRYZiyu+lTR3x1p0yLjinWBvDehevwU86I/UljECbgBaGP/RQ3qagOq/5du4ptHALudg1gZ+z/pagWnfvoA7w9HTvd0+U8iQtJYY/tJQ4h9EbeNsTEZeFJpvlYtwY7QFfTFxdmCoXW6SU/CESg1m9FeIpuXs83TxQkGilVwfAWTyB995Ue1YdfhD8X3/soasxFDhx15ICokxxlxEbN8Yn8gQUvtgeKvDfy4LDnQFt0xEBIWBKKEOMnnjPiWun7CKT9vJRE3x/TZzFXo97XIB0VL+K0/IEPwz1GFr9Bzh0Ii1MpGh7rJQx0qrt5kQ3CnBGwXz5cN3jLiPi6fF/Y/tT/T8+LMskFBvOBoL1j0THw4LC3BsC8UVreWF1tV0pxBuj3stfgs2WyigxltYayKCYcg6iU8nAXV024KYosKz6pZpXjcC+IVgA4iogMMr1F3ieD0qz0z3XEyd4nlywilUEklkq1kM2LX9h6E0DTlpC2uwHpY2zdzv+PLT+9Hj1I6Tf8f3Zrv+rvCyCM7yzMVF1nch0SMBtFnw4dkd3yxzv0TijhVH312lyFJRnlvzvzo15zLaY9yFPA18NxsE84bovh3/2oSSpDFl26FtsbYceT1n0EBa+M9zfz4ccuamDlDhAaPhQi+/YH/r3VF9fTlXGscKjX5nZamubtLs4dUlMo3vHTIfPBe6tEWH3TZNxkAmV/RKbTEIVcxGYeK23/ri1ytEhl6E/10aEsSnFRjumcrP4Lkvzda/U24zFDeAaTLXd7FUEhk034alkomkt89N2DvmqLlSmzmW1tWiCLfVGeoENUSiwEqEr+53Q+lg0dOtxaCzgv38eGXF/iz3S42DTQxp61FMS5gFFHbPkLJw7osfUXHeh0OZjWWRMhkaxpQS8ZgfsQrSDxjy9xceCvEWafHJ4W6SM4sv37Apv1fLbE1wenhyXNMoQ1OSsrrY+4dJVZx12RijvUZS0+fQQJ624fh5gTPNUfpZEh1OfyGVCbQJ4gLZgFlCG1o7CSOViAAFIdiNn5bYipx7LltIvQgU1U6uu2RKexLRybMFWdc4svh/aOyYPs4WZ9lPCB57RvkgpWt926krXQpUSMUOfUytqK3mybJCVmAPgnpRGEeiU0AaEHHj+yveRDypFF+8qYG7W8J1NUl49HRHH8+10A1KTpvKjGVFnInvrwus+poQFoyrxWmknKhyS3Fi+019rASZxtee0cIbwp5J1xFCXe/d8JIBdWoVU5xr5uUkdr3TqpNSUPac26z+i3QS4PUg08mfa02tIMEXlTHaLgM5oLmH637/rZYxJ4f7v1C5EWpakyOp9Fd3jZhW3+s9YWoU+VbyB0u8n/V0IWVk3qXkBvUoICEh2olbvNBU8Ekxft60izIF/2WwAXuZCd6s2KQMh66cykZYDOPOO05GOBrXz8UySdpYMveDVG+q2U1kJMbmvfasqxGyBzwqd3NFYSTisDp/cFb4+5wR89usp8WzCdEPDjs0JZUpoj+Ecq2kUNdmdEyX9rVRKYfmbNdAU7ZJV9Z9mTClMIZrvERrwRd+CosoLnzp6RjZM+BpH/gX/1JKeJct9Scc8bto0FVQT9MeIODWXp+oZS0aj1ALqiwWVku+lxtMOYkNEiLT/sSGmzvb/9sJKlsqx+cCoQyfAlPt1vPORJp4KDuCqgNsTTRxUxycbOJXmeC8Grj27kWRs/xnXgbqjjb1S7WuyE1uAkSCH7k0SvgC3evcVIszaazChdoviOeHF5RdDDJs4A92L4G9Xgelmc49YdTwZ6oJuzUntwg5/zr6SK9coqkRtEpLKqE6/3GGE/lh5J91pfjwuxqjNN3ohcEKmcYfYyMQodHGSS+p4AGfT7W77EuTukP93zdmF492QkPUHIVmGky+wsJXCXRxIsavl5YDDCo1HXMAkKCtO3KyMC+cPgKxuGumNgpLT7vXsuE4h4NlHa6jmzWg4XIAzowB/lvRy12VwMbs2xER2cbjuZjfT624kqfHAfjJ5k1DlLn5B2+Zv/9lCGusVzTXFsHP7cX/EX9D6XrQaSxsZ4RNqJIdvIdW3NCarDXFXtw3FAgkd65nVUqkgc4yBgTeHt+IZSfqRt8wANna8DlhICD/K3qjcfzTfejov0CVRHiSE6dTvBbeCOqIY5muMQjLIgKDk6ft1imOOBL62jCpBEOUAViiqxKSyaYGg9ZepsV8GJwZQoAPyonjALN3y9eXtinbrWtUO/AoyjK9a3PH3xs7DaNjM2uCkoRdkxGNpKReVKEjhXMNXezFaKzr2m1FJN/lGX7mhx91JmDLvjJtAbrIbKophmyV1YN2hXyBuU9nreLcE1CKxcKhuqjUrpXGNa2m/kwJsbLNvKQhbHvetAV68PFYjUSjAtj0TinokZxXFM7EJ1WZtzliF/ZCCEVMlGRSXTBBqhj3KoHrldtmztIZZyV05QH5pAuvrQhdnjyqNRNvBrb3Mr1KHVQa6DZDk2FfHk/snJU3I81gVh/PfRTqCSK2hrdz4lKyVggLegi9JipZmhSRhoJK4IoDfqizjGaAuAG1SiUZo+rtLuHPIhSYhYT6yIu9j7Q4/Gzue2VnUvrB2M76gOFqJRlua1JBaZn0+16i/Z4GkYH6nsOW8nbFZ7x33VA107jTQ2MeelILqdkUk4ikLK70gb38s4gEIKVFYC+ej2dnidjM/u56NXHFUHsHr8J2KM1NPTHr5NryD10GU/cC4iayhbVatk27KpaVUt0Gl7DikV03W8+i+PH5QmhTW1GWbH6EAQvKp9o7FNDy2Htw9dlFc3Jj5yenB28WUw6qyR+fR6Axn/Wq0dqECEIzwRe9rad7BgWf/b05/ID8JiLs76RfopCXOOTPJPs/vDpdWYvOJuyp3NkiVMHEkIw4FOk+pN3/542zUF7ZBUCkd+65NRLGhyVy8asZsiNkPYa9mxQ085nMeTc8XHSy/8YKEMzT0wqwL2C5xaORQ93R56PxHd8INYQZlFKe76T3EvJH2lcd45kVq+yHDJuV5LEoMQS1LGvh2H7u0B6U70d+AVLpiRJJLdbuE+mVf0lc1UA1Hoyf1nVJxS/rHHU4pfM6WKNPRkw9GIpO/5LzDUzmFcJ/L889DjklQdB5PQvPqqDPnNhVyVP9jiAWxCI69cX/s7DYFYAZ6duKptgO1LJoYAvGyVzRJyOVVBAtoLixIpJUHpzFIjlQ4S5ScyeygS8Vd+Q0UuDYKv+Hdq9orcsgwuX5Fhz699IU9B6D8StknvmXNK8SiSplNFwIzCiUdukPk9aZc/cWZzVtscsNmhCK6Jzudmxpc5gx1FJu+htbVyR/3/ZF5Rd6t5yeZasxP7wY0R31RcX8Ia9+nkcO+RSz9y4sjiVvxbQhWoR/fiwsj4hDfbeDMvL4feUzHPQylQZR9AkxuJGW0nbalWiC87ao3j0q6DoHqenGTxDQesFEGKwbA4+SzbKW36uqNWUYjFkRpV4B2Wvx2IovneAUQFHp+HQaW8n+vC1kV0D2IHrwR8NPBVa6ygmzq23ReANjiKfR/5xTUDXDmzHlBvtGkrai1MXk+j7uls7rjRJe660NSJJ7RKD4PN5rEB13Vm2nSYaVuPW0iqOAnwMhwivjp0w55QG0RZGFwt0RkV1lmF5flJQBcLjes5V2+rV46lNc9UIW11sIzYpque0Rjjw5A8zfKUcgcnrXYBBp+5Enc1vtNTv1mx9bljw2UGCFAN7oyoiqRZHq7FmZEQDA0xAZlH8Og6Q3NlUkvlbqgjxAcesVedUByu1clf7r4yYL9NB67JvkXlIkSvdLABNa3r3cceL3zjqKdeOTxBJbYEPBCPlmLIUw+EnnICZfcth1XfodvUW/0f4wY1u21+P5oIgO/OqtpT/RHqYBpjeY/iWvID0+3Bto+65Ud10iZE/MsSgzTccPRI+QKABBIJvYUsjWf6V14zgj3qr1HW1R26AvTPSVACZLCdLTct+/1EHzlzUVVI38wOaGrmoLOJhPAC/r6ZneS4udsUOihwuhsudZCJ/8ogye7UArui9FJd6+L3lIu/PK1TkwQnb3Va2mBi2GNKZNRqixTVso13fakCbEaxHD4YaEM39Juj9BlzVypqluZoOKLsU4JO1Mxj8G0mXHW1DgLUNPRQJZ1R+YzPj6S+wRnqbe4rDU5rMXll/S89n5nK9leZ4nhzc2xn+z7v4zfkr/s5Bvy9aImG6gyHC3qereci+oOLXwJUTbKr++wekZvKEMPRg93ECTnXzml5HhgqELHBVTHSkX80YNkVcei10JV18ytaIvnLdWyQVvsdRvBXuWscgYRQppGPRO9GxMXnIuRRyo2OP4S55qSjplFAstQORMW6YSXtQhV8STIJ/rctjqvsegi22jPQwMHi4ubTwF80+vgQNbsl9FrlKqgYSCoRFPFMXPVQwZqpqJ4pBSb11etn57ABLNDf8Squ4C4WBD5feQpMJ2so0iSF9GVjAoq1Fa/ejLJdYOzUx95WRP4MUYSuM8fRAa6lBvZJwYs3o0R75+1X9AwCSBj6Dmt5+UVUj3f784LoOnP+ZxLU5kM28I9YFRjA37bMQfVLKFNU9UtlxfxNcx/D7fTSQNxIpK+HCjuxRZ0hhnfg+jlpUi4XFompSY963fpkYdGNivjXCgUjz2fltvFlTbrgD6F38vCTmJtfWjqLnR5HhVh7UxYK5jQtwzsarlDJFBeD237JXfpeFtrzEmIzWe5brq12ry4s1a9uAUh67rjMD9N59HbV2HxuboEd1/c6caU97A0hZZxnW8UeMYWTkgDpBdh+dsjq46SovtVVdJEpYmMG0pG/W6Cw+2NHqZIKdBWQzPfX4Yr2bvkpAufo6ayj4D0xPHXFiPCfbNdoce8yURGpRuSMR4PBhd6awx+K2dsfJvqC0ILsUBd9hlkMeBms+EKU+VrN4BFVfNI23HyaIHyj5gpMD9QeT9i5N58cY1b36dgDNsO0B4RrRlE6FyFcs9cUv0kLfqveua37lIeMtq674fczbRdrt2kTrU4LFxCWdKvrk8KIKGCyu8WfUzBkcZR5DWJn0/TcS9bKQQ0g5mNEEeYID+UwPJdshnswGsgHcD01QPEPOJhBMLFOUQaSEzqA0HgCk0cRvipYIM8rJ8SwQJ6yNQzDcUCokgGUzrM20lnQNlADLeNXFSPa4FOgOJMO9BOQrGWER0/Ppgt71m/3gn7YRj9nfDwbXW8QHr5HJ27VSCtItcFiOCr0IcK0Z3OIiWeAQFQIEDe0Ije9HfqA2qH+FRYWiGa/tVF2i+QGj4BJeVquyi9hXTRy6OjrZsY+3Pjq4pF/BoPjfxiFhikSBQcj0dfWrDGE26nigYUqKqoSRCcB716jH8aOppgb32wsbFvwVuDTtLa1lvlvA2rzBTOc8N//qGutYjfd0tNIBFcagl1eKWdRQQZfWVG0m7xrhXBqgm4u0Q2dWpun8sKDoixrnLb0NxN+7VJR3LOQozIzdsUnQQlgzSzyWIQAI32GRdXJeCruHcSeCx5qDGJmXte7zGOLLwBT16GE33eJHgVuU4Z8dZ0Uvux4poiObKLoqdOW7hZw1qwmov87UZESa8wCsTuywqe+miJVPgvI2Basfb7vJMlvu0Gc2ZL0JrV7oMBlGN/Nc4+4TGpeMojqSTj7POBoPcnRe9wq7Ygks6BRHdxRhh3RE4wPy3v6NtDnkLPZ82ESql1rhMAf+nAAy87tdPkzzdsqdWKOt+xrKpzPdvLo1abTepfq5qUBZXVp2mXi48XczhHAidYSDqIzaT3kiQVyp6pLcyRdfIztsa1hKTuqqCLC1xwFpibkeZESHRYeL064HLoVMe9K/A9O6RzVaYhDYKf+Z7fXPhq7uXV2fgxyLQ8L48It0Baucdi47UMP8Z0mukFULFVQ9xj6m49SKKPIk+T+xZPAxmTJ0CajZPbJyUngh1E9vURZisr429lTXdSNX4GiQmB3wDyAxNiNsm0y74YKDOUdhLPfDRcuI+xkw0T9eDmggIQydJgOfoFRuzM8ElTKI/zP6MO0Mt0k79Hh0gvlQpuxZWTAOc8c2J+P6Au/VYz0R/opZZJu0VHwCg/cKSZXptvhVFrTlOn5UYRhcCxnKkfEv5slVBzDseEmHTS3UepCzhpZSzHkSsCkSZhj7WwuwV/VOc6xXdzB+UVmrJIfri458DjcgMEmm7PwfHgrrijIztJ6kQgeXrubOQ8JfrhpGzZ5ofroi2WyomQp7a22dJSz82LX/pVmuZF0q70znQOx1fUTIfTMedyEuEC4MW5Y4Bm5r/REdWNRfmfe0AUi2Bho1Olosvmkw8ylBCnxbcZLxQRr1NwSUIk6kQdJHUzyWMQvzC9n159qQOXMFb9Yn1cFX3Rka/dC2tKzMzY5DDMNq0wTAuXP7MEcqUzce4aHGKpwN/cBhHKP7elVhDyFncrb7LjWNWA9qjUvqwk+lEmIHYO5Xr9psBV3KMLqO9+xQgg5DvLvIQ2zl0DZosCBG0Tbg1gK4x0r34Wm2LvdOFeejN/Vv6hSstLmfW30nbrcFJH53JCnK2+0v8j4P3+CkOAz1/BOJHnQazcJfNI/6S0HF4sNUPVXip3ynOFQ0hfG8oTNNk/6Q0jNIQsaiSWfzGmNL5wcHjuVX92vmUQSFmHvzmnlrzDKb9hIxKnJhPIGyUfKEjGAO2Yqds9pQi/e69AjDp8pPai3K2esu6V8b8orxUMrR41I4bAYMR6CrEYeWTYFueFvR5q2FMnU/BpgY06zLkcexk1YscSW2pJ78k4H+NHvjnzgk91RSrjJSffn19dDe3SdlPP898lwuYcWmNfaTgMJisbh2rTFaEsrrJshwqznnXaDylSKaJqG2yrNRgrEfHVfqlwIF8Vps+VoBCS5Sikl3Wx27bE10v1wBz8R859xTW2Ob14CYcb5H/JJjCirR9rKl5xAxVXvapo3ghBg92NsrPcc7bJxp+h1xBxQ/oTbsYVgONIdJ7Yj3F99IbkaUjgRqjdaUSpMQeN0tupjxLQUihOgw3pxvyshXmCmAeGgf9JDd9sTlwaAX8owwcIJzupq+jdJWFu5i+BrmsXM4rzH9x4NMD7i5/s9MZ5lLFGia8J5QiO/zBJ8ZIBmCuNMaf4AURAgfmkKbfa+w021DSwkhKNfr8fDc12a3ThrRlG/0v8CQzZeFqtapujzDhw+ISqSU4ZQc3TPfBV0YeD6SKBkHZppCp9P9GMvATV6kjldRMMcqD01xto0WLwMm0mM66dpMxKjNhg0BkN6DC13Ykt7ItqinZulh+M9XEx87O+Kh+H2bEhCfLhcUuhabSsjM5iiMZXwsDKCQ4HqGt7b8/K17w1PabqK6qWp4pn5KpjhMqwZzf5etHapaKItfQdWqA1YGFb01pvEMo4t5BKFP6MK/vHyhotDs14Br3K7J7Jcki5Dpk97VblMELmGuYYodNAkbEdwNmfC81/IJByfzJ67FJOP/UY1LeOwjkH+G4pg5y0Yze0XObxgN2rcsGzviKkxMHYVBdxBegpjDH5VZbZWDpSs3hL5FXZsGUmSpv8pWEheznWCp7aOqruardPht8cbPoLPDQslTGcrW4c+T3jI07OiLVrVd9UExf2Xvt7BRoP0Pkjo6LQ2ONv+zOBayMcvImQ25qgky0HF7tOmNMxrRBm0EagKhcunou7oiWg8GImzs76Q65RdGf3TrKsTKGZkHDJejOrZOg24Angn41AmFwsOB1SZYV0VjAhF0kRATYOainh9zP8wWjy/294egzpx6I08Kggp4HsYIWCt3ZzPa1P5VdQ1DlUzfifRucy0AUyYkjyyj3jwwGpYBK3Pzx7HdiZ93Lr5yQV6ZeIkWLvsR/hSOCbrgeIahuLSl9gMAOyb+3QoOghcFLQy0GshkTY/VAy2B9qVHiNyVfA4O8x6jTbdp4Q3RsmT6ID30qWaejuAAeyt1kZIDN7WUHzMfXw02zlffY7HWnyk0i+GTq5Nu7gmkzOQm9LNRuXRhB2Ie7nOkp2EeRTkTQWuFGXpqCdKlqVe/AozxYOJTKEIX6Zs3ipLbbRASrUXE06+njzbOCOUbsj8jLkkWpwU76Kb8YYTVO4V0HOnJBur1+UycVzSfJaVuHy2vNgyMNWPOr+nFuO6C13KYR/PsaXtQ7xG8W0bGc7wSCnN35Eod1zO6yZ+khuikXqBXbZj1D1yqTdlHTI3xfbfNGMPIwWEh4YzYs1AtM7T7oEPFgdQPmp1ptucxPX+YB38EgZsoWMGh8v7uHVUbMgelTsED7fQG1VOwKqwhR67RwjQVHZLHjI0XAUuLRTvKSmWUoON2GouHuqG60JJHgyREfHWj3JhdRi2ljh8n00DbXgu+ewa5QRIT++KJ3uNd0n2ConoaEjZJv2yaAqelOsRkG3wRA0LNWoItyJ37+IiLAA2yMTn+ApVHauPIi/9jG9jvE/2rlgF3Z7Iiy+yakrLQ+SDfQUvSfS3mGslmAZnYg8EBhYEyIUKozm2n+xsbP9tQxBvhT3yOPWJTBwhUAuL/cpF63jtT8VZWx3j/KzqFk0vI9WDj3dO9Ssi5kPIrtRIqTIipHMHW//QGUUPIK+SN0XUuOzcEhg83EwBA38FHM3yrWPxlDK+H2alWYBzWXq+b1qHQKSOjHxVdBeUakutXorBEdXHJSMphYJRLJiW31Yr9cDNnmD7eCITDvfDMJ3y4md0UY+3rgmXqzZyBei6b7XJgY8CpIDV/jty60WeM/S0ercclZgHYzf9ONzSD7cUOTQ8sr2d1T33nxFn4SFb3IIulhWunf7TS5qrzAEEU2fm/DhA2okLzepX5PQV72O1kNgSYKK48OUMUyRHl0TOpX/OaMGlwBCFtXL2dnnwULRu68yLl046v3ufrtRrkIFHK94WpEM0D+t+jnJNPoVUSSGhCI7HL2l3yaafc1V7pJhCqznUpONuRtETo/o4aVevVsxCUvUJqwjLAQIZb5qdetHQCmqI3/uiF40Q5uHa95poiNnBwUm7HwHTzRwIV+zwOBj0RXNvNxvLlFF7/dcjZ68DvL8TmEqAPxG/2Dk24t1OgKJ9+wCf/0GqIjT11NkixHUMkdPcqOha99uJFsWuaW+vSjJRmKY6gP064rPNbOHjAe+n0emaFDBydx+Wfs3NdmWL4tgyVqB1C3XY0bxQ2ouXHxMKRXEOjNVDXNeLn5nZ10cm9/CAabT223OIJD9pZSY6Ld88dsPOKlnlFqjaRYaMCuEjPjFFxSHsj0++zavJdR/ar0reHSnhd/TOPYs/BNYnYkhleypOHI7jTg/EdCkNAulo/zpkO0BAWeZQLzd6MGKsLrjDvJ//hOXG0EmETG7lXIhLNPGsTL+pfQv0ZSchx3PXS0S97HTIQOO4tmUyouxfSM7M3LU0l5CRxaJP2UIhw2AcO//hSgKI9qVcQUK6oy5JkfzN6vEE1otz7q39ZaeD4GAeMbm7UOGLSNkg9CpptSyNRnniTD5k4Jwyjc3pjd1Vu4RHWvWL0Dog4JdNzLD0OXDltvJ7t6SQU1OAL0DqSVPx34ZKlFB9SEp+EKV6ow49ldj9s0A3NRf4u9WdWotty2OtpfQ6jUNjr6o+rOxDhMRzQRaArWiY4V0awUpXGex+xaKrkqHKclyVQWuUyjqDnVWVPxScFItIbqyjpR3Q+US6tavVVnj2M4xl4ss4u5Cgs/YxwVwY5ipz8e4luYeYTNIXZ6Dzbm+QgwV+3+9ZHvRR9IcI+5UP7kvDW9KYUvNoCwCtSMKlNjbApF8s1nb67+55NDY/9VZamnud+uBd1KL/pdx/aObr+rn3Lfg1aaGJWBYk6aDjK48lO+3LiLGwP54leSJQa/yNdYHha29UBnX4D9pMqEsQIKWH/Fnu1PyrG4qoxx+GHLiVHRUdYWPc+Qu3ZzJGQwH9tYN9lDW12iBDlVFCbN498iS7D4ytIhYPXBn/67DZ+BC3iChFA6gao1pBGNQPHWi8NUal3yQZxY7VunkjYWFvAEAUcX+SltUSVu13yDb2cDp+Pj6qnVDQXrJyOaGeoXw455RUwaz5u/QgH6fQoqMH1If95AHibyCbn+VpI3Z4iwdgCyT4EEnZVRBKtE7WZhPFw32O0L7FLtR4Di+n4gKOUUCCe8NwsdwlAbf/hYuEVel8Ryui9ZGFDSTgC+RnosY1OOviY/RCP7s+Sr/GJRABzpa4rtRQ3EFGpITOsATWMsT/atSR6+e8t/2jhdhuDBB7urs3eslIBk7ywKcc7+zcgKHk8awPLa96VhcyalQjDBzo+532GUGjVgYdcNJEyhvIgzV/+PJGNo3mfqva6uNUPXrDGXqoMtJzb9NKR8k7cKWhUCoHykOLzH4nFLM4vIrSOFoNXZavYxtGWP8FXLANQSUZNalMW8lmMw6c/XGSwGFfIsJ1j+q73igUPQr5PamQ6hsXXTekEJzFvyOAzANHCRO87T3ubEDm7VqsE4AR8t1c4PIcDYL205XgKKMrbw3MR4D+HV3gAsTJhXIOE+7/5S+HdxmGvouyIqQkV/ciQGUH0S4lhpnty9yuZwT4+pdHlMfaufTF7zOGC6Za9mEMl2ZXevwpUVMdMIDYj7WU9AtvA+IvYTZkcnx5WqlU3BFNIlV0127zZcTBaGjzgzRkxYUwip8a+EcNxVxGCryfEQKaJwPmE2X99Cl29IGu8cApnIjDjrxw5b7PU7JMOvzv67Tt6PDs0JHxnRYiY0r57pqjW45RESGsFAtS1qk5H7UqBx8bIjkORgRDNuvM3ykKIvGj0qal9rYegJ/of8wdSyE32kwadeyUXmlLRx/dy7RdV5B+HdwTGW3qAjIwHKWuWv1XMhhs8Lqw+9juPOjL5xYltznpojH5FU6NEcZqZF9Qc2Z7Bi3LUFfAMpailwyoc5yJlsKT6jja1G8VX4o6h3GJMJF2mTRlZZCwAavY0fh2W/2qH/SpJ5Nez4bQ+DtPD444/aYNWPCPLY/eKwqPoELf2/WX3IIPr+jmDOixqeyHufw/e/9RseySqllUzf63QCi2OiOjL1VOWaFv+FW/m2+orsc6V4BVO8wAgLrLbHLzBr1xalRsX3CS1JrtlhY3SZN46TfuEkd+rj3V7rGW/cn1drbK53vo16qYXom3fdLIbws7pYJt6ybo3e+sIEx7Cx2n1RZt1wF1iOdw2tJAlFMpkLMMe3ZgpC7gAFDxsNYmNQz3g0vRgqFwrBBJLx/GDc4E/N4mFjlDxkmTKQjWD/Q9nbtYW3T8bSZJsv0iPLpwtjdPf1bAsOBGxRk1H1T0PEbPsvkPSbw+eXhnSt8HPct/tab/aHw5sOdN82D6/reJNK5cfsmRbWtnWzRxDViccDubKa7E99+5Z3CjJkzoOpL9eXDbiumdYjwzBsX2mnP+U2dOAT3YX/k4g3bP8R2CMJBvdgmTzSdLTAiNSE4JPAOvrOxMdlTPuhXCZMWWPFx5bqD6uDrqVrKwjSJboqMk+VcvHaDyGWWdo36ktpBN8VrpWExh3x2STa/FwScCYj9u+eukkZ8+oUyMUtiRf7hr99/6fe4G1hhaYxv59NbcVxZbhwbqEcJQpNaCRJ+F5+vMznxRh24ai1YiF7w72claLV+r6Z24c1bgl3Cpx8I4Y6DZBMpuDN2GdjT7luGAHsY8mW6Jv/2ugIGTkQUbGudWI5YQSQ8TUnKed6bGpF9HvtzKMjalp06eFDxF8OjaqJSdEt40q7kdBj7NQfckHRjCJ1TTYvTJpMXuvwvMEvVNw84URmkX5iYvfYjq27HsPIgPQamdGc6Ll3nxsXPM7oqSipj+ltWwWAmN+NbLMR4CToKyGF7ZpHUONeaDx5Q4oIoaXYk1r8lf4yYDNPXcR0432gPN2M01Ova++9LpPVH/1NO9iJaurc1F29b4LQwj/evYgjOJMCLlp+H1ANSuFaVEQIU37sftqQaZ8yOs0meJ5o41FbHLDY+PHzJvRmsNGkZ2EkxpKzseZMMQ11aqlo2Fsi4tC1/sHr3ikfSzs4hjxILF5kmOBA2N/GQuURHLSjbe3bCskSSOwcFg1M7UBy6iEm2YHDsS5MpmpWI0nahUCqJSZRnyiu4bcq5/okUDRxycXKPE85LxZZdi0g8vgSBkT8VrQamJuNjpDILBT3bioU+PTRupiPFTpm2eg23vFvammA8HKy6cniuzLEu1Xq6ALZQzscIhFSyWLuYKDMJEdpvUXcU1pcX9XPMKVUQeEgPsukEdW4zgA+N7gjzSyh0vt6InB57hH3xlsFRZwa8g0vmIVtSa7v6hXA3qZmLXje2CKT8ImWEiFG75vn/wFKREZf1J36jSwSQyjlqaSnuv2P8MhJY/o0g6NO43oopgsWowWBMqqD6dN0VVA2w9LrJie018L7Bv6ZhZMoxuvfLc5LE6c+JUJ2VHoxayGBK5RA8vpA4/PYmgwNhXUlyWPTiSdg6wK/TktVVwPqZn8/mwsFCHIE4bF0qQfbhPJ3IkgoM/XfXS3V1S/2z6iafjXzjgrNv+wCIu2lLNERiA+UVne0CjjLWpysu7vEVrCMUuTHxDUf0sZ1ErhPItqwS34YTXE0TII+w5xfnQJUzX+Vl2Vj/vfis8ByJe8dbT91eHv2SP56gUNsm+S46h/puWQxhq/O4EA2bWrzlrvwpoRgXEja83sqqCBK6wuZPAamIADK+vJ8u+wf3PCCQ3rt4+8EyQlt4LYeYkTn66XeN/FDHUT1qTSJIIJPONPzbmZp7Hh6L2KsdBBTytM2RssZHjbnr01vCCJfose5qiDv98CjEvmccfdhqHMJKicidmM1QNwO+BfU6HbM9r6McsktCjUtWgca+Ow3N0rgeAmwcMe43aF7NRZwRfE6dFxsmIamRcz4TxBlLxqbdG2QLV/ltDGQdpBRGwK5Xnn/6MGdHvjQh1/tGk8qLKEjKOmCZRDFt3+Zg6H13/jPZFrnD5pTHmi2uUGPnP68RRAlRwmx43OrxNQBD2aOnhoNxrfeA4sQSAKgV2r6DrwU26BvPq/yjMrRUA8I8aU0+I+Ndc5plQtLBMtWHAFrcuNC8Pa7xyfQ/cLe8FfLdCPZ9IDUEPyq5diYND0ivZUQxMeh0cv1UkzDYh6TeIJ+F1aqoeYJj/LC9dzMo23PzdJBKPupSsneKiOPt+g3a0A8cWSlfFku5p4Z0tyKyDQOPn7PUKGbdIkZx1uC4NLi76WltWjAB2GqglvaFBFf4lj68jm0ETalNTHuUwUPkyV5wAYlrke3rqjUTxquOXGpe57ZdOk80M7FwlsLqJ8zXKlPbj3454kCjDN+6V8WHQfF9fOKLOYnxuDpZfN4pd9SqAZbQHA1qogI2LquGMUPbmWnz1QQyTqjCVSRtjFDxJA3I36XTA7tMs/rYwXGb4YHPrOkhf/ojlfrKtFLFk4Bn12UENsZBlMZlGDOAZmgMQNYNZlJNkVYnqGs5HbB6Mdht9dwX+8hFgjp16fDvvZr7+iESrZqd2Kguch58hxX43nWIoHRc0/XlqYWFxy4gpKsajoLT7gfiog5X776t7ChGeP417ErFBzLo22jXBu598+FOrL/URQ7XQRp1EnR/VINX0PQfTV6kynXCBepYXWRDhWznsz/QpIeY0RSVaure7hTNI/RGPavu1mMz5IpJy2DagcbpXEOgekdc8i+Q4++b88K1kSlIa6ESYSP92qFFokDcx/lLC+v9nbcWq/1iDSyxVtkzk1kokVsaTmYjqlvyT9+zMCAQnOL1iCCn8qIIgooS4g3T3Nt7zgdtoaFyNPbhpt2B3SF7BT94VxvG0+1o1XPSrTaifaVuWvBGuOv3iC+ttlzlyKIc9gxJBKZzNom/6C52UxB7T+FBvfo4ZmkclxqchuGRSC5aEZoaVfL4p+EwJYdSdAVp6H4WlIC2jiRxkZQe4ECh+9VaCb3uUT2smrak15B++0oZIriPZHI45EMtcNgumdD1PI2l1NcTnSVcjrRjVU951H9lO15cwgL4faDY/fnW9D6rFqxTWRWUvVSXHSndbxLtGwB7P2n2XQLwMXuOQLIfJWPtTfL7BMpgdK2ovevRyPqH59EqJ3mZKazvlUqLH8FASIDqIL1B9DeQFl5LuwixwVNwDNRckkSEmB8lG1ASYUQSngR3Neg1YvmKC/uREKJL7Xf9+fxHJNb1VsXhk6aAlrph2Dm37/fRGIvCfGhpm6xbcGyysFTgnVq6ukB+fuyM/4DRBwXxkvzD9RoD0AsoQbduX6V4N20D4EK8w46MC5hZsf4F5zhHf4gbgRl8RbqY07v4Uq8770NkUfNfBOL2szn1FU1qnkotqwi7DlCgbClcpya0AF77vG3ouauSzeHNxuccCm4LkR25vZqSU0SlFBiB8mAWuX6kd4w/CgMSFhDo+mVl+ZqghHSLH0rnhgIt9YZSS0l+G9/LMPS5k7BigKVN3fK2XOAYgy9nP/K5c4p4iP3fLN2Vgj8h1eglp2PC4tOEpIY6be2E8cuwRB5qGbo2wB7I1dIx4V4H0tFu8ApOQ8STVrXg+IQM3aLwxDLLxc37HGktQf+nYPHZKi/b9hn4Io+ULs+9xLfgu3En4TlaFyfmTZ8sklzrVd46jdD6OzT/IAoPbuMg6smvnu57EfyCsZgC8aSKG2XwnB5B9fwm6Q97zbHLsylgaAP+8soBth+BjuzpSOIVloMjr0nJ6cMOXjEfSixdllRjVG4jaGqa1m4VoM/seqryyHY11peWgJ3J6zLKArxJDIFPfxmKaNkCObhdw+w1dFwVYdRi3SAH/WvlDujPmdTAg/mHbF8t++Ds9yHCXH7Deojwpes/TpOs0/ssDykl7rWGQz9ptlxJnxZgLrQzkRBUoouWydaolqTBoSCOKTaAtPth+ovL6zr6QT3T49nYpF7oRiDoKWF194P/4u0EKci3SFKWEG2fv86GtCmmMi6EbQnACG6+QG7+ZbCEB/b9RjAk5bNz4T0WNojnX4czaAVBpZz5sqKA1fAZO7G1VzvptQBvXrBv3avsiYLCU5RL1GbeFu4Zm+QEjfG8nNffIjFUahQTgpEk0vHDlfPljlkT9V4qkO4fGBUUDuhb4isEyon7UVaASpYqssvEhOj/W6dguHq94sRc1AJkNCfCHC/B9kNogAZBm42VuQs2UyV3PByPcc2JhEqGKJXCKj4eeTsILWOzTSBXuq0tcogSQqUaQE6tfjcsaDriFROUhFEZ91LMhn5KgRgWJbqOwo5faIpMFZYnWUaxDjUwZneV21HUqf5Tu/wMxD6aAblhX1JWJMClKp0j//7v1bGdF4K/2Ked/E4OMTJOSu/IJLHuvMPfEnTHGVMSgcDlD+CCHIvpE62pignmrREfj4cQORquV6+O9sDbteqcfGeSwcvhtTZlIYYCK0mQeqjgLSWYCONFizApZCpWR2Y8xYelgj3L4id0U9at+85VpN/D+eIzsPtLZThrUY4H0Emj9Wjhu3ejE6a6h8syonOd7KIc3onIRTrmXduWILb4UTLUyxyA/OSgxmbWs2FrTpRs+q3rzQmoDdCIzwMbbqozl9//19A1GjqR9Qe5Z9Cm6mpRRsNbnk8C0rq2KwbflYVe5Sg/TphBfDOml1x8F9e3PvRg1Cq/Nl1q0s8t1UMkHkPfBT+zvGEBDp8eg6NmO3Klprnc9vKWwFG2ZsAuBV+1Wmol9Ta3mc/sOjHOTsHJWLBkYrXDQjTYQJxbADLD2n+MpNwCK0hMXtRwQFuvmfdXJ8GElUP9PzoqsK6a3amuVv2UycnXAKpAQZyYENm6djChRdhJj6hN8qgxKOwDeUPSgPBR3/6kmVULuDJwP7tYIMUiKx3H86P18sCl0UK0AZpipQFImUltuEGLgl3v/f5fo5HqyyFiS3msQCeReqfhccCDJKtpIrn+d2JK0OSZMVWbyy00LcJX8FkMyJJxUFdt887DNxyuzgn75QlRHvoTBbosVGl25e4ra9uQ49v/Yll/ygRy4Hwbt9E0bruV1fcWJU/CalJoG3WCehHU31cQoWCfNMO+IF0pxBiewB1c7KmJTktQn0FJkFnO9BUdfuMrvNG1R7JK0BlEUdkAg04ipsNaYxtMwdf8KhNcm2ovSXS2WKUROXArAnCki4GqqWN5SvmEg8RxTfDmsN/k+D/a3ONqp3X9b3e1/EHceIelybhD1j3KUXK9YUYFHtoEt/5Ksl9gTt0hNRTOXlfFTH+1E/wXxLuktkvyZDPktPouowzObG85DslDqucXZr/M+qN8Jth4SZ8wCg9PFkjd/YuIjUOgHoFJ/IH9T5qPobnGx+OotMO5AIR0PwljEHtZPboSLdBBZxLwp/5fa/nfpmYIzroatJaFf/V4rqdG98dDFk+ChGc2aine/0rmKAJihuq1ofXJKPyfylzLE9xdPJuHtCk8FYfmMR+qNzU+VjXOI/SYxMoP4b1UsEclDXSjTWD6kHbdMcyb0gH5tcI5sDx4vrzBa2Qrf1iGbo+Sf5hG2qb2wi5U54418+mumqpsYPiSuPeaINe2oxmDhoYgJowCBppXwj9KVEB7PGU5Fn4NNTsJouAiSUQcWzyN/c2FWnLu6LYEedXyN7ljhEnmb7PNl/YcSnrgTpgtMxW08H3pMm9M+bZrWazdXPKVUi3A/Jrm0efEOf9kqu0iYR02i+ATW5MNPsdAot67bu9RY7bhZts1ckl6IleB2hZKW+eRz0/XzsKwsNVZ3Fy4wjFAkaUXCn0wj89+IQpE4N05HXpNy9PCLrI4G2sL692WG+kBiLu0WxNmo6cAStERAV4NTvrvTRWE/SDMYeoD0pKXCoXTUSefhQwx6wkPUh7PiB/PpfA2g8uaYYeLBMzEDoP/B+mM7iXXu7K5ixWQq2qrv22HlH65JL5NULUvn1wMEk0xicDgCymRIzURCKeBqq/4Vtlf3+rt+O0dyS+J0hr2seMPn0wze/SDvuyfLNjeLbzz4pxnzcjT5uN79gZ4HYrpGA5JEp1Z3EVlRGQLKKb2tgzW3INr/z/VlSXxFP8dlyYlRSFx68J93VP33ejjVoWRxQEJzN2Dvpb06gunZqCJuJ3kQnxy4FDoH+2iwrNukJHrLiKepb7vcKsWs5OZPc3y1uKODLwvDDc7ZKCZ4l/5ei9vxEfyDAIjAJ7Vyt9+Gza0KO2DvCbdrlBpqZvPMmGeEo4Xd7J7SHvNG/ENiaDza2OAQg1+2SJpF8pobYroPO11E7BxMz5FP6wbI6Yju20LX4ZfA+uVU+uhGt84F/m8PP5PtCPJNJjuFZDOdsOT1+KyGuF5D7s+TxO/lLrrkA7zlGRWCiTP8Jfh2iryc5sZQXLOseH2TcBqsb3Hb4LK7b6QhzBF2DXn9ecjfPwF13gfuz6DZtXqrhOMOH1mZ1js3jntsJrxAiURekPuR74B0s6tYM1Gc2ZYwvVfntlcg+A2JiR7g/AxuLDpu33CwAOgtNYyQjMf+Ut6kSHtxhAmejzWqSz5KS0hFQMZok0aMBH2kBLIyQzLqZBrZZB0dESru+aUGDS4/J75aiG5Mu9RAWle6Q/5NZ7qrFwVSk1CRS1QKwQSU13/42fca7qgOoskMoZY2+zlSiclDqYtJ1QpE+foD2/Tjt1UqFiXFEIwo/oPIl0Yhorvz1401jrzCKOy8NMTz8+OwXWNkmWxkioxaYe7iCHvIoYX2WH9L7fFdt+OmQKNCXxZDGgeO+OwXbKazmu6V6P9VquzJg5h7D1cZMLJL62EAOwviyGEa/CeE5j9jgW32WXlRWX96O6IcCPmwddA+Egpajq1Q1FO0P3qlTDZ9k2F6uJGDMzxvIjpImdpgPbOLaQxVwJye+0ajrWLHmDU5fkbxIyEwqNFQHamzW7UCp9j5iS1qDIonkSEigd3TSdwwtQW5JVV/kKJ0yp6pxhiSOJW5GFUIuvqLGKxqoB4A772UUkrRXzdQElipCb5yq4Z4Dm/c8lPLKbU/c+UK1Nhd/WPQMh5n+sCKyQfKxhvw2BB/LGm6tt97lKRD4MjISbwC8M6/W9dTkVlThUCATgSSJUapgo/56O93v6onMQn+rKvRwy6dfbsc/+T7Vili+ttvrw234i2ixPECQypnLrIJcLU+6M9ZVa5A0hJRR3ffClSibth01c7MvKapwjlZKu3knBGZA7ekIl9g8oeccQcUcVRFcDOLP9gvqZM0ZrggjX0HTD2QUO04JKqRmcJqg2IBA0p7eKfl9rvzhWA3jQMHXH/X2oD876Uxm1zGKHMzHowF+PAWVmlBKbvJr86jh7DfpCAcclz4uPQzkhAuIXpVZzeu7NsV6gUaQf4Mt0L5BedVhwGp9N1yfUi5Z3GoaYKfWFyaVmkQxIAT42fPvZq9z7UmEPT1Sp0UFV71ccJgEvQpjVfdvCFudTxE+0k87q8brk+cqepj/8w+v+03A0cY4amJ2JXVpWgaF7KD50d50pNfqv0ZE1fmQH4PwDOtbN2pGZcqoq9FKsRdqmG+XzZoO4eFJDOaxajYjtDyEWdA6nJ2D41ScoxkcKubuSFkQApJgfxVNLaZZ+CMZlSN7dh4LUWhqIcqTnBzby+9sSHPV+Qzscl5NmZaXoOnBhssneE+iAGeaUNsbkU51bzc/QwH3vr6oB7BFI/4JkgPN4RMjtcKYJh+Sqkt8/ftjQRYsXTdl0sZFW1Gmy0s9ngq9DDEJED7V3jF82ZbURrJuRU78ISA8vq5GIbwL1HjHaOc7RgxB5LDtoGHasUtQpTuQ6gkSimA03g3BxVck3YYEpm3rIwrjM1IoehKrsvfYM3/gz1Y/wi12+hsdTZN4ImaH4Qxwn8M0gwpCScWOGfySOS+NeNjsGRNBuqpzIrYqT3xxCYeg3pez6h+7hoBJg5lrQrotWMJ31wz2TimkgUo+Y7aam5nSMRGdKSOcIAzBBMEpybOW4JFihvaR2qCkj7OmagqgdHen4UFlkxxUrp6hBO5+yaIwZ6vyoimR/37bjnVYVwCdlJEtKBYdRBNoXJt66UFJx/svcava1eSfrS7IeYOwjlQTie/Uq089+lbq0cAzdL8cNbnSOUHeWz+cvTv5CpRlRazBU12krGETLYo532/097Jw3EM2Elc3HfREZKWhhaZ7AxioOZcQAYg9aM3w7LXKJUoyE9rNGN5pIF/3J36WKwHRxdUvJypCDmnmqzq9+hXXDQ0hwrA78OEir5LmcBb/90hQFcJvGZje7CPaIPA/4a3xMZ5WL2EWhQ7lPpy+7LXEhIIrOFUW08k/PFVZ1ZyrFytG2RdFGVMoM9s6/5TtDkcE1VwufgEg/lKczRvhA8YDVVghCqBTUiRe2aYKsFREY1KnB9cWV/I1/nE8O3+tgWQMvOsnTQUm6o4eXUYyIRU0B5R3SNUBM/hytH6/+GQsFxzMuK6VKx45YEh4NlUNU/7XekFXbkorB2GWbkz/7WTNGRZUfxWIDyEHEqqHPOUrWw2otdhDc8yFirDyRhtkSSjC3iM/OMJ12zexHCflilV/qgZuc9aYrKnZbbGjjrUDRnfT43NZ6wrw/Ak0Ymydwu/+TDkOSB86Hfjir3kHCJvXMTA13/LElSOmrBjj/UmJS2Ah2klovpyit1K1QJ3L8bNb5fiOQAiaPe6REBsdjw2EGIpUx1FPHjGyONsIGYetMXDcooQq4HBBH2q8Av6oadv1yD65oqk2n7h9eGRz7qUgY+yibE6HTG4rJlgg2EbIdqPjWpE2sTzRIfiDfyID1TuGkFS5/Ep6d2rV1tcPQVkRqqz0mXkoRgG2ChoQcwODBqcWPWWphSUA4yzIUByA7DCuJ1G4ExEXMELAuYoEkDbzzwja93h2jZMP2oIhP6+JexN6awi9Tk1/m5Ixf3qGxbfXGtUcvukQ3lcOJulUSK1cHbpd0PHyWAHGRgkjRxfRapoSL7fZUBJZKQ4ND6IvbApr3A50ZnRP12bl0EHpM4hiac9Fnrx+6449z6QR48zI0zrfvBVpw3xZ6/3FDZ0KRb07wCiiirxqEBxI3ouzphc79JKHZYEurOc1i0vLuk0NMJj0Q/H+x0YqL9cJ3oxWgYc4cEQGDVvXAYfDYzBJOqZ6ZRSJvGcx8dCdDRoeWIPZGNAndVQk5GXOEYDIwRGp3fj1G3ZqFbpGmpImbRQsHFu6lKFzQ5TH3plTj/GRuQTPEQ2LRrPTdllnpXnAN0rZlxiRvG+AkUBd0SsbfZU67a9pTLXP0OKiixl64LqETP1TEynw8TPtzrjjApCxZU6wr2yFxLFLUEZaF9KvVB2gu+6gwUaIICaflxm3GW35lOSrD/aJ1Mm5RYv0sMYdPSxI4vBSfnhfbNgQEtV3u1Tg0RaPfzyzFf2Nek9oClJLbyum6imZLDGgmsl0ORYLxo0+3e0BalXut9mqb+qxq8Ap21ItvANqcI99q1PKvnQTeT7mFl2oXqVM/QpWCShROv/2ufxpqqCK+RM9YclYO84KGT8uhSWIjKHu95Ty/b5keiDnouotEaDlfqpP0tcVcflviYR9OHXn2kczwv+w5jpvVWfZXMddTxSPXH9KAaRvrcs3OooW33DQMjQgFbtPVf7xFZPwlmP+cQes9m0YgMyB/bTxwU91wskn0bpXux+lelIYCC/TAywiPguXrSbqTW5s/MlVSeUf5VjVuFyivIvltcCbW8mhGO7iZKlqqcbSVHuFdMDKx7LS0btToWaArT3h3jI8wFuQb9ffJTt5OU/DRd1cjaXNsjXZWtUT5eqzCJrcA/v3jTiVA17xb99A2qV9qwxpYAR7zy++9+m9Oqzq6lGGd4cr9EhVJ9MR2ZWVUtPT5iYVn8Kl3cw33Iu137q+wBBbGpLg01nX5nxxGSz/5nl2nfiyh9HrM+vHRDHKeQNW+maS5JvmlQZv7hgfi3P05tly3zdXLDB7St8MCUHfQMxY6wK9S9/FVj4olSAtYAMZWLnF/l+a64YEDce0IHgLEgY2IqlMaG5ZqexXsusWV863usMqxzFGeK9f1eXDvzPg/qM5NWWxL0SNM7oPPqar83zeliyTsHVIZtEpOay7f63zy23PYVUVxH98nFb23ZOloFohNIHS6OlVLjZBGdauw2tEagjoJaWQaJEKKab/efq8Fb29VqSt2aIGMvOgLReyKx/q82SReohxv/CsTc/Fq8+X2ur29Q+JtZ/7dmDQgvtJQLGP01LmIgb3mkLhn314GKX03Txaf6illD5eZokAL1lSSQTkHHl9sLEWQpIxtAlHPje0SmREP7IMTkN5tEhcBpuPLwhvY2T28A4G1DY90nv3Qk0b5p7chqSFcuRz2xiZj7WrdN2iDTbhcdj7OWdl8HcD0nIygq9Hs4kEyv1Ii79YpaT3rKpCMYaKhQzGUl1Uf1967vwWHXczC02udZFr8SSnnLeVYsRzC0hj2WDO04TVJiBPNw95nIIGpCvBsheBHpFqANmfmVoeStYPTf7uELaxfnOPMr2D6nV8kgsIkU1WK3SbLwYHYKw3N9o3+HPHr7ewHKqBsL/QZGyJvWYiYTxZvbMKhq/5YLv0Cmgsm2Bq67+6jUFuO2SgAD+4c2xX2D9duCwEtY0WmW417nTeRYNDMkVCgJqjVuHlLrUiFZr9QKFz35ZlEyEgtB9T9MRfDGTKgwyr85bRbcM6pbCFu3OOvk31ebsmqF6cUNwbMZeHG3GiNYRJfM0bWAPzwrrueKkuVC7zbh/egC8NrySRzQN+u4lRA6niOT4yf7nKMADCnh5GlBzs0dWrlqwwLT1/Y/ajZs0aEJ7RdhUeiFVyxwDmegcPsFC4sfEIJGlJ8BfKQ7WLXnW1bFwcIsH4arNnZ+tQ9yQjE/HhKAyVsviS3E9vs1er3v4sFqHbBJsBOKunqL9OfSBctJsUmFtSLmLM7HofCJMo0+5RmO0l9+ohDqXlsgP585fIy10ToFoMKvtOdka5ryYX8NchfJuPT6IfENCmY77TEvvab40vtved7Lpk0Ah9/RuNY2BN62slRGvGP87noNS0D9mMgQYvZ1nFXTbOR3LbxqiPqPG/wSH+OJ338wqY4h9pzfQuSkZJY7+mfZ/i8KJkH/y3gy/qfVBa70i0qn+aqfNU2Xx2JzQUqqWKD9x+Zw1lmJOXFkNvLcH/XuX0NvWtm6COsZGwAE+qsvx2M1bZUVqSUFVCjIVw75jnuaY/qFzugsSahJd+xdZxUVLTQ+kV9V+0U5dg5spdMQCELYGNl0Jl16Yzf98eVtvw8KafeyiBeu/0UAG+wEs3/YvG3ZzIkbk42PVhref1Talo651TkIm9sUoHyEBtxisNcdT9K/LLjCrVBI85yK7v/hOulzyakhNIzeXofwKUiRSC2Fl2OlGp5QlVHALG4voRunqITTqA83JgLoB+QmwlSyEr/gtVs0iP7F/8V7U/FkflHjH32SLSWMIqgEgzl2/TpkFh8Wwlcatl8gvIRR2/ShlT10y4G6mysrqJPHHtLvdjT0bso8WjuIBRntTFaYx7zezosiaHMQYE33PsUU9k0/z/0USLLAf+JvkXBKssMmaX4C9rrb6Zyk/rtjyFdQKuSY31CG0p4cgfS8+k1Rs4MleinybcCoGF+PCIuR0xNilTJudadK82q3TTG81p0WUiZLd0xL4GZ4rcTrd0r3s4Noeutm0hMavgQ51ieG7OllRB+8ZhbN6IqSBrJ+hwHNRvLQIeRPFiqRqTD9T1yH88bmst4WlrDxmy7Nh94/c1L84JD2UYfMe34XMk8Uu8GUziSbK/UebILR21jaHVOVlQ/VrVU9oLdPVQbZiGba7mzn3y6lZpG8AQsiRVqjadpf9vT8stUW4qByQrAcCUvTnf5JWf55E1u2HR3+qxgVKAYhY00TgviU6bUPBAsbUdhUftNQiPxDbxt66r052gefoQZV5iewn0lSEMc2hjvBembht6PT+lGrJmG7GP7VM3TRvwprTo/y2wMejoFuBn3x86l79R1Cr5/1o4G6cu6PN7tY7Mm9t9ciP6p5ZOSz9nOcn3LTN5zIv5lPfdzJOoA+OUfOqcZBCyoBXTNhbRM+H9WX7/vH1xfOfqqCbAFqoCtUTvcN2N4ZuUdOmdpK7gykOU2czIKB7sqfmFk4RvCOSWvzKeryUqI/Pt9Lg8Olrwc/94zs6lBpSfs9NWdAJOoFbb4P1qLeBM7nyda+yu+wGwOne53HN5YMN2Uv1VXrEoKa+kVoR3p6hwqUQ2KiuaNZ0R6Kq+wr+I5NGnRFRYf08okWwy5w5vhpM9dJ9vx4RGr1Y40jrXX3T55X1LSx8QiFcfu9PbDSNgTVkJsXBrabSHATRSC390gHwQIsee+ysn8NF/VvYOjI5jwBNDqLmeqjdRVKLKTm1ZoBIvnLvyMbP+WAphPRDyTDePfAO9JMgKRY1QrqQdyqu8V9WL12n9iKCHRuQmH7oM80qF51eOin72kNe6RD9oMJJCuYnH2pPKWZEKatBRS0ToQoV4dbQn9N1YkAdCxuoDS5MjYkcS3JpzmRR8bAwkA6BQOV2frsMyjFeUJDQry8aP88tcshjTqrAje8+i9gMBPn3w9bxY3FO8j67bKIg4KnNrtXfdu8bOQAMSfidm0bAmnmTaI8WH93ZSBesb709KBHuYIH+d00gT4XeAHoapDdgTanJGmOwFnqWmk1sdBdgDlrP4dG2dhQV+DotNdyhhaixHytsQDYr4sHheQcqMMsDlJNDq+sXaA4ZAsWj2eWFbxq3/NJAGDyYMCf5smE83RIkLp6gdwphGOVpr4y1KAA/nNpDIP0i8//CKYcNmGeZMWI/F4J6abhtwwI+Dn31D7Bm4VTxObE2kfh0aDimZ+wuO5wdIgmKGeri51u7kgxbDhDxyn6XgQI9g6Tcn+WpaxAnLIH1Uzrsr1QEkCt2eyn1LyAn0lj99zmxuCBuumhZjUB15BhMbTK3/P3sYVVQaWrkzeYgD5SZxKxvdtzrC/TI8vbCrm+bA+xN3K56dY0r2tcOy0W3U9s74mrEkXjCUV7AnlnkAAGcID+9EJBb12GXH2QJSqTKEldA6d09+kEehzTXdqjBcc0wTaEeDNWoP8wEd392wN5a0pvuzXfgjEIKXOQDxWad2+7H/LpHIpFSGiWCWQZiOiRIGZpniDCpqjzhF3SIgCrIS1aJZG6m33NsBbt3pWtN1eXvoIWXLqYWL5Atnx6vMT8TO3wR7VZW5tkR2h0KiiUT9IsHQU5t3eozfdBDff5mZ5RIZwVI3CsJCkia/mVCxgKDqq/cBrl3scvGo7RDoxfCoLv7mKwbXhqbAk+4XgYuqCXSovsMgnLQbJiHbKQwu7u5UQbU2AiUypP4TACItpyFEuh3IJD4ew+1IHZRDD66T/Y5cOMEjzNrC+xmJkfy+HEh2NOto5XgBDCkaYZtr4OrpA7Ih/q+pOSIiKBtM0yyga6M2QtAFt1jGGD9cf/s6b6UgU4VNkSrrv2fQ8m8Et+3e1zxSc3Z0Qzpqz/j9flFjfChDjYY6zXNsVNooW3jygoYl0fERKkjeif2Yn6d0u0FTv5ZdrRsKoBIomxnBZq6jmlsB7WE9oVIjV11tSNusUoRMO0IIqg8KtLbb6yXvBC9w94x5+o6qeJemjobHJmplI7dd8R6jBjVYdT4gWM+gbiiWT3cGfrddszgmONzm2Eg6k1ueQUSn25eP0i4piR9udo8QxaEK7KFJ8HZIOjzljOW7ATeN3JlCP+0QYe0hhB6hlKUQSspYePQr5WKubZtCkfpJ7mk6vjttYFdrDWMv7EofOfkm6dWYZu/t2LsC8foLy2VVd55C/k8XjMYo4gBRO0HZuYIb6DyvI64VyG+djLCl2AMqPwxo5USTX20tTxR/VtfzaaSVYkid7PvC3ezuESSuTgnxZzMOeMkmT2GNpxRlafLTpE/9vWoW3dkOrukmfbOws/uz1SkUG7Je82OQzoywf8nonvSRo0v/DQG12f7fgU2vN5ffKmcAqN9d28liNP+Rfw5qoAdwnx23AQU/XJbU7kLwe0E65lEyX75NYWaShUaddUGo17iVTOw+iwc9/8dpI3wdaY1/hC0brSwWquuemvFTrY2dDEW1PINFg9X4emhpGe7bcWWIBM3WK7GewxD69pwM/2i414oNL/5OBfNc3FLNI0uaBxnpv5Mo/5a52flj1R2sBPOYEXmwRI2YSZ5KL8qlggHxC8rcD7T4sYJe5t8TVzcKFnpfW2QMapkr5G1MhA+p2J29N3qHxZYsnNkn8WfhXTtNvFmkacw2+MEJsOqZ9oaxtiRhllh6QzBEC0sZ5+jRXfzyzOIdWP4FBNoOq75LdQchrJsGEfwjbmYYaBFiKouFSnR+VY80p8MCu+TV5yUIUxw7d4UVjowztr5IIVaUvN++MPEdERS6AkwPLSJHrGpM+ffKQeMyS9FpXZIRqlEp7PP2X2731qtLDt3Zry595lWIdTfUqtZgV8hwKcgdCdp9UepZR/ULpGTxvpUnLBDxfBcp67jEHcneGOHreHzDIAqJjYrW9N+yfdD2/VaXFutS8UDhvJ1P6ircQenG4xgXi/oHPShwid2ECRcemwp5Luow+jRcgoHD2dluU8LVLywD2iRpojNA3qpJiHrmd8GCoOIxKZWA54lZ5+BdffWCetD1OLYk/kbYHc5N3xm5c375Hr3pvnDxAqew2mL4u0/9OMsYZC2Y3tbuzNCzTK39+8sVBgbhfM0b6lplSwiRolrsNYb9xrbsSfK/YO5nG3QuvLuIe1YfYUkVD912VeBK5v+/0IJZPeezD/mLl2Zy/UMAGwWXnOISeLpQ/Fp3aTNOBvJYUdE3qH8sALgQS8e4gnJSuGcGbXOZNrkuXSV9iYSJAt3cNcoT3SlJraKpYl3HeeHatZ+/jiWeWvvP5rBr5Ui1nA/ZcaLz5acR7LcI9R8bE2WJGwDzDBQfvhAaHLLQtCDX1zthXo6HCuCkS/9C28FAfo5m/ITnq3wXowaMcELy74X9+LE0bb+NhgEzINR+ZPnMJzpdpyarcfoXBnK5U8OF3mbUuXrqQQlKyEsF5AdWB5/CDo4yMqiAJVBzkQEj6m5kpl9EniakG+yTZjzWWrQrQXhvuWBvhrPgLfakMfrO9SFkKszLqdGLfLEIwQj5PnfajePm7RWkz0752cpCW5pMq983dhF3j57SoXkyRXtj8YO7+d+QUH0FB+qPqlHGP0w+Xmh5vYU1tk2XJNlyCTuBnNySJWgAy5bCyMUhBxvutfF10lkUgSG/zpu9sHyCg03aKOQB3u0MzB2iug5vKeXYMeMpMnEb4BjN0bJAn8dQITGF3aY/3XL4lnqWk1Bo+bKfPFJv8XZR90j8t1jBrcqdYUxFOkvviJGT/D/mCYHibK5RKBXXs8rpgwyARwxNziYnpF3EuFaODqjJSU7KTRGWDvf+4VtJI75+SaFq1rpYTkJQj7jjMeCUbCVfENlz6hKBJVAct7G/9G87GBsNa4V6h5m6dUbORveMXIZBfaix8Y7oMX3FM4X7lZuV96ShKNIlPd59xL0Ks+37KCCNiiE+PCVT6gkzxyHdkaxTLYmZ2DBa3UMdHMbi5G79sH07HWMmlYUzUNVwSkgwFLetyctRGPdJpWkzT4uF6t40mc4AuReAxREOBpfLKkngQXwSrl4xrru8mF7VV1zcw69SzPM669akXf5enBL0rbENz5uNHNoje8ebZQuL76QWeOlqHtBsEaNF4y5+KSNabmLTxmCs3P/YMm65V5kTxGI/lNj5pms39sMuIPmJSBVWxb4LkNK79glL62PWTJtxPBJxh5lqI49zRFvNgNqnJOeAg8DL47YfFC66ScWv3sYeGiY0hm1qgz0XFKHz8vE8Xd6F3T8ZMakQF+5C8aOTv0xjfZx6a9gtjEgjDmrqU2G6Y0xwQvtU5tHZbH6WLWdNXtFS4VRpQ458no9gwftdhqJq1EcR+AjJ0cutobG1+Ny0qehg3eufBfDvyF6AaHdHQK48BC5QilQ5O0EK+1+lBxSfvnzCur9mhriyFkAiV14hbM04t4GGKdz6vL7PWa9ryhvQIqr3yoevP2QUhwijLIWTfZe764MLk581/7DiVppXwQTI22Mb8Ash1OeUb2e5NGrB4M/48vHegdEiiFwpWq2Fk7iyVnHQUgEhwcf9EPpzNcBxI6Vkx1nMxo7T1pvyz1T6hi6ckPAivKviFgxZ6vGiaMGPODu7WKlg5na9FN0U8+csNrOt6RhauPy0RgOYhmWghCHifvov5OxepmTEpsVoGl7AKhUFBb9nv/JXL5PGRadTHp6qiZDOrdH2I8iPARFImA0fQjlaYmd2e1cpLKuXLf+pWsMhTvLLXKEaN7Mt7MdUlScarN0mHujbdNs2OUyyb6+f/1mZNALmovRafalfU+uHcBl5ByzHs+KU5ZZrfcNm0aK3Lph19odRb8hlm+Cgq/t7NvzuzvOv3qSdbuNQdn7orvIhWfd16FiG4d4q0v8ntrBUPIU2JleHODW2FDRZ8CtTpgIQ0u/QRr1U1X9pTdQQA4nlHRIBUWrgiC+IwaOXvdNt8K+DY0+Pfwsn0vJmYgVYuEimaIUnSh3ISxQ07SM/p4gEIZEfdjsc2Lbc8OWxwPi5xH5mdyTcEJ71LHOZt8fcHBTozkXJPKDszUCG5V2wWuxl72yyYXRHbn67KVAaGDTFs+XpRPeB943o5cgFoZcGXcbPFfceXfhMOp0bTCC9IbBzcrO9Nv5Q1bciPytm66L/rLk91KwKXwBEyH2dknGbRUGr4EgWJr4zSGmpNbv9y80p1Q6FVAPO8Sxcycj46w/anYvM4GdigcifkKEbcL36kkBlLrUA+pahflVRu9vU6QJoki7l/5N99pP8cZtSye96nUb3gyIlHvb9ofsOiozfB02hoIj3JgujrawS+yDlQLYHjCDm+rwN3ZtmEZHS3B9AfJd9O+YchQbqq8P3gjg3afp0nZ0vHb04tj2AmJhA1ibBxViXY0n79QxzgFF0KV7HE12j/HpUgFBI5rUjacDuOCLQtjJ4z0x8kk2JQ1x/XLxeDSiW51pE72svC1kxmEGSVBTB7EmMgayeVTlwPFJzlBPN/OEfxhZGz7lEPXY10SNkAV/RE96TzsD4p7sUKHkKfcKAhDnqAUEgHQCzCgRIlWvEEMkcv5Unr9mbDJNcxckMrMGi2xZDmMgEXLBKd1MItRWbBaRK2lWMd1WSGlUz4gYnVh0BnsnynqKIAkfgci9jrvbAyR6Oq2yhNqpOpMShclW/sgbR4c+dz42Nl28wGDN+h56nJXHAiCEdK5xcGm908T4s/+ibS7zoFbaeFw6I083qsPTtq57WsPwdZMUae1hubMhfEENJUekT9R05z/5Eprbll/qp7RSbcurOTpHnTw6eE+cKf1zDAlsg7US+uCwnu8Ym7kYdmZJ/Pq+SmhoHRY6z5a8duuWOjc+DSbwNDkfYuPdLswrDkYkemr2/gR51Pao5w95rJlPB5qzTP6Tw4DFnfCjTDWERatJEri+/5zA/LhwRnlCY776zSdOgfwA8jW09DfIHI0P/BbarRVSvNDP+UcP4yvcwgNxwUzGWjR5UwmVkRUOhrfrqGVHv5pPVI7jP0lh99jpbGCzYilyldI4bo1MGzlgknSfCIVTxPGEhF0ra1iSw/NCH7f3bTSoCixfygBzZPTWG8FWQwf4BfeZi/vmOQTUTlGfhQ40GQpTZA/x51Mz4aitlCTp3ZkLhj9aSEABff0OvN2ojDKKf8zcN+Vq5YcogfGW6GVJC5WqvRHfv+bAHI4bQUIV8Sg4s7MYIXvBBs0QSCEV47enCuvYRWNci0zD+reJHWm8O1Okn9Q/yjFhBLA6Ir8pe3qYyvow70vjyEZ4fiqXBHJNRD1zHGTpmAQnQABY/gs/uT7zjywloFP+uLHJuhe7KQtjGUcoYi+zJLhQEO8/rbvYrGHokVueq8BDl97uwie8yGJp+WxmLxhIa06YHFh7EIlAfAN5r0VE8L2RZ47X3jCeaMueBQYMWmif0eBMeWMrNZSX15S3rDW+Ti7iyo9/Q8DhvPHIunqXZq+xLnix+MH2ge070ceCMuPQ/r1x9nhuZDlXdQk3FjeWmI2iQQty9eiWSArbP3dqcHctkVYfrMZvAg5IlVP23ZPOHWAamD24pgP3L6mlt4N8vqyuW3Sc+t7qLgAeW/ynTyPwbm19/a9UkEwp2K9iTTTD0y/FaMB/g5nIdmkzSan0yL5C/SIVdCdx0b5KDpVF1thgcAydyF8ful80ENQQqGiX6FNh6Fl1ydHbV4AHQFhyI709UT+U4wQQWunfZU1BIjxtRaBgHNvQVFJ6wEjdxEc/77d2RRlzSZtrnFRm5TilWwdU/x9AbyCqDeROqFrpYyattQ+nR441qfuEWCy/PdCoxHpQytrG6vdifeISQZAsh/tloHT5MVR95OrW/Voqxgxy+Vg4sECTAsP1ZaRzLLb47UgMSl9lJxt55/t6byAhyFS3JIyUe2bIeh1WOmFL8WAABc4hQ1Lkawi56BcQfY/8WgFiLYN6lLF3p7yThYXc+8Yrd+lGS1s/MJM+BTAsJ5eZCtpmI/2YlKC6KUdcMg48dgTb1ixFomx6BjtVZV7CS19oyqMF07/8GzxqOuhfeVEHXzcjmQenxwB1iDzFH9LM07v1iE2J4m4Ex4fTIEXaIvEmm4ruJt5hCHNOJ9QYBZ98znTolgORnD6IkSf58fWgNwVxdp4pGALkxmDRDjO1F6KGt+LAZheHRL5K2jRU4HbM26TGtjlJdjB8lFMdw8/yNA5toel9WBhdRVuO6rNdP6DaWDoj4kkFCgdrE4OHqHqEwXyHMLZ1z2BXdN4eeUv6W7O3myBZG6ym/9OYtadourIoQlHmb3URrVwFqte95vK514MNua9iZerXoQZSKRkYsqZjUjE5ksvaAURt+gKEyuy6mLXxpY3kQMNsqSOYatlvlo54bGZDGNmy0BoLCnkgDyA9+WeJlayoiy6o0FHeiExpmakfJ0mtOWM1PN2s/Z+ZNrBaS4TvQdc+wlGfCt56gtg39YYqnZN64dd39MslFSKo0ZLmrNKNMLuPy7oTnN8wxU3d7tnGjO9b25GJOldyG+kp2f81/J/xY42BaiAbAracAtLW4d6+x3yEaCOifg98pSSzCRwxQ5eRVti6M139iPmzfgdQ2eyejRcqG6fPZoccSZfaXCm22ZmMfju7Og3AkKktNXTQBJd2x9aC2j7rkuppYVZxGm7bGWzhyHAbQ8szxhmHSfmrKvZNIrDM+yVbE3IGgCe79CXYs0G5/GN14XLx3Ahw2uCC2lj0r3S8HqzqEWGvaJn3vuqIbkFqTgmmgcMtBr7l1wUBpKAHPWKMhV7Jh6p0kRKad5p5wwUw0I017iHet7bcoJWdYURMT4PFPsT1QqEJMtx6sDG93ClPNcHwbAKeadk7+QigQvQn2bn36JVATMjTRQ3MjiLnRkvuzUp/fKK5Eb8Cs/m8DhZuJ4lFvrEKo9IA+VY/DdsQRonVE8dXSdtpE4IxNGA9x+cNzHJVSJK7W8WJemA1SXnkuhBUs95aPxfgcUNgYM8xA187xbbOZ2Je5HRuY3eFAgTen41ft1wr5yvYmRJ1QwQKztD3NP3+4ueYa+lTEI7djReAreO5vuHgbXf8ZRyL7iW5AvD1cCzh4HgMSf+4f7z4nYdiqFQu9vbebL2ryIUknD5M2szP6ncTZw4BpQaZwc+G2vrQw+E4wmvLafFoDkKRHbiDsUHTiYhqtI4iYtPNYNVI4BnoV8sh+0z4bNK7d1HQDefqR8Y+lDIRtxBpiLfTzlPNAidSxpuMYIDJNxQd7ZWNe6fNvv0q5a4sDmZ7uDx4J0hvLxa7Q1ZFbhA2i17hZPorKadd68OO7fcGiTnzKKM++jAEigBiEqo6RDpTsq1Zk3Cg2p8ya5SLh5vLCFSyJNepoVQJ1fKkyy1tJEHzmF6r0xXtAWzyEOvhn22aoLch5L2BIUmzJPsq5CiT/bs6CdpYAcEIRAbOGSAXuV6uAqKCTpF2e4pKSmhA5VAPJY6ReZIk/FwN6TzJ9U8ZtQDP4Ys5Jdwl6m8NIWinBI5I46G/era20GAXXsGuojQFjV+q2/+oN1HHQZxvj5e5VBHSjVTgZjhw9caQ8JFGND8epZ0Lr1i2Ngs7tOH4UOnvvGbl1n38ia0qzwZPlqy1i+93ez2gMzetWaLARH8hnLbIY0HBPpA6Ip6nPplwLXRLIa4jztutLgE2MAyTNPsT7EdI1JpT2GhfAVte5Kwc8L/40FCdgoRIdJJsseyQFfVC/xZ5uo2fwWmvjkM9dx/VmT3Xczny3zkRFzQxz6KgfdHE2zcFoMe7rCRGsTZziXPxGF48I4In4/E0oqsVQJ4ZFbeKjneyyQrYGE6qzpIn+q/4MgAeEEWN60TUmSiiQrCook3BuaJ0iGUe38hEvTxQg7+TDu3UfbFrFeu28WlMeiu2HES+sCv0/nPyUzjd9Mz0NLDRQshB7oEdFK0MdvGm9x0cIrHsdc1gN4pViFQfEbkLzODPAD5+xRQls+LFoO86KJaTHVwgp0a0SB1jwNhrDtAolxC5gzSUDQoTssO31XaSLvQGSu6K2RAgSiYFSAhGKumzfdpyISlY/2zT/hd7mWcAr867jnxuuAzIjqY+7lL0hxGN9ZBD/Wi6fvzA08Hu0aGiomgCi+/r49XCA8SbjmmILsk+fWiFW6/KrC2tab1dB6dB0t7vmdkDDYZd8tflkeTZAbCFWCAPQ9gmwzrfTj0Nk0DaeDCVIKFrKQ17K93K4+wYPcDKiEbcdG9RJaE5WRbMsMeNQGTmVEdzj6jNd4r5u1q8sjVHWSc3QYV6pFdZNEIdnmhB+Pffqhcg8wXiPWMZDSRCQOwNdTRKE5hLF8OulQI9eur1uVzQMrXZQZCzP/C1I9GhzV+p6sQ8DHQywkM+AOp65X1SRosumZAz3uMunPm02H/AnmlbiiKe7LA3y1wwYBOGCZ65uwE2jASqqQLXhvZlJPnF5ZwNncgy4JU9IkwfbsxeQ0LH+7vO5zpJL4Wq1mYqRideqiPtFADMkD4iSg/DPlbiQNnvvHlURT0FHGMOxsjpBaWJdB3nRE9/kgvIIMCY1FhGp1iYHSz36edljng+P4IWrtoIJdh6PtUCE6VSEiflzfEVu9vfb7l4rCujwJdwrv3khPl/IsNU39JhSvx1pL9gCDZ4R+uHWg9R5LkCtjUlP0e4mRey6t4kbssI811P7MHtgje61GUNVL9E5PmWu4fxE4KHJcETzbA/Vqu53AfStpmCQW6OWBnbnfcdAGesumSjHeTNoWB1S4T2e111SuWeShShnp9+B4qdyqpZznmwTEkaAoeH4WxGqoltvC7/RL0oelkp8UjFBjS9lZF7QHYVBmYpE5pCZymgcpnORiIN69dHQteyKm2/t2TDbw//mhCTt6AdOC3utJpGq2y4/b/AlKJFUyIPCtKU+8Db+mxcQlVsB2jSmvMB5iqJMTUECddEnLNGztp6RB+Y0iQLzkWO3OAPhkuB4sFAVUjA6qNgqkLUJT9LCLXtgOaX6BeEDREwbrKfP3YuI2Q2BavOFZ1QG2KxozwT8lBZI49eR75A30BACsvWZjlB07S+4DJb6XpzbueH7ZqTDT2Hw81I++WDw/nEwZCqPStdQcEL+PX3uu647a82I7PIxNhnnEFCkOrQBt+rBwtKG5rpGHVic1XVj/lM2trASq1c8CxLg+T3LuV1D7ec+Mu2+VEN1gdKyK+YQqvSY/1vIOZbYJJHTE1ebaAUKp+/EyLGVbV/hUFCuJo4TYrCQZpF8bBAu6gfQ0kwofJY/P37eKBNOjD56MkY+TIdqtQkBu/r2B9GShMSSC58E26teBK0UjCvO48OH5SIFi9cnRsa7phr0c+u/TChFJcaeQz7AvJdJ4uZGnLvxbaUh6D9D35YRstt7wyYoz4XhIdQf4KOAN0BTTddHV0XzsT1gMl5hL1iRNA+bL5ixbe2o0iA7dy3aktY9C7OtV+FLi8njhU0vurtWlIvwJhh5BcDe4M7DumMN1hpsoWNXldOZrKV0oGhXo40sZ093fdoQCdqvGU3CCUaKb++FhanwJVgSz3+foyFSGVHI7MVPqPPYAZJCfZc71x5esW0xox0pDTsNA4rT/t+ngalssU73PFvU/H0miLaG0dsIloRH/g9HypFcBLuPditpGc52Ll2kQMmQ5x17SuODx+VI08PssdiEHf0tnyfJtatujBbR0oTC3Js1Sifvc7ip8wSGCEdwOT/TxBb0RwT1T8rJh/c/lVUIGi+kCJ7YPdk/pkMBHWLNJjsmhC69sKMrMXLFLkVmQvQvAjOf/Jydpmr9V6/09eI/4ju2WGAl77Kkx7YLSMR6mub6L/bgyb4DnlpDZCWk35mpfiE2vbOxBkOukz7Wi4mi5OjjznwxjsBP7RiPGXnfwWjTWqJJfKP39Q27+sfyUt2j8ZInii8eVkvokHzyeg3Y+7D4KQtgxKSQTNXkrED5y/TmzdPugWIKzjQV8mRi5Vdc1zJaJ9tmLZfJj6uw96cj3xVfQRPEsedpvrIAwbRqO3YqFXHtYYen55zMzSwYz37ayq0fUFAsh25bvv6zJf/zmatu95RSCqMxdu2Dbz2JTWOnMHD0xA8uks2tVIxjfT1pWxK3NJGrmDn6ssJlPCJGzk/ggl2+m24uqnlhEtUoIkHUJD15uG8BzA3ZRlvhRFwm6Y4TUM636zauXelZgq3LOAgYyDb4qNrd0z9/66p+LvTq8iRwbp3yE/71SaUZBjDxn0TtyRACZzy5HunrLYXmNgO/FP1WFoJTbtPZPg8YHCBwosZNkupcM63JLk1K02FGZ3F3U3L+zGSFZvW3CQJAf3l4G/cUJgjtKKzYWySLsw1TLpIvfZuTlUsSo2UzwrBRULPt2SEB6hsaJlXoO2BYqGZsd3VidLSfj9MWwR7idd07LVHkgwGrkacdyPaaBICrgsCmlz25L+lNR46StbvMSWdAe5heqFYd/nNHJmCeFSdjjQA0v5QH834bkGTDoC85IhATyl9gdxasKq0JVJ03HFksTEbxqCSgQ7lICxCylXgVPYeO5UgloJV+8NbjBw8sTiMpDoQVqrsCWkdUzu3FCzdcHcQM9Gdwvn1G1r0zID8Yfn0ZRwU9xMmNeF3xhvE2ssiE2eVSVd1jV+1KMnuhHq2pZ3mnlK/a9sP1C4wvPZPogtjSlwqsiWMZMNWwO5Ay09T9KcvgjX8giEhEiTVWQpoglyy1dmT5eqtZHQntHY2oGc603IF3+aJdsuI3TI/wI7Zk8TiWeRHSxav2gn6RJaCihT21BeRUHr+O2Y+vi3XG6tHY5e93tQKwl8lDxuhOOClpYxvyj/EL2L4/QeKq0PZgoLSTRRw8qIOTSS9ACrn9iiHfqnCrsR6xcbYbQeFaNh24S/ZV7NqCwWvWAA6LrSkPiKd/BAwnjnR77Be+L9YXqXpOQ0efYk/OCNZFNZa2yXklXm24DMx0CM7HgTRVfEw3sNzU+IQb23Y+eixBa7DJwY4bT0cqvMH3KD4PFPxD+7l+i3M25/oPA4xZ6j6yUbJDQjAFi/gkWhwfHbDnRo1QF+RbFemzbguH1VwLMMWcQOc29cNg4sC7n7oh07J7eIpf2W461UIk191TMwkcEBbfVBki65tswPGIv9kGzHqqz3GifEzCrGy0WcaTHcA3YZJ7PzZf9UfDebj8tknavcJ5pjhzHfW1+V/dZ06yTPuTPo9+1ytH7uwZPhRy/CCb0tPr1zDSley+VTIom0E0FbV7pCXblvignwuLXdQs3qc5omB9aKhvwJm97he3R6PdrOE0Kq0UJiWOh5BnkNLP/29EQGiVdvsFplcvP3Pk/jy7PhK5iMCG9kC4nDoiZVZXOYUbRdYHoGeizlu3UuEpPVh/X68i2bfej9D4lldSzNWKCWwQTnI49j0A1vzC03SeHAEmde5I0xxmS6E2bJPnrJqYZcUZaiQJ2v5Ds3vOYXEEpY9Is7+4Re+1gQv9SvRijQwD+/5Arpm9AadCa3ZPm6WZ+ZFOo4aiCzBFUqPQtYkke0Yxmyv6t5dxXxJbkmp37W3e8YkJfBF+w8htSVxDqorFPCWZx6YMkmpW/4Y636DZ7haEG8CiU0dsLUn2nFGaKookeI6i/5WKzqumxnd7U3+iDk+T951KwKvDtqfQGFb61q7ABOZ2c1gyN6npueGgRSMwlYr9Jr7WDcjPvBpOetqogpWibzu94GvDWDxJTukX1panNVkq4EsV0454030CIDbv/FhW1LAdUkWzJCfy/j8NkW+o2C6TvhaMfOIw6GvZVp/6jJoQ53IskdCcdP54cvOs2i8QBOQXS++i17V+FNmhtM4HB+i3UDijjcqiG6ZPu4bWOLHNPd9tlbjKttU45Vq9g/rww1SfjGTGWL1+aSGnWbLXr/Or5sXA6qz9+cNVD1FD4+DVFC8vZcXVXti5Tb+pLhULssaGJbuWMXjvuDq+tJJP3tDFYFbtN7DWx81KMsdYCQQ7mc9dATjDwJ2fOLGt3xtmQNegue/5CcX2nfleeMc0qM2B4cHXnR9Bc7EZ7Eg8pVdcPPK04yFLW6CzmPG5ca6EBcSQIZ3NwCx7TCvBdhnjKq3WODviYxe1/T8iTPJO7i7gidSwFwxSHATs6SNWXaaAusahgj9yUSw/ZCjsbt5JsHQt6UE3a6GE3I7AtxD05jemJNcUuBdyiM27y0p//WioKx6J99lrsiOIxkyCNtzYw3lOX0lyw1QjgiB5N6bFRpQRzr4cw0fdIs+aFmiFTZpU6K3zQ+5b0g0bQXLKYgoggyrMgOgSXhfGPXLH0u5nqibLjAjPMqA2zfMMCoLg4qxw2lRNzthJiD7N8Me1MRLymtjZ9hspbdK+zCmAR3W+Gchn08k51GFJwuKX3Q47OqcQKVb5LfYMBFl0O5CZfcA7iAZFiMqxmwkWwZGIYeXO2SrRSoZR8xir82JWIkdcUr8GwAQoJPgycAQ6B1p0JUXgox2x7iwVetfnN3lcKrpZXAl6jgGGvQNnSqKRYFgG5JD8B5qbckzaCX8gbhlGmbDOQD8q1aKwKY+ysLDHQ0DF1C2iKTqO++8N8Rf9b9IfPzPs95jpkW/zzBhqwQDitunIY8lG9b6N/BysThrWpTvFN8yXFbnMWF8m4O6HiaBcT+wwkDeH7AcqnQ853Pwzj2wGumIyLqvYE9isl2CUVlxfaln38Liq4BttWnpWnvDoMoYsBtQCBsfwnGIyk18FGS7+wGmHRudtWiskRIbKeNMNi6Hnr64U7XxRNiKk55eQ4YZTTc1/mBfbFHmegKmQLhQm6TtNMXsKsWaofADdbiRvqA2qlrfGBx1fW3v9vb0tVxywZsnCyH+SwMVGORa0eyW5Yh0dc/Q/3lmU2JIx9F6H2Vbp8x4Irv6wehw8ncAdI5/mmOnfe0CifUPIEIlAloopREgRj7itZqdGzD0DZcT1b7DuHsLhVijfugzjFfEmVOvyzNEyRmTJ45bhBndn3blLc/jMoec7qQ+Tad4RMHHZU8gijgNrGSdOjdxYJG8k55zSN54sk6S5CWLEWbYT6Emm77vgH8AGe5WNAmY6argCmlu6GTEuGa2aOKZqMHZFE5KkaYe0vXIbZ66/TAo3EuYpLRE/seDK+6cuZr1b2zeSZ2nL6OPXfWRltIyOVGNilndkO3Yaf5cVLw/nHG+ORVBBfChRGPsXHvAHIxSl94y9yLNcwYBGPtQebiCHNUaT9beolgvAEfpjBB5G9yCO5UdUg9Mge3MtdWQuZqYbatTvAyicf6mX1HiHsF4GisLwZfnqDBpw6EIZE/hPgZNDRAyTzpgVHm5RmCjiVWRKlcC1yQTTw+Fw/3xD3YLDRZMcBAYI5k06RspP2K7yVuXgubB2sIHopMnHiKlo0IRvKxx4QAeQuvCLK50h4GP1m557JAjKv1wpcgOEd7cysWRNEUxQJ08dvZbpxMhgekJyKaTv9/h81fGJZZETSmmRqNUcYyt232SYxv7/ABRGdSvr2spl96w9+ySac8Qwf3cvPsmcaEMOwZWUQPLjrpHceZamEhH/tsDYEzbA6am87iIp0M2wYdubEnn2kmAQ0/z3XPXF6BEKnDbRPpUZmZeaBmgQoro/kOX/ZOD8c48ofdCcjeMRIjPmgQWsy+H8D6oFhB7JvJa0rfWMPhWSny+GSO5hKmSPie5yfBfzr4U2l0YrldTS+ceXyPYhlVCi0P23fC40G46ZEYuhvmWN8mZYCT8tB0poN4ZDTG5VHWAK4BRkMUeBGNK4C4XBHaSjFeVeEIwmllvX1j4pteEjCoXdnEFPP+PuY58MHcR5cvV7FGVphhhL23z68NqR5vOLZ7f/KC8aBncxF1UaalHqAnq4jnxJmxfHzFjlbnVUoP8nmkqEip/mF/0wFoNOXxV9q0SLJGv3ajjS+gj+WyN19IBlfPlH3gT+QzixJYMGoaUYche+iLxF1EXlxf2KPQqKvCukyO+QySmhpe2COphKnCuV51OotQCghO5hdAo7vXPX3REu4Im81jEQfGtGdpb6yvK1Sy4MpiVDZvtI+eKN+V5EJNGzSlg/iRhZwEY9/uOqhaT5dyY9M9IN/wfrKq0HCoYpWhYEi8goExhl2doh+dmfVey0KozyocyCbEMtxJuv+VDXJ17IZ9DHXObuz+CPoWDuCjZiDmSahdyfr58bkVxgqM39Krjw0TTNucZg75fjiwRIqaHmvhVfTjZVF41kW9bWVCy+PidHWpMuRAGHc9ALymYn3fz25e78BWAjFtHqOblfSVKVgf8koXVcn+LZViRsL4iBgYrTfAWdVevbCSeU6qU0Dhpg0FIKYTRRNlOP+lNlLVxe73ChBWsTON/GrKWNT6WoUgT4IS0skR0nsq9Q6ifc9YGaqfumUguYsbg+ppArUvQmEddJwTeG51oLjgDLcOmU73Y44p+3o86EAcicTzbP9QdeU5ijyK8//2/sUR9qA2xVfSwheMyAIxtU2ej+rKSBJaWPAqLFgcs6WlSBcW0KpSmXWeHCZkZywYUPzf9G2Qpal+scndz9mN6WEI/bPyIf0O9LezN6H2nbbzyojYXt6xlA4g7TlPtPDVYo1B1WMJNsmVGzYuQdWoZB3gEbIDcvL/W4iBT8M5o1hzmrmz4jAuWnY8l3dnb8ExJJXm5FIzMRQFPoMzXnsE6J+kCuHKz7nMHd7DRsNyEBbesCnyCnjmR95iQ690Bmcwurua3SXCYL1V/TLJ7T+Jd+Erdt3rZzFTebdKfP39SVcy4OU3jX4b5G7W5gheoorCyulpe9juXBCi8jUDAI1MFPLWC42pAk2ke7UWv9mYVAISesukax/kfRmIidYfwS8lEZO97N3eH8QFcSQlcXesq0tL8mk7z4hJkYjfGOz9lzmRsF/QF4CKq9HFh/6pSBsDNItG3Pfcsw1AMQQNtBLzQ2Zsu1c5FM62vo1XGHxPaCFjX60rPj/bq3mnc9p0Y+g6J28HEr0X8uLTQ++z0EGh21s8CriZPOU/tDNG4AYgy8glMTVrqd6j9KefkL/EdChl6exukTngnZFcbAqUsspDKwaM/+SFPWwETXfXyFg3FEMuFb+eewKHi6c2I8cRsTJYlGn6G03M+lflXoaGOovrGFfLq3TjwlZG/yaDoFmEtBoXPWTWWHeKiWtbBb+d8OGFgewPL6lzyRLSVrs+42Fv+1PX3WJGsDin6Yy1lKDrEy8ug6Sk9V2ubVSWk2GbmCbsZOBJCiZmZvdCieeNHAU5Llhu3Pm3+esy3WpCSSRXb7RxoFRRLEebDmGqmCthSPls+cPO2JRuSlN/R5ErBi3/S361qFgtUsd0jMjaL/8d5zCI2IiQnMXT8jnt5cMsmlUZx/UrPbhMvmkegD4HoNMmh9cTs4/6s6CC9+wkT+wfu96E5htnaujPbGeVdrDDjwMbC6ojVIWCTDZ97cnAB+3Qmt9F9vkEZ3MMrdXn9aktm/bzZJqZYEpS/2UHyyQ0SNqJcvZnE7E3KY7vr7K1lePGI41lDggCt1DbsNNJOENXMYDccyIy0jm/KRMqOW5QIjQd5eTO8hbgavBGQ+oV9Hh5Ch4FEXkgjDEosRxPF40uBnkve+kCSN0CIZYG1tKs3NLfpqIgSoN3ZvZEyQiOlBGnoEmSi49Lmg+agvRz1YqssjGfFfI7nm5EzoikL4KPjnlFFv0v2IkcqF9nwpaCw2el9bdxoi8GC72GUKGwXdPEymI7rHVYkml/i6sd9jAssmAtkBCv4XDkAoHlFSW1mNxr6BNOcCkl+qFNgBHc0TcNYe4AMginhk1RBtIn7w2qq5TqcG76MWlqa1h2HyzeAUF/1poW11l28akVoQYW6HnISb3m5sgpssjhCbiUKg8knchlAYxk5VjcxGmydXLLxsrH6PcQlKFR2DDW84zZaQJKP9Zm/8hik0kqdp6ZuFtLIppF8Vl57fBHtKgicU1Tl5UomPjkoFXbIfZ+PAkvSZGbwQTY+msu8HOCJupr6o4aQQUetgCuFBt+hPS7GdD9SgtaYCDe6SUKDTL/S44EFjaHrGHFlsghStGd3szT9zm34FAGwFJRVmNO87sj2F9rnMguQW9V8g7jlXf1lLMizAY6nWAWKjEpmtWdUJdkTrI9RUWRJnChsSiZeCek1aut9XG1MGpyAqJPKqnzaCKq4xkkftFWzh0c7s/hd+Yf63Nirz5DgAj4p367XbPlPmW5g1X9LfeNnRjJBr7dkcXEQFpWSWIrhlom6t99WM6vmCBYuB88q4yAd2C3DvIDLnOYRKw9OuFiXPb60pUwlHA+InMqdiuUxP5zAG7ziLgXRBaX71TbXCI/FZkTcIS7whFdBFOrWdsYKxGQWKU2zcYHty6H7mrbonxQHbEcecI45mY7F5aBU1bHCMSmBNrETJV32MYuKkNd6IjxHqDqQYH+xvDoy7Y2RzunwBYxEfq92cL47JGxycq13ro78yROjciSHfBajN9dlKq7hSYJTmRXw26dSYcw8ozYBzH08WZfUqcHT7hw8ixeD64FBU3eaO7CgsfLfvmOp3htCkXma7yCcgQBacrk60DbvYn6HToy1RIcsdOvBPhr8ZObG/2ZOd7ySTSku1cQt9bMYoiYg/gEDoAqkDw/KAz2GBSnY4AaThOhdIEv003c8mWfI3T6dAQ0UrOXYrW/iey7WxH1QbI8ex6HG/GA/YHG9HgAzBuntYWV0cvxTXLzTFEaopDfDqTOnUoJK8kZvCmHS4xkyKiSGsGXZFawO3JcxXrWecUaI+qeiq9Mr0cACxapXE7ApGu3G2iA9FSIPV6DLmbyYum2ceRxviih9mjeT5rAISXErzK+NjqPBkEAWgFE1/1LM2t8Gh6o1cGzaNclE6GL7Ogn9PfpT9blyp4Xy51yDwwi8Oz5xHPYmgcx0FGIwB2A+jvYqr7kJhp6XZvxH/c3Fua/LCTjvPz7IsUBSay/ameBtyruwthbJuehB8CaS1nonF7LiPvU7AZDlImgIulBoJiRerWlA5ZldXXBcg6TUiyHL9jMKTQFcdyOT8/+bH3uKapW6LDPsMF4iaqheQebe1NHD1/bDF4UfYYIe+v8h/wpEkKio60BfJfX/QtGCiB+1RC1wYAovRggNK94l8pq+ssSgERrlfhyOKLHALJCNepKAfM8x6Eb6TS1vmZUTBTm51naf5H573dGf8BnKR4ATMX9kbLFJa4b2PI7BDfDTX53rRmxcSOc8N4O6VayPn5QiwmrOi1DXNAEUWLNQJnqrh0Uzqz2K79izWMppvXpWHd+7EPubEPRa2b7tAOd95VzSSR/w2FJcKAKzBSccHBuoWOD83hpaJ2c3C6gTmdRN5foI/612Hhi287xXP+BKITNvQHjeakLRruJaPhyXMQ6VnZRnNrkpO2ZhtB2CIHrMgdHRLrRA6RGCXZCIE0ra4JMWuG8kZX7o2ly7kiUjSBh4Svk/nESkamFE6Rtrczbz7LcDDjzB77Kybt0+kUAyE+61CIBwxYQAnY7rQcfZvwVU8BvPq4qlcCaNGw1V9P9B/WJcRgLIby0ByNr2c8XAbUrR43UVJCGcDkRpJ+NDIedQHK/3C8wocemiN/CDOu0DII53ylB6HdTltFxKK7iPgsBp2VZ9bpuax45pWP6lzefEpno63ZY2rRHUXws+0MRCahYGrgG3USR7xJY8fKelxDYs1OXYS02qf3pmfcEPH44F9jFDb0fgQmjL90eyw3bajB3aCeMQnWlAk5b180uafpPC+a2bZiZsGhbRRFYioAazE2S5683mGRiS+jnWR4bL1HEtMhB4z0AtPk36rovLrXz4H8j4/rPfXxViw4nDZUh8znWIVD7DHCV9sYgnkvj3Mhzk8Y9n0GlHpwKfHcX7bhQFFVBHxTEvWzKc/NvwsbA2miuBOsnKEtZXnp+iJVEe5pLO2pJ3PQRP/4I7aSVgelLYKOpiYz7wd79mpVPRqfwulp6JBmPiNluo/ChvVEpNIwoZ5QnVoZ3Y3UFZK4hoLC4v607EhmWf/4nkUxJYIiX15AQKex76PKNa5R0JlGu6VQFtyF+50OmKL3J5s2OMmohK/m51YV8h1Oq0T3d2vT4aJpcV+1CVwhUZ6jlT542QkZ0qDoBiQkRNC/w0ooMlhohzHxC1agTaiOjEA83g+xDvqC2M/4cHaAWcNKxHvLLuHt0SBBLDP/jSw5n+Y9+UKkbiX2opTljMfPn7dmDKzLhVOBWDTE/gFzYpD9TsP090+cX+Mc5cK0ZnDFtFqTad2OXOC+9GZpC8pxbhmrpjKdfkI0pZlckF8rheuEnS7WzzMdZkifs6lX8dGyiFPUcEScmHPc4H+cnQPzptObxyYn7suAqQKLpnYAeDxE0gDs2rm8PNQQ5xUz9YEdPNYe8nXy+EwWVYn5HnJca8eGvmN+FFMWtW/dTqDZQ3tgHh/fhSDauXY8XsBbJvOQ+MHHZdzWG3C01a5/Cp3vQMTJAIwV1VQRidMpZef8KcfmnNnWMACAXpI/0KNsN+dMnGiBMskTdPQ36HTp5IgS9X7gvhsRzuQDsH0iE4X6Fb8A0m6UmoY6t4YC4CTi0GtnG90indgTa+rVhsO5YsZCWCEg/RcwP2yefu16+fM8F44yVN/YFfYKq2Bl+ycTiQj/m/eZtg6Xc5cQEcOQ5C2nxTvC9hfeWbnZPGPYNHdZyeIWODAElwh+yjztneWOD/JSlXVmLHft4Vhk9AWVN3lFE0mmJoJ5HNjsLhCQVZK/OmS2e8xkA3C1hMnq3P2ZhdWRLESOVtm95bQC6d6CFm8KcHW6Cqe40G2qLmM93KFh33qKzT5yuAIYj9za80cK9yPrX7e50UsELBC/sFaBO9h4uWBahN8ZuyewkDpdW6kRNzLHLtNMypkmqLYQCH6a+CBaXuHOK3kSD5Sd6gMC5llPzBpjLCnO/AgAFovHW/qPMOTzpprWDX3XNMhqAlKl+8ItePQBrzQpmsuEz0edIpGI5LOdcRcrDbG29QOKeBd1NxXruQL3dm4gB5/yoLARESXZIZbWHKyqoccFLY+ly9u/GzY5NjGbU9SclQkTgGw5bsV4ljAgEnkh6o+7u3FbMQic/Jvaq6Z6ao7GDAwkV33Ls88raCPEP68EY3Ss+d2oO+WP9AjFcGfS5pw9DfSP91lvQ24XFYupGtcsoObjCaMIqbSvj7sc7Yhst26/i+sk3veTDz1AAv6Cz6RhO+81QzwWwT3CPEvAnzlBM3Z/lFEOugfpNGa2LW4N+cMexrk9617WAN006cK1DhaZXmiJUjUW121wKXuqclCvXneQt3MqY6BddBc9saAoFAJnDKogGT97oyvUVoI8LZZQx28vMsj3Fgc5uzYnHTMifxAcnMvWTyYLq57CI0/u+IWtT1a4uEe/1qfO8V3tI639R/upOnDMVBH73M/KQrVFOd34+fqYnJr2c244iVuYy24LyHXIVs0hGVddneanvVEtYZBvJvcyquijBqyt4h3EDus15NiD4ztUHYTRDIm2vn+W6/7dpPawQVrsYZrG3YN2Qs7nHF2kXZVqoHeE614M8DbkdXbBoqIwCKEoWQnsIzMCPTpG4gjhgTSxFeoMT3Tx80PeOUFp8epy2KqZdgbvvrQZaSZ3djQrdmAVWAjGh5X6sfjCuOy+jv2vJY54keIYHfExDRN/qRk9IVOPwMnHeaes3bRCq6QWX330QtiH9bhpOwhhGKN6DIMC0ohmIqhJHxApujq0PPjxujC+i/OKgbepakwEhhOGsoYSyGFuYLiJUBMykOrRfff9guqu15nzWnq8xMUDcd0cNLR4W5kTw7GKIqVgm3cC/PH4WI4xTJQOY8qo6a7nsIVuVqpNUdpvaU5d5PwJw4tC1ZuYI/pjBV3aPnXy1tmTfv8LcOAFnDn8kpaeRGr4qWwdZLRf3IQjIJjcj6+YbEY/dC8vu2lq0EZnkl3FBQS8EYWD7din8/eeKmCwK+qTP52xa16V9l62dGKlZ1tS9v2hFv7KQ2/4nWGEA/c4IaOnKhWz4xXIPuly6Ps3v2D9stfVRDreUhJGygi92FCPQPPa8OoCpjnZ7fmSmARKbYasRffsLb0JRRreI32QHCzNM6FhCmX0UWWFLAWG7xjVe09+hev8NgungaBORXWGJ9fO2VjEcATeiXEypm7HAx6kR2SkjDBRT2jBtauMn6j8EVeYwjDhtQn4tuyDV2uTI7pdstQLgehsUal2Tg0PU3wk4NaxfswgLhWOv5RZu9NlcRkNB1vhI4JFpzQ7rg03wL9w7Ih1kqLWKrZKSRySHTKw0c62iQZV0gHTgsRZbJNe4dmuLAS0NXObp/zyD5Wg4B7vsf50j9S0cFdKXQpDsYJdRLHrm5UCwjLEFIuqC3lfzrTkVR5ygBnaFnC+kd/uU1aEA3daaaaa9ALGmRYVqeELUKnDIEPYdGYVCygb/1s4aXtKj+ZQfMOgFo8iXJ4bI8kBNYe/3cwyN1rCSz03P7azxHg9Kuo8rRGuBGbIGheRpwlSmZqU1/EiKljr3Emu5BEL/RembxGElEuiMfnj0ceml0aMtJPv+p62yO7Nh7WN2FI/nLQhLGl2XPCLuDZKY0FovAfTeW6N3x9451JQ5csW/K3po84Zk5SvYtxl7vD/BBJQmkqKZnafv1x8iCqC+AzxiL6nJNnBiztUgJ5NaOASSmS2xMt937fJgScxbN2FJsQl4mfoNjJ3JQoKmMcBWwjPctm0nm2xN7JnA9pjvYXAM+GsG7pLtSEka2yk7i5bHn4ouq5XSlZJ3gc0oltrJS5Q2CrjYhv7YEnltM1Np0SSeqbc3wns+49NMDIxoYp5Lp+L42YWPK+fGuE/h5T8hF7F435NhS8cMNDOIZwS9ps3n/VzbKCyYFiwOQGTRuOV2DWKKrnwLl1z5GiQaskm4AI0ZKdevNzWGFLhLP7bVTi8iBwI8puDLw/R8VSBTspGyZUggLhoiQkKPpXeNRATqNQc5CK5PIc1RJ0xxBlWpKGDnKDxyg9EJBb9MFfB/lWQ2o3LcvS/b5p3WV9fs7/S8ch8owChKXFfgfAbFqnSOJsFWvdFR0H4n95d2xouKJijjZ6zl63LFHxMnzPc8YUK46OLjyKJqBmGvqIt2eSCKZ/AVf8csIeouCSPBzbVQ9Fb4deSdzZU9OUl9N31ZyuF5fnMLhNdpxbdPd1op8/j7VB9DnKz1zTyqQPBwfJhgOxwb4Eq+cGT8DlUnWHS13TNlKZqrwOZZnDZaD+HisR9IqkOVMOzzoTn9CJgUN0YCfToqbXba0Wob74j4CDmKGjPPP0LY8qD9sNNuTcYbFOwpxnqAO+DN0HGgethMZvfIZEIKE2nohPwyESAiXQ3omd8g/w3HMJOGvBYgpIawgF37hKor+rM2HHZ4vcldo43Ncz+dy1BMzMg0i17b3rECRkZ6QdQDe4ESVLy7hOyVs3YojTKcFuzVh7cYU3fXEGX8BAKiYCkURvJ/CzJbUxey60Rk18gN1eUlcZGkHxBHeEHQ16vkv9QYdx4R32XvEXhNsgV9h+W3iZq+9KWomq+4N0su2EoIJCmLu+Z0kSSi9VQLcQDy1THS4Xt+N+pca6P17ZF4qGTXA4jHiRwOM0EkrCSCfo9MC6ZB6Bm/i+MoI+nGz0riHJdiQDWgHTWRUNgBkJ9MIKZtGYIGDqZB7q+y9BUB2GfHNerE25NFBJZENs90ZKjYvpEb1FURiLQeW9caoZJxUvrwzc8bjoZwyXRXlyryz5ndWLjq9RQAAgpPj6bf+Fy7SL9MtlPF60aBFbk1BGyMnMoG2glmpDCTSk0DnR1u0hdCH+6Wfk5dSemr+14vgXfsH3lEXXFGyDrsZSmrgZi835yi3fl+ESacj7KGd+XBChZ7kHlLYVPosfAsEkNFu0Y/u7ZRcckTTR65oqf3t7YLGqlNYy9Kq4xmgPuB3eImbInKcVzx2pTq3OearAdg+vGnGa8BJxYJncuVPdD298qmuVNtAMrBB9hML1JbafgFTCku6rBaUBCpSCjBgDfalHFevdLDr8Nd/Xczn/csLP3JUWuO3bMlA/h4SjrzR+FFIoTJTr9a8YhpRGeTXekjX449IujJpM2vyaRnoHhPrIfXOxJT9Yny5KmjgTReoXZA5bRSgcTOPzJwOyVyXNhDHA1IkUfljZoyuCVpchA89O1jfBNmlY41AB2hjM4UYwszIouVQOSb4Or92VTWbrr3uNBCTRpsrowYRwb1asgMpD7LrTMAiEpTbbZtCxuE+/akxv50v2S/rtUBiT8ZyUMKwPMFxqQA3L3/4Ca3n9cFyJl4c5p0FB6xjAfYA3MlTEWolgk/YMPfve1pcoPaG5vb2Wif1GSkEYmukjzglyxsiHyN5wbVsWS6VFaEP/R0JNtNMe5IomFHfA/E9QwvtkrhetOP+zNyS9z2f1ktcjNHHlw3IW/FhCmGif9NLHBGU4Snvm8MCkJIJlXzNFOcQAdrXK6wx38PaCjxRtDcJTaPxqpm+FTU8qsE0+TO/BVkcbWm17izLYS6qB6hdG/nIqkI4TD0FyORAEVP8oGJLhNE2YAurp3F89F4rXXHOIeApdDNmPYXzysGKZzmb41Ycd0bMFVkOMzXxZT0esxmqg7SiLxDkYjjdAntsTqFhAE0h7D7cmLCMFgGF2aJhU/3Lj2X4Wc6xVbYsnVMzpHEohQ0cswCpaaXvi+tgsKjQWm5OKl+4pAgnhGE2VfIAG/UcXkdEqobAYrZZIFPTz4QjEzuVk2xvtCV/8SR/szbxHYsZmC7dgP9tb+ss9r427LZbyrQjPjlVZx2V6NUQep6WflYKKCspZRo0dQBcSu3Bl7rDUo94Q1YNd4/4vbyarhgtkWMo0OV4eeoCoVkSju4WgVzXEZO3t/evB55lLCxo+e8FGdf6OIgOokinE48Zu3EPuBy236ucma6PgW9q08mysS3gcuoYD/TQgpAZBP+EgS4QEK/nqjChwDGv03Vw8jvQydGtTk9rHS7fEtdiD8Gqtoyai1uGLi24gupD06Siy45RpyouU2kiYYlRt/dkHMYxjSsU5dJcvPuSTYpRA4ZrSWWP3CmZtmA8g4olI8vt4PTOm39H0UU26/dYToSkhLGLZcQAW06L+XbQeNFToDn2yNvgNGPA7uEvsKpukH3blUHVDUeBMrdG79rfW3XJ8LJQbywN3OQU8G+ZAqYZoeOmyUtVmoikQaG2rsXQHOOsMQlyLUGquPQTZX+mPxM6D4fxrRa+7zkzauvqQDXkrc1L8C/ASHdFIzqmipIkPhbA/oY2fXHBJnjy0VceYGQI7MXRnH12UEdiS1SoE9nLM3WH+yQyvsRh3EPn/9lbEQzAVBjwHFRnro7ICVrC1spuU/r72L7oXKHRJ4yi9Dz+0t4vQe0EcpPvm6nrTTfDmIbjndCY1BMIskC/6b84DiCmVKMIeLzG/XEurXdKvnDKneZgXaOVzW10hhGreqQIjiIEwHuwU4zFSBAQR84hi7kGoYa6wsbOUz9mdRoUXH9tl05z9CC2oMS4vSRF+YSikkwH52UvD8Y/IOT00160wLMaDxVw7IcqZWglNqItT0GCwWEKFL4LdLrnNbyT9sooROK3NsgHWpk5Q+EQYmztgiWN0e1HpZPq9bALSwvJr/dEGTtZTXdGpfuPHN7iIAJPFMAtseSTz2NtUuh5v8PP1Y2qupIhnTKe1etDpaxs3PFhGSr7xS4pNtsMFgkZ1TV6VWA8F3EFjw9AJRQMqUXMEwD6TSmFcJqT46nKEJrcZM/vPLXsyGTXMyHSWQDqC4dxxNbTS3XiekXzeIT6Nive0tKdysyLSX6WKjINrQ1DMis3LoN0KbHoRff7PEhZPYCGZf9JDJx/edryMBJaxJ+F8oXUiTz+OvGKhE6t1LSOOT+AFtmgQMi1OIO3pfmguJIjRHpjYVroKNmx6kJh0faowg/aQwu48sSTmjpAIwY8WEAYL3WyTW6yOeevrTR6cqSwKZbHohFETpKvl6t6uOGYChVGfbKz3c9YtEABYKKpD/7SV04UmMFrHxUSeZh5JzGdsIi6YcVQokip7EujF+wi2+L7jh654QASpO0uO2tzcm919cLPryliFtq//AUNWox5k1ZgKrjiJDubYywzS72FEuSwBnA+7SG8QnzbS8um9jN96HZIok3pYlrJvAd12DYiqU3hwThR6QxYAgMDjpS/Bo9mlMOtunjgV8pByWUTpBXYvPMwieMebAzfnkdZzTpr+jN8szFP5A3XDgnwm5kMbzMs+uwBpg364hPnHfI+SRF/Ja4JKd39CHTUqxeDWF9tQFEzTKzo99O5tc4eiwH0494VB5gosdCEDEY0c4GOSGobXhKg9R0d9RnEKy3awQ5pcvS0YwCI9IuJGc30XvjTJGGRJfWVP6cbssKH9L9F7SkbNwwDvUNn7e7HlEnk26TOL2r72lgIgKuEOXp7hYSJ92ISFKXQGMOwS5xgKSqOhVMCIN1HjTO2Aea9HbeTodU/4fZ6xu0JTHkD9bKz5W5gz0DjlSpzBZ6ykCwaXmqtTZMEEc94y8SM0bIdAlzggCuXJAF+v0JzoBtN5QRsadTtwuO+/3XX4mF/0K/jyIE2RKJdnn8ReQ2F/7ALXkB4Ic4f/QSG2Zan5qGZStES2iNQx3cmqPShrUJ0FajkNM4tpJIIYZKi6jfvFy45JyT/TzQvk06hr5yvABSevUKDDYB3lz8Q3CTGBJ6KWxpv7t6AvfvO+AJzm12H9uNlGreURjSU9i6s+6BLddpt+36Ko9dyQlXucEQFwHlZhD4SDpQkKMqEU0049graVVrYZxscf6b101WaPzHArHNmQcItxgNLIopmyQPk7ZHkVM99SC434YeE+gibMW5AcBBoB14x23541yDql2qK8gynYcUfKxro6nxIiZ0a9iaA3VtCKBhPF1wIAFNbAvxFIzefjO4ANCR8aQDPurU0va6b/flbCwpszQx/LGHmtmuqODC4hBNhGu0oqRUXSKT1LPTb+B9+J6ie3CN2+criABq9d3ieaVVWBuxqaCOpJ6M+x9/bDnTSRMXmkTdqRI0JrC2E10Gc6WBl/AWdJogYktxqAMI7lORe2xStY70v3gPm6PCYhzaEv7XLudYUyIYJeKNBi5z5GT1W0cdcFOug6ijM2XM7uajMz/oGV08MJQnUPTs89NdyQ7RDkU4oQKkHxc9IgDCGYfMC8j1lb72+fSn0AeECy9AOO7z6LIgKEB/ibn080B4aq39sYhG6HPT8ByRrmrqLs4HoZ08VsGopT1GYlu0iZHB+0i8aNOVTEP9cOPGtvRfILCL1h+4AwWtPOS4glNnGwEY5KEKPOtHKCN1lS8SVPFrsavWJVtddVQqlKqTPSz7h60sjh8eqAXf1NrgDrKgFUMWxN5RHKb02PUy/mO8Jq2TanHuTkysmm6pn2oUX+JFP2IwnqpwceLTXOip081JMetsa/kV9w3zLI9GWnPu/BncEi420JZRtci4MlnRZoK17WzcrVsc1pFd3VsRk/cRjgTCSVrL3d5Nw6P0utD9qCNFw6agcQmrdeKM8jZ3MFtp3G15LKmNR4WbVH7gPwFfyO9XsM7ruDhIWEMijr4AkjyEc+xLfStQXW/5KWzDP92wmG/w1hdLcXVvbsaJ10XV08FxFd53QxaoHgEcK0+CX/1sTrJNQKUOEsYqOd/HNuNoAWZkT/+6qhRbpr6G/ojNhCwfYw2FH4U/FbGgp6ufKCt0Ej35LicOoX9QGKI0wuenPtLPgTjdR3dGgoa62GevTGQQpctsWEyB2ikygnJU+Za8V7w8NnhKHKYS7h7aQmW04PaMKCoLfEJiY337AiwXQXhpon0KDJi2AYxCP5Fw3Cx5xEkxLo8HKXNhVjK2QKBq+qFhQXdmBHFi2Jyc3zTGMxw0TjN43lMjp2QpnbxJiBe3OmGCCwU2QzWJYjliQMWXaNCG4X/RNcS0eI9b55cJSYef9VqUKrwPIZCHqhA31j7ui9zjtPFXnMYKEFkgFC2JgsjJRSHo0NBX7boQhzP+rV+RgP/VCcOqkiRjsE6qB2AGI4a1s7XqF40/XwhekeKWTJpruNNr8AUlYr0VEQQjY8plerc9jtQtuWcVHiprVG0atIZ4vqAf8kcfXWtDHj42IBOAIFt+JP4/ppTCk2Ra/WX/fH0pUHGaPoEg9+bgS2/QJPsr6Ptc1pO168vzpEXQlBDg59aMR/us7StyuzYYw5EDu4nbZou3+1PblN02pmD85eTmrZXJXyNorkaz2Xc1GGcKeYvHjBrFUAhPj1n61pXUq2ogeWA1BW7yNsIMR0PzZNucQoa7bjz/T5Y9Z+IlyuEkXmdMu1uTdMEan5QHYmaGylUEcdZsK+IQd3C9KSRnRrXAkGAeJQorxvEmkk7B9xRrKVPvBrL48RTv35TbbjvkOHp+UFlfmD7a+/AgCquSSSpw7vKPQhUknuLgk1/pjniWcbFcpZvJu2rAWsyPjpLzOvvNJPD7N9awjvf4+AVmi2tGogQVXlRIKW8Kk6AYgtSTiX2HfCvh+/RUZTJdS7HCHNZ/BETbKXlULh06N80E875F7dc/2m535UjLPJHhomkC9vXT9ibWTjNWrTGQIyBESb4mfZV/nsiatm14rs9AvL4mqe9SCqdzjkNQ4XjIX+o0DdhzDM0mlLRxEMfvof6TLX9plTk2jNvj6O0yxWYLJwkkeZQFGDcuAtmcNkXQv1N5cj7qMujk/v440mItGz1UaihSElgr1KPt6Clba05IOtBdwTnGZq2LKa+VkUNTr7vAy2j2h4/VDFLXE0XskzeiSgzydTp9fQuSxPIIu/+ROMPeBqJ99bhCkcX96hH9rtK5Ir7oHrsxOPIilyyPa/AGKFenNABH9Vjj+cM3J5e5uT3uA9INtw4fseym0wR5uHqDpdOVB1MBWhuXr3NmdJFr6dT3jyIw2+Croup5Wwmak+e6U/WalZ0kSQWYnvjeaIF/5jMbOAXVK1516RxWhy/+ZKkJvczcfq9NC4wFQ1GXdOJjr12FT8BfnWy2qHDOs/Qq8mJf+5K2MhMXL4Yi4pz88AbKt2bfqQ7iuBiA5NCe9rnL1I8WDh7j2g4Ey7dbiBwZVcP53U/1vAW0Y96ghnosj1kWXOeveHEc4t8yZHkO509GHc/1aFjyUIslL/SlhmuYcdYX06LV5Af6IkO706dsF9EQqcBAFpSY/OOcx3Q9+FFeN9QezpT8N3dLdOMP2Sszbao+OL7xC4ntgZvJTPWywJbtySM0UWsTs3oq0lxUf429UMvlo5CVtUWZMeUET92qxASvXJjC0yMxAcHoycb9ZP3qPtPHCqLRFrgWZUBJe83hF1blq7XUEvfjQKTwI9S7aW3jyVqe3Lh+xBfXAPO4/v2Djy8SvcxWNuEqATHGJaBhSTe0byWYOriXGNQOxV3Eoa4oZFUIzz6CY6j0Ldxmmqs9d0U0btNrpG5EBKSqJwG3MkP8IpKTeB2ybKyC5L9fAVXhBm0B/B8aWXD9200ogVMUv0RQdXMxxzV2jPMRdqIqyco3RVUk3M6BeisBX7eqruVInl1g58UllTJZmfJ0eqeKDNzN2Xexu/CSr7H4M2jMPGRB5ymcdwAsxiLPglCONiJI5VxYYtI7hERn1u9LrqX1m+OL0kAn9wh70M0ou7iA6GRsdB5JkilWgGVDAxZSkQitOkYKRItpsO1icbKRLg4bbqIDna4Dkashm0eCAZ3hHDW3N+bLuKrCdwVTZCILoGsnk1osMK4+HHMUDx4Epm8k3SFqV8rqFt90fY1bEiri0uNUB97hLaFKak2jvgw0dD98cla+McA8dgKjbhhjc3fMLxUjeaTLSBHp9G/3NCgf44AoCTHSoMAOLfRDPeQAE/ixpuLkghSAxJgdQ+tJcyoFpl070/XwtiIahwX/TdGxWpUVrZFLSDm84PU9r1E4he7Pa5o7giRsQTyrCygMrSap6YQ2g0JdAQT8tGe0+b4y5A0euhNsMQZEkGhTV53UPaJTlrADv5yCogJM+ybs8xP1xCpdl1mMo/dpd7WjOjV3z9XMHsLY/TN4aRMbzvurM+vdinDnfkhsi78SoB7ydQdpTdVO1oL6Q0trSvOHUUpJNiCxQ7HS7CJY861ocl2aMg/TifN6ybtuYkKuBMYEsEcT3RGFqnG2XZOumW+V4BOlCqSN5V/h//ke+5C5G/zgVo+Az8Yqgl7lkQ9hjt95ln8sW6V/Zo+hmK+0c2S9eFTOqzjOkvmusvFw/uiqs/dA6r+Wld55oZUaKQBMzcshGkAa1B6E5sKFbCfW7mJJdeu2J1wUj3uVwrXbTTo+P+DdGnxtUFG+ZtwsInMrNSrHqy/zhgOu0SGWjDq4HY9JMFXPtt9Ho+xtvwvMM/wqxLIMXL8Z6wUd0TFYbCfd5KYgHK7LrOcjYKQyJWyDpC+v0hdPnbhCKxAWpoxjXKXxfSPcaR4FfHHCRTLCXEe0lIxZp74QmThXjlNLo23mYcE5Ue0BWPtvNSOOGedb7tymCU4FRBxmCCTYIhxwV+v0Sgt3AfnUxJ8FMO4VNkN1M0HMmd/fl3AjrBvpUuZGnur014wWzD84T9LGcRUjjGEqAb9MWbvkIxgT5RHb6P80fFVvIZTX8L17LLp1xQWQk4nAxWcC6k+I8QcKaJoQvScQZkQlH8uITv4QhQ3D0bk/bEfUzY62MOYAHlc0RA62CPXPiT+sezL9r1Hm3SoSFF7Rh1JFXGrJn/u8Lu7iS0/ef9Jx0NsnvFFaSvGof+hCT1ZEeyRHP+e3IM2cZUdUOulCr6wJxJ3nAyBdIa/WJuZe/BT3GwoCLqCB23XYA7FxvpqHb+UpLjBNDJXxN0DYhZoiBFcoNWW7w6ymWWDPWzx2dsdYyduM5aolkyedDW5sDNwqop+E+aIXS1uhla6D4PTwDv8qR/dyNUmp0kGKkdzPm1SXsAmtSKE/MQz0IaV46Vhy1p9Zyfcq1x5FlV59VtGsvDGYpm/6wsMfO8P5LaAe1uhEYouK8ro+o+ntUw6AoKEBwax2S6jmSC/vOxZx5+KE+6W11Jy8bNEOnH/6Yth193E7SNZCdBHnj8Gocmnp4sVaQEGmfj6s71XZnG3g37l8VXtxuEoMiHAQivpTtBcHLi8GvuCRhnvzyHbOJiZ07/s2Fx/NL597JT3Ysd3uxpiFsdDJ/O9uqUnN6c3FMnXkXfby1XLdWiduqia5PnYxetI/pg9eoL+4snlpOQrJnBzsb8Tf57uLlzmAaqsKj07erqedgZJfmMOE2cqhdT/zH8O0U5PF25XBWr68JhgsAbXOPu0jt9Xtzqawx3UB+Mu/e7wTc18Jl98rMa/trMtd9ZMFh58FuJfbbcuzkUP4JIhZ8Od7+PBx1XN5yXsIAqZkHpVR33fIOnztzM7p4vZybCr3euIufhypjYHrxSsS/8rA/HoQ0cqXFfF5kD3A5Xqr6w5xIXavfkNxHdwcoC+w1SjHKYWe1VJlHdezO7pDfvGS02XzhGssgtEXQU1J++wP9EV1+XEf5a5aa6Qt6+/sl+feEc0IMZEDtTk8jO0aXS5ioguoQVfe9MEDwT4L80JTLZe3Tj6M051Acdlnia+lU/tH8dKCgB6SVE+utg87Y7YoVjYo6Tvg+NxDt3R9j4t3SsCntvTAQEvdKTvEcH28Kf5oVNlBoBllBkxtKDuaUmrxnu/SoWHuAR8jV4vLZSQqbmc7ExZswxDLgZ67LBQTFmvvqaMb3xH8jKJwlNuUs9psWRgjgRcMinbQa+QK/bAr+mcCnyAvAzKjP2PlqSzQMHPW1CIKAh4gxbLrQmOMPUIq09JEvSgxdiB6iUbEKTb+erES4RZ0NDMrYIN6sdliMi/kCzvbxWcqMIKYqfIRJYL3iEWqdC0OmcyFy53nan/sDnIvos8QnAW/VmqjslxxZFu57W1/LESgxudjM1UisCsFoNxeqmS1WJu+UMoXfiwBBZLa3PInnrU16LZw9QVbg/pH1vbc+s/3kJerOwZmdAgUqPtVGaH06B9x5cpUS5hBIovlrNOgMcSf0It5fF76bke8cED//tfihtMtmo7vAmSAoW4c1TvBbognqLGgU7Yu+IpSvlkolGus02AI1Eva+AJK22B1BF1TJkXL/TdYsHPR2oHVGwZDCz+re0GlcLAQnq7EqLILuMY39cI9rSBnBSPnecGC8/HBx+5ZUTMrAk1L+WffvMqQBManCZfEwfCNCMi0ZYv4qAvnZHWjh34ZEf9XN7FZMzzwRg5XDCgKWF0Y7BOazJPJGOeg3bpgboePouxu5n3feiqpudBa9hTRd33xTu8CH0WzH90+OP+rC7JV266jHKFS3wjr/yH0MHmmBgsdvZtXGe3ZWr+QpSu8kq0WQLWBj62aTGpRGRdeR8nQi8YoL/Phwwd3jKXPqf5VPFcGKvGU4leU8r5yK90D7ReZmfd/xJow/Pb+ux/3PY/Gqn3a0sMU1TwoDZMaGjpKbkbt0VyGdNakVsesYMsVmQbNAHf3JtuUGiseAQTGuxaPLxCmVlQkekS7+9Vl18DO+ocKwaexpP+2eLBY7sp4lKXsqS33S/tgbx7YrlJ+hrd1d2QxIoiQSjZfkQxZdNIJ5HsJlxIzFfsEutbb+5+LE6Dbu5nACLK0G8mfhB6ysCX6rineANEVPxihXi8ol7ByVJ5HauoEHsRWkUclbSQ2Z3/7qLNExnX65NJKLWOlBlIfiVjSTq4ySLmh1IA8arJb+X7XG/Cm/UeBjyu4E9Aexz2cBrxrUZ+Bv6HVKhFF6YBqKLkqSPkqs32EKdBpD97hDKvAgsTrgzseZi92vMxcHECRcrwd2Ans0CPBZfR0umbgKmeoRdwZyBih4hfUqfn4U11hsqEMbMkct7VuyRGrVE9HnGr/cvS1idlvEajcR/tH/k+AyiLUFPxTfbdeUcyZGIfbOsPi9yTdtNTrPusxirK1xZH08J47phjR6K/wyNx2/yfL4xTJrag18c7lQ6F9Y6Gcv8X997dIlhOke0xy7ACBt7287kx3ZXInZ3A4Gq/LtV9bkvETOKeOthJ2chM6Y7ybZvOAhlY0BSTTUPq8AHCslCFb1A5eH1prX860lauB/IlLD4NoTPlnjmz+3o+y7QMArqUlI/z2KecNwTTywVFBqw9didtnhRZyTAybY3jfsL1kWSQPNZ3+nDciuxutzUHElrLTAFk1R6GhTwL//IUxAZg1jUF0+t+Je4m4ILvmRZj5Ckvc3lh7sS18s+NMlpjYqZ50qMMEUNjaa1HhiwFMn7mhOwxsZu4gfY+frmTuIU2PTbNqNJGrMT9sPzxsNHilP5J8QwccsGtEMPOH0/cRhfRs4KT00Qahx/Exy+og2mtWbRmQZn71BuEfDbuuvRaqhxYyW9GS6NNe2tXirNftZWa7mfphJ/CjTTVJw+8FW+NJ/GRsp+s9Lt66Oi3Au62oWtoquHDjZUo+6kybYeW8Mm0fNllI+gZPE/rw3vZv83eG4hK3S4fGp5sopTC3EzyTNgL8d7V5oZNij0z0COPksGsqsksYERo52OSUy2qBAHIA8i2KEyWyGblC1hPGkVFpJ+G4bVzID4P7gr2THlwlkoZXS3pJKa3Ujg2Vl3GhhaGk+aooR2qmcBe17zgxduvd3AvAu5aB+ALBpMgyNACCUuileT/10ItfZ8lGTEbxWJk+YWSc3VFhJaPTUzSyFbRRCvCUsmiF6Rlnonurr6M2cxg/YMa39rS/nEFkvy99ExkHehBjemA8PCN8Rdqixxsqw9t/MGK+1zdXE89A/XjG5Frhiy/d8jmvj2v8/5MiFVUf0eLhSNkdkt2Xt4Gyzkow/pmmwyJjOWmIx2+0aqV4ZUT4ndgKJZ9on/nRhIUywb4/hlXW4zOYj/OSy0vb2lMFime3HdTLosMQmQoaSUt+ZVooEhiBuSvP+cUU2EzUm8ucHbKzmHS4dD9wmhup7KB2aW0GD3N/pVGmffS0zhUpiFdDU/d+ANPnS9xgD6GjjdMapWzBeMljkdMxlpTg7JdB7P85+bWmnQDE3lG5a28FhskicsKvKNyNr0SjHHRHFHGvQzlFmUYpuVjcBzc8g+1YqQMQNdbjkwnQW5XIffImSWkS3T1LrzIIJGpqOKIEFi+HoXFfQPG2b8JVmjwBsfVXmjW0dU9AF5Lvid+uRA+sGpWeITFmdws7OoMtwJ8uDY3S3g8LebgPQ/IXk/0i71W+rybu+lmRWB8jgdzQpmyOO6hj9opoIzab5UrdTS/a+VGF/+J9q/v8XWgJ+Yn/piM7qt5MueNafRblz75/Es9zi8cRjjUPAAaQR2/OSQLCzDl2Kw5cRGuYXJKj9l+rcPOoP6kTUcuVI2+hGkX1r/GnHxhIdqjAinR2GL6l2dBHOZgTP9UA82ICW1bjeN1WgtCdDeIaN4sP5BBy3F9z/EMqnBoehUeIUWXj64zDlOfpDBMFMUSUfoAZegI5oLtOciI/DQLuWrhz31n8zdqPrLtuiyKt4eX0b57+2kQyWenbVNs3auJnIqo7cHmRpw/uxLOirGRCSS7bX+PasFFcHrbax16HufqRiYTCHW5NUH21cGFTZnXD3nEH6hJs+QVnvGSQkVt8RLU0CVA6PIHf7HNQLSwFjgFEA4VYi0yliQTT8rwQ6MEmtko9cBGMvqbqYbEOjqyzzC2jsF9G09YHoHKdWKOCSN4g6qkQTYsS1ieKYLUiheMLtMk0Uz8e4B6tEMRzt/kJPOW6PmSGPVPtYOGtgXM+jmUoYyXHltHWLPCH6YNeP4ZYWxmRqv9gDAw0OBRpQ17iMU7ENnzVYtjtXcqLV3ScJRuy/he8xyaGvPRUIuMXQB+723Do4cc9zdNE49n3AUaBKyB0Xl2og6wKwwST3a1SzuObyZwg1uuMb6yIoohgcNvW4ODTFkk0hG4nEFpihZVGicXAfyHALlemwtQGemWBuGW2nhF4X50ZKnEBOeKB06eCYHOTSfuQHnrZU2D8US+eJS379j2D3OgtpnDl564Sc/GyWhQv3X3cNsy8quBzRnH6T7w2n1ljyZF37LYwTCGCcoe7IguxEir4dUBNBAuNFSCJPtc7ZhEGuTcs72p7BYJlUS7iEA1oHLTlZTaOHazEm4YCvHuiBVifspfWIkOP+atl/VdEvOdPONX506x9Pr+bT2YXXUhD5wIsJIKw6Ak+rmX492sS+sWWCHAXqFT/DBCvUgSvwGcp06c2GsjkIuxXwTYLLTEOv5GslejYGFLHgNHuHs40Zp3m7ubNd8CGGXMI/kildLTwOGNtDJPcfqL/RStkgcfsZhPBaT4LdO7XjbodcjWitssf7nhAkkCL2/llv2tkyJfQt1NJI4omgSVvrnhW3YIMLhzOKOCjSRZAedxgo7jPH7S8YHo8ErDa/usvqdIqYq+35k2sr7XmU1JhNO58Veh6JKOBKLA68y6FT8DNXdBYpHOLYiry9brE3qULUO59gQo1IuS8k1hNFH6jYt8s0ChZChQKGoQnq/AfKjoq/jjA3mmFfaAyFYYF++jwgnhmMXrtO2LC5sIGeWN4tgZ7vThkSy8U8n/yPvg7lsU5JHRCVIDsssdILOfeSAvovIGJzQ1dGl7/HWEeUiQjRlpQlxDYKy0jQ0Cp9a8LnLjZ60tjMIkbF7SK2z0g6kF02mOFc4gadvWICRthuZlBUOj6tfvXYf8dkU70u90i/bZvM30bXSmaLgtDsGXq6QZcrSiFqN+E5lAVqpXxA1hyuUXafUtIhQ3WpHZ9JO8kwLsj0rOwDpsHFEGc+RtVbiGuzPlqA5OVHn1E6zc3OR+eluq26Wpn+1rwEU/LcNBSMhODsxLj2Ao0GkW/hIrgxkedfpttORfGucwns8Y4b6SEgLT5W0dEIrgTvITo1pPwfb3K0FsUimtBjrsweu8oGiIVJuTSxQ+Th43Z2haoLLv7MwlVAjzdF1wI1JlVXr57sG5XQSEgEc0hRywpRhGmCjgn424NDheWXQoL96dRT83F90giFZlbFntowLZFZx2UOLq7t1qieECt3hTb6ql8sVsbplFcYCiH4w6Pd4Q4M4/GDa5QrDi9e3OdB4FuSONvRN/cCnMjp9t5319HrIZYP5W4n0LgqPznusg9Usutd0Vh65a5m+dfWILk1VRrENFRsA7hZzl4zgCz7NECtU4Cim0geK/ksSDmAfX/FwgcpOIKl2IP+P4yNz6XEg0v+qXqc2h3iq6n0yZ1nTGS/K0nrDdqEPfq6cIeBCMwREpIuQjw9Kv/tn0nO9LAaDhuUt2p9K9jEcuO2gPme8PfsFYmCWDlncV7XTjOqeeR8aqHEDXpfoej8gIEB36sVX882ESRrZu9mZpFXy0PPtHsyvBIRfOMP+8l/efim+LztANKfakrkIF0TNb05vbsXtQ/whnRs0TSdbWSNjW/crOoWuJXoBqZsQMuLozmv5tt7QqjlhQU3GUZMWf1D48z3JWDafxB1I2nM+qHyUVWE1XAu1HMjW/wMcS9CiuedRDZ7pGLrEZgXKYzElQrnHD1c8YP9QzieQEch1iSf6O9FVBPXTYP7uyhGxNLBa28yBoHwRk6vwVjtZuYeA8yH+ox5tCPdMuHBjwAj7YqeuyNyCHJwei+2LDB1vgI12B0Q6wjXy81meJXHsbuqyN6XRfyUU/6Y9lGa5Ffi+EoVnsx2CeQ4m0J5LoM+R9Ty0MUEdpG8rGNK4s05pwXWwYAAV/l5iep3jXQIznavuZtM7bGrm9QfidOJDgBqHn2FA0cMmKO0dRylDzKass/rt4GmlNS41gRA6z3Ga/5DFyQX1CxfrBTSRwaLpK3yqVVZSz6RG6qzRIEkuHaiSjKXurpQIgzxKk+mve1C+1oV5iQSFShI0s/TziAvUPNlxA07dB8OoUq/nL8rEJLAQzDWuJps5HUlONQX6fwx3Ans/Boox1Y+Xbk127J1QF6rtDBnVWNrqv7gg4DPXo/VYU9ecObU8U2V3UblXfcrlkQ0B03QOZ2CEI5KI5g944Yie2ivLCl3m2PI7qnSZ6CQ0n1HC2xzvZTiMbM0xO2utDHRQtRY7ppw+2Pk66Gc1hJ0ncJK2bos/X2DXgVAFELUWj7NC18zwtnzbE40QolWhI9HQx19BkifZHqvCeSi5KoEJu6XttqpEvlY1nKNX7RsmE3r0OeS4y8G65t2MSbZ2yW6zkm5NGnFIUhLLI8xeFOaSWEQWcZKduFYhVcfcKTefHBlj4Cxq57ytYAzypDZSpwO7Xoa7dl4HvNaSfvTg0zGLvF6BbmgdVvObPV2E78GzI9h/JN41AEVbtPzJeDHN2hMOph2uCBJNLolqMoRCTCXzypqgBSmEogzMRBDjccc8qhMnEC6LwvBZzJsM2D2B++NwtZ6vkOG4kRin9U6TEAaTQvFe33qvAjjXfSw3iRcjhsx4RwsTHVAA2kBrR+O9zb/LXYe3F3sWJepuyiEgFIVn4ilutoFDvBJMwIrVKGRS7drUR8EckAD1FfkQHp95y86ER6X3NMT76Q/hgV8wBnb95apEhD1wvP5FFS9oJQnuMfj6Mj5xj3vY0J5fSTpX6PZfK97kXzTrgj7xTT4ovhcInw1yqZh3dFrB7bUZ7A6/s3ji4KCm4LCr9cx/BB0c3yDCHQPfDSjKcef8EjDg/5sPz1rH9nKsmdUCfv1Ds3dhpUUStO/fO3aDR1+sdWxAFTJoqXow6MUwdQDkS5TOmc2k2cyyQyX6xpoOOiMe6yFJdK+tSgdZi2n53n3OLUOwlA3RSEZSaw0GwFXsQrVgb3wIOUsPXqh34cJAdW18U5rI1bDe/l3fe3AltF/UaWaT7HWKzmyUZIczblc3l7wRoLXUoUoFDUrCmvpzz8NL3vfC39oiHlxdUs3QJauMKQUVSQPEy5VLWOazyjZ8DCf0jdcg3VFalmHjRr4ZEA54sHiB4rzvk/l2kf+eL6s719jcBXmeWKOZVJd0uNIdYPoG75pklq70mIviYz6ykrpYE7Ji3GBYRdi0LfwwxAQmbzS+xHx86TrtE+qhNfqc0DxXrrpv0AVWjDLOQ+vBDekoc4OAX+UuQ4hBRRCVNpJZ1sVolkoSersu1kv2z+i7J/FK8P1nII6Ycq3N7xLx2DlkdR3IzkkmENkoBrdgE6q0gTUuDWnF313Vf68nM0tf8IyYFyx8KJdbzukbNOzMHJ/0m8v1wDeHQuz9ccxawvoe6sYCSFYVEngYnxbcnavwZQwgD/WpVkncSSU132XmFXHoDSGPfEeCBVCZClsM57BHR8O83t4SCntNE2hRmDndHijNROcGNL2IBPpVxwk76m6Hjxmmqu/DoESTK0T8DkzAga0cLW98dNvUbKzw/6Xf0wtCyrSyQPoEBeLXVU7AwPMUjJNhy4q8SeqEtwjPKbnmi4j8GKV4ZH7uZXhd8tBHHIwIxthZK9uwCppr9x2ad8xFZmfWV5p36qtEdjHdb/bdfELmRQGsjl5d1S+VrRkP++3J/uq33fwro8zxgkUZ5YYKnyCdgqgcZ+sGxgSbQ+eduOMt6O2jB6lpS7PV7B0Vl0bOMNyywWVCsi9C7QeoBullnjoxQe652QDn5//s3t2nzOBnLz3uWjAhnfXyBuYc4Q3v9gxTCljkmDEEh/H9/ROJs/a7b7eSSiUiXVWoY7MFMpyekjfgKIlImXbI+K3Kt/1BA7kji+gvlFSEVyUhjXkPpsaYKZoVEEPHoUdro5Led4qBehfEMYCue1xTzlsl1sPPGsvSGQvLUVR9tzTty2y2gItcwE6pPQRjLKUesqC/L6+CBMyqt2xmjvlv1rIK6NB7yHqqmltpnmqRzFe86LQdnqsQwc3m3rF8Jmts/I4ggSvsyMv7wAhSoQn5mqxMA/bS0cf+qlXnvdiz+RTgjQ32KVgI9/gW/3t8COXHUsom96didHEz7PBGmzkzrXhI9MlAwVA5NUHz6SOmqchgW5FGLcnQghYx46NUGuqXvEn2vQJsTGyTe2g5Vkmf2MlBgoh2zSLf1WMaxMKPipgizdfBcvff7HGQ4Yn3Kk8xmiOlH1RJ5HDjpTdTyC1zR8E3hHy25MO02rUPpBYBuatocNFApknoT/bIuzBbKrGZyhNlnSZNvo68avQx0NcmaahCHDJbJqh64PGPErErCNyCF/9x+PY3I8c2KqEvIrSPc9qxKpxYznBnSqXQ+7a04NZAfiEFW7cxj/fO/h9wtsiPMmtYN+V83fkbme7VF3QGWFuvPk4A1hcchyDlWCkXRxLiaFnVMw5FYCBAc6epkeNUvZI4xcFx1enRK7Ezn+FIaU7bCNzgul4RMCWRYaGqpXiTS0mENqHyqiOQ2yY3dyR79MlIW/iE+O3UbXoI1F3F6gs0oL0zo+5X7xE3KChrybeQnCmskoceeRej1ZmjJ8g6bXXhBhntADFG5MMTxRf5aY7WxzCyDaut12uKdulBBVy4ucu9Ll79UHN0d+9Yz5wYvswGHeMXk2lwPv0SVM76XsuXaMr23JGtKJRYIXsU/tcjlt2Pq0syrmf1PC4Z3tOTOXdLDn0R9QBSG6ItVC75KITy+WY9DrWkM6RERJGdW9QDj0Y4iiohPgklHvqnQTxIfrjI8tRNOPWCneM/wuN/GYFeST0Td8zToBsA45UF3nvLldOUBTgpvKOFvJaBFE01lbgCukn3ByUqWuTNp34+OW8V+Lm2CjX6U6w9+hieKBBf5SCDX+QjKnanEtKigvgfQpZvMpHw5ZKCrDntxqbl/wR5j49f8S9GVakc7YSSXGhkP3BuXCMFjReTa7FQqKdJp6LiZ7i/KgWoQvIogg2/7WzsOyDQ7Y8p6whhDJUZ1fK+DtCG660m+scRu0MvFcBDcDDhIiMxRZnYmLvPIdb+IggDBOHIwyUS2o3pZVUzVaQTTapTnOwClLGXTSieppixiEnPi+2SwwOtZRaFQVpwnFuXXCjY2BR6pvRMop4GaijRhsrxKVD7r/QXGF0cP7FhNkNVnHqnlnE6KIhrOWJRYTEE4WQ/2mTD5RcNQ8cWqGkNYQBfQqr4jNvH51sYFROasCtQA244s9deYsSUszKtQW75DzDd6oig5bNNegvKWYi98J8DmeFhLxnXhXFE01YVa55dncfR3XRUDldvhrmtMzBzNQLF9Z11tJzqYbPuvCYv/9H6EWuPL7pS42QXN/xobpIWVqVPBr3HUTgLrgbI1GeMK8JcCwy2siECLWyxaVlIUtm/okPY+4P48Ip89jWiHAwcvc5L5La+TmoHiPp1NwXKbncFRnyXDcf28Zw6fydluK3NZoUTdLbCYrsIfo6dfMiXNwuyAqzvMD5GUyhK+lhNCsDbANm7kscsUV6IuPBxeajLeqqFnB1zSYzar6iV2SJskkwHHiukrxxDd/YqPVSj0qgpyW4jkmLb9liyTTE3ZGNuQ0kWc+K2seGv7fwAU3+faP+ENNVkFijdX5IwchCdDE0I31OKFHzJACOMuQtCP2X6S9M/P61MvlpnShnUFe8JnAv/GkuJEDKRx0OQDFGTFbzmb1fn+yQhdct0R7hQUbtGEkY+1K0adbc6C7y4NnJgmvn9dRTRoBE3I/EDHHHezk3MxpZawU7f75sTr/hM74PSolb0+A7m5Au0+xWfdhl7cR1MwLyEW554k/PKVh8jTAuLye8WCY3TYYsQ4cdckukJq73ECwWZuiNAwxXRs5wE6s+9svUlf7ZPaKkx4yaCKKfN5R3HAq2F1y9CaNbiUZ3x8JxQsQUDX/nny78866cRhBfdXBYN4iKZfbOQSU+aOGTjtZ77TZpsgnwz5+ZiciEvNPMrW8qwgnRpCUwH+BQOm5iYzF+Z1qrNf14KgLm9VwuZWdl7EyQPGuxzqBy3cuUSkm5B6E41xP1dE14Di4urU7889ks4Bbeqkb5o5JWu9Oz1AVAP0BpB8YgOAlbAsIHpazm78WzkrVghzILFmW3SkNI/LkBkaAOVdMc6KgD0SfB/Nz2WyuE3vECcRWxtQG8Fguzz8hW2+qDJZd1UiRTOaJAqIPiDYJOc14B4UJGDIGIN3Hh2dlCsP6OQaCvOAWMIpj2KAgEW2xWyszmI/8Tt2RE8v/7y3fCJNY+Y/ZGGKb6ZCWXXfRv8R5z56S4ugayU+G4rLnyk1snnEw2mhLcMLwkixOVepyB8gOtx1RPU0WAtr/0U1WZ2lMwgM4qNQa4s+wM/1eSF2NmK8ZlAHlcI4ojmMGpI0tJf0PCvoYrGlV+ZGDV48LmIg03kJGPRC2SyDFKAGTRyDIUEQQ8F7PB8WB1F20KvsLBH3PJRonOc/aDEz4uJKx1zwIe/QqF5iE/tbljKWA1wkAo6ohUbSkS04PRijqBc8yimLILwiWE0JdhxTOwF0zO8ORgMEwUu9OAqDpyS5maQejwjO9A+yRvLwnTywX09CJUUwN+QfDUXKSgJI8IZzJO3lbEsy27PcPY2kLG8D3j8dwkF91yQy1S1moODvi7mc17xiaG5MAuOsW3wUWnvAcORehdN3435vdevQfLomS9THaP1wKbVw7SqaEwVol23C1Lel2KK0wpQmBRDJC6LkHjEtfMVwE7r/C71xyRebSgNzKL7n8tze1uELF5OwBtoLEq1kH8lQkxDVHWPq7lWVurkYGLxZjtkO1I9N45ZRJjKa+cgqKH8Mtna/CkKPopzCcqV/i3S+0atJZAoGzAOC8ywpkKC3TnHZrBM1r4VqHbAUIKZxbNJQo38ugZ/HbooBkX9XYQvLPfZSeiudP5CRq0TRqM60klqCnUuADkjZruGcdjCtBTq9knBVD/QIZlxo9Hyb1WNQJyo1bgxjR9B0Vwj+3CrUw8mLK1hWh0O/GslsZGk9vKy2D0OBhNoc0coqZ5RYigJMUDDUyrQ/otjb7Ylhs6u6zSyBNi/RQa7t4edYG8Dl0iH6KxgrV6zePXGVn76aKK+j1CZr98sZiGJtDvVTLhGC3DRcxfDSJn1HKofzXxGMC++TsPr2Yi0eL4IlVosdrU/kyrH8gj00oT/TsIYfGC6qxH43mcBPTZuax4B10WciPQyvxKUw/3T6RgCO+qR9Il+qr3BfL9eVceOsnwvvlKaBbPmXzTb5B4c1oxmWSDJaKfI3333Dy73X9GOHYRegQPogIIK96qtO3o+XYrgXCDXCmUo/nMc9odPllrCaIIXfAdBrTYB1ubdqOXk5xEcBnbLwY5p7mGf5Bge1ddqfiU+g2/i9rp+k2N2xl5heO5PrbCbwNiU0nOsP+ZpHD1X9J3/8xl6dgepA5j36A9qrhBuQ23ECPKOWcK4E2aERcXbqgMF6PHhN9xTcceeG6LR5r66tRr+ZOfuhPxTa9I6vFgUKeviav/TM937rk3Dfnz6q8/+DLXqKIWrRKps7503BJz2SRsVM4bnhBQfJWJnIzwBxtiBXvbGC7Rv8ogO8vdmQSm07wyOphzvQCepd0MiGKwXFcF7tpveMaMEYVk/4ZWWVLie8duai+BZqp7tchCjv2gdZa3Btf7TIDoq+CWrzyyYuYnk1/Olfgb9udRQqDwUeGRe1aI6rsEjcAWf6ObrxWKvWVfv/BZ4xBvX3PHn9cXIbmjr/+xPuk5LUyy1Yo3ArwiPOTSbOGgYAb4bNehzAZTtpgjQU17lzpwPKpjQTzof0MkpBm+vMp+rGZy/gkNYi6u8OjST/bqhaSqfVJN9G4Cj9sC2QIUmzPwbxaBqjNVWzE8/oycWxgilUa9ApoNVdL6TDmUKct/dz53+oS3t1+c9fgxnNNBaeSci6SqCLPWhXYgMCNBJU/Dz7fas8XrWP2MXzi8V26EGM3WhTqGPjwYPy4kKUcNm/LQ/NwPuQGTxboXfbEf1d+9MmRswJ5kx4DbUG2n/jxDKCyNNVmpPr1kmlDdP3Fp0lEJRI/50I0nB8XrLfx6ZGxo2qx5LIU68Ehz1ixOjzlxZRUokV5qMiyibEYVGlbVGQqmGTJUpZOgveYUkbJJ1SVANgo195DGYAPAod7SBGiJSZuzyFJoW3t+xb3j5oZBG7bhcrCTrlp1CC+rk5FEsoPNN7Na2dGqSRfvJnee4ucvTDHwAsnEqVz48RSDlNZ2qTMIgRYx7vExpaRUt7F5Dr6EqcqAJfwTAaV8W9BDv/KKyckyCQbPSGh5/i1VB+XRc9qE9legdsz/QMi2GP81wSw1gihjLTS3Ovxf+W58Zdt4tRzdWrtL9PJWm8PVE5/yXEHhg0Q49ULT5g9Dy/F2cvYHzwDzK0WD/8DL0gw15NW/vxon2Za0Mu24t+Ob+qK7FDbhceRCzT/6VfM0EiO7i9XQnya2YQY72LUnMR6iuTOojtJcrZ9bkQYuzO6WElE0O8OjlUpBkp650hIk0rZY0PdK9AWIIckJsWnI35mu+HsuctHrJL6xTtYvaiMaH9EDRxRuYkGrF9uTAWk5VQRAkJb/iea8JssT7Wgg5P2itqxyxJM1t8wXpLvRpZ7PwvBxYgFFSkm6MrroN6pidi7hqpoyP3sWHuWT+PlIG6eE9D/iNVe8LoZTU+yrcS4btb6FjuQiodGRpB8mmdPHNd6kJtwHZgsitAGk+MbsxaUSNYYiY/EpJkCqrZ6noHSeP7e+Nmg6y2fpCvhuanW4DkgCoNVBHjwtagOE2c5oPVzmsRG5YxAHMV6QM+3JVKzNuLPiU+zf8Dr01tyIBxz9gQy6dKmkZ4I4/wK3ZUzueZrqNgEVH7Y3HIeeIHxFi9mCOmbHsjGzgnLj+XLTlqFwA0qoAfGJKt14Q0Iw6sIZ3wDGOuA/e9Ty2hIqSrZNoJ3yzTY79gc5RmJ8cS+gXoLhXkaouXcw+WF5M7MkZc57Ddr67s19lN+ezKcEDjaMkEM56kbVsU1Fj4ZjPpgBcwBGLFkYtwmip8m9adwRomQX9kWWYsAXIXBrdf1neEOY0/UlV2XHj7G7tXhX1iuWdJBySgk30TjeAsHnl0jh+CiWgcWjCgOKqZXDUSgNiGyPWdg63s9GSdPj0uATvnZUTRj01SPIPdVDGyDMmwJRx1/QdHH7AgQxUpcfxX3H4hBZCpjfgJ3/NDUaVm6OtWcm0Q5c9nnq1YUSJ8lQdAs1zkShDCB1ZAVt/kiSMsKqGtnyI0VaGrMZIIm+fwUkbfSBZeZ/XzONMOHnywniPzBCuhba3GWOAWJc5FbWtDHXkf2akjgCbvCXCYlaTY3Zas/cZdTImE5KGNPjaVypZTOTsMyA5trEcAL9Ug+bbQqk7c1ZpjTd2rj5YWSXWnLSCFxbhi7lvhD5hLfUqIJsKl0U9I7+qfXaKcwn6yXYN9TqunrRWJs+ElZk3fmvwgo32Odo+FhfqAGA/M81k1kUoUYwnNdRSR3+KueeVDL8ymqFKw9QuFKrXPFoAdbOtlV9dS1CH7P5GKbBUF+OIo+nr2/7om7uZE6E4tL9WDqL9279P1i09UlDGLwRYti8dq7h1ZWvBQe4orOV8rAfCoC/TJ4QmHHwLOAdujtUS8X39gkgJOoxPKKtPCyatSQi3qtOI0binvJvIvohMftRnAyeBQzyIOfzefTACApFLryZ2VXZnDRiVVOcgbZ4CwrvZy5JZK1ub4IRA9Pir3tElHwNqHLTfuUKlZqRdAtyUSUjv0uCRgT4M2PWz/Ip8WXVQ6BFZ2S66oN9ZhSEe/XlsANoyIGgU7UntZVCgBKKl9A5nKo/0BvRmxL4Z7D+qrUBqdNh+sCfwdMcLm6qPswx/LPLqRaa4XvNxkrXEvzxSMbTDqhMip1VC/0K0WhQfkuyLiitV0BPm96e+zx7f6XcqJ9gCKX9ip8bXJS4cBHnRQa4Xk1JhunXUmJCiHsQQqpqAXqNGMYdn0BeVYpYg5XKlZ7W4iHMxMtiN9d+rjH9IUHWglx0JAEDrtprF6EqGFH1NJP5ws4o/r60q8O2/k5aDsfYjYbDFjzMLC9wpMbSYouWUE2c9qGNsxUSON5crWGn3FzVld2qlPQExOA7tozFrvZWHzzCZfagO7qBWcQ9uNxox53AIvH/7MWYByJcCb2VhxHvBX9ejaGau1dEJatYumvQh5ynPyd3uDuva0R25b38PRqIf2bDdUI/kYtN2OMadqNMkzfXsUFi7orVd+R5f0i3kksvVYH5X55hxRaTTAVBc995a8x2o2vldJX71nRuMdjBRkcaSxM/DsKraQNUxyetqEtjvUe5oe/vyXpNGlBpupivDNSvOSdfSeM8DRbD2a+c9dVaaS4MjriCHLRLPuSIOI33hMEF8r81Oqb2ViIVSjjF0bb6VcgG7gafD0M7r3irf+QIEOm9wrEbFFQTO6xsgxTlRNw/zhZJ43QlE2E38a74KFgspvynx9JCUIH8qry8m7XtyeEE/8XSXNONtf1ywOqvKKhUk7VOKnO1q1PgeMLZ4eiS6mSN/bnjqQh7c5vq7RHOdNxRbVi0P3lu2JyhDlzQDwfxyIAA7S9KZF9Ew4aSHBiqjzj5QWwa5a5RzOv07hcxBxpm5bExGmTSg08nRe/oA3vgiusPwOTbeXJ6BOKmc5/tWxVw0MJxlbHBRDMJ9RmdwaQvQHSaXIcz+xyPlDh2xNwqxPUo5TtgNdrcVBdekqioUWl4CnBvEm9WF8PaPnYj3aN++R6sIaItCX4Gzl/tXMuHH9CC0K+Lqkhim1ZRdfb9Cs+fWpAB9jMBiCiNlFziBQy1G+lxeuaK/3dYEIYYZhjoUYOG9+zffJOvfcVabIbgJB0FJf2ZCsEW0TnCKG3V7dyVMjXsXzyGlW5e5vcPEjvmZFncwIyEYwI1x4ZusoZp8CcaQMmH22+cWvN7CfjeqQFFQGEYqFiEzlwxJOnGcOKH9XUHk5rGWG12UZcp97zfAfRx2fd1wgezXD6M6gD0SqdBkYVXDbq2c1BKJYCC0aA1PT9nrm7mJr75u6MAFpYYRfRo8x6bKbjcS1xgtw4TQh5InzhIFQl1dXVO50dCMCKs8/FE0rhvX+MkjjAhxC7dSdagjFlgjjvbrsPlH0UVoK9J1DdhkC/qHpUd7dPHYl0jDEQvEdo2Na/zuEuPRn3b7ZXetZFf6/u3KKjn4xsazQb4PU+zzc05/v7or36rF63eQva4DkEG027KNxZg8MIgL8CrOnXqhHkxm1lfsAr0cZxhXvfQhJj/t/hxEjBNMiaTYRtnxcnowfMLSGGzHiwmZ/OI2x3Xi1bk7MvveCKpDCCvkpE3+eYDXa11Gfwc09w+LPkZ2keFkZ+SOrdefUnNRd0TssXK2MbwJXCKxIFl1sE6Fsw8xoUwcOBmT5DwpZYHSQ4qK/OxMehnv1DgRRBzf83Z6mA5UmeAbkpysivLY1cQCQ6XVDzj3qETNKJWAwBKUbKBs8RMWhj3zU+qsEYZL3AkEEGFDz7r+Wl+kJ/NPI0UhiQzKYVGJDIEgudHV8lSI07sx1W5aghawxTbrFWBWMO8Lo8nCpjq8MNfGVuUrEPdgKhvSpon9KqQHVUwfAkiSgUeykSp9d7uHCcCzdQzq8sZz5CjtJUFriz1K+WBI1IsHVSPbx5zloLmKTy0veSW73ZCboz8XUR85Rve3AnhX8+wlKtCgWRrAjaVMpuXMlyBkr3O0tHw/QdOwQnhABocXvQXev17YnFOmIZR144Do4EPjXMYPzlD5avnnFBxOVVck6vXVwQX5NXO31pXC9VeFryZFfQZHygMkFa37bhwKit4XLcZ49X23pI25ZHYEEjvI27OKaqseV+yKXGWM6jAmyO7lg6aFM2SuWfyiiAfCmqVBdw3lU3VnnIaR3cUlVQ/jqgOZX9A+6FhCqrAoOQdJeD4pXbT1yGH6x1nzTH3HvdOx7wrUmr4+iaHCZRpgMEuz8jTvPNW/4aYwZ3SC+ZsjOZvEFUtvGqBeZxYFmjVv+WoqpDhQev17Cbz3Vu2nrivEy+RNaBMH29+Hj3dQvoa/uRBDGtMD2qYYYI0+CtKJSxHAD0QrrHP/Lxot2CKfZDscDbKkXGGy6qhLHAEdEDyGPlTOM5/SXGfToJaLTVVqvaO0WJ6ZlFcTV0cKudJVz2Cr2N0BrJPw06l8Bps95Wx1mFmrJnRpwlwl2VJ7Gwldg17vziXyhPatSWvj6ZRZ09aREXGK2FISzLQ/bf+0htQXbkvOrrcVTb9K0v6RcJ6b4OKCQqruVctPBOzEml0MmeZ6V17sKfUHi7x9JfXKoaPuJWs1nC5rIN3gUqaThDf1mSTx3PcfFfRMUqdIVwhpt4wD4rG1XEv4EO1GM9Ar6GLOTi28xLuVGfiQYzoaPRq69Vq8+vSwpJ8hQu5xoqo9q1QcJ6BCXPloMj/9bGLsxs/6GXLOqrXQIg/6+7PJxUXKzDD5KsFk+l+A2+7ZnLU659gzTA93r73NnPe6nobKPTIl++22rnp7XiXDKnW2dQcdzHLNNZMr5E88tuOK3VY3pNu4aSwGrRuGENvHmL3doNB06KQspGYX9rXn3W4FdUkeEFXUUDRWTJGlTDJch8+g9n6dlZ8rAyda8T8+YLr63Obs6Dvw2VXipQ7KXZSwz6ICZGy2YjlYUMfgTId303ddu6zwqLxktvCjvyDDq3AbmhdDbShlBTJ/5ez3kaky1psd9hh6Q+BY0/PIWpcVLGh2a/z2yzgkrL7eMaem14Tns6t8ODIyBo5uIDJyK4jAm9cFuX1pkIy6/S0ydg8gu+Fo0ZL7UHitFLhB3EdSX6f3XVq6XIgHhkzL/c2KYfZfi4YFNQSqHaSsvpa7lzeduB5kwx9v0rM5pGB7BADLRz0uDCzC1cUGVLW07SQ/FNpTtSZm6+7XI8JP3eYTjf6/ly4MNgGBrcbsaFiDM1dbdYYc10mkZSmFLX+5cYGJeqsCRAXM4Shr/dmGvzKCwR1xiCKrz8KYApfyaH2QQg6zKGurHL6C58aqxdO4kZS4FTvQ/VGQVkr/dB8ctIuQsSXM/vhs3DmaeCIyyMluQ7reXHactE3DhsqwRlyIAVrG2XMxVbf+eJpgGq6j13A3KO4/SFryG2pdNpH0H7GbKeIFUDlRp3MtkZZ9uYOTJd8sUoziJ6eWoIAiU/bc0Bp32MImMYaL4OJcnlfSoQjDd97UGLc6HOG0P5U1Tv9Rawrz/8NsEg91xHPUmS3QfASwAd5HUTqrS22ZZo1OaW0DBAEiGkmO81HCzTAMKVW+TyIrvXG8bZ4jV4zEmIqvQWRTurck3SuC7kAbdvtmGVdZ5/OPKEk8s5yWGE+aZmEdZ4LnwD/tRxTfAKRrQs4hThU1wXLVQrZ5O3NXtpnRrkZjQQ609r8DiK5w6+SyhXqeZXhM33tyVWT96sdZzb9qsohiDWiEQJBwAatf1S+3SAudRTuRYTBJDfDAOipvS8qTCJS7ZJ5hpF+kngzh9Lvilc0yPNhq7C6Y5Br6P9uOaXU5rRHFmFuD4py5/JuGgTQK17GYkUxY9NjNes/bqS/BsE+zM6eEpms9eSDqY/eX6hEBIpyTf4+7jMATPffAyggYxDChxXCgkgNN7j2qBC3TfoZOJeMbvbTE7L5pPTvq3+z2g9AGNlxz0wk/E8SKcnND6hxEvgVMnnZ5pRsYa+7CGNlaCiuVzyS3ailH8d5LkrhCAj5W8YORgcKByJoAl9Xzncib22TqONu2vQ+W/zTlGon8eJiehTVzKO/C767YLx1Pf0uHf7ERJxkMBg9G4E9IUEpk6euAxRMmFaHRQYlF5L0sRLVlFUzhhlQYZDtn0CZ30BpnENv3dzQbCQIFTtJfGPsqHr+wK9s7apkuevaFPlBfoy/BqDYxkowlP3aP90JnAdFkfgfMi345SALyqYfJ3opfrdMMtOvCBitGZqrhYkHOZCJ1JMs+02XtGWp174sqYu/T9vaxKerX/zLxGjkQb9J4BCYvGGIGppmHP1weo0JqBxUjCgV4nnuuGhLg4xUgHEAs86uvfBtK1qnEEMEBmgD9rhYvvJ39Bdtlqe5dqTC/xu0u5scwsX6E5+O5iYmpP2Yj/v8dC38i/hm0B+bHwaKAsCwkf7ygT7yVWUuGYuELNu42hppkmp3BDBdumQyram0JkWh7XxyFFcQZXtVhnDm/lN6LXSZ2ZFzVsXCtvW+C1AU6p/o5aSG3Gbf7L3wQiHpoqITIo/bLsXwRNLNdpisHKj59PmeP3DQC2g9txZSE9yF7+UJrcrV7FEcWLMnt7vGAvyHuzTWMuUtio1Vo6QEQppRInSSikIJaZzhgm2F1dnMBX0qX6QNkTEOYyhVBaCEPwSzwX6NUZVy8K2K6UxzYi0ljxfyl0s/O8JxxSHgc4zitSQBQL4gM51pseh9s8jsNubU1PZeyUhDASiJF/dmdiJRGkux/KpIxQI7WccwsY6N6w6DWGwvxpWv8eYNxhq6dy1iuOpO9AODApflEth3LPpewXkOzZ+gTZejY2F/MgOEQJxMK2ai1Megh04oRBoCOSZcxGqDw9zIqaKdRLIVBht3887xJZoKzg9B0Ggx4lQXRiVJMl2LFE1w7hyvkMOQYkvVLvkcgKyew1W+mAmOQNou88VbYY4M18qNCRTZl6U+xniFoHPni/IyVed3O3c7hXVZclovnG5/W4Pkhs/dmtfWk5Jn6Ypjk7VjUlpJ0lz9R6FazSUJtNtyXXzfT8KcONN3XUXw7D0zcWGxqwyJzm3Qr/m8HcRB/lQunXW/tUM1z9FzoY85xyPj0/VCeRYqKagml7MCfBVdXDGAY5Hy2gbk9cDSQqCsN6TvbMw6CydliOzfdgtrPwe6rNFL3RXPP6HpZzwuPVqEKo2z5bC2zs8eICSQc5pRYfYMKbR6v+ecGQuSsrq2ve1HB4jC0BZr8XwMDAaWFlwKWciRYKklnUsppnsWjF1hUUtfIHvrqlStQialownzzgkhOfRl+s2oY8pvgDnzU0rytWzA/HQD1QdZfJBuSQi81Oj/ps/6BjDXDAGtec0nUx/tj6aYUc/Q2LmncYqBtiKHy/DzQhk/q3rcrV1l8h2R8lFsQi801Lq99xlE5KV1Uj0zW5FLWkCznAUtwA6og43VR8nrjZfhpqcfvfZ9yLyDYjffE0J0TBGupCnvOIxJbZtOduDgijgl468elRG7srX1F5XLwX8J4bS3ZUmWT0n7geoBnkP85yM06Og4niJMH3MGovAC3JAAwonTkWolcKXFLdYwNk+GUjJmpixNq3Sn1BPmuu44u7Xb4op6mde1F9iiJFCURhmzeeE9voVuhWZE4fuxvr50H+ytV8Q9nJ9fwzOrIMF8pnVirqf7qHg4CiAN5GoQNIZZ0WLhrVe4N+K/fJM8zNNeNiOnJT8MXkIWolcYBLn361VgPnhRcQEb9oHjkuUc96JM5gUUyJScB6Xo2IEqjmKQTsqWV0WNCc6VPBGekdG6OylZTSQDbkl6eFhr25WjmSn4XblUayWW7p2VTo/dS3SZUQVPJ0FnhVcVQsCJJX/XgA4GMypFwSkQ+vOK+Propj5dF1M4L2eJBoZ9kp6qDBYGB1+ER2AgLB9reDzNjB+Nom2eBknpKWcZKsmnFcPXPe4wkakBCK9B+UOR7GpRcdrYgPySibn4PKF5j+uBpJZb9ZZ1DYabnMgXW0MF3wNJpHWRkIfNfN2o4jqER8bpNEo2kcVfh/nlZHE5R/UrKVfVN4O3up1lFKvxpLRPsvz27QxivsbNl39qkTN8wOr8l/PrUXNUco8z9YwJiqD3EDOSbRZxIoSMCYUdd9QFzFMhet3AmDgWlmW9NAJ1QGPBYxFFU6mKS8BYKP8I+xRwfjmcGvI/spN9iY7TfRHoIznu2GoyHmK0z8zK074UmZH9I/E3mBeq3cLGpa3OUO18+KtbQLhGLEMaiykJM1AZFI4VDoYu9CtAZPTgpnKcaVR/6yXN5AHx6AY2P+OFMwgLMmCxRnGKLu/gGFzyiCjnKhA4AZZ0LzjT1SOIB2uoPOOvXWBwfUPPTAtp0XpOGBDnXGO0qhni5BWekjRP+Nm/VOM5lf3Yc6Dm0C2NN4KWTIpz8rDuHUuvoj0/vpF3GVltvJhKwv6kxkvfiRiKBReX0SGyIQowD7O99k+QuLvX4kWTYExT286Y55XowuDD1C/zLuLmfQUZiOe5qnJIp3dU6Ppzv3dEEVu/AEcbBJj7q2tVGvC0rzvz+w6ur1c2/DsUcLXwdTG+byLgpDicDgSQyQOae3BvO6QIJ1ijC7uWPv/wEH19reEvzNAhDeT7ZrKicyNK/Tzka0xU9mhD1a3VpuGfn7x3xoJUuAW4asntWKu/10IIEi6xkY9A63Q1r6CW1jZd1L3D2S3BYL2a9R6T0jqwj4qefW1wUe6wttnPTtW7uAoKEGbG/wM3feaReeiOdWgEZpuuNseET+7FDWlayUYuDu/nPAZxtAJUph1zj6AMX3Q6IiOJv7KdnnJAaCTiHEmh4Ga65GiNjg1u5sl57LFwF5zpyqisCKY+WrnsYiLcIFPccfenzXA+Oi9AjHnCs/c/uSisTDYYc+yYvc36kfdWsq4/U2JoP9e/bjxKYven/TJOlWZNxzyYHiT4G7XNXSXooM0oM4Mjnhs1ZXO9nIpQVldu7jOF/vh0adlt/efEtFMxKbqQ+AMNVYYHchggfVGob08rm6y0R+OwxVbhUy7wdIB96bd5Aq7jVhQGNLoX0XK9qjXBn6LfspCkjbe4sVWvDS6RaoJC0e10DgACMmDO1+WXEYELHLxz6iUyNOJCPhyVujD7Krs9LRYP2wHPeI7onX/0AXfBIAs6AzJKzZoDRcP6xGpiYw9UgF33zO9n7kGwx+S0GJfXt4OlB2fNSZqc8Oh7wYt4uCKBajDS5N1gL6CunOwTBriqTTogG7bd9FOCm38ViD2K8FBJ5KCDfrRjLYXxKL3WdcM+VzP6BcshLnRy2b2SmiWRngtRlHkQb+HIQp3T+l2cmYr08jDTovK/Hs+Br5l1frdGRzvyQslp3DXBlfdA/xdc4HQAxVhtz3AU4F85NU3/hXMOL9n4V7QfSqHJkxTLg6ecbmJKsEbK3YUKYIwIS69iNQB7uO1TdIY1QPRsgXff/PmFVSuZbjOIGFfO5pdtOwQstzYm20zB5jQ5GYI3EJOX18Ue7AInkHG0hNmncrgHZ8lb3IWJZ5Zlw8eGAmYr5N3yvA9GB6rgJevpLzNljb14By2phIT6hnLYBx/QcqT6PfJpYMy1HSstpqbVOA384j3vRNEQamEBx4HOG9WBm6oIp/8FYbspUSN63sdxb/RK53FbINmO701WMAcSRkZeYR2ewQh8WCRb1U2RMITR79vWtj3NhEkuR+Gl4h0b8MLcfVTJGQoV6UXKA9e7Dw7USkU//KSyuByCM3Yd8SjvtC2PZMsbPSBfg9iccETTR2ouzfRMI5WNiPmZeusgFSQKbyoiLE5T4ePoWeusTAOnbJU/bl+t7Rp4Kr/oOC5wCYF82ovdYrNSXxkcHfXIr+E1pMNjOQy3XmT6Uku2UL77i6uN9bjR5/nmfDEkrsgcwJ3YTlai712pLgyJYzsc+CZ/fOTqYDY8IF6G2UskT4fCzzcpF00cwzFTyQk/jv5qTyCdbhNwr+JYYTwsMEnbthbJi5p+vtcgmXdZSyHijWUGb89GTEKb8RPCVNzRb9+/fcLP62RCSiW7CoiW1d6iB0Gw6+YES2TLxEhrTvn5+67WJmEQQPI3AbSPpVd0dY/1LvpiimGyETJvkxMvnvJ588yh8gWPhJCJznRG/R1qfC/m9tKs9VWen6RMSeCQQ9raDdF76XYCUuOu36RshmYXan63WL0jW9zqY3cNNDKzFowcTEUYU+skkUywDLXP1hwzpQBemrmKV/U3GymFY5eBVjtRlgOdVwDW7pwPRhES17rzo3Wp6kOU1LuU5M3jiN8/dOwMO3QaipWdMVH+bMcF+sfqtkeQ0EwKzJG9cvF1keipwaSY9zJEH3YAglWx6inNcVZm28DYjKP8WOiqhH5vuHp7B1gn4OhMPUYaxq486IJhevHK0N88nGy3qtPT7mW0pyE62YGJfKWCsOEymagrcP2M999NMckFNIRov31uhI/a3U/k7S2Rl+gPnhLnWxfhte3mGLlEhrmFNjW6Yi8ZexiT6DvJyNjyq1er9yA2gxDzWs2IDj/UmxyU5qrQtSf0oBdtNlGoXc3LkFl5o5PwCLrtkVt9Ht2G+2mXfi0LdQVXI2TXRWCHn/eQAdPzLB9vAfcADfwymPB7diZvOWn+IQGnznGqQ+fE/pYZwtO1JxR9INRSd35Fvj3Jk4sFvv/JdugIdS3KevB7cIoeNqS1Xyfuc5Z3h2m0LeerJvsvlN5Uak3D9wplhWxJhd9WuXkg50DyhuJVhw8mtjqO0S298IOmdubyH/w7GrVuXobK9/nWBov4+08AaBN3Q3oL69nhRFx+GVoSplvd5T/GFXq7DG+OCT7upIFd8OW6l0WYMBSHFsHdCZTBvRPfn4I0ig+QekPw3db5PDHt5vkEkm4RQTpKP/WzhyV7Jb23QWcwvAHen53vJD+OefuUlGyyvIouNGsTnOagOEKi1B7ypS5pJK0BDP6DEffgvZ9jUXmOYRLKV1sOZ9tL7svem0mVRnGdbia4K9vDrnoAejCsYrETlHPYrTOxCRcmCznXkgYaSbWkwBzHVgH1E8MTSK7sQYKerC2acuY8LQQ6a4QKmYSe99P2kw+UXRMwAmv8zSH4tAjueqFMqEsfB1b0tveLbDI1exlB6b85CK8yUKQHW08+q5HdZqMzA5qYPQm5YiIUvOukLPwahqzbsyccMjsbOC+OWNo3DFTejJ7wbqpa7vGdjdCKiZ+sCEOvdo9UzF9QsS51goZQih3ETI/c514P4kJdrQrACregg2oDuySe320azQTbya7EYuYZP3gpoooUkmiVVSCb/uQxUCD5rzvEKLjDvkbgOhhzn7OEpwbo3cyZQJxNn3JbsmZ/Fti2xvNRh4dkg4RWh75Wfw+Tn68CLye8A7HPQN3bopTO3owWUQlIOIc8wjbJlf09XrYgyjOg3Q3sTh8ezpjXZwHSE20T01Q54CThMA+hP3AwksAsagTOzt+TShrMvVTabnAhLxj7C6FzJJVjX3TpJKdTrXN2FCD7vHzFREZQnb+rDXU7E5EuzJ8ycsVoSXfwqVy58iB1/WqUGsZIobcAgtye7x7oS7yqofFK4G5DIK0lLKJ7ccGY2sQSraOeAlFyGryW3VJvgiVCi8YU+tpCYb/GvewHFiOxSap6xltFZk8qEIEoJzhHlDdkGeJsLkiXquKYIMSs7ELZ1IGUrQL7+csyrTz4gJg4VzGnqf39ss0PviqpVr9wHiGdqR1ZRK4W0buM4dsBAFMDEGfVjGbXnWbWhjuwom79Bh0jRd6WObV7zJZZ0ItpWsmbQDidhKa/Z+qefLLzLvF1HUkTOJR61IEFPHO540fU/Dy/SH3f1EUP7bJp7o34iK1xcxFuSjE969RUMOo1shVXiDqPAFixyy9UDK03dYyDyjY1Bn+WO4H75cwD9d4GykL1QsWDV2qYvXz6TSvT5TuOV0YVmqER6VicVAWG56c/dcine44FGpah0s3Gwcvuc8RU3EcnB9EroS3WzRiBqnejgj47m2sJ3wLy9X09ca9/rsduJMA4WwhZiwp7JNETyUB97sTdMNR3ZWc8wgrWkYa9HOPKCA6H1EolRFTN2+7Vv6JB/z8mWO2UMzgjAJ4cI8krDx1ol6NAJepvDsaMUx9bBqEh3gkx3ybL/pP0d5Xhb7W6TkmzSTzsXu46XPgwOPrzgHZXC0doCK3kxGW0TSK5Rw3tuiv9EyB85XGal1ccRfNmRy0CUZ+PNSe7H7ZCnMV/ALWlZ80eSBCFZz7UZmhwPON69YdIcXylI8n0qXkv3+Gka6Ijcc3Mv+OasxB9uoPQxW86Gb5Bb/LBpa5H14UfM0MyrEi8jZ44+LnBnght/qMI2QRXMIJVZgBhBupjpaf3FaQrdhkVQ2t/GOA8SPIi9mUWtggZfZL5E26O+vlyCiz39YIU88bCePNAfn61LtNm1rllD5Sd99QJ+xIDTGdi1cE2a0L9InjNyOaiSgnq9tpDTsA9MTXLQ20hh9cSrL075HSUpUZ7XjuIoBC6iTtItdN97EK3xp0osfnNo19jFNuIiwAcvUNCp2GLXKmDoL7qAGwv/IRyWOMycxEd2SPMDerhm6U9atabFW0TTq+W1se2q2LhuqwGeJsK8Tpc2jwlH8LCOXN3YZkQre3qtRiKtGI2+1qdNFkSbkw29qk1wC59AzZSu3HnZY53lW7/iz//6Njxqc2yTfms3s9Io0IC3tzQGR2Tgiy9E8NJ4uGv0duFs5qy0qOj5OpVyqQiXhNEHpgZK8LIPSCLmjz93kpxwR/PzR9sJa7yBqGmnP5JY+iJjxG4svYHP2pEvJrS2BKXPtUnI8rSDJOYeghpnFWTUOpbbId9/gLKpSlabnNFwC3Y8CzbN83zh7IoQ6zkFdXWCOa3AJvLqDVy5jI7GhtUTy1S+s93hbtt6c2gd2in7z3T/8Pp0npHg+fmx8/mKtlk6m/bf1swdX4kvztsbSXYYhv8KB5Glu4/VzO8PmkuEDoscjS8KnelcedqRHuFYVpzfeeFPC7JAwOb5v+8Z7+S+kwb3fV1j0jaizumXfGoxIsEauFVvFOf/1Bxp3ErOrgf1meH4YGKUv06YTCvW/rgEFKxA4rkZsaqDY4CCFoTDvnOuUlWjlStLBjjYGOPe4UhgMYxDAOipfXWAIdqTcHMXWGbOwD1JJfNr22/W9RFbd5Z/73I9fDn4QG96lytJ/SuV4XDcdinuosCB2Uv3LIuOX5ZdwK2e2Fz+ytLpj/ZeeADdq2yr+oAKLoUSk5ItoOBkIQAWFwiLKT+fJfBSPVBn+3nPMIgAR/4WpJ8ch2cgy/tV5ramytnVS5K0FQFOIep13dFDXoo3JKn0STZihHdPWBshtqCaNzQyi5l36oJks4sFbmO7RW1y8NRV+jyK/cbCYwU4yN06U47tQGTN2Y5goVGB+/xKxXJsX6mJMkHUW4x1krJKnZADMwRj5t2BH4nT0iGBQOJQFeTQNXXjr4z5LGbkeFvK6JAh3torJUzWiNcrlHqaDxqWwkWZHOB6tepe/Uo7VjXwmgK8LDcMGu735dbxXojXZseLbZnJUQCO6o9QHS9ED4QlktidJRWFasjNxbE5YqyyLWVdVnsYWEKZnwinBCs3Ie+CfsSNHjrAU/s34ajTq7AgYyvkt4p6eLLa1aMa+ptKMAF2HSvj0wH/U1qNlLHQYTXjtuvVf9Io5bTKh1A5E0DteqfTpUO3dF5fYgTAN4hG91Bo9H2MPHwsbWcUv6K4OmVNdmxwIrRn6PTaEv3zMSbn4Z2tVkeLZZEDjPOncyMq60Z/lBK7bcRSNEWw2yu2npBS+Ze5PQ+hsJYN70et1SRh8wIjMDfTkDDcRgSTrhnRCJWEAiZD+QtdYvwlcbjpLE8ecvWy2TzKyPohv4l59nj3K76auMT0vtTMWaIjWq/CGmFlkqJxHxFm99uHy7mAzLas+JAV3glugJ+ksuWg4XXYVUFShO4Ak3oTFNdQQzHYaWk/0RZibMWfkmBKAhCfB7Un61Q3ntLZx56UT9tK2J5SX0rkZ3LQGhTM3hcghffdSkgEmA1y0iqx1KHIOeCZoeqOBUrmLRlfQCLlSq2TyaJEU7+zealkQiaq/MxmUiUV6d2qdWYzjAuiEh+4j583Fvtxl7nFNmHg02RLRBxxjjFb6h+1HUu1bLlpZfCq1RsR6nhRlEJ2tVsQMCatBfDun8UqX1VsQKLY6Uvyk4zdQV/QscUm47fVzDo2BJLAi1bNvChAMk00D3dwW5IMUMrd131V6otO5P4vnhZrZwTyBu0AlXgtXuU+I4mSNWlhKUfYWzu290/wxb5PtaOMqUm4zBCh/Bnth9K669V650Qw3tx2dcefzXCwTjTAzQjJLrleG8uAQzr+AA8iW/aHXv9csA0NAVb60x+CCtbxPBxav8XD8+2T1UqA91dsV/w6l9MFPJR1TJIxO+LdAjO08tsTnbXXRwl6vuonrQCocx9XLq6jvbT11H5XAy0Ei0yH0GKQTJcjPeUSxeS59wUx71YXXLnv4m+AxWicew2v7Upw+7ncyGQgDHDT/qyaS8YsKnMCj08u4LCh0eOFPCeCHFLpv53XyZD5Cjo+PRCY/X21s8zUWx3e/q+OoOjvu36qa17Q0u/GPHjmxhEXZr/2Q9w/nigmaVYeLIX71dcmYPdODIS/WD1KF+RsHdVF2Z+7yOdPBUCttHZOKMNOT2fEUuYeF91/TrzJp4GOb5ULXrzOpcmg9jiSpPloGOxPwl7BUEMEXV3EnD9G68a52P8VRP25X7X1LsmnJonNRARwRFn7VkbG76hR89AnpnrgQk81Fsr0Y+U/xf2IEVggj+t6kQi96635aUrfhq8kcJC34VOZtBF8LlmhEZGP5TSpSH6cfWar8doszqVNRHSmjWtIKKeX16O1mjq2OfeJRk7lUaCiBdn9Y38UwlicFPZwcv37XTbTcGEv9IAA5URTewrJbXsHfWWMw/jfaRlLEd5IPMMzUBZ030NvfbMTxj+26N9ZNzibFoMlrQoN4LkQOgM62Nl0zT43naIYM7auV+UOE9GX8uP4jO/wpQ3zGwMoqk2F9Pnb8mSDK1UsHgt+TrVmq05A0CHccuYQaP3Qt3J+bIdtdCvk3n/qm2/YnsOE4lbcNlLSbWNfIaIJJkhTfyoGvPef9J0FU8yDKKoESIxO/revHh3UFHi0iKnlzZX4D2p23v4/YRTiJEy1zqF03IaDF/QnNVax+KK2131NlnVn6Dy54hEdk5XPMevkG+pe+ay3sG9AuaAuHTpJiy78at/5R/dSP+iIdw1nCGc5YjXXg6gXBl3ctAszZzhmIM5aTneSSyEbh2y2scbMG7ACjU3wAJLLh5OiJ0+qOIMcxmtHdBzCxQt53bTdecl64OsJB9WbXtN+J/6Qim3xnNzfpYH8oMrmL98DfujqMA4Uohkx5I+RcR0QrGXroYZnQ0l2vGWvBUo8UMS9gTwxZuL4knHeiMjVFUAFWflH5O52hWrwTrHOr9xwWEUEVQ093rHraaBLU9sj0WVyz6QXZQdW5wD6IoxhI2Vyrf0cPESGscNAbteuku4oOLB1h+MOpTtmHjQbMnf6f3He7KXb4YI0n11P2wlqRlxuX08x35EqyB4XbRH096n9XVsYXG7hUAsTPSf7rPZbaogYiK7/yvAJptcw9th27WzJXVzHBbsUojflP2sk0hpPQRll2cqHAB697DRLh0i4GfFXGI5lSK2zHWBmhKDdb7HyUrnf+2doZ/m2KZxdOxiZd+Sr3yjDH3gjNOVjWOJl3pjSx8eiuS13hLqUZq4X2ojNb6fWStTDat6M1YaH5fvTiqp8q+lT14Si+sSTMVXO2NfIF6YeG8/JrFwjmLlZbg+bPjWETWXQgqM3MhVCuDPlmAwn+PB4m696lv+xHhnnMEXPbkPyEv5X4Z3KlIBjIy+eFcmmC3KhS03n0HcKCwpwFcsQ8X6lVMbPtgUY9/fUEkDN6NnjAGEg8GWCREnTHCUbq7t3UcLF7t3+xr0IFM0lEIVDLREkaKu20/qKOFQtVYkhcYqtqKVPPBHbuye71bPOHQiJKOo6dQv6bnmDMmzuhZiG3oc4oQVZWfVif8I4Xb3n1NBOkVBHr1+1gvY4g0dJLnlE4dURVLVh0CMBM67Ro4KBHeZz4p+6K+TtQ5wCh0KeAyQP2UuPtwk27ugerQHVs/KvPvC2tP1/k26XAuBHSMa+HbIztn+eq0QzD0yhV+rMDFrsBclBrRMR4zHOrzZez6QySytVP7Fwo23lCnQpU6/wJ8b1I7FjKhgdgavByeDvcGUWoQljQol7JpoE6a1E+c1O4ScQm5C4JHopbqURvuQtsCHV0sEZzhWezKA6MBGfDg7n2fLhSYTKJdbJX13aDh6QADVyWCIRj05gBFkDU/W7C+zyL+j9TCzTkH3WASQrY0z+gUbboRCP5yDSPN+qqMxGEJ1JqUeYJGpD9AgZOkTfBuKahuJfGmfMfagKRFmRYH/Cj/MOVYTZp44+g/UzlyWI2L69ewqJPIpYWrvhk0ETbLszvrP6Lt10aFc8TIylZEJsCnvs/Oj3sFAtxOnJqiy5hSxHU4xjPa1u1paQUMNNawNYG7xvfNnEmfyA3FpeazQ21Cv0BGrMWZKaPAUqfqHuJXznsFP1yEOjs6x/COjGB3fUNfoKdW7kYonRTRYbIhKmJm4f2px+ArBHHnMrZM8z9qQD5JkhvXqSIBwk1zNTAQ1bIvuiwS3WHDTo6EtJCJ4hJAEPUg2TZ2okqmjbWPfLY05cyLOCjwevRgy4hIFXKcRpRifGkUNWgqY2rXrEJsN4waTcMLYSeJgNwd8fZhyXiud5non/22lLyY1nQReTk10k/p6/htaoVnMFXZ+7jIjaQebh2UH8pTBX0V7DJmRzA6vKY6l3MEauoc810f5TGdaDICf7mAUOmst7g2VLr59R2QIz2SEv1nYilJcMpChM26J2chkX+hATpl2NcOOBagdbtJszQThxU6o/vPF+d2NUh73IxYL9oM4IsW8PSE/l6EnsXfBMYoS/MbctW5RtWSDpmvebx1oBBVeFUbIo1NiZghEWmWCI+zBgbAsfSAI2gbi3mV93XUEEOKe6zMLg87xR4FVYRJ7AyZttlX9OdO++QkIcm6UftwxYTeT2dW0WNKYpyW4lPJwgjpGPItIQPITElht/xLl0nzJh8E7GORIDPTkrq5GRyvB3sNvHaDTc2ioCz0yH4YEmgzx04pDL4EBRiwE2csYxpxOvVcWRHe+/BQaIzj6jIedQlUO7kFnVkSv8sUrNtZZr8mdjtfN+vhY9L5GzKa3/kUvkCa4O1LLdtL+gGqUbZL9KzRbp0DmHdDOVdEcZD69GB7C5HOckMbf4ku7UauNkX+FsTMss0DChMTfrna2uMGbS6z+BQkmPWC8SWKAcLkcN6IWzYo3vQ39jGZbR7sLOC9jbX3MkxsDYtmQSNK6qhF7zhOIGAJRsjWgTJZHEhZZdcHqHAy3FNVgURMt+bsa8CcZLH+2gxZCHpq4n2IcTWzH8UGD19Ve2yicCgshVLJj8zOPjrk7dii/06P/LofFzKfuzI8yRLj+wD1PFyz9qULY8GIGx/b+0fJSQ1F5AGbqfgtqA5qlwo1FDiJ3bwkAWmGgJrmMOw/vkXAF3lBOausqGh3oA2Kf9llwrytZBejoeBgoXPJbGcBchApw++WehL5UTD6B8c99ax0ffDMgDME3bH6XPfgT7s8lWK0Rftv8SbYTI7DsmLy34EBfEf/UOIroaq8or/m5CreyhSSPMRTrTfNPBMwiJCZSHo5XM2FQm9TUBLUOIWv/PsfH2BCbLrePwUcyl0RfYL9Zp1L2ygAphgK6G1uEGxVPC7sdU/a5JOXKKOARkhcYtr8rTJWjOfQjmOsJxcqL6FgHbzfITHONk4uxBvWGDV/DroFjOzEq/BafOd979/jgkgpM4IfGXFWnvwIZn37SN1l1rfp4QK2ZW27o7zA8bKOlMeNBRQggu5Oeu6RVISTZ/RfuzQ2Wlu0rcBMibln7XmqGknecN0RZfYYyfJSv3GHA85W3ASgWbfZLmNzyvxRTGOibILNmq5Wwv5IOVbmREqTRezIsMyj4WVJtI0oZahk69+wxLZW7ieKE2BY7WJfuHvxISt+HQjb/v1NL4yomzBo+Q4NbKlUT7svNBAzRMzQpRT67+xCepEhS/SQ8RJkHWzdq87Pc9qs5SBG7ZMC0Fhj/mGO5pWbRSDvV1E4ocP1Rb+Z94X80TKA2BlTJl+4vV3Df+9M5cDQQJE24Pwlibqv5PQbEqo2vYyoCw/zNVI/IIR0nmHMAOSON61ETFb8ZwF8qhvZs0vibuzDvN7FfwSr9nZfbs9iw5nbqjoP1y4CsFwycKlxumpdGHXOBcqgjQAWK04Ftb+zGpCrzswxVKFdJjC6oh2/xPTcNzI1MCuFuic52I1eneC5Doc+pvGqgZBAt7/ztrWj70ukBQnPL/ZWfrMHmLvHYH2NOQoffWxA8dpwxmEtNzg14xVh8nMrugZhmCrcXWsyTRB6VljVAf+lCvafVuVKYh/mBWTfKRQM62rGtNwAe8jPmChLmkWHOsZ2KHOdkEj8zj269sRdIV9f1iM3ro1EBY0mTpidhzpeDgPvaw8YVLKRpkXzmPh+byhe6xxz5nXR9Iqdrc4ljPiBNF9PKp8RQMbVz6KwbSawoc65e4YCiWEub4X0iadj4PbiSMevFKDw4LO7jTJQbIz/mtu1qQg3C1YPBJEI3UVvtFyOz+1aZx1NU70S95KDjQvPb2ofEYdMJIiM/6JffLj2p1C1nw7uRqt5UbKZdiMwPbc/K0lf1ZKOBe88jwHDzIHCgHW6HTaRf341vSwztIVzkXG0gdeBxF2smwTC05b18jKKQWj6CSct1WOFqTboeEW6jsO9U1ifISqQN7908I7fztobc6LLe8Xrf6pfjB9LCQEwESKj0h3pAgk9Q/jtSTXaxD1HxT/9cfFhSrIg5GWSM+ruJJ3jGvjsB503sU+qfLkChdFqZ8GbZHCXfxgJyx1Z7u2uOYEKmtb+cAkcsNEnouVGOVEMd7B+USHUVaUdbGeVYWNdvhdMOSHs5931EYCkJaTR0769A6I/lEMk7Zl6qdgo0OIFSRL4mKWTTH+K9ffMMQgsBYa/rJi/H98qw2YFv1jDorYILcZaOexPFFiMUPHirJpBQnsnfLITzDuj7HONnUhZOiypzdm+7iiGhIwfYHs/Mb2nPNtkw0CQnSnZOKzH/8CwQmQIC6Skmte6RSfV9jG0DR1mzKzpebNdH9iXRaF5WK7pRWP5SulqVXlO0LU2bUsP4B75TQbiqjAu4JCkXDz+iKqXQtLuXWIYKK4djd/y/o9ntghNF7yCha/Gj8x1u5nF5r+cqWHd2aeeErjl2upJDx4+cDEDnM0jBcwNAEHmcz70gmHOB0psUdQbKNcoZTJCOO+hRv+kQqZ6Oc8Bj8g6ILQ8y+lQtN30ma/J/8ZkhCGwWCJMn5A8Vv4vSc5/or6TrWuUYFLmV5m+2GZ+FemFY9Lfp+lWBzcHfD8FiAHSGrwA6XgfjROaqN+bYisdQTtt81kyEK+pRLIuz/klSMEyY+KieHkk0EufC0pmpNGnsW0sTx2vMx1DzADbEajZvz2UsQ4UelsCekbg0oBLIkHCJ0ZlcYnRJKGhmvDUyUCZbh1yODtA2NLwT0Ecb1EB1sBXHf6QhGQn/K827PuVmSqeFeYukQRL9aKY5CzsFA6rI/DG9IKXaiD0U8KOc1fGM0Uk+rEHBNwx5fiRdMlfhkAO8KMLR2a8JvN9vKZI7xrZicJKMGoY3MXUQbWLnnaNSdc1hWKhRh/bkdMcD31kY/gtxlc8wbZdsu2zTG00ZprN4MUg66rSpd+m5fh3HijMnSXRo8w3Sv02J+IiQS/f5gvHJEIAlDfRbZcIua1jGtlNct70PI3U7O/nh/Eu7EwKY6xhOmRG37FeyRWeeUyseRGds5+Qdb/xG/XglKbtlduQnxNYdt6zuDP4dSiei+R0gB18vsnq85nxoBNNA84kWaT/uiGEdYg1uO0HJ+zU/SX+DnI/82q+HonU9Tq2qHAp+DMdWL/P4a2c0qBlTfjd3WB+twP1XG9PGrlLH8NlObYObShTV148QPT7Ob5aa+zo1HJG1zygZXRyChQHfVTuyeTKwoLdm8X8D5aaWl3FqOyxA/zofEiVw1MVnyx9OO6Plm/uPfJ8684J7QX6KRErX4nNDsXf3o3WixvPbKGT7TQJAFezOCtRpWmNkw/m/s60TDFOYGwvh9YSNpNVBvHTLJN0qoc+BNSkou6yggTCKDIYYnAjyDRVtAN5dQrWElRaUmtrfyqAk1dhiXo4QjX3yv1hu0NogcBvPSeSVz/7BDdJzb08QtB67xV4oW+qYZNmM5miupXSizprbMr3vK/ujzVuFD3PFKh9lYcYcHMX3RECIEFef2rlWP/znNGIMrSXI/e7uBDopeZcz04/bRO3Kt/1KuPEHFOFmHJroiY9+kN7f4fSJenErj6jpgISn8sE0Fe2Zhx5zjdoBQTxft62+LIjSw/q4E/pRRrimbNL6kyDK037XC791n8O86Y6QMjDPylMW+M4elzJuadMJgD2cCF/TTZATibrq+cUBd5742r/2cuxy1x393UEG62g4DpIplsdkscIcnDGRRi+z3y/eWYFZSu07XWwOkpmeIjju6AazpFGu0nhtbn8e5lnBWXG5Rjhvz7bkrhNZbpXnh27n8/pYKj0mvxypwaf3pnwzaViRFAnKJTXFbGYm61rPO+5K6FeXtO6EVSqT5pdDqg2LH067/alIiVa6F87Qtv+Sd6vBqaJ+fsAMtVTlIuKkZmCeCArvhQh2EG+vEwGUkvvNe7WHSrm199Ogec2IpEYvlArkQKDaNhfqSQsCTC3WePhSkYFjvDOEVSlYKj4DiOR9I1zYXx6ODnrq5nwRDizFuF195U3vuO6LTGIEoRBB/uZ1jX0RYobdjhBqH7WbYdddyQoD1n3RiFe71FLsEZlO13Na+HEvmAumMq0EYrTyhLkBmySdbQdHYmL4Kus/h5+g/B/3pGirawSHbpPKwb7mJ/WVcTn+gJeY4KmByuHkcX4HQNIzRneR3OeFQjYPebYPPpeFaBP21ke9SbWchk4iupSkchgppmoglraaLj1hkdoSnm1fh8RuvuvL9qHUnTnctqqteIWV/EFhvNUQuk11XX2+0NcE1Q65+DJB/Bsps3Oy3Sl3ipO5+wKjN19x5gfMzr4tsX9LigDjW/mT4O1NdWgpJ/4qvFu3J/Db4P2u+jnYqRsuiDqiD4lkpz+7f+viM7+9k6QQwzWmMuZTr3+1mN43IKMVrOTJG+zHFuYikNZ9sCiv419kwX27TN2uiOGPTpvzUOIgGpo/gAKUw3l8G+gRg45+Qi1qhoiqvRih+mh7rFLG33rSy62hTFRQoxTKPcgCGmJ1GCqiH4C9t0+f/pgkNkww3bSNDPCPsK2sBVR6HlNg4nppubJ7rIaF68J24nAzclkdFOuFxVX02WIwM3yio7eA8Zp1VKDXVmskJDQY7uwThAj/ll59i5fQMC0vxdJdH0UJ9mG81q4Sh8c2hqPpOBuzy9z8MgokoAkWJTjfLHeaUepKYyrcaum1vOCNfjTvoH0345E5TyyeEzVFl7AiG1w+MTcoBKoh6OzeOqO251MTFBuyfq71faGV0Z1NJEzI/96d2CJsSOWUGH7dvn/AesCAnr5Ug9KvqY2gVSQSqZ1YCcsgRJvCZoISa2EzDiNPUmcPerIOFRl8o0DQNvaSQpcZqTh5h8bnlYs5h+WECz2aijxBVdPnmAyfMxKpnCbjUNEdZN/2nMP9u/Lv46rFKQQAGP0lWnInV+e7L3dlksQefo/iJkteWyqcR4N51dcU+QvIt+EKT0fLvWVdppMKc0FHmy2ApH8q92fiRv0eRqMb1vUKlzQb7HuL08BinM0djPInkrn6OoIDXKRmP2x3hgC5jwIeznkhr7IoYF8ZSQhWxgWLAElniqguhcIDvDLfMdclc7MGnehugdoklrhfF5miW+pwWx8w1S72xv5+0t6MP2Fe2WAObuaftP1VryCfP6XoF27Wo+YFyxM7qBdHMbd2T23+2kpBBIIOtJ1OTVt+cyaSfoKx3sFla2i+zhT5LAHsTTInuH8tMPJWGGOAfqKckSyf7CI23ZpV3dCknQv5lhpW593A2mvaIraUT7h7uk/pj/YfuZpJoVIGPC4piPoqabMFPoQhrS72Su0p4EqqVefA6ioChSo6lf8GShcLF9WXGnGHHphPp7PQDS00wGMmEehE+52dwjhqDdoMpRXHuLAqfxxZ8pOTeydl5SWou7pW+axM0htEfylTUfq+4X/ABuy2EpT98uelmErUJ1qghjNBDG+9amOnn3i37Tz6H+I9uemfF8wWtkyU5TqC0Zi4NzEBpnrFq9bIHXPDswmguIZsNSHd09JyZsLOVGWu2v+8+xscTlQXnKtdPgbL7vYSn95LHm+Xohb6fVfp1zMbOcE/NPdFM/ZuBlE58t1OT2qs8fGSh7FOMYiCVjtP/sHZkdlOcYHFD4WCPjAs/WriYUyLedzE5fRZLcaA+IPXSZFu8ns8KwO2ATMkhWjtzK8WJg2zpzgVu1gblFN7P7waj9Wky/6q12ra/IWgqRnHgafMlUT4+wOAiEZr6B7GApmdHsI+41IRHjPDvwTBED7SZPqO0Adtg7OjfGIgOWcbzq3mJmLcGuiXrPx2rBMWhvyDwkpOio+FM+Pb375BdDth0gwK5GkB5AQQLsTBgAzxG2iAwCC9EEtnMwSinM+RDZ61v+AS8yzLYUHi8IdjjILHORZNv0SnNdrwrcFKj35zaKx7gpsSKdBZX+i18IUr5/Nfo46CP1plQmlkzwDIkRIvSFVCEHXOGQeXOB6oz4E0JTWXp/vCltWgQUedhWp0aZtaVS+jZrR+ZtrkG5HwIScq58xdsyFtXDWlukU5hBVCf5TlSy8D2AUwK0FqwXHHW43nYKUME2JXj95vwflpfywyLFeqnQgaX0ObX7fPmKRtLvIT496n/DTQ68RL7UW4FU0WMLma6crhcUMxzZy1ibLKpRT7hdKmuBAY+L7IPQeYKfVOL1yXtpOZ6pW+/Z4LdBbNeBs1HJ1SobF5XdcgLyKyp54UeZzFjNalPhuHelanmKON5FP/OquLqJFE5NK+VniVZnA/y/L8QZe56AfJC6f0Pi8nFoys1NUkY1n3qltF4IhCj9qMD0XjM4G3y40/idpzIAhEd6BpsibGICHsDQVCjiYmg94IGIx5hdtxrw61lpWoVB59Lm4oa3XcwCcI3lS5syPfWCnxL2P7l8HHpkaJK9J4XnaPXd7y5TG/ur7tqRVApMbQU0K5nZ8giYzF/48rJNIbt9B0utG69GTb1IYuvyCV8ZEjGjkFiglWaaYI5xTL3NQj9Z2JHPNUhVTTe3c0V796qJ8X1gU4aAuRT73SMTzXyZ2bGlflnpR6AKSyXtrGCmO4uTERItCRbTzwg32itovyI0YfHBwYcRJ/3/zEMvqs1M5CpNuK4oyGQ01+OnjPR7DePt0LkYYcCeVcjzAN8adFf24YF7OM5JsLFreUYoqVE5b3eqOwIm+4nm4bMr5kKrEKT3yUx9DTs7Mlm95mor0n6TTbvtFKVhZg2zeeiKMNAdyxbOi7BrpFTCPzX1UIovJh/uXbf+MhCRE8/qCE5SjHVcjyEbnl/GazB7AMZgzDJ6RHguwV8W6LgRM+j3VU0e/RCYCcsgeBazK582Udn6FuBq9E2H/Qk1etFgbD8bQ7TB2cHErSpyC+EFcTiLFsJESgMh3LZvz4mJ6u5Gcf/V/puogX2pCNvYOF32Wa4wjLo1EUsOJUR6qvwoJ5P8Z0AgFZKAyLPOKEXH2Qqv4CDnAwSYdRv9lDRDAYmjFkHa0XBHI6hm14J+WUJfHdm8MpqSscom0MdMu0x8+htLJn7/+3QpQaw5FT/XF44IYZKNJObuKXsRuwbkw7v5k7PzA6Fa4wZRvAqGlG5EwmtLjNhxv7ZStYYWdbr9AbYDUWTy9/9Od2m1KqvdBrLXtn0j4iLIgqitCZP/JLCEDBPMBbN+1lJsh9YXFZY3eGIzJjzcpMGwy2c8ZUD12OTjSoUl8zY0q4WEHPbBmfqWzSZmUTCg/PrFrz8d7owk0Y6Ze2jCyxvDIHnMWA6ypcMAUIF/Q0nQoeqAeQ+Z49ooMwPfstDb/LvSyezU5RmKQDhUXK/r0TSMvDiyv5ifT87CweJks53zdsOI+KP9VAdNPLUYauOnYwJtA04xgHgYG5mWozvsrrPMxCcvKsir3TMgw++ke936s+IChvbNYY+w3puifRciXaxEXvmayWTHc2OcOHGss7apJs5kbuoQdOhCfKLtQB/6lf2nEFlx6UfxpJYG3Hgs/AC1VR8lWrQr+ru+EFQaIXcBx3eGa69AS5Jxg65LgtZ4HztXQV8ggtyYCqE8WhYc5bA7zpBjUkPXcro/YOPEI31iLu3hC+FJfxhV+YnGLwsTZwU8OdYW1E8WlVSr1I9ftVHu76MvBtp7r9Se8UR6BV+1RH4sPX2ti3Hi1yxhRueX0rUEgkjvlrwlwWsrB9B0I924xAVSlfnjvb5jVMP6rSY1EwUD7TC+vpESLAx1IeRAGcna7XsZnx5Fu0afxyVLvp2KpocS58LtUJOFEDzmTJGiKNXWc2vtiaKbrwwnX9d+hxLARx1bUqUhV4Whgiv0hZ1rvKPsFTBrOw39AHZB9H+984PAmTGQa77TN9JvQ+x+UisprYyiKBt3LDE0PoWYQsjolpaYkn1iAHcAClm91DrHbqOybriSlKSVh5FpSqZdoIIn53Bu6IsWQMv4yde9JrVeZ1AFG8XfL+5eYHXzJ0IECyU3QZILQG5wE8a9gY7uX1y/y2uZqjP2RI2WACvW4iiaBAmrlwlVJQHvACsOq47szLkosVVk7+N/LyeQV6w+fn7xPDfkMtF66BepgIbnq0kkrOW8JGLVCVotjMYecXULpo++znxigVMEJomJ8ICDrP0YNJRWEIoQXZnNbwFs5Y92A77MZU2z9/gFq3RqOjD5uHqD+XKIOnh5J1wdc3tL/SzNWlNwvSO0h0t8EpEAXw0WaKqj45Cnli9IIts/JBbF0/qd0dchrTmV+Ni0amHQ7bIXcCHLoW4ZXOx6bdg/ARA4cJhdrj+k0Satfc6RFW8PWZTdtZHwvnhzkLRcvoTXRG2hAhQPIwIsQYcQGoh0suDZWUzyzbDpxvn0Xt259rlvsXKBUWpAmPw0vB1kfQ/EvxkhSsYUPPKezzN4azdsXo9NLrvQE5WjsnbCq8dUDgK5QtzJYrvRxesYbP/Su9bd/JQ+b/g3HLqISbPqBsJEKc16zQx5Y/xm4uyaFBl8B5jmZYO95N/YNQPWQadpfASOZ7teFRAoBUxCSsXBpG7EEwb96hfqQLQYzIF2/X6Pbhj83M6UiUXwGPwX6RGxPzyLtSIiGNBfZhqjlcHGTVMT+xJwawoUK46v5PzENsmjQ4RuKm9rSX9HVonButuT+1MiSM54fSnb2Cjv8V7+aM7W2A1EbLQqmQJqEZDggr7H5K5Ji+nzGANDOQR8v5AffuOXWm2d1rhCTJFgcytyP4KJ4vl2QKqWBGqXqk2xfHJoeXWu9proIIe8U+V/q6pm6chWgPfxA0LQ6TN42+YKHDRhdCJ/WOQ7ZDfzp+cUeboCAPLQprPXOorhq2POJ2q0jIYEi6j1xGMsQcnulU9JLab0lxNYEY5KNOYIO/AV9yJrPA9gr/3soQ6LumDCJFmjwDvPbvDIe10LWP1E6eRXsE6jeOauItgfMwhLrfb6EyEb0WCWCDKGm2Gi1IeZiEgV8p/hiT3lt56x6zqb8AP2ACxsByDplR1KLncx6mBMjFHx94OApTCJE4T9yTA2oaJ7flCztKwn06LvtIHdYuYSn0fBF+MDIuztE3jp8xzi93OIc7v4FO4ouEsH1YWDBoglEGMxy4WAhzCdUXVWrd3jSwSahoaIIsh++siAQLvQUtXojKg2L0EB01N8BxLpNz+0LdB9dYepIONOgWKGldma+8CKBxLc49v14LEFQlp8Wsi5FXEH4HZEjzonl6SbQGRbOS2cXzH2Ok1Avr41MndFl/bzVQLoPMicKjfPy4wxWHCW3h+DthlKh+WC8m7+i/XY5R7eyyXOq6LSTd6eO19KegpeIZ4SmDg8bH5bz2f9r526ZClEHAJ1LR60uUQ3tw+Ggm0ay8+d+D99VV0QdtySKHqnpoH6s6VCXQmIjYRwx5yOTNFJ6kAlXgEvi9ztV4vGiKMxqjmPSvJTAC6V6nTivLzNoExh7ZhRRQnaaUHFmmm91wuenlRcTjgQTMqz3AuwVGBmnADNmDgngUtAe5SYfCiMmF8kiCZZqtcSwVF7TUR0a+M6JrU8jZalTVUeDpnJZSEmFpSnPJewZFtXa7vCxxuvmpzXHa0O1g5EOS40etn0c3fxqwk/lZXIUbJ8PKdFwbDNjKENoroue0cxXAmXQy263FQ1/C+heJmg37+BgrT6YX9ee96CzWzvshw/sgdEmj+oRfQsVNmhi7xLlNN+gBixN5Y3kGjPM2B8yXQpWmjh1B9t0LFc5MFyHd9y0jd2eq5BKOJWksaxxih26DAQWMpzSEc5ssxNJXmo1zoSMd7w4Ud0BJIRQUb9cpMfMgzdL0Nob78+WdDcN7+yHutr5uw9RGDJWu2uK7xklMTvuSBilxm7291aBQp1ZFbM21zg2VgGe4QR3FGgY7kMKYmEzYLYFxp9qIGeINq5aGJ8lpeDgFU/Wmz0UajYP3U0K6VyDb425CCvkrIv3h6RDb0E4ZodHEW8S1rTdd9zX+gpHjFtvdX3zCg4gSoCVisTp82T8lm1CVnpz8tj4arNeYqYCJhuh67DYQLaAg1uK459CrSMHBdvhaE+jN4apYP8ITdFoDKm33X/imLorcISbziijywWX28Er6psCSnKE/vngfGLhV+zRvwJ4BcQgd6gjOGzv/U71Wc6qDyaK6kl4vmY0ocLTS9TwvP5yGaTyaj70xDgtTtx0AQJx7+Z6fPK8grmpab3VnT8v8xL7n/BmMSP0CjN3fktT1hMmj1CvO3jAyR0AjKvWhXOi5NJu3FcFRcq7A1kKMqBd+pMJiZDu2uzqLEgxMqqRSp+APhGHiW1PM1MUkWgzuHaFqZgBfnrszkNRwKohTGkbKZE7FuRvIMt+aPEWsC2yaMa2ecVKA2D1ttr+l4qlosf2E1dQppXbdj+KamugjdVPVluJ4Y3G0pz+VKNVv5J8tFJOvkFBrdTBN0n4sHB5+c6jqVyEUd79XKuF+bNns0SH23aE3eogMLbxn5/C4Xi8D/sRjD778rWciSJ0INgEK1UUWtx8w5mosNCEsFrlak6JFSOW8zWV8d8kqZuWgb0+XRU3CuyqbdWJJhSf17rtHNyHbEO5aqgvYxwkGRSlQ9GUIHy3EyVWLHJDdh08YSTORmgSZ5ljWeIRJuL4OvYUIaQsVSWbCgvNF6cw0loQUv1o7SRzlUzXyUze3YmMLvPHqcqJwb2uw/NEl39lOj2jgkOnmGcOpSSsDdpSYwtp/hslr1P+gzhBaXtFd/fHdltKCgtgVpTelNjNlbCSbYlh9+6lP/D3zFyajeNOpzuPu7IdDMSrruWKHbnjUZwj1TGxNSBnOndoYjrb4LZHFeqktpf7iEBfSrx6Kv/ECZonKQ4RC2om584HzT0qOg7TUfJuA4nf7MVtYigif5g7zePnQFJHyuHn0ZOIFK9zN74bJCzna+Z6cSPrdPYbLyBvOp+LZSu+WH1L6KL9pYEgImxvZHycxvMLUCSJlrB+J/6gnjPKSoIP7X7ZPNVyS2RzopKHZnrzUjl/4uDsM9X1u1XEPcD+4qckKFka/KIenp0kqNFldUqtXLMryZpwC0TpiiUjwGDFlG5yJhC2Z6c8YT9MIq14xHOW4UO7yy5cxFuCk+PERuDFe7zcqpliliPF49bs4dnqY8JvY8lHlKhPq7TN/ndNNTmeyaDf2iYrEA2xhst8NsR7RAkBmqxf09P1yHXy8jDmwM737691EU+uZdgum1fdXsqskp300V2yEiDzYqSUpxg8VIm1Bnk/jViXk7gBNR0auyThbdR6sQo4AObtSWuzVMi+jBUh+qSnk3j7C/ZdlMxpW1YGveaLbwYldcIAN0tfDfb68MpHKj//WVgYGGWmhVhAK51WJYk9hG64tUVkAUXEdaCRuzIQ9wUwuFLfRDtHRIJ2dJl9DK9QEJzimpttTU4DGBiNrKLrags52mSohvd2qAVMRPojrxrUG8gjyImlOF0Hl/AD0JsBAdImNAEZlxbJQ7+fBCLZ4/YyytVP5R1OxZBn3L1l0w5ItJ1Cgeno4HHVgk8/Q8teOfO0iTNVq8mMkbHuBVeIM43u/5MACbF078ZvG54Prhbe29N0BCkJJpgyzZJnrZb9eo4L6dpC9HcMwGiJrz/D5KuoRh8gaY8gaEQPc1UTl2FFGQZICuxp9dyf/1v5MzfZ1l+6vHF+SbMDOwODBykrPhOBJsrbQJOphl8n7E6lxYno5q6+g5oYSv/SnhwpiQYGPMyhFrAC4IEEsv06nxg4YczZVR8cedqP/75N7X+Q6m+00mwsgmnHUW6qUj94IKIVtqV10QNft5rZ5uhZWctucodialm8tD91JXn5+1AyzJY0cOh1sjseMV9o0T6iBLNHKuFABMc2ud4yxLDPNwzrwmuE4/r6cvbqJzCAaQCSL5jhJb7TYAyaJyE4IzIwcWtTafS9sNYJSteBWJljyPhK6Iw50RTUg+WDV/h+7S6WTMIdVyE4NZ10Rbu8LOmShCMJzOazBWbXYmJvzqehd98n30+8Y1CMAOujxfjzb3tOEC4cHthrAPa9YJnVpjVI0Xs3m6rQ2BZZHPRu6Ivi3nGkSvrkGOKEh1MXlQTO1ZWci9lZOf0zdzNnwleeBDoq/lQZM+l8FfFlQ7jQMIrLdAecHdA3cGsnXw4Hrc0fUjUZEd28NVTwpWRPtYZkR1vzbM5Pz9A6zk6klFM/A9RZC5dnNmFZQxh4ks29zyiG+Cq8MT+Pj6ZXDVa18zZ0Xb5WxhFfY3ZEP33yVwTxEDqL0EuNN3e69b3h+qLBwG94BemhpdrqISrDyZTKyjwJ8roGt7RlBTjyFYFXOsuwPu1s5WmXYXnhP2oO9ON3vfxgdlYeetefPSGVVH6o4B/fheDgnnOtHj8hkQZK/D7Rw//89Cu4myuEdrqilKkeQIzBZjIdnMTifBHYWt5GjUjJ2L6URSmc0stEG3khK3zaxPtQ1Ts0YA+PLBl83fr6VJzB9OukLl+LSGFYULmVYvcqsgQk86vghxTrhqQIctA/Z7awjNaByN0DuY9RY2SraZj6K0xcOROJxfdFkrr8vNoX9O3BNtZyxX3Ovf9grk0W4p0yGNJnq1WkU9WQpipu0gdFSHEPizG4G1qV5N7/anmH2bSxEdMzKFqfLIDBNKwx7qdOhvULeQ03v73zljJg4tfTXcUv++vU2qWqzEFs/mw+bfeuDVckaOUYYKNdV0c1oK1/jkeWLrXdGpJDXDHx5KHnaze1EbJfEREIxZL+thYJJZCw6tCwY5gG7znCI+7dcNbBZPHX5yqG3U8oOyddw5JghaM1MuGLSnIqwXEPjwmeKcjorpZXKFpuNgCIs1GSmqQI2fLwnGnv5nU0tL1JlVvdDw/F8zhTtcxS1S+Mzx7BQcA3lkjVU7erjFeuwn+4VZAieYWJG5t8yfxtuomp6sV553KA0nMRTz05MZzMvAYFGq2fRIFmyW/gdqjsMNbONpDBT6o0B7YLvjrtaEq6e+fHl1rSDZqIH/MFvCJ+VSuV09skp2GpjOFEW23s5jNkqrPXzBoNfXJUyQW3OqjsGjf6FAOdEaB3qxys11wY4AvvTQaoTxJZDcPmHN1pDC4RpUIlzXWdGyAnSHH8jlSKG3OWwsE0CXfXGzn46XuJsj8l0oq2ClqZYVWVFq+xjv987Wd+lLt2Su0sAAmpVJAD2NIt3KhGM0n5gslpV45DB59MU1WfoSV3ffbg0ek7BfpUWJtiAd/LHlZ7uq5x5JR4SNeU9LwBrgTBg8mKfJXbjunNnFNh31GwW42MQ7EzdLVko2GXkJz8qoFuRNS/CBEuxMAlcHki4kD9PFC/yB5qBSdajR+UNU4YjubU9OPmm7TTEZZUGHvtStIvxFADiSj/twJyBl231bwEVPhE+LbfFN0+7TznyOzadY92gOQdlvPEmAksI2DUNe9cgO8uRLNv0dOCiXWHXtRd5rq0TAys8NBjjLIZVnd+fKotWHclHEXzoTuN0BppJ5vhIkpiKjDehSSpUuQa/0KmFax+HBBm8BIIlI94NRuXCUye0VCDcerfsUg+azk7Nu9XcDA45wBHWbHVdmwygfaXFiluw+PO6Ahf3cjW8zENNHMpJfQKNFWmkbkI2C0anxqEVH3H8bwapSrrYF508dNhK9lTjvEuw09xLYmLk5nvs/vC3OhjhWQiedAO72oaNfl5vJpCwjrZ3/RllafqYN29wXPoetdfnty2TpUvb6DqH+U61OrhPALrd+uImaOLO3SIVP1E2o35j9hF9BA+MaFJmcnqRUAZRvaQGJgWIyxpoPKryGhyB3qrBODfbFaRTQoLNdN8uDkeSlYAOJc0/g7a5oeauFZNw6LZ4EskSTVc999wH1Rxh3u5LKN7mFIQgz4pSd1NPLe2Rp5HvyW5DZ4RzTWrFFojvRo2fblkcmoxwpogXERPdw6aPP/EkF0mbA3Md074FXJLrkloSZtsKB6BS2u1dlg+9SuqSsmF5aFBGrPPe+F+pIZ647TKy/gWPAo+qA5+6wM4TNd/yDpqaAgDn4qsId8h5hQ/ylkT+9gP7aDc1Uk+uTDccXyY1PX1DPUkKCQ7Jk5Xz07Czt1PbbFzSW/yQ1r0ZVCnHupvO1FQJOrPOiFHasLstP+EnzM57ICA8N9tvmzeGTkxjj4rV5TSKuOMZoV9ao1eMsgCIGQ4jaRzjct9p2/9wxsz8LYTfijgkVdXpjtCBKXqRzXy+6NDyDBMh1we/SqG+NwgBd+EcTAy1GHvdz2YDPF7EfKDansUUDbShiP0ZT5Q0zvbd5U+hsVV/P3taUNK+HTRxpjnNltbUPGtGKZ0dLXEneDwPsi4jWZ2qbOiTra/zUq+XfTPQohACienV7MZUQn/6gzMfBKjacW3LYQyy+Rk98uOwqK+NHE72lczJ8w+D6JvfzeajflZafgt0IA1vQK1bRWMoYd60dr9wxDXmFRs+bZw/aKDOvE240/vAVE1BeTEYK63SyTjgZZD/t41Vmt9prVjGC6EevZa0xjFB47fAR2dmCBXSUuBeVMNMY70dj739SSxhV1mP8HvX3xM7EhICgY53SZMPp164PeW2tfz68uKkzPe/2GYBQVHH0gBDaam+n8v04iO1TQ+Uj40AuOJGWH+ADXAQfgr7LZMTM05BnGVQGgYwSSijLC10TCW9bsKDv3pHeWC765leCRX3GMBc9uRWrjDnXTZS2WXg4/U59+Xt4S4MsNjLCSE1XVbGizWAsfXNpVTT8QLYihsWPWlOzYPkCfN2BdK+PRGaePUW5MGPZssQxS1EIvtiHkCTr1fz2Sepi8wwYcUgpqgaksL2qb5UrqpSxHTmEiZ3oqjv/8plddigq4WzfYD78627QQoh20HblFxAHiYZ7WQ3Sxt8MrywihBVgr39RLckK5uqbQOs15Oxlo1e6VVtQp3ygK61VLckffpiepQxKvMeYrb+NGaBcT9yY4NWG8EZBbZnigmQFnWIV403UT95lMK1bg4ZOIZoOnihy4OyBbtNEifYTcH76QhqlhlGmwiEhzDy/A5CZASPFXzneOWVUz69Mds/RQnrGEe18bNDSm67ulRTH9Bo8Kbb99sFYbazeANF/nIkAJRtRVII219soEYApO5bv0uGAoEU3ECrKaME/7qLCpkidElrFP0hMsqaNQNC0gzOZcMBu9LbwEQoprGl5mlKvtIj5G/rlhTFdeio3rX6d/vYm6inNhIHdZxCPsfgFkimomzAh+AVugPI6GtA5R0H8rPDDVpg9dpGNHRtntfyCVbVu5Ne5xaTB6r2hD81QU7tPn14vlbo7ry2Rk7cdpxw7RLQo3rSYSMallGBGKLaoBurz4wNyILSSLuSCe6KorvG59uFmyzyyGCnqmbpvIDxfwS++PCheSKku/AJqfYKzzS8MwifIka84OxoAEy74mQ8u70fKneUWkCLxOWzZnYxD6u2CfmLsEoNQolpEwSyC0rPE6lnVxQNhmHDMS6PabS3EDQqgKD16CG9ubPwrpsT9VwnNYdMyIiLc/cE3VnpFLfLkOnh4F+bX6H0lG0qxk39KzCxUfFfrdhkQ1V2vHRVST2ROCV7vClPWXM/sbUx4NAAKiwqBWEaAroVOfSK9ERLcm7Kan0UP3sMrYKwQt+7UylG2D4lPHlfKs6qpWut2h09tB1vmIkW72icKUyjaNGh2Bxyz8gjSGTKWBvCsZ8KBoV9GA2r3j+42ClsPBHYW0/Cjg7OaNN2VFCL07B8L/iAReyI0ewEUmTZGuYf2LtwUMfGLEfJrZ/GzyE7AWrfm9Xn7lz2vFFThUtC9yybnH1PbJbQ79s4dcaXUac5XlrJs39uDktCjOX3k+EcGTSlJX05eAjfrBvyLx2rlM0eHYpkq1XjnYxKga/xbBROonYFk7j8JYWDC8uJ1FvExEysHjMeXmQssoBvoJ8F95Qmmrqk5Y3DquyPLLI2hukYPUf5L9/+S49BBo9yk5kIwAGm8/y3zyirxmL2uzoQV8jbsAN2KvqRwVIFaDNDdz5RQgCFJTH6HJ0aB+tnwDWrdRW3N8CdiEBbO5Jsa6/pon52X+VtTN6dqE7o4za3LxsUHdcOeJAYsDy+QIAD0amWWqlxTFB0Whdqq8stegKd0yz2hGv/vOR23NaXUR5mu7Ql+q4Iema3G3NaA70SVVxchTfRjyu55JIF02J1/AlRPgtEhxZvKo77KVheZeD1uWkduPL684c8DGlyTds6f0Jll1keg3dZsU/KJl+wDTXrNTyhgAgLdh4ogO5/Y84WW1QoE9Jch3n/K2ySyZ+3opXRdooKygWM77k9e7HN17faCYmydZ5MNLmkN/VNZOobTdjeRYKJUNgd5UfeTd+mx98XywLU4MVk9HQEPxnX45jLniWvc8qUIVoTffkO+hp98y+OWRw5P4aawD3WfMQELyknEuUDyOGMPIuuFnMYbibGXGKsASooCxwNYfJOfp82UZOlpIw7v/2iGGouvJUeS66huNwljpKKHdnevcF2p0Wws/lJLDnnUnV8EdMzrSlal+2mRom5tftFdZ+VgGxPFdoeSBH8f8drbFW/p5wI9TYS6iSuPKHHzrHLi6l2gHCBq2CEGg5Zx8eGrncorcC20tE5GAa4dnJ0xTxgTjswUuorIR92StZFkO1pPDj2j7yvEaJETaHRW4lMdjp27Bq+1ohgDjS5X3SQV9tJSXUV1D+vlkyFSsnsC+wtOW9zjuhfo928o0f3KHUhdqynrlHEu4LZLq+A/h/HZPk6BijsrN8aHMKsZOFRifbBSOXtyqF1UdCaqjJDdwvnPGyCThxeZbbe+wLo7PE1HrVlIHOzic/gNLttqhjEtqlHGxl9Tn/T7sG5fPcrqQOL3NA7iQGdm32u8Cu5CpEYqnviFnqNW64aETIKhxDPa+eLEK93kIFMkzDeCwU5fT97D+8RqWynkC/yXWnfEmKj8SrRpwWXaFGwsqi2KgD3egH6c0/1QPHWMD8PoOQ+i9GmYAUNiiFvyJd/mqmDUqsp9ZI+7X/7BzcutrVFV6+/fh+sJ651Adc+4grsVMv3S7pbCpS610QYKAc0/7Nk8nQB1K9zpOd1VTuLB+TX+vPRQqKBswNanWDCMFli97KgAfjiRzl+PtT6NNh2rnEgOuqcjFm5tt/FK31cQrl7E9pYRFpUl3iqI7/urDaBxNu1cLmyffkr580CcHkgOD4H0dozzN21G0ZlS7Yza71B9gAlGhjxZ4EB/9El8BAuP9CANG0mXoElCbGSTwpIPdmDEQ+5LaWPFVG/EDkUIeJtyXsyX1fwUPP+a4EyNnG8l3BDYwjdqBsKKi7LT5VJ8EwypDIdER5d++dydGWAMvkj/I+QeO/dU4Gcg5Yfl4cu62LYZVb0vHKK0+AKoLC9f117QxJ156L4EJ5BT8h568FLnMVuyswsnjsH0Ce5zShXkVouqf8bB64HD02fQpiIKqjAPMSTDAMxI+zrE9zyuakONUWRTy2py3OXxDCe4a43hPeQsTV/B/6XSFu24yUNswCf5PBzFx4qG1bkQVQtqxpJbs7s3Vmz25yWJ64i12CNFVU5Bdps5slw4rbGZHasBuF6dE4E6bmWgPk/OBvYbaYuqzzdaRYsWJfvvjPDazWY0fekuFUDg5WIV1KvZqcKvdF2w6pNxvYSy9FnQcYGbHeQKuDbpbFErGY6AtzopTXIlbro0XbowPkwVm3QZnsT/nPC0gCUtU9LsiDMr0T1Z+o1MprHQaTTl1qzFDFbfTX4x9dxYQZLIhQPGiEKpUZVH0HnRTUqOTmkBvSBwCV87aK6CtZPbHfgyhDQNptIL3wwIKaLyNCzMNAFl/eDYfvTyDYK9O1DY8BYmvaq9L0jV/gTfWcH5ksuPkhPJ7Tvo6iP/uOwBsDVvGqIzA+CD5TitJzEsOHTk3z9B8W3hxZWJxNcF80wFEdskyJTTaId4rpj2GkeMsft9wAAtc6ol4BplblCeOu0KWT42D0mIQeLDjqwaBwJnVMGycfCGFh46KB9Ef2XhphHDQ7ENGRmjxrfYACkXw8pOVUES8MmNQ5u4UyIyRlRg9QIfPVv/Z/Gy2gjhOf50PxXhSy9R0h1BaUaHdva4SaVEyMiWf66P7216MKGezh169zJE8rTH/JUbP9hSnO0CVA+5UtC+eYf7o1uNNKh3kIi60USXzaVpXjAKgNmUIFro/3UEHVhvkPz53B6LZtYwn8cZqMXMNYOz1raFXOFVH7eNC+B8NUgHSdAOeC386reLaTxGgxMhcZ0eKh6zZIqc09Jf/iHcUrqbclnEVoabM2RNe2gPKVmO7JBrX0N/mXR4oVwmxbHEgwR5JLQVUPTpFTZ0jy+LxsFR0rXLqIgeI3EvwVt5cicsd2QVhAOHJBGcQ9LIqOAkMGL25xlFiSCKeOOWjk0c2px/hezG0gDEyefwgtG1EEOGb723whF58dmmxyNwd519vvK9kiA/9wU6JLeN4yTiAdHhREwh3UFBeWaQxigtZNOHd13+FVg3+ZTRroz1yy//jsllfFaazXHFhZOj86Tyt8ThUud+0b6zGlZZ+yiHK1a91E8JzRJ4ZRys3PnIgyEjv9zNK1LQbhF6ZwPGeS83iQiKRcWqOVRGMj16NcAnqMRNlkv5hjVf5WTAoPW7HsaradA3LJXgaHMCwbbG24anPq+4Ojayd/Sap/bXy0hi7Djr1brUdRUsLUsl3Hcsfpc40K13dGoMPTeI/FEqvB/uYnQ1STicFBp0rvTLlUfJvuLJvY9rTbYLTTfj6jhS2xu0BfHE147Bn2REjG1FnmRds+OW7pP8qHBE28MYUTog3WvxWkomOfcqU7UWXLqV3R0RePig06eShII3F9c3Ra0z9UPDUK1hNbu2ckX2oB0+8Voj7eAV3sDadvU3fin6r3BFiZN371J1xV33Gtwixrxw2Q0Lj00jWXVDFWPpCz0FbobLGqE0F7RAjpdd1Yi17ANc0y/Q1K5nqvNFR3Ww7FPa7Eg4/+pUsHP5d3sGHHixuVfm0hrqJGrQXn1nJesBGCcA7mswtEGnySViT1lWnUJGsAacQqZ6uwLwOyzey8Lv7BOACbwPCGoWxSyFb1xKXLCHVompl0SoUw8bu7YE+Ppg9SgpGv4Yj+utIFA5yMWf83pl6X5itKHfdAAW0IefmkbJTFVKpmNtARV19JR0PggLDZd1dSOkLUy1FdLuZhO9/bKCtBejeixlElX30uLbBwaS5iZ5zetMiw5ukiXF24v3p3fG9ryLvkeWDOIM3DPnmmzfeOnr5GY/pUGOT6qyuMVe4mGUu8qKYhCzJofrTBoSDq/4OytFnfzlP8NNAcYlwbJXJKJ0JWRt2M3Ua/tH6eT99l/DsZ0o9E836zCPcgc3SPid6dH9wCpfPf0tiKuu4635ExHH1qX0GWlSEFsFQPGtbxCU5PBu4wYX62831yiH+D7ibwv+mWHl1tzuBGpRT8HAlgw0OC1DHxIdmBNXqgumgcb54CmUAlfmdoXcQ9ti8QnTBykq1JmU5T+kx73q6QDh/qaG/M47mWTfDsC6KLArWDX5T1ABlOTqCydVNQh5x8y06zohLj30v/ynA+fc5S+f6ikVUh2u5Z1Segs3CeQlBstUghNtMsbfdepUqbtEy7EDmay7/gkUCiIedZQfhFZwZbwJoBhNWOPGYZYJ5LwdP/N4J14p75jzhTk2FriRyxpWk20vqUCl4f4jg84Mk08l4PHDvwjdbiFqC620HPNagphglBzC0AE9LsbZvXiP4mAKtQP2IyTxFfZShX2S9sT/hXfQffn/fDJQjak8vY30Tg994FFCARCeL2yYzwRk18mewmeU5Vek65zbGOmSwVzfC3QilzhjaAM8AlXA9T8U4WrOwxNAd4ZpHssgJNWbt9xLP+tVRHhpVsXWxBA1osJbkFUwqadYeOk8xKkS/h2piIgqQ+RYU8hhNfg/0x2aSbyRzqqBjbZ3dEfXtyeSpN7mzuvmLEwOQKF6gwA6buz1FbL3UE+FAGYYq6NuvD685tlqjVkITYCX7hHhS35tnd2WNEUGumcOZV8fPHMNptDa5OChZwlCRHE4rMLQwhZ8IIV+DQKzTwQQ1x06qlkGEdTom6gYF+q3Med0Qh3pTWxnaaAq0AzqN7siwNYy/qKr71gYm2zharGVOLSAL4cACK0JePbIOEZDJSAGZB1XQdpPbHQMGZ0PuAtOJHY2TZ4dBC3jFa6mZkdyROGUuw9aw9uJ18h7qdFfMNBk4X4YbrrKNzJMx1urakL9TDw2XX5wtL/zZtqIMHDZHAq69zFRc0KCnLKDXiY2Gy0hRB5BO7MSnvemEi5X3N3JGHnNVUthc5yzC0dWadQa59QW6Xbiks0PQvY0rGcr/PeAS6mC008rNOHOUKVkS27qKIkQCDvoPcNiU+U48H81dG7Y4ONWzaj1rv4YYBej00tSHaLMVNPo1nJttmwYvUZpS4CfHzgScM32VfXn54xUC2/x8s7XFhw1q92BG5uyO+GoG+jbvjQ06sSvJ1DzH0OX4ts9Z01JHD6et08UJKutxzQkfMSmyRQuS/PMJb6aDgGHTPS957OAn0e0l/B9Qzq3GoqOWBY2FpYgPLXOZqJFdKIwUvtlasm2Tf4fNIvctO5bubcAdnBVwtrtGvWeNmmoZ/YxUF61nwoskCBxaRCfLddXHEuATHQzoVgQuowfmH/QVGBa/thBYcioYHQOg95gHZtZR7aDSiDJFUMLCZ84rPhAW3wbVQZ6LJhXQOmwOS4GXiK70i9YovhUiEd7WUZAaDHPuSCE32fi/JJda0M/laNB0Mm6+64eFU9zhkKpsUF3FV4e34zPgvgosGZXZkqgqcsngTcRzSu7cxd3habmsWuABnNABoJmEiCi5necLFDFZgaR5A/WgdJdb7gy15epfYERPwezp3ja34GSrRpIfN3wtTaD6B475zwZqh1y3iCYm6shR5bDUCnRjEgyKrpdkEaN5cqBJVPodQgJWyKLU5GfvJC5bIXArFRqliBc3u39iSXCHAmDO0sWOA/icAEmxMVtgGrtrAtoutDBraoWNdkrlyF6Ka/nQ627VtgpelWJ/8DPj6jXu1hpWUw0TvSqzrNlYe81sJzIiX/QUIR7DcHTcHqAOQSrGA+tqXyf2LQ5HEhSVA49wD3TyKfhZ3+3xYm3tKShXykzBanzhPuGPtBFpH3WbfbpmT6nL7Q0IsOyHa5Z2B5jBgxKQzUIVIRqlfLW8lFM3xnlKYFi4tHcB7NNrV1hpprg1cV3/z7w0ZbF3r2wnes/uSSz1ZYOM2qlWKv/6J1El7xVVLq1j/80tLLNmmK0gFkJXOWI8+6AhHcbXTBXqguwXrBdURehf1WFKPv0gv2jsqZps9tAcaJAEB1WEd2Gyd50i8suRLjclHMdM+g2W7Ca/o+DOtNuggOC5xaW52jZBwhmskeLZhRpHzHFpZ2EdEiYbl/g6UOpB5EgdqvpiL2fbrZQCKD54xkFPDQEKZPxeZ2bPfKt3a6X4Nh2hHkyB5F8fZdNdmibA1dZ59K2KiKCylnsiORwCv5HM9vhqjeNJXzRnoo3QA3G6FR0dIj7rXBxaqNFsO0unzb0ngb0YMBJh1IxBUVGRI0D5JC1bsE5JfyC0Y3QjrEODYe0/J/FHY3vbDyixaflKMIr21MZovUJfejkV8AbB7v3CKslY+JpvcW/34Dik4SYdTgSFrwHXVaS/gLRsVzx+UMV6/lhBqCCAQwamEfQbGn6+89M65FZ1pwOSo294HbYXplOPW9ocZ5IFce9Uoz165kiNcX/SRua1cKSmvCBSRIe+Lo04UWQ+E+X6CgXFeBcNyDdvlan4eUA361x1yx6eIs0ciJUzbAArUdDh21E4BNeI47dT8/OKnJQGZ2Jr9HRxpSzY3u9i9mY8tRTaN4LD0wLdUL5i8sGPdtGPTaPdsppys7WOQgnacCY0XPKpU7HI7BU8ekzdyOyv7cgcFdJx/lXpISzRnbzIGgeqmKei3iOy53q8J+nDc3TSBj+Lf15T2fzn4JposVr1r9g4cLEJvJ+yA6K2FRYIbtSARV2Xtf2paBR93Ru9IvIgODwbgFUJA1W8CtXL3s6uy54uZwNl296eEITvaDLNBzhaL6GYLU0r2tNs5bkV/RtAjYSE3JgFXPZhH3eivgqPdJje6jM4hZC8+8RuABL+BgmSq3GK+ufnl/kW+qUy5EYYaKgurukMlXPRM2/U4g81MQ214zrv39tKRtmr2/MyPea5MxQ4wSUnH3waQjAfDMmX4a2BONcmAXBhOPcUpTmIeRkdDqVje1DeW2HNDyCDcUoFJABAy7CLafKZo9zJ2AbGaYp2s6XGxS0aS7oswGs5Lq78c5bIolOQXNLJlR5SdPN1Eq0Q0i1YvYC0Fqro6nCnYmO1cvn6F3Esz2yqlKXuVM1w2wrGB3QBUFwndx/loKxO5jPw3s5XrO1ssVWEC9m9oh+GGrwosH5XyZHPbStOufBE4f+w9O+SgEHlSxSyxpnpi5pMMfN9wWZH437HRxXfxH6ie5aS20NleIzsdfrDv7QzF7NW4xxIxHIEZ+AQJ4smEt31PHQRFYe42p8sn4p+G2mjWHoGpDkRCfOrYR7FeJhAXIwudyk8Evot/2udahkrsJN2dXbzQoLXp0QLgHSLkVSkGH+NvWliFH2glFAAswXRTwHOE0O9TAKtHc7npCsasFuyPXVZZ2wVrLIIfk/VrtHtI5e6cejFB134OW4dxAkBgI9KXpMkDjGYDRtCpHDpg1EApUjC0dPOEGbg4Jl+ioXQM1FNyHvAuBxxqAFI2/HrQXsSl5jCqGsZPt3A8BBGURJRzpGSj6JWvf+gPTW278QrkD79xsYpXcuNjAjLs95tnILOXZj0Ixwr0S4YIxHg7Ry5sMp7rjSHz4obpyQ3nv525QC8IFaUXcCsBQWpreDq5sx9cufY8bhxrtfadxHIzJDyEC7UcuwIG0Vx6vzly2JLWOooZ+5Cxvem9dPMB+W6AbOzzvuRRbgmmyHQaat1fWzBNWtTRFBTlDKyRunb1X4T2vtpuh7ORQ/eiXcKrWU9je+lWuT15+t8bYNvVd10KJWrmu7A9dX6jO9feMPZaqa+AY9eHJ+L3169UCvAlymPsReZD/hoSAtR6FBO24CZ8FWfSdg0KVTg76xp71otJj824GkE1soG5NO0hWRHif9gCvbFNplijzCR7tsMXCYEmLfJ+WxRGV5HPflUc49Y4SpZN6HaMDHhyBt2wmcNjZHbK0VpsUIVjgDGHgaR5d2D0Dtn2NF6Axee3ucRAT/nWxmpiKYUV7n/SCld5/D1kfkZgga0r5jbf0gBTwGkCc4R/JOCwqe2bruyTFsQty6RYbdkXsRnTf7o1NFmMlX4TDbPvangpowD0hOaSJw9VS83T8fMepljj07e3/ObC4RiNJXXudRnZiQKvBz5Vkfh5Vgseedtd/YbSlVboDLCC5xHX2BF2qbhAZ06pCZLBm19j1YmZS2itNaTTqg3Vibf428itgdoSeZnXkSFeYeAUFoPjp/3vjhWj32QjBwrxe2AozWIcolNPfW3vjVcPigCOETbQBaJElXp3pSUAD/wnqoUTJWHGWhLqAJDznT0PU7GqUlHYL9ECGXcQ7fFBDcZeCzEDfuuqhsBI0EvEzy2u+Xgnd9aPzYieLi3ov/BYiaCpySiPnWefeTpJj/O2YzyXUZVhcCRQ/sYu7L7NtDZou/DjHRepS9xkHzsQJcc9xBk537vJM5BIxNx21s6sdJWP0dHucz9kqxObz0RdireobVElZ89R2IHIXUeLS+yI9oZjgojmSl8iVRDAiNKWzoXmCfYXKnLFWWHrPWy9MphIK6YYvLRNZO7cx8T2/r0/5uKAXIZSEPbhYqJ3MC1gnIivplCsN76MjHBBh/n+qUOieVL1uVDKWH02tiotO/TApOFeFY6OTrBU6VQm58FYtVHyoemTdp+Jiygm5NSA7f0CFq+P2NDtPbTBBrl0DK/irIFYI/6h8oloycijTEgyw3t+17Pml8FqQe/yBQo1tT0JKFZS0SsUck6CLsfWURqvOZN8NY+auGcFE/WzUvtZo/s73fQIWlleHuJsl9ZbtWmZhy2MszoH6q72bzdhCS2UXoVS/1Fcgw+rwXT4I88ElMS7EheyPl8C2uAKUrRiTsMlqxSo2pPnQVOlSna1Wu/aJ+4uMLG06aKUor+PEUhwQttlTuaJWdfv/mtYz9rlCe5doo/tAAZzLaflmvw/YmBDyUGEm7E0HYpSm+JipALF/+KeUq1FlozGvgWe7b9yM/b1AyBRqG7vL05fBBFThueA8MDgFobtJz2qDCbO8uGejVFa67e1FDuRuhLfk38cN1h+VafvD+T5G3T/XuAdzj6dZRD0BPppjbogdE85Zv15ZdFOKO2G/Jnl+3HEbHlMF+KbYg4vFsF7diMQKFvQQkFrur3Ijbp5gH1K+wiaZRfMLT5skee15ben4Uet0AK5NwLpeiaY76vFDix9JMNFPjQJD2mQaJE+3IG3jOZLfImyGnMkIV8T+7pBFShDaN57oMQ/cPJLfvl7+58GJIGK3YtmuLR8RhOTBN59ylkcEFlp2C1N8j6u9H+r2kuTHNOz33Vl6snJCTh9FKXyjRlk0r2smvb38UQ7QQnuObpCxAFGwKpGTjQGOH890+YV0JGDG5kqFTGGKnLk2OBsUuCM3GJ7VPxGTuI04L6AzkwbyhPaaOIMKE7r+gmFf3SZPUFlLtbbi4vbd3E5S+Kp458URVsCdNzCNQH5Ap5gcLr79p08U7HqZBe/SSY1NwhGvofGnVWEP41sTJh6jVT+anD8j/pC6AJAONlklcGpyg5hiz0K3tAFJr6QWsdWV0go5iIeloWfgWx0f3AH8bEooKGs8ccTMas77nOSBrF1tYg8jCb1mNcmH8z+zjtB5y3WXDCCuiuAObZoF6AIQxTchVGfdB9jfDMZIDjEY5Z0IF6i/C/yW4BTQzttN+khuqogloOhMwmM4E0rzP7hC6zs1u652iv1u+r/wsjXfDAEDAnBl7YDS1OcmyE5js7Kz2RvLGvE0jjoR3zt+Tw+0YRYQz93kAyr3B+/+r0wUg3eOgs7QJ4ZfvSAYcpSd/msIXcHiR1CWkq4sbOu2vuc6cc5jATc9F7/XTUTgLhLP4gKNzd+fU37g9TDeZEgPScUnaB6tFeuRQxJFRafSUAA9o2/uJowOXjG+uzzIwnHqginYufzSBBapDHSkuNXK7s9NV3/oos6PEap/jsOC7wTiqY1UJm0YUQ9GamW48fzVffzXXX9nfoXWfPjgHic7QXsdPjgtOyEXzNuuwCchwunJtTTZueRP2JPT3UJI3m+tcsjr1um1ay0OlFcwZzNcnUiRg0fNQ6FvKPDH8stP4DyA0F1BqinRDCEXcAAW+mqmIhA+oqvHfFXwW55qwxk1qODZgIacqxefbYCML5Z60HdjCnOgfcPHXnh9ZHsfpx5d4MaM8/qFG7ufQgEnSl+vmezPMBiPhneBBTUUCgirQz6N7oaWetqYbHRB8rGZLOXRu0OAHTcRBcAfi/sM0H7GGjUDQX/w9WZCvvImN7t/gtbhtGPi11CuvDYwPTAsHuMQ7YpTiyTQfem5qMkhSsoXeGD2cjg3+2M8HDsXEBumSFYiuSGZm94Xmz2RuU8Ln72S/+C2NT3hj8n1nOdJkXLcY3RsSWGL1ewn8yiulPAkBhMe7m8TJS6YafQeEE1DxlW4VmDxwHmi2+Ec+fv9RsOrwkvBhvLZiPwDGJsseY23bPY2mJ6iXWG2R/U6zUcIqTb1MB4KU/D4KCxC4qu+W2Kakiv1AfyBDS/3cTJ5FYj4z968wgJXBDlEIk2uXdnSNOOPSHvb2UzXwZccZ/LH7iVqdIv+/+9+EGNz7LDIsQSTCavEMmQp7hd1p33AeT0FAMKMGXkEhsKiIwQpl/hQIW5VHlvcelYpiG8Wx7FXLKdizdKWk5Mh/m83bsG/ek+vrpzG4aAcG/5jUyuxxOZO1vJfbPcFoRveXEd6/TM5kUTS4nk1W2aE1KN5stKTj6cIVYDUuKEuA1tFuAodwmyMDANIFFjUOlpF2Jj+CUPK4naD3QAdf/F2YjIgGli2+jtQjkYJWzoXX9nHsbzrZ8axxlThZEhp3x23MH3i+2XvRv7EL5I6E7Cr3EWPo3QyEjOMoRWnJ6ZT/8CAvN1dbWTURaWqMmihWJoZLqbPcqAJMEnzXZYB71S+owFbfYCktork/rrmpZSyX/5HPcIIpzX/vs+lCS7x8tky825AEb5mUYo88/HAzh6Me6RFV/K9vKu2YKC3Thiyz4k1veFMRulpzSikp9KDbWIz/fV1aGhbEieHUXkPuFSs8sZZGCF7NnCZBsz9tsr4OoCnIhaSE0BTYglB/cAaaQmb5AIFRM0z8seTuPNnuGlbTe4I1Z3UvSbbpbdFkee2uXRzJ3vavG2o8Rad2lpP8bV7avLFfoDRd3JuLWzKaDtbpbUsQ3TwzkVWKpU9lUohgXwfj1fDd6A+gWd4sqU6n5YrRjLzE9K27DJ3EIJ4z1Zo+J11I0/SSEcjtg4KQe99g5DHjZyiqpifX4l/vmzB4ioLw0MNPo9+7yOHev3Ze8py2p8uSX7fMABlWRCZz6TDILCRl5oTOEH+sfO07OTZNtiH+d3XL/4b7rrW8OawEvQdBuIf6K1lRssmZAYnlYqf+/YIuJupr1P5dI81MNl5AKTUwsgB6sGKmonSw8LNxvA/ittNqIrYyrZnWahBbkWIoCfpy6WszOFtjcoXwmEfU3GhWCEVHm8LF/WcCDMdLI9jx74S4eD5uRXoJ37ZfMYaJh13odK0OAhw4RkKXhwIMIAq29GU8P3niP93zvFtPF87O4+0Dt6iqHDeRRLYGGk53/HLDo8whreuspQ9GXj6qyIrKmtzA2c7z6okme5mLRInyqWLayDlcfFnSJRkR6TyxqevJhp3bdQoj2cCIVc7o3Hx31fxiUgCLUrk0V2W0wIyCzMTb+Y4ClVffYIBauervAkxHamd0FHEtOatItR4Iq9n9gLSDdFSVb5M6LYrJAJHn8hzWib/vsr3+Pou3cZsFyvPQ4pG5maDY3yq1Gm/aOtNLw6g44fLarlNwPWSeuChuhfeuoYATNxX29R3pQZNWpFXKkKTNLyq2QiPnqve2ViCLDZdv8DaCNt7BkmBqGt7FPzTDv2EQo3lnIPdroA5b3k/1kiCfpq6X6ma1MTrjhEHgnN8oCKqsqKzIyHyeaUS0l08Il2wJ5CjWcRof0qKroMsDWvF8u24uNz+683UURgGNkM2GplI0DcvBoUwwzWCCH50CNpVr4MVdyvwaW5KKFLvGnfxyT5dik7p68QkAMxob9mOrCUIvh0TOBojZJeBJjRppn3GNf32CAL0TN/J1hQta9Y+odvgpbBYs686Q5BL6a/s1dIpAjAvByn2OEsZWOC9SwD19ERkujLWPQwiiHk10QgtQmItKCuPUu7/OPc6jWX0MpY5Ay/x0bfmCi2vg1txJ9la61EQg1m0Io+7qZVuS7jpTrf4tJOJH+Q1ZvR8JnJcmqcx0gzMCIf0oL7QHq39wTuPd8urFGiJ/oJYuqbkzGz5y3m0wozL5jCHIdAPn5EAVCCBFP/wYyaL83XUgboWKcRAglWf/eD8mUaBDNLqQI0RBEI18/ZqPEKtTSG+L454gehYP19SInSK9pGdqSb+Aype6/IRn6AE3jHJee5JADPIzJLi65SkXuCp+J8CVfGM7rrpo91N9xLnxEoLJHzmtsktM7bWADn/1J54ke4fAocWpFeI7JtPhfMaw58oZ1R4cs5s3j3mFIb0Lmv7qsjZ3mkJawWhDwDqy/eySN8NaLyouYjmED/Ijtdgq6s/J/1JSiwb+k7jvsOa7bXJ9274Cp6C2XLL23+heUKSLBfSGnaTPIX26LI4stO6HoLXkeM7Vd+KWql0YLbWhCo8ykhqao2IVZDeQQgTUNd6emtcrJafYikpcLuBHHl5OJVm8Ldfb+0ybjcZBD34axHEvI40CnReBVqbQ+TQM/r20w8e6jkPHozWHCEHM18muygp8RB8MRnUJtJed1DFKY5ovJapQyXsO3g4qW2VUD7JOHuro9K/QX2axhyqdihNUKJkP53QE8NQJ+yl3idIm995phaP4jHTuUuagwW9rgyRpX7+X079OTLkRW91QY7e3DIgYsuHvfrHI2TudOOFep9Mdj+wm3a+DVeKRbgEYCCDOE+VM2kJ0oWhUQB3SUkcTf2xXuAdIMn9MIFZsm42GPagroBYC7qrdrlZbsvskE/KxjRF5nby8FtoW/XlAPQW90lFbKtfbmV9Mt71yLvPbkhyPFi9BAamGaaXWdW68HJtqnGE8Us8nK2CX63Kbbe+HcPF5bWLS/lW0EXm9+Av+jdUrGjrx4XeylAW2NJ5gHic0qzWteSXO39Sgu99CsjtF6w0hSV+TGJoU+EDu6VFoD9QGP7ZCnwqzrDFyPNnLgRB3MxOW2EH6zf9MOZTKSeENhubFXo6HLQxwYFUqiDvUG35hStBml+q+gbuNgZAZF34fSkg/XTe03Zysq3m/lc68FDb99XLVDPQjaxgwd4bmDfRMKDX8BKvhWsQEmdmXODZqht7XDZFWrErqskBQtuscu9IoQhb8+FkqtGZKr/ddYS5HtIMiyILHZK1jNBrfP5P/ip3WPZgx7Qd8BCv8O5mPK/oilM3jcpSUbOs0tjPhCuhcfDv16/xRDzoB41RKeynp68FsaY2Zc8rK6niNRW6hHWNbJvCkZFyLsOnUhWSmHz9aQb92kveioNWU3B0NarZWk0gQDUDu9mZi49XWFw0xBr9XoQwLkFCJz+DeQ/ENPXPRYqrQHggk1IruILjj8fTSP5aoSIANMR9i4XfnQ2O+qppcFAeI1Np4vPR6VyySYg+5YlAIEFIZt+B4ULu77dywZjx904iNyQK1UuW40i4A1+ONrTKAW6oyFZfYE62fTE8oEQ56qNhV98QeH06pMJVNGARh+mEBV1YYcT+c8lpGiVkvpep3902n6sKRaWLrl4M8/R5c8QOU4clI6uLBHV2jYQNvcbAjd5tgeETuABsaLQO5fvo5uQRmg1m4Y+vV+KClbFDAoxdcvYKT2wgWVeljPjzKyOwrpE4eiX/L8mv9ZxYgaFRdiSEnOqcRhhoAcJQ6AsJoOAhgFSiAGc8nbH4f0wjhCtjaK1kiqLzSw2dCeeJhQ3uPHZO/4VxVDWQn0UR97w1nqg69RmCtwoBJAURXvwBt26M/wHrMieo+cS+2P0fzheOpN0dI4b7ZendChnSPJ2izbVWFTnV0xwkH3qKgnJq08201wNv1YItwSFBN1il6ZkpvTezHIC9aynmbqX86OcztydvnZU1kGcuxuH34cDMw5CU59AERlGN0kXy2fICe3n9ln5Znnvmtb127jgIbg+kNmK0RmWU1Ap2+f6cjyZ23b9aV69OeonJmHuJG11lOkaA26XsRFHo4Aq4SSezj4TLOeLMvlNj8ZIopcr+J7xmgyvHyCXgh+zD9poyuHWB6HH0yiMrx8lOkuT5gocBC2RRL54nQUzIv5dHTLsxKN1EHwZMcmpkcQeswI8PHRsGpfaMmaaZjGzTPseewyzg+ggVHrBpeTBVYPc2zvtGFqb6+6sXfF6EvYS0EvrdzUFYM+foXCRIvQymeT+TWB0Z3/JE7jZFn+eJyXOVTuzHUj0C6RPYS3HEyR9dfRTQL9Qun2xIgMeY7U/OZFtwSlZRvjparr+1yN4cm2YlzCPla14uO21tex/OIi8S3hMVn6hQFdkm5LrFtrNIyVBS12abCCNw6ldrILsNOlvg4wFX7ZIpmzaLIoKu+l1jfPV3KEiDNY4g+ga4zBozbA1lg9T2wHZJuyWdS48EitpAdMRFyprMlx6VfOnmpZlApuB12+mf7jX5g3EtNbMEGPDsrhr0WvLLB+5xqzGrP+lYqlQgFAsyHoEuo8yYsnMRuH2OJODU5shEuRYH4c0BilA+bqJr5UUZxr3NBaipuz8YYqznxqNE78Dp8TUY6YWDYeR3o0crZNEDuFJmc+QtspPoSmGqzOoqVSKxUkPtHLOIAFk/ThmfCZKD9HbMhwjceZemKHNgkQIuf7PESnfib+QGwXaj5LQlsksB8o5Q5Jyd2JZ46bYeEuRKMaUoxf7AQ/VTt4p2EpF5XB5HbdhYqpKANCzQDN//Qo+cOcVTjZi/AX6Jw+HxHQHT5Ietby2jFgUIhpFpjOlUOaDOheNgLT18UsqY94Hjvkcs1ET8By3laSNbqq1WHX7x+RzN+ehZciHHXMvncRSfNCXS+ZpGlQw4R9+B2LZ40kCGdlntf5yZI/StmvMeZ8YZPo4OK8iuGTpgC33vQHY5bETBjgxX7GYck9pcW7iufpV9c9hWH9K37VIA5aUDgUxM9pXN/JKdQztBu0BvLayxXdzJ5iEoK5hV+6PFWR7WOCrIM4rBrT3IDeAzKlZ1YImbjJ3Ir9+mgURoP5HdzLhSDX/G2ceagaozf6WyB/feJSgiEBWidhI4GBrbpv91R+IeAWnq2nUPcDZm8uLmSLsNYjyf9zJnwtJ6+0Zk1AIXjfXRz6rgh4AcdEADPCV/l4mRlWUmzi5MZ6akYEemkD+BJPvFc3yahOVN8uqo960hPhm+gqDpQDoO6ZN/o2jJArgcMLMO8cCBtKudyRoVoErv+m4+FhRvRZY5+AKCnBJ23GpOOwmUoNxLR6nWmf8WuOWe9S0AsqWgR7Y9iLGhKEnR4vydHnSJ68+CCtI7IQ3gygHL14ZxEZzFQZGanlOS4aDD+Ktate+uG6uz6HEyjA/EPEyoCEM/x7XukPqqHfgBlc6wct2oQtCRCym46gKmwf3+7CJZW21I+ShhBWrxsH9TvS5VnCNj81m4ePXZk68azAktzpqqVMU+P9a666SVSTzxYgxQT/Ukg+oaZ/XC4Br6mkj20Bz4z7FEcmOXuyvUaLd8NPHtn1M/OBmobuZLQYtPlXgq1e/4WHdoeHdKAffgmXBIK1d6qBJcDX9agZzIr2I8K6xQdrp+MbQdnydRnJe2rn4UtD6D7bvlqNl+xGUQ4D7FrWRvtsX+BaX5l81tEB+67obqIC3h1ZCWwpXKlMaoWlBixrYXWuLv8hS5jQ4Z3/jDrDLNq3+l0OwPY2gTVzNfzYujyBC00EP3p9uZ/Ktw+a3axKyN/5kcELueXVqh7SxiRgVlz0wcJ2JfxHZWDzm+VpoEINsto3iw0FaRk6YMcykZAUppybyD1lqVNNrue0T3DXPMwAVjQr+QTG1kJv6O7ddO607Gbv0RRd+IRLSzdGNpwM+vst7qseUw1l0TIGVSScadXe5dvEoRA+DGSTYxxgq/AdRY8eg7+eoWcgyy5kqfWa0PktDF8hNqLI9u78DwUhly/5nrKddzK5A7KTsCNyZOhwTgmsPkJI8nQr6obpCC6aFu4qTEzJ6xANYr7gltfyY6j4GAZcE7yBZKERgMqrXIjft1KCoTHRybkd/waDoILPEMB/M98jxysUNYfWqw/sGbGpDo2j9tPU2bqLHe3KtxT6hbBP8GQrAoO0uHVWNsd+AkcvvTBPtzguNcDJ+XBAW7J3RM/FlGuYfGzTm+UBUbnY7hWZ4KsvQvuqElTgfUpDnqRr2MzLZddG7+bEZsf2vtSCTAO+iK/G8m9tZdN1i+xxZsD0k5eXfmDIIu6/77k8YBFtbnB89LmtRVAO3cJBRPI9HhB9kJcczoCmYqF49FpsocMBYagDy9w2C7+HKQNXHVuo1wKbkbx8obN6jrkgTiJ/EBiy0QxQN6vYlxTrejcMmxFea3wsTb96JQSY55GM00lioUZ6cltpy3+URNDW6v6gk80d0jmBDFI6o9PR5n5AocVl+bEVbP3ryHr5umSbgGSukD9PQivpYZ4yaBfRD1LZVJFx5AvNx+zlbSkyRu+Z5gYffgzC72PPclz2lEk0TMSt4ivRhzB4Ey+6nQgkhajMOFrK6IMXcMoGzAEbXHf0JZvlcTQ11pZ0NoEt2CBbieOPy8xO3UAihUplfSoKin2qOtJTNJqar9DfPtg08rHVDc26tswUnufDL+Z2tO2Gr3FF3ddrjfuFJ6a6gEVvbT4fnIsgvruKrRT+zirZYcGyMIoY4U3otZly/nj67ClEosrJnRYss53IIevH5BC9pQXFhofXw8YdLeUYGL08pdVmxMLw+G0RqxgfzSPL+yi6noTBzOLoyO8f9mkgxYvxP1bXq/owXab8aWgqa7gtBr8BGEeJGPNZ2bD5izGat0mGobmZidFeJJOpoOo+duDdHoGhmzLQPDyjO1Sd+95nLFNp4ABy5rP89weGunzsT9q9Cn+jKirmyGg+Ie0sAe/NhLS3/0cfhucuWiNBesTsw+uD9NZeFxP2SHqf9j9dn436j6S0P6xQM8IFh6zrstqFw5SC9tzuIqgYdsCUZjbk0g4qiGx+1xjxhcyGgBfXcau5avZph2yDhHdxnim8ZApeaLGUIjFK9yR97chzs2gcocUdjS3TbgTSApxLYY4Xoz/SfbwHpnYwT8wxfE3fl6IuLmU8ZqVQE8AYzURIRaWHtCm/Wp3BMtj+b0EhcDlhCqLIUJ1L7gbdbUdAmWDgPolE6UWJEVZgyPFRWRgNlN+i6O0uRXaNwkTYNRy/yE/kUx1hO6FFwyAXC4QE7zbY0Wdch2D11DXyhb/G+LeflFVH2aTbsPSLmx/g44QRZDxqP5AePQ7g7omSG44LqDf7Wq3fGPNGRic/VAVRDG6FLTkMpTmaxg9JQJ5Y7v+MhjE/wsfVflVwthbOIZOH0v7jrKDag1/WDAsYejGFio2aD5pyfh752o6850zpVHoYqNHdC7yRIeNmMepzZF+BRyLUy/pX+QEm89wwf0CD2g948O3D1UCLTRUyCWE7e1MxXWFhdVW+f81QuSQewE0ijVtmCQuDrBD+A1y4s9cb0ZUekqpIHHnfW5NYerSxGLMNta8tqxqa1DNaGBC1sjbHOk+0WkhYXOYzgN9mEVTZhA26jFOFRsRebEE3RkJ2Zc4dnZq3Gfv33X8mYILxbpSVAS+zA4ict9LFjwKU61FCmXB9CMfHP2BiKkAQtGrBTAAVtSK+LmMdmrYzizRjkdXZqalLsbEMkz57wXPbKTiekKFIGs6ZE2nqH7zfZn/2PwemTS2xEN5z50XwMl5XkT9sxU0MKHUa9A0ShJpGFJZqROj5IfOMACgoHn6+I0IHXFmSXxQoHsoCRiDdjmjBXMChDowHYzx+mDsvZ2nhP9CtND8D4pZv7Fczhz+dbvprJhDnEmA7go/eZpbEh9F386bppQmydVHSXPXWQ+shFKLsCYxHXbQUY4ywJfaWryUXPSlUTHnjcrPtvemPmGiY0nmM5GTcKOL4NRs4wLbH+7327Ws/faVQqdZpP/ckIdUWvi8314y+LcCxFy+wWo2aLoxmtRmCrnjeyjZ67Z4DZggMCEhtnsCm6Z1mi8NNsQQZZd/Z7o4c+86n4D5uGzEX/TgqoWgE42+8XGbFhUe5E5yXGYxctKAWS417aIvFH6VDCPvC0xlt5EoKPe7Z5LPqk5jig6kstpEBncXsiUpv3/KXQQD7BwwQpJOx2kjy7mBA42EYs3nNwYQcbm279ahaDIs7Q5E8ErMRFNL+2tvJ1rfHQYYZVsMHb+0kUUVyOI1D/9exk4HHVhEEYCd4nF/7YR6dbe/wvPsvqMcdNlvC/mLMUwrYY82FKsP5CM8VaZX+a+uGKtgBem1odgLAcssPPQyJyubffqMBKzGuHXjVXn/lzN1X2RNrn0sXgiFjVsgKxkPcxF0vH2O13WmRXzHIAI/uuM9oQ83qbF7dq7oto7LQAhHpCqfRdAZDgTpAXtG5z7D8vVgHurLvnQbu2y/ZhDBa0Qb+49wGDMMvp7r7H7PUOXlR5dxjIZCFVzmnHsNkcoeGBxp64qicAhKcx7+xhnzYglGi8VGyY/6VPFcDNclzKIYdP4GKduFYb2TGoJI/fdMQJ9C86PS7YdxsARyvdlZw9+B+A3N6kOLxiN7BND+pkWml2/cPk6kI9mHRkN9abBdfFJ/CN9ml480MwaM3hMVuYf2qnIiCqGtdP27RpgWlR1F9FW9HPEsU5CspeRgIRqADe7BQiqeebGKJ6zEVQuGtqxsIZGBzPXKMAF7IevkJsBH3+kcPiadurm8NedPAmKN72bgqKwQ7SwRW09ZDOAKo8jBDoazYNKrTxPlk7EY6vqp5DPzGPAYmQAk4q1jzMPvpNepMqdkcW/9Eq2uDQUP0JorMkKQQyrQ24tGJAW6NzaD5V0BhNvf27vZBz5I5l7M/2do0nDAKS5yjEehpXVm+ZyyL/lRQ02K0ZU9BdGlu8r7S5hpf+LKpqA+p6rZjma1U6vkBn5oEw7HUQbaNAgcLgdjE1iv1RZooJwZcfNZE+xAlnpNOnE7qQob2aI+a4qDOlFnBH1g/X+dWgoWQ4mD9BT9evQIp6k94HPKsYW+QXCW1hCny/eH7xjJWzXwqNnszX1R9FiK6RUXpXfI3hCJO5mmABmmq54GYauYP+30adRaOdSWSJdnnMUmKfUw2eAe97eZt2Mx67wtDA86WMSz2C05mhkwh6dpAPCrWzXqDvKHeXhhRyN/JtAjeUroymahK7JVq3N2s7wAwObSkD5nSAl/LrjwJa3Una19h0ks2XmyJwIZXgyb0KuMHUB0jfjlgQQaOjeNl0iiQ5he2R6hnJCSHQ6bwDLsHb4MVzYfpbY6mGpt3AREYb9IYQJ4mmsCv9IRxebbAhCTnWL7c3lHjd44LFFBcgl4ujWRrGdwQTC4acK9yEGV1ACgJP56LbiuVbO7eTjYEp+WKZTJxklRXNTmPxDBzwSPz8ah/xjK95E5GBPsIYkxoNKlBIzxW4GyLFPph8L4Q5bqU/LCdQ0JRckA9cOYoXCh1jYE5Zw0K/so8H2OfRlgD3awMYfwujFG0rjNVb90XHWmqZqxacUSyCfu1GWQmpLuFX2ipDp+Z4J/aXFEWBzhWivQxZfljfWNjHWtlKh8nq/5g7JV0Q6cUC1dZodHqmebjQxmrx95Jix69dL11J/arlN05FM3KyBHrQiIBc5FF7KafYxHvDS8ItT3tT8n63qn109lcTF2VEpRQNj5KBMj3yYeVuYjjp4VImOl9759tg4K6X7wnb2PiKtB1p6wUCNNul8UX6xypdMqnpOlsjUBdf2VmcTCRT8ZOnynQfH0WdhAzvazz0mGcqhFFWOYOKmF3W9Ual47kx265x0hpyaCnXjWjmZwU0CbT5fSvWCiWkm+lFaM8OnjIKKLCuAUhrDD/E26XmTl2pPHN8LW3ukdSowsmGelLxhHSCaMx9qw51jNjl27sHy10eSAGp2oan8j834mwdczdsHKNhulzT1McIglsc0XcSS/JqciMaK/wXbZRNQAhtr71QPLFMsfY2JxBhaY1jEzg9BeXr3Ozghqey9yI/7FeWd+HqJwUqBNUPj71q4+cN8jxZoMvMNEArjq0xy0CfIuMfaABuLtD3wsskvSzNafTFiPW5FYkZQ8BZPPIblq0MVhZjlPTrGd05knWXqRpoPIdUKJOPadVSMWlGHBeYJiNjaNH7V5uqkqTN1YuZVdrgHkVxsIVvJZbb5HkMDnG/EZJQkxcQWUriEBUmHbYSw4Lsbl75HkJZ7fqwuP5r7m1AN03Rcf30BTj+/ixaFM0ljpIauidm5GaXV9DeeA2IiLDo6dR7xkKhoaQYVvbi4jhyELC9CtAIhsi9CquIpRoyr3dT5KDxU3/d1+bHeTd7Wuxgq+T6I3G3fvSDdw93GXrNEjBN0PnVT9gCgPHiBF6unuyEZ2sWJBxgrZBgFxvIgiWTVjLtSP2EMRxoRpZoYFqcbPtgCc6DX1HOjieVJNufeEGeXmek+AN11Jr/AfxV4kfUnISP9LuuCrjXvv4GFIG9WRJ7cuqeJVXPLIi5hDFHLt6d2S4LydmWvrlE4hfVRBKdnRJ7QKWlxEX71hZuUTPDOcxsD38TFyMcjWnXOibVSde4V8oSkkxK/FdJ+idCnYMrxdCv2zbkOJpzTud5Aeo8EPEzE9OG4DedRokw/GQdviBsqeJfElLEtjQGrAFJTrN9LhhdkkFHH0m+2GkdffyeEUyLsjPL7c/uZNGPcc6k6J1L2iYEY5Cc3y+coyR446yqwbeMvKaSYLAOHoB1ZChZYid7iS4oPfzpd1m9DhHoHNI4PXt1rKDgxTPS2/zPRbvBum1IH011Byk0RbI1wVff0g3Tb+nB1Wq3cJncEFyEv5XQvooJ9c98R0K1kVY1vCHUexLSS0FwAe4YRVRQzaRbdWDLa0DpXbJ90BOss/wGqsZi5s4PKQVC7tUBJssJuteLiw4o6C/aJaKFsA/2Gcz3QMv6CFsibJrrPezL/If2vuO7lgFOrRkftxQ6omNvPKH/nqTdsi19JhU2FBAMwOrTDUi14jbZ4N7wiJpa9ehczz3J4djXRK2ht85iy0w6BmVNyHGDH+7tVjHxCRLpFDC9e07qfRyyuFmpzHY9QtEuDYrVSO6j84B6YI1S7h2YwVvuIPmNpu/pv9N23sgcd4PieYqtjlozJlUG8zgL5uyr0glvFLUzbArrNGVZntDARx3cNlfaFv0DkWSo4+JPaN06KrGARDbsyvI4tGZXwUt1PMW6ModOHePV2gFJEjgbaj1RMM/cckRlfDS70VgY7YkSOGR1wbz9y/I90ke5JjzteempnKjp286hneud6A3TP6DewDFS7eBrxYEACqOw+AugQWz4vfTPSDKud2QalgrbvcwfCcmTdR1NKJvBRecdTb5vrGobuHNJNodMaGuqKbzlVD78tvQHu8NtJrxmBhRuUY9+Zrrgq3GTrvBEiCaz+IGimnmpgfIMoDHAYqnvcGu8n3btnbLBESUsWmaxqZJESAwiOyC0GxC2Nd/EBz5aeSNaytgp1S1sBo1z9G8hre72IbZk5FRJ7OUk6JiMd5LaNjX2APypwRwIQqzardVspgDBqJyW/+iirnbUYjwcTlhDkWrQxWhcQ5V5siO0fKhO5mO7MZzy6fF1VOkhBCw1/omqrj9ToXVLWaXfKh8MLK3Wn+D0QSrlRoA404hN9J08upt1Hr+1jld3WimMalOAmwVjeURSQQYS/GJqZY3UxH9CwzNk9gBPsya3WbbW40S7eXEPuVHHdZwYcOJeIIwQ0DGRFgSXnxT93gAnWSeWHD1dDaIBAsa+22+P3bdFYv4/OK7KtafqvSAaRO2ccOke9KX1SQdqIP9oJlKf7kRG4ZVRMFM2alGm2RNSDqaybuFUBWOUiS1rkrNTaF2HHHAjCUhEOHzzu7Wv3FlNr9MXzaJRoGf2i+VEWLzabHgBZYlgez9wvwSy8HpaqkggbH5A1ej9i2MirOxdEU7kkRf/uLMdCnUGZZLKCxuRFU83y1/Kvp1l7wFgi53Mw6VG2570rLYUsWv/v5gvWdXQdzPP42pmePwa7HeCatvJn8qz+MCIoZ8yCuKh/ggBcLa7M0nmKtwYYRoRBz5REeIME38FKkhBIzZ2OKeYgSlZU7D+3EuiipzBiexNky6TnT4j4Kx+9mOBVxzqDQ8oHa4U3uGaUU/9sOK3YRNZPVcf7/Z0SAW39wU39bIsev0WTnYdbW1NrbWDVER7ibHkzNqvQOFvxLzzpFL3e8ZeeTClx7x+G95zDOuaI62dyhZS+SsaOOTGxslcw4uEFatSiiZ5bUHq8hJ5L85w4LcWbMmexN5ckg2TFGDJv7tSd2YJN+aWXVoJw2wNqiesGMxsevgO+xbHJA7G/qdvXfnOU/6noD8B/bDLbY4dIltZY/a+wZZycHxD/klP3v4EwW7k3152zxPadXPil4+Mm1svawJAl1PbActw+CvzF+Qb1F1WMJvTGDmB+Y0cJE+JiealBiwRA0+7nP2L/WYqzvlqWgG6zDV55X3sqTvKyuDtpbx7OLSnt90WqGCHNI8uMhm4Bu89+/E1ItMjsoi1InTx3mEeNPdpWhCPLFs/0tF8oFd+Y/a2mMr90l1h6TNnaTvZWZ6UU0AycN0NUoXRO3rB8n5JDFcIZbHpw8WKjbtIRli1D/IT6AhXJlbS6bcM0XSTyy5esWwA44/q5RizuekWKSTq7Jzr9yVvgNDcdba8q9NGmvdBGy2bD7uhnmiS2CQJLqIPfVMQPunqF5SHl6bwAQ5TRFuOUd8tz859sB5V+HKKa5b0EsRPjojz23GMH2PqCpK8wmgKKJegaiBzy3dSBwC/BgDSJplZVBMA2vZHQHAZ5Q4brwEtjbTyI7Vm2yBEw2e3fxnCQoF9EyYddR5xPpJgkmR1QOw1PpsGPuHTD09fwlHRds2zcqT+tnyu4bP4av/JR4SC2uMyeEpCtT/bbMt9rUFT2knHgFnrVTfx9YrzcrvKX7uI1ML5WLMsEJArEY7ABy1ichdYhZaVm5qBBboFwsAVCeCdwCsNgPbK0RHR7owZyYfgVbdSnQGucCnOsgjnW36maamH8ErI5bT71KZKFSKZ71wUeRk0Vc6xMOF086NhkBdIrvyExJRUuiGUkOxLYo14Lwt2YB+v8h3umXQlryoKh9BLf7gpOdKNBHxtBB+P8RANDEq97BV8IkMhK1nBlp5R5dtddvuTNkhZSdX9UZdHsnIiWF0ds92n4YcZUPRc8Y+xg3PQTvh+n3/uwP3twkYX8RmDCY5/n9cNvGXUoDBPvUCRC8Mv7l75nni+OFDMvi9+aTBWbuLKyw3CqANB7pWkb6wwJYRThJvBGag48yLE78aiyRD9QjujTPOfjw2BOgpccQ33VbWv7A93H2hEcujv8PvVobm8e4LVo6pINOgz2S0+PiTiw0qTQPklHp/Tgtw9y3mNW71NDv8MBpfDIWY0mZWZvJx26zCoENWMk+90kB1W4+idDpjLlpc1yYg3wjrgbdXYXavh7AWf+AlN2PK+KBqaIQKL1otyUexYJyAzskEXOjs65ZzoEgFOfyr2wNS3zyAQimwSfJqKRCDIbEUwQxG6HrzLlOIELc9JtZit9NKOf7N8+KZgN5c3xG9LbfterkTqMUwixJMrzEFmxX7uqdhlOFInPqRWk02Sk9tT2JPSsRadEXXbpIRv2mLM1j9E7HhzLEH/MD1Rh8UJvcfpjF8tEtHNMXLRCdna+qn/Dvbaxc+granlPcCw7tWyBJVZTMaUYvGWlOSvaeAuT2GES2r4ZxxTB2pSX2Tgl0ZSy9wCVE9htOSGuUXbpKwS7sOvG5IbSxMGv1gGr7HKzXNBtcMHYR8sM1o1m78gyjio+sQToWgSGByE8r36CEPy26Ac80AyuOZLRL8jQ/+YqrEfyzQyadmTMNeVbMF16Vt+D1b6xIRiwWntFApstTk73ARuh+VAHHUXz4ylF+IZ6seFt4xKiGn8FneLjdxzC/mJHNE0yc45Sa4baW3a1wa/1z4X0uBzWpNK6ddWpRUmW6fvLiv9rBVfpQ0SxX0+flX/oleS2bjYm7jeXzSU11EArJvFtzxAF3jM9EetMVBlr0ZO+T92xTGWOw02cVBvZvQFHUMg8zIJvhPf0IVxJM0OqYicm2TtjaarlgE3/MqhQut+V5o1VDJjhYN9b2f7rcFq0OAIXIY4KpoyCF8Nqad4TsLrgKAA94FqJYdNxD5RmoQlCYOHjmqNAoL19fyzaxdaG936v7p1wp1MhLZqkKj5KeSKNl21GplOikbyZYmtuMwWgfEHq7GmCwSpTKDfh2ClKbbHEs/63nx4MSU4rSzh9omTgWwUb3bsgCJc91vOnC9OAQ1LddSbEbJYVpMj/ggWtahJYJRQocPr3c25h/NVE8m5QQY78rXX2tY36rhTpXXRbIpzWzONxQGNptBI7aVUmveaeZBPCoTA7vlcLmWw1FkAPr7V5o9Lq9FhGqNnkITyNdebK4OfeZccoYbh9Njtjg9hdiHM4M4bzeHAIScDSt9ATHqvMg+Eil0KMpSA8BuCmmAPZB0rPlSSwe1ziiDC2h4X01gO73hCcUdS9NrZHBCezK8buSmm96JXHcl2Mx9vg/m9wRcqjfLpfML0utNwJ7/fGIhIaSULIx4UFVOeITlQ3pcZRZ7G0yGji8nOh/qX+mbhPqbg6drIfmXicubgtLPA0IFMhbdmbYxOvK5MlTlBPsy3DxCrwEsNUuUuDDyju2DXEm93iH0P+4E6gUGSev1b5N7wYzOqcEgoeH6+mI1h7ELAqhSBkQ+G1zWz/8Z7xTmZZQr1wdl6Jx2ajo4umnEH1KFvj5UvGa0B6mJdomUFaWyTtC9NwMyiijA2akRt6puIlbh5kP8JHvbgL9scmxfzNE7nXKBewgB49xJw4ps9itZbcNPogK/WSlVNbeCEW4gZRqfwDbpk+91rYAwnNE47vYr7cTxmYE1N/6whSfR6zotpVeO7cvXyVvMKRNgI5W4l0osaJ3IvZyC4qCZoe+lw27aM+om+mqhT+tdhpr3O67pBTHpWHTKxGN6TxPQAtjMhZW4rYqVnbjlqBstQyarS6cSKbTLrybKJRurPhrc42RAxzCI2ajez7iAF6UvGbYmzDLqLZMPWmieGjVDBksqILbmkeiRkV1m7W0W1TQ1TWzwgR+8dhBhf0QlXOiJSqO8KFP+ia8zt5eNvVtka6LbtP6rJvRznKxW4Kjph6mEd4zV7A8Aq7dLS3sNl1ZcM3CUq/2GUDiFUWMSTsaeAk9ec1nm0IaGy1jjWpCjkqCTiqtTEHmbizd4NJijr7JvYtPk6L+u6aMZA/C7QD4m3+cavf2azzHwujI26Kfkor9hLSA4BFLPxegZr2pOt5gwIv+hz9XEJfGk0QQACIzb9bR+ldaaN+8BXtDdPGzYVIv64UkHW7hqdPF/Q1H2M2NHsQuunA7VzjPV1zmPRHsJXOlDSsXGHQtccpV+PNK85pw1TPDkEsrHHSUFaJ5YzMrUaN79B9frQidmpx6e1p4BvoddbWf7+v8OyinNtKMAo20gTR5pITuAE4dXjGcf6u+Vjhq5cHIzhwaPNNN/DKS1PLZG8T7QomhWwpKmpnuannmaDjuFF8LnuqNZSy3vkFny81iOZGE7xFu4pjNWkBBLAc0lVUOjo1+VCRL7B7FmS9skT6n466azPPI+w8ILivTNOhwn3FYeO9BeVrc22LoXOsAiGHixfn7WYkVd4zZfNKe20Z/xI3cKf4TIq23zpVL+0UU7CQ+1BMIlb/S4HoyRkGB8MdDrpZho3FCSdKmKrGh0klaIVrD/HUGbxfd0oHUoWOPN/Yy7mER3NkFhaIb3ArbEvDu7bGNZSGYIzXuSlNwfAqxHcRDzbyQ4dRexUWQK8iSBDmPrL3Ekr8s10ZuA19Xgn4VlkKNcaXt8V841lxV4ON2k4OyfaemNV5cI02nkBrdB8n6HrVEo8xxd5JjND3/e6SYiz9Jv1OA2VkjTak4US14SZUvkI3mW00/898zFo/7PJedNH3RgNkAb441emlsMMxrdUwYa+bvrPa8WDYcJ8daxx/Q44MYr7Kx+HmfbaJhiBV8rQ9u2QZkPgr0TWeL/hwTlvH/PTcWCndsc6rdIXGeFeoQor9xNiUvjvNbrM6jPDChYIprEIE4WsSoKVOM+5JBSEoZf8+wA1fAx8JcL58GohvCNlrVXTlNPRZYmExz+kUPKIJw8PAm4E5hQnrE8gw0KbvR8y8GzEt6bLC81Tw79WqwAQLg+8VFJSNt1JI9msTpgoPa3QWdw8p9kmO9QHtXs79CmJrm13GeWeXyK6XW+JrbDYSHD7QLBRaAbDddHgd52OhyyhGv765Imeta9EoW0fl5EZy6vSRET8hmflQUQxHXINqquKsz9OEFq1GtH+GSmM/esKBjJmsSCVOa5/yAtmES/uN3OMtszb9APTpo/7HmZ6wdscbMzeLopz3JDlicw+GjZLTLohwJfG6aaNB/+kfYo6YmJg9hbbifuEho7ObDHoS75yFb4zy0p4SuEuXVzeWWLlzKM2FwjfwLsMbR3Y/1bwO+7Tyt8N+sLWfWcIPFgkwOVVBb5uP+XeYOoHzmuEEbGrgN93AyHm5+AA0j8N0X7PzRnXNGxKRMA1dZB5K+r6KzVgZ9WMnpQWvWNnXoO4LhcMAeB9lLMBylEitQXnSp6+keouCLNPZOFK+pszRH2ZwzMO44ruI8qb5EcpGB0v07ozdRduwtXY/WJi4mzejEiERGiHhPqGHHoQBqi8dC9gvEDIYA5cNUUqCvMu0/0QdM3XjgJ3m5map0bhFFEghmQPAIqym3XxbVUIdKI9OIEqvqTQd59tSV4yU2+M6hxLNY4S/YXN9/b1CJXCJ1w1fZbQPGKraFeCv/eXRXrEC12ljGTQuKN+Pv5pHnuM2q/yhIsWZCrC40bSqjXqyfrWJitI6GtBWexhZMQcFh8eNHdK7cyt5FZ4kMUExTz0l757k9aUBclcb7MvkfoKoa5icGi+diGiWu9nP6GDsXAERHlvVFsFRQm5g+xaDpP4O7fA8YErNAan62KXvvOKLAyJ60UjkYhywxHTIvN6LQGKfDjbb0e52VO81Vk9FJFHVrjv0NAy9U4wd9bi4MByXqm23l3g6ulehyIhtdfFILEf5eUJ0zoOrirWwMico0uB0/5Xc8JxGsn6p/u3XxlFIXXqvg6NP6FkVvyuo/lk5/FcgPPiBXTNBdDRaoq7+PCKMjNs50xFPZIqSfpYQ/JmAxaQe128ESsJ26yYwPRay3E5MTfSFheraHYdUEdsn2lpEi2HbE+5k2a8LGD1tjWDOaWphcUxL2Bts85JnMQy5vCuuZClkqKxMVrbtGQz1XXk0mLskFKRGElH46gtSOZNMAbrDYG/gEVvUhNojRi00ebIDKhNLkL1otgeHVWRSTtlm56PvFDItmIKpMveDYdwqpi+UWrCmxFIADIZJTPnwhzf+Iq490svbAgjzSem/OTmaWWh7Ibau/wcSL6U674r85p+UIGMIn1+Y6G4Zzb1hHLAx7XN9uY7u9zxg+fRcGgTmA38pIw6pdn4gjYp2YLa4ZAj0GuYuXQZBUH5IpEbJk7ZynmG7AcHd5/qoshudVGgGt47seyxSJadTYJcEZqNSB9L/ypc2V7mGseGAqkTJhBU+m6ovDNijbC1kGDu+erBXEJEjEbyDOywgotdoyoe+ioSYJlkQN3iNdbwA3DidYcMCxwfkZJf07D9eN/702WdbuF4Qex+49PN+Cf7kILSpKz7me7PIZzqqefiwh4G0kXbi51byOmYM3QA8aFM4LYI2AAH3rMwOc6QJ1WvtCJB6tfcAG1d5/m0HL/k/KTobYP3CUdVc9+xMOjKqnCvixvSgGHLyTAwabL2xYJ5Fnv+fAFphsjtQqFzTR6BMsLI9EXGUfSt7o4SEMBnS2UUHsfAbnKME0wVjB6sMcXvD5aFqESgOmpPyuV7fS55x4JyMT2BR/5cZl3Mnd5j8/mtXhya/IDxs+esYLlxCLvCqGCwO1oJ8VVE1aDQrm+5miXE/kHfkXo/Gqqb1BOOgCdxJxmivgSqIr9YvUTD7c8rBMDXeRMFh4gUkpbi1jZT4I4G91GmwXkgLlrDK14sT3nLwhelK4wSaE0IHRd/Dcna6OcTnI/CDPf7DxRQpW3CtmDQ0A1So2w3izYlDHrAC5Jh7rwsoBL29WryEJrbFtlCFxJDcFvh/e02eQHvkQ7oBHUQUo+lZwI6LR2AU47+QCIJ+rW0TJH/eNU785Gc62xABLNsbgNd1qxTWtzVvVLaLL8QKGdP3ItIswPTmOtAmvg8zbc+x7hq7hXvHb4fH1WaFaPSYhkSPFCqVh1B4YR8FABq+GYXO8aEfb95wJy28JppKxRrbRSvIfkDcJN94E1uwF3YQDUtxCeTfUViWTJ3wZAhv+8A9NdauOnns0DJ2Qbs6p2GfKrtcOpaPD2BXRKTx7Ib/F79vf00is1QOvU8uW3R2DIZVPHcKW1E+UpyuAQddobxMMTSTwH1LyHLP5vP35Wh2f8xIQsW8iT5l3bpiAv2sPSCkFBsdYp3fubmZMqDrUyBRqPJZtb6V1ywOBm8pMKIVfW4qsHx4c2HNA/Agg0d7OCvFG1Jmxee5Efg7T49wncIltUTu8X1gOtEiPuN24bsYjcKjGzw6WM5x4sraMJYmyldkow9Bk/kh1TnPF3vuZ7SaEYqyCcNUbQBQbXx5rPzrcB0azWGIogprrUua3cWh7pQqgj4SHaLdFJHYfxghj1sbs9P9bGX5VwTnJZgZJ1H435NbVDk/FQKaEgrQgaSOvCdz4ZzpOYw+vAq6tcO8M+8mFKKwf3oIM6JEfyPMkmeeRbJD5IPG9h2PqFC0gWLt3swFlfUX/pBZVRgJj4mrpbP3SQq80hIajK0KOCuW/r8DcXxJERd/fNnz+7mnFuuX17Z+CkV9c9C/R8F0DulMdtpEfFsT93J4d//dcWs2ukgpHMZ5bnZw/z+pfyYv26ecHresyb/7DCTTHrc8QXQ/ox9eWeeuBVuJi9vxwvcXvtbX0SFy42UbDgACpDflxKClSwuR1R1SVhvovoG5pd9XrLcvTmZXCtsLQ12+2niNXgZFjpIuCoAm9KHnPlaymoFEgyqcdufdZdWxHMCdNRhYcARbnj2bV2eNNfTeyxH0u/yy9/YHD4F+boTNBnGKuIMim8YWil0vYOSL/TbUp0puseCG27Aa0ErZgZYuy7S4YWdUdI3HCa56XjRgs8q1KDEZQsX2+/KxJYhv1bDBl1Ripzjd3jCI1vFYzJcAfnxLXpxaIP4YxSfXrsIf6LTTO3skD1s1VdjDwmmsMQm0MWzqmGieE+shv+P8qrEZD5ZCd6Ce5sZ06b7aoxu1xembBsi8bhbxXfPWKTMjg2Ydkbw46Wuv0ldry845cSfuqExR1f+tXMwLGsLJ97TQ5YPkEe3nVi5uis4SHQtJJqwP07Ma5AX9UePRhUzVHneW1yojcXpAzRFWg5p1PSxoIvBPLgqh6QvbWSSkeUqGXJdlRGpURvO3Ql+RjRMVAv3G2xquwP0mcbUwCz7673I+JYr6m26bjRdCUah2wFaR420F0Rpw57uxLojrxMy8ulU5AGHZyEKyPbB09BaFdQpVXBh7h+W9K72cKSaUg0cj161QYZ8lpsbXkCtAmPSrIJuV7vYVPSLVVtMltH64yQ+OKf2S47R//KoyE/zAxskk3RcMa5FqR2/Cdq/IgbGn+ugMfZ3ljTcdck0xNCnr9PgvEjsAHhhuajiYruK4U+0Lb/vnRPzxD5uuWHPtAwzaWXTTgacM6ZPqskTNEsSOXrk6bOA8S3o8+fVsexU3iZPIjm24QoOtlxOkegHYLT3/cC4cmYW9AeArCJmeLBuIN6Z3sOVpCoNrq/U6C6MYHs0BNQzKgR2F8Q1eJLKFkatBaGyi9hSMt+h0xeqYewLNx0aNspUevWdo7X6WcSKdldcAm8YSVfTtlncfCd0FhMT5+87B+4ueNVoCyOP/mlXWAKUowRmlIXXjMA2v2nqWcGaVChhkxo4pKZ7q1RUd6pLW/S/yKnMpre03n79Q13lW2zm43H81ghaEVzx6ceU1bhpnzc7xtxChaxgL2D/oX3cffcTVFcQ8Pxb6EaWl4R0Y8SJo4tiOMd9RgtB2AzGC8RtcdSTruLmUWTa61EKzkRQCXContP+VxfltrFNcKGStdb1Nnpezw14bv25I9197lJ5jh68qR5yUQs+ITDoHClDOyf2wMdUbTJyzK7ACcIgraEQuUmcJ57vD4GU+P4EKOc1FWYNbpdMPYLfqFSMRiGmHHWRpQwBziF9rzjfAmhQ1nj8baYjpRh9ZZ40ieV0tkHUv+mXrhQieHmPaZ5R5KauNpbzl6AlPcueEckUbv84hkxi080ilyQHNAOy1lMBBSC2PzloIeP+wySr7ZZDxSJBCy6m225B1mm5mjgc/XepBtXYmirIgpBnbhQDlFzPU2Wo8133mHMKYCPXrkVsD0HwEXmq0jQu6FLqhLQFlLA6n0q56i9WsdqfIhAQRTpgouFmUwYMIsesXd/pWxz5Rwo7LPZIDCh3V/4H7tb/yF3Qb1w4J8AEusdx50C5UqUxctmOhbVXK/IOKWg9u4U7ir/qmIGk+eHr+SbsrdPMLoOh8GpdlmK9mmmVV1gM8O5OQzr1zQjtA3whe+0AFkRNRvzQmcXeq/YIfq00xbnk6/ycVw83Deif3FBHLxY/Y6PlJXdlu1DsBx2eyepxgDYDOF27jNCk2lE9sI6Nsl+D1aJHxaj9N5fn47EzFDnruVqy8UhEBPKaFyaK62HEKp3iO0u572RaMVdQX7RXkcA4R1534AusdYH+tM8ZCn9nMJrh6U0+PVRaxHbMY+N7tAUddHTj+XeFA18ln6b17Pz5A+Wqa1ppK7ZnHF6C/39LTc7b2qQNeC8WCqx+sYTlX9aqA5ZiC9qUWu9BlJSrfYVFj9ukiVPU5U3PSqZWRTyvYi8dI8FhJ9q0+gX2gkssHk/618OJ+uGriK+11TLYW3auIULfo6koNaLa97rLzZm3rfDEp7WAjCu/1/inleqWbUfEn9ZsY9rpMGE2RHdHWhUJlZ4yE7UvNDY5BR0sNZlh8yzS85SluCTEo58J2NvyxS59lUZ3DeJ1qyHouQIHP2X41rbFEjfEVD3FfOIiraIa8d2enr8E1G1h7JEQcQH2LkJrbaNRVLDDj0mUOHRF5n+1zqCwLkyvu4FtqsKVVQU/a+3xM1+OE20XOoe+LaKJ2Rv0RQB7YocXHL7gVPs+tcAO3FeQCQoj1tnRasqZDYjWIo1cpVJn70sz5ECQV428k8doVNIphmcgAMjETcUfGORMF/+ITS2Njv0OdZXtPvzAKHFBIm/K0zFNxiI5EVZRvR3OF0HRBc+3cJIH1Gvo+Nol0Cv+G5GIb1lU+nMlB8I3Zt5/4EjKFpp/Orsz+6cENMj6gkp0r1/euZ2KR1FezR5pva+aZ9/40VViQ+1RDDpRojVoHruGJphIqKLzEzWNW0lBysMn4xTVOVyXhsnMjA1de72fRjFOn14aqHK1ut5wmXzMfajG3EnUP1+PTv9NhxBewRbATfQ1C6FQ2nqplaPIpa3Sfund6w7PUoSyD4mZCNae9PdgZM3zRgckR05qphcmNoxefPcWSRBoiqmDdYBzM9PVznTL7X3lOOTmbCmCsrvHg/tx6jds0BkP3fIOxnqVUyp+r+PlsnNOp+Mao8dSYjaTbCQTC7qOuwntTKEIrkym7UkHo0ARX452NYnq6xTsVgc+sq6oNZZYK+pE4xZTb1smOwlA7bpp9zs5V40C6OVGWMUIM/4jUdoL0l6Aesjz436a59GSHXUpm7bedfXcIu5Iel+N27Mia/oCk7TZb/3brCdaJkFtyD5VgspqitKL0VTBqjy07WbxK4nj/qGTOITsOqO25MNAnhBAi/Atwp9ZONp5otdgi3tFBLxXkDzHdej3w2VbjcKHYsYc5LkILClAQDmUcSiqpFgTVJxQGYL1y0SGmTe/RF3FSmGbtlYgzbyAP30LJDZ783Lyijj8h04edKH1FXuimIVSMHml/DvmKF/cm1Tahsxphv4CUqgQYU0wiqDG89gbT6mszPUYPnoZGELkFnyRIKzUzXOD8YH18umARWxae1a7+1Fewbyi3+T1fVtQ+zU8hUNVhuHUEX4g6MHZgVvvsby8BLEll0pRxGnhPTszw/G9KDhhHxG58bSvMc0cj9N4Ra+X/llnToj6wL6xGiD3sZJQs60K9oZ1W+uQefrhLGS259PkcRh8EdL/s0J4Cu5bYmjdbjNYJy4PLIc9UpeJxc2iu3nlodzI/ykzINHos7c9tFB75oqA26ylN95MqdWNlorYN3wSb4TW/fqQYjNEeplyFOjrY9Qo6IUgRZy3UbidwCw7E3qoxgGWdIYantJaVS3TyglFekUGIwv8BlXBmWY41zw2Ny1mkUJeUfeIZZiFE4FVlzQGg2OSZd5vwfyqAJCqk1147WbBolsedYmuePY0FpvUQmePMeuWHnjPcLxKg8J9hpqgQcDVwXEbyYNMSlvt478nLWDbLv1YqNb1YttkOMEV4KUcY4vT1MBz1X+0G2Qkw7azHq7dJ8RPZoD5NWbcvTMnFqcDT/sHT+Np0/AdgfKamHGYePyeQC9OCLcK+osAs3CTqs/1tTSJMU4YZYeRPgHStFRwpfalmMF1ASm9jBEAt0mEPXNnpb9DxYiEQSew90yTCvtTXKvQWk6V0w/f7ZS5KktyUW1lx9F+J5znzA6zzlxu8/5Ucmlurji4b/FlaqruG+Hg1xa6JXLVeEe6ZW5c0XGr4WWsO0F5g2aJs7wmV4uHl3/PReHFT7ViwojOVbfWhHBJIiYMXFbrUjykO5Scvu6Inl9mYxy2IK01p252N/x3ORRXT4u211lWxmRepNl61iUDb2wCY74acNlr78g7ELHjNLyK4mb3p7vhggbABgaWFvL7VmcNztipyrVQUmbreMHvbBViLHcLlJlXO/2BKMvcEzXay6nya8/adYZ7GyJutM2rT0WGcD2EWlXvzXu+aSpaz7qO2iruUuRfTOExz2MqsRlwtz2blAUMIO3udIjVjBd32cOLfwIx5wcF/mpgMsiNcdCzdjVoKJSHNrTHFnERK7A1k9qm8q1m1YZ+cP8EgjP2zTq8EfFUKnT6XTwycQovEUKEyc++Iwr6HlRXw0lp/4dNKhqARfAzkLFWhxxl7YEwZ2uzdVlteTqKIZ/iHh2g+kUrXAaflJMFXlOvVo7rESfhAqX1CXS17NTZUbwaL2f6XO5xBlwFZKx3Q6L+mnkrbxHXDCwGbAUu10ZqtE2W5fnBTQrDJCyzf6AaAnfN8WBFatO7tSRDos1sgKOgZz68MAv8VbNaBlYKKfmnrgl9NxlgVILktr3chqJkZiNtrJ0v9UrxaGif7/G/EoSocm8DFjsA8100wajtzVerlnSwmhMapALnBX5cCfQYEalnR80iOhx76lXxn02UwKDWQaGRbAbWkq/0xv5fpi1q+89kq+qGIS6kQICVqM10/iU8/2eFbBJ7Waz++2eg1Ak0PYHoH8M62O+bTlwxr7wp9P5wfqAnlI6ivDteobL8Z4+Y1W+vSP+9Qh6KaCJ8jToQy7lKyHLyHIslJBQGRbO+AnXWzfW99CQvcbs3Vka4dfN71GnvJE0y8bvpQkNjT5iN/cdfpvy+gH1wK6GgfNzs1WAsstfJMggbctjTHozwTzFsGsJmNQGzFt5EGG+sO9k1Tbw7mxLernXJgFbNTJlCeFB2Oc8ajv0AYXxpOeW81vUr5v59OfxPOTOD5JVVXJOo46CP0s0RIiyw7zFggl7ygeuPnYnch1HLFHb2MsIupm6oSfv+gA5q+KDrkDzKjPnN8pEVc+AWktP5+4PmpNYsrguf1iu4Lbn4DJr9HXY2P1hqXTSruKsurV3xXltSNNa3Te/G36wueYtCn0NDCH38GEc11K29PTUSrFnCRBEqbbJa3F+c41uh5qgwQJMhMAltukzo1Z0Qa1daDkRzSM127hESvNI7kW7zGK6yS8eC2R4sVTrAVffmtI6I6AWLyscGdbSrzKw081PKeVc+TJ1nBIljLU2Hc6mCxzAGibGLEXpPvyEgv1qbVBNV0/nBmUuFz2J6+4SMwrmZbPyt2qCwQXK9cDV5izv5O0NJKSQLyc16HMkiyaQyPwPqeDY4W4DaIze4YFgRT5qZ6XF3MTXN4ySyWT25cyn0kYB179Vvl6lI9X26MAWiFLie7tE1/n6yT85SPkezwqwN+GusihiscttEdcAveh1G1xQ2wl8zgkoe9jy9YkJb4ZSExYsI5/lCkGO41/mRCplWeMyc6I1ntPU+PxDVj64inEd++Dp6jTPZG/DTweygr91PJZ4t2yyw18lzbszL/oxegUrpw0jrOVDN/usXOkXL+8yLgQBnmRlB2gmrLKfp+85fFG4cMSMZoh2N8kdmT+SuXDTwxXJZLEdQAWMi3aQ0I3tiYYxwyX4zpDaerlkJoUEYoLIKsSXcB/kK14NzAc4CcWDNqEYjtVMt79rvu8OOMAxvRqNmYD90sAM3NIGZ3K6iHbfmR2gL6i3bitBoOLzkRA/CWP1h+gI6qnBTWBSYZbr7/bWii4TodtR4O2+958Xp3shNazYsgPrc8AMKg02SIRQrQ0cUWfR+A0eVQgXRgq7eODWZSNrv4Ix+qNkghxPeQ0l+ZFvfnp/ulkbS12RG+K1iMlIi0s7Z24IG/HwUaVUCwkfuJPgg/++FTIF8Ef8tnjVGIq1jFgrpRuJbuZ+aa5DAaaqTKA7y44ULFnRLHrdSClOlO7ej7ua3AQ1csx2OcUdhco2VytTj7NM/gnw+Cnyun7HOBMD+/f4xZhN4as19p8SRya+Bj9RGgGazzTQHe+iew5ek+YWrJ5HKhloNh4a3IOilXPn0AwFOuH93OtOkts/LKitKK49LrG0GaGvfg4iVvfZ8BUxfMl0IT744OHvrXR1KjYMLuMls0CPH7QbPUcJpbc4bMbcQ7BNvKmzI3sBjWU+fpsNmCk3T0Wfcl2ewx0hBfqiL5yffZuduhATtLOvfFMImPGS9Sha48AvLtuC2veSSPE+dKKEVxGx0O+CcSVujxxG8PffLIWZW0fCtodCMuMdnhh8IgBTtHwyt18eRbvj4R0vVQMhoTip8BQXJzqXOTzr0lAv3NbZbcgFupnIZD8DVb8BRUXtRwxtZIiE2866BlEMzlFJzJpMQAzeENnp6dPuqjrJNxX5CL6QSLZ5XYKbmAToWi7wAeMHX34ZupYBpz0MkSkUAbdNW24LzW8ovzF5PUquTHMW6TJNHhsh3yGWukfAzsB7Cz69LZMBonvGuEt1ibbJYHSFHy8GCEAuRXHqOfkymvYzcVmSNjQ4PorTmti8zEQoB7O8dVv0tkglPC+4d6t+NFAQg/yWdYx5JKt8NqNV0szB/2hfjMU9iP48SF8XujPdDVjRvaFPrvjeAhPG1je9aatmEQeD1nPViOi7XE8yA7JmzUjOAhEXFo5vpATaG33Ek5batPuu7/i3dHNSIm7hdzl0pRSCokyxFFpUhjNf3T1LR2GodOrJKDOJQeCj/3HB5c4J3CYfX5lnGL1RJMJCghwsnwjrtgdmJYiYrYlxY4JkJBWt15y/mJ0OHS6Rl/8Iyl7OSeAQMHMTGVljJHG9LSOCrDkihGNuu08RxjnFZCEKwn5FmxP9onbr6/bSIFDCrYL841vZifqTS7qM/hDEDGp/XXRYRW4oopXCWamc/iXC2suzyHXLvUgduwQGjTzP7KbrRQSZyphZl6J8VR8O9owD52vOpfy6tnGdQ/Z4iYS4qcgPWixrfZ1py+zccMkp4QxjOcIqA1dM7VM5z4LI4dEVbRsrR5BAjZmFMyNq5h+KjF2pSmvjfhpbd3lH5fsJyHiPI2Il//+kQ3kukaodUSIyxTvNgD6C6JwYLhfaPujd5X0ndf+/q2ZWH4whHE/igich11HnzXUolx7SnyKpzLwaEsE5YvH7oImKWCWXUsdNw/fmBxcNQujJfmuTjKoyhRTCdZiy9aGleOmzodIW63ir6uNQ8fxux9LORvOqeGqojq2KTXnHOwIBRr/ntTDjj67M6NQRWu9ntObknLR64lk+3P/N6YogQ68fsZvKdCCxrpyAUUSq0dJcg4V1snKKCspTPOBDcyewzsB3QtiYsGyMLbvxvZ5B93m/vwqHluPud+hYu4LnORqh9xDxMCtcV3uNW6CbCSRRH/tm4mpBhKYoYvEBeIcDKSvUZABXsRhfaV4m1HKvHsmz1btqG3g3fGijbmGdxBa4xJmpIiBUjds/KiBGN210tOMZtTf7Cum7LQD1hbxh8F65egKwcf2S7syQ6mTIWDY5ggBPKyE58QbJnBNCCqA+uKdJp5D3RFGwt+vxKnBANLpwbes1sKyAE4uwj8r162zMfOjZ8OdairM5/82LcvLsXMue3pc1p/5NmraC09LJ0MK7MLnB15GkjZbYohP385EILzoU+QpznOJLOUlrwzOwXbz37N7pBZTy/kn6r6IVK/0YrIcRJrY4qzacw/JwoM66TTPHVLuDEjC6Uf9s9IDz1XUkINZ1pu5GSPCSd5Q/SVniV3u+/J4GKrK2r04fp35e91sVW+XZEUhnB/1Ga5o11fu889w84ichqZnSYZ7nPI90n220NvxvABobvXn54g9GCpofojhY4h87/sXiBZiJ67xmMnBn6iixrkNacNxw4otg/7U7D30xDGX9LLKFG3IOYTvQGRVG7y4MsXeJ0dca6jZGih1XNPePh2W/8I/ilQYpv3fCryu9uFNo6T+mrzVgResombDDsn/H8pZiQNGaWwoESMsKWNeMhts5hIhk/DzrsOC3HLKU4PPdrMKnrsL7hCHaQOqRJzJLABXITRnnk7G0krhFsg03rZM54D/t+adWnXfY27Sc3NJBMWCRBu/hiYELmFngg5kZBTTZw/aety5E0aVFzXj3yfIq8ILgIBKFGahRKFvYSjHevgjDlde/YHIKXDruUZe/xUFJkbgLxNjorzlJ+jqA5554ug+dMsfCvnMbpjJtjxWdkBfwBwnVTWrww4fpDu0bwoPZkSBFg+LhfLCRPMGIa4h7k29AcPshy/hOXglpv4X+uOqWk1gPGDnaKBtKuTSagLQdqeIeJZvUoBeWVvaHcgV9HpKX74Jgwb4Vkj7+BdlbU5gmTYmSbMx6dAZH73W4aDf7d2XbS6zQLYEt8U52YUO1hqhzBifzsu9G92eUlfCZlxKxc0XQYROHsVUS0AlUJoZFoaT49Zv1OJiyH1qf9o6CREzzl2YvLOOlZUlLqRPQT0vFfGac+OKmAFO2LHB/t+TKJxxbRjlrWoyR/AaiuiDoj/LygnNc8muqurdlMz30HwoNkXECOjs/wailnrsb5zGGKeDMgNsgg2LlI+I2i7b6gzqJ7ergpz6T4ualve4Q26sY9SZeJe9Fi89c+cFLZQE8ea7wEZQs6ewSX4M1zV4+eNDASBENwpK17bvmfprDofo80Rw/I5edKaQdhXwfCJfrQGZRXPJa05YQTsr+HuMwoRLIGH3FN5r9hSUqIsm8Rm7FK+iEI+X9ZB4hrsaJQ1D2wPwxegCgeTrW5rqFS5oM0HhBtI2lAtEqTAImopohw122ZICqALh1nqIsqkhoelXPlvdRitP0VZnVMZMF0gQO0d/c04R9tU3nu1KJSfwHPWMO/1OLPV9V328zxhKbfXAffXHTVqrHStM8LZfqdHCCxyJhKpz/B+F50um+IVrgFgW1VZ4gh1x2y2CiHnWSbgTKgDFiyZ+Zh5lgpuEdurREuWDG96YveZF7sz+VmSvcML4dQY+LVp0so/qM+JeDA2PKMU1cpROMYRl6ROznmPRNltydUCetW8Up0D3olfJJnsOEPidXGaFro6+1fpyhh67yeklGRnvTQY4rvK8+IhYaE/2mKbQfpu0mKyYLfzwQZ1aKO0qvb+MiaIxIBD16h99mkhPXuscemyCGPk1sjsnCbvkvsC1N3Bde8ZdwKp42YjWFH9yHKOiVcbeUle7g2byo3TGPLEqbGfWoi4pYOumw+OfCAoZZ/U9dR6o4rxmzQ8cXu+eBPIF3Ek46VLwHKRS+jG305rmw/CtENJeMMAMgJCfUpItqz02WQ1Sjekz2otZEpH62jMzvjY2DOq+TmW9mnlRKp+Y/FaaTSzmfBF1IlsAFxV2nOrK9xL5nqgXINyabQU7zdATRidDBZ72OGWCLptBled1Ud/Bxx69Lbm20SOaI9t61DtoQAbeamqMxI9nA4s0bXytSWsPwD8CT7zP0tR2S6qrMqrMnAes+cKBine6wRE8m2KU3RcBPTPbLdmT+++EgzjKEL9/RxJiCzPvu0LH5TITNr0dhSeevDbyKbfo4sW7sJuzKPHPXqVmPQ5uRAdkNvCmar0RYL7Bl6UP3HH8XeNnpM5DEWu1nem5M9LESg4nxW9wn7O/kek57IcoX4YJZnKcjllhlpisSpFxSdAqNC8YO9o+wqXHOz/AxZpZ8WuvyhwO5qaRZTaYla2tt7/2a6AcSBsO5Cprg2nqeTYskDKky6Fs9y6DpGRAQF1P75M/VvrKTxpVtUi1vhBYhDIB62WJP6U7+t3natamSBFltfDJRE9PoCT/SZ7g6R/fd8BRXcJXnRuKwQcb5eQige7KDHdQTe/iYIm0w2TGyl8fRN5x9/1vAJT2ACvQhFjmyTpR3WzzFVZZxG/SlSSKgmadOJIEHxvkPHcPCCWsDJlSG5Z2eBXm/JDYYnADqkzpY0uOeUvSsO30Gu1axr/yi2lJH9mU/eeNeCbDU+zfawDyQd9ttiD0lL7lfHm0pOt4mLYBRXbRq5AWnE92NRFe3w9h0N/qdHhcaeCML1sTns/4UAEo1V7fnMkm+pRco55I7sDMHI99lZdoXpgxVc4FewAxDawHflIBWwzwS7AixDr9mu10MuaaAeBYauAZLJj2qiTcXTzi6xClUNk8KcLnHeSGskV70Ndlzi4Oj72kB3hjJiZF18G7ctcw2yknwJmi2b5WtUCZLuILivktxOx822fdPyxa0sA5KUUA9o5V+leDe1Twh953x5H6+XB96WOoySekvf/oGGpf2JtqUTFFPb2CQD8r0eP4bTjMjIB9l9N3niakSiNEeErSzonIOd50BoCO+mCK+j0HrVOjUJ/SJD6PjGQZ72gnzmp3EB/4iTgMAxRIcHctaJs0giFWoO60Dfej0rFZvyj+dnXZ0PE70AmG5PjDbzYQaBId3X0blNOdLPfMTsPLZMVFH1pDEauiRklLr5iCIuA0seAwGCUIU1I0oQcLfzJIWus7jrah25JQ5MbarAJntquKhidtLGnXWbJ7Sr//YbVBxdp5WDbc+xE/LcXvPl9vdFN2eVaBecJvTxC/Ae4xUyUqBxtGqgVcsdDX/fR1aTjXns+hUrhz8SLeMTx3iSODQd8LLDQuhBXne8eozfQ8gKHZ2ClDBVbRjhcjFgLOOuJiUtpKx5IB/zprnUm2P5vw+kFtpURgJJkc2s2Ijqw/xbrxUeCQyJTUDzcsypArNv2Hfg3+2s+GFf5hCbX9OStKiHyZ7Arod9lG2LZMn2M6um8x6xir51LaTVwWvp4KIaj10C5JuCn5/vG6S3aRmNknJvt5CBvMdlbu1DVTaHx6bkUBHFXsC5p+WUMEOHHTo1FvMeGBNVHcyNJFZzKcQOdRJtHc5asefs069c1FTlCsP0UJy2KSNx/3FDH7dou8wWszxJVCymW9dc5qsgNoeMJUNb7BlJiv4jRAnuRwCJYLqm5ITvsDPnT6jx4ii+W3MpUNMcqUfEtI1Km/v2Gr6zC9mjqFs1TmC6hPs1yuvEnYKsBMq9HHv+UJ0Y0yVFbyf9/V6VuJiUfUQndo7oJGpTTYzGGg7BNxW9ENgc885RqwpPlQxzrY6riinSM6TvOen5e8C2EtD1xHSNLvLxrTPPEK0ZEmYc5RLRLr6gtptlCyzyCVMIZQNPWyBEPGoot/jzvNZ2+85d+ykJg3ioELf6GnBF+G+Pz3ZR+Uy66BGGAiGNgwaJflW+OGD9+IjwKyxSHWp/ExFriJBdBwbMoisfjVwVmrOznkVTn6ZBe0Up3g9VhLQyQuGJZQglpe7hqrLznphsvvajCPcyhtz0KhxQBno7G85hf/Jaw6eAnX797ImOvchyZwj5zhOLHjGo7A4M6WrZwalnkKokZHV/oCTw5OuAW0qJFnI9/kHcFQY/ziGO78AvYKI82mMuUvOK5ceEywyEHDFyEi9B/TvqW10Lih/G/C6kcioDqcDBfJGVXv+07/qXy5mwTb74BPwWKUqGSRTAOh8qZc1/hTJ9Q+RJyUkizDm2n/aWVQqDZdva8T5ZZ39bDjQtRTkqniBSm7EaCrDPV2+ICUJ/+A7BuC9wPQMKWZxam7UjH3/GmpQAo0bc0YmAN7swCGoC/3ZfUmuNkT9LF2SJFzB1q6ZidfldzSLxhbgQS9Cd5u7bz7CfOemLb866WdwUL7PNzhimGiWf6hxah86Uth6/Or3vM/fQwLpA+48RobCBtbKbp8/NNsO9RHyeghLLs/oJ8Mn2nQG1+tDNilcDGzUovhWHeY1vPvIWkfOTJBM2rtC4iMVwp7ySthNTJjOrqQenjVdBH3UMJcMEkuV/n5VZFARGpdCv1m5yhdgwj40JqJZwl6DWQErZBNkCJLHEUr2cSAuOPIvPNhDc7K8LjNvhxszXqfcPEp7IDtc3xVF8LUYZxxSuaJzG2EA9Yf4tSyQpo0bgQXlW5ie5U2OEWfxpVlcQdbkI/9IUaB+z0NfE8YjWUMUWob4wfK18dO4gvJrY1Qr156y5ndvpm787qUUcYsPa0UQ2LqVpqwLJGdYQ7ybYK8H21TYdgD4XFNINtTOIdj2pNOJeAlT+srJoz3tRg5oWXXQ2rAXauBa/zrcWn5zAYdb/dyRyDibo35GV1I2T5TRqttR2Lgr0cpEQEMqrEdoBBcgYTcfOQtxsVpEZqKbFlmPJt9+B0xJlSHkIz3BpUXHOYfXJnYRa0P8sG2n9NFC0YAVR7P+ykJm37uRtKWYODYkD6eBT7n/p1bCMFZAFHTcM8iV6lYe5bbd991IHj9Zyvy03PKHdbsXiwKMySOc/JwYbPGjUdL7264mZTDJVnMh8prvLVkGy1R0xrfNYgvs0qu1vfTuNlFyyjRRz1GDaf/qVstiHKQ4GTtBoBRnQCIXfuRQaELDp6xIenINAJ3LwvniS7Y2f8jAGzfLifP4rAsfP76dcnQ6jqI0WCWYJQ7sw1DUIJa39AXBeBNQOuMKDdGYdCDLyNfNeHCln/CRdtQf+eVivdA7IOxhGRJZX45eUd/998DA5XoPbkQzyChXzkZuvkKsu1EJQfQ6BBYC1VYXXwUyMxBp8Ot7kHz+NhlildAKg5pVSU18hZGO4A0HS0vPYDEO6DXOmBn6rin7VzFtbtKCHXuCwyj2xXWebyQp+uMr07DJ7JhwfNpZIacAF9RfAd9n01dZPJKZCnH6aRryGecn4A9oFLTgs1r6Fiy98+UH+U2qqU6P7P2h9nqx2VR88UwyVnI9U2pAsJ3j+sN+BLciXXxBiQFOse43HIfWgT/RCITEdCN8eri7R9sO6jh1ZzmcgSUURwnYUPZa/oibO5udXMWbv5kKGDERvNdImz0qKsmuyhz97qLSbqJZdh8e7kvzaTHBoLU+9N6pJ5S13pKavNTqX20EYieNtbx5k8jt/YTRV9BOpKAUIF7N0P72cBbf8c5Aj4jq7lJubzHFU+ZbunjGoMUogM9myZlhtiVES95es3Uuot0lQvVa2f6jjNjrzJBJ2bcyL9K3DBXImZr0KQoOi22Xd6v2zzm+FAG9ea1ZGRtmg1ODWeJREBcaCMuc/QZWRw/bDs0R6Va3E1KGPeWWEI7NFsEPmlW6XRi5yyGD075fcuiWoGCqgaXcaMS16RKXLq3uOqP3Lu6IjFoTO5WXGq/uFG2KLDIggcJ+cxi6EsgzrEV5xZLhzm05cqVVnc3nnTHgmfMKJK8GmudipMGpoDGtvntGqfJNvybvOUmJOQZnHaZvwPgNtHHM9WRd1+x1Jymiyrb74d9gmkf4Pu0HAR2E7sscfNIr8pA07JSMZhDy37loCYU+nfmYbuBBGidQwk1SmRqfKekV1/Bi0TWk9rtw2ggdkEKfkHiLKNBbzl/fEsJHwjwTmBerKHwyHIFl3GD3Ep2q00jeCnqtTOzykhALWrx3ie6dYzRcKFVxU+1UXKkP0AgvnV/fF4Z/Dq3qAj1MJ7b1+hMWoUZrBrFJ5kbCH6U9ksMUyeabj6AmG0+Udaaqyefpp5QQ+kRA1er3ejECk0hihqWu1bdzN2OMyDWCNmIRJGHNjTcoIjld9170xoW3aOoDK1kDwYDkgOzOBAODXZilT+iMVnzUzm/79oUvriyxzinNSoEO82w+umfS/NqyqY0FMZFI84ZNsc9bPXGfg74bSx4lt0jPkRvPAadpN4XIDeq9cAnlMvpEcGHLdTovjrsQnHnKrY7JmrMyxlxozNLRyHsGYC74ofCVOQsN7T8LhRXmyXaywhWceg/4deS3ZVarSLI4kpwMKc2pUDjKPzQTQUBRAVJ7e0vez5nUpliZmH23j1kRVL+bMae013NZACvzTgiVri1NxH6Kt+zomu2m06GD/xn5WLrLcjnXPIrukofaEp1lmObi+z+6BIZS3foJTh+Z3rKO6rS/SP5rL9Nlgv6/2Wcnx2/FyJHzlFDYc7/uSVWZJpSEMAMcvOJ/dr8uJrXPu8+kQKfqalawbQaBDmsVHgpHgw62jLMHVG3z1I6oR5lLbLoUrklgrAfUjfFTUCmkRqKhAfOkvhY5JIaEp4T+MiubwM/q71wXIfxb7nC2wUaQYvqKixIXYiOGwP/b1b4dmXuMcMCl4fKuTfEeivV0wRcVAXt+PBKoyaWLu5HIXv/3rO7sFj8CxnpFgbF/4LhXYzxPQjhnIzMIFfUwj0O1rdnOOzJ99JQgtr+6AQlneBUIB10skFLUcGU+3J3u3WaqSSMmvxX2xnJBotejAXh7WWtf+orlPHUza8BQS82IxDQcNqMUbbmHBxAWV396HKK1yAqw2KLVkBJrQXNEnRTxDp4ogxj7mK6Y7QKuBjD9QR/SpZ7zVH8ZmhSI0heFrH6d0BbGoxTJYwuO1d9nGFVP5PnsRkYLSaPAEf145jdDv0KmMS4HWfbzy9IM6vmS7PSYI8C3dCmcH7xThZMoVYybrN2eM8fCnbvRMjmd/8XN+W/8glYkeppNIWcyB+5ewc6OzHdYqjwTTtkLhmVakTR4ln2+ZO13qS80ax4FO4Onw7MHO+99EBCFQ+VHHudQostmiperZ19A9ga6nAhlRqQ+js7/CTXLU6mMrdS1H1TkQvOU2vh2EqXReGGIxWCb6rORgtavsxnsSh4akirrEQvclzsKRmAw9h+3dOfixrda5VLND7cKII/Ati2WN0h/UBo4Rs2I4eDsbeIyCAbXyUsGq2aYjNXSUr+97FGh7H0U0L/jb6LMK40Z0Kqh/b5xSgaFHaE2RTwebPkOtfXNrP08cdYCo+e+kZ7WhAy++vWhlLwlsMka8q1vjv36nqt3Xo8jiGGgB7n8VbBLZSjYgRgK33xAS4XBV0I5M/0EqystmCy3mYxTUuAxjHnpvoLg8yI6Ie4CB23dLECl+mzgKFj0VUd8HVHWW/05RfEVItO9Vq/D4KBWKymfA9RpsuYQ4C0wBUYsqpDXT1yUn6rRaJ6P2XcyAOaKxooGbFc1zSUgoNqykWc5mUxOwhVHrAV9NN+t2cMqimwHCrRDW7ABfVVEMaqOHOmC51ah+Vpr/hjVL4PBWSQ6IRCu26JjmAbMU6Jl2L0Ip4GtQcJLKiSjyQYQ2L6KXREuCVCRzb+gNea+BLFTETMwZx5hKTbzVLBlpjAvALqlVGc/wr1xQ3IWcJZiyh5ebu6+WMKkQL4gfiPBjl4f0+GiEZBIq2rS8w8bVhzKQhn6QuIvLKt93/vYY3OYrzzxyGzxMz5xbMSTKwm5v/Abeh8hnGspwUHPEir+hHyr2AOeHNtF4R7OebmLN7qKk7+aLnxmPoFEYFfoHp0DbQsUekVNUtXLLTZvhXK8i+OXvVxUPI6QdLM+X5cwQqHFh4coLqujoG4JuPpLCbk425tZF9Wn9Gb2O1ZjZjRMCKv/hxMJABr7kVT72Et0K8vYQathehVVuBbJElH2z8T+BaHo5LwaeEJbueuomRJJr970ieO6H5+iO9+0FDB+sGqvVl6DRM1pUvYV2HnnGy+uciQWwNIo8iJemPNnmSp4qUoZ+0QJo3zYMeK/I8YG8gCGggOV6xRXfhPMfaWHNsK4X97zkT14M9RvOb0qEPJ4D3tv84T8CJezHHiaGfx3dP/Ezl15heimINqTAakoORhdankbyMUSaLxzMo3YHXa8IRDJnb5iSiIbNSw50GNyLld6mJ2xYbCdnG/AiciSc67g7YuVsFMb+no425lKVbb9ium4sdImwYK/d/lx51+eLHZuoW1/TfRPospx0y/2Yzt+sYonl6Nh0psrkzFbONki9W3U5LMO0kQyLXxfl6iB8YkSNLrFH9bYLDMrCvy9ZrZOgTKAZQNe0CoNVK8Uk21Pi5eopXXbDC4RAlQOLidYRAeiNdBzrpWqPx/Y9BnsJrVSB71h7mfm4Phkg+fp8SABrKMT+7EV0cozD7n6xC7kIRL0orSXipOEZbHpQ+27l0ml1QDTwuJIO56Rj+mVFeddlz5ZHSta+dZcSZ0lDrFW0aNHGazw5rgTV/QErCPm+xbIBYdbNxMhL/XGFCS4lRodP6Fkq88rs+dw1KRQPuw9eiWvQ//Mv7eLcu8m5A8G5Xsv1bB9tmzYkfSF/WN12bmpXxvakhr5k40J4eybVHWj6lUFgjZucJNp5h9pIy8NlpI7A52Y+ue6fRHkONckwSc2evAZpzdG6x0F+bWj8u4afSSGsyfCp+aVUOXwIXOgwk/7IkNa0PgTNQLvx76KQasUIcFJsiAbz/ByME+YtF6fZYSyBS4XC6OqGEF9xZZMRdS/YMJOT6jWKXU2BQV7p4Q7A+X6Q4DOoquJD6GG/ECD/f9J1yqmUZpQhANbDL+0z1P3PPDsQmcu+tHuy6X1PT6xi+WdYo2fHYBo/5BstqQ++GvtN+O2L9aHseV2OcebiOGaD46969xYm7A+rmj57LyBlxzhjOYudOLnTooRPGZIvuqYxUuIfb2Sq9BQKvBfxUIfHFMZBiYMobE1dwyXiSnx7hpYVuFHoFVF/7CV8IUzM4N0edrJ5fNKw6QC+yQMYK9wcFxrsuyX/jwIas6ANKemwaofyooMCIeVVAkznxo2KaX7U8DydiAHjDjDsV7O1X4co+mEEolnM126Lzl5ykUdYI+Y6uRlQ2+bFAfBGI1A60O3aLj3D20NBsDzBVPcloPozl3RSzdk/fg9zQCfDdhzZqrVD83WggJSmYg7TrsFGzsuBBDlF037N+k6JkLjGYpsEIDWWJ5Gla/odlFwJlKvfeza1XKbR4F8j8+377n7mL2kIg9CgI9aci0YKUl8Sd6+HumOZftqeOLyXO2fuAvc6J7HwYBBZfepMbLr353PhfSksscnRo2AT31nRtUqErc6enB+qxVaWmX9r6QFDY+xqAbiQdcMin7VRPGMVR/TcVldPJMC+rxZ4K/cHyltjr9oXTFPmQg4DrvEGheYIuKChdxwFTr9E4uIFUe1f6IboZDyFFuYtWZBT7s64Ife1M7SixB4YS+NAtueX+WcU0cJqzftSJ9hsPcGB0Kh2qK40dOw7jZT+hN6wY4USei2ymsnMtJXJw5H+w4OabVoCTEqNdg7YKR57O4eyd6xXVXMwbQVci8QeF8Tfv4iCR67XO5Cxl9oNllCMhFGkyjkhAK4752DJGGELpqCLNO+f1cuzDCtOMHvFULm6L1Wdb3M/V5QN04V37jlnPnnVGvEeIxLZ7aTCcLBkeeUk2MBS9HJ+4I+x7OOTDDsVuf49AOpLrF5wf5RehfBHnplPFcBUjDii3IysN0d8JMhON/XeyDSZ8zzgY+GhP+fZ8Mqx6FTcc2/PAzHr02w4lNp2ThLHsbaOeeLCLqNmkWbSdSYOhJTqUao7Fxif26ElXQVvAnvuFFhaEXM/zZ7fnmf2uTa2fWW2fXxw0pLHgdCJ+q7TqDpKD+3PqfNQ3luc1uiCNFC0V7Evlj330g3bI/jScyH9UwiRD7v47DIxpasDoI7/uR3jUY7ZQsEK9sra8+Tg+rmtkBeHtsp0D9ASLjbso+Osqg+RBieVk0bRZQy/pkEChWj18ZKC3I8SmrQVj6dtJLhSj0rgvydV/XiILkFBJvVb1daxHqtnxIEJe3Mu+pF9LKxxeSBbZ1W7G46JbdW8uqTyf5Ur5Y+iBxfGRfIv/U5Tm8HUl2upZEhG8MUYy/2JNJs923uCo7TtedHyeh6mECR/L1xKSR0EKp9VrRjoO8xaE0llvf/7R33PW/P7NV/nyvns4u3+jsgSxMN+Ny6HtgJEsJYDff52Ut4EChWilzy/p7UGMHhAj35UlqJQL5gl/R/ZRF2YZX+icAB2hh11bV8r/eNYDT0XXEzg266eqS6IgouEPlXVADqMm0FE4OWAg5kFTYDP4vJrY+JQGm/u7mP2K7+RHPAnGRuwOnZ3TvyJryQTMeG11fQxbB6y+5Q+PyCLQLJZtuIIXecBtUhUrxCcHopTnwTQyDVax61aLIbnR0A+u5ofRBX9bALRShm4ugFej9lj6V+doVx1kzk9Ga+n1gVUMdEmC2l7Z1k1qvSDW+Iw/pFE3jZcbsRYvuX5nRyWPYAlwnWIttC4PYXn9+eBrJOltL1kwk7ivaGm1iut2+oMeypnr4seQXo7G/Hf4kzbJOPjNiCFq8lpkhacbFJuQxe28h3/v7izpjlV6+PoTsrKR9vIS4qgjSKpD378pLzoE0txZ+vP5NCKp2OX4ycfd9Nb7WceEPcXY9ZKYNZ6eqbytCgr+pAGfCAml5BgTkxf+nGZ19TvNfX0zTqTd2rxgWYR5q6kDXGA45Tr+GX+U2QOtvqWjOOeTqGEoID4NV3FoAu6usOEaOu0N6Fajhfx63wiIJiU5PrOXOoLgMe4kA955bwFUkPeUHl1bHqTo/IKkUuba6im/C9PqgXwpxMz/IibAKEL4/WMexdnWNldtdT+ZrkppR0YNc/zJUFGOEaINSM7SsNI5T/7KRi+/GtW7mTJ8wml2HM+wDtVqPBBfk076S5c3uwu+SIk/UtOAFCRSNWF15j2IDSrfDYiUsX0Vh3W55idbph3GSJHHw8onKOrje14XarNMZKXyDLoJL10Vmk//mWuhomMw5wjr7SV5S8OchexycZ7BfxSbxJ0rK0k3mxlz3qUd6iB6FHTK1HMtR5/KxB/oQhxbEc8tmRM373g+Hd6dzXBbUznlxntlT03EKqmhZ5xt9bBWzcS6yKFjv0q668PvcLObh1AwiuoAQdp8s2X/j8sk12+bmy5+XX4KPjdm7VTVcxHDLCmpZv/RvCVPN7bo0KhgMrMc2JtwyyPbpN+32EOw0PyPdirr+sfnlmMYE/3KqagkBU6J6mCXgdQCn+0gTdHNjFWcCNZ1VBnMSwP1lG8pUZ+8/qEwyW8xtxaB2aXZ41yrZTM5JJr6el6Nddntq4RdipveBAFapR1qDErbzAqw2qa5ehSaL/HP6XeUsqN46lmpaA+pGI4/4onRhIoom8gRAYiJaVByYk9brMpZ9CYPKHDHBtVb21MuFmP9jSW2F8IXuY+jryND+IbwwBynXwHmKm32KCiW41OMDRhC2mkZTGFVWeP62mGnhjwZzeyIK+CvbCmLVgCu7Et9fziqvG/oVnuFF1J4ZvjIKGPl93ETRjfkv55yu4yfWHpVYNkYGF9VNnUFnVvX9mFtriVVjdXOpmkmQtR10Bin3JPNV9jc9+imzmyt2b7uiploeTwzItdOiAtAKndCRFxVZqHpgpHqFb8a0TFe4mvbueXHKXYVTu8cSfl4IdjZK1Kd/o/9EA74QGbSw9uV9xHM2a007LN+8edOiXkvIE35jGDdW7Xh2H/4maw37QpvSnH58VemtnqEf/+YWVhZI50gpmvQEnizXFVtLcLIkihMsYxDXnsZq5mwwnutS6utQ1WlZ6pXjc0qbc83EiDIYG5NGUPNDdld08Y9za7HwHk7Y1AWJgvDbZ82+7HsYSQBR2+zbjYlQzLb0t+VVwqe/CuOAHBCmKZimBHkudvCDvLdfPf1h1ulrsMDbo/Ty6wowlJ/QrPWwlhssqwIuAfRV6iJJzZfoi4UoVVcsZoN+kfmhMtQmzJHkYqjVxfKKW2jDFow5xsnOogARRhGDj08ySsgx+XT6vh8j2SsxduBkMbY1QJC7nJQLtYi3A1hSZBPn7J9h4j9G3o+m2pvOwtFSq8s4O+gqcJn8yOxEJO8fRbtfiZ42Du+6yfu7zCpTvnK0WmnZU2l6HLKfbaf/u7Sx0BEGcTiDRlru0ONs+PMR016Ot5rvp+x4lLOiiur8XblZsWGXtvectjq9ZPAAzv6/vAV4gsOT/gySYdQ/kJJccnmeEhZfeXv1qEpD4IXKEW2Sf51Qt0dG7XPl2cwR8XsyZiQMJhIjAT50WVOrrLUzy9pLPHxyO1HLu14cP6Kg40/ciK0vB0eZTmY83rewpcpTC84j7XhHii98SgDR+09X3GbqdJYPd1LDM4IPLBf4zzoy74pi02waBXN0XfM3ZFWzoCSO8aJXDjNCl098rIqBfy2lnvpy+Qj+cdCW/6CNR/a13Uzc5+wlc6RJtuoPUlW39ATVC95rsJKnwi2rNDIin/g8zqN+1mOlPlTjPfe7DRwWrpljGF8Ki2yVJjPS5O6uR1qMo7YiaW6+2r88CFPK8NPyvLQl3WGX5b4zeluzQ1Eu9uRMIWDj7B95p6cEaLksjoVsxBOfXTZ1LSuAk3faT9ABSmTvEx5pnFu4MA6HjgyCWNwpgVapku5+YK3tOqhweafrpepO+ubTRo1spXgPBfbKBsPZEnZbtOhxAN2zqG6rurGl4sZKU1up1nzxVmDDg6sMQtGuoAfHS6BYHVjZpZE3ctFQD5uBEM07nySm7qlJxL4RKPxOwlCfQVR/6QhsuuYVH9YVJGSm2wh7S2dW4iIt3VdOfPe6ChzFodNkvBjQrat1DKtXKE14pib6aZGq1uhF8y8h00/Zuuu/X81RUbZZSZGNHIRUP9DFr3L+HpOfi+7M2A17tbNLNG/R60KtdkMwvOXLSkAZ8BWGrpm7ZHUffJ/TziUn+U7eR2saUA6ffvF9unz+7pCLPFKZbvddL+mf9BCDO+3bc2+BcRc/G1yibB5/FTcZFmkUe2PYpPuYhCb1G0Rn1cSL9A3Agw17xZ7ps2wvwpB/NmOt9yKEQnrz0/hKNmJ5bqrkOAGJCpZUnDeGt/ph8hKqDjOVPiyTa/PimjQTiKqFnQUifAXnnfwEgVjX8qKi3U7gswUkdzARQ7IYGKGGPTzghRBtj16QEgwC5KfevSd3TVPEbMAOASuljxGnSPMAxV5qMMPaeu9eoYSOTHZZxo6kQNF4o0Ku73yPgNOTUAssRQSwb6eazeDpkMYoFFvyI5Q8JDoW6MLn/R4xRgIVzo+8QVUKuJnxcAQxipKhkxv1XuOY/FX0hLKSvxvuIjDdM1LivKInhVzc4KOh19Brk9VvR+gOpvdBGg10JPtiFblZYaK3heSPNDQ2WfIYBDpHR8j81IQrwICNomB5FACYbfk3O0JaKK4ny0pVO9p87l7q6frphz+V9Hg1anGWmC+nx+AHIQiwroSdUlc0UNOu9jaORwFVXCK/w3o604JbQUweKgdBlJ2usLrih/iydNMUwrae1/MCHKzwbeMgllLa7p7YeYahEn9R6Tr9r4bIB8jL9VK7suf4vg1zwMDY3OeaMMljHvdl9diI+LfTkvSV69f7UYGqTUfit1XU3Vf6nG8geU3RtjVmqP0zG59bPE4/HA8woZ7g1umlbJJBV92jI7KuETDwuFA/EWWbSg2bNhadfjmq/1AZR/+QpuMZjuiWp9GpyR2GvZKlamovtJWnBA/SUjDtubisvzmltRGQl7gwsCOQE/Qx4yvFgKNya3exiK5W0rwyrL3itRG75djzSCiT2wd/IJ7fmeJDUGJZpFNTGdbJVBBESBwdZ6BRegUqhtkR3Ezk3tV5q0It9CGWJ4amXV0oeAItBKidz6j+0XWjuLJo4ZRix1oq3etL9kRhl3KJDqg2uMiQ9NCkmtUxpeNLvSbuSIGiU/N7dME6mCZxFVE123zxtlvs35LCz42Jfm6t9KLcd5uhC/IhSypfmwSU3mds+PjRquX2eqeoUJbBfcgPX8arnTlcfmXC2l6x1iMCf8sl0KPnGplNyUXY6PBnLEe2K0hqRFybThiU8XeXfIYL9uNybtrnv1P7iIor91gndVjfA4LgkA9FSLYvi3mhx+qD+MzO7jylXBh1L/4IZxJwZKhkcqSCAlntWVEs3FGtxrs1ZvsOVtirmgnuzNXihE/cQuZKnjqq9cbQ1ud64BpMfyvReaSLDRrR2/HC3ELAmSfe2WhvTwBRBsswX5lJegQsiBjOkbp3hSvGjn+FDHiXIMPw3o/qizaxp7vlsZyy1S1ZO2BNl84qHRxfAr/4X53yfHoxC3ac6IvObqD6k6bI3vdd/HGLZVIOOQxkH5BxsdU2zT4BbB+b+W1+wLNC/cHqGx+zKqLRQQK6K8Fl3tZGeHlst1ZK4V6dP4NkFjY1hu8QinOnAcoRw6d0/0y7jJGENSufWyqr46Vkn8A0K+qsAJQpL+05+iefy2JfKxSSMoyJ+vEkKcFu7PFYdAyRJPPhJhHXFFcSe7Ob6DWNdwR8SnogZBa1DVaW3s3jM9iamb4OyIlzHzFuL1iv61fW9fCjuFzbGBMKRtGtI5jGEnxrHmXenKZp9MPTtnea6C9NyghOZR5+IJHGH2uwkqwfzzv4Dj/YhO0vtr0a29346YCoI10iAcOPeFXyyozebFcUJko6U5uS3L2baxX80uSSwfWSeAuF2MFeT7HkCE0eEFgtuaiSIDaiDFSXJEyjhmspoBrdLc+OPGNH0/NnFQhfVPXieJ5n0TgzPPZvnnW+EwW7wCmHyEKSANHSYBn/05ufh5GAAJaizBnufaZNbXMNybLh/UaNcGyArCoOiZ0IwEkMIqian8igcX7rCF6/lOvCYr9O+/kTf42CV88zGUnvRXMfCYEF2/rdiUt1jHEKxm3/LypWC3yb7m1bkCQONf9ZsvGNANl4T79cTOG27tcZrO+P1IiBdX6zcpNP5mgt6Ch2Ml/lzJ8oV9UAYecmFGr2LzccrixNnMUjrmFPho+nhUGG/Hc8C+rdcgbseJ4Xdwod/HIXs/pCbxwcyo7K5DxtV1C3pV4u8T4XJERD3pm7v6fLbVrZrqwYH5FiOHkI6qRA9pMAU4oK0TrU3Jc1Kperfu8xfxBDIXId0SlZ+X36P4wdMzxNsAL1rFUzjRL2xlOQq+ZmkQk4+onwnovU7tbCqQmyFd8Mzk2bxrCwAlH6HIfHHeemC0YHMB9HmkQFg+wlgistdnw6PNERt9/5vTvanmtkfUFAbb+05UG0lco7eh9+1ebbQ2OnA1COXnc6TkUWAXDMIMiZWd9WFol00Ow092CFzZQRkHWuQQCLxN0B2JDiKLOpudhfzDF/jM749dXKNxSxPhSKk6ttjQDH/m0clYJ+cqE34klIc0GJ/fhwNzov03tX9TIa2jpNMYQ4v8Zbi/AIYdjKxPG1nLhIT8WEDv4hJVLxp5WyiI+f83lItupqtSRb1HP/EK7ewRE9TSAvcskQG1jcWZ/WOFVq+XP8PO26Q7hrGKUdlhaTT9FQ04pyJx7cRjj7oWnt0a/ck4j7He7h0vtKQFZAmExHHYJBNAx7cJF4P8dnbNkDEmNW6Tvg2lu6MjOPKqMP2peISSkn26y/acRVYbTBFqeygdamIuENSdVlNAnMBWbioeFck+wdr8CDk0M5AHmR09vLWZ4+kpunjRBfN/+6icjzdcMUb9vTJJzblxE7TrwZaZiMiwtNp0aBfYng0D2vIbO3m6NXyLvLLBXnUSKr2vf0rnt1xRV168EPiP86ueMrjh42W0P7WS7X+Ft2Tlva/JsfqAtOVQVxk0THYUP923AB7xoR05XVHShHKQYUsUowRA1Atsjb5T7ngjZBAZX3xMSVc2vP2fz7vnLU5/RTDszyQX56Ge2caCuwIy9P/itNtJ9TJ/mQ7bOiFM9UpGFKouaMA/mxeGye27zg5BhTRbg+yFc4qE7P5UdRjOheXAE44N41ARvpm2alI/u+qqyskv7edGI9VGFqUqoYQct4MhSQqqKqrSSvhNLQ1yZQpt6q5ZHVicKby1ADV+L8hxa+dRo0eTV2+l9qr/KfpvEh0HC67pB9UN8sVaBTgcMi8UjD2llwa8lCE5j6xonxvgnewh4w+wtw6jh0GUNOiom8s7ougG9Xx+tALI/scf5iRqvi078MAgqVi+UtfM9yI4xHS0ZVvgxlFl2//LuQHshXFc0Gq1WPWPZ81yAXSmifRB2NYa44bbdQ9u2N62BVcLkGiG1zlpI8rbxon52LqUzXxr7FZP8eSlb9sb7thS8pj5/5BxW3APHWLLIvKhXoapM9TxfZu9LKwI+cepGbSCOQ2HwLBT5ZE9kzpoagbeiP0GCXJZPIO3FcHSgpvaLY6/3QfxZrB/Jml0f29klQIAmNVjm9/j7tTzXS9fg9c3mQJqICqhzhld5+4wbw/RplO41677mPeocxXjgMi6uNjB0xagFNkcUgTdRzaGQz9aHvFcEB2TPDPdMdymVXsi+M4/rb3TzaZfsSMUK7AE3e9IM2z2EPOGSHVRpkAhmFEYO2MtOGeoyGHY8jJLiQxvC8z1X6vsKpSU+MQWrd69RwLPhEtTnXHYIbZUqjdk9vRM25J/EBPos8S2Tv2VBzuP3rUzm+s3DL9KrqnhRTvbQmGs0XwoZ9zJyVuWaQ7y8BxPe0QVOxc3rfyxOmPcAxx3I1/5IJ/frm4OKHQDpYjm/WbYO7toKlUBXVz8r6rzKOEZ2NQ6Td/BL0p1h9+F90DsW4H2d7HKlV+UR+1dGqEPWxXWP8nZ07oa3qAXqgulGr+t24WeS1WrpPnmP4srGZU3hVHyeUXujf9kyin5HXY5qkJ/4kGOwnxSwf3k9ILrFICtClWKcpw3Uk0eN7Kko7csRtG3Mi2qcl/bBOCLxCXy/7URpIR6obGvu/VD4MRE/oIcJCcCZzJ6IoNhRUuGovojTEpWR3PdCAvHJYqCe/udYKzuYoaXKk0xbTcjYCtZoer07wj8L6Ycm4MI3MiS1yPFfGzosZcYDhAb45k8V7KLCp4nyp8bnGFqWUo9P5ygqOC/JHYQyArRp7HzNpfkvoXnnwO3QjtEXsKAPwIOlJ0ioV5niKx40kj+VvGrEDMEZgZDh6jBUH2Xb32um1a6pzg8nArM5y/FYMiKLEFz/qNUGsVsMxES3lPY1GoV20FF7I0WX7fUhaWd2h6dHxWJLNObMvoVEoI9RmYpx535xj0o6OXsYI2nPZQsp/VrVDQDDnUwfNzeYY3UZTXni1G8r4qRhXo9vA0kUgyI1SqGJxI+bKYH3WWDaF1Vp5bK7xBMGLlTyRX6luf6Ed8GvStiApiFDySCOiIegbdO7enAzyYVCCA10v+NTZYdfk2yQdkIWRaQlrsZAZGzhD/xh0Umxo8zWoPXt5vyEGSIn+9fib8DHzDXzWIL1MgADy5OovKrf2MSEPXkK7XQR5LwjXbu/3oCT1sz9vuDU6+nxb9Vid0c17OHp6DGg3b7e0notI22/At2+GkwvfgPanfAYXm2dOilzro5wJ1nY0VwiTli/zjjxYVQuH4efP+CbIR6BwtYgzBGs93EwAO9S7BkrzjHz38PfQFEylaughjgjoVH8UT3tFND99tCoNG+PB0LtPvaICui1fv+WROVQ0nhIBCJRgB07WNcIX50GOfO4jfIvolNrfi7ca17vwTITwHnDHnRhwkLIIDbu0mEtwo6UfqmdIpVy0c/82FvRdbK9aP1zmFY8ZoBszb5WQOFBz/5RZ/kgbT7VEI+yDlVjkXwAH99D9WdkQv9VHYd/ExKuv+Qcojn6ZWO8tgFpTS/0yaDL1TlvWEI8bcX5jez8mkvQvKNz1QZwSzV6ZPjcvAixf5sV3frrumu4BVKyP9fAD9NndFuaUOQXARHoYeVTMJA7B87ffhEgmtNL92CijCHGZhz78wemOl8lJ1KNoQEgKQre6WW8xzbFCg/ApbEYGw+cLtHJBrRs+IRys4qfL4cOlPIQKR7nJswy1sjvbzeswMLnIuT7TW81ZOcxsS2cTG3jmerdDh/8bjrs379E+AuknmmXayow7u5CCW2WD0W6UHDC89LqvPPlcr/hHNEK4enOFzHrXNcZA4pfxIHfxZIFNfPx26CIcNENEQns1tzeHtIoSZZxvXGm6K+s+TVgVEJqTPc7Y/Qb8WmrAlUzCs/+ivL1XPsWt5JLYqOPoaonJ00mDqPSgriELHfIwh+6fsSJm47qQQfWdyJ/KEjyWrC6jq8sTLkHZ9SdTrQ6eQ2ajNxEudCsOAnSwYombvOeCTIZqshPt0Dlt2E8eUkG0ByHu4dh4o/x7U5dtMLSUnry5XtkXKvste4KhnNMCSPdEYs5dAmvGl4Q2E9COabccPeFvlZ0JC1RUvWTr+ddSRXBU55mRvxrCoOUFoNzbKaqJOyovyhGF4AmEgBCPDGxiIbIylyAHafpzmqVDbUFxZsLgvtXk/CYbvSYSzQsksTZpfrkuneHg5+d5ZHdexJQhL/TtxdUw0XGuchVCYeh+GKA7atDNzwexZw3XuSUKXYBdxuB492CqZ7GnlRkbjOmrC5fzF4DRv/CEmQ4SfqD9w537dkc+nXJjCO3nde1w2OBLy6MWQUghqA+Lal45ye1fupzsYBqN6xzpbH9I8h4xdeQq/RBF9I2w/eLHjjc9FfsXCQiIpheszeY6unn1rL/2SqdwZmuKR3j4eyaBLijDcBwP7X1gd9vcAX9bDbpuTba+zD1sqWlZieKaStGk2IvX8+TgJDQDTUJZbiASeod8eHEDCfq+yoBjgU8vKPqTgbi/54yyQxFbatVBxfYAs+lAX/Xp+/CzSrk6CsUYLxHhZLwiokNhWkZG2+ThXJQG7Fz2hgBy4zbpI51nsqlc9/nOHNySRyLMsjti4UxbUZHPtEizNfMqZ/1Cer757p5tpYbpZmdonzABQJPM8nw+VDc9WInIP0ug4/ZFYhQxiFjiZmU2zibsLADjN2LUEE8OVKcoBvW0KopvwmDPKlcv7XicRYry4Cd/N/iZ2T/ULOWnCuQQU6TPCSoPQvG9rUStPa13IFVLCSmeCv/uFWsLefwmiC86RBmki63P8ym7mCZYgQfw9EvSmg+NpnFOsI0iXfP/akiOfoX0jHRzaR34IFf9uuLChHWD9UN34Vrhdm6BP2kZMy/zqlSgA6fl9oW8ypBcDGfTVOigWmh1PMAKWX/IPYPQLtYzbKyt0pH7Jm580kcwuBOjSfOB9r3Q0kfBs3ChVuYEcuIxK92ycggggKuIdZ67QcgYZeFSz17ew6BLvOndvGS2zofF8q/GbKz6MtsGA/jobSUQEmFZpO1WuB6mvQvXNd79xjQ7/DWqkJeF/R4WAsTiveIBLjY7XFEyupsqWOh7ybr0WcAtD20izpfpS5H3sN45CYSFvgB+0C1tbp9ZkE2wFBuj6Nme6dzA1Ra1Zw9lGZPsAytRKvErPw8BnydBOkYU02CJAK+mfvPLjQGVvs2A4YGc0zeUVXaUg/UhrjCHUCAisC+ymV9HoNzOkNKBS6Tt7TbHzHQMqG/3yBjZqOKHmEbhIURqVixsx+MD2ahJ62r5Im9kKR0+bW3OtjtI+9u/1RpRckP7yAGzw+1tRsssxZgv7JxDKDDfDbbkbPGK/q3GtUiE6JyBFb/mN8f2Jwi4dDtaHxVVZKNrPSzXjv26KgliotHcar2/HIvJKDy36kMI4lzkLEXlJjsrVY5JBLFRUSFOikfoxoJHJ2be5xyw4iyNRwCZYFv1LdrFP9S8h//O8sMH5XNG2HTYAxpeSamcxcUtG/dB8q9iTeQag2dEMt2sxjqJWwkVTCJ0xgn/zHy9vrX56uQYhNbm+6txJEdoqahv3ze5dzOG6bEnVEJBSRE67YXtkJ3ifiv5LQb/T2V48+X7CQg9NDD4DTm8Y3QnSrxwKSbiLhp1XRzALcW3r/JDIIuIKxBvEKvfYFv0km/EY+H9OnObzFZLLDbePo5ctSMBRtElMcPU0gAAnm3eqi1Hc5uDuSFUz928oBNhkBzozjiyJlIiWC1OAB1Oleo/XdetrwQeEJLxzwJPC+MzNzrYIMCmwd545fHvcyjyjyjjroE7tusNDhQPIzIXyk3BwiEIRf/VYkfVMkg9piUZBN1r1zJreFYhEYHVFrZ+o3sRvX9yJBvWFfWXguQ5qrJIDNZ/9+9RwcINrM0Q9fTipAh8yGS2a13iTq/Wn2gadax/50r+EXXIBVe/elmEvrAdbBBttlL4JLfm/w37PUmR7Mc67VJpWbiHEzoLmV5a8dkKixukIpzZWYS7Tv/4bhvPi4PUkicxfWNlB3mmkWc+hRGuGpTAVhWuaZ0SguY+AzvtCFk+FEdGJJoFPcO8sMqv0gUXS1+XVPDpv9/xLcGoFGEH1fT2lMPnwtpb+GfzsIWPNf7JAWuPo9X24ocBzT6qYHZB8RwHmqhcevsl9EnBlVB5JdjkqritoJqoQ4b1PX/eZJjSzbxMCCIBTbj2gtC0HklmZjlesNcLdKLhPhZ6yO52wEDb43iUkoGs5TtRsh+R8w5QoXu7zeERDAyq8/l4K8iLyhbCfp1UvNLOPTsLJIdeIkF5oO9kridWLfmj9G4tGJkUApv668Att1llICk8k43La30v3kfe7K5gqQ1ZoX0DmB2ErY6yZgrJ6uz3X90k7d/Fi7apIZzC64XUV2MIFYgcuQ42plVBJ2QMpL+mCww8M3grnCxQkfVlOQb4gSlsvYLKf3oJnCuPAXwSEMsh4kN5K21MTvfGRmfhxOCXws1rByLiGB8GZsUMceFxhwSfQGu/qHiEP/QApzt1SrN9AORVUo/FwYXUGn3m90OiIDgR0vm/E5XAVv6IJJ5W9g6jJBT9uPzLepeMEAvA1x3uBPx8grbyUwcooovPOHjTdN3YABCx0VE/XcmuhY7a9mYGJACY4fJdR+C422vIrhk1SR3x68uVqQYEkxlyWz2LwmrMD3DF4e1OhonV3cLn9DBAojc64uMZjGMa2vs57868aEnZdnTdDDi62dgMUdiPDOvjooQd4px5yfRPZ7E1YRi9AwE6tSjHovNe1ZipV/uy9X6Z8UVgEPXyma0/0kfC7+iV18j93EARMfm+70Kb23C6InTGJ9RF1g6ZHipUVZeNixOaxRqs/DHBCH4L4+tMhoXog6GVksudFfmrxugANy1wNsbkYbLFcUa1Bd1KdAt821o6pAX6RVFQ0J6LB7xwfaEcBVEQk5sndkxnzLWz75iJwLGwsOqmUAv9yyzSk7xREyOnCpEIVTyS6jcZQ9QO61Xz8dndmi+mmatOdhR3XDDh0jEXEBpay3RXDqbihO07t+7zzLzkMLWHRJ3WI2AqGnbGW+n1vFpErVh1N/yNdJc6Nx1FKzFCFbGkNVoBxHns9IqFkudOOpoyUw3pvRJ0B5GvFpFeygEXW313cj0pgDVi/kL6+pOI6Vs1O9t3dOdjfmp0Y+PWVHRga/u0dPA45+89ZyRsw6PzLi6DGWYpr3R4bozlx4KRJGyYQvbLhivZOVweASpZcL73SDcoR4dkODUudMWkB0R+Ex0dL1yAEaIzqnMAzHXmu0IAEp0hUajaUpJDLrLBEcHGFllkmUojNGsRuqm/iq36FZ01Qy2S8rLhN9uCLNU1QFvqi6qMXJBQWNI5EM/ZfX4p6zxpfcidyai1tS90l+ddr26RCCWb8swC8WvwZ9z4EsNviHru7kkaIxw5iiB8/hq9W6rE6cnGwSouhNV9glXjy3PL2vhyXfHETJcXube/AorPS7Xo93fvjVeuL6jE/FeJIclELAH40Hjag+QK4o/O06+Us4A0NRk/ODEKuLHQbHS9LNkoIlRp+H2ks9hlGeSzRqAbcIxXWJ6pDMIP8iTYji2Uyiz9dDRLVUmrsEOPYypxEItg8CG6INpxqdCj9B49KCsOHmNF0TCefdr9M4jAYLFiCocWNGIJlkMZHs46K0VM1XomZgL/OYjmknUsFEj0K/NW+gDdHbhyg/I0gC5jif/d45YCzfH5hdMWb7cZPO6iPazJCWiWI2ADmdUv0WH/rK/xmebZpWRui3w67hCntoCVXg32jqd5MkmAhMHuM8Q/B1Kk1PDofra9J4BrspXAO6LAQj6dcxZat320G81KkkLwlQr1xqetCF2+kZ+yvEpNzxLsGBc/tIvWmeywYlauT1lBG/KUu2+y0SW0zDN52kEKqNo1QUMa9aJy6JRtJ7yTb/r25sIRRflU65HjYzzbb9A4S9CbRUFJyRBtDjl4zBEsXMlaNRDwa6KYe7P2mcE4pPgpG/i11QFsQjuTptHZfk5NC24ZKM3dlN960pM/ZChDHjsIZO70AwIzaUifrLwescTK6g/gAhldDQrtH2551qX0kXa9jjX1ut7Iwkl2DT5OVlgRwzpc7Cgs+knSb/ClLJlbvjWpjQhw42IDbwvTkP90XeFToXs9GUgtnWx3pyrW1sqP/j6NiLRo8Lv8Z70tbqBEh14u67e+u7Uq7JvJdy9PNxCmW4CpCuQdRQl6z8TfQX/QYiAA4dE++p/wBClUqWlknCzGd/KaQ8tdrVwNi7nU1aUBPcu78QTWLWeZMQZteM7QAWMTQHWckBjULhZ+O4RyKWfpA8wU5tatg9wy0dk6FrCUwV28+3RbiX3imjfEDEEO0KAI2GiHKwz4Zcc1gG6ZhLUhfRkyYy24Nx4R/IkSTJERVItkg76+76YHFJfD6VRcULeWsU/IkLPY6yEaIy9n2/MCE9YAx4cF5+uFYFBZC0+Is4eqKlDColoFE7HUHkDV6chfsoBtlwPDEHuoAWcC0Wt1LaAIDXZDZvsHc89cXy4nP/ixDTQ6x65o7qKDReFwye01wsEfzJcnsmXYOebWljykQUv2rT6VK6eLh332GtMGVdvMamxBPc/U1kXZZVZTdCS3qt+rftvOHqUReDy4j6ubCPmsuhJNyl6FYS60N4i1dstZQs6SqR7dMcXSThcaRh0pgK7GMNAch8cOCMveQ+4G8UAgnz/tXSpg8Gg8f1oVFUsz1s2UdkOM+5D1uxOtq447qbdH2mkoL2FXHeq/qSd0glBkKnM9PXrm7WVmePKcy1HgZyN4ORxagJ5xr0mI5oVnsFjHcIblMkNqXqPAo1YBLliYUHsOtxaO54WOkcRtB98JqAnD/hclknHqiRceydwZndc4kUdIAx4sn/RzS5caN2M5jvauKU/CXa6vHbNHAy9RDZt0knogpdPQTpIwf6EhOoFvUD257CZuSDQF3y8ljcNzoDbyhSq5hDx1cwhsC5PzDaDIxXG98nUbxhXcZ2A35oNsxR9F9ZnVTAx6+S9b0JsF/27vHUVwVEDvkWk2osk+UEXHAVcElQuC0p+oi8rYe31e0G+t50PZqUJxS6boipnR0dJWNUCgGbnJsc3DZDgP7f7wF+rbRpJnXK94UyKA0rZsswlKRAz1Gtsu8bxmo71NLiqNT+MiUH85sEg/irZjYqMhArN3zVsD4VbqwZap3P++zD0Ow92vc2CznXlSCrfz85u4LQKW5gCPQvuC36jJrWLLVgO0cr6yOTpMXCbdcgAdwhR3ojl0F75WptmjMxhMFVLJTpdXAw6HjmgRbGaBzc21yJSGE+iw0nnCCb5PIDHvLx8tqMEioNPIDGedUCaJ6T8IUAl7b1DrAlWDFse4eF6FNB9Eyzu4fK9sHi3ybeHkjVY3gh6Ct2Fmnps2Z5yQAv4H+o1gF7GQXV+nsRuL7rQ6RLEJoiDTxpAGerbYxDztPftlasFFPwWTXkig8ZWAQ8iQ1FmjgRBtviUiwgk36bwHcHdio4qdB+t117sM0m0DmApNk+eTsfC/tSWHaF0vJYw4WYpNCr4Oz3lq4l12fUmTlJ/Fu8cCkB4+wP+HR0aH4QemT3w+Zi3a/yc/1d3c9N/BV1oupaFZY8DD0I1eD48YrWRm7GhCdHgIRUjua7g0SNTsGQ4yzLQu6I+1D6obZuSKqeUWnJIR6it7VKPsez+U6TwzCJ0OWA9X3ixxpuFdD+TPD6nc+o10nC9EE4wgH45oObAOTvaZ+JnM2b+DZzR8wHvCownbRr9MzCjvnJvso8PPZodn32eyGHfRjO89frl+N1ysAlxLcAOwNuWRB3XCw71P4U6dWvo+6B0wBae3aY1eOhbdO1BpBpWJghe0JM32uMUZlc5V0MddO6cM3kHMiuWRWyeU8FsFJ3RkZ7iNIde51OKx6JkBcJItsZA8SKqW1eLPcr7F6NNXoPfDQladD1m/90Zm3ZED8QsM5l/BCiGb1zWwBhH8NZEp/RSuhCsrOG/rKhQz9dGd5liB8PiXcoAOweXo2t6Ywa/bou72PJPQKnSotlOVionfyFPOtl1hGCOlQpbHbRv+Fn5VcH18uMJktts2d0xIjSCwUiI2Pq2mSiFNReTjH7t0WQdd/pr+tQeDiBRFcgazmtLls0P/7J01f9BBkxuEgDhuZ3AWqNl+fPfzaMkKHWaD0k9xDioQ1YWCBvjbartuZz+Nqc1jTBUPj8PBYbLC35EryhFqBwB/15Uh3dwme7BZvLq3r2Keql8xWcc063zlYXT59BZuAWrTkXefaquat6e8YpRrr33B/RPjMm04y4CUGOh9e3+S4cK98rGA+7EvVFwR4jNLUtHfpxHgMC8jdXMBZB5bRP9yDpJ7glar2vAIgmmWL/pt16fr1gLjhT4gmVic6uj4y5wO+OvbMXtqBrP5J6vkSD7tYmm5FoZuhwiAZlOHu/qHSIso5BOkVbGCERA2Ru27VZ3xNDvifGXG5bfbQIwEe0rcEuQGQKtN3kIMS50/yz7UyDjFbghiDkZkQLLfg+CcIb6AErAajpzSuFE1j+KF2Fpajvn0HQZ4Dd7wHSgepu7gIzmdRYjbMTXpWIiDs+DdcPit2M7xc00nbdsjiiyiy6dbKimSmM0LYUvp2G5abPFl/LVwKC6iBdHh8Hhz9mXyTX/db2zi3b1iRdRKTt4aRyM+lEuIIRuK8rFnzCakseSmUYeroSAnzw1XJXbhMt80lOLfRwNkzt9v9hdesICxSZgoQuCiGFpwzk6BCtTDflxtFri+SM3krdRccofX9sSW5ZJeQsnna2g8cKE4hOw+dekuJ13AFOnpcVBFBJNbznC+vgoeoHnkHhQ1t40+i+1JUkew0nDrpIdtgCc3kGpzqQBrWAnS3Dcxd48TdAgWetmQEz021vWI5QPgk/gqdJ0kLJF50pxXOH+vfjFAtdDBv2Jm2ba4AWutMtKwmUJIPPoUB9p8VRaiMaajrljSKPu16He9hq7PvWhGM5sj54JRoPmjVXK+69hPo9h041rgBuPhkCLVdBOiwRarjfSKs3EYJNuFcf9M1aC6hwkFLEtfArD7vm2cXx5IWAD1xkUYcDedQ14G3Fr894y/aJVfSd2cDw9r09n1xrvp5xJr/I7v8fkNvJPa/yZJ+yHRgg+qdyW8epBWJAoEX35eM7FUa36XJp2csGZhpFYCj4eKx7Y8RBN1oJwlIKrkuOn6izu137gM8IfOHZFgXOrH9wcej7nbjOYvwL+OO40jO1uYSC7ZotP+YHK4u9XO9/n2SCDKyY+KrwhxKXQeUwqWQT1CpKlgzDC2jFjz3SVsQ1q7QnYjW5D/VFDutVK4qKvLEDvJJaZQaaZLYcbQ5M/tERqTAxw70ISn6kh3NuqGpW8+fOCsFsFjS5ed/jjddlhMrs5aGGcz95bFvZASR39/fcE29M3VRde2gldiPa63C48Sa7lXvanuyhhKn9iQ9l+113aMkfZ48k0SrlzwKYQ7gdJESlC+Dr8v0e6WGZ1fOr/yD8dpzx6Q57WItg2p34HxGkhlN8HcGtuMhXzlPfemcqMPKz24AqNG3t68/ggaG075Vcd0pW4G+uc5l5m1CO6XFScVA53Tgsw/LkI6TZ4LC9Z85QelkmDJ9PJLBXlWkJAK5j6O+b6oo2pahq0TopDGnH3TTJeNXLUEMr/3LPWLDsz249sUkpP70WC9J4guIAC6Kp8lXO9U2uW+o4yTkhJjpaob9zuoJIAfhSW24jkQOQ0mekEy0xPygyZ/jCaN5+8Jmq8vqN4xuWqzaz/r4+epZRs/MrTJRvpZO67+Mg2/EFkghhElF1+KVF2+uO3XBMK6DiClZe5t5tyVQIasi2VJzVTlN8B6gjoJ51DE0dx+ilxTvq0b7haWB2bhLg2iehmVqQMSkSbPxViuy7T1Mgx3RQ34q6+VN232keMPfoAJU1xVp7D1zru6vdZ2Z48nV2cNrWKkoF0XS6rfabJiTDB8Z42ZUVQQlig3i62Z7Ls2nUXUvJfVaD4/c9ivFGuE/nfG+wkaxbcXhmQ9mWO5SK5Za3v7TUiBJslfspvmnH8ptBL+1oT2KxG1oxzmi1UvBtRUH+/QLuYiTmVEzRYsgY5RoW0sVWeOX9G0W5Y2CyhUDR+Il6XAItzyXZ1eJA5fD6IkmFMxgIfMI3eCxH3iMAAkWG3uFMuJ5KNNerOoiKPhbnpANRCXLor8+0ydgb8HwVwoL3L8W75ht+iO/ar0oqoN7urKwXS+pbeU/NVkKSyj1c6vBmY5qvMAG9i/TN7XTA2K1o1Y7TInDrvisFIS2AyHq1l/Ha50wBlkkrhC/GLF1ovQzh1jdFcalQtQ6lI8iJS/4jw3bHDN9JYDfQ43EYsJv1K0QaviuaE2P+ZeesceMdH4SH9focx/+fQJGIaPZAf6yXpMSiJv9TokCvT03TxnjKv7ipwmg7CxtibPHTvOCTv/IYgjeYwINbezGg+r8KpTKbSXKA3d9jlE73WyF8OCQJyMam0j1ee8HuvXaO15L4WRCOcny5wOC4okunfOAzfxzEZtRbzfIQlRdv+sW8rUgHzDhTLpjI2p6+uSr89bUuK1neXgJvFd1Le7PA7n++WoRR10pcvOO/N+NJUyivziq4csrXDXzelODPVKW/l/i7e3KqfU4G9x7ZrgjDOY0n2Q6sItP8oTFccaPEFqQVmNtdMhJ8LXGnS3Ddh/8yx90GuPL+6GSKxkBaLNF6m/3G+9AikIb85AryhDGVf4wFPCdT/UEeS1gQM5ulUkd4zh/sdW84eu/4iAHph5j2r3dtIKde6R5UiGeuP76qp+hGebReuf2MuX1TCBfvMN12M2M/JI0N5yDJ9EPFVi77Zf4lF50GYP9Lm+w/LFVVfnZKGYd0wHqPL2TsD6MtLLhPzeWAEDS4fidmh0KBw8GMBijpiRj+iblgW3oy2A08Rxp5Fs5YYyeRIUSREY5PmmlyzOo/TXvuElGlwa9obGw/XuqeJ71S4w3Lb5KlvDnSHgaA0v3Yx2u/XArD2qpRDHp12hwOdbMyfXA2Jwb6ZaRJ3KpyYUTOUYagdqfVVAIJHu7fQrxqVnQWmqWWgWPA+/W2jd8LoqGl43UEh23IyTI75HTBjBwH63i2eAopF1hnKjsjyephMxvWWJSU9X9jGBVHsVDBWTfYdOMBo+15nfISUOHX6MsEyIhSfHkELSv67V8LH2DRLIumUcScwuW20jI/Lk5c8Bo3PxzeZ1Ejcx3xu2xxJET8QkpTLFmSgWSdkmyrsuRfl9rPcG6G1fUxWPZOZs7m155OBGCby0VIDO3E0tOqz16ZRsEKgzBVEnkSrEPtNCPEEkMYrVEdtYWq5Z5Hj/yKNJcxJjIH4jY3v46/DD3mHA2dkXtlyEdqnv6/nW5WPALkUVXkxne5VF60b470uqxPOgjz4VFpxV+2JfXCbSdRhwKxAHIOfzFViCUWKhEr8hEqTGdJPgXof6dQmHPBV5TN1aEhEVdiYB0lm4DMXz6w8AsjH/xuRYtj6FbC8M/R/yhSWXVQAyzeg+qm2HuG/rPjQC7kpmkJnqXRyDhFDJ1yswiA6tLSjCxbtF9iyF1EzZYZdC1EsYFQ77IUAEmUPHJ1SA5kYBqzoLgmS7sGtPVGX/TDx44z3IoRyQF+VxNmKZIxeyiVmJ682GzdESI68NAMThm+lfc9Ha2CPt3tgqbGcY1HNb7WfjvQDgBjOLBUR9CpicwfVXFoxBFxfW7T4B1B6aSa0C/6fsHeuU8MJ82zIhH+BA4gs/4hlg6hiK4sf7dD+qovhuETE72MxmNjet2VNkAsrPYsExKBiNk2N0SRxG3Tln54RGt4v8NQSM6ttqxukkgBFZztZ5lAcCs3K4K31CEWKHiJplleEThGAG75oTYiRexSeCUIWw8SuD3Vw0oJnyj/rgYqvHGMMbibKvfsOyFLOmMrz0GmKtoQmj6ZIvzVEatQh5zasJwQMzk3rafHoJUC9aiBreke2ar8zlDP6CuTF4hCFeHU95Bh2u0PBbbDORPbIsIwLCXaVoE0E/XO5DrWJhFh6uZXi/KaI/buZ4pZPPI7gf4GUxQ/3FUiWioNpeg44geNPlKgD+cWX7Ri6/bFbbgvhWxsDUBqfUzRHFecu1lIZjdrkMtnn86MUBPqQYQgdH9Eol+zKbqr38ELqwLwadDtI/u32+u0fYrW6mtmk8TSyxPTzbiMz8u+WWc1ht8eSLoDMR2Q/mvVgS6fpOTZc0Ed/ovxaqzOfWcC7/ivLlhEOFjfjsgHJh3HXngdeF3q3wvCa+Vvp5vOXYFQM3UEO+oymzefNKoSNUUQmOFjBN0xDobrdc7A0oNxP/8cZZpa2QvpS7cWPGoxMTD6luRtT2uDq7VTfUzI26UuXS/HL04tA5+WoyVHwcEEXYd5PTLU+wiKmB4xFFlFStVQcMjn+dOk0psxeMVLm9b8VLOAwJv2e/82qQLHPPC35VW9tDgb64zF9WYWkfE5vaNcao4OqeHW2/ObzPLMHkR9pEyhIhKkdjPLAhhgbqxWW6zwVJ2btfctg78NM6rYoGFGca0c+Im5tIupXeI8WMh+67+W6qlOkxZiPFpeTsNeVJLPjDPxDAXpY4bQnBQgPuvuNMhzTZMC95kef3mrivp6lT26AWqyKLyLfvaws5+zxp0kz0W66+V3B9x7pLmFfttAHMpSew1v77SLXZyI/lKuEPmKbK50xnq4SW62i3dOkpbhmftzN08zb8rzThqXoFEh3s3cxDXDfvVBr9w3qIndd1nI9ns4zdalNCuO+gnE4MIgB18Lv52P0cwEuradazcDgaGITjKBdMSxrWucuunMt1npVDTGpGQMbEEBYzML+ClUVn5bMRWlb1f3UHa7mlTQCBKFA1nn0ojcMHBVJMobzsyP9WIke5+tpfHR6soB7xsaCA2dQNcA1AquBTWmilOI82+1DkBKaJSuvvNmelSAjYbRhnMQHqT9tgbMzYKwoAV+GHKR2rkPGaGZLztYvsdQZwpjYAiXnwq3zSan7JVWLq0dlpVK2eRSPIO2C/0PhVUkH9/6Heu+k8K2l3cnjlD6RfMcNc5m2Fu4pBRminhrnX6wUtMP5E9jJl43kpmW3YV43le3AqzASVqhcTlXADOwiq/OHPvzF1jwsChrkhEJ/KZfHuOaqBUsGzIitj7F2lINCNrjiWrcbNXjoliBET7TNglWFvmzpOWJDOJAy9pk9BUnRBqVZuwibHmeE0FI4uO8299mqvASxwUXxC9d1KHsUEBCg1a/7GXXNM2/QoweoPpyVpR3tNxSEOssHSUlcyfy/D0tqPbIACC/G7H08s54PSZsKZ/upbGp/p22EP6HsaoaHx/ERtblwEX45UMFX9oGqPy/MN3AMdgG+ifRk1KYLhGCUCh7sgn9SFn7ictO6oyYO0xK08AC3mCCgyb7VnGNmyegOURk3N+D1KUbQqweRJt2ZAuFXZG0g4SsOYRPKF0dXzMLQHpK69wfguGIW2jVksvOsfnqJQ/eJgzAI27lUNXS7p5cLHKEstgNyhd2VU0eV9nmUlhlZuBa7Aj5eJl2pRu6HLaACYE19rp+puI/ncLLwDW0VmE+7QTsIfXWbSd/4TCxmDiY1W0ztsvTs0FewHAUbPrIow13WhBkqCLfNyNIlZYH/z/G2sewa6Huric37DB/zA4U9VeZL2Yw+wjCcqiZORqV5Pb2WPUn8fsyX4PqjMvjWNFmKsfTrDkr8qApE4OAj+ZZsyPfQfcUW6d+RHEBEAb7kzhZ445m7+RQHIUo9dmGotxUpUWT4CKizF1d4YMz3UXOAnBX24f/P+6UB3fAZ2DeqTrHYXGTAHJEoB0dxhc79D5CxP2a9DUzHXtgoed1NLaUskQ+E+U2obP92S8Hpu2g3QFOVg16Jgx6mpm9aVELYDDlmLwhd+pQh41WGxGXiQF40c9LiLhW2iwYQ0UwqDxX2QLM9qvZTm7TNhdishGDhdFgQlFgA5kXA9Gxu0sS+vrXZdKm8+EhlatccfWhgvkDfZgOahiT4sDgITQPzSw82SEsBU1aeBNkdZJE3I5NC7r3AZ1O7VLRvty3dZVv/BjRXqTPcEmf/jtRBzVHGMLSq3/JNIY9d3NHk4ypTWobWeWePxFNh16oIo2QZcdk4ezvDtePeLgBJlwmwDXPIxuKbku+RBJFGQSchHSZyl3de1iR0jpYhypLrNjmzzaS2Qw9F6w8PKgpSJ++ejF1bgeXIXP3qZK071rTQu7Li+t77igB56NH4v1mkAvF/u4MD1c+5/HeMIitFolXrqTclb0tMzEuMkanInac8obngjd1vFnF20cgVDx9g6bbmsTDGUlHyjEyrD2nnUm/RYvlrd9BsvTTLXNQlcAQGe7dJa8WhyxXieuysh+pc7ZKV5tej0RXk4bAqjJYd1mqP4tw35/MKijbdPaH8Cvdm8R0Q7K1EkDBajf16JmPJ8d6hertqUMujTQAwvh7ssTTsdD9kef79hzCsOqkxt+75g1scHHq5tOTQB0pL5prshCjewhH53eDPrtgp66kiWqv3wX7aiDnfJSszAYClrI7KGyj7zwBaKcL0Rfs0YF8ik17Q7PQGXLOTSzw/kFIE4q8f136b4bOkkUmDXgfzbasspwSFg4ouwCEh6lK9CCpufsT3RvVr1J/GSi/tOqeZhoAIVWSHSZgTyTDM+z4Os9g2qWsx6OnSqEpEp5PSxJOij0+41hLMHB2NFF8i09GZa5pVvuFlAC5upW9nCaYEJ2tf1ozEFA5NGalRkseBi4eQdjOMfilbKlC4P+F2DNRKaWHQEiKvEm0Nm9/MI/IirIK3bIHC3InSkq0OJk2aHjmd+L+eilaTJP9q5YxKApRAPWkHunKCSTup6IQDyniwwItw1MjvGVRwENNQRw8DgT/F2mD1RXqp3ct1imW7UK9hL+cuCdJRbw2kqhOxe4WlxTRhJpx09lzWRbXrMsdvhlSEem8q4stuwjbZpqDjA6sOsT/zV4szqofiEuZd8tgNXUsGJXbvrCXhzmQrw82frezniUACCy6IqjwSbSOuPucMTMi5kDGrLBS+0OHqyVC8PC1Ye7WYMxxIi3k4sgFVgA0NeEhcqint92EKfkxdav41yNpPaOY9LCchEpzQRL8PQ5rbd3o9excejr4tQfkXAv/tllFfHJ/4+cQl/cRSP1Xc/B32Aiaw0UsGtAM6WwWwOuLqnS9IsCWq7xxOFQxqczOf/OahSQXmjGIXNLF/g/mDCznfHKFvik4oKWFf9p1VERiELGuTo2Il3XPxtgfoGUaGmbRB0DBs2im7s4GYnSQzCNPjGtHwDQ4oSDpfH4qpGRYN4/pRLF32EuNjYGxYqOUfT4kUlsFQ8x4TveB8XbvoDZMf0cgTz8vJJ/4h0k9tFEpu4nf4R4rc/qZBms422fn+m8Bvr+ZLSSaIxfOTBAhTxfiimDP/2ZMNrNv+XhWANl7zewMAjrTZjrqceGVZC+vQK6u9My/5C1d7EDAjtPr344O8p91C1auoVu1mtprp7bitxMC0/85olN/hqdoPSUUo9Gzm33G28MiyuFg+XbQgPV9U8++sUf8IUxzMtjluzs68ixDr72Gzy0p+1BeR7OJAXMHZV+5mkBqsKblmof50VN+lDUMP1oAMcD9khxuWw/EYQX1IgofXM8Hddh/ZyKvCveVHishauzfpVYbrP0KsLs3cSoHusecLI91c6+bTYfvBamoCx4GNzqJDQKWrU7gk/bdF2wSJbfqQ0hzttfCO/B8kch5sknO6OfjbmvFZ93ox5QQ1zHAFbFlLItym+yoqpefMWE54bOGQkDKQ8IiM9XOyuVuDF2jrej7Bg6ppDkaz5KYHEqQ9lLKaYXBcuAufDRyhhkh4bhamQylDSTFZZJBOnbb8W5sPLymZN5d5lPgJOejoer8v/bFSRwm84lUjbFLnnDEkWo/scWDP25K4BzzsTxPNZ6OZsUJHJIbc1UixkYL+rrZdw65XQ5g7UYs2zp8AjvZOPxFiwXcI+qwDb+KsPV3A8fhyQexbvheFL76GrYpVqBEMVTChADRRu1v8sBJxfqAD/ZS38yuDDjQpSUjkeefzqhPXi8E52h3tSw7vr2mr1TMw/+FX0tTi3mxqiWDG1Tkjyu+EAXO6usIp4eOJS7EcB82t6qXSJveELIB5RKt99AjAyBjXjC1Jw8WgGa/XVJKtnTXiUhDRandC9f+ceGtqKS3XlFTt1H5/0Fw6xFgVP1exHv+0VBPyC2SCbDMjjgMT5nzhl6jzSn5iHt+BtAueBjkLgPMui9BzHT6AYDtteI3WC5O851elx086sC53QqYovpUyOQFw/uBp5syROLl2/2Ecznjo/bTD+n7Y+N1PP3csp6Qr9Zy2uMMbqBroGT+qzQe2+Xr965u3Y5qSrEOHi7WBbROFpBXF84w8R7JOXQ9iO2J0/B+rfALyjiqNn/XCHcf9JxMXbGzf1PdZTVgUdH6JNonUXxRa1bjs1Uc8mePXhTWP4CSuWh9CIyC5AFoZlo9CbBFo1bW2OK3BRKw5/ANi4YqjxQpFTIPdKC+J8JZhm4zr5zu4GWPfPu9KWt/iFToWU5coOPiXkJM9Uq/lX0iItqB8ksPKb8d0GzdsiZCLzzriizMz7Wo1s+nmbIA+4NLVxHWLNHUYnPz2N+KVCmKPeA0/1K0ExTHgN3VtBn6gGLXUj5KuWqSQ26m0mb4yEg7jwRTZA/oNaIoJ0i4twGiPnVg1wYDUhoJFIMrX+ieSagFekUSJVxKSyj1xdjlOzbD4VZ/1amQhwHxOxeDkjWphySBZ5JISK78oFd8AZfbGlQr2g+4gR83MxNWzBDpBcVHoXY2LV08+/xBUUd2BcZKEZnLwwIYD43HXp1W7nJr26TKqc3nnNrOzynHLYOkxKEeJkNmyRoe2HmaFhY7xilMn9HQOMJGqpYgR6TXsk9mISYq/K9xNDgYiOg0c7SnrF3LwPMU/Ln5nkwG1yioKE8P6lJgeGSJrpszKZoverRdMu7IYAn0qiV2WGggilUHOgLMfAcFItWa1jOnBJWfxVvI6voYUUSZm6JWcCIDprr/jA4AsNZxGA0M2JWhk+wx5O+jw0UTWFzgv3cpA9iFc+3VEoN1OIzjcV2RO1oGVWSLIJZQuLSEDwwjau/pc81PJRSjAf13kz3U7s2R665x6/8eDy+gt/GtEhZUDwGKuT46dWwcvxPCMDxPlp8163O3VCLPFw+MAqeuAEN0r7fwAb5Y2Bbcl+2rt/bCxyTfkB3MPMVVBPDOU36lGxxbiovfZtWXbfs6l/z0fBHsS0y9aBIF63FioXWW6AAH75pioQZvoX8dTf2Db+cLeXiB/GIyMWNYyXyw/fsa94G0Upa/lE91frZ7d9JLgB91d1PKTNgI44nVEwGKNfJv6xJdD8ONkE3Qc9v7PkUzlzlm3FxBDMklTgk91Bd87RFCVBgiBF6jCW/qTO9wACD3yxaaRFsW4s8MnWbdjU5vjKGPA+QLEga/xVUw7g0P3h38X0SniPo9Wf+sYvBSb3I2ye91kpkDin4NT8+X2/dtOLwUipStuj15bpk1hD4MLpu2m9UjMChd+ztOjkfNSlfiruWWBtPMGpj0qhry+c0aIqQbx3+1bMaLILm5RWIkuFihI4z71+VJMZDrXCZJxpKeD/esVeU0ASpTnCi9afGlDOpxuFDogu3X0zCsunnRfM8gNSS7/1ZB9mCVt5QPwWgy4l3WF5b6vzF29THaE7O/oj2FziV6r/jiVSClRFkFPz9Oa+3tC6Wp0Pg4C+kxiCyat7IlPXm1gf4xB9NgviVevQxrcCsKcqWjqzKoi4Y6q2Myv0rihdIMISOJVQE8TOF27J0AgVW1DYAG8SAN89C8eFqm45dUyQTpvDeUeENP07vRs4P3qoPVyDEsP1/0dw6mprU6QenAyeMncuYQLZBKhfrDjtXzQbJ97UWYUMWCv+kX1i6PczzUyttPAliFRXZjQoHug3T/MlbjYKyFHcQ75lHTqVAhZXYx1pRQk5xZCr265ZS7xU+tAb+SAsin6PjFWOKWG3EKbSiqnX9btwkETTEJj1BJ/x71X5v2IfI/B9QhiQVvb56+Xbvq1s1DgSt+/SJdLH9MHbKWcvaQL8/VNZK6NXDNQwlgiS4XNEa35bfc/UfZ2oolHz/Z6uqWVez/LxmugFPMgrVuHYKaapjpuEx9dDPEt6wBGDNbj95pqCDsA+pyVr14HrjytQjC/A0BtqBiN8TsL4rK8xdnjMq7iG/pTEQsyYgwY5W0FwRkFyyceIHyxhaN8cvkFhecvsS/fAouN4C0wLh8Z8236q4oKB4eyDbrW2qrGezXoCAU7u6lbJ8AJq3GtmQ7RSGOU8bT2qa1LsKJC1ZOSrypT6jjUmHsfcdW/6CFn8ZMyxBskAiYZqBm81yyD8Vtv/ECXWIDAfZs5fA/c2gInYIW1fOY4iiwAdnfQvLHJaXHAj8Rg341ieE7glfKwYodSRjPx4Q6VxmScp2wZCzqhKubVqUmtN6damuAptRHIMIOJu794ezBoHC4tAcmZfXShrBOk9to5piNpGlu7a1Aq7UXYXMOIt4GbrUoCXZVkMFbR9chodRinoZGV49LVCvzew3XED7mKcczjtzyGx/Cb8X9qdTBA9JQi0EeTPcoqB42nrFiVYJziU67TFkEpNjUxQ5dZMRDbeKLQ8XgYTuJntGg9sK9y9DfweTRqqKHFIwEw85NlnXtzio7MDVpOBPmu7oFTOB1TBppD+9ymHbg7P9T3RZBYzyU1qt6WnBtiyYn3uitmYtJoSRNOXfXexKtxNHYfwhbUFTeHETwkqzH5F6kpUOOWjJxWyLn1xXkIdnecdIvD9WTXE5nalsHTJx8lOOVk6O6waiJ6ERM2TYKWBWw6pisJy4QWf2JBXoL+Bn/m+gMvYYOSSR+FKUZ/PE5CgbfL2Y6C6UM7MNZG5KhGaDukvDza0309u5t5eJSlk4v3kB/ngA4bc0UR7m3OuM0If1a+uPycO7PbRFlFzPOInyldteIrVcxAJWcgOGJUBGqQb9G/HDBFFFFT7wkgoWxv3P91bPogXdIOjxPkvRi3w7YqHVrJ5JCoBfZ28xZbRpMnKGc2yhLtyE+k3sPo+bLprROlHU9gE/+e5Wxyjh3xW97zXpEmmuNmMwjRqcCdwXC6q8FDm+ti5a8OqNRPR9yaAnSa9jArWSzHqi9M19v2umd0FBh2snp8DYxhq3dFjKrTCRWz5U8q4uQAuqN0Wjm9LPZVlLvEb3GtTYoqZZ7QtAf7/J3cIZIM3tCIICOzjK8H3il8oKcFTPAOM1to4h3UTjPEw1/tGl30yzW/wQSCblEvbzlkOLse8+1hwUmLjE3ux4ZGGUxeglCRhtSudqnFiBS45wMfSI4Ef++/vGoz/rani2FNAPz0722Voo6IcwfuLExxFoYu/RiBLACQbZjZ32dxewd2GU76M0PJSrtYl4YsOFqxicrwv6IM1QhPv1ZBqESryM1qqHzbnJpp12vGoz+wYx2qcNANjoDVEq3VzT+bHZXIIPtz/Zl0P+TZDbmZlxTfA7xRANMtonvBYk4cAcsStVykCAe4JrUuSjT0+69zxjx2Mf/EPoSJGmUMH87q3XkPja8rFZ5LfPuVIP9P7s/SGEPYfZqZaF+3tOHN+dcZerKzD0irS9cNzuaoW2wC2Bp+nx9P6YzaYYVZ0+telHXJuYYqgUdmQbfSwXro4CFCFSqL5koVOBZkPKIR3s6dAnpoIukE4Jmq5Kkgdyrppp6hMbKjPmVA63PfGKMX501kPiTyYjuvbocj74k2POQ70LNxsUb1r7jrUmjHy7Yt7cyZJ/viy/ix5fpCjvNnS/bnftAPK/iszGSgk1nJgjxhIJYqdIRjgfNusUT834new8X/TDY28YC1eXn3jAyNNM8aVJJTIS5Yr0sYcmXrXJPhl9C75+R4VRMxZqa41yEo0fXNeJHOgJsaYKc4zM0atFJ+1boqVM/rc8n1sTQxVvrQaS5L8n3WABvjJVUnOat0d9UnBKEHpvulE6aeU6VbOhmM1m06XcPSw3JNZ5adbn7On2CQ/sCDy67xWSJvRxhSSyRz+p2P1OoO4+gacPjHhHmwHbea+SWC+8YJMJgJCRsWzh3cXoaaF8hwq9JGMaqirvT7fiKZcqOCw9kHWQwSB0irBBu//vDZoEBPAduMhHSg5qMg34uUb33SYb01XxHRN2nr6OG5h8YiKYEfQyrcx3TxfemOqczgOBDJ3Hsy1TU/h8vvvcwdFdbtOfdOmhqb/klE+//Xp7bdwJdkAFoLK8dhkUNR0ZZcDad20RNcq+dwLmkMPokLM2NWGC0JTg6aKNTGIAgas4prXO3UarCXAUmUu1IoaiTztMyayqCpX9gWpm42JnuZ9qbZJ3KSmlAmI1UDtibnFIc7Lwk72ZjM+YFtNM9ugst1anBcDj4P/5r8+PjKdaKf2Y2OyGaeZcPx73+GOBN0Xl081jkzS8jWXVVF2i36PtAD86bjZghvXtVcWHbS3YOs7TmucmrDVItHuIrMT+r/AJnI9rvg5/poRzu/2KX9knt+0c/txRIZ6PUqGy41nc9o4lLMRg9P6emkNxOhDOIgj/caatJ+xFZw+Ds/eEQOK5XrlHkgINXfxXO7XV6eBX/cpQtv2X5sUn6xCA8UD1+cJNZYIMNONE1sT5xNaVaq88+O2PmR5kuLf6UGF2y9py1/HVQXcN9P2BNnBnGYAFm3WeqeGOw/PTZ/mQMBYAKQb/1mnbL8/y4XuQzyGPN3RY+XQDzUFgl7a0HNRsrCvjWMMlDrkSfVmjobpHFjhT2IE8b60+2vCc8bmtHjJczu4UbXaDSQzQLjx3qkJySDE0kkjnEOl46ieUBh7ljt9YiPISP7A4av2OHucKv6BVfv9rpSKcv0qOpuj2NQ/LCvLz9LTwlJhaXFBpEr+hQsLep3lB6x50f7rVXBJKSP2dsPb7b/IiCYHZsyJULtqNrj7y9lMKyQLgI2kNl7Qk8sVstooaY7aeSIip8HiOuUmJTObiHAAQtF39OxBnkEqANf7VicvkSe0IF5GLrVZeU07nOyvSyxEokQWMbi/7sLMo0Z9hUFuq4/qmR9tmzeJGpQ2hUJaV7f0cs/MJQu+/s3ZysEbeZWJWorPXHVuW4okrWSNhio+RsV4aurgE8h+rswts5AeIdyJhoatHXeCli0UiD9tNLcP9Nr2zgPKTHujvjNXxBXfqhOK5h/H8sP+SQHX0qIXwteJnv7t5M004LjVX9MoCsEWuYYu1LNRzPcN/hLC6aQsXYqHOsrThlyEMtCk/5Wq4Utwp1fIuNdZDcTCnoLvRZlTwAfKVlf1YikYY1+5ozXjj9nEhZdkyE0ZJ0gsNXYqWhhnHPq25Rpi7MwePc7dqKo/xl2cr1nWSEXdRogbitppJizsKveR4GsfQuaI/lrkiW5H3CeIfaHrlSfpWL46i+f8mYpffVPuE5iXG1iRok7mRl9awnga6zbQAvgKpix33SfqNgYJqO/Cd9Qa4hbtpwCjubDAGZ7IP7uCPe+Di9mG4mGg5hffhW8HI4YIvTWRMhc/InjRmjdkSYlgUH5UY0QxWvYiSY44GL6jk2KGb2HSMr6q6JiEdscFZhLHuIK6s7W3IdAEVncVofz/38h4JmYt9uDx65N/FOrTatrS5umRRh1uFn1ZZ6k+mSCZRR/55FGGbfiKcFGbL1ScczKntZTqirv5Nl2HqvzEZ/v1bo2YNXd6FSj4bhOpMugUIbkyWKb11+WYGRy6frXjVnQGPqsyYD+R8b/8VY22S2KDC9pmR+18Jmd52eICsjDWzXJAf9RBlD2BY28JRT2tYWPGnyQt2tbuOU/ZWnz9qTQ69ZIVlBKUxpxA2yf95FB7s5PNaCUeqldwgfj/52ELmfd3j5fEryuhHkKeNFkUMfkDdPNh5k5VsarwOsJGUz/LGHAn3oF2dUObitHllNDaYRJdoupaQd2MQ/NJnossC/r4DUm+5OPeknvJNnA10A0L/vKMBJoYhBC+lbApuhg2eC05xKRQwxGWD6dA5AMoi2oo1+qG482Yqqd69PdtqpHBAyzGB4HMI4gCY13bPMaEcqIA7dJ57H5BsV42AbVHgWvwKqwpivviyh7PSRlmVLnnN6s1aKE/eEDoKzyX4xmWaf0ciiNYwKIgPa9eoL9SMfpWUEZXuy+mRHklbPlzvYOv856y5Ff/KQJ3t6PFR7bD7lqZ2sRNQzYl0VlyGAb0xQKkP8J7QjUiAbIwMxz517HHs05A8dVzgxN4vrDN1YYV0sn7Kmw7fSrdK5pROqRs7YKBe6xCBMSCXZUUUT4lgdcDSO0u/nogmyDeESVvCZfvIlybjAaPWJA3bue8DP69R0QZaBuH2nHW40TDYPVblbg7z7U7YG/mEkUpeUvsjLbdpzRMRdpMMizL4J/3+zh48adUkSEgeOMrMsejAxN7g9GGlwnDdTC93Z02ZNQ394wxzU4Asc7BMSXT+ik6MBHmd2UT5WyG9kC8mwzC1mHy1sxvf4/27oTtRKgFJCwUfeeslzeGYPWuYuA/I0AbEgz5YfS8+z3ZRo740CtjFk+kHGyCkKqVevc6T+PZQLS0TvQychjQxNH/DUx7bStS+dJqeYvq+R5sAyuSwrhWRM14DZHVHMGhNNwnohtmHv+p2SkqGUEdMIYEuXdrtpgNab0+jHiaTcAk3aSR+ElKMJ78oPCF50nwqM3Aj+y+CZuTxozn7CxsXLmDbeak2fHTKS+8F6/Wu7hkScGqNQaPVoE4ld8j/hUR2Q2lsc2nH6omPu2Fvma6R8TTjVbSZiwQPVoKaVdXlS6CZw+KEMMdBx8h7tiD5ztGh0PJ6QWOPAH6OlLIkP9tnXO7Oxpw1w48uOWQsC99q8EEq8SYIj+L1fLjSaCokUaINqTeA4ynm4VFvA2i9sy1Juit3YKGI6QhJZtQd5yueLtrfqbLvVdW3/5EYx/Ic8UCih2fLwZ+foSd0VgtLV4LD8RXrvEaWvtbt+8yB2D/wGnm3j6Ye3CKZnwvMMSD64hb22xXxAuaBvmxOdJwW53RdTz2pWon0n9NwBkdzuzfmlbR/p113Vzr2JlxGTSzBjC/ogwbvkz4FJbc2Jr/FwiHulZzk2oDwBllKDHcTRGr0zWVXO3dIWG1KfGtXp+GgEkqs6eX5WSDpyBhGxaPcDEOIBB/Zndm4W4agUGbPjbGGlJC3jllpsF3/WoYJNOv6Q7kiiGo21fctdzef2WcmqIFSXMDgUib6FRvynlPjBEXb+SlqHCOQwcCB8tdRfdw98ohLPUJosJlttTqORER+nEnPAVHOCRFmsRaIBgKUE/RBZY1vCIsbRDhyXYPncCW8RbfqQE1tabNUcKP9Uk5PjytVfu3sq10cvUVDblViP6hmp9yzkjuHI2HHb+cIYaN3D0gQVQISviVKMdlMGU8zTPhjb1DQ0xhDhSLGpVSH9U47SzgQlMnBCHlapvbgXdNlkymAAF/KGtGs9lHgTu+EkD2juxrDYewLz1EPd0DlvXn0ojh6WDns2Ha32cE6gXrvhfTjDmFdSGP6TYCBZ00m6NqxdSG2VR7sXIkGj4vmAqYOhXr2AeCt1lITY9lgx6QihCX2o9gfkdGz6G/S4d1EtoDogJJvwaE8gB6SRzM8oMnDDbzn9Ft1NWnIxSzo51uCdstZTPD95Pviu/IZbqFTGPorSP28UUtpuIRrbcaFvB/6/qVSXEcX7mUmcj5lTXpaAASWI0MucGoc7ipQCFAGh38W8rnIjGfcGGEg7TISOD1D+GGzvpPSceHqSJPnwL4pafuk+aqe8YwxvIMKmBq/DVs4anGzIbge2vewUsO1mzHtv2JecUajMKqms/VGv0A9uDKNwO+OUSPVOFgNed1KkVw64Da48o6u48ZbD/5SJlui0/+/Ek4eom1QErqBihaG445DMK9jTcXak8FAMXpASJMUZ0i8IlS1M5AU4RCEdbpl9VR6gEsw0Z4zPqPhl1NEdfgjJFrybVGjKZgPf9WCL8fsfXb4S9bHMQ6lZM+Vdno0OJvViWbLTG+Tbi0scKhhBoDsZLdSUAXmzI4EkmxHxfNM7UmMxxiH6aXBD6iyKJSyxDA4N1sGF+KR9jhNEBhfPiiUCTLT1Mtkkx7RkK2Yd7OKJCnBKmGrx7C1l0/k6uyhq+pW3GfAjBUMoeiPZcwKVGhXpSDJ1DGqjBoQ8ARUF5/xLlgw4y3rWx0kDyWvkaaYk7U0G8KHnp9jM3aohJKKEa4L4xlVi/iF+2LwHWD3UU2LOXSUT6TgxYp+mDijM5BDXZFay5tQcw7Fd5eTMYpaVwkdVqoKnvVOoRpkzY+S4R5Eof1554RG5u0ZflvendZFAzvLwMszD7qOB8XIde3sAo02knYUkHdKMA0zpksqHYDL6ZYqR4hMMxoc0R1kyQMJD1Wb+axaA6h9K3i0+wp8SibsaN1ID4/ElcNYpJMjWRlFUR5u9eaawuNh8yIlUw0v4ZjO1L9IvSQscskppKJs6gkqap1YK8wbI42jEcI8aj/UTQEz015HoFgEZCxwJ1O+6Qo91YKGkrZLA6NYPqQj4YJl7a4Hbj5C7jTAYYYf/U5N2m3xMJr0o9ynTxDp9mzG6WwbLtVgwuqjm6cI6nIXeiSBOIG6AxH5adWH2NpAqYH/FCGtraLDrx4t7ndEYYQa9OO2VXHbqI3HH6VOZwAUgLO4croYaZpnKGQDJYUhbN2RxHlcc7Jt38cbAhHtVJhvE/49/VO+QwzBj4+FC51/jybfL3lP9C8+55H+S04AB1L8BKjnza2/WEDh5uMouptz9uy6qII9h4V9D/lClWnCisJOF1pBtdTe8s7LDlnmSysyi8S8JVCvzgg3nrM6f1pKB4akrtVoe9vzCGGei77xFfItFnVNSueWbcd8kC9NRQfThe/KEO9OA+JuNGlrk9HrKHxODI6sKKHldl+q6JFmRhouS4zAcXM9XP0QrNVvHtsx8+msY2mf54auA/uIJGgrWsuzs6rgO0gFPmuEiYhmcgNRO7qM4G/eNsqEziC/abevz4VqZ23k+s0KZN3eV+kdnl6lXAmUKobKLq8hTrqcLd6gTWSs1QKM2ufUxils7Qy+1LKTd5HOqBlmp6mlTTkcqcTMGliFt6EFfWgtAaJlXqH4M1QkTHedxnMUNTxzxnHwIt71t6+2OQQYd6I7+tbJtKxWxaoZRziFCjef9R3mzvrIibvKvusAJO27KWO2YOTPIR7Sg4X4Hjzedw3Befs/tQwsLKQKT3QQ8wP9KJVOUsRQGh/WtgES+1C3EIMaAJmMUB+ZlsNMbbO5xV4AJALy0aXJs1v65mPcSdiHlIhqJfElAp39HXXe0HBJ1yxDRiD+awvDN6wur+N3ILczHUQOoXPTRaIDd8dCprcEnrTJBtnYPOvOjuhTDwNlPumB335l/lHz8hPAv7wiyGnoNctuWYyoxW3foU3rBXrygA6nUOAShpPWcKlBz1lpbK5//BhNxHygHaP5bFlwPpWEIXCJbtB5l62RKLm8IXnF9uOrUwI5+R0clcIsJDV4n6QWlutwjR148kx/uqrqz5GKUePvut9mtMABsjaAjPc0slSxUa3RFRf+fdeUaHHpUJTAWxmLmh1JvvWFftXUNXya67vEkXb/C6OIVyVAEPiiM5GyKRbHju6fCsXujS9igcd8qX6Lz/LDDC/AD3P3M3CSr3NFdO4KtZi36GqWvP0WGt70dOSMkjRsbXTHxjtSt1dFvOXxwXRrswLXO9k0VneYHDACXXMvRxtG4jQGT5WP89LX3L0k3xtNuNv6+4p8f7VrnwCTFkE7DYQMDHqEhDIuglgsjMTyElcCNaHXm+0nFwSeS/ydBj9a3gejL6DnOECLzJTFJ38aZADvIcLriR1o2KmwT8OpUxeyN9VcDWZrtlOR8eSV2ivBZQyPljJOEhb4V3zhcBHVtNcPXhAS4WOK1rO4YTkBPvrS1G8mDLtMpRGTv9ZihIgi1Dz5AaNDKpsAfh/sEymvqhLcZcvu4IxWkM3jPCVbdw6QQFxofeh2aZnicInmtTn8EVeSCEnD9Kr8mTM3sSWUJfHTd20YX6YGSzu/rdFg6S7JA+D/Ph/LFd/9zDEnLcgl9QweBluEQU4MOJf505xpDc8pEpTrSjHkbZFiDTNLxy4dWEp4GxMVkMs9lwVo8KY60sBusE2Q0XhlyO4PxUnnCK4nYuPpdhDC3rkLb/X5gW28xppexNp7BV94CM//8XJESPO01TxjCLiSKerHYVtw5dOwWQm/VhwEotkU2CCT4BvqKCDMM/wBJk7fQebQTwTkQvonszJK/pBvHWzC6YOUkgX0Q7bNE1wRISLVfW7tjpmojpr3waT8XHVC3fmrs4mGUsP8LqxGlBr/os3t7beUkmMKfXE9leS6RVfFMjchFVj09zPU9H70Fx7WCICj83pDc+HIc0vxPx+jIT94ra33h/o2mbn8JoGp8vsVpFBcyjF+oAgPdv2QWYW7pHz9WwKu/Qbjr9ASsTBx91NUfrL8HlxB0nWzeqMvNoUoQJTFCKFG6FQRhl7zsBB1pZFcuAunp4o9I0SIZzUMBZ92LynpPONONX8t7BEXJciS02GHBXgYaW4ocz1/GeLOVsp5JflnKNIKTSDc2W1+V/eaELH3AJZgwBvb6DAW1DHQg3nJuBQidbZYgm+Q0fu5RA3MLTUjmNAQRJcHrf2AKkgPlshwe+s0t4KT0QjR9PV2ejBY94780kAJAWm7m1hcppHnoJz3HFosSy54AD8VxKlxPCrSAI66p2EtS4xJbBjMcFCKs8PPD4z7fEp0edIyuLMVheLvkcQMJCKAyhONmBn8q68l9K8OWqJjQV5B/cY3GfWv+jdO0Di5HFJEJ6Vlq49ALi0eSr+ihs0/EfFp6YZq5Qjd38Kh3KEGqykczd7T5tXKr0aT5+r06vKvQ/PqAMScQO0BAUotHd7Y+POi/XWeBeD13EeUu0hvWD0H52j2pV2oFQn9LQhSEYomjHISfF24V4ADNCbRm8/iETWWa9liae7m3qxOglNgEAOriqgWNmyj1zvfUtOowb72kjRIsGUczpJD5UObDjnsGLBOYmzqM+0Ad+8tjFi9gx0C0V1f7SpKRnCa4HpMDsguRnkDKQPEjUpoUuzOloN6kK2LWP7/0jAGKZbSbnmiQ5CKTqPWIYG1Yih2Ltq54pyTJE3vak4lWoQ4DxZq1C9P3346tnF9DcjeoO4x0i39AnBqtQhRmnwktHQuSzyKYeeYCBl165864LU/2ifC4CQT1g+HDAwNPuKzo4QPUrSIiEytECNwb4lGeXOLY+1y+B0tFC9+pmZ1Q5rYT/H1zXuqkP8mAeeN6IurgrqDw+PeRBnMH4EnWiG9r57S3oJxy05h65NGsQCLyqJaICSthTok5Ybqsy1j8vEMBvtbMP4zJRJr6qTkuXP455OegChbgdkIuJIXljDv4F2JR6sEz2V16NLrDgmcPSH6rx6vYia3P3+8UG19IZZyS1PgHz+s4eziEbigRcTFvVwCLj1bQrlFPT5uaiDnQOB55WXQn22AzTQx/j6caSWcy3gSYiH/HOYkwLtEAYYnjLWjl7IlllCqRT3cTDiAYi+1kmYtoaZ9DpcRHBJ1p5a9Ewzdn5vT/o47V4EDSprwhD0x5PStP7y0QTwsbCzotkPSn9I2H1v2UO4uRWqtrdmg58PENB6ArdQFzQBzG080qdt3mCVnNosr5U19L4QGrrvaSwXh4iUfiTpmoHhTB6gbRl1oQ/DcQlWFij29TY+YyjXRirPMFPxZ2Z2+wcB95jBj/mudCZ0Ns4i8ALmzJ7dm1VQQSp+BN0Q9YLCcx9loMagccJE2mL6B40ZMH87l1K+nSI8QSV33gN6L/L+aIX/2WjACpu2XYVgFwBRonHKmvJkheHZZNNLzUSumpku+9A9DX5VvlZPPYBowWay5CK+m5zvOSTApIFzR+hwrOwD4//Y+jlusMRDCOQVDtEA98fzMd1T22gxdFacIuCg2JX3BdRJwj/NiJuZ3LDFrb0lxDvg8Q7avDCLogYPU9mngU6P1Nk4xuDyNhNulMNYkIUOBe77f3Dpt3wXwz4HytDwG+XQ+I54lsnRnY8IfGcVBhpmBrba7H825wAEDF+CotKpZ9gP1/c4RumjAtQBWR75RN7NAempvQoQ7zUWXpXyiFyGMWNDc43F7MYJvX3rKxo7v5BwPyPOtOQL9OiIZyRrnvVxYhlYUHFYbJfPRCQlZzW7qvv0yx0+6y1sbJHIOfw9vcBSg1XeAV8KtHwqkAQFye8NpTh4VIrLJsdQQ9SphuCSMTNv9kc+lGOMSXZHjd36v+qks6637/6s+/poinuqDY69rjxNN888+772b7qQo6el3/2s50w74vAYlZm5bOsehprnw2TdIywO1O49lC7kFhCIYLfMVCMQd0udIk2t86AH6j7GnajdNoV4VVkByEypKbuJCKdZR5rGVp/nEoqMp1DvUqXx7T7g9rvrPg9IDkweExbin3EAHX1vFyvX4rLURkJP0eADkUk9azOncfjMF3YAGUfSuw4byboyAAw2O9w50n21fCsxruA0GlCQNg3HPGt0Wwp+HJiZ3aeHX8nSMa3hyn+USNLUV9DmcurcvNFo2onJx/IOCH0y+pBlXcbeqDe9g6WB2ayt9FTezAu7iuR2BmsAW9A97p+m0eKgtPRYkHL+NQ5yCcZ3i/8LZUqBK5K28mem+AYBR8Cq3xaRA0PS31jQNSwM3wPw3ybXhXVUQfITiW2bbhWxz2MuKPIsyTbL32Evs/39fxPMeh+swJmZh1qYUFZzHwhCaieypMlVIrgFygRXK8twQn7xzvv2SVtYy9/U68gMv2ExuTJZQytw17jLSM6PlhpcSFeZSvbXENtSQCTjfFU+JGBBioHq2BDYTsn1063JTPC3eFrqSuavI/9qpzeMCQtFck8+Yu9V4sfRMMl0doefHv0BwmVUvNDpKa2SJR2KKzt2Q1ELOyoN3/a4VdZogYFKAqS5LAJj8aPDSbDlkMyWmwMZ42+SFqpaECZdhtQR2Ol2WDtt33GD4fTeTenV4X+ptJ1+qlI0ncrFc5oALccLUCkz3vL6xVoraJ2pjJY1Nzb79/jDBuE+N3t2cWLEx2arteA4KiygkmNueMwD9QP9Jp/NZkuGQXHZfNUx+pPyxyWy+HvuuvhNLTQ8FYd6aj/w9Q/GIdM9iQHOaEl8D+Dr0ppEqPafQUfy2Hic2/tW/nfiYI7KqFdzTba9BByQSRMiFuOl0P7uCF+pLOylHlz5TEL0m7s+5zQ4YeNfpsQ78+lqLy7BQIlTw1E4rhruLa9AHSzXg2EwdXbi0/VNC4/3SL8qqQKXmWuk5/uYNhU/wHxQ0lGjRrDLwsUOAyFncg2TqGNd/fyyxofsb9K5N+/3HiOiY6WxcWVOeYKCrhCSXkVA5MDJQ2Whu63EhfhXTDheILTviViUQzezvp6uhFo+xNFFQUgXv/Arh8ugycRwOr58bsrDrkcK6goWiT1wOEIg5jxWaspHvMKv/OAec6z/2HKApSLrRkPVLuBKBrncrHuvAOie0tqXYY7g3f14YbMzRoMbejcY3jZMoYla68FxwSqdwYsGN0EnUT7FN76iyUzF3U4lqabvgBkBwKXiNtdGf3iaaLVuR+UdvWfTwZmJI1o3A1L6gR0HHnqfdbjhaBdrRA0fM4Tfdwo3BKEv3Mwm/5RoEyFeVe8v0XUV4AXwvR24HQwuw9pPanMBr2XO4njlqvtGmd6iSxM68D2d3X05679Hqkp6qrg/ICeTe9BDXPD2TFtyrfjmQtJW6U7zLb5ipCcd4gr+blr7wDjPQ1gc/84jt7TfwF7Mb3KKrhdywJXMYudPiLycWJh3vltsGpvWY7jzoF1JzfdW5TIgHD1Ex+pDAVLAcmG1As1XEd9wtzhRUPwLwgb7HpB1/M81cHwc7sQ1vL5pTOopMy891Ha5jI6HjyHUXMSg9DCxcq6qcAV7fJ05lGeVwL0qJWb47QslFSugbDuDnZckWD7VYpvsbMYIwbtZkg45gt51Q0kjLB/CmtQc7q9opjQ3Z4VESEHfV8tte5ZP1MGmJQPXpbdqiNR8ikQNVfHy+wJuyf6u844yoYimnZvemzr/qGfEYXwQsblhgo6dnrBxfprKf33a6DOvqpyyzSsJRMxka7k6y6VeUWoHrxTj+NUjfnYpan3HzU8wdoxx4Bx3oRQrisgeUTbuNFcuo+g2ad6ukaWEpg/XdQ0Gazcs0x/CBBn6xpaTO/Kv/0TRVGtD9Lut2CcQTHhdYZSUNLRRcFxo6uP1ziAmfsQHsSTd8QCIP4iqoEw/3NbkD2RYZYA5uS4OhR8qMJbAuDQoarKHJkY1IEZULFd2zlnKbP8dr02fGnmngV6o5tJKWrAHDKtsLiyTBGv9HJzawYzkEMEoATDqa/t9qHnpz0pTDbHEm+2VDRAiCAGJE9YIv0IOWU8TdXQFNqBEJ7wpyy1i26LnBTlbqkFfLBUFEmHY37N3wMidffVZI0e1hjXfmC/3g+cFdHc453/58LlqK/nHP5NwhzwL1pfPhcLL5JoCpNqiOd9grXufynlmu7Rv2WZKr9JTU1lEpPRh4+m31kakzg6mWTYm+Dk+LbX/2INwbVUgg/CfoUKFOx7LL/RRybe7yMF6wfV4lL4GTuxnjIyJmDBsXCtKOp7bKaRnXgJOHBLZHouebXQT5C4YoWL4Wl0QwFU2PR3ZEUm4epubNnQVAz5VwQFruLCmweqasfXfE0Y5/oVxKuRhSu3YK5JxPJSO0QpGvZs71i0506zRPtUqfBAio7YkE06D7MzmYGgx3Nyxu74Rme61ZA0UJGGU1zkfDgOo0XWNETl6q/SaE7hO2lmB+Ujjgz1nDMMh0Gz4vtyygl/CqlfYlaALzn0Mzk3WtIpesC0SlJCgOJFRPKI2ssdSt7seqq+cGk1+tsWrMSt3gPQWswLH8L7fHg8Bxy6LA7MKTYti8kEUxqQWotTpaPtRpL93vrJ1gzWnbcb5dEpNgYOW/rfC0k0XguhhgvK2sluX5jt/eW5qxXn1bi8g5gB5JgzS8+SNGCObNGpqx8x6e6T79NXG7SSt2GlgO4gAaFNoB+xN+MpDrGYtdYUgCpEyKWQGCc7ULInLq96UuBFxOwM1oTFHKBa+ApTM7mPU3ccroj01cJaITjvXarUP/RomruJv8ca7xoe1By4iHaLzPhqGYTjMOAS9ulcw9YZDURMYx/uI/0CUQB2vkqnpVDdtgYrKN9easta/3YWJMSU5BZjSfiV/TSKVgmpXn/6rgW7YT4U3WzMcEbu4DCbWBJUeJ14DSC/I6XBQZ23jWmwH7Ni/4XfoxHQp/bkz4qiuXHOigG3Ma0quKis7FGRp8HViLB3REAMJFvKvCHT/4m5Bj6mqLiJ5+01H1sJlqsXRkU/TpWsh5GxEdmcPNhuYq+Ru6qDtYOwMPBHT6b9dRWvHmHCNDBIRIYx4l4Sm0MYfpJc9sM6US1Yp0CahlUxEd405uxP6fQctntVsf+shcfScwcES+/L8YJRyn0frPUTB3Ux6LnhAZ48AukmA1Q2JNjdX7ZQFTGebSz0HyVAJOCQDlAIK0Hfevxtp/IHjcx3BrczDzYhoU1bnkXwfJGOd80IeiG784qaVmP+8WetQcEOFG0umS1xN9C9Fseg9/CkF8LFk8uCVM36Y3UjwyQfIuUAhm9Wl2WjFO569REsNY9hhVJRIt6FPW9KQYSyDSeDR/6ahyAAphXt/yVHNCgWH5TU9rwaChitiarBHvGG5c9MYZxLUXeK4aSAOeoDfX5UbZLVDiKrEcRMojXh+MFMZuOX9o3EgMDomi3bRGveSU6oGuUQ/Rmzf8VAV3iFC0V6gZyfwFMx1ez9ap8j8oLAy0peeP3YzXg+bBHajkrR47cVrEygh1kGnVJ5g6VhAgsYTjiDX5nLFBr5fVCMZsPlXHCzDCTYKpGBxlxJttyhwhCr+1hGIAt3OxvrBh0Hie0RSWIiOhD68BV7bavYKGEfVJQ4DNlZR/qTZaq2J8KXg+8ckM3dxiueC/uYpn8G6U+DMu1WEqxqMWEnb9KSjC/LGx15is6y700jR/NWKbUtR4ZlID0gIwu9gjmdBjjw2hUpzDDuLAWqNqmBFNoLEBwEVlggU6PKSRqH1nWcHNbY0CDju2GGlmMpYAPgpyPVhfwHM8/52c1B3dXbQVyouWeTuLyQ3NbSB/wdR7LmmXsRffA93npLWom9Eh4jV3GISGFwiSEpTMPmmrywz7l3Z9VTuQk7SCWmha1vX0xoUY/rXJpNmW1v6rLxjIkn1SvfS1+vdyzGa6UEjkG22/FDkY0DCs0WbvWUUQrOvzzu0chYP0vtHlgAJ66SKrilJiCaxxbm79iNeaVJt69RUCy8HRSbvh+3XR+h9F8+dL0MFps0Xc5ur7H9Y2bohVICoHKZ7+mBE2BanctFfXi/mbmFVExYJmwtRlYdIwMGsiWsy92YhJCf5DXB18z1V2J0/4JKUsj3AP4lb1TQLxNWOdgI26c22CEWiP51E2+8fBJsb4IhVLIuLyARR1MNADntEcmoRLDDlFqFr3f3FgCzzDim7ZhKyo64re0ddX3RdMTB8koJ47yOeTcMPdVz2umaAXNCHefI302Q/AAer3uYlJ2+MOVLnZlN0nUhi2hjTJUANZCMsUd/kHaZxYL2f3l99Noh22vNSfJKrsIoUiISCktp/Yg1Odyjaqxp6ogjrb1iYuub+2NI5skFQmEVl7cD1PTV8pfPF0gT9k3nnIms5njoYwcZYCCfsExWCdM/QocQWwzW+KGtA41QKMNTZBlskA3bWfdO+TEErqdKuLXlwn/9Rsy7mkrDcxT9YmMYR7FzqD/Q7lN0lEBEe5HtyqpiDMe3NZjTGG2tNGMBIpmmw+XaA5TcU24xTd6dpMyHn6rUWU8dGH7rdUsqmZ9WZWsgyBuSWkbQKFFSdNVqF0SnUwN1kqVW6yDUodI2LDN2PCQGtsvDAluF6KCynfD5iwYNVv5+SmbMVU5sRu7+e5yK5BwaYGb+Jy/13Kw8KEY5/1NXt/589UP0kDach16ZuxYjccYKrG8KgX4AqIUT9VbM8xp5XSvMku5wPZs3R0/sJHWlF7bUaOmhe4zE/HQumc9bHi0+LEV7jXkcNe+09ruNnvvxJLB1KNfBp6xmsKWBlndmZfOdpDltZulY39/AXxpGdwZf8xwbgM53bgPauOfgvTKW8lDc4MByQ6L7PEcRcyJSa1PyJq1PrAzw1pFwq9Xpdzb2a1dVufTyRXAKSIi4kJW8DHzz3hRtlGNdDa5fYLr2XGQOfY/dPCvH6vJdlK9BW4DoMt4TFU7+RsAYF74XpTUM4gPYYp1dLFBsM9aUnmdC4HXxRRyBqBSPR2FdNf6T9E2DchWBkGLYjeRPGyMtULr3rv8jqCsM82UzT/cPVgmDynmMsjz+tHmVMd7tZQMeU45bzgmS2FGpyrIN6Jn2e0Y1Np1OSCByxamvq2VuZ8GPOttPYYJr9LFRw5EHk8WOXSAmnz5EXHSET/zU+CbNzszOmnvDW0AYo426seP8q1YtMzBnnHUPsYGI3Lptf9RbUz1peYO0SKtWhp2oD16xXyTpyg/ZO0EgQxe5Vrv8j7Nf4ZnJDqESi4ma0lsffw1qPHDfqFQ39elVbE/kY5c9kU9qDixRrfkHdR4JxTpV9pIcpylBsDKHp+WW2T0lo0Mo5jzvbkVKKNbtnL+i2+i98srECstsovKQEQZoTfr0nx9OP1dkLIyrovQ+HVNwvF+j/MrHgnMuCtErcplkOUFhCoA6WGD/R4fCGYt9EoFd6c5qO30y0tQqfYmODi+aWN+3zgwxnfLcJPLLWx3b9bGXU8R695rOEPMdl3ln7j19iw5MepM3ngfN4Hy6qTfoykef4dagjgrzBizXG4y0biLFVAcoevGNuiThb4/h/aawjUut36/YBZW50CR7EByoA8IXwPdQB9nSGnI84CeJR5bgQsL3g+ysgTqjIOhMWE8Y6Z3GiWgg8CCn6+J5L8S6Puw5I2skXAhWPL8lsg3b31f+F2ozqywTopxWwJckFt6ExptuuNjCOKTZD2Wm17AJnipGMLikrdzlWwSHGF6Zjf+NBdts2a3h+gveUQPfRTsPr+R88d7MKJBGX7bvobRWDNCs/5mUGlrXd4aBPcWDrwAA1sDV46yy7hWOQzECuL0Do5EFlSKLwR0TwHlZtJ3JwQOmoO9T4a5BYJ840sObk9CeD4kZv36/x9SlZNG+so0LLhCAG9abZF/HIXTFj9xAmIHhqYLFLWjrwtyywaC6GIm5f6/PQUK52LUO9IzgBZz6/7kNKqpnjS04tJXMWwmpW0fKwfwxvNfhMB0wfcksiFkiDJ2rr/Kb2Pdo77rCzels9XqEpnj7fNPBNgohZROtRQSf3kH9LE1DQZ4/2mO4gKx7r8iG6ckf1DmI5PDIdzg5bZfG7lgNK7DGJn+4eELvxzRJQb/0FxTXfnJYTatCImoPKGxgvFGe0UqXqYYiNKHXbvKQF7/o8NCs4xEzFvWZkqGEz8OF3TnV5JlGW0O4BqAxeDh1dyml9cxX4Fo5B2wUZ6590789E3h8rd2aNv4xvz404C9KkuL8jbRn/Rd8p4pMr8/4OvSFpeptKT7LWuV83XOhIveR51hlp0ErirAN4qz+V+PamhyyT/bVcM1/Q7EarQFmndRi6I3mSHXEJpR1fwJtR28Nn8mW5CYxAp0ZpEBQ4GbxrMmxvO04O8TipuKraG1IVILs6Okxj7hMVUH+To36ySGvTh8ZjXgw5PUywC8kZPbOzYza7FsxFHPEcyMbm5/SIfWN5hz05M6pFRq2OyCuG4yh2i4GFGzAa3ydxGAOnSEg3eaRZ/oeK+ZDBe0pupelYaihtP2l2UpdbgE+RG7Fv6qeXqHIXU+yhy72Dbk96laRk4bmibf+wEHPn3SPJoYDGmPPnWAaQ7CI65v6FG7nbPMxeZzjOBeUN711y7Fb6INdcaorCBK3ht+qrNAwISCTnoiX+G0kIEwLQ/xSh85dZ0bixgrsb8M4OyUsJlcMlheQHEIaw1UMawUMq+8Ofe3DwxnkFuHCij6eBfQ7JXRmOH4TT1wLMWe2eGwD7TbvCcXfjDXWlGJLxHueGBMgj+5t0EcTrSiU0g70sFCu6fMwySwkyyKWIhKc8M1W0Zp0pGlnt3muJ4varIR2+sH2fkY/ZDY85ihSN2x3tjDeldvXBYGSwmkOLF6nj5iBbiN7gcsPLs8ldSgkHA50uroo7GDyzA7BRrnGkelIDmaEEVnUWorOsKhkZvhE89oOR8fG/aPViO9olNAt1IlHAW3rwcTQX8cL/L/+2MFCDDptd04aTQjhwn0H/gkFIDlF3hxet83ZfBKC1t+KrFQ6u9PWDK9QdV1HgPUJ9oRE6GH/Qnn2vRmTcS/DxGXgwqjpAB5YlbJEKvpJGvSi3QKQqf4A7LXdlJ5eSGi34GLuS5lDrSnQEBbTDgnj6esz3IjY+6S5HzhYTAi6o6FkQEeZ0a01FsNfkF/7vRjqy5zI+kyhr0ztcvddWE6wWPFTz4R9dYEprYMT0GkGE0I5MccbbyKFv7xcmDOWNEbtUD2NgmZ/uxrGKSctEY7KZNTPsr0PGJLf0Yn2V2a5vmbp5OijN0/zaBAlkNF3scPuWkgN46/7q412OfiVCD2qj45hlvAgxo6tqnOfYvHuxoLm8QXi3nCXFYMfnDVgX+CGyLlcUy7rx0FKFXbVMYKpz4DFlHsWAv/gjDNqmyAOlZa8rMjQsIGzsqqXU6UlGAtu1N06hy7AoEa/mVNz7gD9afIWmZfQmfEipsIZrx9rKDh3NXuo3ItD9YGW15vRnpgrZ11cz8N5WxeReRdmPignKzWqNB9FJt7e/DeAxNGSBZi9GC2I+1bw9zdDIwVgok0e5KbHHn5w5ezm4000JuHwk86mUMJoG/nKRZddpfityIGHT0gZV0T1Bs+ehOyBZbfPPpwLFAtYD7ZL0spMdFboL5KrT+HRF9piCgxYYsqNPNj8pLIgi2dVWGfpkrjyIPpug/9ggbsOuGrkaoegCdnQJddFyMC85McalUV57YZnKK+s71rRTE+PEcAV/S00xmMdAudVqHr3kKCc7ZWYr+yVpoDyT/fX93IPXrHdo1QanZiCDjHGBX8giWrbWPwr+g2FoPTVXQzEfMaUZR01TTMpGjqio1P8tXSB2tnAbhrjKUqlKXyWb4UU3K9J1o/0rAQwAF8qHWgWov5TUHFylgsgghGA92sYIGLKxWqTXvxj7/VtomLlXqx9+iugwGSQIbnA1aP3uE7VK1f5HiUoyuQlKT2hqVDHhUu5W9MfNtNr5YFSQ6d9iRNFpGZOknXkBDXSi6AoYFxK/rVnSgXE1DMIY9LVAJQYs2cAdlwKnxUOnGRtgXGOzMqvdRE7iRYe2PV6YSuJ9m2klPUsF9otk1kNgvkzZncW3nud0ExCe2HP6bQ9j+fudIDInLeD4/gkbU+sbTtALyOiInPjKzrcBaA7F4xbW9xjLIisTrIHGvryLjNtDq1b7YTSdQ8FHEkuRdxn9WjY9XMPeccZCHGe6/xfrrlbsFeRuKTvvOmVWviel4+Jy8uM8pYxDPdJpp1G0Kpaa7b3YLoH2yMR5yczcblBJn834UiGTgziUzJsoePkxyZmlqBOUEY6LTdS42Hp1k+qTkZoBCD9L/ocDVAf+ueiUZQ+p3Ze1RGUugmC5ECikySKbZ75rdSi3UoMTL8hagPEZLq5p0SOH3Wg6irYbY7BWtXXRTnecDuzbBFycC8kKFRv3toXCZhAAQ1PIdNuS/o0eTiZqX/hhAMdm/lJU3z4FhgXKlFWeflETWz5VzbJENr8EfGMDbcB4axVI2CdeXvkrW2Fnw8ogqkbd1vUGNgaukacUTMg9/j+ytLFF3gpYwcWFmXRuldDdqYziFwQcn5ycteOmrYcqDjJsgxKNG4lTQT0s3Dy5zYPI4ZlDPqIv5I68zu/lJc1CGyLmL39RQS4sqbgrOYPk26dkiNT+6Jr730q/30Ic2p9mghL77uLFqVDv4nR3IHP+YqbnBV7Sr2hnSR8dW/6jgJt5jkNaLv6PrrVaCCCAEqMZnIsoS7y9QBPgOVUf6nKYupT6dNKRT7+swaryEIxEWvm6YtQosNO1528rZK0jfuZh0VXSxyfWvj/Ijl6PFn4HEjEUpkhgUkznEdctJxcEoft/M5PpLQ6Iwm4qQObOZo0z0f03nMAjDeWGulJq+xRsDnWQNT1317DwEEBgpIQh9tX+mzxvk7DEo4WtvaUCo9geIMb+nv6PWEqH2lt6QHtg/vcgjsnR98VDLPrqANUvAp7QrbGoPSvw7MmUmaKHvkVZs/q7ybV9y5rOk2xFh5W/4t9HM/QgshB50DSQ8EHnAlV3jVLK8cJNan9uXM6wCXLOybR5P1CDg+Xj+GkWdooUszeezgXEr+YfCjMkKha6ArNmFF/h1nD/WRiBlwMntl5+NUHGGuXgaoHsg5yVFBz6LYRPy9F66jIQ+brvY8fO+GybJrvJ+Hy5wl5+Fj00GQDLZMMckXQTKDxkr2cJ+zfJKuOs5W/HSWOBZqvIbqv/fpOljQhSj+eiJsie5YB8zJZhch/7q0WFbA67epoyjQfpsJzte+qdG09iShHzdBg20m8zD3GykZiRzkgU0Fi1KA/+/DCbI+BoHVClDeqqkvMaGASzmVdNraddd7X2Ch6kLlqD/rFO4TCRriY1PpuD8IgYVbCwrj/xch7qrzfActGS8hmCR0gvrq3vLr/tKb0wLi+eW4hfE6/kmsANR5KnwhQCeuTff8csd7lGDEDgJx7SOvd3NNGgJAb95OV2MqfV43fbKJZxUFnfK+j2MgRIcMlIjP4c2cMSgiOME0WTqZzHxEPNKCqxvxDTFAZrJqVs002nPKiVWiIIZ9jF8ZDynqOixNY33qgi0z+tHWXeimqyH8TKCRaM4QpWdQXnqxy1QP1hkiGKsW8U+L9a0wbiDVrlOagWwGOWxCLOFN4GiLd1pWQHZNo3hwNK0Jc774UJQfEw+0I1JdEkw4SPjHW5KfJJ7Af3sA/CEZTEpBUL/jk2jwCPwQi4x5o1vpTBava0T7E1PvuVho+LsGFYoCrpjvb4QzkZQP5kMMwyjVGyeYhzFEEKvIriwQpPpNCrab5sFT2UMdPsd4IlxrvgAUznfTVgxfgOF7UMvG0a6TcsKUHg+qrTn8FLxoIxrcuPvzQnJsNPtVijiFBrxN5vaFOnfo4sX8RAYjKWdRTeiq3d+wFM6iniifrVNo2i6r888Tfe8k3twclcSPhx+m/xRMsaAK6K+Gd8TGRC2RFWXhnQptH5a8kczDHWpatU+RMNNEUk/+q7iUw+JupWqYLingjETeAFN9vy83vysG/Gb4ScyauGzfqES/5r8NT5eVlakTpSn2+u6W4Xy16q+vFs5IXCzSEa2kq5t3ZJCuXqWFUu230R8mwJ98R1Go1mD2BA+uc/6W9XShxpKO/VQSATyeQuff7DSGT0dqgBYdg7C8nCKa+RyE//NRVg/AxT5M6X4CtJW/shJDrzJuz+U9/gry7GevoogqqWlaNKOZvhRwpKMbIeBJU1Y+RpdjO+NaiLv2cJsxDi1UN7GbLLUk4OItKhS7G4jx2Lr6vcfCimo608Ii27BcGHLlYvn7ARBGjX9v/iLw2r91Io0ehZyp7239ZLbS8OcGvSt902voyNO5X0tIxk9TnTz7/G4srRbaM5F7hPOU8B/i3TVLX4zcbRkdisZsE4PxlkiNv10tVZOD9uHMUPrRZaoQmpYYEN9lCIbkhrRnONzd+xJSEi6D+mFKCg1XAzv22xa4SMtdeIsMZP18ewgM1ZNaxLRAqwan76J/eLFf6aIakTAx2awadKqRX7N2I3fAf/c5FDZ0M0MQnIEM1WY0UUm7+xpiuNcNt1HXlpIUAG6cdpYAbDCphbBEuvRvRJ9YwN+q0pxmVjDHVmGQ5av0YdspmmU8W0dWF1nnvghsCzabVVmBs7JGlLoqZk0W/0ifYyNprnz7+6HoLDXqd3P18a8U2ePlGk+wN+kaKvw6xz3k5zPS8SZTCqm0j5kWR9KUvn7fcYO8dsgHbN0A/tdJc2fVj4PX8h6xtDtoJ85Ar+VBZ4Jco+Hmu1ef2O5iqocWtbyIqGS6aqmW6vv8e+MhGyaVCYzoeqDm0mEWQqbcks6D6zH2GMdUIDPDn0SNLRr0vZY7VHdBLm8peDTY85p/qdeRaKfqzCFG6jgn1f18XQ5dCaI0vMwf6/39c8dMqCH0ieM+ydAYif+Osxb9h1hz8Xjju/4IoI3YsPefOxCOro7BihGfpA1jkKCneY3KbJZBoUyzs22YUqhB9j4+BDyM6s8UQ8+BncVyYJh536pZiu2hF4rg77WIvBUVW4bnTpwZa28dZkGs3uzT6+En0wqczNlhxClfnk9MUD9GAPjtyDeC43TnDZx7x8prGhIS7SmwX3Go5ShOxLtyEckA/D9Q7xYMJAxh8uvkUbTPpuxiZt6AgOkDnv39gyvdeuvujODZaGptZVUTTTgTGy73H5WO7Aj+PyPKU1dpxeaOXToIO/ZugSWzJw1MpcLLv4fivpw5WbqYNRdSg3+AvUZe+Dow8rrAnxpUdLsXxkLj6Q8uQKB+IjqZ+rHTMhJS2T6R6xRkwytmW5mQ87hM8HLiKGssqldBMffTr2ZDGXWJgshiKHpCTVoXLDAsgkw2HaHwVbyPOOmWySFxo0ZtopOSxyAEfnRYau2NRp08X5P3jJfw1b5XyACXNXvG0cGAae0ZGbQSJOq5/buBFkObuk0lb/p3/xWrB1mPngH27oQ/0LrxNe5iUW4Nehe6E2uLmhLD8z/Hbej4kLrq+YI6xh4v8tVlUjoj6rPFzWCVU+zLK4ADLgpxGmkLts3CaCqiBH925wLca68y1+afsVVz8QVjYxoXWwRPdCwieFk48VkQ/sTKIjyhXlbzaXERbgs74/Ks7WqbYJlbLDPaFBsN9z+ZKSROaJtlix6jPm5jAv9hd96Xx4XaD/82mPZ/Xt/xGDQUHMPbRHsZLc7dLGTR8SyzDbJL3K7VnTwR/6UZwUSpbGfz7gScMp4ck9HS3y0U3nk5GcH66fCx+a2TFV4vKaK3CWdv1FvPHpfKE55UPiIOw20DXm1Aq6mnV4o9ueZA9VVmCwrTtCNYioCFCuCsiP9E8QhQiFH0SOqNvCgujgxeFNCStljQKEQpyLPvg2hT+fesLeAJgX3KYIN2OZIKJnL7LENkke9bwN9MNMDzzz1OC2CCbENoe9eZkde6+1lOckYnEREbkFbnuq5KbQig2vpPRprZQT8DaW06X4C53ovy2GXTxgRk9eb5U77jlxp9/d26FzSp+gvEVhsrHXM+VRWORI72HgSXI94iXqtvGWwieOUt9Q8SRwKOjW4gx8D9e9B3YEKqmx4mYwntyqHV182N4lk2GHpY8urSmWoUFmydDfVkC4ccW8RI/8KJuSNYit71Ez6j2lKxLtChIHBHohP30ECy1GmhRmTdF4NsIOJCEkcwhnUyGgiiD1jsPP0xtfWZmF/UV7cv1FPicQFddoLDmYUB0vuNQZTXAPvipVy6RfxM8R4Uj10M2xVcHPAZqmD/YO81ReS3Vyej4PCLaW7zUhtBwHvTKpy7IlZJgH01/YZWO1uB9WJdgvxPl1BIyEs3RssJ00xcv5qxXPf47ab2sZ3JBCiqDaIReFqAV+TkbO2aUlejAxFpODqFki+sfl0Xb5XT3I/p1KpiN1NlDkb7+SlGT0hnv3VdNATGceYK6FDpkM4xiekOBI7YXlZBkk9KLjJDw/Fa0yI8G4lNI7jz2rMBn1JuzRRxO1lsHn4++6JoLPz4bok6FeAYwHUn6ssS87X1bEMPS0JJ/9meLluoByo2s2M2yplsqcfjg993MVrUZlGgjJyrSzvIXc8sHZDVO5S/9SMKOFM4zlzudyFI9ubsADlbwJoLJlQnwRDP3RcmKt9NKVg47PR8lc4+D/vMu2YpJTlU/uvO+R5p7r9BeeYavB5EhQ9JTSewSJmA77FqszVWnEN32ybnkwr6bxz/HnN9GuLEPWXACO5CV1eYjdwuaBY+ZcaeN+zuNrQFZDhXqrbIeAUBuVaVUF9pP+5wjVS3Huxbirliq6ZI4PVxTs7Mi2ywe5rOF9Aozppn3kDC2K5wi7RBLYI9ez5AkjmKTLBaro7Pm7u7il3kiSkZ7esh9PxXyrz+HjhuHrw/llRmapfIzSJ3UqY5QlM/PNS5svUAYyzyw5ZRNZzky4BjK+BwwCBEW8/bHXDF8qi6U9TYogE7QY2SELzP3ZUvjPOu/ndkeIxWoDfp2UliOIthy7BHbRGgDbDIohPsWyvuxZ65u2n8FkypJyc4Sk1c7cpvn4nq9aaGDtQqxfK6qFVEBq5ZX3HDE3gqf/kR4TG20ZHjnWKl8kyTXCieOhHdso4p2y/Ax6ocI0RSU77b8MiLCvpZJHVqBm48bX0xkS9QsjRY++w5UPrMW/gsTHrCk5aYM/UtVJI+mop+14sQhCyLQuS+evCKVUWWpbQUXPV5jEyJeaL3piV0+jLl5mmfu/sH9y2dpGDcBLPzqrWJK4EKa4hOVzQiXp0nEy4a/FHngHyqfp1Vg23BJecvv87O9vm77qlaNnB+Z1CbNq7ha8plBDS6lFGmBXH4WHO2hhnVi7ud7h6POCKDipCY4CSvFHWXs3XduIoHX3KOLJXR8g4jhUmJDYGttYyI4U38xZgJ7JFHTS4PraCfKfe5eVHw/ss3fGmGQrX4Mqfd6AHZ5UYkfnQ+FreDvofsuXDpnKLn8mWyF2dKsAzx6V795f5aKInG/ipaKDPNRRr6sfelctHxE/y7bN1fHi4FtqMDH6UZ3KK2MG5NxFIVQuJbUTxC3p+bj4sO9zPI/PHgourkNBmxM5dsvwrXu302wFCumdXd6pBH8xBqYTySU/aLsB4CSCrSfh1FAfVFP+teDiAElud4sBkldBv2OATQnGXAaHTsumX3ZSQnkmSgGMDXUYa05jXID6E9ya35qp3Y2RKzGwL5pgB5DkdV3BH5YwStsXy0pHUHcaNRZE/XaP63DHTrN+nsW4oY2aHg7CI1DkNix5L0ybta+1ILvTbDUHTVCWBZZp2dgfM3sehW0yirshkdfUTQTsk1MQcZp4XB62DGEinEDfbO3vwkWuDeHjP7Qg5VtQsNUs+ht4nxR5uLbcSVThgKseHh5YdJHwZEcH6DyL4jAipQMFKyfNnLOGPv5dQuwAy4Z+dPEan6SNb6EFv2Vd3ZLug1yENlTwfqqYY2pAHS9gfTYPRYoepqT0YGMN3zwDV5HfxnOrMmTEIf7xpcWlJLsZD+54s1O8uilKaP4rcpRlMC7EpjL1KVWpNBchGAZ8roah8IpeZLLzCQT0LB4P7yG18QQlJvLrbanyjyOm8nDd1iO03aIXpWDAsZd4ZuQmAbgOvRi+sA1qP5DoMfgiGb7SCIztMY1+vjQp3eo7pAQJOBi29DD6FBKDCK7d3a1MXURinWDF5+rsePtM7IN2APeShRbfSKWysFcocU3NOotATF6MT59s1f5i5BPLiUkBuaWxVo5TwV2vc6emYIMJbRYFJyLnhJgP5V13JLcG2CU6r9TymX2s2dugh1O0SpiBlxF5AnKmBgt5FQJwHTSkQ1ntxwa2Vx4oNKu0Rpi51MTb0aI/gXC9dcoTL5QvQN7BNPQcY/UIfWBgTvGonE0uQ6eawuSBXUtJwSGO/qVYKN+tnHN+Lrbqae+f56Wv6GEt7FYQFRQqrfvjYygPfXGLPctXEmgHfUVRucE0mqz/e4TyacI+PhiOJfwltcPNDfVXxtLE5hYaEQINuchEbi9TRkfXxRsJMc2DX6PEXm91hbgBjrOTf1IHYvFJ/ycSBlJu8+cWDwDgCYKXH2JkiQulifQQKndSak2X0ZmbMp6P1nwo2jlNwCk4nog0j1iFBu+QOI0CQCwZO3io40yqC4O7qw/KP57g56SrJHuHrNP3iInuz1wivqmFvN8p1SWejDOHwngWCVs8ikd2yl/4wji1uMKmTJECEGIv18xcZtOGKs7SpuNuraPfsIIO7x/a8+VFyzPQAi34Io1sldN5od0pL5TEyO/J3MXBL+8/tAoU4OBOksbZMgW66/+LOyouqchWj9tssgkLnGWyjKbwJialwP0LbjDdznoszMFmMCP3+kzxtvSSoPzt7nCNk23Ch1tAxTtMyqN2XJy/9DCgCFaPtal+zlyAJ2w9p0VLyh47NJaPhks8epzmLdY5MdbRZu1/HVvk156M3iYjio4RFnQIHeFbIJsF6EzOLd82JrWutOC2PaffXRHSjak+aCf+uOhRGKxm7Rxz+YNz3BfO0DdgS9xYTMNDkAEU1z/OjQnNOwIBk5y340qWeWMgrhK6we7Q3hbEyX5A6Cb+s2/rWClyvnsdtqJsC4yLH78iSCkLCyU83JHPMyrMd+/vkp1jkBVr4eiVSazcejJIHmAsuGvIyUXJVZ47Fn5qlJEu2CDJ+6IIB1LtqaOi4TxRcKvW64bZ9xY9WiuYRTI9pqNSx7UMENG44Fa2yyIvpLvCFwFdUKmzKT5fPm8vYjgWGRE24Dtqhu7y6iVUc2GFhdXUxn/gvL3eQZr9Ef6kzRPSDvexzja2angW5oQRYepFfsx4xc5S2bV7IuhJIpP6RXYHrzZB/i2cfRWOcsmLZ550pUrTbnHDdyqiax/ZVdqBFactNQTtnHwp3WD5AJiKa5gM0Df8mBA3O07d6ZMY413iM8gxJZUAflcQbnArn3aMYvcOR48XIw/c/KKRnuOC75Af+nz4r+Myav0YKySA3eK2vjYDa/Yw9+R82SYrOcFBEqPY0HTHd00PlGutwBICn3QQr5itLM/rtcCj3mUYelbQ5Ti52uCrImdR2oJubwFAssnSRJdWzUBqFRSbKYuVBA/JrnqHH7rAGs+HtpQpjgp2SU2d35rOyaUYkf8VEBfeG8f4TUACSsIi8PdhxU9VCvTpuXOQX9AronN4PwSmJ+o5/EsXsX4jZ7X+ahe4nSsMBrVGOW9Ej2wvFLkdzNNkjkBr5eMkSpq1NHQZhaEQ0tcrGd21AHzi8U/jA06nMb+SVCMlVX875BCB//BKt+UW8mP0Nb33xRA47R3RDUhLv/B0PWZMs1Ao368QnmjhDTqgFozmRgfVMUMYb3MlXWk0zZPYlz5jlhkc5EnaSfTKTJSs4pW7YaBoyhaife6QWYVpgeeROEBjaAy8BsVchuFgvJct8BbJicCVot4zXl4i8QujUW7f6ozb4CsoHGwvvye5BBSrKhQWNmFOgA7xQ50b8j8Fm+o5facrADxDXUb2mzIrdQVOGbm2E3PE5dP7GGqPsERp385OzrfSQDG51MORZmvIFMt6HZbkjrbE1ewxqd8ilM0oEj91VCJ0UvdeVwPt0xzAHbYKSsbg2b2BGJaqo8U9z3uPpLFAjwv2KMWA0av9/tcxURdKZbhrUs0Cz7ORzqd6C1Se5NV7u9NJCe+Ppf4pKyM1kVu/4nvSvldZPZYzAPwHiiQeyA0Isg5b7UNBzW1gUWzLPfVvk/DrLpXAVJF1tYPECVqczoZ8cZxirIfPRX7jL25u+P7BMHidXRsqG3rzBc9TAkF2b0mMdlo6zSWq5f8hRdeMOUKCRjDJ7U6LL+YYmo5DsUQ56Kfwo3EVZoI8FF5/pTrMGIxT1P752PnzYPX4/AlTDzne1UR22HKMH4GtaS1vkx2l43lAenJHRoz8LJDgHqEOKummqoCnptqbZG2FWmhxwL7l2ezBZVhLNlkVTTx7+3+4dwvwx0O8bGUMjPzTmHX42L8UXam0YGlpfqryYc0IGAn2WRG5BXZWb0uUP+SEY+N85D9PLenZwgaOhpLXRqmRL2wcV8pXguvL/IjKiQ+2wHZU9S2rakujWg3CyC9d/4wiNTXK9BXxmthdzwBGKHfB+/3KWIEpRGlE4LhoWEjqXkqVdYMtFVR1CoTZQiPoIYd7+kIblRuBw90CvJW/T0Hy186J3PdfqwDd1+ctFrHbEjYttvNLlJe/LnGfdcKBJxhNDlkaJAWl+Fa57aWkpMngFOrOqUPG81tOH9B7tfXjRFg47L99jWcTg6thXnsQuqrv0Si0RZ+HPNsOJcDLVXDPy8V0kQozJkLmIqRbUoO0c7qknXwW+aOKf7+7yDAd3mGY41hxHmD43L1sy0IppQ8NMmNfManlrU1/bnOo8V05jMSYmVGK6TrI8mTsHvUOcXQnsbQFysmIxJ2z0tJF6F/xZ79qklp+4XsJepyY9acvefJFBOLnEMlQMpn4hjcFbxNQoiOYjct40XGqgAsyph71/z30gRdYyNYhNzwtTeThH5EOntX/HaZyKl5nMthMgHtrt1fUPhU//IUhZg4mPs2a/U7XcOjFJ7s4FnEK+OlY9YdgQXOekDC0L9ikn6MB5D2HXQDXow++Q9i0Fy9K7ury8UMq0Vsb6N4qJJGVW/m5IWKpqvjNTxSXq4StL72ZzhYL8paIQAfSaH8tPdTkC2YFDr/dJ9FPsWzAQSEfLtD+zRFeMDAQiBd6YDN65qyhSqc9qaDxsE6Mvc10OY7XwFbOGAjXIrJzpzx+KNQhFNuI4rY1rOwdo0RlUty5DcLTODOQRhgmq34dXBd5WpJ3xGTnSaLfSFvHa2A6tnON8CcShNPi3CY9gtYGRJi6VCxfw21yskcVvjUC/fvZYehnRTXK84dVuWXi9tUJvhXRolWItipwZO+/sjAzMKGbHeW7OnJWXw1cV/0uHqCDEpIZtQFLbh43qYtuP8b1T7ar8I31HUZVD6UDPSi7nZa+LVoWW/mAzFhezaIdNPaJTVFykXsvaooXeGCugUA12Ima+Znw0r7745sUq5d9Ysnu5OAx/oMrYTNdTQSFRxgqzaCI+5F/m9hvp/Vz8waqQ8UjSXCRWIYKE6rdaoUBJijo/vV605PO5Wg5bgiFcJV9j8H2eyHv3+ldqvn14AKMWm8IH7n6mVeFcdWvrhBYzmstB2z3an4y7El0WZ6zxRZPR7nmI/xaB1IKGrhyrESLqxdipZoQOWO1cs+A6E3ITkFfsg9DGgJ05eXDz7VAAS145fLTW/tcgg1HmE2Wc8VfgOmR6u7ir3vPGQVE2+D9xo3F/8ZksaeqOFya5wrIU7jQHs9chuL4dlErVLcYu7K7o1vVFB2CvZxVS0mHA4bkzQ+fi406xSuBKOYB+CtD7Rj4TyNkPznhfDNkJkjktAt8SiDz0372Kutq/1NORbFfzsMYlXuIL7vUxAnR2tLJXR8QeG5dHoV1Q37wRyKn/qxNdJGS7i11qAKxTW61FH9Vu86li/+tyrRMMNSRcTCJn0MA0KN78gu0mCRlJobKO884slYKjVUy6fHTer1y5DX2f7+iH6ohe92oWQLI3UJIw9Ng4Ve/Vyt9q529K8fqrkbAZwXR9bctMAhLaBVLr3ccmvPnCgk4wMzij9fNBYqs2vWWLK4b45wjBZaykcjZjCKexjpqntZGw+j3ZumlHjwXxrOhBVJwMBjyH6flZ9yEs3cccGR8JzrC4afvSc5Tsqn0qvWBTK/9WsWCiT8GVKop/RSloQdhGzzKEIw1E65sLlCWwf39ek1O2Sd5Du/ciPWbhfB0i+409039AU+2AORGJaIUQOkvuShg7SgTFU5gIhSfdEHxBB7P9FQD9jqCRLGiFX+nwP+HhWbffds3J8r39yYGUP7ZIX5uihxa32sCuAx8W5QMUqSckqRnqMHXkGu9142DLyYE8wnMSLMQE0xc21dNPOvIpSiOSWJodzVYCArRVVjPXZ59oOAX+FZ0+amIgMOMYZhTrTXeL34dmq5wzfkb1QoSfwiY131x6f1YEGTQNcG3t3dERZAyjbVy3VuUuHIOyjAjAoecOxahtKOV18BByTirwiH57iHpKstxbz4YgyhFEzXzuS1+mjbqae5isyvNJkmmh63rnLAgNJNtDHbTbydqCcZXMPjCk7Lqtv6PtGiDgpicYnRRyf1NzS0eUJjIr4XXFGrygKHe3oLkSi7lmtMjp0QrWvrKcGpwY9QNOnHaHqS4wqJCspVWvHLwqX8x5l4pk8y+X8of1QErt5YLdjAMfYy36vDubCmyxKH2dF6jpWuWmeEf5Vv2GpTp58D00X+O2+Ugfhf/nclT98sls3X/zZYxKuzWlWGNI/+KWYPpXf9NeZiF+GUlH09mQHVIQGP0fKBGyI4jaHnuDPa1MofLgvBzm0rRnshj7birxNgmnvYor+zTm2PjHY5R7FPuZzGHBJUWnMi6A/vngZRczmYgg0SPSbHGqJ59G7rXj+bN2AsVFPVWht0LQuri3wJS9SVAdp22POJq+KPTYQUD/gUBoC9lcjUIpd627HCjorlN0ckAj4UqACgTmkvP6WceZdIO6aJ6Cna/BdN34zzXkt9TZfRhvqEs5ytfZTThgQ9nVO5KSDBLiHgxTw24drpwnqKFBT9ijQ71VjsZegBQkXwhr4Dn5WrSupxaLqcRP1IC67S4ADY8b5hY1TNw1yO5KeVe4FjpKvOFcKHomOV1cjCGLcY7mt7UfZE3bPkHpf1AkUMsKOKgxXkdAp4AlmzfGgcEWKBJt+A1/CzBEyvTc4XGGO4ak01c4zeBQdNqlzJGcv/jidSs3ZwAihwNTIl4w4+6s0Vr/gftsAnnnb+jhdB9+IWxVFkSxH38qrAD1be0Kreplw1GL2jSeCRIvwUMtmyQTJXr4zETpOatZvf9boRRlEZkD7ydDNlmMxG/3ydPBGgc5iwrl/S5+en4Awtnr6srwO8aFEQWxkB6S2FKpj6I8Pd5A/Iybop9urh3luDSDVtFVpsHI1CVfxbYQORadj4l8i96lAQgJdCenskCyQyByrtm1l2thJd2lq+CHy4ndrLEmAwaQSLlAvuDXWdzzjfqSNdRp13MtFcBDisOtZ9H89nEAZGVc27e0ydswbr3z3WnGZA+rA0/cn+k0ppiLyAU18sP4j8nnilWeOa4WcWGlWo25gSjDQIi5OXn+fXKYo5z6hRrYjOk4GozFwdpYzujJAlaPlTOUXtBd4BUP+jkGutrvqJWL+2P5cFlirYe8JKJjjk79BFt/xAs314FskBtaoAVbmIMvfDyDOPC3a1z38qnPgJUwYFCVOF9XlxnQB/+/PcgnGGGXExL26WqHQtndbWY2oLwyTsRaKUsM2QL5TYzTmInEBoncqS5Ar7vlUBztfTsKOZ1gFIKa0UBkEKXCvbr/7FBa7uH5bPrzuNohO1FNpzaOyHwqIz84MMPcKLmjBKn8WqKX2KwPIWRnUlAE0ZbOuTBeL512phgZJpvu6evvYIpOhHNMAE5cJPK9ZC2VTJzD482zih6HVriYSqpgnb2hzJS7yp/9wCF6hVLw1kPOQgQ/WEj/mO9qlDeh3KI+T0dKeZ/+5BS30y2DmjB7ycIfpAYTHAcVwUvMoOu5DoN6qNR93UXfHLhoy59u/Bw0t9QVXcWIuj2GuG9Jh81zLhTyflIYT+Q9SB4/EcflGy5CLHZrbLqnGOiqvqD80lgffPOMwnCf57kw3cQ4zdCziEJkivsxxqB4XbVfUUt63z/DFqX2BQz5wFYVM28/GOHhygxhGr+LDhu4O5eqEgy1M/DHTyimDxOPmu5/OElT5N6oNaZtTV3m6ReZGxQSnh0FijVdxT5ewKLMzFEFxL7bGmDUejdjx/iqZOUIVIOS6wBwD3k7doj+waI7ZHMgh2oylkFaWLlBR2k+NJXLA3ts2+63MWP+EIibfTR/Y26GPCy95ZayuLR9UQQEhq+LncQDdDALPCWrcb5E6Mhot17knwCEVK7h8sn+ROnWFJSUo6gpiSld63QwN8AndbwOsLFd+kiICawm9zRbcM70mWr3ME6DgPXhxDjEQuw3cwO0R6aj41yzO9tTr8ULMJEsnJJjdPQtQNN2FggFnIp0LcXVOnbGARVMvsFpmp3bfc6OOrfpKssnPNxsgo/7v9mTTs4cGhAh4hWCvld8hGyXRE8r6p3aGnmODKjkyMK68GNlfxvj9klHOMzg1yDrSftQm833Tv0SnQ7ccN9/BbcPx7xyYLvFbVEW5G8ECoP7XmDt6TljU94N95zcIz0odkLBA5cwBtPm1vNkMYL2+y+jfKX38X96WEbMSmE5JWNXoYUxBWM+cMT5p1SZgXp3k2vJPqN63H6PeZMutonwJEzOXIjrTxaotcsxBi2KWUcs2ufQiIbcRUrxlJKcYemIxnY/wyww0pDFRFo/jWGXiEz9+VmReXe90mLqO5HS4yILJ3Ap9S8Vfu4om6uarrVSM84Y+ZYUh+KBGsXOpbRCaLAsY71rgoTqEdgb+oP741X9dnbYZvnou8UQZ38wNmS6HxmnkxOLAt4jB9t4n02mRRcf5N3IFZ02xyU6SvQx9HBNwfcc8jPmRlJ87nbMtZ2lO4VfeWZnw6a78qRJWJVYgBc17AKznbneAMoQl5IdZ4Ld34KUOZOULFIiSckHO5aQWr4riWAFB3OJgZtDljRuZdROdfi51PE4uzPya1E2Sjige1V/23BfxpmkiSQh8eQeaGQNfIEcLO34FFiiI6qN+HZNoLOj3HmjuQFlOkJkFWIQ0ypklrV/3y40ekptu3NMzZ0ynxnNOKGIBPZXcKTaqP2Q5VbUzuZvErsdJoCDuP7udo7ySq+fo7i8U6SggXGb12PY5KwBBcFKi66mQdmHCKuy5fgvTvXVbFtsMQEvYIJgs5B9mGSmLhWyFU5V9ldz3Cd5JKMgf0hKFODkDKcVLmGLWYu7I6vcnj3NYDSZXwJdbPHdylA47sKRn8VgXE1qwUNGFL5hpQAImoK19R8xbMKzyavqmWSoCu/YKuFEo5MnhtEVOPagsrkIznvbbHle69fSTd3U79Qu67vUER0uUIRBTWijTkP7C4WS4BvUFWbL2+EL0OBxMjgGeo+97vXoc3yr7RDXY/9AoKlZHs/TZbYjf4DMYOGXqmGbOIZhWUSB8Z4yu9aVw6N/JRFLm7fOT8xipJcXtpq6Mrp2hnLqtdaf9wWjt+34W1XyUfP5wJVVMPjCgwoPJg+9ykyhuiDnOsfRAEe9yEnMD1sfdhA3o2hV/ptiekn+NpiXK62yUaZJgV7pHvla5wtYMmWthImWRfnzhFX/j7eRrPJntYHDKY6eF8HK8rVYFOOXjs7QLH5i1Y7midSdlSPylhQ2NktI7nE8acjcSEI59qdyzwO6c8Kj9G8A+RvdRMZsIOarlV8i2oxLuzf2mv+9zJHz+0bCO3HBIXE2tFo65lVMXz/qOdAM7QnIHbdSoRIsRbvEgrJYqip1JK1if0ClJqG8B2CykFM8pPEPV5vYrUCnqgtnhOWcrRAr+UeB/xL+iDjmXZzox0qG/57ON0UnnN2ifVvHVcdkvkYEv/Cr760BJ5uF35DKmpSFc8+szIoKj5jcdGkYJntmENbcZlQTILLG7uCG++MDHzogWKPSTuc6dtmwoneSiWNgoqOlqmL6k/589GqfQIu2OL1k1KIO+5Drpx+Qm4ulEjwNUqEhOOm1YXGMXSzp1fNNSVGPftrEQkuFXotsUIgkHKZnERFLYTrnB5Gn3Zwz/k8Ae1b/pvHcBN96IZIfHET956Tmmazqackv1mpUotJFlN3tYRhz0YE0QCbB0q2idRG4jGvNiOmTVmF/Ss5xowXcxQtjB3H0inqxG2DtNlPSnTAC4YpdVAW8jyZUeQDxneBAX/fxC9oV5XELWaWLeKgNOsrwO+TqMixTz6Htp5gh2Cv9epFaeKuyeXf9AzM6khUaF+Sjka+uEWVqApKnEB9xHr2oOcV3TN78tSMyVaVsAQMBsa2tLCs0lwz5E++s+RLH/TVJvwFHTsXO0aQe3t8aBe9+/cnfcpnu4V/0tOaUsEN57h5Zt0k8J9lE38WuD58CtVz2ORcRlDm3IYgRhR3DxUv8nn9FhR74kEXoh4hm8wmza+5d1VmyqRlVBnJS0bQ6XjEKgtTi6CyOxn3OP1fI/thsUqX4HONyMyXUf60xqvLqH/12KJr5ieoigwkFTGWoZzZzlA8iYtuOBrCno2WosvSYGrHdyT/w0jH+FYj2XM7JJO2vM/jxnGAwQYgwE3S4USKLapQa3SAJy1BClkZJsdDq2JJjYDd8kKZkdc+7qjiLa5ZP/IOa1jQbRaIiWJns3NNDieM23vB9Zl0wImDZ1olZe4FrezOrpYSeCNpOFhKYcW/nDWTuztIk9BPp8W9Mhs48VGBEhUrr/O/f+DqzPL5ARMtDeWq5egxM52TgMbyfGsjJo98+vRwCbYRUK5cbIA8wx8Ll9RDNQVgnYSO3oluBAzNWp6GV2D1nJrr2BilEJKQaaOmSZzTiQircdYuhsBsnZBxKSNcGDq2GLGpuaAriH4p/3mCzkdxS2nsuPJJ4/f9KGJbP1Rvug9QyYmpI5r5HUl3GitZ9IPE3aydgfDXKroGHIsZ7sXRxMc571Zmdvqz/UAhrK4hpGg67mhT+I5l/Ch6HhE5JrB58+O4tOPKjiDZcsUtNqt+IGHcSRzzIsgOSxaTvIZ/ymPB0wRYqf5IxhoxyR4p01LY15F9UBCoJd4CDsFHjAMMzNPU46AyGo2/O7knSMlrotaVF48+VQL6apYicrQ2yFOEAvBVfVmqsvo9QrUXewX0tsELU3iQnAMdTnMCeh9pl6f+M6CWvessraUhtRjhDoSuGE2S2julqICDLgXfAvG9ppT3OcIr5ql887t1bEZrLwdJYqRZ/y8lE6wTZ/XliTVckszdZoVW0QwVYiu4QqVYbXYytXd1nNY/r6owXRWwn/3iKTOKNqA4tU8ekYRSZbIWOc5EuFmD1pPmmbw6HrYNcZ1SgZwIQAH9VntljUbtPgdPFaqgJLK2DSSfpa5xauQRGIrFlSutnH+3C3wuRH4/6ZtYMAwaej3aOEG3Yk6lHCC1mhIcfC2i0lX27hNU7i7CG30Oy+4DhIcK5iO3J5XUPUGM/IPIyPob/YJIl7QKw7H+TqcLHwLi8TcxGWNCs9llwP6YYZMAmXf3YEv2lVKFxmUF0Rs2uy0MQOQ25TFvfFRq6JRoTVSYdpMRNHwIkUvtqYFf/3QfQnsjU/CMN7yXWdkjKKFwc/lF2yKEMpdIdF6ihLjbK77IoT76ZoHEVARa8MebLq1E5hDJqnnAYWvQIip1XBcPPJBF6vqXytjh2JksoHOfmtD/JpUNZRCg0LTGzdX45albz1hhpOWMlL2jQ9cUy03jbrbsyUwsAUIAmZ296gOZqQhEls19b4mny4xF8HWO700HEV1ctuNd4Y/7OAtRuZ68S6N0F16h/X9D9JPqCwh2WekoALI7Nm5eiMWZKxAO0TkVeQGwPR1Sr35j7LJnGx8Zqo+ScK3pRmaQKynBSS19UG8Aih5Mwabh3JW0hMtKGPubXP6Lfdn2m28JraHtteueN8YgfukxvwhsTZNuKEVtA2wlIr/4yVUbmyLsHgCeysRQ7apV/wfM2f/PhQlo6mL/HUKBMSFJHUMS1xdMZaIJ3IL1rhsrSttetZJTXNpGFFnn27nuusLBMg4rTBH1a94kbToWCc6JPvbxLREzaGt29u653UKI/Pu/c8vfuQc2i2sYp/8rpezVZmJrxHuji5+9VFTAlGqGCeByksy29Bx8MBow0Ca38P2+KcThnz5OlLs3JCas3EdreDrsh1T/3TuCCah83IKaSyi3pM0ZzXhG62PKeF0iU3K1Ji2jffNQ1Lm5znZb1w71+VzYMH1K50tbAn97PTEXk3kQcaEy1bV0jbSL5PL7DRlTJBry1Z5qEo09OI/e5W35Wqj5KCb3lY4iqazYV7CMXez+74uCVrtJVlazQp3BHPSUB4CwleUveqEHUZ2sySPqUW/uVxrhSdOLmKx0SwtMVOWWZ2+VX2DoXutczPqBnWw1BZ09E4O8dSDvqkxu9WS1ondzrd1RNLv2JhSMjWmVEyY42Y3io3GVG51rwlXjVQTUQXR1kXLWZAQXkQ5+qRNnRxUkQFayNCy/PCDhbWFxKINxeHGO70xgcEycpA12BAPzrBZU6Z2nG0kGDZPjppI4OAWqVoDgSnJCDwiq9QuvCq+pofrLKyFeM8bu3HMmJTUatFdSSRg4lyNiFe6ZOSXSrK9RM9aSvDC30RzBN2aoZxj49jAyfIIhwo/eIK5EnAASkfyPpdWYr6pqk3w0fKhe09r1N5wmujJQR+HHX0Vsv+zMwBDg4wxTrCsgFNb8TGVZ+5xrS/riTX5XyJTzDkCgkIzgXnW1pyWbjiEbtmwgpe868sbS4EaHKeYcbWKcEdy9MaH5GzHDWTXCTYlnHknChMgWjpQy6IQIjeDa2KUEdwFWd87ZHAGj/0KIO7PbYifl2xy67yoiH7t6JWZ2FwDUhvvGf29zGsedSr5YeWvSEyltJ052PBIEvCN6r9FXxP9acIcMwldOCY8d3stZIXMCQurwguctYhu8egR4vJMzVkT/GEbGE8E+oRgOHlAAOsB3MJ3H8jGOS7ih22R19cmPvYLiyVQyeem1kfYg//RxLnwIgfpnTnc2Q/8L8Ve6LZt3PDQWhyBAymh3DuDzSmgeXqznPgufSO7VdG4bYnu242ITa6H+ovDAQiXDMqve3VmgkxbVVkNFzrJoOtfTOOs0MUiF1Hcf2ChdmGWDfIlPCRakzasOja0phhGKFmMKlF4hI/4HNuwYs1+dvLe5Pvj3xVOy++hHbfHAo+d7OC0oMf3qV/GNHftF215KeEKHyKHbxoGRBnbipcpA4tGS6//GDHHtyjgnNvcmTOcyFOaxqOQoIwyZibjBq9/NvQPz7PKKLTM5jfFJQxNT5K2NcxqThxTcdJsXcZ4Yn+/JaDqllsB9DbgPjR2TaIqpGp0zFLFPbhwLMGE86kl6l691rNREwkESPZHK3xO/AZvH1yusYH7t3hvtT+ZpOAnEkFwapq/eWx9/ANappsLHVUtvcs/mBA5ZW4nvgMk+js7u8pI5baoLy0o5UyyH7GaQw8Mmr+Tj0S2Rav6UYnRnuTQku1Zlhf4O37vKmCKiQnvFo9keTlHkyGftVlI6a62mMYSAQVx+mhFPrMj56y+yPTyS601npXNwx75p1ebXjUtDQXz/4kZNV+cINsR97FA2GJNxUlxRCWSBXjtXIO1lOz4KLB/gG5xjf44kZdJ0lUtxEQOS+rnkpVKOt+GRni64uvCVY1SgmLdRGM6j/0VrIYp9YfeWe+zeGePkrxTleHfOmzc/SSksNP5pZyqksxgNj4JBP/sHNmcOmqmg57SlG/YlxYPRSD3suiKtGCe1OpGXs5qT2mCden8v1zZwQDICkQbHcUkaamSNVEppOJSG1Pm9E5vVDHhvgYAhEybwlOGry3jlbZwixWZRhixtL0nU8ujp9aU7J95Dl8+RDS5AqD6dapZUGgyXftadB89IU8Dlyx3hyF3KVqqo/qm4QbPnkSTsAQCMo+FqkIMKUER6egs747y9UKd0nGopX8OAu7JusKm2pRJo9rypkm3UAi8ydtmHQYd4K9KXraIB1j6y8OOQ17Zpegcjm+nr5UtN8o7/T5M74ZQGKuQPmInSFbsMtNReYA7g75NAipqq5jkfsxQ9+XtlPiQ5ICEcE2NOuzETTK8anXqMpvo3OlBBuDf7BI7IshRWGRsvD41Kcdo5LuCUV3ISVI1gQSKz/oenx91i/BBokosJC0jb2jhHKqBI+L4ZphlYj22ZhnZxfx4EO3BPOcdZ0CNdFrl1A1piU6/WiZ4WIWJNwPUVeEv0MyjmjYdwY0+lbFPlfcUl1eHVuYJCKY5TC9VwEBsJtsMNvPzeOlWlf+t1oD9clNxSTKgSF/9ksbyAN8iZr/jHdOopZtLmwBmUczbDYAunr+wZjMimMQAjagTecG859CNY7mRpSJB+PhHUSeHQMjY+AoxZxRlJEqFMdJZJNZbRpzIG62BDym0gEC0hWpx7i+oFQv44EnjAsWvnyUE6W44rS9qbJzcrJMFcV4mg9MyR/Wx5gVARZfEOZD8NfRloZEUcZTzF5R3agwdRBVmW7DF3zIEp1Q6FrWWBlgjZUTU+SQcqFQy97zB2mtjHvZ3HcBMaXhB8Ys14UFLLLGznq1aUSkeiOgMXJITxt9oof/+OwB1NgbuTDaBeJxJmmpVNPR4DHDhEQxje5nnl92f+mEgXwzJe1LwlaV5V1TagOq2Ck+vPVpFixSLkyzy9bahFQteDzl9/DyyiXR6BzVhLNpY3vT8aMYoX45JwhDKhUK7MBo6QZcK4IMMNMU4d+1FvlccS75AcuA9L8SMkWk3U/gDy66YfNLs2ggN47CW1PSeKnEw8vTK/XyfYdu5o3/LatxDWhxhlRdrIyStx2GEyC9xHNzrUYHZ/ndKM65g9lO6WFkWP4FQvXKUvBuu0UgmHHYi5Xu+cHq4JXxrKvsWE2eMX8OYbB8954zoM8RihPaUCMBeooxwLDQu1xcyoERukwstxZQzG/JBPtBdgNt8mdWfpLofPyA4Mqo9OzGuLQiRajCIXZ8ApVSW0B/QwSt0C1dAw/jJJyqVF5ZXvNO02ZA9gxTV2e0Nj0vPJJPiDZz3rAPgV9LQH4nlS74azx4zlInoVvf9WfH497kZH5Y5pzg93EhAxyOYlOPaAd/Q1YE5ZD15t6wnm9EibeRXEFkr2XKEpSKWfFFYS//KhRpDuCtDEOzMFtr00xe3AY9oV7+J/khHc/iVQRShHeSSzEmtIJ9oAAnHBbjLgdI6Cv50jNAAOA4m7FzHSw37Tg5Lr0FZBTeHa0dRuBPJoegS62mA67k2R1VHhNjqOmiaLPXrrwiuD8m8+PCJr6Qk4BGLnSSOw1Im0CCtVhI2khzSec2UMho3nsjeHUyJ6eKCmwn5vEo4J+0en9pFd//a+P4g8kDE7HBL4Bvi7E7r3EDbOUwqM5notXYRCQAoqoNkb5ImRK+VOyK643eMPSQnDFtuBcB1bjEmSp/SWgYZKifhtwXiN4uw9wQiPjcK6Lz7yUzAQD3NxTuhJo2xFk1xVj9SIGgtQFnBSEND7btimwJeCZyrtyxIzgjghMu2GQ8qjpbXYj4/zmt2iicJEr9wkVO7j5bV8D5t37XcISMZQdt2T0OB9dIlEvOTzXqhYAEaRvJY3RpUeBZkKmtf2hIip4pfeJFxCXY1QaVQe6p7ckA87PwaYCw6l9KNvD01bIdyLHXSt0WutK2GsP3vqUTuefx9gerGFyHodEXMn+24MMXuz/we5fpF6dFCarMHQ7HrEdWK5a/P0n5B5d2iZTKVSYFeVbk3yKuLhzBJy+pCDixeeDimN1+mBpGIbX4mg46TrqNRAsv6pp+HFxOqJ4LgIGY96DykP8Kl4t2s8pYO+/vRwKXPxfHqYYXusKLJHROzB3oxZTHvEt37Y8UPT50Q9TfhCobFy+zFhOECPNdRd1Hj7Resw+7ikXhYkTHtLq2ste8JUTo9EGC1dvbs64QlN00lHObLnFyexIERWKcGVc1BRl2IfNB2q0xhyU0m+3AYItuDEyHAtB5Qw+QhKRsj4I4su4ncAhwaGAT/DHSSOOyhNxIft4eoRl8uom5xqOdb412GyyjssIePF4xz2yajlLt4FpgrjPEeISBxGxiXGnjXlOIu1mJC/K8X6d4FGPorkJbSZY4Y+9IN7AucDjDkRATothk+nahzD76AAGkLGsxYr4z1abW1h1I9fJKo9rGbfQwDqjKHw8BDb6sWnnrHEe3k8QUfReeQHOiRfv1tF7TvmG5xySIIcL9oecwRo8f9tRLBvvCXpHXUYcEE2Tkc96HpzzEz9rDoNz9bKghM2mSucifA6TPdS2IFunyPI1vev7OtDJH/SEVwuLCT1BZpfggetU8NcNq5q6FMlduLjqbTtkKrMT2LQiuxOpSAoMcgaDUeABrvxDNT448mbMw1Ffj8xUUVJWMy2aXe6vmWDdRDy2OpAdSiEkXsWNShxp4ZbDAqhhLnypM+RzURflY0IT4xI+lUe471k8ylmU72ZE7iGTxwk1abiXrkHxvmqjWb7H6kPNpOKNg8/6finPpsFEBAG2+LUgAROYhfecnkINJ8wi+tj38eZ4PWWjwy79GIJ5sdtzZ1xWbJHiH774C4xO3xHypN3Wc/9XcKj9XKPeqiV8zT8jztLKXIPLQ6CCjtD4in4KZssuTCYpsH3BSJNTvkakyP1smHe8STvquFn4kP/SQ3JV5GfTPonbd40Giz/kKjKJpIq60PXV9U1Qm4zOsEXODdo1ZHBZD/q/+j5fgpZCRPkhpsExd1lmWYNNSTOu093zmg48FOSukJdFwyq2fIHhye5trCgJ6rja1OaWOc5PqzKXJ46qM4xp2BuucnWZ3sy1si/iMjlpqvcKDSzBSbkbBxaLoqparLb898UpUYZ8Az5nUmR5eNdRVB9R0njqzEqrCfANXYea889051dtXYg0nLZPp12XV5irzrAEdHX2T5RtSYyl2UhTPuF4qQTqWJltraGv2skYzVb3H5odxeounbLwAqsEFavkDnFdMfhU7K8ilWAZH5ZE/jndQVI5wTB3diRxn9KemhgkhBalagJO5/Z6qO/ewQJPI5Fh822jEmL7e+oDGDqOq733VbK6deaql6TMOGTo1B0uLdFmaK7bkGmb2mD0uswe8LbovsXWuATZxxmG4hAqNnOocuYIKC+/Pweu7AkWWZA80Pe9JtJ2TQqvvJ+N19DR8ZzZbyRwKgD7a/AaEmQPC/GbsLjCVz/dDlvFQeEejeuVyz6HzziNU0aKWvW6JJMsOP5ck0Ye0VnRUmKrbX6dPXpBSHYUk1wHlJgZVPJDypZvyKdTU2UHeo5WEDxf27QfD5eihYGW5Sy64nVldfi+/npPr8U5fCRxalCti+w6kbrEujzEz/lvRS66V/q4y3+dzmM5QJyJO1lq7wfcp001y3I2imABqjBhFTwrxt4d4Ayi6/ijV0awjfMvSSdd0GctTq0/BYSEgtpH+StQyLv6lxSggSgWnEBNZvJBx1OFJVQzCAtnxX00U/x6vN8aHMV0bsX5VUqpLbhntukGKIhXDNDCWEDSHeZNYP5BAUt3rZB2dCZefT1mBhPFdKikh/92uR4MzF2zJuFwx2lA4DmMQm4U4HsfByxD3JZHLaY9IEYr6tdG2WvPF9EBNE6I2dSXy/I4N+t5docA8QTtH9Gtxqjb8vE21Q4Z8/8xzLcaL9sIRBLD+ZBZKj91mRML0UqojZSBjOxuoZt916Sbq3C5ypazhYtGZkzXlaueygLkl7ZdYT4Qp+11kfJ9cs2r153Lk7YS9UA99d8nrp3eOFwrLbkY8omqziDWGHS9CjeLL/Mpvl+9SDsJGFDnX4Cbe2OpK0YpWEVDCoDoMcZOSv9AvqAJs6HBoCh8QafSUUYdaDm0Mg2pg8XOhjTU2xkHJ719P68Z7rRqewXNZ2mfx9dDlfAhZGD3A/FSpj0PaMVcljBzFnEm1Mu+i+W0W+tGW5kJb1T996qUykEnEFjL1LtBLc/N1p4DufflOWjvHjKTz2TtRbcZRJSy8gPY1MCVqTCP7fu7tADJtxnDSWgzmJWVniMPBoLwz1PXaqdiMyC6hTWKOY2SSwNO9Rqug6B6EPEiJ9YQjTUEiqd0bO9YOBAiR2dePzfo+i2ASFYeDpIPqXs/QG5BVy39iOn/8sbB1zo+igIAGZwxaLo7tjnvVJHGj+sEDDNF7tn+Pi5iAYAa0nHOYyii2RaD9mgbYEtzDRbJo62IDRFvOE4QpQgsamYBVEtPI4mTevQMwJNiWCt6yYuhJwcaQmBJ2xd84I68Gai1YrDF4F2993y6r/m2y0/+URnhOnfW0fX2yH4AbQz0fST4D0Obg+fujs+0vU/Tiq6lo1AC9kDRUA93VQrIDGCLrspYkTnIOUjbwd/2szKK4/qAK2jnx8ZvhzXJPTYBcRhPPdwppAJos7uI2KMI24lnsJvJGeF3NriWuc5rvN77HGq44VSucUsC+Qgz/DAYKqp2nWP/fYEoJ0MlfMXsSIBRqxtLCauDfMJuIcxrIfG1XcAQRXz/lZbu9g6yXkMgka5Guwj9Sdr7Wd280upT1J0IgKZZzSMSM8XqF+7Q0W3YsPPEk+Bjpk+Fm+sSgQzkOj729KMJJejUMkUHGEjtBwVvq7HJB+dO2BkK4YUhUYG2Aa9MbuKy1fzqFdMptJk+5+FoyD+OQIbjt3xDVmA9g2sNrIJndc71HPEjrrO05ulOvlwCZVFhpAiYgAatjNU/dnhLOMELYfAiGkHOtwly/c7dccgM+35O3wUq9W3NjOTuVUW9AlndbC3fAyppv9Fayktws2o0CQgsV7hYJx4mMhJdnzbVl5Q79htR/lYvFSDxOMuDz1lyxb2Xvfa0LJv+6ATcgIqZ2XtMbozpExgGTtLc6iAcydk3wElPrSpnmNmKKaPbcg4GzcaPiU0+IOoi+7dfuZBHdwcAgEo5gWPGjzEunVzri7PCS6BmX5OhPzcDpkyvrVIg7bJNHwkck4nq+I5Zc21CXC3bw2TJs6awktQj0by6bhRfFq27vHkq104i6KKpfJXaffAoH2UHd/PFOuy+ZJNd4tE0lNsl0PwxH5b8ZQRGNQWEIgrqQ6jXE/hXIEYb52wNc1wLFLW6Gy7QVX9EwPxfgU7162A5YKKHz7liC+zB1rNVmevCKJVyPYvxmiu3Lz2ESh9Hu8+kDo7INRKNC8IN2eag8+LzkL0IDevuoPdcOY6nx7PuvhCeFa16ThrCGJ5nltCEKDYm5ArugBZf4PvxLzP2lcOy9OFi7GJ2A+1TxPXHaHw8PF9ZMODCFsw1appWa1niVzVifT2jLHiL2sHabdA6zSaAqqTY4X3GP6q9vG4qpNw6p6cDz1N2c7ZH4M63t3Ar+5AkuxNjyvm3KTHJp1ySVxK8UJPcQamidI61QoFzepE+chQsqeLJk8BT0Q6jiLqDuW2xDj4c7CzUKyLv1I5yS0XsiTeyI88L/LvJCQy+fglqBotdVT16nlL3A9O/Cs+vfNr9ODiLHFeDgsR/xxpzTXdl5dEQQv455ZbSkYo+m19p/6SfpFxWkGcaZAIz/XkXFTSdNKippwIr3kfIB2aIp63IdDsL0z2pjLKHvNCe1RAuGQ82wROxBUWdFeS5WoGuVmrouXmQi0pzwVRMXFYH/trMowN98km2PjZxaEC6HXQbjGa6AwWdzLTJ4kifvD6zQyjk9xOEIR3doCPgkHTqzQhLQxUlKxf2AM63WSIIh6gGls3POks/p7gjI/CMlr6DH/8ZmaFjLaxSz1u5sozouZl1Pm41akMMAKztyJg1ip5gEg5YHbOtEmfLwHPznj6FTyraUUlYa4QEZ1UXop/76Insk1uE40i6itzneqTHT31Fz720E66j7I89aGElrQXVuRZfKHredxS3D76UnAO0T3bM0mjF7LDxqi4ebPD28TKWpnuT+oJw4kuNZqJzv2MiLtSY9W75xkeIjJRGVLl+CP/R6Fg0/znl9A7cabsTpyxxEEF7I1xxkVPPZrxtlp3ENyMOm8IX6rv3tBtHGRvKHYEA2sXCUVZKHznL/Mkrc1sRZ6brYCoaM1wcPt1jqwebmU4w7LLGYQeHl1KHYqOqu8xlggT5tfyFfmzw9tHexj+RAOp8ims/C4h1npO1V+o/gvzBjBG83fqkeu+3x9p/i5XcUvoc6y2XGMW4+vT334ewXeDb8utC58Ihi/mZdlbampstL5Rkf5CYvETMTZioQa/i9+c1VktGK14kP1a+pL113RwO5ra5l1+faz4vlGqFZWZitNvUradyXiSt/g+a2jw26I3DwPLX+LoMVP+mtyAfNxM+DtYBIpBlXZXWNUaLEx52v79Okk2W77v5WVV/CMqVDeOaq+YnWZ2XiEJLjoY9glCLiqeWdoUOVJpCdBZbgqbstnuLBCPomPe9AQcmeNRqP5H1UZD9ekpzDH94AW6NbkUd+7NGcJvmac2D1/ydvU379WjNkcNfyXTODWUh3J87+AtLaXK7YRqr7q1cQXb73gM5yPg1Pnyke+yeLb5X5vMqTNeyANoSYWxcXdLayJ71AyNvdKLe89SNARSFsMg2snlexMEMaiJx74ICPTs9ubE++EUR7HPTlqXW+AeiDIWfl319s3cEnBNjXcmUv7DQEyS0GkQvcH3ciiUZXIunZAUTqZMqIR7OrjWyRqoCHr6fPM+MPBHLGmZrXbTK9h18mrGDXf5o33jF4AAgjzfdme6ecA7+dj/KkKPUDBnARr2llVSkLo4oVWD/ylfRa4bOkhQl9sQrL2bio5j5T/xwuTT5BGOzmucSaQxFVy6H3gYyluqU0WGQ4m6TOOzWJpZF4Ckg9WLWDW04Iawwxm6kLkkegEQzRqZPxH4ruO1iVCpkrYL0FtttakRdRL83yHFmsOs7HSWb5jTURZoS9qIVbWKGDM8r/2k1NtVqDoGk8RrLe8LWfoacKhUm8Y5DY0e+V4hBCpf4yppfj0MuLK4EiA45xtntkhl6AImN7ys8RRPHU5ZFr2xAVKOMjUlEVubvBo1GBtBIIBmNKsA4g4PnVO/fw17bS+EgCKAqChfZLh0fliGe2uLRE2hWoTdB4f5BM2v404i2N5M8Y5TtkDsJ8B/yFz09YgSs0NR6jwJ0oTI0OaPkvlCw0w3MPCOdIw9G/KVhk/cjPYFoT7H0E3ONth/gYDtqvmegPunv0Z8wQd3KVqiO/1h67V/RWILnQaaDRvJpwjleXAGw8//IGNfcPoP2Gjd6TEvNWkBvN3Q5yYQKCsP4popyuysIfmURufhjobr1dLv+TfhHQaRdhyyuOfm58wwhCTXh4ys7D2KLEy7KJeLBrvmAbO+Mu4ozBRQF4jHJL7NmuoDieuhqt6rCx703NmylY0Z1FLI+EsWOguhR3UrIEUYjwGOwB7N5I5mWxiPVlCekwR247EA5b/Tz0wk8hhkv4s2CoqYqR7LvWs+U/FSLoO7fDq7iR4rfUPIeKJ3Y+KoE/Pf3T0rBJW0PY+Sb1WGbHHD0A4jMiHgoYJ+X29N/HOuFLC+YgdZe9sUoSV03QvI3ItWD6zgEwXZjSxBC4+phfuxU1ZpblNldip3tBzvINHN863yLRwmApiF1+F53eOOkLzlAAiaZ3MGUwrvCA1XdMCohMp86ekNo1kIcdW6WbC8OlMhPmLtQD2Jv6ADlSR8XO0twOgZ5J7C9DRAPEzVJgeA4yMUtYsQunKmnE34cEb/rAnVoJoGUQmAsuchI3UyuDRugQ1szaJygIwYQsGM8JzFQqQB420QrdBhqF0kS9VGFAhdM5+itkUI9D2DvTVO5Dt6pOv+OeKCoQwIWRHdqeH04ph98Zs2pneGC9gwvdZHBGy8S/iEztZAq0BF0ojKdarKoqyy0Ax3PIo2Lo7fgRs64/zIeVSeHyDKZ5zT6MeGutm/uXGvlZrB6DtJI9zS63+ITJwLQsTxXEhEfvQOCyaqLDafMwMRw46+E8YmteQRWRfgAOXxJObeFQyLQntIwxS0nJ0ep8Nt/kLYMsEmu12iqspAjGAFkvU/ctoVQuMWdQmKYIOT3sjFYXsvJj5L7HeQoF6kzT9WAwmZrVlEejg3TXE99bKmd3LPVlQWWae4W+M7tDYWPB64ZlXVfeioGHkMDfysrwLlPqZHWGtMvpLUJaQANCXoL63lEUYHu1pnKB9nbcvN483xqgXWSo235jaDpWShbCs6ZaiVlXFm10DzMzV6EDdFQvj7SrvYLp5fBS/mp56ZXa/J+DVQ9PWOuNtJD54UH/aEFnykIYl+mqw2L6IxqH/b2U0Lli7eMyzD3SrEVPhLNXavlX95lrkKn58rwrkerxCbWZXnng5/+B3YM9G3gyuLTDx4sR8JQy+3tgAiqlUFTHU+Ceo66KLeU85sLGoiajvuxYAsJFFoa4q13Tcs+KNM+SLV6XKEqz0IV+zjS5Y8YcZF6Oi3QBJwPSPYvlpew1h2IzU6md1fRSZktwW7IdCEQO5Hikvwq59T9oZXJjuJLthCmE+OfkSGDkY/eVHrIA940bQBAgJntKBuHXZd5Tbivxj9UqfwanqLzV4z2JzMzaySlozdAEfGc7OiFVJYqBalqm4ZRS7sciws4126ljH2t3iPhhzqEPkU6DkvliPq5L9tbLFM1wpnfdt4+ULsgrYehymNkQw0OLZGGoTsW9f/R3cV+H9hxZLCSYofpEcEfgmrtmrSras6qqqSQ21qoUUIjYaRk35Js0T/vYcKKzbrC3W8RUY3jd1ChSPksXoylgw6ydjiyYZ+sVaJxnHkRtbW+OLiJN1xnUJHNntlHXPhEk5fGCjUSCvsDcRXB3JiqcnB+xjpZxLS21TD4yV1nQIKHBaG9A1WV8tZbUjHtd9Yy05skLjGt16P/DEsRq4PIlbQEjsOk2SX2ZTt/51h9BxmjAmJ5fc2HMYXvgK2npTVNeOSDMSaAoD25pP/Zgnk6n7i0Xa6cnp9tKNh5CzX+f+WxlZC5TwawFy+DeUefWR4ElOQnb5xlOawq4wDrwThBTN9pqkg13nbx2ZZa0bQQBg82r9DGVmrotW089RC2IHk2FcUvp42bP0uLsSMyznhbody8GCrDjL/ycEftwDhukbNaHiheSw+p7IQVkGkJJwCRkUjp2p8rQVkOkr6GgjnaqTSpOAgleO06fkj8cgTqiaN3ikvt5K1ZNN/9/Uzgo0hUT58rmKrfhdrRzIGCZ+tbwoLWuZ3an4ZyjfW2cj7MwO7K/ZDd5s9RETN7PlLFk9iEYFttfEIk/Q77wLH9nAPSZi8fnYRywixdNm2qef8nn/AyyB/ETjG+gEC6XlaBq83yC8hP+K72++MoInNdVoEEoIZj9WG309WlDcXRu+o/qSN0cCjXVNRpgDLIFq82ibzBZ7d/Q2ombc91Eidi0GXqvV0x3Mq5aEQgWvYtAB5671Sy2fsj4TqtWMpJZHcFw6+F/RiiZGg2DqDw/3K+buaFaUJ+1POioUHfWhO8O8hG/xuiBhsHh1H1FvtDJ6I0NrSXcm3EIDF76odrSIdH7q+X5FLczIGAXr+P5tqgskiYLIiAL5qhyUh51cgjeFaq7/AibUZCok6n+HhgLDb55bgjjHu9iGCbxshz1fpyHNuGoZ8OGbfc8LUWdHcfzCErhsbVLlGrPrxWshrVoM6Fr2GUpTLW7hVHIA9AyttmVCVqOjpoGHCA0Bn/x/j9E3/RyX3fhgi63S4shFzgDl++VACa8056wVks95MafneEhj72nugXR9PVV4xxbRe/EVkE96bDC1Ef04d89XNO69u67IKwF7nASNiM7lIF6DA3hw9iDhsgn+4Jo35Fm8446uEW1ow/oP/1JjSF+374ZsJILjca6LBRko1nvqJK2JDaK1U1oEFS3ZIekbUXFf2ZQWy8ji/wpFc1YHBeR0EuID4qR8i+D8orbc74kqTupvkQCKYY87is2YGIQVjLJ9kmqjIfEz4xTrDDPspBpf2V7kyjRzGG6fAMjHZ6r/xdbCvap/dwEGecNwjfzei0smaZ7oJZb8Zy8NLNOfVvz/7ZlqJ6h1VL2jrMiIakD/Mp+MA+WA2L1am8vuhlfAB3tSqsGdS99dIPeythWI+CcMaKmbpyLfcU95i7Qh5BkUqPn45EJXnqGXnMs9tFTA0/cnhXZgM21skU08/Z2k004Fmkj4EV1qwpsCs/Gge1kGuIk1MFqSEKvRKxL2+iSp4J9fE/xxsJl/C+d2DX20gxjrpfHHZm4YT9ajza6hLNVFaSjneJiyLs7S7kS1xaK8+2PErGxRDJsLU9KJIlRk5bB7lh/dpQd5hOWFV9aM+oQCseUzYuEEkiezoYGQHQOvfaekoJ7FO9GOh8IE5PFQpECHvRA0x+LVLB9/8r7GsHvkm5SnDwFIUduVWQHND7iHN/vUdeE7t0vWRCTwscvwpmS074KiWQ/iFhcKt5Q9/32B0MRb9pNGRVHJX45zDDzc05dg3EGN4Nmd51E4FWrXRUyTY++JUb7F0BiHeLwGyqVS4pbf7oSfFvCRvzEBL1dvhpIIEXwCUux0QgCfTniTPEtdUkAq9pmlvDyDYW0Giam0lMqdnTMRnR0v9OoITo+77Mo1JWNL2CBQE2HiM+01vZwfruTJAXrMbUkSvjbGNHta07EdJs8Zo9mOhcboDdVpIEfZQqiWnfWXY9yo8HsWHsU0uM2Md61Avo8hNR+vu3+DrVFAwXGMEj8smlOITVwsQNFKo9bGXJgDs7G408QUKHDCqJ7vxBjsf4KnkAjvnaWdDBiUN75p1sGROjTsBt8GuRCWB7VvZF89f88fb6NHAmlgPYuM2F/USw/VEdL+Dqijcw9q0MCBj3pDL0cHPPperoJKpwJFjIq1CbsGSw/owOnGlSqSK0P3j9vMM7jvPZ8Xib8x0Dt8ov0/FUATmCgZe2X8QypY+GrRpL7S2QRQ9+OT53TDaKcOESDbHaOukTcQHpcJOQRI1YYdNxGNO4I2IfqbYgLRcLYd/0xFmHzOmiV7pmPg47eYGHBPOu8Xdj1dAk70K/JFRj6DmcM3jfxgfyLDWzas6nIdBXhEzYotFb5LlkxI+63gBN76c4Y8wXY7BQ2wl6v37IYTYjE6/kBv1Dr+b48vGjmCw9GBsjYyG9Mo83KuKJHCj+gZeZYUuulFuOYa8pfaN/jrVOdLlCzcNyOaoHXYoB9cGYaPbIfq44M2Y5bbAqtvN3f2M+N/B6LcYnrjMfg77J85nSVDYHj4XP3F4PfrHszOOwi2J9kaGbEhgDqGoFctNhwRpg1Wpxyv3Rr2vrhavtF1lRguq9jTQyNvSOmbRQzKuWSXPeibnsLZNgQkHEooMY2KAaZy3I9NRTGZHX0GxNvhn8VoLfWjnjBRXiD7sx4rp3rtz5TFkpCvpD/vQ6ZAGU0iM3oxVw7JIAwzTFM7KbI1tdNGdmrRVhkfyJT/bZv2/CybDYKqgNhm8tu/7pYv/0DsSRIFA5wmGuC90V8K5jVeIaVZqZvhs8p82pfR5Fzpxd8bPAx0NR6q+7KmIPSk07qqYjfm3s2svvbgq7A3OziXPXAiMW2FJuX+X8UcgMNQnwf0VfwigUEZq5EqW81VpYxg9EUi+IbeNJ1CpPjwrUFHGZ1YsVvWad8lkjFURMR0svoMfe18RxeDuk5RJudyO8ZnpPNUYdoHvJObCaxNzq6HpTOtUNhlXQHmJeNBvvnlUoEpTlvzqC1HAh1NFP8yGHRDxPJFYN/pG3l+wUUysid0i3VWMNv94Y7/UOrLYAnDw7VHeqYt2v64eJAl18qDI+S1zJMW7xIiKYXet/1Rc9cYuO6Z5L9cD5ggD+QJn8b3Ar1MasEZ0ICdwP3ZM1+WrA4wgAPiaY62Y4rrKWWhQxMnliXonA79qVQhNd2XQ9UBSojuwEwOwQyTYrfem2FkYAUWSZ3+pAj+N3rkkdNs3lQF8pXZII+4ck0zFq6SC9hmvJkhzm1lFmCDM2Ia9NHibvsc85v+b++YR2oOYPSWV3B7cbo8fFIm7InO8arVCiWzyW16T6xnpNrokvhviNfcCRPtXqaF5jCphXLgkqd8lWKESMPp2oJDywevBIQVPoWPEMHkjwIy5CL0g65feaNsQQ7lmhGGh2IJNuve6m2JwEjUlMSMtayEiWp9/BheoGyQ82I1bcihcsTL0+YrM/xvomIlNK03klUZaz5inT6LUVMRUqIlCyecJGo2UdV5mxLenTW4FY6FXoTwqigdlUjzyHhLRTrFii8EZ9hZJrsUmPBBE+lMvYAFGYtrFoXgn+7VfT5pKbUO+p4zto4g8/qvqPkLxnVFagqVbSycPpYHT6E2L7dyKRD6RnId6W6/AYQy4eFxcGBUS9Hxx4ty83ts3+uWzk9DOiPPeY9b43wANcz0qjiMOeAhfJfayl74EZndwVjt9A5jF4ZhTiT7H3xT8pK5sPdJumOXM3J7/qZ4Aieds0hQkQrr4MuZ6/yr6RRuG5hS4TBo4i9ZEB7EJ3mqvlWhDSzXl3RGr2IhducslPdaupgzVoMxJ4GccoGI/x51fq/P6JLv5tgzR1tqzv1ig3OVr7Vi0gI4xVkEg1RNzXSiNw44xsZmdyfInxD4ICh3l+Bt+D16xkOLf30IN/SAf51IbLiLop1l2O4YPxJJf18wa9zymg4ZHESo5aTX177Qi8K1ORVdQKtQ0Bk4XpqRISfnjO3FccNgYSxGTywT1/h0fp2X9d+P9PbCydoYmcOrbIg/7xTPa0IK/P5FyXu6cGTpml7C9lOuO7Tg5XTfpJwEngVfdCWmemM3tMudlnhmTwYz4Dey5pLJCOLNbZee78yD83QMAR0Zqin4PveJO76y6J+Kn8RFGSzvavstEocZOWla8C5RlM2z0fPhKwMnF7KanrnOD06o387HVGEeWOBdiFz4TtF2mO/XE2fIdHfe4jZB/LFIFNtLg8fkT/mpQLrBAxCoel2OYuzVqwNi13NXuE+rtSgUT8SwxVVE6wzKHskfOTzmkNi7YTw5GM4Asbec1U1ipQGxrTxYNuncOOQ0BvtfiSXejidGIuzbKTQu+AL/YarIXUze7t8Y5ItHu9e+U900TaPxvCU1NuJS5NyRBSXddm5npF9RAyqwt/l8J/YBpW2EXj0zhhclukdfhU89Blkc33qwLo5GDuMowB3Yz4F7jiF6pZnqenFvOFOLNvVM9CVQ35rkmIkcMf7+8TzKkLE7zsuFw7OAOQMUoJeYqf458NoNc+KGtAMsI73pRGKwDysTqFicAwmaRBuB4FofDHGTTsvjKD9fkS7DIsE8dq5RcxMsLDVPhMCa2bv6HE8wyBiefxKmOlHLToreTLJlc4IHdQ/wW6aK+Y0sX0YRa3KUzkNTOJZyIIUK5FIHdiuFmzWMs7SAMrgOtiHy3ygQuY5PmVKviZmy0z7ay52SPnoDJKGI/ue4anY7Kye6ku18PZDnZrsgX/rqY3McLP/qwoerzZW79VxoxlS0KpTVX/KIN0mqcA04NwV6Tsf8AfzBvgfZD92MMmRz19CJ5CtBk82sjT/ZqpG/vTnAUIzmXav3bcGLZU94aBkrFMvsiPPQqHpSlWKg4mNwD/jcAUFmoudTTsya/CnVJWSYaUnS3LFRDjtoQ+aJOx1i8I/giDeTOF/pNu3KZ0N7A3dgK1twZDr0r18vu84dEZAuJnnXIYi4a4IIUxbZQr1SncmST9XlFSyNANrUg2YyK6pN1XSbS0KjnNyxdPgGpQCr1UszzQo0yzsdTVQi0z5scez9ux+6p1+D9OAvxHmxCw96hMqqw/haKgKl7U8qDvTogQYxHh3/4HUlvZsk8kHl/bebkwlTUaV2rH8O7V90Ruv/kg/R46R3/BIBkAHu8iSq8WhDaAl3VEsqxEsvK+1PtOtAj0nu0vDw36aTnKjV6gjSA/B35f4bIULW/J7pSSYfvOt+jsANHX0DfRT4Shz9JaDgTXsK24f2GpnxKstShZHCeMyXns0Naqf/7nulqu/4BMVtNidHtPljoC97F5k1zNdmi++FieHJDtTDmrDl7LbUOFBpXI6s5xLLpA7FSpIeJc2hqCvBN+mE8bFLq0PmFkZxpbkmWHj/u3RwKYAdWkihIMGI+6CUM9XrJxYaoNOz2Jzcr/nOuJJWDSMZnAGcvKxW1sfU/hvGU++ClLxnOQT5IRcqsQD3egsuCiIl92pcb/jD14BsHhP88rOoVdtwqy2hJ3ubV1+cDLIAx0hqiXZbJLgFhSlcMps9Ehh59gZbPtUa/djhVLrGn/GT/aY0nRwN5kc1XpupSmCsra0vc+Y3ZtPVrk9G62BtIBSl+WnUMl1FzdZe3V7PM1kKFvTFYojdAIWDEs9AKHgRhTqpvSI28OeEOD5eTDJclBGb1Z9ZC8KUehNKfqxpamlZUIykNNHlEOAhp+tU5C5SwTKU4mdOUKBd0A1iF5R5+auff7M5VtSNzZxrIcI31p4l1nwYUYAklbIUwhUlBlA3Afb/o/C6Gi1YMclrCjXXk0EJ5BUKoqclAxfrfUITqFgqtytMnVlWKqUiw1fjFyP+xWGE5XAmxFLhQgXW0LbHhDDypV6DIChxP5s4wAdHOcGx4Bvj89LZcAUkWWWNyOna3g1TYuOu0+u4c/U9buk+/k/4cYJ6JQVbcCidAPDdfpRgLZ12goumt+tLgZ81zUvI1ly09Po8LbDD1aaRJnqSXBJzYdxWWO9zZZ5sAW5b2DfG4zCe7KUYlbrkY4BUv0TqmM+JtAMHrYozV6WdFHnzTjI1MTLkVrVFeCPqWGGq9gxzeNeVP3qzauT6HZxgTxloKH4+QwcsNC4zv6MWw9F7Bqra/ZQs4fxLh5SZBQosgB7SgqmwU9ZdzjH6StPXxMufCQ1SPvc/vY+GSQe9yJNoBXQibXiUFc917uIzYJOvyi4j6aW4rpDhvEN/SdJA7PzsxKjFAy7Ewaj93ztjFWEqOQ9SjkFRvDmdiHgnRbjJn/KJ/Z6BmdA8NmqzYfXILoP9tskhdcWNmyShbPYm0fWvYeOwLLjNBHTlE4ajLOVqazKGrSB5773AaZfgHm0L0Q2v6BETkpG2XGxN658SVQV7BrydqWFg2jCDFK5Wh7Ahf1jAZs0kOEr44U6pYpjGKgfsuDzJcNRtIRUoUD3Cgswx7+Irw+jhYWf5IYAv7CplwFhW2oUU6vCuXfijEoGu4CQ6poXfD/3jBw07rHkS7P185CJznxOLKxAdgIJXc0fUANHYHJJ/FmYIjLNUSJJquuYxNLhqIXC1vOjKsSOKtLXAccZIUMTB7Y0s2Jy9GJSIHLGFw620c9IG68QRdL1mnUCtvd4AKIsPz5qTMnJbPRo1yRTlpsr/igWgUqbPZyAriaI9DG9fqDNdmNcigVQAXH5OZ7RoVF9ZF1tG2Va3M19y2kgZUsFA+wN1PLMC0mnvLxhjri9pbf0z1MrdNL3SMDD6HcefVX9Lk5fZsMTydLe7KOZSEfH2xiSgi8RVZGb4No8Iy3Jw2be2dECBGmAnAsxldWQwvUYyma+4bYUburnoFoW6Wy6inUiU5lKPeoUVqcpW1fgMwn2mvxUSd9OaXK09y7iahc1pjAsZEyUL+TGdnE8FJl8liH+6eFpUJFPbZD7gvNlCJEiWu5aO6LqvJ1Nx2PwAWRw8GIiqYFot906eB0GFfI+jxFRZ4Qb+8EdJ2TFg+E8gm79qQOyxqUjLWUwLwDpVC3dKs8EHVz4Nz/dYiRTIoPTHqE5Ivqo8uY3R04Fid21EDahNuBmL/YRaTxnChEOn1p7ZiINJcEM+ErEbV7Twk8tuGZLbfnKCN84V9a9OZR05HsxBhkML67N/NIbRY6mDqAecYiGXm5Ii7CKpTxbjMsCkAn+0VVePFclyP0+q2FWu1p2GhZbR8/gKi29YadaYGgUScAoRowiesKAjTQXH36ZE2qo71ExK0Zt0SIc22z2KL0peQzTsPxm/zdrlSBAAMsCvTO3pZ7V5lFjrFJftF/N/nXgtFBHUSH+nZCQ9SEMw+EkqsbAOA8a/zwJMdmSC/Z71zZROqJI/VCocttwF8DrI4P7a/p85Uy2xP8iRNBlnGWsPxihFC2xY6DjVhUUiqWJ3mm5llOcPvBm9a12+36f3EcvjvyItU9hiK1HaZlaqs+fPwx5vkm4y4QYslsqRoRyQt2z0lf8xeVDN8DPsRd+u9MhFNoscos7qwe2YShB3P+ymbY50EFxKgmgL9s9NNWZefweZs2hSoG/VoxwRRnRRn1Ke3vwMwRrXZWAjMMtuHVfg92y0nsqC289fQirqT7wY1ZYEeOSI5jVL+xKwLZfqy/MAagktao7kcq1ZBBJAkQDN/7xua8o9Pp76lazMG7nowKtbGAI3WeCUul06K+cXEKjVHPHD9ShUSdYFnu0mgl4msQKvGpn2YfKi8TkcQ7ZhbhPPe8ILiVftjMKU0ebGGw5s7xLjxfwYVvPKqHWssTcVwKugaqThMpyeR0VrPYiK3ZrCj0pO3i2kZV6vCKlTKolzIVjFNAKoAYvHTLiF1M4pQSGDjQNXy5usfhfw9Hz04oYPnzKWs8V2Numxd7oXMg2Ew2XjQ5nDVgCthP+fGrQ6C4OjfPPgpl9ntrqlPMPSrYDHx+3nZquwouGYG9BqkvHyHNl4nctsEn7JM4JeAN5M51rJE9lMDmVpLRMC70JjCY/hfVcCIVIM4daNUsets4bLfTVJERkLnZQ02uGbwkafjoIYDRsZGHR5I6KxsQ7cnAhXNk7VuoKM/eq9ByL3MOFJ21wd5opnpk30beOMCkq7HXoTNumGL0OAiUuetPxow3ZTbLyylYcICPMa8Z+l3dptt2B7xtgokTT26ubcUGhf80RR1jiO3o9gyOpvJgojLz80CGv6+2fxyjhnMPe8X1PNtE7FL1zK7hzuPKWr7PXxxXPrv5LmNPGmMGbGlLO/xUAHMYC2zWSW9LTNnOXA6ipCkUUNmVnodlk7Scr6pXebfqGbH4ZBI/hKdQU0lDoNmPWCCnKFMWaZtloBW8xzHcccSpk3niA8Vcqq4SVkay9FHzniLbr/jeCSE2V/XA+FBiFoMFAZKhFVd4xtUYi1pgXpp9I3CSQwAW+skdp5gXkxI6KIL66UQbDUMNY7Hs0QOix78Q21/+zXLHCFz2AZKWV2PgMg2UC90BdE4GCf6RucpSSz+upYTpERgfHAc23MirEYHvWennuOLc6c35+ExQCSuzLIqBi4Z4moEYVpnEnGJkZSQeWILutzqzpQaXiDakuefRFNzw52ExT6LMwxvUIVWGEw6kqBzBUuzh5mjLxEQYplgoqYHau0dNqYuSxErGhHGDcke6yueQ6/u68h+pyuc53HEFH3P/TYz82aJ69zA25UdADpwWyYJZAgeCHgbuhgtox5Ka0Wyrl0ckUnb9SGHSO2unDZXxRquQ27WoPDSsQCHF0XD3orpWqJnmQhp3hhPL3Ol9BcR8+hxo8TrMLuTINu4VQM7msWi/6Ju8ftQHQ3Mn+aOAQYQUOqGsP8NxFHAOKfGrolWtpQ5Fqto5T/Zncl+sI7OHPP0+VUNItzjgvMTgtZn7NPGobvwUWdbqe4vF7allLd8jRG1ia9AYXhBxFtvtG1tzXVqyp+jJwUFhEflM7CNPeSqGZ/OskTz5Krf2P9Ht4QfPPwwjBLMx7UUllGqZHScWA4jHNvl1bhTXxgiseJPdd6PLo/Tzcq8CieoQcSllVmnUWACMHGc4SnzYkL6qx1OxvQSxI4BBY+525EDRcpkjSsJmv+HY6Rlx9gIKZT3710t1s0aCHotHuvmcJfhjM2OjWcVYWeE5Cclr+o+OLeck4vXzlfTCXVZfHetOTSwA5beKPDAxpYa4exBIBHfesm0oyTFVeOWhaxKqdGnbCuk2V3BWn3r3s6Fb9c+ijS0jsW8sA2f3kfpmlpzpxXIwqbGNZoqxrxWqUMExDZ21/huJUMNXxtvX/WJbwTo5r30maXDPuFz5sYjDgRkB3xNUMnT1AHEpp0fTg0DuF73nJQZ/zd9hvytFl6dbyb3Nb0LDW5aw9NM76RI0i789/nZix15/1Cy2Y0eIYuOeKFF8XJM7FprVaSD05KdnrxwPhjYGaJdDKU54iqyuAem4P51zFGPb5Mgriah47EIk0kNBtzDF/Pm8pWVVKRph93hCS+Pfg/N4lamf8lwwnidNEIFgAxBUNrTglmmCtY2GBLrrcbVWi52zXc6gMXg4kr0FupTwX0tL7WLuXwn2PzTNmhGCxKY0LKGbI/N4cn388EbiRsNccwj6Q1tdX8TipJrto6GHX0OM4zp7HxLj4ZJBi7dhPx5YUVbHSIE/sPY99LT+4l/yC+TyXHfpUSxWWIKwybofSSMl7lZCoqs5NDp+fGJdCe9rN6YleviSsR/EYGj/mCuTLen4r8awnZV6UI9+pCIakcQy0oFWGsF5+0HQ8ziSVN/EvTlfnP7+Bh0AssMc/1vB0selK3WXKB/SzJwAgNWjrKDfTSiHVF2CG7rkodKjhanDTQNV5GCem7dAEcINwnKcRKjOp5R0RliANU3+pJZ63UYSABfBDhIuFdIZd6R6fL944kCKslz/f+vjbiYzddqaB8KUydwXyh4H1wN2krF6MU5YCAvfgTyTnf1YaMY6sSIcTCOatSClU44D6glPtF/r8ShaXRD739l/oNa7y2ekjO8TbVZYvkH/pRhOoYp0Diok5X8pU/GaJYYXgdWsKpWUvS8PYE1Cl5Ee+xUtG9LQcJv+7D9pafDxza5Vili3LNt2p5Co3x04FpOpIA/QpqbQ7eZSz0QGS1y+o+GJD/cSt6bEy3FlHSBL3dnDHOGHsThBQ7vkJcEWWVexozHLL/l7143g4mTBVdRejoWQKMYddW0cBiyGFEzzm7NV4hhcZpKZyMucP/YWDw9/ENFyfGi5haA74vIX/y0HFmvuL7naURKQpD06L90awZrd4G4htKpv4KW9FPVGtsCVNvyksfYgxOiuAy8cx7LZn9tTOQog49CoRG8RHcIc3qihKBGlDgBVEepEHmtkafmxcX8E41mVThsdLTJ0v+faBlLOShF866pcRQo34JCMnPJWufksQUsFGHPQh3xE3iasPQZ9lz3X/64WNSWBwOvqIOeuTr60Ih3vjLJESXmRFpVW4SW9fIuWaWRKl17uxhLX3Kai61kOyGL1+nNa4jxkNgn5Dg8HXOp6G2YmqqS9eLh1YopGOg7SEDogpIdDQcXJ3X/j3touhIOdrNoyhl5K2kTzkKeXDHgQRTuNdwwF99VjzP9qUS7xzHnfJjORH9LiGEZFRbrzHaPftjrliCNWI7woYDFwtUyFlTW7Pb6E3yvO7QoIH8zT4QuXNXBULJDIAHyX9HnYu7o8oZGGjiidDfK7WJOWrglj8+JTXhAgoLKxJUhW9eMVs6PDEMJ3Iw5dxu1D4j50FNFUuGalh5hIA+ora03XDpXAEtOpS3R023vGY8xnCDPTitiBJfXoVswuruV8EuMNHFdSbJOeeFA305D71r5T2YH+gE3FGF6dnyeRrTbrp4jktQj9tfKX9xM8mrNSpfnLfiet7bBPH8fqvlwcHpqk4v/1LtqTe+cU+zB2vmbLkTB+HKVZOp30RkqCsM3/xKD6rMl+E0MfL32jQXhOPbg87QDTpSD1Q+aPrKX/+Z6/Dqm1kMHyorg+uxRVgAYE3WehJyHvtyD9mZE5qG9eGUNFkqZSs7B2ywAIEtCWgE9v4ZAbKNfGEREJtXGgahKQcYCQqj5G+Cep5wR6UzNth2DGKt0lu9x1Xk0LxKbsQIc9JHupDTr13f4QXYTbBIhTdafL49uC8e4s7NGrLt9nIWClCVRVXZDsEG9TljfrL5otbGMchNJr9HRLYV5yGsiPFZi40pLXd11o74nnOrTr9G3P7DpNq9mt+R/GS13ZFHkzH2K7aHrOkIy3bzQChr8JxJF/KsbJmspIxfdizntJtW6uL8qjU8Ob5jS5w0+pIlOxHnQUxZjZR8MuxBdaSW1Js+HryqtVik0SVSH5oTtPqmQ7AJgZlcaEhFYP7RWqD31Nf9RUhNNU5V8xfJmOfk+M60HlWIX/HJdlI5nZUvozFwwdDgb0oyR59YMMyeRv7JZcwBFT4dCOY9JLrzU0FvYhIBEzsOd/sOPSEt0/lVNRg55e5Dw57JEW8Nset7C9BRUa4rQlXT+3TR9kSgLYYR2a3bIEvoYPOPPjl+ND+3pEufRG85aKj4yBgV9P34PeU30OnVps+VdM6w9plMf6wX6K0oCnPwMBItFioiU3JtrvL/XOw+4NRptRoIZgWtWg5Fw+hgCizcUaJ9Oco/d8UmyqD7qO8bT9CpA+vLmHsbGc6qPdUM4nfjStDcOy1UjaG71+IKoZmLsgSyHvnHfvAb0lHLwGhOfRtBn7WDOi/B6Ha2YJhaOYS2AP+D9pkLz4gZpleEIrNJdlooH4ljEUjBHEGBi39U56XLB/SpKzUg0+6YlbG2y1MuwKd6+clQsInx5gWvMdC7GbloBGQyhPqZ6KNxDShpgTDtARghKfeq9DoxlUWsqbtubUiIOQfs56XQSWhsV5JUNHhKtPxYgfl4lHJBs+Gdn7QsICUyQci5XxwALeKqZcobTw3nlhgqUf8m4kPBJB1nRyYLDRj9bmGCqmQGcwPEHtKlU22uMrvv67mw1y2sJCE+ImLvIQDoZoG5cXNe4KxCAD14zeAiCT2uLuuF/Bfv0h2qPdpQJ+uKbvQ6lq+bLvD+Rm0PdIXnyf+S+to2xFWNGcN7VRi0sro2KiK/jKVaeYLNLKTgBw+8uPqiQLHJpmqyKCHBGuM+UI42Z8MqZQdXZ2yndZfVZK9qPPywh/ctVhMeXYtPccjUjSFEK917mUy/xCjULjl2Lo+8+PEe72v9FDkUJguXNbbK3f4p0zC+m0q1oEVfmU9AmFxVderbWSIG/gQMgcc/Crhl5XfvsNnPrBGadEZJuqH5CL8yooGoIYb4rNII9ZZtCwIbIvw5OPQlMIrVpqjds+K6ufGt2mfkLJXbDpEVkDqPYahip/K4GLvz/OeNbbI0PLqp2n0YUjiTk/ZV9rFTRhLXqvpqHrN0oxwLV21ER0HhcYYtqyz/YvtGrcv4ES7rKSfKZ+4L6yPZ6lELRqqXun5hUzum4Rr6DAGbQSLlVJAc71ilxEOc6knAqDVjJkbMf/Rc2yght8QOlZuE7Yrex4Dh8dk2XOg61fOYbRbhShlo51uN+yYB6cbKizLy/ZDN3F1OM7A1EOxVs5UD7Rsn+fRyUhGVx7/F1yMKlNDWPqHqB2vRUgrP2WjCRHDaCdI+Xwj+ZAdG9khd+oC+M2ifHr+J4aa7dU5T59sZuVa64nByyR13H17GQgcn4Q9BghDibY0RO5F23JzvAe3t81n3vRcjfgbWzcA38XCgOzzy4vD1j/j7fXLPXEx74dtQKkWPawu9UmzJAHuSPngcfjnq20uTt4NifH6gUUKjP44Zpm+dtIHhbPkQhV1BBUSKbG+vSay+M7VtpSsHQBVAWLCV9xowZnfLAHpWXpk/U7caXprBtt2rQTLunnUOhtEQ//nD9O9lInhj8RCI/JLvon99qR731KMslXPqDdlDbMPH+6jhZgUE8DqkKc0uHFaqrsIX529NyrLWknZuq9dAfnxSNl9HqDtst3sNKBimv1XSvPJu10rALaZJJ8D8IClHdYMYh9v3kV413lS/QSyenfJFqF0+RDn37R8wq404OllCaZ3I/29qafscpzuPgVDYrs1R05xvb6aicPgeDGJm2JMzrvK+I6Oh/pNHPboXIawDwpG9pT2aC8S8B/jTL6PUq23HWZaBNoR1hie0yZDvSJtB/Mm4LCqDXN2MV1sFuClLPwNfqchV93PhXRc6eMR2V1cNnqQmzy8PANh3pZdZ3LTEIEtHM/mfkIAwNfMZNuGOyEQOPyeyAf0C4CHHQ3HIMPBzCdqQFFwxthJV/BlVoX2EXPJSZ5fNC9bLb9uNYnQsftbNxMb8QFNBjzmtjGP/D0FRJDROQCtbNfJScPrwyxDA+OtvED1PAKtxma97LdMLuGZT3BS8lgSI1hJqX1hJj7o8KuwVPyhCz0GdvfmA97/d9oUPyH49211KcG0ZhZb1YMJDD6saohB5hmqw8IMtqHBTaRo2O8ew7wlAotEVH3xMrpBhk7v7+3I/vurFWS5Dny/3RAPIAhNllYwIcFNzdVj8sw3nrQpS5I+6xFERyFqiCre5MszzGICTkyqLcyjNmBMHyTvpXKX3dKK1UCvHbOGkY+IJYqAnW4RMgRLNaAwbvxJXLCp6u6Oc7gqVrQKPnaaKdShtaPwYcqjSTlcK1hlf6tCTRb1M90kr/yiHav7N2MbtrucjzbQLvhk7bM+S4EpikowypnFQaH2S7pOFlGjXi0QOD/lpraRkjwQZxUV8WncPvOPJ/r/ia84eaEGDP6/GnyhJaHPhb74uGoRHRw6FRH7NTdnTVz7efj+nRWaynq1EFrkK3wuSrhpNfPDIa5Jj5Gfr3uP1P0C+D97nIbwwpzuCewdGr/TES6sJtVuudAcmEZamjuUaaaLU+44UnZkoX0WXOeXPENHEXwJFTOEpqAHZWtLNFZB1G3g7l5lBedyGS8QQXP4LQFCyePQj3oJW616rfsoXPHmqm7kD7buOcwE/P1i+8hqTk9oJczwI/ZD8rfjccGzogqcvfJEmSdcm5SzMYNg3JP3f981R2syjJ71G/t+glRf9xLYzwJexIohk214OszFORI3U1ZV59ffa0rb3zRwG2jk2XZUB1zy9HnE7ZyOz8ChWVj82FQFjsgXcITkvhjhAuj1G+UpzNB5HIpu3yn2+d43Amvh50AHMJq3ewssZ2hUxlDj4of6rlU3yp02myLhkYA78jbrGMjxhaJOBArhUb9fkuAMDJ3Rbi/bLNt2BOsAPQmuefAzUCkuezFHn9n5imEMWTJaSv3gPbEGyjAWcfO00sK5AW9tVXEy3QyBVyOgF0nl47RGw2KvnRoYI3/FEEqtwdt9i9Wg6kHd351K72LEn4CkReRsu7GKQ9xrTOzxo02gldcg6nY/FNrycDqOqzd1Z9curBPXCTL6+TVeuopAvrLkQ0PErUcgcN/15qmYmDZH/14ZSuI5RXhGmFjSWDqxCEgwJNb6xyet8pERt43O1lQGPhfuq+NVlfiSbLpx2Xu+mNuzjk6HKQWDFK2z91BxmGBjl8ce3tVAaQdBvl3+fCEz2c+zKdhemww3EBVgIu1jNecBhdvAZviI+53wn5aJNt3k6e/PgiC2J/0fGzNumgqRxmwIxzRAueSgXEMJawjZe8Pg7XRv8uR26yUWio9ovHBpGkVijjof4dw/tFPNlFinB/weKGzC4Cc7iUeX4fv2a5Pr+hcrjf1cOvWCwJvQYjZOnmfOZcQI1GWHxxxRfTWfXzF51rkV+w+0R96DK3miC6PZlECrtd2O+ZAXCRvBGzohK1ihXcCKuG/AIvzt4TaemVgmNfbzRdJvonhyTOhV7s8RuDVkbx5/TKY7M2nHcIL55a2NeV8OB07DgrcPWYgilkHio7H4qbj0PjX3nEie6ihZayg9tvxij0Lj+K1w4Tm/pmQ1t1/yKbNftwQP2gjvxu/9MvViW2tmh6V2c3g0YBFjGVzg+jo3qGEcivD05XijTk2cUmdpDusicEZfIa4U5LzyxQlJJstzQXObL68CRpFbkLHkWkacTRixVysQbtzlhM/mswyNgL3Zt8KPcN1VVcEJokwqEnIQ9erLSqOJLj7AhcOJn3pLx0tkPVmbmVHouWMf+g0XhuCFq5v/CX79UX7M0vXXbHjNN3wVX0FmKxcSLi6gqdbaT0V24YmF0tjPpamMijHQ+PI/2Jo+YjsP827MVr35dweCjgZgvlmQ6Zi1fjRGt/66zwz4l5cnW8MqZtFiuReoCuZvzcnwU8AQW0CkEHaLt1LzRisN4pldRNeRz86iPzghKYX3s9K204QnglaNZSivHX0kj8ZRCnWVS1HuEKlhO3f6YvRtieY0NDjIgHTqqcHsJWwusbASP4oP75rRU5sAZPwipkJ2cFxSjbJW6Eax+zJIR6caHYhOUWFO/r+XTLCAIqqrMdE20xVIijyk9B+13H/hXhJXqpeWtEbCIz9sbVNUeFlukQfY6O4rgGKJHa6S5FkFuGqCSwvQc/2YYMugZMw+d+3AafZNodZnw8EJAgZ3EuD2kKfSOTmqO3UAN47XwtmXdId8xqZCiG1rwBOJoX4d79lojeEnCEEnOAV9qddbGPTlarBKyl64vEioX57s1YzQmOnwMEOFIZEXMRFMKewbrhbx0svxTQJrWyCpx2ca2cEnx/gVa6zp6nHngpo44F7X9G8W5Hp5k/qShFuSEm1vcPLLDRV4RjU2Fpm4Jnu9n4SczteKNFhk4PhpSbQP6/93yk8EkyRTwCzqmGud/+BoHz8ZUFQ6Rr5h0aFoPwcV2FoqQu/8PwiD5XiaRjfSlYuwC90WzLquE6uirbcYytkDOMufXjwVpDl6gU22e7KzEYsoPPcl1wF4pvbVUC1YFpETYptRvu/GMzQn0s7Bl6aSTNnSj1zucNGOmnPTgpfyZwnqYSzJtG4R+90YoT0V3vt7mTMaoqCwvP2LczRSU/SzO2I1l8/cCkHeco2a2syIJ8JD+88q/cqRVK7s6hykiA3+/Cpk70+JxhZTBARGn4+ZKES/i1A3cgGsexO8BMCjmK8nJuOZDpGNboBJPm5RM4eEE0gzZtBHKoPwHXhXlisjqma2TbAuv1jBQ+BCeuvuuYN+w2Zg9vcVEkbVhDxjHgPHsCl05f64pblTmJ/evoaFM3tcNFkFoMv37jsxAuqNEgQXYOLh3F+fTcrokpfpiXDvRTOKgR3cAzSIfC88K1HMDm4L+O66+hng/Z+e7+nnmm/9vJUGQ5PAlg2Hb1p/0SdacTVHMchcVbvSIZiwKmA6CRZdohPwOaF5mILedbrraHKgn/ujNHh7gkaVbJ9SAkKp+xOG/QakyrsRUYquD9qVYKxIKvFUdzFxmtJ8eYkSpRBXTd1Oeh+2pBxfQWv1RTRQ+eMvvqmaSH3XUrVBvT0h/R22FZA39Ut2bt2L/5lc8x7dbrLNL5IiMAW1Oi9klFyHIxODPWBpQimvVLzG9W9HIQDb4vKek//ZFqbWlA+1MFGa9VBK5XXnp2tGmqflo33yN4Y9NbOvVpIHnKHh3/F2ZkAfoDRUERv3CjeUzlxJny065BfUNUXUQi2tkD17BcqeMecCNHPAcgtQ738dGWkSfVKSRDgtiPH4vyhsy4di0rqD6pEULA3se7EONt/nolTkIKFk2CCVUdYkCu9oepSqrj5mr674tUR1bj8upZp+JWndrgtjFdqeQeEX1PePTeXcebKn/WTSL6T4eA3rDXgisM3EEgvj8RMmL1wr7Dtz9xZhNQ2UMSY+e6sk2Yu11s+CGHDyYzBjpUqG27nxkbQjBckkUesgBOWArX7keUjm7g9doIMoItpDeulg+rY/XhccCBrrM+SS3QxGC8WYvGOUGXEj/mUs7y8e9apmHEGleHqxBfs83UOH9ljytJHSb0ax20OIcfJMayDQTF2uDAR47BjVd3dbLhyyC8TL3pVKFX9Iyk6TfySjU6DOuVtniO1vVJEiIA6XVen9LnKwFX8Dwah1ZyelWbh/mvdOLBMQ0+jTNGpQnB0D15yEg7dCyXbrCfBmovKCYDxjmjypkm5YbrrXFgR3cUdQpZGzSuYIZJgxZAPW48dqW7MLigGO7/WY72uwCdvb0hWhyQtaGKit7F/uxWKSxzawzX8Tqd7tYW4k5zHirYyIZ1Q8da1YAtATZbvYVHlZbUHq35wUTClQMeqAmb6UwPduxyk94BywcRLyTkH8EQfjeYqrpU3atu2cn8nlxCCbmJgI40/EvGF0i03lPV9tP6H/HXu6jWpwLVpxzFb4uRssDPm9Ykuo/C3VFwUmUJqq4/792CteElkg3u0feBJ924BtHVjy6m6BjmiIm9jURxnj3R4GEimlHp77TqKda1LhZonCeRVMCeFw/P97iZtqiUo4IRLOH1PCgiwHyfJUolsooYnYv0KpqB0S7dEoicwYIjkoj63BCkiaHLF1yor6LJAyivItn6dcLdskcD1wkhmvBTI5AhU4/uJdMKqCL4nDd1XyEaQBu/twaGqo4ge8y1SckGkaUG3VV0Y0omnWF+lzKpsaKCsxi/Fr8+OhLWEbw3AWpWteuWVARDzHcq9ZEkdAcOYggRtjaqhNZdIb1+3iQuk7U0BN3yFSx0e7vi2NgB8DDZG4ld8zyCGcE839WAg3JEwMsuEgNkZz5I1UmDSXvVf0PIBn3V6i2nZhUbUwMncKAbOK2TAn+7YFtVuBetMYp8EVD/eKp4sUv+qlY2kbyW2hrcxemPbKC8f4Qnj0I/FdELRN7tZjfF4/o0UicWEvjBICn3o2QnOeu045ASuAhQTmYlrZltPvtRzlQ5ngsrLXe709giMMb+EuStWGkMuGydvjbQT7fDL8NzVhC4RD6DasD7IRNCdaZKbrOQAQ4KCS7H137jnnUEu/kKmI7zkAGiF5DxLiP/mOQCsOiXVg8x70aZ6vX3UcDQnIf/ZbsowckOsDVLeSC9c3yJjPrvOqv84XSTGuJQL+UTXXlhadFGw3N0SsBa8SLiXlkZ6HXfecqasXHzaEdKSTVfKgUUdbyxQlW+Gs5Bj5aE7mYyHfU3kVWsibhp8lkbM9tEJhsLAS4IkB6tMoGXZn11ZxmkQKPIpWUGjhOZTZoyy0ThIsbfwWaBRGCUTXh+wAgiaYm/yd//H8E64WYqVTXDv55KYKcsOF32DFGqGptrKIuPSRswmtEmrUgNuvZbEj29bjA7MNktdS5YTb8RnKAI++xe0qsJN0uwOnhDGsbeLLixYMvrnOC8x11PF7jl3uozIZfRdzEkdeStbtl6sM1b9UJYBU9UEdR/nLMkpmNWNBsDvQh1qYDBiz2aT+kOAcyYS7AiqVadEzHo6ZFC8yNVm1qk+Cpu/hqOqgNl1UgYWQxuvlKkdUOmEXpAieoWpp9SAzZzhoK684Ealm9VaTdXdNIisLrApyuyVNfNVR+YpUv6X7dz04yB93YAatvCzc3/IqZSan/kAH7cKKAH29vd/3HbLCTOEWhHW+LYZOYEqyapyjVHEZYe7EDFs+XLnVZIh7o27lWziBE1jxyek4+a2AHuI8GbEgU8jjs+9hLId4BZiXfgTfP++z/DlSeiwcGD9sb6pZPqUqjkxc8FHcyYKe8aKSPU7BlDedRAyD8ZSiWrfIymKCQxu2Nt1Y0sAoL4DcPKdrKP4a4xT7aDjcyAb7eJo+mkITDTAKok7BkgaU8CqJA6QoB0x1ln+lj0Rne4t16L9xWtMzQf/Q4ycmgyuYhRAvtipE0jL+0Wet6yJMSrHi7CXdc+ajyW4PWcJchVH2mfMGi9FDkXKNnEkasfavke4y2Jb3R1v6Un1/+rGoAwOw2BbNM998kGisnZjtalL8byGBgkozXtUv5wqcUpVMCcfOcb6kBRDYBIrIRR/WgQuZ61AijRerGhAmZCJQ5zpSRC+YuU1ZjGkbaKN31Pdhfqsy/jS83kQ9Gb6MILxlVfc7iHwUAHrqkYJNgZ3cpmihdexAhBBqfCDEEXVOWr4mAk+oHA2ztJL6g7b569rNAjQf1T3rQSNBO/swug1k8obL35kvMmRhrSyOpk9ORU799djdz2d9yzLPiFH667qcmDuLC9idry0VydEcBt8+oMoXzJuHt/h9B33R75Za4j7DXs2D4+W+gAme+UM1kREggwPZlKf3X4ivmnKwZRBd+yTsdcTkN6lBXJblw+JSIHcwGdPGJr/Sy+uPaF841T5myiDAXZWr27fZjzVSpFX2buw2Apb/vPcm3ci4lTsHZx+L1UBC0+EE3B3X1aS+ISdIhzreK/wIWWejzvcdqvLg4qUSrx6D29o39ZybgvLbSWP5EsBogMmsspH17Ofe0+LbO+zNOfpJiU7CB7OLWtiwqS5ylyJzIRfFK5cAUMbwelBY43ui+k5XEodOThIaBxiSGtgw66s6vbi7xfp5WJPKsKMgRL0OWFKSKPHscz/Wav8sXU9uuwzYOQtYG+Tagd+v1f1vxqC8mzRHGZk8MtYqhN83+nwFE/ukykvAg3MbvYE/37St79iSRH+g4JeBA5USUNZLvb3PB4KGplTATByqwXUwwaLRkafNPIHnysYhhMTo2ZHRxtAAECw2OPmzI2NyYluB6Q3lPls8hKH1eyLQemYx3aA++4pJIh3Sh0Yea9KlOlu1H/o0+A35K9VfztBaAxn3g1cl2BUreiyw1Y5yAyzx4EtXU6a22DOP4uh7IZYsmGLv+yvCJvW07qiof0rYk8ABuwxuzPuRbtbe+TwqsSh/iN7p9s5nh1Yu/bNV1H6tkj/gMms3JNl0UuE9QZ5kIwhFqEcwajU7rwDYdbk8sB4aVMuA9EAN5/8p7qs7sv7p5EZ1fe4uW5K217gOV50oTRWlGLte/gV0YPIJSDiTC8HVOwzxw6gVWGTkGhVpfdt2lf997YnEZI92zajeiZtq9eowgyaClZTztjviQGsACZRR5wgw+l1bHMJUmYWrWVULg0YXNkKofZrrYLFN10nV2Uv2E3ioP+LEKgxWlodZz7vvT3+K93XcJMwEsEII6feGiLmlV0vT30zFHsXrPW7FKCQgGxvXrvfqPRA7tMBUdJ2lUi5SaWHG6DGeN/V8Z6Tm2GzP3D6wm8o5txbCQ8nDu7qKt83dcvm4qXthGDzlSJV2KFG4iqAwLjqfU5JYCH5OkHkpFPclranspx/5CF5wGAVww98SAziqlmRmPM1rxd7NPTp7iA8Fgd2vZaRMiJnpCvJXMO5oCjlRVTFgFYk+wm4579Xkzu3d+R7vdXgLVJ4sAcaYWaq0+bFVGrbevaMfwB6yJkQ3iY+Gwyqv6aulRw++8L7WXPH8vM8mYs+V8gqkDwGBdDsxADz+IIvn+pLaCGhWzZVeErjrxjJwpfdrM1f/JZMt1N1LmfkSIGYqEQj3nVuvwcF9WahzhH0WmQ6/DxlrlsyG38A2i+2w+tLuIyNB89F1STmHR2oFAtRnL1at+kAkUYJS2qpu+lxC+cF87jJcnaWYtT8xu7DGMy0IZ2aSn20Z9aGxgpFj5NPu7wUiviKQlZ43GfGh1B04VB6XEr00oV+CsA89KyahlMTcPqpkMWNpGjHPd2eRkn13GwsfWelLnL/TQQrx3z1R9Fm4VtP+wrX0n9rA8FU4W2oRk+qcjziuRTtscJ+JUf5bimYlai7GsAtWq+ad/rIgrLIIfquLWZUDlI8/0UlDj+FOuubKdrJVWHpoSU+iFjumqTkaYkpOC9c6Xfhym6taOa7ahE8g8w+U+aRDekLzEYB5hsX95oCTjKF1GmrpbqXsGLm06u+QuoUiKHkq/C8yjqXY0zZ0ubxHzTG0vaeykoMHeIDGr6V+nA0DbiWKMFzx2TkYRMpYZ9EDUXFDnmvwDsI5Xj36LTS9viKh9c0ggGaoL1hDmt28doVsVDdJhK3NXCeRUbZQKR9pLuGMVjQPmk3uf2zWIw2r/RhSH4zo9GP9VSepueGtpXEJqsdezCUlloujx1E/+VzfzJweN/A2kWng9fqHb+5ROG7Ucmd9+nwsLzcDPp/wm9I8HPWt9CySL20RAMm6symfpKTdrwVmyItO4IKcr06tmAHoptmGVwXK/tmtfBP9bqLXZVsoM9KaCjyuemKLrZknqrzFSippUOR4bkYg+FmoVIpl01k/LGrk9knNVbWGxJSe4ajrPLRkQMYyS8FYZUa28yXa7QTRmXfLH4FhBVv/8mleOSpCBJFMTtsjU/efrf7HWB4UEpgGyksmuqYJjS89iQ6AiuBCVqO/GKh2Af97muAToSt/18JKSA9v7hpGnrawKEhwKGWpkpIQBly14qMZLO/3Md11Gfl2KVL7G1HMEh0uivz6Mv53oVoAEIPtoLJ12Jnk60tW56PmICmyWzp7rm+OsilExlKOuHt8Hcy2SOWCL/z49nLAEPaTglsLURmuIG9pVJ6dXTvjaesj9OG1pGDdGGvf/q1CG7VSrfHp3W/ghlGNUCke7k56yeQKBTjlWaUuqt+Jv3EdZMisqqnV6sl6dsQ4gEdCf2b+KwNF/KFDFMnvO0EbSMhmRQJNStzE1FxPTDEk76hQpPQUXK74TXmZzQRXcujgGKn/BlCvQbwyT+GyjzTrijM3H1Xozbspc9qRrKTJFFTFxyH0nYQe4eJIZCv9aW4Wr5dw8VLobHFPlQVtx2gXmh5+xu/IdZ3rzZKAuZIR0P86ipee/t7Jgm9wnC6XaAspAHPqSnbnD5my0n7wO7/zmKaEHA07cNdwT7YqF45a0IHwoG3cAEleW2AAgTuF239KMJypxvGwcnUumekLPQ5cjv9dbYLxUI3yhMNDflFl9qy+eJLWZQD/WNOaefClPqYdDp5eHAT3JYgLmOcdtJIPOFApkbFYiTwWqfzu/1XEKxHeIk6q+lSylf39uH6U6Q1qlU1bQQWVf0Y2EJWtcX+9BUWY3b82untjUeo7Bb5YpizeTF93HFv9JUwx9wIgXRrd3vp7LUNY6ZaQgqaH+2CmNVSew64Ksf37xi2awuSysVC6w/xFUo3Dril8dUc5I9/hq/no333NuVHQ03Qzb60OFhIq0ics2S5FJ2FtaXtBB6MTQ7BMw2Lero07uJqq4iTV3Vr60tUvx5HupJkgre8AzjHMN+bFY1GIK4jG9LPrslFerVcb6VmVcPnI+BioLaPpKdbmWtVrmIqumzeBeSue/ifcp1//zUtYN5/rdsOB2XD/BsUp6f5OiPGNuhESeLBdBx/IiO8OsYaeQFlPQTttvGYmP+m0JPx4O39p569O60m+WWYWQONHl6eo/2b7AqDW2LEPH6liiSBW05okZ7mFInjr0LQ/XbC08NK5BTY62a94w+wSjhvKr26dua0LldHXs9B56EEXJVWgV5DR5wvmkAhwnoiIC1HdVgvt4fVVhi1MSIzn6kCcHiehjJAk0x5QbHTpSPvmEZumgwnaC48LRi7J/knPmwMLnAit2JJR3wFc22EBcVjvbbeYsU3Rkt7gwjRRcBEGetsxdgxFjkvqtaWW6ZvkZ/L762Wiblu9hIxf3/wqDxPia3lzAZS9zAUvqgI1fYOd4GoxNNk53Og9veo5vtEWLSS/bzKvkUkBe5MzWp1jI2L6EDkhlhz6dIzgktzK9QiP6XY+wbIrQB5mtI3uaImt3VCrdbRUrEn6vnLEOVaTy2oVnmNnoP7k8MbNVkeHUoqdN+kUHeWUmISlKylsd1eCv/qMARMKYrsD+7BmEHgC2O44gaXDsSbc6Av04yeGUb54QzYyZLdsPPC9JC0WXJSxrl5UHa/ZSRNiP26wxjUQhhGHMMRjo8wNT5p2qdI1LASO3uI6MKH4h4JswewLshLxKjc5PTWICumFDPOmmS24vD+AXspuykkP1jXKM3dlfI5H+GBsajuRk5K87YUNmHR20I9cRUtiwV7sKZOzu0JYmhHsTwo+tcFBPoYyTwi3ZIZFVglh5Fej6i3eyxzAVGQth9aFLnXWCMI+rHuRuh3gLWTCCcPDhOL571QwjqHN4HTTFy1xKGPrV+chP1CMfKVvODx2cHcgS1zEufEOSxSeLC95c+ojA2Wlvnjn0UuScfmfEB9QjNPCXPyFi+nUHyDm5ONTKQtHZgCPxpIiIDcPTyUm5sIYIISCdtPjbE29B3twTn8OQDpBu2JGyurhIkxgxY04IZ5gArETUdz/X5MDscymScqen9sK8bDACjztYgE8Ufmy4mk+Rf64PHxm0tZB7AVikLUOT4hrZcngIzd8tqdMBSiF46fbTx6O9kLobv35mVtiA16XSjKki2ebs1EKYDCXe9EcNYIIGWCNJ4cMFs3Az1fsHYptH0KXg+opA7k3AdGfZ4VeeR+ZoMJRGUiRbpwuZi7OkKaN7tcdfI1D+EYUjcskcQ3f4PhjuqTjPXMIbdDoEVLzuRxkztOgKp43HwGStfKll3CGC8N0xRz8+IO8ywtfv44CH/XG3Pa9lMPZhjDS39yyhhOabfOrX05fidUmFZou++NpwZz7v4uvZTewzmWFDnZfzkDgQfm88yWlCSon0iWnKN+44Ldw16XyjGEL4Lu8doMsaf7GV7e36pxaGw4fdcraluAIJLmE2Z59dKMW0vWFDJ6PoN3WbjIXf6tH6PAMV/F4l1iwOdna+rdG6MFqWp7ABIdhJzROh7+3PVmBT0Pst4hdVhcT1gZWQ0AjQTwNnAXBC27KsvhbwpKNp/3ssgBZDpVCNbSXtrdMqkg6LfiRFTS95jGyai1Mclcf86fuPPkOBZ19jmkhuUk7Ca4O84zyba355jQfISHaWEQvBFuhJUY5xf4a7vbhfUIi6F/JJ25Wx3pC3MfYbmdIHXVbg5GGluWyz1dxhjHFln6HCiMTTYTEzWema5G7XL5YvAmNPZHXoqVCioMlWNEN2p0T6uSsZAO0ms1j31H3efbMrR2xEBwsxnMWMBZWNV7FnIoiGPzHrJSRZS8sJvVi04KjK1Y4S2dSwMsgOsroBl0kyNR2D51L8nhqlOxDYmG3uniY3u9ilgcONLkdcP9hauHnmpyXbeITy3DcrePFVy/brnh/0KkbC0jK9Rim2bb2HZYjVSQhwh9PjiiSdgf0JRP8c+TOQICI1SnZphoLAtdPP1BxQ+HSEuHurL5sG2EnQau9NwZ9o/l354Exhft/i/jjKed+2ljOl0Yr+a5bT6G+9vWld0tSBvzbroE2d4QPEhKCXldMujHLcVR8t4EEs+757tiZOQHPbYhLP/isykuUGT5bqR5rDXBDEl2X0LbHE6PS25JOp5JCMYXmQPI/vUmai4KpDBfAO2naClxu1ikOKkkNfAaInumNtVizf6hU4jE687RtZXvGFsY6BdznTt8gVmFBldF8lpwcqNKoww4TUnchY0dLB3SokXoATeDJV/sqin9YrlNGHZHlIpiIYJ9ut5uJVQ8RZhPIut9Fw5LZWkpYai5bqhwCR4RnhybNWretaHYYIMBFh3HEKKN2/AwgpL1WCH+W/KrP/k7AWfk644Blth3l7A4bWzshIkmgYMg6eXSJUn1I6nqPMIQ/YwXiTHIg5T0/IDnmopbgkOL4BaW/zpivb6vIOnS8QAMCCNAvwxJp081ks4sIYLUTHYiK/cCDdtpIgcUjenpdVe0Ok4FvBP2xh6ORIcvNlgatigqtmwLe7BHhOp78gdFbEAeW45wPOup007zu7iaYYRUrWdk+fbW6eV6GOOMOUs13ecgKwX3mf6Yuxj5vwBIrG+4hW6zL0L30V/0T5K5KdcMxo/Qzxio9Cz2RW5A7ZPaZloP14QM6bFiwvlJOmAbwIGvIpnareLJsYw50EMDUz3vH0wuYGtkaNJTgy6syJPsuEQMXjQH2CT7j/eRFBff5dGJRM71LqPtxJspW2iyF+vzQFAAOVKXmgEgMRvd+ZfNNPx4FDbwSgO2QJLlsXqra4wWdwfBmKPQSz66Qo5yZ2YJGZmeqkyprosFDaDTHzLs6u4rrvtkUEWGW+NrnodABBANmCR/nB0kj/vSNjV5+u3TkZRMQqD8pBKs1n/j8+nvwPoPtc4I9G6Y+HJqKXQY0wjVb/A8prZd36n3gJesilNVbJpznpMzot3wIKnWQWb6NeYktx2vql3M9wLRYoIUVkL5+VNckKRrM3MrYjr4YjuFSvePvqkV0TBdsnXEF4Xjv7M78n9Vd7RJ6YoYCt5jBFEJODJ5yGn8AzszMxGGUlWAFqQjnKby7odm/Py+ytCToD45T46xvhpRZsGNrQxGAO9EoMQAhVJbxUIZmgsj2WJliLphTw5WB189cbovFWiKDu3dTu/+1TmImxUROGBK+qez7687YWwN5gSi9EAnCflCG+zekk69ZW/vu0Og3zFqtyM3v4AXp618IRSUgcmvXi33Z5tiARKt8NZR9x9zHlRr81uxUAsFEFVtfTdI4/TfXZToK0DLlc7z7TSKK3h9AvmLxePsm/MsKMnl/e4kYPKi7vjoHMjJHKzpegkt18z6fF67nNGoQVF7r7iaQ9C7P4YpngrqYCnbjZelBfhB0Vcr2x6qblJ9f4FQI1b/Dvyy+/TzuXtEntEDC8+3tj1QBjj0gUyWBCOFlswTJUmZd80I0D9mTakBsZnLs0AbE8JRNhX/QdIVsFhh36OBHKQmGGHAunv4B8XBmDSC5xtdh7HGV0gBlAsCNw4yVYLi8QJ6zDyN5tukcwLiF2lLlQQ7BKwwVDtaLLMtLt464vbclxbAIYtjkPkCtDxQbc/r1NSzoZJmPpAP663AyU+slIJpGEQT73eWFmj9sr6gy27JNUcyshgJFgT19fRvqNIamar2xOgEWoWpqGzqZnO5zwqlC04AvR4s1AjZJlUbeKEidogNB0i/uZ7oCzHgu51aZJpjfIAvrvz2T+l4Qf7cZ3rk1Wc0cG08sV4Sy5XfuRdYbjnQaIR0LSw6Px4V5YUOKKv24ywo9HfSWBQkq4D3wUCZtItjqv6ZCg8iCxIVF3ED58VizUWOmdclbtOj1lMAhW2DFEbg5f7x5iQT13sYUnHRZqHQJIdfDOcZTRQjg1OJ6gY7y3dwTO2M3fcmzuDtj9W56McQMIQkmSrjVvWDraJ17rSu5o9PvJTPwL++NUJr3U+0n2Hs7A94Bcr5779cJBvYS6S+i4oBTQiDwxMtSp2O6MIxJ4qdtVK+zGvuJW1F7wIgnJOUxI4tvErmnoKdFvMJOfM1SWImWoP6y1nOUr/+179nL2bzplBCsWMeDwTfQyIwBTG6bH00WRBBG+HKNTNO/bmdFiAJoFqcODadJeN0Oo2blqYgjnM/PG4nRLLI8Sfd1Tg4OJIf7OKlRSh1yjzF2bMNA4hlzD3rbOUXX330Un6obAozLOtMpoEBC9s8N9fIw5oXP77vHSjc1lT0UCCwZIQJ+Ag5O4Yp8dOukVEKqBZvY8/0HS+ICnCBmV49Xr2CcX391nud9wNIAPGr4YhnFsPVFrsZnlnM4EnNeOQUcOL9ZqeSiWHy/GlawnnsbMySMlhfl7smZKJ3zbdpMu6hFP2HpWRvIkVAzP1xffHrIHXYJkikUqr+q3HudZ+c2MIB+L+RA3xpsGggp0gMIc8CirZtHneBwRg1lxWSlNjnsn6NEvJLBU/OS3oMh/FXYse6MbBYBZ+p/XZVHewpyolxsz041r43hMg9YnLHpnbOFLmlEgakXOxRaXKNEPBGb3gf0xQFK+c/J8jtnSL4W9D2pyPtpZGGLyWfQHIRJsGkspAuNyw4DgjmvLqHdlJttxym3X3YaLKXGxdKq6XKJbJdJQEOk+sxyo1KtKZ7ApdYR2T9XUV+ieM0f26fllAYixLMSUkIWeyVpm/VPKyDuqhSfkuyg5IyouUYecI1HR0MrwO9oGLT2EOGs1cUdZXkdOnokdsY0NK2wMgUlKF4clzAgg2+HhduqFd3v/a/st0MrpEH9hrVuuJlmUAJw75k5L6s7B9j/KGXkfZqsocZYztu0YfBCADZW8w7zgJZFBCMMWSe+gbbfr/W69vnGOpQyx3xWXiDGxOe+DtF+j714f/JJ4cKwJsMY2bCdplX4Mf5U+s7VQgKjnHar0vE81ArmNDP6WGlF86CVNrNOAHHhUW792Ug+vUilt2FgQA/wIMLhLLJnY7QmeZQ7Dll+e5HgRCr16AFiVXOaxx8PbGdv+L284lP892T2rFuw9Zor2iMtlCZ4xG84J1ervY0VAtplMgcJ6vnTgbewnLdhaKDl0sEEqBNJgGPAY49TA4rv+LbD3XJhWbuDOFu+xewdoJuAeL1EwhSq+C51libK8MYJhnhAFbCGxP6QvS5yHVGhIhyXV6ModFOPUX+EupPuhJdYjlRtoLQnP/ZCqgufa0Z+/ERjvTnlmdN4+LUXf95VQnHNFG2oPNf64Jeen52b7O5ACqF8rc8uaw3pvt2NSOzdQ4bh4yYtIiDNBh5YXZtwSkeQ3BBs/+YlojGiA4v/xZl1igr39CYerD17pzn1oifDG/w8Y+WWtjvG5f68xWtL8uL3fvg6cS+bNM4ghvRKCwlx91iaV+5pjqkLIb/g68nzS7m/9ERHPUwFeBPULOd7D7aH0vAQRFLy5EY04jrf6LzyTYEkA2n8FvPU/yJus4oTLX2xJL+fkoJXnj7Dxu9hqa6W/MFk9pXvLcUNsLTzDZR0uW5Z1ArmLdHxhbVg/ahehbzNrmaJAbnb342rpyYESDLkTpkWFf891P9hQqOe0ypyMpyzSm6UZ+mRKp1Z236nXV1T1evRuSjs/bip2OfvX7ObQF8OxGw2Y5hcghG3rSY/eD+bvTJQDJtR7PEUshkptuDzByVWtZBZ2xYmsOvPDqhXmz3Lzf5dGRsKubTFt5QRG/SaqJjMrBCRv8KK8LSB3EQLGTaEDmEewA8vsKurEtxfWsCRHz+c76s76Broa/wx/m9NMPRrauYAw6RIrDNDJTWR6LWeJnq+SCh6TPcuh3U4kbVLprUgy9HcaxrAT64MrGfnghHrPJ+bUeMdevVxkmCFCZfMHRxmuX/vdv9OKe9wsmzofk30TCxSordv8G/2gxsim9JxQx0xF5+lho1Bw9kphmvp9riyrj9s0dFCKX25pHZaXebl2ioyZOPy4uB2CHfyUluX/kOMH8smbqgPehZ+0e0EapEEck/EOBybLohuJCCX1B8PEpwde5uxI6BBZo9oZmr90duMtrxUSXzKxPyUAusxPld4MWjUKNOFFEobNuCHlBeOdvmxuw1cK+doipbJAdfIrX6oZFRn3tjIkxpPg+k39rs3UE7nSlxgY+f7BKdceOJ5ft99gPxSz5VmmKfavMIqqUZ9IAcrsmND3RAhOfLwmMMYbhK4AntWByqLSz6QgJdoeGmUCeul61zSRcQtih/eMCxmXUIH5t6mRZFmsnzvvsJjofREo5nndabc/L1W6hrwHPMxe9Tqn5Xo+3Cs5/LIX4GKY1JlO2EWY0XNelZ+Xk6+o3GAjq7YQYeub9DI1HmMRDGVRr2nbJGOD/EOqj8nY40DMiAR/UknqgXkTBFRh0pyk2+Ydory+2XUlhb2+26SF9tj/vygGojViMyWCoxRnHrp8ZLhnS4KT4GUb6DhyoNyfbIoL4EmkfyEXEqCp/BKLM7RKe4zmrOwZ6YnIxJvzvlq1F5c/QCCqWzPhtYfjZuHenso51sk/eKDeaOMYcWLNwjuvBBwajd2NFeWmd7vvdDSSIGZZHd4zPtRfhOoe/pTIWBUjqgRVjwgpG6Ed4kHOyay50E4hLOVbXkBBMpzEotG6aKVAZ+XUT0awemXVASqjUBJGdgx5xD0GAW6fywnfQjeVtCpk9ElXpvTHg1N/35+jMNiCaLaHst2H0+hzIG6r9Eh99goA6BTpNjgCVcqybIm/EH1xGMlXIyTi5PUpPY8DUzCCwCwKz8u2gQHIu1n37wfOxVgshGnXWYX2OE+gleHjJ/+HSLt367Ra1ch8IK1pEd8V9PQzne9lNx49SSUx8jjrZZDcza1+vOcj90HoDaQgtM96xsbCQE2XaKATlAFOagVGKegUV6HuBuQ9Oxfw1LqIDVtOECdd7lW0LxqKszAHS2KegfxmHB7akmYHNyczBk5dh3mOkWLA6MF3ugCQ1g508DCZVPZoGqERPsoA8tZhEIBoIuo0Ad08gFWWEZ/KR5bVHS++Q3HucRCsBsPEjTY+fvNWOoYBBzSF3fLtKc7I8NXivW7Ib6n7ODpOMSL/SmdhgPgtGXQb9R25Xs3FnmpTgkOaFD8gSadYN4Kp4GBalYkkaulkRRJl1bPWdnje87l3J5YPBjIQBPAOYYwyJvImhQlSwOZQwNDbcmJ6fm8TpEJicBwXVVH5uUqeyx5LjGQXhP0n1KzZFs1Zwm3GpuPwM70EPKXPgpZnlEO/eQIhnXb1hSDTj/E9GCKtbcO3J4FtJMGG318RS0CHKRvJSVtxHFeqP7JqAW7R0BLN3/EsbQP9H2mPWq6UFh/GgmZajuFycYLBknYEdC0aKuSLbJbh1wdvNE3vf+t4YXyY/9mRKcYt99iM4QzdjKCLrQdSWLtbTJ5Jq3YlNv/qKgFAykoK+K0Xsa4ITxgNUiveRyKPbXvTV5nuWpwRUJ8gCAPO4ETS9trJYf8f5RylJU3JoYMIdtXuv0SjRQ4zQSuB1ZP6+QfLb+d0tqXewUhVVgDvnARRHD+6h/gSINxrXLvNMaLcHFT85p4AJ8Gy4Cif4qfbRLPrj/NWBxVXEjPaRdAt6EIMp9S83fxaXvYHF0Tm1cvncGxGWCDhvEP79iIJNlhKA5AS//Up42RJjR7R1hQVQdFQx93j2Y8unI1NosvwC87wTFqmSRUh+MiqN8qSAf377eGOURYavkYzGkSAW7lnzkiNkNU1U64pdBksci73tLuH+7M2P6Q7J62L73v0SNBqzqpM9eSshgLHOHqk2ub7Fj+J1YqZ5M/mjXM8SvGGht0iLyvQceXyB0vgoT6NNzmNiRDGah04PMq9IqMUyE/HWVKgpx08pWFoOUTkhCg+gqKMHQBv/lO3SI7cj5xOmvp+xP1Qnxr1Pw9TpuJl/gSMlwvIFdAcVMOdLzD/KIamWguarsqlH4JadQKh5LBzmQgzsWIOhsdjDmgh85N9p3mrwOxG8Sv+RK7UYIgX2+mRMPu5OgFd5c/oVja0S64RHelpRhYn6MdvX6eF12q2+nCdrYY/KzOjFnYOHMpyQjeMdXAgRGT7fFcQ/rAj2+6QR4MzaYDrXRMvMPvNSwKUUI7AVoxzVwvx/TF8X5IdrRnYWlLrCTDV+iCmhsrTVyeZ8au+gtbRTE38N0K8U8GbLOsmX/CFYAq4bLyIi1VtV9SYJAkh3L3tuwdf/d8DqYJftERU7bEyI80LLHzthStSMC47Q80BiAYkW1dTxhetMUsaeJgbqXML1exx2GNb7qQkTbF7nPZ7sThzMR/M7+tbg3hCfcTM1ue8SRruWm7xqg5jNqt0fTEeBKsUh4PFUF/3KtqL3v/MaTvhvrKeaZxET5k3EKZ5zqkSdw4JDwXyuc+mc8CTjhZ/dJGHvrui4rxz73wxTtJQHbEddiEMxLVQFqyJDDUo7G/msxmOLv3iY7biMN5TgTKbeO8bt9ND56GBEB75iTrWrCb6ptp+TlYml3ZjuiuLGpWl2oczFRLJVmKRuhIpBFTiKpwzTvPYZ4xOMCjcDc24CnwuPNUovyKcQZriBtoCV+zXYq4anWU8tJddTRqmezytDFHJdwxfP3BGKDjkbjz638L3CSOXueYQM1qCQzRWDPrYwg8lfBmAjCnV4EVtwx0ehnDtody4yuelgPA1+b8W+WbbecK2oOx8vfP9NICdElwMmEmWPaHUG0eiOWdKEx4BeeIo7qOnfHtizc4Yz7YMBU0R8Wz+9uYE1KoBAnzlgxYEBDGfO4rxNwEu+lQQLV+qOHByQbB09z5Q2BVJHXLKNwePmoQrSoGVmLv5hB+A5odVq63GyHP9HAeB55wHPj3/hfDeDzxeorgpgDF2doGo8v9Lk4BxrpdNGckdxnBlYxIWrjIKLN0k/jk9PUlP5y/kClVV5X8j+3v5ECFOCp3EXAp3nRUx9BRuqqWo+Lpmkt+eY6IRs25mfObwYe9pHfppw3mLFFQEImuLyZV/+VDCvoUYTzcenj7yXiOXciImFftkg4xYRW2B8TXyjvB9CJWgMNU92NwvqH1eG5r8kwqMJnVz6yjDtDurRW69eCPwhrB8EbHm6jEQhsMb/524hVjxlmt+IdwnsEYwSp4raywNy2lZeAvWbd854JWqa2NtZbY8vzFob2BAcqAcUNc/GpL9S1HYKsbCTrSDdzJLRcw61RwI0oDX3gCDqx1mNw6LKpzpeMXV0V/SXExqvZFBEyNaD66xluHzOy+JMoBdgzuuQstgA1uHvKTzfFLYe92RFeFeSVuFZlmQbzomC4CNvz148Vg7RRatta/ZMo1TSvcczdXsWltJNYABYQrYxvtipDiSEL7jQeXGBApcjwEL1EQAJOZGeSKyMOwXBYoU20vdDWJgfUkbgKOBC8NONxincVaXuuAt2cE4YZqCGzHig3Hy+Kag6rtAFPA17UMk5Fe3a4OHnfC6ArfsCA0pN5GSsS4EwqP8w/zs8981cstdT1oljSbO6z5QoDa4ENiTXM8weILa91Z0WV7OEbgZaMA5c+HrsU9jqTdg3JtYYh+l5M92p4EAl9cynQvRqjXtfnep717ibQMSOEYm9PCsXamFly550t/91IoM3grB7vXpbOtjEEApzKNyEG8qhKigpD8Z9GyNxPVoM8IofnSIgiWr5XGyNDUCyDxDb4D4D8iSEQwh3LPQG5r4cQZBLFp/3KYsR+I356Emnc+z5n6tjNRbBOrtwNrxxvF4V0cB8CkJ8pjJPLsXwJScivVYn0ENKE2SjfjwU4ZsMHmiTYJLnKxNlKe62o+p59ftozep6VojhBelUB6K7u92M8u4+veH6XMkPuYBlmMyUHJ6gC0DXc1olIBzSNK9N1ku8REhV5n5/eqG7Y++bZMRHYZVsEUIQjVNzlItmcrIi2uY9fmwMTrABAuARSUmDYDQF9SkkCITTv++JTjW7Te+2F74YGbOYGqlMC/a1/raxrouiWMyqTqo+vwafppx+D9Qw5V/3CGfJUi9WjeGjYQw0KuNUrZIfV5kLbkE+dThwN4IVi/0rBi4P3QfUq6GlURBPLBRWYb7csDRE01AYwpT9wsil1Ep5HobMYbFy/UVzEWmd9L35/+GwZh3/Cavl0AkGdl4UWmTBR6ONn9k7aXj+vCeQJu+v2x0vQFcjtWu8lLbYSDLCE4REv9J++M6Mnaj0W3yH4NgOh82st/PPF1WcV0c8+jvCqD6WpWDRKbM7DriGtbP+b+ysT4EIrdwORp4/kE5+G7Nce8Tu/5/AgLDqhtDBMQzwcHIoM8ue6pmvrHX0IaF6SZo+SFt/+1TOPYXp6gShM3enu6HTUbA/5/Lr/t5enPCTs/uO7LtsnLaJa8eYaveVkJcHFCRyVxT7H4PhoRPViGloqHl7ZvEbxy/XWYxvoqcGyaebXeb/pm0T9ca/dM0QfNJ9Me5lJwZMC60wiAuhG/JUNadpvHUR6eX9zLtFJBh8E0MQj4OMBQQPIPGP9SHgs7EI3bOzk00ov3BclRMObPBNMxxZu7F2yTXQa+cmfyS30qkMbFUee49emjC3HYtdS52JGTFChUr3ydTNSTHsK/IWIUkcwDe2XF7VDzdFcNKBl8EOOxcfVfF2YGZcSYp2Z3/JYVfHV6ofMTltLivrLdujKZL53AF55rjfffTyYsJauQ2Fz3gHcD2H2hVhpyLBfJVyHlNWkXJ84xYB6nIy9pp5pBuzNLccXgeW5Cq570tsUmYKVYTmmjz+o7+Y6F8VHzdNXna2Cwm2xk9HgMeCrbH0l1C6xcKchVVdh3265rTe1mSNZyng5QGPcKa1QW3rrVXPGv86vniRQWDNdbBb1NpE8Dqs1jeIaKag+Eq9vMc7pFbJMuOrbL1Qe8XqRzOWup8nR2ml4I9E3bZJzNG0OH6p7vsiYAoqJvFP8Tsulyku02dhUNr/KiJYNN6730mb8RDpAqjdkRukCIMVCYICLxC49QUSoEH8n37uitgaXPRb6gimYNaqnvvlXhFbnKOnvvpc+Lo/g8LqeZE9MJsChOBGc4jKNeI3B8xQAa1Dpmby5n2i/huy6zcdUdnEOJATduv5j8V33YkZ49LYveVczVYXgYFQe9WPeNGR2EiKYUnqbKRt0rKNDCmE26IM2nRwpiZTtnCqfZLZke497GR6xvT8amndiW8Nkha/0qhjX4pf5TAAklfNcX5BBW5aOCBvmEiaCyc7X0COTsq2XH0E2ZAFE8ALZztS4uy4RwGj66xco0laCLkYtZS98kTHOO1QECu3r3NMWSHBgVL4jccH853ai/kZy6zgHajLGxu6YgCpMXBpSMDm3Wq4X8ZisO4ycjtA3Btag6StLuMGZNeL5Zf3BsKbZGN3ssoAu7/nIvBxxO33FpYNk4Xy+pHw4cVa6vpxwWE6zSLGz1Dvzrkual8jOiv8GzgXOYpaQgYtI4YCAw1YUeZKTQ2C5IclQIaqVFvrthkF+kRNnY/aCzken3vwgunAxr/zuX2o+dQg3+9PDEqUtR8V4cLM2DXj18Ak4J2pXm1T30JiYjfdCRl9OSHexF95FzR98LVJzlP7uMAB2eXR8gH9cMJtUAJdj5WoKpGrUKolNBH2pCa1kQom77ffqQgrtDd3WgW+jTHPNQp0YMBUyLVyZFTFgq2hi+8SZdkghQx8mCG8EfF/+AsT6frIxOaG3tHnBtFmUiLdFxxcWWpSQXfTrdRDlMHBwTPpGoxEWzCn1QKMSmbFI+UPO2fkBXNraFhwuhfZKPUAfuy7ZD9aHFxJ1gTNz9uYfX9WnTrHx+U16oW5Eaj7gq/Il+mS1+RO5l2eBbfduPyUYRF8cAZbtzbBmTfgV0Dxh77SbGVtrFjt3+nDlpiKHUX7hZVi2+DjCong97z0w8BpHUqRBeQX/ctTavyGloPs25v0vN5N+HghtJxq2MGP5R3XOmnc6pqD5CqIfGPs8yleBvn/9d7Nwdg9f+rqnzwRVPPc5NJ49CiEwFvgGqH1JbH8X7YdskPpkTokM/ZA7QerYxcNDkMJ+GXiKmnjg/4QXfyddItGEQHotF5+ExpwAvUVFgIN3ntcHuX6YnzsVpFB98nvNf741GVZ47+B8p+uWufaVtGQi8UBwvIL3lAkPy6nBuEQPYVwm51Znr35hgeNz/IibOVij7Q4K3i5EdQLJzKqfYTxl4p06bEWqDoUzegrdJSlsFsX9+5k0zxVTF4pCB8Pa7zYkwqWDye3MzCAaEuIYYGaJsLzR7E9eKrp2q/lvjAgFgSSZCR5W5EmUgFrpGdFwa3509Z85BSfX1RgtvSRi7dK7dOUI4Ju7hRybnkjDXqQYl3tr7uwz66NfZWCO0ZNIOe14Z/wBmK4YNvGG8PwmcPoFgKTDvwoavnKX1iuo0egQg0fLgo1+0WBVlFSfAFUGdpYXvix2Tel1u0KCVBrHKJPnN9ob919olToFY+xBdwsp1aTi96YuBaGdPcMDmDibHmiICDzB7b2k4hZFsNEBX99YHTRh/MBNE2SvbzvVnC5rPSrY4ecM2ujAQAWdEMrzbgi662oJUY3aSVD3w/KgKqlmnd3nXp4XLcLiBVvMiXEkAmz9G22f7a4vz1bgtZcJb0XfrMkMJnyZ+rvl9y1myIYw22gAB3gJ2wfeseQQEiwHAMkCIllSGgWqJtvUf9o4B34tQhmAIoxshBkrrnsH34hXBdu3BrofYL5qyXaf5yIonmn7vlG+bZzblWV3zTyJktHztY8o8XcrDnguqH27UHr2J6wMc7sxIcwevjbcjpJqRMp61Z2lyM688eyngq6bcVm0NkmA02txcgS7YY4jky9eeQZUOnyLOJtT1M19DMD8ckN/HOA5EOwlp1bZdNXrhNsBYwRSZn0/GloeBHuxSk6HdQaA/A9j1LJBTAaUXZC6hWOS1GLBz0kXd10oiZNkRwEpZG5l6yTkTFYhP9kL4ga+tst4QIfygv7U2nK+dZXCJGg9nUEt8YUY+5bgJ/sbHKm0WETRTTgv6A3DEr3P5v4LF1dody/T086dBsAoNsxKHm7zkEwEzKQ10LS/98R+ZDzEhLFnhsoUKCj1zwbm/GfbOnO0vu4H6BONMs0a0DevYW71Sid+PmwFkyKXceunZpWRFSq/koQmxfba/jUVrmze6K4gLasGGVCfoA/wqC1WkuXOX9ROMwXWWzRTsyzytd6rsnqfRQjIVCIlT9z6J7RWobcbKDtyyqqpNssYkUxYKcpJRDrTOLAQXrj5YtjPS3xzL9+O5P98fq1Fc85Ku+v61U1YWvyrZZpljBCkq7vAxZcG1YZrFdJ0hF3DBaNCatiJiczpnhZQKYPh58SlxMVJTfX3WZOgjy1zxoWV7PjxgqYsO6oP1ygL6+xfzQ/sfUF7oZsHQHQDqEh1/tHsCkgMr7TiWiikoAi0ci4ERzKts6HA1grYuqCWxRSlLxfKq+mtP0evJ1woNugCX9IyMBJGqYYDL8CzStstaXq3RUaXsXDzUR39lhKxLI5qvCWXuTKay1/+C3CqajWP62PsuGExDpZJaoSjsAOiT5tdUsI8QqNviVgdbCRYCjXou+bRq5Ls82wV60CKfvCruudkV+rjZvisAelOtPt5qpwIAY6MkSsgcIAarH2P5yTTa+PVflbKvNQrt2crN8RmPg66924La8K4h4hNXLIB4n0Xvjjb2FTIftZYiUSXm+4QLZjtYn0v52Mn0uZ1WGg6H5O9Xd9a/4ht37icV1Z7XLBnImRiU4avukJ0Pluvl1zYZx27aWWTW69dMxGeQPAhKyrpBXaMXokR3phl5AlZ8uG/Qg4tthyOgLI3ZXgHH2SoALx9CPopyMDm1tfS5zBwgt+VwCufEf3FE3aLeF/ZEzw1WWx5nu6VhwNXAX/otyLQuvQqxZDULa8ca2miC1PFWKgEYwH85AaBkSn0tU56b0gopnBuq+h1HQ0zA/oT+iT+XVNGTdOs4K2m33Ctt+1I4JBghJd8euA+ltq0SmwBMstyc89jY1CBrnzOY8SdTHSweaaclClX03FBCx2FziaAF2Otam73kcoNz1UFLv+usP6Zsf6nteVIevK26MITZ8cxMHBWrtvHCgAB+3BeNtWl6J7fTfZv1hOeE9lXUBDO4E5bn/MSAB4b7Ygxl094wBLnJpotL4ujCAH/FXn0INj9vmSH0dM7Sh4U4vhJtBG05dqDunPYJTWlfntV4XzK4OAhAi4E9trnvfFayBxrMxFDFISvL9YkMaRK1wz6hEFDKDpktdFTngf/1TTzeexUfHzgCtbzkgzyY16uIBMK2dSqN5cP+AjOAF4EzqrcKv5ey2PhW2iD7zVptZ9zkAdtVh6fcbM10gzA9MJlxKEKSvrDw9lJDsgdfGaiC/0nw+5/HnQ2dVhltoHRq3LuJNXz396/xg4FSrigSZDRrM1HWkSQUUc8u6/myGwCJ40Pl5fZrTujGzeGUUHFFn+dASOF+5QKaPQ96gHwQ7XbRzXBkBlFdHE4HLkopaGj965zZlGoNaS0lk5VcUwRo9rtcuErp/6wWpQxzfTosL3tEBlCN4XpcUAsSEdvBzk2cORp1hmBieFIYaE/iTiH+cRFO7x3hOi6vPNopdG+vPeuzWab8POzfazyneEkV5hGpZiQFo78FY0PBqSzyzYPzIZKlE4S3vXgY6gp27rfW0MCkpZDnSqackvgXBvPL2VDmTBlNELqoQpCTzzxQAtMYFVnitMgN6tzDWA6c8gsDPTmdlktaV/S3I9RGr949d7Sd+ZsMqVYSrFUQTOIldwlv7dcmnr85uAdj1qQWZ5yPsXTjKsI0pll61HWLa6gLOCKLX12/rx71O2wTwX/zmilKAPOYEtng5uidzL1LfQvSCnDGAKV8sP5SUf5opNNfUy/31E1iuiF0PEl2WxUA5Zc+SUbVQVfaH8MD6yRlidlKeltKvjxrjlljIwVZ9Rk2SNOs8tEFJL8G1VDY6ahESc4j77cc7Oq8RvlrNPUv44+ORJfOH4hTMlRHDjM0E6XgYQlnXy99jsYzuPLwScBjxy8mfPESpylbIWG4oFgS2WjL8eqrS80BcRF0mkN/+M6nlDsCOWHu/yHUgdoPTWZoTMcW9DRIK3ivqlg8vpQaWRXFX93s+2UPYeJfaSLpB30HvMPA1RhntmQg06SgUkVbzUkfL2ob3GMkxjddEqGH0vTWESJeKxdTJtxzmaYJ8q4FP10VoA21fmYELy1NDaHDll8UcUVtwwyXsnDLwbAiRybzQFjnazOeeliUS61faVDZFkTPSDWqeqvgtvBIwR69wW5hX2r7QgR2uOH2I4yPcjX0+hRSduSn5hCAwMIHhcVP5tuumg67BkDrHJBcH2UxTnTharTykn2nIZqsorIxM48/LkOsTXXhThdwnkO1LPUM8gBeerg/n2vs13LMEE7CV9k/elpZgWp62MPILNPhgw7q8imJZ8krnaXUy2b24lw1xXMKvken+1jiw2wJ7dwClXo13i5TgRG/rYHjtl6hM1RMgKA78s4w8cLQu5xTBjy3hJnTMMOyLGpXJN+9IoVIrc2uR0BHKJjf1IDooeP9zocl6rUdvSCR2kbmSU4BfSFYOsggZT3iFvhUolw9WBPSVb43E743vzJ2Uh4BVSYteDAywcKoeCeN/z19tt+m6n4l7LncIBFDI/yJQiWZwEN+cpvid9hvOp4dsamspixtf1BfJsXAhKg/aII3aCUfgaFcnvZIqBa4gF0RWUqGlGXsHYv35Gdm/CTWxf4470ZcKGdzKop1FaKPlmu4yFNf0+vFBPZZGlJRPLdOAVGqw2JTpnNuKTm9yPvhfrEwhYF3Ks2H7V2RcAbywwmfWxn+c1aje1D2/KdPnJQK7rx3kgbhb34XICihYLlar71cQ/19YNwJWVhJLhns8BqXvpJ8d6ZbFF3wGiuvb0hfEV97lxZd2lM3lYDo960W6prCRa2h/yhm8n+rOIEFBYBi4rOKMsl1GeVMSESNL2v5zG458hCXSItWS7sSS2IGlgN9dtxV9ltSxmyFNTb0WsHfqQJ08fEclEbK+b0fEBobJV46H2pp+9wBOU6ohCYjTOm7XC0NdmOCxYF4WJy1i9LzKL0gQC8Bc4irgua6Z6wZpeVJNWba/aRLVoQl184DdPrMhxgz8fBn5WCcL8kJJRWaJDBG9PMIrwP2eVhT4qqqhkq/5Z5QDYr7fPaD0LOjAKqLgASpj5D8l3rJ7rvhSqxz6LVOoH/gmbFjH7hNV3INgWSZxzrOvmeZDMfSNeq6gXfE8rrDomaR4PBmpabLuTx+sPf6UjhdX2c2j5apHFHsjXGZEg0ZJGK51cpfOGAemr5SP3124dgSp3K0jhdai4lWMmEill9hmOI38HrCrX3Iu+a5jgqgesvjyxikn0nP7Ofy58WkaTdK0WzDov+sqoKH1YwEF49JyfPRgCL4lcB4SjQ9+g+2Lky8XBBFfT4fKShkCfcXUp/o9YfszAqBEPLzyw3DltPs7XmCwJSbq6cuvnJ9h9e8KCDHpSWRHT+Dbbr5fHqRsRXF4DCZ1UlHixDMF4uzaEaiDJMVLz1CSS4ZcejbhE7e/gBFYKiq94Is63hotiTSJe7CwPsDo4T+a0ST0NC/Kp0BTnKdi9nhPKR9cvGKxmat+N3TJe0Tj1jcOQKpd75HhDSpXbafNr7czm5D1TIaerMCtGmJhowHzT1FE4KI9nSuf+xDUUFl27SSPzl5v9O77fb0mdZaQCX+g3y1IHOt36ewI4XSWdOHo8ZuW7PtC6oaKGM4oL+lvR7R/DmiFtA/3fKFlWU7YoEy5lXtGCiXrNV6DT57qSPXZvyyjJuHhvHFyddPjNqKhD1Ziqf1ox/jXrxa2e3h5uPYDeTN7uTWBI3izgZOZZb7mMe5bU2ez0tyxewTeVFTR69jvPKsy1FLp+OOblT3ciow63vXbR9B83f2F3iNC+ptgcSlskkTUtWwR0VQW9SBt3JY/lHkmoN3OVN50BUv0BjKXkO+/2DJUVchmsYfQE41wFM/EfKs7wpPCs4+sHMpy9GQo1ZUmA8HSsz2iIlOd9LVvCy3J3UC6+d8zlOdF8C9NJQvE5dpcYB8d8rZZr/hrOtOUX1parL3wOylwXgCzj0BfT50KVZzJnvRg6rq6SDkNVPFKjmi0NHd2Oq59HStH6tH2Loz/0xjx7rsP5O0sbpMufl4BNZSaksSRi7KunSMNn2cDi3J7UdNegRGQWWZAznRfBT+AdBaMfrR6GPuP7LfePJUy/m1pGQskTfSMNeab/neYuNgwfCgRwKRmmGCES3micpWVA9CvunhJSPCgD6sOvkBloe+ijRwW0U0dOQl2KR510Sc7EJ5k8jlxdrdxatbT7DiSPNQac2KBxAl1ScXF9af7TMWZi8pnUZuBYqmu+PbvTHkjrHGWxEdkBmE4TPYUiBtj6Wt9Gm/CN4J5YB2VAK39Mvqgl9uxylK3MyVYVCxLdTHjn2yKb7bN0SZL3p85VEWqMtYyyN3C8uP9omJIX+G4rkTCXvWxeaSK+IVfZJxyGB8Nf5hdVNFFJs8xLR5pCfxRL0L/+bD6R2tyBWuBn07IJClinX37AJTVO7pSwWbCwvIVfjXGJcnMn0MKU8gNXQgYsqlkJG9xnMAJHLaVi4yrFHs046ex4giq0ZlxGQQYDC/aTuw8WIvV12FFhkzKMwjv7m7UzVMyYJ7AufA9IQ+9H3CLBzjLexavlqL4oF252KoCQUp85qBOoptH3puNIK/SQfwR6d21AV0aCN42mQQVeQnAuhGYdBDIvMLhd+cO+oei/Ex59KmttD2NjcP6YoeTGkpYoRFu7uLYnj4JUIpekCTNQqCemUGJHD/ARTqiXrOwCnZYY2ZzmjQUAbPuIkjZRzFLg8CVwo+FjRyYKxCjURtLA+8g95T0SyRS2Q9AbrLT8mtWPi+U75CFjEta4/UPFGRI/aJQLnCau2bhVWWqKXdGShke9B3u8HzmbApACQqs2agZQgdUs2UqDNn9bZf4sFTymcg79DMPZXaY1rmI88KIij6znxmbMfYZn1M2hj4cNEmfsTp5ZbjpRhppZh8rEQeWI41OSu2BK2L9EoLFepEzObDQNxX+p+qoG6VH11/qKU2W8dNMNtPto6BtxW9R736bhdjfYwsuO9zg8PvirT3PKrdPVqWUzqsl50MzP8ecdtt+t89+ZMyo5oI4rTkVh3uMdQWggr/EF/un5Tw0O3ckxaZeNE9YG+nLTBWYGj86sVHdDDRrMme8ZSLN9NPPlP06AHxt8Ogb0+4iLwy2dqy0okXow4Si8qba/O3VVzY1G/JreSBkds5T1pobLR/JxlUvLR2WaRjq7dqAxT7OJYnnWdeu0B8scIQ43wn4dppY/sUiaoJtDVk6vPNX8bSdd88wf//h7Gj6B47YtfTcES31LpeXq7UWol5XaqpoD0foekOpmL2G1z8vOl1ovA0jndxvK39eUa5mQRVAZZU7Rgf9PiQCDYKLgbnYc+K5M1td53XvwIUFOHmYnzLAxabpr+biiBTEQk+n+YJ/bCzBGycUD8d/QGlBcTc4LwM+Jm3tnr/tI8QfWQP5X8l0rQcRQqRxoMAfHgD6zZQL4mBxElMhQxbXKVpoBVZGp5FToAKGIWLEIvlEp/74oX6TLB8iDqRX0T5Vhwz0BmqsFh6xJDD8XUdigDqWN8BWOxOn92PexMBVKip1Y8Tu/I/jIpcNcVEL2+oFfl6+CloQFNYchXbpdmQmu6bqaFh+rRe9ZcnHnHTEeRZTBK4lKl7+Nb2xRhnE4NbdG/V6KZ6Tu9fDpzz7XjMYKfbWdCEjaZ+jQpO5DQ0UzxYHjc+RHmS6bahvSrQasTIdGzPba6h4lZ/oTIc+Ygrdw9K8sgZGDFqBp8FhwOheAlgkSC0C4QhvXB1PMMXSObbWabPF89i/Bxp02/3M8H3/1Oo9tm+MB5wpfcst29NBJ49sIbzW+WE8i5FVnpk6cLYjQQdkCCwbs+amScq2fU+qfObASy6UrsgzogBaWB3bzgPUxH0s1oZrM62dWFKxeGRlh3kTbNgTbNUEkCL/lGSLCluQLpodVJG87MoT1MLXobFVYOas401C/5zbEbBILECmA5eTlKsSWLnU59uOOIzSUnnX73lXa16IYEtdLV5xBfNEBRG68wP/v6rm80Wl3d+EvDNPZhLsjfPbvS6RlwtuB2jjObszuxDLbTWWl50xBs1Pz85BDHjz8IvJMa/5flHnITnHDGqV4dw5DttVB7bpbR7Ltmnq+ZpWR7SWeWegPDbf/e18fAEKkE9ckqbQnb0ZLj8/UFkvlMMUPsF5khZx27M5k3Ut6BeIxtoiEbPOkXkB3vrN+CICdJcTUnZCkrCuciry1F+RFMhpFFXWxaYFx31J36M/AHLukUqVThCOd9IvwMFnx5gFzY4mvLucR0JdLOprOATaXoVBCBwI6PCulMLEwbYSyZpHP5Lc1T4qy5J9kpJOMNXenPbsrIa9g7HjYftVn2xNyoXLYgUXAcGlwMF9t/N+Bi/NW20IHG3Hiivw0bgODQxlDmL3UqaxPa7BY5j5kW+M/HikQSyoZCICZUA8rtAMmdGj5p1JtFp2sFDW5SxPdWsLCXDVqnHAzS5uNOyuc8EUmgyU0cmdiCEh7sUxLeiCD9hmeJGrYLaKGN4kgnU8mjJLmoc3TsCRNsnJMaBLIJtQGQw9TUGAMkYY1+N6qMzTabQVnitz8cANpVv1qPxomtVEMXSqX+nkyB9CREbPj7/z8klCWGL5QIpcmjon0BFFu4fb/eiefNHkIY6c+hGOEYbUuLJI0QivZzOpPkh8pZGaC7Ep735Bl6Vif5Y/X2kIVU/PlIKuqa2xQ2LIBnSzcRgnXP5XT+dAQYcq/OyDREklTmY58Wg/mcRRdKFYqgumvk12yqZUwashK3lZ/xRgzrxbl7p3dpPGm1zWpT82Qtn1Ne73yjy2V2QHoak8gyhjgf4s3VEUlyBzXspysagxFUuQTuvaEQhpCXxDacu5dj+cRK9zc1XiagWu458xNyRAgwkFmQrgyI9oOx+x0jm/J37g4Xu6hLx9EYRVaTtt5DV6mAVJuPpDKnJdsHnMM86ca+rp8f3VZ6bTmTpC8QXPCdGqgB/zbnGp2/4z5hD95KgQmFMmx8ewGJaXWmUOEASkMg9E6u8W3zDHBt+aFzIMU73RH6GtRwDy966Xmv9a8w3Opk1kPpRtVebJB3aBmb6/gJZ9A+uV2ZYhjwN7dtcSGXU6K54c95XK6IBYL0hq8f1Dcl4sr5QeFWry/5bjwc3vYPovjjG7qXdVXxqn+YDKBKaxaXFfFxIP7mR5ZdEkk5uHCdksH9AbeaSe23k3xphQ+umgM1g4KHKOUw3tFyy+VUemuHYhx3yZQuXGoxtYAuq7Wq0IhYdzp1rySgMfbd1ObAx0xfr0o6e2rIVnl0C200vWu1vUG5yua45PAhDU3cwM0ncTpbQgyck23J7tHjf6N/hWhmF2R71sAjpLBWn+mfqHxWFRSwwVja1m2/10JT+uSfUZDoNKzGDnyhAatDO9JXccRDwXQLl3xT1EBTvfP7iIBsWKrQxQRiEP7uwXybs7z8bMHgk/WTLv3ySo1cohvPdaVY2JH9BXkMf7IFE0vRXFJy7KiP/+OCKfGAZzztSK840P+dCOKWxFhZhMhoXfrvzJsKmQ8zn/aGq3VivlVEwNprauAyICwMWdupTHCm0vNBmo1uRRnOszg3C5Cq14vAi6nfUy32QgDYf5AAVbJcFxZiIGEPbuCMGf4qo6OyjERI9fEEH4kQ/8eC+D4M3wAonJocTLvGjlm9lLf9sjuRw268VPwEsQtkGt9DROwAGW5iIr1W97mkKwMqZogxUsB7inRJkR6pd4S5oHLKGFiYOPOYcnPeaLczNbsRvhdyk/rt84ICarCZyDORU1RK4oalj9Qj8U10JW3IsBS001UrEmZ5qLvSeIlg2IOTQwdLKBNjkCzMtSGsSI3YUjqGHM/ymq7Q6BbCnnv0YSHas3Rl6LJTul2/POT38ObihhhVI2BOoy/q1nqCCJh5SSFgLRpClUydhzIF/8VjnBDUCW1kTTPAyEj9ky4iJwQ1Bk8+nTp2knoaIz1KKngsym/+k2gT1n/5HtJsD31I9Yddmy+Kc7fFIqdz9NHr4o81qMt8/Zfk2MbRISEpW/lGZhch+Sb3kGtgdh4PEM7Z89mEc3Wv1Le4n9ukwePObYMweOSUDo0ZP8+RIaz+lTUTORYZEknSp9EQsCm7DCP+hX5e4AdoZZNwTTzaHPxaWNvwxPhbMPyQbxkvIgxmM6cg2HlgWn55DjaUX2whvZZwbiCmQ1mHfyvXc3b8rzS+dwR2nUVxty9DZpSaS+jfXAbkflwSQ0CVYyXdCRtLg+OMOtQ4EOtUTpjn/csdWT8aPKvX6DlJ4OawVWMbBK8Jkg9XM5YO5Cvcu4NDMupLIvayM5oQ9uUMmqebAgfnilzNyA/S4aSIAbesyOtPC2LAbwgJ2yf6qtNeCxJC97rKZkgvadK4UFR/ew+3xN31lBTNZzAunP8ZZV1nF5nidWIuROGxV3b7RAERa6E/5WGNfkODd3PnAeFF50Faiq1nTINH6too7YWLRgEeyD1Zo+ZHvkkyxjcRiI32oWLe9hCanYXgypiAVZImpi0o1KmpOeXiD1wC+iF6UGe0mgCvelx+Np56Q0gG1HZ8prz0kNc2t8uvx04625EZSQclp2eaofMPYPeCjJzMBJ4DkP4QwTIOViE4GFqZOhTrFTj1ynsgo4ID6yEZf1ZZHmPKjBIdxXnhv61tNLMYX33Fs1qiueRGLh1AkLBxDL/NBsIPvyUw2Ouibiy3ccy5TXRDLpG/FmhBK73hIUjuyMH3CnBAY8D4Qx0kC2BC/qxe7GTP/9OMQns9jouFqDuFme0V4KmZfsqG4qCdqRWhqHIlKM1qPSIOv6FldP6btIo5pMrJmNVfVrin6B5bRGFHSn3nO6pjj3GoHh9aMZT8AR68CQhcPggAA9Tsk+TGaEf1inBhELTT/HOncAGWoQxOkM+NYH7+XVnx1SnIFPUeBQlz+6LqYZV+Jbtrfx8E4ZMxdkq50Wc4srgldGbJYGJdluVadx7qZttX8slfihcrKWoKCfD/U9K35c5lhYWBojUE2VaFjll/bs8Nm9C1OllDwLXLJ3465rHNzSwp92R0n5Itjkulc3p46XFhvJQa6Kuq13HtNL7DXSW53chRxSawMy4Yv7ZzLOOmGtoDEyQZrG0hz6PLBB5mdeKZRuqdrTK/6yQFnF/bgJHJI3Uy2fAyd9CPgWJ3YAezPednxrNW6OeVgP7dspz6BhtHFqKbmWJvbbt9qgfCVzzFOuqPr6LmmQAMNUInYTifxVz0kjtxCC7u4wDRfc9woYYrG/Y/L38VW3yEGhveRAM4OUq1DSyMJwHRy5JOW4Mgjyi6APgELFwsza8RTOpoI4lMlNRHHpATlyA+7HTKwtC9MhUGryWrM54tC4Igwe3dlhnNGaJBVbOcUaQ5fLVfCQUihQWFqwmHag/p4iD/eODv0dvsZnAr+JVgw/5yF2NxlPAw6o0eeVrKFiygOevO8xlJBxWBZxrPIXbhXosJZydQCdK8+5OEO/oz84uGwqS5oAElVGwIW5koFHGK6B3omW0VvO9jy90BI4yNQ6vRHGlqm7Iy6qU3XJFppuCfC7e7mbmQMA1JNDcXdMcZhyYieqggsVEyyl2r+fZQtKNLm228d05pf+F6idv8/VbfmzRVYFQEYAR7qd0V1Yt7rLUsh01qWXtoccUKPQG2v16o6d89mJfYD7iLjudQOa8slyXo4PXwUHx4+lxfwlDXDKqRcIc/Ms4Nf18ONFGOfA0V5vNpfUTHwh7PYSz+S7kTwqKMfuRlYthE9eaLKUA0pn0AlmXpTgMnol9YIG93OftrQ9VjatZXlz5YzI5JkxNPxkUQkHrnVN1MBG9OznJ4C4WtRrdAVtpiJO83q2voviXwJRTqj+GWLdSta9A51Nw+zI7TZt2q+Tyu43P1U6wStHMBLpS4uMaNn9XnxFVVSypufg0dfrAbTd/Q40R5TK+dZgQCAttE28fuLaBJcDYsorUIkIvzOeJDr5+y9ksvkcE0mIzjaih+twC1Nqa3saClPxMA8UGYquljf9eDuF+D7U722c5k2HgRrbjx7+zaNbVb2eKj9+SDXGNZRITM2OuQCvBvsVkduomY0lY9dtcbohcK9jKzsiUt+uHFPSPJDV+LpLU53tjl6DQLVTFrUtIG7qDvnUY4evKHEnm1nxcZKOCrtw8w980MeEmQNOGuelhLnqDkpo21ShRigs0UJHtmUqGDXvXxKOm7V6mmWyLK5vJ8W98ThJHrMLbFQYJbDNVTqesQklOuvqyxsS/0Kq3AD5Avn7YFQKy2mFf/+4iTVihjj3AfILHRsGav9WWpwlLMso1iaWFz2+RZCbd3l7u55Pu2n0ZKVuk5jWy9xyYkzFfjdqLbU+K+N0/bSyMzj1HJYCnUuHa3D0hYnpTfjiNxr02UUfwTUgeqbix2kED+/ULteiQlzw6YE+Vf0/0ORjW55FiQAFBD3cKVdX9QmnOlLapodZjoUXyF0ObLi/JGUsJZM5ern0fMX9DZu74qWJXwtJ2LleUVAmnLhS5Lyf2qZrc02XZ2olEJJMAPPe6wuuAXEqLAX8/vodfhxOT8bEjn13pcm2r/6mvW7dDPLNdUK77CwmmtuWtsecZHCnfEmwA8ZPGg475K1QJE5YEzbJOEtjK+vHiG8G6JhX4LGQ9k7kHul7TUEdGHXr+TGLU/SWVB7uoSzrZj/udhE/gLWb1E/2o+yFS5Zr8Serm6BY7nInsuwlLSPQZBihxfM8DhXIE9aHG3EjH+5r3A0NTdBSlPhyXf4vwaBENbvwa6TIq/SyoAC4fRc7sLh1F4iLerBHZbBQObQ7AbNwG/pWmxMkbq1a3Aj+TMhabkqE3/WjoW4Hf9ejuqWsA4Adxg+k5CnOzXve/dOdBMTHiOAdlzDQoYJsOE2TyFF9ig/rQQp4aZNjAp3McgrhExGaXtUFmwO0X+NCGjuXrTE45ajHkO8nVEnCCJZ1wBchZkjz8pIL+oXRSmyBdw+Lmt1zJKrQ2A/U4CNqXH9Wam747BxHGTttLSsM+shdfweVIsL59UAegooMK3pP39W6qoweJyzBGiHR6C0ApAkrZxhBoo4XPQ7215wepNNS3JeAETj7SxTHDqAZMwcuCHTlax0XJOfY8rW+fCDQ2EUIXj1Y4iAepZsqIjfEN7X0dcUIDz724yCIGP6OXQj8gEOWGoxB1kL2vugApVSxtQANptKGADqYundb8YcCHbvN0YoUvi/+EGlglKc8kaPKX1HU+A8/3JBJW1A6jvZU9wdzAoeOd+yZo9gq7BJKAk38cPT7aLRrZmS5aanqRFaWtTnQW3DEqy0+baxtBpRZ4AiyLxoQVVNML8XghRDscuPGtviptqw1MzKHyjJdtpJGABtMAHTDdE8MisyCcpfnd9rbKaxjltRVgovzzC9zflmHRiXNwealpe0LrYZg7J8Fc1JHeHUY0Ix8lopgJLpwkgYf15lxDSB8G5v7wciAsLquiEcwi9ZoTZKSFGSCHtrUsJa+5zzDxeqdKPBjI3Eq85KnX091H3xgLbgGYHBTpk/IBOyxr2dL6n9IPuhwJnMIeJ4l3bPBzbf04WE5iY7RZI+0vg3LKm2DJ86t71eisunHCDsn8ceXy6q+Y/M1vQ2YMam2/CGS7+UBsEhS/ZnDV0dLRhwYtfCRS5ZEo9+srHcrTY+D4tUYciXs5nd8ebTNFw3QSifr5Nk7iRp9JhaAMs/dceEthXOyk/1uocZh3brycHft/fZlfs7jkWZUtppmJTILug/qqhxbTiZP4pIENWOPz7JGeVgjU3vJmpUJMjYl+APEaEJFTxHmgQ9QCKFJ7MDvWbC3yWud1B6jiVlxksP94soGzz14+F+BtMbLtGeCCQfqIHNJTM5aPq8uAIQEcn8OrISNRlNKmxXuzzglEvfdHXuucHQi3kG3KtSjcS4hx7vLjCcdIam1IBS3fxRjrn5az2h6Blqi2WADJxsGaZFp2GdX8pcHKZUHRgoOPmtW4T9A0dCr/tzUgNNWtQ3MZj4VGv0gJSKY6cMZZ4Ae2WRs/qi/JBb+Rhy27hZ2DX6GSvgI1pCN0BzGo95CKKjUP2C4ZPthVmAjGWeQjjuxocP19DibbXW3Fwyx3GhVBHMy1swRe7PLV8KtUFs0lC+zjEz2Gop+qQ28cg6eVshUddujTeAtFKhlisvaOYIamvPEmUCU6giqi3tkuTKQdcsaShI2psNFfVmCuNf1pN84eOc6rfZC6dJk/rCZTi9v7sfDFvb96CZDgunFiQdtxkPHYMN0IpCU5klysTAiL9wJNwI88SzEY+LK/W7QGqiOETLAdkQxg/xH6zAX3rtkfKXl5ZY9Np/KqsMQYnJikd2829kSOtKmIc8ayCnOYJHGznen5GgLzy5BoElvlG/026fEmQmqHvNI4MFxZH48Z1D3igQ9kkx96xeV67n8dKHVAjvX6fniU4W/MJklPcOChWwGbxkmU1EfnIqFhZeWp2YlChRCKeZ/zqvsVAVCfh6zcozeVaXMN3j9guppdX3waKI5+SnG+uA4E6arVszIDSmFQSKTNpLXz6Udi9Kdi4QlcV7Nc1WB1YRapRB5EtRZdfdAYG41uGmAyojfVbdUhgTeKKye4quO7aRUc503wS1SOP9bAkyPxNoxbi7y3tpkMqqdX3ao5/cUU96eD2vah2SrYAptSNG0v+fwCmMUaeuKX5ttsTPdNyhl5a09cZlxiRUAyi9YSZZAewa2mkujyrucl0nn+gBGBZtMK+JYXQOt0nfi0Sc8u15jyXFG+Owqc/1m4p6imFV/DX2vltJOS8NQlTaIOiua3TbiGx8INR7a0zJ6Ld0OGBotGUH3WOORkJYFtZA0jLm2/vHJuMYyMYNvfGMWWo48CgYWbmgvI4C+lTWl18KxNX+M+kfPT9CNxF9nP00HMgLi/Uvx+RMVZkESEoxkT5HvQz7H2bEwuypRBcfumIb4zGKlUo1nuz8aKBm4V/QSiXsC5WjKKFrMjMdeQS7+M6N2gehMLEduEta1xOZcAEkGjKpA0jF3whIBxUcuoFcFhcBEIYyTBglS6XXdEOBxi9ESPJpEbtPvt9XlqThs6kENXVFfs75dmKRG90G/uN5k2tAgB6QXibySOBpHCK+RZ9CUKN15dxEcO8WinZP+WsroUmAT15psr3BrXIBGyELWz1CPuvUsgnRWzdiW/LW7y55QJJKCUkR8UiaQ7/nLvCHBl1i8NHBWk1uo+8kq1AQUHYg/XTf1mXuBnHYvwgrkbINapP8GqJHpbn1bUpJ4j8yiwQIV3W5UE9iRj7mLiOBhoExvpliY8R64p+156a0Z5QNSCvAirlO1wPJTAzlEvOp+NSCcIFelhiHB5ti8HYblHcRzlSKNa/iUBgB+s0qH04r+dyxA+U5k5VFyC1TKt5pI6dZqmTMKJwMcaar+6PsQpx/B2hWK6xc65T1AaSEjL+c/b8gQT5xlIx321ZUI0aQ7r+WrAmnelbWaX/e7RPxoPhqzu1/JnuBnACqpGPOZIZ+8Xm9r06dQv+6Qzg74OmiBf+1R+BUlHCi67VFd7cVjAXioU+6U1hBRTFKftBE/vGc8CKIxyj/jYPtxmpyRP7oNbiqBPmVpIsEp7Njkb3rbUMNyxy0YGeIK2e/Rn7SyFqoETexPx+VV/1bJFY+GIqPJoTyu4Zl6O3XrbnqM0LKH9118oUQEmpD0xskKLqkb4B48oUOnjaaHeXi0y18FIdHlmfxNVmloF/rTfm+sejSG/dwV3Lo6ZxUuUyDv4z6hwqLhYhMexQHVPlEUGNmsbthKOBUhHzeCWKtWb2FwUQNH+iCMUuF/9wSdIgk8/UdgKZRtlSz8PVI4xl2PM/ejRQikC0XUVI0c58d6G/sMsQnXytnRs4IekUoR8MffcHvBF89BSAe3OMf/TPAmglCtu9VeQqo+81Ei5RGhKbLzz/49buG9MTP3pYee+dki2zqxR5l9WnQziDvED2iF+UuvIslSpNW5If1nxId0OBzx+AD75TvykTXnRSUd+NGjKLd/n0ZqdldtybRe56Wwec9pnjJJvqizjbsJ8NQTXPRhFK6J6enVWGX+mp+GoTSqB0q7Vh9ODwqpIUdybk/18HvoKY8/e++AOVgE16GUeLAKetZRI3+wnKCGANBfL5hp6H5YApbCPUbnGB3QEOYVusMrVJnGT2jAbJSnFHNLM7OS9R8FYyssOhTjFFbfV6kg67bNcMiS/c8QFNsGaPJJv+LboXVw4XGJUW7SQM9X57Vk91QQ6NxMRLals85BX1YV8jpj48P71rrCNTYZiyMxK/PiDUVfS4QmZC6PmVaCMMDf/E0k0nW/yg/y3NvlrgwaIUf4bz//L+EuStG0Vwe6dBkh+cVs0G1k0mfnBjXdH6iba1xTYKRHivi1GfntUTv9zWlgZYLQltKBOlv9JL+LktgTG9HkJR1QQKUP3/j17yaLt56W1jT28kuxEXBf0VmDNJESwRpDPa/lrmhhHIZFvLC7i8aQVhJ090ju/3Q0yoeikA5I0sabbAELNqM6iJy04b7q1cgGPU/6hsQH55c+tIBZ5ZQG+mZbV7GHvuUAVEzAs/vLDZy9Apxx2gsiJCyOGmsW9Hw61vcrKWh7PCJ+7NqWWx6ZS0BxLp7RFUvff5HWckUZgQssFQxH8DB+ajP0H0e7ZZYNTu8doEeOAuOOD09xzAKun506gJd77FWJJpjO9wDWs9Sd/Y5Kz5KSm3q69xMwBqNFuqyhRI6jmMUhEretbAoQoC6XiP6xkEqIAk+g9DkWWv0M8UzFfhwwVkFrEhXJ08ShMseFgvlPH0dcFcKhJTdKy8XLhVopWJrVDStZUhnQCIyHh4G26Y3NpbHCQWyF4YGKkLZljyPzUosCsp8CDoa+nbrm5d1px4TKmrkt4vitwqCPsFNbv/YoPlF56hDKeIjGzJczooXwolFyMT7cydqxjfy4RCC9xiWWP/osfAfQZpj+DC4JH01WZOkQnKwfEFl3nK16syvtxbqESVRRAmnay6cpVp9TwMdax4g4Yi4Poy+JkEU1Do1gs1SS+mieuRrMPJx93ytV3fNh9+yO/RePzq0ib3jM6zyCfeR/zA31DVm9guiKpMjYYO7NlhzDrcv+6Qc2H5GI5gazPubAePWKhJyxEIX62RQatWxEqINa7V0j0u676LLKvSmNVPzu4Qgl+MDJDLa9dMauzRB6m0kt0B8uoIeUeV+BfaK3/8sgqNIytBbAy7qc/haAlnlJNtclHuhxT+Zj/Px4PXkADM7CtpWqLYLEYrFYsQka3zi5MLCOUZb8VTw6x7ufvbLq+/NYHYAGdcKXmYAauWRi9UfzBbLn/c1S9uNb12AKCJsXTvkcpCSK6G2eR/5oNNmJ1hBLeSAjAlXdptXuXagSeamE0zg+pT6ECE7aqGPM5oljudkDYDJkAJdEL/gKTrHKQjrJ/T+C6fOh9tB5wALsb2G7k/QAf9FnIiNEz1ka2WaqgoPaVMxKDan0FcpHVlznJWajc3DfL/ksq6OTM8Sl2wI8XLirtiTriEfmnauD1VcqOx3yO5QY2838ri8Wl0ERG/9QvQ3jNj8trFq1YmkW0SEh1UlFKt64AOae586Z1ol38r5lvr076HBdR+wqNSfkgcf7PYV/uQCvUCsh7PPZAvEkkqBnZaVegIgDqV4qAgE9l8jBFlmwKyUa0sS4KVKkuCy6lCWzZx1eOqPf+zy4m9DzCNJKdYf8XXybgHprQOLEImjMHrm8h/EAUI70CUa9PLtyaAVw9zuWoejAX+xrOEch+dS0skxaemKeU0nrqOt4ihSq2wasxBwH6cJ+EKUTmbTg5rCHW/cUAx3lMZOrV33VPC9rDMFEdyKtyjntahj5mxwfEBYrH/KWZrekjP5D8RzflfKGzC6zoF5D2hxbd7/eaGKm/IVHkd1KIcnF/elzgQgKj6Owte0g8mN74whaqRmV/ubja3HEBsytekHS52HjkzJoVgxLd6sNjAfUf3UNY3fUdM0f58nFqXhyLsjIxmU71maBwax8RI5+pjVWf+WsByjiVilv2R4GOU6uABlFSxMOsxP9Hk8mCVZe5MdFRh/vXKRMahA5AMCFBF9McH+WJAFuy2lYrhSmSYsI97Ro7+l3DDWyBmWs28L7jwZGnhCeU30bKDqyB+ryqWyoSxDqYsymZa5UaT9aVUMpudVU9gLMTWJXE54Zd5JmzclrBhxv/gLe7B4RziTwQXvUuJ34/qU1v/uHJrYl9Uo0XXi+IbpmXjNCsSFJsDMVSS6rPdb7qGTYmySl7ZjMQYjvGXFqXOwjTU4XaqFGfus/V7w+k3iR41cbBYyapNPC/2B0WwO2OII4Ln5sfJcd5pIFxXX8XB/Yvtjwtp7mS899e77D464QEfVemJ0dihjocCSuMFB4/eeR3RRpmBBz76MIUENae5jsfOKDvCWeR67vlTc9bewpJv/cnm/2Y2VvxN0svig/TBgjCo/FWZx1F/+rINdVlnKwgyC48ztUSZfxVqXoZkJ83L8g6KZ8XmXbgpJxR5d8bgtdK6DC1w6X2TnFuMg/YywAoKJnQRZ2l7q2LrJt2M9zO/hO8MtzFkicibaX9NcAERo+KcSYItQewhrhTdQZD++B1iUA7lrCk65yVzZ8ckHem51zy+17v5q3Dd7dhmdX6O8GR8sFvbKLcAmBBu7YZ4Z71HvvtyJlv+JNeEQAcnXZOUrrbUwPsPg7qIKSGEDGecOFs4/es686zmWXwoqEdCeGHysTKyOiY3bna1yeJ35R3hRq6uZpuEB1af6paBvCGuQ/fO5ePTUAP/sGQLCKJS4WJg03gLBWGjxNTjpFNhTx5r7kzuu/+CP0bqRyc0uI3WV4284D8S4RMqp2UT3ppDrkuOMS7L7FBZrI0VXdJx9VM8SoEe3mYkfRVg7VdpIIFNMmymIbNSpJW1IlG/9fEidWswo7XdMsWLJldb7XIdeMOGaDrxZBw0Fil13PcRCKJKoNgqUOLlqBrwGZBvZwvHsLWaIdBjO3SwZo61pzBw0uXAzVcdH7ib+zKoIj3W3WZTDCqHgZwfl51SKYno8khCktj1uikSaGtKnHi9gr2LbwxH1t+Mul7Ketk5jR7T8vj0M96dRmnZhb56A5wWBrC/9rxLoSCVdYVgCy6dLftGYyA02xCV+dw8AxY2zfm4lMIMw0LHRTcnZjUhzTy9Kpn4JaWwq5VRG+vQ/1oETu9LUxaKf1CMqTLeFRcUEJpNfY0Zhf7sA6H2ApGxnpSIPrqLEbVx3I8Ey8ezPog21w48NOVTo538SRVzBTqsd/aZe+fn3pYs/6KaXEJprgN0sTuPtuwbl3yjsgnAbB1iBjemv6A/PxmkR+qw4XePfd2gGzgvbThFZRZdDX8arlLtmSZg7koSmyMUsLs94cn5jJNGc58/wliCSYV+49/+yS4HSblpo/ZxITrJnV/lxFD/gt1SbgfIB7zKcwoyhic0UrUQy+0bjlDqromWUpvTsrU5DqjSa8JsV5A5RO196EngqEP0uDPtSVS47/OeNhKsb5N6HN2vCi8qriiI9qzbDkgl54r2e0OxKnrZM7bsZqenlrPYVHPSDaPMvEER8B41UQmpFns+IT2/nXO8ohmVh0yXb2ealXRDyMduUb7EYzi9inLUJOQl88+Pe6VYkAwSGSk18/2zKZm6l+lnR2wuBKIfJOS2M6aNiA+rKKz6fE+1IYmUSrwEm8ejy7LynoeO01MZBDMA8Wl88JIjcECsU2dZlsFhAmgx/gIebrWJgQR3iDUkA7uSGXF8xKJkS/yED4vs3yhRg6nnGH+SPO3jimVExIizvHHSD7wWJMmx15Ekz5jOtWUY+d6Zz4QctEuh4YDuR2mcLMwaed8x5ykvUZHdH6HEgt5GDjfo/UN+RBL4ZPUCri1ljsh1dnZdqz4jZqS7utC7Tj3NAVLB+yckjlYN4oqS3ySrsL+ECNxhflm2CwMqoz7XOaUt+W1JtlHM6lylJn7mV4U2NYUHFnF0rwEQoiCBXG//MtqnBFiu+5caSTlQrwzOyIldlzMAIpsxvGa505EG67UUKRs0HN0QehVnutmgU2W/4eFVyAUVqQcwe2nxa1fiXsIB2+BEKHUs4BnYBUPAJ/qhTNjSmjbbBT7GNOQV/NcxnPtOMz8VGE59QxNZ9ZbXEGOmUu+xmVbQdLqWNTYb0CsWoil4phBDfwjSze1JnpYPJ3IqgUFkeoZ40U4wHm7u2/nazwRZ5WDprscFMkiyI4Io/oCf3wCJ+xtUYXZ6hxi2Yk2RjMHe7QRFT/cO0F9LcIpn/JbjZJeWruPqC7+p1ljngTauLNJKsoyPRQBteadBZCEGgWX1o1R45UaFD1DIo3+8RUfnnzsxClpfUI/4MJA5srrwF7jvOOlksLuKi6VTPDnrvI5+1a3BH7Xx8Fw29oPLnjibaFUWePDNFdHgb3uXlPK21KEaB5/NjzHOQnKc59r3aLJNa/KGRoCGLiD6UfctsMGsyemaKbhC2fWRuFTtQRlTl7RI6Vm4uFNTPzPFpQDt3+ro2OlL9JXW8LUlPzHJGA8wHyTdBWn/8NrCt98zFjDOhMfLF6EBwlBg7NIg4h99F7mA+KGWdfiZq1M0lx7SWeMWecRT5XLIXNNLlC4d13ak90uEqk6MbpSB+AS3DNAqcHRRl6D69w1iVTYU4LbTnxU2/IvXyP4aVUV2nL0PnaUm0B3dpT5ElwTc0Qg8N4CAThl9zpLDQVjeA8OY927so18YJclKQPuhXcsVb1RObGDBSxIVjBVOPrTEVNS5oARFJVIVG76vA5ZwSm9xwjvkyYeTbUfVaNPqTAtQkpVEyEiKmfQ0EwEqF3rAdoIj3W/UbS7VCEK07f71uXQ2f3YDjRaQck0DBl3+rosAaFY4WzK/FL3/atmjUtJ30ACcviySTlXdaOClbfiA0qRg5Fiapj3fosJH1NKhOdlgRmn9GBr8FtwGqvjI/cnXQa/4Y+BSJNwCpN1qQCVXJ4HSbZ4KGzGlBtqIPvq4BA4yj9z4xbh609+RaV+U/ClA1vu5P+K4dCny2/IBQLa5SzX9YS+7ZjmoOiZNKqmNo3YGXtfYGqRrK6t1KYG7LLaXocWdjbnEoxUfDL+w2wn+8mEo4eC+ZAGuop7rhHunBSmjLkmWNnm9rKJLIF9t4gcI8q4oRwKYeLk/NJ7/niX0kKxT9c5nWemv//1OheSoKn940FVHqLsns/w3Y6UqF7z+zdPECrLgAm2ck2aFFDjhvqpYqWU5lZ9sIKvpP94CgSwYb7KHsY1VOYv1KTOwcGpxVv8E/OjQxa6GSi8HANp4+3sVG7DDJQxmiz7d6No+ZkvoH9Y1Sj+0wj4VGNSVEcIEgna2uD1wBhU+hwcXJkjTiZAuxfboXffHdNIm2i6tN9um1h/fQYLsl3ToBHCS34bPcpzlGcHXttHLJVGlwCy7eCRS/4+2bquUqQhXzRvPAChUmU4U93luwoeiZlxpOOzax7JS8WIajQLM7KYhddWqJqSW+E3Pgb7FUpmP+SHpqXoNrEgrK5dKbWRhQLviNizVVTlr8N2tjPy5fhttRwzpos7wRaY/McNB88f1ZsOtejnQ0MV7rKfsH7KEwlZWQv/Y9fJuWC+uDN4CTpLdJnhoMCWBBUWyuioVx0WDyR/ln24EoEP3pJJ9Ik6V3go2AedO3rLElMmbcyC2Mvsc5+rD2YLfLdozTvcZo0QDRJgxwi+icZOpcOI9UGw6iKpfk13HJKHO9sR31LtP5XeiP6qyzyIBLur6BKNUdYiJhTw2hOOhSu619xuPbSR5Uw5h5mjfhIr1w5QT8ShbICUMZiPDBgs0wZeumbZ7DJgeGUAq5aeo43A9sHgL4g6D4UBvU5sQB3gucSvcIXx4vfymeiGvu/rHxK2cctoRaiwrXeQk5RJTIWzcypANayPXukRJg/v8gqqeSY1Jbr+covFBmFNznhuaLaIHrkauxKwHiiLRrBexAWIuNbC7rdOPvldZTSUI01u6nfWSykjmTRYgFlgtzjKFyskaogIjmOxcODXdudlWUsJ0bSiXKtomxwiCkr3HnQjStXLzg/ulr2i+MlNx+PuMPgW+3UgdGTxI1ezcDY9kFpZjJuWmQYvU74HsLC6egj6u3ngL0i1341FZu/SgSvrrmmqCW9ZeOfqkCF5U8cthT4bBPGfBUKfMk3y+nq02Xr4Lt6l1IxcZ0eWIyMgg3xH/OAaDwNN0C/y4rEP9EKh1+PiYI47IsN9f+VVI5sh+cd9UsuinvhbRbzOMSq2q/Dhy+mcmWsWbsrrr1v795VIYSicdqQY/+RT5TqqMOL7NrNqYqv9DZTAg3XURKa3RXkfsqSmrIIJAm2uOvStpeFgHBIRHMwFaPbKPPWNl9oMJanrRsTWs189RcnvazWXt/Voy9lyMNwiks7BzK75Uyu8MFW116pl01e1d2BmJKkKhP3ESxfQoVk6nLcysTt7lzSWqpb+CEkvl2gJTVZ7ZyAvYUmkAS7+P3IUoAHzg+LCOQwsDPF2S14pQKqjttsZPRYhfkRVuwU2uDWQJECJ5FpoThuZNVVPwMcoA9P9tR1G8hUpVBzsvaLGQE8oloGnZN+HLDZkoH4tLbP4g2aEDYPS8SSTwEVkoKbtR20K0FXDEwItTRSyZ6Mkb+VyfEw3c/pHSqTdmSl4QE9F54CIuQGNo/C51kHQYsBy/qUjbFaf+9iHazvQwa3nR9t9lqgbbr9OUxbkYZsyqxETYi7VL3hIi7IqYFsHJiccQKXD/PNfKcps5vOCcpPZ1H/DFPLYwFTNEE08tTf46fGxKRXban33rMfJhFjQNU4V1qI+jLiBohrbfb+JTaQRx7ZAqA9Rs+hUvffBFJdvvYvpP9ngHRrivXvDROpldcA4QRKeYk8P2Um9ZKNWXuqg/0aghGEN7VzV/cCI8sbGke9So4YNMzw0yhcVlU0SnPt/J0EPxb5KDhbdV5UrmqGkaH4czkqUZf8BlYvgvvli5YD9ZfMxoQlMZT5L+3qumL/I2ZVlgq+WiEfY178w2nhoAfH6rht0lMOt7TAeSABjb3QzUa/RLJrs+0At2n6lP5ayj2CIhKCm4hnKNe2sqnWKO8x4Uoz/tiPhwj3LhqsOnllXNtleE1unczoks2nGpVo/YxNTDQbM7LaNRv5awEKXpDG+1D4eovgAKM3k7WIYmi6A0dHoB7eJ2LW3HwwMTI2u71d02+wVE/brCGQf+yA0tC/ShMeo+VZ2Z5iC8V0VAf+R9+Guc0erDNDkJLcDsLTIhlTR9C4WLcId6qKO4dxBQYfWTrpnA8kOlw5dw++7UiHAjHuG0/2IR/j7I4wISDKUSUQKzsQYLqAYmJ8cvlRxGmNFkHXN95K5+t7JY6h9n5HUk1j71gWKr7MBJqdoyjSL6CjprZWk5o2/aPx/L/mRu6qHZN91gTenpjk2YxbGk6fQlQMTmqhc9gWvMC7eOYvot0BgH4nTNOhA5n5Z+DOBQkBlpgbTvAj7tVs5teBmcvLlNv5m6/GJeRnLfy4DOTUNsOsv81l14AZKnl3POdjEUSs4d6VIYPkPs0xbZMQm1YCy+RtUhMM9BgPdJB84ttie1yyZt+3+IupZEYy8LEs8FoCKJDJ/815MF7Vojvp08/MN+vuV2+2TNhtK6BxM9tdlzo3ccXR+uHnr2UrsS3gI90yrqrzfbygHnJHq9cdXe78DcM62O37z7EGZxQgeMQ5z0GakeuT9Zlh3AYT8CSQo02xbcqhOjFTXf63X9i5KZBRWiL/wqcvMx9N7u1yTvrDPoRwLwux0dx1LOu7pFNYu1eMBUrYaDjhJabpL7Cc7v+TCf7qIuH8b22JljHKy/Em8j5b7VC2XWhyWMOKaP/bEWytQLsU2Eu8SSIqLIRFJ07j8r7ec8zDMmONssm1K8KOU02fw6x9SxJ7GiPIADk1GWFJmYQic+9XnrEzt6/KftWIdn/5AMwOjTB+vbqmNvoFx5xwcYaNwDZgXCHS/hrrgUdRO/r+s0NhON4cjn6P2jkq4kZBn4sel0RTbRjExab4Onk6/Sc/GRQHcR/48G7MfnSVtFrm/Xa7VX8ZhhsB4VrB8Of2fEyDeHtoUxF5TSqXC+/D6YgFsH1nDqoUB3ZLIhc29kBBGvCGMIJPiPj9XITnSda9nAxTUWer1lCCnCenNF68TAIPxNsI/yQ+KS5FzovYEApW7/A1HGMMunagLKh39Bikm35XW/Uz4LgH/vhjbOPzHl26uRXYugMJb0uinBAQWsA74iJevwv/No+KsDM8BQmJhRGMOSDpVOJ6JcQJ0L4XU6Eh9FrGy4aCmePXbthg5fStyNOOQUQjO+ZNuj3EqAfSwCg8VaXwi+zSaXwaHfZWakr9bX0F1b565ySV1DI0/g+a0r7v/D0VbsNnf9mvcjqKOsLUhSjoxVYHj0kelXlaVbCzXZf3QOH0U5OifhEkkjUTM5opqUALK7X4tKV3TO6EFrK2cYpXu0kvgLLW6KgqWHW8RismVmugINL3kxCI84vAlYRW2taX4pjn/X5MxByyv5fVwgujro3JYHkYnxByApjIhBzAfuXYJa7KbKApYDGrsIh4E7R5lFd5NP83wAXytp0XLkBkue2UQtl3CflU9yBSSQnZ2xXikzujMzl5MmjJiCbgFfD3HvFINP24Ptxh62M+eNy1WgOjwFxsO5+O3HOe15Qb2CIUBn7rvgnBSVUKKS57vv5NM8nJK+WSxl5kM/D5c/BW7mjh1z9TS0t1c9WWA5g87+9WVBm3/wJ4ksykQGu1WNerTH6KCO07JQXl+c5Fk0L+iIHzAS682oikpgGfpHLsNQT+XDNJUAZdv8xifu9TsPNw2XlbWSko5mJmKp4F+WEmJVpRzvLmQfNJ0xW/EpgPQ+PlJlz+oVSreOi9rTvzYPuBJszityWl5AY4Gs1q+X71lQo8L8XzOkN4UaXxbuyuLnAa0q5s0Ccf/sKlBkAQ7W7HMSE21KPqLhmjXlY4FPPCdFsPzaWyyk62kPoM5JTum148+2wR2fKQ9QDbdVrIjLo7m+IK/MakEPuWkshnFYtvwDSjEpqYL5QnvF2sG241LDIqGC7/N0LMgmg3x5idrE3RTbf79ef6b91KyBkOieX3iKu8U1DbLM1lkAQcUQlyYN7OnY+HFCGv8ZscES8JaPljAIr2IQ5gj0aNKe1QaZiIbuBEi5AidK06vjkf+cph9y7rJOp8t3xm9wdquCCtiobEWaobVB358S+T0do5ehaPwj5ct9bSp5p9Krg7iPWdPBghUfdfC+0+UmU1zNfk+mwdFZF8XIptmdkIpF0y7Wg3V9RLZJvvWR7QZoDFcyen0PiyvYehI/9ft7GBnX2RlH/VFhUZ1SiHEeAYce99MyWhRUi7/jU0+tzQZEh/Sig2ItYdsEddCBEMmgf7/0m0mt0VaD98iULYUvTnSH6ZW9TZk06j/Z2cdFvzJUkTuYCheUiLF43uKGBWmAyFSM8SouhyIZmDhTRQD3nohIIJ+qcH3E9MTTcGiLL95v5jLEiqnIAUu7dSywAk1M+l7rW/RAreNYfM4GVhjptzq8o99PBiPiAJ0OAKAZuHRay+V3kWWsaMDP//4G34VtgINwhsHk9nKd43X/UsslqHgvxL0PHx6j20CALZyjFOyLHCxIZzSj0uGJyXHHj32JB1ZyQ8tp6TCyNQ4gxh7ThC0SCETmSxH2CgQ15/hDPFa8wHkX49P41qVAZ9Fqzj/JAwaFpAiovPh67EB1N1fwZbRpoyIjtxQ2IQwo//ft8XAIIW7ptHB3JmJPP2Z4JD9QeofxtaDqBAIczGVn7UA737WsbcvWmLO2x5Jn69mSuKwsq+ksnRjsFCOSdZx3l8kExMmmcoVkAYCWd2uSgfmzRlMgdzbL/bUHj23v29olFa2Sgxusj6zAd7fGUbzgFBbUu2GlAeMmJOFY9o65f5/TUrovaTiMMFXjEYeqWjannzMx+QNjZa9mY1t5BkMiagE1MPmV1Giz+QmEepEp3Aq7nt3iwGlpaAXyqPdu/HRRnR4rX6Tdj1gIpY+xBI357prST0nNFd4DJoDbCGclHWSWRSDMCnkpHeG1EO9FB9ytf3qZ3BQfleQovPUnNpJOkRwNIxYjiGe1JLfAMp6C6NymH7JyIMeGGVCWwmFSRN76y+7YLvTjbgYoHrSchKVHnzOYu1OoMiZlj2SVF+9r86ZaeR56ikP+qc8MNTmAjoa6M6KK6Hl7CbhsPtMW0hF2m2Y1pp6sfxoGMHZABrFRy9Ne2525U2ncgpNez/UDopYVrFgev8NXmcr7WqjEwzFRSzHspJYPw/LCQu4CIxuWpBDmp95yiWeRL1BPSewP2pF+LfeCJxwkvQ1Ja8ENAgv5E5QOaha2XDlZDnyT9wTZj0bVLcsFkN2D7RSd9mt47PqB4t5zbxGbmV1z+EjuT6f3SCcOs4Zu4RpBbEHqmXR9IQwLfW56QxqxLeffUD8/VbRXuCn4ilVHVWiP9F3G02VOgdv7wXNOg0q1txXd10R73mQNha9tPfYdJKg0o0MQTCfEfn21Aq15MQ9LE/2h6y48qLvsv54CVisEIYyuyKOSe1Hh0F2Tv4WtECfP2WKDL9Hw0NjB/bXXGCJLN6oqS9csa1DW5Ce2WzcMjtGNbzrsdjWKr+WH/7XhQCb7fk13hoYsDNKqXi7mDw2vIlOjZOXL1ov/JtiGMEE6ISslkBaHBNOJeDOiE9uVErkYGGPWfNqzTBL8i+GcBPGJOxg8RYwjPXLYTlbeKcYrqtW02Mf6ikVX4oBQh+yS7zFGNoMhhQivYQQ8N9FvI4f1GuV00ZFPkfJa6TP+svI90LSCZMhZDBmDRpZSJhjPOeh1xy9YNv5ihfn7oh9Zusztm7L7y9YmNOCWVKj9DaZ8bkY7v2h1k3VOfy4Q+ajDzZXH/FLe2sWcr0RrhASu17xNe6+Wadlfm6BuXZl0s2ydTe/pU9nN+4HDkUc62w5MRCdnVBh3v1JRxkr5rkNhdQwLP5J15Vrxog954uv4e498ZmZc7hJC+6Fi6CaLEnW6WJ1w6bw1sQpwE7hWESyeuAoxmIzn9/vwUqpCWK847twDCjg9f+fYYj9WElmEIvFKRkcU2Mt3+k+O3gR+0AOdVzGqanr598gKkVZBGAOyZV70zrdRi359DeYZlOr1YqplBO0FhzXpIiBDY5r7zNqjaYpFs4kIAH8rl9lEQ/qFBs05VwvnpMkMkqmRvztef2giUMBAKuieYjdFX1YA64Mtbq+qnWvuinmTCWihViC2QUxHWk6YMZiagnvlj7hjB+4PzfcMZTErU+HJBNgKwO3twZd/tzwlxaRf8HQJO6wyKkntgCD4bdzKy6FbadBv2SP647WEjZggG0as/VkVHEz3qP38gjpqKSl1VOdf6SI5EO4ZAblCSBvNQcu3mGvwN1MfXOu982FqPy3/eRlvXsGGtuf/ILLGtcheLI5qlw1FjAeCRXCFvB4jHCDTPIGnEpcQ1smMLZnxQfYKEH8HxsniIpyuzwNZ6JgdZusp/y8sOsfRhuPWZHIuTwSoUGxnrWVFJsiDzLDyNYjYe1qDKZV5rvn368NnZGwFeKTBhxacH9VGqfm6+In1Wgn10HFs7FjLp4ktJ4oK26rn0k7Ojk2LhP+dHzTfMmDRRqCbgxnKfozKeTiv1jX2IpkjYAuv8i2yv3uiyIfHQSlXEExFJVpiFm5r7XUvOzRP+zk+JwfpXnoSCLLTw/TxjipfqwaM8f+qrxttfMNM+yUprST/e8lGzhngRsnjADbY9vjhXBOJvDreRW5Vh4Vvnqv3hVIUgGxCmWtcKtB5uqL2H82wgzDyRlQ+YgKztmdpOehTfrcXfMn9F7b+Q+gwYslwldaN6DRnp1G0Qnp9EcFJYsKifPc2J788K81SJbJM5keI4b/mxf2X6ZvGjWubHeJWbUrPK0gZIuPJeNUYTGZE8Qj8ED1F99KG4ebKNlkhZIwWvSFOp5dkxgMWEpmdqfMeYtKLn/Qdot4+6na8+8PnMIkXcAdbEaU7fHfkRdwFDvY4T1YdDcT0hPQ0tbcd+IEr6uQij9RkhVSXKNzdAghT5Pd+PoQ2Ehif7iBIfvTlfNPjbEwJm7cTKNKufihyh5LaGbluF7n337pPaEnxNNHQWDx3w2kHtV/90hvHjDtLTXU2+WXzkk4KnDVdqki7gX1osaR0sBMneNNVRuccFyjRNEET3CY83xBYGazAL+jdzFChJwzL98W7iySM1D+zlb43F0zGenXPTGvTCffDJy3v4plW5DJ8FupzhWtDqRheBH6WFgZ+sLtMwdmMlGjpv9wnN8/FAnqFXlp0PwE4Z2F5PcNUIY0PI80vO/2NH1e/OGkrWo1WNBG6jwBndvd/ANbMtfwcEbGlgujeE90ORAyObfgKeKYtcRXCTmKYWfnFjsRbPpF8nf3Yjjs59778Us0FKLWiEjVh9xmf4rAln6x5b+OxBRIdSX04RJLKuD0R6gYRQooKC7kBbQe1OVTPyIsR1UnTJ4bULf64hTCmnohctKb05f9NCelMoZewYEDXdp5123Fh8qCHgAm7NLh/TtOajKEfOoRHBS9b6ZhdxP/qb3rQHPpqQdf3FUMUMYHhovLw22bneUHdM4nImoZQZkTa2qNjnvhA4sAXuisxCVFRllXXgFbKvPQW9/0ANMJiKXo5I4sccxBE6KBl6Ew58Qa4zFbNcN7XPZ2mI85sle+lc/O3vsAXqw33Pl1yGCE+3d6ykFvU0odNjmKl6JH3BeSXrSRhKuBHJQ8U6pbAQK0S03ARsrfBbNr5Dfsthvq13Lq4nmMrtG34Lk/06k67/tzhq1t2BDSvX3+wwAh0ZVP/myNCfrpj9dA9Feqjb67RpLBU8sY9BMp0sFSMJp5ELTpEWoa3FVDKD3CrlWro0jQfOmsPYVgMm137YTcPGKLVp6eEMHmGTYcyj8diRQkamI6xfiwpsf/stbHh4/lqeARFETZnmTb/YW1wmHzMgje0c+Pn+vmVPsG+7/zO1YM8U/6wQ1G+XEAqKa7bAxipbiJGtm+yrfB1O0ro06pqXjcHKE2lLwEikN8CGlbQ/n2854huv7Mv/ak2u0y/yQXKxp3vVSBqw8w+e0rMs8HmUeE8mygeSgArxe0SU26zjnMPm+33FfvtB5OHauRQf1jIIDOh7zVcV8GO7vDypSNSB8NMYLKSKhv4MtyPmxwHxpwwFmH/nptxKvBdFQy6f1ZtaYQEJt6nVupn3F8fNOFggacZ1F2JKju8rTIaVylS2MtTage0wYY7z9CKScEU2gT5P9ouQzCd6tWwDFST9ThgNXKpKUSz+IYlouMDCG9QA4gytMsRt+FuZAe7gCZYaAOYTm8ew4NsowjjYImcG5KJ/hfVfhCLgWNNjrZjVliVIfAhb3faeMp5i5Vl22A23jdhB8Ny1Gi7Mt9EVBc74tzhog1r2M0nG1gnFOkwkEm2no+AXH94hWQyZIOXh+qTw8Ysqzy4D2eEklPjJbc6vYswFlLFU8aLyNTcZEhjTUmWhbZPfbYyPf9g0k+SpnZF6on8ZS4caE0OJzQPl5HDpBaEzT1LEDphVdQspqcv3unlGdi0oxP8DLgfIT1GDg7hsQOA38htttyE37O6o+ARc0eJ6xG68Wh+JuR9++LLpL9BN974doCEQjZEz0+uHWOgFsjNEkZIZJoEtSL8YYDlwZYjdE7PM96s8aEl2fAEUun03Oa59s8gf17JEqYiWa9r1jWtRdt05Tju1PHdQkWt877tlHT3RBAFlzlWhjY9UeXYqkxW6zQWc0Nd6zOAMWsd17RXpz6GuiIpCxDx9OvnuQzIRbfSBVlFvzc2KUNoPNqsGHCOJLmIlSEnRQuGNbhuvGphrKNUUa8nyvJejnyFaaJS0xVv3Cc5ERvHiU6vI20VITTZUXTmoQ69noD/tDluO662ZtHk5SU2/523+K9j/BLgaRYJyEsKpHLSNRrJFcsVaO8hnaULUTgWNkCqMjZrhjmG5wPVnhVseH0GgRyERKduVdW3aF7BNL1py4zxTln5W10by9oOh0yH1N/wHaB+tQGpYdapfrnJ/egMkM60+Gn7EowrH1Jch3emTgXjSCVOBqT7gFVpxJGMFbQQFktUnhCJ6DvqEJwJAFxQPYw33fnEpsjnZfsAEaChe6qhw8nN0gHv0jNTi+dWaWz4tdBNr8WMzJZaOXsG0wyUKWPmMiafiBWhCuMk7hyfDWTMkLxakXA668j63g4yWyiX/ctQIoaQyM0mcU9z2Yqu2aB/iMYgoxUtxXZT5LHTCmdN6Zm3rBIRZARFxU+t5YDA/qF4DOE5yLhTBRLHaptUl0qNGabQMLdTtsXH9jLlasdf8TSqOAuEoHeUR0+81MmDaBRxlvgQjCwvG76sV4Ajv6eBP4zd3nrU9kn4Zzv2XwIby5FwXh+h6KO3yyFIXZrLZJ8q3D1YOQZZerbtI+dLJwgDcR47yVfx8q2NVj3e47rGo3quZ95X8FvZ/rB49Q/n6QCFL2lb5t+9s+yDsvDMcop6E2ckxuTpADIjggEh5G+6cV3p5uIpppl9zj13AY4Sa3m3T7mWKHiqCMUNBPpxWxPBtoJ+hR6Yy7US9+51/BGqiAIhdZRhBOLos4/8JTBligIKsAThwM0TDtk8eiBzEMJ46lhOn+vsDwWj794cWwuA4aYfV54RPft8KpCqUpuv+toaTLQsoYTJ8Cqo+l6q9V2jMG0ccKT4f7qBhdYPVGwAvTL1Mkdt8r841V5VMUhkZifKjAQPpVo0Sp/d4a+ZfWe/cguXJn65dhI/sNe/4eG0yP7zzmbzM52bBnvUU++Zl5xMeD/AQl56qRB+2sZNEsSkGUjOtbiNjOVUWOguQjFUP59IqYFdifJTtdx1vmVNP08JN8gBBxjnXYZtga0Hv3m28bjaP5PZhPkFFyTVAip5BOrHzGbObSi7W8+z34CA1iivWVHCN86b2N3sHRL9saqw6o898jSrx4o03er+yxjq/hFd1cQP67Wa2jUbw7ixjg04XHlxRKmkzoxQzRVsbFK9SZubmZAYe95+e8YZqIZbJ7Nu0tFJIIVgvLMZ4p12xxwGeWBXe1x2o3FwovXj8Tb3UxxTNV9uSl3C5f6xHhHoVNJ8vMcHEsJ9/rHirCHwegP779dXIYhHMZEGKvOnYHwm3xMvnCgX61UfoLwrcwjbbFpjKcNvkoefVRY/xez3sBekJ8XmM/LpF6/aDvFGN0KFfkzqoHzuEvHtdMW5BKwxwTYP8/cjkkZKejnr1rOI0L5x14edrrkhQdPwWOyQk0J5JEPIWCqaACtpsFb07MBzFBCHr9xW05sloPySWkx8SJVULcJ1Jbizu8cgCHRCFsvnxEe0fX650aNBlcBggK8WN/5rDckDFlob8VHz7n1qyYhQg3S9OB+oLQ/6IIXA5KrjVfdztlq53s+XzkIQOKpXb4OH7EknMbqB0J9AYWR0t2md0RGreJyUO/OQS5t2HTbb4R8JyBVyRBtyMcrITZb7nEbp7Ise9ZC+W32xlAHq09Y5Fvk9mkecOw4WCuFQX74+SBx4Nyp/ab49d5NeZCEfrXDSJMZ0L6zsslDLugOp6UxkoQV38NdZF6y1c3bAA0yUBD/q8D9/nl2WPcpgfiSEcmzZb2aNo1eNhdCISEWgPMn5+SZClxU9EelN7sT4F7jb21lidDPXNtG8E29jFRE2jsG7SBqpT81V3m16BDLV7EVjyLk5uByg6TffPNbn3+efYjI8qrdv+7pOXHZs7is3afZqboUlloFqkCTKrDDEBGQAAJdf38t6n4Tctj6ZvyIjWKXOjVRNlJcAEoiY3zHCADZ/9MEh5MPTPPNGpv18hATmOy2nghiAb5EPhvv+27BMauByKiKr7viwsQKJoxaB1miO0fmy2rtBDcQXOxCvR6PansY6V4/T6Vkz+MRK/J12xdPyWmKB4VyafHCaGFVO7lmWfImGdkm/UJERZli1XMdsbiJeiT/AK9Z7PeB1TgiuCVx2EMVkAGngdMTf1YyG7dwBGKNUX+sccEGCJ4zvtFZO0pItTLHra+o+L8ZuE+uJBgrZnVKVc8iGSO6AYhbkV832cqrMObLFOwF/sUYmimVzQPyzlBwdApQE93E9l/OJ1ww/cTiSoNku5n3D/TcwpKaQj9hsxJuqsi1BZN0R+u8qje6S5lYWk4XaYxKEHMA3Qs++3cbT2+ntgopxI+1op5VZFp14Q+bKPpNzGdCZ43Lqrk63bi3lPwuwDBrBgqP4fdqiG+RWxnIDSMduMRcbrvMTU1n7A86JsOEIQae0HIITtelCgzjXEcm9j2XTBbn2us6i2aDu7Bq6qwLWWt6LdYxXsjGAotgqkkIGF0/KRFTXIjhMei30pyQTQu+PIoZ56GAkDbuQCSG/v7mfRsLOFMjTl99wStn99xdzkCWXvNknl+PrATU6XY2yi3n2CXvcl2wqW9IblVWIesn1Ozgh68UGMlVpcFRvDgt1MR1d17nSvlawwQaM8/RosG4Hj62y1U1rSwy11TGH68xDV/WLPEi7CFat91kSUrAYSFyixlKx+v4u6wQPCAtrkoUPOogbA6sDtMp4h3ZhB/kT1PvSIhdjaMHdpG3NCnDy8HKUtyBhdy6FoRmZX50uwh7Ibr4rktBmiyv4A6qT/aOdTuToSAh+CLKRcR2z8A/G5xAG/YQb75jbfGWCKVcCFTrfLi+s89eiozfl4+g10tBaW6ff08lP+3DFRNibZET/azidfb1s9HwRZUTixPkXC6l4KtOMLUu0PWtYksU7A+eUOQ+5c1Uhjk0eDt78rc1n2DtIWSXxEicu1xB+GAeui5pVwu3AJ7jj8jxccKIFwg+nmYOBzO2dd4pWcUhwcBk44XplCiPBjVBKmaF+65Mz/MBQnTPAXwMoUOSaSI1hwHCh1DHXBMDm0PMRpqIcANyKVwlIz9Dja3z/MdRzDyTeMkQmH+aWOD29nKpDLlDuXEE9tbJO07VUwuHJZ3nXI95WvkOojXCIcNApaSRJ6GTQ8OzPpcdCmhTxCTurHsaPy7H/oWcEeqRkLPL4cDU2TQ6nx7gIkyl1GCgAtuRjIzcHiPCzW7xGn2FX4421YXF5wt7PHol50R/k9f1E2TCXWB2ojicem07bre8YJzulntb2pBRSuPHpFqC2btJCBFZ0c7/bu8ArUAzRm04AJz5zHfwglUg74+5KGJgPhTezflHsFwaHGQzE4E5Gpw+6wcQPoWqt7NEs+HT2DynpcbF9JdcjtPbD278GmIS4CqQ3BuveK88bheT25b3GipRaVlde7GiJA2LMxzZB3T4+r3Gm9J/GGEL2X6jQzbVAixlVKXrYPfVVhm0BhXxPOYqouHhIUXbestotKz+1uiYwjNXS71pUldCxXuqIHTRY/u8GPkMaiZdyxZGf+bu/NZ/sqnDMplthB0pP1jZ5mAGvkHIhUJGLkHWi8BYiKyCg65pZf7nPn17OG9NEURi5AE8d8G6ZP+C++dhCvsqIMfmIRTTKnIxcVB0Is3iSmTNVVAbQQOj/jIuIOIzO1dIYQenfx+0SnkffOhkxlyaX0Ja+pY+PtTxzXb8qzJxJMG19gopguEoRyvp0vN+JJ2k0iUjeUlfQy/LU7c/WtONLstzPC48Hvjd9S6C7qcp30vv2XNrSHM4ksVUpOMhCnC1pJzfOJoqcLFJo2XWbevJxULHsdvuJ9CTtb//RTQ/XobTJeL98LX0lt+X9ntZFuxOgQ8hWVeYBNfvkk9skgU9EOYWfUqFN+rJLgK0/7i0+ucEe7BHPcvMOfedu/1NuUuf/uC2r+10KubL5mwy/viwRZsTMCR9LQtYrQjTnCfFcc7h6jRyIzSmh2ljMOJnHUVn5CnQ2VMkj9eCFRDl7Sy1FSmFp+vhohGGWX5v6RpsVveh6d4gyQmj+zXXq4wIQbGfswTAQZO1u/PuUyDqfKW/ze3eB5SPWXPhr/Wrm6Wn6+EU/hVYSRPbs7RwDRuHnR650qw327p89wMvYsO/mfDvTPBm3MjdQSfK6lujKHXLciUDjDpXy7vjjU5MSaufzckbuhGbCQDAmtBIHCEy1K6xBuX/c7vYyDAjlyXP457d0yWO4kBtjKBIeD2B2jblTHF163ngv6rVQ9lYAUqjUPnC3dTssHpeJg5oF4YCzGf+gTPTngO1ETA+ohF20R/JAWVQLLOUtw179ctn9OnSlD7fZmPAFw7Mqo2hzohWlU9qLJ3P8U7lt0sr33tGFEalsuIaW5JFJPmlaLzuWKSgZq1X8aTY7X3o04k3gKwkBIcTdJ8Ur5c41knMuWvI/30PHsKbC4cqLgWfK1qbV+QEw9WDCVfjUhohz2TgfRNFATNPZuVFlSqFjQsnbTvsWnG8kJSVwDtBRcBQT/PCytpYvRr1Fm3UL1SzDqnH06lPiGhBgLipjh714YExNdQvkiLMizJLWek8LPsa1u4552zLIqOPWeisMaXmh7sKsATcQUtqOeilWWWjkiAW7KTdy6AP6WPiAlmBuINbJmC2HxgbW/es1dFOpkohdx2f+Tw3VHC0pLndlpp+LJB3Kt5NvBOAfVr7hhVMavkpD7bGJqho2hqW4jsorIMm2e1wTFg4V4nqfPl6hPxNrDzxRYLZCbllNTEe96D0bdXSBVJeoSQrMICTeuh/cLaMMsKIMuyrEhT8/HpbEHttqmRFwesX3Tmc4J42Hil04w2bia7fdo4Oz5OjXB8J1zPcyWMFYfpfmSsc8f+NDObjRTSjeJ4ppSkAggQYpHbFFCYTBa1tCaGCpa6SCGtXGIq/1hE5vfyT03s7FSBchofmFrKaGgpMmde8NHJHRH3/AIwHFDpLAGy63XCrFo2Ui9hneDUwc/3vXt3FgKRuInuFEyKoRFWbFAKiAEXkR/icORZ6V3rBO5K6uEoWEIijeCE+MIEjeq518ndfNwZ1tEueDbIBQSh3tUDvHSIbN/ZkqerEwfNclprB1QCcp1Qs9O3zCW1hdXcS48eAvNe7MGlihA+uZdNxJoG1rFsSawCFfR5RmerL/2DR21pVBrdXcTVxBUVVzy6tVXMch9nxjqXqGn/NvPwN6YapbEYseCEO7vkDE7TdivrmuD2wPgPo+E1qGw4dZij+Ul/1UMxHajCE/qsaj9fkSwrcfd/yFaFydCbXKJkU657cSho6ahQkLWrENCF30IGXYyP2ThYpaC5u0OdXD/1HBSoXHNkXYBxkisPcghGxsygUmjENeeEJ+QYlt2a9t8UUtZ4uXd49WBzAw/V1920sWzprrD9NL4wNX4GTLSrddXcnfmUX7//xV6zMNOEdma9wl/2ywMKWYQGn3guVG9o9S43zFh2VdoOgEa2K7gVr+cwi0JHrV+h6Hh4J2bA7ucAHe20cK2u8It9VInAF8b/lkigrreRTeYr22rz1SHMZb0mBH2zHnzmTt3HN5yRLq19stpf9pGeoSHaXGmnmPu4T1gWVjke6p+8FT4eeLall9tvludq/EJBSgclOmfwZKBunlC+dHCVrU6DU/odoYiwz1LdI9ffgZ7CPFl6nyADHOZ77d6DvWKu9lzFb4eaYYqvaKuCtAoI9Shz2VdCJTGrJVBbwtwsLRmq2b7rmCTu+aWIzyBE6HLFlosihNmhSJWDhdyVmSb60ugR1nqWXu+JEQA9TXwtLmvVNWOxI7MvD3eE4jvZxBAs2LplaSZjsER3ZVf5TWTjxXO3qcScEb3NWsWMke83+wNKlIeBg1sNjuOSlT4g0JUUBfZAbThOxOHVoRKYmON9puW1f6W/atYVMrYVlScs+6U6eBEJy9UxHZCnv6VeG8JAQPlXOsgR6up7ap108tSG/UAPCyP3REySBtWzSlUzpTcVlpNIiOWaifbZWj4ogOAsvaogemUHYfbC+QM1xkZCkZOumxg0uY2uMOnUIUL3woc8V1xtPxb22/I5DVOCWPK+11rjYh98p+9GLnC/sayt0OstEUtJD4mCCeuF4yk+9ozm9z7dCWD+o9bOg9ZF2hl9khhylVSnTpNYGFXH5A3byGZBK0KgOFbSfZWLqwwB4qiUmezxGvEyM9PClnJ5KGvAAK5mnCoeKG6+9sKxMtrSHsbSGESEU0glVPGE6eWbZVtVyehahfmPeydIBoKib6oTwlIwmQddYyicK4wsZNkXV3rno5/3nt+y6e3Bf2spnHCV9fTT6UKK0t7apcyGjgT5R82n9Smj8/pLijXhEZUlsEJstrflUIiJHVn0gHx1xhxNruItlz0byNsqsVtZaEIGsfQzz5bWiQCkK4wXk9m7W0HEHxW2JKC4NA13IXt/CTN9CmdnQfqT4lfhaGTfJplU+ZiKCqhd2X2iA1SILfXCqx0BWdrQcGzUkViDg+ZXc2au9tuL5jgkyh+tBs3JWww3Gg15/ab/rnvH8eA3UJFI3ML0G0GmDSjGuHSkL31xN3MdJx8+RMvgx9MNPil1csUd7Xi1rU38rqWKjkeyWayumKKRWJ+iG6hPJcon87Nudvq9oYG7710u12sGwS9ukdeBwhJ0E54CNfRRTTFy45zWspcuCai44Y37Ay+jTiC+he73WRlsl7GMD2Q+IC4WMXeYrfa/b2bfv2uoymo25Jf8aou312TLUnsiUbkwv2TcHReLkENHLp5sprM6HDQsTkWJN4VwHPfwT6tpKe5XmUIR8d3yYkToqao56ZtJaoKO1jU5ASNzPgJcGugf2lY4wCWTjDqCrPnA2JIvyGBx9AIszrbohY6ysu0TFl4e09Y8eAk7yfEgn3eGx8Mldx9jt3BRjiSmH2ZGujMlWhR8eSWt2C0NoGTa5mRzi7P9dTjEaKLWtOlHaFU8JmfCIxLQwE2Lb21CUD7ufQUJZZja9GO/3XQ5sEW0QpIgKv7cJnDwaiSc0eRUQNlOz3ZK3hrYaE/LF7NE7KKFbm+p7kXDVWEj+GYp5yU5lLvhlPvrB/z8973WlnroTKolP96xHjts8IKAGkEqcNToK471SipFn55/uJGJu3j0aVO0y5vCoXLqx6UVB2P6zykSCof6pu11Ph866Ci1QXQFzHonsc4g/9N+gip3NGL9P/NzkhwmvBN5lmgYoGa4TkmplyEqIoGdnwONXEOow9VqrFSBZ+AD3eZfhevNcWL+zrSeKz6SRvKYDMx4NGx9FMEaebAQc+rYWC9xzBD5i6IXvSINGjPJ4YIzJOqLXL9UEw1mxO6Z+W+M+MhOhXfJMbx2gTNfsYD8G6OGOy2gwyGCQIvN6nhbBeF/SWZ77epLRsHmO4pk0AEVr2UsDOtNCivlA6o1dUcCv9XMBxaCNcPI4b2F1LBDwjG1eIL3VXe/r2zlvG0i63eP3M/dOkQOGI+69O5fI+OidD6CV+ov85O7mS9+KEoocjicLfm6IGkZKcMMg+W+Qc9dIGo1QJJoWXEdY832XbMp4LV0vdDgj2RLhubeuFQr3MYAc3+CiztPzNkAFKA93bmFvvqYZM7mhPmEfuUoEtCAGsMImF8sEn75zTncZ8wjfgAK44Q53McWvhWvRER3rPOLJBMi5mfa0mfZKBIq+vSEnnVXxRFozG6KvDxDTIZUePeLbnrIFyEvgd7O3uo4psvkP8lxJzGGYto68eTU3J1w97uWP51YHtaY2QCFMaqQxDnw+iPVBMRUJ7DP5CMUUKolm4Mvh1VKBEb00be4YSEROem0fFiJjJ0yX7FEto08RYY+loJyn05/Rph49Y5KmzZtm0stgWibYDKbgmOe0JBmeyZuD+cW7rmztuyduBuVd1VOrGdCAWcv25/qe8Rtoi4BRq+HJ4NbQCne65Tt89MYoSvS1MNAjdpSvYkUT09baqNlC477EIiXyGRcwi1dY+nIzpdXhIQAPVMlb80MPxQQtUrhngKaB0xMRqcuz9BvW2XNGtywTlpbPMDHdu8cEiTyH1Lm6evrAJVE04S4yF9Pl9/I4t5MiiRcduJvs5r0hXjOauOwYy84S7eo+RZQoTr/vzz0+oFjDCB7qD7yoYtagmVTjTC73qkI0R8UX3iO25gHLc/K+gYyfMWMaZkj4r4ZCwsrOZn/G+azFz9l0CSHrAmFdedhGmU69XN0GVdmOTU+PFBayezjbasx8r55XwesWWqbXDhVb2f6Us5fqHybQFmqTBKWyIl/qcZLcGsfMC7sb37H6U03ePk+7bkbCyaVGa/Jr7J1mY/k7GiKfP25NAH311pwgbyjPvyT5NvoQXapENHn7ifXWvRRQxUyTw5tX3EI2Sjqx5sx4IfVp8JlBie7HLLia3EEv4wvXVsxoabWzRw4tS/ZkUtJ4smvKojR6eMJCcsa3tQPht8zZGtZgIzNGXg9D/Li4092fZysHZ9ECpJTIHkKthAA9u884AVAV02b4oHcg1JSLHcOSBfMkWIgytpREFvAxyDwNUc9ecoGBk6pU3wlWXlfSdham6Sc+MHXuNhLjHLbsE0mIzLeDItCzE7uahRqmqEMIytaUE8oE7m9pkhjJTOlFr9LdR4zdGF0g+26nIL0wNmEDZAMp87k3AqyzRkr/lyl/8Xgh3rBHSGHdcLAzsOpgkIT+tfuEVwTesD9P5WYBx+aCIT7ceOLnCnhbXI9fyecQGeRixQv8o10pXuZH/w5b7tgZv2EoBnUIkYWkqHca4dO5e//IMFgsPlUTLVWd59MgyNPszzIzXY9L09H9t8uZ/xs/1qkrsxjgl7ZzIFov6sotoyY1m2SvdlzNTPDWtN3KWor7tSlJ3ARnzw2jkv3E9ov2wCYxSI5eZiy4ZjdwQqSQPtlzI9K1dMYPBHY8mn4NQ51N+5c/cRIRxBKw7qsTcXeT/+a+6YsSBqN5Fk6Tb4BG8eGOFA8rboxRHfdFB7xHDVwUtTQ4c3nTaUTlLqdN0oUmKWR4cup/kMO6AaPSDKHxGLTYNKjAvNzu7Z2O/TV592tIMLtgKR3QUE6T73gm9Ds6kuulZyT9QAbUWr+OptvqaSVDAv30sXMR1zQ9GJbn65E8QJRbr9yEamjTKf9Emw7rJVQc1wDIs7nZ8/wa2Z69SdbGm90qLOctLAdgJRe9SyqQuuq+NhzQphH817V+e55vInFFAiqTrUPaoH8eE8ygrcgRRCPe+eUVBQBrRO0Ipg0pz0uppa/zjnAQkWlNUpyl4Cos+0IOHB8nemqqjklWwvW0nwP4nOUH2JWLLAKBpneE/QWTInbKdBct/ZO+RxEm4Y95PkyODIaMmLsVEqwPrwvRFfKPo5BOCMX89J1A4ErxEDxH2/mPQRjerbowoet4/eL/EMOYYGiHp/h6ScyFSq5m+tvdOuz/0HIjZDXIP3pp5tvmQHIqPWSGEo+Z+IOgVcavmNHiCN2vG0CrbAheI+4eO88QbfJ5pEnBmdyD11eHgoyypDvLsSJ0JTb+DkraJWcg9zTFotF/8HMjCEQ3+TxFsFqQIaIkq0psF4ac2Xx6iD/BKisa+yF2nwJ6w904SYGKj+xgyxyiZLkCvCrR4cW+yFpzS3IsBGxBIM9wvEw4BNtTVbqmkbC854HMHgPpZEn/IaE6HwcbCuiIiLOkLd8QRJiTf0P04ee5ooUfODnvvsVP4hGCis5xpA8ad5wOGparl8Alaa1CEsp2CNwwPsuBkOpRiarCQEKOkXY/PUt2WSAXUR1vXbRQlQ7A3stcGd8RC/MUTKoeY5fqlGCO2FTRljY65akVrd3NL/Vd7+yv4oiLLdohw51ndZSJJchyOvQuJewRVVc6IrpWBvjaAf/vOzUHGelb8W2gZOuzlXaKeS9JeMvjwCBtkgE0OB/MBneIskVAmHY6GWEXivQY0d4FbP/s4+q9OWRg5eW+Hxn91kcgIKvktDxzr/i+mJAhvQajeEziTZx5Y3SpP75OsGd5HdR+0Fk99kcaEfhaBY6e0dYTksGNlqfKG0tAGRPdNa4DnLyrWMxes89Eskyd6MX6/FSUDN2flhmKtulp5T98UulChCemIjSuaIstlMHRVHFTnXzMEoI++8vPbjCpk5ARq1JmGUfCfnASfQTs6rjrrFwwdNQlGQ8koCwZD2CAz0ZSWrU18QHw2OooY5w+g3F7BE4HbXYMor4fObPEzwWEfJFwyIbhdx0g4+us++IgdUxSLldG1uKqJkdizhCqc0fsC2cyeWhzNMBrIKhz1+nvalGasAL2Xavl3x8Kfp+cTe4/f83wcq8keKhhb/iOF1v14xTcy6oNUY1QKYc4BgOvDAyov92pmwGNw89vhz75Bynxn5FSK8kCEB7RXdlKwQAii+ncQKCmGp32qCyYzpDSRZ5/bAo3Rw0DUKcdUCz/Sp3NcYg3m7n94knZtcqUpeunmbOpdNZ7PSo3ulE08HJQyeoT0wC3fiGubBIcgbvt4uLoE3/R5bd6/OMXIyl2I8y8djAPiP7i1wqvHTVgSEY8T8Ou82wc3EcUqdRgA5ONJiY5RO+mxZzOp7XbpzX5XeK+x9ZwVkY7wzdudsS9HWWb+03bAslnf3BObmBMhWIco/QUSagTPdFQ8awItNYMYuou6LeadW1p24uzN/qF5f5XHFIxAVn++iT4BYNAaaFdcj7K9u2ZL+vtBvtdaXoII+Ki9O/Fm+QMA/A054QnYJR4TYIrZ85TfTQtYC73Y6Y+Cf+0yEOB8DxUl+X4VLMhYKKgOqb8LvVUmAxh/7QlAEEp5h5L4suXnJA9p87szXGkco75jeqdKCvt6S0tFqD+u7JOp1u6CipX00Wl5PxUR9uI1QU2U2yTaPk23MHdGD8BIaDDTt3l7eCaZr+NP/4AsACbCWthmw8prjvrbaXLNvBLCnqkzmMs8J/Wkh0mmY4e7hmXgsKoA6C+AK4BgksmOlgIGFIGYKQ5aFZs45EVNjSIrEd1pgjGFhPqdtzDvc8VmkWyn8IgvC+M5Plgy47KHOqdotwbR7bvwvDWGBEdfhRqLHpoXrxOW71On6QamTMX+r3mzWp5/CBtSwz/1WGRIEyEW2FoKFXEupY9D+gWuNUZJw7TgCTEtsKokNBRCgZXqjDfnJnZyMC1MZP+524h4CWHuJiAk7CEP61B4ld42bH1OR3QMJmPEUKw2N0T6cePOsrULZCNH7QI0/tU/4KE33rAv2xmTf25Hn1gRcfTNiC3jfwzClHor6htRfDA6+SeavLNjlLLaoHey50iustME+/V7UY3GBvoUMDZ0hFvwwhW5asmNtgHK74ik/iy5Nvo5Cu8bbnuitCIdEJOfEOd5mjfjMBCBgtVcJcy4xlDBSRGOf61qzG3bz0bCOrTR3ZzViNArf/A2e4m53upiRjjvQqUZXui5wY2s6ehUJ93HKTp+zvoIR+PVSQ55iAJJDXTB1S+4mW5jpW2pVu6URG8kJ/uGvrW4yj8qUuIB9aRBwUeHEFKhNtBcyDBc3zeSOwp/tEiQ9K/W39zs/xoP2I3Clu374wKwEP7ThxbUB3ohp+cvVYUsVcdRLomqRHHQEzQ2hk8RlcvVyq4Oi2Azdji1KSUZiKfzX7PRjXoPpjKb+MpfvUJKW6LxL4TprdSRQ4EcO8z+RrBP+Q95u4tZWHhPLX4XIcPYtB0JXUtfsVwXq0qrJw+juqKf1f+e5hgWXC7ROWn3TkPtEJwS19RrqBmpq/icLlWUwxBcRDkzGPyub+JQZhGmJaRo6L9Sr5BfxdN1jHulUJGuhoUIdO4gIgPSUx+s/c9MHeVd3cf/SQBEsnOH/v9SKRRQm8i7ug0chj+EuinxoV8c1mtz30C4HARFG2oaHYVqhmVKMOgKULX3Z82zmW5HNGx35qetTclH8u+/voS7eYfrv/WUv4JKb83+PYFtnc4wAerVhW1d+b5aEw6C3OoGQEGhRwYvH7EfaExEEPS76BtI211CDZpOtQPtKOqL0eFsjRyHTz20fYaM08TV5VlECuU7OhbnA4VWz39hFg8y9hoXHNAOeo9UmqeK1SS+HkJ6OCycXzJEmcZJ4szTgel8gp02TCk1dS4LtizS3vFucPw5uyqcD3YJXBjZbWaYtaHSrNzLmFEcyIy4N7gXq1CFHWAd82NLsxcdJfSwWAmcZStvjrleweXQ8SiBrMoi8CGr6NMtxnEAbaUnHCGOn1Dw0UDzu1y7pvELdEaDDI06H6RtxIM23Bm+fiFMutnuBUqanuQD/5Kv2NAQxB2J26AnCrHDXi5ibBj/OeaW12bZh1b3Bv6wJsgyQsWKNGCZCQVyyHi6I+iwnztrzlX/0JbN8O0ccpqCQC45tQ0NS/48vkZuujuUDI41pExVcxWJTdjJnUUxQsFF33MTMHTecQwPunukHE4uuUjZnp2l0nE8B8Gn43PKbinFG7HzHqR8yUnIooi2LBgIt7g8kME1CpoD6EU5vkN1Vnh0PkJXR0MkYDVs+xRvUrC8+Ild4vevOhdP+/j3JC/bxk50ptmmjWZ/jYZFH+CR6ZYtl3xldPa3sGOAite2HL6iEvkLCnH7Ar4n53DIeIO9Ckh8vaXxzJLScVhK10R7x1ymi9YVGPtwyd1Ild/otSoJ0WVYxZLEdZ1qD4A7JlcnDZyt1Ou0vZXW6S7OHy8BIM7ARc2e6P9L6LWOsbgr6i8Rj17ZPPdMFKbr40kDuDDnxy9qXOsmIUNf2AA2y2m35iSxLeTTGxONB/lyNqs3GzUUs5z8iqTOcobrDk0Ade3lhfI6XHASLp9gZyLmkOzP5uPfP1m1VxcKELDR81AgzzdIVlwuTEBLzsp9bodtecr+GV1iE2fQTG7ntafqJAVJCEdHICh5MhJrEZlQdxYBvlXGR9zk0zwVcd/X4TmgamKcot5KL5djY68MkudUjRwZSIOm4bvDQPd6Hb6TYHk1rd+ieYkgnUORc4J8jTsgfiw9jeQMcKhCErb07QHGvBAmXzF3RdPQ/lzfaL3+eHxz40Bs+iloCqF/gcH1x85rLPGRYlfydMmMZY+FGT1uwuz3YeWZnsi+arEasie8BNBgly0mW9SEhpNKFzBIfMphmmwfUALWMPVcW+E7iUpRXgtqnWYA6EN9mPBXPbPcJBt0IyTeYM7WWHV8+admHfOK70apoStUvJujeJklLagvb78+v11eVKehA97+sofS7qd+V3GefyhrsSwsbnrGBvbnzYlYdS3N6jafWENTDojQNumZzz1BnWb1q+/OO6Vo8hYQUFoLBbmeFJjWu2ThhHClO75Zck6sDYDaC2rpcFA1fJl+eQsS6wwuOc7n8NSxYsWrrFhmdo9Ax1tFJKnD01buWULzJCwfZ+uKUmgp+Xdp4pUE4mk8BHg1WdiBhm4/993kB6umNjbz6WI0P1tycIoy95+ZNl+qgvEiD+8axqk6R4zPISGV1Z5LN+1aS1prDBHTA5AQpCZ9yZCtCjWaHghc08l5V6Ke02q+OYwSviewY8uf6JsgG/X51hnGy1g+a8CwdHVRt2QPvXSw85gmpUlkJ945YG6QwZjFq0edfBxsbuIVmpWNgBkh4Mb6Zipipcp5BQ9ru9XcOVLJVMOH3eUMvbqqaaI8a1OQ3ahBbaSCOf+YzFV8YK+poGX466TaEVQlcLq/jlqlM4oTaMRYYBK+GK5D29grBnz8YKUHR7FIfcNYb2Rl8yqj/NIH6+Bohh2i0FPxLEVMg8ZQ/Ja5CQTLfqeVUwUngamFQ3Zs4B8gHg+C095fNwb3+bYVklHSIP7uHGe6xpxFl1imXEO+oaZwEAzlgRrnhcYvbWsdGxuLDMU1LMldA3MJJZF1vvCk0lmSZmWIw+GVn2bKqdsFo0yK2lyvA+Mnt6zjpJtCxhO+OveePuCq6WUZDf/jsiho/jH4HlNQMeh+A7zBeF4O/xvaivle45XQS8ivOS8nZjzLh0DpeWMN71WTQn+St5Ff/g5YxRiyYiog82bdZ8oAxGi7HgHAtSqfP409ER7SCknXeem0LjMr0CwHH42fxoZMtCj8AovEgAsSTceS3/mbct2vMvc7FJf5yWkBU3e/QIR2o5JSmRWuLe0XT/QGZ/pgvvcKtjpKNQfPBiK0oJo1oo9508HVp7HElM/tHmwoK8WJ+IzO+gZ3raM85NjF/KcuErmhSDysRSucc0ovYGO8AQqUUt4KIPRl9v1YxxDL+4oL0cdWlfu6eC2zZxBpOHbJFdGjoVUiZO+2Azv6lXFu+x3ceDybFlYLmEig7Wn47JSDUXgSqrrPZxuLkDdfpjwcmIkqQVDupC/waOGuPNWNDt4UdRnyPb3YTWjDAOmNARunPF0+e1dCLw5wboqHszYCzaS2zQVL8FKD3KsYeamhRTsFUXbCOVoUOnYZy3/BZ/Q3odxoDrDpO/2+9yDJVp5ufZlnK1qk+fhiMos0qvhhnV61BFbdYsU0r+6yIQ3WpMXD9SUHbKy85uIWvUgImBuPHaFXh/DxdHCiSKeb9wCmPOiJZbACd+4LBTzDusveIuKmzTYnlZgALJwvHu2dxGRrZLp2fH6Ko06C6IB6FtQnW6XoxzVV6z3u4WWuzWEgrwlvUkYgaV25q1SA5Q6OY5Ofm5PEPsLPPlnOpYvk1lxd9IWXnnka3L849DUt2tHyCC76qecyh4muYseKb7qlsdXEwmgi3M/G/p1xIUZxxqUNpF6tPbuAWUcCZDoYg8vhbgJ8T++UMxEkxz3OFfRblVkCYu1Qxw93ozycY/HdKhbup+BEDgKspYNMSHGxO1AY3BF1VVOA8rvdiydQ/DzQ0wsGqyeqe4m5jH3ahC2yIwJ+wb6mtUhflOM45PrayvMEIFiqZcHYt4K8AO3OZ9ExqtyEGXbL/OTLOcBsRRtkvLmmREmhtyLOou0Md90uMrSIw0eBiz+VvN2mDeYaim5ol5eyKW1SA1BUc+4154ht+kP2exgYC1fTO5CuFwvpoKKJULHfkTGSiEyVP6AMFGrNgvDAopbINl0DYffIQVCVt5FzFNzMsK8JPhlVUjh64WdUiTwMv+FdpIohgbjtcEeG/OnFyiRkGoNsQm7LwlWMHuLKgtXNTRTbE96mY3wlOf6uWQfozzK2/MAQyZ3o3JntabR5S76JSOJ6+DzDmNaS0SHKzHnmxUG+n8s1do/0L6o9oPH7knHJEqHa26c7/Ybw7LQGAeBIbmJsnOnv5LXrcJzk+IgBirJYf3JCy1lUTJb1eDIQVCy0YNdJ5bEyQ58Pzz0Ju9Y0IC4POYBRiAD0Eq2X7WPCabHEy1Ku/mLucIP29tqdmB7FOi1/jGWV682O4IghAXiUD2vUlMDgTaQOg2889ghlWjl+Nw7WQfrkJqgOytLywwt7SD9Vtqs99jNwVsCOrC3+XiSKUCtANVBV5a7npPzb+2Lpp98e9MGjEPdxKwr6ZzXBNdcLiN5lCjfyiW3yKyf1Fu03RwXO3um4pIvqA1mIF07oZafotQBQyQac8FTvcwi5L6xZp/UBHMhVEDNzarYwkRiOQtywITPS/AqoCsn9S9GI1qVPt2Q+Q+mf2OYYBEDZVhbGMctZOPpEgZXqeXthLmplvAw7Q9/UXevLgPeyL92FZMBu6o8nvmwFz/pz9elB3sgfNG32G76ITaBIR98R8XfOqyceNB6QAheqzoz83qOywxPrq+YQG2fFP+28PkQoj0djNALITAb/aNKfDKLKguZckAfH1HZpASCkHDEzdvliimMoOba7NV17dSWGz49rTJANLlwf/G9p7ydN4NIAO0Lsu0yP+IihJPoVedF+Ozq2dhLer315+tKvhz7lDLHELddAeZE1UBIH4IVZ8YlQ+QveSJrwqxAmGIW66aJArIN/HtG3RfEsMyeYDLHK7MCoKdFazfOT2aVceabFLTBTKclCBXbcXd1Mm+G5E1wjAqNGTOejZDIUbIHbkDS0Bx0qcws54NLSEhQ8dRWx4479p3LPL+9iWXdK3+ryswGFWCNsbqU04yGsOC8UQ0Sq1CtPzJ9bATKv7xn9covR2KLko2XmlqXhP/SDUlhuifvNVq3BIpYqm03K9gsmq1YMnk3dsGFTnVREiB1BdcEYnXvQZY8qoLuR9Rtot9GyPRJGrnpzj5yYEZcF+nmJY6w+q8axyYdq0v2RRqjSc2zqEsQxYi0Y6iR1uTcur7xGQXr+gx4kLP0I6QpZc4qbuTyGdXbbiPNiQjmKAmkobsFKI5fphIAiPBfDvu2SCxnAWbkR+QI3y/Yqx7hf81NEDYkAxn3dzYUQUGrfYwemik73FidzB8XhxEwrG90uxHoyueY59c5O55AIpXq4ueijrAXJgLtDm9P4OovQz0m0fZP2/t+hO1kB6wa3f7DIG2iGzkKafDTUo6gb+vbR98dQsENA3zKGYTT0/gv/frZCcrflzzGR6LSDbUeUgshlVH2KT8fGqReM9RnCkmPy1dGN4k2aGewHdnn/fwxrfBTYICPYsK1IvfUkSroXBrH2yVPyquNPziEbexmjAg96yGEqeh95iDOqIi2W83A9WGs23nGOl8+BzD/h6UO1fMzy2Bzq485iwjzv2V9cKgn+60vODS1/clTDPojxgir6zCrEPjuX3qQKmt3RvUSG+lzpJjlaPZZE1nkcj51zRCAglhRPOI/Z2VAJPItzP+pA7nLqtsKLFleDmTYOy0xpyVf2SyPoVLNCp6d8GHtIv8hNc7oB4sqtwlAI2u0VXN/ToPvpeLUDHUgBQwbRtS9FdrP67u8jEP3vZc501CyipWU8L8QpnpigdvbMUmropN2NzC8+n81gQgsyYJvlz+XuDpe48KDGMo1zA7rRXNt5js7a3iAFl090zUblbIlNDf7+zZ6J1k7UbcoFPv4eqzebNptNuCPgJudNgwQ4sng0J6Lnm4U/IGdi08LMpyksOETrB8whuiUuqkzLIqioDwGxV8mRtpax0AieQLGIE0KQaZ7avhZnTkSODYFKDnDi5iZAbHb2mOmfiQQZLV5fgnrdyWk2LT/M/gmXl52uPatG3YU2DMeo6vkVc566CANDyd1ZHO2QxmHMKP+I0NY64r6eRmEsCPeNGMGHpnjDh/Tuvop3KDtG9LMZIyHfe1tvOWpqt71i+Y3cfk1j7Tx7U+wMx2LzhcMgiMrNmbAeveiMqR31UJA/h23BsQdwtoucJLIpUi/pgVqdLtkzbif/idAQEIv8ikfF5+pounL6CzrOhRVvifDKqqrcR+CLE2XpHS2OIbuUbkYlLOi+nCs2Ww221Aj6iNIC9vvrQO4bQC95jekrgi1nJfKGbBqxJbrJ8ea2EfTAvbhLgCR+omkiOK4a6O8VpT2DQDqKRO6eaiAwgPxrirFA30SBDgY1ApEoQjJ0REuw2yC2VxXvb3uHPCXNh2bc/ZVL5scas9tWzw/avwBIEd6irEu7ueuGAoaFq5Mm6OIsLWRA+sgIqPNUz1B5hlJTX3gmYFVetxyAdxoZN9pVv1iGT0q1zpzc6er6HvPUq4laXN3IQDCWJSazpFEAalsUQ9VTDgedrBZg68d1HLIQtRkKL+bfpgmYObrvS+KNDeh7clsY94hqi3eBrY9+gi71ZsUlLuTTn36F3LdjpBhiYTBqnTOdqWBxlovk3ewhIYz9BMzFa+yVmo1iKlvZyj1aS1BZspMM1eobuQwy/8H0BXlCG1SgEYLZmnS9V+MIhLzKJVzezDKf8Z/MIVc54E8U5tiJOKBKYzT2Z8lE/ZiweSqLGjZ8CPT9Wc/vNgk7Eisvppl4qv0dG82qZ5lplaSkKmA28jrHCA9vpaCaguCEKfSyygIxMbuwd3EDm+1KqEK4T3KCyY2Nw4s6CXTGOySf4IEGJb1tmj8pv98+6hOgMxWzE1aczmfZQKWCvIrSgaGBGjZrIOILKy7br13gqwAARtTJ0IGythP95tgjxIu1d9ur9DMfxZKuQ2g/NBAEr+wpdcsDMnCaXVcXuYAZfcQgksay4Nuiue0A/qvPjWbWUuIuymYOQBqWuMYhifVuHBKhSRJFbvmMM4rNZItAP5gg13CPyu1doOaKkyIKx5xJDAucerlTk5JiBXQbPVqD9oS2aVT2Tgs0/8n3wMFQzgp4y/xkga0C29Nsby6UTEZYyIa+V3bLLnT1FMSd/JGcEYoW5VtGJxowjH3HqSqhwDcRCCj4PuYa0vViMuYcsF2+OBOGQdQRpHq5caM9E1o6/vvcIzQ+kxmlOfIip3lP7rK9QmPlb6t8XFb6dlud4HorsyjIkDJYM0wfsbxcpye0Lpcu6fK8WCi8EQLBjSeqVeHuYenuPzjBh6c11mierYOEWqxZGGlpIuFIj0g5H/x2pOhvirMs1Z7wzIPqeW2eX19L3uxcbYx007hWP++wK0J6okrBZMRqOpunSLA2VleaSYu8pg/RXAWg5EG90A+cFRlCisfID0Yp5Y6+DpSov5AMfT41IVO2qxRPSctP4T5xzoq51e+ID653xU+Fu8Ukt/mvmOD4pVFDyAOYw1+T5AawrGmAevoa5c1PtGpMv2ztqBj2aMeuS1DKOpcaFNu60wsj0+Wq8TDv4wK0QlQ2ldOQF+gVCa/uoPbphpHUaN+UwPCz80O1BCN7GIJV9O4viihkhFXKE3y6KIujK+kEnBwmwofkCctHTNnlRMzncf9jryz3JfiQ1PgNf+456P333KeoMD8QMWRtYg4QruQ8pT1n/R5MwnDRhUzcollnucwV/p562h24tpXWeFV1vTlmYdAqgBS/Mdk5RcWQzfkDQ7ac8jHA4vi4nbkgbKSJk8YUcLJvYDdxe9Xp0ZoCTPYNvdUDmchkqsp8tG7pjUZhZ+eOqfXxkUGh3JyU627qSGFGFPpiZwZ5B9f2d01CO429gRdfwbPj6FbhIhIow5JK6ft0fVv0x1QoM1X/kUVsQqGSn+7LR4SLrNML+33Gpp6Gu89y/4YnhfbSJPtup6iqriJM6A0ZbP8FlhBvpkplO/n3G901Aeu1AM6GBxJZ4RlTkorWJW2cvsGdtCqjr1ohXokkqcUPgOSFoH6eXWQTQGrzkLsnWJyX3ILYmCoTEFkCC6DFY5QGgpHhrjl+ytUfUV014mCdIZrcZZxIsW0JDaLMxMhkpuWaizblI7eZwC2iUWb2/aEEyd0LWGalMDf6+wZpjG8JCpcsdOydlGmmEItnxA8tO5U7EnByHYEGwCfv+WPEE+SdXl8uDAp7d37jkekIW8D8jPLgKCW/527QwMo4civy4NLG+QSkuoZOQjhypfyPj4Y2/JWkHZeiM0rNlYTiSCCIu/iHY5Lvmb8xhHbIbNFHaCH2vD78IsU1FLuFdjhKc8iQ+KslJBYSkdu1SxzwwoG0VG5gVGG492oavD97T5W1T71l/YwePBoFs7hxjsotv/HhZWmiV8qL138wZ93A87IOZGvT/c/LZuOjbLF2i07Aa7rT0+4JoJIL5hEZemkEpIcHajHvZO4tGjy7xLt2ZNxwTWdSiKex5s7tAFa29lH0kkLOnf2JSvV4OhGS5LJx1LkWb7cCs+0YARhiaZonUwufUIvPZ3Mu9FnQBiemRMt8xfzJjKT2rwsIHdQ1SA/9qH2FxA816C+LvjfylyDn5LFVrVvh43GxasBhVNlOD5Z1mD/+3EX5cAAtAstU/7cRn1tmAtk6yoGg3reEVDm58ifP8BVFaPoNfKhLYkX3axjS3kKDABrK820bSd99e6hUAf/4g35tlb7pd5ISn4doAuf7Jbq7V3HAdR4C6igzz1Z3VYeD52GnVU2vtTACI3tWJfJPI7Na6kscs8BPDioRVtOqRzeMqY+MNrxlE91uapPmZGYHwI1tOBVtbDg1vA+xDRfNiQqX6B9ZyZr1S7HhmzuLoQIWuhA/fpbF1yN4JvGkrwIgSyeYyqJTqCYYgmJxor1Nk3NeAjocDtBikAK2TzY4gFVRCdjdh79gjbTdhyRynnTwM0ftVye5KvZDwnvmOli5unZFDKM66WwSZnFd+/7atREEnnPWU8lmgzeCBPY97UKTwc0nU3kjy/8S9TR+A/6XMjmjGGsIAnukOuP1PQDulz04GlKFC8R3GoOz43B7xZvQl0qEmAmvc5gagb+wA1rBINcBJqjrpv1He0/rWXLfJlRKcTkox2TXh1jTYYUwbH5DCTrjpBImTmByPRXgwiN57QIBTMwn+z7+aG65ndK5IbrwiFZyhsDh7hni0SHTaK+7u6VepuFuCuSG7Sq5s2C2sV18yULZavsu913xJaYggvodcsTgnK9YsBOYdl2xTwTVlEYnOR7bVnKjjIC1ffML0PR5yT4uyuIM5VNKxKObGToY5dEwqO7ZeUqaXdddShmG33ad++Cw/KWG7f5fIqzNfCOpDL352BdcxKdDxVSxmMCjXceZKV825ef4PrRdU97nazsbtBs/PIMW7kHtEvBqtRTQ0Ql9aH/fNI1zLbxLuQ76kvv+X/vC6rbbZwzLP9bJ+JiQCP7XPOGs8DHVLMbshL1K4Q7b5rOKjDu8WiMsP4RppNy/JJNPlmqBeLy7VDN3HM0ghZsJyw/6s5K6uvVjow0aZZUuyRXeI8ahqdz5DE+WovEEPiVDit+iElUG0kCf1izJxyljAuX1wFA7hNZOW2Jwf7e4DMwGUMSEEpAhfr6CA+YN+Gip2H+fnGUr0o4Mw3GCAS1BfYM8BDRdsU6lAtRwaSHL6mEPN2bGkvdN77FRnnEKXTJIrWShhvaEBY1x4kR9CUNpOzf6y0d8zwbylyT64s39EubZORwRwMBCDilPVWqiXCEgiGvW+/warSeohTEoyDCBjetipITrfp2AWpRtHj3ibVxp6h6yCSu2sON6X5Bn+QeBkfhGqjRHNG4xqIbG8tei7XygP0KZxzPq+IJdI5z2VwDTxFvS0/lzP3ZwE0sTZal2a2OfWFyzUvLpRQ5fI1u/GFuVQcYc8Wp2OE9SXz4R+wEh0mQPss4dV4UgpXY592qlY6hZl3F4oFI5/VQSd7WO7QFNaG3GqmULe/qil4vyhLJK5sGZaAyvEYTeAQLWlWf6YXxol3AOBPZb+8V4QgomBkYoFdctsNgZ2HYnOPu/GM9J0nYw7dC81rj4qnJ9VdWT4CRcQrW6HCfUI786PHJMK9LDFhLkSAbDO/JjCfJ3SjpVRhiyZ936cUMUEx40ecYDafdJLDVim2Va6cXkby62dmPdwiavfv6GURwGdDCkHA21BNWQDEWwttnqsPBosZ/knj9T6XzUYHEfyDpWNhf5AsVHMO6zW0jUZ9qQPJpUKD+4v3AC+Y/GMtWv5U/XjdPJw7t1VnPx1iAeDwf30d22TA468vhEqQ8liSNemUozYLZQW2scLiEAEvuaV7+qV3eQKLQvLeJniPE3vGe36GhINF+sfN2AAj8VLC3jlHNDmrxC+2XXx3tx8FNjPiS79YfdmqhqLRcMHsWHJ9K16xACTeOimKMArnDjlc3SeIILaGB/Tsd+qd/cTRORU4ragdhbepDv90wlQLJub2n11G7Ap4tlZOmZ8Li6Ivqj5XalaWNE0BsZKmxO7kJLw2urQCHlDS2Xb4VIMUw9nNHAYLt0vtoHb4c/s1r+nONyWKaaCzoqkNJYfc6vKNhI6CI1UNacFxKdCWfyJUt9t+FXk+2nIMRNLm30bgZfMmIePzjYHzKkuyQb+QjPFoVCQRLBzQ9ZKdZF+HWUbowZ9xwci0Esi070ukOUJbZgnuzNwbhwlqg/uLyt7G38g2cr7tRMfN02zj//gx6ZX454oDwwijGnb9Gozp1WbvN2WzWPqfC0qpzyGKRjsO/hOSJ6b1tOtJpVQyxx6TwGruXeO6N8YnL4hB994vg/FORlmhfoatEfEt4svoc8asu3xSsyirhQfVkM2bsid7pktSF1aI9o4dNpexvCiBI6oZ2RT61fsh3hA3mRoTuZOFf/h4RmedB4wiXLSg7xHl4MlP362KGfzC9xAKDu4v/0RKmnKycrXR1IZqaNKSuUD9MUVGfHCjW4fu2R+UiU5JEVWttXWz2nRUkZ76J/r1jiCuGNCwXmkqDxEA5h3Q5vg0vSOL2U5RbLHO4NAMDHfWeQ/f/4G+ecWB5p2mzWd0u8d9t03OdGXpFyr7KbEniH5KKd4B8p1QfmR44sym25kv1tldgv7zjjF031Mxc17Rc2BsR4kZW8Q2Gm9S9bq4kXIUDizYErp2mqlE71e7IGcY/QqmfJ9X2ewyKaPtcYcv29GSGKwwOX95eNqdwX2QXo3+M0yn1SFZklahkTVFZTXRR8abWIXy1VdmpxHGY3BN6k9+iqEK+yw+vBiYbWdH8MEPExPscTJJmlvzcXeFsreGJqIx9MesmU6SwU4ggutnkFhZaiI7wKErajCukPJQw069gr+y6k80InsCRefAAbB1EYCRDtmDBhqeQsu2mccO8Ai3p8Nlp5wqTgOgTu28ct8Du3Zrxha3X2Sy5133xHE+RJf0YiVBOz4FpcLriuPF2RmMvws+HyaRUlOAtP+1UWhYm8xiHT+8MnUwgDhMBwYlJbK1DhKNrSSHrlFC6dRUd9A8ZGcNxT81pgshndX4pPWw9KYbiSjF9gPFKIEeV8OKwQlhENedOngThva6vzMSn/7xhyJGfh8OlsB7a2ied+jIxXieeuPv4Ms01z80f+K/Hv6AABtUGDE0vxO16nrShJ6OpsS/sScZ84IqErFr51APUE0YeKFhA9xxEkCFxSfXMbL/sWmwwuNGH+O7Oid6m16RqcTUPtIlCIHGIEMpey6QgmsO9ubQ8GO0OmtqOORkG4HJ772yBoJufYfXxK6P7M1Lw6QMU9OSdPT3yhgVYWNLu/Ada8RuhdF14j6Jv4J6x1KeUSOWw3WtgALbi2ej7BvYJ+bSmhKuvknyrYLPlwMjBQc47kX+0Y2XxPOV6FGN1Bj5kGuhdshKr6IAYvLoYTYZMc5+OsduFO0XLvVaO8XHpVL3nTfRo/aqR1Yokxz9+67eSPuAuCW8fGEX9ixGBjn5ObRiX0glMfldlELfeXxlok+zqERI8wKPudiTIHf3/CwrIT4jod6VUHYKpDgWLD2Cx0orWhBq+6rE80M1QZNO1C3214v1pm7QTDg6e/nuraN9Rl4CFuPE5NqthYe8P7TrADEkD9/fUEbtAUEkPXs6bFPjsCHzYKBrm4NsFhtKG9WSS0UzkJDcecH89aL/e04gJYKy8WW8Jq9L2mrWX68yefN6RU5oi8rpFQFVrLLmHsPU5Hj9D6JmECWF3/Sntxy/JXhcp1P8VHUdkfamk+2867WHH+UomnCQrOFc8Sy3pZKAIwq14lVoxmmnmi0ys2A/Nc/dbGk9gVYW5Rh68tVIfDSkxzpHYCJ6vmlak0Cn/G5XkxfFoJtqo9GnXe4i6SEGkL1CvjOHO51pkc3YXLrlyHU4PHysQnT0DIhTUKFWa1BTc0w6yU/mIPLfCDKNX49sJUURMdZiA+a0q4G2aTHjhK5wqzP8yzh+yj/rgV1MIQk6EGZXWJaEcVpxX352fBI6W78SjfHHlMQocp8c4K5aMXqGupNf5dzSC3agB6acFgSIBjvAgWLfK+8/VVp1FdZ8X8ujXxRYiADh2jFUUkKKqvQeCrmniV/TwTEtajvliBjo6EDpjZbu2806LmNJJagl/tU7Iz/A6BNyLBK5WTzq+LZgl4cKkuxzdkd/XIxgKWRKy3522cRb6vR1QmUwIWjMg/G+HU6wJCQgA3Izb1wUWfP2QX5FWpPsNPiRGaaRQtupPqsQfTYs8OFvRG3p9iz2RgBSBEC/crhZ4oYLLqq99GGeECs5ie4tlqLKGOZDGpngS0CODa3300U6Z3xZlUsFGj4IHaFO+KpivOhD50aF10cuHyuOm3tLTwJnDXFXEdq3qTOtqFOp84F8VlE3pgMLzJMcVjhiiAOrUKL0m3hdA+aW/vHxjr3Njga10+9EIPBtcshsu11PaPPnCMVLUsP0BbcEyVLWARr6VmTsDfYS0Pot1BHEt4hGTWBgFuoPrXxofDWyIWHL9DO3auWlotZEAPmzF1DGA25Ij7JggZrBj3z5un5i9JfwnFZl4BzjOIo2Ff4JMHMVa78Q4YeZQmFNd03b5btH7ne4e8KNkmoUR9pVENDkcKzJIHeIpGoYKlFdRwSp/32Vfw0g2GhPJsNnvsCcPV9VRD9scNUGWEJQ3kGJsgtl6Qiv8N9V9X1QMekJjCXq3990MvCpiBW5dXb4DGt12bAlE1bghB8TMFl5x5k0N8X5qkTF586pNOnAkeFySnZvx6aKOFGTfidlS9PoOjP2JnKp5vXF5pIlYWopbgjvpf+d5xdOrImHRHb984OMhoU3swZoT/X49hbpDMfS7p+f4fIsuIt8R8GB5EEF7JQZvip3QUCgoIyjHKQUTvCVhPJpKAfJFUv5uxMJPI5ku/DkFX7qlD9CjCY0H12hFYQydGhNsyvtcPFS+ORqmIiVdUoo0WrLj2OGQg2gwu20voW6iNABEXeT9J707J5D7ndk1SKgowQiEWHBmsASLRflLncF/5KVeT2xtgCJW1ndVeXdumSNot+YRMSz79p/LF0y582lUsvWctKPslxQzDb63AcqA85IrXOW9Rh51th8hKD6I4JKRh4ntGyBd3iyugCfXl3LOFdOZlVmh7ne54IHYYypTW9OrC6I7cy7TI5BdffKupQI/p4eoi9uK2MAwawFltZWQvwqHxgX0hdHCAkv8y19g2fdKy+3YTof3U/hTBlr48zHwpuukBz9fmaL4SUtN8uFojzQQq+N0gBEEhO6FA2Waiv+rTF3OAZPBOVyA9mOm/CYPZP5hWcVNGK2iVodNeAlcO1lLtXmkoa8koLPwxUium1Un4sAJeYcTSLqn2h+6mpdwKQ1nEv63/0gn/oZz/f29mh8c6y88EQ/dD1sscFwjM6flYGebPogTswn/zJU09KQM8ruwx4OHACPcCsoYkQfJYmPeRNHhMPK6iod7g0XwJR0E5LimU2bz3rLsUXp+QQ01XQHGfHlRrq4NIv7SRkLXupG8brA6wMk7hIcxMHKox7fKvEzhCsyZFFYzvUcd0P6WEElsuuVllx5zTaGihqNH9EHgDvmfV2g5L4pjTTe2MJxElCUBH/3v02hfHNdiK9WSrRRifjG+6MBB9RcFOHJHxoHBHtze8Gu5T5KBS6SglmsL3jsfv4vuE68k4+iBl9SqvjbJ5GDrdl9OqLi+SmuuQlwo/74X1qnemqNCSHv4n4zY+7f9ulbvPh/WNAjt4PRgaC4PMEgSr/cXmNN6UlfWF5QSgVumugs0HRg3o0WoeYg+4rbhkGu2Y+sY9rkDxHrzINo8ujAQk428xG8H05850I5rEDYqgzeBrVM154hCJCkk/uPVVymEtrXDCEURqCB3V4ehT6N/XtCLlY0fqZQ8EwWQMo+Q9DFWmEGZdWaJQndf1JEqgZAFJUYxUtIt+kIIFOrN7vZhdDY4ehe538lvdXkfnVDBlsxtJQxk8gVVtBxFX3734/cOr3Jq3GZfPQYL8IobaY2vPu6VdLe0A2x9blEaQsNJzxoYQkfdyueU2Ho6wCRFbHaj3PkTf83m90WdZpXO1p63m/GhUEE4Z4CgFNncyipSpw8RyngwlDyhBUQgDFypGeI55E7sIyu+DvOJHY6kVstybYaGz8FPqe+BQP8k6xAFQa7r+evKRjJL2yzI6Wm32Q3C0LswS6nvAiARUke+YfVjhVwk8J2qFWKPrkGpgOTVUFHQSwJQXWpz4/wx3YLEiMGQiKmSaF1kRTVIIFs4+lCq/0gvd+e/CNi07ImpI6TsxQ6Iu1NDNZx8byEPVbNn5I9L8P1LcBE+RZ9KQ6/hoBxVuYGBT/Y1uIz0X70+/wtoLNcHtK+At9p34Av0srJUkPpK80akvqGb05IuaBJx4Z3YKRJ1vi84ptRc1E+cEJqRfUTo5HZ9msmWQNnXk2kSkUwcMgY3RM3FFit+McuiJtBhjIw3aHhKmJ7X3FePt4YeuPzR/WOu1rF4FOJi/O+oc82vGZ8qfY7Yva56pGNEKa5an23RPmcUMTK37YJfvTYBEFpVY8eJkzl+4hn+1odLVl6hi5G+GllbcPfaCGLD09JBNtIAY9vIFOIK2E2ZarfZkF2eKVxdWHJ2krKpbWyGR3lmmnLpc6JYANORfwcLD06niVUQTZ6frGK9a39qXwc8ukAssdfXWFaSB/iThJfQcyZUpfr3TwPr0KNwr1V+IEaeSypGM4G1rLcfeYrso/TwvqVWahysbT03b+tWXwGioK3f0rMi0WauzbMg7amxnhAHgaWSv50fjFrYfTmKlqHTFoOdmZqbclBRj9mDWqJAOktWXKla/xkO7WJpU9AR8xOfeYlG4qAm0rffKyuccXU8zXsMIesX2c5IghklkrzL/v4Tc+X4SF1PVMYvX8nU/cNgNXdENvZDye4TMF8SKFD6hsD5WlqIiL/exHEL8VLmKXg8CEQpO9NDyL9HtBhbE9FVSQafS2sUolOBv5UCZP1JWUyg6wx9uTzlgBhCDAIvtMZRyF9zCK/s6u/wAVcOc50yAa4/mtEQCElindwlLs8NeM/BGQbJ66vF/33VVk9WFEVs4CI8o5q4Ohm5ZPnUpXrY4tJQQzRkX9axj4o+d6KtGaKkbMNIU0BSvkdT379qa8JnICw7WvEllXlTFhms8mkdBPKPdnjMZZxBqd4Iz2bXuTSoyv+JpfhWiIDDiDOrQN6GT5BSWMpbRPD/27Ytcmw6MklAxg7s0KhnOKWiHhEBzqVy1GLbVXy0w0lpNlFTwVV4C/ZsXmtv+tphR9dkPevHfJPwouDfxExwkDyHOEi3omTqfOLK73xHzg/9CsR7pJ9b8qEnDWo/OPKemnGYmmUXpEXfFEFq86XNsy9j/byW0xLUWDTg5hiNc19AIEYrJ6RZWA5RpFmVJ8QJUsVEhGVPpEnNLxcAR5E0JE81PESHc7KJ42YF6TpBUbDzI/cDMbNlEAvYCRETNzrg36ILy3SEd2z9MRos7RbqUp2+ZsjViMK1ffTftX80+gcEs+hZ1tKzUj4xZSU5a3xto+5KpQIxk+C/j3cfkm8HWm5VRM1HnTWB60toQr9ZXl/yJh73o7y+QzJhNjo+jwcht/CuBPayQb2QwpdizHVQR3mWywjVdMVS22ag4aPrv64WB2aLCZioQYN4A09KhWUNzppc/2tXPPdUlK8m8bnJ/G+4k+g+AaiozeAMhrFgqWy7DFKVV/sUaxo7yLwAOLKA620rId97SiCrpkGvAKcVTnvF4e52YimwIDbxAhjB6R3HkbZwe3ekpihRVa0vIFkfGpxhLpYzWcxaoLD8NTzfu/hsw/RZNtouLE9VBtfOAMfk6dDlYPkG8xPvxrW/uv6iu4aQWecvxNFh1gPjETAF29D1KdEaDtUfYR+B5tg2MsJhZHDRD5BcwuVBNBjSYZbyvknlqeZKdnu+cA3GmUapDJiVqvcWnEa9RIvuXzQ6YsFAOkY6Qfk7RcSoxi2+fJCRappN2ac02kwPk9HsuQnayToNetY1KdUuobpMFCXXiZoRAPGg7B7hHPNy16Ijwn/dWf6jVlI/J2QeYizwtW3Gy/mHDFJxto0Krg5CS213GmmLv1G9tLZYUetpPAbWVEu2SB13K++6mtoVfaTcKm2JTJie7ni4O9VOCfIq1V1Op5jkGVfP3RxwMHT3ERRnbejvoonvUoICOVQ8bun1k0BgIhmbGqZWtu3ABSW8qF44e8NHOLwtVlzafNV4x+fRHEAzbrs6sAhEJVYKIje5ztOQQbI4oevOiAh83Iaf3CNF4O0At3xp636FoCRb5NJT7dR02aTvo3+Kg0nffNMBW5iCpkp0OA7hAiOoRouguhUMQNW9EMZcbuK4ESyjdXVZ2jgGD2pMrBruCBSSXnwCLdvXUxuurCXoty/MksXDkfj3iaqqFwVEMsqC6NkgmiQSdsdSus7qm3gJ7wm46uHdEaMorp+Iua3hndboIroBxSu8ZIZQjwqvMk3GAhwFt6D8v94pPGatB94m92l0WH5LnBk9nsd+ayKuTxcZQJkOBg0odw59M9jHi0G6j0mRQ1rAeyJB0uYi43xwootq72dLqzKzvPlsbfg07Wnc4i36R1txpJpkZ47AfTxqEBeGG5Fw7O3dxk+4b9W79KhlcwuQN9nOgHHT+owGYCGj9TH5K1XugvXROfkIPRg6EBWHeRK8MhdCDGUMqVPhCZbOFwkeZx8rheGVkKfpdsRXz3uyZCOmxQduMwhgiRmyMuqYg5+87aFb5vlQ8kop9Hm0/1uhcVrLzoOkwm+TQUekLpHCF1PKkW48feOct5umOXS1HD36aSZ1iruKl9109ksD4QgLYhxzmvlxHJHcwUWMVRw5LvHFD0P/agj3Gqta9geaeTOaauoTqyTGFJr7V+Hs54ZVLsqpE/VwSDraq/W5AEOVT7nJsotRJT73cDfFT3/EgSAKJ3QoS21oZW+y9XMiEEHvAsgq4PifSr7opOuCPO34mRPO/FwX68UekBPY16lJqtnaWaL7/hvXE+9a0x+vWQm+lQD5qkWQjHA3Vsq+d8/kXE2m0U71nJcnN6UWOI29obVc/w58xtnevdSSxe33dk6rJ3IsrYpr5QTBSoXyXnVfR1lg1l93JhjN31aUOumIy5A8Vcufc2BAMmyTusacg387ccg6KqQUd2UsrDKIjSgBmXW7ZoP+PEoGrR1/sQ5V7xR5Yyg4lTrvOwkgEcMwoKsFwNcK+E/f5FaakFgViaGjDKkrMA2CnxP8tKZ5aMbCbdbShVg7a/ANOtJnGvRHbBsNUDeHo5Lvc3yzks0bAxkTboLUz6kce+KII6/ACIvO2GBiJANkWCwJKL7u7YATGhOOldx9RY6/Pbu92U+AM9YViKw87gs5HJUCT1jlY3BNqjKxKCYFB4kkOc0TNn5DmvAbMUllIxxr6kwbfKA32kjPH3IijzAgCdl4OBhhz8a2AQLx1AnQbccEALub6WkKRZVSNrh6QHn2UbizAty/uS6ahtNBOwVV3osKAl4b+0D7nxcjB1plfEnziQmTT1dZF2v9BfmWBuznptLqtJbkgUrrCmVUGATDjOCxSQOrqoDZWDQ1ePYnh3K6hWf5jOBGqVjIbZoh8Uz4inmYcLk4ORunNmy2GP1+3qV3B2iGnl4tw43rFEkliU0hK99+XCtAGMH7LuMZgFF7h1D5mSiXlUBXsY/A6/zHk3iXfSly1tnewQl8N89UQG6zRBSPAXEt4C8xe1DD06gxlM17WyFQvjaEioUw2JuFjewhxU5IyM/WDl/45Iy/VI2hILosxYD+0SjVyvEXktufIQWt58zSFM5WxiYo09vqtO8jlXQmVS1/xPjNaRLURymHHfXXFJAGm+PXQkHH7n4+GHl6mdFYO7tnJ+n9Lgnxbx26LnuLxTIzl7TCpa3ffUtlcK38vOMPnm3lwjpRG9UHF1WiMZbtgOOJ62SUknflPnfEfXfQRMI/4mwECsOs9XHdWUh8Fm48ceFBvZi5bN3t05QGFaS6tdXNYrlVhwd2EYiskqPSKQrU/YP257MDj0M7wO/nzVSfKrIiF7INz4E7GJxb6S6dryjolxmn7rfhRsUcNHqmzFxJtCah394drUBy1J9wyooFwyUN9tk7UZXyI25PrPhKT15BuynYgv/odKgImzoy+K4Tp4aerYSMNhqhV/xkksqFoTqkV+fEkJ+GEwj7fkCaUm6Qn8mn9UUgf8P7TANQ5jTdF3fap+OSybgiVSDUaLZzqBsT0ZbOgfwakarClAAZpoq+ODh8ZthwgK+dXeMoQUI91aLAvNEcVub18lmTL+AvBgdmWF6D6YNnGxLuyVlew6PlqAa/VJbYREYMPW5eVUI7yDbu7SywidlefREk88PBDaJI5OmfZD26WTP9aCmBQTlOQvtppgEMhkvfnT8qEugcGCTqmbQHPz8DVP+W7joN2ouf9Kz9aK3HgzTyisQnSF/5exzKY6KGS9YHdevunPBKPIIsoy4DwKChlfCTooTbf4EkXYLE+q5XjhQ4uAEWelCTu5UZuW8TMOMDiUY08pZCLkqQMe6V7KQobCQYS3UUtDHWdRYoTrgLg1jwpHUidMmW+kYyVTZZzVNF0IJ++x4g52G/raAnGBkEe4RJrH2yCQd0vOMYz9h9ByFxIAfrM18fHyMJKzuj7C4Cw8Ovc4VmDqgjb6NSbZ5wP+b/uqkGxtJfwZXBNFOdLkUpEe73STyUoM3593e8TZVKQaOEEKTaRmC7KBBmiDz3ZeG8qYtWvl/wIIPG6ncoHZVwcw3wWuegiyRbdL/mMuLxuGmYNLuiZTxuKG5+5Ggae1JQNthnWPEX8h21x7T45kENoOQmwNGQ833hV87L8nRvq+kwnDe5aRbqRxdT65z56ZRcy3rDJ1u9ZOAw6VgPxihhHX81DhENhCQaRaZzNAAWDdmxWldMprD/hTjBJarQiEOLWvlOoQrkcWJrvWzRLiH8LMnIZx9E7iDescMXzxdN8++TK/QBKRg7EhsH64sGLQwgr0s0AqS5/8l+PZ4FPrgSV4Nt7DjxqpScPKNqptfmI+TXWHFZhgNnduL9VF6mVeHwzHwzxD2ThW+BQO+SeDnEjT/poX6OWH/zJyHv96Di9aZhnddy0uj80VS54cSBc5DW7YyECD3HRZFhfQ3DWEOuKQ0wL/wkB81378wnihge9Q4m8EgYJX0kY1H6crOfdDx0bpBI3CFxlELMVZuef0xc9HxRn8sjFQ5pzUyyc1TxEQ7ApoJSmt0sK7uI3pNdZ3XLptK+wOwbwjCarVfeiqsVhAIWphMPTALXchYQSjppk5tYTUXxOPyKPVA1jNHn0lOa7MMdQm89u5zg8NGWr2jScKTywlEXAgWMKF+qwO6nbzkuXc7u1wJrqTzTsLGoqctqoNMn1PKGVIRZ5qgWL27e9byBZ8GizIMnxHXzNIelbDZy4RzxCJZiZIyGbKI9sZm8Ie4Kncdulw2idqw/fECFSI7IWnCTNr53BUFvjTdv6TD0ViFBTkqZe148IR3Fjq5utFa5J4eXarLukLpW1QP7uvL2+40FASMl59u5iXBZ7Y5uF4xbrxIU/4bI5I/jpUeTTTVWNgADrQt5fHxGvm8hH04sk7soZZyUhSS/noLXoX8gDfwDLPM1BWtzPQdhHkuOvbZMEFonCkH3zZhxtpjgP4dWi2ncNwkUqh56UDvxJab8pPY4HHMQah/hkrSZqYxS/lMgiTC/WXOcrX8Yg5bmFGY3inj/IuKOx2RGEEj/PZCaU869iqRbtcaA5PvryOQtJq3U+uJ5RRQvj/NjcM69EGnuDMVBZMw1FtW4RLU5chSgg4hZjlBQHCIgaymWBr5sB/gJKhvR7vwkQHMOZy0YkcmvuBt/krok9MrRyfSQVh3jyKlFbc/FbsaueHkKn+ivm0UTQdZ0bMPcljB2/P+gH1BW8+Rx2VMYbBiKm8D/SQ4Z1oq+qzlWVdeRZIABBRG6feVpUrikrA+SoE0SeTthp73smV+uc593n4LVRlXG1xEmFiD2TIFpUgOqit4Lk0b0sBZsnvG8Hp9Edr0kMNbIdsKRATs7c4YWkxuIyEnVRdYt1PFCe+kKEQRr23uOQQCbJlTwr7LwUZdsdnHx578M57A90CRUocCXDYlsHF0M06LLxtm16LZj1CFBdlopvE7EcDKZlfA2skYwubWe8DV/rLyZ3vGCISFpedM3mYtQDI9HKQ6PX2/uhpqAmBL8drhAUyhFloBRSLd0SwwTrqlqOzrb93NhK6EmgU+BoDv9HPNLt7N5eqgZNU6R9JB92l2Vw45zyaBBlzotCvgg1qhoiK+MXYBxrE7Tpv2ZnmGDNi1hLPli9WFlbzmU2SdgSgbM2fLBrexFSd2y/Xks+DJ33BCoiSYvZdSYdFSJ0ESigbHKyFIEyGmtnJjXIkfskZaoV9/t2dqUzk6hhg+avlQKi7w7n0U9ecFYgGxAJmv3Ic9tquqPfy6YE8zRIs6FjmurhXVTjUWd2ZNPUb2TUX8+/PuYKVQSgZHjHo1gLHZ6AJ2Q1Z6Xe4rHH8tnnfD5RzAyEPUKC7JCzha+whN2xlZZuVggYEv738ExXcfQXlH1OfYJwksnHswNydFyDKf1FjA6ZdKcTeOHpjcRJ682Pd4CyBgWOoguS08AHsjPiKz01OAKChWQRuWDwXL9jHLLjJYncGLFAOVYMkZRPVBNcvQde/Y+TWEeLl4+N0QV67L5TtmBCMWaQKjr8yxeRHYCOh7Ser9+ZxbvrUq/PVNXgek4ojW6cu8xyllZJ01r4zlE3wUePV0c0qvpObLztdzPHAz1NsghoCUWCvZHPdp7e9qA/KnYog5uTEKDiDQ6sdbUg7k5OwsjTfzgFSiaXNGfExQW8oRO+kBPPtVJ9WuMUwl/gs6ITauipNKQJouATH72hvvmHm3/DQYUNW1z6jasiA55N2g2sgROsaOWrSIAWqbrNdZfdyt0owb6p3kUUSOP0pASXF2UCqLCDfoK0bIlnIQbPuUdGgTSZmxptqua1T8G9MVK9+DcN511PldnJAhYX8xjWWRg4Mm3Ut+5JhqIzOSnYdK8AZGgZdVnRLHMMcWqvz7Ym/6tgHk/1COee5qIzTqcKmLeBXXQrvPZJ2b2e8TrLFkRCE+fD0JuQty8iOrXHnn1yMzSx+81aECpvRmf97fFlVC2yJyYtmX0Q8KuFIyh3hkaWXO/ogv5M60TBLF2gFvCLfY1AZhNi+NzRsQmm+3gCzUX0mAvaVb4czI+v0IDR/d+SI2C2vySuIYgXH/5Szly3jSa5ZlYwi+SlrK9/nl3utfabfH6cpMIWNASPGsougw8yJdBpuD122iMARhcW4AEP1KNh2TuiSsMTgE08juAgaR98VGC7QauU8qqKG4lktyu7BT5/Bu2wHUKMNfIu9jNKVKWKfWT4ondHdj2fozZQPZ72jbP+DOUb07YmvQD8Xvj07UOeANMFGCg6BXT2hK/z9vLEOdqrhZlxJBHa8NP7SzkTTHw7fFQj63cmtCaVULSxfZtj4tg1vsQP8zgtOaXap961ZTYy1SNMMoZCKMzHciZ9F0mg6zjIxn3VPf3rMYJEDHtPsR/PU+f22an290TizWB6w973hcsmyJkaSpHN41ATzoVFPDApy9XwvqacbPJyLJKvsi9Ds1qLbm2OCy7Ue0ulud+NVfHWxdLh+x+zTRKMS7NdFMNpzufhIC38qO8puJT1N774hNBVkD/910BTBojJxCmiukxJQr7lIydFJsFnnvLROAZ4y5kH5QWMzzX1dZ12D1eT5UhnTeCEZDwepjuV7K7CVni76cP+hoLqMkqkv2hOr1rdlHBQ4DP3hkqFtKE5jtjVmmK+eT3aYhzgwhqXhur6cTUfBYmIplhrdNj7RNG432Uuzuhs+7QRbu4fzPoByGqEiy3RVJhnitrM5z2Rd9PFP5Z6p4qU5vwb+N5scO5CDju8IfwHzis5tiX3ETlvl9IzzVtuV9MYXgF1eSC8aS4iJoe38daDdZ57jSXqx+MqNfcRED1GLQs4/ciVs+u0SSUgz3extcSrxMjNQaGLDFAsoEPLt/gnYySOilIqfLtq5WKcIOzdQOGABfIULYWEspMO0YsaqlSC8Bv26qnRg6fEouy+p9k2TagcFK2vN/KWcht536peeqlwHT6Do3loGEY8Zlx/jNPcJXtRyzx1jNaZzA3heHmpmOW/tc2Zk9WC7fZSns3bEO+zEbWd0lthE8RvnEsjeRZI1LioYY8gkgGdvg4wzv2x98BEf6iZrEcsXnudFibGP9pgf+bWma/UZ6ZNC66Kc05Zwv9W5TXPkBObUkkYzRcbKjVs5eXJW/Y7OmGFNluJo7gBJvZ8m2Uu7KiIxeEM/pqY9i57Z94vqJEsEnc6DogBtxyiZnNx132HUELN67laq2H0VBb8S3jKMlcyYxyGdGwLHE5Rbs2LMtcYv2Uv9b12A5jnPdwdbtVL6/uU4YKvIAdH1Qifvq394Tqn4AGont3R8JU2AFgEEUegAmPwLDkVg+7acU383IeGL+sMY113UTarIo5wQRr76wxh7EDlHC7UMJ+1KeNK8zy0rVqbI6M+pIogS1ARgUuXfbpzHUDOy8s/dvyhK8KAzbdZwBowaW6LRkYyWo9q+/yb0Bjbr6uB/UtJ7cEQsolH0qpJrhaASYgns4f5ldyes4GpuyugeZoc3IEp1eJdBy9ICb9/tU0e6JvRUfx83zwC46JaK7QHv/Hb0c2QCjXIDXd5E+/ZLl7ScyyOxamRuvt1qcsNcbs2rYk3auDkuwE7p3eAQiyTeCVPzeaqg7p7DeftNT3ulGOKC1P87CgphoXTa/d2Qu4nbnKWStN/61CCOyTTqnGzqFoj0c0UAskHaVp+fLLNlWXDahWEdnSNRnE25JU/6vR/C2fbhLL78BRS7vffQFGpD+jgMuj2p8ggLU5ff22dNOceGgoh/CqlGWCnW55wZd4rVdQcXoRCAf0HKiknTqVT9Sxwl0br5OJgZV1oOH1lGIBcgi8ilSR2NVsXv/sWNfM4A608/78b8zwoQOxnwZg5wC6Ie8UACg+P6XldXFg5r++rHaPninZ184tfmP3f2OVqOWMpks5uzlLVRJPNVjz3chOEd3OwiDfvPWXYvne2Li5e5xUAho2lqlCZFali5dpcumCKTll5f8SJtnXZLXx2VE3HRFSv5e+8R5vytT/Vp52CJeg2AfuH+oKE6aA4L4TvtyJvTnIZl250O8C58knL9dLcED5eE89MN7V9B8kggB8vjNn3dM95mMeU3y3h+ZGE2L4vaX3P4IfOvwVuvQkKh+R2ApSfnFz0434s1FLaoHdNTmMpXgixPfGmkdVYPmagiO6ifcRD7nlPi1xJ4md2sf4uIqsBm19BLz88nyB4xE44DEd7DphinMcwh1xkNa+wppRAfRKdqRMucFvemTNNKaF3JqiQc+MlOMX3BZ6gHSiRtn9UhOvLJymhRrUBBsH0PrefiAnelTmSEOHz/p4UVW+9OpRJvrshQ1WZx/TCV26+i5R+illAR3hbICGq6XDUAkLeHmFpZ5wehVirtUMNUmVYXUcPhx9twXKZzS2GNEseIC/5hT7spdhaWyjCxJP+F1LjaIFSnMOabmddeu7HXkYi+UQCekq7CDL0ZJK6vj/ftcWhAki8J7sV1aUHf9wiIC3n0t4HV874cV1W/Hrow8ema3aszm6EadjxUREK7GUlNYpjMxu+RXd8MhHc0edjFjy8esr7te5LYEKQFzakQAnrJN2QQeFICm05Dxc7JwfKr0RFFesA3nMhHiv+x++yz9MYWf3QkAmgAUFVHIsPRCg3Ouqs0o9UONYmPGSUx+FbOCmV776Uf/2vqUQIQY65y/NrqZgTkx7IuWJ4Zr08crbWGXx81gNWx2lHCacjXAFXwrYnkY6be6VkRBtqDHm/Gm6NQt8o76tm0kI9JZETsmk4LjkMLwaM8G40vYqdvBSK3Oh3fIzBx9SQAx5p4uoLEN6eUkcRHOLBSRw2xhalSSWTqrf5O14IQ370oVz8Uxf5evimcVil3vleRFdPJvuagPkneD1g5Ca2z96a+OQHT5Hx9u+X5nvPHbqZuKpsGCU9c50D2uL/wqLNmBruk6zmmvaDz1iDEf3uzSvNfZmRPpHQD4MF12g71k1E4+A8mB2+A+gG1ADKSD1PCDQeGgT3SQh52TSzxS0dQmQ4vmOuBMxBQwCbsRqOD4xlRWheyyhiqNpTQgGwHNqKwhmXiIsuXRP+nembh6Xv08JJ5ISu3w+ai6Qv94yIlPaCBQSIEQHZiRuELGmtBumBO7rQbvDuTn+4iUF2z8mTMQ+6uoDAsI92GXUQZ1dBRaoSvuMgiw5fRPkXgvUzskONRK8MR4X3XkVBiqZJ2KCMQtej7bKtn2t9XuXr+kQiOlP6mn7mONIgj91SCMx/bbMU/LGFYNUD+TJMpLc1j4BUILRaGY8Fvz+fAJqBc0jmD6hjVDhsE5FGl9DlZVwtuLWCRiuxT7quFr4BD/wgJgJ0mfYpUT89fy/zaV0aYkj+snawlxOIr3ppKniepy4+JZjwGdyiWuxk4kP5QlHJBeYTQsJW1f5M+LfAPw2O8RrtB0W1rvqTy83vHeDyDl9n46xQ/DHFggBlxQYa/VEZirgqylHdpdhzj+Gfb/Py1QTlFrjYn1vTli6R4Ukv/6WGiqAjbodOs5LTeL+e5oTIzUIGfQdYX640/IBDDcCm+msAG+WWXvVL74756as/DSnEl+qUHnhxnOh2l1nMd2SC/VaC3CWOfo+/wjLPj26seG/gsnHPot6q89g0rCjaeeicW++mFk4EudbXkqTLJXdPWOtWTJLq86IvcgqRtACepNexy6MNR7dhciOCNLonPUs5ctGqJV76wHkkcw1IWz//VR8K1iboVKsh8/tM2HiP0FgXHZDtTaDssaI0HyB93YMCRU/Wd5K91Nn9QnJGs6c2b1pUZpVYhKUCQXUZT+C4lAO6kCCnFw0LEQstalvHjk0662iBeCuuM3Pquzp9GHtCQE4e7ZDhvuzvdLb/vmiV4y5Yn0jO7r99gXRcAmSXwrYia8pgy04F/++gMmSo0rb5JBw3ops3OZaNPKWpViBTKcAObqfbqZXujZtY2ufBtKYoKZsEYECx6EDgT9iin9ZxfmrCJdCMClQQzqVO2OrHOiyzdc73PPVwdKOG9081DdaFVC/APzuvm+LTcFbs4yoCoWRZWVBZWlQK1RQeb48/fFDSMwxiQ0CzZpKE3qxb7ioFfS0jsExL+HVtNMIXB9wLddxP6iBRHtcNboGKSuNCircrADKhqxE92oDwAhoyULAIiq53IOtcDGwF1QCjXtpF+KjuCvRgxnrXpm7MAvKo0Y+I+3UuaAaxrsRaUe2+dE5fyvYO465P/+Vk9xm7A29vzrWKsfnQXatthLTOmAWRsQXpnVHOOFP8cnBpROn/z9hbs0NaiXCbQHLmu07j3MPLp/4eyLqcBr6zHadD/TKjbEDiWlG1+wWeTJ35N9yyqZ+YDOhwx6TN64Sa35jhZGAQMItEUukJExU0lRUvno5Y9mNIhzaG7dvtySPCAx/H43NmmgzJ+J+YJvxn6xWdyytcCSwFpw89Z4wt0mQiKIQTQoHXEnHbnHJtXlsgAg6U5xPeexkJ9ubOGbPnG/oRcRAIvp+uifyI7gBOILGBrn8jqiQSeKJ31FYjO8T7Z7FsYheBAepHoF/tCfmMxyp4/zKYShUbreZuIl6X68zvXKwN0zIw9A3Uhzys23hoG/M2ieZWkdxdUIbDNXi5GTIZq+WQAhMVP1uxXotGyNlbmP221qLnSiS9gh55SLCpWBRnXpujWv89GEzeLOb2UTSL8EXqzAoRWkwEDlDzsyyoPO7w930BpBYJYVTdKIyFw3PWylVdlxttBwYo61F0aW2godM4i09oG1F3B6syQr5qnDJ/AvrWKEV/fpv3XtPHuUIxqli9ub59cPaFg7e3omDgnup7v6oPPdjzmLyKfZDH9VWOEk93+PxXCnWPjr1Yc6FVpGAflHI9T+xOUI0666zJlnNLBobIFQSvWyULXPdBoGs5W+NZ4KOIKCNOXBct4CWOAaNM1dUR/7gWZjai2m4bJg5DdkG0UEWJu1hj9xDL2dBEXL/zhNVDnd7RMa28jRZbQbUNDyJOvIoFpWOa+0g2UoHejayrh7haHhwaPLnC2vXCwhgfbnmlVuVb9sv4gSEgxBX0LBAoQBGXKFSDIVfDPYyltOWFZSQXFRB50j1tBTEDnGCNpvfPXPWy3tZpbID08pVxkoBv0AyvcH95QgNFQRIQxXiUvjucKhOFzKqTM3228O3VACnOhgA6rMiH+W9QythmwDZptoWVwEHw8rCjXpgVkV5BV4wSBbZ2/ux0lR+E0xIMAT6MWfHj57txxT8DqSN66a5wlRAdpxS+AKvWLVC1FDIf8qmMoSm8SDzZxW1f1dEDN086Jhxu/F6aBOpZJ87IhwlL+mHRxf3XsGNXb0t/+jK3g3BHFMvJ/Dldy/A96umbaG4UjXh41MinVV4JnrI8F4JCPlUUFlVnUIcE21OKTKx9do7LSoaDW3IGDeuSQx3hZO5ad9YXcSW93cs9UNAGWkuRdtrUho7svFYCB0IjoAkLZI01d2E4IfL0WcbxGRRKfnNpETsN0os1IqcmAsTik8IACoUohu7ebvhy+YOY5bLarzxBuVevvJlNKI87oXyQISr9OfXuxMHmrMFWeDRY/wtivkfC+7ms8WqZidqQ7dLPStYXIixAq8B6Rr8ELt2QadtMTXltNtAnb5BMpUeRIick5PyEd/bJrqZvqJi62f/1J+Q5yqAol5rwqOKJg0dBirEoT2mViDZQfYsILhU7dQlK9wH7h/DcJy8ZmxPfPmfRaFXAff1Eb7yufDLYEsKBWYe+ilz8v2jkUR1WTy2WQiFh21R8G3Om55+H7L3MZy8u5EdvWylsGLDlhp4iIBQsehDeuyf+qokmrEMh9degYpFWkmOOfVum7Ouyk7gFa89JC+x5WeqWggxB74Jb4uqOSU25GCq+E1inpHyB/ZthrctE6bGz/5X13BTkeLHdzJEreZtLpJ3y26kB3JZkhPq7vYJkMNdHBEAE3/n815lRqK5OT8bNfAuuv+01ECPV00BF9UFrZk784bxtqKHOpAQ2wWMUAAzA/3Lcf8kD06XLhUtuviPqcx1xR6Rvy/OIf7PfVHKcs6MShNQEqT3FcB8GUUohCxOX0+j+rnhFN1OmwLG1CJCgkcH2+8UZ/jheNGxQEP6PSE4b5QuE918+eCWdoqdflA6U/yIusmuEyvS7gB3Ad8zSUcphsYrsHbf0NblHpw8FGiIgNoFEyRZTBy6P6W2fH2AF2eqCa/wxoSYK/T2FWrZwSCdFNT6rjwjdevVvxeiGfw/9iL/HDaRMviIgmHDA69bm9bVOdKlbWA9Uu2NHyOhb59l7hsUK7U8vDgJzxy/cOI7PKbAV9giio+tXKLW+PCcTreuMRnqe83PSnNC3gkbhJUa5V3j32ziOqpxqrFQqX0y9TAFUG4qguiPIqHj1XonJzLDhr59KWj0NOxTHX1yGDR8ihD+N8piw0ewSQZyWS0+IWIB9mW3Y++b+mgCAM0YVd8RgbA3IWpsvFnPGKHcI1tYCiRaNRIve8GKj9vBx3pxrguwpPSZ8gEpEfu7VnWfCkB5auNOmndCDQvA/hPsIR4WxTDG1nJ+LH5hbTfPThtcsTeN1QTEC656cin8jHBq14dUr3l6TdgXE6imzpPnL3rOywslAtm7AwbBLuj+7lYV6KgEU2YVBPX6Zy394IBjzmgF9URPYGqyUifev/lZAWs8fnNEpk0wuDzcG5xmfDbwIrNlJARrok9UHtSoD+QiYF2Iuo4vgNVfyU6KE0xHYPhc6hJeiJAW/rcG/iekooh++XmRB2eERK5ANq8m1Ya27bRMkWZmtyl1OFN1VAm686gTdEdafGMI2s2mlshBTGUzdHisTe3Ty5ilPv17jRaItbI/ymyHXa00N5716Du94Z3MW+K8BQmYa0JQHAiRJx0yqWeXQKGw7nZ/uPtLaPbR19/6RM733WHPUY4IzGKhaUBi2eYEvgm4q6H3q83acOSHLT6zrMGSqZbOW/ihCkrBk2ASr3lDw46svdkvkJiPW1P0s3jr0HzFHgDzcg4sangkvebSxAnhwJnza5R81AFNya5ulXAZVyzPMUJt9N3UNDP2QVmKM6xCES+aRLHLZTdSPEyMeXw0tgRiS6sYATALExL3Uju8UDkMyyEw3i/JL9M/r/H6aurqYRG4jsE76xUh1nWtMqQzonHSoLcRltlNhj6HTNSrVD6EOUgTyrqWXhPziJLrH0SFDDVoJGzrDiquO5lAQvGXbfoIN7umYBzv0BlDp9D9nMqrrJ7QNXgH35/w33laatrcQRe/9qKgXNUWagDd09xdxQCBaR9uLeP3e/P8n0Yovoo1S2R9Zg0O8iKt5Q/4u2j4uxIbn6ammkLqwAMHrtKBOdF1mHC9iW6AbIgLHC42J6yvYXO6jpJ1Oc2aDq8DrLPMa4HIBql+V8c8GAnFNti7tLO3YuleVbYHY2lQ5RAr5MJ7Aizb7Qju5X+ypHWDsWBShgxKy01FF6P7mbQbr1RFhSJC1fcV+DN0oLJhlTwY757E7SEBLfNigjU96BXxvZMrI5ciK6ddBBOzMwUXL1Rxnujlh/5JlBr/DFh4vwd+BYOmSjerBHHDHwenfuH4vYrBsbDJ5XhYxXgngIFxrYA0C4mkEfU2u7UTXbaN7cJixZdPSH894MA28m3ibei86DzpCcSdMLvL4wnE/MLYDruM8fer96SwmIaalUxtkpyJqDeKkoOTcL/BgySWdazbtKXj57IsIPG32l3dBWwFn/HOts9fy3oQDYxuhf50srHE1fB1DxAZrXPjr3rl10p1NXeB3CIxAnAhAwD1ZzXaDjGw7D3npDNAeDdZYvyAfT7HGyL46hU9kNL1HGMXDPW3xBcuiJkwoO6Umz8QjYZ7JdFW2HqgxtC66P1BZpghZXgOp5E3+QspdJDdW+rUUearK/a1dvjjF4bIsflQ6CoOWBCly1Qqzy9GjaltFIX4OQFQNvU/IeXzng6qM1fR5DpvVhHN02i96w/EG2D8IjMpzYsa/JbEXAPNk2Q52KBT23FE/qbn86fM2ncXs3P733jTdNSRBZ86DnX0weJr85HSCLwpUp5i2t2xXbdiaqB4D4/IOAIFVEY/BvRWKT2sXG2sx3LJboQaXx2o+0gJtnh/hy7bP6IWoPQnPFNXvgGLIu2QiMKT6aUPULYTeygetkrS/WY2zeVQs0oJ8JPD2UVo/zB6u7yAw82SVdfk/feJSpT/OS1n6XM/01GBMEXrq52/i4kdmzQgFp/mxqqfOe504X+IfPZUsvlmAsXPsPbC7g3FMcHXxtD5F5V2EkKwjATa2lprkrL27fHEqFa1mISRRTuV0aQbP+ShHP6XYcPGeA8D6B8oHQvgy5pdVUGWbS44QTpp/tdves+jwTTm3wtieou6kf7HtapcRAc7hQqEYRVuPVZm9DzXlx47gudnBu43mSD7mVfeE69b7YbAaypN7T/uFu9cRGqFMlCyBRPb7HFcCHN6PV5P1b7rNuw3O7R8lr/KevRkrtnUVkuXHoqvFOVJG0a7rPk5cerlgY1PWuYWX9wJ/Jp7gtpZwBcEy6AFQdFLixIGGGBshE8jTVnJu+wgxUF+T9QSSi6keaRv+qoaU4lAA8JomfiwFjrrR8/GPyk8wTYW46QG8x8H6KvHWqf9gs/X3VNdkIwte/2uyiNzaf2IUQc0p5VjcffTsq5ZW2CXAbOwrr+GgfpQc2OmIWuT6FRmxyPxPRTQu8oEIGacPzrYnYC6GoOFttn6MYzbtFnSsefsUaWgpVt9glnj6GU9DwoKsaOZor1csFuBpQ49O6zdAMSwfdKWD/vO60627SGlCpJJggi0FB9ULQb3EWmH9aVTMne6x5sz7jX7GBfAYxGEZBlrH1VwxiCBu1daoKbOFtlic7vzMru35HmdHoSPzYkk/YIEWfHby3QlrnzP5+MO0a0DvIN1p9xcHGXYxPVN7fe7n+mf3N7tnYDZ66KHnQx4stcvHQL0UyRX45Yvc2mWZDEgEI9NwyGf7hWwoXfim2Wr+Xg2V+Ss0S5eWQeZlta9M+srA9MIJa7s1KxJgFc9eH6k9KXkUsersCpXbKaHfF54jszGhgpwwCtsIQ1ClO7kTR+LlGaMOiZcStUZhNeMqD4vVv41k3kGYFL7WnQVpEsFeK2C7DNQIQF9/T0C+CBiMeK2WayrNPb0LB4K2A+65wmzLiVXE5QYIoxBCgo5ya9bB1edUQ0JZ+jB8lt0JvSRODtRJEY0l/r9oavn/OmufrMGYYTYfNqF1B5ddYawBCpO0Ol2xyBxi/oEzccUcPs5q1ildSG8vS+YSGm6xq7OaNYxjdR5r4DBdmNFyVmY9S95OBtvFKj0TvkQlm3c8Tfv0+MygCIoPHiD1zDvR+JZ70PSgoS80iOwrQIFWl7hvBJw/+2jbtB2WzK86zoJSac1VKf7bHZgDnaT2jA+TmBVEbVqgIkO9gWt2pFcbJEejfQNR298d2WRn8V6D/RPAcVgCA0dU60cSfxJqE/tpTCVtVGSeP0DMOGsKiM43wOAU3ndneGvrLVfJNLcctah+dQB4KnrhsBfZfH7Q2lazhB+WwGIT44/7jbAAzs/2Vok2tXbq7DROl5+WHlxlYbNrLkfi1DbTi3KrW80LbxjfkXwg6rm7xhNCOR/LxG9uHcYuILmR7RjWXkwHgoWb7H0nVruUL+yb2xdHPifQVPqi5GFRCg5vYl55QEkwhpWXqr/hLrPzkH9AKtp35GFdcvFhOuzdn6qR/sGw0ygs7t5Qgx5T5yIR7EaP8l9+0ozoRT48nU/f186JaGm0TFZumPEBt18ujU/dyxvXDxGbP6UMWMij3A6WXREBunuc4y+EQkftPegXo1VvkyYYT1tCqEAqg49DTF/Fx8CDVYMPSEuP6crHRD4G/jvjGUC/1aka9EIzBbeZHMtvVGukb5iYMmYaN+3GkDGSGPW3V3D3zyfXUkzwXi+ua225A1mHiLSwDqF+zBIllGQ1I44BdR60K1zjevpfCk6QfP4MyrORgiQT9yEU7W3FMt3dT0ZlK14Z37Z8XQJSekBM4UhHvwW4/FqWD8pTbRAbucd6HxxSqBVPco/TvaErV+g8viqIdaqzvFZSrdXKoI7WNy1BaK12ILRhzBzldwlcXf5quVr+HJ3avWFN/uR3kyptx3m13G3lCpRi3KkKqM216RUb2UkmTmWog0zD09kfKEb22IChJy331rYQFvDsTDpukbBmNtIzqJeMLug5EtS/EAmVOqcCNofi2nLKt1pk9zJghPaqM4rtyI+yDM9JEghgoI+PxgqfySz0CPtHCOZz9hDHD82Q+YNDLw7NLMu/HB2FUNQg5NeHPpqesVWO96E7cKlx5dzn13TP8y3P19jEcp0tNTNg6cZrrktCbN3YkL4psnjRFwdJP1/vUxeAINvKrIyiR3KxPyUhpfAex4UxWLK013qouyW705WvNuClECN8bvbEaYqsy4ocYkNaCVWALpX0hJKMs7zqRINHa3ju23Er46t2LQptMPn5OWiihn3/C6uXCUTWodv1We5MSNqFdAeWAPl2CDpq/jo7brRca70zkkmwwFN92+t/9fOQWbaHHMUbET1lyBEt87KWDoUbhxm0GOahWyEJrHgvzz/x5ko+xGoAmWlqnpVnnh5HizCiiYe3xvWcUPkmgucMsDPhggHuRyJRtFnA6WqkhR8rJB9Da1LQEQsOdkpzeVUvX4OZ1xJAkBxlieYgZ/YVrXAkQ2z3jaDWypHqG5Os48ZpcM3opxNxZrK0AbttnQS4LQ5VsqzGrZ7dBiB1ruK6cuIqOVDBnD6o1tyl9435+d72nGHgPT1m0S868mWe+on2Kz9VL/DOM/vrDsT2Jl9OVuXl+TqEFCjxSlSVKMienTBCyuc/NgpfyaYBv/eXRdo2BlJkx+8Y3X8CfIQlCm5FLAz9TyOc+3hGrZtAcRr/qunw6Esf6jfAnz+WQLw1upYMODqjcrGWnM9om4ddJ7niH0jcYHsl56a8VgUm1PHRZHGoUSrPf+F3PpdiWRAqLsylMCFR3oMxNSyAAs6DcNuxccrxoySLlQKoXtah+iIGke2kC3hGpMhJLH9+efJQDG88CzGiyYYOqDnAC5ocYGepDGv7K3FM1uRwlIeAMhsVf6cL29PWIrBe2MLIkYEo5aJa2vuB8hiW5XqCXcXB90IDPsf5PsYGSfujSWDW3ruiQ4SzvtrByVb6oNNQaIdqiouHHC2B6zxMweMKI9QhaUNLReXVBZuLxhG8iosqpI3jUj39YSyS1yTxAaVQoqaRBuzyygsiqH/OIvF507nHweQ5+AP0Q+9SQET/BfQH6PNpqVkXCyWWPfkdijL1T7J2KQ9lGbNmSseE3+2unl6gigfV+Kw13o7BXgf9v6ZLoe8WPJEZ/Lz1lchNmlgLS200w/J4zDa4xxS52YNeT61ZJ0bF8cENsUqVMpbfi7XjgIBDtJ7s9/TUPz1dOrNrdMhU5lAAkqY3FIR8VaNACXg0JecvEabYZsGunIYMiIsew/7W/Fb8oCZF/3SYCfnA2Oo5ze/c3jCP6064hFW2EbM0o3qpz3BhPPa5+C9sTUajmeKNz0sCfCUcVIqj4+FjbBcrhwDSI/JudKHMr4scfHTUrrug+kcVl/7yuanhUqXWC5qBKwRZE7BgVG19iTyeIwH3GFCl/CeSJM8L9e/P8rQZZBlNca0tnOdhhxd9cOCS5+3IeByeUcA+bISZX2INAzMsMZ0dZt0b5BNi0BH5GLzHBSooK8vCBlJF2CC6DLloSklsYO8gqf1gXQmAIyEnVRqQUGcFGj+BHZfWy8WXRnm9LSMbi23EG5oHSV0cmjqzKTnqgMbbgJ0BBVf5AG+fywG9sHRzs6XW865G6he8TwV9nbFZqvvLZ+0Hr6fordE8bUTtGTWnEpCz6b7d543wTP9WK9h0IRACY7zHN7SSlfYyI5iwvGxRlqhlR+LKDM0BJHZoxQ2OmFmvw5qibVI1cAq3EJxifCkgahnaW6hRLaJ7w6+LQScaoKuun+P7rEuk/Iiaaue06gXAXUkdqicsLm568zgEmJsBTZZ+q9Ib2mHJ75CKlbe50EiWBGIoWXlr2v1q9sYRnETyua0JpQNNuqlW+JwFirxmUtunRYD6UQc7wMC7IR0Q4MlENzgrimMByaVATvinsCjDBp3pmE0gXEMXKzws6+Ak03g0lUNh2twnNuSrg2tUKIJv9HpXYT+NGaTnWxkHi0d2pPNgRmdVvVlf6xiChe+riZXAJDwDEUdvXCLnBkvVJ7xcI+bmhZ7Yl4fsO4suju4URU7+uBpbQJ3drSq96O0/Dem/voodc0xh2PAmFVeK/PQbZLifbt2d8P9rDpS6H/h/vVHdFw+65PJjoQav/WT1RhPbdE+jSW6UPyYpE7SDr+cz/okKVN5LBJb6covqciNaOXeBLCGZsTCPB559Jlnz7VW1M1FJ+OlXt2hCLwJ8gAtksTgFOpoUCDOWUwK+QD839oa0Zjh4AtykyQdDbF1DMaOzrTvd4q9n7zIW2gdMcq0Cn/ZBx8AyK3pyo/C2Chzhwjv2qpPd3i+kZRj2NmIdba2UqfPZobF2EmDtFoz0DPi1jeziETdMnkwDMNAvhqJCSRhxGvgQYzwoVXeAn6LXdoVtHsoYKaZoJY/DOwtBD4DWplyH8mYHC1v6zJidvLcXpVwmkn9TtAn8jsJ6kSI1FKpQNl8QxEPIG/HIqDUfd8hNknymQdnkLTzEPnRGUW1B34YJBDrQhxSrdy2BA1vCgTlsGCiphv97LKg3NiOHdlR0Ei8OjX3OJ/PybhwNcopTa4LUpQFwz0l+s71/IvWwmZGwNxmwRwDWBSoqVbI2+xSABobTNAVE3EDxc20iJLEQCJbc9aJFOw1cP+5pcCK8gNaH/9uFvH3lV3rn94vdtJRnszsZ4sgzmn9dC63uU2fZdTQSI8gbhHah56wssoQf/PMYdP1EMJlIcnmQJDSF1WXPEQfL1KnxtDPgCS+hb1+KLHeqnzKEni3vtBDHGShWV8a5OeSQqVL3mn58ebzx5Kq1CWZI21m/7+MKX2H9qhJJX/HzP+yOBu69ns3vr0bKPMN9xxfXBeL0lGZrys2+5R0HD9Kpi8okioxhRABUeQ+KF/CdD2MLkK/sjPHAh+4PDafwTL5jcqwiHI5ZxxqbTxJTRq+Xam66dVzoXcpYHjlyJGlymwbgwtknkenbrCRJQo81Q7q/z8GBWVaLLXsCZFQvaIko3v916SHpkaF9lEO8jpnuMNWwJDPUJ2Ss6AcwJ8f4A+Phz7HpwcRn59t3343JrikWkqExJrIthOkzuqXrC4t3rORRobYGvRCWoYzHOipeTNFm+tSzD9kzEir/pGF2Mwo9/SpVcGWOJ5rZmtkHR/GaswB6agvOvgaKuSNEmCsGfSf34KiA30qCOuv/GkkrtHTfdr1nwk6tvNiqPNKDoHnJEX2a9MFT2kK2/JzQAwlCMu/6Dzh2apaN93unzJPjF5j4VysHZPx9Xkj7RQgsjJ7L70a8bqoTJpu4fTdaxCtc3RkMPgmlF16f6e5ZzzPSuD9LaiEQRLb5NyU6ZSfVEAZGoe5ZoygG+aUWgHRY2+HgcaH+XJt/2OZ1Oja8Bk7Wfj6Lklk5hXGhPcUjBf4fhWw98wrne6rFG+PSimsrtgL43IHRk+UN+J9pn3onFUV07AQnpow+rsEERYrIkJPs+i7RZowo11EYPRYVn8fhf+bm4dEml/Os2Vlg/G0aJcWzwEAlhBDcpxl6QB4qgFxoEvfInNuQVOgKgchBaH5M3JeR+hcFLYMgcwwyIhDujWfT2X/aKXEqyJW2Mb5h/Q7qMBMQVbCo/brT9iEY/hTJrJA3yQTNdbWc+HKBLaoliIQuopyFlw0Yv58aAZC7ZMja5v85yJqV7DLjt5o3rJGz7Gm6HOcuxsOG09/TCZ0B7MHyR0F4gzUGjKsbmcvQEVF0PvmRf6OihacONYij7ZWaoaEaKiIEbc+/zMnEYAZfpUOOjYZMyNagyWc1rmNQgVMWX+n2wEtEKMTKQOtfIA/8ADKTNOXsObOixL4ybY3ZoxnumYTaKK1NgNLALNVZtaovwXmtwB02d7eoMN/5Bup8vXi7sMMp23QvnXfFGZPP3glYXzBolwiB/ja5nvuLz0IeBFWlz3bqQygJo5OZ6yneNUnqfvu+5oDsHcaXNNJD2H5CA7C8doG3jy+Q1DF3LM9CeHeLiegbIBpwQlLPGgd3dSzbisqNy65WnDM0f7jVLojqIxxwej+vgqocYiVgXJukdv0qUk8EzPi0figroOFTJ0ufIklVIAbMkVVIAJjbpUA/GwGovoPiulVlXiQnsdYw4mcqaZg2uZ426yTVKrPIX4PPsDu/5Xmn6qbk4YSop9uXftqCvfytf5mYQ+OFzAIyfzUCK35coKCNIgt8SpzYVRLmZz2zKcy0CwUkRydK788WcO6L0Uszx7o8s+pbvu2BW82/EF1lCtDwj7smgMUPKLVr4SkQVaMKT5NCrSA4Mv9w4SRHqfyMpP3YzxwZppyxkNt5PQniG6KfshJUXWXzXDrjOq+s0KrgkG0bIsMIYSCsnUE7PUuR6pJ0KI5RCWP2jOHaDkPxqN2oq/DKLuC+3zkrq4LIjWp9y12gBqpdA1U2vvsSZRxMD058apjdHRaK4RsmIFVEbz0NsRsNjoKeFSIcAih3dEn0jquTRe8Bq6XeWYMZP0w0cMA5MITHuHebX2mZ98nKYpO+Q4La+7KJxZOPl9OzXAf/0h3dmslt2ZDX4OFQjH96Be3CCCO5vZa8tZUOMCcg463H9bzjN5CGGxKlNy3s0FX8iiadUO1YuQvPUep8c2gELswB/qxBfu0kgYII5hzscxLUKqKZ2Rm4j6AZQftFfTILDxzQ6EWzXa7JSb6CxPTH91+d5Xu7qUYAlBEq54je2PCpXyKYncSpMB8I8E0+RCo+DL+ZZLt6XJJKBjIki+MugF70fAVhAFIH8sBuB2rd99i0JXrrnv+OK5xV/YWL+t2nNVMnxQSlngXVHIUit1GlspHNYc/4qhCrzncGktxpbluo9Ndy5Q8/GKJGMiWs88cIHTyag4Y7XlEar7lp9Q8BpoFTb4dsxU1lIVQz7IjyrkWi/vIyr+La8dhyweJYGuNEitvGDiOqMqT+kHJ8+XDPFRRD2PdaIjlJOmz+yFupDemOvl7S0MLY8jMHwrJcrvEwbI1lDkWrvNhd2t3DR4vmO1zz2oC/6jMdw+zgUQe/LDMNW+/w3lTQRZbcnlepQVOzHhQ6azLSt7rrU/Mg9NmPzyka29B2XzMVPgYs+h06Tfw26fK4kk3K7fpwQUv5ftudoYBD3iI+OTKlnLI6ePupoC6HBr+88MR+SnVjNz18yV0fjNUoIb++7CVue175ctGEXruSlOAl6dDfuUc5B6BctZLS8Cn0HlvkMDhxLre26+Y11eAZ7sTNRSqNWn3ckZzBLSlaMXnQQLPkMGUMpapWD9dD86lbpT4l8VgC8tT11VgldEXtHfuj1DrFmVMIoKbGeQyse5uk8J2fbVbWI8mVe5L9hzp0R7b+jfoXxDIhS/a/9Yx7PWSFLCKB1g12cq6zBf/SlHpUuNcYFBL+VEaCTuy7WhcKg5DCg/Ngm9kOOZD2F+lAiFTmA15Bapl8TDTZs4or3pSAsXcKGYogzHf91fwoCcqfLNGKUGOG971TjsFn08qqiuiHxkvh+Srh2ExJcSl1dZBNYTmFh7uXZ/tMKbiW4GAwlDwW5XqR/8TKCGMhu4jrETeK9qf3qb0n3MA9naq4X3pnwKzUfqody/anKbb5koDBBDgFXtCKStUX00wKyUpIFOqUb0Cb1hI0VzAAfVU8EIYPXF9HELI9Jgaol2xYdGn9jbdcmqbXVLKu0BMqhQo9KS//zruTSP/ctawpIo4F2L1yPWtsqtUc3P73q4/ll3xaCQXR/a7e1vs498LGlH6TjO9/7pOhw/7e7TQ6Vol9A+3tjNOyGDcJNjadXon7jkpagDOCupT5inevldGHZFodcpskhhzgQH0YjvEugwFhPlnYRr5/EN6eNwPsNUX3EH+7A/YY5s8Uii2Z3H/wZr8r6uxw3+v0OZB4qtP5ndBkfBb+FIFEksfjLqwZqNdPg9FjqzQltaajW+rCVD9am8cReqVSbzR2raXdTVmzooSH1iARefgiaRao5DYjn4u1Ee/UuICsF+DI/1k8558V9P68MLw1iaw3GBawWqpWHPXzF509IAHbJPPlqNkcmCoQJkZH0B/w91KyHOXEOUWE882kbHZ/sxszENlB141TU6+h6PInkSY/ZRUmaJmeHUbRxc42yIwc1ca4NA8MQZs3XEJHeFDTdnYKVI2Tfn5R2YInsJ82sz6I5rzEX7gO0hI5319LBog7C3aKJuZW5h75iTAWnJHkYGphXjqiWZd9aCfPF1fRtVNHhX5UkgZ9rS5TBEF9dIa9aaI1YcqjSZ0yOYnTGKiGRDXsihhxQNBTKPJcIHVYPBVLV0kn1JGBTB37FOvcyvh8DzEkzs8kjL6FyPrNafujovqH53stLo7Y3HRLw6345tIjZkgVrvnIuDTBBpx7gLdc4czuOZC9PqDPq5eHpk01Ui5bWR6Y35YhgOBnY0T/G9cbtora6cJAPz2hMY0L+mhx8dq/uCIPYN6Qd6F3gJnbS/+UcKuWSroXmypcbhFpNtiay4iaCYOtM5iThMrVayBUnw9qJKyou5FfCRCP9PCdVbrbqNuH3mQGlWP+oQLfmhDshix2Sgb6UKcp/rCXrd0LgT0ncQKsk6AtnTX6Rp8JOkbWGUTXolwG0LHjgvniV0IfdTtiVeNJhEVIdSxVTxWcpxMcMXqYHuAwIxiYF2bpiU6DA4UR1eDwn0ebwSShLJR+TY9DhCVy+YdHcDPnvnq6KZdc3XgiTr0NR3Qdjec78RfgQYWfaAGsewOz15k7volPcKUisrmO2q8wYBl+rFM/lZiwPSe+goTsqrb7o4JeDmUdxHDbCxnaGwuJBJYskdgx+dOWiFYrvR4ZfUsmrNzqpi42xztgnGuCsBMPqY6s4MKTL4AbUigqGKPV25IK9wcjNMcClGE9Y5yPxmkE3hiq3T7D1gELDeG8SU2U3KI7ZUQgSHXu5YfMek3SrJy6hD0sPmETBee6H/UIopqg+J+WvKVlCNf6hZaGyvE9tqBLveHtsxWZ987dAfPLz2f0RsxsNnJFDFooIlQ19m3xkqR1VtH/6YrsEHfP6QAuLvo2AdYjUK8lh21bLKvlyurczV7TyJIg2Gx89t0FFEIlkxlPozczqKzyfrdlSeGlr87EOEbw1oT2EOTyQq4NATMtdJxihFUJbQVHwF9y9J4bYUSbsaq9P4uFSgI4CQyftV969Veo36YzTScTrE2x6f5rp6nrPL77YIU1Mxww7heZepW5R5oEiVLvmKuVCavL/l1li9qpwazqjLrWanIk8BobwHMyHwuZRjWl/jE/U+/OohL9QD8b4i1OFyz4BNEs/pFfa6e1b/IetZYXLK2Obn6T22dWel/UwNfjNUIsMok7eTk4dzXKQ4BJ2nlrUVjhCmnoY8QJvYCvyxRqpNtfHX1/RiumfrN/ZIOdkiXyMlMyY6nfviTalDe38QgVBsYdYJPvOmt2zrLa/7sKq72q6lwiq84PPoqyuIf+hqJC58aj6cy9rRRUIraMXqqtXfk3lkzqL+ukfXzgPHM9U+XnO/5ZVrBv3tEfEbBzMrkBlFv8C1UnO41WBJlbTsqP/tGzhOIPqGGGSo6CObFoH8VaYbc0hnCFnHc8En8iusU2SBvfbXevI5rLrI4ksLUh0C9pFBYa7vrDJH7fVfpPOZULbdAdCL9Q7/Ih/okFOlFU07/eHyp5GtyObcqZiLUt5vWrokvN4N72ZbPbCjDaoVg4dxJ1ouPM47svHu7MQg3h9mnripLVSVEIIoHq6LyY4jhe5BbVUhZLxdWCCM51mk+wGvABsNTqByg+lPickRHtG4cDvkImGyBXNz7BfzLWHwhYXGJ9Hg3JltA8n7H8Q/tcZYXFp6Krk2Xrmq7HW5KpdpL5yu6oVFt5cvTRouGFM5K5Xozl1pDwTik6UizzF0yecxJw19CBk7ZkBC+yAEy8+whyjKp06Nd8Xj8KuCxbuVehi1y8ST1JgUIbSJiC5TQ8nXBUJMcBCtEl6KDE+DlLxuS2xS9PP7/vLJKEVdbxuu/0/jnRUTIGDs8kiV11Ea/mZImeQCLDYYY29wXO1jDcnQEt3066ajOytUHhPlTKW/QCmIdYS/iMXJUomEA7/piswORicIkYhktqTzLpgHsTOKaONC0dOuqoGBYn3+3tzhCRIWbY3jazyXvJtn38VZsprqfWbluXlamMa49njI8fGnz1fAPz2FksF9kKWLOeVyzD8MjGBSMoc5R1i/k9Gd2/FupCX5u8KcrYJm1u7Xo0y7Zmqq9Qi1K5txBxR5KqP8oGumZZg75K1CSBI8RO/VBbAPpchUGNYY0lunB/Lyf8dix6tRyBHWYT63A8FAguv0ELZDakJzDFBYpSWRKO51Iivw5BJvCpoDn7ytmyFGC0DVXYw38dN1S+J+LvwXCHFjduQkn29n3NC7jwW5D8RjjJ+/6blmG8wzijKv9ngTtZ3XQJSkYS1BTUmu7T3KAFUz3QdCDchlpTr5LSX8PnRMq+UmPQcF5hM3Vdckzu+Wb74pI3qeEuh8QhpvMKdFOU3axqouUrpiKgFEUxHmZ7QX6Vujq/QFZ8XLIDryRIpskFNXeChVURMiImHPAt98Da4jOHzlOKbZpLOc7Ug4BPkBZl9DEcvHK6ELQ0m4CWcjSmrr28lCdOeOguFdu8wtif/PcfD1j20K9X1DO6kvsiX2DviScjx++subpUUqvoy2lE+SsXUeIGYQu1lC8RL3WuurJG+kLjlG3gKaiw80LMMgICTGhpIrRFWepfMgeO0CbF8hPtAX/HEYK4cbf58WeZvfdfPab+xkbk2h2GSb1HnVF+AqHRe4QRKsER2x4edZShh3b4xpYTj8lZvRyTSwboSi/BZ18wU9U7772DUZWl991kc+FG0yWuTCdhmV3ZQ2gxbXQGFFxB7KMLY4xlKv2bPs631DHWwPNamCaMaGwAAJRuau8F2DcUqPHfiq5/MWKEWoP4BwjVAtiIAmHPy16aLElnKWxI1LRVfXp4uY0cOsCtTUzgi9w1AavU1w60TbBY9A378ke4tDMSchyZbscTVSh8LsU+2lAzqvyQxk4KiuPRbMytfPx1XgzUoDUzBQnH7ZpNnffA8SLPicSCjC+0piOfYJFtuTxhNWmPeCN5FEMUqEU3DsVde0dukLB4n6G1XM6MpWBYk6idKrFoMudbNF7FuynIFOL2s+icmEeQUt2l2UfLSuWjPL4B+iJqVd2Y93ie3Dc3IygoGKf1+wGxeWQJ08N0xF/NOdERje1uH5QydzpMPsuTiX6qQf8/EGuqUVaXrCY8YzZthD1S5SNzkbA0lr9mFsOmHrHJBuINaQPez9Sdpi57eInibggcBreN4IQEN3/+BMKLS2ywIlFFJpCBhJHl0yzjcCKHr5NhAGAHraINFGgd62laBFEDTlPY0L7ssroaytqskjVOhfLtTCRCPfO3tjbEaGNR036Emn0UuEabpqtuAo5Ej4Fhr0rDqJc0Ut5c/GtBRPycYWsEYkxiQmdbcQ+Ya+FI6UadgUWEMW0tQG90Fy2ifXq5Fy4soWs0iyBuTOBcTkBq7JJqR8oHH4r59P2uADPunGU2MskIUc7pqgA4kaqQ/eYvkOs5q7JLPJTF1eZiECGyjhmFDl0TwGVyDWbqFmqAy/FhhA5VmfU3GA8uTS0JWV14YI1pi6eBMWtwp0i820+OfB3atOxK/wdzVTUomrzVrmWAV2kwiIp7MKM2P4zWtuH+e2cXZpPEAwLRZUXY/7qBgd/RgkacEU18JxYcdeqGr1IDCaPgbYzIY3L2B+mlVjfAWH9SJ/cxeKqD5hnJwgsVa4Nsz047ZJVAJn5sAGaO3fKel1WLTBVz0CxlCCUbi2zECG8kYW7Qc0l8zd9uIl/b1XMdWU0/y7+DNZ6KCQSCrVrj8cVGlHa0mk1qzhBpo6QfWK3gjJma8XwGEcTQJuUilQaRsftDSgO2XhU5K0u49CzRYaSyg7cvAjYZ3dT0VqHc1+9l8fkqoSYLPlvRlqCKgDF1ZhivXtMtEcMXu6hZ1uxwSJ3qyczgmrjAzEVRX9EzrMgexaSVjGSrjs5LLbtf2lZF5WH59UzG+QlwHaXZ7PWCMky7PCLmNfuFNKjwOeqMYDl4qnPM8c4QXuEcngVHWRdbZzGYv5kLIINYFxHYGt+LRceXwFAB0Gb2auiiYcGaRfandeNTHly/uffd83Ka7nqJdn+os61/1dukQShMRt8YJLxVw3JpqfeA1SLYD+N/uAQyH3CvLsPT1xvc0bEbXRqcmJghKUTu8hstCTlvEY7Kfq9OUJauGwaOFpBLPaVbmlBqJgIzEeMpwD+V4kJ4/7tWY3t47fu8ckRreqWRvMccaR4vtumt0OiJNxORRHA7LPeeDWrtkhmk09oP5PqGVEK/+kdkwD/0BGq37jqYb2ZuZanl02UANmE7Ts6ebz7rN6kMXQ/nrmC4mpCp56jJo4jqX3WsG5NqoTFLksoHlYDXn146O6O+j/BPldR4YC1wWAM4MaEC3TiRn9ZkqwObiTKeWicNTGiStuzQvWoeOA1Q1ckPCaczOdEqt9YenKF6oTXQoFGAqZX4y8nu/80h3rISiNzg/JRxZwXSt2Dl0n4f9NY3swSJHoQDbEpW+AlQi/T/nCHcH3/O3wkIJrfZwxHEA5PMqdt7XzCwMo/Gmwnfr3XVM4Sp9CO4JzI6DQ/eg1I5C2FcJk8PUxJKFfoDkHahNGw+nnQTT6sccVHAZ9pupZL/lfzVu6VVrzuCSIIyS/ebHvXGm/7z7QdhGuDIm6kqFvMow/wFNdUdQHubKIu7PqYf+siwtz7hgbY6QAk2IEvLwZeDIKhq+mPcE2lKuyb0736lfSHs70zBfnIVfOtrRDbH56yO5n8iqGwwnCoVxov7LHXYdmVWQw5bg8TqAhs7GKfPtSqMj/Jin77y5obWTYFycRdBgEaCTuZQ9NIGTZLx/CEJ66ev/JlFcad+kOFe4tPyoT9djKhbzn1x+2wMxW1zF7Fmalif2qq28YXEMA2+DB5NZj0Z8HAO2gA5u557P/mgE3Wb9JE2WeAhJOJ8RBwts9K0T0OkElj1K68u+UArWXUq1YVxWjDlikSVlE4kmUybIR9+RJm0U4ZXffZMO/a/Z7XuXY+42WZum7+JjyemaJggZqttOOjWve30ylV/I68rELneai5ptYknSqoFuaQ4+AJIN65Z/zOBhC8DB/CjrP+AAhduWlIuxyBZOjI15E+sLPJqdLcJyRw52CTKXD7eCEG2CjjXkiv4E39qMVD14mvUcZFZoQmMPKiI69BFR+Twwgp48EeSP0zZvqcDXgy1miazj1x8KXaB7IsflwMJaRNAF2zAnmIPCsAWgla088/ACQJk/xZ8SQ7lmRgz+n7OFrq3pvX6wIEjl43D1zHZzSZV5+VbVAxkMSv0BKGA6PYTfX8YDG9L+U4GHVXR7Xw7sLPqRKkThj5XyghozZVEjfdah/bUJj2LIpxw3/r5VSNEY3jQ9rkF4hXbbcEkvW/j4DDpPDebDBBo5bIe7tGbsz7kKr/0CmDdMJto+8lWl6mM5CQPUDf8lzoakzS7CntrpS2yaGSuO39ApPPFsndnEosK9bLwrTlMezcWzSvDYrAW2mlFUkAKgg2qM5fszmo3m82I/w+1UBV3IxbWeZsrnf44OdCmAQZ1YHp4LTFjpl78gCS3ciMo/mDyN3+MUohpw83EnmnEJdk0dRZ0HR9lTAcvgnlH/E/NR169bxMlgruE7hgqtfzWTG2qi4a/85HUkpCkubSH+I2xZ3ckP3n24jlZHWrF9l0FyBrG96OMTr4QpY2gthZjA3pHpXWQPky0tlFdKdJYTXCX8T2Jj4pIixUwCays0jGARR2N4SUpVXemDeZ72h1+TGsYf5qd2iV7NfootpyYQASXHshO2zCSMaP2g5uuuhQbJwi6vI7DTeD4qrqrWwfpyBrkJh1svhRgkYMUeG1/D1xeVU0Pwh5TvMnErRV+Laa7QnTgc/Gxy1gqjufGdIaMmK/bnJKliCfApjB38BU6ysUKsGWWJELjmVOs8WCeXbyYemRnxKrX3wL1DsqwsCJLjjJ5sK7ae5FusOdXJ3hl0xfEIzJvnb1Z6td07DSUMdhampkPnZ2Oi5CfsCIRYtLrG0F4Sl4O/NIsOSTJR2M2FyUpYcvPSBf45JE6ugDNEH5L2bQnFZtKl8HJxTMvqLLQpJ6nl+QKI8oLvxV0jLOoeTGoinO08qsQUoQHRR6ENDTbSJxBaghWBQXEAkK2iK5HspPIoDoFFOAFL8aQrvmDwSTXE+YMY6an11w2MOhE2gsFKOzrMnA3GhbAjnfTtPcB5f6feuiE/LrtvfVijlv8U7Mg/rDosNWHcOy7gVblzwsCONRPQzOBT1qs8CUqcmDaX28RTnRBzh1hbd5+/g4yqI08BG+w5I7Xvi6JsNgRm4bHQQfPEWkB9TvuSLujrwfIlo3UUlFUBy/6g3CGMny0CI2J1dUSDUphAyLLe+9MnQ/AusGsxq7e0wXuI5mQOKmX4gCTwJK9Q/vrgFR7Tj9XdrNTEl4UpR+i9KobTQGJ5jBOY7V0o2LRkbd6s2zEbQkkA9y+a91uk9Bg6zeqzLm2WIe1iux8hv+gL0cqgNFn+u+Hfd711HYmj0dCdLgk/aSR02LqGxOpXUPHjVYeesA91S5RwcmPzCjcoQKRhJeOr6V8boXYIjuZI7X95P1vozPa6YMGDLO9/dv8HRUDkQr/AW6arznikByzJItB1azsyEgAhvvWxMRExpI/ricOzxPt2obzOy16SnBJJu/Ck+hjOjTAFu+u72mJRnOyN42ftHsM9Pj5VgaHD3jVbhtDZWdsTjF0MudAL+BUCaAJ/suXIuX2VXNnGB7zq3RmVIGcaZn61C9oybkBEW662/QUt9MEcGsm9vF0sY6Ymh4cni8YblKBajMivUToG390dzIbYIR8ur04vIYb0YDmcsz8TQ6zwAmjUHi+A4Jw6a7hoaC2AylMJyTg84XTG28ZGG2PmoZR5/bL/SGxeoVg/qb3cCVL5Rxl82f1BW33ct+8r29GukdCWgtO4sAPFj6Kn2kVKJI53Nc9nq2pZ84yyeJn6H4ZYRaSeMUL7luG4HF07EKvg+Et54zRFYib54x7SWn+g5etOQitWUyxm5wFS9DlgGd47rHrhDtiLRRjMrYJpWcMyy/Bx9LaGKC1ljOmGldJ70IaxVyviVb24/4k3zOHLMDSpp3aEiziy6VOYZSaHm73P7NVtX4Ipd6XciZkAE2XGSaS2O3g+Zzwi7uUdpjbfDMEUT9x8Wa8lX2dCj/6+ABYSRIAbsr82/jIW/6+PL2HsWB40MdYfMdFqMyh6wY0FpHu/NQ5m6KWXkAxBAs6O1IGkOzuJGoekTj15rMYHmnHPUaYZNi3atCP7HSt1kdeN/0CeGWZNyvIlTgNfKu0C32tSFxf80CN537IdFJqfs/Ir0i/3kG1oDPbSvC1w5WbueMueJTbiF7e0TxZ/G4aCqOi7O2KagSPaLuy2rGVKCDuVboRRWkj+PH2T5Lyh8aUtlYY7muf8ApAj8pvjh1O+MPrp5hKTQ9LqElF/n24Bpvnrt5WornZLsa9lEciYL2St4PLiYxvj4OsvzD+kj3/EJgSepgWF2X7GRC5whL2sHcm0BTMmNlfDhv3qM3odRpemXBrQAnflkQ5WyoSbBsRP1DQSHxNW0AJzwt+UCmPvYsnfQkj6bjI5qmGk+B2HzXznm9P/usMhYImpeTGa1AVEIXLkrGKuCskVlWMNC/S5SxNBMlQbJ/lnxMpvWBdF4+FwfyQmP/MIuIVaeTxUI3a4dxrHwtcEzk0Ps+jm71FJi/Ns389zrB1yYNcyNtZWvzSVFR8GDtP1ymaOrymQVDWD34eFzv7U0GcekiA/uFK2hUu7x3TWtHL5uULwQDb6fyKTqYBur+s+rt06QDKSBiPcESgRQH0qLr2BbvzENAMZkAJQRFdCTlOhTucTXq90TvsxYHjdnyhgR+68cseemmV3cDH8MjJ64p8ndLtve0PXN8HgU+b1GUfF9CQezdcQ0pIE0YH9eGM8okWykkpX1Sx8A21blHBkayQRNXRahjjLWxKOTAZlPUHfweZpS/j/V8CKH3d8c/XyROO1icO88zDpEi841P+8UUAz8S/divHbJX91uzznSyBdEBo3jfgX5D/JW/AyXbca20oLG3vrdQZXcfFVNcw0BjSItta2QfhPOrAWBoxKMsAtPXSNxfsy55KhQ+wFa90z9K8DK4oyxi1d3i9hue8UxaumDfhPUOYSb0NCUGCej0EUQLCz2YDsv8ZIUnqB4E8hTof5qXsOtL4PxY17F5Rb/b3L7dwW+fOYENVaCGqaa21QdgixtZoDovSKSo6eKyKYkSyaFu43YOmFjbY+1kalQddIfv3G8TNRFtJX9yYszu89I4RIC3GCHUuEwKmvFcoFi7JR+ZnFacE0FyWW1Hv/xirlagx5cFp18zWT74uQMzTh6I9YyetSmM1j1ioN2MYkA3Iv43YpI857mAAQ766B4VJ/BQvOPo0icrfRRyPN+YD5i2UKfGNtW5VjBsSJZnlQzqgYqXChhO6+N7P9b5w5Na0NHIgB2vWSSgWXb0T5+scU6ZovP1I6/ugWzXrAS5f9DSKdYTyJFjJdXaE1XVKj286RFzVY4xmQ190xHd4PddWEYFlzKTRie/G5kPYgXpWRzlXEEdeYfjTfIbDBNlcl1381i7iJu3DSdDnUrguFmsQhpoCWlqAfRvFqBSZexhLYNJN4skJu4yqeyZ8c+MNHDAsICGCTsEUMw97bVTsU58FALldDUJUP3UnxOm5Ak0eEFNDiIcbkq0Nn/xERRf4cQJ+g59VlHINNWB+KbLILketY5vpu3/txSYI3SRr5vlzM8oxvAQmOaiYHtmoDeW3/yQju8QCclfOgnyEz4yZLagTw8wBqj92zNkTS3slA7uvFOHDx/b4RuYhgNpW7rTLs8D3dRxv8ktLKP3TMmNclpPJKUNdCcbz1VNFnuhUmOdn4BDgpjYOeJ3p7SGk0DrQ9zMf8LJOEstQ6AhoeHLugFokb/l0oxa9ptGjDet9rn9WAlfbF1nUwckjVH3OXymuoemVGGSQTLb3IuaBlwZFt+ihFgReez+W8PddFUQydlpdAMAIvzYhgK3sl59wFtlZLA7lUrji1mocrr9nijU5RD7NLSprj0bgawXbVLgxQ4Jwir1B2Bwzq2YomddXL5fXyA3UqLm1BFnZTl/tyfdXbo49MgRrnzdASuy1vNwnEnzKJawXWrfwZU8kNuomt2Sm/x2NMuNTDUkMNbkc2mrFeDpZqhjO4Jg4ne2MvQ2f2H3aCvsWQzZoU1g2DLWiwvRUI2XPlWoIEC5oPmjAmU7NUf8nReZfgXXnOf60Q8dOfWSnNF8wKLng6cMBYMBlj9MTfkFkP1AL85fZd1GfY+3YLvXI7v/sJWSMiVi1BWwfUxXgsd19NzYsyH7cCScCQ1omZiSUycAjnn1NCOfqDxfC/8lY+Du0uaBlBSB28BWJlLqA6NTeB48Ot62YZVT0ic8PORqsdunmYXVGso4xTBDrCo6ODiebf7O+x4SaUf0r9RN9+T6IlNh/0PgNmRzDmHHAlmf6rVLZ7U5NZkN099iTM8/6rZ2VCYFdkCFIDLOBmA8LQqBhM6Lx3QPb5PRUQ/70sflR8UQ9w3E1oKFLEVMPS7mHmCR/mL2UdJf/4Z4HT6+eGRSnZ9wcBZLf5YH5R8mJw9YI1B1ntCQyrCtedr5cuph9JIDFEL/Gg+QHsrKYjvjh9yWa8W7+n0tBQh7CEHL4IQJAx6KZMzPWX+rR2evoto7ejrzkAWAUlYUT4OwfJBwOGJUeJhepGymQmO2l60A8k3Kkym9mWm5dVZlzPrp/UmswLvgzl3MNA5KPaHFmTB2jYSZD2jKcapsTkfJr9Ot2Vh74IrbJrDiiRxpFk/Zcavrf+y2rFWreAH/dqZzsYF6ZlcM8thXNBpPdMyvuifaknrgNRzTXtsQWMfq3aGIvaQZTkckqKA5Gj18gz3loGA3Yx+6vKJNRXowxyeRRYCbuNDcGYghVmKFixqITgLQBeaNtiX/CmhwwwZFmxA73kdxC2pucW8MG+FRgeCJXQZJfmmM/MQ/m+m+kTBam9T5HGKbxOJuMHThOtGfzWPst0KY/G7Ex+z4tpDLckaJi5ZXvqzDfMdP/s1UtH/Na6N+lKXbc/syi5MH59XpZjc7juJCSkfSoaYpKh0q9bl+5uwYISQJQ3fwovmAxYOnTHtu9XGUk2rd67i5eXOCeqnf0QKPPzUbuOwvNX1M4Pi4TSlA3ALMTtrxAEr/i18GQ8JQkLkGZDEucjGpjs4+FIoDq1Kr97BTjaCL1YSiovIlLdT+qjAM7DUFr8JV0Hh5P1J+qeNOgBfX9G4Y6woqzHRE2Z9if3XTILjGdk8G1dC41zoOgK4yKpn8kHBoL/tEZFnDy+OSAGEAwk2OGEXjnU3+648rmUIomKf5F6Jdhx0FxW/J461P3SwvucVIElcPUCcMP0pQmbtgR7apUXUK6ntPihkbwuGgxFNMroD8T6h0Tc6erX9k8xlg/id+flOdUWNpbAtw+aDlZStVX2yVOjS4gPKdbHMQ5TtXoF6VNda6nHmMTGUn5EOqv7VpYhlvGR0c4b22/dAw/nXxnHV0ZbcWAVISGqmWJt7fbzgJuuO+vtOgwtSIV/zKX0wAEG4AT3YnzdRvjuQvTCsMVP7x+wV/BRWvYz0VG0df5uI+igx8ePcBqBBeoiFKEySRPIO1U5Qg9p2yWEwiYqYo5qYvJycYMB3SWByN4RsQs8p0Rk8j+87XYpG9GhHYiqpVTQWUklu+x5AtZpOobyjq0gERD9g93vTwguWxIIiazc29Rhwt7d4MDwSSIDkNH7Welgss4IVIXPWKvIUZ34LRyItlS2UqTYD1Ck4i/fxaiPBFJjKvEAe4sNbsEOD4h/EKuzJkvuzpHosD6RH65XZGNU9KXnqfW6AfJ4KSZL5exedGgo9KNTucZ/ErO3boy6rz8xl7b5g8E2eDzj4m1lJEk0YOLcj8THJyDsDAfXkeY2+8QRJ4VHtqzHhV1fxv27eBH5TQ2+8GQTTBFd2UC/kQFbcd5uDs6LcstRJYO9yw7yu9uT2r52NZBgo4JBp0F7Ypvpb//1I9JkT8jl8SF7EFwnNRcNwdAAdPDL9AQMj/jlWX359MmjbNQu5ogPGtR4ieoJUl0OMfGCbYwIJPo95yz2EQ5busJAdtMM488oy7P+uhOoj+QoLQHJdYMWV5GjiWbQ/NtCiX1olf6u1WFMNEekWUYcmTy9y9gMTjnHIa/UjiJMvcsm9jOfBPlI0WiJ/PArlSbrD6IwCQcLY8GnQiMU7aBPuKSs9/dVHtAb6nySLyHtU5M8E0ydhkQU5wXtFobXao6DFL1ZBwho2dOZw2f5VncI1Wj9EOCRm2cSwXHSL+yJVfXsAqMSKXeKJ26dATTsmTDDQ0Y/HA7cmkAc77cXhgn/DlRUHcgtKAkCRHqnbXfqcpJkHo4E+k1iXnb/Ro2rv0Q7O1P+8zP+qRO4ofBwUIbwNdtJRTFO3/Qf0kEaEPxaBcyUuiZdgnM7HiQbuN8e55r3RwLxsMgDHswiqDKf4m8bHTY8kSJ7eSXieXp2SsZySRFz3zAR32XW1FNeAK1byxC4HwoFgjuQZHUL1lizeFGHrpsCPK555xrtmBz9T5ynk4nEM6IJxW8w4ACABcucodDhBji8VbKxRRrqLVbts9Nxl4TaP1wuKyZDO7rdcjCqK38I7Mw9pCY7r+GDqsNuqBoBK1F1Z6r1nqznVVnleGI1d8C6xAUfoO5u4v7fdSM2bnOQwAz340qPAkNyLTkmrIt+suSyIDUdpZirKq8VNmXHx1zlrpv68u4Wyul1zNcuDvLn0olI1l5Eq/Ox2Tju2B7bLedo9ZKvQkqBkYYxuZtnCC39sBwWpMaI2oOEIBIE4MrGsCPfci/TDmuuJkcqLVylbOVz1r0bMoamTCGcjQDjSlzyd4SdtHNH+u2GqXrCBV1UsY3tPMfp1BNj44X28yeUVeQFMaI7rJgUv16M1aQKhHn7X+JLjXRIzW0IdptWERzF+LBssRFZZt8csqESgUmTCwwqqJ3CLHj4KPgbXntHWfGLY8ydf83lSexHZ3pi5RJJopelJ5xav5nKLklRY0JaTs+ACAkGMNNkAQOR2KpTYYpiDfSumER9mrlwBzXSxg0189hU1xo85t/m7vCw6tRhAG/Mu1mTtBsiRE80gAZy92FxPfmkYjYLslP0c2kYVnGETVK6aw2nG2VMoebDcliHkB0raiHmxtYBA0MFErhXb9jZjVd18i32SH6WF5K8S99NfbkjwfUYMHtK0f8OfB9AwRm8CNbps4Xekk0B6oH4QY1bsC7XSWD4ICf4kg4l/wkyPOcsP9BeYP3yZ8LJc2r9RjV+5HyYWX8hr412WsvTYmralxAKBEusJoRaihsbJEBdn2TJIUbqelkKABovyF38Vf/baqxHGdb74kPCCTlUrKcokNcrSarK57oEeFKH+xwY5gn8qcp5Sosq/2ZRNlrAITngfKHQY/sluwr2JaRFZHpTRFFj6lZdxpMn7Ge3s5PoWTzSUUV6iEXQT82gmc+iTfYQpnDHDVQuUzsJnqaLE1Yog4I+x0k6QvjFypKSe2nvB5UyZyBZlMZ4cRfMtEr6ur5RY0vm8DMEiRSjIFXuiI6dq1S02J/KupHTkWOdltx53vs37QBEpPIfUoc+rzxtvL2bcbE5lhPU/QrPJ6FNl0HkUIsz3Mcb6iQM+rkBOOAYClgg4N1LBIF2YRiI234716Ps0qrvkvRAPN7frBX460KSm1wiK1ruwCt2dNkpKRthIFqbJteyPdmhTk6QCpUsg9kCfsmc4vAxXge/yiO/IxM3mBB8EAoZqs4LUvc9vr/0XEkWUYX2osQsrsDnuTQf/gwfH36ciExdJkND1DKTn77VEPuEkDl4vT7w46AM+OpYZQ/Mfp+QRRAmlXntF14kH91ymNd0K54b4+XnoK6YVypiWatFr6B7oK/v33EefC3uKM00hSfb7bnRl2IRnuxfiebwxf0cmlH9VKbzZMQY+HLJVtLrNvqdgTnQAt8aZBwaLBtISKgBXrqgcUPng+RHFhuJ2tR8OgSAR/CypDUVgYX4NlcaIZrTAxyJ6XsYHXjuiZLw+lToc/eQ8gTV5fzjHz7ARbrHHFLRXojOZMRHnwHNI0BkjppJYNC+oJ6r1GYnuoyw19X6t//hQ9cfYanV0UMcV6RCmw7gkDZXl/fCHwUtZ0ZBCw0+ALsfgn8Pda8s/mn1hfkX6zp8JoaL7zjJ02AAYLmJP+/lh1hF87z8LxZFq14cF2hL0F2KxByTAETC1QHb3RnE/it4dpQbcup6S553Vmz39hJFA4zI1DQYg0H3Na7UPtQ966FCmxUINP5XnKVw/aM1iFHsUfX2FbYjwP7cYYv2cCE7Kj79rbWzfjEGEkOHf/7htlMQCzBITjlIFfPYxHpzePlII8VReBnYIj2F3B1QYZjKwWk2akuv6Cb0JhiHIMVWGz06Mu56HU+Rmoq1ztfJgIHxUqdR0D8JT/1p2WJuk/ymgYVkFWxIxoR1DKUyamzNIyV+MUMJNjJMJRgvdcs7vW+weecQ+dDwWTKwg/2XD9bAiECttJCBigvkTg3rfF8ofQEH4Z8qsx7kQyPHhyxBPFJiqo/tEYCSZtaOptv6Y3j9nGu7CqFQ8qgWntWyJ+j1f9XpLXZajq4UCofBUH9dcPWCiXs7dauMb7fTZFKgxBwbd122OSZiPNEMUtYJQiGutJSVp+OQwiIEt1dJEl2+W+6hJDBmMR8OUxN4XkIVXAJhnG9oZPJSO0JtGIj4oh3Fv+lkvxPDbPNQ7lZJjQfHc7k/MlGw5mloJ8FDCC7JShXvm3xsveIhsaI/B8GR5VSBy6nGW1GK2tc/PoS6BSru/z6H5uDzi3OQHUmIA1ck9ZtWa0G+ye0dsLX4croCHLAZgqHOmJqFnMeAhZOi3dlETtm/pltx1Yh142we3cgNZLt6LaD3lZF1dhHOmCRR+kM4crMYkmbKIFdtzlcFvOvKu1072vayNm8kPNACTSogCyh68ExersdqgHU6ML0/hY1NLVu+MjYP8+35XSxhmjJGctW8qDDdjkfCDMNgzGK5+bnxZ9virayxmkeo7aFegQA6iXtn22hYiLqNBGDyS8evnFeZO8GgRd/Pl2GyGB/oaHvzcfa9ePRIvDnIAe+NxiY3lAKPyJxaGW/fwlaget78mT24Sv87uGQWqA3i7MuW2/jCR343h53zuNEjgXFRvbATjA+3Tn1mexqMLhm0Dm1LiONTXfbJTwg5y8rS9mmy/ulsC2DcrRfC8hI0nrZx2mXdF9IcBTJ6rm1qWsV80KdgTp6/98+2V2U+jLMo4q7cyLhhwRQgngIS9EV2q07QvVBjVHPvaRGxGDcr9XWMyAyh70HHcsMIKT0rszS9BR3mYk//55Z9CWMEE0klx4SCU5FIQu3gAD8RX+vXI5GFJC/HOHiV6nqRVLKYU7k+KcuOLreAggUSbXKAbjI1+18vuSgDToRzLE7MC8O5oqdGGp+OiLsY+rztsfEArGiMKH2lEUE+010rAr3q2UhcELYw2fNsb4sdf+a5/zHyVfNPAfsYCUVJMLGQPRwxYpvSse53gUHyHVnrviCBMKpK8Iij8SQVL2ic6GNwXb5s6OcFyvWWhsbwx1rNa+OuN01hSRTw9ZZ+zRxyCz+4tCndexivCbwzCa8D4bQV4C9E0OlBURR42extPTl23ha3TznK3HRqvPLr7mS0Nf7tPSWOodwIH8onlcaKhYRCERYjrWCaPtWWWloDmAEy/cmTcJPIj7HYDvE/mhf6KxEAHz0XRrEidu8GnpzxIjRfKEa6H7VPfqnIBaVQZFUpl1wI11bJATZigZB/kR7Asvl+gwFOSIfuStRMQo4iI3blRWTkyBKOP7mcMRSSGXRbwWQVu4OfINrimLUwOKlccRiEa8pjq1OMPWFaYhEcaYGZqEqxEp52MimclqvEFYMiTTF9AkI6BytkZtRcqO+zDO2w/QElmbMxOn3SminD8+rGxEftO8/ykDUAaO4zwSPLhinld2tcoLdaeugQH09VJ1P+tUwNstQn7w9nAG0IKWOw62DGBg6fm+Q/Nd+l3QHXhLtZK23osLN1rIJ0Ob5qlfAsOhLia7159WqBlTty4szrGYENjd0ghqszbQXV8HfkAzHvpAQzsTOqoacBQJa+/zH1GNBE02TsNnvXqbUH/tU7SQ+IJzgeypfXoQuvmmKhsaTxNeQ3mkRC1FWL6rYASlSDE7AJgG1Pw1vp81Nm0ADH6ENVfClVsnxuaNLnfxgSKtzq127ClrZ3yV6lY8RFjy7ofrbjMoMyPj8YwsxutxlyHTKJ6HDq6vx660fMaEDHpUBxas4jh8vDxY2FNEmWECDgckFkRnBbqBqAfavnijFlDpYlGWUmA7DW8lh/SJl1cl5FG54zTNKVE0Wt6cGJ9fBK9ZJQ9s7RfNoXY93QU4ZdyAR78Du4XUf16EVASNwv3mlnzmFQZ8pVMPnXhHfKgitWMOFfQ5//meSY46ks/X11CyclYn+RNrq1pWRf/vL3dDFIsyXovA97BD7+TaRvzN3GD5lly/jZsI+Ui2VWzH/mu2rCvyODzu27COnb+su9UzPRhSZJoiCDlLJODu3aq5JvBkEM5aunnbRENM8xBl7eWu35DAaAp8+OlRWjPhqxpPNHQz+0xHd9WjOiJ63oIO2aaVTrER1EedsghKLEYv455AeDwf9ODUzPdHHBmHglI+dIoUskFayXal1edxP7mKeyNxcZpXQnfmRmL/lN9mH18+6VfsuTSyDOuS5O0V4AdRCnduQgyIKCANPHjUDdJZZEQ2OsaF5Qi0fithaWVOJbUInBxEdOlrQOdZzlgPcvnHl3q4IoO2SIX+dKyzhI8W0IeG6o35GlZ0y7K16IrpUfquspm5e1QdlyxfAFngduBFw7H7/ktV99h+5nUxiIyXTIyjCKsu0KTsi6rVyoUKu73eZ1COkUzdUNqYp8T6jcQg+Ur6OeRPIcx9r6PD0gMGlqlhuW6+mv9oieBR+xmrd7MFM7/bm59hH84ClkcGa2oXRotld6fadUPadZ0qAgxhp1378A6sg58o1y+cBwSKQxPzX8oHczOUlFbpsUWGUZRh655V26bg6fj6XV6SZw1J0WCisEswPc/BF7nmkm4B8/GOgPp6AdYCmqikSLWLCpjQvoHgOO7oeCBo0ccdom/5VMSV5bxMnNa9mmcbkJCFXcvv9IVMCRBkNNv6xckJErpvaYNVDGQMsaETmzctSzJ1frGZGjVzLduvv5SATfEm5YyKpAO5wr4nsf/Uak+tAFAP/zIrp9xKaOJWOkVecc89K5r8FAdwyKKlW0KHF7D8fKW4lz0n0s7vGbDwAPUMjhAA2WfmJ0S3m9TnMGbIK2Tb7Nc9684NP2FRnBYJuMmtiGop0uxh5xx9kTCX4naGl2XTJB0FZIgT+4KU8c5FteIpQiSWY1z1Y+nLqteFSpJtmYjDAA5U8yGT5X3pgRXSLTifm4RU0iVe0b/lB1uTqcLMzk8KK2vWSH9vRH27/T7cwEu2ZGYa/C7RVp/fNU1r9jABlx2P715cKq9stUe1XOBLlsc0CsYf85t4aiWuAoU6Zxl0jtxupv28gNSq/oEtt4ijPAGsC2w/kKUg5eP3ZGVndRq/FNJqdqNtOCK5D5cHxWOb6IuJKu9k0QMP80HDD+HkHXeb1md2T4xUp31cLmdTnLhDrUyUZquaLGqAGx3edRdkP8FjtpwWwAsMBUlcV02An+Q0+pR0Vn4K8mwrg/5TMJfmeRuIE96OtoFNVPELcw2uYX2kuYBUyR57kje5BBuev/4NGI2qOrp4ljOj3KjjnuSlTDJ9h8ng2y3jPArcZyrwsD6EMIVADMr2rxjjP1aNxVK55CQ1BSh3Y8f+akES6dSb/YtIN3IB2z9kB7mPDHuoPAuSbwmL6oGsiMsS0sW2KG8s+ijq7hLysOl0X2Lix61D7qQhAufBu5ueC8/j+8Mv7zo/nEAmvmYiDussEffBKL4JOSu6utJEWJdzwJuzrjP6QcFqcbogRpfle+lZrTSIwkqY+1vjiXep/ooi7cmT6gE/8nhIBsj8u1MpNkZsnxcTS1GfoW0CI1qIzOZE2HwMKomoi3FDDs81w2VyPqPuM7h59CaLOa1qHgEKowlqAYDAonNHpZJn+gaq/B5w6QKEroALjJIC1LfusbjEKK47E4Kdd0KfhvYjKEKKn9RLPFsfGeErCLCqLbMwtRFTKmpJKqvbmCUYOMsbPITMCGaRLKXa/YFtD6BXdebslRh+oQwDxK7jIVLlpH1nsR7oruG5D18hfAR9lVdzY2qE9+0Cxc0B9GtnvfjUOgA/ybLm9EZMKM2kuDyIDTBRx82rWLyuy66EtpL8IkMq6T5qo38kT9yn3EsI4RUG+M0JeSvGkj9ywx9SHmHoRBUJvfsoDdG9cuhfh2FVOrV4EZ48Hx2KqmQULCZP3KtaC53mTOZuoYhp05d+zL9+sQ/KxfPgqt0tez9z8D6SNwPirsJiAB/G2uieq8wvU5U3RiU9JtwsHKSJdAnbDFIAXlbGPbaMWkV0XDwcb78RJjcIlLerVnsVBclM0UJYauBEf5bG+XSCnhKRlB9hazLQFGhfRlOmKxwA6rTcXH19rdQwzFoDesLX28eo1jpG/Rh0teRQZw56NEESI2wKQoKOo4p+wx/lpw3UxdUfo/lXkttvsQnJyhaG1uSuNM5dgELJBCZPqSCxDhrU5Bk4u3oqQZ4kpaPfMCXpW/BXMY6dnBTPkerqbAgykkOkUWgaeTt//BPYSPS0ZFt0GZmfYVixdCMVUR5ZqsqlRkMfbhvmX5POYhirVSKXcWfxBRYn7o9MtY1hshuEvuR5+EqGC9IY9iVFFezkiQ7emUjvwxFX3ZDWX4tUt8yuvlVALRH5/iffpssr+BUq192DPz+byTHFSsVW0XpvR0PdHdpudi05zPrAh8YOfNls5bq30ONCBfEHWGyyPcoaaNnyZwSxXn/z0NwFl7gOfww0V0Umk2HN360MpcItNbfenCAfB6QxF+6kcBYN1eizWuoNCkb3sf/JClJ64BoJzeAxaMs1c1B/KYG1fmZ112kGD2E8++tx9Ig9GoZl9llGf5iZolfIWCBSsQ3imUTnLCz7kS2YrqEJBywlJxIdu5dz3CA1nHf7+QIJbPpmOsbq2h/UDYpQOaSdqoN6IzUcXmKlN7Yj+2LWlowc/9Aaojo4kzNaVk4l/LWQcXxFWv3XRF5UnpNK8OTEqL+zir8zJPn5tuyE1N9XvPQYZPWUS81T1fSFHgWKD5DlwYLfrdMRsRXIuYSuCEj9yJsgYt5mcMjhmHIVGDI5iyESlOC7mRDyiSM8YIO0kZWzfuATT5lsOVmluFvjuAUfByb3yY2+nqE7PHMAKTNSrIlfGbJrL+PuaYkg4WutdhHdAQGMEs+YQSQ/jx234fLNP6oWPwSvZhKcVViAdI5aQ6Ljs49EhG3X/N/o93q2RSGg9CI1k9EcwWNm9UbdzB6zNji9z8Eyc/7QlDPQJHv0Sqh4112VUXCRpQ2YfU9ZD/QyqDvVcWEGv1j4wasg92if4Fz7oz9fWu3/sdQ/h4h1bWB7ncWfBlyHqreCWih5W05qKCWKTrY2eHGEdqeCThArLtCMB2paZEx3Pj0vqrnufIdwMhEAnl8YCIx42sHuhkgW9a9T56aGJd0lsna5wZ8rgbiY/yks2gw7l27cGo2FgWWiYj2qQ3Ti1eA2fYos7zvxeydYe5RVFOodWU0MmLxU/srTn7dZJpjEKx+WyYDutlCfEYM8uQIwF+TwptNUhz5meGeTQvQemrbyO9q4cUQ+Wzrql7QdVSUJRzuenqx5LcOkbPvwdc7XbPDJCVW3SmqDGik/3T8pl3/xTHLQQHOdvAH6/8F5OTbZLt/j50HCG3mI7grTknwRriaRqfYF+J0Usy15pzzH5cYtBazkAK/ZfFSNLZpIUVe/XiWwLAXaFfU1lbGU0xDZqScP5RRZObPyWXAb4rLmOwXwc4GgW7OD6sbUL14zfT2nxgCxfk7RcRtR8vwDc+z3sdFdhRkgknSVnLs07asg9qXx/Z3Wn4N6W8pPwhLbSej3HXoWr1W3EySMfosg8r47hTjVCesGbyny1baPuXlUruRVtO1HDLd0MUJQvyGcg9BC7Vc3CN/59LJb5QyP5UPKl+oISMj+Jz9ME3WuKdL7aU6oZZROoSWuyg4PMKcZJEAdKJJLgVj8E2CVaKfXggm7xePKYRQ4s/+dqWJW4UeLlfR05fvvtn4awMIIG1O0OmD5TZorrzwLxztyaHtBgjLm/q9uYuGJt7wTj24VRMtxHFHde0yrgKjXlT9LwA99F1+4SpuBrepDyrigQs6H5URNTyjhf1ZMdNVyamoLd7JoWYQsr26kbOUX59X/3TPGoFekp3jFda+evhv+vfwVoNvWyJWv8jJslWnljMtCGk3pw9nW4kus7r+IWmVBLtuE2KBUG9pM6db8UcaHWa/ve/Ux+OR1gIIH0IOHbS6ByQWnSNg5yJR3K9NaRmgBX4etYpk1iD1oeN96dHX6TpPXx1DHA5eRvKc9VL+Ww9lszjr/HSbk8MDr878G+Q3j8dl6J4LUK0ZrsjYCEZOZleZSnja/NrbxuqTSIGOcV3Xv77hYThp4MzyWSfj0XyEctJ7wphxoRQ6jxLDk9bWEFVmHVDS9GB5ad0kRfdbnZKqNSk3K0KEcSMWwPYiEyyOrvmMZ+rh8MktNpQY1KzT6riKnWCAFmO7Aj+CXbgo1SxC8UKuN2vlqVw6XPxchWjYBZXZlgEwe79XXj8X1M7dLmQF0lAn/UaA71xL25DgQzNk7Gc+fpc503mJd2cCTzZrT9HJTJ6IMXpYP1uZyEnrQWfWvlNHnXIbQchMRaq6Th90to7cX+1Mqwg6K9ffOT37cv0+bgSZODti+DaFth8LL9T1Zj0EcJW4en8eq4EkcRk73VG0ro3/wLuNabRBO5xSG+yFNbMh/wJzogwfO70mFlm0lsO11c8lXpRGQXZEB6EZ4ap2EMXtZKknr188nNLfz7sB3+GRp/r+cm6VoPKSfokIij2HYtnn5PPZlgpElHzFOHVTn/WyOYate35dqWnq//VdARJ42c3Xqx0dDF6Q9JBpHde9LG1TGBm/1SyFdGHQMVsABrmTcqYAEjrGb+FnLK4ujpExTAdn41oOtoVJlTHfN3F1SY1hjiWKm61CP389YS0ZpFGgqWcEb/VlUupRKhKXyqPhv0dUaPIsJQKJnEivRq4Z7dqwIy7IJ+CdkaPeKSU9BxsAUYKJ1yJXWmqpjCpAXUqFaqBtKa+yV85qalbZ/ZgVvJ1t5VqhfzmCZ4r4BGWRhlGCTHEv66LvN3Y7X5K75zQK9Nkk3/836hKQOi42INMSbRgcUbmELa0VfOuvxlO5Minbzt0TD1WCImoN8bSFeO3mnBALiF8KpUWwA85D/y7guMqPYImGHeoZFFo6/pTZVxG9Ni/pD/g/kMPIpzj6LLEyZsAtpvPHj8fMXnmgIBriJaPSjL6X1MjD8Zb4ENfnEZPxPoZfxx4Jw2bS7MxTpMtDvCEhJKwX4u7d7AkqP/WDtNlHSc4YmsebDGHChHnhYDGbuBCLEDJL/Iy8qN2AjFN8Lpd11BCCgCopB1aj/Wf5LMhoFYMZvlQQwtsQJSRBW9Qbyiw4K9wQcvsuEfMJNFW6TuxmFT+gzTNmjCnuOgn9H8fDZTCZlbkwBr0cWoE2wg49Da4po+O0xzS6y0Be5iRnWENSb0qWswV+F7lSgKF2wRBbamQWFdip3NYqsSawEXRZ7c7oTtMtlOf/PHrWutZkbdSVjP77CJeaPDB0m0a8bPrOLEOWwZqg/RqS2QM1gHF/uAYVGqDigzqNT/KD0+9oZiBjrgaqqGJohhoM5xhrEIB43Eyu94r8Lb0SVwzkNOlmNO/DAT64QRX4h4sIk2n8MTKf2s0R9MmzFdB7pVLIFfAfZsw2A7G01UMjo0A/W3MRK25I+x1gVcOAGWcorgEa0L97udv08gpLwe9JWnEa0A/m495RTt8CyhPSZa4MEjUZ/Ray5frijfN2mgu90BdD5Ih1cbBiZR7ZZvzw3N16xDGj/lfvLKO/4oZCmHnhEO2vxyRCoCgCwIMHRcmhgemhGO74yLgER/BT+tGixx1lqlqLl0m/S02VN6E5j7aYTT2mYRrCjKObVH1nTHV1Z5UBP9sUrhfUupcmkkVp1owWhsWyza52d52VNFmGC5dL84IKMETTn5bgDHK8zRQ+72u3V2QehX0Jst2o7Zc2yeGveLaBPOJoNEUgl/2d+fF6IzKYNzkUAVN2uuaUEGu6dsd4pK6UjZCxjHttb7TiaV8QXEhd4oz5TbWFsGbhnA5YlcKNQxQjxXGOdOKI9zpIKiLQfpBMkCYPW6TRdK9Ikmy/uy4a4UX/HoVN6Z7618Z9edX77VwDBWxA36P4IIzbY+Mh+a7sGYUxRNZHVymqA2hJIuGYpSMNL0r4BFH1ssmyjZXMS4jVO+2XjtBHqZKKf4FXBRP/m4tAPtt28EdsLzntRMbEYi8UVvaW/x/qNTmErZOOwdaTL7ShiOWsa2dP2ouQAEgFwKN93wuvWq3esQy0jMj9Wk9EVUMiUTWBFncLyvKlwLn45KhIwrZ1qS7dx2EwxkKwASTwsgmHPw2KAOyutdJWEBiCaqsnjl7ngVTnVd/uJlln8acFX+VG3gOaeiR29TSCg9bjDQpB+SMFPR9MMQcWkGHhtSY3oCQg6aXguMcZ92rnbvZK9UjxeoA5CdfxGRjOISCjvXNZ9SalTw+BY87KEXxJ5aJrb2PFnwZlzzln/ia133bsvtYYNSkAlhd06/5ANSy4i7uDdiYe3rgpeRXaDR58dY9UIFWDBaj3tqf152Qcd65CZH+RakZPDgfxvHU0lWDtsYlOj1j+c0inCwl1f3HSHrg5OUj/3MGlyPDeYxzJJUYoPKpSaNxPRoCRJCzMnsqibvTVf9fjmfnL2sXGdtlsbtT4JOnxCg1Hi1yjdmnLuQeu0VgQF/JQMnjSdcXmZWvUQAe34uycQYAi+CJMEiyJiMbNvRHxm6Ijh6WgbejrIUdj8kqrcUYAUQuAuHygZnQMUS7dXK++EKbWmiUN4zme5zOfgIU+ComLyhKrIwckELlyyOMXNMrvIDTc95p0v65it/wK2c1ySEk6Zr4f8pVjokLEKCXqJK5L0oyBmZy3s1JIlw7agL2kWqAdlbr5ZcO8Pz17Tb9kDFiYISgH/vw78wyn4wCIcijnQ+8jV2tkVkhmStQ7fTbreLlN0G0n2pCFhfE0iGftpKZxwxAxuQ3LeGqrw7UXa6RcSW3naoYc7O1ND0GLCZPXy7JhlHAdCpuMrwpi8P16mviIeL0ohK4I/J1evVvVPWjdVrdNc1Hq5EV39xAp0lWGFjU6OYPcZMqWJJcDMJlX/sLAJjjBQXjz/cCWnrV7v0MVpNnTDcSFRZYSugIrnpM+zlT5hErvNym+vzDDtsyrW77qbsxzeSYlTDAxf6Eh35Bs3hAeN4a3JhbZhIeQKy1LUmf49GNuIP16uPJg5BCrRrPvA7bPAXFA8o/hPMRzoQaIl/kftXUq4CYSayPtmwN9xXTqJuIc2pVR7NNhBk+Dg/QdHu9+CUA8CxP30jDww790afXCzU3tkDciH8djN+DFxsTDHPvs/sZivwfMvtlczzRSsiPncmLaiUaSBRmrDKErSd7N8Tg4gXhbwPwMemdYx4Q9y+xJL1A8ozgNWC/tcQPkgv/esWKO+Zo/b1hbEh/aFriu9zBVFRV7jMVOd/LmM9opfBP6KJoMI6d3Boaz+fTP+GTmDzjvPH7P65gEn7bV9VMDGreOmwhi4IOeVmUozjuok2G5JrtokH8p3yUjQbief+K5ZxtmPLcLYNUEsVy+YbavVcLo8yW+syar7j1TTeDMmcfjTpyqt/Y6wXd5CABRX4eWZOcmvzU0I6wbty1WDYo9WccOPzScbevOCmmbfcM7ETz+PZG8lZ07JmY0zDAm4KQto9K99/yfeWE1zzGlHb3uZnHJzNbBd2QNP39y5UA7tHrhGyH8/QZlvSCbF4koVEE2gEFUIUHmCBrdvcLHyukIUgOEIwmbY8yXmjj8Uhl94y6nRvtgEFz/sIFvEwqPQUJZ+USXGCshKneWsjrEAZSd4IwHnoji879M1hvPZ0bNJyIvzTzVUtnWDrtbGN7oq33uZN0WAOeriSt3Qjg7CRvQFJ1hH9pffppogqC3fLCeyipK7Fr0yiK/GbqO38AAMaeI3l//LIp3lUluCJASu41DzwEMj91R27DqVMVc+OG8fAKHT/SLPftsBLhZldmd8Siv9gRMoP/+jD9UcpSj2GCa7JrN727aiBK2dUwrxHSMuOfB+VOiApEMhLtA3QA0NTkp6Qk4eW+0KDwpq8eQ9xEJFj2bQXa75b086Dago9MYQMNmrsnY4xQlYF0Ln8p4kKaLojGmcgH+m8OAwTUYs+aY+8QnW0554ECvpekepRL1bz+Luftwfyoifx+jBMhbDhD4rId3f0fD6CfKU1Y2orcKQLlZ1lG2XRMMqUWOQqiBB+lv92NDb6xGYluOLCPJLNm/9qWPgyVVe1QL2RIjT5y7sTxtA+6khOBaaKYPrG/8Uuo0D0HAzi0Rb56Cr6EnlOL/e+oGcvzFh0r1TWDHGe7zK4iQrvUhjoj44vLiGB0AWzXKeqdFIoREtsafKMAG72sLO1V7oPysQDsEte2zl51X1fmCspMRjkOeA61yPGPiJBm/DBWq6uz/hnSZPk7psaZPYgldqw0uWZiYvGw2C4pn3kmHU52nR7yWDFcpzttORtVJ+C2LybCKJPVpObjvpFOHN5BvN1YeEz5qiesNsDFzbGzBAoOK9KjtuhWhrwfIvTY42XotJqpIWMK9LflPRMrorQr6ojA0lUiVC3nfJF5n4I6qF/WWLceVKUm6MdXvR+kVBBty+1r/4Dny8FRIDq/4LWNil5XpV7EulZvuZbJ1ww73muoTOGcJrFa8JMu7sEamawhhzMc5fqh9eDbJrAS/nuoP4/ro0YGa5sWITvK2fVFESM/UawB3NjLh6vtL7fejGllq/mHhWH6FPld4FD7pEcprony5ysTaBPrz5Tgbw336De7qga0IVekbOWIT9CYd2RaW79Are9fdaz6lEoQESqINDJ4j/8N9tus8MBsfdBsgz4fyl+m8I/4jILBNXC8tOr8fxbmzJ0Ed7WmpfCSJMWizVfqz0XovpQfqabMb0r2CX7RMKHn/4LZw036OcL5k7mctpAFB0GJluLYZrGW8rgoYvDWvLexkSAS0ja7qZS5KL/ux4qZlQ8W0A4Wx5plr86fy/QSsExYJo0OIvbtAftIU2klb5jrFiMR3N2m/joaMcx1ms8WVSn93TTsD16hsjkqglfCOG2wLIOFzSvlSWFiqt77MVMhElqZJkYq3Eds3pVqYQsED45PXEgNQrqKN6R45CY5kyHzX+Or3ueK4TYqibwKeFbFpKiyW7wK+4qACC1WK53lXnyBWjWLYIy2jEAbcMwiaY4u0WR4RfRuPthjEAuPt/mPsFs0xHs5GWuT986yLWCmRB9fSstyzBLNZZjr+HVKP1OLAXJAPUxh5hHBq5Ae5+NBBbJJd39PHkIMrgQGkE52jy+XXj9/60+XO2Dfsk68Z1Jksr8UKMZkT/RlpdOqPeawOa6W8u9Ff98QJw+r9V9llfL/owpu/zBNu5a5SWgorCf4K/2/kSrixgdIZq2wt+YEqxtVo2mVefBpzJnXrYJM2kf7L4i8nECAsYhXGciRPruK8fOCX8iQzUXQVnX5tC4j5XB59motfFhGgV40hsFLOu4wWzK9Cof20CtNYrJ9NIhCdklfRL84P42wERsuHwsHWOmci8t9LbaUZQuybm5bj3KxJubKmkXKi5xdE8Z78nRzeDzyW8phuPu2MtKqYUb//wL72U2oNqb47iQCfalEnIbWRtQRdPrW7lHN4DbmyMwXv4PyUtj7YOq5ty1TBwwrmXcvwF1bvU4bx9rwtwQwjOMFGKFHHp+6uYH9Nw3UxFJZkrsdW1gVk6vYakZ81V2li1D8RW8m80rP0YRSh/hLfDpvv5NnSKjMbgftfQxP5hIiDa1R/COL/OGx2lCKcBxgX6SWm0q55+sNwvLbA0DEKSo2sWvGQ2oQtew0469BYcOmogo4ylEOW0HKs4qNCsl29ZEt/TmQI2BE3f9UqiRiSDpMQXqtYq4XfLpZiisx1UOi1Pvc+VuEJZ2MG2ptftgnrzpadZ/LX/OSj0PgkdbiskFffPRu5OBqinwtAF7679aBXaBJDN7RpZ8JDcZqDqUL10m+aXWfeEJPBbWzQ12f2UR7nFqeHU2YBDsZ5XQrprzoxSWqKMq/rfc88vA9biXdX2UTweQRlZqZ8e2ogBwk756W2YllUPLuVf2K+dad7sQuYzBF5TVfTjQfRxbEMoUAB0CWJ1xsOOtjCuog52rMx3WQULNTAraMv2BiXW1Sj3KTYpesvZpA5vS5yNoCOQ6bsP1LxGQIyWHt6GgqZDK7kOoVerYl91DrwP/J4RFbsyjm43W3Cvu0G5hyaE43V0SoFzY3OxEja++HhywF1etmuMnliXid7kH4oe4XrtgSS5bhwW02ag3c+mA0H0pu5lSdONUF7FvwqCCxFpQ6koZIoen8+twCI9d6oDrE18g3JACLWdWLVV/f09z1rQcRv+8nEbufe6lZM01IjT2IaXzvyrH8lLXZ9XeVA5dhLpWSwjD3k1ISRlQfJ53hYtqTjCcciiZXNAUagA8j+JudmIl4+QrIVrYfWui3wRg1Hl8U86NY4PxxK+PQJf3ssECOAKDkSmSXT7sCc812NN+GzU7b4i7FJzWLgaDr6UtYObdfwo1tmo84rh4pgHaf+anyUvvLH40n4gqKJuInwgC1lz8OnrOaMQ7qJ+5pfbPfzzr6xwzXpST94AT0ZBxYBp6ZgUmGMdssYtPydHB4st2Syq3aGCKzy5+QQTATICJyRqSYfBPY+9MNLNCCGtKCUujOHOYfMcgKjTj0jqu6VLmua0cz5wKGTw5YXuMYbv9CH3qWRAdGGEhYchs6MUinYKE42Ch0FBbcUskJhffDUGd5ABa7IxKlKSAlp57fX3OGZP2zsQ/w6gp0Eu/MeAgSCRq8hq+gA4Y9haf1rJNKkUGp+AehfaGidm5EXwcVyVmkS+sO5splxBkS69sTIYrP2i9J1LPLXK38gwITYcUYH4gUmE13TO0YlSCxtbpjZMv0f8YVo8wKT/jTnHkoLhlkLDNrv3YBvebDJpG5FjjoCp0RLGpMOBAr42NxqJp3WC1SIiK/ZW9zblHglowZxZNsW21hPy+ETZ7QGWNNMK06w49d4+IpUvVqtSSZzfHy5E+/hXq49+Ha/c5ueHTbI8RD1GuTTr2hKSJe3V3BJpTdFnuI4uTuk87AH+xLyOvJlBxxfVPtqRsj+eJBKaNqwoUKEP7PYBf/FNTQ39GmW9V2i51ejslqyhzzplWo1xUkzP6v0eAQifkkt9QQPmpYoIeq1oe2oLsQh0MobScMKVHYIF/XI8omG6M9gp2yjFd64ublitoHMwDTNO+iAHVv4ehA9HoU4r0ewfMgZCK9SzYP+GOYB5DagmkxhJFRWGhswXdL0+EYZG+P207rmsbjRDyb6UiSGgG9hpxYhpdGJfzqeSQ3qv0GGrCGj1oIY1FN8cRN4cONwEMkEtlBcSi60b8Qd84QwK9AiFw+GgOIZqq/I/U5jf7xFMMuEbnhVr+ibpivqwqHazdjuTEksamVqJEs6f/9VPtynt8BvkuHYE7D7AyyQUK5l7y4GJVbcAXWlotHuE4o9Qa6ElJMgwIpR24dgrOM1yD31vvxMKb3/TQicWy1EO+hhJcPTB0tCRMklTli8La0RSK4aV0Jo++cmloGaTWR54ZSdPrljkGngP3Lbjn2lb27VAKsogZ34qKrXhP6vHW1bchMeBZ4tPwKS6f0jquSJ27k+3/nS3uT1DZHXaG9qF4mH5GUf860IO+7c/+Mfj11p/+gExVYH0UYY3pufs076EBKZWo8wPi6wJroNQIfryOWlh8Ggv0BdYHq9apVFdKoXq32+HuW5MwisKp5fpnWhjnU7ndHwMWZ+H1IV40zq3AkAJgmP+jtsXU3y7XDMOwNaEUepVGaXeulJogCu88t9ie7WrWHjQ/m/tzpNqiPWk4VYLgWqBtg310H8bVkBVBbDeGZ3Xdk5/zSF36I9b+FWKRWdq3yV+x27ZKT/alckR/Z3s+fO/6LiII6D2tUoru6Huw3un1Fz0uHxb0y5m2p6QX7b73LNJbR/ae9FbIpuB338PpTTriZSR5NeKFsnVFvHveMaC5vs3DbxjmXwNhYjDNJ4z0hhM7Ml29tXQx9SuKfOGELunSvcbqlCSuSFbvGlzFnvSLmSMvVdVDSqQ+H8/RuJU1y7CxmqajXctJcJJpGc8zZTPV3fhn22izECcisJJfI/8pT+JjpM6HcDAI7aKfDG3Xh0DAd711iNkDpoEu2Rwp6b1tT3b4IoeMtUS1WQh4ijg0cxnwuqg91M1jq63wbCvpK9TzJ3qH+DoeYPlUXtm86O5Jo9j/23R+BuTcsq+XDb3tfVSycBKNBBZeVnPNVXysggoMl/cvmE7HRZ28J4ROyikM+IukMSJfRxEdOmmSQ25sfD4BA9gz/IMvR3SZFq35B9c3JBRpX6T+B7sjAT7zUJQVy3gf3PFrRjCwFBuOhhw8qKakbe/gAb3kdQXIN6ZUbGnxdid5RSYhX0vMBi+VAyGCS5JdWVDSJLE7hy5nqQJHscpTRjPnw9dnr1BlUrGRlOzz80qT7evPGe/ougOoESJTsjIP/U5YS7xIIjLpPC/kT7OTXc/1m0GYqwXaO8x0TEHh88v4yTG2pBj0/o93WJ6xWCa3214fGRnVcehHbwh/zg8Qr8O/TPrqDUVQ+/eNdo8QVYw6Qk8Ppvj/EPVVcCtwdsLTr/aSD5wGX0d40hvb+tUttZ9B189wAjYqdAP4yqDhrKxZI3xgpkiswWhrQ14ex1KppbtXJDnwSlK2V1sForecFLXcLm8dF9Smfdt6uPZM+l5sjc50hN7vZqQohkb24GZlJ9hyS7RVJ3+pDPYUB0Ee9YnSciH0/CajDRLBW5hPcDNk0CKHBsVnZnFFGFm6dHTrFDwcichCPHhMe+//Kx3HGrKq+ZSN4RDgTFzeKR4VgcuLqB/8wYATDkXHRQJ1xo5NQb5FSk21SOdXs1KOtY/6Nx+vi7U9ZkKhJH0tWSzlZsEvqMmChJVTf6mKd1LltQAu4qL4oBzwsi6/f6N/NLxDbasiJq/NDCasvCscjIl5C6Rhl6klZBlBH8Y5TCZjpuuHNxl2PZPTtsTfZAt4o11Qx9UPYGIKdjKQreyiXB9bIsWlGqMpOGp19+59NgD2tBMO+FU4x8Ml7mA+zwxthEeljAd10XiV5JnQKrQ54lWh9pPWMTz/NhbWuP9zGd3oK2+G+SaIAxIZj1lwfwgBY9na29PrARVrjYDxw8IziDhYHn7wnolMOwfSKjUAtM7uOGNoKTEtvtQ6G9R4TqHbXZIX5Pb0G9UDFd6mY/c/W7Dew5nkI9ONmbsWuuIVezeZtVz6B7oQMs15lSOYJll5ifeWumWE0PsyLRZu0XdtvUto8pXIKUYLsO9mXvqWu0hr31mNf1DlZoIC+n+Mka3c9D+Sc1f+2j3nP88abJyPLij1UChqMPAbluO2Vk3UYfS9wCZsrGjWr4MXhix8DNUdVJXuHEZ1SfonFw7vixHwcdfRONrAjP+hCZolnMDROgruxg3G5iJAmFO3hUeojWJYw3wgncJW7aTrFovQjQ+kFE1NAxe2qYFA86t9ieqj7GGbAiRA7eAmSbKO6zGurzvxDDGbcmuUMT83coHfw0mP2dpTiQHWxG0Xp1WHuFAwrVS66mE/uSjmd43rDAhLVYjk7FuNgkvfCKQQwUIJialIFbBXcfof/5aiXRs/Oi9XE7JhUekrP4L1rgIA8lNt8BvfH+APDW+ZYeFRDbFXNwIZdwA824+LDTybR3yb3KHjUNIMSZe9Qs8cNQ0qfRzZwm6MpiQbDryUzFNPwq3ylOon8a+RHxZwgUJeG617iqLWzRvMIYMwansViy0d4uUOg4zd4uRyQjBqtHEhU+Skvoyod0Zbk5aOpk3kA4+sNouluGaEygLsMMmuHjaJzQagJuVfeKnfCSh1p/w/VUbeItHQ9YRIJOQbZALSkTHeWVJFfPAbcwBbItr+F8IYav32NVNk2sTwa3HY0vgmV03kVxvn9/HRKW4SrgYuszJMlBSSiseZqcwgE8LiO1HPt6YFdnTlcmOom9SGpQfYIbH3SLRYNW5KMQ1zl5MWQYMCdfhf2B5MSixvSuHVieSqQAStfP/gkl7NxNospJvD4bfxhF0fgAXqzAFrgCCr4PsORY336nkLvfK2Ln9AdgYzvs2/yYTnm97CUpf/konCDjvVICJeMsxSaG3DGtwSgbbOJOk/NjZShcUFENxLsig0WOLZLv54Ar6jnE0zV54khG3wKeChxQdqECEUbpgjVuiqalNFhjPDV5Y2UlTO6CdcBiQiKHmyGaHa+BqahvJ0QCR1EPfTj6oBRdRZrB+mWHxJQlBdZkGVc+G0oYtWJDedD4hoC+SsUsZ1MIDX7CVcLNs6mAENdHflG0FYkl1BDxsYZV9BwhKIqFXfEt3jDSumZav+WW7+2/pcJVMnc8SuWfsLmW3ICjsN8Mue21DrhyZ7V7QV5ygdzA8Qr20d77VLrOk+hl1a2hxcJQQm7lcy63Nb+EdzoTewdPS/Jembio5js2ha46hV5hK/rDb9SplsM8wJo3Ji/3II7tHHcZr4Oh1LYw6h6S5bVLSQq2yJxYVqHBm2YBREn0h1yGOs9uJuTDDajPCawf+jyMPgOQ79SXQdTuFyd3N4CBkO/+jihDdsE7Yy6KOLh/GSrdLT6/VJyij7TGccNKSsnpZLffmZMGjbwXmAHfLyrhQWK+bRVV7mz2Vz9dFeu6cKDv/a49m1Qq/Z9sC0O0djyv+qj3XYpghoBTXO3sO/kLb/23vHH3jbx0yvZszjTXu59mdIM32xACaFml+VYiXMNWiD/eCKys64Kgv3bcX+uJYCEWdm6HAi2hzcFhO7uQWJ/Gf0S6pUDUVDZpJOYSIYUuNwtkKtDZHmhORasLajoYVb5BLeM9bJWQa/hR/+ggm4lgmNsBy6NP9KREsMGqT7jWANnOqWr4+oyx9YOiKmkr7zCrcJSJIQRSWcHrzSjH1YJxtqtbkZ9DQQuul8Z3fMm+SqsXOaZ0S/rdmiD5CcaQD+IVGLzMJ4mFpAW/T9CZJYZLK6ZCytJ4ntIl/ephOkDCMxNsk1iG7OMmSD9kHH4JXGnqMcLjnaA3GVP5ECpQt6frNFcTb+XCUsB8mirKfErXKK9b/+CnXXzdGpeFl5PmCXwhdc3NB0rmloYa7jPNGDLKReLGgmd4NxUa4UXU/Vw1VBei6Nr+MfI3hCGHfchlz7PxDtLR+dpieeIGaAW6K3pXoD8SULc0jIUpmizfFjOEBbj5BCqlusHjiHLyKFp/H/Otw6bJUd5Z2KOOyB8g/Xj0QlUYnoPbK9yq9pwiYqKYptEecW41BWeaa15R7Dlg1gYHuc3pOCSttilb2myJx9myNIU8Q3hkTeJlvRcmftDXZwWd84gEpUGjuccO/O1Hpu0fQ1ISUmIE48dw0Hdqlts/9CzumQvrLYnACJqNvp9DxpNQfUQhmD67QmwlDlcwVdrFlBn2UOp0lbVaiQXlUnabCczrIkMCjSD0I5jl2ZKmRncxoxxoQi1BVXOlXVo1v+SGxRJvWlj8jkYN5i0pLJw8hRNkQK5UvvTfCe8mX8oN3+Rxq0jeKgGE3JAWeZg/oOkxcSs2QFLsgRjM/NgVf18J7XWUm4kMss3HcmJ42GJ9RfolIkTR6uoQUk9OEkLtvAjYAVjj1TAcFG6fqBJ7mRnP3ky+RIIGYM7Q5MhOl0/I5kIdDK5MYu/egfdclh/MI4dSGTyLDZZkgdcHJrms6FKlBt63eR+lLGfcpDjmNtKfCCd/fXhcnnaSSiiujl1CGwnBbo4PFtcQTmLY2eugWzflgNklYMj8kBupyo31rpdJ/2h+qVOV22/NF5XwIClxMHzT+J9pGWVdPJBysp90Zs6OlblnwgclUj5CUqbP1urCFT7rRATVcmWES0vaS+2w3YfFhGGFBQ1KsQ7i2mIjOhrMEdlfof4dCsLU3ErL2CUfFOfLffmPT31V+dNLc5p1heja6fRTyK8sOc0tP/WXgmHFhoglOThyGngvFJyH/PLBot90XHhxU56h+AQ7HX61M1chhZl2IQ6mdrMp5T7+dstdQmabAnWHQpAoIpIXY84N/iZcY9sLDg8i5P16+2MINU5h/N/7etWhu+02uuQQDYCFMbfWiUzp61Ug0IDpVnugfhKUGnDyeCpYxHfkYN10Zml3WvLUb/BCJ/r9ZBhRKcZzA2QQGvh4IDfsskoYjtjVwePmQLZPAFn0VfKyQa+LRGAyktS2BUTE+tpIYR2EHPfaKY58+F8Un5DehJQbljb1zFXAagA74ijZn3HKoqMvLxZEAIa28MVNdgEpr5ETRLGYLk0rL96zLuA1xPXfslM+LW//dDLW2WwEl+Q4tl/+FsSSFdFWFtW+USQlW95paeW1HzUewHQz2Ks+BmuopcJ/G2f59lddNFMvRj3ADWCFWwudZz7m/vVfd6N4mX+bjOIPfX5FaA/ZgO1bYfkycK33gx97h+egw19uYTi2/ep0l5he35Q5Wzasf+tgpo/G8UefasEwEfPQBTlpnCVQE8O8f4yqfs691tjgPvb81CuexiRVfH+8U0oI6HZ6Xb1KwCfahY9OC1HyTws/R6gv3cLM4LK2diJL+WXGvpegiJRKq4hyIJ9suqZD5fBp+xoHluKjBiruQ7fA/YUE+njk+tleP3k2JmsORQWzz0X94lN4uG9/6DA/0XuNaJlv/Koiy2rGv2DMw4tvqTg9Yq+VzQMJZUdvFkLP8gLVs4xehNCM+x+aUBXQse+jUseOz5vNIJdMlMP2HGZxH/kqYcaK6zZ0AOuDphqz03TgyopS34v4ZxMveiRzTu/37+Bdk98IDVzB6PjMJxxOVj3fhdsuYzYcQ1E5kCieMCvK5YCr709we0g9f0LI9lCV/GPgEuYtWBObck1IA6CCu/AEoog5KGWB7U0Z5DE4SMou2VPx1tVwPBQEhIy7CUS4u8r6JaHUgyfMaOrXti5kaccW/oVy19wvHDlaQwffniN5a2CdN5JBa2PonAt6e0sNq0SBRodNywViEtF8udJS3VAFCKlnVd/7po5WEB7TOyD0wiY7FIq2ZEVErVMouypLZ/t3tvC0I1dq4bIS/xD/+WXWuxFoj1jihhldjgNB4KtuuhmalF0ufJhj+tjhZJrFyogWgOwdW9gisJUcKbbmf5ynmgTrV5VInVzp8C/NFkWsrZmPqI/GOe36UDTjefD/Eeqn0JhsO6AswIowjtp32TgmjtQXPfvfeokPqEENh9gJLZ3SpOpoRNKESg5f5fXMHcUaI96Xu5k8qFLNy2hq/AaT9wfVY6+8aK4YllbJtvRaAQJ54bestXHVbGbrO7ccN3x3NbVJrhLwtHFIcOIBhf/qYO7QB7JEgVUsRZ2ZEndlSmjn153iMEGoUdDGIeYsB18am9IZWxvGiOKRn+GVkntbe9m93GJLGclu1xbSKZl29PfadxCCYMXrJjpEN8QEPlfLzIcvgKCH1w9MEv3tEAYnYTe4BfxIjR51mOacxz1wf65uwehgMSMdwArZqjwbA/AUAQxJ5REn38a3GwVmAUr6dNbu3IFRmJo0PU0ucjg42/MG3PP8mnJ0KSDdUQysJxBoj+b29FC7XvDK1sIr4HyCLrLL/1kIN9eID5FKKVpHpZKKqNG6Iu7Bw2oHuULYBB2s3j0S07vdy0TRbl5FOFimm9b2kPvJ7QRYmmbSB/ESNViw+ejsNP487lpgbbPsALqy8SO0v6GHE5ZDUwHenAqgBovbfJiUvqTG9XkqnOWEmNe2eM9Nn9SVcNvfO/5l5lmYPxnOPH3Sidu0rYD+eKXEsLgDHeliqb9blZFAGq4QtmrILR1cehWRArNlwOzkQRvN/c845Siou4B7JsWhlD8uKlMtuC6IUDFew3IJok2kASMO33QpYWayr0s5G6COtuQ9Lkkxr6F/f7GTdNVGrPD2JXHRyYi9S9d20AWIY4cBAyD9Z/6fvEEDts6KzvOdvuEgKBpznb71Q02Em9LO7MQMJ6S6CpgVz0qZCei2Ehrw9Kpc9hpjql4eCYkJr3D8INO9BLYcoPYA1fmI/7ySjJ2643cgHJkopeUlwqa3dN4WpnPTolQaCvZuxAYg5IltJIIPoOVURiKF07Ijnk/jwYVpkiZ6t2iRHIHDo+WP3P/paE9+AYxOgOqnSezRCE9DGmp+FeKV7gARAyWF+54POWyC6RteOsWNk9/f5pBQTgRyxn5VD3Fjsfpc++tCq+b+hyPCAMyglXI7bJLtCwkAlK6yozveYdoOtSWmS+kvQEi1Cg0obf46Bsq7IAxMAIGsKk7uzuQR2d9kAUBtzwS6vW1mp6GU/2cTukE5Vg/aaSbDn5YtlLSiw6bGkUVQUod3Z2oSrfIY/B5zTtGqrgEleoczXa79znqq1AnhORpE31el0ijZszZgE7zq2tnSbV61lOGnIBxZsoTnLK5ebp6cJiSN7VVDSJGCOI2BMLTZVL6elI0PqxrVgBCbTkU7r+NS0hBWgKoITkJeSugxSX7b13tvNFl2jtJAE6lelafqnWOCeh5rp2HqZ291tj7pqlZt4L7mwT7mTvmdq05gWJdK38AOXtHGKCixHiiW1KMNsUgr99XnMTkmDo87Kr/FEHAizwomUkAyvX9twIHHD1M1sBmr1AO7CGY2/TPQRrEwHv1aYKxZR9reRdhY3HcKdMKAiJNQ0nrl7DJlmUBXs6Vfr4cESrdeu/MIUttXlEjfkkd7kWmg/2rosqpekiTgKGf8DS0bgaIscQ2HL4gEv/8NfFYftjakhbNKg52qcSlj/PwrJjqKVneQHmPQiGyMdfqpcMoTYD50CKhWGd87HVpAu7iJqgTpOWFESZ3lfsx4nSC6ywj49hddiRBZF5igUlu5bNibcKnGMz4VibjE4I2o85iHkX8EvJ5Ae9XyxWXgPdaVbvh0IKXmb/uvoILKL2Zb6F3+9FA/MsrF1pthwuJCRn41+j5SqiY3O2Tfml88IPwkYuUfff86vajvFhOiDcnwYyGJVzNhAhJv3I+jkCsmJNsYHQx1HV/AaRTQzkf9ZWT+xr1H+XpnXqwDp2mrazuAMJG6kzmcdjYVN56ohcLaOEX8dGS6R816bjt26H76eXowuEkgI8B8ZUdlXJSuy2ICEL9wH1H2poB5Ekm+VkFLMMEKbian2qiYh9if5E1nK3LIdvhgfpq3+MZpda5mkQCPFfFStoobZ/o3XnpRMgLzUGtg2f3P3QT0hnc7VOx/3X98nsH/J7iVweGpF6duF4VU1KB6kEMlQvWHsN9uiyXBaEhrIVybHBa0Ukwb6yH15XeUUknXPLMxTD432HBQC+QXCgFYiESa9J79XoQwxs4V7tru/ytCFPJVLtEle6r3icRSxCbxog26z1QH24kPWZ/DdLxE8vA395MRGudnYdagx89hQutn0qLB3Kl4UnxvfSHRl9NR1MiwZswY4WFSu9KkWLYpIsk5CLFzp56mzHAs7p65a7VRyOpff62M3CQqL1/L+8KQ5JPmTcZfa2NAb0HvD59XZV2m4HHh106dCGd3/sdQr00a6QMpSQD5ZCEeow3mFHVSk5iGkPH624ftmRf61zxi7CzNnc1WVsuXghZTbezyNcBgfdRmC2mT57BlaPFZxbmTxE18cIwKz5X1CV/+j1A7nQSbtZy6ZFVLT52I2xGuyGOZcaf1m4o4beL3fglLlnVx8WZoDCwNtBCCGccoaOq5DMreOlIZY0bQp9rfF2FVJyreogAiVI3BQe5d97uaJo8ze6eQ0HQle85+GiSad5UUBnVBhihy3mdMzqMapoKAsHZm3EpfBNociUG5y6GeMZ3ekbfq1YHfsuS5BUT2mqyLrg9+DvF2kmeEL1gSs6AQkV/Hl2OtxEFmcX9IRZPp2iieoycRz/H0SOl5b0nMAWwEAIwidVFzG8s2JKa886IxHTIXZJVhN+jl6peBeFXGAJdY3UlK3WE8UXfP5u/k8YOlhGSO3x7cMR9OLIXLdNusA96Tsyeie3IBnB0FU6+Sj3XQEUN6kkcfSx0uN32ZjJJECCTFRkPxSnkBojUVCTO3AMmhcYv3bet//ijFbtqkb7EuiKLgZvjS+PbsLeJnVpmUh9Par9SmN9F9nF9n+ezWQCiRUGrUlBZ83LDpTzehFz4UoAhn+KPhUmepiaSoFEuSYTUaBbZFgxP2qyIqcHN9yy3AwrxLVEKwNZOKdSqPHvYH/qKOwqI1jKXdZVdMtcrqr26kP2zYhp0+YO2WtrvjgTpJPCb9w9Gjs87cO/cCGzzLN77MXjyaZjKSG75ulw/ISVrXaRiC7P8B2GJdH3c/cySuD4JfHmS6NCRIy+oXAzDNlm4/5v1ExhwL0Rydib7LsM0YLcCkaP6mEG8g33V6dkJ5JZ1zXsm7YqrtWRl/cym1hwcsdSM0brgJeDsULC1TR3ovnur9OYOppZOZngYDBfLojFCzYgIDugqVF+Z0Wab5IEofeYhA+YM5rRPnUztQgwM1HHQaj7GWG5fKLrsvklFwg1hi5J58FZ+YPENI+nIWrLqQa2/K1FBu0hrjGidW3LDeZSeqb9clqzyHI52yAejCAL2quVcYtuBHtcc7+8nNyERWHfIY8UeGRSYi52e75QNe/+PczJeLCm8VlW+LAvqKWAs6ttzLlZr9LHQKyhZ5bBZONtRIVzrSnGn4uRDL13Rk/q4kgJ2yPJvyV5cGHKqqR0+Diwq/JhxuU6HdnbVk5qXHCDMgGB4dU9gbGfX4nfxpI+6aZYxmPj3z5VzcplrB9tD+2b1YUcyyfUSiWaZHebuxh+TD0CCMe4OrF7ChpnVGQQa2hLs3x89AC1Ct4Y0BB76o3ESf1qA908GRIZD57uzGaJsbjp2+61qApsMiXrhLbT8xS+WqEoGaj8Ij2QKNO0Iav/4DTNPK22imvUMw4IRtnpsk12oxJxZ49i4xfV0wufT8322FJ/eu9H0H3d1ihBwaJ4/cSrrK2Ed68L/4qevd0ZJ/RVdz4wJzqy9xF5GDQ4QU2qrQjRsgNBODifEDUjq9NbfTOp4u2HqAE+y6y7dbJYdsxO6nX8y0KzBTN9BKzCXaEFf0uVwxi6MvX/y/S8k4SilGCOH0cD/77OKiMulLJg4QuJyWpsaGnXNTHADHmqhqiVP6IRiV8oucYcCa3E1dAeILHny98sCGnAJiw4694a7t/+vpsIvwisHHjk9ojAHFPendyi4PWAJkwqokbWwbU14GPQpFSijgy/vfYnTLWMmdsFgpiRSTXuDz8v1PZzPR4jWMo+ubcr7FvCxD50DK3F3krD5oTtvf8GmYNUKr6Qap6fv/UX9pzzJwKk+HgMFIo/Rz42B01ZCltadiPDqsgTexcd4BcAFa+H8Oqt/k9/dhG04Zv3ngvnh4jW0oNeMeAet578ovUqDT8Rwr1AsgzXPW8wogLMAaBnNPd0tzPsD9mRl0iV31KDTbLmNzvvQRHsCynbG70jO2pOh8KCBCP/1Sdxa/XoDDG3mf6Sm8Erc750Ru+3tdLiz9QZptH86bIR6X3CBHS0w6srsyVQiYpm5f8TGzoM40KfCF5wxtyq4DHJazFO9maiNhr+Fw+GeRZZkTGj5ZKCA6828FR3RH4GgeoD3/q/hjJUngjQT5ZVmcB3dj9hwQOVm8Wu/rR1O5QxZPA1668dc9glAZk1ZyleseD/7JAB0+hyWCms1ta7ANF2eFkJpiMDvO0ixnv7FwIT/uO0u6IyWKGqvE+TRphhlYUG1uHujcsa9LqkOai4XEHvL6XaqNLYVL/DwrCAF1HcIbX8hOwVGHPUVJph7nnBhkGto7DBta1W8AYn64hw9/IarGd0ZDHyBB3gRCU6Rgc1JtsLwkiFN0p/ICvcTEKWyEyVrlKCr340rkFndzwGMz9TB59X0fsGjNz8JLxQ9bVfiOtB+W/83ZiZnwmSXcKU/SDFMrMrHnFSup5HpI0fgvSAx73cHRaBXaeyVpBTgyEHVvzLpHqrtvurrGnUn3QqeQO+Rphy0Gvch9zyfrpXCw68rbTU+aRGUomEmZcr/dtIplOtaRvjkbUf15zNHnaRqOFGcf74txx3OKXq3mksHx+1yN60Ast6jqoi1KPhfRNyHXHO8Ija1m/AxxYvHyckwf6QZwPWWl40ogshJMdVM2a25Z7/6sKAynhq//Xc6E7vChE6VoUv2vK8suwKJ9g1RQWLVwmVi3ZUZqN/nLTOrOOyn+Z0A2K8arucNWWka1UZbEg9IljGZWVbnTfu0t5AGNvVFStzGnp8zRYh2Yc83mNmfHjB7AZWHvn9R8HmFB2hcXIq3D3XDqTooOo66jVAeN8R3WPk0xfqNx7enPG/ieyoKRj2SJ+ZvmOyZYuE9OeAe73DaOt9K1k8sglkxXv9Y/w13RK79CrgN+aZ77Vwr5mInhq/9nFcwS/4gsBRRzZMdorhkDeYfZspOb/IYmoEWPrdHM6NpsaGNqNaYhcnxfAHNx0EIms+MamA5VnwsNKjCAZiiiIuX0KN25BKabUFeNoS4s2GlX+JGo/Io1FhChCbbLg21I+NgZ52lB55un1Cy9t9UHfxlnYU/kTlgfH0sGpth53494vIzx/I9yXeeZW5CmxVj0XFlcOsTG2c+obKyJYxOkn+7NlcNccSi14J4scAZfUw+an/otnk5ExnR9wogU322fOmcZFsEgaR+08IWke2UzXY42JY8YbYrGBNPxu+c7FGR7djUkrzE1DCrbrqw+1wgEh1Bd9gI+x0YSNRyQplCmNuMHKFWAYcVZkn0/pDyiuGpkykOhazAxgdd1exDFY87ca1xVsqXqT2vZA94PgdouJbvzWE5gjjJ9InaBLGUKKEthIJbT4ibsvYJtyktw6vJPU2XDKM38UrWE3SmpJBlQbz1xlCVkQ8I/DugrmNnHcjQCNTGdWouBixxP/Ns2VrBqZCMgaOnwdtHp0kkyLYd0uc7SMc7xzJ6rp9vmok/acncZvpZtEYU+si+7kbK86uGwt0bY0t/4j7lrmkytT3fXZ6sORtyCs260nURzasHFB8P/E4VUU/clS47VKD/EksPROES4z/g2WPw9vXtRrlUJDsyg8OTMzRDm2bTh8INjiVf51IVtKh6gG7J+OialNNsuQyBc84R/NmSIoctXyRs81qY3atrbFDZMCdNENVbi3J7HaTcCcQvawv+ljljmHiMxHYmuZYxZizL/kwhYo5kJ5/jhJzlRA2nxw9eRhMPC7/nO+B01zQtIysLEZLlzcbpjsrOq/1ppVsBT6IPjBSHTfnbpYF4oA6j2607UBjIEVCjllDxNYDdPVRJthcKgEUphiFq3/SiGphr5kIKhAnMGB2hbnKEyQoAEhXw2Qs5d+coWUcBICa7toTA1TfsE42mXYFkZB1mRsHJx3JC6NHtB9k0q59srpMtuHbYnyVPfpRKkgZHurH6N2ZqWu3dOWKO7VBefCuU/5JDhBqALkT4CUg3lXQxmGi1PEUjGzbvTku0eR1Af5aQKi6vibBOjcbE/m2l1r8Ady8kfC2bwdQMKVqT64R5s8iIzlCkg3wcj1HSZbYoZBrq/4olwjaueFBHE2Rl9CLpiiPtinH64W3dkp8s+fZelNzfe2ZYZGVc/OBnIlt6Ib5TbOhMBjrE4axZ7v62DiAn6KcOrjlexpghb9Rw+yX4mILoCSoNwXKsOBR7CEKGmRoV4qlAjMAcYwI8+TmdB5r7QfXKeS9BlSMEn52XrxY8kN4s6o15WC5phyqq+aYn7fciDbJzeXz5tZ3K8HhL0UPgiguqS8zP2RtmUurPzXWw5N7bn2GoUtkOYk+lBFZbwkXF9pG88ic4CZ+Jv67ADWpV8R8nzQY/ukKraNaDlVp3b5ZAq3tl2H1111AHZg67ZdXt4pcJoxBj7ZLWOQVBoeGTPLwrM9CRteHGg+oa3822Iw/zvZ/GFNJLU/SDEBjcD+SdbhmLMqljef8xAzQCxGr/zQT5vv66QPsqNPzbLXP1xEl6S/R6PuglOqn+ynI3lkPpng0hTflNm/NIFV4KEbjvYR0ycBh78hZNL+9thm9vkUUBNbkycbTWXA9Ial8a2rPiHoyEhl8ae3a1WttV6tlr93Jlt3SuAMuRK7Wnwte3LVuPhCl4hABfIGvcJEiNsxWyEfoDlfTQle5g6m8ejqwuo7PRFydDnY9JoH+NrKsnsPX2PZqWZertnMOppUTM3V9O6fP0rQz57CUR0KzyccIIzDIktU8wiTHnRSBECGIpnONS7NkEcRZDdCuLhbw9eSZQqCXKR+tSKBl4fbXA8qx9Z6qLwYMpL9VdpLseN+zLJ+8S+cNWgT7wam/wNMrtIp8ZOsuP82s3Zy094bKex4ZgbdMWxLb699zU/SBGZdwLlKFBVI/y9drZOaZejQGBPmTPRe+DaCd/vseTyhZxpSJuhdQec2CUJd9tFMGzPXBNyMT/MUd/4srqQ4uVDqt35gtCVPVHtEy0tCOxKHsWBlD2PeOZhrw6Vc0Dbvdnmg0u7ybo2k09mg0/RO4EZO+RzkeHGCbbJHAtNwm+Js5Yqyi8O8H/cYWZTMmU89q3weMXue/PGC3C0AWS/ipQGy6UknuurP+NF8jzxqKHbj+NW4UKAF46u1UvySwvtes9XhLg8kHY6qSSlGmebbqBrjIpfWuR2k1eOSjX6uGNtt9xDuZ9yxQikTyxr1Ugb1A8JT1kpg1FYFk8dniWVFDK/DQ21m5sSFRGh3iKhOPNK41fYz0gJKtiYTDS2jtPtOQC40NmVg9hQN9hYdA9I4SLxm6ihQbHwYKbeZ9pk2MalP95L2816WtIyM2Qhe8wQzX3EtqgaTn59XMb1G5UlgrBJiMgLKbnkaWmxYMgV95g5JUlwgZlkTxMZiQbYinhb7FKjdbxmsnjTqe50yT4fQJ5wcwkGMVQ/hMunJ1KVkUBR1zF6Rs6oJDlfBdpFSTZfLmoVa1643zuu/7WDE1ywM/faUPu3ZsBmRpNXOwFnoy3pD5ttMHCiCNE8piM6zzQk90eNOu8bXCO7HiV8mK2WfOyIII3NwUp1/xq0oWX6DCCH5yEJJlV3zv3rrEsGQ3RTVHAZTuJTeyYWU7isZFUYoiG+cRN0ffWOFfeO26hiBEb0+8nEtqP/gmLqrJzL812cuWiA6OEYps+0rcopORhZqbrquZw8FovIgW2lgEcnWwohs3hI2DMCA8Z/9ppCE/RNzrj4hkVwbOECieM5dqgo7b/x2drNNDNSkVbaq00NFYnYa/O03u0Ug0ZIbdMEx/JoD61LkYoq3bL3ky1o8dueGFNXLU8jSXtZ9mFkiWp08ywVkSlCuq6YER9wFYupzhrfvmiENmpQeEn93WmSV3X88cW1tiYNYtRgV/arsGi9+ZiZFBtb6zTZfqWd0hiVWu2J/FyFCzlhfR3I9s/eKlTOrGGxEg9zn2KhvKKIpTAvFLbHJSUAsP28up1jY1FwqRt9VyrCaNhfUGgzP4WQ10bByzllT97rkcsYgXvZ9E7+Du4zv2Do09hNWQle37WoOen48sKOXvac9nQDSBxOMS30mwqoSc18EJjV7t+APyBWqEimdiEoiZKI8QGMFLelH96PgI43oUCcFkiVFVoegsThbMak2ORVAgLj00HmS3NpfmVXvuupBH0YILnTSrP2SvwzaXroX+80j2PZobmRvVg/eihu2WlM5+TEDK061qrp6+M+mT4RwI0A3nRQiSqb/2oYLPxfP0OaY6W5hCdPE5RmtLmKYyCUr/bFzDNrRnSP8wiAlPXKWjH+DIFCiDed9g54lyUdsB97lOxoYJjq77/VNdkQqvKBfn9yUnCeKlqmQF3G8xMjFhA0XwKwrsOgFEuhvxPtwW1cmv+1sCVlzpxmIomIA/CQisq/+npnk8SRk0b9Un3nxRVA6mokxSaziPgFgeexqfbPiQJrwgT2zzLpTb1RevbGDV4DJeXD2goaNCvu/Ay8792ZJZAFVensRXowDD9TlDVVWo+8O+oXxkPJed2Cn9Nb4wGlZKsddm8h18jeHotpTquhVYmTvNFPmgLGDD1kYzJJ5TH+CYOI5EeKYnsBnSlR3Wej1eF13JQ6lVWf6LsV3WU2t4KTrGRXozQ15T9wPfEAs9EP+9v1cEL0MaSJUXTZcXJAoH87Sp8Vt5RmOfFv09tCjB42qNcmnMgfzA/ZjBqYafbnrb9WR2k6LvHgeBqvhjtlTfou5xOgpOwOU7CCmzDqQQJiBtkwVoFKNFp4ECXdNsLl4J7IsXI+vWrvhr3Uwe062V1eYPS8etqmUG3DNvxtnhGtam+PJnsmmEZ09QIwoR0ShoSEH3e2PHcFP2U+a1pOUah0YYsbEyAPp7ZaXahmzPU7d6UwhuSXNk7mcfhVrOP0rT4+VintQnSPuervs/190KfVDTAxL8MgiAe/pM7Wm4WDU49Nc14/S60G+2rceQjOUAy7lTTR0iNXe0rmW9PGRKav7WOr4irP1onmKxbdDL6S5X60YYtb/h54ManR5ZacQmvdR75WzBtNx4Ku+3ip2yF2H97uXpz9o0plovxYWxJayAj3DEjF4bBhTtJU065+8L2oawd24LF143pS1F64J9OVWJ//YG2f/kuZxMu7atf+GH9ZkCxJCWKseT8QhB7Z6tyaqpqQ8OQTAURNQz7kugNoNkrf9DU8fiZdRroPhVoG6FeVCtGPU522jAd/u9EdI2DIvqWEzZ78M9Ru3/E3P+Vil2vprWaC63zPyVPjqVuUzMdZ2Oi2+h4zZecf6700AGeKmi1v6D/3/SpS067wKDWxSUrvqEz+cbgwks0tCaSl8G7s6b21Tv72gCyrmxHF9s8gZVYMWDVO2UtJRxUvu7JUoURlAa3IsEtn2F0BLkTCXOoIZbbiPakScSximfiycIylr3eUPrW3w0XA7FoCUFMJ9vqTAusxhWxoxLKQESDxxnMMRzPfO/Z8VXFN2B3WpeXiMe8n+YfUF1oMF4ngf1T0Y/X5FkWdwXrwkMp75xfqxO213gVZqEa3zeFtDAoW10vrmxpFqb3+gdYcCnjAhGf4dhFX58sePqAy7wGHIutJ6nUYFwbDoj6D0fnxQNgwcTgRCrM+uynXuMJsfB8JeHiwdznbwpkXmmT74vME+ra6sfXxGjL4+LsK/mn/RBGzFY1MUcXeMki4RD6kGbobESuktUpKxph+bmjhwAYhFgirr6/c8BE4m/V2hwLnQbfxuvayg5m6vroAjZcb9CYgBSHJwVwgbn+jNzuGEhrEw5WNhIPF/XZBE7RoriyaGq8dZd7xb2izRs7Qu9NxsHuUbkrVpVayTGMNEMw+olvSBVejZS5C1fogXTSG4VvLLpWu1puLUQIqACnNQGMt0pOUJW7ro2XVA3yw5ShA8FAM+u37nkr41sCXDuIoGtE+Yue6FGa+w4cdmTHlHvhK8ZuZacQTY9FmfcDs1BDopYAQycxtlvCEgyKqtI+V6TSLEcMGP2/PlGNWsbRevpMIPC+SZrJBwz6xpiDboiyYRcsC18omgar9bYHJeB7qUHlFZu494C3hoO7MMa4pvgGrj9erJJK3eDMA3Dly5ZR2sDkDuXW1AsdhK8bViDP3l+wGLptPeSp2nW0L1CWBJlz2TL7c38XHquM/y7F7dYbrPBs2RZGxDA7XZDm5p+q3yfGx3/6AUWogw4fIggCvDT3WtgHoXbvuCbIkRgzflkcAYkEYF5/BXwOcK8eF6zL9YDTHh8yLNo27aL6RGeY1EQJSrbRhZ2gYYKxEinY4z3ZPJveXp2yrZdUHyuD75AuWlidt/8+NVVWN9qThIzdNMVtC2N/7MRp3yHd4tTXg7SlsCmSS7xzQUK3nc9fVeRq/Hx7O9YxbsM/z8EIp2wh3rmM4gynZ7s74lQtbV6e0pEasBeKHi3A5ta2kqcftSZ4jOO9C63+JUO7y2IXFJSztMwAbQPzCE1Pr71hPhIKGhpXz0FFEpIQ2oIm7joHw7ihu97/6XO4A+py7nWqKLi2NkE1f9O/BVRDa8igKlpiKwUzgN9PopfmlBbL0StAewYrT6bbEBU+lWhqOmiu/ndc8OW+JGeOi/1Anl5NOOVlVbwHhc6dw+ddPCdjrHo2xJlGxUapqbQjXLKMM8KcaIy5My4quqgyLKLcav9/aR1R9fnDS9Nztw4XWj+aIuzLMovXjgkKIiGqrD31jHPsVszL6+HQufX+xSZ1r3u/bQaSA4zY/7la3Pxlx8C1BB+Qj8y4/DAuARsJztSvK9IKxtHcwna7M1Dvx+Tqf2csTYA7JhfiG2E845caNCY4eewuvR3kOdhbVVBSPYvueJl0zsDdF1PT9+s8UsSbGAla+vcKvfxK+1AqG3txzZ4y0TPU14shAHt20/T9XVaO/gfDHKM1NnwGxYBjl0Fe/22XU8qqHwuvzt6eGKYhaw5si44yz4XVOJV2xN6zNX8fdjEWXEVycvZKjTrxyEcbQaG+gigvPWfUWzy4wXaBffhjMqLfcOUonKddvs/KTt8ta7qe/fdol4YUfwEWhjoMwOFiH58OE0Hf3mx61Jaqye3bsfzfq2n8/cxVttzxS2tIGSf8tgprjj8bJmQiFc/jmdFQhhnDW5fus7Mcj+H7XUvR2RqSpwWku7/v5ng5Rm4AE0T8sXhtonjf+2eEmcg16tP2ikhunJkCoeXszv1qouUQPAE5TaFxs9hwYCd+wp+uBwljCkhRcxJdU1roYxBG36dEXTLaK19M1rjADn7wK/Cw+mn2LoE9kr2ULA4UGzKAMLtpJTNCo1rKlz2EvZDsya3KMyH4RgiplqjR7wGxkOYrRXSzaaMdiztcFWwf69RE6/UIOqlsMp7/HnSl7Z35z+eHFbqy5idibvmc5qXVwFpppGCqbm7MZEecCAdXcv8lm/H9eb+QVTc6KkINzXbhjbngGs1rE24Jv7NQMbQAyawFAUN7D9bJUEf35QoVLVE+3arA3z8CS5JGSE9u0sjaKBPHNVyMTSmMsxmJEuw3mWq9j8zYe+/85dA30RWiw9AIr6BCfcoBYUpYT9r/2u2qCWbgCrmFn3IPl3f17DnxteBH88tpqH+5MJ0K/B6Gph/2OUFSn7H/6bZGkUsc71/94P/umNv1NPH3Q+f4AfvW+t5dSPscr5iIDwGkrVOgZmUGg29JWcj3+SlnzitObvVvExl654OXDku7nXlEAaWP+V1m9l4oUnI2AoExS0FbLLDMd/tbZxAR3Lo6Gq+MbAwPqGPHVl8MltAde1jBoIMKBcd5Ac2C4BFRuZ25zRcpXi6YJKKh1ACqITQFPqG5lH4aJ9a3qQUidsUA8svBu41zJa2FaBf0tMeuEIwlzZ4C7eMIRk+8GHgQkrvBpwExC3fmdNkEMUlEvklOKBAIyF8rw+LCIVhrATNhn+J5zALCRyDRenMK1zLikulDu4Oq6uh7z6accUY58dOV9R1BjI0/7LXU/Imsss5FA4VdJfTAhYnBIPKjaa/eiAoGxZ512VtWOepruafvu3U2L0E+ziVF6LOOvDwrPHzpFJ3WYg+/Sz/26TI5UvzkICHETkr+oUChfzmpkdES3Gw3p12BvVH1RhMA295V7FzA5I7GzJkAn9ELk+LWb44jT3gXVLeRDS27+RB061ao18OT3Gy5CMNvxiwJytyP/31jmBAIwX6QpbJuoWfCG9HTY//FIyBiGsGcESOqFUNbTQ7L4q00u5xrDKczsYB09bh7iOcI8cg7wIPZz6sUIqeoHl8yOnc5srfHfE91narqxgMjPaAoacykE+goPIEQCeU9CpXPgDSOoaE6kxuDzX0o27K//BLX9kIhPYDo+JXheIK9WECffYw8aYqIScsiZe1VRcUTy+6eBZiVW/xLGoi8VRZn5j4jgbLcikJOHSPGj5A1IlYZua+kVqD4JTv4D6cv0vY5FJw2Sv8Jwp+HPXqDCslQ424AMksPOv3Vc4/SM6dB0lF/sxbSqM9tF+nemCwhWMUVQI48Wk1vrLMOEZQIzVsnTOmyJxs1Canp4o7C4cFZ1I1BRzqLQzJQsn++UqjQTQh/Px/ISy46BZMBPZ+MWlzcbb/JjqnPgHkaHZ3NBgf+dt+gAJQA9Wj+9uyLXhu5tgS/L0f70Ys8HP58TM+hm4uTDyGnB0snhuWc/jEVwevR7ej+T/HGfU+SwrSGvlRW61K4fYeNnXTh2RU3MpHp6S0ucznvnXGahx2X6vgaUcu36jh9foddQGeSoyt6iDF2EbtCWIUamFUuX/HE3yvh6bNDBt4+I2mB36CHQdc5BrJNJgcHsWYVlQllES95cGgB9d+MphGiTcabLrd/sqetXQkjoqIfNchcEMLjKI+hFBIcV9a9stZOLY6VRCT1g522gUsHlcM6Mv3tpgSCJ3/YammV/+DL23LbxIQOlpkKWGpC0aQWP6+35mX3x3xKGIUK/Y1sroc0nIiMFdS5crg0XTJwnB3676j8anW2q6t9l9Jy9Wz9uFe1rUxHRzLmFVqaQnq/EpN9NHfMzdHBtuw59hgY6y8Xam8NQpx/SvDuyp/LnWD9aerY1l4KTnomrQd/3PTVVOTgUBUFf1ta2yEswK1ZDoV6ljkBAzMb+31a1f0Cgr/amEP97+xZY+vGunahxtq/nvkSj9B+0VazS0PKJHVjXcVnjqrlzMr/pOuehpDH4xyyXQOGUGRONTQDRSWeKLFMAwUw1QF4ddzk53vN3TvVe+yoqKfdqpY2p29PH+XrzbSD52Oxq9azZ5lOWNooGIFLHwjWp56tKsW2FO3Jfk8KfjFFdeKmdtlCXdVxIYvL9MNCTe9T4OqYiAOSroZjsSTZe5x1L/he4SDGzBgnYnlVMacFJDsrwE+7RZqF/5DXcdx6LRN49DTEHSVKGvZGKq6MODEIV74a248D+bBx6HRpZW0x72i6FIr0eNRZ/IkJC95FdyuCiOc7fDaM63h1hX7ItdCg7KjV+8DmcYYeLmfNNPm2ZXfD/T5coKyyGVwC4pk+ofLXEmFeJrya2HcHwfcRuTmwHylbcnWPInqU8SnrT5Wy3L8WR172sd13Jocyouue9Ka2hj24covcxdCaWHLs7rmdpor1mb1aIJHj7nZ9zTlAoCw28Lq7lb5YirSJ0BkxnaSnAw4I4IbqpY9BSMekEfF4MOFvLBZD1glklZz8trc+LU64/nxMgArIWO+S2UvSgP3p35WMEZDhmB2HenMyjkV2BxiZdd/AImATibaJYzV8dUDvE3QiqqOK+xvMjCJmCbvkigsRRVXFd4jX1oWXksrdi25h7TrOeYOUSpZnlzDcEwcY5XqX1nEzsz8S1xmzsWmN0lBjQPL+esOuWHAUd58n38OkH/HhbR1/9DPgC3/lPvstfX1aRgPp7d1eCu0PAGc9nDcT2JaYnIiQ60QauXDSLS9Hc9kS0q0ccudtFLvClz6SnQMX5dtwz2f+Nj7dChOsQ5T4rMqzbGxlc5KQxu3BGyLkP8D7fN0KB9ZxyfrB7AJk42FprWAr5S/BzNnSE7wy1avoN5CgwRt1z9ysJ+a7fQtHrpCgFKh1uiEKE0ZB9ZBhlavIq8aldAggxmnsbUz5MBNZftSN/8Yhq1IgJln8RFFgBhpKLB3go5PF1S5UBIwypyL50Z2hpR361P/niH8bTjQXY+Gb8iDPEKw6p1tA2roAB4+23Z0PMicoNRsSL7M3pNm7Hg/avrFkJasltKOuBl971mWEJNrtZJPLvwpMa+IWLISsYKSwlBKkVWWiDm5TpGix3br6TkYDH1bTfRzZu0NA1v1EzIrN6fJv8dmrNqcNHLfJkFNlsFm/admapTnirf8tspXslODBK5OyAmtrEil8UCjr+d+2XbuNDKeBvXTqBislX87Y7Zh4kO04ZINVVd8BolAYPT2p+ffOte7kXUf6WBQUy+5x0JP++8pEpR1tkJOFWw0PJfn1DylVNSE5HZe7HxpowF3Xm99oOaBQv4geoahG5r4xseJ6eHfzkEd0Hq9zPyT9U3pDpvQIt1vJCH3RRgeDBCFq3MbIItxBLakG+dXnEDyhB+E1OAfOiuKC2jZFy4v8/q2Jk74+Lb/aMXiAjbEuerkiWpUBQVyumoLBi+Ldjbx2Mpw4yr6u1Mzd2tIUqfL7GRuTP4Jbcw2YMI/BUGs/smRc7QkNc921S/JhcZTq0u+KzYk5gYCQGjSsiyTjCtjznbbqwDb/+UtwE72cXs6qGXxCGv+mZ7tYcZzUURda9q3bA+1MrNBWaGsQo843j7ifK9Qbw9svvBTYLII9dBwa6bkzYEgTy7XviBYM1H9ZYos+uVbxddm2Q0W6mpSUmNk+wmM0FX9KEON3Rw8OgtDEPu41hPNuHwxFRi2rpperwbcxaMuQDzUu3hutO8/4GtlvMhvoQwoqENhwK9S+a5/Mvk578noFnlIzwY9MGbb2oIHxcgFlsrWCLDuPhOrx9/G9WRQW57t5YvUxSkUg2vBsFCXnJfQTd/rwCKDYqjJiRvBLaYBmEBnfaSNihQD3GZI4Tx4vZLgT1g2DYoeHdBD4KOtgAIW6zTaykWF0OjdpL9ZEV7D1HSRpYxX4qhQlBeWHXGyLze0Y55HY4owQ+/Ns6QYwCuFq4DZp5v8eD8pFsn4Efs023sIvIxVrytlr5jrXYUrR1ifY5oFWns1iUC/yT/d09r9jiKabtxEMvZmnkRtFb9VxDFyx0KfXgusq4lT59O02RJDc0F6XewxAV7LZP5q36LfAUBgX60rKnioWBMx2id4bFKVkmQAm9xgKz8ZaQBG/8cQ68tbMjyoFLOyQtg3Soz0fC7c64792IrCe4d2jYidUdEvgZyFXGB8u4dQY94H3twHc9YazZKH4aOhlrce2Wy/e7T8bVsNBgu0weZJExSQIZlvu+sECUc9M75kl9c2Nf8cuiJTWHS4n2DOkEIoHlfyEslc0OKEjbY8yOUjHXBBqrb36MrPNte64QyA/kS3AfMVmCmjQZFmX0yHGGE5LaWZBeaoiOkkBzHfjfn2xqVuRfJv/MpAqXkD40GaTyn1x5bKac/hDxHD/YD9qtAk1M3gprQEn1tQTCxIjGKYOdLf+IwD8axFWib4Nw62TfRFxI3xk0W6GzhYvdP7cIBa2nb8nZdPyqsrR6UiVIZG3T/6FAjU+xlnhismAPtPjBm0mPYnamon8pkC63mG1oe43B+DMhlOVCxtaEzuh1lEarP5BVoKJurbMAZa8PIUj3gXEoR77mUfzs7WFiWIMW9BGd+XcwaUzeUYhTftSZvpDVzlIKwXdvn+avhuIERZVE3k1s1xUISHuN9PUSUnytWzA7p3RZ2yHqi/p0oo6dlm3TZ6IdaL5ogK0CL89mWRsJQd5R/5eZehCntpMcmOXxHb2z4i0v35ZIiWO8npMz9MU0aLJJSeDgMi6btk8Ccce5e0PwiD+vOCqFhCRP/e15Lo0nFoYc7u8T4mqPzoviHpK90+dAnJfIDGwBnORd+Df3TIdXYQcMglvN3PBgTghcJK0MaZWXyWInGTGvsCfwJ6Q/uLF8Uyetlnv5/YsIrmtFhhCY1wXc4bywMTPMjETU61FkjN3bf2+z7l1mYF9gEBpUp6QFG3fs0NgFiQCd3bX9ok3/Vz6XCER+FrGNHZUndtTq3mAhL8aqDD7etJxHBr6rDMY2aUd4TxdaI01RJg4yKdJ6bKKYmAzkJhmfGnXrq4w9dW+NlbB7qKf1MvOAJBPte17MT4PWGToJTZUL4kVQ4AL/tWHo5JsiSES1v6IUAdH2ToEZcnXi4qyKm7fVpIJbFX4tm5RMBUxzIjWPpKRE2339AveLaSeXajBMb9AOUT82fuCle172CE2/QL7I0IgqeW3Sbp8A2AIo00gEc5neXaxC1gq/gF+bG7U6e61/vbC0QenJrfSGdZfcZEip8i16WedgbClh3O3yQ/UA+GQMySbpsKj57vLynoj8BAiZAhj85HNbb4prdjcDrw2+VnUztSBJ488pVn7Un5bvw/whEcRW8X7bQ3BLNw2wNeItPA/mjMa91WAG/8Dr+fyR3EWTfKtBRjxo87TZ4xulu+fQO/i9FNp68c4LADhnuNOByxpPB55N0kYIJuYKBhizk5GKvfP/bi72I9f4jScXHapbkFc9Fcsxe7E4HZ9IHKw0+oLhQwKg5q7+25hAloMoO97kq/ttyG1w46/Q8YYMCalM8JU6hd3t64+12M4pSGaIBufP8DNtKdWhaUI/drnw47093zXZzW59NxJlY5LdUyGZRvCiUHxbjOrd0J7vinE9YvzooLZplLTg1CuTEMcg4ammaCNbvOcSNCVtAm7gx/J68SrY0+U6urRED2+W51pF4sxP5GYuuO8+6vzBZ2r+uKrYV7+b71Ved/c1/qJMExzp33xoZHIJX6hVI7xjk+X6ofOQFD2//K3es+DAt/f32GTwy5v8DZDGAUqN0iAeVwLMHEsNDpo0Jioaonl/ym58He8iXqwjbOYXgM+tyI+gxbaSqE2O1N2N04GWxAmo8VxTum3QZYlCNxz6HPTRA0Dk/KCD97x04JFrfsRqTZi8YF7trOSHz2l4YEcTqllI0tj92m69w4Hfc9Uy018fMu+9HZ/YAhuTkBI+sw8/5p0jGoPhvwiTk4N0rJpkxq+JFFgOR//MhquUP2rpXNQKYvF3Rpeym5q284op4QDi7N89s9HJxadaboMYK8jqhBQVtMZE8ksDIs75lByUc6MCkK+warwm0ZV7fKG2Go5QwhwhwHZBuXGgR5Wu4SppnDvbC0DH8Ql1HpKD6/2Ju46QXtjgl7BEgkMoc9YNDR4KFuJCJS4a8AskEJ+tQuHYaYSlLK7EMA9dbiEkkE1Jg1SU7jfldPLutf9B+QgLHP601ILFgp3DJmgp9YpAg4EceDZknQXzPaSjgG1x/DJb7qsn6w/rawnO3sBylTReszMrt4DMP+bWjOR6hYuKdLmsnXCvbb+2hJEBNxd/uAuoKI7YZQfJMgitumsPJXaDlogtS3BY8MYBqoqAQVtUnTRU/m8dv10PO/JJdsetyf+Ciruro6oErJQGWOD1msrX6SottV5yVbFlvROKx+974hZxTsoEXO7s7xMEJhjmjsUSe3dvjg7/LWWkZK7boaxTb7KM4+zUtiC9xslD3ZtWWkXXsRCZkGDxvnQ5VuHDsOlpQlomDLQbbH7fj8PTPbQt0WdjJcs/wV7TKVBvGAlHqwf/++vsBV9jQLXgpMHDvnUOtaSyylm4q3+2zrPGPnTbCPE2O0WT1jV4Sp+br1vHdQoUfcua2Tl2fgOGoK6I/IRDZ58qGyla2btMmO8NS/UBy7bIkLpPnN0T8EVO19k1e67Xmas+CqsMT/aOM0FeQ2Jrmt+CbTCWn2xNWhA7qWfdI+khwogZtvogkS8E4JPi/YRIgZbWQSJqZykzlhpSceePVi77dxHDmRvSC2VePCUjYu/jY6/vXkbOtfKsywI+/YSRPxz3gcrlIkwewg+XIEcdu8X2qB1VE3eTCjtX4efNmV07j44bqW6VXSpHteINZV0MXU75tyAcmZsrgEMPBtOCO66rJmTQqEAFIc42jxJJLpEFb0IsMo0qtn6FCUNeNhQ5HJYxSEmlcT3MikDCjXvBuJJy6CKIrRtA/IvNxhu+00f+MrwysL6MkiSL3NDA3x77FvLz7935pi16e37nHSilZNSFvgCeR/Kxq4foj/jrp52zCGC2oKTFaSIetNC6YrSA1kGyy3TpgdeKV5GK51li0EWoUhXQEp9icEv+4XGZOtuXpHJ/SIH3nnd5QfgWiKO9hJcjZiMpk4JDKOg2WdHdbC6rF2eJz6tfmb489/kkQx5CLBk4zaWhBAsyp5K6uRaCX0bYCM22YR2KEjcgupWi55VV/09Fw6adqXO/CK8n4A6x7uXr680jcmvPJpm0/WIlfciMw/DwsI4nUbSeRUcG0CJfVvgvjSuV+L3skSKwOelnwWBWwvy48LMeCVy2TlBdAGFoT3MEQ2bGlFXYhWUFLhMj20f452cNNOr6k4zdH5thuE/72VFswbjrfEeQFA3ruNRl215z48gM6coYMstJ+M+ao474RekTUnyYxN8FIOavdbRld0Wjd5ji7okiK1vemyXlqD43K0L66+ynP/xfqolqEaFC8AfVM7jAdIR9v4Qelhu8rfFuIuTjKT8mflNFUcVXVcQj1X4iN+GTFQUuT86P1VB7YyXPrDIBX2f0kXffItjJ0Hd4i1Tfam2q5sNf3iYs5AQmGcmU/U5ut2e5i/rW0am8AsduuRRDjXMGd8frLsgch6o1V3yqEZxsvSdynWochwaaDa1OBehdkVnahmIK5S2Hbs+gNj2GuqZnz2iiqehkQbQvGuFcCVzPsZLDk0HMe/+cNjJDE9EMsBjeSD3WG8Ka4MFfb9TKGRe0CkUV2n/6PwcEtuysK8BFhtnQC8gBVBhgPAzVVMYshmSL/fRDYztrWAl8gqIdbDBIFHMvTqPxgH651JLgui9C9YmRLvlUJKEwlwbLtvpQ0QkTxkTAj9+0+6SOYkMy5/Vkqb330u1Uhm36VlsNwcFuCoP1tOX6RWUz8aFgQv0ub+qJO9lGt/evd2LMZm1FuvBsx9YkcDKUk3qVS5RvLVllx91Q/2O7XIlzQjXp+7FG5Zmd4pgcAEglhcbMRSEUwAkWQAbQ254LU6NpqRHvQ/AxJ9iqTYo3QjoboNOuqzPDOjCozBfX1nEZG7RlodG4S291e5x0FgpIJg5pMzva+hOEVxqln9DraMzim+ObA7MnNcqjy5azFESxN8lZHIvYCu0td240hwlylKvyNj0QQSQsnFu4d9SiQ0dLgJW4GTAslGQV+w3EPDuCAHOnpjmVb9xoZTzF9FQe/KgnBd5/7Pdb8dsDEurV0MSIq3wSXq6U1fEN96Y8caGoQTQtyQu8D4cT0KmKlYTUoBpDWg72NyAncoM/Wz6KTomqzcFE+nAIBRMcAsILFPApH/R7IchPbz1YGca9IYHFf+Jkz0zTaIObz+ckeIAooeRcZrMj/8pDsEYux77h5RjWfs/OIG3aTOEwa6p3dota79qxVyw1g5qkXP366IuItcUUGbLA4LJudkVzNoNkpi5vE+eOIUb1DV+2KG7vQqrg9v20k/iUVmKLol8FZpXYdOVcMbiNEh+yR3/q+BliRTHKvDlBeTGyaEo5oyKpAQxQeEP4m3gLKp6BBfYCFnpY7PyzPWOL9z01a2QZ8b1zA40oc+BWOWPNLmQu8iXF7RPYI5VOkdxNfPcOMFizeM6KP0zNFn3TFGRGzXFm6dkdUcPh7tlAofyPH/oBsAb3lqF1Aj5HWAio36YgifL2Zqdm+rvsE9XkFITmsY++SX7CORAgUzy3MC/O4JbxeHYL+AS4QltojrxpFhw85t8hNGC4EVdNVLN9WnjD1ey98fOWiZgnFqhjqTPZAcBm97EZ1rk+xZsrIhiS4FBj0F7VY6kMaR1jqNJcQwtUAMsOVEYIdfM5nxa4EsGQlyx85I7bxKcCNoFsCDaa/NulJrHHtBV+FigMsitiU3irF9SwjaPWpUyNVxwYAjK3nq77IvKhOOv/FVjJXLo/CoLDqH7KoqcPMPDh0+foZ2372JCjyCMjIwzmdD1+J6/Gzsei4/5wQRVySXJi0wN4ZBhwut6U5LdQ/luHOv61FcaisNSc2wwzm9xiuJYLER+iBlkPodjTtiUO18gbNwYcv5R3GI9N2sctYuCpgbsHCQ12ugyvU3IS6Oy7eZ9JxoC22v/+fYFrz3i3OpJ7uhQ8VePPPjmpoFGlHft5f+fr3qD56D98Pc7WnfYN+xbW27Hr7KDdkLHk1+uYNtjpvyY58YqYpSyyM838KLL+AA94lPQh+o0v7CHNBlbGhngcZ4ADVDniNCLGhMau5795+SHTP1NTFOCOpP1eythH9VL1IKp1FvpPdbkTHXqlbvdMpASeKsoJW9sQEoUe9M0cIAz7J3ncrEQrwnu7p9tFLSlxbjZ0yAbZJ3LofM1evnrX96QAVzjhn7a8VGvNNwO7uBuuJ1HpzqcmdlxAADjf2VvEAivES6fwWHkYDp/jdZ/6erXsuvoqqIURpxvgCa1sDQTVpNB7YlVSP/fXgPxkwOOu33pBHNLx60wOpaALOUmNKp7WpXlwxCJL39Yv2P7mmj38aBM7FcnIQ/NeA9fRFH66lsN9IYaNECg3K3ARMv0EQanHTBu6EoXQnZ2LGaHVJWOKQxfl9z9PxhP+7KCMVjPkforGSzWKfPZ4nxira4oxw2kNwgYe1HpjBzrVj6vZUC6bx4Qqk0Ytnwluiid+xOXOB74xsgU3zEful6dcWx80+plXaWVOKQNCZAfO07YSXx1h0AibBDOnKCPUiy0a+Ql+MULbAQk9IZk0XeRHTwrzCSVW77c26gvTD2xCPB0tZHAY1hQZQ3jXiXDNM11yRkwDdhACnuIWnVMDLN9KK+Fbi6RTg2REzfP4Lx1OlSBoNnV9fJb+CPuKERPfp7fClvhnlBeHlYNuRZS+nPMFn4+42H/5uqzfSzAzrp2VPjlRSSXoxMDiGsLz5CwWEorq6OLi00iJSahUSxSGBWhnpvC0nQtW+/9ETcw20Gpfn9upmO3L0CmO9QYbz7QIH1dOJXRxeMWchbOkPC0QiIlKgZ5qwDiNzRSzxngZTTOgYwrT32mE+xK4ebzojrfzGVF4X5n+uXjF8R9uRLz3lPTY43DX8xfK910N9b14nXrm6bOgzuvpP+ZvvhmS5E9pX89tzbedCOWl9YaRN+C6nxPJIaSVY3y/E2XAfBNMuLkVQeA11KeXxBsVXeEzBxWiqMfCrOpzHVqTLfooKVOoYL6QhAWqY5KgdbrOcnKZwZfOEqM7Q056JDbcuOkIRpiM9agEMSzy/YMzqtz+geuB2X0byi6ccexQo/rv4+qq5e3n56q5ixi57tduYG/5iyOOhLVoMEkLe1EOowZuMSCpyGJjLHmJlTps2k5XmfUYkaZsrIqfiedsn3OmnmKY/rPTDKYA/CWw4SjRbCLzIARHL/GsgZh7CteS5mmjiNloA6pKcpc5+RmrDCD/Z4sLEeWOnlw2mUQWe2L4C4uk3efk8CxofLC7A18oTAb3qKEO51Lscsut6gqlBqja/+N+lr8XiGv2G/W3zpQEaKUYSFLfArSWrcAIkZco9nSfyPhAMClnGz10WGgyV0RrPS7nc4BsdbBHketB6mOSamccwMx1GzoEQUGspo3IY957hcWphXw/b7qPAZxg8bjR7WAPskoeVPBHgHcziW+S2nfNH47ckt74Z7toLv0fcetIvbsWL0eLQyig0ZzWlL7pIF7TNLwcD30grM6PE8+eTZe3JAGSv4qmwi4mTMgnhotL1vcXODmV19vm3SC3/SRxJaRCR0QXlLj1Gh6VEpyNswurQ7/hwq7NATRp5ibUKlGLjRI6f7f/zczMMA5Gy5FyLu5ly2RFF4aGMLDuHPD/Z1L2WW2d76OyXyBY+Dz6+LIBIcuY04Pae7UUonymsCmXzTHwMPpYGl4fv/CFryC6nPGgUybK2hQUTT2KQnRprkSKrH+idnUq48wW5GqtQ/5QRLt8T7jX11MBeu6ONHMx4dbloby6is5vt93ByhZ2JSH1rOOtDZi84da6bTs6fHRs9wB6EnS3G/xUDasjh9W39PI5NA0EuHISraqt2JEQT8GI8xrJeqjDrvnC5jG73sfhhITqUmgr0byWpB7TLx/y1sjVqfwjbKarM3HUPZFBQP0teFLdLwBJhuWdh0aOkjKCUZ3jrL+z0wPnGB1K5khcujPTMMMqmmi5EZPj4yTgWwg/3AcKMS6PWT9e0nBjDI1KZcoo4ASqh7zOoJUbDVY7iM4/rVIrn0ts+Bta62dPS4qHY8KOM7lBPLM1x2KXnVN36RVVkwXIYnx4oZPY6NKdJFcMril/VSNAS+bnt8A26Pc2qJjkmMCIn40DpUn05zUyIC3Ns4l8CZfiMVY5ikvydF3eELqMxCWN4hr9CvJ1iIpUDaeqBAs7KMYK30dqN2NaCW8O0GP1ajtFddTuCLi4mj6hF/HNuPKxgLhi8krOFDkUQlBKhskM6p1UYQ+qG+2hRxGWVSqnwfy7/RBfesZfOM6l6dc7wu6G2bgd6Ed8cwbb8MJFP7XXc9LwbG/iT8KHPS/IdwHT6ie8zDkG9ZfDghB4ACQZNR0EZs/CazdkI2yFGLa7NxL/CMAQZLL4dw2YKeqI2xvbnpf4ZZLlLGrr/zswnPesppcL7BUGNF03v7KI4jyqOAWkNgp4OoOFiex+la+rKDqllicigQyz3NfO3e77Ni/jfZjjx7zVFPKXNu4klJa+IiAEr/5rKOlFzGgj0/5ur4y+1MuB+X4Vw+0+Oao1q/fx6ZajUmrMIju4PSOqYEvTsKZc5Z+auVcrtsf6UUSRDwCl3V+itGkAtwOL1eJgIk9mpY3Zy93/D9rLWN7vgTYOLh7T3n39NhWbGJWcSUVxPGVYJ7vn7Mufvfa+abc47T7AaR9ciXFcELjMHDYALSTK7g/HtG3bL560X8lUh5S0eKPib/D4kqI2grHMEhtH/Ho0MLRARGHzx556vJPAUKC7xDqOColuvhV5n7lLqH5r9XT57ou/mq2GXJb0MZR1KZQzw3bQwZl9mCEX4PoIxIZweW4UqAIRFNv1oVxKH2o1t6enB+jbp4GjmG/qz+9fgX0V4+QnH4msaTfmZzMnG0oYLlM49lHAG3AYbQ+/O0Lm/nCytMjrX528jBkJHRJ0YEkWy5kbd8pLSzHcJUVsAbOljUX+rYHP1XyWigPbsB7uyQAkFInGLZFJho7yWKbXjzn7cGiEli0SWkjGGN8z1GsA4OCGgU5yqd6YvqfCJ8cUHO9Q1deWaxeJBBaT6CNX7Oq+2BPkLRUiFISFI3pmw2finAvZtSSHLJ20WkpVkTIHbPN1axNTLK70TZtkq0QeDeS7eZONOcUsJ35Jx+s6MJPpseioSnKovGvbtqWsv3G6cn3zEtA7md6SqUBYu8tJUjpVw4QubjjKWahKTPWUET8wGTz8OISR2Zb9OwzkoA1iJqt5xRK0opNttaajY6vS2BENS2zHWptQ3At3WuWj8oLbheSyj75OegP8O2y2dpH6pFs9Dm90ErGYHelUlKiA1OqzLUNojqkLKyjRYUtR/AkLhyYl+oRnhfRyr3A4gpE6XG7mnAzRlBpB9+Tbm4VmxZvWZ1ogh3oAGoC2zlT4VslAvwjQZQbHoT5QdwYTPvwAG+ogjzeCAAiqtWdINz9NgvUFAesLyJbTb+J+OXV2uwdSWz/egLVHMr7KOFLrpVAmHzJHktpVg7RzXFWkOKUbrM6TYYxfwQaQOufmdpVMZ/WWf8YJdPAXzy6eHakdME7qup8I7gfH/nqzVg08/Gow6rK90M6HH6T1ldp8LYNzVaKfHq1iU/GgnSsRCtH0Pd3DW+T9BkaZBodoFZHxZE5gTBFV4BM/UGakXEJis0iMpOt8eqBIIki9pe0XTKMxD0hl/VIZ9Sm+1UwvG9CiO1SVoo0XO9mgxjyeRZkfKWyb1j0ZkdfzE05Ky+79/1+DGsEfAhE75auC3OxvcC3y1uWPhfbl8kFZRrhVKN1AorFhbX+E86uBXv2OEj0NpIaROe26k2cTrERHEgrgce5DrLLWFfum9aiQqyJrANM0SVkiyHH22mNHCsU+z0FYvcKpPmHTCldbGrhov9/4Dwq1nGrbmYKJcBTDWb4Csihxq/2JMHm5LJ7mA+spgT5/ft40FfdaLWVrcgovhHNlUee8/CO3uCDK4EhR6WC/P7PDNtXB+5wOm2f2w9jAvTLU5DCax6dJsQnb4fayaPJ7WdpXvz7Yb/tdU2+JUC7XEqFIbdFbHy99qXHvY7Qh6n1aUbDVYVYBIZFkch/A1I80rO6+DOPDAX0TCPok8sM9OOCgl26NHR34X2grQo0RM735uohRcQGkCgwVMWIKvMfesUrXZNUbwAQUg0PDuAm6QeRUSx3tlGz6A9SRz+6lPEataoHcjy86vhQtVCSC5/6SPesFceGx/4hKcBCiI1cT3X0SKsvEFspDBxdYdjQqabSjXCVWCIIqCD81yO+INeWMPWRJCpdN2SUe7w5Lqx5fIoDW3JBpil6KLYZ/CAapE7fPrVANJrOkLYWyUCNtqtheRMMVYxojr/Ocst1/4VxfiJa++zUltSa2JCENAVIBNGvz7QDKGTkBNWleN8hXsM/BzrEqqR7mK3KLVXyYecqZriQshOds2CxG7x6SFmIcgzOU18u5vMaNKDs3m66d5lxrtkUNnd4d2kO3IesJ02B9tj5Es5NN3sUGARTvNPBh9MeL/qgDYzBBs2jyOqvX9uzdGkf8I5iijQyPCutmMrdbzViErv/8M8PNZkLkuKkD9Lb82C7FBnPmaC7V17o7P7dYqmMeXN9/dDg9LQKrSxRNoh7ZuUgZoQOBKyuOuWVmGHkeMnwwpS7nmXNEAKD6nFy4wp3CxahXgx1PzVhvLSp2oLyXTkUZClLsSOq1GkjlgYPo3NzATtzknfpAc6DFqQmu8JepJ/+Kg9m1XU3uzx4sbM1aHa98imiSCMj19MCHnfNCx7aO2V0aPQc98z6ameB1lFmj4xQXrIUz5zlErZdZvUWS/q5WDpaBv5vkBI6d2hhl1b1SVSr/K2nyRRj5zeRJDLw9MqmOuk4XI7FuWHBnHl4iw30cvGPtEnjtJ2l2gC1NeeOFu8Thai6/QuIgpQJHLFBke5kKAJWXDfwW3ln32mg33DxuAQ7RqW9OSTlQ0Yy/lqGEluHr2y5IYT1OwIkAyCDi/oM+HUyf5e1BrsfRpibZGe/zQnOP1jEd2l7h097JY3s42DZ0UpIZ2EaIo1HTuXDjdSw1B73rg0yIEeWrV0aJPdInYz+Uc+OlFhTdTJ14diUGaHY9xmOWVtupzSpuugR4Cb4AR8YRVqCDDbxgn0jV1f70Nwyg4uyJtkuS8tjCeXjE3JmqbFp78QrEzmT0JVUJ+FSo8SjJUChByIW22jHrmHxlDUC77ymKkK5OpWis/hclvGkrfnRQoFiXfqZl2+kYa6slv1sZyudJB3aT/cNLdBKwPFffP9Mn4NYI8GicI3uLIbdEyYu4+uy7atS8rEVXYlAwfdm1DstIH4IQ0ueoXGtPYGGub/DJCPiC8ssW3UOXePKrWVAyH7GT3rxAkOwnU76fwJSKbI0g49QsDqbweigHhaotHdzPdijy+q3MBOduanSpHII2kCHDpNRy6xLBv96VzmuwP4s8vgVQPPb8R8RIpX66HrTm/AKd+7zFbcNq3XZO+vRLx7dHG6Y0HWkK/X0KXEjliWs5D7UK/rZHIyp41mW4tLMbUfgVRinBAocA1nBWReWo7u8cMqSPEOj53baHYFcRsPxH5YRXz96x+AG6D8Gw9bdzVcPt+KVjt+U1P+G6Atws9CpII5MHfkz2iNdgGrOZcwjZiRwCNSm+M9doqN/1xOCwPEXz/IOOmhemZarB1EEbnlehQSkevGlwmGjloXCrFi71oKlQ4ytnhhU+bSqDYoiUfAwds8FdRF6ZHy3ol/SZNcNV/Gt+Rasib0EB3kdE1qV9dyKGdzb79HnypkA7YhsCATeVAXACOYu8pNOs8hVtSKXzFyiWS6BNmkI2ernpMwQLVITBaYK7rAfU7iDP/4oiBGrqW104GS7B2+maVDfgprlQ30VerBPJ6KDdIdG45+9qMZ6xi67kPB8kNnqzrSZdeIz8CSK+Ik4vH/+Osjk6OcaqbW6OOj+QMsE68v43MIjWaEjuiDaReKv248mumiGeB61IPoMowhbbTZQFfL1ku5584rQyDFDAjb0hzrH5M/VEWKk9JRaF4axCgGX7FNySiX/Yd6kt1pM4zoazhRlxmdG3o7KIoGHHWJ0gABjHyslEX3PBIwhhEuVhVU/2ZBNNZxgvvGdl9884md5ZK/60HGoWwGiyn/6tET20B5Qv4IOdxmYIrd8+f+MYlqYHQ1UoBtxLNWTE+4K6YJ1aKkjT8XP9WDTcbCd+J0jJUi//gPKJexsmxjSpVg+UNagYwlp5v6/OJXjyclhqmjhZGOAva1U7Lh5rdEQHkZBUW8Qxrmf4nR4+09gmWjTk5egHoUITWMAKSP8NsvBmdTO/gjS/begBfrcugetlWXKMf0+r7vF3ihep5JbtT7vFez1fXKayN3Ne/Kz5YyqQfnElqQwG1v8UShVA87+ylIfD31+kTYr5AvYtawiw1qvY9Kz0YJPQ+ys9Gp9iO+3QpDACAycXna2bPpYJ+c5Katsh3CIr/LthvZIkOuyomhqL1vqSnn1wYQ76ynzrnCAdw4JNmR/aqk58cWktGtQYmI3+B0RK5aAyHEcHM07E/jkF7wON6eocpIrM7DiRWNxLqKadwOwlntR5IKUmyYg2rXUqoXOwvMQmzHIZ3BPUBSoPzscqrhjKb2B0yDgnJeWKkgn0ER9FX+sTdH+/RSk10VkW69Rxcpp3q5jfW+QX5E/0kkVgVM5KQ35v+osl9VMd5MYAzCSzlJNxV+GloGn6aE0i/H9qHS1UmOu0kytdXyEFh7uawVn22NU78288KZqffp6bq0rzeZBepmoqKzc9n0Eo7WoV9Jhs3YmUyLzThbcjzPh66DAAKY+3Gd1zNmBBYPa+k7HNbUv1AUFsAEgaTmnGPLbS22gzbF6P9c2LLULMoG8DySkMfqGe6HEVNmywYXGjzIcXWBhoCVC/bybyz9wbhpE2cecVnVOOnnbs7mhp/7YvWrUK3i5e5hB5zZ8eea3ODHcRUT87MH9Uve9NQFhF76ivH24p/u3hYA/wqFNhNBK8U4EPS5JIpbk0tfRhIwmH65eTJTtp/00CSjPg70zy+XCL7YSleY14Thisrmu46oUVpdWkoYrqVXGTEH28xUOeMHl7ZQdByHFOfthxNEbid86a+s5mt/fpm81LhV8JxwXskwAuCAd+zhGHAl2CeqrAPNcVISsXE2FWcMXki6lKdFH8VS6c1Cr+2cJKwWW4Hpp2RBQIWqw44XHG2Dnv6ZBZaXDila9eoAcOJx3bZcaV1ZnwaT94oshy8z2zCUnWDEELabnoM0KSY1DI9x1icpJy1zS5hhXpxTvxh52I714jeGduNITPoaiM0F8qUnGFBetiUSR5+yJsH3qEGUSocsGaFSZ+0EEDp5gyOcFGUP/2nf49n5u5xDpNjflYq2RPSi2GWnwiDREyvUTIYbuGesB5Mre6dc2ufF/ayye73FtUyvxWAWnYty4a3RgaJNXze1o2nyI3xEgEtmu5i9W44JZ6iLGf4YBKq2rM5bVJPsug1vtjEPgh0uoaEcN2hTc2hWbv+ySt749UM2EBM3V3ScgJR/BzMCnC3/lyyXaonVQODKZPSrc6i6QV9i3Bvo4ZbzkPGQWRygev7saSORlrPoWhyjBqh9WtBoy1voDN15K7a6tsk/OSh0t7CKRP2A+H1+ql0+jn/ZA8fuMcza5NhhFUvMDdnbtYnDi9HxPvCk0fLrogEGbenSZ9vUz1ljgiXUUfWUltu9JsMogZJzko43bmF0RRon67p/xT9y/JGEupk6xLXCPW27taCtzZl8MUsEKSWBvyu7Z8mcEGC5vxzOzze3lRgfJ38OTQgIddtUaLABEC7IqKjQCixHtW12YSbeErfCwrKt1dKAPOikBGcfQ39bUmPLV096190/MOAQpp7Wy/k6+rIo5/XX4++lEDjYubTGUcfUE4tcaj/w30Zy/cbEK0+Kn5jGXGOeMxL18aX8YTHxdTQnGnFa+MNXo2zpjEKsHgEvwnL/ApCngjUmi6Fpz+o9qYbtVRIPChoBexJ8Xq57yhWCtD/7DY3XoFCgXGk6YVs7CZu9iOATCD/PyRVwdy0efD7MAxT3O+g2gGqDNME9AAmsQn6LMR9JEtlwqp99jMj/uo49KtNZw4J/tmOeDrqnj3oFFPktg8U7K4J3bL1bzEEa0n9ijeuwpbD4ahjLubJRn54tfWVvokiFWdVWWWYlkQ4df3ZmHR2UsrbCKZ6LWIfVLSqXdvyIOHG9C2dJFUnBXE+kQZEwJHoS7rzNU32rTIo7bctBx8UpJmyZQqCv1arTBF0d0BPQEhls+ueaJfzIsNtflOI0o+HuMR2aOJKRNcYOB+tt8KAkAQGcRBwRTOAIqV8VFP9fwkPE4UpigScpITTFF8hwnrgSFLykib0kmInDSY6BOuqDKylmEitcmHuTjSdhX/eG2/GONgV4SWnJeYKeqsY7BU3uaeIqHa+NBBF6JuXJlbQaGmYs+oZpx89IKVAmxT2/CM5kkwOZrOzTR8id+uMCdlVyE4jhAbOc0bZOHJq2EfA2jcTRsVFkqXDdZBkitINROHsE4WBrkfVLAKULaqj8iO+67EGanegeK4JictGBjwiv7kC0sXR0AM7ascW33c0d92Kuahm0Ns3DKBLUZpQ8lZVUG6UfS2JK757LcjHz8EaVnzXSgGpMLhkeK+DT1krcl4M44JEo2TZXYHKSKvKGepDeD5/o5yHR6Tt/TuZx7DeevdHwVorw9tE5xrnjVEa1dkVJhxRbJ0VDljWouffbN8RYhsZliCoxox++Prbqh26cknMsl/bqHBBWC6tXnZWZsXhVUlAQ3LQ+Jbjr/ZVMmvOKqYj0m/RarA3gsS7voDckY+7whWicpKWATsV5g33TsQON1RuraQZ8el4hwVTFMoILP4543EIjjO58HjcGM8SO7b5kSZ1TVcnoF8UWjUcIwU/uZzvGWc/wiq1sQCxtH434uxtaeBDB5xgHfa2/dzfgLR3uaVvIIhEOgGfwqAGpwTC4JHiYSjFbcKSF4OF8PeDgfB5qVJ9udxvrJn5Jgp3I7/62B7rTnsTcKOe4WBkGyUAXwQiSaSVJ9gnThjKHRtxYk/KT8xtXNr8t5k0hJoE25n0OSJOlfcos+SrVXdsc3pEq1/4gDos/5YGFcmM7uwvNUejzl2grI64ow2Z+vABkPdSKZmh7jkOEa1CpRj2SM+WDYcdBxXdVEQO2m3bMYAFe3lyY2EjIjW769XfgjUCqnEjDkvPJbyKLoPg6v0T4oXVh0kRXa1g1gyohsgfdIEHPfRNY+IgvUIbbXObEdk76bSRKSPjLapwqoiAnVJ2uTRZF1NSDJiJUuW1knwCsX1Eopj6GbJZDGriy/KjJrwcvmlEQLEVnhuuZAt2yMoja2j7EAI1/7R7uqnSa4F/GxmCGVkzE150TVPikuAYZ+DA2ei4/QpSOCyimP5gXGHCoN2kHN3cYjs9StZKRH551ZvUvhy55b7YlP55BPE5JserI/CzJZ20Z7LHqgMDtSvS7j47wVh6k8y+1G7wX19guTWOSiNvw/bCcRTfTZJD3agZYTHZbTdHEjFQ3Cv6iKo7Pnng7N1JmwNsTO6vDtJsfN4y17UlqloUpOIecEzXzdJmra9YL3cAmy0tmNlrtMuZX2rG8t52BNRNCiGvYgDV5BYDK1a0/ReQAl1D4c8SKx/JsDDPfK8IlmYPlJNRJnf9f8ybWNehJmY8+Q2SLRWtZhk/GcXTwZbtIOMXToEOQCBqm9EcMGISOpjluMs9pbOJR+6caFX/JApI24RQxOKr6bk2lYqsGrKfwqz26vGh+iijZbqzlfflPsHL2iUWl/r1ciPvjLtKvGOArEaobSdNpoGp4Zd3Op62jnpFlPuXLopeWr90rN3XXaEf3mEfhI9mF4Z1nduGKmwg4WsXtDnhe8Ov8HmHjrtfKek+kZ6YXKhzkGxiys+fhjCb4FOjSWROtFX56iQ5zFZy87OBhvtEdDF5zqD/MVdecDh+V/UdejI1mo8WmdhCWHsbDiQelbWokBpZ9oNEBEH8xZ2gxMQd5zOmuPPrKI9pNDXNm8L2XoE55PZ29ZhBeRhISi2aGAOCuXcnpfWxSY3FcRl3hAx7DuBbF5BdEIkb3sBioU7eJDvgUHdLg159z+ezU2fJRIqrbLsYMHtl5DjkVVO8YU0GGESBMXsaphqjHlWGiczyjCebhUZkitY4FdXlRXqrjCmL5EdAYd4xuA43nM9H6oMhhJtyy6sH72E71uA8NW7vAd1RpDaeRftsH7mdch5uJcGes8NY3UX2A+aopb2YI4C7eWROOpHxPPFPaBiSiI5qDvD9AJNu5qvUX+4ODekYMdwR63gIxhhJ78768CXO+1GU1XqWjlQe+2BrHkT5MPoRUKDTK0YvREwvLhqYI0hlMire1K/HbbCAct3h8iJkrDZFsGH6yeXTM6kMxqP7+UrsDXUeKMPnqw3jtxD+oDJICbVIIJy69acvYycMJp+aYjmU48AHBAaZh0UhyqHY4X69q2D+HPdwtM1paGLelnBJxbTBV4NZ5p9o88eN3aAal72OOU2VklPTAz/Fp/4g6ev/bcrhO0R44fLRffQlzsmAcp/b4XyXSKG1FdnlomVos8Dnx1Q6qI7fe0McdZlAoLBusUSUV5SmZRnMH0cVKheut15WG9msqcL5NTg4YPCUGCGMOVe5XNOsT1oyJuOM3Ixe9UZEWpSJjeFFgbx3fnxmE/j8U3s8QpDaWnet6jRECsMtUKk+XK0A3Q85q65l5uSd4fV8bPumREehXSga0SjBcVYfLZypkeqtFUcqAZg2SlZn4yuW/ROjj1rlE6KxLJlzrb9TT+gitDEyeCkpPBmsQEE2fp32N0/OP4KQIyJVrCZD0Y1pf9fkoT2KGCxP+KSAfEJ8DVDRp/w2AUWr/9TE38w6cY+pZRohYjKQ7f/lokn0I/X6O35yg9nn8yTWGpGYMJTmExcF2u41m1F+L71SBUiKb8gzpuTNSRrhIrXkfZhOqWyjM1Ac59+zAMPVoi97rzcTKG4HHqQWaolMB/SCQZw944bpHLq11tJaonKhVXRq3M4NMmaQD4OPQJGg6lI831M8WKnNAi0IkAm3K1Itrgl2ZCdnoHN2oEmd4akJOeZcnrSjWq77hYg14y+5yLa24ZPn8YYNJLYasblXGHsfj7BgqXAeB1Z1r8KlspjnK9+VSjz/5vKRKrO6qd/6AwvcO+eTLoHQif5oWR9tFfBLAWczVzuC2ch261eJSAMGhixsZUqcqNtF2HRBznkVeITcVW9VkLBBn5u22qHuyE7FG6NQZAmmpsAXhGjciyrexorzPDq85Ae6d0SQTJo/amiwYVp3E7O1+a5qVrhQ20hQEnA4Taq1PG9K/Yih5ilgUox4A72qty5nFqycYY2DpowO3G/vduEGsy+2tOHqP5oKmH547WiGeT6+w4ZmF1pfzY6n9aUQmPs0M0R51EyFEplLynShXxUbVXZACxLn4zYONINW2NtYAN0ZCupfbEVf4j0iBB6wZ5/d3gR988Jf9d5MrD42l/uJBmEBd2L5WMIoVwkB0tzWZqvt1yBzu5k7obkiZu5m2EQoTokiy3YB0lvRB+FcKsH/OviV2H/VX9wEL+ezLq2q4HWJV6yDEvylwcHoQR6A9SoQNlIgVSvdIWFkByfRkl0zG34fothdDrtXhxXF+yIzFa3fa0IXERnwkezEeVHZ0lWOfXtNHrATdU4vpFB7dl+V/pzLnh8ho74eDex+/UlWqJp9VTGSfZL0y5foQMpbiBWlaNNPilKxC6qdJgbChuk6Ja+rcQYatH6FQwwLoovVG1ZqwJ59qs+k6oKSPUMxsQPOtOM0tkoTPTDssz5wxiTXZBAtYjFNfl7hAScFApq9Iz6/NCVHSiGwf1f8Wxk83vjhKxs+Fa8Ng4RFZbKnbCPTMhs3Ir148pkuonl/tB9CgwnHllHBk6UfcHr7f7iz4ItP7l6GH3iOpp+Cjej11dLT3BAW+tmA39okM2I63rl4DRiGY2pvDk/5ZN8074Q+G2VOqgGjte8F+diH5ejyuCeVQOGIMvLfCWOhujMCv/fUgVJbEwQ0UqGQ7UrAJmi2U1AJLIwnv6gItrF96P899BWSvXxyc55Oatwa5UiIt3IYk/CZASNgHzRfHX+Dnh2lUcr2LYS6ZvWvr37ohh0JokaKCIcABuEvnYcDPVIC2F83qF9sie1idmKaXq8pmeG+QJS/4Syv95iwaW27q+rnlx6Wox7Sw+kaP6qh7v9Q9enjBmGjrwF23LBGsYc+sk8qgRwOckiRbrZyQlBN0a+NDvHa8HGtq+9p5bW+zMs/+CXLNqBHSOgVYmLN7CVfcZYbWsClhsUBHHlT5eAPMaxFmy0d8U5v5Q87EVyFi2ZDqpdVD3xKhlzgajiUeCJDmtJlFKZbwH4Rkcae+0pZV3D+HwQt5kgEbS3Z0ISjnuTmS7+16MF85knUc7mTyziKYN03wRLjzBPfQr6HJ+FOmX/rI4vjsouTbl1fo9nO7qZQLgW37sWWhZQaGr/jYe+nL0KFL6v1yW/aY/ox9OYXE9gMMU5iNmO+CLvyhj3AZzYQcxP3ax5Myo4y9i9np4uoCg+Gv4mnyJKDeISYyBlWJav60qXMmndWNVrYLExbknMFp5wDyUFpRUl5Wzdp0girL2moli1twnxoK0WeaqJLo7z6lTrhgkb5G7Ux6c9FWtmaQPUPA6uSl+uHOS4s5oOY4Ryhm2L1lC7gXhmXrG/nb/DN9kyByZGxWBv/Bvrp3iIrg7ZCU2Q6Q+8PUuA9d+49q1u55VwXKDaT9TcpfXegd5Z7fOLVk2oqL0XNCkxKU2hvh6b76d4aR5L4hsjPwTppc6NvdGNOsXfSGsZrZZ7Njz60NvEYYOXwBkUtiLS8MXskhvDO2Fj8Ql/4p9VMpWD3kMUTEDVduR5jrdQZtTVPP9/UEc+x4hCgyah1t5V+H2czV6ARc/7XOKHokbs2j+pNOMo9Id8dd1Hh5A3Rd5TPRYio+hJjurZ79zvHcfpUnEljLF91+gmub4EBnppSJKq6I/ee7aCcr1Z1hCl7iEcxcTIYmICEKkeCXXCCz+9ZH/L6XXiUKxn1qd959Ih4XDWGvbD61STt4UMe4fpfMcpEj+XKCqi4O9pJeqATslSC8jboVzEnrL+JKBNGk9azA69WrQ9Ix8zRP76vleM2yvx9wObUmkbq1htWondWBR7sjot6OFCfqsk/dV1cNXVJ+sVysNuxT9pu98W+iuUfBXIR6z3vPGlOa5k0aCcfYPGQb+h6vuOfcWnFANDh3ydtmVajHmY1OWDNxnswmeFTXmBZ1pFBLq5Abb610sLhVOwmPdnuNBT4It1zocNzPGyr44rqf8URj3Y7ht+QKP02b9Ev6iSdvzWVhNxC0l1KXHyfhuBh+Z/+P2lL8Xm+dHpMs9vqK85Z9FmDW5Dr33egyTlXP5XwkTQRgUWC47cZtnN+TtIbkKho0Br15NJUX5UDj9RH0v1uYozuXk0r5AsASyAAVZ7PXUFDP8h9VN9k9FwXSZ2dWyDw4sbUoIi4teDe5WJciUSIZvb5e7ST6RI2lhIYeE/XYt+SH+KISsDd7A2ODrlTT08ird47nZSHiOch6iyVAFmNlOJ3k67yYsNPaw9VYEemKRU4+2ucrKv+w8le0OU6kcjCmgSeN4IhKbMrzXTyVbGPaU63/85wUtFJe0+i4ZjNC38SGCLLXy1QSKg0KzRIIfDxI07rCK9hcwNnyb3cxdSlAcyiHyjqMKlH6mCZi6Y0y30oMkXflYOWMGr/27VtKzCANznA7Ot73uvbaWtKMGBesE6EivsBTnMkd9quLxGKjnteGuY1a5QV5BCTMp4KT+rMwGrX7CeRYMGQDRSZ2YhcPiWaWSM4b0wkJT1RluYsHhrOvg3c5khJSpTr7SH0P+J6u0g8iFSIvPTR4Iyc7Cw/npNhxsiNlTVw00gjXGnSwvTVzcbSD345ZEzmEHBU+FrXQwUFMhYniQvGT31OTWaSNZXeo8fbbU64TNfiG6HOKEgVGoT5qfevxN7fXMRRjeKt3vbnT5F6+zH/sCzAiRyOSyN+b6xgHBqgnGJz5S8cjazwGRR/V3chr4qS1+XQhZyYetvXs1SsaUxSCyCuFfCvx6/AGdlZSvWyf/+GdlVewTuiUQE1uiIST/fLSB9w0XVO8/gad8paq3VV9JUBOkPX7vUyToZocU484A649GU7WoVKTD/TH5kEmn57XtxZJznptQp2ST1iT9AOMwoxa8Fo6n0TwgIQDsQRgzvY5pgNMQ0w0FvcO1M0DPMOXfJixSiZgFRhv9ENryXo4wROn4LExxuIOWQnzW2HyH/SJCDoWXlYs3g+1sCWMrx4iKjUuWL+iJoY9+Lf8ULMgvzkpe06s3C5qdGJLLcR9ODydktZ3Z8a1KRy2hdHXrL8ommDaL7I5xbpBKIQ0LWXVPU0gab1IB1xLbsZZV6aYfndie0yc7KIPV6QXWIYSeo3L9soQN6byKlRd1iTzbdxrLkx+mv4O+YErcaQG+yyxCkkPTPTAoL7Jm9cy3bPTMzT7puUQ0RGLI8IN7IvC+Id4Efq3/fmLb6STFAoN7zls/8RRi3PRUzZYYw5G3t3qBi3t7PIGzIp/wZsxu6//EcCLOXUhykVerUOvv7VrL03CF4t/LpONAhsiNEeJCGymXrEXcNUlhX6uO+fZw0Wn3En3liarkvQY8/JTcqXcntMGalhnPmktyJOxvGSMahSCAdZZH7RUMAqeA+7FrM5iuhyjC/g5a637sK1vnCOY03KUNeRa3E52xZzjF8B80odq8z044d3TCz7w/3ccUYV6Ma1qhVcnB2i7IXfwLnUQg5I0/4NdFffw09SOMRyU+Bo7MCmKx8eRIkqzJSNHGBirV65BPzMIzVhwKNq8rJ1vUmcynZRuPOjZIfJOYJw70kJmoMNvVE8/KP1rEcFC0xgI68DFSP3FgNR6uLhjVRDaXjZ+WaAEV0Fxhj/U9h4CuoBEGb8eFN7wn/2Fopq6j7bJxNQyzW2m6IfyCxYh46zsnaeEukAwbPkQe+K816krtjUawpgGEiQAHMrmU2htBsMspOv4QmVRNSXL7+LXsKSd9gtr3N2BA1aagpEOHnSGAM3L+PhynoUetPhLKW2w5jN/wTAFi8pOFxuUZpJIGH+XHiSdzZfppUxCezKjvKfmu8esAjR+K91hrx8kngopuwu7eCdLeSKZm/vowtbvPUOIqJ1mDCTgAz/d+L67I79sBifAut1kfd6U6Pl3ZpMCvJFbc1pvo2arjf6kzS9l2mOJiB7l+rKhaYgsi0ST/UF7gcXP8G94E3CQRX4XEqN7Aid7vPS6RfZr1T4c5OfcefwxQFjDCzsNoCADDiGo5EnN7SeienTf3gawexfP8MsBXBnZMxlmejvN4w8fLWj/Stj2ci/ocIxMHpsOFiGz9ayiPUtemVqOLEzk/GqN/X9fNYtZlGDm0bPcQ4HsNl/FbI9xeLIJPHBYBSwCTRRgFHcSvB1BLoWoVB3dI38VjKtkeHzT8nv8mNKfzmySFiOtTtrWvUMFO0/vZrldCqi38H5t2ELMEczHPnRwa61Yqi4vq+OoZr1FPyGKMCXrvyyl5QVivepyU7FYARZI3OOQAACgawnOARWkmkkms6tro2kz9gjYeL6c83lvicdtTBSncYtjJflfEDrkXGMJb5oQWOLK5h3p8jBPqAwVIWSviR3LStik3oqholLSuSVaZuCSMLB3IbmaPQCogP6fXO8dDgedPpKPCHA5gNoXXHSys4pBV+FAxSvsOR40IQrHRoepSVli2c1vV8CN4H3pDG7WbXTumhLOkrXLOVQY2dSwB+SKiybncmHHWE66ys1FfQDUeN5GnvrAsBhKEcWqIX9j9MKsjNXWQPRzraSBBPcrMIXjAyFxhCwWLMme195pwwIZGOwybdFiJgF8r4MqeQpJnfAHrIeHDvTB3lHHUnEAKTCHaoZyVUEO/f0zSwoCoJ6hgn/Ag8UOLvAphhKqsHK5zoOFCciYG3dTWwtgjWWCR8az6npOjzlQwO6h0gdBCCEFKcUN02p8pspvqOgRSrc4Yn0riQA2kA+X6tU5Lqg3KSVbbqjcBrQDRohoKrASU+X1kpn7A7FC+w6p7XpEfiLQlIemOYamQnNvD+j9dg8Vjq0Hv8B1cGcrObch1q0DxgBJhCaByh4cn3MR/PCJK687NQrNl1T/dpLpTfazBSqSSwqmwajldeo9hkWv4wWmbc5PSWSXIzcyQZq6lYWqvXfcuvsQVrVul8CfJ7XRwUKIBkHjx3aGnJu3RqUvg9Vg9ttQuFuvylpBUpPNohDKn7asTaZyiq/KDbfjZsA0g+YEtqvC75t4E7M0X9n0YLFS6ENOiZx1LZZt15qk0mu8osQt95b0UXBFPGh165TK9CjJItl0iDoKGPSqBeLuh8K9Ls3yHIvNx2QhiZNsoWVb5+IaDZTDG4EQvWLJrB96TVPtkns66xr3AexOH4MVuipspYiRAiC4G2s8TXYNK1V3fClF7DSulBAPWdnIf/l9MvW5PAPKr6kEko1J9E9OZMl6xR6Q5pdRDbbbStlFdyMG/9aElwBiX4GrG8DOU7YIxQaHqP81Shp2OFm4va1Pw6BiHz1VL/s4unpwhiGqStTsRkMpphuGywvjL5wSKgZxRdkolHFHYKBiLQUvbRG33nWXq4RtRi3pj8IhIDN7prW7V3CDf4yQaiVqkl95h+HPdScxChfF//2n2ZN7K8cRLIJP6BwvfNmLA2g36TKoH8sb8RqXSWCJx/vFXooDvd+5/EyPEB14IS4cXxjFlNEUcqw7D/MQZMeul3oxVk3PugIp1yshBjXEOx0JzwAjwqUTFRkI8TElKEBLImJAL/YRbMXYU6dhzbFEVlSNBn/AJWz1r5wU+3IHoUWAh+hz9gv8pPFiYGj5mmEar2M/ZJCyY2ToOJjLOWjKWaLTf9aNyJtef5tC1yOMiX8n3aPBFvHBMErKrAP0uCRrBYOQFZ0PNYC31tm7neVhfJJdE0UNDXh6wyPJT7RJnENjMvz8jVtjdJZEwHoH8O86TsKl84+5Tif26pRwSPySSw2+UN09adACRV3BqXYDXH8VnRSMwAzTt+EvqyoNxl0AeI9qBz+F8EezjFcp+plvMHun0TgLg3ob7WQPvZMTLGqdBte8nTqPZGbtmIWkuoh85Klm52adw/a1bpdM6K5G0fHN6BrdzX3RTHhKTgzCXjtPmh/xaWazDKHFk137O7ByxC3PJxBbYGMNG8NRHPDd5+EDwbxkCpEh91BnA9XAP5doE6CGfUBpUaxtpMpzoH4QJivvTNRzAVJyvwkK7yglc39pn0Fpf6YLWbwCTHxevaoq9Aml6ccZWUmgc2fnh4sUmYx5OiOqs5JFmmtTxFMMxbasSMd07mVDH+H5Rchjp35NkL5ErVNTWmLuHPWYmxcdkoF3IIQccr0bM88s8KhvjpCiz0IrRNUyfNVtwimdyUPlKQXy9d49ufIqX/UdGBjc630qeQZWKmYFgpXEXu+Kl14sorIR1IlhJeAJEyrcQE3Arknke1bX/Trl6EI1FTQXcScvONEKorEgRmieL/kBQUzmtTg0AmYacLqYkRBvBoRRy4I4U3NNw3Mb+3OLownGMvxx4a4ZTPhZiyPtasgycPGfuBqmTsQrSZ+b7xd6SX6/iOSDryDhevB7icur6eMRqzjwgumxsZlm8elL93UwBaii/bLbLOX+OLFod0nBIu6emP2WJb2B+p2lVcC/SfpikG34Idxlw467kBvuzj95gMbAeCcmwIeYG9R7DKq/L8HwAskyTThWJfxVr4wNJqhpl4OHr9L9+Bl5P3n5D8421Eris0ONKdgNrFdmLEmfaA+ikFzVVrZGbL3b9NqfP2tocoQ2NVWpm0I20mbL/igtpirNc1QsC/jYxlDPFBgg7fmgOyYCyvsOPG6YL4vZ4CGompwmGH4spFcjtkGCrfbOLklTs/hO+LH3vNdmVtxPAlMb8dyTSbzJ+dmduqSgueoWJ1qmKD7u9Y5kSwP/DqDXUgANNNK1bf5krY+ij/cb3nva8dDSPdldFldykPIYzmxgmf31e4AIAY1IGBmVoMQriaElj9nxLzjcBgyimKENqAeZEoBDSsqfHkBT2ZO9df8XNiylichsP5KP8aM0oOcpEKwVWNFqlYlcw6fJpnydmFja5KY8tPoUJHkHrGIMkull3uQfHQRDYkIJnO1/FY3IcHnRAkKNscf7y+a6Ww4el6uNGCFxjc+Q92eAetx6w0LcWTcDmGu1CZmJDP9wuQHcD2HD7u/tVo2M/blpp09nfYOhH5CdSTPSccCUJEJAEcgP1oVTofGS6bmlartIdC/kfSyqItMe4OlxlH4qnAvIf9lyOgvFxA3eg9356iCwKXKngth5fj2rIQDFTKmxPy3RuoR4ew+afAvFBC6kiXZBzZXpTFMb9obdW/lVpxaAbKMKcJFiz97u4hwyOkv/7ta9/n2OYpC/8YVYHKQkDLgcbyZ1tp9eY14JzAtE/e/GKl0NF55EuF8YNikJ8eBf151I4KiuT0k6KRWMymqsgOuqRsSB08S2+ulR66EWTKG8ZV+kS6CpVqmnfEE84zkcab4w9QNioDlumMI1G4rVKwwWNDcNG1/yqcTkcD4HavS6PwRExc96Ad/E9/FKyg+0j3p9shkEpJMHS8L8YgnJAjnjLzzOZOP6pHBNx/2OM6gPRAXRCgWViNdduRiP7V6E5w7GIfe1Ezi9zVUWW3lCLHS7MqxMtswp2UDD41OLwcEyjAA2ecpA9S/BJfsanWB/re3rh6KhnUrxTqEY0WnDCoZCKZyM4+LLD5rPt3vOcOES/oopWZrym7NAyBKm/B4oDV6sEpZoi0WGoXfqc8/qfI0DhJ0AdHCizSqDuhJlo/dxQkmMWHLCbPGTKVxMI/9arJrfOJusRKRuuukGf6CS/zX5+Ohxg+xWZeeryJIxr8ijdR/DYj2vC6dhw7OcWBTDUsS0+I+7kXXyiN9Fn+b9f7H8/oibvKqugmeXSj86fL8mE2PC56qDzIhJ2PSp4adDSoseyFU0x7lcZ5t1iQPhODBXzYoEhxXBmLXLWLLvCz/jgFdpe9NnDYuBosiIm1tMEnfuI2I3DELtpZVC4QgsNW3Mf/AM9evFtBeUlkzUMPQBNeKuGfaJMUfOjHX7VbFlA1DjGCO8AxWOGjt9mYAniTgV/sxocwWFlGNykxw224q/cnO5e22Vr0OXRFhl5+KHj6U0V0+/vNxplo2d1D8lbhG3rY6aV4h7qbk5Y710kBIbfTmdeXSTmzx1buHlJ+GZSba/jBrnhkdSDH8gc3zegIB6vt8QeWSiBTQhkxClIP5E8w/LbPAADOahNwtln3gONIutJTuuMmVxugc4SokUbFLjkmlNbY2b0px98zLuIVgcKM7aGQqyJ3ZGs7hhCMN67LII8ofcG4SIklcSapDpboYp64AfXHP6TXNUNcp2UxRJx7P0UZmp1O6amk67/NNmG1zln1DvMRbWs2S4Ee6SJA2oNXWV5Ws5CfdvGDJvy7Hf4vpC0X6CR0ZQEfam9jNsDL8YyFPmY3Zwq0FkHqIySbMaIS73hR15h+8C0mhF6q4kpIy32rrNvgfdKL1iuyzeUgqHreo6unDxxYdLbAhgdmSrTvURDPGsHzTMIZrCEG++TslKBJi3gl2lufGeI2k3xc54T5PEP59qR7bG/K6H9LFn7s1VAO/u/sPl9+WY1WTQTBbgfcer0L33LwYaziI76cH8aLhhcRq+zA0Yf33162Vc+U3xHdzGqTGQZVt7U6THwfqNOvsW2HDy7CfLML1R2EdQoh1Mo/F2FzaXttDkHtTsO3e+yqryqKLsAJxVoEIsQCYY6yvCmZIfUYvGzNcbwvWxEw9EBR/QiEXLwHKV4h4xIGI36MEvgDlAiUB/H0Jg61xrxh3mUPM+16jpG74q6DTa5KAweUNDOToJJPBvUTqlqaGqCH56vGO8IKt2SO3qziiUk791bMSUh/LAlGqJTiySx4k7ah0dzVDXSnGvNE2DMI58SvCcMeFGtIDR95Ek2ZNHqBzbjLyDqIhopoyiLnFoswxWtb6985ILWuX9JyShhFYTg5DjXq5hQiPQJfbW5hVg8T3evBOuOEq0xr44djaapK7m/R4+TM/HJNUuTxCR3plqW5E4mc7GHKfDiq1UtJBEH8+Ft4sS8TowkEZgwc0fKXKAYgOGxeZlDfn+VEYODa5adbJcKDBP7qEmvTrMVCBpKpmEUStmgECW74w9snuXPQiDfLl0xaahmTXCRMPXMnA6ZiacpVahyp0w6MBopI7U4YR2K/DPG5zdFiwrc1jr1b9WtW3Pb3W6/UPbXD6hi7ztFPppAUJhU8OAxixZgKfUrxu6Ju5CTgMbBXYo69svE4sH13FLFJtRbsjJtjvPjTVqboOkxwSzuJsi6thXK0JYkOSO3fl03NkLjpcDx8dbc7Mh2PXePqC2bbTVU5o8pTmqX01FqnXiRtd9hhgLZnqPkA76CfGr7KLLnt4GypCn6wyCWj4gxyq8e26Lv+dNjDTStdhsFmYijC50jYDAxPJHcOpe/0JOBnjejUUBLR+I+3wfXSKkjbhmzY3aEjvpJ0vCo8lgtZa1No4pVswcBGfoL2/JeBHhCQzyBHSN9/Sc/1vPaIfLRKxFBP5/1O9Vo3k7kghH9gPfFvpz8rTCEcXlA3uuS8849s3Z1N2/tsfusgRttNHR7UrgiLWLk3qszR93ZpuaIv3Lbdn3F5FkArkzbD23bEXe/2uYsfGCmohDcaoQkf2/erMStxrvnY8MHJV0Y+qu/lQ76Zpgmioi5MeHJAMGtk+0eubOECB09C/hq7Ke8cRu4Eo7rM3KzJLjbT7T8zths06EjJ5c6//mVC6sWZdshNOm14/tqSP5oYKDhcQeSMRKm++13ng35wGywvBgA9Vi25mPC/qd/KzUzrCeK6LzJnaw4rskrJTzrSLPCT7NOpWwneCrhErB6stMaYhy+ysfttlHyOvIaymGze1QBuTFHNecl+XakrP+yrq1dp8tGemiHUyES8c+HINhWd75msx799WTQtiyGCl070/ON6RCT+rJEE3gPwxUvBrogcs+f6lA+PfgD0p0PlQxXLlibrvWwEtpT5RzR3cjm5pjSKltdZgupfJ/7kiKomH/7e7M1sYVV+YXv0jxLAAqLns5LTR6K1P/EpzFvgiWpXLDWhIHLeoWufY69vUL+wWJCfAWoDHdIJLOc1clVR62m7q3cEh1t/7XzPyOxTAN6nYhZPtI17DpvHJNxnq8xEWh9bfUtrKRqhDCwdCcUR4Wf6s57r2ZfzGXgn/Z1AR0qBbaecQtZIESGqEL1bH5xQcMhqCpsF2bd7ZgYqUrD4ax6tLCXD1n/hkI+bPREry6l5iWbniT3uS+wksgmXJ/yQybdtTjDFSL38Vg2z9BrhL3avs6Xp+t35m1/NMhCzvXho5edFeEiamsNp68ja1ZCba+SmC52XulHSwT0QUdy5pKcROM8EUSY+jTvt2d4mf+AD2/UcnUxeywXUo4aLtGh+lpFvbAF8CGKTH7ZBtp1mKoZZdtgKmeettyNd1oqGhHN/LBS0P7MEAFNF5juzCUS//obn4sRKR5RgjtRGDAavkhSZ+Ig3q4hWzZvqzO7wnnxi67mH6TwX+3KdG3eX6d0ayVK9PtAJiSbJAJ1Az0zB4ZoSSR/O9R1G96EG87JFNV1xaiT5itGswwOBXoVk9D/jIhMWRxguyWam22FfWfsdb12h83ztzE9XN9mqEcVjgmfBtGid92pTPi8nHE8Txj1HrpMcJ3vL2Go/POUkzvtqBwZc9QkgDIIBh2/uGfxk+6coWN+O+p9kujW2iBNa0rVQnkxihFZ6I714L6h+vQkIVw0G2bX2BjTtitUeB920YuMuFlqRSObJCZ04ySmFWV1mQS16LhV0ZvcsH0aTop9OsenoVJtZ/73+mB7cO2GrjrccSgtbve65oFMtpn7phoFIClyFPx6zYv/Nd7JhkhFH5c2UGI4aQTaVnkoYw6svoIlBtPwi68oruo8KCwxEuXS+D+fzrMBWg2g7ieBRRJm/Pz7+jT39nwQR5BTPf6FfxTPjanlHzbiybZvgrYVt0ydvowtrBcTIrSkS4bsk0PNT1O5LpGVweYCXksZ5pb94JsNnGvqyWWD6+271RLAgn2ytzfnk6dQaEkGljblv4A/+4oNZ+f/xGSYtNXWA3u6DK1R4Mq00g08XOYGi95LDBvJZs2RlFQvYeF4s2Zwcoh1DTNYEo9a4q8I1nSXM540AxJtTqtbJt34jMsxo20seYLBinqyi5wc7HhzTTCuZ8p0raIudeDTjT3d9wzeZVHDXU6MN/TGOz2kC9STtQYrcfijQ7+NXuyga35zIhzPSLajcGuG+8h2oGrWsl+wx/JuL5cKDHxAJnJ3abkt7/UyaLIaXPd2WhV3E3Wxmauc1EQZxBk9hwc+7Fr8KFeIto0YKR6sZXIWp01+Bf/9PuKcIWO6fNN1sWfM0fqlSN5kSMRbe2AoQBAXCU9pQbn9mF377zc2i5GsGN8mh69XTf+rI9C9YAeYp7qOawqmpAUqLd06ZTGaPwrHXi99eZvji8EDfMyVWKQR8Q3L6RVv6D8Ps9I2G8IHCH/HE6s10IciF1MNPdt3u2TR5RdB2NSOcKnHSOj14ZATMk3OguV6zbHYJMw+zX38yQQdAXz+RGZ08V5VbsM5oUcKlqQhLrfD6fAs0qoxsX26BfZdHXUM1qbO8t9x+JDdti2uXE0bCD5/KigucJY+PkdY99k4XlUTEuknWLKiiCfRSH+YCPye9hqhnLfhLVLP/w/511x7XiCOPPA72HrGKhoSsum6hKdz1auypZBlt9TZ7cF9FkbMTgao8qpGosbuuArBFWln5ta4160rcP7js/000gjBGv2J57JsxIYYo2tu4j3ZVEQJ0wCz8QiaQ/Rd/ZjTMXhK21IHa2dDC5BGhQXY69RTgoeGU5hQ1b23eqO4XrxGWJoahmvYjR5DB43iuJWc6ofNwcE7VXr8FMp7xNCnPp6gu88qkfFDeMt/r9SWD3iylWPIw5iFYQHPFNqWNIjh0BIaRwnLXpzCt/m/2GzY+iijyRfPBNs7iMRDkujsF4lLZ5Pu8HGzqiarV2d6rrCfZpnTi1t1/UPs4WgegrkHE404/7m5Vo6ZxGHnHnA4yjlkFHhCwiI8dGP4xAVLwTWFGTLohmGvmmVW2fDIAJn/GUU5lT0bknp+IYtGPtHT2MeU69Y1zFwsZ5DrQPsodMeJ+r+vHtk3khUXvhffH0cU/UIx2JabHaG9uaQso+7zgChWJFjsnAJrGFMzG7XJshPTiCHZ3kuwFfa1lu+8BsFYTBMKeaQbFnDLikCLGGN4mEbYiANZkRxSh1BhNXVmwx1OkHAhzHzPX+934PhP6JQrbbFe3JCPe76G1/rERarVztB7Ay2HJnR9rZTOlpoI53C+cc5/Y0EOYeL0vt5Z+ODNiZvZVuRVnMxMjbGjcNOwgTRlHhYnLiQP2FRXJoV/9NWB8XfN2gz2pcOqGwva1bXsOYw8tyY/Aj2igRX8LVfYtBGtHXQwSZ/N3AwY2M9u/sq7U9JsJlCJ0wqn2YvyiwAZZpeILgoTnaoYhzvpH4zsmfVaHu3kYC2iuHxYJk2a6hiimL4jZrL2zIBRpgNA1W5Imvj7yh/ijtx46WWnYq/1QQKDAZ4xOm4waHbezHN5+WyBqMGMrHWOaf7eoZf8wxdfikPpt51bxNLvmd+NnSXLIF/CEbUwSN7WNhC+Knril2VxBdE0P1N3de+sB9pvr2z3p9WevlpXWWYvZ6WL+Pm6vEoyJN9hQ18QOTYtZsE7N7CPeZAtPV4ffPhAUj2/fUVHfY1s7JPs6LbI9xUAxWGvODQjiqrbq/37x0q961m8oJhRd0iPopJEMqjcWCKAoLsy7gzVaDGbmvJntqN4biGum2RO8xR12vtVZOsoUVo8bVcC06jvw/KOWAlse5JEB5R0yP+2iN5mTeIf7uUaFPKK+YXs9eLOE9Ag5X1rVvMHy8W1zyVVUNS+lFT2JvB1BcGr1B7fsLskeWp5lP8RQh8XljTfZiD6yXmFZgN+DlirsjI3yFDocyxySkixiDAKPawFlRuXhaDcXBQAZIiEuAZTv3mzozaaJajAqoAbaIqQ8x1bdedjANIb8FNmkbtbZZRZ30az76oHVwUC19D6+a+gYa7MVdfSGwTT1NKcFTBfgT/w7pj80gb+yNPpkcqjrrPBfvgkXlf/NS0fErO/uKMpK4FOhPwIHyX+AGI3AO6Njg7Hlun1vi8mFRcSZIhrzvsA4w5mJ3EVW0zaT1yxLMQ85ZU1w4t/KnG65AQboESY4uJOcUzPvmQoPfV6TiC27p90WUHlJtR2Dg/m1CfnYoeekKUPlP6W5UvxtrNmCB4k3ebqGKBzSomGQxxyNRwZIrqZBaYnvnSdjxixJ2TkBnI2I+w9UmGvhdfp2S3gJHyK6lc0zzrsFQMeaGFQipR71bA0vZgRI8/wAwqJw201bpIm9YvX4P5g+y/7ANv5JeiCaZMu9YRSy6VhmP024JpOQafY4l3ynbSb9paepJtsdp9mppgbVSyRcKhuDyNo5fzqDCeZfHhjcRxhJgsuPL1iYEywDckZ1DptX3ktsdcs6QTZd6fKI3r+dw664JS9QSPveOtr3vwmdb1cljAMpKSvRuAQ28i5UE7EDYsOk994ieYXDZcXPDnaPztsIs71uIXXsQkNFctDqfh0iEIn0TYlDX+nMI2+2YiKS6Gkwp71qL5gshySJVPTbeVQXWz6DRUudrsA6sFnRXheL+s3oYHi4abGRs0lN5honu9q0ayWJ1kleX1VtzaM7Qv1azDOdAJ5n1gCSr8xDswFntsNmywjL7qu1dYjuJwjwOfcGjgdeJvTQ3l8sQMwM6snzRUScyTonZZgTWpWRCMjRznH1+G5Kv6IEp2hhBSX9eKIjyDuaMJ03c75stTCRzusfI6cghaGKCybK+BnzlsENtXasLJoj6cGhJr+WnkvzLa557N9q5fo0lywCaufjTs+/VK0WqeL727aez8r2LEJ07A07AZbvjlA5J+MvBWGTQNUvb52eiAgoBvZac60BahI69QUSF33/DxhnZgtFSMOCT3Uqa9GMRCF4Ks4cICGs+DGQqmelI5hNJwYXNKV5y8wFmud6or5ZFaSEvVtWUZDIZ/fDMhyMxMpqdIN8hsYmkYoRmUSvyE9b3wabc+6ZOV6Y45PdpEDB+fgg8LP+QvSWNvkJzUCMm2A4EyQ50MTWpEIBjImixUf+A+KvZz9vpCHsftVNrvd8qyUzrncFp7wSwMHrMIL5q2etgyeXHMZXVKH2dEDGOLpGRY0P+ydT13SxvQOEcJc/90HoR49IKertXf6yOQUXyLxwuiG6YDUsp1l7AA24BwGrLkhV6RyVWjIgSLSV5YBZ5CeJBfp2MiQJqgSKwHHdvFEc+uwxjET52fjyS8ACyyl3/Bpa+UOI0iYnCkPgkg1Uurm5JPtNxGOBlCnCondYIEsJ17DtPyaLP741Dx0rjlzHle6iEGhBnKe0umz9MZJ/mmmugAK8HlwmX+qpTrehUoH1ViJeMfmblHMVX/pwtKpo6IEpT4Kno7CGnMHtfkHNPNXq4qP/+4I8/kYa1Zta35WeVQELU8CkpSeQ/YB6ZwSDZMwB2AMucSywcrReNK5azkpBGgPTLjCRvon7JkgXUEaMxO/VL0RdgJK1vKt88lTHQW65MxMc2QLwQXWdETZZA8zKrA3LxKUjqxQFS+oqwe4h9iI46phUvmiCUaGu+nJB+97n+mHwlQyMxSG2rceIDl7iEooM2f8pmvKYJCuEiZX+JdLExHjlxyRo+ZarkSgQJf704WWvMuGImd49RsfOsz/Yag7zLvZDDxFX8eNZABIp2n3DliGqmxcw4N9goaNfhahdOepS6uUVnUUP8shw8kD2foxCqnSV9Eeqfw1XzNTShd4IZw+6JE6M6fHFGHaX2MXafiDveLDllAT/hGA1vMMITsvwmsR3MfQKpCEB4xGH55JcTBdeo11zTlreiiu1UFapP5gMbU5DAG022m6AInSOaNzwvIYTash77ZjYxj0ha2nlAgKtD/lAZiRsUObM04zgRFJRoBjMr4LhEjIcnfhISAjbWxhId3+a6BY8PI256YLt8gyfRA6pHMhhn2vn8oSVYZAe7MQSscQN+O9qgaeW2kSb6zYvy8QMweityDknPZ21+MnFiPTH7GbOc9K+mj3Pqts0S24Ww9Oz8ikEuw9UwMFzZrGQag9yG3NmI+0EAFpRgg5G8H1GeVMk3lf21xy+vAOhQj0JPAlcm8YGiaNdKVP8HAydEl5kA0R50iBjjM+tP9pQIE3RWnOzpetXdoAk8OMwFng8e/XK1Pj/E7J02qm3bDO247eknbEf9xoeRnsXbOw8lu+L5VU+oJd3ys5sgHkvm9ZuB50gwaXCkJ2x64EfFI2AKekMjxG3qFO5sCQ9E9L7eUp6HKxAEiojenDUm6UlubvbgdN16SoT4iUmDsdocZrxFyv0z7SBLCVfQMp067QHrYc3JSxgzsOggcjouKdgB/ujewTAPmuo/61o4Hexf2boO/TfG1K8XAZuaOjay1Rf7B0pIy01BXRp/LaK0c85IajDxmHzwjogyND5V6wDYasHmfZosu0bsEQrDSCYBoSQ0OOmIHA3Yz/V8g3QtBJbiRx/YJ6dQxrA2nLDWK1BaYPc543YAZB9hus9ZkjI/TzLIP0PGrYEbC2tUbu1QsRw7rN/kcigWfHIdtc47qWPSyi7+LNnv1YXnEN977rxvRmP1AYCsvIzJ8vA7o5lnfd+QSmumM9JA+QbbqRxyyJXnucTnkuwJD0ap/+hdOZpiEEW8i2NergNCfqJo1Xd8dFttNXnbUtp4clqp5O5Ol85zpP2f6EDSaGwqKa1AdjZ87w/xYSIAYJTA/hbMCH2dXN2revt3bjWpMLWLaeAscSUeqBywPxHWa9Vzn0iEg4jPItkKmTaL3QGq5WKsx43WAFLNzJdFJPz1IIgHVyurL9fCMjEjA7Gz3xxM2rMUIHPXGyYDE6sx7xBowo/iiHRc2V1OGGmJB3bpTlsSfsHQZnwkiAAvAKelwEoN6FtfOADw1n8kAtnOGoJAXNEApwdPwkvBgNOneY87W/5IMgaXVS/cUjrrplN00kanLO9e4+TlExHjH7R+58oza9MJOfsz59s9GwaG0Bf+QCjb+XxADvKDK2X5F1BMFSIEnzxypc8ya7rD5u9o7/xNpbTq9mFkR4/WjiWETWysWutr7z8YJ6D9/rgoIv59LqbKjfv7x6PzGB7QChTN/lGW5yHY3JpL0Ksb+sH8oCLEoC+wQYu9r7XtLvP4T5G612fbKjJ+YEcz2jAx2gTi2GPLdTL6TO/8u6KQ2pEG53ONeiz8p1sgEK2AeZSfXjy91/N1T4Fqv3MqdPZkZ3LFL5WaQu4VoNXOxjDjPRe5UOhT53hkWe85cjmpWSdEaD9WTRoMVgrVcwGKADoUJQxPFVC0ZY43Dyp0LXMYbMcL8J9AbyXR5xuAWHsc8W+lmT+RN4FLteZ08osboFb0uGGPSSp2x4MYWIoakv64IyMJTuGTYrB/W0QEpFoc73e05dngeZpU/y0jNJPjeADsxlnoOy7UUurCu/pooAqBvSBMQSyI1yKdUH3YYQnIcLxxyiaX2+5h07BzvbkVhOxb5Sm/p4RDI5Yd9eH/esngAmUoc0D8pnBumVTbz/OXlGlcdFnurZvKmrWBeXEO7V4D9wp8b7H9RczgY9B5HiLHvZsZ/xkY6lBap76Tlwg1OjrvvTEKjKUJSs1IwY8uQhjkGXgeDhviizVNfnbVe2N9YBq1igil4rxpQF+chGDaf67ihGbAzNAaRFf2kbQwpzCwWL4K7vxp0g783z2n+jlV8Ju5BJPRSKN2mwt8wgINCNPXDHLBZly43wC+eTrjv9AQEJ8gSMteISY09/Yy+/7xFD3bg87hAOpTE4CoXCRnP93wshU1yTu7v+seG9AauUNA1MseVAo8oEbDciBhtT2dii5VN7vyRsm5e7T2VusQVOe3lPTDrwOcRvjEkc/Xf458I1Cwt5eTinrTPjHxrBXE2WmtBuo1kU/DtUJkoQBU882CLFNcEf9XZ5nJ9ABibDxRHrFmqnYzvtRnrIJsMUh0yuFanXBKypE3smBB0QGrbBzdTdTegM6QpyM6zygjiRtOXrJ/8h6RH2X4EhRm6gTQH8/cC+Iomq+rP3QZoUOypPhi0S45UkCRjebLW5BuomKcSgQihm6o5nPUDKZ/eNLshZkeu/HfD4gsFGjFpFb624WK3CE3/wMzNhxcb/t399RBRw3YAbve8sRslmCCJ66ojg+J/+/N1tdNBP0YLAXggjWISpVyKaOyzIUQ/UnpfwK/rpyBqRqmbUVV5ddK5ZlQDM11BZ5b8Gia75ZcQC75iqEyyozK1Rl/pXjkNuVe80X3VaY7mUZeB0xP8YBo0DKI6mQN8J55iIom+D9ZS38ILDlBlhpFKtu3+8unVIuhMZ4VIUpjO4QXleQ+6glp9oXRufNoqdSKn0EfVpy8ZuHP8/nsh7UT2YRavTNibhm0RdEbPKX5ZWdd0SoQsF49U+Bm9xniOqFhNHUrPGu10kNW0XQxgJ2GJVTFZZGz1CX5eSn+sKUsUegWXYxDQDFNdJR0r2x+gRYTVFvqlyCpbhV6ZwMI4tEn6bbyz6Ek4ME+47+edMqGVtjkvl9YSQpmmdtzSNVfsWM6tERmrpeOtfFJ+YVSUsUa8UHlz1rRyUYor8/8iHbq6ndF/tkQziFnXU2B8aosHahL9LZ0vKveQWa4bS8SbLY12yTPtF1e0arC/XXHQCo8bJXT3Q3O6nxieOcnA4he7N4nrOuq4TVbDGeO0y8vHKjPanNVc/t2FlHOP56JuX/kKGJW4DOgbNKQDAXlwa0KGd9IjXrcQ30WxhDV+usfRCJMgEUJVcncqBAuPsetsL1TfYbeUafDq/IHioF73bv9FPx2uiHupunZNtCUVhRrD9XLr8LflIxhMPR50Yq5kHfV1K9F/71lGh4UJRIc97q4xB9xiBo9sOmmVBU45gjaSjBc+Efdt0wu2knbDeUqJQGesYYzsg/Oi4tqJz425gIBYU1mo/xuhRtm2V8Q5Dc+l42abd6Bjh8llI2LdOn474qYNiCoyQ05JX1O3qZyOPeBSJ6z6ISgKGbT5eEVeZVtlNlWBBBMjdmUnxQcAqbaUsMbnN0J0/wtSvwE7zrdIRIsrJNwuVP5lXaFJv1oT47/vWRkgZ/1Wwj2IEOXDlLXFJYajZutGt1x5u874iwsU3iLd/XNkNGvGLjhFeGQ3yGrfH39ZGJAxVCAUWWUrJeH0+fDPGLmeOLefin3Ze0O/KUMed9x6Dk9I5jPk+m1/DtQ1FIngLvHHDQ2sfGUBvPntYU73euQWKsioMhurnOZ+vCKx4K6w8Fu0MEPdQRHUB02SK/Dz4fkFMPnzRGatlj9v18dgQj/N1eU96vM63+yM8D3wDTgw/+QyamqblmvOOpmeahOiFhC3Me51FwacIFhlpCTagT8/mFeMsWSr7jz+/5VKp0StPEdyY806X24HUv1LWw3yT3xTl9Yd0cp84TcUNmi2HrxRPRMi/OapRzjkpON7U+zsDzdQ/IIOIxDWaQSf6CfRdeIc1raPBKygbOMaSTNKBN7NwxvlruYpZ5hzdmGuxEBxc5xxVfvzP1YthrlJPpUaakVaWRFyX9vLTKz9LRlC3S2QzJfCBowjaFHcPBHRIMtorvIevRAEb+p64dzF10XlhqOafrGlE+fieKaPGxtpvG1t3RrMOfDg5Z9nX6lXBYZtVOPbRJUa3NzKKDpoq32e/ZDOG3DJM7muZ5y5UBawM+a3T2ugy/q6myMBJqQBUH1v4BikTeqTj1mudtv0bcweqogZqm04WGEZ5QJ84VdphFQRsR8Bnus6qndr1tdSAEpARBpMHUna3O1//HaEE7EcESRpT6brb727YxUCUiEvPIMzJwWixO38MZ3bA5stgmC/BWkjlLG6DKHTwGBMOuDz1buwqpEFn1/vfGGgpUUsOAyLTfN2XSL/og4BRPyeoKS3K+L+k91F4YzheNVsxiLRiVcZZYmPDR4BmG9YrLhXcXb1nuXlBLqi2WAqVg98MVvYEHJaSPazfErwDDjlS3bJIq0Z151pfBegqmijQ1vDBIpg4Bj621fc3BzcuHeXSc6cuRv5Mpa6qOYcADNNLjh87waMeujq+twYu5W1ZPwXekgKywV7+NLK9DpOHWh+828nxIZGJR3l9HHp34D7m0LmwkfztUmDLn4t+eGINcjBVV0LZu2I8XRGxZBVWABt5C0FMvtFVX/Je5p1moAf8UBkv+l0OKjsuEBRAXJkAJEGQT0IK6xgYRgBv4ZGBUyMBY8Ev/b1WS167FgHRrA1FE1XYNh6pTahjtzRTsOFooRRZAkixaBnTukpnQoGEwjQSD/Ixem95PvGI7TlKQeQ8BNUaGcRGmKJatDbt9hRclA4SScLEXAqV64pfXPFTUE7Rz7Qldrqxz96yrCoIRnGg34tJq1OMAnOUOs//87mhAoDlQl5fDYnmf1L08iT5ytHWkimU3WqIYCTySGDDk7Ksd7QY98dA27Y/WGpBETVl/ILX3zr/mU8kEApoBc5k6bAtjsfjcE2+zve5mpcTGbChAFrHWrc//c0MJeEz+sl97hfEiX2NN5LaGTKlrjLtToHN6/g0W+AMU9k/ZH7UMZlpR2zRB5je0h2CvdHPKHPkvB1qLLl/6yQ0zqftqmBqaltXWpJHhFOLvswAhV8ZEvQlyJ7bdB1Gp2Vx8AnWu1Fuqtj9ZiIe80HJABDatgoI4gj6EH30pOtCCd6W0O1hH+PMrOnEYMVB+6f6JERXCgLc2rmteXHuutlUCvspQwdAa5beR3EPLPIg0nZWZKqvR/tmYqGLBxXnzzc6JQf3DNPxsaV72hN7q0avUpB5Cp7giYP/w2Y6tEQJ9WtFy1UQ7OdUBTEWUdEeo43mC7xS4+VqgpqwruudfmiXOkBIxr/dJEJHxxoGsb+OR+iOf3bTY4e0gD66r3T0CGS3175598qWSYpOg48my6lu9DAJJA4h1RQj/PNldllItf8p8sNksoQLLKq0HEsvQcIjeGdJQBfsPHP/b3P2zUZIgNj7yr+TaeYxp6xG1coZL6JKXNIUTHwfXjAs6/YxEZVP/L9c9bXNFZLNtCQvW+2qxJpE7bbOGIAZ7fXqt5f4xssbw/rMLob3t1y/nIp3v7C76NHJ02XhA2rIB3m63PmvMjGQAMf3XbVVNUVCUtchcs+Zt079OEIvBtTHF3xenq507drGHpqGAZz1gVJQ2uuzOYitkJHLrKVLqAsMLTGjp6Msc9Nx/04QHhPbqdcReFj3otFP6goFs+4Z/AGcl92/XZ0hC0sOjbwKZphDgeArjXiwPgYiApYKzhY/w+T8GcvUYSrVyVUx9DHRJ6JDiVlHHTfWLgpsz9VuTloSm+sNrNAteTHtgcfcRgJxnjndZnvOnwnbZnC4jJk6gZRmZ7fUbCpTkQD+22BAepFyb4f9Hy+P2w6HQAFlkq3xMBAOFGDqqHFcpyN/F8T9Y5Q9dMAu47RENcUakgIlGwCi6zqi9cHtTQ7pt4XpgdK/G9c+UNhaUHPvQjrqR4P/WfHvUa4S7r0R0h/4UfPxrZwFLPEpRZ5SR57fOA+UFrDG+VADq0P+oiX4LiWexS8rUuLKtwTfK1Re7Pp14wYZxbHDrtPKY0YvumEYLwJTDapTcFcbJKAkUJL4U+gUDOo3Irrucfq3A+hu8tdbaRew7pyURLoJi7SIL7ZDVU9P+CKxGT0LEqXbhmTk3i1I2Z/BOcbiXHvOdPP0dIdN64L3fmUPifK+YbAiQ9icpxhcgFiOBJP0lUBD3lRWzAKXSeo3BqHkIDje8U4bGvtsIXcIh+vX659jrBKJs0fBJTBH2hls6xVNeqDSRJJ9BXguifwkO82EpN61v2usivUUNKWRxTNHoYI0FiyQ2dgUrRYsT/EIK7mye9L0o2DwXXV9WrmMqoTpykZak7wlJrT+vqbotBhn0kMQyfH5CD4A5VKKEE4i9+srdS8eZRsh39BjBQVpK1uPnPlTea1Ehfo0Vm8c2aj4NGGlTu87HHDXrlgTmqOYL4fy2gFmxgFGBeV3IWXcnblPTT+mInY12rinv6Ce6uJ5shMWM2rZwdeLbKYEydmO51htnvDHXLLYyL+iDgbmWMAV+ob2rYWYYqHJ+TwDpKW0wjiSfQpc1XxYOFrCcMg7TIOZ3KEaS5cGBJxAKLgVfBj1XHLgmM38VQ+SvGzuZNVqnE2w2mfNyzScTDm9XUr8bYyPuJcTW63tSrACduKFJlZ5kxz7I9hC/x0K7j5dD+qkzawxNA3jX7aQtZJXCNkI9P/Cir/9Uj+x9hGDYAEiOeCaIZ3sz8Lk2PblUoOhWfVI9i2kcX5N4xGuuW1AWeaOFlzKOONGYRG9MIvDVfmYtdhvH/CcjYX18ZZDPZwuAjTx8PH06dVOhkTqXJggzgAzwr1bmIQJ7aEcoR6s3hFCZyOOFGq7URdPJFP4M00vmmyWM7uAPhGhOy2YCM3iXlHziWhpGpLbDt/hkocgxV+OpynCIfQ8qZXroQcV0weP/aFRT2CXCS9UjAZLBFxoJ4G0OgDH1j/xDCnOyEVRLkfSI6SPnnA7Hc1LrtqzvP1ddd4dB1AhnM8EiiCtq746D/MK2MGUnjXnt8BdhhoTjLEYI+Fbs1y4zy+yUtdIqeOz0WEt2djC6wyk8tFasisuTO3xNYbAgitUK9Ea4h70hGczOE8e/89Dgr2J/b/ZJE8W1h3ARmqKaiblH2fusWdxmVX0e+NWSIsTYbmK16qbETENzccw8MLf6iNzWr//n2PDAUq63NOBi3Zi+Fi0wbLM2a1lMf2Rx0WNewCCkIM514rEl22u5SRs7g+aJUJAGSqeaPXqDlObPPtQ6JAY5wJ5mYn6I6DwkBmq1GDOvs4gTGoXk7lWrMWyCJCuYVx3iQ0qBVmGZQvf5O0sRCirRaIqukkbCKHkl2G96QOWjfbyuMptlSsCX+LJjz45EU9cE4ylAj4whFVgC/WBxslapAefew2iyhn+aJSmYAfPGkX56CDx2/PR9bwOpk9+E04bDm72Hq8uJVz5CwPXRH14JjhQiil//isgjVGhsA4YCnR62oyPKSEbxwD2sGCRW/vhgLR3aeFpSOuokUlUbQkRbacidFoLM0bRSgxPRFY5BsdU1nme7qjT13N/bjjQjRpsTFMd0b5NcG9gus+dmqIYn0RYs4NQgzkUyvrJqecKYxo7ho1PN0uOGpATRkXiKpDzE/6uGhZJW/rVcR5EXQvXksF/KWcFddmaeA/wEdh37EjGWGVFQ71z9ErB0vm41MogTAVTEuwKWsiF2OCVwnPKUGPf9soGTeXrFMG6OVAXc+9V7UlVcirmb5aa0bL/3QnwhSKUbHNuy5LVPm4j1RP8PKwPzypO0nXc9qU/F+w0hwX9nJwbJKC9KKo2HoEkEMrmCn2TVRyTuxmtc9XKnuSHADJEuLvSzfUMwtFfBSuRHTNJJwEx9JHSEDNgLW1MDsX7MmVHr/76c3L02K52ga1/mtjbcFhHxlguB9GAQ2+NgEZ0ZxurxTnt9Ei0h8N4WzZE6KVGI9w8zCeq1WFS8AY2wQkNU0xTHCRigOegWWFspxCj9VjX12TTAay3JEIwIC8IsK+w2GTjx59AZu2pHf2cPUy2iRF0P+rdirXJ/2iJnqrjL2N0ujDv8vdlhUix58d8oBKOFeTfY8qLmMNWBrt5PWxzQnrinelWBBCJwUd29VQaaZ3jYtE0YYMaEJBOFA6GopdVOtE7kAa6OH/Cc33+fS/eFsqGPcfYTou6+lQUuL2UfGcbU7Ow9jsLMC9ZJnMplBH0sBDZcJnO2nXoJd1iTwqE1k+wHc1e9GSHRTL8LnKfUds4JvnL1CUCunmdBnUKi74mzb0dqnKGfpIZQd5l/JrsEJAnTENRvjiRL1BfnU+Xq9l3XppH9tK6rFBYjqi3QTu2tAA5acmnny1XJWFCDA3m5GmapczW+QRxcM+auHky7pQsuj8vrHE3Qs7gw86hcwb9e/CbVJvaMEZfIYv5tz5yw+7c4emhZSkdb2eY9PYlph7sloPL3yXKxolCsxVyLa/pYobwHDGS93XDEgRLUzrjGBX5MwL6K5VZnkGwAo0QZLFFDQsPNxVOwQCvRoN0pttVgDVgqLsJwt5Nj6FOVtQBQlhbNQDeHnIHkp03vyjMmmAdthNqv+3836scOriwFpF/NmuHYqJAYaMwo9g2Dz7ew3rlU3TDPnxyxhToqVyGAqYcEEAj52BCDd2HoYBZaC+L4HdGBKgBTn+rJSMLoWT59OvVINeE9R4KRNOKBepL4bZUf3EQ3y16bCKuhisXZ9QOtLQuSGyeyxdvf6xJu0JCBMCSwgAdBca/xKQSKBHJC81xs1tQD5Fr+/WnNiUYKESg0201dOvzjMtRD7kOm65g7giDBGM4MeUNQd1YiwVOx8qxzWRJiAgRUQ+49zoyCXKISmx1dESjA2MFzYSFRczBQXmlTTZg3ni1hfNLUKhCbBKrqhL97XFH3GE7VaHe6WQJ45hTzXXXUXmrtEIuSk4HWhz5kFe1KUu41v8ln0OmyFRZqxppvRN5ELqe8GFWMfHzCssCJ9qqnmyNcz7P8nJT8Y815FwAb0Q3EPEVmPe6SwlYQfGdaeW5/T8zV1YYq8lvxQPbS8pnQaUqY3tsIx2eWtDzcnCEc5MRe/sVHvWlo2nDW7g1izFhm6c8jp6d6eKRHEoo3qOLBOSptQ6vTqQKXIvcnMuFUoM9kjn2cVuPpbLzcheg/ElhS/DS7X342FbXJbIq+ZSiP76mzhJsyGPTzVLd2SBKxaUjwgII8Si+dJf4mo9XTbNh5elSzY/msypnCgWU4f3EyfVenDX4t11iBfLbOC+ZflbkR7qbruAFED64H6ch+edVvliD1KLocgJpA4zN8VPGUKZ3S9cdMh4dhgfDwJuFWiN4NGBvWHYkWB1CvC/ERKTsoMZ/FUJh06YwEV4+I7BsfxnmlAIE7Us7u/nOJOS+U6ezRpAXH4YFbTfWqcz/Fqr9558oCpwopPsU5ugPqJf+775UixvOlh09kXQ/McxPxTnWUNZyu0DHPjpgQtuAGBchD7XuNwhwhbc0Rhwcoi12l7Oa8WAe4bJ+OCF50B+KlRJdzZ3Cr/9Bg/9EZNCMBpsck3jdGNmapPnInGJ9MxXETRJj3PO5agV6q7zDAW4heS0bm6bSaqg9ggMoxPDyhyC2mnv1CGihjQlR7D0Oncd51+ywyQN7SwWWtCbLu/PEN9+BOzCG3s0Rmm3LX+qi3Nn2l7GYt17hD/HFFfV91zLdR1lnwzyyoSr/Uwo/bDV0lTT9TUzoKqoWeQAG8ISZsOQ/J6u0cL08CfBAJ9pCWCp+MUzm1ANYVCZjCyaMbF52RZTls6lb11Deq/u1EODnDn2xq715/jTHcZjCAePfVcyXQuW6fA8wSFbxGNlinyJUfaF03jdhymZqFronvhDpRGUDE97Giw766eiNh64Y/m7J+Kg4erI/Z7z/Cu5HY/2GHHfJS+6ahh8FDqpvitHI/juGifj9dz11XXg68a8JAGhOLdlUVtXIYDgJmQQonSrD0RR6cTGi9seNSRRKx02jlrp5DDQfmwpLuaRezUbVaKkN1Yl9yKy1mmU+SYxp1hvRiFSn9beGnKbhLaKsAYhW311d21Gj5g6HTCLC++k59zFtbYG/Fl0UBN4xy7MsQpKw0Oy+kCx8KNuvHCBUZ3Gsbvwq7Z2utN5fuzloEWii3Seo8MexB+6XbCPk0FkI7rEhxxk750UMgUqLr8DUUnC5o6LmTfozJM1+4nNEJkZm/loyaB21bMHQEmLlGfIWy8Mby8ZuiK4IE45W6LppaCFuWwSHV2z/GJgTwlWdPG18hWEg8MI4EAuCRZj//xNGOrGxBYL18KKlA3mxnIqHAHemdyJ7MGxAd/Qx0P89uKsl9c3RRQz/WbeyDiq01rDIDtUZGLEyNZEn9k3i7T8dP/9/OUKJrz02OOB5rm6QFprcg15KvJkU1Gu2M3fH6KO9xgYfxEgjaCmDYxIzhZVy+RA7ERZIOUWT7sAhsH4MNVNGyK1RciXuTisePlUS1dxaRvCMrQWP/1gcDrpCuoZt9u+RAS+mI2j1dr97NROjwwOFN0H8rMjr/WgmISenWGGSwVVkt9XoQMrbTDtutTncpyYX+330UtsVJtonog9UXsKWWBzeCBQRywUYtbMPXEl1N3V0Tsh3J2lpJJZqvMfC713DO7ve7UnGQHmBiK7u97atcmalYwE57UH5sXrBzqm+WOF4zpHUj21sOnfDyV3+hXOnPK8VvNcMfLwXBoDF4TWDm0p/eAFqyjeGGlYW9oMZiSAxPhnJnRlrG7nwoY/5jcNslghRZGBdP7XrRjRVxK+CBROh3IIsC2syXSCzekEuUN42EnTCn10ztEcrarbdRYuyuTQBKLWMtukxkAbL0mOkclGT9ESDzSb7XM1nSsdUOZgvE6IlkXQLuolRBrVHXzq3vCsHi06yMNqwTsSbI/k3dz0mcmtrvRnahMYvMvK37SA5RBumh4lzACT7xWo/h6r3vj3kJpdZcMbb5iz2oBzrtmkwy864vxg/RFiL/zca1i2+OqKBUFIzWkNPZKavHdoAD3cQbIChnJKCQRZ4MxENKKWBPzO2ZFT0IKVmpUOmAwnVCOPWonsNSwuzTBhQvYrb98sqfGq6OMeCa+SRUR4mlIir+IGdz9upHv9S7573DQEPmWzFrp9DR3bw/A9WH3Opn1sdbqzvF0zS3dmk6yuRhPO5ZoV+hc+tTdnWNHoJCWBKh90ekWmrRX2zkYK5b8wmMgRQzYszDzsxC6G30Ky3KQQEowQtjJgC9/8MNcocREuiKGOG9B5rK7zlF/C5+cd6SX1P4FGbOudhaXif7gVAaDL8AQ7n0IicSpYyy/xAqTetd++glPqwL6e1YHv1cRtHSltAM4Bso9DAHVeHapfl8lLxCuUMK52wlVZRHLi2eFlfbD1Z6/R579CFoAU5xUv5YJE5y00sUAsyhMChaRJGHMoIR40EKcy7ZuFZs+SMPx2w4/6SPAK53ekf7+3c9Oxfa1Spdy3jLgV1SmwDmhQLQ8rfO7z6tnNbWEwJ59MgtXS4uoRVNxuKZNEMgTCK8Odc+j0vGTYGqSwIuccn/tKZt3zMOFjY6MtQha/YbQ8raO6iVSqhOuSY3xD/onm8TmCyPi0hbRFKfzsXDpSBKhdQodDrkY3HPoFbECgBb5Z+EemWj180cYizNTuMhuDzric/M9gaxSzRZTGJI5jH80NQav52RUexpeXDaAKFZeUPxUIOxiuunSVHf/mynnjXj3z8BV810swGmf79QjCE5KqYOxzXNya7+a9hazrtioSTBHJOeKC8I+B1ZrbvTX7aEd2UbXxT2lBXwu4w3bdkHh+GuoBW0BtANiT5Ly6OggtpvHnpa+NdOAO1Kkm5H/KA+uDkuCz/xex/00RskglGMSJWWdFGHjnCqr5Eq2yJfzZJRk5hPtNEITbwlm62V82dFs60snuMRTlayH9nkk4HD3AHSrYF6zUOB0WTrLvslHMeEXMYsB2+z+7jTvUdurhqMxYcJB9/6+cr+S1ZrG0HtRLsDVYGwQ0w4y3lm7BuLQjRNvPJFxwVpi7tNsVt/psTTo8UBzOpwEQoASAlKyGupeZvOBmyHAy2lt53NXX9zqN2k0kWsGw53Z+Pgxy3bn8u6+atgksFDtMYwaVmHiu4wc/qL+y1wu445N0RLuwGQ8x1qrNDNgzJ36iSPRUyHluc2+fc/JLKt243QsUsPmFAmlaqCS5Iv4TqYYKlsQ+Sm8+ugIfdMI+vlRNDkwv9H2z2coobk9Ulo6tDZ6rJlY6ZT001cM8abok2rKVx0WcbQj/krGGQvu6WjzQj/X1NCwPrgW18Dq3wzuFQjfzRBkbU5F0o7u6nhKuCCFYdHsouFuN8NdqG1tdaEKi09NdwVLF7Cab2X6uWvegXeWiGokFZPt5QDl4WjOqzvxvbiWZA4gfDwJJbn9gyJQdNL1S7acsEv7AV5Y3sjmNiO+Sg4ePtpPVpvmIQ3z4RhZOYhMXXBx4Z+4AFLtcMANcnIGHLvP384WJn55hAEr5MRHx6MdJgWT7R2vXpCSd1wBPVxZ5hfmjjYiQYDlykimzfnitY7C6GsW3ybeOjK6mMsScH+1uktZtEdkuggeYOG/NDXW/gMoSgdB85dJu5PZ1TedZ6zURQ68dV8dL+XHuAA356IgrjXG1y79tL2+VQT6IogY89Evw1CHq4PvcocFjCqg5aocCwsbb6qoTQPikc1VC32MtPdtutOoxIApGGbaxmWSh+F2RPlk9JEhoPorrlGM8qyAjPPhC5IQrG5sKiScS1A0e+8lPCiFxuhWhIX6fE02FzOCZKza/6Yvq2OYZFz+XpCUWjxlCDVzu9zBGFWLWRGiUaK8DdnCLyPSIZk/6LbhUhPj/3Gh+s2c9s8EQ7cjTDB31FceOAnRjBi/pU6AIBmTO74JuLv3jrTturZUW0ORQ5lXS4AuhRd8rmK4CfP7rS2aSCIwai5y7zWp9WAIMdcIvjk4O/nODjAyAYN9wfiNKs0DAE11XX18gH5C0NpMD7AuFgDQs0xfCm6TD/OlZvzI1Mx6lH/ruaozn+spHlLu9DFgJf/upJcKacS9DODR/uGwYI7BT47M8JhKtUa1PA13HngjMbicVr8yVve5Ic0HgoPiJ9ZlzRQXBfOmWujUkcfvyNqQlL6XR8JlIEPbLgVmEDP9roFI7p/zXomQ6/dqBq9WImrJRBVzVVgLUuvWC6NiC2+dedmLsrHmjXx81fK8thDhLlOCccdh00BVEEvndlia0T5U3Epu/Jihys6OqoxaBTZKwjr7xGtzzK9t3hZpZ3uUROEGeMAxu2eCLU8tIvTdBGGp7sCbNPfKrHE4ZIkLNuGjL3cdpN+9X8dyWFmxX4QZBB+kmHvNDENT7QYoyFgiRTyD0o8GTsmB9c4EaKk2+WPVStTyuh4jlVC+j2lAK6Gon1zMty0rqCUws+Efq2t6V6e7SrU75bbVy3eumDzom7jzUXcP/KIyKubke4ebwzKwThhSopwdwd3eM/KT76XuTijHqTUj8qAaydXE1kxMsmRhP1xkAO8QVkEMMJElZg9GYfRSukpHOEkVb3eOQMCIMy/gjstiqUUVlsIJa/Dn7S8ShsEHUcik2POLObLBWs9XJARJelQdyOc0E/CYjqR16lpJxdyoWdIngCL0qI5eeWghShl8FJFVnlC6jvGTmMOUux9+8EF2P7l1NtjJQbkg1tP7PmOeXIcMWZtH5tP0TgFOKSvDvDQw6KACZ2qeSmnHN+Ec6QssXUGiuKQ8zZVrkDp+9kj/2DvuWG1DdurzPRzYyojUKPb540BLJZMuLX2AaMH3eVVP8/Qku2TMyvpFhHPV61erR7GCE3sKMGkIjJ4Q4JdDJu5yAAEpBxbvTf2ymIrZZKniOO+uXgTfWDcXyZg2x+KxKIiCr/r1YJskR27T8gnS1HLIGqznQr+aIfJo04BoRfnisQq2x1XICHW0yFJ5ZxfYaTTCzSy02U8NMjuekwJIKmeQg0bAsCdGuRbfZlgnIlzh65kR0GxgHSlpcanvv5QpTitrhmkdaKA1f+YwR2+b016Cs/1MRcFOZ5+7jVNrmuZwpcM8ByCIL2LZAdPrTjx3JWmq628iCJt/WDMbqtgesYsRTr6XzQ8NGOC2BRRr249hsE0QhDYE6JQt9GC+vmk7oTxDDTh9zj+YQ9NNTJ4Vx0rbV3ho7fAoWoT0giEAnNG9rgc8ndzZ5mJwnzhSGtLiigshWGC4QdeI6Nrn2/MwoVzjO3QLBIqP2bUiprtOfOC5v1GOlS5B6zIPfeGJY+wvMYMOzanrpEhyD++HM0Ovwx8DZLUBw9UI5sPSv1YANVYt32na5FYZgZcDRMvcSfewTQQVz9LcCZfPTL8GOt0Ua1Fq98LA8vmdZHV3IFkN+Zcy0vFgcQBqtWCkkD586chpeKqO8n6ZYoipR+VEVgQCR4TF4xBd+268Mh02ck8O2h15oMBeQwW24k0Ii7odHlwutU/ZGLFlQnNoKKVrrN+HxY80tGXr955vxnQWZBKDfIFfjrEcYCR6ysv3F13F/ySt9qi8nP7fXALerYkgvCSj+KAIxxDb+zoTpeQSSGal7Y5HhNfSkCvVR1a+ojGFqzBNXbfoc6DR9JpzVROGQunHpS1tRtlCo0MSOc/uSx+hw1HV0sA/dXrdo/8UTcFavxJJlvMglMTMjhOoQrTqGjLF9U9vtvhg6QfRACJW9T0/4/A7iPsVvPbDX0IYAQ2p7PyezeEkmvZ5J3tOIOOcjo1yiiOTBxQ57KO7uE9BhG5Ny2XNw0UBN63pav/Pci+iQ7eQgu9s5tSsr5qqtzg2okihMWECn5pwgBMuJZ78/AIjo8ulvUc3Rc6ALxPAgvogbs0BFFTTcAb5IjGyWaawjPD0dhcyB+Eo99rUrvLz6VLlbC6Dk3EeItk15SpjUir9hQZ5RRk0QraT40t+LVH5KMI0g5GusCR9l+e4HCWs8SLXcdQ+ylUMTlM0q2dcAVd4ulMw6mpqtnrhVibPDwi39DUBImuWUW3k/STIccVfX2TDFnG10sL1yVskiPE8f78zsJe9lq3ulxpUyiqQ2DMKteKfxxAPg/wjJaDS/Wy3DmOGuBHIGpwI7bM8uxU716XAoMxZg9Oor3yTGRSTAHiEUBYYSscdi+kOjIxA46GXOA67eY9Bny46OBJAgvj83t+hNqCLF+azSE2XEiMfJ05WMIsq8cDUxVaS78PPSJ9ztuZnjK0MWZvtamQTRPIWuqion0qB1mwcKkKbcleOGKh7+OFPg9B3P7WEkzkbZrONq4bEBz0LpvNlUoF2OE0AtCYCTmd1S9gD8MTyzQxcYfk5R0bX7RqBq0S5hK3KsGsURxnmcg48M2/u39Xa+X1O7v7Ps8ZHn2wdpBo9qo5Mef/7zqLP5J1BDNNfrPGYzaBAwCcLucgPToM8b+3PgobjpZTaC1t7PynJyTDG1Af7W9nwe6PpPCkuS95r/0aXf7SS/1jJn6KNsRRulMFWhqXvCYOk9quC/O69+vyF0FYpO9qB3sxEbNVNyqrcsqdRiyLoUnrQe5HW+I3zdS05lev9S7d/kyeiR3DLqTjfMXgZqzrQOxFZdNr1QQHyzKph7wxQiaVp8a3u24rvjIbQeKVOvnAzubeF8VHquKx29efoUFtwYpi6hYtPf4BT0O0BgFnjUfu9DIRKocAs+dHZUeQVm9TwgkrdVh9wAisMpupJgPfgap8Wewc9YkOdl/AveyC/M2nHdpMNI66yxTKWN1Izp/ySwZrITJIokFib+tetU/zKsWYuqLnvhq9pj+ctjy/91lOWxCDPl0QHcyp/BIXu6s2RaDT68sAsVWeL187TkNfa6LIE1Dzd6Iz1+wt+kXvz5X3eEPVEOwAVEdGkWcIJ0wiB3sguWua3gixzAWg3extQCmqJV4eESIvBTpQyuN5LEnBfbG+cbQY668KdL4mpDS4uVil1ODtlFfGHZqqD9F/zaclg51a9DAeD60ZUQOwsOxArazKde8q4lwxfu3G/28goULol1kgaH5DJf9njwFK3JFn6HRmvi8xy52SEGfyTkfuYzQ8LyuFWY4a2cjVpeQ1kwLPX/E1K77hvn536xFy1bXTM/RoMH0E18sg3KFZqNd6+F27Uzozi0RCznOHjXOwmtS191xTLL9tP0iiT2AHdKWkCcQwytIfEeei9CgzErtb/90qyU216c73mfkz4jeCidOjwlaP1W7Ju3RancC5dIMgnE+b6gcFPMz9ylz5qppAyOLr5DeyJmWnAwrnzKJBfSWGgVlUM8hkQptA0ojAhKcbovKEgDlCro0zzS0XJaQ1xnLKM6XqvEsOCrNrDEcMpkXZpoM76MG6Z9pJ8a0ocN6vLfWzMbx7oJ94AwbA/xxUZ/YXSd86pNr7KAUCDdNYh/qA6h3dQB7qbdImOjCToWSVyNmfX8fBNl87JENioAufsXOLlSHkS9Yy5iHHvjE9boWzVgdKKxVaa/LSzRPYh9JnLceMRO5hUL2AMsS0ddDx1Xl6ocMBBu7RwP0f1dgqE77HrfWFViQI73zZoqA3646J6UrA9fuLK+TyoE2LTGKYS6g2yAnUbRTOCMakvSJOUHu7lnutfNWGoDTQ8vTlR/jEwXfhiI200fmbbKdQDknIVIOiK0bX97Wk88kqQEbbvpuedMBX2t23ISGLd0qqU/z0lF+G5Yd7eB5OA+lg/OylccnxmHjQFCwE9eAChSHYz27lca4r9hdrW9oicz0kHlcTynHEA0RRPitjRqTceg2lxuz9I21ouuQcci6rCxIftZDhHh0+W/mLhcFNcqbtbmRLuOxIGqz6hVeQbWrPCJeNOVGM3C4+Wn3OP8q8abVtlwDmf08P823Ml2jxKso1IWMDguJWyo5UrCCKFxIBa4bKnvwXgSe6CsnLv5ZgN21dxpRRkqqZxOC53ageax4o7r3YvD7gkPIUHp0PKr5MVpl5CWPfI9ILM0Gc929yzkVmqEwg5MbY3CQXHydks1Wyi0HY/kKMUcnIuO+n4Okgemwl8amDQPIMuZoJ9UP/VuhMHwiEqqTZv7vEYGhk7RaGu+VAJ9ow93KMPqZ9Z1W31+r8twNhjh0OZXabWPeht4+Z29A0iQgE7vC6yXTrnilYVBWoqN++EugRMI4V8LbjSeOnvDQ6Nh0kgigUEhB6vkBFKCtgZt6FlJcSrdok/Gu78vz9PQX+fEjFLeX7PhS0P98RZzBA0ru9ZmnAsMWxDn+swYfxNRzTEcsy6rVk0NDJniBDORyTWVd/pB9LdiOIgz0g8Xv3Zy6e/l7/BwKuGZVzsr3u9zovZI1h0WVNvxcZfHm4PyA3Rvbi1tqSAsmxuoNWhx5SqY7HIy0HapQEJN4rhb06i6hFz4M+pxDyl9A6+jhQfKpNoFt9ct2kWMbZFkgnReyS/OuqbIot/l7hTFtFEG7NHssyB10V8NJiSAKyY/VD19He/4s4CoBAG2S0cNcnvg5NRQFz27PovLZLn5/LDw3yLILWlEu0DlbyMxHrkHTZnUqxgEC54z8oCe3HRap0b3K07oDehzZWSj0wHFo15UGaVHn2JCM8qDJv8ejQ8xn1FeOfCv9RFLL+ZMxAUZjzjBOxqltJ4bQQb8VxvJ2Mdsz2+EyBx68qOM/sNEzmrsYWLdWMQqcMKgCpuZVoVxcs8JmW8iEzqaxp2OLbKKNyozF8O+F6WvLwXBP4VBiL8QL5MRhHXV0UolemQEFFlRe1BmYOBtmsZtHauuPWmsFDk23nch5Q+w++w2Bw/3DiZqiJOZxzGYZCvg9LyIyA+c77KKoRP1tYzELashE/H6CTINvABOM+sAakvw4rLRc3VuzNeJOz8XcivdrTT9U21I+kQxNVyaL31sFzqfpaW7eLSofftNgjQzvPDpa67W4t/HKG2Hi17nmlUZL2Gz70R2kUBWEsT8NImyzL/eufNu5uoqESQ+XSIAA8nYG8h9DTYmV6xrPZogKNEkLVSWfC9Jndnd0hnPZTQ3GSv3lrkA39VgGnYZQBouXBVpAMIIKTH04z0+8vKH6CvRa8oWxhG88l32Pw+yswpbO9oxDYUkRwSI7Phz/BzLQjw05/81qs0f/UHsf2zo9t2kibflnNK1Bznq1zab2LgEaMwzpfIFihXti8nKZ3tmOJW+lYryOS3k3mKHb0SCkIMfrD+tvbs9b1Ugox0bPBgbJ+YVrjpvY+v/F4vpLA5nwuD7jDD0kx5EUwz3kRIM6Wx98qEqEzTRxXKVJx0YjRjGq76fpGLb/5RN019VifwHfHZqZkLVIIAwqH1opUZBXTOKU9CJT7AxVGDhITnb7lwlW2IIk7ZNlh6vxqtkvNUrQFCkyOUo/xKBl5KA7YBB9r1CwyoCuswKMGLzw5YCO3K1kAV3zYaE3Af7YAWEXLbNGkmssfwhbNzw1+LBoHN23qrn8XM1B+CnpMDzNg7JVSdMe00uxX/7jccpUs0ynPZ1rUlQOU8n+Kk+Ey+9+Xg6U4A3uu28DWRS4FXTrxFmcvyF18NdDD4f3keLaGIux09yYSfSoZCD8S+pm4vz05agebCJBBov8xaxBbcaz1DQxYCjI1Ir9QZl+rZBjPxkGdMwD70Q+tU1/v2B7+cSoVhBjqw0gdO8mQ6L/BoqetaYECW07FEpAmOK+EjuiSBFiG/jxMK4Jt/D7/0VMFkkAcB18gPjXkryMc+ukzZ3UjmJuKNI4/1tbYNKgXgQ5lKk2JH/vyFukkkUGFHUeAPaXcySI9Hm6aBDY4UE/lQqtcPsDVrF/yPxI88F9FodLLQg/os8ko1WFXvz2NuU/S6uJQZuF4yvyU9jcoS6/8AXMq+3M0BlBKI7r/31iMKc+JeaYlKGM1vdvNYzNMhzTn5pp81TbP1u3IaUcdFtJL5W3DcsDYwbtzTPiy8X2JY7Wxr6oMgwGynRlrhZ+788d/8yItI3yI/8+5l0o5A/P3C+A7nGVmgHBOBk+Il4RqS7hLm++wEDypORS1bZBXOuhjQjc6NJ/aiIBJg0caZOsCi+kCCtewE493NNk2THcaI6xZ9vcr9UbUbGfcOvxP6E0eEEG1dNGeuGwWeyLsqeZiGU7egVqdmtmk7wR6OiACEAatl/SCaJMjlA9dQuZvuCGVX6Fjr/pb1DyhyrI+hkJTBBzAdXmvKHnq/8nGWm4FR13Dn++0enwIoPUT+w4Jnqpylq8Vl31JT7UBg+coiXCZiks29VyqEnUU1EetJWgOVpWqT4e+HdOCr/hBgCnVupQI3ov3/Ag96jyxX9cPcBJC/V1xkbmQAv61+s9g8/Gs/Ga12k1aXrLYxzOxcl3LZ95WQimvGeVhWC2uIFZH8Kqq+PeWf16u1xAOVkJ68LIk6+l/MpmmFYykEyXEyExHKIX+NVDHFc7HL+SgwKxNfI1miSdV+g/xUET90g1iCU3vInkvOIKdBV4aHTV12Zb8oaQvBTGp3on3vsOFZsLZ/eEvGltQrAB2geFalhQZjOX/Hmwc+YhTIVB0hQjkPquc9CRArw2BpiZcv8qfpK2jjy+ji7NZit4rgLHaZxaRpDmAzXGjNPaoNSo6BThJYsBCR/5VGFEWaKS4eJiY5U+S14wW8iDGTL9OX5fBvoNdAzSnITnG2V/BAFItw+Uto25h8ciCsNcZKdxY+/c4+RJ3C5Lpp9+7uy4sreC8yoG7DfTjKL0LipgAxrVD9+5nU8vzhdAMa4bOoLEsznfYan6c0uc2V0CX/pustl8duAmf/I9RE0sT3EmCibzSoDLrTmf33doXsiCKJmB1S6OkqLHRO+SoRfSvtEZnfsiYJzHJkAtyzhzkwz5VqUolFBFfkfkTSguMNArChcu/I60N5+YvGBQ6NtUWPleygxitz1Ey33HtG1MUlc1mkSwHrfilxyXsp1PeGep6Et9qCWf/BDqnB8LMh66ioChoE+9sL4O1KCpXdoQnVasscWQT+qqby2FhfVbLac5csFwaMGthL+rqnC0LM+LunprsljqmFguojRHHfUuEKHck20/+xo0YTdE9recP/s5udx8VXzfkF/VsgsFSKqTfuyCReBbxQomYGFSU0AqCcoSGiUFlzizIIuDZwUQW0vUioFv2w1Zf4RdNduc1P/FgMXAF7bJZJk/UZ5F0WBl1buAfVPqKiyUJSxG0G8mYZ+lhcFq1deMSm66vjB5XZj0aX6KEmFNowCnNGeyVTHTc2PTT8o1IRAtmWWvZdQXIo+oFPCnp9hGkqcgIXv6G+yI+8NPh8sQRzX26SMtYDshTIIQP/KFAU4BZmeoE3vxL5D3YQIRo32KVS3LPwHLoNqxuHhrxcTsjrK8qecTiJES+pzWnyAGwRdrGrW0k6eNsfQIjyBLEKAKXbZWtGMgL+bqcSbV3rWp5Auc/CkRSmDfoXt3Rp1np7pa3sNTWQkySnvM9WjXie4raJusxDiqxqrs/ghj40q6y5NdOBhjTGSdqWQqEMutSioV5eACo2IGoq47cpRBvk+26de5ot60j9ESY3xSbwaF/5mjwg7Gm9RjyUp1Na8RNG4M58Kh6Un+mKDGeEKI0It8L8Fe6ElYDp5IgRm3cBNaDjYGXnxbBIwnMcAX2LPwHyJo9HnKDuYmaO1GTA8EShKc0GiOet3Zu6izNq28swXHIVeMjRRiu9/f4pLVAHtmLSxw6PeE4RD+O3gvngi/Z98LOuzDMDI1SqzdNGWwG4oyhoGC9kOia+0Dw+TgT8zglH+LwTXsUJSeQV5+DEvUoxVqzQ/Il5BWAI18UYii/GiJxRriYIvwdu3aOw+OctY/mt11m/FEF9I+7JbrYIlSUrXBOdR6BpmXAiuM0u7JkXiPsEy3w6Y2wJIMIEjnQRUbscB/2Xwg0g4oL7LwjxEcbT8fv7ksKzhsCd1x8Quvovaalj8tnCRsSTuiCqEkGkBk1S1iVnnWnZlnOh1PykRpYDew+NtFeSqyFTkafq6oveYwOS3RXjk4FjmwtJJO/ffd1QS3rm6+jZrDCoYAQps21sfkFq/OYNewbgeInipBC4g4FaH4uJGrY6RBewLywqQqY6DTg6+URufW5nCVEdv8qyYfuFaXCO+sl7mK0QsBeKonSkeNigrdPXY7S7T+k65/djLntuYgK1kMnRg0o4MbZSwSE/Jga5VwOQtkP7m0nA0wzkiBYDnH0S94y/K9aCs5AVEVfz8EZidT7nJKNECMPNpIW6nD0R08IeaMU0ka5SfwPeWxTtevxqO5vVgSLsdMKr2S2IsAfUtqIUeXmm2RJy/YfBNlY7UraFiU2+U8hmtoV2raFBk+jcxWSlPLkbqqLTU4+sR9o4BeLjhd6itxSzhkPEz8TR0NXPgOBJHQjUaDmj0ApwwbchDalowe8sREOlJ7yAZg265c9w0NPQj99x1s+p69iODAL8qx90t8fK7eYSwoiaDB+Hf+z8Tj27NvoE/PFoXMqvsfDy+A/mb7/SGWfM/t1xbvLm5qoXNXglCUW3+6Pt38/HAJ/hlYKS22l++WUoLOYvhN6YDTl6j+DxSYhFl7AKiXHGyTV/Wla7bzWKjpKIDZXWVfCtbC74kS4Av7J1Zu4V6nk5nfzdVt+GFtKui8IsOCUOIn9lbbgxJAkArYF0Rlv6VR8+g+xazAOxEswBLfpiOMhvbZaAgwSOObEmpddyA91AEgvH6HFoVmt1QNo/Bk+4XrEOd3UyxWp2bOYzhWlYb1lIPenoU9csFxcsK4KZJy5LrHXG00aMlTA8KpNwYUIRYDOtxaY/qK4p+PY67J6cJIklPyJ0BviUAHvNhXArEpFHeArNAsBZCGgqFlIzCml1RaX76LCQhjZpZRFhElIkHWN30Zbagi15vm7x+9rlK0ttWap9Y0orWglAuqZmpeyyxmwzX2i/ffdFlMJQgLqZ6gKO1UOnDiegTdVifFVf7H1KvHtdMH18ObjQpSIsclG74BrVL/+3Pe44rlD6JH5Mw4PHuN5TSTJk05YGXlZjhNN15MUVEjuvJCtMPAVtlLj5emlEyb+mqtmDbnfSt6d4B48wnQdD8lqcS8wCq03kbyrkfYdD42MraIFgTH1mtfA3fxsgOFAyFkBWB2SEPSja+rLk5CSUplKOco3or9yV02ynGDOfg8f4U7xsp+esPBCAJTjCtVKK87srjlT7GyXXWS2bZhODUJXszKiKXX5pPcn2DWqQEdlAwYoaKDJKGbIexbGJ9grZWOxH05/SZbuC3+ZDsacX2gtC3tSWw7kwy0dj97GrzgTunLOd+MGhA1WKWslBDI9EjES8o7jR6oLqpt5jBe3F7mzpEnufnRwCS7SHMzV3RNTMu8YdFpPjTJ7ijzZq+CmQFpbSV3Ry7yJQlnV3/uhxxx1UaZ2nzNiIhm1V0CUg0LZGBU/GQ/8yFDltHR9SQ9iPTW0PUk/BHIFr0cgPNm/k0NBJac8fa/vHk67JSmsRqapQMOEHDABqf20hE9q6NGdAfTOUZOgsQmLevSLrfRC1lA7HR4ii1f1R+ASI9T5zdVbeZMsm9h4i6Lyz6EpAWfuWIqMmtqS/iqI2f1LN41yN/YdpWdLDzpiZWEkEoTsx+C0mqxfv1tiZnXqodjddd3BdGLFhDNb4hj6Gt2Iam2z8OkFFloGNzyBVoGT2pjLm8oBHb2OIqZwpgUSTvq1Pw+rv1BtJ0mGSeIrwS9R5tQdpdFKTQFsD7+oX4Iyint3JLyMVQZ1n8jU8WUIEj9L0uxIVo11Ogu6V/hUdMdncACniHfxcaRUDVpPOKHLgneQuIULOdj5LaH5hPknihEoxbniNDT/ExAXnfuEm6c34Sg5zsjq6WUXHoR8RPFlAjqQPRKzny39MlpQN9HoCJhUpoXiLR2MT+RK9sf/NwCzVNEd9kH17htMEvCgLoCawwyJUjYV3aAb/3oI45Ty/sRMkMgbHPlcxro7Qfai8oxAmwj2oEVOqLLkjC3T3+YQRYII9w/5HHgm1jtyrBIG3/zq7KZy2a3FbKYu7O2a35x2/Xc+nHwvwMKe9YAjARDL50j+uo/nI985uUGksDoIqbX3OIhsMQw6bNaEAv03CPM/JRAPziqqOJV+sDKl+O3O+8MaEAFgKZSbKbknMy8MLBBFm8V1fRqYc0QkI4GgQtpBHFnyzWT/AD97fu4ChsmHV2cN/z4ztBzhKH2qQGde5zqoJPf1P/aq/1uRBBsV/sAUro4cnphdAD3TX47oSohEzhNEntKGA1F1xUIqy6w7sU84ahWlLDWpkbK9IgVNHGj9M/Rwi5CwZbOvVdzwUFiCm9+079mp/WqBeGxnaLYG/AIlp36EFOQ2/lqcfebwxkWyy5HxHZNrwQWM+NOQHXm6y9bSY72IqsdC2nj4jllvmtjrff+vxFZqNvnZEJ93Z6KdHRIj2JIuq1HRNxbF+se0KA0h1P1doEnWqH5ZctlVHSvfaOHr2XFum0YmcJIAcY6vyZKxpac+C85z6EVpHd98irmP5yrTXUHvaMD5G6OuED+TcCoqjGOM+bbp26IgZk82YAD7veVI/Ye/rYCauZNM2Tgjmowv4+s8KPn239V6dz2BXpR5pW1oCeUCYI71yArIYm46g18x6qaT6jTJsYS0XnLV9kAfK6lHgHTsQ9Tfci0j5V55/cWxDv+kDQ7p7BBkR796zO0MYQ3AX5cCqEOOqEwQR00B2VmhvQmaz9KOw7ksJNDaSj+jQe2HL8y/wG8TsAbzRuyMvR7KDdpLbpW4pGvtBTNidqSV63SscirHitv+COC2bq43M3zmG+A3FxorN1KBnmK6TWumWZdB2NjvZbHOheV1qp5tPLKi139mlpEzOIp+wR2YJyOZKXm8rSqaFo42Jihk7VZbujsrVuzD5NSA/ImJBUdhIjFJsxUx5nWMJNPVULCtsDFtwmOKNE429bGYeF0nSlSVZdgy3aKjDo8g93gwgTLxW6zUPL11urwg1UORXsz8mUNULCm3UQQYlJwU+dJYVh0MyWprbNI0VqzOGJxaiN+rnWC3cLJ0sNB6KjwjiygwfR5AOCkl3G0GPbk4UoYXsF5OyBOPD+BGlevlDKf0xDiJiRPQ1Ap3TxGdbluyTYZxtx2lvoIunMfGMcyDgGi5kb6jBcUYYOqcQ2sHH+Cq0+2vUJPBbQhYtX1SDT3yiGZKEYpuCLG/DkxaYC+5/QCwNakMudN6BiflPBUeyEqWTNcIf0jz5tdPawPm6UnVKtr94U+ZCR9CcvKSLn37HbUleRgxCTgmVg7xz58T4VXmB1bbEzx2ROsaSBOGzIOKoqFpHZDOjwT1tCKV3qk5RdYyXCmrWA88TtigonlRI9W6g2aP5nXP3UhI20y12zjmvCqFZGGKGIx2mULNlgt+PYafLEhCESMWveUNBqX4rzl+GwEu3VPtB7rQoXoWlAVcnsgYDrTWaBNX/WfZuPrhHnIGVoUZc9NW/lbbmji3oRe89IaY1ztTZLKBSLyluFpVs57Fhbcw7yFKJivnJSRbqtO/atDJHfqU9O6FtCLgRTJ70CS5VD9AZ1PBc3ZOnEok717OlLqll7+pwDRSMoLGD86Ox5x8ZIAlT9GECWsp8qNdY8/kyeQSaxLxCAYiSlp4HVSHiv/KL/jyndIOrO1mJDJE/S3dDBSwC6L7axDmB9bMZHIOK9dTHItqIybnVpFwjUmpSjSqA8OgTxBXRQBLZAQuMUk4stcsaVJH4HbDQabNFhacfT+QjlDBaCzL65HxdZ12uDUd9g+3+kb3TmwLr9eUQMnJEmiaifFOtAXGhrBnvxlh35iLAo2hIdinCyoQtPn3ICx0igumxKh9FJQVmbMZBLby10nGbXqgY+jCWf+SjIbX48y9VzGhX52Jjy+N8IzaWNfYBV+kRsMIJq8pi9AqOIVXJmlBbh+ywNYJGDZakSf1fatzs4AzlD6WqlzfpyZ5x46xEBF8JjDy4bOMI1ceNYD9kTIhvI6A+RLB2/XBOKe3mYEI5Z6uUxt55mEXrj7vH7qJD3Le4roEgO6xd8XL2ydHfgUPnCK3g4fkyVQKcDt9H4wEUxzUdcHXGfqDnimcQkVCB4yLOXJvcPb2oD270DFORr4sltK+JU2aUagW4ihFs+t+Y+Tt0mX/14vjBGQ1NWYKp1IM1oV0wAjdCJabiu4vVQn8B7uhTHE0F891rL0xn0KqHNX04+FGlFcbAAqgYde5bTXvr9RoE6Rc7lHhLdbWw1m/ecBLusxma4vLQ7G59CggPJ5VHeuBhm0O/bFZ6luJWQQEihEqsKbRjGdFDs9njP44P3iVE3Q9C8riSYO4JTrBxoN/qVUVkxEix9r0E0rqAGQyO1UROG3dSLgtoPmip9bOEoYw49PThUmmwN0QuDrXWNJcWkeb72Bv4If6+1WOUeuyKJPdCvnhhfKdVM4cNwKcNJb7nxd6PSzFKDmPzah6ydsRyZr7UzCVlqKiyzvDScG+3LBgMl3O+SSx+PEvOozZ7Hr0eY0pc3r4NQMsHc3dIQh6aQkqlxeytyxAljhqde2wFesUVZGySbvShBROZ7Eu/zi4fFogWMJgtZy4ZLfKZVedyJ53dKW4A6zOiqpzj6wS2qquRuMtgDqAOvHGZKGyHeXjHtI/o3R6hL4KB8fAnyfPBS6eHOmJ/pJinmaIpyO/gDCel7ue0eMQ74yILMI+VCOnsfcAoUKfaKoQWuIl7qQsdZ4foRh5C7YcMyPjF4mt0uxPt2bq5QJI9kb+UQx+nKr4HJwdshxIX5iT3UX6ZD53RW7Z7FFq0/cY2OKAsH/A4kYUf6vWaWPBcvBvjgWAysw8adEeIWpPNsJv6pY+AEmrJfbLFZXJV1WVn5/B0dLub5trSJNuaXKlxJCIpIONVd6bNobBulD7txBW2sQL/4ftw+cfC9ysp6Bif4M+OPR5VBfWM7MNaQpuNgqokt/36urchA/hd15Dp5TPYLPJh0uyuMUCdjvtm6Dld/H2KefqY7lYGmtYr4wUnAHuP1n1huTakO8s/b/bpYHnO9ZUscvCF2chS8L62csaXTw9jXzCcXxkAJaD7GORBKnFdMKxK4GbFGv+hgpWxu90A9ZjdQLsy6LywpV7gu4S+bpNoYAvLaC2hz8NLYeaxKddQBA0CmGyyAzBANEot+tiaNYGcCSW9ZHQmX03wN7DYzz5+i1xx+l34Mm/S+Ab7JmYF8c6AbczN1OOHHq31P+g+Uz7CnjsGzeafi8xKhQW7WrNzCCpiy9CfwWjvCH5kHX1sRRYwv9cuIpdF4ErlB9GkTuy3AxVRG8Cade8VbFPIvIr4R3aMzsi8tyUbGyMvG8ZA6QumePlvzZZKXbkdZEMNMI+b2Ki1dYI2QarVB1+pcdzA5mv3yobC7Mnx+otJHYCqBcM9fjy+0/DfioDrfHLKxaGXaKOGZndgjXv3QUHBwGCIYDJNQhZmXYJXlTCZ9yWToQG15+y8onPeja5ckDC9gsT43gQ4K5c2ZYFhrZyURuAXOmJqgsSUpG4++eoLijWxwbRzxB3nq9wJussv7qu6c1ZGMmZV9e0OYdc/ZAA30ipbDlxF4dtprcpvu8tnze8AvMrd6rPG6gpIoWWAesBI+6UUhTHcuH4MtlL2YzohLuUYB79YjUrbgXNm4NhGZ0xi8+dV0NjO5lKtt1rw8HHomy7baHSqXcetStx2IgCSSrSLm7HhCpa6YbjCqqG8alu4ru00gWdZO2kG4wum25Gz5Lf/svBIsMI/WUwf4XH4yx6rsu97nvEleQI5PaVfGNxY0g/PfcIZ/RibJBWfNcBru8WIwViWSPL+GBEH7QyE0YDUBsyorFBaBQJsjGyjLMxAEGAwBNAqZQnY1QzbY9/eWnNPTYMfnTQoRMHsQLMJo4WasQrUunjkVbdglBDOzOYKFO/IH8vPTExHt3+fwr77y3dh/mYU6VvKex+vy2DdhxcRb9RmRF4GTO7Ty7dS2xsPBPa2xY+7jh8VyPPzXpxx57JaeFr/VlI8DPyEHIBkfHJeK/ZqMuQNXVessK+YMGSmUuhvE0WY4/RQJFLVsM976EMsalfdDLJzNcKFPzrLSrkp/t4DxSIKRLk+PaSv8u4mZCL/8P8cIAPEyJzoKen5N6aTeV/9Zsh0RyIIuLXsgL45s9nJRI11nmBCBGd7CG7EVDvYoishDYdwO3ofgh7J9lCIOjwt0v41Wej9z/f/zubG3G7TUs64/J0YQ1sFKDG03o23MrNJRP+VqkJ5nUTbVYTLPFSE4Eui1Kw1pKhWafID7xyjLgEsy/wFB4vYV9IB2UJTDA4yEgQ/Z02hxEaIp3LwjLtwPbnnPTQZTJKEsSBwNb0/LsnAhVPorlbambf5hxpWbE4ikhmmegIFSXf9q3L9TsAxTSD+WU8fWKH2CUO7NwHU6UcRx4WyTDc1x1OwsyNFv/PXg2J8z0sVk7j94e51R0O2dfQP0CC29d2sZoKZtUS0vrPPCIelSLKAOiPbt1Z/5Pq8o7nU3ua+OV6+0mFhRNOxUs73xUM9dY4L7RFF7PnL63NjAueHz298X1jqm1Zz8FP1ApedUKuAsnbgqjf5GapMmgFN+kuIF/9XQZVmzX8FZexOMfuGrwQ9g5q7LRnvWcdj8KWYb2Zm3gk7CCdptuRuIQbKyyL/io/a25yAd4sHGa6tCmQ5RpmwLxeTUaKy6GInUld+yB52yjYp74YPC4MhcJuqrwxKUuq9G8ajAIJnY6jQ9l//nOkLh3NMIQ3W9ENcPhpehPlo6cdkBJNKTJ/UqF0pSxw2e9mPRQhK7r81vQS348JH0AcWUI6ikLIsqt5n1ePmzUudtCjzR09A3lVVlSnA8UYHFB9zA1M+gPGFqKd+mBxE3cBS4F21e7D5TDVejQfx8dKDUsa+k4WhgyAXFhlLzsp/Vah+pHgyDXJlqboAFbR2ez5VEhLJeLe6X4Y7Dd650/6/dfuThdg0DH7GoItypFbVzWH2SyQNDaMepdX0VF4lxynkr4YOnkA17qVpl/HYVv/5ivdLJbZCmbT3owaX9Mx3j/cAUr0KcVb+G1xS0M7/uZFG8McCC7aKWizA/wg5xkk3J70xazRWyXTWyxwtdxg/dMb01R9N98Q8kyfakvNoO5fpsEVnGLHCJn0XAuXoriT7mEa1Bvo4rnksbB7XzukqJPFnuEG3LUJv5hP5u5BpjGXNqjcMvhU4ACKJ8wwfSnVufuCqw0Gw8+9OvG/XXZqDLSfi0prR07jkRjLyGMzqQ/W9giurHHL1UDQvHrKGa6RYm0HfflCOq1QleUB2IG/IfRP4KpOK17mD9elnjGyY/W0nZL2pLRHzOIm5/wBorppW/kWhtipMYNrVRzUq84YCOdZYqONmxdPVjFs5FO0KIaphlE1ZfSKXcduqZFypi+q58w+aUUVEFdKoVy0FW1zQulYTlnw49fmC4dqgUvqKvr5BUL33YZssgR+xkKU893TD7dtyiNr3cA2izUFHlvwp/htdFufD8YBoKWg4695A5HtvJ8h5ZjqfuBWcLJJy1VZyEAxuYCgA/+LhfdLlF32BvJR+QgX22OK0VpVIYSMuizgatMyUyg9ajWw5G1FvPmf5Q08nGwdwmDxI0pY0V1mIN1rjVdaZnadB8WPnIP0zerIxMWlq9Xo+5pUfaBaIvQl+n1KLt7MuOXZm7BZ0SmxEyL858avlpJFPsBdmtZjgL6PhrZMkMbNjcrfsOy25ZCDY0zPnx92HBlrZbV0FAPyOrQS1RmYF4MAI+evsSP7bZzeTUFuvf5z6SUF1lBv8nvU9lB+01fKvUjOQT4eo3uqomBJYudGhCHUwnglhnujNTpFltuaBMgnIY3qjKl1EjADqnjiAplSxT/hcghU0Zwy2R5rY/PCzJri2aNc6ROnJ+x3R8rdZPYeX4yHXw4wJBi6YDGt/74ufVbFTEYY95kx0XvnC2M7xLQcHoTvrUw9/W1mAppARoJao5oe4HV7Fq799lWIfpdUJXYPCtozO//5+ce5OU3GbHAvLTgXVGAdNCjBGA6/q615F4BFQDa2E4MeN2oMIYFdchLRLYZsrDZ4jmYTAl4rnwOWNqD+nF+e/LMAYCvavAhZDuZWzd2ggKwl9TUwW86T+er49ssw6eRDNFA1RoXljZ+kZUcpvmwlB71K5SENTC/pwOuWWbdHuNiVczlEJrwgxullGLdjH750U15DwcC6OOnNR3Urw7sHdMQElM9DHso5QqY21FC5+woNgF2yhhhxz0pF3bdtOCHN4lEDF1eBkrXR5/k7wGhMyqsAO12StdgsSHL/jFYb8GKHmaWUP1GT8pLxW0B7VWA5e4MGCsWu/9ucJ8TrRu2ZBmQZ2f/QmxFH25eGtvm8tv6KYEwGUtrC4QA36L+3b6t+4zjVJxxk1xBAyEOkiaZiQcab9osJbugjfUkexXQ0RA7nrjx2vYQpi8zVKGO/y7TQ85iHV1ZhomQkeDB6hmmBbH70C0/zC1yAolrY0abS+COe3DOAlnDR0yg3Cqo4Zqvu955lurVLEtdOXE6nntviUnWHth5VZYIYEu89iFdB6reycax/FtXLFkTN9nWLCW/QVpl2DhMjH+T/fEzd38YCW7CpvCo3gzckWVy96eMLGAkriHwzRV+V5lmnZDH3QkqOhvDZXZQS4mxBxUfNuq4/+mkTeZ49LYm0VwcwXv7BLzzceNdD90eP1TIgZ4dv3I2hYfJxPYuoNMvN93h1GvDp98AM2NFDUFEW1oLGSlljlBnNYz4zRIScO1KbqDLQ0ssTWKgFk9bm8ywz+2qLuK4k3Ym+FeQ9Uw3Q24nQ0+pSNlm8Mst66P2yRLMxz8rZKzzntvTBm7mCv/4vVZhudoliK/dAayk9gTIM7ARpVsi0biIsRLpf25xzgrM+DlT0RHrDuD9FL6YxWj3Dd5rlfxdzaP87Tb46SKUUob9LXLRcqQnQJYhXlWxJ1dPNNsi1w/cZjPFwFBLrU0eFgEyS1MYPJW2E6wIFeNxKYqkej9gYI+6zIVDSR/GE4FiRN3JmHkNWDYiE6qP9TJkOTTPbdJtWkyEElSzKMb31iHD+03lfr4zDTzo0+0GWvHbbI8PEOpC2H6h1quCbqdjEvKLq4oFBFNaZSS33MQVa+ZSj0oSGqJ7fhTjcEhmLF8gwR8FnovzE+Zx1Z88B7RYbGIgiNm8cIy+Htr4bRKK9l7oUBrLTAxs6MbGF8alWxgtAig6mjBxFarjMiJJc7uYpu0i87RKsZLwM1w9nBanA/Tpio0l3rBHX9+mF/bN07AXVZ/ModrG60qn7V77lc4UWOFYd7LmTncMSIaqw0VXwAFai90MVHh5WZ+mMdWGkVrgNVkegQfWMr2Nd2cE7KMIZ8RqDe/4/9pXx3nHmJMkQhGSkkNwof2AfEK+LHSwH+KqP3yyz8/iNCtx9/uTEZm94ioh4R8YCQEemKt68+7H1D81ToO+vqNIBOGLY3zF69raZimkbeoTUMVd39zHHxSMGIFmDpBij3pFinI49uo5c/unHR/Xg4CHxsUTTbyk6szihYF5NKZQWexIN20EvMaRYiXiJV/PY5tyoSedY0u4gMlWGebKY8vpYyTQ9ADrFFC3Q/Oo26+qJui3G7GWPU8DStFsILt+q6A7e9T+druNMg5x9/So3K9fwTuwdEzHXnZLrAVcCUaVYxdFI5Zm86b4NRCHP+9YGaG6kvuP8ZNHOEwXpPT38+FFY5vamUVeFDFv+G1lswWAfp40hd7iiLFFw+F19JyvdQtm2l8O73PI+f9DVmZDBKl/7+IRjkT4mUv/HrsgPvsociMYcuW7I5ZH6/rpQ0vJ5EiI+6L/AB2/r1L5Hji8pJiJvUoUc8tVWrXHwuVvMQLDiXzCbG80ydl56guzgkFbXSEjrWs6bCSfzr/4Gi+v9OPSG7RpivAs5uK2uwtkAYn1WqG2PO1YP+cCMnPbdGU022Dpdhckp6+qNCf/zgjpocxI8mvtMROKcHUxq/Y3RDMXfDDj3T5S/IO3U51IahvsgWL9YzrtKCjShYkPuRigQmivz9c5x49p8M0mTmXds23FB9El63G/JqABcSCxeTdd+hM2Y1XpQXuZEJ/fAtPsQFAHZa0egi1WI0W000/+4x4/M0t4BYOKi0IgljuKAZ1x7AQfPlIRAYrOT+L+aX2uLdGnCkDMcR9YIdkEo/6i/sVSCPe+A0+WKPAEBunhsEwPV+6aTjxCoS+0QWTuaHDnpORZeERD78pO3d8X/djbRELhFEpi0bofmNPQZgv3ZM3Rl7NwscRHXtXb0M35oYi62iM/WdbPvIY7+Csdkl4gm73V2T7OrbouGJg/fKTlkyK84xXIao8gzQfgbf0jFhfWaWBAGjTHib8NOEQc0QnbTUSUA1Nupd7bLSKQwNo1kfGAZNTJO1E7HM6BXklKQxkCeVE+ZHz89joONQkCa5rYtHZAv3XlKzfIXcnibtBV2Y1t3LLzuoseqdpqkdJMJtk+XsIiYQdsH4LUJIZ+7zWCH6pBDLDtsaD/+Ps7FYkVDUYJbSmUDNzx02HioTWIS9Er8IL1tVzp8LkuDHIYUi1ClLVRM2TeWO26hoKTybBhBIxZHUj3NkthHmrVga4GEa00OzGrN8vsHpT4sfV2mHQ1YKmVT3FCgHRHJYvAtUGc757MD/zZOeILD+OvqnW45/u2szIEsWD2rlkXEMFsjj1zvdBJWdJtFl8JX65k3vGKHBIJtEwiA1uYwXbsORreva4HuhAZlNcGKI98tfVtbguFeSpZeC/zzbn8ia4yKsA8qzuNYGQWK1lNmoVRJFS3ck+Uq9LlOHgWivh6GUsqOiq8PjzRZ0MvVawiyGQfvVG3/UI66xfLqtrsa5y+SQxETRnW5S7k4V6uh3F1/xkWFrrurm8mm37eSGyuvu8Rekzp3mh00g5JB0Fj+YS+0xYZmFfastXwEyDjiNM2Zs9aIs73tD8WzUC4KoKFGKvzgwcmo1oQ9UGBIU8t4nvWBh1WGJS2J+QmNkCsNhe6Mwya2I7+upwsKZiQpt7xDJToizXXBtiDkSYjDV8syOWy45VlL4++Hv1ZFoagGMi9oS4Y2vI0iXqUfObeu5Lt4IKYE7zqHev/vbPbE92aW1acc2Uo2OhdE+I89/IoNmiNDJSxRd+tyGEvVsaRf3POiUCLNP9JkLTmhwD9RA9pLWPw6Q6NcS17BRGlLdzOh4XAvoFAks1EN5ZeBsT46Sq87GCH7o+nP9O8LjffRYYNwyz2qLHTCSdiPajzHdYlkTzzLHq1RGEeJJREM1jpKjI8ToUKvFprxaNfhzYLY7VVDRwtEW/1WTNhjyHm0gL1ifNNAS3joLOSh0qSByfvkxyr7JvaOUPki1CIbrcfyNq5+xikg3BYkhBzGnEYPEjn9QuxpqhKB8VmepgGC3BFG1/O3a9xeVJ5hhfObf8TyDjTpcoDDBAPuKeSRk/QDmP1LihAQR69vi9dvovwtbVLRsm7FBiA8Ia+rX3w/mkj6boaPvBHGsB7W7V3L7e3bOfZttqbHdZJw1zWNnuIqyA7SK/wT5HQlSaqEeZfvRRABpQdF3okxEg+r8brbNwIs8b1Wthp7cJXXTBWOvqfoDvXnNL7HYTF7CaZRwekPUNqZmomlNWc00VMOz1OQtTx0SjOkrCMl13HLawMnBk+6bhfrgxI4+kSnCciuIDMEkLd5do8V0XgjFyMUxAsglEYnBXww8UzGl2YtPBbWSC9aqaUrCZUMf+CF6tFjp7DFqFcYXdZU6d3DlxkNwPRdGOI8nOv/oeboqyKG4WNaNQM5CHK58XabsHfailGitunFBTJOg9O+CCzgDLMtEDIC0918bbmupk6FqfMe8xUvM8z9X8OpZY2KxumXu3e9R43crQxJ6DAX+ccyPC0Ucj+gIY/BVsVAgwXu+XKr3P8ORWuaoV+YcD3Mb4NqO9HDNRctZjUIygKYi1oTP+k2TJwhfzbnwb1PVIgX8DoJRorPnc4J/TOPziwhYuYzanMhsOVWFvIyavL4rHXbsDH3dXrKc6TE1AfTA4XZWbR9QWQNsjfn68Md3tL7PTrg0x3QwKFcUft07kTCyfP/WWyhTy5TsLLyS3V2b42msHb93jYLFo/WS18MRjrzX0CaoeyIOt3iIJ2YQO04oomJzVzd1+GApUP/S594wJxZgi8oFFqE06lhA9NL2zoMNFDcq+rUO8cm/gDgBBTGWqgQgl9oDSjM0B+UonficYismnYu7YB5xdd1X9Zzktpb1mFl3oskFVBE1GsCixQh/JbES4cM21W5WW0jmfmYFj4+YeS6boUAQUkFfYhZYR9S7Gn+k/bWBs3ekEJ7K80r4rJxgZ6yoMP4XxN6d7KI5jdGzMKgWi1Vh++WTiF9nU7C5BGNTCJDwVVg+CrBUFpToRSpq2oMEX0UaX7nKEEP76jAx5Dnp2Zqa8kmoMyI/6KoPDhW8jwdZM2wqV80cgG1I/ydZAq+sv60WHkCVr8PMpFxGR7SU3g8DCE/osfoY2k7hr9yI0gXW15tCuO1CXYgu9p6RnfrnMVWGvM6Epqxr5nC6b0l+9hiFAAukQ4tZexQcwE4K2NoeJNnPiEXxaN+gP8Rl8vFjRiUQCED0y7fRzWaYiBm/zH9cSeaMnxUDENG2RutNGWrXXqYxr6aPbmO34aiuTspE9iMk3K4AHPQHiGnc09Y/LzPDJK4t/7IuZdTDKJZ2VAdHEKKJm/BV5ZAwHntU9VXCi1E/WcnSYxpNFb5/N1lx+qsWLT+RfSUq637xXA9teYoGD8bgPtpWlmvxJwvww8xtHWuPZHvNLKxlzs5UNxEuTGY6ySTAdSADdfr/2dKmn6qaRRPPShFdL7quVSf3BMSkI0HFMCQ024m4wwj7I7WIso6t+CiqJl6U8GGjqmW1Pq9gZSSDErbBPGVjZTAVsm9xuCz71vfOY8IT0YG30/1YySVrREmABVp2TRkp7VVR/y5FyjpuKxz7UdaRa0BLZ+NE0+uxs7l1wumYR7qyqyL5lm3yb+707WQDn1ySMTOuQvyacXubNGEkd2jD9QS3Ih9gNf3br79NYAevsrhhYm4m3kkFUdmxORmeq5wvUrfErDcwrlhk4pMFjQUEc9EFU0Kop2Q8uNYGL2HrxKTPCEpvXhheMSvzTPj1dNOCJ5jyIoPgKNYS9Vk2sPA7GAtPe29/zq5+1R/cp2GUj4O7n1vSyRYyln1t8z8it8Q+C72KCsjSL1GWL2LrdLecC/rHhlKGHQ3+PvtAr7D1jOr7Pcv2Ek5FLfrEnF9rfe4EM8TCvFDso80T2JE7evGsQG7Y8al9p4fF5Wc2jzuJqZcbt6hkJfg4ndgip85+xyceRxal6UdG41FhCuvzmMtGdQvPPOgAnHlXMk5dSLhcum7Sgk/tcu+epc4zydYY5QmO6qBEw2ELr9mP3/EANOnuau9txSbXdm+Rsl9XijurCOuNKSd5cUQfrLTLFO7oM2ELImC9zzGP+GkIy87UsycrmvLqfZ6UBWW5nSwjUZ1X43/BexmF5dEaRORbUP3MBmVs2sss+jZ4expr+XWSGSN2u7U7NQPwG0gGf64L/HrzoeEDSqxCTB8cPlo2tv6Ugm1fW9NdsDvs1q9TlZ7S6S+PA+CN1al3ypw4WF7bujrbV8KxTpmHAsaQ8XkmqFi5oCEt4lpJYrYCVWvnC6shshJv7Gv5vrg1odeY2ow3XrM5eV3/JUaIyra4hKf9BB/S0fEpnTuqAIkNFyhb7yDksb0hWQpzoHrG9/fvZyZfsXzdXSG8RbDGFBKTDrLAMXpfciZUzxYfwjg6bTH0nV2X2pU2jCTOsOJyy6lOgnjZ5TbkmjtX6NSk/RmYiVtraT5yOq79Njsavm1OvGlfNCm6aQyO0TmT/yEYpFyVj11FvZJDD9FCrkkYgHM4gaFC54AdoLdpoC9EYyYbZYCbefNEuuW2J6T8X5SimEvLuc5uesrtyp5TDvq0ETI8EXZTyiVBL89aVdVcOenR34NDmUI2HPg8WjWoy2FxpQZem38javdatS/VPch79Xhtgg5/f3JF8JJOX87jI/+58eXwYmpaYHyoieGUbTFgTQ2Uj/MxW6tBBUaCX1ZzJ1MBfRcbPpc5hEaR4TuFsZFxxvGD4VEmUvZNzRYric5lfx/Czc8O2NoGXb/+mkCgB/+ytmYy6GxkOqqjDr1UZiza53cHksDSnAvlMaHvAGPhCb8Idz1KOuKo2RtypUUjMXFI8n+MPpxLbTntU2EaLaA1Yh9AhEU6vxrJmle/UF8IyUQVHEWlmCY0QWl9EcjuuH4d92A2rkGsU48cDmr/yAqwrlezQ0r9Z6XMhZzLIL5jZlCFGwOv7tC9OevsTJScH6nOrjjkhcoXKWPnnvcpvQKx1PJA754sy1Ekj3uOUf1jJm0I76orEgwLhpwIeUz/hTJnXh4AmO/uAJyliI9nlWFKEgWEF+ctcp/XVohXfu7RGwcjPqcDpTlZJChS5jzdkZLw3NcusezxP5v0F00AQQkPI+GN+6SioHdU6GJx4DI6A9sHf9a8vI7V55ICrneX+byTrioaRqYwF2gwS+MQWwH94JaaiTDTGgvKeflrpO4L648z0G0P7vpUTHSfvTaZYgYmuNY/IiOLdq2HrjnAPevMcDWcDBvciqFTuzxfKasURRtoDqmW7Mh3t1HZklSniA64+sNSK2DF9fediBMC8ZwFaDfg8LqwioQXjPaErQmBpXG8zsggm4/hCriGA9ugdXCKyjNCD1eUhA0KZHBZZdZceb1K4xCveKdpXd0uYSvtDZLYPsMXQkefe7FpDlHjC4uob1lZmTtCS6NoE9/ovQb4f2VShF955IiAQJ6jKVgReONMogV8Ya8AYE0aJRzYUnyCwyUURkCsKoRYNWwlPqggcGKdHiJ4cmkSV+pHGFRAszMBHDkdf9ENJEgvc6OOYi2BccnP1Ueyht4g7b80HGREARiW0919lHhEhFHziIWROsFYF0GQKSyRZ+9zxq9SSE0pGDer7DMJMPNHRvRUzgv1Cb38Q3kz9/2WUyCPm9yZR8PUCn7vkDUXeyCKbfVE6IpWsQ7by/8Nv3u6WixMHo96p9vj1JjNBvwW/dTdsEcH6C2s2hftolj/gWGeaLGDSdrehfEB/nqz4SxdsLtTULGEQEBlGY7wI3IJ/i4bive6Pn9FpQ3n4/D/6MGGVXudP7pd6nCeyxxcEp3JGMDsBN2iFq04qb3YAq9t/qvIXQ94zlGmHQFN3nTyOcPj2sTlfF8n+fnWs3hpk8hortDDKugm3pW4EGWddHoT7rULXZbtHGQoLytZoBgoii6dLqjWDkw+dx5X5I+RkeW603fcStjpSN3hSgYyoH/9CDFY38KMGnx7eRBBLC6giq+DLdRgKlqLkJ+0vJ1EJThHi2AS5YjHAwVTjtf+j7WiyHZQajd2dS1Gw6KCXNpx7eqfvc8i8vr5gt25SEDYUOVSAOBhmCsczpggBUFbHvPqjCEwQfvkvr3ecxZSv7SFQYeKcsk7X9Egu5OOdaeoo4w4GgPYGsMPJFSYYRU1i6LEOIqlt3qzgl3Po5GTh/ZyFtWxvwOanbb5CfOiVM9MaVKhJCydtMB88ZvbHjJr5u7tZOF+Fv4mty0EMiG2bqKP8i4cCARTvm4u0uXv0mIR1cfQmSQH2KRDNwXsLMMRQW9DkaBQQy4XKaUU6dwBA+K1q7VbW/ewK0t5ZJ7Wqt8BIy0ixWtqRWrcD9PsKnvrzMhkzqE5sxNTlUvphE+IV4OPocp40mpRNq8Hvuv75vgq2Z66MmrrBCh/BWfjLqhAGg+/Onybeg3MTy4pCSRiAImq7MeQGOwTBfOmjlvwoz+o4RGzzGIsCmsEFz2fnEC5ozRWzlyDu0bLfKc0YVOwsSONVbhg5jZGrttBsDj7cz3TnR/R04BnrymiyVGJHHuzw2iBYUnFIS7+UBDBpn24q+Zn8nW/7KAdMvXcyB9J1dxGDRmI7FvL7iqg0IFYGOo9nRKpC0iQ53XRm2ehif+x+BBMsiZo12QVPCRI9SGjoAMY4t3hf8aARl49aO+HFjbHqOCJDrAczNdLf5YSz+lGcGj4qTdiCRqzm5ugWuGKsLZdQo3mV5REN6Fbcx+xbHZxnvx7FbPmzht7wnt7dBm+8/fnfAioi7vOcenHeANMmGBfWelWzLKdjy0rmd3Y7PrOcNSj8Z8qx4mpNigMMG9tAGfMrKFZto9jRfRDFP1/Cc4LJVOukJywh+lSVum0Z6qDh5hnnVZJJo0uLPDNV0NxQ8rijbuQjyyKxMis3jXcg9YTv4jlaK9SIEQknZ2mcn4+C00t5wAB84iqS1Zpqph1QhgawZS8qCc0jUJAJQYWIW4Z9CVEPqo0ZBNSUzT39u7KezdJ4gkZJEDSLnQ/aCdFm1KeOQgz9Ir4sqtbmuulmxvqhBZ1PGbeN/PYHjrOLO+S/ROAlirCKGne4GJ69NKM0FYRI/lNM5a7kb5oeRgOLJIjzqX+ckGZIoKNJLp3eCbqI9HJwk/ps5czTU1PfOAhCOuqsJU5WHfHS+k3pmaehhnEBDfT0ynjWX4LzV1Q9+OLZUQQ1w5tP95aJATnI55jvntQIMWDEcDrBQZx/43krkkoVeEJ7NTxZwDo638u1bpGnAo86SzU0ExRWXqzhh3hRBSPHVJPt0Y82Y0vqdE0LmapSgqacFB2O4HS7FuLEgarlQ5o1Elti3njc0iKBn2N0AwGOhCuH/lRA9jB8Q2SMTJ1n99Sq1Otsn9Vqf4+Mwor5lNfZ6ilz0QgmxPv+ppi9XYuWGvn1Q9ZMqAHtAKAzqI9ZyjkX90b46UGbiNs41o2gMoLA/sIPp/rvRr0M/gNAWtCjAsiHkwVAYq8oKnPKfGofcsmfNr4GExZrmxFwiCfNIY0KK5wzaVqbgW51eHVRy/HXupRwqym8ZeQW30WN0h/36iMTWJKiaxFKjfWmkfBeik+Sl6yavXEhdrVD7BRz/wG1RYYwy6ZMcF5nJ5UPV4hrGEJhkfIGwJTGgdEp9IRXIUgAz9R4mbl+Hezoh7o/o/tXeo5esUkNTtqEvop7AEe/SZMZieRL1bPGBznrfFpwM9I/qyXPHqGYw5N2BNjFKy2bJUZNtvH//CMh0svueoOffZ9cDA64Cd6mHRXvvBZACBBhK54vhsB0wQ5tx0hBc3UJMhkFmq312N8+7DIin1GO4H/WvE2yfi4cLgR6CnDDRu4QmTzsoGejrYtRKE6FwvtgMVBvKdGvpsp0TWf6Xr2NFKosMEuaXROkvel+ueOMLSl3SSHoVFHJRyhduir7ciaLuDpCKVFqCk2J51eWE8erq43tm2EhO+jcLstHG/SmMkW3Mn6ATv/eUAtxcbiIsYwItlBJiR4O/hvGqufZE6V0Y3/JHRSjEOxG6qS6XhVXreJJO/7IC+BkZnp9xhgQwAH7bYryqx/4hAx1b07c5m0zc3PBoZPpXXspMv4X+Fx16dsjLMdvL5Qm1pq7o+savrd7as3uwsIB3vZD3Ht4JaZd9CKWpyGmNKEWRby/zuF1KAj99TPH+0qtLseJ0aAaQiL+sav3LT8PVhHuCjz2/tZMXHZjt7YPs9S4oLQbQyAaox2pObaFRRYLQF5mV1rxAgP9Ekxwn5LHfXPVnGOCQMtjihOJYStZD768BIjyvNx0SewlbyiA65fAS+DRjeJxxwqb+oD3iKR1ALVSKAnN2a14aNbhGK0tGackh64TZJ/f/QO94h3zD6dOm0aPgzsFufz5+i9M3slGNKb6m89AJQJfJ0xtGdLm85llZOmw30A7+kbkT645nIHH40Iu9UIicZE8a+N7xjaDTbCa5JxUgoVU82d4KYmLfCQp6FQsipnqsQ137gSG7jyHFLrQUSxiKBuqw+ZY2pPpkY881q4m7c/TdM21P/qAY31ps0qlsoz1rJPoku0GDF+XX6H5CF0yECGPzoXfXtkM/mRnj5XnCCuI7z6dhSBADg/sCJQkuJkCdVfZDpedPd1j/kzmZcdqXZ6ZnvJ2mwONx28jLlKCYjqA9hTFcgeMuGDcAXTLfPN2SvXBEiElCy0BgDZxsVzkbKUbAwf/eoL5g+iqAqCficJo4aCpvTpu2rlNEo3Qr+6hU4Gh92VkRF4Cf6LtCpX8Q/FyChJQoG2lvff+VOWAuZOuJQFkG5c2FyTBi82q+m2zrGAgueA2Onckfs/S7vYUUvnSIvg9VHAvCN/LAnAqDGVvrgN6ZBAvu/WMv3SG6QOxK6nVdb8QG2MKazSBHAyxas1LDWAfIveQAynn8g2Wdslg47+XOMPEh2VbV8fX85WrgZp2W/GVgm4POkgBBxXN9fv9/QijLXjh435L9g9XvdieLqSn58krBb4/gOxm9grUAgbQAeSYhnbYhvHLT26PVjYKUt1iT3LoWerbYYsGONJEYWS6gGdGXHGwiZpBVnIsPAus48+A7f2nW/PsJUvFrwSmOrgdo07hEQHyfXVucw38ctvtrHv8xlMR4UoF7bmHmME0yDZfb+2ehtj6/J+xY+5f3tWl1JZm/2uG1G6a3MWagbcBeVo0WykJ5eF/zk2c0UfOUvgGTwoKpl/hB8hH+4cBs+vW56AgFe7Agiu+h+QIFx/8Xu4N08hxm27fu2ZmQhS9w5/bKSrubMm5ca9YRdXR+qPbg8D3LzaHJ1iG/TO7cNxVw3RHwqYg3OVmzXivcTcip4k+L8ya0BzvmP/sBseBAG5Nh2Ro4pA9SgELgbXH+8TeKl7AIG9y2TD/PBnVCaHMHdLELkKrbQxlvp2VJyUhhzTNEukMbMqW3TiX6vbhnyTKQrt23GF8XQfArPZ+Y+HicBdzPgv4KjMNx9oLSZbuy6RziG5xWZ0lNz2AQnNq5x/Ahcn1QiGOncCfinIzw4VhppVmRM2PxVCkOHefiNSlncPlhGvZYRwkmIbFw7KjRVAN1X0h7M6IK9VaEZ8fZPeHanUMYlVCJ8pNFXTD4tbjMTJqEh82rXBjr00oRAVKkxzO7EJk1bO/0I1BahG3LfSFBvNN105PBiVex5OfYnCUkLtWujajAHmOvPel8jwee/QoybTTD7or5Kxgz5gpg7bRNKRRc9uQsQIvGoOYSrprHcWjzEG0HiOlTGs1RxulzKbkvRSgrLFNBZolq71LwG/uyh2QBqGqoXtPyp1nIXJwjO80LdttfUdNZUR0thh8OrJ4yZK6o7Z1dfKNThqjXkgo2y9YR3pN3Z9L4u/wcg8PcaIivnlrOauqEFvSlVOA/BflE29dqp/bRwOoW4VRekZmeWwPGncRcwKI0lFrQMCwu6DEG2gIQ+QRyJ49DBikerX+170TUA0XmSdHiQOtDt+3gzMrfVxWOFHYCeihK4i0RtdWjmLs/vtbZWq+AMGxqKUGlrU1akHy1JqqX6j9mpY953N8NX/0qHy5PeTQxuRtdE9yPcLQHkeRkHpFrJngtyXDIcB8v0E7AKeA9KQIJjJy45rf0tSdafuB+GJnWq1T8ytt3JlMOldbqUfs/F/xgL0QqEoH3o+oVzOBwMXXU1myDBKz69oFeJwFH72BFOo/qbZ26MVgQrmTQUDuL4jpvueFL+E7E4gjsbfp3/0Ank1HLUyQb/oMXifr3/bPxgsWmoL4NetrS2N4OaPC0/BtDcrmiqX99GXJTgf7MMmObdCMnIPTAa19BZa9V2Lq/2A9fMcG/eBGBfxO/88bVVIkpJY4tAi8z97uxtvT9BwNeYQzEV8Np4Cor+UmgA4sG08vX8uHapFW3geHhNFMemsb1f+/2OlPjFRzSy5qjSPdM8nT8YpeQzl6Jj7Eh7y+VFDilccJWlFNZoIrGd8x9UkNYBWOsUWEw7UhwBthCQ/kclQVKze/GoLMeEfqEztKU1DJsqpQTgDBj8FU28wNsSvbbEQEYDRNBjA/CfbaZzbVV9z4auBXEgdF8vIsFd84F03VZfrSj7a2TZ+SaFpmE7kwY4xCCP8u7QAy5NvZuw/E/XDh+NwG2OkOklkZbPgkPNlPgt6rQQPv8uLWB6eqpGvIwdAHrBAJAR0dHpHdVhMchMIJh+gecN569qDxRABNNs6gdZK7x8po132szS9fumbGzjr+qjL0dF8/KMsd8kK8JfsUEZM0BmpyI67AAb83D4qYgvmZO+snMc/ROJSxd1qn0pawQ9YkgpVTQhhd+ks4DjXrng8B1QWgfXmaVl5HnijncEVSKG4lqfToYEV7PHCj/wqKJo4tRT404MqtPfwpsAUTtXzzfke+dmXoN4Bel3mNqTO1baKpZSE4H/ALIN9kzDnxhiUt5zietE5CaS3AHdE+y58fDEVBpDMeXxxVuU1UePQ/T+/iJlIcEC9B0jwsiAfD6TAer0f5WzpybjkgBznhKmN+sqOphf6z1mc99+V0rXbowKv6hnZ0MljKSe93Jwe+UCHhcax45AdHRmIFQlFvqswZ6afwt6FexwUZkdoXSg0iYoYtDtjsM/Bpv/3rHid18KCzelvyPGyAClDkI6Eh94IQKzFCUzKyGSk5pEsbep7Jqn7pAiCqU5zzvBaKKintIBY2ykG5TIWoll/mmQ11ieSiWHfPtujSLGlJrkCwKyMQuLg+0RNTm0+cySW/lRmHfwiQlU1DFa1B6O/4WI7RhEPOOUuph2LWc2rzPQ1OXn9xZIp936uZMuC/VJOpT9kIOqcj1Pjjz706pAwLj0YW74W4XActrXk3FlYFIcSodQwSghthgDf8qmBsggUhDKXzb9L4jCtV7+rUUPUFvazfZ8NORPQLhBOROJhe7trIfEokAf1s49twVSXL71XAQNDFmC14NFCGHS8iRcH+/X4ObXANVQLLuJqOJWlP7ASNX4F9F5uDg54nM1v4aR4VQSar064X9uY/+/1DzofvuQqGeGkatrxNV7dQ53E72MPXVK6Rd1oVqXv5dRfn0Evz7XsC5AQCo6zo1aJwjgQnCh/xCzljWvvOzGz4LtSwjTXDGQJ5BzDd8heXunoU4CuKccO1LAOu8SM3vwQeISTme/N+awQSwAnmgfjCa+XpXuzFD4Zhe5LtB8gICsHJwekasw1Dkcw4pFcBHlu84FsYvzSU4zlnDFFIO6L7EvJP/RDsyWxFIbNd3U07mB4NC/HO72wxOUeSrLHV6m6jfVUIFJa6jO5yQYYadLzZQOugysEOWxfJT5pu+MJ4Q3fObgI2YA5ZYVpSDubHTUr/G02REnj3KBsncqk0yBJxD0ARDQh0O0qs+PcL5oAQel6cXJLS7e8TANYmRS4VDkK33JRCUR1nzsB2Y4JXKacQDG+GF/imdLz7yhJQnvPrgIpTD6zifhHJK5p5MR7u1ieoSRJp2IPh6ZtS0aDaXQMiLCMyoWPmySbJN+mt/xbqXvRlFOlZU7mPcjhhQ/Ar0RltJsMjeiSANWzlWpugpJKbK0KQjZqfleIaBj6PU8FqY39Ju9fwab5k7f1oG0urWGhbfYsmZBkUnJTQtqDIuNyeiik0kjzwP1bSyZ2Iy53ZJm/N73ZfeM/X5llob5RSD6pSbm4IqJm1m8C/9Lpl3W7cIcuhXnA2XXor51dDv1LbD/ubn+14TLE/ymC7DuWZc/FP3owobuF0rldGKeSCB+FJ2Jj7GMTmtgn4l+s5wth/W59xnv0Qcxnm82iSldxunD28j09Imgk1M7ULUgZJOzbeZhYN6cE84azGblyKXnikJsaviIjVSrtCNiMYaUeqPgXzLzDinzsj8xjmpcDXzBriCiBN/DgVien/UeEamoiS4qlbVatKvnbYTmE/7ALwlZmIzFMIhwDDTgG4x8MNuKfBjuTe/KSGHQoyJECk6CQBJGSJosgw9AO5iPRhT4THH5OMyI3Lo+5B5sQgjkGMzZh+c5RDzDOmMb3/zbHWdswp/ETloU5YiFlt2e0h1b6mSSNOtFW57In326uYOjFri5aWvujQPStD0ORtMKmr9ggKAbqEkrjsYRpqmZl7df2L7c8qinBP+IN7OgxFwxg2SmGw8M47bq9VI2RAf4VCn9Eb39r8ilJ9wVfN0nnUxidUtAfFm0GbtlUWNhhxO3lRYNYtqFtaVAxxKnniGT8r0TflmDhctTEv79sXP/vaTIcerYOf/GVmHzMC33c1sxVWMcVz7YBEjULh6zVbtmiXCeyuQa5J32s/n/BF14BoHoISk4sRHBDROdUyj6IcLU5ua7mFZTD2ko21oh4AvBTN8MV9e4D4N0jXzruQsZXqa4daJ1pianSpLNGwBuCDsPf4uvoxej6evLc8eXKWO+KL126w8gbdl9KSj4jSWcDwM9qIiQDZ3AdrDV7A4NNoxG5LIBDfSDPzSu7uzThOCSoZ6FQiDSah37120UtqPFMuKnaDxXSZ28U8/1ttFjpYQO6L6WkrIH9Zqv9UT7VuOtP54aqPb0/SqHEVCvTsTDQrZQXvVH9SlyvJI5bHqlgdai8Sx5vZh2GVfrDffW+Ihjn4QEQLAAUYHfGOBucYyMXf/1gbH5sMR3aOHd8vC9K7HKmcFsvr9sjQSWIz918R4gQRCfrxuwv7k5JIlQ5zlK+FPgYkFw2I9y60yncAmOCElso5IKgneskfpoOGXoTKZjiOrXG3uROiqjSyD8bTNGUYAnhRyY7WQHltbewPF9LKlPy23DADewo1eEqwKe4X/TMn6WdwZWJgg4dh6AXb611NlND5zkkigwtUgpGflITMoV6m/rYAqKMuNt8vQS61dftZ2o5beDIYAxkViHNd85nRR779yZvTsjuMT5PqSbfkPqTLWWHIaNzlNdpBf9INYITMoR5if8Vvz8vu3AoYaNXbOE0N93gYRCMsS6Mwlo2JoOTcrtmzzgVNr84zv4DWI0nBRMf1/1uFtwSxFeZr7iNvakyWH2Xh6q8w/ShcRpY+YKHWuIJdJZ8d8UKa9MrloyCQsMYoZsqu3WLCIMnl8So4Ufn1GukyF0kmmOZLcaLVzlvo9y0vnFAVAky7uBIA+DvfS9VQUfSyIDJrXtdddQ+UAhiJ2doI7lnhbsqCImWhrY/iLZWAMkPhPPwa5YP2wAFKU5kiNwNVN0F0AAs6XHZ/CmTUO2ZGvOOWdRziDgaKPd/GLFpOYPCHJv4oyADtw0vDHtW4M80W3kv5ud69sNmsoQU/jtB8KOxdcGbEXO3MxPd71hXMbqYvIYiATcxG3VJfu+2hzjqp54xp9b92CrpgbkYCVT6th5EMfL5BwXD7hQfCBPkTupTjtXnsrgsdAcIGIK6HZGOajivjgtYFNpn22w8nXlXVQATvsuMZanbHNIqpBRM6vYRlR/DUqOWTZipVuLfwdGP8zX8SjezRt/EmBYVHy/3BS8Q7ll8nKfZoTJSaIEuJmF0puNIZjOatcXHIshtr9GBQeuiH41X/sAI8DAnOwVfAiRQ1bxbnEzZpJ6gWoyOXcUE4SrBzg1BAUJ4IsVxTZJdTuGCdH4IU0TaR6aEdIzkGx3LIkhSSBv/FKiQinWhArpY5Hc1/7FRJY0DbfV9H3hV8684IRCAnnh3lI8PaEce5fSBuXDjucJqYEXMU4TcAIM2+NZxgRvAhGu3DSN94GJ2ASWOqdqclzv+Hi4m1JTnHAvSoG3SrQvtDKn3hdLEfe3eqLBe5uJBLlyr9BJyQNDmpo+fPhxTL0mFkMhZeNw83u2hvezIiQH/6EWDXyo7UKdZtQDdgiuYV5ZQBDPuxfhBq4KHnqRyOZQexMQF38F3CHlqzieMoS/ti9ZUlkVc/x4P+Y/bwRPGtp2X5pLF9rci7U9rC9yc++DEvhIpdCKJL00Nf56GooiN3aey7JPdpPMvlVYWyiPnoofdX4EJ4p/RHq8tVgGBRKJZXsZ9Ct8DZbff6TfsUgI3hnIEwUwp1DF9G0qqYMC4DkWk4KJ0S0UuM4u1svZ0K9+98SaC5dVPGlyBcKz2wOX+N6+fZ50stXPmCpfOPrNFUIGLyHY/SApHAeoWi+ZUlAD1V7jpd5AXHf8qTK6IvjbxL/gBtVsD8REQzPGDOAynwXhGII7Eh0vcSiuxlWS7wIn8tdEli63K4GVKUcmwsvY2hlMO2v8/Zf0rnPfj0OOB0UQgmNd3x/9nJ3J685xn/ShX60v3/+ILWN5Dmn2EM839LwEjXGzn8FuR4Fy2jZ+IJYFMqHrFneMwB4cLOal05ErrB/eCg/ZoBoXtXA0+citbJw9B2FDfgv4W1lVbifYqYd8hKbr/0oFIUA6sIt+Cr4sXYm4HZe7In5zA2CL2yZk7oQOXUeIvGt/bjlLoVMTwJ7lRDi1VGNicyT2Rsn5F/MerTRhLfegeXQuBS6rfTmv/7T49knTVwtoUpWHrdzpYAhtZlNK2jK8LCJqYVKPwZ9D5sIcxggx416pzOvj40uwFD0OC91tw4pG6JjtWUY0lReHuroxyEVe6+3HjeKKdCGOqB1YxVq5S2waa56ncfFYaeSxwDuOq7/Yu9QkrXzKofA0QnMfzSf0FhG3MbSjdhKIAAQf1tO9A4Ib9PCn96GQNXf6+YtvB1aAoktbRb5r2NESOddWcqlrsBG9YTKJqclsUA6lIGDAcMGtMTw+z+8m8Xage2fOQrsPr/2hGWl40vEosA0GCwV1bmQTv41nUAwwbdSp75at6YXwlPFB/L/al8YsdTeLUKlxHG9GusXTMNR1RAhROJ3/a67f+3F51d+0BJwJquWsOYdkfg/rP+Bnjy11nbOIxABjbkKLSkqFl1fWa2yskfWKaQtysHsSupHzp67XtpRuMEuF1gnkBS0i+hTl0zdbKVQd7VEf2EjdP2oRICnXBJeV3czLkhECp+6mUST10slsMS1MpsytmXxB+DZzR5raAzF6uwKbqqcW/pNOGbSlWX8mCymB/FtEd26R2v/eijl18pCRmMpYrx9vPkul7kns4CFPm6hXwMDrKNnGU7le8qCOLDS2m7ivdquu9d7q9U3IbyWl504dMgRJ+ULWL3h9dnkMAYUKdlCUX+JlH4wH0O3YSbvusoCfMZIoaJVjDOOs3imvCPLPPXB77DyfPcXAKM7sJ7P40IkXXp0sChN/3cmRrcjmPOPzp8EijwHChVHYmE0hsH9J2pSPL/vz/dNKa0kNC0CWovMKAZpDtnizC3pO+AwmLwcSu9UuC5ohQHD+AIBXgSOXnAQMe7Yeu5hA0n6G6WPJ1nikaZjU2KaY5Q7Jj4n2Tl/FV5KLrhNKmHqr6A/jVGtRB+opyYpkIUSfzx30cZGDBK9/yxLV1OEedIvgazDkon1njNrJSPEqYcmbWujwC1rstPstkScxuIm8nrqWM75mY/g0I4qhE1yA8NN0OQY1lDxoJkLsSpMKjxlhAkAgM8vBx/IOFPKppyjlbYa7TV5GSl+r3OdnPD+LGvM339BuBrx24KTuOk2zDy3ufahz7NE6Y+kVpR0NgH+RmGD2kT/+twYgi0Lt3/C3NxTw+rE16UUikDrloAI8N8LNa9blQDqkd6uB/npINe8Mbf/d51PZjCJH53KAdKhkWmT7/8HPY+9E8heyt4bUONRgG8uwuFMR5HmInj6ZVQkqdpXrYnYMIXbK9n0WSuci3U44VMddXT5yr2tb2NMMwkGJdCOayLDKkXXe2WNXXmuqnXywh8yrEXgfBp2M1VVc/bm20O/gdP2Gaiq+U/WnowWZLOzJoQ1HZOJHlBO0sBjtjJm3GlAKQOpT/q1mlKMtByQAEm+X3Bx2rWxq4Z/CGgQZvPOimHdjRTsdfuHcvSr8i6NHzT5SCRex/zNKYTdq+fkKCJsBczkijeUSRtZ4OPv5pQPXJWOGXKARlttnKuDZ8qvU/8pIvJuomHSsC7vKCwWOdVOifsfEimlF4tW4HXk2bBndildJBvgoa17Y4kFOWP+UXxNghBumUXicCn1+GhgZ4x0mFqxXRbtR3yWoJlYX4MVVFSQ0ypO//lAUdxBLJWnxVMljWB+FIGV8sdIWeFrn2CXoAMydk4kbkBECdjswTYSXTVd6EPkBQB6cyxJgF4ufuFKsGBizxnhxth+h3vNrrGElptpk9snrlmZRyiX3+TCjf+GILu+oLBrTFroANBaB4446dyTdos05CWfI4RsmQPswxCskyuBzqwjuEUw72fz9WYF4Bn+WG84Tb3R2MHyOq7coHgBHndNZPisqnze0EzAvsk/Guhw8u/4CsUcRFdSt4ycjKJd6NndSOw/o812p+Xn1JT++ySKZFSXUArSEnDPP0vt9mLq33wLwfY8UGGmAk66RbojLeHjc27njWvjPgkToC0KzeiToPGfqh/6MqkJz1WgwmfufHFRtSPsEXSsJF8Ek2LMiZ+rezDxhKU1cxcnIpOHudZ3sP+ATtCcRxQI1nQ5htLdBL9x0vRIvDkST4ML4xoFXIOPpX9shrbHLaYdQ5H7SfzyjTAZklznc0ygtYB2tRj5ZSrnbEaj52b0Kw7HGPh6/dgOwyV+z7zYJYfSlp32K5fcmVMKFACPbN8LtA4z1RNZ9vJbjT1MhEdU+3wbCXlJ6qNnfe7mIjwS8uZYCx5ReOLa/9Wi3/VVkkHkJLkfoynQGrlVKov2c7AwHM4JJJB5l7a7Du1dH9kO3icsF+qoRVURPbZssZSbjxSYXn71XPmw28DDJ3h9LRON0VkDPeBrJu/p9VBpK49ifGHFj6H3HfSJAwaP7cvuQneIpCUUx4w+pLL/H7uMJQAkvB+QYZhU30mIHsts8hVp9XXyiwSvQC3TNPpPZ0FxSyeE6vVWfN62/Xpmi2oolGzvv8l1UEIWpBoFGicdtx5OfJ1l7Zl4Bohv0CBlvhL+Y6jcYUgo69NqXI+P5HlkxXvIZ9q57Sv4H0NU6tI2T7ZS8NGen17PcB45jtoCCSDswFEnI0rR5MDsPDJGnWStIOrymCvFzxmUfcMCcwfKyxJdIxi0Y/X6HKiI+488fzSpy4D99Oi6BpC3SH8spnQpRv5TDUUB3TTx1WqTUfPDjzdlEt8cWqTx0hWdI/j9dKP0NTotNFeugbZyHQ3t37QZeAQBGiJeSbOv8/KWw/3EaQgTTEt/P0KNim9yCuUoYDIPdw9RAbPPJcWkeAo/3ILvk30vW/YmSykTGibgBAP+2sVMuZYLbDJL7OIvW2HvogXJuAeecjILc2/Z1Qt7ijMV7godiszPixib2LO0fp+1+pvNfgrsDRdVpvmLjnc1qqAdany8tHRVbWMgym5jGYPVuRcc9KML4Yug3A19SIxuSsRpGjp2G2dVG6iQ4EQQq6c+jAbnqdnpNwDsCykeNED4XQTJzqdbH436E+eGKMLmv74FuwIdOAmR8BBOOX0aGIZC7ZDl9XtMfMHhy88ZtV2GoqzJYZqgKkmJM5dbqnjs9tv1SOXY0oSsvkVVkeCHhctwnvOMzOecgH13kZJkz4091Aulf4Opyxwt9zmZT4WO6+PyLH5Oc7m3I94wGzjGlvgwH4oUqoNgouxruuSFmOn7OqdBotRXlIWML/gWDHhujJlBYzv7hfBga9B1qmvhnYCqGxt515X9al6N2klVnBDaGAZa2iSJ4w/+0iB97q2p0LXU+PB60rmQ7n7N7uG55qGmvaoqMv/4ne1DIjyVvX4V57h09OohPec42gep097uRdgMbBQ+eiVV8SJVt+vdtlSiqLeyNuIibeP15OivkOGgk+ZuI1NWlcdhQCWf+/NPvXsBbS+/bWglrk9lEZ8mEDwNZ9Z3rBGXX7WqKvkDurI49bWV54tjboVTzQ0Gpf0vjAjm1kEr7yN2I/yLv6x2nHgSpj2jcidipYTpXiiorU0hsc2apVopRPHCIRHgGAgxupJdnENigkXBmYC6qM6eRIyXj28hGSu41YTSYzEFB7AKeY3PKNPrjWgIYH7dfu/703hUQIZ5w2W+BDzzBj6MkwbK4TK9HapBu500RmY0iPN0ArOFEq+i8QOlPSysiuxZu26M6q35XyIfhflGXXzFDwSKDs1dA79mtRrvzMrDAwTMe3OOdSPNiqnU1aTR5X9DOecSuq5U15AwjSF1G46BYVpwUIs6OxwX5m1UQNub3q/7THK8aNul4AigsoDHbhk/hy1BswGrdd6CsHdVcr0mzMI+S2qOWpvPhWw1luNii/krwypja4F8aX1fepE25Ab8wT9uqJesn4OpjBYnmvIx6eHOm4/n0sGsnQyH2V/zotkJMdRZXgjjwGg27lmV/NKu9DYoskPPxcP7uIbFzxJRdnU/F91PrzmVI1n/N/y83tG1mJxI/ILTqe4r4ZCTomQMBdpGsIGVmefKWV6rXxttMPh+JSFjOB0uaQhRM2Ja3b3+GloOwnYvibMnuZW1dnnlP6m55Aw9RYQjGxNHrmJ5zSMet6JymencQC/nsUKN1JN0t0lVwJKEnF+GnehkYsklTXseCBDkoN1CQ+coAYA2Bt4puYcZWUhlhCu20Z5WD926J6peKkg9DOrEQPzM87cPI0qE1dZjHbriKDg0B4bEMyCquh+qFKfv6/ZjRO8+XQeigZ8zM0NUWW5c2BobceiaiY+m9Z9QDgQd9N71tlZNJBumDc8DJEe2bFLoEKdz7f5uDFb2D9w7wIbw/sn6CPswKRg6U33FPId9yuNui3po/GRb1+qJtK0V9yZyQACq+fjSxJ1FWecXmRMFoHIOvjnUvgqKYaBthMNo/Qhcw4fa490XkkRDrDUW0A0DX3GIxujOi/z/0zj24Fdo8Nk9hZQ0sViPvID4yvuJsUjXaUWPrIwy823mu5cILipFU9u1ns5dmoEITigZa6YfjIqnzOLAOvJaoa2DIvHF0LA7nyTJkWlV4v3MD0l5vq/slTqFWIBeYASkQHLplC68ztw3ylWyVVFm6bwPZidQCgEvYu7fcQ70vkL4ZtghUAs075Pc66/cwJdtJrKb1TuJVpUqyqSMHpVAJEndkuuozFpIfQpj7/xRBHGF/gvYs3ojlUGZIrk1VCbNnTYjiHlbav4FqViPUhuWUXPQwNP/YSpTk4MauJAfLe33Y5cwjc8Y8T7UtZb/+6xNYmem4+jjlHFUuP4YEjYATqencBDXxTZFO+Cafif1FmINq3a1d4KFxePTSKjjhUow9fcYbfOpP0gp5042zdmB+gbY4d9LQBGYGJMHXOZh34LqqOWeyUlO1g4bRVWg2kGusTttCwD3bnRiJ2Ck2pO7g6qrR8atmu4hArQDk6uPHATV6DS9PHw0pZXYPdXfjWaNwrzMYUDFcV1W8o0SmfMBTFMk/lkFSIjWrmMf9OKcZr+J+V3NQDa6WnXe+Z+xcVJduzuNYPgYM2UQSvywA3e84U+DYlp7/fh6of2/bzsN9zMrgdj+LtiF5LM5M6JVDoRFYyIt19lV2FlHZdZHrV17s+qwr0PgpFxOmabTojB+Us9H++7kaMIZ0r/umDpFvHjcmaUphcdPCd4tsOacB/nZb/oL4mIXrPss5BcV4CVrm6TyIc0Oia4zcM/2c92BdEAd0DNxUAKN7SG751NocmLLIrAOTq1Zg1ihTCfoKZBanJulLrRR0HSesVC9FJf78GlpmRJywMksttonHctB7A2hwsqdXtmbodzyW4lyEw6e7Zq4ksy6Tn6X31oaz6+J9GX16CVhOM56bJBqt9JAUHjVMUY4vDZoJiNi2SPqDUBaKONlNadpCiZgJOXMiAD67oES5XeFaemCjHKiJyB1910W9AwTNjjckLnqpJB5V1RJK/1ydMKajRK6E0lI5sJlNHUlhJ93ii3ezl3us+0aGnd16I8m4VcCgXkwaADCD1pGZ+vubI4iVp47Wr8+qK8JAVm5ihWhs20j3Xe6yf11VE5JBdTB9aYURAMsdKLrvqOSZwU9vY+Il//25JeHctITz3Nv/a7xYU0+9E6/on0/Lq27muj65miEBbk8fMxHW4393ItcEPA6lH/9V11Kf3zLIsVrTPjXwIKuxQzF+AuMIRb3iPmi30RlCCc2h3PSuXwvpSBgI1cgi5fVZzUhSj7okKiDIgKljjRDFkoR0taFbS1oMpbmZao8lXuSml5WADcYC2fEI9DZ17Aco2Yje3kzddWbVbx941X+Pwz8BKrQpzRSNsR7FGr8AKwAuuJg+0QdFzZ795TTQeHL52YHW6dEFlN2mhbdxlVUS0SXS65UcI6i82UZcZDWFjwcMVoIWXyUyT0a+9T5rXEqCF6sMcfjvEfGtIyHBMzgImOCG9tNx2cntVNnqlGUnvfQ+btWc0oTf/IiPTx7usGDTBMQWyMaU303yz/uR+SrarwNrOqGcA3Jkhy196Z1MjeTNHzeqhEHZ0ADFUmsAon0oUkChkznn23SGZckugIhagrSAGXvv7HjR2mfLJOTN+TKxnnqp64PL6gCCy0ToY4sdeyu/OQrK56Nnp97QZD7JJI5Bl2UkD2YfA/qww+2QROoqdLOqR4abf3iUy81dOgBnICs0NaysVM+FONYRpdhPyl68p/mhVv5VzYPRBqq54exaSoVGTaHX+cq1vkrk0cvgsvru+BosbnvBdVWff3cIpWY2SRRZ+yxVUu7Ncn3Ni0mEsx8f27srBZwdj86bqkCmBTvhceavLcVynb753xhHfQQCYBNk36ICFhLPqxqQnsm8efvbZN5I90iMhoC410TuSXbq/YgE+nHOJpV4U6SosC/TfWtGTsc0HEGCatjk7NjXd+yON72aV1GP+XrHGmcUihrchHRnEDXDubP6xw7icgBouHIyoyXpYbPLRlZF8Qa9B0aDveV+4IAe49gAnOmdbL2Xl6bqUKzKpwRN2VmcC6kqeF6fBUzvAWR9QxFy90n/HlumM9Uo/SOy20dHbFPmaB6UeKek1bQZ2yZp4/7gXH+9CnFdD0jvRmD4vj5uOijnVEw5vgLTS6CIrmR8rhcilDr121Y6wVmQRMQYWeKKA6FLON4/C+8+MvfCvBNAYqUBYPCJE7QhLiZzGIAzb0YB0j0E8ykPoWXz1vG0AfbhntZNjUr4Tr9HszSwVUeEYGjf4uSmEtrdL+Y2pT+laZDqpg7lBZPX35NfI6aix/gykePdAYUjXjFSE6tmviR9bxUfgmSGzJEKs9myZvttzZEeixOKsWFpoQMzoaYyoFpFMWOulyL3sAPRdLLhkg6ZYNCiw/8O9tYIsx8KOp+PKZrU1iFJGjjh2fw7H/uYSpbRdA67iXddq5cBecYPExLYAwrAO6ju6SL3/Dh1G3Sq+qruMLLciwaAnYg1I26Bx3iXZY92ohsMkUmK6YevKYScBz1eSxcFMHaoQ71Y9J5J6bB/N4gWCkZWnJQoA+BSXA+pdgQz2qu95Bv/Q08PxTySfVXxLQ7XDSnd/JhQFFKBpKchlwbIg5X85gexkhKJony5uqoQUDbDaVhsCv3cLcLYeHlUONMLomS7GoeS3h2mxNO2PnCURNT+tzIcDkUAFzlvVOox47KpbIDvSCbJsh0ZEHhZRSQQcHzSLogJ43FW6u9gt5y6fp1EzzUr8M+G8nzIiXv8+HPwh5U7sfZ5DVHVLRHPvC29UXR2AoLNsE82m5B7vEOOCx7V0Yu3Vv3Vm8BoQJ6QqDk/K0rXytyMdG/3vhoHFq99x0IyFTBc7BZmC+UjulLUjLRsVK5u2NoFX08HBXfJe7DcLehVzsB1UimzHsGE/NjD5J1Q7US+8ElpxEVD+cgFrZjpXz7pSsGSr5Kp2RLmnNlSPrDbZ7eaOz/3Mkw+tgl4/k4ZSIE5mQNShV9DiN62B/ZdHSHS7b31zQNddf4OE5x03lI/qroUZtMDXuqZHXe9EiiIee9sVHTUhz9U1iqP8AW/W/9ICe0+DUwN5jYbR167tc7e57Ky6Ev+FwLETylGQKijtRiNCT2+HeJSZBkzF8P++BRjXsi44dav2avmpg7BLVpbyNzrT50KrnChrjvNhCdDTcvvJuUdkOPdfPx/uupvhVx3ngLs/7MU8HulN8GWGtZ0OVQ9qlIFoGgO6hdBqOn4T/DPjsX+O/hBvJJiymD+u5kOlChLjPfryzO50FIp4bQrqx352Ma4MXmxXy20bgyVXO5N2jKIUNkVTfH15EvmZUpKGb97UDnD1wottC1nVPSU9qLOpGSToszUthbfkC/R+X2/Qf2TFtVS7gbWmmm42pM3iVHO4LA3oEwC7eo6X5MmrU5dCMWeb7qVM6C9AKGckftyn6lFVbaC83/PzrmJn/yDw2+euou6+6mnx0E0wdKhaX66wyP6v+lDVSLvKr6rEQuqQ4X+JpVHwDXNiz0h91yVPcSFFRxHOeKpcND50zsoHkrOnVDkKdUt67qnHL8xgj+cKHkF4kDfZFEPcpB/BQwL2JXMzr6oUxytTPXJt/c6u3rVB/T0Mu82dk2c1axeAiYSNVDF7wIwxXPOBf15gSwBnus/CJoJADJPy37Pxo0n4PB8XX/PyDIkWeLFDUWuNHj1xQxYM371u9/bJvHsA1GpWq2S8Ohv3hX5QiAWxgxRjcHphqobOniXRvxB9bI+VmrobQRi8mUchAy1Hs9h4t+mSAzLd63Bj/Vgp5dkpxZC6titJMV+fGHqSroZNOt7gEXgz000FT0q8FSCXz1ThoqlkMLCLh6Ce54tTIBlmsfOaRvDLOBeziMCqqpY5B7qyufQMPF5R8rXN2lX3ibraHzzrbQPJj42mrqKT8+zc/Nstvl2SxVa+cr6qP1LbNC5Mluv8lo4FwaYm8iN0Ovygz4bTMg8s75ArJRE7Mu7cKN2CEO4SiZRIyXTg0tdysr4VF+CB69iNoUZ1JIc7F/cR2PyjhH/w+brM80ggKozt/PNhZNy57EJGBxpmuj4QEtVvqc+HKuoostfSGSfTW9rDWd4d3xbMIClB/BYBDbe+VAUCHL9HhAhFMduCVQccsm50hqMxW3dzf4lYtitWQwOPqqBrVRDar/YVbkFhuUyPd6AYoqvRp/GsnFQyeSqwK33Wfrp4TZRmAU7TP1pzhJpI9YxYENCYsoqqhJcdRIhIaXtpMgBtVFr8KtknI/10fPPMt96+1p3y49rV5cEMIcU/XM2pPAMI2LUq5tiorpB+/ZtbxCAE+VClH67MnxYvwgZEWRCDI3YQ8q1NPteF1Gg7M+8p1p/vCJ3I3OOhDKBIhjSyYCu4746FnPqzzvgV/1jA/fUVM7SL62WyOE2PtMGinzVsP7MEtyOvDM4a9jXiQhQCPgaiMFdsNx079A6KoghtsXxdGhSiB/BKWf4h5LyBuVzIU9gVpBHrBRFqTanTb32Ria3qfh/xuQCxH1CnqDrzfFuoX11LWJQu+zHoKGD8HAMOmDm6nFsTUoNcRNIXrgjR3h1J/boMjPh17ES6WHvvl5b1COkpyVr2XSK9GlC0ORp3drhHAJHFovDIpZJhWJ4OSFeljejT7A9MZhdkt0mUVtstgTTnJrc1FCvbqcIIyOaSqpBu9Bzcj3qbOOzm+T1iu56bDCxSzLych0B+rt+T24cfDdH+9hTL252JM4eHENMk916fTgIswIfrC9FrlNPrz5eLzn8DM1qJksdUvcavm1a9ozM/0q9SFyrujS5POozbKU6sHxSMnkCcGtHqNTz1KiZt4QwKuwDUzedr4j8kwChNmnz8M8iTL1C4LdomqgWTqRbGzJ6yabDxS7a3CXIqQiH/ItuM57xzn965YgeZ7Bew3D5V0tt/HFg2NqOkWdnwOcJZ/qCGC4fUn8MzFSbYikDSbFar5npGmdMqSPI2q8EpIv+rdbGDYop+H34y44K0A03V2LVnLwVJraCjgUB8t5dU0v4gJGa1MC9+JkOgnjKJTQFWLY7vmphKBQhnpYQKYS96QnLTykUi5zIO4HrMIhES/zQ/kz0kQNs2HfMkWRC3w+ak0/AXtAhREbDND1gZHC0yhHG+3vsdl1KWOBnw2H52JGx0rbGcKvxjJZV6VYa20F5dIiwjED4PEdPGhT/oLi13kMjWUpllT11L9mASCHWGw9MvJFcBVti10x4m//f3v3Ki6+yqwxmJyVvtHOjLhFmQqSCsGG7n+zjKEneh+D2a3QJU+yZvd1FmpNWRC8wrKQp5fwyTOrSYqdwcOVOxg7fkyQfND5KR5rcn7P6OWxjfIZbTEmfE3bohBEFzcwNfLCFDfWN9/0nW1JudhDKKQdTyHw37VXH3M0LnOUdwRQBHCP+flDyM+Ffje/JzExWDzSFup0qtEzmUJyrWDQrqwGKkUB8Fa3rb9bR++ClaCqp/M8Z5FQK/vXh9+vfJwzSI9ayGiwXN9lw9y4KtUBWvR+MbpSvrqCnQufy8o08pbvzNMTh3XenA8AMgJpYEylzTRLm9MhZTvYRKe5nXClHaBj2ZSkpRFKozgRPUggVfmdyoDhBD5cCwei2GdvvAh//uedtdGYyA5MBy/fDakZwTu6MD/xneYN9cYdo5YIgN9eY0qKnZlThUhbQ4C/o1f8eIP/xYGMUrU2bIX9aOsW/KOyoAHZkXeSZIDYhx01SNQN71LGO0JrXFkOwI0Of28dhmhTonxRRgHOeNT0X8ycl9IfI5Tkunixu7pWNOlRDBGVKPypmscDolKRRpzGek2wKHX9p6YG7MbWBQAGYB/wZ46lTud6EX2zfcpzLYlh19IOwpMVl2+IaR+Ktiqp52GIsEV/wd3XphgmE8S7rp9Qk8YZJRj40FLia+UScJOkIkTV4EhRXvziPs1qVMzr6fDNrpe5v69jShGj4nqNoZw9+X2iCrjiYAiR9ypBhuyiDNcPqYxA9i3OiMOfcGKzn00kF6fD5OAP/meUCYtwWPdKhs2ZwmTyZy7clybyzvFKOGC/x0rcbi+eyiOEZFFjXiAyz4TfvUfHpFEMwo670fXoO6wUeBfAPemx5Epzx3igwbbBv6RKO5MLmm0gKvUwknpLE3quNPmUrhcpbwi+BXpS3SPrP4VdnPVtD/Y9Hf1e7iaU4VimwGqZhoRACmyPX/tELN5O3WpoKgEiD1JavYR22VNTYarq9JX9NLfuPqt1QxT17Y01xPtcz/lUTG5i1p9MQK7SE1cW8anl5Y1t/GElv462JltE2RipOTN3hCQzCAvUWekgsjFpigQNW37IaSg4jEpcWN70YTDjjzoSOJn4LUslctFPGwDRKnn6iaAyAPTtz6+AxIg8kxChiZXT4i94gioZ5qUufwZHSReNWbwf9xnEO9frylW55/S/LdkeSi+Cf+/2CJL8dZh9kVjBqrs0Aoz60aOSxrdck2nNGtocNnFWIUHoSP18Q5ThRqtljiCk3bhFQ3rFWBWJ5AzgjWJrOYahNgvKfUxoHbBibqcNRIHlrikqhFwNLkbcpEUXK0jzmcNewJvQLdah9T1P9/EEDV9s3mAOXI7sLbgWVQ/sGk/tT1UOJxAIgwluNkADkf0zI5WtPOSljqjsX5u+E5AlH4+tLc9ADFh2fxNqfrIvsyj+qQ1Km3JplwUyOmF/Ucnak3IuBqpxVlHUZcN1kVAbG7+3SuSt+J6+MXPrn4ZWByA06ALJ6zepsUoKQA4n0f41FB1hwecGdkou0k73gQ5cKTOYuOKf2jy5oJY1oELXHOU/OY4Stf1XFsceCRG23IVlWIu0q1q32cxrucAm6KIIgoHkLRQwD13TC1KGuR1rZMcCKMwjDrvByEwzVaKmajaBjpeSt9YbbiDd/Hdkfkj3RPEvDJMQhx/S6WDdXPxnWzD/2hIK5fIKBSUf1SUj7WwdLNi89wcUnYNEg2OXZZrrOToFdrphyTok4BF7g50uynukuq+ZcjNGWtQVLRdqQgXyVQIMDo4I3j54fvM5/FvlI4Y/oWH1q+CLHoNoZTHzGS6pGiAXZWp348UBUev1PyYHXjs06HxtphOlyDSeavjlYwG7RZqLz2FgzuIBIZuhilnqipw9AUxjVcOqxZzu4SCt6MOtudg3kZpbx/2X7xYM5k4+xwmLKe7ZGPJsDqT3dD4PTkz8f9ycfzEXnqCAJOyIuKtOyOm6D95rGeFolp51PEB2K8JtIG0IH32Q45Sr9Gewplqu1gmJ5264K01JI1IZkHAIq2rakSzfKwXuIG8m3oBdDGR+CIC5RZxHlvYH21LFWTsnBFz4DeALksvSJkPM1sfNzoza/gV/6RShOK/D190s2T9kD8g1VOTZom6ALvdLO2h8tS1ljl5PRmvP9HoCsgqowO74VCvWyFpNK5q68oK/73mlxVP9K7XsgTI7pgWxvqB5FIgp3QsmAt00xWSDXGCWkTcbysgb9x5pf9IKVxYyPCR7e955saELDJ6ByB2K8VFsNVRPzExwmQd1GAU5OONeMsuG4pShraE+tcdx93qUF4CuEjq8swr+AYH5qYaMjdzaYBRKWn/8QPhDXsaW6nMlSy4Xt+juQcYHrvkjfVAZ/O8gxNxCxhoPcbHhFm/Xz/OgxEhpPO703p6j1u3lPyFE1FtBcMoqDaWmZnajbF2sAm/VtxVUAXaigVFJMF19RQjtzUdh3TtyV1WqPwwb5NXnhwdCsr6DvrSG9ySdtvOYEd37bTR8liG2pStUJoSADg9zHy/Cv5XYkRUn9qdxbCUdh43mmIQ0TYfmc7yHynYsXaOLgaqOo90gTBWB8xLjC4p1P4b7+rdKQtpJ1aXciEngMf8Cnn3lKf/NzQGc197uX48HZGrYZhYUEpsR3wJ3Q3vMoFCWAsIPVijq0qdZveyJQCdQ1YQzNAneECGdiWkP3EFyMUJWW3C9DyaZ+9OkabwH+bj52CfmHGkTn10bbGdOfWrjv75adllKYdl825m65LFtBHZOXDh6eT+g3ogy0h2VQlU2O7P6EjEyK2H7WnOEnyfQeLrrFCMragjZ3ORtStrTSL+VLNb9s2JQfK2pqEFRwYJg0M4Y2Qd/5dkjn8kUr60+5FETgYkd4u1z7oHu/gItpjZfRe4EbXb/Gpy53gzk6e2mlGgIr2xcDfctHBzU2KMYaOF53NsckLHw10O2h46cDoeG5H5xTZQQ4PwHQ95jCz+aburuXCbHfezjUSohHYDnSzK6kek0U7bWgO/WCoc7Oum/X5z4gNcEn8gCTS4G1vN3Q3DWAtZAHgeoyq83gdi4dew1ih25Czwl8XCV4vX8g+1rde66ytpY+b3+/+BHK6pSf58KXm4iqGSnKfZ7CJ/MDGa2nhuRTj0YP+I9znVZim1kUGhLb0+FZoCrk+EQ/soc3c3Sx1HLf6jPaZ4wLIPkDFnqAsnnxMyERioqRXo8HiqMxo0d6TyMQBtnaCaDdnglYzBJz24jdGj6BdboU2shTj5Q3/6pzwpz6ZyiUWpmnjOKUcap7zM4Z2/OZ5UqsFMb1sN1cjl9wfsmAcsrwAXlIFYf2r4rZOCRDqOL+W0hBdocdjNMXSow1/So5kVV7DiRPbvoiAMN6QsUAuIBCItditl4OYtfoGK5dyjtpQts6OVUwHGoFPkRIk2GTfikGZomHlZwLpBFI8LkYJNDu1NA2ETyLXT4hkNsgGcQMdi9N/0sYxAyYOznDGvwFZCKc9uK7xS7g0iJ0zTpvPBHkLbZJH8K2gJdQkPrPZ25/YVmDe6wA+0z5vXZz6fA7ltz1Gcf5LE5N073ewYKc6Znr+QMBISyHW0rPaL5e6lHsMza6LRlkR15ollBjOh/YOc6TxDgaVG0TgRxg/C4zN9o7Afpo6ustfBwc6tzfGpuNpYenBflDyqDy4Pfl6LKSrUxNQTiL9LDXBVdQi19jTvOTwW7VVDBN8hTHLc9iGqz1yzWUA0Pn5ZdNngo9vmWnc6Hw24HQDvFHr+vlp99hbUkY+pXbvLaIrBkVq6PILwGC8uBJsb7ULIODcH45pI020neEUmCkw98uj57o7TiSrqM5Hh1N1YVRyM9rhJ4UU4cdK5MjOwPIebWWKGO9JAxnaui64tj1vlniFGEbxjuGrReaV/YefIWiejpZx5VqTV2hbRdwyZk81rcQUPamCqRYniMugiMbBan+q4IpaxuFCEa8k4yMD6I7Lh8KeRHNSaBu/8tYC6qAUVKUxrNimeVIdk7VtIhfghHzSbPMTU3YnD1hJYlvU5NspoaACHbeEEv0NxjrEOAsk/Cpa3Y7fae087X4bycGS53md3Ac7o+HLI/MN3cZSviOSGokNXZlmlhrA979C+iI4iwuAj1P1li4Kdh/qGTKVx0lPJp+TuLoWA+YFqnubODJCaTPtmwoMHHpSUAbQ3phzt5U00cYKKrzqOQDThGVO95g4kbaooRVy9HJ0CkN1ZoyPfm8rNQB9qVGde8W32kbEAy4o+Ltnv1yuMpHY85lalDUIS2kRMc3dfJ5F8oSZIywPm9kfogp1O8Icz1TTuqR77DWRCV0tsBhoFuRodA3p7jmcrK6p47R2Ne6J57b0CcJnwW6uAfCrLlP94sAQzScYowJ3ykQLJ3FdJ4/g9lP3AuFvczPdVSBwI+zE+HRbqCVkFXDNTlSbS2KZV/bJKw6asJUtKvjpJghM7CuSt/jnQdPoBI6IkxwQB7g/Z0QVvC/n1xvwbviNk2PQSAHuVQZTcNi9pKUIhL1mMIzQkXInE8ADDF5MQSD3REhWjBFprnzYFni5lrOoB4EpZHejvPMeZgHkZsG9O9SsLQHM/tAuKxZGMevXPLRdtSpBoqmtkW+im7bQ1YI3ESM/YiOAtRVcP0dCSZcBaVb293SncPktAtdLIlcl2OVLRsczLhiCawTv0woN4w5yYhmsqKCh/xLutP5bw7NFFA9g6i3Qgg61QfZGXst8oCKkuWPZzBzZMSfSMqNksFgXnxFJ5jCWM/NGpOMTFTH5ArIj9CQ9qXMB+lk8F07QlklF1wM3lmtym1APKYoQ9+tfIZ3h3yhu5fBozY0L2foswiqFPIWbTWdVyVI/dsjNNDXB5APyjBnKFDbBX2QbuaNAh4W2dyuD1tE4DP1DKOo4aSIddrv0ujUjfEUBjBgFeYdcpnrWYS1A2bLrCwcjHRrQWIr5Q33xuo5Zm7xd5AD0Mi3pzR9cH51GPnD+e8vg6pqcG4FV/ByyyZm1jktsWNqtiCALE6sJtxjQWvSITPfzhjFkRIyIuQYsZDdJzKeiG2zvVKL5lUMqLgE2hQETV0FJtmjGIkdKENd+5egzrIp+FNX23R2zL8w2oF3fq0A9yqpLo3YSdpYL/dTT3kHh9aMsrkyln8l4MR5O63ZWvZYssFV2JhnSOIB3Ws4XErutjq6D+bnEF5oW8OQ6SJqUyLQDh9hO+xnb6gVcst/NEHsGX50SXxnSJwuyw81jcOM4GkC+ljcYm432bfFyKWsXIWyq5DFGQpQ8YIbpFDUxNwAAC4iiuWZO72V8Xnxqaxl75+PzaXwx8VlIVf4cUkdsbRocqJ+H26ty3eCys/MnJuV965SeVUDgShhYn7Mr5VUKoonyUkOmA8yhqxjj0FIOFbqdTErx5ND85IrT6i4xR3qHgMfiPBFOYOX8ZSWIHb6Bnw7Y6mAerFxa9PSYDOQPCbm+na7yRtl8R8BYL5zGD/UPifYFtFfesuo0u90VWn3uxkpalxVIpGy2S7fkCgT3ywmskNWGJBBNkWN8KA8r9hHG+BdYZqkf9zqayyfOvq5fSaemC4WRSb6CSydYv5eUvVdtiuuTzKYYdbvMWPJSFf17fjXY79grGIa7ivmctfxNg/kzWbYEly3TMf9IxxDN0Bu7TFMDmGEd5CxdWdexCccIStzVNTbJbQeFjnWidlryi50213bqHI39FYHDMjrS6RBVp0d+7GQyx4lHRibNhHKTfcciJePWdFaHwbpEoCz2Yft8ixVd5CZ0FdjWBHHZ/GgIRGQTDstFlO//CmJn30uFp8m2vDpFHLZYOJV5fRzx+Ycqr7Kha9j6+rPjF4Rl3TcjSUKSuujtMmIJVJDqm41XoV1WoovrayXYWI61aL1oeiFlPuh2lMe2zmja+yHCQeRGxvdAvebESV5d3Kv8q2Ch1h8M58dGV4ucHrfYCTf1CPgELnRhzOViKWdrPFvTfDBVPjzL7Fe6S6h+vBHodDne6Pa9MANduoHKT+yYFuD7FVrnChL517JdZDec5aVQnMHNU5QSEpLQ1Ex+RR84u1mxEZCX00Qwd5KE1+aAvC47j0Hki1T62KGLDwIYH4RWyMzmmtgcKq0UQCqjYSSkcJCNkk0p3pPuWiIB1PQTdxejBFwWXxFXvTeJQvO0+Nsyd/EmWt/sb4vOPkRwBwnnRBz7dCH63V91VoYG9YKpqAkJUGCFgdDxWegyUYhkkFZUX3BlNCHvXaZsnQm+NauDzn/6xD4yt3g1k9gfSVHNPPfNhwXLMJdus+lKtctwFl0AqfT/8nLD5udscbmquz9PhoZtO4wl01E/Va1KTLxOBOis+DgZlA3DhzPP/na/NSGvnlcQY/rG380byaTuak1bep/q0p4CmU+KbkJuMmZP647/sPfxmmaAIEy4H7DN2gFGW/nw83B3Mv2Xce+/iLD8PNhE0duLz/ozt4EQZt2LOl5h77sCv5bKR86fUjkjN07KK9AvJxwcJ0Cejt1mXCZNblZb/sdY9fejwoPt4g62dVv8b/UziqAkB4ct+3MhAO75XCFUzwgDZkXKQ6VuCBCb+mGsarHG3zNJa7fkj7lRZTgwNgrXsWaDyWf/Yf4Hn7lZmbW3ih2WcHY2gXiXgzULmIm3imbraU2alTbpjd4ziFFNVGewBOD88urOeukm2iKUcjfwspUzoQqLxnzINKran3UknZJwy91FYQoqjVoFf1RzkFpfptXmUHSomD43zQzTkZQtURmN+BIGVj0XBhUR4yzCnzOjlyjF6qlLXId5w1LLXHLB5HqQJRk9ZeRdQnYfkNHmYFA/IFYQFoyMdRc2e1+539b8wBehskcgAA0Mf/56VOIpL7CtvQfHCW6L4YRHF2YMEC07sIXTclDglsyrLz5qFc+sTvZL8vO39lyjbZ0KwadHe09wbQIOiBlx4j/LJVlkcF3rR3jWTdlGkGkXw1XciT7zZk3DZNqbA0IHlKocuhlGGin+3vImQpnvTaShaQLfjbuljJoI8igXBfeCIgXdh/yCoE/36dRs7BnIE4fFoiC2EoCyDZna5sxgi6C06qIjURiPhqLOz56D56cQdf4eG6gbvXhA3alqCdHqoiLbfTEmcRzWhcaFK1LYySCVxCeGAeoQj3E4hs6+faZNmAVc3UIMNTrp0mcqv5kO5+edKKNAC5/u1tWih3XhGBmworeWJq6Kn80kGtNOZ8owLcgg+W7GKK4CI9U58AEkB/IOdvDpsdBCK1qYke4SZ6Zu0nrQaS1WQiTD922xNdqEN+EpKu3ki5c+RL8X7kbL9Jnaiq7auwwQMpXI5d4Pv02fpRxbSwxcIqMykwF6MIWP124/AEPqxahIWBqs1BCbv81xIoZ/pmVgbdQNhMNmMVRumCEVhJ7ZCphe6IwokV1QBZqGAmbthiXf0NentLWV9BLikkrkp0WPRLkskENZbLCHmpKb+Kqup19RPUV5GIvQHWcV1E4XBVMp2IkEIt+F+48SNr0nkgBRto4h8lSq090ZOETpIY95s8sRspTuayT2WuMPWYizkyM+Ohrxumqz+e/Ah67qVGfC60uF9Uwp8/EBlZ4++vmeUd4kdOioP2Dua8Sckkw9YGXAQv1VQwuqSS6S2gJQHbRFLeEpHoAfRoMdljDfTDqlUTmAQ3fOvo8haJHzkvopT5+c8L0e1sUJMg4rmg9TkdVRUVQCS3ZbKNk5/foyYY5TVYgq9iNi5ZKImnmqNXXK8h8mcRHqlDejmeYqGh9d6I49iO28hvhz85QoH3oseg803zTC8i0n6kwZb1xqaoe6+tBA0V8hmbYulVUgyhbRdOiL/bW6rx7dFMTxe4CNyPrths3rbsJUoWNapwS+T5yv21rSa6Uyz8XJ0DuMHHAyOvJk0coWcJpII812gcQDpyKcaKbeR0pBbLbo8DGLBGxVkR13zlPBboqJXaXPenHfthXepS+nYkmDHkAbXiHqtzeFxf6K7tNR8Rl+t+9onO+F3MaYC+nvSbfrwQJk4D4B6FKgQTID6LC7mMZ6yblrD6gQWsjiog2S1PAakS3GUOgOsuSu6FSmrVU37kMntoZgZt8De4q+WOj75yO0/B5UPnMP2iS+q6nxSMumMAXcg/L+hDp8ip77/XJkfKp3NWI0kgNmKBaNMcGoXFN8B6XF+tzJtAz4Pm0QgPU3GBk3S1wuMu5zUHR9P8jYYEMSncB+3INL9NPmqctlYspYas0dW0X90Lx8tZNS/f0oNRBftVZvQnaV1NjdzPw2xcfGwXIajnPgHzUunubiSeucw5bI2pSNCm8QYDbhyheI8ZEeLTb09O3Aqq71+ZXiAfvybwPogErENoQ94fMNifKV4y8BWMSA5ToMy3hBz+VXXzhZmymn81wyakOQbnAvx4ZCP4gnk4voPoKzAOWM6fIp3vl343w3HccTk/AB6C/S9ycoLTW98xJ/JVYki8PRmpBA99+niRwjf0V0C7dxBNAAa3WuQyulM655fZTxRaTeX44vdZ3UWGorBRolSTWwK9niHEAQPC9f4JPRbKUj4UDjLuuLmrkBFL6Vgi+6RvLKrDhrOBs/8PAZ6wvOp5FtYl+Ay7a9DCT8HRFAOgvLDXHb835xZbXpghwnSDM5YEM9NWZCgdKLhnZScfjqNdUgWRNVK9QQa2yPQ5YYKE5hKeNKPgRAjCrumJ1pQI19OCWXG9eGen9dwxsQirEQ35Vwwqk2lhT5vsw/D7x80WZxsjFIVvfH3v/T5vRDtE1D+56Dz50jbaHtqrIBaIU90GL+TE11JFMFCRvGUM9GAWJnLrD75sEaw4T4VkrsvAfcpuOttaw/WPUtUWbQaHD2DFKCI19/dY+z3HmiKcuObqn1fi5tncgCFLfjr3X2elBjzCasa9GD3bJ3HSHpdcu+NsAqfXu5PSd5v/BEc9WnPHFHwFC/Dm5B9ji97hmHawHNxRruyrqlplJgthIhN+qZWuCreAe7FOEQt/nLYanK4w5gr/x6uITmAxnpkiHmxb2SKlv2VE3elpSIbZ+FQCYbeO7lyIg8rfsCFPnpAQe9LDQ5FMkqqKgHEmDoR9AUF9KatCU5CQeLW+O3RAmTU77E5ZjZ5PgmhHgJVD8Z8EL143cCC+G4wvSiW01HS3251pIVb+xNhjxEwSr1q7nihGXXLSnG/JPKyjwVvPUVocehlZHqXMmDc0E7wwJYSbtzPzJFOtDCiQLS0XEbmAwYRYM3VyqB4NZ1dwxScIRkcXks08id68w9ShAe2mDBQbH25I2LQS0qwbIoiRmCZI2zs3myzvdG7OfLUmVAuBLgpz/XsKjZHtD4/oVegEtH1YfUAh7lAXmJcHkJ+LmY0L759LS/Zoe3yRSJYGYnSXOzQWDVI5PSqCwh0GrBQ2R2K8+sT6yH/Pkz/NHJJ5IhJ8lQwQyRTGLclCSwVzn2egEfxGkb4JGJUTdDXdvK0/OAERKnEgtsFYdg8RJLWXxSzTcAjXKSUHqp+QKZGia6KsA7WSGh0w8A5MnMe8Xpjd+Bt1liNO9kBoLTo6GZnrYmVt5M5BirUhPhfmUlA79cFuM6eGT+IvfOxDYqEJZ4qMfbf+BMeIaxZs2MaBR+q9m2QrlrcW+eQnnwMDd1scZc0yg51u/JWYuAf3LC2vFpohlRWjaiQQxaIZ4HZF1vEvHbTFry/jnhmVdEjiRgBDx8Rj9LfLJlwXVQIuf22pLKovbR5vQnWYWLEPIWm8wRtqvPY9GIrI5F723dWr11KDLL6lWpUjvr1oo/pH6xXzgn3f760nmw2SdvXkFtdIrsuQ62tG6LIoAHz8nxNCDCOe4dIs24BnstDlctZ04Dccm5Qt1l8HxQDEglyWgrI064TOTirdtqB7RmeRBUe45j9oCH/yOR/4R2F4VfeW+Qab6vw0hxl1SET3VcZ+hP76o2B+ozwR7KeEGBejmFPZeYX06itEXGpxe4zg+2LjH5NE0t0gZuPmVLWEFwBBLF25RLljqsiRezeK+82QYY1fEcCrL1THjdW7NYhvb/fR1krAwVHb6YV/zisPxMglD5cOLlcMnZEIBCaEYC5EVvaFEfIUX2jXPYk42EY1wbQkb0AGNLphwkM6DAzzWnk4mbt41pC8D9L+jVpkcbW4S4IEzVfshdN1xhdEkrciB3qn2tWEo8vM0+qtd8id7SibatZCNKLayPRcdkQYkCaZX5dXWF2CMDjdhqnIPnkyq+AULDls+R2g+izRRfLm5cdLOitgQDoSUMWJ1Rnv46fRal+gO37V8MgehAOEdTKOGt5aiRPTD+52dmWn5jXzPB2Ka7zVOc/NtXxnYXFBU2phWCY+7B8/UV1Hg5OZIG91OzJdQ9h+GlWPEg/Q4ebQdDpjApkX4MKdSfnmRWYqG3VIYr/Ih+DkzGFWXmBeDT8B0yqxDHhB7+Z/ZcqRer3UzJeIQiuEmUu2HTgsbOK0WGqWkZx5ME07AnfoTtt1ekFZ/KIyn9UDHIMcaB/Hix7UeK4yK7vi9q9LWivGcowgzDgEQ9AJnlb49/UrLOZrvwtbFKjqp43gQT/BUUW8/Zc4x9CJUhnP47BzWHJeTy9d8e0kNgWUZGekgFhrx6krgBp/jtPMn08fPYrsDLuYIzJiLGyVIS2CtE5pFdKuzNbCnLtP0pt30Nq/POm3tCLSo9sihPSzEO/U8qU07wuo/lHSE9MVznBPL3IxraHPK8vQF4QQhd0l53xmHts+XA6j8HZ8TswwNOhVUcHF0UwlC2Q2lG1x61DfMCgMjhYVLhkN+ZTvKK6hDHRir9u83Dv6BWZwZdssTVZbkex16lpy5BIg4IheqCeCaAoq0SLzuZmD1JqNYt2+RxqwbKN+drf+evS0OmJSC8W8TbYYIwPMzMC+tbuDXnYJJ981UhyO1sWmoc+q4mwG9oK8KliuZYAXahHMTeuCypWkyyi4+6jejZJSAVBteMVUIM4c8mAr8hoQbPPXHE+pNP0Dm6ninA0tiuZKcsySfgzOisQleyXMfqNFnrd8REo/EyasCTiF1iRHGxgXhqFbLokxF2EM8/qolyVFZjm+mNvVDuxd43B2HlCaDHpcOlI/CcGAG2XRP+VT5iI1oX2TFicgaNdOXVWWFEF73Ryb1zPI7R8jhdo/+x5d+K++xr6mIHRYeyzPhQgrefFefvsWIbiJdBkiIykm55ho8Oj7odZ/ADnSwSc1LGUbNjsEWfkpuNVnNyfkXR8m4iOWF+vQzyDJEILoxR88HUreqIHYpuFfnNrZ5Uk43WESU4q9iOn023uzVe1yWW5epA+WdAadqnt6IrykH8xuSTD+uo5Gvpb2ao6fUjJTAxj7slGVld5BcPiP8Ht+26xPoyEGoDxE4shMKnl4RTF33aX22+HwNWHL6sViuDtqSlVO+bM3+Zm7CdA7neSszUFc+OnDP8ifSnG4gffMjFaaJn2YeZOs0yL5oysQqW2TkvrZ6GiH++wLJ+yz5lzr/QM2x/CXMFxtFUcwr44UeC/YInMfT3XYg5hjiDe6eGGv6kadwWRX+tI4t8bfX3VAFHJxJjRmg8fdQ/0UzCeTelEO5lJCq4lHx+ytqGvuXleyTSnWU8GNVMsblHUXhiBgWYIauAbArhulnmnVzOueb6ewFj6RYarLULWgVH6FRbRak3XiO1iNRE0Zzpr8l5mAoZotLKI3Qs6ItaHFEAF1SqSbbiplJz6g6d5Udg5Pr2/0eoqA99nR2Uhqwx3mMSnHuRDbA90j0sNANqUF7L1DaJUwqSvo+LmRNSyvFLHjSy2YhsV0BQjXurboWVxhIRddbmfMcTJslT1nNdSnda983FlFhhKiaf6l0RHyKekBtMTIgz/qtNnfmUggTTJtXUNogG5WzcabAMAneqe0LecoPp9+151Acx5wQSVYnIzURUiDdtIw/PXGyh79tFLK7UOIEdosiC0gd0+CloXbqwD/H5XuxiEkmUprS5fp0xrODze9cSeE/5io1iuZV5TbIFe6cyQxZbeECiw6qFSuxKfWR1Q6gx4Af5MT6jDkg8vlt8G5S2WZQx8hXA7tERbkv2eWM3kMxgknCkk8Htg/rKbG7ssUwK3+0OamnEH/sZ9f7ry78z47OePNA0i5bGvqj3/GmzhBa9FBRzBoUmnDW1z8JzsLI86SDjcKKQhUaeI/teT6DRBbpbf0Qrtjwytuea8fI+S3w+9LQshT4ldUMAVsSr84nyGsX/yrwYtHHBB8y/sdZ0d3x6jEcE88SuUNMtWKQOhY3KNp6EDHUeTmjGfy/p9OOGqLjLyWNUV1cRaZl9YkMa0eb3vPi/QXZ5PSuJpgA4Y8QmlPjdlhHoRtoQ/9Xsi8T7hQtLaM/cTRzLVvn/Vor6wPfaR82AfajUmaTLT86NZlQp3V9wLcikJYEdnXR0q+CUlrkaDdL4N/VCdDFpDPNhDmE7q2xi8PMpyPAESm1Yl4Nb8aLJ2g8h6V4uxNFMf4eta6Z1Ew/eM/22NJWRJHlje2jMq72Fon2CuL6S3FKBN5zpSb0JlZFCggQP4S8HN7MvZMf1wMHADfvWG9hUxE5IboApb+ipnSRdDbPfoa9kpPL4Q6yyY0DSM7G1GFRyooPrY/b3/7XTskqFfO6wVoSlpl0ksUM1HUlTbpSBxztgrVHtbV2K8PNqer7eExT1DqJm9xnBDlhveWKQjMXOTDb6nMH30795X3YfS+Q9j6E1LEShhxhWic32Tgc4u0CEb+7lr3GAOmNL/YVNkXgFTvzan4q7vlyyQlPpqCuorBGd9o9BkTSOfQFVuDCjPndFiHyYI7YhhcpuwgeQ93fsDy99r/BB7/BIBN84EfJ+j8rT1rs9jqVUKYOeL2TDAEi08BHYP6QdSSykvupMtfX12rZS2b4WRjtPtFPRic0q/f+4i59OKXndflRxL4jnpy9Tm4irlvKRJbrfoX7rLafe+2pyg/O4sAKGMbhPeyXU/u/ixACP4VjRB7oPp2xkE3HROSEVvJtabwxO29s2lv/iWTkT4s0HeyP7kPuFvoRVOZa/OexIEFAFnrHpt4dbbjbMtfwEsSBj+3aRz1vKsGDXqmpyF9hmo9bMkwPIkHqvAXz+QIXsoOU3j4jUyfxPl2QH0VJv54qY9eYPC4IzAfuxFBVB4/WdbfP75ewrnkTQ0d4TIG3ibqUeIIZVvpaxemfNUeRAJaQPHpxUKXueFzmYP5RV2Je17rhnJQUs30Lk+BoLzAvhfy1j8uOa0eZZVfTsPfe5z3or1rvBCdhC1VdCRz7So4lsyaG64hRvhxyXIcAku/hJvJlp64WT+p02+uicyb7s3t/XwzSBz8+f4j3fww8TKgbzSR5z1eIySfIFBQMdPtcMkG6qqtlE3Jx5HuebdkNYulBqinGdLZDOsektVoXYqq6S2UVcM+/E2cXYZfOqoHECrXqpkdwV/Zut1Oe7jErdYk4OZRC/bWPV+spLBgcslihb7h4r1uyU6ZVISGAha9QY2nz3X14ZNKx3C0fxPnPYP0taGo7MJGZoxDJfC4WRK5Iuh33n32ppoSqCFcNr4N7g82/rqTMymxAsJh1NdMzHusI8+Pb+lfq60qok0dxYmv/qSCZjqAuaSYDwfBB1GczIDx2K2ckiUakxrKvqT9xXqpGAI9BkwhCHc0yY3zcY8eI6JI43/qChlX7x4G0EkJtkwLPoEEIbJkzL15ejk+HfZI909uUSEzDcXizs1x/MQMSAlJrDoRYcTkm+2wkBYWHpnW5eYG1U3Lq9Ub7n//DamvR8RItNP04tF3IX5bEcJbUkalpJkjswH2knlDVG/fq0m7mzEfMiqD1au1hq+jLEjPsauYDeI5oN+LwS7hhaXpLV0B9O1tcQHajKrwRu9wd4K3gZ40v9dyM6682QaFR/G/xTY5bRrVupHvEQVAsHVPXWKFVHc8u1i1MktNvuktL9XLitrgldFsVVHzmasztGNMER2iTUSXjGaftg7DGJSg6evobm1yrs0uIYIcH0+9LEk7AN74eDP0HAAf9CI9wuC6rm+1iu63qX+D1X2/z5DOuleBss22HrxuhHxX+cA7cZBxNkT523VTJtpAaDIyrC+SqcM+nMetoPo1NR5dpcgXnMLapuftM908CMhw8PIqQsKdmPPMH+PDWbIto4FN5zrxIgQquzOAz/VOe/luvoK4olWKCND9zPXY1dzATvQO4P3/7jXU/kU+BejeNEzdqGxDrSUjG3pHGSx2Il2ZVPwBbHVuhbv5pXOxnEmgZ3DvlIhsRfjp3BfzINsAyu9Ts5gSzVrKgHPXRJ2QcU28cocLTU9pqd/9T6nx/5P0fbbyagAfdZcDXECTK7VHxw+fEKlPkr5pOPkS29+ro0hJJeUO12gGbDqfBg7hM7EwZZdWODvYYlF1k4UmutlCahqb8Uu3CUVo9xB50TCy2BpxxVG4NHKXYJEXihHRgCz2AIfjdb7i+mmwfSic7fVG78bDuqE69GkJyQrTAFCj/Bb1WkEyisqosx6d6N0ecFLPlePaV1y38l7mEAThTikCLJn6POB5nBsk5xNVY6LA87oGMVwJj3ZjstFKSoeV9Vbi5UdnbfRLhmmDh4QclTHAAKkW5Mi48eOuDEGoYqQh2AbYm9ZvcNCu6UjjwGla5lBcA4D7fFnmASWDZ0FXUgk8NqCBwLwQboIOXHlSOSfmQNw5WNVnZ9RdBRcuBXnh3i8O6rC3qCiJG8+DTr8cgYRZLkOg/QtQaijt8l0/GTf2MqCTBWjly9AMdT6yvW3ghTZf6ijruQD2h4jlUrTEg+vWCf5FY/BQt4U+GtdTcuxfvW+pbCrPhfxAlrJ+vCFfQKIUfhYWHMMBmnibDCk0cdmyBLfcsfrPy6kdhUguzJ8fCDh+rHF09Jk/AK0Cnhx0SlG5UFX0zhFOthIGhTE1q16N/wUgcjExu1Kh/bYMeQiVqXDh+sHm04Nnn95LjZY+04wYkfQEI2tQZ4NdyHdMxrTJtN9vbKd0nUVW+QqyNxa5vvt9S+y88pgwOY0wboFCKly7rVUB4uCM19LB9quiPO3v33gVrGC8IFcjf5F9TUfGNhPdZATxynYMRvmXjeLqScOn0D54aIKIm/ueiAKNxxIukJaqO33E0cP7TGZachmD9OkuqHuHm5YkqNeLE0wL6Cza4ljQcMv1OOqYVU9NJlCRmGEFxJ0nkzqZ9pHkucDkL7lsL/pAw1rs3ub7DJKZlmvwvkO3yQZ2PfzeOPaX6iCgCIQmuKObfutRFn23wOABefrmDdlJ2u47WyJ1xaDR6RE/hR0XG97LWozo9xbtX6apK8v58rcjQixoOS+fZiZJ417JJangHzwIBLyUNx/jy7dgPIx8j5hYNJGFmBYeDlbuoyK0he81u9yDeUhSF76aDDumi/jq83nDR6n7XSHSalA7hBTcdTlNXxhXhZSKwS1O/8/IyLTrd5Cf1P+wd1sPFGEqibtNn24dczbtfUrujRm8XDwhgaDAF3D8w9r8tQA62itG3fPQn+i+r65/Y/ctSSyARGBoDinURNqgJS6/tFlDlx2gCy6RS44tjB95Jl8mMayWXK3mhC/jRDmT2cqsUUnR5iz3NW9ILDAtwOxqugBAHqho7I2uM53UhbLs9VEeuaxl8vIRCAi7XgQWDpsuz6/je9o0yEHV43dOqu37/gXqolXOiVVr9gpTErRvNafGzz76iwvwU0cP2ZZ6LK8YqGo9pFUwKCeOgQ98T+MnD0YyBzO7LmVJmF1WdIkuXdA7uKD37M1g/9jpLZIpfRZD8yyEuZ2Pv9xn1rmVuFyv9a9ywinlh1mswZHdPlzmlq3UJYYGRIEDmwyQRu7EPZYABFcmMbsdoiZIWqZ3nqAx1RFvD9fmWA3nfFKYdDHl74+2tqBAhNGnPdKwFtRNaFNn3UE6SBwhlpYIdQHRut7ZZqInl1xn8/Pe8ZgkyvYlhNtPF2+nDsjrffSxOtJfwB3WreyLEJ3wUr2WTkZE+Y+/Gy9Q9NUhL/UP4/uclQEeMskGYx6KEsczj94kYQNYx0Mmqa8eXt05w5tvNi2FC7zsMN8AB5x//8Qw5gdaMcu3+EKPQ7zJqnh/uTM5h8QyTlR0QxOiaXgJJxJ5vlfGXgn1XcPodmt4JxxFtFx1Fv9+/UfvwnJCxPx14ThCh4wXXlblunDG9Z8kw0sWmI7lkZjx4aC+/3OnY+sva7UsUsB3EHSsCEFDZ7qgDU58HBO9du1F+DEsnsoGsICKLpnHCVkIxLNTdHqBt03vlunCbK2GeERjcyCOEtEtlYyhvrNeIxzd1fWdIPpuL7RfcyGhWScQUqpIeUCK58U+JQ9E4fGE0ZpEQWHuylrWjMAIn9aNhAVpMoz6YIZBBy52Btr1xWH6X4KgZ7khqBh5yrni/Qzsi4I3kMZDwpI+NFwgTaSuHdRbnjV5bbEWfObxkpMaVfHC4/gAKhah+KwnBGCzYhYJdf3dYCIg33v+c6DwWZURK0dugdOyp/dfObogaZx1hKKvAwERQkcRa0zrrLQ7FL5eZMXquS9E7n0YxHa6TzO9w7r8dA4rVbmr5QCh+cT2XvZq7paFK2c1NlZXLvZQRhdpfIsw/0Ru8WbF/PTsyzKD+Vchzozx6iknRct2cuBydhwnBN9nR2poz5swLx5fl9YS1PyTv3gy7mLdSsBR7QHRxY5B+/s932FEy0wrLXVHLBY6fdOmwlbaw+jFJQgPGZXTmswODFIMusRb0ORivj3NpSwsARNaXOPFfoAZCnAlpz2mr2XzyhXEDnfSmPfCH5U6SjylvjMMNBTk7yW73fPDzfkHZUJTCoY/Zgofh5qlIINg0R4WnWpMKbiOsJYr2zaRiB8CMW64FXBtF/nzjE4UHz2IzrOBdEXdKCdHOmvlYIZiftz2/ud9i0NjKt+zAUAnzi/m+7KOqmAimpuXwSY6rQX/o4Qui8Q0HSpKpGBCrtDAwOP1UvwS8+22wmrfNDGLAGMO0BDtPbnnt2EDxSKf2qlCWGRwkqhmzyAzEagl8Ig96OdP5HtdgTuJELB92Q+l+mgXeSr+j08Vh9leqT5OyRoM64z5mPnQoLqt/Ty1P6MxP1r//3YHsNn1SA7nJNRDU8pMlLp8jyaH1agTVh+kcRXTU2Qyyub9MQhENXHgutxBkuvbppk3b6PEZOMn+pLQ1ynAvbM3XlNzowXXfLQ3JY7AHD9D0FlR3QJd2WGOsAtnNxKrxMw0lGWMvL1e9wZ0SRIy6ffR40KQ5htaZhqGYgV6CnTHsC2OTo/ltzWei8hsybCyKHuTjB/bls6fGc4biTRBJiEMYhGE7dwmxbyroRQK0KpvHBXbUarbT9aDXZuYwzWSfpm4YrOfdskMTcYoAOe0Gz4a+fmuGYtdhaPM3pwgK4CLJKF8jcGKK9vz8H7z4+tbPGTLWgPUfRNkVyFRbvshq+9LgmVfbMYjxzlolTDP8U4cNqTF1UlScBN3Bqr89S0CME9m6IULrn2qIh+2gmP0PqYTXeuE9cjeL6iFfi0Hz3FzuRTDvMpsls1PclHya/4MNPZPBGQx76Hd4wLhbmwdeevUtaC/8PgLVTfw37TPPth3yLZZA4GQICrI0VV68/R6Kv5lXnlkqu1A1hzPmJIUvNznIQILCh0XY3G8mj+VsQ77SGp8kIvaj3WmUXC6/j3jiKp1mFr4piE8v0HqIH+UUb/TbKUArBuLjM9Yc2v2yD8yuBa+k76NvK9JgOJZHmEXmuzRFMgQhs73AlLk8+kYNHH3E5Dpdn6Q/X4wZ+OOMK0pWjpQVaHk+IXmNnaX/QyiuvGKx8PylkxmqSyCEfCBJrnlMw/y+F8W8i9dWVrKhELmdF6g1RbrKOLxjlGQz8fywYYqeXhnik0kIDH91V3xhE2UJDLJoKHPPi9iHrX18S2GdTVWXkS8G3nCV82aKz/AWiv7yfuNGqAaEwlIuGhqlYOWW7whYQcRBVkhDhSVGwFmDhSB/RW0rPXE5x1aKXJWohEG06GOE0zBpxjd8WhhDDbUxKptULsH2d2Mni7Eq4aUywJSPJOqcD3OLKjfehTCbxyWzg4qM0h5gPNVTPkE5xjwzf5dxZgfOoqEGjh9qDo52yajb9Bal4o66w/TBG6GLH9i/yqbth0HbTcyPsJ8yy1Qelo6HmKV4Ws1G6Ys4tOcTMSSwuRjnbXzgvgO5fGLYp1sK16qrxFypFtaOSG6ka4UetuZ6seHCydhOmygPpp8iiEhm3hxt/xn1pa5nPk7ZUlnQRaa+KI2qDXjnqUt0SeA4nko6oLqMi39d2ZKtIKi0IelWQX7v1CTyQm/gWRZ5iECwC9GtunsvkRe5olWvl2Vx6rFQh3Z/d3sfynOMeLTfRoL+jcGIs0+hHwEhRkRFyLuiSKvC/dyENkzgjCXu4EKElVCUiIy8xoSOONP75VKHVjBuHaFiUxbSmGzLZS6QR/wQVMCFGnDSHkOgxcYT0YVX2lp25WWW37tDVnnd1NPbxqh2mdSV8CacEA8bQkhIM4MtRFNXuPWA8YPrKEWG95aLWuU4ptac7qk/Al13QaWVYEF0/tEZPObbmZ38cA6/BaGAEO2pyi5pqoilpZGXwBbAtDnsFb3GBufTL7cyLsb3ex6kwp9i2AGta9kg3eBeeHu9K7da75uTMxj6vGbdzNCelrUmASDkwFvAMMXb38Gvg6C/U9xa2jURHThwbUFfyqulHTqQnbke0NJdmPjP17iOfRz/WxfDhcrY7PnwnSsDI4m2OEpwSjT5X0GMA8VyGrZNJPqzUCD0Rm5wxOYrQKBn815rTSYMFEdpxbK9oLEtixfTAu2M0ZZQhuQgghTO2fqqEAGnntWvXl914T9XLQ2ESDFJ6rZ470CSAR3EP+fFZc7Wc2v4O7j/mYHDj5oFq5qsQ2x3dUxQSKu4zqPy8yzEfpp0622d8zH3fPWaLqvrNgmai5r/v/RpsY6qtBYfuXiPOUHR6UdHHGNWn+dRd86pHBiHRkvpoKVDGhJ+u8n9yv8kySJv/cw3Wx1Io37Jb0pd/bCoxI/xRD1Imf09qTbrTyf6CmZHXCxYGtuu5e7lPr7KhIq7m0kUHGYt1IJh9jNri+Q1ApAdWV7rzmGn+FZVigcbSCkuH7PImE7ZVSQoQ+QvwjO9aQD1oTTfG7qlEXnGdzvt3f3k17nMrLvPG4tVXECnYLpgzcO2egfSOKSoPvI4bjO/nvwngBF/yZrqGyP+KlyYSCPkUwUFhjsG9lsxcQtI7VCSNopcfA9pwu0RcyrWsOMj76mhGWdXNwgzklI1ZCBwcMcih8WbHSOO1fSM4GZByYOGjyWd7FzAvR+kahpwBp/EUNfQ3W19CVS3EXTVovhhQ3AEnHN3potBJxWvtUtJ3NXO4KQp8NvduEwxtNnWpTr3b9AzmcYX9Y1EPqhbZen440wBcDFu3iMjENewll1bdSZpRfdFTmY3PDYrr337LXHGpuhJvwuDyNIGmkPjjW+i1fj6mr8oiubG7Zx/ccJm04i5SAKYdUaHDiEkJQYxiAPOaE4zJmeJS19Ec/iDdAkllXt54TeqBwlspg30MOl3ZfksE0pgE/Me1/024Q6Vi8TDy1kgpklc5vFKon0comG5+b0sIAHgMBB8Jc4F12Vpnz2J56rXLMbqQOd/oeNgd4/BIHEgiQZUimg0LlAafnS/0R5MxM3ix8GAuM1+Zvbiju55zLjweTjaDpZDJJlbLEJ698PIB/yfVfQBwxt2GdJiyJNqxx0m3UuGOTxvoOKdsA3/eeWzBAnbyDE9HlkUe46Zrpaw4FynvISz4LgDdz9smsLzQlJ8Jau/cFt0hJu146klnOQ6Qkg8TnwwjGTrCgILZwX+8QBXnu0vUJQbm73svoTO8dnGpoIryLar7qVauQJ3AoXO5jLu9LOk9CxqzZwRekjgxSGw25AaGRYlOEVzmNx2gteHU5yjmjkjhoeKsRZGt6Kt+sKybr27X7+Cmy3NTG7xYOBdcKTO1voPGGGi/ZeU5p2yowQ7YXsSlq+FSvRnkyHSoH6Jm37yj5CDZBU2ssORhIeecq5cjtbAgTl/DIwXfETc6GoAcQXow+mtQIuhMiKSn+oN+kABPmlpqBPLLW6UV30iNdt5i/opOKiNMKRKQjmHNa96I21tWkMQXqGRO3JW7XMWLv4y/0D+OJbo5/awL8nAHYueSwiwAFBdS1TB6aR/ngICUzlDuO1N2Hxss9hJSh4ZWFHYr3HHYeqZG9TDdBaNBTBwrqAI9EcgVGVxPrECwO1UnUJ4ol2OqrLek8gp5t/8vXkZZEQxWpU3ZHVhy34pzj8HaUDTS4+U0RSWapl/95AujriFx2qkQapEG7axnMDuLigOI8PI6XV+OQuHT3UNXEWEqCdFyZp5WHlw7E/IFS7gaLic/U9I1eVrQTzBCObgx9rRakX2J4gNi1HmeqWkwj5AJL3bb6wG5T+4azswiymnJNvQSvFdPvyu3xTgY3JeZ8VBNNPiulQwrrkDOn//SUY8al9PbaTcIriSo/dcD5ENqAlSqaTSdUjaUDK9zuAj0F+cEC0VXbArfQyj7FpGAKYmtq14FTPljb6uiYbQYlEbBJzRjr+jcLsU/dvTIGogXWhi1ShXBuERQvDg2UGQrzip3ftBmLI0VxtKQdtcOD8RarOdOTrnNdf+xq6Su3YNVwOsITtWRCpMnKnSzOEScYV+tDPhXdh30OgtVfBxGP1WpbEvRJZO+L8N4fQxltF0tZK9DjKCqA9R/uBPNxiJqsRTOM2771Q9//5Yvv12W7A2Ejycu9+mnagDH81QMZ4Z1Nly4jI4RRAAjIwABvKfHDUtCZNTxtA7RIwE1PUth7s67Qkr7aDoF5aLIL7pIc9s8QYQINCyC/1aG8G9uc/cB0BfKlGEvbZAU08RIsJtMB0CRvCI/tsjAjbpRvXM+AlOjvSdvG8upxldQxaniMVfmqbn0Cr5sGuKhbqd8biWuFQbyUOA4Pz4Z1Pdf3cx9oLXGA0k0e5/ls11zcSZI0own6JbCQbCFI7wb1EvxWXe/JqFv32MboIuJxvmDjYbAnMlJ0l95cX46HkpHijWKFXisxXE9bQW7aaEDbhvg6Gsc2oUHUpbxj/yEcx566zHQGNgD0coUXKUUzsiTCXLA5iXbZc0PYNJUi8hFBstY5X+MxI4qFtbhOFjl4H1YB4I+tE3iFfPTLsa5jpW6GwCorzz4lHdq2is74OH4RX97Cayx+nQC1luLIv8FwpOByMMf1arPuEKNcrMOt2Q+9GbNYmgxL95948OvsTgwOZ/dKbjX+0qiD9iQf/nq7KzOjzwQZ/ZZ2BRLpR/JLxscnZYIQrTElJnms9GHADat/nz0Dc8mBXhPc1Z0hP8sBl/W5ZYFkVCKNAsJJrbsnCop0dm+WEuvLbeWY0hHUrhFgvvWv8JZzdQrEogvHKoRcq+9XjONsOE/40GFxEl1/pG3J3dQplnuxxIpjFYG/rA/Kr6fs2nZ/PPJaR7SJYWfEPuonYe8SDbFiv6wI0x2UG+W3QLMpsS1c357KNoWVB6zxUfhgHhW+aBeCJEIwCp2z/F1knibr/8nncF6tAKsxuIBWNU25jJte1lcYDRdKBs5JOze4TQ40hnTVoCe0xw5T/OrCAK76Uv1ah8cWRqrcajbQrErY0m99gyzg9e1HVo4EsI/m5DCrEQZlmaEYGcLXMO0aFVtHLqwtauC+sYsDNB45DDsngWH2GlVF+6vT/+AFQDb9NJaU5x93fjpJOYSa6CjCiMDx1RdgTmCQvCb2WkKJ7JbZ7S3UAkQPJqIywJEqNBVU8FuWsV16BMy15D7m41EnSVYHyDDaAWG1r+ZaCYGo3ekG8j4FYgmv4CuN8EvDXxhMsJVKnP9l5VgUl/+mKGNFwd3LxiBOr+m3TDBa4MgGMHEXsrnvR9eod+N+q1NpZyY3YK70U9BafLZQ3dTV/4TsyCH+G7tu2bgkAQcyyOSqQrZFYYQT4czdIqJG7F1arc3lO1kawDDSX659LTwmM4NlOyA6mFqRLxpYn4/uJYCIt8meOhATvl0UOgLnKkI0dgCZoEHExvzYso7CqxdY75x93ORa6FvnW9BLMYgzco6Nhky2lJr2CsWcNY5UL6WfF3v2fjdJw/ymrD5fq7H4+aHPktApi59WOwWDX1BfbIdCJ6KJICjPbspL/Dn4LiFYcFPhh8Rf0WkkVKhagnkE3UPARzWq6J0ec5g1vXzeaeQhnTtTOnOFsxXqaTa6tOWKTxEN+C6Xy2XroLUmXiTDm+PAKGuRT90P6f7NtGtPP+2i46DDx7cEHacLTz10/19MLRiHXp5FhprZKO38+TOnI/jND1/Vt+R6QPoVLcSaNIiLD8mkSF+0ynmmvtwIxFvlELDsUBLK8c40/wu3l4yXce9eX6K/QrCu7lW6JLQ0QAvVaUfvg+kxeKJcPX49lmKY4Z47QJWtkhQaQWcFbMCYqrzc0OPBf9z1mLmT5eqLGqHmnUvQwUfy/ogWU1nircbZGJXmzeh64FmFgyONuah1OhlpPrMvGsr1IZgtwAeepMBETdg6TJy19zlZbRsQySuqRy8A2/7OVOZfwrNIhfKJueINeIQGDf62hroQ67t/3Qd3lTkUWir4sQqMxDJrHBrqHim8RWB38LZSe4eqYARQ5RkZ//dw3XDopKiQPZhJsmF/WUTc9CamfusRKR1VoAtpLFdVPQdqm67IfVzk/sAv/tyNB/TkusziJh/r6VRdkLwGTtTQKaFuePoTCuhb+BHaObLEXDt+CR/stsUOXWh8rp0rgzVWsjI61jbl1GFTQcve/+801LsuJ0FHmkfsgMcr2Qn/DsrPvMbHYjn+8HVZyDPgc69OIdp/9fViQjKILRpaBS0dHU9cFWqtDH3S1JJxeVb4DEcNAZITmoLBsrS9/uH4pvKrasLVU7cW/Z4fpQuVtyJDjRj43BGc5zx49OtNlHSlBUXqn0FFIEk8heikYtL3QDWI5/x/wWJgkXl4uqF8wJLGPuaes0VdzmkONq31eu5CZoK8tkfR/K6vzxVFcEWgY07/7lht8YKDedptDdMf1wvIv0FBaaZPtMLzaWBKBGyo6w5hhE80FCiEyDs8hbhSCc7Qo9/JAJxmg/dtl47ikUXll0gcSRVX8tb/mZWjUEW4MgGeEFw4ofoMMSv3+7g8cBlfuSR7+r4Ev4fcxoz5AyqfK2Dp2VbpHGzxJRSWbFyXmzJSRhkgi7FcUN4hN47e145M02FiauPA385ErXR+DoomiK4InoRUbzkJWLVyutyHdyOsp7r/9VXY4YEeNg7rjSnqBgpm9cODAb5SAOweiDVM7x9j3uIWo/u3h6bsUTOVdTQROAuFzDD7dqdXvpsIDH7y1wXu0Iwg4QDn495QAADOhSz20CWqImfBZiE5A2bN5OjWI8m9xNgHiSPHl8ZtUMj5chccdna0ob9K6dzG1E96/N9SiGHe2+9+TZdA/3XjTJTm20c+jgTUwCRGpoajHHkHnDfy43ANQTbjKFUL6D78NOklZbVuqvw6a+pnQV6Rkaa1I3WK+5Vik5k0DhondCXSpZB/Zx1b1rEvo5lv6iBD8MmS8eiS9/pPT6KF0Yk+9jrstJ6jWQl6MgfB+2ixDBtnoQOrnHBlpo2sWUvqqc1rdYXngJHnpMxHJNOZjYvnY0FWLZPoOG7Xl5Osqtvh4AQZnfogl17XqfI8ysK1dRF6WnFyxLiczfZ6IyUeUi93iPmgc+79e2y3v4jgpcLGa60zrFSxulR+HnMl45zhLe2CyVRfE6TbohoPO1kAvNAaepYCZd9Pbf/mlqhEg/9vAsq21ND/MG8rRYUdaLZLklI2M0oHLMl5JwUJrgTbwQPnHtiNt7EuzxNVCgfbdcFs1bG3J2/Zh+6F1Yj3sLtl1cBAe7atr+OxqPqnlhurvFhtfaibtQwXexUDepZ6fVy4Sk52Fgq0h4I6pw3PNxfV0tKQhMJ9FfUjKoFOkxt/VWdFb/qGin2dGExKC0/FZLwAJMS7WH9fnEIv/78NYhx5o3EnDRLxjMscklMsX8XWUZ/U/rHJ77Ob0Kp1osXmJ3fx6+55dr8cC9QjFhpSrhSdJ/8uNVJKVIv1g9ZkVEwGcfNSAA8x1hRPx7ql7IGFOdBuLKwgO1pzTZEY/0VWhxOVyanPQjPohlynWiU0KG5teE7M4mpotg2vCWlItl20fCYDXC6qsVZaG0jLKct2+7Mw7qIxPt53uv3Q/Lg9sGe/Co32yzEnjhcASZHDu5OUpTeb7TX59V22G1Yf9ebldvcKx0JNX68WtrI7d2px37xqWbNeQJEmEuNCC5wvclcV1PJt9X4kLAPqQHbR9S/uH9JRCFWWPYTseJcwYBVaAcqvjB231Lir4kPAPnIKe83WRiOGO/0i+wYhRVnam9jvzeef6iQ4S/ahZt0sb92Q+HmbOL8RJVu6lybDpAbuKN2cFrqqNlZNtLS5qur2WQHbrr1GBph/1kYeUZ91mZnCa9DY7/qB6mHpl5ZCSeFmowkUWbxDv24xZPos3LkdSB3jAjQKxEXbbQJJfXWeQUx4Fep1eMrLmeAXDHL446ratMtzWni02J7ZiaDjgDRIgYuRqReI7r3qViYxdJ/otOhrIks64pxEMALtEvjzZ2b8Pib4dxqzMXBNLiBTyqbOlreve5urtvlMnFN+yHQzCe2zlZYgpSQY39yGmj1BWggNVQfl5vZiOKGuF0ppBF6Y+mXnfpeslvi/Vj7gG5hcojjZHVXetFa6oi/ttvaWYVgDSvl1KBVzn2BU8MBXzRtzghcA+yGMdkarc3wI8kYW2uqHZ+h2xqhNh41NbfCjNEB18LWEhqN/QxZew+SW2MsjFGQnAhf63eyyJUkiJV2iTBIMFVaEqbTcINvnhuif7NoTuTsrgHoBDn8oULMukzyOwjHAKhjZ2ip9Nla15n/RM2SLU6C76YDqM2GYYLpz/u20PNO22Jcv9jSZSSLlwpCVQMgS5IpoFxcx1BKMy24FPwh5T/smi3RYDRXlVGc0LPJfFwfBHA1MJ0FlPLgwTXTCjzjGhzZuEgnqG83bAYFqshxlnZKCnmDfm72ygSgmvFmagUd2LDlrOCbns+LSMR1kTGrR10yY+QD7IqEYJsbRZx2qXGsCLVOFZABqdy6jNiAoHgmZHKxNIxWzNe866UBExPqox4bra1puIy7/4dD5ypoE7UyJciXnVgROcQN7wjno1Hp/Rtyo1KsozCEWK6aE6gaWd7OuiHU/4tEAF9MrdYMN4imx/8RWjitzxsY8srY2zg+w07SM+rp4JA3hk23/FBl8NFYgXaAaMgrmk0JRj3X6iWULhmUEVKtu9ROy6CpIYEbsgUB2RzXSqi51eMlR+ZN84e3JdnEDCW2CICk5Zbz//qxN3PIrw4PjZaRjdEfWwjBnmXU4/L1CMQs5xCYs8DMdZ59Fo1ZsKhBYrN17EVpFnCRgbaoUggyR/+T/C8Hm4cVPOsB3WPm3rtJK82iV8R6Fp285KLg0bivl96VLUDaux5L8WPFGzJMI/Zjt7jPmpzWzeWkS+QTVnuWPqITtStGoPeWnfeZWHUzRmCR4Haa4fbJG1JbHACmRvfNcy7HaeuohFaj3y8ynl4mTgtfCyYIjdt98F+kiujfMzhTx0CXAHMoT/18z/U3xa6xihH5AaP219k/vDGNJPZ6qhNqh6Rb2ZcwKUTDkpXEzU7PMxhUovmxTGZpqzeZK+i+wVRhLcwsN9AIkKnPQCA51pLQI9vMgYHjCWTOg1NaLYNphpZjon/EzG7VfgpswJ7E1fqz59kiADJVX9JiHKa52elC3RnFluHUf3tOI75bgDEYUac6B0rGiEDrbka9Od6oIAaSYBjWNBPKuG4trDH4A8oN3fUzXr3RjsrbNQvIK+lG0Cf8IfzyGG6hPkXFRhoKM3RJmthJMVsz8RZKKT43wCvF1Yn47W++Shve9N99WzNBHYZKTBTtQb+ljdVPzDFZCW/iUQjfigL6TlzLYyG9+6xhvitsh14nESSBQYmXQuJ0nC1W8K4IuPMuhkWx4pYMNLDQCxFVVxPcq+FEKG6OCEWp92oQLjYkCPAndgLdlaChjePqG37vOlCdIAA+XqrbWE3K6mdc3Ry4XfsUVc2w0UQHVRLLpSk1tCLDPq34tqD69a+TOFI6xsPwjMp/EUiNzGTTWWb2xabuj8cgOBE2nW+MeCODJiiu52YgJAlqbMr28KVIuZID4eIkslJAPWvYve4Z+DOpv9KIkuSY2my/DwaPYt1t6TtfmhB3yySc6DK5kwPH6NqdIvPelVK/Y80gp5XbF6B1cwXDNA6iyoHEHuJmpZmiMi54sINCTwYBlpXaRGH9fRvVLUdwxPpa4t3/D/qeutTKpXDFJSp3Nz4h5vDwfqc3w07oVhaZ11MY2zlTPl+Rm+vaW5WRsD30rhuXP0ehd9iCWP7ib0HWXsITo9BhkBHQYgyjRnOffvmMpY4Z3d9JDqD3nuj5VQ9jh7sqfBfSwzPJlK0FhR6wxIRvIxQOoiCMcxN+aAeWPwyFuhYJ+pNqvEAjHf1KoztAtaGB6enYTg8HBEnSTYhn+Q9fp33IMcKYWQFqhd2EJFo7UGJCxVWri87vtIByF9/j4pgevfwKI4C7oPns4+/DlDaEyHhpKQ8S5OTD1jjBX+gR8ZMXGaAf6toDtnKId8KXq5qC9sEv6DxbtJ/Dc3yi2yzn+BT18OXkTX62JCCAM4soDLhF9ea4C7UtZQia1gJNFhECackUp24MTdY5sfLGJo6+4tm+X5h+4y6++R4e9OTgcB3cZ7uv2kKIZBdtsjQZSC8Bxusluj7aN9yemryEBcA43SdYW1/nB+CDFUhSlB6FNlghMVcLCDi/sm7o3W/2yv5k9VYBSPrgHtmSdL+MtY0KCwR2AIQYvsOWyD0o6BlHOSmb/IMUMh5KUleUCJF2QiCypgPKSOjQxPZiFUEHZ/uCFHEAPErWNLHlNeKkMFo6gUIFLo35a8ZC+S1jjLRGAe8BisMAtTk7txnaxEwDg1lyB9lxPIGuIZ2meUXpHHSl9Rr7AdWwQKZhwhrq5TUz+Wu3v/O36j8HciZhWHC4FQlP2G1QF0BJpTYXBq5ywomdHTXKQXvHmftxIqrj+w+bAaw44+dTbXW9CazUFagQ+YE277fIttsIvB5si/6I1VtLkFj0NSKUIgw5ZkuJ893jHnAQbJBAGcStPNYv0OnydS6vDZ02VjLVG6l5qLWYpL1tf2tQc1wZAfv/Se4J4EKSrOMO6K4JsI7RZrubzP0TGm8DLJcagABlMGle0AVFHM4mUNxaeGElRXW2o3bxPvOxKbxP+SMksaoBcpY9ZY+NIdqFtCiPsufdmXA4UzQYwFuNAkQzVLmojp+h6gMeMPzSnKSc6t4OXfOC4o7RYrw3xEmKLkugAIxjTxqmzqss8sfMw2jywUVelIuu8VddNjd5WK098d24H8qs4WJ9HjA13k7pk2yCL42hAURMTAmY58Qwym7k7cZujmXsq7pcatpraG09KcXTpmMEiKD7furpLhaAYBv9j/MX7XpFn9/RMnBPlJ4rAUWUyCg6N5eRGw+I1ymXdS2AsMz/7wnlMPzOXMqnkf5BupCPrpzHyItCPZCYQQv8e4mTZE5i6quGeMEssNCNZIr9X3XGs9WMeK9r3ZPEiRgMvmBCidAab5JHYbN3ajlfcGKaZgciqGp5nHldjB+Y5oB/KhW8auUjhchXKnTkdTraRa4QKBtGuSDkgqrld3r9pCR+kbCkxFT80aetdfFMcY6M17KZh+0P5gJvAIBq8LBEWKHAfpsDjH/8hTS7X5E5dt7GoZKs+6EO8akaMc5i9Y2yBDkaHGxC8CL3rm/8yXWHj4f5oIacxpev6l182M1UeS2Ui/JbiWmLDgx4K2jCwIhNyQCV0ouvCe8tohpfg52fW42LPJHd+SrTRSu1N00Ek9+DDo9hFwHtoNAOv4IGbFadjOB3l0xzPWxC0QTXaZWAAJSKw4EuSzPfSZ1PFVK0b5jncf3wRAWxB2PutOXN9Y7aA1dK2CaBFKiCZS+BlYokluOmDSWZ/pko7bscsjw19Sf8OAzLUFzhhdY/2MyrnWHtgLCVkozM7enoj6lCmP4Pdj40kUxl2H9TDHyPK0wzMiEauQmuiqnW1BtFJaV2vhTfGm33tUKvv/U8rzptvmE0c9VlgCsjCVUa60V4ZZMg2CX2S+0l8MOioq/EA22lmyn0PaGrG+2JbOQxKyc0WIoWZQyzgGNdiUug/VnRWtHycYK+VrSBAu1+I1tnP81jstGfD7HsO3eP70MnN++x4PicbawQou8bLpz2dKogx4tUZm6YGCta+BLPC6GgG72gcuk7XmWkGz28d7KoSahHlP0tCRWfLJEFAgiHRZ8E//kTuvPvsbz7fBo5MOT+c4cawPYES5f/uJjwmu553mrAWaL0m3gHN1WqoWMpZ8X5L9WE0PBY+QFFAoBSVl3LGRpiFxeVHZeKzOpO8OdO/2yBd05yBnQuOC109cIT+MTqOV23SKCRh3W/s0Xyj3IzX2w+dH1SOKpwTIMljlfcGw1FqxDH8++RtDbSxGnLRHcWZtCJDWP9qdx+WiL91HZLffUsovMS/7EGVgr3pF1YtGuWgg365UDuc+IdML88r5+FPYIgiz3NK9C5L6tqlZtbaDH1aaB9oBjc+aE3RFFF29PADBDXXflwJZOU3magW9meFaNrOuex4UyZb23WxsA632D0TcuUV+QZQU29OAMfsw6HwMYC1ob75umSwhuwL9EdCvy9TEKSsVAi8SzXLXy6oNeWcmx5alqRuWgto8AkGtZjBMzgvTpKF89xeNl5UYjbms9qQGIdBmUxu+9FlBw9vA37kS65Qbk1TiXG3RlaI2wnG9eSPOya/FpU7rZ6IemrWDOWZVRSdTCbGNvyhW8Mk0T+EzcgDTNzR4cNEkx/FVdk48yq6tljFCJBS5DHvmqgPRgaJ4DN6hriGNWI23CAkDjDTzGhKjslB8t8Dg9plmxCh6nBrObFU3LmmQqT13krh2rmh84+SZqYTL8WWs9dfaCo8b+5yYRMtUAq5bA3wjZ00BMrQ1PcFS1L69IMoM/cujTkFBkij7sOrFAlz4gMWDT7nGGrgHeZJm3OHE+efPb+5Wmm1ZI2Xx1CsEj6y6vpNzKyBLMjpiUY182Ntde3+/OtBUjJbQYtVJ7NoUkNn/8rXz72wpqBeX1jwdCsAoDpYRUUWNHgJC8HCFTDbWy9QKs56lAuFS2SrTmepE9NPv9ODrGVtYHciYlgLF3Lioty/b3y6a7fZfRIIx3wOlIeSvnS79JBH8avdphiXWvPE/Q0ADMHhMsnIsABIMaOgWos7YO2Fbc7VWtWCpuLvBUf2bALq84m2UvC0Fzs8RqzvKsOZAsvtzh5CKWfdAkE1ydYZVTX9EtefvXWpqkw2NFL0tdmX42T8ESedaOw5U5LZTIwQuz1o67jle2yRPMFkWK/r6Ryv3oPVCMIv3qjjGFedLQcS/WUS/rurVoCrYmTQDcBf774l3pX1qPVfkJB7J5AcJIzP73KiSgOaydTjsmAaBoxkTR3y86yaThZtH0MHDBbATH8K4j95DMD+q6hnAl6IwUmB4ghXf9B2IMrilTcErpfDUGzk4p0YREgKwIU4fQjfLTAhUP4F6MBiOMUOhVRI+4OkvItzS5hjDGwUzaMTfpBFjdOetijCvEdfiYyWrocmZW3aw0+I/2i2hE+sAAZd0//cozvvjQ8OknvP/smc2+RKAADGIyg3h81pQ/oIrgSSikzxkdxoFg5ES4bTHoe/+hca6hx7w3C/vk/a0/4SLbonlZ3lcwUyXboN0mKtMEU3hW0mERN2m8Wz9vkk2aAEyJ/loTfGuvPBnDfBHRbVJTgGrC7UNDBowmxgA5sDFogXZNRt6K/6icnTx41fhxnIXmrk8COpZ39i8Phdxt9g9B5lFnVClPTHJVtCJwpncFNoqnz5WUesh5m8ZyfKU+4WQ0++8Z+HlTjgxeT1X9kLHagVEJOJzmlLpJCu/ufzE6MbmQsrzB5lqoz6mkp7HR8V6clItzIT71y4v5T3Gu1eSEMJx6gjNM3+xSNgNV6yCTnqdJrXdNxer0qyTTqXzrHqZLXZbcJ56g87u5WfLjG2dySUHN/A+voh2isGMh5H1P4ZdDurCHkeX/dL5hXrhSDsOhZlO/1KHNzUJ85TEAQ2mo1lXdfUaX34BXDGSa3akrDVJwL9F2/hakxaHUrZmziYy8TNyNb95D5Wh7dJ8aeympFAzZeF3SOavnYAjoc6Hxv6waJ+4ba6TFwKfrRaWInHOvie8vABu7Bymdy/KunqZB2ve5ia9++4wc7MKm3vpjgDaN2oG8dDQ+3RCDldlfHIx/qBWfmrOv6PWTwC3wkwAVfxuN5XIFfTVPN/hLKVPYVuHzCdWKmK/TyQlvumggpHlLMATywLogEvSduoZibQ31fy44qJ7F8EToHepa2QdKJ4YGlN+WW3ia6H1w+oM9n4LRBmWSeojFXOLu/HTXG76r+C1ecSDmeuB36vSKki16LT0dqTg7knpk28tcis56rtZSO2v/ovcGlFKRgNFAR6K3o05sj5Rk0W6WdlwK9u3GQr0r1uEEP5Cr4lNYqxhsXi2Ho42QtG6g35rbolgYOIhSMilPb8dUdcT085Q1SRO3/7e1neax5lx5bRBN2tnKw04RT3JNm5qnxCF6kPgNodtAuQgPVgBtr4aGW+oZ5n9BD6sQfRsKQP7zbIkQZ94Jfd2kNi7Z8gfilx0AqNV3pH4N2w1arViHzigwRQbvtYlgdzhx6gHL8Ci/e7Fm0p/5fQkEApkIh2lvecM0Mf3lGoSZO1FzfxErWNyVFRhsaO3MPZdNO0SAM9xNml7QXRCwMYBCiuFNdCHJJcq5S9w25bDDqrhxzB7pSe1sOycWaPMgun4w5kjXHEB+jzvAASq+8BKsrg2CsfmMFzzQXzZ+cDRU3s87o+nrccSEx9WoJYxnB4KkxEPRiMkZsJJTLHUk0/OQeQqiyPiwuNs/J4pOGnZIew1usH3N3DR3HOegcuxW38agG5Ss4gJPZ+oxYej6wulS0dG4OQnsh7+glXOAzJq0MPVp0SoEYNNQfSOtccjdFwoTz219SYUX7x6P9vXYnrKYsyFS5yuYDokKEAVUYWeSC86lFFqKzHaSsYvgVQTtpXUK1OSoMmS9mDW76MSibPDICYzRyhaDLcqsCZ8i4wnrhjXEuLuWi/zEIGLHF9xpBSOayPTCLGeEs8fLcDeXS7mFSLdIeoFWA20tOMfUoGNnRweZU+SPz3q0/n7HhZU/twyRwJbaX1GtwooaF5dNer+O+f/AKUoyE90z1HaVHQneSCje08SnwqaEZFK+Dmqr339IYA92LFQSyQyjZj+fMPDTAxwamVV7kU0XgfIhKSIPaVxqq8JeKmTcjEOLJwP9EOALZcgCSAc0ojA3qRBzkTZtFwjd08amTi3Hm7SGSPzLC3npmrFVG5YI2WYtgO25qlrF7cFlPN7NlPVWJAUa5jMwSE/JNLOGGu7WhZey9CnLLRcwqrc1vjieKWOFHGNZpMbWtVvXgguj+D5Sr4S7+h283pUY3vcahgwrqZO7JGh8Cwa3mWjKcXDL2lUWGq9tQavJfQhruWL0ZkekEoOP4oYc3S1PBut773H7uBt8GfIaB/Hd6UXTnm8xj7iFzfkLDGqdNkM065ftD6U8GMVU8opikgHZWQPEUgfvt6M/BxvPs4XoR/vpEvPZXR6UPIYlfPi2Aix0Gj7DibDySKvzoC0K2avmqX0XfdqggSDLHG9FeP23thEZavrx95hAlNaustK5JuDay4lppGjYn+w+npGh401t/WlqJ11IAeuQMc6FeiIxamzzbRU2H1CNd8QLYnkDeZ8qa3NCvs+0214i2E9YsHadMFB1o+j3Cb39nV74Aum7lqErWClO7an/A9XAMlGGRd9D86QWthCUH/IRLaS0+yCLPZiFNg+2P2NhlnBoDSf+VEA/oB42LzukfkED8zieJEsJvUnmIssPar0V8HOEXrIHuHHGkEJp3n/ttsM0Dqyvk/YnFpvPH+go00u41d1qiX5OXwu3rgxhz8UaRQ4t8okrrjXP9bayxq8vB6VeqiXoYiZT6J9X/oOqMNeRof0nmaBl9fDbIH0WS2hzlqsr3TLxz1SQa6lkNgrYevy+i7bc5/mBygp5I7T6aKNSdlGUJCMSCC0aLSeSPhM9dJC/naesM4duYGS5JPaT8tvbb/vmrrPq5FsA/wJa1pr+k9RP90B3mK/933vso7zvBytCDRPyCKGbVY41PJPEUX1UzcN1hztRNKABxoK5CX/fPDetzPzhE6PQqQUlBy4CGugUER/yiiTuVziNrfm/TcdesiX3yYxcEqIk7mSSm44xyVJ9rGGP6ZSm6PwBMm9oPYblwd9fuWrNqSD2wJYSgCxwVxnsxxz6r5C186y0pwBzJSeZguCOxiuM0YJ28rUeNZlU40enovU+LZcrG4XeDis/8/v5vrEaH8H/RZ7e6SIN/EIxaaeLqhNSA3Dt8WlIGNGJDcvY08qUUpcnASBnmkse+4FJAXFHBWlc4d6dykN+3UD0d7PQWAQqkBDH1QV//AQBw829zI6bR0UiI5NZ0WIf8NFj7KdE12f4MLvXYMnyutozD+J3Hh6hmr33FBqmnVHGsdeGkFb/h+6u7Gy9XeAUBne4iwjCecuctgf/AyCXDVKnaPSzj+MJ+65Tu8Z1H51YQgFAsCwixSO+l+TRzQT4VuyQxwxuqRlI7qRj1VLX9d0w/wpSv43F5jUbbQ7f7ek1UN/fQRthZSnIeP6KUdD+1/9GMESeSBnHuyfDWPfCuZ0N//TOXniEXntgpgBNfQ6R3jLhmSt8FHEPv0UvuMez0kqgwpHzPyBd3JNT8aXdI/n5xD6Bw2oIBynClg4rlRZ6LDqv7DuSbsTnqmC14gcRJNdiQ0Thaumgs4W6vOaZUM8ueZTWVisWP6mM55nH55NhVq1bJiswQYT2i8317EHLksb+neLTUGYQR35WaanCScVjteyg3wzJID9MU8sObEiTUwWVz2EcjXWYYGcodKx+fNOeMom9+SjRqMaqbBcSF8cItKw2fcf7oB0pdOq0/Tv/8FWBKd9MzHVpadhi8RsjlsBpoC2pgaFRZyCIi+DNJUsx1dbqhrjkRVw2n8f9wL+sl1DQMebJTYaAZt89aF8eLYFwhJbyCIis3a/eVQyDefKiOwHyaPb1QI9LL7ktAWB2gHgTqUtl3jEW4uuJU4sPatfM9fs2qvrswkN19MjSryDs5/yRyTu+54dPpq9dyrVlJcLhwEtfHbqwWkTZnamA8M7iQ949pSUQTNMCA3gAK5U4ihRbA4nrWZW63i/jYD857MmKyf3l65ZQepsTBNJMyDbj7oZPdZltODMv5hKvE16OH76R4danfCmb1UsBYE9IiLccYhdhjD784dwct1VOI/wwYkQ6E2NtJH9NFIQRjgvybo1NpwTyzpcMI7gQWzgQF4IaONrhSHcOgcdfuNzNITY2D+U2jhivX4Dw6QOiMpJPWDco4N8rmPfPsfgjbZBLIC3DfZOKbfT+EBlNKyyA0rCh+mxyOHxPCR0T7BeHJoS+r0l+oJlXxPUsCcsFjSX4QL4E7+VuWST5vZM5RqQUkNkd1MN5Qbrcvmi03OkvffgF8lEXu6DlRWbI0HzMoPOfIEoUGwiks2UQjc1dPdy/+243VL2LxeLEXh84S6b7wILUyfwtcAzbMpz5O3Wa/aNhXWkBNhGsLOVwn7Q+auPHIm92fGVLFuk0RgH6jaREOMbbr7UmgM+XOct6UKUSa0dw8n++LeG0JagJJIB0lhAr5pDBLC7EbYfiq+DZppPv+S0ylaaM8SMgWsCoiyuaU+07G8Atq+nwpA4vZ3tgsLf89qWeZ1o2s8ZL9kCJK9oh4TjPnIl/ZZfjw4UDwCv82CQyaUoJRGENjy2hLwjzL5wvPaK2bLYJk5lbjXLpZauLLS1WcaScfCluBQJa8Anf2aLq5BkM9kltgUAw9Apd9m0KrgbjqxiyuS0QngIZ6CyofTHsLBuL9rYsbWScUkjpiRbeWYuHWWRa/dlvf2h8yyScR1Tir9sm+l5PCFQRnszFv7TLR9ep1QH7XpWf/jWS7RfuH+c8AiU9zwZvLaZ8SYXUU713f6TvR9dv3Gfq7ntPqJBLF65iSAVhx9+FPS09OhUHXHXsX5Uc58syl+Tu5bEBNQsLF4w5yFS8baxrZOJVGHyZse97huI8FeWwLZczFr2edUCCR2xhbZwg2tKJIGV4+R7lCfDqHnfrvC8y/2OvXZmn0LGRJGG9qUIVcKespXvHskVq1/Ppa/jc6pjbdjgG+40ZdMVzP6SkEUCVKO/DMUFH6O9xE7HfNPL73xyLvQXWly0NHEL/ytOUxwHlWPHh3xjeqwMQI601Bgp5QuTpLL+b5tJBIwssvAClyZXFj4K56VIhQlp1xwoSTfah9AoDnV2p6iXsx4oWX8e4Imbe602ii2weGD3AgFDbawDcrPgBKqF64FIikstw7yPDSzdRYWwHg2yyVIvr38ZQO+hiZe5lo0kNj3rM5oypLFBrPo6g7xmx6MIktpfKIFlqaKfHMy4pBlyAUgGg1Gx9ESzmHYqfDRqGOXzmvXeGiosl/GKkJHQ+Gr0ptEfd/wp6eLswzEf+m9A5KF5vZ6HLn9W28UwwiwUDa5kTrEdPfGWOiRarbwd4RSzYeo9GyeET31FFLDqTjvxicfIIPOME7avsYyQGChdY6/Hot2z+0zTzVJeu/wCadIAYn5YzITvU2ujgO/pa3pJpKhPf2aWfVT6tw5mtUhXp42WJB6LT2ri2Oneb4ZJ4ksDzWBB2vcMztcwkEd9R2S4FwOD8wZWZTLZhL8xMd4LVoA4a73O1rrgMCoC2aH+E6Ckdi2nlGiuk4IY/yKOG4bZ+ZWM57IXXmiKYP2Fp7VjEtboacLnS+v9Fq0lpsnmmTgDdnQCWhoNNzpSJz7L0WnVu36K4NF/jc1rtzCt5QlFghYiM4eKpxIQyjCO09EqBvemBLxcQnmeTUKkDPrIk4WLF2KXxVSuO0as4GMdSWhWACJ6nBijLzayUdodrfnMC11Zr2ly1w3LUZ3IY1MRZQqNKjDN5YVfoBTDxNucszA1tYbEl9u/0yW4gHriIcfEMnlC/+h6MVsG+EiP0hHrQXi3Vxf0G9R46nAIngOFk0/Kk/3ZHE2QOd3Zaf/C62PO0aLTs7NTP3tbrax03kVu9S/LcHaP1z5BI26wwNI5h15JnirAe53qw+CW38MXPbkldjF+OMCLxZLFkBCzVvk7lclT1nXXdIPl4KfDHro/1SFCPhmsChAROGnhqk0XwHqer++ENs+Z/cpd3nsEjrwaqZ8JFMevrng0byFKoqYnoOE9Q3+7IJBldHn6qqPWBfnK/U6/HrUpRfDHhn2qzc6pmmbU9ntpkZIYnfPKbmep+Vkll9H7yUq3cy4lKRya7cjf3O7qJAlCCAljJePw6NVKVVVgCkh1wR88oNihWTKzBpp3qBukogV8skZI3cYTTN84vbJGChghbHBledN29zjHiZ+355bZfUBkZEa0rpiLmQ4Z2cGh/j1dTm3fNB7vTbk6XUDmZiGsYXxt+8LFul/Njz1yZmFbvIA3OQUbLFGwM4FoFxr/bjRSTmIqFtwsfRYTR0dr63AhTST2L4mlyWOoW2yubKE14Ze+ZTioPs/UZA33tRlvHH5XkhahHRxTQAB0VIZDn0dMYuyeORmuNfVkt0Y0e44q0MINmUKMyqLZJ7iLvNfrJHv1DNO8z1eNKuez0gjIXkJtVXqxTIJUnFHFcugc2B4/OzpEpRzWVDocSMC9mLXap+8DHcn6OWDnW6fnx4iIsO5xTK+M85RxAOYCUe2+Wc1otlAPYEgo3FM3+o3/A915A3wtCPbvTwMgb6phG4yA/HYeKbwWl9lyseiqT3zZQJc3JG2YXm3Uy+HRBlXpSXdsYVvQyi2/3EgiMOz3YTkSFQ7+YTYe71EyNXiLZTpvy4GR17mG2BVbz8FEWmQHzCOaifxfeMb6tM2eAqbToCs5rrmx2M6znAq5RbfuHbcKk8vb9AHHWAbMlXybDrByJhZ9WdpYReGRqZ/5II89PwIGME0j9Ymxrj/zaunwlQGVoGfnnTLIIMLw66BskEc/juy/tkP42EELlNOA0PnN546RFe/UiUum9Pxr3eGmT/EhPzfb9UPy9HikgjdrmH3H3XFLx6MB3tdRhRNZhp478BChEvsiUXuCvcGcHBDP886Rlu03VwJe+YQzNZaRnuYK0LeCXesO5s5e8gAj5laxuuHCH3Fsk0AcT/QiDVpYmixgLtY/tMwnE3y9OysOHaIwK+uZQztnwSjMsFI0KpMLqlPMmbcFTM3XW6Hvk2APFHXuvZWU+aQIRFSI+hLmTDT7dv2Ek0nyW7T+UEG6Ts3d91uu7y27GTgO43CDEByYQOHWo2odoyeS1w5Sm7a0tiZO3BhzWwOKF3A6UTSX9YFLGI6J/NH5Yzj1DnORWtISrVDB1qOnGyJ4Mfs5AfYt+GRsV6+uCJvuViWRGPiIu2qLCqkFF1XQMmqPQaYwXWsKH0LqxRgNNWpTmoNhQl/V/FLqCTxCpPCJ/vNF071GPBmWMGMXXJmPSyHs1r4agnlg8Mw6Uc4fZr9/UkZ0GvfWhOQ1o9w/toyle/ac9OVQeDv/5NOVxNyRjOhx30ubxOrJ6IdEG+6/a9Sgchw46oR1ZdQPZ0I4Qy/3q35k8RSegKsbSuka5bCLW8ZPWbN1bA7MmWIyRIOSbByuu1pyVMhLTBYDQdUqkDdgmlk6ibSOTRfdo+j4Gy1OXQI5sVLwxyuHt8QQ3gqffDkYSKIjZUaa/CzPD0VBXQ92qukYGXadceXQvkh1AW6rem+kTVGDBdtJdXfl6Ix9+UHVFcHHMk/+uC1Uy+RbbG8fedpYv6WUN9El2qOi0kpO2q/VbdfWwPUUIuobsiMfL+ioiuXxgxHv7DIKbTPn7SLp2a6jIwMRAwQdnD+V49v63bY+h6uJck/Nc3gCUo2SZtxM8pNa1KZzVjtW9dS5hD0qtlxDpb7rcVx8yzDRQax76v2WhDuHV1rfP5zHO1huftZZ76Wb7emsYfGOOILXZOxUSqite6saxzV58zhCDVBjHytOKxlG/7unUe+FFkDFEeQtXvp4+xl94Rkmd9Gf+xWcLpRwFiDuMVDVEbAMmVi38MM8o8GuphVEhEGdl7kaGUL6PUqurdSiNQnvR2gPyd3bT9Q7GB1u4o0FI9p4XXSA/40Rv0cF4yzKtcdvTS6apFB7jbDrxrnYpeAgbaeCOBKV9pZU3JRAHcj4431+mKEMiPI4XCc2ewBGbmAqSlW2MdgEFwjvcwBzbDXOy/qt3tdiaXn6GcU3IVXhVUqOGsz58HShhe8Pe/sgaShRBzLC2xofgw40vlGgoHYpe3t5dhGH9gnflxkEONWbbsu7x7iohKf5V37+OKRE5mXdUF+XA29X3Lxpz13WYVWCrMkTvGxm38pCE2ZpBkE5FMjCgGf2pUAu2+RdMGwq8KcDBswRkC4DPTaGKiDjm6cpADcDHtZri4mWA3HMqG4rDdopivnRLWJUrcaRbbGwKxiWCT/j+YkIL7jkFAOzWG7bvNY/7fU9yI9Cudh8GRcj/k1pVzC2gXwfzU/H2qtnsxjMoqR4BiwuhEi0aLFGg+a762XexDB9o1KRWI6bq4AYCPbPBjN79BHMWHcO+n1u19GhCKA8yxEC5kTARb9G5JLITMs9qSwVGcYWYPCpokqU/edfLxJ+sdBooRWmQcb94TswlPDkY4cMGZIYSRTx983jyR3cZSY1WhYMGSkdXX82juinG8POC1kDpEpYlPMvT7/m+piGqto1Iv55KCQCiHqygXF2gnkQUlMmg7UIASLxjYtAo5rF+lzxfMZKCOM9L4orSIDeBYP80jg2DGLINb30tp4VA6rLQhoU6kZWVoKBiFeB+Loalst0C8BArW9bPJbwSAVyXAzrKHRQGp7Xxg0oHhdzRh7+LcunMyHpUWaixzjXYg6O1oMCqmLgP4pVQ2GOZdYBjDzN6bUfv2OcCkL9CZLpy9GU2yaZYmMXHXLgxfXLy36OttPF5dAHYKIYsNIFozO5uTdMPSs4VRmBDl20p3EFZG0fmVox0geZmVy9ba6bKH2XGl75xaCnaVD2l6dG6bIBacjjQEqtQfdv+TbH53R9tfMQALWLfQ/yMXPmmrelT9cWXgpdRjYXeeBTLis46aPJGlKidCUuHKQ+ToOcHaPG5a4yYQE/QFDhvh6UILBLPMGETfstpQ69bS9P0y9DZMFH8Z6WFMvLPH+PUfEIbz4PzKYc/B06eIlXcFeVGiddA1ijsPUVPDQYeEF0Y17RTDFPtf290nTlTHmgnHit8gk+EyMHQMEEhpokn9eD9DZldTBmascAoqaHMt31fj79JKALrsF1acJaFG98uSd90LlyDlyvUwZZqTSq12w/aNbAoUlpw2QefNzBx8v8lypvdwOEFoa4gHCuYkbvSOneOAqY6/JfKv7astVJQQqYmORFSDjgHhPiKIWREn0SLr+9hB4f7DwDm3wB+KxccwQL5R39DF1PNPD/xZo4cfM7RYkio3tDX8n2stZ5gLLLTVuXC3JdQKZ9njtoTH2g+yX5FvGQjCKnDNi+j6R4sZvYlqBtdhsoQ0aWI1PJ+hMO59w3M7+akdi6/D3ibmqqmy8dW9xL8YM99Zhf4es44oIzzGVZ1lb0lUoDBxOIhTNnSbeXMuQCaHrnsuI2BXSxuvYPeAFObUidWZZZfEifzCQKIYT2U9N/yT30ilhwTXh2tMUVnc7z1qK+DfTZ2fiLvanVnE6HD9YtOuVn2+YrAYZcyFKXU/AuvbUPKrRJxqUNVB9Y0yTSJBZHVkXojvw5fjT1eAYiy9mU9+tmbKZu4A8AeOumk86aEuFCEBN89SSRgNWUaG8gf/ELI0uxYz2x5lr7GsSYxor4OwyZE/RDQeIUAyX3+ks5lolLBZK1+o8UZOmNVAjxkh97U2xWuEy16JAav4w5SvmfkWx5axAIENFwA/7psHvGKdsYyizbaU1pmNLwhI/ynHqeyQzLalB4qS+seojRDQq91/23+fzAg3vTxLoQPkhp/IvZlNCc1CCqhDRaKrt0RikjE8PwVyL4yym2RVfq+ZZGKfjFMVde4vG1n+VHKKVFk7IrJ87j4SBXUiUhFsBMfsVZ9OHgxCIXKdY0ccHCT+aVkFciOWfZx4aYcGrE2vhaUhSedISr1o6LXuq6GwyDCIN6DZDIA37MXohYjEgWbYlgT9dBqMEkKldeNHMnRLOjun3FPwRb7zsks9OC8EPUZ6meRQUM0UveJsaQTFg1unmwayXS2ZxyjtveCFH7mWAvGnBZ1Sr0qo0Ho1tk3d+3XeOESPfVtzzNjTt3o3m6ugQSw/T5NnZMAms8/hmsd/rgMMGJZxFZBW0xEhWZAX1lKgH4Fg5IQ3dI0WJ8j8t2zLXzNPmmlUJpTylbWwiUZ4rEFTe5vtLboXWDaPEnyCnms2PuHPuYGHQ6f9jYUqQEMUflbYAspVHbNIacKiVmpiIiN3Rp7qs8neqJZ25c3OGEMLrdzdo5TRnUbrYeQR0dB9/wCjmEswGEGxPTXmkyMoYR8s+fQYl+fD3Oz7WEY7JqHmYEzQ+qM/Ahpv1Xe/kdAOcR+0p6AgOEyT+/56ayH6rvSNQZkLx1+9IaUJFSNcZuv4bPQuqN9GxrOQnnoJIbbmHc5Z6qkX0q/rt8uFpvyrdhZxo9jMaXhPpK1Y9bjrNCcttT8C19XRlimup3aQ0reZZM9awlqqkFI+n9tTGKPjD4HYrxmpFMmnECKaXz6uFNnYOUliWU+RYvZYMwV/r4OGcJH5Uh1chDXJQiq2gAsuTRCb+/Tgz75n5nbpD/xELegOMQ700IJgIfO/d74qIz6W30RfnQ4Au08hgBSz++RqSf8TEdTZm/SoDYSlIa+7ZZ5LVaLo0/VrgSPPLjOQhNDSNe/prmf/BfdX27c9BB/CW5nRef83sf7Eu+oqE4V44mvGh/ZE8JY8oDQLDIqlY5R84P5X9PZCSrsbba8IYmUFGUMlSRZ67LYSOLW5fLFaWVQj3PFLRAOwZzYDGFa8mA9RP1WFbdOCMqdcXM0d0rChO73EmXvq4ul53rVqQ6gIOlGWSE+f0+hZYgZ4luxMdtzXWJ/o1a5WUUDsao0R7TdrESEUNa3dHCVyCLfxnaBRhWP6KxHFktX9C5EHQWDMWW1ZA0Ja6Uc9D6QW60qAP3nVvAjCX0mqOJuVYBcOQdiEskIeCABSq68eXoTprDVXhJpN5bZEuRv61a6gTz09+OEjMPEWKbnezaK+z2z7Rx1MTtjuKh3ZTsvKf9CZ7i3p/P+4SZITYToOKA3DlYmdvvqVDCGpDPfHDB8q96TGhFskDUyoP6WkQ1GwEWVLNLzLDNBrLmUjWFEehNL1mhVgS3Xl5amEMwOXp7Icg4QiY/3mWbET0f6Tvc0n1atEStF6yDgXAlKncI70LGVDMwj/Gg5hSS7PhVEtDlSGwizchOsE+F44vUWizh7Y/8KqoMYA3zwkYRi4An5BLqe0eCW1BzczsznEpU0HZPxNYKTisEtpihv7+BAZ8bRIJlH+zshUUobDKbvOoHe13vV3G2qHaLPxg02y6BVZG4d6ASkV4AqaRLVtUr6lqcuOMXe0IxdxH6THIOjrWPn6S9aXsHkZs2U/t027UYmdXuDh0pAMBh1QrYN3wSx154EAzLKAJjuYHAZWv576PAr1n/vfgOYidl3+XbTrUtMaDd/criu0LvKgM0erYIbfKWYrTRdNrvxzJGiLJd4L7UgkRGCE22BoqGhGjPU2Z+Oxnvbz8MUrwkEtkXwYcXjCmDMyJec1oszL0dxtdPSJNLg+FwwCAHml2YH1mkgP6jeAW1oUIOTyygwHYpAIcLbtvoEUPwAEsXTLd0wAZx0ANgnZuPydHbT3JVnDvX8GH3nf0ZbXkT1lkpagbm7AS3JIwmb3TU9n1tgDpoRN6ET6U1WIAH8Qr3fjrAHz0lCv4iNdpP2f9E1K2x/dA43zsfogWUIC43RHVGTL/KdPoTEotHWk6C2QWKCMe8gMxYfH9Y9fPLRHy14k60vVcfBPVrrCccl8210eBzInHzaqZpIXxj9OW/skAoZH1e4QjBH8nJe9FhpCmbYPZKgdP0W++FNqHoUhSawe0h1/+Ad/ajXE7EvBrJDmrnj9GppgGF6nce9O9ImbOJ+8Iydy2Bst7F9zegLvY9GDtVyFsXNe/WSRJM8Khn5t/c771u5TB/YbG39eXLGVXuOZjd/pCoM+0G2vU/QFh0Sd8I0Ul+sgSPqGtZ7Q42V1RotLXFJr5Mnud1y1idBzRsmFv1Lre1yFWcmxAJcMpR4eqa08XIvRjdiQXwrHFy3hOsyHcGA0NeSYlot4/S10OYRJdx9GafQgrvG6Wa2cPYUWZ/prSe2NTpQeuaxFoHAgwB6Tewn1F2PctRAhkxMeZU4UPSYR+9PS7Xe/LR8CN7e8lvON0iDiJi1uEm/kLzK4HrKzBAYH5NKQGS7wHInH+A/5uwLgg44JczfrPP/SMGzSbsxfmVxDMT2W4vcdHrqEXjtiPjgWVgZk8gMjbVWMWAIMX/vMDr8AnWWIIJm6mJjzvJTQEzijnSEUh4R8xiIVCcRce+RVjOZvhTAEcOhIGdtAqULt5hQH+C7fAXRAJC+M+QLFPP4UoffogkOw6DtUiG0khbDuElzzeAKX2Cc3oGsi2cdYTT2BtTDQfKoblLgCZpxxTngg5uwrTmLXVQ5Ek4dUbQI/cjxILVRzjIuF1kSh8/ReJ2B8iLpRQSjTefL0HHLmTri/h4oVFV4FekRmRUEPXrQbZIXaIqQLzotYhpP8UTMfUpMlpPXk+7EN9ICWDSl9rGfBkXUwtvVEvXe2aAV53VmAoHZhRwVOwXJNoIphovYvA5327yk7qc8UjKckv0AaR7L7AXcCPGtqTMkc2kPrXvSEcK91C69sT/0FzqMpUAsuPGF+3dWMh37+LUZRv8h3BcZwOZOI/3zVwtA3RhRe/hmcBk2NdlpNCHRdom8a2jz7UR+iae/+be3Kck1SP8q1S/igtBHlOheVN+bpY0/oUH/dudCxMEydmT7LDZm7Nd9oW92yD5OrU1D3DeWEE1RWLYBQQ4xgcn8/yu+3XnmZmcI0Uzo0LtrqF6d0ut78aaTy7QGXZYpwlpSqH1PpsjVHuqbOJsR7kQTIPUFWsctwnpYbvMo8OzetOEKBqD7zG8ajApAY23NBlaqzYOMGowSU27ZJTVnrqXcavIM//cZ2YIgBPJ3H2OA0e41W53OSfbR4VFyuXY+hqfwak/GOgolj8aXBS/YXPWEXMsfhZsVukIl31ZXfAj8Kr5ugeOE4yR9BjRSeY6ICk0YKrqY3jw3PwN40AmWlGikmFy0PwNmC5dVWo2wvm7yzqIitBb7IqpRj2N9iCiSz2Vp+HL0zPu4AGuot+nzAJ4vYYN54qrWSvrh249P+2z5rV06kLs2sEYZA/MiqrBskXEje7TFK5QnglaICVMXWJxIX6dLS1bm4rTM0L59/rO9qeIRUYrHf43CZkczU/8wdu36Y/pFMMcHtjIfpk2i5mflJonomrcCo9NxpvlSyxJrswGWv0rCd6nTOODIEqf89Qs/lSLQBg5dyCffvrrocEqQh1Gn7W9ZlcxObdoV0yzj/f/18hbQJcMRCtIFnEl1Qhe+QhIjkP6t1z2rHfESndYHUnYpKan8l0WowUpbksj+HQkNBcBVS4iRpfLUGm2EGmk+p9c6lZ6CBDltK+0QHYysqElCwmy53WiY+QxoXM1JXQAtfIZaYjXo5oITkWmo7uOww+19ImE1vzqTvQwiYaBzkyijEf2JXCZM8dbNO7wG2vXZDsq9Cu+1RYmCsqJ4bKI3nK4paVkXulwqTADjBuQcc3a20FspjYau8DQDvMw5kPnF1GOo0jdBnYeH0aqVLlJK4fvtO+M27P+hJsi+fJMYzkkkfVUiWk0MnQBXL/Qro7rBrc3vXBoXHqsh2fnpqzuTqiU2ybvDx0ui3b/juDTfjZ6PIeKGJ2ZjU6IwBSCw/ZuVrnB7WL84cO43BIQzGETPpkd5N5TbeMueDzWivKB8ojRpJzJt6coZsFegPLFaioiL5N6GtRGWJVxryc91RaLf3PCwbW/32XeMxTWJu0aO/IFZhlJJ3rfnmsNjB6GxxJjUyv+rJTaLqi17lApaGtJ7SXPIWykzbCpjuR8SmiCNsOrDRNBambgcgfyhW0uMq8GXrhyEbyI7e+tY8SIyf3AxkzmGx1SPLKDvqnbtotBtriO8a3VwWk1qbe8iLEYlgZD0UsyLW8c7UTOmspMu4lUAsIVs8xf0N3yb5fXqEo3mauVnqZn596R2Ien++OLF2G3vvWirJxpmkKDodufeGoH40mE5YGDbQ9qiB/f10jLuBqV1VH6Lm49ceZZCNdugseOvT0GUHdOUhGFObQCSJDQRnKkdykc9Jkw5NYlLwELhAZsXZc9j+ibY7sGEN/Euggm5NzuCu9UTFJaeHEly9RF++QtCk4Sznq2irmAQEdk86Exhip08U0iz1K6xV2845cw9Vg3unSajGRPgGEi2vH8776a1QBvCprDeQjLd6AFJDgGKbF4nd7MY35laAIpSLfqmsRAYQZQ282XbdEJ6avjIIZ/bjfUCPQsOshtMZ9ZRGKw7Cj6baFBXhExAORBBT75pOmYLOSQBQ2EQiyTw50UCLBtV8DUOkXYKh+MdYF2dLkW68GmdcuAfzwbr1JmyZuG81VLGst4pKGQA2pLts09bJSmv8MxdUFNVY9sB0CG5CUES1RbYxbO0svQwG+UF7PONtd3roCoNLYbAD0YEC5Vs8S7weXSj8sHdpSTuihDNzkHNEc1wtsRHqqQDvXpDttQaugXPhnH2UD0e+n81wEX2qLVZi82aVDLk1/3IT+3DiraPkByXwnNafEYR0ox4S4Edj7JA7UiDIC96y1Sw2udllJdhpMf0mveaPcL1WFwFC89kOzUOjR6Y3fRzqPb6k2gPX6AWCB/dfWmuZ7yBTa6LFS4HHk0G5M9CSLlU4c7ae/6sWgMfMErXSm892bxrhRU2046j0KO4VgPsx60etmISI2TjVBiaqHbQKiWwVRm5IdeFXH0fuWbpewnmh061WHbgEe+m4CUx6+X44UNlRzPyh+ht4WL7FP1i+oP8U6soCYT3i4RD1bMrMr3RdLoYRGqCEA+dy8f3MU7N5HNaSRxAJLEH5ZeTEGsCeBjP+kboTkaJVrm1459jzNSZ+PGMY56Ry0c5NKms31OyJxAbS3YvQV8gsbglRyHi13BL1rw4JuGnQM5dFnBjOUM/MfWiLNMWMDM7MeqyxzJXi+uzj8a/Ya+MlRGmc6bIw5c/NcOwSOzsBhMZgnUYk1XkCfKr/7Tn/ezq+WPJl2Iz9aVFO0iKbUCp8f79dSHfDiqrUFKRjvEyZurYC3xQgYx+lZ91yxui6UPp/wuw04vQ8Q+bBd+GCZKz35IfqSDclbfivynqm/i19aU0rj+2VSKRYuxKFAoW+/cltCnCQUDyD8Gru1VDEOBB9Qm2R3QRj+VXltx3IV5jBFdeg1KMlHqHy9kjtvnMN5CYUUJL67bh4EI4iiIOCufUKG2tXzjI06/DVCg4zIMumvsbKIDXiqqNerUA3M88du4QWlXGEpYQWNiovoWDoDdXueePZUkbA8OsBafa97uBPU/GhzvL8qRWwuLaC1O9Htoh1qwJEmogXxLInAFiZXnjXNJ5LHxIdJCvKO09jcTPpImBYlow30PFG93oxiLixzZb4BZUs+VBMp2UMp84ausizgUIJ69WjuzWDuwkxMq/Enq7AozhoJdwZILF+m5MCoEwQKT0P/MLBWWXcjAPoUg1tutAyZ8Vr4aMzQrDHLumfI2bsuKu48lC4UZjqPKgfmqJgqYeyc/yJrDVlOw3gxTuEY+h3/QQ20jVzldP5fatmO2Qni0yviNMaBSqdpoVBws/kj+ax5JddqqArh56uX31/P+0x5+7hXsm4Lle/y/idUqFzAepIy1mjUsxX9SVYM+HNkoCzFfVlGoggI0VgLGkFFpfl+ICRmt0rW8nhg2KHEvwB0QlZqgXYJoFJJdceqQPgJcJ5jf616OTdWnycRFd7fRnC+pyH07MbWY+6kaIvdkuGrWvdXeHsCCwjayCMDLynLqPIzIbWXajj7EaubZWityLm7MjRJkZ+0PbdOrjQMW3PXs5/w3PLD06NNnGnwkAR1UBTU7CWbSTIGP/9E4r2ZsIEHHw2iPQmiW6ZjDNWsO1gi7BSC/BCmmEMZlFUkUNdSZPXPvAi8JJEAC8wKmIb+eKJvqc80ZXthuETJmUm7sg5zwKXS/Vwh8+wnqJ58UqgYWYwpHJGA0P/mXB/yLn2vKHZ9ma6GUmQGkfi0D5a8QbP/nl6HlqbLJH4qKejNMqxRmfvAmWiG7ldtihS0QbLLpo6pu6oEoa7P5kmxaOupFoDydBvsIJAnqVwEt4VyK2Lcz0G0gR72xGUnH9W/MS7JuZ5GI/YoA2ScOuca3o9vvelyKjRBIyDHq7qgRQ5hNaNCWQgbWApjrXzCsS8vPyr7f2VjJUysAsBc4Zzx4/7IUedq+FkVUTYjXep9rexKDUyAKRU/DER8+myPleQt5hLq9fNkpUJsM/sOChyz9mvUIu3RkSuNeQGMeDJqT9Og3XCDMgW63dNjMEoSNtQbZz3SfNgOAXDU1t71UHlI6u6KUTeR+XW/pqqQPUQ8/Lmh0MjLIJz+DcSTGEqNTFVhhJjZnugN0DBjNpVzopucg6nM50y1Ay3p8Nu5LqGLkn5FnO83h+g2zFbMOvCvkYfXly2AL4DG5JlJa6Za/bVvCNvSlFzYHkOJX9qRVDsxyksOrdl6wqrWy+h5aAyon7ZFiI0rGbRwG2uAUCiNYp1ORR9B5B8hkYijadxzEzR6uu3MW6XoRiLbcZDEiA2TitVeTD6p3vHlyNBn+TTQ8hwvWIuXk2f6XosZjXEI7AvnN3dDZbF3sJ9vmE1vtWJf3e3I37wdgJ3u5trlkyD0FgmbJQqQDYhgQXnYJM+ZcQKqhaGuHh9zZRLo2xgvIld0IOHTMrOYJZfuZplmyagcAEGS9f/o2UCfJgcxe9WvOAxlInRoEZHCmwfdsSToH+F14Dgg/32pT8RAAwFquGxLiaIAFaVDn66AkCR3MemdJV1yIjW+Bt98XqyqBSI4dg4LM71QDF3drGBUruulABHsSwAwv/FWJ2/WnXK8FjYlImfqYLPgMR1/fj9kqHEANTLCWhohlcYMDJU5Azc4wpIDBR7K4VPGOgEgZ8o+B19K+Wt6W9//rqcf92vYjQs9YNAW4H7xnmfn2bwzG/KIcUbAhiYJjTb4gAqj9KTjDOgCe14s4XSCaWbfKMil1hgPULlGjyjMdUVsEx8oOiXE6A6c0iJ0A07LPpgX/0ZeYNUcN9wpdKZKrgSLiM94PBc0B5rN+QD9O0mKGXa/SjC1C0w6F3T1y/cg51ZXKSBfVwwzjbuGVXMnWAI8mFAkcuUdpph0mT7S3Ytp+yNW4TI2nRqhoEnnYBRxxRfEGlAgwgIa9vt6FBXyukCqE9aLC+zwmpio2mfFz5Sl+OaN/zVDTECZsn3impFSfOEpSSv+eO/NgjKN19peIsJBbZbvsUjvlmpgzNyW2xoBltgOMpZL1KfGEfOvnIxLnlon5rv4kq+DtZjCYXz2eWXpQjRfSIcIOWcDWhFrrLbHI0GlUzRPI2I22ewqX1svgAax3MsVT/ztu2cK0hEKwsoT5WzbO1OiUmwmnLVaIcymdTUywY9oQzkRPzQac7eV27k3TLu6MlqvmkIpypIf2c7kn4foUBeUt9GCp9kwCZXAwkO8anISBbvl/6+4kyqCSbL13HswzC4v50AbBzwEl6sET91IS0KflrAgllPvXkQ95Ov+aWseEmXNBlj6Ix4VTQrJ3MALKsGWCAD3oYMq6qDS3wPFMhS0ElhfqfJ/Tb4xul7Gjn4vRWEwZYapvTRDTh7XE5CmlDDIFWoc1Wr6aC1GAAyRe25+ZeUu49nfrB+OzSFzjupsqNv2OLNKX8EToKLdk/SHMCBPCw9ylRhKN5LVm5Luc+nSO8LUXfgURizulkTwlQJq/3M3rwGFnyXL4NtNp3kTHM9AMSyFnPTK9nxQAz80rDJbEjZyYAzIcjQab3dWw7g0I88IODtB7Hte6fzTrAparG92gHOEqqCU+m7hUcHAgUk5BEADQvDy/G46LaQeqT43XCuuD61jWZSe1MuSclbXAIrDF0IdM6UMAGdIBbxrBci3YIyOl3UwmIaE0ibtt/vJQb3RlQS85YK8oKtQzjZv1OgXpbFN9cM1Wi9nHPA5xrv5+JAc385ySHsMTM4nYsnlYKGiuA1yNIwvrkqQ8uEQjkEufUkuEvjijps4qBw67HdpmnXXdrXNofe+LLb2qw4Ws04gCOlZF2cEW/E+WiJZa/jRl54MrjQ7p0iJ6HDmncqMxUh7pBCB9XOfSC6L7fTozYPQPC+yBkY3HACroXDFGgCJZvhhFpxgqAcEnvVAOubbacSdISEw0l2SMLNhWQM6BSpStOkGL0z6BWRPF72Q1kwMNYLlX4X2PVYgoPPLsTqqjZ6fMK1HqtINm7Zvrdwv/wSiACx4qU/WLHLLwO7wEBAv0H/TMjAJs5Mu386zQ7gXeK+GiZhUe+ToZc+o5SvjyOO5qcClqg0sHOfULTFU0nXGfHlpRCJxx3mQpau7oN6nRgHcRHynLzS36/4DJ6a3lqNk/iWm9H0hxbZSNJ4oOWC8vftsuW0QpJgNTxLEPwyXn63NEXgzrBsQxmEB9i8uOTV539nuzC2JiDf3DwUpe0aHgdUP4iBDa4DFZ5TbjHqXhceNX4YSv0zrgR56dFnwjNbhZdNdce8IBq6IIhbOwW9hAtMwSw/p2pNaTGGUMHe/oim02JUv7rfxlzFH1y1NFYReNmUaPBSRXbJYY6DLcRdUF+d3lXLT0BKrZ0HencxXTuYnWaaQ2AzEqQfzo+OZwsdXgQB9ZXylmSGTGORZ+xqIWuco778eaNZvPNLhwuiTAQ8pBTJBF8JtXJHnmqnOrIFvL5F4hYMt59DX9qYYua0/Ss5MwR0CRBBDumbmDIMk6CIt6h0VD9JlccnlVTR2AT2UCRhP47nhCID3+aK2ewZUPY+clRW+NK77Xf30y/C99pQiXYwCgjcjKvYTt2HUNTQKldVQdZ6BEp35T1IpSrtTeEZ7TxfXqvK3bEY/S/mW3ENZ15iE1UxXsjGeZc5xl7AxQa+RcanLh9O+j3GMqw3lMZPHrbhOb8SnbtKg/0gS1qlCOTvCc3w1WKKGpLAxQgEWSj4eB64qM5XNLmmCruO0Cy81jKtUCaDRGIsigGgsepcQer4B4hRWJK2SQhDQHuWCsqcykE6Bs9XVw50kGqpBltn85M2AGrGSY4o3CtHTNeQV2aPaeeNbRnbBUnSE3CjCryebNdkrhLpdtP9oV2Xxv2GpECb9z4Dz9xrkmGfy4txRO96o4pXa8EPlPuUOrCLFaW6vlyZcWRfIS9WMlTAdQkzGnak8NWUAXlKp9WtNC+iyXd1MhaDtbcDwd1Xm9bxxryhmxGGm51AppSY9tPJpxWygwdv0u3ywdU5oP3DAFkSzCxomVXGFbAqG7y3RMDMBzdS3xjOsEgcRELNMFPbTCS3N4uOXFqowaA/SdgptfK6mWRcfTaXf1Oc9BxQIZrkvSHDQR4FaRNh5GkAfzSLCRlOGgtxyYhBi3EAuNJPhHZzAWc1N8Mih6/O6esL0AeTtXBj74oFJZLDIQ+ByT16UVraLNywczuh9ltpOp8BHLVEzro0vW8pA9ySSVRWM4+/0eqfpQeA3v5h4J7o5zsJF4Rt8Ru1Np1ZhCkYabapO+IYIGHnV3FLOSOpQvy10kRXPeBvmxRvRbfLd506+9wsc/q907dv6UCiDlxzc/7ldca3Qm3bDglPOfxsKCW/yqQf47+/k9+2mpU+XUHkgwg2oB40ZDfzKeeeB0K5gWi8qRa6gV4CEG1Xcr9NJDsnv7M8BOI57QbkmAuEIu9LyjHaVHICU7iCpbaegYBMxBRRlgE8mJ0T1X787+qxJp800nL87s2nq6/TEL9FV60ugNZDlTwpFjJBsEKgkAG8uF2C7nSxrt7VpaMni4T55Swds/ASwzxiMULwz1qjRka/GYoQ4j6w5+BvBWi+JEeSoYQt6MK/R7VY+/8cGmOxpDvaY+R/Xf0GWEhfZmm4j5VoHsfVPEZS4Dy8m4B/oNp9s/DQJz8MymHGEtYJ1jq732sf3OKnLDgAirAEXicUBAL4y09ivFWtLEUATeKJ49uOqapwoJ5dRX2q8W5RU65dPI3Ex+P6vy0ytaoNRSfwp1gPc86zpfXX0Y1SpPszO+Nx/EQE/w1/FGpuT/948EKDbJoDKLpY3HmHX6vFBwfB7+STQWS4VYSZIdWO5pilMY0kh9NtfYgJylm8SCGpPWKv0tZWCxVn69lAPtsBWxKo6Rc48w5Fk7uQ+KVWt9oFYL1mcCpGJYBAHLDmrfhu+tei5cnw8lDEti+jpK8a+SRSIaJSG/noQJb36r9VKGViL+LyKvN7SV6GHR0pu1RINiv+i89uQbigbTTTGabohkZcWSpj3yAy3IWDDonJHrstNuJeJ/n2RSb4NIGF/uCvLv/s7bfxycCqHCVSYfw93m00e9ACdC0O1zh/dQ+048wnx557fGiG91SjpuT2SZm2HZbRk84TcMDVauxU++nRIBPKVFq7cDAMt8f1+c2Tp7bl3UO/lkpkxIoo1m3CDpwRzSlEcRQs8ZMd+rQQ9sgAn2WjnRzzhpd0DN3Us15/6yDgojt4osyeD+GCIvB/Eh8xnwuuIqFeLlMWKM3GhP3NQmIPTja5Y2l99S7sEQqF5vLllOwthTjLfJXLZtR5j9sWkleA/05GrM1PvYjaJprs6nuKsQKVPgOp7WAE55yjKYgdL16PMOtO5NHYNzFVFAvSpfWI0o4wTTfP+7GxxALrcjNHTyO5JURDE611RDO2vJeIJYUJxj6agLD1N07R4R1U2nLLKk/nknu+0XlL4FYcgcdlNHKniL/5cFgga7/2SF2Y8AfUG1frcifk4UxMvHHYG0R6nWmjdQZnVGimXuUQ5x6SKs/b5p//5SX/KlbftSLYPI+N6GvTi0O1iUltoNUfehWbnxezUVvS6yEmJKk3Bzn61o32NRd9Uq2RbT4AK+O3eS9qYEkSfcVHE17X7y+NkxwV5+uMcVt/FmL/Wcqz2ztiBnJnm3bCQKuUML+PNTX7R235l7oCwpNwLBjH3MCIRvRGYJfwLxTgneRFSknG1Eva/4HAva4u45RDc1+9kRBm4WYzGBwD59EWUW+r7w8Rgjp8Wtyo0GU7YSX8Am5EJ7n8y2RlewHJ1Wy76ClDp1hI8e4Yrj+xBHytQAzRw0oKoJGqjguepOu2/cie/rbvY5nUcZ22ezM1fc63CtVANNC1GcBQ0QdPS7e2S8C3QduWp8W4iRzvaTmph0D/cFPrHjS+Y9uvz89zlsyTogfTeCgSHOAAX/kGSsL5YaoOkDXNWU3obtp2/hErbpb/GaBV6cgd07muRUw0kmL3IJKKQrRh3+WzpILwxOztw9TvQFxo8SJxEWvi9WDknYIj1kTL4zwTFtVQgdHDzJuhXLerLUHcEBw9QrXXChtrAKjFt5U5LPp7phkKLbtQrgz0tFrBJ23a5P6w0/P7QK7/C176pWW9qEOiora7D9+ekNQAOu0N3Laupzxdk3IvQm0tQOgikAWS9dmpi9u7aZC2Y9LAFJ2DjZ7xiKZtfUnLtiY4cdAfwTdzbzdcvjasrKgdn1yb2uOGZipIO2wrkByxaKglW9vQRtIJi7ImezY9sNvmhctVek+Tr6NZPj962N2r1v8WXmgGP7RIPstZM+jjDl6uWt4rS9394j31OiA1uCJnPI+Y+gMmIkfERD/3iFGlw+1I5m+he5SEeC1nqP1OgtAiwlzH4h44Vbo/jUfLGTBOAHqhtufyL8XqOg37gnj9kaRZtoEM8kxtZuK6VMK/+DOThwoovi/fmGlffdT0IyHyBEIqw+T1G7zHHzSO+ctsylWLhVnzB5rQn1SA9yLK02HdABwEOmsG5MJ7ZJf61TUh9b2f8TNUNatPqbmPmP3KEvb9PqIWZtpO2bdDMssN8ywSHOF0W25hOTs8d9Nako/IC/QPTOepKyBDPCILJQHTNUcBYApF58HYQKCW4pPe8Cwv2KWzyYoD/3i7t6vTAUr/inB73GepacISfw+9mrBm9SaBLeySWXnoOU5zB0Q9kP/fWAUXxWdC5tn6QclhtCcPlQc3jMHM32EwA5bNyAnChwvY3GqdA5Nu+xWLCGoAlb20qWO0+myZZQ0httJVjd8ra721Oj7NqM7B+3FmzTH9NyPZxsuDPxn5mfATQyA2Ww55dHjCTGD3RnyU+KAxBleNIqxDti6IMjR49gz6xroeD/2y1jwj3Hga33x8IZLupzGbw/zr06OITlwKNqa0UeKhn2c6QbbnVPQuT9Dlk9OOSY/BuuR3nNL2qHG6NMgaCZXse4ACfEGgzhor3ZDN8ySqJywvTb5+cbRK58TqHqbqsJeT8fHs4DlnmOThoqCG7Lp/VevOeCmEXBedRZvblxyDMhsNE8hkSZBTbiKsGne/5Owfc4qcjHRwj0L4htG8bXwitVcl0nPRQbp/VXiEvouyT650nnxxHlZuLoMFZUwW7ktO/2BhPCHEegIq4fxbYsSpdA1n3Gv2nXdAhH9ENJJcNtH02QUjKlcWQ9HSQEOY9Nd2MITcrD1SxvP64x3o4vPvwQzr+GobfCtZUF2dWyUKzonCBh0TC8k27tFVyv3krXa3V/yH5VBkU3wpx5tFCF4bpADfmq3MK8QpzmMVibiqvpQcYwmHO5xhYjQF9QMUILv+oXVuvubaVuPUxCyEf+ZmblJEsW0YQqSpEsqQSm/GhqiKcmlvnGXoUlq+pwGlgv+OqJOCR/aW4jakcqryP0HfkPPwip5l5xvw3eg6WmOo9d2Ybx1/go5mSGImfJ8UewuF7Ym+JBPnP+aAEJi8uTgSuXmTvUzliZ1Zkz+VcZgD08aWm4IM1nkNHAQfsQuhsINQOOidKib0zcXu7rExsOU9ItbQtibdxRhmR2cwHiZJRAo5zsQEFIwirC4lqPzjI7zLVi760fo7sDmWVajqmyqCPOurvbl5BRvz8HidczKMq1JBj4c8NPDgVFgijc9snS2PeObjucjRCaH2962OVEKRu7JMt/S5WSZ3zz8J1FifbPXFdDafDDwx419g7TflSe1r2IZGCO2pDlcRflMzfGCT8j4qdtw22tGac7VlYeR1iq7oz2EWsURSEpk5mYGSKmoy/B/ehLOp+nw/sVRfvEK6KDoYoIN069fEu/iYk1V3QvSOjaIzxJEEtoLBqk/QwtbwNpeUo69zg+JXft0YMzT93AHuzq7Fy5TJM6lcQHuJRVNcy36B0xI147M4pIKI2TzGgUXPDeXYtv7VqEv8AyZww9u/HI9wHYs2qdLnU91AchG5Dm7Qj8YvG+GRlxp7gI14/NIOy1d2h1z6Lr0Eq1twHxM5Ui/7GekG/OJrTd5nG6aUoTWArVL9/wmVs6oSsaJIqhxFgNmc2CrLw9DjFhep3yH7Jhdh+RKa+zHG9qniIIVB01HMy3G17Fy2FpPjaiBL+LoZn8rC4sFXsCqa53vCDNcoSEHDDl7QdAeVnTkFRgCXzHZUbX0T8eeqC7wOSHMO0s1elJZ20MTCC5648qmasQbMNJR/+a8iX5DgWE6gd5ob2f5Jqh8HMJF6qZE+nYBa+PZhviHjsUiPoQqMCVFirx2x3Yapdzd6ZcAcV2smG2qoJHpMZr7JNE444/inWp1+tQLoG0vzv/tz7jrPoc7hEQWi+kV6nDlckTUMN7DamQMuazfvpn8YsKkpv6bQq9gBoGXEI/oJqik+BLwFrfF0WK/wGlKsjPKEvAB1+Cbd+lcabXx3oEoABSwWYxZ7QQCXWRDh5DA2pUzOtEnmHrFKFmdyXZitbzQ6CkhSG10l0uapWBm1vt2iEt9qTv/JlY3z0nO4rjOH3PplMvZ05B/n28W4QJfTOLAF7+8VcD/bGbhkBc7fuKXEehlTE28mnHZvSSNsMXGT5rhbAppW+xJD1JKhc0z+NMv3TqjAr30a287lO+D6In8gfFeS90Y1S2jwa73qRVuTGm6nxh6WrOtQzxqCAPGhNxSdPJt1xddrtuw+9f5JZ3KVgzBNgvj1g8cn9z8eoOhQjK1tZRUl6Xb8GbQ0zqriNYjPLOzSqgJaKu8acVlYE03RDccoZPfzZ2Vik5hRr1SEYCqppxPDzAVioc8OqrbWapKGRUm9GsSj4hB9+fzU15NMuNj811x+4Bz91wF7lfbKDxC0fQ2XZUyuVzN2uHlH29jdS2UdfbSMjjGsz1nINIlsT9ZSZb/m0YM0mccDwnZRu3K4CYJ2/aH0IpjrqrvvtxSdn+2OKlohCA3bJWPYHNnPcVro/wTjej8nix/Y8GfAtqPJcfhpPt5jkle2KsJyYUsP4F3T8s0N015prqBJO7dHGnWdSagh0REcOibefM7dEDwJS8TOowijghR1MPxZn9klwvsmILZOpOvxgOGSuOhrQYCRoSyQeV9H2Ka1CdZOYN9UWNh7s9P/r5d9N6eB6H024LEru3Ec+z2C6NEfhzzd6FUeoeEcMZRTY7UNBEFVWxx+76L2sUhlIu73WTTb3tXxJ7CjeKQmxADCrA94bPpodcioyxpBlH+xYJJz9an6mJhOuijIukESadGqgb+Ynj4mAu9AJwMq0RxER96KvgtFzX1m4wugwNmAIMr8SwnxQvudG1dVRrdxT2yZykpZ8quoIopXWsX97BeBBx/EQy+LvQnGVqGKgMiyyAJgrV35wRdwUTIwMgGGcbegXZ6wRW2UahcC4PT6E1aCOU75WvBvy60ImhRhfhPPJc3oedmjJRlNjVcsyfXcXJqtnpHPp3dghYnIVsesaj9WcxIIJ3YPcEueBK45/lnTDOMdY7/h2nRJPsubhrKyVkleuODwNDHw/+7gojC69A1CKtWy9lWZX9gRtxIVzBCoSIKa3l3Tb50L+g5KCQRZVYmjsGUDoEIVeZTcD4N5ke+D3sWR7FUxcaJ0TFOX9iPEmPwgcy1f/mXQaESO232FcA8/7kFiSDztuM/3xmf6jU+5i+r7XpJEULXYtkKgcDt+CuRsgOkYjzB31lpyW8D3AA13ACtqLAzDXJjKUX5NlQA8G0Wjz+q1X8NIF2NB5tjSJe+W1KxIVJJwKR8anCyzV2Az3iMxOm/IVG4Vlhg7hsf47D9GvzNs919O8GGcz4QrtWQgV6uBjddUP8SKx7Gq+t5DyF8hsG9Avn4uww6H7EQv4bYQTHTsCcyK4k/JaETYdtS9Q8eNteRcAff0wycnPSD0vIafmpLKrJglBY37z4XDf28rx30nNyUfOgz5bEkmChvRaTyqS9aXMhSiyjLqEMNFixmx+bcFXipNR9Tsm8zHboJcVKH56qZH+l11nxtLli7qXR29cEFmeGtFZRlksHOCmdePEXR0KYJ2IzNc2o3lp/2GmlwF2jip8YJahoKryLnhz2PQxFoHvEcrPdOQkrJaOuxGXM4TS6QAQNzfx+ruhdv614b+BfUUiuQUQfYwanKwt15y/W4dF08CyQFvaNVmsyE7R73G25lIrvkcIB4f4ij7N3yvzgkEc85NOzPW5HoBoOLXcIFhmGAblnfpYcnkilUVtWfNodMd5N/UdH0N/+n82SUXSmABEtT/6Oa3ce56taNhngaI6yhaotVoqJZbgfAmKRfN+1sAl7r/41Nd3vaXcpAtGE3423tHA1sQN4eKDBVSsxx0c4XsyvpE3g0kPD+J1PRXMVlVQpEo3f4GpJPsyqF+KF8DRw0ubXdqLvkRmmCMWO8h23lRLUOvCuyJwB3sVcwaV8tWxS/nlkQ9rsUmdV9QnKUztNWxBdLVLCjgcxxnV1MaJ2GSX+LILgL41swKPuv1IJVtda3PNCxtaWUiaFr2CCqsekEy+7lgSJbSycdOsirQI2Py0Q/YmsIVYnDumKJg++0tuK2tOja8UfiQWltto/XvL0HCykU+rqut4osFzLV9rnyx+r97RLdyJKMLWab9VQrqZfEmt9i63LPdN25WdkI1pxuFHd8W8LZu7aitRJXL6gDdIic0K0ThRPy8WYRIMZEF6LkXqGDL1VsXpPo55KmSt1L8lYTflrUTEVVAvfQ2AoHNdROdkIJYvW33GWmiwcwnoS1QJ0lgEjQ2uLrJwUw6W2RqcGaG72J+OF1HP2Bf3xs07Go6LlNa2A1ltyGCyrOJCXQt/rTU4pii7eihw/hXJ1jmXW7DM+frMl1cPYN7rYT2RRspZ0iqdf1qz1dPj76rBVdNeXW5aghmyVUfVYodjlNqLIiKZHGdpTpO6v5W5IgVV8sZdhbXDABW471UU8OcsqeNiq63DD3Dcjw/xi89hRlKQ3R5aNnrX5U227uHK7EBQII6vn6Wc/5/UeL9CuUlBXjYSsIRG/EmmfpwuT/t9D4ZCuBMXxAf/ffCVG3nkyXYI1rvxj3Q5g0tXuGTHcYKXK+0G9EzcAAYuEVr/KTILGXAsAK3cWGKeUcaIUWLfesT5ds7AznmQ3Qg+3Izu6LoEqsEO4+G0r7b/CrB9mNA6EqduUOptwijaUArVHvcVW+KMlN4pEhcNQGddQ1XS/s14XqMvbdBnjMNLSPCviq1e9GvRgJajHtP0zAfJwtc2srOlcAEJm6ZtzTs7JBSOuVsW33mXytXILUNhtII//TkBVjmg75Yzlx8ADKgqcmFrwKUOJCgg0ID4PMt4XR9sq9ppHgBK/AAV/pUDOiKedRSSwQltI5UBldU0LBxJzWWoeTEiUdRkxX06R3wSIXfYdwJwzpaFNzNf9l7iYtDvhNimSw6gkM7+IMHU1QNaGHyEdvksF3hdAamwlfTl9r6KDPgwHFotIhBH0ojgkeGJS39zBI2qxXZuq0A5rAEZtcWtmgj+GOpLnLVyAEc8YG5oy+hxzaT4/vtBjh6yxVF25BAedEvc7SLxxABKJcad2JV9uUW2I7vnsGTy4GXT+ERPBUZWNOT6wE0lETBuDn3A3le5p3E15lxIt/CQzCh9Elfrbj+1+yz6krTQJ5UWlSlc+yqzRtSirN+GKYrcuKKyd8eIevVSgHdPfQFvReielY5j7Y4v9RRJZizZivEef2YJpNmUsNBzL9EGo7hRKEBZS0L1xA3Th3f8nXJfkMvRXHujxZHv25Pkl0BB8ThJbNEvY/6NDoHJrw1zal0L0q9MLnV9AvEZumjU3ovBhF6ruB+oK5CiMhdS/jyAE2Yb38G4smCt2ZtNIE3eRLAHXXn/7ZawyTF6SsoewKqQBpRJL5yAol1LZTKMrcvElETYAfurG1RVC3LQjvjSd+pt6iSYSInDyguwEDCSatrCDMEhzkLy3SoqyOhxLazZmDW6a7GydsTpaF7ArQnE3GVMSwwqTCmVTB0AL+nT/u3hltYCnVZhhOMHe6emIrl51j5VdiLduyNC3Y4tiEx6IQIUv/89Cw/jmpKO8jlwsTVk2IbNczF5XLyq9wM80d1JOdCeSIot8TES1qU2Ol6eR/O9NuY/35FLdUotDpIA9tdx26pD/yM8h4VpJO/eE/xnTNWk5C4qYsxHg2/otKgD/w06kcsJ1exDhr6ib7FcUYTJdFm3Zdh/SmL8NkDJrZAPuHUvOAqWmbxjSIICfuec2PyFqHT0XaFTjYJGInoc4zrJQWpjH+GiJbxoeJg02p1p9lnhPC5btAyWfm2xPVunnLTIdug2lBJ24CnXWyB19/eIH7zomNawEN3NR0KCxHRDHb5Wm+Uoq4tIFHwlIjVnsMpWk3N8QW80NvO1LGK20kvla6N54mByPV3IjCRHxo7McE5up4/5Jd4/qL0+FBtCRglxlkQ9EB9ICt5s9ZPWD9r+nS/8YY0zkA+z1XuxEjTMIqA1xFfIubghVGJnZK2vP+ACoPfwm0nyNHRrClwI9/NkusA/cirD/Nu5ADgHIy6RUaLGUyRkSIJfrd4sbTQL1f3EnvTuG1vLYYcAP5eSmnlPsUuTXpfelgf1yAtMEB8KW4lyyTMO5Bo1QdOzoFQFrM5HMm/EcEY5XD1zk+cQoQaoZwdE7+M7LFn9Rcg/zhkX9ymg79o1Rp8I3S+aKbcdoFTRZxks6NB84JdcHK7/NrlBcF2Vv7V1BfXuVrywK7RHgW2wfrFl1srTX8MJbecHvKeCtSDNrTqiCxgdniFeNzPl8rnGrf3yyLt5Z2cxYQEt6nxbrmx60cH+VFpVixDxdT0bPoAJKFEVn9R1BdglRBSCqIGt8pkZGM5lDGwjjy5QGcZg+YWk1EJBNv4QerTDNK1DfqA5Bs8iDEtvhTSWPyErZWLmTWZH8ZGkuYhmFGG+oxVjGMNLDJteD15HofNTSMIKZ2u7TLbuVTpiIEz95H/7qk53pbdOP+QwVo91EihaTPiiWXQ98KisTb80I1HXndEy4qbu+9tizI0Lsz3Up9+NrK1OprIfx3fB3Dw+/NQNuBJHSUdLlK+f7PuERg8VjheybJFksrHLO3UO/m+JjEpJ4EPKF9iwi/+6XK6NSAk621E0eJnKRb/X1h81WKMatX/YUpiIZHQEohu5E7xRpODJ+wlpaB/cyWKF1R94RREIosxkx62r92kXavuv7xsRd75gq0ClaskkEwY4570OjmxnULEMAsm7BPsi26uT9GBDgFBgasAnHL+Z/rksl2iicof8SL8U6VvxyBLgZaqG3GCec2MEhmEHCJgfLUt10RTZKpOGISu1FzP4TS4C0RB6jt86BVx7egO9KBhpgOBI4iNzhKBs8wv0VrCyQaUmauuAEvjPEpsAl1HmBANNzP7qujqOa/SApoTWSWj12UBHOJ8Q8w/jgoV6VY7OzMsPK7ZIVn8wLBFnvj88byVgbPPRp4Ky3L3Vl52EABxfkmzNuRzJcqYKDCTcOx2v5/5jNTN/qSixHaEwdFI7fE9maIDQlxWQ3dDPg1ZzqhHi8zIZMpjIKNn4ghVzQTCI4vbd5ShANWtVG7tXK974fslLwMCLsRwEiILUxMsxYS1UAHyyvaWZX9ZBGKm+QoGwMGaDVeCl2X/iCr3NTzttYLUy5J5yNraNMHyO0p8fjNVDdlvk703SlCSscXJNrjI0SisSgDMMU6Nua/LCCkQ9+WUXNQFwuXifNKB2Rkv6WtTJUhJm9T6Lh5A6iiSI64FXfCcwtu7tQ1t5hFOlekQB/aXOXYJcINIFd677tymHZtLXsu41wau3LRnXSndPdA///VenjgnbDizPUPzwD6IGXemHVw2nCc7QLzXjvM75fLYReQLEo+pUhy/T6GrglTAKZwoHQjhRLNipZUpa1s5Mq1uMyQUwdS2zM2VFeDNH4rEY9Sdqd5plmULMTh2i+eUZnR7ABtWUSAOdyURoBXyMQuPDTe0iZ3eRhoxqSXQaDbxIfAjc7CJzZxV3S9PW3B0femEmqijp6upr2zDAJMW8x/Uqhpsm+bfoLDxeMhshoCcQOLiU6Qb8ihc0qkLQ9ha3kG2CoR0LIXoiNavgUVQe8to+zsKijRLC64t+PA/tTDdFgpeukCwxPA6p9PZyigB9cfd4mhjJsEbqKfWCDG7srBxAKIstFjtC2d5BFC4H2CXzidoej/UOf7UTaIQHZ+KniSNf3u6Wi3xLsjXIVXaULX8FcW4tvf68Nly4q/LfjZc1R5ThlxlwG2gOuePflCSKbVUdHKkagyz+5+JCM+jmyo96G6rwjH0Pyv5HznSsis0ZArqrLYdQ0p8rfvohOhH3gh0Zy7ZYTFCDedJ5Xgf86G7QMgoDVxw0H3AlCLUkDYeJ4id4BRA940HTH9zYtQd/pjceQI3nykKnfgvqdIpLCrNM1F4A5QHp43fNh+TNxtQyxFoKllcdr4g7Qt2G5yBdbm34FKbkC4oh0+WTYyPOte7sU1ix8B9QhtyYrDYwqfAVAsgCX472ZWYdAESvSoMykVZgFvoPUeCDo6Mc5yGWBQyZ3zfVIQGGoHibQAMbXLdIwC4SC7a5wA+sYrzTFWUrEDjLRGAhB3y/pJFz7VEf6VBxw3gqE1ltGo+vSqUBs2Up50v4XwbMScYvFcoXS3cmu/BE8x55fm//eZCBbgy44j9dS1A9xrp5XHlwVd//ATJ2Ub0shIBS5QfNw6yDfFN0ct1jQ5LEPaJK/OfQgNzplB0xVQzdxL35+0r0GnbXOnQPoICD/7H9GhNKW4wwRq3lhnSJ8hRYElTECuni14XRh56W7TNcXO7yhSype/8UFkPgpLMEDrVqva86V96LkTiX9H6JYbcW/UxBYuZWF4eWV3Jdx+KC74iO5NGhC+XftDDudTBuNjcfSJ0ViM1R1AjedAacDoYTLy8oicFhWATyLs/FxHlrSmi/4wBFSXMCt7L/v2uHQUNja4DYWA59F+sb+RoKF+bN14/wXpKVOzy97cUcy2+9g+Cj2AoV+ZJA4gx/Cds7xCnxYS4jk+9TcSM+2T0q/qOIDwFrJ7myL2f5t1aMkHYR5XaJ9sfXtfs8BIkCbwbyodl9nY6SJKk7U6gmYc2LRapqudwGnk7gwOXQ7b/JsvmoP235vTDFuBtKQUqL0Mj9ecS3Y6ZPeEa0guPPnmLlsweIDG7lLEWn5NjIv6vQGxTmuWkbRJ2EjBhvT9DM2Joyey8T1zviNtOsjX3Cibdi6AC3p9d6+29Rrcisde8bDLMuScH4qjMsvCEemXu1iuozg4jdXEf9HcKBL1+KhochzP5ZY+tzsGVciK12RP9XMPQXAvlHqUKqcJtb30ljxXOcgNEtgBk9MI36ZzK4nGc4mr1AXjcWmd1RgHOCLGlTyVBaWURckNcsP4YfrkqxGUaoX8v948d+mNTTkxd8P+MJ+m81LozRgdfJ1vF93p5TxNsMuJmtd8CDQy0HwxTPVtbvPW3yoADdZOmtSo4fRw/nknjCVCDzspSQNmdkLdLntmmeyACYm1QYSeB3uJLG5yQPrUq4GZBLWwIL1zew0VHRijy/Lc8KzYljp4BLsyMPGmEtTtvh8mNgTrrFngCijfL2pHjcRCqS8IfQ+t9rTH0VkMb2/zZHHIm4Yh1/KiZUe/4yvPBYw88KXaAvhphck4gZ2+cM4x0DR2hbDUTcEXE7YcKB9ZgKYO9Jh8pOShJprj/zXvYuX8ZS22HI41vH7nOLftyQXDDhtrXrZHAjrAqltCZmJKLk78Ic0QyHB1BrO5kwnOcObnPpsbtB8FgDOfNetwgqC4dMkGmnMdvBEGlUk5eM5dtF9CTfOmRIm2HEl+fHzS+wwxpGyTRAoYrS8cDnNPSg5Y0HiMbUg/oUprIvnby3bbxA9doQl4CiF2rq2qClkw/Qdrq+20kT5VOok7cRjFONe8/N9vEOZKYE4jEJh/7foqgxG2+anwm5x9AjsBqHBV47njwaSQ0abCKcx/4HEFPhf3KTjLyXmkBPUMgjU0JhKq1cqK9JQshjWup7LOh4U8VvRI/QN6vmSkbIZoq7F4oG1cEnShBEapJiYENxc5T1qVZEYVlVzn6O5qumHgYVfGGE9FRyc8RDxy3FhbDbi6aQs66rp78eybC/zDR7eNq8LA83ie3rlnFlS4ylvnag7ktrtk/KEDTLSSqsLYJL1tr+HD5qbP0FAXChIimiN8gPNjc+ENxG+S8h9rcshMl9jJ+eRI1VdnBEAlyh7qeu57+7vDcyHr5EjohYD/dFwqHEmuizOBoEzZW8L/hEeEv3JlrqbB/y9zU9XmYZZsI3wurvB7ENu01j1iusV/948UbSP8ManReCDhwEArG1n8HkSLq/5eRRdaQ7RDL7QMMUUDvOc3Zqep8txkBk0GGiix8h70w7YPrJIlfHqVgk/DCJ14XH6cCON1dNBLONHTgxMHe66LyHz7QCeg3KwSFmvNxiab/eFTQfBXEBeO92WkHU3+ZqXMObQLOjLXG0G4czsS8SjnI7gKhTrPk3W51BTQqQTcwG2YcQRPkYFIQbg+gWIzNr2zEdtLn2Va9kFf5QHnvK3ZE0k7fw7wFSJKa5tGMZBQZMhA+MQx1ppJPn8haH5XnmcmM/rk2XL3TyopymC4uB+9veVDZdMTReYMdOYGMaBl4L6N60EsTeivM3IFpz87h8SdpDxfQ5IlxUOHw+jqux365nxqpJTivaj5cHys+z/F7v2JZAeGwG2Yfl7JeXztR6meRSVMWf0tQ2fzwAwrjC6mUVAfk9lbRmn4hUXY4Cp8nkEE82mKXpvIrBrjQrrsy8oiUsB1bn4A9HVgEFoWdrc7sUYGA7UOwF5VqcivHylIQ2Fw/lHuBRBwhVpO445O4snd0oNT8Wa0b6Dhse0IRmWvuB9YWyYuWbg2BpIbMkHsCkAwG2LRpgEGh002gBx2HrtO0GU0LvuAImYHkThUyl4kCXQSfl+P1jmjKfJ4hMnw3fxtFKKzl3aOBRZvmZ9zdCDNv1Gmgi9m+0g1w520fQJgJtegq8ZxDPuujwWlUGDzpoZNrvJ+DEwn+KIumeCiUt/HaQU0NGlmmv7Hr6tsj/Ce5gwwdf1++5HwIBAyDSm2P6DvWiL1/lp2aUk6SZuj+KvOjTKZvMemY/dMAJ6H9F4aN3QBEcFkK+bQoUhMxFqYknowt06wjxz/uBEaBV1w+BpQw0OqJA8E9CfHERJZungwt6fiB8Ppmju8m8lfqXfs1Dy7NBtVnJF59M8z69Kqja7pIdi3+AQAA84ysBLpgO4oxqzKoQExh+Jn44asmfYBmbOdAAQNisFn3vAdw8fCR0V+B/gbvyxYKs79vw60NgjRX+FvAsezl9VD23dKFYia7ZF9x2uM7/eluypEC59HPonFr8dWKhxp+BRpoFlLgNLuLFJCag3ZR90uUQ4PtcN4pGAfermZY9orKXLim58CdcqhxS4B8enXE43qIoTzQGF5cyuXP4sUCBfdZEjyhGzPEidazXb7Xl+tEeCCHHQf4+yuAB2Wqfc9qM1oMLJYfQP5mpKWev5F5/jQPitfBRj561MqQ6y4GhrsFGpIGg77HuYaBK9B/GM/mQxR7n3a4fGiJYvrnCLbSlBwd4+2qnaHUcc8CRl/eqPhrWMvd4kS7san76TtFylK7BLJ1ijjPv4Tci72oVgQzcReDp7KtitbrvzfgRlIq58Qo/YdGVyiwOh+iOEcqa5zS8MdgnQQMf+5YA4GJ82D3MWHueDAZBPmQjo4qBsSYEaXe2lOM83c5eZ95i44J7wi3LLU/AU1wViJlTTQfjvQZcSD+AKv9MmFz0pzz2apFcICtomXfbdmMB882WYTnfcaO/ZBrr5yxoDdyluFTYD92AMfscj2V9A3BMbzjtfkRHWJ4AWm0BeBnyBJ6FJCBCX76xhlnIhK109CyqDXX+W/6Kjjfj1c8r0kPBdKX1M9pXB9y6oxYr0jbSHTdiFUA7i2LkU9ndYdaDN/wW+s2bEh4pF1o+MHgfV7gi0DPQ7JRtV9y21/5KxZHmc6EtXhBo+lkUiLD0HQv3vXdob7ZD372wt/Z8Xd7SeELwU8Z2r4+kuCp98Wz0bxybJ0LEJzWEWeU9249M+ezpXzqF1PdyjX10BBP+pDMeElR3fyllU5lbp5ljgXEzDFs5eCYSuwSC8utH4+9w3+IG22ywbVegluB+MzzPq86lrCsUlXFc3EFN2Hc6tTVJE0iMGufX8Ol44TSRUvDs8U9Lj3L1r/L/AzjJhgZLLTxQGnMXVPuAfsVOiQQoAtrAGA2ofuOXqj3bSfEs8/RaLJRUnb62e/xzs+YqDsCOEVyfUVBYcMdXZidMS1SvH771KKyaVvRjkmf3R7oMdjl+4AS4zlNVwP1svU/qCQXlGYOf4VW7eC1KG1XA/mUIpTM2eNqxXtQUE9HkGrTSBvQlqiUJPqrI/PBPhv/jAdRnffHIo5CpbrcY5qm6OfW8f7NnJQe2ikB98YtoiszKVErrnXgKxoXDN54P+rjwwj4akitoK8o5eBgyL+LgAQ8hwaojyEGnaZdxXn7pDoCJNndkuL6gjTreI4ab9TZvhNOanK4CS/vvc4aLQ9oDIFrdHYE0tj5paqPCnEPzcmTCnlI0kE3i7KOphhH7uz772Q9Yu+WMS3/779CA2E6eZ56GMxtAZOJSpzu0zguZXQvv0xLnThGHNIxdTnmczM2Q+CNoIKMxS5ylokPBifQeiGAgx79QN4VIdQ9JyP/t1VcPuvfFE2Xsy26o3Z5Hd3mS3+IyMJskUL0ePidqMHmD19xQB6wOvRZ/MOzzdJ2LCbSnjaI1VWFWgmZQMUnP3uYiRwzYsqNMF1uQLtbRAG3JcsMqWTyOpgesIfxchSEu0cG4NwgGuFXb8BXbFXf52XH5GB8nZalcc7lwxBoQaprKVpXyAvQceDKJIbAjiVTJfX4CEQZByQbajL581uExLjbYAkua0DB4fpbWSpFQQr2zOkyE07X+gAgJGhagECO9OwkaDOMz+KLz/FUDthKIufACV03MRiRGw0EgNYGDw/HV1COr7B8xwQZD8juEJt60cdAnuUAo5MFjKivKeRvqqIWZP0iDr2/zShum4qf/RwXdpU4396ZPv/sxq7TiVS5ioRvFA0afxLV5bTXxVMdIWm+f5gmKCgqR2bwjmzSknKT9qbhk8rWvGLrH1yYrsOcXi77objQ3hmnGs1DAevfhaDiXKu9RWI6Iu5bQYWX3DqTowXBLC3slKHFJdRtgPWfFurnufEdAyR13MNtzF5z0Zz/DQdnPv9KbbYH9d5qevDjV1WHzL+Q/Q0cveNBM7wTR/wa+evrd6vgM6TI/HYG/M5xrfyoba3bTuqIuwTl5g62Uwe0WLqtFPqmEyWv9zF/Lai8zN9vZej9KenpA8nmj123y5G+zXdoo9dNupDvKHYtIlylnB9SUb4RifFn4p57g6ZB0MHkMbxN8s3n0rOg2DHmp+Ys2blIhTMayTFVLsr8TkpFRk4V5DYqA20j8anS9A5eh8vrU6A9xc4HacZQHF32GVBe4zuvFJXKhNogB+ctP0dpXuUq+PANv3yM3g/++NvvrlX0oMLplbcuET3OGh4Z34KuCYycJR94TlYpTwTrcFELSMeM7WwSc+OURxMoQp+0jJbQkwjr5jbhvvM/RLaMv+EaLb6dSkdGQ53cFoWo+ji6lPwabcnC/KymEKj1eqod2uVaFeHD7O2Z0DMpbajN8GccV/KP65KG4F9nl7uoV15AEdQCRz0BYbO7pWfrGsWxkgoxI05gDy/RYw1IxMVm92EvmMPT3bWkD1oegCMAaeMhwm07uNhXtPFArQcXhyEj+mGaXy1nZHIgXDT6wB+8XHF9aS44jd8k/2XRjpGf4fzJW+RG3rFLvq7Yjov6ziTKTQKlmeJdHcfgT3McbxDki+9GxqDZEupjYNMIsCdm+IPfBJEVJd0c4AB9Hs0ZBEAMeu52cPXRQaB6VHjC1DmveR+MvpvINQfMQs48SxlB9Mrty/cKAE3cnxmNczysf7MA5CrQIZzty+KHR0oBRzcAI2MhWSGNov1c10U++VVhtF42NZMfdVBRkR3MXWdQY5Z4TPjZfG+26mvksZOchI/Ns4wAfcEdD2PJCK6w4CJjxigPQPAwisnN1gyBO9j2MuVAZn1Qz2kjLRsTyrxdEGuzMfv34l4gUTjWYlOiBIEl2RfAaSHuNPP9rC/ZtlHDS9P7TPT7B0MpLbHlizCEXIlYu6FKdh1D7JYOc5c6iVNAt15tY7eLDXNQ2OTPf/+qOqoMyzWwbojAA+Uuij4Qf0H5b8RUxglyelRgt1ZWkcpSdN3G3GOT/IXeqCbL87g1+7Wbd4LFTkoXq3Y5Fx2UtdLie2cjI3dB6QZ1mtsCoIF/Vf7wkQj74flxree6ovF4LdZhhbStl7i+RqAACtPeSqUOb0/uKcCYILnLYSB3kwqxLr9hv77FgeryZOZ1s1dBu1b5a8wq2/ui5aFGSwnrYys+PHnjBJTmLmzgihm7OaWIcPd/NE++/rDBbyuf/Jaz7LmnNTwf2NYjUWM9zoR9m1e6rF2xCRhGuO6+6mvmx4aJcGkMfIUrGLFsQbzgJ/50dQIbZFnsJ8k8hYXjT8xjIjaqtPBT6thZRMTLadoHA+DEJEH2VsJXzQmiHY1qfcCoY0Esma3YZOIbWtb9ZfBVpOwYeixqEHiGeLbz6R8MbaHuPJDtSVtMoSysgWThdOP4FQ9mwKBIzMDK58/LL5JgCGsYImmP3UV0tGak6SxItseMwzSgVk2ekY3D5Bj3+JH6aD6NnAuPvfMC4RdBpMdrK0U27g74bvQUjHM5SLrnyJaIYd+aVaiIt3L2tRO7kf/cAbnVj2Es6PF9MlcP2m30dTkHnXILpXE6wXl+vY0Jwu6hL4m2uxjvPIlbBgceOoh8Tt2HPzaJf1AWAlMuhv5HaFazsuWlp+SzmTUAXk2ulZMKtYKX9+tajMlDFgyqjungkfldMdujQboHz9HrTUhgv2jDmCKNlaeJipJXqR4NKBeoLTfPtRBAX/7GeDwbDAraahd2qKyBdlSDjwIlVTgUbAgksTl1m5pbSGQ6tLLy7Kghp5QDOCng8U3Bp8xYS8u7iCrXeUqFHQ6VJ48ySCXFlx9YB2VA4HttUGfbB+P+Q506iX02wt0n7KMvx2urIjntE9JapSuctoMFwQPaAFrIHAVxOMDMjoltuRaXGV4QI2FdQ0jUmSrAS64vnNM5k3KyJPio0iXrwP+3mjuqYIKOgSZ4F/7MiTCKoP1OAvJa17y3gDc4MkOQQDZMP3B4ctVVcLWBse+2dL8f3K9014gIM6qh4W0aPz5wZMBlblNbjPFy17RgGYo5wQBRgRjd9tp7Ei6Jimw12xRegpqOfcPP+82TlqzXHzep3ThNIIG+dQd4C/o5OHr6DAi61UILxn5uGwKbqIGTxNQBgmxj4yLEsAU5MrCKwu9+zQAdBv9ozpELNJ4VaGIR1eZsIN+BRjBXeGewOWaEfpSHiRyxz7g2KZnY15cYgcZvq/Tn9ubQ2PHKhiHqfRJjUeZAlWhLBRu9cC5bTqZj8R/DDA5LeNW0T5pVXBGkSjsdkaE3+MJ0JkJhUML0Npb4ulMbkkIQV1uzXFrJJy97Ok5Ah7Z6mNDYez1gLVV53qhHItlCTGTdxl0GDhdHicrOrPrIKAZNNsYuQ3XkollFAczdXS9Qp5/mdcqEskG4i+PvoaOkNAMOSGCQg2AUSXeJJWx/HFEemLwSzqgbYy23lYTfMhXn8fD8EMbejczt0pYvd+rGMDjhAmJYnwWFsy4H5u4ilNjxJ4O5fpfieijeIuUKFryfPyiae4o3WSIwyBvAX6xgUy4GUHvUW84peiiTFFLNMYyrcleH7jev6/pV8WhwofSyhsWHY5cyJfEfjAzHRbf28LScx2YFjcE9rlezR/+L65HgmcWUPZVJAjtol8r2NXgs3LBhpD/p2ROvIDGhK5BagrHVF7Noy/TVvc5XFm2qO8VmxaUdQnSiU0Y5c8Oqx8QP8bSe/FO7R0KXivMFjwlY6p0lNN1+ZvWmHrSW89puLN8Qw/c3vnzDYRQdqRWSjeOxAUkHHyhDuBbwI8MlM4DXRvUYFatM2qkbc3cAQ4o+b1tLxbMZGhi0mp9BefUEIqvKcPBeGxJsy6WqEAEwZTQuYD0ozqgkaYzivLhcyiLm4epr6OC50igc+XuwskkRzZxbWX/Pgk+WO2DyAXz5vg8yr0Fy1T7kVD/6sTbLkW3R96cSVZe9GcnOVf/X1bGlGYeJh0jvdBzwSBN/WaH15X85BhX1y/jBnr1zu0+IIIaDLQEVrzmWx8vdeU7vz63yS1//39VMUcxqYp+i2kIckwf8MGuBd/aMlbCSn4vpZMaTlDAvdwGAUw8qmIMVkwsqFDKrLzOwGcqQYsGZzNvFBeryrfBsTDsJG0v7SB9sF0PocaUu3Bzn2M39sKgj5iEhxDHvqnbTI7MNGcEm7wyeT+/JR6TEp8De4U9Fc63WoAS2Pg+1e9tylne7Fh3x7KYoQDPT7nz7FcHgmnPD7Xl7+pywd5KQg8JG9cNhiYdIYCiHGIWBGr98Xr/A86scIFQ22MG1Iu43+9np6dx9W/NfNO/qXLVKYgoB9YzOI/F1qJ9m940wb5eUobf9io3SaX65ObrSsAeXSgdyAA41Q6cihpikY0KgQkqrxr4r6CAzhnr1eeqDQyJhMNpjxxbnHZFWKfWULGreRtQNpRuQr6MJSxmrggiIlTNGYWoH1kipi0xCaW1m3gCHRNSOzgkUfgE/ewm5VRaPLyj751Jr/IlK5eZ6zBGJ5fkGYT0p+OvLthXCMiAdKK9/d1I2n0gmKexr7fOuDVH+qM64jYzbGSji3g4LceOSnBKh4E3epypAxM9XYrUniGCeG+rOdBf101j/fBwNjkOMLZlMomafkL5UKqTFOtv4izNirBYLns5T2DgoPY7bvMotB9tNRHKexzA0hQ7SDQQfFCyEB2Gm3QjNLaFebtRj/IyvdE3durw9KYip47dJ+FjozlziblG5EQi7xG+T+ZKVReyxmy4Z5V7VbaiESz5on+ST77W9JthBgajvyukuqlOnvMXKr4uz7JREIC73STpfS/0fiZzehFWlSlJNEOmUc95CUcS1TzFXnpSYqQ336aSRSFOtGAqBzdlhlkQ8qTIHqo/ZIgkN/QILYj98pK0LGew55ILi1G+lmdHBc+6ehP9N5Kmb9imjUv1iMOFoar/YNYkwKv3tVzy6CsjCebYe7xtch1cIbSnwwj1zH23kEOX8TTQcj9j9VMzE9PZnST13/DENPgO5h1juX8nCIm6ZH4lFjNO/mag2NzV014E3uSnYkm9uLj1Axw9Q1GN2+bKTjcnsZUZ65zK/zKKjkj+CraRTsj2VeCqA2VWbjXrk7S7dvD4J1RBMTIECoU77Qy0/OdSBfqDv3KtFIKhwJIB0JzA3/ihoTX72Syj23BQDTuzwVuz9yIC2Lvb/JAwOwXKhjP1/cR5H3Llbh2eaLGt+dAMC0eh0Z5pzipI+SdgSA9I/3d2oFJPapiNeZyUU/m+9JJwltrqglULXQYAoUEB28wPn1SgJgzW3qBEEOZzgNaB9cd4zkiGpCLtJDgDWod8SLvDXQMsk8M0tdfh9BzRRDQNT5p/7/6wyu7e64ob+l2+5I4LAahWJBC50sYbkezsx4MBx2TvzM3msLNwT7UK1uQ3plbt6Is29XrIYCc8BMaPEaNIGEcdVTM/b4ytXh/Yd6BsKBmloFJNV8+i4E5zTenIK5poOrlkXFspymBldBPiXf17+9eV+VnT8dVGLLazOoJdw36+72vg1rbg8gQIneCy855Jr+WEbJHaBD2BlB8LIotZbtc7LNDJyykh8kGG8cJmmzfs/03xtYokcbsINdlnHiSux+ygdnjbQsa5TZf33Kt47HRdgT+jvmKFin+8jMJqFlNocal9HzsfJ/XqDacDZ1iE169mlHNa6EQK/7VRckbMWLmvOzutfOhRooa5rwDRgzHmbfVSRjTWT3qcLQIMckfJ5OCkkiL+nAl4sn/vDLO4PWiHqJilfm/TRES4PFnCz7QfkFEMEyPj6cN2/fAG+wE+vTBS7jB1D3ujTb/gRsK+NVNYAClM6kN26SgQnmprtGxNuGPpYoTtN3xyo+BW4cD3hOQ6XlY9PTx6ogg+9Fouf8Od52kR4EDRhWEU25hh+UnokAGeJbAQLchxnnahsAKAb+YQRDr8ir+Oc7C5xpHtkPIDRcnQq9sF/g0HQ3dJv5HiUO9iJultFfJdjDEA9dOtHpS8CbgtnU2LbzK59d5KaQ3p6PaBxt3F9NNsqDNRRHJb3gTa4q91vcOaZcdlOiHj1y3H7ZzWiJbd0oZ5+GSE4jA3m2kiTGsk+ONOGBOGF/0J6f3UO38DK14oBBjy2VMfu/4nHtnQyPpZrDc6VsZXT3x4cA8nvRe+7YLjijE0xOUt9dfJZeusC5mkPzmO9BdOQrvhe69aoGjNKZx8siCzygrHJIHaJEXUSLGsiwVqXFKoV30o27y7j9rWD8fiK1F7AZyGeUyXbpuTF5nb8RV1ovdrsd2KXVbFfbfwMAi1cUayfqlAGf1lkya07BoiMGdPL7AKz3Jc6NQ/dlNKUampM9Qb4tFpxV7BGtmZTmngD7Cf49/UhXiw7T/4saRspsH4JXyzArwSguRx1kQrs0Zn5aRX0DYAbmruHCqtQ1tRDvVLi9QwM599KLRv8I7PGMarCKY5vWVvbUZkYzJAB7xt+NmPTTwMbb7WjLqe2dk1cOwpDXKeUrgfNCflqjHsi/hJARmSD3zDkHXhD05RTafu6AjMctKYlea3Sa5HNQpJUP+gqve2i+7gKu8RZjEMlw78nchHvjD+Qt8SDfLeZRajKB4SKKry39AqaNsvBEZPbwnZVPTXAIIEjtwHnwlEHhTheXIgRXU5p+fqoY/lspBUfkxtDsoDMO7sgfgBRP5ZAB14LVBq0hK1LWGZ1OHnmt5im80+7hhuThpnE4a4H2/lp6pVSDu3G+EBBtpjlVfkW92hfbNKPGALL+grljGqwFDpt4nF0g+uQnEoEzyR/+2Iz0hbsO5bEfOh7gt3zzuaN0fHrLzZ63nH4u2H5ycKacxT3GJ/fUS7Qt/IgEhIYuwZcOt/ihhDz3glpz/Gx6B0zbLKBO4CS9K1AzPTSiiB0fAwukRgiWCP0lTedV40OveeSZoUlLoCMtN0gB763ta3BfaRoZAeu/Txbo4jsv5XTIFjihxOKLCfhSkYsms+PJKXnIDEM8zE6H8adQ/yUAFGkE8yxKvIcoxkxe6O9s4f/hVJziF4LmsoX6efalQqSgT9/H5hp3J8MUMhvS3u4BFzmYMVtmeAy8WkcXFThl/HgwNwopFBLmuxaNVCnqS6BWoW0HXHHzbhuY2OR1/6qx2Pq5djtqXQpf+JPWfZ1xy4+UUk49giJUSalwK/7t8qOWKMIpH8ArJLNoKm1zMmgUvImLmdYEPBMFRXIU7LemxT5ZFFPwCoNnkVXhwSCKkdaAnwcN0rrjy1zbIr1a2fzwOlQyIiSJzS2BCULtjtlNJwzn+dH65lRBNG7VvsFYOYcsLZMSL+7I5tcQmV20kqGf0zlIdLdIvnkjeoEaiQSC6ye3JE2Q6g2mTTNxOV7m1JPGJJuOyMDvod6ZvQIAadn0KMmXGlsC329fwocRfXNzfg/ePxECNB/BsXHb+YnlR5djALVCSd0MUsdBMcHJj/aUfBabrT9pZbrhxZiUXTNs6VBgrqL8EzjO/UTbr/BAJFs5xwMKoFm7fS9OM4AoJbJU20suZF3E9OrMEtTMsXFslrbw19mCkJ9k5ZYSNM+77f2ckjWbfbZVivUygelt53aF+oWYr/XQBfK4yvuxTzELIYHz5q6OIdp49EeXBAuPbUI8nnWMaRdP+KnCbvrl1vhtNH5q44CismTLnUdUBHmAM8YvSQugZq46jpeKcqcUiIoOJH5l9+wHUTTUMP/QkCbz+InvTYdV70Ps0FOCd7Oy8GGSF9+JFoJsSi5x3orRs7YK2CeMN/jtkJaPPK8+poU8DfCsQZd9c90zdbXElgg0v4QPDecBxJmeda7q1F/zPQ1DcmFjIJmq8e/fNEaJnGW7H0uYndT2GocyJFM8Tw4sInLOOBMaGMtAqpHVn/rnJHnkcpx11/l1kYulHCzY523DnQLFjaI853qAbEGBPdEkVdcv4hL4tw+7AHiVMLzvfDZm0njbzEjMGqcrX9/kKkFrfTOLKXVjRfxfvrWnUa+b5fgzQhsEXL0yqmU+wcmPUVmgNGeoMy2Ok0x/NVO40qeccUPwBe8CHMLmDZnREw+RJCrlLy/7CJhfarTKZFNFvW2408VpmtvP4KVQlSwgtYdfDmfpVWCVYtr3dSIZ73VQolvSxKG7P5X+yzP/RPqc28U2NSzI3HxVINsA3jjkPEbineW94fsrJz5iqzJIMu4DmzWFBm6KVFtmL6SBvdqYF/Eehyr2KZIzAe5Jz5Ciak/rFXBsGp92VKNvyVfCqcW637CTC/X+PQ0qvW1mwL1dLJBWy9wq4rhNpqzG1q7m1nIj+SzZrWKLGHwCY1x70xul0zIVI9pJ2PEpAdU9uXFtoHG7Sp9Ryy0yDk0iEeQgaLj9QPs6To2oojVKwcoAEs0peCy6eiNrFtHDJUVPdvpS0cGBrEqikgsGE1pKvjBrPOuywhk8c7HHK2EFhX+mB1gIxQMEeswVaoJ6m6U7ErKuCsogsOcBLl74Ox0VRA6IPPylTqDojq6abBYVFZLXqU6jmLzbLLjDNHFzZukzq/VJIMNtztqwrd7klSqJtvjaDAc6UFx4obSYGLliH0uSr8kPwJ1UWVuz+GVLQs6eVszYVMoAfynw8SkeIbSsOJ7J1uJf87Yi2RouAr53rJz6e6yeIKYgolPH3d7SOfjALBvngkjturgxCzd5MgEvCZSr58j42Ogl2Rc1m9NDXS4OSHBXyCemVjNL1Yoj5BX3Zi9VI2OzR4g4EEILn++yYMxhvlL24gUKbVPva9Nfk3GbUyb/GYT0NO2Ju82B0FCvx/drSSXag4l4GeNP/pZvppCfa6AYFI//PtUOeWnLe1VgM8P6qII7Zu799lAEhmsX+SpKWD6Gm9ahWUhsWyXhMIafgo+FeHqsjkLef/7fMsxf3FcoNsmB9yMFFFlN4MRqrjIwtUqqEO3VFLxxiQXIYFNrVxoAMg1qC1PqK/fybijLaMS3mzEVtpJXNcXMdDMaFESUMsuyAfOPmtLDYaF6P7/QH9lVKF4Ov2u8xRp6/+T4hujaDvxFEcivpMKKX2hz0BFEz6L5aGwD8cbJSSQ6eXwZuwoX7lEgOBoVsplPutqirKCB2EuYaUGQJ8fpe/ewWoRTscbx4gEirimmZNycwDQXV1q8aYzIPE51Lgf2drcZUBOCknz9Z0BjT1EiHEksT4eX37AAEk+dvjOY+IDFTLcggYXZJdmZSfS8El1ytfqZ5+Bs4Ce2tk2aiklvwPWcuMXtZddRkOQ1Z5h76Pttt4vVnhqExiKCIUdhaa4KNnxXvjvFwgJp12b5t7XRNfsxfvZJYKZg7MZgwwAvoyBRqoEYe9n+m1b4PiqcgMMMHeEnxWutDcs2aKO4BkKqgdCsJDRtFTM9Oq+w8Ov9+q/P7gP9P7neuK/ZIjIqhReJ20oN1PPwXmOyPZQXm4NbSbaDwAN68kLwLCt7bPDxizwYOx/8VYjYvgzHWUAVsqkAdpi1mKXPN5wKgaGe51W/YYY4evns6gTrW+PVDP8q6sXywx4FtY0aut8N1wY2TRndDNzXrOrJMb2NDea/EJrl/Ok9TqjdxvniBwlH/nmMs4mYOcUdK0TOXYfdPXtnvR/uOsxH+aPOTDKK0OgFq3sINoWogQMvajnjf29rwkw5W9qEG3AAv8OJtfiSDV/xdjMfbDvsbNhBZZX1emyLYYKN9hiOlMLmw5RTRBKXt1O0q47uVbB0oDhaR2lhAy2gZn6m/X6r6PVpP8kzYudBsNx0OEBVJ6gItiB2RGZyt9hbdMLpgS7tRdU5fl1gT7xac3Y7aPfldsOgIMHpaCiTAsrd0IIjtPel+q5mDRMGz09B+Tp2z+W+7ZOfRgvkToMzJNV0FuWhIo/WFwzOrKiTNTivV48eEWjNmvSZbodCsWDqUzT7Fxe8qDOO19rMpUKlOepn0UAWSOFmLBxnDxbGb/3XGHrGztidIV/hUjYx5ukpS4doePNHUVuO/yHhVRnmuJsaQJuNK8IrA+e8oKs1qU6m3lzNecbGnBIQwAxq+O1+9kHNCoZ7AqHki3sIrc1MAuzl64OOFhmG1R6WeZCyjx6e0C12PJVhnOyhekrU3o238u7fB4F/edzH2bI1bAXGHYSgLd4MjNndnZax9tv3t79Zhl2m5lsvXH7bNKYQbbZ6qJKFCe9dpAyQMqgldMpWUa/ED0o3IOq3DuBLBlkypwdF6u8MXvrYqCXokdXmYCPy1BNTTSHVak669qREB7tV3nUxYGGdYukZy6wwwz2BUGtB6CwDl1Y8swscz0X5B4BowqKTCkZCsCujjbOoB0Z8k3GpLMcoVds+SkGflqXFoIMYv/vEa9xneEm8qCNZyYlxZ886mhLrk2t4neC0QWTY6rDqllT4AP73q33T/hJGEH/CzuYxr8rsUlEEqln7weAz+lt9n3EGp4LbY5oSJnkRDNTYHKicmgMi299NmXA7YEeVOM/j0QxFNjb5BA4Ly0akZEXl26baLXE/f7PaMf8R5hloj0TyOnQNS8VibUXOhnih/kwzb9srM5DH4ox0rCPHaPymbegU0NUzSaHNCHpDqzwPYpsAILFY4r7GKuntRfmoiHvI8uwhLven/5zfDD49uT+51TjtK9p8PFgmEAlVpl7m+uaszd3M5l0beNbq5FFVS2vIMA2t+M6uC9OXqcPjhrUeejf5hmKNZAm4kBAByV03ghKZzmrnkt8ASFKRs7NjIgFExsA6ZGdiJ4O5tc0KR0ihFeT38w/T8I36aWquClMR0F5qHBe8nv/Lz5oLBIT2+j/2bm/rAWtouRDT+rNFfBMAPNHnDdblgacRii8cjrVBCA8KG/2Qd98zHejFj3Q4B75Ez34ijR7Kxae8OW2udKUvAmVPY1+l49xoKpzEhWYQp83Bh7Rzu4870kfAksfmDl9paFAlqmH7hi1aL9gRD5YH/Cr/mSiBsTtY8OgxrdtDEyAwf6keQq4wfEGEnsrBqZkfMgPs5kvc+NHMvuNtaV95Sqf1G3ipjgDSd2QTsXlPvyP44FQsZ+QwiOphCdZu9GppK/LsqPCJyR67fR71/wyCz8DqLp5NQR1KB0r8mYzSPRlxCSl8boHDNhxU6lUKlaw3tWrI7j3/YZEDCJqBH7tViEZ8P2agTh3MD1cPORjh2yLQX9Ui3L1yMwUgnJnSMSXEhnEOBFPjmrsRnkg6jjZD50snZ8Xs6Nnh8+U4biaaZPHO5+VKVRiWdovHEvQ7H26asnLEqCPiIT2ZmgbvwDTLKfUxO15eaczR8WijTutpRRdJNZU2G5Y7Bdhm+Rpp6LHDuUCpITa52NsXTosn5REvXxaYwXU4NpTm2zSra60uOEAeeDZthAMzRGLIcv/g+wkJNLqKVWgdHprEIeBUJsObUWHG+N3JxBC3fvG5j2cv+tR7uAs6RloTMYGmky68/Wu6uaq0WW3wJOUIXveFe+RYpjyje7mjYNvwv2xEDfA5rc3SbE1KLhjlxVAsggmyq/OTwhZVGij/NxmsrNOM8e11xz4ka28JGyMhnQqqd+TxYtzSIt16P7/TzcyKEiVnGJOPSX3jJVum6TXyDJhzw9DCOI8Rgc7KNKon4xiuH1vU0/925/Rv7xqoil6eb3XoUk+FFoQO5+fDhEXNsuPzcsuSGemkmjy/FrEhnusCJzXimrKtIDAS+olAVHVgarsEh9YdweStYhU3vnXrMy0N9XfGas11OEQVZMQLfxS7CahHRiEjWYb5Wr4dIdk/Nw0iyvePxOdakznIk8zWh1kk0Pvw3Kw+JtPBugtylzunWD2/x4Q9Md65pz5/OGxREyb3nOqTM8Gi77L/nS9aRSzdbwolbly8+k5ct2tsZqq/S1QClugVhY9CgCUOtlk3xxvZVO8ZKEsQ/HrvI82iqNzWTe7BLsawpKzYMFQOLV+cfxRxMxJ41EcrjLQxM0/XS24kmUMuRyPD9vQFuWh/KozUAILbIpd6DABggpT8NFapVUs1k+/hO69GiorJRdtKHhToHjunBFZxLmTT2KgQqbpssmb2pZ13nvLgd17aFZrjSygsP8aQyFAV4DwSDRtWwa7IoXCyYLqAGxz5kU/VQc8O/fmUcAiBW65czDdP++/WrBaLSlLX+KGQO+7+gwzYuAJ1fh/FyZ8Qf/VtxrRYTNURz4MqO+rk7GpPJEsjg2h4eOIWhUhJ+22fx4a5Ydql5LVt7PE8hbuvmZE/eUTvSU34uLMMrYhH98CavywL75gAlP9iS9MYa6+rEZDya3js5r8BV7QfpxlE+akhpy6t/+rQCihyCqf1DC3ZgwNbRGagabcn3Ys5ItC/JUOPnD1frzSzbCZpMACK6qF9O6kAjxTtPFFjelkHbmL+8KQbVKW7YXVdMTh3gyJXdG1bBGz/e/3BZnIflYsHkVveTY0fEiPPzcQMrwsL/xM6lLk7Hn6dlBMs/JoGU6GN6HKr0ueNoCE6DPZRcF6FXGoXWmqdkVETZemFqCRB0Ejg2NaAd3Uz+85CDwRS3CF2W9COwHCPBSG/SevT2DKaZVA0Pa79AyLhCz9siV8Zrl68i3hvM0Dtn6J2fS6PEK/h4DXc3TtW7vyd/WnCa/yIumm+RoNtGfazaO7J45sOdXSdLB5rmJyd2jfaBGln3b1KvBUSg38HyMciRMPyvsasOlJhjQHmlztsed5cEf3LUlMKxS4wZdFGMFpKPsCro0OEAqm3ZINEbyGpdwX7lRoLULaBA0SDpCo76jgdGMkwNZNSZo7yCQyg/vK4bspk2x7gWzLScQrdAYZvOuCzzshgJp994AyR+0pVbAICVd2zoupBz1A5Tff6WfspDwzc53gzN+CaOXpL/xY40V1Ft66+1vBgIhyoEBdc5Wc4obEHeyEx1PxBgN8+cRu/egMfaOro1H58KUQghVa+qNX+u93jklJQuobIFET473Jz7c6+svxgBV4RxAIylOr7560RXBAE9Com1En3hStVxwrgmggtharnM/nbZ6xrdm2+96PMyVzfq/0VtG71NS2L0fPCU/4mC1zIA4f4px4r+DIOYHm8OoVT0VDZbFIQe0R/kV09VPP/C3OswmSvFyPcBJ8bjfZ/zV3p446a+nEY8VOHnSag5k+l52XwQhpM/jJWV8TJzikwhCSisAOYE3ziPvHRDzlXUQn4C8AKAGokPL1F91TulHSge4cPiNVoLP+zOcadxK9CoQmAaSiFD1PQ81L8yv/8HGc810m4af0gdOeeMM3j7QO5fu/d3Jor3YqahCKIZvLPUGc5qO205cflnJWxxdElydX4LZv/1nfRau32Vwsw/zuT9KgGMAU22hmPkUVa2izqYhXxSOjyIvgyiYV9NRNxfX5zLmW9hAOEfuGgYgKYsmO0NLTH1zqvwD8Wmi4fjnXFRMbDu+uBrQVfn8B2ptz9hD60TIj7CdTXnk8um3HFpGNd0cVe07mbUyevjYAwXbiIQTvoKRrIXpH6JkGZEAUu+PHUMRbOURPki1qKbZ2gEY4yaE8thkcjQPNv0rJK/CIyUgLTrfguSNtq0AGJvrOWXijXaxEbl+rKOasx+zyWGAffuNpAPl/NICVQFG21CgJI4ZK2VTxtSuAGPOfCzco/XevHPXdq66qeOPBhTOLzLK/ySqsDiEyUYz9ZZtWv+qaZczF1jbNt9gRVuOGTe8UdG9lVuqajKPvibOV20a9MOsfe4qEZsuKwQlVQ/ecM5MveaneHXxsVmJ26iQwEZofae6UUx/k4eC26g3ZU5AP2U1C2R6SwOF73T6q8hw5Eb881R6pTQ/92FXaH0brLliMzD2N5D8UWLS3rwMU4YQrm//FpylK1O67EAc/hRp8HvDsS6N625wMPMzr2PMsU4jN8/C1OUM1rBcYG1mo9ygI+ZSyo/I1napCRDeih46fTKBKc1gGZ+/mwva5rUpzjDSjXVuMGANuwDy6eH3Fa8Xfg9xfPALt7ky+e/Y4zeLJH/co9+VSKCWH+VW95YYhRA5/d5YOkpEwoWIYee13VFNLNWoXd1XMtst19J9uKJHccxjJHZ2XcfjdDPDxaxzdj8nKynguw9XqlIf1LaGlq6kd5qDWv1YMuMZhinVcLtoNpKrDaHE8tPpb1hDvSSwA3CJUbBQj5EXCwRTp+B/e68anv2QbL2UbNlq/A+Om8kMoLVrFa6raudHvcH7UDNS3jeDYLStHDTUE+4Oz2+wNTz0lq2dVUw1pq8RwQ7c4eFJvborKzKpgkHBPS3ynuE3Z6vX6QlmGihmHct4YVYRnc5E11L4IBx7UWkbz1lc2Cxq8XsPq2yNgjs+gbUIkGSLQgK3Xx5K50hIJv1rDEPIIy9/e/V2DvroRU60Ho0YQDkhCOjLi1vUVVBB0zm5UVg1PiEwdCRgPEIOIAofUPf8zHXY8M6ijXUH151N5ytFPo0zdhxq0zh1/eG0RWidzZl68uCXh0Pg8LpztiEFNlUr+PBb9XjqKdAt3KZkiFIpcPBwTNLIQZ4h7DEIJqBWvb3VXHcQtWdZ2ozOKISbSk4GtmY9s9+lJV7d7knv+Kms3OAxFAd06b+Ydu5jVSQYep9qt9u/OQGThme1QT2Ptt7ZNE6eZWCWIzl7EN8jHEZjILgEo3CmBzI4bal5LN8uGtI0Fwa6ElW8XTiOVEvxHUS+ODcFFc+FbcL98+RNS4jX9A3TjfblzREaUoATyV4AFiWAp7C6i2GxMV+Z6ENbLW2PCp9xSk8H7PCim48eEEo17tF5JG7qszPlrjyJbrQumiZF6yVaR6Y5eKNn9f53h4N669X+ekUN9ySNCcY3yein3qQ/JRkpfg43XqthI93cyeKPhtsxJznhY2gQquPxVfkGbf6c5D08xvgNLB7lc2Csm5+u69FqfkSuEnKc9HDXQdsH8gFlTus52zDUH3xjDq3VppE2KvXeFUCdSGdTMAEq8s4ctq+jtu+zDZOJbBUThftoqhAFiTjmYhVfXbeWlhcjRbabzo4yujSI5dgsVQdurHwZgy6SlzkJwlobO19UggCdKXQMjsx3by47acinTTMmjAdFyCXpOgp+Jdp38QIl8YX7xs41N8BXfWN4PRQsuyVJTaxKbUQWo+T3D+RO7fdkYxyWkKWpcS2tEq0RtXrRMhS2VgGQK91YOh0BUVz6NVZs9qPK8UVHyxADa+zmUIvuuxxGhcVC4Q6QjSNfQpEz/HDAzHTO+huSehHNGowhF963tMtn+zo9zoVE17h3E1xrkmU/uEQMUyomQv3BEXEjY1WU0plUco4ntBnj1yCJx2C42YJuRKUNdrNVphQri3OZ/BlPagaPU87H56q844ZxBdqBM4YE4SYr6bZPU4goAyEyaiJWJDrl+uvjrQ1fUnbGhgSv9z42hcUUzisqvjwR8sIJNJupC2Oj37B8CJJcbPhrOIbaM7ED2s1iM8MGlBuxhZYbCq6bnrUrf7BHTfSWVEhR6jmZDAo3XBm3UxgQm/Ib8qRKcaetc38CuPdpmKVVgmqMU9dgWGplneOmbgDpietCSob4y/FG8d5w5CqO+IrB4dUEGhMgli/axViGmRJEpLe/N7chAJMTGi78aOMgsd8naQovzKITXRTYAK4zTNgZZBxv4x7WD3OC40jVZxxk2QClVl8hHm0O3JPX2p6kmg40AnPWMKztIGDo2w7EdX8BOoWHwPNSXBWVqRESfb7W+XlZZSUwmPImnsOnsdyzQqd8de02/5qYJTI3pzmvAnoP+qJG5TMQGyrX4dKaezc2ZCZUN5VZ3Xn5qKy+WhCIXasDyQqYnWGH7x1lUtn3DbFZZyRLFWs5oaKIzSfXLyjfHofUI2JlqbQqJVIJ5vNCNeJQDBQGWpsnopzgJBK0Ltv4+fGjl2tDia1f+HSvku+tnKiVYMyJiImqevlFZLxbmHQu32qEhz9dAJR6TESpKp6B27GySoe58rrd8EyeyxMnAUmV8yxlWF4vAfB27mtcYQDCa8o0bzUklpqeK/M5M9BUcySNGG2zrc3ZgDGIkL1vl8urXVGyoKKGLUfTFdxH7G14ltG4GZ0o34gLzibPISdUPWVHvQSvWApXubMfO84ds0zBNu8VzI0W6eY/70WXnhmAl+HboZiNAxMGk8JlrD3J6kZpZ4/0yXCJDT0IUML+06d9q0vp1DIQCpGFo6D03tMmFf9D2cW+41ZH2ucXX+OndmHEUM+GId/MLGHuj5UOHXtrCRkrD8lgN9NPMDwfpo2F80W9kCkL1iLVqohKxSjtq24+IfouVGOwUj1nL137L5DdZzfL+ceT5tYu6XFiD7bQ6Ba9tuHdjHz70IiEh8RZYAH24DGU3m78IBfsjL3vd7goq+sOfAE8Gpd94Hd2WJ6DTdtr1jNYBKsIInN9iPZYKem4Hae9+SILjS9mmfMolRm4nxHtmVAzCfx122HZhXgycQjWLCFgsidnW7F4QUaUfF0IAOsvWf4caJOPdMsY+xFX5WFWIH5eJ7aSqEVgjMf1c8Byrlrnqsi1M1p2U2zgzPVY4I5LQSHlC+3EDj+qqC0cafMQyOjLumBnDYBB3dzgAhLWg8yu6wcktknporRh0GLyrXAPE9lgE2XzhhSHPoI8lF1ILz91S2A590ac4x+wrdCWC5JtCoUmxhYdM/Efws6sjlx+gtj9eJSrYsoMev8XX0ssTYPD/v+8KIhZdFUqd0h1xGinbXTHvgzXaVWwnm2YFHDIPp0VtMC4cORVTUmXfM9qtazJXgUu2WfMgj9+2xC3hUaUh2qJi6eQbT1qgoeBifjRSicXLlnw9g9XVQ9VNXEkgrj4OMTQbHHo1AMciBN5maTo40aFaS0CMYXSXWC8eD8Vu0ihmtkHaBY3Ck2PGWCW6UOq1lHbCV6NqDcJA+8DJFF5LJz9fBSg/TNPIuUdfEHJmIvb2/VZkNXoCOBu8QfhUPyKXtmorOyrjm3piIY9n/3MFpyViiloqOkwi/tZodi/qku53s/DaWtXPZFQ23IAbIkPc2ROE1gFE4vBzwV19ptfp2ri37stFCUcSUK/QrYshr9DjX5n/0MWXtmOQ1fsvlABFr+SCIbeCfMYH1fOgP3DuiEkm/2sphzwUrbjrXX0lD8AGb/xYiot3G1Wok0o+DVt/HNS9OR5EmOpLdj9XPzLfi3Ru3mhuR4sfQ1DBqjeT+OFsvAwYoLw9bLhLQGW83Z/bGcglp0Rx8FzONSNJTlwtP3UwVJlGW2Ez59OUK2lTyJjlN9WpiPr0Q6roAQHCMMgpt/xK7Zy1Roi3E7fyfH7w7QdDlVuikh7hksBWHm+xu3Sgr1XVUZd7smDIgb/dpwqOOADujd5BglPVA6jFHwn7Czbq4Hli9cILUupOLEj9gOiFnnw+qoh/uVlKJJiV8jcP2Op31HW9attvgs6IJyXdBG/YZLq2535kflnkivGUikZLNT918juB1sajb40ccpWjoiNgxPgp8RQXbml+XeAxG5kxU6igbyWjKkf8q1oghQ0MnarhiL911bU1rH72k9II2TbH1bb0F8G7e2xfesx0HkK2/JjBi/rTaw6MciSiMpQvh/iaBLWFGtRgZlzOnhVG/3fPnfTWhnPp5NDyGvAORmppYrr8f7GayJoZmKkDriBpIWQR5weV7GwtXMo3pAeySdCqfR4vICd7pPPHCbvGiwZfjroI/lx17HtpvIZt/T1D85kMGfaDn4+sROIIclyB7/MW00/3eJVIAFZxzb9dX+JMhvusEUS0T7RUBUKBm793sXtbRJVyQ6RrsYq0BFbDRE/pYwbCd/5SgIGpfRF9wXSxfsqEeuuPfYuuPdlODAwMPbDD9ykg50k5f/Ae8vWFclxKldZkJ8m/8wbQyIJdQbCAnU68fx10Kamod4jdSIkyIqrZBKNyunop3GcAYMk76USeSSGUwoVryC6sDf25HXRN0/Q1bKLXSAYa60AY8ShDhGcLwXMSAnVwT5UXbXVxCGoQZlvnk3sYrWbYiasfPTQgxcNI0fKTP31lCanhqIiitIeCodgegpWtJZjXp55JdBa0DCkp4mRnSGcXOcq1Xi9TqfCotOqfKaPkEs7qYpLeCaazBH4wu/jUDT65sU7+wzpR9NmlvXRK6q16lOqhhVL9TYoEBTi9feOaD/s/CfUilEhp+1TJWVXP889ggjyUr+iTh3Wx/UzMIr4DG/WY6BdHBo1t2Iqo/ljjO9WJBk0G3zbjFiTqqcEEgWpDKE4M+EzFSp+EtcCIjnz1YLnW5kadF1v+l3ip0yDBAkQ9ZNI0azwvywqYQVdehRbss53t8dbdONJ1dDAotp7RG23MULtZt13NHjDlqqQNSLVPdIbfU5Ou4aF48acCZ7akC+uPGvgfDDhUB+SbH/LZoJAUIVnPOdjyTgijl88qsFw5nFoM/WpiWTxFrCuWYvh7kmLLcQxWqJUjRB1HgoVWeQxhHqJBs52olGyCjcgMagPGkPg8ge53R23P+KQp/REwL5o5ku4WIH2VRvsXpsllOqPPOVC8/KUjruGCc2ZRgoWZXdZ5M8TxcWg9/WiO7WkCuYPVEI43wefYdefCsYpB84sNdaoMF8dK0BuLeOssHqa/e7eu25E+7Wu8NZzh/Q/4mlJaJlFGjuHjzYEwy/pbQ9RepjxMgHtHPAJob/NdHBo9s4BdEd3NEJb9YNvLzJ01GYfQ5COVpmmZXaekzOT8+4PskFePEQkc/pvbnuhiscVDHolHoccrrkQgC8i1UrKMwmUb/iPzVxIh5Sst2ACwt4PK3a67wbBPn7OrIKjQBzpzpddCjBO/dWGQE0S3+s7qFjvPzXM+rxE1eNDIV6hQ0Fkzd0CoEJzZ5ySYADSou0tuS3wMTg97nPj0hOiYmQPQglcoRC/Lfv6fDR+1/3d8aLCxoWmHltttXe+/ub6puVELe4iRoNSK3dI6zdBek3tMDst1dPSMjG7R6vZ0W6k7I9xN+w0CKXv7Oj3YhyJPW9ukIuz9Fcyr4YFyRN3S1wvoC45fa8CTVE2qBnjkRmiqR3WtpAAbBnae8FYGv52n+hZp/6da3MowPSrdb037az5iOhWVH/1/XBBTu5Vxvx97DFgEEMf2F6UphiOXYOvXT/qmvEXXEXLKLe92zPbAJFECHrtbThyCzBkYjA9x8lIdKmLJc74UGN7kprOKg1ZzQhj5vLFCXjfCcfEAHIKEkKre4cgLbCUMht8O2JZsgqDWoj8IBwX6mYPpMPKMBpvDUZnVrPvz2tTMID3msSXCQ6T70t7uRDfKEv8qfzp9Vo+tqyDdiyZeB1DpGQ58GJbnfFK96qCF1EiwkQN+J8H/ckf03vxRpXKoyYaBLTwRJeu/jrVyQ3ynxpCqAwYCiLXrkirsC3ajoqCwZwhlZjLKDU5MWPVm/EUsJ0F4uemTaqeoEzYcuYPFXTFFUfiOnSM5gwcFiyXtc5DNP/xCLVg5bJJf09v1iHY0tQVP8JNXCVmX/BKPTAwwbbddXzDb+SoRackf90nT7RVB/WLv63YAseDcUQopP31RrhJl86z3MkFVx9VVWvYkxNxYOVlLm0/YNr4Csk72skrU+GQXITStzel08KLDKKPCXQcVRl/c4sqasSNgf20e/x2CHFFYEZekkLpdTPR2PAQ1W0NP9PUjtYNFYGVyY6X60gNGm4dprHG6Qf7MsY6J3zHYJtttQcgPR8hGbwjkSJfomndh2z1SkmFASJg4a8N7RYeRtdXN5hrN+XlHVYn3sR0eBo0RppYfOM7sXiDuoztxbxiprKuu1NHz1yV4Y/vznDgtNTaVJs0bIIYEP/GWP2t5ktPDFHMudNhxQ3VHmdje1Br2TzF8m287nQujWf9SHVi6y2BD5tK4YChQX1TR6u0Wz1LT9AzjNEwjx37yHYm7+xsN/5rgyD3Sy+qAcj5LhqawrMpIzymXLoigHuY2Jv4nZ6E8MLZhYflS1dAD132w84WZU+twDQSE/JoCI2K4Qeji6qev/eqfaTmucM64Kq9xMY6Bk3WvT+VOOwoEXN79Vzt8JkCZkjsRjkcgWpL0UKCmnv1B1oyAEpnS/DNvL714AHmeIbA2iFY2JeyCDuiK5LlM2xU0S9Q3w7ViuqpkunaF12HUAScJzg6eVe8hrViZDEH3GDVZz92a50Ga1sgMfeOfE8HD2bseNq2Jjp0cao8mCk37OYLzlQhXok3KlEkgZNIuRTNl9CdpBuD1TtfbEFs1jyfMrXjd9h/B5Ofi7oKKOSsYj7JeR/pEFkkxIxt+SJP9lwnfXw8V+IdOAsrOdIJP11MOmYQt2WLy8875vKc7tcCXX+E03KcLuhXs3d1/6g+1qS6usOzXjGL76DRn879WMea5y/8Ani36SR1VkXq8INsNnUVC1ZPIZ2lLj1JB63XibAXml/xVaCyrIOC5pqr4BLe2fmTNYVk73f9f8jI0+8S+mEyBxs83MDc8Sc/zLPpHh0BctSEGRJ21sYRAJakFyRUJK6mmmUkbtGuvPJcu8PRcEPB1WpSOkWiYh4r451y1J+6Qkyp4H6XjFv6g9vWYsidlcRQ7yiLPrPBM50TaQVrxf25bsl/uCgw1KJBkZY3bCEM0S0p2iIZRrxmsudsAbkCVDikf5TCRSkx+56j4n9eJZzGqblppv+eGsYlGEkNIxjb1UnJdOW69B02pO3NNUpy2RsWh1+vuDw55HDi1u/lQVwWSsoUxjzjcY2sx9QHAFYtzgOWE2CSHkhZAOxS7UYdBAbKRh5rITWVDCLMGgEMp6DmzUkApL3hBvWx5J73y/HV10LkgCNO8m+tAIhKP9WUuLhdbZEWpE9rJvkhsCE8GmUx1UOcxVex2Lqbc4lh7t3UlKy0IHYFMv+i3f3gg1AyP9Zi9AeT1XTImA+dSMd3RnYkZcyvNcZ5KSkkUt6nRJICIdsPsnGMsjyHwfsGgc7x6da4M9lTqvaPt4lHNePQzaZYuFacYA4ph4oQT2dYTlHriUMjkWqXnATJJxCA3cTEWo8OpLhMHKHKcaxDIFdvO4+eEdi2crbmX2D4wY8g+/xhoFGurKpi1LLzYlIAS7Aq543M6itGBipGeG+LAC6MF7W81RVr0tEHkHWT2+4tIG4yPxa4Muqidtsh2v0Xf8QxUIk5zvGLCDx2QkArqSdFrQ6Qxd0zYql/JyNdn06M++nV7YflP1HtvPhXWOc2oBzWVJYOMX9zKA1NVlfVHDGCykmLPirr3Rs0KYPRvz/Ov5OWKeGgEcuSdlRMRhvEeE47sVTZvT5aX8eoQGCfkaj9/Z/QjQAKPngPeknHNpGED54dtwDQ9H5edmj42AgvM3vuUoVUCo9PWWw2E4G13E4HFTqhJc2YWKgCRGjO1DHqnqztmAMlT4o2H08Si/5K4Z8wno7jvwwc0uqNIbAP/AQSbyzhuARWTrH/Dt8MPQIBRAZ10ZC7E6En15TSOPTovri3E7B1vhTmtoKIWNLnLf5ROp5qT8V3OVVDb64milfup/MY8WqWf3+yM6rBDItvlbm4c8E0nZh9nBIIMZJtVL/6rW4q6YEJ9WkhEWCtcD7RpWbPdWdFm+8Rj932eqfSC5LPxtMgMXxYknT+21ckWPQClXPfqqx8YG3yCn7rGyYHNjK51B4HqhC/u4u4PjkRq4MrcOdjyoSa00PYeNwlqX6roCy9/wUOAxJMuuiaowWkQ3P0VgePtHJsG12mWj/BTNOPcZMlRJfKbpQ2ONJTj4mBLVkise7rzBqWSgpxoT9cAi2J8qithLL/xhSfCWWvLn/wYteynWGbfulerauMWBoQ9IV82pKjjX0akXw3BDq9lkIWQr9SHn+4a17us9Gy/rtXPvk1CXB8kpNfuULhXZg3EeEF0yP+uvzzwPE2stZ30wQAJ3QCJV2/ZkBs7C3eaBCk9P5uYTNzbzOy4QYns2yJjqE+mWQWSrMvYlBvVcCghHp4irvTz1MV7pX9tFGFjCChSXY8SEzOQftfcAYLthSiWt7MJL20AhG13/BM2VGrk7WhTLADk1F2Ya3ucDzYW6PFX8AAkZIAMQmjeq668ZiSdOq4Kd1JZ+d5OISLseUyu59zDMfSfWFRsMXolTbx8H/GX403YbU/R110PqFvZc5znF726xqkM+jt2FbGynPFI2AhRyDLGlM/StMMTzhQb13BLslWZPuQFV52ppGPf5Jccfzjw8wG3QPkXiDuvczYKQ31cAiDWR6ZuJ1ZQg1n/RfWICc9keHZZqwATzzQSMjX1xdu50jTk5lm0jd7cu+V++SE0/Hme7OjPHwEluWyshzLjOpny97rYN32Zf7D+rkXFR7UXBF4UF4COHLtHS0Aq7R34Ml/cX1v4KcMlOgnQiFXct6aJ06yLPeJL5gyaYu7DGGj/ewqDGrdibY6DnX1FUZIl8h2eBTfjkRGb9Z35m6mR6wGy4T0wCvIQlX1ImMWM0gN+pOniTTjseOSGM79eGpU9iQzqZB0GSU/8plxQ+WUfGrsmFL/oyywq3qvRt/Y3Y4cCAK0XV4pQ0rw28yUt4iXO+Y4p/zd5lg4YHhh8CMBi9pf+LUJ59mUZBucQ/ICFD63Ha390BV+NQKcYA7cQpaIPwMpq1u2Amsl3V5rAdpqZpmRUzzSJyjMf3j3Bn4m4hz1cNEzxuVSyeoI6Q6oECvQxZHN5rXPDkm2RCenJpah5MZzIj5EdWv5u7ITbTbwtmSq2iSajtCD6siDE/jFyA+CuNtfpyNqrts8lA8roChnoJSkyqExBPlqu0B4ypOnuJnbemjpSRDLTHVGQVIS/uh1tdhdoAziZ0tLrsQZh5LnVDNpXYJfoVv/WQPD+QF5mTmU00Oqs/Zp5xMhZ/oJAY6wza59VRr3hBKTSeCyn6tPtdl2x2yMwN+Qe/kEmIcCXo94eXlbWZwG1f7FTTiWXBtumi1Iz8Ek/cxRV64f3gu9udreGA5nZOFXYqfL+vdTuTOF61foRq0PIVj0UHtwb7ulwOxXytE18TbgcUortXZT54q23LDC161g9pxO9ljut4KacGAWGoXnMY4P7wlpC2WdzdVBaoqE2D1l8RVxBw+ABWLtgPSwEa0C89ZtXObXANqVmsV+fS2x6TfMlBfVRfoRB7ytDNbUybRI+SS8rBgDDSWfX/9oK1VGxfr2WRqjQ/HVbLfCwp2Jlm3JIGbRFLntD5cHSI8lUw23QUXWX9651O4glZbvjJTJ1qKt6PA90Gf/WtE+mSRGl4gPRDL6iIPyT5nTOakj1SXhBsfiwZnd8Pjy9L0IqH8kCcnekDW0DEOwcVgHAcikH83o8q4UJQ1HT5i2iJI3U5vONjrLDVnCktF1P/VaHUYg2yOJCIDEwb5KRAs5w1+HidwIvZOcgQpQa7Ovb/aX3TpFSjkQdQ1Vf5/NsKuGrspNKV12cexfLbSMlrzK/zug8x1eElZqQD2qaW2XX/oZhCDvUZLXahywjMuYkdQWlWbcxdNh/Hx05TSkOKeki8Sy646C0Wsqbl5PUvJF9x31+RwuNlocqDxAsj+O7EC2DQqtkvLy3TRasyp0ivC/qN3yff8yG/uDmGpktU58yag+O398RdaRCd/P51AGblJbDDERkSgT1vArScPf95gc7nsKQkFcVzmOLCocl3kWLBlsuZl1xaVrJi058G1JLQrQ86kqA/MRZx9PEpaa4yssZo9PJWK8MRwp8jiYwTmnBq5huON/I2SHBOnLzTLLB1lXrvDz7+knHArZWEZdpdifu8Y2UqEopnnFL5aaL8OAlY7KocCefP4v1M+63g7D6ZwKT4tdl+uHeMIaH2160j0VQCkoh2ZWx6MKtryrxWIGAXEExmaPR0bjZERmF5ClOhE2e7oBlb7EPqKwrRuhwq+9eQXVmU5rJk4k3xQXKrFXMsFIxhYfSMZmcThxa5NAmsifZD/TGJvXAxPvbcZBauNf9dKSpwWb57IJmZIq1E+3sIWsfPqTnTy04taHNxUvqJjduCUWZKAuyUTzYOnRdQr+0Ffu4mSzFhNVAxBW3FNTH00/2zexMa9oedTyj16AaVvF4FKyx1VWqW5DeRyXRATC/YBwvxyoNRqgFvitTzy7ibNq1VJ9Uc7TsehREoMxOz1H5Wr2wXQg1TzutKX42yNZQOk2/0niMhiZMl7BDX2CoGk5NL0Kk25UyaUT93EV6qIyULH3vQJifpuX9mSwUWweGdGjTeCjTc1AEcsgJ+I8mADovJXgBNrlqUcOXdW5ypAahdZQeEdFWWp/R50goHIV0knt+ooQ58U7zp4uRNarsmhqJmEuarglMv3fwEwbPYYUAjeAQTIOy9JOW5YYl8+yLPttmJK4RDpOoRyxUpCnhA/9lTzlNM1kdgLoi8VYqmH2vyShKfRW1u5gE0nOJKNNv6XBko2v2IL/B5Y3DD3o3b+N93J1oG06w68e5+bNDn3+td7QFpOLrCLICInMUxgaLOlNiX1vXS4+nD/u1A7mGKn8K6aR6qhTvrRJM1jSv3KOJ4h+OmqMirhwOmZVN9j5AMwa+Ok2R9vruxr0jSEOvx7p86akkkvTPeDvUz+kevqghkVfMYeyorwFTM3bcmp9aD/+954NtS6wHGXvmrKHmcNcbMYdDXutSHsbQAI5e6SrKkdJTchN1Nr6Y/qCakoMjw9GKfAXtoVwpEmVWTtOKzHu0hvLlo0nE2h3fyDFs3Y39KLTb3C0qF0eJdrzZQsca/uyURfYfOcVY5t8Xt6xkqHvaoq/ijIwHEUEOQtSfgBklSoicQk6H9gNEGEqhzCBXfYoCTuegMcYBBgyRr80v7P3m8MB7UoktZPZePeXudGO+uL+3tdQ47J3vLyXeClBM1Mw2TxGzNrSpYpZI9CtLdK40/1jyR2BGB/+IxYtl2TtByJ/pnez+wzj6WIzdZvIIZFnFHgUT+KcCIxcsH5CWzVi6jjsxEDBOInJJMiTu/K5Cae40OL2GQGB4HSFdY7p3apB/wLP52A2NAea9RU9MzlDSTRityoJ8Z4HYpeceSUyv9IeJS7pnnRVyMRf200FoF0gepKobnmjJ/balZaLalCCPZDkOIQkIlkb8aNICJwvNJfo0yoW0OPtPt3v0/xjGBMGtK1X40vvbIz+syHgRvc9kYeQrtM2CxlgPQNzOMzeCKwGBqPfAhkZBuYMp6+HeB8Nu17E2C67LUYXKEdjfCOjTXfWkNwTLt630sTnbunOcS2YJn573bFx8T9Pl0hkhBQxLcI7icLb+EX2U/nG0PStEMQ/Tv+zvbk3kA99vtjXczye+FSQjfdHYxY6UBUFzw9EnPbpnuPDUO++4h9k2lRNjJHtQcP6uZDQxwDUN0/B7Yx/ESc0u6Fsn5I1scX6Xvpvk6tj8O76EptW/Su0tYCCT4qzj87xk538d5wMFl6bZBKienD76a1LD2Tp4cw+g7hiKVBCrsQOq3XVKNFlfBHL0r2RNIQ7yAiNOspOB2snAo/qFnEWiCslLEiKpELdl+fRQxMpnMswfN39Nra2YbaNYoiUL2B+/oWK2cCjcMONzq+ye32GQz4pw/6MZeH1374jW+7LFxcFnxt3x/yCaippVx/O54Twe3f94zxzl/7EZ8HgQAHbkLnLaqcPxInyeqcs08i5ZgdibBiYcNJMhUB6Y0vvaoNGgioRUW7cxCSdFocwayw2n08Q8yDxPt1oqHUe35xVVuS0qls9B6XDEm1XrY4T7oNMKkYfHmUYLeBVtswkWOVmv1pkLC8qdongEHJWVOXt51DH0h/TJaLSYMMaQ5KXeYLVB1LeRIBMzaTFj1Gl3O9UgRMaxvfBhVRN0cwlFV4KQVWUrsyNEGeM0RvBIrRuGJtX/CTQuPx3Ljgj/8OMfsaYUldphOlGWvXNA6QWLoS1S0YmVJBsxenjSEZiyczX9WCoc2ugzxqh7Bmkoj9BXFPeQI+aJNF7Lpv6tye5l5dHSeKzNnHHFBlRgJ3LjNsySEYYsP6SVVwJ6N/WpuoNIbsLi4kHF3/MlDB4yEDddk0cFT7RcR4Pgor6P37hOVaJebKLkMbNEZtZUQfMa5W86Fo9bw1zJdFsh9Tr2GlPvln8pnX7HdcskdrMdFYlu93994j5sF9wep7NeImsxEi61l6H4JIECcjEBRfnLfWOt8TQJayya5XRWVTq/GmCqxL2qzRrBtW2QfPB3mes1OMByjaEi4q9qwo/dNIqk66HmflfA2Hh+glWK30ITg6x7PfL3j49TzoJ865nZ5T94uvBYLMRQbhvDDk/PZKSibWH5NzrJQgLhrThbuF86JxBLcVDbJ7Hg6bFwOA4QnSKuwBtsAPZx5xSABDMkdP2mT6mtDgGgAe2GqiFgRiQ2SbcmOPV9ci6iLDf7Cc4wyhr9E6agYyVZuxcAy2egTwX7OFINJje4kbYexnCWAF94Z2+R8gTadixa4BpTmWqO9Qp8XltGqDTuQxNOS0Yj5qaWt3GIOOrblH2llyXochOBqB8jPRxfF5hI2T+xmxx4k324TCgcYAwf/lQZWm0t02bjOBpD2y7P9ymfPED6IXqJUrK0p6lETWuC7U13Lu6eAF5eow6W0fxxAd6IDSiSIThVc6WTJyQz+6gShuN+TjjTrRUHa/BolJqi+58LbejJSyf0VaIM0dX6MzyOOGuRCjqxQSJBX7ZGEVhEMP35Hsl/vSq6ITe6NnUmTu3Mb2Hd9JFcQth47szONDT3ESOJTjF2yNj/RZb1HKiV0Vdr8DURlVPbFkAxca7Mq5W4Bpg6RjEqTQLAzJ9QHqEXnwBpEYk/sShKEMnPOIYseH5QbsDrU7WpdheXka7bEzHyUljDNuftabkfpFV/309FQG6DVAR31Zrw9Q5kSfMyq1Byf9ksmu9pqMBwc9LVmaOuOWclzPYU3bHG+iQGHhn4kNwdaXKlG5wiBUYMpG6ErryHhju20W/ka/X1TinWdK1/H2boiC1qfBiw008IGd8E0CP+qR4ZtRklyxtL8Kenzedqnk1m0U1nqUW69fGrru1S9cq1mcUGkr98PZTjT/C1bqUH/pHrkf31d6/TSYTwElbvRvgrKeawGf8lGy5PpohCKqlBOOpFEO0cycKh5bxRYPyW096eQDKrxbxv0odqDwyX8lyYMwla/TTthkKyjo1IZqYjRweGtXg7z6S9/2+snt6iX55trddR8k5xD+FQDqeZ65gKkparq3eeQ/FpT1cq0dn3ugOvpaXwBN6+Fr6geY4EMv06IoQsIlq27ECqDwpEKL41GJ+SBpNLQaaiM2lQYJQR0HWMUQC7958u55xAe771w0X4lL3M8O+73zSClmIojIjMMb0CcUIaJK9bGPlUF2r/8ENsHZ8Uz17mj9R2GPvSXnwRWbBNPRolmjQNAvFnRfZZxWuY6lAL/KUxfBJJBQycWVeXOVn2/I4h7rr+xF5FNOiIIxGrj6zJOgpON4tXSur3Sh87J6QrpCRiX4MKO7E+WeipzU84vu9svOTdKbsMlMH5ci3NbhpUGOc4MGlZGPfkDz618KaIPGrzLeG2CeW761L6NECgIkdq3aoQCs2NPSv19DqYXVpDjRo52ULFjeGByvVwfiNian77o0Vw05vX8YWVHhsAKp43M75VzT42KErCmK+actC5feJWDjpbw7eZkHXn045dV3RVifhVs8C1Tuaw7JLm9z9I5sjA7uaA8HFbZ+ACujxcawRF+y5PCUdvFKB1faoYAgiTX1G0r7eHl0BLueC2lOF7yPKWV+FvWQOTa8wMZj+WVkeiJ5Src8g8LU1jipN67xrxNGe/wRFMB6MB1LqGG+I4p9YrGuXODfQCn/wYi33+uej6eUTDLvY/0WI9Lfxt+9XnKcAS7lSPetPqsehfXAGRhlOORFD23c9wWTyRGSgyInQ7AcrWtnhxzEpNWTiw78/JI1loy3B49PDXEEXz/UsPoaqOH844OJ5h1wcTUuQVz3/Uk4MFUuN93DOByyBPS7YVxJLKyKr3JpBhkGMWtzRDHC/4KjkxO6jxuNgHAQjOhVeW9nshl/xqsBAJb0oj2OUWDikDhf1piMxf5SxgY0pdyqyONm9Stk6kvS6JS6NUTTWqORlh6s/B3e1DN1tYTRP79CcJjJ6MF/GjCW8mlt5BS5JiwQn2IDy8MeHSA68xz3Y8c3yw/7w+kVdP2j8RoaE7dGhKxpvd39fxInDBouHZUjUa76ezpGzbLJ6c8rNg/8QBimsd9ib1i/xZanCTWlWaiG8YbWNJV9dc/RKfS+ZbWO/W7Yd3PAhSusBX5GEU5f4eDIa8WqhrWkNyULuuk8wbpd/dHvv5m73pUS/iV6VYa2F9WRYXaRghTodNsIN1c/cs2ocXr87ooDRhER6r+tUtOb7VFky5b337aQta9OzdyiaVy6wogjrvSdQxSllxLsCg+PRmVdoe9KNXLv3sLhbWnNaDag4FI6fv+ORVhya4fJLm2Du8IuriNvi4c0z8BVWMf7p7+11aoEJeT1d0YizT04sEs+nCQL/AvbmHfqoU7vK0fTIrKK9uXYt3zDVKfnl+2tArT5oHIK36lmg6qgUIeGOfSr491KxS74w1LrjLG4kv6xvOUogXNr7GqrTmM3u8JuiuLOMMAHsRFtrFdIvJDZ3qSfZu5w83RtpcW1eawCSKOR+wLYVZhKMwCdZyY32QDQ+LChnwRVLcCney0K/OiXqIR4AnLNHGEUjFOGEAJyav7+jMgdtSKLtgXXydCV9bQoSkUwmL/rMfZNkx4AopPOADIgf/3Qd9ZNvbIG0S35lFwfyaawiRLVL9tvcHtAEggLMZAX52fa/AvUJiBU2EL50HGdQ7uw6HC1+f4f5zDJ12kBzTkuL+rgqyXYotqmg8xeDPv59ECY7YWUY3AXJqM2kuZLZ9ics0RXeusjTpdrvTTYT3E9IpwfWZnorkrmRSQg5ASTxTV7SuhZRvZ9mQqow81oIo8GNRHq6mZhL5pvYcAeZVyEjTUvNdVM8BNVr4SKdtqkBTnlxmqQelvueUi61pq5Sv13IwJ+8bMBsU5Pt7C33KQOFp3fD2PZeBa8+pGsnIWqUhTtA5aaPdik/qqiN5HyHHVcG9hyYedKQlrMoVMmljgxo63MKWiNtmzKTErZUBvqs2k7qWDQTbQj4AIzkULNozxq4YJkc9e6re/8Bpi4YxMQ1nbv2Koc8g9xQa4mKIw9BrZ1Tsdza9iD1s/xf/oygo1xKpKGj4v8LoGWQL3j1u0vexZJoAlZu1tEmEJvz3bBKAQutPZBiboFUaLMOU5Z6d1QsUfJ7YWJE2F+Yl8EaVz27poM6/y6Q6+7OQ+7kQmsg51v0jyfhG1Q+V3bghe/rfkim/JJ5dZ9UD3i6luvHdf12RBboFXsBULkB0b5W5CMSqhIx/VN6X5Mo0g6EP5zGOzMiZp70q3f07dNPduiV2AZht9ei18t0QQCR4Rorr41RQ0e183rbl/o25HXRYgrfD3/C+yC8VnXBnATgAzezIhGqcykx2HSLslNhFvevQpW7nDBAFmbt19YaZCM3jZKevwRDruRclHXti62s/N/DLLq8PBR9WOE963Cb20Ng3XfSPZhS59VVIXU0m1rJ39i+nDNrEftqKJ4LR4UL8TsZKWMqZQgZh0Aavfd69ihjbe487MrJUzG2jVpQPf37iVVP+SuQRazyWAO+ligc5QgStDlCkDEAO50dFRixORBFadNB2GnVwDX2YeFnsjiOqVi3ENDFa4941rsVJv5OZQhEONK9rJCaP/pcFMQAYrbTlATfrCfZcgx6gkfFxpCAixv3nzLBA+kps1Nyfnd7T9q9ladxc96D0uKUvH69dUfhSJgtbD9djY93GF8dR+uY8nO6XKrWVQAwbruKrmny8ARQM76vZzbDhJOjCdoIt1li+Re8jzUn4nwLAFamkFKS7b2oALlfP3p2idkaoPhM9S7E6v96ZZFvJEiglFESa2db4MwxeUX5aDSzEu6oovYbYgRN9j+8Z6J9M8MuCBAarrYHA+1MpZyvORzlJUFW8b36HUO6youyEXPcPsKxAUkrIQi67Dth6FWhaoIbh+APylFIKZR/eKkmidttQc+qEZsUWngDNLuFqPrSSHKnbe40vEMf99+efkTIJM3acEUpW/JrX0TmGFFGYRYB/eOU6M8EaciNh7Auj08AzCVepf87wblgd0nZe76aHlKIJF4Jt3GG1wVpRNDS3A9uoODFVcU6mzQhCJHyIgY1U21yzYLi9T0HYJ2RshvYBJKwzYMH1l0bGqEWeX4nw7L8eBh4f0zpD3ybGukwuFAYjsoraoPS309cxXxrUEPy0dyzzlVrSOZX0jzHVNcJV9uZq0P4O7rgbpmjQbradjhT15seAl0QHufuvGekp+XwSL3T/3RRM/9v0wNHvvUjnFTVTo0Y4qjHQTJZlbQFZ2fYYBJ7cin5+wcJm0DOqDBzFrX9/hhKAqk2JLPHuKjAOXtUiO3mkVasG7e7Hb71890idYFgyBKKw+dwmfVoSVzmPqhE0nzG5C/bsNKUaItn5jkBRsd3G4eigOiW7clGhcPDBHg3b/Dfxuth1DdT/XvExdKrftePdJamtmtMcN+zwJ769EV49oAriWw/DShuxMhBC42+nBm0zyFU93zGEAgdeXIG4InGD+caxoDAxgFxSG7ICCP0LoSsOI68nCjjQLm5pel5aDT3YIR+QLXietFLGoQcRYQ1D+IhchVcnmmhWCwI5o4di35LDeaF+qa7uh4YRLoNpQ3LT3CFhbyXz6YM17pIjLD2ntX4LF3dIYcDPiU0Ox8/92uprYwjN0cOaSkJSQpWT0+Tqx1vujU7aofdW+r+7ugQpOkcKHSa4mdP/5ryL2gjpado48uckjv0wBvDB6VRW+cR9C/xcTRuJ6RBvtAcx27GxRfUkxoigbwedIOOUsuifoy+vhZgWdOIRzOzAhtMulVCrCEi9MuQOBVk4vnpoaixIMsgU4e+D5TwJNhzanZiqlZqX73mxAGvOXciHqthTzv1sS9522JiJi6JrDQYrW5lbpbv6vjxuknFwMRXQFhRAq7F8TNn/0CL0sXVowBOctuCROift34RlX4Mcwj+4VL0jTmMnA+MIU3mMvwqoRrQmlvOX7vdJl8l7ea70wkOzG3A45sjwRBcvnLvR1STR+0v2fYNkvDpVHTXHl8MrE6XnJot8wgpVkKgoImMcLGI3sV0YPLslVfo+xIrWeE623/p8qNbZw2QA7aFP38R7iqsOW6MgCEULG99NVGyJQ9M2NJE4nPp7iTvBNFmL6Qdv3g+/K9RUgQs43ZKznZFBMv9+2rL3pevrmPLOxVvzJel4cVf3ZjaF436Ckt9S3yQxqCHUc/hup9c+Q/rHJvmB7WucWpuzyQCTBW1Px/Ya9Ch9otuENDDecoPWObabCG3uVela1mKkQsNM36gOd5VymCylc3OEe6vLSACHEdQTiHJA98NPeLXGLfrLXlbjwRYwRHGNoSwfoHLuWLM2GfC/CUnNimzHErEnu+aE1GtQpZnmJofvCPrI7V4/r3tCwKKyVN0gdGMQk9g7pzJ74K8bMlbHZeeFwDOzRVCfUnM2lUTl6AFLvsw48Nbt/ylCwCdT/rR0cRcS8cPtuqLa6Flh8djPgpjATa2WeGNJRYmN4JKbIw5d9XZjlpxAPHBXk+ESauwrQK+CEngm48W5O34WVkiskYAx260m7WgoA8N0f6K92CG+mBZMwClZ4FUxh/T051GDU/S3kmjoVw/4XFpyxIJs4vIqXirmOnPj508stfhaAAvhmDYwWY8iPMRFc9GqaqlDh4VC1cwtkuSbhbGlBbh7nkY9DJNj/fNBa9vnlVqEAVQGgSQMlsqly5B7DQRcl8an1WOIXxYLGBCI3Qg58pME2fgmQQGvi/Ft/p5oRRC75HBoLPiSe25L+xrY9faeXVydo8m4cYLoQwAqgeDdMdrO2PG+QGtXDC/TswQRlFklXP2uE5C8+FP5pK3WYuWpIBNOwquSgcQoCjXSvjzcG0gXFk9iEK2+9odM0FNym84Ds3Y1Q/4UuudAeokvrxBcwzHW6BklYlamhzOHfTPQrpcl2ci66Kp098WiVoWNoIsOx0zXHtV+/kQm1ABFaSu+8nDF07S/djV/3P5f+vdYjt8CfClqeVY0f+zSWDSj2hXvZhPpbJk+gpB8nqVMHOppkBKwSUxh1ZD76p3nAO3LziKaf10YiKvpyd3y7siujIyyetEwDCmIbndPko7Zm75wJ51d1w/Ubn++RQC4GoBpYX192d6rU+kebSqSQZBpEMHUZd/IBtz/dg8NpfOTT2CpBuYvBIiroIimDxei8Ps0SCpJPSqN+RqGOyDmxuS14xEK60dwkp3fB3nTxWnAGhUMTbL2Fs2QvU7VKL6thcFKEy+V24VvpnNamit6pZ0DGUTAm+EhlJfP3Nh1YwKzcL8YXcTlA9p7U2qul7nn/LX5WhynlqeeogG9ERsD3oixVHLY4Qv9OdzxeGATZLfxN/lj69+ewFUYhSV99QOcEc0pvpFiGUVYU/7kMsefwcyzf49vwPriUxWbDaSLukdlM8ydliE869dg23rlUP6BJNWxy3J/ewcKJyPEETXjLHURJHvf6JT1ui7zd3aaAHNBszsjq8qFkj8OUJBrLMM/8KFVkraM5g+lO6VBlR4Hj0YhMhri4wFLb5Ar9FTzj7Hxs4BU+JR+yPKScgAI6IfgR3v4BxI0CV7OHG0dELH1CT+QHqnGGvthJ0wJG+KUBLLee0Y8BkcWI0IC/4dqS92teSvvThzjhh/9Fdtoj6i3Wy9WoOvpDucDKPveBN7SHNoBnYyDhVvZZRKi7v7cSS+pSSShUnYvPRGEL3zU1gnLwMPtAk6dDWnx7wHoDLUUc6A8IK9C1BWtCXQz0xfNf1onht8qpx7xH8b2D2rHaMZEXBTBRvs+byHceG64uYpJ6gek0OzmNzuJHkW7VrkyWDGPJ9uqpcqiXbYZZVgdxczcDF4I3IehfJNU5FBEBnHOfw8CJs8SN2CqUlmmKXDH06hVp200t4b586cVCqLb/hlP8U88OYqMTySnjES1NFlURv1ApRkliUohZe11dmOe81f0M2r8B/27pSXwlCdPbTxIZwr0JUJO9+1EGrVnQ6pjZXwzco/r0re7DeLS3UiO/hkZy2+tdqsREzZ37rKKICg7bdS/5uH6lHKiWGsQermgHzQRbsGNeOg015mREjV5p5bObI80pr/4Qwk8wrGD0H4Meh1WChSGT5zJJbrSAaKD/Z4Wuzav/LTdWozbfPLO/faPrIFjkDQ4JUqXCKkdr7SEYpCz2Czf81inAb7CeBpunjtG7HB3xZWpbTZD9yByGV8EGZ1TJOiEfbkqgyiLGKgfA0nyXHlLctIjkZLdFjjg5uVLXkYFSe9vyL+zhCPThcHKzTx+2akKjl9Re/8mO7aJgoP+6nnyeQdwIYrQW++mfPd2kVjoVIbhhQR6tTKbS2FPzb8qKbEfK7vQdKCGQEne/bBhUre8DPdSwO6d0Gg3vuDMGAnBmoCdymzb1ZgycHAnUfVXfev/pvuotNF9craKUXa5lFmEJRp+6/Nj78M2wqAXpOlznSkGgmttQINHFJbfyDh43G/01efn+W63b0Is/bF3TTolaX6nisAXzbc/0H+imzsOQGmP1eC3WN3TgcNbOxfFGPUt11VUO0mJKQGk3IufiNaMLpzxsbHCtDtULfo68/gP9nNqyEXOWaG8yxtKFRfe97hw9xmEOiV1PVWwv4uHr+xmwBGMBAof38ke0OLyWJT2tjKL76lNopx2zwuRxvo3qJkozPr3t5W81DB4cPtn/Bcp0to1h3JTl7yfTh9CvU8BF5ksEm8JkSA13NY+t/+CLaTcsu2Tr1jJH+l84nnXI42MYBhGxFynXyIoGhlYEQA/YaPwJhiXlWl27r2XYMX8fa9+4NeL0BJCaiRsH/lXFYiNDSfUKxfUgtMqBlFYUp87O4A5QGZH30eWDhoPNdSmO3dij0c7wU04YcENQT0SmvnEYwdBeWrzKYA5HHFvYRXuwIDwLsCWHvFcB2P6MoR+6RI/pgcDgDTA3R+A5VdpO5gISxPDdgSWbiNLez/2Wl8JOMA2Y14FYdr7vKdKjIpcm4ziIwaZf2YiJCz470l+NAKFxJTkYo0dj2ISA8b6lBtVLQnIVLEOabsClWoNgShSuRmnxFO/k+JT0OCvoT3WSBqlCrDbVBcFmrcXmb9xGIH27CKuTT9JTv1EyUZP5cz7biF1FYSVmFfiZ/18eoRyDsR4nc104F+n39ZsRw5mrIj2qcO9muYPlZaEPo7gle0b3THS+hWKF7K9f2+crXwxLjPy/uqP5JVkFBOmolrHUI6Nqk7zeDLa5UhXkJLDc/dWTNRfhrZH+ajYwH9QaCf/s2HgN0MpgyNO5TZzdNHudYYobHYN7CHWWZtlb1IiHqFD3enG3sSYulMmocxuB0RXU4/w3dXNhKdEeADgXeB5Rcg0lGTbHc9QcCls/PZrDhLvkgwiYeaoRRKTLd4Tjq/aO9IMWvS8XD0R7UkfFuBWbSLM/PmGW92iZQu7SmeEJHIlWQnyd/sdqw0f9N9zKCzM7t2A2zhX+pgKQS55308q35cmRrMPXCjB7cyCXkwen1bRbzUH8/2i3QncL02AefSv260+l9NAwC5H+eqKkiSpWU8sQS6JmEq2K8LgY54qIHzm3BMGlqpHNuvem4QFsOOQtliK6sb/QQNeCiIeIYyRp9u54dm+gqxyNDT1MJ19pEl9JQsr7tcVH4p2f4YZjGxHV5Q2FpqIQ6L6C2ZKZiQ+AN2VdFtqmJHlYRcuLjMLdV9D8Ldx2RIQUbF9uyOcukpQKN/SyeKpBwJIkaSnkKKIDW/cbe2poC5G6XMdIeZ3tWxrT7SDkXZJN+UACf8Oe68sUIiOSx7Vuxjf7gIHR3feUuyyOp0XeSvy/xNW23oC3+5fo1Mb+fl1LpXjb0OmUIA+s/PVrIx2mqktSermGQtJn0iay6L96Qx6E6zPvjnqHrFuGpdDFe7zRqsdNxqhXlF/Yi3JK8dKSMoj/76lvh0tp2AhnXqGqPxNqORKLZI/vzTUSbkKvAE7PA0X3SQtHtk7DROwvtZGtMtENZNL7Q3PZm6htFWxz+hDM5//J8L7PcRWOC68gwEB42R4olyJpWvZF1w8QEOdKypxr7F7erv40bOeLT27KlmUP587k7Fzd6D8jRa/Era0Wa5lzR4wngqgWFHkA0NcXdoIC9v+6DXSXIfuZemOpAFWi2EFEi8m9gdSju+c3weXEmlQ5iroPsYlVSbjDLa+J/sljIPlvZQpd5nLhxLlTnrAcWF7euAaCs+86WLhpbWwOo6XycjacD8Ao7fdzK2NUWWYChWuktph3KSrFUNuPuCiQ0FZ8jZYu+c1cUoV0xBf40Rlk+Oy1j1h7J4tHrLn2WC8BmA+15mpGApreoIQKmaCPyzSC/1+1bIO3FyKOVAPjHKVfb9yTDSASz9jNpAidmpjWYvE4xBLA9mA06r9iQ1jJ1MDe5eWAjjUnxuG7jeKkT42EaLTZ4V/iUtGXyAcUc9kldJ8z6dVdwF70yrJvb4qkh21qVyJtyx+teGuZY7rExwIiLcHwakM6wF5oN4pe73XqfssYotcEH7AggA80ExvQbeXLVS/XPD5z/KHfGNciO/huELm/GkwDqKxPN4SCpNhhAi9wqKbsTst5d0B/ArZbC0pi8koDJNyRxFs1M/CA7EaBUrV4qyeTojRvRmOpsda3B8QMXVlcw2wr2s0/vtBucZtzfB3Ld6v4p4ilR4jiS46I58U4lzpLJ2AdKRpGiTwi9PizicdrjBSsVPpWaGYI3NFZ5ILoFaiSlUPuywzxKYJJpUL61AlbyMGnB6SjIdq09YfiYOoYYQ3BwDQI0fpKBT2IxWJxIerTc25sc/w643KXv9LdLetk6HpdTZ4NkuAzgaCzBqi+TwoLKmUBkbUqnFJEUex9drdd/qb82RYnpUb84NK4K7Z3zOj5akF/iYWe1Iu1xNqodd8Sq0m5dYqA1gBKJHlfcudBFnCPVn1n/o0vp/5s7CkNKcj5AGjoat8AtqGvONB/fEVSxYm7QZAhRUJCuGlk0uBvGizldC4n0glSb0OALowttaIomD2FJSxCGuZdgL1Zowevig1qRX7QV4e9a58OYOycrkxzxXjneuCIat8UyXME7eSNAiHvtf0aIc6mGZ58dpLSpFuxCf7Rmqg17HF+9Xe7Mlruf2rZ/PZcwpS9wYlHXOaxFdvICGwSJpjtjycmKl9UZjmSdo5+hNuKMP5bt/8s8mZg5sp8ud9JRB0Ai72hXtnCISOyUn4V+UxcyB8Y+DB+kBPhgU+U18JArxe6AZOokWAUqUPxPzBZMG40n2GgKZX6ihsjD+60brQVn/6eXSLpcdZPv2TGzGsZ1k4s9haGdR192BERjKZ+wUNXm/cCMvADso43lH1/FQzMU7tK4JMCZR5g0ltBL9pFMbg1In50J4GPE478t9pOQl/4K6eJKshesReymsiUywLG9592JPuL/6PpSdETLhBjPG7U5OPoQ2Qbiybm/ifP8r6XE0tK/e9o024ABZeNpMxghfqIVUQLeW0iyALGIMglLiTz0zoJMu5vUw+a8ED8NAv26Xjd7dVOORbOvx350cOrhWvu2nBotIRxVYD26m4/HDKKT9Pn72LE/30gly3NrFwgQwWkCX1sO0UeZKV2NP1AtZQu+5+b4eY9S8Zjr9mvo7/mLxZWnX2y1/X6/JtJrJqlWddLWv6dcjO1I2TguQYxatqdXUpsMlJhdUcdxol7Ol49NYnSUuBDUMN90XktcrkGpwEoS/2jwMXL7WU38ZCyunnblbchfQRp/UeIgat01YbDIgpFrY9sFDe2UbqaRPsXI3dJPVbGO4T4R+aMA023X87mgoh2IZG0M/KNaTOFBeg7EalwSbqYBts71X2h9marKwvb8i0JV2NcBXsqydznq6apWUkvFBzBXYTFnDDfqTGc+ps8S+/t4nZ3E6MtELbcas8B+0PK95YlevlR7qdHAvYeitKZky7mTfht3kr0LN5MMsCh7B6j/5aQ8QaxagUM1JjfqBcDPhY6d65mJumgNTqprVwqgEsGkOKVuFGI/j3S4rBqzAx2slS67Ys33b73gRDVEdtUd8LHEG1vWXkI8PoUd+GYXVcHzMfumqpRtsfx//nCD/URJ45aKD6VTegD3pEmiZKlQW9RA+SNyURMEnDT87q1ip56bUzmDMyjzepYWs3nLg/EwVuJ4m4tPwI0kJOVVVhDovD2oEx+EbrUn3L+WYCXts5jgw1IBNlILNQ4zFjOyv8Oj42RIQG+GF/ssKJj7gqGOOMH69Bwn0DBFpQl6JZkj59kGGetKIiXNV1oJKxSTlYjPpN4I1vZ7sFlistY7PzTgkYGVVjofkRKpeBy1mAZhYqpTRouArhR3UouqSy/GgculxTw/QOFohRSgoUAespiGJWymz8ZdyH2wU2xzEXLlThj+RH7mG13JgayUHShuHhjMDBpU/51G0J/6Quo9F1eNJxOm426clJ5YuM7L+U+2BUDf8733IVSizFCXImuhHVaNRWkMeRZB30ckUpPAiExNdtEbH43l7Okm/ESRnB1pij6LPtfoHM+vAxaarsNDG0xIFbSRGgSh7GOGmyW4xBcRH6vVNpKSR16qqlBynJvq1KwzZ5s1JW/o5IqcacEDmP1jPD969UrNzaPnyyyX75NhXdzNLPNkL44ElNqkYB70hEvVrd5D5K02jDryvTtaFXY7gVlB4tUwvmr6c7Bujrtdr2Mr5iw1y/LsR3hqCKfFu0lmdX97DB5FKi4Ka9bAMjI/nCeOwV8JCzsUpQje7l+4rkVO7Cio8hlAqb66kOwTh4h057+OT/BEfFR3QZH7rJiIBgQSsg7nrTSjkbtK6sWO787UJHcyP8Xu8ZsU0hT7/f/R+n5mtuzWmQTvv1fFRMAYFByIsgPKUuphEKN4q4DmL+uUhBbirvUSjwCKDaEVhoMU4NQqYZadOz6dFYpNTLhN8A6/Ft1zBtjt8icfAPg75U6iFYhsPP/An7cfxlBk4eczgQCGPlajUPg8ZaZGAxip61u8RmZPTxAJoPojXz+CTCg3icK3d7g5Tacc5cyTw3vUxH1vlqsckKSIfPK5SGU1TikMTNBTNEQV//CUa3vBSbDhbuPkD4sb/ipH8SRU+jWRNjtVep9h0a17GJemPU2JAfHtO2KMe8eTQ+bWmeH1Z8QBP8ntYFT/G+LQT4p96Xh2AVWKDfA6M6X5tmfApX1BAj2GT4JZUXMIxBs8vGiVTL1gccihih+/ERCD2hDzg07iyS0TBf2SM36EbXMOo+pxPtc4Fe89BFtxFiKf1x3sG/hgIjB0hE494NfD02pPp4zby9r5vJLOJ4Vg/ErpmkzG8D6dAT4iFrXLknBU2yCOVVVwBeokzCze4tKBTMB5idOzlmT6glVecc54KOdUGKJLGd9+XZQoF4MVCZPsPZyK1zhd4m4Ms2cWMDD6wlipsTYx90AS3I15nKDSIO808BiNwP5Kn9tUTbFeI/F7jxqqlMy90jcEHVxUuFafQXAjdpxL0w6kuz23bUFW0R8U8BHB/ebtWoR2tsqUYS/dgbDBfTU9Rk54iVBjHOWXHJwa5jzXUd1uOXx9L/hXUb+5Q4Aw/1HArb/36W+aJjMi0mXtSwWqIU6iGcIMV/xT6eYA/wWAgI072mEi56nG+o/CjLLG90Kn/hH16Pki9lFPBrxf9P4BKOpoP7hQd/ebybj5poXJY9RZt91+fDdAKuZ22o3vNXF5DCWmtAY/SbvMioLKbml8haAiJYeWXz7En7tSCCdUJT1JlVNQdCe5P3y0+/pdVbWbRe0U8WaNKZKlAAaBgTjqrb5w2ILHUgtLJjZBkODxw3sjcAvHBimqV/L2v9m9yemsOSM7j4qQU87d7eDg0rXsm11DgSZl4mlGMIxakLKl0xA4MCAzxvbivTKDsk7ktMFysZpLVgT1PzGglKyjEj5uSODxGDuInBHhzi2jUUkAs+zaa81duqIOkyrIlmpP/QRXWonXsAEPeKrPx9SBYv60rT7ySXNzmID1QVom9w8xMwcIXI86TkYyS8QfpNqtJok9HZ+KXt85eaDcKTVOBkE1pC6Yj3t2vLwMChnRrPsqKotSDo+P2QqlZTT5lAKMUBFS0tAlvpSCZjJJ9I06IcoxU7xutqpZutwsUaE/HCn/2zfo4tWFapUxDkOZkBgLw0MB1jHM2wEGf0iW7IS3/aBWOYMfOuNJT5zl8hzfyPcZJ1o2ASQEbALh5NV7lgQIHLox3iw9tzRHygsfoHMQXlNcmkCDRaRGBiENae5UYCxmpCx9/BRpwf5a8rqX8E1dNd3tUMfyoYphLmIlpesyudQzcwnHBD8whk9VHId/i/ZpcWhjT8IJjSCwz14GUTE9Vt753L+3eQ5UaQdLP0N0sGGaj1C2c7YhV8tVMu4MHy87db+FPcwAq1NTh2T0zT32rK7ae5mPKke6DTRyscu3qA+8uRxFVsIasWFnLjBh5U0mD22EGrlV5bKD9Edwj2xdk7ZoeGryxnJrpDnM6bGpLVL1r+7bqyfjSrDy1+vGL5sYBiGZWhc8tWM0463U0SJJsGQOY1lRnQItH+qS44HxgqdLlcWrEA9ZTD9Rt/xX9Ky7YgUNHYNdImT0HIp15yJHeJRL5Td3oUBZ3sICZuDS7cRROsjfyJyP57zw/gl16gTqVvA8Oow3Fn5Sq76t9JbqDNH9ouZP8xzzvRJ1BqrxOvaZZGmCRVV4L90mnR7Bf4ZsTBpa3ZRW1CZLgA/9Wp4JW5Ho6VNqoprh7qa36PamFaHHZ04MS3YASD832W8oJ57eVUOP+k8uYNJ01TgFlZNIaemLoaeK7BbiJTxAVA/mJ1f/pPAbrlGfh4uzIxybOacNe4nSJIS+OPY1KQ8EbXxuUdCxfZVMB3OUogOt6TD+NXXRPiG6bn9E5LZuc5NGcRvtGEjLSwikjOMSt8ZMXNypSfbIc+AKcdNl1xUYwNZQN8KQBjQm9iFKDgH3i1PUpWZannpsJvFxCwnF+IK2xzrxbPju/+sWyex9KumyvnLTLwkN/hRaUaJu4CvLCqgETCvZhSuHdFOAE6SQJ0hVctFgRFrLY3NTs9S08RnlvTWlODSsISjyp5UpK7Y3KCHzAPMgIgwAIU/e/OpxQm/EuwPpxtwC5h+Z+2atY3/U53l/sVLfENLhNYO/hHUdEAYcZyrEKQTjCeZsYoncXvGtz5JhPjn0Bv0mLNuc7HxKLGhGFBcLj2IEKORODVWn+taKQtoCtop3R+pnHSdHNpgummaEioy3GzjeAQG9UsMZqJ0YYPXpI3uvuYZdQvPdttbkzHZYjfMg58x+Klo/o9be3PgPMU2IXUZt+wW+wrkDijQ/6QNk7g6d9iX8f6kKf9CXsmo+UNpZauLBx40KiHpS2MgRy5dAkFOjx6l5+Vjaq7mDsJSWacw6Cl5Gy/zK4WLcDCD6lfVEXe54xTYtUd37uNeooimnD1jWXyq2LG9y/g9CtOktCdVw7ITtUrA2D+tDWUgZTxyGsihnUdNZ9Q/alPnH3VTDHeep0n1M5fw1b8AfEL7fHHiprsgPRY85ZwmOottWGuJvhsqYfG3I8X/DE5OLMgxc9p+PQ2cYqZjgxjp/mE6HBI/liNuOnaryAn0XIF70AcGbQd/+EA/IpybgBevFXX7EuW9nOVEgElhDNUe0ZdhUGEBPHnJdVCy2RUujoZLI0vjyn7htNcipMNvo2QhKLOYk0VxBQpfk7uqZ6N3rB6f/5FxJYJk6cj7o3+ziHX33IFYYZw0tQA6O+cZRGmxJwiKg62ZULi89MdbdkoZqGQtUOnxy57+q/lecIQ7Pw65VZ+RyoMCHOWKUfT6y4duQq/UxixInURC5vlOQSiw/sOTVtkzo8ARILcUHaG3EUyiT74rjfa4E4Iqper9DRgkt/xlEPYWUbMFeTNve5SHENSMdzeR0p5jZBzKnyex2sPpeW1OeuLGGRuCz4TF2LQYDLlZhzYtFsmcK4NDrnX73ZJGVI4dPlrrMJUQyvi3ThwCapkAAqzvcxwnl2VBDRMr4ix4JJVKCJOmaxm8cP4LMZ/i0QksXkd3QknOevMH8PDov2CvE1M4tEii4X2bPwaTz8WDF+hfyoj8sDsYHOzAHBcZ7vdfQ5nIZl4UvXI6qfBeDmoY1Y5cV69z7bmwqTCZ1Edo7nkPu5YONxeefXekjc7iNRTKVjYcUcf5DSYiZzho5/mmO76iGa46soaXUOshTj5BS/CFM+oeSZNi3v6bqMh2oD+ZUKVYEAcn1JX1RS9e4XNLtSmyV6MxwVz616lsyYFfobSiqITxn2RCf25VojuzU2q5v26q/u69YpXqX7STzDDpZNntUbUtAGdamAQN5k0fsO7HrA+YMMf0qQwPZYdfAB4dq29ol+y1geTVr+uK0WcI6/y8xYLb0RbY7iX04jqW5uvZ+7tg0FJ4hi6WOyLjYd6fFJ0erOPiWQEKcnRmnVhj8gmAUo40XH5SHIZRG/zqB4AqDW1MOzaQRMkODRMiYtjdbam7JtfDUBmtrQqZBuMJySUQAhdjgWBjrZr38TJwU4NdlQMKJh5vW6VduKfJRugGQVN/BrCz7j+oiYJchRitIM1hh45gihb53bWKx7AaaDpuldwZ4jHvaHAe7IQQcnPLq8f8nW1PF+GRKPjZy0BP4frzwBVIuCOFS4zXMFdndHC+bKBWQm4hX+llGPM7IzWR+qPR0ESL1Wvwz8+VyfY++jtiBXgxkLnQIJen9WBxb8YeAObBsPUIoT0DuJh+MknkslLsWCBIvqCDExWsm/gQtTh7kaK2StCtoMWy1m+ZCoxPwExhb8t0TfVEx4ybh8OW4vOqcBldWcn9MJjwBFn0AFsDyGjOGjZrcbtetWWNjH5XGI3o1M6kh2IU6F836iCs8zha0Mb/0FygezrAFCkk4tLOwc5OtriocILxB2kxmJ79ykNWNA9IQkgbFHCZ6OhXwJ7EQszEj5Iq1BEQgweAQoiy6spviAM7UAWKuW3GFdcGglvG8nqfJmOhAdX+fGHdZWlVfool0c4HLwGRc41cSZjBlT8PiuUHQ9G/ftPgoS+QXXGIwJgN8eDEgvthkMKAYAgujig8r7kcZ5CqRrFcR6ldW0dnOAvRBXQAU3Rg0a6qQkVuvF5dcyIENRr6fyYVbbDsPOARMDqIbWW9oS7oQkVj5zWn1wBCI9T3SQEwWXQA9CZ34HDeoT+eYyZbg+S/nPBMANvCT1oBPQKZQH2+7wd1yQoLroyKSvboeRZOgHyKFYxktriYccOlfeERYdlFoRMPV5QVg/gPo2HJUGMJx2j0cPGvBGwmj+r2d58FgQFeRDXCx8zAxj86GjQIqG0UzKEGCkIOMM6lTU1M13lXVHuXhGtn08va+zRQlqRRV8PyWYjkgR/Oe+cNND6mMEZHT25v+fUA3veHNUX76F/MWJCREfJ+KkXMCN3xbfwMa0JGZEp9DMltx5J92nWIDTy5v/1W9wv6URv9eD+bnRF/dc1wqu+s5CgTnLp5Yg14YE2RFnOcsQY+UOcsyyUkTWHz0PiQ6mXfD22lx7eL/r3oishfYT1PC2sXbWRiglUOZdgHIcAlHQzdKpD1m6oW4Agjjc8JowEDk17dVPrdJCap0gPOSwQWneGDocJZM2J+//P9OkqWnBPlNLvvxOWzE32ScA+nstEeK3H4h48Wx3/gY8QPEJ8or+ftmJQO9kinBrDe2UHmljPJ5w2xKsUEveay31yUBWHc3/+SQsTWYU1w4xUnKE2Q3G96TCl7MVXF/3ZR3wsABaef2eleBQkOeqcC8H8j5G30UmC21wJm2GjjHFis0FGZZPo/eGx9cJFYeEnRHFS7RvC8s4pUea5LjVSMC/3tCjBqvWZhmdqRKRXr6t2M/TRUQjMOSk8SWqRsPfVXyjDeXXcxprbOGdO17NuZURFy5gRJlh2xctnpKVQCdowagmWxV5QfTaxZyw5OjMszj7P701Ac94EWP3Hm2LTnb4NKyz2zvdcI8mes5WBYn46RowD4tKZBPrMFnF8yh7z2/ae6K/lnxXTczkQcqPFN68Ko3SUGvR8JnrABvbtv8kXs99GYlEC7Sa+1CHe2wwRBZ+zChCwepLuYyalG4l244x1CN4EFJs+MV353uHWKYjgR4K5otBc7n4j6S/DtnpyF1Q5X7mon5tp5dzo+ZSzh+IR4PspcH9dsi2Jbx3H2/8s6RKRa1KybEiKIeRHVhXRkrNjOzHmuyqz0rtSQNlMIWACiipt/TZjNM+46bbK8zJ9/PNq7QKNR05IuI60GUyHzDb9tlm/aHW/o3TJzqRymeGXCpvMR8SQu1EUvfgwwwYfnNKtyQPACz7Hz0LHY3UiHEzbwIlzOMJd+Oivi22q7ZhnqsCNfqEQaFf0f4vcniy6klF6wKUGKBA3ce+zjB7nrZKk/nk309WzqGFNIW3n/p+BFC8wSGy/4H1XdwgFsExae+1ca8iFplzQ8Y5HAXCWET06GggNKdxNKwT4Knri4di4BCZfIUcOayVHef07gjvtSzkdOYREUK14d+iVt8isW09DtAYLG9jWBywAUNGmp8Yr3hSKWeVw6TYyjIt9n8ljUq+xlekt8WHvUlf33bAxjC3OgsVEBLkAnCGZkM0f9JT9vtVvy851mpcu4g6p9rgx6kZJkax2MPvSv6bkHtUG35/U7c4vYz+vF2iIjDRZ+mAd/8ncnyqNSPMyjCbf2+W2uQtCoi+GIqc38J81lSnXkh34JGaGrixTvPlWY3cw1r7mDmB5q/AvZR9V88ebkOHjTI156BjEYNXDlYX9ydtpHMIhHWRoXdew8J6N8bEK7BmIRVuA/NnWL/VxJF20+AA9D7/L7fyCbQ3Mkuw3GLsT7CtZX8TuU4wKFEp/qCWRTXMhq1uH3d59u5zRilo7mZqdwGU5t0VUHaeqr0C9cjSykXbaq08kHExL5EHtZvGsnn2Uqv3xs+Os3uiIy6ItwfefGagxkQYYf54lPeweiIkIkhZt16THb3udRBx6kjHzenHj5mH5QStn+d6lYHd/l2w/LSdjLxLnD4p7Ohx2h4TvlHVuz/awQAZYTDEziJQvDkWtE9qinktk/SXCLSDKBEzPhqEJZ7rzuRjYt/M1Y8+IdiJYZWjsQU57FqqHdDKSxJlKEOaN9NFtCmVekfIcX1UznAPW6rbTSRQ2VA9OZYgBBq7FD9GaXPkFrf8VwjVTh/RCjfe4VW/V1cHBgtrVH0QJQQbAkrpkYNy9Ay8tVgIzy74ko/TpRaOAamKCsmQ+0FqOGHcd/4E+quRjJdFopCP6a6wmDhoD2fZWXiWXgQ30oifhdn0AzF19Lq0zlK55trxuzh0mRllFW089fBh/pg+SsBR41zVF6cz21Z7DoCsX6YB1BV3b9U4+rZ69q7msRcDx0eP/rUNT4wEG/iNssKOIe3giEpXKhFWPvXm9Z1EW8MEYSpwTw3yDAKFmQ8fzWqD18xs/gPRxBK998bDYd+hx28sV6thkI/8lJqOXI4n7dLpgqAV3xd2btwtEFzyGE9kOoX+7JfpK3XWwvrUmsszfVXe0nAL+I+9D+xuxSofA5FO3WvHPGt32ZcDjBtkpB+55mONNV+lHTc88Zumr6sudDsGnNl040MMSwpdjUTDGusVzPWj0/w9+qpbJwV2pHf7VW76oOLcqiq6Dnt1wkjecERp+L9PYAaijzPyCo7dRA0VeIaxVdhdO025X0Rlbw2GZdZbZa/HWrH0v3NiXRgMjqW7ZHjT6EvnoBqjxqbjPrfsUt312Rn92DTbILN5WaZ0Yo+I8YTQvtQUlJZhE4Ub3BDwXTUnwiJdP8OlKl2/WnactIW3sp8PDV3Z0JFyAQs/KxSI5ajFeD5BBb+ZYwyoD025noEKRpc8gPvTTEnXbQmjPCycaCmEOZupz+IA88r7vsJh2nEGuqd0cVAYXJu3dJNBgPkPT5YJr1QvflxQDOcM7G7jbcR79PYhJ6fHvDOSiRNJVOf3LOOCSEXbeA0Bm4KvZpP/8PN6Zc8WygXhUuhBENb+cprmmvDSuQHTyVBpFsXQ2eF7pQdcwjEjdUMqBQ3X83MQNcoXcqWJROAaNiCRVLSRSzVmcwM4D5t22+5prmn68dxAY5uzMZQWnv8fWNI9/yhsAjJ8o2x8y3gQVA0/MpdUbrflw0i3i56fBYbrqKu/zgVs0wUObDQqWAJBxXNZFtnkDi8uxN7pa0nNPlFy6liCeWDaCavM+zb5oV4So8RHvVHhiqbSsk3iN60NIO24rTmWUq7ChMGPCgn22+EjWic8r66Umx+CiVbyV7Fbvmw3zsZ0S/zLfzCYfRwIhecpyxaNgXJ+tR8xxh3rE8MXkMtkqSmIKpkJKsBsI/D73wnJ5I0LQiWWnyF2NSEfIWtHrOrpQueYPbREYPQMmwE4T52RJ+gkdIasZkDDzSoU6KcsCCX0q1AuNmRtCKhKtGznnEOvQzBkPK/37hm7okYnr512m2qiL3e5AMhvF0GQ15Ubs1KVwUA67U2AyAAYDUjMmO8J3VBbFDGIKtFR/KmTHOEcj5To6sP+BPZk9QRDLzGZuQU/JpRRjjk4Qp8K+6+MlBZdOtffDOr08TFsXVOKGZPfFa9kgltzQeqmOO+yg/mLz9LOJ+UjYT5+2uOQ3DuRaFQ+9BvDjuyzba2YJ6N3w8yi8Mm2Ibq0aILrJ9uYgyK0MSAdri90fCAt2L2XwTaS56FRVz++JQGNGURKyN+yWLCLDJUzqK/WEkxhfbZddT89vEPuPQ9lIr1AvxkyqknReOtCObJVFKIPsPMbq6apxBI6OLeqZQCBLph33gbbLV0SvL16AwA5RwP3SwCN2MYlEajpPQokRcQofAiDvpnykuKvyZO4Vo+ew9vy3z3Jw7pO0X038G7tAQ4bbSyOc8H8p4XK8tOV+PUyTM3GUXq3YWXrDesefJ2RTi7e1hCr+9ZxSKS2hNSj5kyzGrlUSnKCPLxjiVdbVdjquC9YqBmcWaI2/HcwEfIhhUPQXOfdjKY+hRM28XTLAm7V7o2AiPzzpksdGbIso0uEDQ1e691c4prFJPCVlN2pmw1IlD8MOsQ+IeTV7eTILPSlg4DeWYDT6CkmnLAWRhPOQqYjCquCw8WlK+Sl7xftKKKI3diGaYdaNC5LPbdJiwnqw5P7ncp4fXx6Y3tsOgqzVPFC6vydhktONJlDSzwbZIa2GK6b6knK23UuXzIdq+ELpFGJup4yJzoPnrztcjFnHhkGmXyCgCSh0oclUjYnXVuzrp79VKnDrhDh5EOpTd18K0P1kdetr4Qtm3Fhbi9Cz7kIb5EvtjJvbaax491TFNWCG1P5wDMfPJ02vOP6kTphmiaAGABmzAlT2x5EKecLsFodn0OgwhBMBqqtuvtI/teK/roFOGxw+VeqKm9JuG9oilEK0Ok9Y+b7J9GpgZdTE8MjkGn8ffClV99FATNeOlE5JbX0j22Xxa16dISx01828iyHrKcwcAgA6jaeeK5+GeDvx+MRV7HUMge28uzfGQRabmvzs10Z8yA/RUyfDodLm5IFsUuuWM0cMtQU9cexzoEzJos8IsrWXhDLZN61OwVICKfJc9KqSJ3fAj3HWZeZeGhAtzMJyz8ATtzKD87FCsir/Q9mcrYi6y1iluY9yFLk9jFuFjXDIttCLRzWn8w469Jf5hl0MLhG4D8PdkBkUZ1cr9O4bXmtb6FI25pslj2Zqgw87B5mXOzkTTQ6/Os2Gf/7MXk000r5DoVPiGBhhaO+dM0unbKlwuZtLLnnA3K1hqWnR6V/pAC2bp07zrw/cdV8kD09DSUbpqVdZg88pl27BfyfABO6vDfUzoKl/t8oZNdt7APwpzQHcbWnoicTgzjyW8PjvKDfZwR69nGA6eZB8tds6XA8UkJmzzUMpm4cUq+GUG3ywt/1u4huC/2Mz/bU7hw823aRZYEjw3cv99BUCsh2Wd96c3rPlJbg6Y0WnC2jsTe9scn2Y7ul42ZjNvwpyK34Zri6dWp/SDF7035jtwOOMlzKyoDdgIHN0mWn977SZctFwz+s1nZHhqnbGeKKCJmGwU9zIpd7K9fDp5uQSxGzglclqisKtZJgqghORYtylszO3JLn5rXE0cO00mbqzQjGWqAQhK/DaOPafOVOuX/+ZmNgHsV1WkW0ktACmg8ZSUxnVlUO0IMbHk/02bKGMzKfVaZZc5QXh9tingzBzMagB4dBkhxp2tZtVBvkRHu9m0vOo/9YtWA2U+Sp2mgC706FdEzG2zAdhCPnx+HHOjSe3xqfurQK87vtOWPzhVHhb+Mzq53I7oMJGN5S8LD+qCLhEddvO00e3EAqgV1ZS6HDT+zgm0E+tMHi0eNI2IBrvpByQypJxe4zpAse4D+rMzn0Z/F980qX2e3cZRindrMQXCodRqToHNTCqa7HmgAsHY4w7VOifOsVkxWjvkQY0qPd3dNL2bcCuqnB4qS/wcG+BRiDb6BayG5YlhX5U1mj4isc29Lazlkx0/g2rlweiUqRuEi45bYLSJI+yipRE231g62vgxeK0LvUp4++iEVZkT6XsZdcLktCs7EU/eR/LYWmpYX1aMflh/50jlPPWXOECaKawDDFyejkQXGc5zL2F7u0sUkiFEVeq4+xTydrEGBoSGP5706vKBl8VSpnS5d3PiGCMkTe8i+MdSqvmDWI/SGwUG6HKpaleJgoB37F2P+6agRp6L4VTIdIrBFRfk4XEGIH19vXNhx8dOZtcm4itgAuo5uPexbxIMb2+Kok5u9vmiDdFIpups4I22mWpkaLYpVor13BzprmKciZDZ4XRIE/fEImFP3o4HPnMsiDUaOi23K+WmrCOiHFg+L1sH37AGkL6U43QZRPCLfoyGFMJ1O80eAn2QcZ5njNkE3uT5CoWnULey2TGj8zs2ixfp3T+D1t4oUkJy1sVHg3+tphIzI2uwnQsxsVdtHuDOodqSxikdGC0pfDaedFoGq4ocw7Rpj/kqlxAKmLkYEBDCYnU/ih1NQV3EmaPmqM0tl7/ItVncr6vH4kCFXbUuQMNufQftvh+lqV+VFPuy9lC2xdtoBzl7uIEYCLen/xxa2dzTL1ewQ+5Qb3S3YIfFGID9DMUaF7PT6BA6mErICTg5iHtbP5f24aJAecNvZVzh28UeerwyZNANMc2SkovRr3KB5J4aZSntmmZf7CyImbHpVj+aTvC5rVs1PHFAti4agkH6gCQlWy19dn/wfwvJ97ppLxPZH8JWaWjKsI5nznwL3haLDlejQIiv4F79sWKrYFZj7Ch24fR9MENdtst+4bRZZrJabrLVTb2jrCYWsz1eNitPmbTSIlhr88gRdDvYDtRsktY6ONNvsQJfABug6Q61oBRlAHpUiUj2EDCluGSOF1nAK6yOjAPsNC5hScZY/pbwzEplv1A4VFC1HAaBPfoERUKqzXTNI3RI4Z9tduiF+NFiy0BJQr11wvxEF3XfYsbF3Uf8mZha15HNXmqeqDu+Iq1A6cq7FbmSdH9Rdw9w8HKIEAqC8UsR9I3dns6vZNtR+/m1rU9Xiq4DIVBzL2Dl0DJ88gz7CmKRw/keOjEdxEkgvBabT/5KE+ZKn+2rS4NCwRmx+TlI2vhOYSn5Y3m9yKVF5DzOqgve1lOqpDpJxQYWLbll9rej8NqiuY6uag6yBgzWFvwXQhrf8ukOf5yMQ4UjLWNI4itJ8Rl2cYGxHWIFJSYPSHveM1D38rJ9oFuYRPkIuRUql+dWb5vPOo2SBJQEJfwR2D0ckeqZ3GPzhm7d1RAEitoYDCliWqwtVFc1E0YBgK2tOoyYApH/ZWp1NqElbZXAa+1fBoc3GZQvn4jU6MDVoWL4xGuIvoXHvv88wnrJrcdMg1zGLVkqYpoOFq6LuoGIAh6jOKOOhKR5s4Itilz5TBsmHNN0bvftKxncRYCHapE+jt+0FcP3YksKPQWIO62YZ5Hx10P3nw9CeWvcrSaReF9exx3S1uYkx48PEF7zWM6zpK0eYwLrN8FxtBmw7Y0DSRoFnqZBl+m0Yp8Bvncw6PEJa4yRgWvxrGNF171xsQMo9Qcx+zwEn6GUKekAhmWM+Y8veFUzOVmisfrU9Ahv/bVqHjtGFeEL5ObKB5Cspa4i82ExQXhIiqXU3tLR5oIN0yP+Tf3so7kb9ZuSuMtvaeHAp8Vz888QWC0BFxku25exkQEaky7qKYICjFXO4JuibuVg2kTs4PKdRfCumE9ahjUASKZG0pA1dm8Efr27vabR2O4zy6SJq/dppQ3WTtXM6eGLLXZNdOcqsMwofpc4v4LvUxgpoZNjSWjjDLdosIpkNYQ/fZtpUPz95gVVUaUDKFRWY4uztiY9SQMtbu6ev23Cl53AEXgZqjzYZMSXbdN5N3nqgJp0J1PIneqat+HC4SJaAMB+q0DIh21uHmUzLRDTNVbIgoKDyUf+IEUSqxujafAK6zCDrorqW0x7c6rwOIFnNNC4UhqDUOaCJ2WI5h1fdCnD244a5PvjUuSaTPZhFKkfQ34D5DLxOLfC0QiD62iItaMsP6891spBUPkmaR8TiVCdS75IXTkkpBZaOnAU4zaprcDgsxfjDH148yi/TFEYEWL0pLFY7AuepdzYpy8AgqNNDRqbOKsPjjrxfMOkaYGpASB+qNh58hAkd3MWRrCBfiPSmLpQJqvKXboqVs+zRneWYMVnn84w2YgPp73Q0VlvwdFrCXkhhrPfvsAKyIoSvmG5hrLl6kiVhAZ2y1H5EqnhHSPblck1Mxaq7U6GCIC91vGU/WKAYzEkt9z4Wb8xYuYub2curwdQlgzevAnn1WFquX6VcOAuKzTtOiGd6jtfSOumoXJB0galp+lAg4gxRY9Gc1i3DYRk+USsDvYSxOX6bqcqbZ9KMXRCoHm98y+gHFqGackeLxje1gwdvHRwyVtRsxuOY2b4bsMJ1sCxWzIEPmd73EPJNvV0KLQMgYuK7YL+Yi2b5j7lH4shqR4XO79E0QZhQgVUe9U0k90CuxVngxthf944ul6w9O6uhbKnVOTo82V7gdX1PEFAmjzY3R3Tc7ywHFKZbaEovUXVF2uoC+b72vA+FYg1aVJDQ2Y6m/1asW0pWPIz0XMId0Zp6Qans713QsmEUBERdJ+fjNLLZT4Aox+enN7aigTec4op+j+kJoxDBIrCmldO9TDNatWJVXIp53g6xEiogjCJwH/Nh5NPyv4XjPVbV/iu5oxI91o9EarkEVgqamSWReJflBZpmQRVXtoVee6uE4X1uGiQbckQCYRaLwfNsX/4T0AEsWyBTmgnwpVdoJZBb2uolrCGLHy4oC7kAtqHcaK5bP5ZXTvpGaECcLXe5MgSWC5yE4taw1U8yfh4mFwqsCcasZpI3h7515T6IFR7i9qZsqOCBm0EeSihyO8ZoST1d9pokc5wwbGkurV7lrmPPmqcTL94YtEMHHs2zTvOOK4F0/hdB7nYMxtNV19jR+wRTz/Aj9ADFDnBspFYe62TXzEPW8LfcX8Mkoyl9wKCDMh4yS/PEr3UkORWT4fqKjpi1kcgOS2btx5jNuza4uZ5xnuqoh9i6JHvbWlsTignFKmnSMvwfzJsVIlofpbyxL4JHE9M9okXmsY/8VlRg0bOzyygbgwgMAv9281pgI6COw2TUkVmEJDOQBQAx0jXeyBvgSixHyN/XNjK/5+KoQxo5u0prFm6apaDFuqRlQ/sUAZvR3d6hh6+oVQlq3rxSDxJNrGV9OIjC4nD2p5uE0hMwzShUDuDoRg2ifs+1pBOL1kr/lWCV4eo+Mb9LXFn50HlQ0GnvCUmnMpitex6qJ2vOVJTI/ygK/IG+iK8gxEwJxpxXrLK1lfh/IRVU6TEtSV18bHmKc9PvhAG7aD2kNx5IvVH05C1mJ2OLHsHzg677CA7TCQV9B3d6/ftSwWoVNaJ43k7GLMJDRnvryxIeQGjkahJtxAMT9e0X/pYa1tLyKi9nict/heBQ9gWS1oA63z2Y4o0QePCvPpeYkABdGbs3KyT9Ttgmxlyyt3eZTcubi3cAW8Vh9QoqQLg8B+2cEiZItsdyyLqXgAOPrlhcnpuX9bxypD07R52vDpDfbIELCnyiUBpWPlmQryB5D3UJQIPNHjTpd++vrrcE+XiPlLoATjMtZcuJSYVLLVTtUhc98iSoG44OaHRmIKhLUcQaG7ZgtmCj6NK+y+P/qxVwbsYS0zpjYhqL5z3yhXY3QUgdv9OIoARN82A+fWuWaRHK0Vi0AjrkEIXwja/u4XzkgK+FAgKkgJ4Qn/QEWteJnfTwLFm8Bvrdi/uKE68xSMkdEfD9bw5nKVsEBBRwbuuNf4uLY6gS1KS+oOeKHJDAcCaPtX0KLdyk8mhV9mjGxXRFoZSPERJN7+TQsy9AxcsNdLzJ8gixnDTUeGvlTXVmEARpUYK26dSeyJjtYc07V0o2J4yTU9u+p5EbhdjXCz/HqhV/7IBKdCHG33DZz4ha0pPvU0PQ6RqN/ttmyf8pl6MYwfiKSF4Kw8xagVr0M9+G7T0flkHcBedFE6PhG4RPWNy+Z9ZbV3d9GSqAmvNKZE/eR1+DrjpEfmR8+2EIAN3hT6Hmo+asGka3y12Fx89j+lWLje9B637RWLSGfUc5JLFs/uJBY5uc+kjbqV/NAcPM25xWMy/9V439U6OdYTKAPiMGWxUx+BEFuI6iBgn3ip80e7mdxvKiAxnKdE00RYS0IH06JYHPi9p8YNc+qnH1hS8nV1NFccbOPVnRlXS5ZHmxBHhEIX7IR0xPxaIHvsDPpRwayC1eDBGcuL0Ke1y4Kk4bCBQocdZHwz0Q0qfrWOG14oxbAN18JcMM0r2VF3OB47SzbrTslvQ717/Q1u5YTCUE32N+rXhX4AUsDJF4Bg0C4KrBxhgAmjv8x2XTazbP5PSJ3qUXyDxjR+CCK9i465xwSMUm9yLN+DvQFzUjaox2NpfNTdxs6fVYfN9U6ALZIbNEXPcopl5dbkuc+vqQucKm70tyfiBHQfOVfjKCcvc/7WZB9Hg9BUSkg/4CxQwP1Y91V4dtZv0EAYYBmCYgf6N5CsW/xwxFqEFQsxOEG+EIpVA0Te7QfVLy8VrBHUy2U0tcnW6ymI8WAvUa6pWB5rxjeoEyUnSMA29WuP7JoPqHWyG2oYmn+9Je/t+taXpHwMnrlBAZwqnaIH0SnBBlMCcdjJgHm/JOu2weJbyIsxtTTiMfqbMBv40ZSyYBNJXqKWqdEly/Ca1EOM1BEwRvBtaUnzeijsfCLcaqlZsRE2c1Z5iy8EuNnFWq7LvzhrAEYIUudbTbjQ54sFRzWHqDycrvDXh2695GtNX/x91u6namVijCZdkmd1hXgOTau1DfM23H+LnlNYxcgq5UDkoqmTRaqGd9QktVG85lZfTJA0Vbn8EkWk73LMFxU7B/3Vd5qi31Odsq3hgaY/sQ2ZyG6w4LC/GIGQmUwiqUdFEUelOezTS13j/bVvulPAo/QXTyT/Zbm79XMD5dokjhz8sxDwA6FWWv1Jcy3/IZrEL5BsOSKWLL3WU7p7hKXJwZfWYpc/qcZgNnw7A+fNk6ZfG9IOjO+zj4KIcZRP07wQuJFJfb4kqOEWa7QObnLk1fTcGoCtD47+jYrr6E9TNBlLkrN1BQawHQ7gGO2aHN2hlu8HS/UZdp8bTlSsUMVmhxp8PFOpsat0sB1Udx2gs1j+7gwWE6NOqtW6eHhXxyiitQZV8BdC8LpVE2Oq0sFVFDZnGZxJRCCEaSo4b86bSwdbK4rlnp99Isas9tUgxQ3GgEd96WfjkkzIfPXUiDwmkZodBNsIrn6vQLCUSNs47U6w9z0KHtKsZM4a21HVnZ5huhJJXDbDEeb+L+dkT+ClsxMzyKjaHp5Qf7y2LiMoouhjbpRPOCLKaNj47eMemuZhAkalrFm0LCQOY/g6/WnF/hJevKqbuO538xXPMZa0UHS+1yXBSVck6AngrmrP2QEmU4f1Ll8YORShz05PQQCNc6jc5ZICPho5vUqKgIX5l8LCQrLPqw0I/qkOwKhtVvNeRJrlJAffhnndz3h5anBLg8nvTRwzQCK4mBFrsAP1eRRQjh/ZcjmNkYXj87g30EsmCE0YXDhErOXdBRQ0hZZxaSGB1AIiqQQcCTcZUllJTsntOzKXXa/UL2wuwg+dTW+3VVbBnELABepwE0XvW/PpzHGp++nUgtVkQXITt9d99Pf4Ix9qEMIExx4wg1fc+lwxwNooQsFOQKQ9QE1fWFWPmsIxsaGGYs2UcY/4ZNw5qBYc6zECwNVFekgjuZTBuZu+kj5S31nK+0BoMX69o4lHHpMFW9vOjx3uzqjPccvpX7iB9Hp3gwnRXYxdsdSHHSvjRgLRJGKpZOp/eA+TyrjISKNoTUh3EUhimX1t8xIV+ZnLQpcKFu3QqigKCYxxHl2Bmy83LK8Z4pHWOCSnO3wAHePwRzjiwW0JdxpISnURDdohQyJH2NF6q0uvZAal1NpU+Yn5pfCvZ+tuc7FInYe8vrMTgML5Dq+ZOMvyIhWWUsH5sOUOVKFFOJdpZ6B/nFWyE8bvSK5GxrRVdoNrZ2tbX/5Ql0CTKPTumdQE3vXHcS0qCu7Wr7Kaeaj5WWnm4UMWQTS2Vjc6IQPR4N6VlMadSAdpiILh+etxN4ep5sNRhHDiPP4JuVldUtehyoN6TSYL9AJOE6O9HZ7wYkyKU18QJS50AZCEP0QdzP83nDhn2Zs5R84PMQm0sP4MEYucDBhhO/+76H2Odrq2bUD5agK30aJS2TmROvOd3VhoRl93UGlGz9eUAqA+ubGTLt20DkW6OkewRF9a4OFkEyPxLyWX59T8/DBhccwMCBO3kCD6PDC/6mUVjsOhDKuzMwOYDqZSKlrR24annw8HLg8alGR8b7YZA+KsTzc9P1VVq3Zt8RwkH8yW2z7rtErCYHcJmYtCIAPzzBUTq/WUZRVimMMkCBaPHiXANqsywGJS9Jg7DIyQoiUsljKJwTZfRc4HyMQjC1E9rZsNH07W8KK44blSCe+nUPc9rZSYAjKzHh+2KsuuOx41cfLnPqaAIVyzInwy8gYP87ibYSLNzE3FP99GLmvR4AO9bkZgax51LwhO1zlSscstTakIp5LwLkkRvx/Fw/6dA3XqOiryUpv5jaFdLh2Sd+K8fLc9gRcmZEZs4n1zV9IaJfxeIaSeerq6IauhKIzDCXkagC800qnAg10UJRWzwgzo4bsl0+WMqr9rMQL9NEMYT02KDsB2i54+KI3KmmbiOF5dkyBVe/gn8HGjnPkJ4/g226YSO2ED1IylNMZ4aCES7a9MQU8YS5wB52uzmwTUd6DSQrql3rX9OdW8iMN+5x+kUL7idGZnkQ56tE50oSR9kVIg5wHDPUqeg7hM++sVTTpixwL4znsCeIneYCocDXGECKOeEJVTUbRrXuKEbUs20zv6iMTaxihpj1XjBNFfF64yw6cbLcQKxGCdhe5smll6CHHiw4lXJLozvP/OX5gaBaQkkyLS7Zvw8jP5RdKLc6cJyV7sKrcDY7et/4XkrtRGeFUajr2BMy0khRg0wQPVT/sjRZzi52mLbdXTLsVwiH/FBXZQqn+vHg6Of0S9JxE0sPnVksKXw95teYMRN9MXTdvcM5i3FrS8Ecr5LUT4sjQHQh5WAVINPVmJklIJIWy09SXu7nQm5cHoEp/H+37S16kuLyDLCbtskXqAlJrQ3yG/4vgQCvmXK2SlYV8Xpe4XlCDsJsvDWkqaW71vsoKtDcUgrnZBUr7r+LdZ4nuE7obE+HPS5l9KVcsBsn2lCsl3rYhfRsknR0rWE485A8/SigQcV1zvWG9q/1nqmr6EzyNbKsnxkLP1HPaaZON9GteUVdi7dTrV7yadBklZTes5tS0btH4WeggfH86MggNWCL+kB2GCB7YmZF+DtDDfhbrQnwFGWoxiAblEdti1Xxs/W8y+P0bqNuOL3z59eHIrGQqKIpmarImktvaSO9bsH9rBsfeVXxmYIuRU4oPIsomon6jX9P6ABn+cK9acLlXJwennEyr0DhzkUAo4aI8nxffmI3z2WMmEUpCaOL32BwgftCPhvhpKUEQVpekCsxdK7i65BMh7+0ef3JViRROsBPBCR2AYjHJCaAeHYzXi+0825Gfa2PYiNMryTeSq1PszuD4GVW/g28zJmaO4efV7/N7HvtSVp0rHdojtP5jwnrqUCjg7Vav43Q2HEzJiyiFl408kmVTR/YtHR8Cet9msldH7MsDvRkW3w/6GYRVCWDS7CccFFU7RIo6ae3M2nz67j3MDdUD0Oo+iT/wU7X/UVke0XvqSf+/PelFFsQ2IKrmPhnZdXAH7nDlBoYbZ+bhNskSSKyPzVPWS3F9HZxin/a4kchBm0lEcr7IqG3bnPmkDsKaZPiFHFEGItxfj6LY/jvgYfwvGfL/V5o0lemb1t1ft6JUdMkl6BJZwbnbaNKzp1zBpWDDaQTh5GCpSvLO/9p4SsqU7lslkkl9w1wkXf/EE35iVNMxNqT7h33U8IfpNagAV4QHbdkkKAVqeIJA4WTnawFoyrGEBIczI+vQx7yi/+GJnqAbDm1PaoWijgmJHW6JwG5Z5R/4vYAAhACTnbunfKqsaa0OwSGz5V/fm6umBG2wyCmwg2lMVB76xyuxJR8lW5wv5+JrtA5VpVK4Xpgt98WrrfgUSbORGMz7r2EnOXfA4R7Pd5MaOKIS9WBFrbQS+ThOGHhVh6iZvcvnoXa5K3t5F1vWW1OpsI1qMd4n2xB78lAFNcoWkpzCh4+sNGxICGFq+wEn8WeR9u6fq6rktrLFXlV88YD+P/dhhZnDt3CNaP70TYM74JwNRyAQpSiuwjoRhZDgeQwKo9SpRJWVAXN4NUUdXpFJ68rMwYgDsNQVzCxuWdsBjg5X0VtpgcAeT3NsMzLC4ko+jxOI7V24VsZ8OgNbDGpiUX+uwpHW3q6S3IwuQHfl1PXhJ4EK7Jq6PUHImLJSeYY5xtY8MlvYBodxEg4vgWw020ZCIDG/kF3FUckihcuh+1A/LgnCNFdrEGk51OJ7aXvlNuTrRkgrfHVSia6zKj+F6E7FvWOBACJ0ipd5WDKYJ3jDGr/JZdXrg57Kz6GdVINy/rbH22rnzV6S68yVBZaODITCJInXAhZWb9qW18Eu5TNpS6D9OTEF3TOsSgoyzw0nWNE9//ZVL6+Lui63nlBKxKjdMSgacmdY4JRkKawgxGfAowVtvLGelIMLFFxzwa9DxU+DksTQmBbMZK8H/VjQ8LB94cTFytlMEKprZKv3/wSFUABjrx938s+wrTSpeENokEkJcRu2VqA+rIagAHWrXLOQMrR7idTfWy7VITb9SMDACvV8GW7xaF/g39dLPp903f/vzrrvXb7elJlRXNa3Nf0J0cS6piSOVP7g733D0MXgUjXBcnLZRFRog6Y9PZ9440wTaCCBfJnvhi8zbh/Wpv/MpulBoNcIZ8b3Q7mCh/34puUx+5O+Z21Hh+ZDhonCOO9ZMJXmTycK0dK2plb4X/Yz8APaCpbJbtHlIXdhrztQxXNwtjJFQF1lLdaNlvvrRwAw4cD7TqVi4EN00Rsoa6/02zD0eJYP2wfkJxZQdV/6H6pTuZHxPkXZx1MnyD784+3ngU8Y77hxSCEprnWvOZoDX8+/RrSnp2iVXdLDT3+3p/AJrYhN5abIfsq5OQ58265WQTq1Cu5R74vHuCMYgbH8pj8RJKkSQVnj7nD8HIAYPflcvUwd0iG71P1RhLr4FCT7/2iIyGH/0V4YBlFwaklKrHujbJuCpiTfVYynuoc65a0Ofj6VxlFqN804qNKcewcOq/MxCUalXMOAZ1kCnKb430LTFDy3kduGukwNfuMc7yhvlWiXLScNdNYRb9ikbkFlqF54uiMD+p6InSbP0aSoDn+WZFRFzipBJLle73a8JqBzH8Dy0ZuGhrgjLq97vm51ni5SlmenpnMyN68UMqGjpwlDAwpQgGv/NSjgY1Jcf2XVpvzVkxTderHLhDA0JaowM+GN1Ap/jWRuJnsEuyvQaZZBqGMEv0FMO4sgY9PjRdV4tfbIXROiGgNHr7yqTDSek2R2XaSY9wy2ueWfdcAgb7LDUvmPHzuUCnEGm7QsmRFAkR/8wPCnP8vnSNiJ4PNqxXLvUOwoYQbZZLD5ihQZ/GEh5sGrC1YM7xcvIix70xAdwhYcOCZT6jZDXaHKzUrvfJFqrjNSaFU6x+63mxnJ8bW4ypnjXsF5zGrimFDjfSw0luRG2Q1XhMZgQv1E1Zdhdd+2LJypwg73jyBNSSYcGJTXqzSCvSNeO4AZbff0mlDPDs4ZEkSMcK9vQzYuw4eg+HM5XjFxUWbztTVU8NVXZ6WLD3auKEkVvjylU2mWZwzU3bsQHYvrxrTM9DTqj+x/13PAQUyqqSlsZ2CjOD2BR0qRN4NcD8lENBnjh2t/1GF8Ndoh8pCX0sHJHp4K2cqtpRDtPJYWZYaCq4ObsFyfqcj8na9Rl8g8bDntrGCkbCGkqbdFoY3YCvJIfwe6gcNaYxnFgVUTltN0PL2SmfFxCuw26Gzw9CvTCdg2ZqCfv0pwW2or1lVA2YMOI+irrNPoJK1Ip8Q8xs6h5SPNcKcXIukJfsWKwLT6w1QEZ1PyqD7tPxUEgZ1uO4KFpXxmIPihiG7KSgWu2los9bCoaC8co/y/iyPDnYlcPJUzv41tKLrXWOltGYw0f1SNROX+5cE4E24Wmo1rhHlkeW9nRiFIzLdlM1guE1n4reurIDzPZPa3sHSJaW5Emolt91ai53vJGBqDRDBqsmtTEbdO93XZVANvWYrgNX4YcD7qEbTEiNJDTA7RPEEv4aZGJt5nFhc0bkwQUe6H1dtETrAF7cBbUHaT+P6igED1pkHuiTivuFrv8n0M6bieWPDoYC0BqzBGa+nzIP3Gp4r28mICdqYXpnW1JEyWHlSYToP1zdd7Y1S8SaF+TVu9flXyPWrdU01aLbef71KfS6epTZlW+HtXw+mW5oqW82AKU5Wzn1RFvLgAbJ5jA7UB4C92yMRLC0ALD7RjepX3Xl/6i0bJPZwcCV2lKqPm9jpuaInxKyxyhVILNlvCQnL8NVfms7584Fqrvs5/ydBD2hnquln1uQZIVGOUsOU6RDErLGazYZ8i3aLizqCTv60aGzpEKxFhklSqp6gdywZA9ZOVaxZNKswIvhjW2FW1ybvxz4DAJuOQ4FgT+wcjSLNQKh1Cf1emxVcOqsGGNDkRmKJk7kc93oftMjm6LsvTWpRN9Xs8QBscDBpzxk18/FeATkJmOjFVsefA6nnIqQJNBw96Mn6eAUwB/kpujjU9sOAzwnCCx2pJ48fH8h6fnhCEMzuNJ5Hdlt2DNZZHz5nTNNqXAE6CmQv10Y1oyF0yXOEylOG6/Jx6XiLwuAmfuWKKxqXORSSLPRkoHH4kpEvm9pAROoSMvArFPoq9tUnKGaKXL2BGbxGr4Y0DTRGHksdBBpa40r6bfQnnQ3FuS8GHvUxFOEfwUnpY3/871NtdYpVyRPVC6Mw51GF05xrKo4mD0Qt/ujqeqYZp96/fNyhw5KepOH0NfILh6kaRpocNZ6LAAFMqNwluBknyXUOTdLGNMO2a36Pz+W8/+HMwKSu/fy9gKt/v6EEtvRIRHxScNfI4bJTQgXVzpsf7Xv8NE0NRepcz30sdVKqjGl2zUAfmcDoYPRHNa0Q9UR+YqWWlk014XQZfVTF6QpofEd6RB7l1X+s0dtf9sT4fyM1jE+cS8jLbAFYbcVvKWqa01rXNcyI80iaiPG5DYcUxWq9NiPy00UnxYsy9tqChW0EH4UeZn5SOhhOQBUBHIqoJfuxpdN2TqowzmooZp+kina3Go7tIM+YLSyejzVzdIObzXhXbmRLoEhfLiEdY0fCLcuKsUA/6JdJc6/vwtu4FOYfGTjvXm1OsRfs6VzhWPCrZAanMhNiGp9Ii1lcuVQj2HQemLA6U4QobL9uOjCOH8T7jDwQ2q3uDQTfKp/9OVNLf+SEbq7f1h4uEbc8U1kY78wR7thJaI5tgC4dxsVzayHUlSxVxDU4kNT+4smZs1mZC8dcYeFIPOVQ99N4Pjslz/Zn85YKLeTWRo43okl+ey8Dal0ZRJOC5kexb+JXjTQ0elppqF8TN4sk3iWPuxTpHAgY1BOW0/igh1T5DJoDja8lEM5R+e1rVSgABXbzQ0Het4Mmsuip2Ed3KH9XaeSF2J6fkGvOjsu2x578oeagGpqabbijMavVu5f2Xl+lAvcHKdfCSvPMK+ct5tIVZhkDcAZyGmPpQKXiMzkFBZ4cs+fEPhVJIvahH3isU0FH0gVavmc80+3lZvumnBfOM34+mVDC1RU2cO3lmDVboes+xBKGRN8ndzEtokUGVBmC76QYR3pZZSveoTYzelzbjKc1XNIm9XxcZkSdH40u3blFuGTrr2p0Gar3IX0cZUE4eDrkGbbEQ4xOMFw0eKFszRyAneaPEmx2eVf3LvWIcSepB7sgOTWbcA+sPM1Yh5+B3DYKv2NxCnCCbvbozm0dmNy52OMtzk2PgQCd61MEjsi13hNF2YT7LCGBc+uAqn1Hx/0A/NToJA9O8ywPtIq6EXIKb8MkHHHW0Di+l9eZUdmz9KMlfM0vGCArLqRfqB1260oJ5kKY/rl7eI+adVQGzFClmWu3/gTGFJzkDB48nGzLyNRjzC1u1C/cwjxYCRjqj3y+OHonb1RmFX+HF/6TbK3544Ejs3WYvXRiF6Z40rEJm++ORJBYWORlVrXdD37WWmskPUq7lPeiOH7J+p6X2qSkpNqq1LYWjBURntV6t1Uc0IqTPWxkJLbIJrE3FU2OMn0B8dkdrObU5gEC2nQaYg2IwXbpEIR5aXPn9/wy6kG7CCTCR9nXx0F+oYY12w2uL2YxwASWkhXkvZJm8SzLtUYwn6tS37DjmCqB1DLpmPDevHwTdAe23ks+wh3Kk3hahcZPAQw3NQwN03MwfKQn4Cwxm07pje/mZYJTuNJEgZ1qC/+vWRC24YbasmoGSFUoCnWrR5gOA0gYJ1RZxxFIc52eOVZxUHinrZXR3End6t3uBCDNiymUeg64n9/8IDQdp9YChOUnanM0WCXCIba0UouEJFocdaqwpBeRh7iZt8LPzTm86GRk6a1Vg3+CeYO3URIYt6BgCEBu5TBxBUBSWxBf1QCX2gsgmZnhMA+L/JdkQLms7W05/mExXX6iwMz3gkRkEF3NCQSUut7W1Hk8lKH+96PkZ5O+H+Jkqnga+barmyOTHWTxxtRT1KAJUHB0rzR9h2ikVWzaIqvJEOHVJIJeN46gmAEOhHhC9B0m4Z0HerBwqc2ET7rm0nLoFX0ow8kmyV3QA6AOvdGERMtnmBX248N3gSCeQD2+hEJRbX3EJ1exhAC1RdOBPV0aigt3gV0+6lcVrsVrS8VdFikT3vCwt2XmQmIU8h0TTgy5oGSYv3+w5Llvq0qp4FUG6kJea631djs+hJBj3Qq0oV1ukiBLzmT+WjxXWR03nEdv6cEXXHar5zRD2ct3OrjDJ5G/FUIe3ZXq8O5BM2PziHSw+f6kOTO9kgZ7e8R2zALQEat5vtr7NTDZZc7+89i+HKpHc4FOKsRQt/NtApoqah2ebF8COz7agpCoQqZ4GgWH+ysQBIirooCy+2ZaOqcRcnC5HymdFoIA0DtmwIkdcFtj6hTs8uJ02Ec3Sv7jTgNYunjl+eWztbn+Q8+dVCXOf/rNpr6TyptijBqjgpEOXwV6MjHuyJv7FbQvrIEJA3AlH6HgUDoWz1ByFR72oaxOyGMgeVqL1KEXpG7gpRgejSnmi4ZM7JheCa4WFsSFdEf+TVK5ZAMbmANJ3sWjsSlxxYAbUVIPOWc1jge6zc4PV4WoZZ8zVoC4cNUEH/9pAYjMIDGgf3eA7OeAnpT7lEtYPgzCcZwNOFQSskYjz1wsDFN42j4Aaz33XxQQogm9t59CFbUw/WqQkOKXIUQp/3w4pQ67697yCF7JK2ixSBt6LoUCzL4HhqwR9Frpr5hXge/Up27nYivmAdTFRkeK24DKl9CDGj7g6lTueVkXrYKlwCJ9oN5lDm4kRw35dbdv9NKnnakzi7olRVUVG0+Yq+paMPzqI0XcH6AYdjVyxdHQT+UeV7qA7kB00apj3asVZYWbwH/d6I5EFzAVqem9vY83cksEPSneWS8wP/wN6j1DY9K2hIp4HHBqZ/VreeTjnUzicF6ojU+snWbY9FkupSh7K3RnuqQf8yFJLnq8I7w6R6LBrDCB5fbQ7scg3iYd8yEtMVn9dR7xjTlXgrfyV26IWxhm8fNcN1NhdVPvyXheFjuT4pID42OiwCIpf8ug2fSxQgnLfZ+aNYX8hv6tUSz/ZCNNaAmOpRTp6qc1q8jMG6GiPh0Hwazr0kaW8OSGX38tA4fVgKUOcs7byZRrlXjgxkV3wWf1Z187PwCd3opYGZ5ohQvURDhTFvewVLWCeUZfAD0hl3pCiYBqPDflSAE6HnvxO4zgRs8JBAT2lMzSMo3wfCVfcgGTsxCCUXOZccXnpKhpm11iG2vLwBQMxZFoNOmXJ4BRgjFpWiAjxOR0/vL3A+gocUg6gkvLHviPHyVrqv90Oyv28bJ+ecqIkVih+DGWf37GRa4Fl8WKdGitYPJ1+4GBQyoF8lYHMRCACKDsbQX8E95eX8MfT3LUA8RrLmCSRR3broaq/JFiBscI2zHIHDfxz+dSQ58OJ0kNJoTK5jfrz+sD6e1q2ppMUjxel+9yLAhRgw7GIUuO1R/sP2tlDsYUtC9GgvIknopHh7NBuMJnBBqnnQwd4dTO+sVX293gp1IKiGhsIrZxl+m7hGE3d+p4i0YTz3GeNYCzL2pTqKkIG8q27NgfkUYKIP//cVrdlPiPq+0XQ2Ob48iTZKgVTBSppzQrAerKPDK54M4rxmwpB2KkzT/oHmPhNEKGsyMZexIL2pMu1vhzAq0CJBYIAY4pfea+F71eLG46r6w21KbqOTuLv+kkAksVgoXYROq7bCxlWxjMO0jENJrg6DxxR/5M2fNhuZakKaT3fkWocochCmD2EKzxlZK1sT2x2+oxkke+p46XoJ7QSCNxTR1i9mgLmgSsAb45aVAPCjBCNx0ITMjINFhEY2olC1DelEHrdLlbhLtW0rS08/vnH3esmF1lvmHr8cYjrdJXw7Hk0ZMMa4fwP7/u+qgId5bkvVf2/tzRd2LKATLo/jQp5/XqBRHc5lfrPT/C9EM2aCvo1V2hehbp7TUVw5Qu8bGeJmvAn7b+m+rK0Ry4VYtbeAgkujymO/HSA6doxg4JGfz7sdMkH93cOLVAhOp9rjcV8yeCSDlYcB5OrZOwAYZxvPoPRBnkDu47BbLY+5gu2Hg9yAzD4QN39Nw+e+eor0xrwJI0n+590FQrcjcmh8PuY2jHvolhQsOVtQA0yXv9JCqTRmO2BXYv4wteuJiJGPru0yhu8nvXa6Inlsm8niW/686QLEK6jOLw8/vvT+3YGrUGx790aw41BCuMQ1SCMtwL/WiyF7H+UWPgIdV+z5JAxNY9ZjgEs9FKBJRyT9d4Uqt4QfLaBlVZ93dWSI8Ybj9lyDvxKcgXzuEwXp1Fw5+nnD0yV9B1jnDFCYnpm5qWVEEM/XpVQ7Vjxmgi1kj9/53gc2yD3T3l3ux46i/7qQRXmup6MMBbqIgsdYyTC4eddpVixJoeOF2i9tvzxXj7XIHLcgT0OwF39QJJGFFFujZPZqllfg95mUOEmv+FqBLQNHcIkfCJamJZLYk+Ugu/qwcgd/+oJZ6fW7e07jjcEounWrpVad8mXRSQKw7DdglJeLbppzv4L8WZgN+Q6s1vHiYNLLfI2RJj+nzCLdLlDRMAI+PbE3JiPk2BiYgHXS5C24wplBT783zF6gxdQEZcD5sCR+8P76qrkhOdhoFS+twSGoRRUfIik3LSaGPOlSk5OrEc5alx7PcHk80Ic8Mi3dVszLw6pv8grUccO77VDOe+yw6IrIpZe3v6ksLaUkqb5SFBjHrlIv7UcKqb1+Z+5PcUraUIX4epaRa78NFNnhIKs1Gaq7WTABQ+nzLQ7MCLX2BPNxBtEMKomgMIkTzsLz5ziPAy2BOuEBMxnrfulNpjEVESDR5QJbN+Qd6Wd1Efz2ql04K+hTNSebNIH26PEVSbAY5BRPoiKxdF64qrmm74nN/KAgEj1Q5SYd6sLNPhaecaYqKSufvEgrdrdKGrpFwgHe+MzTVCR1yCrbhBlsx5Z4DF+/yz46hAfmt3/nqvt0dLswAPlMXQ1tHkQlrA3IVD+Cx1C+ehK1V3TDyN8fqMIZHdQeBz0a4eFRC15JzHJkOXx6zoj70YCiDMFddixPHS+nebXu2/FBBzHTwycmYEUUm8Vp71NQMgJ7wYSAS4oyjNExWZXP6NQLq+KOM4+I1ZVVRjj3oRFRrwup7rlP9NBwqti+O7f1V28cT6x+eL8poC9xesuYWgTpV9tDSC1TEUlZZRkhUxmaJOmEdtIiYanncoeDIPErm7g5rxyS/tqfK9hwtTIluZPQZAtn3FT019eAc0I0IBHsw1owVMdJfOmEjouz3jZResM+v/jwRS+dTF2VmBgvczsH+OFN5KF0H4j/pk2BMdP0UsFq6BP+y1+OZxSA3w/6Jb/0qMKgLDGEQWCl1eCNgOnFM25TGSabBKr924tmlZ6ZO/4jg7Fr16LK6zNlCv5g6mN+c4ddnkZkptbqUTZVNfNbQRwYigzFpvQ6tvIXJ9wpPcaoihbxdtKfYwZoVjCHXTN4dMKiCIFsHrtMBP3s+QvrcrBn598+QTD1vphZ+tZUhOZ8TGsv+mnlm9IYF1rx54KJQrorXgqS8v6W5bUcgR1oTJQfASwpQ5cnSNsF8FMUQeV6fZxl9kGC0x6V9Mzkkzf6x5c81Vh7Mor7UhA5kn5DqaECbQFSZnJ5J9SQRZJXdSkhifSNeynUkktipOtMHX0CocO2FPdmenmkfJDBBQxZrNwUgXzG/2e6Sx1KdZZUBjFMKtrDIJ+3xo1P91KKZZPRguJd5wwRvUCXayiPgeNAyXeTpN/7s9vu78WAYqvHMimc/YdBXfwcvCGswN59rgcUZvAT+NKhD0Wx6RtjIAIEfquBmY67cNJjCqAUu0aPYqO+WAcV3rAKz62YMZfXVPs3wd6lGMoIUehKnVEffWVAi5w7Afvca+3avq3BIdoOd5gAbpGuFdFFMOifn38+QoRQjyBJ92NMLesPzcA8MuL58tlfr+q6fRQwq+gp+V42O9BeaGfivHxYq4Lj/w0KMRNKVuk1WaoOlY2sC2Q1T2BMoksFSHmSHt1vz1LcL6eVAhTYvVWu4Pmk0sWwuLciXZgrSohk+RXDD8GCtrVj8nHh2R+fkLQBbC1CRYQeQB/hVJAg0ZblmePc4i0O8h0skK9nEjK2E/M8W+1t+geNJkVND7N1Uzxtk32LbNXJjUIEtD6FFL6mUHVmM0G2odJ49Jk/m4UxTSrr5o+1sY5Z5rmK7zwpfallZtDD3h9UiJcXnqXSBBkBJ8UI2jSZmS+ulr1fWCUfPBtQdgBS4jHtzKh2kfxeULSobqDNAHCOj8lVCCxLbvqNGSg2r9M81uXQ8eVa/QFVqJwKadxcQcIdU9s26dAW/m5DbAabOu09p2035qasFkPunTXtDy4NM4PyYrIkk/O157bnuaWzjFKSaPuBiVWb4qiMKa271ZaFSRZpOE4Kmj/+PuQBVi+Uei+wNjWUkxXru6WR0PuwPynEsZN901qPMqLAU5jqvBBQ3poArTrdQQlLU7EuzoXxczgt3gKrTSiRNpZI+uKrAALk36RCLPVvIGNbL5lOwdEU1Jo3fmjYUAg/HOOrqcfW6ifnLfx+qOmwg096HKy4jNCTjK8V4zPlq4fH8iM/PJzZtzQ3OGTlcIf3bmD55ikZ5GiiAnW23GHXuKVO4tm0C6YCkvl1NlJwji8DkCwnkzs+xtITPbwukS8q47dUNf35/O1o2dBpyedlVceaA+YVSyEF+TOH6a6wIFVH9HDTgRsfbushrTcLVia1De64f9ELCFImEZanpw/BWx3yFJCnD+2OejRDbWrAK0aFIvbgPA/CL8Br3dasPBJTeF13/MeNj3OMkBL+eZx5yQ1pgcNiaUvzvGqQTnK+CnKmPoza1gZsrH7sh786lTYwjeWMq5OO3X+aJ5+XTbArRkx1BSu67SwnIRrOQ11U690nrd+xxhczgl4FXiDgYKBscezsy6sUG2fhtfSqj8yVIyTXFQf+p0OG/izN0ku9wms7ELgwFMhsEi0a+2AfxOVhxUm1EZK0RohjiSQu9ld4Z6Q1Lqh+JY7to8V622dgyLF32mbFiQwlB9ESAv/7TkOpTDwTG3Hf00Qv3649nIo12rUaY2Ru53ed9TkyUtQqXEZFlQPo6Y7YNzwmjXvd1Aoz2LotxOYHnQbYai6QLIIgsvd9OcCY7nFgzpGYIc5qYEJaRq/4my+SkJSIDmHr2c38XZ4VQ7kLjzRYbJQn9ZuK1sim6OBykYVcxxjMSBqfdG9BfSCIBd915ZpQmWKfSFOSmCtLrOWpExouw9PYIpPYB7SCsceIGwQNRvByc3L87RwWThyZrPUaVUhTJrLMnnQxqHBRsPVsw4j8aIi8aaTexWbNM3yUkcEcdUXxETvXbYN8JT7HsGCmLwwoSKfZW7ypiQgh8u2cbt52boGgLh8r2e88N6P+9Xjoaqv364q8CEnEd1S73D75i9dOldjJrQpQYe5n+gal6nMmhQuKtvKIKYr3buq+6pKt50I2z0NLTlvbtmHEbM6qWqWvMfUR/1v4EZ6SxrwBseMx/sCi093Y0S6Ndf6bTkzxqtnW8KpyefojigX+wg/g0GCevf81ca2zFpnAbSm+R/fEzXVMmyoySN3fDhXnx1Fi7Jd9kkyIqz4UR7N+aPSifhrX/UCBeC59uqYmBBe+rTqDUVuieC0hE+GeXviOTky4QcQT+p86EZMljCwnVINDbZ1IB0ZDd/e3dkav3mYUYCpDb/p1R8Rk+SmKiO/p9ASrHb0OxsqYl6J/nihsGXbFw5pE+pKg4+3Y1lFdBfEpy6xABcNSGQiHxMTzqe+kiEcvbN0d3pYg8HEvr972TjHwqXyYQvx1F81VD3ZxJqaXUrD6B7oMuyhYDv2Ydogf6jfynH7H/gOfZFzKXYh9dEZ4zWkclVIooyImHj+fFNa0peUjaIkxm1FRNhocsPmz/pBYRyFypy7kaPK9HkO83OXUWUcQVFrIllaaJ/1+M44TbHhmbLjBndpyGtEqUduNS3ZWC3qYRvRoBQ5Rd6rRapSM/cFgaJi8LJFGZLb2JV+0Lc3WE8fKc+yl757nyQ0LAG7U1zfTYkjYJ4H5wQtqEyh2/N7l0SBlSNavQ40xBkFB4U5O3pvt9l2lBxu60+KRMV6hr7sPm656HZlOysMgqe23YkaG/U0KkZNYTGqZjEO7zUkOrtKFZJ0b78ssqVapSBe0IFBlQoKyKp59q7K9Z558vwiDXkLm1+twcAyr5K4l+cwj53aDlu8/jPkM+DU5qiodafeCJ2hqBj4KbFSC4Kd+l3VZ8HFx4CZId+F7tsf8dNfSNERzVrmJUwuO9tIOWfLr516YF7shX3aW13hM5EqqSv/+xKt78+R+EEnBZwfdOlwz6akEbSbdfbVbNXLR1wD/A6MWHmP287z0MP2bOTqENnUBBm1kbKEfyAPaKI5q1/CzBX1oyYaNhhcp+y2f5XQ1wznSAg1Z9LPFf2srnkZboXNvKFTw3G8JQc7DSHWvdev5dW+0NrhbE57RajRv6UnnB9pej+qeWdf2ZygsDh6DIeW+O2ZlPwk2rWvnHnO7iMzABRe9ZMfbB+h+PArnFjeFO160o1MYFo/wREtDeAlZPxiDEUtOg/DqKxOJX1Ggsg2I4K8sFf8duBnbs+K+ieqLfTXYL9GjR0phy0fsCEairzA/e+J/gYSYVdxHjpVfDB3s2ObrEP/eBQVfKFlQ9x+G/uldCGoQEVw86L6e2BMbG3T7dyup36qoBxc2vU9Jx7pj6TCzw4qrYw/mdMi7aN6J1dpXHFDngJ7fBFMSKC8zfDdFViqcueiQWSBexX3vHqz17CdhWHcDbMShZHgTh/Qlyq4Ze9kKIWxdbgpTXsXpQiYXKDB+JAcW5qhL77F/h7crG6AZDSQBxdNVcd4Dl5df6W6f7Wtddx2q3Kl2CWBNVCpQaRsTjSVQXviL8o+z5/LogQZ9XqlQYzuDUqnbFNLjgVHl7yatQfxB7XNCfq7o++Nf1ciXfsyyOs8m20i7mzj+lXpDxZKohqNdLSRDpggub1ELtS6mi+FgfDUmm8z8TE/tTLpsGyetfjOK7wl8IAPrFtTTv1HR9mBP2N5c8A5Bc4wPIqkIFlzu1yDV7D+CNhqVvNKAJlPEKiPKx7d3WANeoMx10/b/XoFyJlkzpSD9DKI6f5hbpxOEDyJRcfwYpoVtAqgQ6N47+ytFaRfEQZdUgCMuHVJHF1k9Dzct5lTpjHSFWDzkOTWaC42JGjUyEZlzLDrzKUmAn2b2eo6OMTUdn2fDBBCm4hpPYYgHbYTTd6us9UgZyGw9lzIw0qLnPMv61DzEcNqfKcJBtINX5qFoPdzOqcxCu6xUXKjAO8v1IBtHox8ZYbj2jHbITcT9dKFWIrAvbVsiu5igX+P5jRfblF0/tnuRL7MOKtndF0HQLOJo+kW0s7J2StbvuXxXtBKZvXZ1AEV9xfkeSTtvok6345swoARZMQWAX1BJuz1H85rcNgwuEx6joP5v1p2MSBAlSxNaPB5CpiSIALGejHbbSjlwV7rzLipPUgJg/rK3aR6+fnb84ZnbVfJDfOocAJkQDwiGgYeUh2jAVQRwm7qBbOOFwsiT8FKy78Za99d0CYDsJsRArwj/YLWT66CW0iJQJKWyqLL11xqP4aS9p3HVIoNUXeDpPSu8Ro5VaIvGfJeKVadD6oiKfp6gCrviVMb0JWpfd+xnkDlnawOUeWLZPDNslFjcWFKn3GeBaZNrDl+CzAPBDhJ3lfXWTrwNMIU53p+oDJJpOOzBND1C2bPy+qXfgvkPTpha1l39Gx+7JFCpd+ERzoYbbeE7YsarOxtU9nEFEopdG06THe6Xcgm/UupKlWEEVoy2bGWVtKL462eWpbcGVEmbMq8AwPD648TsiyxV1pgR8XskQw69IqgNTXhojEPQb/smok5YQxaSL48oQboTAbf7fiViBZcN9e7hZY60LpAyBulWV/2zFmaK9n/3CSCE6PtILSawTeaYSwR/Xzet0HYX1ODUeqI0cE0RjM66wGhHon3asLF087G/M81MMh6LNYLeA04/3S/zOvNERYucu2apkY9A7552n8zp5M9Poq1BbnVjpbvCUDKtbFDyitkjuIScD8AQXbRy1Zi1MTLDE07JzxTgJOKeDh8PItUbcvqPjUTUEzDb/ElLjbo4BlgO1gqbozyc/MNP56UYnmig6b+2VQ4pgQlYj5xy3uK9kgPjaQXC5LpMwPcVKS7phY68OKMZjuV8DktYBjf7DsrHjt5M9v42rNNjjPPJV0CqfuzOhy++s7qGTU8YrmJeHYh5sB9muqk55vi7hC0oiLLWR/QRvoXgG80kJCVFo5NgXslRQUTyuwf7yPUDJH4z6e6UwrPmrCpUQHtNH4EbjQPF6vG5Z71byHqcRxJC1vmGyjnMh6EiSc+M9ISI4nUcdYcp7/Xnql9wZwx7d20zDPo2Ky403+xzKQNzQy61sHinaIKdAMaepfOvO+a8aIILo5yfE/4QL5ZkUztLfA2Fgo8L/9xI7cGA+PPMfQDhmzcD08tkZccRcrKgEs2QAc5GFs0TQby7gCFhOLnAeXfMjxt4G7/IzAOqF11ZNK/ze/bwGGd4yOVQF00dqypPzhhD30Yc54ApVta+jsHNCQJ5CFzW5fB/MKP2+EsfW0N80EIbWx7BcioNRXe+UOZYNpZQ7Z8FoJ/AWSWRuktlrZVmFyxdkLsAujbeT+7nUNFTy8e3zxojSQ4L8BBPGxCvcERrrlEQfNzlBUQiNEJrBEF+e0wP/E0FRBdHDQJpmXUYhUtEVsZs5W+uG6Mz19AcFfkJ45ggEE6ILqCW5yW5C4zsaTMDHHAjA5D4gDXcYoEHzcV2JtvTnV87dzu/krRHMWz+mxatZJfLct6sRe0yLmC0QtxLCxJJxwSpZIvUqQ//0HxvanzTYxyxVnW+ZWMHLJp4MsUkUJhWYQG/K9fui41g92uk6rB3xLCEScTPzF5rhivmgevkK8hnh9XGVo0pS0HbxHEwjVmx39rYFRlqEn+O4BXMYftcG5m7V5+54TAAROsMU/ODgupwonq5vCgjUnSQWIvyqtyLDSD0ZRquIjd0SqfwXtVRHbWUXJth6JG9lk3sYqgTW7YvtFEOzIZRMjfnSEY/QexyXbv9Dn22VZJJ9IXxqXTy6IVc4ab4vQehw10ekvH+WF7M5x5jcq9O61ybb6rQWERM1XC1Sa2w5nIMymtoL41I6qnYQEPlzUQ55OqD2hxegilvYsPy3BoVkE3+a0ltevKqc1zHwDpeVBxtRv6mrg4D0VMC88+OeU/AmK1grSXE/UFNeh3p2weUovtdMaNLVfZiqxCpBhczYLQt/QVkL/G7wSGyF445iMeZZdgSRRrw3M0Zi+yVB3k5AakNfQaj2hNP/Fh97RmBKe/d6gwPjXMGyzxZKLn28ooEuLjj7BTi+0JMNqihiq88Tig47Lk74dpjQHNzDFisG48A77Y48R1K0M/ckGQRZaQbi6jTdD4MYAbCUIHSd2yomGTooFLN819MYuYCvqIRNBHBI/5w9GDcGjqofePL1qoYWSKhpYX95kRr/6qib0/tmSzL/nqQfrx6aLGnRtpmRBkYWX2VEzAPDb1u9fOEDuKK+FcDesS2m4k2MMRBYeV8qGKisi5SrFQGbIJdNJwZE6A+ASUOyYbbqaVeGWfijrRMutGNKRu80t7c+AItfH6usWaE8pwUaamov4LJcpMiMOjgmYgC4aMhb8fYG/YTZwKLs31ZQTD8tIKHvuKz2D8qdhKIQcyXDhx0YopZg0Dikxx+EjlvgjiG8e3+CvlbRS03/NfuKJ4VqVvLMPckIM9WPk3YC4O5dpskfw3z8sFbPGa1OXeRUsuwvdBOd/Uloz1CE528P96g1G7ixffX3WAXLNvzoxQ26gTkupNwhRvdA2glP8WKuzudsZC+B6h0+9Wt7QAM3tjpjmLd9VcZLRI1eN09NMQGSkZ944ionh1v64AupINFZpwPqF3jJ5AlwD0+RRQTFzl5S6MHQ3u8OSXWn89sC706KPCVGjgsWp+VmePLlXKamf+15fMIhjdpAGlHRYm4QuBGZDOys/peUk+wZ9xLJpdDR6F1XKK8oBWYs4fFozz5jA2NfNvqmk4PTLfxCOJ2Q8MgDOi/U+Aw8v6Xil8UN87j0g6xUrJeplbkPx3Shbap905dERzzynK6tnz07UuuunBZF+dS+ONgwEhhvU7U2MXsrULhCtfK7nz6Kv33VZwQ3VD6FcB0JNFVL6tycGvccRLEHpFzeaFNLgUNI8KitdykSZgZNCOdGrDk+HEYDFCtrSiLLvBOt8XSkKo6ojYdIXgeB76K5+ZwnhlKRA13sjvJ/SRzbX2ooryfc0Yp2aGQQE3lKP18VCXLKxnT7cUjqrV0qvbjBIFt0J/HlQgW2hTPv22aPOrdQiN9Kh384KsuMqDQyn6WRxZqgN7zDDkTkW2wPVZt1ulmWIuSwpD0btaUpSjD+XcAfNnjD6YrAsKyYPjV/WmWwB7kHyc3bTySVJN3gSjiookUGx7JZOugW7iNLWckx9nJnSCEgzte5MWlc7v97W3Rbp40LMwRq6VlQ7Zwvqg12psad9NEpaEvrDNgsRTD3sj0ZYYs++h+nyJa+CF6aHqYvqInS51OucGphvoT7JVkqY3AMUqt7dGy7+wf33e3PbEzIZcDgFjEPi8+i6xarN3d9evyH9g4AL2rxuaT0QiVV7YTIs4R4Z1G2jNl4BCUrmv/PaVuoOSR52hOlj40pO1aTBBZnyp9o1RdF7I+fIQ3merem8ZOpXhScesP2qmg4rQfGg7k3jp1JzmvUS59a7c6inX74uo5xrin3EqUdvCxApd/lveNCNOrwNIMyZXxSsefs391Wey4O7hMVz2v9EAGSx9JndLT815RJm2Fm/JU6Hs44BMlTrkN9FocEwdSWBpHIIe4m1jW7hARxC2yIiKOoI7iLRGr+uXYsV41x4qM8qwWgvuwCctBDQU5DeZ/VlZoh1MFrgIn62tLiydA4MOQTXBje4ITcI1aOWFicvBi0fn9GVPKBns+scAqNh3pBw1om/KdcmDsPD/7sV3QXj0SiR/qOv5i3tKqnR8znvFW2OilEhaPDJE1d8527z91UHWp1ubgXFqkuVxN2H/gQSiU4rFcdUgTbUIaHjyhvV2NAYazCjcc9reyE9SsfRNGwTSzxONUrnJ5Wbg+baohk3d0a8byufQ5G2WFNfqK2dggYX3OzBKqBAu2iPgfwEAXakx7EY4k3yUYA7cGqgZ2F2SbzFSm1Mxbm7yJf40ank3mktG3Bh2NNxzW6d3hmrWbyU6JuE3JUGAonKc7Dk7JEhiFK+BEqWVMP6vMyuW17i4MTMdPvl+ki6KtEBB6HgZaiwOyFCXEN3zR/0pmyBkOAACc1E2uxoCW8OZoF++lbRcyLIhRyyQQ8ZNjqNrJwAsb2iU2jfCijAthcTQdtacwEqz+dB44hoKek85IId5guwHFgoU49jqndxBDb0p+qZj8CC8ITKp5MZAYKq4cP436BLhRoYVhdSv+BqRiXAoPwY+emLYLNXSnOlZElPN8JLlI80mAQyjLGeqs/7FLj+DSa/4sH9UJAnAyPfYYfo8KnBNTPs3CVOXBH5Bcb1RlBd6GlSxAkv5r/YELcqIlRxel4FV9q2ryK7kj5bD0LUzk2HfEunLnDCqBEUu1Z6S74ELLmOrNGzKFhWt2KvFPeLiNETL+m5fuo2zgXbKh4C6E0acTAdVTnFsoveha1Oq/4B5NI4PnHwsZybp0eosmc7se65VA+CBo8gTR/KojAiIQgoyKsGKcwwpMwcHeYVIF/pYhVxD1PATGVyDVEBqwRrMa2HfIFdEADPjOOBDj5t3Zyx2msqpbctn8u9IzAAw5xkjnSyXB4LxPBtwJSe02TCSYI6aBgKY1nA0sfI/4MGbXgxcv7dsz21zRluYV4cbiG/9xy2qNNcAEfc0dkNPwUqwhNPhhbv2u0oN7cbbVSBadPWLKGvU7HXFwObgX3y/qlpwy5U8dS7Yp4OfPW4D11MZZd0ByfARy9P2TO32zAQn7B4XJ8EQ46e1WeJVHc3gpfYExoXxdQJ9ZCrjfuRMG+zJVRuDr+0lGvMI/9JIs/q3iQDUQEHn3EsKduxvWTTGW2nLQrtvpe4vSVRPZ+RLuIzXknMkbT0sNmCIB0VaMedtCaeypaVmcDcJF3QoIMvEfN1j+DctK111Y5q0UTtcfSLyptlYMB2HvrYVvjd3B0BZUOPZ8lmtjA2xBmjBws3wW6yNgbHZp8nhjqZyxJq1tB+IhaCGVeMj7y1UzFSHs6R7GJtTGLUeywiC5GPxlWi1nRcftNVQ2fvCaAiS7ircO0d4cEixAky+XmVcnB1tMLyOqwTcmeEZj49qLYjHfAn240EOYchZWshwXV1HUpBG/oX+vVnxg4/K9h85RwG/OF8+he58RrCe6b4QZAJ1Ytwg7uRUhKpuVybfJDGoYAMBO8PuW9PygPzruSyqHNntcTP45tIJZhSWqFr8a2lea7+qmyFBDsDBw8M81ms9sczDAfxBOvZFJNwN0DimHOVot2CF54Lvo/2fkUpWaaYuNLaDC4oDQUWUG4EKdUIS4zecqAcj9BFQq6Al6uDR5vi9/XkTRfdBy3073Zm2fsKBU0ymDkBs1f1ElNkO9tyfCaHUD/Yoo2aQAL+bVnZIGb/c0YBK9z7Xb8YCebLxUT6G4VCABeRhXIiKl838WcDNU+AE7p1PzO81ZNqlrtFiZmrveNK/wXBBuDUXiiTNEhVWaTbxl3ghqK2mO9S9DmomormNRoCeY1spA+Yy9AA1hm2LL1hONS050uCR3a1OdQCz3E7Qc/9OWYJz/h4CHi1A9vX6uJrIpapS3wZcpJBlMvYEjU/Fyzu+lSup8D/q4R8kzzHrvNis7ssHh0iRPUZFWryQRR3cw5MXBUHfLM89vyFv9EQn5sGbX8TFx5CUYQa6XS5ZdbMdIs6vHMeaJZdX/ZyHvRw9DgXGJFKADvop6m4xZMAIRNTqCoIcxMXWpyXmfRcBU/ye6cqlwBGiSw8sDcdUGrCGpXyhYaOJdfytGtSJqdm7pbdcWd5kx5ZWcXor4pj7cV4Sb0ZxqELhEvOPh0C0tmYKuzkN/RuG8jbpVwZ2mEP7VctV5Speyi8jJCZXAmyrfHAQ0RvqXMD64DEzIAGG4Zky+ma2gCggRkH3IG47c0UvzE3RYohuJE3m5IEsukbiongtyzK0dx6r2XGbk5jRsrjO3S6jccsDbDUIH+dAziIfI40Vmt4lg8BPixC3+ohBc0zH9Azl+pVkpsbsbkpTeCIc5OsjvUyJTiu0xMmc+i1XdR0Wd4yoRqLkIVAjKL2cuTRWdMfMUljWYdzqwd0zCe4aEjlCmvcdJAAv2/QK4H/qt0yDJVdQKo1IP6teqm95VJ8gypnUZP1C+SYxtlUTu18bmaM4Z0NZgu90ffbkygHiyOISfUNeoSn1y6ZZspkg3uDvxntvnsz/zHJg47H+LKBbKCTTYpt5XtjVkesXMHhQhjKeiAa8UQWrLHQ0/1PSDOTnCzQhXI3MmUvqs+SkKz6JUdLtfBn7Glm7MHs3xLheu/3xmWPCzPIvHYAROiy8hDSIzbmvgmPIK7IKc8YhDyi2Xu2+1Y+cZbcO8sUYyldUUTV226VPy212NDvluGBXdSgC6GyzuKToeV5XA8TmtuHmcrvT5Gbekm9cp9IdsiSPmQctedPZdpyoB+OjQE08l0YRGUkgBDePrCj/384f8TaX8+sj3hNjO4SfSbdd8/V42Nf+rFPreSqslnyHHO+Ehy0Kb/unNMhNix89/6YaW8YVVwKkFjPlWzSpATRIVTC6WZ8EtvhykQi10IJEMUXZpEqyCk7YWHiKMzVsoi/C1WX/Zup78k156aFiZoGdms878T/ZhG42gczl4XUZ7o3gPPzedf6gYkL2Fs31yAg3JNt/cAnwnLjan26XxdgG+S5a8q035JXs1yxcGVbQYzni0BMGs0nrSw1ECFX54kBwRGrl0ZHGWcjQEkc3m4fiKlR0JZ7veeinVBQp+7QIvAluCvfk6a7ZHVe3kHLDyE9uQGDmxxkg6DR8avW4gm3fhP84aJUtX5DA8fJGonzztsU+bXZJlenHAAMINnlZ36X8b7sdCoqrRcnJaM8zxzm1dFYS8Uzh+KfjoVA1yc18XlTz8h2s4Q0lTVDjE20MMt5A846XN1EJuPecicRUz/Axx7KhWCKh5QD0lcLh6OBUE9l9LorAYzu4JhWFvhp4S8iIPnF1fSFNDOcVd6r+fdRmu1NhFbNeT8hMSpMQuOjXwyWO+lQQKVz/x2UMn+7EYDj6yDK2rl9OScqutEY9v5K6bJwIwQbu62f+IifJyABYnOWYjunlYv+2DaN5vDbrCdJ3iAj2/LWo/P1448jTXDcvVzamlzIPebI/rAlrMpKU6hPv17+29zXJtqeBwoBz9BJcif97UbTn3sF0o1uQ/7kfcw5ybFyuYrson6rcQW9npTT3cQL0iUXjh5AP3ATFKseIhqDGVbXfzZffA1QMwPAxn5iuBVmcxA7ItGBodh/KlpwJnliHbtot3+1bPD/Zm7VnOuHIKuZE4WsRnljeE/uUnyMhYRbz1t8pqGruPmlW5jxAtkVtdba9hPusd6G8X4HTnRxWJM6e6Cw5LmczrOvyvS7+e7iKaP3Q3biU4l0/t7uUDqR5bGQMJdVktOt6HuZUNoLfISHJSTbV4JMi+mPJ6RXKEZnoDHRVnFOH+uwL1uqvT+Zg3ZBy5OyjEcVbX2cDIsxarMZdVvpLQ4LOhpdjK91n51/5uUyADNZwnbzIxr9SscN7ZAZL8QgMNHcRCI6HvmvSsZNqGMv1LT4ZE1SDgn63W6bFTULEHYFxZdilkDh54sRGH4bV/GAG7PsoICWNEuz5l/YUEJflId7+u6c2fvKV3aiWvmrnonoIHATRyWSPYRISvXbRV4otyD333TFNWrIa5QYpxqb/zBqQekyOBpDHb9JFQ8y4A68svi7zzQtwgrwBE+lcTKL93Motf1XyAqfQp3hNtLXTo7yunsUEc0p08EBhcCF5wVvrxR0cUFYhMoEcvgeddAn2xHowHKdBUYY2jRX48k5w9TZ3o7Sim8wNHbDlMBImKDEVPzE21Z/0UlIo+e8//S3+du9tFfBzB2t9t005jXX2/6TAUQzIeNAerDtYmnYuiu3jv5+UF+VGM0TZDhrbG1OggjmpxkKTU0Xx3EgPzhR8iIsD3Qv066eEVKJ+Vk6inhO+lVRjdrXvfPneXKcH3PtAH1fSLe1NAayrKRudepXk5PztmX+QXoMGLdj+mya4y4AgLpQ2tOr9sg9zTE8xHMxWldtz2Xh3LMKQqg2pJhPW/vCsH9ZxTGIhVuYlNk71VcXSaTyxC8933CBAPFl73sFpQNtvo9/zFfWM0T+WfoHba3+tzKOaiu6ZxK4aJNx1sGqajCO8ZFg8okQ93PD2AEj5OI6pvM8b5fxusqKLZJQIdEekgj5LANcwdsUmI6URCqHdNjC2UKPP0XNOzJxRCvX8Vi01RxENLXPf2FAeMd7BKByJN60WKpGubnbeQ+wk1Kkiu9YmFuuAPAhf7Vrsk+VNjAvBmyNMEkEpPiGJgnQXi8kA84rDBmQrZDU7/E1x+7aoS6oEqmMf7SM6Ac4q4oDUtOlblEQYOkV6T+MGZ7LLOZn9Zl9scClO54GPWDCzdYAVr6vP4zmsOjLXuE93tWKzEuVPlT5ZLBOT3GUSpWzYpTG+dYpz2qd4TVPDrpB4ltVjZhYiAHt3DrME+66KFNxYFstR6VlMyG67WoARPsUqNTaQ2MCpqrEXBtND70k4fs6RHyodNaMP/qOJb1YrNlhfEwFPe/SFIsVApNypIfUlIVT5TJaIrC2te7SdO45mDvYJA112MIuWUt+GvLd9esvTnIk9h6R8wJE+svgU0QKqZmFRb/bteyVIY56QiFJV6QiMGNpBuAABdh9joaFRjCTTtxNMtALmFD4RC6XU8S1WT5ilY2NaFhQcVp75kVbQIhA5thwimVwM1V/NazTu/eUQKj634+ng3/XUNncpJbLAkzKloFxLX/YtIQmNIRTTSTG+qS6NBA0JP/xZlbqHIui9olBHj6YJKRnYNFM2nxMWtuAfRyliCSjZ64tGGeRrj5kBu9LAoa1v4wEspbK8rL5NN8bkLzAwvPHfZTKvMONxzVx/F4Ym/2hDTxplYUnAtwmodXH3twfitpPi24ubppoyfsDxNMVWNfKRsf6DKzGVzsjdSNTv1/DtDw6l2/IkiH9M6TxnW76t8ji1+NPdxxqlfadW9kL2pyRkC90qdGXFOH2SHALrvxojpgCOlbnDFDAD0EYGap4Vcvc0nvlJj0LBbDp2UVdIB3Yg1tFhOH2xx+a1B7s8RS1xQEBxcb7uXQ0lxuZ5/aZ0q1fi72DhzEtTUs0A6ZMtj42BM42F/R6eAEkh2PQklVz/clvdA3N62r1yRYgtOwvWHEBi5v7llF12zqSHc4cqk9igHjdIryKqYa0ky4YMzjHouWDamE12dgCosfBeXP6cZTiPTfX1N103DUleWpqzf/HAiSv5wcaHQMCiNmyCphSmRAf/Eq1fvt3fl0N2bgNr42NOhuYMTb8t8O9yYRaJIROgYdSO1EavcV9pd6RGHX6cLav398C/Q3rUYt2utnlC/BmGXp2YTzrrIzck+DBBFvc80S4Sw4xQmEoDZJMC0vF13WBYU2sEU85e1GlBSlzQN9vpdqlJzpo0A3PsRdhDYSKYgJLfNU4mUukbItSR4nWlRQqkk7muW2IRO3NEgtcLGaOTG/t/7Ctacddp5CkIdO5hxiRNoPIcd5E3SN12Q4pCBZf4I4/d6uLlajNnVpxlkLyHpjnd85EyFHY6amCZ6zWQgDEW0jC/uAxtI+1BhA3Vux3CUaJg9GHHQ17M0RTF76ThEFIH2s9FC77st3Zm+2VlR33nQQOEMMK/YPrA6U2vMiBGeYEXDFbVLQpUW+nCFdQScxWQyUH+J581SebXwYSgDle1VbdWmRAi7/ibmSBv0MdeQpZF3SQWLGCPn4vlft6YDlVIbaeYAMWvRWP21W0Tsuqysu5b/lWlTOvesEsIYxmc8Yb6DK0JAtjCaHJbjdkj/XL4h3aMYk5nsSeSfzZ0wDBKqkETUqSiA3qaoKdj0C+w+kVKbAalPW6XYt3tOp8fv1bLU5CtqI8K3bE0teaqIpE5Ilxf3T7+1toZzc1uv1eoCBTHzCzN2wmMZ6iyYV8YXZ9FT5ZSopkP0h+hU629pxyHLhI3fSBR5FYKr9lRMtZx78OIKVCibFol3M4W8jITs+NW0XJZM0b/713Mve2WA/f2B/6BDpz805EIvF0/WU+iNo4RI8ypxPoh65D7bVcFh5++bsk4golEQPyNQKWPHODsjSxFL5PgnO0r4MUcMQA59IKF6eXqJW+9PkytHYvZf0AM3zf0fAsS0skKpru7vakDJp9qLtPfoo7UmVri0Hh0MB4DmZ6XK2LUCVE5VmtQ+RZ5DM3toj4L8SlFSORhB8dHLgqnUxVzdeFPKvFJqKUc9IXyWEPDnLLk/UWZ+l7Tme5x0i3VJIc3QrZfQlsD5/BdAf/bIZl7icyTuGJ/8ZmNWsRlBWhNNspoGcbSFuiPBo+OhSamt6HxbtGrxuQB1FFQA0F7MuiDb0TnoNQ1Do9oOQFt+Kz0GZzRfPDtC0q7kfsmLWJ54SKsYKNCIdAIOVMNKSMYDutd/WbT1I9aEHh6kIcT+fFAnRC5dO/0G0hZCZrpEgq3RXijPAzYpHXp7/X6bWCZdobqxblOXGuVMt+1MsHagO9KfjHufOU+TZRiudMu3XQ0Wb/bwxIk8dPyCWPSkP/kjUSiFh8n6pf2n7rHq8avbGq2F18yk38D+XECeYa1AtAAsD2LXM3glVHUk9q2b0udXRTFYpEx29PZZ7WavAytoy4cfUKm7d7RotOIO/HSGDID9GLXozbIxvfNHmsbY8pyi6xBXiJUUz9/dBVFhXzmyYaklfMAT/kRy7IhAgfnBEbzbeSag1PHtMGtqRs2YKiJgmVBTesFP+YElJwp0bwjmMuZ71A4s0Oo+R0hZ0xMuqSrejlfFoxhWWRTJQQsc5PoLMlZZwp4qkoqCn5QIEWU25iPZF/fJjyk0NHgoRlP+UZA0WeImZLlVDv9ALpAvBEBrZmJBPwZiky3tk3qzvvQ0N/yK0Wur0U/BELxuaRYuECk6e8kCJmB19y3UPk8ur8j8xprsMQpKtmwObSe0QjzGsHrVM4IHIdH8HXbasZDDt/QT7Mhq+cWU0JsAuHS7sTmhgOWTu4VGDJ8tClzh8R2EgSKwkCRZvYvz2FGkFLei78zCHnZg35YkCw1s9D1WUsYaMT8Q0pUBkMqBQdiol/A7gLxYvhDE5OCe+z+RT6rNzoTBZpNifxJa9aJHPqAJA/8sHL4nfP397PusNFmShkyPP9/Tbmjl4zJ1SVuo+7vOA4rfLpZrlQLvq/a8+6RkfZF7Kcmpt54KCR6PxnoGWwqw+X8vTmA9SHL297FghtriNYJcz8veoLsFYMjWMHP1/vkm1ik26coQctpuOiIdpiKt767VqdsgouzAxQUZvB5lEeh8iREriz1gVgIoGi+SY+IvUsy/FB8/mFod4HfQhRJe3Ecrvt8+Pw2Wuu0DvRlGVGBJ3b5+Om+4ZSf7JankoiSIwn2mSFrMR538W2n0JWS2jgxkyhyjfn5NI622eT1ZsFKd3TU0SL+vtrXKC3W6pFS/TG9duE8qCoCM2XodHRqIYXuzB/3UAfhwvxIDZrzfG9lcZWEtjjE+TWjvVMRCYrUkq+v08qTIZ1nvaIp8kvPc7R553GihDUB/sWXqcflon7EMn+eCSaGakGFEp4An1012VOZzauVoy0erI6n02xbDc23HRe7pYr6qRt/R93Q4RmRIxpPPJxqhCzxv4cCBEh4Juu2zLcBDalJTWqfrQN3AqCWq86uN3xwbnVF+CqO9+o18EqZ+HDtWxjCfETdnostgwTiioEKZVKtE9Qs0kaZooaJNax4mxohl0M0OHe71cMdV6qsXP+7P56t47fcIKKszWrwZYlAWPtgaqmtRpmpnet42HKjRQFtksXS3kg0Ve9ymVHSzssBdF88TTc0Fl/XMmE3/MF/tMSEzb+Wgqy9kWdhFmNq67pRxLqtRWkpnj/d7+0ZQWbi9BuTakI8apyEx4DdfeGCjtRUIu92lPURQtherAkVBDCBZ0m+nqVyA//sUdQKGHgcOdZxpG5WPVbQON40GDaArvNV1obXin3B9tkZLvxidypsWghMk3r6TbqBRzcsPdqBlDSzm/NwVztVDDsO1kRErsb7WjQ3vgRpa5S7VhdVcxJc+JOL6H64vHG3jRSlH2FXBo4xKSqpMPx9XQzxyeG/6MBhNai0u8iCrt6nQixgXKNaGBxMU5i1oxAhRHfXeY53NvAFWu3URiXqtfx3nolN38mXa4ipFa9g5uZYC9o5pr3VABEVjZzbHLVU3Mhj5TwSE/PpS0eWceed9cXaMqUuLlPHzWm9smafrFq5nipjnQr7pFWqt2+COoh3PsmlQ0ThWjsGgNM7jZ+qEE6kAK16z87HPEobgKSLHbjAw60SPdiUOYHoggjLVPjlEGTr8o/3R7UUgL6eJg+IKDk/xwy6ncVS5zztWRj400LI+mKlD8gie9KGmsj/oeaUyr/dHHYdjklm2zePu16FA/TXtpbZecfgK2VRrh7quMBzeTZNE2Ioq05D4lXxJ6pWAy01ieCfeioA9Gnj8ldfCSN71v4a6XvG2hmL9Wme9mQ/tgIiTJzXpWBfFWf65W9X0HSC7wjc7fnjRd1oMlGMMLcNnkP6UOlEftxLL3TbOdYKqu19xRxS3R2DpcK90WtXAGAJTv+etr/kyDLnj/xEnPu5BfVXRjeb+eJrDXF4Fa0uoIshiNSLtn0/fKD1eKCh3P6ckp9VkQfI1ddM1RYuLL1h68Ha/YJbOVoc/C15YpU4wu5YnTDMfwvjxThCWAKWoqITZWxylyx6w2IrzM79JbufBQnSqlX672KcxW9+EPe/DiqPWM+uVOJxZom8KY8b5mon0Nc5aqtu3pRITd/MlESBOk0WgmjMxiDMYziemCG+flkb+ovIkQQCWBjyvPP1eSn/BcDDGPaWG+K7kIu2pByrdLMu6Ox3oCXv4TAv1opbpygXPbLSFTksCbSv6LnGVM3TS7ex9vYxQANegVXotx+0vCnWiCU9p6pwkB+34YcIZaRyf/5bQtkdX12WhaZD5R3vS1GxUBwSZDmOEqMYuQ4O4GobMsJhxsEoEfsZjRSsdjxFcv2mH9q0Sdgc5tE2YzyV7x9Iv7ppqosNyev6X3Jq1+nW4se0lf6+8CeIt51oBy9QdWnI+IVR0F5dhOmrLhgQy6HsE2OGzIGI8LOLUgO0Fy+jrUemLbRboZt6oPkZEZw5GcLBE1CX1zwlaID0zkErhrhKrZZHBlYBuToL9sxrIPaTpqKpibC+LoCtIieOUT/bEk4+Q1WGP32kW7PQwmRcFOgUCSu1/T3IpPUJfyIhpGayTOxcvshnPxG9w/CBbOExyrVVQjMZ0l7bjG1eWdEgPMjJVjfrVACBd8P/bBIR+QIG7C5EIbx1AmoMafTEaXPAUUZujAocprPyYHy9qv3Fjq3VlXxiyH8ESS3TR1UrfMrTiKQtP+K1ULl5wmnpGvxa7idfkilKPZPRjoY/salC3lTIgEDMzseOPvn7Z+2GbnXOJfxMpj12O1VvJjZQ0segglFku6lhLoqWVpF7euSAM/MlxR/2DlhsXsynDncHmCPPB8WzGILpxLqzJDRGsHYRZPK1sLzqkwvR5on8kvfa4BmdPp1A4d4r5rHDjcJzYR57uC6QYR7pCSZRAZqVZrUO6i27EUkV0svU2M6YkDjGzITrtct8OQ/tW0K+lhs9LjaTEvGokVIdCDNd4QBRsnX31L0PL4RW5Puo+7ckc4oN34WHDbNup8fS92uGUIa6FBdpUxtg0uVl8jEP8zee7PRK2WEWMRWJSdTGq6kof27I1lgz1N7ib7UbFT2Sps880PWTjh+Geds6y1vx8+rVLubep8maoYpxI7zLh/BWtFVuIPwmDKyS9B67Y9517b2AXkn7GHoOnEKcroIaGUD0kVlMWvZ66pGAztJjgOBUnJyYdqlMH4rtUUUc6VvWBnmTFKuesT8ZFZiDXZ6uYYLMKLN0yp9khT9wV/UIo8bK/5oZl2lW4L3SL8XGnQQuCYfsBZjIXGviq6b+K1NB2uhcnvjkTBMZPmzLHiLr3YtJ2rLj7aAEPE924pA9leGNepbG3eBnpZ/PicKDvtvbh7bDeqv4dlijHjhtJWYvGSQzMSTClTuttBzK4+Vr6dZWQdZvYAImkhmvFss2Si9lbo2lKvvHiAsXit7cgQ+GTtlOEgjRUGQ8ElYAa1c8SOQc4SjQZ4hvYcYmXI86a7RxWs3InGG2rcJvqIhV3GUAOkQ7RUGz78EixTvdCcofCmHc1ZpaGfv3qgI5jLvFJS38BE+9QjzBakM7MOSnL2/YCrt/8w5D/R6zuMXYXHWd0v0ADYzw6ymwJBelhUgVx2ASlSqrXiekJzexysBGboiTHgZwt1cpR0MFAK/ftGiqUwARCXG+uCOo3TFOSdl+SePSU3LDbCkE0DB1ji0SYKg/prZ+Rmlq8he8IbvYqX2uQJ+xjezxHV4kboajSlToV2wmaUMo80m7K8eYMMuG5OJJj5sGsAPVEf2Tf8ip278BL0n3jbmltVIP2J4VAzyJbuqZe8KC3C+4zPvvbiUKFnlLblOTB88koNqrIHKYO5X1fm34XKcw71yfWAKL+3rqIzgHbwK/WZUg2UmWdTZ6gFfGjZ8rSEx8zPuBo2o+PF5agAHgG34INVlxtXP3rNouWMqKdWtB38Cn6KAh3z2fERi2OVMq1L5SRvejgj0f7L7bqhxk3+PO/hPvVxnMLisffdTyXMRSS7gJ57ePtMYbxnhbqv5gkkrkS/9GIeCjhVD5SWAvAEfRriUcURBNYKmB+N6sxogYAtCao8wUuuFBYfe4/0M+Qgv/cLyi8nFXIMts4YeOMKAKWgSHNbbXs8tXhw4oXaJAZ9CxOPoWvWw1UMiqb4ifkY5PWk7d3fgruWiVDzdxfrvbYTOh2ECi19YeyFoAJryrYsFcQoNFYAGZX5IQcPimnyPqOsLGRf4XkumX9c/YB8b5Pak/uPm9XO2TtKyovyG6Jv0oTkmkuibr/y/0Cmx3vBpQ79KxV8Vm/suy7XPiae6xuLEtP4QGiGKYJrKywpr5mI69ei8lgBiIB16yQPBr2uHOh2tvt2auYH+HuLE4eYzEmTZUBY1MVm2C9pDmkhTfA6cQPXGhiRJ3eXtRYfQ4Vu7bdW9odhDrAYy8++LUBPHnrQee3q6uVphMjLrSmKpuPn1ELkMYo4wvJt4eUSmDoOLSODd1C1/aDu57t1RkqJTTmDcL+Zct6VF6Ooid0ZDf0BCLXQIPYKQsA3sgtvvDnHePJ1VNzSIHsZXjARqvWtwXHVEQGzceo9C7dJ/o85u/1Cu7SsE7S3G88GA15SQgucOohQoXkFnohLUl4lqpGUwBnJBMn4ruwkZ+ZciTwzmwGuFqIubwh69GAOy7XVKEmirwWFJbIP20Obf+8x+GL3jZlHXpwC9BvGAgxDhEojDf2qN9IXQIvreVcME7XyCyxH+hgkKOEbVxHyygAOBXU6EInltgUwtzAvWNiKobD9F/1jJf+4DAZNMLBLjPwaxvbxe8XFfwvTx8S32LCVIvMx3hv0jDEe5qQcDYrAm/s+LcpybHJfvtYyWARoNJEwWB7Rd24+Ms5mNG/yMR5dKzUM/ojUFLWoCmtI5JLwJqEm68rW4+BhhxMimVxB9sDx0NXmANp0uTtH+/Pq/aoh+f7ztE+3XH6i7Vgu8TRWV8n5s5Og3OdqAE038vfJSGGfZ+zfSo7pva8m5u4zwxfcd5Qh5+vxvSeo0kPej3OiNQ1GisBDg0AlOU7KBBtOqJAE7Uod4NwHtdT+RxAqCUcDkbWuO6Q8TOG/bC5c2gtOfU2k+HE492obIBYXd3Evgf/Hm3VRO5PqxeteTZi904vLpgKP9TBwoh3nDcerS//ntj1kTre/IEZUl1ysp1sCYJaMtC8uPerxnsWWEeQWKSoIGyVAuGcGHxRn9g6lypwjFO8nkDL2ljBfiE40ENwhqAErwMsb1XnnVbQlwWbDEsq6naxry68SxZ7n37ik9CXc2aBhwjwy/sHem3j5BEoG+cnpx97RC+S+VX5XnWEC+1n4ba/RJr9qwskKfCv/VQ0PJfOKq2GFwTcCtnKh/GySvEP98I98iRqLI0of44RzRZf/Vn+P7hN92QiiUtFPKX7hegeLn9RQEQBuoFtLw/r1h+vXeZyRGrVJAVL891M/ls040vkj6dGgnXGsJ6bPLbIHCsEZCpYGKmbfxgnqzVi7zlxj/8Kle+IW8Ce606BU5nly29w+HfPcZeViAwcnBB36iIUTY6kXikDiMFR+Q9DtSuLB5mZL7P4VxUp7JqiNFYf1apKa9uU8za9B/+rr13mwDRsG9Jtv8GGs5t65BM3imYB1j2mRFCSE8+EDVpRmUCHY71FnMHkvUIYRAi6RWcWlFBp5HbcXWMuYRWK/bE97gFN+Rz5LhlG87D9ezGzw/GhzlqniXd1abVL217mxnstgAQ4uArrYo2IwcD8LsZjCTpzC00Fe3ypZon2zmmCel1VCMhYsEbXoX5M6iaLlPamPe17Jg4Mmu6+PRWGln/CRNryeteSS3fVeU6o+e2M7Q7fX7OTrECwCGZcY95GQ7lZ7oqGTvuT/rsD0BEkycAAcBiQHacFh1s3/1aOsUsHCXH66mtJX6/oNCEQpI5rJwAwafoCsLaX1SLJpxE45uCoryMQv1/EwRhCoOiovBmCSXvtSTtOKaRJnF0KM4UpuRrVu950YAWkJZQf3BNo/UaRTXqS0EJj0b+YiJJZ3TXfnwxf+0VdkG8rsMhhT7anowEOjsTzgX4gQMCigyjzWWe/NyYwLaAqBfuQXGtM9A9LqxBvfjEtsDU8NScVMfFvXiFIiAaxKkLNvPOTLWOIbrfAFJDAXAjXXBeY46RnmhNYsvOx2GIh7OE0R0saq4Gyk4we27vglXkJnDXZ2Pcs6uroww/gguwV1qfY776fdkWA/CFHxpRTh+Re2pC5cgsfncgAyOrNHGd9nH94Je4A8SZuqRpNlGG5IW+ECxKlK2QFrMyukg6s28W23VwQt059D0/POmcmEo7HmsudG4SLMPcqFmodmeRjxGj0OpBwu9EDywctrKFKDqH/CqjGLuHACiCodWGQpl/lKmgulwsiAWxejf9XM46h+sDABY0P39+PT5Y+yLT+1JWQ9oFWgrdaq+t+Y5/GzCku13cVjMaHjghcfIWc3az0jnaSVrNj1+lkijlQM/UUH8PtUCH3AWfYYEMmjB2F+6KqbIXApW590j2zSvVy11TrKrPs+MSs9ByJV19ofZMbFtEzKQMGlZOLz9zq9KazvFk0hKFXV5I0gDR0KGQWC0FZ5JgmOwehMmNkZdJFwtJG8xp+QfcHrx/D3uQxq9RiY0dOrA07tYqReN6BE0w+FWPTMGPrpUM+9dzqask6XRzc2YM5g4H6rsmeCByLiVrTSNWnoYrhhd/HX8EIgLvU669VvUYwNazugov8ziB1DJ//mYdzFeYb6dJg81nWZrbyfFYNJ7zZIGsZXkFYVDxcUEUtYb/SuqouomqeOkOrO2dBKR4B6ZXJ5VIgUWKmDjAUi44K/K0zrAroZ0JOsVl7FVbcmUhFAM08FTsTib8ndvjy6+sw62fWIyFJqVltgoW7TDAPdJ28FojYZ93sImZm1cRhr+ijY3Y1mdluGOSs4tnq8gCAyHR91meUFxTLuVFphnCodfZA3UDv0QMr3CC2Zl8X6yJlngrsshcdPTYJ0yDOKGIfbPTLJP2w26/5N/BGTkynjmRq0uLm6L9JlJ+Rj6+oX5F63Iwuh6JGX0BegeKhV3i7BJJTX9MwMGzny9xXng6WrcAOjUKxLU9ttphgAqNJwVeB92NyLNib7sWEjJjQ0xgS6muRpVdk/KLJyEBfLnCWoj0k/2quFUGem4eXjIT2t2sF7k8+inS3TRgvrYi//Tks3Z4hLNRRnEZ3ZtDZHfm+QMETM8cQtp7g+sEgy6tE8lkSsQEBVOFa52IiCG74AhT8vlfmVx2kTwbMnZj7MVQ1I75IqRFH7CkRiYFDuLngKG+T22g6QZ2H9L9ExDSpD698CoEb+xcJn/9iZ+zd8vNJBkAnCnjeywlh948uCclcnS0oBYLUmZ8lrNVRJE9aKQwnNbs1194QWj2s4/pgADLmH81Vt3i6iAc9Jyar1kcWjyfm/OVxqnBTeC8OoSx+ZxE6jq4v83ncUtKPLUwP1ehTOJzv1Cp74hXMSUT8rbmdNsFD7lLBBaUJNHKECVoBVm2Y+Di4RcBB2/gk2ywuotyulOvsYfbZulYGkAm6kfNFuFSkWTxl8cWItN3Oc/rRozFz0s6/wL37p7MRLNN5XuJeoKRZYVL/FQxXcYmBdhq6C/XV8XOWyoS1R6pSoKmjgNa5BdDgH+JS5+zORfiInWNx+3002jG3Zi/hNXzkkI6IVVzTA7svziwMyR5pwvrKegqy01LJ6lelGimBgJzFVANtiJOr7BSUVA/wohIThn0oll2BRpn7v1hOaXCeaespwrRX+DJ8Y6mE7klWvTcpXlUrwtho+rA1HIF9dQegahktESGp3CR5+zMOioqVd5bewuK+DwgWgH71q+qm7ELhhLntxA2YsBJAmWiVGXBsNncjFn2Sq1DDK8Ynrkm2V5le9oaR30yZ5r4APn0g9ZkNdgziWHL9qljRhB9Z/39F68wZU9iXuJCoc5H+RlpcvqGa+HeYf6sIlbhumDL5oSmeO1YKkC05UoWZLQFEwo3F7tUHryVwjeW5myH2HMO77fBIrESc5kQetg6Mg9lx38LWx7+e4w8xVI0hPeF2IbLPpALiKfHbnLOsykCTSYyVrxf3pGm7FAbdat73LSxRbTWsZ1aEK9CIWiMTc5gD2/QssDcGsFaBUWf1Mhn7IO2bPOyEv/dg7FIJObh+Ml8TSlBs2sODA+OrM2Gz/IiFZSHgV1pjJOrZod1YsInNraMe6CWegV9ik3+/7LXIFoUoAhKKb8KRW4WwwTzkIkDZ5ZI13ZMZSbq1jqDMRvrr7JshhQQi72X4EfAeqx/hltH0eoB9Zyv3KTJyVVejx/l28xb3UGHDTVx8lEUSnulo9YdqWgR1jZZ4m8oBq2HG1fYRb1Y2GuKYR7W6y4Jtu8/l6UkeaqZuPJtCejzu/WdtSd3zFqKpX0l5KsBIlJFJGdiMO++lGWsinF5O8y8gIq1wzNzjyjpHRs1covPoWFO5yXe0fEEMIl6Xf2X1Kre5qRqXleZRRdgNyQW4EOF4gHtoZTB9z4Mq4wfMR8vta+wYmP24RezMQV2bSDwlVBc/GAWzYHqP6Z4l2Vxm9J79VAw0hITS9ovHtcs0jfmE78g8oIZsGErnRH/KPzl+4UaOyqd17w3a6epcta5LTE9wf4GfC54VVg0h3wtMbLzO46DJsWSl0lV4+g5MkbhdUmDBTCsX9AfkJwQyIBOp7jfK7ZpbSOFMIvuVaRv/JRJhiGbhTeGmBkK1RzQbSanYRWN3ViGpu7TqOZtPc6Y2kQi7nsXjQYhWn9t0be4W6BJLY3DeyegXYylkeudlq+M8jYykxUoPzS7KEXjR2fHombqoFRaz3F7PSYK6W3HE+7f13XNbMQDbabnfZfj/lkQdubY9HHtuq0XeNTttSjX5Xjkk+ie/iRVcg81obVnYRr2w4t9BAl655x2tPiSYDYis/r+NRJelHh5cODPyXpJmpRa9wmRouMC22cIFCZYwHo2IoWlM4ywsgCFNqHeH4p1vCZENn+E85Ckj/6QzncgqEkWo3WIdSQ++3rnO11lgf17kOjXUPQnOlPh9hu2gCdd9f4qhgybdBUPzBLZeW1TjX8Wj+W8pTYdOIIy8cxTZMWK9eB0h9iAy2sWGYYpERVtnWXCPEcV3OiIozELgmpNIYu4laxWlCzUhXBoBxS0XPlChy7O0uHiA5uG46I+JDmoUa8bPtfoeXsgVl7S8/YQFZcUNTOfj/CJznrY4yO0E2+UOALIt2Hg0QDH9VBglJi6QDwJxfwG8Pu5yrY4kZAP3glx7EqVeqVWBzNmtg5Sd3E0UbGwFnzDzbEDLA23xWDBal+2amKW94o9gQpsN+4eYm6LMVDR8V9o6wzw+HLy2IiRLGdZ/Ds83b6VRHNSwp+N8y+cIU2t64tFI4fDXfbpfZ4r/aj2jvodGu5naa1yfI9ucYG9TNddzncBTNqwMunjFSkblOsflZIEj6Qt5cNhh8Sfl+yiLCWq748Ca9T3Biz0QgriKzlU0iqi4j8GMmJoFNgWYcbSvh6+HwQGcDd50AIfpVgL9Gwf5nNdcoc1aEhtY8qTSFcWdK4RnGYluqk566RIXqj+YGCeJNCiCudtiz2VOk1tXj3b61x4Hj3YCLcupVoutRZz1gLILVWz+jZma2Rc8NxTQifRpkLuT+DuK4pBe3uPGw3sQdsj3Ql+3WyLxmLEFr/KwavfspU/1JLhIMb/5ATNgcjjG2kKrykflR3asSEQKSLEbNl29cmC4vVhgPXJd8HENhsiiVk+gnQy/0UKnvqVvJ5kHlj6AjbnCbqRKple4x+PwfxeECV/apVtUMMZN8xlKpbhUJcz8qeQYaUqPNdBYSVg8BBsRgVNbb8KMTvUGdTtMZ8VGW0kHVV3yCSSXl/bAz7YAGy+Q633tvxGmMYUnBKnWaRrKs4AkbKXJ/0RbUM2RkBs7ZL9k6uEvKki2GnYcSGZxCuZIbSzT0VPXLpOUMcfCA8ZiakktflfUKnRVwwtkjCLbYSflr6p7Xec2yRAiOyXuCzO7u+xybxTLQsHv/Y38jRbIc0N2czChNeBqJJeHwxXmpqjrijZSD4Xos4XWQPCc7uM/o8APfqhOPAmrRPK+dsJlnkP4I1N1GXQOGhDN46pr1LbXHP0/smspnfumX/UB1dakw3yxmQPYJ0OmW1gAoE4WEcc+J70bZB62fg4OFP1l8s9JWE03r6QGsOBHs5cZ3l4esNosIwIJfmySlX8BkSEBu5GtCYtKPoOJ9oVIN7Z7rwJ4Zt/r5vI28k9gqGmbQIgNxSnd1BnghIthZdgKX8wUCtOxte5ZZIbmVp3IWasQI1/t2wN3MrbeAKJhNBvBLOlaqLs6y3lsAKRowdhSv9oTPwRlbWnSVB2XvfJALYLL6byrWP4vtrez6i25kY8H+u6xoNb8sQpzYcLENQ5cSUvc5FDKdeNQBMWuyFkuExxBPVEMmoSwiQqKEh00WRp5gJOx8IWFuyijD2XG3rX2nXHMNdHfXVxrQ7QRB7C1f2GWZLiY4nvZAIZN8V+yBkeU5iFjq8qLDVtTgbiD2plrKjrKJL85n+/RIdKKjFF65fcVpWsuWqJd1OMPE+wRRSzjjAielocp6/2JyG+rePZHOOcZEP7fVnXzJBusnsyBdgwBrDAPJ0QYZd1ANz2WmBZrr1S1KNzSqSy/0D9OHpOwp9N2kRQNP7GtYoT0eEcjaQz8S9gUMf9kDV9Sgu/XGwj3GX9mVZYrE5Bcyu2Q/ae1VBY3YUe16XGi43Q9/hmutp/s4lR9yOc4kvSth52A1n2wKlmlSzxhNmoTU485dT4EZmZGrp8HNtN7yDG+GP1OjZumUcXEFoxBJ0KusfBJVQXm5/Z9AO0iSk7KmBU4ahs7/u0KG169g4hdqH7x2GDzKv8A6R0Qs31P8PNFBJ4wuKJLrlwn75A0A6tIsLtVqY8aMR1AntTrXLlE5D9aXvaebygB+lJB+ri+Xto+7wjC0AJT5q0J8Hzc6zgYL4Nk++N3Kx2vwWsyvEUoVc0UJ4rbdW8Fnq9Xcxi+kaLyEZ1ZGZB46isDJYiPI4TlIfVbv3QQf8rxRwVpNlOvdv9CXHfFWeVce5De6FSnD6DJQWcZhKQ1iq4Id8F/n8cgyyWw4ko91ZdUf2Z8+0sE4uMQkQEntXhyfWawb9XI6Ta5ED6yjPIfeJE/g7qtG+EWk7Dw2ztvhY7noSRNoT7I/gZLFVv7o1TIsEiZXwN5xH6+wsuV4qT5sbR9ClFgUp8hrcTkeU8r4nSZ9M1AijdEcWiwQUoGlbbKTPm72eUWFA6yiU4oNoXWy4KY342aGXNVN4/flFIwa32XwyuC/hbAaxJZQGe6kLggwPNYD30DfEZ8gCGcyPPSigp2T4n+KUwXnqyU7AAV/AEgMqB8tKF4Y5e45/hgTnzs64zeVk9wGO0DVACZOLS9h8K20Jx1P1XSojEYCvGz8rdlkvK8NaXc/dVLRD4nW26jAeGfYwmY6K43AC88Nym367Oa55q9rFurqGFQGqYKpEuL/hjjws1xxYsrJTc/ojeOj2qq132BtXhbl3z0i82I1PILqlM4EowJCWtAiOFDaQfyi1KKL0Be6IcS7oSxVWG1QloVvyrZrpDN+oiZURlzc39eoi2WiuTyDpbgACjeKRvi4B1McgxJzS2UJPtML4S//KJzHGvGjXu2x/2RQ0aa03Spozkpe7eqO7Ku2Vld3t2BqBurDgxlgYsNoaMBkHuhdTQdyktwlCBK2zpJnvpTwg6LYkF4pnFlc2qMPyqxMD++n7IWHQ632lB2F9fahwh4P+wKFPQdJ69Ye5g6/8vyDdBWh3VJYaQVMtH/B77qIjWL0qT22yuD9eSXNdu8uMX03XDfGqF1R+9QGr0oOM7dYqszVjJGweJ38WCor6PwUZMSkRPbcfESenrvZAwo0Kfh5JYPyjOkPmome26/tOBteVT0TgNexGMHmB4kN5bchD/2bED4Nqw1umyar7R7x2tA9SF7+ocuNJbhBLEvMvjbnRz7kf8RPbmUnHrKnk27khXomOOdZmjyQOBAzaEX/E5O1KLIObftLhBtj0r33g0smyOPwl+4wdY5MJqXYEUG8DumoKls8TU4sEeRS3xXWvy3qIWwc9YbIgwHVjhxSMxmhmyU8LUmV9pqXYIt82JV+QWR219774elt3hctuIoQTE4ZGkGL8XHvcxDGeKPwNH9irT3Q38ldRENJIoEE2QfEoNKL9vl4/mYO+uMuF52nw8yV9QNbNlX+M1E7YWNZrONaPEo0ge2VW3X5dsUDud7LJ/F3HI+zzG/nWHmpIONUzk4IVuXWj06sTGYL4nITnIdiRM0vFXcvEEcopx7/nneIyl1tyH1c0Oyp3uvifcyeiIN6gjRXaLfB2KF7n56g/Pt8loyloRtc9snFlztukteDU7uFcurK6Aefd3rR8ZerQRZYWniACcQn6NxMNNpnDseesgHFFxx1NsraTIE+SAfYu4vx1gHBLj4WHSeN2kjdDqPUD4OmUOgLl2Me/b4d5rD0X89hucwKXqwM49MswLyV5Y3OhHfYe/N1jUgWAECmxgr60KVxpdNk/m5DE8XcHSyPUL0HXYwkFqLCmrDBOhOruNF9ioMqYoWCWzY52PDKV7YjMQptBhl01j2E/HqM2ktjBMsxwZZZqLEd8qBCuN5SUzSssuIyMfywfbBhc3ZngCAW0oWd8E6H1QQqFNkSC3WWpGEA9/GwJSf6RpJsQmhAi6HdApYwsXIHkkO4hxu96z7R5/7M1/0WlYGWtjpg8l8tyn1KH6dKORo1pvheZ85N/6yYpaA9Le1wbqS4psyYnkeC3kz7SkPnNSTCcQNRz1jybeDMeg0nqFrO/AHn7WKn9WUkqy32CaSZM9Yc6uIydcVXW7DuoCoQ715HIdDl82oWy0pbKsncgkxbB3wx9unNZyZv9F/vcnR7p/X7+/l7LPcCY2l03enB87XsHpKUIqjedDNjz6f0+QTeYfwuAllhcNwsKNBMcDORjzkU2i9r7byDMZkonjQawS4cuUn6YV6Pj1NHk3EH0nDJwAernuRJdQ6Ahz+gHdNeSqzRjv7v+xvn3MMCkI6oINb7ozPIYnByQS75wzONTjKc8ZttKNQapK/SUDLZa1wT7MJcAkEB2kBLTJL2N8+rPep3W7u+APzSzWwCvaGrfdZFHeKg9mzsOogRZj2gUmwR8IS/sRvZKlhCTo89PWvlD3Nwq1emB9CCa43g/GfXJ7HSYHGdV0SmvhHE0iJzqT5QZPtJHWIk6I5osRoe9/Jq2SMgqAukho0ECW+vyI5hbkB19QP8/BvwdoL/KcQYOdc/7ajoklUqIc4L7DreIhqkiaq9KNCifiB0kl6Xu22H51bxgONPfjAZd7zcvYynKDuIje/ieO8xd0zMfyEicAyjwq1X7OUlVu+lPJhtOjgx8z54S/9r91GADpZZyP7OOC+kIHAyaXlEyYyW4n7iuqlBI/Yvx+5s9QzFEnP/aLy0PFIOPRWIm7a+Fv+R1f3MOxuMlu6WujJrHkMsqeQ0B0D6wW9J+kjXAA2jvQHe+5UrRTbKOFP3Xd2/s4xqOswzW2LtPv2ulADvf7GZcKir8+3i9tjUg3WZW0rEOJDe2Dw5/3/hhBgsCPxpKx6ZQavw8+aT/Q9VBssTdRhPSQhXwlPakJrXUlAoMXsloDrSf1lWTMLa/H/CHjBAnugRiz9b8/xj/hiPHrjB4KqwR//q647draiGo5lNeRMXM6zdyeAnM2M4gOkPBmw18vavG6T9GumHGkq/jRBcu+BL7UZIIBLiHI60PfKKYW4jJB8n1m1IA1t2igII0jgoQ8fQMuT5jX8nOU26hRBF4H6JcwReZ3HKsz2CJ3GMARN0rQFCsnCLGM7aS4XQVIvNEz762hEfcPIRKL546UUl86KQbX8zNcFO2ASNNyISdPcR7gy1Jt6+9VL3Aybu5OvHuV7kI73tvSrbv6IylOPwPMLWwkmMKQsDjOW/qUYqMsd3u7WYJePupkyQAnkGJmF0SND+JwynKPVu6Tt2vHW7wLwi5ZI65bpu4Pyl/7NrKdeMhMacNrGtGxCWoQPFTBfjqsP/D+H7owT/lJgcQqjvbVJFXIUDS1Ss42ejPbEdUBLS1dATcPldknoLXGyh2Sskl631Ol7sbON2c5EaMCns/EpxW01OMb2Zq9hyMU43ey/wL5J5eqcFErFGWbYaq6NmzSxANSIMrBftpC9mQi9fpzayD379xQWMlE1aDzDlEfliww1GvhU3bkJmwHTdd3kep41QX+XILl+tsbGPnMINCfTjPakahqGpU38A7ld8IDrV1ijEp/kSYGQ7WMl4xWJUQJPOUFixvBgezgXq8CoQbqQDhpgy0jjK1aU8O3jQlEVXuFnAdERgg2hXLbG+8N+R3JlqmlW333RAc8ZYRxSUiKYlappUvOGL8HLCdZYhIKbXZjN2zSSGEY/4d0rdPAFE/WuylqS7JsZlD5vKzdVWVbEaUTA5NeJkZU7BxkBVXHO5f2ZkF4+GwdU90y2byqrrbeVlLmybEQjQQ8SEdrHL6SbKwzpNKlcQGnp8T8FO/rijvKZJRnBsr3o3/qreQpMF7BdydWcxKMtSy/LICLHZtQD0A57HpH7tHpXz/VRZftx2AqWF3MhirkSJ4Rm8hxhRlQp/8tiPoMCnPD3NUaG/gbndo5t/Og6inPIU/RN2P2uVq+mms2tWXT3J7IXELDd0pT6oip4y6HpyWXYswnxfC3quz9D/m7FZt4Qn2L0Ek9puvh0C6A3oY8sPOHWh211G7W+yZ3L+FpcBVjpApIne/G5gGmtj15l0T2HnXyks8BrOiiag44HavaxZaflW7OfsX8vd313z+bcZcKVG5hgeOc3jjUYTYAwYR7uonypAEFeKk5jB9PxIJbSOY+s5Kb7VQoqaQW4kB9ROLmvTglojluFa9ov5P8zUL2ub5Za/EyRtio3psv+Lo1vxFS7SkLLKFJaDaPd9RqjcrZ0W/dcj6aYZyVhMDkElnSyP7z/4LI2Z66fmGw2BxichIjkT1EsXmABtl30S7P5aQhaecXWiCToAuCP+9IfkiH8YL4erjiq7Gb+tn/up490YZuDBuYPKjKZPaZPE99W1iJ027fOnPJBYwZpqINwJXsijMaSzj5/4ZDrDnZHvRtOH0V/3gkYGpkYtQ8+X2c3ZOei/SBcdeN/wL4NgwiARK+ng90J2Mvq+CYUOx7htSKxQ1juwT7XIWRHDzdUclo725azbiv6MZmyTP9wtq6ao76H6lXl25zc2qFgPRaI449uyg7sdii0uSGDOuUlVcfMFcq+3V46IyJgOTz4XT6Y77rx8p/yeGGP8MjKBboaX9SqwyBCRnAOx2g0n8wWjn4vfL7lV4gFzEV6uWVQoWNAi+I2zbs8QO2EoTwtni0Nnzn9EMYYfmC1qdlsGpP5zgMaWQK2uYHYZvU5jM3XSWvfryCskowyRxVZtrEESbBoVzVrnN7G+LOCDVeXqjQWGpTbeOOp7fjpQlNth/jVwR1Xn7cuXw+hQaH61n/38+17hwLmwGo082dK6S3iT6aKby2U3TEzZ0k0KxWk3AGciYN4diuOtD8VJy38G09wbgjeEHvSEeKCoNNWTyEnCd8jnboHwFAlEeeQ1QsDC+PDT2720RTuqAi2oPuu6W5v1HiuzMDWQu4GPq/OYhwgXK472jaegbzBFOhNo74UYXiQPVCaFS2Y/ctdXnGRFPiC42XatbN/peSAwGle8FeXeutFuXpG8cXXywmRkSjtCmAz+wUkcuvpXYnCHhpnoMOKjHeKHSoICTHUabe7NFzPNv5UZ2hqCbKaSq2RmfmOWJDooouPTBPjwzbQlztPHuC5qTWgB+krfJv0vSAm3YiCAqqMNoprrbz0WtyFLOjsnDu1oJAc9v6FpdJG3U0V8pYBv39xIuVUa5a9zb6JCo8uioi0lfdNqduGMRcUV+Nj0Bf3eEotI6EG+HfGeM22RVnB0X9ZhDOQWTp5YknBi5vURgq+2q9qsFey0L4n8CiYuSiUv1fyeyQ+CK+6lLqe1MzeV/sXwO8ZoNU4fn/2vR6Ps2F/xUYXUTBjkrKsAwSY2X/N//SySi0BaF1J6UkJppcdaVyiIidemM1FoeZicACNZuGMZVXyabvnLBTlt8sitW6rIGQFv0OH5Kd1CRukauF86bEZFwqPAykKwsqWqikDSGmL/4c+o1q1iseebrj3PT33hZTbERdfjYFL9jdDkqLgAtWEyL8XZS7LAw6IVWMfUU7AYr/BNXYuB45i6cTQTn60OzVy2b4VcVZ30kyW+0nCwHFmeWur0a1xb3j9Gt303LIUTUS3QrNO8+2CtI3lhoOLRHewP0jZU9jJneGX1jL9MyPKPWd1n8EGeN3nRCfycPuSYECBHVWwOO9QlrJkObecpL7rj/E8wBdl/wmScvAUdlTfLl0XraKa6HvskHTD2dgdz6mc4DBzsYO+pss8P1q0lPAKe93gqs+5GKJLCuRPp3D+M+IT4yZzMwnxtIlbpgLdlLTR3K0Yzdm1QdG5bMy2acIo2eQySHWfBYw4MZ0NOH6AhyAuuGq8oe2U/kqzFSp/J/lC9THhT6FkGdS+2uJwHSqTmx7IR1wlghzbDolhHB8BhA5jcw7QNwXvRAg8EVktdKP5A3XnRBLDabH3YpiNpPmfCa+9nq8yoCeQQhbR/RUWHYHmcg7r6FpdmxwRKfuPMUbJUGJApzLgWbT4NTA9sWRr8Y2iwdG9FYCtISPKynpqMJAJTD3hPbItjQHuVeHKLxbNMfG86MCajE/h/jG5kFZvIWhK+BfmaLp4YVd++i+8xjAk66jcQWp0LZVnEziZvOfFrjPKW0pN1/w6sDZVFZCI+zAgLLuQOI6Sql2RnSlLGt5AVZ3d2E1oXM2P7kbReHhDbzDGHscFDQplc/KisarxCms/6y+80+jkJiuZV5pYPO+luwmbaFXeva85VKRFt/f7eFGi+35MY9A1BWkYxEO7th/ugTHB9e9RTKOCUKdz/nffAIqFZA8gE/7WsRwE2WXqWxDWTQNqdFqPSRLw3pYESy8GQPkzXDExbsiuVkdYYkSOL0eU9nvVhB6M0wtnqM7yTPs3p+ywDlzv3P8cDC2hLdoV3nZhSi3GD/hz9Cu1oh0vy8lD0Tu+W5TXjlyF1cPQNcpTkLtdfzmBt/HlK9vE9MtqQu21oYyIfmDjEswU3BN9NliJG2VHwpoepMswNOj1IkJzqDEnWbib1CY7ydAa/6Jamx5Fips0hD3X0sCKMNSVdTP/xEiKF+osEM85lslBx/FTumsMfSwvyAWczqTJJL7+1CoMCpqJ+Zoco27MD6ONhvcMBPPER07YrpH22d57hjqd9ZilOme+elJB6UnaBh4R/mmgJq8CDlqh+M+iC+iYpEPIYPxiFp16aOtB9fWo6zPRWSfUDW7va3rmryn05o1LW55KwjJ3kLLeKJTyj8bu4ws35+0SY+zO06NiIoBpXlYietKOYUyPF4fNTePijrpZewLghZ+8tSKDW/eiZB7IDZLh+i3jzrn7PRC/DQofSPYxM7BS5sy2YXXif5gN41gU6ouiTqctEQIxb+jDjduT7hXubPj5S5TX+gGRA1Vp7L66nbgL3b1OH8Jxg1iLqDRQYWbz1s9qiHkk+1+ewPEWcn56oY6qofrg9GACyzKg+ZNwWiJCgemCzfFN/jalk9XSR0izgU1n6tnIATqGHyoVG7t6KAnxtDV1QKea9UdbDULPs2ryZa0yyB7nFN9arr909TwZ4oF8yzdDowdI+Y7KhtS8HC6RX2eoIj0GllN/C2fRcbB+P8oRC0/SLbjlkW28ZRhsK6N+VYvPmmP3Qc5SzKXAARC+iWyCEo/jt3fVG9R5brFdcSSm8SAzVbSLZM6U5+RvAVqc+n2uBXFgMGZ/steYeYt/fXuYSHW4C+EY/XeRrcxgAhYQOUKcmesCJH2RSWHMA8MAXQEMJ/x5KPFbK1TDEzuKijZk9aJj5P4a3boEd0O/hhjbQPaq6x0Rzq7ACZBRN7P6eNXTKexzUqO90hQ76t/FuCi/zE+7fkuppkrnQMQcqcxHrLKt8H+tOlSU+o2SNGcEmHNuyDqbou3jQf6zMSle1LudJ26RoapKxfG90zRk46gTnRk+HsXzrBgp4lfBKSSlWAxYWTQXk3H9mqLqUKeL5r/i5169r/YL/kaPgKJnuNdVlzANOzpq1Fp/16e/Uvcsdlk/QftSMxkJyx5Q0j87MtcSbs0HGx/udhYh0EWkEZ4or0gs55eGzOBchRaenZaUNns7RXFER+maY0rPZ0ITHXXDmKRH0Oax5wsA/NS5vV04Mk+yh7I53YDTGqtSI0yfYigmWpfa99/1S83YdcWOaomXzKnW7U2Ac5grjfW/6ePllcFwMkNTNwMH3mE8dcC2+C/L/4+aUCsDRAKUxmAal3e/nMk6eLU5FMA5VdTMiFan/IOfDpXOyhyrvJEOty1jZPN0hx+zHXFUCgfa86ksBxJNS8GWS25XLryZaNvCgdulxh1oworggsqG+EHSeLEsfII54PEeNyG5v1/N3d7C9EJBDTmRTBBzEysvA+C0YKRonQeKg1FRBIPHuFeetlCk3vDcScWabgGUed+KyDrbOkqb4tRgtceKEuSsqDKGcm5wyvpboDwPLanSl/9k5Yg2FP0LMa7qvFvl/jZgxYxsRFu0xjnZ4Poeil8eXSfQzEA6phLm21yZPS0ciudBZjhi5T1jqUb0bOtKA2GPO0Wwz9hblnw2WAkZ2qcasEDot7NoLUxrdTpkmvbMGFof1L4dsggR8NlvJil1ojDbxX8XtnhXeT1z03p46pvNPO/9oO+MO2cj8ezqNiswZdUdwiNuuttJftN35iucuL27Nt9iLX6J/kPCRBBoPMbOHYtl8uJBfe0YzUw8fSOat4zv3UhfK2tJj5ggyHw8AArnM5ObWstptbE7K7bL5xboF1IS88k9rLi8yW9WagFwOx0Fkqx7EEWIcwyLUmasMVR0V6jUG7LMcIV80wLGW8AQiSj7tfmwosWVslMnGYMJ0fbSl3VBgcvI+XZGREMTG0yCAzC5K8mVI3CqOWqXZfHuo+IEPlCtE0S8xkpeVIhZuvOjVSCb2OS6ROgm29SkFasSsCc40Na8jSoQpLYsoxzgE1J/NVRHimS5LRxxmR3nefW1bLdwhyrJgLLxDLVtdUrTa50YOLZitTLV6L/YXlXlKoBzZ9GVK+Dr85mSQ0qWDgJ7IDmd1jFtos5HXGGXTaKOA+S3pL6kn1VJ1DH8WzKyn356tBrlqMrmjMHkgwos7BkRCwV2OiwSwctIN3UpxTbfR/JsCboLfTIjF2iXsTlQlxeiHsynGCiUSNsrKhp55ivXe2vYpqTAEsDY8i74UtEwbAFJyo9f0sHsj5iomJmPhXX83lJp01geRklfe53Mu2UKnHb4HYuUF7KZc01SXx8i3+SeLFubX+6Gh+SOQUV+yK3sJS+2fxY38L+sBD9YXfeGzRStQ4sLgfoFpiSmGs/8nmW7kzmW4yvW+QoOzU83+04rXQttEWGlCgonYUSFciSBJufzakp5nxnxy+psvXg+x4tAwpERtyBbPzS+3zgMzAVTBE/rsEUNbzmCkFjsrTD5jYN1wIvQRoz6ZoFtGbhyANbY9RF3OPWp3lOZJY7He+PkF0vYwY7zYmdTG/mLSWfK9M/4pz4Jivp8sYVcTi1A4/zdhVwSOqW9Rcn9z9PMfuj0JlSwc7Yg8JciePNjdzWwbmataNbjjht1DrsJbcA1PTE5cR1ZVx+3rXlwARotFT+kl8nU/YMJNKqJPXQGmCauOeQE7Tl5RkZgjyDp7vNUfpc+KyqAeoVV+hJja3V9kBgDtctS6RR9hX9Yv1ziQj8Opng7axUvAQl+4i/MJ3EEacSxQcw7KRiTa0pL5DXVlyZ/gETGerrjqksuuLaq2nS/sYNwORgfQ763v80BMsSxxPte98c7uT/eHj+9ESU3ZJBAb+gefS0W49oOk7tXcKgXCiDPqV0+ueWzG0x3EGijj5rV1Rr9ZACFRbo4d5esmz4x6LjRPdW7xWAJse2pneNnUjppP4RrQgCCCnUEh3ULCik5nW5WTqMsd9Nk0IX4KfyXHwcEH91ZIZ1YLgswyZyQnz8Q/Y0HmlhjlacoEjz+uONBdd9qQM9XSBz5fsmwOx9U7racTBBKaR14W8z5nqZhb4TxbPJnqxbPtYuL0MK9ZBh+QLso1Wq2CWnpftLQA+tkpBoCc9uYMzDKGORG6oXLuk5RCQxebzBlSCdJRZp18XZ1dB9EZVjKl7DRIhIQF8nGlaAFyGZLqaROwtHNB4FVuh12QWqRWFXiYscqJrcXQtEFQHDd4v04phvRHItce7OwA2YMUNS7oCWlyasl5jsdTAchU6Y3rbCNC6vU3aZya3ZZ+bcuoi7BkZmoB4ikW94hn8za3QuUcbH/G135htnI2PITFDFVd0qiW05sa1MQjZBbxQ3cc6zreM/D/xrNk2uHV/MJw453fvn5wTe+ZEvPMexFJOm/biwfg3fGkfJqOKHeC7oG+shwG+tSoYmRhh+W6pycONMY0XUKmZX34K42LfEEKVSS9maw0z3iQoFhmfSCH23Q7AI965/CnhLa+UAZG1jrSBgxU5NwVVNjXS2gsGS0R630At3274kmWgZI9e/sppZkXVFhKvzDbMseNebekOjm6FCb78D+9DEoCuqT4SmzwG07RykfraKA4CiwUjWKmDm8dH45VJagsgjkG2OaC9fs2DdgQzJJTFLVPoUxa5oeNjCYYNQ613gygW1J1dRhsbmNdGJBxlIr2RyiFS3eJnAUWtqnIUrPjHFzJwYfOAbb5bquJIb9P65aHPxoP3e2nfQnig+NXt9+jeM/qiqtdiu5w+pZiXeEWo1y6yIDIy5qF9HmM18WYhY1TiT/BoPqoMpA/N74uF0TWTHPvpgJ7LTu5e5vpZjGuFECo75V31tEblVQ90ZQ4t+YLTA+TZSAhuovTLeElz7py82Ue2n51yhMf+SjsbwFNRc3k1C/mmzcBlIC7dppvVqKy//rBXt+2LndHAiBOtLgZQX9FUKoY6b6oPCPsqfE8BLfZDAq2SLYMR2uTgEmtMujB7hjSBzRFlwESycG8qIz4k3rMYRMq4BwJZktr4j3wQZmSdyDtI766VpdahQSGHSnRAl+M4Cvs+DYfzOlysCJeYLJkCoRfsMuJISeviZkkerjsNjUt+94qadD2nOUPHZVuW12m6OH+jOFhP32woVqm/UbvxHNTs3fmBIvQfTEohorppA6ch9ZGnjWsEmc0ATYbVy5no67JPVKDs4bYtRTYqxW13ti8NEvjBFgXaRl51e/E/j1H/tT1Fgm2oCm0q3oJRENVQHHsnTew7pmieaFS6c6hjGMMK27lctJJinXx3mQk73WkbpSJkVQLb6L+26Dn+970kuTOaCLeoDQX74J+8cf3c2aQuOdVCWhgxP4R0Bi9zNsR+F9ufQr6AUfTvTG4D5zzke7Qdri75aADfCNLWEqnNVhL4wh5NDzy4HXnjJnGDSsH+KY6K30R3H7ACq27GfRUtj2Hf9So7xPyJXXVPWAwCycmVBSfRbe3gBsaXEDZUXhPcqmAjOtsqT2haBiuKJcyDGqwB6ZzR4ZnEYVLh15BKFK0R0B3DaFFE9kNdM0z/FfFsjiaS8rtnRbanM8uOPkwNnSS6pjFAA5z1wxDKhxGddE2ZGpo/Fv0Vzwn9q+iDd4935r1dg1w+3BQVUMS4NeXJLbkeo/8KZVZK0Ah61G3eS/2SXIUrYAYl5VewhxWMefleKhK/WOJ+WPPECDBUWK36Fqu9RqBXOnK64yJ+5m2uTdj9gmTtdsS1nnkKlDaaA5AqqLK89UklnJXxcD5gTUsIdgnfNusg1p3yMgmOl0pjDQ/OymOrhh5HsxrLl/zenjSyIlrm6FIPfwL5qsVxWmKcvjXo/EgZL4Zs8FGF/rdSKOqb0UPcdT81RtGBWy6OThKhqllDE6XbTP9i8wwcIzl1j8eAaaJ2U3nzfPWBrarnWMDySrXfGdCRKVR+p/XY4WNXX4XXHpPIM2NmREP5x/ld1QGAobKjbI8VOeg4rYvemfxtY7fxyvsYr859rLPojz9Ne12Codk5g/sYQvZ0s2mIXLqA4Jhf1M2n9u+9yeZtTS/LEAwzb3mv8I2Y6sD2LLOm5rST/LU77HXYSbdv2A/IErws4yeDAfPGu9sJhJVC2NaCxznAHRnaBFGQ1HKyphy5lk++vIg8QHNmGGypqwE6/O1UwKMTtNFqb0B6tG/o/C3Rwvv3Gy2H6oWydpsMUcIOydT55oh6Aufd64li59OralTz/8YwQsmqwHcwVVSPicK6nXm2HpcHkbDUT7MVNuMgo8czzKpydyH9RJHUsw4r2xOjp948zeZ8NMUEm8bZAvikeCBDn9xVMXbHJ/29ReQSIGQ6PCFUTC2TNGzxNzkySHj+eKyGJl1D+nq2RWh5DBZdJWqsFchtD90/i8gX6rR02aNmupMdKvvXGPsMk8dH7CcIRnbnu0E4Xi/36+RhdlBvtVRSFME+wJnXPOZ4kCWgYhcRd5LGanwimF9fzaxwE/I4ai5VyFHVLGmvQb/EaUd3rh6viLqFsYajTkSWkLAp7ft/FqDn08zFT3hvL0KH3CL05zvTF9dTYclPtRNmJKCSwO6uDbXrrKGEkkFTcyMYYfQjXsUu3oFBeLR/5Kg4/X8swjRi+3WDEQtj1owSIkmbTLs3GZDVLIxJDPMydqe8mw/xmT9VM/P/YAZAFEZQMRx9RTdAgum2wt6n4fJG7BUvTTkP+JYUDg1wtOYG1BzNqRyA4Xcr/pllmMT95sJbFnwju8cq8ChhANUyWdtON8DToy/a3ddncSHAA4w6dDjxqIRXuc7lhphZSzQrZNpIThAoJ4zkvPcYqHJbqdyA0zugx/9KhjIqOZCP1FXiygbzeXiWZbxgORKskZB+OuZ11R/DoMsUz/y0lC37wAzOviHAt4xXpnbECOKYdS02qiXfJTnC1/Fh38+e/lXVXviQSvmmkgNmPowVc0yZ++Oh+Plwf/pu8j3yflxN7VA4lKGW6MGjh0oEk06tkGqkm3Oirt+AkmufWfvioWcrIdH7wQORdo3sedK1KCIHnKAM5Rk41MkstWhD3K7k0Vy1mmVLUAF5FftWF40QuRn0fY+b48wlFcys7uqZhw6kNOmQeU2daKn/lGbemXjs2v2v6Yno7OI3PMqSZ6ftKt24qeW9grMoH1PoQR2vgsxrqLWKujb64w+atNZluzeQQfFEGK9w9Osnv6hpDPm2fSrl9AefV2PX3x5Eo1ZLaBflxXrvIaxcIiDCu/tuf0BS15INa8C9o3t+YKvrIciy9xxtDnASaA3K2tQqcss8tNGW08oA33svBS6h5czUCrOfEkeKRSOZNqxZV17fWXPpv7yOLZdWEPfLmzaB3VwmH7L5AisKJWPKcmAeMg+4Tnt9vcSUQRZUvBz+JUzAVTEjW4s70jsOF19foFgUa6oXwy/KT7KK9eT7v0k5qJc+vyaSHsAhJ82/SYVmYr9ytTMuK+jp0raWycE1fRapTaS0If/5Kub11+SkJTSjoqM3qrvPLQ+Bmd8Dn2xrXsJSGfsRZtfJmCBsMyGV6VByk8fEsogWGjo2Zu2aChdKXJDZ0dJasI1nm8dz0tIxLxOKCOI0PVtjynfzPr3iTViU0EgVdeWMSgQRv11WfQJ+vnaIk9miHie2Hp82W84CEw42KlX15wmOo2Vu9aWoQUJ7BJFmrD2B0f5rYesFR2MfyXfhAQ7IJ9yokoILLkO7rbFoCACRwm3xjyb9Oj8Mf/qC3k+yKXiNgRfdSv07asksnB4fOZJcw91PQma1iaEXXTawK/O5mpGXuDpc1sdx5PCHWZTCnNwP3zIxSv4lsTlyj2h13wM5w01gHVTxEANwhnySZs0EaB0f/KytHCY5oDPI6VXdRQMYfSTebLVRWzZ+0zWADyo3SsZSYkZUE7pRsv/DWwFM61fozkuHUTtB8vj5SMW1oF87T9EPT5li8oGnGOTCgFv20mhjqfNUL2GneNC7RT9nKeMa4Qly218jXqnkCdzMgGgAcudNDHh4XSmbxEoIQIEUKhyEOfnrBwevpwjDcaZuGYttb3YtVORBKgqKYoq0Kax4iQZmiTDdq/p3tkmGzzve+2ESu1ecqOI0AvmX0ascg7i1xjL3kR8bKF1USzwHUPDV6/g5KnvPYdkGwqHnCwGnfpbDfsm7rJXRzfV/x2nyCW+sg+9yNnW0lLkWRUzMdQn/c4Ghanm8DqRGOHBwkp+Rlf1hTY1JGgInO2sWaTPZ8815SgQ1Q5pKKY89UEFGZf5yVZeMCIiLrFZscSARcuKUCir6x5vtP+NFOuv2Ds8LanjzM5wTZ6R1rTxhq+HvlgMFRn1gtEZfoC61c9HYj4IyinBP5jmYHuhm6dleaDit5grc6+H5gR18xnBQS881FvY0lz9Y07tj/syuF/FK8vBpUUJtVIUSjeghRI5TQVDnLQV7zeN5UE3nQHogtpMQICrszjJTZpQwesWbTwDSBia+SWogdpbZieygVEs6geZrPOLW3ewz+o37imcQJnJnk7hd4/Qx8/xRHLlt4l7VjwO4inVwkQZaB8N/aL6swb6n6om1EOSBFUu+mHICFyHjjJDJb+VYWSz+BSzCY/wdyWIDDS1O9WFqbOYFRbmX9nggK5VoIv7RBkoowN2XMSIf/F7ijgwPZHcjLL9QizvjOSkbVV4kqLjveUsifkThoE2p22YspWnO+bq/iPqiYNfpiPTiSUg3pRf6nbQAKcxsLKPHpDInmQbACNGlHs9gKWK0Mw/Iy46h9mC1KHb74/zwSH9YlvNeVilUCmiA2TD1naio2Ik+Xz029zfa2zlZS7qvy7ZhcnFbQCPCui1mFB8+S5xdZn2/yhZVap23zRic3sCcDgwnqtrj5qe+tT4L5j/YmwzcJTOR6U3ilXj5GJECp7sh/VJY+SgblVIl+7N7pT0LWZlAbZGzGixeiMETOV0cc9KkqaSdmEpsq4pLkfOXyA3Cjd3uSW/ddaHxyDWu8ac/+WOqoJjHCfAL709VD/8VpbGS8WWazAt/aT5WlCTvBTrreZbwQ1sIGl9RivxE/hI7TC9QrAQoB6O0iZ+Ivqyxja2aUPboby/Sor2TA0JgCpWTmn+STBUb9mOBcf5k+GQnAJJB+cposyP8Cu0dMXwfP0zpPCs5AABk7HERDcCuIyDfrDzGuF6tnyqsjn3V7O2QN9g70WOD2D/2ZxxXNhuKWWcNxUwRlqlrXBvYkD/6mYhjIcYUbcYxgRHnVvl7RuBxi/5gQQGpJ84Nxw45vc1zW/A01ONs+CLl4pAsjupFD+zilNK33JRJl5D6udEX8YJOJphqdOHsluxec01CfzMXuVlXnilsAUpj9YRoF9DjxoW0ceP39v6C4xisSTOxX+FFit80AF0jpu2BOQRlv413w7/Dba43aR1B1abR0iQXcb//vWYMLLNn0mSlbtP7gkGRW0rynbtuPN29BOtl9ixCMCiRqFpqe+lzdPwkmz5sk168uJNpmxv0JyUGORFarJPMPyAqyFcpzF0NTvGuPebnYD2UXLpxNhPym1NRE2HgDwT/nC56gq8yp8sfGmw+2/43V9oVYC/DHMOybr2851sPm1xt3nx0VvDVmcBRAWgGDCK97pCv93DnXe/G3nrLsPemBnGxsID5aIdS8pBqzKJ+vN5naWGFpU+hOcdwckZ13cgwxep3rfzP3teeKIaHIz+tAyXybhHrI5drOQ+0e1BB3nFCtY/YnqizLxp8I2fqfL+LRQ/p7kM7I10A0YeISehD1Soau6BIt4ZIMlW+7RbH6IJLLrspCIbs4MqM96NFDFEJkCjnqTrZCs7NVpOyTIYOJ/VAI68kLOO0NpZyGHoReAo0T5ChcKq9aXl93rzp1jfp6A+jVnJuwu+qlorNO5goxcBWbQ3OGNHNGt+m4os5tttX2cfnHcd2PlhZCzlrhZPfQQ+noxeWomYlIrfScOC4ghj9FhBOHXFcXdKXmTP635K5ZVBkjgErpmn8/JKBRj/qy3/Saz6ahaEpS2z3Yy72D/Aq/oUa16WTC734CTgH94k6JM4Zb99Wv5c5rcOR7B1GacTvGvbeJrwlPZC+S4S3B7VqC1SZNPXYctwAQxvmbCj+jhATMPRIPvEbP9rEZWNb0qTvGljj5xETh7nOwVu7QnLc+cbiVhoQUovl47ThCW13g3JL7wcLPCUybdMd5baMSLTJWDiAHKQLmC62zvKzjy6OY2IPHX9EbaDI5WufWBTfb3kzLz6OkhWZ4nw+kK7FoV3rl7xp7Dt4NC0H13dkdAiae34Y7XsysttD+C9XOnlSn2+CVXJP1yrBaQmp7LoejX5uqw3lXFCE7FPnnfXON++OT4//3GlEwXQxG2HPNVEuzzPEnA2rAwh5PT7g9NfvsWNA9lgyNBMmd4me389wq/pO311txEqJ9JGgTxw+YEutpJzRE8P2w479xLs1ifP10LRac4h26LgYpFeeX5nEgzs5bPsQDqV+UN+nWDe2HpSCBRKw+48Osy8A/MTVt4GynnKpNK/nCMny/+fCmmOecuBjylcahFK9LABIh0DyN6sH9/LY/B1OoRgwkJ06jnlDhhih50g1wpRKoHUV0OTA0+Chekr4Gr40c2DPkItNO3BQy6ZlPtE3PMF15EzWnojtcvDl3xcDqBfhWd70ZKCCJ3U/DEuLk5GL2X/wx/VH/Nv/frO24Jp2u921Um6RUoQYYPWOKLeSc2t7vFUDG1G2BtZXfNehl0RRU1kQlUVtzA5zchxuBPJg5gnN5GJ+y9XZmcsDGbpCiuySMIANVj6i+LbWo+XEWITIDXO0WDX7G4WzUyZjvcYSsCVVoNF5/qAuPlBi9atVo4wT7VeMMRw9a3EAGqLAu/6EP0WWaKr6cg/39sPqgeeW4SoqIxFbJzGwkgRPCpcUligxay75rWIIhrYsT49uo/1yfZyDkpzH0/JCc59xNFmpJ7Pv/lLZr+bJAeDC1o1grkPWrWzLSWSkFCjfZLN213EKS4oJTf898nRyr1UK3zfu4QZ4zfpCyBFhzAnhxy/nUIWg7aXza7pIbt5ktXBRJ/yGfuFWMveWTYc4MTQ7wln+bQxEpAmtSwr/nSWI1hk7HmPFuREgvlZVos8kwrontmj1Ufss5b5s5crf8/hQNGhO8SdVu885EVpQBcemtYzz69cmojYgMoLckqUQyyPwLkDPVd9Hx5omTH/pcAHmiDWq4beYUGOCQTaizDMBxDcVqsj1Do72+zSN0GnemPDlqTaSe2apT8ecaHh64qtlzAphphxBcZe4aqwy3NW7q/Li7zFwtE74Wc8WY/nFBNx1Pmn6BW/n9ddY8XAvTL+Zev2TOtWZC7YCTAHO0u1MNZO3E9SnwhqOwbRg//6yOx6c0VxfO1vzNxIaZgXXoe5ZmaSeHbY8OrwwzgvGrvLIWIWHibFR7FjcqR7w0cEWuWYPlWirGKVoAeE3cHrpjPIc5nKbgjvO1qhpLMnlWhlF3yfqC1vAw+FpTst2Xl6CpNQicORiJJKc83ry4kZhIA7emcc2H00Dn0GGUS+tQEgNrnLh905QZIBKOI4TTov7F94XEX0odh2ap2TEb+P3aYM7ZgRTN1DGIa+ALd/QWxYOE/O1BY1PNRuduvjBskWcDyhKYcsTrcqO3tMZAr3ny5OjPKHZngtpGYTShyxUOjqVbBUvvlI0OMNpdMWzLRr/oKDL33XxFddpYyquB9sCDXhpNHwMU6daJ4pisbgBqdY29shbGP2nQyU1laW9J8/G8i0oRC12ICTBNiEmCK+b8TsRuih8e8SPHlCxNUi4Z3Cdd+flCDrEoLKq6LTVGbmnuxIn7ZaFLBx6eIPWwjcDY6D0AezKprBfCuGUP6R5t2SRn2/mKQxo8txiFMLOEuWi53grou1bwHrnLlbX0LK++VrNT3hoLwbWZ6NHIMWwU1WkEzAb20HDC5Y1V1VpgQg5dNVRJW/fV4q5VEB9vxX9ymcFK3lI/4ZyTdpAOZjxZSH3Y1P8mVRSP1MhnDcAEMM+Z8vuuUOwsRiaW4arVIe28D3iQnahvHmFuIyW3w4I7mAxL++LF41kVn7ehAwrvvw38m1KQ1v1lfoM5+wIUZCTQ7LbuK2pzO8a1/rqnd4pq0f8UxTMVArivFRW+sMVynS5H9crxoRfF0d/YZqGnR8pZOQbv322puzQjY8LBSH5iD2mZcVswE8js7Aq1XdAzN98lc36/3N9nMpFuYTwcoXylwBvY7cyCRR+Hh/2ZSBmODbTflV67BL7V7FEN3dGXcROd/Bi8hiI7XlnyAj5GwIbv2r6lw6yEzPfOnXm6xKw+tMZZbZrRFhsfalcu44Ry68a85YSfqRbfiP00MCSFq8UNV5PTpcWsGZDXjLtJTY4yQKzLxVQ7ca5JOqBmPU3l9URJcJmRk2io//X7e1MvkdIlP2iCUO6Ycpea5z4oTtWkDJd5wB298sIVa9cWpC327iGLfeaXl1xY+B8TUAQSwqJXRh/C+wJ5IolyzO1Kc3oC6tBMtVtRUxekVgiIJSYTwe3AxD5hlo/0iGu6bsS5KnRayk1tyjucx82yeyn2AjmEDnmhExC/PA6c9rSHOk2s2PmB1HiCrKgQJq+SVCt+3fubkv+MojdpCO5sItnBcJucMDvKZ+gdhyPkkW71GwwaVdPKW08Et5ZtN0uIZf0tP7Nyafg4hLjWchLzADTiuuEmAxS9zFp+favItWQIcTrwEuxeYXWykRGym10r2B7iCehKPtlvNSyJtskTuSkuU0IHB1Eb4J2o2iBrOKNljVCMi0IuPUlhBTXCbN5ZpXzEV+3GPhVhNjqdRulj+HGBI7xZ9GLmjU8Wx2wop8UbO7GFry7t3YTNGz6C+eWVg+rBlcLvldzOnqnocz3+JrmnvYF7ZTbKu56bzlBdoMye2LpR4jE5oxjxutHXlHOF+oFxAxeW9Ig1NxqNFBvSfxeGoBqwDnyguSCtzBDNKwHFJodgAqPTek9iOg9ZibnlLEFL0Olf5jthZXObXU2nZL/rWnYwyAAOzI3PX6EZfKVcFMJVkvrawZQ0wYvV4cOwcKIsorjUnUnu+/f5UAdn/WBbV5SqkgiOKuexUAfludfkbShF6p3SqL9pPH8veT8LojkI0VvJ9qa3EU+DhyUQ6q1DI01SwKb5ba2GVtyetpnhE9u6NOZp5NKdyN6+cOM44lhsSxuIE2CSQ+6YpRy5AaX3dqx3qxgHYZVbKN3K0SBZhV9CuXiy8LjElUoAmijdGVAwf0h6Vz7CtycEeeLYB/mFbjBNuUIWMQchww5jM8p0luE+zoiJuPsuz9EzLkCZkK6MCl+2ZFOYps4hVcRfwxFk/FPEjSPEQIfOyfX0Aql4s40VReJxOMOdpD++S+1+MZ36hEd9EeIO+CcQyB5OpzZEhr7BjY0VeSqQueshjvLsFWscxOpRY/l6ze4B3bH2JPEi8VlCCRyyAzsoqRcx2pe5HVGmZDv287NN1LZr7mm3ffNH86r/rcxBfTLC/2DVsDlFDq/IzSjxpnMjFaMP9lkL/bXd9j/+/hkINyaYQIFeZKJ/og3WQ+K0x3mcOUxbtlXwJGMeqAy3cCyqmsw+qRGZCv25bYiJSakCyOiK4eG+/NOjoM1e6JcEqpj3kc+7Y5U0Yf11Q4rifY/8c9kPRvAywDAg7WMJUAsHTmWtdurGXW3FAeQ11fjn2ZujRewyPR5VyJQFGNyjkLsRpMgnOT7kfIqnQSpcwuZ+YakcF5V32v1xiWoCLrCM+tu6PG78Y1MIcYXjRCWxRu1SqSAzGnsHHUynHh/kFLA9K9/Q55FmBrvrhas0OCvgeYapxWDoGs8qIIFyRXrW1X1Lz+DWpA2mtHUkyRqBTyPrNi+quqCXl5YRQiF/CDbT+3GZQwai9IvJvE/K52ev0boKqsv5NqjiECIARDPmlz2N1oNs1c7XDixHEpGhcVYC9e/oMdzLsnKAusKDPkBwJ6TQFbKjVNJ7Ncc2sJFbdbIGwzoN3hC8b/3XgLCYtjCTNe+AFRMJTDO4SjMfn9obhzG3XicScDWPoxK1VLKBlLxefbjDBYB1mo02hpyWXuR64ImWumqyacZOBz9g5ChaGrRnAg2uEFu7o5CmchTAXKzFjtaLlH/pYyDcpK5r+28xGtlmVm9dbFGi2zaULowP3gwG8/UTi0Nym13vEaGnJc1AL2H0wKOITseDXlMmIaZTNp6PbyFw6wPSlNS0Bu8eiD9wJ8Izclc2tbqymRS1GoP5gurQskeBcGLhe1Nahv0AtvxeJCup3XXQpnI3bmp8K0C1ADAXwLu0uIku7PT4+fXm0j4GzAprH5fiRVbUS5lrHnrJ5J59X/NRL6bv3h5b2vkf9O1CC7Sr6eJMFozz/09WSWxT8qtUjpmZEEgtlt+yHxlQlX7vInJd2H4xRWs3RZRi7lx3Z+dlzXzi9thblPoH1Uqsua4vmcCTPAsXJUkZ8xSZzUpgOMxZ/EUwTm7bRGlV9/N++C3lhggjpR7EozwIM8zljHQe9kD9XQ4+QfR5Nm3g8V+hoWuh2TuWHLStaEUx+CkL0JeqWvwXKDgYCtvVVw5uaqC4rRx11ygpUGNsqCWXMHcwsQMj+Wo7UpyI05tpO6zt087jk+tPpcQFS4NeLxm8YOTe+TkFOS3UZA7AbmFC16ft9PG4g3N3CxG9r2AzeU5Rg5UjRV5O6Hk5DzIeZSlcZnEWGs4Z6osjUJh+ZKy2SUWEzbJR5XO81ZTx0U5v3GUaUdJpxTyWH7fjuCSL3M6c2RDNH/jVisfsUGnYlRU+8VmRPHrt8/tyQeRKSSIJ1OGjgr+CzisoawRA6D3SH5EWckbUPU3raVFsUWdNcRyKV1Pga6bpfXfCHt0jKcSDtJTw8OHVhGf605zT34Stw4WDuQ4l5u5wZgfZzuabHzsbuy1iJw61vXsRTpFwZx6v2JjR8NhF6JgvxDaXesneJBNNJelyI/hGqeZeDGnfYbWzevdJLiUXjf1/4yxtvjJnyODY6xUL2aXI9zm5uJy/8SZZ+FSW4apNpTlr35H5htH3qOUPe74B3H0JUKqOpCnsXbNjEQGIymf5cs1VLj+5lueIw6kOd3n0gw54Tin7eQHzpnnoE2XYU0eq2d4NHwsq/Op1fTKSE59iAcY95oyEhZqhHHCjhe1MJgDMf7S1KeEv04ueG3fvDWijwGb1deEWuiK4SliJjkuFwpwlmcInLkZpAMRn5iRhq5Ja5t4Nnd2uF5kmfzhLsLFA6DOIaJDap1Pq+cVKDjxYO5l4TnBl7Kea6ONYfQBgL+tE7zxlxRBpUAU6XF+AWOm+YKvP+ML2kpfMCLv8wVCRpZLcYwGnf+WUiaUXfUm9I4pJrIlmKYUNea9vvSuhY07QzXtjf8ifsM6tJVfXcAHTLUahkAZUbdXHFcWCWbWuDrQ4IGcRW7E0bAnHkbumu1kjsV/NiEORwivmPL8llCdU6l5cEvsE+37WfhTlp22FyzKV5wpGVYMZBlF1h3cgl+5QngutKI+L2FQnQK2PHyW/Pb4Nz28yg38Kk/4nSzkYh0oCnJbIGWrhiOlbiL+UKdq+aSo8y9x+b0PzGJkBxeKN01mj/7zlcK62NKrWSN0Xb8rzZ9Wh38QqymL8O4CAYnZ7jNGI2974ZwZhREDQ3Rz8bCfmymYIzm677qI7gYB/S6r1cyxPAMdf0uXC8X8jpfGrBhbJ+Gk9rTr8B8ELKXBwiNEVmXtIxb+n5m4wWqoHQ9aWq7zflwp4E/3HHbXz/3WmTSACtMReXCLpSQiFUWnPCKOZzEvvI+a6x8gNR5iOH3I/xvnDaCArQrqDfTcMhA//WYAFmw7bemAtPXDbAGkUz73zc7duQkZrjmvqzHu3yX78hm0SXkQ3mkfujA7DAtiQ6lA+tepd1d6Dcu7f6pQxM2E6rubiYFQZSBarFeklal9IEVyZ6er7UzOysmRkLH3mCnu8Vp2msP+XxjF/l7z3QUQGcYk6kbhnmhEzhYMs6jCdCP/KCb7y/tcokSd689PyfrGNeIYplNtUO7Z6nEZQ67W2pnprD1ZC9GG8mMCk7xjZMOlEiw4LRcwrkNcuAeqGMILqcYNVSILPmHJyJrG7zEOti9gNFxczDtEm4EylSMDZAM+RcgRusXQHP20hmaIfC15vqPc8zG6BRoj/QOYONmnsSGiNYJD3WZyl2Bpf74PyKWFGF5aH2B2AaosC/E1eGdCaJcng4ExEnophPPkK2CjChYeGDSFn7q0N6zI6oczmENRjXOC6VgM9hpujCEvZ+r+jAD9Y/QobhhAJEQg+mAdXY9XPIIGP/bUFhMA54+RV8UCLZLXHhQ0m3LEQrk3YrdM6ntggEvc4PyOhM8y7VR8OiN/WtFXpTZsWUrg5XxnBHoAH9twENMdlh1g6x8E5rRGnmkEXyJ+sekHKgPGP4IjTYcKrm5gOhl7DVoM2fO7dUiflcnMd9YU1f9grAt7legj+LiOYDacccKmbxGDoHlrJzT0uYi4I9W4fF/6/qEDWfCKzcKbHisEF1n42h4Kdz5L+M6cBt6tI4GYDVcsBxnjJIZgdRdXka39/N/veQt+ErTOnuU94qWSoiKcIfDiwt64uUh0cWRzwKywdcCptIxxJHOUUtRAtoc7rMfHBefrmCPyyC6CVYIc1vONnQSqJjU7NB6ltOJd3Np1xSe6BwtXkwcMIxVRe0v/+JpgZDxBmbw2f+0Y0foqhJy5lni0pVlfpWr8IONalbxlxjyEM1g82sH0glB1H/vWrkOjcYKPISm5TgVrCOi8Btic9IkQdQxTyaaHEgVNiHox5WyXnU8cEjmNlh7nBzyK7a1qov7nYDeFk2NAwb5XQMpGOZET5k8xmRK6pZHJxRVsCZliuosJ5HZ0Xpli8z1vKGEAfAlSCL36uNHkxkE9462b433Yvu/26dyO4cDagTKbmnX4LjjaspLNzKzFYvVesqSV00kuf4W9IE2pq7d01bJrfSxQe8h3V/zdsmKttOs+Dj9IhqIl5Hi2iDqH/zJxKdNDNWNfTmconh62/hFokDPoG7nl5YrTNk0mIAklNIBqkmFfBYQSAHeSLbXZAGLEsak7G9btGORrldExXtgp4+T5MBS6b9A4+EXdPC1SkakM+hm0JIHr6LYAWMtkeed63p8MqkbfTl0x0kOiOPx7SiV4w9tY3jDE8THuIGFQMcWzWUvuMbWMpb2fFtDJuc4B3OApo0g2K2LE1RFLAGGpLXO7ZQi0ys7a/FzRwJA6p7yeuuGxBKAGeyYgQV/CMjKG9tzVb0sx06uq3i/h0ALfZvTADASralMmRfsKT60Bw6UazMLUH3ZL5zaG/a0WrrMIgY4bWpYU/Tq2xO+5vTGp8rOem7MIL99nJ0CVJB5sLlYYO6jHP1BGH93HhgdUi70BsZDnpryMMDkumt1/2M2IUt3aQIeBoFZYfPgmwAJMSqWQt7J5tDMgNGPjUiELOqHTqMmha8IPKXCs4f17FNuv2W9xL6on6LBTOiVMH3br7K+VBjID+C5isB2CW9zjEJ4Yd/E7OZCuE3aOlMwvY87YG6sYKJOV25TMQhmev0iUWwG0+s0JibgOQQwVqwMsFE60rvMg0z9u0X3Lgit/ypaRcgbku9vz/yLxVTvdHBr++b04KWiAReGTfCu2QiQdqs6HH403bhvuvEz5n8aq/eTb3ksAI7hSJX4tX74km6JCb7kB0viDl57621YaZZ2BG1jqwp9YxmXoE9x6SX8ksl+oUQVo5H7UMCvevONJtgJuW29wQlbrArdiDJ+kPv8IN2Z1oAivkOq53DDd0uFZ6ZjAMroQWA0KMs1G2uuJf4a/wOKuNOh+RgZpxWLYI7zqGybLOIJ536SypcIKVig0+1x758Rzo+6fCjS4X1JRThzjoe0wofGIhRI7kTfkRFH64y/Nzeduv64Aj7sITL/ekLFfz3xpTSh7OnhHdo0AL9jEXWAqMjv9MWkY+xzwYDrUCJa2wFjT7yC/CKz9IXi31cHVTE91YeHGlP34LLBX117u2zs9C2NfWeZ796+G3cWXTTWDk6jiWtJv5ybwSoYoQiWMJQn+9sQBoWKcq8TsbCkfBItRc+NvlLWdx14E+Sy9XGMUKH60c98XSd6jPUthqxco/aCPtIiYjEJ2tbNZBN/fqGMwnmuDpKotQs6skBPgF+edQLzBwyiBcjWCOKhk8MWyCO2MHgMf0Jkb72tQmNZHlIwEaxm/W6zfSMcHuBcVaUC/5MyQbp307xjoMd4nUhbkxdLz8Nm3zHU1Y/c08RZS2ycC5VyBIKdAMsaMrqX3NTn8ZPNQcowT4xunS9YFSYjDhy609FBdovGjns8HnoeaDzERM07LOYVQwrvfVLZ90z75HPG/LfoehPCAvI/nr3eMqKp3V+Ot09G8Kmt3GTtAPmuUHHZhOjp6ZbFPCJkuInFex53XtUcsknM4DLlnStIM5xbvz5/s5S16yBRwlxl/mYcqKaxd3uH9Id3WYdNqeeGA6OuaqKYUDiEjvOPOFelR4FV98wZnmpBgvcs7wOuSs051wfnj0tL/aUTN6xAJO7qKTO7cZCUv9X9Jew/3G5u2tZtg5didXyO5j0yMQdgCX0r7LJnftprK32CHHPuSLASJJU6xye5Q0N//KGFuhzW9DCwwaj/vdogNblaQj7AEx5DJU32s+OJPqe5vMjYOHUR6gvtoVxHT4wSg8McLBN7TZ5ESkINAFS1RwxEoE75P7NTF7RUbVZbwhm7dr0n8s+SyTfUaIL4Rz+eOmgQCMtDOow9XzxTSwiPcxSvBx6LAitCR5DKPZ8SqptfUFmYi+Zb6361WMePD8GKRBaJzTf0RrTy6eLbEzMVLMx58v20BVNFObRHb/OouNW33RLxXzXHnL+ZbuCdml20qECMWOFqzg4M5ybwpNaORE2d7GtQWs7sLdVvL95SVG1A+cTfYQ6WTBFWJZ9VI4QpOHYzWL9DMe9pzWCUFJTvJ0W3sgH1+9w3rPaK2L4bufzPti9pp6n+byB2fXMp2oW26ZUPpzPj3CmLgmPSt8OEIAflzNTXBBfJvECItfjjeNBXKv3aG032cx6+SMel8fy46oNx8J5VQXUdDXlG3/2KUiziar5sX0QWglCBwZcyXR0U2LOOK0h132DQDTGJMFcM1gtlZ3a8d9SDSulHTECL801k/xzKpoGQ+CHtjdhMPVf3ullA/WjnFdN6QpD91uf9gncUvbuyO0Hv+eL1+kMnbiZHJqpTs8Og+urIgvpgquHSMiKzM24cRIZ3LwFRiZxhfnfsHkvTYxhADSEdE+f9508vu8HuEPAyHMovTrTu9uT3rjTU24ru63Yr6o8FpIsnl1+iDzkf7YxWUOWT8kE0nuVQj/KXwUmXKCSZ+02m2B2dPk+0Dj9Ustr762kQ9tN9Y5GTrI3GQs5qM4ToM9kRzr2UKa6ZHemTRJUZrSNzPCUAU9gD/eSDIRg0XvjLSKTWK4iVmo3OZzCwQmJmrl4I76vvqLt7593Mw3z2jL8KFd4Gzl3hWU+TGK/l6wW6rMgTY8yJ7IGqLoienipLLXSUqdUNytcjvPW8WQgxXUwESfi7FUGIrSGltcy6ayYjwXkK8m8jBr4RVm4gWb9vzfc06DDCm/d6ypy+izDfSOf2c0joy1/gUHP7CQYRXTQ/jl9qvEeuMm4DJbQoIkRd302gdV1lYZTZ6X0KXnHAARM+nLOOUolhg8EXLlUIF2+mWDPn71bGD4v33MVmY4/DW7UwJZJ0RXc2v/HOCxB9T/DQ9XYRSSL/WZS7k17uHoFGBemBU+b+RswiKPOxWQWUz+tp3AM4+9iVAsKtS203k1iIW8VpJYfTP59LeKGHK6NP6M1s2y/iCYWpKvWAlqrnEHq4HH6GtBtotMUBRKjThII4XaqGMo8FMxw/kH+1UnoiHkZMR4kmTovvORhm40/JCAiqM0GpR5QUrZ80WQIeX9WysAG2gNJlEurxig+tbKz51drjowtU87L8zER8DKIQcksnLVSQcUHXbrDUiODFK+M/hUSFUeLdLYf7gkGUfta7PY784U9DYSzlieFzQPtuhe6AE/w035uJ4GV7NHdPYfA3Mgq66xYNrNWBdaq8/MeHzCOD3kAT0FqiiX0+snzQc/gKXVCT+JHvvoQ/m9RbW6Ubcx4cHwANRmWYyKQVj8CItNp9aj5uL07M0Z21vSBfiU1x08PeE4U4HusNOOcSD0bOLpicZ+Uym6GEdLQoU+V0qN675bsQbc7LG4Bhu6Zk5lVnvUMN2VhPrE5Vz+ETJoSPqbAMpPbLk2zb60D5/s3jC4//lm9P3Rqqr+L870rVBIYpq5JDxuz3yrmPzDncvG88XM8STMpn/WOOnpO6kRDNjlp/LXSrqg1aO3dqB9KP8Oli8vikxl3+YrwJZmkV99uSIbjbZo7Jvz/O6IrRl5BZTr2CLuzxaNdxaFc3wOsA3qIySZmN1LeCvsvcpmu+cyFLGEEhuS+DjvvllJrAJCniNASoCdLjHHJtfoUbwySMaKx9SvSd+/zFVF6jEdHwz3v9lsw+uqfjAkXk4zkjLyrYgnllVRvaXI8ZbMwhFWOGKyWK911tJWO/M56YztiRkc0gTL/rXg+wzHeDzQRdy55/6YUlocV8FrIUp0s9GTufdXuX6w4TDnhLOeoAU/LZwwhl5j8b/6WvGKzu9zjMUUc2+FCte9nUHsVyZXpxY4gcSmqGc1gBviYPZ7iki4i/UtkMAqql0wQAhj3T4OVTeX1zxvYAEAWZe10cNjPnMSFAubKWBzj4Y2lbVI7Upr07097Me3EnuSNEAmphG1emYiw+XNaWHF6Qp5MqMsdS9gJyop2a64VRcDGFNqvcva0fm6bTWtLLakfPlVkSxtfU2oxaAe29vL4T8eyvL5D9ZLdXNYNRLV7a6epfSPKOeqc16cobJ3zMSo9fzZAeyGtWFfZeTZzm1IeV74Xj4mx1aERFtzWvIydfq1m0djaKas5cmS6aBBbsqt7T25uvFb9+DQ2JFNGdAvR8yn6A3h5Fnfhav2aDtl2nR5Ajfvq/x42/FLzbdVc0xVomPsClH1cvdORmqojsX2DMeh47qla2TfrliBwxlvjqoNGSZG+L7esk6I/47b8c7cQYW1peDTfqDLycskX7csB+TjJa36MVj3iVl94njfHZWvZH313nkLlscAq4P4GED4TiFCb4nPKn5SatDqXuRU4ubjrUfO51sqQMhAsQ8HYJ+mGvWxVQGJUsSN01sg58qVts42gBasXM0BQv7vyBpLGfpVo/4Ji3BJko0PpWPZJsQO39s+XWjr68XQ10YHbLju/4pj+3Ixj6dQ3KGG8YKqLQKjOYTNQfLTI1PEa2foFyatQkDgIRMcD5R93OO4c0brVRZ8NmufKXwx4UrP7C/wC1jbtm3o7pS8YwIFZzFiek8xoms0SrVIUQa4S+2Rkzu2KC7me75U9nsBEBeDhYxWAUhll1vsnyqnXfzhKRRPeuYibXIZKGip+1JtAwJLmQKmu5bzCMXq4+b4OmCKYVOyJh+qL9MOvl1xWaO+cBkGr9fOZYvFBx04eNw0KMkpat7fgeIGBgQH9519WHBGRuT+UpdciH503X1XXUkXYmiqEJRrSWfiB1h1GDbPl+X2GsSNj22ioY8f43a43/gIan4a51DIctuvhG1hrbbAi/IFo/wewfgkc4odNyXozQ19uxNulhL5BACrPf+4hoao4Yp6MAHOOKRcCMc6daH+1yC2QoMpIz37DA8/nOZUt7avW8fKK2il+FQMBGK5Y1y2QLii6oep2LTE3VhEUJ7SIKlibSynbCqapYYYlpgSlADb1nAdg4nxtHJWdAlkz7/p7AvWL3ECcAATYXZmbZjr1rtc+EoIFoxKb5j0lko8thMOTcA3PYREE3CT3vcObr5KCNiL+vKcnJrAR+bjdyo+GdVsOJcONKKH03ZdP50eQ5xTJ6Q0QSWvYuZKhV1tEhMQwCHkZx80aPQ3290VuwTelZsGeEsdl5ptyurm61FbNRC3iwoboZFwzdK/Yd8x6Gg3+gXQwGKyq9PsLOJ+kEDfLd50aEBjftywtxtOMaKvAq39nqq4zC9M9x4reGon9EUnuJ16gCwDp1wYLdZE+pOgwYeyYF4lYIek3qd4v4IETHqumBDS4MPuLbxy20aDHY3VORZe7fSPybLKhPvmcyh5iMyQyn5g0M3b3fBKKhtSQbThkXB+7Z329nj4Qc+QNfLNFQHmgqQFSIKK3tWolgcm9BcP3EdFLe3mhVD+Qei5AcbfDufdyR8Kln7HWV6/qQ5pJLDDZFhFgGOACdOgiUXiVH0C09gTniE+YMlmcR9WjrowhqDpgMYRBC87yfsBA49kTIdRLPT4rkNv0xkv5AHVSfshIvFnSITXlLQuECwwRi+ZQ6BEWIHRYY+/YuSImT96DzVO0SAP8sSbXhR6MP/r5evU13iNRrzE8VlokvFtA+bgWYYTMfdXnpHCj9d3QJq8+x7v4p4Cz7IpMGQLWY3RLTwQMamIEBahy0xBKbzB5iINFnrXWOcw1WHO9TL1pS4Ugtt9+fQnpy2WivCdUaaVjUU8V3BbyIOKTm74U9uN6Cy4NxD6SZa0duCIH1Khlo/K7hSuvq0Cj49QqYphXYJhfy3NM5iLQnSsb99h5yeEBYR8Zirl7ALfxCRUo96nzrAOTMVqVmuq4nOgd3T5FUfTwyztPdRiQLSPOb//BwU0QacNrArW+XIeG1s5s8bWed/tzL1rs9fIxo6xP/fTXEETOB5hQ8TS05THLbLKDasY9aHMn04SE0oU2lLaiz4ejvYGVaIvi7c7+hO6Kt9V3OmNLgn4dNIPFVr+EipkqvXi9gzOq0uw18g3jotrwQbXOF9Oes8BI4rxMJIg62kzzZ5MR6ldDjEgipXM+3f6s6/VB+i3HO+8HAWs3Pls/qpCH3LX5GlrTmkJD3un6E+PTTWIK7QoHxEQKLlqqqfgKuNKSwRehw02mAR18WjvyFqMNOWvkKEElVrgUqewpJ3BM5BUddpRF7FXaA94goQcLt5Huec+KX1SbBx+vgjRV85WIhP0DScQpJFLa3kbBzLWRbsze6l/ggpuDV5VCRtXJbtKyYrMMWqlV3EiK5EBB0ndpJHGNlaignS1Q9nKsLgM6qDE9e/R4K3ZVRl5oWuI8STqah3cScY7gK2rRyd36Yi/rgI2XzwvzeBajk0H4NVvm+Ri3tppBn2RCcjPX38gl8kXh7edvdXPxLOzxaxOKg6H7IBkEG32WOBSGBb45Ltl6DmzjqspD7/3D0HfYyV3yOMRGsrl0vreL7NoYOa89kFSE2xxMJk9zXaIcggY2fAcFbq5jzx4xhbEwyxx4jlfxu96ORc7BFoB7lZz5h8c1gHt9ALxBZkZDWbGT7ZZ9ac84/L4/fvGZRZx0++bnJIwxLe7P1jgVDT4OdVK6r8GswXQ1dvtsnsqYmJMirLUtyR8jcKvkr2TxJKR2Ia2o8MwEjF7y5wG8fNOfU91yKFGEWUUDMUyaW0kF3qg9R5MVGrvncwMmzm8vW32QoXGYdNfFvG+yL/o4We8VMV4QMwV06jwFHoFtNY0NiC3tB9zvDTAT7c4Hp10OAHjSigblwrE647L5VpWmwQAYfw0gFqmC0zehaIbUbJsWzcNA+qmc20jq9vFVvxLmE9ipL/C+yKMeBRXrE5eoZkhok/6pCYNL/4rlUMQE/Ubng3dJ6CNykxKSg6Yq1eojd6UEiGPHuHPnCD5Ob0Lh6xLbgDcXiKe+QbC7rYltAQXDjuHsakMyfL8bO1zKOkEEW8Q2afpWB59sWznngoMqBh/pXIq5gQSFwIVBfsEhhz3TnCjzS/3byL0mKonceCFZc4ljw59Cjzf/LJLphZqZzvKWktbquYsUcEKoNUV6rKteVUnvi6vHoWkp1ahtPKN8NxCbQAPQ22vBWnd/Pzkq48FsNPA8auJ1wt71PK37RpluS98xody1kvVNviSDjw8BBZFCndAusoIBSac7EaN5RqyZNwrw8xEaMpvZ8HoHyUcT/sjHS1Xxzf48vN61Hu7a9WPBW8ki3SBNF+GDW+gQA2g3P4ExnDzrxjAXyj0tbQC3+3NrVvKrrFmfiRCqKMlTco5Ie3hisLF7nBBwCaMVtxLVu+hFOqIV94TQaT395/S1eH1nfPNcZSWQCV0ei8XqFM5IlTlb3QQcXITQf+oHw6ohcHhmLgaIXzdru2guFzYjssfnTayMqXdIroJ0ETi92OwxXl964T46llOsAtwmoWlshlXYUINpVNcKyCZflX2rqHSGkNFMjPllu/ZfhXqET4ZZU2dwISUGCjBcOI+JG8Yh6D+vtpzefgXbKNItQCnMwlRY0YPQAO+eAAfjChE37ObzjiW1gASPdWxJHcutQ408gwqrdqqfUDbLCWHM2FhUlVs4RxVqNcIACXts4kVG8ni60cFCsjqTNYhWBS413H2IrtX8qapGQfFxRYu6sAehPDJxp3yi/HZV1SOsLD7U11GgMKolvrU0kVt9L+LB7P5t2kBvhDBt2fPJDse6dMx3swm9b8DNzoQIdY2IWl67OjmKyBYikdN+x5dc/UbSfnICcj+L3PIv/XAqrnNRPW39Q1REK8KdPf6+5Mb0AITVUWDdgfjuBgZOyxksH+bRKTPX+7sln1wuw95cxl4HPMfooBNzxGwz5X+9OATYmS2GHl5bX2MEnqycbr/pTjzgGCANBMrJt7l3gZkaztRuHmwImpxTr7b2dIrlYQbVnak60E4o3CyTWErLZawoAwZgPhzb7cnMSy9BOulPTfxRcryjg9YtoVgBvX+0hiM20w50KFuGX4DxxDUab5zNwklP8TOygUt2pV6+GDBBuv6JwZ7PZGhGJEpBfAtDlXv82GALxDi2h0vjI2ZbcYof/n62nYVOR9GELNFJ7SLiUfjRe1GeQIOOIZVTXowdwUdY/ZECjJKiALkZ/jSqI/4d8c0WgNOSTuWeuZWwLFOHiJRt/sL3XN3C31PAqPt7Cn7OCQCaDSwOc0ighvgGeWFHWfwrT/57zQigFuueUF/EQPcjiKZNN5WFFVGVq6fqWnc+fnBnSOa1f86MGhggqba4nmPxMF8dP9V7ERLJ9B7obwyv89Gl5hEwgjCszAqcufEOn1fPfCgaJ8z+tBn//Kw4t4LP6K0XlLapsim6eRsLHDBTHmigvVpUKUmkEu9WYmMkQechlucxH6T0frJurgqWqQK05zw40NxH84WX/W8PGmLuTeQKv9Nlj6j3HWwN+VAkYFgZWibMfQWQCvhFWYBNqs30hnY5WqDZVKkbUxuxLyJRr3lL52dU5EC7yJH5kt1qsZ6gS+DiG4TKDkbZ03IbQA1tmgm0DT3Mj/r7RkmaeS4nWU2K71+Vb5lx4A8kWoPmLc8mOG564/vkBk+cEPQo5G+DP8h4SrtG97TEp+xzcgFGK6WEI/451JZplD7FLMfltwutyS/vBxlxtt3UzdwxWSy9pNFH214G55yJqxE2uIyL+VTaGNiufhKKzzrAp7HzN0+WOVjxaR7peNuH1Tay4gAsQYUnGL5Yv1FmvwsMBqF2cc0mVzr2X3yOAr8DfuROUuX4uez1ECO5eNheDVgizrD8Jg5g+z3NSG9c3Xls83htOru5JPuB0GVvtfjrv+++GPIDUVry+4ME3/FiQXIFU4jaum7xnNeMvNWEcY927sxXuw5gGgHjCdUoDEy0NkpbHJYgI8iZ0W/BRZFMpjKo6BzAjA6SUhv+MzYq/HgYenfYMJRK9BvQmxrGvcmRDdzfsXyB4ZWtahXyCWF/PfSj/Sc2rQH9fnTcJxasj3ofl/7F8oYil2XjzxNQFVHAQlzV2adcTfSqwS8mYqB/0Oo7oTTnWtbg1hx8N6JA/NzS89aWHgHIdqL+Oec0WBpt6sS2t1n50KujQI7RuYuChWY9ipSyy1Mw5FTJVwvASvPi14zMQRaAp0s7aXvVRXkpfHmUTvTaekVdcFpg+CoNsHZ5pesLKaTrLW8ro6cPCMJ9G0VBeirsjOzkNlX2x88IVKAI2VtDaQC3jWcsui2eYE4UftcEy/ErSAonsxrr44KNb/rUha8rrZPtoBfJV+CPYKy9BSAWpleP1wpS3fu8nE8xPcFZG+81sl3YxrMcGMtPI4FNioFAbdvZJ2gCWKVWgI2UsqW2pX9v5uv6Tbt8jVcflWtpKktPFKVsp95sILXWqA5wdueAnWFPQS0NANeIO66pchs/7h/5VvLumcehlQVmPrkHorMjD8RgnGT+MMHrBc1WbBVbNpZzghfPJAQioNym+DJ48prijTYGmZvMgzX51yIt+YQARfjSo4SCMibmZTh7qB86Vm/7LQPkHD9B1bHtL/8HUfAw7EWUxKHOPkJ1938ij2HkTVeNYgQF1ibOiIi4oPa1bmDbyEJmKAxZiDk4kPla28q/s0m4c01oanVhFNDA99QdHNPxy2EA6H9l0/R1gpqS3kf69qIlOomRkkXR7Zue55bONZ/BW1rh9pVclQp+rweTQkefnXwBxghDM3PEydYXqjw+5R4CV8bSX4Z29/5WriisLH+IliqFcgj/GUWy7Hnt790I10Nl8bmL5+3ygzewX0sqvaUPwROw3WBsYWyJ4d2IJIJYImjRyfT05FrPPPf56NWeTFumw+3PBZwAfSxhGNn04SjK/tNaWxSzU/J4ZiCrF5n+757zqyb1ZDZCtOcvn7px0lsMjy/sPs6IThWGla7ZQsoiU/tpk6BQ5Xjclk1WJ6L1HuCK9CMQpaLnKBydFm55suaqfGUQKdEmRZTiZfDxuedgdxZ0uR10SA0AyxRyHIL9an3sbrRiV3+PDUcM7vtBbVJ4bZPraN69pVHFWMeyIlcmJwT9t2Qgb7hqOKUI1NnYVB2Rz6NMc8iGTYIIALijC8oP4E3kWt2fHvF6CYMA7ZYdL5G5vqON5dps0+P9sR38DKCUWMRFdwqyJ4XUIyaM4CEukbCJN3p5t3DLNqUMg2njYVfm3uM79WdroQ9Hwj43N+gD6/2PytKAovkq8pWTN26FqY/i53ViBNJyhqOm/5iWaAo51jB5y3Iu7gIWJc9sgy5dIdHeNMt5uqJ6Uf43v0hzahJcToFtC6r/uhZtfnAfQybRAKm0fVRnJjwYxFr+31s/PXVjCvdU9CdWcYB/bolxvE1Qla6b3Z38oC9mMtiUxt4donIXIyIhuHLIHc0PSKMswu60lzye2uuxdsgKmkGyFDm8LiaF9pxEu975f75vhx4L+7M8hDzsilvQm80b1/jR4B12GI+D4SDQnLXlvINQnPlQ7XdNCGs45uPNgiUOAc330rUHB0p1yddSoLSndeSi0qWDOx9d1Vn3iOl2IZ8OgCkiqhO3awcNryZKTwF/iGsSsNVo4d/H7eS5WuliGe3VleN+KRph5humxJmbJF4b/F4sNMybFS+/y45jcOu6cWozyPqCeOigOL7Td9yjcFWlEpvqe7lPpCDXMixjhRKKza6DUvYf7GN1GfHRWdIlXPWoT9USVGp92vLXdlbgwLjhh4b0Wdgcme7gxpNUS9mFf8Wuo3MXWzeXLG05q1nQF+8Wfc+KxzVlQwwtH9D9SrlhxC1fGmu8BHQErUo1fn5QpIOo/P1iEau6K6J4J1cl8YxvNczishoAOgZKfhD4GBjbvuMts09wYEhHZ3ZAMQu9J203Q+7HM7i4OMjdMjEA5UFYlIYTFp1iPMBpl1zPWbuol5WY/j6BdKGSG8QBcbxIciLNaiYxiLRvp+YIXA1mnTfUjrrIKsGsHK0w9fq239QNKjlsbOKgerNp2q4tGFs+/xsvvM3dhgXMwr0LDRmavkKXd3h+EO87RbXsVjdwDX7tQgfwQCDrsLFddqI85NBBcnu8oBK9VhXXkb6JfhxziGtoon9RoKEjmXYLlAgMvh6y6Iiu10AdeWdhY8TJJcTYL3uG0oB7yJZScP4G8lLaSlw1h1t7Q0rKQn8qPIhmKnFoEWe/zrZceGlyRH+RgXJTd37P8Agt6BXkxQ5kRZ0PyZ8Iilwzt9by6Q9kPwbO7+hZxZWIlsXB4NVbIvcdLx00Rj9Gyveuo/RKT9Hzx/mAjJRWFAqsoaoRQ09CT9+Z2fALQjAugvX4GYvcSz2b2Krxe/pIXdVdz1SqThnaGEFTphS758TTixJqrs2yXkZPevgBQXt5Ljtq55BtRNExLBvP9wathKRCDvrRr/dl53CgNXgxMxHSzx8Emt+VMKD8fiDI3oJWX9JoVOs38fS30UpvrtyDiJ9MA+lp5tFW4wMuV8FqcFQSHSG9o714MHPSry1VWY2udrYrLo6xEKKG4czJZCAD+LVhgApNPGS4pZmgwQ4g/lp4f4OtwmdQ0G/EE0kPTXHF6/muFwvoK1TwMOOCjCUzMn1Nh/HirbGpZvDRwa0ItjMEg5ntt48Kdxnnf52N/UCLebf6uBYdqh3xevSeJN4+dKDtEo0/vAZim27BrT7zEGhlOewMyQtZTbC3Xjb1mwZOiWMD7cCHGtAMGbj5uyD9pVFJqImVd5h4sHQ95zOdmtN53gz1UFB5fJ6VDyGXQye+gxnran2YjWnOrFmf68MiSG5t8tATDbA5Uf9GNXPZQW3Uw7EC8spZYLd4Qu6tRkq7/FSIZppzvy1YULa4eQlMMj3X1F8dc+zAaJEQz1CVoZFcGZFmS2ZPwH8kjUeOrYZ9l13RL78G+b94x3e1oC1m9PDMllW5NUzSud04H/XRmlm12gKrRfzMkhkCbP4EKdsy0Sp559xam2Fcj/qgF8wXvsz8v6WtM8ykRPNYntjYvCxTdb7yufplTwKd+3m1YRScbnrLl8Hx6KI13+Zr8+VN87LRKWgdglb5AYoaNNoOoJvx2uhci+YxJmqP17ChOLoxJEQah4DnYU7ycpjHG0A6Dsck+VkUpkff9mSBhRa2VKiCt2i2RV/iDbZ8xOhmYsK5nZTHRltqPKPjI3zF2X9LMj2K/MJSSXJIVB3Q+oUZEO3M19OIaD4eLlMz7FO2ZdDNVp17x/s1+weikPr312EBUsXN8BvwmwaaerxIulaY/s6MXrOtQHORwpmJjILgk3CeRpRiyTAq8vC2nJEb0VBpPNY9ehEVNw3Ig9KhLcw8ipt3K+nwYLdhBxcp3YyZYWhz98vJn7Qz4CkFxR1c4dzmfHQCuJ0CaXqkj9/acFWlanROjGox/JvuP2MTcFpFZCsRv9sQakqf5zc4FJlBpcrYAps6REi8T/tD0/IFT+iZMtslwJSUgCncpAwvmKNu9HGJtp3tI72cfqnaMvkIqmdAQoqaoQSq2ycBs00LxPa5JlnJ/7GgaI9obZuV7Zkqy4JpyKiUoQVK5IvVlG6yl2JQGU6MalZiBWG8z4v2s/j6m7DE8sqmYfccmapW2dmkuVRYkXwRyRYrsQBw/wu3BziVoag6sMEQwcciTY8Z2jmqRhNgHgqZJGq+jauPpzG7FudGSVP0VzOb24eYlnsnp1mY+XBjBBfbL2LwskWJ6kTHcmmqkWy+xnpecMpSUPLH+elLemlVacPJ1GUtb6oXlW3Z8kBxf5xNR/q4qWlWmjT1mcNsg/fAk75QtVuqYyC4aQb39KuvgIfYMaP+ojpQhTQSR06LVfajEQw/15ThNtJRegifbzwBRwM729fgH77ZusWTF4VVnQUWMvpI9zdL0IIb9ZDn+HiRZs+blgWbQoTNIL3+mC8HlbdgnQJDaz/uCfLHUemi97EWlHOOgl2ouWI044IonNm803K7qNOOanoCNrvAju8uyocya3nZMrhUDPRFvvlspEqjh7Jh28Lf7ag9EGYr+OjtffsDFTn7WBrqs+jD2rf5tdMd4DB3u3BdAX+yfZ13D/iGkjiNoNIYO0Ad3gxJR1HZDolFQgWCGRxLvJuPwqUAwEOa3QgokRR27yzyrVObUPPlTvt34xYDuEXBgZG9p/v44KGROvA9dbERC+EuBpVtWpJUMvOmhm6aymt8OOQT2es/nBTBX8p72uJk6URAe9gZglo7x6U9T1FaOdkyXlCHnMpb4SFv7oLP9DRzJiYwBdHv0Ocsem1sOmzTeaYHkjsWlBH6WnkbxpL6qgZQ/JR/71XxHcWDWRjFgOMdHbwoFSP4hkuiejbDCsb3/8SFo3r53lZeT5p7cOmxKjFfapTjbSyZQ2ISNDnyvgiSD+CWsefyjOP+X9eBRkfMU0/lg9iM72tbY3pfxTLT9LPMYD5j7jvZv5DU2T7S07BdB+rumZJUkga+UMGTOYj28pYV/bekotAND1gdYi099M+0wqmKC/oK/qY/mQyAFt+lrSpjerkpoq8pTeEuRZa/N+1E1s4TjkiBBmdcldJ2EYjtYdG0sIDwScmIeThIPZ8pzbo0YPPg3KEvvWrmShX4jLhSceOpTxgjM+lvrEZNnbRXJJO6xQ1gV2hEPrIf8Hb0dDXAWA4eiHNuYRnkYAXa97IzadbtIAz2q1GmxGKXblqaegKGb01aWqZau5US+YaTw11yCcjszMBbOH+8pjRLvTDsVN+3CoZW6Vjd/s87fuqZmnrOpD6SRohdZWBhe8nAGsmTBez76vseKVcW7sGGGo80bx7526IPgpRVonsywPjZRMNs8HHN1gUWBloIElSQ7LuwrAn20+zD4qavnXTIE9YKEfcIj3Q5OAsZD6Quu2sJFLbIWTnfhzhn6h8ViFL5/URAXnon6/sSKsfUM4K9DxDyr1wrh/LfT88WBfIgMZZqopIanQW0oO3jwlCiBa9sLs30/QOKi+8ySxCWMfgQO/926HZXAuQpooHXTatMYFR5DLgXBM48BZZc1SdOkxMxjFrrnHphLNGcVVcDjxbqaOEJX+yM5heRygsZEAZCeo4kKTDlxQhsIdp31VZJ/O22W+xasftH98hK9jzWbEOGuGqJBCjdvxYX56Engc8aqpkpL+8dBRyDcBat6svKNpXmnegs3xm2JwFEFT57rHnS+7IDpIRpk7XX8z9FcvzC4oX9yO2ElIDWgaBXGYabIyUPD+Sj9TjSum5YHAo+TCFgBTfAQiXsr7CKukuKE1fTpCuSLKXCGGIjJvGxJKn4Xozywl5uIVqA4Crzbf7JSFUbnsQpBqXHovTr+dUQiSy1jr2w08lP+J5dJUaB1OIdIb86bDSBzHFp/kwpKpFL8aEskb58P3E6x/C4j0F/i5G6Mb7lZGzIKlzYRQ0+QqKirEbWzqmelr8eQ7LDZqkvUs66/N9N2eOE5i+2FfkCqGDwUtX32WN73Dzcy6nhgmxjkTpoVRNSGyA/DLRcWtwVE7QkLl2nXnRakjjGZZxkZSa+39JgWRxYcx8Q+3RXtpheUCbWIXewd5EP9Sg8gizluQ6r1+zsFYMFA17zQj6DtuweSSFfuC3J/xWFdfYMNsC1/MUI/40ZkO6+7KQXDAJgFR/u/mJfGTeYAUe1oOwDFpVUwe0ZAmNauVz626ho9lKSgYYmNBiFRJxECTa/iAA9io8IcgKYOnrQS5yGR68qp14N/Txxu2X/qGtp7E8sHoA5NF/gT36mhIj+J/dmrfGLeCZqZWEs5ne+v2mbvCV4bkEd2YwKI8q+Np8xax8eB5iPk9D454bbYeR/EX/o3Fe8+EV1l6ms/MgRCvZBNnAJ5qqQm2evlSX7VayARlseKm0baBZnshLdGOSAjhFKDdW7TDY2gNGe5RkACsUFMCLy++odIZ/4KCuOBqvCFBQlKXUX8BY1uCIo0cDKpSyX2cHGVA7dAjlTPJuttQo2ZTX54d7npqtxZQJ/0qRS2L+sX1eSvxBwpXaj2r+KTdsHv3f4CYtT2O/VQ7gb10GuKXuGFwbe5NwWE8vRuRwiBKpRDwIERb+cwxnARyATXkTWU8uw0BxVvil/xY2rPlieEWXrJog/CQ3xyzX+5OuZdOXLt9unQk4gLb7H40h/zxQ6sZupobsrWn6//6R3hY+wgyFlMxMrqGaYFOyqrJjfYOlmW80X9PhRk60F08LyJYhSqg8SZNtkd6kLLUcaXhC/qEDP0OjklvLsK7iqKS+No/CN9pxSCrBeIr6JYWKfuLUnesW1mQ4yPu615zxD0s8Ezu7Df2GIGME124KoX4gDZivO1MuC4M1iu4U3jVga6UlUH+wXMFas0smVFN/NgoLhJxpURHPe+Awz1q+hVx2gcpnl6sOF3x/rjY9FVGCn3GX5uLphCI1tTrBXa2fV9UPakTtL5Uix4+leV7d3MTf2FQP550tVaEj69Htdsi1SZXiaRScrhbq4nfw69qat9kgXam+MJhEacbDLP2KvtAWD/RIBdFcLobMDGORSBzIhKd5jz5nD5ByNLgclbioa3/fm9x9UYKcFlNzGsKVR2Hm7c+SbIjqfIuVLKOKeJFzyuKKP2DqPoc0U4/xwAs3zh2rRlMnzB+wEAUvzxJvAzRZ8eEJlWj9hIU16BbIrOHPVfLKkJlkpglLI4F5dKrjOaaVShkg/sEi4dKQtzBZ7m12kcYHtjduVroXqrGkCQZTuITsvvPCf+Zc9pGpViKDdkyV4YUE2llSoCIJfpRhOP8SloaQLwZQVV6ys6eLZ/raNwzgSXifaK9mLFL9rzDtoFPXUTQzESddWzGiDTm36/15kessUCefOmIlBtdW0u1t+7bCXqaVT4V5RGDfgacxlmKB5ckNqhjaHHwfVmPsUz4j5l5tA5vZegolvhblXn36wUwTdMPwH+CJqS2SziabsnBIhp/hvWJg8jK1fQS2a80YvP4lNdSxaump6EbfJsijPBm7RrzYXH9Os9Uf4e1+wFcyBD3zKHth7J/TtWguV1Qt4gRPJnCnqdZxjra3WxlOpOdruza+ctM3YMMQ+yCT6Vy7Vz4iTwmxH8/h9/8v3OcOTiaOvQSxr55TYZAZ/QemrFjBZsrWwTkSy5qOOECN8ofGTBs5AOskFm8Tt/zsGvGA0JgwFgx8K1YmZ8LDQ0NdBE33DbFMwwqJOp7Kl622QLLy39g4k6luZRR6gtFXf1y119JluMeUCz7rT9uIRtJKP7Pfdr4iBeykWHr1iK8xOFvd2ItasMY0I9v8HVYdWTSAvu178OP6CjWjNKrHxapZbrbqVPP26djfbfIzBbFXBqGjUCDIknj0/FbEojoVq/TSh9dnvTexUQWL1QIOEfJtVIFgUWkYCkz+IQ6snuESh4iQ7/c5gb16xCNeAfjWXZtDelYbNiG+gPuU9uPn3lnqfb1BqWovCvNocmgILWbOg735a3FGvspqA+bSJ4qk9ODWbGqZe3CECshiqItCxp2Pi+VAvZ2hUtCdz9KM7nVrYIdj8UbUCzKYQoLgVP8UCUMTT+NEe+wDU9QSo7kz80/no390SYI9awUT9ioV60qf/VxMRcEmPA5Cxx330VqNiH/CznKCTvYBoMbZDUAkbWF7h2gw9EMK5unGf9xaA9LmXFKia+k1hzdR/2hMoavPyeTWhtmErAXNvT1OdSS7UMY0la8hKgesfJL1RrbG8RToCSZVYJE7eNftK+TVjhYoeE7kx9dVdQ7/FF/UDbouW1fPOSnsduirYF/RQ0jJTZTfAeABkIBHEkNgWdIPIy6sYnO8iGuiHOPYXZO35/aRPAxE85/x3UGUKHF5tR9c8RLMtAXKfDFmYYNU8Yu/iaJs4iABeUYBjNSeErZPYZNQOz2L2x/IP9yNvgJR6utBBbwrj9yrZYAHhDdiCLEKZXa7hGHnwEHH7T8LrNXy3/zZRFJUpb9QKnHvyMZvPF6c+sD1msSG4X7yuDs/6XjYNbxY34FUJcWT+zH4dIOKQZ6ZEudIJynBFlV8b7jX92n7xEwrHceLB8QdrH5BU4hdF9gNADmX5fxU3yklbh/us4bCHEjqehlndyO8C2pnJjgwOk1eDqfDGUX2jUACHAd8HNLCw2LkvXlGjQQoxfhBtu06ksRBM1eg2Pg6pkR0ZAS7ERE3A0YOPY4eIBzC1N1z7ytx4qMATbRmyaupkhbw41eXr7ZWtz85VdbxJxNk9C4CXvGHkWnl+TN/IX/ZUzjPllC+dHzx5pYf1JUp5YEaDzWpehzRZJbaXKoIzmPtammb3VA9JJxpC3VgntuwOqMwoLi7+AHyPlyeFT5NlXO12cf7vNUKJesrIY5PkRhvULs9A5HmZzb0Oxes8Py2DB9d2fsmeTvok5o4a85MV7RY1WSbk3tVj6UnQ2u20B4iskv45hyACmtusHviKLogxHTdFw3dzPGO2ymAk34i6Eq58vtNrn8ayyskkSCKlCQsxVwOjWuEA8WqWSC+bh79lrVkiwsUGfr9f4UTXpEcuzTWMhtVPWOcIdluRg1UloXpPevLNERfVTwYkT0yKD70bN09mS0y5oWNHYYVlMcRY1mu8o7O3zjseRmMJk9azIqvSPZ6ZAhGYxSw98/8NMpmmdyccwZHlVkjC1qpGsf+EONQsqD9NLFBawvHdcyAga/M2uy8w7hgAdN6S2kEjXb7ZfNyLJsXo0uMkLQDPOJTlPfAii88+s6/Wvc2MGzQCHKNjk0u6/SmXqhWrTBdm//ut6jnjAKhFKTlog7KTeamrKyMfYXOpvsDU5T0iwrG03eJNdlNttqM6Q+K3Yx+QROHSUXDZ6824p2MF+zUFFXFqNOAO19Qs92HDkCO3n3GLrgCjyqCUoErBnksBOi0XgQuXIJCSBkOMu4aDA55u0TdRoeTgOqNHQhyYwL4394PtnuaH660gGJVtKo79ADK9TvfkAShkjsOG4iDFv07eptRaVlHKM22BAOZ/Y58yY4bvm3Pwqn5EZl0xRQTmyBQB1vQKgijVaTaTW3aVFlefU648vOf8PeIpkIOFdLXaT9U42PBTN5e4jioOWoQ+QVyxEHJ52cXRRZXn41ZONoDQ0/jCWmo1cvt5XS106DlINZYOIweC+BMlfXSDDVLi8srR3jumh8FqWj0MFWVj4fkbrUTsY8KY5yv0fuU6ZJMdHGpekZHPmX0XjHOJwL0WYMYQvDBTp/q0XupLuA0eV2WktUvR+xSC9kADfrmzYGGG/v2LpIrJDC3KwBdCH/00oU0ebPeZsnaLHVQNIlmfTCN6WLa22YwFmKZnIw94oUte18laDnFV+DBYwWuJLSkCUtontEi7CgC4rcyvR9MekGTAFubtgJAqmJPWXK/5gxHX4ognwzxkRsq/ZOIVHXvx5dmIPTA1aH7GaW5rAozblq2uMmNvz2VGP+SIn3yZpZmlmIa/tnufZWSshNS1ums4Wd4gis/To9OIN2sBbytn9xm2/k9CkJtaTH/JNMHDTDgP7hAj2HWT08tkh+dqp+LHHwLwyci0TndtRajEmrkgDOQVEdsPTcLKYMao/ipjYCGjrOzU+5pPVkVA/yvi1tNcu0uCpugsDd0cFSkXaMZUB6kH5o3Rn+3dnFbALmEcbADf9ZzjttqA4N8kTtVrCGhl+ezhExUENXaxfs6bf2gJD96VNkxdLbwXBXl77nlq603kKDGeb4GsaHjTagVWG3DCO3sWOs3mWAMq8D5mnh1WnQtCwZZUSddaiCIoCRkCPA9n/ntpAMD7rsuCGJowoxuZsiqX2T2q3vnX9yUkwDx/rAjWpKnPAQ89P54VfkTwJrSjVtXofV3zyh20mymJqoAsGK7g24SLp+SE59wqo52L6ryEIrjR2sVhQluM4Go9XTg9o78U3qIdFii8tmjvvVcYTCAmKQF/onlL77RJT/CF8Olpw0z2hWX1S/QaJRm7tGrfPr/lW/Nj8I1Ko49MEOiOmaP51Xu9DRGMJC49P/Qlm//WOLrx6PNi3txH2cDFjMxED7QJqb3z+/GRB940LwlsUHDy/6Is1dMm88iV/57ZoNy7t8WXBtllP1R5V9BsTM+vkTNJMvZdRcaN21tueWmmCvgziB1Ci68KKE1MSFJrqN4tYETW13xbmbobQmfuTHiTdDZ9BZW/MmKzr2Bx61Wn764pMt4/0RFjUmGQKXga9EMKqsOp7UmhDnRK20p6YL9HUO82+0N8P/VJUYffJAhkGWAWHO91PQsMLIpbx4BxLVjoWPUaS0u3Mx2nCt01HIzwKnEFXEh3yue2xIUbRCt8W+uhOWvG4IgM7owW6S6eneEhmMhudt2XLq710hcAfiNk9xzaw6/deCNoRZf/Amn9B2iBFQs4fTEFISc91ytLi4pi3Ndb8SntKzLRnRFwmRFkHqL6hxGTkXyu76Tod4hv/wHogBVmHyjZGMCPcpxAykCq84gyqo7FmcOahXl1zYdMnXj4yIAhWp3YTynKxro/1BtFiQlS3JIJsHTSgzzrMoa0wDXubaKs/D5pMXpi1lzwIKP50hA5V04COM4TJex2UDbo99gbJmYgCKBEjST24xRkFBCthSKBmKT8LPbLrmRsMt+7b9AlV0IsKfn52xwlx4hAst2E5rd8I0Umnq0o4VkTdEkEzZyYEbq3EWyyqnZKvvvWkUbhx5C6cOqVYaiQXoeH+QoUoOtFOTNjWSzrRUsiOI7x/clK7UcJg4u7IPh889Oopwo60rpAhTnhpEXk3a/GmdKZLOLEx/nFcTLYqyCWC/319MsIMGErcozS0NiKqQ7RSHCynKsXiiZCr0bFTy3mlvWiQNeNKfh45mXcmoY5YINbc7vZibcE0A3lWYPNAh++qv6vUrLrLwNhboabwbeiJH9KL61z9uz1taz4eYzVPaayVFtspBxFe3dmEka6uHpH9jCGptMEXWc5iAe8BEqmo0h2STH/GFTzPRNu55CM0rBeOID4ejHG/um40sE4KwXFWP8Vm0NGqn5jxKkFct0YrFCWAFX18fqiPISEjrN+FThu2IoRqQ/nqOol6LkPu3J9VmFqJnQcnOptgC0qYHYZUlIbhm4pmUMNZFIP3Dk82Upo43bsjihToGWvHFY5fy5aF4i6Hn/utM7jCAbASIqT9oHylgPxHeMhPvTvh68wr6zyXpk4524GEF5sqgWm7TOFaBcZg19JoOIgda7V7pdVf3BTfTxVprKvK9B0nK6OItdzM8t4hlf37e+viGzfdJamBZLeGgcJDgBdSpb42YY6G2sPrRjIJlG4+lkymAQa5N8Gljwfiv8IwTepDtgFZbVQbe15PoWmhQk9DqfB/tZ6EyTzhzzjMj5lp8ynYIsaQ1dGJyhVbVVXYnMBTLQQ7SWh1RQc3zeMT+ZL66KvAf2NpuGUnkxkmFJ3CSnmUr3BufaQjnAF42zz8Xj4SOoFrFyBI2TQ59/WENRN8OBnjBKsFyD2KnQ5bV8n45g3R7diickNQZjEx3umqnxpkBN9wYhuzi6KuzyJccXwOyuUGpd2Pnr8b31woBznhZIdSZla4nnQTlb8UsoL0vEpkhrA7toHg76KWMzSzv6hku9sBPS/OagvtsYjhU7MwIm0zLQMP7hxSwIt/Dd03or9W0ScuDPGyWH/vX8B+7VbReYirUIi+PYZ1RQS1iHZJoZQQF6N7WtVAJKwB2UL/TgGSKxKlJ5YFMQACjSw2w8kSny+26p3hVl055zp82/VFNt76dyt4iXKWG3XW4GInwWKL3AJko4gyCP4/NuPCgTlXIZfcXpVbRxsLmxNhqc8+XnBpNe/KPKdeuy+hpScDEtHRBuE4smJQW1D3Ou8WRuD3ksLTkag3PSiHAX3vnzP+TIrMbFHSt1T9zJ8apnaRIzla7eqbZF3yfgEXzqcwBhguFRViA7HEG5jvXfxC/mRUITrcGPo9pnmI6KT+edRW3jIuF1obiVVQpluDeeeZnut9s8RSVkb6GBXRKXnYqv2h9ikdc33DAOxbBWffu+dR/KZkfwuAOOsltJI8Nq2cTJl02HKXxDXErlki46+NX7fAn8rlm6EpRC1ULIBzKO475AFq0rDTvTNJRZBKC4etOBBCCshLS3FFCnPlHTIRRaAuDD5nUTa8jtbHHAaPAgqbbrmWYmcPIPW3uTWoQ/vobIX1BzofswgQ0VZT2HLF9DyvlKArDbifQqebrw0QgJBjJAhJgmf690plVcCLeDqFNKOPFChDq15piosUIH+oLuiqoWu1XzzPhyAj10P4gl7bMD4OQlF0EtQWIOw2AEa6ZsXHpGPRjF0yJYhJx8xAjAptcuWKQskchGivIHUl3Fty0JoeCmtm4r211W5kf2SkaCtn6qU5ChfsE3O9ch5RlGYtVIreHAPlSNLF6PflGEgJNu/pZzuo551G+80EkUVBVDM5nKQGiN0CneCUORgbQVrwKBNDrflYMFMkDUQ3Dn9LDp03hNm1z1k3OX+ATj8g+9iGXy+Ka8lHSSYc4BtECe+He42j2Rn70aeEHk23PMfS99vBQOQGrbtelVR33P2nVIXMSWEHZXHbpKbHBOAjXGmgKDoeZuTNRixCUtfTogtPtB8jNG1wq8SRrX3pDySE9e8THEyeeurmUKotKUasoY5rDCGAo6u8n6w5In/vEvij9D+lBuj1l3hI+SmrRomFMCT0J2efJGMVYRnSF78UHjlnQxpAJvpAGl0NkWJ/mAqyRJKO8ag/VLrCCd7DJok5hHglO11NBOaDyvBzYcQpl+Bx6SRpNISHv+/TvV/81U0ITfAhGsvcpyar9+lrdnojIwottMb8rKPngH8m+Dwn4iJg2gFV6V/WxY/UrDv3xvsVR+JSzVsfb+TB1A9zbMA3iT5MkWgo1AniV7sf9oRit1KkPu36Qwkw8Ii+xaVG93EscQrq+SKxVZfKl1gs3vk9+xi6ekDuNVZUuQZwM3IqPwHhx4YiGGLMGOyhlMwYAH6GKvzegQGOyvtyp8scOO5MxE+b1KxiQZDOL3QjS86lu3ecuT3H2r0DOjEhG139kIYFNpFwqgbHVVSC8YkqLsEXQ0V9kIdFZvxjnE9H+dnu+YtAVQaUKFfIJyDBQ2Tc94EGNcKu5ffxD+KC5u0+V3dx8mwTgoHLfLjSpv2HRnt2q2v9AVpcyC2G9fSh/hhe+MBjZ7qIb3SmO4fX2LLMwHrMFt12qeMDm30+/zABJ1eumqd1y/eXKgOODoFnvzJinTDUemiXqO2/rPYgs9KF49fjlol3NiNzEJfNMtSdcMxDj+QV8RhzkYpNVqueLRy1RH5wGMXJaeoUG5aD3/YvKc7ejZZ1LmuOi/9cADtBAgpUBAEajz3R20Qy9jCm34S9PXynm3D1vsVNX84mamME5UfsgMYKPJUChk2r3TVPVt/gNDNgRDBzvyjqTeCUd7Q5I8Hot6nVz8CrgfIv3t7I2FlFPMbYJ3Z2VmxeuI8Kb/yr9SBO85LAN5aDuVuNcKwKsB/y7vSXAfvlEXC0ng/tp+vgCFcjmaaW3KNIoPD+4Ltdqy/b6U6JC7O1dNn9L5Y93lRXdUDFytjuTW9M12FmYRqTAlstxMH/04FPAjPJkmilmL+PRtaMAmdJBZFNmrS5FXXDxRUuw4vP0GPLSOvOtqdcnRISs2UuRPFnjXs83jgq2iQQnSmyiQ4nt9U6jc5ENEbhiJ+9IZAn17pA3VaKdSxH+085VsWEUjsJ64Kr/QU97iDN7qQLHbXYOzjzHTL//+rm+d6T+qX+7U8rTVeo5gkJ4oLVbmThqk06WEvLgYNLEc+1MovxQsNqNhej7JFy+LFK0le56o4EBz5r+7ZR+LgUMmZMEgfM+1558fj6s/q83faSaCVYNmdroqZhZTg9tFAKAK6uFUhsE55hERMXbgWe9zZBsCgN5It3yXQj9I+HYHHYMyr2neX+S1r0To6uCekWN4ZJpi3vLGQ3vbwLyjdFOT0KOithP8I4zG/FVcK4pdpr4Y6GyScvdPmbXTDnbQAhF07Z5Jye0oTKUjg2bU8Y/jfxJzRvZOnp8RYg5U6jNQsHkvYtolYgL7G9daSwNt3oP+dW1rPwgmZ96EKxl6X4lRo8GcXvBLPtY9bWDFiMCqFgHtbIbNz9PeKw0xQiNdMP/xMZ9gUyXngzN7fhwZUx9bFLdaMESIYPsjqTdKcazSuvCg2lb2vADgVDuj+Hvx65hSG6MbjlYnQAXXnsdS3zy8ujcoaEkslHntVTcM0QI0Vil6/HDsC1TjqIuePTUr9T7UwmLaw6+a6Pi90/updoWNdHoVaAlkKdn+9GaDkPTdJRH4YiLzymnnvb21OnB1Cs6WJxeUqzNZk88vn237nyQmpw9uEGvrjRiEfDQnHep5lPxnv3TM/RBxH2a1GuVVQgngaxETgHGcFGijcvCcuGMYJow+lPO4RaJAl1cIXA11Y5w5nPtOfuszWj62pxBnSc0qp98A/Va4lm42Or/tN5dzcykGfmM0RvyBv2HhuNX5EmBq6MwMOadTRFgmfcgUl+v8bYU/XejOCFeoIxonvxPRp+KT6ceMHiZqgkBQ29tqXknmuu7qL29LVRRofZZ9jcCRmd0Y8zi8SZtyQGN4qGZDZ70EnzAzNNlqhNlK2TOZ4y+Ltk9FDR1U1D43sEUnSHPBzIRVtOav13TdEumyFfF6VNaQUCC8ysc8d0IaY92hSuiOaAsrUq+OfrzNCc8PuLijGKWYkG+7NO74UcK8lcCiC8gGRXIQC79y4t1DWzyidoOhYEtlxmvTvaXTi8sMv0XgLcbA5hquFCTdi3v08Cd7ziecA7g2p+tsDKM/VwPEunkYwzaumMgkLHMrTQZfprLunqWFktAr+wXNjyOScPGO8XGOaCmD35sgk7ZtJJ37pRjaaSud1SfWRJ5B15z1ZtnisoGDTNzqOBmUMaKUL8+JZt36ppnlQD6ZBqWzLEaQV+LLUwCQb7hOxHiDGGvVUXJjPxU4Bh2KOymbZXC1WlEUJI1EMRed2MoiV+z7ss/ASwm1U5zrO/Wxi0LlET3cXbgsbqssin4Wz4ejgS0gEEHjtEZp1drRdTGvkO1tzhffDkLkb6JCJ8gJeVjHQ6xd9TId+3/XPQSguzmMP4SHmfUO+7UXCGTEDzFdx/tEf/l/nlLf16zX+7UZqzPAb+qmJEtM9209eWsJvkf8R2wcFJOWgdqSCHnkOz6T7RiHpQIUtkKdJphrN9NywpAsKGw9ZyJV5YEjfWFbEHUGkpObJjrGA0RncE5tj4Udii+eCyJh2zZzCDdRsVbD8XOfbZgpyQL7Po8ga2dU59dDAu4Ohxm5lSxRIuGyLLoAXlRnX13t1vU1MP0TTUIkOXOy9kjRucGR745+BIZ2upMEGJqHSEmilq769wS5nNwLeYn4cDsb1oAjrltBreEk1PuAEQm+sPHAYPIz2WevpHPnf65/dtYW12m01OETjIiGhB4jo1VquMKa90LJU99LXDi84iDMyLpVsmt4o3hUzJn0VZShicPt7cglOCNYCeHmFLF8q6KEis7ihNtDMBsk05064bOaSyPHBXRAwlaySNiug9Ww9DSPn5j5uBQAxoQEUcD5CC0+Tee2TMkgOQKe/j1luwyNUZA7JWtXt7Uh/sWJZhft9kZPsVCEInrK3+yAd/mFVvwDyGuM8DEwf1h5dAsLrFVSdIBfFt+PgxEDXbd7Y/DvmJ+OmSY+8CBFwIhypY983LWl7Mbbxalsev5H9tnZXjMObJbwC1kIoKLub+tehCtxAaojgIk8jSXaPTvV8H3/CXIE26Hi0VmMt2uCFWiAvpHoiJlgT/7Nu5v4sEftVQMMrh2vjDwtUekyUtpyG8KCrsvkSioDWIzLVMWNI2w02+6EQyUuXth5MzpN22Ctj5rf2srHPCkfy4iyZlLK6p4bJ8y7GfrvBL4jIUAviDGgJ7rmvP+0pIHmn4oH7Yqu4ntfP+N4T2jcw7cg+rkj+eQR4HPLrhfmkzX9fXukir4RnT+U2pR67vSrzNxd/smtY0sxDVyGHLqb2ytlXcvXxWeMEWWOiv4cqiosQ+7DYQsFH2KQdOGIoztRiLi9O1wni0B0X2dn6zT57qnKoR9H0P17kl4OdKbXJ2LWGaYbuiBLJKnbOg7+5PZ0lfHgDHYC0i78waNcMs9u2lr4ex4LSrYXQ4xEXNFPxSd5piXH42GeVS9GAG2E4E2JTJQWs/oz2czvU2z+5jD6AepApqmgSi/s2V26SP6XS5pvKNZOpIWfmIw1YUFvloArfkWLMahtWZLVTM+so1kYI0ShbfwpmnoBsvMqqLUejceDrEpJ2gyO/vTn2V4JNXn4TuoM/g2GZnZ3ZOoNoIuMAxwxas30uYU6su7NUrCguU1PJil1u7TOjWLYvtjWQi8F8QlU3b6ppS2uPYzLGz1MnQUyU7Uc526KvYlRctg+kAXZslfwkVSPiXiOzNZLjojLWSey0Vd5C8rFtaMy6gDgNDQkLYo9dpww/yAShl5cYOUUbm+5FUOod4p2Kr1rcBAaoY8uYnkf094OOdFQLU5c0R3nbN3Efv1hiKfNsKohIkoWNY5JE3aQG6ERZO1cPP/JYuoWxItfMHHJeMQUfo50FJc1GpK5JJYzqBj7li0I2rVOyfk9Zme2AQAXrfgj3zCr8rlDzMM/QF/P1gyYCREgn3DyXoyzmHJKUVCu9CsUsNLbwR5OMc3tsSiACUpZ2LItOqnk9UzW0An+/FQvQUPpib7ThfQ8yJuiiVxnO2IcpLwBSjJRX9RSqzq3vNTFPQwhRkQK7t/+jrCeJU4dwiMs7fTMjOKSjaB0JlC/huJFJQHM7xzw3uyNvM1+ErxCA4JF3petPBdRuqSwYiFFeD6sqTX9gGg8uN81N889z9Bp12xlzgiX6F+R9Df7aq0jGKnJJAxaxjYzBtRoF61+IBzCoWo1bwJ1cs6VnF4T0RrerKM8XMmcXwR22DmINqBxCoZfJTC73n8oUxyTSW9eI5GGdOmKAw00LWgTBdDGfbDv6Z0ND+iaqrTIpLu4swsNzGPvgwVunGOZMXsZ6m3+BNCzs2NRmuBLMiBj08A0gmevABNBEnHN8WXagLXq1TCDYzPp7rO/DFBX4BauHn/zG31kI3eIISODQgTLNrPHfGcn9JSXCjdDMdxycnmV9SnlVakoehImHifr3Ec8dxjvuyFREv9oRrEfohvM41TyUyA7qqzXtgGy5XXQZlyilScV0XhaGcxvKrW1TpLadQ/JhIQApurKl7BlvDbcp8u6VwIRalRKSWK/vcJyyY1F5R7+7QWR7t0ENPRX/ve2Qzq98s96tXthoEnEGrp3HzlKXo5tMpRksb1xhyFjKLRYwNIBS2AfjZBuaf0djeySfgtUvRN69OqKSDiPE/tNKkEhmEMoJQTAv9uZT5wMrXmymlVuQ9xmvnT+iUM8/VYi1UZjb0aTdHR03YyjltYlksHajyd78eFD2zTlOYlHpCN/EwYuCYkYZYf7WmGnj1x7zeklFkmQZuWTRL+IBH+qL6ZzeTRmUfNP3l7+IoD1PClqfAac5VabEx4RANrJZaI/ngNF/CyWQcjUQCEvKygebMJGcFbhKXsZ0/tpe+VljdmjulsK5XWswU9SrIaHvEAK3NdoiyJ2Q39vNPSz39HkBC/qmr+XKKHM10t/E5aYZS1vOhb2Tp+v7TCckufGg/6hb/EfIt9qEBJgqKhunXVYt2Ngh63+yR20mwAawRyTJvbJ4xdxmloXU8Fs8zf7qR1E8Ge2qXlhM83Xwb6IoGPR1OSp8c1rorZGE8yXko6tzkmYNON58fHqssH6ei9UiP8axWuwEZmgoIkdRWbr0VHgsT1L7G3iVmRW+4pHufzAu1yzEZed3eALsgqF9fSR6gcrciMkPR0Ec/6CqoyMe0LhRsNROVKplTHABhi7/mGFPi1wO4GRvMTVGMMUYqI06HScjCUl+fGHQEXJPuUX7SCOgGd4DinGV6C6K80oJL45s1lSNPYlbGw1Cq5l4lZFtJs49y+hiPSEzgdYMEe64zrKDwGzTTif8vFSKqM4swT3wPdM4bWSHsRYFcLTrdwT+qUTmYT+oBESyo9etaWqX+QtLXwNLsSA2OxEOvoV9msnISfRJJBh624UzifMXQDN6A9bpWk+6xleJLtSRklRmyKzb0oeLLr/b5PHMOk8kEI6UNtdhqHNe2cymaeGgGLpIAYajelAvzO829kAQ2SGLEeWNKwirmSiZA9JuSSLRGyCKuTEtBqvcyFS9J8uYHh2cFdqUAoCCtz7HdA937yEywEqg7ezMYwbgMp5LzV7mxz7GG6MLfXJXkdZZD1EVX8I9G0bJkYWC4gJ/kaKMjpFTm/Iu1/4tv0YN1YtjuigmG121kNM5o9U6IS7t3g4W5SHS+HNe+O09p7slcFLZ1rpzrWHrCobBvHK2+Csv0p12uceQglpfKLFYhRTxksANsUQ1uIMomZQw7oiE9mD2VvA6l+SaZG2DHTSnYpDOFFCdpb4taEDrv8B/xeTiDwwaXXz6vsJlewD0YdG+r9IY8vHkhsYtanMad6Ft5zU0QUecEgwvgho++NHPSSYe1JL+AllZt2oNtFmnxk9oqbvSBFljYMB1GFcduz3/+mb9TYJJeYXaX2dL3TtcI0qLdu97FD+g+oUbuoccuMXcvcbaGoV0jd27pQvUyXy2cbA1qm9VY5XmGJa3/2erLUESM7QLQagZvvzTSHjb7orKS7iI57eYS6dObR9G2BHvmHRm8Get8lCvUrs8iFhjZNTgEBY2hcbH7tPIKENwWSaZJlwSXEJv12jEUabc3s3/chNEmRVIc6gMoYC9CKgu1Ik/t0itvktzYcOcSDrw72J2pSWLdLwfi1pNjTq7MYktIT+rcOazOAhUhjDf2KW4KHj9frhagqT7lKM54Tz02EsnIk82ooBfN908F34o2RQnZs3xeTbFkcaG9gH9LExNzM3TFs32WrhU9wfKOJyY1qY+BKePJO5hPciqVkjsU/0g6CV+F7OEGJWoh2U2SA2dF6hBljT7x4w6Tr+WN4leKKAm3AaM++sPmAN83m9tuwdmbykQZG23OFYa+okdhDY83OlXpJNmgws1OvSS6AvGgXc9cYIZWWv67b8WRdgw6DkuW56t0CFhxGdC97i1fFNdf12RJHZYkXPPK3113/jo5jHN6ot1TxUCIj4P6PzJ9V+zHiW47f/3M0/n5UwVH2DUfFjwlZoFJSFJTtvp08/WrcEEFWQUOfZ4n2v2GP9ivr5Pwo5kxVrhQ3XzhKz2ZFSCeR69mkIvUIhXzMYOChMoiyY3VrgSu2GI+JcEjdUVY7cRNlkw/qGqwFHAm2iBdHa7ac0OfSj7tFNp3bRDHOLDPzJGHvytSp++msMnMyYFtHeczjoW7LG4r5gXzYCKmCAyUdhW+SxHgJTdmv4KClIlxjI+DgJXrDhw1gEzUmj4830eWJTMvGKoVmJHxVklZhkBdYcEZyuNCsoBO61/VgCs03Cd73Un2BGz+erzMQjJ2/3HmQiWqxGu6F2XwrfPPUk9ek1jtj84m6y8EApqwQrfHFkJ56jVN2dbpUNRkFAGHDVQLiJHXK4dmrpO9WufCiwFrOfAC48SXiDIcxlpooBUK9EdTFBn0M8OflDQV+Lvkc2ze8m/zIAq3+AOgtLEGf3yClEo7McQ8LsY/D1nrDzPPJcUIa6bw0Pb4Uf5gNUYeMpCEPjRoo5YIwA3tvoTM89VibCafnG3BpdKkZ7XxCmJVdGFqa+78XEYjgMfDJ1W2j1OlSUG0gn0O9z6VMAc50ABRUl0QGPV4NCQ08h72n4mv8pY9lCFIMW2pH4eppXl0+ZkL1F6Jk109Jj2TXZD93XFMapt6Wt/EolHvpaHnULbQLIplHpKCRjMAyf8vE3yK2RQviU7GKgZkp2V3WXAgPHlNFwtBlm55uzJm78OUWdos9bAUxfecJELkFUkqPw48IGnafKaFYj50+VsXqCpBuJlEFDhUoHJ3mCyTGk5TxlVMzwJ+1szfN/wCuHmzzP0Dnre+HkCqK3/ZYFYYFto8cecZu18WPQy7/t1D1wJ2u6NgaDzTCkhYJXoVEEIBqzSGemCrz02xXI247hNJ6G/mxNYQiKGuMZENm1d2Ecd6cb7b8zVjhhJLUsAydiYNOjC5tklJWvMPuJ4kzra6+sbjL3AQNVRP2goZnjZuGm+b9De44Nm97kfb1L1ut0a5SBem8oC6nqDIk3+Nu70EffZzLwYlNUFeAPcUhcgNjFWciR5BRNQwJ36kcJQ6TChbCgK6G6dQNf7ZakgA8Eb4njlflcZdPh1zkZHy3H4/18Bv99NuLwhyKBI5+NG6FueIlrwCYnvLsWNUhjYCY8QFty4i6/6CuZ1CmkPEuflYLkfoJveJOI5QvfUKCb2M+fADyiCO4R+piiFmAl/wSflJNHTzOnP3SxeaXYsWG/E85810huNcH3n65HlgK/SoPlgTxMTZ3sQFC2xR3uutLXDm1Va7etpEzEgP+PY+AUnNWeuTf9R6y0eibUv+5qSkXDyV8A6kAPLWQdag+XATQgCpF+ZhRrF7flDgQPcNZmn0Zhho54btKhfa+km6MueTgHmoUecoHvJFwtL00fnG/7lAx8Ikcd3BoIoYW0l0m5k1LVnpTEbhZiMPCtJQqrIIz567Gn4e96haj5iIXWi0xdub6BiG9U2sxVdmHxwpwZOShEmEmE9PtU3OsMykpgQ3COT4ULGzgVV+KXcF/6tVjp7aApj0gGtRgmFS7eYWhhVg794zQDjRjXmsobMHcJhHuTiwNOYWTvDP5LepU3DzbrBYuPjVgMjCF4J2yhDh2VXtdBoEnaAevEhkiqXN7qo2I2bGvGPACJzGTr+EuQjrkAuUBeaw5fwEhxb/gdu++oU9VaLzobzNhAJ/rS/cnuZML7UjMFGLaknJ2+1If2O97jMBiA3DGG8b3qDQQ3bXyCe4S9xgQtU/w5MBMB5F2YPz3I/ZDOZlbE1Y1umH9+F5/LNVfOVu/7vD9f1Q6A5KEkxdgaIeJD06aWi7BgfPFEnie4mBtLCmP3ockqs292giIT1zvQnrThdeqhxAsQ+tsg4S4ukNpQv6L5/NbGJ/t5pcbi7/1Q8vq6LZP6jAksZ7SZidOGF1v1CDO0LcXx7jlDxdpdVxyLvIO+7cRloMej3F/9Myq940e2rA5uFWlyB4rH9AyZasgjvL2fWtY5BJeQATYa4o6ftns/Duz/jId5Y1K/RCh1i5BhyIQnd0AsswrfwrucOy14OUxYEA+ExGOjWHWSSL0z6Fh5SrnlpH5bIi7F8g/2JIRf3rnq7LGU7UYonucEgXnx95ljPK1L2J3lrSqzv/TBgNCKEALHjcj1jUTmVKUCHPbw4eYg4FA3FwgZjIZneXoTe/QRj+2slhXOrKvlMu9POcyVrZKn7caFKZj7Ozltbh7qR/cNEptGVWBRvzboMPMfxpxa8su3+EO7TiZMvREyKDImMhgZOpeBEuvKUkG55xKKavJ4TnqiIg6yK46gRhmTYDb4Kg0KJM4BTfk2aYETkJvYALdrVoFf/LxsExSGN3TIIDEQGn7PAZ9cY96VgSZAK/IsIIfPUp8ZVtOAFT6PblaoKwNUhq1mGw4AIrHpvolNJRv2yI+vn0lhuheRpnk2Q27NUE4zGnc/kcT16O0cN7eDFhboQuU6MOQKq/Pip0ZfGmcRCGJdN+tE/uJzbD8ViFp5fYl5jZJEfOk/RLVZ88b4tPcqLg/SdRHtyIujNB9haj6Dy9/bnJC2/EgJzIzfQUiumr2mJUIHQbMzkGxqUllxND967qIqpoKe8rYisFH0u72fkMVvst6B8fx+04e6zGI6C/zCQpevm1md6/5UhRMG6wU6Vakd7HsuToXM4G63BDax2UuY5mV/tSYigQAJo7aHOKakyB5/gJMx1FUwucHnLbrSxyQfz6K3OsRFua7TfRzgS7fdlCq9ik/klsgV/PXBYC4t1+7RvQYbYn2Ocg7xEOssA0/u4L+BBeKVhjtEvRTRoytntBQt6DILelHoaWyUqSdg/T/954RbIZUfXRzX9yNQwdN5oBJ49MvUCNEFInoFcQPs+18E1cwwv8R+34iHfHqF/GAX5ThzKcIUUeLnKhhfzUyViusOKxdj1ak5RudzSAK74eovBxZ0XNeWnfwu+1CCgIapXKG9F6SnK09MsPdv9tgG/U6kBTt2FD66iUIKhE136S3OBhXVjddBgJLgrU0UcwIDHVRWfeVeEQHLBevQfR9MqnwtYV4WrYCxFM96ldMozXFO2yUNf3kP1KvV39Fqa8DZf0Ou1f/OvdSkFJqzmWq72+vv75vtEig6FFE6lm/yk8sJl4okBsymbfJJX+YfXgbMUhXMCKw8/GxJqpWkLDmlPpJmuEOfkm1lVFlQojIZns8O2njRDMvuqi3ceyWTFV+DS4pHDV4wxpYjr7jlKCeNzJRrJiWJYocSI2JOzEyq3WlWxLD3YUEemqJyvGs+1HjpqlDviMPO3RbgXPazxuaD/dp4X4zzc8IbwUS3B9BQawJQ+ipS5O8dFh+L0fU65ki/SAHAqlWLkiqG8mfe+vbCDDfg+Chw6cQF2dSiZF+weydEJfnOTBXkzy3aNMARSZTgory8jMXxWQjAsEHpq6Blkv251l/k8b4lHnYW5seK+2OiDjQ7Tzqfa3RWmCcr+zcLjJ6d2ihYHVeO7xiiHkFZxNxZPDVjUL/RKtBNi/U11zZoKMBTvxF8XKLJT6m4bJRkTrfcWwrdOmPkUHKjLptdilNgM91S3PhcU2CfadFP29uaI9TX5s0AGsfS5P0RyBqU5F1NZKi6QOhEGZQ06YdVajcn/TvTcMaghqP8zmOBgQnPxLsrtY0Pj4c8SwFrYftErm2wg8zd9qMc8DdUXFAmfZoQAMVQQb7aXiuvTFMifIVb7BZ5xpLRXvelIKIaHqwVId8gWelhmgA71Z2wZ+96re1hBbTb2MVOXq26z9xMXs5ugHO/GJnbS4mSzo6PhjsqhOfADwn/8RzfevlYn4EV/xoecodkpD7Csn41wFHXxiyoBMDLDCSuIAkDdhrXyToq0GlY3HPevUw11NKFqxWILuFyKe/uY8jEnI34/6R8Nv9j4ena/SlGkRnEuSmbGte1DEYEkZiU24G/025jsgYgaee724q/mlDgK7c+c5XMKIfOBJO8BP9qg0nHVB55KFOBcPr/sRVukUB9l+aU0iTmTCqioukE0cTKbeRrxDJlAoOdkcHA7UGUJXevoy3wbs6jf8ZysT6as1L8QgVBHBs9Q6My+ejDYaf93+4yDO7u2/9+fMXIK7E5QN234c4Sk/OFmQiqUYVMNzExbWrQxa/2yAcSm92KAyLe59YfWFf6b7+QITUTJTXzWEaSj054MN0JG/ZL9K7lf0KNbNOyFgrnirNwasR2VqtRyvpIJREWaYSqLFxVFOWC96mXUNxkdpt951JkjtuO3dUUbkoMWXV9ITspwQ7Ms0iCSLddZadDHbx8z7YWLQVFsy9agNDAjt9m/5rKBuoDEhZOm0rPX8PWt1NlNSh+dUP5m9bA/t9rqoDubzGc8ScITQNSS065nYZ6w40pfJ2y2VDTw6e4KDfUcVdYBAUeRZYrWp/pDj+i2lEL0oWYRquBXAXCcqW18vSBv6/bqqky7nLN/FKcmUYUAoFzuhHhv0y39sPRJ8hkAVHqaIKMGEQCUopVSpEfZFogW/0R6+TN3LFkJWl/rgdOG3WZ1sDDNdzycirAhb7b0ssms3A+AxQOXhxjwZpvy/tFqPy2fQ1Wmlz54gXCJhBP5g/gan3QgOim1tPh9MmJaCuKkskSleb9thU2RGHM90zeo2ZTk+qWiVLRH24mM0JDlsQbqqThG+OJ2lcgz8Q+SkVP9otmmbjrk1xzzSMQ2PH3wm3Et2yR8We6lfukzRppq5w7obNjoQZrajZFqs84AGGtf2MApaoWekqGv2JCw76rIcqD3EnAVnkS1AqkK+EL9N1nIC8XKP8BHehx8F9nWnQkLGV83fx/o5y0sQQ6pWiJ3aoMzYwHW7s7Rg8u0TUEQh0RgLGl9RYXUqnFXpI7lgIGhThgMiNQNLluGvWG3w7r87C1d/DMT/hG+LR/kJdhq0IB98jbDVN+f2V401sH1IHIk18nsNiDKVaCtyMVV4iNwcZGkhqT0/TyVdg6mhjuhYkHyiPuqKxBzF35Op0zMyX0I08oM2WV0mN56Nkwvh+DuUqnUdTe3DUk/xhf+YQaqVogx0fDu3KMOwb464AwwMjXQl38TwAEAJktzZaMwsWD5VENTDpTlA6s6aUAM1Sx0eHs7rMarnqLj6upsBHvp2IMf0o7x2W0wxkJRTiBzDIxtSmjCZtVi5ZPdbAjq0HeeCmzPvKVPcq2CYTFQOGgfT0RLLb+/yj4hk/k9uI85l0uiukzWeFkvJPgHXDevtwfpu7joBDOQa9WNGQ+KdgroMcun++0wn3zUG6h83qMDvHgZWpstnVeqsbwVjoWvCsdvsD7qU6KT+1iBqWp4Ti0EbIRFDXlL9SaPbMS6jjrBqU1j3xkltEi/jEYN/01bYJZkfZiB/OMPFPbtmrkI+IUkpZIpAg5JudFDHHrXpxROTi96JZG/oE1VTS8vLNGLA9WCk1H/JCPrPTcElk3FSYuaYVvIm7zTX81T+T+M8hVtdxaVAMPid+OWtS7IlhO3UyeoVugyYl6KCmZoDaTAWyauyE95Z+szHv8QKmpU+ulPoOGwLpojBRp6Wf7af6P4t5znlnqWDfq6qz/6he7WigvyHI+MkCXhI8mINTqksA5pMrFvRK1thUbAZSbR8wQBgaReYBQMXX4mqzh60cSS+SLwuQ3Moa3psvpw1Z7MkBKsz1tn5tH9Rrp5u7NA/FIVyHPttdmIHL8S2fDfECOpjt5TGOaq8G694VaEMMC1/44SYLgVUUfjSB0w6YypqN/ci+tJbAuRmVmo9/HI/979h53E590wL/FZXmnIp+aHjhmoziw7Nn/GE4rx6I8TnBTtJctxGryqLBK0q6RMRBM2fLX+NW3u36qBwsIVWkI4+EA56AxDg0rgcXFYARv3RzV51T7KQKoxZU/Z8e6UP2TGstrUtIZEUmuv7xdIiQzdhnoieG3cVDEnZ4YDVkr6s+ukfpy/mMGT302l/QmmduVqTj0iMbQdUySviygqkshPR97DwGMBDRQXBsXldVftmdvoQtsRSnqJlbluQpwP9HU7XMH3E6fqDO9QQe8eJT1fz475GIIhC21Wn1HEtGhO/fANHer4NEy6cq1gOYv79M1nn+RkLEtxgIHGhcmviR5RhBH7KgaytgsaLBrtM+CQPRXUlt9DodAVFUVpvCkOEaSJ7NTIWMpCy+R9IWp9KXzybSFJp01XI/z53Dbr9Zp/luCBNZ9ubxvFEe11DZQhqkwdqznR5tp7igrnLxTNycM04PLS4/JOQnn0VSH/Xqp7XwblLICEiMRLTaVxQ2aAGslLEuTZK3ockpYIK6MH2sjH7mBOjkS/0KOpsthkqVpWupHMlyc4Rmooau0nP7RTPWkovM81OpdkSlojN/prZCCWYv/Mp4wSDeDvBrZvYYwtL1CHSrDhK+mw4ZCDmykHnxV6LFz/fpwupbsE4yL0RdBi7M/Sqel0vaSJXCiVOa2uG7H10+pfBpYlHOvwbKP0oiPN7AWjNCainB5PCAGI8l3S0ej1ybeqCf8NfYMthTFd8jkEG480iG5K6Hv7U+9DS2UlpNkR1UF/gxBUDoiQEQAJzr+sThKJpK7xT3Ks+dC2iRa3ltN5px1xq20PTo+s8ugcW7sUYOZWqoyJFSp4fA9Hgh7Q+qtN8mX4MBm3PhBrObn3f67h/oI3oCU9qj8g1UXu3uqEKpsgB7xoZz4BIEQ8dp/p5FUfOlVLr1DdsvKtpxDVUTtrSRgia/h9Sm+0ag/k1FS0xOeopi1NbBRvGT65eX8yETER2eyZU/IeKp3JK315Lrnx7XolTCwgMzs63IZmDIcakjrZooxcRHKzff+vLzNb+tbDpor2AxI/XExqoD2HD0INtqHlCc29eL0CbEx0TzsLJ6uS3X51ySd0PKlUfCmnlsiLRjjDCV4nAdwv+jiHzis04/dmiCBwOsjpIiDAZtfdJB6fdoqQ8wSdWEXJ8BP8CTBlvxW9tU0ZGRgdoRanrF8DJ5UxLPcg0qCJQgco8+70KrK39f4SBAw5KhzFOmF6uwWcdOikDZLf+zdY/mpJJZ1mB2ENc2IdIGRBz/VqofI22jIoY1YDguTj/NA20AgSEM6GRAkoYNBN0fy0o5kjvo53LeA3ObX8SKF+R2STLxsbhZchF3R+LKcNleuayA+JEhEOftIN12P7rk3g5EK9api9sU/rehg39v61/p5SJbkm/tnR9DpgyTnevnWdj5GH5RMvIBYgi7GDi+RxgtGPnEhnW9Ing0AjMXPhmax2dUsiMUknVIewuliR/4vlwaYl0AwmqB5VV3/Ry/ez6hzNRX5uiK5OcZ4s9mKjaClqh5MKEg5a4tCS01P9TFYWu54yEKfHFMvibmGzV0esC3YXqEX99US1oxtfN+690RzBsSQQqZS4m3GvQKU72gG9s01A332m49HNOK6jFhZLPSK7/ff/gh6oAL+7IURt2GhsawhgYmkLh/cP908/ddaDPMlRUEE8yNv+0FxlnN8iz1cKrZ0JeL/jg/UYkcDXnUlF3aqAZxfj3iCqGuYaDijm7mepQ6vA+OTXQzFcy1M3P1ZXYe22ZkkJCyy5TRD2tJXfrVJG8DUAZqwaopIZBzsmEG1pVwa/Xm5Xud5jgGn2WBr1AlgNjjQDocDBz6Va7bhevK6nTvL5EfpnDpq3a64DHpBWVXtPWGI6w2eCqsvnBiTzoAp0pnTZnPrpq7+5AHhRLuZQ0y19uZVvZrdtnGlv0Eiqq++X1YG/3z6pBeRG9tNZjF+Ht+99fs1gcWwUE1iI379xr5JwPi53YC4gSvR/GmFoBRCq6PbFF8umYNVIdH1vDAZmN4R+b6qlqU0zELf8LNI40cKYq/+KXF+59Kj05teo338FI/r68i9Jrf6qOLwkFO8TO5xpeM+SKAkIDh/0VwjQh9KaGad5u4ouGUQvPivK4x1QUPpEI/+U3+iDYEd+irZB6MoynC9tIzQuHwZAl6cwWNe/lQJLgqhG/sECuHpMd9czQNdZA9fTkpBXMS1doUfbLtkgn5KhIQQinwVylsjV4XlObUa9AeU7SLsSjh+XYYnrbFFscvB/0bJ9OvVylpV7ABiF1gFKaVQi6pRVuUt6D1NrW+Mwt0GKUs9s9wv0p2YEb96cHhlRLhbbT2T63XzHVv/mcwpsQO24NpQnGds8iso7pVy+bE3udmvxpHKTjlmQ7as4FG/KvxEkNg8aGSGMgPAWqQJXq+41aH6Sk3eyaBkC/vB1jdPPpuE+dYPmB7YpZl4UmUJ0TNpF4wTzXDvAURVrzRU+ebF2e30bjh24NXv04qb9NRHupX0hE8r/6+xTXtCbaJREqAyHBVBKqmk6AVohP+cZNcmf2j7iRe1it7D0qb3MHnAVybnADZXiKoARtw+Xz0Of60AgNFe0c11A3eJO0WtEslc6/S2A2aDr8muIzB+ooUvUQ/CdXHJEkD7L5ikMhYUL2/IQnkUEZhmdZE0zlQbLr+AnQghTJVPBthYrYqNQUe4Z6BBeeu13XEkEyVB7MDA4S0YYoj/00zr3hU1ByPjZqz86oNunBlpCVf6doOuGDbbPNlXyI5rQOppli4yqRdX++kW9QsOXzCFm2o/Yz6TonU0JPWvPJKeivojyxyqn+gpX254m8yRoVsnAUdmTHB45/D4P7aQB2UC07ZX63pzobKbzRfRTD1ayWpCwP8oEJjuPQ3xOkplNw5gONBVnuONSvLybEa+du3ejmSsBf+eX2Lz+DpQ1DZ9FQCRChSInTmoIUlRq3ftPMz6X4aoLrwc65Cdyg1hxibxd6a2LYMXWOVIZt2cw+3ZtOWTRAZV6f+OkNfonP3sjylWrd/JbjegTslcEUvcKHITKjnJl/2Ij3QHTXg+kdb8YqNxgLekrqhbgRRjmadnTfPG1l9tmyQHu8AmITW3cVp1ve+Ggfj0rxEaQwh8rUum7UxnBM5MtUu6b7YHERMml688qEGk6f6DWAVjDJ4+PFq4m7p/ztHPNSlXydqNdTHaX783Y3YF8fssVkTrAflncydFcGbrVV/xZc/KSD2jWgkdccwtA+RPT+DJN8C9sXvHCtbNQoaDCIeOOGOCQL6NucFNitNsp4SOCnUrZMJo5GfM0Vkf90XCRJxJKNIeg+LFBaX7H27vcqj75PYoQ7uOQ0jG5c1cgsMK087hTsyY/gjRFOCekLxY683xea1cfG76O3lp/1U9lS10vkmnyY25mBrszXFAIxidtmosXgS0TT3+SMgcs1zCm1amlSsVKfNAd7ndchpqJuBhkSaaWgvcxJ3HQQeUG/zhaDnpCaXPMMIpeJn5qh/fAT2SnTfe6Pllh/TBy8UauJS1Wf3j1YUl61khopeHMrqPVCfxKREcQa/P61IMSZ2l9r9ogFpM7pVutkDQ9Rf0tEREcaLZ/vAF71AVbfLvK5C2RQga3qx1bkDlsMF7A5syQeztUu55ouquvzoO3XZM4+YqdQ7QYhreNAi2KwcSU7yR5hzgCn90/pNuoDnfvQKBXze/4eeuhv1Rt/z8GVa1a3SXMxuGY6AMzD4vmApWzHxkFBCz07PV7aJDVbV2ZoBB9y6suV0jtFLgJ745vyAzmLZwVg1k1NusAfxXaNOL3a05TTGpR/aHqTdyAm+OqCp10uNu7uQtTUNFxd5PklZZJ1fsF0PFfFbtpYY0wrLLfrm76uKdv5iqMJLj4tv/6JjehwLdK41sLrXCvmDBNanTKSxZZoK2AwrV4dpZJ8UsZziFp6BPTo0YYpgUXSLw2k/k/u3G3EoGsUCcpMgCo2zztiFgzBREY70/Btp8h3NpQfX4ci/c3aLbI04FLBhdKQBX/ODB9lWvy+1KyRqucsoMH4x3bRqC9XOyr0lvCXgCJ/AO/xvZWS+YUI/ZAtA0zq/I/XM1kiegHz8C/B70jfZv2zitU4PljTQ5+WmKTI41tuAKRteIi2Zd35Eeu/f76cbyi+0oqGA9Lxc4KKmvCF2oZNY4n2+CCvphnFoi4lC47lDxUJsWQ/PfaCi/dLd8Gi8D/+44ZTOGgLqS3L4BN9stF9J8NRZdzbPpPu2BKalTKHbdRbLOpByKFMjaxnh0kV1Lqw8+/1VIUVvDl3HaR9RQ8u8ellBmlyuzw4KZ1B/c5DjEAlBLhaojOdTe3/rBBT8OXZF4h0tx34XOZkc/u5Nngu9owgx2hVL6MvnhnBvF1DDPGQoOz4xO54BykO5u9Fxr06dKVZkKEic/42oYQkxkH4YfsJIgFw7B52WgLq747ta8+n5LM4F9pcWm72e3ZA1LAvCCIWNv/T9WRb2bxQ9Y+S5xWUnyO+ceUbFwpW+vlU1eBxPsxCYg1iPHYnQY42zH0z0bE342/3JQ8UJH2j0tqx0FZhH/HfxD9wfHFdYxvmR+HJMtJh8dq2tru3dM3NwO9xhZmWi4BjAtYaEXB2gMYwUtJxWtVgV2ED79lH2zbbb+Ji3QhvgiChC1UUBcxObPQrWZ3TXEW4ukCTnzv0yBp7ekzd245HgFoHw9On2YQkTGRgGgcODmF5vPW7uP/3ZGuiIN7w1O99rH1IA8S4ke3ETR8//280T9vT/f7qRxK0SypXPoC0Y78fBu4L2M6hehCSzQokDZVEYyKrgPUUWPjmfvcOxHc60nx93EofrPgJ8Xbk80S0S1TcS9cfwqgqyVkv8sPM3CWqhK6hAr8l/AwcF8kyJ7C0DVrqFRE0XdWeuaCFeDp3NqFkvW5hW6l5be2jjCcjbxsgpp8YPDjRFuqY/UlTCo5K4v7HvS28UZsKQJv8u/74be36DVYpa3u5Ypq1ux30IDhCUyPJo/Y/bOdHZZ/FqrzK+hkm3nd2wb92AbTx9M+vc+40Z8wMoEfVhFTJyJt9UJrmlnB+Z36x6yNgiSbItZzCd6teYpe4F4cX9brlLyRcDsQB9w8qJ6jj1ZmDu2C1/c0TawYXEz3d+qyLGQpWllha6Cd4hBItTZ7DT+NdLD3BhVMUrh04FYWnr8sCS3DrUUvmg6y5cD8IdqD++n/K+dHD+JRmHw3yezY450XyjYB+NoQeBkdVRv/KMCQbYEbjMz9ycyMF66MsoiXSMtuS966BNpqUxYcGBGLmn9PdXXbobJw5N5X4Ivtf+Qi6DVgjYDuNrqM2F1Eu8vJM4T74M40e58s0ZGKDsXAw3q9zaluqXY/pkpPE1W9LdFlbgaPCoeeZwVIsxH1QgUs2wCJXn5wCYSvK4gGTDMU9NTfUJ5M+PxYsa7BPUcV2HC1pNb61/hLHCaYufCiaZn+axnlQYvrqgPH8i84vQRihsyC6lu3wDmRo8Y7u7R8hswxUCNjxJxnTa2bUsVHqjuSRuvKkiDSGGy8CuYBRrVGl0sFv4drXj8evEB7YF9E0rYiE9+cenoi/aOHtyoOpKPa9iFSBW9M3PSqdD3cAXq+x6d1rSxQ6cZIi/eH3rMgkpVsHpY6HfldmawKjTjlVnCqcmmk1009DXg3QVPJXouElY/5KJpU36WpXRmfoQnk4YIVRADn5nsKn+wxZ16HiQWawr27cwWmJTNavXg0l7vRjbc5Cas+obG2BX7DVr/ESsd2fY+CKvcxLrZsYHJSaThVsB4Els9djLKgkcZAlt00DGCSnpz/vMYg8RZnrI9cNGSGfeb6+ic59S0dhD07G5xbGbRDiFd+tgaAwYv/AWJXsT4ZRBvl3vsi8NUjVgiPQ5f9aJ+v19NFo2Zd4q0SFBwHH2OVjnHSUQvHL+TWrI4uQGZUY8qlxMhVKAtvTXa7y2jc4I24cKVt5Ehm2PrNBVDIPRnyJSIolcxuLbyaaXTWeZqveweS/dEohUCFD2BfoSm85d2Bmg3Z9aSQBNwcp+WTI0ZUor3Pfzj7Qn25mtxzm3uzbkolhZe7WevgeBN+/wgaltWvsah9Pz5NI8K5Jn6g9C+nE9DHeTBe5RyxlYKYt5l9tljfPgitjahYQsmN2RKVReUrWZi9b9W/4wr2Y/gbNjhVi3B3PspRkslbChmpWi51VBw7ZHlptPwKGM/kSgTUoBszhE0M6QOVMCZqxmcYeIzD3BtyevBYw6uF75vFOsFtf5hrbwF5wPdHt3nrkQ5rNr2sWCJUz9rAZZI/eF2F4kVfgESxHfzHLqpruuY1sc1syAw0Z2/EVsNdDFqrwiJ8b86ceAE5lINKAilOZuc2wmybv5jDUY7G3OyLYES4iBYb6dgcnoWjQV2PwEaAZApkVXxb1HKPQncU90DoNtsv/4bssairXhm5dmya8e8vQ2R9TfIc4TiFq887hsAJMum8UO39C3yrfuMIkys2AeUXTkoRQcWpw7yLceyjPD9+P1Gw9tRL6IMeMzw8SDfw6ZGd0VjWUIYy17ilE74Bi6huxJXLvNvA2dpKdwcRf7N9ZUiwPePPnncrE5aCC/HSIL1f6Y3s7D2VkKiCUYy/6LH9nmSphm5nc8BPrhzDRFKiaehKdWHEX6SEzqkKj27SF3RnQQZTt9izbcxORq6WR/VfT9Yns49aMHB2PIwv4SK3SsDA5CWG0uv8tt+xVBkPcrWGgHEellpdUoFXq4fTaelYIGcpJfTuQGXYdPuxDM6G0bTGjmWNvTDuaWPiX5xOAiW521cAgpwzWkvtbad2XabQNjokixHihX/hncywjxsG4U6q97SZKrSK40nvJju2HNPqmWoibykvQBIvefaB7iZhBKH1sVD5NULeC16JLfvg6GUGfwAlhWPkcR+tkLviWzcqzJLCi6SaW1NU+4ahm0xtvXOdnA7kUTJLBFOQYIRrnaqniwwmx9PWZ6oCa1K8mtYZDY8Ra09V/pC3u4CZBUsGSCwJCGaWd3iLawUEDwNlI1Ve3lYIXP3By1MyUvKiTupeq6rZ3VVoDds7NNoMzm2z9A4g3H6SH87z1XXqQOXkINggzl6bPTZDBWunBUcCbL9ylpZ4HLiWfw6sLReBMNaWOO6F1nX+SZ5N8bN9rFhjqGk0Wpq2hIG2t/Tg+mjp2CnG0IXd476anIYDPh0RYMxrCHD+aWZKL/C/Kt9qOWYYlRwNauHoUCmni4Zd1IZQnYfXRHEVDNtdFUgG3J8J9wBnfa60gvTfXeZDqYp7f3lJBY+WOnCFlgPer2R5Z/HNGckVALqDnYFYT9WZHkKDN9mGOc2amU4D7fXqyesBuD0pG7ULYh4erp9YmslBv6UlmQQ6Z4PUt+2oGe6mJQt8Qc4j3QD6o3JzaVI/b1kgLHQpV6stvLHOu3WrL+Np9FDpcynqSv2BSwTYmKI95X4PLbCV/t/u1Kk1Qq3ZSzoYhqqXTvZMbECONCRs+qc9LHyFkjjJ5QgW5Hl6PXri1QBGn5A6u+hZLr/eDwVdLA9a0vl+kPtRlmMzbgi5UmR/9hwdAsfbGS52DDtMtCwwgFxUROX6SHFl33bgaohxvoTPjipif8D3wUTL46B4Jb4SguVeBm51VUqlBohTWm0rYD4AVKeWhvU0eyGgdrr3gooMk6t37Qcn6e2CIwA+VJGsxdBWp0j0FZCoOZIHJN/CGW2Uq6ZqQZ+Rx/TevUZGhBBRpmsA8AqhNpv8fDpPu3XZq0xOONBY4OjBoWA91RhvyJyLBvwWwLKTRQ6ARXcezgVhAVYNHncLCbjzgujBRvXNAoU4M5qiDlZm0ooEVaKmrrlEz/P2u7QmnaMqrFude6ek5Ekq16e7T0W1VHR2iz4hMdwm3XLZFdLg6OtZJ1+PdYXiNtM0xT/YefcjBP54euLmRFiF+AsOwzv6l/qQtQIgYdCZYmC7YVzqzIju7NLWEaZy/6dAbd3M8YotNaxYGHIWpDDBTfp+TWhKx5N4CK3sKhZ2HDmr2eKHZSqArg/BWF7EQyFD9HZR+fZmLbs6bcmv7OBUPVF7ZsQpHrP5LR1SfWM20DTs/giTowzmlQScdGs9K7Huixq18hfDA8ymxudjf7xChESZAK3lG7NB+/BdcQOTOVlhkDPG31+Ihjeh4MySsD0101/MuFfHnNWczx6qi4FKUj915TOA1ohTmNd3KaHYjX2u/e4glcohBCFbSi3U4FCtewO357zWQLLo4j3AbAgoi4CM3tTPnkiv5/fMeAMVlbwlkrnh1Wz+JCN8vFcvLI7ixh8pLfDFv+ZpIqf1Lu9tji+Wn/8s7/wd1lnSxRuNw3781OO4CBFkufuj49BFo5IRIJrmIeAf++i3MbeyJX9/utgAWs3D15JLPtXD28u/+07xiw+gbj5J91LIZavYE1JUqvNDsUWmSXYt/pO+qgFEqwhVvLi80pbz4U1rgr+VIcPTD0GjGfzwqoR9Ayh2u90eMta6HKZtfcSzA4oGfH+eYo1c8pHcbpdHUsUVc35B+oUXWvVO3mXaSTu53ywTEGeKtfNYA3WEMuRiqMaBBN6gLXawUgPkDTMQ5+quG2Z3wHv6d2zGKdT6NVV1YT9w+eknRYuyGi7HjTcvHEckW5OJE2aUsMDV5VaPix1WkxXFF1QFZTF4D+miwZYCyNWdIpvZh9hivDHquINc25nahshB31moYmlL7POvYrrMWiBlh5RCYewWqBcyVU+YRQ7jwFN6bRoRwMR2p+3OzLhscVX3I+Zy6tL6/b2z650MmRS1nfrUkwOOkIVL+jOHtvU+1oNEgpm05jOoGfb+0xI1C/y38IBSkfpA/88ZKfP2t5aleysRrb8IgRJfcuweol4/14Fj3Bz/PoflwRtbviNB8DjxsmuXpVWshf8vddBHYqdqS2QAanE0Ul+oLPVZmWGXZATtFPpncU0aXrJiUZLaiKqNlIfw3r5HsvJC4mLkYdEYC/v4Vl3+F6LLNsqbjVClMPZfdmNzuIjnfQ0iL7IZWYaKkNJW2a8IOAuZq+BRc28Zpj40XCbP6MEwG1IcEcEA7/U7JTkuc8IyJ0so7OD7/XwMi8Z77fbuuUW1yBEQaNQIpQr0DroQLPoWOtxq2Njaa4NU9U9QHAUi7vS0t+a4i4hYAai0/TJbRJe6QsYA391EWusPS97txCB/iErMPgkufZIXeqTL1d3XHMQ1s2/4jKFdMfdRrPTmFArJgFcKlR32qS+ikL715HugC2+q59rTJu966kzvvPgYfdFTovacCCc1N3L3xhCi/tKsUIlcKgiTVJcASHQbeU9aVuMT/x3g3ns3rbND4bAwdWN+RiVpnygNMouLsK5rnpDJOFep6l4UUYcWXZEg8wZoaETz22C48BEDdTJ9Us28e8U+er9dnXHfxlRlZk3/TQAH39hGi9adZJW/iOCCeOP78z1voFl/6rZvInYCCq2u1oRoiNKRm1wHlIOwRNQzutIOc4r3e22SvcFcupK54DdXLehQcFYIqJzFh4plMuhj4SnYRrEiQps5tw8X/790CTeUMlWQGHg9AuKSAaxidina6B2GuBPObGq2doRJ13Nqn/F4qnqkF/6J5qIpO3jV0ytc1fHCE00PGo+HdazNMcaNdJXN7uSdmjdFoi6WI1Pg0lS4Ij1qfzmx+BFMJur7YCDjibEzFhFgBcnDrGjUBQoek7ZMh8/bciX1/TsxYBkJFPn6C3FNDsHPCogM9/1bsOCFb8ocN1qsmEZcos1SoQsakt4KwcUkwTRyeaUGNC6bkGS+I0fePAy/Sqspfltdcc6FkJTx9Xm+yeLRRNs4/PR3vQpyNdGuB239xXQyRL8K8M+Z479xUODfaI5UjmWpfG9hdhTV1/kI7S8rpNiBk0mtPAt5Cxlh8s1kRoEu2ktX+svXHLTAMst3e9lEJ6ZrpQi4ohvfSFn3ocTPPVss0SMfe3Fig2GB9FvnMHX9gjuNOF6RoWapv769uZWXer4VuR6FJPzWayWhD8ZxMuP1hRhxcDlZAzc3rcjJ3e3mfEo2U2DaDO834rkFQH/059vAemxYCxtfFOQKsJOyYgNrpmhrCWmkBG722kScBmIiepAQIohF7okDZDFilFB8sfFYZfGxN4ohrmzN7izIJY3IaGV3knVJBjsywf4J6WjE8FRJtlwovvK1brD8hlddBLQI2kpdFT0vwfXZAcTzR9A87yjnLXaERY9kbesK09MGDXTNvJdRXtY9juN8CjvBF9tktkX9SchZMzzo28Gs2oaYpsrWfnFLh2YBkcNlxi7Y/QnGRDu+aZ/4rEAtf2Fg3bGpJplaP70RzMRWyaEAAYz8dsa5RtYipz9m9lV2gunPVzCetQHLlk2r2VXc2SBQgxcdn9d4LQWAkyuWxIKRlxWjfJ1KRloXx07YwxPmnbRs2gLTTE2qf5Prl2ZdUK7o9Zawx2AmWoX9xe5C8QFwDA4oCK32nfTckUYsC1/o9G0iJjEQN9lS1ZFBSdCMSwnD6qsQQ8J9jzjNUuLdrG1F3sADvwnh7AXwx4HcsmH0LNExJH8PeP0P9sUl/5SzyvtVjrOp9oJuezrTCmxdTRNIow8LcG7udMprEaS/mpz6s0x2I4CQeyCuUKIE7rwHBARsVAj05SYMfvRdFlU+kD/PYCA+MuF3BO0idMQ8OoidT5rWmp+Sv7fjMD9XGVBtHfQrbM5B29plnJkC3pQWPv/ZFjoU3w0PKjVYVuMY0y/efdRXO70cCAtzmiLXad6aXYaC7yNTI3a/rrJaKX89cUalPzRiRvJqRqv4iQP/MOH93v0p9vCyloiij4fWZYVnrbqTViUCKTRc/pvuMfQWwNMHsKk00ywUStGbKhX5fHbJ3+BV6nT64anG8ctlG4cTFRwL5Noo33ptdi8pUNTGWaq7y11dz3rlJs0cwZF5fKDdFThRJGVVSPuJ29GMinnLabfpDacW9Q2Uv+LpddUQVgOhDCojIb42fE+ef9DGeotND+OrcQ1orsSgHYiE1jrD02UywEn9/4NsD3SsJspU/FzyxvruywrXLWT2bxi5HDQH5ymBsCYNqHxsh9sEyLVp7xvjhs5dP3sXdwFGiU2upDXcM/8Jg0DHQa++pGea1aGQyOfe4T8pYr7Gd2ZEwauCcdjrssFe+eJH6g2oBdbHXv0f1BB3o7ra56BEarUXKZq+gu6LlMDa7EtLunyNRP2xuPwf3Rr1moHb9zooPNoeMogGyx8G1bZCvYC0CHASaBbSw5bm1YvFxCK5MSxcsRuYdyKpWG4biewfPdDc4u32AywU4F4ydjYb5DkYp8448KkqM1xFQBiUS73AopVV7Yj4OB7TjwIOd1RNh32+C/BRpMfrNNpTJMhnrJmW5uAokhaWTAQK8n13SZMvkZdH2LMH8ZR0UfEUC7ruW2B2yt6+Ci8gnycMPyue5JCPeZXBLkPRkdLTCuKcp+FBPXYz6rN9s6RiplRUbB/VgAwxkU4xM+oQSCBcGn6Cvmksh5pMUCveZCvK0LqoYhOcIZ4rJ+rYbG/V+zD8jgZujBiIuQ8sIWswz8LgurbyrJaW3W/oXgRTOIlJ2oeQujzAWG8VHwuJiNm1RIy23ez1JEVLgc+A3m2WOFtRLODvcIsXfP10ai+Y2gp01tgrCNHrCCa1NBvLGMaAKp5Y9Igk2JtKuWreW1atPsVNyKfrPJyZGQt4nMhn7YVusp8DjUMkY3cDTUuquVbLN27/LI9vW6Y5kV6JKUdShpzeGVHThnS7kT6GIn3TgKcrs/Ycc5Ad+IQlUzpMqSGsGfV6I+MzhCX0ZzZSWyN6Hzal0TM2KPOmvQE2u1tIQjrJmjPGvsmpoj1UZ8WM4hGd+pYlcANxFlMDUokBCmJ1DWCTO368GWpsJxuwuYaLHOG3NTfC2HrHurIpeGdur/69YT1MfA9JCniH42Se3GvBPvbRJgiKEKXQRjM8/Mu8I4lW/RQsG6clAoJ+AQ8Etm+H4xqMXKwHt9+NGASuJkSt3fllqAwhiplqj0cELp8SYGDjbTlH/qJuX80E86WBsq1o3t/uwqWAwxRob/FDzyo4saqnFcxjvO63Um/Jkls8dOgTJVfLB8hiZ+RMn/+foVCfEoelNy6gb/t2l+cNb1GVmvI+0zLvbwsQvZFQ3pRn78IF/CkTMmY2x5j7JjfWlcCMSayg6W8i//oIqW6fxOqYCKu6hxg960OmQfsf5eprH3MwZ+cAlPhIGc+/BE6eEGdBxRdPardY/6BRDc3NNGeNy8LA5cH6PnkeiT7FeMGafdwjJ9cxNMRmEUZfU7dMYTPCMLR0jvGsn0QZG4PkPK7iy1IpPd9pr6rP2cNbpI+ejzkXezzqVXKmRfyv4Zh0NtIFgceo4Qi3/j9OANGZnXkc6+NlVx9EnZ44AEfZgmtilmayGf6naT3GMmKfygpv2UmIffzSMBBeq689ODI8XdK+qMufnnaIKi7NB/JVLI41J9ITNqD4d7CmMyMwN44oKQW+aXa0Cm7nSdFb6+db9Ng6zrUrH7eJphWYl5gMxfWJsTRNcOtU4W9wQ+3RsZsXndrGVTvaPZgLikmfZyO1zzwMBKmxzrR4sHCor4s0A1BuM1pi3cmQjZQjxprjFF/45qlVoLG1wu7fxuZ5Jbv782IbmslH51yW2LYnMYGZmh4EOfpKfIWW7h1pobkNI6dgRIExIoSNLxv9aJ+vZQXEirHrS3cQfkwT/TdcMcofqOcIUDU5ELJAAW9b667Or2a4OktBbPACXr+/YPTjl+ArcDul7wUBeDF3d0PjLHQOoSht7hDdl3GsyDW2snwT+8ICZ8TvoBlmDHj3ROaNk3SbA+/1emvpznQ0GWymz7daA8DO/nChPAUA4rRhF0Fnpe6T298Oe6a2S30wuPxPwJQ2hLr/rRfkScC7KWLZHphY4KSkUvD91LIF3gH6ZgCQmCH7xMnRpk/C8HNmFWSJ6G6gPIhNJJviWFqqEiwrCvYZqWoNT2b92tyFcc/KtC+M4ursGvwAfn/onuYiO94NxemC9hGc9ElOLqQ9YFLb/hGpzuOEqhECB39UfQSWM/xj+Ica+JWNSJF8RfolS19SFGZ5SR0KdeiYJvbfqzLtU5kDys5rlQMQTsajjxLegO7ZtS0gHAB4zjx89BXMWR/fr9oMnIYCUptIlnS4yXI2bdcafke+qNTnaZr9mpN/bJpP4yhs1uSwb/WBjhCV2DAppYy7kHKGKSs8fk2yLoGXNKZYI4Rr7/NARaG3fcYL8hOp9Axb7BCV1eLo7KRFsnyxIBD3lAJkTLv0TzfWQLXNdFzNg95CKq6XXa6V9T1+tpZxZCBIoZB4JwDRxgKjQzEqBhUNdvElVHJtXolLj0WZFf17pp80L/SBPfInNqystMKrP25806OKzb1fAl+du9deRUnRKnJlJMYdKJI/z2hpvZ29Rbbp0tpf6xx5nwe7jokMg8HBpww6kI6wmxyIYpnWBiR96UeuMS83zGuRrjQtQ0BNlSqksCCeONCY0rblSpSZNBQP/8dl4bI92NCaznbOYzLjOLrIRNQHideLqacdFZdThN/g0sgTcFBMMJkGHwW/d4RoJxN/encyROEEQZERxc3EqtILGloRWCOs9XR47AW6kSejwzE1vEn+pG41zeY08AISqqpckWOznxc4Jym45tyJo7boyxbMiC2m/e0BGZA44pNkNcFo8AbXRnvcPViRo6Ci9BGWGHiRVP/DIvOYVziuXLWcIClJQtmaMFchU3qwEPInHYKVu0We1h+EummgNFrpGmYEQGYKDehmFD1tGCB076VV9NOdqzdjHs3mIDAVCq4a9SR/QlZBmwfXwF0HBrHjGRR4Xyh9BMzdfbb5wsDsvxLCvqK/hu1pWNfDQY1nuHr9iKkryiGowgOWG4TUobj7U/L7tspDgFL2YmFZWGO/lfPDPDd0JoYClR0aDCB98jkIztCwzBk1WT+b7gEiXXo8i0+bvu30y6zq0mdrvUxdF8o09HNsQNOfczeIap7aMH1Dq2Uahoq08V+vQspLfqDPWkNULQ6t4nAtS69urGyeFZo/2GxeHDa29iKTbc+sgqYHG1EE2ehr/LKign/+7XePAOJiOKlVWuGN9OvfcIBFKU9Cw8h7LUPVLzOXa+XHeR8oTLB6TKlyZhHSgnHhdcrY0MQsSoI+CgKrbpf9fcRjQDhg01+2gkXP+5yhnwKuxj8Pe6Ez/vJxr4kEj6jbkP4hq4lnePDlpoZqto//iFT3FbdmsO0JkyRtzTwEzcBwD6Ge2TCGxEvyDGXqZ09bkIUg9tnUTMeZjeyDkVDQ7KLYdd0b+KGnDOn6aD0Z/MpMF/JoDoqekGjLg/E5iOS/SyAcP5tD7EJWYQ3dc1+kgJHXIUp4pJIvPFt6nAomJZaQVYqLHfmaLNDO7gUpUZsPU/RdWdP9msw6JhbGMvGbJNo88GGHmnnFemOgtItpzkeRMwY6lDACN1LPkKML1rxL920TzcgVDk/SRuBhBMwMApnSzaj2kct1EYY/E+nEmf1F6O5/T7p80BqqTI+rY+frZqQoQEPidvkh7PO7ynVcCjpx7QG11F+uan7xqvTtubNUbUX41FABSBXbur0070fIpDgQzRtZ+x70AgTFibeTqiwPOW7vfuGylJ9Y91doWqSPu7ywxbYqAxGgd+oSdF6ZNQf0R2rsFox8hqe0eEGQ3p54dS1Bcm8KrkpETqP/H/ZZS+BsWsRWDfs2F78XwQ4pq753j5T57qC3VCVu+ht2QoEOqLjHzBuiHHONvPLUDUfLvu8sFptJ0vwOeBoENvas7QVtXBmrGxMtn2/0bWuhKpkwdJN94+VCHwkYKtxn14JcA6ndFwva0H/3M1qEAm+LDX1KZju4+mfXJAPBb+aGVnMkXQgvlbrk4YfmQQd6XpY7S2sZyXv0X93d3XJdN0pwgCBjKh3PAHRvwU99EO6SrGrklo5c0bLDyYqs3h/L4DIALIAKknqusF4LZtLRgWVNytzKoCmgHXZKkq+uyd6pPxDTKnaAFYm0t9aloc9mRWcbJcMLMri3rTVsM1+g5yRPhv9SN9FIxiuaGpxvAjzyj2B/BTzYU9gwt41ynHSty1iKeImFm16m6P0DUWIdqSa/2w1Kg4hIUuvxAdIThfj6DwOHK67qwreCEdnnZIZ4PPjaWcN9nNZ36WnJ0WDqqz3bLhwIQUrEHhnY3QdeB3EXOlg8hZSRhfIcK64j5L1DNXiZJLl42Z9JVbrXfGmVmr3Jru0Mtyq/VMdiOMz94Cpg4UWm4VLUX8ETZB9wkbOWbTnwuKlGFgRaWOSc6c8vn7FeHB5VdAZHThvEeiF5yn39zyty0NLdj4KUZXS8BiKKnmgd9bK5bvibTpmvPVnb8pZJt3Q6T36dVKy3KSQN109gZCjj6FxSnw6qBAfLGT0dArwfERBZdkU87heDTmRu1ZogPv311QIStfA4px4yD3wPluMMedQxnWNAldVaFE9YcZOxApyUPK6heM8GzbGsKpTjYF73Zh0SuV4DZoghTh5kwJ5/J/JY1QP0OzcIpvH1Iq+XnGrLOh/5riO9kPbMFT7tSjC9ZDknZHsWKdJeZcXDhwJE0EskVAGtYjbZ5v5GhbzEZ5ASyvF2JHpwcNTel+E/zadcZtUGtF87o0Mw104PqCTv6fs1tPkT1IkEsh0JUxRt4OB6ojWXO7YXIae1U3wplAA8fVwYtI4ak1MxvuYAw/TB2TcvkjhRKvuLYSIMyhdh6QBpuic9h/rwSvpd0Qq9tPi2MaJs4BAs+1zQW32so+L1gb4akNtGr3N0fy6pULomWKk8VM44ghniC4eFQHcBNQlju50j5LinKdWRx9GuAsiWfUE6br4jZ/Aowy0s9JRuSj5N3fuD0q2/Z9S+KteQzNRnflvxL4+HXPhvmZb+u1oeC93U3+HTbtd41oY5LbwLrv4WRBRI13E3ynt5tE8vHE0GeTfrEgUO40bT3HRTG44NC+hT9w6Tx1sAumOktosaySvi8W8l19F//7M9u9FCCZLjKI616mKi9hevnTi3kKWwNTS7s8ylxpUsjrh1pJHF/U/AXpn26OPszgxqjSy4C6UfWX18lQOny2rWqQKaOz/JM0sYP8mgby0DrRZk7cYYBT4RMfhTI+5R+YJXzgxx8YWqdmSdjFEOR/nUHam4/4SpSvqxVqwI7i97dJ5Z5Hh7aLcYS6PqJEyW2lBdR+lCMSyDx0dvLXFp+ba//QDN5YqEsQqENJ8uBU/N1aajp9WNjnn3C+5UsiBrlgSq9HUNbNhEqlQ8F8ps6fwVFZq1wGlr0bgIPj44qmLlVFuDNdMU1nRak/s7PqgRxNRReDvscQUlhp9qxkKTXLzWE/6qEC88/VCUznL4rY2LE4Fu3AJGEUl4gyhQybzXAEQfoG5rSq+2oDoT/AGpa2UXIaSxZpm9Z8nuR6lR+3XSUCZX/Jz9qhLK9STNacubTde/8AI9P+Ocxlit8Bd59LT8O1jbu0eo956mhDfpj9RmocWcHIhK8Jww+NHrQ+jBNIueEIb2zwWhx0LJ/joGTCH99VpTq/YBLM9xmsuHseZwcEVcll2/5KNiiPnPFAHoeHaTw9zXsxL79h8m+KnC/zXbpamozuKOBLMjkcNN7FEqymI7JoefJwrYt6GB6hbL8MX19ILGLiUcDh1SM5Sv4eRn620xtF+X5KOO73kh8DYPYD/9BdAlPUPSs3ovmalnuu4qEFDPMmUUQLp4/47zGIGROZsgyAUahYCnKvPpARnqCmbL7B8RNikveMzt0b9+EsjWHIMkrLqCt9HYhJRZmEWAGRHRE+2jg0qu0tpHmYHZEbvuO3V2b0/REyl6mwdcO4xnR8UmZ82tz/OFM3V69265PGfccTczM7UHZp+01BeEinjqk/dfJp/RF8siex2zqitSODHSnYiAvPJ0fdU9pgWJriP1gFu2p3Kuox9bMqJCO4lDUy9uN5/4nJoqT/YXJw7vmw1WWwBrZwBjYCcLmSLyN/uz5ejzVAI5j2Co31WKm3HVwPJvS1oE8+9GGmN8bGPgDF014eHonGZ5ENyJixidYKCqMpZFYgt1/2bXSl6QX/RpZ7gTZLrPgaCcBoOIaiZFNPJqYtsnw4YO1x1bh7MJtM84RFg6JcifEOmh75jmFNxy12JbVBWfjqxju8N+XgIECgNsFZZkezzmj9j4zjbo0zXsiT3Otd6hwoprL96LTqkhGTxqyLJks+mJMXCDINeh4z/roqpaYAUGzeBUqyOGH3qqe2LJ+aE+hwfqzaoVapTedlSCdfhKG+zLoRD0okTWX8NrXK8+u6rw2kfUh3NV58sNcAs9wEnALLiU5rIIINFYh1xdpXekx5q+mErh/iC2SQvX++c9zuw2CQ7ODc/Db+F3jfaOa5p6OlFZcXBejs1yUheNXjvzfkumb1uw94eYU+nknN7kHe7JM8XSketEJiCzBkq8SYiNfihdZyOqwe+1TRJMUfZZAhTp6pkR+gGxpacU0I/hUQKNSy5QWpjcBNGZPdvazM6eMYxpe58/S9nt/EM5X5bosGfHZYIf8d8M/qbtkERnDP2VXCHS3EErlNliyqgUMGaYTBzJAFC8GGKrEOOaZOpZK6AOD7h21Qd1MIn3K/vc/LPvRQ7/7P7Ly+pqxPk6Gu8Up0LdAXYbrQ31Yl2kcq7KbdRZSRmsrbISbw27vXsOcp6ncM7ErW1m6dP/nfXXHDlG36UK7nunue7V2QDnile53dJlUdASgc2iN8cL/X7Io3smcKwVqCBQfjgfV3ohzNWDEdPq+QS3DL2RxRPxqqIuGc53/HLtBOtyCUXOnwuN6HFCNb2ckBlGSsShgRFzooVRL7+QXgeHGNbdnsi5wELebi6GcAOBGW+5MADmgtMYEedJGQZ4zQknhZT0y3MCZ3je8ZJ7gePokT55/K4vW6XhLxxbcTRoKKH/50tSer5QrFdbxNSq8k0x0gOACqfcbL+8ZameOnrLkIbkvEdCajCyvQPxvsnshy2/rsKkF91P26at4paPsOyyEfVaIHdW9bAUw4KV9IKGA43vvDV1WrllfTvilsKZpX/Q+u3l84FoiHvquduAjwAnGEAg94PZpMGqxiMoEYqyT+1HyQuF7SXzxd4Fx2xRmcFl223aVPbFhVpzSLDFNzMSwfwksBgKPI/D+tSW5y3rgu7xUPd0/EQhreDbzOIXu03E2S1uFu1uyzdHs+lLM/EU6CzQJ1yN04v6Bw+TdiwDzYO448WMvwLpETgYLwo7HCtluyaJ/Q8iYfNU0PxxUen80Vx0uRkDr9JdUKYw7krdeEgK2NixUDl8RLXarHAzNpiCjY0bZWeGoXJQsCbvi63urT/C4zaRizRmQGFqyDxLgqFcw4uzffTxrcR1E0JAtCW/1UBeJOzrMGPpYcD/KIREdQWHa8f3DloB9FkKpnEHnKHZngiCbnO+Kj925Hx7HpV2QFfgosV2ZNG390RFm8qmW8wc1NBmpxIkAiqJXu1WS3KcFFzGBcnZ+cLbHGbIeaFuFOVFeQ5rAoLyAwFqFjUvoUrsCqSFrTGpPiCWVU8ZdYb4MYnbbeFjS3PyIGSUcMsEHBK6QABa77xnxfrCyFWXQqdvABCcE2k07b8qYNpJfRnq6n6ftxKAR9MXyEdvFL7an0rPZoAoec/FahMsia/xkpzCE7FF+eLNQDV5HYOilbF/lhcLoaVv/JDcbmM/ZtfQQnk/XsA+RVotqW+hGkqgaCDnSM0MCg5Eh9ExikXDylJOKw8GLiKaRIgGcP8/Mptyk3ij6Cdt+TBEoNLoW3nFvil/qLvQZLO98taf9AWIt3blIRxp9pNWhGEdCHJBis7mKDArthszJ4CqnKIdZ8rSzvvLOh2B3xCqpfM+2yDz9M/pmjEmZzPLYapOafX7mHHXZt4fQrifD/RzFRkdZiAd1qIBHM/nSt5cYxBpXDFQwRj8i3kztTVyYB0jE882VYFthX/kof4K5FGmFCgdgEOfnMo55Zr16Wdh3S/3iIaAEq5QLIPD163xidB/nVcABsi/caVBCbOMSl3JdJxaMt8jfQHOC0N/8e3nu60njGSwOoMYbkDfXnuitCzCqBUz56YUbcG0QQpJpxRCVgbD2bd9ksDSPkH8BaFb5PuhRgrozPpMgjWCjZSmrj3iKD1rE2xrgVTb1hJtR7XgB6tAEIeopB2dQPWhDgCj0yDua6+l7yMU2eFLJsxCjh4m3SUqWsYSNWWW0tO09hi1JdTPqlSmjT8EZsGONCMp9p3zTIzajniS81vXzm283VSY5DwvMODsajLnwqU89toQakS5mOmjks6hRGQrQjrWqk426csORQt6L5Q0+1l68oZ5MDzurZwuxJzK38a1wm7ddMbcVCxyKmGjvHB/wnx3y0yTpMwOOgLLtIpmrTaM+0VxhXOPFMEz0mMKl7f6/NLebk4oFSk+dGSYUNtp4r1s+WTXF0lGgaSlmlwEoDKEhKO02nOv3tjmKDmtsTUqtlKcjxz/IekAgzn80EHu6LSNv45eCzWzdiosXsHi8GoAH9k0P9+Qg/CsuvJBndoUDrCxnJkRnBQs6WP5KFgyVAY9zZS4/1XjQZ2CcFONOALMTbWyCFC/sZ7Vfpy5yPi62xfYVwYN1IcTGeenbTzcvT2tZbk9JR9PAQ9xAC8D3fcG7AcrX1EtTRj8RmpYy5p5kjEJ0H9rpICms6LJcLOHmqwkok2Kgw55sy1bptnrOO1uVEOjca7zRaFVwebmWx47JpgoZ6kj9Rvs1OM7yAUT1zdF4oSs3mzsTAeXpWjL74kI0FQWXK8oIm2afVXU7iBwTDpTn9wY7XORbZtEzTLXzwPUyG5b2x48a4cKx+XJGS8Tj1lmR42ec7XdYsl+WVTz523W5/qrNiHGLxYIDYNmgx8Q9Z1W0XIm6qwYJ+aZDoPZhKGB1oSuuOeYFGuO6Wf/06EYMTsKno17XtBdWJcIzEd9Hvotq4ENgEqzrPXSgIkCltT3bfghU7lNc4iCFEXyrQtM6L3bm4DH44aL9InxEal5p9+/UXAjdBD+sVbyfepoTyG8ce8Tc/NtQ7si3UGtZeSU/bzFaPLp+UPF7sOvL8XcZ4fzbufDAvGP6szsZcz2MTOhg4g2q9RiM7QoRcZYxfcjHFi68/d42RYv6U/niffSmIuqbcbgxu74QIBwCDZ+pzX9czaPFrpw5lBuxELB5QOjlQ1w2+Ek9FIMBZa5hXxqvpTrwjp0vJMDfYWXSk7tn/idyH5/0wmH7UdZs3cQqNC/StTOBw+QZCenoUKX8i1CU7xWocmIQBgT/3/LHq/YIOAAzvBRcdFmVZJl6FJ5lwRngpcnsjn819qf1tMbFYZ+j4Wm5fMjxnvl2N/JCd1a5fYRk6jXhI3rGQXLeKAA8VDP4JN0Xj3Z95E/3WIU8s7w6yOsNaKmRdcGdzB9D1WkZ/aAmpDjwIiHqmSe8e3xKGbZYL/+IGZm27ZSKgKHn4HkHQLRNkbH4BRvPnlOq4kXRj+C4/X7oQoYm9Y6KLPgyYy0S5LqaH9MepKUIwpPpB62DtTZQiEO77r120OEg8SdCqRyUk0CbnsTTWaO6TawwADRsgSfds+dez3OPKYVbhdHAYwmO9KB3fHL0AHAafNyjx+az94VFEphuEl4qSwFLjCmAj+gJ0QPPeuuRzdV48s+hhlbil3/pWcuTs9dy9OzkJMGlabVDAgToHyv15aj17joms/oOX27bF04RJcP9WBUrDgKI0YLl0D4EyKP5UbjCRLQP1zoF8kq6HKLrscPYVdNv4uf8uweZxqDQaCm1p80Eilx3OferssGOO9CzVrF5d/ApyTYk7Q0Y6rGwKRJEUk20G/I/C/f7Z05cLvDxawgnmetier+PwXKFqSqMa68QXrBn8ZrtZQKV6u25AYpV9ITXB0W7t3doocJSgFABsuWH+9fteY0UblXWLpMQ6y2u+5p2Y5qijoNlu1+htBoLji6QKxOadJ5Aw4zZ+ONecRA4i9dzFdP6Ven7kbCbUgfPKiqYmYGEeYDfLAYel0Nov2r9q4nSRzPfl1+dil8V30mC8SfCW2+Q//0B0s6bp5L5il9yfrWuAwbwZFDIXqsGBGViBHhcBrlP1S0FZjcsN8tj6cvynZyPRh11lxj+RLZP0HKPWzaD3UxEWxBXC9nR2qHnJztXbuI28HZ5rEPGlvoFg+2qCVP6d4taHRLmvMcVgxC5vNb9C/g45+yLC8YgJWTg7Poe9tsk6XUm7HCy1gXCGUNWZtGn+/+QhMDvLfAo1dYrcc6Ktf2uUZ05NoDdc7GNI4ylx5XoSMqBtBWTcIxG0IsPZLKT9bmrgTA6MvHuSUb/ECVhym6/eiSw4fjcGvZAkoJgEfuwuBSJ1BFjww7b8AIEUhfh/WjwtEIkNUkA8wsaCVTfHJj7TVO7LCz0BHkLoZYYUVq5DxUjaUF8oBeEND+SsgAZrWoWhtevjGkmP7Xkf0ImgkHhN2rOt6MLtPqlCNomb1wdn4s29IC9PG4YBhJe+I2YW3Z2wXkZOfUB7pULcZlels+YS3xDYolNkE2cQdCb3c6PsSvl6niYyRIk89zwvK9pblGxmrLHLzAFsGFTGvCPlnvhfozeyqNd7+S0X16rXBXKB7yB0yYAm01+/igKTydfBzVA93bzgtRhWreZgLmThem2C4trEB4Vvu5RebtE3Q7qVUBdMnr7lRWJMGvottxdKn40GMYFQQ3YtagsXkgsGyFbFWaWj2yPW5w0nVQEavakkDFOn32Avbt6M6fZYJjAyvzmrznU7yHlLfgCuF+5l3KOkyacWuu2EP8Ow/YTSh8QOZ8mKUkc+mKFhq+uvqLZKtcIES1axZoRtnVfxAk0AGbk2D79k+konUpo4NGHzC45JfFHbpjSW5mKcrR2vor+wOyjucJWGj6XTGO6m2wFwrdv9O4J1q6NxuCLo1euqtPGJogqz5Y/xlrmgFRz4mrNXnjlgXZjAmVPPCqsPDZ1qUkSIPp7k2AiWgH6GR5JrOd37ufH7cg9mZ6Tjuy+YeTohlKdNEpinTLozU5RfslTulZxaN41u+nOn5Xoshe2meWzcvgcQa3LpP2z7tybfbQ8XGahggXAERGpJugDeFV+GaL3n3ALdeH/gE5+p2db6z27aEr/oRbflckLQWEMlJG5jw5b96ID4L/vPGUuUiBIeVwXpuxKQ8F/2Rqz3QKzHrZzRUK2C4cG1V0af71YAIM5mAao/H0hbZq7i/7iMEzsKFUyxjhHjGcmW87OF/Tkzk6vSmuVfOlBUBcgdjgw1B12Fe4RKotGN5Xxx1eioK6+YMBJzXFPyAmu+04QMcfRlet868JX9r4r+xXj5OYkPLtZGCBoN1HaD44ryiFCW51G+auGhHTpcjQ6o39jt8ezQ4ap9tYHqpoxCi9l25xXPpdpxCm4+sog27MUzrtg89glMfP5KUGiUm4xCrkXNDHD9j4NsjSizkmtgH7E6d2A1JJLB7iBw0zvQ2t6j8OWtmjQS0iuW+nlxsvb2YcekekiKDIcTErz3Vxq6o/XpGMLmCQ1HGbB/fvXQmqPOwxDWoU49/0zd2vEycylBZKCHWh38Iv9CZFPix+YgdFXujo2j6xc3QzljLyFfntxUAqwFHTu8hweWGiO0+YkJYl67ADDXkE6nV8ak1jGI52dE0zSYwrPdyx9dBBaixmd9XmxGrXaw/+J4saU2bFpqFtmn8NUgTTVCj4XU1jyqNRUSfZ4HpqJeGHIXs768kTrn+Zk5DfJ9dN4pm+M1Echh1yIY3MTAuyaajWVYA9zQ6pDNLDhEolOHARS5FBWA09exF2WkzR2ZK2nH8S8pwFVcF0k8+aI0DZCZuoSmDlZB6Af7WV2ah4agYPey6KgOvcIxBu6Xt+sY6yvY65atno7Fqi25JaPWDePn9xb5NRnGT3PKt+/sHn4joU5atAZSgtoyT6kjDup9t31Q1btsqdmSGyy42MeDPiqy9lpUlhtbbmXT3gkR0eJr/4BVFgxP5LmQbpOFCAyXeWbML+mUci34HB/4hCbIL832gWQzicVSqZyzPsbFIyI0VhIbJBHA1l3QmM4+HdBOBPwRG8UAgOss2Dqylzuj7IwUa7uyO/1yva1s/ahciTPJY8i1sUH4Y00PskWuf7dUwgImkjMb31uXF/S4zMUqewh37G/PrJ52zoDB0SysYsHeQ0o5GmwzOcTHcp70XE2Bv/Cy14J1L5E0lnHtUk2NgRaX3kZ6HiWJZ510/JEwnqrLO5h5mCbvYtslT4gRyZVc3wVPu10wBk0LZdoAZWufvh1vZpXXsRY9DzXKC0uD1MKr10Q6jAFLe3hX4XCDDuGV3wAz9UCicPCoparBJsXknAYe89zpr9NtvEe0dzf5pL8/lSn1KoEiF3wLMTu2JkTfEgM3ZUHAoKCbhNoD1WGXODMKgJhgE16OdOnnXUsGlUWCI61eGvDiWfPV/VA7Ypq+5daSt+eK8BCsJ5ArtFxhM+/DtYVExfrRX7LJiQBWCAETZsUSEjdcgYMyGyBrAI+Lf3tsYcl9sV0VEGonXMu2P2UWuRXkOkvWjsuuNY/CiIY+Moj7rJ3RqYZag19MYd9sJ2lvQyfj+dJHLKSJoQUbwRE6rmfFA3UC4Q4zqVr+LOMNQzJN4UrJ+zjoamuB0krgl4L9aJE+XZ0mCpy2sZSmGZCyzK3RUXSO132efzjVVF55V4ZNc+ZLxyNImZaPDVfRt0kIgiSV3teg8t5T1ixDBAsO5H9Dyt7bkW0oZeFTQdkGB1w/fBYtOkS5VGD5SWNJp2EFTCH8EDbYEP8tPYyWS6L+4MIpWta/uCYcl30mdTJK8EYHd3yPwxfHfOlJ/gT4FQqA7fCTNCG9xrnp3ReS/7AQWtMqURAQ9aC5EdDQb+kRjhG2FQGtqc2kx+eydKH1hFsXps5rfVJU41NgEZZveo5bt7I1HLMVX3uqayxee5CKEFp11YSeXxd+WgKYHU3YzSuIA6fjOiO2gihCl/qO+jv3zRa11EhnT/bwE0sjQGqJmztC0Pi8Tw2M/xafZCNrq5O/F//8uE752duvLAsBiVTy/HDQTvZgJauY4aHDXI3xfv+NoTQhByxyldUtQ/A4ZKIuu/0CrcXHOuGNH6eIsS6Qe1gfk2x5mTPBrqOt7XvrTiX33EzvkTMjIB81J7khU7X/XJ3ie6bGz3XN1ri1BhJrxVwSpRD28adveSiWy7ON3ixd86BP3EmBCg3mjIIxw+mdOuyZf2U9DyyyWh5kJHqevHj7kYnjbFYj7wora93HeFx4W9BEqG6vnvfQ0tmfzu5BCWaoPm//OEnSvY2gAgjYipYKB2U1ZoUWQzBcWKi4ZkSxkusdh3bcJ7lMHbsfcWna8RpN6JMzLAaswIlLR5ilE5713k27FVb6G5wYInnqpnVoUNkSG86CORWjHjF+ZVu0ah8tyeFiVht2ZHBOiJCCw81EG+QfZAIMbujzjchZy09s4xRxeWUVf+tvprK0Wo8sSpFVPD0zHwjSfNxOUjV1ba1qV+k6oLKAzi/5h5GFz9gsf2ZVcQGSBHzJu39lMrqAMn2g45nbLQB3gmfbOWhAGFj/NEGKT+lGCJPBDmgZCA7K3yMblJoqVqpDLfvAmH5yve3wypLT9co/y7ryRVF3da6Hytbjk4izQrESddajqaRk2VNcfx2biXlONtCvIKG+fcKImgaycDfFYJuGRNQJKMRC5xNCRBogzT2731AVCDFkNq9E1rCMJu5Q4l1sI9feAYeKz4Inuzi+eq48BfVMbvf9x/Falv4LKaaFWnoOFrwlY3j85rVhVVCOkcHJzLsKrm8pNswzdmMlEGLbk+MvDj+kxpO9kCvaaDdc17zEfP3wZZl+Xzo+IflPA9ExFYTPf4Q8/AcA59quSrVuCwFCZczlbIoUV+X3sNKp/d2amuw/Kl8P+5BbADvEYYWie/EMs48tdSKNANvASqi8Ti7HlQ9hMBnX8aLNoOQtGwoZLPY/t6W0tIsVOWXIyYBhiSGKSyLQgv7TaBuFDo8NkIcl5qqIY56KMe2rthNIBbB26hqKE9gRM2edROR8KS9ShrHanyGeP6PP+FO6BLRrEh7FNBgqcQgGCnxqRVzE0SeXXqSLfNzdAhiqjigJx8qX2HmoaMV9Q675UvaJk7wfWZJtc66clMPsYUZWK+LZJbcaIIlBhJGJtCqCvwZ5VxPtgKFjkdpdUVYzVVrtLfS9U+plMGDwlGcINKZXb5n1/x3AtjgXJDkCfNpnT2GUFsXw5yZdS9toVqHs9zk4m6EdxYazZoAv0tvWaiToBmLtGlAWs9HPcsN1b+z410hBuGKCfiHslmXovN6tYY6g2TYV0FDmwYjvfbckDkmM3iEm6EUXBhU53JUCQZRJg5AqODI1QpZ7vXMCfqkmyu/YpfWVfw/ZHOHgiXGi1X9j4XxduH6QkxfZiJa9kSJ8ZLNjQNjicSgmMhjArWPOJEdx9LFadD0kpmZUrvL021x2hNVFZeoMuqMsuD3az794zSDikHyJCkiFlmpDR2ruZokBCvQxUAlgUuGwiKF0Lidb3J+4rQPtwU+ipdnqqYISkuhCcWKISTo3b+la3VMZUsumtvCXAQWeC7NxXBn74TYhv05i8WqTkmNfd5RzNJwurjY53499ZV5uU1octRjrP61eQmqIStC9Wj4eswd20zUnMYfisk+QYSVpfkAe0BZI3UKtCX5m/fG1q4S9Fo2JQsZTjfc3rywnYPSu9rbyzftc/psuODd5taZQkplEQ6PCdITfW1rwQtUZ6dEJ4pDkhiwBKWivpefTRIYLxsoBTzzk5ea/iBb4nf9ZipqvuowVSWz+KZkyhDVafy+r9IVCir7QgH1vfdFxz7xgfEU1j1qMWPJ4UKIQKOI725epDz5Nly3wHUOVPt2qMkO9feG0TK8WX+2kdeYbpaFTGnGDc+4LJ1OAHALBUEgFQ4QeBpcAcc3KNcc9Ty5MPAsdctuFzctrtLCuWUVmT3iBkU1CgVsfK0sAv0DPynn9gLSCAaQQhGW9J6yi3RKrDfcA8OyUx5ITOmF4k0//n0hg9V36TglgEa8uk4AK5jSMRDNNj90gs+dkIROxRZ1DjODicLZ8/bdKcMu29SLMoV1wRlyU+43igTXFWizweCoMEyThk3iYPjsUmwMfKioMb9bAGn+rN94vVEbnF4RJYKXQ2kvCZdXV0syjs6HZtnwhhUMfBN6EWyeDLTIvvLtkjatKdwmAKpRQgCCjPf/1RBffY9kaAjWrgSgkibTiodUz/9D2KspVTrSRDgK1RQWbHSLp/967C8UW0CftImqEZYBGhpMdgIYrP7GEcNh/J5QsclGHnUq6Z8+Ys1muv/P/biQs07PBj2DVvqROJ0qP3UzK3mNpv61cpTwEURUcIYFKmEPQUBk3G5mRpl7DCe302peyN+nxxiP3bJQ8LSg503djx1LmnIUyxcSJCHO4C/MNHjGeQXYq/U7LAiujYqv3TpPlFzt/K7y/QuTNdN+paX9q4xEcneE7mMyZoJxRfLpvJmQ+X7uLK8t8aQFrucXw4VbynmWKRbOJ1/w7m/xFNujbUyQJtYACNOXqZrpmLkPy6+lFnYfGKOezb9CZzN0hQ7a+vlkfE0jNA56C5/IDtkR3+wn4Pvo2pIHqaG9gxasbe/f9dzOtLlmhHoWuTmOtC2lX6PkTcGQTowedTc7/Av+eq7dBFYDm13n94GWuLDuwY2ecYXG1mu7Lb2STRuKHH/n2c9iTeqKtlNtSJiC9ucNelgDoavyg3ApD9C5HYjq9qft6ZRmg+DrW2kUGGG8hSKZkM+xakZTR/N/K8NNLRGVlEAvlrvWO+nUenm4wUKMJGcpgGX2WUMPGAHKrIW0fLq8D+eC5z8KrEkm41wNLsCvJCOV86AYjGLIUBTJI8QCx/npcOjlE8bxynytbEZLp8I5Bzzx8SEJShfD4VIPHa7nH+q1tPsRn032ph/qHVxCoIvEQ7IBtAaSXWFKNFdv+B+tv9yg9xgHkpWgRrdEGa9kCg0xa2zUMM+/Hb+Dfsj2j0mS7YonzTxx0V5K5vMDk/2q3BTeidW2Ntfcj/YABC0sEMEm5/BIF/d3SwjLhtDeh5e9bakor0+A19A9sZ+XscWQhQZPoXy1Vyh6ilhiASXYV+DZpTKkjR4z4kItMrkqhgWYukuaSmgF+NbiXSQsE9iiwnGIcUbk/5jrZiG4FTzNfqpdOpss43oKTLv4HldLG/5AeyOtBnj6t26AxAv1scBos6ys7RQqlMDHhLCasU8SvcLt2C9kxjDhNL3IPbExsVWFp/Ypfc4iVi+O9LOT3t9AGIgXLHh/OXLMf11CxP5Vbi5XOvKKxbM501uztTtSRuplAFxLYaVhNdE7f7lSw4IiQay1fiPFTW7nk1jhBVncaDsL5pWX4PGtuFbpez2RyajixcQpmlENhyldaIwUox/gV05VlZwjrBFsoXjqjGnF5tyT6tx0si5s5TJ8Y4Thy5xgJBmD66e4Djnf48wUwmOtVB7rmqrAvxKf9gjmbdGLvRLCG9DZKbF5qRxsezGDHtG5GfwtYXeeAt2JpklzKwHDhA8xfFf9HhcyNDHEd3rcLE8jVmjYdqlOkNyKhFKm3u+6I27JdcJUl4EYEJfIPzIEs81M7qJlAbNA5Fij8hECGSFJ12f3L6atQ/dqIcJHLnjEKom4qO7Sf8OtzsagDUhtz/lvgpntom3LNn4aQCenG1umMeNnrF4ohH6a1JgFQsbKDY3iFvlDo5UGUtpjoSliZ/AU0UVjc1j2Mr7X+V0+asz+SXhZmN+rBBb06t3nHmyjme+f3HUXjdIyPbvotUCf/FmEIdH+QkWs+QXpgY4D65O086QQG9YCEQ7KHsA/4kJtubteEJel9tBk7CbadbjAmzp0MinBmqsEnSF0eCVmAsBAnXg+EONskoEKpkEGlD4qw9QbvcgEup/MNy4EZ74yJJQ5xDGyH0GdL9UA590ELe3eZ2XEl8/VnHU7f4jgLhN697SYRh7vdR4fQ8uNNPkOteZ5cYh8vTBm0/fOAWAERlOFXgSa2QWWCXK9ta3VfUSTKmwsaaNQGBSjj5zvItWaT3cUfUaPC3xcxPRdR8hV6QVnV/HCn3cwCfyuHoCAXS8GlaK2MYMNbdniyX7IkU7we53neeS2Xy0YM/bY+FG4ietXcJv06NDnYDZIBWkZy5O9SAuYpAL6K9zJpw6aQ0MgyenWYS1EzmfMcffU4erdFYLFi+36D2vFc+oUM7sNSvnZytWs44dhji46Tm9b69mHyocnqfjMwfYKk6qLVWqeoNLHFrrskYGISqzZ1OKr12XVSTFTcugtWQiXJpESo0kRIx2wVpheWtCXK15TO5am68AAuh8CkwCRcLVq2nuULalmZD+c1ghUop9U/BKs0VAzJb9kaWTnxmgeG6sR0wIFkDI3pRihc7KeYgraGHoDsFw7PlStO2wnn/Q6yN9kwb6zhPo13eDnCGQ+SUKvAB3/4txUhlD11JQ2ogXBZYdIMjoMGlap3qKXdu4P6HOXP3A6lf/Ab87MieEienggCK7N73HrvKdAo46k2ThunZu392OvfbcxOfNpNhd81rAaA7Re86XywFsqfyEAFwhxc0tSvDk7B2A1evGArkRgvrBHajmGWDGGOf6MKJ3zmk/RIrRZymad7sfGaifAOmpZcUbBtPClec+w0JG+NbjgWujIClbrzX7GH0cVVqsXRJ8JqsosvpEy7cbC0OdF2uqufcWDw+KQt4WZ5X2Io5zEwPeeErUZ63JOdWW7TVj7DUBWZrmxLwBV45Axt+eTW7l7/E9MV2mN/aopZphj/ioGa0PbLryFNeu1h2E7BVTMuo2IvjFuP3ESh16vKCNouTusBmtLMCgOiL9vwTqF2KphrWcHgi9/p9cJWcTpXEsACtrBWeiz0o2/tpYtmh565xEDil7QFypkM+aQA9pIP9XoZfK3Kqo1Ge1YKPxOIlEFAwaQTWjxqMBO+t13NVKJXp6k7NKZN5eGVJ4Lz+mQh0jN7PKSizczyDZ5kHrbmSq/al47Z/Du8XDJGzbI8qhJK+3eVc8YycjNKRpQrneMp0pGOkvhcKKrQG3GYa6dV1c9DI1niVTiEbd5cw7fLnwEoxaXQDTokRSXa63Wf3DU1E4mK0gOP0bZ8JUhjriBJPFdX9WnHPl1Bon1sKwoTrZyHJl04t0/7TKpn1+EKJ5mb8QrVIV72CnUuZRoyv3Y6UidcTMfdXJb+e69cXObqmOJi0mIn898Troe+AfX39MvV6qe/b9Nk8IdrN2ldbx+nGQUntiq4OTsfwJwHJ/rk2m9iMBjrbAlm76VnBYzHeDoDSiYbs3f1E7o48+N5jru6vocgOEtFthjjRgFhSlL6EsyOywJp9q4k9M5BW0lvYh7/lM/QJLxugkliDfNGIkizmbJYCq6v6/kBmE+BLHquHi9XJ1qPbzkY764tMgXW83sX0JFF7RySg7AJtD+ahbBJ0jeXomfqJeTCHykrFBoqkqehFFNshJvwj0oSQJw8c9fpnyOY7ddxBbrcN/RtKj7GJFFB/jNCP9URi6BVqRDVIM3zidZn8Oz9cxqu5VW3oNLK8UvutmKYwqoC7r1M+E10YmjZUCMp6s4rBiTT+LDBFM6z6R09hZY3zeVA0uZ27u0rRLyYBzi4M2ruBDQhhiZA8ObAKNzU+e86vYyhBaOY65wN50rQwY5YAp3/F60H6kYhIlWMPe405SSlHLJcE7e1n0q3zEigUric0NJpV3FXDB8sp9ZYyNWPbYgZlt9qjR6ZxustEOkhts9H/ejQOf9+bHzxTYbwAj0m9ra33wxXkXd4yntsdRrGBQgjUs623GQJvR3n0rcQmXHasiN97rwS4aEs1CEV71ArzZr/+Drs8fsHrLUikeOml6oED5gIPuE0OqdVV+eN7PlQDGOfA7ywtCSChB3KaRQKnHLnjSqkKidd0WwrJDtPb52hO1ZWvTrfP+gmOw/nLdjXCwzJgYFgbqkNbFc/PG8VUea2poUg/iPdIHMoGb44+xUfHvBdNJHZUTbWdxtQlArZTP9J2u4sav3EQn9fapZeW2McahII8cu32IJUIQZAs9luHLrECpKkdHyWNBSHEv5sF+y/Lhl6QTNU9imwlaS6aZbUlOqWjoHGkCxuSoyDgaBb3cl/aaLpvuSoxZl2Jbg55Yw2mgaOMy+6OpcZnocveKw8C+B5imGGff6yHLT3N32XvL6sCGBR7u/YMApxixnre+KpZ/3DQk8FASIRTXO0QVtZSvDGY609iOe8UJBXVk3PLsRK25U6jd8Mes6+BlBOkSSeVWqjv55c0LCrTkVeQC69Ef9eQUFHzWW6ecAQs0daKkaw3sI7LGbX62xbWMgGvoufzqIfFjUIpidlHrSgmcf9h1ckCvaI/Ad4fOcheD9yQJJBB/VnfX+rhUgsagQeDHQfCXPam7cCAYgnJV4nhiMxaVapENri27MagIpla1WBYjNLzsCQVSib3WL27Id8ZUSj8uTVfCxy3XKsx97SIm/W7gvkpXenuBhdIQxxH/285nIVRTQvXsmE67uGGAv0QEqxXFRTMofw2B5Op3U9D88C8PReGxD4U/g2pHWLkfmFC7+yKjt5bN3nycot9ubuG9cSbirZdxZ/CauWm82XVvZE8lGmfjCEsSmLD30Sc05LkTywRxZEluk4g8Hsmj5g9JySLfUwHIqbI0HBxSQnQdwoeDDvcytu6F6DB/1zMoHB/cV5kE+JpGp15ScBcTloqWahLk71q0qJiKmtFphqGugGhv//TMvh7OjA4oDIRqvwN0HuxJz7fGoNGkuCS+EwBE2OVuYn+GvQKdQUanUaDvXaADmvw3ytZIFAGP24XscDOKbxEPcJdtzmAlrlBe/IDjYx2603Kho3g4IvOPgGlFh1upNNn0ZhUzM5jJNJEz+PpP0K0+qZ3yDhUYnaa4N6fB7MdW0fuGTd3EzMYrnVGAtjO7XQ66aIGvo+tg3SEmPXgggNY7Re50z9EM4Xkka+Y+za+wd2JmCpgNXy0+fUBNO7OIsn7/n5scae0ojKrJNj31e0gZMujxNMt3REWIBr+RJVegAyDfsffbi2WLucsunbN+lRLRK5Ba2oBg5qPlCMcETlDjXHrQciCwlADG6kgavIztVSZ4lW7ToUFEcBpIupU9vrtb2VilS3rhEKz3JwMDf4a1ILV6n5xra67UJq1qbzUd6IzF/mEdr8g0nYMf0lGneusrPIl3bVM0B0PNdHJCFrAq3MpOM9MzFqw/BN5h9DrBH8Pn36o7mxSBFtVG4uKKT3VnwqxG2pZc3i/dF62kxj8sF6/PgdSJvGSblPjL43/k4CPW1Cgoqf+/TJQX/GtUp0frflaqAOv6bZWrBYXlpgOgIdYyypK7FSjJr2PS6H7uSUHFvCo/LqVkpoZGO8GVYC0WolvAIMlLNmPs2EgQBnkdW5vJd1q8tgPyMLc81o2z5Gs6jasQKSPO7QqR1UuVjXyLHK+luPUB0MmiHCEBQhWjS0gouFc1ztkQL1CZn6dkPKe3ZmYFfp957ngdWZ530N03bYikHwFR1WCGfluhmopOXMsxy5QQoZuWDmigjpPJfKFvaVikjNqsm+oW0L+7wKyzPDUUz3ecrWvZyDA1hDdjWNrnWtv8qo5BFtZl7CAKoUCUOYgmQiKuImS+TN5l6M+DmYjWD6okeA2q1GGqCZHRjLBCGfMxTsvo+IYj12etNQeosNJbjnlocP+ZfGjGhdGaXKc05GKJrfZ81+dijYreXfaHwjk9RO2U8WEekQjrCnLf/y6Ni7LtK+kCdb/9BvEpE4yKYICd+vpvW5q6VKCvt/IujDcntnhf2WuLtewN5mEh9At9DJz+1O8KzBzG2JxxizH7mRmTqyPZs3sB6V1fdiYH49jHAkRQuYiXxhbZpQU1zNcli4/ZeXMGnizDcSZQSkJQDRpnaWzN95/zzO5NifukMjxiImNL4bbi1CPMdrE5RMuTXwvIefzZC6aLuqM4myM7fHFABagx6i4UxYTQ/amV4eAkctwmNAt5pqz0fXlVIqvOivAWEWGooyTopQq/+pwbAeUVs18+CjUByGPxW8/8yJ0cC48MhI6Qdb/sufiIgpG5+5oHd9GCYqjeN91OdeOK0+VkdfbVlEGp5W+a54WvsOVwd6kilSzJ09PN/GrsOINsS3oav2XkjLn+Thaz7kKtHHPQkFkG7BG7ElD3a+qp7KuhoAA35hpthYwSYbhZuOM7NrBbJ3hnc4GcinO1pdK6azNjTRgh/gjYzEkC0Vc72dNypLui5egfmIfhlO8EVHtud8/AglId/3QXbLR0Yhtbnn+7m5maFt+h7cs+rb8DK85PzgIu3OscctCf3EIqZ8xa37laM2eOcdO0yKy4nCqY4TgITkiQdXZKYimSOJYUgSTWV3A6W8C4WEt+aZ1JmwrXeRX3m4i0edtfTfzMMLjy5nCM6YS2cDyPgzfPg04pYnY8bBK2TItQCjk9iokLg/SziFO4W50TzXBTCFKBCcnVVg4kHsqwoclMovyxa01UDI0okIdc2Ef2SROpELdJsUaWpSUBhOJR215PFXoy2k1XF6p9+wST2GPU/wuo7URR3bFOozZ3f8zRwpY1K6gAS5RF/lEDx28PNRmNCWeoSsWRcIN191Y2pai6NhW6Ha3gwuf0tOk0sxysGxM4HXeSIptMQpTWFvAft86pWAmDe+eMLjI72GjeOETCY+zgHIgBWN4fg7jWzqI+4PbVLdsO2InTnxh1XEg+bZKFmOTUvP0djmGPpxHsUjjHVkSpacEgPM8WfyRbtEe4um1BoHexUUC4IRGAvor+GHKobSjx93SHDi/PKNG6oIFst3d+vNTcBbPeD9KSDP0Usu74GEUnHHo31pKzUTh/gihYAQX/W6lq7x0buw76YbvGlk/L4Tjz1lL0x322pT+lz/B9HDVh4yJF1b0VN+Nl7rmlmUtKhVTmzlFxoc9myiGHe+4HkKD3vnWLQ2QxFVI/sNrHcXqg2Nj0DlMc3ly+ijgS1V65LpjxJZBaAfS6m/yGU7a8jqAzJs3lVWxv3zwCxemjAfwRqId9c8p8AVoEpBh64c+cwfWcvi4T7ebpSh+aoO74H9IO75XMV+/q5vV5egEOt9su6zW8CqAUU6rWYX119yoRXCNrgHcGmM0bL2/BJVDEsipDfy9e5fS5pX+pEChFBsPksSlNWe7TDq8yZ7V/e80rxvfsXKwZSN/IHxlWsbeFk9jBWYRoK/TcQNx0tJYykhBlszezVYiXTugTE1RO5gGlfl2pw3vSR06S9ADPjWaq1f76me+0VSJYQmuxXj2dBK1kbE7mmnGkLQ8alEgHrvVQf6ctJathPaGu8Qr0Ftd35LF0qnfLepfyWAatdKZKmEhzI7dN5+B2Sx6NfxWyu8CQOyKkqNURXVVNSZr2VF6oHP6ZC8km7q8l+xKe3RmORYIMC02+mIC8DKXlDswKx8C6+1S/EtJnDPn/7yDul86CGKmujpOAAJhwac9AoGlCHUKKoSZzlCunXoXAOO5skCDY+Q8CzukvzR4EDQJPbJv0lnVF7htKGzTMQsYFGZeeTviFUC+9cFg/eq709VhtrFawu51VAtqmgKKY++mFHtxGqPozwOV0rHGOI4JYNpL23H9nxbzUXcs3c+pjtna4KOr+uNeu6DSVDNoOiUq/6ZCuAeyHoA8qT8wy/zAbv/clWrixwSCgFFrTRbJxswtxuHAlG6acVvOQJSkQ5seOFTutKft5Jt27CdDQ0hN/WVrAp1wrOnP0RQ+Mm3FFcm/TC3h4f8banecrKMN1LKBpG4ftEsr2zmAq0GbpyXracoU7G14h2nYNxYl/GgA+04OA58brRto2kkqShIcEy3nOEcxgeSznK9I6xOlYqnBk1JWfgo+tq//t2zsP9+kIN+1+sJtWThz7IJFxw7pf8uLJC9moyZTB4Bonzb8YE1azx4naWCVnPHmFLdAkgHA1XNTqZ6L2BvLqfElCsGtCxAHwz6i2j/hFbDSv9kICNiy+qQL6629mQ5dZBUgUOy7uyR/fhvqhxcX/trO8Calb/gAoyyPgfJXh1KJG2KBOxCyTxVODToq3Qu//Im8xnIAdLjpCRIoVaxmQRgOv/BIIzSlPKoUHz8cxF4Mx8GYsd0c3ChT9d+cXUDrb1MU3Kz2G5HcNMmACtXzqSerrOsupjxoShdHShbuuyex0l+wqxVTekCcUva44CrzQtrICor9aCy/leWobzNNQABuaqK9l1LJTjD5tYQnhnkl1k3o+87/N+nzhQwGDuh+WhncqgxHG09s5yE/WlCjzeG7AgqAx+POaiV2LZ+uApVH4IP1+Qx4p5PlzXWoL+liXZxFvRHI8VEMPp4iH0PQh+L3+HUeRJnzUvqzj6yptSucro53RiUvO3ySrd5zlu/VB2oQbXu5hfI2B7Lf+eLCNJuQkbZUopTppgo94fXxp0bJiml+SYYkGJh02/naTeJlpn8jSDm38v0ngBq2jaQaInioNMcCOMsJ6or3zptyJtf8ChpWAwrErquBq84cH23tPnQ3GOjZK2wxewYSFyUGqhiISxY0KggOneK6x6u6AoJwketFeidBOb5HUB0ajVmJb9kA6ohr46zjMtjexaln1BeKyqJfx9psvhDaRSsulSpaqjpIHDmSxHLiI/YDYiQ6za3iEzENUfbElo6xGgwHkJp0+7G+8wbMt2VhAe7t9z/dCHTAx3KP0M+sf3DJvOSHtllreWzYgrHuaGgAOI5UcXea6nWj0kh+HVqfTEtx+P2FqHGlrEt8qzHs5yDxR9FGIwzOuivcDTb3sh5eHn9oLrM82HVmfSvkQVXvcRPh88KeiNXzYdsYewXJdSbwO1kX3//jN7b64LLxXtpMIsfPQhx0bMixyFNrYoNJWoDMbA4Uu7KXEfuvucJYqdE8nYc7khIIkNgcw6f8oj6QWyaqRkYebNNsebUpcL5/tCIK88J4tIzoR2ACQXgzUx6sWqA/w24KkK7NzSSAEzv9w5urUS43m1ylRoWPairYf4jzDfUkfl0BXArE2c990ZJX8xg+arcgzLgBcQFTROt83AMvRm0+0gb7Y4mCfQeY6XLBLo96mdZ220DPiBFhrMLWJIEVfShVvRK+YHLa47nR+otbxEAQAUSedFXg/z1tNoOEQVu9VYMLi7tmuOFRAXFuCGnuGdOGEWr34r2xVi4NxwoVnyUdLJTXDPQjgy9Ue+W1T0kBN6ICwuD6IGGOhNWXj/npdeQL0hmaDbJdHKqVjlKOQRxlYPSx9ROl9um2Jqqx8XgLenWgoRZ1Ts1nG7Uu01+rhLwGCFq2cQUa0vdvnGjkJd7BfEfzZ5RbBpyrjfDzG7QqT0vfORuilN3QZ0hET0PZLGB4bQ2QNl1DBvmNDqM+6V28jNnnEEdGv95KDDIzSjQJDpNceQSDgmEjfoDpd86YHDa33U1AHFhIBsv6OvDtFaMQ/v2xhNxiVOnWyZTwRv+SZhONi0QxHmj0z9rmzLBiebpahAeCoJIJ2oURZ+4thbHq2ZyLg2a+YdB8jPMdbvHRKfavDsz1ZgazGrGlFET0UJFQy/QhHmkPG+qCPVwXzaSuiEJfQecKjBqbT8viODr/sK8MWeq/mIsmrlwnrA3TqXpO4ehLO7c87RRKFGUw0c08vZjcMQKpyeNYqoL328lPvJQrSeJt5xZyPbAyYs5PmctVEyp4P9htcZsH/WuDdpBykewyqHuLEfsY0oiWZaY7htVW3K8M8LY5ipulcGjsH7CFqMbinu3NcLzYl+NzJ6rFLcsrlFUo9h3oAlpMhcH6O1hS+bHgfmilIwdsZax09icyICvP4WARWk32WyPrGN+jUv7bLgp6YhdJWIIl7wt+kgzRN6dZqK0ukI12yq+OxT0IfToy0adcH7bs3AR2h6il2euHQum7RhRmSofgygCqtAd7JK+jr2t67Q/1PpJl1FocLb8la1ENR6Y2D4cZLqE34XNO/TFWrh5t7enUnaJL9h3JiE/5rJWXdzYau86P1of5yHmapPPvvaVxGk63UgbtWzo6uCfWxO1RYIyr3HG1FpcexhngY8QBxnHrc7YdeUjYx4ya3hybMM6NKAGl3WrLn57rpSGoUbR96j3ELqRbcTRcgTJtCoUVqy9x7sJwl+SSrAbgmK7x7IK1adeUKKNgWe02KEQ/mjVPeHYZJuSoHoPuDYXnld9pBMhTyzLYaPDKBt7Gl02zGKSLgJCQBLsKYEunt+LGZjaNlWOeBi20Tkt6L1NCnXKhgZPu1Mk9lliLAhkrvpibu7xt+05+wUgTXUCJilUXUNAOVrqC9xdAK+hjctD5wDn2CBKydeG6/mchP8uuHz25PbI8FBFpaPGR5lzU/kojfwPbc+6Ah8DthZXpCs9KJIvZLlXu1Qxit6UA0V+CI5E+iEcxHQszoNfNxSAXrCupDmnfBsR6sqZJy6IqBkrUTkFaHWbxg8dITN0LrCq8NhcAhJzHP1FIWdEIze3MXeeAi4fkcNSoKSnJNdbwbGEfZAV2zUDaOkX612pODCh+T1C8edxz9CK5pOywJu/4btGfJT46GhKtmfko3SSgFrG1CxVZxtOtQts8TwNLcGQCtryFJJ1y23xYp4N83rnIV6RaNyUHVqbm3CgRFd1in6xSH6WiLCitbemFP1YxjNThjsy8LBQzsRHvNYpPJwPliIjM2RjsTYKGrK4A5jJT+zsajDPJ/vwTYF7eVKUc+j5DX5J3LHy5N/dLiG3acKXWuROJZI+zfMfwobc2mofDJOC3zQ4ZewO8Rxs9ekyubvw5k6RVdxdhysVRlJz3vU//Fu18WxHCebXqTOmqXZ0WPjn/aCYfZjHYITNMD6XiVElQu/mh8a91H20PmetnEFawU9Q+ZQbvxBJ3Rz13xoI+dhQhxuow0pjol/ErZ1w9VLqTzjDIwdTXhN/2QmbRLFjfVfdAmMUE+H4yR0jqILyBENtJqwQzsW4gjJyFesOzpPhIfxfSrBtIgz89GD38FKch+KT+8yNlhTzHaXJg5cvPtpplw/Nx7t3HTw9VhpmH3wJnu48PBvCznaZtuBNEzNOh8IPQZpest7CI2heJ0E5gLuiFRr56VMpqANS5RJpps4f3ez6032nKA+6iqyI0ITEGCCfXkOuqhdC+GvC6TCMV1DcObD9Iw1umS+ICDQakrOmZDaXr3xc8S8RIADcAKkWHMaUJ8WldzpkFNrCwACEw8KI3ro0hUd5Gg+iuMCBESRY+HEUeCVvgzGrqPQUBg8M18kvDMYC0uMutH8pHKcqT3xumb3Pn3kau1j6dAlW9ySgyJfqjwG4zbg+dOzos0BexN0zdzq+iXpkRqGgTaV0N998qPqk28f9tb1ndhtifKc9tqmEjDy5Msn/OXO4Tf/uoycC8xsj4c0zRBAL7rPnbrUCzBEBhn5DPmThX3xE9QTJX4shUeZGj5cMakHrvr8jN2rZjwY73qWmCcohGTuaMiD1qzZUthdYGx2mtd+pz/WIRcF1qBFZ8UvxJw21URfYxjtt9Ei4RaCGdCkcIPCTUf4oiKe8HhVMw6PXUqWhiFeGboBHMhbsEFxlm/4jIz18wAAXDHZv/EKvsoFdUaqqZdYIhLzJYzXbXvwdCq1eZBTsvSKk7aUqxELu2jw4c5wFSyvPSZ+KXLRFOPl7LHu3pQrpkgQuBYXsq5td5ZGGNdcViLjVXfrDT+tm8GCwpkYUIGNbHh/e8PZJofeh0blLTqnsJWKeSOASgCMKC/nUDFfNMHImo4ls3nf+ZcRHt72j3gio+SpzlfObp1Cv2fqAon8NPY/4lpza5PVKS6GDnkB+edQD7Snf0WvVCnf2TGzryRmIud9HbWVYDh1U6ENjgnVkqzVj+IMeHcrm9Z7YQ3lBHeOdcc17SUU7U9eQ3DssmdX36DxbQFKrXccepuiRZKIIOL67EgkRF1TC5f7ZEooeNRiJOTfbXqS0TnZcI/Aqy8OM9DamLmUaubdOHDcYnC8pi2UF9ak6xch6W5cHlYJiyov040vfzfUI4QNndEMSnwXb8sGFshNBwc4bbTYbi6QU54AtsYk1AqGLw0xTW7TsA0DJYPj+VWOpNPmwfEE1UPCdq9tWzqZFBKwF2XDzn1E80Ox2ZDIAUCJGgAa389WzdpJi9nBzr69edYTNC+p0J/pt/Ixj4xdUeI50lTh4H0F7jBQCacqaKaRhTebar+kPNTqxiaUznRHWS7jJndK9sU1PkT8CEIet1PWp86r9fk3+gpWegw0k2j3p7iXrAqBK1zIUT8Fl1+4axe18l6avSU7dlCVOrPa5x/4BN7OEKdkSCUD+l/X3OkSZvqLkKnZ5zCgge+WXoXdK6wY9ad5P5TsOxAtfBqBwXjzLb1I5HvVz2eBxPep2LruL6qtGq5ENFbKDqVzRA/eX78Gk4fAN14rtLHe+E3bWXxvicWA+2U1oCSuXGqzceqPQivTseFDzTAylE+MYjgioKxESRJbMExfDEz8m0ARLKcY14P7ytdpzM+h293Kt9t/yBUkxqbS1VBUIgDmsZitUYz06Xp081LxHwVjqbqNekqdWKAE9jqjEGR0H4wR9AkXHnX9p/Y47vr6SX4wyDYbEZG6jDNTDm0HP3hCDalyG/3Y7cB7W3dy74cAG3cRY+96wLWenFxn7gWOjClpih3bcieQx60gjFvrTAmXWKo0tZTAbNQWuEY/c1vV+nQPHf0iHEDI1NTONOg7+qLcm0Bcu0GmD62+bXiaWXfu/oEMLzbk7WPf40jBAlmj9iYYyzgCBL4ySJ4Q8a2pskchF2onVz4U4U6dnWhiPFe8Yo8GEPzj4XDAatINWuB70zG+sZIp0VMyRHONS5itknmDZgdjPtUPcFMlngF/Yc6U0BI6il1mkrZQPAMBlDsf+tkORQ73OjAdwWxmSyO2H5TYs2EY1XItxMu7EK759+/6FPBuBXCHR4E/vagpE99gJhPTf+2tnX6gA9ZYK9qLKeUbCBizHDiZ/hIkjFBgND2vfsx8HB3c2KT9WskOZ+Rt6eLEdmveXzlnmCSs1ihwpkDykoXjpgXgW81/8bcq+pkV5HPaJJV71JYLaS8Hphe0arHqKqOx90stCDvZe7Ra342qEsHjvYmsWrXZAm4qNJ8M2ZeDXmGnFkspLCuRlUYOIPN289KCJ2mDZFavDlw0pJblnDkohCkYHpnAatnvfAlNp2ZVnN9Z7dai9sI8Ah2n3+Ihx86Aw4spQ/Y899j1tTPKr5saPhj3V3301MEf70QdPXL5ByCjMrcM+hJBAovRRLoNb6pOls20tChH9l98NjyI/CS1NYBHUKoQwEkBkN6qPOGpogqKFr3rhKi845pcNujPOGkDsDMoiqXfozbj3usPhXDaGrPO5zmudXhQK6vNEIRp0cADuH00uLGa1NGpHpCuAEIFFLfb+rzXbrSoxd14jzAL1Lj4IMP1gqigB4NUPpa6wAGoVBx/j89CXWiNeqm3MES8EmZKswnfKk6fwmH1tR3LRKCndYisxYhWI4qJjmqXYdMd+OmglolWx/zN1A8tt4jAfQzbnbiOixw3x3Ujg2skb1jkezrssIHIJiZ4TlvzfH2lKmPx1pOjGFK3WEaIYI+fO2Ob/xs/VVyfIWkFwjjmxtlHtH5UeZINB53dkPguUyDECIB3MdNSCGXFVs12uaMPQZk5OhsavVyF9r9msQVRAnFgIf9MegRmLPTgB57MFlW6NEHER9nnPuxLXbnuBKwuH9WOt3w+ZN/2FCpwSA+2GbnBYFhcj8y32+7gIxHgm+uCpbIG2o8yIcPOYYkENp1LniDSie5gvWJ7Ge+bBLz0VeivIAHQJC6LW9Wy0jBagVxaFFMTDIN68dO4CMCKJ0khnJzrd4ATW9FwBsGaK1bxi3BLxsIzXCvTlS62k7EDhQLp6bw4so2tqHbW24Xj+6xq+ZoOKi+HWCgUEShbFmOJASiOIcfzrJ/SJMMAfvwohmkzG8r9CXZ/oqYe8F0JqAW5M3ZGFYfJkjexJ3eVVEYWXypNfgx61qtkjeaazU8rwfmIdwbOlWnyflFsND/Cx+w1pPQPoYj7BhpZ/i+utSUGBdzy2NUdHNEcqsWc2ZfFA9blsBgYfmTz/DqSPGQl4C1Bf/yjutRxTPJ0HWnx6UeD5GseulDqC9xOdsXrT6Y30OJFPVKY52wM0AnEJvJ0mMBGWlSO9H/xvpT2nH7LH7ds/+VAA4FSP+jVF6Q80ByYFrcjeR1oIjx1nDeyNUn8XEej3HK71NyBPTvyg237TGCfApy5sGW2k7te/F0clyPSl40x2ETU5YJAWvN5VZJns+AGO8sphZnQG08fg9pf4vO89yGGtcQa5hc1R3h5t/fNUtwr353oLvtdGzU3VYgCqZiNKXHxhAN48sj1QSzSMASEo9cC6cgYD+I6E+kj/SbTOijZu0iQehW8edxvM1dxsyaOn5AFvDc/W0c/p576I2EEUZPVwmf80X1rbmBa2K3GSWiY81TVwuAX8Az2pop8bZhYCQMcwMv+NFmZe+Fj+3d+GxTNqYNVv4+3HWx7boTMFsgnri2qwIWKMQkSToTJZIzZS7SLHLl5+ERUQR3vND1YhCsFwUJPGZJ53UxoS2CkAPj/+/CBwwUcOFGh7QbRAdCYlHTsk7kJKr7UU59rCiY1FX1kkUmaCSDatSbw87csx+gxE0B0PsvC5q6Qh7Z4ui7s//FoYhMwKlhz+DsFItgomDlrWcwVdEvUHJUhyhVv9LBa8a05O+yl/tjz7vqEwbXS61xY9qzBBptbWMSIwl6zqnOZRRraaUQfC9282JwD5v6Yc7b6yhnS3GcHhfhBFvxnq9niOmdFP/gVyd0bJS2qp5K3g23XInrRvLW2hZybUWsItijm3xUItj0j3JqUTRNxqF7tDknCnLkYwmf2ThaJdjZ00ajJe6t3eF91LSVdQ1JK7NKZPatVJcWa8VhvFZvdP2EFQuXcZp2W3AXV8ddcyxfCMq3jJBAbUCYIP7WmJTMXJeMxEEG3MN3HYVCDT+1Rq+ZUFZi/90tf46zsaOckBY4BVt5M/lFAjyNKWDfQCzDxEAS0FXDdZcT78T1SV5awid/zl2f3bBVOV9319xZ3YJjF4cckzNmFqf4G8iiLzQCu4ipdN2LKihoDfsw3xFG4yLgD2vtzNG/SpotpCCmRMB346tHiczVX58qJOebv6u9v1Zb+12imTV6zj2plPsmD8pl4a4H2m9u+ZzPiOEn3f5s0E53JfLI/lfsSf/F8kQvZhyVthEp2WImGLFq4G7bBSbLGyQYfN5bk4vi8Vroq6sHLNKIltKdx/tvSP7VCW+KIPZp0x5sZTFDLeOLRuy6CI0MCrvjA/lpH3Xkky27uy5Ij+E+VJZVIdbi/ZBU8PF7GivHcslt72gHN/3FCYiFBlQ7LtO8bEnfZ08SeC6p/zOtayz7wlcvep+QqpHDU2OuwS29BrvGZwu464IA37gMpMiwsEw00Wdf00+2HRY0h++1xivfetojWrTRx9oXVCf9zItQtEpo+PGyOJrQa9USiqwQf2eL3Jk1Ax04ygJPonDtJAptLXE272RLSmhuUY2lRCrRmjw7cjjdI2r6wqlXddlkg04FJeVsHtF9IFjE12YsZFIanwtanPIv+jNjOnivIGpxHv1BKhddlhFfqsCuQ6htV6DI+1lN/RQ5Td4FtmSs6TP80vwga+ak5NPAp63uLL839wikRnFkgapPXe8piWB4oovxj0s1RH7wrNZ9k2G10LfrRC6luAMWDPeAXEEkiHVFFMBzWkl8nZ1G0c/f4SMqgs7Ggoc8gEpIBbvHWqVi22BAYxhTiyFqJXqPwW+nfhNJDRy0Ka8QyAjQ6ZmEa3+IlUnYVp3g+HhVsuW3iasrJTTnJPo7sVlfFOd6lw5PvTqLgsqoGGjwdldo7DUgVeOaaWWCMUmkR+IBSgFReImH/eS6w8+F/BlUWIxwHQW9fRVId0ua/Tdpwxw35vVBERholjaGsIjGXpcaOxJh+chhTndI/Qwbz0LP6VDB2fZb3Pa2FKGAfIBBzEoiHMoqj6VGaI1QW31B5dYieENT34MaXjG+AahXbAxiiASgU0wVDmF6UXgqzQuqjtB7CnvVD/zKdYGVffFrWG9gBWYOWRbo1bZlCNuMe49gCip9iW59B2BR0MRJSgBqqvGL8APVxJGGgKHMPneGXojj6RUPvsTuXm1yGLO4HJzK5H3pX3Lt46gujW8FQKh5orKpVYsPou6zl835JAsk6gEE0/+Terb/EXBNMTTBXpnkCGgyUtBJYXtxuGvoTCcyLWkSQo+/lEL67JBnqP+W7M1bjEeiacS9ZIphYYuboKnDiyprwUubPKeJTM7pfcLTci9T78ESBJK9W7dvCIzLMA1qKhcDPruGD3yrmgekNx10RvPpqJ3CJIEQzYKBIo2ieaOr6MSzlLiTGWTq3U/fW04Goywb8bR+nvD+0VMEwhK864Ne1BmDPMTcm4YJBc6/1GVO4s428olOt2yzU8/mFYIAqFCgmFjvmZlbFyCEM0VgnP7ji+ilA7sFzG+o0P9nV1h+uPbvC73ZPXR8WFpWPxiW2rzbHPVGBF+vh3PdUUsBFlBDs/SpSys+bL2vahDxbYmX3RKINxQa7709oE3lDeFUlX7vLRaUIFnCxSF0/+mthHeD8oxhZ8zQ19yCUKdzLlGht6w3QtR/4su2vlA68PQ9V9x1FU0B2nmCuLACe8bNr1I6Gbn+y3sx89vUlsuQOnts7TLk4Sbzt0nmofqyQxF5/S1lL++m94hL2EAbnOQ5nV0UN4kWza23h4JIrGNE+1LJQGUr2ks023nXocys4IFvrlfFUcGqG75gxEVq5zrlyLeTRUqK73rE7yTrQq9e1SOirTadDiZxdPEWvJsJqfvT7XRshp7qKTH9VC8oWepqUMgR7PAPS4+We0XRawaRQr41qXEsjSjinLkDL4xwN9zlJalxg4Uh8kIoL/Ser9ECX0mKIuLtDCdL9B9wak0d2UymxdnY7HPsm+Gd3Md8z/BC9zrr9k/2iW57fxuteUB81lHyCSgksgQLbosTR08jAyQrL+Tn2oDv3hZHH/tjR9hW0u43pwI6DVNgLZpvDmtQMoHDdDuc7XPbEf0LeWYExPWq1/uqMiAr6+PQaPcy2tzOmoLZB/080Z5oSYYtLuTFtK52VBUGOm5ZcEUSpmqGUSIyzsS1Bg9xvNkZqzmHkxhAMyStJqQ8bVoB7vEXn1vaB/nOxbNt3Va5qpZMK+H1iwypqub1Lng+Rc5kEtfWehoA7cXHwY2TTINQau6NFx73Rpj2qQm1XKqT+IkluaqaBQB+qWeulTopWaI3VIjIWZ8LbpQWQuFoiWT4rPnZ0jwk7BHlsono+aM3/77xh+2+V4yTeb9aYIsegnO2BMpIPOqtrxos4LGmSsNlSzC68Cbn9Tp0Bm+1ZImUXj+fGspMtkial5CO6xTrlicrROReddPMNTG2qmgC2dVV//P9L6gk5MstGfESxHTUXUXwfZSO2wg9RAiZCYA1EM2KtMMsNjSbmgA8ebtYH3A5gQWdZfTKLmCDfki87OPw8fyKo/MER6O8PK/TFU0+YYCM1ubXIYR9CVpiJ2J7hyMkep3WeqGejjs36nS0/CSpPZwkLhYR5bQvIH1lhv3akerVHzAm0Zrlji0A3a0sb19ruhENGqILhqiTjgHHwAoAxo1rWGGlZ+PJlLbK8951Ugr2CdbZZoEicIR3TLumN+cOrfpTLhtUlwtAZUjrrIZVFP4MqjTdIhjMTLHOdAsQ5alOxTxEh26143XIjVS4SaZ8m8DQxI2Yz9Lc37ksV+GtTYg0rT7yE1tAVsPhd8sWvnFv6gTN1lljLKN2K3j0rKH42IiC+Isg1Y0FBheqczA/qLRG7A95HFyqlod6EjK0zgEKNdTjIKIp9HDyxhsTDGQTARPdHzz1hiz+C7ZUeSeI/RiWHfivcPzyiguynHv6IvwS4R1IvxbnswIBqUEQXTpGfzA+ADdHfnqMp5pvdtjFouY9KxL339x3Lg6nQ8uC63MDtg6lYsXLdwqXD9VIzoEToxQ2I8+oekSZJB+Bs3oceGJXFuZZM2Uy0dXTTYQv98ny9iVV59MmZViICsFvyY+g69WTYeMrnbfVyp65igUAu2vnuurjJZWz9DgTUxmY+dV2aOsr6405P8FqEZBPBiSWliv4O7gg2OPbFkHrMJur7hBbBumWSC7XsQngBZKhSXSf47ZM45dk4LcLUuT2KLzVG5Gkr9fcID/2s2E2L0H58+U4G3M1lxDnZ9vAZ+YaZmet3kE5ZXXZ0x32xBX2fcxTbbmN/1HzGmQUBZWUz1JB+ClOgKMmI0STjxHvZW/JZIQRTA1Zy+eIl0R8euAF2o5LVKWIvChv1dCY2giMGt6ZsrPcQtfLCyaXXi25X22hoqr8yvB/04IcFtVyvZgk0uUreWw+2p/xNwR+XI+WdeOW+/0xX1Y0yigiwWUA8g6OROGc00+yEc0J2MfIBQ0i0sEI6sk4hDKt4woPB40dkE7bZmg9KS7zi+9TDUgQKmXzIqpqSEQ6shSWWnc7IJfiRFHZLk8dVBmGU2TpLOgMnhvIDeb+hbd+Y5ysMEqEg/lrHIKxObRTFsx2xpey08GuCNGFTJK5NmZSzg7W0E0jGiWnOjGXS5inHcjFy9BaDrP/uwemjszfkMDonhxmx9TgwO2L4Di0vtn9yghkY+j56PmdL4THaQ2G/jnLMiw1kozQFhNlAxuH10x5SFdfAY8ezQuB3G0ofbASfcTwQhOpuLtkJ87ypOKxm/z6tf24NjSzJ3M6bOd4icTAovN1LtwoKz5DBCTHmVbCcpI+1S6zShdekJkhO2fe6SQAc8RHtBUj+bnqbu7qrrGAzAhlZblAVrKq8V/vvmONGKFT4ZE7PAdlBApuvaTCV8bRlr2e2UjH1QEpnLzJNSeIgqjCzdCmdmERJiu0jW4n9j+J2uPC0skQ/I+1hR/MIlX2bN8D8AAAl1/BO8phkanm48BDKR3Fb9bf5DQJgS+uSuhwMZNCaWj4T1uMG2FQvCx0SX2dJcY+A9bkrCauf9iFnH4YARId9BdfLF3jM+dzm/HbdZjzBsbA2MXV9m2r4R1ThLt/5gvftXluyeKc1br7SL2LFeIJW/BefUs1yGixCrloQu6ymg5Rx++TT+lbaqqcNOnDJYlHGdnAacqfx70atPqKoXmVvwj16sfY9QiJMas50quKqj9x1+sZFNIh7EPVQU2eI8F7zbqCajgpYo8M1mWjhUGMVwJt8zg8lNl0leRGWEzl7g/gmO/5X1W4sSw2gnPLQxfhmXTbD8XRoygZyT/L/foChb+/jxUhpMDv490HaiIdUXxGdSGM7F4sUYUJR2sqWUkA877tGxe9yZzCWkx+ogHYhEPH+RdUEk2Jbk63USLJ1tjdrioF9xoBzPn3iQ8z2ssjhajKLvETF5XrRtHcjubsHmjuKZddtSwXGHM54G5EjCdI+jSBz/i6kHsbvRI91m9IllAGarubheLPkpbJIIl4Ysw6emdf0h6Bn1ebkAhHuRQusbjCVnEL6FWWQ9QAzp+HvXYJ24eJu0bx/O8SY6/ng+KHWc27D7azemgFe67Lz4tGgtecqbLOpP4jTtpYxgHiAfRdYR6aFMR0Xv8mkCx+fmJ1u+f6a0hkM0V0lz7TOpehqiO+TcWUhpE1qmh6lgL1QIx6Ahw6T8dSLC0mlhhwG+qflwh98mHgcuiDTa9tes8MMzW+IJwF64oS4pm6BP/r9+MuG4MzAttnHiUpq9Oj7YNgxm2ierdCXWZXE5pkz1PFzzDXB4XHo8w/OUBwtGl6M6cIOfsO4TAo1bTlEe/IK9q4ZqtlDi1TomzTphcZDo70RT90+xW80Ej82IGfQ53UighvNkZyM/jU0ont4+rW4cgyjFvtoRfcGqsUYt8KwvTCdnf6eCfoloXfXZCqfd6U3uL9yAcHO9ffQmWtDLsQdhNrnSvDMkz+kM8nqYzQekwBSvOcNDXujQNS2GiiKWsPvX2Z3GiG0hJZ1M0wVBV5ImaxYQ3ZkwYSMLKgy6ZMwCXpLQsB1n36Ryuqlk3rR1h+q/jj9sJWaIUujq8YX8QOU27Gioa6bCETnDJfJvQ+kUpbVvBTvejKi0WjvLR643qXCtmvE7rzMRU+HNPIjI0i02O2zAT1MCMxImaQTBkwaHxcbVdj663716o+dpPN499Zbqpkk+Y0JSnneLk1/oY9nZul+WTZRrLylr5ZNFT7RdTAGDSswjh2LiQ80k80ySqamJncKOQps8OzhYddWloQK37pjNQfwEioFWKb7bNt5YUmbzTzhh+mEzqds6ad7VOPSxWFtIGxygg9UQaAtViDe0DJ8TDoGy49nu6aXIP+WHdYntooc4ibYtlE0LrT/RemU+Y/ZAzcMyNk23ybqPwpzM8NptZxqeczbrJmMf4K5PfTm/DYtLJzkJaWTN2JLG5Pi3TyOa2UnVXDms3twDp3qbUhYWC0t2SpxEKlztPF4OhzmQCBi9ms22tQ64MDyGzdyb7MVEMwghgjhOoz3nynlAeXtH+4mWsS14uGBHCCFnWWforzUahxkhufsMnMQNxLcED78H7u9D7jjX3S2hwmqMX4bdNWFgsIxNxLXYwrCpCPfR0Eaa370zmGSoZPCZBMjMzJHsOcjh0lLMp1iX24v2l4hGP7gdc7zbyUEuAPRW/yr0WP5x9fCCgIcIms4a4WhS4VRwitoah6gi/r6S4QBnworj/mkIw/olEe4wn8Cz8shk6lcRTHGPJNolItyG3vUpI2Cr5SR26ulQQXUCLPAU4WHNnZelHm6cp2NhhrowblT37DlQ4sPNBHBwpe8aB3JUidKPhgWeJkMyp/1KJ42BMi4lvLBmm1GEpRe6bcY25pgdlQwyPFpkD6QGVpPBnGcbPYB1xSuSdxvNuqJiIuBCm1kHpfA52xddLv/sWpIP092RLFAC/XpYAcGJGdVQrNL7EgwmB5Glpu62XfF1HQtMf2i0NSqhSooUbfnyaXYVCtrKPZX0gzw4A6zALW7fuQ99D1wV07KsKJP6qX1Fe4eZJugOqVGQGkdtoAs3jown+KUrJkzHktH+9hpzr8dG4bWLjE5WFZ2G0TvS8DdMoSw4XpMyJgVzZmNWnX6AcwbhMzDD7vBHH6COmxTllxDIdgTQTKr+WTdeVN/HYnSLpaWhiTEx0miMVL7Ib0UZzoX6+pF7seJ6PxvShJWz1mCHvrQHWViL/IaEG+NhPvbCdsn/MECyd1ziCsRETYm0WdP6bLlpWqG4nG7J4Ir08VLD4n+1VSPrMTlMulAn3n5aszUfyqyYz0Za4eOMKv03Hh/zmP3RASZAb/GW1rA/OIOgvomXkSrclgtoEEfaYP8Mu8XFp7aMd+rKca6bTY9hCa9oHPh26lvQWaSBnstcm3ICuEGFAeIvc1/OObHxl9Y65Dz5EVw4wQrYHvOmU/SEPZWZryBpDU0XjLOPmvA+OB+Kl1m3Q5QBu64skGgE+3pJrjOmWUwpcvBTe7VUMF5/bqT/1Z81UYAriPR+Gus5XYPcxrPo4pQBF3eK5oZW+sp3hEf+LUrg8pgWSn5TNOPrvWr0x4bZubfTBf4tF1kXqIxJ7+tKz4cFytgWyjJUT4rWnGoAiMKjEdXO0MbXiJoAXlcbqBtUHVEG36vHp/JJzEN6ifvUocDq3F+ENTELEuM83qt8N6m02PRuZMvRaVPz/OQZRVQJd3w1q1uUYqABkzooA5ReOyfQITBVl6vmLjtbYpAKRE4McDVZdtNNlqKAnCbdMGdlaSF07/t3ljsAsownSg5b8Fr8JCg1+BqrxShHLj3cwpYz8U1lFEQ7WFX8Q0aXH8bken9PDjN4nKsSK3CCuRSFGPxZvaZYMTamWOtWAozH8rE9+4iKNbee0N9sTO4WvnAfmPA5qOrgStFick6xjQF3fzXEOm/pj4rFR9JrwCHpc6N0fTIGGH5OFXPTHxrQGOyf9zo6y3+TL4H8ZfyN/35uYAoP5lgxmv7I7d3Zk4ifvxc8/5TJsBUoKBBv90OPnVNKPiYR/EsoMU86WHIlsIssaHoYTv5mACcZJwSsKHLSJFAXIfQHn0QR2wb/XO49C5LSTyvzXlhRmUmneRdlnhuun2QZUiiUevfE+kyrsoeELsZcKyE4y9MwANyeY5Cd0itToggPT1mX+gTbsYe0Bfd9Pp3kPEX8Ew9LrH7xkCMz8OKt1O5pI8U3gktIEw/VtzVvbndykiZ/nurZn39rV6vPrbZtmcUW1Dy1a8nSE2e+aK4/C2zJjKi7aqxi8siSgAEyv6FPS/iF0kxi6FmyUTolfVh3wrBgPODvq9TtVLr3TIBgvp9G75Wq6N85/cwnOiGFRCPqYrKpG1A1/8lRjVRRFJTRLSxEeNPMN1+Uymdge+EAIb0MOJLr8y5WRIEyHERmqaXONqx228Hl1m8aX3AKEiRBe6i1/0/QTfMhu1XQy8fGGwvZYnVHQrvyE8imqxO/Se1lSIlDO+qIrFpetHbg51eWvKj7YfePEYPr+a2OXTs+72YCmZfYdpVegNyKNnIjrfL38S1IX3FmZhbW102l/ip/Qxt2bFrlRAZIe1smiFV++JilH4hokz1uO//a6VXxB8MXBuSeO1XkvEVxcNM3kbBoNkG/kq4XpXsI5Mx3/r1rDG5YOmdlAEK9gFMmF8UWKRDdVSQkh2iE9N7+Xzi6aRqvkoBdhJJBAh1G8VV5+CXj1CJwIhKnlmE28YyLa5C1am5S3ekEDMzV6fYFdOxq5Ql44NFeibBi9+J8yu9oC4nqPZ2AWJ/oJTjcmUG02dsT3AGhFd1SqsNbEnUL7uRvHoNJ4Ir6r4NEB5H3lHGaScfckDOg7GoWQLRkTO+CtU0tNTVuL5w9TrwUnXMufaE9TbDOsLK5KXs8HOaMXCknR44ePEoxEKltFYozCJcpRvfld3U0fe0ZkP6MPJBQ1e0L5ITTPqpO5CkgFQC02bAsAQuZVLgI24L1byEhuKfw7QPe6Jns0qjMB0ubl7nmvFtLmFeydWTWwKoNUbx8/ZKEUQouLrWIbW/K9cmw9t2oH9tFZPWS7YVBt9GLSEVIaPJFYb1BPyyjAB6uY6GGrJcU0hJJ0G3UDD2SbYtgP8yGkw7ogUxswGkAGQ3kkszVTfVBYdAzE7TDWzH6WktBwdC8JbdxnOMr8CjVojR22wsNXePiVeZD9xtIWLueptysnC/MtUcMeUZoQ0WAg/e+0vHla4+A/HSMe2F89/HPCsniwRq4hUc38ZWrKVuYYXKOMSBXSr+mdk7y2df3umCn9EJz8u1cNhkfwPvjZ7/YFiJ02GARH3LLjregDZp5QwA+qE4fMnbq994ABwsiCaxZTSCyoGAFEO/5B1VZ7BPvGWJND21gtqAHF6zDrhh0u6EElZbfRdVsfK7JRA0uPW/ZE6R4ZcrDfH+bkDIwg6/HglVkfpz0DmEgY4rZ348nBG/epkSsxVBzbj1QLzD5KszgEv6da55/4mW8ZjErTc7NqDILh3CJJUSh6c9q8XTRzYHdL5KJ89w3xloVn5CB+zyX/vz7WX32rtQs8SLv37LXq8huNbibgI4zKHhNwOkaV5IC++j3XYxomQbBU134i4fo2xCkoPyNJKc3xUA9sdWjj53PSTBqLFanj6sJzr0+fgyygfouzw1ttI2V7eF7eKjzPfXv6CNUMowO0g44P1+YCR2Zw4VCWbHtMonpPXPnG0IYgRYlglpHgiw//pWseXu+bgagx8id0jXqGXYGX6ubhBoWs/t8l6wf0X+67/+wrUZBSVeXn8fHmXf/5maviednRDloU0FtIBmlpXDAJjOOdomQDhN9TG5JPKM/wSKDAqCT6Y8rwG9AGP+vEEDKivSwkEiirXqi5enkjgBok7YNjCV3QbeWASiFiEreI3IhIst//6JIhwxm9/7sdFLzvYu/oE6xaUxl0+ZACg8o32wFTdG+MTo/CES+d8oh1KAxC6yw87U+CaKh67NbJdWH+dzyyof8jzf/vLMlOeA9clJCXxg8UJ+1SNghBHHovEMwbjFTuiYzdE+m7uiDrrLfccYxxgAUCKDuaTKPsUb4GTZAx+3Y89YQRtIwd5xsmZk0Pj96jDcGMNLSk8ZLoxY4Noh9Tv677uheLX7cY4vugQKqqHabrj63M+pyU3caESIafoJBFZKvm7J5lXwwxlMpYdzrK9g8pMKA3QBrKit9KM58dRmvrYUV9Sw5d33lHR0n/Y5zeVOWjMI+uw5GwL3AkIeKrUk1XCpT2VDRQrTQF2lQnwH7YoICca7cTTAuhEqXpS+zzeBhTnr0pyPG3jn6CYGpIcttasNZu6j6buBorQt93UaQJwinQaxJhICBc0SMCerb/xbXeXbT77NGNk3o+2j7ZcizqZElNcPwC9Sx4meLMvyH6cJ16tQog+aH9j22TCvgiRkrtAdCRXFe3D/f2meOevQvaW6fXKD0E/Mbg2wFskUZiojRxslDMawrfje0ICuRGnD30Ixnx+cvHuS2bhMyFi09V/Rq1+Spemq2KEU3E4El7RDJsMWCWUFxsqK7cp4Oyu+Ck7uameqOidyta5WBtLuZpYNwmKZhvSoPGXYg6wd1JfGHb3u1CO9zs0ah/d2ZS2La5WiG7WHd8QytzeknobekLo0Z3BR2G5GL66k2JyUh7YUQnl8frxm05pUoED3ILjTntzYl3IPfaIO0a7IUV9bcGB54Qjoa4A/qPex5AFYpWGHKD1X0jXpi0MATVY2PqeHV8kjqEyV+ls5ThMqrvhnXDzxJU5o+PUE0zt13b2nHVwu+WEKQJqbwgeFgix5mWxKJpJqVr9S6moPC2WHeeFtzbYuyEwiwWn7jsREIy140kThIbZjZm/UAgb4nq4jAnxsac/X/cCK39NZNLKsoOG5ImVLJN9zJ+9Zyt2rHxA7CALOzprY3eK445Hbf5xD8q7pJTLfZAr4D2J9qslOacVl5H5T9e4BSwUZ5quQAQi8Rpy/st5ANYl8JEolT8YdmlGDPgT43L5Vnbky0PrlVicntd49Lf6589rMf60Cjgj1kY7T1lqUscRyZWVj1dxPPBhbwqRHYEuv52iaW092oG45oTm/1Cx9Kn4OcYzgTATeLNFRflx30YteAq2KhU1ZyoXxfs1xYhm4eMm/rsSeM02+4jK2KXjM2Ev7URkGK1Cj91bf8gTi3Jo45FmanLrc0RcrehrJDJVdHuW5Ym1vAYKlrQw8domRwcfiwBtM7RM76dbSZefQdevv+/O7I4w2C1tgTKEjLIzIq2KYQq53Ie3mUu4Cm5qnB52NJJ0nakRO78lVBBTkBXNzPxQ5TNhhxvhyJgDVrMEphvFLeW53ZL4LAboeXw0WArQwUHz+Wcds5Hos1IBXhjZW4TeaBJ0EtShB/pNM9joNG4cRw80IoPrDQiY90wgQ7/N1Ku3tFAkHUYJ5ADskWnyWFQXZaMDK6m9drlv8BqIiFk6WwGjxvxnxkhGh6DXcAgklteYupWC3wyCq0Rkq4iRwHphuJNvRgwGfCIsH4BnJfx/RQgk5UIt/ucmUyhX9eNS2pmhGwcSnfuM4XJA7CAVowMp/5aMChkDyl6sodl/wT3x8NKWWBmeAEJnjbNS3/La6CW2PIE3dkzFxA1EfetcXOtHLh5cfJUbo1ny4DN9p/sJjxbT4cIZW5tkj1iEuthvrLAUMCZZ8IXSj+WmVrH7h1mzUvXlKJ1C7FR8qiceV8+sXr48NdiAShwUJ3mjQMQkiVLTbWs/ZbIsEwe9zJx37G5Wi04UHu8Ttf6Pb9sCe7J2nKdQPhTSRAhIT9vibNwxd9ukc+DwJ7BW2Ngh4GFpm4bbq+5ahRHAIwKTzGjxap24qddfdzHxcHLHwlyE4uXJvtCuzu8q5F7jPKP+ncf/zv2lpGIIffoNu+JbT3gawytkiZ1DvsmFGztJerDQvixBIHT419HpoXSWIv5cTuV/MouiuquLUYYmZEW10ePraDuXJJu6ci0jWmHdtrs65rJ34diqcCW8dfJxduGHQgaDGO+rFLhp7y/1XbLm0lVdtGLPPK06NPEAmIcebPRY5GwxO0r47O7rREgj0bpPZyfKgUHYLL5q5Jny2q1xwxWJdGYKWrQq7dkgaq666JMD/cG8wKKrtW+DRafNmCC2P3W1G6z+8g96zzeu4trYbzh0yQo4NWAOcdAzx3FRRCnn9S26ZKPaMQGv184yD9NjRwNCxxgx2o6dC+b3ykaUyJ2J0gXV/eRsz9J80SOdYYrVYoEGZ6Aj+oNU+1Jlk/zS+sKZLZxk7aDBF58lhg/YmYRHfN1IW7JzcVgkTBOgd8t3Tvd/U0Wc1puxd5AoXuaY1d31AaGqZ/hcRDQiQMURgoxAbXwMVaHGqMZsEVpGZGtlVveNi+AI3U3H0pvBPLRUxAP60iYV0lRQVIlB8KAwTIZzLXdUjWWouSFxidgWg9dogf7MOyv2lLpw/DDyQvGOFvrT4V2uoSHjqszP7bIpw7097GaAeqv2Nw1QMQ9e0+YbYjx+vFaAP89GfMJT2zBt4K7SuhYCuTwi5xaNwHC5MqPS9FY5LS0MXBJbp4Fnej5mnccvFajps0IrsH0c+WZVzJtwuds/yW1YPnkzlpXSkNhqkgR8PBsmW2sihtjv9BIxFJMOcEhmZ+3MQ5E3w80lDZclNrEECm+xK74tmX1QWo4qp8fTR2e5wyYqUt7XIs0UI6bETMk2jSAdyPKmHI245yFHA7ue98NGOz2S33182nAz+QSR89Rn/xohm8kd3b64n1O2RownTzlL8MFedIqZmHvGg0xZXOJKxmvJRG8cTPTewZ/22lD8Y2QpSnkOmYWMBoWvgqnG3sDjQI/W78O9r4NpLutE1Gzee7NROgQgGU3zT3RNvHwa2LKxoJoxDQBZ9xNXfq+GIHVvmvJlc1rOjBmU0oEqVkMN46bPt3K27tT8VWKnN+D4uqKMGU2GBaMMEUs73k3LpWcKqbUV/qwLh7AP/LXfzfAFtW08PEkdEp1wdbf5sFNVwFeb/Yfnojw9IfSoWpvzro7FPYfwZNELBcfTmbdVfDjPLARAqbuS2VQY3YE5JJ96zK4ulJ/WMwS+PI+qHWpKbg+44j7gu3rI8y7ZfsTAHZOStGLTtDDB/e442M07njYWzS9OWSjJXvEk1nFDkuTE2tM8aduguum8H2Qw325ggS75GeauXwUQ6H4C88nQyWJjc5R3KekH5DCrQASSInXeV+T8eEIjDdMFSVxh2bj2UU+hSzBZRysmNTOOB2tTUbhALRFobB8ySZq0AVl2rnbKostPs+xSNSJ46vGvTNSS+McF7copxuMF+hzYB961SgnwPhs74aMtBfH45KLrAunXHLgTpkmLIuPc7MvrPwTUM6fPkEx1oAmlA0sq63tXOzeI53grmz78txJUkkJmcZ73KvmeMAidonTyGlglTmX9LCaMD7e4Bs6SAMOw4c5m2dQAMRMViQ4I9Mrq73fNzm6aUAU/HsPW+A/65yST5g32GF1jafzmH5l/hnxIsN+xJt7S/i0/IvtcEPa0ZAn4TCKteEEjdyLWPLS2xfXFf6Yl7yzwzxY+0P7F09JUvPhLpKrUuOy4rWKDWcgAnX1Sjzb0xHjwaJ6Si8N9LQIJ8Y+Pet/OaWffMEjvWUOzQc3xB1PkPvMCoNJFWenR9O4pg7vc9VhqIlBbqWgN3dhBxWiKbcSQAT+oXHDfWKvIiyIxowhRNOUBlbmxqf8ftCviJOdJdtvdUL5OYHg49YF7y8OgiHmCpAmVU1uP6QDrcfvNDn3t+Kju66spkuUOnYx4okhWiUNhh6uVWH+dVISXRJh81WtA4fS2Q1Zb56WJ0QEPBv9nGQ2IOQIKoZf9/ZnCbxGOVPVqVT7N3BvcdXWRNoTrUl091AkBF4xZEWRtSszuNocpwnBPFD9TVIA9Iqu7JXK2SYdv7La6k52yDqJKGLITannEgX2ZdcQXrKyAMSY38Xh7ivtJwpEB8cSaIJ28ZOQ+dKsdBnrHL/F/TfYblhOpyCZNU3I2BZ0QLOWijt9aVNHHsx1eTRf5tf4ohjEEfoM45hpWSVRpV5a4maBDVgdU0QdZ/GzIPWH+ZAd6kJUnfMhKWDGDu+YI7DnH6ABM3EQcey1/H4HOi9mhnrduXgrFnhxOuKwagGttuCPkhGQWL36tUU035dzdcxAEgUU0Cr0JZkokm64AKh+DRuYyAsgozDjV8lq6OxbYa6LEpNeCJmNEOaHS+v4E8YNs3x80p+6ilSiucmcROYEWTVHelKYMM9EaSq4iXnH/1oVeTIZWx4s//Ag09TAnxrgU8wXpSjd+o2B+0raCpv5mu+uHnsznvTNMrJgiXZriLvCrwuy8SeKuxKyMiVKP7eF5J1iknLw1/VVz4gHk81/2+JJidHfgSFzkFBpAGHH868iGsrcAV16+nqB0Hju+hqJy5SHgtfmSqYaDmrWnpA49c7oT3rRtdxQW6wFfrZk3DUjOc6cPGDI3x4a9SQj6Z2Ytsby7xGVj7DdOpZpklCfrnY4O0tg1wtooiuwhw5t1oQAHeCfAknM2LGH7TP3yJyfsai6JOoAAEOQjBZDdt6VdgdzZGZ1NjDx5Oh1A+/Oj3QN/AqGDfp8x+8lhTXuPjjjQDQWee0hJ/7J0GxTnErZiDcA3qBa/huQc0oDwM4kYYcwHJW5+ikhQ0p2ZDcdomguuMQZo6SG8WnoJyimbOW1IFVIdYrmHvN2m6F7a+waUrQOWyE9NwFeKVX/nd2MKHkoPo6ysz7fkMZg5aQXdUF4wgadYUUSob3US/rFG6uLFzvE5zz4gUttpm1f86fx45tX3VBSOn9PzOaf1/+kg+AYjgmTMjU6gXCCSOF6BLYOpUXyidwv3SjWOSarEUiNPjYdHmW5zggd7ZnXSYM49+2Us4gjX5eoKqJ5aW+kQqSpbb2eC5N/McuzqcJ5dSyL96v32krkMdXHaSqqnwR7XNs3EBzkwoSbbVaZoHhF40RiGben1GOY8EQjJEpHcg+Jf91FoNCT/0EsQGVGKCChxdaSay7pk/UrI71rW0s60ki+Q3j1WXhy/i8BYIJljVsGI5sMiB3RorXUQxwHojpGgd8n2erCgukhq3SRU830N42AGsjAGWKwAfv5OiG6OofNV+h13bTSCDeG++Xsp1rXJiWjAo0rHdIgbc3WaDSJ5ThCg9j7stqWC3WPBOQeTVnnjpWrWJpF2ieZ4Eda9R0TR8vZIXYe/x81wFc4LpEdsFElKT+jlyrdOKChVLJj4AXLlNKA8zfU3CGOBpXRhMZcVjL6K3fKNlfuOGkdOcuxLFFwpY93A+iLc2phR6of1VWPDNnUADb0ICkb9PED0CEbkj2//MlFqcgD9DgtBKWunnfBY4uGtxFVUGLoTCqqYzuaqtsaBwzvgvJ91sqyB9L5LZyQOrIslYxSSVcbV0z5K5nDtMd4MSj55Mhq3pId71aE5P1kfxwuIV2GALjUo0Q8dgCE2ItoxpiRdh5lGH0Y1pedDl72j5gqlv8OMLuTeuKK5nfb03lCAyIQ19Z0zmXdXLg8Fer4yZvbaCCZXSVZndUftyaWSgazNrW75DVuK8oi5DC1P3KNCotORyiwKKQUrJobuH+loODdL9ENbXPtAwYU/2cUVyVR8Ajc3weifqy9rfzKWMHBvW6BQABd5trPZpYNsyKlPUxPzf/oj0H4h/hYbAwLrHH9/1BzqkUX3kK1Hd5yuXyNhpABr4igWx4HrJ7mE6fdMg2DGoTyLM6V8DFiGGMwWktNxNQiWTnnLRDkO4aZZ+FjIoJ9P9kTDg1mqkowPcDUfa7MFXmQbv1hU4XAs5vABEjDS70bwStboEe/ITZ9S7TiK7nF/hNsquFjaBkXdxUSVb7lBhHKlpbgDxkunYbTKbbgvaxLVTsZCngGTBchFl19HIuVBtb0TUCTplOAN4LeSi64/lS6gw9Zx26oPSgPR8GOL7ZDN9EpNZ3IUDkmmY+yYUJzLaN/uI6GCDUU64vmtVpKQSRzpA4lG2dCB0Xrg7AV/So6fk4d/fln4LramQGglZqlIMAfSJT0Y39zmjZ0sVT0Vz3WAWb0XUZEru+WD/nbRokrGyMY7uXcOGt9nUdMHOirA6oi3O6q5hu7CeF9Pkb6qd47xq4Tn2T3bpGQ76hAw22TAvU+/uFVXMyNxK1/Cvk1xRHygjnQpSm3TGfSi0tWVQJPiU4rVHclJvpUjK6dgLyPPXquGHAlWfVmrqy9aNtgZX/YIxR2lJJVGjhKQY67Ka/fQmbdihP3n1IPUrglLbwbgr2f9zM9Sh8qrWlADNQHu32IL0cprw9JwvQHCQJO8PUqGoDXnMLNKTBaqlFe0fhBJmXFXVQWved5toLGyopAtmgJL2DJHhLXWoQ+FHiUE1qf/gdzM0mdnqp6uazdu1A6swEj8Q/IjxsbfRtRrGUMwhLF6SwFpoopUGQoBw5mFLJNdLDfg8+EeEb47n0HLH2i5qoPZaGWfFpBucyOvV5mbNzO+09kb5oMuv73dw3hrz9uFP+m7Vy+ZmrZxlRApgOLVr0lXIOd2QiO+NWE2LGPKqRe9X/pEWacWpzHIhb/motDdGRzyVvhOzCmOa/RWHacJhng6Ss7+lsiudQIskybXLoSAWJcQ7IL2GGhupcCxu88Fx6aBGNuwbB1bALmAWRl6wuouQgQcWWpv9b/MnSiH9kpb3AzjQo/GwQMYl0kRBPzfNAc04VzrytcbuJpBpjzqbQML3qMG7uc1Quizv50vS0Fcx8hK7Jo82paJ6Guk/ud6vsZdFEm3b9xrSjNaCSaNagMTFPKWJva8DVYsNJTRrr/g/8jGDBIg/PQBopquufWceeGZe4dv5MweIzG41eG3CZ8vkBN0PGWrGRdjNcSh5A/L9InnQwVcriKXn1yCOTRYKRo27OfefETZiLCKBo/qQbXVzBPxykIOMjXodUUicvSbLXpvp7OonNrrsHAJs/0M4FKXdG8nhWaWe4ncfXOfDz1mroUPmwJxd8BWXAK6qXT2uWqPW4LuP/Y6cFszJecLrILoQ8pGbUdt7kTWnlqxjFVubAlXRCUeYYbvssti+tmpHkHCmQxOGtc+pwYpetIoIB1ov2VRvQOITm8vD69jmVkTQQAxAsoIaNOSVEu91W55jHRrX8AAoEgvlxzIlKZINFPmxhYmxTyY7OiIryEo7BBQXoxGptxu12GHRtFZ46/Wn8mc9P7k8/9pPSDwpV12HkSd1OWoTD0ZxT6/cWK0nslLXpUeE53sC8NNfjHZ+Qs3MIzbd+irWLQ5kPcd/Ad0ltz+DnLKsl8t2QLpDGENq6235UGVn2yLikpLRyEI0VQv6/g+i3tiEmlDfkAt5Vfsxo3aHsGCTMqNThg4d31sy1dDRDGp6DfAyCGNFXoI+vywzSGUkYjmGgjWQ7diK6yrCQsNXGn1muPrUApDYgiuYQHnFyFXaC4sxWCHB85GCzvdocIUG3wYdW/b9wbnRgrl/RKb+ORLDunh5PPfwdtyn8/jfmKOSck08nKaTYTdL7X2fMyChliWe6yAirSisEoFLPUIWa5GbXbdXIWVahcUn8dFFC7NHVz/eWjpDKgvrdWbYt6j8eJ3vNhyYY468YkoM3TbuG8PQGkzzFXB5wQFiaK5kqRVReDzPQjAsYhvRNjevz+iDaCX1gFRunpbrAcAgyKsF8DvYfQtJfBVTYrt4EipV+okOFPIbsfBelzEx/baRcbEEfD3H0Wjdx10fKUoP/lrnYtKx9TynJeiGwyl8qNCTuI9dylvrAyybMK9l9JGVL6dRU+Y7h5qyf8p14D4MY/Ru7L1ez3rDekfLV0qFGJscFyq+6SWLMZDz8SvoGy9VfbQ3k6hZl9YL6xHqto2B+qjZho5XP1GGV+Y0Xr3UiZslmOvuBVEH7oMKSKPv1C/HGtovTp0DPGY0j2PkAlSe4mesSchlC+OGUFuUpdPEpSEFkMqGtz1XAEvnPTX2z7zvvl1mX5jDE6XlZnUXKsDRbFnpVFZKlwpw5fXqQEKwbmTW567uPpAw8rTMZ8Io/9iBRoyxA0/dYacYdufC7jMTqpb/cVCy7nCzNymHiS46cUFWOTaeo6UI1PtrWdH/iwgGJcd3STOmGkzKlW+kwqmDdnlMsfeDiuKiJH0arpKAYDqiGHzuMYrBUdrw6rxCb9Op7g/8c96vsaMZjqIwM+HhKL4qSoXgdaJmWW7o5zgqvPIizzvaRiBOeqXk3NPz4zQRhTIGvTnIuiHoBmKNRXEA+Z7vJP9vrYwv/Jzcn0XXwNuWxEKxkltB0iYWucajsDTjW+vbDkyrW1CQIlUJkI82hpYDS9fz2F/78e4ptA7BCFaJvkvgelNeWit4YgC1l/09N1JZ/n8bV9/Pwl4a5nQw1PO05oCggn6wzMQ8T6qf1LNn6GK5edm00SiMPvSVGK7QKCaIVT5vNmCEypS07UuwY6PAxvX8x8v+3WRftvPBXbMyYglAmmKW4z2yzReED0inZ6j9eSzFAdzZlAUFPlizEWLf9q/DqWIOoQxJ5w5zNgIUyc258Glw0UTQH3TEzmyJiu6n2biFrK7geWwMq4i0wfOSPqy5Pj6eSHMGzzSoL+GGtyFBGjomO2SG9dq6m3FaCAsgQA+k0zcly0kTL4ZVGx/lIHFas1iZixutRMMqjvOsIxZBc5v1Jm7AoI7gZ2ZKN/CdPCm3yaKV1EMi54rjcQguX4DH6VXZmuk8+WbnKblLvTdeA6f/rpVLPbcG+szVvWFV1Bk1AqMy9Y16NufQGv6KQ+MOvibv3AWE2mHett12koFIkk/z06jN11BG1RBDcGpL0Z6Zf/YACbZcd7STCOGm7fXdsndx4LMzeoPSeOWvB2E7Gn4g13MCpkmNj+DuKjX+pUSb/m+VwQwtZD4kergDWX9jo8RaXeZxBrywK2Wr1/hyg53daVaxI4uA3u2vk7cD+ww1HKY+nfVsVigQEow98k7vdAnK58Ie47skNPJCkPdya5cvepQ6+hp6rzklHCRMx1UZA5GUR9nYBLgs368KdBaYXKZMybWX8ZRIbMPe9NadZrVj/zaRda1BIVrdh7Uaj87H/BcUkH5d0uuz6j/kGubye4mTJRBsnrXuXyoA3uWFEu6GlB5QtR6oK/Zf2syJQ+DD1Y5cdvCwlEmCkZLqodejdml5EvtqbrK3Fl42NYu+pjP50w85ilz1fqnrg+tWRjpO6vVxuVXLiV+wFbgp3U2/pLLiQyC+/fdcpdDWjKZZlpWacMlZKES4l79yrlx5S1bqBIsPJNpF8kMbM4Yk9IvlrXGZFOesmMfAkxAfRYArAd2dAmaVl4H+tOALIwNtqrmCGFy3u683ejklZcails/8/tSmh1+KSMVXVcx8PP5I80m8ZV4TwdVhEP9EWV7qCdQh0sgYwsWwPi6y49mP7PnwOeaNPyNCgabtSpBNhxZez/gm46KFb5gx3e138BFX3m4V9tf0PK1rNjWbavZQUNF9+v+Lb0cYlhNxtCPhW7YbSm92ntDs+xHi8IN2EIq5mKtASjnZhrw8+pFtniS0jBXe0zX1Fsiz/BVEKnuTL2A9JFpv1e74VJE/kS9X/8ZJ3HezJziboo5vspegIdtWwX8XUdr49T70Mv4TXlli7yVxh1hcwKCgnFZq6vpUj903qTeuf5JWCph7UG5CrvIFtJE40AJgzFyMxcYb+jj3rplSVUo/TNcR2FHGibR3U5fUf3X4w+PqUGZh9Kcv6F98EXeAdyRTyVrJuz2lrlue/kEZxmf8ZLc74no7nDyGKj/LjFEkZhh+GUPzkB5t8t4RU9cpP+M/m7vX7PuLxJYa0aR9TQsOLmaA4u5PiRTSE0zyY1CLyCsK1shQOiiK1GLlXYV6k5gyIK6kGMV2UQshJVLZJvFmpST/7w4eg94EjYlUWYgQoZfLeF0CZgLMZWgTj+1/xITj7VC9cCS6WU+iFozxHYnJYmoEUYR53buZEvNjLYux6wRncQBhIwFJvK0Scob6HMKOl7QuOc8khroLhi8hUnb5niSc0MYNs/E1YKZ/1z7wLAhd5y6jK1IIv8RGR3+6qAHt6YSCHq8Lqgg2gBaBEe0GslsHhAHu7FITUz2Zjwi+SyjV4hN7E1aY2MhRk1CTlpRcBgYkCRl7XTtVrPuvXeIQj7/vVHTH8R/4kjxObWYZKL0ZBZ2Kjn9evB1OjphyfChrZDH3FGAkBGEAX/v4vGP9ab0y/EZGPMw8RzoFrqhosrIEYoqoJZN1K0PmJp4FIXlnXr/gk1a2XC49FxU2GKn/szWG0UpE2xBlDKAqFA/udnGkpUPr0HtdmoKAM5rlltDIgsLDVqLMqVLc2CzApyQ3C/lVgPzYBfJSdx2s2Pf36zsg3dEEF1XtON8hkNAF+LIUmaZF5Q/6u6Fjcw5QXTdvFK/0ZIyVVXSRyVWsPZGvl8HiYNhchzd81w4G+sRy92fOVXbZcD/IB+o6lZ9rpJm32oIsREp85YAcRltzqZggMWqnFvunAeG9PUBH1YU1Y4HW19T+cKbbtM9JPqoQYZnRDhd1YUP2Bn7zLB7UEqIfg8sspclmir0assYe2PskFTi9LiYgdfZdUe45XsKdMmLQAPFyuyojzseWIWjqoXl+xJir7okBQ4jyiCZg1dnLoCqfy1a2zn4DGKqB9mIMNaVKjAAj5nU7uD+53bw7ciUYRGalPivYNZ6JIVDZHVXy14h2h3A4Vm0CQh2dnl6nxedBPKPGJkpdLi0x9SKaUtnLk/dUEB47SAA9yyJFbBXNJas9GBidGiOzjNDEoKbgg0nBXZChm8GkuHsubRCYp5wy8FsSFptDMhy766JWUl6K/p0x6Nt1sQmrCyxBHWo84FEahZV870WcYmRHp8aBMnMPWe/znGIqNzdwWEMlgRwpax6tmARM2AgwNesHQyJIN1QI6/bhkGwbNDvXZ4I42oHhfSZaIbHhtzy5NUr7CHWyhBaHF6EJzGp1o4oc4Hdw3+s8X2RlOMiEhkikJhvJnRxkBcqplMCKsjPzapzO8cGKu9dVmNdwYldjWiqo50qw+Fr3296VAf5gpwu5Bg0Cnzm2BDih5+kAhjjo/RIu0pmydT2UuOE++0LyMIsYTKctydKQkKBNAnpy/qf/cSITCf0WK31pXCC1HCr1hRXPP41WtIXw8emkN6aa7rJRCo7BSdqg+Q1Fqz5YgUMtdtnkii0a7fhDapWYNAHb7fGVxQ57ql9HR9pGG942hjccutTQtHPZpLN32Tnlkh0G92UxorzoXO24CgyfWBGejXmkoCAHGQRhrQD9DaHeMttIeZdAx1VtoUc9ITstBy5bAqWgg3mNJHKVSD9QY+VGI7EHc1JiEnQqFLHBpkc+v8RyILPK3LX3pg9vU/a1uOWG3cpDB9GdiB1sx/NFv3W1KMSIdPcHgPHxPQEDN4m9fgvs+J1B1oI69j3AgZnQeu8b0oma4AHGpPyqrgAQXyxLMP/Ln4ZHGDKwusWbCvZTKXCJp9haCPxfikLCzyiIkZtSWDD7u6MHZaqf3WZV+HewZmqNg+bpJr0gy5k/hwErXFgehcxs92sHeTdcnKCHUrPKctK7877/M2xL0QXEV+06B6+Ki+5ELQsD0dd5gemVE0dl11GpMzKS+r7QNkyghz4+SsqzF+0wSspY3Yt1nc+uMz287zj5ulXvy7seX48MavN06zPs5u0PO43Kva/tyanBQ9ZQkPoXv7cp8g6bMsWAzdWplyzgg5AIWQkCzKleTQrxiWPJF852c6m8E3rDhRsMTkxKHDERQEJDJQ6Myb0O07JuNJcTMNffSY+j4ysvHyUuz2lOXv91C5/3zDal28GHYUzy/idoq0hp5Y3+UcC2ZvwnpzdMSG4mCuKUP4ZDhKmH3PCM45ViXNQhdzZf5d64hmNqIa1DuF7sUte1I1gLdiG4Xvd+jdzgHl5HJ7FJulPtYs2aJ8GDa4qWOmi7WEIDDJjjC6ZdN1+Am62OtE3rzopIpFpaX+DFE2hqMBUyl2arFLNIbQd1q/cb7Qs+rmwWF4ZXclvcpHO8t5mNXacVww77v5fK+Lth33uNiYZzR0CcMSfOlLUZbfg7xqmEUwYYHBQys2AT6lsjq5h7JrqJovtbR9RsvgZ4MgG77vTj1KuYjaw45L7V2KHQBD7hhb8JIdLYdUinGqhcq0ggCG5EuVdj06ncg6b7hMfoi5QYRrNOVJBRFuBGWPuHdZA2zOXXNkUvDLvmB0PQcbwSoEWVCVJ9YIdSx54x1KrrrV2OGk5EyU4+c4bz1H2UTqFNmiy/R9+f/HUKz9Hg/EuSRFKhczfb2ZHGJJLLR2FVNn481WvJnqgmsqfv9FZglD4EStUWUWjQ+jRjpIb9SbSuEmamhYBri8Mej58x1lfdLv3fZ7Qck/RXgXdxLswjdXIPGkZWpmzcQC7wR0rwDdqRD+NFFb6pcoyXWdBz4xvOk1m6+IqhaCcjlRqqxGaDG02Ku4cyQpjg+rgePgndq1u0Oa0aiDqeT4qzul2L8QrY70J0TAMTkuWUih8fpTom9jLfLQiB8CpiydgDtpBaJy1jv5PWzxLNCnNP+zZoXuhKzflhUEdEfhHH5n4zzqHc4gAo7jD8UiWlNfeEgtBtaxmdZFmN/I7BsoATi8Zn+Tc3uBANzKOHGuwdnDNlwG5u8jd1AQVHJapGKW47h1LjADa4RAyBhJsKwv82paUbzO7WzQau6x/zI/q2NS9nqtc7yzz/VUjSjbzhfQMAuqz+sEXJ+/4CKAumUJfQsRuUgqmFCFWF4lolu9/wSyJvNFUoLKwiNFR8AH0RhrP9T2uQsA5KNDpTTEw8WFrv4F01cB9nkKV0dqNh1oxqG+rwqBRz3HPgQss6p+mCKmIEWGO5bzZroWl0sQj4X7wLVI7xZqFP+VIkWS5sHtuVt3qJu6ZEjgenIDlnPOKw+efufAW4lgiAUcI5qUpaizj2NMN9IzV01cUntqoAgtunl0NZdTKYrasbhg2jl9z+QuBYEQrmekySLMtFjtDT4abhATe2U7MP/U8UaMV96KM/ugQ2cPyfJk+DxcNZrb69UBKSQzidjSaogsCOJnjelP4wAyJqOOw6H6Ia0dIkZd14lGuPAFyhquLQVbqtLg6VWAnPPEZf7TgBHZHi9bLfpNZgfhb3mKsa1ZNE2SY5r1+vQsgVuOWSL9So9BRo46tVlH/Y2/9CN83ogW7mgpYwQPgjKgtLkd6zgxTetP4M+XQr4j9+MjMI+wExJ4YhCU/CxlmhyJ5sqqTPjufee804XgqOrWmqWxaj91NdVvYa661x5H5CvGaoa99AGQkd3dF8yzXt27CBH3aDQU3Okhh6RxCNweUrXaDEiRdYwq5g5SWtTbjErppXcfv6OBdfzxhCyBieab7voiJ4cD9pwVBu14HMgIPuUO8LLzjzN2pcSxd7GGjtreHqP1reO7Ktuurb7RuHi9UJNyp0gTKPGSmgJ8Ii7E75OFlU0tUXHh6TR0R1YUcwy/ETFzJBRsICo7zyBfzdtuZ/zvduNl2kFegWzcp8n9QkIRIPdJ8todow+/UofU0kJxgS/vV8eXWqiCJcecN7uFM7nPw6iNxsV3FQDFouHvxuMO5Prz2b0zjacTsubqLSwT9oOtm8/dOgYXjVsJR/mLU27gZMUSQcqrct5V77GzsVq2ZZEanuKty6z4FKrAWwPXKqPKxq857SRlsPWWzGHDkpTXZuDYyBpv4sGdJ/qsVj0bdXtqejqtEdAVsA6bwcSxDrNRv77+TzomDs6Y65v7xCVzR4RuBuwji47cXb+W7td90e+AqIwXqqIK7TfINb+p0JPzXQZC28l30YrO63mxLK5XLPzElNoRfcTPIs0zKxEseQc//frhDXESSmBUklUNuxFFkB/sMfVxTnUEqdUkQ1andzuGALFwUcIi1SKKuRmV5xM9a8sW3uEJlO+1f+wx+LbxcWrqf3CXu3rBDt8+cPn1gtHPSR46dfjWxSgqHIgzUmVXxsly9BKJ8nanwFV7AyG11FWLVZ8OL62mY+7gKkZ6swEqVmiCpeRFetAqrvkeeRi6XfOPhcVNVD4Y6fp/3fGW0dwTwgLCKxvc5uBJ8Vhz54yzQ23eESlybLVPjUUkqtRuNzsspf7t1pSXtBLG/SDgHPkGfwSC7mWngAWN8XfBE8S3sFG0g8uv1SGxrUOMRA93qkFrTHOVwvcrYKTyp6TkOl/sfQCfYHHu3kIJ3EWhlnqscXugsETHZWyo5MLPvjayk75N6BUnpkUZUzELOrZYDm6ceoC68sNpL/XLg2ntQdfiMyB5FOS9zKPG/Wt+TIJFLoRY+bZiYWVTae3I/XYhJnotcto6eUpL9WYRiy/OvWMJ7CW+RKuqEB9Rw/eR4+sM89WlqB4DfitcMFD6G1cKk0GhG3M+TmpemquMnfFhEnX0FtBj9Bfg/+VzVU7XzJqp6FtmHAeKDNuliTZ+bT/UKciFCmYVAwqxECxfeCepxmGW2lMFdEKYfEGSK9eS9t0mYGMBlMmP/WMGQmWviEfbGv87TDerQ4uJ22fspZD2TiLci8ic8UtGz0zDcUJ7dIwLqx+XPZVctOuUv387SHS4/zKY8zc52Kdiu1XXCXoL7VlB5vVs+5RS09YySPzvipJ4tvXynghgUwhh3pvkCAmrsU6LpGPDKALKyNPqWFAtcKJ+h9SHZzyGRE9uyv0JkTizc296OnjPCRU+F18TYtm3KpM/sQFX4nJwklulMcC+CEPmgEQFtS5QPFrCVjie3mRn812TznaEQK0/+n2xGJy0vI+mQC1230+PRGb63avYwARRULKebsMiKd+7R/5eduPrgLtb0jWzg3L4KbZXdadc99URJycw7aQ9+7ii5seSaxTMktYpjOZn3Tqvhfk1SYglCErRcGux7fHMMpUuxY1Vi4cKCuLPtAKWIsnWbXVNNfrxKeSrUQ8IellbwfjtMRUyKu96xDljKROKrogO98JFRk2cluHL4rdsskI0VR255fz79i1jh6EqP6CoaX6RbxgEtLOkiOl2PQZBGNhh8NehrmKbqa6OVKDUVTZ1iqUXml+kUAPwfrxy18zY80Kttr4abBlakp+pG8GC10/vfrz+3+Dy5BldWJGSb8FXP9fihvs3GVF71Ho/DShl3I9spomQJxxpEobjNMhFvVPciZItTxsDhPoojZNrepXtxTFz5T/RPl4iB6kfQuXj8Zij7BErY8E8PqxhqcS/U51LSkauDGjrCczqASOoTVAHB/4QdM1v6UTmfLmatw8klDMQrvvMetwYVTKJKyrh9m/vYuMyBKwqHtA8Y99Md8PizEy+57YGc911HpukWGSIaOyzPBK9xt1sA2d78pI4KFUMPRP139BTguK/aqcwNmbi3Q8dC3dHYGu+scJ4b2AaG41iUN+B1MXh5HXwVvLmKkKbguZVdsRcT8RQ+pMSt5pN0mfbEFPSuocea9YcxyUamQb3BAEinqEkYyZdB98XolyzZBv9f1mfE7OzoWLB9E8zzLAhl9FgvOqq9319cCPxLNVEexeZ7V8Ns+hMl5et+VE/16ITRrE9+XL0rmbzUW0yssMT2KUKR+XPN5WNNZI9KO3rCc5U5i1ODmW3E2lUSk/yTwG78jXXy6sIJEtpZPEOPCa1+J19Qr4YdXeAmf1Cr4WGOS5H3d+NuKHhL3XWdVow5VKymweQ2EtRPobWA6Jc60YbLWb8as8KMP/nhv2zY5di/hGfFb8i9SVpFmTKpqY5h+UZNloa+JdV8C0RQyal1p+3ExlhzFCJsC7QfYWqGNA3EbalCGwo8/MxnBw3jvqCIybWXLlDbp0FLeHk68/brYNDbRG8qF6EyUmEQFQuZpsLxqRtIty5cq7LpqH6cEmm5DphAlRS8CjNp6tDdV9z915nsUVhzGewDFF9kNtpTOzH0Mm3hJrM7ESENARSqBGXNmGOi45fDOExHeIHDLhvRUvM2UzQMoEYiSriZlDKD1QBbrBDEgK6Qd25HGsr+IAgROZq6FrlWbHqYYFPrnWfsO+nJTSiUeTbSQbh3IlsNk7ATDB4QctNdaQPLalFOP8qsFj9Lo5pv0C0/6kv6fpDncIUXxfNE1LBTBNEXsq4VaEdH76L8r/UllWqhGSptazobKCYo+hFawzidnIhLBBOTRdn3zIkGsubACt7v1ZaqF1zxogDWk/pGOT1yDT02GJsf5HmnRZPEWJRyS1R1AG3eVdPNAXE/IyjuW9m4ge08kyE+Q5n6ownRqyR1VI7cDTvA1boVye9p2hF8uEVTWDw9cy5Yy4xMnxoAv74Rg9pTzwtYaNEn2ZgXMITmXzrcowupTOr8dRW7ZnxQavb69TUtZH88we4P60vWjqEXDTmac7WjtaZGbd+/CS/3HlttvfpdSwYZcOD24sRE1p9W0+QaE01QZhenm2f+XILHm6RWAhGhGgZXsUdQ1H9DjyRO1UKzUgP8Ga6V2SOPxokUHSNP6LKeH+GE7e2cbVmjt6flXMSkH3+fVR/UrJPC28SZZjOc0rXLBCx50UPw5RAH7TfRBgralAPUNoinSv3k/B00lw43i9+aSAsxlDtjVmqsvj2dESH7Ip0h6cVE9iNxI08ioVlU3NULMim7Ey3YugYC8own0XvSr2OfSsUaiSO0hq/4qB7VcnCWLgmpG0ruGiEtIMvc76Y40D6fm4tW0WOGEre8NsmkOwFRz28fRi+U/0D6v7u7R0SU1Jie6ELOL13lk22xJdpuAXmS42gW4cSgUXFjoSMmOeQgB0mOWZJCM7vcYWxgZDNSvpt4JSM9Dv9T0GD+Od1AXl6ye3bAU3nDfZpBcEUvTirKF/+z2A7sg2xU+kGhH9/Qybi2vRCgjw66fOPyTq3odXxPmSD1WPFFiRN8a9ItdlgVxKQdBADWWW2r0PHqiRgDT1l8u9iSLCZqDvl6Vhs1aFdsX0z+p59AC5kRxwZ5m111dPnvXArpPysC5oryKdm8lC/5u2hq0pr34PQF6UhWVfkaythp9Py5jhPrvFNikTUcEkZNYb2HhEzroMqS7PmiUXeRKuSah75qz5zmJq9sy234skE7VJhe+Nk9mip/PVFZjUFntEKMQ3KvJ8gMBRWO+HHtTD5iwJLLL6Ndy83Az+fIoZ3Xfy3buMSeiNAb8N5722UczjakhzdQSNkgjIyvH5gfkBu6UiKLqujx5YQkIALSa1+gnAr9SOZ9Oec5J1df8/2AzlenX43fxXaZpjggHx1le9/f6IcOeJguj59UR1qmQQv8thaU9CuJEukceU1QwwvkJpcNfZXO7YQfEJxfDgGiw/euO8qqykHTkhTV9vOm0zxLSTS/XkIC3k/FBq58ft/upeiMZ3ebt9+gs1rsoAKaacFpbtk8htKYwUn22fa+Gb6ZjeYtOtwEVDGhuSEmyBOrAXz5iYsqcrwnJK4DpcYYuJq/fuq9pQAH+NEzrfP1bjrPqVXSdVf///5xR6oYybw+Qjn/mXTzO1ak4FeTXbC3YbbbfdD8hdgxowJAiRQMcWDNqQvh9zfzQhha+kWOZ9fPjpQOzKE6XYM1Q3ulHRKQZOGLygO9lKd7zm3Ji44U3YhIEcm5v9nXLdBA9xeL0K38cVCzazTbPUzbkhg3wGFUMYuS5+Kc9P8ty8evpittmg+GpYmAuby+yEUZPmKVQkV9OXlltxGPkbedVySNZaTk+qk9gDeqr4t/LMwMjDZa0A1kE/Mq71mHDkLH7n35/okb+a3S0JZY3QA2C0y/+6F2VVSsDKP5hiPFIfgisMrYqzV0W7084wLEZ/SvSZVwsXpNalHZReR6fAf8jMEpk0KqVcpOC5/lGrNwEdUUxfnQ0MhYWad3rqEJWUUz/7YeWPYKp/Z01jRDRhmLCvv87CKF4CKceg5jPPEl3V7CDBW8uEyMj01hoYHX6TA45ENHyb7OUhsQORFwWIcEn515UaY2T2dhQcoXe9oqbry3HD9uAwZsc9WAT1qma2HKMltvooFJctvecauF0W7zOqRW83AJ2IAcZ35vtnLuNUv3D6VG7WumY5R56NDSF6foXLIueSIIrSGEHgbCNpP485W8Vc1ajwQH3pM3e2eMqahPF9f2aaO5smcajxWvHGDQawb1L3ETbyMpn0QqT5o0C8/TdcSU3VixKrGrA4Na9qY7tfhm54pZWd3I6xvl5DCntctd7tAXD5aF8njAgB+Wtx/oY1IaSeCEiWprbpTfPDXoPgwXOcWJyH4hRmvjcYceGZrDTp3B+xWBX7+ZGPNjyf8JyqPlmb1a+o8Gn4p2gg6Sowfs1dUAuCjQmVLtmutzFBkEtVHKvSlgaJujyQEO94zphjeMQ0KkiBoewsbGpvyVdHYirtF1JJAQzHy7LEzmBwDVOJt0qP0pVRJRZuB+ro5/DviVlQ5uS0EcsIsKsmPJHPFFTEQFmWOVlbQlxi4j1KdA3/kkClI4CxCblKvFXsn6RZhXuOt3Wg0oM5oruMRGZT3TnW0k3vbG6z7tiqNHWCfjBqm8njSI5E6bHCOf4cA+Q9cVtLuyHSd0OeJ0NWyJfU8rkuf+IWnakL4+UivKk2z8QmSAe5mLaAMHWEVtmyUZ24tdGtUvlPROy/7LcSiAar/5xGqXDSu39uMZkgn4V3fXF/mvkENm507vYNj0pDBfnbfBXSrygRho/CG13PMYq3A+ReCeeUNUwM7jY0Q9rLjyXylyllOL4vAfmXN9dNXRoVZ6O026CBKGhQAjsiNp3VssFkK82gAyzlts4icLMmXW77dlt2o7Q1dhMueXR9mpkM2jNIx6EWU2KZZNmNErecNmywvCxSYh9WFq3P4sMcg5dwCdneXtSjGrOQUzaqTjYpxudbhFWQnKqaA35Q2ueEM+zE16BWEqolERl16VDxIWBtcSJF1RRZBXnr9JFW/X9GO7Yxd69YqM7hMaja22gR2shOChY5mRBrbegwa6dpGte3C6QBsWABbnj9ERq5v4Qh1PjMDBuFhWI4LEkZkJPAKVkHhEbd7FT7i2ad5eSKQ+JkCJ5HG3IyxL0pnPO802eMLylMRfeFKVHvmSI74oE50uBk0WcrUTxenk0QYjKOXg6d7ObH6HLNEHKkwlIY/I74CEKefwTbmsH6UJvTYKoXIcLKZXpFqw/Ob+MRw1vUTphOBWvdHrFdUdAKUKi+MZj3b0uNzdptY5TqmbDMkrJUSSirXYQTpNw+EAW1L885sEivZuPaxw5KTDgkz5btT2+IZzNS43jBuBroFrnopXwnK3fpOnlbw3/GPnimOnvL1zqu1vj5F63wDr+Xg3IYfLFpUWDxcl6PutzTVQD68LCzuuHp9Nu7Von8+D7MZ/pBeNuA5qbRztWwHJkEKpCmsgfaiFdRcxGjbaCN/9QnvWPohpxE2E4oYaW2BvlluppuQdcqo7drRVICH3FIjgbLD/55Gwq1lm9rAH+xsUZKzVwfnvu4RxxSNrMbQ7B6D4SZgmtVQFBVb7BG+n8PaTPAswcmKQNlFAkGUFUyQWrSYEihRYziztQ3bmQQ8oTU1i0cFDQlTD+8c8v/j3pv/ZmtHfrtJvFp9WQMjvT+sr3A29FJc3Eph/TiLxSblzAW8W5/m7q+cAOQvrZATtID+mfQiJ3IBTwIRK4K79DZ4IuSWI6/Qa77tJJHETT+VZs/gLsZ0e2wJJlAiNLthdZgqBRMlovT9yL+t/bmK+1s4f4JN7fpWXdNPRRe3DjlMJQ7iD9URXEhRtBt/esr3MBmOMAbzvZidxabHOS3s3Tyqfg0bzGsiiPu4O9D+Y1YdA/LZwIuXB0/p+NfsNZ/gWsZYk/Rlgcml/oVkSUFH/8mlb00m0Dn1hC2N2FP2tWxF4qlQ8ZNBzcSLQAiv8glMWIwEJjU4fFaoUOecBaUZntTY3NHqfATkIfSsHi7JOQjpljxD8Dt0tCpNyMFJ8XQJ/mYbuUe6hN4C2A8+J6keCLVK8C+E3kaBBzRSMSilsDoO7dOx6eEyHTnFVfOVg821jicMuCc6XAOTHbf3dIsr8tQcN6FE+FGBQ5Uquj12vFNowlgH7ZK4a8zl3ALGD0M+F7VZEXBPX24uzEe0S14yOlHEO3h05ycMWOcDRuMJOG0Cy0YQfdxP5gAewEHGVLhXPpVjZcs8KhC+G/b0yTDJbiH2Z2Mukn+cWji0HmnbWBAZNHbgqPi72n+vy84Ht1dOjdILmwhr7HYpgWkCvNhZ3PVUNX4GxAUUjD2o/hUwA20ryT8V+6xrVvb5Sq1H66TL7FQOGYyY/7OU07yq6wN6qemwHrTQAt40y4t5H1GaHZZcr4w6NkRBYOwNDFi9uuWsAmYbwt3Ya84vnM917fEwDyCYzqZ3vA0Dyqe2jurx4YqQiQg+vLiRNSHDKIu8GXS/rzpYqFS1chyYYRspR6tm+8l0PlrTw9Gc+44X9i25pMR7cr7UCUkiR/HphRUgIpr+CNfTw2WKYUVij+xwTzBsfbaDEH1vkLjgVRxI2NDLg+dSYEP3jyY07S5qqFW0sAIfsZEWsDfu1ggiRDsBUDfJVB+dcljTVbiG2k6SUoECudf7zL6pUa/B95AYUjEv0yAHhBEmStEojzoVs3WC+a4ACti/fmHNwhYCFoJ4ilFN+DP9izlCilrXA8bmpnFCpj8wCnFAX1XkedqKTj72t2lQm8FC3w52QL/jc7LWgnG0RVZ2TdY9Fw62kUUqhFgGwXAKKyNF8rylf1bpCdshJoGZHWRFnGzo3z0d2cEfSXVPed9ftn5536gJIcbmv34k+DZOuf28GFgJEM0OKZ/zUS/yAcUDPByT96HU2WkGTYq+QV7Fih/9fGzQjRoZbLjvANzuI05L0l4ztX0G85xIcLxXqrXuzOKELutH5AHh2aWxaubUVshD8M98bVwMAjGmqFLxKz1m8/V5HJhv0y3c4zoDfTUqt/9tgpddc/uEZRAIO4bJneFVgRGI5XlqXqsxuu7pHworUZWvBdQQdQPI8qfMwgzy26OIZIRhn9gIuy2wI0ebj3Nwq18Mt50t75Zl8pgW/6lAdbo7vvXBGoLbvvxVzO1oKjMdYJkjxpTdZF1xnc90tbAtu9Ob7W1a2Li4pmeaNrnGCgvILKOm4wkbiK65tJXb7kjCgIfSISGIT/YvgOIz2ck43qu77c2haeoqJVK5PO577Yt2Uz9RtMMiny3FDYuAd7mZ8QOzodt3tkcFOOusGCpGh+PYzPSNu8ivNn13Cx8EDlWn8Lbg4pT9yvz7HNV0TL8bQdrFa/sXK3IctTZcywRaRVilZ9ZTC2jdUrzAxhefq3YBAXJoV5s0OKbCj/v/gf3O3atQ+Bb5irrZ8mWVlgW1xJHE6SI+UylO6b1yHoTy05mgPiT8W/1qdAWgSs7K1lk2Rob9NMIAeRg1G6fgXIyXRm1op8bbgzI5q6Abm0xINQXgdMlRpWZI8YsnqSfdIsTxzZQcpiAJIoN1Ax0zmisU1KZzMsKZB41mK679+gOuKZfowaD8yoOOWS2/HCspqRq4+mXP8DeCCIPW/Pb2IZZi1JJkRDEgO6CPwnae29fJitVchWyr48rRLOYjw6Y2IR2QElUdW8eSqTwd6T6zJitBABlAAPDPkmE2tqSw0MyxUrVsVSQW+LUYKVdVdfUrzl2tMVLwTdMuiQoH6O+NF0cpavbhoCLy9gUnCUYrOs2LrG+bUg8pzyIdLXTY/DPcoDHPdVmOq6IAbE6eNaYehKbc8IoLJICvBxhXX8rWL8gIJTDYNB31bsdE6HRM59sETB1BLiU2nDkig9+F6a2DZE+ZjqTWiGG5GQPBEPy0GCVodYt8a2kC3rnauLKZu3Z0B290otcMY/qPACp7gj0/BEzlHuXgtQrl2Z0rApMbKSKm8VfUXhsZ9LnvK3lkA6H0wXP+D4crLN7UdBxMjT4Nrd2ZHRqZQPPq1zcQLOhX7jLLKyCsDh9TqkFOYHbIgIu39358ncakBOPtbUm8frZc0hm+iun3pofKBmDUUVJjvMQQBOG7Pqe72MTvbrEXk1W0vLenfdP+fQ7s9W23DSgyHq7hcqjhypev3WE4Jky5iBUO13pJipNP/BX4nimpS0u/zw1BNgwnqYGfHX2wANAnw1HJT9leYSmEv531L2/ZUH+jDQ5qN6AastX2lowzvy4EWg5qbEGH7Pp59Kf7D9cCDRJwBmG/21Kr6nhK4RXdo2Z6b2+M1GjYtbubc5MfXEyJ9HVoF7oNerGm363NnmhupuXjuu4ZodnKbw4aMTjFL7ixRC2xez7NzUPZhtLJhQ92FMTz8sixauLdSSIV/gBqxRLwNJgjLYuFciAweDSYJJw7JYfXIJ7q26QrJlgVve3iJ44veQd1cSQKo2Ktr/KUxfKtYvEEGkcSWQ4KEh4j+eoVbxxDwPYLkBAtvyXIbWIscLT6G+GnMMdbo82ofaTo/hGUP7bm6qnOfSDgVCqRNOzrmbYtEGRhB6x+gzHq5xrD2BWKAN+TL46gJdiknlxnH1lGSkg60vnYrjbpjZhljYnJFGGFBMYF+62dpz+05X5ceruikBzsdW5ULg99MU5i8Cji3rYL3CMS0xW8IySbLBF72fS+haUdhZ/M9M9nAE5pqLpgxbmv+O5UkVl4gGqYv8D7zmGWJm/oiP9jyZ6bQORNEM7+thF2fVxpg1+4DiOpzhC22w8N8atlicZzDc9P41xlBNCC2rzP0hEJt88kv3162P8zjPo0Jtb4yAg5g+AMJ3hEi5lwTSSiQXqt7UpyLXjFz5jcJVMbZObRk9uGH7aslKSwT2A5TY0ZB3mxKOA8CPeIUiQ7+bNGQWVoAkEUnnzUDcJW8tEItTWwcv9h6cKi8+lH2Qu39v52UkF65pXf/x/lS7rNoIwhwOkqg+Uk9mzE4aMEP5Mt3b91+ga77NH+CspICmIwPxLDWBNnhnSOkn6Wzgg/Jrq8Wuvc8kLGzfZS5fYszrx3T/kXuZWrcJYo66wfcdtZzEQ8yKFBmlXVlHjG87cQhIMZVgX0FF+PbNACvnOIs9wGCPo9SPoyUQswKeW8LyuTPVXP6moXFjZ5H3PMY44uC27QIwW+QcWvvrI7NFUDVYKBu/JPsKdxqiqxt64JwpXmnP0B7Z9z7MhpNXYVWDSAL5iNfZGbZuMPkJy1f9owDQ/wENV07slq5eqhNcqazCFQvkubhr7ee/sGY6ouIE+LbBXnkBNmPJ7WNDWgpSOE2y95L3lwfPbWPspjrliJH03Oq7RWtVsbM+cMa67PbSkoLqkbj0hrOLdXAVyBlwOn+npv7YnFOk9X+HFii9Bd7W8FE++ktumSuVG7X3QNAWXaOneUtKULwG6x03S/K7t8kaz3JWgDTAh/2S3fqxoSpoK9CHBLu94DzDabIV5teDdiYfh/jHAAxBV3tXY9Im5f15MNNDCZ6Pphi2I4DOEeOJ0Mbl/Uzn9niUA52wb1lV4U5TfmruptkzYh5xuR7WIeibcGE5NhLyd7ulpfbMulfyVy06rcALarYsknLczoE9wNSNvDVA5oVAsPWCI45lI/zm68hU/D73DScrgj7ngOL9s0SigIyg6GlL7lwIIWne57nv29T8xnR09VAGITfUsroixXsiifDNxd2sBGMU+XyKXEILRoiCmfdz05s9cwdShwTlNo99RMNgnjulTgTjX/5FdtkUhsWySIWhziIVyxgPDOKUiiWpZ79I9Inqu19iIhEkm99TquLfcnl10O5IYQyv1PH5Bhvtuc+wPzHSLK5xijGReiGUPLAjckTBgwP6/6Oz41Z8zXfODZlC9mxQ8jaOUE1ORjqZI6bqbrQBMjFDujUk01Lh/52BI75oUUHeeT84OgQTIn1d3sMGrM12/kah6lwTeNrekJqu7vBmCAX9/ncUfPFQ9LGrSwswl6GBTXIPIktye0rj5Mzi17LDq7dTBKxnaQJTPlx7DCiHel8yziCTwG+RsWmDOHm5dM5KPU5ZrdhHOtCPBUU5AImqjts6DyNl4vDdFdJhX8y/pAnGJpIae7ZGfbAivYrEdYu5r6UGcJdXIiz/ki6CI3KPqH0YOc2FxG7BZ88sYGFlto7LRTk61IXjESloN4yePepWjKxto2PCJDRLUELTzwV5TOoe/THNt2oUgxkrEaiwkiT/qHaYe+KIifvlpjfAQKH1i6eht+PXZFOmNXokR1bE88xVTD2Cn6Ezor6qm5r9lsW0M/WJsqknNlRHFlhIidvGsCQ5+T0k3NuHF6kLMQ6R3sLRXYgSKMqUXE59MotQL35KsZu3QcL5083GQD6ersxOAnhsNrlIazsi2boLvkTn4KAsO8GNy6xwO7+ueKOJdBvNWfuzpC3ZAsAsF7lfVwqlqpZHOAAEf/screcaS1MXtDqPb65kVI38VSOBY1MPWr6hL+hUH7xj2dSN+PeWbKP8EsLAM7eiPzOYTxmVWIONdrbSkWmeWYEA/zZ1FdaL1seynr9i+FIYy+a+d8sJn1btfCzimjBnHkOPr9LnlYp8qW+4PfLsPmqtl3cj2o8AZGcgnLAHZqdSxdM+TbdXXciNeFhAS657F6oKCiDJtfeZyunvJ/4mb+XQSn83Vc7ST5qWVSQ3EK8+xK3t6dJkEmEw64brXLLwWPpfpB/SE8TV6EjNFc86zXAIXxMuB1kZIznczWf7AhqRkGRfoocGN0/3TSsyyflHZaF4ckIGg16LU0f8yfGUEqNkX1HDMcfI7EjPNTNWVa9icrLCVAH3XXvKGptZpyFQZ5ld4QtbAblrDHH07bFEnwbw5033iXS1ThEmVw/5mbIPgbUGVC0z2d7+em2Fd7uyYINfWTa7Ui2vdbZZHIaT8dY23+vm4ohJXK0aOlWOPibaZ4hjDjWcKXvIUBrXDjaHd1lDX9r4UYnbLnc1hZRndaTzM0mWnEQgPoNko6FKskjvo+ogH8GwiZVfZq5eZUOxHTBsJ8J43M6rf5Ss1tdwFTPnwlTXNyUQ+ramOy+A82SZ/Gq/54oOjLhBU5nq+PmzPvvKxFVwThO9+JHrWu3lOrAHXd4noUwk84DUrVGWB+Q8pu1YEbDL6FoMDi3PK/F9EpTOjdp8PIVxxekVKILizGBbiaAuDQKApSTViQcOWxMqJsQAydPIDV5j28LBUiL6hZ1yctcKf8yqVL30/lRoxfLO2yHDv171GfgnWUgq8UZdsoxKvJhrFg5Oi88E/TrVaKbwj82jIRVsbz/0+hO6knXBzYxjHDbJghbTd91JsmpmEHk8+DokQd5xWyddoJo4OB/qVHEQtHGN5LyVW7FQd7NEJYWP/ETLFCk8QVpDVafwU7eminMhA0fmC4Oy4aWA2WcjBENVzKv8iWVY3ii1ofvFLmrGlYoGDuBEoJ5wkgtPAPcsob7Hn1295EZ3tdsGuoZOIrNMIYmDS3Sf9+9WAjYohEK9STypH9SJ0B+vEFQvdlIjwrdvk9DRlPoAqTzo2Emz2Cs63uAY879L49mbopUWor6NWzVWgRf0cDF+ylXLw0TTpQ7jTcsOh9nKTadWVJ9Y/5/ZWlJMfamSDyjzbRV/epP8zsPvm6BGVe/Zcw+QI3JatDhH69+l5WWdKr+K7tMNbqDyINt+MDlN9XLMq4RnFzZHrsrXqBPa/yXYmzFtEwhquU+zq4xYxWuLil+jPa8PT9m+3xb9J4qIQKv5ps8E2JZg7N5UXyePqHgXdK/BihVSWqyO1MzAaWTxpfzlSTtaSyA34dP5z0TloZIN6wCRYwdMwJMzbSlqr03dG/gwh0NZFZS1BW05pWZ3Mvr7Bci6GYVV/kf4USrPmTV7D8GlWjjxM8BeHHgfXd4aNxTwQ0JEMjsqTk6rd7jZ0539EtEU23VsPMcUlQ7i4bwEq5tOjf2glaLqipdtYdx7UYHzwQyCPgY2peMR6qZ08LkIdGi7O8ggTVL2CPNEbHaZcimbVp2TQy1t7sxeXaFCO9obkBa/uVjFWACqdwZm7Xui18JMrpmHBL5KgbK0SZq0Sr6XTipCXU3SDQSms3jWsTdAtqhW+dJ0dVuEmpSRM+2HebOGWPJ5aWzJz0xVuv0FIJ2fc5zsW9Ph3Sncs9TfdOT9qRQb+otk6euUJEIBp46twoXiP0YLYWqA9ZwTDsKMtlxdPhHPl6UKN9tfD+w1pr2FbnybB4uAvS5FfGWW8IWOLG8avgdhOglmKxFW7oxahgooq53bLrviIlonKxFmRS3gEBI0sVcc1un3XhU+D9hDG2FPm22ZqBnm+TQlDKlAHCIBNlz+GA+tflIi3IaRyeXc+RBi+kbkZKUsegtlJVBpENheJHTUDUbd75cRyO4R6PyLYaH/vrVnVtP0iHPPPIpMdic0CUiYOFK+CLcnYjibNFJmhCv5tr9LQe8ZMgcpFuai2xSHC1eWHjJyWNDrsmP+RC1gp+jhBnSQN7DacIYjfTkvXz4XSKiLxo//7wtVwUE0RmB/aHMtJBCn4ja0W7ohLotYMbpBaarKFuAUhxY29gv8fZkSA1s+eV92kKD/sAeA+SfE9MdTGDZfRh0pQGBGdlJQPRiESlesv2Y1NE8W5tC8hZaI7n765EM8kiL7ySfEdzcvRqyLdi3aoNXMNPH8fhhBT1sF2inQfpFdO6JprkUg6LqA2lKOYddo62/8bIejphsP3+KNFfmLJ7cMChO8RiUtbeWtZuvivhuf7fBNwiRhi1jk1C8jmzWbp/ne86WkovdLqxpZNbrBZCDGjYpmV8gRPJ3MilQlu38dc47JUfRJdG/PMwSIRnHRFA8gfymYqsEDh4lO44LNwHRsO2koITE3GbpFTXFd23IcY9IT2SoLRFA47QoZWpjk3o5YW8NnOQBtWnoHItdsOXmBNyTIFewF4P9/D247zRZALB0icMcBvftZVkymbFd/nEkaGwQG9SRJpBudgKc3B4yXFJ1clkmb6xWuXGgSisP56I+K+YqV0HGg7T5yDCSgLWL5oe9u0SNpsSfPR/mz7ElrqU2VoXVj7+mP27jvRaOupSnY3fblYK68rUfCaW13Xc2KWreHGcmrPKCUSnxeFxUS2cOMSftXKBaODze9Q22LI1ZbdiCLrOj1REoKf0B2QvsfkTD5KYPQ9By2XeBbB0lGDYF8SVy1VS3mrVsd071VguJBaHtCqk5mUvWGcOiNQm649eFyZLO42HKkI9rUOpSq8qG/PF391zhaay7hRjib8LeNiL4jb+B7qZVkyQoEzS53Am22O/LB264E2wc9ULGImADt5KdsOy8Abv0DKgWUoyCiQ71CeJ294nUCPwWBS0N4qHucNGyOcnddC42nHgCSn3tiDHqlXbgevggQ0AAPcuAwKMA/4ct3aSDmpLJA3sd/7hYx3cm6SIw0JWlAkkkJWYpNIqPIIldt7HBr7LQJ/yOZmKl6atjrrlrMY7MQquUKGEmOZMOO03C3sK+2mO7hcOYy+cdLN0V5EDNypzRdKoD7y5Mh/5F9mWX3xQsKhiaGuiI0X6Z28Qvs01wXHVFd85zB0yWe0Y6Y49tyDkqcyU9z5bW889tknRgUL9WAdqyIS/Dl3KRf72a1/xq5TJ8c8TsI5lw3eVHWSbD7lCu+DgTK4zUJqHAf0w35yWvXGU6LdQSxZ/6CmNh7ioCmg1nEXjEuvV96kC7DDqXzN/RvUpbOBYI18+lMJN9rvDGZSttg4STE6TffE6Zi3af3bVT0gyRzEHUqc4OIdFXsxKwnacBlEb3udu4V5KTe2te4vwWyB1tQhHIEXndjwSEEgK5PAdoNdsVE8Rz3Y9dtiPrLcU935YnkQ5+UE2c/eVTovrnjNbDWgFEVl52cY3uZCYoxgVO/XI+zqVJKAkx4ElO6o++5Ufdo/AKmAkdA6YAPDDCvzGiRVOo996hBczL0A6fyAeJ56tP/LEgin4l7adpJPoLfhg0viloLtXt0NNAyreVj3sXYyQxyLsnmvR5GyzD4VZIt+SfLndFQDX0cX98hR33sehvQPSPf15E0q9QWWtjb2bUEItmVLVZ3c4HloseexChBC4bJFNpfd9HZP9JW+Gp/5xwSsBQit6kuCvrzVJgsvxqedW5EYzyeVuVtEZQZDc83H63jTgrtdzd8OHxGEBhtTnvoqee7+jhHA2gVdMt/jl8e4wv+9h1osyGS8a/Ijk8y3Pru7IHe9ssijLknKeYg8OMHosw8mCVEFilsbmSPAZ69nRClfUt3Mk532cHoYeIbx92CFLVQtDeafeGayuMCefOVvegXVnnfB96tgQWt0QgCEXPu84990Iugbz1auB1+HCnCTlMJrOqRU5AUFvEWaer/84cJNL7iCUfIuQruETSPzwwjOF7Bq1jD3DPIAM8xNannGXCtz0dgdMXdzm6rZ7COjz+5VnAuLnK8Ua4ufFeu4zJQuk1VRUOJk1xdHdxg3itWkl95suBNL/qPV3IUycJ0VIaABLwCi69UInsDV7EtgqLCyqu1rlTtdNf+xBDO6GY6G5cl7CScCPQQWPpGE5oDo4/sjbuEkzAMBtqP04t3sVA80psPCJlvtckk0K4rgtEgXiD0h8f5MRPKvT1B9rSsp0qPSbmoU2lwUhD6wFMH1z0jYh1Q1Z32aEf5pIaSar98sFR6hduLmKgJby+/ZrjmDkuf1SqD/16wuWXomGZtkKBIozuVOvB1qsGlv+ZHQozihC0YYnGJ85QrSe2WDnVGAkc5UZvB+KQp8C1qOMrkTiiGMy5BdNgdzGTEDADuspLLrIcC26F4m9SDIr7GQolfEWFSCj+M9BWKATEntIDcFXOZoF15vJKcjPROxjm3Cu9cdMOV56GTosWzxBCC0fY6eL3FA3K8aqNuRjBmjKm02uQpaEVbddBlOt7mwCC7O8H8W0VGRkCW0mXDuUz6NBusmoU5L3krF59Y+QlwM36vca9z/+s4JOFwfz7HAvrelgt3KXzPUts5QM+k2KwWpEsumA7SGEwVb34gDqyAPE8x8sNVO5vHE1EltfaMd5gSYWEhvL50Dsh0Yo81uOuEZOeN80kxLkltGqeYzttXpN2YPKRRuomfquDaj99CaM/XR0eGeT+eNph0dQKyS8x8/x4ekfIQfDWftHrVO02y3WOw/PBvWk8NObSL9o9wVw/1i9O3qRUbFe664igaJUvcW5vxZkw1uwi7viOE3+CPOzq2Rb8eiWBK3b88n4gajCEdYxyW/Ljf5xRCJNLCymtW+VtrS99eVMXkeKKc4/H1LjUJCU5fKo6a3Jxw6bsHEMhWXZDTP5kMD4T91QO75P3a47Ru5fO8g0XjkxZFJZ+TX/gTQNo0Rf3YyjjgqEDoMbSWq31wZILSGThPVDnbrR59MsNdLApsEJxz5EKEz+tLxhjpMfQMWz3SkPQlR38FztXaZD5fbZbvQQVMPD34ePU4npZwyVFxCRwRirwn1sigJgZXRIYse5/YvXH9x7X9JwJKAdbYXAcyrpitAGG7tVhfiRFNdViQDU6kUaIQdDxOkFACo3wGTQiAwGVN3AQqRdAwP6t/2koHHRJAH3MA/OtkvBzXrcXvudmczX4NxVoj3/E49WzlfqbLkmnS+Btjx23zDr1M8c2bhezuEgas28hYVGKa62sGPDHviYtB6VTER10VauJORWV8Xr+JAotoWPLdiUs2GF6qokES1IaOuckSLo68u3QIZM4ExZaFcsUhFB9FGgrWzI0+LeKxEi+KwuMr/SIycDzc5LBvF6Y+A4s6bt5wFXvHjvJPNx8agMY9TmpIDQe2CTECG8JROKjVCNFAKbPPKYmsv9xuz1RuvrsnMjhXz4Yvj7NnOtmzZHIGF/qvEq+BOgoBtZHHDnH762dPYumayT41MmXTur0ShLcXsFGs0sRjmsC1OZRENQW6ffiwFPvdTfO4JT62VmoI1oFTzmxMQSFa6nEGgRXSOVBf3HT3owJ6sMagUwTCqoxVn2vO6EsBjc9E/2EePFzqG8MzzX8BhmH1FB7AoN6rNOpSGKCQGUNy8pcCgfoOwOpLNkE61Pps2Encnxrd/4TOciu1gsJMHES/h9TKXCNJWeUIHVgA0GROW6TqYhM1NyWsYAa/rRTG72gHy6BdZ9OSEQHcENBweEBP3TVP6lCxaTUZ5WZB6wh/YAitmtG0D5w2dUV9+i+/XPKsUWymmj7Cwidc50XLXZYlQzXYUoS6kIhZqnuaymj9qGN1r6hcl5Ub274pAz9UU8tfUuqNm98iEY5VPrvcC1Ec5AzJqVWQ1tttS7MrWa/xFLXQ+PzbJBDgRtF+4kKZf/Fa4mZtAg4eGzEyjnFHUOSqWjBjqRSusvUasgIRim1XZBkIDs8tKr2CxVTjpIPt/1lfqJanFRwUggZz8D94tE6bfe5p1n4ae2XkCEhsghPOmN3+YPoOE30NTg6wEA2lDweRmai2sdlkttcL3qUo+9rsOKtswc57OMKwfsXi2iOiM20M3hUC50dq+jC20BDs/T62zb6Ouu9wN1qr6zcf3uvb+tIZNlDBhhVBWwQQ4OsuQ7dJDUnFXniIWzJ0GMQDxj0uLqbJ462Wqtla6zBIUS32EtxuX54QERzPk+WU2Uck9LsfORDF9FlzUuSSsLvmkG+ocJECZoG/S1q8D3ZEp8XzizsbT+j2yQXsGpbSyXSWcFpwhr7ks4q1DEdGNyUeBukPKOqW8MC7NeyCfyWNs/8gMtjNhXR0g8XnTe+4y/Mco1dSFtpxzb0+3Sh8W2yVmhWUsYMBxtFLvK8/pqju0coYCuF+bDbwgoPBaP6XfB536cYnI7TDEvJmAOWX18yBY83Jocquv8gypRWb7grTxH0N1kw8QSFWYHh69ERa/p7YXYff+vJua4RqUHM+fF3zG3Py/RBzewWS5IyIcLIQ6RsDzQsaRdw4tPy6ThXUJkAPX7qOMgRVs/aWsRg2kggb6YwYtKdkP3ePiWC06hoCws55gEeGtQ3DMsb5iKbw1nEH6xbcPpu2id2Cd4JFknubhhI9TkPdAUVLV25wy5YM9SQa5lUUjERkoGKWztA7/v9Oz+EL27vsUOfU3tWbrs9ZnTfM5T/z7CHV5PiPvvv4TlISjL+SmTeLUFxjj7tFEQh7uY9ckpunPVwZD2k8mL1gA9Yto9m3U9uTX9zbu2N1g4kWbb4BWuolR8LHW2mKhPtzf45dfrvNlVSZGin0pxWryrNLX3f+07nhu62dkvxZmPN0p12JA5ggWtO3II0NSgH5Ys3BaH7jjqljM6i1IoChQvgwq52FvOj6EslJZpqyEwTEvRpI/FNGUfDDDBtqNvJCFuhQh6gEtgHoYDYgi0IwFoFUrlycTl5Bm3cVKfjSKtcpVZXmeytbzAypzO8WXsHssFvdojDt7dAwTBaRCx033AMtRF5K8nXm5ISInLijqHcxdBBFGlyPBa5Ec4+RbuEdjJqsCgXeivuEwzy+aCwLmmAlTbVOtBIJPtCWLDPiY3LMpdp4WhUzeCvjv0qXTev9z/eQe7Ap37LIVa+fsRSwnILECiKTNSxmH2ZVkm8VWGwSlC9tufgRjyCUQh2uoW0K5KKMU9AycLzFyTEb4zXM7yvr1EhL1exoqD7Uesm5/musDGj2iarRL2Ea21x+j4NHyKyJMC6OT/NadQ2QHcIZXUF3pUNhOu6IjCtf5rt8c8ZRHVDpvUkuNQ1nWmG793K2Ktn/Rif/KCt1l+W59D4Rg40/2XfOTF53eLUBfqkHdHUCi+RGEhxdajP1SzyXMpAT7i0WzwSqlJGmqNMjjxob5olzj0/B8QdduiBI6ZpIW3iuRqnIQ7MMXuarR9oEel0xxqv8LUzKcHxOeKpSxcj83HqWHjzEYTWaFREvHQZqTQH8OK56V6xZqFK8RKOxeX/HQvr3Nd0EdIzfxx2Sl2fdnq+fSYR0aX9+aNwRcFZQL+Zz4dZAvCPUZeK+/6+dPXa8JWycf+G8YkKDCrcnDf5PdyWRSu1yGyDtRudy/M4hw2ImPHoURP8IIqlzCJyrP+KseEOAfrmndaeio5ac49u9eD0+Jkjj6zx9mQShVlo9wET3UjwVuVQYAUfozl5dyGtbW1hGdVePUpN/RJ4kgKmOzXM2YUzypCNXLsUzOvDWDkIuk9b3rivPbw5F+HQFrmHXzIEC15CfSBPbv9EQ21SvtCuOolGX/6kiwQob5xN2FSrVjmoWZdf1PGNlP8NORHEmmO2R5y0yXka2dph/yKA/CIbMkBWGBzk8FvbJF4xnHS9EhFQpYq4PTdCaro4kK67sbcF/e+cKnIaFk12YASvE1hd77hiJS/2743UWPhpSVoe+D99EZWYeza33jdwa5TRZyeJ3zYQwniWVi4CczTKhtOOOcoaK0/pyG0VLMok6htxTFERbioijJfe0uFP/TbU02j3IfoJ5yXx8JHlzo84AO0y4g2O9DvTkAgJeqOY7iBIuweogm0wzzCGqMM9kzm7gVwX15T0yKN7Wd4lCSb8zXAdW1uov3toUJwGCQeZHyiWRf926X9VCSU1B4XLkI9XJqHzGHX0QzqB+Eqt5KEDcl3+Ah1UGbcoehgS7CxJzqGfeVSd9MP2tCX3mmSz7/NlH1B1+jlB/0fJvhFd2unLcFt9A9JxQCoPEYqCpsJeAMGCA4ZP8puaxfX9uirtponRd7vllodpN0Rc7lHUmy7j9HGIlkeCYLkJYMvT22pMjIoZaIuwDZdxJqgonEbMIcM7luUKMbicj1G9y6bNOsoVJxxuzWx7+tYabLjkY4qykRGixG8JKmRCRGX1gYeWq3BlBNksKdQrcvS4vtvHrIG3HlEB/PxjsvKxXsk6umDEKBBIDlbNr3tvoPZoY9J18CUfXYUgOSrbXVA+cjUz5Yk60/2URIiWzI2ENcHpEBQLQr15mztvoAScv2y7Eg3jjWjAey4keBqqtbVvSNXU2jquc1RyDYR2AgSDcS6oRxG990uNBG0Rhfq9h1uUGkcDzzJbfkcTboHxTdcy6uAIEtHs8htBl19S8J+yNVcHUJjtNXd0L60ivnMQJtGuGWpyrN+/YjqpPGYH6LdfX+WVwyLo017D7T+sIU3S44yqn5QVQReTDAfOX5SS542kMdoEHQHTNSVy95eyQ0J1TgR/0DOK907coJ+JUaiSI6h+J8HNeiRMI5uI4LZVB06goZRo5FrmbFKTEB2wjvUdKcfyga1PB1f91/sKNGPrYL0X1o2b7hAthFcFt4pM2b2oZyaF1qx/tGfo/MrSJPMWWrKEDA9cxR4g4qzVLd68vvAJX/+arCjqdSlTBMShsMWOqd8NGfMMEVglVyB3I4hrpz3cHBVUKwGW2eKNVH4fsrZDm5U24CNkftfQSvSYqBJvQz/twgf70IAfMDFz8zxRUzOz4HcFE6+BJdDyMykUEZ6iNgblxGWUTHDqmP8IKcTt+CQKyCxShPfuBOyE676QKG39Ye+FPTWveX8quyivgHs2YbvlqeDsyUngagYfkE0OX9LQGMr3hga5VZQEgJAYgLfXhOPKRxxEmPW8iMbmQwL4K/hXJ1v4qpc8KZaTONATXHLcF6tQfSKPWcK7423B4Z7ZpgPX8yDNuxBE7GRVh4r1f/eCTyDyJZcFfzfieqCx61JBB0tmJmN2TVcmSIvueckSZ99TRmTzVZf7bI2sdMAUdDfDmin8jZQmNecC/S8GEi6NsTbMgq5/nWScrBspWYMJjgOdOPkKlPjjYHUreBvAx0v77x17Bn47dGClaBlAz5huUKR0QfP2YT4DXp/iBclavTJlr3nCMlkry4WhDBbYJ/kWmEDFy97alKZkiUg1EMR/NU7/R3JX2aCuNUgO2cA3BGCGgFn52b9wIR5NdkFxztHzUDraej9GTTaNVQb3eCXNnXv0oZxUNcmjgcwf4qicudLZVjVtSmupeGv2tqL5cOQP69DGNHCA4nG8SO96BEZ3GjNWHT+tlgvEbQBgQ2AkQq1pFtf6WlFIQWXWxtZVJ1fyFXgNnWWzitEXSrntDQE3xL7CEb+XpQvGoxJVHM/gXG0YwaTZnTwEmnOanRdxRdNOe+3r9l1PsKq0HjuMCKlUPOWGbG55/JeaQERcqBNiYxi4O8uZO3flPKGgnKzYp1hVifrhdznYO9e3jxjFTL7SY1d1N/u549IHUkGuYtAitlho8JKxKF0uJE0IBeh3N94NMEbfx4TeuhepDA85YmWLZ1a8E1hdjMQlW4M3G0jIjhFeS5VfnbEcaGKm8bk5eZnAcUuwtb8oHquhPOQfu56hUT1JxhSh0V7B7rFmecmMv+x7C7PSB/Q12NKJeK1uQtelc8tNhKizZNKwT2EyuvmzImTCvWhh+T1YXfZcJSuGW9fgWEb83yCm0GlybUUTWDXxehlSHMHOXNP6KM1FCKE5kpDJk/ucOHc2rj9nw3CDgKMqmGc58MvBlPETMMvji3ZuJ8/8ml1OvWiFWe/yCFearVfYVHRJKqYL2p2DHsCgEKvW7wyZczADEAt6tZh+PxzRkt9bDFyHFxpXnwcmOAiLclPq0GZ1ftYpupbs06WDAP/YOd88iaxXLkGqoKFjYtldP7It1E8vuzS3/vXbd3BbPlLz0mte+r3c1AFHkG9UNI6xgrMLqoUQSlpMaGDvrCatpSjURTE3lEo/ZqBIbDi01TyMWf7i2Hd4IKzjYvK9wInmn0mG6DicDTAqgoUnL1HMvDzDf28EfcGejP29SWWWB3zr0njueJ3vzWhntd63n+kyXtP9rrs6mphjJFow7Jr5Wc9Sx/kqBl0KckJtOzlHghnCXJFqn21iT/z1K0T6SsvY00VLdlE74H6zyzhA0fDIadQzzg7vGfD9uDNJNYwRPHnHPiXuX16vhLGlr1MLfcBlfNyd3E0Gv8nEnuZCH0aWr7R2HWFFhYuNyz2GIdVZ9/wKMb9XhlIlYEkPdASs9r2ZWwHhUS0JEQLHjNhUHEXd1BC6D8559kBPnr6o7EASYcnaMV4tDhQHAYz0Mjm70P34zNhY/4odU6Vk+Y6TLs0RkjNNxwMO0tEg81x10vnYv7hiylScIz2hIPuzQIELnwMIP84Ojk6nazVY1mSQrobC68LHSfouR+iGZBqfCJstktpowDQe3nATco44fEcqkjwQQpN+1ECmoTfAKTpa6da1sAA67wo9jjTembgg2v/nS9rKLupiZvgLzBhku5bYFMirLO0eT1g8xoFdrOObrDFDUqWpWAMfAE0v3uzdGwc6xMAJY73qz93Q0Z8ra+IEMXUfRQEEcChEkTB4Se+owHtm1rE7jD5rFPB0DP3Jd+IzA6yQKC92RH31GsWZzIaEzIijqAi/j0B+Prwj4JGM4ciooe/usND+DVaXxF5BzXM21AkhPzpxp7+ufcjqCS8BUnMdwDvG5Et7zw0w6TSZhgE1ydd+qaOPNYT95iD60tQPxEDxSlbOXTyZBHfTGXnmN87Ylg/IMU0pz/RubY+51NMBIUoKVP8qNsx4BObkcUbKCmKWn0Sq/m8Kxigs7FZozJ+bKXiNacLn2MHzYrOm3oEucON0DQxfsPoOky0rXsHAz2W6UXiBZMaKN/MR/HRH1lxn3hEeQ+EqHF1/8hTZaELNTQZ2IXICuoJDQdO3wSsDzPHpf0ZJg8hxygYTUH6hJU3yVwRuo+sXFlOxOc7wFpRErrNYvQ72whs261aUzD1p777RtdPdMFJhoEZuLyzhap2DmjQRr1Sv2lNbrVpfRBbzDMwGM7gGD9bLUfKvIZ+jbEjYMhA0rSIs06EvtLBfDvmcY48qYxR4V7JWfrJV6fmWFmRcdKuVomLnPPoCrTyAr5BLULt8E8jHJFXvqA+UKjc/AG9Lp+jxji9Hr24nn+MK34lqqTqXyyyrQRKlrwkHsNml8XGenwuB4533ZxW/MIsGvACtbmmp+Q4ZnW2/n3PaZUtbQ1Q+ifNabzE69lRKRKqq1BJMrmBQnesg6ba+XfL6DgvmnJZSzksoYO7ebTcLLAQFIAKj3+cL4EQJIoGJj2VE+lg+hud+UUIvIpcVp+fujYmC0cX8QPkz033vU0hQKFU106zAQfghyFmnHrRySZHh/CBejJI8WXf7RG/FJLFBMxXxHdb45EqSDvAJGajXsM2WqxXizAXmQdglkfDpyTje7DFvhm667Ha3rEPg71yIij+IxK7VRoyjXyzy+g7WgHiXuAuLbkgRvzP0seM5WQsnL2uurwM60TNY7WeRBpAnOKBFrMYKACbqQfRADy576SY6KPS+xfnnDmEhZdpBxdtMw1wAMVVsIoxiaOZrv6ObdIqy/w/2kZSI/t0uwoDPeTL90CgXm9PCMDBMhV1oy2xUsEWEu0C352zAwhe5wlEgm27BqOMtWCSVggwjFWws45F80s4goenrHy9M3oWZHnSfOASShaYkSS5PD+TOcP5Twb4mobtcJ4CYfiwavA+mWypdsRDB8TsAr9jjhg96dAFy1Us2gQmmP2Okit3C7ZTvUJ2ekPV5HRkYPxxJ+ezz9B8IvY7DntU3yEZRKa397j8mFjLTZrp0tntvlezmuCz7S2CGKWHKM9XzkHOFs8htbmSNXEG2KNFrdojISMqnKQDqlWoFjjdarNbh1cR0yJyz735sVxFzU2B54yho2faLhXTHbIfIcOJ8xG9RevO/niMNz+ZLFFtvG259zPZhpvi+ixhtraAyEP59SNIVpyJgPjDUdnrFB+XhEZWlkF0UCqbV8SVgnXWG9xF9mat/5CrKRBzPS9/Axf5aAKLdKuWopM7WiM5Ur449a3JZF1mhtQOLnK3vwNgOM9KzfkVv36IBiksyp7Gc3ogrB7rZPUNJhcp6dNl1+T5s8RDnBXlgSoF3KpsX+eAsHLbQuI5FqwN3nxA5yvg1yEXOnxNJPLXr155IO+qXMJw8re71appzZoldbWlzCzq8Ymj66CvOssXWyg92svkXOvQcFQ79+IKWwOfikHnVRtJ2HgKBNjVqgPJkAQxp05IJeCvkmXSvCctObgw/IAcJBynjjcKcj8y1CB2cc7W+WUfpgOOCFFpYkQwP7uK7sf78PLoUuA0EJecNyDd+aLJvodtXRoGzLhg1f7RRRhvXbBoyq15XP8tDfWR+ys6+Fda28eMQQ6AxSdUuK1olZ8dDChrI9ywUES8dzPX29uDJRfDb6v5nYDppxuL81Crp3GquelFCReMFEhIMkJK/3mt5gjZeEOdpoWTHHNguMkRaHOjlOWkJEdcMz3Fb2P8UElBfpqpZil7fwdmA6y64547GjqeDpGTn/OMGZmYi7Ln7IO+Fn8EKSFSpdIhwQ9K2WgqbK1rtMtBeTxRP9WO5UAkMtyS6oOEyKxKgt0HVF1x9nyR5i4LN1x9g6FRcaSaLHVFJJ7onukPSppezjH4vOoAiUfD7RWwrq+bCwES/Ko0bSY4ei7Bl/7zVtG0BzIH5KSk2JUacbjLfjlCdJfi2dWm61XUN8TZ1ZLhJOeoMgRZrk4QcWPdRS8J31G8yy11GejKUc0j29v4ZWZdvJNVgGqEGTMPYaEXqRUIB4CFF0ZtSdQUbYz4AC35XoSOSQPH70IGFzlqFg2F28Xb2hdezlt3BBQu1r/Y7z3moZrGm4Tm6ehtQirfgrZPtavEQOqNdWTbQ3cuzBHZgG6zcD2C9qpQ04xBMzpR1xl7v67fd4F3PQFFJbShYTfBtQxQXkz4v4JfFD7R+N83MqT1Na6rFa58ICSK/WPANE2vaOE9iTtE7VA3X3KCsMUrBHizgWS70cix0m162KDmPYm9Vrj6AZJkOQy3WDeA08X7lYbJgCgE/mniknTKD2LI/ovIcRbDyEf7gU+xfgeuxFM8ihsxxKfpKQvKoo3amI7inMtdK1xc8imRAbXjq76v2wSpjYZYPpXpMfmgTDKhRGf9y9HOtGyFrK5dmBpFaPsc/q0a7jsYSi2jOKAAyUnCvOo+asHF3046dGYr2dpdRafgRRI5P/kKfywoA+fbHdrw7NjvabE/W0DKWnDkkT2Y2RIGvl3VyD9Bkwas9WbDQE9+9R8Vh/0W16+7hFAWbvgBInlT/GQ1x05D34/DlqwA5oeuhobPwvSpoEk6YHbCsOYhnUGcgleQOqiSEYnLjW+lnSAC3/AE/OwZJvXrs0WxAeg44xzS+Le6sQL4xpiLVb7BxXuU882cRhhSY2MQtWDC+EgYlQgvhCNLZxGuV0t4AXFNDCa7OludjsxLiaZeCSFWmEJniu9AXWuztguNeJYS6N04MAF83fnoJixH1U7KrJwERYZlpX0OFkoGwjeZhvXMpondmesd6pLSM6m0rbLfjprI8B+i0Oc31rvssYoYWpuU5BHbpr7Nx8Yu8GkZO0/FPDwNT3mGJfmyfGVv1r0uuMsjgMgd2RPL+k4/VuKXwNmCK0N7mTEpG8Vb3whmHPG6ARxrJPuYb7l8L8pR8LD+T/dtqghWKx1cBFfurVIJkb/kbJ2/l6/kRnsg3O7u9Sccm5DsHIeCJw+2X5T/dJwn7JVcj6IcdAH7hh6iyxkVbjDYeBoZlxsXM3jJziozSuX498iO8GwI5Pee8CbigE+uMwVeQy19FHPn3gMv4noGubxKSXJH5jXMyx519F0XPMkXU48DaOODU5TIIsc6rspm31qVvHMtLujJIkCUZMdavh6RsWHsJqetpzUc67rAgl7gWT6tQFCWi5D4bWLlIpAXFZH43TOcQ0tha4V1L9dumlaW1a6vjz1TjL3bDp3GHNlazhTb74vtKTpIEqEO2WhygAhGpS2rMNbQduinwlasfz+2NRDR1CXULpuMObBwQEsbgsaJdUTpwBh5WzD3i3Kp80GZ+25CJmMVvKTJeusIo+77XuIS3K4Jhu1C7Vt1W+bKV7paKX8R1gdAgSpq62VO5BRvuMIERqZ7QL3rwtU5kPN7JshNHmcH3y3QmHfu4NxqXfKbxFzP3P8k+G6TACdGHZ9clbejlJK1hBPcKuPfZQusebZJKtOi3AfAHQ9RWuPzvhWMfutRcZks7yd+wl2TBLM9tb+QXVfRnkeCbqDNzYGy6DlC8Kn+VgnyeIWC9CaIk9duiEzxlRIizQTmI3SMMnt4LMBHaydwisaKmi5DcTzCZ+X3kMxN5tQBPynZJWn0lKZOvJNvF5T53yr/37ZPp/oC2iIm2GNXGMFfZiXkAItBzsBFwjw99P/loYDLMSxf1IiP+5fFgK1ZcwVeAlqkPXSh0p6bLm5TNNKLcJ20NvIAgr2FvqADVVgpGigreiGTetBLbKMYksIIeLXdQ07j2gGMd9ITdy3XK9l1zV1IIsg2E86Man/QqSOoyEhidt9FaENeCKhLV4vnkoYoyZ8aT4MCaFmA1EBASUkmyGZdth6mrWNVeq+vyVCNF+xRJG/Smp+4YSoUpxFzVPYGKpy07Zf3Ut6u17NZ3WEeqN5dYTBH4zy4RW010p6TTRFPlYqSCCQsD413klLCza/xDVVvARD9rSHzmKbxCa3qC80aVhwvTOiMnqh933QejVx8OHQumamjw+/GxE2Tmjh1qq1dIEYHp4yCNtZRg+Zv+bsDT0CZzJyNv2iysbYH/q7//zr/1spCX+E2TVfH1y/RQmtSb6jNcK/ldjFnPF/Z4j+OEj3knvvIB934wXULtUTCjf+P83wLejRlVwhmlEZOMSJHsgwx4G5bb4eKp8cph/pQDP88Dix1Pgx2aJJoQL6AALfvmJUfLgD5fMEl0KuozPLkZpx3S8pQeIN+EkRpsQ5pYAso6R/K7j+ynpOyqhZ6Ih+BxpWn0+gj8ItP4Jgk5MQVddtDadMOg608T43hL4E/LcoHsZrgNiKgS3bc8xuO9nY5NeWxU7SlevA6qAsR5b4OeVLUZIKYMiJ/Ztw97+h3HWzrZnI4o7lOnMti9gY2KEIL3OI+QfOYC+OcxFtPhOBpGRfuLmTA0hX7wR140lbzBcWyZNJFqZDwN0/kwSigoAThrq3PecV6NrdrF/8N5tyRulXd3u15k3NAw4iWoQp7CLm5Bf4J7z3raILE5wZvnI4/qWakeHI9wtU5ZQ17F8pnBfw3R+LWLcQ7/b5nvpHAHHqIDS/NOQUEcJf+m0r31BFIqZTLnI4DvFoayOWr/MpU/JvQmQs4dreb84kp7WEosJra55h1mO2Mx8OfMaUfZxUfvN55rpd/WuYlU+WtohP/kb+CUtLhEY9CS1guS6SkXKYSsXigY6vy7AfQ9gWM4/A1QEZ4+ynrUZM7hcYTgqNJwmvkCFPkFPlDQrF8vGZzr3X90yp+z5GAVhFlIGLqRxvu0ARw81vH9ki2vE9lHbQXwKD+m9HsUPDtu+Bni2a4+wHJ9uYgrV2pyt/ezSqMtLogGhpa/Lw0aFuv0vcUZBStK3A35s4lEY1jhetczR8isRgaBZv6W6hwiayegv+6SHj0MFBCPwZKL8Gb91QyqUuaxvEGypasiOMYkp4FUy0mfjE5uSCJBBzFBjuKxAiN078M6yGJ7TvbnF1KOmkudf+uYroQvDOmmurZEYA0+gi/26gWfadrqalhGA7TJPyfCYhBVJtRkMwE0hgmfYxoefiRWJZAIPTgSjPNDmywSY0LrxYsw2399AZBgymm6eSnoJ+L0Uiz1Ou3oZIlwKK5RRM1DZq1yab0UJhiqpE6VlvLG2WTJrsCou2s5Et4Ivoyrmyr9vDfoDeydxqJM6qmR25unOHiCupLe0pAs6P4aU9vysIe740f4bzCU6foTShoD6Nszh8026gPmMnP/6uSS4C6X9Q/ZdiYZiYzKipAJvTWH+KjnQsAOIM5e50zAKU9DjrxqwH/Z6dpzFd6XWMclra6E7FyA7/KeULtUGb/e/AdyqgheBNYnbw0MnboQ/+g5gMk/5OXZXGGW0WV02n+QmlZ7eUqumAXGAo1KRpiLgJkaFEwEf2CEhjDdlwTjxn3NrYWkcQWFQEkl93ni7rOGWSR90nD2yVHcn6YSa7rSAwjXd/0Ap+7p+snmsEcXU+YMd1uV/2WGk25d4OqPpNu7OuMuoPtPN5HixqCqbUESxh1lQ1aLAkWLCf9dotv4hyRlY/SNyviVDE8K6a3u5t7NnYYzankkgHaiD90R2N1jf4xWOiLW2rCyO6xHlWdYYK7jN6TeGmZSLb4+iH3Vl7KC1vwHKtRQKMHWQWnDIiTiuZaPtV5a65DVmvNP+WaZRNABlzrViwCphpJWRyb5x1135rf/As7OU3fqvSccRaDIhP3DfsA3hgufPoKqra03VrMRgoLC0BFJOQH+xat2HqTEthm0WZp8PfEdZBRNsyMOfFHfsEyamCh3tLu4TetNT2uQ61VFoVPYcFlavOieB8Wnpl5wXPArb+biOepjS230+Mg7vL+6oY2cDPwPrtrdqES+Fhaug1GVVmEpD1uH2Pg/BF4cgE9PWBBnZW0q2GRntbj60H2i7m8f/o7Emkxbju+dkv/UcJ3hKXh5fGrq05p9IYCf3YbEGItkoXOyDCivR64xT61jA73Z9wkNISS9e01Q+UuRKEubEjEpCvGLqmHp/a5/JBcjFZOHPo9bMYVZe0ib/TyV4pjIYJPqc+BzvxlmIprx5KrT5kLwnIVYmIeOrKZESc8Mhrns6T8Azv/TB3sdW9+4H+Nh1VFt0TZFWTYt/wm+W1dfDtfVn6hsOwV9U/31HUxRaz+dHfk271wNWSdkC1Nkg4xR+4Fno762b+PfI9BBOU+TY88sSy5hDtIRRfbdG7ceQxJ6isQOYLSbxfad4t44/Ci4kgUFAWk+W5ARgeX030wcxxDN2SSR+qRIM8qvrTld+kJlKjNK5vsDFHUp8aw3Wyz5WOE3daMPrFT3rVE4F4Zgv1S15He5O0+ZwSEFBlec4V3KT1dUW/uqpH136ADARAv6os1JjqBoFNmmYl8J31yw/UiqdKCTj6ImRjaS5e3ueQfPIKcBESzAlYRlnitVnf3zr0BxLxp0kp4S+/XqN4yiLrJaTjafTKyouPkCqXb602Hp09IvpJVuDF0gp0vNdDllP1ZCIGs7DCDO2OvjB258zWYgxFXUB+DcfiS7qGPs6zghKY/S4vngWIU900R3Q/Pu8erkqg5zdFe7U5Tp5ON3M/EsSpR5kgcen6iE4sO1KNnFe3hg04GaBvwVx78MX6OxDTcQ2hbYd9QhO8nNC4q6+ht+MJoHlCn1xY8akai7vi3pJx1Zkv56qlPnRCOJDMe80KZyyo/ChHhR76RPzPOtVBl3WLZIsfrLHj0uIvu/iC5MEX5EcpljGCshGTCAUI/QgJV8dgAQ+9T5geXr5PaPxvsFNak9vWbSEjqviRAu/48Agc0C3ajtQvvDcpdC93lN9S2AM79aB/cmJLB3koiaR7G+rKKHmJPTX7g2RhWrTbP6r6CFy5+jmi/D37fE2RSJyEGfbmAvlBX9tgR9uyIsyz5Slx6iPx3UXmyoxGj85NGK8UabSnWN07/8AtLlvbF2+CI2AF/iouqVZavG6xaHebuinqPF959Ub4ddLsSGXaEI4g75e970PvarohTXnUsnRxj5VkiZ+KjxOcrDkxF5pj1alNyz6eybdA9drZ9RLYQFqKtfyRHGYPrBhVTghDbDQuEfYiZi3C2B524XK2/v8OHz6FbRDQdH+lYANhhKJXsLk7FZ+wr4z0TC1XcA4BcRtE5RKYqYoxCkCsQ1tKj2e9BezTuMOYZ+9j8NxWtxbaY6fzsoLIM1ax/lDHTBp2L8DbqSM/LLE5QGg3t5MT+eJBQ7FMMiOoth76VNP51WC7UX3FgIjPqzMJqMMVjjzi+L3uhAJbespv0ac6PfUw1C+247GxjRq5VtjNhOYj2cM1aWkRQghydroYYT2Ic4dMe5Zlq2XAl14P+E9gqWxWtSz2qs3XjPxL6W7MTS5GlXpAYaUdzV1qERJuKdeRxEkCbnktIz3qPY5RcXrjiC56bQ0httH7IPPnfpUqs4XE/dfjHAK1r9MPozxEyks/diJ6XZTPN7bh7LxEZwL6nPMcfPJTFFoumbtnaLNcjfoSXjvJ4I8ekwcj0B0W3PLQroSHaWmlrWxqo/YaxAzskYWeCStYG0NskY2JU6eHOnbfteOrpu7YLqc8HhJz5KXCcSp2Te604jD9TkTQocU43hzz+/+Rk9h51iDD+sBis1Pq3zoVdraAO1IrA9YOdMKp69cIaBGBmYm7LXQerJaLAoFVb2iFA/bwXR2VlSh4znb+Gun5R3rNdgdFwyUji/qL7Ahg5pVmslgTBX2owbgCydbcKL/wgdtpfDsNWFUx+1P2R+s3Pi576+xKSFCOyIOuIX0KgQr3jQMGylB9WTItnx9V538xvA6fBGnu/Gt1fuLHzPuq8QdHI6JjsANPa6mWLJZdGDVooGnE2d9DBvqwAFJVSCo/E2DEMl3OWW/cQ31uwucXhXpiMn1DzqpFUQmh9uJwUs5DdGQCfpEKN8pJ/rnswxp+Y7NEfUTvTzSwH3n0P76ZB+Va4IbnTA1FFQHOvDG3A/EEKdDecQ0k+z4uVWbeBqQax012RL0ZrRSUx7Z5kNM9pGV+znP3/U9KsPBwI/SftFqZh0THp7jtX+n16BVMfUJbhkU8fY90htm3ql3HXj/fp+6dN4sZpYgGTb41UtdpOnpWG70DTBJVJsxyzYQqOZdfSv5fSNUDPDTPIZ62xLmMbsWh9MkGWdI9fqGhHp7/d+mqFniinWQYrkzB+OLic1rC7h1N8sxDqhYTe65GAv/n1MsWpnRTSQ8t3s6ePHZwGuf8Yw1x+C1Y4YXUNU5c+s7euRqzwBoOk16LAjs1GOfuBd9277lLkaeilvO6/4b9WeVwOM750d3eP0Ppzv/iLoh2gulVXC/+mKfifIFGx0py0XaFZ7/1W4BAYnSiC6WfjIpjYvkg9gCuCOnHdp8kJB7MF4OqqEM+2uFvXPJ/X1wkUXqT7ZLFhcZjsaKEcrJvWLCo2hezdum3ezqdYTJskEa/Km+ldHEDRFd85of7eIDiyt6aBb5XLE16EBSLqB4Cs8cuWGk28cWOWU9RzDID46FmS+xf+cQaheSPBH826ezdnhkAjibe30l8I0Q2xgApDTusf8GRFr3zhbQOYtjpDrtSXIThRA7/GqhAMCNANmo5XRJXcRxBe93noPxu7+ejCGjYfIk1QdVFfaE45FZ+YDgtmIhFhx/+0Q5j1p5TwXdnFQbd3oioatS7akMFh+VMATky7C9aChq5Y1vBBV0403IU8PxXmyZhN8CQ164AjaiLD+qq3Z7iiGV3Z7Pey8pJ3sCbNEgd1HuIpWPqlB7yy7+tso15LaG/cqWpfCXBRI6/OohLTfKgzZKJoc9ZHAUXbjraoDAbdmju2qUh6or1gD4GQzCc2d+XExvgwCqAfVaqozyTjOhSeDtPR+/naxIBESom8G17KKKmvABuV9Dam1bBmF+tLLLwrcY/ec+fZe8Np45JcCD0+p49ri3TNpISdfly/LzgZswjo4etk7a96vNZs9kYRUhmCSLH22oUo1hRVu/sIUU5J/ETCJfOhLnvdNkrYOKT1RxKmf4axtig9swwo8VR1U9/D+mm++7LyZYtWT/BixudT5iUgCpW6mwW/lLflJorJqdbDilq4uw+eLXlhs6i+Yr0+PE33F1RldvfLu2iJaGk3X814KbTbnioMZsCIyqmPVWigReGz08V+qHdlc3oyoFaPeyBNm+hDubYepjVtn0kSnANC71mxaBIDbE1ybAcolH6hGA0Pr0bZKuNsfW7Jrv2qQoSC+EbsTX5Z1ESji6BCsqhdFRqdVDjnUhDusk5P3HEflK3XQt3CGKYon/Yd6lXK+3qfaK6GTh/fLBErEoeP6lqtlkbn1sGZFGB6wFqv3YLAecfCYzNgkia+R9Nq4iYMWT1GDchA7uxHnKnS95yO2ftD3QRhx8FB6B1MVDhbMJtzlWR9EuuxQIJ1Opti+qMwNzwDxh2ArBLmlZHRHqPHr0xn9GRbZralYOe22ky1cZW/kdzzp5RpVlXDAB04/lxPYay3tjtwykSy5tjO+cPUu9g41RJfi2FTGZyUoRvtkj9nBpIR/5iDf2seR4cEjPcyVXWnBnN4OnNjCp2/wisNfUD7Sg4olVCYnpETYjIHmpQAgm7qXq5FOAzHNmUH3RC6K15CV8SLURXSieKL2qEaHzZia/5MYBBoPGKbxUKRZddfRf6unnspmLi2Z3JMRcxcDbbS6lp5G8YcMaPAQG+WMHEF4igzam/nWhb1JY/Ni7Nj0myFFRNoniB9z4gjTUOdv085dqBI5NuPB+9gL+QxN2ssyIx6UyufaQNto4aFg0rScGUpf+NIERkffI9fZCzRv2h8KLZMdZm4Qyj6mDmyWyIu5lIF230lxcoXxbl9IHbnk7pqs0TVnW/uCDIJo4c8Tb4sGHgsFIaC/xHWYkML+jO7AvOcE93ao1QGRzNnmml+cYQ+9KaktD13Q8K8LVriacvdwjv1YEM2GeLmFJirIcP3YM6XCTtF/AsLgXOnKSN8uzrjjYY++3bCiTYEpFOb1vddHSKll5u/7Lw8I/CE5bM7VJN408pNXx70vZ9dwWIjKQ9g9FK0bOzohF8C19afPI6LvO3y0v+x03CuDyyLVecETTb+2hLjANQYqmQ9IDiZ/Z9DU35/TVs2wIaRbwRDj4kpX8IfUNgSaytgS3q/GCSPbR48Zce1ZJSicRE8nK0UK36uow9kKCdzdh7afqxzwAxNANjXF+i3KbIzVUZQEAZpnd9pu3jvOHarYlsBz96t9vAyclFVJVt5GfcuUCf3fy1CCvcCmqXVn26HEcKWY14F9FS6JCQB1irs/9HKjIZDBP9Mhmls5+wVWhf8N2mL+XHGCSDVQ0lwTWnVkDdhSmhlXqUOTsjpJ7uSVvNHmyOShHC5ehUR4khi2fR1yJs1629ATRBrdZ00pqB+1sop1cLzwSQq1xHKlg/XbxUqeSe0Dt8GXg3NApvCE5X7UYXFEtIyoYcP7iLH5hHFKjNrzpV7q5FQF2FPYOV3dO/qLqg4n4BgEM0j4/nzBvGfBZMi5Kt/PdtsyyzPV2P6v38DoiRe6P2fCYROWWvkGMZmSqUWgMIwMxZF3HMiSv9Ffp20R2SXKfVnzkXVv4eeOvo89wFV/kw2KKg2QbY+zgL7nM8vigc8wQm0xehKGQ8PJDEaWo9So68zF5s3MjVbQEJwGp/xoB9uG/54v/DCNLD+qeWw4WRrG7paqNkIzMIols+atT+ldGu4/TpXGiObau1jqrEvLzRuY53JtUO0bcwZWj/r5MK8r1r9KvItwFQ75w1q5GLopoNJ2Ze0mHzMzHVTs33oSE6JtvUk8Q5fgGwMC9xV5yhCssg56b+BEKsr2LIX30Jo6twj5CoVo4+kccs1NuNTVXAb14/a0ADatFycgqOhLKwO/9GIqvLiQgCvg9N7r1P0nU7eaaAmh4D9ZEKMPpYg4Ry551bgh+wwbMjJ23UqEVMwLQAGpquXBjrvazGevWOkbRkl1/cgM/grcFEQzeT00HQKyFMA7wt8l/l6E7yMq3rdHrfBRT7bhd7pMZm7Yaccih0zzI0vKPah8gVv7H7dTCHqix6I5L/uryOpHsVqKkrIYOP8Acevcj4fD4phSUBjLvqV3ou4iuiHZPg6L6f6VhrwULwN8r10kiCEn95vGEiss/XpKAPQoON5bdbDg30qGF48iaAolLa+9nmOBsvVAe7GZkQkJwJB8fOJX2oxhSUZRw6oZsv+nf1zW4bp7yLJ5znhrYLDqsIYYBU64woQxr5Oyzod9VXwW+orTiJJoy9qjdW/lSQBXKj2a7mvXJRxy7Uob0bh96s5oTxz/ZCZBrIdY1CLUvDMA872fRdQBQaxHyrd3bCafocXPLBilcUeB7qJFobwTQqew9rJ3ky+cHTAztzjOAx5jcDR0p7iqDHNob75hbkOYCBtlV3n3n7TeMIWTjWX3sHpmnGdXfmbSfWw6Ds6lseQcCd7FEglxs1g2o/RIIthUgNrsFNzNDtcTeedYSzWHrndI2dFvaK+dwo+r1MaNlv/fGwFq87HrrkArfoF0vdm+6dfRsq1feyX7r7HnDTZux3n7TiSWiGlmsmDdzv1cFH3f8iqB73nhfrN1/sTtEZ/ju+372IASauiWX84AV1kUp7dX48FrkOWTDM8JbJCY50pppuHEt7wqsa18Nk4QaUxmZ2vbIal6ykB7xoYhOCN3mxM3NHQvn87Ouvyn/IuZuOXRekWoZgJUZ532paTWt8UosWUrTKfid4sBUd+zw9gSqJfReW5om7AJlN4c3o3EpKx+HWa7IP9GQy3iZe0Qkun4groEUfHr9osTAQZPtZb6zHoDyIEd/NsIBU6nRRYoIbwHo2PYMVnb75xO8VUbjD5j4wW5Tfp3mJEAyuRoMOV9ZZwfgU7OIMWLG0/gbEZT3J7EqFq3qAVMZqwehV4VT2SKeF4YDM8MDG9SqU4utXKSk4UogvBe4jdElzo9DD3mB8FEim2GLgs0dWVYSYbcGlAmG13olpFx1od94TCHT2pjtoVaX/KTkK4mZSbSRsXEymceKNfq930isqw7pikUmJrin+bQ9GkFJrhC8OCMhkgYDk+ULCd6dm+9KSxGEazF0Gsy5XF/O7NbE0pG/fz7P6Vawj4ZIg4YhulqjdYGsW7Ix54x9bOJEHWp+5SK9yA3AZ6+fF71ERRYDiB8TljMkvzMdaYfOIrq8osFtkRGcNDfzGlZA8HNuWGTEiW5LXpDFnxM7Oe0apb+zLpI9Xg2FLKN4vMyBREd8/EzlMBmXNJ5HDH8LB2ENc3L15fORTE7BXhCzvgONCcrBKTEhph7ORdNTTq4NwHTZs9vCUUd6b1cSyuAh4nZrYHkeoEBn+j3pTiAP9vufCa1tL3joUl8R0pAYoTqCWpEVcd2NyE7uZd57vi3vmR+Ebax5+Wrqi345k6o1FHV6a6fYPVo8yo72NcELa4rBc4j/UCwaRkAcea4QOiVYb8+qyHQlZMn82gELsKt8k0GRH9ysI5PerW54afQb8PtuWY0Hl3c5561sNoGkTKn/A6TPPraZh4hwZ8MNLrs6DfrmR8YVTnUiECV1N6UJyqHwy/yKzEaQ92tlmf+4zVhYFhFsgPC1DvOxQjBUwz9CwsO2j6bJujsMIG+ELy+Ucrcabj/PQMFnWfLRt6m/k7yVrz+RAiXSTVA8FKAODmMKH9BLQ9aurDFjHR3KWt0ANtzKqHVNzbaML6dwfxxas+HvnWHr1theIJl6UgDB1oc+xGYE8QLLCKAdOZnngf/uhAFVE5BwVo+UGkoM3Q63XRE6a3t3NgYzyPZRK2ew7nIuEG1odYNhLgF55Lh90TZtMQ1il4A8CJ8ImYa24XY2RKbeSw8Ifu294dtWyaSJ9aZ17IOwUB++NuxdvGb2HHpEOu+YwXl5yN6YRsBB7V/xdRFL9rnhVMxuUpJbciMFkaxMykR60XUrSRRu4fkV5v/D5VPX54ydrNQFfvjdHJCDIl6CgAcMHkgrYhx8Squ4HEGkmpgy/v/41bTt7pC38SNeXkueoRn/PqFTUCgEry8Qt7/XX6taqyIWNKoVoL54d2faGJJpbFYKmsBn24K8arcWNZ/MY7aEn1ZAZ945V1iHZkS1NEzcXpxS1Tzz5vY/Mp9JMwJuweJ80xQJd17fPRI4F0E5y/W/PyDew4ydKWJls/CAenfG2D5QGJLDStp7zMq4tr4YNqenHgS2N90YI6jnXQ7nP5xUsDCaC/bYzs2zy/lnczxbCzVVIOyK3PBCu0kMKEhvlBpnEr/1vCsRBbJzfYO95mUCuxee8awAQfppIPq3mD12js9lw6lE9LuuOF549AbZWmwDCaREl2Al6DuZ8GoIMOLY5THhcHqVswgTbz2clCVRKnoc1ELMb2RvHhDji0fqWFnWU5nZKWt1N83UrspBDZuUnL6+CKHw9TD1EkJJAA2sGi1v6a5N2tgQRQ1Rl446kDcUXx0reDMYeXJkmgtAtpkxz/ZrbVoSe+McEsaa0X2rCI9vJCz1CSzsUpcQ/QHd9aTnbQXeMrSS6gJhF42wdryXgHVXjpTQEUApAfZ4wimj5QIlQZF0+H3auALitDCzRgSnvike58TO+6CWApqsOyIyGUs1XmqnCOdKpZR8PYOtnMbTG60WaIEteL3io/tc0rjITtSkXYqbXlbf7+fB2uZ757FrP/7b5PA1yUdGM1j8f6XRbcC8aPaqtz7ZLsNBQVhr5lj6dZ8z5/fMCh7b6LjyNdiriPjsdqQY8LD6Cs9KUb5fBJWTil8HGEdFTNRo5I2vVngb9LfPbeGkRswpH8xUammc5X/FsKXcUXZstVMohFJJbhG6BgveI6pfYTb2UPjDGqU+YpRqHyiv0td69q1RwQn0s55h0qGMwtYeAYsjW0gst45KdPN1QcXD5LFsQQ90BBZtbXY+Hf4dSoxfxU89bzAg+Mqd8G2edF7hfmFYA6kMHIVlsyv9dKdHtdJqveEoKvGiOXGUd/dfselEOm2LpijLetrn4X+SiWLVCaCLvNFWOYQ7u4SVyPe7obexiFhcwGOv4veOhl3AMsLGGT63OIqlhIZevcTBZ6K8CNc5Y7eWbm+SACVl6+OfvvSbC0leQKLcx/i9h0DOOJBM3Cfu/qVr5rSeSmMX7gjxmX3m+KJU/yBrvHkuHlmDSZxV7DkmnYlaWC7kIDcGODgAKJXGq2gJZuF/F842FZSBEzDmh8zDOKVtvXZgI9cNt8nPBlvweXvEBKiNE5iDqLtKrKXlK7FvO3VcYnI2crHUM4n8stl5poSwMdycqOmzfPJAe1tYWXYM6pBqW68qD8lLiWqYXJ/D6sBUulQkSetLyke1/SalNdj2EvaMmIOipPAFcBYDadGz/iIPvK+OcFpUla2/XlQ6uKalu5tVMgyOkTuVgQyRD3srqf5JBJBTMEfQzdLYW/bH+Q+3cizqiPCpEFJrLqI94F+w0WGm0ValAcw7d6G54c1fF9ipxcz70hiyWuErKplmcaQJfw2eNe3XD2bCDBGr6Bn0HOSgvKz1HvBkOp8eE22MGyVUgYfBbCAnw+bdU5+gadEv2dfSVmNIGO/uqkyuaZzjY+rYi8yWGAyXzhpEHQIDCioQjl2QrnLcYFrcE2HarZa22nt+QdyyZ8yMn8Dza99rgO4PUl6yscVlkIIlnk8TMpU5mgwtDHcgAmvMxytY2JH9N2U9ydMV+uqos8ineS4LPu95UO2Lcnyt3VE7JfF25kOV60exH+mVyR+w3qonUeLsfGgbdoqJuJIitzD87gHQOtcEowro0Ewg7dxA1dLibydzfvVfQMEjKg4VRhISElBboWzjexzzfRKi2RNLPxQWkn2FbkQH779pCRZ/HBOqtkrZssaxQygsDqTjcMfbDcLdjywwGqW/tBRqCX7lQFXq6Ri6pzGi0ZjkwCbKaoMq1VDDj2dIznoQ5dCtmEAcjOVJmIFYaLGmghdjb94mR3Bb9EBRBgOGBUVRCiGH7GqVdw2TrppZDQt8kdwnYY84zzSr3B4HSmHdYP6joPSiDngPf3YJI89ZBfHjCngmmZE43UnMwps7Lo/fjCiI9jogmZB9MLY/vRsbwzCrgRY7UXt9CgtVtJqd4EIDuVvsoCjvms4/mJes4pJLAoizNLcJTIDX3/WZaZU7VSwUAcws5EWmFv+43OuvU7HIJSX5YZA3EY9zm956WOGu9wObaQBExgp7GMo1wRyOIZw8Xwgd8m+Gr9W8owUziHgvw4XoK2FzA91rb7jWbCo6hYIV1qWyckaWJwDmOmcnVvNKL8ANh/9VXVLIaZXIf5fd70qH2HSdxMz3pT8zCnusfC2wRpzZPXoM5pFqCiA0xOSyl1b7wmp7Pm6UfTkAbIzuOegki2Jl1VcpNd1hXZlEz+pvulH7BUg9eIiy26nuyL/PYV3YqPe/TSEnzYScc0Cr7RBZyc5DLf6DyME9mLc4f/iZCR8vfuXbrT9G7vzY1OMtnTIpuZwww/R5rpwSq00cGBh0pysiGlUkyL7e6ibK3LwE6rkyD9+r1tNRmuH7LRsAZnWRIEBe+kudsrd97TpM7coL1UUq2UnZtarK5m/0+x4hisnfHzdp3Y/pIjmFXTYn2t4D7MKBU5nASUrM3LOLe6ttnsuwa06XzGCkxDx5wBAMM4my46O5vlSLev2eScE/rqBC5dUe0IvJhKc0PaLVtUCXzeyT+5qI+7IiSmrSbDWp/MZvWMo1pe/2jNLvHkrd+QWHhhLcO3EAIW1UnxweAft51y1ZWXzNlvgugCM346H3vlB6rgDv5mEpulBu2aLf++3gxuUXAYWRUUetnUzGxOCjju6D3+LS3+HxmHtbttCwRYM3A0krEyijeBrlSbNn3gYjyiYVX6ELHIs8SLkV9JytaWBsHHZRT2EacBGe8GMQtvXRM83EP8tsQBfyj8uOMZrnszx3z49UscNnfMdWOuDHr/zYJpVp9yfUEObyv0rzitidqUPI/AbI4qEhRe5HvJ3DRJLqrPEx4Tax3JctI8iQdmwCvQU2usiPEvpyfr/pMAWC3dX4F1mvB9/bFuwJ0XLjmg/KSLtdSBtzP3TdeV39cBBo0LmnspnATZGekHKElmamYJyu1DnbhdIS9ZqP7hJ2ayzH4pkyYj2IWE8yhI3SwT+s/Y4If9fzQVM72IP1o4+2a7EqW/xptvvL5hvVVVIemngZFsKyQqfIKpdE3dSUsVw92l+nWJ56g3ABtE6XIjXlS0WWMTT67hrV0A15Sv0M3KKzayhXrT16ojODTKNgB6H24clVJNavcFVFfhWAKcA65Z6YOsDCdDNpxhq2mmsbmnKGdZ7aUVEsaL3mjFTVGFkGf+9qepgZ7SyBuk+i9ldGuN/i/qOHrmtE7tTT90W9aHGxWIfNcEup6ebqbQzGximGBSywB3Kgq6qqBI4b6mIQPhWN9g1YBZuT/dMmVPTh4g/nHBaoKvAOTNn50XPuFUuIix30UPRRZgCDXXn0tmRIoWV5Vq3vhR1FKSt2tUieCuFeROLA+PW4BPuBl2gq4ZLg/kkrG0ZvBBi73/EnEuJWIL431NRZp430i57OZbTpQVFcyAk6E4QlDHrz49hkIql3dXyXgyNlY4xZHs+xN7gXnjfOda8QSewjfV0SPz6o9uyYku0z78VgO/JmppeSZwqGCPY2bTLFzqnqRMoK4jva3Sg3yyAchxtXCPe/9dDq/uZ3OGGvRJiLOo34FBLIUDaYJZYHwC2chVipSXT7ZCFnw6KkvQDI6TyRMCEEtepC4kAblNhJs0jX2Z0l2Fb4/DqRlNKpOG3WEdPRRBuan18VoXNNbq1uHb7QjKO0KOagFOUrcCzhH3ODfXk0DGe6QgL6WsYeap+rZtDGYbYE+KVsBrL9ObA7NlKpdRaWNBAoWGEScrJ1Du23seWIcOoRPTXqWrMMM4JrXAuE5cWWzv3bmyMcfN25YALOqg3ram7deQupGgVMn+RvrMUfl6BPoxUH/GGJqJ5HJWjC+gWLHkWkHfFHROCF6sRHB5xqDcmNTG5cpXM2RGvnHVZ/OFvZNDZNHAA5L8mLnHGRazda26QrEucZWrAB/fOtdEDICYCR2J35lNL3rm+Mnsb7sZV7h3vksk5nu4DmwlLwMY16YQJDI369ZcGIYxvqFHSJMwXLEPJwYUtdHIp+scb2vd8bOF1oexkNPwBqgZiaJejAELsi8Q+EqmT11qnDkTYDISCfX1El4zPIaNTCd4ecMXrY7s2BYWQFwtfIH1NMXlpd/IWubCYxxVu9BsMG0eevZHYoZzWYGDogDL9GUDhe4hzOgckfGYe8rw/qCKR4Ffpa6gAy7oCQq4OAMrgRZgtRcM7LlAu93FxJSpZ3H4k9HdAch5wkNpAgsspLRULiXIlB/RsXlC9/cCq27l5k0j3Pv8DtP/uWgUAR5nceoYw7wZ5mAZiY469NR6M78qMm7nhsXveyX838nlJV9K5sxggcC6NOHgLBtALz2a6KXv6/e1RwAAz6+SD++V6LrYSuaAxq1oyma2S9kpZaAMQDcjyhNHJQU5ZfFDQv2IBBQJgoMbACPsjpoCaUZOuDxuOz/2NAEA8RMazoPcLFdACCv7w9AjfTsf/1/rkILryWXjjimaO2D8SHD1pI2iFZwmAf2wnw8zH+FrxlW2lzla83KOJTVNXE41pN9znQQlbrx6tEaIStOpU/JRN1qsZszzvawHtRpvEk3Q56VNcVz3k1Wzr9j9dFiP7augCU0aNHT3f0rpkMFZrIS0zqD8YDGkJXu6rejm/hgxC5XyJ2RA+e/vMLBndabfNIk5UEpl7rAvIcIxxHeWH6xN5Ir51//XygdJ//T+lFK04drkLiPP6NzvgS3r9LyxNROe9Zbdb4GhtROxDPgFs8LTI7J2Z920GLV+EtQiZdb73Nme1BaI/qnk2nVtPkBga10xHosU/493sqU6Rn8FDhJrpmNNKwqvlrUYvd72DLb8Cp04xxk+gqz2RKTTwbiBCDF+tszxn8uRXYk/NCQUBGQx9z6sTj+C46Lj7CAqo2KCyTlCxUz7bWBtp1+pmbfK3JNmIe894TzrpFDo5geooE/JKSl6GPA30CQcdLWKqQdwOTJfPBWPOUwfnBOaZaFRbvZl5jnc4eeBtH3G59yDqEmEXDkENnTBiH4KWZVulwsZ0wO8thBJ4u7X7RT/PK5qvRuyXig+S8Y/bXT9sAdjesXCDAkvfEL6GQdIYEPpwzQeLaW2BhSznE5JzPHWtc6725ai5y1cl+jLkzCPx3rRAuK/MYKN+96hgzOQXX9JF+oHEny6y5QI8GWBziajsUQfCgha+TttGoRn5kiBZwqMj4fBxXGjXsPZ7F00epX7mfGsysoBBTcAGeEKSaWKuX8Dk9IfhqTO6odLpT/NJxZtwz5B/opqtFlMAYouNCo1H9CfVELvOd2uw0uasnzz66e7nEbpelfSZ0CLtOYnksd/sak6DGXg4nmTNsvZ7xvAQOsXtlssvKLeJGDzU7/YfcvhXIT6YmhXwKNRZBHIUIiWxcyRoegoM4XETKBKhR9qg+Qvfb27xwBKNl/cjqEvEc6+zPMYyTmQEyeQGl35qmbnz9CbByS40qIdVJjYJkLv+PWLPUxeBi7tDCcD24xpEy2FAJ9hDwM0kXApXhaPrPgfFE3QD3nfhYAaP/IWRpfwkFK8MQYf3ZVkMKwD6DenM7OOSodbOGzyfU66Y1osYRKVsIaqLmI5Ths5awVI/oZZfA7nOW/HHjwr5wj5GHDwdjDeyqelvj/WU4AcMulV1Q/3nPj1EDdkCoboe3V7yoSbLL0UAQmSW0v8tohwLupuo6GyUpfdAX1BdxFdJV2PJsc7H7uftK9xrJegjHzdOugY9CB9Vfw46EOAZP4pbRUXFBey35e9p3bv2Hb4YGDok0afRSpoH3uAp2pJLbS2tP6MM3lWnheEUkY4RrdJJO5JGggATbsFu/fK3oqXDVlvyJ15LEK7BmTSCtHWnpTEb1nyzvE7ALl1lbMdy6sjsl+bq1zcW4lU+z1uAh5WAU4bJVp0nAGUTKS6g+scLtUwSyo3MuVaE0Iu7qItEZqDKOJiOVt3Rrwq01oMD9VpUZhK39xUE1/rpNXR+uaiL4aDGa30XbxbcUbx6M0i0/TOVv1xYbAeLHAXQYvzGRIM3jXF9xwQJ+97ilirg0GpvymZ4pDUy23BehjcWpsYkOD0W1LfzB+DwCbRIFoRiYRukPfGcd+RscHxw+FXQnnJfEdkehTdEU/NP/D7CP2ZkFFnGvvxa18xuHDe9LaOOWtwLiREfUSgY6O7COnD8IsPCgjienAOf/iQhfDmEnvYSVs+0g8nH75YHgt8btow1Xl5oYu+4yW/+9P+V3ypj4RKXZjpLoSCSYTQMaa6j+cZwSUGdGvaJ8nNmkjVn0WQUy9b8efWnW+HNdZd7ZolwQ7vdaWkYPe9dJgXntC6sbmIiC2o+AvxwtMwnGV+mjL+ixek9XdKSzV4E1idEC4o7ZASQY9BWvwF9KSnzDMk8aw1jcPGcdB2+YVYd71/S9ndQowoHpmkmWkbSg3szwDnnLW6U888e84/2bKQLkVz7Z2GGuTItpU0JkzPZeGPMU+utK/gT/hANu/UCEdzlJ1qgqHKqN+5zkR1sCHBLFRTTz8jQ5m72SHIpBGNWptv4sV44MbKgYxE6eQvJXV/T7QXA6qpusZRJL4a49XqyZqZk79poGl/vinRgFsCM0UPbjM/14xX06dBOq3omMS8uWHbrZtOIQiRJYtIT8IBCmN6OwbR7voJKW6WAM8LwJG5aObnCRsU56bQ9soqb3JSKwv57j/Akod1enxZLX3wILt+tXlXcykASGwaoupOp5HySOhcUUE9jY73VcC7SEfxEaPg+ZjuYbac3eBy8olmmNKoKSzerX7DbEwazYZtkheNggiMk9nPoqlO8m5P0b+uASz0cAueyLMcONjtyLZlgdFCvkcsP5/uGyoA3pixtgmorKUn+4HHVaMWtBhLZTm854uWH/1x4WuGcYMnieyI02P5RBxvn+ZUe+OGjVMGHddtXcTHExsp1ThmsKBALOySkJVOllQSpifdOIjwna/R1ncQWjLDtSGHWeUvLZa7V9Hp9FlvRBmrIO4KvnCLKveKCNiFL+mCdyd6h+3Sv55NUF77PC6CF4bOZhvWdE+aCgv60szerwcgSsMODPj+fgo5MFAGof9smvduZUSnKd0W4i/3VUk4JobytvQFZD7ub626Kro3OLbiPtlwHs/kKrrSA2Ux9rthF7wOuHm04ySJz+RTO2qWnwOTQ39TfZcbJhl9DbLcoZq1odRY7C1vQRrbuwm1viCazlaEzJsa6mepPv+YF/gAxx1NDxNoOxOn8zZLBSnWr80Q2wtJ7cmf2FwjQ5m12k34Z0s7LkyAYeWp1xf14Q3yLSjRpKrvjjYx4/InUClw2VKVOPxMF3ABWrehic+6dL5Zz5aXlGy5K9EO+EsSAGWo515IF2V7DeVIXrNV+sOlSno1GF8gY4t3xaepstroJSd4cd//VSbA9W1uGF4jGFEpJPrZntYzoJp/qhtRS6o9cLrtd0Hld12JD6tZAw9l/jgD0gNCopokYWcBQyl302UQXZVhYPd2J6ekgMyOXDN1M7RavU1wcHNRYjeDoaoqtgN0fFb4va1w1oiFycmpld65Dhse1qABV1fVVOE8im5Y7iu+usikoWmroZ8X9Tx72EHJosUYgByyqiwegUQn5ATZzWPyfti8KG1JPn3Vs8bWwHVKSfq4/bYOBxSMSeCClfBv8uSy1lXQAhjP4qL4avRzpHVd5p0bSKJmTxY4uZAhWyseTrw0xEofE8Y+h66ZrhM74QWKP5yb1GYE9ROxU2gU5UWxLCaS6NpEvyah/4qZt4PFlXgOU86rIr8Rkzyn90orZJ769jRTfzlyugS8UmeZAvwv4/nZufSOV4NUbozG/NB3q5VG/SMyGex0+QTqKpiq+egY3T0fL4KGQ2O22vHTxweNJA1wBcwrgm071X8zMaM6oG+zjrlgScc331r1FC71Ec5sYDXdbfKkNv2vBirFG86AZS1DxxR6XgT31Fyqqc6VlCHQZk6GL8TeHgoIIRIFEiorGUQVudNkTi+Ip+PpPjp8csmUbB8BwsyLlTzMdpIh8BnuGw62Ko2G2LqWhBBUPsDzQJxvyh2DNjAQLtIm2oE4iBjih02SZF4SBb0FhxRWOhwKOO9mXotZp9YhSSkqWoRlJ/YviFY9Y+xSI8KZp2MLvCstgt/7PBpXfr9uos8zlNq9UYr97MwjuPpmKtkYwofYYNiBSgTg9k8MjSdLw6+XP/yowkiYOTzo6WISRXpm0jyxh8BHm2SVd971J0ct/b2FS44HTd+shwG3zr5tTDr7C0efzWnRJ1bofFxVIw74gjltPal1fWR/mNM38wAVuXHGPfBYE028cVZGuqw0Wj+/ma6hOVQdH/Ebp770bpdFtbsngQYw1Z/viH1eG0sYInG0MU7ArjgquOPbPMAwUCbsvxujUM/Gg9RXkRDTupxdccdkwToNNNI5gDec36GXyn39ABZZpbs2LFatzDvgtOM84P0uJfzbnwglFYT+DS0PDPwVeT2dU8rxYaLfOz5ceuGMebVHXdFox/L0x7zYDurA5eugLkdHktgxrzHdSrEEp4Bjd8ixUr7J0U7k5VwKCueTzWNkiH8FBySACzD+ztt9EX1YPMPQpRJNC6Aai2YbTlBdcsrFbce8w8d2JlPb9eGtalo6q+EVHlCpun2nxBDbW3kTqri8wsn0d42GZc/VR+rasPLAd7WK1N2NByfdnKFNzb/to/SRqvjqrR1Hco47I3DnU/2Ek8NMHxlLAn8s7ySOiGXO4GR3Gf89lprMap88AoK4BnLpqL/zNANsMaxUivhGoj23tmGfvcRsAe4y+/kDZn1P+0coOXij4da5LO6hLqDx+Z52+2WFCHT1RObtDOqk9ES8eKy8P4vhYFptChy0COD2n/AojUQobLQvBuLbEsmuTsK7jL9O+EscxINYR4hdP+zGCocLmGBp3PpkWfmG6ZBmsQSetrC+dWWwnoCi6edpXFFnMFXXosd3lhMAzeuy4Yukw53iKtgKvm+lnWBfZRp8GqTwgROdd7qif+MoXexbnYxDvl/ck4yVwhLcspGarU5oJc0qIZhw3Fz6tjMT7SbA8E0zDpRJXFaZvkuf5bifxtrIy17jcxvngvpYGLHf/3Yibp2HwVJ/3efwMyKxP3+KiM8TAcxPhWu8ofQRZShXA0ytyNlK3f6DTCSkrPKtdyGIP+Wt1pluw/YkaAo1nREnVpeJtzCGUodEAHyGU9oZkxFwNpkXutW/7Gvm7sgszXbCmOg4pRrHb+1u7mJb03V7f6+wCcxYc6BrXVFdfR+jwdh/7Tc4x5KtEYyl3hEUgUpNCFbqDw/ClrkqyOb506bYUc+S+8mtAfb8UGmD37JNjRJsKc0HeFF48OTm2a7XurxoQkiaLkLpJFGaLSgL6Ucq3cebztg3vLSp06g8vrj+s2NIKFfSjpqTLN1o5QneFD9QE2Mqye9oVHK0gM9QXJYFRl+xJ8TB3Hwb8jBTaktgqSw+1r664qoE8WY2dnN+u9KDP/64J9m2zYhp2T3HgD0cuQb5t4eacOti0OJUESmsK6ao40IE31gAPXlvIvSuDTTwywFZq7qCKIZfYnRwaSIFeqvwxULJ8/ggQ6aH+IgOKeizvQ8B8V/21spR28K1a70hYbbVbTgNH7MFg0seuoGDZgNbKjU5lt6urt64yRxeWMHTSWbVwUKBQesZsL8v8abDmxYuTcP+WpHHc7AXn+iWCJw0vqA7SIqcewwhqQQs//vmYTLhRCKn804SGR3NhcXfJFkxYQFHljr1AkLhw86xegOSrK6yiGoLU3+7zHrTYMQU2eClTRJa8vlq46b0CDdYe+acO1J3EukuGevrpw5jTOjUAQNM4ChwInc9/NzkLTl3MaMqPQTpTGXylVKlrn9nyJeaLzjg0LVmx2M0Wj9F0m9wSu7sv6UIVtcQ9zEfXL6AtIPagyGXxyKWOua/9w8071apZvM5E+CC4nr181LTR/Zq9HZQE6wKCM2PDklPxQ5kZisZrRzRJ47fv2YSjVuX+9YoRsWpvfzVAPbhGRfBHfBFk1PiqwjXTx/E4t/xcHNaYxcPIqSWVazTtUFZbNopito8jRSncLukVOjQTT3PhNzfIXpiAeomgxxm+fKhQIpQZZbEBd29Q0UHVGPffeFAv09hOHkV3WAWLsFGGVy4KYMANoI4iwMsfCg/kQ5kcvz1tRZUNsHiMtcuea0N+nUVZ3Z2PdxpjTW1hpSlzOS7OzIAq8Ve93k3JgoBZlfQ3lM8MdZ8fNfkquy6Mwv9gq8OozF3TDKSOFs59Cw2Jq5dsYgEuO46MKlCJPxa6VhMU9i2B2x28sEKq71hLuVST/Fer1B7KVRY42kok/NVaZLgBv0G8tHQe/iRI45Dp5vhax68tnilc7L9DWoFipd0BLrfq7utxleR1hD1yXPjeuDpyj/mCa3vaOdN0UJ75/z5gJLxwuNIqzAys13NX2ys+efQ4XYJXX+2ag478G1/7Kf32Gi7TzggghbtJjKASb3NxGWY0DUbyxvAegr2bWLoT35d1lYbE/qDxghLSaa1xxMn6VCmmLBv0otNDjJV6J+7BWAWUd0y+gOUNZvl6rztSoSIm8A+/miif5Wy3uXirj6AtuMVGPRct4HXWENkFxzcKNqQMS8/NQugs+207h+pXLgB/YkvLHfjmNNbMCn/2kILjHvhGpauJcjIbglOA97IybmoqsD5qoUav5jFYmQO/U8vnuA9NFIX/E5CPvtXCVmCr7nAhgx6OT8MiWvv6Zf9+XM27UyGAA2wN9hENnKiSxUlqHoSZDDs0a+ygXRLYXElZhIdkW0wKUhMGpOf7qls7KdEWsmFmdGKGFJ+TCtZFQSqmSTZaJAAIWANmU8B7UQ3jpq3qK31uIx1fLZRY2k2B3Vq7KgWi+x+iQAuEb/VOpJnODPssj/4fNT0/m3Bef70fCIAuyYs2EauXnwF504gi6+UmQA8CMgUVhFXKekJmvV/H8ORjl7GzVctjHBBinceN2EMoK0mTBI8tTz7fsHm7YZBOw4hSg41fYVZJf12fPTCwVK3+O9FQjtx0g+wDJ2CjaTW4WiVm5Z0ylKaM46WHD72hkLogcWR+dEtoP+aJX3Qxx57M3/ytBPs4a2xTdRi8c8tZO6HyY2IQFil60UgN+61YENehoTnC5jlElo61UhoVXZ7VXH7HtKJBKA7R5eIheC/Br6xJoy/lncceNB+OIKqKwDgLDEsGjH+gdRhe76H7H6cAWt8IWovscWPVIKWYfXBXWlLXSI9CoSEaZM+DRfYIx9qWRJMl0VXpLFnnxI8xC+HlvX79dlj5mE8OYPOP1Cek2VdsNgRKRjm9OrZd+kxWdMcFdeKzsQa89DhtbfovP+kkj1jp9tTBYrYHElxFEKVN2Ae+u6SgOWcPc/7zZvrHD8Nf/s+91UGa8yd59bma1LDChuxg+RVolD7dAaZIEQfc3+nc1LzBS/Pu6xPSiOLFSPMmlObopNo6QodrSbv/dtswolC92ZVxMob3kZvT/WNOie3nTWjB57iyU0aSuVBcaQhdz9mO4Tr7dawcf3wIMXlLl6B8W2xy9Nts2kM6lrsyttdZDWZ1Kf1+UCta08C10gjjC0vlSxolbmcZc9UUB4Hpk1QGBBfQujxQSLIRdgmuJ9ogy3ERl8zS5Y///Ws28X4mdxupcy5TTBweFxKdsy3jdihJSBh6P9g5VoaKfyIM0TfeSUMIZJF+nXKKjUQvP+Zrkjq5t7uTTQOAHgWzPcHtY7+PFFBwEur1MWUorTdifyEIQdwEFA9Ha7vttVm2Gpvnp5XoKLyrpFmFNubFMZ9RgD4j6oXBP8k/TROORlaga+X1jRnbf+geEjRsVPmYWOg1ZyrnlYbcQj9rHjgbSRYscbP9JVMEyEG1MKvw6fmuE4Z6hMXAaCz03WWdHV805iKdkMNUIS/x7v5LzHPzlFAY/LFiGKuUD4rTyKX/FLGV3rsTqJ0OBt0mMDWfVtipyuIA/LXOUEzll+EsnLnUn3VayywmrIjppuuAppAnRQP2yakGGRhGLkgiERJNPDzE3/LhG1xC/P1N3SwvZ1p40aO+7wdtUYDhOPwJD6XTLpHEwsfOeJwnC7AIJogxTd0tpO77tazygarTPNwhJiTvxI0SfAwiamno+JMUUohb0NQT8zvQTC/yKyviWivFIcLVsWhiUiCUxP2GHcci8X29PDhlodRq3LPmDZgdITyw9XkzC1db22+H9ICtRyxZrRcL3vmqTH+ZPuAhD7A7RB+8LH4VhK+csx7tEJox88bhvuUmDA4kHuqUN+/Y5hTxP1HXLniEehypkTmHHNRbrw/DYsjiGeFLO1uwOG5IS2LstPSLwAYEq7JMiN9csFwLs5XhANPes4HkSb3wOQ4FbSkIz4PSK5/62iVLz9+WlynBYFopfhXuxyGqPHV7GsRTeRH2oJg5CrBymtQvNZ01S5FeuZLzQwPNTfW3ceUtSXyYYO0tEDvVPnr4AMeZrblJJJLZS1AKkl1WrkJJUxo+s4PhD5ztkCShTabt+hKLPhmlBWcBQ5UWeO92NvdhJTTmd+MMSjeveFOypZMRvmTbVhzAd8SGU6e7RBERapdFtqE5zNFcCjTxeEEr2biZMHAvdz3aBPHYckVT/Kw5K32rcsBLc2TUjQInr51njGE1e+eeI8hyhrKIw3FtdB2ZlymclcsOtWmPbdhYKLy+tseUhRo0AnNeAMyElz9C8/u1fo/QZGhwaR1LKyF7tz6kkmlVjtjr4BNcFQMFLiD9d+jTuhP/E1xrPsVxpkKvq1HLtgmypezi3WD/GqzcSBMAsLTkwvnrXtLxgRvcW0eMs9+DVZHqHfpsuZjsK4Py5GWOv4d26ZiEZILU2ERVX3uRNS0ANKagqH7Ne7Cbce4zAb+RvWCRRw1WlVo1xtLXxeC9ThdQZKO++dR/Jr4VaIcc/6qwBcGxtGV8Dzvyd1fD6hMciBxQj+y2a5Fkk+TGrafTPrnHCKqTRv0pQAFitQjpqMRCwKWv99v+ArCMC8EV5KfVZrTHhUG08JAMoBRPvrCYd9hMxPdiuD8p9t8DMTAl/R9bzQNCbIqSsnp3toDB1ZIFlTTl5DNYXnl7HI72g+E3I7e/WRiS6QZ6cQp1Oo4hFJVH1lC/4pHJG4vP/YjNmBtqzL+vdT5RJ6Awa3s7TjgxskikwKBkG3wuUUiDitiOif1/+xYbbnhfOLUblKYxAr/07KG0Hq9fP8g5lxxdRYibQHA5yVJuJHbVoiQd/+TzZO6GjAUiA+1CVkWjSy1p19Mm7L8g05p8FX1iCOXp/dTqUUaZj+f9OiakLPttvSN+0BJJS6q2H9sMVNrDERhBBe89os9zDJ6feCJr8yX3m652qz9ROHut8VtVi6eGfdxG3lMaVUni4JfA9gdYHD8QmIVR/uO0Nfae2RfHqIg3r3jm5YiZ/kxuInjVAGBG8/YGQAvSqfEBO8Nv2ghH1L6eL4R4l5MJ9tk0n/g8fsm1LV17M2GKUDb2DO+poeKSruf52aA4hl5KxE6k8cLqdCGzkRNZeEAbYev4fU573NDdfA+E4qTxqfR3BXDX/ONl5Pgb+Iu5m3uaSYz1zon8jVg7opxgZ2AOTb1ohigbl1CxwjBEMfrbqZPRYJTbQjtv8+OpBz2nfKJLIGMV2yQ8bxPqqPoZrZu2bg4r6+dMhXwFFImwIgD4xltc3MgY7Jnj+b2yUE2rkEwm/VoGk43I5Wra8YM9rhx5fZG5Imhc9Wqz4IJhsnNtY/uwXMhKwBwLRGjWJuY4ib50x46GY4H7b5b6ADlNJtLQc6kmP7ev7/fDYfuua+rXEFo0CgmQ0W2Cer3VSQ4g8IuRqlXKzi5tSdArv5/A5DtLp2ixP9QEUhJ1ZbiC6YGq7XvMsetrZn07qbmG+HI5eNF10YbrNlOuY+MuVz9bAOcDrza6OmqEmPQpCAhADLhOk3C3JhZuMNtWoMNUOSwWL9aoFq/zlJ3HJaagQ0wGn3fZdXUvfcMdK+wwDjBEP364nSjkYpoacFpxsJxgZbbcBIVcTFAL7AP2XYfv+Yyw819/aISoLrHWVA7mKh/WaChvimAA00khlfzRqJ4SlTBOjayt2TSDkpISEs+/BX1mcxiEUliBTYzwg4Eh+hdBfqPqb78Kx6e7SgiFlOcQ22ojPViXJPP7ay7VVojdW4LDXhqUxJ1WYxG7zTgsMRJ21sCWzAjfLuoG7D5I6WMBM8wgE6ImTJDcTR6XFEycKLmSLdFn7KjKfbp4S2TbGGxFxFWpRXa8r1/RDiCMhpFGnVZ6+OECAn3LHcdVwkqzpz50qEYKPVEnLrgI7jxwyGj9yH4wRZv8o0wTf18qZ67RF983OUwHs0z8p2V7dTyQk/pW27+kBg9ylAJ9DqZBvj65oqM90srqGtc0F7q7etqMaq6K6rBe5QKsDcINj7sekv5i2ktkqGdbVf0kWiVgJ56NUEXD9wj3Y8jrMYAX1VuHC/jKYss9Qdv+vnl5gB7z+sEg5rlIGebwciGIF6JX9Vrdts0LFxcoDpoT8z20pc2Er/h+WPAT3kwK41igFGMcvDbDIJkK4TZEQ6YuZN/XkoOxmqLOtG6KVpqNMK0IFECi+zoZHX4/HruMGRq/jJeZrkMjxf7YJoR3V26fWBTZ53lP/rZmFnRoHLwfjWTtx0sdPnpbhgDxUqXURZ8xE4k/EtR43j8injbbTc/in9KLn3RL43gDkmKejSd6Vk/huaiSrSZBpZyLrSLyHuvMsX7iBZJZF33O4c7E1YmEfQTS/gxk8ImqkG/0s+gCgpPKEnbMdKNwCSludSMW3+H7NbDtxy9V+97lKtgnyQys0oggQGKQzyEmyn7KVBBfx26LGfbgIT5SBpQrGPFKUDdfTciBq12Ljmwm+f8zYhMm3CMs1w98RoLWyvG1s+7SB85GjYE1JP9v9KCHvKjR6tndQZsyoRhBV+ZZLlIZFH7/JOy6MF1x64oe9TKWa+1UQwaxNyPJcD2tOVbazT+cc7JOD2HAPpTzclyZ7p+6Nfjnfk1qEsI6tYoGRrxwhBNsUFUF0DW5aL//8wi4FApbQqmxJeG8zAwPMAi7W78p53noHjWX+mzkAzSFBERgxn/cR6p1JpKgweAFrVvgQ25IlWVs7hTgsi+Qa0X1ixJ6vtJw/xNXmiVW/zvx+KvbAnaioN4oVj/rrUq2qmeJ/LFT/zD/P2XLDrZk8J3rXVaTMz3D307AOXb6T3I4RPN1JaUHdF7BKHEaZkN0Em1KxO+McAr8cphssjnzkqy0ICUQpChj74jjyxUo0OSCnzTU58o1PkGFVV1tRbw+u4DpfFLrUTv208eDYjY6wZE0Vk9FrZ+ORxHFaEr8y1PkFC6vZ7kweWk303Myc0zGr8i9Y4uN5zJikV/jcqgicUHC0vFG3uQem99hrfl1on0cyLscItmRUd9snr8VO4nWGwJFAXcFMJ0Dz5Sosn6CzbxpMkDtIbfK9uRaH9/eGcTrLPA1R5Fy9tj5j/Brx0V8oGPNqcbxiwheqzHohD+XkplA0ydnEsWnMZXGSwtlmRFyQUDRXXqQOlSR2kKeKv7fjTAYzOCPK73Cfp3SlTsykk/Tax15ek9e61twmPx6UGYgTssVVXRjmnKX6vmc3iRPriTtaTU+HHNI7boK53lZRl7X788w1SrE5QHfv2OTxrTu5R3ja/aQRV8CGNeVNa3aCze8eIkLmd1kAOAgsSatQZ5KY3xOcdzoXbr+1qoCgTfGsvQL+usnZoOwl9r620syfO23BT1WvdpZ37CPkKWel4ycfUtpIhTFgYPtkYcSJM1czIcIlW5ZFsiAnkja81z2Bzu+PrvJ1BoQV+EnkjmXKBN2S2YLHqfWtk9ceS8T9nT6UrQd0q9PXwXrkp9s+HBcI9HzZ37WS3MliUPmauuu1OCGG6p+fKZf0rqcjRl13mmFsAlbh1VnETRZccKoswonur6W5hSQL06vLCAitgCEvkzhdiFHsxyfrRcTjqNw60TwkGLWt6dwl3eFeB3aLC7vhxQ/CBkTbtOWqQZJKwVKsvDoYrYEfNminoQAjVMh5RVWIW1J97lC5WX5KZVt9yP2+sP/bM6iLUTbiUif0XlbxXBzLe56/asTTh6cZE4/HW0b4et+t+zdL7Z3zWMy0cnmjs4Yts2dypDFYFIt+lz6XzBj9Dzgb2ID4pHUS3nDfpeXWKz6KNvWjFW1NLIAdNKE71SduxKGnEv0AiMtUItOX73YpSUjxAkMHGZnLaZSbrkov2nAt1NNlDq5Q1NAECihrO3mMCYKDyryI8nDZogLOBPPS26lSxvZSKxyF8farB1Z2w0WE/xLC3kPS/9gGpqYgGS5f+D3ndvp0gSJDrIun9yi6NjWCMo9zxx3lrOvu9UrmNtRSafsBk3A21OwpIkZaVyON0exGvug9q3oP0jIzKoOn5hX2xQRUdNI/LE5JJfjccGKLwpI32dXRto47CwVoPxdNDn/BQk7upPOXhd/AuvLJFeLb28It7NcWw1duxD5ziPgWAt8Oo0O/n3aAGBXx1z05XW/5w0x0nErGkwWQkaa6DSDBf8qztyOONpIuFxagNCcLKchuZeLLth0Mn7CaxCQquEGOgEoE9kj1PPi2rTS3phXnOIGywkoAJ39KJmfh/YEPu5YFuIOK1m2CsEJYNivMJ3naviIdEXD6eNRrke4CI2mPWrgbFv9DDXUfDKMi8XJJEmeNGJNaHSByxR8gOOaIh7U6Ffpk/yfsdaCp0WE+5ewAQGJjzFx0KX413mKETbTNOkZSJ7vpoVCoquhvBgAnh7vwNomVbI3QH68nyxA43lpH8YAehmFGQ2DUX8aBa0xVNkAOLc5SSqCfVTj/krLKmrF7HUMayj8onRxyjn4D1e/isG81BJmCitsnC/RLb3g/rQvkeiTVowYxLZZwhNBnr7wFrDii/1+U/JSLawbcG/QdBQdV5zm4Cq2HQK1EWMdJNqRNObLFXE6gtKw0/3XAkrfVZlgEWN0qQ/QHl+EfJkdeL2BuoQlIPLlisP4FXvzsOXQw2niypTiQeYwQd7W7tICs9w92eYpTpl9V3SOla61UBfvOzCELdieW6IdDGX6iWngj8Egg6yX2B62JLJuU6zF9VbebiFqUYCTwfCQmwfnGDasTIr2pwumxeqzQMNt4pmQ0nA1u+Th2iljao6FqIfsNXuyGYj+CNAkeeCyDgr1pMbbjeNY+ZVQzZph1VO8A2R91+e3cpkCNqi39Jytdi6Q7MS7jAEFyUKmCGBzlGlqdjZsjV0v+ZrU3ZIbjZpt9DpbcqARgKqQzcTaWGtz1loITKvJGBs2dOKofxDXhBdqQVPTQhwUF5S5u/La246NJaNdl892RmacyoWtdeANjrDf0aUCM/xxZmAZaPq0XI50jiqud2HhWiCSbdJAqSavv4P4VY/FoMvfgOFOxXDarq0M1TykV0DB2iKkmLjzpbRghwsGF5XaMNIHTae6xQs/oDWhtQBHom1VnqLHA8WMbizxJ1mVfCV75O7Imct67M85NVS4F1CZ8mODGN028ZrPmV3D9/GI9wp/XpCm2huw5rqGxDRbRBbQXBu/VZZM5DeLnEaFq8PlL2ymndZWJIamT3KaeBHUOLHnkAwyDlomJlDW/+jCw/KpV/BJBLYTy0GO0WtjepFgmRiT9IKt3za7e7qN/T2sT9gBZ8BbiTruyRc9cKRtEAwc27geTssrt3+A3mLqw/AFKQKIONVwAA7Pa7N58e3lWwj8hdWheLVXYiOIGxy7jeTGB8iIg6KrX4Pd07fKJLDlEaMgHtmSuNlVfCLyxs52KvmGlJmYioQe8Hlp6HLHSmswCsBPi2xC9Uz8bPmwM4BQsbhG5E0K/I9yOEnzik+ZqElJeWsr9R0tM1HW+fWl+RhIJ1v2ORGBFbPOEShi2qEmh1mcE6wQIk9sWGEnWLcSX3HZFgq8ARKlwrfmP8R5Wu1stS7TibqMi+Y3l1mk55AV2gc75rUauPWDOmQgUARu2PJmskhp+L8eb9R/lZ0ilBTCJl8ar+Jmi6SCJwYQRGQQys81ANhik1LNI9LInNNqVjQrA00hOByPblOVWPtpBvDfE6Eq/73Vd7Yb/lxJS2KVb79CoMEnAa5ePGtgAwCeLm+psNne2rPrnue3LC+m73/nL3MmNXIluCJW2QJlgQt6/WiVbjbSAQ/OgvmEyHbfw7vUfPX9rwXle/M9Rr9HPF97Av8s0M7BC5BHhPvOGTH1Ltef73/dFop2EtZ2Nt69eMYSS1aKbhw4XBuoLUdrdiChGAbCR86KhtTzCpx8S5nt88UDl0+bYJ1znZRpu7z3mL3KB7KQ5xpszjPF3BngmWtOKxCb7LTEuKD/6A7Pp7caJGluKMJlF6Zvx0lcgWPqHZ6VXCpacAYuKG42kTMSFe/NVU8qjtoBXG1Hdlr5t3lU6jDhE0XoSlxgF5mF2hPoOKvSPG6zF6evUv/jyGNB92jNs1WvfQHzvNhAdQCcXyEnHsNE3ZnyaVgmx9rzvW1thOLleqSNMD+r5+jJ45SNjTHTPW8Sd/c3tOs9pHZU04mTWfZr2u5Hl8ms64aL1cYx3NxEcbiOdPumu4QbV+pUZ+nTDnPWpFnbpbZWGDVN6+bpvBJp4jMVBLb1IBBUcWXYuDrkYuB0oMIX43BJed0Pc4CCKIwbirVpfmT15vE0Ibc0Ksr1Tbamb89CkbOfStdJ+EFIpKvfhONsP+i11lDvUr+UZzFPNsJpm6IGB5JruwZCSaVJAE/P46tLu6pUwqc6Szl8oI31ZAlmpnXbG2j3A3tF5NYv1zvULZlv/+JHyujAb0KzXbHK7e7O+Wzxhiw0skIK9RTspIURM5EfZLYU5o49U3C/Z3dEkC9CXLkACcE0nLxnHfbToS4sfwA3Vg2G29xVdpkHvW8Hwwte7znG11LiCThTJ0W+79ZvfuHN9q6jFKTYCP+l7lkpxFeOxRMlBjDNAhCZCh86g5H5CshTreq60fD7kvldQhfTCst3tNnFqExaHs/9xS8+2hiRY9fxwKRk3vjtvvFhH4EL9JhVDCliy4nnk/MOAsklQJukQ5jAWnCJNGCMaiOSVcPMBUiuZCo5ZhDoREX4oCZHEkb8OudPGeaiQo7nwi4SRz4Mf/hyU5gQ1EIKC12yj/tnF5UEJYTwOJybEaQSY54cx7cXVAXzafZRSM3qNaG/TWAgXK6A/Unv9gWQw3tlEcJCR0IXtBuy2Kyk1BIvBL+5ekdyIB678VrSL8A5Um65LRvZXKwo5KRN35jZFoyRIwsplKJ93FPh2yXbOHKTtSaW1wcxbgHeSM5FXndCpmAeQ2hd+yiTs6SxImdUI6OrQa0FQvQPF8ARakoC/h4LzL4zY2i2QboxSS4K0R8yIHVmDLlICqj9No9i414DGplv1xOw1tT+W81bxHcc3VB18N4NW6uTaa5olF5e5DNSQBk+eD/Aji1EB4tWSE68ityOTkEwcvEX2jwr9CU/Vvh1ckapS5PsL66NsoHgm2IeKg1MxyCxGN4QypmToJe5aT0nqTrlzisx7orWfYGXv/DqqTnX+vQ5f1k5RQLUi3Ykw3OWdI6qGeT/petFE/UBB1KvBc2iUw2bYPKxgzRy7rDetON3PheymezXJ3eCJPKKMk69sLVsAfDi3aljRpdH1NrcBKV8OE/9KIRVv8Ik0OE9ejjW9z3sV5B/ZIEfqvUUGe9xiKpqAuzpAsYvteZDVW0JYjEM1Dr2Eq0XCeHpuDoPA+DNOOjRpcIJnZTWLRzXKUTdw+AhflftZvP5hsbKTJOgCbfjm4KWHl2AqWbBy1ZBZlFs/iRQu/dGafsQ8x8IGQo7fYBXa7BGT48pqZT0AhvojmwooKpuxoyI0Ffz40NWjqSoR3mYoGD0/gy0TmHAxtoZzMJnvih6hNnzDixxuf7nB0dXe9UxHCq5YJjcv7iZTnlW4xMPyHIIEPD77alyZLEmxVEjogiwBaPKK9emQm+34DphstVdtU7XMWjrudxVXHJOvNMNuQyyIoqUx5zmqWtgKRxwnbs2jIJOV3M4tFVl/EmXKsSmufr1WzdnUOIQlXzW6M2l21cMZNl9zJHpq8PZJNGxr461x4zrED4aBGtiEa9IjKFNsxypVEdjFC2k3Z3yYa3ivHxCFv4yQilDcdFtxDwGBw9lBYWKG8nv17WnnwYz4W95tg9jaOJ8NunLkZdJQzxhEr2WkUK20P0oMVosACfh3I5YzklTA1D4Bicbfsn6LXqya/8VNeOOC8FzFUAR2lSo2mKL7rMHDWcPqQMeZkSgR2t+U3kbp431gFiIX7wYLG0AiYBIbiT9/WB1UZLUb0kMPj/XLsdTXV1MvEbsHMJ7QZUo0uQUk7Wp6dbZ1Um4SOeW2TweFbiToAZG0XAO4wJ4JNoSYZQQ9glEyzfYqe5bDEQNvrtFTfLfpnDgMcjhjGxdW0si53ufsSIBClwrxr4Vewvqr0ouWmMQJJ1ThB03Vz5rlpL637pIF5Uky8Y3fg4bbfByoV3bXgJj1INF1gxd5yoIaNt944MOf7I1JkPamgroVCtPyo2hrBZYq25QB1piDRvI+kY0pmtXxN3d7CVUae6Mmw2bN9qs+LkPWv/HADyKCo8sRPd9aU3C6hCIHqVyJEeGiFwK8S297wwGoJXP/CXxAjRicq03Ovdr/lm/jPDm6nt5wFbtfyL80jLhScOh4aTkARcZ63D6+R0YMebVE2ID+jp27c8iNEPMr7MyuhKwQa9rHbkDBNkiHWVZCeijNuUCcNtCghsidx2HvrKpWhuRAXHetIPYoZDAahvtmsyqMDp67fVuj0hX97twbgKecAnj+J6CSWZeqrYFps3SR2QNVySYbZDWxGo/ul3zdOiGBP6PLSk2D+9J/1MSC2bDVihncLFwDx6kTOAdqZ4pmoXMUksBt7bdKVCc2qR/mWykcHw9Eei5bm7cwPEf3Oi5chG39qwv+qV5qmtql+gMxqkWYswcjrHooEWUc4aovS0K1e53O/PE6ZFrcQ/Y6goo05HIxbRafUuvs1MTxP7dDESvOC+xEeIKu4PtjcmIXcXUmLahUkBsKegDz0ERNtQsegLb51DAsyIyOz78vYWEGukv/RTyotpoolAmul7g5Diq1P6UzZNVyEIC5JaU5sDACFL4qqHt1eu/0t8pUMWKNsTgD70x9ovNotpdzUZOG2EhA4Pn4M5jvEEUThYRzKtGxeafx7UIwzND0AenKueAenzB0ig12lZ8e1zRLY8FFfHoZJ39V0TrKPnndq0PsNE+csU/fKAeBByC+NT0T6cALUhjrkpWatPDWSW9lquLaSEJ7xLwA6eOuo7vzKOitWsqxq/RrKonNxpqVKqQVLXeT4qaxSTlRVk15b+pXR7piwLhKxbpPPgvJv6iShMiK4TZjzdfDUwqHKaL5WJ3wbST6Xz7PE4XoECgvPNB3VtNPIIwzheqsNDcCJjyPsLqDlQIuqek9Gzmnk5iRdNJxs0A2sKjMVZbJIXDKGDkxg2zPKrlPTvBcR77fXZFeHLftBh2nrZ7jV4Qke/NBR7l6N4yyRWEUl5HVFOqPKb5FlLGU2m45ITDTPU9Y5B2JF+JNXUAwzE1aFdQ70LAyhmXBFQuVoNm+OQmlhz/qHV413cY37BqXPrQ5oDPzAmMyAt8QbbQgDvCOI0esaXfn/Iwyey2INKQQq0T468bzczTu9c144cbMK0llOW3/WzGczs1U1/rkzhkrPpe5PIObXJwroyWZdKhfpqCzyJaTExCR5VnhPB1VFnpqUE1bz8uYQmPGcdoozS+zun0hojSTElcRvQuTXjk43Ni9NEWHUTzIePNFagACQAjsAE/42q3ebop4agyaC8C62mKVxWHTcXldUAvTmcODANiUqjOSkU/HDmr0UzKTt6+06tCanl7gpHeaFfKwhxPgAlsbWRk+v2yBzyVxqq6mCXa65mfQb2Dya6Y6JIABX0VPozIf/aMZp4WUjs9kKOloC9K3/xDLb4kOVzQ7to91A0dXB1euxOszOkoHlCHzE89chQ1H9dIHn7LLm7vNy5F1ynPsFUYn8txT/EbvazsikS3z6HmfeJw2IqtQOD7Yjx0xzpaZcrDbGMCT+2k/vRDfn+PtVqtAswBrgnPgb4Hixu3ULZu2lMGqQ3fMnDWHlPTzG/PSQ+PuqCJHzB/uaHZ2TTeOJJOxhnU0J5DNBl/QFduAWoUsZ7jnzhRvmYhreuCx7eSU6y0povVbuGkjWl0JudXhicYYxfmRljDVXQAx/OP5yXhsm8ZhvoIglEK6anqa1B6p4DDAREv86ReY8Is19kTEFRvyc87bQBu8MFXTx5tjPzyyc9vVPU129diafrP9j0IiqBpxG0KcBZtp113YUT/60NCcZwQbGWzi4I/drq1Mq3V5qiD41f6ryT4Yelp9pE8KSi6v3mduqApMZ+kamSwr0QjViuavCDQUR96J25v3MCcneZ3Rv19HMFewFRHbnO5YgIiotj1Cc5VI2HQlxCvyjt+kbJ9VvaWEuK5OfcGHsut/1JOxIzBudNJXiSU5OL6qpCT8TjupUMj/oI2YAgym2L0xY7HeCF2uLyJzEekvLa+pCPNHuoU2GK4j1iFcTN1mfOzmELCUeba2HUWLJ2yZCqu/zkFkCXT1CpVe2Iqt6a5WYcaJ6nYyyOn15shBV7O9z1Em3O9Bqv/vaeR80U3JZ+L0Crl3L//haJa6mNGD345ZtiDSOOAfjYnzr2VRB03OFivO7IRIKOSdsuI1euYXyiWlw8PwY6WlsPSF8xL8SKHVjyfp0Qr91Q4VjcnK0KEXBYt37kQDZ9d9QG45GoITQQ1kFfNUuB3vHQJnlzyqPtlU06Xm3NPXAlUkjoMRsROYk4BXRHT47c1GJfloW584zscSrnLeDsWoh2euR/LyuqyTKrh3FtmZr2DPBstpJQ8xDlQl38Vucz8dlNUl3rrNN9XCKkKdbElOmrbr39lzJNSDFEp2Vulen8DeRcRz1+eixQLMXWGbQHzUNbIZK+iXRN6I5Y4QD7yeP7hX76BYUE6NFaGMDUgeR2scb2dNDAbMCaN3sInvACX9sDmGBTAJwnhW8DrY74UTDdlh/3ZXckuxdh6z9ZYqjDFP+k5eck4Xs6BJJodheSAKCoMCsf4LR8p2g3hkckj8G0/j6OAYSWYF0frh2GUxhkDjoe1mQqBqxhHTVmXNHSwnbAKpRx1URu55jv6RRIz5u0fPY+rpfM0IArxZAbea+FVJR9B7RvMadg1isgVJupDntJ9sHsNM6etXMVO68/6epVibPsmZlgNri6BArv8v3xQ3Nzd0uuIcpRmBkcrvSMTgEQSilVjke2UTmXKwLMFBkL5ggrx54GrwK/LG7PrTYjzvso6WkuPTqvt9FZECbAwx3ZzP6oBQ4UkrnIGNAgGs4tqXSWgUps/6W4Wxt/MYiW6eHXNVDMt3kbkQqNdRkij+PtK/VcJ7mZa7cIbrGJLEaS4mvISCazLwn5JHII5bQ0LcmLEniJEF7XgUsDS1MNKj1T8aaSvjkH4pAqnQQ1tv+chIJeRV2T+4PCrkQ+dGFJr4GTICldVZxUSC4pd1nT1rpkEuXVXJvaIz2eIBLOJaaEQhB4sJ+jAxIZwAoRRgYQOdzNoaOOdzyqrpV9InPD+8mwSkWX+/iax8027KUVMkx6isI67smcyMi/N6Ag3JKQOdC2b4gkqoVOk78tlJchz+z6S4+tDj5SXyQ0uBKlSCZ8nNRI63GBczFX8LWgEQmWaOSjte4djsI4t4x6mNPXeaE9V5nA2a+sCoD3GFiJMLi6U6RUzg15CDw5dQlMP2UVJcElkh33DVM6m63ARqJFz4s7Q+V927Au6GWw3EdK6NV/o5KzcS+4tSbxkcvU+eyMGwRnVZ5UUtXHsYJV/A4x94hGaxWcSup/suqRyTrPGHQXR2wxr3sbH9MeOR0Npvepp8uOBk+3SKmAfT1SRwoCDNorX73x+Pwdt16NuuzP7x5MwJR07AOqkDSJxgA8uSKe7LJv5PJ9ndp3bVieFrG5LjSsNwNeaEXuHb4hSLBlMV8PKFu/E2gdv2UcI0NmCZazOCMDwAX8K2s9lKDBRCPVLXNp0b5UYYOT7nSUtPjQn7P3jSnJDcU55mbohCzyXP/sbbv5idgC/ABf/8GRfeuPPZ3x4E0nj74ZVAzt5Ybd/t7K9deMq1Cj4Jyi1K4e5Ft/dCSRSeGTcKfYxMuawUp59SekE/o0y1caUxKvDO2l7KETsGnlNBUxQoMbgj0d63SdT3qTX39RboZY6J+atpglncF5KVAT4QYh97ixnPgd1KHVWP5C+kaVD6mxcmoD4g37OGm23ktGKwsHuxkpl0AC9PpPLFhQY1ZDpa2dienRHTbL/Ys/rbEiDH+7ZExAZwYORcaJnBNk9o7wbhd0srk6NBuHnqhaYAfqzdwA5Ty5xoIRSyzLYPdMJkLCSMUnRDSSsjHx65pQSRVkI8dM1iupGowkgJ28iav/FFDs/TQUCaDIlzuHqotHhzQQ/gv2Z8A/WZ7hR3ltKeX4t27gri3tnV61My7cmW5mfINgC0KDA0oPoWrOnpGexMiRnF7GoDjsy+QaZO5E+d0iGbAWDj8bRKk6CKgVMK5ik3oYC8XzbB2cUWTSBWfj9lPq5CEr3cEqFY4q4ht7HW4+Qb6VW96Z8mbppJakaDRu70+Gi/pZSvvsXfqmWeeV5DB6TgyBYtPTWx+xluYFpdpLsVdl1szMHDUah1lNemE9A7d5DDsvIFscOKNJeAp1iUTfxc4QZ1Q3OUghmOTH1AO3lsWu9DbPgJOHvW3dspvlqgOtrn51GqpsTf6p44EBTPNw3QE2s9mb9IBPV0+VSdIwiF81h5QrfYHPGf/7SC/F/sIMXIFXCIGv//GxSLDyPdy7QXBM2jOvjUvhdoG3Ja55MfeAxkBcPozGosbCpW2oYTnM1zV833aCdxGY0bdy86QVc+B+edj7kviRrxjMHax+PDelbLiYe0KAVqP+1z5+GanNEgZJ3ZzdPvkcbHy6MJ1ByHFGYJvWEzUGPo5ZzL3AYRx78bMJGe9eUalOhn3qsBrhpUt9TwHUa3awneU0RaIPTp2EgaGK4ZqUeFx/djzhgZt34a9ZL+dkZqUDfb2QTfS3ZWnfXzJXkjMasHeVzb7Fo75qMTmnFmw3O47/jDgem8nt5YZOk5MjS6pJQvYlQyl4cXxeZJGlIyfZzl0hBRfguEWQ/jsyXAbruFUtmCyAEENc+D3s3TqQCC6FcmLh+Ba779DwI8B+35xKuJWwbIi/V0OPjfBZcezdmzqvcey1r93OvgT7fF3zD24rS1JfApLkZAvNmW1NSV+entTaSo9e13KSqKMt9M8Xnfo+5tbVkoTZ835X38qlig4O0ahgT2Tj1r3yNqG2W1JPmPPG5+5olzQLmrsnYlqCRdHZmeGW32em7ZMMw3fygdCDMZNth7JN50McHqPnEsgQ87H9iJtsVXa3IgIjiZpGpJB4eKqV2Z5H+phgIvgyy0GI4KcX1iJnJz9ALJNXTs9GP58heHnHVj9ZrEfNfqq214gcZLVPUV7fDtUQdGq25HOQUUsSloDTXE4J6JqE4V9qUtLtQLCIY6umpNZ4aqQTS7hZgT/1J155/xzQD4PFPdNGJ2AGTngUdQzmY9xXXwlXIIYnuDkI7Gjol21JcXiLsrb0Co2UGBuzn/ncTrZn1L4qa7R3oH1I4PXtu9T9sqsuALIcuS1hbxGa7Y9/jxIdj/4Qq0A8wVFmk5AB31wNajAE0shPSGDAv08srKk5MObLZ6vivzVmaaFR8TL6NS6cKSeWk9EpVVgeQzm1Zze3mq0RKtw6cH+cmXNFiUyYzRCCyjlfpsYKvoV7gNU8IyWrFA8ks9nIDwp2BOPatRCJOPvysfYdsv/0HrxJU+Vr3XGX5jiFdEjrmpW5vKyjoj5BUC/8GDu54x6svyEBXDxhm6BwGqP8H+RhbgsCeaEuni4C5/N6d/EnVRfLYfGjl97NPNP8JY5oL32vQBR/CydXnqguKAdB21i+vyW5fm6KRbnxpC8KVATSvSzmjHfSMfYIegZue62b/bOU00GdE83WPgv9b2DxZBKaRsN8AUaXbfDGtSIN3+RJfmTwUOpaIBecDjcqroAZHM3Lw9ucngRBgrjZQogKNwxBgOQEscgLtQNy3pGUntmKkiC4buqWIqGP9JIU2W67mxS8IRihCF5tjlFA0rCdF978HKduuFj84lHovvrihQYXoPRwcFPBABHekmkVgg35bnOjNdgKqa83nIH5QZ1s8dPKDXbQnmrDWmAfl2rIzqUdfEcwUsWj/MOjM07mkAh8R3KMM4q+C4DMDNDnHUBnozHqjOLdBI6Vr7b5x+aX4+ipjQVTy1eWc/6jf7AJTmRc+UzsIayOGTAXbJlRwtgVWuNh7fNPTKd7MYPo4MtLWFgpfNuoKHtvKOgbPFv5VjXkIoKsBnHRKvfQuOkc+XG9T8XzZOSx0AgVwYg3ln/NglRuhtZm0PbXKiNDf8vpRDBgDMasPYnlTVfCFC8vt+joOdR6oQOgE1GesEiyaFR4vaOi6xBLsbr16v1jStCe1j3aLrNUIV6HDKoNw1wdgmwaovOGzoHy0ob4c75+dYfj7a0rRSGsm8j5FRgTo05pe8qn+0kiANNIScKNj+8iy7KkCwO6nx7FHmpHIBLkzPoIF+oB1/jo4VvBX1Owe6zRofHOnsAKcHQ4mnSBcWFxTxyDmvGqF8uFtEFrO7jOemxtwBqYZMfmpR2QTwmrWafUX11Uds3ZzebT82fMnzrkhzGGiE8C/LEtK2rbePpT7SMRAE8iSEIqn2M1pQauUSjLa0BhMUCQiwnQfoKqQUQFOYFeR2roPeKE0vnGDhoPVOHOlZk9OSSKj5l1bdq+f67afi2lTEG+2P8YvVnOxkWA77k1+HR+a9JxqEaiIuhhh3FMiIuEmnHP8NE8na7G0hHRGoFg0sHpBbB1qRTiXNkN7VpQmiub0UoCObXJFMc5C1Rq1T539+voFRJ6tArZuMwnpdhoGjzom96O+oc1UDliS+XmWLmfDgaqJ0yBw1P7nvL+4N8huJ9gelAFOwstMj5aM46MsBki2js93Jh7CfaWmHJXRcyZ96Dd4Sn80UYNYFJ1lZE8lCKjK4PsqdG318fazgDI3h2iv7ppyNfJfOpxhRwWm+ViSBxsuTB+tEvvQKzYW5IkRUM/Dl+JqD3CLF8RAA3zI+THOlCyWLxzlWW40VyzYX9MV4a+pxfwKyjdV8V0a4o/INmQrqwAbuAhuwslfNhoAuOiQi1f9UyYtyqg3VShUqX6Q9FVdoJoICCltL8zaTtyAJoLDyODN27nuwuohXd2ewLjlLlaw/E7Ldde3U0b3A5GuYP2cLTcdDdObQBTaclipLYQADrpI7W71MnErOzUAUKvXWQvNNGDqhY/4hpkcA9CMa6cpErFX5c+BA/BwruZAZ0EVaMMQxsQ8r3CHZC+w5172CeI0iXFZN8CHSNVIlV/wP2+Wr6O9MesVctmtdICViT63v5WgeUaaJZkU9+/tjTOUmsXX6OZ4BXAy22nYzmS+Fg0CRfb9CO+tVBopHqh5Fqykt17Rab73tVy+kE0TKo6HGFdryS0HqNm7nXJo2QTO0bApQeCFVbKMBVwexYtGGPDFvpY5sho9sQa4zGkZvawOSsedOqV8sCSji9DNIJpxmPeMKnFm9/xgbC9eo0wm3Ymzez6SWPVDFVvwziJpsCvHkJQqFmibXcKr+fLql384DkLFjvyUf4XNWd0tIO8uISDDy4p6xZBAkPXB1OP2XgXomiOqeFAUj+u9/HjLdVOKPEhaK+yUf/wCvg0biBNEAHxamBgzjCuXQqoc2Sgi2edeUmQMXfipgdAQTMFt1LJ2pxmT/rhPvt134HqMUfEmd0bzgrmCzwjC/Mdi0HOJTjMYcVSwI2HwdDwkybTntOV9Hra3yISWP/1kOa/gtjphEz1TxpjFXPzcfWZ0YQBXwged4sLWDZszzk1U5SwnfCvuQgm3WG+MV8KRBMRA5SCWyldWlf/q8q+yJY+gKUAaO5umPIc3hB4kf1mSeTxyxPr1cavlF93hRXgg/14gwTImQXfq+lmX4S+gIDicYN7Li8Tz+8VPUE0EWugyJb2H11Y/rhvAoOLsIAVqsTGynsE2cvV0CEPh135zR31gLsirg4N8WXywcP9uNpOjk9r95I3kxZe7AQoQwoGB8nWNwIUoJPfDtxzyjpqcZv7FocCKOWT6TNnEiOiuurm9h7qjMCAkw4S1YCK7xRVPmzAP0GB2QyuZ00AaXL6fkH8J7WZANoha096SxL67oip/3v8JSqdoGzODW4Ll5Tg5xXLDh8VMEelCupdjkb+R0ELA9sjGpoeTtS+DkKuFoR/d8VhQDqKkcrlprFoZc5Cpu+PkhmWJ7roAmGzssbpx6wKp1sULbQhSifYVuqQw8fKdxhnMCkq4NLuVL3hpbVGhX5VdCkFRpAmrYbkpJyDTEhWJVQGgpcFuIRLfJCAeJQn6uH983UcM8a4BQbQH4/Gf4sR5D0RtzpYUf2BnNumiNobbN3QkJ35nViMltrTcsrZDepJ/oI02QqqprIutTWAoW5RnCdSJKxZEfeq1KeqQfRALGev5Aq6LI+JehjjrUR337EFNrXUWSF0d4JhjLQm6aeDaBkVSYh603TnwftYaHNhNiRNiWFJ0/3xOg7maUHpXGFH6SJ8FNmoPkhkKvwpwR0cO+49WLQrkxeHKYZpxfr5J0DJxH0MCBpbBEUtRg+f3Y3YWwWhITVyvVnVOAuERrcafQMXNUl8WKCE8LbNse21lXEWy8pufyBXmn8PR+djbaXS45xkq6xswMK8vlqrUw30To973X80O+zFxrXMXT56X3/+OJxJ0XjPfJ6LjdpMKdqrRM0kJ6tGdIOkAWypxPc026a/tqN6rWy4CuSB/HOwCO5JunzXEDEO+QsZmXGaJWBBb8crr72G03ceeOgZC0b7O/p4F4/bfzbK3Eb/mABW3AibKgzfwJyPBLe1cntW/GaNc7gd44iW32qd8CP0ap60MQ49eUmilCqXAFToYrq8swgMYKlak/uieRVml/4w6vkqtFLAAe6jkJlruacRrEX3axuq9ync21rZfB/jOVB7yrxl3ydbLOiA755/T2a3TjVDvRGanWR4OD75qgXP5DUB8JYZE3BgNr9+FbfBrk7hlF/AvPJ9brmM6SpUBRQaUBJPjctqI4Gdac7WGsdta6gJQy62eNiF/hcd5uS7UiqY2xYGVK5pNxbFTSrVCNGsLx4/9Qkacw9wacnd0uIakaXbjqeKRc2n3PiXnGgPYJwWVap4H3NXr2A/VTocaw0XTWX+eXe6B3Hg7qzWlPfwiPdMY+vNCjgKZXB9vzFXG9hBLO29wfggZiiSS6nGvaIYXVdvFT9KxMsjqqwEw4z8BilDykzKQ2lveb5GrLMozzhjFpamu2d9DEOalNJCArdva5J6mAGWdTrb53faXMjkzxML/DBwscRfPOhwcw/H1WvDD0wYYamhFSSOv2T5uGoWGJZbMVBJuTyboCGH3kFiojiHUWjtxFPleIJ1zJxIW9SWUTpC+gi11MVQR+ResITVFYyCLip9x4eHkOJwTbskPfqct7evy6AzayQy4diAnb3TjWkiysgbnUXjY2JULx0I5xGKFqADXysh5LJXGw30AG+fB93tnksVA3r0EDeR6QeDu6MXHXEMLeJ3D/YYEnHMlpsQuzQrVUxunTusU2KiwRrkA5KvDqTe3gVEe9Q+5z6DZHcUGu0lcAUmlfDg70iNczu2Nj7x9PItEM9/hCc2GOudXel8+w/ksD/U+T27PnSh0Tr0iRQ9h3GcedwrqBbitoijL7oSRFV1ZLaqbZCmEv0nlr3ICfa30isbHmWXv4ve5WI2pUpy7maT/ZyvWv+ppVl4JXvi2CKRHPXqIGSavd3oHzzhD82KqwEIfaV+3F9MPuVXh/vEa3+/fD4eyRI7ZHIPadg9XqolxcPcgXlG22QTTeCgsD56K4H70ief/7oRBsmnB85iG4pUUvdVVFUNZhAJzjPgEky3v/Zle1eJqU/RTQLUFW7NuT1a4MZh8dHui0hZWM5zgOw2Mke5Ne4GsPOhZL01W+gW9HFAXi9nIliS+lh/Rt7G3xNx07XU69px+Qg933bzjsy/1t3caK873yuxOl9ztyHemPDJucT0b5tC2s/Gu9oTMdwASPBzBaAPkFb5vlfs31jjkjz7NnmUrDsRxwb43W6uKvNreSuE8xjPi/vEAZ5Tt+3zZmQY3yXYD4hy/LfM5iLgM1dEjvlAS1dvsIU6kEP4og7YN3G4FlnuUIygmnnE6+o4bZXFdBUz1kbPz57H3k3w8smjVUlx8YTAzVdOknsQFEQ+ZO5usJB907Lceg4ynCDYPpRiy+s8halFcNPHyH/whZ7hGdvzTPzSMAuLgj3vmV4p9V3+iEp9TEG7aVyGK9cSrFygR1flpg0s8FwTAurJRgNRr/wruSoA3zrFSYcKK3LdS+bX8nh/TiwN12Mfq6u93Dm5P65ROfDntji/HmE0t1A43WzyAxPScJuJ9c2LIp1s5znFdnaiU4Y0SZkivR00bkKyG7FRIYpgG71HQr4EaiXV4quv9KHcIA25po/dTzeWb1rt1gj/8Bx3owoBUTJYrVYWAaLL9/RRnn6yV0LDIxOUn0krHyHtOuKsPwFgEKCTgYA7I3JJovCLypFj0eO2qc2o/uRAtlNUwtbjoDt/I3m+9B27qHoQ8t+sZdCz9O/ER3Fdz3+fDnzD4IgT51dlleuXPy9TToPH/YNMGpVFJhjJdGDKz2PCZxoF199SQug9+GpXZsZ3lTRo47CzAjfp2SQqq2beDtqmbFqVvUbKQ3HMnQfbii+qybpuxORo2lij7f+kaMnwMC82+oEBSEUT21tuMW/b8/4p2ykvoFUzAgdkTPPeS9sfGcV/ZI29rYTKv6r43jw6KJ/4+IiufKkduWg1UbSDld3htACbBMWGxRw9lvCKKlRll2jtsYaNrnyWDGYc1i4R33+01zUiAHD18cxddKMuUX9YQx8DHDrcPblmrDBPMiRyqiz68zmrysZQjrLivPuwbRLFuzCqZI7RqDr0ld1P8kFf02Wz6szqfXxK1/PZwT4XDOAiT1OvpWZxuPW1YD248JDV95jNiZHxbTucC1LjpQ0cbzMhPZFdFsQfDo6W/5MXLxlTiEdqDDFoDqUydebU//ko6oWpuFKwgONSJxCIcBtXxTpMqa8Qvj4RZBqs8aIiTRU5gh3v3O7bJquJJt9q+2H24XZn7Ro26vnj3CdUBG4JWz0jbzvSWPvZo/d4cj3e28AqX2mMzN4/QF09Ru7WNyFqELJAH5VereF03cfP9bqGA+N9yC5UJ0hK7djWAzwhKPDnfIdvrsGPTDsPDp9mZoByFSw/nBGaE7oMXU/toKSazzBdYR4niPD3VkkZ3R4/65//SP0cHdY4EeNUipzC+cHkYk05pWfC3EG3tQOpjIoOxYbzGuwzu3XcYseuUk71z5aHViQOojy7Zssio+Qt4NncswyNeGDXtUqPMGrWkpTgsL9Hrre5Okll95TMmxD+0ym9U/Fn6R5PWsajEFEfgXHwCpas0bODOiMISi/QdCYqzY+32yhoCzt0EGH/gi1d5Mk7UrpmGDDk1VUZWXeHA01jXa6hAO9CEUh72RBrVwzsqybsIffR+HU+g3ybgMnQKmRL8zuHncodfwEm95XqQNYtW3hmSd1s98OGz6p/P3JngEdiGxrSxk4jqJHLDAYYMCVgnTkKEyqNduUKhlEgKhl9vwQrwb8dlpZs+dx8tsITrtYliwuIYtcuEdMZOhHsQax8muraHOSVSiD76vFo+eZbNYR/ldmomE6YJP6b++Tqd1oczmBiiCzerliVqyTKw4BCHdv1STSHYrwl3CGikNo0WCLUKxlwJ3k7hShvwWRFWd11CG2KpW5XoGrB9cqflz1asw2FpgGPhd3nwbupd8z5A8RW528ZuKcIWl4D/wUJiAPgLSpZcx/opWLb3ck3tZUsSnqBPyLrDOlL0iTnaryLTPBhoATwtS4xcN++R6gTDxW3TL9FxocZmH5cXt1MfFLwHC599EdtJQaZk/haxF7GAjZYx7Zz6lmlcxokGb+cCDVNV/KMBo8lwQbS2f2XV6wk8GtQGWeXr8J8+r5ot9Ekx51qXQNhsbC00VFqUXxdLbPJdEvSOnkKmjRtSzbvEf+xvPeY4bjvFEME2NVqHG+jzKnxiGXjuTyaR0kr6Gq8JoRrQ2rGIF3M/5BXuyNvrxkTaBMU6FfRdJHl/5jSOUvn9I8hbCZcd7XYJs7D88CtpLZ1KvpgV1nELh5Z2ZhNs7zGtSFE/gjqGs03cPL6+N7HoAHc6YCW4D+mS2s41+PeoqDXSfeZYgbFnndUmzjiFE6IzrJGMiEwNBXRaXCklndtihkl27kB2FZ8HzqMkMVSLFp6QaRYjR6Ppb9v0OdpumtMtGy+/OaIKe8fJANfUqaOunhCbD8VGIaN5ZIkT1sqIbxdXAYRopF+3x03NZzBZkkzTMBSV4KBNyHU+Bt8PM9NP349Wg1tnbzYTItsfHUcrEDynW7h5tfK3EScOpUKu/UXFi0wbOembLgdVKy6zsdPHISDRjj8wFwFt1bAw7lNaWlbTLhp1HFvuzzW3Gkrxo+AfjXQFl3WRa3sbdI5V3X1Fvh9SNK1G9g6rNfum/WutBkrjgjTBsfJF7hjUzpssjJhy5onm4XL0XTVJFirZ2rH6GFWOfnUanLlQG1UrQ3a9iChz7Po55hikrTy9RnC7qk6gL5UryhBTtpNmNUmmOPxDXelkhsR/C4rtf1KhRAp8qT28vdEucNphd1O/ZkMUozHgHGbmSDAQGcsnBj4cBH/Wr4vwS6ZlnCh9MCClWxwNOB+v8KfTqOBxWGmlPuSj1o+x3dSoeFnTNBw69O9ja5ycd1jKi6KMWCNp2u76FppZBfkCOlCewXLtc8r574zW3sDV3cJJwUDiJO39HlJab907KQaqXlU/FKPvye1avOSHF7DnvsY+2Sux9A5uQIol31Wj4+STWnd1WQD8MYrIA3Q2PBPfvZpJue8FqHbMCFGx7GAehQs19VUylCzXM8TWixbuKFXWLxozLVeAUGbRf2q2o2O3H1Wo9V/LHq4gkZ2oK5XmunYN4MRavdFfiisbEgVl8zridRcDp/aI9aGXo+qV5mto+UuEjff3bEycqkazr3L6aFdsoIbslF2GkspSRttx6jZSt3f8FxyDeqLohzf16XKPz1aejBMhvtKA3bj4sMCwJ70M85xFONreLaL6sKfrgfBUVJR0uYe3v+POFNc0VoLROrXZRPz/1ZhKLDxFXBrjBzXFxtFREu0EPa4Sx5gECWv3XlStW1lXwY8mSUt0BwnEb9K6fIWCbFqQAa0qAxEr1v5C7u7462PbxwVLKfuj+fLOrRMJ6CG+k18rjIQtDuyZgMq2fE29I1bAUkHuOV9UYj0Fn5eP8+okXimOjvXI/MqIx8F11Wh6dWBTGMgi/kOJfQ7wrAydQPZIt6gXV52SVdSgymxdzRyNLO1WcjvthOKYVwrdrVtTy3ZChp0epfg/ll0FSYfdDtxyTDXlCCcNgv6R9hGbZfRRqlGhhW0idJbw14GQaL5wmZDo8p+O8v5q4HXtFeYY/qwmEGMsUAJ+204RsCh4auwEXFIqsQloiCXNq+ssAwiOHeu4Ag2FjW2BsbDjpg4veIFqbf5flt3Tcj08VyH4j4WQkRV/1EalsERKR+OdTexxmuPc0CdI+rNrYKp3YhqgoucjDXsxTHOY2Xoke9earrqq+bsI7Qa+H7nh4Tg3rp4AYEU48CRbXbxLuyvUUzHP93DHCtlQEAk7OsBiOzfpWBYm/9fSIn0sPf0F6eF8Lub3seWMfF8Cm5DVEU1B8Ojqr6fsctth21cFpX2HoQBBUQ1xBwfc/Rwgm92uUFReDqyFqp21JUS+bcq654Hq7vxYsowkdRnKvvvq7h7Hs7rinO1gI05C3RPBgrhlIWsF1Bw3V42G1euXnEr8zSwhCBTRQXm+WZMnD3IStUyFPox+eGzUqITWzral18ubFYE4AUou7Ed4I3rC0GprZECYPoML25e7C1rt333zJ28Qqchv1l9gnJr56wa76l6gh7Rbjkj1ecdxgtQ2DQhVEz8VfjjnSTClg60mVheGsFsrl+zz8PWLBbFkJPjto7dQP7EZgiVk0Bo1ZzQ+w7TP6Yf8o6efAMbKTQWgAj5v+RSA4YhZl2VxS2N5mh21XqjRhYnXFHZ26tjBiW1CLF7doVrh/G2bsc9123IlYASFzuNS9eWjRkuII43b7q6sBxhqfQPMGoqF5KMePdNVTLAmOxiBj31OU8J2LwXixyFsBVzhK+3tBWzIq3eSWVJ/1vyj9ASmsQGDViabjRtoLJ54IuOQ0EuphZ0VeBcVBgOPv7CRBSxVVCyIStYDooScY9qNRlzImxXJZgkQdwQ6f5DiS1Omj27vsIdXcjoflvp1vDDbOXYfLi/H5/T/sz7tLlTFqT+lclrXZmr/yUdDK1duxFO8K4qQmVeV4/g2qPaQaKTl6f+aIEeTxZaUfVrf62gMZbCLsZkByf/0jFRemedKNsF2xgTv4HYwZz0pmx1AmGzCNhQG/4eQxtyspgC7lhPFsoXdXOHg67rD6l4tC0M2qqtepnqYUWn3xz7nQlhuG21ah6hUi2B+4m6Ro2ppp7PV5QzXORfb/FQh3Z0ZtuYSXadW8U9QTp0AN+6HXpQV3QlY+X6Z/5L+gOGaFfAQbM/PTmx2NnOlZlVbXAsIzSs1e/TSas2XkQpIWotx38hYUiNB7pDrt6M3r3PkigLwJLqQttEsXeX8iSwZPh5GGKX3x3RmGpbwVdsgiFNkdE0jHB1vaL9ulDy5LzpaR18GnatzsD9oS1lbS1AEnvx6YB29CU/JAKkLGf3PiFLPTsYliTTJwoW826fDKHEMUkw25sWb0fbtl4C41mD4H1R7WUDEby/C9ZeTBBDsTn/tbVWHlM0CwaB+1dzjDSpEP/NQgwcxZt63FXkvX/JJvBV2wBxfJ6KFHFGJveQn9cxs5r4Ng6r1mCLPr83rl2/rAhgolgHZD1yUMEsYnBx2ZsbiOlnQPlcnne5h4EbUtpVWiWiP673p3+tyUgLLfJfFbFsRwOBBSqyIO7p61MfDi9XquvTHfB3fp0yVpD8P8JK9e0b0UJ12RXX4Yk5cXWQO2E7FFrE9Lg0VqjJUGJoGI7wj/IQ35AAES1y2HfSRIncM48WO57KC3WyghqM8GKAbOqSITZLXzXQEnFtBx/u0Pu8iWA1YECIR/tx8jXb8acrUxdu/Nkxzc1ri6HuSeX9T56YndC2ybXlgXi1YdIObArbRcQNDDZ0ZjjyC4kGzY7slSZR48RQGU24f9M+AiYtUyuCR6JAVM1/4Ck/fkZiCaNfddrsjkmqWZ4ZDW2CG6gx0LUkuuvp2XHu0b5FCLSYvPqqxKL36vnGvdsl6srEialTYOHrjFe9g739gleWVGY6/OLYlr0/mprH/3T2pv9g+vqWDyNBRFYFgwi9UyyULIOGxE5JkXh8+lBAR/FRs2BzTKCoul2d5uPCDxQJE/Lu+M72otVGDw1tLHNFxkwlnhNbJIdJbrnmZPVljPDTo0jh1wsU+KFUi0kXUzxije0n9hsWKgX/tQHwFGpy07usZd0VKac+loIVu6OUWT4d3cw1rWMVmbxwnKetGRo/yotIF0Gm4nOp/bQhpERkTTiYHo/IOgyLDN78D+kuoKJDFNWSHP1LZxW8CJnBHGYwVf3k56/BoAhrZwFCQHP0qg5HTG2qjoeqc2nmNN5OSF7znk307ctKOG0yh2mkYY08KCZLRpVTupSY4rdGKXjYyPqLOUGV/q81QJEH2CrkeRVu8NXBI6/paSpS6fG2RZ4RoZQ+pkOURTWv+EVaDO6NLkvlPpXrJfUTLKZzrsYNGHvk65kbeTCtBrDTqcMaXQzPkbCoyEV77WPXNJw644n+k/XqRU2n40V++sayq0y91ndKdihRoBI2cv4fpukYwGbXS1FTm0sWMxBkBYD+bpDLXFUmYXld4o/SDHNc5GMlquwhBgVGqJNubJRrmhGE075E06xXjS8PRrPkHLSoy8DcsJvI2ifhcWH6YJFW947nyrpjgInY+CWLSeRAO1btKb/I051ZKPuaciuQPV90zodP54OyUPcHnYoxEqznJYAANKIX1O8BHDiZFhUx09Kx4GovcxYEJHYWLr3+96yafHAiPn4toDaUpI9EFnP47WchEWbmxvUZP0AsFXxPDC/ypPYgP0rQqRgqWQoaYs7mQdz0j7laE9J0v8dnIEqXBIuAI1b8sggBOQlK5xEI0fV5+lxKk6/lP4Z7waxIWXuWUVe7eYl9GoUWCAQE18fXIe/akv9gPlkKSXTYVhkKyg9SaBh1nv5hVjnpbPPxIGkillKCwRWYqb8D4c647vAdwma4GqBjRxbIHuN4Vgutaz0AqA2UK94adL7B+nynzbFUNyC8kevAnFj09O6m2V9xe4ay2qZTnwWYjBwWCXFuoP0SuYAH+5HUI426/kKbBjIsucEXTdKiE0GVPmIAM0P6UyFZ8GyHsCpzzgUt6X6uMazjtKASN1b44B/1Vc5rd/JJxY7OUcXe5dGla08ThC/GKQJm59NMLui7SzL6J3IuaG5Gd3HAQMfJWXdFfi/UCt1be7L6bwXcM2/bLuukTNds7tAMO2EsK0b4mVKesrTa+0cpG9fCY5jy04L6wi3hcX95ckVyyWi4U4/AdU9PuqV7nXcGVcB6Rkz9nZduJMfOe5bQ4husmvmdeKwLbQd8sz20r97WSmp73SUCvhgvyGyfGtZbc1iUBQjhjTFd9lYUKzARTlLO++fE64EN/1yM2s4l5Of9yn9taARaXl20BvK8F29+Vz+Dy5pPBWWAkm2yQ87k7DYsY0rsq6C7c8LxF5GM3QEQdklMYNJziSrdIscTGf9wtK6BOnbTCPiYZ18qgJ+/77irBYA8vP5RKvXptH8Y6s+PWVmA+tJrjXxHaNqx7dk+JwwWbwtjFjozn6d7/5fI5V0hS2xX4H9sZeiW73Mkhl6ulbZ8cXyemRW5XiwGQUMAdPBG6vamY6pPQYBGVIrMYbpY4AQMTn7vCvHUqeWjbfGY00HWQzTANzQKRjBqIW4Qqpzj/ENOZIgp1sn+1U+0yX04fshSHnesYtONaaCQXjLnk0RSKQKOrJRwtGPDMDHqW1WTE32AEaoMeBTzh0FKAfa7smzvBk8okpHav+pXXtqpAcn8uj7IoSNAM9CwBvPNVZb0oD59OqwELbMFtPwKKGuWtYyVtneyyIhtvxWf7n4rzOtFY6Y37Cw4K7KAGvMUD9QC7o6u0GyIssPrFT+D2tvItu/ChPB4Bk7KTbayEYRzWLwMFXksQSzQt92BwwAw4AVesPUM79naSZfojZPfJjPTH9fzYGnpw3Xu7eZxEzxdNbBFAKpIiE5r3Rf2cm+VkL3nwKYY+A/s7ZF/ccENePLeYZZWHpcoNFkcSO4yQxSdn0jByCAVR+A5AT8dyR8K4QigaFFwsfPU1HbZ7uUTFC42Wb/8fZ/NeBNe32ObZhJPnIgB+89zrkIndF3OHi/x4uNBcppS79R/5hOkNZd8TGDj+zrLgMH8+pE8eZf4BTK4OMq/xegZ+/wMx2PpL1H0A8ZityrPT7D3Sp0eRAIcj/AETIlOm4nqjjQUSZwskMWMeD+fTL/X/mDWbb2SS2grwb9FWiWRrO9sZhPH/tkTdWP6mvNdHGbJJe53mbCdMXxLblfltZqp7iV0BAbxxLGFinYEl80wYG47QWJRQiBtQvAj4Nsyp1B7vHjikiLrmDc1J7oaZqnoyP7ekXOIRt9bQDE1H54ZxunrNYk+zS6q8rUIYxzd/OAfGZpnSg4qiQEbcIqNHUv676ADpryK/aESLWKUzZdp35Dot5MjnZebG/BEAZtffRzD7mdOobi4DqgenyDC8wrw4S5SmiuqTHUV8OmBtg5/dzr46lnSldCsko0L5OHmgwtDIXhwOykYB4yZCiATdukwZdgGUgBzoALGwJO8oztQBLKcGUS+6C34fyG78H6X2cYd1KQC22Ib3XMqNvB80Z9ETz+XPYc/mkkaQxaI/HWGSygi+/+KUUCOCnIBdKUUAv5ts5l3roWkvHNpuuRx187b+d1+ntIdL2RzNnfGodwsxbiRQRFfqKRlfjIREzCWrZ0fFLASlys2f7nPoWpqYB+Ysm6vBSKpOcMbJZ/h0aGa79CMVcU+bfUpWcKiNWHSWTYsTr7uilpjmQNX1iFn7itQM/LwB4+jQZ0Om34/IUzuhlUA3WAc884IYtp6m+OgsKdZtgG3H8zRDFoZOXQyagx9XxW3IqHOZK4zJlgUvllmMuli+MVJ4J01zdZWGOnSe5q7fAM+HLY/C2mGths8rdqVMxoz2YbBaD6aS76CAiI4QPV2wbkwlKyJy219qN5Y76HhkWW+pNbdfNygvS5nUNeGC3GTy1xM4JxN5DZIB5AxfTBYsiC0zPU1s5JkNjG54iTNTum6/QhM7a8HcoanoSqac3CCbc9bUZ/LxepmoddAA8vkKr2BFJkd6BL+iq1227yWWZIKA+bVZ42rkWPrWPtT9Npkhmy7sImZ7J5e/sf3qb1vsnUHdfBTG1i/yIqaHATGip0nQEHBm2wmz83U2Mx3F3Vd9RS1Xp6zUhKvEK4EvSjixh7+0M/cyxj46pAwZXVh8tQADjgePF2UJo+7ybSoZaaFGPVH+Dtz/k71oF9pOwRMQVA1ACF6WcRrLjXq1zxtygoj6zXLSW5FxbhyOtWk5SUfm66Gqdq2t5Ip7LofgUOxDKit0Eoyu3p6sfuDyveSbO7DjjdtcjI8FTTKwD7H8+/fGwsOXwGLa9FMG1+x9otoIF78UZDh7+Bi/DI50fio8NO+U7izzY+fyK9BgQ15XSZlv+ELEEFp2l9yz2nQH1F49D3x/Idg3AVgLh19Z1wwmk+PmttTwa2B8D9L82iHDINmbext4yKnrNcLDDLdeJHlInlEMGWUrBRg92VWS9RltaXk1C640AINUJNgYGuqJ74I1R191Y5y/kqCHerTXzvGruhLq4oVUhg3knMa+t3I/UKvN+k9Fh2wfk/wg3yAESGzCxeCKVy84YZSlEsxe5UhgOA7t6KcRWvWG87xmWtxE0/U7FgdQL3rredp9QcmGEjIOoFi7NF++zvQ570AX/D43XMeSYNTdHz4g8qhXt1tK8GSeX2wAnAqwfp88Z31DcFpX8SjbZ1v0CsG/S79e6BlBtoLodcLWoV/lzZu42lmu+uGAhrxwls6IZaXlH4hUtOfrdsio1XI9PjIcOojf3hukPjTO0sd2obd/RWRRv6embACR37HLbH5OhNpNfTxCakiFD9tG8sVQoFAkN2jbt5q3v0BC8bOQ29WeDHKd00gpxfHFbe9FpdhXMU7aqsCWftvReah0LFks9Ye+5TKh8RYkDc0OBhSjONpNjraBl1vrwl1tXdnLCCOwMkmySkkro9fLozDhRG8nxCuB5HpVWBpmfobB7m9+092ZAvWFNinCTuC72t0DubNfH3NBe+wbdMNWi+I1bYJ+ybQfbfk7u8nZxVztMsizBwMmUAcwZbEhonTW6F4eundKHaFbVoWP3Hsuw4l56/keldw1HtN0Vv8AVbwvkVL1Ao0oz7h9mNtqAG0whPz22qVGoIVXIePoq1v/2VqCWM6B5yIKoW5Dhad9ntdCofgZE1DL1qSmBKd9atAdHrNKh/D5uFDGpHfQAnKCaBigBXvt3McMziu0LB/4bZW9+coCQjnaLLRsqgxQcrFRJ6JFS/S+o+ZS6dwq3m5R8FAdV/iMYnHhizexjWTUxmtlmrSJ+CrXOgYYt+tPAf9nJQNGUmPpewyUU+K+5PEC3lucdFx+LyGTYFAzng0UAQu+GjHJm1NJGpKVchvoknqoNURr7pDPl0NuqSpsx4sspDWDJfNxxinsqszpqauZvFd2TEIv+4XhFrOOPzP+2eUfnErktOV0VvDKX/bjT1UDgFcXJqXfB2jv7CjqwccBhO1S+DmDIz6Rqx60bjKneSZx6aARo4pFU8f08UsDZ6FqBLxbWHicz5WfCFFWfo2P6SIPjgfiXhLAhFmD6qq0wJR//50W5ponTMDaWT2gey4dm9B4uaRD4iHpqZAnH5wrAC6wexu6CVNVM9HaoZ8WLm+5UaqWMRPCQLRqJgMbb3RVxo2dOYxKGbu9yNd9e86OHjTIiWXgyz2xbZ7ot6ORx5PGoliEAEQOMcCMqLyu7DWqpnLuagPz1zjIG3GKyoM0/SbK/9znAY1X31VXVwM8QCitnUm/brwwyXdd3QlBEyWB4t/KxAVe9uxEXSbUYYltn7qed/z/mMDZbKVfLzwbKX7tj9hwQYPyjJjxSrKuBjlzHNUz9fznVQbMbaQg83bJxP3M1tqvVWivFQVx0ysMuKRfbzvPHSpz/7KL3dmf6wpnO8nIqdN/TGIIr7NMlivabZVxfTFElhhkjdwUQVyh0ACWkBa1lUaa/OeB89Utg0d0LFXE1RsVgw8HJa25tcnJ4q6FuCVksfydciAJfmH+nvWBRzCsCWPU/oJy07Ip5LgTI3avW9YW3wqI9XrCXc/vbXn61AwsxG2NVrHyW2hLSrgYRWI2TXMDsx1BUUvP9ydeE9A/0IBqMNixhDTepim5AAz5Agfa+dgiCIwTGgiz+JNcBwdVmKMjmLcF/rnBHNzkF97cQsh45MVsRv6zt66vN/Dhf3R+i+Cf0GS24arpWFQJgbr1LLZJ9RB4kry/UPAtuIrn5gbt277HXIihyCovvrr1badRDcxJCUiFoaKQTOZFNWzonfbn1QnOoDJiuY58CxEMBKfFo0soKK9KXgftyhAVvR5iNBeRQeRAIMWGNRhCL7stTUNylo7+rh/dLXwAgJ/2KKFnZMy+M635FwjKsK6hXKXGAKfPLyDCbaGxVf2/Alqw77AXtWqKRb7guc9hCU1gyfGYl7UB5l5ijmpv8Nfcw89/VUgleVumPL4ePyWhupv3v4ubS5MUvIugUKArQzNsckcmdBUlqJyyD+NX4XUonNomXO+VUqgis4SDBfil94uwIPiICqOeztT4wupqHATKvmrLUqZZ/+bGWiuyIWFFsI2lwhdSxNNXynSfmqipqFozz9JhwAi7TZ5APE3cBl6TxwSCe79LZXio4lsape2MKf2mJrSVCrmVj1Oh6EOeqDjPcUELV/FO2V4z836nnN0agxsGFoMOwI/YwjmezxKg89cys9AgH7OVhc9UCBJk3M+XwVdwn6hdMVPg61JVs3ghBS3ZmHpkIQECu5k/H+T38asvr5pYUkdW+OQEbqolDxqJ/qSbGBt974mxDXanmvV9TtmUgYoXAn2IgJDBiB/ebDDlc4+xF8bvWtt8QWfe5ennmQkvjUUdTxtbkfNYAAKE1x0WHg6V4eLGIc3rmPog66+lNyvhQ1845VK7SxiFpseUL7wCS3h2aqvHZMlnVzTb1/tK5ydfACwbhA3kVEVlo92yBTkD8FdAnC1mws+qs6Z/eXWdQCDSKdXi60GEoqFEduMGv++dKiqQyVdN40PNcGMdTQqg5mxKPBeb+qYCetSAJ51zfSwKAK7n9DcbLmQx+AWNeln+S4dBuz2AGYMN/8BDizioVooTeS7zXsrtPICt6Q33ObaQNH7xs1y4QyJA1vYDmhv2VH3ToxNBaJ2UUo8SVLbvuWNGgUFrFpF1P1c/lDodci7XkB8iTCFALovqijUrV0ezzWFk8wgNg9xAPJt71/ibNOdTuVCx6m/W8fBqr+KMIwYWfUn/WXBaZSeUHRz10wPPPjZ6H1VKtL/bOjc7ey08H57ndXkNdd9Wpy7PJVzfXRg6QavBjqZUzfe76O7qkerJVt2oGnMarJ1DiHccYfPvk+ewE4M2sN6+rKejM6QW1DBaylL64c/Nk346DwXCgDA1F/CYjgnJcjyNlaYXStJyrBf4nLnSvd4qObjOfD/10ffvJYH0IxnhCDaMK4TpCrsIa38UbvV5A3f7WEvvJoa+bMzd8ENgb3fSCBW+4bWkDjkiOrccerDaRhRpk6nGEW5upGwsTKDKdkpI6pKccSYx+4yj47t8/N6m5xvp5c0GQVyR6yWnPxDD2EP+Ay8BrZgo9Iw7R87Pwc+KaOm8Nn/I293IxE1eb/Za68toeMSky4O7PjEE9KAsM465diG+7WjAM4xVbIZpmlce+HhCFGMcfS4+J21+I7u3u+x1E0uKAaucelkcJ1qedbL/MSnBrlouoh6KMKtMoODSJ9ZPVNLJW5Yq0wvxqjHy/NpANeS0ItbxWaFHUBUf4A75FfIO9owtdOqDUbgju+O2ObdMSshiKusONo8kyhcm60FVrFtF2lnmmrwT9Tk8T4e5hcVw09q8TIkUX0tk8VvL8vLBltXHeU8gvJDqpsz7Zavjpzc+Ui5ZECEeSA80Zu9S4PRcUvE0QNB31R/4NqxXXpgxCxy7fZGFELo3FdLiVMuuhZGuauPy5MLGyTli098hJS5mYl8SEMmZ3EzUfBvrko7InRtW36g7F/W47DQd/LKOX6TIO31wE8A+ixnGpeQArO91GGLIYxLmZisroZuxj1/iKVwPubkwyiYuyRviCNWgfNrIX79wBHIAj2uqUpvNtKKIjcKwn4e9c0FlJl5D5RVNlY/yUaKl3vF/X9ywMqWoCWKIlxl++puLeIxPaaT8WLk+JY5Hsc9mvuXeUdrEF/Gsom6f4RB9U4Wc5aG6LYvWYuRwxMYOX/gufVo2Ezssp0swFwaj39pWZajs84Hg10n7CTaTIVq9fSqrGt5OUjvQa6r14LDiTklHJ3o73UhzDcNq9s91iVRPTbrgwuRr1+DnZutBhO+fk3nuyTy5+VLIevIWeSvsX3vE39aOoBeY9mueV9S4tMQGavPDmoaLsDAn2LAft2BI8cijF36MKytiG3q2JkEwr0v9YZkApmlJRTB7AYCkiFrRGrHZL0PCJyH03uPvtbEV/RCpS3FfQWjUbY/wsDjyKFEUTmnvxL8nyX1uQyXwkMkbPWWWUp8FK9ixn1ERVFZ4y06AvaWoIOGQjr7HwMlVHdbfrcVsdUE6how8frGQHfCH4Yz/VlmNtBzJmkRBTXmi13fgOJB9SZ+ORbF/04i10Yp8oCubHjRkHhbe1UMqOsW7wNMCrkevBHUkG7K271SzUMqWE2i8rPTsTwf/QovgyW9KCx7u5Qs+p+pgH9yk9lYAZKX8S1TX3zpoAiQDcaixxNLtvF6f3e3asEvi/oeg/1jjD6I+zOPDUbO77WIrUT2+UC0RkMNzuVzU20mvVkep94LK/dcL9VwTnjK/Zs10bp3T5zK/ehX0nT6pMw0T82VsW0iluuW+I6QHKDKGKL4qa5XToWGHY0zXpnKwyWAZfjpoLNFn9Z0oJ5FzvexjlG6zKwsD1t49JygMMcu0v4LRRRQsglOmyqc0w6UQkkVRTdB2JjR5s6IYcv4osEs7OUmD5ScEoA+SjsgRvrRnWGvXUxSBYmK6TkOeeI020IPMMt10rDi6OKACief+Y0M1nzF5yRBYK1DO6H1QMMzl0Np1i/s4mblR4pM/FJjffinvRvw4T9kHIebeBsHTecfEfz2E9jAfbSKMywdZJ/QAqJCWx9hmqHobRruzBGuWahEZ9IbW11++VywP+mKtHMg9oRMYMZjUQlkMTTGsF2NWNYXJhzVZwJYjf3QGzvdSHJUUNdCyEjEnVSsNNRPmflb2gU5r4X/CQjJueEq7q2icaCBxr5M3wiTuZsuYqqT/EjLqzMM35zXmg6NisKFKopHwvgNijLgYt3fygCtOF7YImrqqqM2fLLrgUcZlyI0KfwZLJRm2tqV4Ft07jkJC3yc+lknVzqRI9LK5mIKYTThN3frPMQ3NxbSU/iDkjNq/rP7qvbuev7aubg8pV1OqnU1ugatgFrl0lrt71HEoWSBy+0k0SyG8G0ouOiSb49UrRqsMRB6BQQlnCX05iOpejehzffDdPDpUGPk/6s7aYCoRka60H6SqWcTG+N9uFh/aWl16MwwMnm7FajJQ0yuW5qfJUi1Nh3E4IImxaqwnPsHSEhmY1tmshC2T9dqPoGDTCQql01wyk5p84FWeirDt9qhr0AFjmnlfoxGnuL9FBv991EPEfYN3QgZabcNBbPsWQfaK0w+TKq4WFVp1NhnaaA8RYQac5vABcFheaZu11B1j9dMkG0d3/m+JrWUYtmbprY1s1Ap17MhK0uEH67ICXxyLicahVGCVqi05gCNGQh1KWTDYVEvkb4MFubIhEt4zeZLPxGGAoQykY634/qd6KZvWhZGrMr8gBbsjLCsp/coWjTanfgmJR580CkQI1WmEWUCNlw7gVFDJZEedGMFSiXk/iP9gpPxS+1suidvLRY67pHTbJW7S3MN7XY08eu3T8K8IQXpct4IWeyUEY5oqVGumE6K+ESrzlRWQOJpWj8DW3EXwast2vkTU7/J/1stMDYqLSdyX1DftO5LxETrNttWqsOOgxwnHtBDmHrHHv26q0+6tCL78sWowRi9Xn+eo6NrKdB0lZtvEuSlgT2KtL55Kr1ONcXRkreecQStn6ZgplObR03sqFMfXplHwmwX0vGlVQZH8xWjNnnWiUKvm+n03OvfvPem+1SMySbLo5/rfImvnYUP8acV11mGz0NF8V/YiVtyECpTvLp08geMNP7TNL5V1kd1dndhnhDdk4wAvP9v54o4czLrjZ1HuAVVdzdMmAhF6YbGMbWmb5sHUDZ4vkTW2c4Xz4VZzt3kXVDMjMspyYQbs37mDXdgNpYgH0ZlOGT6wijus+IWPlxz8FAhTbStVB3Z2zoE7GNL+m4PKX36Akxa0pE3jZ9mFGcRIpkZXnxzBuhj4NNPRtq+rKj9VK03tblU0YabegLXvOw1+tvpff1lTTJuag+Nl8Hc6/30QvuQoiKp1aAV1NmzXJpwp1aIW7AQpjm1XfnPZP7dH5i+4MjeQewegHsuhJkRBk6cpuGgwpd6xX2OofSpMdidMmGiXQpWwXMEiLFkJ8Vqwmhq6tDpzjZ9XoIN+gd2kIUhdYoB4TiM7d4ZQoiBBrc3xElZk0zLAbpfxtH6oyTX7xwleyTxofcrGFMdV5lgDZKgIqVmgsI9nRrsPqQO15QjneaiRREuTDEgkv711L3GzRrIdKWQqmXTlKN4YlM8W6hPSBuFv/JpTgJ6O42yEOqGGFMguu45BvnKLCwlWEkYsL/RSPqfYwBsFzTwveWItGLSQaSawI94HU1nTvnv3GZg9DJfKU91fAWajct3FpicFC0y99GluF/wZBCvlF9wODeFjlsrK1FVS40jS8PXWc/ZOBEB/a4fyHATk/DH3knxeaPncCISrMUCERg6DawL6DcHI5KqZsg/eVNbqeIlh8lm1b2LdqwG8+WDHN0MLNeEhotdnJUSo/o1m78JPdHkX6mSWRwedZviueJBJjQjVADh+gev2ZiqJ/28A9m9LNDlGTb5A0uhKapqdwH4pkcx3Me3KYSJbwJUY8PHRmGFTOHEufRF39mMGjuo3Wmc3DbAa3+aJ5/usf1KXalLrARdgE1GZtYRD0fUo1Z7d08VvS3wjnXu4G2Z1Udav6+z7STk9hakcXXeq5UZlG62yzAeRXKBv/O0NKRFGqolQkufU21+FngtuADsjpZwhGDnoj/l4EnP761XNRUglH5nAyEP9lr4nklJn2GcIkeC8Pb0xefwzc2Cr/27scWZsWrfuu72ZyRuRET0yPSVGUM3YgzLuGGGSlbzv8GGDoAZj6CQvcSCUIkYb/yBQsCczPsMWhpnXPwypRu7sxYdntytf2SnY5Aqn1biDRT1F+DWE0WiY4SLw/Oq7wQH/hHqD6d0gvVG7wXllUUOMZ/7ASZYjS6Xf73Q9u3yOwlqts6XywX1pofX7bYLlVVNVIUg2rm1B+NiiEWiiaj86yBNq/4atvVtPQYbP9mQuZCRrnkAot0Pt6DhgGHOeznVrtooxL8FQssFM0EkAVbwQDEny1V/sG7x2EcSEhrVTPTs08cPbVfUPrG2TDQAS671UrH/U6ReK/PF6Iu5MFIIxcxOvdbo4zLW6THOF7d46VGzBgoXgX5b6QAI1wK5VT12I6Dvj9SXRiAKz+VnRByrXZU1iu4Gus2TkMTBOv+a4BbD6t7ZQMuweSsOjg4t4WjTw5VG3H03R76avC3lMCv5Sl/mJECpMcntdC2zO0BJq/FioxhaS0zvSDhfZ/oEIuRfv+KjmXhRrl3htz3gC3BLtVqXfSq4f02bp28eEsS+S3HwKX3R6XkfLIe+rnKOgGdQLfjt9hOGsg645nk+Atv8yiEly2qMEyjupGcis4nUNuY/yxsskQiFG0TqxaG6EhcSzv4dk5NXbWKUjY//ag2MDCgkrhxmDbCN/Sd4kKoY6axZJaxHGNJHSa7QsVi9PDzFCY4Lxz560QigCFimCh4xnNbc+Hkyicj/jWKAj5aQrtTARzzYUxInaRn6eleiAm+/xuw+SH0OLJT0Zr/nKm1skSPGWwqUr6nmjz4mppZ+wN9ByNADwTSdoWUcVZiZ9+pDKhZoGhObpeWp36jDi8AnZfEJ3Oz9KDWVVZViyC86EK7+OOg6dr3aLN7fQck3WPOHJu8nAfA/d46i8D//OMtqvwYUA0zqYU9b+Kh/FRTAofc9FB3qfwYlyB9d771AVVUbbBtxSlyXvMMJyyLRgncz3GssmRMBtrOumYIU/Wwf6xnw2UDN45Rt3uC+8gi0/hO8tR8fBXQm9iyuOaKMD7iiOm3prSfsnUY5UsmxI4sEXSAv8lIiHrSS1JU1AVd7Y9y4HIqfbJrHq66DRo1wX62ea0hBO9tJbeTXgq1+72h1f1j1cRLnq+TnlOgDe+bAoHfQAF56f2asGN1892nT9YPbzw4VdaoUr/9mh7s/ac63W4HRG0Qzw+4tkuyMAkYGRvpuCPzuM7nPYg97qIo7LePlDBQIPvhz6H68RNcFtFqsRNxxg5UTpL9SK/C5PwiHxgu1fKnc91bOaaG5UQt8XSAGt6WgxPaBWQ5jBshLPUW3sBxoXCjGY0k6mHAaKA7OtlBdT5pMCPggFyVm4fzf2ULJElEXIwHAs556XYP3MbQcvYOQ48vWwTWvWFnNH43xjrbx1i6+YTVwG4GfBCGZKhh8pLpxgy7Vt8BLmE+SXOBjofRSH3KPvYtioEpNcFL+A5LUb+8vO6sn4K+T+5/x5zuctfD6c/er03pI17zomw9HyOOxew39yVBMkM4WUe5GkmMg6gjgpZ1TSMCYiAhJREv3rJQ3TRYfMfnyTVWptuvXtvOyXxbbIHU+KLVsx6SCc/ViUB7uAxaE4BoMrfgau2g6SJ+eMqlmHfGnBhp38TLa1JMo8ZIXOXYib+1cE7d0U4kvBJ+R6O7pk18LO1Ke/uLIjk9cN9OMo6EVDUA1lVmFTINzznISWiXJeYVUDajcMSyJ2P7Hniv5wXbAcyek7IBMjRAEKBiVwz1prXhnI3GsZ3L7qkrDZgnYf9hVMgkzd2fr2LRw3hqhI13in6+f94ujW8nTL6JuIJb2nfqVUZD5ufZmtHQyXhB6IPG30EH/RIUDq1pcuVsWfihSAJrLU2GbwzzHvz/dYunIGgSqMd4If2SBSuCYldnEk7pUvZlRWomZfK7SkOhBPA7zr+nPxN3Fyz9d6fKSW0u8Ve17bE17K4KEbfaF9AgZ9XmQ0EXarZldV3u+M85E5TSzBta127FG+wu5FYY9ftv2p1afK03FB5Cos6KjU3OAPQWpuZHsuk3mJpjcpi2VaMJ1uL4Ss6vO2t/M7apQkMwLL0wGVk+5GPZ3MQOg54dtA7jjLitH0KM0GzRqbjikZkweqZmJ0vaTQTj3xn5kS122uLHyZjofy7mvAgqocHdi17QoMo52T8TvydTli2VFi2h8qIw2vORlpbNzxxOg6GQ4FwTs7/Fo++VRz6q1a0dBow12wSiVoRDZSnX2SN+/hw4vQ8bO/xTbMccc3JCbWyhTZJGsVLqGIbSaTiCl3YXEphYlZ4gg7PB//xOIa0oODi3bxrIUbx+EFgeQfXII55QtMmtokxqBMOlrsGux7J15yf7gVUr3FdVcWT1RMFqcfVW5lJ0UVGXYw8RCpAMISgWS2mSdNquPTvDOsQWsb0ZXuc0BV07DTON/FLbUwRJ04YVmGrynfTRei9JSXGXOWMTJsFs5D049d9aB5mQji48f2S58Yce+Cdidgq3alWvoi/5RSLSQee60C7IfTen8MycYVLDJ/OBDarXjDSkOdYrLEsNkR2myZbrd1LtVMJX1yy1wuzdNJJ2jfz1ha4gNA8eefntzlw23KPqLlcCot5YN53TQFnQf6mopr7rJXsiEMhmvoH19ee3wyH8oeDy7//8iv39rINqRF8K29bxhMDCscdIw5xnIM0Fm8x5nC+LWk2rAEphDdOk+9PEbmE/goF43+qttaJ4WpxrSt2WeHuxLhhiBHjZKBy1eNX+Ulh03DHPBzuxGmS6AWSXtfn+Q4aPGHgtj+EQlVdtsDveO4OPlwDaw4Mbx8v/JR+3ohpRy4eO7H6x01XOUbEAQTvKYZcN2P0FBKoo2G0tzFwcucJ87OeLmLWS0RqTeIv99oUsCTnkm+MKXgEieFHnybvQn27eZ6Xy0CtChMQ56FmTcvmi2xu/u8gIIZqXJWH8znHQkGLtB0DGgbSUGQf14ZyuOB5KEE0cnfA3HBHq+vK+WaF+7RHhPBJg5Qf2B0NFMUtGJ3QpTvb+DHlvDoPPW/47hmJP6irAgGJ2Bmbh6cMTvQcqxLHdcBu/33e2To/g9Q8Z1a3GUYlZS7BBM/siIZo8GDBvi4TRPwtrcRRIG0zNSxaD36ItHbSsRdFcxID6Dj7SY3fMXzz6WbztYD4K48XeHiKUaCC7XWCQRPFFm91RZuq98d76mMhe7B4ahvB+pyJp/Q4xcgxf48egAwXoZTFRp7s8+GAlyd2qmNTIkjn4ZnvlxsWRdLoMhXSp9H5/cJzdZ1UV6pecz9e+atbE42lmGqX2Kh8lXpPGlxmx/4uuHKU25UkszeFgVbEdIVSWDTIztfVW8Y9I2IU2S8PaI6VlFHAOIwGHzj4fLGjLWVuON3rw5Y3iEARorugkTMZlGYFxeurJ9waxo7Yd9EyRcLJgvyfqGynFkbOWx84o/fkQzUS2p9SsXE/u7oGq07qVjoQ7uQvttR1aoaAajGKqzPcyP8QcKutFYc8xCVASn45owFrkiTMfI6WWXaCKh900HDuCzroGnp/nB/m7/ZdxHcWN/sCa2PVyIcmhbhg2QLXOgcBn/+CRbrcsjpspf7riNK/BZDVrLlXg+w6AnfbMF5N3LMWm543LhR8xTJ7gaoO2iLgYDbzwucZC/kM22OuwEhCtHSBkiIPgjuEZA7waSSiJ/kCiG2cYy9xYDMIJRQGQ7N4AQv+VI6fv8Rejq+GIM1iTXUywUb6HOti8o+4xwsVKpPjyzZlPSGx0oA7fNZytc7AvILjoxeiZL5aO+TpJCL9/XgnNU+eLGNwcCsEOQtPndY6UDrEBfvboI1hoRvfNKuIY0nb2/UvPAfeP5fHosPARJAtFcYEV2LrW/osQPiYIWbcM7DrzqjtI7cqWNWDuVFRi00pp+u0VqKL6UAwb3SErESp0cPdavcv5G6BdWjKD7nd6duJJnL3+vep5LfqDaK+npx5WKZJDH2+8TGkmrBnLZNQZ8Omrv/djDDsSag7MGR7p6q+OynGD9kM0ncvRFQvHTYVrfzBAYizXAA8mPLZfv9Mp7lcZRf1OdDxL/Br2x5JigbsjePTASCsbAlvyHjMuF+olKQt5rOg1P1TnwouGmphMAokFqo7KfWTg49bvzlvBVJ5g/HVi3Naqy6M35uzN5SWcnn/lH92LF794CpHaDhiALVtwk5oHwe+YHGaaju34fXhqYodF2laBOgcKcJU+EF6VaSs512Ff/eNRdxLjDH7B0Dlv/RclvugwHtKTZxAmLncPP3mL3kehcItTroeIjPGYKrywD51v5e5gVho9Gr15uF6go+h8vx5J4QodsuJcz/pAiGGJSrVFeLvz+EmyhqwtxIjRU2rglUgfIxXiELc5y2etyaT93jnMpbXYmLuZ9Tr0q0M+eBBm5z3ZWeBr0+/a1lX60X7OUlnEijaMtpm+wbHGMGRFbRw3P+FZb8JpA0wmrilzrqgTSFs+JFBMla62MImp+50+fV4QXSX9llvofdPFCa3YCh5DTa5XprSBbz+ZKlm1QIVSzAvaeJj1NSalTQHYUW5ZqxL+jaxD2D36djKj3JEFVfdK2iHsMKxgnqDrtG+YJ6hqJmWSErG2n/JFA0GdlUZrQTdRa8YD3U0LkbGMKuFNbQGNsTvEDdht0c05LCMk0BSx0bgXFyQ4HPp/48jw7cCDZ6it1n0bLmyTS3ARHJco+gIE1Q4XE40kIJLUJOBYTAMrEGibcJDjAwmSEgDuxTGsjE/zft3junY/IUx+ChcnIDMXTuhYVCTPE+tDlzhdxXxGklw+w3d/782ctZIIVBcvrZIuzM/XBdA4X8ffjmFpKVVTS8cvkBMpz97nVp8pC7ZIjIclM0SbtRd7e02Gg5S44+2r5/a5V+6weA/GzCj87tR42lFhjqPxLsZT1lv9ZHvO4ZFKbV61Ge+uvSpkD7rlSRqxLkzFQ1plLUelEGXCzk+zpc3CUyBTs7Cq8nFD1q066dU12f6f+5eSZjX7ZnLonvE5wFNlXGy9CBzu1jPENl2bzEsBBzENOzA7U1DBtJ5F93uuwMKOc+tnIbOkUz4oLE4EdznJA5D5cnenbVv0EOzppxL4ROURR0DiF5GUUU3p+oy/3MJvF3XHc5G2gUAGOvAKhU4XflWORR3xvzL26O/nWokg1V1RZGzn4KX6dm3UfWC9APync5kyhn6zHvEPow2FmOOG61kSnWW+K6ZHYyaI9pxxHqAZ+ooZtKJzzpFroBWmk+0daImUcNcsoOr+WWNdA11Pjhac6oeW+839nhE8R4QFwDM4e3MAvyjWdD3pFTmPdD4seOGbI9K2aNu+P/y6af3An/HMP1TAP6X+Dw8km3lJTbPQ9it7FHk5HmDPzjdlt/na3z7HXEW2wEe6rx3ezE9eWp4wy35/6f5u7UXl+mLKB+uiZacgbvjfmSdhpUcl2p31vJCw7H9lhwXMrE1nmbG3lfH6a08vPq9IlCzrDZ+c6gZrn7UBhQESVs2OC7kaRyhmEPZq4PpRoJDqDSw2gx97N9PVJoYf8hGeH03znDQw8Jp7XazehR00F1Rtfp98f30Bz09QmVbjOg/5wWieZ7l8ZzmE/MdXY6ZdZ+mFODhymFgk064GvTD2RXQcUedqyCHNKhZCRV9BFZ5f8CW5+2DBLJYBjS+e/W9J8ifEBE1Err3n5yqp6ZMf+klzubkOKk1sXauyW09lavXBymR6b6nlZr3bSF0GV7iSy8mKpFCnyB1+7VhPNfC6DuFVL89crdZ5VzOvMEyIsx0gZc9ek7vnWHXYKa1bqQQ89dJiVZq4txr5yW4Q1DQHjiBFU44N/FCTga1vX/PqQ6B+kyjW3C4+YFS958Qb36Kkrq97/DOI9nceRRioDMGtDJaeYLMufN+FDWGODtJ6L4+UrEuNLcHwSUyo7mOc+Md2A7m9PMilN8hGSNeWqc0+Fd6x17Qfnal4/CJQlblQGjabIjeM5Nt9FuM+p4d9FOuHSMh04PnoYl4IKPjrH0YneYG3PFsYlQxXiXGdHx1EOanRL/GGcNzXlxARTUXJLOL4nNef3IhtGBZrP4fDJsgFYB3/kLHv4p7AfGF67Kx71GMdB4H52dUBwMExHwIFV2Gpnq+TuAaH/MiyD+xK6v50sPOrDLjHqghvaOuNFeTgyRn//7eRKnMdz66pObBoA+gfPtBhhVfoek/cGVaebaTOnXpdjlFpzre60p3L8T6wrIk5k333SWLp0UiiH4ytzwJJu24B0AZhWjrXgTtZdK5aWnYAV9NgRfa8UBQQ6VSOY2E0319L1qtWLIoJR0lmANdKQGLUOioIxYpv0TeaMLU3/w0U/en0gNUWWaecjK4GJ92aPledPsnzIpLnE/AM9KjwYiUWKDCKRQR8SoK6/lQi8aBBCTGvEWpiUwzLhPcPhpI9axri1VRaIMDIOzYI7JdnynF4cdV9nGwBlwqetMD0yrAbKtGN29ImJbFA6FAvSHWdr/kPz7OmAdPS0pJg0kbv/9xun4U5gTsSPgSea49mD+sEgWNptfI+81sVe56faQhgRByo0aSJWL0rj7OloCztuutevZUaY++8LXBi+dPUy03CAft/LXkGJie+4eoGTMtzoa7xYM2+unF0EZn6K/HGKJ+ibVx/yuaoN7iN4MALHTLEohBvnPU/GZph8p6bQoObq5xlJ7yoQQsItzjvBQs8u92gBG0i9rzlhUhkYXE3cKmEu4wVX+up0TidXyg0Kj+z0X/KUE1IRVfVUhRaxh5I05MgeLXFSFgLsm8AieGmEvkzvkTyqwAxeKI5xxej4WtAMVwfvj8xZu3gWHY3k7H8KMfypMYGTeD6e/wqrG3JtgIhA2Vp2aM5oiwkuWJ9Mu0WomauimaPaLkegXuMHsgOtezu5k3soOe6MqG5fP8RCOb/8aRqnEXQhI2DbYj6cjRgVzRtsujGh6T0OyJJBjjCDDsWIM3VPspveVYtHwF4KvrBAuyfkqdFPIgKzIY9FUVyu12PdhHWhrlCaQ29ioIDnMT3CQXR7LG20xrZ5PUm34rpx+nB8M4C36XbZUwOKX1+E8mZYCIU2zygp/NCwqcJlZ3sjkwy2X4Kw3vGmX1cpabBiWWRyb2tQ5YiYcogHV7EpwJiYyiDb1q2ujBdBkK6wNfQgBW0w7w4OaPmhv5TluGHj7f0JD6BYbDsx+D5CR070j9DTL1TLd8Mmb367ie7cOXoS5JgZJBZPliWgnHjfO5cZJ0GhBq95Eqa3XtLoKottxlnMUFoaEfMwZqtSeabNcJENeovWvv7pRWXCDrJyk/qiRCbULtTNF8inAC+s0vfohODb/OfxOTf8fC5pxU7wp1ShIl7ZJdJydl7pMBqHo7SIDSCEpXkSBCYBtg9fSL+V7cKnK6eJeUDoJz6rGaVXrgrLGFz1lnomD8zrMvaYSyucq6EE3h0c73o/Uz+Evi6bd0ularPrGDwHtBjRv/rdFVc+FRMCDKzON/TzmOxqsvS4ubfemWku+vmiuwTAwYk6dMeHEmarakLXz0CKT40aH0opwx3DRATKHOKyEKKuJ70DCk96zA1YhioZ5trT+ZONGRPQL/7o8S46ZWKv9PHjwsGagEMNPxwZgieOqs/e+oe0YcdbjxmicFYi9uRLMZ9iHrMgxwaWzCBtM0phoMKHl+2iAe0TgpLK1zW4G4bcL87UC43nDlOniVCn9PCvdvrLV4BAjpuUUnN2cS2/u9flfFNJ83mso77F/TYkDnvrZcwJlKqthT8C+MxvssA5b1HMc8xFfru+Lz9XBwn6Ma8NDKlUBVuTVo+TPqGA3lha1MUDfK9lfi2Cv3SjsfUT+KwHf+yoLnZbuaiirxsPj2LM5oFUH50gflzAYgMeCLfH0tCR9Siv/BdYx7GDCXDfJTMKjQ3wMk6M7mBZ/yj5WWzd/ZD8aTp1AYCyWEJkST1GtY+VI4ZGxFuvwaXR1iVmtKrTkeCtgG9cbAyWHeBgNCOW4R/pvUt7NASEok95obHZBb1fVPvj4ISShGM8bjj8v/lAvkFKgooUPQ5UV4p2FfhrbNJrnls96EZqe7z0joeiTclD132UkhdTXOIs9n37b6XdvIU9UqOb1iOPPhG9h1x9mXkxJIRyMLSVKM4/LX1eRglhMiYQnyyK6tgxh483NGSRNbOhTDwTO/OrCjpUyJHOEiv+rk/lVcataEnykb+nBO9dP2CtDDD/zb2zBVoWFZJHoHz3yTVAzFKKEIyBHJIorfdwwMvm1+7WIAY0Nx9WOyRf8u/wTlotFcpoAV7K+rXIzHFaGJupMVI/lzRdl+383YnYAlCqKZHoBhiu1NoP2hWNhrcCjG9Ndw8QC6zwZ51BztpqhfgyQdTUfRDVudMZMNk60EKlilbBDGIoKzamM7MhSlCeHTbU6/PZYGVUlt+3wVTTlB0uZEXpt21xuCANtr3NalT7y8BHTp8wli721SvBnErRI83GV73AN7tbAf8uewZNkdUa+gjq5DSNN7MLlJtjc0WQfGTTN4TaK+FWvSDPGhzSThfYVj8TBGPB/lFMUeriDe6honANci5WkKAIWA1CbfZzUlZPXRs9M3Huo18l4d1Fx/gjN/9TaIb0Jrlv20vwdOyrbn/1lfq3m6y/ubv0B1vqxVfilBnva00/kcU6J72evU5axbGWHSl4bl9Rd6BzvBiJCxqM3xesXgNxT92a0iVy+2zpEOnjpJM6zkh2Rky/9q0OiDy4D4BfNguhVkOUAM8cGGWmq1oIo6tVSBUXqLfSomImUT10gAqiYPdVI8S5/N5gimfSVz32HhQAjAPz9oHVOHUEyH6clmSmCGYV3TPq4BoqAun1guiqjz7myPMalra1t2UwZ2sidk+9ZggJxbe4tEA6gGt5YCAwxhPYx+bNMTt85IHFZYPekdjSjuvqJrrxKHabrLBsRF7Lmu3/WqFRIRJfxHFAHN6OmlXOoQT+502kUtbjWE1WhGA/d32KQjsylGPlXwRWbkLiO+r9XRJufl1r0Nrols7dRtMadBYWb8fbnzZtIzbuft2SiYEQYGmgZYLJ1n2b6m6hXi4U1hg6z+usYB1b5XYtE3sCHxoTiO1SQIDqkK1dAEdSuFqgZFkeUW36ZVHkz0wXYGJ5fUSUmR9AHFxHgUnYU7STURPAxufCymqsookzzeTW5LCzXt+QY1xAT2zUogAdpIB3/kfj9G2rm3CKoyWl+2voyu0hAaJUTkkEDvo/Q/iqxxuaylV28vh96G/RKsrD/bVOs1X3IJ3M+RuVCw4/nFgpnw67OktLa1bW8rPwMQWcqmb2xLWBEZlkhKEf0sXgl9X/VAg3yLYanv/WTjB+SAQV7AG/l0rMRL4//3WKRn66CbJEWGD/hrsEkUwxX6QZaQx/mlGHOSihihQ7KKRMJ/8w5l2G9xFvmeAHZf3/8xSSD9VtxUkBAydHbZ6dw32ptRAh0VYopmbBLtWvXHZhNmJZOKwNVZaoyoVBBrAwCWYX9gZTlYuP4QpjDIcGdVaBbvOP+hcGz2PR0xMQshUPprGvhDeOFTK1R5zc9P88LT0pwg1GNJbyVhA4z7ri47xErI8Q7fgVq8ODR19DbiG36ZPPx3Ife7J5agkE1JmV7u3WdvvYNsccSDRR45wrtxuMfRZT+/T0I5KGii66cpJw0DniG1KmvrJcWDA8ec6GDqSQ+FrDjXpSrfvpc2Gi5b6sEQipkPd1yV5cKq5gThZPuzcZbRgqUKJOeHTlcTEeesw7A/eQ5XWn8a9W899dTmCV1qB5LBKOvbq/UUK9rf5XMQfd/V3sQ5y+I+qOBihvPeOTqcm36UJqOLpJbIIpUJsMV4aWW/GR932HEW9um9b52E9TOB3Tgse3Cqvg5nmkbR4XTzeyGO9MblVWIEs1OhyE9gyoSDZW33SDEL6dZxiTbsbv0XOonnN9peyUyeQy5wHc549LuMbjsFdPsp9VdYg/ZdfYWSZgGMkmdb/N8R47XK3Q9N9Q+KM3MVyra+7fnHNicln6HtoiPc6UwkU5jukdFbA09YrSGpJcspSSM+bv7GsowR9gsNByKZtYh+h4RiZEqwwdQO8868Wh8v3WLg79nsbTcxMZ4ycK0WpeYtUDTV3dJqBdyVO4azKKgTc1uX2RKueVNiAZj3utBJ0pShs/FBM74AkwlDizB8i1vzXE+P0aM6E2jyXsSb+mTOaznG561Ayd8lx2/4HhrUHNQ1p5emtVvZRGs7zSww+Fcfj6trWKVpfUvqGBVZc3l+D6nnqomMJHSH5uD54pU+0vla21zs/bGA71kxcG6RRi1bGdY0PAbBNzQ2ZC8ZczI3Il16Ah5w1ApUwYsUsHscVi5iQouGoXlVU1jWgjwqHR0IfJJd9dQl+ewLQuFiPE+jrGkQ8aRcLJ5qSayT9T5VRVI04hjKr3IPzwCfBeMSeRVktqCob6crL7QZBU8QjZz5T1kHcRzwCGLSsnPKUmPrIUUMQq4UaHatmWi40POSUy/FAlyNE9+Bx8uB5iN0RMu9RX+VhFb2S04xpm81ylwNjagBpFDg6BgSNryE6Y9QXuqhUxZzav31CWLC3qFLz5sozSDvkfOo46l0ppmT5cpe3wQC9SI+gQfcbJoYkzNIxEtvdIEM/Ry7imo9IFddy4bFDyoeW7oxjkro6cUE2dwiXevuXBlrtB3/wjqJip4JBV5Xwf6FIs8wwgIBjjPTcdBr13C59NaJ+nHrdHMoabIxab+CDbWEAxEvebCURZvl97aaDRwm5dHo5j5QaNx3miXA+yLHadoTbhvAZIonSxLiWx2yTfg931VSIpSAKAU++DkW45rLylbVX+WWZ6biGg+bsNaWrWqAjTCLj9D7g7k09Drf6zBgLElWN/ccYLRH14gpTIWhoVHgjS3mECIG36BaxWmgjYh515zEa3zaCLiSdmzC7h+DWNCdx/VdABAMYs58VbYZWebXDoLgJX8OrVNIzAfj3lAdPbniuegMSKXqc6zOPvnca0qAoIgFL/6QfKrzFlDnv0hUCF+m+I7zr9s6MBsk5FvR5HJ/RBBbTDAKZDzRSbNQqKYdx4RCjjly7FrhHQxmEfkTp2lB7QRchR0o5hcnwWdtss3F+i66k/v26w/fg7gMBkiwogQHIjUIYH4W/bhL1QA/oWM2odzCVm7uOxWTIPxr+G0+hsfw2xLZfrfCV6yNhnlJRqcNv2vXAHlvxw/15VUPrEPO8QWcPGYxoN3v1uMPu+qIFDVwqSia1n8cwZwFJgbDZChbkN4Q3KelFtfj9viFazFoBwXdPQISJWCzK7LbUafW23sh5pP7jB6dZlEvUg043r5FivW07BEkf0+OX/rwRHuvKSQANLL1JvwHQrCCqyLwXnUcfYbNyfu+Y+/xLthdOLf/KaDKOggfTvOn9YZNbj8x7m6LF1tGZOW0/V5hZ6KPXRquI+f96eZENZEeXuIxl9I+oCFSVBDBKPHyHhYKtvqKN5VGv4/97z6OoaTABZsGK+/Rs0kxxexeznzpOev+yEaf/GRL1/ctQSlvppSiJXvoogHM+FBeBGSaiaQYng3EfaWB81ed644k0e6nrj+UIJSE2879vBwj7CMlmb25k/DGEIH3YyJQ+2IYUbflqEP3bRD7UqvGfiqKjTmK8RoB+SOMh0aVLgYMpzc3snTDFw2OvLdTRNbnn8NmzC8Wer13g5Ne4N0No/pNLMviBu8TrYs+jgLgxZVrhs02UHBtKWvcuoFJhADYwQ5FKnZvmMVvitIT1MFWgAs7pL18CALmMSePYVGMvZSPs1JNnSmGG8dv94skE3U9MEzRAUXhcvk0QoMm0u17nQEDx5fSUBw3RpAUHfXoVK4kt/D8dg0zT1S5VwNvHfagEoNXzN7Jb+1PX1sKKRE5saWkWy4uLm3twgu/vhLDs3QMUbFvJOvNphw9KruTooqzp7Y6MRRR3sv5ujwa5sOnSN/7FOZ+LnRvKixizgY7EY0e0ONbEqnTL92ga8GsYN3upeMoqY/h0mR05xTX5G+ZH29IhwulvXGbPZy+fRroueKbi2vzKlCa/yxqxp72IpXgd8iltnvOPx7WydrmM7cGa3u9WsRKdmJbfjUXtvlWPpTH2HTcb+keb0hp7sJOBy9Z5N1e0A329ku19NxXmIHlR2WHmlRF3nYqpmsjRl6crAOiT+/vqPNL/PzrSTeQviL9GMreiLDk6F7vK7l7Tnx9+MfGsWb4FLkDF8hllNPohEnfeXU5YcBn30AzNeoXTmWxm0GbzevGaYDuRr078eaOjSidINkyBEx+3HeDcwzgpviGCnHxcT2RK+V5PUR5Iwiz5XrMineDeg957jGOlOwiuiZWKUVacs3fEZCxT7tMFO+e/t9rmfujNIgmrL5I9VikJC3BxUImYyWPvuGuaaG+PUoIDNRJh7SIGiAyuB/qiQRJMOfmoBjTvFCAi+12dw9a/TL3TOoF2slkMDAwiCs76mSDmkT85VOSB3KfHJrNUy2oSrUrWb7hcV4G2ajX5ztf8f3LSP3I3cBzfiCLq8Gw1jEvNfddQ0F1gToDDrfdIJsqXfTvp9x7vLqe9m6F8q6/3QRC+BXpcd1s/gWJWWdmuh3lUUz68O5RbIkZXmSj79lHIMMUaaERdshexXyYsxHuWfyHDuNT50GAHZqI6UBX58a2B4TcpMaQi50WmpS6FKoeugmCsowX75BEUa1DM6jZQJE+PhQe2vMrDZHbj9vqp3kbnZZuPBcSOA1AHJGub/1JdSuCvI8ZVkawlCzpjUoXjObpa86m4F830j8Lth/oB1sPrNFq9Z++5rAPApQqmehO4pUXBm0DHMz89kroxt1LTCM4sl0S74LVZcf9UEPct+zQkP7cUQAv3+neIG4JuOh82jvM4T/pla6NtkAYyRAMFAMG3uUxKFlHcSOrxK1qxa2CnHrsDjZOSBUIAkgtFN4+jIPC5be5u1ZTxz1OeGFCe1V9p71Ag4z7gssndI+nIlY9qmNJpf/jFXzOI6hXdf4upxkAIEDo4Lw2thtzo7cBbnegEVgnFItHkxGgAytIc0jWcnH0V/JO0edlWHB2upRLVJNgXxNrimmCBaxLmfb1X1MuU63clPqi5kRpEhfDYYlVcNBXKXNjVAhQPhgN2MMqvCv3BoaiuGQhazleuzevlI5Cb3KblcliDNXoHFGa/yYKyhzKMyccwxpO+OQsX3GzoSApBCHLd0an1HqWN3MVA7t9Vez+6ffrdJyIYyY6dkWDFlBsbJkecYFOtRxqCOk1ufDEM3u1Pt23vVC0M6sUUQ7egz4hYHDxIBA+mLw9zClq0uqxpC1nST1oP7dPDRfH3j+8LJRPK7MpxNlHMtgcHyb4urQYFAPC3r01lwlGVIIn4X6da0JAOCyhmSHJLThNbz6J9otOVoPwLvxMkXjt3zYb2fq6IcgBrOhwlDmL/qVSk5Q0r1Em0cSzxm+tty9iyB4BRsYKZ+IkIpRNUPbOajyi551RhxfxtTNSKx9bIJ6o9pwB2+aQqsWHovDA75Lu/XGHPpeiKVM4YXZm/A+NK6oiFJVZ7t3Lz7Mhh97kkED6BLpUMqGQFBoXhxDOLtXjevwLchk+qYDYi+lEnkS0ckx2Nz7EmVFxE4gZG/XhJuSwiK3ppH6trxQ/Vf6jDPSBXMh9sYyrh4nxo1P01BklYERDvNnWZN3ouz7m+33sz6Km6fQojprlE+0N8tCD/gsRKPrnSmXw5t1V60eXbzdM+xU+iaQtJwz0UAFjeF7U4xz1jodXxTmbTWF7ZaVqgDuvw/Px8Unk89BN98vznmEppsn0yyvfJ5YwVU7oOd7x4lUh1GosDr79WZ9OiZWn6dDPuJ3DW77kl+b4/z8uCJ4aRkbNGMlTKb7UpGImV2NxZoSMwRTYmfqKofkJP1VlqH3piNb5/y7N4AduBhKARHmY0nfloqgFz6wq9ED1PQZdGjl/TjorEqXNwJQwgi1oxoVVi24F7q2i1EUrVG2pI3NyFcYWjju0ikMEmcUl2cg5WD0yVb3HoioR0FOKx/XDWULELQOGMhnlfDTvmvvvXky4O4DOIuYyUzJR4P9vvPiXfhSQ1oYRPmtsgFFhtdDbEkxMQxJIog3xZqTuud0uvWb3533nPk/IkMHeG78x480I233dOsLx1YCZAR3iHVwLcmZUHbWk4VnU0JSLmrD4DZ8t5QLSRD/xVQtiLcwhsYCMUoEopwbib3kRSgbpn4/3rKwzZAKe9X/k7MQ3wowoRnoyU0VkbCecfZR8kyY4kyQKO0lr8Xo3qjLQvajobKXXEGgt7JpePnCnSa93ohN9oOrrVnnUZ6UNiLIzIeg49uTIuxDAlONfnwLtgPE5Lv7zC8ix9lPmFceSvBNSd95TAZSEZeRdwR4k1Ots6usa51FwT88/GFhsHDnaJJMykUZtg0UpVJNHFtuj61wd9SFRIr2UPBnTxRqva7olesLOQ9/c85HK4i57+97VSlgUaImYhnCexLIrw4Iz18VoNT5X/02gQ1ehL6T8biE2Gyx4/EPrcMLeHXjXvCXvgKwhjFwXCbAeJnNXjpNYpBN+mYZ4xq/Ehd0cwEm5M+whPZsci11qzcMJFttMyuD8UK6J8pFgZ5ZhvkgQOL4Jurp4wrEeS3zNluDMldnC4wVotLaUBx00OdMi4gHfTBPfVhzrLTQ8zJcLGtQhu/yIL8E8iOqDD03RkeDZftIrl0BHBB9E32M3EAiciT6hmJtmKK1irnq9ccyk44k5r5hYHaZtYEHiLXAlvgMa8+88Tn6AM6fmOmERSGEkOXMLDLlYyDcePXZqfYjztkH8Br/PDNdWFBesllQcgLmAWGMDQ/pw2pqpFpbTkR5Oci7Ivqg91iWpJOMGbWrNSKi0NiTqrdvh2+cDbp8+7H1+SKR3puaaqLQVAJOYEW1NYfY89sUUjv4GT8yFTr7DMR6aj3nxvj4ygIsgpF8zvYzdY3OaKyhP8o0uibi0sQHnoKHkCd5c1PPgotx1pkzr0orQevR0q048129GQqJcVx+woOHMNY8sA+Ss5wC/m/6g+DamSZnOKchx8L6QRlP488f+Aip5tnoKJgAqe135oakfsliqFXyBEH0SsN3R+KffZYgj5P54DP3cxdMk9fKsAbz5PUFc5TR+oiiYhP5w4KiaivX9lO+OaL0EPag8F+oztpKebS25aRo09kKXAvRs2tur7op7FYFDeg+EoAH+5xHbacyqPxicN8nKyXUlcnK6JKhKaD5rCN0gleq8BODLy/lgJAG4kSb1KMHWhLqLBmkZBDt4bzd8VZhE3jJdkXHg08V0QdLcpXrryZDKIHBzDV91102gGvLlHak/nSOO43ceH1hIqqwxrh8VRB4WfM4YCRbXKRgjfArFGQxHjAahBfdlEe+AJ6kWjAVQ/GchxlaIfYk0lJDAQd8IJqq64fNgStWaOFM++KB6q89jG54NQzmVxe+eGNiG3Q8Q1CBw5Ktw7hHvzzxh+h2ip3UL8Ij7Tx6dNZYeheS30VbM83rbuHK4XqfnN6eeyfjvUhtcfoUjYl9Q9HV1I/jxebtfZmjuS7el2BdI15Cgmvqih0QfDr2EiWFYno6yKT2R6hDy7oB8K3AaEAVCGEJphd0vB2kSF35BanbLx2FILawzplAiRwpGZ8BrQsKkTA4FvqL3anQFhxYd2uhZPr6zCbJWaPvv7eqVSygb4PVmEYqQp8PhnSV7DU+9v1jU/EB7JIKpqsJUYw2TJk0l79NpUzBrggYi3EltyfZWtVvqhYeSB+F5TJY3ZOYYDUQgcC48EN/KfD0kb3yyV4FhmpnBJP4hZI6jCt/14iMlKingSJCPYwkXoIEEV8wiA44Ds5FKmz97uEL+N3XmIZxm9tjTewJezYobzqwb1hegHn/K8m47FhIKFGM5kJg9T5DxkBWSe9rDNY/CVXeVWETX8hBJkf9e6ouHM2c3DV45v2uNQqfTz04+yh4rrXSCp5U1Uvs7WD9sl501NirJiNsUY7in0D1gkgZOiK+sfyhPjK3u+yQBYByuRzej9bSyfYrSPkHt2RdHTvWiUchshHtBzerKNnEyCiG4t+PLkiC8+qfbacC4JZ83orucl0z6ZxNKTXYhkm4XWdO190bcwiQThaOwiTtW0INDL4BtrEddeujIU2xBGVuZpIKx5Gqe/sNdgzEXjqwrm5B6em3ft1ffWJJtsfDLYNw+2Lrz4s9FGP8ga+ksWxbKUwlTA+Xc6YZjpCOMFyuYLUpFLxburPD5FPRERhIfTgHyt/jhLCq1E8scBjmD9hFrmb8wUvwV8BbnIXIBoVeP9b7yJTLdI8EviJKlkr3w2EqoEMio9RLrptq2P4j6Alatj6Q3a5cnNilmEX5NZlWmYpFEfJhF7j6q0IuWA4r4IvHPTLI0wjSW0jdUiOu0dnmYTAr9oHRvp9MjIE2WL1ixU84AnTX7iiqX2jvP3rNA1FcdvpLoJZLMHZg6rXcgbt10CvOoZkeD/ypLscQDV0llopIZc4A9FRrjX9ySjPQTgIPF3kXlQ1wxUk5MpYPPDUskMhAcJUGB4l5vGNCy9W0cqEKUSxu7fV1errKqdcNXPljFsJXEBQRQhWwB/K2zHSmkmOLmDqP4SFhUXPdv9+eWsBYDAOdUymwxt27w88YEzWmcDZ0NM281MHtuLTF0P8bKxSV6AIZpQ6eLPe2/IeJ8yao8TkTvzJhEmt427+Y7zOnmAebNo7jGNKx1/5ZDb9zVPzzNZOL7AnUg3GJ7TD4lSqhPitVOOEvy7G51InyGQTOXG0x7n/Gcg8c8tt6qBhpiREvYO3jxLaSnE15WOoSP5yF0nv5eUu2RnxwpEQSXBarRCfckQaf+Rk2ChP8MGwyV7HBPcMI/7825YWjPKuGwNSl6KiE+or0BFW3DZIZ8fzkp613VnXO8d/ORI0g6bx/5bw3GlxwO9lc9oAKq4MY58dzkDnKxsHGFLlxt94AfXGwOu2Wv1H2P8zXdPhE6bBvCmom6a0lacqLakh7xEezA3RH/FBWoh+2glY+SREAlA0Dr780fmhIIijYRhjLXZ7S9uBupEy++T0E8Zp4MSSEsFCjxclWLbDf90wl6pffI7JKwywpiwfsnCUi09OeHvtQnwibAv/mRpe8MxTh3adWNefcPBCRMcTFrItv7S/nzgJVfeV2t1ktJP4oQLaWXR+KGBPB/lV+KSK3qEJTetKd/vuTK1BpBPhhwHfnTvR6zZciJM9RhsIBX71Y2l+hz4UcCA9TGRaVSIOgv/e+awKoCkmhn3JaSWVxiRROoo08AqsWUZlCLC3fpgl6G9mKUKY4xiCC42m6VOR9/j+6RqZCtn2kOzK/Q9rCenktxxHytmzg61jMRcNC9b0L8pSRq8UC42MfSyfYHuWMHPamPmA13NVxV0GTATMNN6tY/0oDK4JRcMuzcg+Cdwe3lnu4qkwxLRHIG00NKd7SLyJNAGKRXlccqsxWvT0kfujUP3NuVwpJRWzS/gCMJesF5akQ4anNsmNwFcegYYlQuDskp8wnFlYoM7Evb7K8b47yPzOBwsEPoBMYxen/gvl6RKi84PRyHb7jy07cP85ho1FmoOlml/bFRBZyUoq7wSFofgabcc2p6SrmpU/ygvujIH2a1tM3ARnqwb6ez82nE1IMWzHNjRvTQjGgo8RMbikCT8dZLhOf5CSsX0dcEIqqGZJtG42/ug03fdthHovgWxh7kW7iZCJH4zn7udfET3+fFLnTjTI906oSXPqaXx9BQqEsQBQx/mahbHl4Eqf5TU3t0Vi37SsJ3uvENYJKvujGK+eFPmlQ0KyLhnSqT02jXVWmt3cc4CbtQLW70/GGm/BXQk3GrW6CJxp5J1he6j8qUlI8z94oTc5hOisdGJspfo0zZbISSfJA1dM6Ewe9ZGJ8kf5q0Mj4FtTds4B71bUNQ1ChdQDihEyGE6LC4eG1pqojkmmERuIk99fAm/JZMJFjCZhJ4ftTX05mp15tdd6ByIJ07blSxNQ18BPvEuXmqjZOc27RPLgvb5OlHZHa37LxlSDk471o86lUKOvE4256vg3sQK8hva9QQL31TNgQEnUABgFqHjSdOgWQ+yaWcyCDPRUMkvA92NEQKc2wbPw0wx0Lvylqf2j5OXsmw3/28oU3aHPMQIRyLAVzjWoKldLAqeKSm5YydzDPCp1E2Ypx26A/nH3qVrzdkR4zQnEdxCD4Hfxocl8ZZu2abqEalStjurU57tVE7zJvz9nepGw2BrqjCUb/KUbKE7g7zbo/YItRxNBCtZd4J9Znl+F1fEMY9yojIcML38vdyS6wuzwCGqj7UQpI7nv8SXLjCCswueQJGsgbvv47KznVx5IfUYNlLEyZhY/i6JWq+qDMfk3V+qVlnyRw2aDVUMQQf/NCqFmR3qKJL3m6V4RQZ/3SnvrYx2HJZI+aWQj/SjD//rB8MyGYAEY+ziR1BFhPFhywnIUR7LSBRGln1pGtvWNYkmSsh8f6SV9P5rIqFbCHrhW4Z4coFap/ZTvpWTB5pko96s2NWjqTgPuqCFl2u/MWLq+xAk6TDhjaMxpwRzwMAk8zAAW18CBNU7a5x3ItNetSBjtqEb7bi9sx30+0p7WMzU7s15s1NUoSHN8mV4Bgs/8W/rhw6BN3pVeNNydNgBznlR6YgBvQFpwizvhwJ0y+nb+RHpbOwA50Rhy020eIfSVKc6xLdLokOvhohp6wRkq5EChcSr/khlQ8AmpxB4jeJh4RBC3Ea/jzYdQmhulehryz2PZUoLC1fqOQwYIHRuUJfwNHBieaJnpT45TdTin8hKXfhcXmpa0KI7nZqJSiuv4SbFaCks2+wvGVhK/R+M5+jVrjGNUxvi16HmCm01XBdHqJg7z7Pv4iq2o8UVIEyZPs8FdlQPTSmTX12hZeVRsAQkzYN5RCf/grj7Cn1UD+Cd/IzBQoLgdsfIG1qL9eLugJ9B9tKm7RkZoZSOK95K5XEEEIU66L/sQQKsj6hMjmpZ/p714QCnK91ZD0pQK7X2g74LmAfqMAOxdyB3zrEaCO1+3jTROPb1gas2CsAQpPOlnBc9MxTG2E8jMsAWxMkgzLUivABNSSl7kKIoQvdL7elpKNHjB4NmV80MtnUOI19dxK72RSrw6qO++jfztiI6pUPGnYlY5y9WNo+acdJi4zCNcCXCKa2SkNzLVHk+240iIpjwjF/qPcgA9zhFxoAaeQfKt7A9gjIw/3rkh8s1h301QYkOPmR5gfV7O5N01Hj+4scKVwCQFBOG9CPFm8IXYb+h2aaCy1vEKcxPbviToif1lwij5kV3hsLh1ABwYT4/m4UDOPVKaQowUceEas3hoFs/hfceapHZVv+fe2StcS0SOze+G3LFY3wwP+sRFg6ArsoyfmxquFqbkiCAcQw1fRlJym/jQ3qW/Ql+TwcqXwxDPXRVOqu/FiGyH1hrPeHoVUb81dzFCzNOL9JLadC0NQhz0dCpQmt3fLFjJLRlZaYFjqUn/OosO3ttXTnRVaeWZgpPjIb84dkxd/cRcJo1RgSRcLN+jWxVodl3ReAb23xcdS9GGOT828RTtRY6DNbdKgHQn9lJNCGgw0EsfahfPZVnU25U/uM0UXOsqgLzgUbqwxXBhaGlV+HJxDVcqxbozk0Y4wH2PATHbWimnHw2F1xWP7qFs60S9v88+DYWcnjT/4xtE3ZKygpqM0Xu+4uTm+FbHwu8cqKv19dWktoojcENjTVVR4XWQIln+B/+BZfS722G+1B+ZlBEHMrT++Q21cf9JY51yc3bcYbxI8rzcN13QyHGHUYZYnkrsvWHq7fkaLWfltSEw/8SMLUt4j0XzMaxs/0xZOuPRPEbWq2qIYoqFrz9lcsK2x1Rifc7HGSK2FzShwde83G2BXp73OHwOkyaLrk/9Ywg5xOKuKipEw9C3V1AOrqlapzQnDGEHfaeFn8R4qfcPiLRuq0+/kcQlc2H5FHrF7x3Z81nDaekC8NKvpcczfSeG0nxzBCDbS0xF5QYteDjpkov25+ldYfmCf4c4WWnwIBgNlQNH1VR1wV7P+p+Vf3dBGHE8QzskYnpOGXbgDHhdr6fNFqxPAXJIBn6s6LHkUq6OvN9HxT3eeMc0KG3vgb1Sg+z3sCYSeDRHKsnXwe9cU6XTcbZKumiL8SPj9+goJpUoHB+c/c3aU1h16PUEr0YA7LtyuMu97p7u4bYwmLkPswat1luT4jhfs3eG9ucw7SmwboN6VnMlWTTaDwL0UTKG5GaTZ8b2QLrXfagnHmaXYMTh9K6R1rgdE5jjk3xnTuddZo0hDqyQoYC2iL8qu8t2GFvsKFaqkWO3mqrtwhT39HnJjEJc4Qc9nnYkfB2TD3biEq6M9KSxDpadLywhKd93aGCaOHPCtr9oHQS7vX+CSepAIsepfYOZywsQ1jKKgXlyusNkIlHbJ/euDIKyJb7wJJS++qFg+fbPVqoVu9/MnWf1EJran5IBC6+OE4VZS8PDij1nac6qYFZXXxea7HCkWEfCwrZ/nGH5YITckWyWSV/9/0AASwDBxQ1LWY7rrwhCwWEWKNBK7ysn0fbn+JR20wNqh2ll4MDFzQEdgcuqBjbTGdAz/nI3nh898ivl4hLCOyR+zh0Y6IvMfXR3DKrMc2dUyCQxHcZVKiomRe8pmVxDyYrh1b2VpxKcxExGgUohlR32NZId58p/L8OrccvLsMPhb+fQBtyR4xqukz/HP5/4F0mbZZlZBTAQNtLutgH0xTj6+GGezM1RCMPFG/YXNHqJT4PwcQ6niHVoujavL2sJZlBLKbg6Z6UxmjpIm2piqZ9lCXI2WeJr+Zr+t9uqRVqLCihsflrftgfgvlnQVxIfQMw834abTkytg5Uss9PrH0DB8RUqFhuKBquTG/QkdRJ9VTQCFop1gZilssrKGkeqJZzJFeBcte2XNLW5HJ9fbNsJ4/ynpv/J31Vd8v4UUrr6uepAf9u6nxC6PmB2QYnU7dBPbBQT+/uZJyeWt9s29bgLM8KdMYoRSiO9K4kIOFYq5+WKzLASUsCJ/nsCxJ1qIEyTZnpn+pKkPpay0gZ8s3Bnwaz8tuDz4rrXGbqw4L4NAoNCYVAps4gEc+4EWQ5+Xpj8I25TdTo0saw9jHiE5iFk++9DPoMVtN8I2PEENzImIPZ8Z6ItmG054s9u9vHIrwQjsAAyiNByU2UinSOUm25WLQ9tqqNeD5WYxn/wEpssDoL4/dKIlzh2qQSir3ndi3uWgBEnAc7BLvQ90ZaWn0Yu1jMoLk2o9zO133Av9oPTVn50LEaGBavFM6yTmEMnzjiH4zgOzNWaZlYFdnDbmST5OzV1m1NrO8quDThGSD8McUsqvTR5svUgxe3CPHi9cEeHjadW4G0Epm4smggzHh1RDdlLV8dhKu0V6OAp8EkWCLIKZqsuMkJARW9j+RjN7Wg7XtUvCTm7NPKT9JRFIMo0/jw+9JJ3Rn+dbfiCn0kIF+g9FUaKJOCEpXsjjfGW5Dj+Xuj2K+X7BrGGlDkJ4sXAzs91C7D77kkaVXbJkBcd1ElcO5AsRpNi+2e/6zA/RvciLf7lZSBmlB1SG/KHRjD3w2JR+kP+y6S1wQnvMWOjYTHHZdePWX/5aHnsQdUwJYlRnrnpzIom98atoIFeuQc9JW7uHpa8fFTWfxfW0Qs5tWQexXAYvAL5ozQx470VmlrxLn62FXUeoSzmR1t6otpo7agFY99NSJQ8olVeR+g6LhL9Aj6+LNa33Uh2nnHji1iDB1pCffeJTdgIi2ja8t7tKX7R0R0axl5Zd8qSUdr1D70yHFE5VsaBdj61f2Nq/n0jBMqYX37L/iYVYC565GkagSmFqXP6gqJBDckMy8rnctY00EsaoT15sM2jNMN6XojkY5KiIJtnC9Ogb0UcniQ0g2ZIffgYkHN5xZ9icMvaxJfeAK3lCJ27kY/HJlBxk0b9kqbbhkF8XFqL9r0PStEKZMZApsfw1+mrhCyUOM2qdm47QIS+iqKQg9PR+vNov1aXNQsi2RK7aOaNuOlIx2FiaH98enKEaOgIU+EOCFs8eLEJNQv2uoceCZZMe2N/V2PdeoJumyxK8kSIECfvlrYk615rCwYUrN4+5Qbj1Z2xcQhH5nUy5hTSMaiUl1J88hHacXxoDHi/9ZjvwfFDVNJF4Mz79XWFgdfk8FN1zygrSIaxXB0S0jeXCFuU1654IVyFvtgollOjV+D/m6WXrISEuwFYDcVISZS0tV/VpIzLGWPusqS0pofheeE1mJcPaWfXJZHBl/7VBSlGL2Cls9Eoizq0g8LowzwY1Yia8NW0rc1LcwHEulvs/UgdPDbceBQgz0LtS+IWTn6YtYtrwtQl1uDQCBfFt3bxKIqtmpMg63TbcwQ+nR/5P6FHyqwFsZtaLgSkgijU2jdeEVNF8nI+Xj4NUMLnM2wD8srSxtcuRyfPuHzbBG6ZKF9vJRVBOHzl37x43g/tBkMXV1cEk8lAizkBYtpzbNDAdsyqXghUiYxjuaXCTv56/e51SCZAlzM7BzQkQTCdqWqSTQllMzq9HlO/oHt8tU0Lilx2W7AEGhg2194HgbTr2r7Xc14cqM0DR2oTLjdcFYUgufLDrlB4X/SRmHESb9uKGV4d6tcLVKIjVB1GcU1k4z5HhqVazFOXImScbHfN3Gvlw9G6hHgmjjIGgs2QvCBV90YiOyd1KXIsVcEBM2Yb0OQztMFEm4DJhiB2e7tPYkuKECG7bLd1yrVg3OaDTKQggqcv4EmlNJh93uV3MAnmiGpuOM3/i73Vg0EhME5wJ7hqo0+MdLoq2xU4awZJqDeEzf6FwHcdnheJcgb5twTInCOHJ6ueHanShY/+uSAqA8ZGYvbK7ltDrR9UeTj0417uBIMQ5cOiIFL8KJORubSm8d4Nl5Ylz5f3OL9xKtdK+L7bqQ9ikNHrMaj63DO4/jnyksO8dDsWhh2gD3o3TwvQNlXXvLySCxe8RvJjHe3mgzgzSCk16qnImx2iXlQWtyRtHOm1HrTWqKrTxzD3qcF65pgSiho92wYnZNFStiPRhJRaxp/sS4Fb0biSOJP1CWgBokPkRx5CnfrnZkjfu6GnPbeqRVr8bcMvLQv2Y8byvSYiPkdJOxk5s0RKiXLhsAzlEjmSnEUHpFTAfWV6PEvSj44Vg1Sb+HJGioVu+dCF5WeiOEeBkO9FUh29pUcRk5rV1jaoEB7X0Cgj3kO7vbIZZY44bhi25U/d6nOx3qK5x0lpADxHmLG1SH2wCdUPlJMqSkTeSQehucsxtboYObMIk2wsBTqdHolmDSnXIX6AJ9ZakfYuuXcN/obbWfQpKPHUe9/T6ri0UdJoJEJE2J51vo2//TdRnbSIx6tMOZTJ9gL1Oe34MchTyRluUBichCjQx6NuOq6YQMt7lhbmixIYRjHzznGEx3a1YaQNyEHZ+0nm0ymTkI0hNF65r5xIdHWWThX/PHO17piHTTiLa7Xzsf39XPd+fNEuy2SIgtT5zstrt5mX149f5HxgFjy+SXLunh1pPG1a7Wkekc4LQ67EBqSzcF0JJ46vR5XSaoUTY5uGqorc6hEhVbaymKUsiBnDb4sTDmptGKC53yKKdS2gvVOccewuIQ1LlPxK7BA9Bm20W50mzzOxMsM55q5H8MgmMHfktMlptvlW35eFrhpGo1DRD6+fU30hAjE48p2WHg0FA9x6lydTDJYWugg13OC/y5W2KFFVgWVSyB4ezfmlNo3jXK/Z4h4sxw5d8mTVu9Qpa9uyHfnJk42WgjT3f5W5yR1y9/msQ0fQkOqNUnr9JuB01UfCrwvfo2RGpC0tg1bzgFg23NegnoDl9QjiaDbwKd5wxePQ4HPoKOhpHPA6WN+O1EjoOwgaKa23flJY34YplfFrEKEWsTQK2ZGyS1P42mca0DGhLPhlbvG578EQzpdNNHmy4OwpPM4oYRiC1ICEjWgBM7A+ZiFsw0aWIRUVucw8BylNjk8ICsH3NukXPAnx1G4fP8xMYRpjOYzgUvvo/yRjY8Rf5ke2eq1H248tZK0Bt++ajkLRtaqUmffBVdDqFQVPS1+2SaqxJzedTDuyNumj9DXnxR1yjVC8cTovR1/gDZMobnQhpIun7e7njl5vn3jOVW16aAlGSwpVU2XtqQMzmYUTvnKz7qTei/Unu7t4jThJ1XP2KCjaNpdz9C9kWxqMD9JYxghn5QvON9+Pgx1RvjiCBeJJSX/eS8ifsoZg6+sKV92N5B1aOlzcQ3gbG9CPwzNw11Te8Hht7NCNlgQFiubzNZay4REklEW5dtW+3jHYiO87+M2utqqU92GRDCLQx3sbfJQdS6cUNSxj6MFfg9DMTuBlbAtSKFX9rXcxIUghYI02g7FXo/aVHLN4l7KfgRHNfg5lZlfMREVvDp8ZG1NBBeEkHHzVEqCEJ9OTxR82HeOdoPifcNYUEG5wLrxg+oAXAEXEqqqjDRdYWFdG2DKQ90U9fvQDgh1e2Rpz6zIjfuNmiwAF+GV+ymy222gOhdZvTnWgRXbyS23mdXDbRDRWYIoUCgqONCofCvVNaMmsWit+W+UrJdIXBmnwNRmimXJFhqNsa2TvAUJRKoAzuLLUDTaSrC+ThzZkNc49ar40z9gYeGGTDyQxr26Y6a3gGpVjEdCpYZhAonBPUmE1LRxRQuPGWSC6rJLdFoLWSEaHj4OyaGWcpymsHIsofa7pn0kJN42/4riwkTC4vRcHa44kYLHwM209ESko2JW7R/kVNk2vLlcs2xs7LpxKZa/F92D40tnhm5jCNwJRspFLIQe6LiM22V0Uu/cVDBZ8H28hGFkzd3hD7qiAYEPxCmA28LYg+Aw624j9lueIvSGKCAhJV5OOzysSDbua+2WhnLeBtRVkqcqDWGENz4CxypTgG/BoOg8pWhWfrVSqz/OZ3LZmJG9PlzuqIQn1V1lGiJkv8OOkdp6hNFVmhQ2MgdIo3XuV6ANi2h8yO5qV2uJjxBC0Cx2EEhpqxauFamlG5QRBysSgdbOsGtaUYU8sP67Gk6ftEruts4mmbTWKqIohKHMjx1zJr7S5pSU2k0VnKKikHQcPe8kaaUq4XK50cAjOS8/6VyQGXoJ2gSFHmUjWa/MrgblUlcjcIVI8dVUfBzBqIBlL+Y3MmNBFn9Rn2duC3YlTwIViW2+zhgfrVk7IqXscxUOf7Y700h/C3/E4yb3B01HnbH6JV/By/PlsMQcsjQt/5WAEiI+lMMC649r/Ccjn5FNnSNIyHjp2FQ+J+OR4kEJN1YCsVznfaN+zfpWAFjyrRejTXTi6QrOEPnPeV/qsxdHmI5WJqIu/0DsZgpC48jO1F32Yvmi9JNzUGSz3rGjcgpRX5fyHDzJetzJxh/AeE3x6gfO8aJuZl5g7s0h5um3YqsMWXYHrZ/wy2ssYynxSmejX8KZAngqu3jZxCIj9wFD/XqHchW5G5pl0OqIJ+OQrWCG/GLZIjoHMLH5rZHvwyhfZF96/vmGw3DKVjMHbazXYhzw7GrllGPgVObuihj/c2PjjMDJGEORprMaj6YbBME1YZMJ5pyiRZgJqj+CBMph8frds7vg7NquMamTzBf0yBdFLtArYsNSVCD3gIB9JjBMhh1ZeRKYoV7U6zmEfIosv0/nRffg85ULe/d/d8Hqyfl9ddb7Ny6EOo4QsTTh/UqGhXf8102NJOv0AMKHSBxsT3nxvjnST+EQ99wTx8Yu+6oDVEW0DVYZcrL6ULG/TsWryU8yLKkN/+tnvtxQZQTqgnuDfVuQFzU2zCGkOB+YsgDKMX8NXZECgHWavYKcSEdD/1CmnDlHI0V+P1lEecT3otdKIAwLm2QWosui6GwMo5A8xVfeJi3bq5lECDz8I2LA40jEnbY/RcNF/1xw7aVxrvItoZqEeKfX5TNr44EYduczaC2m4weH0YOTYgxeR6ydBprV37bP1oWtz/JA+jxTRuMa1zdmrVoFXgxC5FEFzcy6aUl/JFyfZI/9x+VMJ11BHiDoBHhC3fCuF49mPGu7hhaKmFuDzfpXiO6w9LB4+D3yJkGiBaGiYYEaPuvk4xIHHuV3qNWHuNRnz/5A8CEXqKfKgLrsx6gP95Q9oJMBEmmBHrJM1uDuEwUgX8RcIZma3ClJUgqX8Ec2utSY4X/iqHk+l9kOsKrfIxm0+RG2UlsKBjj7aSf96VlVRo6rsPlnnP0k9pz+iSkw4fXvyUp9FgTeOHKIarFp5liw6HuugT7h0Xr5eFsDATSXgzoJwzXZIbnAVDAsN796rXxKSUGGFDnV8BVoNST3U+p43S9zC2dCFVsJ+Pc5V/qSoOB9RO6V8MMy7ks789AkIuRxCpBnLUiuYn7AXozfn2L29OSl5FDMJHYUvzgIM/grA3ZcQMzUX4yU9dzdpKWEPSt4YA0/ZZjOEpdgiPGBLWydBMx0vERoStv01LWjBnQcvTSEYIvK+/7OaEvcdj5cyuHl20Z2JQXeQfVuk9fAUBoLYJ1YSgXxKb6/s8l7JOaQ+tQRsKwssUiINy3bRZoocz2z+7WYON5KEcI7y+FJHEXLJrqoJFxEdRCgZPzxIOGEC4VwtNAeXcHxeESvVfntMz+d0sFYGWaHtKwVm4NcxGiQnGacW3RC/lLnRs6UWwe4yHBsJfpRLL5DHCcG/sDbHrZBqXFmUe/9RdGh2egISqThwAW89zalFsf+DMfVcA9SFnh46XkicpfilK1nFNKYPXxIFKLEt2yCE6RRCnby5mnsit2v3qFxVwInGwSC7MDWoTInlht3cWJc6XUWtYQSg0nsLvTuf8dl6Lybz8zoCCEtl99t5v1w76LrQqzpyr7i87+oXfdfmEW6FHKvOaedTJd1GRi2fByLh1d0b+WplvpNdVH+OLzlXKLcdFNqisYBsztMB32o8rplUIDRg5WJT3hsQGRFAKyw3wIlqWNlHK3fCW8Rc8bD6cuG8fyapgkedhfAQPdzG12YU1iQTWGjilE1cRt6mbdKLtJKvUR01i7R3/n+EsBoA37pCdKjuKF3EYQSbw+kb/szQ8kU79cYkOFRm942zAtQrDu512GT+ROxpoU+I1CkgfRGZR5ajl2AwTwytRlCfrjL4DOa17ygSXd+OTAS8XXHoY6PLo1+UXaGMi4mZlvfwBrswv55xKXa49tKmzSS4fJ/BQ8W+Jl8e4GHzCLP9RHRG08v/SZYTcDd4h80rWIgtm4B9/IBYP3AOZspnc9+bGmO0twSHtCg0EfeuV+2qcoUbfgXVacOx9/I43CvlFzugi6rrTiZyGfCsbfjKeZzv5kv7WHzGy6V/jVPDjJwQJWjhSrYnq+uZmzano01mXmZsFgmF0RF4O0gNwlAzFD963kP95INIECvV/bZX9ri63G+pUWxm997IyytbWHVgPJEzQ2XYVXl/7vqiJstV1k/ByTNPyJpf7gUYdkTE2d5dUgpeWeo54yJ43SF2js9ae7cUYXGyK861ah1CE0VyLzA5MqanIU/TT8H6/9ID/3slGxAlgm25PtTFvgPV8IkRt0YMQXJrq4kaeT/KqWJ+O4Os44k6T452ZXgkFwhw7aSAu9cVvju7wHBqa//Je7TEOLNQg3dvzeciWXe5v71UMJAq1dsW4Us+6Hvlwse5kqvNa4mJz8Ojn4lUbsxNgVekA5Tmnz5z0EWDsgC9e9vAGVPaam8ME8DrjsNmNKqcn5Prh/xVPMt6aJVUOD6wjfl0eN7gZLxDSz9EIofjDu+7VbdS4MbK6YT04trCtKo17oPJmwYYFopCXGd3nKGlVPCWKdFMUpHsgfGukRBvQH38dDYbNvsihTNT5/gdD+FcvFPd0qRrSIW/QJ+AxfRY8GkwzeSajQ3j3VVIUrGOkMAh4QBJ8sIdpYsnLkurcEhH2Aqtb6NZiq+UOkRnLCBsfy7jfNOC9IvYwPteDA0kConOCA/zRv5XFHk2G1J6j4TcadsoZRB6lE6B1NJCCG+/8njkJgytL/brDUk1fHf+La5SKcleH+BJZBE2A1nTvYhpiEGNeLdnKQ+b6u3ITLb6o6sILLtA7AOVXBJSetWZthkWF6WwWspR8+QGtMoa6Dj1Wm6SoiQDOG2PpP2TWpDx2WKc+d0mK3i7olIPotJcafioG2kMPjd1qudctTTxmOLywtwJRmbEEC++sJGfV+YEO/Wevgt2WYNUyWOvznHzwEJ9+ulZMhcUrR+LXOlZltjCSjuEV7xG3THhMoH0kkzPebe5kH0aynEHwRXZeh6zDOJn2UyrL/JsP7it4LL5qFBu6OMTPWPRmFekzY8eoVHMO9tjL6s8D31FOPcDhQV91McV0WizfPbo1WQw/Z6SeBx0DeedMPOfeqBMk8QJ2W2TBLJFACrYVOqs3yqVgeSez3NXThmL9HciBHlq/NPiel/7WR3Gds23gamesVE8pxzJJvnqDQGVepNVjlW/otNCisHrzEIobKDAnFqeTv5r41wQRXhpsCS6LbEpKXKES97plAcskmxA6Ec0jR83gDuMboBGSfNPQaSCZivFu51TTvMbsQhn5hcJ49gkiLFgKjZYLCFuDRu+FPU9o03NFafwlTGgLEbGcjjH3xBiWrL0t8xU96YDory120xinb1Wyx+kXaa20/VtXh3SNT0GyBpUGcHwer5TvgFeOnvszw3pXZmhMzF8p0Dc3JqQaKfrCfWMcdjwcRd/Yv2/5vaWW92uwsN1RZYTJmSI3K2Ed8d+R/ZC6te5FzmepDfWPEYok0q7NFH9s1LyLEEZuWrkS/yY8Vr6Y1uwqPGAsf2R8FqNs5jaFTh+zY3BCJTnW/moilh1jqn/oDjRjuWZhZqO+zi1qgIKhoGFatHfmKs7N57EBnFVS6eAD+Jko9JHKVrtkAO/ob7dXEnwVQgLriloX4cwpI+a16K5cC36ssS3VZ38+NzE8Pe/7SStCgpJIbJgpOdCNyljbfGaO6fRtz3TJBlNdRoxRCvHxx8S/TZk3P+CbYnPqoXmK1XSyDXP5Ki2z529XMcEfVJb+eKlrUwyL/67mmSWFChYauRo2XtsTqTAv9hYRwJgWXiDEVBBRvc59esrjzhufv1alDGoSgbliZVJoRcixDfxTwu6aWgYuy3dHlVR1yOcQfVAlCi6w+C7pCaB2lN2vpbh75p7aXXhJjI9dW3Grd33za01pVM5OBiHyfSSX7645KnwjwGBqOovrE1wh682QcvCQ7wyyXX6y/rrGqwlkqauZF9LLgXAAVXIMnMQybuT4GfoXRQDCU6UE02w01tCTPW+T5On/03MZrkYB/2KrPolllPd8ih9Rmu+tJAUf5Oo3BXvukAOq+JHDWEg18GrBX8K0bKL9RdS5J5letqCfYGUHJBvyqVgJmvP/6KQAWOD4hLPMLqSnsuh+w6ECHo4/qppNmqZr49cdwq96ToUY/S+4eUEwKe2aEJl6FY35yb47gNNVXja8rTEO4UPIbJF7ogmZ1lthxX5w0VbC2Vaq7ZkHrgjUmrYbfiq0G8H3o153YX9JNCEx0kRfGkM/pIdqUmuUnfiSBdkbjfZS8GaZCwx5uJ42OgDSfqk3euBNVAkv6BK6J2v1EV+JWDe4hF7C7UqRJ1lAatcy78DVgOHZaK4ntEqgEQeQt7L6Lh/Fyf7H1xXZnyNidngVPxH7ZyFDsQjcvfFZaON3JY7sVGYc048iX5zuHpwQfLf7NadXs5XSTXXRxzuPZZabbrZ2EnA+MbBY5N3yuWeKWDREDcZcdI4mnh/LjiGHZs5OzHPnw/brTo19UMENVK10xeTvMHZmOqHhJQ9SF9QAbPunYfCJIDNYQXJbeGauLw9UqlSq0KxKgm7HcqMRVyaCQ8O2LwQFpIe8RrwWvRk3IeZbv14H93JMOD8v7Zl765oeTa8IY4OUBVbcZz8FL9tUPcm2S9SR83hK+qQnXDXuevAetigD+8SfMAfHpCk5Su9eIwJhqxzrxqi0/5G2vh7w3fRgmKGvIEq/L0oLOGVQVxvSbJCb3MIDQyx4ZThrtAYbO/vKQ4OYQq6jQszqO0lX0UOEgYBhc7n72hlBjBeCTAp29VWDehcn3J03RVs4JM5t9Sf6iCXwlJpc53JLt5GJHi3MCBV0xShWIS5mwSVFEBkQBlWZQGNBOlpbywSqktcYIEW3lDl2BKRGxkR16YCAs9jjQKu5rLriPznOFFqgiHN3qQ3nAsmWyqPbhiPVjQJpMsfNxcDzyTdL7iufVbK1sa/WkCNLWP06NughPh91ByFxKcnrIaUx9UJmQ4kcAn0jC1c0wki57/BakDgMIwe5KLjmO/Kt4oVJPqYtCuijzsmluhU6T9A1OvbWhT8sSxtk/WsSok4TdK0xD2WNqMCU1urWcjtq95zUQicU0YMCFzd1xYcqnSXeenjAX3GrJVsGqS3KvgZntxt4WRCt27TXvxTb4FpwbGh+jBfblGfYv6aqOV69TcK6/FHjIF5PNeC+sCyzGjgw1WQpMP7JAaj9kl1Z5hgsG4f7FbA9TUMjjSv7r9JLLap4NsIHgSrqO/RmV7DuWUNMW9cxbGsVUn1MxC8r6HVt/HGiVAVI1h7q4LvkV7so4ankh7XbX8TQ3yjIK8voQdjjdDggBXUCXUHh5vJ6kU/tzClgN3T7ogl432EvVD+hTPU584FPPEPb5wthbTpmNpUQ6KmitRog5mWThV+TIWba3AJvraE7qk7bsVOk70eOfddsZIVMmpG3Xs0o4pEvIJ85nimOLUvepnzTnbVW5a8+GvPwjzS5a8aDQyM/L1tLGwo6W0GyTAKqca5u/aLR5Q1WE/RmvnST5jhBSZHclWqYKf5aStCf7BSkOCtwYAF9a6ziBgfYTC9/DRBD0u5LtnVgwCT38Dj6ZJhnhUOisumGG+tRGaE022ueBaNRRnGvyF8heiMYNhycU/CnxQNrBA8/VQ2ClDj6WwE8ksYk3juSiY0nDKt3gq3uqCBApZgquZr0J4hTHv2ppflvZCS7DCKJ1layRgdHpkZ1PjbujSvuykHK0iiwxjADvXJPZDHFoF/+p0wka0fdDmoHBsNMZZ8GbKSDZ/o2lbEgbSZUtzIyuBK7gaO+1V/QkKejCKlKIT8vo05wAnFt2bwPHZS34YoAThAQ0CDY1zcxL3mgAi2RXYeO/bHCy7gP9PEYsemiFlIS36S1s0gZUAqRxpmHul0ti3e074rJqVW3FH0AH/G8oPINS7Phaeo25c5UEdSlazWqJClVRqdHe/rRsV9EzRNE4UyC+16csFvMLaumMJg9qAvp8OIH7Fio0wJaESHtSOJe36J8QWS+vQ0nIKOtJcHiBI19hwcKZQqhOP87Z6jdkCdWg77NGc5QgjjNRo1q36+zQeIY+7410Iwp+P04oIZOt6Vfa3X0CI88MQNFxWZeXFQ+HyMB9yf9racCgHV7yUsjBErvavs+zqiro8bPnmng/E6X5h06FC4JizBB3HEvQu8yeR8Ynp0adUoy3PU2ZQlP0zpUuMav9Sa0K4XQVHFT5/fn2povWfkEso1zuFfJX/sXvTdJbAXWU5bvu9QsD+PY1cdQaNSVqBi7T/u0oElqYihTP4YoPHNQKk01HfM3S7NZzfr3Ur4as+/TvpAo/fjoyftg9mEhEozSLkKuDQGp/NaA0zlOrajOuKCfES+yMAN7CCfpz/RYZ9M/dS456/HWHJkLDWfDr4hjipvDGCp4hm637P9v6t/zhTqiZaqdXsuHsNovCO06nrUsl1xjMstqIcyIbeNu1FmHemudBCFpUXa9+E1yN5UPU47BnzOoYOk728rvmDZoJhDzaAP65kXH9fB3b/uu0Tn0IUkcQnaFXaA4F7cUBP4INaWefSCr9DaD+r/6lo0d+UF+E55O/jToIM2Q45y7r7VKk4roEeiTPRvQIJB48V68o3wG/agjz694tpMisRs2A2oR5r0iONAc6dW6a+pEUR64nCb2x6kMms4LsS+QQHx/vDjL5GpGujrZSIyBOb6cxP9sC7e4s6vXgZIE5vEcoz9hH1xppHeVSIQY/E276Cn9+ckCQc6YLSZM8CSDx5t5vJZJROJUo70CmQPNU/b6vpobVMKsVeWnwO9VRjDSemdLOOhjWU9zf2SDOFjh4oPLcmKlkfwdUdCadwSbY0IDgfK1nJ8B7s2tWr4bsybWDlcRe2vzuk1WgtkUV9PHZkD8BkXk1yq76+UlPjTaMzYgJw/+Frx0gjP3FbBuWBu97VBj18O+wHlHNLjYYzNBdGDks2rjDVdYWAdu608iAI8AK254UxajK2+wVmdxo8xQWti405sVxkgspiKUINoVf22j56pOfNpuVQELCbz47TApOrBdFHfBXN5IaZtphMfsSjdDKUxFbOshdC81+dJ6pbpnD+Rj9avnGorbc1CQofpGEhmYGrVKMW/Fo8iyhPXXT5aq55Bxmf5iD6vqdLJNtNzxQhtLiAVBblvGE8BGTK57OITtZLWeJRhVkK8kzmiKmG1CnbebjWrlmxCOsXDksD1akWQiWdw6NldANgqAh60XOoqc+8BzhsX5uAwHpGBpCWjZrmT5INA5+timY8ztgGKgQUV/38XlMT4xX2W7a7R9IfjCFpdJ2d4UgRyeIf4rcCnmdsdaIpjKfIxvaVjFStoKMmmAQOfw2wu9WiNmbM8S7BDNtHfqE4au8xx8hd+BNqiiQKNRiATBUTPReMzQO9mFPKKDEgOf6rEpjl4re+ZAf5sv6E42F31OGi1JsRLFDQIpLwYCNShJtfJWgMuyIRtUewx8iAB75g0NbRkaxGmYoXQBEF9mMQ66MPYgJgv89EdGSOGVIc9iAoGLLiyj3cSI2czqFxJAXpr3oBdIiNtX8NmAkbTuC+8pTV+0W+shhCLg3FT5Yl9acZyzqeawdJet6PGq5UyzQqGPIjmuvAdWC7mBkcmzk+JRL4yC8Hr7h4u+mqwxgZfSMK+AfVpxEtinlmzE/2mX+nMl0n4JHzV6hbyZsS6oT/dCti1hAHiGONLcqHEtsSCLKy24yIinAHTY3KFC8SUspmqyaPL2KKJpSbQXMwdzmJwYl/GoULj+EuKGyVfl6Z8p+IFzrBf19QMAm7/oTWviv+WgF+IvIxfLxDH5t5KRw0tTkuvNh8r0mYOHJJHZs6mTM8lD2V4ekUe+R6I9VZYB330owm30hdRMF4shfzGfEv3UjQc16pVIzMvlM+Kr0U1U54I62m3prBEkYZVKQkU/ALoKWnbxeEfnaYAKpUoCb8NpUkt47SqukBFH2Y1fagHrFeVVwLA6kWGQOIYO/ll29mTwFttgu8JB4NOdyiJ2wNJizslLusst58ffe/OcNNQqAvuqA4ddRW9ZPbaJoQ2t4pGn6n5RzJY0tVy585te6RYuHXStde8YtH3N0Nz/IXorGKetSN1nkqZdOfrvN24s4XaBPg31f8V653kQ1uDEiWBA8MNU/wL+Z6wEJjBQoAp3AxI08AhlmqfQ0Y5xyiae+APH4ySishnqkftXP4KWrlI+0r718b3wDazS9+x6Kr5+RSszi0sz4pjfnIdbJdOjdYRxouzO2UYTDqHcv8TQV2yYb+1ni8/gyJfNHeTaBZIJVoN5Y8QNfVemYj+bWVJbJs42SxA3tAni8Knrc3xqY8z+v5XvPkOLcoGAuHRfwAoCylC55Fi9YHQO8DNi/ue2WYdlInqoJ8wjvUUZFCpJ9c5aRxM63BDxxyMHYLmgoLq9/n+rWz+In+Z546o4KCBf/byuOqZEeoRUygEsYg4rtQXuawaZD72Id41evK1JdtHwtBjWNJ7tPouQFXEsu1/1PgheYfFGOw2yoRqiEoZc8R58bEl8vXtjKbKk+CO5cqzp6plE9+X/f1rFeczlyjymfcSSzzv5RVE2xgOYaOkrSO2huY+mZRuTbN48G3F015snPYr41JS0T5DYy5dqGz2/VS4pyqhfRsPqTNmRe6NRcPttd4mkdYN5p2JsWqGOWsxt+eefUAu2hiDYxe5lR6a0WhFTiIKQH+wRkuwWuNzCnDVzGV0DAcRmxX9HCZCMksCubMUMr01kKp3oWJAXaTM1s4hxGzMtZ5PIt19U2belv1efw8M/DlV6xL2pn1QxfluD3CrWX/gS53uoFGlVIenVuolddqUa/Gypiz2BPaQza25qikvD50FkyvOI9D5l0qJoOQuT/tt3WSssah+8eyLphWmEYH/NdHlqgR2FzzHBjRIgJ817zb8f5jo67q+93dDYQHci5RxVIxy59S5m4bhTP0IsXW3ZD4mwecdwT1v6XW7YCNEfadY2+dXZyr21/JzRC+Y1n73V0NtzEQ+221/EfH/EIt57BmjobR+WXzmqppf4e7EGYQxwHiWb8zImyAi60M7Hot9xHK+k2DOFYApJlGkqZwyFs/cUZJwhWVwmIzo2pzFW37iyGFSxdHTZHppkT/XQkBTubgfA6RelvOmY/H9rTY0HO/c3iTQJU0LgomNqn+lDRM02HB5QwJDCEmG+XOUq46SpyPQaJO7PzhULpH61kaPbdKklQeUSenn+o9JjkQd4pkLUBEFrbAt/RBvqp3hdbqVGskt3P5jmGvt1hGDhtcIfWiaxVURrjDNIPSFs8vs0JCNv6ZFxq9Hfb1oe22YF/XRrB0INnVyE7BJl/jbMWKYJyimb+eRIAPAoU7dMmi0xqW5DEKlLnAwvBodvGDEJXiQWr+YAh9K+E+VOpzfKZf3ZHNL5lDo1IxZhPzJjrAjX7FSvrQRdhnXFn0v8zE6vn0VupZXAvdk734rorxsHgIELX4vzBXf3jorQckM4/46eCSfC73dBoAasOOyBLtWq+ES7VW/YCB7+6ahklAticFEarazSVFPOzVZ2ikFWPk1XokqpAMtDyWuI/FFHrsSRrKgmvUJwjCjKec7l5kTpVVg1iPSQhZEaMrCJHIAlCkd8VzCVKXvxCCqFNr62dayr464YN1ySj11M0w0gsOhflfbsHPl6Txg8NBS/JkZ/VmYU7Cq2W/RQwW7YqkKEX3IXhpGj2naBRyCjWfOZhe9b8CHouRxWwDZj3tRm1/Ku9+7+9wcOsyBBEgypQzTyn0sPAiK/j61jJsRDqf7WZoEfUcmU/wBWqre6O69zVqjSUi7mNM0VW8GPm8P9px3Z5C/ih+hgn+jyOs1YFG2aR8QTnGRdohQjTpzWBTsTwiOsrdYSjy0rCq9Z3j+hNyS8SfjDmHdOaQiJ7477CkfXPCkXaxl9ZGFIxK4Qa7hKPe91WFwKVGjZN9+80K0SsF4L+Qb2xOKUZIVJWgnSWUqNg9tcWPZUfgAXs1QoWfu4rm4p+iUKwox7SPgF9l7iLoZoI4tLuV4wNKIzfV9xIwFBdJrJzr43i3g0WMaMaP2YE4Jf2xqtFJUhubWgJz7w7phPu63pLv22daXTEx/ngjWPehlxqi5BK9XlTCDVcMFkhVSKySg2muy4/Rb2Pboj2J3kmcqOSo06fVBYWAEJq2dBavzKsMXWxoL9cNK4KOS4Pq/3BehjSEM3AjSX/jLVW3gMzVFx6qAFtXPuWnQeziiYxr5rZePrbkABkiMAp00OXpOrLza2Ki2Oe3PabAsA/KIBvAhhjWx5uQz0mJTyBqRaMzudocq6VIuPmxhn74/o2kcVU9WX8EIuXeyNmtZR4D/9dPmLpbavc0Q5gAiwU4u/OlYJ8nmFaZHMvKOe9RemNYCQpw7NgVGMC/eQn7UBCciBQRn58tmZQO9DgNIzE/hNc8Z7VMTLxKxtmFUtf6AKtdSFhFqlJch6jT/AFeDFLoIf1Iv/kCnX8+cY8mIyKCDJICGGumBu7kD0GSLt4BEmsJJllNIZu++yfM01cgNc2Q0ucsSkOKzNtoRdoIrfMH7zvqEet3XHXxYAiFofJe1DApQ5ST0niN1org4aVM+yhLSRODKWaQHh+kfXcv5emIxzVKniddO0jI+VAWNat7HfJqX+P/vlIDmoFG4OeVLQNP4FbZchdiTEI/aPK98uUsApaWSTpLVWBGLqyzUYLviCK+t2q4bziThHfHnkvoWC5aR52Ar957Xmdm5eXtb/2nWdOUcn7aOhleMOf62njHEM2QxiN0XLIdNbwHgXK4DJsP407Px/1Sh9lf2NVNW8921kx1MQRhb5Raq/XNxnKNNfjHaI1lbP2r6hRu6Gbf8hlCMY4GnCe8K7UySa5iEosx96M+HAAqdjVecC91R16oW3/BsMm5v9pNNV74aav0tGQe32Xivp0QLTzczUPvDX/Gx6ljmKjrTlCPW3urVbtiOMzoqM01wBdu+EiJ3cpWhy1xQmGJ/fMMBNk8LsrfOQtWkFp+Uygf5pfHNBqNpNbulcd0BsZhL8det+T4v5chz87h6BinpdTh+47Jhqos/CwKdMr6wON4KKY1bRAZVaf5bk3ssy3+BpgmlGyinbkBb5J9s+UKnTx0dO0x3EEN6sBzsNr/gWPf2POAb7JXJxi227gYxYANaWYXfHk9TMAmJlcCA/d0HcT4LW56Pp/T24w4gMgKYqBbC9RF2m4FjemYjITtyzpoZ8nvKMx98/WBujofmfk8/7QN5/FfanTzDHgrN2ZOkJZC9c6mozK3k1c4w0fYsVDOIePHm7ndOou1g+l9w1X6D6850U/8p///2pzkL2dAnLPUljN8hZJDX4j2CqxP/3hlavyVNRwNe8U38x/MGmxmH+q/wFRIO1UYCoeHSpLtnBz1fi5egZ9XST+8f7cM9nhcqxsdLWpSXs7CEdwpQHi9GiS/r87ZtpqGgWa1opWguGGbJDKGD5ts72tmCz+/7GRU8MTAj3ldBjo2Rqs6P2bl4Vv0gW2C92yFTHGomQY1KhjU+nTPpe0Away6JoMnleWz9IyHFmxDl65pPRwWy31hyYK6Dfc9dkg9unXo58v2XW3iUT8NWtSYvQxSY31OvosL6AtHIeSquwEIsdI355wj7NKawDVwTa9QJvMSCuDwLXf9tGTDt22O/1DyFHjlsXJQuA1olpedFYU0T/ZaVeizG3PyDWfDI6zDPJn8ZLhqIJOiv/g+SquuhlFHSHIcbrQlg4E2SoymBwasxLpyXPfNbWySL9pg/8Kn+zPxKvZpjGNpqfv3w3xLUvuMzgLXxS3ZBjGAgMbJW+KmX4lzq38Ddo+4PLocTLe2+iUtWuOFAT0/3FstOIzF5+032dxrCdxu/nd0PVz89hOWMiaBYFCYN46XZN4VxI+xiu8l2rdz4USJJW6YCrmK19xH5G4+kdzOjl/BUaWHXvxEQOW4NI2yWkHemDgUmJIIrnsXKZLuSYJGZi9zq806GtjXK5ldHG7W/0UdP+OzLQf/hS42A32j8xuqb5ppPTvXDrbpV5fRLMscCtJjC3vWMYQNIgqi94frvDgTQilS1p+9OBOnFpx/TEghAJeh6TRC22rsGshYSW2GJYfgkPnB0slSoTFo7DKx6KXCP5rcjX8nSo0zrRFKQmVavlHsx9g7mVsPyVmVMIs1vyKuRTqEzkhlW0MjIOfM8cNtx6UAyFbu+kogdw+yWgUa9goKf3Bs5J/2yf9Ol7wKlShwoot1RPJTH0Kb213WUyct9ExI6pgtasprrEGIXrJObTskAxpu68KHl9UsR3GcGN4lvBSwwwyfCNcIcFUNGTcmgMEvf97OKiC2Ue2yG7xul4VNwx5fB0GiVpIOoU5ESU7KDrIWjEPo1eMB3WITewiBUSC13PmXLl6Zy82vUg0EbsFn0i9qLd5Dop9ux8uVHXGaaWOYpmvfac4AbZdU+Xd63JKgxTfvmpSSSMyPOTNl/u21wsRbLc3jB4qPy/TgljzvgCeM6xB6dymKe6oc76eHD8NGzYDCVme0pwdrf613rtWwxFv2yrzYYGzrdagBVLf0lk3uRtVvH/UCpVFzoqTU/vZaMMQf9FzDYhs08KrZLdxkvsVsBhiLYa4GS2ATLl+yf+J1RGjKWKMTcNYFAlw8E0ZZn1kJqElkdFH9TTo84bkh3Bjjd+x0uUuykwB7/NKC7otJqmwjviwXOxCt5MLpJ1A/3nneRvtquN5bpB++WgKx15HEHwT6Cpr57j7T0bi67dbfVZI6hbxPkfIGPyY0Ur3VXv06zCZl7SxkU40a70+KGCpkQ7npPL6/t+nmgyTqMJ6LXSAdiC4u1wxBzL9BAbeRAE7aaXC1ORmA2mNz34AmFcsGPUoCf0CXF/8gNcV3eI55G82U9gjjQZ7J3FuhNeYcSxVeqHLzdM8vx1NWR1tnhyy6fPU0+BZ0uqpRJ0M9/vohozMWQxzWt6u0ilW363qE7sspYa/zgUTxE5317+GshvKoqVK9v67K8Qr+ItgTIMFhRoiXyQghw9iqospbERXLCDRpnk+Ej12jWBk5K93CM8MA4hQydzEzQbt+zFVbfadJ6jlvr6QpVTW4llltiv+4Gfhp6e4wzUWrMgWOuMCdDFxUWodhJVxrGDgVXmTv+bCI0WAdj91Ul8ceBzDM2mJcvSnnRIzbczZz8SUm1bhoVWM1WTwj5wr3D/QDP8P8UFyDTjqpthrwC+8UgQeGR7L11E9viKznFUlCU2ZqHy9/CbHddR9fxgxZl8Ayis+7RHMI1Ebg8c+E0jyOrn5nKpZY09bMBJrkWh8AnA8J1XVYKGQi2mSzxk3PR7nyopGUk7fK6CEstjWA2AvcPDlEJtMM4p5orNP0HZ9plPawUFf3RcUEhn4G9DD0gHVB4YDC9pgrTsbPZBUKcDS0+8aXe3chNtSwiRq58nDaFkF6R6x6UxmWvWfrld+bwaj7omWJNlHlBbksUbDf+QiE9hi2P7lSg8X7WUDId6V0fwVGx+v3GRYbPaakRjc6/pm3u8ON4IdQ8Y0qoMv0+xadZq25wwO1A1eE+HGK+P53ajr0OFp9B9ec9BJ0Y6PzORYEIZ8weWQVt5ATX8O3x9jFwCwfT/zPxk97Yj34w/ljNQtT7/HZvsKFsTefespZ4G+mCKmaSpVjtvolJWLUvnD4jhlnuEyQXWhFgP30LY+toli5K87utVboKqd+13+ff0F92XhAPn18lKTrV9R00Y3/nNImEqajO4ts7zG1YkSnoWhlMOmsDqL/ATrCyMnSvavaVASS3vhz6IBQ6bYvm55COErzfsT03C0kvyhIFh8dY4509FDaGNJjO5j458XHedgfHctX7zcdwVdPRhvGk4Blo3AigJRp0zbonZoD9kDvnsuTdU+Z6XHdXigm9nuOEVtNnHg+1Oes7dL4zlxYUNR/yiimXW3z47+5LADFqQh+cEFxQYsiRlvQcahuKH7Eieg9qlqWL0TlloxxzUx4F9VnY2FQQ/jSr0UU4PIjP7HETmeMYQ7qCsTFMg6EopTFmu5a0AAE3RX0WKt/sAVIRn7pXA4aywoWf/grfgnmuKwSuQNSp5oGXh8oE9f9k7m8G63KyFRy7rQE8In1MoVo+2LaMsJJiV1ASuh2db4FzJCbNuoVQnnaNKzsIcNKvNvTr/nolnddIMFjaV8yN03xABD+t1hj7aoOAG1hb665rnvwHWlAeNS9nr7SzfSXXimr35jU8htpvwbfdzQLnttaO9H1oy5ryuOjaj15WnJBRVnE5vfqV4BK1lQf67YX9sGEbEfxSxEHFWXbTjwd7yuJf8OKbyZtYHO52FVNJbtUEYjb5wARmtN71lj35pf6dkGGHWUgagNKHMB0jH0cz0+XpnOWZe215kpyU4xLXIei354kRbUebq/f+neh04s2gTLphe7shFInpzhkt7yK1vnZkKLRLldnVwoGphtU55Zsvpg2XR70E3kqPGobSZMPvmFWQ1hRPVDA0eBRUHK6QZc4gC+jgv3OVArUB1KClBIW3JrUjsFztEPl1/5oV5OPi1+9dqdf+B0ooPuzht8epUNIof8Ugbosf5Oi8ruwkPurZretZzALDzOB3dBwyDXfAKVnwKevrSFCqHPEOp0evifRNc44e2M6HmWOxwfRZyclwu+Z65lDZm5+q8vV7p4QWz93WOjU0hla7Z+IfvtSwmjdGvIStBolUN7ayYqG+XzW5J92uX6rLJS8moy4uzXLHPe/AQkOlpF139MXAWpCTx9+/s+C+MdkNYSNIv/tn6TXliLSR1T9+MFbtHryR3vc48fYgJ+L1AEppnEZBMIbCdUd1aJeN9mFX8XpNbI12Z8iwEUn2GdBZuWt2I3p7D4MWlbKoPC0uAVT5BVYoTDkRREsHcIbDjRaIjdcIDE4umtz1CKI0xo+XzmI1LNwgj1ORMtfzLzfkzh+tGAt/8n77l0NqeXVk33UGDBDVYY/uvTCawiK/nkBn7z6PUe27Wm3IuGmHPpcv31L9CE/KA3mvePJVJD0n4s8ZKi17fOh4rLGZLqLoYBMixk1Zu54aGXILiwh6hDuUVZ5Uauvg1UaOFg2V2UAGBEVnyQkC7oGt37jDdPNsUhEcbkpWWlEnKB8v7e2LjJAiiFRicRqNQTdmka1U+GKkEU8udbACI2pOz2IDpxWFbuTZPvc3fvkM+8YOVv9qnc9RcFGZ6WKEJZcwVht8/b4nd5elG5d20uYXXnrfWxFtx7MI5y77rcnKmyWQ5o2VsslAgHV+stnJLyQo2Zg7Od1gteScEm0Be0TdtEoR7Pd+SxIyym1aKzO+vAmd732EJJ/Mn7/Q02A/5gnXwc9UKyqVvaVOvsBRrfvzbp+BcSwsYTSP4y0pLdk9YwUeQNqSk35+tYO/URo7rGO9r5gSzXHibHPuXQfbPpGlBmAwASGnLlYWDMrIEkjLLzNL4C2PrpsZvj3b4yfWaLQTa2pakyK39JewzqauJBlg1nuGBd0cEUz3GYnp7sgzhMLGqg6MsyoAxrZjnkX32mZTVJPgKHVRTsWcNXm50Lf3uB1jdxaDTCoTCaftkSHc9A0DxraRV1xB5yFDHSMfUPpAWJlITv32xoBHg/CrLmInXXOUA72TubU4WiFJD4UzGzQMVxjk2NaIL6aeRJtI0B5GPiPK3U6msVNPQ3E3evTfKwM2Ke8GA4zjE+v6uZy7WhfrjwZL+st5p9eStp3nynd0myuRXts+Hp2LK/y4jGNNWfHPvyPNjhpqpZds5KQyrGHA486KI6dEqpZSMUN5SRTrg4NFjTIWi0SiZqLeN56n4uPFvwVYFyTX+t4z++5pWh29EpkBbLo+RcWCBiPpinOfdWAeXKwT5r3sMQCUfkQQLRgsDK/JdcsBPZh/BrMaBob1fV/HbzYQ5qAs90hAk2/cE9cpHrhqnQjuKLjq7WJ9s+vHeXZfBqYlWJRARq+QRGGb0dUE3l38XRwiUBoznJbRhszlhN/ce7OAr4SiGvaaZ7V5hAbPIqztGEE4ISksqWRCP1dDGZlXjrikfpwtiiF9c9q4M7Kn6+oT9gYprLruNb4lYGodS96DW2e8kRqw83Y6hAAJUfKMsM2nS/eJG+9VkMHZu1K3HfOsI77zPmq4Iel+GnZrMLgv3BAhtfMdOP30lkgjhscNO0OkOhXb/6ZO+rLkhnszNzhSLaR4DpActqIrUy6oRzIBf5Fdi61V63BPe2Q6r3XiVs5mRqwCB0oZgQlZjHvvRxSkaZspjZxwl+47Z68bb62gn2xAmPCqgvn49s/l4OEfe/45VpPxFR2ZdnBZXeCYBh/Htb7TrrR1I4PmYDn2HW5oOs42Ach4EKj1yo3/YFxUOSyMPc1K5Bo2PYvL8hJcKKQfkDxP5HaUbTgQshu5PiVLwMKuaDdCzOzFwsfuNbrp1jWoX4L89Fk5jtFWpoOqnk4MG5Tcn5R2hJaxoQeNj13SNTsqmGRqn7RR5u9XU5Sprg+ho0uIt0mrh0GZRw527dzyt/H2K3gDDsYou+U/TJfEw2Y9eblG45son/hqri10L+A4zjJ4lq/+hsh3oIQe1a9BePNuZ/bHYne3eS3dWPEU9bpgG0M7aZehbBrOOStrBaT1B+QaDEwg+2Cn/co2wrs0NXFInfQtLiBSPr5bme9spFgmfPGPFYhLbctVVcBxqTIaGFUzChoN0fKtG0ub4HFowe3cQc7LH6qn3S8HU4rqMtTQOYUk8JNm2WzAfDGmY/PafWYjOz8owKkGmmGyicXTfXUj3kjhYZ37aljxHOyLv0zpSPrlb1bW/QDouBiBtvp3LUvBOM7cUe3NZ+wj9idRl33kR2Jwo2oRe5vLFeBm3g4YYyCFwf+g58s5cYeI9P07FU8E/zz8CAeiijZWtXihas3iyDH++bYaDwPCQym4WiImh1FU2V099gwkbzkjXqMFa88gg1oZC2T/Qay7aFEzF37Pk5y7yhqUCY7eMuL/otCgMVyf/p3PUO7gIKWCwfTmYOoQBGu/uHtGL3OfGAijjYvH7zHLj39bYBBmwHP2eqJiMEI0PYySgP471WJkROUmHBDHJ3DTEEMv3tyn0k1aFSisiDDZVwARpRlP/vDdE5VZaFYfRd/FDuUE9jx5gul2wz2UG/nSAdzckb5GyqGMS8m4x4FdvKCDnt7FAou7IIPQgtBpa+T5doBSjzl/8iAdcA5/vyhUE7eG5ZAX+gP8HA2u3Kg+p82wVDgRmZ0N4FV1fFLDwTOBqzvw7DM6bI/rwluDpae8lDp7sD42kS0h46PS163gdzGk+WgeLpz1KaqkGu8J5EqwgRUa+Xf+9zaUfN03m02CSCmFWAXV45fiF3ehBglAlZM02+zqaseFm9Hx4gbd/o4vUlZqOjvVhRupTyMP7tAIzZyBiSCjMs3yGCTw12nzlI4vBZsmp15z52OETpfE3/uA3A41Yo1eWKa/XUbmbDi0ScegbD09Q4lVKB6h0iS22rVux7S5eON/cdv0KFlvvmEIhLxfESnPr2MaXjtWgLW8dlQ8R+vEkQRcriHnrSrRwh7YF5ldvg0zdrVkBFgxECIB8kluyvYr/Gg8RskhygRp9VQRwxlsJmmryZzZ4RRh0ceSswLGrEhSMM+dIi2I2vSHadfF73D0Dx5nQFFRXSp0l/Kh826r3bK4UriX9J4RSvrVm0TXRekGzeQjw5miE1l32ajccNtD5p7VvD6C4ewuG/ZxNeYR7WVQLUkG84eqTqneD0rzM2+KcKK5ptoakyebkKEoA61j1MGaYj97jDrj/eKmvKXV9MOD3N8Se6+81YiYVvYmcRHDbvpvdXUXybklv4q6qO9TDCkqd6Mzig1OeN72A9G0AFDh3BgtV0gc+7vrtIBQlF+OpvL9oaKiNscLIKT6Amb9/wGrhtjnW6QDQhnoBXdrW8arLJtURSAnwO4V6/9SJcTemFmIKzOgY2lRZW0AyvYmi7NyadknyY+mYrwJ+BZFd+Yt8ldfpOI1ukE+HJWCxWU3WlXaHjOAb35TRTQf09fmur5BVf+dypQ+tlzUWJBxx1Tnj3pp0o/fLYrt1+1+sJxsI6Xp1q+cUXQeV3hY/EtDqc5Kd0qIaySuxyZuz6RqBnQzPKnwQHf0VlajiYCFsst+gptbgRw2QmcWLUT8IfGTdOaOK7L7PjOosImzMcKnfJPyUECL/GGJFo75NtoWeWgAEf9pb36S0+ejbZfvepFtBuse5/Mj4e7zC2pEWDGTWL2sEONoG4H2KDemJLQLYlgZMwrqaQqS6Q8heWscVQlHPtGF+6UfeDKh/uvfNkP03Y7mTpkdr+OgxeJLuOTp59lFNNixtGm8l+6gRj/IXYt8xPrwbs17LUR25eQ0iW9imrABx5xJo9qSJ1oQd5bgA6jpGpvAvNjtuMepLyFnIdlPY9d2uxmC9+5heApL6cM7jr2jcdx+0pf/Klkx7aGe6Keh6eFjF+pjkmhrkqunoiZO33anSWuOQqyjN1FnAN1bei9UFJOhT0A+CeNeyqTDSwSn19y6g5bfL2PEBmZUzMaCqXWDwD84A7+MYnR4n5CDcBx+TrgFOYOJmYpeNhdiG5CnAx5JKWHngOQ7ZGA1vrc/SH2Jk5HWccMM7m86vYl9FPiXFRdER2dI13iOM7teMlWnry3h+ADaSvHntxaSJb65ORqdv4vG+4x4Y8i0hlRpwTwuYNzv55aS9TRdSJJk3gVCWkxezuD+ADNGOT8wkpdSaCeIk+DfsDXgkVe1UMiPf7Umjd5ZbfC+e/uZ1T9n1YhdGWYumw2gs0JAVFiUVzU6XAlmVX59cQteRyQLpmvL/gW1y5hEznCtVsf8ATmehlnWszS+1iExVkVqTcZZI6KWIEkLOFKltSPFNqwho74wKCRA6vtlQ+W62w8zCFvjcOIcByD7UHa5/NONbo84JTktmOIGEkpabVST/0jHLhqTOCQDQ3cXRlvgm5j0PF4WtFACkfOeiCK97yIDgcVBhNQqkjhSvVvZu8pRuSopbf6qtQtiMpxnbPUcYvKoBbwvAHIQWL5OhzrFsbTKOmKd+wZrM1PnzjyagCZfwtfGuWMwMHno9wPkH7+WUPUHOPD7ukJw+pYP6ctb7JSNjce8xzUVTh2spodiu98PvID3/grcP7ev58xUlDAGm9LASZHOz6RjVvi0HC7YpC+/3XryvaWSaDMJXiilXg4T+MuwATMAtcjvKls+RXUsFl/SKebIdE2dtm368BvZaSUkogMDod3KBRL99EDee0veQ0qOYFQ/L1ZAU+rKShPNdgRpRkdA1/JZ9/iP673JCuWDt2+UF68VOGoqyIbvehzYwXoHY+YU74/DEiPSR8dm0ikcmNMHKoWU8QrEPE1q6ZdXnexcTNRxDQ6xFUBLjpSoxR0vDosUyg94U6S56CyFjpyiKA06631g/5pzORQw4V3xicvZ5txevxL6ZBb9vAWl3Oe+83Kg5a7rCQ967PFQnQWCfQxjkP6Kq9/6ZRT+b0MTGNAl71SWFY0K2CT9YZiIRt+/kktTW6eh7kfYY5cSZVHb9Q2E+dRCT/0O1xsuj9zCKCx5vGlAYJEMpFgQDY6OfXm9wOGNP5Ph1lqOBTPbWz4AqmUPByoLkW5z5kG8WVfvr1qj0y33Zmj6wz4JUOASHPYInYRSvX5MGGr65JIoiDx7aC0YHAlpoIBO0gpy2aVT+EWwoI5tW2hyME/zIGuN7yQmWpHaFz2j90cGlbwNn2amndBI1jroZu8Omr+90U0EizFmo3g+kB0zidhNCkcI6W84eHdipoXj+uDaakOP1P7TqcKfGDz7fycFTdMmcX6NXHTk3ksRXf4HfpMXmdDF/N4cCmyfvguI1yenzAklgQrVyE4fPSNSA6LZQiAQzO8LM8gw72qjwBQyvQLlhsHXIpoeiMi54umSqu1GG4aTz7WRX/QlkLSC1/gwxY2bBqwAntGNYzmFlqUCpdOKM/GTW2hvm5ej5kyPVt1VJcwS6U4CwYFSyh2ZBCS6bmexEWe5jTR+2grYkq05hue/3JnoQ0gARQYP8ihDuYACzn9CgOouY0eUFuMufmyRnHjQi42LKkuvs8CyfLNFQScnigOnjXGSLJtS2BXNO8fzTLmv5xKD31wDy6yqe2n81r79BjOAEuTn8QRZ6wR0URRzpk+Pv09/mtbztRBLrDKS89WADLJJa4IV7GPhZ/Mq1jn7r3pyfoEuaDks0Z7N0alVX1QkS52Krpm6J68J6SDsbW8HMHAvyWHqxn7GfUgPIcox99iYGjmmqeRItPj771ocZVCFwm81Q5QxCcF/6QfxKgheFCTkZUVEG3aucGj/H5sUUdOBBbw9aO9BGveER1qG2H+OHN1jV5lVQe2ctc8tbposvynQde2dr7gSzjkQJ50uEKHv50myLRctRCn6s/H1+/VU2U+q2Yi+px3eHkRe2D3Xd9Zrii2zgbBoFTiYpCDHHovBpXxRkmpQpKH0/80JIltrvKf2JOy3LT/ZIl+m31aCms06ADnyXWxVLfXAxkhcm9aqcz1LLDyYmFAVc93VKLXAwyV8g2psqDDT0Gcu86luIH3zQBVQXLrKmy6Brv6cV41dWg6AUAvr0w/r7R62K4/v/YT3nZiOT0lzMaqO3ounATr3/BDcZpZ4XFLq3iDeEwXOyd+YxKG7+AGYFwc6kpSm9TZMIwtniUvKMCD7m5nl+CipOmJY0qS4lET/X/pSaqNqju96Tgt4V9+Mf5Q8SSbj3zce67SVIt1wr5k3jzP0Aq5XuGLOJvuiI+goM466IzZa3XUYvFQTEeI+/VLXWkP1PDjAoQHP5+P0WEo75x5wiRgA/uaSsyabXNdQ+U/G2AWs1WZs7Rn09+dqMKt1w8RxIOsWiyoH/2IS1a5aEcEbb0xhyBqfu8++mreaNrqjJ/LLnLlsARjk0/RtbB0y5/lVzEJxcMMBcJixLwux5k7djJNrbA708O+pNQ12taIdnEoSu5qlx2xCLziQS4Tyos8X8bPwDiv69c9xpvEfWQe6mL5NKTxoxV6CnfeMQA0qHXQyWjQj+UaWpU10A58oBGbdZ5yRE275V5bD8cCOORAG2JZyGQeiwtwt0wgBnIxaMfZXThegEax6MRRjNm+pk0WTeN82ExFHw4pYkLl0pupKqDpfT5yuvsGt9lHiyFrnyyg8/l5q+30vt1/0fqLmCI6T07VsM6joXlZGnt+0xuvh3DMVKTc8eXIGPFs5552fWI40UCJzEBxm/vInLqj2+l/XcYhGXQu5ws4CZ4UAbUwusTz3bbLtuiyQQfeZxubLrmpm7sz3LvwFbn4f1mIqo9bL9kCCePGvF+RCMzEJWqmXdP+NCxb/0wG8r0Shtnl/O2/zDyz+PcMwD7qof6NDih7/1+wXf0l7cZ7VVGE+5GNeeinXV32BqzA6kZ7x6RAn6jZ/g5XT2QMIksifJtP63JShPOxjWhnU+k04EjUkSI+pwdjJII3Pi4mDTayXg6hJeB0jyKiNK+wzxZKYxzSwtAWKVtH+I/q3B9ZELh41zmALFnv21jpZ8HVou7IOEe1UvHsIV+Wqsnkqnh+0log37Mpbe/rDk/mDAOzzVyspMNhoE+8Csn7Vnsxi+JS4kMxcKM6NtyaDbrLPrB10R0JO4e+nCIAekqw40BKhlbNVxdye6q3/a/c9N5LpWeuxBBKcFGgMrxRUMRPN+laflIuiIBTiU780hCOhU7y5eaIz0589b2U1Wg39wifjTrh/u7nsQyjV2UTPbQ2eu799fHJGB0ew7Z1tW3zEiBY6X08gJgIl3SYvvadKLIC0pEW7ajzBckucDyv3JD0qK37l4EzfUA29s5zigvpsYOueaLT52DHkjD9YD4sZkWRp40Aa/poxvfGPrANy5Fwx/snDnAtiO5M9sqDsUXfkhe9i9auoCFKsgQpd9ioKg4lru0CtQsi9jEAI9jsW+1lwhA2RfEhQ4kIh6O3i9aCg5jlRwhP7TiIdgtvYh2rQWIbA4K8mAILkR8Mbo4wDHdCEikwHeK+DkqRGEJIieCkHMjCKEv5q5U9lPWkhVGxPLFCv+3gZBZs5gt0wKeaew8orQjjXAt4edpDP0VPKrKXtGx0mw8piCELI6zODpNDw0SY+yPW/keu2ieYwBZEfIYRf2gFiYRiXFXWI/uh9iRuBD4/Ej4Qjd++j5DKyA3dWrdShDkEZJ/RVjpx5sLYRwbuMEtfG8yT1fGcYYFmbjIk/HnPDH9RDdU+aBMZvppfitpK2uD33rQmSFfJvElQwK3Blxi56a5EFtGabC82DN+7F34q31tYhIYwrW/GeI+oSNBet8evAIxVwA5gRw6MkwC+stue1cX+R7awBGqERaRujJJQjgWP0MC7QTG9VOEuJcVhzGKB912+QP2KQNqh5CrL6ezaJpW3GtrEb/T7lXQFF8l1oad+I+WB4mDsXXaCkx39UPF6BjIhzsrq1DhRZCLMG3Xq5fPcAd7o73z8WdJ1JTsGR4G3IJDsh9XruUh2xR6fh2oDTWMpssdLee2JY/mvKslqoGwro9p0cvUauqZleKUoB8Cu0hpLsosF4OsenAf/ur7XGaozB75b7PJl/5NtJj/TRYPZejfzfUGCqBrHnqypD9vtaz4su1EwIHGbr7OhZ3/3iCr6GB6hjPbS+vXnWHysD9jEDM5MYgBIlgs7qbQQgHixsfYkWx7xTeCOCZILWAB3cvFCtPDSv3y1K7R4+aIedg1e5WeCypfr1CEushM6vTo793chJq0QNRzWP+tXbehwGOlGh40zHkD6OCwG2OZ4Ue3ahUdM3CWBvqem3BqnKpNSm+g6JfP+G1+NkU0GTqOQzBh5J1jpKD/Qrtf20XS1ekD0gEYSpXJU+7Suvo+8J/rPYHIPLv5u3icuMVIdyg/A1dScGvNB6731O8F6/E/L915RvPCoXTJeZdw6D2W8eNXIaUBxVkDdbB8zbpobrcETCdGtblzaEpSe7rzlzjaJ6WiTI2WY3YDz7l0O7jU2+66+lzEuelgCxtIsXmBvdPZxPoEnzoGysinQ5v2+3w976jK5/HEqoPxsg5mmoPNsbjCvrJnQ0+ZQXHi+7nKWSeyU3syxcfWMVW682pz6slWDunH+wNWiJD/riPhinxA7LUUMOClAIGFwuMQ042OEnqQf6OT1vdkdCc727L6b3E3Tw7ifpIYumh2OFWI6UoozgFJOfJ71ojVMyA+YUa6MrKhPeqSVJeeKHJbhq5OHNxtWyhwYAoqLKxLB8OFQ5qIaAmq6YM0fnLJRE/yU1Hk7WbUOQRI40uOB1ITkqIDVaTuZGb2kkq/7gGJJiJZRDbD9d1a73x0N1zkQTbDCQ4dJ78dxHjeiLjunppRgnMZOu/lZOTGDH0bHNxWvqWkHG4xOCDplJcHm7iUiXwTe5FQobGuIW9oCGYmLoeuRySX0xZCc2eld6KDlnTU5y6WjGpDQ35EUCz+mJyuwY6GooC4Fj4YHBSPg4QFO8IIP4dji/uKQGyvF73jH6M+DHpYBGrLbfugVpQ5/OwDtVcB81bDEt+7FeGE1mnLnTf4LMnWV6pmcQQfrMHonoE6QqP5jFfzMYI/4w+LawKwP8cezv4xsuJJ0W4Y5I1/dJU0NKNXObMbrxY5S6JQXmBsXk6ZofZ7n5DHrQBXSpqIq8IplTZ+KcGpJY+DO1uCmERC7ACQD9GfnrN97fEDkkYwrlk/JaSkw7z3jd4fMtMMR4OhYTYwVj8C3iKcAxQZzaXyb8+CiztVb7zorLOQMSDhf8Aa3pcdqbXrvZSfQZz3ub34W9i+BiAWCGwRPYAmOhauwAOKSInGYhlfJmxbbKht8Oh8NhHs7xj31WDLn3/ktF32S4KHCE8ZDf1MmAzpZmShSr2lu6kcj2JtFnC+KsMsOaN7fRMrMmqNVJuRqnjTAFTLBAA6RNW3LDhuwY6cZAgTMPyvgeg3QyxXWzxwfDDc7Q9F5e+sv2cpsKYO2dvjdufMuXZgnfAD6EQMqveGzJPrBSK5PkEMR1irJEAA3saNrzOf2lx61nCn92UU4vAtZareptyXppU2TxsQgT+e0dBjfHqAyb6BHJfja5yEAO7luLDZb1lKfhoAKl+wLQfrVnRe9UZwdHMhsBbslS4nMylastGVSSQuB1utcy7XDZ/ttaLUUuBgV/7lF8obt+AJrr94YuLEXLuEM3VqoLE472YXubL80aCkdn/KVEJmZniifunOYUAChhsk39RdSLBJYCRDQsUvfnlORpLEopL3hSzqZPwtL6Y1Aj0NN0KNiTFdTlt5reZfRY/bVB7aa8cUbd7sciWbkcYwZuPd37UBkTpRak6nXuilWC/iW1ZVebkdDCZn3W7FvFNU40VPd01q2xRViDzKAfQE0aXprxHCkBQyow+hGRyEHWjkd56KdbgVx7GX+ARmImaeeKkB6CX4cexoslAiQjDcaBc02Yi4HBic6+WNSltq7N8iBhDiVKjuzAsuKsFgvJj2BkQ0eisl9ZKdJlQh8KYW7TmH2SlHNYSqGgeRk9E1u4tCCHyVdHCAYcfaLSwcSyCvQ8HWsNSMl6WdumfUa6lQDYJBm1xhrMZNEFYhoeh+0OcQHKeOaJMVqPm39B7bBBwt1aQReYqgGorhmLbYHDWN1rtRNOCVk7e7mtkdK1TCmyPrP85Q++WLer1SeqisJVj7MraPdwHlmGeTN8ygn2+NjVFjTVfzFGxqW24r4nonFl9r6vAFqR/q89WXYvxh9NdY6RYbhGotmchOqqz6iMI2H06sGSVIxULsThjtncLZ64wMy9xbAQHxtNXvaVhN1vzaYvHCoTsgtewV/glqH20bwssupAuM8sNQYTyDTtnHirvQCHIy971kPtatV/oP8YW0ik5NhtgX+Jn8t6pv6b3g86CqB6NPdwtpVaCv+LthbV1xp6aJx4fFlE8RGFToonulQ1zHTXtNyMB+GxuOZTmfXIVo1rrLTK8yryYENoAvykcktfBs1mWxXcLwIi5oFLwWL23fgZG/nRZTmBsCIpFnetGQKOFsIc+ZKFyyreqzEcH77ckw9QOwJKGVK7jO/1XAoNHWa/IyNHHBS7ZuQrqK3JTsNE/0+wYxKassSvlaANBzlWI0s11NNwXXmhOi6nJpKGbdZkitwke9wViqg/DWeX1rDy9FzbxTlEjbdMgQDvTP/DnsY3ms4f2sZBFYr4yyWsY7RqIWp+G+l9jkufeEy9wvlVYk9sxIGPk89LtJGgkSOtgP0vNRgt4L6R6eQ+G/E3qoy3TfdyJQiCDWREmAeKo4Gkk03dB6alyjKYkg7OmOUIVV+iqkw98/XmGcaDllN0+rW9GOOlKvArjFa9k1DyNMenwC9/cPm7+Afe046wwe1NnvwXytJ7ky7d3tzQd5pRjCrFwZm7vvTTWntpsqYv52Q1fUUUyCUqQopcOKKyM1CC0w62MYcz3ZwB0FImCFqQN0aLCJw6aTw4dVr2SB0uRVbuc344DweY0xLF4hM246HXq1njaIPxpvIkB2y9EE4T8SxmJDWfyeEP1CgAgL6pphs39lHHNn+G5V1VuoahTrGciNwdkU3LnLjIcEPcjhwJK823GSZ/fLNxWkoclRWpPgNnk9+1w49qrn0ab+h7DJ/yXf6CMkeG4qCBLVVH6WakdPD5z5YyzsBixeHLSKXY1r9dIlQvXgA/ZzOsgBU57eRWu1XwSdrdq+pXZTNIiguVxCdcswk+KTbHDgzHooE4S/KMAPr9qNO7AU8/GtRzTHnOlR4PEyshKahScOcqu44SDwQTwvZbhqAhNB928G0wN5cYbb++yXc2Tb5CENhYx4cAtLSApda5zNl/T2FgeEQg95Vghy4YLUeuMxzuWGwN/+2EYIXQM0HzJe5j48nXlqjA3NUVGuJ34VTSYEbNyk4XtTNwZoW2gA/GODre7qAHHLErlH+GVhNb+qeplEg7m/q3kc6Rgocwny3D9nUH/6bAmmmiRJMz091DJgq/Ve066+GGEbOybnEpgjbmv6UJNMUdMfrlegioFf9+ZA2NUEhuE9hJqgcsTU5mVYYML0BRNqsJXD4fIhAe1UZdLtqPji14IrFftrQ/Fwnrx9GiUCPMYZJVzg1fSDUmFx6wDkDSd6UUThvJPUJogPhSMB21GUPWoiM5XYX+YE9bzOJLp8NlEp+4Y4ZvtheO0xZn/ApjRIHaN25Zlf/1Uzj42sdQfhJc7ykBtvumDw3YPqmHGHrm0yn9uQ8IMaNZjiQPR/FLEedKQRoxewMGKXtzM7iLi+FMvh8Awk2iOYh9qIV2MWIF/fiZVo9dKn7G7kPOwMWON9Ru/d4feojiz50puvU/a6bHcfw7kZuci0r/YolWJzsRJXgciJ4i0Y1VGyoXnEYoY+x61VYXukZFL8LK5ggU66kKWBxOeXkuZbMSef87XSc4aOMbp/oTf+Npbn3yljSeUFuXfj60i/ZLcvkgkeuydwOiqSYp6/W6bCyzsIpr48+N48fZAYqZFG/D0bfW4bw1028FkShEdfUbWXBBr4IDvOixklP/QOKusLm/PHHCyiKhPgKtKMSC0A/DIlp4qE8bpysn+YsryY3v+IjZ7nrrOd/TmR5Ebh/4iv3VdAtrKL+VoHsZ7xROg92uaF9MYPyDC+3UqXf3D+B0jdE/rr0qWukxXqMoe3WagOqvWdxHf1//Owv9qaCAgu7nrk3H6tUn80b04oFJkXuHFR9Qu0V7q/sVZpf1XhTgpDgu3FEF0K3qfRF8esRTYq2ggeBVYdQd0/XDRnT3K7s30CCDCAlGWs8wJ6NyAsJatpzV7FeQR8xkxy9+DC/RO8hrLuQck7iTNhUhV4BfJ4bLJwd8G3gFp72YdEgZJ2K7HkKA6TZ8S/c7J+tHq0oaqXRYhLA95Zdfo315sZ8GK+pPCsTAT3FMlF0kyVOst9mIDGugvOcfjeAC2Ch14BN0w+cbyaaAyQMx2OtpyjPo2Jwa5m5UD+EDDeidHHT/CymYs5m0ZQB4nVAUMedgnXx90/dSKzrbTb1WufbG4M8eqUY1ST0tWLdRTTagfug3/sKrLC9gsm/02oe5aEz7zbE64Csk9wyXQwF7wIuUh800Xcq09N5MwngoN2NtvTOEPaMrR7JQHqU4iT3yUxYcoZOZzCWjA10FuRYdQcx0bMIQjEGzDmMfhODdo+VvEJ7ztnM6/eT1V5t8ZTvxjgIXx3U34lNx3/z1bnfpu26v212I7pLp6TixEYvnBl9koVy+KSNxhXdfJr7hL3wZUAyf+/tg/UF2aCkXsa9bBhSbPFQcvbGntrlAEitSotsqa4tBJLr0qWLX47RLlcHxCUXaGeB/jUoa9uYu2cGlTMBcp3znyVnRuCqzTED/FEdfxxF+UC9GV1mqjuDd0lWLxq0USi9NXE9ltFF6vmtkQ+o4F3ycYo+tElQVz3j9w1JRdoTAcGgpYbohVPskyRHMpJL8PqrlBBeixGx2+mdtWUaFOPLsvejMrtZJ8RkaS5OkeLW87miSrnJr4/qRMFur6qW7GAIgBHxvQo7iybrqvjyyrexivmNmVyZOIA/10d65s0nsL0DyACaI9o16eT9Rr5i5t31Q0IXkl/Lngxca91LSRO1QtGPT7EtUuLCkNgfVScK+ihlIyApLtLyA7bybMrUzoPXRbJ1Dawp+ESkKrqy7NrsFJ+aWSX6bdOhu8ImkPWlxpro4whR8DtMMBd6/hgrzJ/C1tfUSqJ9njoH2GyhFfwWjhZXOHeRe7Q6ywMqnOJMG9uUszPlLnNoJ4pFErqKd8XaBOn1kH2y/lJ/NLIH5xzD6+7XR2RjlXjpqw390c5TZdu8nEUcb0laYWjyKoPwdgXqejzhDXjbLhUGdW/iXlbBBmlnxGyHsQluDDbIFun0UgrDZVdxzJxZRXQQfSx1qIcqOTF93irmJMjhT04M1Ybw9MjpTY0TlKG+2yonWfPI9Np8FKeBQSIn3bmkuUnX4J3WWh/WSO8bd5tK/Wkv1YY9hejAmaSj5VXgZJpJc5Hot9Vp+SOQrbXbwUI2Y0mPopmILi6hHra3Czc5pvWCAcz1ZEfIwzHrvldlk0y3SmAhQFHYXJb8g4mTWvS7apX3zFC/Y1HxQer03zlxJuFVgUPwDx8ZugPnlnN1f+8Q9rvB78HhhIn/jkccWJAvO6MuF9FKemIoR3POEpGR11AW2cBD6JB5YkAYk4IYGls8DvzH/bAFRJ4BQDgys2Ay8Tn2NAxsLYUdJZnmOhW2fY1NYxeWHCLlTQjAnJqUmsb14Irc7/VeWv5qNkjv1mKdxuLArwe6GxJMmjP2V5othSB8QoRbX7Ass600Uw5x6yDc11eibaYWaqh0cMJ+te4ilMu2AhlK2Mgcb2GMwP+wS15GnWXAySUtskQtwdRzrSQi27RevlKHRFGhfNXcXt5KVE33gFjt40XA9gKcCLS33b7WDpKZ39qJVuHkXXwB87pY9nSh3Qq5yXX0BQuF+T2GDjG9NrXzUf56S2qXUhK10nlIMqcNjJBDy2kAyHsRuOp/o8vhHHe+I32jqV5CLCdmqmy2MiybVfdBV7DMVK7GOsUXEmPnTQ1Mc5H9rrdRWinUIdQimRLyDfzZALcxdre+2lkJKBJbyD115ERcAPd6lpwUk2UZZC0IJym4C3ujyriyRCKW6pCf5xgbB2WID4HyGO4slSAyxUWCB996C38q3icwv0yzyTtqD2EG6OfUcT3Y2+VQfGVdrVCFfWvBMacw5dqeDkTiBCpYlUB1TDdfVeG8EuEP+FzmG18vOX0wnG5jBZMkgNkS23Gaau+ymWryVjK0ry/BGdwy25BbrQqYurNMvLs9jqTbRTW4sJTPKtDiUK5JlBfx8p9kifxe9NIYud1aT7Kl+B9lrl2+3G5lKjh3QI93Dr6wx9AFQ6tjT79JnyMJIpeqrJur+PbxwaocdU2qm9gE6u9KHbZJNk+gpGslDyIy7iogk+sp/fs45PyTw5815eCex1+ESzxPomjV7GXXUF1BD3BefvSjqwhTXoywMnUrtpiG9tkHNOwiZ39vlLkRaO2EhyQq1WYnIrY2ZULIqNxxoq6dDq1N7n5dvkq0wEcLUn2VMgFn+K8S9ozJIU1i0fRVYhjahWV0eMrCq+12egR54MTLmjtDYweCb74p016zJN6pW+Zahj9a1X4ZCW/Q4Nfs5Ir4m8M5+Rtt0+BrbaC/46xGzopG/MwF2AKX7BHDXgsh8Gbs4yHV3BFwYhc3hGfrz+UcuTDgpwdK0va/MPPwzhZnf1Im1bcP7PjzSzC4JPvcku+KcN3b8UybdcFzoUDLzCigD6vIWEnmnQSYrD89MM+opPS9ZGz2tIki77aQs8w/wH5SnRc+M+w5Ob9Z8HIjjm8qbpvOp6PatvlqhnTq5q8lHMB7BRs72qrudxe9+FI8z8RiD5drVF8mE4ZD5xI3xhkSTM324+CR1oZg3YM8+WmnqqKm+E0eCcCIWP+CwA5Oz47Jko5OmT6E5EH2ZvCnUrgapCNznOLQn3V1wLZ2i5WPaAvTpi7erhjne0n6bNJP/+js2swmN0QfueiccDyookaXr5SxjLRCxLGSMdaSaDvq/298kdmXo0GBxGvJ9S7dH7Pi9ys6XaSXo1uFMvoSqVemWuPDKFSTDa3Im9qWTIQAB5G+qq6hLeMB2JoYnlhqi2SCHrlIqUpOzvyLD7rSPlbj68m9h+gC1TVhDFL+qX3JsryEtwwgeV6iI2G5xUC0zMkJwL+oyXKW/7UO5ucO54/yf0ChPGT8JU8xhz7xcyG4WojMujpNn8b1NSfD4Khz9/ujMEn6uyoSgkYUmRaIFrgloX9uyn0lN2eH33WXRqAwiVBtcuK2BIAWWFD3A6jQ0jGEf0utZU6FtS37wdDBtSZ0wMWEDCV/E+zU0pECNCUgg7XXOVY6SsKkIO/YKGIIkCOk3QzYEXXO+N2c0EEeSPvuS4dvwlG/o5SiCoJ57DrfO+p/2b3bIqraT/kAeVpcALd0yAfPL7sbLil4AZMc2gzaY/X0eSwQ0r08y3k2fvhJiQW/4VSbgONwP3HTQ4bwacbStHqaLPfHwSncG9EJr5gxMSz2HOhNEfOKP2hYB8xLxu4/uli6VQZ0YZewaAz6IwPsA93bjcA6R/90nDDw2j01izONah3fNSiuJCzNIY1ah4V6h3Q9z8EK2xBOZsBkv+VJ11H4DNjEbvJ5DK9+cIhQPs2clMFhtul6BJUxayzAu95+At/qGlereVAIALTmLDkhcEjS6jL0VcTdNlu3/sN3Sg0nYLvGw+Tut8sYPZhbkW/G5Wu+pBpOAMcLQ6V77h+WsLhpsHvvAtH2FIgsYbQ+tI2P65Y+nR3EWLiSaN9zqb4CaZf298WZGjY6kblPS79M6bsaH/KHBIuXhPh5RX87C34ATFVcjtn63uKTyo4pzu2SHGfT6uKmJD2b0Gf7NcrLoEVc80F0bp2i7AvXhLx/o2D44B4r2pNiqw8UAZ0CVCZeIW3yyqmUEaj6b/EM+jeu9cvcGq9TYyFU3IjnIFKVFHQ9Vfi178+1XbpOQ1FVW9Njdtcax4lFhOWasc0ZKMiTDbJhOFskzFoSsDUSE2E8aduJi5d9gNdq118Yfo73AuU/RcLcwVZLjP9DRj/BTsjnF8kL8fOqmflw/DCrQbzvdmsQXvZ+U0h/SeG6jYefFavzlDQ+Rl+iNYiSDMmzVZpuovb8Ub9E2XpN9ZNqw6p3x5d1t8WJvYwo6eE2YYeqJT2KRxZfjjSQQS5rttVR4fYLICURPTPfmPAwfSQrE9cfyNkQnFwRBeybirenQBTV+F9cne3eeCpqMiwLjrFe0gR0H1XDm8OP1zVtVKhtR3MGj2I4jjsyIwz3a3KCvBYhTiRakdxH6tqqxuzdDjFcgHSyq6b98xLKCx8JpDFlbqU2oW+p9YNCMZD9AHdExIczb2uFahUZ1nyPQuZ+ZV6yyW1kpWUQMKOa+xAibz0QdWNixiE3FwHMKxZ45/K5LL7SN71JXarI9VRNR/U+vthFFZIdRNlxIG3ZnD2AR1L4MIb4HNMvMRmSd+CsLKy/RDcEGyJecnpnpTjL8ZWcCsa8dTqxaqB/vlr5AFMiLrkGiYs977NcjJnDiTUWpzslvyQVIA+FNG6Ik1gox7E7d/cbSu9F7xYPhhOQXo1XDwf21mUGMYHoxF4rJSnQmgbkK9i85MU6hUIVZ4060CMST2u1bGmIG1MN9Kkjg0CkE+/Q+U12NUYZcEmzVWfpTo2SIex5q0yduqexhs+z2zgpE4CN+2wc0zLDa3/7UHSck5ikZTSzdyHs1LMrFXK5ba3i1CNzX+Tf4Z16zjm+yUTtbumO7epuE2DKO1KBHIEffPz5oAnCuapUXuWtH9xpjw1yip/285WuJxEB42o/kqvkvTwpkgQvq1PIi9nJIOpIj7QrPK3eO+J2iUUYlIkVkl1YsUOV8EUVU52XxFbsjBiuG/ETjeyfKA/WFQI0y+u7xhIASkTU0X8wnzHvgfMF64fOwiu16TC47yv0/NpMTlEdK+jz4f1Qk80/l8HD4tvfFd4/pacTk76jD4qu2LFt4w4IezvarwKif76S+GCgZ1OgAPG30kh+lvfe1pRX36L3SKs5tQjitu1JWBIdOsRzEDMzUDXa0scOvS6Kk9kMmJ2vb/D/4xiEfb7Txi/80uRW4HLFBXFg7P/P4EJmkAidhPZiJE881vK6OHd6HdsepGn/ys0Xavn7+4AZxCWIV1NpndwXRcGTguU43L3310KJCzaubb73BQWnHMB/qASKdtOZ9TpMAje9P8+CzXmhuCt+WsADoBcwoTxXLrzQcPZU7iOMXdBYvMFKYMMdrQneC9Yd8BiUPeqgCUT6/M3VX0eY4bn9wn9wEBZim8e/3dny/w40fqYDAJSkFDgDONU7Kw6+7baOwfskofWpX+24wr/YU3S6gpkq69AkCV8CsPtkjTcopGJZhHP6N/+9vs69HntGsn+qALLIN06BG5A2wr+1/iMqBXMTKyWP5A0smXcPnwex/XCDwlm0bVvmPRQfnxGdTk3Ob55v7Xod2+K1WTPRabz6IO0GNYQYhEZQ0j1FMSLcBN9TkmsEeCVH9D/xmGxUmpj8tJkJ3gSqi9Gdsw2s5ffk+XYT1mpInYqpbBMctp0mUh8ssyQayTeYm9phxvLmZasRbFWBdfDg8g2sobjuo32LJnefnZImdvWt/fYsOjmbw9063yU2FrRbaVwo8gL8p7OdOn0KGy/d9uTnczMQa5PXMz6D51ftn5sGLExpm6xwzOcxLiYuTV8g8S9+rxeacti5U6fX06DuBTeGNXRBX8z3H1U2HXcfi/+hzrzwgO4aXLA4mNoNsdjTalv3cX81ZIY8JHnWf87F3SALzl8jYE5AOW5rtPbwVJEeTmWAEs4sCb5A/p1cCTV6NINr9EOpO+evL37sd9fDxsRYVWH/Yf1Ia3EdRo/vxCTzA3pqzz1+y+13PmZk5y/IOS7KV4S6w1/GJKlHxpfqlcQgHoRjgVwt2521WNFgWf1xo0UHzxjaCy9IkFmDPozftX4Teeu2JgvCX7u8rYA1I8JuhyNdw2PR8/5oypu6hTTbz9VmRFp5ZrK5rwmslfjo4k0CRlGSsEDKVYvEvSmoS1z8pLkWWfC0IuNyKveJ43nIwvVPwaBkw6N1fe1SogIMW0OkD+QkbCJXHAlFRGmRuUTlzahUDZ2c2b7nZ8WN7GAqsRzlewZRqeS4/n/DFS6+bSG5i5izv/KWmlnldSV4X49SrdF0wMa0tEoOoYN31egurDIoDGnFt0sgvHOEQfwlxhzKm1mHUVqH37uIhBWQCVD7BhSjeTVzEWlWMx5pALuTNzbB5Oqg2NBO/7MoYKinc7nvmHD1JkP6lWwhSx2D3UfVrqeqFyA5x3gBZTUt8mRCxDJKLCQ2fwFwH0Ztjm8uDbo1zwxwidG3To8Srs4vCGGsPyY+nN11VNNfiRCBl9AstC8df+hrFxAxIjcxgjzXWfxpyS/88DA9mcglQh1J4eNgJuJdn+NEl+UKUq9OsiNSdW9y7RXhaDK9C2LmTCG3TkCWIPyFakPhMQfr5Ih82aGImDothwcmM/gKjbTwMcB8DIFQond6z4Mjl9zRfNoEZfxHqnwyuR9rJlbeGKK9y9u6TaMMDWWoGnsRdJ1K7V0G6CwngoCnW6PnxJoRLPfgz7l0ViQVGVe8Oj/RMQuO73shj25TF7csfv/LXWjOsInVyhbDNNvhElrtrV3DgdNLAMM6RkymlCLwzG1ORh1JjtvlylkqvCy7a2XbwVNDKG6IqR5YbnF+D8+FYXmOnwVTQe8nWbkEs+I6+NINlxAqOw7Fh9NiTknySrOAnWWdTsBBYGw7wltLlngMFP6YnPo8zPRDn0ZMJgKlw0kReLFOtlNY0JrIDkr5BTI7EwJ9va5cE5GTVJk05toFQRH65HQjUTISTLu9OX7BdnURicNBZZlv5Byri3Pfg1UKtrIMgCjAmzhxekXyhz8Wx3+8l+jxkiKcP82hpTstx1NzhUs0A4KulpxlXiI7t2urIvsOgTYeASuXBeSqPCULH3pihqPMF+XU5ol7ZELD5i3gwQJt7l+heLSukVL6VpmngqX7YfoI8Alvaiiwuawv+FmldQPloqoMHevXldg4H9HdiJzDFVW688iBbk7jVsCqRQD0tWqVGqlguBz+LjamGFM1GOK4QV391VLp63TNeQXXJLJGd+zIC6Q3unmPrAeh5GLRZ7uh8McSa84XPG29Ff9q1lZPBuuLNG3liIJKxn4dKUPGuCE1K6nw6Ce4XUoQVkjjnmpdguoa3Iu5z6MTUjtQo1r1wt4C/aPC4iZW3l+tAlOW8hHCVzxzB0/dwk389WZSVaWW9hVUPDzlz53bMDiPzKya8WhERo17TUfv6FhwAinlM9Hms0DlmxBJhH/QCF9uOLzrzz/wDh+R+6OeolQAYBdp8veElvdKMM08vLZq3b/dEpw9N6OuIySoxD8akheciaV/ejj7x9lsFMICWjQvc9XkwpbZbBWXeKHCczD1gdPVB2Wiy007KyACucQyfmdp2CSjMVfqbU3gr0L9hsV27JU4fLO9Abm4a8gQ1b4f6pTOXCep0R8tdqqKcfEHSz+uJ2vTESudo75TE+oI31pDBtn0U20CzONY1fOs9VtmdpP9kicXXNqTJMtynxcWkR1Fyaa1IYjh+nYVtqmTMt4yYMRO16MiN/8gxR2EXDyHYliofluImwJX0qRR1pjzA8EKMe2+SDbW1ofq91qGtcmWHf6V5pHRT1DIwPux1gr5AUf51/dQ8lwcSXI3Qqc7f948J37RrhNb30NCvnD3DTtPT64jESR2bdg5tBsSMNlO+WQIZZPiR/sRJsPknyAgObuzlLpokZMUJA5vBVHqf/6N4jiee15LS8y4EEJuWTFG0kpeEaqz+rTZowSMuWvmIbYggww2ZWSa4x1pg5qiCvpa8c4br/9s/q3Zt9H2B7thZeQbh0TkqF/NB6+faHckR2Ss9B00A+ALS8tyhoLkRhHC27vwHwjYjWqrQaMVuv8j6BsgtBmlRh0GW198H2gBTxvH0YRc8HQFawX4a5KBTg1DCf6vLkwwodNKud56eD3JXNuB+/tBcRBN9R9T2pu/s4gLq5GsTUqklLBfwElaRlr93y3WyuhMtwq/vVGHS3ct2BQzxiJmljYIVEXJ4pi27wNIvSlbWUy3trAJNsnRDtFESo4kkMdRHuu5LWHd60vmzVZANDkkJuORLE6DMY6xxHjPgeV59aolXnDTToT0SPICkhFx2QUr8Z7yku40Ts0k3hdm4jIPnK/HAfUqflCAqnQ0PHlskpOR6SPaHg1JPamd+k2oL4mtntokCNU2L3UHA/PBpYy1vjJtQPjbH0mWi1Cl9Np4y7SQc2ajeozt0xhg79sNjfAaGWW3c5cE5nZY34IFF/8Lrws+VH4KtURnX1OBIacjyfxSJPIWx42qV2/NZ/V2u1PEynNWiAYbUcKuOliBx2w+RCdllHM0OWNyr754NFfcMKWUH9igE9qP2G5nHFIriiCGxvRrg6RVVezQ9aF3pAUcBbY0MfbizcO7XzBoQIYhFMBjOpUlwHKCFrLHXPAOGyUSXU/2NFSHVvNlMRJ8Ac4XVQacZ7qzZk80lj0eBUjrYw7m7TWsBqU2F7JBAxJaqKiq7r5suLtqWEjxS4gj+yBKRYnPAnUm3sBOkZkoz2IngLNQfjiliTDsnVxBcfjwHf6rGsq0oC88Jp95yD9eBuAZ4Fluw51Sb8NClYVbfDG4RnhbYazAqIYf7VW+1z1gsZGYFaQODQIaa4CzhT5WhfzQ/MmqlmSBAoz34TwXJXyJEx0UXYm3OOiNx6uAflFPQqggyzdgmYHLenZ07IjWVKRTY2OrWX92KaT8f2q69hDFzpUNSS44DiqAeS5DEXrr3Dz4tqNuoC7nu+Q4wFweKtQxcZcJD71sd87tYt25eTsVqYqB0BW68J0vTNOmIIhVouN0wGd+LHRV7AQ4FF2pBR6CyXR3JyEypkLFWEb3ihVB+8TpOMYklVYpaM5QTzaLZatdN+BmaGoETZoc2eUHlwcVGDKfC4wYaaXtTeX5vBzthLYt1Gvc7Y+yKBdHW6jFn1ThjzS5lM9ZbQm2dr9TTTPS4OSqYHNV2RPcIasJVGxcDj1/MicV7AyS8+nuoqspHdK7AAaFfOlqAlUx8MTLnE4Ct0LwEoKKDllLQsM9EyCDXwFY1/s6m1ltwRhjwSDGtUf364haaaxIl0mgIEqWJ/V32tHREZ6pSfOlJOXPIldcgtRhG9SvzkPwJkhkPIsaVqgHCCNZEoNcfdYRE7i+q6z4Yh2MCR1y52B8nLNw1QWww8NVkZtI3nzyPg3l87Bptego7IQbd/SvNJ5ALAHFrQG0NizY3jdlXnfI0hsenROq6v1bnB+J0Ed142JldciE1zuDzv6d4aFSdct59QhTq/TltD/M6oaEBCD+NrVTteEK2JoX6qJOvBk4+ypxuFXO+SEa6qi/O3P7VFqS2rWuY/8Iyb2DP4guJTDyJRw6F1CY/JrD2XC14StIpEUILr9owZxv48bw0SVuKupWMsQqDJpYaY7FLXTE/K4DlY3cKu1qwbv12J+T7qUKUy6b9vIKjwIG2OM23mwrAYSqrpX4ZLgymlredVCete8vvXUvmQ2UB1dIMF6yCtHlEVCj+EkpWonR0BJBryyNzmLvDuYeWAEa+scSOHh5NdjTXj148IyphvZqFWDrAPWYw/HewZ8a5ln6JfwT+qTGf5BK0rYDA4lBzMOcBUrUr9kEizYnEbEqsxaurhL9I3u/VL0pcr0CtTHSjFcsu43Zk3peir6ITT4FddtqVTQJXArMJJ/mKCQUtJDI5EupROzhGWdmea37enO1BtH3XZLU6qx9RYbtOvczcbXj+PpiJ722Wo5O9QDxZ0xCdOEgynaF12OzxUrOmd45pmol0VqW2JqW9JqiVRgCHNwUm6YR8dUlSxRdtWXVVavKJ5EIBbdrGGRA9NP+j3jIjL3bu8rU5Bv3kGxMg3htdnpQ6xyRqcSMLps9+G/LFTS9UywAsX9SNVoagFjcipatxShGv432atoLwLWGCntwbBNsJs3kgEcwhOj49/peDbVhRXkTQx0pMBXIavsvBkWEmcmGCm2h0xEIVmyXxpI21SM5SVGCcozevmwJhEDzxjXlo0arijtE2BMg/oAjMMhKHOlgzPPR+oRBNZaIlHY7p1Bm9srkx1lHSPk5CFCGxE70lJNwrsbYsNW1n1oK+MV/MmVJZfy3cDgB+HREqZr1VCZ4eOHw7cCYWe5AUfuAj+mT/3EfoUUaS5l+2ZGdlgk6wBzWAhyjasD4alhHkUSuOo8otYCEw1hVQCqkazHMCedoFPqIWcADxr0hmp4bt/eabWRSD3gGs6GoJejYzzAjMM2zFvv3IgcQhSB2npUJaC7i/Wup+WCRrVT+jClpTj0Ce7t026MfkLQmEMJZxSkZqNgyrA91+gAtL5rdU182FOfEdOBUOepsv/EEOKU6Ll2DQjRltDZZ5shCEQo17c4AFeGUH3vBswxNrENVIQDlptaa/YOgcvnW8iulvQj54D195NKLvFS3fkqkcsgEETz+G638oWdxFpFZg06CtMfuPYrT0Mlxnj4EgLLHcd2/kbZ/B51gmJgGGTmEmLED+8StTy+dN3NFJlAvxXXcIopKAfAecqVB7BhMEfqcyxVrBPW3KhYl7Cpjg7y5HjT2PhNyTey9lTB+qEXnr/DugIui06CNzIE7M+ZqSW1Ioxtil7Cy7RKFXfVz+0pNOwgIA/pFyqcBI+RTjTfAsUJT7yCXjMj4yRREH4VsKDOWvg7J48rIIzlAAK0+kxBURY96eg8h87EEAOIWXqqvAj8c57p/veoH25ghioKMuGTH+bRPWOxjTdDo0V7e2Qan0NXNbq6b9Jj+L1gpBt5E9yF3rIom98gibVFYozx9EWaOslYMekav350zwwGnCIQiT8IgF1pP6XA8BZT0Em8lAAMCUWcRPE7+1c7XVbmSWscxgt4xmy2HeGOaP6u9/DDPIs2OmncRC7jfKiavoCrvvqOeHzPQkJeTtBjoPaqtR9whla7uEe7Hi8ETvgqHZynCpGrTlTUnM8j85XQNRHuIijR3AGCbNFiu+oIIr9ftAS5lOH+KUicws+5ULSPSvX+KPX+iG0LwLHkXfeyLHaF/1sYkbpbKGYvyBPVAHDM8sJtaTeHlAYDcHFVxN5yGh+F5EfRDPYcgbEJr+9laDdJvW6JZzt5Li1WaQ+EFCSn9A2WLoxqQgzTZ19+YYfm0o4riNUgE95c+GKe0nf/Pil2VrClfUDfSl6OC29doGJwnxe0yB2iDqXXbv6nGnmGvcycsifM6lvTxJMmsq1Fq8lX+5d7WZaFzXmdZyTgQOZ3Lia3bg7jZ+ChTyQ2M3EFruidyxTQmdWO1ASFxYqnmdju7BE1aTquFkSAN6mteHi1DmpS67Pn1ETGTKT2eeKjUxtUvqCJQOMJ6oyDvR68uCgC+1kGh5wRABRGehted8/ZgFS/2FbcB9K6Mb0hy6gE+lQm14pzF8d1K/2keTe6wlTse9U/yJyieDhJt/nCIfi2nQsM/RyiP4GAv6LGgcD1UezfezxAS9l0nhia8RfYd9ec5rmY3plzdO1pdZMRqhq33FbWd+W3WKa8OO6Z5IuBsOLvZ6c9sYVRjvxHO+ynd0eZrgAsOit9iHWr8F6HJ/QyJVjjry0BaOOj4mp9LY51uHWZSdQF881ljgeF34AsdAsRnhqJmUvhfsVcc3cfy4WOt4g/rY2CQKJ0GmTItjRdo4Bj7bf6eYAvNAbnzursUlqsqfsDxPUFPGhU18BF41MhANSHrHFj5WNkpLmGRiSg1SqGGsejp3pJ7nuEbtEHvtJNmJBNU3C11vHFewgo2Kmj6bTS5vCwu73NaDofV1nwEAtpjjxShD6uhptsYPNXoXfi+0ivZ6IpsJwGG1DFr5b7hgKdmf40Z/VSNIlwNHw8/Zsr4IyRjdk9vvJLygLkz36CXaulK0/w2kaXcmyrNh8si+t3fRHk1rS56GTXSk3lMu0HIzl206BQBiAVB6mCBg18TOdMNbLzHXQscgPR4N4XugLpQyodiZXNROefv+QvRwPoBgSUHPvug4X2vNeXXsRcpdO2WviC3O12AplMzSs90ghK/3E4gn1ickbFQQkbVskLgj2IbTt7I3OeqomFIY/OFfhasBAkbb7ktWUYHXQDaJ08jSBtJdKbopzZEkN9K0NwK31k3cRayJr3lJAAB/7v5W6AUM9/syaqP+CdHPkgSXa1PkZm1mLqz+7dwsd/HimFAdsULXdKmNXXDLErtthd7Z5YgBaDf4p753UjgpUXBoqgPSM1cRRLgVlcUJnIPfNVIhRK2D0ZsCM9dg88iLxGg5esAGpigFG9HFT+peWjrqMtBFideVl+wJyrItjYP4uro62Xd+8rqGHRWTaEdoukjQfdL6PQkgApWH2oYXtzDeOMro6QW+b7GomqHeENf37YpuSO1C68bPLaQtjUwitXUNpwm4Ak4rpbPxy9htdJUQ+dn3mI+ZtMDGgaoQKcVBjUUDDDRxg2jKkmh/6nyWvCeV7o3aDPTun555dfofJdYmzpZq+QD7JJGkAKGY3JIwIPBEnRS/IUFk3bTR1okS+J10QiwrmfbPcAE7q17rc/SHH7Rn0t1ckKflfAJmK6NFuls4C51AG09umLI5AdKXPRyCibHXNX2WDcottNnPuul/Xa6ySiumdc3+F5hJdYoSfo5sQ7v/q4ZeoXy8el5TwHi2/iPQcjiI8eC84x3FydMW01Z1YP5OwKSnNpcNWL0Ofj5J49W+EqQq5D7dyuC7m42yOx5mIkyFk2KwTlcqFmi3cD6v1cENcEnpM0dHj42B5dF5qrsWZyB1X0LlYupwp6H/oyfOwmI+cLVnayKtAplvUVhb9SQY4vDF3aacsprZgZprDhpAHucMoczlHBba90BaWfifZ+A3ySvGS79XE6NlTOw64lkW9nHEMOFmGW1MyiNFvuSmToEnWIyKMRZC/8NpOsqo42povWS4QLBpXoHph+aLsr7KPW6Ri2jHya/4G0BsNMxNG5rUPo+NraQLwDE7NiGm5QUVS1OgkQ/EsoHQD5TLH+jie78ro/rpnlf4T37zX28kJXQup6zdeySR1vc8xsTIGvAbbdcKMVEF2jgSmYfoAuxMPyE6Xn140khA+75zUKi00quu+xi6fvaDUzt8zoetsJqH4z7ZBfWuKrUSvD/sOKdbkehfCfiYLvPvNYOelJPeANS9GV06xmZMyJre2qlYPdd0WFVSDZT5xObiovEIqv8V8Gx9S877F85W4f2p7q24y/6x8dsHJgUwD5+9eOh/E26bK/Br6J0nDU/unceoHmXFsNd6pi6gRM75WNJub+k7jJkgZe6TKcKlv0pknQmiL5qBuqqsdjTHylRKiHEZsImkvdXzcsC73RQuXnC8tl5E5O7Ik725NpA2OaKLJcPi6Hwttg72fQH7pDoc17LRzEu1wLyM9RZhFwE2nHBc5GyNm/NGlobwuNAoan6IDf+u+BHdhFkooyl7zqIPb2d3ut1KXi67azo7800LN58MWrsQSHVnWD1FeJIlAjNh2lgGwDtd8l7M8QROZT7Ab25G9D0mTcNJG/FMGYhEpGatWNJW3xbHCQ0S7jqXa6ntJSwYIEQWfps4+sT5z9Si23SJSe43Yxhs6mF6rDtYkYnH12QKlrCbcQV5feJUkd7E825MtSwnCHe5q850+GNcocKpCKPlFraaZIU6cPFgcKbxX1ANG9i++ODmf3ZEnZlITVwvEleN4MPMs82pjm8RX33IGssWkev6E+BShaV5NlMdYpImfsgvU6wpvRzy+iM/jxNPGReTvkQ25WwT7EeYqTwkYus/lzXu/c6EyMSIHlUZgql4VUHanP+rxU3GZUqeMxb6IgIPmbaMCllPzvbJQK45avZoV5R9TfHCzCG3UFXAz5juUDSxp1Rqm2/CH1ll4HSNs3mJQWRBOZfCDX2dq9pvfaM8Sx2G/T46jBmmD1r2Qx4an+lQQKnITi4aj48N+5slBEwp5/g/G/tl2opqhUqaGmH+hiZ0qA8vBcDDe2v4ed13JbSaURhSCMUHlVHo2s0k0tjEeRqizxkRqRyCiD/L8amaYgmZ2YKhFR36ImCP1UvWaa5tn/oeTLhJfoESPRyZZo5u+lLIsoBKmuW5SjQshmtJQceldJKESu0h2rLEF3nVg0zc0/4YFo8BS+VsGxOTnleThur2ImztFNNtO22PoKU41zwwZrdEF+EjcJZMwIR9sBgj9DdJeVkUPsDULu9oMoxQvVJKm1GjkePXldER2tVkZU59wYWxCrFpsASU2EMu7XkaYu6zty/9ZAtRKIeTMQzPOTPyRsTBpWDTE5dbpLZExJ8aARR3G/A3MtfR9KDx/jHZjGN2kueqb8+LXGJAH3VXnwAMhmi1saVtJEzXXrkB/kugZ8XMsapt2BrAoLVr9bTp//Au91Tii5zv4wW05IX6eSnyIeh+W93ewdnDnhuDd3Ow3oc/LAs0IOz6uc6e7a7M78Mek/bFC9eAYIDsPXvdacN2LjiCWtny6yNo8YjBcTfR6wDGwBXBBRzqHvxWXYP/DY1kv47wNEkgi+jVQWRN0L7BSjTW72EbNjkXZXn5t4e+p4aGs8Qq6yV5GMD6Q22HxvAbvDop0VkjBvhChmyOYoM9GggLtih2Hc8oXr6W8l2+KUDLwQu8XLlRbEE4EgBdET9IkU1HiYj3OfTZWnpYf6WJnM0qYdxCx3NatIhtIpavFIz55mk+7Nc8qMY5KRBbTRFerEFI3jfLALl61FpGWmYEEBY3rzIYhUFjRZmPmQDgrkMOdlzZho1Q1Rn2LLDyVYzkxJ+D5LsjYejL0OcuAsrJ3uDrfnPzNRVi+kpxsxMYOTKnkKCxchhtpUt8ADoDMC2bE3FKKmAzevlzJ+IBc7o0eyXUGVTuiomdP3siaRUYqQAddeC9KUtPC8IkMO9WdxsEG6Yhn/Fo2MviQ9Wcu1ncQc5S7k6nGup4nbtLlC+u19fbWBuZruJWMO6Ypj49t0Lay7QCZagpVRIxaXQ+Eu8ewCKmzljrHbH+V33U233TdPINoQV/h/gMI+rHRtx7GPp/9niHqP/+axx58UzN8imlTocbSHfUoQgrqAuPOWC5XCsifkoBHn77IzorzHqnbNrqGbtgze4TfDD0xuPzVzsphUkUIWtStrZ4CMBazTT4sWDtTx8ncyHXnC/2bJ4AIH92M38aI/bOWl1liviiBnpkKabUHWIqiHQtpYYrkV88FXMU9iNgbAlTjHX6JKVOdqVpJPt43y4OrGXo7riXYX+ZAfYNoirOfp7ICuDjsMFvfLP6jdhazGoNl4lBB1MMjjugimDIB16PpA5tca7GxUR9kpEZDypdHujta0BmK1XwNsQYXHKj5nITlzYzWSutAAqR5OuL35KgOkcVvbJxDV0mTpzD5dxmX0p6tEqh3VeCUJj2WJN3mBEZw7jD+UoMkBABCX0C2UjaZAduqtQ7NKmQDix5JaNTvvH5f+zJeiXPMknSzp+HFsF6QrtpUFce/jowdNXmM/7PonZ+wT2buHpqgnq+Lv7om4eBa7xl19yPYp+7VYTzH2RiqHX0WX6W91C3oW3cuSP63EMtfuWxvp2O1+09bApXTQkH4HGFKuXD1yddqaGgWMkPGpssmIm7U2mZfHm2rmDkS4KyOgIhmRRlxLGg7nWgzDsjNBg182y08Y7JlKAkxQmqIP51FCOdp6E3G1rmDdBheBeepPHgKmKixgPWHVKqqx4pPrl+LP6Py7E8Sj9L1Hdcr+vGPqlwdmbsu55/DoU/EtrLHGBsj/kPTaPzbmv6B0MdahN9v8hRX+1VUySzvV+S6/ppGBtcvmPxfZ9f1MLnJOk73rjXfA4rokIn2120r3ZEXp6yFYdmHKTAEUyF+ifL6Vh3JCMzjBQgFJsxALX4QSaYjPG9tHT8k7QIw+yEoTbDWKbV/bY83hqEHfMn4n7vYq8XplRDO5x2XV84i9lLdXGhfaW6l903C8lqbkK/U2hSdnsepNNA7kSYm9xLrGV0N/x3B2MY6eurPxJEeqCNJYnGJI8nNcT7whQf8l2MjORmoQ8drr7L+N56Y3oGFVmjYyr0TOShb8Ur5oPP9cfX8eICuKyVAqcWL9CT/K1G/ZBw6lgDCykrnleOVpLpaQMXmLjdCIkxu5mFudBVU7ll7ZsznGZ8Q7IXcAqHyvHtpJEQk+DVSzEpKA6O5kNcbP4jhpGEqetrSXaHULqayE20uVmZ3fFaS7uQAvJQB5m3Oaj0/tDlopdDLd+VuVVoKOHJgVb69FmLIVkMRSoPkPZVzNP4uBIZpeQmFetOtCTzxyAxUAFBGpfVaKkWnmmfYyV2MGWT6lle36Eel8CUnAkzaaxn8hgusWwnIYc5umRBEa4hCSP1o3728GF0LAEwOcGd5DFuRVXCtiPQlGPgMZ3BEBWTHBGHkkHn7xpktE8vuFDafmKPrnywLVttFRlduvNncFYOmnfaWsz9NB8Vb7q1Jii5Cj9YoNh+AP6ztjjAuTa1ZL5maY8gd11P7e7uf+9YmImoHU0amtIWPPRCW2N7/pZJvDPTiq61tuv1WGVReU7pU0wsuomk6e3OSPHmmFzwkJcrhkypK/jkOZdLb32U9pmbwwpqH0z7I0V/2fi3FSs/TjcYXuos446Hg5MI4jpVneyszyyE317Ds7xGEXFLpNfdwDy1lKzi27KIGImW3x7O4OWDENwwMI63mXaOlprCHYcupWGh1mMtkUFLrXfq75XJq7jKQJItrvkGykpG5G4bUViKd33SNdGWluknpzJ0RXhEg3GTM+XXaBQXMGRPynOo8qncbHHVjo7KFMs9pv3pJsIS5trjkLVbMwE3wkH5WBnebSssvF1GwCGj9ZwpRI0axCorU3m8N/LLf2w6KX6bVRrOU3KwYUtuJgDyXCmfQCIBlGPUgaPX3F8dCMBjllJRZcsqXe3sHp3vIm4TMcVf77grKrrlhMwxZQwvLJyffDgIRypxyy2NBL7eOvdp/Wg1rRkIFtxIY7yYMVyhenOrJ1beob3wuzowjTWwBh4TKygY8g1IYevkapmY0lkxgKhPpsi6oFqL2zj4EmTdkysyl5HVpy/XlUGBmwl4zSu5/6YpHK+EPMFesoTUYM1zl+npkpxuygCVdO8pW4KpRyBFnoonWeNi9BM331PY06wf5YzRncfKxI5Cg+iF7g8KdT2RJHb3mHfXnYacPTEzdLD+KnZWqDkJzU81tCV28vpwCPwXqx0flHWXG+lpbl7mcmZnyVF4bhi54QZTK6YVwuYhieeTbWV8mS3qFDG0gtZe5HeHIiKolOS5Sz4LLG1jLoQtQm8iBUiwMeGPQtGuR68uLAgEnTAghXY755Ccovhb27lErNOgP1s8jzjgLsLmbRk1DxNB+IsR1jDdqDoVG5Wl9m7TzSGKJHjDHNU8Vvp+p56M+qld/aFF2ZGlIxbpphMse6kalWhHPS7y9EXCqjYkufF5o7mmIgJa98bH5wMg+YdGTiUys0pS5bterqM7RQrJ6TPmc2nXVJCW/GnLcqVUQCAC2VHBqtSauyXzg8zszN26OpPv6TD9i+XjQDPQy1Spyj1Z1AK4tW+bxTHXKh/2oS6WwHBWVmnkN2mzmy0gzoxkI72azr3gIwOnqI6ArJ+PjWlTsanN88TamtdWpiNLh/1weAOFComBFY0OS5M4Wt1YDw04XCnU8X7IFjEnrUvqWY+kRCD1ffM50EBgamAQKm3DgRR1a3nB1X6pJXtl/gVMIKwyBU0bxYteP3AAHxtubT5ls6V/J4la7P2F0Pa/bxE/JoaIOi+6xCQh2///1RFZ8E+qBCs6QVg2ShQEoVLCRwWS5jCvCC9s7G0v+H253JuHXac/9D2IJqTuONbIphsY3JWaaN569N0ShupsiDNW1ESPANtnP0qZfxMwY8zFQ1S32TuciUdkqQHAZEcwgraYc2VH0RwQK4RHvflEgVQjezijyS1tvc4S68gqzXfPH8TS1Mxy9qFYjUtI3T7Y3+Rw85hyNyKc5SgWnlj4EoSStAy34xptemvgt1e0+fM3/pVcjm/GuyKPEKN3r1Ss+DlFTkucYOkbWRFzDDaKo5jcQWm6dP0Mq/xckmzkyjniCmGnAQXoYC0V7vOv29wO+7ImeTGnIuWi9SxjorS9GChEj7ImoW8yz/iDUx0iwNkgLviZO3yIKJeraP0/gioA1yu0kTUMiFiTCKXkLh05xm1E/aTd1qg2Ro5YWUpnA22nUoWxjl8mYs/Jwgq+kV8s6RUARvaKWqOZFTj1GTn4Nzp0I0F4vV5ZFGQIrRSYPpntKhPPgE473Q/22sureHR3qiXEPSn9LtHRpb1Vi37YYPfzolfne6PZISq7IStxl/wQqoa+MIWxmssvv+xdtJM4GTuIz2JmzwY8gg7uh9zGIoQJMW3XM9xRkIYAtkT9g89PmqcnePpfo/oWQtS5jK/Cq9A0gvve663XWbXm7rbAAJHAW90sdFyds49Qzfe/irk0liOE8En8WAb+ZsBATjwsAoBSdzst3LMaupEev8XFwZQQDFZi26lqjHXRb1xk4m7aceDjVGqikxYRzsrvtoV9wougEkku6g72bbkcMus8ttGKcXgMKKg20x3LsHrcNerR5VA5bvBIkkHPF1YV4l7Kr+WGerhbrZAaASoaqNIegrUDc+gWUY8ixiYf+NKy767dH+IYm6MVm/1TFhQor4we9A9pDpP/r20sTvoudTUnVKSWuiXBVATlP9eEM6dCe6SwWnT17tpeqi4nuz8mX610ZcUjTDZgoMc2NY6aK9NQON0pyy3sSY7Pa+QUg35oKqfglcgnIlB1jwLoHJk6B+lUO0N7MI++l64jonUKbu3XJdG4WZmot/WqsVi2SegIgRcZxKWMELCr8+R9Y+24Kv2rOuW9USGfpvVgO+iY68cg5IYKdcu9CKPWFfx+VEmUzv2ncojlQevTHZ+i/4JM+AV3t8IGRdXJ3aOPjtT4IR0MAJ/RZXoRPTsAaDy56C2KnkndqYYN2BUKC+ZhXSvOJtcBZ6O8eP3nsEm33cfmzfLDB5ubUuievTSV7QD5AlPXNIP9NQ+O/r6NGxZH0/KCRDQ8vzzLfXUkx90m41jEPaP2lvgyn4c0xnhbTo1A5N5F6xZJeXNl6zkYL4Da5kDvvkDb8gbh40ApkAQOYh4Yvv3JFk5ljxYafxs4XSRruJAuz0F4pMBeId1IfJ9JVXhvNaqwMAagDxeVvpDcVSQCtIdwnVrbaa37VOPc+bCtlpdXUddRi43ubSKC61Je+K99trb6vGZS+3GAMOIdZp9GbGmc3j6klkKK4iZJRmJbHjTFfdCz1OPBVYl5Cw7LjtgfAIulQ5g9u6ACKQBSYz/Hl4f8fO4+Q1JuC4FnR40Yhu610Xj0aPMRiFUrurRB41JSa+W6wPPqOpQSztQW9HdG8imrJW0MaRZYSRtfRQH1gjufpzBtiVWIS/YFMYOwJj7KpW9NgUIs86VqnvWYNKOL15/fuXRgoJonZTLgd/8Zpk3qSg0tiByhl1lSx6lC7J6n9hZy7QzwPcmfIeqYcm1pR9zOJ0/X9Acx5KnpmKnRzKMU68yzmOtp8FRYxro21fzr7sjxt4shUBi+k7jJ+C2pP5RYyoBWtdSSOEn1MikE+j1k0ZvbSuWzel85S+YWl8TLRbZLJJlAqiITsS8Df4bIqO9WXIhzMPqmTXiKQziJ9s+XBuEN6l/isNwkeO53N+POUCXXFYuA9P3zP379TDx/Vc5bHC1cKHjKoNwW/dWTrP5Mjuay8lneblyeL6nApM9RHJLRUj2OSvn2m5cpWUeeqPZGJ2fMRG/QOpzmfg/H6M24CoASqdQk5vq7nSDfiv0+Hy1WE+OigaETPj7E70hMv22kNnqTdg8qokKS8yYM32wjHyvrPSOzKT50GieslYTDdKl3s4yY0VuaS7XzvhLgTsen7pr5uYJIwIorM9nulsBbrAHTqBtihKd8jgXjDKAvLpdfX35EVAcRmC1kP5Jyuq+4qmrfp742WOVQW2DA2Sz4SV/kPfI7U0j5PRwgV4AdDW6XjsQYon0ast9moUj+JtQYfRC9RwCb9fp/joTi33Bz3szZZ2eMlK0gs87YMkoPsEtVB40SqxYlbLQPJmhr53yLntdJLom4spOPOIt3DTgil4/J3mYKmYkHjifjM4sjaSIOmmrUXa9DgM/hP0oPsh6NeAf1gVw7gcr0cReMC04EpDUCygaqLlGcqpjLs1wXRmNqAIzkb2vPj5sWPsocQslV+hwY4cKwXdimAw3lyFR+JVfrVJz290kgu+ZM3ulj8EQelV8Rsw26211+cnzevdHtDV/txStigDsXZeR3wYjQNXg12zDaPbBA9GB1FCCLEfzk2jm0l+dsu1OkqfDz/2zhwv6J6nbUmKubOLPXireYihjSaQXiF+fKEbOQSLtIv4i795+CPXFPujrNoYDmi0L2Aw6IjOHQ/KVh3T/EbVZFfqzW04qxoEbnGP5boXMYCaencwjxgYfGAYKq2OPf+BsiFZeAV/X4oHgmS2yrcVQyf43HMYttGhgrUMsTb6g9Efv0nV86dxys0vr9Bvf02EyCE53ymahM6VoNKH7BwRXaFLDIov4/IKuFm2Bj8kRet7g7pZ/hbhoX00K6DqXVDmqWDYz8yzWanN3VLSODEgsRZ9ldDu7d4yWOJ5JGJO9Y1ITlbAekpDriEOqFa+lz0mgo/M8wD9LaeSkJ6CPDfcPhjiwPSepG2oufv9nIsvcMLmfIYfmUqNoDcjEqIn+LPwF0YfTfRsaCxeoE8jaTnvuxAYPG2lzETf1Onodb+9jLOJP3FoqprQLSjX2BPX381I3w930LHyD17FBHD5oqvWb1PzQ4EnQ/K3/37JXMPq+D5ZNwwOUX8qVvRWJQNRVyCus2Qcgs9ZIxrR3fGv44vFDy0p2M/0oxLeWqtBt6miQjer4z/sELTXEwwntFUg0AdCgu52xBjLd3gP20zQWegUqBwqX4tFN6z8lAPg+0Ip3EeO7CKUfWWuLTY7FErfnS4q8BzZeAw60aBznJUf3TdRL0oQ/6NYXBb46PhFvPQkk4/jZtFX13oGwkyM97idykU77GYuvUGfCUt7gleRGqsBialaOhBbDg5egcDvSqb/jl5vewuG/wJMTlYCkIkq6j6q8qgHZubgtnyMg5Fh2+LHrmZbXNsumlnfYvprOS4eOz76xDK7D7xCcfy/pTcZld/MPR1nxdqPvrSqVsOWSEC16hQ0VgOrRlblAO4RqlwINuS4PUSbPMZYF0Hje/NMi/Sdf0CsZkdRsA5C4b5ujTvR5BMYbFiAjCEylIHNWPwNDmwDEUVj5WoXveiREJkdgcZ4Muf9EJ2dLgMOV+GpEtG/MuwvBlSpAAYSWOn2WQzx3meLC305VTHL3tcrLrjDfmjwpS50RrMU+Y9Fbk9cnOFkw6rapZjlK3jllN7NSCOC/yCSl1ABfuvL8Bcs6aJ/8OJs+82fOyzBSvByJGinzWuR0XubZoVZXpRQr71fQjZAy9l8Ga95r+eykfJeWTjecLLYKV/i6nd1v6CDdwq+vLpD8065TXeuTotROsHdn19B5M0mJXa+lMk+u9dm+QZgvF125wgTjAaUaBzRSERzpiE42FaY59nnLcnRzbKcQFWsQ9DUudL/yEp82vVOXtR+v9sfRfDpgec8xXuLHv/pqqz24y7HrlIPEKn7/boVvotB28f6nIIL4X/gYrUUTM4Mu8evvd+QHeCT+FB4i69i/hC0LomjuxRgnEnRE0Wsf3j6h1aneFweVGafjg4C8UOJkYqD+UJH4UON8nExx4S4WSBIYWBGZF1FSHAQZpt11Bqemq72cn0r+xRJOOESLSOZ8DDhNOgS6Ab/YPfhKEqFuYIB7FfnBRCPk+Jd7OowRW6xeFmBoiJvw5+FWZm9ZWmRBRA5oixyMU77Qywtq5Al6YzQO8af26aILVLntP99a7SuMZ3uniDhKgmCmU21nKIJmq6BqTYRKMG9oF/W97bTTWWZMG7dBB/fuHvZnPrnqSHZR/GEIoR+j605Vu91LDqOJRnjv/mDQPN9rKqZc+mXfgBalK3qiNgLWtE5xei6In/cOiEAcyRXY2K5LseT1Pm0IeJ5IDFUHSMf1FONZ5XFavARdt4PCUJiC2Vle2A/hKKBU0sjQWxaad4IrJVRj5H62KjuWR15V2wXAUUEQP4UMh1UaLU+UXWvM8gn5sKjkdJdbsnC1Ag8W4Xbal1rs4S/jqOYonRM7z86zMZpXv6NbNsbGynt2DusBkb3YkimqUdr92CV9jTbQpZMI12qsV+1JeLwMDVyEl2MBOTd+kf3HBXLALqStWTkWYVK+g7EwtUwxIz/apG1OZhbqImhVPtaknc0kyvNKGEjZ8DtOksAEIvFk9LaJkRqhDN7GM2OBNFsaHIzwRCYF29B5VV+ThoiXvE6KPcOKzkyy8xyL0bYPymzesTO53eCZ3zHmBr/CMIWaEPbHwOBGk+M3udsFpamoy+n0cVM16TzNiW0GY0L5cQxNyF2Lm8UgASx3nLl6XzAYqtY62iEKKzxtZ/rqvjARQ+q/tTsN7Vxu1r3sMyghkjewO+VdMzedIMKMpAlU0GlWVLwDy2rwYTPKA91TsaCOz2g264xi4FgosFJIJZJJ7XXjkD8kCXIdSJOdiUx3BdqElhp7scwwd+IhpsebfQ+6xpl1v7+Bfi8t7RDZ7NayjIq+rIkp6q+7XwYQQs4WuR5vRwQVr5VDMjJ5S3oHLedCvnbtsmPBQpRPMqWoipCSmxTrwqCkV0Eu8uhPWown4uRAvB3I80ayBvIfU0DIGcLEgEnZoZuZAVlPiUyZqAfwEj6zLALAo1X5HlJeW02VNz2ogA3EOzg7BfNBNmbQuJttZEPcQ0N5jGsgwRN9QAzne3lpVMFDHF6PUdjODQ/2xqi4OkeW8fsrSl3Zv9Ljj3mQktSwwxUmxtAxKQ837gqXskgX9M3EP1RCyJXni1jM0kkwxc36D5XjmTg3+Hfcw9adWJlHMbnkjpDOyMVPrOMDnSsfc1r+yRFAXxEnnO5E+j6FnW7W21DHbmjrprptmtuqxQzX4GJQfMwXkCteXHBDoXpK9rXEwK44/w6gMHTh8TLt1gugmX2spwpcgAOp2JheUmHmnM7nihc0w8iaE32f8MeYRzk6Hk7FnyubKaNdJSiA/k/5JqFgBt34m0Kz9woAKteXmSqukNernjwW6N/4Rh8ipbUJAUgzdYMe8Ft1/hTiwzFaZcMSiT9LGZ8K4AOlcUKn7nj8slijX2McbZoK7pTAAUElAKouYWSdcY7+4AA5AkMOYGrvmIOcV6kRWEFoCpyxRG8z6ccknXrYXCu/ewBnO1M6GJUQA05sOUrIRyyzC3R5vcG+8od0Hy6v3/fd2LTsAVnEfv3aFLPRDb8bYoXBFt92B87sTG0q1ayG0y/d25VYVt4HjlGgrcP/nQAQAYq832HGcUDM6V8RTHxTnQ5EB+QDvIB2CdSmo+DFa/JVVYsu0cXtlkJqD8SlOgEIzuXd4Yfie2RfoEcaUsk1v0K4kgkemKPg944E3G5xil1emhOye8ZEaPlpjRtRmFFBEc6HC6cKImWUSPoM0LKHBWgJOp+Sx6GAvE2jC1ewFxiTSWw1ZgZxGW1RNQst5j52HNWx12Seg8Jl/d+0ZI48yz/IXbOVdjR92kY1o5dNQY+dAcguP6zb415xhbXlgYfLQ0Kweyn0iOfyimjnR4J4/c/cNxl1ZK6E+g9bKl9SAHfpX1cJ5ZkpBqFSjdIrAYGXGM7vUK25Nzzzf4kZK8p76vmLDDe9GgUBeFox06yrhkQEA0ykRFYre3us3VoOyZggGeIiw11SVjkOJ/XXaHNlfra3PyMEGc4z795ESNuynJIE3S8MhpB7xGU+yrsoygRzcQwwZ8OtzBTE9/WYsY05Z0oLphgIg0T50UCoQFeAApSBZ0td4Hzq2Au7M8Sq+3auwjyEuwYTIxMMWgxR7T6NBBxGAdvxdqcfZlCP7NOKHdNmkM9uIU0xTli29cvPluHh17NGJFxOrz/7yl96gO3EW7EJqJhVFFEA87/FrG7235kj1Ots2p/gDh4i2PC35bwomumSXwsg4KZiwdfw+fJb6u0cP/I9KNXvI8E3tXwimvYX0rA1Fpzy8xqlwHK3+6uNWuCT+z8hVbmLlTHv6STw+CzAwIxZcCEdPJil0x42Kn9eYd68X+vYpXeqi5Qwd/mVDuKa67gal0Pbmmhl2oHg20R1uu9QYVF4Lk+Rr66HvsQUTeEEFiXEt7rS7i+rqqC2rpldaJn+DiA7smw2CigOEx7jdvrwqRXIlXBUQAShrzMxNmD48bjQCYJ4dd0ox9s2+EdLxRsIZOVbIGhc2lcPSY8B+7d/kNV+Ixf5g/IIitgdcM+SAL8tlUHINXXzHcDwwymzMhQJl2kSnE3EgZfPzs+WsG13pdCzSoRdcj1Hk8s3slXqqAAUwsAoFNPfFKFqIEcPcIFMWbrCJtpmig1tPJ45wD/sUkGOQd5PWTaaBpp0n+d6lf3SsQEjqbLdGsTWdOoAIOB4ryVBPgsgs1ScJyQ9jsxhF0ZP9VoAO68z3eLLBiXLbdtCZpwLOE7XimzDWIrvlBw+fmRr3MHEgyNyd2K6ciL0NDaJ+drrsbIYSqV+0Giaii6FeSlv9g40jPI5Z6iHHRAuONs3sxIhiMCldg2R6NapsglXnHYfmoYUfAyyjGXtfCjbR4bQZ0IdHTStQGg9cy8YcwNGp9s84AFXC/sWL6d9E0f/uwIVF0IWSzmGGetLfJwZkVHKgxQsJr6bMOivHohORI9TwnyXCDZ6mA6KfW9mieTy8ZuKDu6WPjbjPc6fcwcxoa9QPbKXhyhdrt8JDfCeL55jHP7Gxgwlss+Zu3lDorMRV4onnR20lptTzDTYZlkCBNF8GIZw+e50c9EEXyeEC0mFMK0BpjSLGD/S7BbCuSXsqVinkW6UDXHCuOJ9SaCVw+YBDMzuTN5CmjrSEpSzlFWe60dV1Fl4VJMgNsBaHToVSnFdyTXwd5jeYxT3qkRnlu9hWPH0qgOS3AVtlQuJhIzMnXwLbsUKCL/g7nTrMwilTwFXWI+roXhMcc6oQWUIDQ/fVoQNWoZwstreYGxke1me2JsDlqr960iG2gllIPBHNLarMjgNwQlqAn3O657HGrr71oHl/oLeK+1e/GuwbINPLMlQFYbAFwb3Y4RT+XybxKcqqIqSh8CET8R1MTluu/uMQOkCJ4jkba9VwUH2v15+ntmif7mikKq6rV+OU7wdwxIGpf+bUKD/UFLg5RZSq0Yls0pwohUUHjffszfSMndCd+/5nvrID8+yxse4cJh/u/2iLXKQM6GOVJ/u5FWWP8vprQC3sV2b6gnj07RPQmH0VS17mqJzZzK1Yn31tU7JJj29OmggCWye2uNqIf1oP3FJFC9l4i8e8VhaAPHRXPVM+5iUyXGwaKcGvWeKolnYTPHmw7zojKJSE0pGIlAf2Wd1UbpG+emj4W4Z9yytJpHd/zcfBx9b5Luk1Fx7aRouqJAd1xSK6b3Oi8evB4mbDxHhldc4k4cOlMipSFe3iiWF9FY/hz871uZHc/M0lkUmujEa4ki+Fan1WNWo90XP7cVaWZ1SxFS7n/ztgCsmRce8K2MssHbH+jM3fP46sCNEnMZG2S9/Kn5AthlyaQYQKH3qts70YjPCK0XeuMHsVHcpMOGLVs8xgdTYgoUL5SPPAYdKvWK0Bv+TdhMsnJ2NsHJvsrCPFuTqJOd4i+ZsBJ6b9wYfAPSUBD6aIstkvEH3FJ7T0HMi+Rc0+O2XmwXc4VjEhhQza7lub7hL71eqpe3MncFT5IGDBsjeQLsGmboIPbnvIRvdFkSq6um/7Nt7da1Ptvq8g5yX+FWUXdPuM6xNAR/f1N/8Q+d3blnMyFecZjjvyHrO9L7z9zvbUZ4ePxA3AldIghsyZX74I08nMcdHwB3ZKepVRBj7TOnAhktdGqBKf+M2aYrxZmez+97VmggsRlejZ21OgdS/uxDDLWugOI+l9XEnC00KikEX6c4LClhYsmkBXaWWOTVCqRVorANqHZiSLDsL1Y0lV532mMpw0kuSEWFVEZOsS+ptE6fn2TbIYf0l1QPNC7xCNGXlIwDntpsu++Sm9VeB6ShMhEquiHW/LEKtqWZhRMqizIpVw2t35TsByuO/kx2Ut7yLM3AnYG8XErTgWm/YuBG3ZuE4lTihWn6HATudTwDG/2A7OvoGB8+QSSZLukojHiIk9tSY+mfrvdc19x2v/xdNPRZgnfW5FRrZLtls5/SKxNODhoXA8Eaxjj+9wkujIehjmCf6gCbl27cDjkJgVg3knsjB6njMR9MGvpaQtdR6CJ0eE769GtftbwZFG2YMJDwTpsvq2/iRPQzFEHOGXzb89s7C1YfEwNyjG5fYCfS6Mi7Wr+D+GnbEFUmsPf8QD3ilMV6wLLP0Rj6ubZsghDlGhWrxe0fEs3maJkhYoD+zOzDNE4hsv6pYamW+vhaZQPeYP03VEd7A/Ps5IgbhHgHLtlCzpC1ral5zl3yNLIHPmumAzCAgrGmW3HiQI6C3Kj6hI+3sbyr/TjRX60Jf7+bq0qCpfI5XrTt1TmqM3aprw7f6LvN/RHOtEAlz7hZ9Yk8+AU72ZQhM/ASQDJe7nCSZCGcBnLxJNxbMxM9KRumqNiieCKAX5xMJI1hLljxTwJrr7sCYg6tGBOfPAkIBwmy3W6uCfnECK6yzdjqSs3wqwPxRa9mL30daHIN85+TKp54iIu0ttM+As80hSO6Q76i+vyrRgH7ZeD+JoGGfkw4MFBcx4S2qWtEqGzps56jpB9Dx4WcE0bMRbpyjp43ANhsQmCOERKA/E5Q34Ktx/8q6QFUd/acqaR6maMDTwc9aX9LBaqtMwhZAyEiNvPW+IuiT39h8BtYys54q6KvYOw85yKly+Z3Uy6Un/GJ4tOzfn1DFc4zDVTpB7O2vFcgPkqhd8gcIBAr1/I225W9cHZjF6IEgkvbd+YXi5xvD+mO+MX2tRsqd3fP5V/WcQJAAvYyCDKDrr5zwTi5hSdoXQ7RERjymZj+c6vXjnqH/qS9F+H1kXGb/nb3Tra2NxF1dj71Ee9ybcMTt6GyuEhlXJ9nsvEgtifnVDxA7NLNflBMnShn2c8K0MoQPR7eY5+QIULaROLkrEJDAr8lWpFDvZaBIyOvhXaelcObcVTsBQDQtDdNuQBPlspOCWJxjBOvb3F5+1ktwbvzRBNHYg+hM6FpWm5+qsbke6B4qPZ+g3ewbuP6rAqoqzVtDdHF49QV+6fHZcU/5I3/VltK93g0T6MIf+Zv08TVqWSwJI4f99ikr0ETxfbGs8QoMPB8TClD7KpJh1ukZFC+gGNxYqGnyiMDctNK5mevpsD3GBuEwdQK2ONRWVlwj3BXHgBQdM7edRT20R7VVQwMLEB1v9aVSPlD5sTJy2K4D1+HWLA2mew74LZz3B3IIaoIBofF3sNUmrZv9QUk1vP2LgrcsLtXdqk97c9IWHoN0hL51a+nw2SEdCZBlAoWrLGcbSdyZAxNpcu8E5gCPqWvi/M61evYlAmsi/DcC0QqpLXkrmuS2cCl7RBdgtbWfV1AyzdcVXZtLiCfdtk40a+8vDVkJ8RGbxrWq6VGxQuQyxDC/5C4nx40KI9HjBRiT5PvrQwZ4Od8EVwe5P8BvYRbOaOYCFo4fh49wcjTQmB2V2WvFo4TpwdBGDA44pPgqfykddkX7TQqi9jV6jFFHIiZamfHU5ezt6iXriIxpk+SzEdRp2xfU+D/uCWWX5QFq9lphemWjBKW6PNn0HIdS4gbTP1tKyPGYYcrcvc0/4ayFG++gPGlk7+E4dku1UvhEw737SZ1ebZM2LJRucxmv2V3Gj8T2UkVcZaeVubHgwuoekiRZQkO97xF9Mhmd/bT8AA6yv0groZ+kU27xXJ4Ydz+tv6CJSQ4Q6b+VJTeJjSpyGqqNPzdiJ+uaYhuJJb+cbPhtRcVByKFLdygfyXe9Pc0y274UfM6fJ4oDaNm8IHQUVVCqCNDu3sXKYMl5azxfC/zAcYYXRozJV+lKkZkKIrm7y0EJM1eq5GXcX3cKXbObGMewIsLYRbyvNi1hAA6DtDHA/FEGKQrto1DHzWwbJbOpqHPAuDewKneOJJybd4hZGaVpa9E4cg7V2nsPXzE2ZQMvFSz2CV7TvFfI3+z8R37SP4799aHPDu0t0a+DVL0kgYU8+j8PEAVy33uRBeb5esJvHSVllOTTEq1hyLjUiWiiYSsyPrX2zK8H3Ciip5fBtYUSmCF9rPrlYkPUBQ5kQMBVqroyjGBgxAEnNp+6hXKi6hBSYoqZs4d2SQbnS90w7CjoSTjtA4FlGIWUdNjThvEP3afX9lEq8JxAtC4n2u0j1Sn8BlkNlVBpfOVPFYFG0Q6HYhyrrCQO83tLT4dko0vfWaAvVtP3Y48Rh+msw8eSvNIMf1nzQeByasm3osUk/NRxRccJa4Nb7GpSe1daLdhYiu+tqsFX6gCvT2h4y9AwVcR4gfaO6scD9AmXWvrgz01pp+unij08DiWa8I03PrfVx879VRg05vq2YOv2q6mk9uFgt45qWu+HyDCRRz+hn6qbdMvoEFQRWtnc6opOfeo8afBamHqBSSnkWfgXNW54je9Z2rXaIjkxq3j0d7c4tuo/d22ABWBdZ9Vaze51hsR4k6EQ6m5lVKLZ1qyrCNdNqhf6WIMAxdPLsXpt9fcjDn422wT6yT1GK6lEUdxzXImEfftbEYnC2xiBC6beJBD3WMgvSxN1dNjikj9M9HJ44QI5+cI1O30KqSaV41z0i3Lri4U3aGZsMmPoC0m8gF+CKCaVOdmKn/z2bwRsBUl2ziheT7FpECe0oWu2NR2XRe1soycoyb2AN1IH1M3Czt+CtByMU2aKOm/Vlo303p0TRwd+GRmR/kDj8inYrcbDydyLcNP3QiD0VhvSG4Bnks/SxIIbyf68rjwJtx/y2w7mMcJ5UAJXxEzaFhtXcGT0/xFPeBkWS+Y+q4VHMBbWwQnrpCLD20qyHZAJ7sFVgZ4eMLymaoe5HHZASvwbHSUwhzejxvhaOmQCx5JK2qbaWmovMPgB9uA3WA41yWRxocvbSzSBvC6R5FgXH+2yiWoBXUX0If/eoyTPHLb2ob56drENa5SLKeX7CNEbHQJDSuU69ezAVKkhaMEH5bh5hAd4s5pmm+IGl7xQ+jVMqhCZmWvcGdcBidhWXjTUTuz6V1Eyh7P/WVbsnOEZ1+u+3Dt4v8DkFyMB0cfwISNMTCE77d0TIbtWATXfZWyGDNevvtE/QolerViqE25QnlGEpKPpRFBjjOA3CeICRY5dGCAvkl9aPqsE5SGxL9oqfn9KxSSGCEEGxeNgMSghryYT24YZcHwtf2eMTB7f0jN16UdDvXaFBSxSnhfGDvF72iBK4qEMGazxZ1wtNqyiO+//6bp0H7oHuuTn1ezLAm5hxdCmNxG5r1lziyGiTe8jpF2r/YTmNay1L+iIgkUh1Su12Lldv3XuMMcKyXYHp4J172JZSGMEfBGo6FZHXpcOU5FEUxLNsFAOxXIxOf2qZHVuRhCumvr9fTbef8wskzKpETtOZPSnDc2lvLRMGhNrRnPaukxFhJiIFtzdKt6JOtFZqgjg3U8+cd8rvSbtSoFznIcaJ83rEa+wRn3+7mMVimGoZ1jDwezzN22nhEVlRVPtQFnsEMiM5G5NZ3RulK1L4awu+pVtFFB4m2Inrlv/OHYP4kvJglVgypGeXWw/nT5tQGUQegDaZZvm8cM3u4mVpaE/lwlJzGB0cVG8sKQViWvtK2qauqvyF1wnGBXbiPydQfmEx5tAn4IE1l6Wi8VYoNrRQ2ckAUXR97sEisLj4/JJN1U5JFV1zjWLfu6a+D5YTSyVH+7rZluGgD7pCa/U87HvqiI4esTR89J7GB7yg8fbeTJkccG0FoANa7VstGRC/6GKRc79NXBOA0PwuSbu+DEkmijpD1RZ0KZETxA9Tbpun+V/e6KllsR8LdhYXak5+uZRquBWAGuOYQQdg6UT5MMrpDkU4SrV5cT6ebSOYTf89QcElz5iyxUOanFfSTKN9+UtJlBnRoFfOv1uFkePl9rWhTNxf/Qn8XZk8ZplqK0LkmL27LCzkkIBmpogfViMlS3htr1EzVnFaX8jCKshXaH3EwTgeECH4gSzA9atzF0YLA0IgnWidxeguCF5L5R9zBCZwouBPfSmf9YYVkY8yRnqEXh4m+8UN4FvtU5WrU1IZIXdxRgcpdqKCBWjDbgB742ezDX9muTorKZxc0MMiCgZGLbr94N7A63CHewi7MzqM/54ys7ttbD5eZe+mtgnOjTwRH1Bae+K+aA6WTZaMs6oIwJ2mz1qnZiKXBw3ZCnFOkRhhEqniVK2rFEfJ0lJIr5eUz4IQraHotFdB38t8QgVY1eud5GTxVRpZou5YolF2tAEUqVcVtYy88dtlqqvS24M30AtQoCeFyiucbjX29yYx8GBXIUozVGnP9T88zq28KeH1r8SnH3GoDURrfKj/tdshljsQ0tiOIcr5Zn+V5W4wHj7Duq8PJHvqFxpDvoAk6N93dGWy51bREZZqgj842dnrEVkEs3b4eFgts9bgyqa6OswbWMQesLkSR0nY1ayI5lqFbxSeSwL6w2/WWNfnG2gv4m3KKZbWpjY3TeVYozjNNSROz/cRW1BHhnyGJak2wZ1lghlyni9CwisYP2TDJJjUhH8rMYSWyhn1B2bzhmZApwTg9iIHSR70viyb69eJzTCPl0WuQT87bKGp8PjSyeZ/Jz/suDL0wnhPPYYUFjnM5pG6gcOLm1rv2W/ru5vGzhK6I7TvaT76lTIp9XZ8OSTcMQWK0Dpiyde8VZAFs/a4qZUZKt8ntwIVz/rrUexNs9qZ+gENXN1kJ9PysnylKOf4aDI4VVKyAhyJLFDNOLbwvmtYtLAvPHxCeJN8doF28KE3B8x0XPJ0wwxp4XRn2gp/2Ev4Xq8kN1uKF+vwkA+/88Cb14BACO7ga6rgz0AyT+dJTzxvCf+owxnf9jwPhkXyzOcHa7tSYayQ5iE40D0hMNBRLPlSykTdo03kJbJK9/MpVZPlNc6bPyuyNVdsgb9xRNf48nudGpsRvXDXbtpfXiAzEm90/OpJ1Fod94RImh5w/r0GaLoNVtVGzDFue7uGA4r4ev7nAYHdPSKdOhcEJcChrrOn2gcn92lC/W/8hHiTrTrIOtXtTOZNWeP9YnOU77pDvo/RhLlEb7kuOZMq3tUgw3GmPW13dBpMcqnAOijyXwnxzv8q1sK2291lRAOgDc1MvPiKs81VJMTRkUdVs3UR8nuz4GPl77s6Tl6/iw8mS+VdsTlNxj2vztOZ/LaBwxUnu7hioYBTJjgYEEtA3HpIhWEGOSING8Z+pmUFUvxvxB53MRkf4db3hMxmRADjCuS1LcIQPyYB448AWi/RXeJV2vZycqFBL4heRnSi7a4prMIwBawSjbuoSCsh72iy1ez1pssZ6DhhsWW0Sd4tTB4kHkKjwRElMs5n2WikjgiL+BIi9OXXFknfOrylCsoSW84kf6wo5qmA4cdJpdvhbSYp+W5wG1DtaoUkU9WjR/8ra85pwcqeEIclKV/VnpKu1ykfN2SOSpKaqAIXHzV2Lrd85Yf4Sbz8tVYZ1oT+wX+dxVeLa5h1z2dspCeqQUhBkSZkUFPerM3Qbb2iwsbpLv+Tf8N08paP1WUC0zebIEODwF+XfS5ECIi9ebdyTDOsllzsQte1voMxezIhhIjjNB83xW2xPE16TKlQEPDX89ARaM27jJGnWy5jxjmjkHT3LbZEieSHemjgB4h3hBQ0U3K2OyBRcbf65ufmLkXoKzhdxqvxZADzkeQ9dOGLA5uVWPewuYhSUBCpMq0jiKmTZhA/RtA2KXdBR7wbcLKlW5ARc9SNUET4KOTS+WhadWBWUtzmZrc2y531Q01i9EiUF9Vtpuw+HGn9FEpZbRXXfHbpdyqHq9cA//BFLb0PVNfmkx2eOkIOCamEIPg05gn8GicjfC3Hvjp3ABUGhxdO34+KduCDlGKXKgzH/wN7jTssKeHbSATndRBEgL6B4egh+fRb7J4PMnigB8wC/gUXxDd3f/6dkacJDEqXv1WdpzxDb5ADq5NnsM3ggB96TeJQvwCg7DBsmAow7y1KmSzZOMHaeEQpRJJ7VonzkQJNDPkPNOVszjTLrrPb6Rf5Jh51vz+ZPQlYuO42sWU8uSM+whR5h7cnqQ7aMHLzRvRTl5sqtPGQhqH4QRGJhs+UZ8ap2qcdodR4IfETG7OcGQOIeBP637OlAdbjpard23/ZGO/FYxMMKHU62ESdKx1HY0ZTuYs7I/0DUIky7zpT6vkJCyroxolB57hay0zUhKQd8uvbBvlEyWUDxkewCvk16hS9ewlIUC78v8h/0h2iyL9LvxCWdygWna7WNf31ucqdAA9cpaDdSoeXfDatEi3YPYR/TN7jbDOHin4GAfwe4MxIpNRJyBdZGVckJvjsKBLeqfRCZZV+acHNI4txFuYBKdGL7RXRi5WnKUxrGa5HXSSGuG28T+s7msXdRmdgyNrGR2ZhaUdLKZ2iQDAuCr9/c1vl6zVwnyCKKxes3Tp3+9KH14xutEU70Nw/nCfT/BXPqXCCuXjzp436rxoSgeSItgafnHwGhbTDdSpnUoiQ6KjeTJsAGnhv7asJdNB8x+1WuUPUIproNQOYPdi7qaCrlg2q+AkP4okOM33T2fW7RA5r2YHaPqC/0ua4+wWVo9YqfKZXRtah1PUUW7ex6rHLIRPLBlOm9vaPLOUVtQWUpWZCNmG7k442dJ+s3L76aZfUqELzX+2iZwuSCK1GkG/ncAYm/YyuY2T8s0kCsuQ0EEaS3dA0TO4G/CQN8+EB+Fltkh8LJ7DJgGgI5vjALLMu0ZXiAqrct5QpJKbtarh+YgsDLnVP6g0bn7zvUncbkLG6yfjH5vtT8qnDGDnucLmlRzE6ExkA2HgRT+42AN+lJ53dff8o7Su7Rhhm1cxdUlRIN06t7D7edApgCV+Q4lI3wASh+SzLdEq2a5eS9hlUmtvsjXfbx/GdkYQDRl0/o9WbqyVCE1rAr8W0jFetdhHLuCAVfVP7NX69YjjTuzaTjNxknwuMedu6VYCcfUdvf6zfTnzeyrPmkkWDN7w1VZ8osKYZ5GWFxvU2PEtFtgyKoFF945uQh8pvT9AU+ldXnBeXJsd4LQlJVdIVT3K+ILCSXDz7gPOLg6zVkYnjcGEv5oVi5wSUq3oePuGlgrpddR7REgK/vu+lacjDXsdDsovDMG3nRYBG+spR9m3CVgpLd6OVn43dToLcdYRP3NBSn56kzEoKbava4lWMdwLwhiW5xdZW09ZFkuz5aTGhTIHl1OJqzm7PCqxPyFyVbRA2F9K2VmpbrInVNP6mLvKmY1Y/oIkEhUocR9kA3jwHdZldoWYS887Flmq5d1I3/o4im1Omw0IrAYyluwWxv1e/DvgDK0EANHvVMV6/yCOBTnS2AaM+NgBqc2ESzAyq0G7nrddJu4nZ3vFVHKCNXwKki01tR5DXA+rXc5bgLunm1HB1+GOJ57bFvbBNrEoyaweIgf6DCjW82ncLzuCeNk6cqz3PXwQCv+EegUueZ4xDmGZuq1JfzRSKxKJARCepa52TbBN4TXzzU1q+cbxZGPBsPXwF2cghCxk51gk+UKakklG2D767btfmS07A5AKNVQRDUEg4zMy0qqXYP4KaSLuUIns/pfxgvOQ8OcSR9uUxpWkBhiRXY6uMTKw77YtmtHoRIr7qJMaIsqhee4K0P/RafQstSn5lU317tIqidgxI0NxN7kzD4VGCo8ScK7ZsSdK8CqxBsx7scNNu3Q+pl7uuE0Jv1P3ojXf/72p+iSN8ArYe+iWuRHzryCxzv2HTTR2n8QsHAQZyWjc3pqHf2JqjSWdfqWmtepYBKbN9wEgIDjcGDrH1ZkB711i2b2W5vy/vPQ31UXrAhyS21G9CYtzqhZqxzLMmWxQEm29waU0BfERM/yR46RzEdI3qJ4H6sY3OGYoaBf73ZjKZ+7k1fHcN7l8K1acYgsGZ2H2F7YNA/gznzHKWaxb4N/LIJ+F+1eBV9FAJ1Lx5Kn+LEtS2YRROQO/Z8nm/2XsJdVb85UE1DxDLTRw7Lbw2jV75FTfncWz2gdhv7/MJqUzddIfz6c6qlwknA9UmPmal6IBW4q3rMi/R2TveXyESx/xTPcwChLignAgDS0ESv8+iS9ozf0+LT8uStgjbBrS+JCpkby9UkSWcRfosnsCBNs/teJErrSPGE8NG+KCEX0hcoRcz1OglDrcEuaHuOj6fljXbZhOTXpedETy5U6DH3Kfiyohgnrcw8BNTmvXZDt14DVLtT1OTgOERmQ2KaUBVT9oW4bz9aNJtD6gJ20qRMUAY8BtDu+b6NkSY6FCqoqdd6wqjFSe9sSm+2mzntn/flX208ceVmOEoy5pfS9UvV+XfJRYXuC2SH71nlxOFa7YJi/3cuoNiY+ZWyJoiXZOBoAODS3qqPHYGSj3gsfMe7zs1GVu0WwAtdWVR9O8nVRVtVthvS2VhAWTRc2x1ofr1h1pgGTgk+0RJVILEqNQ9McZLiL05l0KT4LzSggXN6BeFYka2vhf1TWz+1aJc3jhqXspYj5chDV1q//HqPHqBM/Z9FDZ+TNu0ot4Zb0+yOmDD/xx+17BGId3nb+8f3I6RK7v7odKKsMyC8ZQI1myZjT/oiz++z7vvQARY5Q6ZdpZinqJ+PJ3CagjuWT/yccxIuIrU/HDn6B83Ly47D8CSowcinAxgSQqwcnIW+Bhy8Ex5FkLtEkJn7eCNUEd2jwVECOvYUPEMcR9tLnx/0UFuY5ZcpuWvVV6IrpOwrX4hTAZG6+YgVxIdkeMeRukTumriZs8iM0VTDyRt++2/VFuxpezmVsL0r5B+rJB440wByjkfdHR81F/RrOIkKn0Ca6xf7GkuH3EWKcV6XaLBqQ3vnWN100OnTaFfwxf0OBcSR3hfBpnpL8DLoEG+oEKDZOcgeQU+Krbf+vFwwbeqkyE7vI/15RsKFfI8w5wfya49DVJfHaBf3IQ6roc0/az+KOJ9k4b2uqy2+4LQXo28OiLJXto/b32wbN3x8snyo/JqRk4CuxsmOxskApc8opY7fw7fEIM8Df9hV4UWIDDbwZPRIQCJ8ikMWPar0SafQO7Mp7kPUydVTDIosPCmYcu95VAd1ZBVEdX2/uMgGhN9kSriq0cwJVm+OEyVEjMuDbEYCQPoYmC7RUzx5i7slqJo+y5xaZv4OkqOSdiHDmRXo1E+EmMWlQ4NcSc77AMgk7pQ9vCu+TlfIigT38iomHGEQaDVgJ3EwA3MbnA8CG0Lkl1W5zKA9Wz4uatcsT8oqTGsTJ32Ha+PzyffObd6xWfKF1dl+BzvElWavJVyC1F7jW0ZCzgyysCNPff0LERvdzKtKBse01bYlkI6g6f6BHOTSnjutt54HwSn8uR4r3GC77F78JCToI0AGc8QQKDZYmndw1h7huAG/f/be4BGhyoWTgWietnlX5OT2eDUXhdADryWROz63jeHRdRgBDlcNYSUneDewzBiAjAInUnZOf299L7FRdNXO7sHK0Brx7BlRQCMrvuZ6tjmwTTq+FWfdnui/VmI6MMpiBYmrrgC979Ape7qvJyKLdZPa17L0WX1tjK3h4onNeU3mki23vazen1d4auRon/eK2OHEKZ1djUxz6+8fGOnl7Q2o2PqH3pRvj0YnJCGCrQfyZCgu66D/dHp68aCZ1FZhWGP39YBnZs1JF/PO2dZLh/Vw27+3EwTbRwoVsPEnY08flo1orsEJxhzgoR5/98l+veCg7Y6Lkp9a1sDrASJsYGKAIoyLHKOktjIqD8jaUSNlkST2thyWlmATWbBiFMbDXo3yaSNxRATxcP0Z89t86UQvHLZznoVJESZ8fvQzBL2H5v2vtI4I3EEP5ewBgFkRS9Lpft37ba7Rxkz3whMS5m66svqVjiW9fgmoJ5rLLt6gnDj9p6Rqk2M4kjQWTiVu7oT9jMhibAFdWjOTmwxEa7PKg0Q8n4/LuPILSBCgPmvSEjk26v58rgPeyYc4364oWkNfIHkTVbkI2odblQKcrWG6ZzjclIhBzS31aYD5lA8O/kINH7JPZ/Tck/NVsGoZvVRj2Y0czYbsoyMA8RL9LeQEyMvwRIns7Im3SbK/i6xCwpwNQO+3kOptJhAai3GVrS4v9l2rJkUiRAxw/SvOrkyyUkLKD0woYHs00TCnlv6ZS6NaEmx+tgIC2GkntUHuJPaukD7FQVNhmnG8eIxy4xo2gvKQkIcj25F5r159DIjtVpf2sonSpd3P/ltGED3QnK+et07GOmR4kkUbrFVn9cbBpPKfx5gKUaDxXgenK1ry9ex3uXjeXRo5bF48eUmJlCK1ZAWhdPNEiOAbPHOqAheDCnY3M5BhaSHv4JF0mU9NrNxJ1p6gXbKRJz8E02zJOO/9mfmKl9SIMzxUCobKLhVJaw1TT7T88hh8TrDgyjySi5VgT95DppNyasr1In4Q4CbYuZ/eljdS6mbbbfM2B4udNHZpdrihAXGdZRkxjP9qKRL5cE06D7l/vb9yDKLK2xRK3FArHfQNCuc/EHC9aBX4/e4JImlFqN1araVQYTly53qJLyWi8BWCMPd9ZeKhSiS322GMU01QpkStnUH1RL3F6kKBxX5STC63ShtLN0gJAgpQG7h1GCWtCqc0WgjKs5afqDFsK1t7rE9BPQb97QVTThxD6iF7FeTFnorOmoTKxWbZM2KH2l/BVnNYW+346E49vY+Z+v/ts9bBdGvNaoAU9uHMDnKmKppAsqkCih2WbRHTFuQ4KotTtBedDF5u+UsBiqyniczQPPF4uuSw2d3CeMjruQ4ca0SMHRJmHTDnlnXbL1x0AFI6OHAIe3eLe/cUPnqoSDZNCHJdMye0gwvZ2i8IZK+a3fJpYCp3KcTi4tVEk/S6mOPcnsHTg0O7quvODD735HjnSNdh2V5y0TONmRvlORtyOVAGVnd1JtBTBope5X+IK/80xxd/CtHEfMyjvXjvd600bzmQRvDMu6xOUNR4hMU6X3Ix3vqdpBDLH47D6ZtuOJ1p9nw3wW+VzDFDmmuN168vJe64mHyg3qTLwZx7YgLCJazghnTpmIPo0SgeEy/jEURY2fgEXYTkil6XK9X7ptgSDftDhZ3NB2QqEqjKJldQFmmt/+fIj+9myfMIjWqUlhJyF1C1l4dvu5HTOuMY6WCh1OSOpPorLQfJ+MSao+x9O321o4w15Ut6AKpmJg8y2tsjfzl8IpBfHfwIZieNyASKuwurgsYAs4nFxgqbQdGEFB4uK17F9bTRvXpBOMQlk+2SPt2O8e0pf/sk9jJ6/Ww+Cb78tdxX28FwLGTjc6YMnit0Y4rx3ZxSy46HsfFxHz7H3DBlih31HqnTD2foTKZQFcwREjJ5Eo5u3wadFWgW97jFUQ9ev2Y1WOlHB4a2QQ2jed6FKTy4LAWp7QJpUdXS2uk8seQigtK4U+P5wX8bQxLsotyz7rpEMfQbaOuYCVMdtDAKsh3nQXewG47NYfQI89p/YGduzY0xEtLRfT857QCFFi946AWw0D2j2B7EkyfMmMyMs9zzgoniuadCYOxVWFD6eHkCbRnXDAI0Tel3uEH9Y/uZ9MHvjZJjYRiVnupx5fKqtoZJUQvWdQKVKlyTItJ75lNiG3FnhPHBk36URIFX82n8SGXfHtaL88B3gIBDt1xsXO/DVDfOflyojNPEd3HZdjvG/sCTDegt78CF7FNpOmcjtZI9SvStsOe31qxG+nbB38G9aJXrpTpepsTKuz6X33bU4ZSCdhxHcO+lt/pZGrajHxM7rUgLkQQwturuYjdQCwRIwNnpglMRoyQaCR+L5386D2zUtRRL1KvTeDRxRGaewV8CT0ttHrDbbhskon9y7gmftimMxYUEnYoPmQz8ifyjwiG9ZNYAZoMH3TlnJdMWpSpb1ePQWE2NVpLo2J1GY7u7TGmxXtNOhnBFXdQX0PdDdQBVPsox+6vb5SkItAui5WvHixnlBxfodDym0kCPQsLRcSB+yrQwiObcEH7rTe+sOR6BXHvvUS5cOITg2sIvuLaGFma8jN2p61ymoU5DD9ah93zMlz/UXS/63W9p2AysvsJGvN90YKS7yBMnNaHTjbCPkAIff1NfTBZPZCkqENfpHkbC1zjJbGId/pXG0gH2VOhRzarXU3KzegF9oLYSv0N+czf8Nhca+CqdFmsd/u1goWFSjydQD/8WhNJ3ilIEq1HCYiIzEU+1F3hMg7fjb7OYtRJhvf617XPPtgM+3wIdGtIUiN5XljavTBVrcAY5KcDrDru/+C+GsYi6Hsx6VXVEkuCenHpwUz0wOc9SZaCbFaKrSDKgbaLUY6pIMEUdFWqYLhe8rLPFRg6DS4q7vXRfaxlpY7qfdUKp+mM7aYaKYZQ1H0/itkBxdQWT1DWgaJrnAoOOZmBmljSzZuPg3leh9PBavWLKLyD0QXuYo8prYqFBcOP2u6ZpGDZWX867bVbg+CD6KAmsfEt6TAfVIYI/aBXUG7bEuAGi80FqoC+FcahpHwWDRzs61jaHrvewX46Lzm0PnkrUOgy0xP8XTqeg8bKn7qxJQ1R2B+O3MpZ+wuQoaA7ox/mggXFomqDg4hjKdmNRr/mVSptVhDWW8f/gV7NLYRxHy4wYSlkuptgnY3Ofp0TkFDnuwR/mEN3ddf4YRdoV620LrBG0zNf+7phCgOdfT0F9VHbNuznD0n0JPflfpw3X/YJMhqW18lX4MRIJ1wWlo08eBZEA4Qbo0u7XhlrORxfUJ3zgVnUVp2iImgYnWb/pnldrtB7yFokB9W/4F33MB8Uw8DL7Ol9aZCjwFfiFj+xLmipeBUkcBZ7TNHIX+FDJdCsQPzZmk73TjJPxkVviOwxujp9NbuytKJgzXDC5VjlOiR4ebxrtur7dbAJbPPko9lFmhFDr5xCbazzV4u/JfpnRBvsOABu0uqvm49Y/6bnv9VTEib2qahWFLz9272plCAejW7vrYJ3eQXCM0Dq6a7a7syNQwMeFLv6MsjhQfbIYZMFufjggSvr9sUIm+rgdwD/VmYm0Tnj349A7ZZHLjNYb9Sk6Wl3HzfoW21Hl5lf8nmOa66gnRWqgPDBtXfl+RzT5FSV7HCtqufunx3BttNSabfvM9CaOi4BHFSjY5daNGeuZRb7hcJSIvTWg6fHSBd7+XJm9kdZlVtVXelSe1wO2JS5et61gdTdMzDAi7SXxy03gTsDSgiYCigGr3FaofxTbRauuqFN8jaHyOHvk/6czC6sw9pL5vOkoSkDIJoG2ONU/RNm+2RcDwn+2KdpdY5nTPoQx53W38Xe0XCo7vq8AzpsI2HQi6upxRPCWXdJjQhBVrGBaSN+mNFunCVg4Xxs94SsbAI8NRmTxz+H1c8kBD6EM39Prn9x4OStnHbJgPNO0XJzqiEF6nAmI5U6kzt4dxph0vStR7Fi1NrVdQ4cd3H8Wi64DSY7M76X1iTvi3qia7QIerMXejAWSRqQrQEww0Hkg6HagGPmt4teTZ+Oa9TfogwetzCtzhF6ii+RieHxNkdbZNxDnpGp3tHPa+RgqksG4/D99eEtT8XJ+ECspJPjaJx2MFgb6QHDuWADog9l32NxLEJNYFFt2N2cBdCWXDoN4NuCCzIVWAZ7a+z51HnMwGf8mDBoyvXbuf/ZtM6lkVugjwDxlDWmQzxF5X8r7xzss2DQU83QNUt3JVzqv3QZTUwo9jALzRSMb9g7F5dtWcpnNKX4k1SY2NNC8+PM/aH4u+ZVro8LwItGgamxzvTCIJ1QAk7AkFy+EKQB3wS8c29ZX0JazCmh0jPfE2Gq5SbfnIXAMa3dc9wDCZxAjWWMQZvIf9EZlwdETWEUsrPVhwQTm7g5uoa5NJ+FR/tbx+emjyg2zvEHz9hsSK+kDPQ89Z+vaECdGSfZldDleAiYkyU9w7GF3LsXUB8srd0G5Cu+xZLT/Sj683fIgEMv963UBOz2GpGRtI6r3akTsugOGVquVurc12O0MdjT+L+Z8944jd9sZobyrwCuUyMJO8HlFMTXlB2ugFK40BcwLq74JJBpdI3FEEV/hA1N74gRZLYQMN7gb+6e3Qm0+rAkFEXzsJIYBeXp279GXLsBjmZ00+CCbo7M/peAU8cdcB9gmHXYjZVJ4IvB3L/YIWNHd/MhxvUfsxQ65dX7/UkwXbj9Y1/ZEhcMBMENyQxILKLzfjv1VhAqcsYrnLY12RENG/KjUBHpLGY8ZxMmdI4lR/uKB87wWtu+TJTCeWNQOI0G3mJwULMmDKAi2WbZoHkYYIrTj1NqFNNngyWzWu9EP8XuNzftgmTQKRXircaH5mtJbo2+3a54sEsREuGaSzVloJoWgs1LLls7e06Rr19qhjC50NleuAE/tZCXrXDe0Rwufu/RpGZs3F06EqM3sf8zfPu12o0GIuicOOacnncLfmCk0wTV6vyeM+U3ir0ZZpTmq2uOZQCOCGu/kWd4T/sfi3uvdmKXXxuLSQyeWGyu6fEES7YurSfxsaaobyQy6r7bv/b1N0390gdq0E54LjQf+tfYluPBa6y8CUjR0Hwn++RgxnoCvt0ULPnsWa+McBLBxFlmd/RC0Ra76s1ESkeHr8msnmRUZJfhUPVOmvLqeyWtfBziUX7H6AOOidf1l4N9MnqwmCKGQlyC5SQwQ0kqB98A+5xPHwJGZ+vugLZOiVijVByGqPqtwMHSrS7VWSlHFtw3EpDtnI1bIGTozI/mcPDmKSWjc5YWhtplf/Vr8uixBaHX2B0SZvuD8INvV9xFecMOtx2Mc031mY1cJYYWShRD6SxmbfMWFlvyARGRgXsWmQPjwu0iJE+G6XsJ1yyY5F/iubqdQht+XqeNvc6UB2Tbbv5s2/GPekIZfaTSR3/tXoiYeQlZucWcUBJIYM0/+U9wYHhAkVB3E/ZA9qfJSeDWcbH/vwRmCYI3niLZOLOkAJnGbD8mSIaXhvrgFSK5CAXkynGxHAJE57/TdN+vidDXyWjCzaXJ8ycrr3CrOwdYCJuDSkEjj/ye01/SpX1tTXBXdCSRIXKtYWW6tJRuPChmdghiXEvTfgbdz1pSITdlKuZu2H9J9STFTyRr6+XlOKNJv1ilBol08JRVcxhcOMUunEnRQXjsP6ucg1J5iHnlORLE9zzTSCHxvM8bXnRrc3m9HviLJ3zUYZ4q0/2it1lJL30h7/wpcZVx0eZ63V8zcekFJy/WNzXEGrbwrX61rFynZByabA2fptGL65rTscA+mI/3cEbjbm3EzHB2dJ7mvq0lPJi/ozawqN3ABu7Oh4hxzh0ID526b6zn7xnI/YY7FDwpsh4qlBLEM76il0xbQlzJ4rOlAVV2ldC60k6hSaZQh3DL4rnoELdW1nkZRTGvviWnSUGvvqFHhM4hCH+m6TwQxRNYlrHdjlIuV8BU6TVVNDvgLOEIYDMRXPjX9zyk3BhGg4MwClFoZMODIbtTJuXP3nZBC1sncvA1v0WppNcGgpzdWGCjgy7om5Uu50wD7SmDG/gZUtrAvhHn4x5u1z9IVRM+dPVVteyfhKc0KcLdmPGPMfFtpQ3G9dmBSA0gHyxbIuwRzM/NhNe15PKj6wW0/E0cySAV8QJWM9Sh0MOPARMYALcHaqsSplVJqjyGpKFJUiynaKK3Z/Xuun79imJCo8n22seHHebYA6/74AA4trlbiP5yA7k9COWVGVMxL5gdkGEUgZr/iHnGXMV1a0oLhyyKQ8tC7d0K2XCXwNoEGpS8Q04PmOkPE/qh3OaNeoQWSPgk909WQ562WlDaskCunbA8jQUOdbtXv4avyecbRCt/0g3RB1hhpOrZcbWQsvvStq/wnLr5OV+wEFTEoYT29oqwnfposTA2vCBcxXUdzHBiEVAv6PQphY+V7oHtBV2XEgLSYfU9C6WTQ7+Jwar6lSZHSbscEsbwvYh5+CBdv0fsrDI57by2Ax7ozgy+eCVS2DZ6gkpiGp9w14YZiqYkEm4L9cSIZ/LqIwcMGwNZhy79LyootucMHqYKkvF2aa+EwvAA7jV9NasqLg52Vl6IdZjqF09oIhzlkvxc7bsx4S81HxjqLmo2wDnt/RDECqh77FZw7T7HpzBqUcD8hKd2hFAQ1QWm3zMlwDK1e40Vsa5n3jmOvyfUWYAQxsP/wFrCjRqb0fLxrkaxcpFemyfo4RJAEFbC+BrE2OSD3CCJPHQOhcamtY8MWfu4/iYY84wxEO+4QcYsVpEeXJAB5fCrY707rL15mJPLP2USV+Qf9qpzo/5MO1f2miP6og1KE9DpxDk6sfw/RJ8xsf3drcbGET5R3LcjlnyEpdBV26jIIXzUKfCnAz9z3VW92kQVMezNKP+Q0X05VGfQfODGYdjsTv4HdCnw9xzBDNaNg7UAWyTtsWMTO47zLhrcfuxXhHb06EyPlhgcfignrlllSYE0/7hVYrfViijz7cP9XX8xLDKxIvPFwjT0mhkPXXZfwHRGN8s8Pyhed03TZuzYot2nH57S9mpTLJbAUmZ3vmjrRrDmbpu4mKOUu8QA02RdzDRvr6YEf+cJCXqzliWs1PVKGr8G15j/t7/1WLvEd+iA07Aj3Ma8+m7YVCWKQYZfmWopddZXUKROXDGhy6Ex7CUIJSMkK1CfccmKdr8A5YQiQCpWes4Cjart8carQVZ7uWsaYU/Hrsj5+9CPUNBQUii9DD6T+TqQmDIVFzepoh5e8VVGIhtptyfHUEEuL4mpQ+4UxqXwTERds0EthN4P0jVBXKmUdjwps8iNrAHqSLGMh3juqaZqU6k3lB7gOECODfseZvf/fWYdkWr1KNLmtbx3CjVch+ciu/I9UmfQg2+hpxzoiSrg2xR4LyEZu9JEEXm3gJUxN3OQQ5GQaW/zwRSMX38hp0gElnYz4RyS78BGUIKM6tfM7LAOblQoPfqAzoPLis0a04HFybBtE5Cr733EMqZGZw9sOzFC5RGyj+pIw8XZXlhy/dHOl/DGbOvs7NlpuzVyJ5ZYvxr90WBSxWUO2Ix4AlgFMKpOXnnjD9BlJql1TCZW1XG+igzB7yYutGrvq3I62f/jpxXjXUhq9GwJy+CHSEBip1VirUVYHpCFCE9TW7BUkL8t9ZsV0DCNIUJR0eQZ1EPsQf1e258GkhMMfNBZnwfEt4AYORYf68nmlHKUNdo+1/bFGnHTajiv+iB+mKQSzA8XzMLnqu/HRcOQVcKMXVcw4vZV3E56uDAqQCm7jJ39gMfHTLH8uvpqJG4vrscB3dBS1o9OJIY/uggnTGJui1hxArDe1Xhf4OxQjIKuM4A2cwoPPkkF8mjjd6UQ7i4oDwJuqQjtRSeG871FM4f/cQ+ckGvFL4PommrM/Yfob+CGJ+rSCXEjuMMfMY7GjBWXfkdj6HPUB4lGD0x2OVC6GLi1lGC3TN3bdPCjBqDxp9MeOHwjl/irnf/DRHgiR9ykLEDWNmXSWH57FA5wOxD6zNm2Hih+akDMv8jfA8u+AJ75doDDnozpDjliWtxWNpBMLBNvjQdnJ9WSB34OH6iyCxsl/DhtoUVCIsG6+7vn1o7a4tChOxC6S8YdGiXSl3uC2NynTU23JuQuavqvm+izP6Fk+QUYHXxj/snMmW0oTqtLLU75Xe0/khhTebH6DkRI7DtRbnx+wL88+KC3wotBFzQW9R3rS5h5nS3IF++gX8dv+otjN/sF8VfVgbZCcwCwqLRR2gqILkKWoB+vkY0HwUPWxaRAn5AB90ZzhhUmAMgzojz8QZpTnUhKcrK9HSOhW2xtuoJrMwclTwOeEume+yVldsro+Svs6ELSdo0wtOV/4BcHeImsJ2Lpo2/bqpTEUBscChvCkiLdXsWx9luDOhmahXBzw2mHaExDn0y2cr0StWle+i1W3TcJCVERQLLe06O4wFIlSPBAn4pVofzBV2Qv4zQhoA27YZf6IO5IwG3P9UzNKHnzt+sHHzOvMlleAiTzalMU3beU/XirmCeu+2Wid3MjLhvuBNERsRyBp6CPGdYptVhOUEkoHxP0OtTCIATGBImpbnOVpYZzKyWF+HF/wOaXK8bsC0nW/GSNO2oxQqA1ZR1orbw4s8KvdW4ZWwlXWYmnqxL92D5xJGkn6pq3T+25s+0xG46iSBiDwZjXH/RB0hG/OSrah9wDc3oPS/rMJHgLUqYKyK/xb8Y46zuTnNi3+bngtyP/VDb+2enIOxMQIFQ7QvZXgJWJYGYL8r/JXps2cCIpsQroJUfBdUlMYT2WEGgX16Ex+tc+L0jvAeSkxNi0dJsSyjI3V7UvVAWQ1g6bca51MfOgPqY9Nxz6A4oB9eJmSQYKWanOR8dZIRJ5/l+wShGlTRvenuPKLP4/RDDwEMutZ2Dzajd4nJbcA9gUuvTBt97iSPsSUEwRpVbZyOXUPtqfxZY1jibZS12QppmSuqRQ/nBpZgo7IWtAEjzCI/cKGwpNZ0Zrdsucl7HCzMMt2Zg1R+KFMRZ914KOdMh+F+zQxHsvm/hjhp9IIA903HffFFNC+3zrO3wiVhNy2g6894k98aL5WfmWgxZ8tKKrtqRvIVZ5Cth2goo+XBxApWh7tNvGxcR1adDBNdAinrzmM4NFPR8IWHlYrcPkXYx66b22c5I6UzOkLLygiuTVQ1xcuD6Zk8FbKmgvyuB1VkdCnN9NcywpX5uk/IxL5zko52MjyWWNHfsU/PMEBba/JQyRe1rSukYZ7yY0IwDAAZsBvoXnT7rgUmF8FTergRLXyV79OMhIqJXah0EYcW3AdwiY18oP/grqC4PJWxAlYHCoe6FJZcxVo2ZpaNDWZ9tEPG/7NonQ0lDVmv28IilVYnyZZ8iRp5TXO6Z2/BmN8qh6bPWlltBdRQM9CIS0FiJ7KpQwfYpU8XUHudqi0rJxfgDRVJgrWgLyUQT1621dvf3dFxFeI7XpgWsyI/ymQFKTylXU5utNOAfVqbl6eHyKFHeS1jPgU0rcyX6PYTFM3gvA6IKLeb1LIVojZNGXpXsMWGO89Vs8o7OSsd2xUNf/m7FvjadeXtDR6oW8G+r1F0ferDsS84tcjGnNEyNcC4ngqzVAppEkPjWtPpoo9h6bDfrZNMs0hcAr+nDQTTo8YGUvT6fSZcIpNCjpBLYc16UGQa6VhCNpyn0CgnlBMkOXwAOARTVYUYB6U6FkKsSqhg0dORIC/WRFAZ+5xC2CKXCTKODSby7LbyLMolLPy/Ys0jFPsSQAHJ0rxCahfUvnjsyUWQ7clshKgW5nsONj7ihQujR8Xqf+LsI4GIGm3XogbtNIVXAG4gdHVURa62GaoSIyMohfjtBYxpy5DPHvw6mZrXx8qk/q6X6VpkdqXvi7MDgrMTO4gDAOA/5tRIZ9lwofVxvXTCKqbAM/cGFNNqgtONwiwt0aWIkrFDUGJuGuHLbI236Ks01SYySXp5TWPJuUmQWRMfR+RZGQ6PJ6FfO5fjrbBwMr71trL3gxw8xOc+MXCyqWKMrrki+tGYbByrJp+qndy7D9Qi3up43CHahMj8qncINzQ/9KtHUFnXIyTZUhLYqOHajoodAHmzDJsULzwCshUlVm4yLEPdYoobYpHC42rB/TbOI1hX4rnBoArplCAodBr7rYgQUJthfajlFphuopS6R2g3peKgqILzYFKWTcfcOyI5nvHKWZ3qieT1XDmGpachq1ZmZpp3BBOt9d9JmIGHp3m+BUuL1egXuhXF8ksPPyH29BakmkeW/QvvkrVUWsu4TdFgaLA1IcLY43UBhtNbZUte3OvowrRTRfk4Qzv3/9jkRkpVogTzLBScJp6gKxrMxJldRTREcISVAjMk31doBS7VZaCcwauFDMhk0buXFDmb2kj4PEsSWPXs/FDXx9C3a+QF+eCqz7POnEMkzhYkk1sdgva5mOmkDVYwFAtLPojWwJCF2M4GqZVqrYTVncsiCzczyKV54mmSGcchG/DAGeSRjXT0RwSt6LlzGo9TEozmVVa1muoBO/wmSdJnaXvLaddlo0p60T+itR/fsXlR+oH9pGn8Lbsj/umlw6DBWAYIlSxM2RfC1fsuuMKsQ2jesnmwg01Mn/b1n29A2p6zyff6061+rBh9mkCOzQR7V1hG5Vl64P34KS9zFjt81K8Q5ezeNnBFqJQfX+XcKhpyO3BY5UItDYlrXAXJgmMBWXWqCPL+/PS9LNKT4/2U7rGrh39EZ74458jiCkoRxkssjLLArsCS5DZW8yHFobv9uWoWgLjsFQpucCyMai2ULu0nweLvkq6TPyGCtGByYkox+G9KE7GpQHLUK+pqfM1bDjG79Nk6jnux2Ywt4CPM7Fo8ijm/bsGRSVIzkuSXGkVwlUqu9HgcsxcCLzveUeDf/qL+RC5J5JsRAH/hAwx8hsTrwxgqUMIfejpWoaqWgig9nyjmbwgjYgwGvhIQ6gaMSNM3VkyyStWqC8Jj70rjRkFoNiW5SYvwA1bJpEKAgCanoirKMCd1jwtfmOAdg+9l1/UesnjnZ9nuUq/LBB2YymjippOPmd5RIMvaiiCNNqROctdnRAWBhSGT1pJuPyqgkLERZcfYfLcMRN0MueiVZ3hcHy8A50qfrbKhSUKntEc9odNoP1GrYFYSKZVUVSdna94EIp68VFIlon6u/Yx1xnAXQbYThu8HKitNN7BsvQcr8LxbBwaXetHt/fbUplLXwhqbjrhy1Gak1Bs0ITs54UwIu93iMIJyGiyJQaK+hbl67wUrYEIswPntIMqOTftTIqp2Si9OgWBW5iTUquypIFSqH8QQ6nQIwtMzojwjPFkIy3rKyEwNB+Mp97vyk6gKn7c7oGKtixl1YdrXp7k/e9HcMQC/YOnj0dBgLVojFPw0+Lh0Pi38XMhWP8s/chHBKQUcl/Lq6aQ7rUiu6p7EciDApcfvAQ7p0zqPE2N8Djs6zV7Z4u+o3dq+KIqvskxezvlykzKQ447KD90ZHRQfbr/LGBMZ5cN52CFLYz/d6pp+lfgSTHOZYH2pDVP3KMahDyvjZIPyAZcq28CPpJue55TGoeoIcELShtYithyp490KxoMbisWKcj+4wExOTvS/oTFvPrHlxPEE5cf81+gXlxOBUno++F9XewFgbPCRj28IjDUCF2WPZPvzIgSgVwFrAD7XwGBMRHj1XeQOijs5nSNft6amMiwaa5d2jLCAZ6wNirMXYEeSN120D5qYS6aZPXwIq2b/83gbqJso6zPPeABy/GNkeh3YDHX4PNF/XURkc98LOxO4HaLJ/zOSVPBRLCOCMb84ViAIOVfgj1u58OvY+jJS7Yj5yFtvu7NSruB9sjdpmD2RKqP8DhAeoAaX8Cxuq0C3nFr8Q85ibw2zzvFY7rtSl6b8FWYLV34u2kYWerzG5jgRxDfN2sQV0S98VQjFWjD/ZN2zvoBDiTkoIhXtBy0CQtT70kUiorCtWZqli13lIwacIs3n9uOHwxzKZ8chZ37ugCABNwLBeTHSDdQ1yYScZozFMfUgEBqkjkOEBaI0U2uhGWAX8xGIJmqWg5AkBVlRlUZ5WBnPXvmh4vlZ14RcWspxkSWl9cJTwvGfr/2M1DPCe49MtTMk1SdsJKNSzlEb0VEaa6x78bFPeT7vNGmixTSNH4awHitOlb0yRhvYdqRn3RezMWbHkPXKXTTn0Wp89itgflbJ6p8b3f6nH9qfYtgKuaVgDJ/eSvqia4RZqR/NNP91yAvYn4EQn8Peiq0+ACaUqevQgGlZnfzpmQ/sxQ7W8Bx6WODntX9huxaahYtP+xWTs97HqjqckkiDpiHTaQ4PUR9WoNXCfLqjz+Qq+j5JysgtIivvDkrzrcVCUGvz63brGwk1DtZejzY2dKoNrBHYfaq+YSK139q6EMqLo3BrTFnVngI3or+0183twy8Cjr9oFhb5D/a6JpAgVQxMpQ6hJukr73TZXkSZRf7nX3eoNBfw7mCe38ugyFagq+Sni+7XKUAvEoljqARUgp9WWDLWbJBhEVr7tFXKPT6riiMUpfnCecjLCzMskGAqw9nEr5q2ITdgA03TzcExY1np8PQekRMT7kBBwAvVNJrRLEFy2DkYjYM0gdj8JFXd5v5ZssIasnpYhoSTypP7baesR+a1fbND+BzlDYIvhIZIEV7TSAro5XBG2vM3tHC+civgsiNdnvufoIS+vRYrxEMa6kXgx8Ew2PhSpbATMElBHx0qZj1kSkRCE/ROTfOJaj7fd/xPOH+L9Kvtlu9XBQyzYKedQHpIga2EoE/Obx5BcLpGJ6K9MyproVRSV/1TI3ihNdwytyzTVVTwAuTHeoQDPsLxTA56z8SFO4Jy/3HRh3Mo8+IJwY1bW5sbz0mDgk+ZJaEW3meMU6vvk4BDhTwCQkgTxEpJ6DaQa6R2S57J+604ri2/R9Cvp4FWiJbbRiwaeflXPXhBqKHqwFeNCkKHvCYApGTEEKLwmLx96KXDTjSk4dBXgggY1Gi3GdO/5OS4duHCI6cZW6UnMNtusUBpGPIIUMBBpxALGoSrWvrAfUtQjMewxsp6I4T70O3n1mqAv2bJ1jmQnpkkgTFTtcaFh8HhdbBlttvgYsgQ2W7sjA+Gvz+Xde7ZiCrJVu1wrmgH8h9WstLR8hB5dqOWNgYuHxy5HBbxX+OmA1ZVlSUXlZO0sOU9F/K9jNlres78jOkrSoZznzrwk68UjFoxqo8josEPIAK+CsPYONWwGMyK5qxNgM3kFjYJhex01P/l+WI5EakmaruwennGcS0jXbs6Ck03TDN4R3LmGo+Wwte5BTKzuH48n3odMfWi7PXm6yeVZZVLp+PL/r58Yh1xR+Ximw+73mBLEvxWFoPvkp+YsQGQ53c9F+wROhwMaH8vJPo9sz8p7UX5ns9w38dtVFSMqw0EY8776Ay9DHov8mjjByVw+ro6BYn/1fOarsvqEtwrUa1+7ltdOPCDZ1HttckN9kxkO5+4LdKt4exmPRFvE5N8QeG8ta1oSTUUl4+Ft0xvx7jd2LwtTqdB7U8Aez4S/bR/RFzEmnnjfCPNt6Nlyldzqri6AwbSUpqEHBNqd9vMe4aJ96LL1onDadPnj2G3xn1egNQsFpDVbYHy7xNDjFpgTYBywwb9Y86GJ4T63R0fFyPwIYE6zLgWMfCJOnvxbMg96Pgo0yTES20xdzP/y3pDqg5bnXW6yut9TuRW/Krr8iBMGKtP4uDrXyooxn81rllg5W+YHhPdQVcJF6Ixd9RVg0KoNpLfQsEn1e6A7fN/pF/CooYuy1kAKMrziN2T37sUX5XfN60V4bb/PeaVzlNdFarA1L71TN+hUvL0Ofzip7CUl/yU27lbqZl0Su0lMxJ8/R6yjT4FFRi0LIVu/1iGOEg1Krw7G7oNNbDvEB4fcEEWXDz0Ri3cq6gkdj/pGmnXbuBKKRKBSSWi/rgBhx/xZ9+SXGkKUwnjuiGKlrh+9jLfZUTNmNJOgCIEDMqbAPz4+53zGsaw91+FvjKG3cULwRIIkdJkfgq6L1nkEzw/EIQIv9WWqxDZu5f0gBnSpZISOXU+dvxGlL6x1DKMzQXJ1d2IpZznKPde9UmIsmWtKUj8MQFb5+rPGjbsjt0YLahNF0IrsRfbJKCQb5dGw2gWgMJhzg5PwfndPfk2FCH0MxCRhT9NCBYMRz6hawlDHGZi+5Bd/ggiFgzqxdl0SyyAt98Lf60EXCSyum5NFUoocflKVOxPKD7inIlwHExFRDBXpxj1F87UcjD4KuIC1bLAf7zGyhR1ZQRie7gKAEBctKCWHX0TOzG2O5u+gqUh3nCsXiPZ36bQ5tmZUJxrYxYHseNdojt/P3OQU6ooX8INq1thS3OPVrpXPxkx7x+KnW3xlWrUx9ZOFU4aDMcqK/nMf0P4wTz+1s/JFK8R5KPK//njX0ttiQNaUOX8P/VHnc7NgpZSCSKgfFRKjdYv7wXxPH4NfFM3cLw5Cwt7nzRdmlc++nSuSyBhTE8vL4SPW879jhGnGRCjURn3LCxfREnAWvbcyAfTbUjIHOUFXghDd/nh7bHuiTxF+KIegbl6bj7eOXNshGPJddCfzfUPk0pYQxbSLh2pbCyhYH6gMnwaS5twLuNIU1pwep+v8GrAvuiS9OKPx0TIl/XaXkVfnZc5dcmNMRYKY2/f3u+6Rap2UQm2DRfQGmIsT7SWAixFVTSY+utzNxvYAr6XnFv1+1+3NUXI/4GgxiSWww2eYo1iZxRVluLj9K2pYDBue8d1IwDHTZUFkDbScgA6kdTvjxuqxac8H3ZVGuP20H9eAkqT8MGqtHswu54D4VhR2+bAT+7bQbkg560iFKsO85OQjKF3HHIlQbwDh/sht4xj5s+k5oorQ5Gb1UP5AGChnWYEJkZ7Y9qJfWGGNFLXJlnPuv3WB++AWuL9BZ2HElyxfHJofsZ2KBdOAm0seME7FcetOAR71FoHunXM85OLZxI+kHIoTKi/sYmIMNaLXjCHZ4zzwgaRctLhA/F6KeWKTkzGB1ww1qOFlKJTpJkJuEh5u+BK2/6ZYwtqNX7yD7XuhPhpPylVssfYb6hwhZXBMDlJbL/CKcRLUgJ4/4fkpMSG1Xs5dDchEuMAgesVXPZSzXd4O8AI7uL9HJdB30VxUGTtwjJxldM163h5SBTbaBO5OV8CsLjlfRtnEa8XetViqlWTQDyp3IoCIigp9dTgkKQc8PPhW8xECLqeaVeEWOJe/y13H4OepfdjRZWwrhbP4EIX5QM1922iuU0hBvBIB6NrnnKJM9xZUagbkx5eu3St8t34jeZ9DF5X4RI9FA5i+wAndVIkTJLxCxAm7MwhNsN9e1RYDzTGUfTbl0Wqqa8mHJX8jSU89ZYWlPH7sqzoUSTuHoMFo+o8/tQl1500BR0YzhhVaYvTyjEuEETTdiWqryyGStK0TKY/87uV4FPX0xAeRO3BHHXB9WvyJNfilqrzSQB4doVqojmyGIDBZVnb6Y0Kqc4+Wa6uZ6pJqDA0k91U6stKHhQPRnxHrU4fPGkv1E+dm/GBYZwNHjG0SwdsMOY3cDrM70/gYP3XDLASdZF4L3hskRdgsN4vgBmANUK7TYwspsiQardlqCFgm5S6tUFOynp2K3LDfjO1FzRGvWbIB1wBX80ewX3GL6gK9uwTdZyaNj4UMmP3eyZjXMetW0bSxQ44mpvxzChNz5OQqCIuee8AirH/vpfr2Sm6lUeoW0l+Cp1xrkeQNoQ2fh+dFFhOaneH/oP5eefNj+T8FzLlrGrR659oXxjMdV3yhVN/MwBurkMw3s0kJtJHkExY3+VoFFQAsNIYCr+N/ySzk8nfH3EZOVyg67zeXpgMcXEAeAAvy7As/BVJ46WC9InJyiYSbr5Y1kY9u1F9UY+gtBzJHGV1rDblT5IgiX1oAnm21JLNrxc9jZLr1UQSpPgl21NqT+iPDadmR2APsGXpHaBFYrC49qARPHWc8WjvS3nQiWutabm/15iqGZAUOwmi8MW29wU6fLLqTF8USgzgb1sCBDCfBOovnL7d9aPtIAB8eu7Mer306oheHb47lcogk2mrjcQo3r92T4g5hrQoGykxTH6r216LFk3BROzW+z4X+ONgk+Iqn+kpCYzilvCgqovObaNZB2HKT3K48mAVrBlRVrTqVvsF1ZH5C7VGHH2ICFhhiren0FEDvseQnMZenFn1EARV9C6ZCHKoSf1gOFW2Cw4+6Eu5TbF1fjoTsmTjdZrzkG8F0jfBjEljgQnOxIpLndjFksG0P34gkVE0VVSbdQkO53kwbojJBGW7NKf6giRmd7OMLA7D/N3mTBrNV3DviGGb/yI1WS2WaDjRN5yUj+jPvCrLnu0qCc6RHgmVFF9NEvPc6YRmszWu4TlR6saQqZWe63mmELZ5/D/ps7WZkSBAau7HxAlgbf0en/HlkV74sieAp0fNvH/ppSup0waDaamyDWMZ4UuwZsNUGgbVWlVZPuJwFcz6fpuqMO1uGfDVCVTg+S7TwmYwkt7EHomlIj+jUuOQDy46Q7sK5TeRXZq16w4NM3XRZnxRn1Mwf9bDgG4Q/xLcDtt91CEP0KHAGoyuOJ1/hqU/NOkJmsPLH8vNK1gZ8UwN4KNBgnrP2sftiVF2rHvkGtgk40HvdfumbpssoZ5o3wcp20Bp69aqHitZpt8JaZcbBP8091gopcJGhEoOnBGhGfRvNcjzEsA95N5FoP40Tu66O9iaT9P8dXy3QjVkaAPvVgqaRTTxh9qyNN01t3bKne8TZ3JdlMwRmyZwBWiCXO/d39EvIvQzj1S5ozEU21CZNRV2POPXnWzK+SLWjMzlUo19YcwqYeSO9txuXgmiINuwayRo841VdI0ZXAP/Y1DV0dXX/4EzNUcHXVhpxdLj6VHF3fKofRl1vEH0xswGOr01wxhle7GkD96Upby8+3z4cQoN91kaFwx6cVjGVWft/wlQL2mDeRa4tQPo9g2zMoz2jY2rBIIIgVSM3rWpjqjrSZbzQZD8+TXR25gasQc8ISjhRZMC8fe/V+z4YR/vv5QFY3cadLa0z67pNzVy7Rz4pwbrp9H3BKeMzgxT97LOCRbt9eH7uQ5NmO3+P7bwJ62RJ1IUk9a5Z1G9m/1pNgRb3IrG8PjWu1z0Qd9H/XvdruUtDgqgAxytXb+9hR532faMEhP7ah9MC4/nyA/5dQ+aWyDhlGpe8jb0Zwa7qgJFD/sBfp0Zx/sl41Lx3zzG+jlnkhynuk/+vXg/kzzvPglOTVg9sviltCQy0rB0ONRUBNLZpw3A0wokn4AX8h7PFiAGQ4Voy5oGl31I4n8EAeUoI4AxJVpeVIF44MbclNLVLRYN3bP3gHfX/4Vfm/i3t1x48nMoStscMVkuAwtnpCA4X8ul4wRYkIfgni2aTn2aJsbTZkwUGCB79tW6kUmM4ij8VgbAjPjYrQctqATRe5FgpJhNx31DyPptBmkE0hTSEOs9IFAFRZ+seFDT55uv0f5DwG7iFuubysaOOKxHoNAC8xuJilxytJ2t/aPuCk1zqfH8YST+BhyetH2QS9uky0a4qmJnSwjaSKB6sMv0lLI+keUzcizGR+VX6u7/6q/6dXnuD7vWmsxhZj4fyd+RVuaj3A9V3rChrhIELM2GjZUdWZ2jZR7JHemwoP3WUAMnk0nBR1o/VMZAtiuPttOntVo8aETmMaMhjtSfB0sm7Yu+vU29wG4Y6GE5NdM0AKXUhchjGU2mZ6wOFk6QX5NUNeS5D8xhOOFTpskypAqozetbx0E9ekebWQBfbi9bnOFpxwYKD5/lZZh9zA/5ZDpwkvDYvpz4saRn50Ca7XAO+1ZvTH5a5rIG0kVyY78FegeY7hUNMt2OM4c63ArcyYRpg5MpgWsMSwtlw2jTE5Lcvq4a2Ll32qy/v/LeDX8Q/XDwm3NrAquSfFY67SpbUKPH7nopzUhtFB2zcQ6MiZvBtEVuhznrFMKbApvtQbfiPFYgabEdK6UTI8oOUwtp1SluubA33EWvQK1xNbzu7c3OMtCosyL3glkEIrbWRc5dZ27xrR4CGwhTGv5nDa/JwpXrjN9ZMnWZ3Lq4fYFl+NUlQ3SLGvip4yjZTkm1H+CN36z920zfjtU8WWtrYAPj+YPxvV2seei7wm166zIRtwke3w4nFuGsjV7usS3PDeFmNjpiBZL+HG68tH1/Ht+Z6fTCorKpJrrJtcoHqacPfPydwWYLKn3AlKXhGzXv7a5RiNRzYuDbBO/SvN9N0ymNRZZvkjtnnqRahla9U3zDb36g4nRp05RPyOctuo4Gu9U88tRwhZV6sAwHg5p5wuzDSzYVrTbS5XIDNo2gNDYkH89yRru8+s5HKe9rN/6qHikxWtEOJYwz7ah1K48MNR9mBkWtQORrhNSV1g3/2tCdkewGmiEpKxkqtqqVEp+rnOSdY5E50bQlpAjvOWZWuYw/6eAvELrV867PW9ly7T05pczfZOXafBjiaO2NvtNRFH45y5YKRYNUTy9OMxTOYcd/kDIj1S7M0UhkPQ0+xwNf+bQx4VzhuH21iVKLEMhkKB4b0nApon5xidc/CEPOTjkdHX3YxS3bwXtUgJroQThXmyL8ZQfs3N2xOgbU3AdQNhzGVf/uD/eq4bkDwFPh1ohdkXD02S/9jdIYEeBNbZJIQfQn+UYO7fUubOhiuDLSp0rOu7KfM8Op96/lqdOCPENLvzN96u7jm8vAQls5YNtnvvDXGh08zsGQqO9JKCNulLUlXrzXr8fjd8MStFcS1UOg2JxX9Dnvy4rVmb+lDpEvc1cWE6sGwaT/Ziq8WiKS67IZkka+MysVKNZje9j+zZ8yGYdZt+UID5a3b9ZU7sCQbFXguJmKF9oDsBSO7JQbotKzHnuepZZJzX232lSDhmGaEIoN3qDpf60MAh+zj6QU9HhKfHj6i8f4zySRIj8R+sViVvTpx91pKOovmZRXSFrc2tjRvGwfXqkOCefsPyskdfX6070DYyJUA4oidg34Ib8xMSBd0UrSyNKfv0s4DFCqXMj4CutX0gHGvFFzeWMFupIjAF4o5yrAcppfaUIs2t9YBlnMAf82YYU4L+EAyGEvRorMC8Dv34EFUZnmy3foEjrhYoNdC9LHqXJgL8hRb5QfGGkA671qb4QXmFrruU4E/GNhrKf9axyC1+DT2cpPY3vJUAOiI2Os9TnkLlGuza0fAGjoCcw5VKjGClGikzWNGJTfmBHd9mtIM714Z0WUU7UZfY6LiHmy6YSokDKwStWR1xm5dqef0HpCe0F9Kf8rQjQulwkwjLh8Vj5n9PXunxe9g0lctliEyRJ0CTzH1Szc3nX5O/0S8QWdWs4Y7hUleXmxjxiyIGVFH6oRnSylHwJ+waRJ+yGkKlPUKF9g/Vpn/geKQTSWOxslRAvkPzV1mDWB/z7tDNSh7/uZL2MZzGFX+ly04ho0JqzMMrI/LLGqssqBhrwkMNRQe1BjZDofovt/DIjJ6Bbfoahyy/kfCZ5zVsNIGHoLep08D/o/TvaSa2sHHuaL00a1kt6lR7G6ZXweS+B1pmf9/h0+tOSgXtrWSr88aEed6C9KdlpuZQeq1TOEgpm5ESVzfOc6pGIBmuB5EUa+jduhsPbiqy7Fv85dyO7GBfJonuZBaufiu5WkS2LKhUC9nMy9hemXgpmwRnb9pneQu+fDBGahfYczmjYLrgJo26RPmQyN4JXV+c0N+wzDEoMHQMfvi7VV8UEjszpinAR9CgjY27ly3y2fT4OMYQI1r3I6jJ2YTdSmLAYBesGEH7/8nnmHNlCrlRVbYXKSePxsuxmh2sgrV2KhvrH198Pm002SGB079/lh/GYp4MulZDrPRY6Xvv5xpsAs+YlmxhPfGT4VjPwKGUHrBlZKKYrvLR/+OC3M5kTgJgwOAsd4fDxhbOqiJiPKLJjwbOvzf+IA7KkNuHnkEKhkTKVv8VhBxVSTmkIgTYJY+ecq0ukoLV8z2MvRWSR4x16kcu59xS7ykLxolqbKpNO+frX9Lt7AxzHx6knHfv0wrnrnHQx0x37sg4szx8q6YgYyHeJgFniAbr6T1njBgXZiA42w6nMKIlplTPw3zBQ0kSL+Lb5ArbC+gszfa/klawhmdDLuBYoWo3a2S1m8bxU/8EA1llrU0BgEZp9FiXWPYxIElR0Xo8fKKfdWL8l5wNFKcvZOnAb3zOpo4Z1JYee//+gjpeO7vo9xU/vmVfRe79MmXLD3zrWuE0z8zyHTTM3zDfH3zBeGDrcWB2Bh03Rtuko5SPKRrIap1XBe20k1UeB2UEa6ufdh/rgaEMpWdC3HPbOsYW97Zx40mn2xUNxriuXDajhRxMlTNGY/mQjZS8MLDb+DcklbTSNBgzeztg39Mkbz2Idu25cBK7vRiVHA52EifdtgCuvOOBrtRvyUX9h2igLpnwLrwSotEY9oiodWYAKUM55t05Q1S1ADP/08y5SHBSt45BFABWf0RfkbQFe9qgrTtrhCZHB7N5rdy9hv89t5NwQPeSHW+vKps/LNh5eg/w8gDHUHrUoHjeXkFeD1s072HNKx0Jazt2oH4Ev6RDQ68QSQqmx6Y3SrXwwwUpCBld446g8CHUDP19Gi5rp1WIqKkzJTdsM3L6gSoRus/efHKhAi9BaWvRLlJt0xo681m4tnpcOpGHSrfj1XRz+BKxMpxpNc8H/ZP4Ovgzl0pSrg1ipE+qAV05fTeBHBRNGRUug7et+jYMGKV2nw7hkojOLohx/SK4og9h19frO3ORu6o8q9+DentCM9swvI0ALvDrrc4WfETdp/AcWKJ7ziHv6VbQXP8d8n2XVKvb6i6Z6I5wLcBc5fpYz3DM7PLvsqxaoqvKcW9Br+HQWLeKbNEOEdmAJJRrpZUyNkBbIcN+awsKELuz0WwmVWQYakozfdmfuRna9xLYNd7SF5Mclp0hzd6lWXSoQDDhbLCZcjKtJuMCByeVQeiZQqco6F3NFdV1Tf6s0gHSxNJLqNLz449Q4MaD4lWLFWqFCnqUhT1tHLgpJ0o8dH1ScsZVoEFf2N2vgC4/mumwDb+f5QDXPxnTxhUEpf4j750PV60VjbszNb1qBgE8sor8+fkHGJOJ017O1VuD6W050NmrSnDmLf2ybmYuKYiRfxWIW+OmhNvQDsa/JgcMQxtXCVZaxyHLWXGD+mgAEv5RXhEnDUqhtzZWnIZQXjyjW+Fj6FRwujEW0TKYQRpld16kY2xTbxY7nC90aLd9J6IDVDBDENy3gBqFfC8mNgtwFG0U544t2EvG1H17swpMY/rEiEqZuBSphIljDV2t6KCGCcNvltu9pA3g/lPrQoxrDwB1yUJaceYwHGrjdksjs6mu/+gNmm3DCiIO11cpSOaBqiZsj7ogT1F+PDOxzW3qBpb9sXKKYiqThZYdzPwNOKuqLfKcYiOAO6+PgM+pzMd5dsmobXDkf1Bj/HbutZvDwrGYscOwfc+nrhf6rATQ1YvcNJIZZloNlF0muLQ3CauDBzjy/79Mpu7PZexsDcTsCfdJrlSL389uixQLDbwFESkxtdAm+oB0kBKBovjeGOobWaFq157ro8QlvBMCWZVs8o1OmK2hLBjJpDw5a8b4xkOPxMUxElUjTz4s7tEMgzmAvKbkCnDd2K8oLjk4abgfqKqjT2GeAJ6dOyXBXSz94kfbk3Z8huZ7TIG1vVCgyLj4UbjEeFbCIFlz1tvXOCByqaqFKHpR+iI3hhkl38d1bO3w++BJ5i6n+d+Vv4F9f+ES5pNPBbOxkWnZK7sky6tPa1vHn/gD3KB2mRTTLh5rO1p4ttsHMBU1ghr5B7ZSOX0ewvTIpwSzTTWPN2XlcYt3jfbExXKxUvn5wLsbsKieyVnWltzpLy24qLSm3ISrp8hJx6WIlVeQUjM7gVx9IwosohU25urZ2C0aVAHNJu8VxXi3qBUH5LwAbFG0JtLcsBOPtWQMYITer0uztmLs9WEw/srl9i+qJgOeLnd4OEFshcjaT/mz/KFLeVJ0uoeEgi6joAd4MsLxGPql2q4DlcUi+Bv8VNDHINc4osIKJ91uo/qrY38WdpAjvNUcmLR8KpL8JZz30avdJt4nPNITLahFaGPlQq0c060SW68ZQqdbljKoICFqGsW7x8cZESfmahL5JV/hwJoGWEP4e25dMPJ03enTkEwrdwVWZAGOFwGLaVSC9rreiU4QupAks51IJsbV3qy5jObA6IbYDMTdpm9VSdB9ms9s0p4IuyBPZUn3lKa2mGId5GTm8hhHp6CtVGC1d88u+GKmKw36WAm6uN2O5JnolxkFfSUxh82i6cTeLE89ITD7/M4PKso5qzupEBAIXV3biBuwSblqqzm9rOuy0OfwB/PE8baz8Q/B4WgY+DrSOohubAHkMdFPOYx+rXx5lTrSkTJZHB7gWxozjImFPk3W4eKIalcDskiIn614vFvEFf1kQPE9SS+6YJ3kD6BgjXm+u6CF++yFqrEhjkTbBswITSKLCAHt61ktQbIUpwRqb2YBsb3105BT9HAYhoNacZimq1qyxhLxxTor9i7NiWt9g0LrOndcJBOUeQBqe61fHE6qD0LQePMOx/6qVjqGa6jM6Y8tVk3gqU+dpYES1y4/699xZKu5mu4xWbj7rh17GD3JLw6vpIJ6AKAQOW98oSfWR2xdveoKO5MGPpwF5WBgiRH607U+1oEVK/YvHwB0BFSLgh2oaBV4lhbGZTb/tm1uWgTohRayqO5CZ77c7t7CGmSkm3sgYkr4iFh7aFbrsCtX7/It/lRyfa5+EuopbayNeFaQP63Jq/duRaobTRcAbNUyAWcHvvyafBiaOZe6z6SH8SfcrXQRvWkfjNAlkI8tgkbv2xCUfMSQdaoXZ87sCstm5KbY9B2mrF+xaoqWu1hg6IBCjMRdPpdYD5Od2tr92hjtJNAOVew6pZM/zgMHYE264PZBt/JDb+qsDPNYJW4hcXfaWJ6eTRAlV/TBOuNnCRG4dWTFhHt2AJIhVUMLCMSeqFcg7TsKx5qGw4z9hP3XKkIb8JVkkCUNFvi9/ytAugG7JaJkqUsJDf4AL+MmdfmvOQYlMFk7GB+sp542r7HeIpPjPBHZlfSDhqTh40pCN5orIYwnaqUgvINyO+OxxkoU6HSSWxxB3OgjImDHsOvW65HhySA9V/ViQ8oqHm3AVisc5ZRqAMcTUjQF1nRqyFlWZPZ9D8s4PCUOCi3e1PRBczl1thhi0yInjtAnEyFXmd66fejaxJd0is3a5p0QAz+k9ak6A8hzj3UYHNTo6zg6nVoi/KIm0Mlwm2z6Pyz9mbM0BBB0wEtHabdRgw5ZQ44CNFWFzyNuninHGsKrVq8W7nEqhuSGN+qtooTb+52h+lfcHAvqUu/MiR+6uYUlNjw5Rn9owOlOfJ/ly/kGnd+HlkKCLd0LzWtJVVQF9oiZluugcYfPbXXwx5Sl7Vo/k9nYTs5AzHRWZWULb7BhJ0rkS3pPiLSmCNOQJbTYT7IniuC0AXr6QT57va4vZIwqnuPmSqUReQti7G7JKmeZ34b2h+bDzYwT8EKnmB2LIhOJpIVCXWssugt86izqCyPhiaAIFjTKDLuwlr8rNQyhxnsmVRVWNq2KCjdF0LDDp47gYWhGI7Ka0QJUvFhZRS+lQzgttLmxXJI96LQD+prPXk/gauX3+1LQ8AbVgj5/99lTv52zEHOc5/mzKsepzPipBE2vB35jUTFEhmbiFgfvrpXGTRJ4WHHNgZcemZpRMu2hpieKvquPdsxlJHDBngBjNZRRFRZPbIdFhCpfkYOTFbtjhK0mUGKorq4Y8ROZtL5y9h4aW0tk8VkP8gPc/mm8tJYQh6F3Urc+N+s4Go2guTOyQPtAiabUdgD1hWUPpIpSL1FYvFMOaWGkhjgmbvD1vsAvUcL9aYxMxyuO+zVG+W37URGpFkeDBgI3IDK+zgmOqMxWzmMfHsLxUDt0rQ5OjVPu/z6sWFt9sl/VnLcty9t5pGiwQHBkl43Juj+23X71Z5tRvM8lkuq9w3o7Y4QThskyqTWaERu5VF+jZhTuA4BV5PncQulQGR7aDIHfpg8+9Qf9W+ecFxQhIg4ihMRsKUdbJnf1ftQICwFhYOI3md2pLyXQ5oSJlS6AcjigMXXSLNQ/yrL3kxio2Si3Z8AY6wj6XWAFYPHVdqS3/NU7E9vkU4Z8V3HLEGFyZMTSdo1H4SYdwxpf2G2z2OZhlz1TbsYpJ/8l9FqTDmZ319M5xvLgLl3zsNxwA2HpSyT/jlK9Z02P35sg2cxM7eEvq1uZ4gbpAyJXTw69OLFZJ3bfr1i2e0dzgM0fkhiAvc+gCwBCJDibuxIDcfSCh1Qbh8m3gU0twQcgzbWYSMxcd8Ixkr4DbZz2LTRckWr6ObLy9wepDR8lNj3TT2RFM8WO8jDDwZGyPnT1uQQ3FTuMGkWS9HMUIQxPmn4jmC/BO1gP4v7XDR4bAOObTZZq2cH5ylay+ZxYssx8zuvLoxuNo6/vWaqf44air/J1i7Vy0Pt3g0ZbeDRB3di4eMbHJANHM8gWkWwSwxWrVWMUu7ueBF6x5nvcDb4NFDjMUs1YoHTAWnOusB3GvsEGrX0wAdwVGw1PBkmJXwc0rZRjH7trZ9nRX6O9y2+VNcZMwrzqDjsCcRATr0yLNNKDLy4M/fpBpl9fkM2kr4O1popaiikzZwZj1LyeWKjmLvQxwx1pIYNEgspRr/jlMgW5Gxi3csqTUlwgIEK9fv+A08dxyM4L/hhBXrg0tESdiCMoYyZIxI+wc1cCm9USKG6v4SiLZ552548jz2spW0hbrAqIQ/4KCcNRpzIIv9Ry44OTjtsv7AqETcWdubYYMTXVRa57Jibh5ygJR5k4P7Txm9YUCuJojX8VIiap7bfiRfPqhBN0jEnDwqSpVyfFmHSFKJmrZ6OrbrnIdEI89gvXQTKtHqnlMtJbnOoQ6WAygfwD9TFPmGv4torjqDk9Fd8u2QOpys61nAfW57lcj91+jGvsD8+VmOndtGyqW+qtMGXOrOeqC64oOjiERVSq7zaw6PCEwAfjAJHBXXdHiUqwxPZIknbwWbt6h93knF33KPVhZWfus6jX3bw99NevCE2LBVuKqJZpRBEe9pRumxbSMAKsy1zcNoIKU+s5+6jETrHrS9VgNrOhpVZvpiaQPr+HM0u6bURmnZV1lBp3ZmRa7pDMTN9ZyReSmbmN4kgJWTCJU/jI35noPTHD9XqLDV/IxuH00T5FgNHNdY3AtnBZkkxMNlcBpukmx08iBSabaW0sDFswn05vqRNJrW9mqOqbRZs7E9RwyoPOI0/fpcg0yH0+YvUXaKnZF1gacUP3Lak0pq7ekWf4v1O6xTe1xS8xDNZKmSbsSJz4A2dwZv6E5VO0DwuBKwwQqKl912EdTc2k0T175F8s2GqLkoMMwLQ62cR+IqqsP7iJYpWtxCZTHL5jp/aBcUoT17Kx6ehUSq6PrI2+Ehae+eoDL0dZxSadBVPrxEA2oPQGC7iEgDce8YBCH9CaM3TLzs/D+LD5p4InHEl9ZzLzaY7qBbPN0WRmc7msf+tvmnmOREShKIwWYHiUP42pSye+NXrulg0JvKVJ512KJk6UKkW1zU2bB6EeQPU+0TEi90xseE3xwrIrrjQ7HkXiASRH/JuwE+CFlfmRm5obGTW7Ycge4jl2/Y7RRDTZWcqj7IpIzOXXKNMz/qh5odxYQINpXfkVAHIYTqM6332MwSPKIX9Dm3XydYFISkyYLSsrYpa3c/F0ceB7ypPAUn8LE9f4ybyS0rjEbk5uA/Elf1LFmKpHwTrSP4+GuI1MF0kTOmtkrOpdORAF/eGUZh4uBxxTlQ7XX+nurF4Xnr3T1vze+B96fcr4n0ZUGjId42WpMNUmx5ZXwinBCTtDgyL8/9pANjNjJZIbm4EI9LR46oKIQC16jDKq2vAuPxcXjvH15XKMxYdtgzc6LAJ96OYbnU/yjhKVYec78VubkvZTIQ5WBiSdBCFXQVP/TZOkP02urWfBDNC1hGq08BY6g/cbg+HZVvE0SU+vTWAMt1NVl/K/kn7QpmlyqHkgOoNZzUPOkAt272HkmA8nUsaviROs/QugVwc+/Njl3bX7iiisaADr2D6GPhuLzEhAWtXKoEWypG7g6fRuxBcbWVQ2AzvXu00fuYLMtE870JsuQNvRPU4LqHD0WRnLbGGd3o+s+RvpOAadk42w7I8fAQzRTydl7hcUEzEWtyt/zYfW3CzvhUd3Uxkpf+jfrHqOSaZyBX8A6g18FCnBLk2icMszTQtwWEk3wLPqEHN63hkfFVy9wZWYElJL+srrEnNOhz36b7EZnRjgOq2tvC+JMbj6ZzrMHoW/Fop+QPA1rtyRv21oKAKav6uA+wm1xxP7I8NF33JcO31glB8RW+1pB+FHghZXLqVUkV8J2/GnqCHtWfdIpgGMhYmyDxKCOMkFD9oDFp/zuar46w5XgR0nkqo0L6wzgU6TCWuXra6RUaTdC/qagfyBi6/FDB9+DhKPuaCJLGJLSKvvigTcMo/JYEhyXl8ZgWGarMg3LMN92b1NUeJqm4N9BFU8Vc02bV81TEDRxJOVqFVK7zfOJs3ikZiYiOTgVqvvR2NfTwGOnoghMdMbUgLNxLOidqn9Lu84+Vy6yrCt0cO3mq+3DuYYKhgLqAZJQsao5Fuwzl3kmvSDZIRpszqfc3mRf2vwNAhpx8v0o80BgaBiDTRpCmUgJKuK2cvpKMOPEZYwKWBV9nT1OzU86Tt2G2bI+DV8jrGwge/FduShoa7EGo0bTmz2wIel5u8yjKADCuUmTnMOrD4F4s1p5IPaVMVTWw+jlp1J5cmG4OM182g45c7lRBUh8DlV4A3daoeJkM307urQojydxsRPFuURw1vO3jgKO/Qy6aW25S9M+7NbX7Fi9NEAfX7RZJYKfbJVnR6zkgR1l3g+Rwl5MPdWcq4xXrQ4FjrKgMrdIXj0u1uJHT62HadxEqWHP0tnfXZ71nB7fv0N+K48DcmVkbNy9IWwJBgQCXHTkVenSEkT+XTbc52WHnQCZq6RUOqBPSEuaVhEVg1N1yc15t9+raid1hjxDGSdO6D7ZJP+SCixxmq/JjYg+zFiqz2tEDZtnHoiEoIJDYlK0cFj99u1d3GehSyylVKPhTMIyI5T19JEWHVjDXTUni+LhaD+FwBAe7a+6i+eRlW7gJRFN7p1BI30mMoCbZL2TuSf5Km7dON5kI6/Hg+oYYLivUoSLtDODCJlNxkVqxjYD3IXvW9g7YrKxCAzb6vAZby+q0+O0/ZK9xptqd9uj6/Jt/Hwraso5x0+JaaEyClHWKl7Smvf7GF0xYAgRIRTAbfvN3bkc0twax4sCKW/taHjvN28G5/TPNJS+YF6h3LjuZCPUfLswbN1Pkeioz90AY2SZnfYrXajxKJNiL4XFXXhdF1U8BMVJKjv9xRr3msOXsWGQZUsLF1XdAp2MWRb/zwTfKjmvEhFVsO5LLpvTUgJvknjyb4G/uUKeWajyW4rhRHQhkx6nxBTJ8YVZvjhrBgKpXA5aKxI0/k0eXuGM0f8tpOJXWvhIVdWEDE80FKVobPbqWwx9kMfGFs46Gt40qphAv80OQyJDodiLPxxtwe0lMttSoIitbWO+kJZFoCevqdI1rvaDENcmtywo+4UhdXZrk4FNlKq/SXZtcXXTAjv69S4rl+o3T2R7tSKnAwQlrz0KRgACrPdFT6Y2paBBkxhlIu1cVpPoa1AVHbfOTVz4OBdkNt1QB0ZZYrpBjr9VQdXJwgLS6rJ9QdtKthoRoce79EI16bqMVdC4z6gtmr+dRTB7wnvZhjlc1fCfgQNUF/2JfJG+iasSn2plRsjGxq94dWCYVH6y3/YefIt2ImVBR9CjEpeMagJAzmqYc3xfefwb/AwVGp0z7HdB1uOhoCh2CWuWV8A6vaXR/GSoF2a9zhgmyPMPDd36MP+xRokBIRJnSTIJCnEgeGq1FlBxze6o4Z65+nOKCGxlJ0Ly31R8dfqAauMUcBfv2R5Hli+/B1q/iy0u8s3MHBEHsZzvNccc1WVfdMIM76Fi217v3yYiM0gyfVO0xXzx47wY+RQsOhXTF5HQo+lBf0JyvG7V3Ze0q1aYkDI3iAqrsIYoL1z2UcLQr1e1nDxhp7oR4ZFehLb4GVH0H7cHP6UQsVQhu285nvW7ECdxNTIgwfjur2AVrdg+QtiftZrgzZ6t6DV4OkWzzs+/bRsHqN71oIUZWu0YUjvDN501ZHci9jd9bKzQ/jpQy+EOySIG1lhtfOF3JDq3qSXrGVPf4MgUGga30Uil25gFRF5q0fei3uIPU58Dbuxt8J5t0nI/JAsMTUyVPwLIKw4c5UNIUijYw9UY3IUOCFC3Y1HIUTXheuhW3f9BBrAG2xMvH0k0L7dI51B3WS3jsX+6KJ5/5S6OrzMcnejsdyc4k8f/TdwebYTSWOoYrvS7pd6UZ0rzYd8n6VeEC3P4PwEyBIvqm3VpnmweHdsJT2cLlKql8CFhquinXLKLQu5NPnlMBRcuvhlJ3SgRSHM2Wsc23CXexrMtFvnwIwA6MmzF5zq2CHKPtTrUyOyWFRRFVz2i5YqbjGW6byXraZt5GXQVn1SHVcgMhPIukekr2L97NS1LcaHRFrdAH3WZAYu/FegGhNMFmME5YegCpHdTNJjGmMl28O6dG1+I5HaxfdofijVo/SsyKrOZp7DGUbw4CGiyt3+h8m29POxGQREPJmboDhZaMTgj85ITzJBIiGUpWtIxflF7XU145QYjdQ3hcJV3/TI88S9pW00KLuqurXuQHDdMUVRQnxDZ9ewJ8hXnAa/BNUnpWn02xoK4U7WENPyw7vX24Y/6M+00mKil9W/UFN4Kqq0Wt2QT8lUm7esCeuLgN8W+I/W7D9TuTIahlUPC1v+lSAwJc6gmC72YjhGc76RUWA4TtxdiNUBcpYuBwflMZSiB4UkUWQPD5Miy1+/WRUydIQj10nqTtZ5AG8riLOru2h1bg4ElHpXEsImIiijElPysuQqb/Ea1FwXh87cps8CwRJe0C+zq9IdGIbcL7ReXH12K1cZXCzd6rHE1R0V72Z1YQddfPVkuY0Fit1GhRkv1QNjBMMQ2ACEVRpdoDuOh5BuQAikxiadKkBPwKP28iKurxHtZKbtE3CFHtg/Ja3Zm0g8ipnIBcWtra7Yc8PrpblNRt6Nu/G/K3fLNAHUN+f+8VgVTVuGetaWMSlteQ5rFEI+Ca5uPesreej+ER0ZqRaCYK7v3wMw4XFhOSMd7MeHDzynSINNyj9enoEV4MUlp7RTbAxFkQw/ZWWeAD6reHMxfec7c5CSZ6dqwTZSSKcumX8rv/Mq1u/Pd8FT8/lLVcA49LxSsDQI5kqFs8nkZ2MlS32IyqVIgy9M6v491h8YCLsGrScFuLvO7Hm4xxg0tJFkjWLCGCdNMRphwWu/faKjBXTqAt45TPEcjW34KR4t0a169MDb8P5HYWpq6Yuru+sNOU+Wkzo8kewZh4T/nyvAioWpzrSYA2M74rqFlLVkwW5acKyW8kWmww6pr1sGh5bPgvabpSOLtdUBTdCTsiG1VswF1dNDJG4fH4wZX3I0Q3CvCBXDHdD+DtkxQxzuaEw+qHS6qRDaCrnp6JkxwaO4if6u7CjIb30zuFbzchodeZnhNO1QNH61EDbbR5DLPOO7HEmk1XSX5AqJaYpqxA3uL4YJlVEwI7XHrCEtIEKC64E8UpnAC9bcTdZ0BiTqcoE4sezaS7tvkqUlYUyigyMgaqCwNi6Li+B1Mb30EFQdlDpZxP7YRCiggKiijBQZGNaFmo6TiK93HvoOBH5+N8f/M+fT0lAOxanE4/NvBqArFprxGmr2ykgaeYfK8gO1y7N7IfvepxGi3fh+25oxGEBFoDpqG1CvoOqNDtGND0v/KNCbsRwf4ifj7AzJlroLTJWA9DqbG2o9csPWibDjrYxI9doyMrjppdlCyMecUeeTK7omwpXHTNcwHhAL6JGal42CoNWXzLq+qcXzOPdaO0uB/oXevUoneMHJ+MhjmPnDeWCnpmfRdp+QMVt+NfI4iTBCOx1ZgsRglN2mrY64RG4l4wsd4PnckCD7MUQaG1NJe91trzoNLGuUr07AKD1DTodu8hVi/3aIkf9i8ZLm6Tws1Dc6mUHkZ6fNo6lCiCnl4L9O4COiLpU4cBD1imvKljtsUEBpu1vtN8IPEJYy0lJ1Tpr/Ql58VQ9aRQIeGLXapJVV3Q4T2s2KZzO07tPHIh4umzPzbCYbOstPq5MtWuNaN7/YDr2mok+zUniFcUkoLLOCKLnhLvM7L0eqDyIIU9mwgMbvVQsMRTtA28Qgn/+iaIbGKmRgUq7yAHgvP+Rv8shD3D/D0XdND8k8mDYtEcdx12FhC8ppGxjGuL6oNkERnNXeaMHOBHleWwpsUd5iQG4k3bB1dHnKFr2vH4GSIYD+eQJr9bsCp+4+qKg/br1iHmm87ZsQA6kXeOWzGnOVf+RenRLfctu+SDtXBsnmd+ZAdP3UNeTzE6XF0pN9ygs+/T3v3Fz8QkUIlwCYCQPfC/ynwEKcVWOxmcdfTdY6IB76hleGk+nHT8vMXDsHVgH+wso4GH4/O2qVDYXjn12yZ4U6mP8EoU/XkdK6pCTE5Htl+IGoUyPfhELgExerREcXku12EBX6Os8U2oW175/6Bvj6rhEKGHGFQO3GISeqXMInzdWCs3s7CgAEr2E03y6KI/T1N26u6kNEiTZug0FKFb29A0NQ+sfuXEINlJLYpUegaxeXbHZwYVCsICa6ha2k4Sc3zacqacd4QJQKuhaX3dAayjiYaRwiKRVIxvbb2vqT0k7sP1/+6GDm1WSE8Bjsepd3nbInyinFEwlmDYD+hzhaixuiOZ7JD/wrpLJ7pDAx0v0OwKiqlhjJoszPV728RsboQiKhh+i9+N/tjUZygZCegb9DIihx9v8vju8V9p9FioopEjZFwbZ+MllKyS4jtfz+8PN+1Ld8NJaVzQH43/kvO8PQ1UUY2ZVigzQyJ5jXovlmS//DmltiCBxnMjyZDwT0Qcuw60JE9akM6gU5Dj8exdkhYFQkJ4jPcNrZkaDw244VI5Jxw0yuchex2hF9bSJk19OjnVoRWrhKHs9fycZbPMdVnW8HqNDjnVTrQoo2Cd/c9b+Gd1WLx0TsvvQNOMK+JH4bfYvEFtsFuMmlbmcWEaS7MfLhBxuRZ8lCcHZWWCkUBRvzOmgIXMldxLZc0z3ZywNw+Z0luhu81vJB0GwLP4/LvXh+uc75Ejme4j0SRt2s+jIpfBvJXcDXWpAwpOokE46wzZGS5HJDSFFDmTiWe3Vm72FWKmyILxAAIVkAnL/q32ItibYIOmGD/BUo8AEF8QGKcRfU1ZH6KXwpdqjfbmNiEwjoQ3EIkSgDvhd7MK9uRNxyZgtxzaNztNL32F7Gya7OGTdAK5BqdFIWhl0II0FxdsyZdKuUrEFLABCJNJ4QGBrSMyanug76zlWTxytY+cPbtu0G7SThCLaw3PojMuM3vbxdyNCGNROGAarwtJqP9RB69QHR6UP9k+w9wL/FnrZi2jSxqOjFmjV+6I6YlyPAvunOvtm3PMoZl+HQjYQ+VaHNQgcLHBqjlboMZGbP8AcZEsuefJ2VBk8YEA//QG+t2oft6Az7SP0DQoNlmPhaizwRxe2GKDgRAMkc7X+ALYZI3qHdCoXbNS0IN3UutFjYus1WGPU97jqAwtmT6/Y+hKC2Io+1Gq8wO85wlDMqJcLmdc9xipyige356UtsrYpvvZgM/PzzfK70KuamVtwPTRFxwDo3DkZrQYxxfp5XkWbyVdJpwLbUSLdGu1hc7WUj3X70M/mSwf5NXHvUXhHUyHLqja+ZKXHLumLi+fWiOdE5x54Rs5eRcsT+6P1Iz+DEpiU26qq6yaPBn4KTzggEkISZkwKKy4n9n6u9Jn65ZM+oS0tuE70xZJGV32hIJgtUG+kM2ipu/oO2btXQtXH/D81UCXLpNcmEKwWX00T2v8g2ztJXtotEkaEHA6CUWtRobtkTp3l5XGHWxBCwGQzxH2trcpeQqwDj0grL8oJtEJIF9QNn7FS6iEg+vecNcaneojcvc81UNMgE96oE9imqSauBHixZRHkKnS/6cR3MiIMlbkQupKjMEODnucyjqWlAB7GK0tutIiHo4owxfgZH83XqJtUsOvijsdnZ93nHqhfFr/CF4N1xPE0pzfL4P6J0mqtVpEwmWcTml1g+AdbpTDw0VnNNrmw+IhmORPM9NaJ4H6wCliZn+0aGudNlSm5fSTSjzPf+HNBG9e0+I4T040mifiXd+G9zDVWJ5E27JLKzSaTNvW8h2QaBUtqhVAnRQh9MpEECaYCoSbuEOh+PLOiXgPl7ryiUquUIlB5p38R/IZDB5ba5+v+GMK6diSq8PPBJqC7KVkMOT/i/u88WoDdvTH09LkdbYi+c47OgK1nmVYXTq4RoS5CLIDBmNVS04Sa+rLDnapHK1aQbmiEIul/PhnJi/0dGy9ioxVQpeBKI8dasPgNG5VAqi/Ye+My9ppflKyGVoPNKFtA4wrgHoRGvb5RG4UTEt5LaivhrMvofgoCDS7N343lXAHLQZayXRgDUieiiZgIwhEtkdhDagdSMd1/OCQnGJ2PG8GNoAg7nYGZLzGeHL1GTPy8AUMyEkL70BZkAjt9hsebhmEUaa+HJy21FFH5bavOjePpez1wLpEVFQrPTExARPvfaxSTPxIZk+BbQhK9WkN4SmdiakMaVR91gg/tDWTpbqTxNIJyURWg4eCExuL9gFuv2jw3E+vyaMF2V60mSR61CJMa0383Vh+qTG7HScg+AkkUX+Mvlkr1oECtUOXP+HnoH1QbGZ0s3CPA+ooSp949BhtcfK5h7RTQ2FQEKY6cnH2BInWmvtHlz0ZwY4sv1hqCu/EZBJ8x8liI6Hz6QQmYYlMtIlxX1xV0EmscbXLRjoqQEDDGvTnt9gtYA9auiX9M4sD5Q9NKMBRhH3aX9BpzTQYIYTO93rJZb6t3WSEwjHj2b4KoZlZXBqI0uMB4OlHHc9Cy4bEFJlMoL7b+bt8VPz8asqLfXLI7mTdslrlME5hHZKOh/Go9olRxmU4HIHinw6BGkdj7hmzPfYb8CeROT4sz//Sr6wFbEa7BEcHKQHZi1z/rYUh9+NrcPDPq17LD2w7pXOZSACsCM9VE4vNsPEYmZctZgfDXKFUR27EqasNX1lYIxN2dgo2C6bSTONjtzNzugj6ie108YvXdgLynKfKo0f9eLj4mWGntNBL16wzZ44HOamDQLE/pFvYFidR9LPMO8vs9XyAIEgOfRAbk8E13HN13Prtbayklpx3DaZs5dQzBSlJoLzpSZOcJLp8LqiMwlplpEXtoDV/2ziOMvi+6LifUzCQjBmTj2mk5dhEMipgFlHgBV3ayyYQF2hBGIZ4UAPhfTB9p5/w/pzZlh8wCgdJ008fAAfGJHS9+77bLHshbM13TRYpbWCUMo8ZuhXQKljy2Y0h6bkEBGeymzzrI/p7JK8DjJ1JRqwjaGBvQqlASDvvay+Gl7jPOUBiAe+HJRltVhaWXyXXWFTi+qalUzHg03guPabg8fHwYkZQeSi5+LUDmdOaydYxtgeSdrliKcZFap6LxZIRKVThq2YOq6ZKuMjwLyacAt82PCMoR/9NcvmvNSIM7OLWe5rRJMcx+wHdEpcvDdU0eZRa67kJGkVWov25CsFPJmsYkzcvJkGR+b4/kixjvn9WL5KN/kalJlMOwMIAxg7mgveNsJ0bJTNcw1EoA/fN0TyQk/9Fn6b37eLb6pFrOZXPqhG1iy2L7YHkwPLtwXrZ264MLfRn/PmQY7zDwFb/88JiYh3/iTZUeNlOCjnkTBzgEpUfOUqu7mgxdZIPmLrPhes2Qsp/JtviPUvSNYi1kMObJn6x9+4EqFdotlOPKges9V2z3/dz1aNTYl2IUrna2vpzxdI6dKuyX2qfUEhWiM8pfunqLJiMcp/7SMm2eSMLTL34Qrh0+12MI//u07724dZnAY8bUFv/UdQChNdcg+VJqjkKlt98WIZ1XrEqMF6CFb+JIenRL3lZvZZiQrud+Jan4wEPRi6ZhhifHupDg4U5EJlW1L1BhEH77fZes5qkN3JUHH/mPL6dl5orLIoioY9+WKIxnH4ZOIxU3OnfoPVWtrCEIFRpVcOMgItpJwCVTupXqo1uS/LZZGsdtpUO5gg+mznxqW/F22A9nkbzFbNisitg0VXhDFVeae/ULYbepl/w1c6GVZ1jkWlKch8lT6pfwYWoVmolvBtnKRorz0/6XcAntbsz+B7KsG+/hueOybl9/9rNBk/o5yerIPgYBI2drWvOXK2hSoUqTlmuImPg+zaxuK/4VJbjs7kOSIFNpF8zCWOwccXSk9UFnAJRFB98fQqCYZt+wa+I0cX16OTAU7252h5uPMXMfOrBUpFi/EuwKDWsp15V4UXMUVjXP6kxMFYmcCN3n1Kk55b9QmIpcpss8WsIowxFDAirXA9rDaz/TS2FNyeLYqVKKzMm+tByJ3sfbmHit2ADSwqtlcTuvWllOaNg0A5DRie1Cb4zwgJ7ZOBbebd4NtV0yM8XtPOU4aNgWdcvJH2JuPPEmBU6QSMHpHxy4Ygcl1RMf36whvVebC6NfpzuQJcyWN9WFUkCvb2O1jW/YmjNymQh1tjZOnPKEGnvdK3bgTMu6nIazoWx5Qfn7HU6S3T+8jthqSJwbZ9WNuXA/2GftkSL0bovdB+BPzW0d247PJhQcKoaPX8rGo8FZPrdyDNdRS3wmykJhVyHnsJQCjcWRpTNK1AzjY1suRos3aN1vDbzTCLKalgyzcHdqZAK7yCAqschzTdLWBDTj8et3015PTlt2vQ+Dv3EuQMv1WbuquPYjHdLWHlfHt37+VOtx+XWAtWONNxFHeuFxl6FdYNU5qKPUikZz1MFMMC/YpHbGCvAVKS5Ux7Q8kuIf7RtjDu47F8hN7hQh3W+FUywSs86vSGs8tgWqwauk8Dfjbh7HZJJdbci5k8gwJw73Npb0NsTlN+PmNJqLxeI9ZKM4/L/sRPN1ycD7uVZeyRhS6XRdJsnnG89qTapDgLdNPblvXIJj1NSJ1tte4IbupFYWniVnfhGml9GCiVnQICyvKIqUSW4jTR/+71LWTC5NHD1iUzV+x32fFDbEiHHL94x21K6YdskYQElVihBjWJWkhLuTMOvMoeO1Zwixr1rVwxPB4g8QgHitw/rBI/pE/eAIXF4N9AoSc9D3YbNkQERvcTcpTYseRULH0Fhr0vAdiCKU8zwN14YycVZSOkeQMW1XvSbt+Vzk7kK5QQIGWlnw9QXGMh4ilotwjmRW9sBcc+0ngFwcL2TkhfjoEj07+6z5qSV3jqYdWMwC2BNt7bqDP+uYyHBj2Mpwg1PvaI6ws3IRZ0HiKs9zvJ2UFvQOrUrQobWj/u7TiRlx+ikO7jvPVMWPcu7QktoLInkVzY0rz6YJ09zezdhOa4rTJ9fwUtBORlX7YZNs23dcm4pllcA1L+CitVn0yBrNo0tfWtD+D/XmoCag47RGNAuc2hh/cuHkFF1vWPX7M0sZdkysP67xGMezbPboC85r0h4lzQmWf5bC9hfojrDO0L0Yp+Zn6z1dTQUYbOZWLP1Fp11EssGkjrLYjudy0AITiZ5SUxuAwpTmLbe77JF2OKNSabTzjfl/LxAPFCn44UHpSA8wD3BUfqC56W7f6I4Y5wrQ9gwb6ulIaQYMFoQ35a0NoMMq2uPFExZA++6DLiMXQCGAvbMctQ9VoicaIz8r2LCY++79b0MHHXBDRz2fZUSSVVD+2FNskFhzWkxE9X4mwAO4oFzyyzdZLmGzv1EIrvrAZLDWGTirhq7BazcjbH52jUR2DbetgPim9VULu86+hr2cLETWiXj339fCbHUmRAsOvn3T6O9gLwueaM9vFqhxeliqkMQqypOu3ofLI3iVHh5DmaW5Zd5WOse4wWnoK+6/P/fUGmzchogqAzlfZZycydGMu5Q9uSm+j09fZO/h70Ysvt3OVZbY2fsr42NAazlRdatyJBOkkdWjjzKvyQJcGbw5en6mMZ1FhGN1rad0aCriHI0mB22mCRwGo5ePAvwLdbzo4rJOx68qpPB2pLZEsUjirYwvHbXN6cdGFlZgpR7Dp1QIQ0SpqK+Sb0MpD02mfNqZMAY+tZi5dfZCpRLY0wDaU6XAwO2vdJEwgCV38IuzEDJSnrj7O2plE2reVnLgA2jU4ch4Gl2xU7FLawoCUQYOj5V9YPxBkJj+mr/SCnCYLa3m9xUKzr5+S1DMSYuIJS2Gx0I2lTO/M8Y445+0Y3HnufPkJeQk4GZsuG3fknU9W9qHj6oMQV2WRb565/kz1sGHZ+wmcxuuklv8RwHHdqx9eHbpCqGWtwyXfu9wBSsge/McOiLLsbS+j1yLq5fgjbZXOpPRP7/30W04Z6Y46Sy1W4B2ELEJx4xc1Pl8Ab+iU8CGjuSRWmTr8n0H/tQRAoLccH0mVnWfjrM2NfcRhnLirH+4VlYanc7xQ7Al2Az/B8/+4DgNmOGsSj17wOcTUlXMgU5HuHER+4k0Tpg65EU5R5BuroPRxvdXftUGSHIko4xweNIvSglx34RLAzVmpFr8If/eDkwlBqK+Duwq7f2+HcXWEnfgvJWxD+PeWdxORyJeCXp724hk58NK0zBSimWulDUeUcNp0MOq0L/oRbgn0uQLDk4zl8Kgyip30ccNr4/2J8Pl9zZ6Kn3Bv+Kqz6O7QilRct02GOHEQOJ1l+2FN3zvZ81H83K19DJ6lTmIXqDoWJTCF1haBHWk1H1FLwkhvT9jD6BuoJnLqur0ydIbg2/L2zluLp2hZmp0zEHjVp9OFZOHBHQjsVsN1Z8uEIULUAWpML86cT5OQ6zfdzI2c2bxmFQgK1+QJG45vYuFnXqjdHIvl+wN2jWXfv2HilOqVwEb1Fq6poj0rGrdELdOAHdUKJ/JKCAlt1sxnQj8BLfPrc0rmHTNFuSIsUZdnMKWpfo3GtyOFxKQqUP70hfmWnr4FX3+Bqx7tRUrvaIU2MwEBdyYBE39NAyo7PUE1O4OhIYrCz17TlMum3ynDUbSlSN+nQTpBKWOSvUZ1E3gQtVgZPLb4IavqN8S2x9ynRt298Z8jkNtJ7FcCBF1KVmBWaJT7xPjEdW2Zjt3tKl7knZZ1eFeBad8Pn97qejr/x+nDQqcZP2spsnr78bEe9MhrCizYlk/BCvxDUftSU+adAI1Fd03FC0hqFJyUy5MDOC/tKzVGfuqmU9phMTQ50pHHAe8AkViNsFta8/in3gw/9/nzTHWWxdhd/xkJYAWlLcm790tPzIcr+Uzq6zN+sZyMJal7xxYAB6XAtNS6TD/3Qx8nvxPhx2PW+H41DKD+JerlCJqpU0ONK63ME46AkiPOhGzTVZ9pio3OdhzLfWQyfdZ1rX0v/RjjKQBLnUWmY6S1Z8GmtagHxxCuVog4R8SU3Qp82HKFJaouMaiw7Y3oDjCuLG1WPbTKe1356Du1Zpljktmq986Xk82LqY5V7W4Y8mJ5DL4JIIAHVvl/sHEKJOXBXZnL+aDWQ1zS44fN/kcuCVF51yndTTNWQbBJ3QvS7i592YKrdqKuddZauiRTKBbNW5d/ZisuVyyodDhHdM60xkFl9bn/jKlNp1zPNnvOXR3JOd4/eWzRv3QMlHoPbIG2kU6qh5zB475tsFbGPBhXNaH7Yk9JYliYIn1bKNYzZEp2TUfTh35InYZQ+2xcD+sdG6ZnNKXhTJiK0yA/t4APOQQm7cDesv9bqDLBFYg8Gqtyh1hleYU8C23aXodo2SfAXWYwZaOhlSJkVgcc+ghKSwCvsOHW6PzJXt2RYyrNkwDS/hw7+i2RCOjCxg+AnA3g/lpkFDjukk1RFvV8JC/KqG5uVToyjcchtdItSvthPuPgeO82/KiGNR7Mt1UHGWDifNYFBmGrJTBvFigM3ZLu+/j9JRsnPF+wd9kpNmbBAzJfp5jzZB41e0G1TyTqa0DF6Vk4ycpfdAudsUdzTaK0f+shwqNlrSuvfnBzabGU0Bzagh9TrkvYVEe9S+7k0/O/mQJBid4QsGkDe+k57P6ZvyA/N576F1sAXm3sSVtYt+tf0DymfUgqWFDHzeaSgwTeSVvnCiAexxHf60CvsWH3RwrF3AHbVxQOpjNb3JTBKvQ4KCLdhIjxUvSpU8BSh5st5w57bi8mQ2V2H3o0BjATdbfFCISEHICZMijLt3EOuztjEi9ap+RgpGs4V3rrFF9Srf7D2Cd8EVajRvajj9zMVUNmmCLDrKLctZewfMMrLzaI63rAivT7yEYC57Cx60cyUeGPTYQMPAFdClw9Bigl62dPSC73CWqhO7pCHq7TbE8Pc7ybC9gCE3MzQ1r4hEOhbGwom7ItVaiacaDX6JijWYt3UU4bp4S2/6wsRshBCazUs1uqhZt6JGOZ9Plzk+40Ci7eoJ30Av1znCsphD3RvIm0dxV4bVerdtWDzKvc2Y5ZolRaiO40SJ/1icj/rtpn3QVr/E8nytH8+Z3FHs/owlH3WowN0EKzBjpWTDNZtBPBo1aOaNlndK018xZQJ19OsObsHxtiMPQuGDAnD/Dbbhs6UzL1MZAgRzfHw0/gNelEytylmLScQrJZ/Dh6FC1y8qj0IPJyrSZNAN8qm+of+PsoW2gw27KxA+0bQQAfPmW/Nu99B7onIbRO5fRbpKiqbCFpWS9xdGMBMXupOF+7ZrKhw/t2UrnnxXj/vRV6QIt2K6dxIVqbsC1/Pis6fLFfeIfJKt6J2mwg6nTcc08ohA3sSt88+tYOKynqnryFVT0NraEhXRPqI9RhdbJrKW4VCHX4Af8n4lg1L2acx1oygfi5omhKjzltKuVt28MfyQxsAXHQF7fH5rhgoSWI7tzagEAtPmPEQIW9nZ4pLGulbU8jNo3C1hGjgepLkh7JHXBKFnJXiUVckCgqk5UDpsNWyXzmjqpmftES6l3egsDHtdSc1dkZyxOvbjGHTfvRgkycdw4+OAD6IBwbnAYMrPQxHuyd1ooctOEXQLxGDrrQCrYNhuu7Gmj1I0KxPlFdh9Mr1yepgakBznOrOeXVrcpZFCgIzWHgTq9N81qmrhEUvApSnMgo6RsOu/5k26SSQJKSAAjDHD0J1nolz4AXSPdAaH8wr5AsR57j7lwhrCajjvwFlpcaBBzHhpw7rZr703XlXU2L0xTyz++4dtcL72L2uR9XQAEJ8uOaX0VSsgQuK4QD1ziXj2sVKD9hGLzWfpBXaKuaOKmudnxQfvBy3MltYCKHwgg7JyJKAz6Co7DCBoy2a58XMXoxQZCpj7echxYsOG4k08FQTbzCOD28l+7QQfYLb34P1eYJko5iiPoMtXO+K/qh6Umxlwv/Wicn0BHo/Y+Mz3DjoqX+BD8hszLr4QyanfTTkn8ENCPUQWSrlpW9NEBTsuTK6FOAmGsCmbvCthasSJHvZeE+MBRXFXU1PHVNolK91srkyJ5Fwch7lOm58XhfYTU9UgITgUI+8cHd7tYDXv7mTABHtrIccVqjdWsrhqwcIAJ+WEPjeSJE8LhrZuHPIXWvfccWgTOtcZ4dhowR5UkQ6xs8gJ4j4AVkAw3Km8Y11HOCecVgUjkOCnyB7bWtgQ9Z1x7O0LW0ekAVoxWxb317bPJPNehmgDMCedNIHFjz94zPomghLW7sejvnWZ+iHdsJcy4NJYzQlvGOoI+ztpawFJvw1Y7EizgfrgLXaMsASxKOqiHqTsv0SBUVDmXXv3dhqvUsY2nvN1O+4ADzl5K1UKHQbtVevGSJO6np4IOZc45dbnv6lpI/vGD2z8/sFuaTCZ6BJwNFRbqDt5GjSqy2ukycO2VWO6B/jez2Ekjj+lod0Vg2g+1H1/SEli5C9mbBS5AJdj6dX7xUuBUdgq1eTUvYTLZxH4yJvEhnuULi2ub/6iCzEx0FVIXOvNaFRQkU81nZqrFdldW/EJSNInQcnJR2lMQXk4OjNpBPSaAGcwV65myiLLlEbOsetkBQTQ9Sp8n0AcrpD4gz1462r3KZuZDiaR+m6x8yYYSAFHN2u9g+fYp7JjC3b9uxME3Iv8ryku5PjdRc7szjZEMFCpdRriZ1XYK21dF8xfaadOHwzi3uyTW/zWCQD181ltJ8c6pnohsvCgkha5OVG0L5tjEubZxqoLNpBQmtTtjFPdwDc94HdJbFBsHoGZYpGLw07nj67GHiQhlITnv9lYGsSu8jhJpEbdcXlMPIfu6L+eYfzXkzMRI8bOCRiTYS/PAATjuclFvmInXKJ02Pb2OiCW6mSEw4T9m2ZGVSX+3bblDGsteLI6mSFWrS7tkLf69C8pZ6ezXLyXIs6/YSyrQ6Y+6tXu5tUSGIx45x2OXs7glryvWNumBsrDpI83vcN26sKyftq+L7LZGwCMyZOxTjBAg4xZ/vidFFqlsfCAcojGpYsJx1Jw22dReroqsJoKit17QcZtVprR1eQpV1cLYzS5rqA4/O3eFyj6UlEb1RrYmBbOv4SvjOZjEGK8Ui7pJ2LIY6CBKXDhtfFQnq5bIKd83dwn5uDrZeOjGmHG8b+axKJSG42YPMR1zHjK+UiIT7xCPdvA6ttaBMuQr2JH02ir1UEfeIMWE0DXRdcb1ezZT8JDxrdRKCIpVnQEl2Xqsv0D8w/Jf7qsHL9dBWaxVCHd3NT/GHL1Ym6pqBiceaNoHWwursyjuv6kwJAT+s84onKwWWjw394RziShUjj+leTJHJvtpHAugqLAx9KBd9XSQJD6dsTqAfvx+BKrCkqful+9VaushMvXvdJtHftJKbSetTflr2JB2QgMy9mnqYQl5FXMeFX3vSzvU6AJW5flexihFbFKBZngsVEMtKise12nj0TeZmIhx7GWehhSGHWTSebJjAbKBYNvLdHznjTZSo3gYE1M+Zp0NYOWHiG6mzJTWCDGNcpBHCqAcwezA6x6eK9ErW7deoajVYcNW2jubW5iM/X6nlaAaw0awvO8PZQ9uMXffadJfhk4ul+OcSkwTlSF83wECtATDUqUyWRASSIFiDXCCYzdjtd1mUqxbHOcseueSfD1xE09NScHOJhvwSBbvJRKP1wVF67JzS/Avb/qCK9NcY6Xb1UQA4mf1R4YzTn60AD+AkLgmzEev2/IDUIoQtSXGUe+3tZTumsqQbUM3WJSGAifUni150icwjZAGQxiZydKsQXEu/4Qn4XwtfLXY4JF2TSE2PB+yP8JamYyLsn7rLPd+lTrW3CKDZ+pBMUj49d2XacSO5eUkCRhu4oGMAl76n+A7G7nh8ej9WHoVSJrNRSSHicKWhzBryNIpSEkMu9fe/H3IySDCbXoThFn076xaim2aA1KKZXlQo7d87vsreEB+K0O4JZHnLlN4k8vszVntlnXaEQYAvvoXj7OXQKDoNy/7vUouG/rluWRAssSr/j+vz2tx3ZPb8fTJr2Np+3BH8sGFbTY72wSiH48tdv1s9lp9d5M0nKqcZIAtOrdyvgUDpVbDUAM4huXWiyZQxiPNMngm+ufyXyInPf1C67NKYvJeSdB50xlLf3J6kGxJ7q81n8F7VyRxNQVJ1rvPLqikXVIM+M4Sk33FvnB0iX5HF+ZpIhDC6c6UnmhEWjwL5Y9zY3CvARXc+HKaMoj0uGp8eHHocXsiKrgSLhLRz6zytQT7p3Evc3sAqrm025YoPDnbgRaEfD+Aln5LqEjgRMKWQl+JamEurr22/w85zJxk7GrcWa3IO1hQeNTOpFSrDcbCZ1na8S2rR+5FtZb123a2ZovzasJOM5SG8RknJB506TE8pVHN0Tt9FpUoZNxIa/Y0uvydMEKsejr8XlDr4eUUt/r6swKmH0eqWxV9GYqOyzPKM2c/9PfetC25UcfW4cpe9IZma00EtQPnCFopXldWpqTToCMy1mozUyWLG5Jvlg02Qk5hZahVA/a8dDOeeMU70GllE0+KjIPlSC2MvYQGfqhAB8oJZkb+EyZbPzA5aPx/iktoWNdSPwektPM5Qr1UPh1LFzM+OJJqnQJD4cCRH0ZHu/9ILpUXI69BngnrgCLjj2SpEWHvcpsFATBG/ikTFPz3qjEbf0vZgYAFlOPn/Xw41I7ZuFtlORE84nM/eJlTwaQ5O1fhXFBs1mORqc5T0tc98lC/+a0AM5plbptO+cVFdXCi05d0N+IWjp1VpCuaSiMHzU3DBD6+HaDqal4D94vSyxcg7MdPYcaI1zqyjFewfps5/WqJ8/F3L8/OXQhHpPo5y4an4yIVIAfSnMoPVuivIskFrAwS1eIQw6ojWCfFDL1JRCiEZrhZN2UDOng9xH5xua9Vj2u1OYfcKTSKKzjgJvkTFkpuDTeSKbyFRHQjzp6zkV4mUE1lmMY3SY791RrcvkmTEyofHr1o6GBVJ5/HmxIvk4LSs7Gj6uPf9PaybuZallHOsyiFFNrwZll8gTDeMbmXRWgEpybSOH1Eldzy9OdzZQezoXniNgK3htcCLsyhbrBi0oMYnsJeMZ3NBUGKGqVnVcyX4G34ORFxUh3MSww1eR5mxwRGbeBwLKmcza6KdzANs4bECIpw7LT23wyxE8d3rSkfhLx6W8zFtTYfb6kstBY8E3PPdoPPEty0+w/zEnbxo21d6mY2YPc2zH+60hDaUtytTx9fJJG7fodXoHfljZJPs6GEgD9lgx4R9QizPOj8iJiU5jpaKf4+VH2rbX8FVkolHx83sa+ynZ38GKlhyjseUbXYy8UU3S3eD+3sy9deEP+rQKq+/+QBa6jeX+/Ryjw2NqrgJWVRtLGhOIPKkjGvgXjSN8Gy8MjT5/eJADidtyuelb2bsUEwRtUocjBRIultJI9e02kmSMgCA2YIVsm/xPdxbjzvRFMs/v+JcQ2axg9WWEn3mqzquSeOoGspcx7BP++H7EnXbYP4833VWW7qhjDBWewDDDyrKqCqTXQIA5e/cExSmnIZ7JpPKnAK6pcVT6yF3WB7Pu9UZHbdkk+kGcl1VOC1O595s6pm+iCtZsbSQ6mAYGB+Ro5nxABuqoP7zG9rMQlKlnORuQx/wYdzpl2QSwoL6jjXfsgAa+gwiIo5tcmMaOOj+xqdjkHs0FWr4iykipGNJY+o8aiLX9/TanNknSVHp+7TmK/GzlmVf/EMQgQ53gEcKJCHGfoGYsWPygLWC3+uAspOBRF/H4wsEg2XQkj5SXcht0lIRwwZwrERF6/I78YySttS5eOPl6iZIQofRWpvhc5+C+KTV+XxlcxIJs1bm/CRXDXcyX7e86IeBSMKGhDhfTrlqYVf3AUU++MFz9Gt3DVp/0NFZHVcHQWMK7ZpZKYFjz9Y6jafR2ZlFkcx4aiOz4UdhVrs57VXgYhbxbTVk5cdFp1qTzQ38LBwrmTZ+p38OjXUUMLvjHoy0VVqhHAZQG6F2McNF06XLveFdbzpVW8be6RyTXKyx6anKARMRyDx/F5yzORGSkgHlGwZfOpzQ9/GpIzDb8Yp4FCOP3vD2yIyXsPgkD0TheQGLrIGnBJmqLRGEBAfQI5aSthGchXc+rZo46F753+ftQLZ2SgnuY8aRtQuu+ft4b/ZCzkD360BmSY7A66MIRtNdoff5x+V8UOJCqWXzE4+Xqm1/3Ej7gMbY9doEf5ffPqr+dPPjg7C0qxlmYC46iuipl5LovBAXqTzeTe4s3QwTcgX8JQjnQuyv9hebxwk01d/W0la0fM4RFwp3peLnGUEy6nIDNMUd9Agj+jVofuJSsJvSYu5maNHyvI+pjfhJEIo+kK/C8o9Kx8/WOQLo4+BgZos0wcylz8VnrX0GLwegmgFYklDM0t9jSf5qnPeCui658M+T0K+BHTLcMw/OeL2W1Sh/v+CJy2okv9zhiXRlw+7LBzhXAqz9/FUEObKA9+9FovJdK3BoWCW7GJyqJ/iSNOdwBGt5X6XTtZliuPZft3hpq2rXq5dF2ybe6upI98cQeV/sLOatt8s65JNxHL6fuW/RwNwyWV1tBcchcUMGhRIh0M7/R1OiV9AZnNIJDLp8OzlyvKkuAgQJVHHnEDXEjB+4A8lxYElKqExMeL89mFJQJ5poa6dgPKZPJGVY28tWBQGCtNL7sXydeKYizJhPowlmnxuhog1yhxi2X5KeFrxsUzcm1tvhLCAq6LMrFXz7SoJHwSw28DYiTJ4nFiJAVhVIE5pSJtcJwgyYSF6nD+reff8K/m0s6evI32hDZpShIgccUoYKN9hlo+sSNMMoCQkDp05jSRyVGXeoJqc4k57vJn7XxhhWU9FddrHlo9eHXCYV8evJVqGaR7AIkEnxK90DtRIKo7tfj5UCOtHyuQp25msc2m3AzvFfjMPCIjl0GRM4DyWrN5I5jEG3MxMUf6lJx4KLs0622PrupNqL8MToaw9QfQVe4lwym/nQnde10wxf8UTLb2DaCtsuvtdwQmU8XJcwas+CFwrcGzyUAfWg61wDCOsKjVRL3r739pWEUaJprcb3FAhSe4lCOjEJvzBrcaJhgklSCm/oOEudTGtCO+ZpWXRf1jyyur8msP926CJskOrH/M41hsBvIBKC+MWqA4QKg+1qHBt0BKBR5GQLZ2zNTF7OViqjER7dYofzSL1z3eJKww0BjUzLDeKn3T4gD2HoNJ4UdZgB9U/K7hdURPipDXgRm30PJiVtSfAUehkfIrsH0hdVgjka6Os3b3c2qj5xHcksGu7zELa8UnXqLQio732VOh7Z7xZ0JkSBQYoNGH1Hg0bfIvbahe44Aszk+ldXGSkBuAe2QaFTLVfUFd2fBteEdOIrXTb1zI4tr4zYdsfgb2WYhkgfou0FdOS0FxJH/qbp4OqHHZMKy5vVHfslKaHc8TQrjSpbNrV294jrqp7iCMKq309mdYT4Z5AVP1/R6YkKkOXEqEuB50Z28eXIeBfrGMdBvYWVFneHDJfgZzFrMZUdo5MobVSk6fkovKtF1ARa+L12p6n8OW3RKdpQwztlW8zdBHeRyyqZjUAW2xjwr8WR++MQQ/iJ6MoGbxeivJJQahqMUsD9mRncwJx4B/CStseGKWxgS1xoLHMVYzVPUFP/ijDZKPNbviqBxVke6aNLKFn1pHuET24w8TvPZvHdF3IVM7RJKXI7+pI07wyCnUujjRR1aYPa6zMGBnJBLmBJQsWtRrdBy3g5fjD3nDL5UOweNNqeuLZHvath4ab4xG8v8XGhcsKIgVB5iL/4teAKmQpNnnwRyg3mmBKrwk0y6yXQTV7x/tiEszDN+BEVfnv4Bw64D/X+QWBxjlmueacSncAWoIr2IKQSJmiXa/6PkwbH6LGYda4Kt5mRKFKILlPTz/abg5GAXP1uNpPWAKvHwtmvrvJT+JvjAUTDTV0/ucpAiZjK8zFKWkMkxhml8ZPukNlCUh95br+pnotD4D8X4xOk9xVgzzPCyMKFMRCTT5jvtnQWfswb1I9hFYSDc0j2BWot/IeEiJAlHb4i/lqGIeI8gG/EMlxse4ofK7tiMirQA84fEoHEL3E0yzI6UYzOsquZAit+iWedsAF0l0oidU+KLUulw5TAhbqRfuXoqnnrLqKqlnRyL3tEekY9834oTMrbARKx4FZY39P+piIDvdmyGfWdgQmgEg6WHZ82BBGAkFUS0FFS6kSnCTqZif1TtBo51V9P422V+RIAsUDQ7GGEuZk+XP7/GC9GJ3nvf3OcqrHtfpXwepXDlG9rPavnDDgP6zgsuOfMpzZh4GIozM0sFV4XC2pB6NeqT7W+nS1zgE4GWL9JmteWY4ZIoHUBQXUOQPZczbaqjP/gGoOnVzl9fr0cai4TZrJ4lkPxw90o0r9AEOx4/yownZ6C2vyqngqxC5KTKlt+wuW9eAGwRAxNhTDp8nzqSBaLaGgLIZOP2whQ1szCx2oiaUuVs01x4bA1BdKl4AJDaukrfcdDFgD59sPA8GV2iHJ6KXhg1OmqMItz6gjk98Y/LqKv0RTgrSaYTPZHszNV5le+zab5okov5OZaGbE9I2eKxqh5Qug7g+wLXwQNarhvUbQJvVBmaqY6NLh7jWnfxNfqoICmdKQ/cogg3izEhBPVH+gyHBNlJr5hf/AZFE0qC7CidUA2819CkCqfW0K6gzMpJZTzQ8JZf0Sxq4Z3y19jmSEt2JTGQleEq1vH5KXVwvIUK5mN/X6HlD2ux6nXiApbswtJcYC/F4USvW3ldvG4ySuls6F/1lDFhErhkpTo3DV1iWExFw6YSfpCLrhPM/vTOEvsDC6X7MvxNoVG0ehxzMvXisri9iVtciKk0RFBT84C3UoBZTMhUoRitL4B80Nt7PbCHa4QcoPHFONTIi9AwQMZNHyRYefCCAZ64P+d7vNq/O4I2Fzt7CGOnoZx8wEImPBIIwbHCYoMHDu9/hv3GJI6QnvJhflliOD8SMz5/3kY9gGpSPEel9geTEQ3cj3plB48WJYC0miEEOlP0Dej5HeM7x6IMDcNG9i7/1Za8EnD4R6dFjuVPc9aOfkVKJIjFgiPPVJnAvQNhRz85WencpyVEVzTbnYsOLzmN2LYxh6UPtQTGOQxO4XgJJKo+YQur02IsRNGu2xMNwUIGRFW9FxqbXokJwomLsz7S60GcDcLkTabiEbePgJwhuLBcI5Fzh7JfWxebm6rhFGLifGSeZd2N5+YafCtO5VtaSuar/vn3JHTCJx3qVuVVCm9T5WU8HpfKcaGbJAXC2BwtPntSHojryU7WQrqcIRm/t38G9KPLueV5mrDrTaGY/vhsTxHrEW+Vhv+QK4M1iDwRQVqu7laiiIntLwj3E89Qdu3b6nXv2UZYLtb7nucELHFmEdPnRNxWO4JJMzb0OSv+29noRcApx5iPX/18XyaTXU+hCEKP/AbIcB70KUYhPr3MvePmLuCWGVtJyjnU0w0svAi+CyfYOkKJYNOq55cOkIggBvOUcR8D+1Dx0vWIhKLPLgUHlvNQbEKPp/d/anaknza4B/J95QFEMwtUHO6Q+QV42cyRcJzeCYFnEORKAGq+NRJF8+cXCC1U7fZGqalqsquToB9nxBVn/7J7I579/YJ9aE5bldLkgycJ7oF0J9NmUGbRrU4elFaepUkl8OUt4ZqRIwAmXuGvHT/yRMFVaue2CHKULSydpUloK08zH3+7Fn2R+DsSKybBo9J4BsdXq2lOvkH+2QxK+bOZ2nSNEcfCePqfWuL3w9ZVBSvtQBidRx5qoX5B2SNN7WzfaQK36Em25h5weOtANH54Ra/viyM2CGxxXGxhj4YArIN5Qpi9yruPVUSbYyaA20B0rqYZjmKWzvb4aMkhEN3r4eZQFcEZDl5m9r8AHMHOJtZsbxa7w3UGe/WfWC2rzbdJIleSB/mAtHP5b3DuzgE8KQ4PGug+UPxW5E4VXA4JZrweq9peEYgNK0RvB5Ul/IIAcEvEl7ytVqaSlwrF+HXVrQ4bWCs/SfX92eELZmOJIXT+vrAYE3hDkScYuLeIa9P4OLvn18XrELOZSN3VnxzkLPvHmzIQrbvfmblP/7HqUuXvDBkLKG/SCGCob+YoE2DPltybq4ecWJ2sT8prRKnDRUHGOc2pCquRn3eFxcPiDmpo9GXMSJ4JKWhiXo5rH2X9Z51Nf3bJv8W3RSgB0kgCLZysuuILQu/W3pZ4rIhWIZMmGNTvA0H4EJ5Uj9iNIWLA/aWUBIAw7pDkOXyOH3hVcC8eky97hV9F0uAN9VAsCgJ/CY4G9dwrEzrBYu2uI5agjMvvy053kgfad53dZlMYq0jTDiitGSvRWkpRMB2r0l7GuOMSOEBk5hL8xx+XbYwpTtvCq/zQXnr+GAaFij/AnOvvXDdIUYHCdxXhui/bBK70BFpNRmq4gSpdqcJ7ywYB+H92iGB08iSfc2W9KM8HorL07oe3Y3/0PbT/gDCyRnZps+X5RRjSjdmukaq/5Ut12OMEFAVXHS6/1cp7Bx+G4EPd3S5vJ4p5EfyIwNfbmM+tJQOb6nEjpSbrTP5MJMqeOJulmbp+9iHqn2N1dgmEk1T0IgCcwwrMpX6pFuAzxB2FV+bun7PZ6QllgVC0B8zBcshYd5mlT3aJwJLwnKYJG6Ur2E7tsL/B7dAwUjylxUY8Rax4rXc1+oBN5AtBgkzsXMfN1C3ycTt8r2MgT2B0RD6hR4qsZDkD6Vz2fEVH70FYkmI3NoZIfaJy35Z8jacbcC5+wn2XiNzMvgc0duAt+3I42BPPdE3NfU+xmCw/ZcSfMlNoN7lgdwWS4t0Q0kDF0rOG4iYZay+39/SnK7kC6LDiY3pY8kBRQLQHkDQ/LRZvN768oXBkMVcpnKbraEOsmAXJAW/NyGC8ost6i5K2yyFdl4PAmAN3HuBo95EZSSNEZ+IAgBpZmghbmzKK/YVNbkR2s+oC3FG8C9hzSRFuOOBCm+vqH6Yobmqm0xrFlfT1YOw4SXBT/SRrW3QVdcpsRy+het74c4Bark5iwhlLTjiArFj5r30fHTRLMkKTQOsYxuxaf2GBTa3IGuO6qxe5YCq9VvsSFG04E68mIwkYHl+PLZn0QnBLlmtF/aslJjUh9xOwFnyVqYR7yAJd1go32TacJMIKk2100+e/WIEi0NS/A/44w6DdrNJ4vVenQHG2OsJDzplFZAc7xCL6VtVaPvLRy/50zo+OagpvlpV6kZFTAOaILzAxnaDcNN5ot7KjnLURqcBYDSoEt1GtlQ73Nnf4+denbnnlsVFhbuozZ/6Zce4Cj7CpPo358PMi2UN22RjGmh+xGH6BdEv497+OuXOmWiLfK85orvQDs+n1M7sVSOCc1YSnBCkJ8qnssbvW0dhXdg2L4wf9RbqWmoFKBWAlGUSZ4m0zbqHPOM47Ppul7BcRR96/QVeWmkxK3Ic9IOhBR7BSICcKmrEJtsp69ef+HZSyjyJSm3M42WSxpF7B5lQG48eFl0TZWNJK1bVLg0w9LM4hS+GC6CkRYZPy7Iaj5X151syaC0mIf9uKAjwWWoTbbiTp2JrWEwo1vwoVzAnQNUcpGlmT3hCXnLoS4Eympobl/8zALoqj3d115MGt+Viyf2K8XANWzsPqkX6Mftd3gg8SrijjuKkmvpAxGfKEd/64sGFm1jQeIE4h13fW7fgvI7sVYkXMObtS2/JzFn4PL03OGGPU/0xn42ZbrXNlMBGiB/CX973wixJ1U/ZEXn7BYjHuK0a7X08MpCTrLeTb2W0mEDd/yBaqBQK+7ZQJFWD3E8Wta3dVb5CpYUR0s+bSgk0+AVAsdUWperF4i0Clvwz/6iY6VHjNJ3nlrHObN/2kbOzEkb6nRAIR7FH9wLOhAFdcFEFMFL2Ahip2qZkboquD38XnO3mFWz1yLrbk11UC398UCODDT90ylm5qHVCKEOAwXd10MZbH6Tq0ZCMRdE3ui3XWoEewP6eQ+fMquAUbaS59DEzthy4F71Fl2YDDKFbBNWIAeQdcJ98bFYl2t2O4WSHZJPfa9vejDvsbOZGHygyM+09gShnYqup9eC7PYkJp4Xpil2lmNe4ELMRjMREl2S3Lz4+HYih5vkQhnEKxYvWPowcJjs/nn7l9MIOkgSdOPmMn4sCtMygWTTNghMB13Sq6/fyK9wMjF1HoqwQELyKMkrnm4JfXniqgoBrJAy6j1/inkaDMxEU8ClaZzKiByeif60M1Mblo5nzRPZU3LiDUycJApo5izRHvqddPavZVJdEVLKc7XCZlVD42jUjl+6mutVx9i/0ebb1A+hFp38Svopl5mQ267eeNj8D5UR+lnDowaFZh8NL08IUriL/mq++C87vC4WD7A0D17KWScgjKSsOrYCCpE0Mo4Nlr+yBnj36GEOFtKsQpqYH4m8j5ETEKhkBUbScEn+B9jfiU8tOs+kCO64ZOmvsNziBoLK1Bl+5lSP5bMDnifSLPC8wCCk6sSJUBVA2p3DvE8Z3a5n/slniFMpErs0p0H01uVW0NyNuVi+BXytuXkMshpPTM0iVXp8hYKVcre58NxZdyKHWa3m1EtaaJTk/vS/B+BWdRZ56y+zXBWwCmQB9Z0wkSF8DD97pSjKYDIRGXu3DvXLgGCzWxM2u9U12liRxBetNPKjKrs97pSFMSgOFM4DMgwKB6vByGLvExp3NZvJElZiz7qqx1u7mwuJW/+Ou2dLBeBtZZMZzMlwIXEc7d5fhzthY1ctTFKdJnRNGGIzCk0nbLnyx8Z7ColK3aWk+QWMGgy1fumYRoks1js06N0siiRIj2jWaY+H/fcd8/YA0TLC29yoqZBb4cghUsbSBLXs8FGp1W6pAguYQ5mMMANjGjaMPynjL9qTou799wektXZcnq1Vr0F/OSfhGKRsCkAFtpqGMViN35LAVmkLjQiQ2dGPXE8Go35C/cAMA766WJFDocCK2sK6a02c8M4eW5EOAmrsiNklYIDZV1TQMMFtydk4htAySqpcnvjcS8UbnFzbujFDc3JuwL5LKjLLJGBqWXv5kpzjCrEiyWsacNF3pQgEkIpAwbZ8PI5eAuHrE+AA3MS16MzDTcHenRhg4GI+TieNyQvY0BsrjvfytxyJ40InK0F6nSrbS8yvQLXEY3eWehHhMByvU1Bv05js8cD5Novjcl3va7/O3Ey91qzsW/LgTEJk3BUmNmc7W+Acs+GlSMjzcfbUsY0OOAeB7dt1vNhCizB0AcC/c24j8ZFAPV8Rl8cGcui5I3iegQmDWV+Pty9KI0YgMMB+ZI4a5wt/sDjFkxVcEwIYIhoWV9KM0Hf/CDZQFt00pQ+A0SNPKr0xyKc0jRr4vIdeA3ZvejUzCx7KDcwGXAJzjlFBxzh5S4DIH7kqy6SpH4ofKRwgwur7XN29+ZMkFE1eelFO4qZLhc32rVy8y2y3+qBH6rhJ5qEoSzgq81NDuZ9vUk9XB1KKlrIH8oa0CfL72E6WYyrQjYVmldcuHBpWwz5R6JTFpFTiGZ4YwzJAOSHkXCf+77QKDnE9TTKMWYNDYrnxRJUpn39+tzcGIp2cpndb+WO9P1At/VnaxFtgG5YXGDwUea2auOhqn2NpfGJDnPf1brhapZFr+d5CgpoJohOwSZm+Yo7X8t1/LFWcKTX7t9sxPJR8Pd9vdZiYk3AUh9PZWnMK4yA+NaIln6x5GZOltbjuuPitQDQO7/WO0ywEYMzQjcTw20yNBnqMtywk7N8Iv55llQb59AQdwTEL5XgN1gW0gOdy4adBavhkc6tyqsVoQLpdB1qDpLsM/D5AV3um2C80p+T1M/1vBNyNl1wSIQDN9tVpVzTs+jgeIkA1FtPdbptjvp8ZDIa0G8ycslDvdD2ZByvblQlVoVQzfiehVQeWoQ81YLyNVhEwb/pYo7cPSF2BucxWOnz9QKbigkQ/6aeneUXxuRAtwFHGsjLpDNyU/cQjSr28S7QAlMl7r8GZTFkV2gKfgFptbJXKu/ZsnuHFYhrfmjAv+tRKU81ESiH4qwCNk7yuvtlIrDlYxpQPnYWUVmiZmF+ss8UiD3GTK7vLdRm8CVLWxlbFnk4rKrq9/EKVoLwIIi3bRf8yPVjn1eESFDsuRXc2Nf7l/Qimr5P/lDvp2ZJCNTZyBhukPwAUNE1joiKAZ+tJFqqKVeUzYfZNsSUO/pDlx5G1Q8kZXgUkQNfqpcJw6qlClac8hNLoX8AnH4sr5VPhFgP7oS7CENqVwVfWB/xm27dLrzOXlSVBlKtPl8/b6J/Uws0JKh/SCXh6tagesOMfJ+Pe/deIu5dD9ECa+uOJ3uSXd7X1jdvZRRJ9W367JOFXUnBvdTJjeGxnlYziiCyOH91gCBUGtyP5ludEuFg4tWaucYDTiAHEaiB4BZgZ0P7Tje2WyKGvZ9m5ZPjsXgzeM23SUdtPVLppihZaqsmd6FHq/XFPUaNb3XwFOFYXsqfXPz/QaRQbLexzuzKDb7U6+t93l9yhaCOsnYuXyebKTEFFIu84zBL7yCItGkW6bMO3K2+CL/DpG2JoJVcYeGslrS2t54ZE/xCHev4PV93v1j0z+pgwanT4VChFfR3ivO6JgPgwZErUHtaYTKypO+wpspJGbCFAEpKjwh22ZrJHHvINm11KSqaeROY/JGSGoffoRd++HuwI1rm++L0LLPjoviVOM+Wv6hKO4G65kVtnImHgu6MsQHIHYNBKGw9yrxyvmE3lhKndNfV+aTrJsc612PHOBJCx1WRzWSQ3d0PtTJd2mAF6uNX8+1FnB45rJvCqwyUN/xpKuk6ZnPGw9v/OUR8bGCCT/Rja40J407Y/EmWwfa+Qb4SCHUrFV96Fn5+74GUbKIdWG8/Z5coSwBiMsPYHVaTZYBXfk9f5SiUZnP0i93ocAI+qxMjykO3stEQCjm2C56ccPShpfejcJRMaYdaragp+O5FH+B8THyDJmpnnqmL8Lc5v7JO8wq5IvupoDNdd6vmbMzONJppvKLCy0xC4mUWmrp0svBdx0rdKGQqUma+qv0F6hCART/JpztUMnXGMsYlahPFFPxGCqV06zpO9TlStAmcw3AEUZ1zfjjg2gcFRZbHFEMFasPfURgAyAqY+4lLnSLmUDCfm9cG6HerHx03oDFWMSK4BTs8ScS8kLUsn4YB6lKnSYmPEDhGUZ9td+4TNsO3CTbKFgO8Oq/5jL0nVJTifIWaERkm3S2iGnSfdOZo1AJcaNuDui1wHLNYH97doeLSoS9hQkaAtmy6vEahMGzk/xlXvuZ803DDJ9dIE2S+UY1Crj2T6SMhZ1UsPMbZnX+OKTC+jGEKblGWjkC5MJg4mzucrr3q534cRzPzAsLL8HvV0HAZiT4GLuG+GopuPlPLQA9RLNcK6wKvMKXKMOwOlTzOWC3Prs6Fbzp3VUg96TxhfWr0Hhzcue30TSHpfF1+Qt78O0qAo36vNOqQ/PxloUGI4K9BcCd1hKvIlLBNB+OTMn+Z5iXJqGrpNyYrS2CNI8q0g4+vL4KaN4YrGXiiPtEHFKuFccEj9fX96qlJA5pPz6rrhrmVgr5qvvmsfnP3L05RtMn8K90fjDWHlQKSUZaIVd3w6w/aOy/1jj7cWmRrKdtyHRipVy11KvHUjfyAM4WiF81KgWRI+m7wloKdC8r7MPFdOi6NXUjuvf5Z9iBYRTZLA7waTJ+4U0upkCSLVeBz65M9+KVrFG/3nZwSyQVKsnSrcCmc6d9Aibd1eirPsyQmmXj6zVrTOO/FfKpFtSHOMdQhEDt6rlxmH3hUr6p+D5ZgOtNrRzSDF+cLvC0AiWQBBpnJMBnbgQhcBIRekzmn77wjsxAXMbceioT1EyhOyjqyke/bwfaIlY7Jw9zrPkjffWi8Zr0BqL9m4SWq6rYnyImZ8xszzns4ACJCcxNBxiuUU9Dp3F+Pl+Ennh47B9zwdwFxZP6dDQVetWh7PIjt1UuQr82SiWMN0rdQK1Ajw8HB/PasI1DTjgNv49tXz6TF8eG206tb0mDtmYf8WyCk/oLFI/vfapf/EaSZrWi0objehDrOyKNZYEvMDXnlP9E8uppdwIM4SD33AqJkRYqNL/IbGY3P1AiSvsPZVCnFfubf3FJLJrqE3x+OPGlFwG77iNlvIspk5OvDmOXfLp3imAQc0VJixJKA5+Kie7/5mFfTWD2qFH5C0EKBzKLlhG8logHp/8hjR/e8Z7WklQORlZmRpwjYrrKLfxG2omOmls6A2is6+sU1OW2YOQI8Wnm0inBcxqZjj9edEjmzZCPYH9CNqG5KvT9ZxqPKW2nc7A1aAt/qjZnidHEkbiEX05wOHrrrdJo4eiMtBxBGpI7v3FGMWMJXJtuFd3nQUB7JYWbVkZnT7GxhusWIqxBX5EQau7v/GeBzHSuo2ouLnqoj7shKAiBrG851kVfjvc+FiUxn6HwBFi1d9OHK7r6Wn91f9br/IMxA6k5ZQ1DqxBhjUW6ADDLL3Kf+EUItEPdo2hKbs/aJr5M7RkGeHrytSaYzk192+O4SBp3LrzdduVFs77t8RrcoLmcPHivrT4V1tzbxp8NshavREBNp9OyqhWyhT7w9H/jrexsMo2tYSbM6LHLehxN5RQ0LrAJruHA/Im8c26x6bNeruz7eqSADyrOt6F3BNBcUNhb8bUpvOyRQPZWei7EJslstESWzpc1vkeBtbVG4LGFuAoNXMNyKK8rioDiMygSCbo9l1t0e6nuFyaH6C9JZMudsHGajx7QmJFIvOY5uB/0PhT3EplqCLOeINURENFidMRzdB++/ZeGBC9YEqihCuJX23OxbOTimHRVOfKkSXEdnflrP4/KkmeY4U3qL/P/kvS6HcMvmazJBh+CdDPvbD8W50kyoNVsmCcx7ABvrMjrVBNqijJU11fxH4Lk+bD5pDsaZrOxmsfcXtE4TkUAONUcoiu0MFu6OJcFmV4cozV5FgWx9JI7AMXrkeHsg2PZ0DhQm5WMQ4jiJuYCJSeYuQw+9RtKZpvOlVKudUPImD4KNcYElZYmPWHi+0t/mjbJVQtMiRGzc2Cmc7oZE12EfquqSidkkOeqQ52LSmL4WIb/kNbM71x345vjhqW96Q3BKylvqppQDNSxg2Y6uEp/bk9pxdToBlqbvFdXjKUNE1NfUpUSWQay7LDQlbcSjmFGMy0YFpsd1/fbaW+G3I0cbJ9FEgVXDmtUxKYB7QD/3JXHKn/Kds9bC95gfbzLCT9vDD/WHvKoQIZkgNpartc+S3IhFlCsM9i7GDJ8+g/P8e31FyGsacVWtT8AwQZxbl8Pcxuf4/S8QxXbY7Y9pVdNnl8UtoazIx6ZBrWlf5Xft3xxSgNQZTZDPrqXCIJU4RfTLW667RrrVGnnTx+BM9oRZmDXCbppHEfc8kADIHnzYBQSvfpOsMz7I78+SiG78HInTQLqp840IoKju/puK4YCHolPqlPBCNnSROFNR9govZ8W0Tihr5qjUnvo8OaW9FOhx+zOdlPH4tAnrCXCByAkobi0n/SIBeOxZ7VjWgZA3jgW40D/UHFRocx2N30oO0i9xYI2O6idJOLMOpMo+Smkpwp9gt56D9auAL9GBEZEB+++iXzD7w5d0b3+/JNmabBIlp+FvaINbrYpt/v7dnwToQlvMm0520WD+IbRf/L7+8Tx5ejYCAegpNVaZrJsa5QcR1dE+AbRnv6iyYDEyfK3uDAKBSp6IpjHEf5hnh1EkI8SB+hI4fq3QHzq/+TYZ/FBUr+vNUMv/SLxoOjTksVNIIuaaP8fZL7xGKmLOid5W1f8RtjQF0VynvzRe00fgaQN7NDvLeySvk2Nj6zS/e9aVhXd5N8dmDVGxIzDsqb7hB8tRN9glRrAp7bzPw/yFTVtz1MxRWcwibg9c0GY/wC2Uu1J3UEKbc7S1b9yNU6RzHloCruoqLlYHOAsVEk6laxHA1xRXPZvAGroakOnpLP44sSfaZxWwaRvvo9846cVWZ4PdAbngDyEiygDSBjs3HxGZFg7OkT/2FrFmjQp/YpquUIyny9GbU3yW930+4NbMN+u1Eq8XroIlH8O2I2IzOsfxGIm76RBAaB1izXJbCuoUAgVkGoECVzcRhHEKgbeaFTEYuCOjZBnKNKX3RHq5Wo9hJpQuxfcDGW5OBKWsptkujC8mL8zxfkyytQYv1B9CaBxVoGgFtEJVvUonIB/oTWNYuinCchhF/M6Xb6/6fJmfl0FXy+mypITcDAfy3Qd9W30HEoWLGl/RD5FJug9l7KESDS/fp4cUtkIj3VIm8qu+gJdYwcEKMD09hTNZGNMAea8YHBPE7dtDEA+6OfLYgfaHAVXpvdRgatYRJ1q6E+GdBA9z/8QqnID9StYxbJ613Z8+FpnrKIVThbyJ6FtLFqLvoukJBwTDV/lsVR5s3Qp3OdSBOd7IDOlLjBHqDZbxkfXp7q3gvToW7L2lmyoo1ps0lOTK6oLtYTPJ6kPTGrdfp+l5rX4dr6SN4mD4GGe/zbbSdN4ffqWnaFqjLERgJUrpqXhwQENkO3sorBpgXwOKqwr/u0BPaT6J8xX6wun7lv8nJbff3ERO74uojrsHmO90O4XeTcPIg/YWDEpoA8BYMHfOdL8ugjZjztp9+M3Y23wY3Ff6l97JHfjD6vXmwWlp06u2KyD/ox24UVCeUZcgJze3gHDCjjiFw4EdmifJhV8V3mpCQ2uUdN3Dp66YAMQeNJSFmrCSfWAMynf5Ky5oaFEBGrQgIihFWP4evJMAWCd7vLWAwF/CUPrM7KZBv0HuaQePuepQQKhpluc96o2/3krUZW1DY/W1DiGle+MgeOK6NoH0nyUoSgK4WX3PswcuNV8NQP0jTfV4r2O+d3zCl8QGEnwFOnQuJyd8Wzv0Gj6rT5XyoUFbFeceGlhkiWfh8fN79u1wdASPWgMjB7Q9XM7vzSff8afKJW18tu3YEGuiN+1449IIQyYSt072z0PDtGmG2sy8rd/WkJwfg2KBQT07GqEHWaEvpyRwbQUZ3bV8gxkdfv+/lOQE6Dr7XbegJJCfCHV8jIFrHndkfD0xemmj22FNuv2mc4mpbvuzAyCy/xKnZ9RRwaJALweZpmFmenfzPeN6jODgO3nrzC3gHjMfiQPsM0fOTNEfNAksouQXFtjN0r/MpdzlRK+iWb/6e+HeAccP2nb87egPECyf9ifky4hi92MmfFeUvo58vtYMHGZEpe4T7l7XSuZp+cwGVF9ywqQvS+NlKHqyUCTJFijKqZz3der4yQrpZL8weazDJ4pW/KL025tJ7Wudv03KfLrKn8XxRAX3kAnFDt2Kui7+kJKMu6spOnw4wgafxDTOKp7AYT9+ywDgtxhCEhgE1q2OcrXmK7XVCraYR7AwI2xQ2uCU0WF0HbidS2VT7CIOfOvWkI0Q8xpwBvYeDonoh2laLlKfaOvq2L5i4UR1wneWpl18gU1iC08UVLB9lHEMiholEPu6B/pnLZP/Y3a+qtFHx/9pYd3G1W/sAtRQ2Nu/cZj7dWBUZv9gygLF9/MrX0nmdcbQ1/TKYoioyCInGL+yejNBLLpN+ILQGfVqxcjLWZQm+V47bRGYZY7WF5dFhlVH1IMbFOPCcSbEcPXLlodshRaYKwJ3NPCJJmPAJxui+nH84VbdltZEhcfg/qP5rdokBavDIIoMLDin2GfgbgEyzm4wUkAvQoylKENOenBDULtdO/ib9XbA9pqe7HY8x2nREeR4SCMoLB09zv1NzIwl1UkL2RmFvcLMV/g+UqV9GBx3yeaqdfB8Jg1G3rs7bQM2OhEpn/rWgtHUn1XRpkUDsImgeuCRU4e2tfTjtuJeJ0sHeolUm0cDjEJmAUPnssEVrL39lMOH0X0EyDcwAl4bbYXMxmG9gp5CMrMTUdVIOMxw3/Ljwz3iRWuVtSEXF12E585i2d86VLQ6gyPUmJGe/eHaeR8gnb4BGV4T5n3wmEiwhBfSx5MHes3CYig7GwrimD/EzgvpOhfkSZ4Pn92PcKWfz03tbxx7v10o3MTImv4kmHPH02UQIKb0oBOY7Ik34ZmOJBqG68IPsuleibFcmHBn+68gykRBDC11vB0lzJTquM8+wzq27YI0WOobpJ4lQDlvNtLaIZv7zlCXMIOG2AhKw2WUa7CLmX/kTDCoi5vPeGfeM87Cwd+Y3qGuIZmadtd0oh6yc2lfaQAQ1yey9FPoxGBO8hvVBSzEH04aHRkfRQ54T0+bjveFmY+en4HX+WyB67hJ99GL+bVPY/98BI+BgQSYlWYrl6dAQduKDB9Hem3ZmElKqDrpzI0Goq2UoJie2Mn0UJk6BCiVypmgVUmE0kTwiXcKMEHmyFjU4rlIGaJ04z26sXaureFxaCX3+6a2kAN4hoX2E+jXN7ZQTP/OQEm2Qcyudtg0u+uJ/rxuHxQEvkJFgfWKbrAnprNxxI79oNGaLqGEZvfkRH/XDOrEmHxfbz8oRIAf9bbWfTX8mebvXRiO6MAMD09KcsfPiMAGU9PatCtdSVFbqfRWVIbnDyJkxBqO57uvlYQGKjvmCyYexa7xJUuA4Pyuov8Ap4PMxkAvjhrABq/IgK8ITe1QFai/8lR9cLRsKdryottWGqEkgtUiHlDZ8MgW5It9TguTLh8YMdnR2dtq8Xka2rciUrHbODa05buOS4YH4yXl+JiIAl1WedSiuuQgiaX1MN195uj4T3BODdHIrKsn1Mbj9sb3qovlVpcFLYZaewGEjK1CiY7IJCvoQEYuyHJBavsPq5ijGSWXPLbwCs4gkqswsPP6ZaRmruznIeL6rgrBvJnuNP7Qn2YCG2Y/i9ARNPuUckkzoQTtNjBN9UWmPEziBnvnCDOAS7rJ0hgjs8Str2JIP7baNDZ/iBw3c0NiQ+J1mzaq2h1iJdKdIzMpSYU4Zfrzi9FIU4lCO8KCB3lKT9eRBsZI00kAiwhLWyhMU86vaez36MI/USU/ZIt6GL0+ZuuoQqMEelhhB23CS6eRYM/78NPJ8Zp+6cJq+b0055RfmwvbG3OQdyy2YmATeqCJw+Dsi7NjRKvbXDUyXaz0NVZWNYKZcS9KJDrI79SAfukld1I4iV0sWqiNbMFUgRHPUo71CM6i84a5vdlORy4ZeW/kub+eVZTlLTnGraTAT6/AZEyNVG2XVCxVJCtOGyq3Sd9YP3XLDBX0iqyJGTh4TsuTcpPook6OXpusFpTEOCx9CiN/LQpGM26Xyzxy5tlqyjE1AI1T4o3EYBA8k2ZyjYPQ9YdfEBc9lJ5+jfafjumHVfCeu17L7I9dDqhY/w1DulI1aOilQFuqeEwg5o924voGzOAAZ8UFKn0PZHkht5hqM2N59ERme9JZNzwx98dHb2ohlYTCMdA5PP8TIEPur4Sje4NPcM0vTsN7vAMbvhdwR9wx/7SaYZux7qCIkK9x7xtDZF31WcbtSqQEavJ+T/+2fYPEdtUJVdg3uCmiAiPSJLMO4rweD1tAfIH+yjDmVSb0cpUPCBjEaqcMGOQkpCYmrj1GzFvzhyE1NnFugCQ/xxsMYPiLuFfsvBs9FqQaCF/wFr1xJt3kd/3Augsq55OJXi6x7ygFwiMBCRJQGiNp/9JUsEawnz+S8VEBmIee4mrEDKOv1yogTQu14yKvc7HlmXOYGOUbpZI1wmnRfkUVszG7utP9iOVEvQKrwtIPvBj+3aWF/wuzf3URJtbHc01VjeQk20LppBl1cwT1YXtu/IpjgdsGOLw1ItsooTk3H0qejIROTvFARnNF7EQq/XrYjdkHAQNWVpaRWp8nQi7Q5pFMSuDAVxTH/SjCRl3rBQ5V7AgIHvWbv2Gmd2XdSzxMj50aC7RGBZl+HFrl/Yyw537sjiR8A3XdXFrImWdFUsUGDPi6bwdFYhU/UxeJoq8/+6CEfsTtX9xdIQUA+FhfyUtjhs3ZZYS9QazmguAq/cfQngT8JC2j4FXs2d32feMNs/e6oLGPnJqkIAuCXcqE+9lObF+4pK9kkg8hyXMApDggCzgP60SjMO4g++KyZ5ktU9MqLUKqa259tvcqk6lsaiQ+tZahDNx0mxZI20vhIKG1c57MXPKsooIouS8IFZx21qygtMd9/d7khN8bdno0ubOwh9CMSKDUeuLLPU47CGu0EW+1C6iTsqCpuLbV3thGnEb1LXE7ry6RJF7BZYwQC+YxcVyxtZ+qPp7mlr9dKGnI558EEBAmlZ9qIwl84NsvTv5ykpNoXHgVMrt1jq0xY4VIeqdAenKQIT3m6/145E5vwwfweKhWl1NgSRzrIB8o6rK6wTf+Vwsujr2M0QXwCUg9BFgE7GQTykvxFE90LprARghd4UaZFCM8GJpk+KpizeFhKhuYKmzwyZKoDD5n7gJ7UyHxs7ixoWXfgsQ3WnJL9zDBH8G7x5D3O8kcGHsqYnNd12G/+8bKOvpIGhSjV+UfC+5OtG1YiePEx7a9DoF7m/0L/pZtq8b6FhLRwwhEC3LPHMJ97XDEc5RkugltADqVUK0JCTW2kQYYIKpmgFWnHwabcWKzSG2lHMeV8o+hpJEGMQdM08s/RLmmCZXTITN8fnbl40guQi5yBVunzZPGnUb0u0pH8+QOux+q2QGBexYdjG3yNPStShR+egeczfgMTbaMyGnZV+eB0wSNW3l83iX191O+pCf2jNm+8UB5nWUpQ5fEx2MVJPLzVnhWM822H3+dTwLolzFWIlZZuYxnFXWsXbLsRFVC1wi0GOnjA8bhBarLrNzkcUnURtQaQfWAL9NAmWocoo4ljwQM4OtnIXoDK1/4MWfHio8S9CLRYoOPHz+46az7fgopVfA960cr4nPnQf8seytUQFRsuqDOXsGcH0wr7z77f+DjPHWRZx3LNTEV6yu57rZuCCK0vrxrYU0BWsqCc7uuql63YQ/G7VYZmSllyNvF/+4qkD8nTGRHTK2S3lRKzA/KafKQ0AuPSpa3FxYFuKZYB4Ik7WgqD7S9nBkHLxWdD4c4D/vuGpAdU2oWPcxdVM1e06Ur7FdMNqt1rFSBpgE/D9Fc8IHjLYKLCxYdY8lWbvw181ql7+qk1URNjyCoGPUwlKURHXG5cNCKrY1sFvXh3rK2H/w0K9BADuL9VwmDKbm5Ne2RrMMRR0lJaBTDzyxfSKj7AT/1nP1Z+4zw99cSao/JNnSriH+KgTwEamOKPsb0HZ9tKhdwbpQlog2C/xmvndwFCSronR9g/RHjUVqQB76PPfqvLCmi9bTO2y3u7PUdug+/0UX6MniLxjR2ckIn4nQ1nada+GP7q/ZabOQ1Y4Qf+IzZF8l+J8uhLnr04CNZI98Y3Ts2HpN104E1MGyQI96lDYz0nJ8tjLLhx/4r7hxRVlko81g9fREhivI3XiwfmKPSopkPDbkWsxkM41MQ/dPrudV75i8FijYQGO8pDD2jSOCGdGU9VhIIXglropb1RE7PSGnv1IR882EOXe6+6ps6Xfpzv4oiMnBduaBl8IORv8YFXwHIH5sEY0v3dGwNxJ2ADp6VBx7jH70OIMFC/z2YJmuV8xZuDeqS2J0IXmzjbJv+GzorHAhkvPK0eWFt5Ym8O48njNIJCikGZC8ftwVW6aTW0yqOJBwOTaJRcLaATpQOftg89EBjGdHXci8YcaUl1261n/rh+kZNLf7sUeRcqLrgRsbZkjMJ67uWReO50XTMxAOLmtGWf8emhIOYlVjCT40BkdOu/F47GuBZvpy1XmJ59rNuViGeHSn9i9p1kc+QGy2QP3IZs9UKQKg2QJkRvhS4jXuA1+ALwuVERVXLABK+ZXj1gmUxxGEeL3z+fTiim72d8z3744cEKunU5eY6YrxGAHjhR2HDxE5YpnoueVFBoUeh837TJ1jz4HS5gyjJ+FwH7XSn4Yrv8NqcPXMzs8A+4RBwE1HZhu9TNhHVntJ/12KEuHKZjcFa7Vf5aK3Rv+n+QHAXYntkDh1/6l/Zd0496wmFRmfYlQv5ZiC/n7vk7UfBZNGnoJobt4xnyxvy+IZQvgybl32vtcfdcuIRF72+QcVO9WwqPj7Mhs91adUX+5fYlKusqS1RrERPRjIsELLTCT02dyAtrvbChwsdFqYjsWOk5+P+K0GaeG96+fPZ2Mp1OkTkyuzRXecIuGjk6DluGXTMoHnNAd9kEvirxW/1MXbg27JZgQUwY6y8C5lGM9f8a2GF56Cq37rK4EO+buaOi2CGAF8Ua7Vm6j17ih6YN+5qQqNvialypCQYKG6w7+9TOslVuFtykgYDuiocrAUTz2At8jdYFl7HB3RHPOmx7MDkByGTVp2ZAfnjFpk2xpZKddLpd3wJdT8Usv9iNu/OVP4wnOKN43WEsCEyPMlyCTDyLm85bQW46gVQaUv1z29wBH2XWti9Y1fiWWFFDRIw5a7eXAEZj9a7Te/Rp6FQXWXuG/cmwViime5BxiDzfx+PKg10YVYiKHaGxdWR3JIb61kmkDm/kY3tAo+x8MhSMYXbdSLnG93dkBqc5W3+wkvLkZEAyYuzPeLpLg5mVABriYq1ufgbZ0ieHyW3Ea/TFmqerlyKyZU9DfXtlBVbfm/DI3roXCGgJLOziz32w6dhFTaqrcJ/dxo6kKX2LD2JLmvinMh4FGYjCpddJFJ5S1fKBox/AZjdk9GOmQHGIt8QTXPqhfAAcLCH4zQ4uOWP9h2z6OIINcubBciulCjVsKsI52VGxmXG5UjRNQ+pTFmVrW/sfowLPA0gRuVbhjqNHA5sfyAvqKzGcYkBQPzjMUT5MLok7eOyfGFnQVmlXmCmux1XKX5gNTuLXpOXn/ovKVf3fYZJn/3b77m+zrjScW9fvPd0ajKglFcp2rcWAuOwEm9evKq1MY6wV1ERmAcEdF0rUAUOt9qLofJi5/Lm3KBdoh3f0kzu8boJskBrh3kuGrZm2h93qBgxl/vxbDavh+DI2jGUGTrhHmxVXdcgaxuNC7BTy3Jgd/SqCALFSYvmqToI/tXSvHyMZfm759BHMfAnMm/wHwPasVPFrg+UPlcEie6REnLzHt3DXEcyxipqO1ExfwoB6u+muAtXHNOacoRVVcpzQA/tu+bahY/XeclNiJRCnNeAPBMP2FFMh8CuEkZ5sGi30mcyOHOizMK4dofDaIFQunaQxsLZCRDQHmZmlZbFMaPxEuLc6rmhFk8epRtbmIoAt5Jz7tPf1SKn0cKVmcXgZ4EPlZV7R3yXAlYLgKOToAPnPuJ4p9N3tctdxQ/drxh7pztI/0noIlYVR0yStFknDZVUI6uBFpd/1CTLmYKuRLvtUcyeCDnh2NLqDs95XWvvFk7L/8l0b6sKSl54aPrmw31SvF8otd/YkYNEfWg04Rbn9nDCvww3iXDLLOGXwPNHb017B645HEam2HGbJuUW0OUNsg/yKyLnvvXS0d0fEjAqaTygRLnvaxX3hfn71IupJKDnp8yPSZTrAyRPXxwGPqURjNnL3bMvRaOou0w26OLhS6y3fnWDcyjmx0xorv1T3Kmvh6ziG6BwstkIO4NJ4FtRzZMWrykYWwJIIJ7yoIovQqOSJXirxx3jbInZNKOA0dISXN8Wx0VmiM+tzR1VA4h7zZo+ZJshRP9XKNtX3b6uXAnO9nQ8Rv6y1mynOHWn8KaHSqdvf8BQdCjsTbavPcbsfsABKRocBAn5vkbOdNj83f89nW4hBQpKRqzPDo0AliVXTBsLkqjLz+P4sXfUivuv8HhbRINJqPQp3/D28eHwVX/wM5JOJ7W++lHeNxYcjhA/skgptD0nDHxKymK5ELNppMhJOl2RzxHy/a/NGA/s+pAbpFjvkHeU97Fxx080z/RYqTOAcGV4xXPw6XKTOx6nXmatVJulmqyF9C8u4yBXN5c3X+RSm0S9JIyLSCsEZs78ddhuNDJ3Kxby5LQOOKHBEiFty35UGICtaTvzmZmAWSxKEJZtKV3gOOP2mnPCaVxJRlrP9wAjfhFYrehO79BGL/d4Oc6Z+S22sNsjUlrR+f57EWapgFDdQBQ6YDsdakYvpFk7c6qfSXqjiEZaLIfmKutN/THoLipeI2rMfvVg59NirNAmG1sZExrpupUvgWli8hP36JjQLFUG0TgMLkQIFtu/KspH4GNr8FjjZLkYgXlxmPeDExVx7RkNZau8zpUtamSzIrFq15RniOqwqefzfzm/yLZzzeqruH/cu5BjxX6F0UkhJ87+w+9ebswocwFFCyztAaIcdWuF4LT/ofWsQa4HaP55dpO1p3MVQkVgR+0eRQ8aixQlh7XTaT5nhjiPMi6w1wkep/Nyh9KzrNrm0P8wPgP/9xqacWcb/QC7FZ8NvHhxyfvbT9z203k0ooFMutqjMgr0rgX38ClTVshANonNsQfpdNQmNC6pMd+WYVZzGSZfs5X6GEqC+0XWpngq+j9AJWNgxzo/jOqxnMoQ0vH/x4UzaJZ59vZr15+VGLUQ4MuqAhFAVcsKhnjNb2hh7SN/erDIZyjtgU9VXf040n4A7fmMOudZekfnoWkixeb6LPiqh3rycXgt0w+vaoj+h7+kmz+eCCX+kNPy/BbtGZRwUZyMF13Zl4X4eFsxcBdgO5Z6QRLI1369N1UJePqNsSfqIS6BcaKmokky9vExMn9fyOalRDxLIlrE5kNbtmd7amwZnvDj+UT3ZHWb8uwf5AE5w/eGSWAtcTcL+WX2zTmaJMuYxZUAPIG3K0SpxKZuI7ejH6NizFj5CSY6wxtwNH5oevk3aUvUqwIZnlb6nttH8Nm0MOWHpL4UJtKFLr9I+sTuJOe4TixENgIqpnM+mJ4d6q7ig0pJBZC/c3T+syo6IQHP3yJ9kmG4CUngSTVL4TnstoCIiEDyFr2uf48SRLG1eRl1uDJptzLNHE4jCrDsDotgq6tMgnrUJjtRPwNRZsGII9gFFBmM8ANBRYlPLmlZTElZ43GCiY26eg7OUROGiYiMhY4kFdyuwgehSccb5Wkr8F70Vzsa4WEPfDbKigatf7kgg7knRB/SbSofJ3BXJZADWCOojishDnl61yupxaMb6cCSgP3cjnCZBuV/plSuemvNevF3cKNVufsXsMaf+3qkeLMybiae+zKKx8xHCORRwjUmZaqETZYjNb9CwPSzmYxiork/oa8bVoVq/pRdFogDLpxRcEe/rpFM6KWYCjDBDuUtj+XWKrMvKUEGxRyaOL/BjnNwRyS/O8cHetfwAigTxz7cJfNRWD4xArDY9K6WELm6YtXy+J9ZD614rhwHCbH737Yed/wilutdYEcy3mmxqb4N8I3Us4CdUOq4yDreUxCyq+KG+pjUtEbcgsgVCnwQPTzdQIdy+wDINQ81yZmjpkAYoKNHWAlrHEjSotKPfbNFzH7Cas2T3vMEfGZMh+fj/5/7bYlbDvk5msZHSvlolXJCAez0/v3dI3ME4HaDSqgjmN6fnX7QgndxwKpjT3DnAlRxDYAL0YncZyV4fpYnGP611xSmfcqrRSJaVIRJx2OmaE9U9cuScyuHBUweRSZs1s93IxpYmZE25k51jW89HTOlX1UejlFbKue26lpIvT9vcYxBCv8S2eMj8WlxNuuLzEiicuVZax+0GWg9w29cP1E0qM2bgwWBb1Dlh1/rsEvsa6qtHeThG7LysTaddOCWE4i+6iTWFOHfnXcKcQY4Uy+cqBetbvEupROZ3n+LePTKVseD4QMkDLV5CHGCXvUJJDEpfmhdalG5JecWi6BAV17+hWLFoxk4YhroEpi0+kkmfvUwwAzfDRQcv0artwDUPWWxICu68YSC2XXGboXg9nukZXNSZGeGFOG7qfuB8sFsXGcN2/XD8lbUGq7I7rVMk2JPoKvLc9kV1j2LTlPYtV3nIIltlO8J/MvFtkBMPnKFTuokdJh0DFDeo6wjGgfvFs0IqcTg38Ae+0eYPhkP7/kI8aZVmv6Mnyz7icU9Wls/pcxdid6m7nDSvddqaVbR24YYHY0qocDnGs1O223DrawPCiI6+HWdMcUOZB7cRnPh2SYNnT4pR6f4OHbJTXOS4BpKwnhQwKfSCfUhL4FDxoeMYSuz/+jnhwtk6NRfq25+wJxwFZbzXE2lxma4aypsFfusw2qkBBbMyjlEYzFyXCzWWDUvbjh9mTd69hxxQddmEbhnkTDvaAafX9fWxi4QiHkIwm26/Dapa81B3+8j+djLAuwffI9e7v5KwpcqSWX/poD11ueZ96PphuNMdXY5qHOg5bA/vxTa1DR1Rxy04BNo9BNjNb4U3T7ZgDaCsr6iKWoEP5BlQcIldr2tAA7jY9PnOC19sF9FzOuxKG7vE9kCcQuoMtLSzOOpjDb66qB3FTrDjP30tbP9lqBZUHcHPSLMV5U7oJCKYuM/dPr6JhRase7IjJQKmr27GqvDlLb5PyZEgPk6i8YcIfFIj9HLcIH1165niw9d0KLzoaIEJdHEb64UGA2+Lnth4ONw7q3p/xNzA6U0ftmKIKRoZ+T3PEojkioqpDLJs4W7CkkicW91fLIGDeS/T/PIFdGy0dB9SuGIpHVif+JH9XDjyNcc2gELEDlfbyAbI1kegMvasfEbLon9Fk7dFGELg5YMDaVyJvtJstHaPh37JYBJMI41eGztu/b86lptmO+r6EOfsik7z69NhxQm2h6UBXxuCfDoidhVw/VmQ6LrEtl3gZxxB61MD58EchosHrfI89Q8UAztLRX7OjYMOWlBI61Pzuo3enJyqbBBWLhJvopyKuzt13/xt+741rkbpNKSKmYly67tiXnxvWbKO0kJATQUZwiSAjrTW7rpYJiDrhI7g+dODOpYx1RL10ILHYFYWgafxoSRRMyXO5ZMmUc1nn90cnL1FiZvF06xpClVV9ReohUrKDmamwqeSOau7efa40cprkhvg2BxJlCEuoZNtcChlZzd2XAgIOCejxlzvHfMROaYMDuZERvSCqy1LiK5MBVoPoWylr6gry2dSLp9Ce0W5ENUpY/fgII/U2BKXR8/QBsrELp0D51sJmu/8VBSY9GJEC+6tXxgc+ZyfRiqQeMEQB9b8IysrLosXQnPatjnf2CtFKj0Fwthi9ZQpuElsYkPypXYty/zZ1+Ahu01C1kPWKArPjGckjx+Z0o1TH0fqD37p5+AjKr0BDP0fsT0yRfWDfW5Hl7pp9o7U1u3FuaHGoIJjoG6vnRGmcWuC6IvKU7kcTpUNND3/ZWncBJUL1hchV/8Gp8hEyzMqs4XT/nPHPhZ1bCJ1lARGI0RCpn8es3C4js+mCghlCh+VdDcl3fOnfJwO5Mep43IXDezIuRXSJWLBU2VVFYxZiUeiRE45iE+OYdKp9wvwfplBUvZYe9hXwSwt8KKaluGwrewel3pWSTl3x4+Y30Iaiy9VsuczzO/X3WOytNsIUIu8swnV7a523vqi76m5Oc1T+t/BV27g5HZRG+0S3NhOk5mIGiOy1k0m72PbPN8yJepeMkVPSD6tgFh1Z9eNMoxWaf2PbKDp7scn+35H75y/DafLaAu+yG2lVVUPLRq4ThMx+KG8lvSMSyT7oa6chE/dNS9tSqc9d06fYKGXBrjjNc0IV0q7hR1tv0gELMuN59cCcUunt0IimHH60DWtXxINYXppyT/+lkOGO4g+F31ztDKIxi9qUytIFkUkL5OH/U/DedyfWOtegmxrpCNP6RGeGAbe+ZbF1jiZTvBZHWqXGT0y2uwQdyWggKkW+WYmHuGPMyt6wbjeNLEdx8m12XRcwppO3gK3mc8WabX3CEry5PpW3YeW1GKDHavowj4zEHZs/dB0fnF285xU3S3rzqDSsYME8FtMRms0GiopU428jacZE8HRO/d8AysvN8nXRge+I7+ta2hUUHRb7O1GIN4lo7pfaZ7P9oatFPpXw8ck4bU6O3fptfySe5ZfkmzFQetm0dhmLvcigiFfWuKsR39AgdWVxYovVWS3IdAwaaHY7dvcLtgOMOq87ReiAW4Hc6oN96KOb/ERumqBmlDgcpYs+lJmNH8mEFCqw3RCcx2eyZ8Y25dEG3IHVsovZoYfn3pkkog7hgR/qy4QKBjrG8GjAXLqNVm0iZmUO8QAMSjffBUyjbStaO4RzbUK0NyBGrUx/cZkuvya2PM/LzNA5tPn17FIli989spBiCO+9pNpFT423rsUrO2riJiDWSYnDG1YlgYK8KXbZ1Bm+2DrhyagHNzil8k1V5LHkpStXZ1FW1Yp+K/X8TkjTJfu48oE9AriFvMs4faAtoUDROwOGIqvsmQBHPZ/Ad9OyOVDhwsZDgv2lZcCr1ZAb92TNWjZiDykc4feI6j719gHXCdWDqqYtAY5g7zjg70JklOAGXdUQEAo3cv8ip1NNumuEwiPeHQFbFNsucTQbhG0/jedoVIYABvn1WNNzVxBLIGxaJulWivCuqcdAYjpw+kGTw3jxY0PRfTPQwzIapjNZgd5POOEaVWOAX466iXcJCAPHRA0kL+UGd7WOYRvz0q23m+un7XYqGdNSiz4/7F5qMYsF7hoesSI1XX/CS8vRN72ppUL5h7rd6x9s33lseVFdJUOlwrP0TRvBqueyGHcFvqf/D4v3DDcLKmPNt+AehzKJKM4TZbbY3O6x0SsdDZE14h5/g8cuf/YHzA/tdu8v4IbS6yj8vcKsbnrX/QyLp9ru+QHTxV/ns9/KPADiFTniJ6yJCOBYlOVILpcssXG0zV9ei2SIOiP1OXaXgqoIPz9+lbNtTpmLQbULBKCEu3bsEj/HnAoK8/LvA1IzqPrGWJIrWVaGaGUCWJlhS5fjG4H9Tq4wGUn0vicfdB0UGylyC1wQ71QtJWzrizZpkBkuDMUulNC84RXyolhPil01vwraLazducNpTrjHEQ8Y8RPtNo++rNsDWMXmOEC6nQW1IZSgHov0JviLso14m7XE1/LcPltHVVzBThy3haodLpKavsviZ5fOMAU+eOedlLCSKbqpFlXMd6pOsawDU1GMZ33BlpaA4nRkuNxHEdOZoqMYU39MzooYyRyd/FvohKXWRXomEsBBhZTwpH1si/KhdlgcUhuxiCYUZh3YS9at62TA3965FrAC/uI2xOTFTWHuoc18kR+5jZH7QKjjqCI+etpGZYR7g3MuLrOETW2yYyeEWiixOTby18SJfAAwOl+CK3tlfs4MK14KA4zj9jl+yX/rR8hA+yfqojtxrUzvtf2q/8I4UQKcCBh7OUkbtKzylOc1uO9GTqgsYvsbE5/2D3Cw69tVsdgoTm1lgrhRSOkfLv8SB6IAxqiaQhLA2fHyCv1Z5DmF1W1RpgQb/4k6Wp2HePwO/yeUKfuVt/tHG6BIOlKYWjwGt1KyewaXWVWmH/KFYTK5PRa/PNHDEVvzcCPUf92ed+ZRAA9Z8HalKuXaMg2uWYN8t8NOPsxoxAa2dkzhlRGs3OdM3bNfCjtioIEub9QtTg2+g700XEXAexQlx2r0g69fzwAD4/rXuwOSopt3nsL3tvATngO/6Qo4ZcJ+qQGtTyOK9J/TIllr4LjFppY7/fUyqMXCBgg1VmcXUaFdo8j1MIaea3rq/lW3yn7yx4sQ6o3gCamqoRI2vsfr22+TJx4O3RaoRb038s11E12CGSMVLZymktIBQHVlYMRYb72CPw7kLlzpJ7bbubDmh7IkQqfuM/lB4kYnJdBE1SaeU1SGewKWO66KUhOJ6B0Vemwsm3Whjc151KDPYYFUtxcGyzFTGhHZ5mcZtqCaMxXGte2/PsVRn98M17H0RfBGvcKYprl5TSopfdFl6QarY5gNPqsDdoKtCBFrCka97ok2dsVpMe0kLsJ1Pep8ywKduf3hIkvfA3mpJ/LI4U2Ven8gxJJkVpKCTHjwVwhHavkRk2FI1tvtNWxPZWEfMOzEieWObgMdJIvGEeKgCSQUpyLDi1K/hPi28meWZCz4lUVZ6clZPyH6N0FTDYt/6dZlX7bFmPyoT0fbA0xRpxLvh2p6V59Vcw2+eeFDVAW467Adl2pF712iK1MwOmZ1Z63u3fRaU9GpENMND8tbNm2XUTIbCSsvfsdBd5AzTxoJtsOnzvfipuLfXXsaGGkZZrOBagZf/rlVFbD/M6W5/uJgueVTp16JUVHQBSP3xIgvgu8grR+tufN62FSjJzE+8+IFe4waCWZN+0eIIdX/4J696Cy1AcD0iiPhTFXjo0TlFzjNyJrCBSpBEK21qLvc84diDbzEjfUgvrtiQgD9BX2JULxkErWfXdUipPcO8I/RCmiMUj0S3s9AkxLhrdg7PmfV3EO4GgM6Lio5uSLVpJ5dt3JuaI7DcDIZ8zwecUWhTVtS/FpfYLTWgd1ueeQ+ddfSTeGEcxB7dznAwdHKMfbWacJRy4LQ6sJGoEXUV12+ch9V+bo5ITNu8DXOn1hb7O72RQV61D/OJHpSdunClx2/PPIVgtahMuPmyVrfHhsHvfnO4kFjCCeJ9f2jwJSZi7FZpBjPvpkkb+9FHBXbpV3vmt6+wpFx7c8BGR79FBf6gK2bzlrOn1oS7GYXqAWs6BtqAXNlQHAbiYZwPlA2DKoBUFRp+oFUY+r5T94vtl5a9OZqlvE1Xq3Kjf9Bb1NPNw8ilnfi0cnh5mbPYDhVIeLxJL21pKQlPuAMgx5Xbp6m52DPPBb8j5RVTrDPwrRqsXGgnwbZtLsATlADG6sPqdywzq/GcERWiARjxBJLjzuHhFNxG3DIwYUruTWzSd+dDTkw9huO8pa0eoxUWsqtnToFrahCpnhxt7IItdO90szQDTlt31rcZpPUq2baD27opV3u0Iue1/ncIJwR4jPpaZsvN/x+oOgLBWwJrJo5qcAPc1LZlLk4i22RhYQ6epZE3uOlaJVqweAwdIG9spCvgSAvhVkMrdzFPZCFdYu7ez5cQrWhKBWgmK/nbdaCa0L8qLgAeaMIaoTkxy8GSVhldIm8Iiy11zf7P63w9Go6+Y67ahyqjJuQOjZfV8nnjPiFYEgYaMdXSXLB1C4xHtE6L9Tt8vI5tt5y6zHCdfJpPL0tIbCi4zC6DBCf1+qMJLjZlpdjDJ7vGhnzsdzcVLJHNKnWAvXate1eWeMoIXY3wfRsJ7kGeBjQkU7VpbAb1NhxW7ZwrUiqA9yt5fCMkbkf29aANnaLxOOIzA/ony69TwHq15HT7Uv9gSZErYkmf8Jhhj/jpwurauk36MbM8QMTpGuFa4QNmhJ/G2j7Ljyy9UFJWKa9KFjjIR7oMFX3m6lxkasLFT63zzxYmf7NbJZogZ1Iy2CVUvD530OtV8uDOgkImcIlwPJZetcOFKr79WIaUgWGx+tc0wYkyXFaMg6/zS3yzQwWq9jwbCobv7pGZra23VWnHr35/EPU4dAMWfB6FJBp/8//TIcOywtMeiqUPUcvv3ocpnBZ38oBaXgJIFJx/XmVWITqDf60yMNu4t5ZPXZV6rbAzHQSYdRnorq1U0T/bhOsrb9rEvanGDg+tfReCGQhlavHMTKR5MmgOrGncQhLmhIe9iLQNDsCNS69A4o7WrPF2+5/ur8GHYG+bQJQBChtL98cAjID5RrAGhd6NqMSintzdWgCeY2UfZgMOhjO+yEo/qjsbC7rT/VUMVVhQ6VdVqah6JFRByH1EcOhIAkbfkizjWJiATtDPxotB0rk/A5twB/NmnJZzwlffdgjMso2/SduzODlMCw7WIiyuP0kWW6xgr8753BoPFCLZD4P2nFA8MzBPkm9swFsRT6Cp9htZONILzgZZK7XWL56JSzgAyPXtmp439mzNn9KBooAZfig5P56It6y7pZrgXdnBdYNydTqrkr+X24KFtxOtvVHappmTFrAcbO+qA5nex3qZQITb0Cg+EgqBDAIo4r9kMbhS17vVq10E1sBOdYE7xzubO0tyTz/pPYy1wrMxqPZLjRvX4iifUsu2p7r36Dbi+nuSUIjFlJi0lFiXU7sfjM6ojDGdtk7w2CH2VzsBgKtPcL2Lb5mI+JK3L9PR0y5iLSUU0H73AZfqoovDVlfJLiez84BcqNHecDstpjJDhapVZxFGi0syUyWyv5blhyTuRloQffm5UEPGD0vkwPyn+/xC9EP1OC+DUl12Tskmphg/lqKB0+HyL7aftkqqfFkM73bvjLQWP2HrCZY6wpZLCuIy7dUA4fG6wt5EnOT88dzFm3KDhjDqtU5fQW0w6TXBBif7WszqqocStiE4P7qoNRj1+qTrVwl2TM3avXixc53fQbEgr/XlggpO6BQ8rb2LsIxBl8DNztM6hn9RvUUqShuILsXP6Ww3l7i7gXFTJFSqjRDt+ix6aCMD32oAiIq8r0ITwRY2yTZoaLxrowWlE7ievieAtbh7cCc1HsY46/xcJEGPjCtuCfpjn9KrhXogTppee7HwrTTAwBhjh3MgluMz3Xmq4W+UzjPXXyGZhX+hOLVz1gIPgkRzcehalRjoF5mhEDUDbEfDYBVxUB9iG64yfL4UjHDQzVlP1dz2+Yx4bmf4XAFo7tPEHwzDuwyWTdiq6g78Au/4VQctwO6+ZGX3DsOY9/+QA+DmliSQ4OlF7la8imNb6mmPa6fDfGzscoSes7awVnUnPtZDtuxL5Q28SLIkjDc3yydy4SkQX+vRqzdQ9JwxCaITjnENR6drCdKutrO68rFM5I/2MINgjiURuSfiqFG2iZJryJB9/QZ13uU4h8Bs+p5dvdk+mKL+0b+ju0u56Kz62VgckRFiLJg9rq5b8FALMcp4ApRM0J3FS4GNYrus+iP2q/nXa9fFfuQTcaRikRsjcuP6T5cJd/5oyDrfQIp678aQSCLZP1N75WZzYEvSHF4xW03QFZwV9vBTNzBkD7m/eLFyqS0ZbQAYhZVONznDtE/mamIZ5Kv+FLth2tqk3lsGJ+ndLg6Saz7GfngV6y2JLL0DevcJk2sxDDpvkC7yBIda7uxU3nRAHeP2YtsaMEbQ6jlALY26mjwBhbnMLblOINgjmWUv9ZkGXQBrkprjC+LJ71lC8GkXZt2GTAMj673boTmhUtRasrjZ9scMbaoHbccr2Ek9VtDZMlS7LTHBZEM6EuLyXIMwleP4r2XCrzmAwuwU1kW/zmli2Dn68Y9pk+Y7eMxh+DduRYpUscTteBTmlibdCbxXgOwe6c086tCJ1k5obuYnpAjQSA5MtteYcCyOVCb8nGg9xcp7E0m44g42P6yywzD6QtqZ9TgXsWhNjlfHYaQ4ftLkCmV+/nbzlmfxgYlzlF/1c/8u7hfXxEGgLkXeh8dA1/pV7P1dwkm6+mTzvIRNSxGvykNwlTN1PpktpUNR94rbEn4fnOnpsVtbUm1fy16v5bVrdjgNyZ9eqvGHphDz/rGIfpfupzp/HpgAAFiO/9cyq5sBRfytzML826DWW+mse9mkrOPyaZwhDCpsDUdqMz5uySIB7wod9bcKsEyaU5STGdMYHZozlSE9zsrTf/O0yACyahscc/6mpYOduxA8JqnWeZgD5u5/aPInmaGn0choRODG6N4P1k09z2zhzHhCj8YvDZ6TSHe+6gYVQqXJhC5YHZPQKC7Lbn71TNj5L1CcefGJCh+aB4dtq9vxnuw7DPWBlq2KBuatbEELDEmeXfYJSC6dEmvpwptauUO5iRLaQGqU16Kr0L58vNkoehoFcVWa8pFnOvkEVkXwvuO9YKFUH4/2vk5H/uFEvhRW3Aa9yucbFxCk0Kw+JX5KZJg9A4LLk3lwXKwgMRxnTVsZU9j0coeT4il7RqbDnhJPJhxZgAA1B86yOdJrhCKBWN4hugt8FjHsNwyjiGaB2hC9o5RjaVaMwDZPCAAncpiLPIkWxtSHiLdwNb3ykxZGnMYjbdfm4y2jbPNMt/PIhCgARH3u4K8CrLPoYSwQ27klnFNtPRurFTChnbqm++rPuTDDr7IcoEVMRpX2kqI7LWfURP7tSAfOKY2BtJF/z8E1iH4EIEELFjqg7ueXt4/+g1n2XYMha+bwFHMlOiuonivTIcDc9MsxOSScToifbrS256Hcj7PnJ1Mv+NLE/DRVWNNyxlS4HQB3bsWfD1egisCj8ljnZCpXvFy3ZsMJ7X0BjKb5I8c8t3VcR4ChXaNC8hTwIG1cVoMJtmv34kBeqla4WauooTPFSTC4QTfYfHbgfthWd3Q435RKqVJHGSA6A8TEZgkjsFpgK+DPUaBTE7cYXl/UMwMKxyjUp/Dy6OO8FKYVLFVdoxOzdb8hHNVOYn1FOVH6mCQgtIjzD2PJayA6ui0+TADYExpf4ecpMX5mPIN6x2pzOh5dQAWltyXkB5jkqKwS6n0ZTLOvhuBYE7iK1oNtpert0IuSMiaKGVTu8CNx+NJsIKB8Nb1OsUgYNfPogZFdKITvjHaVnrURcblPlK8Wzp+JbFKRJy3A03fTwfiN5b0WT15qgMApVvbRNNTJoKrx7FWLcorYGmgMoH5wBahkBNyUol8XaDWHgbfdn3Rgi6Atj3rqs+E77WL7ZrLRd9cpqclFqf+zj7PrVWtyUaId1gWwtx84DyL2jtRgSSEtEJYEY4k+b6NAm720iEltFu2K0GALGnQSevbnL7U5CuQnqTkmyh9ee78eE7PVTd+rQ/E/8ljXq5SdagkeutMGG6I0KGjl2VVV6qzgpjAPZLdKB7q4iNMQBCY9kYxZvIlHUimzhLlK/al0+scxHSb+3OTHY9OLoMq1kTAIyWgyLa//z6thnwxPoKiKMEu5JHX7+KGUVj4FuewPNCS7oOWJPGcyi0F8Y7lrE0JA558M1hzvfx97FkAb7rf+niWgf7wONENCsEeDJVPNkFp2kinJIcCrRrAjf6M4NLfiil+kVkLNeKHWAcqVdfCN35dSbILSbVm9NtqSWY7mov0xjQx3RBgd25QuqqZgyDP/x9vkISTBeWhUOAJvQSWnx2aurflJWpfrKGx4lOuB7sjko0m1AkYFkjd451L4uOMBbMvD/v9t2ThKPYD8bavwkAZfgflNmgFn31VSSYhR2829QlWzxuCV4hIjLi1k5E1bA87r25vxHtQXuj44aB/9bTkHGy8tWMFn7PWmsqJVk5QMTF/vIXi6fJ6abhakgcxyY03++FXSo3T4wpMLvRV02LmqFITuzbmUhhJnQGbraw+UC2Gpsi9wZ+7eCkZHIFCccf9LZ1Bw5Aarr2KF1d2Z3CNgSGoW+B7m2UihAXXJ4UxabOoHZ+kCwZXPN8DiMM1RYE99uWAhUNF02/w/OvKl4vSjEZvZVQ04H+1Pc6kr07EUZVeOmjZUAGCdOCsCCwbpE42QifxUhHahXX/oOZRNlN17abslW7eaW3GVcvLew83yB1LA3b8VtdTGGVkUg/7TZbE8C8A/j1C8A/5ndnxI0MemjqppevZGlWsC4Q8/hyvhv4D1Si1P+9YnzbPtnrYE+1ZMFfiWFf6Ynw5MjvCc8nHeoTZ6nH/U+5/KGdgJPoU4E6TNTHWWzXDtD8VPKMIaYBv9723soLO+O2vZG4PCrUvUo8EphTqjoJLSlKWHOWax7CbPJAgRBItMA1t3sRYO5QSSzspDUC6opO4q1jCP+Fkkw2l5Ln/20AwK6uaDVn/q3RfEbtYTXLzXOe6DtGokI00ISCfpr7iCDEGaQ95SBny8qsSZV9fYxMITOCYXwgISn6o0PvthiaV5p52hMW5hWVk+jzdO9ciT69YFzMCF27NaDnS8yjMFwfFUQYoMs3KgY3N6MW8WaQHRIUcXA8FyG7FgHmtcNd3u2uNJmlSWPuq+jchKFosiUlxn52THf8t0SMcVVB0AUGOiU9sqb5SBwN/E4s4fqpcLJjUv/eRegNSuhygCVISz6azp1lT5fMd/hwnFd+t7Edsxn4lrtyKhju/tj+jPCXbzxO/IiPx7I/Yql2IQWNQInPjREreJ4XUmlDY8DneM6SZ2Qnu1yX2X2gTw5KA7eeeyu5IlFgA2EJFgzQkGpo9FsbqWakNYy6AKW6BjFupTn5hJDBPMdtqigtftklbMIrhdtstF6F4hXzy+q4aovLq8KS/mATZMxDaLYQM9l/AfXPW0GGhsDKkkTimMhwt2KK8WQuZbsMvEMODwX7T8k1Y0bZcDBYL0ntfQ/4YtsH8Zn6J+FqdRuFvcZg45r5wFprDU1pK5x2g03qiqXGO25wrqQv8aWJzX/rV78h3TN1eDRSoqLoiTloFjzqWUp7uELnz2A27Bg2iJ1UfhIgVekK58lbdFuECDfwudj/0uzpj7a7JImwVHjdDXRnUjbBkufEPPpmJolNt/d0Lch9uPp6vFY8X9xuZoJnyDxI7vPyYI5keWJCNjHVtfxn/VMpzVPdHd6SAYZYmG/lU3Jx32ZEk1rKguW4BmJ7zLH7se8H27RvfdNF4omVA0ZDMrOtnt50ZVXqgWNVC5E9AyQtCVI0enNuSE78vyh1fqE+cuyEAIMZ0SWCFNWh73OPD6RECFKbN1GUnmw2s34NyEY6NrYYyTuX7bd97fCp6bif3fsPk+c/xOe/ocMbb4rciKTUFUFri4nnaw2W8to0BGB50dlBBo/P9W0YTLs7rDzh7E+zYRZaJn82nN28ecixaNpOEaYh9G6hHRUDnOLrCqwwvmsNwdNn+FMbG1y21/m6QdEGkuqj9wumJ8p9AOHNvQZMh7WIsQ2ifNXEnQ9kTiSwN4f4pTsjh1Uh+D+EMmCY3EqzROoMrI0GkjMgzKVmiI628Kyh/kzvvUdUOjmcd1WcH/hZ7DiADyGbtw9tvGTAvIf6V0ZoRakmCVFXnultEO+QSwFkHPKOB3bB5Ke3I497JRXOocia6/Jeo2fVVGF7dUKJoTM8sPavDxmRO3NGA9wRMxMoJnN6fUeEVHxZrw+6VfAUS5M8A/v60CPsW/fbMtV/231Xf6nWKdvLMPq8idFAvVXFneX7g0PU6QuE/xUiWpLhB9qHQ+j43FvPNSiVbpl6+pRP4PcCZ7FJMzURM8SFHL1dLqUlS4xtASdTULWQAEHB3lNOJ6fuqMq8AwH8OdN/cfx9rYcO+EDiEDhSduY45GXsYg5igZ8G4F4NENu23ud+ZfhpEuQWLtLEUUs9n3gAiA8P6fgk6xKLiBhLSItZ0K4kdC6MpfZ0HcQli6w7LgIOQyarQ2uHDFwEj/AHytsNdTx+dxLjp1c4s37qNwji9gqqSC1Cx7D/fKbrpoTH7ePZ6eDGLCymwsLcM1Hsjki2ELI+jj6MY+Kd2TdEKJUe1pJNLm0YNcaMrJLSGzEFjVkn4TyiZaUGRvgamVHbK5kvYVWNVC2pGkTVA1J0CS3mTMTlhRTWIPkEVeHiUVtk1rYyHGtFl3CiqXNGMKbKyuQe8m2mQHeVvS28Ip6pybTqitqAWD0jHvwNXJVXAL9Qog0UG6kDru+VVCQoNElpiV2gDUIQ6ErPUdu8sdg2hj9U0uzaRSIV+jtT2o05I7antXDexmjifNsDlcLumxjqWk4fSI4Vdhmak+b5X/dJOtsGkygz507GRcNmO87dYjlG+S0TCtK3o7a6PjIGSHtSzy1OALGLI8E3CrgbRspVmifdBJJCXuhwpWhJbuTO62qBPcShJJFXjS8aTO4WNyLoSBbt/e9XUaPhYZHAo7CllNLTjDX0XALmVdVX2rBxuttYrB/x/U25s9llRTbWC0xhvSI/YILrogOaIIMn4NsD64JEflhbB0ji8X3xvlDZO0HYpb466l7Sh6qNGMYPzn6i68fEyMySk0zSFVYYSr8YGOVN3CwtDPUkqUGCvEakL4+8ZjLBVBTGU/UqGpcCZVQB50m2xm0A1Tsxkg0DjNC5Z4kSfxZrYMmicx90eidrccBuBVPehJ7ljraSfXT6RIy/M130YID8XECL0gnHABeAiq+VSpYIX0c9B2TwYizFaeWTdcqSTaFlWTe3D8+JvUp0BZAJjdYi2ydI8Y8eEiTm3gC/J0iiML1RL7odDEEPVjZSExMg1MbGWhmfQsOmIwbE/CLqjUowTkZ4tXaBgdch5m2uc81o+d1Pk9jRa/MddJNOgonHuh7tct3Dhly6AxY13w2DKAIgf+YPbs9EgohS7u6lysin0gEURvrXmeTWfZbvgnRY8jpQz01PPVsqhUhiwX10OQbtdjSLfU+l45fS3UBbSJxPAMOhRuTW3vmiy6SDRwn+3PeB1VONNh3hsx5nJBpIt6+E6/AGZdaIiJaTpQ3VAKM5A7j+eVRfcTzS3QWfxeBJi383c66TMdkzf+FITYO6nSbgK/O4gPvEOWg1soTVLWpYo8uDzA0iFsT9oEw0v528LWAC1yUzCwO2FGj52hNTiI9kw7ZX7UuYhJqoF7mn1ivosu4KrAFdXGBUnXRDrh8fRn5XMVLX4wWcPNNoVqHel3eZhG98Yiz+shHujwr72TqIj2JcIbKW0x0R/qqTovvxyqNzfl4L2HhGyCiyFVK+q3Fl+T0RD0kv55fnbIj46edye+UesDkKDnyUC2l77jT/+MEqdlSxclMC0uk+RTRAhRlY13YR9g4AR2JTgkPRarAomKDWXWZDR5VvCKi9O5wgLqjo+B8SoAfF5ERws2zf0oZLY04fUex5BRCde3lfdBr36NT/y+4pFwkiloLxnJGhvAB6DD2h9i1GpClE9ILo4mv1s5l8NAkiep16vJcOOMT+1DJDxkRPs89Dms8g2/rEeZ25gqCfKHjimLDNgVu3TDK2qwnjcaPYYfwzERx7DVEHI7cC1LadCJ3aXgV0JbJaa9pufklpwS+yiAKGeCu2LpRwjCxtjMFXneerdpHRc97k6XqWCcjbc08hCzH3Uv43cOXtwuBbRFNnffxlPcJnAPgAV40gC65NWyBtMjiyMGxx0PfGeqsIp70CNnZTOwQh3UiNdBzHhw2DIhhg5lA1YJAdVT3jvGnOK+5Qn0Jv+JgqyNNtFjdiDA/WjS4lIsu5qdKL2x38N9TXB7V4PPj3EygKwrAwFsLX2Hz9UyuggX4fDeE1zLGkbahLhT/LjHziOFlRCEpMUAEw5BdP9QhuzGcuJWYeQ8hDLkxzWyjXro2ZaKX1L3ChuYRWBFo4qXB0PSenAkFAawdThdguaPMd4b73Hu6du7OBaP0rqwjh0SrKB2qGKTTt0xEI9oaYfdnFEVpYifGTpJRTv4eKGVjMROPsM9CVmMIt5B5nOpuVU5BD8qP8V7dN5uCxKGUlnQNcLYgGMyDaAurFBCpLvsEJk0uR3ncJBWGb5SxuZyUJ6ogkzwsYzHBfS2DQN7Czn/nW0ZDfigdbrXSlxaeIFnJuN6KFmsof4A9D3UuKs3So6N8A4JltAtZh73P0+94ab0BgBLcicAvFUapl06hJx8OBGhrbAidzZRFxOrMFBNtUa0jkwTgJ0l86D0kH4Od0SkNSaWWwo2AXtvi4v6lMryEEcN4l7xqhnSBFM52V1W6zsu+Z8U+t40+3womM1z6uH3nUPbN47MTjFXK6jwl+vNtP/Hc/+nMKw+nfED1ccVolhkDaV30P4ITVmDb5BA00z8cBQzkSg94QYO065TdxLojT+YDBA7FohiSKCEJ1I9isZ428StvzWvr5wMj2hNBKvO5x2MQV5F9XvtSgAwTRgTqmwbst3owbYL8mas9NqJ2hoCC8rm12xls681esGQNhThGA2YUG+OCiAp+AWl57TvnWQcVfskXogpOwPiHu2WwTMrTw0Q37MalZPb1ujhwM/YmTnypuDD9ZT5/3wFRHKbXCNycGwsqxX5pvC/knGnAuJ24rcCxu6kpM0nlQ/A17/PJPrs6TsMlJFq6AsIHxJ+CUjCXtV7xDtKvxGZFRFHx9wsbtu4nxgYdVolRiHXJhUWHmI+Ydcl04z7UeZlLUVmcJ6kJDDrflMrn6qyFjnQAzjq+4AyF89XefJ+ZQB3UPNMr8fruD28De68qe7NqocqjvtuRJI6kZ2ybFqYSEpkcr6qvH8dYYtcmjH31c1iWrXIeObdtwBC0JqDz1SgbozM6svnxkTz9IvLJOBXQWnKkFbhxPkSl3hun7uKIIh7aKW/517QmNx1P4ocR6sbaORckBxGk72qj73b4K3p17TVpUszLYYUe9o5+Gmm1qixz04WBkY6WynYjtnAJxli0KvSfjApxmcEW6QLMIIKDXFHNRCaRFRCSqpjfLNmoLu5uVeU5x8tvDjMHl3JeM8YTugSf9bUd6rBcBTHdhsXLfwGXEbCXDN4aJAz/UKQWoR0gMpbfqriKKBoeiD+8l0ZycbX0R/5urCbxUlY/6csGs8iws1axxLawlZylM5l6bsyWYl2hwymMqDn585RJBYTEPVZ0e+jiFuAxxi/GBlAI9GC/Os/v1zJQRqMyvd33GPcx+cp0glEFNjoFw7/52FeE93BM+ivJyqsDWV2W23cfrS75bd0rY/RtXJIWb2ddFKhikJwHHf7vNGeJjPoRcQyYvaem+cobpFef9HdjX7PVnoM1POjkEVq3rV+SDDwIO31zEMqUHt9SDUCxTGf3xteSQESFodk0jpkv4Td3NppEFrj2ig3/YtE7aasFT8TFK9LpbYTuYuSHAtgKcGf+tujm1QjDQlYFwdAWJpc4TjloH9UYypIP1uWjxt9DdF0Ah+T9/XJXtKr1cdRwI1Wh78oPxK89Aeku57zvmqlfw2hP+qzaLZxf9xABQ4aTCC6WjV9UTN8hu4PmlytpMBIXpDSD/3r0456kzSF8t95PyE+udLU8f9T9M/Hfzs04GiW1EQKMWuavHbTETG8Cgq8CQVDToH7R5cLNZTcl1GGYwKRd59haTWgxCSvS9lkfPCKDAgaofLn6MReq+/+nuBmsKeueqZDvHlLwFGpy89U3zR0iomqYHx6dBjzB1dHoH22Fqrhnnn7kRjI+MufKzbK4gNDiwa6vwKbXpct5scpDv2znYBS7CRdxzOEF8n8/Z/plRI8nBO5y2bkTDb+utfPFdQ1Oan4yW8yv/R//HGSS7RPoz/eOR/TD37xHchhX6yr7pY4hgbmKhCe0hoy0JPwn88BuWWyt5pez0/d1AEt6Z+B5u0IfOC5pBED3BINyH3pQ4Yvo8Ln/q5MVTsiRH8TnMa/8bb2Fkj8M1E5rjiTeG7S+grbphcqWGA1THmBhQlEvUF0YfHC2cvENyba7ajIsyclmvnIs3HGJL611GhGHvoMrOufosQM++Ez9k1ImBK1V0rQEvMdq/mf7jK4G8td3CAy3sH4LcRg4mbT2s8RmY3jixH3qctzkXNQMX4bdjDzPRrccHJ35TtPmwRfY7u7tQ6YsuGd52Jos5tw1cAFl4J7wwE5utEp6/2qFny/fXj7imyOaB9EV799O5iCxehD+kGHs+7CCqX55nT8yZkBrZlkFEfezZSzEO9SClXNrJCyokSa0c/wT5lJ5JFP9cN746QpnnNVDP5TcW20i91c+etydfHM3z1r1Bgzga6YrRFxKItF0C/Y5nYeDsWHYGGsBn32jIb8tyfKDiKtwrwWfEK4s7Xxw7pl62wnuhSIf6p7DPMwfmAWVk7zgVvvINghauAJ2uG3lqXM4IWc294grcZ7KanQZjEKiqPwEJAy1OTEv8sJ00m8PAO2yWmYkaF8vy3ga1tbZodr4bBrnB4kRT6AzAQvC2x/BW4IK8xcWhN+pN810fFVymv1btqt8Jhoi9WXmiahY8NFHGrmms/AhR5qv8rpxRFIwudqWHu9HJuovHuMK6RqOs0TUzGNy5yBAJVCKb2TSE22mvRRGfny3TAOX8C2jWjoXaa0RAuqLeBCG+RNWwcLnDRJattVDnEO67nm9uWnXUf7cz5IQib5nHG6qTJGlIuMNnKZ83jza65aR8UqADxaRElSIash+r5tyuPbS7tsyGO+vpBGKVRCRQQg3ZuZ4r9/M2XmoyM8hGNxSssCfWxN/lICf7GR5FAdRhKqww6GIYmpHEFhZ8GG0tf7tXvYjZZ7yD9kT+cvF0yvGeOcV5IswRrkUPosKM+sMvp5UG+tEp/x6yanBZ7P4tm1Sy9dZG0gtis98K0pjZZQNdMQ4strgw9ulyGKfEf8Xd1uqxxCMCP+xAnrzaYeNKSLlS9RgHG4D/D6cl8TiH/B6nHpBfi9mXo2SwKb2fAzqZhH8d7RIl1AArQW1KWKm15NtXxk4AMR17N1MSyCylwQ45go8N57xY45+hOVQMOxngBkIDeRfqNZJhokiKPq/0fefx3/gckDZNxfamjDabTCHO2ynKUDIMb9jbFS90yC5HwEyNaX/I6ubl2mEjxyZGKYhqp+qco4yYukGkEJfcKTmUTGSy7p9zTn1m6k9AnBdsE03feZWw8Fxp2+g963ZzZCf6Dro2LX3IDrxXySdTgee77gXlidECcLTx7/EoFD8fHImmvIeAfD+H2ZSVKt4hmRdBH6PGX7qso2Ynxk7qC3dPQrBH+xnfrKAbrqgCkT5TttNBsjrgEOMg/pava9ouLJIE6WPiKqDH5yAWxDY7vcoT48GMUUaVtzBWlfDswihYakmHMxO/s+oANMWE8c35hZFOQby0VwBmxCpjA9ZC03EvYTrpb9xFhp/8i0/sUxU4EpCBr4RLtiibVrxLtxqrA5o2TsRbPRegr6PdYNssHUW70wCt2JuTZ5D85JmiP3j8gdYDUM8yjpHOLJyLZ4CyeS6Ebzt8EyIva6ov4z9Sc0UYtycTJX9KTj/us/BlPy2XqYsfSRIBHlYzMWQPbMjB5JmM4rqWgSYdohDzT/HnapseA0lWvWLXruxX/+Nobe/tNFvYua4VhBuwGZSSYCi4kZuV5oyPqKpD76pRCO7IF8T9Om/Fq2FUKO0ypvFdpmR+N8SUinPl5VHjMSMkKVuPMdLJQqBYv62kOWo+L5D15zuXsP1p+1UPsyR0d2hWwi2gQBnlpL1qSdjzFj/YFReRGm6uhBq8CDWuC7Mj9+9ytGhGCqIzO8DIBEMK61W5ppwBiRylNckxzoqG7LnH1bCEAoR+c7sOTI+MbOgw7J0f5IuMfP1yTFhne+mEuzPRYC79eQbbcd5g96L3Z9fRl9XYB63WL5T9XwZ3OEgQqXwdz4SVLVGxwiBaLeSguHI1a7XBqTo9zw4Vy29iMM0Lewtniwd5XjuR12UjlrbKGn+AwsNj2CyP3YeRYyZTVHmDS1KfEBY6jsde+JDQLqHY3MV8fccMjHdX4UbH8z75yBoGkzMfvyATLKgSuBJY/FlIRvNsW0ydrvPqN5GP3bD/EjH+HWty0oOAc/aLpPOA/UZr9U+mMLopD/VaIKSqPs3U9mgwYVpwLpjke1nQi3KX7ULoRLEcFNm4MMsqPsUVpTIv55BnYItdtXtCOzDNAk3dTx+sAvGd693sUykD3Asa6+33IOSumaynMn7Y3lI0qbw3ngHjFYeBWzFoh049DqJHQVoV8ar7uB1ojcrxyweGiaeQErsGNvg4ufwNZY/gHuq8fx10DnoSwm/hCIuxWtOLzHB/qEbKuaCHh2H7BMjgzECPonynzQH4TjztgVXAC4LJ297RQbppaCSjMRpqnVs+JKqz4wAlvfZzVxvJUsZq7bcO1G6rUF4E+DI2CjdqTGYhuDkdJ2d80QZXNwKfQYf8KBuRuiTrMtaLsl7XTjY1O335WzuT1ojaje/UZTXIeSJtoDMjFAv/TxsRdfO3otxZ8J5gSKbT8U7wd+x/daI2lCGar/FIBpz2xg5Z2GaiNAp8kMx2hLQ6btSezmF8mfkBKdkv65CoW4U/7POkTKCF2O4vC8jPbvEC1oZh5uyXjyBebnoisKxDu89CpFrvh1aSpvle7UBg1CpC1t72VW+/ooNSbbfqEJASd1VWSepAhbjG/iQhd+Xa+uYEsnUq1p9LkcWyXyGNXC2sTkSr+oOBZ2bg+A231QHJ+FTEk57XVRcipg+i9Fe69RcWrD3lDBSfVosB8tSlAQUTVJGS4NNoarLgvYsur9Kg5ID8OvWRY4o73fhL7whEa4yo44wsn1/UTMXfp0qVVcgNCX9eHtJAJFYvCYteSJFDU6XLNNWxe173U6qAwLx7rhYkmt5Vbb0pQbWwbVQpGLnVNngZn6cGK9fEn63j53A3b626wtRmcLyTcPR5KApoUYmWakJuSPlpyjxLI5ddnbjY7rS06IMrheud6LYVBLrObv3271UTfSEtqiqymq21BVQkuSXB4eHqEtREWH0oZxdiucj3XPuaNo6xAO8H3eL3PAsaBodFCTsVyypVq/tW33AoReowmW3lZ8zoWKlThIn3nnQT88swPa14l9p7xYY4qaZAAMCRqBgQXtpq7lYgAqUTDx1W056VZC5jPQtco3laUsqCnijLKYS3vIzrzTAjwUEVYmUBL7uw7RUPyNxgArzGtI0YuFi0jGJwnF9rU/O/3PzuMuoEpYdrMthmnEW96XIaENkCVYrwfzOvyskug1pwjhzNLIWbz8Fg+JlhpuFx9RwFtf49pLMrdaa0mCAUwFtct4rtjs4oHUciC+/deZ/jpm/vIYQIIveJpAA0jIohmhDeI0thfs7GGgsj+LRGTkO3lpYHFuw+KsA4Bhxi0+/2MR1RH3VytcCW8DuK3MdAQLaEe4YDx4/JoOreHfyImC7pFTDuDtU22FpIlMqA3mxVY4w8gmd9F1Y4SuaukceO0LRh7DmEPKZ/DTyOYWvdkntvuNmaHFAVc9cW9SLUZ7wztxseGsdVvcZdc3SNBFyPItgAWSLeoqwmfLqmr5X30pCkyLQ3zcfaijBylDA7G4f+0HE4Xwttdway2jsjUO8+uzD/1VjSncO5brq1ioZTlTz8ZRrDec7HwkHNWOQUjsXm2WjC8ercJ4j+p9ljQTrGeAUSQRgsWsBuatvojmUXsJloG/CIKZerPF40hQIqvdNh4Fiunq+3+Rcss+VcqKQ0VBhiHi2O6kXzMdM4RpFrOPhZz61rLmbXdi0vsfl6iBxhJG3gmQV81Gab1bA39h+w4QYvkMwF3SOlmfujE9VyTBZV4YHfAG2/zqfedYEpsB/imOqKN6oTzWNqaaEmcxCzlmkzu4RnL5L0lpg5IPmcvZeeoNccz1nfl3pas82/zxLwxsV0ZJ6wQOr5CWCg1qYraOmKEICaC09+js8zAN1qj+MhjCUlk3xQKFyIB+agBZoqDe2ZP50SLkZoK+seVvcZ8+6azf05wuWQ02qD4088VrcTGYPkfRSTqjHphaRycgi5xxiCQPABeXWkdoeM9T37A2FGcix1CZFIvnXjv0L+Ixe0VG1laEMzu8t+czbkvWvswMoChzD76JTQAnoMskE/RZt3rdTIF81pCOuXX9dH9L8OxTgZKzmn9SXTivM/4kgldJVJ87X0wL/8+xqQwRMs1xIVqd9eRB1eMnIUsGFmNm+AjFTwM/zhtjHkkD27bPKK6o90XlqEys43Ur5+bMb5RWcLy1Db8BeXfnGFZp4AnTi8D0P9916Rn4TuQ6UX+4aDPi047EZIUyJYKkHtE/Fi76ciQ3ufnzyT+hqGmlFotFJAsk3CU2C6m943EBsw542+oED/1ECuSqnQ4PlSaIBz9utYU5YXY1t9/beWD9crx386lb3C8q46VLkvdf1+EuBxIYonaBuRiBz2ZbnasMLj5f36xhMCZ7iT4oAZvSM5gmRLBuAL2vnhGpAMCYB6lLi4G2rG1XoQRzdrVvzE1aMxJljnuVfCFWuKxyJ/L8UPM26mKh82rrzYyX6se3ckKzW3p4PEp4f/7iKneolqhJ6KOTOphMkxfwePvNm+BHfz0yfO3ODDpaZ2s5vJGQ+a8NA22CpAtLkmroSwgZCZj0uEzgeD2CUVFDmiU28OvO4NupsYICDJR/WekKU4Tnkm0Uybr050xZypg5TcJMh9BJGhvgHm6pmUlCxA8VSB2pFYkvpD0Z3mhNpiCn3w8XzPR1eQnM2UZuZaXNixPVm+sDmN5+LFVSeetzxAa736ptrBYbGl7PvTGXJ+is2JmMG8WH3c2sy5HFlfaG5DsIHeZNcWGrUlFVtaCoQGMOHoS7wEuNjsMFiydvveTGC/PPmICZEmamKtCdBZ54mk2oAg5ygtyLgu/YY5uG6xMwgKOzSmPdte6U3kn4CNOeDESAKDTtnFi/6mC6lkPj+KwUDvbQMeBVF2a3APZgKFqIWDAZDJMgSP6iKYfQn4WNp8u+wElHF/kaiFi6RV/zzmrqxXZRupjV8QsxoQtjHD1SVMEkeAm7lxcXpZkduwckGEkhKmX0IZ8MYwckvPqRaAlvS6ffbMtWR5sxXEYnc0l2QmKGmZxyf174Zk8KXZp7J5e0/I8zjlVTLaxinhguLefgyvk/GhMcAz8LKE920wXbXyhPvn68QdZf2x2lbypPKBE2AFi3UDJgvzOqbQkWGS7akBYNGKF5Uz2bLs2q6sywkU4U/9atVYfwx1XfbCqxexvtFxTxgWmsDSwpeZ6a1LDwPDVSxwlNXhQuZe0DErPXdU59W5BYvfVEp7jsSqVrqaxUcgZbvAO4F5XDVJbvSaR4aq/iFUuiCAuGDcmU/k2H4//yWw1tQOVMD9bbzakKheGzKclJaWLKrVS85Znnhhq4p03djRhJLrpWGegnniPX3LRNDwgN8FCp6dj/NYU160uIpwSLcodEJ1gR9DDAYf+7G2B9pIDSaowAAo5jmZZaaBHOp23IyJGRme8OkJvT7xeYNNEHYu5qHytbi+ngdrcS73eh2ugxN8cCHb7qHm9mvNhHfwYmsVWbbYWRzycUVMRyyhy+m0raiRrpdiWzX0GvYqgGvL5fK4UmRyAUqRdV1MZ0LJ0HSiekSs7AkQVRRXifQA1VV6Z4Hxli67PUkUzaNSyWbobIQFSfUG47UetoRdetGARJPX5XPuThvhXiO1i/eranY/ACQdw8YO3Fdgdcs+7DL8NctvQku7C2B8eID7tODQMpLNjGbpq5wzX7NIbBaA481XYzS7w19wXzCGU7A7ZurTwdzG4mitdFAlD43lICt5vfvCAnMnIuFDyw1LvGzxwlqDjZaeiTJgdpUTsT8zj/iEUZOFFy31Hd3Cp7bY77gUN5VFGHF9O9rUQ0GcJac5ffe/1dSEEL7okWFarsyr3RAD+4Jp9hvRTSTrdGi09TA1OC7qDaZxb/S7xAY7ODETIIxRZyn8i3Mm54bwO+LEPLIFn7uuazekg0t1Wv8eBeqNetPYVRTnC9hhWDBxWYnuGA1Vgfq5jdi/XjwJcFyQkt4Sz3cYNmAmDI6d3yqpmAPoKaTO9P1K54DGfAcHFBluaj1op7BTJ3ENY+UYMc1oBDdiyKAcanpP6uiWnbJ6P2hVHWQ8bOkX4Uq+waDQhWCLMkzt5L4g/Yiu4qsS0GhcDY+uCyW8L1qBB6pByGY5u/MrE18impyIHLxy8vqTFjPURzU2JMMOEdxp47L51wMt6Z74ANV1Twofb9ZrWw6o49n6lrOn8VyZV+qF3mhNxcDD1Z/hAoNBqf+hzeSKPSHauVQDfIabvKQZOdUu/ifTgnxicpEZPmapV6OeytqBgkHbO81PYo2fSa+p3PGfTEGs3vHiL5opBIS237y3fhYUElEwX/oHrRCEYASvGPcZHj/aWgsFmEC4RD/YgwwMCrt/l6TDjwwCDhuG7L5Ch+1g3Y1F1I2KZid/l3Vfz/7BaHueX6cBmQRHM+OiJUJ7vwegm8tIcuhJWU4aWn7IfeKwFeI5EsKTZt0DtXAv1t08WdWBD//4qwc2LoG4f+adUi5CFPCcBj32PSxR+vtKPXfe41g29GEbCUKPv2HTFCJhCCVy76oEuZTeq622H16mVAXTCvADsYlZfc6SnhoMT5qGR+LRYVGMrHLdT5Vg/08MvJUr+Tk08mpnf66b9zJMOfaeCGjhk1QdnX2LBDCNbfCL/O/9YNizTpaxHCoPyHuHFr/KJNQ+/+DQMhfT1ZTQ63cKP1je1OCXb2pLV2tGFOy1/OPOritbr5vc0AGRS8r7qQ1WOfn+NKBYwvT35Cjr3XhjKbaUtgXtALaOUq4tBAKeb2aFdukrZbRrI9VtK0X03H2FOjyCrbfQdnHn/lMq5MccEdC3fvu6lQ90MJE9SwW6ScBnHtm8NTiUd37mZOUdTlasMiHlR0D4vn+Tt8bTksWVoseQL44YXPf86CTcoW6giC/dD69nbCo3N0gNSGfcJ2Wf34RvO9c5JWW8vN8Qxf7k3NeXB4vcVx02qkfMXSOxtJUg1iud7+Dcn+5jpxoICeAlGCiUCbwO/w1aWB7pxfEz0lc5Jwk8fv9gOjCjScYwJXGwlEJl1/EITKbTd4GRuksN1QyMewkMOoPPtSoHwkQx0oz27Qep6nG/ih7Drn/lyPjzitxMJtccUF367Fz3C0hPkyUZSeglz9P1rBiO6JkwPav1wsz9xQai9CBEMsPnjMbA5gr+40K/E8zOoRx2IMLrI92xNz4GTObmpZQ7SehJvqwzjm+VqOXMbJPA6BrU4Rp1aS0UuX3oXMMnZ7cnJ2WXspozGx/RD5U6o15aPncSfoC0r2jxP06UXtYMTyoKX3Rv9A3WgRt+Ad3kHpsBd4ArnmIQr74/lJy0VnTT8jrViTOJK679div1C5T1VP/4WZNfxfDmiP/RUY/5fF/rIDMhcOVtuomHUXW1hgEYzo/UARut4m4ztV2GXA2CN7OPz+Krb0j6o/y0RQBsaos6pjjXHgFpEX/PdzWM9qd11KRPrpXImXFWlqyrGKlsK7uYhg0IrkwoN0K7wAYNV+rRfGRYtAWVs7PN18oDh2vDnquW5pZiD5BceQUs8poVw43SWhOgqLmpPSWKRYGEl2zEE3naquN97f/s9/ch/thSqG4gbG2cNHbylNY0myLlsDW1c6pxyvw4RB/aMYam+i5PPpPGwSXOlq9t63lQs/GaCHy9rLzcJoABgwPIzHmshaqWnBwOnKznEtsT3Nfc+HHU0VZN5JqexDRs3COv01m8q69NKluUzLxPtN7a0tJVs7d1c1v17sDW5Brzc+/j9kKquq552cGlp9V51hSCHmv1SgubCnWnP/ssG6qCX3g35WuTXrvzXQyXqERCT8npobXOBaw9EElzW6F82KnY9c/e2ovk8XhOGuXbBSteSHOsARg9ipf7b+0fzWiq9m1NpNn8m/n86JS/Nx/W5BVjGZ3LtWyjzk+iapfpXVBZyMXtaMlaOuhK6hF+gbhzhoUvTOXnRdfs/fs/1vSnot0BKF3JRvQqjhy0P0dgiee0XWrPy3jpoA72VL5wFnV0Rh4kiFTGUdIMaZdmygvUeGMzF6tFeCMHuhAyESYsBKTI5r20yD3i5VYltwTdoVudF+BM2Geq0wpY7HbhD6Qz7AkPPAuv+iDsgRoiCprM0gzz4HQuaFeV6K+JDVUwdrZr82A4h0+0Lgk5J+p0ei3qYvXQ+wHq5OE47OxyTE+nTjz8oLXWALZLREUdWwKTRtSmfjXK3gu7HBl0Z8q+MOhSaXdTdownmuydEpF28tsE7AAtV3GzZkH3AxIteM1N2yVvOy0aTYzBKoTYvYcDarWX39V9gaIjaoaeYYyZnafxJ4x2JJYY1qS32VdIqjWylXFmvaLtiV5y+ofqXqPrPAJORIf6g/eagt0KHv8bwY7KOhwiLcj+boo9WMlJ6GdGsw0lCBCbK8o7hxCz5sRYTkMTl5TPGIUOlvhhXAPhEKa2kB+yy4yCnZm/d5U9qRJoBb/cgdlAUu6tn3ZPvoVi/JRNpBS9zKolnq3LJEy9QGlnDwG6SduqISaOJlju2S8o6iFZpIFOzL1zV44xMS9gw/bpUp01dwpxchSnwfWM91zgclFqglXbV+JxiP3HcADemI3WwVShuHysXw9M1zAMl3WlDR96m8Yl/Qgrmt1Ga3ZrDd30qeLdewmc3yT4Vu++tdCAqdTiEIxN+DQt3DTOSQx/0ueMKDSwg6UVL6v3coWs1efTe3LzEuVkENncX8MfzOMm56Evj3mlFGNqG0socek/ApdkRFzCsISAt8mnSS3BFgc4P+Np8bj3C+pqmzcAEfApuUfgis/+oKf+LFKY3JgswkPf3UCdb2iEkA85WN97TvML5FTsXLaFZ+FyLoj+cexGMoKaVvvZNNl/NzLVbxfAz11Q9znqT8d9fWCUk/DhvGY64otH3wJE31O5Rx0BGx4kewagIquYBsiDTQZV7h6SpviMa/XoakBI90/mRBYF1iwLyLtq2DKQsqejG7TPQIQmAhlsQ22+yEZmzAaZ0wN2YME2gwij06qYO/FWjsn0MDS/McbEsdvQbppKQRcsZ6uhBsOgfBoQ+Ct1kIUd8FJqZTnmJ/2gWRkib+SkE7LPKpi0oFvtF8ylTJ6riALE7tELtiXNQN/KYqkzQ6D2GDLYHCusgfuKjwxWd8y89RvbVwH2HKlZm7kDNyFch7sGTdjKjnccQF3O3r2fjPrgJTWBTA7PQYh6pORCb/vmqQEXnigyjYuq+zIeDDt+xGIS3rlcE/4Y+gk5YngaDPW+j0CloDNvpnnmyw+LgHMhbmw9ijDnh93W8+XWoG0Vx3xo3pigEhmwe35fXxDxgEv5ov7xT+zvN9vghiheBxFUfCnH23ZMvm/G/2Ut6kJN9tf3tVpYhzK6o37dfCySWMUeenzsNMoLqwexSkdY9/9Vu9Xh+QlIuNQBVvn5ZCnFzkMochsTtzDYklmPv5rRK/k0hklTwK8fTKp2eGvsihM8/9Jr2fARNBHqD5/PS8adVCK6qtronDVGDszmK5/hyoqoWuNvNx5eSjP+6ZwhrgWPOA+zEOzapkuJqgNuxufZU2ETWc3lBuvGA4XxV95hg1UT2mpdNUr+jkb7QB3FDybCnmQZV18zE33LWQBN+hVgJIxr9M3bjht20SsRSEMSq6MWBy1vjf6coj5hV7/JEKtakyY+5QfCqYqWi1h+cL+se8JBWgy6dDFfRCBIksOSdGIzE5JA0WMIM+YhaUvnmBh1iEl6/3G+gRLe4xjxFPKFXpjLQ1OC5yV7H9A5MNZUhVHrns1FdLcdVTji2IinM/jnbQBSiKqh4ao6GMv90Kk6dRkW0QIMXhhC0ktyfFBt039yRIsTWT4m9Af5CggGrdOdLGdgYpi+xvkrt6LPlibrYrNLETgcnX39Wqe7RXES1F2k5zUhtVPM9Cxcw19xVLiZw1m6T4kw7sl/ylfw8V3taj+m5iELGxavkPvdUYpXs0OOV9I/Iadj63/FVxKf2UbGO2PxQ4o2u6LbBfP6cLdZe0bUq+wtDRA3tPTY9iWM9Z0AkP3OnKiVMB6CXNQRFPIxWH0vzU294JmcxZeI1YhMYTeXSNFGXN1tEE6pdg5vC17kP0h3Tx7O6Faj3xeMBRsfaW2mTU7h3uBE99ln+HtQUxIRgrG7jCHYndNoEJRO6hrIplCsdWbt3A3K8+tIojheJj+onpETwUzqeW+yqwvL3DbD0+VilqWoc6IVb8d5UXFi4kyCI1NBMBj17Y73X8W0G6Hq1Ed6uBkXtIXWDG2VbR+7+bQNzoNIvPrvEKFIxHNxotv/iz62f2SsFSUhQ6AUft9nFnT9QDV/iavCf5idg1sYj69MS6QH0U2bZ+yHzhhr39Jqlg1jg413x/StNFExF29YLt7bGX9mTgWFcr1T0xyRXJ5HdQPJL+2YD4GWvCts2l07cBWbK4KKq3ehHDXoAV2/V7d1R7+ieX4mXwLwP2Mw7EVSvXTXN3Sb8zMhnTkLi4pEMHSlRcn7/ZnWXXqgieCBa8O+kGOmCLIK56CdTdsyihoKpUKuWPpntNJ8b7nlRU1Rn89I0SbwNQjtFpo0fXTFXyCc5ZataYuQWKNXqDkWm1opxuth6pFIWToY/MusJEn/qPOn2mBMj5aD2KtwkjNC+AYbu/lgSJDWtQHNediWn2rBgW7PHaUC0X6Ror9AALG/BM6fSBtE8tiF43bqXvGVvokE0y5Yeqsrxi5O28CHw83oeKpmWKdx4CJrjKDJbKp8pfdaFJpJbxaCc3ItjdfnMWoT7jbyMG3nXq6BP7PlgUok9HiIuS7WL/SePNhXI7s061SzahYH9EE/2Ho6ElXzFgn856tZvKcYOWqF4XyEvUYv76e6re0hy4stB30w65HPzjPF+eJlOvAQyRPSi+mt8PS7hgG70pdNQri5B5Phk0t+NHoJBYS2PBPnV0mOitxHgaTIKWJqmts8YartHpGZYZmw0L2SSFKsF/gS7sqnogJho/F2eKRHDv/RSy9wb6OFj0x/JD6OGRJawFseNGmC7oR3bSzdo552IqLibxq4NvhCDAZE6X10aAzuetRGbELN3MZ23Y8/W2hhXn9bblwQgOLpmED0t97QjC9c4gjy8Bp1n8na1CJG/VZ3FQXvk236AnLN/CXty5Fg5PrluJXVarALOwpnBHX8c0cE4I0gmqWPfyqBX4vpnaFJl27PY1yFUne4zJBWpmrJ5QU/9QTieKqYCGO0vV5AtlWZIFvS8OxKpjmwOHD67Vt9PuHiMUGIoL8pSMyLP9j+tinSL9nIbP4afWFT6VhYLUV9YIc/QjNpRbxorFVi+9Syvb+/JwPzJvGIjPAglA4DSBZEpr/4WwCfnu1imA2C4Rv6vEkhZn8X1Q4gWVi8AdurSM7tQG9B308N/ZyBivZTZ59Ud2sLdwmtjoHeXgXJEIgePAIuB0xtsQYasOyC2cuRTX4ckMDFcInnm9QSRcE6kqqd+LSdCbV5u4R9lsBwby0DNhG4pTWArt0p+9iDU66csmJCqA4HpBwoaO2u8u77rOg6rs/adG99f11jNBxI/Md9pxIwaz+Hsd+oP4Wmp1n/XMC0kSoYbVOOSqwK9nu6a6XazeILKRqy6KzsGDosWNi98YRF9qMVNbWkB5GWL/hKv2kvP61ykOVR8ZrTB2hzGgudazYY130+hOMHSNrHmGvu5insqPua5NbxY3x+JQWRc9Ju8DpcRjE+/DnkyxR7akqryZkVM2lq/ocYLtyBj5NX+vFrktJ0kEMZX0AIwtspr/dkVs4hU3W0wJg11EULjjlTEjv1jHxNxfABcjM8AMbba2WW4ORjzBiz2tA9NXvDkIdYfhCrUbX4o64nk96OTZ8TP3UXKOfhbLoT/S9sUfcsTCpNa6EHJKerUaeuJg1+IxGx4wEDYrPJlpvAeh/58Legs1O76Cl8aag6PNNwuj8J6NQpgXTgvWeIi5I0CKXqmz701UGgiFSnvycMmTJsZs/yHoX3xtZ/FAKgdmXjkV0qgvi827ms7pusS+Jahz/Iiem+3cSBq0JqX2q27G3Z5qM1VvYX88OJD6gAhEuZsF37EiSFNEgtq9GTZg5VUXbX7YsR2hFw8TpDpV9e73q3JOwudj1hZ26gGMDfIw/Cm8OE+mOjLAI5xAl/pclM1m5vFI9PYnpMYVcSOPAMmB3MJ5uvFKw/moFvLExal+3uEnA9KsEBWqrQRJqgdqZwHIFDAVAuYqOWajp+6pDuapODEpwd4ihsqxo7QersSi4ybvXCnbpARIIWQs6WSLPdnLG1h8pk60eeOaCTS4Qejo6GIJGoel6oWg2rtG/xiWhBkHe5eIPS+ltOMD9nuJiI/nGX+yz6NQ+kB33hu9YDmSaYR3vPsIFZa4g2euV1wG877r1O7xVqRQ/u6p+JsUbXjuDLhYbeY8eBXGA7QnNoYlVfRRBB9jEn2Kz2uao4v3X1Sn2oLOXDJxsumN03wJmnaEJ3+Huzcvm1FWje9W6aGedrRcSJGVMV0rLyyEKxANFMwNOB8EHRO9r5ecYRE9uSks4PioTkoshepTr+1uCCajCyahXZ/2YqMr+xijxG9Fe5FTAaPUkIK5kOBO/2alYUjqxZ23ErqVE9ZSqFN9Ljmn6NmSgHPjHic8rFwq0LNqWZk+8Vk4c6MZ0qeInH3bbNp61Kl8JF4Gibmz1GEgmqM2FcYY+KVPd0PFYJJdIsiI49jLKAMianjWoBdm6wLWEuUL4EfIFkMZr1Lyh9KPtxa9FhgGECNsfx1eCWsn+qRagvFTvVFsjKk3u9j0KNmjikYLS4pjxrYZqMeCBLEeom5AwzaBRzsu+xM7k1vdzqEqsZLTIAeyuSnR8diF8uciABnnBsCfjl8OZTqwXA6NoPHAG6+fhRMnRjxE4HlAqL3GtzThirXWLxoChbpZKe/AlCY++npP9RqEhgWJChg7b7SsSTZjD+8sSnqEFHZcKlCmU8NzmWcmlLYu2b007Lme8pTNNE9XH3yLjUyaWUShqseqy7dtm4FRj9qnZmVVuuHXaWQulCf3n+dkz9/V3yrUzy0ioSpb1c+kMAelRmbil28ZSu+a1JL1Y879U1OZmYdyCHkadBY7CZ+E2tkZl8HJEfjnvLA79d1BzRZOLnOrVT2rOkf3bZUuIeYV8WHJfbdfCG68dvTe76ipBAqUuqUAMFWbLsfKtlAUp4v39mh3+KGelY8WPwrt3qOFRhR7oRuuxjlhStDFgbnKUI0HgTS0YlHwG99l0QhGaf1RnfPg7LOMpbB0BNYQE89zmAc1iDZy8vhOIAjOMBmqQbD5TsLzq4bk53CUOKmL1RRnTwpAlRUWG79lRxw68QTF7kQbKCNG5fqPtSCIpisU0oOfFvxYnJC8ZjfP9wP2WOkx8uHKMbYcmZQxhHpj906fPcDL6o95ZSsvJdQoWcbp1/sAyXLVqlJ2jAzB06NQGuGiMGaD5rBOfl+lNA40fEwV4GZvcC4kXcTkewUCC5/wTdRmX2ksHBIpIq0r5gy6WuDmAMtYmJGCmaFkU7m//y/QUjNSfb6/Rh1aGYSetcZhqgfQEbFoZhUc13ub4yNZ2xypSt24/scQUf6mGsO8Erw5n7eNJjSIVDn/MpNvQOZwe1EhQk6+wf7iavxXNS3t7iczhnTdXnrE8UK90CWuNrVeaxUryuyRD6NDRgQG5BISnFbjEmFfvQ/w46ss5TPHfOox4hZ/gqguHzEmCylBhNSIuKSg2rjZ+800fOoFIDvOv/jE6JtZY8NLY6KpFPNO0MNejuXhS191RP5VhDbG8YhLrdbW4abcEqvvjCQ2psgajClHVnrXWTzWhoe47WVG8qwyupvgTKx8sDBTBUe9MzI9EMPZJU2btgEDaANx3kBVVONxZmNUkh8Y09Ey9UqLihRolT44Fns3MVG/DZBJmZvADGVfUzduvj3/lTuwIBmwdaT4m1i7ZCnPzO81tnpAOdfqpPXwcEGY4D23jXXavsa8rEc5AtsUul0MpFmvAZaVEsPd38dimR3gktALhtsXLEzwwQTusPiZSJKbYZUVbbBSVeY9DRMNm3MzKxnn5pUZgELbO5bZX54QLF/eP83Nc0zNUUE+xYWHnODWBNqBWiAS100oVbf6uCMa/i0S0B78+DAA4aTynY8x/SoA7zyJ8KPV6CabuXsKwSsDrjTGovGUKkDK6tcTmlWgzUYFIglyEyFQ9iYfK9N8RWeZD9ed5evWQmEfWG+oAeP7+6OGunrlGFYdwnwLFAIx2OBV2xlnpOV8X6ZcMIaTtj299dMR4WRAgecyZiBTINAlZCFMNvQ6q0ya2BJioIzaaqzl3vF9XuPPsHVuTCrraxVIk1kNHULyyODQmIKYTst/JX5EX8agoRPwdjhthR+x2ADGFzWbyYMdEbUZWfJhH0CEijf+EbTwQXEh1lQvXT/QyqDQddXdCJEVgsJJVisOEmVyE9+/FjiBGsrlSzK2k8EEOx/FY9VGOQXCLWA3AD52ZxCaAdghYfmPWeYJUDYYQaqNYjjFzPK1lNqji4A3kgcHZsjl1PdLuEP8/lUXG0ApWphMSMO0FtRSjGoNmDyUIEV+qdVxnQzErCFmOIjXggWLmKTTvH6wAnkm1aGOUqHhjDYtXdmp4nTV8+HBYKDhEG5Nligx8NH+MTShKA/AtxVHzBzWV0UMrc4hO9PX9IHvmxrLYmBl6wHfpmjbAwH5Y0rNvocaW/J5JYsM/Eg9UHyCY/WqIW2i2wStajJt2KJLFE+0Pf4E17aiygoCN75MwhdNoNSVpkrp2nQz7eZWyDx+hDqdxNkDOAusJ41H7PsmBootGt//9kGzhlQ9dZgifg20RNBV6gLAGQYBYk9HUMuJkaUbKkzFq1tcXB1apNVlwmH96GcslIwycqMn2x8nB4qSMB8UXgl6vll3uGp+mEfFyi4s+jmgdCrofVerdIGqhx+G6Gz0bh8fwqK1Vyf4Vv5MCO0+tPAW8aBMuuVoWMcx/kJjkHXNXx4DHg2seS13NsUGgSSDvrdXDFZkLE0rAdhQk+CvuYIbiY2wonTTVmuEFyT0/TxL5LXi9InQipG6zfZf+11ccsAR4UJtes2SUjoss2rj77QQ7q7lmZFwAn01HZSPKwX5o4UanVDAlK7kMePggV5vm7b6Bf1s6zcCKfY+84oTD9p6fEEm88KwaJ3Cuy3zcV0wS/eLLnMwC1Tbev3O0g/CLfpVQL8qWv3OAL/21Q6TDBlUfAku6mIopK6u6Y1fqQg/syJmXwdELY20TPypcYR9xoVyTf3pZeDLY0T1zI5WHziJvCK/zog7wuS+LxvBk/ACiUpF5QPGw2xTAC98akrV58fd1tu/zU/gT/umYtGtUIvLjWH+ilEBcCgOOSu1d9QWnRh+gcdguM8F8v3eQ73Qo4BZC/CSU5xQFDfrDZ8alkKo2pBcBs2xM79NL7OczNVZjkhELTd7dClKpg0Att3/L3waMYil6evlWQUYTCFqgp2AHLcQzsYFJ0FuL1wvLp822Hss9q1IF/Prjj0wrADzMcz2e0Zo+mvXFA+FacWIuN3WXow+2i6iLON4937nFlqeJhzu1pqulp4omG+Cj6KcLhldHMbXQLMeOz3YVbtdYsT6iOuEFHTdDsM5Iu4tO0CPRdXc1Hz//itT9ljzSOMmo6JsMv+aitVqU0rRUOwD2rRc5cUMOBnuFlmsh2L0EZXlw+rf4SK3ntW2ERMQJGMF4Fz5+yrN4P+9tC08M559m4oEh/7A+QCJ/SSG7mVcV2UCRjzeMXvv1NJ0rVF4yMJAqEe2qatvy6ntm2lCye+llSY0geZErq4ZnAHE8h8Lh+iwo9RErp/3oSo8eUavH4Wv7qRgfk2rWcPAkSBcWs1h2kHuapqqQAeEsQjIKTMoDC34XxDPKsFuaK+DaeccdgKyqB58BHtgen2f49FSOTVC2p81oCc3keso5DZeFnxELD2Ow+eTVwrsMLuv+QF6RZEAeGN/GsWTYQ6oBpPK8K8vgyYcbsu8yscQiFyndJdI25/L79GSZ2E8PBQLUv2P8ngXqqGfILgd0T39YyA40LWFpT3iwfvJzTmWLtx5xw4Aiie2SjXX+FN/ubOmP8uhmvcgd8ntQZ0SP9qUMbS+uxAwQFNkibAzS2qXwqcXrrSSy0uG3WfKKqj9mckQ90jRSVLfZgMaI03Ww+HNH17K4FZOL3EtDXe++HT4IEPK66sTrWJ7Lg34yHpBUMimMJFTE5N1Nb8frBixvavY8odtgTd961Qa0t2ucFdqfYvg5bHSbbP3+xbq+QQuymR2ePybICkergDGuxLm44fP6C0NqYxx2SJloRlbNAqLllWEwxv3k+6lncIECSFlLm5vFarjMepbpo08nEbVBXqNtfK0QFFsjqz1EduPOKZlX7mYiBH2v4vveHMRG5ZwoY3UfI5mNo41YT65ixl8Al/VR/6kGecD+K3oyLJhMVke+RwsAYEJ+ZwVBWW7ANT8a1Hva21Ehpb2at4tXzr8gIHCkioUjpp6qrhNdG3VDoplaV/a++2eD8Vhl8ZXaZDU2srUXmsu1MFFR+u0Ovd+CZum1nWvVpQVAib3gioGsKeXaKOtrsk5gtX0JQygwlMwALlXiflfNEmnU7KVBJ/1n8Xk2vZCBCxNnAjtlx6gPdr3n6Bc8YKNy7qwEpiwscXgJ6lv7tQEjFfuaWDeqzHRlaLZwh2ofx8/8Q2dqivRcKSI3/ri1i4+4yxVSJH3r9OK+CXcAuYhyeQ0fCeo2EXwnb/FvUrFVRElgh4renc7MCduCHOUnk/UaLqh3TQdndiXO91XTMQNYx7RqYpRKnsse5HJpgdfiz/EOSFBlV5MNUO91S+ItMY2nv0DK8i3zTVV3XOLvpomK+n2D5z1uYzYIkXoP6bXA3qSohyYN0SSKAISqoFy+MMM+54ZpL1QiTs/0ghgH2cYU0sNg/pCjsOo7eP7UTDUdSdiXXDE1b+tC3ziMmARdDvvEowXmXauuzhCMU+P6U0UXMuuCd8mONEX8gvgWPyrULxETi2O7dDtiuGsEarf3w75r0+kPwpGSZajn4KKerm3EL/o5R4x3qxeCtqQYxp8fD0Q5IXMATX4mROTpyOolRhBPcjusXVh1Asng2X+PjeDJVgxTDpC7cwmcogifmCx4oFUAu7oVJ6e3X+O02saoJ3r++Vd3sCar+dHswaUY2aaQ7V4sTfwiZkB/MHPTKisPzacsm1zQQjJ85+Wr/i+GnrR7juIk9LaHrXbwK8Y8C1PoYjOuUOENcAAM1Ea5d7mRvPCUdcoSlp+0NlNKVTTq1aOMIntWN7ub31oPxbbJK5kxHmRtAnWyvFIsNw0i5CzD6mhvrbuBCzSB4P+TfKgCTOpSNEN3wE60d2Cxp8TuKJBZ8Kml3tTObsUrjx2eLT9MsMDc1A3oO65GhiUwNmpD1bEYCKliP8eUQdsDuYACDBEyGoFBW4jVkY394QM75LScYGTzP9Tmb6+aLa/Ca+fM7CBqJqCSzehkVLncI/Rwug3bv9bYpo5VrHvAKEo11Nt3Mr/2ZZ5/XGD/a0vNW0oMTN03rtrOJKiwS+VmUogZrMKxahHWAgwP6Yz5Y7lFCCByvS764OVCzmctskjPXIcx1XP2U1B1/REQTLAKgN2SwfIfBOKZNXONLa664nMqxJC7mO07k6ngI8yikyO216ud+q/p8V+wDovPf41JZFO73T2ptcwIUr2cFh5+yIm7li8jZaWGnO66MoLwJkKC2ZECz7+w8VRtizyCnK4lPIhuESyQLAN9ndARxYfTZh4B00J8SXnugBGrOgFHa2zAJGRbjnMscBEFImloYaj/D0v0/3lOkov2h8HXsrf+PlEsRC+VOVQCxz8M6F68hmYTeO8UDZY+HZtYL2McwJYc+2YM234IVMbPJGZpXHSEL49lY02IzeaWTb27Pm0FFqH5vkSP/3N/Q/EFno9GPzh+2E+1bQjiyvBFkLXJlYAIVBq/IOZz2XHMENR8ctN9iv8pm9TbZ6/SjbKPD4Jc25obt2lT5ejdFPxqbdDkTekS7PARFCIN5Q3UrHD+WkwxJGunCnb1T4gxINk5ZUW3xFdxXsMu3Rx+3LSVrgaTY/BJkFax8j/xmQHnR5xiNof05DCRF2V9n7u6DK6wETs33mVdfk8g0axFCFtSUUfbUhiwtGU8GrhdDd75/oAPrB4D/W8lJgccbDSDC17ivbaTfTIUs0HRYqfn43cUSL/Pzhx1jPhGhCI3IM1CUNN9priXbOOIvgKys3fZOI+chrCve5GpkSn6tKiZmlRGjUiy2kPf31lM1P2gK5nVPXE5GUsE3/DXsCNafAhaI4Qb7SWAUx7ENtPSBjp9OvKa/LlPGb8hFyS2rsMys8ze1a2NGKjBvTLjEeMdRbdtRKjc1HMVvMfSE0g1kGC3NAFQVNkk/qoZceg6pYBrspKkjBbd+FPkP5IXn4BIb7zNQlZiI4Mlcx8Xolpakj3MhZI+B1wOJs6bsqGzmD0i1A+HcG1QAy9nCOYgWNwbhWC0xjo8KwVXQUvM3SuQ/IM/nfDa4wWh6erAeRXfVAt7NAZcHCH5qLNO7bsgIJuVFRERCzATSKlw9fhqxyo1TI0BlQ5Vd96bbAVRtibo7yrxXQKCnpDE0HmW8aqg2s57sa7UmTpX2LIgctv6UJtZPXE3ZlHb0NRhAKFgbynfDEW5v9CapylN1DFg8waXR+vjRCpWZgjl6d0Ng1fGJQ1oSR/QEpAWTj2p3mGHbLcpcw/TCpB+ofEldMq4O5qpYdO7+M6atOZXyUKFARogJxsutLklTZTuI4yMoyn4MxrhxwBY8ou2/gY7TbgAtMrCqdtoar/d8J2987zMWEvNSt4d+svrAwE80K/3nlT9wOLQZSdyb1sIkyLRyyTbwkigBb9AC9OQfZR9juRBlkH5Vg0rRr0jO1j9mcYv9iMmrzZtmNXeEiH5wNMgdfsGZhqNNQXL/1mGNGX1VNnM7W0WytFa9OU1GQKhIzCPkS+r4WRoU06W3YcZxg+0QuBYGQ/OKpkXQ/4uoSFuOrDIYUW3fdnSLeJr7YqZTYe5zWSRd4EzAbzVnRlCxTUjqmlfHo4q0n+jqZHNBpT33CUTrE4psFZ5TKy8xNcJyXCUDa75QXzkJZc9DgrIjLxpENQFZKEQ17ep0/mNo+Hh8ATyxO1XlydPtG5ndIzVm1zSg6fD7sLHpkArqitx4uPtYaDXc73JVEuSmEELY2ckhFx0fHP/lnyVxA+ISEJEfgR2aIc7bm6DbgOyR32tDZUTotjpU/z0DaBZ0zNldcL5EIhy1trCpATqxcHfnnvTuahJGLG30U51DESn7Ot1brY32bnduwoSvL68CZ6r6KdJhrXiYwd5gsvL7iXMOpzDpWy28665muLaAcBXo0m0JTMhez2XGnlQwJxLsXDNNPUAZhFeTLgNIHt5ylnRlDwk/1UrZF30oCJx7vFBaghdJ8i+uRk1uTdHhv/H4D+p2PCbAAAA26R6L/DIvkV3fk8GsL2YLRgWqMbWv/sYXTdDLDAz6B3zfousVAtinkkvisGVKUg38/6I3OzZjn6JwVrcP6K5TMKbbBPHYl9MHgLyE0VK6ML0mHZ+D3zNukY/OzxI2jrHJgkycYO2/rRkaQxpRQ2WMrz1dQQh65ccIzpWk7Kam96qn7e4Rg7CXgQC6pskxNAL6rXJIdgKp9Hxd60tqiDCk52RFyzIkgKAEx163138BAzGQkxG6hNx0rLGCwCMwKAKaVbpUj9M6Fs1TXT9Q6n6PKLjIUGVG5wiA6Vtp0/QekF3iVWbAH49+gRMjJEn8CqOWxsh65M5bL0QMIsqc3wWE0GZ/F+JClmHORLshEbmpiRx5J5SZ5sfbxcQN/HvkU79QGnXB0z4NeKmUX0HyP+qvHXWTD/eiNB2hfOYrp78PQliQmpbF69Goz8YNAlsCBH49KCWcjt7o88uptffgD//XHxDztIApcZnllEyWOrB1f74Qwri62rK8nSjuLL9AMwbDLdZxrsccJ4KTByuVEF4mLW+6x0/xrcGFzocH+f53XEKY9CF4HgIDU75r2TtHMJUViqcpQmyXogD4M0BFa97tpaxDDomwNUchDP96SLilWvjoAq9wMGoj++zZSHyzQpbpWOtH869H+R8okm4xmQl5LsyBbzbCjo3Xnz6AAwKmVWrTyCvT1n1/XfNGz1hBVTvhPXAeKmp2/RSyDc1xGSM17P3Gw7qtL84IZlwT3VclMHFam5xQRGPkt6np7LYDMlExjU7nTgmnDNw6Si3010lKU4N96d67DURUUWIb+BQSswoqMorbZKetCyLCtAhseH2mCzeXasfe24kJimLQEMwupScQAVgSk9TOgTJf7cAGTE2nNvJnP/u6fNbvGQg2c+KTV9Yk6g4mjnWZW6pmDJ0zmx2hq51K5IlsiUdrEjSvJHTchspmgKACj5YoOGniFWizzzn3SO8HxalyY7vIUpuWOLVCSCgRIhmGS41VSr/8m3gk7m+f++71DPWboSVG1xI4B7AesTH9yPL85nu8Z7DHPVfykXaRQdBj+HZbVD4F+CZGoB4G9rK1YULuXL0rqKqA+q1B+GIiwqvBGpeAo6oT5IrioaJlcgJVxmW+YeJnKkiogUUidirD/rD4QzcFXI+0yB8Klpgev9XPJxISFpRjyPuQtFPTa6acBa/iBIdpOcc7HxAenn4YhlEcFAtXJOOvgwMCsnqlgXp25p4UHZLOofSUAaP28EcDNH4oy+YQFSSO5pxyI60wWRm6ejKKmjWI5O3wkdJazrK0Yxsnprn/3alpqXRcFvPMiL1V+5RhHXNZp3G8SQaXfv0TNfe82XdrhxB4cT3sVYHNM8NvrUOZX67penXOpqc/AAlu5FiCE1+bK1xRMyrFpjWbtssk5zvocflehXIBEcWEKgq1CXBSujsdYYdlre0469Glw5UC4saAYzlqAG2xuShaKewrM1IXa2iyZe4UGJYn51+GQT7carOrjcoBzVztfBPcP1sGtjtoZapEPtYvI1fNaTXVoM9uxoYmZ3bvsxhgM4Yq81NXNRd+yI7m82mnUICpkhOw6nL+0QL8zMnZVNDeKJq2Odxv2dVw10JixAjhOZg3+Acsn9Xgwd3B7zehZ6VVq6vMadYHg2H7Tv9A+AeT/hh+gXVM6xxgZPMy5nTy2Ncb9TmtzDWkD6dUKhIeMTbP7BLqgIl8dbhOIj3xNQIoRC1G7yQZ4uLalW8IYfLI/cSQ4F/kGAZOYczed+aEsUUfJTFh9cTFWvVDlS0/IpAXGx7fKLyohh52+bIG1aVLvrnXUzREws8RdDPHQASGnNv37bhPytKTJD9dSaC+9EcfXIMyjKeNFaVOoEeLgNfbuuNNKNUrp8M0jZIrQxu99sY/5fIerNcJM96nRmCZZEtnuBfp4DiIdBL+TKmcAyMg+1eFHGv7bKGYCkW9JBg8QTM3XoEuB4OnXQJxApPQEkrWUrwoRxz4OoWHeddy6OSoTTCMLFEAhXTIzGiOxD2u58rbwrTDfaxKAp2qkJs5mRi8u78EqfAH6eMMWBGswktGJT+v5UfGNvGaYtVnxhVZjeKpYDc/wA8O8c0cElJJRsjEKMqcGnGKrQP5hCrtlTx4LrwNqTr1Lzemc2ghI6grCR3LQt5Vnm+jutfVbMCRHnvvmTlP7KW6aDAX1yvODp+IJ07BgcjAzdHOi/EPGkXGFXZIMTGBi4iJraQDkdyFTXpEPJn3bTrPWHST91f5kkh4KiGP54lbupyXOwkEmmMOrTkyWYVm26dq6sfusGqGrxzVR8AR+ST1tbaDXmK+G4B4EnPtIKcxitP4GGaVe7s6QfBOTFCACACSYQBJTomomlV46vmTxC5ibtfvyo37+p/cMe0fhKfeepRqtFv0t2KlovCviE+BD0qlNzbo6kCaBPfq7b0vWUpZLr2eYZcrDx3auhRvmju7D4rpqb9ArBkg80LX6eneiiFkAAIAMniDBg1tuOxe7/BvPof2SK1SokLKSHhrgmC4oQU4pC3EK7BeRzKER9znbw6knBy3gmQlq6MTboRWJuYs7ghHOcFp7m5/iSSEW3eQ0oMUWB/6EhWhZaHwOQK0Q01zVIzjnKQNzy9l1HNSlxeyldhFPrTMTbaz4ZAXJiQF0kK7ok5+Y4altt07dzaQDmgWnoPfTof80AuY8LbuiWETn7H/Ysse80+07TB/MtMCo2UdFVQLZ1K2fjbLjVigxrPEmOBJCPR2FionD+uxGeE/gGKI39AdJujBJxiig5kNndwzenZiaAbpibP35NEwGXMG99udHsxjb9NH1xBh4v7qwvlixxEzBb/Qz2i+Lsos5/NdYJyt/fHIbTgx6C7dIvE8NIHAVIx5Eco4ITmuuwrgG7rQiLEDNmiqtbzS1HjRGKPLDKZ1TduSj9gcsZT0mdEBA5nV9sxk8YevSvlNyZe66tH20620h6EXOdXkmideSahGJZAJd61H53QpCYTb3MG709F7DJNpJvdKKKALazCZwcFVbH4xGFKdM85o+ibzz9AtFQJPjFMlUj0qeq/hAr6u5XyV39ZH44wMpbsdGcsEgM5mtEgF/PjIVOVC9U8bOhifoB6zIvQO0aJ0AZPLuNwEjZUWMZKxniV4w8M9MtgnhiATEx0f2h++KPBIhtblOiR1T8IjCydSNdL+aj+mhyNtzC1B9fHHB2htrArb/r+7G6gkdScLH9NM5YbJ4Yp61O161RxyeN12KclO8Zlu78UsWijSJTAddGNGt+n/lYesfU08N1wr/+ugoo6c+hoOnmG5L0gtQCgm8WptcpIe/bMlsufTBf2EuqLGIp7N6Qih9UbvPhYxCMWGYazuZJ/Ruxitwyq4y/n6HKcRznFBwmkFxpvjtq6B66I7+Zi6CUwjUfn/35p916xJUy0LNZ1vpchl4Tc6k6NwN024jj1reF4V1umdNDj/SCmoY4iWWkI3Jvng2FekeaIqbDQG1nl01P6PjORPBzC28/BcZU5pxTZlZod5BK3HBz/kNQGnPmue6KMAIpiKXPLspH+rXHwY+4ju/aBd9+3Swbnea7PKGPKBOAF9masIOggSoDJFxCOz+FdCk671st+jX7xyaIrjgeqfjH7Vl0gKfUDMOSJQgLja6+l+eLohC///GHboneCWarukdv1nEOf1jpTb8gFkXvPMUfgZS9BrkL00ICM/KzClymaBIKv2Rk3B8OcQQqTTQcHXeaKN9KSqSH8Vb5oZZaVslfDe9x+hSGN4Q9AqgygctR9qPF4od6AuUnGJ78Ihe0TZzE5K1gIxaspkhtIthCPZU5txOrcYy2umcnb2pKhs6Emf+9ykSOtGftY0oY5+efJFzZfidrN/E/ixVU5NDZqlR/jdAk3DiBoOVy4KSAwi83bVVj30dFMz48mIM3RmtBA2c2rIunbXS4B1VEU4/WdoZumP/i3STntMU7gIY+9D+N4HjDca/qVmo/xnL8fwn6pnrnFSbZoN//pUEQIbFoT5YkwCa+ZfzWS0FEkghiZQROqdI4vIOGB/jghRubVZmPRNxef18wvsfKFsftXBkJ/OCwBguHPRKJ6vxh/pmVN6DuvedAdEMW8EVx4Nx0Dp4uirIwcPzbv+R8vObLCIi3lU2eGuC9vqFvG/kbJWnOD3yCAa7Nl4S9pIHyKlMc4f181tT/xHPgIOE3Dm1D0DKmrXoaBZ82iCDS3z3XJGBb7OTyfia0noBoTh7grrKp97jmfUEFRGhOExXl3Rdjy2moE7sOWAeY7uNWMBWpJiqebX9zqlGAKxdOJLJkTP6SvDTyubk96B1/vyDJOhf52qTKa18N8WUiAZ+7qUnCDiuJOqtXX19AzY8cDvwOwjBzCEDzegG6Rm4RLrg+26cNcr5PkvtXhbtyLOOQfcGbS8oDGS6/b9On7bSSB95g9IsWyfN9hiRhRABWqOgzw2V9v8S4RxePVTsfVFQ/ns97hbXj+ZfCIe3NRZZtxUVwd6q+XHAd0tn/wrFejS0Evo0N9d6lottd/Z1bWKgZxltT8h30cHr+N5k8nbzhJoox7KpeByIdTH7WQY7gC4uFOgCoRY5DCtXvHlpe+mVWyxLS9rqRKGhfat3qdkfiDcnSjE3ZmzNlqnhHeEd/EN7cT8HTj3FmKpGvpz7SAWgOnF+ObFTPWuDzrX0KzADDOXNINuKwjYpYZgOb51wvgeStMcoINmJ3uO0qn7BLnMD8rx5F/kD3zWEjCUkYgEm8eNT8tcLktHANJuPvJwsT5nM4lFTBNCzry18N1ziC4EBg960+OsFIZHgSB3cPdHSzbTztAZbR3jUDNjQFNQ2x9F1h+pS+ApjxjswCkQOfEdj9ncUGoUgtx7urMcBnB0Y0mNR9bSKrEuW3WdaAMGPWaDYuLJygsOLoHvbnetye93OjuewYHDw56DTov0bwh9LPEd+odeMb518thtHICsiwWep/4mp1fF2/X+5WIXbcHqXZiJofwyIkR3N1YnFJLvE2sr98BasoaZ6+ABMyX4RaHZShgznvgEyyEdobImm8O+9U59BWQ2vtrpbRgpBMaq64bvnTlmFaBfCT1JCApBqygT56MYWzyYGIHB9GqnN2QISHjp7Vbxf3RuMhNFSh2SHngZYa7XBtDh4A5Jm3bTjKhteHgAvOYoyEllU6ECN2i3sm5zw+Acao0szgANcs6hEd7sirZdeiwwSdEvIOnSRVSqbgAIUnyjjKL3xC7jG7ToEJu6jbX8nCji773ojb+vEUe2tM+nzYQH7LQ9+lw7l1ZAj8VyLuuLxd2LORxRkEGtzpbxgL5VL/NXur0UdEYoP43TsSBC3CJIc/mDjgkaYMoBKEjbRB8qoKELeDzNLZoDQS4BsrB5/NwUbtUheBWS98B6TZ50MeeTEC8XXewV2cbIgXVK5o/eVa410yhcnnQmaPu0faTa6MOTR06llvt43i749Bfd32jZ6+g2roFu+dmrr/6gZD5Vnf47KW71a1DEi6KewEZc74xlMwxBlhzWh0DOvbGhvp5awkEzyNFHFp/jaEDTRPF34GChsmbbcJc23wFVAxs/NpWpG24ztxnxzbcb8E6Azcr50pl5fXRocoHfnlHUz0ZFegxd2DhHGTCWAW1RP131Ean541y1lzGPNG4+T59mjgnO8Ra3VyCI6udyXYPALEEiTtvNgf4m8INBDdv9vnJ7zjunT5dumR7CGiu1A4d4a6ElcqVTc54M7pHp8xoDKG/NbN0O3BoFw0X6a0+AFU/kWEESHW8j9pIE28sJFUGRtoGs/iCxJLRmQJhiMueIv6EWlbB7IYqFncKv0dvfLUCFO/WDr0k5zQD6bqH+czrLYv+NDWz2GTbsPzTn+xMZbcNKJqFrtDbXU/hCLernwn07/1mpenwJMj6/cnpHyTqk6L9VUVW3CLNuQOZ6DGBdhgQwrWlmnoS1kSbanMgkMhgOTWyeFLX/mKPkrogOtOYuctUkjTndZBKWDAYzCD01uZzKoDK6p+GR5vbyo2e61ZCJswrwbQ3wZB+QbbwE597hzEX3uY6/9bEXI4mudwCnzqLT6snIArX0pnHps/5Xx0CXHiDWsjdc+NiYiKTKu2k0+BOCGCwgGP3FzSJXUL2JmpGtyv2DyncuelaJz5E7Cy0/a1aMYnZLHqu8rFNpDBPCFpRjsm/O4yTTWq+CEeGnzZ5TBXEQbvh3PdWeCvIyk/BMj1H5nvm0vRavp7ZtbbLtZHGkl0jRwkePaHPzZsZcTxLliaBs1GHfJoUue02bzGkWv6KFumq1Z6FI9oWfobKaPaUYx6seU0NkhinoDSWgkgU/6Edj0nEbRnde0CM3mlDwtW8MlVCRh+MWl7AxBpMUwRUd1CDJIJMShtiSKANUuTgZ9BIXBaeXOIU8FLkTREMTnzY6ix7ucWM5hqI02pkf7ZgAcFfXbH6X53fvYIkx2uMOFOrb+eGYsL2U7I9COygUKPGI9NIE0ydnkn8EyEVSFZUGK1XCITtOyw/xWVOc/fvag3DfQPDbprOpdOVj4R9pOnJb/VSuv0cUt5V83joJI8eTbum3K0Rk8FhbfyoaciqdzpVJOEjnyzuSA6BWECRnh88CIpW4babezZ65mSh54sU0OQu0VPuTqmE8rNH3flSNJ0kQsV6mkiYZ+Pdo3Y/cqto6Q9Pzu5hcOCvTgnYPCfxqsw1yYnapLdtA7N45L5l1CDubFDe6pqGZCDLDS5SnebvLo5PbmqlIpvoCf7qhBXa05XtTy4oO4PB7HsEJK6BYyPn8+YYR2I2QgU3jdIUb49hURUtAcJyzJZ5R4/hzDXuTqfD2gTlIrHrCxccltGTWRlqG+XUza+OI2GXI2H5mKXCEkgJKVvpp3pjlWxAVeXwogodmSxXHeS3y2FLlxfYjDc2NMgGPg1sxHZe0IgOODqIgfJQh9zmx2uD8/dhHbVx4g+Lc7dXPT45iJ8CZ3gBZy+/HPeTaKdPrYOYtCq+bfSiuWoY2i+GCFmwgId97wL09NjSdUEt9OfRMFfD9lLMC/cixDUHk6yFOjIzty6xE31sWtb7d3UCpAHsPrwNmxd66jHe/7FRjsSNRWT+gasbtjZr6EXmpex/YgBwRrgpAMjWG6Kgx8JyW5jfQ7mdMk4UZaOEGD6u+R9icqqKBTG/5oiHjyHCDPfjDYFdB4YHJzl8zJqi6i3UqAJmqzKBfG2RQd+ezniI3HXdvmDBjdlAAbePli/YhsOOBYDLaGo+oQ8ZObke3LlybD2oykB2ZqCtR4liCYcIN7mxGus5jYGyRHFz9Q0BmwSdcjuzhZ8BrZGv3i4PxyaSa8iGCyHuCC+omJmqxqNDMoVeXDP1aMdRi+cT8vVkXZnjS1asRbRbsg2oX6QkATLLYtKsKxWId7lv4MHR4+/rC9fOFJEoTf+6kty7DaNtV0GG/y68FsEABMn3+SpN3C07+Xoo/7Yjyo+P/JcXxCy8Wm8ot1/3OD5AYhaqcZHegFf6ZpBtd5G0zdEkPv2pdLPARGxxAUxDvsAEfl7LCXwKe3OBi46ls1uTMhlOGt4xu5hkl5AV65xGZ9qnrZhHWA8tNvCNgULIqNgbIkB9SXFDLMYOcsDEvU6F+0AO92vuS7m3slr5F4BXEI5tQ42eMjo7y0eTQF0ARrmUgMnIfgXZ9oUcJ0YTGEWbaq6CaO9WARxGibTVTIy0lxfP6dgBN0t5T/0JywM4mKG3Cj+gGWTw9JN8ONaNymuSdVS9NzNV+smlFagmrItDXOi1rkd7ulqOq2AcyscMyx12Q1ZoDQzg3PoqDaMB1l7ZZQZd5NC33ATR7DdE7G3tjjJTvItsVoDSiCKcYtKQbm/3WXxVEjuoUDTRbtL1Nj/NPxfNo0GpTZtHQRyFb3IDu2OKxjf89hYHjuTJNPgxKNg85AjkkzXv56bxoawS8GxLLZEQ3CKc3sndfScmFEqycaywTbNOzbKU8+hLu3Cn1KjGqrcZxP1xI5UvP7VyegCNVi7SH8CH21X/h33UTXAchLFGekOZRw3prJYqjuYL1Q6kQEXOFlMCEUK6b0mR5u59J/RSzmygPl7bcace1VFTSThHlw3X/AqUveQon58HKOoy6hAp9f8+kOWECZ72RWJ029Ls9lSgPEdk5bYTMRpqpNwcHDltDmsHx5++TQaTmEm3olhBeNe5CJrdu3c9LEpvj4ClagQ4rthStXfDdiXtrdcnSb2cBREGZUlKwU/2uYT/mwNH/Np8eetlaHkfHG2e5n45KnS+GUiWu/jnTJyNtYdIzfukkNSwBH2kkEb1d6HQghWTSWWpD7I4ey04V869Ez+qqk0+8tAk+NBCetJfshF1YUdM7IG3IY5TLw196t423Xmt0ic4IPJdkTvtGr+Zoy+fkpzxM80rgtpC7Ua5wjtBlMXztLV6ZJ/CMmkltvAWFwmj+mz4v+lbV8lkT755DTAloGXJMX9dz+DRe6HchbUKu8qH4JZJrgTzrLpf+/fW+5osqAecP+SS2dcI20WR8QzbHOzOMxNyWbTa3Ip8YCPinNjWdL6uzbxsrVckfaPT9jspRoFDBN0ctDRKF6+NQf9Z1u+yOsRA0Lcv5bCGE2/pNCaaUwG1TtkXSk8tv/DbOuo2Dspq/jsg1p3hZiDc3j7xmidhe8oR0MtsxWpvXzkJrO1BXXxiAbCdGlcHDuUkNGoeeH5s7IkN+yOSjxOkvt0KIiD3/ypk8gu1gf1YDVJ+6wlRgwBVytRD7rAQT7+YMfE9xgcct8SNP9a9xgMYiWUpRiyUzWNdrfu+ZuSktz7hnlM2C49enaYRMiBVmF1H8j9oycNJ2GM1E1AiWQyxzeQ3vCOPaCXFvVP97TOI5YF+lYAea1QEI0+PL6fLuMDuNSr4vvBR8Y/WucRtIH4iLssCzIiVTYGLUGnGfNNkhTNLu/NPxwLhtSvrBfWpttKt/fafqy8h1ukO5Ennpc4kj1XKzE9h+KwAE+ffiUrhHymNA3TmhkTa2eSps7RNUR1PQmD6e8Hgl36xWGox9JX8SsVfIXlhCvpKV3tUt88A7Sfh1Z4/XxZYMeRdz9JXHLatEkPZZ76R0wzXm1YMrNB5UkEZQD4qI5PvS/7w2fnKLSQiyc6j9XnKyy3XDpvXU6jdZJENtcwUMT3bqDLDJOaJ1vdI0/hhrLL537fV1eB3rSO10vRwCfpshHmc0mN1ORRql6Ie5H/7qi+SqD/npt0u+IaKN5ysaIfApZM6t/8j10WCgU549wNTz8nK5jjvsKfFuicHefQ942ORc05Qwhrv7VxYArf+G9YzO1FggTw8y+rncg885RGbDW7799Ddf0GS87yHSdTdCB4cIKrKD0ETL0V7y/+d2WW50x9+6ZXymfotHo32aLY2tPVZ+GW0LHSgqVFeu+4xeDfWzG7HggpnjIn9tf5y+G7FzEgWRjY/V5m3IMGKrs/hVN5/CciSIHE8A5iY9JHqLnZPbCkTaLsri/Jx9wgUF8XSvFAkvcTAkZ2HSnDPVxFo21BIOmFRPp1j8BVRYN5CJu0tUDjiIGfHVj8jt+f5kptp23vmJZb7d04F87KhOYXNX2asPnjwLU6g6lnRs4bJSDI7Gi4CXLbVV5twwah5o0/fehYiD1MDZJxc9EXn+f+9UIHKUE92mmX+SRhzU+alS0pA4fsGX2QjOj92mcDwzVfsIKOhkhEIRmExFOJXwxQgZItjuHdMtSN17e64NDVrn98SElgn6xQzB4X+sXZFwwAE72by3XC3gslTzYpelK2G6+74PQHwMo1A/HMUKOaix0nJaWzDwV7oEZEtqZaZro4vSx3fQ6+oI//tPEHWaP0GV94oxNgTIEFUv+zkGjGAtoTj80uS8fRiePzfQbYmfgQmQM0tt+oZFUlbLz2l9/6eRPW57xwQ1OospER0IoAKRvOGvCDFAMFYyhc3M7lV4+zUWYCZUkfuxHY+j80Xl3GsEojPQ+wqlN3MuULhAT9/DttSAcmfIMQZRPBviLfwrKdQibn4DiXpe9YPb03yGYeHhjfVm7ZfMUnNiKZauWCqSSuXVvVZhpMjqeMFSSdh3DW2dBP2lNeQbbM6sdZcNwbSS5ETtMvSFb9rXRyKb1Q6v+gc+pcGHp/NkeWt33Cedgy6PVlR3CTTw8kT519pCUkLUPPX/rtCJDZ5NPcHK50e17W6zVVspCVturpShVQsJ9DjK2S2l8pUTaa9ZNxZ3/phiWmzch+iK55+oqHq7jK75KKi4o4TmjLVCWOZmGUBu+zf51FuS/ow0xMWtsomkrJWDYgWY5UToWGj/jrTuWVN+t+cCrfBeZMVVKh1CAKclHe4dUJ92x7cQaOcrPh2cMhT6iahzxs33DtKD2ue7QonOJuiZiF+Dfl4Dxht+AjjjNEJgBI2x5fIflIDVYprE0gRLTivXqDFJLu8cbOvACUxIbeF5/C8PVzl0VkNEhEPBioUyBWfKprn8xhBg1VxZ9RG7sarPvJc12HfgqRuvw9EQVD6tavQ3c8DY6uFWb9BY0ejJECPh0j0JdxipRtzlIgMticri1Q+Tv+g+Z0TXrGsy0xX/DLtJ203ZrkeDIE5n+yAVzGaE7ORBlrNeHmYkRhKa6fvZUPjMZzdTyId8F+tz2T1zpiuI/W/xmlPhsd9GN87WaVoABp+yGb0Dkjs7Nb5r9gs9Mc50zi5jFEZLSDzhPt3gKruAz99lDLrGeGqew03PltO5bz8wvrPgfVyYL+ZNq2G6W1+QLldMU94KV5XTcoN0pdXRo1F7++Svk9RhkBpq2PpSsQ2B4Vj3dZHT6ptcj552YBoQEqYMAcwXqPv2ISeaQXLpOirmrzzjRvtG/T9gBSSVO23r+9DQfQMePP4p6zSqmrjbSBzgJtnCI3VGOXPb03pb8LScJQS82KXStcDRekto8xu2nRkFUrq1KF/8EyI3JcUBLSX3dtWNE2ovZZJJRJCwA8P4BnOTYD4F2ZBq9J9ATbg68fpoCPNbfaY+FHxUkvvyl2y0iOz1fEESWP4j1atiEk04Pct7BP1Uoi69SId5PI7wFDSS1Z3wFRNVEPNchZO2ugs8wP3MwVDwFxh+L2bImWtauOx/CJvRZdg6H6qRajR4kMWkFHPVurZJ3cNUEDjf6ruMtT27P1bPKG+GLhND11jZ8m2LVsDpWXPSzhhetghJgZZePCJ0KDttfKM0quujUltC4jj4UhtloJRVERCHlf2cCUJ3bX6SeyVaTT04snMDV85Zn9fxVhf2foB7T9JjHObqqtoQikmMAidNom5f7UsRBMXCXE6iQ2c1nuhZZxS8At+6MJbKBZ6DCvDrnGkPKhoxTT+TVTnx2/AJ1sSzXjvQ9adu9YhtBXl3+UnPuvjA9j9+nAggAcQMqMmLGFzdB0MdLtOXzHToHNKfBLoH5mQZ9eAa5vpm+jaMEbWhNPDIW663l4H03rSUstAvDeY9Gq1MtB/sD1n+/D4wq8JGv5+Pho0e5e3NCO8BSHlHOQ4ZCM5DEnuxNs8cnrw09rGivJvor+2d44M+7PhFJQ1j0h/PaT/8JJrlZiSSUAGb0vlAUCXX0s+1TCm81W420g/iMhIoRGnqKmq9/PbawYCfwgObYdFbybukQPJIWLtDHjjCnuB6BXDBDm9TcWr/n7HADlQVplfOaNtRxi668FDIg1XmStBVlBUMuqlk2miDRtut9DGs3NOdgT/pi9wMC1R+V2AXAYKreP0P24PfM5ejFzjHOM+CwHOUKXSYKZ9btBkkZYlTvek3CAFKERFmylOwHIEjg6VyWbbHtjYi+KH2NU6ws3TPENERlxnUU3fFkQlvNuxZAXujVbyH8JEvHJvQzLXD8FAouC3oE00JcTXInN4UAwrga6pOruR9QoSxGpPmx/dCCLnPjp3nGOhxUdgFYR6Ne89VMDu4gl15r3F+KaEw0uC8+YBhTfIxhp6Xbw9FvsZeQW03vpc7Lq3NxM+k6dPD71eA1A8F1Ckl5JAniFRcokynYMxm+5K259gEWKOHMbJl4oxjr39gJg1JnYRlJvWm9rRzC66Cvm5gJps2RxndtSWYl6ePcagRpJzyjy8yD5iw+Z7GmBIYv9AjBGReIidDv4EYQ13gVFc/nFQtQ9iFwm30cRZCB7qb1eeeqbGVmlYklRzdv/l5jeNJJmXs7AW9H/UK7MRe+QxQHMDQ8TbcPZsACWnjf9QjDNrj70UoOS0qscZGuAItBuCOL50DD+XQCEWsfWh1gaXnLB9+c1C4C4HYxPfU9mfA5CWJwixvRPonbvYfJd6EK3fI27tAazWv0NYLnC95iMZo67GIghWUjErvYpRfWL6AJ/2TCEiFGLk3NPd7BM62IE/8ski8kyC/4udZ14fchy3lpbs8a7cz7vXhWWYu2lhBLVIkUiE6Igd8QJ/JWMADdCJaP4DW5fzxtz1WgYF9Mtvg5Aps/EbiT8z3FklhAMU1heOl1DD+jbzIYNyFLKkiLSrzfHS0mjN3n41Xw+Ch0VohCMXrg5kR/DtKOwCUHoiZzpc/c/1T1id+vpNBEeyzCabmg285iBhsZvgLUZqaW7obKncw5fo0cxJL9W/5yKoowwe4SUaGOEDynoI0omh0J3gTgvEI25CtOriA+90JSFFBRNWF82Mx9zYjbo3X6crIqqsmACUfL1DzJfkYcKljFnkK5yI5G782eCR+016RriiCCUAc8RIlJlnq+YXmsRa509h8IHWhCYk4n+/5ybKo9LrhSlSbIyQjeytMyaxSLdxERVoosa1TgkrfllpFFKy//tvmxoqCh92kvMFQiUC767FKwhMQycahEGqU2/6ydIwGL3NCHsm8kIM4rkh2Ov3WDLoBUdkySy3H9VP1baUMBw2z0WKAFlEXW9Jp/cMuvGXCQCDmLQM1fl2Wb6kFgdNKXLmCEckN2d+dmKUmjK5jTGTcAfnW+n6f7/uuugl3cqdzbh3rgSiypC6KcRvOoFHGLlYtqVxfsLEddWYIrgGN2A5lf2qFGCZHN14glv3JOX0VCEBjMhdGdzIrlsoseVt1qimy5EQNpn6rm3rHgsBm7rWJNkt4QT4wzt/MssJzakVej8nrALc7PFw+MPTbYRWn874o5DG+7AW8CjcYfVR01q5jtgGEIhjW/fcytlsnSG4Li1xZzbLlLW4+oIunDKTLDyUhN714gcjNGS5BE1JBC1VXI7RKr7LYuOiPDySQJZ2Bo90Rq9hg6g1267DesldoG+N/woDWpb1r56e9eBdX3PLdpULkAtmgol0twyW8Xbv11M/G82KLlKOlWXpHgzImpybdJ1YggkVb4pVRehtt7+7QhJtoM+VjpWKB3IR+/90nGRxl+F+xEiMzrvoLjTARg3z3ymlI673YE4RNwrKjYTCvoJaPCDzetq5N0bprbQex+sIs0C5h0yLF4jsMZ2nF8TX5iktiwPJodpodUkZDFL5QWyp+cwb6gorfZ0kMT9qyGM+H7Pbg2i6IoloSI8vLYirbszZnPuDZ0UEIiZgH7fScYaiwYwDHGlzNS+1rqcdkirKLdjbe9sDGAbA3sb1OLHbxYxCVeHPlSEaGAzFBURo+UBDOsSYkN5ug1r1ignr0J0wJMVfoApFZOKXxVtXAe9yce8CxQX3osnqjsZI1nZT2jQPb7PBYMw98lnqZEnpjkmz2Y4GWEtZv7XSBkyrMfRM+1M5/854clS55QeLoEcIgc8w471szQZascuXMZ4H9OkFjaTiFSYg876RZnuDo/F9XNfaNmnjbm64FL1NFZEZs4IcPGQljraOKG2ztTWWUXbKC+KYayCWqxEyahZV+T0U3I2jss+7jaVdHA8q2dpcwV3eWrZ7NfDqtieAVQCXMknkDNb8TW2GZRhDL77ZDpsvHNl0BtJ6YIpX1paGaiGjz5n+z0V0qUE6EnI+7honcOWWrrurRiV4eWCHKikDnuKfawY6C8NyRe/V5t0lDBXdyfbAF4gkI8Ift6L3UUPnmTYlU7iRWEbh5d6MYeGUD+oDHp1mib6KFXW+6dWsyslRVK+AXfuj2YpO0/psR7L7XYlLpy1c4pUNUKI1dcNp+DP9+Uj2sL+0lwB/aPPB59/LOeNX/2bm+n7TBfsHA3sohtu4xCiEYNanvtmaWPqBBoaj6odTxYw4GTZYVNY6UbtI41tzeQ2QygHvinNY2Me4Rk8jXyOdJWLMKzXWWo6g+hjtplTOTb1IuZl8A8orWBCW69t7tRQTg8eamvN9JlUZV6j+NMKoqfoWVkOJle8IfT0A+3TRpHSCo5pN7xveRoxT9+nT9j+qHtYPA6W0kfu0iI2szi8VfDSI0Xgw4vMdRnMZbVQ2pIPZWnf9sApfUaq20Jnt7kdbmjRg4AZ/ckUKMGqHRHFQYlA1Y2PWYuCH65xJ0GqS/bRHZd3gzhkdrFHhrh0v2TpFK2v5T9QOummkA3dOwY2w4QIcRLIU0HWBesqAmh4GU5RaqpvSwIy+7FC+Azm5R7nFEy/pgbiibC4HIC4o298ZJxkGwUwYPQkkp7tWlHphODLk1lOnbEBb9UwmNVUl65N0j+osh2tKFLUoXKaJ+03/CZUA9ulstDnm7w4FRsAws5RDoKpP4CS16494jW/HaOQCk9r/F7EWbtjfKOQXKQhfOLVmPIZu9HPejvUjPLil6QiLxwzrT3NQcXAAdmqKHbqlbn16A1l/2ArgcLsruXjbIMQI4d+hshXSXLj/CrhbEjrcAw5c14UXPivrqeDUxHbITAvRWN0YrYuWAuRXbpFGxJMsvwO663anm9d86FTIxY3+ThBmHOt43whacs317tER4wlxsIUk5p/PZZu8KOVyEszetNR4ZVQnsLWZYBn0IY3uSP9sLKJ3MvSbPysG+e/GSzS56pADVkvSBB0NoNxA/qmkm2+mXo0/cBZn1Fh+ThvUQ5TFncNEVOkOkuUmC4JNK8h6UC7BSlx8v7iQDV14cbOfxfwLmUKK+qTkPj7VcN1zSOIB261ffZVzJrXmuDXRP2Rd+3KwMGjXKW5aqalfxM7BEbd3taSHeclcRpKQErvqaw610ApCnEweyrD7fXuQl9Kod6KIzQ1GbdxpkVA0e2s1HE2IA19vMjmnqxHCEBsU9bvhhnAbyQg1nCg60qzA/g5Bc/pS0mosOXTbwjZ4cKJBqbC/owx7SCcjPKgagVNSUK8t6quB4NUOd2T4CqrJJMg82IlITWBg2BM4LhCy3AgTSnxRm1bHK5+AJpAu9yuDhBJspgR8S+5aSnNcIlIEqF83QjSoKJNSBvZkFvuIz50EKH+aCzP39454psUBF9FBAFJVwRp3DxeoTMZ70qJslGjvhjxR1Ll6w9GCeWUJ69h6atgKOILbLYwrizn5hLF6K/92vVnPdwGsEYHtAF0b2HdNGu9iRH5mLmqA07wvpcNBz0HytEtL5eWxGuyKWnnqeratDWPZDaEOpjQcgITze29dZ68eKRPFm+fbaMSeYAIhI/1J0ZP6Rl8IGzyqkE3jFNFHstBDVJ0jyLuKBTdZElIMkfNua/Y1iA3roj7EDXgHTVczBSGBaE7FRzEPsh8dyrp5/i1Iy0YmzjLkRWGgcXYt1wdLWBN9FfeS+ObYhPrhP30DAO2f6/Q2mA17/62EPon3raT8lW2You9UhNoPh8PgVqf6WCRzHqfqp2B0IFBRL+MvBhjMS86dNhgYm+JRhiyFgTwzErBoPFxOlkSjtLSEJVKHBxBzfWdM26ir3OJTfE8P+NAXGYBDTBy9Pr85CL1N3PF03OQRtDQaZgy976BpjV8TWbOj5pCwRSrPEH2rwTp4v98vCB0QGNcsvR75UB7Q4iZagOuH8MdDHasgXWRTb0L2aa9hoHCLFwGVY32tBs9pHJ+pieBWpjAGa3e0sQ10J+LCfv+C4X9Zz3fl8eV6/TE4E3ylwfWibdkQZZULqPKMPtBfh7lTePhrY+iFA8bPhcreElu9B/uIOQON0/NcmzxZiJZ3r8s4eo77x1hS7xw08KPvxLqWGhNHwlI45kd/hdmkxJqxGilC7EDAAL9YgA8pqdztO5b4soyvtK0jSF4O3l787fZjz5Pkbpiibsf2artGdo3+OcaO9iLMb58OLSsu7uJW2xfWnU2O61RJsq2o3V8ChtTnr3fsc0gvykCd/4iBjmJQAs+ZUTRyw6Ly3DZr1LTBMmeMlfgjVxZ2INXphI41uuTk7opWSuzuZJYHpvnBqAjENTDkXdeECZSnwo+3bhJRzy//49DPNZlTueDPFhQ2B7pfWoi/80t2BhHtR3oPO2wTjfg48RPIn7Wl/jIH+hqLIapsHmgqjobMudZlkjdHkK1kwG7ON9OknzzrDWMA8wM+lBxRu+cK5JHMhe6/PadrKo84MlSAmzvjIwo2PZK4YBn/pi5LHiVXOXGBqZCctX7XxXxFCLd6LoYhGNJ4rPhwlt4u7/7CyFVPhJEvtUxzUhHAl27rwi5PRxzMGpE4A1lKE+Kr8fbSzR6F/W/zia/0HgmmLhrEbYjfCe8E8fmsgVPtUtccwY2lT1JBRQRptIVx1+7rRw3LQ/Sdn3d/mwGv64XzDUJkJE3Vju1NEUubTNTdRnFzz2XFoRJIblAfoqU7U7fp2HInB1ZcOm7ZBvXL92OALHFanPM4eWq45MoXEDdWDLnzPIW44Y7gDZUdPCH8PxVqxICd1Ml1awyRW/ktIKbn8Tv7uh+prqE+JQ4kop7DBvPjU5ykm9zwNbkGlvXuqWdC3NP0t/l5WL9z+1LfWBpTzrizoMn9lWYpKWX1yTXnu6g2sNEbAhUkkQ7ZvysQZEVZSSQlvVxQX7Xlo6A9uiJ/9NmUbxbyOH5zDQVidpg5cgHNwpGo9JZgTXp9ETbCpcnRvM2F6UX7yuhs2Sha7WoWfeCo27R3FdcpfCI/4gDXJ4gB9Yjux8NEwXe+3AnUNFVFJ/r5al12ii3FUDQf/ww/9mfbp5kKV11em0Ao3rtrmqd6EfcL0GqWZUr9Bgx0ZBOh0mzK0JMEao2RhpEFHmaEnazZ4tNK8Zzmy0QJJuWM/YCdWFsq0wDclgrYM9PFmWBdM1BWG+ExvQaHyHWwhWUIv76u7YJp9xQrXtphTIiocBn2jwZDNTGMwzWzmj9W29A3N2hIhcROjvijpyu3UPLwEaouhu5z8XJ6iB4x/cGInYnlKLU+KUcQRLjgLgUM2ENh6yGs+EuLwK7sWZm94WJ1HBH8qn4dz6cxoTFpPs9x4B0IS2mrYwN8OrKm+/tHcSlQ36l3rBTY0PvebW3AhdWu8sFGZ5UfYYDlJF2qVPBrUNS0PswIjS2PNxawivsFao+tRKjNgTM0aWaDduqCbLM/IYXr9cMhBzXN6HmwXpXwKYYcWQlBYeHKZulpkay0ap/K+ptO6vKNAih/8AiTtj5P9jgmk98r31wzoFaBgsOmP1G/dJJ0c3wElFWrKWgC0ZE1OGQ9J4KVfiLMRjeTK01fcCmtpeAEIZgnWDxniMaarqN/yeOHu4S9YuhVDcUAUYjUfWw/eO1O6LZ4dmXHbBZuwfuCtaYWTLfxxHWxJUIdhSu2i2Ph6EfhfO++W9ecmTsYxWTAlfjmvzouOTDJUD78dRR4MAOEb+tyYhuskeyXNA5WQK19BOPjf0/fhDFUj7Fz6SC0XELqVWdqHW/KkkIyXnJblD9j6lbg3sWVvojRnCi/KkXsxow71lImdP47+lF6pAmZsh5r9GJnvzbv691k9FXuV3zf6z2n8QWhYt+S5RbA+283xpW20LpwKZxr1Iaxbx7VZDp/P+cb1NGvO1bTnGiz6jziHaH881MLDtO3WrQSSY5l+lf40NacfmRJhYQ0u/zH7gz3v3H4JiHYstzvN/A6QaczEg1q2ebtOkX2Or4XQhJVcmy55wq3K2tew1xyV6m9Jv5ZKN588nHRDhStdsiwPT8RqePp9C0oruwfMHxdHByC8wEs90b6kZnPHzbmdQCAU0gpA8msYzJ28877BYOMZtmqURS3p6+lRDOUK0deyEjRD1LhshvvdHAfEcrWf90NhzdcO0n7BzkL3AM2buGoUFFJlhbn+5PcH8mQDlRQopWV27jmLgce5+PhlXJzU993ky4b9g28WItpCNqDJuKxEmJtqGqcU/OKNsLfdrACnEsiCte7a1BnBqdciF82onJSUAQuDa3k6Yq/vtUBVbib5J5bFjNchJ8Py8qNm13yoe0hLK9tnIzdobjBJOxWPzoeVD2owN2rtg8vl8q0AvQkffYqGUkpadbmyD/xjctozm9EgqtYgUPgOwQkfAaNW/+KJoMfpuMB46XO8ImSQGG6KCH0DQV/KtV4kLfLyQkkAQxPSu+Z2AeJZ9hN7Wd7S7sA09zCSGvJ0xBmFQl6BSPJ9DhXuhZzxOZC93lCVzMJvP9NI7yOuj5USDVO2R2moPl8QPiow1PtFaRPZGb0OWZlICe5G7RHF9nUb35s9mmBiyM+cGN4YqPcAzdhtwv3zDCpekZPjxiji9I94XQ26TVHR+eSqwOxGPw+WJ+pMfk09HTRSVnvadYg+DSAu+YRq2GABCdQcMBEm9TR3pMbmE8smQ2Gtb+DrEwLMsNbVdlx8j29T2Y3rOVaNrdUwPknpiIAiggvsYyFUkBag+Ut3/baiQoScHcq3h6X2n11GxJm15LQlaDfozLOenl1f7SyuFt4v82kRGpb+wKTLC+pcCuw5G/CJ6a956tg6L2PPRjhYlFVl5Z5YLSmt2p1tnbMd0yfMqNt03Yo9wFcGs2pxPy74e3cxuSg7qlmE6JUOZiDUzzHM9H70GKOj9Vd9n1oeBvXRXQ5RnDFFfH+RryWkLqfn02as5jTnU51I8lzU0mgtecHDIIFT6bNBVMdIB1puXq+t3Y476IBngTISvwI+rL8DIAvk+RzW5SAmvdzXZo2vyoDFbJRzPBySNiaB6GQomFxm9imp5W+WVeO3zZFgIgtK9b5MW8dyKQ150WcoDxjrfduYgb7bFhqywvDa8LQx8LUjTvuT0ht/eRTHOjneYp32vAOvdjxNkfhQGIl2p2v1hSbhQevWSBjvvZoZf4uZ4lT5Cc6a6hAdIS7AYw/kfDEaadP4C0aS4CnoeafK9HW1z1UbqDqrcFYUOTiwBS0cbytYl0z2Y/t9cBjpccWddl540FPyq2J+WvZSDa/36JoUVihFQlQ7dUL8ucj0VhWUCXqRJ5hI8CaPVKjtcC0hp675ZuT+RXeeZm1Aa+ZNoLK/BuB5Pgq8lXheDyNX8rr9uKUzkBFN22HGyb97ifnjAUUrcmjqmG2CtYEoqncVQbQrrg6yOIVABvGMvm6NHEr6zuL4auhu9xBqjtBbP/XKR0knRze1h+RvVnVB/pEuPvAtQTZsi0GLwvzT573CDw3k57lSGlCNeenqMTxqad/iIoXRnvKrrm+OnRlGdx+l6Tp3pOugTkYhOjs4SgfH5Ux/djxPg6c0SX4WWOwm4aUol3gVE3y54q89BASi6rWGCIVHhHWWxoBXYh5OtgOTWYmyy7zTQEMRvBNFbF4x0hAYVpwmhSTVW1YIghL2rnCXCI4jPle2CQQf7ykBjVQ+1EJTCy8IbJbErfsoB34/Cpj290Xvr6sQg8Tr1/WvFkhehp0LEMNfpuV35YZrNV6FaZIme2IX8TEPEKYrOHx4Gbc4buR5SHIMrn4lxDI0RQOZOGGdcEolQ0D3SqzVZDJFyYUMnQHZZ3q/13MrSH2ssdym74mr06cgQqpokQ2d8gf3HmXKRV+9g3YkvHEnUZd5w03U1/IkaJeyhFpH5BeUQcyFjak71txd+CPnl4CGjPImqM/29i65geQi2t3D80njQ2ZCMZs0KzRMXY9VDErA4Mq+JEeNsQXKie2YJlwKy97/GzzJSZTxu3AA5TjkhwWXFmKnM14SF8CWtE2nKoNXoRpVY9ERBd0ZBv1XhWoJf8zN40UHJTNLcuTKBOYmtobvoVNw0OEbGWYd2TigllXGs0xQ4QGK9RvDAod5hpE829KXqr7fNnoUhft+N9l2h2ztSLmj3+tpyTNK++wwl6L7qU9D7o/p4QRlLnsag4utcx/99rplwI2rxvA6oUkLaVQw+YdrMm8vglwr3XPBJXaOn6vXrIMKlpkvuuQgh23IwA/oearaP8o0BpXdkATfqddXttGxwFv/QxCWq/l3MdIJcZSGmciT5LrCEAx773llGKarNbtpCc2lPDg7muJEDGCCC/tg0BYNieT8GJzpaOyByDU+HLEhhsnX1FYiXq5jC6aMbK77cPk8pAPW1QfVi//HqU7SQjkz7wp+x9mc+llUu23EJb9sVX784NhGmyJLys+qOFJhUXhUBDYxf9puDG6UGm0Fg3SvTfTpV8YV9i2yZXpGedLg23lAhD/1hZSAcOMwp9wJa74AWG+ZSKi1qcP3XZxz5wOXmDVt8EI18KPbZy/4QP30bXmZMeeTcUY2RWYhiOz5xikgWTvi1OLcg/S66rs6lhIMIRdSiomJVj251AfQk9EIHCG/xlVAWedPCxgWd7m1MUAyM0YxwK/PvMjphf///sAkQlUA5x215PSkd5kFWqk3Zf9+tjU1CT89+tl2fv/B89OOqBTKdv8TGUEtjrwbPcP6K7R5mqNICX0y/rk9oj5LljvBe1aLvavNS9JjeQIckeqrLBZ8bLE97kk2DwcrQHwNOZiL+XoGx+R+mJzYmgz3cwHlBuz0C16XQUKiaCR4w5dyauyMQrStOos1l65ep8sRuezDf18uYCvLQ4AeN9Y1o2zPQfUKwIE5JgKmrIl7qwR/vxWTv+DzpfQpAuqgpLYEE5UUqelD7QpJoDCuPn05wSbLOhDU3NXa6dWP/jYkK7P2Kgel2z3t6+GqqguNFm+UXTQEwcm9W+XeXVWpmQ8zab8sZvszKtT5SajhSUOo6+8n269FAJMWqoO14bFdauEGfrdH/Jx6KEVhElrJhfE1PttqLMf9PIz70D1Cr0NC6OocRGSIwfVs9bEXRBTMIyC1+X97v81QTqzXbmEUxRkD39RvIrs3mwTFxa077B/Wd874rEEKEu4bUSp4IvGd80K0CE9c6zbMhizIK9euWlSLwwOaeRFdzybEvdXr8SLZza0nlZnW4AwP1Cdv/ig+759lkAmPht6CCpvXXccEIjP63dlqUr+uV1Q7HVA8E2lJlQU9i+xJGXQUCjkryH7UXvtsO8WCotCp2nCROpF6SbbOuRysVD8eQ+W6VQ8XXsEqzievqX0nNLBSRfBCSJPUuQgFn1FlfmTTWU11SYm/q66J3XN0rhJQZeP8Ocw+7/DMNu4yg384hGAjFEBujTBGme9uKVa7Y72GGDkycwH/b62IzcP4NIVZakMmPQB6p0fVFW/jfKKQK0Twifd8kOmzm+7wMhpLR4BfPiwJbYc6VC5Y6KiOaZLVtfV7dk0NSlXSIM5YaLjIvnYag2N/VSBDZkVplGuODVdGyh7xdRAgtgRFt1thr3g8bovFiK+DewZoQnPloTWIQ9/pqG7PMwpWgBS/C9jtYm9Kh4H53HqvsU0Fx6vgvPqBqGnlSzyMAEP0MSTiyD3Rk1cCL4P68tCY2a4UF0RGLbSt8lvINTBnXfPHHAxhiZf5ZmPf+6jxEY3IB9TaunS39kXlYJXMvzLPGvjHhJg7srkdD32Blpc4s8dmUNERvd2REm2TYzPoM3HeNNLOyCT2/V+xNFUkgU7Sb3QCDiDJFV33cu3xABJyjZ9rfWAQ7vyiipfoCtXrB8RSn++c8IQdA0J6G7TfZNFUwc6U5bwr85PLABr5bJqXfqwuKssqX4+XKJGDZfqHWeZUlB8sZq+IRemWTnAwKDL6h00L9IzDf9AwaFTMEzWtqsY6ftiNrDBDH3iWE0wwatIWecMRo6Z7lEwKdTJJcXdLdxxqqlNE3dcEDiFcVf6tlmksBZelE9NiVbqKfyeQnJRIixKN62JhEDA37OSPcCUz78xKQyd3SndbziMp68rOGanKrOgzb1kATLzBHSIx7ko5ppdi8WUku1A6WGJBw4aFk+w/d+SPoGJ0FY3ZVzF0u9TDmIh42DLLbu9xccA2roXKPhnhyXsd4YVDb0xmSaylIveFUEMiiT+9/hujG7cwUvS/hBp6/zW+eWiDl9+5dIf1OVNGZhhSDrZig4p+nIezGWPVrEDW3bjvdj38EwffcEU7/R3nJNRfHaeDlLzS0QQ32ovlvpb5GclmRQoj0ohQM+HNyKZeI7Xp8sMeeimxOdW1AyDTqVBCXG3vO8rOra8qBtU8uKfdXIWJWVlxnxmjWvSTphJJVYiILEtKSiI5ObSaTKmXCvVGxt2/Qh1ZfkZKQ6GY62VkhUXv/DdBXRkeQsPyAk8yRivOSmjc9vkVIbPVtCeWoiRyz16qjUrhfHW7TeC1C6ahzebOXPPbf1KlnaZcMlQagio3JMRAQSq9AVFNgsrm8iwJoZvhwB7M3/Gzg4qEeBNHGzshsrVam8EXvzaE+Tm7Ect+YdnWqSfFjuRoBlsM5XPSsOT4awAB3ynnrm2R6AvuOicpSuSoIzTiVuAA7rv+mRzzoMoRlv14FVUMh4spF7fxHYsY5Dcum3Slv01DDqlTkGT75rr74jAESgsOUhoqaZEQ/UvP29ZrjW5ckiE4mmM0jWNSa6VM2iXhubrPliz9DvrgXckR3F1roNn+NwbTK7qz+Ok2+mU3zRJHj7RinkmLQqCwe4inrhyOvMQderOIGYAt+zyZRfyjB2acPLt/Ta4xJdZeKno15FqV6XDOgtfMyZdMYbu5oOb/Wvcm53MRZWI/80NPq3yfRc6zZQBC2ZSxlOwj5BxHGrYxJ9/lMBfrBGgNCFvMj5VzQrJjHZ8OeFcPGfZZSPmKg0PmPSMCSPv6Jdi/ZjvdpTv8hGwiceMNLVlkLoQaTKlYRPlXnzclBxpspEtNUg47w22JNaLm2zvSyfbyjs2ituSL6jTayKxxJspSDaWx2DtuLIVxQjHCgxu5Gh5GTAri81VKzRmT9El/jO4PjTnu11HQ/K3ApH5nVgrBKF/40t5NoEbQ758c+yTowfAE0B60ZJRnauAJa5j2IpM3iXGMZMb75VvKOk+8HewuYj4UA4DHaRiq61I6cnv9KlzkOa/DUodsXvhuZu+2bb/wUL7fV9+3up4i1fU+UsGGzW5tcPL2UnBQtKIsQlf+I+UWoZ3M+B7B9R1BJRyZKhq1wp2XhpAYAnUfJhuPAmDjbk7zkax4FqqOt/gPNJia/QJzasykP/SWGNV9GwGYg0TYbP9T28be1gU1TrgLQwRsfyQtrDUYVxsFmzTMqgcC3ur5AuL5cjJZcQ0RR9jXnZAv/pSdWYQrtOLDebdGzLT7PQunvkCtl1zPKzUTDNjWPL7Jznnfzceo/b52OTScjdf59kQoplMMWOBOD9knfx7UNlbaaoQ3lZ6y+AujMei/p+yClzUpP6X8OWw35WyNQPszVi2ZepV2jRO+quJVJFnWmcwZ2STjNjkUfJWtF+ueqsdDo4SlNWQHKFARyfhDtrYGUtk6B4Do88ZYBmJCoH0in4KuMYX8orhugiIr+spbx+BCxxzhGfyXwQp5Xur1dooOOjhK8HnchJwSxjk9waaWBq5arVCCfA3ewSTw3A8MzS99R+qMJphNeClEqGFkg5So7TKd9Ft+bnFWH2rNaV+YNVDusHDJ3ZKS5uK+gVV70JKTAh2QC5hpBPf7ioEE47XAQTFqqXO4PTHTtdA7JbHG/463MXGCzNDsC7Y4oUuPGsWxCi1liShr6BuyWjzNr6YDbBGZA7wncWhpwqC7Y98gOnZfeo7EglUpCSasnn1JOtxoGp0mlK07u/2lNCn+jvXclPYU6/5wCwI0PYrlwqJSUPsFE8gGE2tVwD/iBiEvL11Zw0FSzZI/58Vd1Ue6zDXGWbU9AmgjxEXDeWGC110ybOivt0n9k5PqmmLNbef+DQnzv2ovVLVKXLXoEAYTC2lP7do/keS/TwdbcSOklt0+k/Uau+PQXk9hdiXtdAFJs8euVYP4dCtzB6g/DReQi6zf5+02EAnBcHs6QTexkOsIqCHr7da8IRI9cL1pa6/s6/jTFeRAWAGiVD3pS1iW2KTLgRb3RwpUABiPS/akQRgusxRA/TvuhO2H0AVE9X2MJUr7rdPuz2ktrYUNfoevR15wgdSYBjKg28ollr+sOjpPVeXFFfUCngTh0o9RKtDo8XVlsycQ2qmsmnd++AEin8o5FdPUPQnMOpCKo+gnZrH6KW9tX7G3VsYPxkzuyBExSdbsVKPpfuvhMGcjOhihoNM55CstnbGD47Iw3FQCd3hVhvLPH+UVxY8ptNYN99HjypM2x6ctxCNj+bWnvi8L56oHnDVQDAwdGzLKqiyvZUEWrh1urH7qnAIOZyKtnSBMed2S3M83ligdeUPajuQ5o8Cyk/DaQIbPtHJTMDlm1wx+J+PajFYjowbkoBO8HcBEh6vJ2eoeHvjJa9GCGw+6m6/zYWlY0iAkkJ5cN1531HGM4gPZhSBcuqVrj9wBLrOMzApXWGrWcxp1vbs+Zw61GyyiB8n8anh1BNSLhKAhtxswIaucazXTgo2laSmUqwrXjhK8XS4yol9NdbbVHdX264qggGHOn0rUq8kpIupTs/yigDxqRzCjEQ1hG439qksXN+xwEg2Y6QnL/8j5+Ai8Sf49CCt+ms73lVHmMP8Sz1jDS1n2pSo2AmYnF6FgA7CjPDE5ln5YMG8pQGOdmTCYTwHpd2/VqTvaZJTpq5awxirKmpeOcIqWo5lWDreQXWQzbdd06BkTcISturbToNXpE4UFNcTTsjhqFMUp9/no6/OFjtauobe6eEs8xDaCk3wbxBvjTvrw31PcTp3SlsrGpdWxc3lvO2tDqL4WvH3y9LG2JR85wmTboiDMiLEuV8NWFVUsSZVpfJFkTYNB7xE0GWgd37Gzzxba7fe+ZxlfqYJrUcCNayjpQhwijSI/YfvQ7ET86EwPCdgDG/C47GHQUTLL7UC3+miE5qHG0/kjUSlF48IBKUerlGZkJ6b3yLQMBho7jcs/ipD066EpvsW2Hho0f2kI8QT9FU261Q/Hnkh3uERmn75B+xV+VVJodJKXj+keG8/dmCh9JYTop2GEqlvniPKqBSFi+17lLw3Mp0LtWceZFsWmpEPuII0APmEp43begKrzjN8oGLGcLbFQaACkgCXONfuB/+I81wQERXQlSV13GzJlJDP41DtpS1t8eN+p7koPdc0RON3hiN22K93NF8nbYZZbUydmeHdWbWO8nDfjOdjoq5OR05v+K1kOzeLywZvf9Y+IXIwHcLosD/kKVrWmz9NMtyXLDtgguKlCGnXLriaRmrH2/Jlyvx1bXZTVJxnwctVp69r0P0e7oFPYg7JRQ5Rd+xt09BdvjFlXaUrVoJRzHvw7RcxBry+CHWZp04ET43+VgLUAn/ZK+k8h4FO1Wle8ge1KsypGO+Wpf8UJT63hJBOtNtkkegmC/fJVEaaYGN/3Ck0iYtH0Pm2/DOeHSUZlYuCGxJ2j6dG43jeB5aDwYftMDUnfo444/78wOVYn0k43kEf1TKt4Ae2BZ8B/IFUKthF7np5ft2n5+lpx8rd53MNnNieA8WzPM7T7Rn442WxAKFvUIm9zcotHef0sjfM2BH69DwRuqEFp5UXLyAP7WzSt+su0QlyTDxIePQ6anm5iXm5WhVCAEdDgljVETEs7pUcg5yBK8Y6ugxUCdFJ74BlRlDSERxmj1c32LrAF6+fr056IflbpRg0HjWeCdHcop0eiasNI+LjXvjJj0DH1TkzolOd9E6/jqN5jk1PsXbD2zK0rvYTO2ZazZtD3Bw+mpIDLPtWDD3Of8X4EHe0dmQVDuJb4TG6YgbsVzkZqvhl1dWC1EnfzpkpD15OKBRuIJuWa4jExM0lKdnDYg6fxWuS0ZP2UhWjg0AfHJ6ZkZ5SDKN3eeKg3zqjEhOgfunSD7LT5TC01u2slNolTKU+ph9N13NAiGbThfKuJKABDAcyDOnk4uWwPU2Nxdnn+SAs/z20GoScoG4BHJSjnLE0S7noWwENu+7bubQia87YcTMJele+C/nMXp1i/hEKZgZF4UsPqDm2RH32OHqHDmN5X327evYTjrShTjS8bio/QeMIOjX+r/rfcQsusWFB/z71efTEUUxG6Sc6M/QX/uIpfEAnL0tox2EPjfaLj53Qa3mElSb6n0Y/com3iBN/ADHkyM2/jL3OxskZwwmEQ6PNm8HxxqybiaXrcEYc41abShwAySldI6CMdani5VdtKirwOE2IVqPKAPRzcjUaPR7RfYemLeZ/C9pwn9ZAH7Z28r9T4EvzWDafVPiddWXzDypa3U9VD6jB9a/Ambq730jCCzHE0EbaYVdgdQe+V+x0n6qPF/BnudpWH0RWBBwB9O7hkr+zRNYL/y4186R4GakY212bvijl9unXZ0GTnyD6RbMputqtaP9KRiZ5oOL9rnzLfGcKz9jxmiEsFgthfGpenGES8qA6E+lEIgPvIKtSM8PsU8brTrzdfsMK9sSFbVNczTGK7AelPsRCrlTXmFX2perahTsvYz7PVFJ+xpOVP+27bWR5umD0K/+T9Ae2IZWWHbUT+sCWsPNC1W2fZ/k3j56Hs/fjN58CCFdDKpA6/0weYhno0pe7gCHcW7WkDMXSEs1LFPVM5m1gzexuejFF2dVdsfhw6oskPw476sFys16B8SqFXJtZaiacZo3Rlu8Zcf1UEskQqlHhi9mOvk6hDeTTcRUytOlISTT2hVY2qnmKCGjE5883tgisnJs3eX+k6eLJQ+knCdsT8jFqtfgagtl92fATfDqnlSOL9Gq05VgnfO7TyMzIOjj1Ag/lyxAor5x5KH4RjnvSCis9mUviPGNXpVLX4pk9kxx+vkipGuR5y2h8TelnRfPGy9zdSAZTbo87hTmpZhhaHJcnZ4//Qy+SLi8CEhwMP9RV70lpYEYRoIUD/9NcpSNOqUqWjFeRSJt1fUsVnXsP1F7jCMbD8U/j6x9yisk+FTI/4jR2t7pd74xA2qyLFTmkezYLnwoqzNopxO+OK5tGvnNSAqBKofkcgqFeB5frTHwkFhvKdZrYvrD2mCcOBQG/l4siRBzWULbuiLKWKjxDKiuj/H8S2K7Rx08fwdEXH7nV4GoVx6rjFxPQmmoiQEB1PqukHvAy0t91qHMz2LU+yWfD7l8wDfkGJ8HaBeK7ty48im86LjDspIKPOzFNspsnIJWiIvw1z/933fjGDRduqCMiH3UGOi6NMfi1iv27xgemkFgTMkr4M/XohEe0KSzwz8pGrvJLjY8+uvs7XSlp6d95ET3NeOq2ZpT/mov7tRH5L0Z8rsOVJOKT31gc0Wc9D9JujpYQEF89OStj9DbLFuPJfrmn46Cc393w5xwUeqLODIj8Hnrggn5EG+56NtaZ4QdMdWtVCW5byOym/VT2Kfp5VHpL7cQUc2+G3UO5l5DDULcqviA/q0g8TSdd4YkWktr4HfLd3U6V55WkbIllkHU4Wa7cAWTOWxevaNLFVwgIoMO1Y2aOn9RtnN4tiGsrEUh4gBNqrCmhGFtJRjeBzr4iy8SMfBWRQ2Sj44HtpG0qFA0lb8QXg2FyPck8Ngq8ZCngWpJwxlKXIok/QFVSCfE4uJgHjuYjo70BqmqdBa6mHq6XZZGl1MrL0v6EL9/tczxDohS0S2004q76caMRlHcA4tbiBIpwBHiJKqxpQU8Wo4Qj/wsVY2u9UMdoAl2pB+uH9sgosqM2ODNZMWun/yfm4XG3H5MJ24pYR8SY9RafXNDA+efMZQvtDkB5h6ggrHv6pF2kPFwcdTy5NGLSrqVwYHkiZORJVqvdZq5Bb45vReMa0GfupBvs2ooBM7gM5K79zuPuwlp66+g0jpHwFDioeU4cjF4yN418Wg3hxOUU5w8Sv8vbDe0jyyytnNI/FM3u7iwg5PNJGXruV9MLriC7GBL7HSC+7U6dx/WNI92isCCTSLEr2kdAZqN4QguMWSdM9Ol0wdCYC1HLVnJ6a4hbB23hudl8/uSVgV92ypJvw8n1tSOF1wOZ1AB2KdO9Is8TCEsTI2Avd8+XbtLf5tGzGe/8xalJSJ2hTaunqTwDgJ0/U7v+0mKbE7oMdTSDgvPuFhdkgbUaIzoaw+tlGdEWhWWdW7EyyMNvTwi7cY9qf0iW6oK8etHWV5EBHOUiDyhgPOlGMh/yPYzxhvgWPNquku6WEmLOrw0ceFSNlMsxDuGi5LQMVsWmlxOJmuR2P1eJMFB+Kb4cy0Co06Bi1ApEt7LLVs9tp1lmI+NhmapjSeCRaIgwqpRWs8dec4pYOOgap7WxzhypvlDUUb/jmoTYyHnjXajq73BwAXpOovBsdrKwGyZ71DqtSJZPfTOcAE/XpFcYHA/VbDSOLXjrpS4CsKn3K3HsfMg2XKwqX6BZrKZuLgPSvhRgW5zuQdaBD5x6AQRyUS/+aqdOmXEZKmLfCsxQJ841dJVKBgrwX/2g7hiVhZ6dQ4yM5xR8H1awVOFripEXBgAPr1D5tNk5RIfxOd078IvpIR/c8VoEoYanxeG+n1IQsVsHKkFxIiQzxq+UE3SQkPbXK7uAcM91nMu+tSor3+U8ooVrOs+6r7XwYfms2+fQb32V30rwP3g4k+VzSTOPaKRTuz96CrnL+PNdd04BZLKATmeFv2fBgH3lQPISOzjDlgVuAJTfYMMRhNZP45YJD9Mz17BDxHldd87Z4DvbtShe08cVUqIsg/o6vlJpdkwnUsnIFiulLnfsgqR5yVnJAv7RMZH3WfOP2vkkYR32FWILiYsyk5zH4yVTtNCJHPXS8yrcElxMX2zRQi/ey6rgB+yxHS4NY0Azs0CaWalgjdQ4rhUnJGUFDWKa6OIJsuq3Z5+l8OEVQNNG6bCKaNtkoPmxUk5v61XNad4D7fCX/PqNcPpyadqYE6cU9F2pIgrcZuKn7zB+lkRt0ahgcjbjGQttN5e3kRkE3qJ9kw6V/Vl/5Jj1FnSjVwIMkVsa6S/drIzY6WTtVZUb/SrRzWdIgze9/6+H6wZz7SuHRFxc0RCUcbM9VfPDup5GE3WGBn8Qn1nHlLhWDtN9erDvcrYtCGlcqA7JyKagKpoxmVuyPqOc8bXOPg35O7Cy8qHlEpNQxbQM9egxStjcvZZsOXyXX5+ZrnNF5v1c518DNSS4jLHcBFHUpXHr90rWeyTj2fBDhTfdyvmSzAPR3F3vyjmwtH2tjcVM/Z2AuGk8QYAKyecHi6daVV4Tl0Pu02p2GxvJB+AxzJRm/92JirPZjEvevsPc9OR8MZEUP0aw/WJdl5cl2LAc1SMtZqc9WmFwm7bznwsL9O6OOp80YeFSfLX4VxfvpCZTEhPUVYu9E5laRvDu0eQ3mkmQPQONSY+6ud+6k6mM0/DpL75iJzp5HD5Kstdk0ir1o3cGmiLEd/dTx8/IYEBuDbTfAH/qbnjK07EvV4ZShHpsqSP6cYRKmIuNkB+lT9wLYWLVVLhFRJB0B0dSi36bXBIP4J2yWBtYE2mQpPwYThVTCwpukfByGChUfjk/q9SgQSU8a/bEDXAUiiIEjegZipf5sDpoBtS8r5BuqhIge4ylgL0wgA8V2TOONqIJyCSjEGgY51pPfFsM9q6+dl3U5PJu9E72U8+elyL93fAr2037o3U6h8Zb57hoAhQ7T05FdEySdFE0EMI9jukNkHYOryj7X5WuZ+4nhVEVfHleEm/A+YcWgEeSi+JeHWkpf0qJKcuQBGX4yNhOjbovp4uU6GbHI9LEd+wQtYckKixixMORi2eiFe43oVFcGvoqlgwTP4EpIUXHux2l86tAn7G33NzNO7Ab/97EiLvQAxQTJFVTCguwirztcR4iwCFs6mSL/VNrP0+mnjfWq+TboQ22ZugougDivbjwY5dq+Sj4MSHFZmwNryENYwaRXIbJNTT9Ju47u4vpIx9M6KSvtIJC0hARceywwAvgb+N291+NYaqcg1F1Wbye/AVhMrnQxNlHjOwNduThZunYyfII3Nef1XY8QnvvfrS/QL0ldV7k95dnH6mJjFnYDDZey+YtzS4d8aVlh77gdWbK5CRKhXwOciPSQmVeWrqm7fZsqrs7QEnWis/3tj4K81f207rbXUq/2GlKUBu0WiyA9fbzzbblJv4GpBsE+neES0cFETfjo4ZmIRiQd08aVyQ+Kdc6Qfd3FT5lHNLd2LiCMft2GR9//7qqdR8BodPPD7vFjTflG9QCQHA3SGH8o+cI5LpE4Mn6hVoZVtP6uGstx/SKYIqONUe/Yb1VZKkuS+dNgm59V9jrWpiYRMy9Cts5jWVJ4aC/msr6gT0oqmDahvVbLv8MVmtIdKQt24mYwxrRDQJ6oATsXqWG92tjZPN3DQmzsz1jXePxdpsdy+oSTp1s7M98pikTboJ3PEZFnXwlv++guI5Rv20VIWWzjLFuecm+JlvcZmuyUkfQ3C0FFxqMFy+t95SJszF7ix09tgCbm6RTaXpXouVxKL9FSYrKx+dk3Ylocs/bUKWU1hLhIFC1jSxbcGOHL7eKtNDu17k8ukb3si4H9qIi1q0C2u0FNj4yHyJHfMT+MApxskc4K88hLsV1rB9ZeW/E2cGAgKnYmAfx8JqDxKr5FJLeWZZqLJdc2UmSFo1rhN0FJl1XyW69ICYrT7e66HWftHWBazCjuSfQX/Y3S7IX7kO2x2ibaXnFX0m+SSRSaIk1ufBFsS2JgevXQQzUO3JIqPGFOLwQlPtb2PRZDvexkfnXSJD32cgEsMKfL+2Gq+zowkUUMI6hjK2w6XW/aU6VNStfiqAlfTVRmXIH+6NZ+wNv8/Smzr24vrYssvljbXqx8qtiS4KgX+qS6/zPuGAyQcNUXrJmaQQKRKegcS+eTLmE0bcMS6oUiSXhx7RsqyJ9OHigRWsIRZ4rcmkHkWEldyDhCXSmwt/sI02KKaeNUM/gWVrI7bUqUOGByvYKHifN637eQJU5EJp4kzaCb6oPHJ4Z69wv2LN4Qe1kV13NWYhh+Pr735dwg7Oi2SyQFfvQNpXI6WRsMgVOYy/CpvV1U8YZCbtSAAFDqLXwrBaPeNuWGP5omzx2on4WNV6886Gq478frk7M3SLMEQstAJZHjKdchW18xVWshTb4LgJJOMP/2huuDRmrMGmUMB1Y0CnqriHsqAmB/avsjXA2AueC9EBMXa4wslwYGLiW3BYHSpqDqFC0hbIdMtORf3Xz/Cn2Zp1SrZmZQKHKN85ejv/CppWM4XbSIo9VWFRi4J01zCfnPucEOSeYdrINcHEi1LpI8j9qsvpyxEKg5JH7z5o77fY1yakC4GD8cK2m4EEMwDFDZ+vBN3lnaFiGp7UyfxQaKCVWRG237oWrQP2UeRiWBeOCv9xMwbxf20KDG1wtwd7cmPF1BgUT89toKdF1MrHl5VyNmtMi+tTvKRZko1cqB075cMkUbtjWVTiYfa05vNZptNF3dZcjqxcrfJtX95QsQ65QEjs5aPEHjr6RF2BSVFfgtdCxn2iHnilJaaOzEsNDj2i2CRGPGHVwfE7uo5pPY2LlrqNbwqe3DSXQExnTWpkr/IrWcgOzxTkG5ryirjxi3hIRRT2/3skGYsMU8/mE0niO+6MoOUAR83zVxl45Nl0vhsGvyUORYrPUyuEMmhhnwealTGBgr29qb8Atvq/7v6Iw+lU0O8HxynWCCZIdDBV8FiLG2QE8bhHfIMDnD3NTdbQ2tugSZSMtk9vxbBp0iycTCedK9JIkN2lUirwtDUOAvTPQgIR6Vq1SIjfMi9IzfdO3h3V3F9UFqFw8IIiDPghZYYpTuBY2k3aMAXaSNGfwPO4X9tXZd4ZrBhUaP0GFr8B1CkGz25wyCXvVv97iF1Iv0a4PxlWzDgYS5pd+YO76bdHWkUDbCINZTUMvfLcoztYpA8ldWkZ65kWlLpI0aOY6bfh1AePC0dZ0Vlf3nrDmhrIKXHsj4KBEKMzDRvJRC0Gw8H9NiPd2SJHOOHHl5TG2sn9qUI1qx/Efbb4AZYWlarwuIy8OrjDAbcIC4TI50mDHKv9yQIxtFxNEcVkDIbDZEfJL1KxEcS+NNIeRHxuUfXws9uCQYPjuXWGtcQGASz5aY2C+qn7pTBDRmI52+8d8yspj1Rz1faW7ZqNSBaJpq6RvbAcFBx31o44hLcKSkfoY6hzaDEKlxknQPdouSfUvhg/QQkOyq+fCToBHQbcuCD2tJeDa+1mhaTGGqkUAQoGYGhXAUkowLrzT44XBhmBBmwTPuYZBwdLL9uLGr/+RaipcbAQRFelu3mrKd/MDHA+G8QJghKfrTVdQinVy6R8ySlmdcoAig/5+oN7qxy91/MGlP8z4j+wdPbZMAxyVkDUm6gBNNlAX1WC9g9OahHJbrp1KZUl/GJ0gPj2X0Kt737rZy2UKtAgNCDppWM/GNjoTP+052ueqJLMMzrMv3dA+oII6pNgcxjbw5nbqJ381QEBwMLu+KX9k7bNAqnz1rWN4gshALofaVW4otaD4mJRQCV5jSRr+3ZwCu6sGV6tVGy254eLndFlp9pn0rNjm2epjcFzOKDgM962TZc+1laRwgOyyjeDzGYSdoxYgIJONOrJV1GsGWHbKlWzKmwUk4dTO0igUBu8+mzb9riNCjti55QnnOoHOm9KsoFeFvX2y7Rn8K1FyBed2m/3ms92yUN1kftTTfW3HMByzgd2ipZ6FoE/xYOe58HJgHlSbuURJoIptEiJJdHxUILpw//t1GsNDduXnNR+r8zpue5IANDRkVGclIscAl2HS3+KwIQnOzevhLUgKi1Wyfa9e2Jo1uusOCT6sVAixzhtLyZiwDVo6gax9myB3tOgYEA6XZ7arphlYCqO0Ys8NVdl+g3Zl+7xQk/W+Pl//AqfdeDtfKItXc9mGE5flXpLwHJ5f6H3N+4eCoC0lNseIxC5KmNOdpAQ98Emog8GFbSwOkP1FkoVULgliSOYbdcZTIodYBDjdnDax6TiGidT5DL47e6RCQF5o5ekFGJ7vs9k3oI/ISuC4cw9FIy9KYA3OYiwyhAa4qz47E+yrxoEpo8IjqlsVfCpOs/uV0DN7LyC+zkXKhD+WVq7rDomrFrAHutqPy4MlQHWKlhom49OefhIGi12g/U8J+9jOHS6GMqPFvTM8dPOuf8xxu4EvcoC2vcvGT7wx75a2M6c0w0lqjbTPfYcqx2hAXsESi7nXYhNRbUaHApXhFCstwEyB4CR8iKAi9QaLOkrW+yX4MA8DdhmI7nxUTp5hcEUEmKO1EHFd/Do1JkazZqRR1x0X2sQT5u8YG+NRe9VDqVYfdChbwx4fAeb2oQC/hw76kwdsgM8lLdgo3KN91820QikETgimQX2kXvyeFrip8Z/PvEf3mN1Eyp2xXuuOk4Q55SnasUzVh7NJD8mCxoTo35LLjo4Pm/Ct0fFu6/KwwFhC0aEqr6Rg+AVcXPCK9XYItY0pQKa/tBbvChiV7EVfpkzyyaBvcEgldoT8+QrIiEfZChW0/TyqC9OFJ/Q1HrwaNfxAQA1M89SE8yWJimUn3ENWO1I2Ypk/vhtj7S/Z/tfQ2iFrsuIZ30t8z0CH5VfJiBBxo0E8CoY6pciGmU/383OovugZdTlw8ZgYnpSPoUIrLWBO3aL3berGY4kh5EwFdPsr34HEcNTwUiGkITZL+tK7d5gaBkAxEM26Q7ClrNlJ8OD0V9WHHtCgd5avz58xWPveJVlGZNosMJ1M48GVEycbt1ao95fM3TLf9p9skaXm56cQyjCNCm3x3fVMBhjFzJ6nHRSfA2ZceggXjPwFnE3Cz4N2ZN8lspdJ9L6uoApm1vQsyZNYBMRCxX73pqtn81/6lPwi+YKG3J8VBzHGqSjKBmM8R83oYq/gxvLuyABapnm0L9OqpjrkurrygaSMQF9IvORgu8u3TLiYuc3jNRWnz8/2k5kD+0Cri+tq4+Fo/wCcytN5EtFxayFWTttm5VndC/Yd5i154SxAanKRWECyiNml+XrvcUN2P67/18bhiPgs2SqT+QKSpFmL1nMqHeN18aw3FAmCQW93x0ZyEPTgQ1Ep5tEKI4y51meWOnd2yRKOrf5WQxWW7BZEBxdOyZcglKePKqOK1xhXpKe8fYhWQHArwjNY/u2fr5kkoc5keH1cmujJR+qTQ8YfkttiJU5iSzFqXwbIDasFVoO6AoZRjY7Sh8ZbvoFEu8/NRqZLcoMosPD7mkAEUk3hsVF43/W+YVBdMmZGdcjKc2YTyjHx0ttiCc2tq91igrl0RXOd3UbLDnhXl40BAH1edq/nIRWljyI8MrZdbEPDfpXTkWQCqk53YcvWR7vSW0JvRHBqsfX3IIZjvKYw7UOZfEn8NiQTIra4MIWaL3+7lgoJVgzozadzIMqAWoKjEO/6LVf/H3wPhZHabK11ehabFhCDm07DVRdI09XxuaiOBABddhYQUJh1KFi3z5iGd/g/BQokfamvkj97ljPVGiPElHJB0KaQUws+bmDY7fG5l4juGn4pA1Ao6Mw+0DaKGPjVOh1aQMmGX3+CWSBc6FqL5zMVxkcLDnFLDg7X0gbt9kSHklbzJSydIzSLceYbc8WHKjvTtnnd+ygxkLNn1mvYVIW8cxudd9BEGangpJnOAUU032Y+dxg8b2t1lNDWLPxs06+piVjh/rm1It+gA1yW5Xqvv5dDmIb6iw/JzEVMpPwBBP/uwa2l06z397a8ox/v0t2OKZISZ6YzEA/oZVCdwiBlgtj4TqNak2Gagt9iVaeKwp0J41mfKZW0zhKmMUY8+XYoy7CsMUzQKw5u6UBIey/r2tuffXhJsZVy+c1GQIDqGI7urPQ2e1Ms+awAu0tCmi97IeXEQmCjaBymwFA/Bt6QMUjRwFLBph+S8CEXSOT7eImNcVifSVAcZFOzuMDsmk8LWDMaVkeJoK27dYFMxIKbV9qxwuZPlMye5G9+as5YwDnVm9tuN9l97/CSOdOfUjqv9owhqKUc1u90UYit2N8eg7xXBWIE2WTDpewAQuqDUYkCRHn9lMP0GKj30z6z0tzxHIZTldhjZPLd53+08zdNKvCRTdJYdL3q5VCMwhYmpyAd7wHdRRCW5NbhOJhV5hBhek5ScPqBW8SrRfI8flytnZgir4i43rAR4Y1w7zPnDCeg9/PWFTp8Sha9DppHCA1tdEq/2pdRVJ6freQBIzCvKK0jHUMKc2hcsR48V04eM2PKJPWT6HVVK1NJx4ttR2jxMctB85UH7bab/iFsKhi0Mut/P15QFALPb7WgSUJQSDuTLiWp+N00nlOu/vA8ov2T4PA8oKabSAd7d7QDybyokJeJuY92cFmfe4QyB1JFnn2x5ojzJh0lqWofQvfsE1ARaa2tZVzqt51OSiFpIJk0/kpbmw5vuUbCbIIMEbQoNwF7ckbZYuiM5wk825hF6JZT6aVTEVuCTDdzuGhCnSZTJwzIW8Lc0cYLcfeHPOu0ymR6wn3cM0cjByuE0+f6GdnY43sGhs4JA1NwMx0WHSAoqzplj3Qzks5HOTKrXZcFhR0X0STdpsjDOsF8T0a3NgfMZLqOYjFbv4DdjyYfaWsnM8eJ71OemvRiMnA3tM1ja7SsKZmMaV9ovqSgSUt5BYKsiehwkah0Gvz73pfH+iuRBdoHZK95JqDyenogLs7Z1n3pjTehj915QgU9UUtegM85Ojl8sjhiZh9TfuoznKEjJ1kdbuEm5E9s374BfXGlBzHOO0QTrdRcsgSehajg2+xV4Q1YnwGdXvoSsdeMy3C340SdtvZ5STE+Mm+ORklFrVA3kIwU6MlV2LiXp5RY0YDu6v87vyV3GHaC1Bq4192QAg3hY59+NdwbGaiohkxU+LGYpvqpl/fRk1JOexOt7p5BMDFD17DgFviBteApBN4eIMscHcznEiXXpp9H+hcgJ5U47x3/C7CIpgGfDhGFgfPB8O8DbPZZTU7h3YFvCQDEj0kdh/F1GvJ+o4uoPMqkuhc96C+ZUjgbv8QuPZXTFqmk7vZTV8CqVskinbAIdve+OC+RVVtaAbkYIbbVsytPH2tmLXrM6lU4n2G7MFqFG48KLTS0Fp0MJLNmedkJ9hg2eIQxaXidrF5EXfzZLIcgME8pymeaLNHB7w+pPd1sdnpvDczDzVB7QOiw9cySnrS4B3XnJbuOl4ZcCJ4HWqk5K2T4I/JT2zXZF+00Nl4r3qdPGwABnE4Evn+WmDEeEFL0nT3VPIoJbfd7fvdQLcrjpDOnCuMrVFXGfqFoy/UV7gPyZBHrgEU2lvnpL/AckB1ZHfZPRJD1mdI6CtdfWHhWOBlaky51Kp8jfwpKteIYGMV+8vHsncI/UIpB3apXj+BhcD7tEL6zLK3xL8rVsnTz0k1fCh/TBqY/c2pxQw5y3mri0jjocEiRNbu7BovES752iLd380dCRNPQXlX6vPECVlligEaom4dywnGhJGZwM0GzU6RGUyIbOBxDl1oH0OKvk9T9qrsyAvz8gHI9dHqJdMy/gNZCOsSOAOYr8lzdHR9qMhknDfd7NzBuXUD1LHb6KmiUxpd2u6V7jS8ldZx1/lRygD45Tt9Dthi2SunLwKZg6mZAPCNnaoU9WxOiBlCqP9DjZjq8NIE++7Yhx3I+FoQjOrXhQt31y3RitUkOLnEvCFVKLXrPcmjUGy+gwREEDXqivuBEKDdnFsCds1voPzBVi3RJHHa673yrxpaVMZhqivIPQD2oEeRqXBYpump5pGPJhAhSxpc0vPXGje6zMt2SrxFiPvIXozxTZyJAz8PaaJ9/rpr46iKDhsYptfsRO+V7H+DR7Giouak8GmxTp+oseXP5sN4uUsBCFhWSd9+zQaSCICwkcLyAuWU/4IvMHW7DPoAz1oMQ2/O66X1oioNXAFJ7jmqHATwRBtz/vpNMahi9Aqc3Tv2oJC0tS0gCGkd1G+0cwLFQrzmU1iUwMy1nanRmgA0yGA30psBxFMLwbx19CR9Afxt8bZR/m4F+ufOheje4rpfKfsNBZGePcNrNGORd8NL+sJFw9ZIsgSK1ZedV1wXRT2GgebETAmeADWRxBsj45jZyeKUG1sUDskUxS6P0F28O92AuIXimH98RU+I9VD759j+4U1V9TE+Ukb27i2t0K/AG2IS/KhiuKwa6y3KBNsU02rEV5HGvZ2ukwq5wbPhyNt2ldE0cvlAyVzLEqAp3NWz31S4cnJhGLBHZ1B1qsC++NnXh6ngOgbCQOsoGozVrCOAfG+8Jourso7HbpECEwfxQCv635EF5XJsBT/mv5M932nj4EoEARtng6BNn/ZUD4M/XGOTXRa1wbSaA1Savlrz9paeJn33exv1wM96gIRzAW9BmysOGwvjtcOrSypdCyxSJUaTFzO6F/rB16zE9cFZ5Vw5PDFAdEy/4PszgXX0YnX1qcWHL3N8rvPdAQRmEfRol8upzggxcR3SVDzBKDSgWUvLQUwOrQD9il5+A/bRo4NMfttEE2UBVK7qk65Zrg6lQYjdDn7wMFN7dVoMHMiUpQVkqsLAy3Cdneobw255GkeqMkFYbDTC0gm3iHq0lL4Ugu5DrhQfqXtQj7OhbSKI23zSVZEB4mu9IST7690jm3xpl/evugcCvPrQm3cDkLCweI0wzRhy/LDGVFnqHwnALwjEjje8JSaCnvtSvOg2g0K4NMOcy5YxXDL/yGNIU+ISU0RiW8cO0b5LlgOMljpW+JGp0kKZwZB7OFagvpFw6/oVFOHFSX7lQada6Iq+1gQBeu6C/fQYZes5LyXygAfi0UlMGeJZCjHHfdzv0Y4yko2hr54uOfsbRlNQoM6QCMkonYo9SDyTlkvqgv7d7npGZaQ4nt9w9h1MDUJ3JGsRw8d04aoN0juqNcECxV5C2Qe9cFaXDcvBdFRkRHh/6rz5tk2rYuqQGvZKsQdbAQw2U/qq9pGO7rCL1GsuM57kRiH5ndRcXaFCusehUMaSvy4yTfDgFTI2Qe1YGeoOMCHADWHtXmKvVQZHp4l8jlyd1grsR2hR1DyPR1ih4Zw3SCbgF2hqZfj15HcRLvDCzCAoXv0Y7dpXXWhWGNWaaFDh1J+1WG40Xq2loUiMRvphYlUbTRwgKGj/hHjJ3Vod00CyZbAKtLZJBNOyITq395cicAO8VupJ7ilh8y2e9dQSe9orRLFhDGvGdpwzSDBxWm1ZUWvdIavlTCJ+5ddjRLrr2sUs0GC2co/ME7yJc6pzpi6uCNIIPOMiFSg8B+TzLSJSxPR0bTiXpkaglewUC/FxeUPOAVo1ICBVRrzj6ORxT9qJ6EYenSrw38S+1Y6TujLDSpKb2BNGmZOI7f1LSTv0PkekEDKVQou3pJL0IDOklQeFB3adp2X9QE4s28FKATlDh8k+izMNAU83MEZGFFNUSrCMXNm1NUAf7jHrDX29Ca9zWhFcRVsnpF0y7h1SnAq4xq2VnGCF6pGoRBLih0PiiKStQzgHKOfPNqsj+OIQetZCm0TbndfqEnuwkiR76G2t1M16e6vB6KZkGBTKGoTe/OCWQuOPPwm4fuNxx2jnDbi+phK2Cms2YphBTEfjEePrbH2mMZ8vQa/GRTj1kLRnNm/USKxSEPrg2KheLZ1/+DJwFiCNKEq2S+tkr08a/blNM5UxJDQT8qcJWolCRqlXxLE1I8/7jMYesjeqbcObIE1rRY6qaIvRw804I2E2dr+q7EVkn4qELcOj7ySjce7tZ6pWWz8HXB1p7NFXw0g7rQQ8/ByTYePXzZN47qtEr7v7v56w3Ctdo4CUCd6Bkb9XfvWvRmMrAM8oFQIEnbovtCPLfYfsjyuiRtdwClazV+i8Hkuw46INoq9CVws7suisQp4WDw++fYsASlWiQsnRoFzFwrwQ03STmpZ2L2wD5/NB/RvZddHpQ7ANYSB8Fbc6Hx2j9wJ7w2YVC7oP6nqpTzUaPQzm72BXcvuf+Tws7js4AtoRh30NsOP4EmW4jL1caGePhwtNP2ozlW/eD7Wc9tuEQQ3xnUnLuN8/vu6/a/sbIivCNV24Ls8tS6kl72FbQ7PUi1ow+7IZAAIN6XhB2R9VJ3RiJ7n7am3M0qHA3VPbgDDK4kY3E4I9KbYTLpWbhjAU+2oP7t/CV059EeNbAKIPmXoltwtxOX5EPWESs2qjl7DxmoT0WiAnEIYDOw2qnoG3NhbKBD0elNbD7t17GlARcLwF6YaGn3+nRT/iff6QovjgUXl1MiTa2ti6VWRuzugr3NON91bQoCl7JVyjGiM6OEHPKWlR2W3POcbMHuJ7TpdZAoyGPHAQlNxNpxkS6993PpglDgXW0VYYxWt14C5pXJDqoicIY0rekJ8k//Zwxp0R70wFo4bI5HXrUhWq9rctumEviub+g0x3uVmEv+gNjK9WziNTnj0cTmToOVvKRYNvqVi/mz+JkRoXC0qFouWIdNBAju5thB7G080gZRmWSjRmourQb2OYBPFR+IcPssl+NqkdOoNALo4syaSLpJBCsdRGRqFBSQOAG1QVLzeDLjGqTkjX4/Bg1pmJg0aODOHWP3xkORwqnQprAYNq7H30VWVbQW+ONjJXiSdq9hW0cmnKZTio5AK5qQC/RenXA2odaA3PgvkAAt+MgN0qH6darZdDNU2w4M+YyHTpOOhxLN0vaL31Dqn+Bs5T3x4q7yhP6J790Hq98OFrRZoc+UXcwpxQ3/IrUtW4e68gt9kuKkV0pcb0EHUBHent+WZ17uzQnimwEu3WjQqC7ScgC42i1tXjY+zdxifZE89VQ5N30TqXnGYwv1XPeXVPQ8rK9CMRAZS3S+H9rox3ZzHwI+Ijb79T5axR1o+lkCytLtKp/QYm+rkNV7V8dHU+w0q4n+JjVL96DYibv8EnSghu+jvHGNfH0zlISyzlFIfnVUNnr36UfhyjbiSbg/1Kati84/GVOoFDfj4fHET9LhHlp+zfpGw8JjaaoMIw2lu6qJm9+MqGAxn2dJae3joM1Khey56vDDLO8HrEF2rG1MsKaOlBVOk8psobTLVZVDkm/O2dke9iyDOchktf17SVRiwQG7+UWfXkBkAA0BAsLarLZFB8iopMj3FvUj83aS0N5ehvT1sto7ywsrGCo70hHp96xjcd+qNgHwaHOvfrF866MxenUAFHe/3Oi7cKuuimfciztMm0ynE0fOuLUJa3Vs9jEd75GH8+DOSWjoSMuld+94/5akSja7HoO4sKp9+ZYx7y56mncDYbPoiM2i+n9cFmUUo702f0nwW6tHgYfB61m4ZliFCouX7ueGCZkuekDVTXZmhcAmPOPqjPxRWcgNoGJZjLbkYmzibmG1ePXdBBmg947U9tK6qmJ0TBo6oNzsidV8/4KVOc0oXJnIYEO6zJEGXkiyXrXtofoEPZWi+1xUyVtlWtNEdygFOY1KxE6b7/pU0EqYHqx+Sb78K+A1t+DIWQeHIGKOGdnZvdBlNqN95I/EZN45aGgDvxEntRV7Vjbj7XeJPqdtZG7rDa4N+9CP/pYc0Kq+0UK/LhbLwPMkyAaAu+D2bxOxhNvK42Hl0PDf1I2ZauzKC+XhXcFzHQhotjDipWB5NxRvJNb24paM6jCMxZOWtrR5twbKLONqPFsN1R7J20nW1IRuY3QcchPoQWn+PZECVLrLj01FvYXNCjfUXwuKh5ad3g7gFQaksLDhWCFKXryZ80HMpAUSvzTbSPFe0OV5+zVVvtjNOxwHWR5FkFLQCg4Kb/ZROfSwQirTkqOo7HRczcEVhpT2iBdi87Q4CbF2Gr9Aui4K7PaMsTC2FFOifazhFC/LT9LrX3VMooFv77H8fEa0w5UCKQB38Vv49nnVJG/jL/5iMLKbNZ2LiaeX4fEixU94C+9O2TldxfED70iKq3F4mxuVy8jero8xzQribIAylVPkFXVLVYxXm2frIthRSaYDFgb+MihMjGBHWsA0Rl+tPlJwPT28BZ8LMcasCxZd/kadUxEfl1tC3veDoyij1eT2WBIiPlOzy9qeRbkUmdlBMS2c66vXnVPLIyhycVkoI5P74jRCjCHC4q+f4fdzRMEv65XXJoL3o6IhPYd/EXenjY78lUv1Z+3h4RDNcvsV52uQXOSiE3/RfSoOOHKkXxu1f3k14b5JAqUpk0P00hxGoDx7LvY4IESJcHH/b9Ixu5iu8ymL7JTGO9jXFxB6a0DKdj6q0I4C7uoPZqaS+DmomkuqDx7vGfTJENRLABtibiLM3ooY/AnXYJYYUxPza/vPbhbneVehI40jZ0C9uGwzN4l94LzjSstBg98/0FJAFvM+IJDumQA9AB4KCc8PSKb9G3+KyoYKXI1/DpOAaZHzgPDt1u116YlK1+gwvNtDtx/N3RtfrVzqnNe3o6EhWCUeRYbBV0ZnUfUQGh2GmsKvssIe841+cqAl5iYGEsfJ0pOf0X0Nx8LNZVr6+CsCSS+u2YmbkuN4UwRO7SnuXzbHwMPopENa9cJOQ+mxT+GU9maiHwQ13o+V0pqItrEl1pZxd48F+Y9G8boWnc+R40aYUdlCK6TwxTbZm8cDDnHLms5jIXYN2KmIN5F+ulmuORXnKz6SJj8cmalVVRAMcuaRQf4J43K00r/5PBB/yvDJb+n8jkhW1/a5A0QaoJrr+wgHj85s1bAOUzYgQ2I6196DcJZCLZIfmgREaAaWN82oVGGWJ/suS/l6tnEAP9IE+mTk+DpgOwqZ14J2K/zvHiN9WTnngS4ENmnVy7ELOtdtIgzy1j9RawbC8Old6y8DJN+QlYVL5qwfdh/DOOHh6/haFyQAC7S9vWwJFntK+LyqkyRL3p2BKsCiy5b8MMNlvvjXbdN0TIvc2mBn/0Zc+lGOELH1A18Wy4hi8hPMJ9eDSDbvEN9udezCOEOWtGcPcFaRx9bGvNFcX47Fnv7O59V9QYycqft5L4HKRcjPVBlOqjE15APSODUHtOpxD/P+skDX6YRn/OVQoKbFe8xxBD/GFm+P7ZgDIjjbmrUE8d+vQoJ5peqFNFZj/uwVhfKeMpAxq5MXgsPYhqjnsBN7277ZQaYptWOUolXvTiG9VAqH1qXQuHx29e0oaM19WdK3qKoJP5Oi33prgyHgp+lQDuRkhxP3QRv9Z+O5zEHlDLl5ahnqm13Udjfualge4mm/44qp/BvU4n5wV/eP/ymE6vh/9YFUJ1H631QGm/tH4DxXGzGkVxjEhV+fE6eprr9KcYXsJh4SH3bJv5UWU2IHxL9VtMtk1x+Sxf5D/kf6WKuPwOusnN4Yv2KVOEjnQYuGwuxvKB+/UYJqraLjfZzp03CakSL3UrSN9j+ReZXueUe5NUHnVU1fMV0cgHHM79bru7a7xhS00QnYiVaYqea2vlsQPGeyqOvSn+yfYqr4j7rIZyVpqvCmew9mREuVYLj2jMsFYPk1xu+YXBIeDjLURSKuCituOxkSKX4E55dOQQomjY7VO8KbL7vnhOjWFUXB7J7KZfCHxrxJaQGJlKrSYuvyn41l1tTKM1xTPWRtAB7ItPf6gnckcHBl1lz7M62V5MiztDpShiZnvqveRBsW7hgbp5MOmlwSzpihQxMf3J5PX8O/N3ZPKDZK+wVOVFuffp5LeEBpd+6kYEo5hQ4wyFJF5/nztoIXmQk1eAfOP+ufhNz5M53SxeWWbQSDQZ3A5kmJitxIkOC7Vn1b/TMoTMhJ0LmXnIgkp4Xu9h3H3WiHSxF9QSOZinOCBiBTT3ltoF1DVlrc+A3KTbr468LqB2yIDHl5YR71T4nroBbgv3+2JIQXJUubN+T3Tlyo3Er3Q2gSERw1bhTwmEJmHEBM3f6ZM3shDlvzqNhTxXy393TrxpRSlhS6THElZ4YvvkatxfTDXPJMzAsUf7Nfke3jXXdKdacOl6DMG1L4tNGv7MivXDoGQsdCkEgNiuuUtjI7DGxBuRMQDWst35dljTrNat/6OO7+2FhgN9HGrXj1GJYYVbft1s+tkkeYqTjRJwJIeprOFHWO4F2LTKsgCHM2fEiNWbP6vs+iSVBoDC1z6ukfxQAd0dhugpxOmtZdu20+ynKAG2V8/0rDolR1Az32p9jtZgYuFMRey12jbcPNW791VLqopHGGdTMPDzrpLsG8EaLkfdrokG4gStsAIK77wRQ0jYlKDwyN89m0KZP3FztQbYnoDj2kpki1e1NUaOdU+jy0vc7qf1G+ggyg6whFryuh+vy4OzMjWBYPLWfMl7kOJcBP/zg6Xjc3IcMaGT5m8O0QVc7Ee6P0jC87+/sKBpDuuAONK7hb4y1teMH0B984wl4SMJj4oRVav+rCspiwzZvuA4hK3sNxJ9UD8lpQdNV4CIdQ555pu5cXDstNb0ndL6wUFrOQzvDOHikwGgVXUlo34pRyyiCbOiDm+MT7MQyw/h/3ZMpK99QOnXih5idHPKSuy3J0UFxY1vI+JQMFA7+bThfN9X0CbLL5u5BBH/PSZ3XyUGiYnRgsHajYa3vlSC3LLeL1EuThXPu7L1iELAknfPEdOwMzsBw36XWfGXpzfE/AEk7StLx32+3mSHM2dm6QFI4YAFfntTrjPfrLjEhqxlztWFcsK+87zvieDBb/97LWCbTd1aBMPGOnL6mIb51PxSyGNnHZbWQXHVsziSj1N4VPvziWTkPyNOjpjW7CmnSODKZI6+EkaVcJSrhTUm6YPluvpBBdwRFODUuBGrA9yXC0Rr/KPwJS0ZprKn/dOjgfJG+ICzGTBKOxWkxMqHYVkOfi1SdXa+rdTa0tFGHXX+fuz9snUXurOxq0kI3bu/sLxlsx9b4CEmbvv4+JqvvupsrHKedJG7RHplQyecWhqBhZtGuBxmr7j0vW/V6LpdAKUUxGlZ7Ywf4zMOy6K1Icl5d5QgrNg8q6umyTBMfaSPIEXDEX7dCh9ZePcuk/azlkLUqX5eraIi7v0jmcQYkGDdj5hYcaIJHXriQyIOc+Cv3e0kKzNVtXQuRouHoNZcfXhRpLaYu1CXC6f8b5eWqa0xJjn9FpB8s9r3yCyHMxtAlHBygiB2QRgE+I4qO1ZoEdk+cVwO+CW3/fUmR20RK3D2hbcnxO+VIbnIShE1OwyXEyaVSx9uuDyIfuvNG0/SGUV//W9Ap59l5noxpdPnp8AN0Esjz0F7k3mACcFoxVFeng4B2KbK+i/tkFD9799Y/bKGvpN6jgiyamCOF8ylDjfbAKsTLlw9xF1vqG9yZ+wVhFIByN/i25gGV2VUsHegpL2Rc6d1FOuQJeBnElcXG2Q0PIU98HitN7j+OM5mZO60pzIG6OEWieeq0+hisQ12TVnbPBff6g2W4Egq6LbD6yM+luBkMOAVz/+YY/32m8LoIO4rlD9SbIj2iCKBeiwGt+056hsGKCr6QNQg40y3Sm9hVKf4cfuCZTdc4qg41VlvzTP5mdSm07JE9xCopm4YCkK2YhufBIwmgDyNDtbKK9jNn4uTKnBFLgGKPFcuMhM/2mJ2qhNmZRvSM8xY/zjLBwy2y7io+O8XIhZeVObOF10Vs1BoRK0ChG9e5IQG28U7Sb1nBVRoo0o+8kRPXq1G67rVVISB4PZnb4A/k2tA0Fe+FA/3BIjjkeF6ensqnMI5/1/MwoR0qgoUx3w8aMO/q86+1qGiAuFev1ZEVzT8arfTBasTIm1JHQ0bH+qajE3GC2vteE9TXvMb6EcmZCCTbcat7l/nEAVSs8b4m04dI1m5YavdUeWcPxNfnyYE9l8tcPJlOOYyzm1obxS4Dc6eMUQSTXNV3v7py10d5AXfavonV16PZH1sgabpN4jcVCSs34c3BKbK0hqPAAuH3vOFUFNBlz/QOROy5GirDbA/aTkVJVeUkBmrMejzRsAmx6vTUUqVxA1ErYod6q5kLrVP6m3qNYz2bbjIYPdskDq9KKCACAaTp3rWX7YSRbXg1Ande0PLJh0V/UFdsanbYH5EZZDRNDoCh5k53RZyQ8S5DxiC36S8FTiAvojjy6WOn+39kqqBPLm0qaEvu8mCCGLsbLGCPJcoc3ScgPlNVVX8gJLgHHF4v3QWKm9uH/hLHxqs2eZQ1DZW5RKNhDD0gqQIqaejqyH8NMqlExPVJ7s/9kWfUxBIrSY7GJRODCx9UutHNGhNP5eP9TNJFz26mzc9bdgJ3yjJt3ppIFnZ8qIZiypuH9/KdEdGvp+ooAU2sCQg98GNhbir0kT/aYhJou2I11IMJf8itkQFX7ua25p7Rvk5koZyMtUMCljObHaV9iJd7f6bjpZQUpxAhBvqFi638WbWXnM4KOVEEqQMc2H9wPU9Owuy265VyV6ACs0+hF9JsTYwqncdK0J3zNBq2uSXAHq0J9ZvZvC2uNUsgguh26D+VCkzBGOOYdpn8KfLGrk56k4rsmFVJITSF4FOZK8NLrbhWWdDR4mzHpP24pOKWZCTAztGpt1gigMW8xo9gC5UcXMB46aT1vIuGICJCEJYKwC1BphY+JdT5O1JKce7WeQbbnNME+LKA6H11gVGPKLVrWjoh3hXI9lWOIezXpWHNVOlmFOArKFBguNiX1vN5EG51SHUKoVda0Wi+w4MLmBDTIkwrxsrG+5xlcJNTQm9ksgG/Djv2npakxZ5Ib6WjJVH9J55M2U4jOJgJvt2pnfyjZgg6CQ1lCUS4/QdpA4cjxbTdH4xaVh4K5K54GqF/YSgQt4Kl44N4Svis8r64/xm28iAiot7PSCFbWIVo8iRkVcSutPOqZl9+Uh4V+VJWCYeviQ2H0lkNMznTHllFST91v5C3Y+/QPcK3gnsRelIf4QShFfwwlzDu5c0c9PhwIW0gHTCQghQpC585Vsx2h/cKVCV4drhJ3+H14dE0wf5N31tcsWcghemwD1iUHNdcweTrAazzEKZKNYI+/aZV8pp1hafi+hP32Lw8tKkwZAYQR1KanO+hdoNLXfQEfYSSVuPpurq4uKV2+57frn2toSbjdV+BwtHGnrFzcMP5BrUmyb3NM44mcSafd0PHC2wnqhQeO50PxhrM+4ezueWiSpi4ujSPaDr3a6G43kYhvYaadpb9xYtBq+lZxdD7rZp7LyfuJbYqTs6jNE2auLSoSDMbCy8/rBtkFjWsTLsgH3rjjqtjayYqECgH4ZqYR1rtfglmOWvRo0Vwohq4dsMk5MbkFuay37f/5e1czd3/XP/ZqbDesma7ld9zcNT/50Z4r7KYMQKzF5va7vbllq/5Z+JwLgjXd7Y8wkX6RiUVuMyqup5mFViRNZ3chF307LvOGQg9YFHbnxN2McXyb2WFl9mgYp0Bxkh09/PTI3YYLBRZUc8uIk8D1uGgBHZKsGi+hQY6qAdolHqwXYHf83A1B2KALBBQHYBQu5m48hGpUv2dm7fYOj1N/UwzyDxucGslRrSIvnrl37nRa3iOZ8WGlpUIK9jCv8BiXU837+FcMNuJm6sNubcowumNmMkIGSx0OL73wVvG+vMWC+gri8ym3A/3VCs/fj+EVmpX/2yAFjvmE+chGDZWsunOqeYUTY/g6S0ySyA78xJA4KP8tyNpta1GAxjGdVxqlmwd+hv84/yjPvy/Nf6uSr3EtaPexp2mrsCW4TcpSZMv4HIqlHl2aVZKhu2U1vzT8LmdZqVnwOgY2WrI82qpGOOvbq6esE9iC9nl96Yd73b59u2MuCl1RmduSNrSRk4LRR9PXxGp0SJMqtAze5kAK/6VgD+En2dD3e9nmYYsQAq8u3e0o45h4dg38W7/O96i94GEb6wv+/qyTwtCzwvUPb91hC1P1/NrzeUl2C/0Q29XGuYTsdLlT8IveXg6XR0Ex7Qn2QuZLpMp0VEh72yDAwEkNwQ0AHVsob77TNZwlUld3P+5VikqN0zMg0R8BP7rDDHSLsF5BzGpWCmiyp+G5lfxiFOarPDwco+io4ULmwqDg6L2HBjfbinTr1iFN9UzQpyQp1TsYp1ECg47w9j4n66uXcB5bKJbhvQHP98MOnlKavFEPiMlU+2Pep3vl1UNFy0w/lOsMd9wdi+JC3nty+TfHi+gsoTAELgG8xPp1OEVC1O0QFy8aiiTJxV1gqd0RjhHS6fXz6Y+0nySoUtzh4Xt1U1uppLjWkXVwRIi82qNlIiVhEDqOnIaqhBIQP+BOlJHvTwrr4G+KA0eqGKf7UYzMbtPcLAc3ZmzdHM4Iw9wkkqR1BpnGoH/2nd8z9xWwRzyAlcLAMd7tnC/Zggd+EDPMXui4O/u+7rBLPBxQAon6q/+KhTKjmhCANdtc0oMhchTXiitB6v5KKPCgZeUqFe/kaSEMjfUvDltcDWxh9UiX1iiV+1S07yPN13WBoXyykpjAeG8Ocu7w9cVNl8IzE5wwu/0JwEKHDqHMqPlrvxVi2UEb4qvSp+1jyCeExlWaNCSTTQrS0lijSBLVze+nWcqqsrcRODzBYHjPXzJ/LnI9VyxK9uQlhZafY+Hy0PFljjAa3AvWt7OM/Qy6/bA9Dq6DF7zDUUJnVfai8KjQVuNxyfs5ODe3Z7hVvX1cm8DAkN9wXgFEbROjrn4OgTB3ZbrRa7zXHMAyaO7RqEe+xDe+I4FTctAMsBJKPO9Bg9hLOhO+811AK1Gmb0mNLaXi2DtSeRKlrtbIGalnu47tUgZZzbFI+l3af6edQlEN8bCy7rMZO/0OQfx3GnN+Cnqa0QY9lQUrZZ/V1KWn9ZTj6LjQzT6J4iUu+nZe/Q7k/RjfbAFz+3iZhdkZ8gwaS111biBonrIowDZRmOZ2OoOxkBJSEIN50iWV4whlginQAdrnffnvT4HZPs4WdaEaM40st3K6Q3HH1Xh6bEOk6jQsikwY0+6Eszwka7hqHYoxbUfGEd0x2bvYNGBwhhmjYcRO1eFuJ+LBCekRe9eyz1m6NKV3W7zRk1YQBqe0QtB3Z7bSqwABvuOaHp72UYv1pg3nLM5eO6qyyXTuOQsarL1Yj3ghvs7x2tlXLpsV0homVjo9ASowgC7OofxvuLyE5XOWMXzc15fF8wXv8gttX3kNHdA5MqLR6kxVbwvOdsVYRtyASRkZbYF4XHezyJCYbKpxlzs929mNlK6Qb8irWmOrvUvI8mLKa+D8CVrc/dsSYco8uKJONpaLngQ0A1YCXm2El7C60+w6fKA6UA1UiwH5o1uq6nP47+ReO+H5lBUdOJSBmQ9bVDU5K8EdQ0G02rvzDCh6rYkzaMdhVAGWR0OKUeRoLr7DPMKGs1avmSoX56QQYGdL/gw9xUlVK8BhQeqlahohUQbCheuqzLEMLEYpW/UNOoTdZptQFyQTTnWPdfEZ5SoTdFuiEKnFO+Lh2hdG11/hZRcRphzinGEFOlsZFpzCJ2id/nNdrpvSg7QgGUgvPV76M87M74qNPbLvDseZhzO/gww6mcDFz7lzgT/ebINXY4boxCwXuFSaXwQydWvQecdo0dLtnWzoFyJglqaknis+4B3S4SzB2G4ET9JIh1+OR7VCOzirSm3YcrNX1Njfv2JfFCZqe6WAFuCYLl4oPFlMpECdsAbVhH26x1LNsKQGFy1aLRsaGoPjulAeX/k9BrojVum7YMXptPfIbPVPeDtAsvJgawQ40Z4ZR0uqmY6tv2+ddbs/39BVmvtxc4RcznCCp5rPCnXMBlOLfC8587oTtWFGxkUye/BQlyy1PEPPN3+PUf2zfFhZQrIsKE6UjT8MlhD/6AVVgYfwnaqF5u+oRQy3XXmw85RYrNP08Cu8huF25Y9yWoU/46vg+mE9me472yDw68sf+J9wOG0rouh8B4TPNKu6uk2fO75HoKY/jq/ZFMlH88TjqveyFMwcAwhY/eeot/BazN1u4ro4swWOoCJ4yqiUZmoJb+9oKKDnmSChUHSOCC1Sj0bdJZ8PQax9Agod1vApWV6OlIC5++nOhVouKweYx2cUzoYr6XjXTVXa197kDPYtNodhfTA20t2HPC3olY4bt41XtDg089pmZZRAEBcW+s8jRYaW5uCgeAxwuNJZmEHagQqwdaKLtIENN/rIELarg6uDBnP6BZkUlTxMKMX0biPj1Fskzr59KAxFR5uF8mYYMaHR6NI8o55nd2uuEJxVUGqPknkshBmFakz8FdAFEGq7N69qTXVoN6FLGtvLdOsV1/DY5J6qcZg5MmUWZ2oEeahmk1SLb8qKxsEvkQqcPZ+rmiVAXZcXgi1+zqgMkdwDqhSBONg8jHXw0wAr09EjsD4BeG5MhOuFg0M2CJaChcJnM0e1cFY3PDWCvmQZHaDRBO+GtkRs2VXQg/Snu6egmtH9EHslmz+15OxoXQnkoi7iQnNugiCk4HDSAx3Scj2vnoQx0V7ghEZKpXAwTEViLGz01qHsXRjuIob5LmykmLeZCq6cCW0bjMHemIRHczM0QI+DxXZp8qrN50cWO6ksY+DGnpx3YNfwcV8SaDz8ZoxUl6wTr8TgRUT0ZVRtcl38SCruQu29yWfkKpNXKoCP0SX2W1PqnTxigYO9/dcy2H1GSR0CDneXTr2tH/+Zcx9udVkmNf2EP///Qnpei/eMMfPZaOLdA7yRZsdOtnodF3jUmpNLwcmvESBnzM1rRLATTSRA0sWaxsR5wqW2+dgV8HM1/S4rPh/r3Iv/LSpD3jlhJ4dhUwGqsbeaTX79Xe0BE3TKT9Cb75O/RnguapDEc1m9ulShJToXsAryMmhIg8e+F4GdHCURfO60fK+Vg+mmGrgZdpAOpw1VutZgRw5MumFU+Dg0H4SMjIFnBxm3Fj5gHWgfXXQT/qoIPF0G/Sw6us7uDJNfq/0J5hoDmGqb38AsL+zvV22YgvK4gwSgr+Kb/XtH+6bKJiEPstB8xLYCXP0waU0xsLrJnpPX7MpWl6rsitqRsOHzoACbApNisdxGV3a1u3lom5ilyzmsBgxTcLm8D6cQ1IOPa+vV50uTv5yCRvBnIOfI185pdxTEkxQHEG46dQvRgyQrYbgLAdUO0tU+/DmLrXTsL9M7OuD3tdsoWrFkAjc+NPBJgwMah9DwO+JTZ6yiLi3HR9c005VytTI5P1HT5D3cvbPrDMIqfRGdFZrF0ZadeFSf4hQuF1DGkaTHNapSGvNe4h8veC0PlZ67kY7mYMKnk/E8KGJzHf+fRm3aYj3YOgmbkFIR9jNt5L/XMrn4u1zwSLVDp31whStdZdCctdnLvmVw4VWJ6jXyrws7DCRyh/ckv0bv+MBo6xZebr3gEhMGbiX+CNqAJ71UtUxel/+ZCBBXAIu4I5Gv/qJ8+/QGmKz1686X6tp9khjisOgSo5X1CTb7sBNemPXwt75LOlcMQI1vJxyg4fFrsI2mWcW7DAiA0BpVQetwYRWvBN64G61cswSWbfT1EQHWHbdkiMDWlHKFBj0aHODQhBDH9FTGuyaXIdNMpId6Gcd2YhKlj6TGPwbABWnbyCjrLq6/MWS6O3X0Ah8nqgJctYn63E4TFuPZyZTlSRGK0F14tTYTSEaVbk8EvRmtsr9hdsRlBolN6s2IgazsT/LdDzACMYQ/wqHVvr0QElueh2yG6BBCKfR/jZsfC8MkTjAXetERzROxijfc+VyM59HKCvEDPA4fib5LnUZvclIS97EPtjwZ6FERuc2kUy+NDWoIspJBe+JXQzXR30Nfc5FgRLxHS0V2nxrdbhwHWHwZeMlTy2TV5QygBDM2RTc/6nWxvno12GKQtmUiNclOHqHAfYtnnuZJuV256XJWzGapxpFh3VBS9chn24MBZUD75V/xE5k5uJkXft7XIEjIKRqI27ZWD9LWmv8rG4QVLIAAEXRKbjpn3ddduefnfEZCWj1Hd1xwH5nMvo4ylWk1fci7Dw+ZPwxWHzE2XUOy+G2fwtU9kIrqklhRF2vzGKu84fYvmIEwxnT/mcoFd6JSuT2a4JRG+oIeehw/ieEJOCXkqT1n9DPCeLYB8QDrb0fnIB72AHbDcWFWg8VT6GMuuMQENqBIlmsNShjaih2Or4ZC7vwL6poo1UaQneX4MUF7WuzuU6sRJcM6bENTmgSF8h2hFROl+XrlaLM18A4pph5NvBkPXp834UadBIsBfurJrqNazqxfKncw3Mjanz0+6ORU8GEbm9sRBAYl/2EGlaH22yguZkgbfKguvh6lYNU61jaBHWgDkAaYh+3SggWE/PriN69HqVHEJsg3pkuN8yxPEpTN/LqD+tCq5wFmlAQHCmSXYwF4F7zMwLcRA0WWobWd7DPPlJR3NXLlk5dcD1gbvswaiq65hu+ik0BFEjCJdB4YM3OWmJhQ4NsJUTPLufSfkTqg6y7i0uCZhFAl1+t9fVzjF/tPdU53WsKrAbPS07UnD7tRyGY1j2Ie1GFtuwytupNeK8BFnTsIlPfqiatSdDb6L8ADZchYlZ3OMjLnp9TaThC42O+K1BjQr9O8EzKVGNGHaDbEWgIZDHqzdVtLUAXbi91yLtrneZNh8mg5gzore3ceow2vJcOMEqeofHf34rY7griiUXhsy5Oy1B2H5eWFZL9tb/WsScIU90u1QAQjMjLfpXmRtqGaYVvPghuzUfZy7L2KJdgMtSln6v4nw+ZSNvE0WqZVx3DQmjg5wwkjNJxVGZZxIr1R5O+FdpUQsyO8hDQynVplJGx1uVvSBb36Wx1CIo1Vhua7QlbsaIyd6sDSOm+4zPFet0xfxuvI8omEz5vZh/yi+fQWUASfq8PwnN1kukiG0pZc3CJlNE4pRSNbcaexPQZlGaPjo9XQ1elJD9HkCSae2psFgi0mDp35eKxJCLh2Euw4FncBdZNPBPOFqBEKK8NLSUjBu7GX8STBnijvGIye/03e4LTHR8wMbXYwjdN1ZBlCHLgMGg6/JGXc4hGRkbHkQnhqt0cOUk3BC/AdvWUA3s0pGFk5RUZTNs0uLtCF/gm0Gpq2svgN9etLL+nSEPcsneNn1H8GuRdBHjPrDbtyFHEE5Oa4yxT84fi7BaYOqO01u9yM3xXFfOzjpIU5BKeFzFwyhU+edPmWhFDKbQeARnrDmr3N+IVSh5q0oNY8Hg8hMthvz9l/AqFc0v5zIF4mGMdp5fSIMOZIm/0Z4GTvzJjmk9+6xrjSWgCaLkum7Nfe3JHbKlxw/vHY8MA92c7bdkg/BDPp6eS9yU6l9dZduYOdg4GbQshQKztcjw4mB1uV+6DDf4oLVsdeKgIQ7LalKIgHcKRMBvt+NBGYBg11TCVdjc0FTQsu+Ixlz9/cWNMka178i0u+QHidUuXEt70SC24f1n7gQH4bgH+4cEORZg5VjqItmg5bjdshfBBXk1OGotK+lJcexJqJluAIID30kbu+TyqqYvYwfa5FpywScIdFkkEzmM3NQqhg4hYgDx/yLV+EbVRzBzNdX+IIDWhv62Kq018BETLApVjRbjJilx0TLjec21t9MCE4D5aoOUrGmt4twT8r2FO7A/pbHNzB6wKAdShBiI19rsADR9IlL7hKbvG97AgSHiwo0p9qWRiropHjjWq1oZuQNxNw4pCKo9kOgjPRvU3TiyTVXnEOhOK1dAElnH5gUw0gud4A/SEJ7nYCSPCuE8u8w4dVEU8T50S8X8N8sX6QuU5/rnqWPw+ryct5RhH7BfWW6U9NfclbsBW9jvaxZ7d5iqfedB0TnvIs2aLq7sbYll2azPKCPVLH2xkAaMSfVV2YnuUJRRmnxsWEd0SoGrAiDypfG6h/hZ5WB6BdtsafeEKXM7YGeruig9lubKObMfqJehWtgsjlzWbXLu2JikpmSjrjh+AQF2R4kDlGPq6RFgs+83t/RmDVwKb0rtbGCsvrC9m9QGJ47PgAVomp8IK3taEsX7+C4hfvOmmQ7YlkOADcnDSIh1rnYuxCRStVaLz1sFq5rQ42yExye6zC0rBFqlq2WVghv4jz7GIapZRSnD7/OInVNH5AR5jzan6EBsvxySwsgWtv52aWgmN3TvuW/AbIAnC8mxc4z8LR4HA1CdGrx23hgh8ewB3ekjElLB8UzbmUS5nDk6Kcf0zcmcGlZBQrRGKOpSzwNBaDBvzGGYx6cubKDDDWKTLAc9CVlDoud9k/FwrIK1VVp03+96aSzCoWbRPGwPozgatgm5fP3sVCZZUm5IyWUGhZ32coyFPA74jiqt6YQQkScLqGElbsIS+6ZewE4cQVp0dEiBriP4DTLkrOYQNuTmeGht7W9FrCLmwLLHtiYZigkwwSUor6BL3vBmRL0BP9P53xBo4uHioft3mjgMlcMzArc4yHUznDXddJLBJwW7HvvSOiAof8kY0hGZmPIr5DKk0l1cfMgCwm8PJz6uUDWt9XJY7kYuIiw98iXHZ3+ZRK4p9WZvKhn+mvgt82R3wX7JYsBmLWIry0Q/JbAvdE64PwKXOdTWIC9ji2YGXYOH0j8RjePjf2wv8t2yTbOZXcAfn3dCG6GaYsqjjbWF1mj98onKJFZJ58ug7/35hbpzs8mBbuShGjmQUSyRKHaqxizONr/AU9OD+c5DsqU2CdhQERwSxthoEodmjzklQ+JcdNwbpb+v92rUHgLdnaj/rdXXhadYwyrQHjpsyrr+HRersOxjkWYX53zdDBiDCiWGNN08DvGjNhFNI+w7CViA+1wdHr7Pnnir85iPE8MF/UgELNnCNgWbXq4XzgON3cUKYEmEF8nOMeRxU4wzl66QZd0vjEzAHSrsdObEnvXfJRrvkhRJdX67EVGljCVjOLxNK245wsEBMY0ggDKota0OTNuAwm5cUtYaKcbK55gQklRzYyKZLxmLKS7dBbkdcWJdtBMkn0JRBMaqNjWo5e2B0emjB72x3V7XC/ihGWmtYFEWDRFMtBaVAxpNgr2731DZr+qj12Famf2STYyC76cPPsD+scBJ2/h9JMMuTpxkAFdpJGpAIBBrFchlRzvfWfEyiqNdMSleZWEEILc6duDMy4Mx78/UQ+IktNQParMm7y0iguUhYSyFofHXF5uj4VqmNdXFjQ+KIcXv2vemaBAPXX6XVFgWZ5lziIMYZfmTx92dG7j8XdM0IQm7HjoD3KwTxibvi2gT5ZYAJLm1bNc32tULRDLow9fOBC6B0Vakx3mlv1e+zNxmfubZf0vKlcRDSoCSribgJY+utLubw8y7Eiii4dU1vyh4NHswChwiSPaTqjo20464hq/VTivr/mB5+3p0Sas/y/kcDQjPzIAHKCw9sDQneNNK90x57npTL8JTYO3MmFa0ZQ3kKSoSv4mmPcKkbPrhrtieR+dW8RjX1wrtBD68HzbV1o7ZfFzKpqb4S7qw7moP6rRyFADwwU4nfdZV1zAWMIV9KsQ2+3aYfg4s9BKvGTN9Nvs79Lvojc0cI+P/lRdi3cPfDDtBBTnA0gQiC7r6KenKUqBQpeo0WxSk/9mL+0cDa5jJF84rZowKx73nSKhhj35RhSWUDZSfc0hVjkVP5+zwraZmUaLnid+zaJVFrVxWUtU96npoAsHdk26ispOt9Na2buZ9c//AAsSfHBKwhNiNzH2+2nl6lePcQV2c+4if4FowmPeJSE8camWprMOB4x8AnbhaUdU5zqs7Z4kFxjb5gDSuVlslXOrnFqeUqUrz47hconI3yMXKnqoNeHYnStwmjA+/TFyELu5tNrACX2IVLsjmP5zcbuXGANVW298k4kHUMuLIHIN/2EmHxdwl+kFqBirWhoXPXbbKVI9lOO0bnXXRY1W5vksjOlqvKv6ALknpZ4NSaktY9cP7PeuG2AhgqA5704Z7B+WR1MCxcTyAq9QAkmGPjBdccKY/97fD/zmjR7h+n3RirTQoRuAbKPz9H3gZkIjz56p/39R/2Ckll6lfjyeCKkwp+QMlg0dqRQ1agPwlafXDO/M+sdsvLv7pgm3GllG2JeTd4I+8bBwlIa9gBabEJtNrg4fJvrQc4f75cgnYPCJdqhlKLn3LKDzb8yi2uQlr4CA/lqP9J5/9JrUEM9dM8vWhsflBOiqX2InZSicIXnz7LoqnY0/CNYlB51XYwJ12D3TkehX7FzBDVqVWBAlAUDVMRqi5OL1YtQOimC3SnOLw5SvmlPO+3Xsy9r6NSeSpPIixW9t6Et2VF5djLDuxI+54Rdh4OrL4vNPat/hUxC4K6TR/0LJsZkOICpvhQ1eJuY23WTE/qOMDNjceY1jeqf96MDAcKnYXlgWbAtJP0DF1JT+txG6xrTPGzvAG0SAq5cG0dJhrknyk+j39FDsomM8UZ1cvQVHPA1JUrx4FrxRSI3lZ/KqKyM0+tEt8V56EJ5lbDFjdEKaLn5zDmzFEj8NdBbiQioPuE/rFfXPv1Fwf99klTsET6VAI4GKlVLzr1hTFUpn+1GSjljW8Z0MbVjOOlryERctqPtbQVKNIJR8mM5dRjOr95c7/5Jgr7l7G0Jylm85URbj0SCjRvPvdbQ+tRwIShTH2DXPztYPUWp3Zms+pO6UriDMBWXLQ/+bfA4taEqN4WyVtOG8a3suJ2fKRlu9QuAmj4lOUcCMZ90xITBIlj1Lm3MiXWq3Y3LzuwgmIXjBUsdTN0QYZfRDrtq7KMl8KgwiZ0sx3apHrOX0RNwe3BxC2fsimMUY23xM08ZHzoD92WqtcMrL0JiJR/5KKpHimE+QswWrSiKUnZocfwlda8i0DnRGsGtGvh51tqayB50eqh6nuJWXz8Dno4fTOpRYAOZZq9sfCwJVq43+XKIEQfbzQxv75ZZD1rwEU8wUFl0Wr8k1zHwhu1YdPIF9laFvMMxdsWf6cmZAU7oqRn1+LcCF2Q1Qi//WbZ9RH07ajxp29B478pEPmVy//5h/YfWfgT2kzHDxuBRv3GWOl/ONbgW/AjsxlApkMR5374QnpjVkEswHYpewTndMxA3o1+JybWmMKHoXFoROCEUqkY8eEfM03skX3tsjSWXqSZXXjeqUMQ1VWaR6tfRb5g3lJ/552bOB7XbFTFXnYlOevca3yVCOeG+t0jY5b9055yqcy1HEkpbnjPBB4uRnK0js5Z8sKAmgGeCTk5mruzaiC2Lwrl43fNDfzOyJjjW/lll8T7hX4wY+bKsJ/UrOBDB08K1FLCMI+6Xawb6TL+gj+gX4LnZZZL134aqCYUcljncewBHjrotGFeUOSW8Dqeh0nKTHSAObIfTtlB7DhXgchvcUIS8oFZWf0CkC1lE0vnW082B6EqfQOsIakE7u0wxUvjj+mAF1NqkZPN7Ks0sZYRqLWYEi1C0/zvO5o3LC0YAiXgltz94mxHF0TDOUHK0seauJbMeXe4bvABpAd3WkpfA1yYZSqwYv7ulpk6Ade/kMBtOwz6bmXrN+3malRAEpk4WU66uLp8qfPG1JZz8XM3A3LhV5eog+RP9cslZfMbGAz392Brfjb0lilH9K/yCWZ1J8E9bihHoZDIJSstc3z05+7ye6RnExZyF6YJgeQnevX8ig2rJeeoCP9cy/+v2qD8/VpNVGxXMHLfiyqdyUooW/VbBX4yAcoYXMJEZah83gpIbVYvpwlmzFWpnXehA8jkTJ/nzDjiQXT72qvhczQJZipeDDaJ1XLqmMNGdgg/wixDT0gsb1ZkIDQs4ok6cEEY/9oDm3yq0Erg/cG85nM7us/mg8KYBtiKtlhVcVUt5Hcg2YXPrrh2+y685CDv/hI6HeDhtbBH1SmppK5aSb/3jw788Isz5ojosHDfoY4DJsmDfko8GyYkvdQohTymedjml6yloOmrjMJeZENFkOv9wnIivc7kjoysUBNmIjKkhWHTTybGilryCf/3Qss+TCFLGl3EVMGWwUEJ+wfkuaNiwCE4cehh6VaHDeiVCVi7Y2rHQRAjVItta0XUsZyPJjzA2FGtydxFXUYTOvlrguaH0umzHAWiMhw9Xbk/lT4nNy9VPUE6ljG4phjnDnhvulGnkudNnhBdpgWR0wqSOIqsERnKR7/1K2je10HUeG1bEGmduoJa2nVuECW/sOqjR+fpEI8VmxLX/VofiIDkQUmPe1SpT+792IqhWVZpcqJ1etNrKDezh6uVRx3qLxL809c/cpod5TA802wqxdBWp7OStGiRc85VimdutIcKpcR8SU3n/2Yg1MZrfZzx25BgZceJWFByqjjAr3SAWHQgy4CYwuE4gcv2vyTVzxSjG5FXSwcEbhcgVFh5KvYU4HkB3Y8LStNo5pAiEWf6+q/V7u/MjrBnROUhe1hl0KI439Ag+BVa7qLoBfwIwpwkvP9pcTNPoBf4vnxD0Bqj199ktLOpoFf4RInhe6TUq+XqOwguJiUdzkstL0sLr7NkIeWvHldCFd3ftcb+M7+ZMMosRJEfu/u2Ja2XHkSHlF+6I136Tt9bnoIrrkI5DLIIaSZdtegJHRMlS0r9y9k1hvmv+lLIL9GOnXHS+U76XZGgaeCI+D4V5Gr9FT8gNz3C8i6HovzVgdEqftGhkpCcfxUro9uUqL/wXOO6XvQW+rxu1gIS7XACkL/EjDcGXpzdAdz4w49PkLA5TIgEb7DossEeBgAXm4b8q2YIDKg5aZY2SWC20DRS1CjxaxTneACPx6tbq91u3PZ1p/yhGebdSGYRfuXDbnxKOhWOTzzPMB9pFPlwt01HbB2UBkQ9bwarpSpp5xXLLWc8fdtEGDkYwI1KBnkKpQDw9j3P/Y5JVXLrdt7A4S5gj3fXo1fcXah0+qMc7ilYpkK1r2hONzgxMKERnSU1a+3V6l6jcUxnAmkVBl8Mr5H/blY3/9gdAelOgxPTtRoV7U/bZ+/thmnM90+NPPOjLDN8idztpNeRCTuzTMoxcnKLDK9fY6ELPO702X1mD54KSh0Iz0G1tKGu2TWl6TsfVqAAjNTxfmZeG0BA+JvD0CB3KuO/wfDTclqgOHjqyzVzfDk6ZgLEOVKzrOt49CMVJNxIS08Iv3ReuuUeUdHzqIWVPuUp5QkQT84/dNZqq+MvaYci8PRPj09Dr9VpeyqHi0kDA/JBr7ir+pyEbJvgPeMjbF1QTxGLCJyGzWth95uRgaOAcySSXbK4SGvm6zEHCoGLCCtWTF3RyolxU8Ni5LEKAslcASeV8gEugPHV9xO3hvXbEZ1BXzYhA5y7xgBuXcUCuSAfTjIRSkAgpRxdWct4jWx/dTC+ATH/CKnRkxzVWBV6VmYMlsCmmU6VTwJsGfZhu+u43pdJacXrUPelY2yigDYteVGYCLXwJ6RNe3k0rglCuGapvF7QErzsk5GCQUfCgAEgr6mfr0Iil73/VNi/33d80YJSiRkMyhFG0eKnrU9jCw1RbrVgmRAiYTpBYKJ33pg7sNDA5m9HVPYXZaVG60QMHewq9ixHiKdjZgE0dGGLJjbSEAthZdM45ZP1WRnBvGzyAPZ1woX0bIj8vUKvXatau/jvwqBb14RrBjEPMxwwXk54r6yQFDPpmeYTxoOfMEPtKbleqRIBsCPas2bmbh/gy81o1whi7DA+r54xPICFj/stoJ1iGb2i6E4LD8eKFDY9V3bWKj7Ep8q55ZVUIDF77fAv1lwjGUM0YTLZYbBCm+T18H1pnwXSilp6Z2PfAQjecs7anMX4Rzprni8R+GdzwmyijfSNj/WOwFF7140PMDFtqEgK+To4vJbAiajr8cUtFmqMbDnCrdQcskLU0nLr6m6FHXqeQZa5PbQpHM0H/aGCmvzeB63W7MvEuOFWW/w/KUx4kWJWSrrsRCAfoaygFRM50yr2jvN+U0hiwIili5hPPGOFuRTUsnkPeKij8wI2iLH348NsOBVStVu3QWwVFIYpiDNMYueuz3d29O/Gy/ebtTbVGAN4kn95ZiCB8OtXV6jzGA0fsiDL+C6beoeF6/1Z5qysg0mXPI75o5V5Ojs5YkiSOGgY/9/oNBPsbV0/GF0Z4kqzdXABkV1+52ZExwmypt542JiVWTLrnVgQ8AXGrocY7319KLWv3N2EjfhKyegKzDheKha3lq7tpCBiED2qkI7IXwOt2LMSPrYGC4JXQMz93yZoa+2X8aYFNiiWNKEqqwxhb8/hW3GVEdlyT/PSWrvGwTsdRB/3rlwfHgjLMIs6fsJbXdKG08dk8KIdMOp5wKt/cWsUcJPhWYEeRp+1tZhoJs4hSbg/1nmXm+xKXanOCRk2t+Ad7203P0y0bEUb+HtYG42N2VkdJ3y7E3lzx4/i8Dkgzvk7RO94OEVXGY/E1Jel9fVGSaBmjlyhNxekSUkuyf/peNIaIUaref8+hj6qrk71hwFoso1zGDSFg9jdKT1tHsZDAGXsV739NwglSQWownzLGtcJBqYMUQZvJR6wA9CTJt86ZM4b2Qzjw5QyP3Y5N6Z0b+US3o6OZpozH7YtTifJn+MYyNtHuWmfpqjU0vMW5fcsqh7zhnvHyiXqET3v99w3OfkXu0Jj2upt/Za7TUqpUCP6PfUx6ILyUKQaWv7yJDiEPzL66Bnt6ga9P5z65qhrjUyV04kMi+eJ+QK8QaA4Vj9On59EJ/KwcjaGKutrOaymXUn/Z465FT8WmDC111i2CJmafK1H5D5EKS+5SKacMjRiniG8QiWh0AKNvwCyFgpTVl6vf5vCKTPPJkRrWf1HcqI4IxF1l9tm9dSfwxR3ymJjPj9mLVQvqyouyCxfTDkUCIV5GPO1A4GBEcrbpsJ4hbwhF6K+aIHAkndLml5mHtxMr6J9LYUroFv2GPaywD5qN1EqUxVTzFhwDyptwpt6XAG5sl3wYLGUbx9EN2MNtiO4vQhfUBpvEDHkM/QUtgBK1l+ksZC+LepSWgFGGin3Va6Mv+7wcKzeQmW6FNqiId2sLHJjObxYcWnKdJs7nJ1oJQDCQhadzjOLrhPoMBbF3u97NEqsfRxmUZCsWeynxPphyh83RHm+vQp6XJlCmwMc3MDkNYMqpRCaWQPZ1b5iTKq13emqOGz6uazDHknmt55rceiEmgUkFG4JH8Z4t9asohk1fsHtPB5QyzQwR6UkunxyFNg8/Bfyy2wTIG0AvG9ptlCQBcHj3nEtj6+MYRi3uZpbYXADm50RfzwWlt5T4QNTB2fDr/pAV+DKUdUD6+0p7zQKJxhcQXJPMPSVOipcGvpdsBlJm3JUAQU2gbEUL4coWE4GODB8qFnhY4J37/VRySltM4Y/ljs9Nssi3+G9LzRUVdMMHE3c5fiDBxr2Gc4/CnlbE8Fjm88PApUjKZ5srlkuUd+y+8ppiDrEmHOz/vRisqZU1oXZShyrXxXUxtaFutgQ2iMTQOo58FLieXTHrKgCoErqCpjdWSM0FhT1i9ZmMjTMVN6tR1JD2EN0Rk0XJl9LOL/qZMSxp+mxs7ucNxM02Z7zrw0l2kdArAGH7kHYr43QQJb8+R9Uh7S1/luD9pcJvdYxUrya3lXU6ymU4+21XWbjbLe6AQuOgIFel9us/OR/gTsrIwyzxXIYHxB68+RmJMGhCiTmHKlRkZBdoHo++OsT7lIbTJrXvYZwNnjbtnpaAv21nMe1HbmcJuLL9x14sofZexQsJv25Z8Jtsjw+TzUVEPkvi6pc1wBQXBwcS7+m1dG6IPcjT4vMxUypJ8CPe+uREqt6CXOTRaaOX1+8FwlUXq6SsKS8H/s0F+AKXGeUulyXAK/DZhp+y/4v2kkMDAxVC0w36lwjcmfP6jIelts7vw5L2Hm+IwX1KaOr6JquJ/hWj9ZOpo8z5ifILxraSNHWzWE322Du6NOJkhjbJYRFTZdyJLo9VWr1HCUqH+yFRrWscq8qtgNvqlgGy9mTVfAEEdh66mL+lD61kmxQqp2aR5I6GF8nTK/ykwVIjfdne2ftYcUNKaYOz4jH4IDr5Gmah6FH3MKvsV6SbE1BXOswpJCs6XeBl3vdsidrcoRjZoDT3af/X/s/SfyK6fOZdlZ3SqfcuY1KyNZ2XgfE1gxIZVj/qPDHLjLRrpDd0dFcTDsIjul+AkgoTxG0D3KajtKnf8ByGxKgE9M/kp6RZSW6l/18zcqD1g+oz4GQ9Z14TTymjPq7usptpZtxUz/K+h5v+zimQJ5DhoHy7WKTGKI6hGIRxhD75+wP6qr3krfKCoT3hiVJ2ow11YN5RRbwFspwUVsBQoxLr5HpnX9AlgQ77Y7gTRuNs6U8GNlDttwK2wYhVXoM8zrSFcNL/k4EnL9sJKcfMjmSz8efceY9mdeBkS2VwuQbNXwnixF9XXUPYGvKYiqZDXLLAip35+02uQEh8t9a8Lqw+pB4a+8cCTZ7zb5Dfbvzn3RObZy3eHX4IYqGOUjGveYXFlzNbxvyHVWlKRA25cBeTfEp3ysNgSHVqJi58gSNneTf3yWaNbmBa7f+izLwVThr4+BUgMo8x9O/YjSYDL4gv5LIIWGW8lHru3KEcxpQt05CWb+19qKBwetlC9+pJeX1HCPSB4GLifa1Rdow/xw6vV51rYOZFYDWmKJuPzAfCLqcjq41+uu3mgkpOOppznHC2cC92USfBgRAJGBLQ2DXMlFndlc0Frm5oNOcVj3hCWlvNCrxi+Av9LYFi3+o4nwnOkjCP614AcQQlkGm2I8v9VximsaN1tNRzzspycFiuWWAi8kgZOjZ/CmhZX2c1OfYOfgSas4czjvRmx+UrcyRxUInOLZEP5bvJaEDTgDp2CQAThYXepQ+OlqP/gExCLc/4D5a4gMyO0BX1dtTLEC1Ylf0uR/Q6Eg2b8qnnePDFWPMbK4JRmysrrbLZZD3p8aaX14XR7tHvoXXvR08qDoR8Dyh181tPdEfuAFv9t25lbObSLKA1jp/Rdc/wJG7/NoTQ4mg4VcglV63tVwcZMqNhaQsJVpE/yBrxBpJ2QVEGDOJZDnAZPE/RCu8dA0IbS6hKQZpS2mHMF7fJXhph2L8j7hyLj0c+Gw1Nv5WiSBobsfQfQWzeTxcorzhZnWGMIN3w7ENkhilzDHN/8+58CBUqd7dRJjs7wB7y8sPRTkEfEhjjnhRY8dDlrw+5+4Tb4R0ChsNl44YZUUwPdWKK87+goTYJzgPrHQdUEmbG/aw6J5ntQhWh5Hln8gOszGdtevfaa4sxgBKYiJYslSEwPkjuE4S1Qq39MZxW24qoR46Guw0tZL+wgTcVqoYSWHFwLjJ9nC6U56PsZQdQ+9SMEVIHoj/qkriQshXsCd1D7wdaHAS/+B5PK4Iy2EdmpRyWwyK9Bs+tqMSyJZEi6fXoOTYhEUIdmvxu/4iV91RSw6xO/IppBOsEET6kgBgUnF3v4ltI3i9EscP6mX1FV6X0aqO6X6wp3yWB1QHehPoVsqHTG3YdTem59Ywv3xR/g8VpeHRX3nI1sPPHsz2JC1dTIxwaT91j7op5YNNhGzmP4nawViyOW/7FkZZK4lJbLCcLr2E0QAqenAys3rjacwdokFKgDZXJ3inkuDAVBkSPEgv+CdV2MR3zdY+d1HK7RHUQtUMH50wQ1r+IEeP7yLWLyq7chvCOe9KO/BDMksKs1SJqe07BVLB2npEZpWh63J0dMKx8BenD24VOQVWRmtmR2ks9n90JA7K5CMszzXd0k5kJ71pXlZt3WPxUpTS3QwFqi0aMaRrqQfMgrgQ4jrzc62tH5g1Wn1uOF+/lFhppcdrlwoShT+wSTiDMP6EkCh81jtAsZkE8/Rejeh2i37NrDSEJbrsYiMo5iB9RXa4rjnZtFcH1Yzv49C43up7qN99LbNbMWXp2+Ih3fOSVika0Mm5pC/BvcjqwHu5TW9fARsBL0E7Pf2bq0/7QQx5HOJOMkYT7+3VXTwqTJaSFySuhiHWV8BJ9+BM65Fvduau3oczGw/E3Ob7IunAX3V4p7eKJwuK8wGmx5SbUcObkFCXJszw9rCz7MsF42kKXjbEtb/wQYK2fn4Qj2VGaS3ZEHDBJXNR41QwfWL1LqYFBwNIaxpbJM4tvX2ge7jtZ6x9uBOy4UZC1rA23OJ5oKJfLw4X3drkUA8EB7mdAZMgb+US+EWmOPKEDvJ1FHXCx4gznPt5Q0eqyHsOQhy2mUlsxKaeU0YfZrLzv/DZ6jWJmILSevwE5f8QX8IdSw1648AdvmgTVv1aeShRm7zLuPV4+24AIKRdsVGhsGEN2t82HUes7O0Rv67SRW6O8OT4wsjaj8d416eQXrSlK9qS+PzjDUT5hcFP6IdJtnP1zE5INFZqlAe2lqG6dhw9WqyF/3Wo+5C9qRysXZQ+UO2isdgzQxQewzGe1IQagmEbB4WPKlDYy7DSxLi7+NWYQcOH7s+PyWMeqmy8Hg8bekUfmCA9093PcpTDVDp10DCTHeTAbf45SV5tUYHWj73YBmedS0AajXNBtyynJyyhw0zq0le6X/UOsOEUHktoZ2vKopQaV+rYmZYKYouzz6fsdFghQ27nN3rij8hMzjm5N34lZj/VjeUaPhtA/URURVAwkeDuIUNs7vk+HGzBEDCPiuUXpr3sjam79KuVjdxzQRVR9XMFVCz1QOCm9Pu0kwdibM/hxlHt3bvk+YuxURt67LJul6Irmd3A1zsgX7lYMRF6RFrMDGmSFDoVLk3J/CkVrQTzMIQYSxHaps0Gukvqy6i4ZWHhlghhmTtn2LVGuM5DaCjW1sAiAuH+yXik68qPBIPrPRobhp9bSSygt0NbZPHCxAYD8OpiLUDX+B3GJvggSIKwQawAH+he6MNgz2FSNWgY0IzJt/nB8N/8L0dPf1VabVMVvXvpPV6XGGMG7tpS4ofuspjvnXpB4dO2SGbBmjSS+T/6gagVe3Puywt3RLk9Fw9CiTXPpR7S8tOJR4oSCFnccB8HVxy0wF+kkWe4kaHL74d7Egumk+0y6W8XBpaf80da8H1XSe2Ek5dHkhqfvcyh9Lvk7e46gZ1mK2c/3teN/4WgiGNkfQ0WQSjRbm0lMoDtg6PgimyZ3e7oDP6Ezk1WELNAl5rRYc5VoiZS7JGrqSrID724Dktg9nYFzQ5tG9jTOj2uwN291aZezKIYa2jAe10nrMOvvD6tHQFz1KrLVyU2GytgeEchoVsFakuBa+DJltRT7ED143vNChF4A0o2uszpDoIozejs2A8P3QDm2zPLmQptiowuKBSICcDSuni7UUM/78cTzoFiWbaYh6I6oA3uxl6fdacushWAOoe+HSIa1KUD2WAj54rtabirEYDA55hYOT1Q8/eDjIRES62KDjGoKqQYaANyAGox1wtxTJpzyLBujI1CZ17+FDv6q436uY9+LarIARQGxYIVv204YTzrZkM8JODzcN0FNPKEWp/zcHx/kvu/RYViQftChFW0z6M9xgIDMyA8SV5axanvdvUlMfotfpp8tBiNVO/yv4mN/4bZBqt4XjT/2kM8uOe2BehJI2H4aQ/jY8GI63XoKS/tQizcAeUgfz9j0FAM22o68rezcRXPVE0el529xNDCsSE5bkR9bGS/yF9jgYOp0lwolZxG7pJ/jksc89aNnuKpKtJZ/ETo6BRImHRnBpddLUvj5cvPG0B62uhxUnkN8Xg0g7pyPxSnckdy848diT056kmH4264yV9vngC7mbx4dLrneJe3/el29kcfUGUNlb2GxmRkzi0wxucj/C8UWrDHbDlPXXbYQijuIV6DVDliVks1bZAGKPLUSKyEqhO+OIcPTfJUsaYqkaD/y55fUlVEljy0QrZ7/LyJ8745KlOolH+ZoNvROriyjMxDCvB5s80QlM0QqYHKkoW3DHQzn85MRLM183W1OCTAmcNESy2euxn1Re5ibKHHy9jvvLQe4U32Xc92rdXzByVwJLPoSbxEf7PJDcD3EmVBGiyrBazU8QrFcL0Jrff3bynHP/4PP01YYknLZswlQ9xWaKK4/UDPRv5XoBirEvPTuPhAMqws9ClBe1obQLg6JCcY7FQJqBnJ9SpmN1ATKBraJa5PC9W927RpsBnzGh1kh0gC1w7pDHoxbsD5h8AmaVgg08rx4ZtlwDa4SJ6kaV/cYVcL23oymbO/t28y5HDE4P0ZMlHchCNFVkbZroZvzrIDkbhw5IF/mmGz+RR6LQXuLwB5TOnS8063JYg+Xnj/0vZAn8HGrHQgtTvmfkeQPReF9U1h8cblOvvQmoHqhEYnq7sX3ZcUr+PHZQLdsdgkpvMsjr9Bjl0sU0x0jYKw0poHmdlCXS/ntaAO+s8qyN3mBML6Lz+Vul21vgGIg4OTGu6CPCAoEZ2gvYUrHTnj14Pe2LwgFbgweC5aqqXpcyU1Vu2Id/y9iOqGr5gUEdZwM1q+zKyFlPhn8BC5b8rLZ8Loc83tRv88u29sk85wyJrVNQQQcpCraWLfLa1KFSLh6ZEuHjFLlrcUfbUZP51NzcKLSIJV1XoNkELRYdsvuyjVlhU0KDVSUg8A1Vaxh3uJDiW0YTQBO/8b5aN+1eO7udSHrdXz17vSW05bFLA4cop4UzqjcB1D5Q2Wh6RUkSUB5nvh3g0MjIC0jgJgGR61s25T57tosiNmQki+tASmZYTAJ2LayIII9CyhSmBX004xaQcLsqtNx9GbGcUGcINnfi0LhyourWo/OOAvB40bDMLV2RhOV4dHznPq/SdO+Aet0z9kPl0PJCb1jdDaGVZ9ggMpy0purEPib1mbfFZ+1kwFEnkoaMW8ggn+k5LTs1yaXzy19pfkiKhRkrtpJgWMQ3UAGyVunIlt2ifbl7DuCVEVA2sx0911ksefNaBqsRP4aBYCgyQ//UCqVJFIeexXe3RwGOee5s18vlxN9TFqbi5u8gMX2CQ4nIrEU+V/rlORloNsygkWeFHJs2CyHrW6TLrDQpKeKtcJlZrFFC57+JPWPn6KQ6kCETTfe32WWjJHzB/umli1NWR09hddMT/KpfdEuE3kQo7uzvEMy1fj9fNdDphtZf08IE7UwaozZ6DzLhC/7JRrhWqYRcz9wBOXxgzJ2lF4qE+5/xp+61PX2iAfaRuIj84psvrgDbPZ+LHRNswWjoSf5jLFdIZ9vt4pSTpXWi5ixSb/4a6tmT7/Gmsps1MzrvJp1fUe9r/I/+E7yMFDKeqYcWbgDWg4Pp1lpuoS2o/EbHRJViXGNGroZm1/sjyJhhhk7XzFj7WMyDQ/ruyvOZwsve/P46mLpcqI/NoLcFW5cYdkfkIhk7xmE5rmUHEu7M3MhcppJTdv3AlVCK0OKbejoVE1Z1d0z0p2fNFf0RJzZoyVMKXc88xkAZ+OA0x8B1XKsWhbH/3rD08Eqbm1TXgoyajAJebdhZPMTVjbiukwqLSm4NcmGTqFeX2ilLJDXzJM7TD+Z5N09U3pLjpeQGgPOTU2AtUFfVlVZtgcBnHYTBAVyrQnf8NwacHSlDtwKDvBczFBPPKZcng67hn4PE49FykRO1w6+inuG3GvU5LBZ0vKrgXQmkhRALL1BYstNcJpL+x0dHOlVyyQqcU/wnFlfcP1HpMJTEGMHI/azOoIPM7a/pVn7DASlTIiuhCJEYhLs5oNCYLpuj3JjiGCt76lHDcllE4fic4PwW/E3P1DQ6tpSWMyFbEdBaaBi6xozbHjjbYaeN4Ui7fRdeBmy/VPIyqLSGytxfwKZEN2VcQn/dUurFETnfNUmM0ULrMg7eEgwHcnCLfJTnn+6HXQzLNzwejsJBNOXdZ3DL/9uwXQ+3Ov0X437UpJITG8G84YsgPUKXIq3Jf2EFD+DneFO8zfddheU02X1LB9ceKbeTruCGDl5qnaSPSNh1TCw9wy6NbUCx6JiRdwgemoRIJCqYN7yNAdwHrYqrUwp493gqeOUKFZ0SooV9pmZQC2uevGj8DLHxa8wmJt4TdblGiH+ET9A98mN+9BJtqvTbe3zIAfBW+R6rwn8KR64i+CDS4IGOsf412MSKE29aMKFRtNW/CL02I9EaS9nxjFeYTOjCIu8kTbwLZsvluhDSM1ZDKckeXMSK5HNwUJ4m2cGpXn17sNOYbi/4mfh41lHOBGcyzDRYp3hBbG0xbKSMw8aRgGgwEUB+A+EOhbNoPHTiPUT9I+eoxVHtGBdOcZgJwUsnVJ24anCEdBdlZB/AF6V4NFkVcXtd84Qc+DkcgH1KiaeapJwpT2zjujj3R+DrzAr8V9phKBCCqTjUV+EWT+fhphVDh3l8qWDo2ZNVTg7bnkxGt0KEkRJcWzlirNhkFYdSM6+MuuZfim5N3G7E4d7q9cpZcfyQYDWbh4niAHFc316ma7MtLUXHo6pA8UuSD9e6da+gw9+Ji4mBs0/U1IpXatIFTclkpdl8ofCaAw/QQODLRqcpp3712+G5UTgEtHEyccPrCNKPafb/yA4ig0bnrZZLfSfuoJYdP7H6DSm+o9HAc3L01hBxC8BCx4wzD6RNyEuYsSm+68Uc1DCkzFUrU1C2MNnRdvKC4n6+sVgXfPZ4TNSzdOA+wMIoMEtM2lHuriuwPA5239BHy9RTLEWvboS4wsTI7p7ERrpfvWLVUD3MxPzexrfBVHX95uDtyEivYAk1J7yGdigeuED8W6E+RgVipZir5X32gYajzr4Mu43BQMN4o8jUPnIz7Wft6L2pT52qdf6xHgDYMP6ZGkNSil8Kh+YrvEdFUVFX7g9HwtGc5NQnkVTa4sbuNCmoQNMaMBVVc4oSUhn70267ybgiuA0kEnJtLWpVb8nKeOG9zRu8PQ9U4oARkrOD+3lbPaFTZBUlnLMHhPAPMImabyKfw5ZdinDEopIWOeCzKrpw/1THC8Jz74DL/94sKV7OYHtPrXJOXKu8P9NgRrXPzSC773aPOE9W32/ay24eNFB/JBff07Bjhg303uUrzh8l4BPQ1nR1m2tubkyVGZpj3tz3IBMIF2vyZmW9tYRCbGa5yiZ05k74uK6zyNNIASiFfQC884chqQk61VKSXSRPl4UElNLfAFE1i+fJpukRpDnk2/pb5d4Ir8hvJiuj4QdnLNehOITd1GNqR04IzudK+51ZpYuFV/R0V0RAWRxcQ5CoNJY1ePbRTKAsGkrG/aQbhyHE+kL6LIQfWE2szfA9LDHv4OimRdd+n7khKTxmlLOMEroZzoBT9gZfMF0yXYGhK/xP2WeYPsUoU2IyMoTn3B3AiKcIvRtKhtNxP03urRx4SttgoTjv3n32rAIQLbjpyxQSBx2SeYzMg1uV0OTFQswQboQmb+4K6ebK++ZrNQ48G/Db+CAwvWkoYfXzwQno6+J77HAjKaPzVbIM8kjMXpEF4s7hcGaczzSHZ9WciaP0/2E+UPaak71YEQ9AZU2h557BvpYx10dhSLAWajA7ERebD8YRquPPhnlQJ73tWYwCDtCgFJsiD7T9t/VqHoCwDoa5W9yy2eO2S23lkMwBwmrEAh3j6YIm0PksRK2kK9DpOWlQrxDDA3UFxf0sWq3iIqWDg4IqMcIKKoQBBs84v2IGc0/cFtsUnJfETvqmMsmk2aAL4r/2gCpSK9MoYcR0epEzt9tyxVokRhDhBrlJF8DbULwwU/HVVDC6vFbCqT3d/1g0dtQ3D3dpcIF8VRgmpJEyO6wOV+PSoZyPdamXRZtPR11o2V0tTcnyoQB2kzjCWsan7JUx08JaGzGQKQVpOV+fmKs9VNWCOLgEHqdbcElVjSyw4x90NLD9w660z2W8FZW/skOD257br2M4FbxbFGTVa+vx6gO43qlo3gvM5YlAT5r9W0NfgGHR5u0jSaZ1/HqAwAlisfgMtcYv4LUTDNz5RozTBEq05rAEkhYW6Knf0Dq1tQXrP07MfqYGtM/8+bhsma2jZBlcoVcVsFT+y/La/TpiTrv2RT5Rj45hEMG2tNMH0XVpA54edgSGJVbpEjakrwEst7LW+grcUibT/WqAJe3NsDbbUSiT4C34lQ9hOmXRbifV0q8lMRkbXe7Wthv5neHyloX+p3rG8pG+eaHiaMm6IeDnu1wRZiVxksXSLdfdx5FsLIjNXgzaLNQn0KQwjpVtCNv6nvxnz/DCUWp/VfHu3O2lfRpqVr0J4eLuLXMMxG5x58bDEZOXvi5uOWeuwra4T1eQXRqqkUz0rSeKsWWXPZPIzgM8XT8C1b2w/1VVu76l3WDSwX6zjsXallDstDYs86fM25qdCoxNyU4Ln9633QCiZydoQRpE3+vywCRUWMtGkSmXhGIVEsDg0tNuNur2YY8gAEjYoEiVTsSEn67AZ97VDmxl6iM18N/IGJbvE4LldU1+SvrY/o5fyNWgtfYdOOq5BCkqVXWvExUmV8o7p3tEJzCo80cAQnT5rtCNJcX+v8Ztri5jeQATnvtr8phD4VcdSYS1VNgIq3HiBSH4mlwOT49iZltr48qtT/gUUBmxrc5nt8qWM0v1Y/FCLFgpBJ22hmbZZD1PFqOr1TagBHAl8fh/Qadbb5+NQGABCwxpt1mshwfeB8uzMHEAKBEX2TrKby4ki06AC6fT5c6cC5cq7BeIfRWcrsYgOyABB63iYhvw4wboQiugbd//YlwxCEhaYceEQ98ma+bv0fE9r2up2OtejBw7v5kcnh6xfUiCYgAiFNkwQ60PBponm/qaovWZLf/VXriPPtbOg5bMvrTQYodzPceXg6YKQePyZX8T5OlHzaYso8CxB60z8POM6HRws8zp/HrrW2wBw5u8ZDwQ9L4c5NbQDxhnl5RQl2kb9pRhmHkGkmgaVIUtxx0HLIOzNEOVPKOAV20R8utHZi4RcxXwlIADKgIEVFouRAd3//9lob6vFLG295/MZDK4eB8ipqPbZjlIOCiqslK5R3NbXfSsFcX+n2VPNN3WKO6YyYJFSbtwkK6kPeM0Zdv6XPIaar/OT+/hn7s/ZbzMPNxfh/4euy+93nC/Lv7Jv2Gjd5wPnNJO4O4I6lzegmYJuqkJz3sJZ0SQJ8LyNHC6eXnpQUkQ9c91eeC6jJgMjGJAhjBSGiS8q9Q0cuVOlsOTPX5Z2XYrfxq074cFFAZYbLerG5KyYhx5x1qO5d9q8ETscVcfwGD5qu9+Hd/iQAsqbZcG6FnYG7GlKdf6QWTU+4ol7VF2lsHTYUdrMEQXqAAhwp3bYmIZfdiMB+PoHjhzjjTJVMGju5nYw9IiAjWMfs+WRNUUVeTiTZsi6TbgusveernYKryywFmbgjlhhf/94KJ8wR3TlRbVgPFhCTwRSBSAIyYAipY+OkRS67dXTgOkuinCw8NoEe43JN9POcZ59FwE3etzKmToZR4wms/JZM0xcehsEV3XnOXS0NefeDmh4fXGns37VjIDwOnt+p9l94vG6G+ZX8at8gGE4A27uX69ZM5Msyc2LQO6vj1Z8cCJ9YT8F09IrDyc7zJaomlbx5GR+7q5NtZvmkWIXXyp1BpRdYcDjvCusWYXrBjubSlvW4h+R18t/TmUqmlQvPSPLsMeqykx21LJ8GMHxabtP4rkG7ykgyUhPHYMLZLnsjACokSH93xidjTGJO7YNZV81vb4Wv0NUYlT+h1nM1KPEBFVD4wS8sMRs+IBv0X8RGiKrs8Mou2tglJGPcmXprkfN1qS/qzClopq0DF39AL4EYLDa57lYB8eliwXXHtBe4q4AcpejVZM7p6V0XSRFQniF1E5O9VNnO8CNsjyxoL4/zYXaoX0PbpBAVadqWAc8p+chYQCbGkGjI/bv/qMrIpDNUXIidO7qlw2ffONUFyTv3Lz6BO6xMb91kfTa9krFDbYhNAwnX4L2bm06JhSqlUXonOoBk9eVfLK//NFtcbHgxpAVsYq5CNugTR5cDr1y1BbmjkljS847up9gS8DiKIURtblhcjPimvbB7J2xYftxmoL1W4HD/Rs9ZslxPAzyw/sCPmLL+xt8Hz0S95xsItJkXRIDCDa3soMC9mnjyw6AKQ7G6ijuXCp+viXm0e/00Nmwg9bM0mC6tFsHrwp3iyw8Wgsb2G4lw88GNADUCVkVefaWlix8FkVmGp6xJeO8AJMk2qvkgxXZ7XRkOqSdMRxEkU1quDiRyG+20Ch2eDR5KHStIk4yr6zRJflB4rEBFxrW2Jh/FjR8B0i+TtRh+ySqBc8+zJF+/mHBh/Fh3uMMuDRg1/C/J0I00Ga7cFu6/oWpVaTnQGNjfwW715MIsynENmOGo9ZCAXEXWOWiexsPZ7HjVgPDhxLe35YkhY6E12hb0R275adc70152DKTv4DupLQoP4CMSua5h0uAvDZP++SUj3LqoZlZCvo6tWdURIzndsaIvZKAvk1VCkN0RQRwEurClTItE0cePELTiWatdQ/aDe+c2f+nVmZRNDmXPEglZBtgZPtJjXvyta87Tu06I2H11JYZ9Xp817azAIrUmbrwxLEEWjmb7zbYPvojjWOgiBzC2/ZgyCeKG/o/7dnBf6yE9PNFy+uK3Xc64q+FNHTstx5YcjrNLC5TCpSF9vhzfa/e+GvfdLWsaHfA5cDe26qqhh0P6r7I8IbWZaSVnoAUAAOXbFAEypXo7JCtVZehkN27f+xwBldETDeH31o0fO7mz+iZLuZjExNZOfbdvXm7EVEMYY2PWORApEcYI1dPYCpyUkcSzmwFdmlqZpjp3CQDdWCRyND6GRDoX6Zu1L2TnFv3QfNYAFAkkz3HgBd9lAqWet3Cn25HwuKCBYYUfJvy97XKM4lkWtyFp4nchWJdkdcZ7n72i/NOUIYNTkoJe/g8yt+GysqlKlzme7GpoVAhnhbObkkXCOk/pIFI2k+OFQFDMdhjtnu2XoHvjxi84BiNPDxfhoif4fGlBvjAmzLnI/lfTqJuf8cj/VWfgsJypbSdHirr/CfkxTsZIxWD8px9Z2yC5oASzqc16C5MAPQOgvgcYaKET0FV97r2ZcIGRDAGj4UESzyBwL9SYcgzhC59wWMtnHvlmcTj3M6MNzSWrGnRTzlWSV1/pl1M1wAsvIsIRzM+nGEaDafPGLR+y3KBWPskM70FdyeGu1lrAipFfBSDZgMpdvPvKA7SSNaHeFr+lXBlS5J9fBq9A8ZR+UNMu431jHeHQvxTAEnV8TvpjS+N/AJD81mf/+9tBLfkBAt4aySb/fubYA4AQdS4O3VEfjFTlRhN5lnTKj9dypSgThJZ/i0d/n5CGls2ASpGsXNgR9TY0ByhvngHmA6xdhYG6j65Y9imngmZIdogla9E71tYg45Z9dSxWPovq09M5gAZxDKjqFtqw6PLhoZIZ0f/ok8/jP7A46rqxEErXhij/F3oPKAA9wTpPIR5q8Jz00FtbUItmnukxB3Evo6o4K4BDm15A8RpkV5D4F/iSMiRAQ/GPG92E/cT4+YU3e0cFtU3SVuHAnqNSBhTZXZZS/mkP9YNIK9UN2AbEnJELKy+EaenYdBk3nEiMkP/mx8yS+tUoLAx2zwjUvtY5MQBpOzfCchpcwwIT9Oot9R3CzFZttuvvaD0y/NXKGy9QF+/YqPUPD8rBmxOOACfbotQ2eIOndZUOK+s1EE4t6qCrK3FtwWhccRY5TXIWk3QzKNBZDEE4F/FloZtEJGH8e6e7zVKEAgPVwIUsMPQhT7v2B3uytJ2qULQWjNucVILTd1xQ5Soe9IGZGcn38J4ibwa/Pfbr5vc+jlkiiF+FVWz1hAmFLjghMMpgL/2H8JI1NExTv6AoPo2qzeSh9jvXV2pexK8AT5R7uKTUc48k9qvso0nrKaY90IxczFj51XiseJ+m/ujcG77cakaPYKBlzykSIEhYX+qG4BGPeqFvMuprBgiXqEGy/cO9kc701sxsMx+uq+wqP2ABTzjZ+N+ZgIvbqDGllbh6hkk7hckNr7HbLMqpkIzGPysMh5M6mO1De5ptxb99kpz40UhT7ObKSJP/OdyHqFKf9IlGnnPUU1hGJ87637lcfMR4dZEi/Ym6CBkVtUVyr0qCNlHbMc43+98bfKHIm5dzb7WNKPaEq7hL5sN1B5OrIRDwvANpBPnLYAHjk55zEFFQMBIHsHKxVSTwMnXf3mx5tcmV1Q1f6bRSnM98LxwBB5eU3Mup25jwPrpxUx5SAyDztZtAqqYI4R9jKeUlJMBQtYb27Ax0DTG25hEVPraGijPz/HbZrMUmQ/v4eQlqkmINCNr65n+VYKm4zRrM89/l65fyD959b0LiYtrgC1Bd6zwsN+a4rqwaAm8VT6OLhoUPwgoHtwH6PPTFAk0tTxRfzupoEREI4lgcjCaJyjlrxaktek80Pd5psD3+MLMltNZBpiPdn0h9m0GGlca2ND/kdJGV8pLYXxscaIyNJvp0pWOryIb7RH+rYKZHYShBQsmMdlXa9+VWIrAi6KE55R6CbxKxd9YYimbhErk9ehcUR7NYQn55EQQz4iJY4FZi4fPRlDo7Ja2zrKO+WhbmqVN2ScMl41nDmHf2FFM1dyNTqfWn/BCF3mFOEmck6BZOE50tuyHHXh8i6twlDXP6usHa/HXd1fuZtjaTPIrBrzsJzbF2IPK/6pNOm+JZ8ucUt3PFxF6umzlgCA4oYCS1784VlgcRtpbCTlSXBFhwgJSoG8AI3k7O4DdLEek3sFlF7nJotfND9ST6F+t36geoFh75cHweLaks7ANZ5cjM99G8CQeKRDuYv+lTodJYv72XDKQQH8KDwCETYyZoIeVPoJxdtFPj5FrpGIJFtscvfxcHGpOFX3xUS8OOQwuZHwGXHOKgtm45U6YAJXcui3mCuzYzE3gbQ8qRUd6VN3l9ppYwXovsDwlK88BzF46vaP526DQL0kfmo4+yBXDKuhkVFQzWrhzThnZuRZJhtmi8/tgSMXY2U/aVl5PIaDpWBEnTaA4H53i1I0QA3LurJfmRHThhMl3BGFX8MqossHPMlHjGq9jsghOHuJmDKxi07aamRZ2XpLQDHN/6jset+owLAVudL8i1q2BERzzH6LsmvIxCaiTPW12f/wHrdeypyLH8QikMpCM7l8cmRKjYl9ZRp/jFYB4+f3QJfBeYpWIMGmRXc6/qIbIwQj9HrohrEDWaSyHVmuYvwQwlNAGwYsgYuFsxY4kl9feGspgUNbrKfdsR8yLDCAnrvBhsTWDCYrwWJobj1rmb6gPSUzvvRk3KA59D7puYMI92qF4Grgeqxc/f34EaUYp59C7HuvXeRPIQDY6pIeE+J1RNl6Ul8/fSBXctfCYrZH8ia/CYQPhK7Bv65brKlGPBI0TmEy8YUpXgWKTwgZulMrNfqfFrkhkSIUSv8btEi5zywOqrk2RqanklXhLOi0HAptUv5+B2wwdrbCBUP4ZS9QITRWNwyXR90w5DrkbNNQ6OALDqFv+UMt7FsRlUGpQsEN4TPlDQlmOd0y6P7nIbKUbnFEDuuXNPOPtLuqCpJHXQ7x2na/41gbmhP8ovE+UJn0g0va2uacZtdKi6a/hrwekN+KnidabqN9Z0EFuWsp7Mn/uHWks+aVhk4tiRUJLrZTXh9b2wNYdWFl8P4xpldcgHcZamCG94sYNW6prHQ7ePdjiZ97d7QLxM0MrJzoUEPXHjj9DqCya5dhpH4uoGxR9N92YgyIpFn0rhGfAHP4Uar+eEx7QPuBv40m7INWBF4CstF2E4XAnyoXd8vuN6UpbsRi3/NX9VtuDmBbuNh235fjFTAHiWIGynTz6jnQPcdf/JaXRCEoENFJpnvg32O2J+wBDOC2JJQ3S7uEbNF6PQQoBc1HVO9Y4GBnnwUHBwaG/EAkDF4ZAH/q0gSGN8eweHFRw6Gp/1h9d8bWwblkATbNm40ZqxrY3TCs0zhOdy9HY6hcI8mR9u2CqgUD6ENvNRcMVeM2GMmEKrQ7PZx3F3wJzUZgwbo0L8UcgpeQ4dtG30eZvRc/x4heZ+38uOJ8+kna9cyFqXeCikfeRUlkkoQZEG5MC6MHq3tJJ2kmmFG4qE8lPmHUXRdg2dEb7sTjHolq+g8XKQgsXhz0cw3xbg++2KJUiu0nv8Ku0lcukyXOx7mliso5Nmpm42CEqYLtSjtMQdnppdGsx2Dd625e8MT3hkatNfVDBeolAPCdoCzD/HWO+HHYoqFak55gTOtdbOtLbhT0eWkdF4tceW3NzWsLCmbnlbZoCIDrhu5rX1PSPXmW3LV5B4ocY2BbUtmqU1O1JVyK1F8pfJTZV6o/wNGULpB9J4OSrfvzuSLdneJ+mj6s6hcylo7URSvB226db4zj/kTK4tQiOei+rbkzSWfHfaVqtbloISiQl+b9Hu9wYalzEPzRPpSbB5hHxdPTRuPkASbAc90I1zuijo45813fwXmXKc7x2Ai1hYYI+OeBAg0S+mORZpiMnVpCX+EthJgoWD/75+TLeqpKarx6ppXCUp8EYcAISfHv8IfV3bjHJ4TPjtwBldDRGVCTBJj5L55cP4YIVryohr9081IOyKyPmkCcZEK0ZCUo4ZhrOjlEVcoagrCpyBhITQE0Ks3FHhPjdOT1j4ty5ZFzL4C8FtPP1QLS/znBMmeuNh1OMaHGWifp9JH9NaK6Ocvsqdg7N1rcUF9UqGVlfbwKzR0ZmDxBDB2eFCy47rchsLR71KrrtcO+8ZLEoUeY8klyB3Stef0t5HjgB/SNdyTpZc3ABkI56Rnt6G2sWMOLetPiInSl0ml336WX5xpNu//pxZmb7r/DkmbFbb3z/2K8j+2gK1EFGZqhKwDRCVLCru1Uo5YWEXsrNovyrolhWRVRXoTO37i32qfQb155u6ZOn+B9pN2E4XOQdied/Ex/8IafsUSc+fapwjB39OYhn9rZNPr8toHfvKPEAPluIDMRQkaCFYkNwutpAU687+xVFEgnXVCqj/s/oWRS4+MddyAbCmAmq5VN6sfvcCLUJTR/9DWt/1lXiaxU5p87aIUPJ8ajAei/3t+I+WJ5z4zNsKHSrZ6h1I9pK4oVnQ0PZ/rUlr5p/Gp16BCigs0Z9ln/2IsobOE5eHLWnbEJscne1SJroW6J9rVIadhiK2ofSZWFyE88U1fw4Hij643On/cDciAf84tVky56FmmKa1CIfs26bQnDhgbGtwF1uICafNqDIcQAtZH8RMlOdfPtPV4i+PFDfVmf3n+hUcmyA1/zKY79KhgrBVl/Kxi9UxlMx2KqnUerGA8Mb+Qh/KfbieCd62qkjdVnWnZlkWrfwx0j03Nv1cuoiYqRr6PLJE52sCmDdRn0ojAHPOuVJh6tpIK81gqmZTiwbUtmyz7QDhRg8xgg9KANTvt5hezn7QgH9VxDICbS/7T522jfPdsjxVphWWORTQjvXMSlz7EdR/mSOcS+xX2QleHXMIR2zeyWzREsBcqjyVeaTPSyWdAeowXdxxLSU6a5WeWmIeJPj5RmbBeN0vmEAiuwdNFPYvvmfEsz0y28ZKKAu/Fv3ia08bPx4UKExbBk9o5t5yU3IbPWss65h6gi8uH76uVdbEdS1Uc5EkvB0LcpAopgCfMPalmjAcg++/F/rGGG5YvC84QgbNvn3yRF0ZxGFhpA9wrpLC84cpxxq5v793RWu0pWJHKSNvmQ1sX7VCOniT+3w34kJVNNFqpe449X9Gw6H+ILdO+3dVHbFbGvZw4JGMVesa0/0x9XeyOV2wb7FZ+xCyYaipHunxB9r/dECGjW/Bk1BOGUuZTTOESOCpJJ5W4N3uTq+1yQvZDVy2swSdXo6vvyp43qY7Dl3lV3O1GUlir7m9m0aqLkEn5QzrOgXD0OgeSFudpMy3VRlv4VifjHfNe2YCeDU4HraAesYWWwfp82BFiIi9d7B51Lv4ICbsp0VsHUnFYQntsYEJ89UY9Q1pbz9Era7yxVvxgtsZAlXmCkx/FqEsGbj8WGPRZz0GPc5RcSgTiFcPwX3S1cF4EzohkCdwOvVmlsH06Q23DoTISm+3IIuiMXCNAq3OcxsM2Gnhsz5al2CMKBiT+nDTJu9l75pYC2ZUUNgwh9rkjMAtCajo43RZLnrWj+04J0cFi/5g8+21mOeDT9dSgB3AkPw3ycT5ii7q8z1tW/dB40hyUAfBZaRyJ8BQf0V4hpTXniN5emGJL5YYDC7cqZ68Yfd+dtVP+mDI9oaluxBxVlK52yBxALeax+7RZV/wmvhud0r72x9hcNHhAruDi6njPN6BVJ74m8sHqGXUcp0VcrIridoV5ikxpJW49b36a6wKmnbOn74vu9wmFCt3ZUhLGR6NpPNm+EJNI7JGzSmD2kK3ClffQvl/xv/Se6ncX7XUe4faGKIgot4CSAtcRS/qzJj/AZBIkMYiUughyo+LizO9lrtM2IKj6wtjXdoESIw6RJztLb7MbmLSKht1LRiXH798pf029ZEYlFYZ0WYFFjS2AfIFvHLY6MdYVd7WSZX0KRp3agMtQAWQwSn0SB3QBRsglf+xojGt42e6DqsdB9X9mQxREHOMRdKTnoWY/jqiVjyJ2uLikZe4cipM63Ft2Wb/lPGPL10PQbvftRbyl27eMznwD4XE/9gbP2AiYb1gSUC7/V0PbV/fu4dWrL97F5Lnjex9Q1pfAe+lkz6DKygN2OoYfMHE5AdBhYRi6lCGXPB/fUYcd4uC0UC0CWggl9fikvEp/zNKRC091qvgviY6rFxahRmjaI2leO5hd4aLpw7TwqHP/rEEhBCmuzopJG+tF3eTHs3ozwkNpXaOCT2VXgzW76qE7J0qG0nD6UJH0lCv+WOY1wnAkkY7QveFzLHnZMGoE7MQJMbV+KySZ0tMcwwBDDii5xW/V75vYcm9YkmtJoiaRp2PyTw2iOCpZcfGS+7+FMKUYr4hRHbh0GiHZGFZYVWyoHCd34RaXvYq3rhuoAc71WUnXKX3TB5/w6BocCCOWC0IrAjaczOMnTEQksd7ItQC4gEJSf46EF/PfZ46l54wwc7oPpgpTG70Yi49J3CEcKt1GpBKN5BLB7yWM8gYGGfXSs/9mDv+vfRh+HHaXNprpNrndEEy+SCEZwlpP8VQX20DEAHtcMos6ysgyWD64MxsAyAlLqqcr+5kCWubAi/IJuMJ10qeIMCiTaHsGjsxOC+41PikLtkEnaGJ9GB7CK/mceWnKGCq/T0JHy2+zOdHRhINISrazy57cv/Z7fE4VG6xyxSHIVWek4hm+xJLNb8OjEIvyZkfb1lb2ic1FjaS8LJh1TUHeBOEDEZZPxFZrOkm2NLxFZIDw/U7z6l7ymx4VNDAtPKjQgdYcd4kiq42mABnf9PyMIRuqeufz1TX5EkBZBN7fxcwvQ6YHlFzLKNGLHF+dtG2YvmfXFPWdn2qhsXZ1eBiqgZUYA4k6t1XPil0ytkuLOKRlexvYPxsAkle23EpEVqKCXXRVkO111cWffRLsJ7LAo3hEVgZbQuatPlNZlxEBHF4ZgyS8gRAA7/cTwG2DoW7Bff23knfc104/aot1gpSAyR1qxD3j2osqUemmuv16Idr58AIKc5sTvgDDxcjNTQF6SnoxBkT1+MR8Jnt8xBXr/wvv2R0GxQcwbYGG1dPZ/xcfF3h7bmNkG3gNrVnNC5Jl19XW8Yi2XyZa85JSxcPo20S4LqD1t65z1u3fBgFWjD3xcwRhWzj9Zxg+tNA/2b/S7zuNt0aurRoRi134AMxL8Zj50SL9C1TDREcFSHXkKZYpatdGcnBglrdN1npQnw8hqtKNlkLoT8a9mlh0y1p1w/q76SVJKR3tibkl7sjb1M8eajUrYwd6wBZlkxqd2GZbkHgtVP8gO8i/+OyF1zzbGyg02Zhj7VYvKYlJDwrZ7F9ECO4J9I7aez2mY2yT3JArb5LY2E/7beBVePWNkU8vj37zs/2AI3EFx5+pLMdY1exUEt5q7PeHX7Cuk7gsgs5b4vk8Is9Ds3csHKx5k92XzFdukN+tG2/sg9T6EUM+Bip1K7NkDfFHQaqCAM2MM/03MCgDOF2P8NS3tpwj2WnaFXIVCc/H8aWHrmBSevNWhC0J1nyipnN1O7+J3ECXaPHqkyeggaVo4f8ESwvKau510Gj3xCVgPv7vB96iykLIRKekWmLBMMKj++diFYK0Jr/EehjaTkKtowzPQXh+AdD/69Cr8l5ehmx+HOiki0jZNxo3PtkIVNqf07Y/1zahmCnNsvu0KlVdPxgul6fT9WU+S5qtjC+XPXQ9xckwHjAA3jUYQPfmVI9QWULWTAY4BlhD5vY3fYQldTylf+rKsQt6VbhykeRBvB8tuaZHIszhfMRu+vy9d/ZHTTWoujPlf9fZlcsiQTKEDiB62ic9lioaL1tCZALk2Mrrd7bjMkBSA5bJeREyNizJGi3J5p8SGqq4Zh/U0jVlZJ+/Nfyw4EwW+deIwja0WZzKA1rg0WX13tcBAttPhtC+QJStEf35TiXRfrb4OJqMgVuwYZfeCLDr1U7dAEPEUtEeht2jK08d04WnjdDK71xCPiIAhbFn0D/J0+ncb8+nUAkgxOUqiVRDV4lGAVVh3ndfW4QOTPXA/v/q7lMHbZP+M97jvLP5Z9PcOXmvwMuBfZKTkTakNHVnxJSw7meWiv7aW4WsCZEQK4jM2DvCTqlkGmb8DQnITCqpiRGEdW3USYDfy1EchivQB9bqlhr5pOLqqvCLAwCkW8onra78uHVcByjpL39Wv4Ss4uDVy+NyQkMflR6VdMIlilfkiG2/9JGzE4cBvtlvki7AUzCgGeW0zvB5H9TjTkibLvWG8iNS327vRB+mmF2eXXwEQeEWELzpgH3gBdoFEMsNlLXGbpB0jBxO7EOYZ97sBKIiJRYmIuKBYJ8ob4Pl+srU9mb67XyaXc1f6gljKc5DCEvUqGU+vEP1Rl4NmttQP8EiK0gO3nAyT0hIpgHUlIFvcMz0yKZt39wwq7rh7tKNl/hM60Nxp/QVUfpZgv3xDEm7tkser119qC78PISJj5n4Hif6BMu+47ltkMFO8sJlZ5aNThxvZi2ZfePnpPOqxaZN45sTnvSCT2fXIhgeGCSE36MtEfRSru2sBqbIPNRIUMvzPUloSvOAp/supG/meaB9B3tqkSpFbp992TzF4p1Ro1qOXqV6/kFHL5vxCQS7pA+Ld3okPKvh7XxvrznG1ykUGZp9IO5EyP8xz4rT1Cc5nu3wtczzo9uzFBs+E0si/4U19ATOq2Isq5ljLtdNbi7vuseNjePqbfXPvMi0Uu74vpHerT1yxrEcDvA3y3xoi4Bz3D+NOFvvWEDh0J5WqnPSapYkxFUtk/Sy1B9G6suWlBaJ4LyqnR60IERLGfc4SBg5O2KEhAoEYFELr5U6ArviqA/JyzjkaJR+WCJdsL6JF+dcpNAGZ+U6M7E+XwTk8Cc1hA6Q3Qi8OAbJu/PisfLBMX+vqZv+JV33dusBIKL0xvhJ5KqYZIfJuA30L7oaz9CwL94zfr3Egom4evvgAra7+7Ks9k3W2arjF5So6kny1CG3vqLpJNTy21vkmRARaq1kuCXSU2/YQ331XkYEb2ermjE06lBIc8DmNwTlnvpyZ23jms6Pj8bRQTMg9t7ThojGSuhYkCDC6v2hXBh149a9YLeSj7pOSKjWl7ajVNt/lvLL2jN5Li76qey965LXvrx10Og6x6g0VpTlnnPnONS4MqOM8q5tIBLGIYOchmAZqSa+kIrjJfMp0TY3SBmhlHd9/nIEN/pCunxp0iVkHatiyAj3oYYViESI3ndhexfnXkqRdw1qDzVcN5rLVWmNsRdWH1HYUucOmhAFxKbgr7fplMj0yzfIeYEcgiOkT7PVXfBnW79eJ0DdZlMQI1yJg5Bzc7zWZsOoaM3Eo6Abd4H8wPP/FGzwTWlb7EYHxwCpheBo3bIx13VbEoDo2ImSaAq2pMw9WYpvEf03GlgyOt+Ki4vkh3eQPy7I/A8V3obo2HgOlCi9Kpadei0FncQYor/1U1eylP5v9eMgyAK7+cK6HL4E2RKLu7K/dyn2zF1nV66V7oGONnBtkDF/Rm6jGp55L8lCpleb3aucgSzkGIL+pXeyt+hfccltccQ40PkG+3ccRmiPrWAVuYdrVSzkV1WZb5z7aw+VCqYyN9qTihskAiGqTMCYzjw+ztwVO4cEePF1KsGq8ATDad/lnNWmij21Ik+2SQ+tauvENq7quyhuUU0UVxFwV9YnZxGuqoE29teWma+PnbQN9gmcjZtobFhL1cfqF3rJZkCajPtyLGkqwODQe0Xosh6ik3spWInyQt8QS8uEnJjgJ+PGTGOeeKafATVbS58uiF3fGUvKjtE5CmCIhKIA8aF0nn1Iwmij2kdgsasQVk/tMOjn22/zXmnYk6rMkEnuVYr+DqpwOf/sfmEMjK86bwQxWUW8IuikEFbBr3aWR7/s4pXBXRFs8DN8n+Gs2Fnkc7nXe6xAz+7tkzgAvrjmhCSjp+MnFF8icFVOwALaMeJmmtdVLoEodzfXQQ/MxMI98mHqh9zQ0SU0K/iqgCkZo7KmtkNiUpRyhysOhvc68RZlrWk2meckVQ+4z8R6SKV3TXGHMOqybhZhfG/DsuR+cNIU/goPWPKeVbAadVezhIdM9VvwNIvTmiPwOkqXlpqSMO2Wa+lCICYEaEqRvW5Uge7P2jaw96NULn2FMRyCWh+NiwiPaYTS59KChojiXet6kz9LaAlzjEcZMxy8LANxFHFZ/yE7F/zeTv9IRxVV4C9GgdEwLxxAEi4+IqTqN16GLpjc4FJJlERG4ZPLcQkolTRFvQmsq40mfxTSQyUnQ3dZdA9wp4A8zjS1u1tAvpRudskeZPqsraqTRuSzzdAY5dX9mPzZ0gRxhlWYc6cewOYSsvfvc6NOgQyE4a8VoQ3NkjewnS4kD3/ryT6UvjTQrdZ537YYAXpv5YU3GJhAcv4vNft9mxmWbF/ciQmyNfgXrH23CS60LxV2Bti67kul9MtZhnJRS1Ma4o/W9FU/JLEh8GstjJKf6Bk9tCjMlp/kBtStnhzOIAZZXrRa9rQKC6fYHGjGpbgjtPHI9Hvv9Z2S2ROoIvtRIeU5CeoNEPsdXWJDfDsiJeodduATsjkSp3R5pmtqskZUUJr9T2Z2Nzc6GKsFx09C+53omcfg8NqcG3IZ2jwx+BKkElHOPO6BmyNRSpNl7EbRKP3xb7UPqAq2FXWwbSZtUqYcYhXE71chZ5d+0jXja8QKxDcjwVO/Fcz3IejWpP0bGaJXXubuAmb+b0asPIO/esuconG1XXvWeSRuY/XC83ixo/ML2//VgBQRn4195sMBKXOgMl/K62TfwalIarQEUkajA7nA+KXk/jwPP0Doqx9yF7CyOu0SNhm/wKO0S8cEDOCpeY9rsC8JddRw7aGFXbWZ4Isxs1URVtGn/qtB0AbOxplu9zf0tfhalFKx/3cBXtq4h6Tfon15ZW46jYv2iiRs61r7p+jLTXNFD9kehMVOR81RbL3CRu9n/dU5B03oFez+BIVy/T8X1sMVctRKkdbFPECZgql+gsr6IPrNpnZTx/bXnFBH6qExLW9enUN4SMvkJCAd+enUHkvr1ArxR32u31x20ooVJg0vUV9vSfo5QMkgZ4BaHMzRDjZAr3bK4PTaqWP3PAj9ynXF/jFT3iAVSebVMv3fwjyZqs5PbRkiPkQnxwvDlFDgaRzjiSDlJgO8KYdoDQLDu0W6o3zikIt6s8nwvv2Wb9ytgGPU6i+p7kbbHX0wEYSaT5TgrGgytxpjw0IK6MsSRtUhqAC9C/lwAmUGtFJl5l/kjjdPwoZs7mzue0HuDONm3030t/G5QusRur1CEGTtTe1WsSn4UekNx142f1Mm9wcRZ77VSI9pqnQPZ3otImDrOjhqwkX37cjroAV4LtDBbG84J4geeX5R1yQdIsGkYVd92L3LM2AWFtvaYWJRehPnqdrhwQFxle30etkg/26oYwyMlmCAZKO/W/ZMMs7/73QflNpQoQFIUStHyJWpb8PwifaCxl+usgRym+x3AKD3c1uRPZsl1/5RCZ5itTzY8jdYNdge8iD3wKCMuNPaFYhDtV6HmVhi7pouyVH+5Vk62EceYaDstyH5FgIRTfnHAF9scji80jPuB67GHdFqSv7+MtytHiNHmIooJ0MJv3MA/SJafv15VyAc2bKEGGAoT29EpVTid4/3s3CNNjEPSDVc6dWfabZu2tvKVkyPo0H/npYlN3sRgxy74GHAKXwbON2tv+CkqNHIB9+lssuBV9zPDr4EOZUpDjgdEd02VRUXbeCZ73JnWXix4ewA8f6uJRx4ZuP6znY67G0o59fsbgE5W+F5tz4b80t7aJJLrme3PckKvfhSzIFPhfFPXF61m97+/6WCBFGH6j9WQ45WZB6XrAkXP6QDx8nR+EqoVGITb9qw1JdE8098RoTzmpN5tYi1vGZENrHmzUM1hEh9T0n1o1RNFE9fCH6ZGKCybQLHuPBtLuIXWZlqnjOom3uM2HUTuVKlgDGQRiJetHzfjPuYbCC3zvVsKxHLf7eAzbbQTIiivoX8sGrb9rH9O5RpTi6gIO/eLTiD3Z5ktB4Z9+RknLPXpzQyzI+3WRmkFmcuSDALf27lq/T+Tcm6KGat38g9exviOY2HA2pPXaxd2fS1TdSds27eX1wmclqWqnhx62duTuNvRHBeWjgOX7ot014rS16IXTc4CPAi49PncanbarQ2cyto4UnCogg6o6Qvi48+St3HwTScTMdOe8qa8ejiHzP39jIdYvGcMNn6LDFJRBTkn6byjHQEPTggDBFFRubiY2Ererrr7hd8Us1ybTmdF8dv6IKT1xwsy4qVSdWkvmYKhcVI4wYvkArKsOZskiw9kh+jcsqfHh+eTBSODIeK/zRxYVPD7agZw19VE7c48OGlmMt9zNXf+VcP0Pi/OzB0U9jFtsKc3YtnsAQcC1b4Xnd6YQd2YlLt2Z8KWoBwaqZjLhaPUG1skBZrJ1ArBo5z7tpI2amplauDRYwAcWa2m/QRd1A1YkHl5/TxLEYZHG1qnmzpe6k2oo69I6soFjUyT7Fq4ohxw6+Pu11lTIP0i05uigocMD3pUbx78apmDaSDx6iy4T8snhebNT8PWc0KWQ8/I1BB8nVprk8AyRXIwV1rUvGGSNoIVCDEg4FskEku1sW+OmsY/tnk2uEX1KtHN194URRywuSPfUtDwaP/aTfSa4ShF4I85P1/JnkgwGXVkj2mnyQTuTIAl2TM/RFMneSszUyeq0rQtNeooxp//EuGNmQG5zg5aTibZJaTZCn5ToXD5xPULJk8jcgddsfOTqwCDocJZSZSD+lqzF/28b3Jec3Y8yz2lb7VVi32/ne8GvTcSJ3+TvFNU9/a2A0bc9xTpSFShREanHDqoc/EysOleCIPVYA8bGL9iRJ6y1QLLEk0L9kHqwdLcObsmQzX3+AIjk+F1c4/bmLIyEfr08aHwWFkjEfBuucrLJvrrekFIr40aMWg5LLb6GaqfrCHKZbrjX5JlAyV/b0kkAQtat2be3b7yDRQRAsjlzsejZlYdo7Zp52TvHxzQFX0cBIXSKzflg88Lv9JOuEKX174suLQoJco+/+elWACtjQs83KDamfxXRBiAdYaLtN+ofXMNh2sbgDExT92JYnc1gV1cMH7NVSE2gGzqWFjItcIyNdugB2xpvJ+HZrLPHOwI9x4/eHAPXUVoxli/bCIhIZFC0jPn7VNxhKTafOGoBzZtoYIgCGdjnQ0rc9nz5lLQnbPWaTDodseY30u8gJyqEZaUBolOhkoXFqjy1egFsC+StQrmLWhyMRwIGVODDRn9F1QIQeWBko1T3ZRBd0L+wKeDUc6Tz2+vYdRCq7CZ/CdaLjh2eHh2n8xOi5GYUQWJaOvLGkLyMq7deNku6TyCrcs97+9LG3+gj7fpuas7DAWcFr5326iHFXgrIZkl6pTWCbmn21HVv+KYvVVTMQJoXMklDVO78rFYhDMKCSXvj69eioFADY73DfV9rTwW7Vxr4r+HnJ43Ol07yog+TmwQyEs8JCEo5XefJcYHdFTw8Ke5scJhUT+G+ckNcswmxREBMlbwvlowcchbg3ExG+UuV9YFtJ4eYvX6WRT1P2rmiU5hJkicjd18B2uSHfLMzTwSuwrChvnB8lfkhcR2/jxp3AqS0ZraItG8HY25fz2HXy5RoWwcAJN0nPdqMgR/Rum0LVy5x4LEdTjnXmQC/bVrZOonHDxF6/7APPgzxlXEopImp98RrPbgvdmtUekp34Nuyu7PQ1bC/5kiPILdFKjmcEY12R6scW/xpY3zCr4dWb81j/NfsIxqdoq/cORYzI20pmOJDcTH/lHCK+4qzJLoqfzAESyQ0gxTJr5fnoTuSgBwAYeA0pCYOrrMaj/w1t53z10k0gCraPYHQ1INLBi316wcLrEeIfYCCtEpYrNqeNdY5rLt77bm0Nk5C2/yCE6z4eqZP+uDZLF89WbswTq3dwID1JxOpRxUVVTEFEi8koDbEiwQ/9THCUN7pDMc/OUrxWCKHPOkIJKVmU63X/niGzwA/o+GZV8oc4JxtJyVQWXckUwoBR6DER49rZeXV7Dd5jyw3/WoyjehK47yeVG9G8X8D984XbL0NtPRICEXuT0JLF3OpjEL6eLOLyjM/sltRq5rZEnoJS7Bmnfj4/8u+iS2mrg9cuxj+DyxcIc9amEmw2Vd+TJ8xqd29JoT/gdwUuiYv7peiu/Yyf31K9VRRhiE7YxzAPPMXnSNAbQnbDE9zlqHFjJcCrhLNS6/V+WIG61BLaG5oBmwF5L/96X5Fao3sNHwjaYLiJuSSdemDXkrPw2hIapLinLN03zsPpfddJp7XdEZHLYdEAooqNCbPgDWBGCyhSt+AAb4dxs+xrKQbSJ5iHtc0t8DJHG20OHQml3Q9+0r62y7AEwkUWlMVKWEkpCZwkKuvLYQNbd/7Wy7UECieUX+lX7vuG5WTTVne54g9VNTu6WwWVdRtmTN1LgDLPXPSYL/w9/J5uBT+Q4Vkd9PxRVRXOxMxVFk9qBOw+sjvqBx1G/h4G30Iiutpk0IVHEM9k+NH/ylXgkuUpv9Jm+SgcIzieTEMl/pwBNR0hX3SY5wz47vsLNMsucn7AlTg4flvEpUiGyJlEdaZ2nVbo40ZOwoubPqRwManPHTXC7bzsCAXMlBkwO9lY6z6xBRfrNeQ/96da4+zgF3CJeDazmSzKXSrIaLk4sIL8ZA9nV6tP+ZS9tuEZzykOH59jOiqFoAtV0Pv1uG1cXRyS5yLripg0nzDmeM99wzLuKjZoR6Qhyi5gljj2ScwjXLM6jcVHk/O5wLXDW8knHq+LunqYVZLJzP6oXywMM3tlbgx+xYVEJAKKD7Cg1epGhWT5byyUS2K4RDSSB5wDTrOkMkuHBo3FP+ajMC+kJtT124kdFuFDbFeUzik6BtKRCXAI6gfZKX6f+t76a4xQPbsfjh0v1HBgSVnWgYFUXgEclD3cX8Xypc10vIJyEgbpxikS146zlVBxjRJX35CErJpIJyQtAuLJLPGu0kFcu6X/L574v1xKqodWHoQoPbqYA6JhvoYo+CbD18EM1ayuM4vGVFqb9rjQHpRvncfudJFkwj76nf7gYR3N30YnPWPtlr9Toi52D5LpMu73m4olYPIFwcX0P8er1I/XZJNcSo04IDpaE2oYQNV4EvBt8yKPdyHUGyBRSw4fBtluCMvZ2G0zuTUHqSZOn+x1XOtVvV/YVnXu6L+7BWTbYvvCdvs/J+N8GmWgGSxBZj2yN+MfBkmIR/eDfMV0IlwQamMg3ICRaXEtXkriHDR6jyImXboQ54duX4KudKXx5W2J7tlPMHIZFc0HoG7fzn5mmbop9ASL+2A13DJ6D2EcXBsyJ1C38O+HwyRFd6sdYc4IWwn2XbNwpRS6zF9p1lZp9fbrz+yYfUjKktUj2aFtTdUuMNda3drHWCrWZnRxy3tcz+0GLu5MaF6U/JSeJIPCLHDURYTDvWZs9omr0rkWe/wblkYCb4EoZA99t88rE7b0uY550CPMRlMUmW2T/vTM8yzciNpfbuhKA5g0fL0IBTxy+3Kw5LzbH0EZl92JHfGgAMg7/nws4sRVbMTAtYrEqFRmeL6qc0HZvvStjUnppPiGE7mpJRKhEGUMCTKcWWxCxkRC9y05bi4x/dFfgnVpWR0XP16E0tSbQ+ddV/kJQYzuNlSSSnY7e+nM70vTXlxa52NdhLsyW2r+3GbPG41vYbREFlPQ8CRB2qVx3f0t/scDLAV5ES/gKg/FdbXxhQUJbCaE5HyFrFcMSqnZklmESsbq/pKJgnEPfRfgFwU1UwvZnp6RZbdJlaY9bxmvBACMsTGAlGrW0Cx8eLR3YiRCBlUZ55SkyOcngCd+AKiesSjmLESGJvIBMRHA9x436fJLiKliRx15olpwQHhbD0SZkD9Wns8shkB9zh8VTlDqRnM+7NB5aLJoSx0rHm9UofnL3RcMqF9zKHuCpdxbwW1jrJHHua0qdX+rtjWcSGfIBWLef3WXs1brTwxdTLu4DD80WY8/bbEwvu2qPyC/CmdAr5bzdSc6OWCuw5N4rZZQ/AyaE0JgVgjISudaAZtR7yXs26DY2Gv6TC2kfxNXs1QuSYtQNAgFjsU5zXzBW+yeew2ZlEwm9vvc6Roh0dRALbkYy45QiVR/+QzkEtz+8leEb2M5eqXMzXggmSiTqF2XD+I+Gs8kiaZBy5oYbMLBNeM4haaoSbgj3fE9048p+Oh3KQz5Q2LWL1y+eKaEO4MFcjajjmgZOdoiPS0MwzumLlUa6BWh2VQWdjyyfm6YvBIXl/wETVjYHME3ABo0gwj4xzlfD6EMs7YY2eHYiu7/ev+WptS9PiPkgq/Eitrqyr5Xn17KAtTqRZQvegixzfk0ciToF1Bnp65A6CVSnUs5iRmZVIV855+sjx4kV/EXorlKXDvQoEXfERmlti+ng2YojJKoGW+MuhttFgEkrRF8kUJ59PJFt88HIN7xNpjhSVV2N5VsZpeuH0ut3iEa+uJHk7wOaR0OnSoo/bRZ0LExsHFNwilLrO1NMbAph9v5hu41kV6eu9FEgn5nI5YvLbTuqssHW/I+sQ2hrrS9m3czkmzrmxfHR78OsMO5UmnkMRPz/rpE35CIZcvg6Rjr7RZ+Vrti9FWnSTGBYhZVcOZZQ7BZ0exeryqWMAoqUvPUhHKpsQOl9xU8pfPBh2J7xtGb6SwB2FXH4fV6N9GsdF/AO+YxpLrLLTqc4JSQsh1ADddpBYZ0d7gn1GUYnkG6ldJabgGxLhV1E+ReM/vTIPt6pi+raKwAagY1yTOiA7RQYXCJUR2/iZYXUA4KjHZNJVd93r8KZ2yPcSCIpFPc3mXreTuresGBvQ2f6WH1WTE81lec3FGy7BJ6Pu1nUquHLkK5G4DU0vgfrVzyioqZlZyX8qB3IqjYVB1HI0p9x/yKRo++7hY+LkOzAoR2vnDXy2RkQDIaxToAiByjG/WaIGplph033J2qknqVWRJryi0KTn5s9vo4bY6G/yCUrWRGpP4DDZD6OutAYYKveBXK8ukDEiBjOm2z3dL0Zl3GWzUtOET1VThyc12e/wX7Eld7sxy8m2NDH45KxZL0BT61KujTnwqdiwa2bOYdjidcuafdZeiUm/cSw4B0UlbnqrXfumibtuhCNbzG0v8hMqwiES8JOok+If5Yc7J0Nh58hdfTvbZY0neTpo4GET1obS6mkbdZ9SWa/hd8ZVr3z8Ir5mGuAFF7U2r+LbIOm5RuGobdOUbek+WFfod0wZuj6olYUu920IXomCg+CeD9r4JuBnGjWqmVe2RKHGxLbPg2ihcE6B/kz4qDnHSHM33IcbkJEeTaNPR0j4waJpjVzCxijiH78oJEYqe20fUls2UwuM4DmtKdBaA/4JjOTE824KSkSC0PRRsgyQiHyaCkbhqzODhR7XejoeLWV8KcSbdjiVXgWdXDkJpx3iqMkukU+6ipq1d/3pv+M3hWabJ0U3j5RLb5JICgL/I5uVLNVfskbnuLOEBDSy8y2TDavvwFc1MPm7/NN2Ie6k/QiwH6ZRVr7nH25Srf2QMClUvcwwjaukffk8YJV7X1b46IQFRylq9oExRI5TFP9It7uEdz+gPPhu/Iic6sYgrS4ofvHqGd+7u3rhz6jutVyu0zwgltNZn3cpb5BCE5w0WhPYKxBGRFln9V+9hhYi+03Abem2HtOctftZisMNPVd/jchGQKjUU30i2rHl8aIj0vPYQNBRZU08tQVs+LjXJhCETNymJBR+Mkt4GKNOXlaI5886PLfQJg3RV/8StE5DJVVOKITWuil3Q2xgETzrqRVv+Ke8ysN8uLu5p5Fbt27tveNMtcKa7UXIYs8TNV/vzMs7QIOU2VEsWiY+E3/CvsJ5SfIappx1FdNfiNtsKBnWC774N6CWDWfksYrfd1YPqh29HyvQeDKmdBS3sAhOtqXRB5+rjRb3UxPkjsSQMt2b3BsGQYMZMH2N8TmEG0Rih9WZ8bO7DV+GwaFTwkts/hhuaRsqQmTa+ejrxepT3+Bcn/laqWaCFVhEwtqhUIpYlRV/3DN/hOxEqmwbrHybYbjc2NNTvm3GPnphlWdGmy4yTkLnxQvLBJ7K7+yltzS7q/G8IWrB1Q3ftiscgVacUi5nK1X4rWv2hBTCLQBiN6mx0zxntKayjljs264Owuw7dRyy6zurNtWN7m/BqjmSpu/2eo+ID+PAuvG8Q3WwI6oUlnIj5KToNXL22Acw821MYV8cZehzYhV26SVz3PWxpP/xhzIFvOW0f/aUUs3nMnOtOHQclEOs59VVvUvuQ5mMirqZnJwT/F+IhlxFO1K3ckAOf+8FNmBiAtsvF0vue7PlNTxk0c/CU8C3xJva/XsOh1yXKgxhRg58dGbrzqgTs49q1mLOGM5rnCqARlOn/PNCOKq0XAJqKegrg+5DLdPrGnJep2vUuhnAYc24H2+lGeeoz94Pb9dNrwR3kuXwUcxrsY4e6Gh9FZEwcVPlzexCOsKHJfddSlW7HaaH1b11Y/5O3IaPnt0n55WuvgRGjJdnfWZlXxRwhjjT4RyQdwWW1WShOj13lzEsvBzSE0ZuPnmUMnGeIpSiR/qG0kehvMeqdZELkMVym6jhDQvfySiEW8JtudsINnl765oow9mKMtkO97zJKR1+PUbwBc0ngJivyphfQaKkFLXHI0YfAziVPGsEqS11eLcGqpAdlm4S26VDVSJ0oMeABIa5taNpWmsG4QK9m+ZdAy7aqBD0BjsslxNsCchat6zBtgjJ1H0s/zJ0nK+b/a9KCIx4JHWLqNA+4ROcen0sb0I0Du2IjvXef9DmbJHvHGK8YRi7W7veh1Cf5qEzY+jLYvQ8ftFpgQisItFlwh5DnmWEuMtFmjfqHbRCgX2xCaz5Rl0TqFwCBzPWLWjpcjHMyxyPdWt51EP+7avYcbJ2D9iHWHs40ULR4EDMoasU9L1r/HIf3wScD8uTzwc3MybHpu+9CdQ8chG3kdImRnF4TqkIyJ4htrofZomdB/Y7gk6atYBWgKMDh9p41AeU6GM7ULX96Xu3bTSz0a34s7XDKv6lJzR1OjvHGYI1levV7ZvY4NClbhKhq9dPznQjxotmzoooqBO0iiuH0mljzyosGElA3rYDbOC6wyyB9RJSe6kHLn6LvLcdg33A86XIaZLWKe9QYeYyASYHd2EDsX99lMyT5arVCB4fMjoCgpbVpq8JwGusJqpz5+zkF+dd5QUwI6w7p+u/Dh5fnKCyF4XPLk4tGisRAfHrMhiVlrd8Jp3g9zMPx4OlbR+EjPElhoTaT7cJfeMy1PhKXMRVPbF4lKlMcHnHufKPVgRLaooGGeK34Pdn2AwocehAp/SqmcBciXEKeuDnGB9w7iKpOCbCFCNQOsCz1oNbWUVdgCi+lF7qZ6OHiz3PvTvZcNwgoKUq9bpNC0a2a4Pk1/DCn0WarI7s+iVuqU/8ivpoPWfd9AuSztAVwvQTIGPrp/I51AmEjau8FqBci/SBZfdYGvI1fJ6OKp9Ki+xmbD9D3rM4B6/ZJo58sBD9+UQNLP+TYRjISBAVuZK+7VkJMA8pmbXVNXdh+6ZJHrKTYPiQlVMwyN+5Eo576yQTwDsKsxvzzoZcqx0nTr4OQ+9dSM7p1r05J06OlTEspaXopBdKBDl45YBscQVGag4mRo/uxspZbMGiIMpYJXYqcr824qQxeGYKE5jRzz/h95diQfT0Jb8Q+nTZBsEr6GCGFg87Eae7iRyGYpJOAlOEZvBNSv6ZGH71+XYlog824PUacwV+OfZTOBGGHfDC6q6gQzHcVTxsBhZiENdbSLlWXYAsj2Ro8PQ+QXx/36M9qUcIvHV6itot7WOMYwggz9rmFDfKwOUZFRYleRDkjCP9Ved6L3KN9wGzrszYzv1+fNmDrSvkSvx822YXZuvNyxkxHhBb/QZgwAxWdBkC2Z7Y/9fIB/i3E6dAMNgQ/4GCQscdkZGVcoCxcpp4FWMXXsP8I/XFiabcRiMV4vG1ddty4KIyDNxOkTVaQvrrEy20gKFmuYMQMfIvw6uOK1U1rSpUvYXKr67h2gkr2vfMjFJkYahzJJr/p5BeQnVhcjqUjVHHbG21V34IbkSxCeOvr/f1Eod4aBFENBzXqImrxc+etgNkJa8iz5yuiaU8tjISn/0/wjWjZLcTuFuNgn2CCxRfLyFYabFrOQavdFCeeg83FoRyhIeaAdZf9P6ic9CBQgxf1xY8sw4U/45muoAT5gyh89rcnshvVuNE5GALqzoSZvka+lDC7JTf07CIia7aCqCqHmLHAj53MqpEcUkMAbi5jAZfsl+bbj1RFHGRbxcWO6ttvi4f010atP15+pzVc4tvZEFncnPEJIzUDWic2zYbD52ptJ1IA11qd/XpuGnSFNWTbBe8f+wlvUN4FPPCEiPTEHPfylDpV3qNnry5OIdJgO4fgnkxlK9/uPOfMtKyrRvEv091jgoxz+0UXZjJ4ykXHiTYIvsPt3gTxY6D+dxihcPc2MyJV8qFisGWUO4XIOxlTTn6wLee6LIMsuBevsDbtvtXces71mXufwNDGJ10yr8AUusKDfCHIQpVu/vGadbmjKbg5KvVgdihPZJzhFBVArwSUvnGWBzdoZL5Et0CcYTZMvNotV9xSeJvyG8T+2b81CjqIAdJrKI/bUY/y+8t9XK7HYt8fBlhLEnsPZyhdPONVVJkj2J2oreMsCqISriRyjKEKvgppmgh7ZUS9dJc0XHfRUj0HRgbNpg0apJjkL4Jllwzi55qfRPkuF6dE0vj8ZfWGlVrZzUgQyi9zVc04EpwxX5T6r9B+U4/U+0uw4g+iyCDWyHH6F9kyBgj1asSZN34LbVnJc5KMtzDrWD4J+qNhLXT4DzG+CLLRGCpk9I+V8Yic9yciVz+n7bgYN7iA7m9tQGG6wDGqWavK1yawPy8WyTCuGLoSb8b51T58Io1RhQ49I6uxqmumhg3Dq/LMAVyqdAxj4iVzEnYoq8eT3+I28c4PJeWKb3XfggC/MRM8lg2GBpgWI0Ui1iVuTuWZaThuLW16LWoVzyJyG28zMLKx5NHKri0KbbymqeEMRUhDGxgYijjyeSwGZeH/wvTAKCE+EhYVfyXtqAQeCHHawobTZUj9uAKHHGpXFV/BnT1YHETGOgnk8UkxJdEY9vwgdt+/ctz4/yZ8espOlSwLxoasXYis7BBeNmPi8XEKO/VFSPrXYSm7Yd8m91Tlw6EYq1w5qFs/KxMwQAcQlQC8FUF/6FGUtUaJagRDGRU86Ax7KemEiwReXXhH16xF1o8AMDa1e7GfwwdrYJNG5zRscu15T60mOSSYuzISdVuVxNxALIJhomoJExLqvGTcXIQPXmuUa4pCaEJ25eKSuzgzA0mmYjMhVhnjB31U+7e+VkZNSsOOlsG3bEbWm+d7iUPRC8LSolCVEN6cMgX3ct+9SpkIvv0VV32Xq4Hxhqf51uClHTsHxDIetkUJ3jYxsHaKaEPRYOKX7Z2zCRKx9WYv77OOR3ts7Fyivs1AYmkT09SHSQ9jICDYB61qGDFvuW7oQLkjvSJto6iS1r3Bx7Yr09taYwVkFu9GMZ4VeMW2NCIndgMAB1vQJhu9oi+uneyvRwHpeql8b4y4PLwxaxnTKOmj9Yc3XE3AV2bKXzsR9+uVY854SL1Ja9cjxXKPCvMCvz3ShX6DEg0VurS06ZgDTUXbGXfa7ASzHbUW9uUSqTRU3G/+tZba81c8sQWOmvSdWibj63dtSQskfv9MJ+6gNsIpCWeEDHRIMkCNSYcix2/knVF51jYN7WMVI+CfLyFA5Q4TWJjrX66tRGksKUgbLbsrgprAU/cghaz+sen8ccNm9lJzV6B93IqepUW6JX5amhXwqHuHPjJp+V6uqSPRl63qxGswkdmly8SszbDzOd24BjIGJjjprAM71A+3hA8IvogVj+g2OWBOVf3XSAk2fuhuPC/SKSs6qw3KmLMVm6yDAo72or5KXz8u1urybBqXEqyfCb2IyrBJZE2gAus8zR5ARvfpvi/M/kLxJI5VXF1oqaoRZz5SW7S9XOCGcEl1l2RKV5bYa9WdUUp05oV8LSXv5aXRwvU4VYEvAIoFZcjQ9Afa+RuyavGeSmps/Qr8GZCPfusMs0eDZUzPOPMJ/Zf6lw8pdoedY+Aiz7NBbAJprIYpwbj1AmAZG5coTm07MUcjTgnTKGc/nC15n+RoEbCb7KkFKzQvPL7RiP4YxCT/Yf+IQ/fYR9E+MqEVOFBCeoQz9T1esXC2WKDiS/cr+eMuWL7C5PaIWNwxh+NLJsbhlK5RLIl7f/GURo1BkdEFTzu71UXfpdCGGbrG8BpvnrL5n+xSSkK47ZKAFTuzBY8zuRxZ9TJaQRg6lH4SX7mhJKpxNzkhw8jAgTr7A3ZJNADlJVNw/jRW6WdCOyLyTWsN2BCWKBktJHm6sewzdwuYGWAkCZTHBVSIRx7674vKUMYRKPf6BrvGXmE0m8+OUftYvqXFsgHGe9Zed0rBN6To25QcvExK2POvjFGCnDR8amLFpLtSb6ulf7OzZZs7YqANCPjql65pDzq8IPtetZ9khiGt1XcDG0JDQwdo7YVKvHEzMGA28KteNIBHkVEnbdjuq6/hDZdo8VFEBn/nrAcFjLN88EMWrEcydsGZeD+SsGbXR2W1vJKQaHR2wNaAeIhkJ1LEEFUQddA6jGHHTpk0De0o0g0ojFmP7Q1WRnFhsPDwkT52HqarnNnUgIn9XQn4YnbanDXfpsrrf2UJOqXxNSXiiWYHIFvAGJOPVKIFpwtAOe+g+XaNS0j0AuR/thLuXwNxUXD2ZIAeOsqdYXJtT7Am2yHIB0QNiq18MRnnJdjpoy+zMZXTBiZ3oeYKUUKqfvFeTmEUIui00y+WgU3A1JBRdkz+hbCy+OfIDl/SQ/QXD7YYVtw96TadTZO0rbNPXLjI+efySEIe2XAnmMH3mcUpmB8yb5LFbLJVZ+5YR5fJIjmFbHhFhcngrsViin1xofqj9j9Rkt26JLVhTB1Y87DTmzyEOW1NkAP7+5bowsaIE9XfpcWrERDUz/+8GKpTEUWMvfzvP4RaVkcnLVIZkeiKw5IveWuLxXg6TZ0z6nHvDeLm7BCUF0Pk8XzzlRPLiaEIeAJjSX/FkwRXmPB9W4QUgz0+z94Nj0y0wKbkkbFK/aLi6+eBnBdCrLjIB0iUEfkNSLnNyG0fSHWwICHWPAQ3rK8oE/2g/BGnSy6LpViYqpwyHlHJYvnw4EmhDc2XwEgnEk4b/0a2K2zYcwQK7Vna/wrRCsdYaSCOXEd4612QBqKmll6NHHbGrrRM9bS/Aa+b/Z/QoMkrN7s4H8vgvSaaZoPx7CDzz2DTVocUQYRGm2uag4i+ctGl/R7kzhU0ndiIsSiaE5ghQlaQPm9rFY8OMFIeHgaldCZh3wFrB83RWI0AZcoaQzQd6hYzCpaiwT3norhqjZ0jy2DS28rg0ku+dq59il6b8kbtJ8rH9Px+F6fOqJ41s7GY5DniPAHqVwlU1diyXe9+F2m/E1E02S76QXk7qp0cMRBDxOQa8YP3UHUINlNTpuwgTiA+yI6l/JxyZRpYvBU0ov9EbtEpIRIaB2O7zBQASoGpAL3CBdjE885UvzQ3uovqDcl+8Vg0qqRJUwz/2SB0lO6qAebIPnntjcgymRXF2rLqAcF/WOVxfacYPHEmw73OXnuqkNthgJ6ah1zU3zf9ii4MlHRpU8HuHemN8Scz313Dor6rWwTYD8LpLft3DIWj2Jb50XUxQVGA0qo6M4ReHrt7onXCyCKrQM4PKLP6QzM7ZiNtOlztDIeqheeoZpxCgPQ7p7OHir4DnqNl2Jl5AJkLwJHkwrVuqBSkvUBzEPiZLdB4uWYnxtqtuyzYF7IwksEUjqZCbdk0NYutKa6Rls8EE78DE15Sxsjsld/gYjkrk/hGbuM5Te00+19J+evWJLzT/HS/xqGl+8uryPSFwhkwF3erfM0VDfIjX+QKoDg8+Hz5vq/dQSLVpV+CRfJOC6NsYb8GrsuPdzAdV5baSAzKsjKuj2AOIOxPvMmG2bNIEzMxZmH1LG5Xj9ZVw8FUJPD9zNScvk9mjdygVEZobcKWTMSzdQLzy2aI3alQT/lNyk/sw36MUX4JTgSw3jlSuYHEw23POvmW8HMdDAOKcASn/JTIsFzDdfswjlpoWYd6cyBbxosnWF8lmEySt++eKGsxjv2CylZ1xNVRP/0poWOhSvV6urPf3HAp2ji5++0oWyZUUmTt8aIpKnRnMagJcJ7hUARV1d9YCf0Az+7DAqQPLAdVbwIVXV/RJjPARFN5xCqfmG6btCgneTGQ1gTgD8wFArFI26kS+TFY7mxqAvVabzmiAk1jnW8LhhIvvbPvErsV5YnrM/Yc7lMlcopgp8TcNg9YifpvZUu0Q62dl8edBA7+bU9EpOozLvAzPOL85z1CmLxaRk/Nmhu0W04uVCCKOaJCLKsIjjkG236gzQkd8JYnJPDzu6naToMIA/WK0vj8JE7UE/jj+Va6I/2PYKq5wrQ0x02qqssIUxnEuKqkqASTdtVFuUhJZ/ET1ROy3QZtxs4StaeZ8ybKyh1nPP+Z4sheq80NK01dF5nqiUdv2c2AjqAWctGxGwWhE4h+eeEeLrgPWziodXMguwgMuoKt/NOfSwxMElKmdByTV/70bc2vxoGIbVG/IR+DxducJvW7vhMDxp9UrgbWWFwpttNFo3VgfUMKA0e+JKcUwWfOXpOlRgS0S9KRU4AskoOHQsaGnKHUT6v8HSzsKRazOD6sDcQ+aK7GTyyPMWWFZMtsdRR83Z0+BLYfV8XQNY9B9Vo+NUyxSmJ8puMSwVhL4/++tvCq7/bkIDRNcrgNrGpfIxp+KRClyaLFCtxkk85J+mkjl/usYt7hTfFcKakwkJ0kQZu6Di1CLQO/q4kBaO9rhDlMdWwZ1gduWTjs8iEbxzvQEFocoPulTD1ClOnXHQYqXFGMIsdkyeHYHgwWlpLwyzpcRpnc7q1pJpcS2QZHekT5AqyNxzmEfR4gxxP62uZEtvWHvED9OfGC+G7OYv6/WUfXsiwdagyx8bHeR0spGFABBdNjykGvI9vF5mkWLtGegSXsix5m/SMVmILvOIjMO8rmH9ZOKv9KMYVK9H+9uh4Etm3GqJOkUEv3vYo2f0lVNoevnCeXBX2yAy9KNBd5VrvMvF5WOWjquDUfJF0a6xIJbrC9bw/ieVRuxW19lpLo8SO9KMev9e22qnO8OZEBzqwdVfPiTilknEApcPGSEivE8vOZN/cRorC72GPxgzQfFqoUQaOYgtrCoNcACUawXmj01/MYfcV2+xX15GQGBKc3e9vMCorDBHJt9sHM77VkL+9kDZMizgO8KvZDPs5Fsl8/PftdBdzQsQ+Oiq+pzb1AQdmX7Cm07imTB8fqBtK+Mrnn0NouolzyzqLjJ1v/3HV6oYv2j2kEOx+yLgKJRSYE+fXFcWc2uVrCk18JLR7M8hhoTFkeMroT0rNY9CFT4VEFKKUk+kSqyAMzxjJpZkyApz0VV/EZgT7mG900MQHzOU9NZyjUAxixNLTlEcQzukr7QX9mhV6gCbw5gZ3bNtaBWp2znm/aqhacysWO1y8JniP1WpNYv6TWUz6aMCCMmpS4Ebu4Ps91T/9mf6lykQcmXol2GWyJkbfwkeC/Sukuf2u7YO1Au0ALM9jCNvEVGQ6A3bSZAHSlKc/HhSZHduj1reoVhLdwX7c0gH4nz2MSkaJhT7PdA0SgrqXIKfd8vUOPXirmaOgS7NznjonaUywWhKQhIOU4AVvcQh1nR5bCXAMa/C8kuEbiHbshCtDLkyxABobXCZInab6ktq74W0VFwndNjIr/BxdjAdiajAOoJ9V9+FoauHUGFNf0udHatcbujtRV2IyKq8vNLtiMF6qLnhcPjwYlYBJiDe+ou51mqW4IORhTTmPrE1rOnRKYB4PjTv7kVGafdLFCA32bqyRzkEVz17ZCf5UtK4rkivYA4eSCE1FtT/vd1BEN5D7+ZOKIPcvy8NIyviOYmMiviDpviumHKboenZ9Rb1inMWCW56KYPL21lBbLm7lArr0j69uGljOv5SJZUUsEO8mbDfMkQzpsdeEXkfAKBB27GULJNSh05om0DqHg6uZsAQWkXFAEzoTxBkdAkkaphwmtDZ9bDIEA0Tb+RnL49WX+xClnE1mSjZP0oWwDJJ8mdDw4bNttH7BkFxyW1Dt8NvjCg6EDFRYFY1b8LtlDW29DV4Ui9VEFWUwfqZRmxWkEyFVkcnQC311bxFVz4pGO/ZIYU0pAMJuq5omrZthL0j7eoJj1rG70otvcoszaZLuVFQJb6rJ1+uSI0Ng8lPQO1oZgJVkbX+WmaGtU0czPBT1SLNXzEOT4I6fm49ksPNQ7KmFGhnwHPn4jqqSD+vrjMJduihOIocywTX0zuzdtjpX1IwoDn5dgFUFfv4ZMfcOGUqHT0OzlGnfqqGXyEikQrNKmyWRaIhqAsR7cKBstHv0bn8PLv8RRSg2bkkmxbV8zlk7uQW2VuKpNbZ+H18PU5P1KkaaR6YfMgPcQiiUrBWUmEPDvvBxeez/JAzO5gn3AI4fKmcrqLhm0wBfDEAh1ADCNdpc286QS2NEUJzvhJ5TFonwVheOcE3Y7XB/BOqzesn2FdJa+Qf73kLsXwfHQKwT+4Rsd/8vWvvRgRgwyqqBf2oHKEX6EBoKEDfJSc+jQ1fvdLuS14accdFkG8j5wcZ+hg3ZdCRaIYxgsajmReBn9YyP0Gu6cUZsoOebX/VyAuDcE7lsSQvv/HCv7B/z5iF7KW0Qk1i/DpkzZo4MRO3z/7yYHpDq1YkJlRe4r3ia2LRZP10EtoiJKFJrSjG9JSLWn1EruxwFtDDYRjxVx+B4rVup8IWHqnTSFW9BdB+8dNVzc14U6zMoRD8/QlvkJOOgJ0e0pbjLsarQsSk7OL/qqrJkG9fep68bs0HTwM85H2Y7UlxIxRn9MtsnwQDJ96Ez89Zg/c6t3KmU8hzz9zSlXDsVX+2/Vwt/Qn1aN6jxsmWwfCMC1KNFuS8KKoeDRkVb9av4SX5qFq0VHcfWbKh4Go0taXBnSvdMBAEqEL0tz1jzo25Tsnt2A4eGK1hWlcanoB2i/o6wtypZIa5naV1d+2RrBk7pQC7Vp37KlNYSS1StRrOnLptBDZiWsKNkCiMyqmVXw5WORMPoK5V6YN0r5JIwzZmza0j/Pqcdq4cgBso3M80mQ9vM+na/W7w6Pjael86IRftqsPkDiRd7mB48Y4Mfyne66JmT5dHFqoy8vygLffCHURaNozwZvHhGC29DKm6xyvTjh6YEExYNn4YhLwegJEIGmXrMOnyWBtkZF64YOi+8BhFzL6Bf2jJJuOn3ZgFk/SyW66eG2wq/THCK2Jt9pYrihAxdVXERQEnyx+xqprw1j3RcfrQc9qz2xjpCKZ7xetaBGLsn7KwECTXoRfZ2GoifCQp3DoSXpF2fGorgWG72QC05KKckQVZE8n4umKid/4ZcjM/a9VW2SpDF9QRDYLPm5mY6dzypnWQPuw3etd5ddwD55G3kNeBVMp0B6s/RpucBikFTLHFjw5vxMtJ9nbcvXoGCr0YFrTrJiyhnpij4g9mIXm5sXdG2OntUl++U1mJ6RwY/nglUGS+WwiEvep4mAJ7Zw//6qcfutBtWD5zqxjOeSraHplF07KvAgy13YMZAQ0E3lOYC4rMGj9oV9NPsTMwL60zlaHyis4w1YVM2q0dgzi231QaS9vbajuGmsLVGrhe/yj0dxgTKAwBFOaRlao04GA/lXsN67W2JpMRFv+5w2tPOI79/wICTlGW6u8NyUQP3hlJ2r6Q8BlXXWw0/qLRPddgFnPYmvHj4wIKM/bun7uYvj6jS3Kzi3VI2yUHYVfU+WjobzCYVNnTtO+tcLWSMgvQtEv2LBozmn0Q+lAOwLJE5GngB/S+F495RDDMjZlCHvRYQwCdhl1/A5IgMOJezzU/w8hvsQWm/q7eu48/6+sPn0d01ANxdAyJy2afJ2ooPQV/Fd1bvjUKIqAoN5QhJETz5eT+pZSSeESLb+N8ObK5Y8yZNBFD5ayZRen2wCDCR5gnehfrCDrG2Kkgh/nh0Euu+Oocztzz+cF8iCGs609X2G1FFQD+CDh/10H+Xg/wyEFH+FLdUDPYiQJKTxWMgKXaBrB98GGApMATLOL4qxNtUf98yrCcGJF+uhHkjAQ+gByRJgDgzcAIHh1Q4bUiz08wnGnjgQIdBeHMZj9Uc3P/SXUttbCAqv2MorxuVQLZ+aHidAL+zGjmjyaE+/7UHUxz6hlBdMACbqY1klQSWJhX5UXbCB5pRUnyT4oiIA2wLgR64BDELKPs2NMdij/aKXT/oyptxuVayW6b8M73Cox9pHpI6VnjCLCvm5VpTg8M4WR13VkrKZBu+OEPPsdLiHWGd6Qqilf4ft6lwbZ7cm+tClscKg4iEwft0HYGGkmi6hF4DaCxxGAEO8FKydSKS5SZ11LSr8mcIphxL54z7x8p2Hw0VgGqU568DyuTRtJOcpFeVhrXOvR0ilYRq3JBYpU5lLGRJMT8f6XnuXMD1GJM7sRa/Jz0nBlcD7blgBJMaDPUSuN1tiVrMfPVovNvq6kcYgZROPVNbkZBuFX5tKQbQx2EHdp1OsQlMZ/e0Yu3apDlDDvyqtx0ADqZO3IlnuNWjGr0UcYpwEf/8AXQeLgk5om5lZzngDQcwxZejI0kIcgrIURUJpUPxS3fm87EWNSphQNmMNCkeoIlq3BazPgYBgFMTlzEg7KKzkPo+T5X6VCRH+J2/zaSQvsh4WAd5xgX0koqRnoGvLQ03inXsDWu7nPCa0tOrA9bGgk4ITeYCEcq45yvy6TSEiEE7XwkhpPN+IKvZvODS8pLkMD0rYr1PChET5kGEQHXrKgDlzUJ+6aSo37qC3/c0EY8kEDZdh95nKlIrvHXznBStgRSEuOepjFGF1jYae0AhvXATOPHoK6djlYLc42zSXuWKvwNwd7Z01k9dwNjQcXiMxmwQqtoJOxZue8lfjvrp1HMQQtJB3qk8nUc4OGDPt/kQ5ae6tLtUmOEq0i9WKR+fCavdepIeqfUqDmWSzE8QTifoXQ73Vn6YASPJW1iC9g2HocxdPYulXAUts+3McSHnG7LFGNPht+TJnuJI4eC66KVWKdaBy01Jsh0HzD5WQ0KoWMbYj+fmbFqOGuIftykJMzAQ0a8u2+iL0SxwQcPThDIAi5vDS6j6EPeqUx6whXsGLvXiPvCxASeJ5V24Wq59zPoYTnBrUbFCuGMH6OKncFdJa7BVWxxADqrt1FICqyroYb/4yfLJh4Gnbw3a0sm/0bm7Xg26pkgGvp4Qa357j9zbeaOKoTSFbi4Wb8Bfv/CwKviQ1BJrowSWaEB2Cb1wGP35UjJbbbcbxM8Ko6Evsyhx8U9Sf17dAW4bfGhQvG1kldPbzxi3KeIQq0dKsR7kdHkWA/zjOrhtf3HZ9280E9ZPaG7Z5AaRw6Z+f3YGmGrSB31w+pVX/nooWk8EY7O+W8y1U0pRty01Gq2fPAF+DZ5MQgeZ2g6asoL2P+zZ4jHps8H30h8OBbPwoIRVBMyFg6xL7t9wOHBJ3KI2UBsY8pIOAQBTVR7/TOI5u7O0iNBRNJYpnfBOJmgS7+8iIFbz8rBT9pf5N3tZTV1lbRnce65YLf1Pn4f03d+nZG62iTCS5G0KwDNYqCSxSOZH+fM7J5aTMNb1qHXeF2a8Szi/wP9W46+yTKuTeziu5zK3l5d2w9vdO7L1nhJgNd5xCB6RGS5g62XOb3jwuJIYdBTMr/1MdDKh5Ag6mVc0oM/KEtodT3/szn2un9BpfO+ZBzDRSg46zxHOxJVnBFDEz/68e5nscxWJjNgIcrt12BKNDdtzPombh1e5PHpyuxakwzDCHdXbzneNJQlV+nyGZ22V8j0GnCLTeqYQXpyF5J5IpfZUtQ+9L7dUORW/z53WI0keWIKGaU4xaVp5upMIMUuYPcL1r0C6w0R04yLsrU3QnUKbSyh8YM2Mvs3C2myHForJZKHkouJ4NfYfWvY6F2t95vaW9ROrw1+BGvI3D5eznqYo3F2mxRtLZJOosQMxNfd1uSeRfLeU95scnNVdF3+8gj7FIUOD0sSEK4rFmnd6hVZ06YSFPMqMKWY5xbkj9IBSg+zUlc3NvS3VrlRi/wIsHxBJHFls7JYCGq5cWRTk0AkwsD0bbb5rNKDlhNUMApT1mL8Sdl1nMNEUlMSJN8QKtn7LNYqmWBEkILvwwCnLV1duA2Hy/clXdxdL5Z8JXaqyXEJeOZ2qWBUbdn7A8HnMi0C4wHOjf78EeF0CEjpytjJOfbNn9jOdrDFVMKQrkltlIx5fEKeqmzWikGqNOxBcUfh7WC9XKyeYVlHaQ2Tdy3+9UyCJgjbuKbriLsfbNSmcpQ5FFjVoyRsIjOmdwe3AdzvIf2+crnicrwYKgVdOhvJgWkwNu2bHevMVuHm0OzhEROafUdYxdasLeXgVzp0LoPBRiAOAzBcvoT+lm4qO1lDskXdtg3tym6lMTRH4rUjml6Pv5RUhYYwzh62TnnLygoWlOiosxiaX6CkGaLNwgXo+85hvavzkdDUcAijrI/GFYnPVDatPsrJuqIUB/tcxNEVEQYmSUuDjW6CDImqMzq97DzHeLPcPg/NH11hSdp10HbljQKYAotq2xVkUr/3XQuLcFg+95+XD+wRczU3IhZIub0AmYC08oAUbe+McvAW2BqJ0RLJMYCfzlF7J49sWQIMF+yceHYftXFVhAfIC2HnZEPBkV1LbFGdW3XwEPRP8/zS8wJY1Xa0SRiXdIt/MOcC5sQAzfoTvxBuDHC1KpcUO/pSxEvV2fw+ITZ1sEVXbFoFV4yb/+DBSXZ2hiJf8Qs2JF9RtGAn6rZkFV2gUbCU2WimOISG59SLr423jMmaia4xY9XApsKmvG2YOkMC0df6lSYzdt50P7ZH9cgUwb8W39ur1Zr4QzeWiA0k+nRtU/foOCWbgSjiTVG9oW2I80hF3ON+O/H0W9IMS0EXCkIJv4MaqIT8llNtNEqYAQQaZURTGCWMd9+F5KIyJV5VckWfgYhfxoYksKJtpfaMHN+GTMg3+wNRcmy+TwvV7oeTR14n8GmsSWM5bXxRpFTupOGATNbYjvAqY3fqrIsJ+tnJK6Y8LoD/NdtVTcGny5Pv7VQWxqFl4jZ4sVOfyMDh1/AgeTfzHjPQDD8PNfxAYWIsN38Nwl5DO03qvTbaDRgSLO0zRF3nqXZyfJJQZidblMBGCis8anv60PGRHz4WvCo8hplQ/bhUmyhkdqxulet61YTelZ/vzokWBD20Znvh7PJ5XiM/KbdEcMLKzE2uem++b+BKL+CQJfjq9XA5UaWpTThcU0eEx4xk9hWMYsfZ8FdZJF97W1SN9lgQOEfPROfz0EdohJt386a8B7HnJQQS8hYXpsDgCdyHtju/aJu57E2PJaqe/ythpRAavzKcORLN0t+mQDqM+IrtD6saGFJ+r59RvAp3kxczAWm+/oIBRLxjGfK6D1blyBZMndNZg793czpIcBpJYCET0+2mMvSTLWIjuDL8SHVIHdWsgvmJ0DydLoIC9Y+G14oo3cukxVr8UQ+kAtNS7kQwl4qcXiQw5Gr86s3gANgu/bAQA+fTzKiJX66G0wUhef14c8dDcA5kSTmmbCtDUyZgdUIxNh8YfP/lvTMIe2NP9qhkP/RjZfRJolokiIOVmMaE1pLQI/T9Wl7CepvNW8qPS9dLIJXu70N4vxAOvD0SJZm3syUnjTTk7LFlOOhmyfq2+DtrWBBeB1n8IblLQT3mgX396OUiqgUrAhcDkCuvTP9JDzEl1wsC/J34w+z6a/+CY7/RXofQ7+Gj+vxpENV/L37pAC52YwrlXSwaDLHiUgyXeIfTN5C7xKqfKRxLeh+xsPJu5AJKFo0FOE4s8s6EUs3bk/8NXf05tQkoYh7qGQvINrrHxFqWqPDLS/QyvcSCU5+zTniuQiVr/e1lAY9t7iTaBP6nOIH/rjr1udP2ICAYcUSzMgo3KWFTT2FPH9ZGZRlGsDQIuBENpXD/l6nasN+K52gxZ+lWCgO8wof9mWj7yQKpbtq7BiB6LaYnvDWl2P/9tuESQsjel9mJ1CdZeCmx0gYuq8tD1dhcrdW0/OmXJelzrpthZr221WOAFB6afnwhKIXDBmPo1VzMdULdb+g44a3K4WzXAjQ0mLbnHv+1eSN25qp5UbaWjm5HNPIRNZqyWj2+OSj7YRCj8P3MeZrk1S/1neA0BJZ1Vz4f2yGlgz7mN20XA7UzckHt86f8VUDnTBpNTiWJwD+aFydl2TZsXNYklvuy/lg2wIRBDfg4NYXpfexQ2ZdKg3H3raSE+UcQ08zvmfkZ7vN7cnZW4ZYzduWDxwvHLamSVroxKWZMKJR/+z1LbQkxkRIwMUmE7xrR3oUEd6Tn3FVxvFGjPyRe7ss4vl48HcJp5SCn/jwiTxrV1yB2jxDhH/15aPHF0wRE/2r2Z6RGgoeaR/WL9JzNXyE9rlI+1xPqTtOm2+BIpNt6NFqHLQtACHDDNK9oxnfKKmt70zgMhAeQxE1wdKas89plNfEJ5axhhTi5Rh/NaX396n8Rblo0aEAsdEslsPJOCccYVLY+t2pjomp4xnBRJTStId6hnsuAp7YXlNCeOkRd2jj0ZJJfAaPkqhINnkuzCjmB7rhi/FwAWdlSZK1wQ94WiXRlPv9xwevFJ4ykyoCryL1E759cop9gHWr+C6R54JI1BkgsnRdlEPe/K0VrtC7nwq+g588Ka31xRxkfRw7Nx6UKsDXe9OLmIitozn+QzcdW7A9E7atpX1maqCu1Tk+x1aXORGkjgWiITez8D13UHXZRqVOuYbfnvotylebb8lLzWbLXZ5DsYLG3XNuoby3VZ9tH/nQ02gKOYOi+/wzPWtwxSnqRvINNB8ZwMembCrXgx+z4QvyKfxZDTyrHk9JWgTWAnIzGuwKhB1KNhOPX/CE8adcWR7QeSLNiHpU/ZIqWbyUeXZXHDNlIvI6w9sOJAG3fhzSYAciRcf+tYgiWFw7d1KLG+Xwt/r62yBu0lIlxiy5Cu/hTyorzq1+bH9U+2/Gk0P1BkSiOIHVNR+PbDeoCqarMNV62zRkV0Jqfhq2qoK5PzbjbCHcDUDi2J0yyZC3MKWM6xE6oBc5/d3x/Nelwesb9lnpuqdO3PFfKd5ZYHLpNsOQb4V4bisiGfYLCyQnSlEplrgDqoXJpmMNedXNzLcxQIGIuhz/LlPXUYCMKNk45m/xaOXmAYDgeJJUNXd49KhlEo2JjnXpolfQjueVCoXz/CRRpkUl5xyzVlzgzsVKjXmiISW3kLBTgX3NpBvU2cHzTL16vRS6AhZWEMREeTwjyXTejhI/faczPhrPA+QZ6d7Ia62GRgQBgdDZ9kvVZ1qLOg9jZRkFHbMjBsKSEk3t0tC1EtucW7t7FqR5IQvlHPCx25GwxZXfNlpYxWoZ2l8jZLRSe9Dl6Yd18Mk5GOa1P339yxXLDs6Km2EBJy+s2h08ffc0xJYG0BhgOMbd9CJzWFt5YU/VSkCKp+GtC4o0ZEG3mR9Le7lbQe7tJCQh44l1+FKU5505f6BUC06P6Zj17veN1+Z3+413qjwOGMT2bM6BOfgDYCTpnH2idBUNlvLme5ri4Iapz0+JfQXJu435LT34aLRN0R7agN1L7yAssOIOvQ8EcbzOthlGj/X5xF8Q7gGujX7oQGLGsPzyb1AhJnrokzY3nsR8f3lefOo/1Gi4Zs+Pi5vPGnkaaK8cNtNi3vMtHrWj6q4EwduNV7gU15pDB7ZjBOE/zDsTSqgKq130H6mufca/DUStgnv4x9JkXkVG8DE+jk3kKfMK6G2+8yAXx3Y2cPp39ATEwdEy+r6v0386931HC9sFSkFrr326ijWC98R3OzrMfKWuQdGS37xKjffMOEd+ki22h5RTGsCDa48rmcLtjTTQ6LpXawVrfD93Al81Eb9MhEbsIxjMXICpB4gtQF6w9EZuVJbNOeHk/VF9Gh+D2Q+Zvh1Ec7JwPfUQFObWRsofksH6b8mqDZ6NxYNKOS22V9SE2tPSSBhk45wt3DIrq2eNBDj9ZCklLieROXsvG6iXRlifswaki56z8cEAKOvwTVC/n04PeKWw3NH13wJyEg74H7uyuc8bXiOnxwPKZdkxL6vDW2MySJTU95FvdGLu1O4NpflgBwiT+4cXhiArUcRR0L51XUOUp7ZaClEa6h5xi2v0URmO1Qd32l7txc8DsBdrOLKdbQFqcOsrnLjVjyGyPsEjGdkT19PhKi3mlA3oyxJmgHcmL1TmQkyFCyAfUmdADN0HqyeiHBVcYV/aJT+sYXPT2FXkFFOjRbJz5d/tw8O47GvGPlkQ1xVpDFbNU/Z4rEXIQIUkOiLKmlvoZR9bemUDlmIB9/7JJL9gGt135kxE/aXXcrRKBb3MacdzgDRW199Zz8uGqQr+zHMjCUwXTwPh/m31PNbKcwSZ5kc2A6T1di0FrpBfDyGJcWJZM56nUFSTDU9Tw/sDHYs4OcVWVYq7glXL5PMyeoMy8HA9ExXn+aRDI1/8D4yxM0O7oSwxrF2gtA941R651kZBGgOYwuCUdmRKJmbdI4OzSmvwF20o+gCtde+wV4ashmfnhCXUCAip6HelbO7aDrgdbWHGzY9lv2fqcXbmJ6GgbZ2pJRy86n4ilQMitzEUbMUGtZ3LVAnyFPk8WuWivH0M8FuHow4Eu9IfwKZsyqhPpK/NwNe6xMDRjZILbjV+7hxxNNHpDh2ROCX0NvOf+GuEB5EDmhlK3P91kk3OO/8ejMHo46IGfr88i966kpLzNoI5GsG1dpT7UM+3tRWIYjL7DdsVAIzhSwppSiXyCHEM89E3ZhyAo5Raoe5KtNn3MCHc4U2X//Z6FOW1oBrt/eDemF9x3fCnS5xFiaMtNz9lJYPYVPf95fxdC4o2CYQFoXkSoJoPOAyd3nonP3WAkOqgZjK0BiLu2NNoLD1t8PaRG6VwUykHp7ntd7lGI4E1KmJ7eQsorWlisWYiCgeALW2RUrwo92RSRSGgWlfl4ZnfoxymZ0fAhUt+uq1ygimdDbRYdEOWpBAgPdFyxsA7mTLWWbmQg1J2omHohwfALO/rjEGAB70G626/IXDiMc2gOp7Qd7lmyuCRAhCn89w6jLGV92t/5hwtYu7oloOzDez6ND3XfTGNqmWcOb6vRKtENCwPypGpT6cW34vhhc3ZKdpXzunYTYxnvupsXXjJWtA806HwSg2BSPg9OUZMxbV/6E8nM4LbHALQOQwCwORxqFqxhzu40FMDysTezxt3xW8swgKGB9nI++teT6b1tmA20irdLfz2yn9p/bzCatg4e9wMRxsnyWHf4nFHxL0tn6VBPpujO5cK77cWgvm8cURCvFnEN3t0UQ0QiqzK7dCkZtJn6UuS/+T7Acflsq/HJNT6CHfugeXj6OvGgBd1py3c7VAoVSp8a24yyoeHTmAPBM8ZyEarhTjPa0iFb9BJ5SUJIjrmXizbXefv+FB4RLY++b5CyWCUXEzyj7eDG3D7RwaQEhdScxR0Ngp7Um4Dd6bfF/W7cx4NIaRmlfQRK5BRDyae97xQF+yoUA1P3+Gx/sScyeCgzAX7TFn2DPgYVkmnSsp/GZ/4/ZQJsEdExcOLPgDEZegi9fZP7jKDAHlsu/UkvIKig+Q2XZcP5F+l+JuOn4fWhH001XTFQCFUCNovESwvczrczeAjG7HE7p7HlQZC6mg2WzFW5Oudm9OnCeKVqZ7l8HTFuhHZ9rwM74czVzn2MP55P/WsDA3q2Fp85gLN5I0erPLXyreTo41X/LnWOJF/WBtKiwjruWBuhQV8MABTX8YuSk48/0jSOQRGa+lbjtc9xN5IjTLqfHqEjcaBTvSgeeGDiLoVZK4uTPgp1eVkcw7w6uLA5uKLVHo/PhFLT4WsE0zn2DJ8Paekf+es0WapEyQu7/tDGPYb/FPOXtdXVm/3hb1cooBZVsp4gVMR/gKoovaFF6ZDdbizQJ0KUYA5QUh/Akt6VgsVgR8IrbyybgviRSbA9+qdriO6SAaxumy8qWrm8RY2dafu8ttngh6jAmTrX4mDrOzqEirdmQQ13gIHxXCKTUVcP5i+DEg63eL2FZ5Ioq8aFfL92OcDC1OuO2qWGDZNc4ux09YE8iQ9IeTaa0ZSU/s5pkZAVKrrflhxh5RmDnQaXPHVphrnS6aaoTzjCQk1rPKj4fzRAvspTkvec0wNmial+ikH2WtD+3JrvEBR0jeV7buSV4Kiuy78Vq+B1sbgz+voCEkoJExpSFXo07oaLeqaOajGMfLA4Kv8enDkeA90Uj1BNKZjwCTY2B99a4AyAvsxeQSAOr5F3jsFD6T1a/C/jDeOHFNIy1sFHuQk//ZAFCshF/JLvp/bAC4AfW1llhN2byj1gtfVVNs4CRES10BlLXxlzalLQURO/64Geztq2MO0/u1+tb6wRrpMPhNEaRFFpB4xz3B1ESTRGgIP7r1BkiEz3Vk7xEgRPMe2DpEUjne6KLLvNk+zpmy51laRP5Uiz123TQMWX7pguxbyxpQTnewlxQg9Rrhabb11+ZwHps0o1dtJBAPK66E+kLHtA4KpX/tiWEpDlvhTrwGZMc1TEY9a5fk4jNRuw8apHdFpeahd5vCp6gbEBYuahsZCOYclzfymNFXw9pVJI371AAXe2QqR4L9+8Hc93DkMUEjIGIt4qxoXKdaewnWRvV8QtlXBBxCqEKA9fmbtRccGDUigQOfJR99BVX7sqb3ma35UqZKN4VqI4+RrEh3rmPzr6FIS4Y7R1Ae//9pzQe50nLQBnMCXU/xHfOdj/n86nQ0BaHKskCIIn2hSuYRevuj+ZY2S+vTh8WhUuhy9UvhtDNjSri/ZHkmS3nS+2JOL0VAByEmIXtH/0qR9VShs1si1gpxZngzeBdV5/YKq5LLrVmmuHg13IrCFCGO/LCm+ox1zwByj+e+vRiM+GNnkLoHgwfYi3bhdNjJejQaBcYUE8JVvwj7K38uNEkVHJvRoM7/5oW9bG9Zefb1ZnTazNX6yHonIkdQo/FR+6ozglA8YnFdBhJkYZKpzvKlDvOD4hv7sYL+sHy5sfB7bBdXrHrYTil5dIV1fWLs3upu8it4xFMU4JNIVoQMNiW1cw12T7ArvT2/yx/uo1eseCASB8Yk0FBYn8kgc1M6ZdeerQgaR3bg961tvc5GESEBAb91tLJap85ByQgtPmCZHI8WWHy2BiLcGZFp7oJyfp+8hbuXMPoUzdgO0+aEWmF2NRn7YiSGItYUTJgr2lhz1Xj5yE9ouN7AmH1lIs+oST7G2noBJkUe/L2kXTCxwTeLi17rwRSQ48OJgr3DBfXi7UEKPIYm5ULo+K2jvCyOy4UDAouwt+sl8KVVnTaWhWjCiIflfgcc3dReOvbkshciaehpPJnptx0kUz12dxwmbkhUhND2bXrgUIbKwTQcTVr/B4Bxmvc1vng71g8XlRGeNAw9RUSjbztghI9X+/tYpqYGyrmgxGGtMVNl7Woz4R2opoj+IIiaD2R8rt8LPqmEOPSug59NG9cXnsCgQwtGe+eUO1vz4yJAERhYIZpFf15gM0LBZol9XxjHfQ7gD94RfQ7r5270gDryu31feKATf1PkI2v4u+2GBBu5ozp/n10XkU+qkJpV6iDfw1gS7nSYvBUIx5zVIikyp+aGX2pxjhZgk79T4ko8QUnDklLOgTUbcJrRYdJgBKQBedkqFxpa2gRfyWJxmK2IBeV7SXLw0BzyGfuQJ68vUvMjM1HCrDu1DH40uFaJaSBzUHhfRCmbI5qGP7RgxhllwabcNo6C3wBsx4zVbvIW5KAFgKKbcU0D8d1Do1gkQ4vLn0Cr39G3z84GzY7LCElsSrG5R7pE1+4P9SqpiOMdtTV4qpjoqsWhoXkxg0uDIM/Os215SRkpuNBOZJI0yt6U79dqLSHZnimPqV9+lHrCOLehpcnGSZZLFvMGNgHpHE7ygdFQdT5/dTCM7Hbu61WVsa9goH9su3z+CfEeCnNhvfea8QsoTuCl//JvXkxFLE6oQHVLhgwkBNXEn1l/YzOE3PAhfIGiaKXfnkBnjseTmqVevlm8pDvZB081Zm+5K9yiLEbuSucSz5Pme+215/fNgrBhMkcYMz6GfgX9s7onw/hYbXnk1m9GIEzy5tPiN4CIqLrKSLn3HCHCO4+XTrUKV1wqOXfnc6DhzHG2HdFUHsafnNm5vLLOqAyAk7M/7Kfae/PLgd0S4K4NlhMeaI/umrijXPJvVGrUL+AucvNIfODEdkfE+N88/QzTr5IxPJMfjarATcjbHNpX8HtEvrZbj0X5kiVhzEol4EeEi+9dwWGf6qRSdbqjfmU0OmjYT9Z2C3briSHM1S+5WQ3EAz+Ebb5zkznQIA39A4TTyQqSyqShiMsEW5GsvuppDlYeJ98XsfwFQSUCW1jRbBOaXJQV2+5iLjoQGXwEWpq1VwlNfECUm1P9smH8ihKHBZsMj7/guLae/2Uldp0qR58mGSqdMuzmTLoG8GHOy/BCCOJVi3REEppX2iOSq5iO5CByKIxKfYtsS3RIvl/ZAm2AiRo5mO6GpYJ4DlANs2nMg2k10DS0gbiT9t70KptOZn/RSI89WBshMsXpqGVLi99ehyv7Py/uHzjMHjlHjgCRk/kloBtu8EskVIF31gQAY8kBZxFR11VdKt6GPNWAM/23j9JYhPqfW7M6e2brIOOUZdLHkq/GiCmRqRl0vqr7ZUxIHH0lC2ORQ7bEOa7LHtBgIj+IAxVrmxK4BxyoJlrGdEf16eTGA0yGq7oqNhA0IjSx1p+hbgqFZxHoKyFjTaqg4rtM6lKbLcWdElooAesscf6iGrwMJNUFqC1rO5QqLe4T8D0iUpExaf8BccaEtoH8D12BDWlMdOYuvZDL+kIVKu9KmEW6t7LliRlPL/nqBkGjDc6U6U1ACpVpXMpZccH1fSyNCr7d+xdiIPqprbRhsNb548o1arA/iDK1V1cKSRV2i7fy/w6m04S4eDBMFsBbmEwpqsdsrpnsnlcWFRAhD6Eggutw46ZtEGoOD9W8C8fWBTvTra18v2hgQXq9FEK0ockcrFS2hYvLrwZ0+E9KdtrK1Xn0vmbfvQ9OKd70nut8X57geYXzAm/RweScRDJCuV5pbpdx0KaL0jsp4U6D7zttAGflwp51br9VlT2qf1fB4d1L266BUKHs6FubuvksUBvHFlC6A89jlC2T7qzawHR5V/d0AzFUjpFRVEmYFMjRh0ZTRbths+q7QRcSU6klBQunQKSyeoDqetEbtZF1aBmNKqQ7CPjNpA6uZHd8TnMllDEYiBPM7y4oUcmChb7ki9VJmIQdYjcbXhnIJaUeiNnKKK71W/8VHdLhMwLl3Kay4RMhVGo9l4drOEe/lNiZWsvxgwyiPK8mCcku6qmwiNVCr7cvo9lXJtIqW0TjzTp4BQoUHCaFAPcw0nmmK5UJRLN/M2rKFf/Ho8bZKOpKIly5r5ZjLBvsxpSWpAnH10P0FXSt1X95tsjZteyceh8CoSK3M/rJx92zIJk16eKeyEm9ddBa6Kt6TRmm/SamTSPs1mhGLlASEY7PLH43ryhMViC+G1uSHLr/WQABMi60gqj8hhLCaQ8VmlO/JOGuVf3R0hTY3O8Ss4ortONqVsR1UPj/0VHShQ3K1fEMyxiUOPI6lAmExl+cVfPQfHL5/x7yjyeNR5dAsrpLKhYyosPjMAXDP8FFJCbHwf21rMMJ9kKrHviAd+hvpqkzvdLx1kiOnuKgW2xiQ/3q3M70uOZXyFHe+23K5WWlBr9xaSbFca2Rvu09vVu59aEVTpJB1CBgD3ABDTovHIXgLYzsVXyYOKHjxPYz0GGmqliJx/kvRKqPVv7DX2J6cfPqzS+pqkcpPi+w/mM5W0qMwxluzJtlRFmjA6SP2Oam8NWhRx/2j9Jw7JPsxg/sJ1e/y6ZcjE46udEPmfBk51dnt8EgaD55IcyksIqYmJdZMv1C3autmVt45NDqYM+N8DoumXEoHHe2lseXyU3klbOln7j/mYe1izXbv+w/rypOD+xN0OpW5cFAWM1vbLivg0Fn8H+7CzI6bukC0sNjDnZ2HxTSEDq1wAT91YoxFuX0uiSw4TN56daYVVrHmBW+Jy233AYd+E7JiuB2YGdTO0i1KMK3RxwTfGAYCzEUnBTmdOo2o8h8K05Ot5lK1EXaIAw+X0ohEt+KjybdrC6aw5NX7fsrljj/B5ZE5PAeEAO3qQRBER0KJOE28xMEWZEnfmHoJ6wj3dxajTUohIceklJ3yLrt9TOMP2DNQHb74RlauVw9MwFhOa3ZeEIZ5vyDmq7lYZ4mx9TOn69klUcHE1yBBda9nfiQ8/YVM3Ldb+8uoZHCj2B+Bc1gxmbb6EqjOTStLLdqXufY3H7gUONRmlziUdBfXThd1ZZKBocgPD7xoMQPoShdDLHz1pxwCXkjepJVj96Icow648//fUttyIvrRAHD6x4Cg3lPUaTCgFDm0fclwv3PcQfQpsepgDAwC0W5DRVyx8Z57T0ovQzOs6/m1mnNHRAqIeHkRUQ6D2XXtpJ2i7fBCQH0WIi+9DoDEWLpaxn3P5d8mRLPv0gDHWXRT7mWY5/HTFkDi/uT2ckt7vCV8P4zV9dyKFziSBj8fEWBMUlGlObT196TtGx6p/H+rQ1MvuCwBQpoq8HjHo0xPfZGLcWHHK8MWrlmuSvLUnMhJ58cLGsImXnwxO+BQX9J1VrO5+6mDc37WSDufKIUiBYRIZkeb44uYtD2AQAFGyA8Vtej5CSEbXvEWxqCHyTjCkU1cVfk9vxcVxOJAPrd0ZKxYms3BrIDszS4gKfsKUCxMU6MuSNLN7qmebZaVkKysTw8SYxAX+8qb+ypIb6HXEzffHNN2OnPhQvYMhdp/iT2lvo90ZpfYlu3nxfEPcMXfWxHIZ1jFNyR6sUq9KUvvOkX7a0ZraBB4DVXvSzwEAVDNWdjssBp2HGakrl1lvjTJxzic1YQNtvJrBITNe8k/vOZOShIiRn9CKdYHiSQbeu9yzWwjEazwqOqNafrcljbmpvAFH/qP65iZJsksAy+/Rsk77GnvorXAsUvPJ8As6Aj0qC5I8ozSMpNCzpu0aAwipZAaK+yUJASfLX0mi+rz3y5R7E6SiY9sg16LHunK6BWEBKwaEfdU9gG1cRtVWCoHZwySYKDl27RHL/aiQapJsnzaNFLO7HFbrRAAfTwVckJ4xOMDMLAhcClnQssjUePCZ+cP9hgdK7tLGqiV86oorNARG0/sPctiRrcAVxdDRJDSE893e3JUvFhZ/ZB3gPyGeg3g5US6QLxkP50W0P7ZYF9wo28JfjPmvZS1KrzkJphu2nJsKvBVC1CwM71GXsFR2gzratIxUU2BGZ/ZYcNzBr1Jmw8Qtst41cEsj4ymq2wiW+FdHuL5SIK5lA6ZR1tfeceQT6ucqjrj7Ux5V9nMXdFbe60uirLVKV+Cf5tYl6N99D4FMAWWCpXbNTVXQPpUiRB/iAeA/K3hIs0rbULLjCvfRKQoIhVzVN3f75PQbbWClIQe0/+93JQl2v4GHho7LtgUfA5jIb84JzqmTzzRtFQpCDFbRdPZpSYQ++x5m5Pr6S1hzbKUm7Y+2WGyUsjecRGWbLQotV1zk/rRDZZFU0yL/V3W9G1e3rMqRaYQXRNU61H6rBP6XZ1P5ZdC+g5R4StptDqiDHdPUKHgC+S1gEbwXh04+R6NvYe7xxCs5EIftXiED/dXZpnmjRQgzVAcrmMMbimHU4QbyBZWW/z8gs9+bEux5BbWxtY+JO3yhaNF9s2KT/Z1xdm20RijEivbyRD3JxfNDeqYx60QBCklHb1HSai0zdjVe78/ZoU4iOxQwLp/X80M/Go6tP0u34vcNGsHYc4XHBORZ3S0EpyWamficw8XBk9K/yaPTshU8YHbbGPF/9I0cJKFP7Y0edrdcJ3HR83XWVjuaKFiW/h2pGLURdLZ5Gd2vtkOjKuCp8TwlDGJKlLozPob+cASGIWdyU1JACUYm+vg61/cTqZQQtYirUS6t6xrWgrUKwnMeJ1jPBqcrpjRPzuoZKADlz1R/l9HEIKPYaKJ9t/R2x9kWtlfZ/jdnS5YelVtKq1MFT6azpWRp82+X2ec9xE0Hb4fptPMZIr9F7qLJfOx3twAoLI6gOEl26Xeoteqrqw3qkSoor25/fe/3AYBs5B/2YjfZjj6f/296mqGa4VnUZP8utAo1T+AEOuoGUbl9Qc4I7dpc0kWCUAI9Tm9LsRJ3PCt3f37SjSmesMa9pRzRGn5EUtz9LLHKGYEp1Hwamnve9x4tGWRM5ZSC8EW+KOMWR5cuKkhMQ7t5IfSMRPDBX41V6sySgAB465VLyHgZk9tVJwqj8BlXhsinD3XoCDBDYgbFlOkFm4jez29T7g3eNqtkLhOMwYGDoT2jLZ1CAp4wbzwqWvD/cjWx+opjnrG2s9NLdioiFNP6ZkBbW4C7sT+SlzlyFJhlXRGu14RGfhemQ9u8rDQl5PnyQibRCJv9Vv9YQH7ewmSdCp4jpPo4w6xah799EzUN3ZHbIcty++dl4hed0IBe+UuXsy3kWHGDPS7X63zct91sxFt/bln6zQaWS4W9hQSxUc5EUCCTTyjeADqvUBtNtI1QPRO1nRJo0TW4Iy2TJbSXM/d4ID3oq/GQfJnjKnwkm9HgNua1KGeFJWcsigBHvU6Hg+0y8rP6LQ91rUvuhn0OxQ3vaZQfCVN22VPwbjQEFumaYGhkTCQUloQZhxRfJw0Oa1NRLFrD5udotMUh7j01NHgdAHr8oggqT9cUX/CGu5DF5+J2qEdPj8ECQSSICSdAriSSzvjqBHraB+GXgW8J76SJNHKGGf/odGazcUX+kFuFOCZTGuvA0wR39+hMw0eJjvmfcYFpJ6AFw8mqkGJlh7mIn0Eomdf6Yut6tvbqcPUw9I87l2giSf25mXbdEBuHpj07Gh6xhN5nq4MNg5OEBXQpq76mADdQ+i19mR8TZibyypBzsgjs/+KkojXEnSogHCB9pcl8hYiC0WvtvuAiYXlfElItSnKwK0p2GceTpK1Bmy58+xp9GpMANkLJED3QbeQ0vCSuYiwAtEzjgaRFhYc1xytL1TP4PBEOhHodXlx0jYb1jHNzEh5Nm487lDW8OvQScdojE3qZStTu03hWWYOYdZB6uaFnIb+hFtap54rhNaLa/c1uwCnvRlD40dPCJCFpALu19mWgF8Vrd/dONsLBqpfb4KkgNHZ/h2uVfCt8pWZEOGxj7H/tKY0ghItvPFyM1/IabsmQg7+fcE90hTahmXkWm+3v9QelY/VBPc9/fNT21u0aXzj5tgGAZZ2KTUCjipg3YyBTitpNCuDlMkXQN9Z2yLxCsHQp2gGuWrT892NFpdVQ6iqqmOs/nkdqyXXeFTlQfa82628wg4h5HDCWuB+Pfarh07t4A33ify5B0XXes8iQ8ldWu01Z+YoPb62FbzA17GgGfM2vmpav3ec1+H8BzZUUW+mC1Xb2ctX+3RbJv8RZkq/kHQGcVRkyCMaxP092JBNQ6/qCASOrGVJ3/oO2BbhRL43S06jjcUSCuyApRAQZzUWMqBwzmneyluGEyNYKAX19BBatZvbQMJdzO2PGxPt8xLJdTDRtVOXsqdWHM0awNtp5Za/OPH4vuj6MuKcWGLEbn+GFjWU2b9l1F+PN9IWJMx5Adu6L1TZW+WU1KOrmY3juNyNaGHaz7vaTSEdz74WjkIPdhXSJmTqvUja3pCPX8hBe0k+lX205gcuLTTD/7uR9waQgJq4SZjllju9FY6FtZjsN4RvPjye4eksPF5tiNU/84G8kmUhmUMmT31Cs2khpkbdZBbX0JuGoM7IF6xCbMLXy/VsQot+rRimTo43oSA5V/9NwieH2NDklwovKf13CgefRkob/CwfTsoqVmLdzxFE3ho8NRXTBfSjG6P/9Lc8JZEFRzuygZO7Fw+Aq/gi6yM1KQ8LzKhFEFy7r5bxhZjVrH/hBZHwHNyPYaIf39s6BuSLXbnZl5Aucnv1koYyfa7w+qUaqWYv0RO0LFByazJYMYywrWI1w/yNAy5aDhVpiEjCpWjn0+AwrKSVN3YdVj2ArDzzTBPwFcosYxM3DetjVaicefH8+bjo+oCC3QbBUsxzb1Z0ow7nB/9B8Em9YH9y5zw7x5Pf4T9qqob+/XJDfTC3Uk+T3TqQjyQisNhYMfA4HLcCd5puSRj88L607j4pYdf+u/mmtkThegENhaEqoqGFmS1lHeaGYPkOsTvQBh+ML/fry9aW1M599+w5rF2iy569n1iZ7JuEysVlRR3aT7tpk5iqOdOCmcq27dQLbOAM9oEn3P9evm0UJ2ZeW+n2VFuhSuJkj3Dvj2LYM3/BsrqaSii6qhO8fZAnIOkaHQpr+9/KTQ2dzUBgm8Ilj9Ojk3p66igIiFTNmLFmYs0E/T4D/tDiiDYCCyFB49FAj3dhXHWCFFogSK4v3vlz1B7zav7vTSvn1h3CGmiPoQ1br9P9YoVGsnNIKYkGbeahgHB2moXMVe1ilW68jN3TdftSN3zcR23F/H60DFqa4XEvDnmjJjLY6mM6pchXS6Ef0fZQn1zgD6qIkiZUbz56OinclaLwW+IDbG4fVlhv1wJNOGyXa3vyKziq0ZiTGKJSnX+mLQ2XPBIdCcJitfJN06mXHpUCAwd3h/UQobXGZZM2ttmb8PthpOsAUoy0zMhnaCaWJgnuJWyeNRuMi2+n+d2yQplwgYjpxOlS0wcozg4g9Gh61X7qfCw6KxqOM7UfhmmBoPmyCx3PRjl3Txniq5NLvuUkbGKZncRL5iu1Cn3hGgvDA6VDdKdAYUpsiflPSD2W+yy9PMug3NQInB+Ge005GNIJNknCxucBXhE6hPv3bNoobVC2ucWqcgF08n0aq//SUqfcqlRiIEkvBvtg6bG1YlLap1KFAPuThMurHZiJJBDRArU7loRuPIVTCIVKL3Dvm8KOab4a1xNup2rqmf1EgBDJqVErhSwVjy3WQy0E9AYcdpFye9gVZI1BRZlxMucseWAZTR1ifNg7W7jPJOOWFbA/VjpZJ96HXkV1VBbMli20Cnmw+8vz/HKwGl5phEKE6MVXd3OizwHgwZ3dRVWofoA1C965lK+ZvtLZsH24x9yfEQ0d8LyEAlwN7FvDGdkxBhEG0O76dWmY47SLclpW5w/4+IsIkhZeELKxmrAKhZmgUfPoRfnOR/LwEso88IqQkMpUEh9KKHnB/n0YIKJAuMQ9AosjtBqWkVlSz2mORtaZKkF0hACUOIlL4VbL4SFH6ZRul0rw04ggK0+yyIQoH8sQ/WZbhAtkKMEqL3xFpH8neIibLjL6sNewLXcp6K223gH37S0MYr/fedb6oSE+2XQcFVjZIDTdpbcytiKE0szpo2OBX/Eju9rudmr/t1mZpJzcpbgPQa5pbfBVAAVGnxu7p3/+PajlrSoJCyLeXeGOc8fwUvb3kS0bMnIWguylRmRkhzP4X+WqspgDCZ9LuPYo8+d/b+pjAWKf2a6RbbK4HdGD3DM71ieSVA2ZtM+iXYivWvH4oHrZxdlEwrQ2nTMO3JdKqNw5G5gbKhi6YvyvN1nFvnmvBctvtqjB2hKn3uCyGOWGvwHdsASbjzvsK+f34saUHZx3bESET4HXnm21KxrEj1JBA+Ktfx5OI05QZTe7grzV41/04IGH+36GAlMW0EvIDX3ZHNAY05dJAex+jztvXBybMF532klqkT8LWm47t8h1WHs+a7I4vqttx43MOdA8Gu75QTupHlthYD0XxtKXBtSx6hG5Ji+yY/HYvfwYBDCghyVFS8tEc19dX76Whw+88ACIjwzGLSg87qG89J1in/CTsIZlK/jtB2D2BuxX52kQObExUb5omq5DQoYPu2WHkiFxlEeY4F2ddHHBSf7kByrBPa95UbTpnfHEZD1Ptd6WSNXtGYFw08hjnBd2lrXy6vQV6uAgtrnguoBpoKfRF2Leqnk46VHHGK+x5rd37B/urDU5UaBdpGjFGXXGxfr+5qTpkESQIblpnRhYrBNKOYYt1h/PNHuq0HYrya2qDLiXmtWAhLSwJr+Tn8kDJ9FIFm77vuk+3CZfaaOgE+2TvY9O5ZIKZXN1EqRyCs5Wjjr/lWadwbWhKYVSQ8QykZLlv0vmFl/4zUKmMaPaNbdbWxzXQr7jdHrSYoF3JNYpUaMLccRS26x/b64RHJNTQ7O+/7Xc5WP7OMxOJxTVK2ewUkbD9xEQtyKmF5lF41STj+1JV84vcn2O19CpvPB3Ba92npSJqLj0VxDzGsswpIawwWnGcZyNPKl5VeE7AqIfseEowDnJA7KEEkMtSLPZaBg+20CWeZNEkYlWAXYULy9y/eWlU73hZDtzfMeWLWb++PrUn03N+eiBYk3yodkHtfF/9Iy+zRBCwUfvEe+y4vcrU3mzrRZ+dNsDQV6E0XZPrHYMxrTPJLnM7MnYKpM+OvDKgDK1Ja1Sw3xviPM7gmx87Bns4O4B5Lb3TRNqG2HBJphGnaTjsghyTpjUqR3pmdKTiQL7ZVXWoPKEYdxC20JYelZWpPZZY7H0kbbGoLDxTtzY8DSx851LK09EpJucJpnxSNTeqPa6bFnUG1wxcjD7C34HmooZIhPpFRQmSWwM/jgN9ZfZWQyswdVD9t+X+tzX2sgrrDvMi0MnqDyMfXWhszADt8BACicXuo41+v3DZ27tdX3rdeYCcN+KEqkYAqGqKvf4JekN2fCx/2o0N3KcBWDMjwUrQ5eLmfAFMq+zS8FUP5WdEFecWwtz/em8ROnb5KudxXm9pCK9K+YUjCpXEk8PId5psX5ssBKsGUTVk1isOXJ5ZScMfCrkPFpd/7l70C/3BO1iNRXA2TiVDJgJQKCZe9x3p3sHKgpT5iDCMsnyWRNiyLu/+hL1YnCi2010eTKRgfVdmOxaKbGaR6fiOJawIW3BE+eL+S6+gBlvmMyWNiIXpAUHmfOYVinc4+E8d1tYKyldg5vp9eWQ/EbCiZCwToblnhamK3QTrOn53tUYNVD9WhBBPsKLXwrL8if9GuOjKIHeeck5wWzw4YgnzZNddH6Ai4FwMlJ3Xk1ucChsVnKIYGOI+daw7sfOIFoKvST+mEWenIVTPD+ZFIB9M72/X46EoVfIMI/zocI2yvRKuh0QtrJQTrWd/DAL8T/aISVXs5yw6A/JpnTA9BRCpuLadrMgYmVJLzekRYmlGkIfpFwkd1M0LU3G2qMdymuEhV++YSHKvjW/CWZjNLqQNPi77AjoAU7Alie5KyzRjnE5i8nmrH/QITSdZTQqv6hNABXTciXLAbAdjrZxc8uFwVqK2eKO/61gUczYP5qpjhUxE5+H07qH9+vNLgFnkxFGbYstH/lW2AJY3FVC1PL6swZj5qPeoPpul50/E8VCjxfnexmJL8GWf9+gcMV+xe/HwcKu//it25VfPYNTqhPBbTQqTC5cKV6piVXeV5TdCN/D9i3W+iE9aARHqfRoX2XUT2HvZchCDK1M+tX0jctpbr/c9b4geSiW3hfDb0av3O5aI56ZQKMkMiw5ySOJAr1ru+5uhKUSq2oR166UXilBL4diqzsqf2r82FChOnGdIrk11CS8s6ERpi4ZzuFXPnvL5JWaR/bHNBbqBDfgubrBaozmWlDQ+Llabj0npx0MKRsXnlXcIZrHv8RghwGdRko56zaS4csYLKmKNvte08Z18qkcxsORE2y5dTyczy3aTSDSM1IpLIib0L3TnQcNx0yX/Meuw8CZTlGH2T/kJCNv+Vj/OLqRI5/gUep3XRxI9P+u2hUmJKXvHDr1XKc9VKBa5QCFrW1c+BR4XmozbdzelAkob49oaG8gie4Cd+Mxsu9HCbfFdjEOOk1zSBD+srnt61X9Z/J5TWahCKh2ruXZVY/gol3+Ne+ZxGwRzHURms8D4x8qGC8hrVmrbMAil46bEFTub/OgYtfcEmvk5xKSHNS4BMS/ncPnT181EvOI/L78bb2bFzF12q67gqAxlWjuTvRRLl7OuhfaZy+66NsC6408txhhLUfJKyNRemliLspL1R9M1LIkTZQ9YVkdngldtnUeZlOqq8fP0RZb0cezh3+327gJ9V854fJhRlYfTQIErWwaHnH1qgVm6JlzDtpb9yZQBWCaLvknUC7KpLuo1LXFarbzQ9mHE79X0xIVvszSa79TKp2lRUbv6nyHayOeDSLfzO8kw8x4glE97MSVpDtkOGJtilZTV34YG4kKYpFEvNj1aDCMnQoiwBw7Q6onSrDdnikRjneA8TcwNNEhKSTKqdA7h9aCSNHeaQkyvCzzy9EwvMe6yiLRN+izAQoNVnV95lRH6+zCRN3d5bMTCvJTFGuMY+uaO7PLs/yCI9i5S8ZFpkEpKSsLcgQgE+vit31b/55zKTOV4OpTrLCZORvf3BNF4HwixPFH6bZ1JMzOKVFIGwPploZZtqaajERjEXo1XfozMdHeDDa5UucJqLUCEMn9yWgFOujSISa959Y/Sca5e5nyaYjG87hPgEZTsbm2USpt6DJaJP5MUE3COB5dau/G0ZS8yG+e7ZxfyKht3UruXqCNbAHES5G3+BYHJHvbPCnT78Ubi7crZ6SNZ/ln85gQHH+pi2FTk0pDFVBoI6AFleQ4bYhBfFGashht+RSuBtGcI6fHHV7WLNju4oTunhaRd0tPo5cp0HzhZVe3V9vc5hxCTleI3HCyr1mcPwji6vcmOt2qaGlCV/WjFkr2tP/Z2NpCLd8G/KFrqYCtPFtkw1gEOwSt9k5BK+0UYytH9qp2eLFCQHuL1BkAZdi61c8T9X49nZkf3oPBi66nVZ1qL2cgsAITijcBuNLOjVbA+kE4vmHfb4nm9AgUASRQ1u3GZnyLSCYge4FVvIcJVn76VsJHiE6W3Hv73AqbFfGsjDeik6wQ9WbVoyrqT5bUJB+0DVxB27ch750+5AtyYfpKFVxbIoJRMv++tGqEBgxcoYG0FIXWBx9t6O3ibU0hrRclIG7oRCdXeREQ4DAt3M73TK0sb4RY6YIV8hb1F8bvtKj4ZGqhVukzlol7gnrbQWPOUuX20tATca3DPcoSfN5tCCp5gxQyo0gTqKSh2sH77jGuRk409ZEIlNCxUIIThRH+xq7btfGlyyhfk2x+IWdryjxyqp/vjAWeN7jNNiW2Xd4i5jdYmRZQL2GBl4tSXiDASLiROwNPvibbnBiJ9GRZX/+umLLi5JEYOp0GWy2BwPVz4/6VUv8/7lANsWA9X/Zm8WITAOtMcSFiH4MfhpUp2ZioYal0v4kuKc8RBzqrFWzGmZWBWkaDPCSytGyS2eQ7SFdlspMEen6/YZuQclpU0KMTEDU8sclIPi88T30iTP56n70ljGXQJRC1EHBI3aEnpxlZGJ3tzYW8wP2mom8Bgu8S8CKXi8eTHewOe3JJYurgRKynEaT7ePEQw5oSKNJOWv950L+aHF6PtFKVjPjLFvJwHoMv0h929eehnTAIuN3UyWW/hxuSOJDSCZ4l+FVugAdeKYOCkrmZP8OoZhZ4Aorm+eF7rghNNQ6Mc8aPjlFefT8kk7T48DWXBV1njtHOhiZ9bIMUwhDnyFdBPUlszEetfZUkycSCcQ8Y7HWSFK2JfszW6IHjcGp5Nv3CVyqOC0ChGmGCd/0QVCFtVy84SYCPfTA2JJtAsns0vVTGEPLqTrQFWmhOdyfZDHRyytuGJ8hvf4jQocS1MnKTDK0UWJxJoReEBOhkmQY0ko/ku3W0pU3E/hmoWj5h9HL7HSk0+d0S/RrVyK8YGKcwdTujHKewJh8SacoUME3aNt56Up0yeBDr8Nhrqn8QkEYhBPZHB+jvY4j25h0g31eQZY8xj2ui0LFlfzTgnPSpHir7i4ikrUVmkeP+Q93KxL8EPWlk7q6Ypqt7deSZe+fZQJiqQpjC00qXoavmckRB5RF5jE8SyV1oA39h7Zj8xCEDHRGYrw27AJk9fDklov2d1NXYIUrg835zTN93sU5w5cNy43ODiNp0DdzRVrFJ8qHR3s+wiFwudHHVsq3E3kbAI3N1bm7kUlKg7OPnIq1Q37WQqAw+Xy1SKMCX2SddQQUbSt4gXLSfdyVfD/eohxifH5VKOYJWza2/G94heyjYDBZtdOCIY2M8GlW2RsKr1mgBe96m0n7qacMnDgprRJ2qrha0NMoLTRXXVWFrUL3Kvjin3HvuL4zsXyGQKrgpdbmH0MfzTPxJqnMJyilb/Crj84xTl9wnT7xX+cdfWaGPqlbhP925at36/132uyzqTF/qh89kbkGQk+HSIvvim2S1CSFTSa/9YU2+oEcJsgpStTVRxIwMQafqlHgy7/rGCvNkc8Lumd8FzRCfOS4+Ra1Rt3+tVnN42QiB+k70bR9sh7dVcXOuMWP0m+NCSAvzyY71SCfaRT8VnFxl7Y6a3jbh5yV2aNaO08dGSeTmGNm7C2BrlZZOseQmtROZz5WMTHDBNdDsAA4AnR0rZ4y07LYI6xj8iA3xXeflOYF2bzGqYSt16dhgmAQRIo3irhwn+23vLCwfnsGWANcQiPhg5poybBzvlcUazvEjGA659m/DvKeSfmR8KezxEV9eRWiW0f30nA/0OSg8fpfSYHIjeXg8hkY30rwS0OEoPQtaS+ejMeS2ArEJ+7zbdjEve8AkA9SR/LjBDW/iBCmOfJPRBytXkwImmvvjCtTQ3rCH6Np6ZVV+pc/wF+z1IJTQf3hZOuOjCJg2/08YV0alxcAg0f92cn4+qaLdZhDC2BGW7o5Oi8et1679BN+LeO3f/AhL4gylXzNmDm3AEwC9ESpe6E+/maR3hEEON1z1Zi2Bku2aW0pvVtBfugoceXb/4VXPU7DyfY2tuuob6ysad5BatRa2kTyq20cqKnsnbol2dL3YpXpGEjWIscab0MJ6ufjL5jevZ07H5CxnOgShzij++FCSUkwnyPBKbp6XDDvvt0LBylNToljbhAxp5T/XHLA1hzaSXOyMWC+V+GHLUbBuaiow560q5+uiV14MsPjuM6ON7kEWEsKqj7X8j1+4RVDg9OAWZKmT4kkrr5cvvIVBWYmP0TWwErxPqU0DnZCWh7OKR9qdQN+J7nTdSYOd8GbE0QWyvaFDrJM5TwPEVubPavpfZJeiDuUdEJFIjeLE/0agpQfZuuEQqwfA/gBIvhZ0mXkJ0fACxCm+OnnMEMqvzLqQLM2uAEdIpLY0F5RKwYjBlDfsbppJHnXTPikssmGXZJwfIBe8Sd2UqCwmSi4q939BWBLDhAxyT5DRjbVrXclh144C0C3jumzOuKmEklCGpQXEb6Ejs9QfpYaLkHGas2Jpq4qQgF53coXh/FlVDpxcyx9G+pzyxT7RJHdIvUFNPlmWHGnNmGy5qWF1MaLA7W6Z1uvpYKdiJFxrIj+rDD48HqTJNj26FHba9U8IhQhyJ2IG2pYMlDEfn4N/roI79mNxXG8Or1KucVJK41RK7RtNVbPVmBII7yW9rHWmW3AuuXBhZpFGWViken/ZXPqrOscyicyi/AdeucEvT7p1yR16M/VwnxKSYSGOIWAZpKCOjeuu9Lvb9yceqLS9DXj+xF+x7SQ8mjmhkSWKbIayh3ijwriYM8gRv5hQjjOwInZ9FD6TZBDUtSdaAq/ZUZjNRfaGp3XZyT+XGMuScWV/UFk5oRPYvBqC1+JAbaKKoVNn5vxqafLckuYhc7iVxH4kqseXstUrSfSMNAi1JSo3RTIp6w0pkpwrWkIzIsqMKa4AmPHmEQ77Otu52/2NUpThxG6ojVvR51k6bU7O/NKxuwK9SvnjIvQm56Lb3mFMeDtykb9ruSAtZLLBbxWgHcqetohZ+7qzk3thMkBXnKd9ldfPELYC7Pv1EIdtDBYbI35Vnqa1CKsvjKvUoiqMmnKcDD+MwVL66M3wBWayvSBi1fH5euPYrEd5moKS03tVlHG9e4HT1eWRZmYv7sJg6FAwC0wpnnq/N2or6JQB96cLJB5n2ruZR1mO0b/9Q8y3m6PYWupkAfI7/soMo6aFk8KtUqPEDs53xnAQ2D1jmid2g3noCDp19juPEfGSNge6BH3rXf2OCDQgmoqyDVcXHt+urMWZlVoj+qZ8GeOIqS0CSoWSe96XEeIswQp863OJqAQwOI10wPrSUBKRDe84QU5VpYgrKqGPSbYkY9D+gFhFjhHq0cW0qE2cZbIgKPJLleD2iCPDTNZVvBMEgstNfv8+i9oImRByHDfU5PsUHshZ73mEjSDnDmYAgkW0XaRoIi49b6Dqr6LPM60aRTrwA5RWpUL1aIbdH01r3MspfTQoTPfuAu63jZ5siG906lXnbM/lUObyO285y83yX1VlZkHjuLb7D83t8evVEQG1iXMzEz0oaF2IIuzQrOre788eLNY43vcXQtV9e1+PNz8av10Q5qzE+u+w6Sxj8NWamfFaq9dx2Z6+tcja8SYzKxnz/6A88AuH5J9ak8riMziHOy/+4lP8IBytS+HEC6VUWy6iwrfHDGWmy5ZquWEgJRclwl1E4+IAvXFwCy+yYdKz/OKaargpXlz+pIR0G0vdSmnV5mWkktJopzCDOTvwv+X7tU0KaxqZ7elXig4oh3rLUgKjjm104PFFJ+sfkhc34kVYUiFxLvp5p0RKiJL0e6qOsTa6zIdkXqr2AJPRuTsEiAHfj1ggn5UuMC/jwjfFK8UDrwhLXakuxO4bHIoA51xg57/N3njIEukAbMWMWPlgTMi8SmOnvrdRQzS0VP+MGr/0LfaQfZJXul5TVRlOakut6DATbUAZvcBdIGJQmCz+tA+XPq2LFOoK9tfEDo4XG5YwGQ7x/c7+9CPNvXwGCZW7ibApwx6v06lXdDbZeOHxnmcZyszaqgMr8Vt8gxYE7yk9l8InjC9UGXE/AOqS0hJH1TF5JdTwP/rR+SCyxdlpgWGERFmZvjWTBQbGfxkaLCA7XRDVRb+sMkhUzeyRUdjSbzdoBj1/T/MyiuH1EgXhFRw/BeHqecXXIbL+/aJCebfAPAih7+PgfxK2Yzpj4uZz4IRJ/P9vkbddGh+XxDBhbwX2SunahEl+ThLcftCHoagHlLgTDcoy48C7o6f3gsPtUPxD0SbUhiwckVEULrg/eiWyB6JfWBuxdlgyd3M2JpO/fN90y2IB46vh1MCfUgZtkyGY4OyP8jrWEkaCFkOrG234Lb9I0oB9tucg8j0f5TP90OTaDTlA6ZlD/DPlxxTQ+LNgTzzrqXIgjrZh3eY9mgSwKPwQ9YBlb+v/KDrPZyCxZ9iEyG/S/EbwDBvo00iCRZVtF9POq/OTwMZjOnaMfLvpxTmZJ3tHqYfhY55pIvaix59h/orBDjIdNu5SjBhQ7V3+I34kbU6hmZli90Ay3QKm7OOrFM1TkP/0FE09chmryzI9CLzuYSHm9B73kLwSfytMb8p5vX9TuL2PSbL9/jL4FQH43huHIEolDx+63ejjC/8jaKUWQ/IEUuXRO3AOJBZteLET2W0jApMrCraPtcnj1WmanS3G18ZpKs0SGS+VEWRcAvAg7KaGQLch1fnAgNHD0TXlE6vJRxNJ07oVBMuTN9s/90ArlgCZeTnS2HoYl3fb5y4u3NcwIMH4lO7D9UeNxuJfRLBoUe0JymkOW4axlka/r5QKQoOySsZFmL8WxrX5zri9PNWVs26VtujNaRkpURlQD/l+RIT9ptykF7Ugo3kKMhBh1rShNYewpqhKqaGvTDP2QqfLHehLaJ06NE8iAfaW6/ggvUx6Cw99SQBmAAsGIFnGNsenVdJdoHkzCBhOA7qgl4JAd+csca4wY9Av+srq60KWW3CNZR6Dt9rcmlYPwVnTDsKuOhDNol2TsvqY9KfCUNGS9+Exxl78c44foNqm3ThYS6m9Ggy1ecbIe7H/ovj4bZMihYqAy4Yo9JVPnVK2m3slDicjQKPtSEqtlaemh6yD6+N5M4xAMqA3eGVnHhGQFnAveyS7Kh2yR84JKwtZMHO4rDOtpXL8rp8XsIMCfcpBzqXq+roWIVXvKt0cKxP1IiVUjs6FT3VdOqnB9+2bEzV5DVcxWft+VuNUju6Gui7P/xO7h7kGhXlSzq1UdXadaPuh1Mk/mKIZeK3fboK20udGrxD+XNvociHZYcwTH1ru+GIr1oyTWrTQvdnboeYS+nDL9PIShejVp6lTI5VL65YYpf4znnXHwU+6bvBhKp6HpWBXTORjwl80IYxGn56Dbgtc8yMTA2i+zGgkaFrPq0dv4i4JZKAuV365JJ4pEzzmnOMs465AS62h1PzFBSmsGqqgeM+avD2NAV9zlOXNC7IRmK7I0GU4jr1+X02AnlNpreypzuAhZyLiTHKAkTxgsGEIqKQj8/MaMfUX9aI7BiVCKojOq1EG/yMDD3BTuLbhn4JZOouVKtjj/5aYr+88qzOO6oVKaBTIGBUkHjM97rUFDTcuL8rJFKoEKBd/PYRX4sPgGjAv1WlCN0/CBgZqH7Xd+HRxkGabOEaKPJxtnKv5PDyKecYOnsT9m0pU7dmrhDo72prkcQe7LOWMR2w7q136IbdrvvAh4+5o8ewEzwIJyVyjTUJXYLD7tYB/zRDGL6lGF5uZcc/krH86dBGho3F3/W0TNJvV7QSuHiNGQaZgvo7fxdRbDPA2xB9RyOehDuByFbYKhEUziIrK0sVpJiBBDI/20xRw3dG07PQHbz0q8t/spqE5/t+NToshwtuGB9cqV4QA3YxUJ9gm1KraLS33cv3uEhYXk4HddsO6/vlW3+Kp7U0kD7vhWQEnrm/SBSPCxOcQQ5fN13wtP1ZnsNGBbrq0Yr/PrfNMvFCOyIda3gZmtxnkpXLpBOzq89TcTjcUQaxyvjHJdv2bxr4I4caQsTzvNIM0d8hzlsc1gsG7IKSL/YwaXzpFQp8o5X/rexG5ezm67ysL1wQAxWx1gn4+Sdyc1nAGaCTdj4zOom2il8azbq/fKhpBAxZujJeToYx9yspQPnKek2Eo1nrF+1OYsRh+rLb17wX0C6LfTfp6yosxHirUQhF2buYS+JNYZjbBJNRsN239IcaOx88gfUVCeLY1nr2CdBrOlXipBVBi4pw8332iuRA+XjMwKYtRlL7ee4P7eA2s+vflpbLKywfGEuaFgeGw3O+hyL0RjmSmNPrys0Wj8ZLIZZAoD1x74XCgw6pJM4brgNXg8cZJTsMmCGv0d5qDr+5Mp16+FB4n3zTU4pIgDXZAYZgdwE/tovgkPkSMwl7/VZITXelPQfeLoWoDXaOkvDQlXCL78jCFPJNCDuYFiWNVce72FY8NQzAW/zCuExg7FFEQU1/BNOnjfGEIiVN6bfsK82Ny22C5jCS3MAszpKOEjYjSzvSHtpmKQB+R2uuP/WtMBkw+72HVwjQglE0u7AYEywQ5b5avDHp0UF6uGZL+E5bXwI+dShSSaYeW5hpxtkHbNC0pSj/v3e3zhfabxkdj6juW2UHQIe1XvzVDMQ/DkNOJXOIsB8c5wa5HCgQ76yJWA6xrjnftnPKv24ZBXdaWD6tQjUVckExUD/kG3kYZZl1babqLmN/z3N/aqBK+DgQmQS0sKnG19irsDpuzrXwlclvuRrEQFd1Q8i/J3BVO43mGf+dHPMjYnxmDpVaJbcIPl4tCflmyFICj2/W6bHKOFUxcz6EDF9gMrouVDe33UJ/FoUUDmiFJNDyJOuGcNbDMdoKJDxZMv3QQUP4q8Lyi6zeDSOnEE6EK6T8AB15FOPIpl0NyGuBmvZDMMB76ntCxKxLumlRMaf4vCBrG43dWoe/HPXHcCvjTQleWg2FkIX6bvVmOj8V73JLqQHgtjnV4fW4jbhxO9Eqgezk5TKpoxTJvMvWVTgcMP+OnHYSi0Sbkf/YjvOMW7cJj1P7pAzwmWPG4U5FquQIhEHDq7d6BfUPpU/7/LWN7b8NPTkXrAB6TVSzWU8IQTa7wV93x8IBtkSIvuL4SUBjrlldN07T8RkrHM3bqsD1c2PCmNjBw5v4I4ayBf61l2LSjPsVGnp0BgdTIjenkrZM0RYGV3riHCPTBuF0qThTwhZPFHMyt6D8oQnShSSsADso8pcXMcI1qaSud2F/NodSEiNtXlKweiI5yMxS0Hjg4LHtfQyPy3vm1YwuVPDSQ7qz+Mt508pnuxisq5qAzJsRy7391UTfLlotJQwkB2Yc4SGtjJcIRIm6Yo1iaCOkirIc6ZfDO7y9Xntq29CTnFVt53rutAQIZB6/u2vvN0Zs/siSojttpbMxii8BXxTS7VVe5hfhXQRLTY0Y9mGjZZTna+6aDXDliRHJxQtemw4IRghiejxAOQYPlIcUKW56o8v01Btksq1NYI8ZGk3FcZWELek2XqdOm9Lsn+3pzi4yN1bHTB02yLfYVHk3HFgfJj40o8ZPAiV6CEuSz3d4jk1tIyxC97jILJspXLYrc83VfeL+UeNt6UFf8y4g6x98SEJErdBY6muEJOlCnjy9YIFX+Q0wkpY8eBTKnXaxBkPmnv4egVP0S2mIhhwt2B6iANNANJBhO9RmcoivOsTXDe3ZYP3BYOus1KR1J6HXAeZzRil40VZSWs5+A8uJXTy4wle6P8K/XrP1o6CRv8tLb5xIkSNMcOM88NfQATDvU3Swj/yHuTnVIurHawfxXKnoPFPng6jGAzFpJV2QlZ36nSd+PpFrPOZwMHK4pjtAWKcIbQBa7DAk5fhtHMq7O4u10HKbDGLXgrZDkWvJgJRnWLJuLrBFovEi4AGp4ozGigxSWA7Yg4p8rbx+j96ENv0IFWWACpRChBWuhCnRnssl4vdFqhJ8WfNRw8bSontLl886GVPuGj3ovjR1WCveEUuPrpYgW/S8tE469fGpgGI8Nl/TWdAT9dPmUUtyaWf0ZsXJlfiYupn0YQ/jwJ/Lf0AtbihH47/cFiGZ6XB2ucg3UzlRpEDEAXsPp4RMvTtzGm9+haC4knzmn+uwwJviBwZTF1yMcPJfE8AeZSud2INv3ZELThTH4fy7nDnfJNaEV+JBpr3yWAv8oS7a2rfy/RqwfwJXjiUHJt+s8xjQphdyrk+Eu0pvXdNR9SuLk6vydZKrhnivXpNfQWnlHYr6EoeE8kLKOIFHhyF/k02HAMAt07Kg8FXF9lhjfX1bfIhemc62h/Q8EGJK1kBa8MmR8GxAffeN5NHIzBlrXSj63ziIL6wPbQqx8/KuHm2lT18UypliuanwG6p2sHehWsDo8rJyG7PKtEPAhLPvO2Wqt1W0HU4dyTNN41f2yzPRKQW4G9qm7fBdJj4pxVSgKJXPPxpLFYbsAYIXuXFS7TuJXF1O1IDMIJsJSTs1OJ836qI0c8lg3uVFzXz5jRgJWFNm+nb37LC0euclnL+dqe3dwSg3sQlmMPSjLWxGpVMKCuY6SkunReHl8vLBRKj+tilnS0g532ly2evKdnO8W6BJLwqNBJI8psMoHSci7EwEAqU9A0/sfkaz7mMQ7FLO4OrWfMNJvAg5DsCL+5G/ARZVGXkUZVjYVExTyBBCcOHNrE0LsKtkjiZPU7l+4pGYAtRwonI9N+uTSYRH+sOzYabBQPrWQbfUC5zidAZSwdWBsZjBTI8LVLVy74DdkxGhooVdjGuBBMJRfZI9Hm4jKk1SOV1h7RtTXIbqDtx2sYZDli8RgX9gJyXI/ycQHLCRPlbNseYN1l2/hB8hvzX6ZLPDDhhaXJX/GSEdIBSLcCxaSclt1TsvcX6ZhXEARsh6pzKZPOM2lfGEo8qOnJ7u5qE3S8fhIWanWL8hHN2wDCnRJ04wgkASSp9gE1BhyocfEXktYL4lzO6K7ZvJLqUdnIksG/OTwgCsfifA/a9Id/CSsBBUfHDXX+Igc5X9m2VrRCLdATtfTz9i9I4uJJd3mTv+SJmFMELG4fyG3Gj/kpXV6DZj9nZH1/Y7oIWa/RRTbkZ4VeMWZXvKVlm/+62hyDis0MAvScuV04+529O1gl+zSiaq4ECNzxuv9KpU5tZ3uReD3yr9xx749W4XoCD9l+sVzBrdxhA8mj/Z9OsxXpIOkTvFH1qU7ROx6cVrrrV2pjRdVCsGcO3QX5SBUXCQkZp8cy3lWKX526AJyNecBuuiNfCYe6Ev7+KQKStMfFAzgZS3LVUan4Tn6raxKXvHYGfEVFZOI/ROdhCZDslWrao0blKcu38rKRa4aYX0i+Bp3C9luPhk/vDBfegkbFXmDEaQbP62NXAZqUP9cjHbvi9AFaALdGR8kt1j4PcWNUvnQQBmfSWiB+uFxsLTJPkjBLHrPh3uGZNxIdAOa6F4TmQyJ5kNz0OvinLISBDLU83PV7soC7Mk79nNMhOUMDZ2l6rCoNt9eNXMG1xLaj28bHDZVzu9YAJxwhmu8mGrABOSlqYfC0XuaedGsTg2/CrLpEwDHVIJYjuhNVgcs975Ub+hOrs9sH/R9zmvr5f5eU6NN6qaG1z4OkxMjv/JckOu6lGUHk9kWejdOdk9ucRUYoaGUfWHAYj5ipreoYe46pD5fGihUpCERuXA0J/srnpi36jqxjE8tPQp4OfmB6vVxs34BEuLaW8kIMVQfn7kOukclK6L/MLEMjTOr7EBV3OMRbCMIQvhIzFw9lwJO2tXfO/b1HI6cthBGKN0hSNTuWPEjNCeowVt6g/FLyCc6iaVteDfoysnVU6oTbRAMyk5IFs6zIekQukjkyl/cW+IhlAIzSWaYU8U26STBLepsRkmPVqhKJd0imstwUGfZQRFZVW9poKQY9PhkS+MTP/hUNy3EdYkz3Yb35wN0IAHkOWZ82ZO06JodQevr74uwBIA0hLnbSz0WIjim/A6irkw731dsyvA3C711QIgCUHZ0hRltvHFzUaOKPr41N38hijIpsy/wN7yIrP3ePQlqbMfh+tDXmUOUgqyc7UFz618jb/2Qx8g3HqLILNDqdLUwUMa4Lzcr0bhgPTMUQ+CMNOXESJ71FTrceGgOJn3ifW9/7lMoNK3/fu7Kld2XDzijjpma1IngEKhLdhNJMsKMaO3aov9kpRD3+XJyB+a69hN3eimxuwSiOnl9gjBCDar2dv0zkACFZTbBi/aEF+zDEgU4rIRWdnaxPqa7NtHiBhjhnc6rVvh93gTa99qCJW9gPnDQpk7sMxIt9a8UWQvPzzvNFuxY/RHeWO8R74alScQ1cKUYBjLqlomJ0X1AmdMWqa8hkg0PL88crieVn2RF8Hc4EPRsDY4ogExp95JotJleX+anIFUsQmzsQlzlNC2L1ieMQ7WhanYG/5fg7eRZWZnsZRVKYUYjAYlUeuFKLw8FKwbLGvS2qX32T5bYb01ZqkXY4L1Jd0aDhcvNcgbQd7FgfPUQuFoKvVsnvq2LYrh1p/dXCNJDpDfJ1M9Z3wRg3LaQBTU3TDjxofAeHA/fAo4DEPoDtnZ9cWutheJg9Tt+rvAmdVzB+1x9dbL3+lNKWRgn+nvbIAOVUiJBQLSvD9a3Nf69iIOpZ/G7eLejbZT3k0RbZPO/xWRnueBEYlI7q1B9sfoRWpJI4KLx2ViKwIFAe+tPwEoRXvP7I1oh6Oab3vZy8TNDFWq7JWuf0R6UpGpIXaq0teP1iaS3ZCEhCIbDb9bn4DlyVaYjpMC/Lg/b07lhIhBduH4Ga7aYMqlTBhhTq9AoB+EwJoqGvxArCHIzVdSu+xp3Oyiwi64+w7nkfAasy6n/6NhBS0mdfwNr/kXH6EgS8V2bS4Bdzk6sDwy4eEeF+zNYuJONl39eU/rsvojR+jXjH6uje4X/00eGDu3vEqxE9YDlBhThQSunB8IkENIOHU9lNBSuv9d3kcEHGfGNQRuBA1UUZawMGUlxreX87f3bNWAQKUYtKXGaO5dTxxpvcu3y6NOa2l/QqcJd1zKJnP4jxI5eIBMrPzPVK2VnS+MY4yFhqYQlOnHs3ZO3R3El3Wwq4orA9aOai7ylvclUBIyY7PBI23Qc75ceNLjL25GhXs+egXoWVdnXLQheHFEpOSIfnsexEr4ve/vayNcXeGSgnqsDZnVQf8vR48FeP38zzyBgDrCOXRM8ZD6dkzl0++bfJEaIg8Z/eXcLaWi4PFEzK+bbf4QVJvCJunh1IQGOzoX4hj2giU897wOAyQv+AbEHpY401ZeGGkMg5rj8LLTr5lMWUD5flxG/f1vC4IGt8oapCpUI/DKWXg4fSedT6jhJvzguBLh7CfDxeHyHJg84iarqVr1ImMnaRMyOMJiAH8U/QAGWmlwH903ntSFgO3Ch0zAz3JFPZzDohmZc0+xDfuvpmG9djVvhTHdm+fcfpJgzcOVvuWTfs/JqdmW8q4+PaR7FFXTaYVgfx5qvopZ8Gd5UmTLu3BJdLcTIZh3pZ+OX7eh6KA8xa2Nax+TZPnTq5i38WQKB5b5Tjn869ClKUuz8/ezVjgV30PZIiPcF+v+7iEb1tQQbzC8G6xsmBfgvlr8sv+kxAM95yfj2LFAa7ewL/o1VYohcDMwyUACO8ikjI3spsPHDaGqrLAqMoerYgGo7VC7QwLn8osfO+lS2oVyRLfyqhmh3ofPTnyShnIpjGPwqCJFsDLeiA2iK0LLbiwiQr/JvGUoiYxjxMw9ZtJqOrcIYAuPhXubHd0dUOe6Vrn8C881ElNs4Np9Qtqq92mWaVHdImDHOQyAir8N1gL52BB9rFbsVnAKr2ZleOGgZd3NsT5COeCWKkKfqL/uF5EhkcK0eRjHL2vFwIAuyqebyetXZaGQ7+YPCD3K00zFCO0Vve76qzTxY7orzkhLtNF/WvGtUDpWvwc5tM/bM7L0CzBcu0QRIwIp8Tn1K6Lz2gGCmCq0sWa9EaKhvxIB8oH9SUd0yTwU/1nejqM2Qrvl50une6YhNZJfqb8ssp0K3WS0SOIDPnAO0300N3qdslejfyRLvvVrMjnRupecH76/Ngz93oPQbulAAjrOvmoT+qtAcSAePdsnvJ6s4vVxW/bikKBSgYrfghw7nm3oFud/MKmidzjQ8YmzYMqJAtJD0s6lnhx87yWmeszwah81muQIFMxxLmnoJuqMqzGHnm6kJ0A8hcD/6W9P2Dqct3NmCIqzLlOFiqcrpmdkhCntBLMDx6kcrvSDEmETzqOXGc04iQrgNFLSD0FbAVG2/7GTuH6hKNUWNiB22nNk9ubbsV3cbppEUENa0QKKale3OzrWtM6NeOnaNWL/SFwQJzslQ5B/iAfRJmjwlLDa2Go/ck7CiY4MkO7myLdf0KWtv7N+55cRSXhsk2lCWa10bAQG3gLp0GB0svXsOxyp9CGLBFEyVUChS3GtgoOuCTXiOU2GcEdsBdQpe4ILgOFAAPrxGcKl0c5+1I8MGh19rEQh9omczto9vHl2fMbvDyqvFm+IDBTPjaRIBmvxIhbpvzRmA53bW0aYIu44+zwftwIzaYvx53GDZOJZ/tfaEL0bB1PumlZanSCxpbM0eCG8R8qMzZBT1vfQ+pb1d+BSyUnk3eIlSlwslex+QEYfg6x7fKjaymbcM9a7DGyUvNWEhMb9IcdXvXrjvPTMGfpM0pwynV7RV22jyBmpVold/ClH/Nwx4oAqeuUgPgTqpZD4LtKocxnru4twDa6L0pW1xKnM0EUkN/26FpZ+kjIu99dZ6pLMfIB0fRjXeK665IbBG3shrxBrKHPFUkQ1Cr+m+0lRyL6G/XRIdZG8GsQpAa5AsHwEf4ysl1jDX77/+XvUdea/l09rxkV6mVrXqJKhLa48HmH408iQPovtw38nYlpp2ENnx0lM1qAG5fYzzB6nzHOfFMURrAQZRom1DQ4qjuvsryxmHDn6CaHRW7/W4XPumZ67Nw+i94jtIcxjn28hmxfPJBnJrntJrR5RX2BnfGjZD+s+qeIsoaJAjZ7hD5s0YxE25jBN6NhmBrcNQSDEsVu3Sv9GIclHSv22IZ/R1VdTVHD7lUZVp65EVZIagTMScimIkVu4nYT7d7ct868b4L8n6O2ilGYZ3QlMx+2foR6GYLFPYwUfsOZZ1kDYWCdbWkVWnFDvgVDCIbIM7KOrFuSSoD5M0Z2BfKMhzmo6wEKWR08T6579o7aLTHGr/emVK7MJX4ZOKOm1a+HwwOd4EGTAcZTUOz+gnrfiYb9Wl2F3suiYtlmZ3LFA2CN9MnWj+gXhAPznlkDKhUAYDHALUjyOKjs/FGuuFXLr39tMERvho7OmNo+FnT93MPmInl7HxVQ47z3JYM8k9QzB47wNt41qtpa+oXmF5KvTdBXHLk4Sk43EDDH/TQgipLB8QkChHynksbGkMj+ryZSbWtuuaeXxvdCP7aJyTaVWXr8qI3lm91GJnGsPhi6FCFrIDJPPPUbDUWF2j4aJzEDbXMDoXOp/pHHAaPpAKd6SFEbavfhdhOnxhmBiwQUjS5i4m7vcehzXu3CKFDXY6auugnn8F+kgsbt+FKOmWQP19SU9EYvOn+6k0P7f7L1+l8ki8PGU+0r+s2iyEWRxR691hQ5BsG0/rMQ/jkpjHWyDVOCjvUqnFYEhU3urRHCyu8nzE3OzENHg1dcbcfRxCw/j1scbpp8zQQbD3+Lujaji6jr1wXSlIR6+G90MWropYRvyLswdwTCeuE1oR8qlRt0LYpLqjdPkMb1YQTAyvm+zSWbEJnDRsJXCgWJTBaal2KAFJC8ipItxWmHA2J9KStonHizldrvtQ0HEv0sVbBwtzn7gP/6hcr4pzjd5yEIMx6GNhIyoNGqKp1ZsSsK7lLS39+ztl+tPCIBbdCAumKCYwNzTdevdCszpXaY30QDtHKQsnlwSii1agNEM2s0Q8qragAqnELYp6foVxGK+uRsSOmP2BjRTjPZnG2DYoBvS2gbudWsnGlrfVaSrO+mlkWo15EpGgK6c+QFgZB+x2P3/YVo4l/ouEqGtL5Dfk/i1yPxfR9GdSYkFG/6nehaTp8/n/k8B1gOwPacIg/LK3wi2bbdIXNMybp+B0o3mqj/OHbYYeFv0T/jGAYv6Ip9v5ffkh59oxPDH7MjqQiw6805SfqUcSYX+doaE2fp/2xwhx2MbZrHlgIbDHesxu8RR/19XN5LroPUDk1b3OEeLgjZyW8r8M/mQkxuLpUUfH3rZcMJWEs1r6GT6orhZN+PVtYSVpUqkoxnnZ91ymdM7jilwRAbtzao+1ZrrdL7pzZEjEJ6OC502i66ERtUgEPXDqvIWUr+OV9RkfOhYtgGN5rzSfBDO0FMT1Jt0uUhL6ccrXoK1TPJflir8TEEAyWKF50/6NpjZjwJqNdQ3c2FcZdnbkuUaIUnLSwo1MGrPNA5l6xkJVGaT5cOnH8PaGj8O6uILkVn2XUgTucZf44DKI8JTLHF3FrMWu1XWpu8irrGGfev5SR2pmC/YnO8CIIiXAbtqgsAFfJsftmKYrKqI3yhIkSGPQzunr7h/eRHWPBPSopzSvU8b8uQpDf+DSjpqj5MbjciADIaq7ooLAPWEvUU1hx7W9rLVeeW/gS+Ulg7OkcUEGx6H/2iqhDYM1bInCHp5PKpbzbp8MTmrDSlyiep82iivbYXtiNKYbqpYRdetD2IlMYTceLY+kQtSFcYw+h/HRJ7BrI5TVBFz63LJa+tde4c2StVsK6FItwXQpBSjJJ+CMhlJRg9NfxV05NfDgkxcBvFsJbEHkAl1Ai07GotttJQm5iy6aItkc+hqKVYpqsUb3ZxTtw0RSEGmMkG5aNnyV0f0/ZjRp5eh8V3Ni3OH4JFHdv3xr6Mno9AbmGc6Ym4p9PnHJ+cAGO7Y6LC/UFoz/f1Ucw89+WAzuH1WijXG+yxToCiBVRDn7BfqfCFXBZp9fiAuKlUU7cbxNqWicimKc9Jb8eY5lnxfp30i4YNihABx9zcdaoUVac/LqLibpZgIseXr8/2urFotJLo5XEhopMueisnqn8UoSWsvV1msE89v6Kgi2h9ZNEhRx8VQvS9Q2YFa3nrIqf9vSZsWIfxSeBnihmcfHpFiWR7q+rEMq9s9VfGFl+czVZYEKBsJ4jsG3l1hdj39P2Z1RoOjySl0TI7svCgw8QYWoA9fsgcy3sk6tiIgQgQn4vG1EHeppWO7Rzvq4IpVf85o0xMacLknZG4NyD0xUcKFab3CiJLpNMa3K8nXb32ZvWYeedNa3Q52m3HSnIVi6sobEdOeJhaXkx/BU/ZpoijGaivhNEkcylwpQg6tddU7iaBsPdokOa8Pk8ZSy62NDD3u9oN0fKaxbd1QmpllrMn0HpgamIE/Q0L60/v83Ukm9UDFkYgoLC9atEpbQkiy/8nQeJt4/zMSe1k3TA9UKAHF8WGG91fqjbEG+cAAisTbOOjOL2EwrJ0xaJIRiNhlrlD3lZJ8cK8lPnl6c/TJlpUF0QVNUO7u0ZpeO0ZAovvO8PS96lcnDwCSKub0dKQ7Ni5iK0jojGNECrPGJCnIVVc97KS4J6g5tBrNMe3pClKL4sNrSMcVLlwvZe+2YkxHmm0Xb/ha2pAmFtvxAxKfTdxaVGvo7eDfJ7Vqic2ZiSzECi2mHaDQzK6DBH6uuNgxdo9GsHevnLuXGVcVhEHJGnMFxrk+7wXE971u+QFXl0rLgjwm3yEVkCSjQ69kLuXVJ8OWQ4QN4ekvFXGBNVnupmaC5qwYKe8n1OlnQNDN0PDDeEmMKpfPk+sl3napkyi7veIVD7GdQb0fGvkbrMewzUgpwHNvjoNezHpYoQZGkdBJSM9c/ZEr4TmK6/JpOiuY9wew1VINOcMpEsD1D8bD9mYl44o+U8gv0op+KOoI1wISojnvUjkGpRX9n6axqwFKXtNGXrL+LiRkdaYyR4jkA444V+HR+prX6y6WwbQoXRD5C44QLvYfIakA/f9lpwwt3dQs6nTNoCMB3OAchAkfOjZQ3M97Fc5HgtaCnZMKMMBXL7EHtbL3E+/o5Yv4NJCCwsejw8llUEf/bkc/NYwBZC61va1l1O1sZOvLAR2EWxhUID0a5Y+5EEw1VgpV31TA1FJFYebcV/yYtIPOGlxw8ETf+G9+iMDByfyCq3DT208H9joIlTR9c8IUpqajfaDMeWmlrt7oSCwdYpijgvadIh8kq/Hs7sM2JigUBpXz4TgF2M4LAP9k9vOFh9RfNWBz7Im2pcy1ZUcIK4LBotJHc30hWPW8sMnvst1cDkHaPWLaYSJxdYtvaZV1cL/aQum8p4VvFeUPzqctgoKDQQ+ucGY+Ja9noeRUGBgZGPbI5Htrl4jQ97ehNisfZsEHR3/Ncp/T9Gxb5uJgB0X6gNRTaNbEo+eRWz/tC8UFByrooeTCGDNPM/+CE3xxK2prz7NcFK5qm0ty4+2on8+dvtUH5A1Ni9BXkH7GzRTnBoe3LnNAl/Sr8lGy30QApQGGNHFATBY5ACAY6t3g8OSf7hWWIHZ0muj4LaMTPRzYjUKsGar805YYv39Cro7mP6NmwcgsN3OFU4qjtDC/hCWX5dQ0vdgie81lKLC06nH3RMV3t1dG+4ThVZmlwAmJZkXMT5Yed7LM7JNFWD3dYGmw7SPJsuf50d0jUX9G8XMdZ24JxLKjxpF9UE3ce/IxDQs7Fz+F6sLwUxPyz+X1Jg4mRQcxknMKNaaS4MxuZIv3JaKKdAREW78g2Fwi+bUT4KSNOUPkiyCYmA1FjAkjqc75D+na4wGG8O7gJxZ0dztr/I/eTbQuZ74bTWFRKXEeScmHjXXEi94vw3HNYKjeiu6+OoVH8UPRrbkqlzBRAACHCoadBNVsy+Qc0gJxK6Ool56EToSpcw8VcbfecvwAoIGIvFo9gHj9AqszNcpiD7tzld2RxpHCenQDL2je9CayZZnV044kuROrG7/FvXDch0vT9F19JC5yQi4TDGw+7zeUSIzHWchph9u7YNbIyEaXx0sh+KW1YHLoNYDtyt68+HIh4jP5UF4PfXQaj/5n1CndDiB6EN9PZkaVFCEC2yAPJ0uzgPzqeRJQvqFjNl2RJf6yhqHG2Qiv2W32ANV7U4CcGXP/vE/DCfj6MShgJ5+iueuZznfrn/cvxRkGi7BnVKGXcGDnywlQwY/K6pJaaBA9TDgMBfBwsFcaQZv7q5BvM5z2dQEj/+9F637QUl02WD0YgFpzgRY4E6drLfWXbpUq9ozvspNMnjb714jdUa19vQtYuQu59kdG49eHA1HJ/StJNF5cdCUUulDvZHPwMz8FVRY+UMUaXedfDICD+pjesUbjB7a+yaS/UnNOCKUGasHXP6I9h+LBkW2Npq5VkfX8CU+ZfurC3lcOMdcidYAuLJgpU2ATF18Q3CKbITu/y4rxiThAWndjp5yWF0fdZjICpgPmz12u1jYy95je9d7Fr7FbXzKRwaWEvoHC5EJR7lEtnK+Z5aLkuDQEC34NCWW3p52lsN702N5zCCIQ5j+gBS8+jdXxmqidpl6s5ijm440UbVidBhcEL14UkilY24ojhJCnIVR8jqiPiI7OBIEOfVmMGKvTrfIwUYWU87FArXVpYBEnyVqGYhrQ9fMijD2qRKtlCRFFE1t2H++bxqathfLjyXEllOuXP82PPRlJLijdIDUNdeEJmoq48Nw/z18/EFFn4HgBEvTpFfHOPDIkJllWmIykhyEKE2JWCbyZBGTjuO7+eo9mdACpl5G7S/4v9wZU7ZMpWa/uSd/08U1xY03LNhWrmzrHTgji3ZJ5WQUCd87XwNF0cZ5FJ0vPUFx1YRCgSmaXKj0jRgFE5GE1++lLONl8Pq+LoyCJrQyK2F4YEHDZv+N8S7yOzRdGTiimvLLjtpxlwibC9KI/XTJQFf/RNC3ILhdtxxcSMMS+yAASmMyQrDwNUC9XJxTlW0vU/2VCBLvZxg2fcr9vkcD01afDJ3c6Li8hanYNIhPRj7VS7RowDFzKKQgWbrWq5pPKrYRASXyMOJTN+uIcnftyt5fyFmuT/OcWzpaS5lW0B1yQaNNLVVBFbZOxVNqdFhuszBOMVR681u5eEEQOijzWP0zVoewQAC0ammxAjpMssDxdliecBLx6Dyo4wKk81vn1nD/H2dIbvQ2fJaymJWUlQWse3ZhY8truZm32iX0+rTfO3nc1p12DJ7PfmLBBdpXPv9Wkv4ywP31OqO9c1WlcHJLBcmmh9d0Q4lpVifXSMaNeLSDBlZTDGrfAJXZnAJtoZaMUr6Lg9WBSSlKGf+cJCVlwzF+xPqFy5XdVrIEa3yXBlkoVsqXIRQ65nAyaYjL6UNycDwU/KmIPI0K74vFrgMA2xd0RQ8ikQBIeCQu8KiELx/GEk6rfBeWRFq22JFXu+uTcGRhMNcMHUSXEo1jn847nw8bYDkh4WoGgqX+53z19cqIeQ0mE3ADeFD+ah9G36VmQ1jmF6HScfdLZdlc9iQAMzoIxmw6KxCNT7OPV0mfkolzYJgiIbmgQ5Pq8F3ckUZ5oQ4jauD1K4W2b+eNqPMIGnRYBor4HPks5XsI6glYdRiWeGU/zh8oge8ZgYlmblXoobOpMQ/M9uagwh3BGzf3ta+hDImntollA99shOIiFtJepRv5hZecnprmInrvsYan5QyEZT6nO078FLNYu1VJHk1QEbSHQy5gXeZeaAeNPcWGkV0dGlUgqVKv0SapQudKvNmBLUTlmNkKK9tR4EL2SbVrqvFH4G1vq7tpseRA5kzDMoWlM6l7bq+H0heB3V/qMG8DK5uGpDR+tyWPXJbkkajYTnGmOkIpI/z8rDdsbOR27SLKUa6+cfTDXDmM2JdosaF7yS0cLMbA9I5mbNUmzkGygrpec627DtLjTRHxhyqm/jb9Z9UMqsyOPfjbJqPElV3gNJfx/EWth14SDvQjfNbKzKWXYeLLasv8lhsxtJcXEMoLHZwS064flbNNqAc7aV0NDms5OMhMlL5Vu3UQVriH/KWLdzgoFEays5UuMUTw2AUuVoI5nc6yYn7O2DvqRfY1ACROYtL1UZnYNQ2PzHocvORs/2Y1GaAa4HQf486sRd6yJLIW4CQy2Nt4SqQcmLAB+ZrHqCDKWgUNtXUx9WqlMs3y0PeE1Sa2esTso0LQgX6Epj63gJryw8XTy/IDVGEEfMvKpChrkZhH1GIrP9nGnl6chqorR1TeZq1/X/yJGv6JewdaiTbsZ2oahNVf11dseTPcUZ/4/cUADyXHEHvzTzHYO6BXdU7jnR7W+7H7+lh4XwJl1W1EJ6wD2GgR9Hj74hCb1/blpQjOrx7jWauiMujIUzIr3MbKA5xEzYko+JNlOMs6SwYkhgR54+9JJRadu7kupx3x7e5v9UzMEkoUkP7VkJNbBSFPbAcKTOJ9Spuhrr8UsH9rvF/+nj2Oi7+Yh+fBiukBtT0ocCi+Zrbc0dWHdowd5WgRAOSeJpIC1GtCcmeYHd79AnLO3pWDpSCdPxwQ5lu7kgTOC5g7XgXdUWT9wNB1BgNpsNsEP65utWTRqRmzsUWYGTHmSSoYZ++yjfUYsR7lTTmmAC+K4Zunpwym75CGGB36Qnt4NGuwI/jITss3cJzPH4Yq/TXlYqpTVPIaf+SXCbj7b4277pBCqdPz7Vbv7zpPH5alwr4uQ9IiudK7Jv636HLWEr9Co24u/SDInWflYDOv0L2D+otMG/wx6g+xMY7Jm2xsykTByMy7/92ntHmbgCWcNWVMScaAgRuwvdzaNxi2jVjzxNdmnhxIVtc++Kq0yiGouTuXEdL0fO9dJx3nPis0d/uOyaHKHZxWcbYFzZ5+NQjFR1qV3dezmT76aPf9+LGDKdDmwJQuXsdMEmTYLj9GPPgWg6fOCctWVPpX+h3muDzi8JCIjoDVUYbbeVey70Mod6JF3SZItxvQ9pt3lV6U1floLZO4ntrhhkW7n/YK+KZUSNQb+iR9MZcfWj0cR2WpZXES8L1vdWYCkxpI35IJHTJa5iw0AGmDy0j15/iR8F1+de1wBJpFCDBTeEIvtOIiWCeaydAevi+JFINo9hgYFqTL68OHg3KlMMS4tT6ftyFZJFHIy7EIsBdFcezORv3niqwv25RBglMb3olHgDKdha+XAuSlKm0LD47vGse4QBminRIBQrFW6uNOJ0QH4yGw2LdY+Zwu50wZ76YTk0c+lQ9CWlblfN8Y7VcibJFwhMKEvdEG6OUqVQPKQPaoKJSCzValm36/HNVb3UVyHgjMI5oj1YOaDQ9jjNQn3+2IU2BGrC1RxGeqLsW30rK39eX3xl+41OYi0D4Om6OIfr6m8bCqtem3QJlYUAGm4uLnKAm9E7aH4auB5JVtsIZMp9pEIQWe4Ng5OzpRjKVOeuW5m6h4i11T0JA+egZeatl8Zz4gZhVD8ENp6Ya2pEuR0sgHyLvPa5czS/eF8jTIAbvz5WPqO+gCXzavxCrLK+nLNy7QvV0pfumXK+ypP5Ug+4VrSBXLhniI5xsbgIoqIOQQvuvy1yOMn2GY+SXvDskjR09JfnaLuJCoFyzzW5WbAqxV+tZzngSpQXCUcb64EZtAxg8nsc/nlXXDq5cu7LDZTrCrp1HNMLA77CZSW2vTFJ9XuFD4SG8QvmQUxi1C7qQ8Gqh+ZD2BDzIImNQ5umYAww6qvE/M/+ATwAWkcf04nOFiz4S8DqdzSvup6Brtm2l3/8/0MgYKpI8cWFiqT0yaJRGkffHonuu+yeO3G1TQ/deU9K4TjPo/dnitUt2KDLVtCLWqXcxL4IrjltPkBGj96QB0/3n3ywrDWKWS/PctQZeC66KuG1qsKUtg1jT4RkTQXZSnsie6nHjFyz2ZelTLqfAn5zq2OUsJRidq61xWJYE1hlhxqehBRhZUQAqyNfcH7+9uXRpmzJTOG90qvkSvRVkSpvlJjfgh9/CtKDvHHe5jLaUJSDeKJfFpPH5QqCz+J/qQ2XccBQizP4+yk2VQ+oNrech+uSF0VPvaJpIqwsOe1aEgCsrhYB5XGzTpoLiyWzZlBn580+9K2I1iStm2aJkAungHzs6m1gK09UP2jT/MbOym+YZsYR5Zv/uaaBYw5ryeXBF4PYQSk4rI47tgDiXbrLuoc4s/eOW8iq48U8Pfg2z+GDKwvrUJnyDCEcowQ/YxiCBWo9V8SCDjTWs7xhqjAehKw27q6KyUOhjQ/rbMUXQrPM9sll9isaB6K4/utoIXkwJoITqfstGGQfyh/p8f1RPDmoN9hprkty8cirWd0lFtBGf7krgzqiws/ot5OtckhgPNcHVipOXHYTGlPDbrq6fV5s5a5EUbq38VP+LG6bDvx8BS2VPMshJNdWMM+FsMh4UC9Xt1VBIguMDXTvIFNj07QGRWcjUIQHkfOudAwZL+ZQ/zYLoZwd+2wd/mRs5CeDHIhJIxD37AgMlkYLnhcekAYVA6mAAuIUJvqP+cj/Vz3Z0e6ReMlZX0NNUeqg7ufKzdVFfyWQlt5ML2loiLGTRlhglpuy5UKJMYGh56KTLPFyyP8vLffr8ZK8VFnIFlfDBzHy2XRP61TFyfXTkyaX9A0R8QhAIfFw74dIIb9zaJYuiBR1YyQ1WlURxxDjp2W84OPHTReijr2FTxrq3mnlldqjoNSwz6URgd7WC92e5TkojVs337gE2HuIpKo8oJf5DHJTYoVaS2oDi1x0SOHcMl/JZoXTnq9zOOg9K48k/H5c/fm7mkKlSFCZlsLNIEzGTOB2RipszTCRGwCeThpOy+Z+TvN+TtGjBGG+chLZFUa1vfwyhYo9Ve6rkezT4IXDM9XKN47/zzIcuOSwiCGsg0nohuUHJH25F1LlqB9/5nKog49EJkUL/2Ido8mBFmkWM067yFTDfT5qupe87RFeExrVC/ymOKBmIxLMsWWIuPyFDWZyIu1Qr7ZU9ra8q6UNRSAstW9ZOG6EnJGt505HIdrdx22sAtvHuD5giN2Xzmi4Kq8pi91jUsocOsbtKZibUGTHAfPQ+M4rJh6vdbJn/hiZoEv/J4JpAik4GqEtpMgYqnEAC7y6uclHq1BOFvlaVCinqdxDEBMZ0z4uhx+YMXuVQO/vuMiuEOUd8ImOCBDvhJB3dKSl5IA42D7HfXyBb6AnBfBEDxz4RIWUiQkgyPZ1psEnvK4lPG6i8G0pSF87psYxU48iGFJxS60cU1BgeQe66ZoTOR/3M3D+Z0RkivWXZrFDatJ/i944i9Al49SwcP8/xRqQ9HjymNiELec4H4kVmuYVxlTe835xfdAwWB1qY/++1Ya3oyTP9FioYO+ZghuFx9GRCqdky3XHkeBmrYJ40vTIqftUAn5d2RQLZ1fw5n/6Kn+IKw0eKBPA+nmSQupO4hUwjW02l0Otbiy8e3Bo2eaYJOShP1wlJho2cTNqgfThoIoBFiD0QaWohF8do9AMMvDi4xI6YWTFjN/dy95qzHpbGo0fTEb+ETcvamhQA7k1pw/upVQlNU3ZuNZgiOeiZuYsz16fk4ekDsHNAo+xFHKtpnPvoxZMJwrmFeQFaLeWZR3ZvjWyzGUCx/UHQtA3uvq5PCkS7hJMUdFlGAlHcvKDp/avVVwMsc+iPwc/6Wfwhy2Lb+1FjMFDJqyVcOlIJ4H7Ba7uxtpmeP7H7dxtzf4MLvJGkRCNcD5eb27vuEd0Y8s/TRuYwtwi/pxqXr/LItkMLeYcDXbjH/NSH8oZD24JQ+M8RVf+sjRd+kmVPhNoLIZOPPXVn6xu2sM8pU44aC1VmPap9iWlg8lUWHi8DwKFU3l3K441d+/cw/4ijgFT6loHLS91m1p5XqrP3vmCxJXqnsLWec4ZvLT9z418ttiG3Yv5LZ77fatOllcVBVCXAw+Z1F5bsizP40fz5PmqApX6+5sjNibBAScoC4t4Gj8XEXl9aJ9XJoAhx+TadTrQODSmjtdxVn1DszJ33irzx1V1zkf9sYBPm4C5YL9/rgMfF36cGbY0wXAYq3IJlVmiEHvHxHP7PIT7sVu8NtFwOdel5DwIXGx/begso96O2nLqcrLi1xSHTUo+MrMx1zud/Af0Dw8LHg4SeFs5rd9YtVOnjSZsAaMW5B0ccgJrV75f0NTZrWuxikAivga45iIqRks+r0ZeYsFpvV7+M/EPCtKmEB6F+G+rmGTx14XSue4VjlvclU4O8nFDPkPU9QYrkDEcGRBlGHbWAvS+xvoVoON1NgDM/VV/RdunxCTBIi3l3WiBAqJNryEzIxX+Ws7f7WrtOmOFtR9MyeN7ESvbiM9aY2oMHwllmev3DK63h/DEH88A5XprY9OWJKoo/PH4rnmTB1pWQpswrfgAhzHTB+K2GWS9XxwSfyGZBfIsbxqyV8YzXAN/hWAc6FolzkDm1tt6UBiDI4C3XGUmXTj9yJBYvYt9eE85PSMSE0p1U0ugcFj8BjYCR8b0yxuwvZvkgkFIGHD7FiitsULjyygEIpdLSoKLP6tuAPC/EWXH/YH4feKqxrpV8XaCvrNCDjZ9EKpqFz0gbaGSlqPuAeo9Oz9T0iFmfevvyNCo0Z/8VcacPwmVaC3K4fWEbLThvn6Ginh5hhPwmE2sFgXBWS487p1/GMJoPYd6NbIaxu0jVsnyHKKpijEf8GjIWZMiDGz3uatTln66gBOpsnXQj51qKVPKpuTua8+Y6rTuoDTM3FW4yXIZlPv4cKVBtK4RGXvqYSptQoHrNfArnJK2qRLmiE+YHJQuc7XQBazckSewmeID10XMyM24o/V0KD4JMgnitA1YHc37Q5iwt5DpznD+ZaIarM0BzcCJH1yaNVANVa+XLcIrRhgmgaPi2W+vMuNF+hJyqfOXojqElk5TJVAY+aCzk40U4vl293RTy1pIw5IQqFsgjLNKxQ0nBT6TxqxYwD3XiHNgNKSWTS4xoGbNrCHnSSqV3Oxi0+JKe6gnO1LsvdfT/sPFcqoG+O6qV6uBgEUYjPSWRpsMlfQSPR+z7eIE5kmZr+oL1m8u9q2mRtsgNcZovj8A6Gmm86OkH42pzNeFefacQ2CpTT0sdhaQWJwH2OQ35ey+vb4cSF6MfMYaNoAoHvZxrxMVM4rxYAFHMILKYinCmQC+xhJKrHicIjhrSUzbjRVyPxRTrUM+8prteErklSitUpvsbglJm7BY6PSbmga1wf1J2OI6ffqsbqCX5Z17Clw5TRKo0xerNjDlkJQg1mYH9YcJlOhLkRoR036qIIe/I3MDbupOBMnaS6F2s5jR9lmSfgs9ZbrEZfvIVzDZl79nTMe3qok9jgj/8Dt4ZdARDIEobRkxmExnuB0YBup/XVxVTcymdKqzMgVtnV6y/Bn43KysQyZv9W2mtXRL7oX1hGMiP/dfQT43YbPemK2bdYYKNmZnvTc/nARCWP3njXubDTFCj5Nx5cvlBPQQ+/MBOugJ2QTC9D7R69DmEfFi8iNflLKzt12x759WItLJSYKtzSYVPyQMe35iDK/PVXwYQOPrFm1Itdh9mv5QVnWcebnsPrvf3K3p2em0fqmJh+lgpeHo3yniMQQp1LXFNb77Wf9TpFI7lkMi9xHWpACom+BrSiWq5id79tYy1NlTsU6nNBZ61hxkNCWECA078L/wJ52Kg5ImzdgoRc04c1aVbTsSeFvnGK8HhhpVGW8ZsIUnIIgxjuZdvhBBVXfKyROB4Tgr8F6SgJoXyQh0ssow0OX0HvIXJeztSSEuAe1yTxErckb3P8SeobuOlIyA9oHl0sFsX0uX3LJMPL4Lq0m96/vnvMpsmfS/9IlJPKP3Gh8qnFSaa0/cKcWWpPd37K4VSQu5zMOzwd9PLMYso0XTrdDSSTkcIBYy0h9IzNGbCeO/gQd1UBe/USjcvyXXmu33Xk0urx+e9iH++tO+8aEsluzuHAWGeyQT+ic/Wj0KYEwhwbcQhBzUvqvBXSJQeLpgja1hTyIsoiOdQXlqdiTwYMj2WwQSTZUm/5YgKC863JfqixyGtYVrb7MRlBF+KDwuXnGgotSdEoRy3KvE1H/CPjHr0Zi+gQ4hlIOoduS3jPs8QLs4/s6P15SMD+7FQ861atnA589c0WH4fVKLUN2dQZWtgxs2zZagH/eCMAHILWR8roTRwHiUC1tGa0SmYCagwG4k/cuUfXgNLU+Y23OQqjWuk8PRAu5Td5Cd8+NmppZZBisURhfCUPDd7+oKBAIOPQ+ktVjJ8kWI+oWzRdvrca75QCC/nOjBOrc6oDiUL1DTiQ2OPZTROtgAr/BbDDMbfrIXB8D87HPCGOXY4WJUt41Gid4PQWY8vsDUJ4S30d3NU5m3pLrfElRBcHoDyTinwXTzalE9dCF7jjGHLJ4MM/MOEX3LgkEYDv3gkQLDfDzP2L6y6wNMx1Irr/bkZeafIO8eC9149zDIkwDUqE5S5XjjhheUiP1eGSXxTyns0UeddY0oA5aLdBTflKoinfnIv0ta/a5Q1lGNL1jTKCcKsW1J2xu9zxrvsB3NiJxThKBd6bfb3hA0em+v6+LRyN1gBPB/imVhtbZuU8JwzPYQvutybQG7OUEJRNoh+VEkFoH9z/ucPfp8ANupIh2soenhJQRMlKAataU55NIz+paHMsJLU3EtBTmyBqudf2lbtNHj47KAb9g0i7gQROKQbpL2nOBGgRAwxmBYuin1T63Px3MwvVVNpaQQWHp88dtiX6iDpEmOPpGgu0ELH+QwEx0rt05Wez9sYRnAfEn6MLt7k9vHQmfnuusP5gPZEJLrbJsKpMksbZDGeHJ70ZUd59sDQyaCvlEgMax5CVLqKWGw29f2NlshsyvE6zQfKdIN6zwDNO6QqbCRbky58DibsJSaE0P+L8eFVmEqAo3himnfZEoSv0Ln0wa8AtwfYXkngbg8Z2HcYNGW0ZN4L+lAKcqite7wxwF5QTjV5aHAOSc9cpOpwKXmPFR9tx/OzDTStiOLcKWV+icrbWLkDA6b4oyQ6uvLNw0zY4hNt/zlds7k/3IYm2PTiOrpF8zVD55IrFynvlVfoKV71ybtxGQD6ZLSmnkzwhOyYSSsKZ3F3aLY+ArZkS/K37fVxRzMI5naAg88FEJfLai7XrissQcbgesRtQZet4idb5QxiuFZ4ZNIwYtU3Kuu/makK0CNKAqBECrC7kV06OxeU8HMlnjVZOCm3OV4S9j+L9XbKtAQSN5QYwEU/yJGMW8j//P/rqWik0vzI6njOY/bNNzEVyTyKGablQaVdz586PaK7qrfHn0QL+U1It0e6Sr/j2QVNvZY6fVwOPAB7ifgbRHucXiUIFhpcJZ0XAoz8ypSm0qCQZe2n3nYWtaF2LzDfLNs1JgAYikMYLzJKtCmyLoEfup7QNyr8KM0FYhwo13vc5LKHGMLLh5U5soL6mTgqmWY5eH1p0bmBvuPpD1qBkj/gKVDrePtb5vW4GvIVpOTUchgpvndyBWx++3azD63NRaPWZHxsjE0VFEKUwgdp+/LhmWqSzBGx6EM62ARmIdHghpqfclfWopIEJAtMEWvhQuXHB9mknhMInZbD07TA2Hw4XT/vtjeGU8tSzqW+3H0VvwVFVwacDC51/f2iZ15qKfXBHA2ttL/TW/oR+Hrq4jp9nd6QqePKTv5xpcVPriVDE0E5mJ3naTTo9WchzdkquO5LTVmlvpfrNL2xd6TLLUY1njPJ1zx+RHmxHf3fYeQg4IigxdBEfCzp2u1N+anol4qovxTZb6mBE0AXYw37t7jLKnaNi9b8CGj9tF/VnO55reTEPt94WzjNlPmUlHDiFEWHvBQ/MWMg4wmcooRNCGxbX2fETpcrpDk+f4LlqhZaoh9H4py2hZuk9e2Svditq6Cp6YdTeZGHQCA/Bd+HG5nj+R6JMYaarBt46UurJNXGH435dT+NDjPSuIQVUdEfjejCMOn8XIVrzQSh657oE99Nbwa6ZyaDIbOVkLk3qJR636VNShwAXwUt/GZ/B9qEiJjrQHA2xHQLZn4NVg0THpo1hHBt7iJ/mbHH4bnW1emjPR+7jMoS52ch75yyJCYot362rseiP15Omk0Xg2/72wn5DqKaNGSKb/IuqLJy4ddD30iQZ1tDBConLaHqJuy64ubfdT/6FpGtbnzhHTfoj21QZaN3XOWx0y42iyXQqbRyY1BIRUbTFuOKZ5hk9+giazK3eHVH/joGa9fNkw2WddScTgUSsZvklXeQqQqooBZK7eq//skQADyaUUwcylJA49XTdXIuZyQqTg61sNR8VQqxf+VZkTa1vS4zYvjDuIx+TUuffw6EdT1YCb4VksA6XM4xnX+PrTc0PC1lgul6PrJdfZjocSiQ8tvi8X5A56YrDW/nNM64amYNzJsO+8ZLua0c/Juitlvs6jOQKiRkcaGpuMuz2gDqPzuUfi/QBWSypZx9mpnR+2PNu7hUGLTKGvdd3zceqJ67vvtxX8moEjZUR41HuQre8r31NfOVog8duO26Ao7XFAD8+bov51PO/FzeFNr6tU5bVc74TunQe4rwjLXnGc1atmak/7ainQwR8Yw8U0R7VXbY5oQ067rEP5I2lx12kpfBj/vNsoV1K8WAv+PFvI4qe5y/J9emawbCbcea9xpxVupF+4Fu4hE1cZCB8S1pEMBpWn+S5L2j8vGxcR27yoxY/U+lVoQonGwbGu16IwXMVoe6NnCk3DeRTljhkuAWwKdySO0HmWfRqCGwFVoSMOK3N0AUw5pW7tR/4ekj+SvDDUAJ7MzRzNQPGyRTR+8E4erZvVvgyJSRPRqHjIz5DaO3LAPne0Psl1NhbNuLIYUxAreR7NBUCyi6T8U6B1veIcuRgwvMEDnUWqxHD26Vhy7qaZf1khGoETrYvYpM55mDLYYAhYpW9z4DyHN8HNgq095IdUB0DulRyJ37EH+TNeqIgfqfER7uS9a0L6Kn/mLXC2Cb5k0piw/4liVTTFTv9erTZsmiCO6qiZ+vOcGDRiPbbyp9OKmsZ1H/H8WvsfjJJJbLhVDWaEVteNdzgshaLtXa/ojZP6Z/hsuiRhuBqYW8nrWvQdS2U7kWHvxK7OuyCq9NmeVzPbVAaZSV78QMVtjR93qvoQuGE+NLKtroEWVKA2S2qQodDO/VAEV4+E/jOfzv1m4OrlGZnGHaBG9x9T5Yz+MZKo2aCJfveoBqRFyz1Njqi8270b1Q4EruCoNteWiKuDFrwcfXE9jEfyPH4JpgbxBvCS2U9TIVrF2Bis+knnCLzzgRYkfHz5mONEq975PBSbhs4/s0fismlGr8m+f2nMTwXZsnjEkkPKtXXI6PWZF9IRNz6FYI+wFd9DDetV/aZ3ADaRo6f68m5F+T6MBoUT/TpwwR4PQFH8WDA/93aKSRAR+7yJ256iuZb0grJsBjQ3jXt1bU+qFTIwf9y10QKwAJNs2t1SjirkUTYSbjsTjZq4v8zxBjdba1H764haHPk4I5DFu58XPwDVU8PDYnIPgqCIKpiTDfyt/1PKarn9RNAxrkjxdReELXXAxUSVR0XRzXgiryjLwP3F4FcG6WWgj++twSahc/wLyZNVlrUN9DSfEj1tdQMjAyuH3i4T9zJkXGHUqm2Gd5xoglua2sLqmiwF8tQxiz3v0Jmr05JaDfmPanVZQE/ysGL3Q7dLT28AwjrGhHSb5GgnQYpS9seypiWenEa7HxMxEH0uBtUgzfu73r1ffcyQmmiAoBwbWgB9yrPuFzxmuBTNTzmPvrLpwaOZLNe6DFjePlhNGmOqG6adxjgMmkpS+t6PLgDD+p52qvTZm95sALS/v/c0MzpT8EOWJvycXI/rnoVLw+G2CCiJxMmWTW8P6yr5plyL3x/tIHPYcEndQXHuwJSoMJTvCaI2YFhwQMYL0R31ITrjX+Pl2NawP3IqSa701QHLEWBE58lbsEsX7g4b2AbFMCTprK40Y/QBeCI2OHcCVVnBhaK1ciLjCadFSs3ibOHF/GFJWQUaq53urKrCAcfaW/IEHhMCaCCjF82kH/nDIfEZMIx4iztu9NbAYK+rdcIWmUwcHlVD5orxyPEM33h2wd9YF6sevm3VNsg4INSmV9U0QZghq0qSxCPXcFUeeJzWnfEik451Bd+QYw7WdgefEhR53Bf72IJ+BIICYpBQVcARU6dVUW6OIlDb88OqZKlvbC8AlXfzyaOdU4YqlyEu1mBXbwAuoODt33t1rcLt/UWIBLdlJq+GnJcOX0PXpAPy5QDmbPoStRE/VQ8KHr0H2yrJEIGQyB/XJCklUQV7pN4ZwtEGXIt7k/URbNqS5XKVkXCdW/qe0fJF7Y176jMRkzam+N9rEz2h1Vj4RO9RoxeIwosNp+rg2ctef8VCEiHOpQZhxT7BKhZ6CkkAiIgiU+dwnSxGTiEAzMZaio36TN6FXGpdAII4DElX0Vu4kXKEE4K0ptTFlL0MdHjPxI91fclKTjngE+pi2i/gNvltfkioRBLv1HPUKRrTp2Q5/9F8zCAxABOnzJPGAzWx+rhda7y858UskC/Q7Sn/qveVkfGeHkEsuqKQivSwRlRMlRrG35JObtCPhH9y7xDC+5GcUS0rxQDAhxBFoowNEw3tgOJXSBqlk6sVVw4h/EuNZKVS34pKjZ/SHFUPbc3LEelv3/LiygAb1IJheSWIajGQ7AWz8ZrV7zYSopB1lJKVIvJgwX7wnJVs+LL2PplhLYyX8HSqIej/Awey5I768+DaNNlWOpcmgFza4E/CIngVDDCiLdxTHFNJdHsvMkdh2n2EvXDj3DC4A2bc4sworCJVMFHKT4TDATRfYZyX8XZTZIfpgWcWu+fvw0ullFaw8GUSQNkV2XBGi2kxIedU1B7doUMkL/CmFmkiWmo3BGy6M3jyJolAfmBzYIXdIc19/zXxkxxJss3I8dz2tzr9ZjSNvtApeDvq2A2Tg25UDdg0JXlEJPJoNixVnnVKIAtrvhjbxCbKavkKWfBjdGS7g45jiDdfjb0E3FkbCWgyL5K86mV0adWDM+fqBvM7/hW89F5pZg07FDfXNF7Iy5OWu53vMzSkvkcHoCJNHWVpoT3+giOUdoGHC7W8StTigCVR4vbHZ2hU1YTWCv0P9dJ6ZXCfNpd3PPzLIRNEgaWBdK+vK3cHHCT4V+8Cyopf7i3pPuTAl0aIyM1KJnKK39WT/XVGP0we7QV4RtCc9f6VsCs6o3jD2nIXdzQjjBeorYSQXthZnaHfofVbxTq+oCFbCQVvCCZoqR92+obsN6WX0BtxbFnPjEyYOJ06ptpUOTiTPux71ExBKyPPlba+Yn2+w7NL2562DtBmg+9nhVpxPC5KyxAJsM3jeyxt48PbxYbAXeCsokkU7bstZC38yGxYzIIXw00u0lKOZUYZFyDj5/i4wUZZIEekBOeGKGJTDkSTQwsvmdLPAOglN4lZsONObaWW79obYPucfugB18NSjULxcNx7CBnqWymAMmcFeBNyUZ4RbMsYML9ddlJ0kXSsxvOuy01VF8bXMFQxVkcDtZ8i6yiKJLBYBx0Y6SQzUrJZvCUzdsIAFj9tYtw5+rZV6KHogkg13eChq1t4ncTVytdS6IjpFKn5CV3t0VCX/4LRv4QzbVWK5AU2zTBDCk3IrmE2x/C0tSrGbWmLFqUM1UC/Z/v+zO6+LP/55g0l9goqzWa/wuAlDItt49282DI+IMuc8gNcpszePh1NgvUmYWDz4k91BJ7FX3yH9EsyAW0qXIvpW4H6ORYLBh7XFQJ6WyAfgRoAmLZZu7ylolNdKEzW3i39oRkUG6yO3JvEQnEp7k/4yNrNGl7e1xyuLWgRLbl3jcK1J9Ks38ueDwA4rhtMSlSyO7m5PynfFcsojk+/dCjYzKR0UVBuSVn1ol57BXKRSnmqRGHa75fluSxmE09mgYcjoXfGyPmTj6YnM9mq9EBaJjNXxF7/bWXQ5SgjMyVkRq40AHpRW8bZ3ff5daL3c46Sxitzyr9TiR4O/hl3UNNbOk4/jHxGXTh2df9QOFBpheqUQMsvTEcYk60MPDNKcaHsi+k4zJAmtgbZgMTFzYGWI2w43fTPSBSCOPUWa2s5gC9je0dUrmJSQOmdK9h8l/7q81GoM9anYzTa4E1AtO3wvTtnwGFgB6UB56qTQ1oS7olbxn1sJOtopz+RmSVoKg6FHnbS+kwmBpnc4sTFoeYmsHMcIzvAsoHi0BhdyYe1EodApFhDbUYeo2GJ2ghEn511H4NHG633VtLMeb276NkUCtc54hgbz2TNfjL/RSt09qZBgCijBCi6fD+j1j0GFVxDxUHYF5PQKoOmYB3l8srCJYBHTrgy6Xh6SQMtgKv57VkUc0xQ1B8Vs+L1L0oR0Cqq76qAohd8Fl/5oBYjuDorGU+NBB4XRgNtomg4xn4ZAcBAoTRJZChry8QMmU04bIhbuqbsgDup17/bLb8g/PAwqg26C1eYMSl7tgwYb9I7UxhYKAu7gIqNOqMVCT28yCYLVy5BlfK3e8JPDnq9bMNsiZt5BnnSEzaNXrBXNtK76fi4eQv0fYIhCBBA6RBPqKLz042GhajgHlqPrKwoWyOA9g1VjULb5lkX4y6oKuU1yab6ePyoSM2XQ0RKM90KH8pnYN0KNUOv2LdWFRE/mJNSS2u/kUXXQAeplkuLsu2/Gy4WS9ZRZvWP98p4+bVWQU3QcmH09WEnGY7ZWRASr8K+3PLdECnTL7H9RahkYdveq3LdMY9PvC52DJ/K8VD/hgo6Am6D30LTstKVApxaEk3ANPtD2Xo4P9x8C1xnaf2Pv9doF2b1Xw2yue4RXsldD6xQLQNdJH/ILh3pQHM22Sunr9h6hgrH0RPsULWhKWKolznuhxCXgdJeGrxMRLXl8+Jui7vRZ45icW4OmrULRYuT5PDv0ph5TE/+eAOpshu/o8xQDmUhFEQObVGFaB7AN5+odUPNDJutOeGrVex13ue95P0L6sNaiyTSivXJEE3mGXDSobP6JzzUr2CjfkReoZsrknHBF4Nks99eiT0vUfkEwlDTyKhsdAonVbYF5z8A2ET3APZsUCId0YfKJh4klAIba0VwqI/VXir8QWI85S6nmg8bzRBuvnz8jcjsz1Ou0GosyHEC5x/XBdhfwRUWfNXiL0IIk1HAQhfdYiBU9joxjQGMIijia7aP+hUTYXeLLeFInKO34o6LLwShh91fjZAi76eNJtQK4/MD1OcAYmI0qzMekDGkvMxSOopPXqATQpbfcY7MGNyBEoci+2ZYrgMomJUWeESQTR8JWd+td2Paq7PnF+FCqbUUHOamLVUQIrbA+ntGY2nLy4dg99TAWhMaUxst/I76vsBf6tUSto3uQMV/BGqd3JdE9h/a//mY/9jpQfyK6UCmbb/PaJ2bB+Qkq9Y1WkJaZvCjAvPnMOB63gSZ3t7BjEiIRrMhERDjXErsoN+SWuDfWSoWKSTW0JRYJhYn0N+0Q/BQJ3cHHVtO3I6+yhWUOr/NooDBeuH9Z32S6fTh18Z+mOUBYitoMcWn8rlVShm64VhPOMrq9q7p4AneTEde6uopWd2Mw3yhFCeoZhg0w/SrlsNzIcGXZXGm6g8+fl5M58t6wwHPeT9e8TTXh/eYeTMxXHFs8n6ZuDUuL3KZdrk8nbamF14Ny85GWa4rQ0tglj88GmNi1wZ47stpGTqX1zOgNeTp0VwAU7+SFMOIeg30G9CEwOf5EEtfrhljMtjwv6Kzn9LZ/9oal4hmL2LeLOohPFmdNqaJvOQv4ij69x1rGUGo0yit2ZKzzkmFz79q0V6uPCN5x7aXggrkj7TqjwsC3yY5VgyN9cDFIUInc3c0z4QKp1+V61TlE2rGRNZBQDyLTShxJRSYXgTDGMrubsRz1+Gp06m8t5RFYr8epKMJ4nulLmiDQW3m+ffH6keuWMuiFK8sLDUIdkWCnQnH+XGMPfhx5iS4nRNmdwqLsxQGnDYynJF+BIU0thZb5Twp5623Rr5ovixEjULP5QZ0jkZ3CfynMtoywR66A5k9kDoDtYNz6YKY1LDhlsnlfU13rnejavLOXHDTety2bZ6X+ToztZToXaNWxDUnp7LuVgSJsLOLZAUD/mR9RkJf/+6l/mkamFXLZ80ZDJxMVepFgcL31Lfu1NYDR5uUx+LSHxPezOSPCJcosSy90bjuZt4dmRUtLSuGtyQ5MVnvfVsvtOPkMZADQtvJHt21yl2vDsjfJpBVOWTz5VSF4+X6wPwzHP8WFixVGBwHmZSGPBtJEMqiPqpYBY3LyU5nMCJwzY0rOXpj5gZpgJR/C6rL8ueuPb8qWD5VZT9vMixOOhP6mRLlZoPs1O4lObvqtXGy8EdVpwcAoE4HIvfU7KVTkWwC+coEAb5uNm7fyTMrU/sK98fnKMByT+P/UeI25b+TuTAqzf+7kBXsv+QOwocwlC37FkxfNAphWQDxJw6ir0OadnnwkPI2gnlufVyHvqpRLYTYtB6vKYd30+emGM1Zx043Yj1nHlWHW9JOb+NikCTNPlM/H0YUci/GrcL04Ink0ZIwQHqCX87vPQPl7cozYKGRqzcGBWHq/GYdNycFt6PTZaSc0MNuvAC0TUWNw0xMLTowejOQ/HM1WvFbvel4Le/dCb9FS07bxAtXgDuul+p0/GDfkeftjxGCawCSHRUInWFevk0FgDoNFZaJirY+jPZHui0Bi7WHoQrvbDedBvRgm/A6Vtu6vk8D+h+wwOOj++VLE+GDmAQ0KHKZ4RfzrlIV1ne6mPlsiyev2xEssFCx6/kE7qsGEC42arz3frQrnttYjiEQfdvA4Haa3hltAFbpGQbCN426oLy9j7Ovn9bJ+sVuiLV8pFkGhKBEI2Eq/T2tdy2knyrGwTjniFElymAFfPCyFfneQVF8Ma2NSAuMR+gpnH4/RC/wjhgFRcN38G2aOrJLnn8+fZ26Dt7eXW99qmdKWLWaLNyqL7GPMjB5TA+KqUi8qtBpgMhwPk+hoWR2opbMLhOY+V4rbjAXPOJP0s2ul+bA5vRH8c8thvnxjxPXyFKwCu1hXYizRUyHawout32ZEcBc85/42336rNsdiA3VOWR/fvlA6BtobBaK0neRzuKzszybTjhesxNKIp6LnR/rxJ4nIxnPFTb7CLBbLPqZngWQEsUBverozOYdYSlLtLqkarUtH98TbVyonfFJeGuNXhaj26+zzyyhF5E7g+HsQ46k0JMUwU5ibwcbSFCM2zWB9fdnrXTV3MCI01Lk2lqTXIWro8OlIGGYoqNSWgtYuq/klkXd5GdishEbw3psSloBUTbfanJ9GJMFKyAvyIeYkY90kRDVmFOqdR5mvWNtwrUtJPMqi/8b0BbvFsH0lawnTbwjYWOwuOouCJ5a6kXlVZdoQi71fIJ5SZSHKdR6YWzpjaSn/ESCoYqLH91zDXQx3LtpYa3SwlN+XCSAcbxX/iHM3sa6nvI93wViPBgei54kKqMho7Ze3ltCMwLtYfPSZUxy5mY4dO7T/QhkBZSgGlesxpYHBpvcAmXLH64/IS3Tqy9+HeIHa+C5avyQZb9iBhecxomPLbwOOmZFptvKm9semFajGoQgBqh9ov8FMTb98fTASVZ6wkFcXZD4ZFE4lCADRHhlGDpfhC85EbwbcBOiKCcuaRg/deRP6EgPVGwCHUzbiALIS0SquxMLvc+Km3dFqKepsP3kAJiP5TN8wP/moee+0kvDwLsMu+BGjceniniGi6SY6JxFko8MZvMZ4Lq8/WJSgbAbAAogSAybUK5GohBiK80EScEARc5VSdiJ48Lj4jG9OeCebhCVkMC7HUF+GspvfPCec3LFLRpJXxRCSbhUF02kKPLb4PR6RA4/wOHlSpIiCl0QL2xi2m3mCZ6SjsiRVINLD/obfK1wicnBxepl2alYT9TrgWUdt2T0AE6VoX1HWpVHhRx532r9ImUPKF05CDZmAfInCK4XMV8qnOacCyCNpnm+3iCPL2D7LoL3p+w1mnv3wj7Qwhg3ZahbM/tHderIAVCcZGtAZN5tFu4FtAzSbs73I2pL0qgdwaXV7WgmIQSdz5aC6wmR4VVKqoONLsB5jlPavb4R5krLYnJc4JlLy7lXD7oqLHMz6YFS8a65x2w8T6qkG/qp3Fajd/L2+DWbr3QGPbgIxQgxbT8jJp3FAgtTwbiRWzXrBVKRqcuSUd88bGbh5N1IDvbRrX6CBRrT/1xxKhXmv4DFAhhxoWAes4nFux2/soTvYJVTDR/VtkcAV9ioJEyTJ5ng5IXPeP+eLlBLUjZww+gvCso7XNEiyy0ZBBzKyEo0/m87mbPurUYSbcBjCSFJ7RGydX10uYLKOjJtTzsefw8/uyIATn2oSnABM87Xv+22eUigZZjagTem33xMGrobK/yQxfRVdLwnMy98XoE9Uxwa4YwWns0KLN1FiZuuYMaIrmyn3AfMFxw+GVtpIJMybl6QZBog6iGc6QY9FbPpxDUXoCb+D5DkAEJK/TteoATtdAOcgA5B/YrhiBtncSBVHxFkClGER5JcQNPmCmEd1Zy1R6RwxG1m3aFXb6o9fx4FbDM5lIyLCqIiXK7/sLD4IY51iHUqisPrL1267IPNiUIzwFcgLcORhsn5i+oGU/rSmhBLcDIB+QwudHVyzcUHmoLjCPVU2iUFf9glcsN6f3HVVKOlo19DHXUA+DSSxLymH4q6x1sI/PJIYLre/+I1r8H65781Ue0ewWzxTJYIZ9YfaoztCBVZi5rjnK4ysgwHffEOva4Pe/T2sUXp+qCdlI7ThTg3NOYjLK9cTlNHCvxXGUke9bawSoI2I9c4HfUydO82ovxFkfhg5afLAixwIhxDSzHa1EcwBUSwLyb8KO4P+9ixc+2l++INy18HK4iczZwo+AxD2nHA1c3BrdWh1iMYyLQHdTy1kz4NcI13xg8URM7/esoVcFvVfmVD1fPymfvI5FdaCuMLMvE7JeDp1VHUsXuB8EonM/yT0R5JT2PCzarUl2Fkhm9b2lY8k5E1gqHUnp2VdyU/UbCczprWlRxIkVdpeJLgpXOmobHIFy109u34XzQYdURmNtEbUig+6SWs2JjG2C+j7FNbjFCg7XabEs0zPwJZJe+onc/5OrnBhvzVTQ4z7Kz/Q5UrHyhlTaNgitUc+yRQGAxdXy8mgRNUGjvQ39VsxTc/bCG5Hwdl1HdYJ30mNwoic0gbdzPgIk0g5XKHaITgTxDECqTjbdK0JyTBLp1s462arXF6W+lCVoDPoUSvBPinLu48y1/h02Q/zi2QEncSALu9GrMyp9yOH2Rk7lJxGT/Yeb6l//H7WZerJVvcM8t2GOSI/4+FJYq6kF8aWQfS9AkdJlJ+SOrbMAzEY3daQhiqsMEHT7BOrXp2dH9A4r9hX9upEfdql1L3FfQYKvdgJyHCZ2PlJG2R9KsS0ZPKi0+ZJyYsJ3zdqiPiJKApdelJOoikOQQRAZvOkCayBJBAf2L2yowzdOjZGIfEN0uYK6fw0zUggm4rcvmXsihYnc27U2cI5OlQwBlU2q8jva74RUzBTdSA5JZ9cubevt1E1XtRlAjI6fGdHUuebTBdP7Y0Qop64UsAUqg/twcfOZyUZmEeeG6HXlN2jSzOnNv0E7IcoYiQm6mhAr24b1yvGcM19xdm46JCqByex928K2sDwoNdW3fm0ywMVPPgd17UngSnp8LgTJBTVPu5A1pKQS+SAohffa+emyjTiWN9ybizFAUTr8koRs4XKtj+zvEkeJNwl6rTrIieX+sEONHwZBLbhIv/JYzdlSmS8l6zfROcVfG5NUFm4gyasLbDnHzHJXbaLeHVXIFxPfZK5AAvic6ed2s+eyI/4LEHKVCrGdIIA4xF9/QDOyTiSJmrFDtTkyGP6B0Dq7AerUm7ZLA85uv81zJzqrgW/WfUvQR/GJ4dataj8/1WYuwJLmjhtPhMcc7/yI+cXhJmjON7SoruQ2oELbdDngaoSPTUddMKxCd8y1g++QLTeIAVWdR/q8bATEgHywIeA+f9agG6C6pjy1iZEphpFcEq4OirIejFvT/ptFTdPcGwcojg43Bn8c8oBjQtNEYtZ8gmcDsRFm1O8iY7Pi/4nJzWmHSfx4aoj4eSWC9srfI6F+S3DPAtcY+KQmj7MC3MEq/6z3XVFlbiZJssNtm/Ke+SJI+W1wxcvvkhSPOqCaAafMBM67uJAbWfTLSF6b5f1g3N8CsisY+lnBLbdFHqmC5f37/N3r1QloyJiZVI/n0jhU4LfHiP5M75UgIwr8jPBc6Ks/dbGir9/e5nM13Pn8DXRSJ7Kp+/1AX+nJ52eXC4Xaj6HHz6L2zPmppYT+boqqCPDO9hZc4hGnpetznrXf3RwJo5AwkTeqYtznjqQcbVp22ZlnELPo1S8d8fgf6jcbEWndgnxd1Jw/uE5NyoGzzHcm8wTkIMSc5GBi6Ebh3Sa56YFN3QXnhsyCTCmlfLVRpyIVZ90q5Vrtm+qY3X4IxRs0n+ZDEO6FV2Hb/+cuGiRKjh4rhqc03XLNv4DSVe0hDGFqBV+DsgbAjujj9ojlFpn7Bdx9ckgGwcGrunoZqiCmkYAWqXPcN+xr6nxgaR6/SVOuW+8U5WwFMVgjbO458JRx0/nnd6q7uHGqP4uLMitHon2GFCxYWB4LMNf6zYcIf7+VPq5aVqG/Xybmvwgm06ESE7JZ7vSrzy5KSGKYWtuDOlIfUtO2O/9uWbToADGdJD8dHpXLe5at4V/FgUh7S0qV7Ur0z42OA2uHzj4lugviXMgXxWyCKnCaWec5OCGhy55Q23jE83JldcrCXGm7YkFIUaN2kdgA9PneLIIUUh8iqOvbidiHbcDtr+T4rE+pSg4LXIJscBctswha2XjOdQt7w6xuJs7M/xMrdZ4o6BE4DeWOCH65jc4epdYTYSz+2pRE/ZX78CsfBP18MwY2DFBMYo/kPpHAaYNTao7+qZn1azjlm5Cq2swfPHHlX6WeqZMrVeejT0PAfju/bBGLpy2ZYjI7MeUeqxxE4Vj3T0fCLEO/RIGYFZM1+7xWJV7Sk0PCRNm7v56q/74TMHL9+KToFXJ9dDRlgdSbfbFI3q7v/nO4pQv+SvKWst15ObxgXJEKN1PGWjuxj+iIUNnSPepmlQwD2EO/XwwrHD+iPsVY8o2oLeI0NTuEf+qgz4SsCg3ZgxWQbky1AU1ZFmmqAJ2a5W2TPq0dNDIvuLIKsbVxgkmc3C7edGO2K3GNvo7xo0s1XNLHHy28bjQYLDomTbFTmU18RW8ump4nXbaTenCjTHjFQFSssroGcu8vHdsBRgNYKb5toci1MHL81nA9xcyEav2QcKe5X/VvWUJPe+pGkY0sW8C5phKQ05QkWazBUi68ds+USS6xGgJ+kRW7KvGVRjMqlFDyewj2ZXAMzAoMj8XnFv/IsMRRbzaGAaxM6X3I3o8s0QSJt8jGkyCZ270QOrs/nWlr5dGvxkN1EfOqZIpfV4k1jc2keiLZ2dM+OjPTLaMWvcBlnmvBPt1rzQfH9lVE41K1+uj2Ec0/bRRkhfPoiYdlgSwQOa2PrdMETNUV5lu3mchGVTLFWAG+r7mEi+8CSUT7Iiiev11gYdmb9uuKCcZjNKScL/p0w+QcJ+ZinXLAWXH/BnUCCy/ooJzeyJ+I6DSTf/Q/+rnUqCo1YPP0wBTEF2xdKXXpq8e7N2lt/1+ySV9bOtLEIEKoYIJbIeKgNnHXf0Qil8NbbqAeB1ptC/JqvTMYsHgx3dP/wYSNchrnh9Vl6NWyhJud3RF/8C2/wqOIrrYUlaY8yyGB54bY1dH+stIiqsGGH7u+i9k1BIQ8aoWN/c14kgBMO5Dt0oyTtUzmZPtM2LtYGTnu/3iN+JmCP2rXorhYq3Ywi6GuEE6uCha8iu6WVvnkCGqLV17M71LGWA4YrooxWdYk+xDSupDdGbk7XxYq1JpgfY8kxpQptgbBQ1Runrcf9qbbP6XFOpcFfA3kKmOPkoq9KLj5QEciIRVzI4J15lNaj8kcwOrmI/2+KQwk4xz/qL66fw/86qeHelQQd0zfqSqyvBYAjbhInDUNeOKav0okqYg/e80s9kAWGmtaj8GdK3MVvw2imP1WFBqsVAxLtSImXe8Jo1+U7owIEUWW613Hme9rh4IsrnFdkdGpLOTs/rl4kvelHHli3aJ+kMffvXu2KFYnHP7QqX2jCnRz3S4qtXiTwAtA52rsq/44eJD+7QogaBTg2mvEArd+wlmh6xX7YczkSW32HraAaa3vpCfCwK65+tgGdWTBmGzOIRyf6j6UwVIE3ikTvOcGqplsa/YKrq5Yhy80D0muo/aY1S0Cj39xAGOwXwHWK99woknjQCmr8O/hzeVGw+Al3NreRmYlz3Peqz3gct+Nk0rcrWF7XmihGLHHMYoBGmfYnK51nj8hqEZwAs28527qh1/IBAsrSTp+gdce7gzYL2bn/JNfX7mY3LxozghJcZ8yrWAaZQLEEwQ71ljvziV97ojGPSNSSd60gTlI9Hod8I0G9IkYPmYiroxNFzlodJzq8uixJoCbm9dPw5E3aian8P+aZshSVHGuhZhq+4rkNPGBBZsIR+5ZUa6HZdsjMCXTWbVUOtodjrZ9HzTm5rUde0rATzNcNndCI/bJWgkdFpSL59HtRxQTi3kKv1sACnScB4dqIN0ucAwti2Kbl776N0CBxhx/wnuDbDCXzJsxZCEXpC+Sn4Dm+0qX7uHHtw0bSfV9HtT2xtNfToW3z7vb4HmlFWhdndlcqlJNKkmcAVfKSacc8xQrvrJLzJ6jn4g/DbMF4TQTAlMLe2DL0KlUNRNJRqe8AgeFAWSOXUU6IPmC/QAJIbNg7ocCxEQ+Og/OcGP8TXXSxow6wa4H7DfhEFQSuMnrAqfecyLVOLq7S9gS+h9xsWCgc613QyiceSCEbqSiifd/Nu+fX2+Q3HlrebVgU0AXTxRfJYfZm0cZBbuZIuBiZQ4KgZVPrWCRur02pf57G5iD16zp65UN3eDOxzp0o42lBgbz34UzhY/lyQbzYp+sdKFKnJ54nvVNXOip4U6bENNMKcWdndDjl7opjuq0Ljy9PX2iin3OxSEVtMdAqfCk6oHFsGkn4a7JgGhIEn1leIwspEeScARjPUNKkXnWHZZ9trDi41Y0jxpQbMpMx0hTyzTF4YmIo1Pjst8KIkjUtzsikQPGMuzjriRt55+pA2LqaMHewJ/zxJEG/UwhSGzIee145ByIw6GMY5265hufGNA9P3HG45jw/GpY94r4Rr5nRSS6fvaUnbonSF0Eh/nAzMYSXWhsgHPq7IWgy/yB5ZeEDBGVW9mVx+yzCWw8m78O3hD6oqnf7kDgNOS+kVOKyO4RBH/PQlAkKduAnxR0SEPzhUxRCLJuXhUhj5kJNLSMV1PYIuTDxBRVws7qc+jDyyHzGIcgHmmnsjVLOn1YUBJ7P6ZdXEYQvKvV077GKjIkrFIU8AdaC80RLb6YAiIg1coxUv3NI1BSXe7oCh56AGb+Eh/Qlcv0dsPh1p7N418VKH518LxYwzfxZ+duLy/FwRJSsqE4AVr35QlbWqEzQw4hWGyjzjSDP1PVi600nWxSvFr+lLgvNwfMfaWyXPKcpR5vBrM0kiBKSQUBzXgY+XsrXOT5Do4cAIJzoGWbJJS12LMEB9UzKaWKJ7f0/VzPbuQ+Ge54hH5+qwppovURN3owYyPcN8fK9ZkxI+MsJetNvVD6+ABkQ9U8ugc3N1JvhZK1flhBP5FSaRC8zCPxnjaAJkpqC4/n5jtf4bcah1fisCIZzddExciCdk8LYPnuLrh/rWDSmznURFBOuBIjUJqnkabfUh8lYVEqgvAzlqIDy5TxTiApdliSFG1DdMDnWELMoGsN9DWfJ0WeyxKvVpLB/fcQ4xWHtU6xWKrHwzAgPjbrL08XNHV98wIjkpd+c48nA+B/3wk4qc70GHboJ5OwDBVhXa/mVaoWiZPPUQBXYmexZY0fc6/JihrNGvV9iA+xKduIuvdegS5nFp+o4ONc2g91YyTVeTwkrL/+GBMn9fmdmT9elIqkwtmrAh+pOrv3LJdKuRDv0QB5VyRldCQcAQK4d+CxXxPnEim4vHL3cVVwebP6Ku9w0yh16hq/TbKl4t2XIAcXS2E+JR10WzcY8XVwKJ7M0wRv/V1FAr1knIWKi4HKHsEWhNkM8hLzmNO9iJDeXPnKEcRgF0fG5aYDuUUwTgz4qRuLb1MOMXYNJbUW+cw5DgfK0TpRBW7NmDrVNQuQ7etHYj5LuQ9l+VdPhlJDKjAWVivT7PnaNvomhAoKC8QPmNyn4cSGCupWcBsC8a4/Kd68Qu8s3U5Ewa003T3UuUAKiCfeLECcY86JVZCrVPs5K/2YmhD7DedewM6tPsAbuhEKUm6xvAcULVLkHZraK5TUDsT0GyQDR2fxB+vGBNooBI507H9N/hj8pchoil3NT/2a5Qkemah112NQfw1m+Pcjx4iLvblw2iQ2jxi/YaeQRDyXtwk6BDzKts6JZJYvMlKm2LOZjlVOKuhP5Na2Uopq6MfgmMc+LY8fgOQC1x9hD8JjCuFWUNnJIzBKm9uE8ZHqU9yLP6l87kpZk96RMI4i0tpStOHjEDCTIWgceDqz2Z+bgydj4Yk3o3LTHW5IkzyQVsK5DIvDBmcQMhEh+8haKEU3eY446uc/2G//XHJoLzP+tqiASZ1CWnZAwm0ezaij/JMmJvSFJVUl2dpygNy5M+BF9A322otefsgikyRsFLB5Jnf8cjPOieXyk80gf2R8mO0fo4KycjBDd4TCUn/2NPXHIB2TMCdOIJilP70YddIGkxaJgR1FGu0FHiCZ/dlzr75uOPGVanLV4Ojkth5ERiJ3mH1XCBCpyVaoqKGynWQWFoLHXMVNEjEemziRLXdAs9Yy50owzJs3gFJAmMYGLlNW3e5VthBLKTELA6LBFWieDPg2XDZ6DMqzLvmqIqnIX5IULGPfP3ZslMx08ON8wGdvh+Xy2AkFAeyEzskmftbqez5gU3Pux1m20Nd9HF07jZJFiulyR/UPlSNQxfcviFr4sMnkqrbZfDoa2dYm3TU/kc+FZtQMS4wduPuSCkrTQ6aP1LDb4pcYZTG90uLGRDykUDbt3fiVlgvDLPPlcqOZOz4ownJj+RJuII/Prd4KxnZqdQNTvDLny1kIkQUavjGJrDDUd5prbXCvtWcfU5NrkTfmKxhZucYgiHUiHKAGEDpVqo0MK09/hPBfGPuC0u5RFya1jVYl3IdR3vX77JactGG6OYH6F1J1ZjLSocBw+at8XZnc9jJRbePD5kIJBT4rZpSKkdOEzqo4Y4WIS2gA8T71GTEYIkD0OlOgJlJm6FhOqnJa1jqZriyDfO2/gGZx52RulhwElZbSxV8GZv9oz9J4nuO13bhHvdxrWCt8fO2SrnTx7IRLavykt0DJKYG4bLnZ4b4JbOjbBPPNkpBEM2kjmQiRi9PO554BTLjn4gN5icU4b+vpPNEWOth1Ybou/DFc9oqbtSRGTYpL6yErMzMhjS5O8sD2kSBF4jveM9Y9e5/apI39tszRNF23Dj5nUrGI4l/BQ1PseAHJaRFPYZ9wjrr0DlINMXEldLssqLa/gJwcCaY606fajYIxVHWxxiUBIBvGOEdBvc4Ck7G6TppV2O8OMzz7ySvR2IsVu/++wW/r7BIf6BLhNJyapa3TWZ44JRrZme8p4jfow8gdcpgke3GHCxra/zYkTZLBD8UYU4bwEb+9yExlhdqX1m7KJ8aEehogGB6k84QhsslsByrideemF+4tKTbVUc2/xdIqjZ0ZmaoBQRsVc4WXuEsTZeGYjEkF5dxo/bXUYffWEh5sYQxpekivKh1c3BbepfjTwFec5e50aJuQ91GK/lMYsdX0f0rFTlXdIO+jn5fH+4OznU4/+XivG6HjCYGOcL3ES2fTIkU8DdterTJYA3SxJnEuJqKcpO1wGqqkEhqbY0JOqNzRGKq+5Q/JjhtZVmwE/7COQoDImgqjcwzbRcLjW43edpCooGzAUjLPk7JXSsocupb8v8IMe0G0IOGJhglzu6XTjl0X+D2+PrYXDsxoc0fWJNxLvq/5VIqtJNPIHfkaS+QeFdYkI6V0SbRs87gsnVbceKAGP5foSPI2eO8GGcsmaHlvixFtYwydaZIlE5kFAcxfh0fkvzBA095KEjd460615+PgKGbwdojyR3ivyzxKNOxMkHyoNoU7WPiilbKFe0ycIS0mpuqzYU1xafOEm5AQWYGNUqEnqOyuodiDMkPj4s+gbg4rAs9OZQKEn36U/GWfFYY1Y7V9snwJI55wbQsniIjsQ6JWjuRkUTBkYbTfNmSTYB/45JXwMANvYZNaMEqWie+o29LwV1Ghmjgr9aLAPFRy+8QNtrU2aA/fM9VQqcujDAdweza/08MXhH5hcPsvDOv1PGdvGZYyKs4xV79LGlvRM9gH9U/T1pGyv5WTI323QRGjlPuBiCuogPXf5otrzsh1tq+PkYNI5MDSixenSffBd6xhvn5rMJmLTe8t9TC7ULTouur33qz/jXpFivP8sD3S1cQMzRSzJ81FYXWn2izpK5yUw/njZUtargldO/2LbQD4LvzE8I9PDVMAsJupGK1WoPXoL7c1hmu97ex07dKJVGat4XbIvgMuAjRI7fN8rP020061ARLRcz8+mwxMUHa7tDIOjF2Fr1E7zgV7R6Eyn1Ii9Lmk2E0iHF600zUHcXtS/QaKgUlSfO3tBy4gbDIIyF9lWsEEu/7wazRSVj06iJ2GBRvM2X+yB0w4DnSMr7ue0JUGEBV6Jh+KDezCJTRI1+wqw9r0HgQT+KQPqDUSL17hyc23E31edls0pUSPHoMbKxhXZG4vAofOBKiyzSwF9pdxXP/yqrgpnOrGxwgB0+VS6NvK7Gp6Qmq3em6NY+jMyb2ZH8Jb8DHuNNoQmTd3yIUVXDWoasKCCRfE6H8kdwkczZWlX4d3L8yHSPnqo3/LmM4ZxAwSekiwL3BqDkrDkxFsw0qB76w5K1Vv6Xy+Ig0IWaF6r8CVhqYWUNgBJkxz9H8F60yPVpJHeXYaAnEn6r2EvVOrKpIgOumzpZvEj6DCRO9ZArdVDzxK5F9JOaJTczdqa3DkJyKOMAPnfD7ylG28EbIiST0ZUzKk9p+YgqHvbh3yGPOJ0NYNr2Ii1KSt6kEboRvfgIqaTug21rdH6uSiLS5yPYt8zCoz3b62le6FdTV4t/b/hOxr43+74Eqt64es1CHiFeU/Q4ZpuSX1Z89HUFPIdApkUYAQJrreQ4nPapIuHqX9g9XFnFwKcTKZ43ZpSA6WDLu65oFhH3zMrVqcGFvggMjTA5Anx1zwvqJJDF+44i37CVuxkZ89GJ3O00FDzL0j3nU2wKNYMgIiYfGlXg9+0s4nHrKQu2MHSdStFSZ9HSHA03euBpayYT83jOLYPDs1JjiAm6wsNlQ8gMvSHbDhmAP9W/nGoKPhot9Zb9H3rXM9jshLBJJ6PZbMp2b6R0wKQUCpAe+uQOvsokfAgKyHr5cuupuUS3i8MkDwJ+72XCAqnC6Ax3ctiDwi3El1voufyf/GQVvTIYO9ZE/0wGkfTLsQvMQtcukSz4UXMY/+12tM24sKJkNu9JoCfAvhXjnd5CIDplwi158PdFy9pHsELcTKaXW4p8vbVUYQIJwskflOPb+zIninD+StqNByNklfxBRyJdP3umAzA5HUmhmo9XC7AZGY9p6rFn+K/2n6cVYeamuRfCTDR099jODYB4Su0Jl5uXTMJ3ZLfv8GPgKQl15T1lP0nwWKwzICm24RZ/csGp3t9w3mDNEz0+mVZEWZMOTKaJOtvl0uwwBsS1rPiqs21zSZAE1GwLJIGMTOId6VrVqrjXweehOeRkOVDzj94cbRp15TBRxoJVPWbb2dU5UG461GShKuUyy+rb4cxdBMEVjmgSxmTP/qRyzL/SbsPqBcfnm1dzLQ6INYaFNqUR7YRd/QziF5pXus4PR4YyBomGaBR++DAtq1kv+AfMMkd8z33YFsCZzfCox1jds62IJkP3S/NzXQmOO+cDUU6BEvOZcb1ELIR379UGIkHTOP1+AUv3JEEocrpodIX2LvlxwQVpE9UTt+1doQh0We1PtoWgcomOvpxCXGca3FmmH1cUunbWYswuITqSW071XSFQ7hY3cyw/COeXmXZXriskEFz/MwSp/705SktS9gE/yDFDD/fVsJsrhvIx0Eq3Wg06kyP7Zg2uV8NUW+1daLqh3hDZD4ZsYNbuUz4xnsZlr/zPoJzN6qiMCvL3iCsvSx+i/I33S7ngZEepth/uRZDDi/5Z3iIu6NhgblP2Dxz804NuRUgKntTQKbvHC7lh2Mro1C3RkCh1fehEw0CK5UZ0eet4zmPcVAgLVk0e47QrPXFX3hOr435GpCXSUuET8dl0XDU/43TY4cUrjvduUQ6Qj8MUCLOBpqlKlW4PrUa8W7yc4tIsuXxSMF78VCMGAH52Gtp80qcYXbvk//eFBR5MILa8vBZJ4vH9W6vLai8hOwAzIJTiW3JFjfGpod5T6uw+gkOIWq3N3thXJ1qbi4DInhTA5B6q9ShEo2Hz/jGMqor7wFsRa0GBPOk9n06v7d50h9CssnfOOyViWq68+12Aa7utq98oAkjK/XsHNSRhehJtyUhPlA/vwfLOddmc5yaswzRRCycWYM1yT/it5Q9tmbaN+85GITU7WpNoygJ2JbYRwnusiAcgNYBejwJN/z/gccWdq/FVzG3h5Kz+ZIFHUzCbIaWbe+qqWvXyBA2V6rsMUFxT+imW4ra+YqAiSm87U2MJ6/HxeIwMKcAnH/TXTHCri5jdtyYY5lf1148j2W4rFSXiYOGS1IX60rbLgoyCBk8xQZpJTKtMrNuo3G8nqTx9Bmtu/KlqiEx0mCH06cy47gDRU9LEh0YtdovQ1+jD9O4VLeBCbBqWb2pRdB1Es4B9h5Oyi26yq3kDS3wPwObzejDxX5xwaD4V9nGOdOeo/vIHPwtTScxuvY1rcBhbdFnPnwyew5zXZG5SwJtD8DDiL7jUcRt+MxttIAFMyryCJ9qzsrEVoyqyPXXhfDllVY+wgjZ6OHMZ8dwp1bbHdYoG4EN68mY8CDVGPyitoHaNhlP/YiCK1rpbmDwCvXJDFrO1tECZfVdsKS79EgmmECf1hLjVF6QUM1R5XZZALgK9eQ4Xo87uNYDYRYYYeE8MCPPA/Oz2OJvFpnfjvk787i9xN6RXvMHQNRjszvGkSqCfEx9Le2ldg0+7ukGIoo6htN307zmlbHJbFogNP+xgyixQJRv9AnJGaaoSKHP6Kv65qN3HLGtCiruiFetO1CgLPXVa3oKa37UTlGAKkQ1p32w5injCON+ALLNECkNMyz9O5J8W0U0mnG7ypPfpsOqu65PyvKI/BUKEMT9dJ6BOhYr+h4gI/KDbNGTrHKG0ysPXROiJgycMxI2nG8O1P/3ndvXjvI34WO0XUG1x7dtqzdfUOY3GkoyRYKZlBRqg1riwYL2fDN2dJH0mTxgMndq/NzBNr7Qs252waQgCJtfbCoFOxQ6yBRi5kvelp8NJI888TIy3BO4BcAQivuw+Kzmgc/SHwYpEe5kFVNMegbUo6DWPef4KA9NPPYM7vS9ro+r4pQhffIiEcnNhVT0JbKTwZk9NIKtLgj5juI74JU1OptEF2wYWM43932E/3y9+RXnkLEjHR2RhoI2f2SHNxolpAAQkyMDXW7wXRmjWU4onW3SKyb4jK2bYoSGRgMFEbifsNOFrI3LX76GEsHNIpr6WkS8DY/vQolWxq/cCwA+WWdUMcV3lGnJEdDII6QVstPu5gs6+rlq0eIjh6nG1pKZs7nJns5Wcw6lt8Iw4NbeZCJQh+nIKnkThGh1fNEcZuStyF26OlRG9fBTNLNX8dETDi6RFylH1OwAwVW/kRNB58ngA0Ep8pAZkm+z0x10MIpbXxumpAfRyyXTJ8AO7t1QMCqA6cxwy6eKwu67aTwuRjV4SEEVsowRh3q6/mvypbBi7FnbQjRcucvOkOLAJj0b7LtA2xQN3BuE6h2sr9g668t7a7qutD/1sVzNY6RJMTWbxyHS0nFnz06FT9OnNF0XAt4M6rmKSLYpUYV1pDGDA7uAxNcP1q4/goAI1wXlcdrkPmHUAsyQH00JTFA2nXv3KYjRMous2urOa4OQXb6yjp1+yAWmqaIIGY0VTlfHnBNxFqDH5ncxjlncEsO2Lu5+ZdVIaWzJsFa4QLhrB41d1WJgBA6edc2yFk7x3ONveWnuAWo6MPz5ibA4JG56TNDMo81LUZFcsxH8xJNJjblRViX17iY3LYVp0e3DKksaCa4+T2rwT4Fh7EFLijHxrXokxwH99l1Zx9Yn3AHXPLPWpX6kTN3p7O127LMGCwq1DybEjIxkSKKdM9673xrQJNtcTv8yih2SR14kOYO6VjN4DrUK27tXHxqGJEG8qdJZbxPDUHVofN4kOYVslMm/3V3tTKJ6XQlBpJxjtwwOqsAqc6LVNqb0YjQsGHruK6opl6xEQ2Fkc1LiAgR4LHWoyf2vXxBIHjYWPg1MbKUZm83UXIdRR69/SOv+uHTvJXQjJogknVo3IlX2VWm+MF9ExqU0KXgnj/EN/wwP4zZg80wKrufBpqhJbdTJ44H/T2iFssCKcpVyEWqOl9+Ly+LHkPj7vUO+dl1nL57A8v/iQEJx3G+RuQwZjgPdJe9NRImXZdKh6Yq237jjs5045aHCDYQs1mOU9A4eBKg3tV45Gjkpvcc1F3jbqO9twaXMKWGuhhhUMubnmYdkR5jTGILNhuS/1taDGw+ieeEM2Elekdz7OjFzSsPCtd85oCPikm8DRXArYDvqs6uAHddIb7JQyjWmzjEJ/pWxrEr+6f1mPYlRQEAhAfenZLmnfHk4p+l8o4EPdzRBLDEMwdsE3wCD6Z0IKyCrJFKKwE4wrZMvrQHtIPEdrjq4iKqqZi21AYiYwnYUXZ0VWUHSUs62sdLg0MfwOBTzCbcCrr4Zfo/fZTCWfGPLWqyaxxrEtHlFJGfsg8G2WZqUkHMpgZxhdPUOz3Ie+0ajCKucStHZD7VmaAo+INReGoYPv/M0iAsILbZSdN67DWsQGiM6y4LXeg4V8BLm/CuLh8BVYEjGb5FV4gpIrRQTdKuoir6aReEchwOs4NT3NTDJrrpraM48Ya7SGvpI+tq1EBd76kAiX0eXPdzcjk/a6ViejnI5rpfnCaEyekiMAPlai2cXmYPMDQbxO/4FmPELHgHsFOt2M7gjCuQrqFMyU6hsXmTSTspc7vLpYozRDoxzLT5MgCXLanVWYTkTuK9rBveSi/UOqGDQsSGBvfh53HryJrfcKDbo8yMEq7S7dxktrwulB2YN4daa7wLXteOB2u4OrwpRlvmIXWTayxbAAXS7m1gigiyyVxt2V4PoucdNtPl91m2m1JnXDdGolEvX7KLvCjmZxAotJBgL5mQwSuHFKsb2MBDLoPXBsSDjeHG+YZk02HfiAWxaVj8TtjSzqpPHIW5HmhtzFX2yxmT4h0+YilGo6OFHdvUtpmvK0DrxBwZG4TSXGA2KeR2HjVc8pK45A2J+Id8UMgRpqcuN0dPZkJjmHo5mFe1fca/487wkuE8PJdejpRzPnS6Wc1B0sRBhRZfI8d89IdISn0YKzW28TS0Wu0GSfa+jfIOWte3qDSYpxMsJ73TQ9ppapqZmF16KWXRdDpa1XtiFYufTtIIx00xDuyClToOnJlOszqrp5wpIHX6cVMfet9kndzLgObTKF2FLaTDSI6wpMLOjAD9RdyM3cB4UMx56oPSyUgCHCe3tAxG8+aYiHxSHhj/dVyjyWWJaoc9AiuvLude6RqetFB/P+P2WGdd5KFbccSdFzl9BuVUJS7YtGr18dsKL26I70mA6cIUBzfbf1+tEYvyMYM5RphwUV/Vdy6i7DhqVI9sUBIx/F/+lv1EALpxDbXIurv0SQPJzkKI4jgPTVmMBaYCrKJBhfBBiW8Yqt17mCfqypKuVVZctCrmad44Ioegczur0YsehfsLNoRiFh3JVW38tgfmN2IwdBxGi73OxEr7f/FwoJ32uq799pCsBEI7iC9skIxygdehi/k59Cg69FccbPVU4po3An4BcWPGLC+roL+Btmii6c4MsVszXrqoZ6amqbJxYNZnSRBSA65PxiB8RTdFXvaEdJY4kQx0DyS8ISw7h30SyZFZGkTM+cpkk7bUQqOzCNpBNYn9vDUr90A4xYu10GvI85uuh3M0/dG2pKhz2iOZ82ZZyTZIqUUpDtlhNEp6NeE5cAXYMjZUZvl0gkwy+biKmXJHsXNVtd2P8tIuspsAR5RWKeZQDGOUI5xQBOWF/K7u6KGaaBxWLC6g5/wVfhHmrXwLftPJJ5FEcJVu+jYNt5LOilTA8+PCM0D30sJ7riv8a3aFiEzyn2Gh1k22WHmvOXNFWZhbxZG2EXQgyvb0T7bVgbGNC0Jxxli5gH6otj8+yIx1xeoRl08W8P+mQAwkky4u6Bems1+ATwOKNQQos01Kya9LruKr2z2gVMgPNZYT/suKKp0KDsnQdaOIgXGcNMxeCF3nLdvGMUvbxTVEreWsfkZbAgp7U6CyjsTtTLIYAio77Qph5q/Ey5SPnrK2jRNazZwU5ys25X/KsneGKBh3CSZCECdaARE6UCCBJFqsdLhgEtnx/Gr2Q768A8pRPJJhfuO7aDcOt/HRqfViU5b7bwpXqU9I3csZm66xh+koiCPURsohNla19KvFg12RWbXUC1ZLrMZ07lF4tUPZWvbaN3iD0he1ldKVpHe/Ejoil9jARTryR/ufIaUIwTMWI/bHeCV5SaIrj7iDzOlYhxkrbdU1+gRjabBEulyWh3piZ7m/Lh9EHHgdtPB+Wf5pYeDElrC0xCvoqOHJQEiT9OsKZAFK+WgohHofwcvm4WA0hvI0AgL6lNyA8UbAN3l9O4VnMgXndJ55j9loX/lgwtQvSDjUecZ0rj34w4C7WQ4lnvLKu2xobH9V+I5BofnLi/yndh0+CAqH5Bo3d5Lun2f21FYAwNg/SCiVXkENyk3K613JfMWb/MX1HjPKAo9B5ZDVhm9QEyijwszuPJP2zW+VJSbF+uZi8prqM9y3nTLh3hFHjNKHuAJkEZSRVm4+gTMci+1GiueJ2JRQFYc4TmtI439HRMv3qAr4oRBzZ0XoQTN7KPAZB5+fGU/3zV+FOkML/w828gJPxFiAtEO7KHTPg2zCyyaNz3w6UFHlQaAjqVEN3o/6N8BD2jupILqIkyI4k1UBv0X8M8m/eCSKRswWDysBM0RHsBU+zDpHl4qqI7tiEJSnRQ55H7UPRpFzXgIRE+S3bqw44g4Ptp7dpzVXZicGJAEWrSwcAg/30d10Iw+H13GPerABMVKb93HJPB5wKgWr3Bv4aFd6CNfxRwVE7uXag3ghJP9/c9lkk27gzyhKF6Czk6IJgNg+hl+UbE8vDhPLirvEedH/ntkTaONqnOQW0VmgE/NFDLBWnYTlHS1Cjapz6ieZ+ZgA3064GXRI877zDUJ9rdezGgjOBNJaCRRn1Hon6Jg7fskSjDVt6kk1I6Hx6+B/K15znFGMNVe+HZewnOImH06vrOPhLzZiHTIUHZlu7JYKGzcuxqy3r4hIRExt5nhvHigshvxiE5CKA7Qgnu+AbG48OXTn1GYtuNfeUayCxH3fU4QImzzrshzq6MT2v4p66HQuq6q+07tvTNGk0SzZT+5rUZl5XzOWyolEb5A790BQfCExicrun+1t1RqOUkC8NX5/rDnye1qcPxT5zIUhdxVEIvZpGmljbCHF/KdoKl0i//lUwkv32Ac7GVfcuVpKxflVj8Zm/4jA8xROdg8S4Qmf8YH63nY3N1wDkMJyJSVYQbOCH2Xg52BtY/iBAmLSdkBWJ1bTBJxIsEqLHoxlZTYtrHvSPSjOzGuzKFy8HzkkcKjnkoUzmTmtcPAjA+thX6198gjIrbMpbBN0eVeWukdYuqUsNSIOM/mz4hx+MgpJms52hAZOuh5rT1ITWMu2phtL6JcME9tA6Qlv9n7osOM9g2lxNyOPkx1w3iwa98dCXCQHNPyfUFyMJbq0K2uPltM1K7MssozbAIm0XXs30wr67WtjLaIa/EdWkRjU0ivGYi6Dznxno4MJJP7+s/JXPUT7UoIf0TVYAkVMHQX/2CoI6J/5MM+fJKrWNmLBDqf1shYKBk3+Nd/EFXKl3m9a9QSJV48ze5sv6SMlhFhZC5mrfGEse9mJkGUBwkWWTy5t9nPKRN2lhRVsIZ7NVoO4iChErsY5ej8namPPgBOb0lKrE4eWANLi+3ibG78u9jJ6v1Q7s142+2f4x0/dE+jSwwiMmACQrkrrkUBMh5uI0+H1cZ9FXq0+sUaop4gmZCuBE7k3SKbVQMOp5gdL1tc2nKJw8aBIsIPDSNJb20XLD8wp9BnpHIzjSZiVIU1sqPFHasE6U6Ij8FBnXlZrrLW9eMOrE7b0kdgshyyb/c2eLJH/4vQHCXh2xTEhM+Md/4GyTC3XoD0Pcq1LvXS4ZucCiK9J1DrSUiVDlymkfLN47WZGTHQvJtthScfMkMPSOAMITOHLiOlxAnCcVja6BWYiu1Qgcj5ZvquLfeDiYQAJtBfsGPWBqtftO+oy7KC4H+0EuFh40JfwZ2nLndAjgy0nuaSDyRddew77cRKcHrCzClEyH7R/reclXc36GjJBCXfcOK0iMNSYoZZYmseQLpUR67ElOAENn21SmifGbLFh/ruCUW+wH1/GC+CwXDNn7g2jfFPx3mw2Kr4NiRGULm8pswIGxJq0jAo292836j7YAh2iNGZl8BjjyXiPWRShD53QiHPBl8TpveyHtyWNEFX6EF7JOZCK2HXQn6AkaUwMQnX6DtyKsrPlyafdb2QXvfP3/EwZ8raynHnf0eY4RgXKqczqZYNzerDkwdefu+00y3/WJrn+ecctbWOivVW/7HRSeem5e2SAiFZaiCbe7K+2wzl7Pw9XGjp4Mv9QQkATdKFZZ0Zn7q9686xdCoyeEqjlBnLuHJR7Ys2nhEai3YyFtYY9txjeKQzGtOWfqomxc92ECqjDbD67imzf6i7xWmTtDhBipQNf9021BNWNp2ngn0hSfDi661PZE+VgOu761DHv2TBmG7Y37W7Dl2tx1aa7DpcwmmAaVFPPMb9lCa0Ln5CLDaM8zV+3e5ZS/kI/murMA3oFE5TwyulcYRXU+MXGaT2V1Hm8cZi0t1gsO5yoe5xKnNYdQOU2PNTfKb3NmKMZMlXwXoa+x+IYGYoKBJIOIQfSqJipdLRhECGdIMNp+w2eGkaPeEWt5WUrf/emPuOC0YyurQ5cD2bVFtT6lNMnIhp7VBxhrrxWTDMaqQhSoqR5tNjmREYrNIrl5RHRkL1xU0uYWpWIuSmyHl5+fSmV5r+OKCaEbXfjicCfwazVEmi7J2qtwbmhx+537p8LRkiDq7hulo97d8mnJQv+WugbuF0gahvZ5t3DcYLMWzsND2hIu52NVil5A+0g/eeT0YnQMq0G6I+PcMun5ua7kwc6CBkoHVMY0kvN/P9+pTzMOcq8Ar2zcSu7JI6IJ4nKnGujNv+OBpWP6ZexXkaB/U043yE+Ey4aOmGEzZxu/YH0hsgmOxx98K4McFgd9AE7prl39ONnlOdmfh8IfF688Yp1oDZ/07ItxU4vtIempHlOU/Uq229kbCokqBwQOILxIG5fx+sDf1C6etP41OVkTz4pUoR9/rAVO9SpxIUsi3n0iX3pu7ejzl7984C3fEMGJIfGjsJh6xuouN1m9J1Ev7IXc8K6ZITFqIzID+q3Q7aXkrPEPIFRTRM5DzEzEBIRQdghHTbqpUrvr8XHfXzsd0nVHo2iBIo8LiVkgU0RjV9Xb65O755OTRAVPdO9I1jMyR+Wh9KIPsn5uyJPkiNKKdg9rRK+4ONeCWZEpJktuIwJ4ednUNhBJGGIW7Xke0jCwbNSMuV9+ODK8ROVtZgHZzLfcYQrN8LLDNqYSKc4R5zBBcSDJ9puUruoLUBbgJcVKrwzDnKhYqjARkX/gp2XLQ/sPeBXziT+xjBo/bcXeGarj0khEhszxQ+Eg1F123xKAirVF3wIb9HszqJcST+qKsm/LQc3uaRm0Y2uBm69WceLgCDUg2GeGh/OwIsav2AiuCba2hYSgITjI27eLv6rV2h2gyeDcROTEOQ/91KnIRcXdYwotjPmmfZuSyc7RvbMshujq5SW9DMfc439Bw4uBZLW2ZDDWqypCvXqYv2tUHTjkLu8wVo6ZrI036sUmMStJ2tMvd+6XbA0lH5BbZfKpX5pXOq5xPMGoBMM/ucjo3hSfnbBaap5BXMXFiZ6IuIZ+eyXqpxNfRNfntVnPBWfoixKeWFN18pUd0C+dT9TCfTzjerVL+9Q4RuOMrWguhqe0Y7Pp69SxeG7qBqjkcMIeAs8Uic7T5E+MTloY40nOhN4yE1RF8jZeege6CT800MwV4QksrzwLy5NaCXVttZ0QeTmaXnN4gKQMQBl5YUVrk6ZHngDxnkPiNQBQMwgp55L+AGjud5Uofq0L0/FpeWnKY4YDZJIFsM6IPtHdJ0typyKEPQj4sZ0zjFjDx/8H7BZTl2ib9UZkzX0qrcnrWxncJBjekDuV376VBxdM13iHbF87xIc+yEqd839cVLbH7v9Li6wx7HCDqxPCU9ZSSh0nj0mpAGYqeZyE0bFtYclFEG28hF/n6nlwVcYSuCfUWFg4lAquCz4HRWXTZ917CGh624FnGuXgU6INJt1pkj92fAHTof1voVVxBiS/efT+0KACnSs4XM9BW9C0h1CrvMAWlJrx8L3LdOLJpxNQt13fpl23QxrxW6XThO3GqxCGdI54GD/bJRhJUA08iQgT1aMz+m9qM7CdO4Yv2m8nyTsONKQTupyuNPM7ku+kg6bDw3zNzKFMRsQgJ3T95TNA0F4gmjrAkjTjgc4kZ6OdrzhQkEbs0LEOvYotIm4AiIVZR14sTMknVqLkE+xV7d4XOSOqhjISTqdusK/SOo7Ynj2WZe9gQWy+rz3+uFG5ZMCPgDzm/TPm0gWfjtVFNP/yWW+54gHjfCk8G/MeNuUYVkH2/XhdaVJrlI3C15kbJ56lYHTHQvWxHYioAnKRjS9KFEpDIdLDg9BP/ACK4/op5wdpGy/nf2FtAoGgYdfMHWSsmZdPCoVe+/cMrPuLB5maoyO2oNm3fIQnTnu88p42P/90Cz3xfeaX6aHOcyyBWzBPC2XRlqkLce9eqPzp67w/4ujN5imj39BGDDt538GcfxdvSFOFmmyW/zkl9FGvNL0mAfgODxvzaPVBDxC0Nx8dFqqxTjuaM+7kVP3TMoo14HRG9xM2DuI9cdNYQHL9YJA5eTi+2pJGKKAvti9miSBI8dy81qib+tYBLoEdPQMuZ3LqmKkMcmtsgcU0oaeuQvw1thhgcYDqlGwoVEj2SqblXPxppAb3HMatZr9gEHYOuQEDH/+K3YdDQMFsuwDFLLzt1R5wtP9z3WJqZMFMGOdzh6YGRgH3+a48qLV2+ubqOt/pF0VQo9UTLmjtftpYW7F1MHrdvyUEee/BHE/gmyJMgtYyrDxvLcSwsaInCZQADBaeKbYC9LIX+9jj8BR/o77zqOjBD6x5t4iOGDAkspBERuiTi/NSbCc6h2vtJ9yjXT0dIYTV87K2R8nYZWKLYSUqA0fo597gydgx/hfytos800vasJMyqxM0tygO0Dy2N/1DgFcAYW4dg6yeJf9K1T98OAwfdjqj69hz8PkIw1nmT8A4SKhavaGYKPq4f6CbSyCHSPL+N2XGdIXQ2SQVwrPUA7yreUNvfjTaUxf4h4Am1UejtoL3Kdc6yHjNLrSCP+WuBbrvyazQ7xrcoF6GBAWIRoswyHVLEM49ktWNfmF3sphviAPBPVQ4Jf2GxyRPs0WARaOo2PkMRV8huLkQEUwd+CFEkPdpskeHaq6R5y+E0lI1ChX8C5fF1xEBROHz1YuDKPMMvVcpfOe9VjJqoHbOwy5dZVzuw94OfRql02us80e2zDulCK83xfiR8mff2yUFOAeR9/wAvdG/XVHXmM5xFCJUxvRDiA9AAQ0qSlu0doFeG5q9zANonaHbXEMgA9wbsJX4wOLg+QzLs3J4u9EPaALCmdaS61Gfjt9DwsB0VDteRkn5F1/N5VWALyqzGZ25T0FzamRvYYHgMiPdDh9rj6DQpbkRji2af5DwRLYthtQG5BtmdlafMaEIhHPNdIYl0Jcn0nKCM6NuiEttGZBRXxH/o3aWPbWYsgzYXVF1OJsGElukZw/aTA7fcdHJS2b+AsTgfBhNuuiwyLja1GBNGXabrFGPdBILM6nJ5XyFVThqKUmv4Bm/N4MAWxPg2SCf86+nb+HTXfhCqsSwavqo2PUYY9d1nuwUUYEvKErYOfDbSWv+iEXf0VJdKab2qDNvmMKBCqZvZBBQrdwwcy/sNjPHE1wt9P/oIGcVQ3DuYKBviH4fCpaGhcKT0EUEkEtfr2sn5+9kAYZ17M0m1c2RACjyrzl+LwRTX9QkbkUmE5U2oj+5BqAyxftLooqf2GX8RSS9vEGWghyM2j+T/utiE9/GVuRu90kAG6i2sLC2N/1PY6yXz9WcW//vBNrAHixw7xNGk0sd/86WQ0JLDZx2FHH8T9N7NzqjMbmRtmnHlGpxzssRJ7iIUMfDgvkO9wtMYlZwjxGDa3A1nmuO8EuPKun12EWSh4PUFO+xB9BJghh6obKFnIZwbg30yaG4gpm5Fn19FJKWdhfeSSr6NUeJfHAxAdj2lu645RZayEJcEN6g4uovv9tRCik/4nbCj8hKgP/NW3s+5w2Wtv/nch5eQKoBtyzcbBbqUm8qHG3YC3WdjFd++a3LMOs6lx8+TBx5H5fgSXtpb7gqm+EXE1jYAXYQhpX+E4VYeaCcCZ4xgaxc1eqwOq7LV+YzqcboFVIbJw0ROISh5K77PnHPHLvDZvCOZvCEIkP5M2LzTaJuLnEqsxp11BV/dDXLSQHorNCna0pHz8vY272CMLWsYBQYfBTGBN8RBjwV3zfwZ7C2i4x1uO5LwbYhvTlmrxYAbu9fb2AoWBKNucUHeKhjOBkR81isr3EBfhQnM6p7Ir+IrVAWFkZ9EgIS4l+awtE83dbykQgpfgGFsc+mFeuBYOyJHpnujNcPCOMCeEG7qSfCtkIY8wlCYuZWJkjlLP85QSkAXEyjZLho2W7/Akx4hVSAmDlPuPcPoTfN5W669YU2tUpsa2X6fvDN3HSHOBKhw94YhKQs8nxxBCRif0+tT9vsTJqHTbMg5sNGQNgJ2qgcfwAqIB1ESPReuHmcCndHuiSSXpE3FXwOhYUGNYZ3XgNTzjgvC4WNADwavvxuQKC1J2sf2P+/67ZAnNQ0Ji4iwIIt2j3wxNK8GoluAqy0K5luhsuRx7d7VXLkO30dp3HgxMT1E8Xy7aQh/z+QydwjKbd7d8DCt2oF7VQJ4nJZBShZwekWW37axXMNHwYZSF2960Gh/jacihI0CCjELSkZ+5SHHNzGWhFPdcd32ugmH5Wb+M44nxgPErCQnpHeBN2NdGhO2I/L/N8O/78yKmrtjdrCG6HzE1tNq3XnaIxwxNHn70+cw3Q89DII97z+9RMUuq04LE9QBzayREEUfgC7hKP7/DtSQp2K1QULcXA+VCcTz55bDoCK1ZsJ7w7yZTS8OuTVU+BBAczssezvfWhruTaLFJcHegWAFq/jng6e2EUK+9GsEBiJYWGoxfwPE9wlt6DJzkMePXH4sWVtGlnMXbf5xwMHGGSXYe/zCu3uBF11bUJhKccITZjUDWJ3UbE9GMDPoHJJ9oMt0WdjHOyB92LJIpaLSyeWQFL4C3u4DrLKmQvQI326SQIg4NKFxA5WzGNWScKEarhlcZsDfQQ4yoBVgwQhZZ2ihrTfP/TZ6zrG8NGwDqhXEQnLYF2gpzPZKBPszjK3t3MgTWP5XR6jH5Wg/u+GY3KvMkgOxui4kVXdxAfVgSDKNxrqVK5B4t8iUTNq0tffW2CM1IdjdsQ2YPrMxUejtipEr6rWXxb2tWMXhgrfE30sZ7NZ4A4p/vJfmwy7GxNY206O+rUg7j5dKiqaLkRxX5HKt0mQMzVBw8vuql46EDP9V5EVicSue0r3axT2urB8Ytusg1zOA/FU7LH5DyvLNpsxuNozLciuP5+12Mme4q49tKBwj7imkAdILWTgNr1WKvbd3dgvwyaY1S3yOPiFISN9vkaXxsXcig+LkjrxYbm5Zv63pCdt8qaliC0BTuZexFJmCi1OCYP6edoteOSYGzS0/ogIb42ljZIXvCrGrMP+XT26QqVLgPZ3lUTpdbJxKemxpIJvvzM7mYpJRVwis+IoqpPMYbNAaVrifeVRuz9JwHBRXzA+r67t09wZQAc0miMQU5AkdlwNwFox7aAQEXFZFh/oJedW/0dAcU9Ks0DWiLhZVBgk5H3szwcKtJFaxJaKtTWpqQMhdTaGrDBNia8Pakxv/cpaVJcbkQKwGOFntufZpZwMdhs3aK5p2PLvSquq+F6HjswW52dTNTKclrXvbw2NJkxlQWSjvs8Xc8QDFd/S9uCfqO1m1JTl5ICZUwiArMLJ9dYKL0Hp+Gy1OdhQ2hcZ7bvRCBhSdbUhc0pMA09KqQhAkaLtLv7rlBrHcO6m30t5I7UFg7/KmKny3TWjbPOqdPzZnEgNIy7pK+Eas3fAJBFNnA0lWSLjKeNV7+AoI2mP4zu6XTNy6a7YtDCqZ19WW+PWoLBmfRPrdQdvXmACMq9rTUmDT4jmwe9OdlTOAlKluOO0mnKow0/Jx9Ib0i3DwENmDceBmtHTs14IDGPqnhc/BxLU+FW8wEFGYfLZ0l0O53+nKhCL5fK3oLIMug4k/YF3H/vbd3M3M3TNIPJu3liLKqteS8nQuwQvL6L4kMNmernvloYXINssw2B8BUDv8yGThDzxqLvmKsg9f3cd6IY8Vn9myjbT2pJUKkm7f1mNDd8XqoEyeNerUMsYnYqYiSNsh4v8nXGVvL+3FaLcKjPAEzoyvPlRukxmJt5gxz7zJUxfiU+cTo7+QldqVBI4NKSPRCgMCfW3VZtCGn7pyJun5SI0Hh+DSPoCS3mcvzFnJo8zxGtOln3pFx94N79TU8l6L5eTb35Gu1K/7SF6DV3P5zOEwenxBZYClAFkW+M+E5zor9jWmh0tpm1YkWBBIIiKZcQK4H5+HbsEnD1qulCTgtL6HD1gfq7r5nBlJaDb0t0N9FZMuRn++OGAgavwOljj+H/n/NrL133Ux2uCQjtKNPFSx36tCr38MUE9CEhFPGAXUMks60/+8sg4M7R7Q6S8XgYnEoCHmLWdcbrRyNU1vDtVmoqQjKL+EoGLOWDvt1DJ95YqcDkzFOh9tVX1ZF4Q2oZ3ObooYpCdSZINrV23lQXOb088jfjkdkwW5vKElDkNxclVPxwFlOWN12ZGsdS0WV4flox79IeKqlI/i/ojPb+CCfUA0LXjWu8s+t9rd488qlZvi08kh5ScecuBlJr6DmOeZ9+DTKJ5i50c4cuUf0AI1JkxPSd+GJ0aKT5ClltfmHKuUyR9oKeGlnjDx9iVCs/BDjhufBbsj5sg2gtmFpyCI0+Ixy11a+btl6l7fDhrInh3nNXdY49n9g/frd8HCuT+aij9RCOn1UPxlp2kW7LfgPlsEivnBrnsG+y9YS0MKeEKnqbJ5rSb8wqDpnzN5VAQ3gtpsfQ/8H3Zh/F2r2uLwvcxaxDQbViz4WHK1ASGWNZMpuSx3Jdkel1Qu3yu72i+UZTSgv+PLjUwruiDLlQ6eeV/uYgjR/hNVMyOMkh2zl/zNkzyHVK+4pdI7St6d4Z652KQDgGbjftUEA1hS51/i1F/LSNSPKuKm751LhBxWzpr9Inq1Dg6WOSk1tWaRBQEKpXMABMTdqoh7A/I07jwPWIV2DATi8M7uoXdGfDU18loTiMLQd//KPMJjlD/I/vG9CVP5TF4ISsn32tGCx4/xD2It3XOVLlGfIHFyDDgeTItRbxjRH36me1pLnMdhQnzb2KNQBcxok1bNf5y8WEKRLYTRfoPJxPXGx5+z6qttRFXDLQpjpLVU3l5cSxF6Zujuv02v/0CvQ9KGzNZLZu8TTWw+gvrQ3MKvPzWzTJs2fe0ttzF6+MkxyXHnJZIUtIrpK63lpz2Z/k/s2Dcf5g0YF90FCjnufoTdnJSIG0ij2aypXuVRIz+bNj3Y4Bu3GobEptg+Uy4IwVOihfd3dmCGfZ9PdwXSTAyc7hTizBaliVIHB9iOz1q5PBQzDR/796wytR3dZgUEX3QUwN4NukwxyuR/+FEf7eFuFCRBKUq+nSAaPEfX02mjIVk2AYMJG93/hbS9nj2f4B73Gj8A2l2DDBJRRWzxIWRK/iBh8uqwsVskOMusvhYgDRL4WTVVZkD3pkouibO8Vl86ShjKYKH/1X/IwkVCGnKithhKnydZLaOueje0oYleCVEKgeXROmX1X0cQUEuuYUVVFWXLW2wyV+QG2WomlxQp7eY5cOLZi6Up7Tlqr3Bc9+yP1ZjxrqnR1UsWbZPAHpOu6qunuK+ud8148MiaAbdGFK0Y2CLMJ1MA6wIXgPhMbd12i1wfX2o2ZS/udW1vdgqbgnVxF0dhi8/Zqfu0YrChqT5hkpvJnVkhiJcA0cSOt2gg5wba61lVxZEI0mu3orzojQvbQqAX6FS6gSo0d2TNcyAgo4jy1S43gEjJd4w4dDnCnLzb8cekbtC0R07dRHiAIY/BOKXp75y6J38Run2nJM70K4yDnJ1FeR7zKcYbxiQHl8E+rR3ePI/htW5J8zyeu6Zshnx96VE66Jg5SiSP8oCg3k7cVZCuwlK4B0Glcu1Lh1/RPRgrqD1JCFr63tegIA3lR8Ixq4/qa2EP2T+PgnPNS8dwxgkkqsfS7vWlsM98aL5IpCFB1rkY16ITVAo6x6AQBWMMsYXOjzFisdVPRYKDkDGpmqzXgZkSZGjQpUPycWZp/pji2aDhIr+fkA53fK8rq6GWNa5Y5P1tzIgmnfCNN4cWTmGcs6nC4pSRmoxhiGxwfcwzxwKdJaDU33tg1C88ixQKepBLXoSNBIyOkWQdMPQqFnEfTXk3Dar7CtRQMo7kIqZgLEpa/Dq+EpjeWM9Cp6gIt6fe1QDZTWqYPz0eoFs98BWmftuLYs+bVtu0xcxuKx1DLCAllaxrfNXojAOkV5e9+Wbyvt+RriN+BDxty66IrbhBVM+gfYMnptD+e2pz1Q8qwT5/AsAXdcVJgarHGAUrZbV0KYfqnF3wbT4flcCCALXG5zgDLCAouJug262RX444wc03cZKTzCLpoJRMJ4dJk8T5AhS7dwMM9coVxZ/FvdhzBk9ggdLbQFy0xMCPzSP+8PCfDlo/XomCXrNielQzfDi2NeUUeddpEC67QqnubTtdPUftOvWG/HzVQxbThyY9GQLHj58t4yZXZkpIGCKTmN3iQpiT0mZTKd+Yv0WEMxiBOCIBvXkAbTxwiT+iLr1QMENlRdoRyglrvRinzyWW9QT/7B3LMYL6v4OOegBK3n3r33udFZtwTNF6sbnYUmESXKX2ggjR3JYmAJ7W+Qz4xL/XSrg0bPqvwmorUTTQychEQz7lFl5StmDiMPYWhpPRUMfUpGyDeK2d/pagLUO0hdEOJw7P/exMDGGXg/N4GRIWO9vlEhQrm4rjICJHDUjugPzvAI+pwDjDOi8/jCBxogWdMGNPas4h7Y8C/u6GKcprCSaBToc5yLTIZM7y7JxpCAZYnx/kFAFO9Ois0j+9FZyTgpZi9PMvCkLn8/6Wrj/1Oc+HtQHT9jpAnUXGI8AVwGt5JlXcOv9d1tg3MNVZF0gv9HLgiQGN2QJuS6ObSUHvoriD3LY/nwQZiq9oZTp0zqvhX9HQUwCMlhXmr5qkfkc6ccgMqcSTPBdjp3HeanjzPuJLY2E/180sacv85SZrcO0USXkOOatXXSNXamBBnBeC5tQImCQ+hskhTPGIFhxnt7o4tVsxrQNlIH7nrdAbNW2GRnDAuGQYwUg3Pcyy9En9uJDTP4L3N5n1ON7HV0dKLkLyi4C4HB+pVqul+j+O9biWDBBPpdR5xsuA/u9c7UoZIEJZ+f1BNRSfJ0ORoXPHV9rs1sfNR+l2WUr0taOeuwlsmaoHalNPrnghGmAKb771+mjTbTPlPwIW7v2XbzXFj18pKfxk43tuZhLfdTxadZlXE/gYUPGAwjUSgpAJro++K1GrcWzWlhaH8Qq6J2SUmnHhi31DQAaV4eLoJE0+RzRZGB1Rx8lUzfo2kxQ+6tKvddEUFFifgWzxWX6fs6msLtNytOFvvz/SohhyPu+gWKpY8z6eSdjC8vbAhi68kiWrONTVs/MhCSb9Icx3xLfTkDjO/2CSqGxDcaMKVf6R0v52uEWzerxUTvq+bQWNIahL2yDMH65M9ja7JNroEOBtn69JaubWXuuXSIgh1g/CBmYnvbg7/cw7Jb44L4aL3aZeDJeIDI5CBZhGm4mm76bOc4NeJL5c8t+Y0lmPiiF9+7wQekTaCAejglXQSTJsHEOEJySNezQWm7iy0fz4yeeP6RI4iNGSo7Bo12PPffQVSA2nDUmGPc2OadeZGa062HtJ5stOJFpEynjZylEyvYT2LDr2MjQoJdnzPHarE2jVxsmbieJcUZd0ozCFBzANv4qxppm/4bdREC5wShPS329wNBTJPlHQgtQuzxAJOWdUZCNv3FDgogRWvXiSQvBTJ4Sppv3LTVDD7Wu1OXLrYBbRstmDyDlD/N7Y8gumLFEuDaeASAcUW3krejmrK0M1XFo6vfBviydIAmkTD0XlbXDBSSQeunXDpXadchCDaYvPTO9Z+lFWjNRCWrnyCcs+GnwQBv5Effdk/uZXPMSbZJPGuexoAEQOvCUEIHwKA//MWnwn7qbtvalH465glyWt1v6/EtsZWsHbOJzhiv/GAZ6he8igV6UnSU+OMXb8azcNMJggWs80pBth4FWaglI0fx9vAFPtsfyYWLWopAKFpgt720wPSKUSkXvIH4hyyZzmAakmw1b7/ZLooyJ4IkFWdfZLRgg685s6rubg0Zj24V0NxA8bS6TjmIFIfIsb/GkmE/doW8zBqNrgJa3+F3DSsomF24YRli9tQxOGplq8kRSFLG7c640V+XlG5B2PU6PNJJlXMZQwUAlc2Qhq+O5PJ/B8bXNkBbBgjHmDNnWNT2sMkAVKmfuYa3WYSjHb7J+P1LFO5Sw/z6uqKSr+Tyx+9+DPyf63EoBSGy6u1n50n3kOrr9otRwj6Gt9NO62fvogfzilSemZYc1jUrPZJNyzsp3HamcDXSAeUvcfKOAAcqPSKzEUQ7wii8UYC0XCGG1Djzwi5Bb/r5zDVDu3uzur3sidq1RhuTTocCQA0q/5ybyCczITRNMZ0U1LtOz8rHqjjaqohXSo1RXiLzkO/BX8U3ppiOfy1hhKRwu1CCxS27gUWksZCuqcfoLWV34zJsFYLmZa1QH0o+LMPdFDHVEEqo+JiLeDGnuj9mQlE5yWqae0j5l/C4/f9LcF2MHhlC9Z2QvvGmOeOFO8x5fKaJV9PPTWVU5aVLe1PbLYmfn+kzogbgSmsNV+1FMFBWsss+GK8RS5TXX1KhWfFrnmBkqckrGIrXLaZi9bqmlUzBIoIFmlbVRy3iExIIvmpvkmyPe2Zrik7e7dnKdxZ2/yigNypyQAIhs1LKnrf9QYz4J35+tA90JJhALRBtBlzIppvW0rCY//VbVZdtGRRfLL4+3ZUrrLJxy9uvkf18xIJNwalrou86tGW/xnargIJWE9Y5GnOCwLJV0asPmiwURMG+ccoiHa7QZcObMDWXqUsrUrioHhUMqYx8hG2/choML4iisThQeQRmiCu3vn1Tv4JUUS2kvFkK27PbhqSKJptzNWfXc2KwJzvwd+fa8FSHcM4eFamklZhiuDAG0v9DnI7jK/ZeYzYPTufQ/uQyFos0sHgzjLM//kMlj/MrX3EXFv+uaTjsrElo0/OipY7/mUPQIml7KkJPQTRzxT2QP9J2OmakPH42JwkyH4bRrz6WJZ2190nUIUcEEnv7FXVnONV9bgxx7AxmV4p3AosctQapyZbZBSYsS+9UPDYUHDJ5bYa9zc71EUC7vLAhg2DCudSXQGnoMa6cfnI3cq5K4tk3ZvqO50RjAUJe6JQuWzld0obyotuK4LrsYxImx0TEqdCFOVIVQIoqAejS4O4uoMDDMR/MPOilRl/X2DYR/PI02ciVt8CtHILo2dHGnSSA+rwPSeBEIsGag6cB4jLaCRLUQfN/esOkNMh1HDfEwuLTJ96XE1cOazTHsINDG1upYJYO3oMLnM7ZO335/Ekzm/n4xTlo/gjFGn128dgrifrfsArDPmFVT9cgv3RnBAUxDhFzIjcYWOP6wE/gksXGBGz55PxeKVt7ucKy5uI/VC1fds3SE9quo4bFosZwrM1ieu+OszxggUsj8eacZ7p5o9vrRcNommOhhTvOyTxdPYXaCA+IARkzNVOxizTUk4uDibRbAN2fk32BKb97qAYYpo/e3SLgz1kOPua2xPNf7yu4mjLB0TK2Rtlj0uwjMECu4TuzrRWhcb95bZWNm1LwslXN7FDgfdxcaSMlMrkdLz1GcoiE5GxmnZVBKAqDrlNbwx2tTxjzBk8qfcnSn9SlgWNCtJ60903PRgx0p70hUpUSS8QYZ8voht/omPd6sS9ppQy1Nb1iGZjhbU8Vnt5MIlReja3LiF6SiATCrwALiJr4CNA8gmWk50aAdqmCqkbdWDCPzSProkumhFpA+9RHbm3eI42gHKK0QMrfZ2YeKNz/qeq4BYuXwvVidLtSkoqVMG13SCk4sQz05E8a6EEv86UCU2y+v550ID4Sj2cjjZk4tlCvpAIEgxqlHYuj5DMrLGxgKfMXHUu54b5Je9IuibxrdFsBbJHwH9BR3r3fjiyssPLQSEJChqLUvN8CHZdFZvomRt+aryinSCEYutMPFKpEkBT1tV+lBATHkAlsyJfxDFA2mrTQb7xR5GhrU2DBZ67wbSOB+leG5oV4hQ82qibOFzJyMjEVF9cMpbPYPyQzJt3klHmv3igV57APnNHcxgJsvCWE0+Ag7sB8vonFxLXTe16lO9OE2XJr1lx1cUKg05biS1aWowF41po8WVDV/pb/UrjjCzJy9Y+D/2sWfSz+PUiXbbuDmkqn51m0AoBx0H0hg2dEgAorAbQ7snzvmH4lO4teNsi+5EDiZ+FhRwFH5sOLnt3QKzgOX8y8s9YYVBH7u5QGzSJY9g+J4Rt6SY7SZWCbKdaW5LPlQXXgJWe0JRNE27APWWiR2Jfro4fRTp3peHDZ6TU7qiyUB3INeGNd9l0Llre6HB6I8xDE7JhdUVtceHIoiYXB//YEyghiR3v/th/qPwqXqwfnPCsLW1wBHQlCRAz0o5wP6oWgDEueE2wD7WsWKiUMj0pOUuTEjSzkTVbfvUTUnln5YbrukDW19qvDcWe+rFKTasEYsyZZrZs4sIsCc+qgmg9ilDrrrvSXkHgwS76gSe12xoDzl0zh9RYGUvToO0StpUvVdeFniKM0n51UV/kF+uJ2iR2wmG5obA9N20kGSyMorAcJV1E5Kfu0lm1gOF2wpBzn4YSm760BmNTQamTJCjbcnAudM5MEnOLE0tPjkB9CdKVXBiOFkToP12tjP2Mer4glM/0qTDZ7al63GVzjUFgnTiNPD0qHnXg+a6o36XH2a3U/0upGOYypQRNFasSGFkGXFDoljsyK6zNi6kHS/Gm8eGLp8LQzlPROeTsv3XT7NeuXLvqKPBRBz5e7dadcY+D+1JiOaHnJxjDxArFELeotV3Xe+v48PlUZ5uVvAz7b2glS5TEKNUa4nTxltgrUMhorWWHA/GlANAJ9o+zZegBmWMfs/oZDCVYvtnz5OA2uUv9J4ycQxcC/ztazET7RasP8JNBuOj4kBy/R4pttNS38Ve+PPTBcmURnJBO0UsImxyO/w69jCSn/rHCAvfvMHt1ilTJyXai4bu27aJPLB7JCnBjqS7g+ni8F4jZrnmV/ILFDOK8MiMjZC027CyvYAJLXdBjZXJFlE2MusMTnZHPA3MGKGdITqGQerPYE0TLH1WzoSGSXT7cL+gudFAgG2Kbvn0VNCQXygP50vLioAG3nLXrqn+zV/XeBkrHPuBZLq0xV1t8NXq6PGs6ZrvASqR8lBJtuVqbsvosa4FSgigpkm586dymAZ17+UMR5MgABQNupotQckH5+8Zv5lZ7GQr3ZI0QqrMl1N5uw1pTJRN6V8xWUMWsPaBbvPTTb4yh/Pn12+s9VaAzd6xVbXBqF5Nrpg0aaaWNAC4D8Ub1A0Ra7nUkJSV/c/LgDijlnKyy1htH3TDQ9yN18XDueUZDXyV7viw10MY7aDddWyuXTLowC730WPytzA4P5EpV93x9D9k9a87jiZlF/uMABK+EAuyC4rIgsyy6BJ/gFaUGbIwwLSlxxTdy7lECuqaj1R0Q5tGhUfGm/YblfiAWm8r81xCwBq15Lsi/VDteYxXeNP4SHM39UEL93UIph6Yu0BfwZZo2mFoFvXE5v9MQ44A+sMI198biestb85F0JOtrxrEe0gr1emsGfAN8Gzf/E3wB4MCFp0Nz/YbY0qsQl0chjlESvatjNzzBRmz1ewjCJ1y8VgHhLkb9Ba7IoA0T8YBNF8X0xdo4xxKHA2Q8HYRIVrT/IDl4exMSEhQ8rt88w2/umtgGM2Mx4BYHES2o3VEyWZy8NOpJExSuH/nkFgUzDvs2+ixm09f+YlTkuYSpI3H74grAGXErZalqtn/DEjckyznMEB3tn0KzGfN0iK9mGW14oGjtrzlqFBFdntyqeBfSbHpqx6MVXaIDe5sjesaqqwsRoqgBGv4EcSevG8j0IirYbS6aZpoX0HVTlkD1RTu/x19YHwnQz6q4ryLi/C5XX2WjxKqjjGJbO8WCm0dIKLoc9zDqdiStCMg9KVQZzUZG57XpkO/ti5DyVS5M4t450KHeScSgSD5lQJoiDnRkA2w7/yjnUbFztkjtXDui2CAoHkHsBTD1lFAPxMLHe0sITHx8rpTLRP7qWd9NRBusc8aT8XgiUYTYehG+QYOBexGDgMphcfqPslvxvPlyXx6gknhaZhEBgF9gMIm8L5G3EuHoUD6Qpcgf61cQ8IQ4uTI1i9H8nd6Q/bPp93DwcwQ2iKCIAylW6mTC0I2D+94pnktM03CIvE9vM26J1wGwyJdm9i+XxVKgen40GG676nei9Lpm5c2ijDfSgYiH2IIoAZtfD5af66tYltQP5EK21Ty9X7lSKKTUPEKPM4VYvSxp8gP41YFkwMg87p93fKAh1yEJKnZ1k617T4Q+jbzVYZSUq+56ozsLOIHRNX5vIM10MYB3h4OIRReLV8oMN11fN7IkX2NtNaZ1DJ+oC/nHLe4xdDT0r1pGE1rh9aDtNSiCKzm6t69DSxq7OeQ+hNTADCTsCGPk4xMUEsZq4ZLMMct5gKjK/V70CudNvdEmPyMs7x9QQMCAo0VEE3p12SbxeWnlbbcFf0A1fl4wBlxme9blN+d8KqF4Y+dQB7BpqPcRIAVgMgA8XOpP16/iaY7bid/j070VBbjEMUQ4ue4cHtlZPx2t85wE5aNx4vb2fO1TrreG2hOSCax3u89BbISXQuJn5Q/2/VN6tmSaSN2JQwB2htLs6+HMs3ub28aSU6WjtSXV6RuxLB1Cyojx3Kj+I1kgOfr/3GF1gAnoaaVfV2//7UFPuLXi7imUwiwLBSopFUkjKdZFgtY8fbOp3R6sQp8OvZVgUTVzy+z9eUHPfLR79DFCgVFEucOBYBTMWT7OsSkjNQ7kUPz+lFM5ekcr2a2YXgyYdtx3WJSUFgH5aT+LlyHpV2Z8Bz/SAVwEWWJdBNipK2EfuOJcuKAX+2xDH9lDmEr8FRQFbcR0q0M2fIRaKtClbfxikoJ6H7mY5+YgTWtlC4dCGtAiTZxj3Zwv7isfHIMatFFamwipnEeGKRYmUh3pK9wEYPJtC0rsfNkR+8xonTwX1NTAK8JikMxXBZ7jAUmjxJ0fjuSvtJI6EaInpg9UyUyRj+NilbKPPDNNw+rXSe+5D5s4umSFLwrwOg7XEK1x9ePRWBk45/jyC+aPN8C78x0qTZjpkgzvStlJThIyTlkvQbjX00Rx5ZkPIIuLA8+tI4fYJiF8Yrc5TTxw5tOZqGLB+o0LP25fBLjTKjl6q0X18kqC1IcfsNNszB61Bg96OgbO3sEaQKWSS+oHd1xu1z0+t09fpkxY3LIAYH9hZeTxmPmDcmS4YDLpR1b1j4ehI0Hgg72n2GScRnaxCFgCHX9uf4MPGMp1d/zqbr6pleqY9KosOA0kuxz+ckqxnsAm3yA/q64Pm7P7L0CrWTPOMZqLGEI9SIEjgOB0kSpMMYmA9XOF0Nvqyd5cxH13HNllx5VEl0i6a91TBW6M2sb8PaTe85UyJw2X9vq6uBKLx0dN+DcvmVMsDK+xYArOSrta/UedX9HpHmUaykmK5nNLMpC+pb6uOIJiX6wb8JTu3XxQ9rY/FTEinbf4vDJfiAdwHLPeqpwNXxtoyISUA1LnfNPtulutz2RBj+UeAddIyVMWu01oo6QSAMqUZ52vcgB8c0JnuGzvjufdABQhb2Up8hKGAf49neZV4ztNOCL8uogYO0EtY525E1mUKEiRlVkyRnclXF/ZRZ/uosirUnuNWxc5m5DGlT8Md3LSzlrDHuZ4tDQk4mHi7AKsPiDgSHViwGv+gnrAk2uwYHIKJJHzecQsoW1WRAP9qEEP5DMr1u3+miosC9UsCkOTTbobkYwm1iovtV4lVaPsvVrr1G7JVkheEBiYw+xbBP73eStDPPWPbOCKnYxmv9ebLp/E/hc0sfgAzx2nXqo2vJQq3ckFZgy+5tvft1PtNKINqs7Wrrzqy8yK6nfnpKbkm5VoAvM/agUlWUt3yenLNdTQh8+qKVp9B7J+/ek+OlwhccxH4LGNg/AWb/JJlw67rvMEiCEs0d6ZT6dtsTBrrHls4BVqMpM/g0ZDQlKY2MQChcFReBmp36KzWQB3NUwKyBhrrIFzF6zV9UhiAyE/otlU+jIv7nnPI1lj+uplMGf9diUr9hWwGxQRjBtgT5VU8dYxlp0B/ds2dcZsYLIyAMrbCYUqzxjFcOwdGrZ+ZM1cSvgr5Cmx1uwfBTXwnVT6GBL+4Mz2Sw3BfuJ5GouLIGuX/Ws2SZZTuov7RDIeBj1V4aC2CHAeaqtujyrem44wGga9XitOznAi30iViWg66OAJCgRbGm50SOPc48e0xGCP3+l/cx5WJ2V5W8w3VucgR6AG3Md8+kjzPaGIirmfgupJ2DQ93+mMgPPrADBhde3Oh/R7OkA8OKVUSctze3iugh1KvChcuw8aPGRZLW9PgOupsZCeyAMFBzahuGuHR56OMhiBzXGqjghB+MTx4yWwD9jZRQzj1NpfuoRgN8vp1YChWMO6N41u1CBdxDCyrhfmsFD30+AOTqtyQkgK8sXA2Xy0spAB0cnRvVYwA1OtIx9OubaEN437TBU6SaJz1k3fywof9gTZU5IWlxETB8AEJ9VS+v/ZoHEtMGvfYxj5faeeHTBv+Db77JGWbeqEByLIbqhj56w/gUzhnrwQo0HNOi0sAN72H1WCTka0zYxhuP4N6yENrVjajstHDB+PlpuIiSU92tpvOnUU/fABvKF8EUschBwZZ//FTcqHqCnanQkZLHSl7/Z1PFZuuZty0WEkS5c81UTfCkjLBeuQSWUV8Z28bbKeTEMcg1KSgstqOith8nbKjWv6lOPdsj8zs/b33WHkYjF4HJ4CioKeuBkmPk2B5CBxEGtBLZUfZidgJ4XuIVPuKxnuFKtky3QiI5XFANbVOKcwMv2FWQCtroc6y5oYmvz2pzQTLUOHNErgjTRdHPofVvXfSATZx/G5st3fefTWxSDpzom5t0+3foWAKsTr9Ouuj1Y+PCtiqU3a4T2IAj5PeJ9avmmPzsRsmzBL2zLwPoGhs2mlylb+Ki8Zx9L53r3UUJ+bH6qh40f4boVHOEPGCHAyrbC4rSUZJoQJ9OpeLz/5a1viJGFV0muQ/ZKyz1M61rzdr1PwoWLMk+jycfjayEGCMzVTgyqG60MD1q8/GKfQQ0htm7yDCJLXPfmMjQNAaXHgxpV0NyVy9XSm4lnjGxNBpO51KFFAm+SSUzvygNrtp9OjQb0eWurbstCShbRcwe4kFQo+wgLveGoS3SnSopoqnkRlPy/kydev7LnZmDCwl4aqF44i1f8vnJEauqGGzdSFZ+SR3LA14w8kRHC+XRScFH0E2R5UEMm4fY1CeLymSU2zvPamrD2A7czJqXXYppalIDAVnlwMU9ioaa81U4BOVSuJZaj5eGXHlENxJwPVO8OjXVr+M0+S+7kPTlZnaX9BALaiVCa/C1MH4epGLH8MZnzfRJ86/0uNgwcp5wz7LV4hsLq72Yu41/OItQ8/6myDbfXCdbTGWFodlYdqCyffZ75PQ3xxV3LlF+db2jBTPi8QnrF0337dTWG9kyBrRuWziJefUgagRFgg5T129R0VyhkU+iEM1Hw+QdvJlqMpFdMarPaUxl7GgV6/S2phYjxY5Yx8EHjFoZQmhpams/5FdKumpr+CtJJ1zePSx9ttoB5XgRKi70lWYtbHuC0V9YWj2InZ+mgVuvjnVUv/SgHE2K0LwXN0dC7/NEVflikiIi0La6olY+jKmzF3MdJlT8aETY8UP8WlfO5xS1UroAMxcgMbl35KC2SeIQBjevg3n25xmi0L7i5agd0f1ttGYW0+gVVmB+ZzZgFryo9Zrl7eM1Fg80P7ra/EeZGG2yhgWgFDqIdKc1zL8n4st1suLKhABud1Hh9ykyy7QnhybfEtj1fvbetbiLwxRHsEwAqB0nBzDa6TpdM/yyek2v7jJul9tbgSzZFZlaikmr0E3HhjtZjV9jCtb3/zjMtPteqi4CyROfjsw80T30jM0Cq+9pvLbWlmrqwvuz/KYLdQjWrlcBmr0QcDFsxbraPTaOPigVIL1L9+2l3hQgVhnH29CqlIiagrZn38zFruLP5hn348EWvijVexCtcv6SnxYdiVUb8CdAvtJ8gYQkOLi7lZpfpOk1/IOY0mCdSB9gbHCuA17C1HafDx/tLv/gVcwBP8jOlpjyiW03fdi2UmJA2VPKaoHTmVof0FSYgya3dYgHyyH9MrX4uTlAEw+sLxBBRIyZmu5h5SDAPw2TYMnoqZN6Fqd92BoL3yfoO5wGzj2QYfb/NyXGoMFnOqLPepuNSdD//qYM2RWHuGETjTcxZkMj14tdZ6lPhQnEBpKqhxkoRCSqkYw8VhyK0JHugFAc7t1jVB9QCXICyKjuhIrSZWhiKT/D/PMOH82PqlCXs8LyZDYbdFOIWf0ucVQDRF6cPw2J1ZW7B/r68jmOERMgHgpsNBKuo2F3AH4h0twHzG07WWGmBYB95OUUdVupG+HR3ku3ILXw4kuUIo7KkVsF4Mli0FqzS+VdNSMywEptzMYQu0bf0UDyCTilBlBI1GJbsRjzf/sf+b8FNH5X9HNOx9aExDm+Pukfr6</go:docsCustomData>
</go:gDocsCustomXmlDataStorage>
</file>

<file path=customXml/item2.xml><?xml version="1.0" encoding="utf-8"?>
<b:Sources xmlns:b="http://schemas.openxmlformats.org/officeDocument/2006/bibliography" xmlns="http://schemas.openxmlformats.org/officeDocument/2006/bibliography" SelectedStyle="\ISO690Nmerical.XSL" StyleName="ISO 690 - Numerical Reference" Version="1987"/>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0F941293-0D9B-4139-8761-5ABA6B2F55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12</Pages>
  <Words>2634</Words>
  <Characters>15015</Characters>
  <Application>Microsoft Office Word</Application>
  <DocSecurity>0</DocSecurity>
  <Lines>125</Lines>
  <Paragraphs>35</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17614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Dr. SG Hussey</dc:creator>
  <cp:lastModifiedBy>Mr. LT Takawira</cp:lastModifiedBy>
  <cp:revision>7</cp:revision>
  <dcterms:created xsi:type="dcterms:W3CDTF">2022-11-11T01:35:00Z</dcterms:created>
  <dcterms:modified xsi:type="dcterms:W3CDTF">2022-11-11T22:06:00Z</dcterms:modified>
</cp:coreProperties>
</file>