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67A9C" w14:textId="0BF9CEAC" w:rsidR="00854641" w:rsidRDefault="00854641" w:rsidP="00854641">
      <w:pPr>
        <w:pStyle w:val="Bibliography"/>
        <w:rPr>
          <w:b/>
          <w:bCs/>
        </w:rPr>
      </w:pPr>
      <w:r w:rsidRPr="007C2669">
        <w:rPr>
          <w:b/>
          <w:bCs/>
        </w:rPr>
        <w:t>Appendix 1. Search strategy</w:t>
      </w:r>
      <w:r>
        <w:rPr>
          <w:b/>
          <w:bCs/>
        </w:rPr>
        <w:t xml:space="preserve"> for studies reporting decision aids for proxy </w:t>
      </w:r>
      <w:proofErr w:type="gramStart"/>
      <w:r>
        <w:rPr>
          <w:b/>
          <w:bCs/>
        </w:rPr>
        <w:t>decisions</w:t>
      </w:r>
      <w:proofErr w:type="gramEnd"/>
    </w:p>
    <w:p w14:paraId="097A5775" w14:textId="77777777" w:rsidR="0036422B" w:rsidRPr="0036422B" w:rsidRDefault="0036422B" w:rsidP="0036422B"/>
    <w:p w14:paraId="358A86D1" w14:textId="77777777" w:rsidR="00854641" w:rsidRDefault="00854641" w:rsidP="00854641">
      <w:r>
        <w:t>Ovid MEDLINE(R)</w:t>
      </w:r>
    </w:p>
    <w:p w14:paraId="1E62D918" w14:textId="77777777" w:rsidR="00854641" w:rsidRDefault="00854641" w:rsidP="00854641">
      <w:r>
        <w:t>1 Proxy/</w:t>
      </w:r>
    </w:p>
    <w:p w14:paraId="512F270A" w14:textId="77777777" w:rsidR="00854641" w:rsidRDefault="00854641" w:rsidP="00854641">
      <w:r>
        <w:t>2 surrogate.tw.</w:t>
      </w:r>
    </w:p>
    <w:p w14:paraId="18F982C0" w14:textId="77777777" w:rsidR="00854641" w:rsidRDefault="00854641" w:rsidP="00854641">
      <w:r>
        <w:t>3 family.tw.</w:t>
      </w:r>
    </w:p>
    <w:p w14:paraId="3719CA9B" w14:textId="77777777" w:rsidR="00854641" w:rsidRDefault="00854641" w:rsidP="00854641">
      <w:r>
        <w:t xml:space="preserve">4 ((dementia or </w:t>
      </w:r>
      <w:proofErr w:type="spellStart"/>
      <w:r>
        <w:t>alzheimer</w:t>
      </w:r>
      <w:proofErr w:type="spellEnd"/>
      <w:r>
        <w:t>$ or stroke or critical$) adj7 (family or relative$ or proxy or surrogate$)).</w:t>
      </w:r>
      <w:proofErr w:type="spellStart"/>
      <w:r>
        <w:t>tw</w:t>
      </w:r>
      <w:proofErr w:type="spellEnd"/>
      <w:r>
        <w:t>.</w:t>
      </w:r>
    </w:p>
    <w:p w14:paraId="737E6164" w14:textId="77777777" w:rsidR="00854641" w:rsidRDefault="00854641" w:rsidP="00854641">
      <w:r>
        <w:t>5 1 or 2 or 3 or 4</w:t>
      </w:r>
    </w:p>
    <w:p w14:paraId="526B254D" w14:textId="77777777" w:rsidR="00854641" w:rsidRDefault="00854641" w:rsidP="00854641">
      <w:r>
        <w:t>6 Decision Support Techniques/</w:t>
      </w:r>
    </w:p>
    <w:p w14:paraId="7382CB11" w14:textId="77777777" w:rsidR="00854641" w:rsidRDefault="00854641" w:rsidP="00854641">
      <w:r>
        <w:t>7 Decision Support Systems, Clinical/</w:t>
      </w:r>
    </w:p>
    <w:p w14:paraId="7BB5520B" w14:textId="77777777" w:rsidR="00854641" w:rsidRDefault="00854641" w:rsidP="00854641">
      <w:r>
        <w:t>8 Decision Trees/</w:t>
      </w:r>
    </w:p>
    <w:p w14:paraId="76196E66" w14:textId="77777777" w:rsidR="00854641" w:rsidRDefault="00854641" w:rsidP="00854641">
      <w:r>
        <w:t>9 decision making/</w:t>
      </w:r>
    </w:p>
    <w:p w14:paraId="48AD2961" w14:textId="77777777" w:rsidR="00854641" w:rsidRDefault="00854641" w:rsidP="00854641">
      <w:r>
        <w:t xml:space="preserve">10 Choice </w:t>
      </w:r>
      <w:proofErr w:type="spellStart"/>
      <w:r>
        <w:t>Behavior</w:t>
      </w:r>
      <w:proofErr w:type="spellEnd"/>
      <w:r>
        <w:t>/</w:t>
      </w:r>
    </w:p>
    <w:p w14:paraId="36193E7D" w14:textId="77777777" w:rsidR="00854641" w:rsidRDefault="00854641" w:rsidP="00854641">
      <w:r>
        <w:t xml:space="preserve">11 decision-making </w:t>
      </w:r>
      <w:proofErr w:type="gramStart"/>
      <w:r>
        <w:t>computer</w:t>
      </w:r>
      <w:proofErr w:type="gramEnd"/>
      <w:r>
        <w:t xml:space="preserve"> assisted/</w:t>
      </w:r>
    </w:p>
    <w:p w14:paraId="017F097F" w14:textId="77777777" w:rsidR="00854641" w:rsidRDefault="00854641" w:rsidP="00854641">
      <w:r>
        <w:t xml:space="preserve">12 ((decision$ or </w:t>
      </w:r>
      <w:proofErr w:type="spellStart"/>
      <w:r>
        <w:t>decid</w:t>
      </w:r>
      <w:proofErr w:type="spellEnd"/>
      <w:r>
        <w:t xml:space="preserve">$) adj4 (support$ or aid$ or tool$ or instrument$ or </w:t>
      </w:r>
      <w:proofErr w:type="spellStart"/>
      <w:r>
        <w:t>techniqu</w:t>
      </w:r>
      <w:proofErr w:type="spellEnd"/>
      <w:r>
        <w:t>$ or system$ or program$ or algorithm$ or process$ or method$ or intervention$ or material$)).</w:t>
      </w:r>
      <w:proofErr w:type="spellStart"/>
      <w:r>
        <w:t>tw</w:t>
      </w:r>
      <w:proofErr w:type="spellEnd"/>
      <w:r>
        <w:t>.</w:t>
      </w:r>
    </w:p>
    <w:p w14:paraId="019BF694" w14:textId="77777777" w:rsidR="00854641" w:rsidRDefault="00854641" w:rsidP="00854641">
      <w:r>
        <w:t xml:space="preserve">13 (decision </w:t>
      </w:r>
      <w:proofErr w:type="spellStart"/>
      <w:r>
        <w:t>adj</w:t>
      </w:r>
      <w:proofErr w:type="spellEnd"/>
      <w:r>
        <w:t xml:space="preserve"> (board$ or guide$ or </w:t>
      </w:r>
      <w:proofErr w:type="spellStart"/>
      <w:r>
        <w:t>counseling</w:t>
      </w:r>
      <w:proofErr w:type="spellEnd"/>
      <w:r>
        <w:t>)).</w:t>
      </w:r>
      <w:proofErr w:type="spellStart"/>
      <w:r>
        <w:t>tw</w:t>
      </w:r>
      <w:proofErr w:type="spellEnd"/>
      <w:r>
        <w:t>.</w:t>
      </w:r>
    </w:p>
    <w:p w14:paraId="574F2A09" w14:textId="77777777" w:rsidR="00854641" w:rsidRDefault="00854641" w:rsidP="00854641">
      <w:r>
        <w:t>14 (risk communication adj4 tool$).</w:t>
      </w:r>
      <w:proofErr w:type="spellStart"/>
      <w:r>
        <w:t>tw</w:t>
      </w:r>
      <w:proofErr w:type="spellEnd"/>
      <w:r>
        <w:t>.</w:t>
      </w:r>
    </w:p>
    <w:p w14:paraId="130C8F4C" w14:textId="77777777" w:rsidR="00854641" w:rsidRDefault="00854641" w:rsidP="00854641">
      <w:r>
        <w:t>15 (computer$ adj2 decision making).</w:t>
      </w:r>
      <w:proofErr w:type="spellStart"/>
      <w:r>
        <w:t>tw</w:t>
      </w:r>
      <w:proofErr w:type="spellEnd"/>
      <w:r>
        <w:t>.</w:t>
      </w:r>
    </w:p>
    <w:p w14:paraId="63E210AD" w14:textId="77777777" w:rsidR="00854641" w:rsidRDefault="00854641" w:rsidP="00854641">
      <w:r>
        <w:t>16 interactive health communication$.tw.</w:t>
      </w:r>
    </w:p>
    <w:p w14:paraId="72A6B448" w14:textId="77777777" w:rsidR="00854641" w:rsidRDefault="00854641" w:rsidP="00854641">
      <w:r>
        <w:t>17 (</w:t>
      </w:r>
      <w:proofErr w:type="spellStart"/>
      <w:r>
        <w:t>interacti</w:t>
      </w:r>
      <w:proofErr w:type="spellEnd"/>
      <w:r>
        <w:t>$ adj4 tool$).</w:t>
      </w:r>
      <w:proofErr w:type="spellStart"/>
      <w:r>
        <w:t>tw</w:t>
      </w:r>
      <w:proofErr w:type="spellEnd"/>
      <w:r>
        <w:t>.</w:t>
      </w:r>
    </w:p>
    <w:p w14:paraId="005F1C88" w14:textId="77777777" w:rsidR="00854641" w:rsidRDefault="00854641" w:rsidP="00854641">
      <w:r>
        <w:t>18 6 or 7 or 8 or 9 or 10 or 11 or 12 or 13 or 14 or 15 or 16 or 17</w:t>
      </w:r>
    </w:p>
    <w:p w14:paraId="5BD62FF2" w14:textId="77777777" w:rsidR="00854641" w:rsidRDefault="00854641" w:rsidP="00854641">
      <w:r>
        <w:t>19 randomized controlled trial.pt.</w:t>
      </w:r>
    </w:p>
    <w:p w14:paraId="42FA4D01" w14:textId="77777777" w:rsidR="00854641" w:rsidRDefault="00854641" w:rsidP="00854641">
      <w:r>
        <w:t>20 controlled clinical trial.pt.</w:t>
      </w:r>
    </w:p>
    <w:p w14:paraId="1768EB6B" w14:textId="77777777" w:rsidR="00854641" w:rsidRDefault="00854641" w:rsidP="00854641">
      <w:r>
        <w:t xml:space="preserve">21 </w:t>
      </w:r>
      <w:proofErr w:type="spellStart"/>
      <w:proofErr w:type="gramStart"/>
      <w:r>
        <w:t>randomi?ed.ab</w:t>
      </w:r>
      <w:proofErr w:type="spellEnd"/>
      <w:r>
        <w:t>.</w:t>
      </w:r>
      <w:proofErr w:type="gramEnd"/>
    </w:p>
    <w:p w14:paraId="2F1C295C" w14:textId="77777777" w:rsidR="00854641" w:rsidRDefault="00854641" w:rsidP="00854641">
      <w:r>
        <w:t xml:space="preserve">22 </w:t>
      </w:r>
      <w:proofErr w:type="spellStart"/>
      <w:proofErr w:type="gramStart"/>
      <w:r>
        <w:t>placebo</w:t>
      </w:r>
      <w:proofErr w:type="gramEnd"/>
      <w:r>
        <w:t>.ab</w:t>
      </w:r>
      <w:proofErr w:type="spellEnd"/>
      <w:r>
        <w:t>.</w:t>
      </w:r>
    </w:p>
    <w:p w14:paraId="666B7ED1" w14:textId="77777777" w:rsidR="00854641" w:rsidRDefault="00854641" w:rsidP="00854641">
      <w:r>
        <w:t xml:space="preserve">23 </w:t>
      </w:r>
      <w:proofErr w:type="spellStart"/>
      <w:r>
        <w:t>randomly.ab</w:t>
      </w:r>
      <w:proofErr w:type="spellEnd"/>
      <w:r>
        <w:t>.</w:t>
      </w:r>
    </w:p>
    <w:p w14:paraId="44ED144F" w14:textId="77777777" w:rsidR="00854641" w:rsidRDefault="00854641" w:rsidP="00854641">
      <w:r>
        <w:t xml:space="preserve">24 </w:t>
      </w:r>
      <w:proofErr w:type="spellStart"/>
      <w:r>
        <w:t>trial.ti</w:t>
      </w:r>
      <w:proofErr w:type="spellEnd"/>
      <w:r>
        <w:t>.</w:t>
      </w:r>
    </w:p>
    <w:p w14:paraId="5630E241" w14:textId="77777777" w:rsidR="00854641" w:rsidRDefault="00854641" w:rsidP="00854641">
      <w:r>
        <w:t>25 19 or 20 or 21 or 22 or 23 or 24</w:t>
      </w:r>
    </w:p>
    <w:p w14:paraId="2C64C35D" w14:textId="77777777" w:rsidR="00854641" w:rsidRPr="007C2669" w:rsidRDefault="00854641" w:rsidP="00854641">
      <w:r>
        <w:t>26 5 and 18 and 25</w:t>
      </w:r>
    </w:p>
    <w:p w14:paraId="70939AFE" w14:textId="77777777" w:rsidR="00512431" w:rsidRDefault="0036422B"/>
    <w:sectPr w:rsidR="00512431" w:rsidSect="00854641">
      <w:footerReference w:type="default" r:id="rId4"/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505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A781E8" w14:textId="77777777" w:rsidR="005A4907" w:rsidRDefault="003642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2F60D3" w14:textId="77777777" w:rsidR="005A4907" w:rsidRDefault="0036422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41"/>
    <w:rsid w:val="000A7275"/>
    <w:rsid w:val="0036422B"/>
    <w:rsid w:val="003E48FA"/>
    <w:rsid w:val="005F3FA3"/>
    <w:rsid w:val="00692667"/>
    <w:rsid w:val="00761BF6"/>
    <w:rsid w:val="00854641"/>
    <w:rsid w:val="008E2507"/>
    <w:rsid w:val="00A0006E"/>
    <w:rsid w:val="00F228A4"/>
    <w:rsid w:val="00F5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89D1E"/>
  <w15:chartTrackingRefBased/>
  <w15:docId w15:val="{564EFDAD-C076-4A8A-8623-A4A451C5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6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854641"/>
    <w:pPr>
      <w:spacing w:after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54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Shepherd</dc:creator>
  <cp:keywords/>
  <dc:description/>
  <cp:lastModifiedBy>Victoria Shepherd</cp:lastModifiedBy>
  <cp:revision>2</cp:revision>
  <dcterms:created xsi:type="dcterms:W3CDTF">2021-02-08T11:18:00Z</dcterms:created>
  <dcterms:modified xsi:type="dcterms:W3CDTF">2021-02-08T11:43:00Z</dcterms:modified>
</cp:coreProperties>
</file>