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2B858" w14:textId="77777777" w:rsidR="00244F77" w:rsidRDefault="00244F77" w:rsidP="00244F77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 xml:space="preserve"> Rainfall scenarios to investigate the effect of rainfall and duration on the stability</w:t>
      </w:r>
    </w:p>
    <w:tbl>
      <w:tblPr>
        <w:tblStyle w:val="TableGrid"/>
        <w:tblW w:w="8974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189"/>
        <w:gridCol w:w="3170"/>
        <w:gridCol w:w="836"/>
        <w:gridCol w:w="857"/>
      </w:tblGrid>
      <w:tr w:rsidR="00244F77" w14:paraId="02E020E9" w14:textId="77777777" w:rsidTr="00244F77"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06C32A" w14:textId="77777777" w:rsidR="00244F77" w:rsidRDefault="00244F77">
            <w:r>
              <w:t>Model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79E8C3" w14:textId="77777777" w:rsidR="00244F77" w:rsidRDefault="00244F77">
            <w:r>
              <w:t>Rainfall Scenarios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E37E1F" w14:textId="77777777" w:rsidR="00244F77" w:rsidRDefault="00244F77">
            <w:r>
              <w:t>Illustration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6A39B6" w14:textId="77777777" w:rsidR="00244F77" w:rsidRDefault="00244F77">
            <w:proofErr w:type="spellStart"/>
            <w:r>
              <w:t>FS</w:t>
            </w:r>
            <w:r>
              <w:rPr>
                <w:vertAlign w:val="subscript"/>
              </w:rPr>
              <w:t>min</w:t>
            </w:r>
            <w:proofErr w:type="spellEnd"/>
            <w:r>
              <w:t xml:space="preserve"> 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34DBC7" w14:textId="77777777" w:rsidR="00244F77" w:rsidRDefault="00244F77">
            <w:proofErr w:type="spellStart"/>
            <w:r>
              <w:t>FS</w:t>
            </w:r>
            <w:r>
              <w:rPr>
                <w:vertAlign w:val="subscript"/>
              </w:rPr>
              <w:t>min</w:t>
            </w:r>
            <w:proofErr w:type="spellEnd"/>
            <w:r>
              <w:rPr>
                <w:vertAlign w:val="subscript"/>
              </w:rPr>
              <w:t xml:space="preserve"> with piles</w:t>
            </w:r>
          </w:p>
        </w:tc>
      </w:tr>
      <w:tr w:rsidR="00244F77" w14:paraId="2293E6C2" w14:textId="77777777" w:rsidTr="00244F77"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5B4649" w14:textId="77777777" w:rsidR="00244F77" w:rsidRDefault="00244F77">
            <w:r>
              <w:t xml:space="preserve">I 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A44ED7" w14:textId="77777777" w:rsidR="00244F77" w:rsidRDefault="00244F77">
            <w:r>
              <w:t>Dry season (no precipitation)</w:t>
            </w:r>
          </w:p>
        </w:tc>
        <w:tc>
          <w:tcPr>
            <w:tcW w:w="3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71634C" w14:textId="77777777" w:rsidR="00244F77" w:rsidRDefault="00244F77"/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FB489B" w14:textId="77777777" w:rsidR="00244F77" w:rsidRDefault="00244F77">
            <w:r>
              <w:t>2.667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1D2EA9" w14:textId="77777777" w:rsidR="00244F77" w:rsidRDefault="00244F77">
            <w:r>
              <w:t>3.111</w:t>
            </w:r>
          </w:p>
        </w:tc>
      </w:tr>
      <w:tr w:rsidR="00244F77" w14:paraId="2BE0405E" w14:textId="77777777" w:rsidTr="00244F77"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86065" w14:textId="77777777" w:rsidR="00244F77" w:rsidRDefault="00244F77">
            <w:r>
              <w:t xml:space="preserve">II 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6B3D9" w14:textId="77777777" w:rsidR="00244F77" w:rsidRDefault="00244F77">
            <w:r>
              <w:t xml:space="preserve">Short </w:t>
            </w:r>
            <w:proofErr w:type="gramStart"/>
            <w:r>
              <w:t>intense-rainfall</w:t>
            </w:r>
            <w:proofErr w:type="gramEnd"/>
            <w:r>
              <w:t xml:space="preserve"> of 114 mm for 4 hours 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E454D" w14:textId="636A329E" w:rsidR="00244F77" w:rsidRDefault="00244F77">
            <w:r>
              <w:rPr>
                <w:noProof/>
              </w:rPr>
              <w:drawing>
                <wp:inline distT="0" distB="0" distL="0" distR="0" wp14:anchorId="5C363A71" wp14:editId="71C9BD25">
                  <wp:extent cx="1799590" cy="1104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90" r="7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58107" w14:textId="77777777" w:rsidR="00244F77" w:rsidRDefault="00244F77">
            <w:r>
              <w:t>2.233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3AC27" w14:textId="77777777" w:rsidR="00244F77" w:rsidRDefault="00244F77">
            <w:r>
              <w:t>3.074</w:t>
            </w:r>
          </w:p>
        </w:tc>
      </w:tr>
      <w:tr w:rsidR="00244F77" w14:paraId="63FF17E5" w14:textId="77777777" w:rsidTr="00244F77"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214B6" w14:textId="77777777" w:rsidR="00244F77" w:rsidRDefault="00244F77">
            <w:r>
              <w:t xml:space="preserve">III 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17DA8" w14:textId="77777777" w:rsidR="00244F77" w:rsidRDefault="00244F77">
            <w:r>
              <w:t xml:space="preserve">Normal rainfall of 40 mm for 3 weeks, then stop for 10 days, and followed by rainfall of 25 mm for 24 days 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E7352" w14:textId="56FA0FE2" w:rsidR="00244F77" w:rsidRDefault="00244F77">
            <w:r>
              <w:rPr>
                <w:noProof/>
              </w:rPr>
              <w:drawing>
                <wp:inline distT="0" distB="0" distL="0" distR="0" wp14:anchorId="276CFA10" wp14:editId="177DFA5A">
                  <wp:extent cx="1799590" cy="11633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469" r="13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6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AC9BB" w14:textId="77777777" w:rsidR="00244F77" w:rsidRDefault="00244F77">
            <w:pPr>
              <w:rPr>
                <w:noProof/>
              </w:rPr>
            </w:pPr>
            <w:r>
              <w:rPr>
                <w:noProof/>
              </w:rPr>
              <w:t>1.386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A0CF0" w14:textId="77777777" w:rsidR="00244F77" w:rsidRDefault="00244F77">
            <w:pPr>
              <w:rPr>
                <w:noProof/>
              </w:rPr>
            </w:pPr>
            <w:r>
              <w:rPr>
                <w:noProof/>
              </w:rPr>
              <w:t>2.379</w:t>
            </w:r>
          </w:p>
        </w:tc>
      </w:tr>
      <w:tr w:rsidR="00244F77" w14:paraId="04AB261A" w14:textId="77777777" w:rsidTr="00244F77"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49BAF" w14:textId="77777777" w:rsidR="00244F77" w:rsidRDefault="00244F77">
            <w:r>
              <w:t xml:space="preserve">IV 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56D33" w14:textId="77777777" w:rsidR="00244F77" w:rsidRDefault="00244F77">
            <w:r>
              <w:t>Normal rainfall of 20 mm for 3 weeks, the stop for 10 days, and followed by 30 days rainfall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B3B8E" w14:textId="09A414C9" w:rsidR="00244F77" w:rsidRDefault="00244F77">
            <w:r>
              <w:rPr>
                <w:noProof/>
              </w:rPr>
              <w:drawing>
                <wp:inline distT="0" distB="0" distL="0" distR="0" wp14:anchorId="1AC1F8B4" wp14:editId="4440EBD5">
                  <wp:extent cx="1799590" cy="115570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34" r="13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8A481" w14:textId="77777777" w:rsidR="00244F77" w:rsidRDefault="00244F77">
            <w:pPr>
              <w:rPr>
                <w:noProof/>
              </w:rPr>
            </w:pPr>
            <w:r>
              <w:rPr>
                <w:noProof/>
              </w:rPr>
              <w:t>1.393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BD4AF" w14:textId="77777777" w:rsidR="00244F77" w:rsidRDefault="00244F77">
            <w:pPr>
              <w:rPr>
                <w:noProof/>
              </w:rPr>
            </w:pPr>
            <w:r>
              <w:rPr>
                <w:noProof/>
              </w:rPr>
              <w:t>2.425</w:t>
            </w:r>
          </w:p>
        </w:tc>
      </w:tr>
      <w:tr w:rsidR="00244F77" w14:paraId="49E9D2DA" w14:textId="77777777" w:rsidTr="00244F77"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175E8" w14:textId="77777777" w:rsidR="00244F77" w:rsidRDefault="00244F77">
            <w:r>
              <w:t xml:space="preserve">V 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5238A" w14:textId="77777777" w:rsidR="00244F77" w:rsidRDefault="00244F77">
            <w:r>
              <w:t xml:space="preserve">Intense rainfall of 114 mm for a day and followed by normal rainfall of 20 mm for 20 days </w: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1524D" w14:textId="50DD32AD" w:rsidR="00244F77" w:rsidRDefault="00244F77">
            <w:r>
              <w:rPr>
                <w:noProof/>
              </w:rPr>
              <w:drawing>
                <wp:inline distT="0" distB="0" distL="0" distR="0" wp14:anchorId="1E6ED068" wp14:editId="4D4AFD1D">
                  <wp:extent cx="1799590" cy="1134110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04" r="8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F46C3" w14:textId="77777777" w:rsidR="00244F77" w:rsidRDefault="00244F77">
            <w:pPr>
              <w:rPr>
                <w:noProof/>
              </w:rPr>
            </w:pPr>
            <w:r>
              <w:rPr>
                <w:noProof/>
              </w:rPr>
              <w:t>1.395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A8B2C" w14:textId="77777777" w:rsidR="00244F77" w:rsidRDefault="00244F77">
            <w:pPr>
              <w:rPr>
                <w:noProof/>
              </w:rPr>
            </w:pPr>
            <w:r>
              <w:rPr>
                <w:noProof/>
              </w:rPr>
              <w:t>2.428</w:t>
            </w:r>
          </w:p>
        </w:tc>
      </w:tr>
      <w:tr w:rsidR="00244F77" w14:paraId="6889BF11" w14:textId="77777777" w:rsidTr="00244F77"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4AD40E" w14:textId="77777777" w:rsidR="00244F77" w:rsidRDefault="00244F77">
            <w:r>
              <w:lastRenderedPageBreak/>
              <w:t xml:space="preserve">VI 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B5F548" w14:textId="77777777" w:rsidR="00244F77" w:rsidRDefault="00244F77">
            <w:r>
              <w:t>Normal rainfall of 20 mm for 20 days and followed by intense rainfall of 114 mm for a day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8F769D" w14:textId="56A022F1" w:rsidR="00244F77" w:rsidRDefault="00244F77">
            <w:r>
              <w:rPr>
                <w:noProof/>
              </w:rPr>
              <w:drawing>
                <wp:inline distT="0" distB="0" distL="0" distR="0" wp14:anchorId="1C3DF668" wp14:editId="4F3C47ED">
                  <wp:extent cx="1799590" cy="11264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76" r="8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1126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C64C5D" w14:textId="77777777" w:rsidR="00244F77" w:rsidRDefault="00244F77">
            <w:pPr>
              <w:rPr>
                <w:noProof/>
              </w:rPr>
            </w:pPr>
            <w:r>
              <w:rPr>
                <w:noProof/>
              </w:rPr>
              <w:t>1.408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6C51C5" w14:textId="77777777" w:rsidR="00244F77" w:rsidRDefault="00244F77">
            <w:pPr>
              <w:rPr>
                <w:noProof/>
              </w:rPr>
            </w:pPr>
            <w:r>
              <w:rPr>
                <w:noProof/>
              </w:rPr>
              <w:t>2.508</w:t>
            </w:r>
          </w:p>
        </w:tc>
      </w:tr>
    </w:tbl>
    <w:p w14:paraId="648150C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77"/>
    <w:rsid w:val="00244F77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3FA20"/>
  <w15:chartTrackingRefBased/>
  <w15:docId w15:val="{EED839E6-6743-42F5-97A7-71F8543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F77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244F77"/>
    <w:pPr>
      <w:spacing w:before="120" w:after="120"/>
      <w:jc w:val="center"/>
    </w:pPr>
    <w:rPr>
      <w:iCs/>
      <w:sz w:val="22"/>
      <w:szCs w:val="18"/>
    </w:rPr>
  </w:style>
  <w:style w:type="table" w:styleId="TableGrid">
    <w:name w:val="Table Grid"/>
    <w:basedOn w:val="TableNormal"/>
    <w:uiPriority w:val="39"/>
    <w:rsid w:val="00244F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641</Characters>
  <Application>Microsoft Office Word</Application>
  <DocSecurity>0</DocSecurity>
  <Lines>5</Lines>
  <Paragraphs>1</Paragraphs>
  <ScaleCrop>false</ScaleCrop>
  <Company>Springer Nature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2022-11-17T12:35:00Z</dcterms:created>
  <dcterms:modified xsi:type="dcterms:W3CDTF">2022-11-17T12:35:00Z</dcterms:modified>
</cp:coreProperties>
</file>