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0453" w14:textId="77777777" w:rsidR="00203A46" w:rsidRPr="00D2750D" w:rsidRDefault="00203A46" w:rsidP="00203A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750D">
        <w:rPr>
          <w:rFonts w:ascii="Times New Roman" w:hAnsi="Times New Roman" w:cs="Times New Roman"/>
          <w:sz w:val="24"/>
          <w:szCs w:val="24"/>
        </w:rPr>
        <w:t>Table S1. Primer sequences used in our study.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203A46" w:rsidRPr="00D2750D" w14:paraId="7FC30091" w14:textId="77777777" w:rsidTr="00E17958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29EF9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 w:rsidRPr="00D2750D">
              <w:rPr>
                <w:b/>
                <w:bCs/>
              </w:rPr>
              <w:t>Primers</w:t>
            </w:r>
            <w:proofErr w:type="gramEnd"/>
            <w:r w:rsidRPr="00D2750D">
              <w:rPr>
                <w:b/>
                <w:bCs/>
              </w:rPr>
              <w:t xml:space="preserve"> name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9807C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rPr>
                <w:b/>
                <w:bCs/>
              </w:rPr>
              <w:t>Sequence (5′-3′)</w:t>
            </w:r>
          </w:p>
        </w:tc>
      </w:tr>
      <w:tr w:rsidR="00203A46" w:rsidRPr="00D2750D" w14:paraId="215977BA" w14:textId="77777777" w:rsidTr="00E17958"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F9ADB0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AC005841.1-forward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89323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GGGTGGTCAAAGGAGAAT</w:t>
            </w:r>
          </w:p>
        </w:tc>
      </w:tr>
      <w:tr w:rsidR="00203A46" w:rsidRPr="00D2750D" w14:paraId="51585B58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2D013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AC005841.1-reverse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5108B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TACACTGGCTGGCTATTAG</w:t>
            </w:r>
          </w:p>
        </w:tc>
      </w:tr>
      <w:tr w:rsidR="00203A46" w:rsidRPr="00D2750D" w14:paraId="546A0DAF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525AE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AL354993.2-forward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36EA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AACATAGATTCCTTCAGTA</w:t>
            </w:r>
          </w:p>
        </w:tc>
      </w:tr>
      <w:tr w:rsidR="00203A46" w:rsidRPr="00D2750D" w14:paraId="49F6163A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BD1D0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AL354993.2-reverse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CC6D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CTTGCTTATTGTCTTCTC</w:t>
            </w:r>
          </w:p>
        </w:tc>
      </w:tr>
      <w:tr w:rsidR="00203A46" w:rsidRPr="00D2750D" w14:paraId="5584DC67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F9846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LINC02381-forward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69CE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TGGAGGAACAGAAGTGAA</w:t>
            </w:r>
          </w:p>
        </w:tc>
      </w:tr>
      <w:tr w:rsidR="00203A46" w:rsidRPr="00D2750D" w14:paraId="508FADCE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8352E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LINC02381-reverse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D16C8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TGAGGTAGAGACAATGCT</w:t>
            </w:r>
          </w:p>
        </w:tc>
      </w:tr>
      <w:tr w:rsidR="00203A46" w:rsidRPr="00D2750D" w14:paraId="19877834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B85B0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LINC01138-forward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48036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AGCATCATTCAACATCGT</w:t>
            </w:r>
          </w:p>
        </w:tc>
      </w:tr>
      <w:tr w:rsidR="00203A46" w:rsidRPr="00D2750D" w14:paraId="4EB90D35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B1B88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LINC01138-reverse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3CE6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GTGGTAGAGGAGGAAGAA</w:t>
            </w:r>
          </w:p>
        </w:tc>
      </w:tr>
      <w:tr w:rsidR="00203A46" w:rsidRPr="00D2750D" w14:paraId="2C9D0AC7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994D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AP001619.1-forward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1D9CB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TGGTGGACCTAATGTTCT</w:t>
            </w:r>
          </w:p>
        </w:tc>
      </w:tr>
      <w:tr w:rsidR="00203A46" w:rsidRPr="00D2750D" w14:paraId="2BBFD5BF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33974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AP0C1619.1-reverse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E3B8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ATCTTGGCTTCTCCTGAG</w:t>
            </w:r>
          </w:p>
        </w:tc>
      </w:tr>
      <w:tr w:rsidR="00203A46" w:rsidRPr="00D2750D" w14:paraId="12982062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7DA4C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AP003555.2-forward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E949E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CGATGACTACGAATGAGAG</w:t>
            </w:r>
          </w:p>
        </w:tc>
      </w:tr>
      <w:tr w:rsidR="00203A46" w:rsidRPr="00D2750D" w14:paraId="2EB227E3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EFECE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AP003555.2-reverse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20F4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GCAACAGAATGAGACCTT</w:t>
            </w:r>
          </w:p>
        </w:tc>
      </w:tr>
      <w:tr w:rsidR="00203A46" w:rsidRPr="00D2750D" w14:paraId="6D73E90E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EF4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LINC01857-forward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953E3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GGCAACTCAAGGAAGAAAG</w:t>
            </w:r>
          </w:p>
        </w:tc>
      </w:tr>
      <w:tr w:rsidR="00203A46" w:rsidRPr="00D2750D" w14:paraId="4981098D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0A3C4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LINC01857-reverse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75C6A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AACACAGCAGTAGTCAGAA</w:t>
            </w:r>
          </w:p>
        </w:tc>
      </w:tr>
      <w:tr w:rsidR="00203A46" w:rsidRPr="00D2750D" w14:paraId="4F0ECA27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84527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CYTOR-forward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1EEB1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ATCTGTCATCATTCATTGC</w:t>
            </w:r>
          </w:p>
        </w:tc>
      </w:tr>
      <w:tr w:rsidR="00203A46" w:rsidRPr="00D2750D" w14:paraId="18BD69DD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0972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CYTOR-reverse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D14A2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GAAGTTCTTGGTCTATCCT</w:t>
            </w:r>
          </w:p>
        </w:tc>
      </w:tr>
      <w:tr w:rsidR="00203A46" w:rsidRPr="00D2750D" w14:paraId="75FF190C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3030D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FAM30A-forward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D34D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GAGAGGAGCAAGAAGGTC</w:t>
            </w:r>
          </w:p>
        </w:tc>
      </w:tr>
      <w:tr w:rsidR="00203A46" w:rsidRPr="00D2750D" w14:paraId="00AE7831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0C6A9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FAM30A-reverse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316A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CCAGAGCAAGTCCAAGAG</w:t>
            </w:r>
          </w:p>
        </w:tc>
      </w:tr>
      <w:tr w:rsidR="00203A46" w:rsidRPr="00D2750D" w14:paraId="21FABF5F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5AA9F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SNHG16-forward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F5FCB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GGATGGATTGTGACTGTT</w:t>
            </w:r>
          </w:p>
        </w:tc>
      </w:tr>
      <w:tr w:rsidR="00203A46" w:rsidRPr="00D2750D" w14:paraId="32BFCD97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C6413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SNHG16-reverse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7E819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CCTCCTTGGTCTCTATGA</w:t>
            </w:r>
          </w:p>
        </w:tc>
      </w:tr>
      <w:tr w:rsidR="00203A46" w:rsidRPr="00D2750D" w14:paraId="5B402BE6" w14:textId="77777777" w:rsidTr="00E1795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EF0C7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lastRenderedPageBreak/>
              <w:t>β-actin-forward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AA62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CATGTACGTTGCTATCCAGGC</w:t>
            </w:r>
          </w:p>
        </w:tc>
      </w:tr>
      <w:tr w:rsidR="00203A46" w:rsidRPr="00D2750D" w14:paraId="257313E1" w14:textId="77777777" w:rsidTr="00E17958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0ED2C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β-actin-reverse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789ED" w14:textId="77777777" w:rsidR="00203A46" w:rsidRPr="00D2750D" w:rsidRDefault="00203A46" w:rsidP="00E17958">
            <w:pPr>
              <w:spacing w:line="480" w:lineRule="auto"/>
              <w:rPr>
                <w:sz w:val="24"/>
                <w:szCs w:val="24"/>
              </w:rPr>
            </w:pPr>
            <w:r w:rsidRPr="00D2750D">
              <w:t>CTCCTTAATGTCACGCACGAT</w:t>
            </w:r>
          </w:p>
        </w:tc>
      </w:tr>
    </w:tbl>
    <w:p w14:paraId="240ECA62" w14:textId="77777777" w:rsidR="00757669" w:rsidRDefault="00757669"/>
    <w:sectPr w:rsidR="00757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D56C" w14:textId="77777777" w:rsidR="00B3410D" w:rsidRDefault="00B3410D" w:rsidP="00203A46">
      <w:r>
        <w:separator/>
      </w:r>
    </w:p>
  </w:endnote>
  <w:endnote w:type="continuationSeparator" w:id="0">
    <w:p w14:paraId="5E7D6F17" w14:textId="77777777" w:rsidR="00B3410D" w:rsidRDefault="00B3410D" w:rsidP="0020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1ABA" w14:textId="77777777" w:rsidR="00B3410D" w:rsidRDefault="00B3410D" w:rsidP="00203A46">
      <w:r>
        <w:separator/>
      </w:r>
    </w:p>
  </w:footnote>
  <w:footnote w:type="continuationSeparator" w:id="0">
    <w:p w14:paraId="26C4089B" w14:textId="77777777" w:rsidR="00B3410D" w:rsidRDefault="00B3410D" w:rsidP="00203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69"/>
    <w:rsid w:val="00203A46"/>
    <w:rsid w:val="00757669"/>
    <w:rsid w:val="00B3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0F7DD87-7534-4DE6-88BF-D9A347B3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A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A46"/>
    <w:rPr>
      <w:sz w:val="18"/>
      <w:szCs w:val="18"/>
    </w:rPr>
  </w:style>
  <w:style w:type="table" w:styleId="a7">
    <w:name w:val="Table Grid"/>
    <w:basedOn w:val="a1"/>
    <w:uiPriority w:val="59"/>
    <w:qFormat/>
    <w:rsid w:val="00203A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子杰</dc:creator>
  <cp:keywords/>
  <dc:description/>
  <cp:lastModifiedBy>徐 子杰</cp:lastModifiedBy>
  <cp:revision>2</cp:revision>
  <dcterms:created xsi:type="dcterms:W3CDTF">2022-11-01T07:53:00Z</dcterms:created>
  <dcterms:modified xsi:type="dcterms:W3CDTF">2022-11-01T07:53:00Z</dcterms:modified>
</cp:coreProperties>
</file>