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94A69" w14:textId="77777777" w:rsidR="00C715CF" w:rsidRDefault="00C715CF" w:rsidP="00C715CF">
      <w:pPr>
        <w:spacing w:line="360" w:lineRule="auto"/>
      </w:pPr>
    </w:p>
    <w:p w14:paraId="42787091" w14:textId="77777777" w:rsidR="00C715CF" w:rsidRDefault="00C715CF" w:rsidP="00C715CF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8324F2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/>
          <w:b/>
          <w:bCs/>
        </w:rPr>
        <w:t>S</w:t>
      </w:r>
      <w:r w:rsidRPr="008324F2">
        <w:rPr>
          <w:rFonts w:ascii="Times New Roman" w:hAnsi="Times New Roman" w:cs="Times New Roman"/>
          <w:b/>
          <w:bCs/>
        </w:rPr>
        <w:t xml:space="preserve">1 </w:t>
      </w:r>
      <w:r w:rsidRPr="008324F2">
        <w:rPr>
          <w:rFonts w:ascii="Times New Roman" w:hAnsi="Times New Roman" w:cs="Times New Roman"/>
          <w:b/>
          <w:bCs/>
          <w:color w:val="000000" w:themeColor="text1"/>
          <w:lang w:val="en-GB"/>
        </w:rPr>
        <w:t>The primers for quantitative PCR</w:t>
      </w:r>
    </w:p>
    <w:tbl>
      <w:tblPr>
        <w:tblW w:w="5722" w:type="pct"/>
        <w:tblInd w:w="-56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1762"/>
        <w:gridCol w:w="544"/>
        <w:gridCol w:w="3553"/>
        <w:gridCol w:w="795"/>
        <w:gridCol w:w="741"/>
        <w:gridCol w:w="1051"/>
      </w:tblGrid>
      <w:tr w:rsidR="00C715CF" w:rsidRPr="003A460E" w14:paraId="2FB9FBED" w14:textId="77777777" w:rsidTr="00A925F9">
        <w:trPr>
          <w:trHeight w:val="454"/>
        </w:trPr>
        <w:tc>
          <w:tcPr>
            <w:tcW w:w="557" w:type="pc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833D06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zh-Hans"/>
              </w:rPr>
            </w:pPr>
            <w:bookmarkStart w:id="0" w:name="_Hlk74572332"/>
            <w:r w:rsidRPr="003A460E">
              <w:rPr>
                <w:rFonts w:ascii="Times New Roman" w:eastAsiaTheme="majorEastAsia" w:hAnsi="Times New Roman"/>
                <w:b/>
                <w:bCs/>
                <w:color w:val="000000"/>
                <w:sz w:val="21"/>
                <w:szCs w:val="21"/>
              </w:rPr>
              <w:t>Name</w:t>
            </w:r>
          </w:p>
        </w:tc>
        <w:tc>
          <w:tcPr>
            <w:tcW w:w="9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2C8DA8F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zh-Hans"/>
              </w:rPr>
            </w:pPr>
            <w:r w:rsidRPr="003A460E">
              <w:rPr>
                <w:rFonts w:ascii="Times New Roman" w:hAnsi="Times New Roman"/>
                <w:b/>
                <w:bCs/>
                <w:sz w:val="21"/>
                <w:szCs w:val="21"/>
              </w:rPr>
              <w:t>Information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E756F73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S/A</w:t>
            </w:r>
          </w:p>
        </w:tc>
        <w:tc>
          <w:tcPr>
            <w:tcW w:w="18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415DE6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 xml:space="preserve">Base </w:t>
            </w:r>
            <w:proofErr w:type="spellStart"/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>squence</w:t>
            </w:r>
            <w:proofErr w:type="spellEnd"/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>（</w:t>
            </w:r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>5`-3`</w:t>
            </w:r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8BC3990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 xml:space="preserve">Tm 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F93091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>CG%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C8E9B1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Hans"/>
              </w:rPr>
            </w:pPr>
            <w:r w:rsidRPr="003A460E">
              <w:rPr>
                <w:rFonts w:ascii="Times New Roman" w:eastAsiaTheme="majorEastAsia" w:hAnsi="Times New Roman"/>
                <w:b/>
                <w:bCs/>
                <w:sz w:val="21"/>
                <w:szCs w:val="21"/>
              </w:rPr>
              <w:t>Length</w:t>
            </w:r>
          </w:p>
        </w:tc>
      </w:tr>
      <w:tr w:rsidR="00C715CF" w:rsidRPr="003A460E" w14:paraId="57400DEF" w14:textId="77777777" w:rsidTr="00A925F9">
        <w:trPr>
          <w:trHeight w:val="283"/>
        </w:trPr>
        <w:tc>
          <w:tcPr>
            <w:tcW w:w="557" w:type="pct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D0277A9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  <w:t>M-TNFα</w:t>
            </w:r>
          </w:p>
        </w:tc>
        <w:tc>
          <w:tcPr>
            <w:tcW w:w="92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B54997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  <w:t>NM_001278601.1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6FD4EC5C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1869" w:type="pct"/>
            <w:tcBorders>
              <w:top w:val="single" w:sz="12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567C82B3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TCCCCAAAGGGATGAGAAGTT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01AF01D8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60.1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31E675C4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47.6</w:t>
            </w:r>
          </w:p>
        </w:tc>
        <w:tc>
          <w:tcPr>
            <w:tcW w:w="55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409FD1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298</w:t>
            </w:r>
          </w:p>
        </w:tc>
      </w:tr>
      <w:tr w:rsidR="00C715CF" w:rsidRPr="003A460E" w14:paraId="4D24D066" w14:textId="77777777" w:rsidTr="00A925F9">
        <w:trPr>
          <w:trHeight w:val="272"/>
        </w:trPr>
        <w:tc>
          <w:tcPr>
            <w:tcW w:w="557" w:type="pct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4F637126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2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F8AB27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CAC3AB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869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C1626A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GAGGAGGTTGACTTTCTCCTGG</w:t>
            </w:r>
          </w:p>
        </w:tc>
        <w:tc>
          <w:tcPr>
            <w:tcW w:w="418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980E8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59.5</w:t>
            </w:r>
          </w:p>
        </w:tc>
        <w:tc>
          <w:tcPr>
            <w:tcW w:w="390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31CA0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54.5</w:t>
            </w:r>
          </w:p>
        </w:tc>
        <w:tc>
          <w:tcPr>
            <w:tcW w:w="5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6DDF84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C715CF" w:rsidRPr="003A460E" w14:paraId="593D353E" w14:textId="77777777" w:rsidTr="00A925F9">
        <w:trPr>
          <w:trHeight w:val="268"/>
        </w:trPr>
        <w:tc>
          <w:tcPr>
            <w:tcW w:w="557" w:type="pct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185BC63A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M-IL-6</w:t>
            </w:r>
          </w:p>
        </w:tc>
        <w:tc>
          <w:tcPr>
            <w:tcW w:w="92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D06B80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  <w:t>NM_031168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B8CB77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1869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75627662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CTTCTTGGGACTGATGCTGGT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5D648BDB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59.1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75562CF1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52.4</w:t>
            </w:r>
          </w:p>
        </w:tc>
        <w:tc>
          <w:tcPr>
            <w:tcW w:w="55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071855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171</w:t>
            </w:r>
          </w:p>
        </w:tc>
      </w:tr>
      <w:tr w:rsidR="00C715CF" w:rsidRPr="003A460E" w14:paraId="129B52E2" w14:textId="77777777" w:rsidTr="00A925F9">
        <w:trPr>
          <w:trHeight w:val="272"/>
        </w:trPr>
        <w:tc>
          <w:tcPr>
            <w:tcW w:w="557" w:type="pct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1C30667D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2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D89085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2D0042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869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F9175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CACAACTCTTTTCTCATTTCCACG</w:t>
            </w:r>
          </w:p>
        </w:tc>
        <w:tc>
          <w:tcPr>
            <w:tcW w:w="418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2C1929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59.1</w:t>
            </w:r>
          </w:p>
        </w:tc>
        <w:tc>
          <w:tcPr>
            <w:tcW w:w="390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E03B3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52.4</w:t>
            </w:r>
          </w:p>
        </w:tc>
        <w:tc>
          <w:tcPr>
            <w:tcW w:w="5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70C0A5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C715CF" w:rsidRPr="003A460E" w14:paraId="2D047248" w14:textId="77777777" w:rsidTr="00A925F9">
        <w:trPr>
          <w:trHeight w:val="268"/>
        </w:trPr>
        <w:tc>
          <w:tcPr>
            <w:tcW w:w="557" w:type="pct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6BC772E1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M-IFN-γ</w:t>
            </w:r>
          </w:p>
        </w:tc>
        <w:tc>
          <w:tcPr>
            <w:tcW w:w="92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8F0637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  <w:t>NM_008337.4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52EE5C26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1869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1D51F46D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CTCAAGTGGCATAGATGTGGAAG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6C1AAC2C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59.2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564C0520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47.8</w:t>
            </w:r>
          </w:p>
        </w:tc>
        <w:tc>
          <w:tcPr>
            <w:tcW w:w="55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6D8141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250</w:t>
            </w:r>
          </w:p>
        </w:tc>
      </w:tr>
      <w:tr w:rsidR="00C715CF" w:rsidRPr="003A460E" w14:paraId="45E7D93E" w14:textId="77777777" w:rsidTr="00A925F9">
        <w:trPr>
          <w:trHeight w:val="272"/>
        </w:trPr>
        <w:tc>
          <w:tcPr>
            <w:tcW w:w="557" w:type="pct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1EA0FB91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2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DFA120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350BFC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869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19A7B4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GACCTCAAACTTGGCAATACTCA</w:t>
            </w:r>
          </w:p>
        </w:tc>
        <w:tc>
          <w:tcPr>
            <w:tcW w:w="418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3601C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58.9</w:t>
            </w:r>
          </w:p>
        </w:tc>
        <w:tc>
          <w:tcPr>
            <w:tcW w:w="390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AE319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43.5</w:t>
            </w:r>
          </w:p>
        </w:tc>
        <w:tc>
          <w:tcPr>
            <w:tcW w:w="5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76F027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C715CF" w:rsidRPr="003A460E" w14:paraId="39CE9156" w14:textId="77777777" w:rsidTr="00A925F9">
        <w:trPr>
          <w:trHeight w:val="272"/>
        </w:trPr>
        <w:tc>
          <w:tcPr>
            <w:tcW w:w="557" w:type="pct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6A85E787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2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10153D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B8DEB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869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03228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AGCTGTCGTACCTGGGCCTAC</w:t>
            </w:r>
          </w:p>
        </w:tc>
        <w:tc>
          <w:tcPr>
            <w:tcW w:w="418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114CD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60.9 </w:t>
            </w:r>
          </w:p>
        </w:tc>
        <w:tc>
          <w:tcPr>
            <w:tcW w:w="390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7E85F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61.9 </w:t>
            </w:r>
          </w:p>
        </w:tc>
        <w:tc>
          <w:tcPr>
            <w:tcW w:w="5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8A4D92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C715CF" w:rsidRPr="003A460E" w14:paraId="19BEEC22" w14:textId="77777777" w:rsidTr="00A925F9">
        <w:trPr>
          <w:trHeight w:val="268"/>
        </w:trPr>
        <w:tc>
          <w:tcPr>
            <w:tcW w:w="557" w:type="pct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44AA6C08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IL1a</w:t>
            </w:r>
          </w:p>
        </w:tc>
        <w:tc>
          <w:tcPr>
            <w:tcW w:w="92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FF35F0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  <w:t>NM_001554.4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51C51985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1869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1170DB49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CTGATGAAGCTCGTCAGGCAG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31993C70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60.8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5EB06203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57.1</w:t>
            </w:r>
          </w:p>
        </w:tc>
        <w:tc>
          <w:tcPr>
            <w:tcW w:w="55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ACF850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252</w:t>
            </w:r>
          </w:p>
        </w:tc>
      </w:tr>
      <w:tr w:rsidR="00C715CF" w:rsidRPr="003A460E" w14:paraId="28DCFEF2" w14:textId="77777777" w:rsidTr="00A925F9">
        <w:trPr>
          <w:trHeight w:val="272"/>
        </w:trPr>
        <w:tc>
          <w:tcPr>
            <w:tcW w:w="557" w:type="pct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4C758A60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2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4A5D4A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E9C69C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869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529A2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TGGCAACTCCTTCAGCAACAC</w:t>
            </w:r>
          </w:p>
        </w:tc>
        <w:tc>
          <w:tcPr>
            <w:tcW w:w="418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CB1952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60.9</w:t>
            </w:r>
          </w:p>
        </w:tc>
        <w:tc>
          <w:tcPr>
            <w:tcW w:w="390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7472A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52.4</w:t>
            </w:r>
          </w:p>
        </w:tc>
        <w:tc>
          <w:tcPr>
            <w:tcW w:w="55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91F124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C715CF" w:rsidRPr="003A460E" w14:paraId="7BDE7FE1" w14:textId="77777777" w:rsidTr="00A925F9">
        <w:trPr>
          <w:trHeight w:val="272"/>
        </w:trPr>
        <w:tc>
          <w:tcPr>
            <w:tcW w:w="557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D4FF9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2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61D6EE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7F2945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869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5F40D7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AAGTTGCCAAGCCAATAGAGG</w:t>
            </w:r>
          </w:p>
        </w:tc>
        <w:tc>
          <w:tcPr>
            <w:tcW w:w="418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4763EE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58.9</w:t>
            </w:r>
          </w:p>
        </w:tc>
        <w:tc>
          <w:tcPr>
            <w:tcW w:w="390" w:type="pct"/>
            <w:tcBorders>
              <w:top w:val="dashSmallGap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D163A0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47.6</w:t>
            </w:r>
          </w:p>
        </w:tc>
        <w:tc>
          <w:tcPr>
            <w:tcW w:w="5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7B383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C715CF" w:rsidRPr="003A460E" w14:paraId="00EF167B" w14:textId="77777777" w:rsidTr="00A925F9">
        <w:trPr>
          <w:trHeight w:val="268"/>
        </w:trPr>
        <w:tc>
          <w:tcPr>
            <w:tcW w:w="557" w:type="pct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21DCCC08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GAPDH</w:t>
            </w:r>
          </w:p>
        </w:tc>
        <w:tc>
          <w:tcPr>
            <w:tcW w:w="92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8C1AF6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  <w:t>NM_008084.3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4FF310DB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1869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3ADA71F5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TGAAGGGTGGAGCCAAAAG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529A05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58.3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dashSmallGap" w:sz="6" w:space="0" w:color="auto"/>
              <w:right w:val="nil"/>
            </w:tcBorders>
            <w:shd w:val="clear" w:color="auto" w:fill="auto"/>
            <w:noWrap/>
            <w:vAlign w:val="center"/>
          </w:tcPr>
          <w:p w14:paraId="20EB9FBD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52.6</w:t>
            </w:r>
          </w:p>
        </w:tc>
        <w:tc>
          <w:tcPr>
            <w:tcW w:w="554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5BDB0C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227</w:t>
            </w:r>
          </w:p>
        </w:tc>
      </w:tr>
      <w:tr w:rsidR="00C715CF" w:rsidRPr="003A460E" w14:paraId="563BBAE3" w14:textId="77777777" w:rsidTr="00A925F9">
        <w:trPr>
          <w:trHeight w:val="295"/>
        </w:trPr>
        <w:tc>
          <w:tcPr>
            <w:tcW w:w="557" w:type="pct"/>
            <w:vMerge/>
            <w:tcBorders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3E2C38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27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3361BF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dashSmallGap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139B614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869" w:type="pct"/>
            <w:tcBorders>
              <w:top w:val="dashSmallGap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0AE101" w14:textId="77777777" w:rsidR="00C715CF" w:rsidRPr="003A460E" w:rsidRDefault="00C715CF" w:rsidP="00A925F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AGTCTTCTGGGTGGCAGTGAT</w:t>
            </w:r>
          </w:p>
        </w:tc>
        <w:tc>
          <w:tcPr>
            <w:tcW w:w="418" w:type="pct"/>
            <w:tcBorders>
              <w:top w:val="dashSmallGap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669EA1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58.4</w:t>
            </w:r>
          </w:p>
        </w:tc>
        <w:tc>
          <w:tcPr>
            <w:tcW w:w="390" w:type="pct"/>
            <w:tcBorders>
              <w:top w:val="dashSmallGap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5E07A54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A46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52.4</w:t>
            </w:r>
          </w:p>
        </w:tc>
        <w:tc>
          <w:tcPr>
            <w:tcW w:w="554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FC1BB50" w14:textId="77777777" w:rsidR="00C715CF" w:rsidRPr="003A460E" w:rsidRDefault="00C715CF" w:rsidP="00A925F9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bookmarkEnd w:id="0"/>
    </w:tbl>
    <w:p w14:paraId="4C7D739A" w14:textId="77777777" w:rsidR="00C715CF" w:rsidRDefault="00C715CF" w:rsidP="00C715CF">
      <w:pPr>
        <w:spacing w:line="360" w:lineRule="auto"/>
        <w:rPr>
          <w:rFonts w:ascii="Times New Roman" w:hAnsi="Times New Roman"/>
          <w:b/>
          <w:bCs/>
        </w:rPr>
      </w:pPr>
    </w:p>
    <w:p w14:paraId="0C57159B" w14:textId="77777777" w:rsidR="00C715CF" w:rsidRDefault="00C715CF" w:rsidP="00C715CF">
      <w:pPr>
        <w:spacing w:line="360" w:lineRule="auto"/>
        <w:jc w:val="center"/>
      </w:pPr>
      <w:r w:rsidRPr="00951FC3">
        <w:rPr>
          <w:rFonts w:ascii="Times New Roman" w:hAnsi="Times New Roman" w:hint="eastAsia"/>
          <w:b/>
          <w:bCs/>
        </w:rPr>
        <w:t>T</w:t>
      </w:r>
      <w:r w:rsidRPr="00951FC3">
        <w:rPr>
          <w:rFonts w:ascii="Times New Roman" w:hAnsi="Times New Roman"/>
          <w:b/>
          <w:bCs/>
        </w:rPr>
        <w:t>able S</w:t>
      </w:r>
      <w:r>
        <w:rPr>
          <w:rFonts w:ascii="Times New Roman" w:hAnsi="Times New Roman"/>
          <w:b/>
          <w:bCs/>
        </w:rPr>
        <w:t>2</w:t>
      </w:r>
      <w:r w:rsidRPr="00951FC3">
        <w:rPr>
          <w:rFonts w:ascii="Times New Roman" w:hAnsi="Times New Roman"/>
          <w:b/>
          <w:bCs/>
        </w:rPr>
        <w:t xml:space="preserve"> The content of active compounds in HLJDD</w:t>
      </w:r>
    </w:p>
    <w:tbl>
      <w:tblPr>
        <w:tblW w:w="4691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5"/>
        <w:gridCol w:w="1510"/>
        <w:gridCol w:w="1339"/>
        <w:gridCol w:w="1752"/>
      </w:tblGrid>
      <w:tr w:rsidR="00C715CF" w:rsidRPr="000C1CD3" w14:paraId="7EBE7335" w14:textId="77777777" w:rsidTr="00A925F9">
        <w:trPr>
          <w:trHeight w:val="231"/>
          <w:jc w:val="center"/>
        </w:trPr>
        <w:tc>
          <w:tcPr>
            <w:tcW w:w="13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488B8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0C1CD3">
              <w:rPr>
                <w:rFonts w:ascii="Times New Roman" w:hAnsi="Times New Roman"/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6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5DB12A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C</w:t>
            </w: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ontent</w:t>
            </w: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（</w:t>
            </w: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%</w:t>
            </w: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9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28C8C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R</w:t>
            </w: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epeatability</w:t>
            </w:r>
          </w:p>
          <w:p w14:paraId="09B6AD1B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RSD</w:t>
            </w:r>
          </w:p>
        </w:tc>
        <w:tc>
          <w:tcPr>
            <w:tcW w:w="8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B9AE8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S</w:t>
            </w: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tability</w:t>
            </w:r>
          </w:p>
          <w:p w14:paraId="7E1295A9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RSD</w:t>
            </w:r>
          </w:p>
        </w:tc>
        <w:tc>
          <w:tcPr>
            <w:tcW w:w="11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047D5D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R</w:t>
            </w: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ecovery</w:t>
            </w:r>
          </w:p>
          <w:p w14:paraId="094A3420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RSD</w:t>
            </w:r>
          </w:p>
        </w:tc>
      </w:tr>
      <w:tr w:rsidR="00C715CF" w:rsidRPr="000C1CD3" w14:paraId="4812C875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56B24F" w14:textId="77777777" w:rsidR="00C715CF" w:rsidRPr="000C1CD3" w:rsidRDefault="00C715CF" w:rsidP="00A925F9">
            <w:pPr>
              <w:rPr>
                <w:rFonts w:ascii="Times New Roman" w:hAnsi="Times New Roman"/>
                <w:color w:val="333333"/>
                <w:sz w:val="21"/>
                <w:szCs w:val="21"/>
              </w:rPr>
            </w:pPr>
            <w:bookmarkStart w:id="1" w:name="_Hlk72280154"/>
            <w:proofErr w:type="spellStart"/>
            <w:r w:rsidRPr="000C1CD3">
              <w:rPr>
                <w:rFonts w:ascii="Times New Roman" w:hAnsi="Times New Roman"/>
                <w:color w:val="333333"/>
                <w:sz w:val="21"/>
                <w:szCs w:val="21"/>
              </w:rPr>
              <w:t>Genipin</w:t>
            </w:r>
            <w:proofErr w:type="spellEnd"/>
            <w:r w:rsidRPr="000C1CD3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1-gentiobioside</w:t>
            </w:r>
          </w:p>
        </w:tc>
        <w:tc>
          <w:tcPr>
            <w:tcW w:w="683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037CDA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0.42%</w:t>
            </w:r>
          </w:p>
        </w:tc>
        <w:tc>
          <w:tcPr>
            <w:tcW w:w="969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D9B6A6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3.29%</w:t>
            </w:r>
          </w:p>
        </w:tc>
        <w:tc>
          <w:tcPr>
            <w:tcW w:w="859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40D719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1.52%</w:t>
            </w:r>
          </w:p>
        </w:tc>
        <w:tc>
          <w:tcPr>
            <w:tcW w:w="1124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8896ED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100.85%</w:t>
            </w:r>
          </w:p>
        </w:tc>
      </w:tr>
      <w:tr w:rsidR="00C715CF" w:rsidRPr="000C1CD3" w14:paraId="0AFA5A87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A0F97D" w14:textId="77777777" w:rsidR="00C715CF" w:rsidRPr="000C1CD3" w:rsidRDefault="00C715CF" w:rsidP="00A925F9">
            <w:pPr>
              <w:rPr>
                <w:rFonts w:ascii="Times New Roman" w:hAnsi="Times New Roman"/>
                <w:color w:val="333333"/>
                <w:sz w:val="21"/>
                <w:szCs w:val="21"/>
              </w:rPr>
            </w:pPr>
            <w:proofErr w:type="spellStart"/>
            <w:r w:rsidRPr="000C1CD3">
              <w:rPr>
                <w:rFonts w:ascii="Times New Roman" w:hAnsi="Times New Roman"/>
                <w:color w:val="333333"/>
                <w:sz w:val="21"/>
                <w:szCs w:val="21"/>
              </w:rPr>
              <w:t>Geniposide</w:t>
            </w:r>
            <w:proofErr w:type="spellEnd"/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8FE0BE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2.87%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D9292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2.53%</w:t>
            </w: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DCB1B2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1.81%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99DE84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103.18%</w:t>
            </w:r>
          </w:p>
        </w:tc>
      </w:tr>
      <w:tr w:rsidR="00C715CF" w:rsidRPr="000C1CD3" w14:paraId="37E35556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6FA816" w14:textId="77777777" w:rsidR="00C715CF" w:rsidRPr="000C1CD3" w:rsidRDefault="00C715CF" w:rsidP="00A925F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Coptisine</w:t>
            </w:r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9032EC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1.05%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FE8D41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1.18%</w:t>
            </w: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7DEAD4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0.35%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A6965D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78.82%</w:t>
            </w:r>
          </w:p>
        </w:tc>
      </w:tr>
      <w:tr w:rsidR="00C715CF" w:rsidRPr="000C1CD3" w14:paraId="7D2C6322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4D9F22" w14:textId="77777777" w:rsidR="00C715CF" w:rsidRPr="000C1CD3" w:rsidRDefault="00C715CF" w:rsidP="00A925F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Epiberberine</w:t>
            </w:r>
            <w:proofErr w:type="spellEnd"/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DE9B7D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0.80%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FFF6D4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1.22%</w:t>
            </w: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AD1CDA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0.27%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389803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117.51%</w:t>
            </w:r>
          </w:p>
        </w:tc>
      </w:tr>
      <w:tr w:rsidR="00C715CF" w:rsidRPr="000C1CD3" w14:paraId="79E89510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E40A76" w14:textId="77777777" w:rsidR="00C715CF" w:rsidRPr="000C1CD3" w:rsidRDefault="00C715CF" w:rsidP="00A925F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Berberine</w:t>
            </w:r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721521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7.47%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A158AB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1.38%</w:t>
            </w: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D39579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0.85%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A3ED1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108.79%</w:t>
            </w:r>
          </w:p>
        </w:tc>
      </w:tr>
      <w:tr w:rsidR="00C715CF" w:rsidRPr="000C1CD3" w14:paraId="1165009A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AB8F68" w14:textId="77777777" w:rsidR="00C715CF" w:rsidRPr="000C1CD3" w:rsidRDefault="00C715CF" w:rsidP="00A925F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Palmatine</w:t>
            </w:r>
            <w:proofErr w:type="spellEnd"/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A967B7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0.98%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FCB6A4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1.14%</w:t>
            </w: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F77F47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0.44%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DAAE7E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108.72%</w:t>
            </w:r>
          </w:p>
        </w:tc>
      </w:tr>
      <w:tr w:rsidR="00C715CF" w:rsidRPr="000C1CD3" w14:paraId="32CADBDC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D4CBD7" w14:textId="77777777" w:rsidR="00C715CF" w:rsidRPr="000C1CD3" w:rsidRDefault="00C715CF" w:rsidP="00A925F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Baicalin</w:t>
            </w:r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9CE448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7.30%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EE444C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1.40%</w:t>
            </w: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BEDC8B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0.46%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1FAA09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105.52%</w:t>
            </w:r>
          </w:p>
        </w:tc>
      </w:tr>
      <w:tr w:rsidR="00C715CF" w:rsidRPr="000C1CD3" w14:paraId="2A06C3EE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61506E" w14:textId="77777777" w:rsidR="00C715CF" w:rsidRPr="000C1CD3" w:rsidRDefault="00C715CF" w:rsidP="00A925F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Wogonoside</w:t>
            </w:r>
          </w:p>
        </w:tc>
        <w:tc>
          <w:tcPr>
            <w:tcW w:w="6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5746B4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0.98%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4050D0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1.04%</w:t>
            </w: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692B34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0.22%</w:t>
            </w:r>
          </w:p>
        </w:tc>
        <w:tc>
          <w:tcPr>
            <w:tcW w:w="11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AB5C74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79.22%</w:t>
            </w:r>
          </w:p>
        </w:tc>
      </w:tr>
      <w:tr w:rsidR="00C715CF" w:rsidRPr="000C1CD3" w14:paraId="4D98595F" w14:textId="77777777" w:rsidTr="00A925F9">
        <w:trPr>
          <w:trHeight w:val="220"/>
          <w:jc w:val="center"/>
        </w:trPr>
        <w:tc>
          <w:tcPr>
            <w:tcW w:w="136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97499D" w14:textId="77777777" w:rsidR="00C715CF" w:rsidRPr="000C1CD3" w:rsidRDefault="00C715CF" w:rsidP="00A925F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Baicalein</w:t>
            </w:r>
          </w:p>
        </w:tc>
        <w:tc>
          <w:tcPr>
            <w:tcW w:w="68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0092B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0.17%</w:t>
            </w:r>
          </w:p>
        </w:tc>
        <w:tc>
          <w:tcPr>
            <w:tcW w:w="969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C7722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2.73%</w:t>
            </w:r>
          </w:p>
        </w:tc>
        <w:tc>
          <w:tcPr>
            <w:tcW w:w="859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33C40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4.98%</w:t>
            </w:r>
          </w:p>
        </w:tc>
        <w:tc>
          <w:tcPr>
            <w:tcW w:w="112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7B487B" w14:textId="77777777" w:rsidR="00C715CF" w:rsidRPr="000C1CD3" w:rsidRDefault="00C715CF" w:rsidP="00A925F9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C1CD3">
              <w:rPr>
                <w:rFonts w:ascii="Times New Roman" w:hAnsi="Times New Roman"/>
                <w:color w:val="000000"/>
                <w:sz w:val="21"/>
                <w:szCs w:val="21"/>
              </w:rPr>
              <w:t>88.91%</w:t>
            </w:r>
          </w:p>
        </w:tc>
      </w:tr>
      <w:bookmarkEnd w:id="1"/>
    </w:tbl>
    <w:p w14:paraId="68A95E50" w14:textId="6A945AB7" w:rsidR="00C715CF" w:rsidRDefault="00C715CF" w:rsidP="00C715CF">
      <w:pPr>
        <w:spacing w:line="360" w:lineRule="auto"/>
      </w:pPr>
    </w:p>
    <w:p w14:paraId="586900DC" w14:textId="4F52E4B8" w:rsidR="00C715CF" w:rsidRDefault="00C715CF" w:rsidP="00C715CF">
      <w:pPr>
        <w:spacing w:line="360" w:lineRule="auto"/>
      </w:pPr>
    </w:p>
    <w:p w14:paraId="3A1D36CB" w14:textId="0DCBDC52" w:rsidR="00C715CF" w:rsidRDefault="00C715CF" w:rsidP="00C715CF">
      <w:pPr>
        <w:spacing w:line="360" w:lineRule="auto"/>
      </w:pPr>
    </w:p>
    <w:p w14:paraId="60CFEFB5" w14:textId="242BDC41" w:rsidR="00C715CF" w:rsidRDefault="00C715CF" w:rsidP="00C715CF">
      <w:pPr>
        <w:spacing w:line="360" w:lineRule="auto"/>
      </w:pPr>
    </w:p>
    <w:p w14:paraId="41AD79DD" w14:textId="3728DB5E" w:rsidR="00C715CF" w:rsidRDefault="00C715CF" w:rsidP="00C715CF">
      <w:pPr>
        <w:spacing w:line="360" w:lineRule="auto"/>
      </w:pPr>
    </w:p>
    <w:p w14:paraId="357474F3" w14:textId="4FB752E9" w:rsidR="00C715CF" w:rsidRDefault="00C715CF" w:rsidP="00C715CF">
      <w:pPr>
        <w:spacing w:line="360" w:lineRule="auto"/>
      </w:pPr>
    </w:p>
    <w:p w14:paraId="46F49D2B" w14:textId="77777777" w:rsidR="00C715CF" w:rsidRDefault="00C715CF" w:rsidP="00C715CF">
      <w:pPr>
        <w:spacing w:line="360" w:lineRule="auto"/>
        <w:rPr>
          <w:rFonts w:hint="eastAsia"/>
        </w:rPr>
      </w:pPr>
    </w:p>
    <w:p w14:paraId="2C96F31A" w14:textId="77777777" w:rsidR="00C715CF" w:rsidRPr="001D586F" w:rsidRDefault="00C715CF" w:rsidP="00C715CF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</w:rPr>
      </w:pPr>
      <w:r w:rsidRPr="001D586F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 xml:space="preserve">S3. </w:t>
      </w:r>
      <w:r w:rsidRPr="001D586F">
        <w:rPr>
          <w:rFonts w:ascii="Times New Roman" w:hAnsi="Times New Roman" w:cs="Times New Roman"/>
          <w:b/>
          <w:bCs/>
        </w:rPr>
        <w:t xml:space="preserve">Relative abundance of </w:t>
      </w:r>
      <w:r>
        <w:rPr>
          <w:rFonts w:ascii="Times New Roman" w:hAnsi="Times New Roman" w:cs="Times New Roman"/>
          <w:b/>
          <w:bCs/>
        </w:rPr>
        <w:t>family</w:t>
      </w:r>
      <w:r w:rsidRPr="001D586F">
        <w:rPr>
          <w:rFonts w:ascii="Times New Roman" w:hAnsi="Times New Roman" w:cs="Times New Roman"/>
          <w:b/>
          <w:bCs/>
        </w:rPr>
        <w:t xml:space="preserve"> among 7 groups</w:t>
      </w:r>
    </w:p>
    <w:tbl>
      <w:tblPr>
        <w:tblW w:w="908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3"/>
        <w:gridCol w:w="434"/>
        <w:gridCol w:w="434"/>
        <w:gridCol w:w="435"/>
        <w:gridCol w:w="435"/>
        <w:gridCol w:w="435"/>
        <w:gridCol w:w="435"/>
        <w:gridCol w:w="435"/>
        <w:gridCol w:w="439"/>
        <w:gridCol w:w="390"/>
        <w:gridCol w:w="410"/>
        <w:gridCol w:w="540"/>
        <w:gridCol w:w="365"/>
        <w:gridCol w:w="426"/>
        <w:gridCol w:w="425"/>
        <w:gridCol w:w="425"/>
        <w:gridCol w:w="8"/>
      </w:tblGrid>
      <w:tr w:rsidR="00C715CF" w:rsidRPr="00DD2DEC" w14:paraId="6E0FC91B" w14:textId="77777777" w:rsidTr="00A925F9">
        <w:trPr>
          <w:trHeight w:val="165"/>
          <w:jc w:val="center"/>
        </w:trPr>
        <w:tc>
          <w:tcPr>
            <w:tcW w:w="2615" w:type="dxa"/>
            <w:tcBorders>
              <w:top w:val="single" w:sz="4" w:space="0" w:color="auto"/>
            </w:tcBorders>
            <w:vAlign w:val="center"/>
          </w:tcPr>
          <w:p w14:paraId="35F90888" w14:textId="77777777" w:rsidR="00C715CF" w:rsidRPr="00F50D20" w:rsidRDefault="00C715CF" w:rsidP="00A925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84" w:type="dxa"/>
            <w:gridSpan w:val="8"/>
            <w:tcBorders>
              <w:top w:val="single" w:sz="4" w:space="0" w:color="auto"/>
            </w:tcBorders>
            <w:vAlign w:val="bottom"/>
          </w:tcPr>
          <w:p w14:paraId="2DC92C50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Re</w:t>
            </w: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lative abundance</w:t>
            </w:r>
          </w:p>
        </w:tc>
        <w:tc>
          <w:tcPr>
            <w:tcW w:w="2985" w:type="dxa"/>
            <w:gridSpan w:val="8"/>
            <w:tcBorders>
              <w:top w:val="single" w:sz="4" w:space="0" w:color="auto"/>
            </w:tcBorders>
            <w:vAlign w:val="center"/>
          </w:tcPr>
          <w:p w14:paraId="19B5C9EA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FC (</w:t>
            </w: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Pr="00F50D20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thers/</w:t>
            </w:r>
            <w:proofErr w:type="spellStart"/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Pr="00F50D20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g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C715CF" w:rsidRPr="00DD2DEC" w14:paraId="78A38AB5" w14:textId="77777777" w:rsidTr="00A925F9">
        <w:trPr>
          <w:gridAfter w:val="1"/>
          <w:wAfter w:w="8" w:type="dxa"/>
          <w:trHeight w:val="165"/>
          <w:jc w:val="center"/>
        </w:trPr>
        <w:tc>
          <w:tcPr>
            <w:tcW w:w="2615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6EA30C5D" w14:textId="77777777" w:rsidR="00C715CF" w:rsidRPr="00F50D20" w:rsidRDefault="00C715CF" w:rsidP="00A925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001E39DC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Tg</w:t>
            </w:r>
            <w:proofErr w:type="spellEnd"/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229E59F5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H-L</w:t>
            </w: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2FEDC5DA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H-H</w:t>
            </w: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4FCC06C0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612BC352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Bai</w:t>
            </w: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66F11D3E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Mix</w:t>
            </w: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4AFBC869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Don</w:t>
            </w:r>
          </w:p>
        </w:tc>
        <w:tc>
          <w:tcPr>
            <w:tcW w:w="435" w:type="dxa"/>
            <w:tcBorders>
              <w:bottom w:val="single" w:sz="4" w:space="0" w:color="000000" w:themeColor="text1"/>
            </w:tcBorders>
            <w:vAlign w:val="bottom"/>
            <w:hideMark/>
          </w:tcPr>
          <w:p w14:paraId="38444BC5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GV</w:t>
            </w:r>
          </w:p>
        </w:tc>
        <w:tc>
          <w:tcPr>
            <w:tcW w:w="390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2F1BA66D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H-L</w:t>
            </w: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52CC5F9D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H-H</w:t>
            </w:r>
          </w:p>
        </w:tc>
        <w:tc>
          <w:tcPr>
            <w:tcW w:w="540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057CF6D6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365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26161954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Bai</w:t>
            </w:r>
          </w:p>
        </w:tc>
        <w:tc>
          <w:tcPr>
            <w:tcW w:w="426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38D67E16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Mix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17AFF247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Don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  <w:vAlign w:val="center"/>
            <w:hideMark/>
          </w:tcPr>
          <w:p w14:paraId="53EE50EE" w14:textId="77777777" w:rsidR="00C715CF" w:rsidRPr="00F50D20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50D20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GV</w:t>
            </w:r>
          </w:p>
        </w:tc>
      </w:tr>
      <w:tr w:rsidR="00C715CF" w:rsidRPr="00DD2DEC" w14:paraId="25CD9F1B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0D3033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Butyricicoccaceae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5FEE47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8FEEE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CC811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81F8A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2DAEB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952A6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879B0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53934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5050"/>
            <w:vAlign w:val="center"/>
            <w:hideMark/>
          </w:tcPr>
          <w:p w14:paraId="4D45803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1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20707"/>
            <w:vAlign w:val="center"/>
            <w:hideMark/>
          </w:tcPr>
          <w:p w14:paraId="7E5519D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C8C8"/>
            <w:vAlign w:val="center"/>
            <w:hideMark/>
          </w:tcPr>
          <w:p w14:paraId="21CC649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3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7474"/>
            <w:vAlign w:val="center"/>
            <w:hideMark/>
          </w:tcPr>
          <w:p w14:paraId="393B732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8BCB25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E3838"/>
            <w:vAlign w:val="center"/>
            <w:hideMark/>
          </w:tcPr>
          <w:p w14:paraId="3A13CA3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8E8E"/>
            <w:vAlign w:val="center"/>
            <w:hideMark/>
          </w:tcPr>
          <w:p w14:paraId="24427D4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</w:tr>
      <w:tr w:rsidR="00C715CF" w:rsidRPr="00DD2DEC" w14:paraId="75B80E4C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5DA81F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f__Mitochondria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079AE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CD9FF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7F056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FFE4A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F32A5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AC2AE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F5A7D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33F1F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3232"/>
            <w:vAlign w:val="center"/>
            <w:hideMark/>
          </w:tcPr>
          <w:p w14:paraId="3BD65FE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B1B1"/>
            <w:vAlign w:val="center"/>
            <w:hideMark/>
          </w:tcPr>
          <w:p w14:paraId="2A2B071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6D7D7"/>
            <w:vAlign w:val="center"/>
            <w:hideMark/>
          </w:tcPr>
          <w:p w14:paraId="4FBB470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7676"/>
            <w:vAlign w:val="center"/>
            <w:hideMark/>
          </w:tcPr>
          <w:p w14:paraId="5EA0E3A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5D4A977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11A2B97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372C0"/>
            <w:vAlign w:val="center"/>
            <w:hideMark/>
          </w:tcPr>
          <w:p w14:paraId="2AB17A9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C715CF" w:rsidRPr="00DD2DEC" w14:paraId="30704E24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0982F4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Desulfovibrionaceae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4F1A28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4F517B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9BBF4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0664B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53348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12C34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DB843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6D107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8E8E"/>
            <w:vAlign w:val="center"/>
            <w:hideMark/>
          </w:tcPr>
          <w:p w14:paraId="571EA70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F6F6"/>
            <w:vAlign w:val="center"/>
            <w:hideMark/>
          </w:tcPr>
          <w:p w14:paraId="4DFAE86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8181"/>
            <w:vAlign w:val="center"/>
            <w:hideMark/>
          </w:tcPr>
          <w:p w14:paraId="2DB1782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EAEA"/>
            <w:vAlign w:val="center"/>
            <w:hideMark/>
          </w:tcPr>
          <w:p w14:paraId="0C5A47E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7E845DE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714291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A4A4"/>
            <w:vAlign w:val="center"/>
            <w:hideMark/>
          </w:tcPr>
          <w:p w14:paraId="1B79F31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</w:tr>
      <w:tr w:rsidR="00C715CF" w:rsidRPr="00DD2DEC" w14:paraId="1CE5E80A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72942B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f__unclassified_o__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AB0E5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51D57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8779A2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6205D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87C97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A4A01A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2E288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D59A1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A0A0"/>
            <w:vAlign w:val="center"/>
            <w:hideMark/>
          </w:tcPr>
          <w:p w14:paraId="4286008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CF2F2"/>
            <w:vAlign w:val="center"/>
            <w:hideMark/>
          </w:tcPr>
          <w:p w14:paraId="29D0465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628448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5D5"/>
            <w:vAlign w:val="center"/>
            <w:hideMark/>
          </w:tcPr>
          <w:p w14:paraId="41D9308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C89CB"/>
            <w:vAlign w:val="center"/>
            <w:hideMark/>
          </w:tcPr>
          <w:p w14:paraId="44287EB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6091349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F3F3"/>
            <w:vAlign w:val="center"/>
            <w:hideMark/>
          </w:tcPr>
          <w:p w14:paraId="3D9BCBC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</w:tr>
      <w:tr w:rsidR="00C715CF" w:rsidRPr="00DD2DEC" w14:paraId="118A28C8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039170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Sutterellaceae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EF4C4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4F254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455DF9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D6EC88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0F6B8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9C484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68E5EE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DCA9B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9B9B"/>
            <w:vAlign w:val="center"/>
            <w:hideMark/>
          </w:tcPr>
          <w:p w14:paraId="22671EA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910CD5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A3D6"/>
            <w:vAlign w:val="center"/>
            <w:hideMark/>
          </w:tcPr>
          <w:p w14:paraId="44A2F53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75B5B"/>
            <w:vAlign w:val="center"/>
            <w:hideMark/>
          </w:tcPr>
          <w:p w14:paraId="3AA66B6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DDDD"/>
            <w:vAlign w:val="center"/>
            <w:hideMark/>
          </w:tcPr>
          <w:p w14:paraId="1D72B37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6969"/>
            <w:vAlign w:val="center"/>
            <w:hideMark/>
          </w:tcPr>
          <w:p w14:paraId="545AE74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3E67072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</w:tr>
      <w:tr w:rsidR="00C715CF" w:rsidRPr="00DD2DEC" w14:paraId="3B3000C4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4B2A50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Eggerthellaceae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AA33EF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B365F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5BA59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EBC10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5843F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3342B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92B82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B0667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9191"/>
            <w:vAlign w:val="center"/>
            <w:hideMark/>
          </w:tcPr>
          <w:p w14:paraId="605703E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053E4CC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EFBFB"/>
            <w:vAlign w:val="center"/>
            <w:hideMark/>
          </w:tcPr>
          <w:p w14:paraId="4214322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1BD5D7E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4D4"/>
            <w:vAlign w:val="center"/>
            <w:hideMark/>
          </w:tcPr>
          <w:p w14:paraId="75C9179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7676"/>
            <w:vAlign w:val="center"/>
            <w:hideMark/>
          </w:tcPr>
          <w:p w14:paraId="3E9B68D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9595"/>
            <w:vAlign w:val="center"/>
            <w:hideMark/>
          </w:tcPr>
          <w:p w14:paraId="6B12616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</w:tr>
      <w:tr w:rsidR="00C715CF" w:rsidRPr="00DD2DEC" w14:paraId="7D63B6F7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9A305A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Bifidobacteriaceae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3DBBA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557A3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3D994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2EB6E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F2A870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D8B786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96E53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9E4CBC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496B0FE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2B4DCCA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7CDE9"/>
            <w:vAlign w:val="center"/>
            <w:hideMark/>
          </w:tcPr>
          <w:p w14:paraId="62B05A2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227ED12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762A6FE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CF3F3"/>
            <w:vAlign w:val="center"/>
            <w:hideMark/>
          </w:tcPr>
          <w:p w14:paraId="5512D2B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F4F4"/>
            <w:vAlign w:val="center"/>
            <w:hideMark/>
          </w:tcPr>
          <w:p w14:paraId="4E2BB24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</w:t>
            </w:r>
          </w:p>
        </w:tc>
      </w:tr>
      <w:tr w:rsidR="00C715CF" w:rsidRPr="00DD2DEC" w14:paraId="3818D27C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6F2C1F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Tannerellaceae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FC8DF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DFC59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AC829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1B501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DC961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677B7D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9D597B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29253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7F846BA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5D5"/>
            <w:vAlign w:val="center"/>
            <w:hideMark/>
          </w:tcPr>
          <w:p w14:paraId="16225E2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F83CEF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C7171"/>
            <w:vAlign w:val="center"/>
            <w:hideMark/>
          </w:tcPr>
          <w:p w14:paraId="3EA7EC2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B5B5"/>
            <w:vAlign w:val="center"/>
            <w:hideMark/>
          </w:tcPr>
          <w:p w14:paraId="4B1AF81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7D6ED"/>
            <w:vAlign w:val="center"/>
            <w:hideMark/>
          </w:tcPr>
          <w:p w14:paraId="64AB9FF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82C8"/>
            <w:vAlign w:val="center"/>
            <w:hideMark/>
          </w:tcPr>
          <w:p w14:paraId="2724568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</w:tr>
      <w:tr w:rsidR="00C715CF" w:rsidRPr="00DD2DEC" w14:paraId="20032E5F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4FBD88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Erysipelotrichaceae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26E61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56F35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C19C9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A1BDE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7FF075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DCA0FF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D451B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5006F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6827123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7D6ED"/>
            <w:vAlign w:val="center"/>
            <w:hideMark/>
          </w:tcPr>
          <w:p w14:paraId="3DF2601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FAF"/>
            <w:vAlign w:val="center"/>
            <w:hideMark/>
          </w:tcPr>
          <w:p w14:paraId="165DD86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B2DD"/>
            <w:vAlign w:val="center"/>
            <w:hideMark/>
          </w:tcPr>
          <w:p w14:paraId="2942E2A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C1C1"/>
            <w:vAlign w:val="center"/>
            <w:hideMark/>
          </w:tcPr>
          <w:p w14:paraId="05FDB2E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BFBF"/>
            <w:vAlign w:val="center"/>
            <w:hideMark/>
          </w:tcPr>
          <w:p w14:paraId="70C41A8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1B8DF"/>
            <w:vAlign w:val="center"/>
            <w:hideMark/>
          </w:tcPr>
          <w:p w14:paraId="2E3AC77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</w:tr>
      <w:tr w:rsidR="00C715CF" w:rsidRPr="00DD2DEC" w14:paraId="0265DAF8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16BBF1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Lactobacillaceae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34E6B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82DB7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2AECF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D11C5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39FFD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15.16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17D23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E840E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0F9FB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13.29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BFD"/>
            <w:vAlign w:val="center"/>
            <w:hideMark/>
          </w:tcPr>
          <w:p w14:paraId="006FCEC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5C5BABB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CCCC"/>
            <w:vAlign w:val="center"/>
            <w:hideMark/>
          </w:tcPr>
          <w:p w14:paraId="43D6562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10B40BF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7B7B"/>
            <w:vAlign w:val="center"/>
            <w:hideMark/>
          </w:tcPr>
          <w:p w14:paraId="663B7E2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6D8D8"/>
            <w:vAlign w:val="center"/>
            <w:hideMark/>
          </w:tcPr>
          <w:p w14:paraId="1363C1A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E3838"/>
            <w:vAlign w:val="center"/>
            <w:hideMark/>
          </w:tcPr>
          <w:p w14:paraId="7509574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</w:tr>
      <w:tr w:rsidR="00C715CF" w:rsidRPr="00DD2DEC" w14:paraId="6BB76DA4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88E1AF6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Atopobiaceae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AD120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09A86E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35B09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DC39F7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CA5F2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B0D51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EC04F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86316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AA2D6"/>
            <w:vAlign w:val="center"/>
            <w:hideMark/>
          </w:tcPr>
          <w:p w14:paraId="0021D11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DDAEE"/>
            <w:vAlign w:val="center"/>
            <w:hideMark/>
          </w:tcPr>
          <w:p w14:paraId="2C5F8B0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6864F79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F4F4"/>
            <w:vAlign w:val="center"/>
            <w:hideMark/>
          </w:tcPr>
          <w:p w14:paraId="047C1E2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E81C7"/>
            <w:vAlign w:val="center"/>
            <w:hideMark/>
          </w:tcPr>
          <w:p w14:paraId="289C6E2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143B387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4C3E4"/>
            <w:vAlign w:val="center"/>
            <w:hideMark/>
          </w:tcPr>
          <w:p w14:paraId="3EF22D0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</w:tr>
      <w:tr w:rsidR="00C715CF" w:rsidRPr="00DD2DEC" w14:paraId="5C01B437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F61A92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Bacteroidaceae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6645C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8EDA8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631A1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ED513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51181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16599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78B06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144D7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6464"/>
            <w:vAlign w:val="center"/>
            <w:hideMark/>
          </w:tcPr>
          <w:p w14:paraId="3AED87B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86060"/>
            <w:vAlign w:val="center"/>
            <w:hideMark/>
          </w:tcPr>
          <w:p w14:paraId="457CEA2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43080A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999D2"/>
            <w:vAlign w:val="center"/>
            <w:hideMark/>
          </w:tcPr>
          <w:p w14:paraId="33C3C13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77D7FFD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FF6FB"/>
            <w:vAlign w:val="center"/>
            <w:hideMark/>
          </w:tcPr>
          <w:p w14:paraId="347EE96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9E7"/>
            <w:vAlign w:val="center"/>
            <w:hideMark/>
          </w:tcPr>
          <w:p w14:paraId="03CC9F2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</w:tr>
      <w:tr w:rsidR="00C715CF" w:rsidRPr="00DD2DEC" w14:paraId="0C195D83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6B8C27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Deferribacteraceae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0EC9CC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046FAE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1502E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1D49B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A287D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42151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2F6F5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CE422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4ACDAAB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8E2E2"/>
            <w:vAlign w:val="center"/>
            <w:hideMark/>
          </w:tcPr>
          <w:p w14:paraId="4F1A02F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8989"/>
            <w:vAlign w:val="center"/>
            <w:hideMark/>
          </w:tcPr>
          <w:p w14:paraId="33F0C68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36FDDCA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41010"/>
            <w:vAlign w:val="center"/>
            <w:hideMark/>
          </w:tcPr>
          <w:p w14:paraId="4405B1F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3030"/>
            <w:vAlign w:val="center"/>
            <w:hideMark/>
          </w:tcPr>
          <w:p w14:paraId="2988B09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14141"/>
            <w:vAlign w:val="center"/>
            <w:hideMark/>
          </w:tcPr>
          <w:p w14:paraId="7BEB474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</w:t>
            </w:r>
          </w:p>
        </w:tc>
      </w:tr>
      <w:tr w:rsidR="00C715CF" w:rsidRPr="00DD2DEC" w14:paraId="63848788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25166C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Oscillospiraceae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DA110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CC846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DFF253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044E1F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9C9E5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74181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CCD476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392FD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04040"/>
            <w:vAlign w:val="center"/>
            <w:hideMark/>
          </w:tcPr>
          <w:p w14:paraId="5EECCA0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D10667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6464"/>
            <w:vAlign w:val="center"/>
            <w:hideMark/>
          </w:tcPr>
          <w:p w14:paraId="39377B8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6DADA"/>
            <w:vAlign w:val="center"/>
            <w:hideMark/>
          </w:tcPr>
          <w:p w14:paraId="2089FE6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B5B5"/>
            <w:vAlign w:val="center"/>
            <w:hideMark/>
          </w:tcPr>
          <w:p w14:paraId="68F05BA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DFDF"/>
            <w:vAlign w:val="center"/>
            <w:hideMark/>
          </w:tcPr>
          <w:p w14:paraId="67F9DB8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86060"/>
            <w:vAlign w:val="center"/>
            <w:hideMark/>
          </w:tcPr>
          <w:p w14:paraId="7767C88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</w:tr>
      <w:tr w:rsidR="00C715CF" w:rsidRPr="00DD2DEC" w14:paraId="53D31AFE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5057ED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Anaerovoracaceae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4A120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A2D5B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8EC826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545FF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F38FA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DAE79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F3515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83528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5353"/>
            <w:vAlign w:val="center"/>
            <w:hideMark/>
          </w:tcPr>
          <w:p w14:paraId="03014D6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40210E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9393"/>
            <w:vAlign w:val="center"/>
            <w:hideMark/>
          </w:tcPr>
          <w:p w14:paraId="3E5035A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AC6E6"/>
            <w:vAlign w:val="center"/>
            <w:hideMark/>
          </w:tcPr>
          <w:p w14:paraId="2627068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9E9E"/>
            <w:vAlign w:val="center"/>
            <w:hideMark/>
          </w:tcPr>
          <w:p w14:paraId="4232787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9292"/>
            <w:vAlign w:val="center"/>
            <w:hideMark/>
          </w:tcPr>
          <w:p w14:paraId="2543ED4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8181"/>
            <w:vAlign w:val="center"/>
            <w:hideMark/>
          </w:tcPr>
          <w:p w14:paraId="39F3AA2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</w:tr>
      <w:tr w:rsidR="00C715CF" w:rsidRPr="00DD2DEC" w14:paraId="35256938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BF5C09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Lachnospiraceae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3AB65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11.23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71DEC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14.27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7B5FF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18.61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1D560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13.12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7944F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12.39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56D6E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18.14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8001D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15.79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D444F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15.55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9797"/>
            <w:vAlign w:val="center"/>
            <w:hideMark/>
          </w:tcPr>
          <w:p w14:paraId="5A659A3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06DAAA9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FBEBE"/>
            <w:vAlign w:val="center"/>
            <w:hideMark/>
          </w:tcPr>
          <w:p w14:paraId="0DD0396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6D8D8"/>
            <w:vAlign w:val="center"/>
            <w:hideMark/>
          </w:tcPr>
          <w:p w14:paraId="0837F62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51111"/>
            <w:vAlign w:val="center"/>
            <w:hideMark/>
          </w:tcPr>
          <w:p w14:paraId="65E9CFD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6262"/>
            <w:vAlign w:val="center"/>
            <w:hideMark/>
          </w:tcPr>
          <w:p w14:paraId="55D7370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6A6A"/>
            <w:vAlign w:val="center"/>
            <w:hideMark/>
          </w:tcPr>
          <w:p w14:paraId="3C6621A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</w:tr>
      <w:tr w:rsidR="00C715CF" w:rsidRPr="00DD2DEC" w14:paraId="16A449BE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425E9C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Helicobacteraceae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347BA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77E48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86A70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C2497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88AA6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FEF5E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2D9F9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509F6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F4F4"/>
            <w:vAlign w:val="center"/>
            <w:hideMark/>
          </w:tcPr>
          <w:p w14:paraId="37FFFEB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B3B3"/>
            <w:vAlign w:val="center"/>
            <w:hideMark/>
          </w:tcPr>
          <w:p w14:paraId="72DAC90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CF3F3"/>
            <w:vAlign w:val="center"/>
            <w:hideMark/>
          </w:tcPr>
          <w:p w14:paraId="4E60087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5532543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A2727"/>
            <w:vAlign w:val="center"/>
            <w:hideMark/>
          </w:tcPr>
          <w:p w14:paraId="06D498C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B5B5"/>
            <w:vAlign w:val="center"/>
            <w:hideMark/>
          </w:tcPr>
          <w:p w14:paraId="24F6780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DAD"/>
            <w:vAlign w:val="center"/>
            <w:hideMark/>
          </w:tcPr>
          <w:p w14:paraId="1E67FEB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</w:tr>
      <w:tr w:rsidR="00C715CF" w:rsidRPr="00DD2DEC" w14:paraId="18606C7D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ADB087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Ruminococcaceae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59EED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2D09C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DDA07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61C86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51E2B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739BB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2A74E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D3BA8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51313"/>
            <w:vAlign w:val="center"/>
            <w:hideMark/>
          </w:tcPr>
          <w:p w14:paraId="6DA89E2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78C7D31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8FC"/>
            <w:vAlign w:val="center"/>
            <w:hideMark/>
          </w:tcPr>
          <w:p w14:paraId="24F94D7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A7A7"/>
            <w:vAlign w:val="center"/>
            <w:hideMark/>
          </w:tcPr>
          <w:p w14:paraId="0B1D34F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8282"/>
            <w:vAlign w:val="center"/>
            <w:hideMark/>
          </w:tcPr>
          <w:p w14:paraId="7A8652D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AAAA"/>
            <w:vAlign w:val="center"/>
            <w:hideMark/>
          </w:tcPr>
          <w:p w14:paraId="0E2574F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9191"/>
            <w:vAlign w:val="center"/>
            <w:hideMark/>
          </w:tcPr>
          <w:p w14:paraId="4E045C9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</w:tr>
      <w:tr w:rsidR="00C715CF" w:rsidRPr="00DD2DEC" w14:paraId="0DC7D0A5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2EBF44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Prevotellaceae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6C74F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DCFD25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C6213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F3FB6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FFF3B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6.48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35526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FA7FA1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32EE3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8A8A"/>
            <w:vAlign w:val="center"/>
            <w:hideMark/>
          </w:tcPr>
          <w:p w14:paraId="4EE8CED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F4F4"/>
            <w:vAlign w:val="center"/>
            <w:hideMark/>
          </w:tcPr>
          <w:p w14:paraId="54536C9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B2DD"/>
            <w:vAlign w:val="center"/>
            <w:hideMark/>
          </w:tcPr>
          <w:p w14:paraId="1F7A957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CC47BD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E7F4"/>
            <w:vAlign w:val="center"/>
            <w:hideMark/>
          </w:tcPr>
          <w:p w14:paraId="58D0259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443E47E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5D5"/>
            <w:vAlign w:val="center"/>
            <w:hideMark/>
          </w:tcPr>
          <w:p w14:paraId="2459380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</w:tr>
      <w:tr w:rsidR="00C715CF" w:rsidRPr="00DD2DEC" w14:paraId="77BBA600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9C0AD4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f__unclassified_p__Firmicutes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584C6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778F5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C1DAF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FAD72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1DCD2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557D3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B235A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1BFF1E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CFC"/>
            <w:vAlign w:val="center"/>
            <w:hideMark/>
          </w:tcPr>
          <w:p w14:paraId="6BAFD5E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EBEB"/>
            <w:vAlign w:val="center"/>
            <w:hideMark/>
          </w:tcPr>
          <w:p w14:paraId="53AEC92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9B4DE"/>
            <w:vAlign w:val="center"/>
            <w:hideMark/>
          </w:tcPr>
          <w:p w14:paraId="7366BD5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DEDE"/>
            <w:vAlign w:val="center"/>
            <w:hideMark/>
          </w:tcPr>
          <w:p w14:paraId="477AC85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4C637BE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EDF7"/>
            <w:vAlign w:val="center"/>
            <w:hideMark/>
          </w:tcPr>
          <w:p w14:paraId="1F953AC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F7B7B"/>
            <w:vAlign w:val="center"/>
            <w:hideMark/>
          </w:tcPr>
          <w:p w14:paraId="3AFC2F9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</w:tr>
      <w:tr w:rsidR="00C715CF" w:rsidRPr="00DD2DEC" w14:paraId="29DE3DBF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DC3386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Peptococcaceae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B1A0A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6DF69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99243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0E4DE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CEA81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13AE7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19980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E9006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FF8"/>
            <w:vAlign w:val="center"/>
            <w:hideMark/>
          </w:tcPr>
          <w:p w14:paraId="2FC074E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0551E92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326A8D8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75D5D"/>
            <w:vAlign w:val="center"/>
            <w:hideMark/>
          </w:tcPr>
          <w:p w14:paraId="3CC55B4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0CAE7"/>
            <w:vAlign w:val="center"/>
            <w:hideMark/>
          </w:tcPr>
          <w:p w14:paraId="7A4A77D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5DEF0"/>
            <w:vAlign w:val="center"/>
            <w:hideMark/>
          </w:tcPr>
          <w:p w14:paraId="15E4924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CEBF6"/>
            <w:vAlign w:val="center"/>
            <w:hideMark/>
          </w:tcPr>
          <w:p w14:paraId="7CCB99F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</w:tr>
      <w:tr w:rsidR="00C715CF" w:rsidRPr="00DD2DEC" w14:paraId="59F26CF8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F39809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f__norank_o__Clostridia_UCG-014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1C6E5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C17D4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F01B2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4EABD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24316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88EAE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A884B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F7864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9292"/>
            <w:vAlign w:val="center"/>
            <w:hideMark/>
          </w:tcPr>
          <w:p w14:paraId="55E6C43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1102EA1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37DA77D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1C1E4"/>
            <w:vAlign w:val="center"/>
            <w:hideMark/>
          </w:tcPr>
          <w:p w14:paraId="5333B7D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82121"/>
            <w:vAlign w:val="center"/>
            <w:hideMark/>
          </w:tcPr>
          <w:p w14:paraId="022072F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898D2"/>
            <w:vAlign w:val="center"/>
            <w:hideMark/>
          </w:tcPr>
          <w:p w14:paraId="31E67E7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FC9E7"/>
            <w:vAlign w:val="center"/>
            <w:hideMark/>
          </w:tcPr>
          <w:p w14:paraId="728E58D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</w:tr>
      <w:tr w:rsidR="00C715CF" w:rsidRPr="00DD2DEC" w14:paraId="414A6C0B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4B4986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Saccharimonadaceae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5074F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A3248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BD4D3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48590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8D1D4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A9A15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A01B7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4A844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F0F8"/>
            <w:vAlign w:val="center"/>
            <w:hideMark/>
          </w:tcPr>
          <w:p w14:paraId="00C1DFA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DAD"/>
            <w:vAlign w:val="center"/>
            <w:hideMark/>
          </w:tcPr>
          <w:p w14:paraId="28ACE7C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0C43767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71919"/>
            <w:vAlign w:val="center"/>
            <w:hideMark/>
          </w:tcPr>
          <w:p w14:paraId="132362D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ED1EB"/>
            <w:vAlign w:val="center"/>
            <w:hideMark/>
          </w:tcPr>
          <w:p w14:paraId="4F92CFF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C0C0"/>
            <w:vAlign w:val="center"/>
            <w:hideMark/>
          </w:tcPr>
          <w:p w14:paraId="4E42203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59DAFDE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</w:tr>
      <w:tr w:rsidR="00C715CF" w:rsidRPr="00DD2DEC" w14:paraId="78E268E3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1FAA86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Erysipelatoclostridiaceae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DDD04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8C792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10B7F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6D6C2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DBA2B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FEDC7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5C96B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0F1AB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8CEE9"/>
            <w:vAlign w:val="center"/>
            <w:hideMark/>
          </w:tcPr>
          <w:p w14:paraId="35809A5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7CEE9"/>
            <w:vAlign w:val="center"/>
            <w:hideMark/>
          </w:tcPr>
          <w:p w14:paraId="21AE273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1225AF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8BCB"/>
            <w:vAlign w:val="center"/>
            <w:hideMark/>
          </w:tcPr>
          <w:p w14:paraId="0E09941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AA2D6"/>
            <w:vAlign w:val="center"/>
            <w:hideMark/>
          </w:tcPr>
          <w:p w14:paraId="2083440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F8ACB"/>
            <w:vAlign w:val="center"/>
            <w:hideMark/>
          </w:tcPr>
          <w:p w14:paraId="66D6465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39FD4"/>
            <w:vAlign w:val="center"/>
            <w:hideMark/>
          </w:tcPr>
          <w:p w14:paraId="45556A7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</w:tr>
      <w:tr w:rsidR="00C715CF" w:rsidRPr="00DD2DEC" w14:paraId="0A14B94B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DED0DE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Staphylococcaceae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FF86A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DC87E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55C82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EDA02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267D7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A7408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62504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AEB59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EAF6"/>
            <w:vAlign w:val="center"/>
            <w:hideMark/>
          </w:tcPr>
          <w:p w14:paraId="53786C9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EAEDB"/>
            <w:vAlign w:val="center"/>
            <w:hideMark/>
          </w:tcPr>
          <w:p w14:paraId="4DEAD2C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44A58BD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B76C2"/>
            <w:vAlign w:val="center"/>
            <w:hideMark/>
          </w:tcPr>
          <w:p w14:paraId="1DF285A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7BFD591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82C7"/>
            <w:vAlign w:val="center"/>
            <w:hideMark/>
          </w:tcPr>
          <w:p w14:paraId="41508F6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3CF"/>
            <w:vAlign w:val="center"/>
            <w:hideMark/>
          </w:tcPr>
          <w:p w14:paraId="4A99D1D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C715CF" w:rsidRPr="00DD2DEC" w14:paraId="54C4659B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81539F4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Rikenellaceae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5D18F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936E9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0716F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08AF5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3C4E0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89B10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58BDD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76F32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8E0F1"/>
            <w:vAlign w:val="center"/>
            <w:hideMark/>
          </w:tcPr>
          <w:p w14:paraId="2B5C405F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CBE8"/>
            <w:vAlign w:val="center"/>
            <w:hideMark/>
          </w:tcPr>
          <w:p w14:paraId="0D1E3E6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5C4BB5C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7C5E5"/>
            <w:vAlign w:val="center"/>
            <w:hideMark/>
          </w:tcPr>
          <w:p w14:paraId="5F886E8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84C8"/>
            <w:vAlign w:val="center"/>
            <w:hideMark/>
          </w:tcPr>
          <w:p w14:paraId="1004FA7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47BC4"/>
            <w:vAlign w:val="center"/>
            <w:hideMark/>
          </w:tcPr>
          <w:p w14:paraId="2A09CE1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55345C4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</w:tr>
      <w:tr w:rsidR="00C715CF" w:rsidRPr="00DD2DEC" w14:paraId="785DC051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7AE166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Muribaculaceae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25C3B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61.08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D2567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50.43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4CE1C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51.43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7EB6D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56.75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38E8E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45.69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4C2330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46.22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EEBB8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50.49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9D3B1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49.22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DADDB"/>
            <w:vAlign w:val="center"/>
            <w:hideMark/>
          </w:tcPr>
          <w:p w14:paraId="41F1477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4BAE0"/>
            <w:vAlign w:val="center"/>
            <w:hideMark/>
          </w:tcPr>
          <w:p w14:paraId="604F4CB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5D3FC47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72606F2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C76C2"/>
            <w:vAlign w:val="center"/>
            <w:hideMark/>
          </w:tcPr>
          <w:p w14:paraId="7895234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EAEDB"/>
            <w:vAlign w:val="center"/>
            <w:hideMark/>
          </w:tcPr>
          <w:p w14:paraId="0C773B3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19DD4"/>
            <w:vAlign w:val="center"/>
            <w:hideMark/>
          </w:tcPr>
          <w:p w14:paraId="5527F13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</w:tr>
      <w:tr w:rsidR="00C715CF" w:rsidRPr="00DD2DEC" w14:paraId="48E14CF5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A7CE80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Streptococcaceae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A9CDB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455DF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33867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B9FE4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5D10C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5AAA5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44CC7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644E9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6E8F4"/>
            <w:vAlign w:val="center"/>
            <w:hideMark/>
          </w:tcPr>
          <w:p w14:paraId="6428BA0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FF6FB"/>
            <w:vAlign w:val="center"/>
            <w:hideMark/>
          </w:tcPr>
          <w:p w14:paraId="09753B9E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BE1F2"/>
            <w:vAlign w:val="center"/>
            <w:hideMark/>
          </w:tcPr>
          <w:p w14:paraId="717CE22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FF1"/>
            <w:vAlign w:val="center"/>
            <w:hideMark/>
          </w:tcPr>
          <w:p w14:paraId="5EFCF67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8C8C"/>
            <w:vAlign w:val="center"/>
            <w:hideMark/>
          </w:tcPr>
          <w:p w14:paraId="29891139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FCFE"/>
            <w:vAlign w:val="center"/>
            <w:hideMark/>
          </w:tcPr>
          <w:p w14:paraId="0A667C32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18B73E64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</w:t>
            </w:r>
          </w:p>
        </w:tc>
      </w:tr>
      <w:tr w:rsidR="00C715CF" w:rsidRPr="00DD2DEC" w14:paraId="31789666" w14:textId="77777777" w:rsidTr="00A925F9">
        <w:trPr>
          <w:gridAfter w:val="1"/>
          <w:wAfter w:w="8" w:type="dxa"/>
          <w:trHeight w:val="226"/>
          <w:jc w:val="center"/>
        </w:trPr>
        <w:tc>
          <w:tcPr>
            <w:tcW w:w="26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0652298D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Marinifilaceae</w:t>
            </w:r>
            <w:proofErr w:type="spellEnd"/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1910B1D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30830748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2DBB12E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7CD0CECD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719A991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52EFE2B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57D88A53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4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293F6CD1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FD2EB"/>
            <w:vAlign w:val="center"/>
            <w:hideMark/>
          </w:tcPr>
          <w:p w14:paraId="013E5F8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9FCFD"/>
            <w:vAlign w:val="center"/>
            <w:hideMark/>
          </w:tcPr>
          <w:p w14:paraId="50E36A1A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070C0"/>
            <w:vAlign w:val="center"/>
            <w:hideMark/>
          </w:tcPr>
          <w:p w14:paraId="3F6A39CB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E9A4A4"/>
            <w:vAlign w:val="center"/>
            <w:hideMark/>
          </w:tcPr>
          <w:p w14:paraId="6937F796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2C8C8"/>
            <w:vAlign w:val="center"/>
            <w:hideMark/>
          </w:tcPr>
          <w:p w14:paraId="23222357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D86262"/>
            <w:vAlign w:val="center"/>
            <w:hideMark/>
          </w:tcPr>
          <w:p w14:paraId="6FB27F05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2DBFC86C" w14:textId="77777777" w:rsidR="00C715CF" w:rsidRPr="00DD2DEC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D2D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</w:t>
            </w:r>
          </w:p>
        </w:tc>
      </w:tr>
    </w:tbl>
    <w:p w14:paraId="7A2EA59C" w14:textId="77777777" w:rsidR="00C715CF" w:rsidRDefault="00C715CF" w:rsidP="00C715CF">
      <w:pPr>
        <w:spacing w:line="360" w:lineRule="auto"/>
      </w:pPr>
    </w:p>
    <w:p w14:paraId="449403DF" w14:textId="77777777" w:rsidR="00C715CF" w:rsidRDefault="00C715CF" w:rsidP="00C715CF">
      <w:pPr>
        <w:spacing w:line="360" w:lineRule="auto"/>
      </w:pPr>
    </w:p>
    <w:p w14:paraId="03C8AC52" w14:textId="77777777" w:rsidR="00C715CF" w:rsidRDefault="00C715CF" w:rsidP="00C715CF">
      <w:pPr>
        <w:spacing w:line="360" w:lineRule="auto"/>
        <w:rPr>
          <w:rFonts w:ascii="Times New Roman" w:hAnsi="Times New Roman"/>
          <w:b/>
          <w:bCs/>
        </w:rPr>
      </w:pPr>
    </w:p>
    <w:p w14:paraId="5C5C5067" w14:textId="77777777" w:rsidR="00C715CF" w:rsidRPr="001D586F" w:rsidRDefault="00C715CF" w:rsidP="00C715CF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</w:rPr>
      </w:pPr>
      <w:r w:rsidRPr="001D586F">
        <w:rPr>
          <w:rFonts w:ascii="Times New Roman" w:hAnsi="Times New Roman" w:cs="Times New Roman"/>
          <w:b/>
          <w:bCs/>
        </w:rPr>
        <w:lastRenderedPageBreak/>
        <w:t>Table</w:t>
      </w:r>
      <w:r>
        <w:rPr>
          <w:rFonts w:ascii="Times New Roman" w:hAnsi="Times New Roman" w:cs="Times New Roman"/>
          <w:b/>
          <w:bCs/>
        </w:rPr>
        <w:t xml:space="preserve"> S4.</w:t>
      </w:r>
      <w:r w:rsidRPr="001D586F">
        <w:rPr>
          <w:rFonts w:ascii="Times New Roman" w:hAnsi="Times New Roman" w:cs="Times New Roman"/>
          <w:b/>
          <w:bCs/>
        </w:rPr>
        <w:t xml:space="preserve"> Relative abundance of genus among 7 groups</w:t>
      </w:r>
    </w:p>
    <w:tbl>
      <w:tblPr>
        <w:tblW w:w="9874" w:type="dxa"/>
        <w:tblInd w:w="-851" w:type="dxa"/>
        <w:tblBorders>
          <w:top w:val="single" w:sz="4" w:space="0" w:color="000000" w:themeColor="text1"/>
          <w:bottom w:val="single" w:sz="4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2"/>
        <w:gridCol w:w="489"/>
        <w:gridCol w:w="446"/>
        <w:gridCol w:w="446"/>
        <w:gridCol w:w="446"/>
        <w:gridCol w:w="489"/>
        <w:gridCol w:w="489"/>
        <w:gridCol w:w="446"/>
        <w:gridCol w:w="493"/>
        <w:gridCol w:w="445"/>
        <w:gridCol w:w="445"/>
        <w:gridCol w:w="445"/>
        <w:gridCol w:w="445"/>
        <w:gridCol w:w="446"/>
        <w:gridCol w:w="446"/>
        <w:gridCol w:w="446"/>
      </w:tblGrid>
      <w:tr w:rsidR="00C715CF" w:rsidRPr="009F5334" w14:paraId="2B565C8C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5C85602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52" w:type="dxa"/>
            <w:gridSpan w:val="8"/>
            <w:tcBorders>
              <w:top w:val="single" w:sz="4" w:space="0" w:color="000000" w:themeColor="text1"/>
              <w:bottom w:val="nil"/>
            </w:tcBorders>
            <w:vAlign w:val="center"/>
          </w:tcPr>
          <w:p w14:paraId="03C67EC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Relative</w:t>
            </w: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abundance</w:t>
            </w:r>
          </w:p>
        </w:tc>
        <w:tc>
          <w:tcPr>
            <w:tcW w:w="3130" w:type="dxa"/>
            <w:gridSpan w:val="7"/>
            <w:tcBorders>
              <w:top w:val="single" w:sz="4" w:space="0" w:color="000000" w:themeColor="text1"/>
              <w:bottom w:val="nil"/>
            </w:tcBorders>
            <w:vAlign w:val="center"/>
          </w:tcPr>
          <w:p w14:paraId="70F969A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F</w:t>
            </w: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 (others/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Tg</w:t>
            </w:r>
            <w:proofErr w:type="spellEnd"/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C715CF" w:rsidRPr="009F5334" w14:paraId="2083D3A1" w14:textId="77777777" w:rsidTr="00A925F9">
        <w:trPr>
          <w:trHeight w:val="207"/>
        </w:trPr>
        <w:tc>
          <w:tcPr>
            <w:tcW w:w="2992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2B292188" w14:textId="77777777" w:rsidR="00C715CF" w:rsidRPr="009F5334" w:rsidRDefault="00C715CF" w:rsidP="00A925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Genus</w:t>
            </w:r>
          </w:p>
        </w:tc>
        <w:tc>
          <w:tcPr>
            <w:tcW w:w="490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63F81A7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Tg</w:t>
            </w:r>
            <w:proofErr w:type="spellEnd"/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401D6DE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H-L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440E02B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H-H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688C2C5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490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648D95A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Bai</w:t>
            </w:r>
          </w:p>
        </w:tc>
        <w:tc>
          <w:tcPr>
            <w:tcW w:w="490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26B2897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Mix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2A50B91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Don</w:t>
            </w:r>
          </w:p>
        </w:tc>
        <w:tc>
          <w:tcPr>
            <w:tcW w:w="490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75D9111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GV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2371EE4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H-L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64D01AD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H-H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1EA2E1F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69C42A4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Bai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2596ECA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Mix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2A020DC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Don</w:t>
            </w:r>
          </w:p>
        </w:tc>
        <w:tc>
          <w:tcPr>
            <w:tcW w:w="447" w:type="dxa"/>
            <w:tcBorders>
              <w:top w:val="nil"/>
              <w:bottom w:val="single" w:sz="4" w:space="0" w:color="000000" w:themeColor="text1"/>
            </w:tcBorders>
            <w:vAlign w:val="center"/>
            <w:hideMark/>
          </w:tcPr>
          <w:p w14:paraId="2BD8355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GV</w:t>
            </w:r>
          </w:p>
        </w:tc>
      </w:tr>
      <w:tr w:rsidR="00C715CF" w:rsidRPr="009F5334" w14:paraId="47436C73" w14:textId="77777777" w:rsidTr="00A925F9">
        <w:trPr>
          <w:trHeight w:val="185"/>
        </w:trPr>
        <w:tc>
          <w:tcPr>
            <w:tcW w:w="2992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5A8CB8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g__norank_f__Mitochondria</w:t>
            </w:r>
            <w:proofErr w:type="spellEnd"/>
          </w:p>
        </w:tc>
        <w:tc>
          <w:tcPr>
            <w:tcW w:w="49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D568C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207BF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40BA5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39DFD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49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4D308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49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04B29F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0.63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96E0A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9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34FEF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255E0F" w14:textId="77777777" w:rsidR="00C715CF" w:rsidRPr="009F5334" w:rsidRDefault="00C715CF" w:rsidP="00A92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963E9C" w14:textId="77777777" w:rsidR="00C715CF" w:rsidRPr="009F5334" w:rsidRDefault="00C715CF" w:rsidP="00A92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FECECB9" w14:textId="77777777" w:rsidR="00C715CF" w:rsidRPr="009F5334" w:rsidRDefault="00C715CF" w:rsidP="00A92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422708" w14:textId="77777777" w:rsidR="00C715CF" w:rsidRPr="009F5334" w:rsidRDefault="00C715CF" w:rsidP="00A92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E05618" w14:textId="77777777" w:rsidR="00C715CF" w:rsidRPr="009F5334" w:rsidRDefault="00C715CF" w:rsidP="00A92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5397A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5EEDA8E" w14:textId="77777777" w:rsidR="00C715CF" w:rsidRPr="009F5334" w:rsidRDefault="00C715CF" w:rsidP="00A925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715CF" w:rsidRPr="009F5334" w14:paraId="1CF902B0" w14:textId="77777777" w:rsidTr="00A925F9">
        <w:trPr>
          <w:trHeight w:val="185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A46314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Allobaculum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79ADF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12A87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D54E6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2D53E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F7C86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CF5C2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0F040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19914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E70E6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1FAB4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FAAF4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23845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9820D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30DD4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A4D7D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715CF" w:rsidRPr="009F5334" w14:paraId="5C9EB74A" w14:textId="77777777" w:rsidTr="00A925F9">
        <w:trPr>
          <w:trHeight w:val="185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E8DA87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unclassified_f_Erysipelotrichaceae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14368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7D79F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BCE22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3CE1D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AFB4C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B692A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23F2A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207AC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13388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6B6B4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FF686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54D03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9C4D2E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DBCA9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F831E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715CF" w:rsidRPr="009F5334" w14:paraId="3A6DA94E" w14:textId="77777777" w:rsidTr="00A925F9">
        <w:trPr>
          <w:trHeight w:val="185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FEA8C51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g__Bifidobacterium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15D19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17A49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11266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FBA54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6FF3B9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9D607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8BF02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8815E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BD18A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68BC4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0BCD6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D2D70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91259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5C65E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BE2A6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715CF" w:rsidRPr="009F5334" w14:paraId="02C65E3A" w14:textId="77777777" w:rsidTr="00A925F9">
        <w:trPr>
          <w:trHeight w:val="185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04E0CB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g__Coriobacteriaceae_UCG-002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307BD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0C253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FBE88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153D9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E8B7E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E4E96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DBA46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1.54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3F116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8BA4A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37E39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232B0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36086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ED29F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70AF3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FDD44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715CF" w:rsidRPr="009F5334" w14:paraId="56B0A128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F1978DE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g__norank_f__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Desulfovibrionaceae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3E8D0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DB6299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66D8C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97306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2968D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A6DBA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44E18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8C74F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7E703D2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03E3E"/>
            <w:vAlign w:val="center"/>
            <w:hideMark/>
          </w:tcPr>
          <w:p w14:paraId="32E648E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9595"/>
            <w:vAlign w:val="center"/>
            <w:hideMark/>
          </w:tcPr>
          <w:p w14:paraId="478769A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BAB"/>
            <w:vAlign w:val="center"/>
            <w:hideMark/>
          </w:tcPr>
          <w:p w14:paraId="30ED448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CECE"/>
            <w:vAlign w:val="center"/>
            <w:hideMark/>
          </w:tcPr>
          <w:p w14:paraId="196A912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D1D1"/>
            <w:vAlign w:val="center"/>
            <w:hideMark/>
          </w:tcPr>
          <w:p w14:paraId="284EB7F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8E8E"/>
            <w:vAlign w:val="center"/>
            <w:hideMark/>
          </w:tcPr>
          <w:p w14:paraId="6EF561A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3.3</w:t>
            </w:r>
          </w:p>
        </w:tc>
      </w:tr>
      <w:tr w:rsidR="00C715CF" w:rsidRPr="009F5334" w14:paraId="4D754315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2352AC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Oscillibacter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2773D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93D36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21D72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A47F0F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F4595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1388F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7A2DF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424C7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04040"/>
            <w:vAlign w:val="center"/>
            <w:hideMark/>
          </w:tcPr>
          <w:p w14:paraId="157BAAF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4459F79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7878"/>
            <w:vAlign w:val="center"/>
            <w:hideMark/>
          </w:tcPr>
          <w:p w14:paraId="4A7BD7A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CDCD"/>
            <w:vAlign w:val="center"/>
            <w:hideMark/>
          </w:tcPr>
          <w:p w14:paraId="0C0D41A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9898"/>
            <w:vAlign w:val="center"/>
            <w:hideMark/>
          </w:tcPr>
          <w:p w14:paraId="739C02D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D3D3"/>
            <w:vAlign w:val="center"/>
            <w:hideMark/>
          </w:tcPr>
          <w:p w14:paraId="4326299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3B3B"/>
            <w:vAlign w:val="center"/>
            <w:hideMark/>
          </w:tcPr>
          <w:p w14:paraId="2A16F30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</w:t>
            </w:r>
          </w:p>
        </w:tc>
      </w:tr>
      <w:tr w:rsidR="00C715CF" w:rsidRPr="009F5334" w14:paraId="6AD231AD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9B4EAD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g__Prevotellaceae_UCG-001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F2618B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8F047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AB16D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98B04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AFF3D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29F55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B6D97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0C16B3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CAC"/>
            <w:vAlign w:val="center"/>
            <w:hideMark/>
          </w:tcPr>
          <w:p w14:paraId="773A233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B0B0"/>
            <w:vAlign w:val="center"/>
            <w:hideMark/>
          </w:tcPr>
          <w:p w14:paraId="0C66152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434746A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206F20D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9898"/>
            <w:vAlign w:val="center"/>
            <w:hideMark/>
          </w:tcPr>
          <w:p w14:paraId="624B57E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DFD"/>
            <w:vAlign w:val="center"/>
            <w:hideMark/>
          </w:tcPr>
          <w:p w14:paraId="7F773E0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BAB"/>
            <w:vAlign w:val="center"/>
            <w:hideMark/>
          </w:tcPr>
          <w:p w14:paraId="1C93BD4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</w:t>
            </w:r>
          </w:p>
        </w:tc>
      </w:tr>
      <w:tr w:rsidR="00C715CF" w:rsidRPr="009F5334" w14:paraId="66902D47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C8999C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Colidextribacter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B9AE8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C69DF2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A331D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BBC7F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F2434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0C467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F7781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C66A1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A2626"/>
            <w:vAlign w:val="center"/>
            <w:hideMark/>
          </w:tcPr>
          <w:p w14:paraId="61DFB6A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5E6E685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3030"/>
            <w:vAlign w:val="center"/>
            <w:hideMark/>
          </w:tcPr>
          <w:p w14:paraId="4CA6161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C5C5"/>
            <w:vAlign w:val="center"/>
            <w:hideMark/>
          </w:tcPr>
          <w:p w14:paraId="1AA96E0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B0B0"/>
            <w:vAlign w:val="center"/>
            <w:hideMark/>
          </w:tcPr>
          <w:p w14:paraId="70EFEDC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AFAF"/>
            <w:vAlign w:val="center"/>
            <w:hideMark/>
          </w:tcPr>
          <w:p w14:paraId="3F82755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6868"/>
            <w:vAlign w:val="center"/>
            <w:hideMark/>
          </w:tcPr>
          <w:p w14:paraId="0ADD4AE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</w:tr>
      <w:tr w:rsidR="00C715CF" w:rsidRPr="009F5334" w14:paraId="492C8011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25EC10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Enterorhabdus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DDDF18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87F8C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6096D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87325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A3CA1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8D9A7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6ACE1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706D6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A1A1"/>
            <w:vAlign w:val="center"/>
            <w:hideMark/>
          </w:tcPr>
          <w:p w14:paraId="3B2181E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0F81360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C6C6"/>
            <w:vAlign w:val="center"/>
            <w:hideMark/>
          </w:tcPr>
          <w:p w14:paraId="6B02DD2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7EBBC0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6D8D8"/>
            <w:vAlign w:val="center"/>
            <w:hideMark/>
          </w:tcPr>
          <w:p w14:paraId="5999005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8080"/>
            <w:vAlign w:val="center"/>
            <w:hideMark/>
          </w:tcPr>
          <w:p w14:paraId="5DAE81A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9C9C"/>
            <w:vAlign w:val="center"/>
            <w:hideMark/>
          </w:tcPr>
          <w:p w14:paraId="0AB126D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</w:tr>
      <w:tr w:rsidR="00C715CF" w:rsidRPr="009F5334" w14:paraId="754C62DA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39E437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Desulfovibrio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F4FC3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7D2CA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2654D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90831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80290F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7FC95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5AF8C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05ACC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EFBFB"/>
            <w:vAlign w:val="center"/>
            <w:hideMark/>
          </w:tcPr>
          <w:p w14:paraId="2FC3002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66E9B44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75C5C"/>
            <w:vAlign w:val="center"/>
            <w:hideMark/>
          </w:tcPr>
          <w:p w14:paraId="2EB5048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E7E7"/>
            <w:vAlign w:val="center"/>
            <w:hideMark/>
          </w:tcPr>
          <w:p w14:paraId="717B332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D7E6"/>
            <w:vAlign w:val="center"/>
            <w:hideMark/>
          </w:tcPr>
          <w:p w14:paraId="1E66ABB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3D6AD8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18282"/>
            <w:vAlign w:val="center"/>
            <w:hideMark/>
          </w:tcPr>
          <w:p w14:paraId="3DCCCFC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</w:tr>
      <w:tr w:rsidR="00C715CF" w:rsidRPr="009F5334" w14:paraId="18AE59C1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7949AC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g__Lactobacillus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0C045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0FEBB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D3222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D1F50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B1021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AA780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13.29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CAD96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02BB0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13.29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7DCEC6D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DDDD"/>
            <w:vAlign w:val="center"/>
            <w:hideMark/>
          </w:tcPr>
          <w:p w14:paraId="00B0617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5D5"/>
            <w:vAlign w:val="center"/>
            <w:hideMark/>
          </w:tcPr>
          <w:p w14:paraId="0997968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A2828"/>
            <w:vAlign w:val="center"/>
            <w:hideMark/>
          </w:tcPr>
          <w:p w14:paraId="177593E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E3737"/>
            <w:vAlign w:val="center"/>
            <w:hideMark/>
          </w:tcPr>
          <w:p w14:paraId="14B7DD6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8E2E2"/>
            <w:vAlign w:val="center"/>
            <w:hideMark/>
          </w:tcPr>
          <w:p w14:paraId="6CB45C8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E3737"/>
            <w:vAlign w:val="center"/>
            <w:hideMark/>
          </w:tcPr>
          <w:p w14:paraId="5E4F063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</w:tr>
      <w:tr w:rsidR="00C715CF" w:rsidRPr="009F5334" w14:paraId="452A375B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B5F88F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Dubosiella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0D6FA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81FEB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15752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3CBF6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88730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B23A8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7CE6A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A852D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017E6C8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DCDC"/>
            <w:vAlign w:val="center"/>
            <w:hideMark/>
          </w:tcPr>
          <w:p w14:paraId="6A1644E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6DBDB"/>
            <w:vAlign w:val="center"/>
            <w:hideMark/>
          </w:tcPr>
          <w:p w14:paraId="735DD47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8DFDF"/>
            <w:vAlign w:val="center"/>
            <w:hideMark/>
          </w:tcPr>
          <w:p w14:paraId="71ACC54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E9E9"/>
            <w:vAlign w:val="center"/>
            <w:hideMark/>
          </w:tcPr>
          <w:p w14:paraId="0C190BF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9F9F"/>
            <w:vAlign w:val="center"/>
            <w:hideMark/>
          </w:tcPr>
          <w:p w14:paraId="37EBB34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3D3"/>
            <w:vAlign w:val="center"/>
            <w:hideMark/>
          </w:tcPr>
          <w:p w14:paraId="68489FE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</w:t>
            </w:r>
          </w:p>
        </w:tc>
      </w:tr>
      <w:tr w:rsidR="00C715CF" w:rsidRPr="009F5334" w14:paraId="02B97DAE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9A75DF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g__Lachnospiraceae_UCG-001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A8E7B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CE537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65AD7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BD6E6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411EA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4230E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5B034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98BFA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9999"/>
            <w:vAlign w:val="center"/>
            <w:hideMark/>
          </w:tcPr>
          <w:p w14:paraId="7FFE8C1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B2B2B"/>
            <w:vAlign w:val="center"/>
            <w:hideMark/>
          </w:tcPr>
          <w:p w14:paraId="63504CC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1A9F529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EF8F8"/>
            <w:vAlign w:val="center"/>
            <w:hideMark/>
          </w:tcPr>
          <w:p w14:paraId="6D2FC62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5CD12CC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CADCC"/>
            <w:vAlign w:val="center"/>
            <w:hideMark/>
          </w:tcPr>
          <w:p w14:paraId="5FAF456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55454"/>
            <w:vAlign w:val="center"/>
            <w:hideMark/>
          </w:tcPr>
          <w:p w14:paraId="62055C7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</w:t>
            </w:r>
          </w:p>
        </w:tc>
      </w:tr>
      <w:tr w:rsidR="00C715CF" w:rsidRPr="009F5334" w14:paraId="08A7BD1E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172905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Mucispirillum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8D702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1334C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DD404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6F829F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6F468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F128F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BD84F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A2CDA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10303"/>
            <w:vAlign w:val="center"/>
            <w:hideMark/>
          </w:tcPr>
          <w:p w14:paraId="27B9268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EEEE"/>
            <w:vAlign w:val="center"/>
            <w:hideMark/>
          </w:tcPr>
          <w:p w14:paraId="0507401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9C9C"/>
            <w:vAlign w:val="center"/>
            <w:hideMark/>
          </w:tcPr>
          <w:p w14:paraId="023182C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767A2"/>
            <w:vAlign w:val="center"/>
            <w:hideMark/>
          </w:tcPr>
          <w:p w14:paraId="4073B5E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216716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3D3"/>
            <w:vAlign w:val="center"/>
            <w:hideMark/>
          </w:tcPr>
          <w:p w14:paraId="2209716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04040"/>
            <w:vAlign w:val="center"/>
            <w:hideMark/>
          </w:tcPr>
          <w:p w14:paraId="5F4F84D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</w:tr>
      <w:tr w:rsidR="00C715CF" w:rsidRPr="009F5334" w14:paraId="43F42DB4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0EE44B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g__norank_f__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Oscillospiraceae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58D42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CFE43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73CC9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7D250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03869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5030E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707E5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AB651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3232"/>
            <w:vAlign w:val="center"/>
            <w:hideMark/>
          </w:tcPr>
          <w:p w14:paraId="5E52C20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40F0F"/>
            <w:vAlign w:val="center"/>
            <w:hideMark/>
          </w:tcPr>
          <w:p w14:paraId="27EA851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B00E1E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6D7D7"/>
            <w:vAlign w:val="center"/>
            <w:hideMark/>
          </w:tcPr>
          <w:p w14:paraId="1BE7423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9D9D"/>
            <w:vAlign w:val="center"/>
            <w:hideMark/>
          </w:tcPr>
          <w:p w14:paraId="11E530F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C4C4"/>
            <w:vAlign w:val="center"/>
            <w:hideMark/>
          </w:tcPr>
          <w:p w14:paraId="2093876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B2C2C"/>
            <w:vAlign w:val="center"/>
            <w:hideMark/>
          </w:tcPr>
          <w:p w14:paraId="56BDA1C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</w:t>
            </w:r>
          </w:p>
        </w:tc>
      </w:tr>
      <w:tr w:rsidR="00C715CF" w:rsidRPr="009F5334" w14:paraId="6D487994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8A2723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g__norank_f__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Ruminococcaceae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0C2DE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49B5A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C9E2F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14F2C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B275F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653FA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47D44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A806E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86161"/>
            <w:vAlign w:val="center"/>
            <w:hideMark/>
          </w:tcPr>
          <w:p w14:paraId="051EAF7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3C3C"/>
            <w:vAlign w:val="center"/>
            <w:hideMark/>
          </w:tcPr>
          <w:p w14:paraId="053DCAA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2E938C5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B8B8"/>
            <w:vAlign w:val="center"/>
            <w:hideMark/>
          </w:tcPr>
          <w:p w14:paraId="6D7C614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A6868"/>
            <w:vAlign w:val="center"/>
            <w:hideMark/>
          </w:tcPr>
          <w:p w14:paraId="57AD32B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34B4B"/>
            <w:vAlign w:val="center"/>
            <w:hideMark/>
          </w:tcPr>
          <w:p w14:paraId="2A807B5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8181"/>
            <w:vAlign w:val="center"/>
            <w:hideMark/>
          </w:tcPr>
          <w:p w14:paraId="1E097E8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</w:tr>
      <w:tr w:rsidR="00C715CF" w:rsidRPr="009F5334" w14:paraId="1994CB19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6D0FDD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Roseburia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0656B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3A9F7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04C6B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491C1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C6CF7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118B2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14343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2485D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75C5C"/>
            <w:vAlign w:val="center"/>
            <w:hideMark/>
          </w:tcPr>
          <w:p w14:paraId="3E2F4AB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A5A5"/>
            <w:vAlign w:val="center"/>
            <w:hideMark/>
          </w:tcPr>
          <w:p w14:paraId="3753395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0ECC4C3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CDCD"/>
            <w:vAlign w:val="center"/>
            <w:hideMark/>
          </w:tcPr>
          <w:p w14:paraId="4E9408D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B5B5"/>
            <w:vAlign w:val="center"/>
            <w:hideMark/>
          </w:tcPr>
          <w:p w14:paraId="2023B81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3D3"/>
            <w:vAlign w:val="center"/>
            <w:hideMark/>
          </w:tcPr>
          <w:p w14:paraId="1559DC4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363DFF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</w:t>
            </w:r>
          </w:p>
        </w:tc>
      </w:tr>
      <w:tr w:rsidR="00C715CF" w:rsidRPr="009F5334" w14:paraId="11260572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403DEB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Lachnoclostridium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94574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E5493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357CB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FE873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964A2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A7C01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80165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E6742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82020"/>
            <w:vAlign w:val="center"/>
            <w:hideMark/>
          </w:tcPr>
          <w:p w14:paraId="0202E6D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86161"/>
            <w:vAlign w:val="center"/>
            <w:hideMark/>
          </w:tcPr>
          <w:p w14:paraId="445F9F4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236F1FD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E8E8"/>
            <w:vAlign w:val="center"/>
            <w:hideMark/>
          </w:tcPr>
          <w:p w14:paraId="79258E4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2222"/>
            <w:vAlign w:val="center"/>
            <w:hideMark/>
          </w:tcPr>
          <w:p w14:paraId="30CF96A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9595"/>
            <w:vAlign w:val="center"/>
            <w:hideMark/>
          </w:tcPr>
          <w:p w14:paraId="26D3575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5D5"/>
            <w:vAlign w:val="center"/>
            <w:hideMark/>
          </w:tcPr>
          <w:p w14:paraId="14C97F5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</w:tr>
      <w:tr w:rsidR="00C715CF" w:rsidRPr="009F5334" w14:paraId="772486A1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AB90AC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Candidatus_Saccharimonas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DA016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74D46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05B3F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D69D5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5F07C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BAD3E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C5F567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8543D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FBEBE"/>
            <w:vAlign w:val="center"/>
            <w:hideMark/>
          </w:tcPr>
          <w:p w14:paraId="5388477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AEAE"/>
            <w:vAlign w:val="center"/>
            <w:hideMark/>
          </w:tcPr>
          <w:p w14:paraId="2E29F76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1B04B7C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7373"/>
            <w:vAlign w:val="center"/>
            <w:hideMark/>
          </w:tcPr>
          <w:p w14:paraId="1F0A4DB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FCF"/>
            <w:vAlign w:val="center"/>
            <w:hideMark/>
          </w:tcPr>
          <w:p w14:paraId="69534C5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9F9F"/>
            <w:vAlign w:val="center"/>
            <w:hideMark/>
          </w:tcPr>
          <w:p w14:paraId="3BA401D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1DE862D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</w:t>
            </w:r>
          </w:p>
        </w:tc>
      </w:tr>
      <w:tr w:rsidR="00C715CF" w:rsidRPr="009F5334" w14:paraId="2BC563A9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F4DB4FD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g__ASF356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253A5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3BA25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D017A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28747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08599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629CD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280F3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DD924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2E2E"/>
            <w:vAlign w:val="center"/>
            <w:hideMark/>
          </w:tcPr>
          <w:p w14:paraId="1C41254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EFAFA"/>
            <w:vAlign w:val="center"/>
            <w:hideMark/>
          </w:tcPr>
          <w:p w14:paraId="0A3EED5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FAFCE"/>
            <w:vAlign w:val="center"/>
            <w:hideMark/>
          </w:tcPr>
          <w:p w14:paraId="2B238AA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7EAF"/>
            <w:vAlign w:val="center"/>
            <w:hideMark/>
          </w:tcPr>
          <w:p w14:paraId="0D8A178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05B59C7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EC9DE"/>
            <w:vAlign w:val="center"/>
            <w:hideMark/>
          </w:tcPr>
          <w:p w14:paraId="234055D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7C3DA"/>
            <w:vAlign w:val="center"/>
            <w:hideMark/>
          </w:tcPr>
          <w:p w14:paraId="76295C4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</w:tr>
      <w:tr w:rsidR="00C715CF" w:rsidRPr="009F5334" w14:paraId="0EF331C0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8D24D5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g__Bacteroides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CAE27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5D9B1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14526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A9C2A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9CA7E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E1333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767B9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70ACC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8C8C"/>
            <w:vAlign w:val="center"/>
            <w:hideMark/>
          </w:tcPr>
          <w:p w14:paraId="139FEC9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85F5F"/>
            <w:vAlign w:val="center"/>
            <w:hideMark/>
          </w:tcPr>
          <w:p w14:paraId="7944F29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51C57F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6262"/>
            <w:vAlign w:val="center"/>
            <w:hideMark/>
          </w:tcPr>
          <w:p w14:paraId="0B684E9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3B9AD95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7B6D2"/>
            <w:vAlign w:val="center"/>
            <w:hideMark/>
          </w:tcPr>
          <w:p w14:paraId="3E91593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8DB9"/>
            <w:vAlign w:val="center"/>
            <w:hideMark/>
          </w:tcPr>
          <w:p w14:paraId="6919698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</w:tr>
      <w:tr w:rsidR="00C715CF" w:rsidRPr="009F5334" w14:paraId="354104FA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C838F7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g__norank_f__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Lachnospiraceae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3E27A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9834BC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FE76D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2211B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B0F4E4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3A289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3346C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2EFCA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2A0AED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9999"/>
            <w:vAlign w:val="center"/>
            <w:hideMark/>
          </w:tcPr>
          <w:p w14:paraId="4960B38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F3F8"/>
            <w:vAlign w:val="center"/>
            <w:hideMark/>
          </w:tcPr>
          <w:p w14:paraId="1DD4A6E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4F8"/>
            <w:vAlign w:val="center"/>
            <w:hideMark/>
          </w:tcPr>
          <w:p w14:paraId="0212AEE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ED6E6"/>
            <w:vAlign w:val="center"/>
            <w:hideMark/>
          </w:tcPr>
          <w:p w14:paraId="21CB968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30909"/>
            <w:vAlign w:val="center"/>
            <w:hideMark/>
          </w:tcPr>
          <w:p w14:paraId="1A597F2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BEEF4"/>
            <w:vAlign w:val="center"/>
            <w:hideMark/>
          </w:tcPr>
          <w:p w14:paraId="766FACB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</w:t>
            </w:r>
          </w:p>
        </w:tc>
      </w:tr>
      <w:tr w:rsidR="00C715CF" w:rsidRPr="009F5334" w14:paraId="44DEE329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68BC45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g__unclassified_p__Firmicutes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0B678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9066D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C5043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3EA25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E6DBF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907B7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DCCEE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F9815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CF1F1"/>
            <w:vAlign w:val="center"/>
            <w:hideMark/>
          </w:tcPr>
          <w:p w14:paraId="2AE43DF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EFEF"/>
            <w:vAlign w:val="center"/>
            <w:hideMark/>
          </w:tcPr>
          <w:p w14:paraId="11296E7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BACCC"/>
            <w:vAlign w:val="center"/>
            <w:hideMark/>
          </w:tcPr>
          <w:p w14:paraId="7D7FA73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BEFEF"/>
            <w:vAlign w:val="center"/>
            <w:hideMark/>
          </w:tcPr>
          <w:p w14:paraId="253FD17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1C5370E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F7FA"/>
            <w:vAlign w:val="center"/>
            <w:hideMark/>
          </w:tcPr>
          <w:p w14:paraId="481F7AB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A9A9"/>
            <w:vAlign w:val="center"/>
            <w:hideMark/>
          </w:tcPr>
          <w:p w14:paraId="7AB31FF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</w:t>
            </w:r>
          </w:p>
        </w:tc>
      </w:tr>
      <w:tr w:rsidR="00C715CF" w:rsidRPr="009F5334" w14:paraId="485884CB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BD62DA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Eubacterium_xylanophilum_group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861F8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758D0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B0752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8C103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5627A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3B37B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D4198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E3370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CFCF"/>
            <w:vAlign w:val="center"/>
            <w:hideMark/>
          </w:tcPr>
          <w:p w14:paraId="49C357E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6610B1A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189B7"/>
            <w:vAlign w:val="center"/>
            <w:hideMark/>
          </w:tcPr>
          <w:p w14:paraId="297D3BD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B1B1"/>
            <w:vAlign w:val="center"/>
            <w:hideMark/>
          </w:tcPr>
          <w:p w14:paraId="446DD34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08181"/>
            <w:vAlign w:val="center"/>
            <w:hideMark/>
          </w:tcPr>
          <w:p w14:paraId="444FA77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AC6DC"/>
            <w:vAlign w:val="center"/>
            <w:hideMark/>
          </w:tcPr>
          <w:p w14:paraId="3ED80AB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EBCD6"/>
            <w:vAlign w:val="center"/>
            <w:hideMark/>
          </w:tcPr>
          <w:p w14:paraId="01201F2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</w:tr>
      <w:tr w:rsidR="00C715CF" w:rsidRPr="009F5334" w14:paraId="3708D772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EB473A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g__Lachnospiraceae_NK4A136_group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B18351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B995F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BAD9B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73EB85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C32B57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4.83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67E06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7.96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19CC2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8.25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B8E49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7.52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0E2"/>
            <w:vAlign w:val="center"/>
            <w:hideMark/>
          </w:tcPr>
          <w:p w14:paraId="6426E73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D4D4"/>
            <w:vAlign w:val="center"/>
            <w:hideMark/>
          </w:tcPr>
          <w:p w14:paraId="43824D0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E87B5"/>
            <w:vAlign w:val="center"/>
            <w:hideMark/>
          </w:tcPr>
          <w:p w14:paraId="78D1EA0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6C3DA"/>
            <w:vAlign w:val="center"/>
            <w:hideMark/>
          </w:tcPr>
          <w:p w14:paraId="280BB1E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2F2F"/>
            <w:vAlign w:val="center"/>
            <w:hideMark/>
          </w:tcPr>
          <w:p w14:paraId="63B5074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32E5A54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D7575"/>
            <w:vAlign w:val="center"/>
            <w:hideMark/>
          </w:tcPr>
          <w:p w14:paraId="2F03921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</w:tr>
      <w:tr w:rsidR="00C715CF" w:rsidRPr="009F5334" w14:paraId="5EDC9C55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3E0EBF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g__Rikenellaceae_RC9_gut_group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CC8A98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1C685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DC030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6D4EE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78DD9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D8E1D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5D9B2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14EB2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EAF2"/>
            <w:vAlign w:val="center"/>
            <w:hideMark/>
          </w:tcPr>
          <w:p w14:paraId="698EDAF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CD5E5"/>
            <w:vAlign w:val="center"/>
            <w:hideMark/>
          </w:tcPr>
          <w:p w14:paraId="28720ED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3AB120C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573A9"/>
            <w:vAlign w:val="center"/>
            <w:hideMark/>
          </w:tcPr>
          <w:p w14:paraId="3843731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5E9C"/>
            <w:vAlign w:val="center"/>
            <w:hideMark/>
          </w:tcPr>
          <w:p w14:paraId="0EA342C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284584B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06EA6"/>
            <w:vAlign w:val="center"/>
            <w:hideMark/>
          </w:tcPr>
          <w:p w14:paraId="0E0131B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C715CF" w:rsidRPr="009F5334" w14:paraId="6F86C87A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664FD4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Odoribacter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1167E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6CB2A3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1F1CA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9C162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09BE6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DBAF5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E2A91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7DEDB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38BB8"/>
            <w:vAlign w:val="center"/>
            <w:hideMark/>
          </w:tcPr>
          <w:p w14:paraId="6016346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673A9"/>
            <w:vAlign w:val="center"/>
            <w:hideMark/>
          </w:tcPr>
          <w:p w14:paraId="4EE5AEA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5C6A4F4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6C3DA"/>
            <w:vAlign w:val="center"/>
            <w:hideMark/>
          </w:tcPr>
          <w:p w14:paraId="757128D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7B6D2"/>
            <w:vAlign w:val="center"/>
            <w:hideMark/>
          </w:tcPr>
          <w:p w14:paraId="1139BC1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3A3A"/>
            <w:vAlign w:val="center"/>
            <w:hideMark/>
          </w:tcPr>
          <w:p w14:paraId="6EF0B5E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237F8E6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</w:t>
            </w:r>
          </w:p>
        </w:tc>
      </w:tr>
      <w:tr w:rsidR="00C715CF" w:rsidRPr="009F5334" w14:paraId="6F116A19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C5DFF7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Alistipes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2DD31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07A9F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11353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3249F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F4BF57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15090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077AB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FB113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1BED7"/>
            <w:vAlign w:val="center"/>
            <w:hideMark/>
          </w:tcPr>
          <w:p w14:paraId="01D09CA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371A8"/>
            <w:vAlign w:val="center"/>
            <w:hideMark/>
          </w:tcPr>
          <w:p w14:paraId="3B15FD6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55A6DFE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2BFD8"/>
            <w:vAlign w:val="center"/>
            <w:hideMark/>
          </w:tcPr>
          <w:p w14:paraId="7DE8E4C7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983B3"/>
            <w:vAlign w:val="center"/>
            <w:hideMark/>
          </w:tcPr>
          <w:p w14:paraId="6A9D9F2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A77AB"/>
            <w:vAlign w:val="center"/>
            <w:hideMark/>
          </w:tcPr>
          <w:p w14:paraId="3BEF748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6C57602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C715CF" w:rsidRPr="009F5334" w14:paraId="13370036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203380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g__Parabacteroides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64771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38782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674E9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3F7EA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EBA20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B448C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57D5E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B5C4D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674CBE8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99DC3"/>
            <w:vAlign w:val="center"/>
            <w:hideMark/>
          </w:tcPr>
          <w:p w14:paraId="0636F04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45050"/>
            <w:vAlign w:val="center"/>
            <w:hideMark/>
          </w:tcPr>
          <w:p w14:paraId="04ACB17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00000"/>
            <w:vAlign w:val="center"/>
            <w:hideMark/>
          </w:tcPr>
          <w:p w14:paraId="70208AE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CFCFD"/>
            <w:vAlign w:val="center"/>
            <w:hideMark/>
          </w:tcPr>
          <w:p w14:paraId="2B7E937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983B3"/>
            <w:vAlign w:val="center"/>
            <w:hideMark/>
          </w:tcPr>
          <w:p w14:paraId="31ED2A1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C5D9C"/>
            <w:vAlign w:val="center"/>
            <w:hideMark/>
          </w:tcPr>
          <w:p w14:paraId="727525C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C715CF" w:rsidRPr="009F5334" w14:paraId="143031A6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0FE505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g__Helicobacter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D1BCA5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11.90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53ED8E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135939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52DAF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A707D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E5130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17F5C4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3C549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499C0"/>
            <w:vAlign w:val="center"/>
            <w:hideMark/>
          </w:tcPr>
          <w:p w14:paraId="31851BE3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AD4E4"/>
            <w:vAlign w:val="center"/>
            <w:hideMark/>
          </w:tcPr>
          <w:p w14:paraId="5A8BABC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DA1C5"/>
            <w:vAlign w:val="center"/>
            <w:hideMark/>
          </w:tcPr>
          <w:p w14:paraId="3B4ADD9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5F9"/>
            <w:vAlign w:val="center"/>
            <w:hideMark/>
          </w:tcPr>
          <w:p w14:paraId="4223EF4E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77A04A11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BCD5"/>
            <w:vAlign w:val="center"/>
            <w:hideMark/>
          </w:tcPr>
          <w:p w14:paraId="5B4659F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2BFD8"/>
            <w:vAlign w:val="center"/>
            <w:hideMark/>
          </w:tcPr>
          <w:p w14:paraId="34F7742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C715CF" w:rsidRPr="009F5334" w14:paraId="5199DC4E" w14:textId="77777777" w:rsidTr="00A925F9">
        <w:trPr>
          <w:trHeight w:val="207"/>
        </w:trPr>
        <w:tc>
          <w:tcPr>
            <w:tcW w:w="2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17ED5E3C" w14:textId="77777777" w:rsidR="00C715CF" w:rsidRPr="009F5334" w:rsidRDefault="00C715CF" w:rsidP="00A925F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g__</w:t>
            </w:r>
            <w:proofErr w:type="spellStart"/>
            <w:r w:rsidRPr="009F5334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Blautia</w:t>
            </w:r>
            <w:proofErr w:type="spellEnd"/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0844EEB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5787219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7621B89C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06B42F7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498C8B6B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2FCD5666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7378485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  <w:hideMark/>
          </w:tcPr>
          <w:p w14:paraId="687B2D4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EBCD6"/>
            <w:vAlign w:val="center"/>
            <w:hideMark/>
          </w:tcPr>
          <w:p w14:paraId="588505B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B9C5DB"/>
            <w:vAlign w:val="center"/>
            <w:hideMark/>
          </w:tcPr>
          <w:p w14:paraId="02380550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4767A2"/>
            <w:vAlign w:val="center"/>
            <w:hideMark/>
          </w:tcPr>
          <w:p w14:paraId="3A306F68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6F2EBC1A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305496"/>
            <w:vAlign w:val="center"/>
            <w:hideMark/>
          </w:tcPr>
          <w:p w14:paraId="6EF321AF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BFCFD"/>
            <w:vAlign w:val="center"/>
            <w:hideMark/>
          </w:tcPr>
          <w:p w14:paraId="00603AAD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879BC2"/>
            <w:vAlign w:val="center"/>
            <w:hideMark/>
          </w:tcPr>
          <w:p w14:paraId="06B7BB52" w14:textId="77777777" w:rsidR="00C715CF" w:rsidRPr="009F5334" w:rsidRDefault="00C715CF" w:rsidP="00A925F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33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</w:tr>
    </w:tbl>
    <w:p w14:paraId="16A5884D" w14:textId="77777777" w:rsidR="00C715CF" w:rsidRDefault="00C715CF" w:rsidP="00C715CF">
      <w:pPr>
        <w:spacing w:line="360" w:lineRule="auto"/>
      </w:pPr>
    </w:p>
    <w:p w14:paraId="676AB2B5" w14:textId="77777777" w:rsidR="00C715CF" w:rsidRPr="00600686" w:rsidRDefault="00C715CF" w:rsidP="00C715CF">
      <w:pPr>
        <w:spacing w:line="360" w:lineRule="auto"/>
      </w:pPr>
    </w:p>
    <w:p w14:paraId="48CA726B" w14:textId="63BB2F0F" w:rsidR="00E82150" w:rsidRDefault="00E82150"/>
    <w:sectPr w:rsidR="00E82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CF"/>
    <w:rsid w:val="000168F4"/>
    <w:rsid w:val="0004473A"/>
    <w:rsid w:val="00074ED5"/>
    <w:rsid w:val="00116598"/>
    <w:rsid w:val="00131CFE"/>
    <w:rsid w:val="0013552B"/>
    <w:rsid w:val="00182AD7"/>
    <w:rsid w:val="001B6757"/>
    <w:rsid w:val="001D201F"/>
    <w:rsid w:val="002113B1"/>
    <w:rsid w:val="00215620"/>
    <w:rsid w:val="00276EF8"/>
    <w:rsid w:val="00285D74"/>
    <w:rsid w:val="002873A7"/>
    <w:rsid w:val="002B6963"/>
    <w:rsid w:val="002C0BCA"/>
    <w:rsid w:val="00334AC3"/>
    <w:rsid w:val="00342341"/>
    <w:rsid w:val="00365EDC"/>
    <w:rsid w:val="00394097"/>
    <w:rsid w:val="003C16A9"/>
    <w:rsid w:val="003C53A1"/>
    <w:rsid w:val="003C658B"/>
    <w:rsid w:val="003D0BF6"/>
    <w:rsid w:val="003D5C20"/>
    <w:rsid w:val="003F1EAC"/>
    <w:rsid w:val="003F6C38"/>
    <w:rsid w:val="003F7DFE"/>
    <w:rsid w:val="00406C68"/>
    <w:rsid w:val="00421FC0"/>
    <w:rsid w:val="004446E3"/>
    <w:rsid w:val="00446B7B"/>
    <w:rsid w:val="00456E62"/>
    <w:rsid w:val="00491D97"/>
    <w:rsid w:val="004E47F7"/>
    <w:rsid w:val="004E60C5"/>
    <w:rsid w:val="005003B7"/>
    <w:rsid w:val="00520962"/>
    <w:rsid w:val="00545E54"/>
    <w:rsid w:val="005A37A6"/>
    <w:rsid w:val="005A40DE"/>
    <w:rsid w:val="005A6642"/>
    <w:rsid w:val="00647690"/>
    <w:rsid w:val="006B1D5E"/>
    <w:rsid w:val="006C043D"/>
    <w:rsid w:val="0070426D"/>
    <w:rsid w:val="007369B2"/>
    <w:rsid w:val="00750A88"/>
    <w:rsid w:val="00775A49"/>
    <w:rsid w:val="00794FF6"/>
    <w:rsid w:val="007D0248"/>
    <w:rsid w:val="007E367B"/>
    <w:rsid w:val="007E5C17"/>
    <w:rsid w:val="007F7952"/>
    <w:rsid w:val="00804167"/>
    <w:rsid w:val="00880A8B"/>
    <w:rsid w:val="00891D6B"/>
    <w:rsid w:val="008A287D"/>
    <w:rsid w:val="008B0A9A"/>
    <w:rsid w:val="008D0BB4"/>
    <w:rsid w:val="008D292D"/>
    <w:rsid w:val="00924CBA"/>
    <w:rsid w:val="0092685D"/>
    <w:rsid w:val="00930156"/>
    <w:rsid w:val="00972D7C"/>
    <w:rsid w:val="009F1322"/>
    <w:rsid w:val="00A04E25"/>
    <w:rsid w:val="00A31CAA"/>
    <w:rsid w:val="00A47839"/>
    <w:rsid w:val="00AA02C4"/>
    <w:rsid w:val="00AB2164"/>
    <w:rsid w:val="00AD24BB"/>
    <w:rsid w:val="00AD3D74"/>
    <w:rsid w:val="00B15316"/>
    <w:rsid w:val="00B22330"/>
    <w:rsid w:val="00B351A6"/>
    <w:rsid w:val="00B82526"/>
    <w:rsid w:val="00B90065"/>
    <w:rsid w:val="00C24661"/>
    <w:rsid w:val="00C32330"/>
    <w:rsid w:val="00C35120"/>
    <w:rsid w:val="00C5331B"/>
    <w:rsid w:val="00C71570"/>
    <w:rsid w:val="00C715CF"/>
    <w:rsid w:val="00C90C5B"/>
    <w:rsid w:val="00CC1998"/>
    <w:rsid w:val="00CD72C7"/>
    <w:rsid w:val="00D2781B"/>
    <w:rsid w:val="00D51B60"/>
    <w:rsid w:val="00D54C97"/>
    <w:rsid w:val="00DA5B26"/>
    <w:rsid w:val="00DB5DF2"/>
    <w:rsid w:val="00DD40E3"/>
    <w:rsid w:val="00DD52E6"/>
    <w:rsid w:val="00E143FC"/>
    <w:rsid w:val="00E240AA"/>
    <w:rsid w:val="00E82150"/>
    <w:rsid w:val="00EA2DEF"/>
    <w:rsid w:val="00F045D6"/>
    <w:rsid w:val="00F07403"/>
    <w:rsid w:val="00F72C9C"/>
    <w:rsid w:val="00F76588"/>
    <w:rsid w:val="00FA0F09"/>
    <w:rsid w:val="00FD0AB7"/>
    <w:rsid w:val="00FD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277599"/>
  <w15:chartTrackingRefBased/>
  <w15:docId w15:val="{E00CEF33-5371-4849-8E9E-2997036C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5CF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xinrugu0828@163.com</dc:creator>
  <cp:keywords/>
  <dc:description/>
  <cp:lastModifiedBy>xinrugu0828@163.com</cp:lastModifiedBy>
  <cp:revision>1</cp:revision>
  <dcterms:created xsi:type="dcterms:W3CDTF">2022-11-09T13:10:00Z</dcterms:created>
  <dcterms:modified xsi:type="dcterms:W3CDTF">2022-11-09T13:20:00Z</dcterms:modified>
</cp:coreProperties>
</file>