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E283D" w14:textId="77777777" w:rsidR="008B161D" w:rsidRPr="000B13D2" w:rsidRDefault="008B161D" w:rsidP="008B161D">
      <w:pPr>
        <w:pStyle w:val="Heading1"/>
        <w:jc w:val="center"/>
        <w:rPr>
          <w:rFonts w:ascii="Times New Roman" w:hAnsi="Times New Roman" w:cs="Times New Roman"/>
          <w:b/>
          <w:bCs/>
          <w:u w:val="single"/>
        </w:rPr>
      </w:pPr>
      <w:r w:rsidRPr="000B13D2">
        <w:rPr>
          <w:rFonts w:ascii="Times New Roman" w:hAnsi="Times New Roman" w:cs="Times New Roman"/>
          <w:b/>
          <w:bCs/>
          <w:u w:val="single"/>
        </w:rPr>
        <w:t>Supplementary Information</w:t>
      </w:r>
    </w:p>
    <w:p w14:paraId="70AA70A4" w14:textId="77777777" w:rsidR="008B161D" w:rsidRDefault="008B161D" w:rsidP="008B161D"/>
    <w:p w14:paraId="55B04487" w14:textId="77777777" w:rsidR="008B161D" w:rsidRPr="008A5F82" w:rsidRDefault="008B161D" w:rsidP="008B161D">
      <w:pPr>
        <w:pStyle w:val="Heading1"/>
        <w:jc w:val="both"/>
        <w:rPr>
          <w:b/>
          <w:bCs/>
        </w:rPr>
      </w:pPr>
      <w:r w:rsidRPr="21B0B777">
        <w:rPr>
          <w:b/>
          <w:bCs/>
        </w:rPr>
        <w:t xml:space="preserve">Automatic Surface Dispersion, Defect, Curing and </w:t>
      </w:r>
      <w:r>
        <w:rPr>
          <w:b/>
          <w:bCs/>
        </w:rPr>
        <w:t>Thermal Characteristics</w:t>
      </w:r>
      <w:r w:rsidRPr="21B0B777">
        <w:rPr>
          <w:b/>
          <w:bCs/>
        </w:rPr>
        <w:t xml:space="preserve"> Determination of Polymer Composites using Infrared Thermography and Machine Learning Algorithm</w:t>
      </w:r>
    </w:p>
    <w:p w14:paraId="6641E01C" w14:textId="77777777" w:rsidR="008B161D" w:rsidRPr="00A124C9" w:rsidRDefault="008B161D" w:rsidP="008B161D">
      <w:pPr>
        <w:spacing w:before="80" w:after="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Md Ashiqur Rahman</w:t>
      </w:r>
      <w:r w:rsidRPr="00E5445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Mirza Masfiqur Rahman</w:t>
      </w:r>
      <w:r w:rsidRPr="00E5445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Ali Ashraf</w:t>
      </w:r>
      <w:proofErr w:type="gramStart"/>
      <w:r w:rsidRPr="00E5445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,*</w:t>
      </w:r>
      <w:proofErr w:type="gramEnd"/>
    </w:p>
    <w:p w14:paraId="083F6FB0" w14:textId="77777777" w:rsidR="008B161D" w:rsidRPr="00A42BAC" w:rsidRDefault="008B161D" w:rsidP="008B161D">
      <w:pPr>
        <w:spacing w:before="80" w:after="80"/>
        <w:rPr>
          <w:rFonts w:ascii="Times New Roman" w:hAnsi="Times New Roman" w:cs="Times New Roman"/>
          <w:sz w:val="24"/>
          <w:szCs w:val="24"/>
        </w:rPr>
      </w:pPr>
      <w:r w:rsidRPr="00A42BA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2BAC">
        <w:rPr>
          <w:rFonts w:ascii="Times New Roman" w:hAnsi="Times New Roman" w:cs="Times New Roman"/>
          <w:sz w:val="24"/>
          <w:szCs w:val="24"/>
        </w:rPr>
        <w:t>Department of Mechanical Engineering, University of Texas Rio Grande Valley, Edinburg, TX-78539, USA.</w:t>
      </w:r>
    </w:p>
    <w:p w14:paraId="04AC5A6E" w14:textId="77777777" w:rsidR="008B161D" w:rsidRPr="00A42BAC" w:rsidRDefault="008B161D" w:rsidP="008B161D">
      <w:pPr>
        <w:spacing w:before="80" w:after="80"/>
        <w:rPr>
          <w:rFonts w:ascii="Times New Roman" w:hAnsi="Times New Roman" w:cs="Times New Roman"/>
          <w:sz w:val="24"/>
          <w:szCs w:val="24"/>
        </w:rPr>
      </w:pPr>
      <w:r w:rsidRPr="00A42BA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42BAC">
        <w:rPr>
          <w:rFonts w:ascii="Times New Roman" w:hAnsi="Times New Roman" w:cs="Times New Roman"/>
          <w:sz w:val="24"/>
          <w:szCs w:val="24"/>
        </w:rPr>
        <w:t>Department of Computer Sciences, Purdue University, West Lafayette, IN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42BAC">
        <w:rPr>
          <w:rFonts w:ascii="Times New Roman" w:hAnsi="Times New Roman" w:cs="Times New Roman"/>
          <w:sz w:val="24"/>
          <w:szCs w:val="24"/>
        </w:rPr>
        <w:t>47907, USA.</w:t>
      </w:r>
    </w:p>
    <w:p w14:paraId="6315D6DF" w14:textId="448AD768" w:rsidR="008B161D" w:rsidRDefault="008B161D" w:rsidP="008B161D">
      <w:pPr>
        <w:spacing w:before="80" w:after="80"/>
        <w:rPr>
          <w:rFonts w:ascii="Times New Roman" w:hAnsi="Times New Roman" w:cs="Times New Roman"/>
          <w:sz w:val="24"/>
          <w:szCs w:val="24"/>
        </w:rPr>
      </w:pPr>
      <w:r w:rsidRPr="00A42BAC">
        <w:rPr>
          <w:rFonts w:ascii="Times New Roman" w:hAnsi="Times New Roman" w:cs="Times New Roman"/>
          <w:sz w:val="24"/>
          <w:szCs w:val="24"/>
        </w:rPr>
        <w:t>*Corresponding Author</w:t>
      </w:r>
      <w:r>
        <w:rPr>
          <w:rFonts w:ascii="Times New Roman" w:hAnsi="Times New Roman" w:cs="Times New Roman"/>
          <w:sz w:val="24"/>
          <w:szCs w:val="24"/>
        </w:rPr>
        <w:t>: Ali Ashraf (Email:</w:t>
      </w:r>
      <w:r w:rsidR="001F2554">
        <w:t xml:space="preserve"> ali.ashraf@utrgv.edu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7E10998" w14:textId="77777777" w:rsidR="008B161D" w:rsidRDefault="008B161D" w:rsidP="008B161D">
      <w:pPr>
        <w:spacing w:before="80" w:after="80"/>
        <w:rPr>
          <w:rFonts w:ascii="Times New Roman" w:hAnsi="Times New Roman" w:cs="Times New Roman"/>
          <w:sz w:val="24"/>
          <w:szCs w:val="24"/>
        </w:rPr>
      </w:pPr>
    </w:p>
    <w:p w14:paraId="6F39EB3A" w14:textId="77777777" w:rsidR="008B161D" w:rsidRDefault="008B161D" w:rsidP="008B161D">
      <w:pPr>
        <w:spacing w:before="80" w:after="80"/>
        <w:rPr>
          <w:rFonts w:ascii="Times New Roman" w:hAnsi="Times New Roman" w:cs="Times New Roman"/>
          <w:sz w:val="24"/>
          <w:szCs w:val="24"/>
        </w:rPr>
      </w:pPr>
    </w:p>
    <w:p w14:paraId="1C01F633" w14:textId="77777777" w:rsidR="008B161D" w:rsidRDefault="008B161D" w:rsidP="008B161D">
      <w:pPr>
        <w:spacing w:before="80" w:after="80"/>
        <w:rPr>
          <w:rFonts w:ascii="Times New Roman" w:hAnsi="Times New Roman" w:cs="Times New Roman"/>
          <w:sz w:val="24"/>
          <w:szCs w:val="24"/>
        </w:rPr>
      </w:pPr>
    </w:p>
    <w:p w14:paraId="124ECC2F" w14:textId="77777777" w:rsidR="008B161D" w:rsidRDefault="008B161D" w:rsidP="008B161D">
      <w:pPr>
        <w:spacing w:before="80" w:after="80"/>
        <w:rPr>
          <w:rFonts w:ascii="Times New Roman" w:hAnsi="Times New Roman" w:cs="Times New Roman"/>
          <w:sz w:val="24"/>
          <w:szCs w:val="24"/>
        </w:rPr>
      </w:pPr>
    </w:p>
    <w:p w14:paraId="73FBEFC0" w14:textId="77777777" w:rsidR="008B161D" w:rsidRDefault="008B161D" w:rsidP="008B161D">
      <w:pPr>
        <w:spacing w:before="80" w:after="8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724B6D8" wp14:editId="46873CE8">
            <wp:extent cx="5983858" cy="2480807"/>
            <wp:effectExtent l="0" t="0" r="0" b="0"/>
            <wp:docPr id="1938140567" name="Picture 193814056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140567" name="Picture 1938140567" descr="Diagram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1373" cy="2483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9A04C" w14:textId="01DD1E40" w:rsidR="008B161D" w:rsidRDefault="008B161D" w:rsidP="008B161D">
      <w:pPr>
        <w:spacing w:before="80" w:after="80"/>
        <w:rPr>
          <w:rFonts w:ascii="Times New Roman" w:hAnsi="Times New Roman" w:cs="Times New Roman"/>
          <w:sz w:val="24"/>
          <w:szCs w:val="24"/>
        </w:rPr>
      </w:pPr>
      <w:r w:rsidRPr="001E07F1">
        <w:rPr>
          <w:rFonts w:ascii="Times New Roman" w:hAnsi="Times New Roman" w:cs="Times New Roman"/>
          <w:b/>
          <w:bCs/>
          <w:sz w:val="24"/>
          <w:szCs w:val="24"/>
        </w:rPr>
        <w:t>Figure S1: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596E">
        <w:rPr>
          <w:rFonts w:ascii="Times New Roman" w:hAnsi="Times New Roman" w:cs="Times New Roman"/>
          <w:sz w:val="24"/>
          <w:szCs w:val="24"/>
        </w:rPr>
        <w:t>Schematic</w:t>
      </w:r>
      <w:r>
        <w:rPr>
          <w:rFonts w:ascii="Times New Roman" w:hAnsi="Times New Roman" w:cs="Times New Roman"/>
          <w:sz w:val="24"/>
          <w:szCs w:val="24"/>
        </w:rPr>
        <w:t xml:space="preserve"> of SDFN architecture.</w:t>
      </w:r>
    </w:p>
    <w:p w14:paraId="0EF74DB7" w14:textId="77777777" w:rsidR="008B161D" w:rsidRDefault="008B161D" w:rsidP="008B161D">
      <w:pPr>
        <w:spacing w:before="80" w:after="80"/>
        <w:rPr>
          <w:rFonts w:ascii="Times New Roman" w:hAnsi="Times New Roman" w:cs="Times New Roman"/>
          <w:sz w:val="24"/>
          <w:szCs w:val="24"/>
        </w:rPr>
      </w:pPr>
    </w:p>
    <w:p w14:paraId="406D319C" w14:textId="77777777" w:rsidR="008B161D" w:rsidRPr="00A42BAC" w:rsidRDefault="008B161D" w:rsidP="008B161D">
      <w:pPr>
        <w:spacing w:before="80" w:after="80"/>
        <w:rPr>
          <w:rFonts w:ascii="Times New Roman" w:hAnsi="Times New Roman" w:cs="Times New Roman"/>
          <w:sz w:val="24"/>
          <w:szCs w:val="24"/>
        </w:rPr>
      </w:pPr>
    </w:p>
    <w:p w14:paraId="3814F621" w14:textId="77777777" w:rsidR="008B161D" w:rsidRDefault="008B161D" w:rsidP="008B161D">
      <w:r w:rsidRPr="0084339C">
        <w:rPr>
          <w:noProof/>
        </w:rPr>
        <w:lastRenderedPageBreak/>
        <w:drawing>
          <wp:inline distT="0" distB="0" distL="0" distR="0" wp14:anchorId="4D387236" wp14:editId="09826AF8">
            <wp:extent cx="5943600" cy="2618105"/>
            <wp:effectExtent l="0" t="0" r="0" b="0"/>
            <wp:docPr id="26" name="Picture 26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Chart, histogram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31C45" w14:textId="77777777" w:rsidR="008B161D" w:rsidRPr="0073618F" w:rsidRDefault="008B161D" w:rsidP="008B161D">
      <w:pPr>
        <w:rPr>
          <w:rFonts w:ascii="Times New Roman" w:hAnsi="Times New Roman" w:cs="Times New Roman"/>
          <w:sz w:val="24"/>
          <w:szCs w:val="24"/>
        </w:rPr>
      </w:pPr>
      <w:r w:rsidRPr="0073618F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3618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3618F">
        <w:rPr>
          <w:rFonts w:ascii="Times New Roman" w:hAnsi="Times New Roman" w:cs="Times New Roman"/>
          <w:sz w:val="24"/>
          <w:szCs w:val="24"/>
        </w:rPr>
        <w:t xml:space="preserve"> Test loss and training loss </w:t>
      </w:r>
      <w:r>
        <w:rPr>
          <w:rFonts w:ascii="Times New Roman" w:hAnsi="Times New Roman" w:cs="Times New Roman"/>
          <w:sz w:val="24"/>
          <w:szCs w:val="24"/>
        </w:rPr>
        <w:t>of</w:t>
      </w:r>
      <w:r w:rsidRPr="0073618F">
        <w:rPr>
          <w:rFonts w:ascii="Times New Roman" w:hAnsi="Times New Roman" w:cs="Times New Roman"/>
          <w:sz w:val="24"/>
          <w:szCs w:val="24"/>
        </w:rPr>
        <w:t xml:space="preserve"> SDFN model with </w:t>
      </w:r>
      <w:r>
        <w:rPr>
          <w:rFonts w:ascii="Times New Roman" w:hAnsi="Times New Roman" w:cs="Times New Roman"/>
          <w:sz w:val="24"/>
          <w:szCs w:val="24"/>
        </w:rPr>
        <w:t>varying number of runs</w:t>
      </w:r>
      <w:r w:rsidRPr="0073618F">
        <w:rPr>
          <w:rFonts w:ascii="Times New Roman" w:hAnsi="Times New Roman" w:cs="Times New Roman"/>
          <w:sz w:val="24"/>
          <w:szCs w:val="24"/>
        </w:rPr>
        <w:t>.</w:t>
      </w:r>
    </w:p>
    <w:p w14:paraId="1ED03319" w14:textId="77777777" w:rsidR="008B161D" w:rsidRDefault="008B161D" w:rsidP="008B161D">
      <w:r>
        <w:br w:type="page"/>
      </w:r>
    </w:p>
    <w:p w14:paraId="34450A1E" w14:textId="77777777" w:rsidR="008B161D" w:rsidRDefault="008B161D" w:rsidP="008B161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4E6E67" wp14:editId="3AEE5C1B">
                <wp:simplePos x="0" y="0"/>
                <wp:positionH relativeFrom="column">
                  <wp:posOffset>-68580</wp:posOffset>
                </wp:positionH>
                <wp:positionV relativeFrom="paragraph">
                  <wp:posOffset>250190</wp:posOffset>
                </wp:positionV>
                <wp:extent cx="439947" cy="431320"/>
                <wp:effectExtent l="0" t="0" r="0" b="698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947" cy="431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0516F9" w14:textId="77777777" w:rsidR="008B161D" w:rsidRPr="000543BC" w:rsidRDefault="008B161D" w:rsidP="008B161D">
                            <w:pPr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</w:pPr>
                            <w:r w:rsidRPr="000543BC"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4E6E67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-5.4pt;margin-top:19.7pt;width:34.65pt;height:33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" filled="f" stroked="f" strokeweight=".5pt">
                <v:textbox>
                  <w:txbxContent>
                    <w:p w14:paraId="3B0516F9" w14:textId="77777777" w:rsidR="008B161D" w:rsidRPr="000543BC" w:rsidRDefault="008B161D" w:rsidP="008B161D">
                      <w:pPr>
                        <w:rPr>
                          <w:b/>
                          <w:bCs/>
                          <w:color w:val="FF0000"/>
                          <w:u w:val="single"/>
                        </w:rPr>
                      </w:pPr>
                      <w:r w:rsidRPr="000543BC">
                        <w:rPr>
                          <w:b/>
                          <w:bCs/>
                          <w:color w:val="FF0000"/>
                          <w:u w:val="single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</w:p>
    <w:p w14:paraId="57A1F80A" w14:textId="77777777" w:rsidR="008B161D" w:rsidRDefault="008B161D" w:rsidP="008B161D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5046DB" wp14:editId="53BB3199">
                <wp:simplePos x="0" y="0"/>
                <wp:positionH relativeFrom="column">
                  <wp:posOffset>-72090</wp:posOffset>
                </wp:positionH>
                <wp:positionV relativeFrom="paragraph">
                  <wp:posOffset>1505693</wp:posOffset>
                </wp:positionV>
                <wp:extent cx="439947" cy="431320"/>
                <wp:effectExtent l="0" t="0" r="0" b="698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947" cy="431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261029" w14:textId="77777777" w:rsidR="008B161D" w:rsidRPr="000543BC" w:rsidRDefault="008B161D" w:rsidP="008B161D">
                            <w:pPr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</w:pPr>
                            <w:r w:rsidRPr="000543BC"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046DB" id="Text Box 19" o:spid="_x0000_s1027" type="#_x0000_t202" style="position:absolute;margin-left:-5.7pt;margin-top:118.55pt;width:34.65pt;height:33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" filled="f" stroked="f" strokeweight=".5pt">
                <v:textbox>
                  <w:txbxContent>
                    <w:p w14:paraId="6F261029" w14:textId="77777777" w:rsidR="008B161D" w:rsidRPr="000543BC" w:rsidRDefault="008B161D" w:rsidP="008B161D">
                      <w:pPr>
                        <w:rPr>
                          <w:b/>
                          <w:bCs/>
                          <w:color w:val="FF0000"/>
                          <w:u w:val="single"/>
                        </w:rPr>
                      </w:pPr>
                      <w:r w:rsidRPr="000543BC">
                        <w:rPr>
                          <w:b/>
                          <w:bCs/>
                          <w:color w:val="FF0000"/>
                          <w:u w:val="single"/>
                        </w:rP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F6AA5F4" wp14:editId="496D66A5">
            <wp:extent cx="5943600" cy="1417320"/>
            <wp:effectExtent l="19050" t="19050" r="19050" b="11430"/>
            <wp:docPr id="8" name="Picture 8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1732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BB57AFC" w14:textId="77777777" w:rsidR="008B161D" w:rsidRDefault="008B161D" w:rsidP="008B161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079C17" wp14:editId="0FFBD129">
                <wp:simplePos x="0" y="0"/>
                <wp:positionH relativeFrom="column">
                  <wp:posOffset>-69011</wp:posOffset>
                </wp:positionH>
                <wp:positionV relativeFrom="paragraph">
                  <wp:posOffset>1568019</wp:posOffset>
                </wp:positionV>
                <wp:extent cx="439947" cy="431320"/>
                <wp:effectExtent l="0" t="0" r="0" b="698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947" cy="431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52A78F" w14:textId="77777777" w:rsidR="008B161D" w:rsidRPr="000543BC" w:rsidRDefault="008B161D" w:rsidP="008B161D">
                            <w:pPr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</w:pPr>
                            <w:r w:rsidRPr="000543BC"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  <w:t>(c)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079C17" id="Text Box 21" o:spid="_x0000_s1028" type="#_x0000_t202" style="position:absolute;margin-left:-5.45pt;margin-top:123.45pt;width:34.65pt;height:33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" filled="f" stroked="f" strokeweight=".5pt">
                <v:textbox>
                  <w:txbxContent>
                    <w:p w14:paraId="1552A78F" w14:textId="77777777" w:rsidR="008B161D" w:rsidRPr="000543BC" w:rsidRDefault="008B161D" w:rsidP="008B161D">
                      <w:pPr>
                        <w:rPr>
                          <w:b/>
                          <w:bCs/>
                          <w:color w:val="FF0000"/>
                          <w:u w:val="single"/>
                        </w:rPr>
                      </w:pPr>
                      <w:r w:rsidRPr="000543BC">
                        <w:rPr>
                          <w:b/>
                          <w:bCs/>
                          <w:color w:val="FF0000"/>
                          <w:u w:val="single"/>
                        </w:rPr>
                        <w:t>(c)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A93CB37" wp14:editId="22E7D519">
            <wp:extent cx="5943600" cy="1504315"/>
            <wp:effectExtent l="0" t="0" r="0" b="635"/>
            <wp:docPr id="9" name="Picture 9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computer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0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4EF9">
        <w:rPr>
          <w:noProof/>
        </w:rPr>
        <w:t xml:space="preserve"> </w:t>
      </w:r>
    </w:p>
    <w:p w14:paraId="7C3C1033" w14:textId="77777777" w:rsidR="008B161D" w:rsidRDefault="008B161D" w:rsidP="008B161D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E6EAF0" wp14:editId="5FCFBE45">
                <wp:simplePos x="0" y="0"/>
                <wp:positionH relativeFrom="column">
                  <wp:posOffset>-69011</wp:posOffset>
                </wp:positionH>
                <wp:positionV relativeFrom="paragraph">
                  <wp:posOffset>1586158</wp:posOffset>
                </wp:positionV>
                <wp:extent cx="439947" cy="362154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947" cy="3621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D854EA" w14:textId="77777777" w:rsidR="008B161D" w:rsidRPr="000543BC" w:rsidRDefault="008B161D" w:rsidP="008B161D">
                            <w:pPr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</w:pPr>
                            <w:r w:rsidRPr="000543BC"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  <w:t>(d)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6EAF0" id="Text Box 22" o:spid="_x0000_s1029" type="#_x0000_t202" style="position:absolute;margin-left:-5.45pt;margin-top:124.9pt;width:34.65pt;height:28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" filled="f" stroked="f" strokeweight=".5pt">
                <v:textbox>
                  <w:txbxContent>
                    <w:p w14:paraId="64D854EA" w14:textId="77777777" w:rsidR="008B161D" w:rsidRPr="000543BC" w:rsidRDefault="008B161D" w:rsidP="008B161D">
                      <w:pPr>
                        <w:rPr>
                          <w:b/>
                          <w:bCs/>
                          <w:color w:val="FF0000"/>
                          <w:u w:val="single"/>
                        </w:rPr>
                      </w:pPr>
                      <w:r w:rsidRPr="000543BC">
                        <w:rPr>
                          <w:b/>
                          <w:bCs/>
                          <w:color w:val="FF0000"/>
                          <w:u w:val="single"/>
                        </w:rPr>
                        <w:t>(d)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FC3490A" wp14:editId="41D5D4A8">
            <wp:extent cx="5943600" cy="1503045"/>
            <wp:effectExtent l="19050" t="19050" r="19050" b="20955"/>
            <wp:docPr id="10" name="Picture 10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computer&#10;&#10;Description automatically generated with low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0304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7468212" w14:textId="77777777" w:rsidR="008B161D" w:rsidRDefault="008B161D" w:rsidP="008B161D">
      <w:r w:rsidRPr="003D4EF9">
        <w:rPr>
          <w:noProof/>
        </w:rPr>
        <w:drawing>
          <wp:inline distT="0" distB="0" distL="0" distR="0" wp14:anchorId="434C0A92" wp14:editId="573E5F33">
            <wp:extent cx="5943600" cy="1527810"/>
            <wp:effectExtent l="0" t="0" r="0" b="0"/>
            <wp:docPr id="13" name="Picture 13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screenshot of a computer&#10;&#10;Description automatically generated with low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2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8A4A9" w14:textId="77777777" w:rsidR="008B161D" w:rsidRPr="00DF00F0" w:rsidRDefault="008B161D" w:rsidP="008B161D">
      <w:pPr>
        <w:rPr>
          <w:rFonts w:ascii="Times New Roman" w:hAnsi="Times New Roman" w:cs="Times New Roman"/>
          <w:sz w:val="24"/>
          <w:szCs w:val="24"/>
        </w:rPr>
      </w:pPr>
      <w:r w:rsidRPr="00DF00F0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F00F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DF00F0">
        <w:rPr>
          <w:rFonts w:ascii="Times New Roman" w:hAnsi="Times New Roman" w:cs="Times New Roman"/>
          <w:sz w:val="24"/>
          <w:szCs w:val="24"/>
        </w:rPr>
        <w:t>Thermal signature, predicted and true image of (a) 5% G Planetary, (b) 5% G Hand, (c) 7.5% G Hand, (d) 7.5% G Planetary.</w:t>
      </w:r>
    </w:p>
    <w:p w14:paraId="1BD1C31C" w14:textId="77777777" w:rsidR="008B161D" w:rsidRDefault="008B161D" w:rsidP="008B161D">
      <w:r w:rsidRPr="0092010C">
        <w:rPr>
          <w:noProof/>
        </w:rPr>
        <w:lastRenderedPageBreak/>
        <w:drawing>
          <wp:inline distT="0" distB="0" distL="0" distR="0" wp14:anchorId="0ED71168" wp14:editId="6BC36924">
            <wp:extent cx="5942857" cy="3895238"/>
            <wp:effectExtent l="0" t="0" r="1270" b="0"/>
            <wp:docPr id="4" name="Picture 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8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6C93C" w14:textId="77777777" w:rsidR="008B161D" w:rsidRDefault="008B161D" w:rsidP="008B161D">
      <w:pPr>
        <w:jc w:val="both"/>
        <w:rPr>
          <w:rFonts w:ascii="Times New Roman" w:hAnsi="Times New Roman" w:cs="Times New Roman"/>
          <w:sz w:val="24"/>
          <w:szCs w:val="24"/>
        </w:rPr>
      </w:pPr>
      <w:r w:rsidRPr="00D8194F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8194F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E342D">
        <w:rPr>
          <w:rFonts w:ascii="Times New Roman" w:hAnsi="Times New Roman" w:cs="Times New Roman"/>
          <w:sz w:val="24"/>
          <w:szCs w:val="24"/>
        </w:rPr>
        <w:t>Filler identification (tramp material analysis) of polymer composites using MoS</w:t>
      </w:r>
      <w:r w:rsidRPr="007E342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E342D">
        <w:rPr>
          <w:rFonts w:ascii="Times New Roman" w:hAnsi="Times New Roman" w:cs="Times New Roman"/>
          <w:sz w:val="24"/>
          <w:szCs w:val="24"/>
        </w:rPr>
        <w:t>, graphite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E342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E342D">
        <w:rPr>
          <w:rFonts w:ascii="Times New Roman" w:hAnsi="Times New Roman" w:cs="Times New Roman"/>
          <w:sz w:val="24"/>
          <w:szCs w:val="24"/>
        </w:rPr>
        <w:t>ecoflex</w:t>
      </w:r>
      <w:proofErr w:type="spellEnd"/>
      <w:r w:rsidRPr="007E342D">
        <w:rPr>
          <w:rFonts w:ascii="Times New Roman" w:hAnsi="Times New Roman" w:cs="Times New Roman"/>
          <w:sz w:val="24"/>
          <w:szCs w:val="24"/>
        </w:rPr>
        <w:t xml:space="preserve"> elastomer.</w:t>
      </w:r>
      <w:r>
        <w:rPr>
          <w:rFonts w:ascii="Times New Roman" w:hAnsi="Times New Roman" w:cs="Times New Roman"/>
          <w:sz w:val="24"/>
          <w:szCs w:val="24"/>
        </w:rPr>
        <w:t xml:space="preserve"> The average temperature of each region was distinct due to emissivity.</w:t>
      </w:r>
    </w:p>
    <w:p w14:paraId="25D2E840" w14:textId="77777777" w:rsidR="008B161D" w:rsidRPr="00DF00F0" w:rsidRDefault="008B161D" w:rsidP="008B161D">
      <w:pPr>
        <w:jc w:val="both"/>
        <w:rPr>
          <w:rFonts w:ascii="Times New Roman" w:hAnsi="Times New Roman" w:cs="Times New Roman"/>
          <w:sz w:val="24"/>
          <w:szCs w:val="24"/>
        </w:rPr>
      </w:pPr>
      <w:r w:rsidRPr="0062757E">
        <w:rPr>
          <w:noProof/>
        </w:rPr>
        <w:lastRenderedPageBreak/>
        <w:drawing>
          <wp:inline distT="0" distB="0" distL="0" distR="0" wp14:anchorId="42A58A48" wp14:editId="63B6BDE7">
            <wp:extent cx="5943600" cy="4373217"/>
            <wp:effectExtent l="0" t="0" r="0" b="8890"/>
            <wp:docPr id="6" name="Picture 6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histogram&#10;&#10;Description automatically generated"/>
                    <pic:cNvPicPr/>
                  </pic:nvPicPr>
                  <pic:blipFill rotWithShape="1">
                    <a:blip r:embed="rId11"/>
                    <a:srcRect b="3827"/>
                    <a:stretch/>
                  </pic:blipFill>
                  <pic:spPr bwMode="auto">
                    <a:xfrm>
                      <a:off x="0" y="0"/>
                      <a:ext cx="5943600" cy="4373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S5: </w:t>
      </w:r>
      <w:r w:rsidRPr="0086429E">
        <w:rPr>
          <w:rFonts w:ascii="Times New Roman" w:hAnsi="Times New Roman" w:cs="Times New Roman"/>
          <w:sz w:val="24"/>
          <w:szCs w:val="24"/>
        </w:rPr>
        <w:t>Thermal characteristics curve</w:t>
      </w:r>
      <w:r>
        <w:rPr>
          <w:rFonts w:ascii="Times New Roman" w:hAnsi="Times New Roman" w:cs="Times New Roman"/>
          <w:sz w:val="24"/>
          <w:szCs w:val="24"/>
        </w:rPr>
        <w:t xml:space="preserve"> of 40% G Batch mixing samples.</w:t>
      </w:r>
    </w:p>
    <w:p w14:paraId="0FF32A0E" w14:textId="77777777" w:rsidR="00BD12CE" w:rsidRDefault="0047596E"/>
    <w:sectPr w:rsidR="00BD12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IzMzYysbAwMDQ1N7NU0lEKTi0uzszPAykwqgUAXCw87SwAAAA="/>
  </w:docVars>
  <w:rsids>
    <w:rsidRoot w:val="008B161D"/>
    <w:rsid w:val="00033E1F"/>
    <w:rsid w:val="001111ED"/>
    <w:rsid w:val="001F2554"/>
    <w:rsid w:val="0047596E"/>
    <w:rsid w:val="00517485"/>
    <w:rsid w:val="006906C5"/>
    <w:rsid w:val="006E65CA"/>
    <w:rsid w:val="007C08A7"/>
    <w:rsid w:val="008B161D"/>
    <w:rsid w:val="00C00B53"/>
    <w:rsid w:val="00D2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E8232"/>
  <w15:chartTrackingRefBased/>
  <w15:docId w15:val="{2F71D535-52A7-41E6-AE74-FFE4F712D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61D"/>
  </w:style>
  <w:style w:type="paragraph" w:styleId="Heading1">
    <w:name w:val="heading 1"/>
    <w:basedOn w:val="Normal"/>
    <w:next w:val="Normal"/>
    <w:link w:val="Heading1Char"/>
    <w:uiPriority w:val="9"/>
    <w:qFormat/>
    <w:rsid w:val="008B16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16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8B16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Ashiqur Rahman</dc:creator>
  <cp:keywords/>
  <dc:description/>
  <cp:lastModifiedBy>Md Ashiqur Rahman</cp:lastModifiedBy>
  <cp:revision>4</cp:revision>
  <dcterms:created xsi:type="dcterms:W3CDTF">2022-11-11T18:00:00Z</dcterms:created>
  <dcterms:modified xsi:type="dcterms:W3CDTF">2022-11-12T03:48:00Z</dcterms:modified>
</cp:coreProperties>
</file>