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984264" w14:textId="18ED8E7D" w:rsidR="000F0259" w:rsidRPr="00DD611E" w:rsidRDefault="000F0259" w:rsidP="000F0259">
      <w:pPr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 w:hint="eastAsia"/>
          <w:sz w:val="20"/>
        </w:rPr>
        <w:t>T</w:t>
      </w:r>
      <w:r>
        <w:rPr>
          <w:rFonts w:ascii="Times New Roman" w:hAnsi="Times New Roman" w:cs="Times New Roman"/>
          <w:sz w:val="20"/>
        </w:rPr>
        <w:t>able S</w:t>
      </w:r>
      <w:r w:rsidRPr="005B52C8">
        <w:rPr>
          <w:rFonts w:ascii="Times New Roman" w:hAnsi="Times New Roman" w:cs="Times New Roman"/>
          <w:sz w:val="20"/>
        </w:rPr>
        <w:t>1</w:t>
      </w:r>
      <w:r>
        <w:rPr>
          <w:rFonts w:ascii="Times New Roman" w:hAnsi="Times New Roman" w:cs="Times New Roman"/>
          <w:sz w:val="20"/>
        </w:rPr>
        <w:t xml:space="preserve">. 25 </w:t>
      </w:r>
      <w:r>
        <w:rPr>
          <w:rFonts w:ascii="Times New Roman" w:hAnsi="Times New Roman" w:cs="Times New Roman" w:hint="eastAsia"/>
          <w:sz w:val="20"/>
        </w:rPr>
        <w:t>A</w:t>
      </w:r>
      <w:r>
        <w:rPr>
          <w:rFonts w:ascii="Times New Roman" w:hAnsi="Times New Roman" w:cs="Times New Roman"/>
          <w:sz w:val="20"/>
        </w:rPr>
        <w:t>P</w:t>
      </w:r>
      <w:r w:rsidR="00740C9A">
        <w:rPr>
          <w:rFonts w:ascii="Times New Roman" w:hAnsi="Times New Roman" w:cs="Times New Roman"/>
          <w:sz w:val="20"/>
        </w:rPr>
        <w:t xml:space="preserve"> </w:t>
      </w:r>
      <w:r w:rsidR="00740C9A">
        <w:rPr>
          <w:rFonts w:ascii="Times New Roman" w:hAnsi="Times New Roman" w:cs="Times New Roman" w:hint="eastAsia"/>
          <w:sz w:val="20"/>
        </w:rPr>
        <w:t>mod</w:t>
      </w:r>
      <w:r w:rsidR="00740C9A">
        <w:rPr>
          <w:rFonts w:ascii="Times New Roman" w:hAnsi="Times New Roman" w:cs="Times New Roman"/>
          <w:sz w:val="20"/>
        </w:rPr>
        <w:t>el</w:t>
      </w:r>
      <w:r>
        <w:rPr>
          <w:rFonts w:ascii="Times New Roman" w:hAnsi="Times New Roman" w:cs="Times New Roman"/>
          <w:sz w:val="20"/>
        </w:rPr>
        <w:t xml:space="preserve"> related genes and their functions</w:t>
      </w:r>
      <w:r>
        <w:rPr>
          <w:rFonts w:ascii="Times New Roman" w:hAnsi="Times New Roman" w:cs="Times New Roman" w:hint="eastAsia"/>
          <w:sz w:val="20"/>
        </w:rPr>
        <w:t>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84"/>
        <w:gridCol w:w="2268"/>
        <w:gridCol w:w="1984"/>
        <w:gridCol w:w="142"/>
        <w:gridCol w:w="3628"/>
      </w:tblGrid>
      <w:tr w:rsidR="000F0259" w:rsidRPr="00DD611E" w14:paraId="73C1F23D" w14:textId="77777777" w:rsidTr="00AF373C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5537F4CE" w14:textId="77777777" w:rsidR="000F0259" w:rsidRPr="00DD611E" w:rsidRDefault="000F0259" w:rsidP="000F0259">
            <w:pPr>
              <w:jc w:val="center"/>
              <w:rPr>
                <w:rFonts w:ascii="Times New Roman" w:hAnsi="Times New Roman" w:cs="Times New Roman"/>
                <w:caps/>
                <w:sz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EB7740D" w14:textId="77777777" w:rsidR="000F0259" w:rsidRPr="00AF373C" w:rsidRDefault="000F0259" w:rsidP="000F02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373C">
              <w:rPr>
                <w:rFonts w:ascii="Times New Roman" w:hAnsi="Times New Roman" w:cs="Times New Roman" w:hint="eastAsia"/>
                <w:b/>
                <w:sz w:val="20"/>
              </w:rPr>
              <w:t>C</w:t>
            </w:r>
            <w:r w:rsidRPr="00AF373C">
              <w:rPr>
                <w:rFonts w:ascii="Times New Roman" w:hAnsi="Times New Roman" w:cs="Times New Roman"/>
                <w:b/>
                <w:sz w:val="20"/>
              </w:rPr>
              <w:t>lassification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EEC022C" w14:textId="77777777" w:rsidR="000F0259" w:rsidRPr="00AF373C" w:rsidRDefault="000F0259" w:rsidP="000F02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373C">
              <w:rPr>
                <w:rFonts w:ascii="Times New Roman" w:hAnsi="Times New Roman" w:cs="Times New Roman" w:hint="eastAsia"/>
                <w:b/>
                <w:sz w:val="20"/>
              </w:rPr>
              <w:t>G</w:t>
            </w:r>
            <w:r w:rsidRPr="00AF373C">
              <w:rPr>
                <w:rFonts w:ascii="Times New Roman" w:hAnsi="Times New Roman" w:cs="Times New Roman"/>
                <w:b/>
                <w:sz w:val="20"/>
              </w:rPr>
              <w:t>ene name</w:t>
            </w:r>
          </w:p>
        </w:tc>
        <w:tc>
          <w:tcPr>
            <w:tcW w:w="362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F1C1797" w14:textId="77777777" w:rsidR="000F0259" w:rsidRPr="00AF373C" w:rsidRDefault="000F0259" w:rsidP="000F0259">
            <w:pPr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AF373C">
              <w:rPr>
                <w:rFonts w:ascii="Times New Roman" w:hAnsi="Times New Roman" w:cs="Times New Roman"/>
                <w:b/>
                <w:sz w:val="20"/>
              </w:rPr>
              <w:t>Function</w:t>
            </w:r>
          </w:p>
        </w:tc>
      </w:tr>
      <w:tr w:rsidR="000F0259" w:rsidRPr="005B52C8" w14:paraId="037DD03F" w14:textId="77777777" w:rsidTr="00AF373C">
        <w:trPr>
          <w:trHeight w:val="662"/>
        </w:trPr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72770E0F" w14:textId="77777777" w:rsidR="000F0259" w:rsidRPr="00E12BCA" w:rsidRDefault="000F0259" w:rsidP="000F0259">
            <w:pPr>
              <w:rPr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5C63580C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P1 receptors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6A35B546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2C8">
              <w:rPr>
                <w:rFonts w:ascii="Times New Roman" w:hAnsi="Times New Roman" w:cs="Times New Roman"/>
                <w:sz w:val="20"/>
              </w:rPr>
              <w:t>ADORA1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ADORA2A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ADORA2B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ADORA3</w:t>
            </w:r>
          </w:p>
        </w:tc>
        <w:tc>
          <w:tcPr>
            <w:tcW w:w="3770" w:type="dxa"/>
            <w:gridSpan w:val="2"/>
            <w:tcBorders>
              <w:top w:val="single" w:sz="4" w:space="0" w:color="auto"/>
              <w:left w:val="nil"/>
            </w:tcBorders>
            <w:shd w:val="clear" w:color="auto" w:fill="auto"/>
          </w:tcPr>
          <w:p w14:paraId="2978345E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Adenosine Receptors </w:t>
            </w:r>
          </w:p>
        </w:tc>
      </w:tr>
      <w:tr w:rsidR="000F0259" w:rsidRPr="005B52C8" w14:paraId="2F83F0E8" w14:textId="77777777" w:rsidTr="000F0259">
        <w:trPr>
          <w:trHeight w:val="710"/>
        </w:trPr>
        <w:tc>
          <w:tcPr>
            <w:tcW w:w="284" w:type="dxa"/>
            <w:shd w:val="clear" w:color="auto" w:fill="auto"/>
          </w:tcPr>
          <w:p w14:paraId="0CAAA90D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14:paraId="0A2418FD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A</w:t>
            </w:r>
            <w:r>
              <w:rPr>
                <w:rFonts w:ascii="Times New Roman" w:hAnsi="Times New Roman" w:cs="Times New Roman"/>
                <w:sz w:val="20"/>
              </w:rPr>
              <w:t>denosine production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25DF5D68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2C8">
              <w:rPr>
                <w:rFonts w:ascii="Times New Roman" w:hAnsi="Times New Roman" w:cs="Times New Roman"/>
                <w:sz w:val="20"/>
              </w:rPr>
              <w:t>NT5E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ENTPD1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CD38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ENPP1</w:t>
            </w:r>
          </w:p>
        </w:tc>
        <w:tc>
          <w:tcPr>
            <w:tcW w:w="3770" w:type="dxa"/>
            <w:gridSpan w:val="2"/>
            <w:tcBorders>
              <w:left w:val="nil"/>
            </w:tcBorders>
            <w:shd w:val="clear" w:color="auto" w:fill="auto"/>
          </w:tcPr>
          <w:p w14:paraId="050F1ACE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Key genes for adenosine production</w:t>
            </w:r>
          </w:p>
        </w:tc>
      </w:tr>
      <w:tr w:rsidR="000F0259" w:rsidRPr="005B52C8" w14:paraId="2935D615" w14:textId="77777777" w:rsidTr="000F0259">
        <w:trPr>
          <w:trHeight w:val="572"/>
        </w:trPr>
        <w:tc>
          <w:tcPr>
            <w:tcW w:w="284" w:type="dxa"/>
            <w:shd w:val="clear" w:color="auto" w:fill="auto"/>
          </w:tcPr>
          <w:p w14:paraId="73BDC43A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14:paraId="521DDE01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2X receptors</w:t>
            </w:r>
          </w:p>
        </w:tc>
        <w:tc>
          <w:tcPr>
            <w:tcW w:w="2126" w:type="dxa"/>
            <w:gridSpan w:val="2"/>
            <w:tcBorders>
              <w:left w:val="nil"/>
            </w:tcBorders>
            <w:shd w:val="clear" w:color="auto" w:fill="auto"/>
          </w:tcPr>
          <w:p w14:paraId="5EDAACCB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2C8">
              <w:rPr>
                <w:rFonts w:ascii="Times New Roman" w:hAnsi="Times New Roman" w:cs="Times New Roman"/>
                <w:sz w:val="20"/>
              </w:rPr>
              <w:t>P2RX1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P2RX4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P2RX5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P2RX6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P2RX7</w:t>
            </w:r>
          </w:p>
        </w:tc>
        <w:tc>
          <w:tcPr>
            <w:tcW w:w="3628" w:type="dxa"/>
            <w:tcBorders>
              <w:left w:val="nil"/>
            </w:tcBorders>
            <w:shd w:val="clear" w:color="auto" w:fill="auto"/>
          </w:tcPr>
          <w:p w14:paraId="0623DF30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Receptors for eATP,</w:t>
            </w:r>
            <w:r>
              <w:t xml:space="preserve"> </w:t>
            </w:r>
            <w:r w:rsidRPr="0073068C">
              <w:rPr>
                <w:rFonts w:ascii="Times New Roman" w:hAnsi="Times New Roman" w:cs="Times New Roman"/>
                <w:sz w:val="20"/>
              </w:rPr>
              <w:t>Signal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3068C">
              <w:rPr>
                <w:rFonts w:ascii="Times New Roman" w:hAnsi="Times New Roman" w:cs="Times New Roman"/>
                <w:sz w:val="20"/>
              </w:rPr>
              <w:t>transduction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3068C">
              <w:rPr>
                <w:rFonts w:ascii="Times New Roman" w:hAnsi="Times New Roman" w:cs="Times New Roman"/>
                <w:sz w:val="20"/>
              </w:rPr>
              <w:t>mechanism</w:t>
            </w:r>
            <w:r>
              <w:rPr>
                <w:rFonts w:ascii="Times New Roman" w:hAnsi="Times New Roman" w:cs="Times New Roman"/>
                <w:sz w:val="20"/>
              </w:rPr>
              <w:t xml:space="preserve"> is </w:t>
            </w:r>
            <w:r w:rsidRPr="0073068C">
              <w:rPr>
                <w:rFonts w:ascii="Times New Roman" w:hAnsi="Times New Roman" w:cs="Times New Roman"/>
                <w:sz w:val="20"/>
              </w:rPr>
              <w:t>Cation- selective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73068C">
              <w:rPr>
                <w:rFonts w:ascii="Times New Roman" w:hAnsi="Times New Roman" w:cs="Times New Roman"/>
                <w:sz w:val="20"/>
              </w:rPr>
              <w:t>ion channel</w:t>
            </w:r>
          </w:p>
        </w:tc>
      </w:tr>
      <w:tr w:rsidR="000F0259" w:rsidRPr="005B52C8" w14:paraId="568D4CE7" w14:textId="77777777" w:rsidTr="000F0259">
        <w:trPr>
          <w:trHeight w:val="926"/>
        </w:trPr>
        <w:tc>
          <w:tcPr>
            <w:tcW w:w="284" w:type="dxa"/>
            <w:shd w:val="clear" w:color="auto" w:fill="auto"/>
          </w:tcPr>
          <w:p w14:paraId="1162AC76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tcBorders>
              <w:left w:val="nil"/>
              <w:right w:val="nil"/>
            </w:tcBorders>
            <w:shd w:val="clear" w:color="auto" w:fill="auto"/>
          </w:tcPr>
          <w:p w14:paraId="117EF3A0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P</w:t>
            </w:r>
            <w:r>
              <w:rPr>
                <w:rFonts w:ascii="Times New Roman" w:hAnsi="Times New Roman" w:cs="Times New Roman"/>
                <w:sz w:val="20"/>
              </w:rPr>
              <w:t>2Y receptors</w:t>
            </w:r>
          </w:p>
        </w:tc>
        <w:tc>
          <w:tcPr>
            <w:tcW w:w="1984" w:type="dxa"/>
            <w:tcBorders>
              <w:left w:val="nil"/>
            </w:tcBorders>
            <w:shd w:val="clear" w:color="auto" w:fill="auto"/>
          </w:tcPr>
          <w:p w14:paraId="4E5502E9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2C8">
              <w:rPr>
                <w:rFonts w:ascii="Times New Roman" w:hAnsi="Times New Roman" w:cs="Times New Roman"/>
                <w:sz w:val="20"/>
              </w:rPr>
              <w:t>P2RY1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P2RY2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P2RY6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P2RY8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P2RY10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P2RY12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P2RY13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P2RY14</w:t>
            </w:r>
          </w:p>
        </w:tc>
        <w:tc>
          <w:tcPr>
            <w:tcW w:w="3770" w:type="dxa"/>
            <w:gridSpan w:val="2"/>
            <w:tcBorders>
              <w:left w:val="nil"/>
            </w:tcBorders>
            <w:shd w:val="clear" w:color="auto" w:fill="auto"/>
          </w:tcPr>
          <w:p w14:paraId="2E5D90EB" w14:textId="77777777" w:rsidR="000F0259" w:rsidRPr="005B52C8" w:rsidRDefault="000F0259" w:rsidP="000F025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0"/>
              </w:rPr>
            </w:pPr>
            <w:r w:rsidRPr="0093796E">
              <w:rPr>
                <w:rFonts w:ascii="Times New Roman" w:hAnsi="Times New Roman" w:cs="Times New Roman"/>
                <w:sz w:val="20"/>
              </w:rPr>
              <w:t xml:space="preserve">Preferred agonist is ATP and ADP, </w:t>
            </w:r>
            <w:r>
              <w:rPr>
                <w:rFonts w:ascii="Times New Roman" w:hAnsi="Times New Roman" w:cs="Times New Roman"/>
                <w:sz w:val="20"/>
              </w:rPr>
              <w:t>s</w:t>
            </w:r>
            <w:r w:rsidRPr="0093796E">
              <w:rPr>
                <w:rFonts w:ascii="Times New Roman" w:hAnsi="Times New Roman" w:cs="Times New Roman"/>
                <w:sz w:val="20"/>
              </w:rPr>
              <w:t>ignal transduction mechanism is PLC activation and IP3 production</w:t>
            </w:r>
          </w:p>
        </w:tc>
      </w:tr>
      <w:tr w:rsidR="000F0259" w:rsidRPr="005B52C8" w14:paraId="3CB3FCBD" w14:textId="77777777" w:rsidTr="000F0259">
        <w:trPr>
          <w:trHeight w:val="574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05CC2957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68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5AA5E8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A</w:t>
            </w:r>
            <w:r>
              <w:rPr>
                <w:rFonts w:ascii="Times New Roman" w:hAnsi="Times New Roman" w:cs="Times New Roman"/>
                <w:sz w:val="20"/>
              </w:rPr>
              <w:t>denosine consumption</w:t>
            </w:r>
          </w:p>
        </w:tc>
        <w:tc>
          <w:tcPr>
            <w:tcW w:w="1984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49B6AB5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2C8">
              <w:rPr>
                <w:rFonts w:ascii="Times New Roman" w:hAnsi="Times New Roman" w:cs="Times New Roman"/>
                <w:sz w:val="20"/>
              </w:rPr>
              <w:t>ADA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ADA2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  <w:r w:rsidRPr="005B52C8">
              <w:rPr>
                <w:rFonts w:ascii="Times New Roman" w:hAnsi="Times New Roman" w:cs="Times New Roman"/>
                <w:sz w:val="20"/>
              </w:rPr>
              <w:t>SLC29A1</w:t>
            </w:r>
            <w:r>
              <w:rPr>
                <w:rFonts w:ascii="Times New Roman" w:hAnsi="Times New Roman" w:cs="Times New Roman"/>
                <w:sz w:val="20"/>
              </w:rPr>
              <w:t>，</w:t>
            </w:r>
          </w:p>
          <w:p w14:paraId="795968C8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5B52C8">
              <w:rPr>
                <w:rFonts w:ascii="Times New Roman" w:hAnsi="Times New Roman" w:cs="Times New Roman"/>
                <w:sz w:val="20"/>
              </w:rPr>
              <w:t>AHCYL1</w:t>
            </w:r>
          </w:p>
        </w:tc>
        <w:tc>
          <w:tcPr>
            <w:tcW w:w="3770" w:type="dxa"/>
            <w:gridSpan w:val="2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7615C859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Genes that d</w:t>
            </w:r>
            <w:r w:rsidRPr="00BD20AA">
              <w:rPr>
                <w:rFonts w:ascii="Times New Roman" w:hAnsi="Times New Roman" w:cs="Times New Roman"/>
                <w:sz w:val="20"/>
              </w:rPr>
              <w:t>egrade or transport adenosine</w:t>
            </w:r>
          </w:p>
        </w:tc>
      </w:tr>
    </w:tbl>
    <w:p w14:paraId="5FF3A29E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17D447BC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50BD5EA8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0BE53E68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7497DA6B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00A33562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1043A37B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0DE365FA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67CBE0F3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1381CA85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75431240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29201B76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4FCA3B3C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1C4F3D92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26F9DC89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5A8E4D15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20300C40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6E52C31F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78146E39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42D58B8D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15576A08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558B6529" w14:textId="7AA70080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73CB196B" w14:textId="77777777" w:rsidR="00F81417" w:rsidRDefault="00F81417" w:rsidP="000F0259">
      <w:pPr>
        <w:jc w:val="center"/>
        <w:rPr>
          <w:rFonts w:ascii="Times New Roman" w:hAnsi="Times New Roman" w:cs="Times New Roman"/>
          <w:sz w:val="20"/>
        </w:rPr>
      </w:pPr>
    </w:p>
    <w:p w14:paraId="5FB4AED5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63631D8C" w14:textId="77777777" w:rsidR="00AF373C" w:rsidRDefault="00AF373C" w:rsidP="000F0259">
      <w:pPr>
        <w:jc w:val="center"/>
        <w:rPr>
          <w:rFonts w:ascii="Times New Roman" w:hAnsi="Times New Roman" w:cs="Times New Roman"/>
          <w:sz w:val="20"/>
        </w:rPr>
      </w:pPr>
    </w:p>
    <w:p w14:paraId="31A41286" w14:textId="77777777" w:rsidR="00B755F0" w:rsidRDefault="00B755F0" w:rsidP="000F0259">
      <w:pPr>
        <w:jc w:val="center"/>
        <w:rPr>
          <w:rFonts w:ascii="Times New Roman" w:hAnsi="Times New Roman" w:cs="Times New Roman"/>
          <w:sz w:val="20"/>
        </w:rPr>
      </w:pPr>
    </w:p>
    <w:p w14:paraId="20B27DF0" w14:textId="5E9D66E3" w:rsidR="000F0259" w:rsidRDefault="000F0259" w:rsidP="000F0259">
      <w:pPr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 xml:space="preserve">Table S2. </w:t>
      </w:r>
      <w:r w:rsidRPr="000E0068">
        <w:rPr>
          <w:rFonts w:ascii="Times New Roman" w:hAnsi="Times New Roman" w:cs="Times New Roman"/>
          <w:i/>
          <w:sz w:val="20"/>
        </w:rPr>
        <w:t>Pra</w:t>
      </w:r>
      <w:r>
        <w:rPr>
          <w:rFonts w:ascii="Times New Roman" w:hAnsi="Times New Roman" w:cs="Times New Roman"/>
          <w:sz w:val="20"/>
        </w:rPr>
        <w:t xml:space="preserve"> </w:t>
      </w:r>
      <w:r w:rsidR="00740C9A">
        <w:rPr>
          <w:rFonts w:ascii="Times New Roman" w:hAnsi="Times New Roman" w:cs="Times New Roman"/>
          <w:sz w:val="20"/>
        </w:rPr>
        <w:t>values of the</w:t>
      </w:r>
      <w:r>
        <w:rPr>
          <w:rFonts w:ascii="Times New Roman" w:hAnsi="Times New Roman" w:cs="Times New Roman"/>
          <w:sz w:val="20"/>
        </w:rPr>
        <w:t xml:space="preserve"> AP related genes and</w:t>
      </w:r>
      <w:r w:rsidR="00740C9A">
        <w:rPr>
          <w:rFonts w:ascii="Times New Roman" w:hAnsi="Times New Roman" w:cs="Times New Roman"/>
          <w:sz w:val="20"/>
        </w:rPr>
        <w:t xml:space="preserve"> the</w:t>
      </w:r>
      <w:r>
        <w:rPr>
          <w:rFonts w:ascii="Times New Roman" w:hAnsi="Times New Roman" w:cs="Times New Roman"/>
          <w:sz w:val="20"/>
        </w:rPr>
        <w:t xml:space="preserve"> cutoff</w:t>
      </w:r>
      <w:r w:rsidR="00740C9A">
        <w:rPr>
          <w:rFonts w:ascii="Times New Roman" w:hAnsi="Times New Roman" w:cs="Times New Roman"/>
          <w:sz w:val="20"/>
        </w:rPr>
        <w:t xml:space="preserve"> for AP</w:t>
      </w:r>
      <w:r w:rsidR="00740C9A" w:rsidRPr="00740C9A">
        <w:rPr>
          <w:rFonts w:ascii="Times New Roman" w:hAnsi="Times New Roman" w:cs="Times New Roman"/>
          <w:sz w:val="20"/>
          <w:vertAlign w:val="superscript"/>
        </w:rPr>
        <w:t>low</w:t>
      </w:r>
      <w:r w:rsidR="00740C9A">
        <w:rPr>
          <w:rFonts w:ascii="Times New Roman" w:hAnsi="Times New Roman" w:cs="Times New Roman"/>
          <w:sz w:val="20"/>
        </w:rPr>
        <w:t xml:space="preserve"> and AP</w:t>
      </w:r>
      <w:r w:rsidR="00740C9A" w:rsidRPr="00740C9A">
        <w:rPr>
          <w:rFonts w:ascii="Times New Roman" w:hAnsi="Times New Roman" w:cs="Times New Roman"/>
          <w:sz w:val="20"/>
          <w:vertAlign w:val="superscript"/>
        </w:rPr>
        <w:t>high</w:t>
      </w:r>
      <w:r w:rsidR="00740C9A">
        <w:rPr>
          <w:rFonts w:ascii="Times New Roman" w:hAnsi="Times New Roman" w:cs="Times New Roman"/>
          <w:sz w:val="20"/>
        </w:rPr>
        <w:t xml:space="preserve"> classification in 32</w:t>
      </w:r>
      <w:r>
        <w:rPr>
          <w:rFonts w:ascii="Times New Roman" w:hAnsi="Times New Roman" w:cs="Times New Roman"/>
          <w:sz w:val="20"/>
        </w:rPr>
        <w:t xml:space="preserve"> tumor</w:t>
      </w:r>
      <w:r w:rsidR="00740C9A">
        <w:rPr>
          <w:rFonts w:ascii="Times New Roman" w:hAnsi="Times New Roman" w:cs="Times New Roman"/>
          <w:sz w:val="20"/>
        </w:rPr>
        <w:t xml:space="preserve"> types.</w:t>
      </w:r>
    </w:p>
    <w:tbl>
      <w:tblPr>
        <w:tblW w:w="8320" w:type="dxa"/>
        <w:tblLook w:val="04A0" w:firstRow="1" w:lastRow="0" w:firstColumn="1" w:lastColumn="0" w:noHBand="0" w:noVBand="1"/>
      </w:tblPr>
      <w:tblGrid>
        <w:gridCol w:w="236"/>
        <w:gridCol w:w="2491"/>
        <w:gridCol w:w="933"/>
        <w:gridCol w:w="1009"/>
        <w:gridCol w:w="1002"/>
        <w:gridCol w:w="933"/>
        <w:gridCol w:w="816"/>
        <w:gridCol w:w="900"/>
      </w:tblGrid>
      <w:tr w:rsidR="000F0259" w:rsidRPr="00DB3662" w14:paraId="342E9499" w14:textId="77777777" w:rsidTr="00DB3662">
        <w:trPr>
          <w:trHeight w:val="312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A96214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aps/>
                <w:sz w:val="16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C885AE4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Tumor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613C773" w14:textId="4AF803F4" w:rsidR="000F0259" w:rsidRPr="001054A7" w:rsidRDefault="000F0259" w:rsidP="00B755F0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P</w:t>
            </w:r>
            <w:r w:rsidR="00B755F0"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ra</w:t>
            </w: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  <w:vertAlign w:val="subscript"/>
              </w:rPr>
              <w:t>ADORA1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FD772E5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Pra</w:t>
            </w: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  <w:vertAlign w:val="subscript"/>
              </w:rPr>
              <w:t>ADORA2A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75FBF85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Pra</w:t>
            </w: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  <w:vertAlign w:val="subscript"/>
              </w:rPr>
              <w:t>ADORA2B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7F42FC66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Pra</w:t>
            </w: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  <w:vertAlign w:val="subscript"/>
              </w:rPr>
              <w:t>ADORA3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7D9BFE7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Pra</w:t>
            </w: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  <w:vertAlign w:val="subscript"/>
              </w:rPr>
              <w:t>NT5E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7A3DBA9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</w:rPr>
            </w:pP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</w:rPr>
              <w:t>Pra</w:t>
            </w:r>
            <w:r w:rsidRPr="001054A7">
              <w:rPr>
                <w:rFonts w:ascii="Times New Roman" w:hAnsi="Times New Roman" w:cs="Times New Roman"/>
                <w:b/>
                <w:color w:val="000000"/>
                <w:sz w:val="16"/>
                <w:vertAlign w:val="subscript"/>
              </w:rPr>
              <w:t>ENTPD1</w:t>
            </w:r>
          </w:p>
        </w:tc>
      </w:tr>
      <w:tr w:rsidR="000F0259" w:rsidRPr="00472554" w14:paraId="639A9BBB" w14:textId="77777777" w:rsidTr="001A7E97">
        <w:trPr>
          <w:trHeight w:val="397"/>
        </w:trPr>
        <w:tc>
          <w:tcPr>
            <w:tcW w:w="236" w:type="dxa"/>
            <w:tcBorders>
              <w:top w:val="single" w:sz="4" w:space="0" w:color="auto"/>
            </w:tcBorders>
            <w:shd w:val="clear" w:color="auto" w:fill="auto"/>
          </w:tcPr>
          <w:p w14:paraId="7A077FE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</w:tcPr>
          <w:p w14:paraId="0CC1D3D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sz w:val="16"/>
              </w:rPr>
              <w:t>Esophageal carcinoma (ESCA)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E80D8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-0.81296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B157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0.335603</w:t>
            </w:r>
          </w:p>
        </w:tc>
        <w:tc>
          <w:tcPr>
            <w:tcW w:w="100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54070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-0.67346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9F2F6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0.617871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EA464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0.319737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7E78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0.302368</w:t>
            </w:r>
          </w:p>
        </w:tc>
      </w:tr>
      <w:tr w:rsidR="000F0259" w:rsidRPr="00472554" w14:paraId="5451D2E1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3D5545C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auto"/>
          </w:tcPr>
          <w:p w14:paraId="0B62ABE7" w14:textId="6953C3C5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sz w:val="16"/>
              </w:rPr>
              <w:t>Bladder urothelial carcinoma</w:t>
            </w:r>
            <w:r w:rsidR="001909F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sz w:val="16"/>
              </w:rPr>
              <w:t>(BLCA)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6970C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0.371337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1803B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-0.3705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36EA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0.108427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7E69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0.247697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5E90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-0.21875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87D0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0.283151</w:t>
            </w:r>
          </w:p>
        </w:tc>
      </w:tr>
      <w:tr w:rsidR="000F0259" w:rsidRPr="00472554" w14:paraId="3CC95E13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6213F14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auto"/>
          </w:tcPr>
          <w:p w14:paraId="321D28E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sz w:val="16"/>
              </w:rPr>
              <w:t>Melanoma (SKCM)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B82C5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-0.59211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8B004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-0.52736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97178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0.418323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6EB7F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-0.45863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4465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-0.37984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C2A2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-0.47264</w:t>
            </w:r>
          </w:p>
        </w:tc>
      </w:tr>
      <w:tr w:rsidR="000F0259" w:rsidRPr="00472554" w14:paraId="0E74EC0C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142AE55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left w:val="nil"/>
              <w:right w:val="nil"/>
            </w:tcBorders>
            <w:shd w:val="clear" w:color="auto" w:fill="auto"/>
          </w:tcPr>
          <w:p w14:paraId="4CACACF8" w14:textId="12BCA006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sz w:val="16"/>
              </w:rPr>
              <w:t>Pancreatic adenocarcinoma</w:t>
            </w:r>
            <w:r w:rsidR="001909F2">
              <w:rPr>
                <w:rFonts w:ascii="Times New Roman" w:hAnsi="Times New Roman" w:cs="Times New Roman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sz w:val="16"/>
              </w:rPr>
              <w:t>(PAAD)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47DB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0.337465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6896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-0.75381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D109C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0.667883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720D4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0.403847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38CB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0.605926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E95BD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-0.19744</w:t>
            </w:r>
          </w:p>
        </w:tc>
      </w:tr>
      <w:tr w:rsidR="000F0259" w:rsidRPr="00472554" w14:paraId="54E19D17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369050E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C0E12" w14:textId="65B603CC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Adrenocortical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ACC)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34C12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0.705465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E39FC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1.050439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4A91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0.947349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87F2D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-0.42169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7BAB9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0.786353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73CF3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1.168031</w:t>
            </w:r>
          </w:p>
        </w:tc>
      </w:tr>
      <w:tr w:rsidR="000F0259" w:rsidRPr="00472554" w14:paraId="6376C537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6E545E0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A86194" w14:textId="10DF686E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Breast invasive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BRCA)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B42A3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-0.49153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C4ED8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-0.23064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D8401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-0.40391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E635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0.558516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D56C3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0.357021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A5B75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-0.19188</w:t>
            </w:r>
          </w:p>
        </w:tc>
      </w:tr>
      <w:tr w:rsidR="000F0259" w:rsidRPr="00472554" w14:paraId="7310BA1F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5E78B58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D9FBF9" w14:textId="1E53D357" w:rsidR="000F0259" w:rsidRPr="00472554" w:rsidRDefault="000F0259" w:rsidP="001909F2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Cervical squamous cell carcinoma and endocervical adenocarcinoma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CESC</w:t>
            </w:r>
            <w:r w:rsidR="001909F2" w:rsidRPr="00472554">
              <w:rPr>
                <w:rFonts w:ascii="Times New Roman" w:hAnsi="Times New Roman" w:cs="Times New Roman"/>
                <w:color w:val="000000"/>
                <w:sz w:val="16"/>
              </w:rPr>
              <w:t>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A4752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0.384526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2FDA2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-0.51046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1A4D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-0.48768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AEE58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-0.73072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A7BF0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0.449725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7A99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-0.5805</w:t>
            </w:r>
          </w:p>
        </w:tc>
      </w:tr>
      <w:tr w:rsidR="000F0259" w:rsidRPr="00472554" w14:paraId="30DCCFEF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63C13C0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8FA04" w14:textId="2084E7F9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Cholangiocarcinoma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CHOL)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0C2FA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0.632567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8C654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-0.43457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16C95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1.129467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37A37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-0.90791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86EC4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0.488362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23A77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0.453615</w:t>
            </w:r>
          </w:p>
        </w:tc>
      </w:tr>
      <w:tr w:rsidR="000F0259" w:rsidRPr="00472554" w14:paraId="2306674A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2221CAC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6D3506" w14:textId="2D75EFFF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Colon adenocarcinoma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COAD)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7DCE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0.18944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026CD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0.368519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5AB8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-0.26722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126F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0.524941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0A6E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0.266833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099B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0.280168</w:t>
            </w:r>
          </w:p>
        </w:tc>
      </w:tr>
      <w:tr w:rsidR="000F0259" w:rsidRPr="00472554" w14:paraId="161123C9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47B538E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3F605" w14:textId="7E8ACA0A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Lymphoid Neoplasm Diffuse Large B-cell Lymphoma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DLBC)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1CEF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-1.91771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3DDFE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0.447116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C46D2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0.61701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9C33C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1.332702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B457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-0.54751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5B15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1.263432</w:t>
            </w:r>
          </w:p>
        </w:tc>
      </w:tr>
      <w:tr w:rsidR="000F0259" w:rsidRPr="00472554" w14:paraId="00423CAB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2A968CF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9D8DB" w14:textId="586A3BF3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Glioblastoma multiforme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GBM)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F14B8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0.405656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EC8C7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-0.16573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D63B3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-0.13621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AAF32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0.29204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F7D0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0.199939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AC6F9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-0.38984</w:t>
            </w:r>
          </w:p>
        </w:tc>
      </w:tr>
      <w:tr w:rsidR="000F0259" w:rsidRPr="00472554" w14:paraId="60616B1F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081E17C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840FB6" w14:textId="27AAA435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Head and Neck squamous cell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HNSC)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5B5AC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-0.1772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B557A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-0.4813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1C90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0.379088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95C4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-0.21517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15975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0.399787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C8B8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-0.36261</w:t>
            </w:r>
          </w:p>
        </w:tc>
      </w:tr>
      <w:tr w:rsidR="000F0259" w:rsidRPr="00472554" w14:paraId="17560EC7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14575D2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C7ECC" w14:textId="2E5901E6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Kidney Chromophobe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KICH)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B940B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1.004348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44F7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-1.65136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99A83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-0.68905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6A52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-0.84687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B00A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1.312932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573B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19.70682</w:t>
            </w:r>
          </w:p>
        </w:tc>
      </w:tr>
      <w:tr w:rsidR="000F0259" w:rsidRPr="00472554" w14:paraId="2EB0F73A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5B81981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4CC94" w14:textId="700FEF3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Kidney renal clear cell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KIRC)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1906E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0.518477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2AD48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-0.26218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7847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0.549014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107F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0.079821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6B86E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-0.61348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23A65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-0.42047</w:t>
            </w:r>
          </w:p>
        </w:tc>
      </w:tr>
      <w:tr w:rsidR="000F0259" w:rsidRPr="00472554" w14:paraId="21FF578B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560938B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D1E414" w14:textId="6FC4E84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Kidney renal clear cell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KIRP)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7A91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1.02014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D7D7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-0.55494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130FF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0.955703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58CA2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-0.97354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5110D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0.527597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FEEE0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0.658826</w:t>
            </w:r>
          </w:p>
        </w:tc>
      </w:tr>
      <w:tr w:rsidR="000F0259" w:rsidRPr="00472554" w14:paraId="0388301C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5BCE3BD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AD132" w14:textId="2DD56D0A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Kidney renal clear cell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LAML)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982B1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0.529678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975C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0.254415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E8597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-0.20344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DF68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0.369003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A7D5B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-0.70489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BE8F3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0.266901</w:t>
            </w:r>
          </w:p>
        </w:tc>
      </w:tr>
      <w:tr w:rsidR="000F0259" w:rsidRPr="00472554" w14:paraId="1A4FA147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1AAA457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37AEEA" w14:textId="546E7D9A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Brain Lower Grade Glioma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LGG)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3E01D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0.57166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8EC0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-0.23367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E44D8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0.576593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7EB3E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0.735053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C8243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0.248256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3466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-0.25256</w:t>
            </w:r>
          </w:p>
        </w:tc>
      </w:tr>
      <w:tr w:rsidR="000F0259" w:rsidRPr="00472554" w14:paraId="0FCAB732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7BEAD07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B9355" w14:textId="20B82BA1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Liver hepatocellular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LIHC)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600FB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0.367926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472E8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-0.34073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D1BFF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0.512644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E8AB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0.294462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DDB2A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0.464351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1C894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0.344502</w:t>
            </w:r>
          </w:p>
        </w:tc>
      </w:tr>
      <w:tr w:rsidR="000F0259" w:rsidRPr="00472554" w14:paraId="601C9BFA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6EE2A33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BB18C" w14:textId="595804AC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Lung adenocarcinoma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LUAD)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70F6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0.271923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7414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-0.36248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2F3C3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0.358531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270A7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-0.36993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C8447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0.449653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F6E0D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-0.50794</w:t>
            </w:r>
          </w:p>
        </w:tc>
      </w:tr>
      <w:tr w:rsidR="000F0259" w:rsidRPr="00472554" w14:paraId="548CCE7D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4498BA0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5BA8B" w14:textId="66EE26EB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Lung squamous cell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LUSC)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2471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0.317157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DA94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0.367875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F3C88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-0.2208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61DF9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0.336035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C05F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0.460785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0E9C3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0.140686</w:t>
            </w:r>
          </w:p>
        </w:tc>
      </w:tr>
      <w:tr w:rsidR="000F0259" w:rsidRPr="00472554" w14:paraId="00DF525B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38DA74B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B77A1" w14:textId="7F8330A5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Mesothelioma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MESO)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9205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-0.35313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8ACD6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0.226263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69E7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0.819412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92D7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-0.45254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C214F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1.169696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AAD5F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0.727308</w:t>
            </w:r>
          </w:p>
        </w:tc>
      </w:tr>
      <w:tr w:rsidR="000F0259" w:rsidRPr="00472554" w14:paraId="4E027F15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1267169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D9AAA5" w14:textId="47F0E4B8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Ovarian serous cystadenocarcinoma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OV)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4457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0.357169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9A777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-0.32476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E597A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0.352424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F9045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0.395409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29644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0.287611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9321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0.153505</w:t>
            </w:r>
          </w:p>
        </w:tc>
      </w:tr>
      <w:tr w:rsidR="000F0259" w:rsidRPr="00472554" w14:paraId="2848ED3A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50D2185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D18BA" w14:textId="6A2FD450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Pheochromocytoma and Paraganglioma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PCPG)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AA5DD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0.928955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DF5C9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-0.89053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EF27D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1.63606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D8B5B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0.518513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C0912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-0.84439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8EB88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-0.47884</w:t>
            </w:r>
          </w:p>
        </w:tc>
      </w:tr>
      <w:tr w:rsidR="000F0259" w:rsidRPr="00472554" w14:paraId="7A91E8EC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10C1A50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E51160" w14:textId="455F0AD8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Prostate adenocarcinoma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PRAD)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D8782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-1.16673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72A3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1.112341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6A7D7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-0.94468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5BBB4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0.930075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2D9C5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-0.901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D2A85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1.473038</w:t>
            </w:r>
          </w:p>
        </w:tc>
      </w:tr>
      <w:tr w:rsidR="000F0259" w:rsidRPr="00472554" w14:paraId="33EB6FBA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4AA1B09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FFE792" w14:textId="55980E0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Rectum adenocarcinoma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READ)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63A2A7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0.531719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63DFF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0.564126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41E4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-0.32369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5BA82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0.406948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4E7F9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0.504271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0954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-0.32617</w:t>
            </w:r>
          </w:p>
        </w:tc>
      </w:tr>
      <w:tr w:rsidR="000F0259" w:rsidRPr="00472554" w14:paraId="1B56F82C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6A2A0F7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A0C483" w14:textId="6907254C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Sarcoma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SARC)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9FC5D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-0.44914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559F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-0.36768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092D8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0.56172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25456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-0.40335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E354D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0.24537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3A4AD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-0.77729</w:t>
            </w:r>
          </w:p>
        </w:tc>
      </w:tr>
      <w:tr w:rsidR="000F0259" w:rsidRPr="00472554" w14:paraId="51DEA140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727B7B6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B4E29" w14:textId="2C30D925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Stomach adenocarcinoma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STAD)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321FB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0.16982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65D8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-0.24958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6F05E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0.174834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41F3B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0.273161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2F7EE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0.608624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256D4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0.199098</w:t>
            </w:r>
          </w:p>
        </w:tc>
      </w:tr>
      <w:tr w:rsidR="000F0259" w:rsidRPr="00472554" w14:paraId="1A22830D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64DCE74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A125CD" w14:textId="2B63BC05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Thyroid carcinoma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THCA)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3D3E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-1.01266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D54579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0.876779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161E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1.020832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057BC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-1.91842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6BAA8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-0.55621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79363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-1.74386</w:t>
            </w:r>
          </w:p>
        </w:tc>
      </w:tr>
      <w:tr w:rsidR="000F0259" w:rsidRPr="00472554" w14:paraId="0CBB865E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390A48B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954B48" w14:textId="615595E1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Thymoma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THYM)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75F41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0.856287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184D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-2.7993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F1592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-0.86142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F650D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1.751111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870A04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0.963899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97F5C0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19.80233</w:t>
            </w:r>
          </w:p>
        </w:tc>
      </w:tr>
      <w:tr w:rsidR="000F0259" w:rsidRPr="00472554" w14:paraId="2B9741E8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111E7FC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1958B3" w14:textId="2C6BB19F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Thymoma</w:t>
            </w:r>
            <w:r w:rsidR="001909F2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 xml:space="preserve"> 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UCEC)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CAF9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0.640559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8B7D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-0.26549</w:t>
            </w:r>
          </w:p>
        </w:tc>
        <w:tc>
          <w:tcPr>
            <w:tcW w:w="10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D10B8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-0.66157</w:t>
            </w:r>
          </w:p>
        </w:tc>
        <w:tc>
          <w:tcPr>
            <w:tcW w:w="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4B0EE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0.586565</w:t>
            </w:r>
          </w:p>
        </w:tc>
        <w:tc>
          <w:tcPr>
            <w:tcW w:w="8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F487C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-0.65473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09DE06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-0.41616</w:t>
            </w:r>
          </w:p>
        </w:tc>
      </w:tr>
      <w:tr w:rsidR="000F0259" w:rsidRPr="00472554" w14:paraId="6B8AA5C8" w14:textId="77777777" w:rsidTr="001A7E97">
        <w:trPr>
          <w:trHeight w:val="397"/>
        </w:trPr>
        <w:tc>
          <w:tcPr>
            <w:tcW w:w="236" w:type="dxa"/>
            <w:shd w:val="clear" w:color="auto" w:fill="auto"/>
          </w:tcPr>
          <w:p w14:paraId="64C81DD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C2CF87F" w14:textId="583AC2F2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  <w:shd w:val="clear" w:color="auto" w:fill="FFFFFF"/>
              </w:rPr>
              <w:t>Uterine Carcinosarcoma</w:t>
            </w: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 xml:space="preserve"> 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UCS)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4461FF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-0.60296</w:t>
            </w:r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1451C1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-0.28283</w:t>
            </w:r>
          </w:p>
        </w:tc>
        <w:tc>
          <w:tcPr>
            <w:tcW w:w="1002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352DA79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0.697564</w:t>
            </w:r>
          </w:p>
        </w:tc>
        <w:tc>
          <w:tcPr>
            <w:tcW w:w="93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C94181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-0.25225</w:t>
            </w:r>
          </w:p>
        </w:tc>
        <w:tc>
          <w:tcPr>
            <w:tcW w:w="81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86C224A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0.465958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6C29C1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-0.66148</w:t>
            </w:r>
          </w:p>
        </w:tc>
      </w:tr>
      <w:tr w:rsidR="000F0259" w:rsidRPr="00472554" w14:paraId="0AA23DF1" w14:textId="77777777" w:rsidTr="001A7E97">
        <w:trPr>
          <w:trHeight w:val="397"/>
        </w:trPr>
        <w:tc>
          <w:tcPr>
            <w:tcW w:w="236" w:type="dxa"/>
            <w:tcBorders>
              <w:bottom w:val="single" w:sz="4" w:space="0" w:color="auto"/>
            </w:tcBorders>
            <w:shd w:val="clear" w:color="auto" w:fill="auto"/>
          </w:tcPr>
          <w:p w14:paraId="4106CD3C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CFC6012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</w:rPr>
            </w:pPr>
            <w:r w:rsidRPr="00472554">
              <w:rPr>
                <w:rFonts w:ascii="Times New Roman" w:hAnsi="Times New Roman" w:cs="Times New Roman"/>
                <w:color w:val="404040"/>
                <w:sz w:val="16"/>
              </w:rPr>
              <w:t>Uveal Melanoma(</w:t>
            </w: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UVM)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8FE743F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1.063668</w:t>
            </w:r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4BE6955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-0.74326</w:t>
            </w:r>
          </w:p>
        </w:tc>
        <w:tc>
          <w:tcPr>
            <w:tcW w:w="100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7DBB08D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1.681669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21106C8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1.097291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23E26A3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1.450368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755CF7FB" w14:textId="77777777" w:rsidR="000F0259" w:rsidRPr="0047255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</w:rPr>
            </w:pPr>
            <w:r w:rsidRPr="00472554">
              <w:rPr>
                <w:rFonts w:ascii="Times New Roman" w:hAnsi="Times New Roman" w:cs="Times New Roman"/>
                <w:color w:val="000000"/>
                <w:sz w:val="16"/>
              </w:rPr>
              <w:t>-1.78983</w:t>
            </w:r>
          </w:p>
        </w:tc>
      </w:tr>
    </w:tbl>
    <w:p w14:paraId="0D2EED71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tbl>
      <w:tblPr>
        <w:tblW w:w="8472" w:type="dxa"/>
        <w:tblLook w:val="04A0" w:firstRow="1" w:lastRow="0" w:firstColumn="1" w:lastColumn="0" w:noHBand="0" w:noVBand="1"/>
      </w:tblPr>
      <w:tblGrid>
        <w:gridCol w:w="222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  <w:gridCol w:w="825"/>
      </w:tblGrid>
      <w:tr w:rsidR="000F0259" w:rsidRPr="000A0074" w14:paraId="798769F6" w14:textId="77777777" w:rsidTr="000F0259">
        <w:trPr>
          <w:trHeight w:val="283"/>
        </w:trPr>
        <w:tc>
          <w:tcPr>
            <w:tcW w:w="2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C57C5F1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E5189BD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CD38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91DF3AD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ENPP1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D19E96C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P2RX1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61CA934" w14:textId="49018178" w:rsidR="000F0259" w:rsidRPr="001054A7" w:rsidRDefault="000F0259" w:rsidP="001054A7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P2RX4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49408FB" w14:textId="37E99C19" w:rsidR="000F0259" w:rsidRPr="001054A7" w:rsidRDefault="000F0259" w:rsidP="001054A7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P2RX5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E295DE6" w14:textId="18163317" w:rsidR="000F0259" w:rsidRPr="001054A7" w:rsidRDefault="000F0259" w:rsidP="001054A7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P2RX6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24041CCB" w14:textId="26B2C230" w:rsidR="000F0259" w:rsidRPr="001054A7" w:rsidRDefault="000F0259" w:rsidP="001054A7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P2RX7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CD16239" w14:textId="32D07432" w:rsidR="000F0259" w:rsidRPr="001054A7" w:rsidRDefault="000F0259" w:rsidP="001054A7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sz w:val="15"/>
                <w:szCs w:val="16"/>
                <w:vertAlign w:val="subscript"/>
              </w:rPr>
              <w:t>P2RY1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7B213AE" w14:textId="020663F5" w:rsidR="000F0259" w:rsidRPr="001054A7" w:rsidRDefault="000F0259" w:rsidP="001054A7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color w:val="000000"/>
                <w:sz w:val="15"/>
                <w:szCs w:val="16"/>
                <w:vertAlign w:val="subscript"/>
              </w:rPr>
              <w:t>P2RY2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A9AE10" w14:textId="77777777" w:rsidR="000F0259" w:rsidRPr="001054A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1054A7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Pra</w:t>
            </w:r>
            <w:r w:rsidRPr="001054A7">
              <w:rPr>
                <w:rFonts w:ascii="Times New Roman" w:hAnsi="Times New Roman" w:cs="Times New Roman"/>
                <w:color w:val="000000"/>
                <w:sz w:val="15"/>
                <w:szCs w:val="16"/>
                <w:vertAlign w:val="subscript"/>
              </w:rPr>
              <w:t>P2RY6</w:t>
            </w:r>
          </w:p>
        </w:tc>
      </w:tr>
      <w:tr w:rsidR="000F0259" w:rsidRPr="000A0074" w14:paraId="6536184F" w14:textId="77777777" w:rsidTr="000F0259">
        <w:trPr>
          <w:trHeight w:val="283"/>
        </w:trPr>
        <w:tc>
          <w:tcPr>
            <w:tcW w:w="22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5AF8ED8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BCB13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-0.64643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E6DFF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0.437373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2B234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-0.35252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F45F9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-0.36467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04CC3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0.406434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1A82E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-0.4898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D224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-0.7704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B9AEE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0.203482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79FF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-0.40576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F40D4F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0.386876</w:t>
            </w:r>
          </w:p>
        </w:tc>
      </w:tr>
      <w:tr w:rsidR="000F0259" w:rsidRPr="000A0074" w14:paraId="6A076868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4F8B1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976C2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0.183176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E32D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0.507265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083E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0.427115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21C23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-0.41581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24649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-0.3418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32C51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-0.49077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BF3EC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0.227332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D8EA3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0.32219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EB64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0.420023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C3510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0.175412</w:t>
            </w:r>
          </w:p>
        </w:tc>
      </w:tr>
      <w:tr w:rsidR="000F0259" w:rsidRPr="000A0074" w14:paraId="3E9755E2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3D3DD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7A35B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-0.79004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AF0A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-0.31949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9E8A8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-0.47644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35842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0.14643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AE86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-0.44535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53F39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0.143841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4DF1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-0.13289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DE68A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-0.35497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613C4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0.208267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521FB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-0.54086</w:t>
            </w:r>
          </w:p>
        </w:tc>
      </w:tr>
      <w:tr w:rsidR="000F0259" w:rsidRPr="000A0074" w14:paraId="42A82956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C6894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D624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0.125522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F1BF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-0.25592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E005E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0.151357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504E5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-0.35039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D9E8A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-0.24398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BFE78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-0.55037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20EB3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-0.2276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DB04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0.33673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8F2AF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5"/>
                <w:szCs w:val="16"/>
              </w:rPr>
              <w:t>0.870313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4711E6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0.442942</w:t>
            </w:r>
          </w:p>
        </w:tc>
      </w:tr>
      <w:tr w:rsidR="000F0259" w:rsidRPr="000A0074" w14:paraId="1EB07DFA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46B2D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48B45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-1.00614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3AF7E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-1.09686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3FB6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-1.14332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1878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0.896813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87F97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1.284533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7B0EE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-1.74665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742F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-1.0328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D15E3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-0.69593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18454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-0.60271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D27E60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-0.90543</w:t>
            </w:r>
          </w:p>
        </w:tc>
      </w:tr>
      <w:tr w:rsidR="000F0259" w:rsidRPr="000A0074" w14:paraId="55DB99E6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DD94B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9F39D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-0.41068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A2B8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0.214154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E54FC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-0.58161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3389A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-0.49462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3469D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-0.43239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CE24E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-0.29822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6B18D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0.292837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A50FA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-0.14139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55625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0.234368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EA9743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0.357948</w:t>
            </w:r>
          </w:p>
        </w:tc>
      </w:tr>
      <w:tr w:rsidR="000F0259" w:rsidRPr="000A0074" w14:paraId="174F1F9F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4ABF06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33B10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-0.5608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1B708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0.312498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B89EB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-0.59359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AEC59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-0.18835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DF720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-0.42058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270CA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0.577323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1E2C4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-0.35574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957B0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-0.31735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9EAB1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0.365278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F1582F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0.440929</w:t>
            </w:r>
          </w:p>
        </w:tc>
      </w:tr>
      <w:tr w:rsidR="000F0259" w:rsidRPr="000A0074" w14:paraId="3D27CE76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7CC5F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C37F3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-0.60434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F3CBF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0.979995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5FB3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-0.55568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E4018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-0.54892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1BF5A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-0.37242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ACF94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-0.61209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E4727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-0.60696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07E5E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-0.55811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0B518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0.845742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4402B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-0.93218</w:t>
            </w:r>
          </w:p>
        </w:tc>
      </w:tr>
      <w:tr w:rsidR="000F0259" w:rsidRPr="000A0074" w14:paraId="4ED7E155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B286B5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BE19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-0.49565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F9718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0.175651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846F6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-0.40876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B2A0D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-0.39218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0B9C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0.540825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73320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0.297028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52F54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0.394797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7C02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-0.43693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3E74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-0.27458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BC1E0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0.397123</w:t>
            </w:r>
          </w:p>
        </w:tc>
      </w:tr>
      <w:tr w:rsidR="000F0259" w:rsidRPr="000A0074" w14:paraId="78FB27EC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EC52F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7CCC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0.962669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B8FD6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-1.52073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DF7C2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-0.50438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AB463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0.817025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1F95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-0.88351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B8138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-0.58895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27C2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-1.14636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F2015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-1.5071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B502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-0.96275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AE122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-0.92244</w:t>
            </w:r>
          </w:p>
        </w:tc>
      </w:tr>
      <w:tr w:rsidR="000F0259" w:rsidRPr="000A0074" w14:paraId="34FD6623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378D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2B49E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-0.31122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BEC10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-0.32558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00773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0.527667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A905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0.494393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B009C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0.196577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7435F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0.32766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8202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-0.19365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71C1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CD6B9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0.587726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2A5FD9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0.628656</w:t>
            </w:r>
          </w:p>
        </w:tc>
      </w:tr>
      <w:tr w:rsidR="000F0259" w:rsidRPr="000A0074" w14:paraId="7A284A7A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8442AF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3196A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6C883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0.118319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264C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-0.44407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0BBA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0.168867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BBA03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-0.20911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FEB18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0.618772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EC72F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-0.23139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2293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-0.34278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F32BF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-0.28919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EB9E6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0.323446</w:t>
            </w:r>
          </w:p>
        </w:tc>
      </w:tr>
      <w:tr w:rsidR="000F0259" w:rsidRPr="000A0074" w14:paraId="3DD5979B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BE169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58AD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-0.49293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5BB71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19.76065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8CB41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0.58189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6C1E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0.441229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A9C76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-0.83683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53D0B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1.784147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7B314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0.673178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1E7C7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2.426547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99848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-0.60643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87DD15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-0.82563</w:t>
            </w:r>
          </w:p>
        </w:tc>
      </w:tr>
      <w:tr w:rsidR="000F0259" w:rsidRPr="000A0074" w14:paraId="79DD602C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25DF5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F5D1C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0.379257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D18C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0.37665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2C7C9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0.335904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353D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0.180863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A51DE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0.72291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79E25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0.717661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DFEC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0.201525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52D4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-0.43592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9E01C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0.514716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B7810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0.489477</w:t>
            </w:r>
          </w:p>
        </w:tc>
      </w:tr>
      <w:tr w:rsidR="000F0259" w:rsidRPr="000A0074" w14:paraId="4CC11071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F839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7878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1.047583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719C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-0.66726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F61D4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-0.57429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CCEE4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0.403254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DCEA7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0.771889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1B893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0.708373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6B960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-0.47586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6D02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1.065548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4D151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0.321688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82E8C1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0.899528</w:t>
            </w:r>
          </w:p>
        </w:tc>
      </w:tr>
      <w:tr w:rsidR="000F0259" w:rsidRPr="000A0074" w14:paraId="72657B2C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A0A0D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46E6C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-0.25476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10C44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-0.35178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478D8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0.272006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0E09F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-0.46374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0A42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-0.50011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C6C6E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-0.39092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8AE0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0.587399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C9524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0.490794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65704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-0.52423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E91974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-0.37989</w:t>
            </w:r>
          </w:p>
        </w:tc>
      </w:tr>
      <w:tr w:rsidR="000F0259" w:rsidRPr="000A0074" w14:paraId="15259F29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3334E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816DB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-0.71196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BD41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1.295276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E517F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0.79939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D4C70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0.922109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E52EA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-0.69883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3B193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-0.80551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3A33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-0.62388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8F9A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0.432089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ED530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0.834432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62C1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0.967395</w:t>
            </w:r>
          </w:p>
        </w:tc>
      </w:tr>
      <w:tr w:rsidR="000F0259" w:rsidRPr="000A0074" w14:paraId="13B7EE6C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579B9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F8FCC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-0.19851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06EB2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-0.23554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776D1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-0.43788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9FE67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0.557792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58388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-0.29653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7E0EE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0.347943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0D942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0.318042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A2BE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0.342539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4426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0.509163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A240A9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0.508077</w:t>
            </w:r>
          </w:p>
        </w:tc>
      </w:tr>
      <w:tr w:rsidR="000F0259" w:rsidRPr="000A0074" w14:paraId="18074E0B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242605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7429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-0.28488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2C29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0.550994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311BD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-0.59627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05C4E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0.252004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60660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-0.2555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3701A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-0.29717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6EE6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-0.39009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33FE7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-0.18681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B6056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-0.3734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0FA291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0.518211</w:t>
            </w:r>
          </w:p>
        </w:tc>
      </w:tr>
      <w:tr w:rsidR="000F0259" w:rsidRPr="000A0074" w14:paraId="680A4459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49CB0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FF628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0.121094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41BD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0.154959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C69B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0.385998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51235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0.345472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C5BCD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0.199338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EA3DB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-0.19311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4ED63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0.168956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7C1CE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-0.35246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6D6A2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0.341225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8D9E9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0.391581</w:t>
            </w:r>
          </w:p>
        </w:tc>
      </w:tr>
      <w:tr w:rsidR="000F0259" w:rsidRPr="000A0074" w14:paraId="666C6726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CECF25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19853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-0.46298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185CD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0.837262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AE26A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-0.41959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0DB54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1.00602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EF374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0.435678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27C51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-0.46016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C1666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0.457422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1CC0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0.902553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7D80F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1.005492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DC840D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0.564264</w:t>
            </w:r>
          </w:p>
        </w:tc>
      </w:tr>
      <w:tr w:rsidR="000F0259" w:rsidRPr="000A0074" w14:paraId="6683685F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BDFDF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C59CF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-0.57952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228EB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0.208183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C9A8C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-0.44926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5C608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EF5E5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-0.14428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3779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0.304976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0FADF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0.145981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922CA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0.141412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C804E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0.279793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7709EA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0.137727</w:t>
            </w:r>
          </w:p>
        </w:tc>
      </w:tr>
      <w:tr w:rsidR="000F0259" w:rsidRPr="000A0074" w14:paraId="31FCE858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48007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45D98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-1.82456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B6C7C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-1.39099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1B6F9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1.222756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95D52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0.679561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1EB0A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-1.57228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ACF5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-2.30552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A198B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0.777203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DA43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19.75079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0A65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-20.6928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C396C4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-0.7824</w:t>
            </w:r>
          </w:p>
        </w:tc>
      </w:tr>
      <w:tr w:rsidR="000F0259" w:rsidRPr="000A0074" w14:paraId="7C87900B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A430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9AFD5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0.761011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61EF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0.648919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0DD4B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-1.315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5A60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DE391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1.196611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40570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-19.8364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7B28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1.494477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69098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0.615837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9EB4F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-0.72895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91416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-1.31645</w:t>
            </w:r>
          </w:p>
        </w:tc>
      </w:tr>
      <w:tr w:rsidR="000F0259" w:rsidRPr="000A0074" w14:paraId="3631FF42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ADDE9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415CE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-1.1468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97366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0.837005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10129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0.481667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A63BF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-0.40185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5852E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0.466299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70E9F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0.5469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CB98B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-0.45268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AEA05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-0.66772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49E6C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-0.72021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3260F9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0.63444</w:t>
            </w:r>
          </w:p>
        </w:tc>
      </w:tr>
      <w:tr w:rsidR="000F0259" w:rsidRPr="000A0074" w14:paraId="4FFB3178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1A5F2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C1C67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-0.54874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E6C46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0.309903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8833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-0.70292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9EEE3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-0.3554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5528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-0.36286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DCC94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-0.31424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1C13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-0.82672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F405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-0.13702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3205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-0.60753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50C9D4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-0.5774</w:t>
            </w:r>
          </w:p>
        </w:tc>
      </w:tr>
      <w:tr w:rsidR="000F0259" w:rsidRPr="000A0074" w14:paraId="65566621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2A59FA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EAF2C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0.228426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70BB2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0.278442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C8682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0.163475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4FDD8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0.212296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F37E6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-0.24767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626B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-0.18106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49064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0.156038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21DD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0.235897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C0AC3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-0.18651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9B4FE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0.424826</w:t>
            </w:r>
          </w:p>
        </w:tc>
      </w:tr>
      <w:tr w:rsidR="000F0259" w:rsidRPr="000A0074" w14:paraId="4D5C405B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E98E5D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5570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-1.36699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746D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0.541555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C53D3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0.37241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C90BD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-1.15751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D71F4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-1.06912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D8BDA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0.57479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103C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-0.63323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2B3ED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1.091692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16A29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0.915618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681E3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-0.43967</w:t>
            </w:r>
          </w:p>
        </w:tc>
      </w:tr>
      <w:tr w:rsidR="000F0259" w:rsidRPr="000A0074" w14:paraId="4DA8028E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71DC03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630F8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-2.77435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57DEA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1.548464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05651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-1.24065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03F49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1.211642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CAA7B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-1.73366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90B1B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-1.61185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E364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1.339053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74632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-1.06289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0CE5E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1.226471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ADD7A4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1.377245</w:t>
            </w:r>
          </w:p>
        </w:tc>
      </w:tr>
      <w:tr w:rsidR="000F0259" w:rsidRPr="000A0074" w14:paraId="2B90E48B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176CDA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BCE1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-0.72718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D329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0.788031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EA076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-0.31013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2B81C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-1.28964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1F0E2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-0.2638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DE9A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0.216296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8463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-0.46519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9B64F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-0.47296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CD9D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0.556684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CBD772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0.570104</w:t>
            </w:r>
          </w:p>
        </w:tc>
      </w:tr>
      <w:tr w:rsidR="000F0259" w:rsidRPr="000A0074" w14:paraId="4E8A83BE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09C660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B025FC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-0.40446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2205B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0.386667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428AA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-0.5424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44CD4F6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-0.48013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136CFBF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1.262263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0BE84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-0.49394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EDA138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-0.32357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F2BFCE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0.766385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5931D0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0.376133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vAlign w:val="center"/>
          </w:tcPr>
          <w:p w14:paraId="17CDD5A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0.735755</w:t>
            </w:r>
          </w:p>
        </w:tc>
      </w:tr>
      <w:tr w:rsidR="000F0259" w:rsidRPr="000A0074" w14:paraId="2E83185B" w14:textId="77777777" w:rsidTr="000F0259">
        <w:trPr>
          <w:trHeight w:val="283"/>
        </w:trPr>
        <w:tc>
          <w:tcPr>
            <w:tcW w:w="2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ECF79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7E29D4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1.415652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BB9066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-1.82255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436CA0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1.199106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F11BA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3.61211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0BE967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1.051513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A9FCB1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2.161953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F3F2C7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0.964924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599956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1.222018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005E89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1.227367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DB89D9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1.311999</w:t>
            </w:r>
          </w:p>
        </w:tc>
      </w:tr>
    </w:tbl>
    <w:p w14:paraId="764A229D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tbl>
      <w:tblPr>
        <w:tblW w:w="8536" w:type="dxa"/>
        <w:tblLook w:val="04A0" w:firstRow="1" w:lastRow="0" w:firstColumn="1" w:lastColumn="0" w:noHBand="0" w:noVBand="1"/>
      </w:tblPr>
      <w:tblGrid>
        <w:gridCol w:w="226"/>
        <w:gridCol w:w="820"/>
        <w:gridCol w:w="827"/>
        <w:gridCol w:w="827"/>
        <w:gridCol w:w="827"/>
        <w:gridCol w:w="827"/>
        <w:gridCol w:w="820"/>
        <w:gridCol w:w="820"/>
        <w:gridCol w:w="867"/>
        <w:gridCol w:w="859"/>
        <w:gridCol w:w="816"/>
      </w:tblGrid>
      <w:tr w:rsidR="000F0259" w:rsidRPr="000A0074" w14:paraId="1A1DD2B8" w14:textId="77777777" w:rsidTr="000F0259">
        <w:trPr>
          <w:trHeight w:val="283"/>
        </w:trPr>
        <w:tc>
          <w:tcPr>
            <w:tcW w:w="23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51ECCC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aps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9A2F649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P2RY8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5BCF425B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P2RY10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9319638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P2RY12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3E5CB12B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P2RY13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05059BC3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P2RY14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433532D9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ADA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6AEC92B6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ADA2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</w:tcPr>
          <w:p w14:paraId="10C52ED4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SLC29A1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7A24544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Pra</w:t>
            </w: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  <w:vertAlign w:val="subscript"/>
              </w:rPr>
              <w:t>AHCYL1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27484222" w14:textId="77777777" w:rsidR="000F0259" w:rsidRPr="001A7E97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1A7E97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Cutoff</w:t>
            </w:r>
          </w:p>
        </w:tc>
      </w:tr>
      <w:tr w:rsidR="000F0259" w:rsidRPr="000A0074" w14:paraId="3479792A" w14:textId="77777777" w:rsidTr="000F0259">
        <w:trPr>
          <w:trHeight w:val="283"/>
        </w:trPr>
        <w:tc>
          <w:tcPr>
            <w:tcW w:w="23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29917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BD898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-0.4312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519B9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0.478432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CBD03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-0.44569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0BE2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0.394201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8CB48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0.655183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F6029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-0.2828</w:t>
            </w:r>
          </w:p>
        </w:tc>
        <w:tc>
          <w:tcPr>
            <w:tcW w:w="82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CD73F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0.222744</w:t>
            </w:r>
          </w:p>
        </w:tc>
        <w:tc>
          <w:tcPr>
            <w:tcW w:w="9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72F0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0.386139</w:t>
            </w:r>
          </w:p>
        </w:tc>
        <w:tc>
          <w:tcPr>
            <w:tcW w:w="90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0457B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0.536389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A5F37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1.05</w:t>
            </w:r>
          </w:p>
        </w:tc>
      </w:tr>
      <w:tr w:rsidR="000F0259" w:rsidRPr="000A0074" w14:paraId="14BA3E97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A19C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2C834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0.167884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B4D7F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-0.30511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CD055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0.160467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532E8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0.136466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2BD86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A344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0.218063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542C2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-0.16085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DF1F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-0.26876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7591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0.356456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14CC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2.177749</w:t>
            </w:r>
          </w:p>
        </w:tc>
      </w:tr>
      <w:tr w:rsidR="000F0259" w:rsidRPr="000A0074" w14:paraId="299F50D5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7FFDC5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55D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-0.57747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BFE5A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-0.65136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DA5CB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-0.56912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24782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-0.71223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1700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-0.62576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D418C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-0.40199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69E3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-0.58544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B1B39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0.225867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42DC6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0.140058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0E38A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-5.35647</w:t>
            </w:r>
          </w:p>
        </w:tc>
      </w:tr>
      <w:tr w:rsidR="000F0259" w:rsidRPr="000A0074" w14:paraId="7DEF55D8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FECB4C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DFEF0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-0.71039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E1333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-0.34003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757DE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-0.38317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BA2A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-0.41219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4B4F5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-0.37085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3057D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0.445881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A6774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-0.68892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3B6E2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-0.20301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ED75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-0.23723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71AE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0.310814</w:t>
            </w:r>
          </w:p>
        </w:tc>
      </w:tr>
      <w:tr w:rsidR="000F0259" w:rsidRPr="000A0074" w14:paraId="166F757C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BD487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90CC0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1.29966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EFEC2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-0.41191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4281A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-0.64772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5EC4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-1.17971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F6CB4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-1.25478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E1D21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-0.66426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6828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-0.76256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09F5F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-1.85911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CFF4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0.454849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4A5A1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-6.39864</w:t>
            </w:r>
          </w:p>
        </w:tc>
      </w:tr>
      <w:tr w:rsidR="000F0259" w:rsidRPr="000A0074" w14:paraId="75159A0D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CFAC7F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58E1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-0.32568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B8056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-0.47802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B346F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-0.40976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B6145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-0.48381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37710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-0.28603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F7D31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-0.20656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69E00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-0.6505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C3B7F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0.33057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74851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-0.33782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23D7A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-3.21186</w:t>
            </w:r>
          </w:p>
        </w:tc>
      </w:tr>
      <w:tr w:rsidR="000F0259" w:rsidRPr="000A0074" w14:paraId="7AD77BBC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8C3EA3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FE40B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-1.00448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0661F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-0.75849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E7EE8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-0.61953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B7AA8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-0.74418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16014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-0.74889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C649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0.297066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EB3C6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-0.64953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A50C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0.470856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79D6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-0.20091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15C94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-2.88936</w:t>
            </w:r>
          </w:p>
        </w:tc>
      </w:tr>
      <w:tr w:rsidR="000F0259" w:rsidRPr="000A0074" w14:paraId="3811C21C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2DE6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0BAA4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-0.95267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045D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-0.82084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D490C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-1.29318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C371F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-0.50972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F90A9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0.590804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18439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0.76025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E5873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-0.86624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812BE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0.502497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7D745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-1.08063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FE3FA9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-4.74686</w:t>
            </w:r>
          </w:p>
        </w:tc>
      </w:tr>
      <w:tr w:rsidR="000F0259" w:rsidRPr="000A0074" w14:paraId="4EDB123D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506FA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D9594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-0.27543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43B8D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-0.72732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15D53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0.368943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A2382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-0.47732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5257A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-0.38136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F9E08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0.553733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26CD9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0.293451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A9148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0.440147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286867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-0.57192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DE17F3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-0.17492</w:t>
            </w:r>
          </w:p>
        </w:tc>
      </w:tr>
      <w:tr w:rsidR="000F0259" w:rsidRPr="000A0074" w14:paraId="73351EDA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5579F3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84519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-1.93042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3A8EF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2.039928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8C027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0.739866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47231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0.949622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19E20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1.249649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00002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0.85593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1BBA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1.223549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5871A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-1.82121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BC21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1.321984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21EAB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6.32986</w:t>
            </w:r>
          </w:p>
        </w:tc>
      </w:tr>
      <w:tr w:rsidR="000F0259" w:rsidRPr="000A0074" w14:paraId="25E73D1C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7ED84E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0FBD5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0.389849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DEF03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0.342478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B270B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-0.32684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9B8E5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-0.28699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0D3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-0.3988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9DC16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-0.23371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11C69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0.442931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FD5D5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0.283276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8F2801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-0.32745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8AFA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0.401403</w:t>
            </w:r>
          </w:p>
        </w:tc>
      </w:tr>
      <w:tr w:rsidR="000F0259" w:rsidRPr="000A0074" w14:paraId="6959E8BC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031C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22EB5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-0.53652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AA99E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-0.52683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E0241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-0.30692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D55E0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-0.31732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84D39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-0.57302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B5FF4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0.399433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1016B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-0.383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438FD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0.304506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F1270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-0.1772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7248A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-1.62545</w:t>
            </w:r>
          </w:p>
        </w:tc>
      </w:tr>
      <w:tr w:rsidR="000F0259" w:rsidRPr="000A0074" w14:paraId="1F57A6E7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9426BB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2BD34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-2.65664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56202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0.562951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1CDA6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1.685686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F27D0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0.928284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B33B7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0.574193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FC96A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-0.55541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2D33E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-1.25012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2D029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-0.77005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C8C38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1.735016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02F40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41.43429</w:t>
            </w:r>
          </w:p>
        </w:tc>
      </w:tr>
      <w:tr w:rsidR="000F0259" w:rsidRPr="000A0074" w14:paraId="1CEF4D4A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0AAABE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1C1C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-0.85129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C357E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0.168047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9109DE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-0.43698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7CDE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-0.52435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3D51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-0.51704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41AA1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0.750275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27280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-0.34846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38193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0.409243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2C506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-0.61997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15A88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-2.02776</w:t>
            </w:r>
          </w:p>
        </w:tc>
      </w:tr>
      <w:tr w:rsidR="000F0259" w:rsidRPr="000A0074" w14:paraId="2856E0D4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74C83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3249B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0.480808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41BF0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0.553365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49499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-0.6592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987FD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-0.77768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6E3E0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1.258091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4EF01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1.248817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5E19F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-0.84418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180B8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1.276481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37FF7B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0.339504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4FED7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8.273157</w:t>
            </w:r>
          </w:p>
        </w:tc>
      </w:tr>
      <w:tr w:rsidR="000F0259" w:rsidRPr="000A0074" w14:paraId="3E930DDD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FBE7A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F1D15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-0.37119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F81BB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-0.38736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4C2F0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0.848872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B4B01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0.745017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4B4C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0.224557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272BC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-0.33448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C6443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0.43952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338ED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0.362503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FB323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0.605327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C2F73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2.173439</w:t>
            </w:r>
          </w:p>
        </w:tc>
      </w:tr>
      <w:tr w:rsidR="000F0259" w:rsidRPr="000A0074" w14:paraId="44EE86F8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A87AE0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2D0F9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0.858337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BC497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0.780187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5BD8E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-0.4295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9D4BB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-0.25436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6DB87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-0.3162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4A8E0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0.321322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37E32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1.067574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135BD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0.765017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B711C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0.131975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330FB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5.655132</w:t>
            </w:r>
          </w:p>
        </w:tc>
      </w:tr>
      <w:tr w:rsidR="000F0259" w:rsidRPr="000A0074" w14:paraId="01479E71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BCA75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6DA1B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-0.63939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E261F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-0.38911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440A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-0.34252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C21CC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-0.32098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D7597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-0.4553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FC2C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0.741321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3148D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0.18246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C4C25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-0.29886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5F5F3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0.33742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1D486E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3.180795</w:t>
            </w:r>
          </w:p>
        </w:tc>
      </w:tr>
      <w:tr w:rsidR="000F0259" w:rsidRPr="000A0074" w14:paraId="437353AC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95FEC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5C458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-0.60434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E42F9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-0.42929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02600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-0.59064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2AB62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-0.55391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B1B4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-0.54499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738C6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0.555562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F0C8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-0.63439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F1B76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-0.59794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166C2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-0.22172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40A7D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-5.60917</w:t>
            </w:r>
          </w:p>
        </w:tc>
      </w:tr>
      <w:tr w:rsidR="000F0259" w:rsidRPr="000A0074" w14:paraId="10DD2188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A5DB74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4D688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0.21614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AECF7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0.203505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58ECD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0.253046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82657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-0.18024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7C82D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0.288828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FB54E4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-0.24977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996A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0.239794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60EE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0.23892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6027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-0.20273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AA96D9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3.208687</w:t>
            </w:r>
          </w:p>
        </w:tc>
      </w:tr>
      <w:tr w:rsidR="000F0259" w:rsidRPr="000A0074" w14:paraId="7F66557B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E5C075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918F0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-0.26588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281EB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-0.2871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2FF86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-0.4081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5A372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-0.37682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03A16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0.392751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54918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0.764063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024C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-0.39708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70222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0.887459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DA80D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-0.32486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88E8A8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7.237879</w:t>
            </w:r>
          </w:p>
        </w:tc>
      </w:tr>
      <w:tr w:rsidR="000F0259" w:rsidRPr="000A0074" w14:paraId="1BC6394E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EA3F1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3A62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-0.3229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B157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-0.38054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C35F8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0.444287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33B99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0.184453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62F5F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-0.41812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8231E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-0.19132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282C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-0.44784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1EF35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-0.17868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6B1B0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-0.19112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929D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-0.68713</w:t>
            </w:r>
          </w:p>
        </w:tc>
      </w:tr>
      <w:tr w:rsidR="000F0259" w:rsidRPr="000A0074" w14:paraId="6699BE4B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911AE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C2319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1.044213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F62D2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-1.34229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2DFD5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-1.19251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5CCED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-1.32509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77FEF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-0.83028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7C78E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1.728798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36505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-1.24488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B4019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19.82096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AD4F8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1.039761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D1A45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59.13683</w:t>
            </w:r>
          </w:p>
        </w:tc>
      </w:tr>
      <w:tr w:rsidR="000F0259" w:rsidRPr="000A0074" w14:paraId="4846961E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2641A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DB1678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-1.87088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DE7BC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-0.8986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3FDFF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-0.59852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8073B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-0.60155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494B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0.711971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2A0AC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-0.86911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EBFCA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-1.38038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49AC9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-0.63104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F607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1.097342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5A5C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-5.29881</w:t>
            </w:r>
          </w:p>
        </w:tc>
      </w:tr>
      <w:tr w:rsidR="000F0259" w:rsidRPr="000A0074" w14:paraId="7C6D3337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6F9E54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BDD893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-0.30185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6EF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-0.48244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6DDCA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0.594313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B5DF9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-0.59336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4F41D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0.432075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9D2EA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0.27017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1428F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-0.47814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756E1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-0.64261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0C5B3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-1.42001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13388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-6.53231</w:t>
            </w:r>
          </w:p>
        </w:tc>
      </w:tr>
      <w:tr w:rsidR="000F0259" w:rsidRPr="000A0074" w14:paraId="3E8CE005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52B57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07D69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-0.68255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C13D1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-0.37523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F50B51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-0.29282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63F9C8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-0.71987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63CB6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-0.7278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F977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0.256904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E1C68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-0.7998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18937D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-0.1425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82F884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0.47745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8AB6A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-5.4702</w:t>
            </w:r>
          </w:p>
        </w:tc>
      </w:tr>
      <w:tr w:rsidR="000F0259" w:rsidRPr="000A0074" w14:paraId="28C0D977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7AF16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08AD20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0.175621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854C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-0.14911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C9F26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0.239956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65EAA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0.120953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E900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0.273352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B41A3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-0.17405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B5D7C0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0.266407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6B00A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0.318211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054C7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-0.33358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653D28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4.789514</w:t>
            </w:r>
          </w:p>
        </w:tc>
      </w:tr>
      <w:tr w:rsidR="000F0259" w:rsidRPr="000A0074" w14:paraId="50D6C2CD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63823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869B7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0.454357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0631B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-0.98986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AF0AE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-0.91875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41572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-1.40916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B9E90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0.543823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22CCA2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0.624091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53ADC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-1.07158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3F92CE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0.801803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EF89B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-0.80154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839AC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-10.3797</w:t>
            </w:r>
          </w:p>
        </w:tc>
      </w:tr>
      <w:tr w:rsidR="000F0259" w:rsidRPr="000A0074" w14:paraId="0AB694A7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FC16E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06788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-2.91972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E499A4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1.61491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8B025C1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1.434898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A52B0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1.481758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0F4E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0.924346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6F11D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-2.42863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0C1E2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-2.29612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EC943C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-2.07495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FF76C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1.650759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B7C4D8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17.63381</w:t>
            </w:r>
          </w:p>
        </w:tc>
      </w:tr>
      <w:tr w:rsidR="000F0259" w:rsidRPr="000A0074" w14:paraId="507B288F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717A06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630A3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-0.51714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8C28F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-0.71394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F0B5F2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-0.18751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4EE89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-0.67493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3E896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-0.83216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2A2170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1.123283</w:t>
            </w:r>
          </w:p>
        </w:tc>
        <w:tc>
          <w:tcPr>
            <w:tcW w:w="8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51AA8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-0.2252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085CD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0.576874</w:t>
            </w:r>
          </w:p>
        </w:tc>
        <w:tc>
          <w:tcPr>
            <w:tcW w:w="9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DF068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-0.7757</w:t>
            </w:r>
          </w:p>
        </w:tc>
        <w:tc>
          <w:tcPr>
            <w:tcW w:w="6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70AB2D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-3.98291</w:t>
            </w:r>
          </w:p>
        </w:tc>
      </w:tr>
      <w:tr w:rsidR="000F0259" w:rsidRPr="000A0074" w14:paraId="5BF88AC4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1FCFE2F9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054328F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0.398073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7C86B87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-0.43468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604E7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0.649228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AE971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-0.35225</w:t>
            </w:r>
          </w:p>
        </w:tc>
        <w:tc>
          <w:tcPr>
            <w:tcW w:w="840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8E6930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0.632697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0A49A8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0.760362</w:t>
            </w:r>
          </w:p>
        </w:tc>
        <w:tc>
          <w:tcPr>
            <w:tcW w:w="825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65C87B4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-0.70031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572EAEB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-0.79058</w:t>
            </w:r>
          </w:p>
        </w:tc>
        <w:tc>
          <w:tcPr>
            <w:tcW w:w="901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34F1340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0.344579</w:t>
            </w:r>
          </w:p>
        </w:tc>
        <w:tc>
          <w:tcPr>
            <w:tcW w:w="663" w:type="dxa"/>
            <w:tcBorders>
              <w:top w:val="nil"/>
              <w:left w:val="nil"/>
              <w:right w:val="nil"/>
            </w:tcBorders>
            <w:shd w:val="clear" w:color="auto" w:fill="auto"/>
            <w:vAlign w:val="center"/>
          </w:tcPr>
          <w:p w14:paraId="24654443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-0.48128</w:t>
            </w:r>
          </w:p>
        </w:tc>
      </w:tr>
      <w:tr w:rsidR="000F0259" w:rsidRPr="000A0074" w14:paraId="6260FF3F" w14:textId="77777777" w:rsidTr="000F0259">
        <w:trPr>
          <w:trHeight w:val="283"/>
        </w:trPr>
        <w:tc>
          <w:tcPr>
            <w:tcW w:w="2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F06588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73F48F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2.3928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07A103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1.244082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5CC7735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-0.44065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05D75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0.597712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B22E917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0.680841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554F1F2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0.581511</w:t>
            </w:r>
          </w:p>
        </w:tc>
        <w:tc>
          <w:tcPr>
            <w:tcW w:w="8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6D29B8A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0.727919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8A5FA0B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-0.88506</w:t>
            </w: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27623AD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0.501918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943A014" w14:textId="77777777" w:rsidR="000F0259" w:rsidRPr="000A0074" w:rsidRDefault="000F0259" w:rsidP="000F0259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A0074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19.73012</w:t>
            </w:r>
          </w:p>
        </w:tc>
      </w:tr>
    </w:tbl>
    <w:p w14:paraId="3E2D07E0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6093FD1B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2861E1C2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4E1E86FF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53319C72" w14:textId="77777777" w:rsidR="008D151E" w:rsidRDefault="008D151E" w:rsidP="000F0259">
      <w:pPr>
        <w:jc w:val="center"/>
        <w:rPr>
          <w:rFonts w:ascii="Times New Roman" w:hAnsi="Times New Roman" w:cs="Times New Roman"/>
          <w:sz w:val="20"/>
        </w:rPr>
      </w:pPr>
    </w:p>
    <w:p w14:paraId="314BA7FE" w14:textId="77777777" w:rsidR="008D151E" w:rsidRDefault="008D151E" w:rsidP="000F0259">
      <w:pPr>
        <w:jc w:val="center"/>
        <w:rPr>
          <w:rFonts w:ascii="Times New Roman" w:hAnsi="Times New Roman" w:cs="Times New Roman"/>
          <w:sz w:val="20"/>
        </w:rPr>
      </w:pPr>
    </w:p>
    <w:p w14:paraId="3E78884D" w14:textId="77777777" w:rsidR="008D151E" w:rsidRDefault="008D151E" w:rsidP="000F0259">
      <w:pPr>
        <w:jc w:val="center"/>
        <w:rPr>
          <w:rFonts w:ascii="Times New Roman" w:hAnsi="Times New Roman" w:cs="Times New Roman"/>
          <w:sz w:val="20"/>
        </w:rPr>
      </w:pPr>
    </w:p>
    <w:p w14:paraId="042DD555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27E80432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0AF5BCCC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10588E4B" w14:textId="77777777" w:rsidR="00D05204" w:rsidRPr="005B52C8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6D5DD88C" w14:textId="1E489422" w:rsidR="000F0259" w:rsidRPr="005B52C8" w:rsidRDefault="000F0259" w:rsidP="008D151E">
      <w:pPr>
        <w:jc w:val="left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lastRenderedPageBreak/>
        <w:t>Table S3</w:t>
      </w:r>
      <w:r w:rsidR="005D1425">
        <w:rPr>
          <w:rFonts w:ascii="Times New Roman" w:hAnsi="Times New Roman" w:cs="Times New Roman"/>
          <w:sz w:val="20"/>
        </w:rPr>
        <w:t>.</w:t>
      </w:r>
      <w:bookmarkStart w:id="0" w:name="_GoBack"/>
      <w:bookmarkEnd w:id="0"/>
      <w:r>
        <w:rPr>
          <w:rFonts w:ascii="Times New Roman" w:hAnsi="Times New Roman" w:cs="Times New Roman"/>
          <w:sz w:val="20"/>
        </w:rPr>
        <w:t xml:space="preserve"> </w:t>
      </w:r>
      <w:r w:rsidR="004B4E09">
        <w:rPr>
          <w:rFonts w:ascii="Times New Roman" w:hAnsi="Times New Roman" w:cs="Times New Roman"/>
          <w:sz w:val="20"/>
        </w:rPr>
        <w:t>P</w:t>
      </w:r>
      <w:r w:rsidR="00740C9A">
        <w:rPr>
          <w:rFonts w:ascii="Times New Roman" w:hAnsi="Times New Roman" w:cs="Times New Roman"/>
          <w:sz w:val="20"/>
        </w:rPr>
        <w:t xml:space="preserve">atients </w:t>
      </w:r>
      <w:r w:rsidR="004B4E09">
        <w:rPr>
          <w:rFonts w:ascii="Times New Roman" w:hAnsi="Times New Roman" w:cs="Times New Roman"/>
          <w:sz w:val="20"/>
        </w:rPr>
        <w:t xml:space="preserve">were classified based on the AP model. </w:t>
      </w:r>
    </w:p>
    <w:tbl>
      <w:tblPr>
        <w:tblW w:w="8421" w:type="dxa"/>
        <w:tblLook w:val="04A0" w:firstRow="1" w:lastRow="0" w:firstColumn="1" w:lastColumn="0" w:noHBand="0" w:noVBand="1"/>
      </w:tblPr>
      <w:tblGrid>
        <w:gridCol w:w="284"/>
        <w:gridCol w:w="3544"/>
        <w:gridCol w:w="1531"/>
        <w:gridCol w:w="1531"/>
        <w:gridCol w:w="1531"/>
      </w:tblGrid>
      <w:tr w:rsidR="000F0259" w:rsidRPr="004B4E09" w14:paraId="116727B4" w14:textId="77777777" w:rsidTr="009E0726">
        <w:tc>
          <w:tcPr>
            <w:tcW w:w="284" w:type="dxa"/>
            <w:tcBorders>
              <w:top w:val="single" w:sz="4" w:space="0" w:color="auto"/>
              <w:bottom w:val="single" w:sz="4" w:space="0" w:color="auto"/>
            </w:tcBorders>
          </w:tcPr>
          <w:p w14:paraId="44495551" w14:textId="77777777" w:rsidR="000F0259" w:rsidRPr="004B4E09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</w:tcPr>
          <w:p w14:paraId="4C5AD1FA" w14:textId="77777777" w:rsidR="000F0259" w:rsidRPr="004B4E09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4E09">
              <w:rPr>
                <w:rFonts w:ascii="Times New Roman" w:hAnsi="Times New Roman" w:cs="Times New Roman"/>
                <w:sz w:val="20"/>
              </w:rPr>
              <w:t>Tumor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</w:tcBorders>
          </w:tcPr>
          <w:p w14:paraId="53363D95" w14:textId="77777777" w:rsidR="000F0259" w:rsidRPr="004B4E09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4E09">
              <w:rPr>
                <w:rFonts w:ascii="Times New Roman" w:hAnsi="Times New Roman" w:cs="Times New Roman"/>
                <w:sz w:val="20"/>
              </w:rPr>
              <w:t>Cutoff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62E56E32" w14:textId="1C553BEA" w:rsidR="000F0259" w:rsidRPr="004B4E09" w:rsidRDefault="004B4E0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4E09">
              <w:rPr>
                <w:rFonts w:ascii="Times New Roman" w:hAnsi="Times New Roman" w:cs="Times New Roman"/>
                <w:sz w:val="20"/>
              </w:rPr>
              <w:t>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F0259" w:rsidRPr="004B4E09">
              <w:rPr>
                <w:rFonts w:ascii="Times New Roman" w:hAnsi="Times New Roman" w:cs="Times New Roman"/>
                <w:sz w:val="20"/>
              </w:rPr>
              <w:t>(</w:t>
            </w:r>
            <w:r w:rsidR="000F0259" w:rsidRPr="004B4E09">
              <w:rPr>
                <w:rFonts w:ascii="Times New Roman" w:hAnsi="Times New Roman" w:cs="Times New Roman" w:hint="eastAsia"/>
                <w:sz w:val="20"/>
              </w:rPr>
              <w:t>AP</w:t>
            </w:r>
            <w:r w:rsidR="000F0259" w:rsidRPr="004B4E09">
              <w:rPr>
                <w:rFonts w:ascii="Times New Roman" w:hAnsi="Times New Roman" w:cs="Times New Roman"/>
                <w:sz w:val="20"/>
                <w:vertAlign w:val="superscript"/>
              </w:rPr>
              <w:t>low</w:t>
            </w:r>
            <w:r w:rsidR="000F0259" w:rsidRPr="004B4E09">
              <w:rPr>
                <w:rFonts w:ascii="Times New Roman" w:hAnsi="Times New Roman" w:cs="Times New Roman" w:hint="eastAsia"/>
                <w:sz w:val="20"/>
              </w:rPr>
              <w:t>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6C151AD" w14:textId="4CC989CF" w:rsidR="000F0259" w:rsidRPr="004B4E09" w:rsidRDefault="004B4E0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4B4E09">
              <w:rPr>
                <w:rFonts w:ascii="Times New Roman" w:hAnsi="Times New Roman" w:cs="Times New Roman"/>
                <w:sz w:val="20"/>
              </w:rPr>
              <w:t>N</w:t>
            </w:r>
            <w:r>
              <w:rPr>
                <w:rFonts w:ascii="Times New Roman" w:hAnsi="Times New Roman" w:cs="Times New Roman"/>
                <w:sz w:val="20"/>
              </w:rPr>
              <w:t xml:space="preserve"> </w:t>
            </w:r>
            <w:r w:rsidR="000F0259" w:rsidRPr="004B4E09">
              <w:rPr>
                <w:rFonts w:ascii="Times New Roman" w:hAnsi="Times New Roman" w:cs="Times New Roman"/>
                <w:sz w:val="20"/>
              </w:rPr>
              <w:t>(</w:t>
            </w:r>
            <w:r w:rsidR="000F0259" w:rsidRPr="004B4E09">
              <w:rPr>
                <w:rFonts w:ascii="Times New Roman" w:hAnsi="Times New Roman" w:cs="Times New Roman" w:hint="eastAsia"/>
                <w:sz w:val="20"/>
              </w:rPr>
              <w:t>AP</w:t>
            </w:r>
            <w:r w:rsidR="000F0259" w:rsidRPr="004B4E09">
              <w:rPr>
                <w:rFonts w:ascii="Times New Roman" w:hAnsi="Times New Roman" w:cs="Times New Roman"/>
                <w:sz w:val="20"/>
                <w:vertAlign w:val="superscript"/>
              </w:rPr>
              <w:t>high</w:t>
            </w:r>
            <w:r w:rsidR="000F0259" w:rsidRPr="004B4E09">
              <w:rPr>
                <w:rFonts w:ascii="Times New Roman" w:hAnsi="Times New Roman" w:cs="Times New Roman" w:hint="eastAsia"/>
                <w:sz w:val="20"/>
              </w:rPr>
              <w:t>)</w:t>
            </w:r>
          </w:p>
        </w:tc>
      </w:tr>
      <w:tr w:rsidR="000F0259" w:rsidRPr="00DD611E" w14:paraId="665DFBB8" w14:textId="77777777" w:rsidTr="009E0726">
        <w:trPr>
          <w:trHeight w:val="454"/>
        </w:trPr>
        <w:tc>
          <w:tcPr>
            <w:tcW w:w="284" w:type="dxa"/>
            <w:tcBorders>
              <w:top w:val="single" w:sz="4" w:space="0" w:color="auto"/>
            </w:tcBorders>
            <w:shd w:val="clear" w:color="auto" w:fill="auto"/>
          </w:tcPr>
          <w:p w14:paraId="3D6ACD4D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nil"/>
              <w:right w:val="nil"/>
            </w:tcBorders>
            <w:shd w:val="clear" w:color="auto" w:fill="FFFFFF" w:themeFill="background1"/>
          </w:tcPr>
          <w:p w14:paraId="4552E38E" w14:textId="77777777" w:rsidR="000F0259" w:rsidRPr="00DD611E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611E">
              <w:rPr>
                <w:rFonts w:ascii="Times New Roman" w:hAnsi="Times New Roman" w:cs="Times New Roman"/>
                <w:sz w:val="20"/>
              </w:rPr>
              <w:t>Esophageal carcinoma (ESCA)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17F09D99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.05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</w:tcBorders>
            <w:shd w:val="clear" w:color="auto" w:fill="auto"/>
          </w:tcPr>
          <w:p w14:paraId="04DAB65A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1531" w:type="dxa"/>
            <w:tcBorders>
              <w:top w:val="single" w:sz="4" w:space="0" w:color="auto"/>
              <w:left w:val="nil"/>
            </w:tcBorders>
            <w:shd w:val="clear" w:color="auto" w:fill="FFFFFF" w:themeFill="background1"/>
          </w:tcPr>
          <w:p w14:paraId="55923DE9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9</w:t>
            </w:r>
            <w:r>
              <w:rPr>
                <w:rFonts w:ascii="Times New Roman" w:hAnsi="Times New Roman" w:cs="Times New Roman"/>
                <w:sz w:val="20"/>
              </w:rPr>
              <w:t>1</w:t>
            </w:r>
          </w:p>
        </w:tc>
      </w:tr>
      <w:tr w:rsidR="000F0259" w:rsidRPr="00DD611E" w14:paraId="0A390F14" w14:textId="77777777" w:rsidTr="000F0259">
        <w:trPr>
          <w:trHeight w:val="454"/>
        </w:trPr>
        <w:tc>
          <w:tcPr>
            <w:tcW w:w="284" w:type="dxa"/>
            <w:shd w:val="clear" w:color="auto" w:fill="auto"/>
          </w:tcPr>
          <w:p w14:paraId="3E8EA726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</w:tcPr>
          <w:p w14:paraId="01AF2677" w14:textId="4D8A423E" w:rsidR="000F0259" w:rsidRPr="00DD611E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611E">
              <w:rPr>
                <w:rFonts w:ascii="Times New Roman" w:hAnsi="Times New Roman" w:cs="Times New Roman"/>
                <w:sz w:val="20"/>
              </w:rPr>
              <w:t>Bladder urothelial carcinoma</w:t>
            </w:r>
            <w:r w:rsidR="001909F2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D611E">
              <w:rPr>
                <w:rFonts w:ascii="Times New Roman" w:hAnsi="Times New Roman" w:cs="Times New Roman"/>
                <w:sz w:val="20"/>
              </w:rPr>
              <w:t>(BLCA)</w:t>
            </w:r>
          </w:p>
        </w:tc>
        <w:tc>
          <w:tcPr>
            <w:tcW w:w="1531" w:type="dxa"/>
            <w:tcBorders>
              <w:left w:val="nil"/>
            </w:tcBorders>
            <w:shd w:val="clear" w:color="auto" w:fill="auto"/>
          </w:tcPr>
          <w:p w14:paraId="3763458C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.17</w:t>
            </w:r>
          </w:p>
        </w:tc>
        <w:tc>
          <w:tcPr>
            <w:tcW w:w="1531" w:type="dxa"/>
            <w:tcBorders>
              <w:left w:val="nil"/>
            </w:tcBorders>
            <w:shd w:val="clear" w:color="auto" w:fill="auto"/>
          </w:tcPr>
          <w:p w14:paraId="766FED0A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98</w:t>
            </w:r>
          </w:p>
        </w:tc>
        <w:tc>
          <w:tcPr>
            <w:tcW w:w="1531" w:type="dxa"/>
            <w:tcBorders>
              <w:left w:val="nil"/>
            </w:tcBorders>
          </w:tcPr>
          <w:p w14:paraId="3EE5A007" w14:textId="77777777" w:rsidR="000F0259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2</w:t>
            </w:r>
            <w:r>
              <w:rPr>
                <w:rFonts w:ascii="Times New Roman" w:hAnsi="Times New Roman" w:cs="Times New Roman"/>
                <w:sz w:val="20"/>
              </w:rPr>
              <w:t>02</w:t>
            </w:r>
          </w:p>
        </w:tc>
      </w:tr>
      <w:tr w:rsidR="000F0259" w:rsidRPr="00DD611E" w14:paraId="2EE8399B" w14:textId="77777777" w:rsidTr="000F0259">
        <w:trPr>
          <w:trHeight w:val="454"/>
        </w:trPr>
        <w:tc>
          <w:tcPr>
            <w:tcW w:w="284" w:type="dxa"/>
            <w:shd w:val="clear" w:color="auto" w:fill="auto"/>
          </w:tcPr>
          <w:p w14:paraId="4A042045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left w:val="nil"/>
              <w:right w:val="nil"/>
            </w:tcBorders>
            <w:shd w:val="clear" w:color="auto" w:fill="FFFFFF" w:themeFill="background1"/>
          </w:tcPr>
          <w:p w14:paraId="1B56E523" w14:textId="77777777" w:rsidR="000F0259" w:rsidRPr="00DD611E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611E">
              <w:rPr>
                <w:rFonts w:ascii="Times New Roman" w:hAnsi="Times New Roman" w:cs="Times New Roman"/>
                <w:sz w:val="20"/>
              </w:rPr>
              <w:t>Melanoma (SKCM)</w:t>
            </w:r>
          </w:p>
        </w:tc>
        <w:tc>
          <w:tcPr>
            <w:tcW w:w="1531" w:type="dxa"/>
            <w:tcBorders>
              <w:left w:val="nil"/>
            </w:tcBorders>
            <w:shd w:val="clear" w:color="auto" w:fill="auto"/>
          </w:tcPr>
          <w:p w14:paraId="6FA14308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-</w:t>
            </w:r>
            <w:r>
              <w:rPr>
                <w:rFonts w:ascii="Times New Roman" w:hAnsi="Times New Roman" w:cs="Times New Roman"/>
                <w:sz w:val="20"/>
              </w:rPr>
              <w:t>5.35</w:t>
            </w:r>
          </w:p>
        </w:tc>
        <w:tc>
          <w:tcPr>
            <w:tcW w:w="1531" w:type="dxa"/>
            <w:tcBorders>
              <w:left w:val="nil"/>
            </w:tcBorders>
            <w:shd w:val="clear" w:color="auto" w:fill="auto"/>
          </w:tcPr>
          <w:p w14:paraId="18958983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3</w:t>
            </w:r>
            <w:r>
              <w:rPr>
                <w:rFonts w:ascii="Times New Roman" w:hAnsi="Times New Roman" w:cs="Times New Roman"/>
                <w:sz w:val="20"/>
              </w:rPr>
              <w:t>13</w:t>
            </w:r>
          </w:p>
        </w:tc>
        <w:tc>
          <w:tcPr>
            <w:tcW w:w="1531" w:type="dxa"/>
            <w:tcBorders>
              <w:left w:val="nil"/>
            </w:tcBorders>
            <w:shd w:val="clear" w:color="auto" w:fill="FFFFFF" w:themeFill="background1"/>
          </w:tcPr>
          <w:p w14:paraId="3BC926F4" w14:textId="77777777" w:rsidR="000F0259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42</w:t>
            </w:r>
          </w:p>
        </w:tc>
      </w:tr>
      <w:tr w:rsidR="000F0259" w:rsidRPr="00DD611E" w14:paraId="0082BE94" w14:textId="77777777" w:rsidTr="000F0259">
        <w:trPr>
          <w:trHeight w:val="454"/>
        </w:trPr>
        <w:tc>
          <w:tcPr>
            <w:tcW w:w="284" w:type="dxa"/>
            <w:tcBorders>
              <w:bottom w:val="single" w:sz="4" w:space="0" w:color="auto"/>
            </w:tcBorders>
            <w:shd w:val="clear" w:color="auto" w:fill="auto"/>
          </w:tcPr>
          <w:p w14:paraId="1DF6B66B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tcBorders>
              <w:left w:val="nil"/>
              <w:bottom w:val="single" w:sz="4" w:space="0" w:color="auto"/>
              <w:right w:val="nil"/>
            </w:tcBorders>
          </w:tcPr>
          <w:p w14:paraId="1CC0E8CF" w14:textId="6AB89EB7" w:rsidR="000F0259" w:rsidRPr="00DD611E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DD611E">
              <w:rPr>
                <w:rFonts w:ascii="Times New Roman" w:hAnsi="Times New Roman" w:cs="Times New Roman"/>
                <w:sz w:val="20"/>
              </w:rPr>
              <w:t>Pancreatic adenocarcinoma</w:t>
            </w:r>
            <w:r w:rsidR="004B4E09">
              <w:rPr>
                <w:rFonts w:ascii="Times New Roman" w:hAnsi="Times New Roman" w:cs="Times New Roman"/>
                <w:sz w:val="20"/>
              </w:rPr>
              <w:t xml:space="preserve"> </w:t>
            </w:r>
            <w:r w:rsidRPr="00DD611E">
              <w:rPr>
                <w:rFonts w:ascii="Times New Roman" w:hAnsi="Times New Roman" w:cs="Times New Roman"/>
                <w:sz w:val="20"/>
              </w:rPr>
              <w:t>(PAAD)</w:t>
            </w:r>
          </w:p>
        </w:tc>
        <w:tc>
          <w:tcPr>
            <w:tcW w:w="153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2FB0210C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0</w:t>
            </w:r>
            <w:r>
              <w:rPr>
                <w:rFonts w:ascii="Times New Roman" w:hAnsi="Times New Roman" w:cs="Times New Roman"/>
                <w:sz w:val="20"/>
              </w:rPr>
              <w:t>.31</w:t>
            </w:r>
          </w:p>
        </w:tc>
        <w:tc>
          <w:tcPr>
            <w:tcW w:w="1531" w:type="dxa"/>
            <w:tcBorders>
              <w:left w:val="nil"/>
              <w:bottom w:val="single" w:sz="4" w:space="0" w:color="auto"/>
            </w:tcBorders>
            <w:shd w:val="clear" w:color="auto" w:fill="auto"/>
          </w:tcPr>
          <w:p w14:paraId="12F086A7" w14:textId="77777777" w:rsidR="000F0259" w:rsidRPr="005B52C8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1</w:t>
            </w:r>
            <w:r>
              <w:rPr>
                <w:rFonts w:ascii="Times New Roman" w:hAnsi="Times New Roman" w:cs="Times New Roman"/>
                <w:sz w:val="20"/>
              </w:rPr>
              <w:t>11</w:t>
            </w:r>
          </w:p>
        </w:tc>
        <w:tc>
          <w:tcPr>
            <w:tcW w:w="1531" w:type="dxa"/>
            <w:tcBorders>
              <w:left w:val="nil"/>
              <w:bottom w:val="single" w:sz="4" w:space="0" w:color="auto"/>
            </w:tcBorders>
          </w:tcPr>
          <w:p w14:paraId="306A7E79" w14:textId="77777777" w:rsidR="000F0259" w:rsidRDefault="000F0259" w:rsidP="000F0259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 w:hint="eastAsia"/>
                <w:sz w:val="20"/>
              </w:rPr>
              <w:t>6</w:t>
            </w:r>
            <w:r>
              <w:rPr>
                <w:rFonts w:ascii="Times New Roman" w:hAnsi="Times New Roman" w:cs="Times New Roman"/>
                <w:sz w:val="20"/>
              </w:rPr>
              <w:t>6</w:t>
            </w:r>
          </w:p>
        </w:tc>
      </w:tr>
    </w:tbl>
    <w:p w14:paraId="32D5E658" w14:textId="77777777" w:rsidR="000F0259" w:rsidRPr="00221406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52F288BF" w14:textId="77777777" w:rsidR="000F0259" w:rsidRPr="005B52C8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3D74F75E" w14:textId="77777777" w:rsidR="000F0259" w:rsidRPr="005B52C8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4B42A990" w14:textId="77777777" w:rsidR="000F0259" w:rsidRDefault="000F0259" w:rsidP="000F0259">
      <w:pPr>
        <w:jc w:val="center"/>
        <w:rPr>
          <w:rFonts w:ascii="Times New Roman" w:hAnsi="Times New Roman" w:cs="Times New Roman"/>
          <w:sz w:val="20"/>
        </w:rPr>
      </w:pPr>
    </w:p>
    <w:p w14:paraId="4F297A9C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05517FED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22A564FE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3E201919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706FB017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07C364A9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6DF95613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1167F6F7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5C7A101C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51C8ECB8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242E33ED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1B8ABFDA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34EEBCE0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45D0BD6F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74001FEA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43D556FC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6A76C880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69F6D739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3DABA828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7D5EE96F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3D2E3E89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3221E74F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59B39DDC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5ABBEACB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762B60D5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792ECB94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1344E4E1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550D45CF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793BE745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0A243070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29630198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p w14:paraId="5640F3F1" w14:textId="77777777" w:rsidR="00D05204" w:rsidRDefault="00D05204" w:rsidP="000F0259">
      <w:pPr>
        <w:jc w:val="center"/>
        <w:rPr>
          <w:rFonts w:ascii="Times New Roman" w:hAnsi="Times New Roman" w:cs="Times New Roman"/>
          <w:sz w:val="20"/>
        </w:rPr>
      </w:pPr>
    </w:p>
    <w:sectPr w:rsidR="00D0520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B5770C" w14:textId="77777777" w:rsidR="00403D1B" w:rsidRDefault="00403D1B" w:rsidP="00B27234">
      <w:r>
        <w:separator/>
      </w:r>
    </w:p>
  </w:endnote>
  <w:endnote w:type="continuationSeparator" w:id="0">
    <w:p w14:paraId="76035DC9" w14:textId="77777777" w:rsidR="00403D1B" w:rsidRDefault="00403D1B" w:rsidP="00B272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2DFFE" w14:textId="77777777" w:rsidR="00403D1B" w:rsidRDefault="00403D1B" w:rsidP="00B27234">
      <w:r>
        <w:separator/>
      </w:r>
    </w:p>
  </w:footnote>
  <w:footnote w:type="continuationSeparator" w:id="0">
    <w:p w14:paraId="2A891D22" w14:textId="77777777" w:rsidR="00403D1B" w:rsidRDefault="00403D1B" w:rsidP="00B272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0A409D"/>
    <w:multiLevelType w:val="multilevel"/>
    <w:tmpl w:val="E8C8DD5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5150B90"/>
    <w:multiLevelType w:val="multilevel"/>
    <w:tmpl w:val="733C5F3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5797FB5"/>
    <w:multiLevelType w:val="multilevel"/>
    <w:tmpl w:val="E8C8DD5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、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、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、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、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、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、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、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、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66215B9A"/>
    <w:multiLevelType w:val="hybridMultilevel"/>
    <w:tmpl w:val="530EAF78"/>
    <w:lvl w:ilvl="0" w:tplc="4E7EA3E6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ACS&lt;/Style&gt;&lt;LeftDelim&gt;{&lt;/LeftDelim&gt;&lt;RightDelim&gt;}&lt;/RightDelim&gt;&lt;FontName&gt;Calibri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dzzw0rzoefw5wep2af5ssvcpsvpws2d0d5r&quot;&gt;腺苷表达谱&lt;record-ids&gt;&lt;item&gt;2&lt;/item&gt;&lt;item&gt;3&lt;/item&gt;&lt;item&gt;4&lt;/item&gt;&lt;item&gt;12&lt;/item&gt;&lt;item&gt;16&lt;/item&gt;&lt;item&gt;21&lt;/item&gt;&lt;item&gt;26&lt;/item&gt;&lt;item&gt;27&lt;/item&gt;&lt;item&gt;28&lt;/item&gt;&lt;item&gt;33&lt;/item&gt;&lt;item&gt;37&lt;/item&gt;&lt;item&gt;38&lt;/item&gt;&lt;item&gt;39&lt;/item&gt;&lt;item&gt;40&lt;/item&gt;&lt;item&gt;42&lt;/item&gt;&lt;item&gt;43&lt;/item&gt;&lt;item&gt;51&lt;/item&gt;&lt;item&gt;52&lt;/item&gt;&lt;item&gt;57&lt;/item&gt;&lt;item&gt;60&lt;/item&gt;&lt;item&gt;61&lt;/item&gt;&lt;item&gt;62&lt;/item&gt;&lt;item&gt;65&lt;/item&gt;&lt;item&gt;67&lt;/item&gt;&lt;item&gt;68&lt;/item&gt;&lt;item&gt;77&lt;/item&gt;&lt;item&gt;78&lt;/item&gt;&lt;item&gt;79&lt;/item&gt;&lt;item&gt;80&lt;/item&gt;&lt;item&gt;93&lt;/item&gt;&lt;item&gt;94&lt;/item&gt;&lt;item&gt;95&lt;/item&gt;&lt;item&gt;96&lt;/item&gt;&lt;item&gt;97&lt;/item&gt;&lt;item&gt;98&lt;/item&gt;&lt;item&gt;99&lt;/item&gt;&lt;item&gt;100&lt;/item&gt;&lt;item&gt;101&lt;/item&gt;&lt;item&gt;102&lt;/item&gt;&lt;item&gt;103&lt;/item&gt;&lt;item&gt;104&lt;/item&gt;&lt;item&gt;105&lt;/item&gt;&lt;item&gt;106&lt;/item&gt;&lt;item&gt;107&lt;/item&gt;&lt;item&gt;108&lt;/item&gt;&lt;/record-ids&gt;&lt;/item&gt;&lt;/Libraries&gt;"/>
  </w:docVars>
  <w:rsids>
    <w:rsidRoot w:val="003E5A90"/>
    <w:rsid w:val="00000371"/>
    <w:rsid w:val="00000C76"/>
    <w:rsid w:val="00000D32"/>
    <w:rsid w:val="000030CF"/>
    <w:rsid w:val="00003EF8"/>
    <w:rsid w:val="00010C88"/>
    <w:rsid w:val="00012828"/>
    <w:rsid w:val="00012838"/>
    <w:rsid w:val="00012CF6"/>
    <w:rsid w:val="0001322F"/>
    <w:rsid w:val="000144C4"/>
    <w:rsid w:val="000151DE"/>
    <w:rsid w:val="0001581D"/>
    <w:rsid w:val="00016600"/>
    <w:rsid w:val="00016B43"/>
    <w:rsid w:val="000172E3"/>
    <w:rsid w:val="000179EB"/>
    <w:rsid w:val="00020AAD"/>
    <w:rsid w:val="00020C4D"/>
    <w:rsid w:val="00021704"/>
    <w:rsid w:val="00022CA5"/>
    <w:rsid w:val="00022EC4"/>
    <w:rsid w:val="000237DD"/>
    <w:rsid w:val="000240D5"/>
    <w:rsid w:val="000242E1"/>
    <w:rsid w:val="00024509"/>
    <w:rsid w:val="00025485"/>
    <w:rsid w:val="00025B37"/>
    <w:rsid w:val="00025E06"/>
    <w:rsid w:val="00026DB7"/>
    <w:rsid w:val="00030081"/>
    <w:rsid w:val="0003028D"/>
    <w:rsid w:val="00031126"/>
    <w:rsid w:val="0003178C"/>
    <w:rsid w:val="00033B1F"/>
    <w:rsid w:val="00033E57"/>
    <w:rsid w:val="00034DD2"/>
    <w:rsid w:val="00036008"/>
    <w:rsid w:val="000375E4"/>
    <w:rsid w:val="00037F27"/>
    <w:rsid w:val="000406A1"/>
    <w:rsid w:val="00040EF6"/>
    <w:rsid w:val="00042AD1"/>
    <w:rsid w:val="0004323D"/>
    <w:rsid w:val="00044CA8"/>
    <w:rsid w:val="00052D89"/>
    <w:rsid w:val="00053732"/>
    <w:rsid w:val="00055348"/>
    <w:rsid w:val="00055496"/>
    <w:rsid w:val="00055F67"/>
    <w:rsid w:val="00056C87"/>
    <w:rsid w:val="0005734A"/>
    <w:rsid w:val="000578FF"/>
    <w:rsid w:val="00057E5B"/>
    <w:rsid w:val="00057E8A"/>
    <w:rsid w:val="00060D79"/>
    <w:rsid w:val="000613C1"/>
    <w:rsid w:val="00061745"/>
    <w:rsid w:val="00061EB9"/>
    <w:rsid w:val="0006388F"/>
    <w:rsid w:val="00063AC8"/>
    <w:rsid w:val="0006403B"/>
    <w:rsid w:val="00064736"/>
    <w:rsid w:val="000669A1"/>
    <w:rsid w:val="00066EA7"/>
    <w:rsid w:val="00066FB2"/>
    <w:rsid w:val="0006719E"/>
    <w:rsid w:val="00067601"/>
    <w:rsid w:val="0007003A"/>
    <w:rsid w:val="000705DF"/>
    <w:rsid w:val="0007149D"/>
    <w:rsid w:val="00071607"/>
    <w:rsid w:val="0007176D"/>
    <w:rsid w:val="00074C1A"/>
    <w:rsid w:val="000752D0"/>
    <w:rsid w:val="00076736"/>
    <w:rsid w:val="00077109"/>
    <w:rsid w:val="0008021E"/>
    <w:rsid w:val="00080852"/>
    <w:rsid w:val="0008154B"/>
    <w:rsid w:val="00081646"/>
    <w:rsid w:val="00081917"/>
    <w:rsid w:val="00081BD6"/>
    <w:rsid w:val="0008206E"/>
    <w:rsid w:val="0008212E"/>
    <w:rsid w:val="00082555"/>
    <w:rsid w:val="00082A24"/>
    <w:rsid w:val="00083631"/>
    <w:rsid w:val="00084503"/>
    <w:rsid w:val="000904CA"/>
    <w:rsid w:val="0009090C"/>
    <w:rsid w:val="000909BF"/>
    <w:rsid w:val="0009136D"/>
    <w:rsid w:val="00092F84"/>
    <w:rsid w:val="0009394A"/>
    <w:rsid w:val="0009407C"/>
    <w:rsid w:val="0009430F"/>
    <w:rsid w:val="0009545A"/>
    <w:rsid w:val="000957B9"/>
    <w:rsid w:val="00096B5E"/>
    <w:rsid w:val="000A04F1"/>
    <w:rsid w:val="000A079D"/>
    <w:rsid w:val="000A0E58"/>
    <w:rsid w:val="000A2FE2"/>
    <w:rsid w:val="000A41E5"/>
    <w:rsid w:val="000A780D"/>
    <w:rsid w:val="000B0D88"/>
    <w:rsid w:val="000B11DC"/>
    <w:rsid w:val="000B17BE"/>
    <w:rsid w:val="000B18B0"/>
    <w:rsid w:val="000B1DD7"/>
    <w:rsid w:val="000B2AC5"/>
    <w:rsid w:val="000B30E7"/>
    <w:rsid w:val="000B5435"/>
    <w:rsid w:val="000B557C"/>
    <w:rsid w:val="000B5E62"/>
    <w:rsid w:val="000B6794"/>
    <w:rsid w:val="000B67CC"/>
    <w:rsid w:val="000B696C"/>
    <w:rsid w:val="000C022B"/>
    <w:rsid w:val="000C02E8"/>
    <w:rsid w:val="000C041D"/>
    <w:rsid w:val="000C1B0B"/>
    <w:rsid w:val="000C2AAE"/>
    <w:rsid w:val="000C2E55"/>
    <w:rsid w:val="000C37CD"/>
    <w:rsid w:val="000C3805"/>
    <w:rsid w:val="000D0AD6"/>
    <w:rsid w:val="000D129F"/>
    <w:rsid w:val="000D2238"/>
    <w:rsid w:val="000D31E6"/>
    <w:rsid w:val="000D40F4"/>
    <w:rsid w:val="000D4754"/>
    <w:rsid w:val="000D487F"/>
    <w:rsid w:val="000E0170"/>
    <w:rsid w:val="000E027A"/>
    <w:rsid w:val="000E1EB6"/>
    <w:rsid w:val="000E25F8"/>
    <w:rsid w:val="000E3038"/>
    <w:rsid w:val="000E3B4B"/>
    <w:rsid w:val="000E3ED7"/>
    <w:rsid w:val="000E504A"/>
    <w:rsid w:val="000E5348"/>
    <w:rsid w:val="000E600E"/>
    <w:rsid w:val="000E6557"/>
    <w:rsid w:val="000F0259"/>
    <w:rsid w:val="000F04AD"/>
    <w:rsid w:val="000F0DDB"/>
    <w:rsid w:val="000F0F15"/>
    <w:rsid w:val="000F22EB"/>
    <w:rsid w:val="000F2C6C"/>
    <w:rsid w:val="000F3D73"/>
    <w:rsid w:val="000F3E6F"/>
    <w:rsid w:val="000F528B"/>
    <w:rsid w:val="000F5640"/>
    <w:rsid w:val="000F7C84"/>
    <w:rsid w:val="000F7DE8"/>
    <w:rsid w:val="00100219"/>
    <w:rsid w:val="001009A1"/>
    <w:rsid w:val="0010467C"/>
    <w:rsid w:val="001054A7"/>
    <w:rsid w:val="00105797"/>
    <w:rsid w:val="00105A8F"/>
    <w:rsid w:val="001066A8"/>
    <w:rsid w:val="0010697B"/>
    <w:rsid w:val="00107731"/>
    <w:rsid w:val="001078B5"/>
    <w:rsid w:val="0011032F"/>
    <w:rsid w:val="001107EC"/>
    <w:rsid w:val="00110F17"/>
    <w:rsid w:val="001123CA"/>
    <w:rsid w:val="00113801"/>
    <w:rsid w:val="0011386A"/>
    <w:rsid w:val="00114844"/>
    <w:rsid w:val="00114F69"/>
    <w:rsid w:val="001153C1"/>
    <w:rsid w:val="00115540"/>
    <w:rsid w:val="001203D3"/>
    <w:rsid w:val="00120A06"/>
    <w:rsid w:val="00120DAD"/>
    <w:rsid w:val="00121353"/>
    <w:rsid w:val="001217A7"/>
    <w:rsid w:val="0012184A"/>
    <w:rsid w:val="00122996"/>
    <w:rsid w:val="001232CF"/>
    <w:rsid w:val="00123324"/>
    <w:rsid w:val="00123D40"/>
    <w:rsid w:val="00123D94"/>
    <w:rsid w:val="00125319"/>
    <w:rsid w:val="001262A8"/>
    <w:rsid w:val="00126D3F"/>
    <w:rsid w:val="001270EA"/>
    <w:rsid w:val="001276A9"/>
    <w:rsid w:val="00131F86"/>
    <w:rsid w:val="00134108"/>
    <w:rsid w:val="00135A75"/>
    <w:rsid w:val="00135E9E"/>
    <w:rsid w:val="0013630D"/>
    <w:rsid w:val="0014070F"/>
    <w:rsid w:val="0014155B"/>
    <w:rsid w:val="001419C6"/>
    <w:rsid w:val="0014217D"/>
    <w:rsid w:val="00142FE6"/>
    <w:rsid w:val="0014695C"/>
    <w:rsid w:val="00150097"/>
    <w:rsid w:val="001518F0"/>
    <w:rsid w:val="00151BB0"/>
    <w:rsid w:val="00151D28"/>
    <w:rsid w:val="001538A6"/>
    <w:rsid w:val="00153ACF"/>
    <w:rsid w:val="00154DAF"/>
    <w:rsid w:val="00155364"/>
    <w:rsid w:val="00156CB1"/>
    <w:rsid w:val="001572A6"/>
    <w:rsid w:val="001601D8"/>
    <w:rsid w:val="00160294"/>
    <w:rsid w:val="0016044F"/>
    <w:rsid w:val="00160C2F"/>
    <w:rsid w:val="001618F1"/>
    <w:rsid w:val="00162280"/>
    <w:rsid w:val="00162326"/>
    <w:rsid w:val="00162E1A"/>
    <w:rsid w:val="00162FE5"/>
    <w:rsid w:val="00163A2A"/>
    <w:rsid w:val="001644D5"/>
    <w:rsid w:val="0016514D"/>
    <w:rsid w:val="0016656F"/>
    <w:rsid w:val="00166740"/>
    <w:rsid w:val="00166BFF"/>
    <w:rsid w:val="001679F3"/>
    <w:rsid w:val="00167D7D"/>
    <w:rsid w:val="00170238"/>
    <w:rsid w:val="001710F6"/>
    <w:rsid w:val="00171A52"/>
    <w:rsid w:val="00171AA3"/>
    <w:rsid w:val="0017468F"/>
    <w:rsid w:val="00175C73"/>
    <w:rsid w:val="001766CE"/>
    <w:rsid w:val="001813CA"/>
    <w:rsid w:val="00181632"/>
    <w:rsid w:val="00182551"/>
    <w:rsid w:val="00185732"/>
    <w:rsid w:val="001867B1"/>
    <w:rsid w:val="001867EF"/>
    <w:rsid w:val="00187A91"/>
    <w:rsid w:val="00190704"/>
    <w:rsid w:val="001909F2"/>
    <w:rsid w:val="00190CB6"/>
    <w:rsid w:val="00191BE4"/>
    <w:rsid w:val="0019328E"/>
    <w:rsid w:val="0019329E"/>
    <w:rsid w:val="00193B13"/>
    <w:rsid w:val="00193B8A"/>
    <w:rsid w:val="00194603"/>
    <w:rsid w:val="00196351"/>
    <w:rsid w:val="00196785"/>
    <w:rsid w:val="001973F9"/>
    <w:rsid w:val="00197646"/>
    <w:rsid w:val="0019764A"/>
    <w:rsid w:val="001A0ED1"/>
    <w:rsid w:val="001A1428"/>
    <w:rsid w:val="001A1E87"/>
    <w:rsid w:val="001A2893"/>
    <w:rsid w:val="001A2B5A"/>
    <w:rsid w:val="001A2D14"/>
    <w:rsid w:val="001A337E"/>
    <w:rsid w:val="001A4260"/>
    <w:rsid w:val="001A5EF7"/>
    <w:rsid w:val="001A6F12"/>
    <w:rsid w:val="001A70CB"/>
    <w:rsid w:val="001A7E97"/>
    <w:rsid w:val="001B1A0B"/>
    <w:rsid w:val="001B2D9A"/>
    <w:rsid w:val="001B3F17"/>
    <w:rsid w:val="001B3F98"/>
    <w:rsid w:val="001B554C"/>
    <w:rsid w:val="001B5F5B"/>
    <w:rsid w:val="001B627D"/>
    <w:rsid w:val="001B6863"/>
    <w:rsid w:val="001B751A"/>
    <w:rsid w:val="001B7B6C"/>
    <w:rsid w:val="001C006D"/>
    <w:rsid w:val="001C16EA"/>
    <w:rsid w:val="001C184F"/>
    <w:rsid w:val="001C2484"/>
    <w:rsid w:val="001C2811"/>
    <w:rsid w:val="001C30F3"/>
    <w:rsid w:val="001C3491"/>
    <w:rsid w:val="001C6C79"/>
    <w:rsid w:val="001C6E5D"/>
    <w:rsid w:val="001C718A"/>
    <w:rsid w:val="001D0A13"/>
    <w:rsid w:val="001D0CFB"/>
    <w:rsid w:val="001D13B9"/>
    <w:rsid w:val="001D1474"/>
    <w:rsid w:val="001D1564"/>
    <w:rsid w:val="001D1892"/>
    <w:rsid w:val="001D31DC"/>
    <w:rsid w:val="001D386E"/>
    <w:rsid w:val="001D4588"/>
    <w:rsid w:val="001D5500"/>
    <w:rsid w:val="001D5CC7"/>
    <w:rsid w:val="001D6654"/>
    <w:rsid w:val="001D6940"/>
    <w:rsid w:val="001D73DA"/>
    <w:rsid w:val="001D77F6"/>
    <w:rsid w:val="001E0D2B"/>
    <w:rsid w:val="001E15F3"/>
    <w:rsid w:val="001E1C3B"/>
    <w:rsid w:val="001E259E"/>
    <w:rsid w:val="001E29F4"/>
    <w:rsid w:val="001E3B41"/>
    <w:rsid w:val="001E5AA1"/>
    <w:rsid w:val="001E5DDF"/>
    <w:rsid w:val="001E6A2B"/>
    <w:rsid w:val="001F05A6"/>
    <w:rsid w:val="001F19E3"/>
    <w:rsid w:val="001F1AE0"/>
    <w:rsid w:val="001F375E"/>
    <w:rsid w:val="00201301"/>
    <w:rsid w:val="002019F6"/>
    <w:rsid w:val="00202071"/>
    <w:rsid w:val="00202897"/>
    <w:rsid w:val="00203A40"/>
    <w:rsid w:val="00204DDA"/>
    <w:rsid w:val="00204F5B"/>
    <w:rsid w:val="0020546C"/>
    <w:rsid w:val="002065B9"/>
    <w:rsid w:val="00206E47"/>
    <w:rsid w:val="002072E1"/>
    <w:rsid w:val="00210379"/>
    <w:rsid w:val="00211AF3"/>
    <w:rsid w:val="0021333B"/>
    <w:rsid w:val="002140E2"/>
    <w:rsid w:val="0021481A"/>
    <w:rsid w:val="00216EB0"/>
    <w:rsid w:val="002212FE"/>
    <w:rsid w:val="002217BC"/>
    <w:rsid w:val="00221BAD"/>
    <w:rsid w:val="00221E76"/>
    <w:rsid w:val="0022253C"/>
    <w:rsid w:val="0022257A"/>
    <w:rsid w:val="0022268B"/>
    <w:rsid w:val="002229F3"/>
    <w:rsid w:val="0022391B"/>
    <w:rsid w:val="00224407"/>
    <w:rsid w:val="00224557"/>
    <w:rsid w:val="00225F02"/>
    <w:rsid w:val="00227458"/>
    <w:rsid w:val="00230EC4"/>
    <w:rsid w:val="00231113"/>
    <w:rsid w:val="00231171"/>
    <w:rsid w:val="00232AF5"/>
    <w:rsid w:val="00234B2C"/>
    <w:rsid w:val="0023513D"/>
    <w:rsid w:val="00236012"/>
    <w:rsid w:val="00237A5D"/>
    <w:rsid w:val="00240DD3"/>
    <w:rsid w:val="00240E55"/>
    <w:rsid w:val="002411F3"/>
    <w:rsid w:val="0024182E"/>
    <w:rsid w:val="00241A3D"/>
    <w:rsid w:val="002430B6"/>
    <w:rsid w:val="002431A5"/>
    <w:rsid w:val="002441D9"/>
    <w:rsid w:val="00244918"/>
    <w:rsid w:val="0024635F"/>
    <w:rsid w:val="00247D78"/>
    <w:rsid w:val="002515FE"/>
    <w:rsid w:val="0025336B"/>
    <w:rsid w:val="002547AD"/>
    <w:rsid w:val="00255293"/>
    <w:rsid w:val="0025671F"/>
    <w:rsid w:val="00256729"/>
    <w:rsid w:val="0026146E"/>
    <w:rsid w:val="00262100"/>
    <w:rsid w:val="00262104"/>
    <w:rsid w:val="0026345F"/>
    <w:rsid w:val="00263D85"/>
    <w:rsid w:val="00263E75"/>
    <w:rsid w:val="00264859"/>
    <w:rsid w:val="0026557D"/>
    <w:rsid w:val="002655DD"/>
    <w:rsid w:val="0026569E"/>
    <w:rsid w:val="00265931"/>
    <w:rsid w:val="00265932"/>
    <w:rsid w:val="00266A82"/>
    <w:rsid w:val="00266D60"/>
    <w:rsid w:val="00267439"/>
    <w:rsid w:val="00267E6D"/>
    <w:rsid w:val="00270D27"/>
    <w:rsid w:val="00271E92"/>
    <w:rsid w:val="00274550"/>
    <w:rsid w:val="00275BD3"/>
    <w:rsid w:val="00276615"/>
    <w:rsid w:val="0028009E"/>
    <w:rsid w:val="00280887"/>
    <w:rsid w:val="00281264"/>
    <w:rsid w:val="002819AE"/>
    <w:rsid w:val="00281E6A"/>
    <w:rsid w:val="00281F2C"/>
    <w:rsid w:val="002823D3"/>
    <w:rsid w:val="00283312"/>
    <w:rsid w:val="0028346B"/>
    <w:rsid w:val="00283C59"/>
    <w:rsid w:val="00284D28"/>
    <w:rsid w:val="0028528A"/>
    <w:rsid w:val="00285534"/>
    <w:rsid w:val="002858A1"/>
    <w:rsid w:val="00285A0A"/>
    <w:rsid w:val="00286E1A"/>
    <w:rsid w:val="002875D7"/>
    <w:rsid w:val="00287631"/>
    <w:rsid w:val="00290B99"/>
    <w:rsid w:val="0029107D"/>
    <w:rsid w:val="002918DE"/>
    <w:rsid w:val="00292B17"/>
    <w:rsid w:val="00292C39"/>
    <w:rsid w:val="00293FD3"/>
    <w:rsid w:val="0029415A"/>
    <w:rsid w:val="002945C6"/>
    <w:rsid w:val="00294759"/>
    <w:rsid w:val="002952FA"/>
    <w:rsid w:val="002961C4"/>
    <w:rsid w:val="00296E8B"/>
    <w:rsid w:val="002A0CDC"/>
    <w:rsid w:val="002A2A8C"/>
    <w:rsid w:val="002A3B91"/>
    <w:rsid w:val="002A5C6B"/>
    <w:rsid w:val="002A5CD5"/>
    <w:rsid w:val="002A6199"/>
    <w:rsid w:val="002A686F"/>
    <w:rsid w:val="002A6E70"/>
    <w:rsid w:val="002A72B7"/>
    <w:rsid w:val="002B14EC"/>
    <w:rsid w:val="002B2719"/>
    <w:rsid w:val="002B276D"/>
    <w:rsid w:val="002B33D2"/>
    <w:rsid w:val="002B4142"/>
    <w:rsid w:val="002B4C3A"/>
    <w:rsid w:val="002B5B95"/>
    <w:rsid w:val="002B6FB1"/>
    <w:rsid w:val="002C0087"/>
    <w:rsid w:val="002C1B31"/>
    <w:rsid w:val="002C3B85"/>
    <w:rsid w:val="002C4F9F"/>
    <w:rsid w:val="002C52C0"/>
    <w:rsid w:val="002C5B4F"/>
    <w:rsid w:val="002C5BCF"/>
    <w:rsid w:val="002C6671"/>
    <w:rsid w:val="002C7DE0"/>
    <w:rsid w:val="002D01E2"/>
    <w:rsid w:val="002D04E4"/>
    <w:rsid w:val="002D0EC4"/>
    <w:rsid w:val="002D104A"/>
    <w:rsid w:val="002D1C87"/>
    <w:rsid w:val="002D2CF9"/>
    <w:rsid w:val="002D2FB6"/>
    <w:rsid w:val="002D4397"/>
    <w:rsid w:val="002D4EA8"/>
    <w:rsid w:val="002D630E"/>
    <w:rsid w:val="002D7300"/>
    <w:rsid w:val="002D7538"/>
    <w:rsid w:val="002E2335"/>
    <w:rsid w:val="002E3150"/>
    <w:rsid w:val="002E3551"/>
    <w:rsid w:val="002E3AB7"/>
    <w:rsid w:val="002E3BD1"/>
    <w:rsid w:val="002E563D"/>
    <w:rsid w:val="002E57F2"/>
    <w:rsid w:val="002E6D58"/>
    <w:rsid w:val="002F0C9B"/>
    <w:rsid w:val="002F1A74"/>
    <w:rsid w:val="002F2F3A"/>
    <w:rsid w:val="002F318E"/>
    <w:rsid w:val="002F3B07"/>
    <w:rsid w:val="002F45B9"/>
    <w:rsid w:val="002F5A0D"/>
    <w:rsid w:val="002F5A6A"/>
    <w:rsid w:val="002F61AE"/>
    <w:rsid w:val="002F643D"/>
    <w:rsid w:val="002F692B"/>
    <w:rsid w:val="002F6C61"/>
    <w:rsid w:val="00300CBB"/>
    <w:rsid w:val="003031D8"/>
    <w:rsid w:val="003033C6"/>
    <w:rsid w:val="00303680"/>
    <w:rsid w:val="00305021"/>
    <w:rsid w:val="00305172"/>
    <w:rsid w:val="00305760"/>
    <w:rsid w:val="00305FF8"/>
    <w:rsid w:val="00306C10"/>
    <w:rsid w:val="00307BC5"/>
    <w:rsid w:val="003109D2"/>
    <w:rsid w:val="003110B6"/>
    <w:rsid w:val="00311875"/>
    <w:rsid w:val="0031464E"/>
    <w:rsid w:val="00315041"/>
    <w:rsid w:val="003162CD"/>
    <w:rsid w:val="00316E59"/>
    <w:rsid w:val="00317062"/>
    <w:rsid w:val="00317090"/>
    <w:rsid w:val="003179C1"/>
    <w:rsid w:val="00317CC7"/>
    <w:rsid w:val="00320A9C"/>
    <w:rsid w:val="00321F99"/>
    <w:rsid w:val="003227F5"/>
    <w:rsid w:val="003248ED"/>
    <w:rsid w:val="00325FD8"/>
    <w:rsid w:val="0032656A"/>
    <w:rsid w:val="00327324"/>
    <w:rsid w:val="00327985"/>
    <w:rsid w:val="0033033E"/>
    <w:rsid w:val="00330A67"/>
    <w:rsid w:val="00331474"/>
    <w:rsid w:val="00331566"/>
    <w:rsid w:val="003328E1"/>
    <w:rsid w:val="00333FC6"/>
    <w:rsid w:val="00336EB1"/>
    <w:rsid w:val="00337592"/>
    <w:rsid w:val="00340356"/>
    <w:rsid w:val="003412C9"/>
    <w:rsid w:val="0034161D"/>
    <w:rsid w:val="00342530"/>
    <w:rsid w:val="003426E9"/>
    <w:rsid w:val="00342F35"/>
    <w:rsid w:val="003437EA"/>
    <w:rsid w:val="003441E0"/>
    <w:rsid w:val="003451AE"/>
    <w:rsid w:val="003455D8"/>
    <w:rsid w:val="00346826"/>
    <w:rsid w:val="003472B1"/>
    <w:rsid w:val="00347EDF"/>
    <w:rsid w:val="00352053"/>
    <w:rsid w:val="0035250B"/>
    <w:rsid w:val="003525EC"/>
    <w:rsid w:val="00352D97"/>
    <w:rsid w:val="00352E43"/>
    <w:rsid w:val="00354BF5"/>
    <w:rsid w:val="00355642"/>
    <w:rsid w:val="00356473"/>
    <w:rsid w:val="00356CBB"/>
    <w:rsid w:val="00357635"/>
    <w:rsid w:val="003577B7"/>
    <w:rsid w:val="00357F4F"/>
    <w:rsid w:val="0036140E"/>
    <w:rsid w:val="00361949"/>
    <w:rsid w:val="00361FA2"/>
    <w:rsid w:val="0036277D"/>
    <w:rsid w:val="00362E58"/>
    <w:rsid w:val="00363FB7"/>
    <w:rsid w:val="00364686"/>
    <w:rsid w:val="00364864"/>
    <w:rsid w:val="003654F1"/>
    <w:rsid w:val="00367B21"/>
    <w:rsid w:val="00372947"/>
    <w:rsid w:val="00373454"/>
    <w:rsid w:val="0037407C"/>
    <w:rsid w:val="00374D4C"/>
    <w:rsid w:val="0037553B"/>
    <w:rsid w:val="003764FD"/>
    <w:rsid w:val="00376FDB"/>
    <w:rsid w:val="00380811"/>
    <w:rsid w:val="00380901"/>
    <w:rsid w:val="00380D33"/>
    <w:rsid w:val="00382445"/>
    <w:rsid w:val="00383041"/>
    <w:rsid w:val="00383CB8"/>
    <w:rsid w:val="00384442"/>
    <w:rsid w:val="00385B38"/>
    <w:rsid w:val="00387C90"/>
    <w:rsid w:val="00390235"/>
    <w:rsid w:val="0039169A"/>
    <w:rsid w:val="003916D0"/>
    <w:rsid w:val="00392537"/>
    <w:rsid w:val="00392F98"/>
    <w:rsid w:val="003935FF"/>
    <w:rsid w:val="00393D22"/>
    <w:rsid w:val="0039419C"/>
    <w:rsid w:val="00394772"/>
    <w:rsid w:val="00394F79"/>
    <w:rsid w:val="00395495"/>
    <w:rsid w:val="003970FC"/>
    <w:rsid w:val="00397C1F"/>
    <w:rsid w:val="00397E13"/>
    <w:rsid w:val="003A0EC8"/>
    <w:rsid w:val="003A105A"/>
    <w:rsid w:val="003A1072"/>
    <w:rsid w:val="003A1461"/>
    <w:rsid w:val="003A1922"/>
    <w:rsid w:val="003A27EB"/>
    <w:rsid w:val="003A2C12"/>
    <w:rsid w:val="003A32F9"/>
    <w:rsid w:val="003A33D3"/>
    <w:rsid w:val="003A48EE"/>
    <w:rsid w:val="003A546D"/>
    <w:rsid w:val="003A5AE9"/>
    <w:rsid w:val="003A5C05"/>
    <w:rsid w:val="003A6A43"/>
    <w:rsid w:val="003B05EA"/>
    <w:rsid w:val="003B15D0"/>
    <w:rsid w:val="003B2B68"/>
    <w:rsid w:val="003B3E0C"/>
    <w:rsid w:val="003B4441"/>
    <w:rsid w:val="003B4DE1"/>
    <w:rsid w:val="003B5028"/>
    <w:rsid w:val="003B5CC1"/>
    <w:rsid w:val="003B7249"/>
    <w:rsid w:val="003B791E"/>
    <w:rsid w:val="003C00AE"/>
    <w:rsid w:val="003C2E2D"/>
    <w:rsid w:val="003C3719"/>
    <w:rsid w:val="003C39FC"/>
    <w:rsid w:val="003C45C1"/>
    <w:rsid w:val="003C4BD1"/>
    <w:rsid w:val="003C4C19"/>
    <w:rsid w:val="003C6702"/>
    <w:rsid w:val="003C676C"/>
    <w:rsid w:val="003D085F"/>
    <w:rsid w:val="003D1377"/>
    <w:rsid w:val="003D58D6"/>
    <w:rsid w:val="003D6728"/>
    <w:rsid w:val="003D695E"/>
    <w:rsid w:val="003D71E3"/>
    <w:rsid w:val="003E15E8"/>
    <w:rsid w:val="003E2C5C"/>
    <w:rsid w:val="003E2DD1"/>
    <w:rsid w:val="003E376D"/>
    <w:rsid w:val="003E37A9"/>
    <w:rsid w:val="003E4296"/>
    <w:rsid w:val="003E4F92"/>
    <w:rsid w:val="003E5856"/>
    <w:rsid w:val="003E5A90"/>
    <w:rsid w:val="003E6D62"/>
    <w:rsid w:val="003E7A39"/>
    <w:rsid w:val="003F0C37"/>
    <w:rsid w:val="003F18B0"/>
    <w:rsid w:val="003F1A0D"/>
    <w:rsid w:val="003F1BB3"/>
    <w:rsid w:val="003F1CEF"/>
    <w:rsid w:val="003F3278"/>
    <w:rsid w:val="003F34B2"/>
    <w:rsid w:val="003F383F"/>
    <w:rsid w:val="003F512C"/>
    <w:rsid w:val="003F6BBE"/>
    <w:rsid w:val="003F7020"/>
    <w:rsid w:val="0040046C"/>
    <w:rsid w:val="00400BF0"/>
    <w:rsid w:val="00400C9D"/>
    <w:rsid w:val="0040160F"/>
    <w:rsid w:val="00401C8B"/>
    <w:rsid w:val="00402A43"/>
    <w:rsid w:val="00402B01"/>
    <w:rsid w:val="00402EDC"/>
    <w:rsid w:val="00403D1B"/>
    <w:rsid w:val="004046FA"/>
    <w:rsid w:val="00404EE4"/>
    <w:rsid w:val="00405220"/>
    <w:rsid w:val="004055B7"/>
    <w:rsid w:val="00405AB2"/>
    <w:rsid w:val="004070E9"/>
    <w:rsid w:val="00410107"/>
    <w:rsid w:val="004109B5"/>
    <w:rsid w:val="0041102A"/>
    <w:rsid w:val="00411791"/>
    <w:rsid w:val="00412165"/>
    <w:rsid w:val="004122D0"/>
    <w:rsid w:val="004143BC"/>
    <w:rsid w:val="00414753"/>
    <w:rsid w:val="0041495E"/>
    <w:rsid w:val="00414C6C"/>
    <w:rsid w:val="004157EB"/>
    <w:rsid w:val="004159EB"/>
    <w:rsid w:val="00416C80"/>
    <w:rsid w:val="0041732C"/>
    <w:rsid w:val="00420291"/>
    <w:rsid w:val="0042170E"/>
    <w:rsid w:val="004219C2"/>
    <w:rsid w:val="00421C17"/>
    <w:rsid w:val="00421C84"/>
    <w:rsid w:val="00421F22"/>
    <w:rsid w:val="004225F8"/>
    <w:rsid w:val="0042368C"/>
    <w:rsid w:val="00423FAB"/>
    <w:rsid w:val="00424294"/>
    <w:rsid w:val="00425BBF"/>
    <w:rsid w:val="00425CE8"/>
    <w:rsid w:val="004263F4"/>
    <w:rsid w:val="00427484"/>
    <w:rsid w:val="00427629"/>
    <w:rsid w:val="0043052F"/>
    <w:rsid w:val="004312A8"/>
    <w:rsid w:val="004315FB"/>
    <w:rsid w:val="004327DB"/>
    <w:rsid w:val="0043292F"/>
    <w:rsid w:val="0043421E"/>
    <w:rsid w:val="00434306"/>
    <w:rsid w:val="00434980"/>
    <w:rsid w:val="004376C1"/>
    <w:rsid w:val="004404F5"/>
    <w:rsid w:val="004406DC"/>
    <w:rsid w:val="004409C0"/>
    <w:rsid w:val="00440B0F"/>
    <w:rsid w:val="00440DD3"/>
    <w:rsid w:val="0044140C"/>
    <w:rsid w:val="00441A9B"/>
    <w:rsid w:val="00441AA4"/>
    <w:rsid w:val="00441C29"/>
    <w:rsid w:val="00444441"/>
    <w:rsid w:val="00444693"/>
    <w:rsid w:val="00444D87"/>
    <w:rsid w:val="004453A9"/>
    <w:rsid w:val="004470BB"/>
    <w:rsid w:val="00447744"/>
    <w:rsid w:val="004479C5"/>
    <w:rsid w:val="00450479"/>
    <w:rsid w:val="0045066B"/>
    <w:rsid w:val="0045158B"/>
    <w:rsid w:val="00451720"/>
    <w:rsid w:val="00451F74"/>
    <w:rsid w:val="00452159"/>
    <w:rsid w:val="0045216C"/>
    <w:rsid w:val="00452F53"/>
    <w:rsid w:val="004533A6"/>
    <w:rsid w:val="0045366E"/>
    <w:rsid w:val="00453D65"/>
    <w:rsid w:val="004540CC"/>
    <w:rsid w:val="004543BA"/>
    <w:rsid w:val="00454B53"/>
    <w:rsid w:val="00455505"/>
    <w:rsid w:val="00455B39"/>
    <w:rsid w:val="0046094C"/>
    <w:rsid w:val="004627D0"/>
    <w:rsid w:val="00463D8D"/>
    <w:rsid w:val="00463F96"/>
    <w:rsid w:val="0046647F"/>
    <w:rsid w:val="00466658"/>
    <w:rsid w:val="004667B5"/>
    <w:rsid w:val="00466E89"/>
    <w:rsid w:val="00467CB7"/>
    <w:rsid w:val="004704AE"/>
    <w:rsid w:val="0047071C"/>
    <w:rsid w:val="00470E3A"/>
    <w:rsid w:val="00471573"/>
    <w:rsid w:val="004738F3"/>
    <w:rsid w:val="00473E82"/>
    <w:rsid w:val="00473EAC"/>
    <w:rsid w:val="004756F5"/>
    <w:rsid w:val="004759A3"/>
    <w:rsid w:val="00475A15"/>
    <w:rsid w:val="00476953"/>
    <w:rsid w:val="00476A26"/>
    <w:rsid w:val="00476DC2"/>
    <w:rsid w:val="0047795E"/>
    <w:rsid w:val="00477A54"/>
    <w:rsid w:val="00480517"/>
    <w:rsid w:val="00482202"/>
    <w:rsid w:val="00482D79"/>
    <w:rsid w:val="00483C43"/>
    <w:rsid w:val="00484779"/>
    <w:rsid w:val="00484FBB"/>
    <w:rsid w:val="00485FD6"/>
    <w:rsid w:val="00486C81"/>
    <w:rsid w:val="00487FAB"/>
    <w:rsid w:val="00491594"/>
    <w:rsid w:val="0049175D"/>
    <w:rsid w:val="00492014"/>
    <w:rsid w:val="0049332A"/>
    <w:rsid w:val="00494D60"/>
    <w:rsid w:val="0049597F"/>
    <w:rsid w:val="00495E5B"/>
    <w:rsid w:val="00496171"/>
    <w:rsid w:val="004965E1"/>
    <w:rsid w:val="004967BD"/>
    <w:rsid w:val="00496CCE"/>
    <w:rsid w:val="00497101"/>
    <w:rsid w:val="004971FD"/>
    <w:rsid w:val="00497367"/>
    <w:rsid w:val="00497A55"/>
    <w:rsid w:val="004A095A"/>
    <w:rsid w:val="004A0ED9"/>
    <w:rsid w:val="004A1E94"/>
    <w:rsid w:val="004A4027"/>
    <w:rsid w:val="004A4333"/>
    <w:rsid w:val="004A495E"/>
    <w:rsid w:val="004A62C5"/>
    <w:rsid w:val="004A6898"/>
    <w:rsid w:val="004A76A9"/>
    <w:rsid w:val="004A7DB1"/>
    <w:rsid w:val="004B02B0"/>
    <w:rsid w:val="004B06F2"/>
    <w:rsid w:val="004B089D"/>
    <w:rsid w:val="004B0D21"/>
    <w:rsid w:val="004B1C49"/>
    <w:rsid w:val="004B4E09"/>
    <w:rsid w:val="004B5329"/>
    <w:rsid w:val="004B6C44"/>
    <w:rsid w:val="004C201B"/>
    <w:rsid w:val="004C20EE"/>
    <w:rsid w:val="004C2F84"/>
    <w:rsid w:val="004C3536"/>
    <w:rsid w:val="004C36A8"/>
    <w:rsid w:val="004C3D4B"/>
    <w:rsid w:val="004C4AF5"/>
    <w:rsid w:val="004C52A4"/>
    <w:rsid w:val="004C5813"/>
    <w:rsid w:val="004C5A90"/>
    <w:rsid w:val="004C6194"/>
    <w:rsid w:val="004C682B"/>
    <w:rsid w:val="004C71CF"/>
    <w:rsid w:val="004D0E82"/>
    <w:rsid w:val="004D0F3C"/>
    <w:rsid w:val="004D14B2"/>
    <w:rsid w:val="004D3493"/>
    <w:rsid w:val="004D4B26"/>
    <w:rsid w:val="004D4F99"/>
    <w:rsid w:val="004E0141"/>
    <w:rsid w:val="004E03D6"/>
    <w:rsid w:val="004E1945"/>
    <w:rsid w:val="004E2A57"/>
    <w:rsid w:val="004E6040"/>
    <w:rsid w:val="004E6303"/>
    <w:rsid w:val="004E6DF8"/>
    <w:rsid w:val="004E719B"/>
    <w:rsid w:val="004F0426"/>
    <w:rsid w:val="004F2D62"/>
    <w:rsid w:val="004F3C6D"/>
    <w:rsid w:val="004F574C"/>
    <w:rsid w:val="004F59C4"/>
    <w:rsid w:val="004F5BE9"/>
    <w:rsid w:val="004F5DE9"/>
    <w:rsid w:val="004F668C"/>
    <w:rsid w:val="004F7361"/>
    <w:rsid w:val="004F790A"/>
    <w:rsid w:val="0050038E"/>
    <w:rsid w:val="00501316"/>
    <w:rsid w:val="005018BC"/>
    <w:rsid w:val="00502002"/>
    <w:rsid w:val="005027A3"/>
    <w:rsid w:val="0050322F"/>
    <w:rsid w:val="005037B1"/>
    <w:rsid w:val="00503841"/>
    <w:rsid w:val="00503CCB"/>
    <w:rsid w:val="00503D69"/>
    <w:rsid w:val="00505941"/>
    <w:rsid w:val="00506539"/>
    <w:rsid w:val="00506B43"/>
    <w:rsid w:val="00507E06"/>
    <w:rsid w:val="00510BCE"/>
    <w:rsid w:val="00510C87"/>
    <w:rsid w:val="00511C63"/>
    <w:rsid w:val="00511EA3"/>
    <w:rsid w:val="00513340"/>
    <w:rsid w:val="00514257"/>
    <w:rsid w:val="0051433B"/>
    <w:rsid w:val="0051444F"/>
    <w:rsid w:val="005157A1"/>
    <w:rsid w:val="00515A38"/>
    <w:rsid w:val="0051616B"/>
    <w:rsid w:val="00516FEF"/>
    <w:rsid w:val="0052025E"/>
    <w:rsid w:val="00520775"/>
    <w:rsid w:val="00520B7D"/>
    <w:rsid w:val="00521034"/>
    <w:rsid w:val="005212E0"/>
    <w:rsid w:val="005231AF"/>
    <w:rsid w:val="00523816"/>
    <w:rsid w:val="00525FD7"/>
    <w:rsid w:val="005261FD"/>
    <w:rsid w:val="00526743"/>
    <w:rsid w:val="00526924"/>
    <w:rsid w:val="0053000E"/>
    <w:rsid w:val="00530E3E"/>
    <w:rsid w:val="0053143E"/>
    <w:rsid w:val="0053218F"/>
    <w:rsid w:val="00532504"/>
    <w:rsid w:val="00532E5C"/>
    <w:rsid w:val="00533BC8"/>
    <w:rsid w:val="00533C28"/>
    <w:rsid w:val="00533ECE"/>
    <w:rsid w:val="00534717"/>
    <w:rsid w:val="00536F97"/>
    <w:rsid w:val="00537867"/>
    <w:rsid w:val="005403D4"/>
    <w:rsid w:val="00540486"/>
    <w:rsid w:val="00541512"/>
    <w:rsid w:val="005418DB"/>
    <w:rsid w:val="00541942"/>
    <w:rsid w:val="00542B02"/>
    <w:rsid w:val="00542BB9"/>
    <w:rsid w:val="00543CDB"/>
    <w:rsid w:val="00544446"/>
    <w:rsid w:val="0054444C"/>
    <w:rsid w:val="00544594"/>
    <w:rsid w:val="00544E05"/>
    <w:rsid w:val="00547152"/>
    <w:rsid w:val="005471FC"/>
    <w:rsid w:val="00547894"/>
    <w:rsid w:val="005478BE"/>
    <w:rsid w:val="00547CB0"/>
    <w:rsid w:val="005500A9"/>
    <w:rsid w:val="005515D8"/>
    <w:rsid w:val="00551883"/>
    <w:rsid w:val="00551FF4"/>
    <w:rsid w:val="005525AA"/>
    <w:rsid w:val="00552CEA"/>
    <w:rsid w:val="00553209"/>
    <w:rsid w:val="005534D9"/>
    <w:rsid w:val="005547FF"/>
    <w:rsid w:val="00554CDE"/>
    <w:rsid w:val="00555273"/>
    <w:rsid w:val="00555307"/>
    <w:rsid w:val="0056032F"/>
    <w:rsid w:val="00560914"/>
    <w:rsid w:val="005609C2"/>
    <w:rsid w:val="00560A81"/>
    <w:rsid w:val="00560F12"/>
    <w:rsid w:val="0056108B"/>
    <w:rsid w:val="005616A3"/>
    <w:rsid w:val="00563B0E"/>
    <w:rsid w:val="0056476B"/>
    <w:rsid w:val="005662FB"/>
    <w:rsid w:val="00567896"/>
    <w:rsid w:val="00567A71"/>
    <w:rsid w:val="00570F2B"/>
    <w:rsid w:val="005720A8"/>
    <w:rsid w:val="005757E8"/>
    <w:rsid w:val="00575CEF"/>
    <w:rsid w:val="0057711C"/>
    <w:rsid w:val="005800EF"/>
    <w:rsid w:val="005811B2"/>
    <w:rsid w:val="00581A58"/>
    <w:rsid w:val="00582321"/>
    <w:rsid w:val="0058617F"/>
    <w:rsid w:val="00586887"/>
    <w:rsid w:val="005868F9"/>
    <w:rsid w:val="00587C35"/>
    <w:rsid w:val="005908CE"/>
    <w:rsid w:val="0059139F"/>
    <w:rsid w:val="00592521"/>
    <w:rsid w:val="00592564"/>
    <w:rsid w:val="00592D0F"/>
    <w:rsid w:val="00593CFF"/>
    <w:rsid w:val="005940CC"/>
    <w:rsid w:val="0059452F"/>
    <w:rsid w:val="005946DE"/>
    <w:rsid w:val="005959C6"/>
    <w:rsid w:val="0059606E"/>
    <w:rsid w:val="005964ED"/>
    <w:rsid w:val="005A0032"/>
    <w:rsid w:val="005A01C7"/>
    <w:rsid w:val="005A03DA"/>
    <w:rsid w:val="005A0D74"/>
    <w:rsid w:val="005A460C"/>
    <w:rsid w:val="005A4C92"/>
    <w:rsid w:val="005A4D97"/>
    <w:rsid w:val="005A6DD8"/>
    <w:rsid w:val="005A7376"/>
    <w:rsid w:val="005A7663"/>
    <w:rsid w:val="005B0A95"/>
    <w:rsid w:val="005B164D"/>
    <w:rsid w:val="005B3BA5"/>
    <w:rsid w:val="005B58E1"/>
    <w:rsid w:val="005B5E15"/>
    <w:rsid w:val="005B6E89"/>
    <w:rsid w:val="005B7285"/>
    <w:rsid w:val="005C005B"/>
    <w:rsid w:val="005C02FE"/>
    <w:rsid w:val="005C1119"/>
    <w:rsid w:val="005C167A"/>
    <w:rsid w:val="005C21F0"/>
    <w:rsid w:val="005C2890"/>
    <w:rsid w:val="005C2EF1"/>
    <w:rsid w:val="005C3088"/>
    <w:rsid w:val="005C36BE"/>
    <w:rsid w:val="005C4606"/>
    <w:rsid w:val="005C4D14"/>
    <w:rsid w:val="005C5883"/>
    <w:rsid w:val="005C595B"/>
    <w:rsid w:val="005C603F"/>
    <w:rsid w:val="005C6114"/>
    <w:rsid w:val="005C78BA"/>
    <w:rsid w:val="005D0173"/>
    <w:rsid w:val="005D0359"/>
    <w:rsid w:val="005D0F68"/>
    <w:rsid w:val="005D1425"/>
    <w:rsid w:val="005D31D6"/>
    <w:rsid w:val="005D36ED"/>
    <w:rsid w:val="005D4CEF"/>
    <w:rsid w:val="005D6072"/>
    <w:rsid w:val="005D624A"/>
    <w:rsid w:val="005D6CC7"/>
    <w:rsid w:val="005D76CC"/>
    <w:rsid w:val="005E1163"/>
    <w:rsid w:val="005E16E1"/>
    <w:rsid w:val="005E17E8"/>
    <w:rsid w:val="005E2E36"/>
    <w:rsid w:val="005E2E3C"/>
    <w:rsid w:val="005E2E4D"/>
    <w:rsid w:val="005E3172"/>
    <w:rsid w:val="005E4320"/>
    <w:rsid w:val="005E4EAE"/>
    <w:rsid w:val="005E5578"/>
    <w:rsid w:val="005E6C3F"/>
    <w:rsid w:val="005E6EE2"/>
    <w:rsid w:val="005E7D4D"/>
    <w:rsid w:val="005F01C9"/>
    <w:rsid w:val="005F0A3D"/>
    <w:rsid w:val="005F13C6"/>
    <w:rsid w:val="005F3668"/>
    <w:rsid w:val="005F3787"/>
    <w:rsid w:val="005F3D61"/>
    <w:rsid w:val="005F5668"/>
    <w:rsid w:val="005F5913"/>
    <w:rsid w:val="005F5A8A"/>
    <w:rsid w:val="005F61F3"/>
    <w:rsid w:val="005F73DA"/>
    <w:rsid w:val="00600B1F"/>
    <w:rsid w:val="0060138E"/>
    <w:rsid w:val="00602111"/>
    <w:rsid w:val="006029FB"/>
    <w:rsid w:val="00602A5D"/>
    <w:rsid w:val="00603770"/>
    <w:rsid w:val="006045A9"/>
    <w:rsid w:val="00605F1E"/>
    <w:rsid w:val="00605F48"/>
    <w:rsid w:val="00606112"/>
    <w:rsid w:val="00607C93"/>
    <w:rsid w:val="0061007A"/>
    <w:rsid w:val="00610142"/>
    <w:rsid w:val="0061021E"/>
    <w:rsid w:val="00610EC1"/>
    <w:rsid w:val="0061135B"/>
    <w:rsid w:val="00611CA8"/>
    <w:rsid w:val="006124BC"/>
    <w:rsid w:val="00612FEE"/>
    <w:rsid w:val="0061302D"/>
    <w:rsid w:val="006130F3"/>
    <w:rsid w:val="0061311C"/>
    <w:rsid w:val="0061423D"/>
    <w:rsid w:val="006147FF"/>
    <w:rsid w:val="00614C0D"/>
    <w:rsid w:val="00615DAD"/>
    <w:rsid w:val="00620144"/>
    <w:rsid w:val="006215AF"/>
    <w:rsid w:val="00621B37"/>
    <w:rsid w:val="00621F4A"/>
    <w:rsid w:val="00622110"/>
    <w:rsid w:val="006228EC"/>
    <w:rsid w:val="0062361F"/>
    <w:rsid w:val="0062474F"/>
    <w:rsid w:val="006252AD"/>
    <w:rsid w:val="00626C56"/>
    <w:rsid w:val="00627D66"/>
    <w:rsid w:val="00630D84"/>
    <w:rsid w:val="00630E76"/>
    <w:rsid w:val="00632E53"/>
    <w:rsid w:val="006355B5"/>
    <w:rsid w:val="0063599B"/>
    <w:rsid w:val="0064056A"/>
    <w:rsid w:val="006410B4"/>
    <w:rsid w:val="00641308"/>
    <w:rsid w:val="0064144D"/>
    <w:rsid w:val="006419A0"/>
    <w:rsid w:val="0064268E"/>
    <w:rsid w:val="00643616"/>
    <w:rsid w:val="00643903"/>
    <w:rsid w:val="00643C12"/>
    <w:rsid w:val="00644E03"/>
    <w:rsid w:val="00644EA8"/>
    <w:rsid w:val="006451E2"/>
    <w:rsid w:val="00645D48"/>
    <w:rsid w:val="00646001"/>
    <w:rsid w:val="00647288"/>
    <w:rsid w:val="006518CE"/>
    <w:rsid w:val="00652B84"/>
    <w:rsid w:val="006537E2"/>
    <w:rsid w:val="00655369"/>
    <w:rsid w:val="0066053E"/>
    <w:rsid w:val="00660ADB"/>
    <w:rsid w:val="0066340B"/>
    <w:rsid w:val="006636D5"/>
    <w:rsid w:val="00663882"/>
    <w:rsid w:val="00663DAD"/>
    <w:rsid w:val="0066458B"/>
    <w:rsid w:val="0066471F"/>
    <w:rsid w:val="0066517F"/>
    <w:rsid w:val="0066572F"/>
    <w:rsid w:val="00667D01"/>
    <w:rsid w:val="00671EDA"/>
    <w:rsid w:val="006737FE"/>
    <w:rsid w:val="00673EC1"/>
    <w:rsid w:val="006741A7"/>
    <w:rsid w:val="00674779"/>
    <w:rsid w:val="00675A03"/>
    <w:rsid w:val="00676928"/>
    <w:rsid w:val="00677421"/>
    <w:rsid w:val="00677425"/>
    <w:rsid w:val="0067766C"/>
    <w:rsid w:val="00677A46"/>
    <w:rsid w:val="00677B64"/>
    <w:rsid w:val="00677B81"/>
    <w:rsid w:val="00677B84"/>
    <w:rsid w:val="0068019B"/>
    <w:rsid w:val="00681AA9"/>
    <w:rsid w:val="00682CBF"/>
    <w:rsid w:val="00683817"/>
    <w:rsid w:val="00683E3D"/>
    <w:rsid w:val="00684B37"/>
    <w:rsid w:val="00686C81"/>
    <w:rsid w:val="006874BE"/>
    <w:rsid w:val="00687A84"/>
    <w:rsid w:val="00687DF4"/>
    <w:rsid w:val="006906A3"/>
    <w:rsid w:val="00690CCD"/>
    <w:rsid w:val="00691DEC"/>
    <w:rsid w:val="00692EC3"/>
    <w:rsid w:val="006940F1"/>
    <w:rsid w:val="00695471"/>
    <w:rsid w:val="00696AA6"/>
    <w:rsid w:val="0069720B"/>
    <w:rsid w:val="006A050E"/>
    <w:rsid w:val="006A09FE"/>
    <w:rsid w:val="006A0B71"/>
    <w:rsid w:val="006A16CE"/>
    <w:rsid w:val="006A1D3C"/>
    <w:rsid w:val="006A33ED"/>
    <w:rsid w:val="006A4279"/>
    <w:rsid w:val="006A4610"/>
    <w:rsid w:val="006A5675"/>
    <w:rsid w:val="006A691B"/>
    <w:rsid w:val="006A7930"/>
    <w:rsid w:val="006B0CDF"/>
    <w:rsid w:val="006B12C4"/>
    <w:rsid w:val="006B1313"/>
    <w:rsid w:val="006B216B"/>
    <w:rsid w:val="006B478D"/>
    <w:rsid w:val="006B53F0"/>
    <w:rsid w:val="006B6D10"/>
    <w:rsid w:val="006B7FE1"/>
    <w:rsid w:val="006C0FF7"/>
    <w:rsid w:val="006C5069"/>
    <w:rsid w:val="006C6188"/>
    <w:rsid w:val="006C63BB"/>
    <w:rsid w:val="006D1FA5"/>
    <w:rsid w:val="006D3A9C"/>
    <w:rsid w:val="006D534F"/>
    <w:rsid w:val="006D71AC"/>
    <w:rsid w:val="006D7275"/>
    <w:rsid w:val="006E0F94"/>
    <w:rsid w:val="006E24B0"/>
    <w:rsid w:val="006E2D3E"/>
    <w:rsid w:val="006E2EBA"/>
    <w:rsid w:val="006E314A"/>
    <w:rsid w:val="006E354A"/>
    <w:rsid w:val="006E3811"/>
    <w:rsid w:val="006E3A66"/>
    <w:rsid w:val="006E4629"/>
    <w:rsid w:val="006E4937"/>
    <w:rsid w:val="006E5CFD"/>
    <w:rsid w:val="006E64EB"/>
    <w:rsid w:val="006E685F"/>
    <w:rsid w:val="006E7928"/>
    <w:rsid w:val="006E7E2A"/>
    <w:rsid w:val="006F01AC"/>
    <w:rsid w:val="006F0A51"/>
    <w:rsid w:val="006F0F65"/>
    <w:rsid w:val="006F2702"/>
    <w:rsid w:val="006F2C11"/>
    <w:rsid w:val="006F3449"/>
    <w:rsid w:val="006F3583"/>
    <w:rsid w:val="006F3B60"/>
    <w:rsid w:val="006F3F2E"/>
    <w:rsid w:val="006F4FC3"/>
    <w:rsid w:val="006F6262"/>
    <w:rsid w:val="006F6A5D"/>
    <w:rsid w:val="006F6F3A"/>
    <w:rsid w:val="006F7075"/>
    <w:rsid w:val="006F73DB"/>
    <w:rsid w:val="006F79E7"/>
    <w:rsid w:val="006F7BBF"/>
    <w:rsid w:val="00700164"/>
    <w:rsid w:val="007022EA"/>
    <w:rsid w:val="007027FC"/>
    <w:rsid w:val="007037E5"/>
    <w:rsid w:val="0070662C"/>
    <w:rsid w:val="00706B27"/>
    <w:rsid w:val="007072ED"/>
    <w:rsid w:val="00707E4C"/>
    <w:rsid w:val="0071014B"/>
    <w:rsid w:val="007126DA"/>
    <w:rsid w:val="00715141"/>
    <w:rsid w:val="007151C0"/>
    <w:rsid w:val="00716F7A"/>
    <w:rsid w:val="00717267"/>
    <w:rsid w:val="00717CA8"/>
    <w:rsid w:val="0072016C"/>
    <w:rsid w:val="00720990"/>
    <w:rsid w:val="007209A3"/>
    <w:rsid w:val="00721359"/>
    <w:rsid w:val="007226C6"/>
    <w:rsid w:val="00722ADA"/>
    <w:rsid w:val="007238E9"/>
    <w:rsid w:val="007255AD"/>
    <w:rsid w:val="0073067C"/>
    <w:rsid w:val="00731574"/>
    <w:rsid w:val="00731DE6"/>
    <w:rsid w:val="007348B6"/>
    <w:rsid w:val="00734EBC"/>
    <w:rsid w:val="00740C9A"/>
    <w:rsid w:val="00741D1C"/>
    <w:rsid w:val="00746777"/>
    <w:rsid w:val="0074690D"/>
    <w:rsid w:val="007472DB"/>
    <w:rsid w:val="00747856"/>
    <w:rsid w:val="007511A1"/>
    <w:rsid w:val="00751512"/>
    <w:rsid w:val="0075183C"/>
    <w:rsid w:val="00751F03"/>
    <w:rsid w:val="0075241F"/>
    <w:rsid w:val="0075261C"/>
    <w:rsid w:val="00752A5F"/>
    <w:rsid w:val="00752EDC"/>
    <w:rsid w:val="00753536"/>
    <w:rsid w:val="00753BE3"/>
    <w:rsid w:val="007540CF"/>
    <w:rsid w:val="0075729F"/>
    <w:rsid w:val="00760629"/>
    <w:rsid w:val="00762084"/>
    <w:rsid w:val="007636FE"/>
    <w:rsid w:val="00763E0B"/>
    <w:rsid w:val="007641D2"/>
    <w:rsid w:val="00764FE6"/>
    <w:rsid w:val="00767D7D"/>
    <w:rsid w:val="0077081C"/>
    <w:rsid w:val="007708D0"/>
    <w:rsid w:val="00772289"/>
    <w:rsid w:val="0077412E"/>
    <w:rsid w:val="00774832"/>
    <w:rsid w:val="0077486D"/>
    <w:rsid w:val="00775A5E"/>
    <w:rsid w:val="00775B74"/>
    <w:rsid w:val="00777A42"/>
    <w:rsid w:val="00781479"/>
    <w:rsid w:val="00781505"/>
    <w:rsid w:val="00782E39"/>
    <w:rsid w:val="007833E9"/>
    <w:rsid w:val="0078355B"/>
    <w:rsid w:val="00783F85"/>
    <w:rsid w:val="00784526"/>
    <w:rsid w:val="00784B03"/>
    <w:rsid w:val="00784BD2"/>
    <w:rsid w:val="007857A1"/>
    <w:rsid w:val="00787173"/>
    <w:rsid w:val="0078767E"/>
    <w:rsid w:val="007876E6"/>
    <w:rsid w:val="00787798"/>
    <w:rsid w:val="007901AD"/>
    <w:rsid w:val="00790363"/>
    <w:rsid w:val="00790BCC"/>
    <w:rsid w:val="007912CA"/>
    <w:rsid w:val="007913C3"/>
    <w:rsid w:val="00791874"/>
    <w:rsid w:val="00793228"/>
    <w:rsid w:val="00796402"/>
    <w:rsid w:val="007974F7"/>
    <w:rsid w:val="00797B9E"/>
    <w:rsid w:val="007A0480"/>
    <w:rsid w:val="007A16C0"/>
    <w:rsid w:val="007A1B4B"/>
    <w:rsid w:val="007A3281"/>
    <w:rsid w:val="007A3F82"/>
    <w:rsid w:val="007A485D"/>
    <w:rsid w:val="007A4989"/>
    <w:rsid w:val="007A5127"/>
    <w:rsid w:val="007A5546"/>
    <w:rsid w:val="007A71E0"/>
    <w:rsid w:val="007A7D80"/>
    <w:rsid w:val="007B274D"/>
    <w:rsid w:val="007B27B8"/>
    <w:rsid w:val="007B35C2"/>
    <w:rsid w:val="007B3A2D"/>
    <w:rsid w:val="007B3E99"/>
    <w:rsid w:val="007B4936"/>
    <w:rsid w:val="007B5CC5"/>
    <w:rsid w:val="007B5F25"/>
    <w:rsid w:val="007B621C"/>
    <w:rsid w:val="007B6883"/>
    <w:rsid w:val="007B68E0"/>
    <w:rsid w:val="007B6B88"/>
    <w:rsid w:val="007B7F34"/>
    <w:rsid w:val="007C1CDE"/>
    <w:rsid w:val="007C1DCC"/>
    <w:rsid w:val="007C29F7"/>
    <w:rsid w:val="007C336E"/>
    <w:rsid w:val="007C4A8C"/>
    <w:rsid w:val="007C4B7B"/>
    <w:rsid w:val="007C574A"/>
    <w:rsid w:val="007C77BB"/>
    <w:rsid w:val="007C77BF"/>
    <w:rsid w:val="007C7D89"/>
    <w:rsid w:val="007C7E6E"/>
    <w:rsid w:val="007D00DF"/>
    <w:rsid w:val="007D0961"/>
    <w:rsid w:val="007D33A5"/>
    <w:rsid w:val="007D4831"/>
    <w:rsid w:val="007D4A3C"/>
    <w:rsid w:val="007D4D7D"/>
    <w:rsid w:val="007D4FD1"/>
    <w:rsid w:val="007D53FA"/>
    <w:rsid w:val="007D656B"/>
    <w:rsid w:val="007D74C6"/>
    <w:rsid w:val="007E0215"/>
    <w:rsid w:val="007E0D61"/>
    <w:rsid w:val="007E1EA3"/>
    <w:rsid w:val="007E2862"/>
    <w:rsid w:val="007E32EF"/>
    <w:rsid w:val="007E3329"/>
    <w:rsid w:val="007E42C2"/>
    <w:rsid w:val="007E4594"/>
    <w:rsid w:val="007E48A9"/>
    <w:rsid w:val="007E58F1"/>
    <w:rsid w:val="007E590C"/>
    <w:rsid w:val="007E64B2"/>
    <w:rsid w:val="007E664B"/>
    <w:rsid w:val="007E6710"/>
    <w:rsid w:val="007E6D11"/>
    <w:rsid w:val="007F0348"/>
    <w:rsid w:val="007F211E"/>
    <w:rsid w:val="007F22E4"/>
    <w:rsid w:val="007F2FA2"/>
    <w:rsid w:val="007F3DD1"/>
    <w:rsid w:val="007F6113"/>
    <w:rsid w:val="007F670F"/>
    <w:rsid w:val="00802BF8"/>
    <w:rsid w:val="008041F9"/>
    <w:rsid w:val="008050EE"/>
    <w:rsid w:val="008058B9"/>
    <w:rsid w:val="00805B42"/>
    <w:rsid w:val="00805F7D"/>
    <w:rsid w:val="00806FAC"/>
    <w:rsid w:val="0080767C"/>
    <w:rsid w:val="0081207A"/>
    <w:rsid w:val="00812590"/>
    <w:rsid w:val="008127EA"/>
    <w:rsid w:val="00812D9B"/>
    <w:rsid w:val="00812E80"/>
    <w:rsid w:val="00814629"/>
    <w:rsid w:val="00814E8F"/>
    <w:rsid w:val="00814F29"/>
    <w:rsid w:val="0081618E"/>
    <w:rsid w:val="00816ADA"/>
    <w:rsid w:val="00820E48"/>
    <w:rsid w:val="008214CB"/>
    <w:rsid w:val="00821D57"/>
    <w:rsid w:val="0082272D"/>
    <w:rsid w:val="00823562"/>
    <w:rsid w:val="008236BE"/>
    <w:rsid w:val="00823E20"/>
    <w:rsid w:val="00823FB4"/>
    <w:rsid w:val="00824970"/>
    <w:rsid w:val="0082509D"/>
    <w:rsid w:val="008256EC"/>
    <w:rsid w:val="0083028F"/>
    <w:rsid w:val="00830543"/>
    <w:rsid w:val="0083194D"/>
    <w:rsid w:val="0083221F"/>
    <w:rsid w:val="008331DE"/>
    <w:rsid w:val="0083366F"/>
    <w:rsid w:val="0083411C"/>
    <w:rsid w:val="0083467C"/>
    <w:rsid w:val="00837A1F"/>
    <w:rsid w:val="008405F0"/>
    <w:rsid w:val="00840E0C"/>
    <w:rsid w:val="00842500"/>
    <w:rsid w:val="008429D2"/>
    <w:rsid w:val="0084315E"/>
    <w:rsid w:val="0084342B"/>
    <w:rsid w:val="00843AEE"/>
    <w:rsid w:val="0084424E"/>
    <w:rsid w:val="00844780"/>
    <w:rsid w:val="008457B0"/>
    <w:rsid w:val="008461B9"/>
    <w:rsid w:val="00846977"/>
    <w:rsid w:val="0085075D"/>
    <w:rsid w:val="008512DA"/>
    <w:rsid w:val="00851849"/>
    <w:rsid w:val="00851B52"/>
    <w:rsid w:val="00851CDD"/>
    <w:rsid w:val="00853043"/>
    <w:rsid w:val="00853CF4"/>
    <w:rsid w:val="008547EC"/>
    <w:rsid w:val="00854D92"/>
    <w:rsid w:val="00855B61"/>
    <w:rsid w:val="00855CF6"/>
    <w:rsid w:val="00856F1E"/>
    <w:rsid w:val="008573E2"/>
    <w:rsid w:val="00857590"/>
    <w:rsid w:val="008576B7"/>
    <w:rsid w:val="00857F36"/>
    <w:rsid w:val="00861EAD"/>
    <w:rsid w:val="00862DAD"/>
    <w:rsid w:val="0086374F"/>
    <w:rsid w:val="00863FC1"/>
    <w:rsid w:val="00864295"/>
    <w:rsid w:val="0086452F"/>
    <w:rsid w:val="0086751C"/>
    <w:rsid w:val="008675D3"/>
    <w:rsid w:val="00867D66"/>
    <w:rsid w:val="008706BC"/>
    <w:rsid w:val="00871470"/>
    <w:rsid w:val="00871791"/>
    <w:rsid w:val="00871878"/>
    <w:rsid w:val="00871E3F"/>
    <w:rsid w:val="00872033"/>
    <w:rsid w:val="008723F6"/>
    <w:rsid w:val="00873892"/>
    <w:rsid w:val="008742A5"/>
    <w:rsid w:val="0087452F"/>
    <w:rsid w:val="008746CC"/>
    <w:rsid w:val="00874A1A"/>
    <w:rsid w:val="00874B7E"/>
    <w:rsid w:val="008754BB"/>
    <w:rsid w:val="0087565A"/>
    <w:rsid w:val="00876C4B"/>
    <w:rsid w:val="00877CD0"/>
    <w:rsid w:val="008815AF"/>
    <w:rsid w:val="0088174F"/>
    <w:rsid w:val="00881E35"/>
    <w:rsid w:val="00882EB8"/>
    <w:rsid w:val="00883D25"/>
    <w:rsid w:val="00884099"/>
    <w:rsid w:val="008851F5"/>
    <w:rsid w:val="00885442"/>
    <w:rsid w:val="008869E0"/>
    <w:rsid w:val="00886B92"/>
    <w:rsid w:val="00887DD2"/>
    <w:rsid w:val="0089005D"/>
    <w:rsid w:val="00890F29"/>
    <w:rsid w:val="0089114E"/>
    <w:rsid w:val="008915CF"/>
    <w:rsid w:val="00891CBE"/>
    <w:rsid w:val="008927AF"/>
    <w:rsid w:val="0089358A"/>
    <w:rsid w:val="00894A53"/>
    <w:rsid w:val="00895CD1"/>
    <w:rsid w:val="00896098"/>
    <w:rsid w:val="00896E75"/>
    <w:rsid w:val="00897FDB"/>
    <w:rsid w:val="008A0C04"/>
    <w:rsid w:val="008A0FCF"/>
    <w:rsid w:val="008A20BA"/>
    <w:rsid w:val="008A3137"/>
    <w:rsid w:val="008A3FF6"/>
    <w:rsid w:val="008A408B"/>
    <w:rsid w:val="008A5763"/>
    <w:rsid w:val="008A71B5"/>
    <w:rsid w:val="008B02AD"/>
    <w:rsid w:val="008B092D"/>
    <w:rsid w:val="008B178F"/>
    <w:rsid w:val="008B184C"/>
    <w:rsid w:val="008B1A04"/>
    <w:rsid w:val="008B2876"/>
    <w:rsid w:val="008B3939"/>
    <w:rsid w:val="008B3AD0"/>
    <w:rsid w:val="008B3B3D"/>
    <w:rsid w:val="008B3BF5"/>
    <w:rsid w:val="008B471B"/>
    <w:rsid w:val="008B4C6B"/>
    <w:rsid w:val="008B531E"/>
    <w:rsid w:val="008B5A75"/>
    <w:rsid w:val="008B5BAA"/>
    <w:rsid w:val="008B5CC4"/>
    <w:rsid w:val="008B6E02"/>
    <w:rsid w:val="008C09B4"/>
    <w:rsid w:val="008C0DC5"/>
    <w:rsid w:val="008C13A4"/>
    <w:rsid w:val="008C2B24"/>
    <w:rsid w:val="008C32A7"/>
    <w:rsid w:val="008C35A8"/>
    <w:rsid w:val="008C35BB"/>
    <w:rsid w:val="008C3DF3"/>
    <w:rsid w:val="008C46A5"/>
    <w:rsid w:val="008C573E"/>
    <w:rsid w:val="008C659D"/>
    <w:rsid w:val="008C73B7"/>
    <w:rsid w:val="008C7966"/>
    <w:rsid w:val="008C7ACF"/>
    <w:rsid w:val="008D108B"/>
    <w:rsid w:val="008D151E"/>
    <w:rsid w:val="008D1C14"/>
    <w:rsid w:val="008D2051"/>
    <w:rsid w:val="008D33ED"/>
    <w:rsid w:val="008D416C"/>
    <w:rsid w:val="008D4CCC"/>
    <w:rsid w:val="008D57BA"/>
    <w:rsid w:val="008D5DEE"/>
    <w:rsid w:val="008D6C06"/>
    <w:rsid w:val="008D6D6E"/>
    <w:rsid w:val="008E0237"/>
    <w:rsid w:val="008E1380"/>
    <w:rsid w:val="008E1B4D"/>
    <w:rsid w:val="008E26C0"/>
    <w:rsid w:val="008E37C7"/>
    <w:rsid w:val="008E6F1A"/>
    <w:rsid w:val="008E7121"/>
    <w:rsid w:val="008F33D8"/>
    <w:rsid w:val="008F4BFD"/>
    <w:rsid w:val="008F4E50"/>
    <w:rsid w:val="008F4F29"/>
    <w:rsid w:val="008F5139"/>
    <w:rsid w:val="008F52D5"/>
    <w:rsid w:val="008F5DF1"/>
    <w:rsid w:val="008F7934"/>
    <w:rsid w:val="00900AED"/>
    <w:rsid w:val="00902C2A"/>
    <w:rsid w:val="00903855"/>
    <w:rsid w:val="00903E52"/>
    <w:rsid w:val="009040C8"/>
    <w:rsid w:val="009040CC"/>
    <w:rsid w:val="00904B27"/>
    <w:rsid w:val="00904B84"/>
    <w:rsid w:val="00906975"/>
    <w:rsid w:val="009071C5"/>
    <w:rsid w:val="009103BE"/>
    <w:rsid w:val="00911792"/>
    <w:rsid w:val="00911833"/>
    <w:rsid w:val="00911B68"/>
    <w:rsid w:val="00913564"/>
    <w:rsid w:val="009137D5"/>
    <w:rsid w:val="00913857"/>
    <w:rsid w:val="00914857"/>
    <w:rsid w:val="00914CDB"/>
    <w:rsid w:val="00916280"/>
    <w:rsid w:val="009165DD"/>
    <w:rsid w:val="009167D9"/>
    <w:rsid w:val="009205B3"/>
    <w:rsid w:val="00920F70"/>
    <w:rsid w:val="00921504"/>
    <w:rsid w:val="009215DC"/>
    <w:rsid w:val="009222DB"/>
    <w:rsid w:val="009223E2"/>
    <w:rsid w:val="00922856"/>
    <w:rsid w:val="009237AF"/>
    <w:rsid w:val="009241CD"/>
    <w:rsid w:val="00924932"/>
    <w:rsid w:val="009258C0"/>
    <w:rsid w:val="009264E6"/>
    <w:rsid w:val="0093010D"/>
    <w:rsid w:val="009305F6"/>
    <w:rsid w:val="00931D68"/>
    <w:rsid w:val="00933745"/>
    <w:rsid w:val="009344C9"/>
    <w:rsid w:val="00935108"/>
    <w:rsid w:val="00935D11"/>
    <w:rsid w:val="00936119"/>
    <w:rsid w:val="009371CF"/>
    <w:rsid w:val="0093742F"/>
    <w:rsid w:val="00940265"/>
    <w:rsid w:val="00940457"/>
    <w:rsid w:val="00940501"/>
    <w:rsid w:val="00941A82"/>
    <w:rsid w:val="00942D93"/>
    <w:rsid w:val="00942EF9"/>
    <w:rsid w:val="009438EB"/>
    <w:rsid w:val="00943CC7"/>
    <w:rsid w:val="009450C1"/>
    <w:rsid w:val="00945377"/>
    <w:rsid w:val="00945D96"/>
    <w:rsid w:val="00946022"/>
    <w:rsid w:val="00946457"/>
    <w:rsid w:val="00950AD2"/>
    <w:rsid w:val="0095140E"/>
    <w:rsid w:val="009516CF"/>
    <w:rsid w:val="0095539A"/>
    <w:rsid w:val="009555D7"/>
    <w:rsid w:val="00957D07"/>
    <w:rsid w:val="00957F4D"/>
    <w:rsid w:val="00960B49"/>
    <w:rsid w:val="00960F4F"/>
    <w:rsid w:val="00962FE1"/>
    <w:rsid w:val="00963728"/>
    <w:rsid w:val="00963FEC"/>
    <w:rsid w:val="009640FD"/>
    <w:rsid w:val="00964F6A"/>
    <w:rsid w:val="0096711F"/>
    <w:rsid w:val="00970F35"/>
    <w:rsid w:val="00971212"/>
    <w:rsid w:val="0097260D"/>
    <w:rsid w:val="009726B4"/>
    <w:rsid w:val="00973C27"/>
    <w:rsid w:val="00974DF2"/>
    <w:rsid w:val="0097595C"/>
    <w:rsid w:val="00977967"/>
    <w:rsid w:val="009779DE"/>
    <w:rsid w:val="00977C04"/>
    <w:rsid w:val="00977DAA"/>
    <w:rsid w:val="009801E6"/>
    <w:rsid w:val="00980BB1"/>
    <w:rsid w:val="0098120E"/>
    <w:rsid w:val="0098388F"/>
    <w:rsid w:val="00984791"/>
    <w:rsid w:val="00986442"/>
    <w:rsid w:val="009865CF"/>
    <w:rsid w:val="0098667B"/>
    <w:rsid w:val="00987202"/>
    <w:rsid w:val="00987295"/>
    <w:rsid w:val="00990071"/>
    <w:rsid w:val="00990F17"/>
    <w:rsid w:val="009914B9"/>
    <w:rsid w:val="00992778"/>
    <w:rsid w:val="009936E7"/>
    <w:rsid w:val="0099392D"/>
    <w:rsid w:val="009947C7"/>
    <w:rsid w:val="00996AB4"/>
    <w:rsid w:val="00997472"/>
    <w:rsid w:val="00997509"/>
    <w:rsid w:val="0099780D"/>
    <w:rsid w:val="00997D6B"/>
    <w:rsid w:val="009A1E52"/>
    <w:rsid w:val="009A2C81"/>
    <w:rsid w:val="009A34AA"/>
    <w:rsid w:val="009A4CC8"/>
    <w:rsid w:val="009A65CD"/>
    <w:rsid w:val="009A6FBB"/>
    <w:rsid w:val="009A7ABA"/>
    <w:rsid w:val="009B05BC"/>
    <w:rsid w:val="009B11BF"/>
    <w:rsid w:val="009B1380"/>
    <w:rsid w:val="009B1ECD"/>
    <w:rsid w:val="009B322E"/>
    <w:rsid w:val="009B7618"/>
    <w:rsid w:val="009C3197"/>
    <w:rsid w:val="009C36C7"/>
    <w:rsid w:val="009C38BC"/>
    <w:rsid w:val="009C4237"/>
    <w:rsid w:val="009C5468"/>
    <w:rsid w:val="009C618E"/>
    <w:rsid w:val="009C6A92"/>
    <w:rsid w:val="009C700B"/>
    <w:rsid w:val="009C727E"/>
    <w:rsid w:val="009C77D4"/>
    <w:rsid w:val="009D4F35"/>
    <w:rsid w:val="009D5261"/>
    <w:rsid w:val="009D6444"/>
    <w:rsid w:val="009D6E9E"/>
    <w:rsid w:val="009D712B"/>
    <w:rsid w:val="009D7BD9"/>
    <w:rsid w:val="009D7EF9"/>
    <w:rsid w:val="009E0726"/>
    <w:rsid w:val="009E1F75"/>
    <w:rsid w:val="009E1F7E"/>
    <w:rsid w:val="009E2766"/>
    <w:rsid w:val="009E48CB"/>
    <w:rsid w:val="009E48F5"/>
    <w:rsid w:val="009E4B4E"/>
    <w:rsid w:val="009E5252"/>
    <w:rsid w:val="009E60F1"/>
    <w:rsid w:val="009E6F2A"/>
    <w:rsid w:val="009F0BC0"/>
    <w:rsid w:val="009F0F3F"/>
    <w:rsid w:val="009F3082"/>
    <w:rsid w:val="009F3BC2"/>
    <w:rsid w:val="009F4464"/>
    <w:rsid w:val="009F5010"/>
    <w:rsid w:val="009F537E"/>
    <w:rsid w:val="009F636F"/>
    <w:rsid w:val="009F7F35"/>
    <w:rsid w:val="00A0025E"/>
    <w:rsid w:val="00A009F2"/>
    <w:rsid w:val="00A04234"/>
    <w:rsid w:val="00A0512D"/>
    <w:rsid w:val="00A052DD"/>
    <w:rsid w:val="00A0579D"/>
    <w:rsid w:val="00A0756D"/>
    <w:rsid w:val="00A075F3"/>
    <w:rsid w:val="00A076D0"/>
    <w:rsid w:val="00A10267"/>
    <w:rsid w:val="00A106C6"/>
    <w:rsid w:val="00A107D1"/>
    <w:rsid w:val="00A1097B"/>
    <w:rsid w:val="00A12CC8"/>
    <w:rsid w:val="00A1300A"/>
    <w:rsid w:val="00A138BB"/>
    <w:rsid w:val="00A15438"/>
    <w:rsid w:val="00A1672C"/>
    <w:rsid w:val="00A16998"/>
    <w:rsid w:val="00A16EA9"/>
    <w:rsid w:val="00A173FE"/>
    <w:rsid w:val="00A22AF6"/>
    <w:rsid w:val="00A23C29"/>
    <w:rsid w:val="00A26568"/>
    <w:rsid w:val="00A26CC4"/>
    <w:rsid w:val="00A27952"/>
    <w:rsid w:val="00A3075E"/>
    <w:rsid w:val="00A3106A"/>
    <w:rsid w:val="00A3169C"/>
    <w:rsid w:val="00A32B8C"/>
    <w:rsid w:val="00A342A0"/>
    <w:rsid w:val="00A348DA"/>
    <w:rsid w:val="00A350C1"/>
    <w:rsid w:val="00A360A3"/>
    <w:rsid w:val="00A3656D"/>
    <w:rsid w:val="00A36627"/>
    <w:rsid w:val="00A36B85"/>
    <w:rsid w:val="00A3729D"/>
    <w:rsid w:val="00A40A81"/>
    <w:rsid w:val="00A41A1A"/>
    <w:rsid w:val="00A41C61"/>
    <w:rsid w:val="00A427A4"/>
    <w:rsid w:val="00A433A5"/>
    <w:rsid w:val="00A4379C"/>
    <w:rsid w:val="00A43A4B"/>
    <w:rsid w:val="00A43D2B"/>
    <w:rsid w:val="00A45C68"/>
    <w:rsid w:val="00A46E65"/>
    <w:rsid w:val="00A47DBC"/>
    <w:rsid w:val="00A55D94"/>
    <w:rsid w:val="00A57186"/>
    <w:rsid w:val="00A572A8"/>
    <w:rsid w:val="00A579B5"/>
    <w:rsid w:val="00A57B58"/>
    <w:rsid w:val="00A60196"/>
    <w:rsid w:val="00A60369"/>
    <w:rsid w:val="00A603FE"/>
    <w:rsid w:val="00A605C1"/>
    <w:rsid w:val="00A611C8"/>
    <w:rsid w:val="00A61942"/>
    <w:rsid w:val="00A62DAF"/>
    <w:rsid w:val="00A6382C"/>
    <w:rsid w:val="00A64940"/>
    <w:rsid w:val="00A65733"/>
    <w:rsid w:val="00A65853"/>
    <w:rsid w:val="00A65FAC"/>
    <w:rsid w:val="00A66EA1"/>
    <w:rsid w:val="00A700D6"/>
    <w:rsid w:val="00A701A7"/>
    <w:rsid w:val="00A702E7"/>
    <w:rsid w:val="00A70FE3"/>
    <w:rsid w:val="00A71A43"/>
    <w:rsid w:val="00A71BA9"/>
    <w:rsid w:val="00A737EB"/>
    <w:rsid w:val="00A73C33"/>
    <w:rsid w:val="00A74564"/>
    <w:rsid w:val="00A74810"/>
    <w:rsid w:val="00A757A5"/>
    <w:rsid w:val="00A765CD"/>
    <w:rsid w:val="00A807D5"/>
    <w:rsid w:val="00A83443"/>
    <w:rsid w:val="00A83DED"/>
    <w:rsid w:val="00A8406E"/>
    <w:rsid w:val="00A84A21"/>
    <w:rsid w:val="00A85558"/>
    <w:rsid w:val="00A85A44"/>
    <w:rsid w:val="00A86896"/>
    <w:rsid w:val="00A90402"/>
    <w:rsid w:val="00A908C2"/>
    <w:rsid w:val="00A916BC"/>
    <w:rsid w:val="00A92182"/>
    <w:rsid w:val="00A92A39"/>
    <w:rsid w:val="00A9377D"/>
    <w:rsid w:val="00A93A3D"/>
    <w:rsid w:val="00A93C36"/>
    <w:rsid w:val="00A94199"/>
    <w:rsid w:val="00A94E4D"/>
    <w:rsid w:val="00A95C5D"/>
    <w:rsid w:val="00A96E16"/>
    <w:rsid w:val="00A96E25"/>
    <w:rsid w:val="00A97AE7"/>
    <w:rsid w:val="00AA05D4"/>
    <w:rsid w:val="00AA0647"/>
    <w:rsid w:val="00AA07E3"/>
    <w:rsid w:val="00AA1E6C"/>
    <w:rsid w:val="00AA24D2"/>
    <w:rsid w:val="00AA26F9"/>
    <w:rsid w:val="00AA3747"/>
    <w:rsid w:val="00AA3D76"/>
    <w:rsid w:val="00AA41D5"/>
    <w:rsid w:val="00AA58D5"/>
    <w:rsid w:val="00AA6323"/>
    <w:rsid w:val="00AA6E44"/>
    <w:rsid w:val="00AA7480"/>
    <w:rsid w:val="00AA78EB"/>
    <w:rsid w:val="00AA7D20"/>
    <w:rsid w:val="00AB041F"/>
    <w:rsid w:val="00AB07CB"/>
    <w:rsid w:val="00AB1C35"/>
    <w:rsid w:val="00AB1CF3"/>
    <w:rsid w:val="00AB34EF"/>
    <w:rsid w:val="00AB3B76"/>
    <w:rsid w:val="00AB3CE2"/>
    <w:rsid w:val="00AB55A4"/>
    <w:rsid w:val="00AB5AA7"/>
    <w:rsid w:val="00AB5DE7"/>
    <w:rsid w:val="00AB6317"/>
    <w:rsid w:val="00AB7BF6"/>
    <w:rsid w:val="00AC0242"/>
    <w:rsid w:val="00AC06F0"/>
    <w:rsid w:val="00AC0798"/>
    <w:rsid w:val="00AC22C3"/>
    <w:rsid w:val="00AC2459"/>
    <w:rsid w:val="00AC2652"/>
    <w:rsid w:val="00AC2BE1"/>
    <w:rsid w:val="00AC2F57"/>
    <w:rsid w:val="00AC5668"/>
    <w:rsid w:val="00AC5753"/>
    <w:rsid w:val="00AC7A69"/>
    <w:rsid w:val="00AD07C1"/>
    <w:rsid w:val="00AD0A56"/>
    <w:rsid w:val="00AD1E05"/>
    <w:rsid w:val="00AD4A15"/>
    <w:rsid w:val="00AD54E6"/>
    <w:rsid w:val="00AD5501"/>
    <w:rsid w:val="00AD5C76"/>
    <w:rsid w:val="00AD5E4D"/>
    <w:rsid w:val="00AD74C9"/>
    <w:rsid w:val="00AD7A9B"/>
    <w:rsid w:val="00AE34BD"/>
    <w:rsid w:val="00AE5BE9"/>
    <w:rsid w:val="00AE6085"/>
    <w:rsid w:val="00AE6466"/>
    <w:rsid w:val="00AE75B5"/>
    <w:rsid w:val="00AE75D3"/>
    <w:rsid w:val="00AE760A"/>
    <w:rsid w:val="00AF1180"/>
    <w:rsid w:val="00AF1B88"/>
    <w:rsid w:val="00AF2831"/>
    <w:rsid w:val="00AF30AA"/>
    <w:rsid w:val="00AF336C"/>
    <w:rsid w:val="00AF373C"/>
    <w:rsid w:val="00AF4FB9"/>
    <w:rsid w:val="00AF5F95"/>
    <w:rsid w:val="00AF6693"/>
    <w:rsid w:val="00AF7345"/>
    <w:rsid w:val="00B01728"/>
    <w:rsid w:val="00B02545"/>
    <w:rsid w:val="00B02960"/>
    <w:rsid w:val="00B02C7A"/>
    <w:rsid w:val="00B0327C"/>
    <w:rsid w:val="00B03D08"/>
    <w:rsid w:val="00B041F3"/>
    <w:rsid w:val="00B07E7A"/>
    <w:rsid w:val="00B10001"/>
    <w:rsid w:val="00B10164"/>
    <w:rsid w:val="00B10741"/>
    <w:rsid w:val="00B10FC3"/>
    <w:rsid w:val="00B115CD"/>
    <w:rsid w:val="00B11FD5"/>
    <w:rsid w:val="00B12A10"/>
    <w:rsid w:val="00B13B86"/>
    <w:rsid w:val="00B143A4"/>
    <w:rsid w:val="00B144C6"/>
    <w:rsid w:val="00B14CC9"/>
    <w:rsid w:val="00B15D10"/>
    <w:rsid w:val="00B16E70"/>
    <w:rsid w:val="00B176CA"/>
    <w:rsid w:val="00B17BC2"/>
    <w:rsid w:val="00B17C7D"/>
    <w:rsid w:val="00B17D32"/>
    <w:rsid w:val="00B2268F"/>
    <w:rsid w:val="00B23355"/>
    <w:rsid w:val="00B237BF"/>
    <w:rsid w:val="00B252AE"/>
    <w:rsid w:val="00B25E95"/>
    <w:rsid w:val="00B25FA5"/>
    <w:rsid w:val="00B27234"/>
    <w:rsid w:val="00B2779C"/>
    <w:rsid w:val="00B30D92"/>
    <w:rsid w:val="00B336C4"/>
    <w:rsid w:val="00B33A5C"/>
    <w:rsid w:val="00B33D65"/>
    <w:rsid w:val="00B342AE"/>
    <w:rsid w:val="00B3590D"/>
    <w:rsid w:val="00B35F95"/>
    <w:rsid w:val="00B366E1"/>
    <w:rsid w:val="00B37018"/>
    <w:rsid w:val="00B375CE"/>
    <w:rsid w:val="00B37E2F"/>
    <w:rsid w:val="00B40A6A"/>
    <w:rsid w:val="00B41066"/>
    <w:rsid w:val="00B440DF"/>
    <w:rsid w:val="00B45B5B"/>
    <w:rsid w:val="00B46C79"/>
    <w:rsid w:val="00B477F1"/>
    <w:rsid w:val="00B50D49"/>
    <w:rsid w:val="00B5120C"/>
    <w:rsid w:val="00B5141A"/>
    <w:rsid w:val="00B5322F"/>
    <w:rsid w:val="00B557AB"/>
    <w:rsid w:val="00B558CE"/>
    <w:rsid w:val="00B55C18"/>
    <w:rsid w:val="00B60C5E"/>
    <w:rsid w:val="00B61B90"/>
    <w:rsid w:val="00B6231C"/>
    <w:rsid w:val="00B62617"/>
    <w:rsid w:val="00B63624"/>
    <w:rsid w:val="00B63A01"/>
    <w:rsid w:val="00B657F3"/>
    <w:rsid w:val="00B65881"/>
    <w:rsid w:val="00B65C1F"/>
    <w:rsid w:val="00B6652C"/>
    <w:rsid w:val="00B66E95"/>
    <w:rsid w:val="00B670B1"/>
    <w:rsid w:val="00B67C7E"/>
    <w:rsid w:val="00B708BA"/>
    <w:rsid w:val="00B70C45"/>
    <w:rsid w:val="00B71B93"/>
    <w:rsid w:val="00B71DAD"/>
    <w:rsid w:val="00B72239"/>
    <w:rsid w:val="00B73058"/>
    <w:rsid w:val="00B73582"/>
    <w:rsid w:val="00B7375A"/>
    <w:rsid w:val="00B74AA0"/>
    <w:rsid w:val="00B74B7F"/>
    <w:rsid w:val="00B75284"/>
    <w:rsid w:val="00B755F0"/>
    <w:rsid w:val="00B75843"/>
    <w:rsid w:val="00B7648D"/>
    <w:rsid w:val="00B76929"/>
    <w:rsid w:val="00B76B99"/>
    <w:rsid w:val="00B7797F"/>
    <w:rsid w:val="00B823ED"/>
    <w:rsid w:val="00B828BD"/>
    <w:rsid w:val="00B82EEF"/>
    <w:rsid w:val="00B83404"/>
    <w:rsid w:val="00B83A32"/>
    <w:rsid w:val="00B83A4D"/>
    <w:rsid w:val="00B83B9D"/>
    <w:rsid w:val="00B83F83"/>
    <w:rsid w:val="00B85F4E"/>
    <w:rsid w:val="00B87BC0"/>
    <w:rsid w:val="00B90F54"/>
    <w:rsid w:val="00B90F70"/>
    <w:rsid w:val="00B916C3"/>
    <w:rsid w:val="00B91FFC"/>
    <w:rsid w:val="00B9289C"/>
    <w:rsid w:val="00B92923"/>
    <w:rsid w:val="00B92E5F"/>
    <w:rsid w:val="00B950F0"/>
    <w:rsid w:val="00B95815"/>
    <w:rsid w:val="00BA0126"/>
    <w:rsid w:val="00BA08A5"/>
    <w:rsid w:val="00BA08A6"/>
    <w:rsid w:val="00BA0D0E"/>
    <w:rsid w:val="00BA25F4"/>
    <w:rsid w:val="00BA2BF9"/>
    <w:rsid w:val="00BA5A10"/>
    <w:rsid w:val="00BA5B3F"/>
    <w:rsid w:val="00BA689B"/>
    <w:rsid w:val="00BA6DB7"/>
    <w:rsid w:val="00BA6FFD"/>
    <w:rsid w:val="00BA776D"/>
    <w:rsid w:val="00BB0CA0"/>
    <w:rsid w:val="00BB0E5C"/>
    <w:rsid w:val="00BB1143"/>
    <w:rsid w:val="00BB12BD"/>
    <w:rsid w:val="00BB2E0F"/>
    <w:rsid w:val="00BB2FC3"/>
    <w:rsid w:val="00BB3B9E"/>
    <w:rsid w:val="00BB4B24"/>
    <w:rsid w:val="00BB5FB4"/>
    <w:rsid w:val="00BB62CF"/>
    <w:rsid w:val="00BB6A4F"/>
    <w:rsid w:val="00BC0A8C"/>
    <w:rsid w:val="00BC2386"/>
    <w:rsid w:val="00BC2CCD"/>
    <w:rsid w:val="00BC3A76"/>
    <w:rsid w:val="00BC50C5"/>
    <w:rsid w:val="00BC6124"/>
    <w:rsid w:val="00BC654F"/>
    <w:rsid w:val="00BC7052"/>
    <w:rsid w:val="00BD1268"/>
    <w:rsid w:val="00BD1F2B"/>
    <w:rsid w:val="00BD2686"/>
    <w:rsid w:val="00BD2BA3"/>
    <w:rsid w:val="00BD3908"/>
    <w:rsid w:val="00BD3A41"/>
    <w:rsid w:val="00BD3B9F"/>
    <w:rsid w:val="00BD3F36"/>
    <w:rsid w:val="00BD4AA0"/>
    <w:rsid w:val="00BD7AD9"/>
    <w:rsid w:val="00BD7BDC"/>
    <w:rsid w:val="00BE0801"/>
    <w:rsid w:val="00BE1CAC"/>
    <w:rsid w:val="00BE2E59"/>
    <w:rsid w:val="00BE3C6B"/>
    <w:rsid w:val="00BE50EA"/>
    <w:rsid w:val="00BE5F0C"/>
    <w:rsid w:val="00BE6E14"/>
    <w:rsid w:val="00BF24E2"/>
    <w:rsid w:val="00BF33B2"/>
    <w:rsid w:val="00BF3A1D"/>
    <w:rsid w:val="00BF47BB"/>
    <w:rsid w:val="00BF5D1A"/>
    <w:rsid w:val="00BF74CD"/>
    <w:rsid w:val="00BF76A2"/>
    <w:rsid w:val="00C0089C"/>
    <w:rsid w:val="00C0110A"/>
    <w:rsid w:val="00C01263"/>
    <w:rsid w:val="00C012CE"/>
    <w:rsid w:val="00C01407"/>
    <w:rsid w:val="00C02333"/>
    <w:rsid w:val="00C037C7"/>
    <w:rsid w:val="00C03BF8"/>
    <w:rsid w:val="00C04368"/>
    <w:rsid w:val="00C0498A"/>
    <w:rsid w:val="00C04A79"/>
    <w:rsid w:val="00C04CD4"/>
    <w:rsid w:val="00C04D5A"/>
    <w:rsid w:val="00C0696B"/>
    <w:rsid w:val="00C07818"/>
    <w:rsid w:val="00C07C7A"/>
    <w:rsid w:val="00C10030"/>
    <w:rsid w:val="00C10442"/>
    <w:rsid w:val="00C10D46"/>
    <w:rsid w:val="00C10DB4"/>
    <w:rsid w:val="00C11420"/>
    <w:rsid w:val="00C11E55"/>
    <w:rsid w:val="00C13CA9"/>
    <w:rsid w:val="00C148F7"/>
    <w:rsid w:val="00C158E9"/>
    <w:rsid w:val="00C163B4"/>
    <w:rsid w:val="00C1670D"/>
    <w:rsid w:val="00C1766B"/>
    <w:rsid w:val="00C17AEF"/>
    <w:rsid w:val="00C21561"/>
    <w:rsid w:val="00C2166B"/>
    <w:rsid w:val="00C22755"/>
    <w:rsid w:val="00C22944"/>
    <w:rsid w:val="00C22E7E"/>
    <w:rsid w:val="00C2390B"/>
    <w:rsid w:val="00C2622F"/>
    <w:rsid w:val="00C2700E"/>
    <w:rsid w:val="00C277F3"/>
    <w:rsid w:val="00C30BA7"/>
    <w:rsid w:val="00C31692"/>
    <w:rsid w:val="00C325B8"/>
    <w:rsid w:val="00C326A7"/>
    <w:rsid w:val="00C32E15"/>
    <w:rsid w:val="00C34363"/>
    <w:rsid w:val="00C34AAD"/>
    <w:rsid w:val="00C361C4"/>
    <w:rsid w:val="00C36284"/>
    <w:rsid w:val="00C3697E"/>
    <w:rsid w:val="00C37C69"/>
    <w:rsid w:val="00C42088"/>
    <w:rsid w:val="00C42866"/>
    <w:rsid w:val="00C4491A"/>
    <w:rsid w:val="00C44BB2"/>
    <w:rsid w:val="00C44C00"/>
    <w:rsid w:val="00C45B4B"/>
    <w:rsid w:val="00C4630F"/>
    <w:rsid w:val="00C469B0"/>
    <w:rsid w:val="00C47A0A"/>
    <w:rsid w:val="00C51359"/>
    <w:rsid w:val="00C51AFF"/>
    <w:rsid w:val="00C51F73"/>
    <w:rsid w:val="00C523AA"/>
    <w:rsid w:val="00C532D4"/>
    <w:rsid w:val="00C53B79"/>
    <w:rsid w:val="00C5647B"/>
    <w:rsid w:val="00C57383"/>
    <w:rsid w:val="00C577BF"/>
    <w:rsid w:val="00C61053"/>
    <w:rsid w:val="00C611FA"/>
    <w:rsid w:val="00C62858"/>
    <w:rsid w:val="00C62B02"/>
    <w:rsid w:val="00C62BC6"/>
    <w:rsid w:val="00C62C38"/>
    <w:rsid w:val="00C63073"/>
    <w:rsid w:val="00C63D36"/>
    <w:rsid w:val="00C6420B"/>
    <w:rsid w:val="00C6429A"/>
    <w:rsid w:val="00C643E5"/>
    <w:rsid w:val="00C6444D"/>
    <w:rsid w:val="00C659E3"/>
    <w:rsid w:val="00C65ACA"/>
    <w:rsid w:val="00C66736"/>
    <w:rsid w:val="00C66F28"/>
    <w:rsid w:val="00C71492"/>
    <w:rsid w:val="00C7172D"/>
    <w:rsid w:val="00C7182B"/>
    <w:rsid w:val="00C71BAD"/>
    <w:rsid w:val="00C739BC"/>
    <w:rsid w:val="00C74B28"/>
    <w:rsid w:val="00C75C45"/>
    <w:rsid w:val="00C76415"/>
    <w:rsid w:val="00C76983"/>
    <w:rsid w:val="00C7782D"/>
    <w:rsid w:val="00C800FE"/>
    <w:rsid w:val="00C80130"/>
    <w:rsid w:val="00C80B95"/>
    <w:rsid w:val="00C810DE"/>
    <w:rsid w:val="00C82AC4"/>
    <w:rsid w:val="00C83117"/>
    <w:rsid w:val="00C833FA"/>
    <w:rsid w:val="00C834A0"/>
    <w:rsid w:val="00C84786"/>
    <w:rsid w:val="00C856AD"/>
    <w:rsid w:val="00C8584E"/>
    <w:rsid w:val="00C86E9F"/>
    <w:rsid w:val="00C87911"/>
    <w:rsid w:val="00C900F9"/>
    <w:rsid w:val="00C90AF4"/>
    <w:rsid w:val="00C91192"/>
    <w:rsid w:val="00C916E3"/>
    <w:rsid w:val="00C94176"/>
    <w:rsid w:val="00C95C96"/>
    <w:rsid w:val="00C95EC1"/>
    <w:rsid w:val="00C96DC5"/>
    <w:rsid w:val="00C96EFC"/>
    <w:rsid w:val="00C977ED"/>
    <w:rsid w:val="00CA0969"/>
    <w:rsid w:val="00CA1302"/>
    <w:rsid w:val="00CA1A60"/>
    <w:rsid w:val="00CA43C8"/>
    <w:rsid w:val="00CA4FBF"/>
    <w:rsid w:val="00CA638C"/>
    <w:rsid w:val="00CA6470"/>
    <w:rsid w:val="00CA64B5"/>
    <w:rsid w:val="00CA72EE"/>
    <w:rsid w:val="00CA77C8"/>
    <w:rsid w:val="00CA7E69"/>
    <w:rsid w:val="00CA7FD9"/>
    <w:rsid w:val="00CB03C3"/>
    <w:rsid w:val="00CB08DF"/>
    <w:rsid w:val="00CB09AE"/>
    <w:rsid w:val="00CB15EC"/>
    <w:rsid w:val="00CB1852"/>
    <w:rsid w:val="00CB1D20"/>
    <w:rsid w:val="00CB1E79"/>
    <w:rsid w:val="00CB332B"/>
    <w:rsid w:val="00CB443C"/>
    <w:rsid w:val="00CB4D28"/>
    <w:rsid w:val="00CB50EF"/>
    <w:rsid w:val="00CB5CC4"/>
    <w:rsid w:val="00CB60DB"/>
    <w:rsid w:val="00CB75D5"/>
    <w:rsid w:val="00CC0D84"/>
    <w:rsid w:val="00CC2011"/>
    <w:rsid w:val="00CC267D"/>
    <w:rsid w:val="00CC270D"/>
    <w:rsid w:val="00CC2AE8"/>
    <w:rsid w:val="00CC3081"/>
    <w:rsid w:val="00CC3764"/>
    <w:rsid w:val="00CC4A3D"/>
    <w:rsid w:val="00CC6459"/>
    <w:rsid w:val="00CC6766"/>
    <w:rsid w:val="00CC6CC3"/>
    <w:rsid w:val="00CC7767"/>
    <w:rsid w:val="00CC794E"/>
    <w:rsid w:val="00CC7AE1"/>
    <w:rsid w:val="00CC7D4D"/>
    <w:rsid w:val="00CD048F"/>
    <w:rsid w:val="00CD0B16"/>
    <w:rsid w:val="00CD2A3F"/>
    <w:rsid w:val="00CD37E5"/>
    <w:rsid w:val="00CD3ED3"/>
    <w:rsid w:val="00CD4F91"/>
    <w:rsid w:val="00CD5108"/>
    <w:rsid w:val="00CD5B13"/>
    <w:rsid w:val="00CD62DA"/>
    <w:rsid w:val="00CD7374"/>
    <w:rsid w:val="00CD79E0"/>
    <w:rsid w:val="00CE0A06"/>
    <w:rsid w:val="00CE0C9D"/>
    <w:rsid w:val="00CE0E5F"/>
    <w:rsid w:val="00CE1494"/>
    <w:rsid w:val="00CE22B3"/>
    <w:rsid w:val="00CE4A01"/>
    <w:rsid w:val="00CE4CEC"/>
    <w:rsid w:val="00CE4E7A"/>
    <w:rsid w:val="00CE579D"/>
    <w:rsid w:val="00CE58FF"/>
    <w:rsid w:val="00CE70AD"/>
    <w:rsid w:val="00CE7AD5"/>
    <w:rsid w:val="00CF0221"/>
    <w:rsid w:val="00CF164C"/>
    <w:rsid w:val="00CF319F"/>
    <w:rsid w:val="00CF39BA"/>
    <w:rsid w:val="00CF3E79"/>
    <w:rsid w:val="00CF41CB"/>
    <w:rsid w:val="00CF4C87"/>
    <w:rsid w:val="00CF538D"/>
    <w:rsid w:val="00CF5AE6"/>
    <w:rsid w:val="00CF6C9E"/>
    <w:rsid w:val="00CF6D9C"/>
    <w:rsid w:val="00D01A6F"/>
    <w:rsid w:val="00D01E12"/>
    <w:rsid w:val="00D04CC4"/>
    <w:rsid w:val="00D05204"/>
    <w:rsid w:val="00D0610E"/>
    <w:rsid w:val="00D064B8"/>
    <w:rsid w:val="00D07435"/>
    <w:rsid w:val="00D07CAB"/>
    <w:rsid w:val="00D1011D"/>
    <w:rsid w:val="00D10705"/>
    <w:rsid w:val="00D11C2F"/>
    <w:rsid w:val="00D11DC1"/>
    <w:rsid w:val="00D11EB8"/>
    <w:rsid w:val="00D12A48"/>
    <w:rsid w:val="00D15DE4"/>
    <w:rsid w:val="00D16E7D"/>
    <w:rsid w:val="00D17415"/>
    <w:rsid w:val="00D17FD0"/>
    <w:rsid w:val="00D205A7"/>
    <w:rsid w:val="00D224A6"/>
    <w:rsid w:val="00D225B6"/>
    <w:rsid w:val="00D22F71"/>
    <w:rsid w:val="00D2385E"/>
    <w:rsid w:val="00D23A70"/>
    <w:rsid w:val="00D2447A"/>
    <w:rsid w:val="00D24CA9"/>
    <w:rsid w:val="00D2681C"/>
    <w:rsid w:val="00D27FCB"/>
    <w:rsid w:val="00D305C2"/>
    <w:rsid w:val="00D312C5"/>
    <w:rsid w:val="00D31DD9"/>
    <w:rsid w:val="00D33248"/>
    <w:rsid w:val="00D3335E"/>
    <w:rsid w:val="00D336E2"/>
    <w:rsid w:val="00D33F79"/>
    <w:rsid w:val="00D33FEF"/>
    <w:rsid w:val="00D34765"/>
    <w:rsid w:val="00D35170"/>
    <w:rsid w:val="00D36061"/>
    <w:rsid w:val="00D366E6"/>
    <w:rsid w:val="00D4192C"/>
    <w:rsid w:val="00D41B9D"/>
    <w:rsid w:val="00D42481"/>
    <w:rsid w:val="00D42A2F"/>
    <w:rsid w:val="00D42E47"/>
    <w:rsid w:val="00D43DA2"/>
    <w:rsid w:val="00D44077"/>
    <w:rsid w:val="00D44911"/>
    <w:rsid w:val="00D45259"/>
    <w:rsid w:val="00D454BB"/>
    <w:rsid w:val="00D457E9"/>
    <w:rsid w:val="00D45D08"/>
    <w:rsid w:val="00D45DDC"/>
    <w:rsid w:val="00D46EEC"/>
    <w:rsid w:val="00D47FE8"/>
    <w:rsid w:val="00D5153F"/>
    <w:rsid w:val="00D51AE2"/>
    <w:rsid w:val="00D51F55"/>
    <w:rsid w:val="00D533DB"/>
    <w:rsid w:val="00D53DF2"/>
    <w:rsid w:val="00D53F7C"/>
    <w:rsid w:val="00D548F9"/>
    <w:rsid w:val="00D5497D"/>
    <w:rsid w:val="00D54C85"/>
    <w:rsid w:val="00D55002"/>
    <w:rsid w:val="00D559B0"/>
    <w:rsid w:val="00D579C0"/>
    <w:rsid w:val="00D57ADD"/>
    <w:rsid w:val="00D60047"/>
    <w:rsid w:val="00D60273"/>
    <w:rsid w:val="00D6065E"/>
    <w:rsid w:val="00D6077B"/>
    <w:rsid w:val="00D60FBB"/>
    <w:rsid w:val="00D61C12"/>
    <w:rsid w:val="00D622D8"/>
    <w:rsid w:val="00D62C5D"/>
    <w:rsid w:val="00D6320A"/>
    <w:rsid w:val="00D632AC"/>
    <w:rsid w:val="00D63420"/>
    <w:rsid w:val="00D641CA"/>
    <w:rsid w:val="00D64551"/>
    <w:rsid w:val="00D64673"/>
    <w:rsid w:val="00D64B9E"/>
    <w:rsid w:val="00D64C3B"/>
    <w:rsid w:val="00D64D0D"/>
    <w:rsid w:val="00D66713"/>
    <w:rsid w:val="00D67618"/>
    <w:rsid w:val="00D67CFC"/>
    <w:rsid w:val="00D70713"/>
    <w:rsid w:val="00D70967"/>
    <w:rsid w:val="00D710E5"/>
    <w:rsid w:val="00D71177"/>
    <w:rsid w:val="00D71409"/>
    <w:rsid w:val="00D7193B"/>
    <w:rsid w:val="00D74160"/>
    <w:rsid w:val="00D74BBA"/>
    <w:rsid w:val="00D76CA5"/>
    <w:rsid w:val="00D77C04"/>
    <w:rsid w:val="00D8018C"/>
    <w:rsid w:val="00D80677"/>
    <w:rsid w:val="00D80919"/>
    <w:rsid w:val="00D80F69"/>
    <w:rsid w:val="00D8599A"/>
    <w:rsid w:val="00D8664C"/>
    <w:rsid w:val="00D87923"/>
    <w:rsid w:val="00D87B4D"/>
    <w:rsid w:val="00D90991"/>
    <w:rsid w:val="00D91E79"/>
    <w:rsid w:val="00D92061"/>
    <w:rsid w:val="00D928E4"/>
    <w:rsid w:val="00D92AE4"/>
    <w:rsid w:val="00D92DD2"/>
    <w:rsid w:val="00D954D1"/>
    <w:rsid w:val="00D96CBD"/>
    <w:rsid w:val="00D96FA9"/>
    <w:rsid w:val="00D96FAB"/>
    <w:rsid w:val="00D9744B"/>
    <w:rsid w:val="00D9766E"/>
    <w:rsid w:val="00DA1619"/>
    <w:rsid w:val="00DA188F"/>
    <w:rsid w:val="00DA1F44"/>
    <w:rsid w:val="00DA46F4"/>
    <w:rsid w:val="00DA48FA"/>
    <w:rsid w:val="00DA6467"/>
    <w:rsid w:val="00DA660C"/>
    <w:rsid w:val="00DA6A86"/>
    <w:rsid w:val="00DA7001"/>
    <w:rsid w:val="00DA76BE"/>
    <w:rsid w:val="00DA7989"/>
    <w:rsid w:val="00DA7CA0"/>
    <w:rsid w:val="00DB0C2E"/>
    <w:rsid w:val="00DB2AD2"/>
    <w:rsid w:val="00DB3662"/>
    <w:rsid w:val="00DB3A32"/>
    <w:rsid w:val="00DB58DB"/>
    <w:rsid w:val="00DC334F"/>
    <w:rsid w:val="00DC33CD"/>
    <w:rsid w:val="00DC3D68"/>
    <w:rsid w:val="00DC548B"/>
    <w:rsid w:val="00DC564F"/>
    <w:rsid w:val="00DC593E"/>
    <w:rsid w:val="00DC5C79"/>
    <w:rsid w:val="00DC60A7"/>
    <w:rsid w:val="00DC679C"/>
    <w:rsid w:val="00DC79D7"/>
    <w:rsid w:val="00DC7E0E"/>
    <w:rsid w:val="00DD034B"/>
    <w:rsid w:val="00DD04C4"/>
    <w:rsid w:val="00DD0681"/>
    <w:rsid w:val="00DD11DE"/>
    <w:rsid w:val="00DD1297"/>
    <w:rsid w:val="00DD149A"/>
    <w:rsid w:val="00DD1EE0"/>
    <w:rsid w:val="00DD1FC7"/>
    <w:rsid w:val="00DD3B72"/>
    <w:rsid w:val="00DD3C30"/>
    <w:rsid w:val="00DD4757"/>
    <w:rsid w:val="00DD4A5B"/>
    <w:rsid w:val="00DD4EEA"/>
    <w:rsid w:val="00DD5251"/>
    <w:rsid w:val="00DD5427"/>
    <w:rsid w:val="00DD698C"/>
    <w:rsid w:val="00DD7D77"/>
    <w:rsid w:val="00DE145D"/>
    <w:rsid w:val="00DE3965"/>
    <w:rsid w:val="00DE3BDC"/>
    <w:rsid w:val="00DE4043"/>
    <w:rsid w:val="00DE41D7"/>
    <w:rsid w:val="00DE4A56"/>
    <w:rsid w:val="00DE4CA0"/>
    <w:rsid w:val="00DE4FA2"/>
    <w:rsid w:val="00DE5086"/>
    <w:rsid w:val="00DE5474"/>
    <w:rsid w:val="00DE68A6"/>
    <w:rsid w:val="00DE6978"/>
    <w:rsid w:val="00DF071F"/>
    <w:rsid w:val="00DF16A2"/>
    <w:rsid w:val="00DF1828"/>
    <w:rsid w:val="00DF1D80"/>
    <w:rsid w:val="00DF245B"/>
    <w:rsid w:val="00DF2656"/>
    <w:rsid w:val="00DF2780"/>
    <w:rsid w:val="00DF3451"/>
    <w:rsid w:val="00DF4B2B"/>
    <w:rsid w:val="00DF4E14"/>
    <w:rsid w:val="00DF55D5"/>
    <w:rsid w:val="00DF59D0"/>
    <w:rsid w:val="00DF7C33"/>
    <w:rsid w:val="00E00520"/>
    <w:rsid w:val="00E0093E"/>
    <w:rsid w:val="00E00F9B"/>
    <w:rsid w:val="00E017E0"/>
    <w:rsid w:val="00E024C9"/>
    <w:rsid w:val="00E0259A"/>
    <w:rsid w:val="00E02E7D"/>
    <w:rsid w:val="00E03255"/>
    <w:rsid w:val="00E04317"/>
    <w:rsid w:val="00E04894"/>
    <w:rsid w:val="00E04C2D"/>
    <w:rsid w:val="00E0560C"/>
    <w:rsid w:val="00E0682E"/>
    <w:rsid w:val="00E06DA2"/>
    <w:rsid w:val="00E110E4"/>
    <w:rsid w:val="00E1268F"/>
    <w:rsid w:val="00E133EC"/>
    <w:rsid w:val="00E14425"/>
    <w:rsid w:val="00E14F10"/>
    <w:rsid w:val="00E15105"/>
    <w:rsid w:val="00E15D38"/>
    <w:rsid w:val="00E16B20"/>
    <w:rsid w:val="00E17701"/>
    <w:rsid w:val="00E17D7F"/>
    <w:rsid w:val="00E20170"/>
    <w:rsid w:val="00E20798"/>
    <w:rsid w:val="00E22386"/>
    <w:rsid w:val="00E2364F"/>
    <w:rsid w:val="00E23A8E"/>
    <w:rsid w:val="00E25A8D"/>
    <w:rsid w:val="00E25CC9"/>
    <w:rsid w:val="00E26436"/>
    <w:rsid w:val="00E27F12"/>
    <w:rsid w:val="00E30780"/>
    <w:rsid w:val="00E310F0"/>
    <w:rsid w:val="00E31718"/>
    <w:rsid w:val="00E33528"/>
    <w:rsid w:val="00E33666"/>
    <w:rsid w:val="00E33F28"/>
    <w:rsid w:val="00E34112"/>
    <w:rsid w:val="00E34D35"/>
    <w:rsid w:val="00E35336"/>
    <w:rsid w:val="00E36A12"/>
    <w:rsid w:val="00E36E89"/>
    <w:rsid w:val="00E373EA"/>
    <w:rsid w:val="00E376DF"/>
    <w:rsid w:val="00E402AD"/>
    <w:rsid w:val="00E40302"/>
    <w:rsid w:val="00E404E7"/>
    <w:rsid w:val="00E40629"/>
    <w:rsid w:val="00E40E7B"/>
    <w:rsid w:val="00E431A2"/>
    <w:rsid w:val="00E437CA"/>
    <w:rsid w:val="00E45DC6"/>
    <w:rsid w:val="00E45E15"/>
    <w:rsid w:val="00E4673A"/>
    <w:rsid w:val="00E47378"/>
    <w:rsid w:val="00E474DB"/>
    <w:rsid w:val="00E50EFC"/>
    <w:rsid w:val="00E5179C"/>
    <w:rsid w:val="00E53859"/>
    <w:rsid w:val="00E542E3"/>
    <w:rsid w:val="00E54745"/>
    <w:rsid w:val="00E54AD8"/>
    <w:rsid w:val="00E55D1A"/>
    <w:rsid w:val="00E57503"/>
    <w:rsid w:val="00E604BB"/>
    <w:rsid w:val="00E61570"/>
    <w:rsid w:val="00E6162E"/>
    <w:rsid w:val="00E630E1"/>
    <w:rsid w:val="00E63600"/>
    <w:rsid w:val="00E63EBE"/>
    <w:rsid w:val="00E657F3"/>
    <w:rsid w:val="00E65BF5"/>
    <w:rsid w:val="00E6693F"/>
    <w:rsid w:val="00E67EF8"/>
    <w:rsid w:val="00E7033F"/>
    <w:rsid w:val="00E70696"/>
    <w:rsid w:val="00E724C1"/>
    <w:rsid w:val="00E72CA5"/>
    <w:rsid w:val="00E72CF5"/>
    <w:rsid w:val="00E739F9"/>
    <w:rsid w:val="00E73BAF"/>
    <w:rsid w:val="00E74E28"/>
    <w:rsid w:val="00E75D9E"/>
    <w:rsid w:val="00E7620E"/>
    <w:rsid w:val="00E763D6"/>
    <w:rsid w:val="00E76B8B"/>
    <w:rsid w:val="00E77C35"/>
    <w:rsid w:val="00E808BC"/>
    <w:rsid w:val="00E82B9A"/>
    <w:rsid w:val="00E82D68"/>
    <w:rsid w:val="00E833A0"/>
    <w:rsid w:val="00E8376F"/>
    <w:rsid w:val="00E83946"/>
    <w:rsid w:val="00E83A14"/>
    <w:rsid w:val="00E84DC4"/>
    <w:rsid w:val="00E84FF0"/>
    <w:rsid w:val="00E85C2C"/>
    <w:rsid w:val="00E862D2"/>
    <w:rsid w:val="00E86F65"/>
    <w:rsid w:val="00E87D84"/>
    <w:rsid w:val="00E87F87"/>
    <w:rsid w:val="00E907ED"/>
    <w:rsid w:val="00E91468"/>
    <w:rsid w:val="00E925CE"/>
    <w:rsid w:val="00E92E1D"/>
    <w:rsid w:val="00E932A4"/>
    <w:rsid w:val="00E944B0"/>
    <w:rsid w:val="00E968CF"/>
    <w:rsid w:val="00E96A82"/>
    <w:rsid w:val="00E97D60"/>
    <w:rsid w:val="00EA1627"/>
    <w:rsid w:val="00EA1ECA"/>
    <w:rsid w:val="00EA2F0C"/>
    <w:rsid w:val="00EA3375"/>
    <w:rsid w:val="00EA388D"/>
    <w:rsid w:val="00EA4214"/>
    <w:rsid w:val="00EA4567"/>
    <w:rsid w:val="00EA5E19"/>
    <w:rsid w:val="00EA63BF"/>
    <w:rsid w:val="00EA687C"/>
    <w:rsid w:val="00EA6A1A"/>
    <w:rsid w:val="00EB01E9"/>
    <w:rsid w:val="00EB02EC"/>
    <w:rsid w:val="00EB033E"/>
    <w:rsid w:val="00EB04DC"/>
    <w:rsid w:val="00EB1B62"/>
    <w:rsid w:val="00EB2779"/>
    <w:rsid w:val="00EB2960"/>
    <w:rsid w:val="00EB2ADE"/>
    <w:rsid w:val="00EB30D8"/>
    <w:rsid w:val="00EB369F"/>
    <w:rsid w:val="00EB37BA"/>
    <w:rsid w:val="00EB3C17"/>
    <w:rsid w:val="00EB4997"/>
    <w:rsid w:val="00EB4D6F"/>
    <w:rsid w:val="00EB635D"/>
    <w:rsid w:val="00EB677C"/>
    <w:rsid w:val="00EB688F"/>
    <w:rsid w:val="00EB6A71"/>
    <w:rsid w:val="00EB6B92"/>
    <w:rsid w:val="00EB708A"/>
    <w:rsid w:val="00EB77FE"/>
    <w:rsid w:val="00EB789C"/>
    <w:rsid w:val="00EB7CAE"/>
    <w:rsid w:val="00EC24D6"/>
    <w:rsid w:val="00EC2A57"/>
    <w:rsid w:val="00EC2B02"/>
    <w:rsid w:val="00EC397B"/>
    <w:rsid w:val="00EC3D39"/>
    <w:rsid w:val="00EC4C59"/>
    <w:rsid w:val="00EC5225"/>
    <w:rsid w:val="00EC57EC"/>
    <w:rsid w:val="00EC5D45"/>
    <w:rsid w:val="00EC5E10"/>
    <w:rsid w:val="00EC755F"/>
    <w:rsid w:val="00EC7960"/>
    <w:rsid w:val="00EC7BF8"/>
    <w:rsid w:val="00ED060C"/>
    <w:rsid w:val="00ED08EA"/>
    <w:rsid w:val="00ED0E27"/>
    <w:rsid w:val="00ED2D8D"/>
    <w:rsid w:val="00ED34F9"/>
    <w:rsid w:val="00ED729E"/>
    <w:rsid w:val="00ED7755"/>
    <w:rsid w:val="00ED7B1C"/>
    <w:rsid w:val="00ED7C94"/>
    <w:rsid w:val="00EE1E0A"/>
    <w:rsid w:val="00EE25F9"/>
    <w:rsid w:val="00EE37D6"/>
    <w:rsid w:val="00EE4195"/>
    <w:rsid w:val="00EE4616"/>
    <w:rsid w:val="00EE4D75"/>
    <w:rsid w:val="00EE57F6"/>
    <w:rsid w:val="00EE6C69"/>
    <w:rsid w:val="00EE711B"/>
    <w:rsid w:val="00EE75B9"/>
    <w:rsid w:val="00EF06A9"/>
    <w:rsid w:val="00EF0F5B"/>
    <w:rsid w:val="00EF2B60"/>
    <w:rsid w:val="00EF316B"/>
    <w:rsid w:val="00EF4E46"/>
    <w:rsid w:val="00EF76A5"/>
    <w:rsid w:val="00EF7FFD"/>
    <w:rsid w:val="00F00055"/>
    <w:rsid w:val="00F0075C"/>
    <w:rsid w:val="00F01F94"/>
    <w:rsid w:val="00F02205"/>
    <w:rsid w:val="00F022CE"/>
    <w:rsid w:val="00F0557C"/>
    <w:rsid w:val="00F0692D"/>
    <w:rsid w:val="00F074C9"/>
    <w:rsid w:val="00F10274"/>
    <w:rsid w:val="00F11A90"/>
    <w:rsid w:val="00F131C5"/>
    <w:rsid w:val="00F13745"/>
    <w:rsid w:val="00F14303"/>
    <w:rsid w:val="00F147CD"/>
    <w:rsid w:val="00F16D23"/>
    <w:rsid w:val="00F21E64"/>
    <w:rsid w:val="00F2227D"/>
    <w:rsid w:val="00F22316"/>
    <w:rsid w:val="00F22ED4"/>
    <w:rsid w:val="00F23CEF"/>
    <w:rsid w:val="00F23D49"/>
    <w:rsid w:val="00F278C8"/>
    <w:rsid w:val="00F302B2"/>
    <w:rsid w:val="00F3094B"/>
    <w:rsid w:val="00F30CF5"/>
    <w:rsid w:val="00F30E22"/>
    <w:rsid w:val="00F31D94"/>
    <w:rsid w:val="00F31DF5"/>
    <w:rsid w:val="00F332F5"/>
    <w:rsid w:val="00F34218"/>
    <w:rsid w:val="00F344D1"/>
    <w:rsid w:val="00F35099"/>
    <w:rsid w:val="00F3521E"/>
    <w:rsid w:val="00F4073C"/>
    <w:rsid w:val="00F40A26"/>
    <w:rsid w:val="00F40C40"/>
    <w:rsid w:val="00F40CAC"/>
    <w:rsid w:val="00F4111B"/>
    <w:rsid w:val="00F42246"/>
    <w:rsid w:val="00F4481E"/>
    <w:rsid w:val="00F44EC8"/>
    <w:rsid w:val="00F458DF"/>
    <w:rsid w:val="00F459BA"/>
    <w:rsid w:val="00F47362"/>
    <w:rsid w:val="00F478AF"/>
    <w:rsid w:val="00F508EF"/>
    <w:rsid w:val="00F50925"/>
    <w:rsid w:val="00F53843"/>
    <w:rsid w:val="00F54B8E"/>
    <w:rsid w:val="00F5545C"/>
    <w:rsid w:val="00F560B5"/>
    <w:rsid w:val="00F57517"/>
    <w:rsid w:val="00F62340"/>
    <w:rsid w:val="00F6322D"/>
    <w:rsid w:val="00F64308"/>
    <w:rsid w:val="00F64429"/>
    <w:rsid w:val="00F65FB9"/>
    <w:rsid w:val="00F66977"/>
    <w:rsid w:val="00F66BD6"/>
    <w:rsid w:val="00F6750F"/>
    <w:rsid w:val="00F73120"/>
    <w:rsid w:val="00F73471"/>
    <w:rsid w:val="00F73EEF"/>
    <w:rsid w:val="00F75E8E"/>
    <w:rsid w:val="00F76CDF"/>
    <w:rsid w:val="00F7741C"/>
    <w:rsid w:val="00F779A5"/>
    <w:rsid w:val="00F77AE5"/>
    <w:rsid w:val="00F77B55"/>
    <w:rsid w:val="00F803AB"/>
    <w:rsid w:val="00F805B4"/>
    <w:rsid w:val="00F806CA"/>
    <w:rsid w:val="00F81417"/>
    <w:rsid w:val="00F816E6"/>
    <w:rsid w:val="00F817D5"/>
    <w:rsid w:val="00F81D8B"/>
    <w:rsid w:val="00F8210E"/>
    <w:rsid w:val="00F82360"/>
    <w:rsid w:val="00F82BC0"/>
    <w:rsid w:val="00F82F1A"/>
    <w:rsid w:val="00F8392F"/>
    <w:rsid w:val="00F84D19"/>
    <w:rsid w:val="00F860D8"/>
    <w:rsid w:val="00F8655A"/>
    <w:rsid w:val="00F86E96"/>
    <w:rsid w:val="00F87D6E"/>
    <w:rsid w:val="00F91242"/>
    <w:rsid w:val="00F91352"/>
    <w:rsid w:val="00F9166E"/>
    <w:rsid w:val="00F9191A"/>
    <w:rsid w:val="00F91A70"/>
    <w:rsid w:val="00F9241C"/>
    <w:rsid w:val="00F92DEE"/>
    <w:rsid w:val="00F944CC"/>
    <w:rsid w:val="00F96140"/>
    <w:rsid w:val="00F964F4"/>
    <w:rsid w:val="00F96CE6"/>
    <w:rsid w:val="00F96DC7"/>
    <w:rsid w:val="00FA0DC2"/>
    <w:rsid w:val="00FA1BC1"/>
    <w:rsid w:val="00FA221A"/>
    <w:rsid w:val="00FA283C"/>
    <w:rsid w:val="00FA3799"/>
    <w:rsid w:val="00FA5DA3"/>
    <w:rsid w:val="00FB2304"/>
    <w:rsid w:val="00FB2574"/>
    <w:rsid w:val="00FB2952"/>
    <w:rsid w:val="00FB2DD9"/>
    <w:rsid w:val="00FB407E"/>
    <w:rsid w:val="00FB4FFB"/>
    <w:rsid w:val="00FB6F0F"/>
    <w:rsid w:val="00FB7A0E"/>
    <w:rsid w:val="00FB7DFF"/>
    <w:rsid w:val="00FC0072"/>
    <w:rsid w:val="00FC03CF"/>
    <w:rsid w:val="00FC0B5F"/>
    <w:rsid w:val="00FC0FDF"/>
    <w:rsid w:val="00FC1586"/>
    <w:rsid w:val="00FC19BC"/>
    <w:rsid w:val="00FC2964"/>
    <w:rsid w:val="00FC2DEA"/>
    <w:rsid w:val="00FC5365"/>
    <w:rsid w:val="00FC5E84"/>
    <w:rsid w:val="00FC5E87"/>
    <w:rsid w:val="00FC7685"/>
    <w:rsid w:val="00FC769D"/>
    <w:rsid w:val="00FD1373"/>
    <w:rsid w:val="00FD1D41"/>
    <w:rsid w:val="00FD3442"/>
    <w:rsid w:val="00FD45A1"/>
    <w:rsid w:val="00FD50FA"/>
    <w:rsid w:val="00FD6325"/>
    <w:rsid w:val="00FD6867"/>
    <w:rsid w:val="00FD7878"/>
    <w:rsid w:val="00FD7E78"/>
    <w:rsid w:val="00FE04A0"/>
    <w:rsid w:val="00FE3340"/>
    <w:rsid w:val="00FE3631"/>
    <w:rsid w:val="00FE3B54"/>
    <w:rsid w:val="00FE3BB0"/>
    <w:rsid w:val="00FE4C3F"/>
    <w:rsid w:val="00FE5F96"/>
    <w:rsid w:val="00FE67D8"/>
    <w:rsid w:val="00FE6F62"/>
    <w:rsid w:val="00FE77E5"/>
    <w:rsid w:val="00FE78D9"/>
    <w:rsid w:val="00FF001E"/>
    <w:rsid w:val="00FF0212"/>
    <w:rsid w:val="00FF063C"/>
    <w:rsid w:val="00FF0C89"/>
    <w:rsid w:val="00FF0E31"/>
    <w:rsid w:val="00FF2159"/>
    <w:rsid w:val="00FF261C"/>
    <w:rsid w:val="00FF304C"/>
    <w:rsid w:val="00FF4C1C"/>
    <w:rsid w:val="00FF5F8F"/>
    <w:rsid w:val="00FF6004"/>
    <w:rsid w:val="00FF6620"/>
    <w:rsid w:val="00FF700D"/>
    <w:rsid w:val="00FF79F9"/>
    <w:rsid w:val="00FF7AA7"/>
    <w:rsid w:val="00FF7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37D22643"/>
  <w15:chartTrackingRefBased/>
  <w15:docId w15:val="{52073B78-32FB-487B-9E89-BEC4607AC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E1EB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iPriority w:val="9"/>
    <w:unhideWhenUsed/>
    <w:qFormat/>
    <w:rsid w:val="00A95C5D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87A91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C5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E1EB6"/>
    <w:rPr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uiPriority w:val="9"/>
    <w:rsid w:val="00A95C5D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0">
    <w:name w:val="标题 3 字符"/>
    <w:basedOn w:val="a0"/>
    <w:link w:val="3"/>
    <w:uiPriority w:val="9"/>
    <w:semiHidden/>
    <w:rsid w:val="00187A91"/>
    <w:rPr>
      <w:b/>
      <w:bCs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C57EC"/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7C7E6E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a4">
    <w:name w:val="标题 字符"/>
    <w:basedOn w:val="a0"/>
    <w:link w:val="a3"/>
    <w:uiPriority w:val="10"/>
    <w:rsid w:val="007C7E6E"/>
    <w:rPr>
      <w:rFonts w:asciiTheme="majorHAnsi" w:eastAsia="宋体" w:hAnsiTheme="majorHAnsi" w:cstheme="majorBidi"/>
      <w:b/>
      <w:bCs/>
      <w:sz w:val="32"/>
      <w:szCs w:val="32"/>
    </w:rPr>
  </w:style>
  <w:style w:type="paragraph" w:styleId="a5">
    <w:name w:val="Subtitle"/>
    <w:basedOn w:val="a"/>
    <w:next w:val="a"/>
    <w:link w:val="a6"/>
    <w:uiPriority w:val="11"/>
    <w:qFormat/>
    <w:rsid w:val="00B10FC3"/>
    <w:pPr>
      <w:spacing w:before="240" w:after="60" w:line="312" w:lineRule="auto"/>
      <w:jc w:val="center"/>
      <w:outlineLvl w:val="1"/>
    </w:pPr>
    <w:rPr>
      <w:rFonts w:asciiTheme="majorHAnsi" w:eastAsia="宋体" w:hAnsiTheme="majorHAnsi" w:cstheme="majorBidi"/>
      <w:b/>
      <w:bCs/>
      <w:kern w:val="28"/>
      <w:sz w:val="32"/>
      <w:szCs w:val="32"/>
    </w:rPr>
  </w:style>
  <w:style w:type="character" w:customStyle="1" w:styleId="a6">
    <w:name w:val="副标题 字符"/>
    <w:basedOn w:val="a0"/>
    <w:link w:val="a5"/>
    <w:uiPriority w:val="11"/>
    <w:rsid w:val="00B10FC3"/>
    <w:rPr>
      <w:rFonts w:asciiTheme="majorHAnsi" w:eastAsia="宋体" w:hAnsiTheme="majorHAnsi" w:cstheme="majorBidi"/>
      <w:b/>
      <w:bCs/>
      <w:kern w:val="28"/>
      <w:sz w:val="32"/>
      <w:szCs w:val="32"/>
    </w:rPr>
  </w:style>
  <w:style w:type="paragraph" w:styleId="a7">
    <w:name w:val="List Paragraph"/>
    <w:basedOn w:val="a"/>
    <w:uiPriority w:val="34"/>
    <w:qFormat/>
    <w:rsid w:val="00A807D5"/>
    <w:pPr>
      <w:ind w:firstLineChars="200" w:firstLine="420"/>
    </w:pPr>
  </w:style>
  <w:style w:type="paragraph" w:styleId="a8">
    <w:name w:val="header"/>
    <w:basedOn w:val="a"/>
    <w:link w:val="a9"/>
    <w:uiPriority w:val="99"/>
    <w:unhideWhenUsed/>
    <w:rsid w:val="00B272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9">
    <w:name w:val="页眉 字符"/>
    <w:basedOn w:val="a0"/>
    <w:link w:val="a8"/>
    <w:uiPriority w:val="99"/>
    <w:rsid w:val="00B27234"/>
    <w:rPr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B272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b">
    <w:name w:val="页脚 字符"/>
    <w:basedOn w:val="a0"/>
    <w:link w:val="aa"/>
    <w:uiPriority w:val="99"/>
    <w:rsid w:val="00B27234"/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rsid w:val="00717267"/>
    <w:pPr>
      <w:jc w:val="center"/>
    </w:pPr>
    <w:rPr>
      <w:rFonts w:ascii="Calibri" w:hAnsi="Calibri" w:cs="Calibri"/>
      <w:noProof/>
      <w:sz w:val="20"/>
    </w:rPr>
  </w:style>
  <w:style w:type="character" w:customStyle="1" w:styleId="EndNoteBibliographyTitleChar">
    <w:name w:val="EndNote Bibliography Title Char"/>
    <w:basedOn w:val="a0"/>
    <w:link w:val="EndNoteBibliographyTitle"/>
    <w:rsid w:val="00717267"/>
    <w:rPr>
      <w:rFonts w:ascii="Calibri" w:hAnsi="Calibri" w:cs="Calibri"/>
      <w:noProof/>
      <w:sz w:val="20"/>
    </w:rPr>
  </w:style>
  <w:style w:type="paragraph" w:customStyle="1" w:styleId="EndNoteBibliography">
    <w:name w:val="EndNote Bibliography"/>
    <w:basedOn w:val="a"/>
    <w:link w:val="EndNoteBibliographyChar"/>
    <w:rsid w:val="00717267"/>
    <w:rPr>
      <w:rFonts w:ascii="Calibri" w:hAnsi="Calibri" w:cs="Calibri"/>
      <w:noProof/>
      <w:sz w:val="20"/>
    </w:rPr>
  </w:style>
  <w:style w:type="character" w:customStyle="1" w:styleId="EndNoteBibliographyChar">
    <w:name w:val="EndNote Bibliography Char"/>
    <w:basedOn w:val="a0"/>
    <w:link w:val="EndNoteBibliography"/>
    <w:rsid w:val="00717267"/>
    <w:rPr>
      <w:rFonts w:ascii="Calibri" w:hAnsi="Calibri" w:cs="Calibri"/>
      <w:noProof/>
      <w:sz w:val="20"/>
    </w:rPr>
  </w:style>
  <w:style w:type="character" w:styleId="ac">
    <w:name w:val="annotation reference"/>
    <w:basedOn w:val="a0"/>
    <w:uiPriority w:val="99"/>
    <w:semiHidden/>
    <w:unhideWhenUsed/>
    <w:rsid w:val="0005734A"/>
    <w:rPr>
      <w:sz w:val="21"/>
      <w:szCs w:val="21"/>
    </w:rPr>
  </w:style>
  <w:style w:type="paragraph" w:styleId="ad">
    <w:name w:val="annotation text"/>
    <w:basedOn w:val="a"/>
    <w:link w:val="ae"/>
    <w:uiPriority w:val="99"/>
    <w:semiHidden/>
    <w:unhideWhenUsed/>
    <w:rsid w:val="0005734A"/>
    <w:pPr>
      <w:jc w:val="left"/>
    </w:pPr>
  </w:style>
  <w:style w:type="character" w:customStyle="1" w:styleId="ae">
    <w:name w:val="批注文字 字符"/>
    <w:basedOn w:val="a0"/>
    <w:link w:val="ad"/>
    <w:uiPriority w:val="99"/>
    <w:semiHidden/>
    <w:rsid w:val="0005734A"/>
  </w:style>
  <w:style w:type="paragraph" w:styleId="af">
    <w:name w:val="annotation subject"/>
    <w:basedOn w:val="ad"/>
    <w:next w:val="ad"/>
    <w:link w:val="af0"/>
    <w:uiPriority w:val="99"/>
    <w:semiHidden/>
    <w:unhideWhenUsed/>
    <w:rsid w:val="0005734A"/>
    <w:rPr>
      <w:b/>
      <w:bCs/>
    </w:rPr>
  </w:style>
  <w:style w:type="character" w:customStyle="1" w:styleId="af0">
    <w:name w:val="批注主题 字符"/>
    <w:basedOn w:val="ae"/>
    <w:link w:val="af"/>
    <w:uiPriority w:val="99"/>
    <w:semiHidden/>
    <w:rsid w:val="0005734A"/>
    <w:rPr>
      <w:b/>
      <w:bCs/>
    </w:rPr>
  </w:style>
  <w:style w:type="paragraph" w:styleId="af1">
    <w:name w:val="Balloon Text"/>
    <w:basedOn w:val="a"/>
    <w:link w:val="af2"/>
    <w:uiPriority w:val="99"/>
    <w:semiHidden/>
    <w:unhideWhenUsed/>
    <w:rsid w:val="0005734A"/>
    <w:rPr>
      <w:sz w:val="18"/>
      <w:szCs w:val="18"/>
    </w:rPr>
  </w:style>
  <w:style w:type="character" w:customStyle="1" w:styleId="af2">
    <w:name w:val="批注框文本 字符"/>
    <w:basedOn w:val="a0"/>
    <w:link w:val="af1"/>
    <w:uiPriority w:val="99"/>
    <w:semiHidden/>
    <w:rsid w:val="0005734A"/>
    <w:rPr>
      <w:sz w:val="18"/>
      <w:szCs w:val="18"/>
    </w:rPr>
  </w:style>
  <w:style w:type="character" w:styleId="af3">
    <w:name w:val="Hyperlink"/>
    <w:basedOn w:val="a0"/>
    <w:uiPriority w:val="99"/>
    <w:unhideWhenUsed/>
    <w:rsid w:val="00AB041F"/>
    <w:rPr>
      <w:color w:val="0000FF"/>
      <w:u w:val="single"/>
    </w:rPr>
  </w:style>
  <w:style w:type="paragraph" w:styleId="af4">
    <w:name w:val="Normal (Web)"/>
    <w:basedOn w:val="a"/>
    <w:uiPriority w:val="99"/>
    <w:semiHidden/>
    <w:unhideWhenUsed/>
    <w:rsid w:val="00E92E1D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f5">
    <w:name w:val="FollowedHyperlink"/>
    <w:basedOn w:val="a0"/>
    <w:uiPriority w:val="99"/>
    <w:semiHidden/>
    <w:unhideWhenUsed/>
    <w:rsid w:val="00E474DB"/>
    <w:rPr>
      <w:color w:val="954F72" w:themeColor="followedHyperlink"/>
      <w:u w:val="single"/>
    </w:rPr>
  </w:style>
  <w:style w:type="character" w:customStyle="1" w:styleId="11">
    <w:name w:val="未处理的提及1"/>
    <w:basedOn w:val="a0"/>
    <w:uiPriority w:val="99"/>
    <w:semiHidden/>
    <w:unhideWhenUsed/>
    <w:rsid w:val="00E474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4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66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78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5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6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6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1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1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1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26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8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56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自定义 2">
      <a:majorFont>
        <a:latin typeface="Times New Roman"/>
        <a:ea typeface="宋体"/>
        <a:cs typeface=""/>
      </a:majorFont>
      <a:minorFont>
        <a:latin typeface="Calibri"/>
        <a:ea typeface="宋体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4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EC2BB9F-709E-46DC-B013-66A9F0F6D199}">
  <we:reference id="4f5fc3d5-136b-4c76-b40a-6b26653cd4f1" version="1.2.0.0" store="EnglishAssistanceProvider" storeType="Registry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73ACCD-0E9A-4CCE-A593-BFF1D4BE88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1582</TotalTime>
  <Pages>5</Pages>
  <Words>1484</Words>
  <Characters>8463</Characters>
  <Application>Microsoft Office Word</Application>
  <DocSecurity>0</DocSecurity>
  <Lines>70</Lines>
  <Paragraphs>19</Paragraphs>
  <ScaleCrop>false</ScaleCrop>
  <Company>Microsoft</Company>
  <LinksUpToDate>false</LinksUpToDate>
  <CharactersWithSpaces>9928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</dc:creator>
  <cp:keywords/>
  <dc:description/>
  <cp:lastModifiedBy>miantiao</cp:lastModifiedBy>
  <cp:revision>63</cp:revision>
  <cp:lastPrinted>2022-08-19T13:57:00Z</cp:lastPrinted>
  <dcterms:created xsi:type="dcterms:W3CDTF">2022-08-18T08:23:00Z</dcterms:created>
  <dcterms:modified xsi:type="dcterms:W3CDTF">2022-11-12T14:27:00Z</dcterms:modified>
</cp:coreProperties>
</file>