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27F" w:rsidRPr="0045727F" w:rsidRDefault="0045727F" w:rsidP="0045727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72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Relationships between weather parameters and foraging daily activity of </w:t>
      </w:r>
      <w:r w:rsidRPr="0045727F">
        <w:rPr>
          <w:rFonts w:ascii="Times New Roman" w:hAnsi="Times New Roman" w:cs="Times New Roman"/>
          <w:b/>
          <w:i/>
          <w:sz w:val="24"/>
          <w:szCs w:val="24"/>
          <w:lang w:val="en-US"/>
        </w:rPr>
        <w:t>Oecophylla smaragdina</w:t>
      </w:r>
      <w:r w:rsidRPr="0045727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(Hymenoptera: Formicidae) in oil palm plantations</w:t>
      </w:r>
    </w:p>
    <w:p w:rsidR="0045727F" w:rsidRPr="0045727F" w:rsidRDefault="0045727F" w:rsidP="0045727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5727F">
        <w:rPr>
          <w:rFonts w:ascii="Times New Roman" w:hAnsi="Times New Roman" w:cs="Times New Roman"/>
          <w:bCs/>
          <w:sz w:val="24"/>
          <w:szCs w:val="24"/>
          <w:lang w:val="en-US"/>
        </w:rPr>
        <w:t>Exélis Moïse Pierre*</w:t>
      </w:r>
      <w:r w:rsidRPr="0045727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1, 2</w:t>
      </w:r>
      <w:r w:rsidRPr="0045727F">
        <w:rPr>
          <w:rFonts w:ascii="Times New Roman" w:hAnsi="Times New Roman" w:cs="Times New Roman"/>
          <w:bCs/>
          <w:sz w:val="24"/>
          <w:szCs w:val="24"/>
          <w:lang w:val="en-US"/>
        </w:rPr>
        <w:t>, Rosli Ramli</w:t>
      </w:r>
      <w:r w:rsidRPr="0045727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45727F">
        <w:rPr>
          <w:rFonts w:ascii="Times New Roman" w:hAnsi="Times New Roman" w:cs="Times New Roman"/>
          <w:bCs/>
          <w:sz w:val="24"/>
          <w:szCs w:val="24"/>
          <w:lang w:val="en-US"/>
        </w:rPr>
        <w:t>, Azarae Hj. Idris</w:t>
      </w:r>
      <w:r w:rsidRPr="0045727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45727F">
        <w:rPr>
          <w:rFonts w:ascii="Times New Roman" w:hAnsi="Times New Roman" w:cs="Times New Roman"/>
          <w:bCs/>
          <w:sz w:val="24"/>
          <w:szCs w:val="24"/>
          <w:lang w:val="en-US"/>
        </w:rPr>
        <w:t>, Samshul Amry Abdul Latif</w:t>
      </w:r>
      <w:r w:rsidRPr="0045727F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 xml:space="preserve">3 </w:t>
      </w:r>
    </w:p>
    <w:p w:rsidR="0045727F" w:rsidRDefault="0045727F">
      <w:pPr>
        <w:rPr>
          <w:rFonts w:ascii="Times New Roman" w:hAnsi="Times New Roman" w:cs="Times New Roman"/>
          <w:b/>
          <w:sz w:val="24"/>
          <w:szCs w:val="24"/>
        </w:rPr>
      </w:pPr>
    </w:p>
    <w:p w:rsidR="00E10680" w:rsidRDefault="000740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074071" w:rsidRPr="00D52341" w:rsidRDefault="00074071" w:rsidP="000740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</w:t>
      </w:r>
      <w:r w:rsidRPr="00FA29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1. </w:t>
      </w:r>
      <w:r w:rsidRPr="00FA2920">
        <w:rPr>
          <w:rFonts w:ascii="Times New Roman" w:hAnsi="Times New Roman" w:cs="Times New Roman"/>
          <w:sz w:val="24"/>
          <w:szCs w:val="24"/>
          <w:lang w:val="en-US"/>
        </w:rPr>
        <w:t>Selected surveyed oil palm plantation</w:t>
      </w:r>
      <w:r w:rsidRPr="00D52341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236E7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36E77" w:rsidRPr="00236E77">
        <w:rPr>
          <w:rFonts w:ascii="Times New Roman" w:hAnsi="Times New Roman" w:cs="Times New Roman"/>
          <w:sz w:val="24"/>
          <w:szCs w:val="24"/>
          <w:lang w:val="en-US"/>
        </w:rPr>
        <w:t>for trunk foraging activity</w:t>
      </w: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980"/>
        <w:gridCol w:w="3628"/>
        <w:gridCol w:w="1260"/>
        <w:gridCol w:w="1020"/>
        <w:gridCol w:w="2893"/>
      </w:tblGrid>
      <w:tr w:rsidR="00074071" w:rsidRPr="00D52341" w:rsidTr="00EA4A6F">
        <w:trPr>
          <w:trHeight w:val="243"/>
        </w:trPr>
        <w:tc>
          <w:tcPr>
            <w:tcW w:w="98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– Locations (Malaysia)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Ownership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Area ha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Coordinates</w:t>
            </w:r>
          </w:p>
        </w:tc>
      </w:tr>
      <w:tr w:rsidR="00074071" w:rsidRPr="00D52341" w:rsidTr="00EA4A6F">
        <w:trPr>
          <w:trHeight w:val="952"/>
        </w:trPr>
        <w:tc>
          <w:tcPr>
            <w:tcW w:w="98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2010-2016 &amp; 2020- 2021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Teluk Intan Perak Northern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MPOB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3°49’07”N 100°58’59”E</w:t>
            </w:r>
          </w:p>
        </w:tc>
      </w:tr>
      <w:tr w:rsidR="00074071" w:rsidRPr="00D52341" w:rsidTr="00EA4A6F">
        <w:trPr>
          <w:trHeight w:val="233"/>
        </w:trPr>
        <w:tc>
          <w:tcPr>
            <w:tcW w:w="980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2020-2022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Felda Gunung Besout Perak Northern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FELDA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21345 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03°50’04”N 101°17’48”E</w:t>
            </w:r>
          </w:p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03°53’41”N 101°20’45”</w:t>
            </w:r>
          </w:p>
        </w:tc>
      </w:tr>
      <w:tr w:rsidR="00074071" w:rsidRPr="00D52341" w:rsidTr="00EA4A6F">
        <w:trPr>
          <w:trHeight w:val="233"/>
        </w:trPr>
        <w:tc>
          <w:tcPr>
            <w:tcW w:w="980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Felda Keratong Pahang East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FELDA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18460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02°571’54”N 102°562’52”</w:t>
            </w:r>
          </w:p>
          <w:p w:rsidR="00074071" w:rsidRPr="00D52341" w:rsidRDefault="00074071" w:rsidP="00EA4A6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74071" w:rsidRPr="00D52341" w:rsidTr="00EA4A6F">
        <w:trPr>
          <w:trHeight w:val="243"/>
        </w:trPr>
        <w:tc>
          <w:tcPr>
            <w:tcW w:w="98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2012-2013 &amp; 2019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Lahad Datu Sabah Borneo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MPOB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5°01'48"N 118°25'05"E</w:t>
            </w:r>
          </w:p>
        </w:tc>
      </w:tr>
      <w:tr w:rsidR="00074071" w:rsidRPr="00D52341" w:rsidTr="00EA4A6F">
        <w:trPr>
          <w:trHeight w:val="233"/>
        </w:trPr>
        <w:tc>
          <w:tcPr>
            <w:tcW w:w="98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Sessang Saratok Sarawak Borneo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MPOB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1°45'13"N 111°20'05"E</w:t>
            </w:r>
          </w:p>
        </w:tc>
      </w:tr>
      <w:tr w:rsidR="00074071" w:rsidRPr="00D52341" w:rsidTr="00EA4A6F">
        <w:trPr>
          <w:trHeight w:val="243"/>
        </w:trPr>
        <w:tc>
          <w:tcPr>
            <w:tcW w:w="98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2012-2016 &amp; 2019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 plantations Sdn.Bhd Johor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Universiti Malaya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2°02’03”N 103°51’50”E</w:t>
            </w:r>
          </w:p>
        </w:tc>
      </w:tr>
      <w:tr w:rsidR="00074071" w:rsidRPr="00D52341" w:rsidTr="00EA4A6F">
        <w:trPr>
          <w:trHeight w:val="243"/>
        </w:trPr>
        <w:tc>
          <w:tcPr>
            <w:tcW w:w="98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 &amp; 2019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Felcra Kota Tinggi Johor South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Felcra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1000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2°00”40”N 103°51’38”E</w:t>
            </w:r>
          </w:p>
        </w:tc>
      </w:tr>
      <w:tr w:rsidR="00074071" w:rsidRPr="00D52341" w:rsidTr="00EA4A6F">
        <w:trPr>
          <w:trHeight w:val="243"/>
        </w:trPr>
        <w:tc>
          <w:tcPr>
            <w:tcW w:w="98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3628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Boustead Kota Tinggi Johor South</w:t>
            </w:r>
          </w:p>
        </w:tc>
        <w:tc>
          <w:tcPr>
            <w:tcW w:w="126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Boustead</w:t>
            </w:r>
          </w:p>
        </w:tc>
        <w:tc>
          <w:tcPr>
            <w:tcW w:w="1020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1500</w:t>
            </w:r>
          </w:p>
        </w:tc>
        <w:tc>
          <w:tcPr>
            <w:tcW w:w="2893" w:type="dxa"/>
          </w:tcPr>
          <w:p w:rsidR="00074071" w:rsidRPr="00D52341" w:rsidRDefault="00074071" w:rsidP="00EA4A6F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23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1°59’52”N 103°52’02”E</w:t>
            </w:r>
          </w:p>
        </w:tc>
      </w:tr>
    </w:tbl>
    <w:p w:rsidR="00074071" w:rsidRDefault="00074071">
      <w:pPr>
        <w:rPr>
          <w:rFonts w:ascii="Times New Roman" w:hAnsi="Times New Roman" w:cs="Times New Roman"/>
          <w:sz w:val="24"/>
          <w:szCs w:val="24"/>
        </w:rPr>
      </w:pPr>
    </w:p>
    <w:p w:rsidR="00363970" w:rsidRPr="00363970" w:rsidRDefault="00363970" w:rsidP="00363970">
      <w:pPr>
        <w:rPr>
          <w:rFonts w:ascii="Times New Roman" w:hAnsi="Times New Roman" w:cs="Times New Roman"/>
          <w:bCs/>
          <w:sz w:val="24"/>
          <w:szCs w:val="24"/>
          <w:lang w:val="en-US" w:bidi="en-US"/>
        </w:rPr>
      </w:pPr>
      <w:r w:rsidRPr="00363970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Table 2</w:t>
      </w:r>
      <w:r w:rsidR="00236E77">
        <w:rPr>
          <w:rFonts w:ascii="Times New Roman" w:hAnsi="Times New Roman" w:cs="Times New Roman"/>
          <w:bCs/>
          <w:sz w:val="24"/>
          <w:szCs w:val="24"/>
          <w:lang w:val="en-US" w:bidi="en-US"/>
        </w:rPr>
        <w:t>.</w:t>
      </w:r>
      <w:r w:rsidRPr="00363970">
        <w:rPr>
          <w:rFonts w:ascii="Times New Roman" w:hAnsi="Times New Roman" w:cs="Times New Roman"/>
          <w:bCs/>
          <w:sz w:val="24"/>
          <w:szCs w:val="24"/>
          <w:lang w:val="en-US" w:bidi="en-US"/>
        </w:rPr>
        <w:t xml:space="preserve"> Rule of Thumb for Interpreting the Size of a Correlation Coefficient. The value of Correlation Coefficient (r) range from -1, when there is an inverse perfect relationship through 0, when there no relationship to 1, when there is a perfect positive relationship.  </w:t>
      </w:r>
    </w:p>
    <w:tbl>
      <w:tblPr>
        <w:tblStyle w:val="TableGrid1"/>
        <w:tblW w:w="8204" w:type="dxa"/>
        <w:tblInd w:w="-5" w:type="dxa"/>
        <w:tblLook w:val="04A0" w:firstRow="1" w:lastRow="0" w:firstColumn="1" w:lastColumn="0" w:noHBand="0" w:noVBand="1"/>
      </w:tblPr>
      <w:tblGrid>
        <w:gridCol w:w="4102"/>
        <w:gridCol w:w="4102"/>
      </w:tblGrid>
      <w:tr w:rsidR="00363970" w:rsidRPr="00363970" w:rsidTr="00236E77">
        <w:trPr>
          <w:trHeight w:val="368"/>
        </w:trPr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.90 to 1.00 (- .90 to -1.00)</w:t>
            </w:r>
          </w:p>
        </w:tc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Very high positive (negative) correlation</w:t>
            </w:r>
          </w:p>
        </w:tc>
      </w:tr>
      <w:tr w:rsidR="00363970" w:rsidRPr="00363970" w:rsidTr="00236E77">
        <w:trPr>
          <w:trHeight w:val="354"/>
        </w:trPr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.70 to .90 (-.70 to -.90)</w:t>
            </w:r>
          </w:p>
        </w:tc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High positive (negative) correlation</w:t>
            </w:r>
          </w:p>
        </w:tc>
      </w:tr>
      <w:tr w:rsidR="00363970" w:rsidRPr="00363970" w:rsidTr="00236E77">
        <w:trPr>
          <w:trHeight w:val="368"/>
        </w:trPr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.50 to .70 (-.50 to -.70)</w:t>
            </w:r>
          </w:p>
        </w:tc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Moderate positive (negative) correlation</w:t>
            </w:r>
          </w:p>
        </w:tc>
      </w:tr>
      <w:tr w:rsidR="00363970" w:rsidRPr="00363970" w:rsidTr="00236E77">
        <w:trPr>
          <w:trHeight w:val="354"/>
        </w:trPr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.30 to .50 (-.30 to -.50)</w:t>
            </w:r>
          </w:p>
        </w:tc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Low positive (negative) correlation</w:t>
            </w:r>
          </w:p>
        </w:tc>
      </w:tr>
      <w:tr w:rsidR="00363970" w:rsidRPr="00363970" w:rsidTr="00236E77">
        <w:trPr>
          <w:trHeight w:val="368"/>
        </w:trPr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.00 to .30 (.00 to -.30)</w:t>
            </w:r>
          </w:p>
        </w:tc>
        <w:tc>
          <w:tcPr>
            <w:tcW w:w="4102" w:type="dxa"/>
          </w:tcPr>
          <w:p w:rsidR="00363970" w:rsidRPr="00363970" w:rsidRDefault="00363970" w:rsidP="003639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</w:pPr>
            <w:r w:rsidRPr="00363970">
              <w:rPr>
                <w:rFonts w:ascii="Times New Roman" w:hAnsi="Times New Roman" w:cs="Times New Roman"/>
                <w:bCs/>
                <w:sz w:val="20"/>
                <w:szCs w:val="20"/>
                <w:lang w:val="en-US" w:bidi="en-US"/>
              </w:rPr>
              <w:t>Negligible correlation</w:t>
            </w:r>
          </w:p>
        </w:tc>
      </w:tr>
    </w:tbl>
    <w:p w:rsidR="00236E77" w:rsidRDefault="00236E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48C" w:rsidRDefault="001B148C">
      <w:pPr>
        <w:rPr>
          <w:rFonts w:ascii="Times New Roman" w:hAnsi="Times New Roman" w:cs="Times New Roman"/>
          <w:sz w:val="24"/>
          <w:szCs w:val="24"/>
        </w:rPr>
      </w:pPr>
      <w:r w:rsidRPr="001966E3">
        <w:rPr>
          <w:rFonts w:ascii="Times New Roman" w:hAnsi="Times New Roman" w:cs="Times New Roman"/>
          <w:b/>
          <w:sz w:val="24"/>
          <w:szCs w:val="24"/>
        </w:rPr>
        <w:t>Supplemental table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6E3" w:rsidRPr="001966E3">
        <w:rPr>
          <w:rFonts w:ascii="Times New Roman" w:hAnsi="Times New Roman" w:cs="Times New Roman"/>
          <w:bCs/>
          <w:sz w:val="24"/>
          <w:szCs w:val="24"/>
          <w:lang w:val="en-US"/>
        </w:rPr>
        <w:t>Test of Homogeneity of Variances</w:t>
      </w:r>
      <w:r w:rsidR="00085F3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085F37" w:rsidRPr="00085F37">
        <w:rPr>
          <w:rFonts w:ascii="Times New Roman" w:hAnsi="Times New Roman" w:cs="Times New Roman"/>
          <w:bCs/>
          <w:sz w:val="24"/>
          <w:szCs w:val="24"/>
          <w:lang w:val="en-US"/>
        </w:rPr>
        <w:t>study 1</w:t>
      </w:r>
    </w:p>
    <w:tbl>
      <w:tblPr>
        <w:tblW w:w="9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1080"/>
        <w:gridCol w:w="145"/>
        <w:gridCol w:w="919"/>
        <w:gridCol w:w="1064"/>
        <w:gridCol w:w="558"/>
        <w:gridCol w:w="506"/>
        <w:gridCol w:w="1018"/>
        <w:gridCol w:w="1063"/>
        <w:gridCol w:w="1127"/>
        <w:gridCol w:w="1063"/>
      </w:tblGrid>
      <w:tr w:rsidR="001B148C" w:rsidRPr="001B148C" w:rsidTr="001966E3">
        <w:trPr>
          <w:cantSplit/>
        </w:trPr>
        <w:tc>
          <w:tcPr>
            <w:tcW w:w="93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b/>
                <w:bCs/>
                <w:color w:val="010205"/>
                <w:sz w:val="20"/>
                <w:szCs w:val="20"/>
                <w:lang w:val="en-US"/>
              </w:rPr>
              <w:t>Test of Homogeneity of Variances</w:t>
            </w:r>
          </w:p>
        </w:tc>
      </w:tr>
      <w:tr w:rsidR="001B148C" w:rsidRPr="001B148C" w:rsidTr="001966E3">
        <w:trPr>
          <w:cantSplit/>
        </w:trPr>
        <w:tc>
          <w:tcPr>
            <w:tcW w:w="4607" w:type="dxa"/>
            <w:gridSpan w:val="6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Levene Statistic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df1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df2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Sig.</w:t>
            </w:r>
          </w:p>
        </w:tc>
      </w:tr>
      <w:tr w:rsidR="001B148C" w:rsidRPr="001B148C" w:rsidTr="001966E3">
        <w:trPr>
          <w:cantSplit/>
        </w:trPr>
        <w:tc>
          <w:tcPr>
            <w:tcW w:w="2066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148C" w:rsidRPr="001B148C" w:rsidRDefault="009570C7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 xml:space="preserve">Colonies </w:t>
            </w:r>
            <w:r w:rsidR="001B148C"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Mean Trunk Foragers</w:t>
            </w:r>
          </w:p>
        </w:tc>
        <w:tc>
          <w:tcPr>
            <w:tcW w:w="2541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Based on Mean</w:t>
            </w:r>
          </w:p>
        </w:tc>
        <w:tc>
          <w:tcPr>
            <w:tcW w:w="1524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117.882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7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1792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.000</w:t>
            </w:r>
          </w:p>
        </w:tc>
      </w:tr>
      <w:tr w:rsidR="001B148C" w:rsidRPr="001B148C" w:rsidTr="001966E3">
        <w:trPr>
          <w:cantSplit/>
        </w:trPr>
        <w:tc>
          <w:tcPr>
            <w:tcW w:w="206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254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Based on Median</w:t>
            </w:r>
          </w:p>
        </w:tc>
        <w:tc>
          <w:tcPr>
            <w:tcW w:w="152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14.256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7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1792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.000</w:t>
            </w:r>
          </w:p>
        </w:tc>
      </w:tr>
      <w:tr w:rsidR="001B148C" w:rsidRPr="001B148C" w:rsidTr="001966E3">
        <w:trPr>
          <w:cantSplit/>
        </w:trPr>
        <w:tc>
          <w:tcPr>
            <w:tcW w:w="206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2541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Based on Median and with adjusted df</w:t>
            </w:r>
          </w:p>
        </w:tc>
        <w:tc>
          <w:tcPr>
            <w:tcW w:w="152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14.256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7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1368.014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.000</w:t>
            </w:r>
          </w:p>
        </w:tc>
      </w:tr>
      <w:tr w:rsidR="001B148C" w:rsidRPr="001B148C" w:rsidTr="001966E3">
        <w:trPr>
          <w:cantSplit/>
        </w:trPr>
        <w:tc>
          <w:tcPr>
            <w:tcW w:w="2066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2541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Based on trimmed mean</w:t>
            </w:r>
          </w:p>
        </w:tc>
        <w:tc>
          <w:tcPr>
            <w:tcW w:w="152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102.770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7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1792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B148C" w:rsidRPr="001B148C" w:rsidRDefault="001B148C" w:rsidP="001B148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B148C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.000</w:t>
            </w:r>
          </w:p>
        </w:tc>
      </w:tr>
      <w:tr w:rsidR="001966E3" w:rsidRPr="001966E3" w:rsidTr="001966E3">
        <w:trPr>
          <w:gridAfter w:val="4"/>
          <w:wAfter w:w="4271" w:type="dxa"/>
          <w:cantSplit/>
        </w:trPr>
        <w:tc>
          <w:tcPr>
            <w:tcW w:w="51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966E3" w:rsidRPr="001966E3" w:rsidRDefault="009570C7" w:rsidP="009570C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eastAsia="Calibri" w:hAnsi="Times New Roman" w:cs="Times New Roman"/>
                <w:color w:val="010205"/>
                <w:sz w:val="24"/>
                <w:szCs w:val="24"/>
                <w:lang w:val="en-US"/>
              </w:rPr>
            </w:pPr>
            <w:r w:rsidRPr="009570C7">
              <w:rPr>
                <w:rFonts w:ascii="Times New Roman" w:eastAsia="Calibri" w:hAnsi="Times New Roman" w:cs="Times New Roman"/>
                <w:b/>
                <w:bCs/>
                <w:color w:val="010205"/>
                <w:sz w:val="24"/>
                <w:szCs w:val="24"/>
                <w:lang w:val="en-US"/>
              </w:rPr>
              <w:t xml:space="preserve">Supplemental table 4. </w:t>
            </w:r>
            <w:r>
              <w:rPr>
                <w:rFonts w:ascii="Times New Roman" w:eastAsia="Calibri" w:hAnsi="Times New Roman" w:cs="Times New Roman"/>
                <w:bCs/>
                <w:color w:val="010205"/>
                <w:sz w:val="24"/>
                <w:szCs w:val="24"/>
                <w:lang w:val="en-US"/>
              </w:rPr>
              <w:t xml:space="preserve">Robust Tests of Equality of </w:t>
            </w:r>
            <w:r w:rsidR="001966E3" w:rsidRPr="001966E3">
              <w:rPr>
                <w:rFonts w:ascii="Times New Roman" w:eastAsia="Calibri" w:hAnsi="Times New Roman" w:cs="Times New Roman"/>
                <w:bCs/>
                <w:color w:val="010205"/>
                <w:sz w:val="24"/>
                <w:szCs w:val="24"/>
                <w:lang w:val="en-US"/>
              </w:rPr>
              <w:t>Means</w:t>
            </w:r>
            <w:r w:rsidR="00085F37">
              <w:rPr>
                <w:rFonts w:ascii="Times New Roman" w:eastAsia="Calibri" w:hAnsi="Times New Roman" w:cs="Times New Roman"/>
                <w:bCs/>
                <w:color w:val="010205"/>
                <w:sz w:val="24"/>
                <w:szCs w:val="24"/>
                <w:lang w:val="en-US"/>
              </w:rPr>
              <w:t xml:space="preserve">: study 1. </w:t>
            </w:r>
          </w:p>
        </w:tc>
      </w:tr>
      <w:tr w:rsidR="001966E3" w:rsidRPr="001966E3" w:rsidTr="001966E3">
        <w:trPr>
          <w:gridAfter w:val="4"/>
          <w:wAfter w:w="4271" w:type="dxa"/>
          <w:cantSplit/>
        </w:trPr>
        <w:tc>
          <w:tcPr>
            <w:tcW w:w="51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966E3" w:rsidRPr="001966E3" w:rsidRDefault="009570C7" w:rsidP="001966E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shd w:val="clear" w:color="auto" w:fill="FFFFFF"/>
                <w:lang w:val="en-US"/>
              </w:rPr>
              <w:t xml:space="preserve">Colonies </w:t>
            </w:r>
            <w:r w:rsidR="001966E3" w:rsidRPr="001966E3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shd w:val="clear" w:color="auto" w:fill="FFFFFF"/>
                <w:lang w:val="en-US"/>
              </w:rPr>
              <w:t xml:space="preserve">Mean Trunk Foragers  </w:t>
            </w:r>
          </w:p>
        </w:tc>
      </w:tr>
      <w:tr w:rsidR="001966E3" w:rsidRPr="001966E3" w:rsidTr="001966E3">
        <w:trPr>
          <w:gridAfter w:val="4"/>
          <w:wAfter w:w="4271" w:type="dxa"/>
          <w:cantSplit/>
        </w:trPr>
        <w:tc>
          <w:tcPr>
            <w:tcW w:w="84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Statistic</w:t>
            </w:r>
            <w:r w:rsidRPr="001966E3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064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df1</w:t>
            </w:r>
          </w:p>
        </w:tc>
        <w:tc>
          <w:tcPr>
            <w:tcW w:w="106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df2</w:t>
            </w:r>
          </w:p>
        </w:tc>
        <w:tc>
          <w:tcPr>
            <w:tcW w:w="1064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Sig.</w:t>
            </w:r>
          </w:p>
        </w:tc>
      </w:tr>
      <w:tr w:rsidR="001966E3" w:rsidRPr="001966E3" w:rsidTr="001966E3">
        <w:trPr>
          <w:gridAfter w:val="4"/>
          <w:wAfter w:w="4271" w:type="dxa"/>
          <w:cantSplit/>
        </w:trPr>
        <w:tc>
          <w:tcPr>
            <w:tcW w:w="84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264A60"/>
                <w:sz w:val="20"/>
                <w:szCs w:val="20"/>
                <w:lang w:val="en-US"/>
              </w:rPr>
              <w:t>Welch</w:t>
            </w:r>
          </w:p>
        </w:tc>
        <w:tc>
          <w:tcPr>
            <w:tcW w:w="1080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23.696</w:t>
            </w:r>
          </w:p>
        </w:tc>
        <w:tc>
          <w:tcPr>
            <w:tcW w:w="1064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7</w:t>
            </w:r>
          </w:p>
        </w:tc>
        <w:tc>
          <w:tcPr>
            <w:tcW w:w="106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755.478</w:t>
            </w:r>
          </w:p>
        </w:tc>
        <w:tc>
          <w:tcPr>
            <w:tcW w:w="1064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1966E3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.000</w:t>
            </w:r>
          </w:p>
        </w:tc>
      </w:tr>
      <w:tr w:rsidR="001966E3" w:rsidRPr="001966E3" w:rsidTr="001966E3">
        <w:trPr>
          <w:gridAfter w:val="4"/>
          <w:wAfter w:w="4271" w:type="dxa"/>
          <w:cantSplit/>
        </w:trPr>
        <w:tc>
          <w:tcPr>
            <w:tcW w:w="51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966E3" w:rsidRPr="001966E3" w:rsidRDefault="001966E3" w:rsidP="001966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vertAlign w:val="superscript"/>
              </w:rPr>
            </w:pPr>
            <w:r w:rsidRPr="001966E3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vertAlign w:val="superscript"/>
              </w:rPr>
              <w:t>a</w:t>
            </w:r>
            <w:r w:rsidRPr="001966E3">
              <w:rPr>
                <w:rFonts w:ascii="Times New Roman" w:eastAsia="Calibri" w:hAnsi="Times New Roman" w:cs="Times New Roman"/>
                <w:color w:val="010205"/>
                <w:sz w:val="20"/>
                <w:szCs w:val="20"/>
                <w:lang w:val="en-US"/>
              </w:rPr>
              <w:t>Asymptotically F distributed.</w:t>
            </w:r>
          </w:p>
        </w:tc>
      </w:tr>
    </w:tbl>
    <w:p w:rsidR="00085F37" w:rsidRDefault="00085F37" w:rsidP="00A47EC5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47EC5" w:rsidRPr="00A47EC5" w:rsidRDefault="001966E3" w:rsidP="00A47EC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table 5</w:t>
      </w:r>
      <w:r w:rsidR="00A47EC5" w:rsidRPr="00A47EC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47EC5" w:rsidRPr="00A47EC5">
        <w:rPr>
          <w:rFonts w:ascii="Times New Roman" w:hAnsi="Times New Roman" w:cs="Times New Roman"/>
          <w:b/>
          <w:sz w:val="24"/>
          <w:szCs w:val="24"/>
          <w:lang w:val="en-US"/>
        </w:rPr>
        <w:t>Major workers forager day phase activity period in relation to weather parameters.</w:t>
      </w:r>
      <w:r w:rsidR="00A47EC5" w:rsidRPr="00A47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7"/>
        <w:gridCol w:w="1224"/>
        <w:gridCol w:w="1169"/>
        <w:gridCol w:w="1170"/>
        <w:gridCol w:w="1285"/>
        <w:gridCol w:w="1256"/>
        <w:gridCol w:w="1385"/>
      </w:tblGrid>
      <w:tr w:rsidR="001B148C" w:rsidRPr="001B148C" w:rsidTr="000331A5">
        <w:tc>
          <w:tcPr>
            <w:tcW w:w="1558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Daily Phase period</w:t>
            </w:r>
          </w:p>
        </w:tc>
        <w:tc>
          <w:tcPr>
            <w:tcW w:w="127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 h</w:t>
            </w:r>
          </w:p>
        </w:tc>
        <w:tc>
          <w:tcPr>
            <w:tcW w:w="1225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 ˚C</w:t>
            </w:r>
          </w:p>
        </w:tc>
        <w:tc>
          <w:tcPr>
            <w:tcW w:w="12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RH %</w:t>
            </w:r>
          </w:p>
        </w:tc>
        <w:tc>
          <w:tcPr>
            <w:tcW w:w="1333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AP hPa</w:t>
            </w:r>
          </w:p>
        </w:tc>
        <w:tc>
          <w:tcPr>
            <w:tcW w:w="130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 mm/h</w:t>
            </w:r>
          </w:p>
        </w:tc>
        <w:tc>
          <w:tcPr>
            <w:tcW w:w="14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Average foraging ants*</w:t>
            </w:r>
          </w:p>
        </w:tc>
      </w:tr>
      <w:tr w:rsidR="001B148C" w:rsidRPr="001B148C" w:rsidTr="000331A5">
        <w:tc>
          <w:tcPr>
            <w:tcW w:w="1558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Nocturnal</w:t>
            </w:r>
          </w:p>
        </w:tc>
        <w:tc>
          <w:tcPr>
            <w:tcW w:w="127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2100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2200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2300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2400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0100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0200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0300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0400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0500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0600</w:t>
            </w:r>
          </w:p>
        </w:tc>
        <w:tc>
          <w:tcPr>
            <w:tcW w:w="1225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24.8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24.4 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23.5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92.5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93 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93.5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93.5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333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1004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1003 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1003.5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1003.5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1001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1004.2</w:t>
            </w:r>
          </w:p>
        </w:tc>
        <w:tc>
          <w:tcPr>
            <w:tcW w:w="130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148C" w:rsidRPr="001B148C" w:rsidTr="000331A5">
        <w:tc>
          <w:tcPr>
            <w:tcW w:w="1558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Scotophase</w:t>
            </w:r>
          </w:p>
        </w:tc>
        <w:tc>
          <w:tcPr>
            <w:tcW w:w="127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1225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333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1004.2</w:t>
            </w:r>
          </w:p>
        </w:tc>
        <w:tc>
          <w:tcPr>
            <w:tcW w:w="130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B148C" w:rsidRPr="001B148C" w:rsidTr="000331A5">
        <w:tc>
          <w:tcPr>
            <w:tcW w:w="1558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Photophase</w:t>
            </w:r>
          </w:p>
        </w:tc>
        <w:tc>
          <w:tcPr>
            <w:tcW w:w="127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0800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0900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1200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1300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1400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1500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1600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1700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225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30.5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76.5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77.5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1004.2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1004.3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1004.5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1012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1011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1010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1005</w:t>
            </w:r>
          </w:p>
        </w:tc>
        <w:tc>
          <w:tcPr>
            <w:tcW w:w="130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5 (0930- 9-12 foragers)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20 (1620-only 12)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148C" w:rsidRPr="001B148C" w:rsidTr="000331A5">
        <w:tc>
          <w:tcPr>
            <w:tcW w:w="1558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Crepuscular</w:t>
            </w:r>
          </w:p>
        </w:tc>
        <w:tc>
          <w:tcPr>
            <w:tcW w:w="127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225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33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130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B148C" w:rsidRPr="001B148C" w:rsidTr="000331A5">
        <w:tc>
          <w:tcPr>
            <w:tcW w:w="1558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Dusk</w:t>
            </w:r>
          </w:p>
        </w:tc>
        <w:tc>
          <w:tcPr>
            <w:tcW w:w="127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25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12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333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130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426" w:type="dxa"/>
          </w:tcPr>
          <w:p w:rsidR="001B148C" w:rsidRPr="001B148C" w:rsidRDefault="001B148C" w:rsidP="001B148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8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A47EC5" w:rsidRPr="00A47EC5" w:rsidRDefault="00A47EC5" w:rsidP="00A47EC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47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7EC5">
        <w:rPr>
          <w:rFonts w:ascii="Times New Roman" w:hAnsi="Times New Roman" w:cs="Times New Roman"/>
          <w:sz w:val="20"/>
          <w:szCs w:val="20"/>
          <w:lang w:val="en-US"/>
        </w:rPr>
        <w:t>Note: * average mean active major workers ±2 ants</w:t>
      </w:r>
    </w:p>
    <w:p w:rsidR="00A47EC5" w:rsidRPr="00A47EC5" w:rsidRDefault="001966E3" w:rsidP="00A47EC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table 6</w:t>
      </w:r>
      <w:r w:rsidR="00A47EC5" w:rsidRPr="00A47E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</w:p>
    <w:tbl>
      <w:tblPr>
        <w:tblW w:w="85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046"/>
        <w:gridCol w:w="1025"/>
        <w:gridCol w:w="1025"/>
        <w:gridCol w:w="1025"/>
        <w:gridCol w:w="1025"/>
        <w:gridCol w:w="1025"/>
      </w:tblGrid>
      <w:tr w:rsidR="00A47EC5" w:rsidRPr="00A47EC5" w:rsidTr="00EA4A6F">
        <w:trPr>
          <w:cantSplit/>
        </w:trPr>
        <w:tc>
          <w:tcPr>
            <w:tcW w:w="8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7E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Tests of Normality</w:t>
            </w:r>
          </w:p>
        </w:tc>
      </w:tr>
      <w:tr w:rsidR="00A47EC5" w:rsidRPr="00A47EC5" w:rsidTr="00EA4A6F">
        <w:trPr>
          <w:cantSplit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Kolmogorov-Smirnov</w:t>
            </w:r>
            <w:r w:rsidRPr="00A47EC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3075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Shapiro-Wilk</w:t>
            </w:r>
          </w:p>
        </w:tc>
      </w:tr>
      <w:tr w:rsidR="00A47EC5" w:rsidRPr="00A47EC5" w:rsidTr="00EA4A6F">
        <w:trPr>
          <w:cantSplit/>
        </w:trPr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Sig.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df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Sig.</w:t>
            </w:r>
          </w:p>
        </w:tc>
      </w:tr>
      <w:tr w:rsidR="00A47EC5" w:rsidRPr="00A47EC5" w:rsidTr="00EA4A6F">
        <w:trPr>
          <w:cantSplit/>
        </w:trPr>
        <w:tc>
          <w:tcPr>
            <w:tcW w:w="24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Unstandardized Residual</w:t>
            </w:r>
          </w:p>
        </w:tc>
        <w:tc>
          <w:tcPr>
            <w:tcW w:w="104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.106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.060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.964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.048</w:t>
            </w:r>
          </w:p>
        </w:tc>
      </w:tr>
      <w:tr w:rsidR="00A47EC5" w:rsidRPr="00A47EC5" w:rsidTr="00EA4A6F">
        <w:trPr>
          <w:cantSplit/>
        </w:trPr>
        <w:tc>
          <w:tcPr>
            <w:tcW w:w="24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Standardized Residual</w:t>
            </w:r>
          </w:p>
        </w:tc>
        <w:tc>
          <w:tcPr>
            <w:tcW w:w="104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.106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.964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.048</w:t>
            </w:r>
          </w:p>
        </w:tc>
      </w:tr>
      <w:tr w:rsidR="00A47EC5" w:rsidRPr="00A47EC5" w:rsidTr="00EA4A6F">
        <w:trPr>
          <w:cantSplit/>
        </w:trPr>
        <w:tc>
          <w:tcPr>
            <w:tcW w:w="85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47EC5" w:rsidRPr="00A47EC5" w:rsidRDefault="00A47EC5" w:rsidP="00A47E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7EC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A47E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Lilliefors Significance Correction</w:t>
            </w:r>
          </w:p>
        </w:tc>
      </w:tr>
    </w:tbl>
    <w:p w:rsidR="00E97B8D" w:rsidRDefault="00E97B8D">
      <w:pPr>
        <w:rPr>
          <w:rFonts w:ascii="Times New Roman" w:hAnsi="Times New Roman" w:cs="Times New Roman"/>
          <w:b/>
          <w:sz w:val="24"/>
          <w:szCs w:val="24"/>
        </w:rPr>
      </w:pPr>
      <w:r w:rsidRPr="009D49B8">
        <w:rPr>
          <w:rFonts w:ascii="Times New Roman" w:eastAsia="Times New Roman" w:hAnsi="Times New Roman" w:cs="Times New Roman"/>
          <w:noProof/>
          <w:sz w:val="24"/>
          <w:szCs w:val="24"/>
          <w:lang w:eastAsia="en-MY"/>
        </w:rPr>
        <w:drawing>
          <wp:anchor distT="0" distB="0" distL="114300" distR="114300" simplePos="0" relativeHeight="251670528" behindDoc="1" locked="0" layoutInCell="1" allowOverlap="1" wp14:anchorId="65496E0B" wp14:editId="4D0F863E">
            <wp:simplePos x="0" y="0"/>
            <wp:positionH relativeFrom="column">
              <wp:posOffset>-171450</wp:posOffset>
            </wp:positionH>
            <wp:positionV relativeFrom="paragraph">
              <wp:posOffset>300990</wp:posOffset>
            </wp:positionV>
            <wp:extent cx="2897505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44" y="21478"/>
                <wp:lineTo x="2144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6C6">
        <w:rPr>
          <w:rFonts w:ascii="Times New Roman" w:eastAsia="Times New Roman" w:hAnsi="Times New Roman" w:cs="Times New Roman"/>
          <w:noProof/>
          <w:sz w:val="24"/>
          <w:szCs w:val="24"/>
          <w:lang w:eastAsia="en-MY"/>
        </w:rPr>
        <w:drawing>
          <wp:anchor distT="0" distB="0" distL="114300" distR="114300" simplePos="0" relativeHeight="251669504" behindDoc="1" locked="0" layoutInCell="1" allowOverlap="1" wp14:anchorId="3CD9D10F" wp14:editId="0B3606AB">
            <wp:simplePos x="0" y="0"/>
            <wp:positionH relativeFrom="column">
              <wp:posOffset>2726055</wp:posOffset>
            </wp:positionH>
            <wp:positionV relativeFrom="paragraph">
              <wp:posOffset>263525</wp:posOffset>
            </wp:positionV>
            <wp:extent cx="287655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57" y="21481"/>
                <wp:lineTo x="21457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6C6" w:rsidRPr="00E97B8D" w:rsidRDefault="00E97B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E97B8D">
        <w:rPr>
          <w:rFonts w:ascii="Times New Roman" w:hAnsi="Times New Roman" w:cs="Times New Roman"/>
          <w:b/>
          <w:sz w:val="24"/>
          <w:szCs w:val="24"/>
        </w:rPr>
        <w:t xml:space="preserve">upplemental figure sup 1. </w:t>
      </w:r>
      <w:r w:rsidRPr="00E97B8D">
        <w:rPr>
          <w:rFonts w:ascii="Times New Roman" w:hAnsi="Times New Roman" w:cs="Times New Roman"/>
          <w:sz w:val="24"/>
          <w:szCs w:val="24"/>
        </w:rPr>
        <w:t xml:space="preserve">The figure sup 1 is describing the average annual AT in Malaysia according to the meteorological department records and on site weather station. </w:t>
      </w:r>
    </w:p>
    <w:p w:rsidR="00C346C6" w:rsidRDefault="00C346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figure sup 2. </w:t>
      </w:r>
      <w:r>
        <w:rPr>
          <w:rFonts w:ascii="Times New Roman" w:hAnsi="Times New Roman" w:cs="Times New Roman"/>
          <w:sz w:val="24"/>
          <w:szCs w:val="24"/>
        </w:rPr>
        <w:t>The figure sup 1 is describing the average annual RH</w:t>
      </w:r>
      <w:r w:rsidRPr="009D49B8">
        <w:rPr>
          <w:rFonts w:ascii="Times New Roman" w:hAnsi="Times New Roman" w:cs="Times New Roman"/>
          <w:sz w:val="24"/>
          <w:szCs w:val="24"/>
        </w:rPr>
        <w:t xml:space="preserve"> in Malaysia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49B8">
        <w:rPr>
          <w:rFonts w:ascii="Times New Roman" w:hAnsi="Times New Roman" w:cs="Times New Roman"/>
          <w:sz w:val="24"/>
          <w:szCs w:val="24"/>
        </w:rPr>
        <w:t>according to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6C6">
        <w:rPr>
          <w:rFonts w:ascii="Times New Roman" w:hAnsi="Times New Roman" w:cs="Times New Roman"/>
          <w:sz w:val="24"/>
          <w:szCs w:val="24"/>
        </w:rPr>
        <w:t>meteorological department</w:t>
      </w:r>
      <w:r>
        <w:rPr>
          <w:rFonts w:ascii="Times New Roman" w:hAnsi="Times New Roman" w:cs="Times New Roman"/>
          <w:sz w:val="24"/>
          <w:szCs w:val="24"/>
        </w:rPr>
        <w:t xml:space="preserve"> records</w:t>
      </w:r>
      <w:r w:rsidR="00053CEF">
        <w:rPr>
          <w:rFonts w:ascii="Times New Roman" w:hAnsi="Times New Roman" w:cs="Times New Roman"/>
          <w:sz w:val="24"/>
          <w:szCs w:val="24"/>
        </w:rPr>
        <w:t xml:space="preserve"> and on site weather station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6E77" w:rsidRPr="00A47EC5" w:rsidRDefault="00236E77">
      <w:pPr>
        <w:rPr>
          <w:rFonts w:ascii="Times New Roman" w:hAnsi="Times New Roman" w:cs="Times New Roman"/>
          <w:b/>
          <w:sz w:val="24"/>
          <w:szCs w:val="24"/>
        </w:rPr>
      </w:pPr>
      <w:r w:rsidRPr="00A47EC5">
        <w:rPr>
          <w:rFonts w:ascii="Times New Roman" w:hAnsi="Times New Roman" w:cs="Times New Roman"/>
          <w:b/>
          <w:sz w:val="24"/>
          <w:szCs w:val="24"/>
        </w:rPr>
        <w:t>Supplemental figures 1 A-H</w:t>
      </w:r>
    </w:p>
    <w:p w:rsidR="001B73B0" w:rsidRPr="001B73B0" w:rsidRDefault="001B73B0" w:rsidP="001B73B0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1B73B0">
        <w:rPr>
          <w:rFonts w:ascii="Calibri" w:eastAsia="Calibri" w:hAnsi="Calibri" w:cs="Arial"/>
          <w:noProof/>
          <w:lang w:eastAsia="en-MY"/>
        </w:rPr>
        <w:drawing>
          <wp:inline distT="0" distB="0" distL="0" distR="0" wp14:anchorId="18BFB076" wp14:editId="0CE1689A">
            <wp:extent cx="2806700" cy="1708150"/>
            <wp:effectExtent l="0" t="0" r="12700" b="6350"/>
            <wp:docPr id="1" name="Chart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B161B7D3-869F-3A2A-9063-1122CB8349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1B73B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n-US"/>
        </w:rPr>
        <w:t xml:space="preserve"> </w:t>
      </w:r>
      <w:r w:rsidR="00E97B8D" w:rsidRPr="001B73B0">
        <w:rPr>
          <w:rFonts w:ascii="Arial" w:eastAsia="Calibri" w:hAnsi="Arial" w:cs="Arial"/>
          <w:noProof/>
          <w:sz w:val="20"/>
          <w:szCs w:val="20"/>
          <w:lang w:eastAsia="en-MY"/>
        </w:rPr>
        <w:drawing>
          <wp:inline distT="0" distB="0" distL="0" distR="0" wp14:anchorId="3E76853B" wp14:editId="63E2057E">
            <wp:extent cx="2667000" cy="1708150"/>
            <wp:effectExtent l="0" t="0" r="0" b="6350"/>
            <wp:docPr id="31" name="Chart 31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0C25DB3-3585-BCB2-538A-5B5CF5F1CD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B73B0" w:rsidRPr="001B73B0" w:rsidRDefault="00C8617E" w:rsidP="001B73B0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1B73B0">
        <w:rPr>
          <w:rFonts w:ascii="Arial" w:eastAsia="Calibri" w:hAnsi="Arial" w:cs="Arial"/>
          <w:noProof/>
          <w:sz w:val="20"/>
          <w:szCs w:val="20"/>
          <w:lang w:eastAsia="en-MY"/>
        </w:rPr>
        <w:drawing>
          <wp:anchor distT="0" distB="0" distL="114300" distR="114300" simplePos="0" relativeHeight="251671552" behindDoc="1" locked="0" layoutInCell="1" allowOverlap="1" wp14:anchorId="10E16FB1" wp14:editId="338680B7">
            <wp:simplePos x="0" y="0"/>
            <wp:positionH relativeFrom="column">
              <wp:posOffset>2933700</wp:posOffset>
            </wp:positionH>
            <wp:positionV relativeFrom="paragraph">
              <wp:posOffset>36830</wp:posOffset>
            </wp:positionV>
            <wp:extent cx="2590800" cy="1593850"/>
            <wp:effectExtent l="0" t="0" r="0" b="6350"/>
            <wp:wrapTight wrapText="bothSides">
              <wp:wrapPolygon edited="0">
                <wp:start x="0" y="0"/>
                <wp:lineTo x="0" y="21428"/>
                <wp:lineTo x="21441" y="21428"/>
                <wp:lineTo x="21441" y="0"/>
                <wp:lineTo x="0" y="0"/>
              </wp:wrapPolygon>
            </wp:wrapTight>
            <wp:docPr id="4" name="Chart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54541381-0E57-F54C-E6BF-200B541F8C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3B0" w:rsidRPr="001B73B0">
        <w:rPr>
          <w:rFonts w:ascii="Arial" w:eastAsia="Calibri" w:hAnsi="Arial" w:cs="Arial"/>
          <w:noProof/>
          <w:sz w:val="20"/>
          <w:szCs w:val="20"/>
          <w:lang w:eastAsia="en-MY"/>
        </w:rPr>
        <w:drawing>
          <wp:inline distT="0" distB="0" distL="0" distR="0" wp14:anchorId="5E8E7D61" wp14:editId="1B6CCE67">
            <wp:extent cx="2806700" cy="1631950"/>
            <wp:effectExtent l="0" t="0" r="12700" b="6350"/>
            <wp:docPr id="2" name="Chart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B2601811-38AA-81A4-66FC-F58C69A60E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73B0" w:rsidRPr="001B73B0" w:rsidRDefault="001B73B0" w:rsidP="001B73B0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1B73B0" w:rsidRPr="001B73B0" w:rsidRDefault="001B73B0" w:rsidP="001B73B0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1B73B0" w:rsidRPr="001B73B0" w:rsidRDefault="001B73B0" w:rsidP="001B73B0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1B73B0" w:rsidRPr="001B73B0" w:rsidRDefault="001B73B0" w:rsidP="001B73B0">
      <w:pPr>
        <w:spacing w:after="0" w:line="276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</w:p>
    <w:p w:rsidR="001B73B0" w:rsidRPr="001B73B0" w:rsidRDefault="001B73B0" w:rsidP="001B73B0">
      <w:pPr>
        <w:spacing w:after="0" w:line="276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</w:p>
    <w:p w:rsidR="001B73B0" w:rsidRPr="001B73B0" w:rsidRDefault="00C8617E" w:rsidP="001B73B0">
      <w:pPr>
        <w:spacing w:after="0" w:line="276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r w:rsidRPr="001B73B0">
        <w:rPr>
          <w:rFonts w:ascii="Arial" w:eastAsia="Calibri" w:hAnsi="Arial" w:cs="Arial"/>
          <w:noProof/>
          <w:sz w:val="20"/>
          <w:szCs w:val="20"/>
          <w:lang w:eastAsia="en-MY"/>
        </w:rPr>
        <w:lastRenderedPageBreak/>
        <w:drawing>
          <wp:anchor distT="0" distB="0" distL="114300" distR="114300" simplePos="0" relativeHeight="251673600" behindDoc="1" locked="0" layoutInCell="1" allowOverlap="1" wp14:anchorId="58F38471" wp14:editId="112CC489">
            <wp:simplePos x="0" y="0"/>
            <wp:positionH relativeFrom="column">
              <wp:posOffset>2736850</wp:posOffset>
            </wp:positionH>
            <wp:positionV relativeFrom="paragraph">
              <wp:posOffset>1809750</wp:posOffset>
            </wp:positionV>
            <wp:extent cx="2635250" cy="1511300"/>
            <wp:effectExtent l="0" t="0" r="12700" b="12700"/>
            <wp:wrapTight wrapText="bothSides">
              <wp:wrapPolygon edited="0">
                <wp:start x="0" y="0"/>
                <wp:lineTo x="0" y="21509"/>
                <wp:lineTo x="21548" y="21509"/>
                <wp:lineTo x="21548" y="0"/>
                <wp:lineTo x="0" y="0"/>
              </wp:wrapPolygon>
            </wp:wrapTight>
            <wp:docPr id="8" name="Chart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972FF287-62CC-467C-A66C-0636E74EE4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3B0">
        <w:rPr>
          <w:rFonts w:ascii="Arial" w:eastAsia="Calibri" w:hAnsi="Arial" w:cs="Arial"/>
          <w:noProof/>
          <w:sz w:val="20"/>
          <w:szCs w:val="20"/>
          <w:lang w:eastAsia="en-MY"/>
        </w:rPr>
        <w:drawing>
          <wp:anchor distT="0" distB="0" distL="114300" distR="114300" simplePos="0" relativeHeight="251672576" behindDoc="1" locked="0" layoutInCell="1" allowOverlap="1" wp14:anchorId="524A4529" wp14:editId="064C0D31">
            <wp:simplePos x="0" y="0"/>
            <wp:positionH relativeFrom="column">
              <wp:posOffset>2736850</wp:posOffset>
            </wp:positionH>
            <wp:positionV relativeFrom="paragraph">
              <wp:posOffset>0</wp:posOffset>
            </wp:positionV>
            <wp:extent cx="26098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42" y="21352"/>
                <wp:lineTo x="21442" y="0"/>
                <wp:lineTo x="0" y="0"/>
              </wp:wrapPolygon>
            </wp:wrapTight>
            <wp:docPr id="7" name="Chart 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72577D2C-F047-4434-8C22-09E036187B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3B0" w:rsidRPr="001B73B0">
        <w:rPr>
          <w:rFonts w:ascii="Arial" w:eastAsia="Calibri" w:hAnsi="Arial" w:cs="Arial"/>
          <w:noProof/>
          <w:sz w:val="20"/>
          <w:szCs w:val="20"/>
          <w:lang w:eastAsia="en-MY"/>
        </w:rPr>
        <w:drawing>
          <wp:inline distT="0" distB="0" distL="0" distR="0" wp14:anchorId="2EA2B55E" wp14:editId="3314A334">
            <wp:extent cx="2552700" cy="1778000"/>
            <wp:effectExtent l="0" t="0" r="0" b="12700"/>
            <wp:docPr id="5" name="Chart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2AA1B46-E1FD-1D09-BAE9-874DD55F91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B73B0" w:rsidRPr="001B73B0" w:rsidRDefault="001B73B0" w:rsidP="001B73B0">
      <w:pPr>
        <w:spacing w:after="0" w:line="276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r w:rsidRPr="001B73B0">
        <w:rPr>
          <w:rFonts w:ascii="Arial" w:eastAsia="Calibri" w:hAnsi="Arial" w:cs="Arial"/>
          <w:noProof/>
          <w:sz w:val="20"/>
          <w:szCs w:val="20"/>
          <w:lang w:eastAsia="en-MY"/>
        </w:rPr>
        <w:drawing>
          <wp:inline distT="0" distB="0" distL="0" distR="0" wp14:anchorId="789A459B" wp14:editId="516D4C42">
            <wp:extent cx="2552700" cy="1498600"/>
            <wp:effectExtent l="0" t="0" r="0" b="6350"/>
            <wp:docPr id="6" name="Chart 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17306A1E-0520-4CF8-8039-873191D570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B73B0" w:rsidRPr="001B73B0" w:rsidRDefault="001B73B0" w:rsidP="001B73B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Figure 1</w:t>
      </w:r>
      <w:r w:rsidRPr="001B73B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A-H.</w:t>
      </w:r>
      <w:r w:rsidRPr="001B73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Mean Foraging Activity</w:t>
      </w:r>
      <w:r w:rsidR="00A47E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="00F4232A">
        <w:rPr>
          <w:rFonts w:ascii="Times New Roman" w:eastAsia="Times New Roman" w:hAnsi="Times New Roman" w:cs="Times New Roman"/>
          <w:sz w:val="24"/>
          <w:szCs w:val="24"/>
          <w:lang w:val="en-US"/>
        </w:rPr>
        <w:t>Y</w:t>
      </w:r>
      <w:r w:rsidR="00A47E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axis)</w:t>
      </w:r>
      <w:r w:rsidRPr="001B73B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47EC5">
        <w:rPr>
          <w:rFonts w:ascii="Times New Roman" w:eastAsia="Times New Roman" w:hAnsi="Times New Roman" w:cs="Times New Roman"/>
          <w:sz w:val="24"/>
          <w:szCs w:val="24"/>
          <w:lang w:val="en-US"/>
        </w:rPr>
        <w:t>in function of day time (</w:t>
      </w:r>
      <w:r w:rsidR="00F4232A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="00A47E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axis) </w:t>
      </w:r>
      <w:r w:rsidRPr="001B73B0">
        <w:rPr>
          <w:rFonts w:ascii="Times New Roman" w:eastAsia="Times New Roman" w:hAnsi="Times New Roman" w:cs="Times New Roman"/>
          <w:sz w:val="24"/>
          <w:szCs w:val="24"/>
          <w:lang w:val="en-US"/>
        </w:rPr>
        <w:t>according to each colony in 8 plantations</w:t>
      </w:r>
    </w:p>
    <w:p w:rsidR="001B73B0" w:rsidRPr="00074071" w:rsidRDefault="001B73B0">
      <w:pPr>
        <w:rPr>
          <w:rFonts w:ascii="Times New Roman" w:hAnsi="Times New Roman" w:cs="Times New Roman"/>
          <w:sz w:val="24"/>
          <w:szCs w:val="24"/>
        </w:rPr>
      </w:pPr>
    </w:p>
    <w:p w:rsidR="00E10680" w:rsidRPr="00E10680" w:rsidRDefault="00E10680" w:rsidP="00E106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0680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0ABA018B" wp14:editId="1CD9D730">
            <wp:extent cx="5943600" cy="3688715"/>
            <wp:effectExtent l="0" t="0" r="0" b="0"/>
            <wp:docPr id="16" name="Chart 1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4545F02-2F89-0D19-8C90-A31BDED58C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10680" w:rsidRPr="00E10680" w:rsidRDefault="00E10680" w:rsidP="00E106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10680" w:rsidRPr="00E10680" w:rsidRDefault="00E10680" w:rsidP="00E106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10680" w:rsidRPr="00E10680" w:rsidRDefault="00E10680" w:rsidP="00E106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10680" w:rsidRPr="00E10680" w:rsidRDefault="00E10680" w:rsidP="00E106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0680">
        <w:rPr>
          <w:rFonts w:ascii="Times New Roman" w:hAnsi="Times New Roman" w:cs="Times New Roman"/>
          <w:noProof/>
          <w:sz w:val="24"/>
          <w:szCs w:val="24"/>
          <w:lang w:eastAsia="en-MY"/>
        </w:rPr>
        <w:lastRenderedPageBreak/>
        <w:drawing>
          <wp:inline distT="0" distB="0" distL="0" distR="0" wp14:anchorId="6C210DEC" wp14:editId="4B200D7F">
            <wp:extent cx="5943600" cy="3688715"/>
            <wp:effectExtent l="0" t="0" r="0" b="0"/>
            <wp:docPr id="17" name="Chart 1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47EF557-8E1E-4EE5-A323-63E29E11F7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E10680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27B2973B" wp14:editId="096080F6">
            <wp:extent cx="5943600" cy="3688715"/>
            <wp:effectExtent l="0" t="0" r="0" b="0"/>
            <wp:docPr id="18" name="Chart 1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F9D0A80E-402F-425F-A8B5-63B80C098D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E10680">
        <w:rPr>
          <w:rFonts w:ascii="Times New Roman" w:hAnsi="Times New Roman" w:cs="Times New Roman"/>
          <w:noProof/>
          <w:sz w:val="24"/>
          <w:szCs w:val="24"/>
          <w:lang w:eastAsia="en-MY"/>
        </w:rPr>
        <w:lastRenderedPageBreak/>
        <w:drawing>
          <wp:inline distT="0" distB="0" distL="0" distR="0" wp14:anchorId="56401EA1" wp14:editId="74E3E857">
            <wp:extent cx="5943600" cy="3688715"/>
            <wp:effectExtent l="0" t="0" r="0" b="0"/>
            <wp:docPr id="19" name="Chart 1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63FD824D-F285-4983-8EA2-88139FC5E0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E10680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66555A59" wp14:editId="7377F533">
            <wp:extent cx="5943600" cy="3688715"/>
            <wp:effectExtent l="0" t="0" r="0" b="0"/>
            <wp:docPr id="20" name="Chart 2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2091B2D-FE58-4219-915A-9036745517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E10680">
        <w:rPr>
          <w:rFonts w:ascii="Times New Roman" w:hAnsi="Times New Roman" w:cs="Times New Roman"/>
          <w:noProof/>
          <w:sz w:val="24"/>
          <w:szCs w:val="24"/>
          <w:lang w:eastAsia="en-MY"/>
        </w:rPr>
        <w:lastRenderedPageBreak/>
        <w:drawing>
          <wp:inline distT="0" distB="0" distL="0" distR="0" wp14:anchorId="5C06A2CE" wp14:editId="05A0ADA7">
            <wp:extent cx="5943600" cy="3688715"/>
            <wp:effectExtent l="0" t="0" r="0" b="0"/>
            <wp:docPr id="21" name="Chart 2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907ACE5-5C08-4525-8DD7-5DC7BC3147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E10680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003299F7" wp14:editId="30495859">
            <wp:extent cx="5943600" cy="3688715"/>
            <wp:effectExtent l="0" t="0" r="0" b="0"/>
            <wp:docPr id="22" name="Chart 2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40EA83B-A3A5-455C-B4B4-0C4DFED975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E10680">
        <w:rPr>
          <w:rFonts w:ascii="Times New Roman" w:hAnsi="Times New Roman" w:cs="Times New Roman"/>
          <w:noProof/>
          <w:sz w:val="24"/>
          <w:szCs w:val="24"/>
          <w:lang w:eastAsia="en-MY"/>
        </w:rPr>
        <w:lastRenderedPageBreak/>
        <w:drawing>
          <wp:inline distT="0" distB="0" distL="0" distR="0" wp14:anchorId="08CF09FB" wp14:editId="09BE942A">
            <wp:extent cx="5943600" cy="3688715"/>
            <wp:effectExtent l="0" t="0" r="0" b="0"/>
            <wp:docPr id="23" name="Chart 2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B2CAB716-7A09-41E3-9846-FBDBF8720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10680" w:rsidRDefault="00E10680" w:rsidP="00E106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0680">
        <w:rPr>
          <w:rFonts w:ascii="Times New Roman" w:hAnsi="Times New Roman" w:cs="Times New Roman"/>
          <w:b/>
          <w:sz w:val="24"/>
          <w:szCs w:val="24"/>
          <w:lang w:val="en-US"/>
        </w:rPr>
        <w:t>Supplementary Figures 2 A-H.</w:t>
      </w:r>
      <w:r w:rsidR="00F4232A">
        <w:rPr>
          <w:rFonts w:ascii="Times New Roman" w:hAnsi="Times New Roman" w:cs="Times New Roman"/>
          <w:sz w:val="24"/>
          <w:szCs w:val="24"/>
          <w:lang w:val="en-US"/>
        </w:rPr>
        <w:t xml:space="preserve"> The Figures 2 A-H</w:t>
      </w:r>
      <w:r w:rsidRPr="00E10680">
        <w:rPr>
          <w:rFonts w:ascii="Times New Roman" w:hAnsi="Times New Roman" w:cs="Times New Roman"/>
          <w:sz w:val="24"/>
          <w:szCs w:val="24"/>
          <w:lang w:val="en-US"/>
        </w:rPr>
        <w:t xml:space="preserve"> show the mean active trunk foragers of each colony over time for nine consecutive days.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5727F" w:rsidRDefault="0045727F" w:rsidP="00E1068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85F37" w:rsidRDefault="00085F37" w:rsidP="00085F37">
      <w:pPr>
        <w:jc w:val="both"/>
      </w:pPr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4C1DBB" wp14:editId="221D69E6">
                <wp:simplePos x="0" y="0"/>
                <wp:positionH relativeFrom="column">
                  <wp:posOffset>260350</wp:posOffset>
                </wp:positionH>
                <wp:positionV relativeFrom="paragraph">
                  <wp:posOffset>19050</wp:posOffset>
                </wp:positionV>
                <wp:extent cx="1828800" cy="18288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5F37" w:rsidRPr="00B30996" w:rsidRDefault="00085F37" w:rsidP="00085F37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099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4C1DBB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0.5pt;margin-top:1.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nVJAIAAFcEAAAOAAAAZHJzL2Uyb0RvYy54bWysVN9v2jAQfp+0/8Hy+wggutGIULFWTJNQ&#10;WwmmPhvHIZESn2UbEvbX77NDWtbtadqLc798vrvvuyzuuqZmJ2VdRTrjk9GYM6Ul5ZU+ZPzHbv1p&#10;zpnzQueiJq0yflaO3y0/fli0JlVTKqnOlWVIol3amoyX3ps0SZwsVSPciIzScBZkG+Gh2kOSW9Ei&#10;e1Mn0/H4c9KSzY0lqZyD9aF38mXMXxRK+qeicMqzOuOozcfTxnMfzmS5EOnBClNW8lKG+IcqGlFp&#10;PPqa6kF4wY62+iNVU0lLjgo/ktQkVBSVVLEHdDMZv+tmWwqjYi8YjjOvY3L/L618PD1bVuXA7oYz&#10;LRpgtFOdZ1+pYzBhPq1xKcK2BoG+gx2xg93BGNruCtuELxpi8GPS59fphmwyXJpP5/MxXBK+QUH+&#10;5O26sc5/U9SwIGTcAr44VXHaON+HDiHhNU3rqq4jhLX+zYCcvUVFDlxuh076ioPku313aW9P+Rnd&#10;Wer54YxcV6hgI5x/FhaEQNUguX/CUdTUZpwuEmcl2Z9/s4d44AQvZy0IlnGNDeCs/q6B3+1kNgt8&#10;jMrs5ssUir327K89+tjcExg8wTIZGcUQ7+tBLCw1L9iEVXgTLqElXs64H8R735MemyTVahWDwEAj&#10;/EZvjQypwwDDdHfdi7DmAoEHeo80EFGk75DoY8NNZ1ZHDzwiTGG8/UwBb1DA3gj0ZdPCelzrMert&#10;f7D8BQAA//8DAFBLAwQUAAYACAAAACEAoHmiO9sAAAAIAQAADwAAAGRycy9kb3ducmV2LnhtbEyP&#10;wU7DQAxE70j8w8pI3OgmaUFNiFOhAmdo4QO2icmGZL1RdtsGvh5zgpNtzWj8ptzMblAnmkLnGSFd&#10;JKCIa9903CK8vz3frEGFaLgxg2dC+KIAm+ryojRF48+8o9M+tkpCOBQGwcY4FlqH2pIzYeFHYtE+&#10;/ORMlHNqdTOZs4S7QWdJcqed6Vg+WDPS1lLd748OYZ24l77Ps9fgVt/prd0++qfxE/H6an64BxVp&#10;jn9m+MUXdKiE6eCP3AQ1IKxSqRIRljJEXma5LAeELBdBV6X+X6D6AQAA//8DAFBLAQItABQABgAI&#10;AAAAIQC2gziS/gAAAOEBAAATAAAAAAAAAAAAAAAAAAAAAABbQ29udGVudF9UeXBlc10ueG1sUEsB&#10;Ai0AFAAGAAgAAAAhADj9If/WAAAAlAEAAAsAAAAAAAAAAAAAAAAALwEAAF9yZWxzLy5yZWxzUEsB&#10;Ai0AFAAGAAgAAAAhAFGEudUkAgAAVwQAAA4AAAAAAAAAAAAAAAAALgIAAGRycy9lMm9Eb2MueG1s&#10;UEsBAi0AFAAGAAgAAAAhAKB5ojvbAAAACAEAAA8AAAAAAAAAAAAAAAAAfgQAAGRycy9kb3ducmV2&#10;LnhtbFBLBQYAAAAABAAEAPMAAACGBQAAAAA=&#10;" filled="f" stroked="f">
                <v:fill o:detectmouseclick="t"/>
                <v:textbox style="mso-fit-shape-to-text:t">
                  <w:txbxContent>
                    <w:p w:rsidR="00085F37" w:rsidRPr="00B30996" w:rsidRDefault="00085F37" w:rsidP="00085F37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3099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B30996"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7463A9" wp14:editId="552032B2">
                <wp:simplePos x="0" y="0"/>
                <wp:positionH relativeFrom="column">
                  <wp:posOffset>3194050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85F37" w:rsidRPr="00B30996" w:rsidRDefault="00085F37" w:rsidP="00085F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463A9" id="Text Box 24" o:spid="_x0000_s1027" type="#_x0000_t202" style="position:absolute;left:0;text-align:left;margin-left:251.5pt;margin-top:0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+t0JgIAAF4EAAAOAAAAZHJzL2Uyb0RvYy54bWysVE2P2jAQvVfqf7B8LwFEWxoRVnRXVJXQ&#10;7kpQ7dk4DomUeCzbkNBf32eHsHTbU9WLM18ez8x7k8Vd19TspKyrSGd8MhpzprSkvNKHjP/YrT/M&#10;OXNe6FzUpFXGz8rxu+X7d4vWpGpKJdW5sgxJtEtbk/HSe5MmiZOlaoQbkVEazoJsIzxUe0hyK1pk&#10;b+pkOh5/SlqyubEklXOwPvROvoz5i0JJ/1QUTnlWZxy1+XjaeO7DmSwXIj1YYcpKXsoQ/1BFIyqN&#10;R6+pHoQX7GirP1I1lbTkqPAjSU1CRVFJFXtAN5Pxm262pTAq9oLhOHMdk/t/aeXj6dmyKs/4dMaZ&#10;Fg0w2qnOs6/UMZgwn9a4FGFbg0DfwQ6cB7uDMbTdFbYJXzTE4Mekz9fphmwyXJpP5/MxXBK+QUH+&#10;5PW6sc5/U9SwIGTcAr44VXHaON+HDiHhNU3rqq4jhLX+zYCcvUVFDlxuh076ioPku30XO792s6f8&#10;jCYt9TRxRq4rFLIRzj8LC16geHDdP+EoamozTheJs5Lsz7/ZQzzggpezFjzLuMYicFZ/14Dxy2Q2&#10;C7SMyuzj5ykUe+vZ33r0sbknEHmCnTIyiiHe14NYWGpesBCr8CZcQku8nHE/iPe+5z4WSqrVKgaB&#10;iEb4jd4aGVKHOYYh77oXYc0FCQ8QH2ngo0jfANLHhpvOrI4esES0wpT7mQLloIDEEe/LwoUtudVj&#10;1OtvYfkLAAD//wMAUEsDBBQABgAIAAAAIQDga2PG3AAAAAgBAAAPAAAAZHJzL2Rvd25yZXYueG1s&#10;TI/BTsMwEETvSPyDtUjcqJ1AIQ3ZVKjAmVL4ADc2cUi8jmK3DXw9ywkuq13NaPZNtZ79II52il0g&#10;hGyhQFhqgumoRXh/e74qQMSkyeghkEX4shHW9flZpUsTTvRqj7vUCg6hWGoEl9JYShkbZ72OizBa&#10;Yu0jTF4nPqdWmkmfONwPMlfqVnrdEX9werQbZ5t+d/AIhfIvfb/Kt9HffGdLt3kMT+Mn4uXF/HAP&#10;Itk5/ZnhF5/RoWamfTiQiWJAWKpr7pIQeLJ8t8p42SPkRaFA1pX8X6D+AQAA//8DAFBLAQItABQA&#10;BgAIAAAAIQC2gziS/gAAAOEBAAATAAAAAAAAAAAAAAAAAAAAAABbQ29udGVudF9UeXBlc10ueG1s&#10;UEsBAi0AFAAGAAgAAAAhADj9If/WAAAAlAEAAAsAAAAAAAAAAAAAAAAALwEAAF9yZWxzLy5yZWxz&#10;UEsBAi0AFAAGAAgAAAAhAFkj63QmAgAAXgQAAA4AAAAAAAAAAAAAAAAALgIAAGRycy9lMm9Eb2Mu&#10;eG1sUEsBAi0AFAAGAAgAAAAhAOBrY8bcAAAACAEAAA8AAAAAAAAAAAAAAAAAgAQAAGRycy9kb3du&#10;cmV2LnhtbFBLBQYAAAAABAAEAPMAAACJBQAAAAA=&#10;" filled="f" stroked="f">
                <v:fill o:detectmouseclick="t"/>
                <v:textbox style="mso-fit-shape-to-text:t">
                  <w:txbxContent>
                    <w:p w:rsidR="00085F37" w:rsidRPr="00B30996" w:rsidRDefault="00085F37" w:rsidP="00085F37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45AA82" wp14:editId="3EAB20E2">
                <wp:simplePos x="0" y="0"/>
                <wp:positionH relativeFrom="column">
                  <wp:posOffset>3162300</wp:posOffset>
                </wp:positionH>
                <wp:positionV relativeFrom="paragraph">
                  <wp:posOffset>317500</wp:posOffset>
                </wp:positionV>
                <wp:extent cx="2114550" cy="869950"/>
                <wp:effectExtent l="0" t="0" r="19050" b="2540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4550" cy="8699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95BA8" id="Straight Connector 25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25pt" to="415.5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9jj2wEAAJoDAAAOAAAAZHJzL2Uyb0RvYy54bWysU8tu2zAQvBfoPxC815KFOk0EyznYSHso&#10;WgNJP2BDkRIBvsBlLfvvu6RUw2lvRXUg9sEd7YxG28ezNewkI2rvOr5e1ZxJJ3yv3dDxHy9PH+45&#10;wwSuB+Od7PhFIn/cvX+3nUIrGz9608vICMRhO4WOjymFtqpQjNICrnyQjprKRwuJ0jhUfYSJ0K2p&#10;mrq+qyYf+xC9kIhUPcxNviv4SkmRviuFMjHTcdotlTOW8zWf1W4L7RAhjFosa8A/bGFBO3rpFeoA&#10;CdjPqP+CslpEj16llfC28kppIQsHYrOu/2DzPEKQhQuJg+EqE/4/WPHtdIxM9x1vNpw5sPSNnlME&#10;PYyJ7b1zpKCPjJqk1BSwpYG9O8Ylw3CMmfZZRcuU0eELmaAIQdTYueh8ueosz4kJKjbr9cfNhj6H&#10;oN793cMDxQRYzTgZL0RMn6W3LAcdN9plHaCF01dM89XfV3LZ+SdtDNWhNY5NtEPzqc74QJZSBhKF&#10;NhBJdANnYAbyqkixQKI3us/jeRovuDeRnYDsQi7r/fRCS3NmABM1iEl5lm3fjOZ9DoDjPFxa+Rq0&#10;VieyuNGWuN5OG5e7sph0YZUFniXN0avvL0XpKmdkgCLRYtbssNuc4ttfavcLAAD//wMAUEsDBBQA&#10;BgAIAAAAIQBTSQcb3QAAAAoBAAAPAAAAZHJzL2Rvd25yZXYueG1sTI/BTsMwEETvSPyDtUjcqF1o&#10;qUnjVFVR4dyWD3DjbRwRr0PstuHvWU5w2l3NaPZNuRpDJy44pDaSgelEgUCqo2upMfBx2D5oEClb&#10;craLhAa+McGqur0pbeHilXZ42edGcAilwhrwOfeFlKn2GGyaxB6JtVMcgs18Do10g71yeOjko1LP&#10;MtiW+IO3PW481p/7czCw2br3dXxd7N70lyMfD35Wz0dj7u/G9RJExjH/meEXn9GhYqZjPJNLojMw&#10;e9HcJRuYK55s0E9TXo7s1AsFsirl/wrVDwAAAP//AwBQSwECLQAUAAYACAAAACEAtoM4kv4AAADh&#10;AQAAEwAAAAAAAAAAAAAAAAAAAAAAW0NvbnRlbnRfVHlwZXNdLnhtbFBLAQItABQABgAIAAAAIQA4&#10;/SH/1gAAAJQBAAALAAAAAAAAAAAAAAAAAC8BAABfcmVscy8ucmVsc1BLAQItABQABgAIAAAAIQDM&#10;I9jj2wEAAJoDAAAOAAAAAAAAAAAAAAAAAC4CAABkcnMvZTJvRG9jLnhtbFBLAQItABQABgAIAAAA&#10;IQBTSQcb3QAAAAoBAAAPAAAAAAAAAAAAAAAAADUEAABkcnMvZG93bnJldi54bWxQSwUGAAAAAAQA&#10;BADzAAAAPwUAAAAA&#10;" strokecolor="windowText" strokeweight="1pt">
                <v:stroke joinstyle="miter"/>
              </v:line>
            </w:pict>
          </mc:Fallback>
        </mc:AlternateContent>
      </w:r>
      <w:r w:rsidRPr="00085F37">
        <w:rPr>
          <w:rFonts w:ascii="Arial" w:hAnsi="Arial" w:cs="Arial"/>
          <w:noProof/>
          <w:sz w:val="16"/>
          <w:szCs w:val="16"/>
          <w:lang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947E8" wp14:editId="52E865E6">
                <wp:simplePos x="0" y="0"/>
                <wp:positionH relativeFrom="column">
                  <wp:posOffset>260350</wp:posOffset>
                </wp:positionH>
                <wp:positionV relativeFrom="paragraph">
                  <wp:posOffset>260350</wp:posOffset>
                </wp:positionV>
                <wp:extent cx="2743200" cy="984250"/>
                <wp:effectExtent l="0" t="0" r="19050" b="2540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9842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9133F5" id="Straight Connector 2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pt,20.5pt" to="236.5pt,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ZQ03gEAAJoDAAAOAAAAZHJzL2Uyb0RvYy54bWysU02P0zAQvSPxHyzfabph2S1R0z20Wjgg&#10;WGmXHzDr2Iklf2nGNO2/Z+yWqsANkYPl8XjezHt+WT8cvBN7jWRj6OXNYimFDioONoy9/P7y+G4l&#10;BWUIA7gYdC+PmuTD5u2b9Zw63cYpukGjYJBA3Zx6OeWcuqYhNWkPtIhJB06aiB4yhzg2A8LM6N41&#10;7XJ518wRh4RRaSI+3Z2SclPxjdEqfzOGdBaulzxbrivW9bWszWYN3YiQJqvOY8A/TOHBBm56gdpB&#10;BvED7V9Q3iqMFE1eqOibaIxVunJgNjfLP9g8T5B05cLiULrIRP8PVn3dP6GwQy/bOykCeH6j54xg&#10;xymLbQyBFYwoOMlKzYk6LtiGJzxHlJ6w0D4Y9MI4mz6zCaoQTE0cqs7Hi876kIXiw/b+9j0/nhSK&#10;cx9Xt+2H+hDNCafgJaT8SUcvyqaXzoaiA3Sw/0KZe/PVX1fKcYiP1rn6li6ImWdo7ys+sKWMg8yt&#10;fGKSFEYpwI3sVZWxQlJ0dijlBYiOtHUo9sB2YZcNcX7hoaVwQJkTzKR+RQwe4bfSMs8OaDoV19TJ&#10;Xd5mtrizvper62oXSkddTXpmVQQ+SVp2r3E4VqWbErEBatOzWYvDrmPeX/9Sm58AAAD//wMAUEsD&#10;BBQABgAIAAAAIQCkTc8L2wAAAAkBAAAPAAAAZHJzL2Rvd25yZXYueG1sTI/RTsMwDEXfkfiHyEi8&#10;sXRQtlGaTtPQ4HkbH+A1pqlonNJkW/l7jIQ0niz7Xl2fWy5H36kTDbENbGA6yUAR18G23Bh432/u&#10;FqBiQrbYBSYD3xRhWV1flVjYcOYtnXapURLCsUADLqW+0DrWjjzGSeiJRfsIg8ck69BoO+BZwn2n&#10;77Nspj22LB8c9rR2VH/ujt7AemPfVuFlvn1dfFl2Ye/y+nE05vZmXD2DSjSmixl+8QUdKmE6hCPb&#10;qDoD+VSqpL8pej5/kMNBjE+zDHRV6v8Nqh8AAAD//wMAUEsBAi0AFAAGAAgAAAAhALaDOJL+AAAA&#10;4QEAABMAAAAAAAAAAAAAAAAAAAAAAFtDb250ZW50X1R5cGVzXS54bWxQSwECLQAUAAYACAAAACEA&#10;OP0h/9YAAACUAQAACwAAAAAAAAAAAAAAAAAvAQAAX3JlbHMvLnJlbHNQSwECLQAUAAYACAAAACEA&#10;WPmUNN4BAACaAwAADgAAAAAAAAAAAAAAAAAuAgAAZHJzL2Uyb0RvYy54bWxQSwECLQAUAAYACAAA&#10;ACEApE3PC9sAAAAJAQAADwAAAAAAAAAAAAAAAAA4BAAAZHJzL2Rvd25yZXYueG1sUEsFBgAAAAAE&#10;AAQA8wAAAEAFAAAAAA==&#10;" strokecolor="windowText" strokeweight="1pt">
                <v:stroke joinstyle="miter"/>
              </v:line>
            </w:pict>
          </mc:Fallback>
        </mc:AlternateContent>
      </w:r>
      <w:r w:rsidRPr="009A2F05">
        <w:rPr>
          <w:rFonts w:ascii="Arial" w:hAnsi="Arial" w:cs="Arial"/>
          <w:noProof/>
          <w:sz w:val="16"/>
          <w:szCs w:val="16"/>
          <w:lang w:eastAsia="en-MY"/>
        </w:rPr>
        <w:drawing>
          <wp:inline distT="0" distB="0" distL="0" distR="0" wp14:anchorId="389A017F" wp14:editId="07382FEB">
            <wp:extent cx="2596166" cy="18732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78" cy="18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52BA0">
        <w:t xml:space="preserve"> </w:t>
      </w:r>
      <w:r w:rsidRPr="00852BA0">
        <w:rPr>
          <w:rFonts w:ascii="Times New Roman" w:hAnsi="Times New Roman" w:cs="Times New Roman"/>
          <w:noProof/>
          <w:sz w:val="24"/>
          <w:szCs w:val="24"/>
          <w:lang w:eastAsia="en-MY"/>
        </w:rPr>
        <mc:AlternateContent>
          <mc:Choice Requires="wps">
            <w:drawing>
              <wp:inline distT="0" distB="0" distL="0" distR="0" wp14:anchorId="1193087D" wp14:editId="50B96D24">
                <wp:extent cx="304800" cy="304800"/>
                <wp:effectExtent l="0" t="0" r="0" b="0"/>
                <wp:docPr id="27" name="Rectangle 27" descr="https://www.socscistatistics.com/tests/pearson/ChartImg.axd?i=charts_5/chart_5_8.png&amp;g=6384171e1e8d43a2bbb7aacc7ce218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F4903" id="Rectangle 27" o:spid="_x0000_s1026" alt="https://www.socscistatistics.com/tests/pearson/ChartImg.axd?i=charts_5/chart_5_8.png&amp;g=6384171e1e8d43a2bbb7aacc7ce2186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WnDwMAAD0GAAAOAAAAZHJzL2Uyb0RvYy54bWysVMlu2zAQvRfoPxA89CZrCW1LapQgteOi&#10;QLqgyzmgSUoiKpEqyUROi/57h5SdOOmlaKsDMQs1M2/mcU7Pd32HboWxUqsKp7MEI6GY5lI1Ff7y&#10;eRPlGFlHFaedVqLCd8Li87Pnz07HoRSZbnXHhUEQRNlyHCrcOjeUcWxZK3pqZ3oQCpy1Nj11oJom&#10;5oaOEL3v4ixJFvGoDR+MZsJasK4nJz4L8etaMPe+rq1wqKsw1ObCacK59Wd8dkrLxtChlWxfBv2L&#10;KnoqFSS9D7WmjqIbI38L1UtmtNW1mzHdx7quJRMBA6BJkydoPrV0EAELNMcO922y/y8se3f7wSDJ&#10;K5wtMVK0hxl9hK5R1XQCeRsXlkHD/GAsTGYcx5nVzDIJY3VwSGYDFiess/EgqLFaxauWGvemb2Z0&#10;x89lxbxqr+dxEK7n1/lsUM0L2g8vm2pxkpN0mYpU5Jyc0Gy73S4pZWzJRJbmC+6HNEJyqPXT8MH4&#10;NtvhSrOvFikNiVQjLuwARQMBAcPBZIweW0E5dCv1IeJHMbxiIRrajm81B9T0xukwwl1tep8DhoN2&#10;gSl390wRO4cYGE8SkifAJwauvewz0PLw82Csey10j7xQYQPVheD09sq66erhis+l9EZ2Hdhp2alH&#10;Bog5WSA1/Op9vojArR9FUlzmlzmJSLa4jEiyXkcXmxWJFpt0OV+frFerdfrT501J2UrOhfJpDjxP&#10;yZ/xaP/iJobeM93qTnIfzpdkTbNddQbdUnhnm/CFloPn4Vr8uIzQL8DyBFKakeRVVkSbRb6MyIbM&#10;o2KZ5FGSFq+KRUIKst48hnQllfh3SGiscDHP5mFKR0U/wZaE73dstOylg03Wyb7CQA34/CVaegZe&#10;Kh5kR2U3yUet8OU/tALGfRh04Kun6MT+reZ3QFejgU7APNi5ILTafMdohP1VYfvthhqBUfdGAeWL&#10;lBC/8IJC5ssMFHPs2R57qGIQqsIOo0lcuWlJ3gxGNi1kSkNjlL6AZ1LLQGH/hKaq9o8LdlRAst+n&#10;fgke6+HWw9Y/+wU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8AVWnDwMAAD0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085F37">
        <w:rPr>
          <w:rFonts w:ascii="Arial" w:hAnsi="Arial" w:cs="Arial"/>
          <w:noProof/>
          <w:sz w:val="16"/>
          <w:szCs w:val="16"/>
          <w:lang w:eastAsia="en-MY"/>
        </w:rPr>
        <w:drawing>
          <wp:inline distT="0" distB="0" distL="0" distR="0" wp14:anchorId="749CCDB9" wp14:editId="3E8D35A2">
            <wp:extent cx="2432050" cy="2032000"/>
            <wp:effectExtent l="0" t="0" r="635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2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F37" w:rsidRPr="00085F37" w:rsidRDefault="00085F37" w:rsidP="00E10680">
      <w:pPr>
        <w:rPr>
          <w:rFonts w:ascii="Times New Roman" w:hAnsi="Times New Roman" w:cs="Times New Roman"/>
          <w:b/>
          <w:sz w:val="24"/>
          <w:szCs w:val="24"/>
        </w:rPr>
      </w:pPr>
      <w:r w:rsidRPr="00085F37">
        <w:rPr>
          <w:rFonts w:ascii="Times New Roman" w:hAnsi="Times New Roman" w:cs="Times New Roman"/>
          <w:b/>
          <w:sz w:val="24"/>
          <w:szCs w:val="24"/>
        </w:rPr>
        <w:t>Supplementary figure Sup 2</w:t>
      </w:r>
      <w:r w:rsidR="00644EB7">
        <w:rPr>
          <w:rFonts w:ascii="Times New Roman" w:hAnsi="Times New Roman" w:cs="Times New Roman"/>
          <w:b/>
          <w:sz w:val="24"/>
          <w:szCs w:val="24"/>
        </w:rPr>
        <w:t xml:space="preserve"> A-B</w:t>
      </w:r>
      <w:r w:rsidRPr="00085F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727F">
        <w:rPr>
          <w:rFonts w:ascii="Times New Roman" w:hAnsi="Times New Roman" w:cs="Times New Roman"/>
          <w:b/>
          <w:sz w:val="24"/>
          <w:szCs w:val="24"/>
        </w:rPr>
        <w:t>Relation between foraging peaks, average trunk foragers with colonies nest a</w:t>
      </w:r>
      <w:r w:rsidR="00644EB7">
        <w:rPr>
          <w:rFonts w:ascii="Times New Roman" w:hAnsi="Times New Roman" w:cs="Times New Roman"/>
          <w:b/>
          <w:sz w:val="24"/>
          <w:szCs w:val="24"/>
        </w:rPr>
        <w:t>bundance:</w:t>
      </w:r>
      <w:r w:rsidR="004572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EB7">
        <w:rPr>
          <w:rFonts w:ascii="Times New Roman" w:hAnsi="Times New Roman" w:cs="Times New Roman"/>
          <w:b/>
          <w:sz w:val="24"/>
          <w:szCs w:val="24"/>
        </w:rPr>
        <w:t xml:space="preserve">Study 1. </w:t>
      </w:r>
    </w:p>
    <w:p w:rsidR="00085F37" w:rsidRPr="00E10680" w:rsidRDefault="00085F37" w:rsidP="00E106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85F37">
        <w:rPr>
          <w:rFonts w:ascii="Times New Roman" w:hAnsi="Times New Roman" w:cs="Times New Roman"/>
          <w:bCs/>
          <w:iCs/>
          <w:sz w:val="24"/>
          <w:szCs w:val="24"/>
        </w:rPr>
        <w:t xml:space="preserve">Y values: Foraging peaks – X values: Number of nest per colony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(A) and Y values: Mean trunk foragers – X values: Number of nest per colony (B). </w:t>
      </w:r>
      <w:r w:rsidRPr="00085F37">
        <w:rPr>
          <w:rFonts w:ascii="Times New Roman" w:hAnsi="Times New Roman" w:cs="Times New Roman"/>
          <w:bCs/>
          <w:iCs/>
          <w:sz w:val="24"/>
          <w:szCs w:val="24"/>
        </w:rPr>
        <w:t>The Pearson Correlation Coefficient values r = .9446, r = .95 with the coefficient of determination (R</w:t>
      </w:r>
      <w:r w:rsidRPr="00085F3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Pr="00085F37">
        <w:rPr>
          <w:rFonts w:ascii="Times New Roman" w:hAnsi="Times New Roman" w:cs="Times New Roman"/>
          <w:bCs/>
          <w:iCs/>
          <w:sz w:val="24"/>
          <w:szCs w:val="24"/>
        </w:rPr>
        <w:t xml:space="preserve"> = .8923 and R</w:t>
      </w:r>
      <w:r w:rsidRPr="00085F3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 xml:space="preserve">2 </w:t>
      </w:r>
      <w:r w:rsidRPr="00085F37">
        <w:rPr>
          <w:rFonts w:ascii="Times New Roman" w:hAnsi="Times New Roman" w:cs="Times New Roman"/>
          <w:bCs/>
          <w:iCs/>
          <w:sz w:val="24"/>
          <w:szCs w:val="24"/>
        </w:rPr>
        <w:t>= .9025), is a strong positive correlation between the mean foraging peaks and the mean trunk foragers with each colony nest abundance, respectively. The P-Value is &lt; .00001. The result is significant at p &lt; .01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E10680" w:rsidRPr="00194EE2" w:rsidRDefault="00194EE2">
      <w:pPr>
        <w:rPr>
          <w:rFonts w:ascii="Times New Roman" w:hAnsi="Times New Roman" w:cs="Times New Roman"/>
          <w:b/>
          <w:sz w:val="24"/>
          <w:szCs w:val="24"/>
        </w:rPr>
      </w:pPr>
      <w:r w:rsidRPr="00194EE2">
        <w:rPr>
          <w:rFonts w:ascii="Times New Roman" w:hAnsi="Times New Roman" w:cs="Times New Roman"/>
          <w:b/>
          <w:noProof/>
          <w:sz w:val="24"/>
          <w:szCs w:val="24"/>
          <w:lang w:eastAsia="en-MY"/>
        </w:rPr>
        <w:lastRenderedPageBreak/>
        <w:drawing>
          <wp:inline distT="0" distB="0" distL="0" distR="0" wp14:anchorId="2008A83A" wp14:editId="072A71DF">
            <wp:extent cx="5731086" cy="3714750"/>
            <wp:effectExtent l="0" t="0" r="3175" b="0"/>
            <wp:docPr id="11" name="Picture 11" descr="C:\Users\user\Downloads\20201229_11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01229_1132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932" cy="371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EE2" w:rsidRDefault="00194EE2">
      <w:pPr>
        <w:rPr>
          <w:rFonts w:ascii="Times New Roman" w:hAnsi="Times New Roman" w:cs="Times New Roman"/>
          <w:sz w:val="24"/>
          <w:szCs w:val="24"/>
        </w:rPr>
      </w:pPr>
      <w:r w:rsidRPr="00194EE2">
        <w:rPr>
          <w:rFonts w:ascii="Times New Roman" w:hAnsi="Times New Roman" w:cs="Times New Roman"/>
          <w:b/>
          <w:sz w:val="24"/>
          <w:szCs w:val="24"/>
        </w:rPr>
        <w:t xml:space="preserve">Supplemental figure 3. </w:t>
      </w:r>
      <w:r w:rsidRPr="00194EE2">
        <w:rPr>
          <w:rFonts w:ascii="Times New Roman" w:hAnsi="Times New Roman" w:cs="Times New Roman"/>
          <w:sz w:val="24"/>
          <w:szCs w:val="24"/>
        </w:rPr>
        <w:t>On site weather station monitoring AT, RH, AP and RI</w:t>
      </w:r>
    </w:p>
    <w:p w:rsidR="006B2847" w:rsidRDefault="006B2847">
      <w:pPr>
        <w:rPr>
          <w:rFonts w:ascii="Times New Roman" w:hAnsi="Times New Roman" w:cs="Times New Roman"/>
          <w:sz w:val="24"/>
          <w:szCs w:val="24"/>
        </w:rPr>
      </w:pPr>
      <w:r w:rsidRPr="006B2847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>
            <wp:extent cx="5731510" cy="3097563"/>
            <wp:effectExtent l="0" t="0" r="2540" b="7620"/>
            <wp:docPr id="12" name="Picture 12" descr="C:\Users\user\Downloads\peerj-72062-Figure_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eerj-72062-Figure_S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9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3E5" w:rsidRPr="00CF13E5" w:rsidRDefault="00CF13E5">
      <w:pPr>
        <w:rPr>
          <w:rFonts w:ascii="Times New Roman" w:hAnsi="Times New Roman" w:cs="Times New Roman"/>
          <w:sz w:val="24"/>
          <w:szCs w:val="24"/>
        </w:rPr>
      </w:pPr>
      <w:r w:rsidRPr="00CF13E5">
        <w:rPr>
          <w:rFonts w:ascii="Times New Roman" w:hAnsi="Times New Roman" w:cs="Times New Roman"/>
          <w:b/>
          <w:sz w:val="24"/>
          <w:szCs w:val="24"/>
        </w:rPr>
        <w:t>Supplemental figure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F13E5">
        <w:rPr>
          <w:rFonts w:ascii="Times New Roman" w:hAnsi="Times New Roman" w:cs="Times New Roman"/>
          <w:bCs/>
          <w:sz w:val="24"/>
          <w:szCs w:val="24"/>
        </w:rPr>
        <w:t>Massive emergency responses of major workers protecting the gravid queen.</w:t>
      </w:r>
    </w:p>
    <w:p w:rsidR="00CF13E5" w:rsidRDefault="00CF13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3E5">
        <w:rPr>
          <w:rFonts w:ascii="Times New Roman" w:hAnsi="Times New Roman" w:cs="Times New Roman"/>
          <w:sz w:val="24"/>
          <w:szCs w:val="24"/>
        </w:rPr>
        <w:t xml:space="preserve">During surveys and censuses in Lahad Datu, Sabah an exceptional event occurred in consequence to an invasive sampling of a dealate queen nest. The sight of a massive emergency response from extremely aggressive major workers protecting the colony gravid queen by performing an evacuation exhibiting a fast moving compacted aggregation on ground, was astonishing. The response shown by major workers during an emergency </w:t>
      </w:r>
      <w:r w:rsidRPr="00CF13E5">
        <w:rPr>
          <w:rFonts w:ascii="Times New Roman" w:hAnsi="Times New Roman" w:cs="Times New Roman"/>
          <w:sz w:val="24"/>
          <w:szCs w:val="24"/>
        </w:rPr>
        <w:lastRenderedPageBreak/>
        <w:t xml:space="preserve">defense of their gravid queen is exceptional.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F13E5">
        <w:rPr>
          <w:rFonts w:ascii="Times New Roman" w:hAnsi="Times New Roman" w:cs="Times New Roman"/>
          <w:sz w:val="24"/>
          <w:szCs w:val="24"/>
        </w:rPr>
        <w:t>he colony queen’s protection protocol is unknown. It is called an operation of evacuation by retinue (Van Itterbeeck </w:t>
      </w:r>
      <w:r w:rsidRPr="00CF13E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CF13E5">
        <w:rPr>
          <w:rFonts w:ascii="Times New Roman" w:hAnsi="Times New Roman" w:cs="Times New Roman"/>
          <w:sz w:val="24"/>
          <w:szCs w:val="24"/>
        </w:rPr>
        <w:t>., 2015). The queen is at the center of that fast moving ball type surrounded by a plethora of highly aggressive veteran soldiers bigger in size than others and supported by smaller workers (intermediate size). Being too heavy with less developed arolia, a queen is not able to move on a vertical orientation and need workers assistance (Van Itterbeeck, 2014). This safety protocol prevent a queen from exploding her fragile gaster upon falling (Van Itterbeeck </w:t>
      </w:r>
      <w:r w:rsidRPr="00CF13E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CF13E5">
        <w:rPr>
          <w:rFonts w:ascii="Times New Roman" w:hAnsi="Times New Roman" w:cs="Times New Roman"/>
          <w:sz w:val="24"/>
          <w:szCs w:val="24"/>
        </w:rPr>
        <w:t>., 2015).</w:t>
      </w:r>
    </w:p>
    <w:p w:rsidR="008149A8" w:rsidRPr="008149A8" w:rsidRDefault="008149A8" w:rsidP="008149A8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8149A8" w:rsidRPr="008149A8" w:rsidRDefault="008149A8" w:rsidP="008149A8">
      <w:pP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8149A8">
        <w:rPr>
          <w:rFonts w:ascii="Times New Roman" w:hAnsi="Times New Roman" w:cs="Times New Roman"/>
          <w:noProof/>
          <w:sz w:val="24"/>
          <w:szCs w:val="24"/>
          <w:lang w:eastAsia="en-MY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A1436" wp14:editId="5BC618E8">
                <wp:simplePos x="0" y="0"/>
                <wp:positionH relativeFrom="column">
                  <wp:posOffset>18415</wp:posOffset>
                </wp:positionH>
                <wp:positionV relativeFrom="paragraph">
                  <wp:posOffset>3339465</wp:posOffset>
                </wp:positionV>
                <wp:extent cx="5979795" cy="334010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795" cy="334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49A8" w:rsidRPr="00876AF7" w:rsidRDefault="008149A8" w:rsidP="008149A8">
                            <w:pPr>
                              <w:tabs>
                                <w:tab w:val="left" w:pos="4639"/>
                              </w:tabs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i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6AF7">
                              <w:rPr>
                                <w:rFonts w:ascii="Times New Roman" w:eastAsia="Calibri" w:hAnsi="Times New Roman" w:cs="Times New Roman"/>
                                <w:bCs/>
                                <w:i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A1436" id="Text Box 52" o:spid="_x0000_s1028" type="#_x0000_t202" style="position:absolute;margin-left:1.45pt;margin-top:262.95pt;width:470.85pt;height:263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QXLAIAAF4EAAAOAAAAZHJzL2Uyb0RvYy54bWysVN9v2jAQfp+0/8Hy+whQWNeIULFWTJNQ&#10;WwmmPhvHIZESn2UbEvbX77MDlHV7miYkc798vu++u8zuu6ZmB2VdRTrjo8GQM6Ul5ZXeZfzHZvnp&#10;C2fOC52LmrTK+FE5fj//+GHWmlSNqaQ6V5YhiXZpazJeem/SJHGyVI1wAzJKw1mQbYSHandJbkWL&#10;7E2djIfDz0lLNjeWpHIO1sfeyecxf1Eo6Z+LwinP6oyjNh9PG89tOJP5TKQ7K0xZyVMZ4h+qaESl&#10;8egl1aPwgu1t9UeqppKWHBV+IKlJqCgqqSIGoBkN36FZl8KoiAXNcebSJvf/0sqnw4tlVZ7x6Zgz&#10;LRpwtFGdZ1+pYzChP61xKcLWBoG+gx08n+0OxgC7K2wT/gGIwY9OHy/dDdkkjNO7W/ymnEn4bm4m&#10;wBv7n7xdN9b5b4oaFoSMW9AXuyoOK+dRCkLPIeE1TcuqriOFtf7NgMDeouIMnG4HJH3FQfLdtovI&#10;Lyi3lB8B0lI/Js7IZYVCVsL5F2ExF8CFWffPOIqa2ozTSeKsJPvzb/YQD7rg5azFnGVcYxE4q79r&#10;0Hg3mkzCWEZlMr0dQ7HXnu21R++bB8Igj7BTRkYxxPv6LBaWmlcsxCK8CZfQEi9n3J/FB9/PPhZK&#10;qsUiBmEQjfArvTYypA59DE3edK/CmhMTHiQ+0XkeRfqOkD423HRmsfegJbIVutz3FNQFBUMcSTwt&#10;XNiSaz1GvX0W5r8AAAD//wMAUEsDBBQABgAIAAAAIQDg17Ui3QAAAAoBAAAPAAAAZHJzL2Rvd25y&#10;ZXYueG1sTI/BTsMwDIbvSLxDZCRuLGnVTmtpOqEBZ2DwAFlj2tLGqZpsKzw95sRutv5Pvz9X28WN&#10;4oRz6D1pSFYKBFLjbU+tho/357sNiBANWTN6Qg3fGGBbX19VprT+TG942sdWcAmF0mjoYpxKKUPT&#10;oTNh5Sckzj797EzkdW6lnc2Zy90oU6XW0pme+EJnJtx12Az7o9OwUe5lGIr0NbjsJ8m73aN/mr60&#10;vr1ZHu5BRFziPwx/+qwONTsd/JFsEKOGtGBQQ57mPHBeZNkaxIFBlScFyLqSly/UvwAAAP//AwBQ&#10;SwECLQAUAAYACAAAACEAtoM4kv4AAADhAQAAEwAAAAAAAAAAAAAAAAAAAAAAW0NvbnRlbnRfVHlw&#10;ZXNdLnhtbFBLAQItABQABgAIAAAAIQA4/SH/1gAAAJQBAAALAAAAAAAAAAAAAAAAAC8BAABfcmVs&#10;cy8ucmVsc1BLAQItABQABgAIAAAAIQBqkOQXLAIAAF4EAAAOAAAAAAAAAAAAAAAAAC4CAABkcnMv&#10;ZTJvRG9jLnhtbFBLAQItABQABgAIAAAAIQDg17Ui3QAAAAoBAAAPAAAAAAAAAAAAAAAAAIYEAABk&#10;cnMvZG93bnJldi54bWxQSwUGAAAAAAQABADzAAAAkAUAAAAA&#10;" filled="f" stroked="f">
                <v:textbox style="mso-fit-shape-to-text:t">
                  <w:txbxContent>
                    <w:p w:rsidR="008149A8" w:rsidRPr="00876AF7" w:rsidRDefault="008149A8" w:rsidP="008149A8">
                      <w:pPr>
                        <w:tabs>
                          <w:tab w:val="left" w:pos="4639"/>
                        </w:tabs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i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6AF7">
                        <w:rPr>
                          <w:rFonts w:ascii="Times New Roman" w:eastAsia="Calibri" w:hAnsi="Times New Roman" w:cs="Times New Roman"/>
                          <w:bCs/>
                          <w:i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149A8">
        <w:rPr>
          <w:rFonts w:ascii="Times New Roman" w:hAnsi="Times New Roman" w:cs="Times New Roman"/>
          <w:bCs/>
          <w:iCs/>
          <w:noProof/>
          <w:sz w:val="24"/>
          <w:szCs w:val="24"/>
          <w:lang w:eastAsia="en-MY"/>
        </w:rPr>
        <w:drawing>
          <wp:anchor distT="0" distB="0" distL="114300" distR="114300" simplePos="0" relativeHeight="251662336" behindDoc="1" locked="0" layoutInCell="1" allowOverlap="1" wp14:anchorId="59B66C73" wp14:editId="466B4E65">
            <wp:simplePos x="0" y="0"/>
            <wp:positionH relativeFrom="column">
              <wp:posOffset>18415</wp:posOffset>
            </wp:positionH>
            <wp:positionV relativeFrom="paragraph">
              <wp:posOffset>3342005</wp:posOffset>
            </wp:positionV>
            <wp:extent cx="5980430" cy="4356735"/>
            <wp:effectExtent l="0" t="0" r="1270" b="5715"/>
            <wp:wrapTight wrapText="bothSides">
              <wp:wrapPolygon edited="0">
                <wp:start x="0" y="0"/>
                <wp:lineTo x="0" y="21534"/>
                <wp:lineTo x="21536" y="21534"/>
                <wp:lineTo x="21536" y="0"/>
                <wp:lineTo x="0" y="0"/>
              </wp:wrapPolygon>
            </wp:wrapTight>
            <wp:docPr id="51" name="Picture 51" descr="C:\Users\user\Documents\OS GBP Workers EMP 2022\Black ant Dolichoderus thoracicus major worker Felda Gunung Besout Perak Oil Palm Plantations July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OS GBP Workers EMP 2022\Black ant Dolichoderus thoracicus major worker Felda Gunung Besout Perak Oil Palm Plantations July 20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435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A8">
        <w:rPr>
          <w:rFonts w:ascii="Times New Roman" w:hAnsi="Times New Roman" w:cs="Times New Roman"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AB51A2" wp14:editId="50677EA1">
                <wp:simplePos x="0" y="0"/>
                <wp:positionH relativeFrom="column">
                  <wp:posOffset>16778</wp:posOffset>
                </wp:positionH>
                <wp:positionV relativeFrom="paragraph">
                  <wp:posOffset>15875</wp:posOffset>
                </wp:positionV>
                <wp:extent cx="5979795" cy="334010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795" cy="334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49A8" w:rsidRPr="00876AF7" w:rsidRDefault="008149A8" w:rsidP="008149A8">
                            <w:pPr>
                              <w:tabs>
                                <w:tab w:val="left" w:pos="4639"/>
                              </w:tabs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i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6AF7">
                              <w:rPr>
                                <w:rFonts w:ascii="Times New Roman" w:eastAsia="Calibri" w:hAnsi="Times New Roman" w:cs="Times New Roman"/>
                                <w:bCs/>
                                <w:i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B51A2" id="Text Box 42" o:spid="_x0000_s1029" type="#_x0000_t202" style="position:absolute;margin-left:1.3pt;margin-top:1.25pt;width:470.85pt;height:263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5KgLQIAAF4EAAAOAAAAZHJzL2Uyb0RvYy54bWysVF1r2zAUfR/sPwi9L87nupo4JWvJGJS2&#10;kIw+K7IcG2xdISmxs1+/IzlJs25PYwSU+6Wre+651/O7rqnZQVlXkc74aDDkTGlJeaV3Gf+xWX36&#10;wpnzQueiJq0yflSO3y0+fpi3JlVjKqnOlWVIol3amoyX3ps0SZwsVSPcgIzScBZkG+Gh2l2SW9Ei&#10;e1Mn4+Hwc9KSzY0lqZyD9aF38kXMXxRK+ueicMqzOuOozcfTxnMbzmQxF+nOClNW8lSG+IcqGlFp&#10;PHpJ9SC8YHtb/ZGqqaQlR4UfSGoSKopKqogBaEbDd2jWpTAqYkFznLm0yf2/tPLp8GJZlWd8OuZM&#10;iwYcbVTn2VfqGEzoT2tcirC1QaDvYAfPZ7uDMcDuCtuEfwBi8KPTx0t3QzYJ4+z2Br8ZZxK+yWQK&#10;vLH/ydt1Y53/pqhhQci4BX2xq+Lw6DxKQeg5JLymaVXVdaSw1r8ZENhbVJyB0+2ApK84SL7bdhH5&#10;5IxmS/kRIC31Y+KMXFUo5FE4/yIs5gK4MOv+GUdRU5txOkmclWR//s0e4kEXvJy1mLOMaywCZ/V3&#10;DRpvR9NpGMuoTGc3Yyj22rO99uh9c08Y5BF2ysgohnhfn8XCUvOKhViGN+ESWuLljPuzeO/72cdC&#10;SbVcxiAMohH+Ua+NDKlDH0OTN92rsObEhAeJT3SeR5G+I6SPDTedWe49aIlshS73PQV1QcEQRxJP&#10;Cxe25FqPUW+fhcUvAAAA//8DAFBLAwQUAAYACAAAACEAHvNWINsAAAAHAQAADwAAAGRycy9kb3du&#10;cmV2LnhtbEyOwU7DMBBE70j8g7VI3KjTkFRpiFOhAmeg8AFuvMQh8TqK3Tb067uc4DQazWjmVZvZ&#10;DeKIU+g8KVguEhBIjTcdtQo+P17uChAhajJ68IQKfjDApr6+qnRp/Ine8biLreARCqVWYGMcSylD&#10;Y9HpsPAjEmdffnI6sp1aaSZ94nE3yDRJVtLpjvjB6hG3Fpt+d3AKisS99v06fQsuOy9zu33yz+O3&#10;Urc38+MDiIhz/CvDLz6jQ81Me38gE8SgIF1xkSUHwek6y+5B7BXkaZGDrCv5n7++AAAA//8DAFBL&#10;AQItABQABgAIAAAAIQC2gziS/gAAAOEBAAATAAAAAAAAAAAAAAAAAAAAAABbQ29udGVudF9UeXBl&#10;c10ueG1sUEsBAi0AFAAGAAgAAAAhADj9If/WAAAAlAEAAAsAAAAAAAAAAAAAAAAALwEAAF9yZWxz&#10;Ly5yZWxzUEsBAi0AFAAGAAgAAAAhAGsbkqAtAgAAXgQAAA4AAAAAAAAAAAAAAAAALgIAAGRycy9l&#10;Mm9Eb2MueG1sUEsBAi0AFAAGAAgAAAAhAB7zViDbAAAABwEAAA8AAAAAAAAAAAAAAAAAhwQAAGRy&#10;cy9kb3ducmV2LnhtbFBLBQYAAAAABAAEAPMAAACPBQAAAAA=&#10;" filled="f" stroked="f">
                <v:textbox style="mso-fit-shape-to-text:t">
                  <w:txbxContent>
                    <w:p w:rsidR="008149A8" w:rsidRPr="00876AF7" w:rsidRDefault="008149A8" w:rsidP="008149A8">
                      <w:pPr>
                        <w:tabs>
                          <w:tab w:val="left" w:pos="4639"/>
                        </w:tabs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i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6AF7">
                        <w:rPr>
                          <w:rFonts w:ascii="Times New Roman" w:eastAsia="Calibri" w:hAnsi="Times New Roman" w:cs="Times New Roman"/>
                          <w:bCs/>
                          <w:i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149A8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1CAF8" wp14:editId="018455D4">
                <wp:simplePos x="0" y="0"/>
                <wp:positionH relativeFrom="column">
                  <wp:posOffset>3114425</wp:posOffset>
                </wp:positionH>
                <wp:positionV relativeFrom="paragraph">
                  <wp:posOffset>600200</wp:posOffset>
                </wp:positionV>
                <wp:extent cx="657230" cy="2131283"/>
                <wp:effectExtent l="0" t="38100" r="200025" b="40640"/>
                <wp:wrapNone/>
                <wp:docPr id="41" name="Left-Up Arrow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56097">
                          <a:off x="0" y="0"/>
                          <a:ext cx="657230" cy="2131283"/>
                        </a:xfrm>
                        <a:prstGeom prst="leftUpArrow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0F5F4" id="Left-Up Arrow 41" o:spid="_x0000_s1026" style="position:absolute;margin-left:245.25pt;margin-top:47.25pt;width:51.75pt;height:167.8pt;rotation:-103099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7230,2131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3AhrwIAAKsFAAAOAAAAZHJzL2Uyb0RvYy54bWysVEtv2zAMvg/YfxB0b/1okrZBnSJokWFA&#10;0BZri54VWYoNyKImKXGyXz9KfjToih2G+WCIIvmR/ETy5vbQKLIX1tWgC5qdp5QIzaGs9bagry+r&#10;sytKnGe6ZAq0KOhROHq7+PrlpjVzkUMFqhSWIIh289YUtPLezJPE8Uo0zJ2DERqVEmzDPIp2m5SW&#10;tYjeqCRP01nSgi2NBS6cw9v7TkkXEV9Kwf2jlE54ogqKufn4t/G/Cf9kccPmW8tMVfM+DfYPWTSs&#10;1hh0hLpnnpGdrf+AampuwYH05xyaBKSsuYg1YDVZ+qGa54oZEWtBcpwZaXL/D5Y/7J8sqcuCTjJK&#10;NGvwjdZC+rNXQ5bWQkvwHklqjZuj7bN5sr3k8BgqPkjbEAvIbJ7OprP0+jISgaWRQ+T5OPIsDp5w&#10;vJxNL/MLfA2Oqjy7yPKrixAj6cACqLHOfxPQkHAoqMKMXk3MJ4Kz/dr5zmOwDF4aVrVSeM/mSpMW&#10;waeTNI0eDlRdBm1QOrvd3ClL9gy7YrVK8evjn5hhNkpjUqHyrtZ48kclugA/hETisJy8ixBaVoyw&#10;jHOhfdapKlaKLtr0NNjgEUtXGgEDssQsR+weYLDsQAbsjoHePriK2PGjc1/635xHjxgZtB+dm1qD&#10;/awyhVX1kTv7gaSOmsDSBsojtlXsCnxnZ/iqxodcM+efmMUBw0tcGv4Rf1IBvhT0J0oqsL8+uw/2&#10;2PeopaTFgS2o+7ljVlCivmuciOtsMgkTHoUJdhgK9lSzOdXoXXMH+PrY9JhdPAZ7r4ajtNC84W5Z&#10;hqioYppj7IJybwfhzneLBLcTF8tlNMOpNsyv9bPhATywGjr05fDGrOm72eMcPMAw3Gz+oZs72+Cp&#10;YbnzIOvY6u+89nzjRoiN02+vsHJO5Wj1vmMXvwEAAP//AwBQSwMEFAAGAAgAAAAhAEtcVuPeAAAA&#10;CgEAAA8AAABkcnMvZG93bnJldi54bWxMj8FuwjAQRO+V+AdrkXorNhBaksZBVSUkUE+k/QATb5OI&#10;eB3FDqR/z/bUnlajeZqdyXeT68QVh9B60rBcKBBIlbct1Rq+PvdPWxAhGrKm84QafjDArpg95Caz&#10;/kYnvJaxFhxCITMamhj7TMpQNehMWPgeib1vPzgTWQ61tIO5cbjr5EqpZ+lMS/yhMT2+N1hdytFp&#10;8PtVPa59+XFQ2+PLcToph8lF68f59PYKIuIU/2D4rc/VoeBOZz+SDaLTkKRqw6iGNOHLwCZNeNyZ&#10;nbVagixy+X9CcQcAAP//AwBQSwECLQAUAAYACAAAACEAtoM4kv4AAADhAQAAEwAAAAAAAAAAAAAA&#10;AAAAAAAAW0NvbnRlbnRfVHlwZXNdLnhtbFBLAQItABQABgAIAAAAIQA4/SH/1gAAAJQBAAALAAAA&#10;AAAAAAAAAAAAAC8BAABfcmVscy8ucmVsc1BLAQItABQABgAIAAAAIQDLE3AhrwIAAKsFAAAOAAAA&#10;AAAAAAAAAAAAAC4CAABkcnMvZTJvRG9jLnhtbFBLAQItABQABgAIAAAAIQBLXFbj3gAAAAoBAAAP&#10;AAAAAAAAAAAAAAAAAAkFAABkcnMvZG93bnJldi54bWxQSwUGAAAAAAQABADzAAAAFAYAAAAA&#10;" path="m,1966976l164308,1802668r,82154l410769,1884822r,-1720514l328615,164308,492923,,657230,164308r-82154,l575076,2049129r-410768,l164308,2131283,,1966976xe" filled="f" strokecolor="red" strokeweight="2pt">
                <v:stroke joinstyle="miter"/>
                <v:path arrowok="t" o:connecttype="custom" o:connectlocs="0,1966976;164308,1802668;164308,1884822;410769,1884822;410769,164308;328615,164308;492923,0;657230,164308;575076,164308;575076,2049129;164308,2049129;164308,2131283;0,1966976" o:connectangles="0,0,0,0,0,0,0,0,0,0,0,0,0"/>
              </v:shape>
            </w:pict>
          </mc:Fallback>
        </mc:AlternateContent>
      </w:r>
      <w:r w:rsidRPr="008149A8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en-MY"/>
        </w:rPr>
        <w:drawing>
          <wp:inline distT="0" distB="0" distL="0" distR="0" wp14:anchorId="4CDD4F4D" wp14:editId="61381A08">
            <wp:extent cx="5979795" cy="3340100"/>
            <wp:effectExtent l="0" t="0" r="1905" b="0"/>
            <wp:docPr id="39" name="Picture 39" descr="C:\Users\user\Downloads\20221024_11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1024_11304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04" cy="334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9A8" w:rsidRPr="008149A8" w:rsidRDefault="008149A8" w:rsidP="008149A8">
      <w:pP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8149A8" w:rsidRPr="008149A8" w:rsidRDefault="008149A8" w:rsidP="008149A8">
      <w:pP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8149A8" w:rsidRPr="008149A8" w:rsidRDefault="008149A8" w:rsidP="008149A8">
      <w:pP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8149A8" w:rsidRPr="008149A8" w:rsidRDefault="008149A8" w:rsidP="008149A8">
      <w:pP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8149A8">
        <w:rPr>
          <w:rFonts w:ascii="Times New Roman" w:hAnsi="Times New Roman" w:cs="Times New Roman"/>
          <w:noProof/>
          <w:sz w:val="24"/>
          <w:szCs w:val="24"/>
          <w:lang w:eastAsia="en-MY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BA123" wp14:editId="30719BB3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5979795" cy="334010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795" cy="334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49A8" w:rsidRPr="00876AF7" w:rsidRDefault="008149A8" w:rsidP="008149A8">
                            <w:pPr>
                              <w:tabs>
                                <w:tab w:val="left" w:pos="4639"/>
                              </w:tabs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Cs/>
                                <w:i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6AF7">
                              <w:rPr>
                                <w:rFonts w:ascii="Times New Roman" w:eastAsia="Calibri" w:hAnsi="Times New Roman" w:cs="Times New Roman"/>
                                <w:bCs/>
                                <w:iCs/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BA123" id="Text Box 45" o:spid="_x0000_s1030" type="#_x0000_t202" style="position:absolute;margin-left:-.05pt;margin-top:-.05pt;width:470.85pt;height:263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ok6LAIAAF4EAAAOAAAAZHJzL2Uyb0RvYy54bWysVFFv2jAQfp+0/2D5fQQorGtEqFgrpkmo&#10;rQRTn43jkEiJz7INCfv1++wAZd2epgnJnO/Od/fdd5fZfdfU7KCsq0hnfDQYcqa0pLzSu4z/2Cw/&#10;feHMeaFzUZNWGT8qx+/nHz/MWpOqMZVU58oyBNEubU3GS+9NmiROlqoRbkBGaRgLso3wuNpdklvR&#10;InpTJ+Ph8HPSks2NJamcg/axN/J5jF8USvrnonDKszrjqM3H08ZzG85kPhPpzgpTVvJUhviHKhpR&#10;aSS9hHoUXrC9rf4I1VTSkqPCDyQ1CRVFJVXEADSj4Ts061IYFbGgOc5c2uT+X1j5dHixrMozPply&#10;pkUDjjaq8+wrdQwq9Kc1LoXb2sDRd9CD57PeQRlgd4Vtwj8AMdjR6eOluyGahHJ6d4sfskjYbm4m&#10;wBv7n7w9N9b5b4oaFoSMW9AXuyoOK+dRClzPLiGbpmVV15HCWv+mgGOvUXEGTq8Dkr7iIPlu2/XI&#10;z2i2lB8B0lI/Js7IZYVCVsL5F2ExF8CFWffPOIqa2ozTSeKsJPvzb/rgD7pg5azFnGVcYxE4q79r&#10;0Hg3mkzCWMbLZHo7xsVeW7bXFr1vHgiDPMJOGRnF4O/rs1hYal6xEIuQEyahJTJn3J/FB9/PPhZK&#10;qsUiOmEQjfArvTYyhA59DE3edK/CmhMTHiQ+0XkeRfqOkN43vHRmsfegJbIVutz3FNSFC4Y4knha&#10;uLAl1/fo9fZZmP8CAAD//wMAUEsDBBQABgAIAAAAIQCBe+8Q2gAAAAcBAAAPAAAAZHJzL2Rvd25y&#10;ZXYueG1sTI7BTsMwEETvSPyDtUjcWidRUzUhToUKnIHCB2zjJQ6J11HstoGvx4gDPY1GM5p51Xa2&#10;gzjR5DvHCtJlAoK4cbrjVsH729NiA8IHZI2DY1LwRR629fVVhaV2Z36l0z60Io6wL1GBCWEspfSN&#10;IYt+6UbimH24yWKIdmqlnvAcx+0gsyRZS4sdxweDI+0MNf3+aBVsEvvc90X24u3qO83N7sE9jp9K&#10;3d7M93cgAs3hvwy/+BEd6sh0cEfWXgwKFmks/klMi1W6BnFQkGd5AbKu5CV//QMAAP//AwBQSwEC&#10;LQAUAAYACAAAACEAtoM4kv4AAADhAQAAEwAAAAAAAAAAAAAAAAAAAAAAW0NvbnRlbnRfVHlwZXNd&#10;LnhtbFBLAQItABQABgAIAAAAIQA4/SH/1gAAAJQBAAALAAAAAAAAAAAAAAAAAC8BAABfcmVscy8u&#10;cmVsc1BLAQItABQABgAIAAAAIQB7Iok6LAIAAF4EAAAOAAAAAAAAAAAAAAAAAC4CAABkcnMvZTJv&#10;RG9jLnhtbFBLAQItABQABgAIAAAAIQCBe+8Q2gAAAAcBAAAPAAAAAAAAAAAAAAAAAIYEAABkcnMv&#10;ZG93bnJldi54bWxQSwUGAAAAAAQABADzAAAAjQUAAAAA&#10;" filled="f" stroked="f">
                <v:textbox style="mso-fit-shape-to-text:t">
                  <w:txbxContent>
                    <w:p w:rsidR="008149A8" w:rsidRPr="00876AF7" w:rsidRDefault="008149A8" w:rsidP="008149A8">
                      <w:pPr>
                        <w:tabs>
                          <w:tab w:val="left" w:pos="4639"/>
                        </w:tabs>
                        <w:spacing w:after="0" w:line="240" w:lineRule="auto"/>
                        <w:rPr>
                          <w:rFonts w:ascii="Times New Roman" w:eastAsia="Calibri" w:hAnsi="Times New Roman" w:cs="Times New Roman"/>
                          <w:bCs/>
                          <w:i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6AF7">
                        <w:rPr>
                          <w:rFonts w:ascii="Times New Roman" w:eastAsia="Calibri" w:hAnsi="Times New Roman" w:cs="Times New Roman"/>
                          <w:bCs/>
                          <w:iCs/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149A8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en-MY"/>
        </w:rPr>
        <w:drawing>
          <wp:inline distT="0" distB="0" distL="0" distR="0" wp14:anchorId="116EEFA8" wp14:editId="67ECBA66">
            <wp:extent cx="5980430" cy="3985325"/>
            <wp:effectExtent l="0" t="0" r="1270" b="0"/>
            <wp:docPr id="43" name="Picture 43" descr="C:\Users\user\Documents\Slide Fire ants Solenopsis Invasive specie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lide Fire ants Solenopsis Invasive species 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98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9A8" w:rsidRDefault="008149A8" w:rsidP="008149A8">
      <w:pP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Supplemental Figure 5</w:t>
      </w:r>
      <w:r w:rsidRPr="008149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: (A-C). Antagonistic ant species presence interference. </w:t>
      </w:r>
    </w:p>
    <w:p w:rsidR="00DA2E27" w:rsidRPr="00DA2E27" w:rsidRDefault="00DA2E27" w:rsidP="008149A8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DA2E2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Supplemental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Figure 5</w:t>
      </w:r>
      <w:r w:rsidRPr="00DA2E2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424F9E">
        <w:rPr>
          <w:rFonts w:ascii="Times New Roman" w:hAnsi="Times New Roman" w:cs="Times New Roman"/>
          <w:bCs/>
          <w:iCs/>
          <w:sz w:val="24"/>
          <w:szCs w:val="24"/>
          <w:lang w:val="en-US"/>
        </w:rPr>
        <w:t>A-</w:t>
      </w:r>
      <w:r w:rsidRPr="00DA2E2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B shows </w:t>
      </w:r>
      <w:r w:rsidR="00741C0E" w:rsidRPr="00741C0E">
        <w:rPr>
          <w:rFonts w:ascii="Times New Roman" w:hAnsi="Times New Roman" w:cs="Times New Roman"/>
          <w:bCs/>
          <w:i/>
          <w:iCs/>
          <w:sz w:val="24"/>
          <w:szCs w:val="24"/>
        </w:rPr>
        <w:t>Odontoponera denticulate</w:t>
      </w:r>
      <w:r w:rsidR="00741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A2E2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photo taken with a </w:t>
      </w:r>
      <w:r w:rsidRPr="00DA2E27">
        <w:rPr>
          <w:rFonts w:ascii="Times New Roman" w:hAnsi="Times New Roman" w:cs="Times New Roman"/>
          <w:bCs/>
          <w:iCs/>
          <w:sz w:val="24"/>
          <w:szCs w:val="24"/>
        </w:rPr>
        <w:t>ZEISS Stereo Discovery V20 microscope mounted by AxioCam MRc software image analyser.</w:t>
      </w:r>
      <w:r w:rsidR="00424F9E">
        <w:rPr>
          <w:rFonts w:ascii="Times New Roman" w:hAnsi="Times New Roman" w:cs="Times New Roman"/>
          <w:bCs/>
          <w:iCs/>
          <w:sz w:val="24"/>
          <w:szCs w:val="24"/>
        </w:rPr>
        <w:t xml:space="preserve"> Figure 5C</w:t>
      </w:r>
      <w:r w:rsidR="00065034">
        <w:rPr>
          <w:rFonts w:ascii="Times New Roman" w:hAnsi="Times New Roman" w:cs="Times New Roman"/>
          <w:bCs/>
          <w:iCs/>
          <w:sz w:val="24"/>
          <w:szCs w:val="24"/>
        </w:rPr>
        <w:t xml:space="preserve"> shows the invasive</w:t>
      </w:r>
      <w:bookmarkStart w:id="0" w:name="_GoBack"/>
      <w:bookmarkEnd w:id="0"/>
      <w:r w:rsidR="00424F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24F9E" w:rsidRPr="00424F9E">
        <w:rPr>
          <w:rFonts w:ascii="Times New Roman" w:hAnsi="Times New Roman" w:cs="Times New Roman"/>
          <w:bCs/>
          <w:i/>
          <w:iCs/>
          <w:sz w:val="24"/>
          <w:szCs w:val="24"/>
        </w:rPr>
        <w:t>Solenopsis</w:t>
      </w:r>
      <w:r w:rsidR="00424F9E">
        <w:rPr>
          <w:rFonts w:ascii="Times New Roman" w:hAnsi="Times New Roman" w:cs="Times New Roman"/>
          <w:bCs/>
          <w:iCs/>
          <w:sz w:val="24"/>
          <w:szCs w:val="24"/>
        </w:rPr>
        <w:t xml:space="preserve"> spp. </w:t>
      </w:r>
    </w:p>
    <w:p w:rsidR="008149A8" w:rsidRPr="00194EE2" w:rsidRDefault="008149A8">
      <w:pPr>
        <w:rPr>
          <w:rFonts w:ascii="Times New Roman" w:hAnsi="Times New Roman" w:cs="Times New Roman"/>
          <w:sz w:val="24"/>
          <w:szCs w:val="24"/>
        </w:rPr>
      </w:pPr>
    </w:p>
    <w:sectPr w:rsidR="008149A8" w:rsidRPr="00194EE2">
      <w:footerReference w:type="default" r:id="rId3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BD2" w:rsidRDefault="00CF0BD2" w:rsidP="00CC7B2A">
      <w:pPr>
        <w:spacing w:after="0" w:line="240" w:lineRule="auto"/>
      </w:pPr>
      <w:r>
        <w:separator/>
      </w:r>
    </w:p>
  </w:endnote>
  <w:endnote w:type="continuationSeparator" w:id="0">
    <w:p w:rsidR="00CF0BD2" w:rsidRDefault="00CF0BD2" w:rsidP="00CC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14063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7B2A" w:rsidRDefault="00CC7B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03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C7B2A" w:rsidRDefault="00CC7B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BD2" w:rsidRDefault="00CF0BD2" w:rsidP="00CC7B2A">
      <w:pPr>
        <w:spacing w:after="0" w:line="240" w:lineRule="auto"/>
      </w:pPr>
      <w:r>
        <w:separator/>
      </w:r>
    </w:p>
  </w:footnote>
  <w:footnote w:type="continuationSeparator" w:id="0">
    <w:p w:rsidR="00CF0BD2" w:rsidRDefault="00CF0BD2" w:rsidP="00CC7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80"/>
    <w:rsid w:val="000113FE"/>
    <w:rsid w:val="00053CEF"/>
    <w:rsid w:val="00065034"/>
    <w:rsid w:val="00074071"/>
    <w:rsid w:val="00085F37"/>
    <w:rsid w:val="00194EE2"/>
    <w:rsid w:val="001966E3"/>
    <w:rsid w:val="001B148C"/>
    <w:rsid w:val="001B73B0"/>
    <w:rsid w:val="00236E77"/>
    <w:rsid w:val="00363970"/>
    <w:rsid w:val="003B7291"/>
    <w:rsid w:val="00424F9E"/>
    <w:rsid w:val="0045727F"/>
    <w:rsid w:val="00644EB7"/>
    <w:rsid w:val="006B2847"/>
    <w:rsid w:val="00741C0E"/>
    <w:rsid w:val="008149A8"/>
    <w:rsid w:val="008F58F3"/>
    <w:rsid w:val="009570C7"/>
    <w:rsid w:val="009D49B8"/>
    <w:rsid w:val="00A47EC5"/>
    <w:rsid w:val="00B22E44"/>
    <w:rsid w:val="00C04B8C"/>
    <w:rsid w:val="00C346C6"/>
    <w:rsid w:val="00C74985"/>
    <w:rsid w:val="00C8617E"/>
    <w:rsid w:val="00C9064C"/>
    <w:rsid w:val="00CC61FC"/>
    <w:rsid w:val="00CC7B2A"/>
    <w:rsid w:val="00CE327E"/>
    <w:rsid w:val="00CF0BD2"/>
    <w:rsid w:val="00CF13E5"/>
    <w:rsid w:val="00DA2E27"/>
    <w:rsid w:val="00E027F5"/>
    <w:rsid w:val="00E10680"/>
    <w:rsid w:val="00E36C09"/>
    <w:rsid w:val="00E97B8D"/>
    <w:rsid w:val="00EA1AC0"/>
    <w:rsid w:val="00F4232A"/>
    <w:rsid w:val="00F469E8"/>
    <w:rsid w:val="00FD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88123F-F188-4F28-964B-9B65750B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63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A47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C7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B2A"/>
  </w:style>
  <w:style w:type="paragraph" w:styleId="Footer">
    <w:name w:val="footer"/>
    <w:basedOn w:val="Normal"/>
    <w:link w:val="FooterChar"/>
    <w:uiPriority w:val="99"/>
    <w:unhideWhenUsed/>
    <w:rsid w:val="00CC7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1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chart" Target="charts/chart14.xml"/><Relationship Id="rId7" Type="http://schemas.openxmlformats.org/officeDocument/2006/relationships/image" Target="media/image2.emf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hart" Target="charts/chart4.xml"/><Relationship Id="rId24" Type="http://schemas.openxmlformats.org/officeDocument/2006/relationships/image" Target="media/image3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image" Target="media/image7.jpeg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image" Target="media/image6.png"/><Relationship Id="rId30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Pierre\12%20Sept%2022\13%20Sept%2022%20-%20Average%20daily%20foraging%20activity%20of%20Oecophylla%20smaragdina%20(8%20colonies)%20in%20selected%20oil%20palm%20plantations%202011-2016%20&amp;%202019%20-2022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Colony 1 A: Mean Trunk Foragers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Colony 1: Mean Trunk Foragers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'Colony 1'!$B$47:$B$71</c:f>
              <c:strCache>
                <c:ptCount val="25"/>
                <c:pt idx="0">
                  <c:v>0700 Hrs</c:v>
                </c:pt>
                <c:pt idx="1">
                  <c:v>0800 Hrs</c:v>
                </c:pt>
                <c:pt idx="2">
                  <c:v>0900 Hrs</c:v>
                </c:pt>
                <c:pt idx="3">
                  <c:v>1000 Hrs</c:v>
                </c:pt>
                <c:pt idx="4">
                  <c:v>1100 Hrs</c:v>
                </c:pt>
                <c:pt idx="5">
                  <c:v>1200 Hrs</c:v>
                </c:pt>
                <c:pt idx="6">
                  <c:v>1300 Hrs</c:v>
                </c:pt>
                <c:pt idx="7">
                  <c:v>1400 Hrs</c:v>
                </c:pt>
                <c:pt idx="8">
                  <c:v>1500 Hrs</c:v>
                </c:pt>
                <c:pt idx="9">
                  <c:v>1600 Hrs</c:v>
                </c:pt>
                <c:pt idx="10">
                  <c:v>1700 Hrs</c:v>
                </c:pt>
                <c:pt idx="11">
                  <c:v>1800 Hrs</c:v>
                </c:pt>
                <c:pt idx="12">
                  <c:v>1900 Hrs</c:v>
                </c:pt>
                <c:pt idx="13">
                  <c:v>2000 Hrs</c:v>
                </c:pt>
                <c:pt idx="14">
                  <c:v>2100 Hrs</c:v>
                </c:pt>
                <c:pt idx="15">
                  <c:v>2200 Hrs</c:v>
                </c:pt>
                <c:pt idx="16">
                  <c:v>2300 Hrs</c:v>
                </c:pt>
                <c:pt idx="17">
                  <c:v>0000 Hrs</c:v>
                </c:pt>
                <c:pt idx="18">
                  <c:v>0100 Hrs</c:v>
                </c:pt>
                <c:pt idx="19">
                  <c:v>0200 Hrs</c:v>
                </c:pt>
                <c:pt idx="20">
                  <c:v>0300 Hrs</c:v>
                </c:pt>
                <c:pt idx="21">
                  <c:v>0400 Hrs</c:v>
                </c:pt>
                <c:pt idx="22">
                  <c:v>0500 Hrs</c:v>
                </c:pt>
                <c:pt idx="23">
                  <c:v>0600 Hrs</c:v>
                </c:pt>
                <c:pt idx="24">
                  <c:v>0700 Hrs</c:v>
                </c:pt>
              </c:strCache>
            </c:strRef>
          </c:cat>
          <c:val>
            <c:numRef>
              <c:f>'Colony 1'!$A$47:$A$71</c:f>
              <c:numCache>
                <c:formatCode>General</c:formatCode>
                <c:ptCount val="25"/>
                <c:pt idx="0">
                  <c:v>3</c:v>
                </c:pt>
                <c:pt idx="1">
                  <c:v>8</c:v>
                </c:pt>
                <c:pt idx="2">
                  <c:v>17</c:v>
                </c:pt>
                <c:pt idx="3">
                  <c:v>31</c:v>
                </c:pt>
                <c:pt idx="4">
                  <c:v>31</c:v>
                </c:pt>
                <c:pt idx="5">
                  <c:v>31</c:v>
                </c:pt>
                <c:pt idx="6">
                  <c:v>31</c:v>
                </c:pt>
                <c:pt idx="7">
                  <c:v>31</c:v>
                </c:pt>
                <c:pt idx="8">
                  <c:v>31</c:v>
                </c:pt>
                <c:pt idx="9">
                  <c:v>25</c:v>
                </c:pt>
                <c:pt idx="10">
                  <c:v>31</c:v>
                </c:pt>
                <c:pt idx="11">
                  <c:v>28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E34-492A-BEE6-87BBB1998C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4687728"/>
        <c:axId val="564688120"/>
      </c:lineChart>
      <c:catAx>
        <c:axId val="564687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88120"/>
        <c:crosses val="autoZero"/>
        <c:auto val="1"/>
        <c:lblAlgn val="ctr"/>
        <c:lblOffset val="100"/>
        <c:noMultiLvlLbl val="0"/>
      </c:catAx>
      <c:valAx>
        <c:axId val="564688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87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90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Figure 2 B: Colony 2 Borneo Saratok Sarawak MPOB plantations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'Study 1 trunks foraging Active'!$A$4</c:f>
              <c:strCache>
                <c:ptCount val="1"/>
                <c:pt idx="0">
                  <c:v>Day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Active'!$A$34:$A$58</c:f>
              <c:numCache>
                <c:formatCode>General</c:formatCode>
                <c:ptCount val="25"/>
                <c:pt idx="0">
                  <c:v>0</c:v>
                </c:pt>
                <c:pt idx="1">
                  <c:v>8</c:v>
                </c:pt>
                <c:pt idx="2">
                  <c:v>15</c:v>
                </c:pt>
                <c:pt idx="3">
                  <c:v>21</c:v>
                </c:pt>
                <c:pt idx="4">
                  <c:v>35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  <c:pt idx="9">
                  <c:v>50</c:v>
                </c:pt>
                <c:pt idx="10">
                  <c:v>45</c:v>
                </c:pt>
                <c:pt idx="11">
                  <c:v>51</c:v>
                </c:pt>
                <c:pt idx="12">
                  <c:v>20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A76-4942-B8E0-4D34E188F5E8}"/>
            </c:ext>
          </c:extLst>
        </c:ser>
        <c:ser>
          <c:idx val="1"/>
          <c:order val="1"/>
          <c:tx>
            <c:strRef>
              <c:f>'Study 1 trunks foraging Active'!$B$4</c:f>
              <c:strCache>
                <c:ptCount val="1"/>
                <c:pt idx="0">
                  <c:v>Day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Active'!$B$34:$B$58</c:f>
              <c:numCache>
                <c:formatCode>General</c:formatCode>
                <c:ptCount val="25"/>
                <c:pt idx="0">
                  <c:v>0</c:v>
                </c:pt>
                <c:pt idx="1">
                  <c:v>12</c:v>
                </c:pt>
                <c:pt idx="2">
                  <c:v>19</c:v>
                </c:pt>
                <c:pt idx="3">
                  <c:v>28</c:v>
                </c:pt>
                <c:pt idx="4">
                  <c:v>39</c:v>
                </c:pt>
                <c:pt idx="5">
                  <c:v>54</c:v>
                </c:pt>
                <c:pt idx="6">
                  <c:v>54</c:v>
                </c:pt>
                <c:pt idx="7">
                  <c:v>54</c:v>
                </c:pt>
                <c:pt idx="8">
                  <c:v>54</c:v>
                </c:pt>
                <c:pt idx="9">
                  <c:v>49</c:v>
                </c:pt>
                <c:pt idx="10">
                  <c:v>54</c:v>
                </c:pt>
                <c:pt idx="11">
                  <c:v>55</c:v>
                </c:pt>
                <c:pt idx="12">
                  <c:v>24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A76-4942-B8E0-4D34E188F5E8}"/>
            </c:ext>
          </c:extLst>
        </c:ser>
        <c:ser>
          <c:idx val="2"/>
          <c:order val="2"/>
          <c:tx>
            <c:strRef>
              <c:f>'Study 1 trunks foraging Active'!$C$4</c:f>
              <c:strCache>
                <c:ptCount val="1"/>
                <c:pt idx="0">
                  <c:v>Day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Active'!$C$34:$C$58</c:f>
              <c:numCache>
                <c:formatCode>General</c:formatCode>
                <c:ptCount val="25"/>
                <c:pt idx="0">
                  <c:v>0</c:v>
                </c:pt>
                <c:pt idx="1">
                  <c:v>6</c:v>
                </c:pt>
                <c:pt idx="2">
                  <c:v>14</c:v>
                </c:pt>
                <c:pt idx="3">
                  <c:v>22</c:v>
                </c:pt>
                <c:pt idx="4">
                  <c:v>31</c:v>
                </c:pt>
                <c:pt idx="5">
                  <c:v>48</c:v>
                </c:pt>
                <c:pt idx="6">
                  <c:v>48</c:v>
                </c:pt>
                <c:pt idx="7">
                  <c:v>48</c:v>
                </c:pt>
                <c:pt idx="8">
                  <c:v>48</c:v>
                </c:pt>
                <c:pt idx="9">
                  <c:v>42</c:v>
                </c:pt>
                <c:pt idx="10">
                  <c:v>48</c:v>
                </c:pt>
                <c:pt idx="11">
                  <c:v>48</c:v>
                </c:pt>
                <c:pt idx="12">
                  <c:v>22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A76-4942-B8E0-4D34E188F5E8}"/>
            </c:ext>
          </c:extLst>
        </c:ser>
        <c:ser>
          <c:idx val="3"/>
          <c:order val="3"/>
          <c:tx>
            <c:strRef>
              <c:f>'Study 1 trunks foraging Active'!$D$4</c:f>
              <c:strCache>
                <c:ptCount val="1"/>
                <c:pt idx="0">
                  <c:v>Day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Active'!$D$34:$D$58</c:f>
              <c:numCache>
                <c:formatCode>General</c:formatCode>
                <c:ptCount val="25"/>
                <c:pt idx="0">
                  <c:v>0</c:v>
                </c:pt>
                <c:pt idx="1">
                  <c:v>4</c:v>
                </c:pt>
                <c:pt idx="2">
                  <c:v>13</c:v>
                </c:pt>
                <c:pt idx="3">
                  <c:v>20</c:v>
                </c:pt>
                <c:pt idx="4">
                  <c:v>32</c:v>
                </c:pt>
                <c:pt idx="5">
                  <c:v>52</c:v>
                </c:pt>
                <c:pt idx="6">
                  <c:v>52</c:v>
                </c:pt>
                <c:pt idx="7">
                  <c:v>52</c:v>
                </c:pt>
                <c:pt idx="8">
                  <c:v>53</c:v>
                </c:pt>
                <c:pt idx="9">
                  <c:v>47</c:v>
                </c:pt>
                <c:pt idx="10">
                  <c:v>52</c:v>
                </c:pt>
                <c:pt idx="11">
                  <c:v>54</c:v>
                </c:pt>
                <c:pt idx="12">
                  <c:v>24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A76-4942-B8E0-4D34E188F5E8}"/>
            </c:ext>
          </c:extLst>
        </c:ser>
        <c:ser>
          <c:idx val="4"/>
          <c:order val="4"/>
          <c:tx>
            <c:strRef>
              <c:f>'Study 1 trunks foraging Active'!$E$4</c:f>
              <c:strCache>
                <c:ptCount val="1"/>
                <c:pt idx="0">
                  <c:v>Day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Active'!$E$34:$E$58</c:f>
              <c:numCache>
                <c:formatCode>General</c:formatCode>
                <c:ptCount val="25"/>
                <c:pt idx="0">
                  <c:v>0</c:v>
                </c:pt>
                <c:pt idx="1">
                  <c:v>9</c:v>
                </c:pt>
                <c:pt idx="2">
                  <c:v>16</c:v>
                </c:pt>
                <c:pt idx="3">
                  <c:v>23</c:v>
                </c:pt>
                <c:pt idx="4">
                  <c:v>31</c:v>
                </c:pt>
                <c:pt idx="5">
                  <c:v>50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  <c:pt idx="9">
                  <c:v>44</c:v>
                </c:pt>
                <c:pt idx="10">
                  <c:v>50</c:v>
                </c:pt>
                <c:pt idx="11">
                  <c:v>52</c:v>
                </c:pt>
                <c:pt idx="12">
                  <c:v>19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A76-4942-B8E0-4D34E188F5E8}"/>
            </c:ext>
          </c:extLst>
        </c:ser>
        <c:ser>
          <c:idx val="5"/>
          <c:order val="5"/>
          <c:tx>
            <c:strRef>
              <c:f>'Study 1 trunks foraging Active'!$F$4</c:f>
              <c:strCache>
                <c:ptCount val="1"/>
                <c:pt idx="0">
                  <c:v>Day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Active'!$F$34:$F$58</c:f>
              <c:numCache>
                <c:formatCode>General</c:formatCode>
                <c:ptCount val="25"/>
                <c:pt idx="0">
                  <c:v>0</c:v>
                </c:pt>
                <c:pt idx="1">
                  <c:v>11</c:v>
                </c:pt>
                <c:pt idx="2">
                  <c:v>19</c:v>
                </c:pt>
                <c:pt idx="3">
                  <c:v>29</c:v>
                </c:pt>
                <c:pt idx="4">
                  <c:v>37</c:v>
                </c:pt>
                <c:pt idx="5">
                  <c:v>49</c:v>
                </c:pt>
                <c:pt idx="6">
                  <c:v>49</c:v>
                </c:pt>
                <c:pt idx="7">
                  <c:v>49</c:v>
                </c:pt>
                <c:pt idx="8">
                  <c:v>49</c:v>
                </c:pt>
                <c:pt idx="9">
                  <c:v>44</c:v>
                </c:pt>
                <c:pt idx="10">
                  <c:v>48</c:v>
                </c:pt>
                <c:pt idx="11">
                  <c:v>50</c:v>
                </c:pt>
                <c:pt idx="12">
                  <c:v>22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AA76-4942-B8E0-4D34E188F5E8}"/>
            </c:ext>
          </c:extLst>
        </c:ser>
        <c:ser>
          <c:idx val="6"/>
          <c:order val="6"/>
          <c:tx>
            <c:strRef>
              <c:f>'Study 1 trunks foraging Active'!$G$4</c:f>
              <c:strCache>
                <c:ptCount val="1"/>
                <c:pt idx="0">
                  <c:v>Day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Active'!$G$34:$G$58</c:f>
              <c:numCache>
                <c:formatCode>General</c:formatCode>
                <c:ptCount val="25"/>
                <c:pt idx="0">
                  <c:v>0</c:v>
                </c:pt>
                <c:pt idx="1">
                  <c:v>10</c:v>
                </c:pt>
                <c:pt idx="2">
                  <c:v>17</c:v>
                </c:pt>
                <c:pt idx="3">
                  <c:v>25</c:v>
                </c:pt>
                <c:pt idx="4">
                  <c:v>35</c:v>
                </c:pt>
                <c:pt idx="5">
                  <c:v>46</c:v>
                </c:pt>
                <c:pt idx="6">
                  <c:v>46</c:v>
                </c:pt>
                <c:pt idx="7">
                  <c:v>46</c:v>
                </c:pt>
                <c:pt idx="8">
                  <c:v>46</c:v>
                </c:pt>
                <c:pt idx="9">
                  <c:v>41</c:v>
                </c:pt>
                <c:pt idx="10">
                  <c:v>46</c:v>
                </c:pt>
                <c:pt idx="11">
                  <c:v>47</c:v>
                </c:pt>
                <c:pt idx="12">
                  <c:v>20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AA76-4942-B8E0-4D34E188F5E8}"/>
            </c:ext>
          </c:extLst>
        </c:ser>
        <c:ser>
          <c:idx val="7"/>
          <c:order val="7"/>
          <c:tx>
            <c:strRef>
              <c:f>'Study 1 trunks foraging Active'!$H$4</c:f>
              <c:strCache>
                <c:ptCount val="1"/>
                <c:pt idx="0">
                  <c:v>Day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Active'!$H$34:$H$58</c:f>
              <c:numCache>
                <c:formatCode>General</c:formatCode>
                <c:ptCount val="25"/>
                <c:pt idx="0">
                  <c:v>0</c:v>
                </c:pt>
                <c:pt idx="1">
                  <c:v>5</c:v>
                </c:pt>
                <c:pt idx="2">
                  <c:v>12</c:v>
                </c:pt>
                <c:pt idx="3">
                  <c:v>25</c:v>
                </c:pt>
                <c:pt idx="4">
                  <c:v>33</c:v>
                </c:pt>
                <c:pt idx="5">
                  <c:v>41</c:v>
                </c:pt>
                <c:pt idx="6">
                  <c:v>41</c:v>
                </c:pt>
                <c:pt idx="7">
                  <c:v>41</c:v>
                </c:pt>
                <c:pt idx="8">
                  <c:v>41</c:v>
                </c:pt>
                <c:pt idx="9">
                  <c:v>36</c:v>
                </c:pt>
                <c:pt idx="10">
                  <c:v>40</c:v>
                </c:pt>
                <c:pt idx="11">
                  <c:v>40</c:v>
                </c:pt>
                <c:pt idx="12">
                  <c:v>17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AA76-4942-B8E0-4D34E188F5E8}"/>
            </c:ext>
          </c:extLst>
        </c:ser>
        <c:ser>
          <c:idx val="8"/>
          <c:order val="8"/>
          <c:tx>
            <c:strRef>
              <c:f>'Study 1 trunks foraging Active'!$I$4</c:f>
              <c:strCache>
                <c:ptCount val="1"/>
                <c:pt idx="0">
                  <c:v>Day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Active'!$J$34:$J$58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Active'!$I$34:$I$58</c:f>
              <c:numCache>
                <c:formatCode>General</c:formatCode>
                <c:ptCount val="25"/>
                <c:pt idx="0">
                  <c:v>0</c:v>
                </c:pt>
                <c:pt idx="1">
                  <c:v>5</c:v>
                </c:pt>
                <c:pt idx="2">
                  <c:v>14</c:v>
                </c:pt>
                <c:pt idx="3">
                  <c:v>28</c:v>
                </c:pt>
                <c:pt idx="4">
                  <c:v>39</c:v>
                </c:pt>
                <c:pt idx="5">
                  <c:v>53</c:v>
                </c:pt>
                <c:pt idx="6">
                  <c:v>53</c:v>
                </c:pt>
                <c:pt idx="7">
                  <c:v>53</c:v>
                </c:pt>
                <c:pt idx="8">
                  <c:v>53</c:v>
                </c:pt>
                <c:pt idx="9">
                  <c:v>47</c:v>
                </c:pt>
                <c:pt idx="10">
                  <c:v>52</c:v>
                </c:pt>
                <c:pt idx="11">
                  <c:v>55</c:v>
                </c:pt>
                <c:pt idx="12">
                  <c:v>24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AA76-4942-B8E0-4D34E188F5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8877816"/>
        <c:axId val="678881736"/>
      </c:lineChart>
      <c:catAx>
        <c:axId val="6788778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(Hours)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8881736"/>
        <c:crosses val="autoZero"/>
        <c:auto val="1"/>
        <c:lblAlgn val="ctr"/>
        <c:lblOffset val="100"/>
        <c:noMultiLvlLbl val="0"/>
      </c:catAx>
      <c:valAx>
        <c:axId val="678881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Active Trunk Foragers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8877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8290598290598184E-3"/>
          <c:y val="0.80916389582822201"/>
          <c:w val="0.96111111111111114"/>
          <c:h val="0.170178503896343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Figure 2 C: Colony 3 Teluk Intan Perak MPOB Peninsular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'Study 1 trunks foraging Active'!$A$4</c:f>
              <c:strCache>
                <c:ptCount val="1"/>
                <c:pt idx="0">
                  <c:v>Day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Active'!$A$61:$A$85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12</c:v>
                </c:pt>
                <c:pt idx="4">
                  <c:v>20</c:v>
                </c:pt>
                <c:pt idx="5">
                  <c:v>31</c:v>
                </c:pt>
                <c:pt idx="6">
                  <c:v>38</c:v>
                </c:pt>
                <c:pt idx="7">
                  <c:v>38</c:v>
                </c:pt>
                <c:pt idx="8">
                  <c:v>38</c:v>
                </c:pt>
                <c:pt idx="9">
                  <c:v>38</c:v>
                </c:pt>
                <c:pt idx="10">
                  <c:v>33</c:v>
                </c:pt>
                <c:pt idx="11">
                  <c:v>36</c:v>
                </c:pt>
                <c:pt idx="12">
                  <c:v>36</c:v>
                </c:pt>
                <c:pt idx="13">
                  <c:v>16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AC1-412B-9D0E-9EAD4C87CE76}"/>
            </c:ext>
          </c:extLst>
        </c:ser>
        <c:ser>
          <c:idx val="1"/>
          <c:order val="1"/>
          <c:tx>
            <c:strRef>
              <c:f>'Study 1 trunks foraging Active'!$B$4</c:f>
              <c:strCache>
                <c:ptCount val="1"/>
                <c:pt idx="0">
                  <c:v>Day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Active'!$B$61:$B$85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12</c:v>
                </c:pt>
                <c:pt idx="4">
                  <c:v>21</c:v>
                </c:pt>
                <c:pt idx="5">
                  <c:v>33</c:v>
                </c:pt>
                <c:pt idx="6">
                  <c:v>39</c:v>
                </c:pt>
                <c:pt idx="7">
                  <c:v>39</c:v>
                </c:pt>
                <c:pt idx="8">
                  <c:v>39</c:v>
                </c:pt>
                <c:pt idx="9">
                  <c:v>39</c:v>
                </c:pt>
                <c:pt idx="10">
                  <c:v>34</c:v>
                </c:pt>
                <c:pt idx="11">
                  <c:v>39</c:v>
                </c:pt>
                <c:pt idx="12">
                  <c:v>39</c:v>
                </c:pt>
                <c:pt idx="13">
                  <c:v>15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C1-412B-9D0E-9EAD4C87CE76}"/>
            </c:ext>
          </c:extLst>
        </c:ser>
        <c:ser>
          <c:idx val="2"/>
          <c:order val="2"/>
          <c:tx>
            <c:strRef>
              <c:f>'Study 1 trunks foraging Active'!$C$4</c:f>
              <c:strCache>
                <c:ptCount val="1"/>
                <c:pt idx="0">
                  <c:v>Day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Active'!$C$61:$C$85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15</c:v>
                </c:pt>
                <c:pt idx="4">
                  <c:v>26</c:v>
                </c:pt>
                <c:pt idx="5">
                  <c:v>36</c:v>
                </c:pt>
                <c:pt idx="6">
                  <c:v>37</c:v>
                </c:pt>
                <c:pt idx="7">
                  <c:v>37</c:v>
                </c:pt>
                <c:pt idx="8">
                  <c:v>37</c:v>
                </c:pt>
                <c:pt idx="9">
                  <c:v>37</c:v>
                </c:pt>
                <c:pt idx="10">
                  <c:v>31</c:v>
                </c:pt>
                <c:pt idx="11">
                  <c:v>38</c:v>
                </c:pt>
                <c:pt idx="12">
                  <c:v>37</c:v>
                </c:pt>
                <c:pt idx="13">
                  <c:v>12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C1-412B-9D0E-9EAD4C87CE76}"/>
            </c:ext>
          </c:extLst>
        </c:ser>
        <c:ser>
          <c:idx val="3"/>
          <c:order val="3"/>
          <c:tx>
            <c:strRef>
              <c:f>'Study 1 trunks foraging Active'!$D$4</c:f>
              <c:strCache>
                <c:ptCount val="1"/>
                <c:pt idx="0">
                  <c:v>Day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Active'!$D$61:$D$85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9</c:v>
                </c:pt>
                <c:pt idx="4">
                  <c:v>17</c:v>
                </c:pt>
                <c:pt idx="5">
                  <c:v>28</c:v>
                </c:pt>
                <c:pt idx="6">
                  <c:v>34</c:v>
                </c:pt>
                <c:pt idx="7">
                  <c:v>34</c:v>
                </c:pt>
                <c:pt idx="8">
                  <c:v>34</c:v>
                </c:pt>
                <c:pt idx="9">
                  <c:v>34</c:v>
                </c:pt>
                <c:pt idx="10">
                  <c:v>28</c:v>
                </c:pt>
                <c:pt idx="11">
                  <c:v>35</c:v>
                </c:pt>
                <c:pt idx="12">
                  <c:v>34</c:v>
                </c:pt>
                <c:pt idx="13">
                  <c:v>10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C1-412B-9D0E-9EAD4C87CE76}"/>
            </c:ext>
          </c:extLst>
        </c:ser>
        <c:ser>
          <c:idx val="4"/>
          <c:order val="4"/>
          <c:tx>
            <c:strRef>
              <c:f>'Study 1 trunks foraging Active'!$E$4</c:f>
              <c:strCache>
                <c:ptCount val="1"/>
                <c:pt idx="0">
                  <c:v>Day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Active'!$E$61:$E$85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11</c:v>
                </c:pt>
                <c:pt idx="4">
                  <c:v>17</c:v>
                </c:pt>
                <c:pt idx="5">
                  <c:v>30</c:v>
                </c:pt>
                <c:pt idx="6">
                  <c:v>38</c:v>
                </c:pt>
                <c:pt idx="7">
                  <c:v>38</c:v>
                </c:pt>
                <c:pt idx="8">
                  <c:v>38</c:v>
                </c:pt>
                <c:pt idx="9">
                  <c:v>38</c:v>
                </c:pt>
                <c:pt idx="10">
                  <c:v>30</c:v>
                </c:pt>
                <c:pt idx="11">
                  <c:v>36</c:v>
                </c:pt>
                <c:pt idx="12">
                  <c:v>39</c:v>
                </c:pt>
                <c:pt idx="13">
                  <c:v>13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C1-412B-9D0E-9EAD4C87CE76}"/>
            </c:ext>
          </c:extLst>
        </c:ser>
        <c:ser>
          <c:idx val="5"/>
          <c:order val="5"/>
          <c:tx>
            <c:strRef>
              <c:f>'Study 1 trunks foraging Active'!$F$4</c:f>
              <c:strCache>
                <c:ptCount val="1"/>
                <c:pt idx="0">
                  <c:v>Day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Active'!$F$61:$F$85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13</c:v>
                </c:pt>
                <c:pt idx="4">
                  <c:v>20</c:v>
                </c:pt>
                <c:pt idx="5">
                  <c:v>32</c:v>
                </c:pt>
                <c:pt idx="6">
                  <c:v>39</c:v>
                </c:pt>
                <c:pt idx="7">
                  <c:v>39</c:v>
                </c:pt>
                <c:pt idx="8">
                  <c:v>39</c:v>
                </c:pt>
                <c:pt idx="9">
                  <c:v>39</c:v>
                </c:pt>
                <c:pt idx="10">
                  <c:v>33</c:v>
                </c:pt>
                <c:pt idx="11">
                  <c:v>39</c:v>
                </c:pt>
                <c:pt idx="12">
                  <c:v>39</c:v>
                </c:pt>
                <c:pt idx="13">
                  <c:v>10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1AC1-412B-9D0E-9EAD4C87CE76}"/>
            </c:ext>
          </c:extLst>
        </c:ser>
        <c:ser>
          <c:idx val="6"/>
          <c:order val="6"/>
          <c:tx>
            <c:strRef>
              <c:f>'Study 1 trunks foraging Active'!$G$4</c:f>
              <c:strCache>
                <c:ptCount val="1"/>
                <c:pt idx="0">
                  <c:v>Day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Active'!$G$61:$G$85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8</c:v>
                </c:pt>
                <c:pt idx="4">
                  <c:v>14</c:v>
                </c:pt>
                <c:pt idx="5">
                  <c:v>31</c:v>
                </c:pt>
                <c:pt idx="6">
                  <c:v>31</c:v>
                </c:pt>
                <c:pt idx="7">
                  <c:v>31</c:v>
                </c:pt>
                <c:pt idx="8">
                  <c:v>31</c:v>
                </c:pt>
                <c:pt idx="9">
                  <c:v>31</c:v>
                </c:pt>
                <c:pt idx="10">
                  <c:v>26</c:v>
                </c:pt>
                <c:pt idx="11">
                  <c:v>31</c:v>
                </c:pt>
                <c:pt idx="12">
                  <c:v>32</c:v>
                </c:pt>
                <c:pt idx="13">
                  <c:v>8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1AC1-412B-9D0E-9EAD4C87CE76}"/>
            </c:ext>
          </c:extLst>
        </c:ser>
        <c:ser>
          <c:idx val="7"/>
          <c:order val="7"/>
          <c:tx>
            <c:strRef>
              <c:f>'Study 1 trunks foraging Active'!$H$4</c:f>
              <c:strCache>
                <c:ptCount val="1"/>
                <c:pt idx="0">
                  <c:v>Day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Active'!$H$61:$H$85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14</c:v>
                </c:pt>
                <c:pt idx="4">
                  <c:v>25</c:v>
                </c:pt>
                <c:pt idx="5">
                  <c:v>33</c:v>
                </c:pt>
                <c:pt idx="6">
                  <c:v>33</c:v>
                </c:pt>
                <c:pt idx="7">
                  <c:v>33</c:v>
                </c:pt>
                <c:pt idx="8">
                  <c:v>33</c:v>
                </c:pt>
                <c:pt idx="9">
                  <c:v>33</c:v>
                </c:pt>
                <c:pt idx="10">
                  <c:v>27</c:v>
                </c:pt>
                <c:pt idx="11">
                  <c:v>33</c:v>
                </c:pt>
                <c:pt idx="12">
                  <c:v>35</c:v>
                </c:pt>
                <c:pt idx="13">
                  <c:v>14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1AC1-412B-9D0E-9EAD4C87CE76}"/>
            </c:ext>
          </c:extLst>
        </c:ser>
        <c:ser>
          <c:idx val="8"/>
          <c:order val="8"/>
          <c:tx>
            <c:strRef>
              <c:f>'Study 1 trunks foraging Active'!$I$4</c:f>
              <c:strCache>
                <c:ptCount val="1"/>
                <c:pt idx="0">
                  <c:v>Day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Active'!$J$61:$J$85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Active'!$I$61:$I$85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15</c:v>
                </c:pt>
                <c:pt idx="4">
                  <c:v>29</c:v>
                </c:pt>
                <c:pt idx="5">
                  <c:v>37</c:v>
                </c:pt>
                <c:pt idx="6">
                  <c:v>37</c:v>
                </c:pt>
                <c:pt idx="7">
                  <c:v>37</c:v>
                </c:pt>
                <c:pt idx="8">
                  <c:v>37</c:v>
                </c:pt>
                <c:pt idx="9">
                  <c:v>37</c:v>
                </c:pt>
                <c:pt idx="10">
                  <c:v>31</c:v>
                </c:pt>
                <c:pt idx="11">
                  <c:v>37</c:v>
                </c:pt>
                <c:pt idx="12">
                  <c:v>38</c:v>
                </c:pt>
                <c:pt idx="13">
                  <c:v>10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1AC1-412B-9D0E-9EAD4C87CE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8876248"/>
        <c:axId val="678871152"/>
      </c:lineChart>
      <c:catAx>
        <c:axId val="678876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(Hours)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8871152"/>
        <c:crosses val="autoZero"/>
        <c:auto val="1"/>
        <c:lblAlgn val="ctr"/>
        <c:lblOffset val="100"/>
        <c:noMultiLvlLbl val="0"/>
      </c:catAx>
      <c:valAx>
        <c:axId val="678871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Active Trunk Foragers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8876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786324786324778E-2"/>
          <c:y val="0.84703616299985229"/>
          <c:w val="0.97393162393162391"/>
          <c:h val="0.132306236724713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Figure 2 D: Colony 4 Felda Gunung Besout Perak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'Study 1 trunks foraging Active'!$A$4</c:f>
              <c:strCache>
                <c:ptCount val="1"/>
                <c:pt idx="0">
                  <c:v>Day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Active'!$A$89:$A$113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8</c:v>
                </c:pt>
                <c:pt idx="4">
                  <c:v>18</c:v>
                </c:pt>
                <c:pt idx="5">
                  <c:v>21</c:v>
                </c:pt>
                <c:pt idx="6">
                  <c:v>26</c:v>
                </c:pt>
                <c:pt idx="7">
                  <c:v>26</c:v>
                </c:pt>
                <c:pt idx="8">
                  <c:v>26</c:v>
                </c:pt>
                <c:pt idx="9">
                  <c:v>26</c:v>
                </c:pt>
                <c:pt idx="10">
                  <c:v>20</c:v>
                </c:pt>
                <c:pt idx="11">
                  <c:v>26</c:v>
                </c:pt>
                <c:pt idx="12">
                  <c:v>26</c:v>
                </c:pt>
                <c:pt idx="13">
                  <c:v>11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B35-4026-934C-1F7888527B82}"/>
            </c:ext>
          </c:extLst>
        </c:ser>
        <c:ser>
          <c:idx val="1"/>
          <c:order val="1"/>
          <c:tx>
            <c:strRef>
              <c:f>'Study 1 trunks foraging Active'!$B$4</c:f>
              <c:strCache>
                <c:ptCount val="1"/>
                <c:pt idx="0">
                  <c:v>Day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Active'!$B$89:$B$113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6</c:v>
                </c:pt>
                <c:pt idx="4">
                  <c:v>15</c:v>
                </c:pt>
                <c:pt idx="5">
                  <c:v>24</c:v>
                </c:pt>
                <c:pt idx="6">
                  <c:v>24</c:v>
                </c:pt>
                <c:pt idx="7">
                  <c:v>24</c:v>
                </c:pt>
                <c:pt idx="8">
                  <c:v>24</c:v>
                </c:pt>
                <c:pt idx="9">
                  <c:v>24</c:v>
                </c:pt>
                <c:pt idx="10">
                  <c:v>19</c:v>
                </c:pt>
                <c:pt idx="11">
                  <c:v>24</c:v>
                </c:pt>
                <c:pt idx="12">
                  <c:v>24</c:v>
                </c:pt>
                <c:pt idx="13">
                  <c:v>10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B35-4026-934C-1F7888527B82}"/>
            </c:ext>
          </c:extLst>
        </c:ser>
        <c:ser>
          <c:idx val="2"/>
          <c:order val="2"/>
          <c:tx>
            <c:strRef>
              <c:f>'Study 1 trunks foraging Active'!$C$4</c:f>
              <c:strCache>
                <c:ptCount val="1"/>
                <c:pt idx="0">
                  <c:v>Day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Active'!$C$89:$C$113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  <c:pt idx="4">
                  <c:v>12</c:v>
                </c:pt>
                <c:pt idx="5">
                  <c:v>21</c:v>
                </c:pt>
                <c:pt idx="6">
                  <c:v>21</c:v>
                </c:pt>
                <c:pt idx="7">
                  <c:v>21</c:v>
                </c:pt>
                <c:pt idx="8">
                  <c:v>21</c:v>
                </c:pt>
                <c:pt idx="9">
                  <c:v>21</c:v>
                </c:pt>
                <c:pt idx="10">
                  <c:v>16</c:v>
                </c:pt>
                <c:pt idx="11">
                  <c:v>21</c:v>
                </c:pt>
                <c:pt idx="12">
                  <c:v>21</c:v>
                </c:pt>
                <c:pt idx="13">
                  <c:v>8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B35-4026-934C-1F7888527B82}"/>
            </c:ext>
          </c:extLst>
        </c:ser>
        <c:ser>
          <c:idx val="3"/>
          <c:order val="3"/>
          <c:tx>
            <c:strRef>
              <c:f>'Study 1 trunks foraging Active'!$D$4</c:f>
              <c:strCache>
                <c:ptCount val="1"/>
                <c:pt idx="0">
                  <c:v>Day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Active'!$D$89:$D$113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4</c:v>
                </c:pt>
                <c:pt idx="4">
                  <c:v>12</c:v>
                </c:pt>
                <c:pt idx="5">
                  <c:v>20</c:v>
                </c:pt>
                <c:pt idx="6">
                  <c:v>20</c:v>
                </c:pt>
                <c:pt idx="7">
                  <c:v>20</c:v>
                </c:pt>
                <c:pt idx="8">
                  <c:v>20</c:v>
                </c:pt>
                <c:pt idx="9">
                  <c:v>20</c:v>
                </c:pt>
                <c:pt idx="10">
                  <c:v>13</c:v>
                </c:pt>
                <c:pt idx="11">
                  <c:v>21</c:v>
                </c:pt>
                <c:pt idx="12">
                  <c:v>22</c:v>
                </c:pt>
                <c:pt idx="13">
                  <c:v>9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B35-4026-934C-1F7888527B82}"/>
            </c:ext>
          </c:extLst>
        </c:ser>
        <c:ser>
          <c:idx val="4"/>
          <c:order val="4"/>
          <c:tx>
            <c:strRef>
              <c:f>'Study 1 trunks foraging Active'!$E$4</c:f>
              <c:strCache>
                <c:ptCount val="1"/>
                <c:pt idx="0">
                  <c:v>Day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Active'!$E$89:$E$113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10</c:v>
                </c:pt>
                <c:pt idx="4">
                  <c:v>16</c:v>
                </c:pt>
                <c:pt idx="5">
                  <c:v>25</c:v>
                </c:pt>
                <c:pt idx="6">
                  <c:v>25</c:v>
                </c:pt>
                <c:pt idx="7">
                  <c:v>25</c:v>
                </c:pt>
                <c:pt idx="8">
                  <c:v>25</c:v>
                </c:pt>
                <c:pt idx="9">
                  <c:v>25</c:v>
                </c:pt>
                <c:pt idx="10">
                  <c:v>21</c:v>
                </c:pt>
                <c:pt idx="11">
                  <c:v>25</c:v>
                </c:pt>
                <c:pt idx="12">
                  <c:v>26</c:v>
                </c:pt>
                <c:pt idx="13">
                  <c:v>12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B35-4026-934C-1F7888527B82}"/>
            </c:ext>
          </c:extLst>
        </c:ser>
        <c:ser>
          <c:idx val="5"/>
          <c:order val="5"/>
          <c:tx>
            <c:strRef>
              <c:f>'Study 1 trunks foraging Active'!$F$4</c:f>
              <c:strCache>
                <c:ptCount val="1"/>
                <c:pt idx="0">
                  <c:v>Day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Active'!$F$89:$F$113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8</c:v>
                </c:pt>
                <c:pt idx="4">
                  <c:v>14</c:v>
                </c:pt>
                <c:pt idx="5">
                  <c:v>22</c:v>
                </c:pt>
                <c:pt idx="6">
                  <c:v>23</c:v>
                </c:pt>
                <c:pt idx="7">
                  <c:v>23</c:v>
                </c:pt>
                <c:pt idx="8">
                  <c:v>23</c:v>
                </c:pt>
                <c:pt idx="9">
                  <c:v>23</c:v>
                </c:pt>
                <c:pt idx="10">
                  <c:v>16</c:v>
                </c:pt>
                <c:pt idx="11">
                  <c:v>23</c:v>
                </c:pt>
                <c:pt idx="12">
                  <c:v>25</c:v>
                </c:pt>
                <c:pt idx="13">
                  <c:v>8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6B35-4026-934C-1F7888527B82}"/>
            </c:ext>
          </c:extLst>
        </c:ser>
        <c:ser>
          <c:idx val="6"/>
          <c:order val="6"/>
          <c:tx>
            <c:strRef>
              <c:f>'Study 1 trunks foraging Active'!$G$4</c:f>
              <c:strCache>
                <c:ptCount val="1"/>
                <c:pt idx="0">
                  <c:v>Day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Active'!$G$89:$G$113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12</c:v>
                </c:pt>
                <c:pt idx="4">
                  <c:v>20</c:v>
                </c:pt>
                <c:pt idx="5">
                  <c:v>26</c:v>
                </c:pt>
                <c:pt idx="6">
                  <c:v>26</c:v>
                </c:pt>
                <c:pt idx="7">
                  <c:v>26</c:v>
                </c:pt>
                <c:pt idx="8">
                  <c:v>26</c:v>
                </c:pt>
                <c:pt idx="9">
                  <c:v>26</c:v>
                </c:pt>
                <c:pt idx="10">
                  <c:v>18</c:v>
                </c:pt>
                <c:pt idx="11">
                  <c:v>26</c:v>
                </c:pt>
                <c:pt idx="12">
                  <c:v>28</c:v>
                </c:pt>
                <c:pt idx="13">
                  <c:v>10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6B35-4026-934C-1F7888527B82}"/>
            </c:ext>
          </c:extLst>
        </c:ser>
        <c:ser>
          <c:idx val="7"/>
          <c:order val="7"/>
          <c:tx>
            <c:strRef>
              <c:f>'Study 1 trunks foraging Active'!$H$4</c:f>
              <c:strCache>
                <c:ptCount val="1"/>
                <c:pt idx="0">
                  <c:v>Day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Active'!$H$89:$H$113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8</c:v>
                </c:pt>
                <c:pt idx="4">
                  <c:v>15</c:v>
                </c:pt>
                <c:pt idx="5">
                  <c:v>21</c:v>
                </c:pt>
                <c:pt idx="6">
                  <c:v>21</c:v>
                </c:pt>
                <c:pt idx="7">
                  <c:v>21</c:v>
                </c:pt>
                <c:pt idx="8">
                  <c:v>21</c:v>
                </c:pt>
                <c:pt idx="9">
                  <c:v>21</c:v>
                </c:pt>
                <c:pt idx="10">
                  <c:v>17</c:v>
                </c:pt>
                <c:pt idx="11">
                  <c:v>21</c:v>
                </c:pt>
                <c:pt idx="12">
                  <c:v>21</c:v>
                </c:pt>
                <c:pt idx="13">
                  <c:v>6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6B35-4026-934C-1F7888527B82}"/>
            </c:ext>
          </c:extLst>
        </c:ser>
        <c:ser>
          <c:idx val="8"/>
          <c:order val="8"/>
          <c:tx>
            <c:strRef>
              <c:f>'Study 1 trunks foraging Active'!$I$4</c:f>
              <c:strCache>
                <c:ptCount val="1"/>
                <c:pt idx="0">
                  <c:v>Day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Active'!$J$89:$J$113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Active'!$I$89:$I$113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12</c:v>
                </c:pt>
                <c:pt idx="4">
                  <c:v>19</c:v>
                </c:pt>
                <c:pt idx="5">
                  <c:v>25</c:v>
                </c:pt>
                <c:pt idx="6">
                  <c:v>25</c:v>
                </c:pt>
                <c:pt idx="7">
                  <c:v>25</c:v>
                </c:pt>
                <c:pt idx="8">
                  <c:v>25</c:v>
                </c:pt>
                <c:pt idx="9">
                  <c:v>25</c:v>
                </c:pt>
                <c:pt idx="10">
                  <c:v>20</c:v>
                </c:pt>
                <c:pt idx="11">
                  <c:v>26</c:v>
                </c:pt>
                <c:pt idx="12">
                  <c:v>26</c:v>
                </c:pt>
                <c:pt idx="13">
                  <c:v>10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6B35-4026-934C-1F7888527B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8882128"/>
        <c:axId val="568441344"/>
      </c:lineChart>
      <c:catAx>
        <c:axId val="678882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</a:t>
                </a:r>
                <a:r>
                  <a:rPr lang="en-US" baseline="0"/>
                  <a:t> (Hours)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68441344"/>
        <c:crosses val="autoZero"/>
        <c:auto val="1"/>
        <c:lblAlgn val="ctr"/>
        <c:lblOffset val="100"/>
        <c:noMultiLvlLbl val="0"/>
      </c:catAx>
      <c:valAx>
        <c:axId val="568441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Active Trunk Foragers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8882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5470085470085462E-2"/>
          <c:y val="0.86425082989604785"/>
          <c:w val="0.94829059829059825"/>
          <c:h val="0.115091569828517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Figure 2 E: Colony 5 Felda Keratong Pahang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'Study 1 trunks foraging Active'!$A$4</c:f>
              <c:strCache>
                <c:ptCount val="1"/>
                <c:pt idx="0">
                  <c:v>Day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Active'!$A$117:$A$141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6</c:v>
                </c:pt>
                <c:pt idx="4">
                  <c:v>10</c:v>
                </c:pt>
                <c:pt idx="5">
                  <c:v>12</c:v>
                </c:pt>
                <c:pt idx="6">
                  <c:v>17</c:v>
                </c:pt>
                <c:pt idx="7">
                  <c:v>17</c:v>
                </c:pt>
                <c:pt idx="8">
                  <c:v>17</c:v>
                </c:pt>
                <c:pt idx="9">
                  <c:v>18</c:v>
                </c:pt>
                <c:pt idx="10">
                  <c:v>12</c:v>
                </c:pt>
                <c:pt idx="11">
                  <c:v>17</c:v>
                </c:pt>
                <c:pt idx="12">
                  <c:v>17</c:v>
                </c:pt>
                <c:pt idx="13">
                  <c:v>9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12D-4B48-B7E5-ED375E494A26}"/>
            </c:ext>
          </c:extLst>
        </c:ser>
        <c:ser>
          <c:idx val="1"/>
          <c:order val="1"/>
          <c:tx>
            <c:strRef>
              <c:f>'Study 1 trunks foraging Active'!$B$4</c:f>
              <c:strCache>
                <c:ptCount val="1"/>
                <c:pt idx="0">
                  <c:v>Day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Active'!$B$117:$B$141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6</c:v>
                </c:pt>
                <c:pt idx="4">
                  <c:v>9</c:v>
                </c:pt>
                <c:pt idx="5">
                  <c:v>15</c:v>
                </c:pt>
                <c:pt idx="6">
                  <c:v>15</c:v>
                </c:pt>
                <c:pt idx="7">
                  <c:v>15</c:v>
                </c:pt>
                <c:pt idx="8">
                  <c:v>15</c:v>
                </c:pt>
                <c:pt idx="9">
                  <c:v>15</c:v>
                </c:pt>
                <c:pt idx="10">
                  <c:v>9</c:v>
                </c:pt>
                <c:pt idx="11">
                  <c:v>15</c:v>
                </c:pt>
                <c:pt idx="12">
                  <c:v>15</c:v>
                </c:pt>
                <c:pt idx="13">
                  <c:v>6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12D-4B48-B7E5-ED375E494A26}"/>
            </c:ext>
          </c:extLst>
        </c:ser>
        <c:ser>
          <c:idx val="2"/>
          <c:order val="2"/>
          <c:tx>
            <c:strRef>
              <c:f>'Study 1 trunks foraging Active'!$C$4</c:f>
              <c:strCache>
                <c:ptCount val="1"/>
                <c:pt idx="0">
                  <c:v>Day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Active'!$C$117:$C$141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  <c:pt idx="4">
                  <c:v>9</c:v>
                </c:pt>
                <c:pt idx="5">
                  <c:v>13</c:v>
                </c:pt>
                <c:pt idx="6">
                  <c:v>13</c:v>
                </c:pt>
                <c:pt idx="7">
                  <c:v>13</c:v>
                </c:pt>
                <c:pt idx="8">
                  <c:v>13</c:v>
                </c:pt>
                <c:pt idx="9">
                  <c:v>13</c:v>
                </c:pt>
                <c:pt idx="10">
                  <c:v>8</c:v>
                </c:pt>
                <c:pt idx="11">
                  <c:v>13</c:v>
                </c:pt>
                <c:pt idx="12">
                  <c:v>13</c:v>
                </c:pt>
                <c:pt idx="13">
                  <c:v>6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12D-4B48-B7E5-ED375E494A26}"/>
            </c:ext>
          </c:extLst>
        </c:ser>
        <c:ser>
          <c:idx val="3"/>
          <c:order val="3"/>
          <c:tx>
            <c:strRef>
              <c:f>'Study 1 trunks foraging Active'!$D$4</c:f>
              <c:strCache>
                <c:ptCount val="1"/>
                <c:pt idx="0">
                  <c:v>Day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Active'!$D$117:$D$141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7</c:v>
                </c:pt>
                <c:pt idx="4">
                  <c:v>12</c:v>
                </c:pt>
                <c:pt idx="5">
                  <c:v>16</c:v>
                </c:pt>
                <c:pt idx="6">
                  <c:v>16</c:v>
                </c:pt>
                <c:pt idx="7">
                  <c:v>16</c:v>
                </c:pt>
                <c:pt idx="8">
                  <c:v>16</c:v>
                </c:pt>
                <c:pt idx="9">
                  <c:v>17</c:v>
                </c:pt>
                <c:pt idx="10">
                  <c:v>12</c:v>
                </c:pt>
                <c:pt idx="11">
                  <c:v>16</c:v>
                </c:pt>
                <c:pt idx="12">
                  <c:v>16</c:v>
                </c:pt>
                <c:pt idx="13">
                  <c:v>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C12D-4B48-B7E5-ED375E494A26}"/>
            </c:ext>
          </c:extLst>
        </c:ser>
        <c:ser>
          <c:idx val="4"/>
          <c:order val="4"/>
          <c:tx>
            <c:strRef>
              <c:f>'Study 1 trunks foraging Active'!$E$4</c:f>
              <c:strCache>
                <c:ptCount val="1"/>
                <c:pt idx="0">
                  <c:v>Day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Active'!$E$117:$E$141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  <c:pt idx="4">
                  <c:v>10</c:v>
                </c:pt>
                <c:pt idx="5">
                  <c:v>15</c:v>
                </c:pt>
                <c:pt idx="6">
                  <c:v>15</c:v>
                </c:pt>
                <c:pt idx="7">
                  <c:v>15</c:v>
                </c:pt>
                <c:pt idx="8">
                  <c:v>15</c:v>
                </c:pt>
                <c:pt idx="9">
                  <c:v>15</c:v>
                </c:pt>
                <c:pt idx="10">
                  <c:v>8</c:v>
                </c:pt>
                <c:pt idx="11">
                  <c:v>14</c:v>
                </c:pt>
                <c:pt idx="12">
                  <c:v>14</c:v>
                </c:pt>
                <c:pt idx="13">
                  <c:v>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C12D-4B48-B7E5-ED375E494A26}"/>
            </c:ext>
          </c:extLst>
        </c:ser>
        <c:ser>
          <c:idx val="5"/>
          <c:order val="5"/>
          <c:tx>
            <c:strRef>
              <c:f>'Study 1 trunks foraging Active'!$F$4</c:f>
              <c:strCache>
                <c:ptCount val="1"/>
                <c:pt idx="0">
                  <c:v>Day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Active'!$F$117:$F$141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8</c:v>
                </c:pt>
                <c:pt idx="4">
                  <c:v>12</c:v>
                </c:pt>
                <c:pt idx="5">
                  <c:v>14</c:v>
                </c:pt>
                <c:pt idx="6">
                  <c:v>14</c:v>
                </c:pt>
                <c:pt idx="7">
                  <c:v>14</c:v>
                </c:pt>
                <c:pt idx="8">
                  <c:v>14</c:v>
                </c:pt>
                <c:pt idx="9">
                  <c:v>14</c:v>
                </c:pt>
                <c:pt idx="10">
                  <c:v>8</c:v>
                </c:pt>
                <c:pt idx="11">
                  <c:v>14</c:v>
                </c:pt>
                <c:pt idx="12">
                  <c:v>14</c:v>
                </c:pt>
                <c:pt idx="13">
                  <c:v>8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C12D-4B48-B7E5-ED375E494A26}"/>
            </c:ext>
          </c:extLst>
        </c:ser>
        <c:ser>
          <c:idx val="6"/>
          <c:order val="6"/>
          <c:tx>
            <c:strRef>
              <c:f>'Study 1 trunks foraging Active'!$G$4</c:f>
              <c:strCache>
                <c:ptCount val="1"/>
                <c:pt idx="0">
                  <c:v>Day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Active'!$G$117:$G$141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6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6</c:v>
                </c:pt>
                <c:pt idx="11">
                  <c:v>9</c:v>
                </c:pt>
                <c:pt idx="12">
                  <c:v>9</c:v>
                </c:pt>
                <c:pt idx="13">
                  <c:v>3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C12D-4B48-B7E5-ED375E494A26}"/>
            </c:ext>
          </c:extLst>
        </c:ser>
        <c:ser>
          <c:idx val="7"/>
          <c:order val="7"/>
          <c:tx>
            <c:strRef>
              <c:f>'Study 1 trunks foraging Active'!$H$4</c:f>
              <c:strCache>
                <c:ptCount val="1"/>
                <c:pt idx="0">
                  <c:v>Day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Active'!$H$117:$H$141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8</c:v>
                </c:pt>
                <c:pt idx="4">
                  <c:v>12</c:v>
                </c:pt>
                <c:pt idx="5">
                  <c:v>12</c:v>
                </c:pt>
                <c:pt idx="6">
                  <c:v>12</c:v>
                </c:pt>
                <c:pt idx="7">
                  <c:v>12</c:v>
                </c:pt>
                <c:pt idx="8">
                  <c:v>12</c:v>
                </c:pt>
                <c:pt idx="9">
                  <c:v>12</c:v>
                </c:pt>
                <c:pt idx="10">
                  <c:v>9</c:v>
                </c:pt>
                <c:pt idx="11">
                  <c:v>12</c:v>
                </c:pt>
                <c:pt idx="12">
                  <c:v>12</c:v>
                </c:pt>
                <c:pt idx="13">
                  <c:v>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C12D-4B48-B7E5-ED375E494A26}"/>
            </c:ext>
          </c:extLst>
        </c:ser>
        <c:ser>
          <c:idx val="8"/>
          <c:order val="8"/>
          <c:tx>
            <c:strRef>
              <c:f>'Study 1 trunks foraging Active'!$I$4</c:f>
              <c:strCache>
                <c:ptCount val="1"/>
                <c:pt idx="0">
                  <c:v>Day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Active'!$J$117:$J$141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Active'!$I$117:$I$141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6</c:v>
                </c:pt>
                <c:pt idx="4">
                  <c:v>12</c:v>
                </c:pt>
                <c:pt idx="5">
                  <c:v>15</c:v>
                </c:pt>
                <c:pt idx="6">
                  <c:v>15</c:v>
                </c:pt>
                <c:pt idx="7">
                  <c:v>15</c:v>
                </c:pt>
                <c:pt idx="8">
                  <c:v>15</c:v>
                </c:pt>
                <c:pt idx="9">
                  <c:v>14</c:v>
                </c:pt>
                <c:pt idx="10">
                  <c:v>10</c:v>
                </c:pt>
                <c:pt idx="11">
                  <c:v>15</c:v>
                </c:pt>
                <c:pt idx="12">
                  <c:v>14</c:v>
                </c:pt>
                <c:pt idx="13">
                  <c:v>6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C12D-4B48-B7E5-ED375E494A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8464864"/>
        <c:axId val="568467608"/>
      </c:lineChart>
      <c:catAx>
        <c:axId val="568464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(Hours)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68467608"/>
        <c:crosses val="autoZero"/>
        <c:auto val="1"/>
        <c:lblAlgn val="ctr"/>
        <c:lblOffset val="100"/>
        <c:noMultiLvlLbl val="0"/>
      </c:catAx>
      <c:valAx>
        <c:axId val="568467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Active Trunk Foragers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6846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6923076923076914E-2"/>
          <c:y val="0.82982149610365674"/>
          <c:w val="0.9653846153846154"/>
          <c:h val="0.149520903620908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Figure 2 F: Colony 6 UM Johor</a:t>
            </a:r>
          </a:p>
        </c:rich>
      </c:tx>
      <c:layout>
        <c:manualLayout>
          <c:xMode val="edge"/>
          <c:yMode val="edge"/>
          <c:x val="0.35896359108957532"/>
          <c:y val="2.0657600275434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'Study 1 trunks foraging Active'!$A$4</c:f>
              <c:strCache>
                <c:ptCount val="1"/>
                <c:pt idx="0">
                  <c:v>Day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Active'!$A$145:$A$169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11</c:v>
                </c:pt>
                <c:pt idx="4">
                  <c:v>17</c:v>
                </c:pt>
                <c:pt idx="5">
                  <c:v>28</c:v>
                </c:pt>
                <c:pt idx="6">
                  <c:v>35</c:v>
                </c:pt>
                <c:pt idx="7">
                  <c:v>35</c:v>
                </c:pt>
                <c:pt idx="8">
                  <c:v>35</c:v>
                </c:pt>
                <c:pt idx="9">
                  <c:v>35</c:v>
                </c:pt>
                <c:pt idx="10">
                  <c:v>30</c:v>
                </c:pt>
                <c:pt idx="11">
                  <c:v>35</c:v>
                </c:pt>
                <c:pt idx="12">
                  <c:v>35</c:v>
                </c:pt>
                <c:pt idx="13">
                  <c:v>21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4B2-4669-9BE4-9820C772EA54}"/>
            </c:ext>
          </c:extLst>
        </c:ser>
        <c:ser>
          <c:idx val="1"/>
          <c:order val="1"/>
          <c:tx>
            <c:strRef>
              <c:f>'Study 1 trunks foraging Active'!$B$4</c:f>
              <c:strCache>
                <c:ptCount val="1"/>
                <c:pt idx="0">
                  <c:v>Day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Active'!$B$145:$B$169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10</c:v>
                </c:pt>
                <c:pt idx="4">
                  <c:v>20</c:v>
                </c:pt>
                <c:pt idx="5">
                  <c:v>33</c:v>
                </c:pt>
                <c:pt idx="6">
                  <c:v>33</c:v>
                </c:pt>
                <c:pt idx="7">
                  <c:v>33</c:v>
                </c:pt>
                <c:pt idx="8">
                  <c:v>33</c:v>
                </c:pt>
                <c:pt idx="9">
                  <c:v>33</c:v>
                </c:pt>
                <c:pt idx="10">
                  <c:v>27</c:v>
                </c:pt>
                <c:pt idx="11">
                  <c:v>33</c:v>
                </c:pt>
                <c:pt idx="12">
                  <c:v>33</c:v>
                </c:pt>
                <c:pt idx="13">
                  <c:v>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4B2-4669-9BE4-9820C772EA54}"/>
            </c:ext>
          </c:extLst>
        </c:ser>
        <c:ser>
          <c:idx val="2"/>
          <c:order val="2"/>
          <c:tx>
            <c:strRef>
              <c:f>'Study 1 trunks foraging Active'!$C$4</c:f>
              <c:strCache>
                <c:ptCount val="1"/>
                <c:pt idx="0">
                  <c:v>Day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Active'!$C$145:$C$169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12</c:v>
                </c:pt>
                <c:pt idx="4">
                  <c:v>25</c:v>
                </c:pt>
                <c:pt idx="5">
                  <c:v>36</c:v>
                </c:pt>
                <c:pt idx="6">
                  <c:v>36</c:v>
                </c:pt>
                <c:pt idx="7">
                  <c:v>36</c:v>
                </c:pt>
                <c:pt idx="8">
                  <c:v>36</c:v>
                </c:pt>
                <c:pt idx="9">
                  <c:v>36</c:v>
                </c:pt>
                <c:pt idx="10">
                  <c:v>30</c:v>
                </c:pt>
                <c:pt idx="11">
                  <c:v>36</c:v>
                </c:pt>
                <c:pt idx="12">
                  <c:v>36</c:v>
                </c:pt>
                <c:pt idx="13">
                  <c:v>20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4B2-4669-9BE4-9820C772EA54}"/>
            </c:ext>
          </c:extLst>
        </c:ser>
        <c:ser>
          <c:idx val="3"/>
          <c:order val="3"/>
          <c:tx>
            <c:strRef>
              <c:f>'Study 1 trunks foraging Active'!$D$4</c:f>
              <c:strCache>
                <c:ptCount val="1"/>
                <c:pt idx="0">
                  <c:v>Day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Active'!$D$145:$D$169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12</c:v>
                </c:pt>
                <c:pt idx="4">
                  <c:v>21</c:v>
                </c:pt>
                <c:pt idx="5">
                  <c:v>35</c:v>
                </c:pt>
                <c:pt idx="6">
                  <c:v>35</c:v>
                </c:pt>
                <c:pt idx="7">
                  <c:v>35</c:v>
                </c:pt>
                <c:pt idx="8">
                  <c:v>35</c:v>
                </c:pt>
                <c:pt idx="9">
                  <c:v>35</c:v>
                </c:pt>
                <c:pt idx="10">
                  <c:v>29</c:v>
                </c:pt>
                <c:pt idx="11">
                  <c:v>35</c:v>
                </c:pt>
                <c:pt idx="12">
                  <c:v>35</c:v>
                </c:pt>
                <c:pt idx="13">
                  <c:v>15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4B2-4669-9BE4-9820C772EA54}"/>
            </c:ext>
          </c:extLst>
        </c:ser>
        <c:ser>
          <c:idx val="4"/>
          <c:order val="4"/>
          <c:tx>
            <c:strRef>
              <c:f>'Study 1 trunks foraging Active'!$E$4</c:f>
              <c:strCache>
                <c:ptCount val="1"/>
                <c:pt idx="0">
                  <c:v>Day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Active'!$E$145:$E$169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15</c:v>
                </c:pt>
                <c:pt idx="4">
                  <c:v>25</c:v>
                </c:pt>
                <c:pt idx="5">
                  <c:v>36</c:v>
                </c:pt>
                <c:pt idx="6">
                  <c:v>36</c:v>
                </c:pt>
                <c:pt idx="7">
                  <c:v>36</c:v>
                </c:pt>
                <c:pt idx="8">
                  <c:v>36</c:v>
                </c:pt>
                <c:pt idx="9">
                  <c:v>36</c:v>
                </c:pt>
                <c:pt idx="10">
                  <c:v>28</c:v>
                </c:pt>
                <c:pt idx="11">
                  <c:v>37</c:v>
                </c:pt>
                <c:pt idx="12">
                  <c:v>36</c:v>
                </c:pt>
                <c:pt idx="13">
                  <c:v>19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44B2-4669-9BE4-9820C772EA54}"/>
            </c:ext>
          </c:extLst>
        </c:ser>
        <c:ser>
          <c:idx val="5"/>
          <c:order val="5"/>
          <c:tx>
            <c:strRef>
              <c:f>'Study 1 trunks foraging Active'!$F$4</c:f>
              <c:strCache>
                <c:ptCount val="1"/>
                <c:pt idx="0">
                  <c:v>Day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Active'!$F$145:$F$169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11</c:v>
                </c:pt>
                <c:pt idx="4">
                  <c:v>24</c:v>
                </c:pt>
                <c:pt idx="5">
                  <c:v>32</c:v>
                </c:pt>
                <c:pt idx="6">
                  <c:v>32</c:v>
                </c:pt>
                <c:pt idx="7">
                  <c:v>32</c:v>
                </c:pt>
                <c:pt idx="8">
                  <c:v>32</c:v>
                </c:pt>
                <c:pt idx="9">
                  <c:v>32</c:v>
                </c:pt>
                <c:pt idx="10">
                  <c:v>26</c:v>
                </c:pt>
                <c:pt idx="11">
                  <c:v>32</c:v>
                </c:pt>
                <c:pt idx="12">
                  <c:v>32</c:v>
                </c:pt>
                <c:pt idx="13">
                  <c:v>12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44B2-4669-9BE4-9820C772EA54}"/>
            </c:ext>
          </c:extLst>
        </c:ser>
        <c:ser>
          <c:idx val="6"/>
          <c:order val="6"/>
          <c:tx>
            <c:strRef>
              <c:f>'Study 1 trunks foraging Active'!$G$4</c:f>
              <c:strCache>
                <c:ptCount val="1"/>
                <c:pt idx="0">
                  <c:v>Day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Active'!$G$145:$G$169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9</c:v>
                </c:pt>
                <c:pt idx="4">
                  <c:v>19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30</c:v>
                </c:pt>
                <c:pt idx="10">
                  <c:v>23</c:v>
                </c:pt>
                <c:pt idx="11">
                  <c:v>30</c:v>
                </c:pt>
                <c:pt idx="12">
                  <c:v>31</c:v>
                </c:pt>
                <c:pt idx="13">
                  <c:v>9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44B2-4669-9BE4-9820C772EA54}"/>
            </c:ext>
          </c:extLst>
        </c:ser>
        <c:ser>
          <c:idx val="7"/>
          <c:order val="7"/>
          <c:tx>
            <c:strRef>
              <c:f>'Study 1 trunks foraging Active'!$H$4</c:f>
              <c:strCache>
                <c:ptCount val="1"/>
                <c:pt idx="0">
                  <c:v>Day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Active'!$H$145:$H$169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8</c:v>
                </c:pt>
                <c:pt idx="3">
                  <c:v>16</c:v>
                </c:pt>
                <c:pt idx="4">
                  <c:v>29</c:v>
                </c:pt>
                <c:pt idx="5">
                  <c:v>36</c:v>
                </c:pt>
                <c:pt idx="6">
                  <c:v>36</c:v>
                </c:pt>
                <c:pt idx="7">
                  <c:v>36</c:v>
                </c:pt>
                <c:pt idx="8">
                  <c:v>36</c:v>
                </c:pt>
                <c:pt idx="9">
                  <c:v>36</c:v>
                </c:pt>
                <c:pt idx="10">
                  <c:v>33</c:v>
                </c:pt>
                <c:pt idx="11">
                  <c:v>36</c:v>
                </c:pt>
                <c:pt idx="12">
                  <c:v>36</c:v>
                </c:pt>
                <c:pt idx="13">
                  <c:v>22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44B2-4669-9BE4-9820C772EA54}"/>
            </c:ext>
          </c:extLst>
        </c:ser>
        <c:ser>
          <c:idx val="8"/>
          <c:order val="8"/>
          <c:tx>
            <c:strRef>
              <c:f>'Study 1 trunks foraging Active'!$I$4</c:f>
              <c:strCache>
                <c:ptCount val="1"/>
                <c:pt idx="0">
                  <c:v>Day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Active'!$J$145:$J$169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Active'!$I$145:$I$169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10</c:v>
                </c:pt>
                <c:pt idx="3">
                  <c:v>19</c:v>
                </c:pt>
                <c:pt idx="4">
                  <c:v>31</c:v>
                </c:pt>
                <c:pt idx="5">
                  <c:v>37</c:v>
                </c:pt>
                <c:pt idx="6">
                  <c:v>37</c:v>
                </c:pt>
                <c:pt idx="7">
                  <c:v>37</c:v>
                </c:pt>
                <c:pt idx="8">
                  <c:v>37</c:v>
                </c:pt>
                <c:pt idx="9">
                  <c:v>37</c:v>
                </c:pt>
                <c:pt idx="10">
                  <c:v>31</c:v>
                </c:pt>
                <c:pt idx="11">
                  <c:v>37</c:v>
                </c:pt>
                <c:pt idx="12">
                  <c:v>37</c:v>
                </c:pt>
                <c:pt idx="13">
                  <c:v>19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44B2-4669-9BE4-9820C772EA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1464040"/>
        <c:axId val="441465216"/>
      </c:lineChart>
      <c:catAx>
        <c:axId val="4414640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(Hours)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41465216"/>
        <c:crosses val="autoZero"/>
        <c:auto val="1"/>
        <c:lblAlgn val="ctr"/>
        <c:lblOffset val="100"/>
        <c:noMultiLvlLbl val="0"/>
      </c:catAx>
      <c:valAx>
        <c:axId val="441465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Active Trunk Foragers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41464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Figure 2 G: Colony 7 Felcra Johor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'Study 1 trunks foraging Active'!$A$4</c:f>
              <c:strCache>
                <c:ptCount val="1"/>
                <c:pt idx="0">
                  <c:v>Day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Active'!$A$173:$A$197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10</c:v>
                </c:pt>
                <c:pt idx="4">
                  <c:v>16</c:v>
                </c:pt>
                <c:pt idx="5">
                  <c:v>23</c:v>
                </c:pt>
                <c:pt idx="6">
                  <c:v>31</c:v>
                </c:pt>
                <c:pt idx="7">
                  <c:v>31</c:v>
                </c:pt>
                <c:pt idx="8">
                  <c:v>31</c:v>
                </c:pt>
                <c:pt idx="9">
                  <c:v>31</c:v>
                </c:pt>
                <c:pt idx="10">
                  <c:v>25</c:v>
                </c:pt>
                <c:pt idx="11">
                  <c:v>31</c:v>
                </c:pt>
                <c:pt idx="12">
                  <c:v>31</c:v>
                </c:pt>
                <c:pt idx="13">
                  <c:v>21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1F0-485F-B3AE-6EBE8F355AB7}"/>
            </c:ext>
          </c:extLst>
        </c:ser>
        <c:ser>
          <c:idx val="1"/>
          <c:order val="1"/>
          <c:tx>
            <c:strRef>
              <c:f>'Study 1 trunks foraging Active'!$B$4</c:f>
              <c:strCache>
                <c:ptCount val="1"/>
                <c:pt idx="0">
                  <c:v>Day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Active'!$B$173:$B$197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14</c:v>
                </c:pt>
                <c:pt idx="4">
                  <c:v>22</c:v>
                </c:pt>
                <c:pt idx="5">
                  <c:v>33</c:v>
                </c:pt>
                <c:pt idx="6">
                  <c:v>33</c:v>
                </c:pt>
                <c:pt idx="7">
                  <c:v>33</c:v>
                </c:pt>
                <c:pt idx="8">
                  <c:v>33</c:v>
                </c:pt>
                <c:pt idx="9">
                  <c:v>33</c:v>
                </c:pt>
                <c:pt idx="10">
                  <c:v>27</c:v>
                </c:pt>
                <c:pt idx="11">
                  <c:v>33</c:v>
                </c:pt>
                <c:pt idx="12">
                  <c:v>33</c:v>
                </c:pt>
                <c:pt idx="13">
                  <c:v>18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1F0-485F-B3AE-6EBE8F355AB7}"/>
            </c:ext>
          </c:extLst>
        </c:ser>
        <c:ser>
          <c:idx val="2"/>
          <c:order val="2"/>
          <c:tx>
            <c:strRef>
              <c:f>'Study 1 trunks foraging Active'!$C$4</c:f>
              <c:strCache>
                <c:ptCount val="1"/>
                <c:pt idx="0">
                  <c:v>Day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Active'!$C$173:$C$197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9</c:v>
                </c:pt>
                <c:pt idx="4">
                  <c:v>18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30</c:v>
                </c:pt>
                <c:pt idx="10">
                  <c:v>24</c:v>
                </c:pt>
                <c:pt idx="11">
                  <c:v>30</c:v>
                </c:pt>
                <c:pt idx="12">
                  <c:v>30</c:v>
                </c:pt>
                <c:pt idx="13">
                  <c:v>14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1F0-485F-B3AE-6EBE8F355AB7}"/>
            </c:ext>
          </c:extLst>
        </c:ser>
        <c:ser>
          <c:idx val="3"/>
          <c:order val="3"/>
          <c:tx>
            <c:strRef>
              <c:f>'Study 1 trunks foraging Active'!$D$4</c:f>
              <c:strCache>
                <c:ptCount val="1"/>
                <c:pt idx="0">
                  <c:v>Day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Active'!$D$173:$D$197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5</c:v>
                </c:pt>
                <c:pt idx="3">
                  <c:v>11</c:v>
                </c:pt>
                <c:pt idx="4">
                  <c:v>20</c:v>
                </c:pt>
                <c:pt idx="5">
                  <c:v>32</c:v>
                </c:pt>
                <c:pt idx="6">
                  <c:v>32</c:v>
                </c:pt>
                <c:pt idx="7">
                  <c:v>32</c:v>
                </c:pt>
                <c:pt idx="8">
                  <c:v>32</c:v>
                </c:pt>
                <c:pt idx="9">
                  <c:v>32</c:v>
                </c:pt>
                <c:pt idx="10">
                  <c:v>26</c:v>
                </c:pt>
                <c:pt idx="11">
                  <c:v>32</c:v>
                </c:pt>
                <c:pt idx="12">
                  <c:v>32</c:v>
                </c:pt>
                <c:pt idx="13">
                  <c:v>12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1F0-485F-B3AE-6EBE8F355AB7}"/>
            </c:ext>
          </c:extLst>
        </c:ser>
        <c:ser>
          <c:idx val="4"/>
          <c:order val="4"/>
          <c:tx>
            <c:strRef>
              <c:f>'Study 1 trunks foraging Active'!$E$4</c:f>
              <c:strCache>
                <c:ptCount val="1"/>
                <c:pt idx="0">
                  <c:v>Day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Active'!$E$173:$E$197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8</c:v>
                </c:pt>
                <c:pt idx="4">
                  <c:v>17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30</c:v>
                </c:pt>
                <c:pt idx="10">
                  <c:v>27</c:v>
                </c:pt>
                <c:pt idx="11">
                  <c:v>30</c:v>
                </c:pt>
                <c:pt idx="12">
                  <c:v>30</c:v>
                </c:pt>
                <c:pt idx="13">
                  <c:v>16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1F0-485F-B3AE-6EBE8F355AB7}"/>
            </c:ext>
          </c:extLst>
        </c:ser>
        <c:ser>
          <c:idx val="5"/>
          <c:order val="5"/>
          <c:tx>
            <c:strRef>
              <c:f>'Study 1 trunks foraging Active'!$F$4</c:f>
              <c:strCache>
                <c:ptCount val="1"/>
                <c:pt idx="0">
                  <c:v>Day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Active'!$F$173:$F$197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  <c:pt idx="4">
                  <c:v>11</c:v>
                </c:pt>
                <c:pt idx="5">
                  <c:v>25</c:v>
                </c:pt>
                <c:pt idx="6">
                  <c:v>25</c:v>
                </c:pt>
                <c:pt idx="7">
                  <c:v>25</c:v>
                </c:pt>
                <c:pt idx="8">
                  <c:v>25</c:v>
                </c:pt>
                <c:pt idx="9">
                  <c:v>25</c:v>
                </c:pt>
                <c:pt idx="10">
                  <c:v>21</c:v>
                </c:pt>
                <c:pt idx="11">
                  <c:v>25</c:v>
                </c:pt>
                <c:pt idx="12">
                  <c:v>25</c:v>
                </c:pt>
                <c:pt idx="13">
                  <c:v>8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1F0-485F-B3AE-6EBE8F355AB7}"/>
            </c:ext>
          </c:extLst>
        </c:ser>
        <c:ser>
          <c:idx val="6"/>
          <c:order val="6"/>
          <c:tx>
            <c:strRef>
              <c:f>'Study 1 trunks foraging Active'!$G$4</c:f>
              <c:strCache>
                <c:ptCount val="1"/>
                <c:pt idx="0">
                  <c:v>Day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Active'!$G$173:$G$197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4</c:v>
                </c:pt>
                <c:pt idx="4">
                  <c:v>9</c:v>
                </c:pt>
                <c:pt idx="5">
                  <c:v>27</c:v>
                </c:pt>
                <c:pt idx="6">
                  <c:v>27</c:v>
                </c:pt>
                <c:pt idx="7">
                  <c:v>27</c:v>
                </c:pt>
                <c:pt idx="8">
                  <c:v>27</c:v>
                </c:pt>
                <c:pt idx="9">
                  <c:v>27</c:v>
                </c:pt>
                <c:pt idx="10">
                  <c:v>23</c:v>
                </c:pt>
                <c:pt idx="11">
                  <c:v>27</c:v>
                </c:pt>
                <c:pt idx="12">
                  <c:v>27</c:v>
                </c:pt>
                <c:pt idx="13">
                  <c:v>10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81F0-485F-B3AE-6EBE8F355AB7}"/>
            </c:ext>
          </c:extLst>
        </c:ser>
        <c:ser>
          <c:idx val="7"/>
          <c:order val="7"/>
          <c:tx>
            <c:strRef>
              <c:f>'Study 1 trunks foraging Active'!$H$4</c:f>
              <c:strCache>
                <c:ptCount val="1"/>
                <c:pt idx="0">
                  <c:v>Day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Active'!$H$173:$H$197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16</c:v>
                </c:pt>
                <c:pt idx="4">
                  <c:v>26</c:v>
                </c:pt>
                <c:pt idx="5">
                  <c:v>35</c:v>
                </c:pt>
                <c:pt idx="6">
                  <c:v>35</c:v>
                </c:pt>
                <c:pt idx="7">
                  <c:v>35</c:v>
                </c:pt>
                <c:pt idx="8">
                  <c:v>35</c:v>
                </c:pt>
                <c:pt idx="9">
                  <c:v>35</c:v>
                </c:pt>
                <c:pt idx="10">
                  <c:v>31</c:v>
                </c:pt>
                <c:pt idx="11">
                  <c:v>35</c:v>
                </c:pt>
                <c:pt idx="12">
                  <c:v>35</c:v>
                </c:pt>
                <c:pt idx="13">
                  <c:v>21</c:v>
                </c:pt>
                <c:pt idx="14">
                  <c:v>4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81F0-485F-B3AE-6EBE8F355AB7}"/>
            </c:ext>
          </c:extLst>
        </c:ser>
        <c:ser>
          <c:idx val="8"/>
          <c:order val="8"/>
          <c:tx>
            <c:strRef>
              <c:f>'Study 1 trunks foraging Active'!$I$4</c:f>
              <c:strCache>
                <c:ptCount val="1"/>
                <c:pt idx="0">
                  <c:v>Day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Active'!$J$173:$J$197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Active'!$I$173:$I$197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13</c:v>
                </c:pt>
                <c:pt idx="4">
                  <c:v>21</c:v>
                </c:pt>
                <c:pt idx="5">
                  <c:v>31</c:v>
                </c:pt>
                <c:pt idx="6">
                  <c:v>31</c:v>
                </c:pt>
                <c:pt idx="7">
                  <c:v>31</c:v>
                </c:pt>
                <c:pt idx="8">
                  <c:v>31</c:v>
                </c:pt>
                <c:pt idx="9">
                  <c:v>31</c:v>
                </c:pt>
                <c:pt idx="10">
                  <c:v>27</c:v>
                </c:pt>
                <c:pt idx="11">
                  <c:v>31</c:v>
                </c:pt>
                <c:pt idx="12">
                  <c:v>31</c:v>
                </c:pt>
                <c:pt idx="13">
                  <c:v>18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81F0-485F-B3AE-6EBE8F355A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628832"/>
        <c:axId val="338629616"/>
      </c:lineChart>
      <c:catAx>
        <c:axId val="338628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(Hours)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8629616"/>
        <c:crosses val="autoZero"/>
        <c:auto val="1"/>
        <c:lblAlgn val="ctr"/>
        <c:lblOffset val="100"/>
        <c:noMultiLvlLbl val="0"/>
      </c:catAx>
      <c:valAx>
        <c:axId val="338629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Active Trunk Foragers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3862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1196581196581183E-2"/>
          <c:y val="0.83326442948289581"/>
          <c:w val="0.96752136752136753"/>
          <c:h val="0.146077970241669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>
                <a:latin typeface="Times New Roman" panose="02020603050405020304" pitchFamily="18" charset="0"/>
                <a:cs typeface="Times New Roman" panose="02020603050405020304" pitchFamily="18" charset="0"/>
              </a:rPr>
              <a:t>Figure 2 H: Colony 8 Boustead Johor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'Study 1 trunks foraging Active'!$A$4</c:f>
              <c:strCache>
                <c:ptCount val="1"/>
                <c:pt idx="0">
                  <c:v>Day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Active'!$A$201:$A$225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10</c:v>
                </c:pt>
                <c:pt idx="4">
                  <c:v>14</c:v>
                </c:pt>
                <c:pt idx="5">
                  <c:v>21</c:v>
                </c:pt>
                <c:pt idx="6">
                  <c:v>28</c:v>
                </c:pt>
                <c:pt idx="7">
                  <c:v>28</c:v>
                </c:pt>
                <c:pt idx="8">
                  <c:v>28</c:v>
                </c:pt>
                <c:pt idx="9">
                  <c:v>28</c:v>
                </c:pt>
                <c:pt idx="10">
                  <c:v>23</c:v>
                </c:pt>
                <c:pt idx="11">
                  <c:v>28</c:v>
                </c:pt>
                <c:pt idx="12">
                  <c:v>28</c:v>
                </c:pt>
                <c:pt idx="13">
                  <c:v>16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C52-48F9-AFED-423F38E6B0FF}"/>
            </c:ext>
          </c:extLst>
        </c:ser>
        <c:ser>
          <c:idx val="1"/>
          <c:order val="1"/>
          <c:tx>
            <c:strRef>
              <c:f>'Study 1 trunks foraging Active'!$B$4</c:f>
              <c:strCache>
                <c:ptCount val="1"/>
                <c:pt idx="0">
                  <c:v>Day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Active'!$B$201:$B$225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12</c:v>
                </c:pt>
                <c:pt idx="4">
                  <c:v>19</c:v>
                </c:pt>
                <c:pt idx="5">
                  <c:v>27</c:v>
                </c:pt>
                <c:pt idx="6">
                  <c:v>27</c:v>
                </c:pt>
                <c:pt idx="7">
                  <c:v>27</c:v>
                </c:pt>
                <c:pt idx="8">
                  <c:v>27</c:v>
                </c:pt>
                <c:pt idx="9">
                  <c:v>27</c:v>
                </c:pt>
                <c:pt idx="10">
                  <c:v>23</c:v>
                </c:pt>
                <c:pt idx="11">
                  <c:v>27</c:v>
                </c:pt>
                <c:pt idx="12">
                  <c:v>27</c:v>
                </c:pt>
                <c:pt idx="13">
                  <c:v>13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C52-48F9-AFED-423F38E6B0FF}"/>
            </c:ext>
          </c:extLst>
        </c:ser>
        <c:ser>
          <c:idx val="2"/>
          <c:order val="2"/>
          <c:tx>
            <c:strRef>
              <c:f>'Study 1 trunks foraging Active'!$C$4</c:f>
              <c:strCache>
                <c:ptCount val="1"/>
                <c:pt idx="0">
                  <c:v>Day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Active'!$C$201:$C$225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10</c:v>
                </c:pt>
                <c:pt idx="4">
                  <c:v>16</c:v>
                </c:pt>
                <c:pt idx="5">
                  <c:v>26</c:v>
                </c:pt>
                <c:pt idx="6">
                  <c:v>26</c:v>
                </c:pt>
                <c:pt idx="7">
                  <c:v>26</c:v>
                </c:pt>
                <c:pt idx="8">
                  <c:v>26</c:v>
                </c:pt>
                <c:pt idx="9">
                  <c:v>26</c:v>
                </c:pt>
                <c:pt idx="10">
                  <c:v>21</c:v>
                </c:pt>
                <c:pt idx="11">
                  <c:v>26</c:v>
                </c:pt>
                <c:pt idx="12">
                  <c:v>26</c:v>
                </c:pt>
                <c:pt idx="13">
                  <c:v>11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C52-48F9-AFED-423F38E6B0FF}"/>
            </c:ext>
          </c:extLst>
        </c:ser>
        <c:ser>
          <c:idx val="3"/>
          <c:order val="3"/>
          <c:tx>
            <c:strRef>
              <c:f>'Study 1 trunks foraging Active'!$D$4</c:f>
              <c:strCache>
                <c:ptCount val="1"/>
                <c:pt idx="0">
                  <c:v>Day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Active'!$D$201:$D$225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15</c:v>
                </c:pt>
                <c:pt idx="4">
                  <c:v>20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30</c:v>
                </c:pt>
                <c:pt idx="10">
                  <c:v>25</c:v>
                </c:pt>
                <c:pt idx="11">
                  <c:v>30</c:v>
                </c:pt>
                <c:pt idx="12">
                  <c:v>30</c:v>
                </c:pt>
                <c:pt idx="13">
                  <c:v>13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CC52-48F9-AFED-423F38E6B0FF}"/>
            </c:ext>
          </c:extLst>
        </c:ser>
        <c:ser>
          <c:idx val="4"/>
          <c:order val="4"/>
          <c:tx>
            <c:strRef>
              <c:f>'Study 1 trunks foraging Active'!$E$4</c:f>
              <c:strCache>
                <c:ptCount val="1"/>
                <c:pt idx="0">
                  <c:v>Day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Active'!$E$201:$E$225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15</c:v>
                </c:pt>
                <c:pt idx="4">
                  <c:v>22</c:v>
                </c:pt>
                <c:pt idx="5">
                  <c:v>31</c:v>
                </c:pt>
                <c:pt idx="6">
                  <c:v>31</c:v>
                </c:pt>
                <c:pt idx="7">
                  <c:v>31</c:v>
                </c:pt>
                <c:pt idx="8">
                  <c:v>31</c:v>
                </c:pt>
                <c:pt idx="9">
                  <c:v>31</c:v>
                </c:pt>
                <c:pt idx="10">
                  <c:v>24</c:v>
                </c:pt>
                <c:pt idx="11">
                  <c:v>31</c:v>
                </c:pt>
                <c:pt idx="12">
                  <c:v>31</c:v>
                </c:pt>
                <c:pt idx="13">
                  <c:v>13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CC52-48F9-AFED-423F38E6B0FF}"/>
            </c:ext>
          </c:extLst>
        </c:ser>
        <c:ser>
          <c:idx val="5"/>
          <c:order val="5"/>
          <c:tx>
            <c:strRef>
              <c:f>'Study 1 trunks foraging Active'!$F$4</c:f>
              <c:strCache>
                <c:ptCount val="1"/>
                <c:pt idx="0">
                  <c:v>Day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Active'!$F$201:$F$225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13</c:v>
                </c:pt>
                <c:pt idx="4">
                  <c:v>25</c:v>
                </c:pt>
                <c:pt idx="5">
                  <c:v>32</c:v>
                </c:pt>
                <c:pt idx="6">
                  <c:v>32</c:v>
                </c:pt>
                <c:pt idx="7">
                  <c:v>32</c:v>
                </c:pt>
                <c:pt idx="8">
                  <c:v>32</c:v>
                </c:pt>
                <c:pt idx="9">
                  <c:v>32</c:v>
                </c:pt>
                <c:pt idx="10">
                  <c:v>27</c:v>
                </c:pt>
                <c:pt idx="11">
                  <c:v>32</c:v>
                </c:pt>
                <c:pt idx="12">
                  <c:v>32</c:v>
                </c:pt>
                <c:pt idx="13">
                  <c:v>14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CC52-48F9-AFED-423F38E6B0FF}"/>
            </c:ext>
          </c:extLst>
        </c:ser>
        <c:ser>
          <c:idx val="6"/>
          <c:order val="6"/>
          <c:tx>
            <c:strRef>
              <c:f>'Study 1 trunks foraging Active'!$G$4</c:f>
              <c:strCache>
                <c:ptCount val="1"/>
                <c:pt idx="0">
                  <c:v>Day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Active'!$G$201:$G$225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13</c:v>
                </c:pt>
                <c:pt idx="4">
                  <c:v>21</c:v>
                </c:pt>
                <c:pt idx="5">
                  <c:v>29</c:v>
                </c:pt>
                <c:pt idx="6">
                  <c:v>29</c:v>
                </c:pt>
                <c:pt idx="7">
                  <c:v>29</c:v>
                </c:pt>
                <c:pt idx="8">
                  <c:v>29</c:v>
                </c:pt>
                <c:pt idx="9">
                  <c:v>29</c:v>
                </c:pt>
                <c:pt idx="10">
                  <c:v>22</c:v>
                </c:pt>
                <c:pt idx="11">
                  <c:v>29</c:v>
                </c:pt>
                <c:pt idx="12">
                  <c:v>29</c:v>
                </c:pt>
                <c:pt idx="13">
                  <c:v>10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CC52-48F9-AFED-423F38E6B0FF}"/>
            </c:ext>
          </c:extLst>
        </c:ser>
        <c:ser>
          <c:idx val="7"/>
          <c:order val="7"/>
          <c:tx>
            <c:strRef>
              <c:f>'Study 1 trunks foraging Active'!$H$4</c:f>
              <c:strCache>
                <c:ptCount val="1"/>
                <c:pt idx="0">
                  <c:v>Day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Active'!$H$201:$H$225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10</c:v>
                </c:pt>
                <c:pt idx="4">
                  <c:v>19</c:v>
                </c:pt>
                <c:pt idx="5">
                  <c:v>25</c:v>
                </c:pt>
                <c:pt idx="6">
                  <c:v>25</c:v>
                </c:pt>
                <c:pt idx="7">
                  <c:v>25</c:v>
                </c:pt>
                <c:pt idx="8">
                  <c:v>25</c:v>
                </c:pt>
                <c:pt idx="9">
                  <c:v>25</c:v>
                </c:pt>
                <c:pt idx="10">
                  <c:v>19</c:v>
                </c:pt>
                <c:pt idx="11">
                  <c:v>25</c:v>
                </c:pt>
                <c:pt idx="12">
                  <c:v>25</c:v>
                </c:pt>
                <c:pt idx="13">
                  <c:v>8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CC52-48F9-AFED-423F38E6B0FF}"/>
            </c:ext>
          </c:extLst>
        </c:ser>
        <c:ser>
          <c:idx val="8"/>
          <c:order val="8"/>
          <c:tx>
            <c:strRef>
              <c:f>'Study 1 trunks foraging Active'!$I$4</c:f>
              <c:strCache>
                <c:ptCount val="1"/>
                <c:pt idx="0">
                  <c:v>Day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Active'!$J$201:$J$225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Active'!$I$201:$I$225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17</c:v>
                </c:pt>
                <c:pt idx="4">
                  <c:v>26</c:v>
                </c:pt>
                <c:pt idx="5">
                  <c:v>33</c:v>
                </c:pt>
                <c:pt idx="6">
                  <c:v>33</c:v>
                </c:pt>
                <c:pt idx="7">
                  <c:v>33</c:v>
                </c:pt>
                <c:pt idx="8">
                  <c:v>33</c:v>
                </c:pt>
                <c:pt idx="9">
                  <c:v>33</c:v>
                </c:pt>
                <c:pt idx="10">
                  <c:v>28</c:v>
                </c:pt>
                <c:pt idx="11">
                  <c:v>33</c:v>
                </c:pt>
                <c:pt idx="12">
                  <c:v>34</c:v>
                </c:pt>
                <c:pt idx="13">
                  <c:v>12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CC52-48F9-AFED-423F38E6B0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1465608"/>
        <c:axId val="438942008"/>
      </c:lineChart>
      <c:catAx>
        <c:axId val="441465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(Hours)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8942008"/>
        <c:crosses val="autoZero"/>
        <c:auto val="1"/>
        <c:lblAlgn val="ctr"/>
        <c:lblOffset val="100"/>
        <c:noMultiLvlLbl val="0"/>
      </c:catAx>
      <c:valAx>
        <c:axId val="438942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Active Trunk Foragers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1465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786324786324778E-2"/>
          <c:y val="0.84703616299985229"/>
          <c:w val="0.95470085470085475"/>
          <c:h val="0.132306236724713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Colony 3 C: Mean Trunk Foragers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Colony 3: Mean Trunk Foragers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'Colony 3'!$Q$41:$Q$65</c:f>
              <c:strCache>
                <c:ptCount val="25"/>
                <c:pt idx="0">
                  <c:v>0700 Hrs</c:v>
                </c:pt>
                <c:pt idx="1">
                  <c:v>0800 Hrs</c:v>
                </c:pt>
                <c:pt idx="2">
                  <c:v>0900 Hrs</c:v>
                </c:pt>
                <c:pt idx="3">
                  <c:v>1000 Hrs</c:v>
                </c:pt>
                <c:pt idx="4">
                  <c:v>1100 Hrs</c:v>
                </c:pt>
                <c:pt idx="5">
                  <c:v>1200 Hrs</c:v>
                </c:pt>
                <c:pt idx="6">
                  <c:v>1300 Hrs</c:v>
                </c:pt>
                <c:pt idx="7">
                  <c:v>1400 Hrs</c:v>
                </c:pt>
                <c:pt idx="8">
                  <c:v>1500 Hrs</c:v>
                </c:pt>
                <c:pt idx="9">
                  <c:v>1600 Hrs</c:v>
                </c:pt>
                <c:pt idx="10">
                  <c:v>1700 Hrs</c:v>
                </c:pt>
                <c:pt idx="11">
                  <c:v>1800 Hrs</c:v>
                </c:pt>
                <c:pt idx="12">
                  <c:v>1900 Hrs</c:v>
                </c:pt>
                <c:pt idx="13">
                  <c:v>2000 Hrs</c:v>
                </c:pt>
                <c:pt idx="14">
                  <c:v>2100 Hrs</c:v>
                </c:pt>
                <c:pt idx="15">
                  <c:v>2200 Hrs</c:v>
                </c:pt>
                <c:pt idx="16">
                  <c:v>2300 Hrs</c:v>
                </c:pt>
                <c:pt idx="17">
                  <c:v>0000 Hrs</c:v>
                </c:pt>
                <c:pt idx="18">
                  <c:v>0100 Hrs</c:v>
                </c:pt>
                <c:pt idx="19">
                  <c:v>0200 Hrs</c:v>
                </c:pt>
                <c:pt idx="20">
                  <c:v>0300 Hrs</c:v>
                </c:pt>
                <c:pt idx="21">
                  <c:v>0400 Hrs</c:v>
                </c:pt>
                <c:pt idx="22">
                  <c:v>0500 Hrs</c:v>
                </c:pt>
                <c:pt idx="23">
                  <c:v>0600 Hrs</c:v>
                </c:pt>
                <c:pt idx="24">
                  <c:v>0700 Hrs</c:v>
                </c:pt>
              </c:strCache>
            </c:strRef>
          </c:cat>
          <c:val>
            <c:numRef>
              <c:f>'Colony 3'!$K$41:$K$65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14</c:v>
                </c:pt>
                <c:pt idx="4">
                  <c:v>31</c:v>
                </c:pt>
                <c:pt idx="5">
                  <c:v>38</c:v>
                </c:pt>
                <c:pt idx="6">
                  <c:v>38</c:v>
                </c:pt>
                <c:pt idx="7">
                  <c:v>38</c:v>
                </c:pt>
                <c:pt idx="8">
                  <c:v>38</c:v>
                </c:pt>
                <c:pt idx="9">
                  <c:v>38</c:v>
                </c:pt>
                <c:pt idx="10">
                  <c:v>31</c:v>
                </c:pt>
                <c:pt idx="11">
                  <c:v>38</c:v>
                </c:pt>
                <c:pt idx="12">
                  <c:v>38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B8B-450C-8290-9A4A0657D6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4685768"/>
        <c:axId val="564683416"/>
      </c:lineChart>
      <c:catAx>
        <c:axId val="564685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83416"/>
        <c:crosses val="autoZero"/>
        <c:auto val="1"/>
        <c:lblAlgn val="ctr"/>
        <c:lblOffset val="100"/>
        <c:noMultiLvlLbl val="0"/>
      </c:catAx>
      <c:valAx>
        <c:axId val="564683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85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90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Colony 4 D: Mean Trunk Foragers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Colony 4: Mean Trunk Foragers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'Colony 4'!$I$6:$I$30</c:f>
              <c:strCache>
                <c:ptCount val="25"/>
                <c:pt idx="0">
                  <c:v>0700 Hrs</c:v>
                </c:pt>
                <c:pt idx="1">
                  <c:v>0800 Hrs</c:v>
                </c:pt>
                <c:pt idx="2">
                  <c:v>0900 Hrs</c:v>
                </c:pt>
                <c:pt idx="3">
                  <c:v>1000 Hrs</c:v>
                </c:pt>
                <c:pt idx="4">
                  <c:v>1100 Hrs</c:v>
                </c:pt>
                <c:pt idx="5">
                  <c:v>1200 Hrs</c:v>
                </c:pt>
                <c:pt idx="6">
                  <c:v>1300 Hrs</c:v>
                </c:pt>
                <c:pt idx="7">
                  <c:v>1400 Hrs</c:v>
                </c:pt>
                <c:pt idx="8">
                  <c:v>1500 Hrs</c:v>
                </c:pt>
                <c:pt idx="9">
                  <c:v>1600 Hrs</c:v>
                </c:pt>
                <c:pt idx="10">
                  <c:v>1700 Hrs</c:v>
                </c:pt>
                <c:pt idx="11">
                  <c:v>1800 Hrs</c:v>
                </c:pt>
                <c:pt idx="12">
                  <c:v>1900 Hrs</c:v>
                </c:pt>
                <c:pt idx="13">
                  <c:v>2000 Hrs</c:v>
                </c:pt>
                <c:pt idx="14">
                  <c:v>2100 Hrs</c:v>
                </c:pt>
                <c:pt idx="15">
                  <c:v>2200 Hrs</c:v>
                </c:pt>
                <c:pt idx="16">
                  <c:v>2300 Hrs</c:v>
                </c:pt>
                <c:pt idx="17">
                  <c:v>0000 Hrs</c:v>
                </c:pt>
                <c:pt idx="18">
                  <c:v>0100 Hrs</c:v>
                </c:pt>
                <c:pt idx="19">
                  <c:v>0200 Hrs</c:v>
                </c:pt>
                <c:pt idx="20">
                  <c:v>0300 Hrs</c:v>
                </c:pt>
                <c:pt idx="21">
                  <c:v>0400 Hrs</c:v>
                </c:pt>
                <c:pt idx="22">
                  <c:v>0500 Hrs</c:v>
                </c:pt>
                <c:pt idx="23">
                  <c:v>0600 Hrs</c:v>
                </c:pt>
                <c:pt idx="24">
                  <c:v>0700 Hrs</c:v>
                </c:pt>
              </c:strCache>
            </c:strRef>
          </c:cat>
          <c:val>
            <c:numRef>
              <c:f>'Colony 4'!$D$6:$D$30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9</c:v>
                </c:pt>
                <c:pt idx="4">
                  <c:v>18</c:v>
                </c:pt>
                <c:pt idx="5">
                  <c:v>26</c:v>
                </c:pt>
                <c:pt idx="6">
                  <c:v>26</c:v>
                </c:pt>
                <c:pt idx="7">
                  <c:v>26</c:v>
                </c:pt>
                <c:pt idx="8">
                  <c:v>26</c:v>
                </c:pt>
                <c:pt idx="9">
                  <c:v>26</c:v>
                </c:pt>
                <c:pt idx="10">
                  <c:v>23</c:v>
                </c:pt>
                <c:pt idx="11">
                  <c:v>26</c:v>
                </c:pt>
                <c:pt idx="12">
                  <c:v>23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32B-42BF-AD53-4EEA616D2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4689296"/>
        <c:axId val="564690080"/>
      </c:lineChart>
      <c:catAx>
        <c:axId val="56468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90080"/>
        <c:crosses val="autoZero"/>
        <c:auto val="1"/>
        <c:lblAlgn val="ctr"/>
        <c:lblOffset val="100"/>
        <c:noMultiLvlLbl val="0"/>
      </c:catAx>
      <c:valAx>
        <c:axId val="56469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89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90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Colony 2 B: Mean Trunk Forager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Colony 2: Mean Trunk Forager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'Colony 2'!$I$44:$I$68</c:f>
              <c:strCache>
                <c:ptCount val="25"/>
                <c:pt idx="0">
                  <c:v>0700 Hrs</c:v>
                </c:pt>
                <c:pt idx="1">
                  <c:v>0800 Hrs</c:v>
                </c:pt>
                <c:pt idx="2">
                  <c:v>0900 Hrs</c:v>
                </c:pt>
                <c:pt idx="3">
                  <c:v>1000 Hrs</c:v>
                </c:pt>
                <c:pt idx="4">
                  <c:v>1100 Hrs</c:v>
                </c:pt>
                <c:pt idx="5">
                  <c:v>1200 Hrs</c:v>
                </c:pt>
                <c:pt idx="6">
                  <c:v>1300 Hrs</c:v>
                </c:pt>
                <c:pt idx="7">
                  <c:v>1400 Hrs</c:v>
                </c:pt>
                <c:pt idx="8">
                  <c:v>1500 Hrs</c:v>
                </c:pt>
                <c:pt idx="9">
                  <c:v>1600 Hrs</c:v>
                </c:pt>
                <c:pt idx="10">
                  <c:v>1700 Hrs</c:v>
                </c:pt>
                <c:pt idx="11">
                  <c:v>1800 Hrs</c:v>
                </c:pt>
                <c:pt idx="12">
                  <c:v>1900 Hrs</c:v>
                </c:pt>
                <c:pt idx="13">
                  <c:v>2000 Hrs</c:v>
                </c:pt>
                <c:pt idx="14">
                  <c:v>2100 Hrs</c:v>
                </c:pt>
                <c:pt idx="15">
                  <c:v>2200 Hrs</c:v>
                </c:pt>
                <c:pt idx="16">
                  <c:v>2300 Hrs</c:v>
                </c:pt>
                <c:pt idx="17">
                  <c:v>0000 Hrs</c:v>
                </c:pt>
                <c:pt idx="18">
                  <c:v>0100 Hrs</c:v>
                </c:pt>
                <c:pt idx="19">
                  <c:v>0200 Hrs</c:v>
                </c:pt>
                <c:pt idx="20">
                  <c:v>0300 Hrs</c:v>
                </c:pt>
                <c:pt idx="21">
                  <c:v>0400 Hrs</c:v>
                </c:pt>
                <c:pt idx="22">
                  <c:v>0500 Hrs</c:v>
                </c:pt>
                <c:pt idx="23">
                  <c:v>0600 Hrs</c:v>
                </c:pt>
                <c:pt idx="24">
                  <c:v>0700 Hrs</c:v>
                </c:pt>
              </c:strCache>
              <c:extLst xmlns:c16r2="http://schemas.microsoft.com/office/drawing/2015/06/chart"/>
            </c:strRef>
          </c:cat>
          <c:val>
            <c:numRef>
              <c:f>'Colony 2'!$B$45:$B$68</c:f>
              <c:numCache>
                <c:formatCode>General</c:formatCode>
                <c:ptCount val="24"/>
                <c:pt idx="0">
                  <c:v>15</c:v>
                </c:pt>
                <c:pt idx="1">
                  <c:v>21</c:v>
                </c:pt>
                <c:pt idx="2">
                  <c:v>35</c:v>
                </c:pt>
                <c:pt idx="3">
                  <c:v>45</c:v>
                </c:pt>
                <c:pt idx="4">
                  <c:v>45</c:v>
                </c:pt>
                <c:pt idx="5">
                  <c:v>45</c:v>
                </c:pt>
                <c:pt idx="6">
                  <c:v>45</c:v>
                </c:pt>
                <c:pt idx="7">
                  <c:v>45</c:v>
                </c:pt>
                <c:pt idx="8">
                  <c:v>38</c:v>
                </c:pt>
                <c:pt idx="9">
                  <c:v>45</c:v>
                </c:pt>
                <c:pt idx="10">
                  <c:v>41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3B2-4837-94FE-F26364B1D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4694392"/>
        <c:axId val="564694784"/>
      </c:lineChart>
      <c:catAx>
        <c:axId val="564694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94784"/>
        <c:crosses val="autoZero"/>
        <c:auto val="1"/>
        <c:lblAlgn val="ctr"/>
        <c:lblOffset val="100"/>
        <c:noMultiLvlLbl val="0"/>
      </c:catAx>
      <c:valAx>
        <c:axId val="564694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94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90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Colony 8 H: Mean Trunk Foragers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Colony 8: Mean Trunk Foragers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'Colony 5'!$I$3:$I$27</c:f>
              <c:strCache>
                <c:ptCount val="25"/>
                <c:pt idx="0">
                  <c:v>0700 Hrs</c:v>
                </c:pt>
                <c:pt idx="1">
                  <c:v>0800 Hrs</c:v>
                </c:pt>
                <c:pt idx="2">
                  <c:v>0900 Hrs</c:v>
                </c:pt>
                <c:pt idx="3">
                  <c:v>1000 Hrs</c:v>
                </c:pt>
                <c:pt idx="4">
                  <c:v>1100 Hrs</c:v>
                </c:pt>
                <c:pt idx="5">
                  <c:v>1200 Hrs</c:v>
                </c:pt>
                <c:pt idx="6">
                  <c:v>1300 Hrs</c:v>
                </c:pt>
                <c:pt idx="7">
                  <c:v>1400 Hrs</c:v>
                </c:pt>
                <c:pt idx="8">
                  <c:v>1500 Hrs</c:v>
                </c:pt>
                <c:pt idx="9">
                  <c:v>1600 Hrs</c:v>
                </c:pt>
                <c:pt idx="10">
                  <c:v>1700 Hrs</c:v>
                </c:pt>
                <c:pt idx="11">
                  <c:v>1800 Hrs</c:v>
                </c:pt>
                <c:pt idx="12">
                  <c:v>1900 Hrs</c:v>
                </c:pt>
                <c:pt idx="13">
                  <c:v>2000 Hrs</c:v>
                </c:pt>
                <c:pt idx="14">
                  <c:v>2100 Hrs</c:v>
                </c:pt>
                <c:pt idx="15">
                  <c:v>2200 Hrs</c:v>
                </c:pt>
                <c:pt idx="16">
                  <c:v>2300 Hrs</c:v>
                </c:pt>
                <c:pt idx="17">
                  <c:v>0000 Hrs</c:v>
                </c:pt>
                <c:pt idx="18">
                  <c:v>0100 Hrs</c:v>
                </c:pt>
                <c:pt idx="19">
                  <c:v>0200 Hrs</c:v>
                </c:pt>
                <c:pt idx="20">
                  <c:v>0300 Hrs</c:v>
                </c:pt>
                <c:pt idx="21">
                  <c:v>0400 Hrs</c:v>
                </c:pt>
                <c:pt idx="22">
                  <c:v>0500 Hrs</c:v>
                </c:pt>
                <c:pt idx="23">
                  <c:v>0600 Hrs</c:v>
                </c:pt>
                <c:pt idx="24">
                  <c:v>0700 Hrs</c:v>
                </c:pt>
              </c:strCache>
            </c:strRef>
          </c:cat>
          <c:val>
            <c:numRef>
              <c:f>'Colony 5'!$H$3:$H$27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12</c:v>
                </c:pt>
                <c:pt idx="4">
                  <c:v>18</c:v>
                </c:pt>
                <c:pt idx="5">
                  <c:v>28</c:v>
                </c:pt>
                <c:pt idx="6">
                  <c:v>28</c:v>
                </c:pt>
                <c:pt idx="7">
                  <c:v>28</c:v>
                </c:pt>
                <c:pt idx="8">
                  <c:v>28</c:v>
                </c:pt>
                <c:pt idx="9">
                  <c:v>28</c:v>
                </c:pt>
                <c:pt idx="10">
                  <c:v>23</c:v>
                </c:pt>
                <c:pt idx="11">
                  <c:v>28</c:v>
                </c:pt>
                <c:pt idx="12">
                  <c:v>28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BC7-4545-B377-5C505AD20E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4695568"/>
        <c:axId val="512944376"/>
      </c:lineChart>
      <c:catAx>
        <c:axId val="56469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12944376"/>
        <c:crosses val="autoZero"/>
        <c:auto val="1"/>
        <c:lblAlgn val="ctr"/>
        <c:lblOffset val="100"/>
        <c:noMultiLvlLbl val="0"/>
      </c:catAx>
      <c:valAx>
        <c:axId val="512944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6469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90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Colony 7 G: Mean Trunk Foragers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Colony 7: Mean Trunk Foragers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'Colony 5'!$I$3:$I$27</c:f>
              <c:strCache>
                <c:ptCount val="25"/>
                <c:pt idx="0">
                  <c:v>0700 Hrs</c:v>
                </c:pt>
                <c:pt idx="1">
                  <c:v>0800 Hrs</c:v>
                </c:pt>
                <c:pt idx="2">
                  <c:v>0900 Hrs</c:v>
                </c:pt>
                <c:pt idx="3">
                  <c:v>1000 Hrs</c:v>
                </c:pt>
                <c:pt idx="4">
                  <c:v>1100 Hrs</c:v>
                </c:pt>
                <c:pt idx="5">
                  <c:v>1200 Hrs</c:v>
                </c:pt>
                <c:pt idx="6">
                  <c:v>1300 Hrs</c:v>
                </c:pt>
                <c:pt idx="7">
                  <c:v>1400 Hrs</c:v>
                </c:pt>
                <c:pt idx="8">
                  <c:v>1500 Hrs</c:v>
                </c:pt>
                <c:pt idx="9">
                  <c:v>1600 Hrs</c:v>
                </c:pt>
                <c:pt idx="10">
                  <c:v>1700 Hrs</c:v>
                </c:pt>
                <c:pt idx="11">
                  <c:v>1800 Hrs</c:v>
                </c:pt>
                <c:pt idx="12">
                  <c:v>1900 Hrs</c:v>
                </c:pt>
                <c:pt idx="13">
                  <c:v>2000 Hrs</c:v>
                </c:pt>
                <c:pt idx="14">
                  <c:v>2100 Hrs</c:v>
                </c:pt>
                <c:pt idx="15">
                  <c:v>2200 Hrs</c:v>
                </c:pt>
                <c:pt idx="16">
                  <c:v>2300 Hrs</c:v>
                </c:pt>
                <c:pt idx="17">
                  <c:v>0000 Hrs</c:v>
                </c:pt>
                <c:pt idx="18">
                  <c:v>0100 Hrs</c:v>
                </c:pt>
                <c:pt idx="19">
                  <c:v>0200 Hrs</c:v>
                </c:pt>
                <c:pt idx="20">
                  <c:v>0300 Hrs</c:v>
                </c:pt>
                <c:pt idx="21">
                  <c:v>0400 Hrs</c:v>
                </c:pt>
                <c:pt idx="22">
                  <c:v>0500 Hrs</c:v>
                </c:pt>
                <c:pt idx="23">
                  <c:v>0600 Hrs</c:v>
                </c:pt>
                <c:pt idx="24">
                  <c:v>0700 Hrs</c:v>
                </c:pt>
              </c:strCache>
            </c:strRef>
          </c:cat>
          <c:val>
            <c:numRef>
              <c:f>'Colony 5'!$G$3:$G$27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10</c:v>
                </c:pt>
                <c:pt idx="4">
                  <c:v>14</c:v>
                </c:pt>
                <c:pt idx="5">
                  <c:v>31</c:v>
                </c:pt>
                <c:pt idx="6">
                  <c:v>31</c:v>
                </c:pt>
                <c:pt idx="7">
                  <c:v>31</c:v>
                </c:pt>
                <c:pt idx="8">
                  <c:v>31</c:v>
                </c:pt>
                <c:pt idx="9">
                  <c:v>31</c:v>
                </c:pt>
                <c:pt idx="10">
                  <c:v>26</c:v>
                </c:pt>
                <c:pt idx="11">
                  <c:v>31</c:v>
                </c:pt>
                <c:pt idx="12">
                  <c:v>31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CEE-498A-AE23-432D7095D4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2945552"/>
        <c:axId val="512942416"/>
      </c:lineChart>
      <c:catAx>
        <c:axId val="51294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12942416"/>
        <c:crosses val="autoZero"/>
        <c:auto val="1"/>
        <c:lblAlgn val="ctr"/>
        <c:lblOffset val="100"/>
        <c:noMultiLvlLbl val="0"/>
      </c:catAx>
      <c:valAx>
        <c:axId val="51294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12945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90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Colony 5 E: Mean Trunk Foragers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Colony 5: Mean Trunk Foragers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'Colony 5'!$I$3:$I$26</c:f>
              <c:strCache>
                <c:ptCount val="24"/>
                <c:pt idx="0">
                  <c:v>0700 Hrs</c:v>
                </c:pt>
                <c:pt idx="1">
                  <c:v>0800 Hrs</c:v>
                </c:pt>
                <c:pt idx="2">
                  <c:v>0900 Hrs</c:v>
                </c:pt>
                <c:pt idx="3">
                  <c:v>1000 Hrs</c:v>
                </c:pt>
                <c:pt idx="4">
                  <c:v>1100 Hrs</c:v>
                </c:pt>
                <c:pt idx="5">
                  <c:v>1200 Hrs</c:v>
                </c:pt>
                <c:pt idx="6">
                  <c:v>1300 Hrs</c:v>
                </c:pt>
                <c:pt idx="7">
                  <c:v>1400 Hrs</c:v>
                </c:pt>
                <c:pt idx="8">
                  <c:v>1500 Hrs</c:v>
                </c:pt>
                <c:pt idx="9">
                  <c:v>1600 Hrs</c:v>
                </c:pt>
                <c:pt idx="10">
                  <c:v>1700 Hrs</c:v>
                </c:pt>
                <c:pt idx="11">
                  <c:v>1800 Hrs</c:v>
                </c:pt>
                <c:pt idx="12">
                  <c:v>1900 Hrs</c:v>
                </c:pt>
                <c:pt idx="13">
                  <c:v>2000 Hrs</c:v>
                </c:pt>
                <c:pt idx="14">
                  <c:v>2100 Hrs</c:v>
                </c:pt>
                <c:pt idx="15">
                  <c:v>2200 Hrs</c:v>
                </c:pt>
                <c:pt idx="16">
                  <c:v>2300 Hrs</c:v>
                </c:pt>
                <c:pt idx="17">
                  <c:v>0000 Hrs</c:v>
                </c:pt>
                <c:pt idx="18">
                  <c:v>0100 Hrs</c:v>
                </c:pt>
                <c:pt idx="19">
                  <c:v>0200 Hrs</c:v>
                </c:pt>
                <c:pt idx="20">
                  <c:v>0300 Hrs</c:v>
                </c:pt>
                <c:pt idx="21">
                  <c:v>0400 Hrs</c:v>
                </c:pt>
                <c:pt idx="22">
                  <c:v>0500 Hrs</c:v>
                </c:pt>
                <c:pt idx="23">
                  <c:v>0600 Hrs</c:v>
                </c:pt>
              </c:strCache>
              <c:extLst xmlns:c16r2="http://schemas.microsoft.com/office/drawing/2015/06/chart"/>
            </c:strRef>
          </c:cat>
          <c:val>
            <c:numRef>
              <c:f>'Colony 5'!$E$5:$E$27</c:f>
              <c:numCache>
                <c:formatCode>General</c:formatCode>
                <c:ptCount val="23"/>
                <c:pt idx="0">
                  <c:v>2</c:v>
                </c:pt>
                <c:pt idx="1">
                  <c:v>4</c:v>
                </c:pt>
                <c:pt idx="2">
                  <c:v>12</c:v>
                </c:pt>
                <c:pt idx="3">
                  <c:v>17</c:v>
                </c:pt>
                <c:pt idx="4">
                  <c:v>17</c:v>
                </c:pt>
                <c:pt idx="5">
                  <c:v>17</c:v>
                </c:pt>
                <c:pt idx="6">
                  <c:v>18</c:v>
                </c:pt>
                <c:pt idx="7">
                  <c:v>17</c:v>
                </c:pt>
                <c:pt idx="8">
                  <c:v>15</c:v>
                </c:pt>
                <c:pt idx="9">
                  <c:v>17</c:v>
                </c:pt>
                <c:pt idx="10">
                  <c:v>15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  <c:extLst xmlns:c16r2="http://schemas.microsoft.com/office/drawing/2015/06/chart"/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517-450E-BED9-ECC43D8F01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2936536"/>
        <c:axId val="512931048"/>
      </c:lineChart>
      <c:catAx>
        <c:axId val="512936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12931048"/>
        <c:crosses val="autoZero"/>
        <c:auto val="1"/>
        <c:lblAlgn val="ctr"/>
        <c:lblOffset val="100"/>
        <c:noMultiLvlLbl val="0"/>
      </c:catAx>
      <c:valAx>
        <c:axId val="512931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12936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90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/>
              <a:t>Colony 6 F: Mean Trunk Foragers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Colony 6: Mean Trunk Foragers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'Colony 5'!$I$3:$I$27</c:f>
              <c:strCache>
                <c:ptCount val="25"/>
                <c:pt idx="0">
                  <c:v>0700 Hrs</c:v>
                </c:pt>
                <c:pt idx="1">
                  <c:v>0800 Hrs</c:v>
                </c:pt>
                <c:pt idx="2">
                  <c:v>0900 Hrs</c:v>
                </c:pt>
                <c:pt idx="3">
                  <c:v>1000 Hrs</c:v>
                </c:pt>
                <c:pt idx="4">
                  <c:v>1100 Hrs</c:v>
                </c:pt>
                <c:pt idx="5">
                  <c:v>1200 Hrs</c:v>
                </c:pt>
                <c:pt idx="6">
                  <c:v>1300 Hrs</c:v>
                </c:pt>
                <c:pt idx="7">
                  <c:v>1400 Hrs</c:v>
                </c:pt>
                <c:pt idx="8">
                  <c:v>1500 Hrs</c:v>
                </c:pt>
                <c:pt idx="9">
                  <c:v>1600 Hrs</c:v>
                </c:pt>
                <c:pt idx="10">
                  <c:v>1700 Hrs</c:v>
                </c:pt>
                <c:pt idx="11">
                  <c:v>1800 Hrs</c:v>
                </c:pt>
                <c:pt idx="12">
                  <c:v>1900 Hrs</c:v>
                </c:pt>
                <c:pt idx="13">
                  <c:v>2000 Hrs</c:v>
                </c:pt>
                <c:pt idx="14">
                  <c:v>2100 Hrs</c:v>
                </c:pt>
                <c:pt idx="15">
                  <c:v>2200 Hrs</c:v>
                </c:pt>
                <c:pt idx="16">
                  <c:v>2300 Hrs</c:v>
                </c:pt>
                <c:pt idx="17">
                  <c:v>0000 Hrs</c:v>
                </c:pt>
                <c:pt idx="18">
                  <c:v>0100 Hrs</c:v>
                </c:pt>
                <c:pt idx="19">
                  <c:v>0200 Hrs</c:v>
                </c:pt>
                <c:pt idx="20">
                  <c:v>0300 Hrs</c:v>
                </c:pt>
                <c:pt idx="21">
                  <c:v>0400 Hrs</c:v>
                </c:pt>
                <c:pt idx="22">
                  <c:v>0500 Hrs</c:v>
                </c:pt>
                <c:pt idx="23">
                  <c:v>0600 Hrs</c:v>
                </c:pt>
                <c:pt idx="24">
                  <c:v>0700 Hrs</c:v>
                </c:pt>
              </c:strCache>
            </c:strRef>
          </c:cat>
          <c:val>
            <c:numRef>
              <c:f>'Colony 5'!$F$3:$F$26</c:f>
              <c:numCache>
                <c:formatCode>General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17</c:v>
                </c:pt>
                <c:pt idx="4">
                  <c:v>28</c:v>
                </c:pt>
                <c:pt idx="5">
                  <c:v>35</c:v>
                </c:pt>
                <c:pt idx="6">
                  <c:v>35</c:v>
                </c:pt>
                <c:pt idx="7">
                  <c:v>35</c:v>
                </c:pt>
                <c:pt idx="8">
                  <c:v>35</c:v>
                </c:pt>
                <c:pt idx="9">
                  <c:v>35</c:v>
                </c:pt>
                <c:pt idx="10">
                  <c:v>29</c:v>
                </c:pt>
                <c:pt idx="11">
                  <c:v>35</c:v>
                </c:pt>
                <c:pt idx="12">
                  <c:v>35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E95-4C0D-B521-1D754C3890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8943968"/>
        <c:axId val="438941616"/>
      </c:lineChart>
      <c:catAx>
        <c:axId val="43894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38941616"/>
        <c:crosses val="autoZero"/>
        <c:auto val="1"/>
        <c:lblAlgn val="ctr"/>
        <c:lblOffset val="100"/>
        <c:noMultiLvlLbl val="0"/>
      </c:catAx>
      <c:valAx>
        <c:axId val="43894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38943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1905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Figure 2 A. Colony 1 Sabah Lahad Datu MPOB plantations</a:t>
            </a:r>
            <a:endParaRPr lang="en-US" sz="1000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'Study 1 trunks foraging Active'!$A$4</c:f>
              <c:strCache>
                <c:ptCount val="1"/>
                <c:pt idx="0">
                  <c:v>Day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Active'!$A$6:$A$30</c:f>
              <c:numCache>
                <c:formatCode>General</c:formatCode>
                <c:ptCount val="25"/>
                <c:pt idx="0">
                  <c:v>0</c:v>
                </c:pt>
                <c:pt idx="1">
                  <c:v>3</c:v>
                </c:pt>
                <c:pt idx="2">
                  <c:v>8</c:v>
                </c:pt>
                <c:pt idx="3">
                  <c:v>17</c:v>
                </c:pt>
                <c:pt idx="4">
                  <c:v>31</c:v>
                </c:pt>
                <c:pt idx="5">
                  <c:v>31</c:v>
                </c:pt>
                <c:pt idx="6">
                  <c:v>31</c:v>
                </c:pt>
                <c:pt idx="7">
                  <c:v>31</c:v>
                </c:pt>
                <c:pt idx="8">
                  <c:v>31</c:v>
                </c:pt>
                <c:pt idx="9">
                  <c:v>25</c:v>
                </c:pt>
                <c:pt idx="10">
                  <c:v>31</c:v>
                </c:pt>
                <c:pt idx="11">
                  <c:v>31</c:v>
                </c:pt>
                <c:pt idx="12">
                  <c:v>16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9BA-413D-8B4C-D5F78036FB5C}"/>
            </c:ext>
          </c:extLst>
        </c:ser>
        <c:ser>
          <c:idx val="1"/>
          <c:order val="1"/>
          <c:tx>
            <c:strRef>
              <c:f>'Study 1 trunks foraging Active'!$B$4</c:f>
              <c:strCache>
                <c:ptCount val="1"/>
                <c:pt idx="0">
                  <c:v>Day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Active'!$B$6:$B$30</c:f>
              <c:numCache>
                <c:formatCode>General</c:formatCode>
                <c:ptCount val="25"/>
                <c:pt idx="0">
                  <c:v>0</c:v>
                </c:pt>
                <c:pt idx="1">
                  <c:v>4</c:v>
                </c:pt>
                <c:pt idx="2">
                  <c:v>10</c:v>
                </c:pt>
                <c:pt idx="3">
                  <c:v>20</c:v>
                </c:pt>
                <c:pt idx="4">
                  <c:v>34</c:v>
                </c:pt>
                <c:pt idx="5">
                  <c:v>34</c:v>
                </c:pt>
                <c:pt idx="6">
                  <c:v>34</c:v>
                </c:pt>
                <c:pt idx="7">
                  <c:v>34</c:v>
                </c:pt>
                <c:pt idx="8">
                  <c:v>34</c:v>
                </c:pt>
                <c:pt idx="9">
                  <c:v>29</c:v>
                </c:pt>
                <c:pt idx="10">
                  <c:v>34</c:v>
                </c:pt>
                <c:pt idx="11">
                  <c:v>34</c:v>
                </c:pt>
                <c:pt idx="12">
                  <c:v>15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9BA-413D-8B4C-D5F78036FB5C}"/>
            </c:ext>
          </c:extLst>
        </c:ser>
        <c:ser>
          <c:idx val="2"/>
          <c:order val="2"/>
          <c:tx>
            <c:strRef>
              <c:f>'Study 1 trunks foraging Active'!$C$4</c:f>
              <c:strCache>
                <c:ptCount val="1"/>
                <c:pt idx="0">
                  <c:v>Day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Active'!$C$6:$C$30</c:f>
              <c:numCache>
                <c:formatCode>General</c:formatCode>
                <c:ptCount val="25"/>
                <c:pt idx="0">
                  <c:v>0</c:v>
                </c:pt>
                <c:pt idx="1">
                  <c:v>5</c:v>
                </c:pt>
                <c:pt idx="2">
                  <c:v>12</c:v>
                </c:pt>
                <c:pt idx="3">
                  <c:v>22</c:v>
                </c:pt>
                <c:pt idx="4">
                  <c:v>35</c:v>
                </c:pt>
                <c:pt idx="5">
                  <c:v>35</c:v>
                </c:pt>
                <c:pt idx="6">
                  <c:v>35</c:v>
                </c:pt>
                <c:pt idx="7">
                  <c:v>35</c:v>
                </c:pt>
                <c:pt idx="8">
                  <c:v>35</c:v>
                </c:pt>
                <c:pt idx="9">
                  <c:v>29</c:v>
                </c:pt>
                <c:pt idx="10">
                  <c:v>35</c:v>
                </c:pt>
                <c:pt idx="11">
                  <c:v>35</c:v>
                </c:pt>
                <c:pt idx="12">
                  <c:v>17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9BA-413D-8B4C-D5F78036FB5C}"/>
            </c:ext>
          </c:extLst>
        </c:ser>
        <c:ser>
          <c:idx val="3"/>
          <c:order val="3"/>
          <c:tx>
            <c:strRef>
              <c:f>'Study 1 trunks foraging Active'!$D$4</c:f>
              <c:strCache>
                <c:ptCount val="1"/>
                <c:pt idx="0">
                  <c:v>Day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Active'!$D$6:$D$30</c:f>
              <c:numCache>
                <c:formatCode>General</c:formatCode>
                <c:ptCount val="25"/>
                <c:pt idx="0">
                  <c:v>0</c:v>
                </c:pt>
                <c:pt idx="1">
                  <c:v>6</c:v>
                </c:pt>
                <c:pt idx="2">
                  <c:v>13</c:v>
                </c:pt>
                <c:pt idx="3">
                  <c:v>24</c:v>
                </c:pt>
                <c:pt idx="4">
                  <c:v>33</c:v>
                </c:pt>
                <c:pt idx="5">
                  <c:v>33</c:v>
                </c:pt>
                <c:pt idx="6">
                  <c:v>33</c:v>
                </c:pt>
                <c:pt idx="7">
                  <c:v>33</c:v>
                </c:pt>
                <c:pt idx="8">
                  <c:v>33</c:v>
                </c:pt>
                <c:pt idx="9">
                  <c:v>27</c:v>
                </c:pt>
                <c:pt idx="10">
                  <c:v>32</c:v>
                </c:pt>
                <c:pt idx="11">
                  <c:v>33</c:v>
                </c:pt>
                <c:pt idx="12">
                  <c:v>12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9BA-413D-8B4C-D5F78036FB5C}"/>
            </c:ext>
          </c:extLst>
        </c:ser>
        <c:ser>
          <c:idx val="4"/>
          <c:order val="4"/>
          <c:tx>
            <c:strRef>
              <c:f>'Study 1 trunks foraging Active'!$E$4</c:f>
              <c:strCache>
                <c:ptCount val="1"/>
                <c:pt idx="0">
                  <c:v>Day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Active'!$E$6:$E$30</c:f>
              <c:numCache>
                <c:formatCode>General</c:formatCode>
                <c:ptCount val="25"/>
                <c:pt idx="0">
                  <c:v>0</c:v>
                </c:pt>
                <c:pt idx="1">
                  <c:v>3</c:v>
                </c:pt>
                <c:pt idx="2">
                  <c:v>9</c:v>
                </c:pt>
                <c:pt idx="3">
                  <c:v>18</c:v>
                </c:pt>
                <c:pt idx="4">
                  <c:v>33</c:v>
                </c:pt>
                <c:pt idx="5">
                  <c:v>33</c:v>
                </c:pt>
                <c:pt idx="6">
                  <c:v>33</c:v>
                </c:pt>
                <c:pt idx="7">
                  <c:v>33</c:v>
                </c:pt>
                <c:pt idx="8">
                  <c:v>33</c:v>
                </c:pt>
                <c:pt idx="9">
                  <c:v>27</c:v>
                </c:pt>
                <c:pt idx="10">
                  <c:v>33</c:v>
                </c:pt>
                <c:pt idx="11">
                  <c:v>33</c:v>
                </c:pt>
                <c:pt idx="12">
                  <c:v>13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09BA-413D-8B4C-D5F78036FB5C}"/>
            </c:ext>
          </c:extLst>
        </c:ser>
        <c:ser>
          <c:idx val="5"/>
          <c:order val="5"/>
          <c:tx>
            <c:strRef>
              <c:f>'Study 1 trunks foraging Active'!$F$4</c:f>
              <c:strCache>
                <c:ptCount val="1"/>
                <c:pt idx="0">
                  <c:v>Day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Active'!$F$6:$F$30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9</c:v>
                </c:pt>
                <c:pt idx="3">
                  <c:v>15</c:v>
                </c:pt>
                <c:pt idx="4">
                  <c:v>25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24</c:v>
                </c:pt>
                <c:pt idx="10">
                  <c:v>29</c:v>
                </c:pt>
                <c:pt idx="11">
                  <c:v>30</c:v>
                </c:pt>
                <c:pt idx="12">
                  <c:v>12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9BA-413D-8B4C-D5F78036FB5C}"/>
            </c:ext>
          </c:extLst>
        </c:ser>
        <c:ser>
          <c:idx val="6"/>
          <c:order val="6"/>
          <c:tx>
            <c:strRef>
              <c:f>'Study 1 trunks foraging Active'!$G$4</c:f>
              <c:strCache>
                <c:ptCount val="1"/>
                <c:pt idx="0">
                  <c:v>Day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Active'!$G$6:$G$30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12</c:v>
                </c:pt>
                <c:pt idx="4">
                  <c:v>23</c:v>
                </c:pt>
                <c:pt idx="5">
                  <c:v>27</c:v>
                </c:pt>
                <c:pt idx="6">
                  <c:v>27</c:v>
                </c:pt>
                <c:pt idx="7">
                  <c:v>27</c:v>
                </c:pt>
                <c:pt idx="8">
                  <c:v>27</c:v>
                </c:pt>
                <c:pt idx="9">
                  <c:v>21</c:v>
                </c:pt>
                <c:pt idx="10">
                  <c:v>26</c:v>
                </c:pt>
                <c:pt idx="11">
                  <c:v>28</c:v>
                </c:pt>
                <c:pt idx="12">
                  <c:v>9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09BA-413D-8B4C-D5F78036FB5C}"/>
            </c:ext>
          </c:extLst>
        </c:ser>
        <c:ser>
          <c:idx val="7"/>
          <c:order val="7"/>
          <c:tx>
            <c:strRef>
              <c:f>'Study 1 trunks foraging Active'!$H$4</c:f>
              <c:strCache>
                <c:ptCount val="1"/>
                <c:pt idx="0">
                  <c:v>Day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Active'!$H$6:$H$30</c:f>
              <c:numCache>
                <c:formatCode>General</c:formatCode>
                <c:ptCount val="25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16</c:v>
                </c:pt>
                <c:pt idx="4">
                  <c:v>22</c:v>
                </c:pt>
                <c:pt idx="5">
                  <c:v>28</c:v>
                </c:pt>
                <c:pt idx="6">
                  <c:v>28</c:v>
                </c:pt>
                <c:pt idx="7">
                  <c:v>28</c:v>
                </c:pt>
                <c:pt idx="8">
                  <c:v>28</c:v>
                </c:pt>
                <c:pt idx="9">
                  <c:v>21</c:v>
                </c:pt>
                <c:pt idx="10">
                  <c:v>28</c:v>
                </c:pt>
                <c:pt idx="11">
                  <c:v>28</c:v>
                </c:pt>
                <c:pt idx="12">
                  <c:v>10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09BA-413D-8B4C-D5F78036FB5C}"/>
            </c:ext>
          </c:extLst>
        </c:ser>
        <c:ser>
          <c:idx val="8"/>
          <c:order val="8"/>
          <c:tx>
            <c:strRef>
              <c:f>'Study 1 trunks foraging Active'!$I$4</c:f>
              <c:strCache>
                <c:ptCount val="1"/>
                <c:pt idx="0">
                  <c:v>Day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'Study 1 trunks foraging Active'!$J$6:$J$30</c:f>
              <c:strCache>
                <c:ptCount val="25"/>
                <c:pt idx="0">
                  <c:v>0600</c:v>
                </c:pt>
                <c:pt idx="1">
                  <c:v>0700</c:v>
                </c:pt>
                <c:pt idx="2">
                  <c:v>0800</c:v>
                </c:pt>
                <c:pt idx="3">
                  <c:v>0900</c:v>
                </c:pt>
                <c:pt idx="4">
                  <c:v>1000</c:v>
                </c:pt>
                <c:pt idx="5">
                  <c:v>1100</c:v>
                </c:pt>
                <c:pt idx="6">
                  <c:v>1200</c:v>
                </c:pt>
                <c:pt idx="7">
                  <c:v>1300</c:v>
                </c:pt>
                <c:pt idx="8">
                  <c:v>1400</c:v>
                </c:pt>
                <c:pt idx="9">
                  <c:v>1500</c:v>
                </c:pt>
                <c:pt idx="10">
                  <c:v>1600</c:v>
                </c:pt>
                <c:pt idx="11">
                  <c:v>1700</c:v>
                </c:pt>
                <c:pt idx="12">
                  <c:v>1800</c:v>
                </c:pt>
                <c:pt idx="13">
                  <c:v>1900</c:v>
                </c:pt>
                <c:pt idx="14">
                  <c:v>2000</c:v>
                </c:pt>
                <c:pt idx="15">
                  <c:v>2100</c:v>
                </c:pt>
                <c:pt idx="16">
                  <c:v>2200</c:v>
                </c:pt>
                <c:pt idx="17">
                  <c:v>2300</c:v>
                </c:pt>
                <c:pt idx="18">
                  <c:v>0000</c:v>
                </c:pt>
                <c:pt idx="19">
                  <c:v>0100</c:v>
                </c:pt>
                <c:pt idx="20">
                  <c:v>0200</c:v>
                </c:pt>
                <c:pt idx="21">
                  <c:v>0300</c:v>
                </c:pt>
                <c:pt idx="22">
                  <c:v>0400</c:v>
                </c:pt>
                <c:pt idx="23">
                  <c:v>0500</c:v>
                </c:pt>
                <c:pt idx="24">
                  <c:v>0600</c:v>
                </c:pt>
              </c:strCache>
            </c:strRef>
          </c:cat>
          <c:val>
            <c:numRef>
              <c:f>'Study 1 trunks foraging Active'!$I$6:$I$30</c:f>
              <c:numCache>
                <c:formatCode>General</c:formatCode>
                <c:ptCount val="25"/>
                <c:pt idx="0">
                  <c:v>0</c:v>
                </c:pt>
                <c:pt idx="1">
                  <c:v>3</c:v>
                </c:pt>
                <c:pt idx="2">
                  <c:v>9</c:v>
                </c:pt>
                <c:pt idx="3">
                  <c:v>15</c:v>
                </c:pt>
                <c:pt idx="4">
                  <c:v>25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  <c:pt idx="8">
                  <c:v>30</c:v>
                </c:pt>
                <c:pt idx="9">
                  <c:v>24</c:v>
                </c:pt>
                <c:pt idx="10">
                  <c:v>30</c:v>
                </c:pt>
                <c:pt idx="11">
                  <c:v>32</c:v>
                </c:pt>
                <c:pt idx="12">
                  <c:v>13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09BA-413D-8B4C-D5F78036FB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8944752"/>
        <c:axId val="438941224"/>
      </c:lineChart>
      <c:catAx>
        <c:axId val="438944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(Hours)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8941224"/>
        <c:crosses val="autoZero"/>
        <c:auto val="1"/>
        <c:lblAlgn val="ctr"/>
        <c:lblOffset val="100"/>
        <c:noMultiLvlLbl val="0"/>
      </c:catAx>
      <c:valAx>
        <c:axId val="438941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Mean Active Trunk Foragers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38944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3333333333333326E-2"/>
          <c:y val="0.83670736286213487"/>
          <c:w val="0.93974358974358974"/>
          <c:h val="0.142635036862430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EXELIS MOISE PIERRE</dc:creator>
  <cp:keywords>Study 1 Colonies foraging activity vs time-temperature</cp:keywords>
  <dc:description/>
  <cp:lastModifiedBy>Microsoft account</cp:lastModifiedBy>
  <cp:revision>2</cp:revision>
  <dcterms:created xsi:type="dcterms:W3CDTF">2022-11-10T06:39:00Z</dcterms:created>
  <dcterms:modified xsi:type="dcterms:W3CDTF">2022-11-10T06:39:00Z</dcterms:modified>
</cp:coreProperties>
</file>