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5652EF4" w14:textId="4A2CBB3F" w:rsidR="0057231E" w:rsidRDefault="0057231E">
      <w:pPr>
        <w:rPr>
          <w:noProof/>
        </w:rPr>
      </w:pPr>
      <w:r>
        <w:rPr>
          <w:noProof/>
        </w:rPr>
        <w:t>SUPPLEMENT FIGURES: DISTRIUTION OF FOREST FIRE EVENTS OVER ENVIRONMENTAL FEATURES</w:t>
      </w:r>
    </w:p>
    <w:p w14:paraId="088812C0" w14:textId="31182EA3" w:rsidR="0057231E" w:rsidRDefault="0057231E">
      <w:r>
        <w:rPr>
          <w:noProof/>
        </w:rPr>
        <w:drawing>
          <wp:inline distT="0" distB="0" distL="0" distR="0" wp14:anchorId="535F958B" wp14:editId="50D55312">
            <wp:extent cx="5731510" cy="4298950"/>
            <wp:effectExtent l="0" t="0" r="2540" b="6350"/>
            <wp:docPr id="1" name="Picture 1" descr="A close up of a 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histAspect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298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C1F963" w14:textId="505AD624" w:rsidR="0057231E" w:rsidRDefault="0057231E">
      <w:r>
        <w:t>Figure S1: (a) Aspect (cont.)</w:t>
      </w:r>
    </w:p>
    <w:p w14:paraId="7CC39DCF" w14:textId="7789FDD7" w:rsidR="0057231E" w:rsidRDefault="0057231E">
      <w:r>
        <w:rPr>
          <w:noProof/>
        </w:rPr>
        <w:lastRenderedPageBreak/>
        <w:drawing>
          <wp:inline distT="0" distB="0" distL="0" distR="0" wp14:anchorId="39BA6EF7" wp14:editId="02E103AD">
            <wp:extent cx="5731510" cy="4298950"/>
            <wp:effectExtent l="0" t="0" r="2540" b="635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histAvgPrep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298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8B3295" w14:textId="69588BBA" w:rsidR="0057231E" w:rsidRDefault="0057231E" w:rsidP="0057231E">
      <w:r>
        <w:t>Figure S1: (b) Average precipitation (cont.)</w:t>
      </w:r>
    </w:p>
    <w:p w14:paraId="03DC13D3" w14:textId="77777777" w:rsidR="0057231E" w:rsidRDefault="0057231E"/>
    <w:p w14:paraId="519B421F" w14:textId="4C448623" w:rsidR="0057231E" w:rsidRDefault="0057231E">
      <w:r>
        <w:rPr>
          <w:noProof/>
        </w:rPr>
        <w:lastRenderedPageBreak/>
        <w:drawing>
          <wp:inline distT="0" distB="0" distL="0" distR="0" wp14:anchorId="17258F46" wp14:editId="2BB9C664">
            <wp:extent cx="5731510" cy="4298950"/>
            <wp:effectExtent l="0" t="0" r="2540" b="6350"/>
            <wp:docPr id="3" name="Picture 3" descr="A close up of a map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histAvgTemp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298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230DB0" w14:textId="7D5B728E" w:rsidR="0057231E" w:rsidRDefault="0057231E" w:rsidP="0057231E">
      <w:r>
        <w:t>Figure S1: (c) Average ambient temperature (cont.)</w:t>
      </w:r>
    </w:p>
    <w:p w14:paraId="7BDAD59C" w14:textId="77777777" w:rsidR="0057231E" w:rsidRDefault="0057231E"/>
    <w:p w14:paraId="0A4D8DA6" w14:textId="5C3FD432" w:rsidR="0057231E" w:rsidRDefault="0057231E">
      <w:r>
        <w:rPr>
          <w:noProof/>
        </w:rPr>
        <w:lastRenderedPageBreak/>
        <w:drawing>
          <wp:inline distT="0" distB="0" distL="0" distR="0" wp14:anchorId="78CF0A9A" wp14:editId="47F3A5DA">
            <wp:extent cx="5731510" cy="4298950"/>
            <wp:effectExtent l="0" t="0" r="2540" b="6350"/>
            <wp:docPr id="4" name="Picture 4" descr="A close up of a 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histAvgWind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298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4B49E7" w14:textId="2C88B81B" w:rsidR="0057231E" w:rsidRDefault="0057231E" w:rsidP="0057231E">
      <w:r>
        <w:t>Figure S1: (d) Average wind speed (cont.)</w:t>
      </w:r>
    </w:p>
    <w:p w14:paraId="17BC7987" w14:textId="77777777" w:rsidR="0057231E" w:rsidRDefault="0057231E"/>
    <w:p w14:paraId="1FF90C2E" w14:textId="3054FEC1" w:rsidR="0057231E" w:rsidRDefault="0057231E">
      <w:r>
        <w:rPr>
          <w:noProof/>
        </w:rPr>
        <w:lastRenderedPageBreak/>
        <w:drawing>
          <wp:inline distT="0" distB="0" distL="0" distR="0" wp14:anchorId="40FF8A3C" wp14:editId="347EDF72">
            <wp:extent cx="5731510" cy="4298950"/>
            <wp:effectExtent l="0" t="0" r="2540" b="635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histNDVI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298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481F41" w14:textId="652B93E5" w:rsidR="0057231E" w:rsidRDefault="0057231E" w:rsidP="0057231E">
      <w:r>
        <w:t>Figure S1: (e) NDVI (cont.)</w:t>
      </w:r>
    </w:p>
    <w:p w14:paraId="47BDF4E0" w14:textId="77777777" w:rsidR="0057231E" w:rsidRDefault="0057231E"/>
    <w:p w14:paraId="47E4D9D0" w14:textId="3184E08C" w:rsidR="0057231E" w:rsidRDefault="0057231E">
      <w:r>
        <w:rPr>
          <w:noProof/>
        </w:rPr>
        <w:lastRenderedPageBreak/>
        <w:drawing>
          <wp:inline distT="0" distB="0" distL="0" distR="0" wp14:anchorId="45650A1A" wp14:editId="27D90E7F">
            <wp:extent cx="5731510" cy="4298950"/>
            <wp:effectExtent l="0" t="0" r="2540" b="6350"/>
            <wp:docPr id="6" name="Picture 6" descr="A picture containing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histPlanCurv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298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8138C4" w14:textId="65BA2EA2" w:rsidR="0057231E" w:rsidRDefault="0057231E" w:rsidP="0057231E">
      <w:r>
        <w:t>Figure S1: (f) Plan Curvature (cont.)</w:t>
      </w:r>
    </w:p>
    <w:p w14:paraId="51A7287C" w14:textId="77777777" w:rsidR="0057231E" w:rsidRDefault="0057231E"/>
    <w:p w14:paraId="313EB505" w14:textId="4DB33BDC" w:rsidR="00AF0563" w:rsidRDefault="0057231E">
      <w:r>
        <w:rPr>
          <w:noProof/>
        </w:rPr>
        <w:lastRenderedPageBreak/>
        <w:drawing>
          <wp:inline distT="0" distB="0" distL="0" distR="0" wp14:anchorId="06A23967" wp14:editId="29AA749F">
            <wp:extent cx="5731510" cy="4298950"/>
            <wp:effectExtent l="0" t="0" r="2540" b="635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histProfileCurv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298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89ABC5" w14:textId="69D44667" w:rsidR="00AF0563" w:rsidRDefault="00AF0563" w:rsidP="00AF0563">
      <w:r>
        <w:t>Figure S1: (</w:t>
      </w:r>
      <w:r w:rsidR="004D3492">
        <w:t>g</w:t>
      </w:r>
      <w:r>
        <w:t xml:space="preserve">) </w:t>
      </w:r>
      <w:r w:rsidR="004D3492">
        <w:t>Profile curvature</w:t>
      </w:r>
      <w:r>
        <w:t xml:space="preserve"> (cont.)</w:t>
      </w:r>
    </w:p>
    <w:p w14:paraId="700C45DA" w14:textId="77777777" w:rsidR="00AF0563" w:rsidRDefault="00AF0563"/>
    <w:p w14:paraId="329A38FC" w14:textId="6188DBAF" w:rsidR="004D3492" w:rsidRDefault="0057231E">
      <w:r>
        <w:rPr>
          <w:noProof/>
        </w:rPr>
        <w:lastRenderedPageBreak/>
        <w:drawing>
          <wp:inline distT="0" distB="0" distL="0" distR="0" wp14:anchorId="493C096C" wp14:editId="007616F6">
            <wp:extent cx="5731510" cy="4298950"/>
            <wp:effectExtent l="0" t="0" r="2540" b="635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histProxPlaces.jp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298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2BBB1A" w14:textId="1C9B507A" w:rsidR="004D3492" w:rsidRDefault="004D3492" w:rsidP="004D3492">
      <w:r>
        <w:t>Figure S1: (</w:t>
      </w:r>
      <w:r>
        <w:t>h</w:t>
      </w:r>
      <w:r>
        <w:t xml:space="preserve">) </w:t>
      </w:r>
      <w:r>
        <w:t>Proximity to human habitations</w:t>
      </w:r>
      <w:r>
        <w:t xml:space="preserve"> (cont.)</w:t>
      </w:r>
    </w:p>
    <w:p w14:paraId="5A60B4FF" w14:textId="77777777" w:rsidR="004D3492" w:rsidRDefault="004D3492"/>
    <w:p w14:paraId="5E7CA51C" w14:textId="6ED6FA03" w:rsidR="004D3492" w:rsidRDefault="0057231E">
      <w:r>
        <w:rPr>
          <w:noProof/>
        </w:rPr>
        <w:lastRenderedPageBreak/>
        <w:drawing>
          <wp:inline distT="0" distB="0" distL="0" distR="0" wp14:anchorId="6DE1177E" wp14:editId="4D839AA2">
            <wp:extent cx="5731510" cy="4298950"/>
            <wp:effectExtent l="0" t="0" r="2540" b="6350"/>
            <wp:docPr id="9" name="Picture 9" descr="A screenshot of a cell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histProxRoad.jp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298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DA90EE" w14:textId="6D3AAE0E" w:rsidR="004D3492" w:rsidRDefault="004D3492" w:rsidP="004D3492">
      <w:r>
        <w:t>Figure S1: (</w:t>
      </w:r>
      <w:r>
        <w:t>i</w:t>
      </w:r>
      <w:r>
        <w:t>) Pro</w:t>
      </w:r>
      <w:r>
        <w:t>ximity to roadways</w:t>
      </w:r>
      <w:r>
        <w:t xml:space="preserve"> (cont.)</w:t>
      </w:r>
    </w:p>
    <w:p w14:paraId="484232EF" w14:textId="77777777" w:rsidR="004D3492" w:rsidRDefault="004D3492"/>
    <w:p w14:paraId="10439024" w14:textId="0AFD6051" w:rsidR="004D3492" w:rsidRDefault="0057231E">
      <w:r>
        <w:rPr>
          <w:noProof/>
        </w:rPr>
        <w:lastRenderedPageBreak/>
        <w:drawing>
          <wp:inline distT="0" distB="0" distL="0" distR="0" wp14:anchorId="39D3D390" wp14:editId="63D77414">
            <wp:extent cx="5731510" cy="4298950"/>
            <wp:effectExtent l="0" t="0" r="2540" b="6350"/>
            <wp:docPr id="10" name="Picture 10" descr="A close up of a map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histProxWater.jp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298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570893" w14:textId="50C457C6" w:rsidR="004D3492" w:rsidRDefault="004D3492" w:rsidP="004D3492">
      <w:r>
        <w:t>Figure S1: (</w:t>
      </w:r>
      <w:r>
        <w:t>j</w:t>
      </w:r>
      <w:r>
        <w:t xml:space="preserve">) </w:t>
      </w:r>
      <w:r>
        <w:t>Proximity to water bodies</w:t>
      </w:r>
      <w:r>
        <w:t xml:space="preserve"> (cont.)</w:t>
      </w:r>
    </w:p>
    <w:p w14:paraId="3564AF7C" w14:textId="77777777" w:rsidR="004D3492" w:rsidRDefault="004D3492"/>
    <w:p w14:paraId="378432E6" w14:textId="65A17B9E" w:rsidR="004D3492" w:rsidRDefault="0057231E">
      <w:r>
        <w:rPr>
          <w:noProof/>
        </w:rPr>
        <w:lastRenderedPageBreak/>
        <w:drawing>
          <wp:inline distT="0" distB="0" distL="0" distR="0" wp14:anchorId="6C8B74A3" wp14:editId="4AFF04AB">
            <wp:extent cx="5731510" cy="4298950"/>
            <wp:effectExtent l="0" t="0" r="2540" b="635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histSlope.jpg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298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522660" w14:textId="17E88891" w:rsidR="004D3492" w:rsidRDefault="004D3492" w:rsidP="004D3492">
      <w:r>
        <w:t>Figure S1: (</w:t>
      </w:r>
      <w:r>
        <w:t>k</w:t>
      </w:r>
      <w:r>
        <w:t xml:space="preserve">) </w:t>
      </w:r>
      <w:r>
        <w:t>Slope</w:t>
      </w:r>
      <w:r>
        <w:t xml:space="preserve"> (cont.)</w:t>
      </w:r>
    </w:p>
    <w:p w14:paraId="7F1042F9" w14:textId="77777777" w:rsidR="004D3492" w:rsidRDefault="004D3492"/>
    <w:p w14:paraId="7E27A127" w14:textId="515E5718" w:rsidR="004D3492" w:rsidRDefault="0057231E">
      <w:r>
        <w:rPr>
          <w:noProof/>
        </w:rPr>
        <w:lastRenderedPageBreak/>
        <w:drawing>
          <wp:inline distT="0" distB="0" distL="0" distR="0" wp14:anchorId="53203967" wp14:editId="5518A7F7">
            <wp:extent cx="5731510" cy="4298950"/>
            <wp:effectExtent l="0" t="0" r="2540" b="6350"/>
            <wp:docPr id="12" name="Picture 12" descr="A close up of a map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histSoilCarbon.jpg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298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66738B" w14:textId="675607FF" w:rsidR="004D3492" w:rsidRDefault="004D3492" w:rsidP="004D3492">
      <w:r>
        <w:t>Figure S1: (</w:t>
      </w:r>
      <w:r>
        <w:t>l</w:t>
      </w:r>
      <w:r>
        <w:t xml:space="preserve">) </w:t>
      </w:r>
      <w:r>
        <w:t>Soil surface carbon content</w:t>
      </w:r>
      <w:r>
        <w:t xml:space="preserve"> (cont.)</w:t>
      </w:r>
    </w:p>
    <w:p w14:paraId="2B400C5C" w14:textId="77777777" w:rsidR="004D3492" w:rsidRDefault="004D3492"/>
    <w:p w14:paraId="2EAF7677" w14:textId="1C607DC9" w:rsidR="004D3492" w:rsidRDefault="0057231E">
      <w:r>
        <w:rPr>
          <w:noProof/>
        </w:rPr>
        <w:lastRenderedPageBreak/>
        <w:drawing>
          <wp:inline distT="0" distB="0" distL="0" distR="0" wp14:anchorId="1EED86F2" wp14:editId="01B3C3B2">
            <wp:extent cx="5731510" cy="4298950"/>
            <wp:effectExtent l="0" t="0" r="2540" b="6350"/>
            <wp:docPr id="13" name="Picture 13" descr="A close up of a 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histSoilWater.jpg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298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1675C1" w14:textId="5C6A95A4" w:rsidR="004D3492" w:rsidRDefault="004D3492" w:rsidP="004D3492">
      <w:r>
        <w:t>Figure S1: (</w:t>
      </w:r>
      <w:r>
        <w:t>m</w:t>
      </w:r>
      <w:r>
        <w:t xml:space="preserve">) </w:t>
      </w:r>
      <w:r>
        <w:t>Soil surface water content</w:t>
      </w:r>
      <w:r>
        <w:t xml:space="preserve"> (cont.)</w:t>
      </w:r>
    </w:p>
    <w:p w14:paraId="3CC65798" w14:textId="77777777" w:rsidR="004D3492" w:rsidRDefault="004D3492"/>
    <w:p w14:paraId="2924F57C" w14:textId="09EA4FF8" w:rsidR="004D3492" w:rsidRDefault="0057231E">
      <w:r>
        <w:rPr>
          <w:noProof/>
        </w:rPr>
        <w:lastRenderedPageBreak/>
        <w:drawing>
          <wp:inline distT="0" distB="0" distL="0" distR="0" wp14:anchorId="390DFE9C" wp14:editId="59F7BA8C">
            <wp:extent cx="5731510" cy="4298950"/>
            <wp:effectExtent l="0" t="0" r="2540" b="635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histTreeCov.jpg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298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F551E7" w14:textId="0B9625C8" w:rsidR="004D3492" w:rsidRDefault="004D3492" w:rsidP="004D3492">
      <w:r>
        <w:t>Figure S1: (</w:t>
      </w:r>
      <w:r>
        <w:t>n</w:t>
      </w:r>
      <w:r>
        <w:t xml:space="preserve">) </w:t>
      </w:r>
      <w:r>
        <w:t>Tree cover</w:t>
      </w:r>
      <w:r>
        <w:t xml:space="preserve"> (cont.)</w:t>
      </w:r>
    </w:p>
    <w:p w14:paraId="7D0AA03A" w14:textId="77777777" w:rsidR="004D3492" w:rsidRDefault="004D3492"/>
    <w:p w14:paraId="6215F0E9" w14:textId="199D8738" w:rsidR="00CD7989" w:rsidRDefault="0057231E">
      <w:r>
        <w:rPr>
          <w:noProof/>
        </w:rPr>
        <w:lastRenderedPageBreak/>
        <w:drawing>
          <wp:inline distT="0" distB="0" distL="0" distR="0" wp14:anchorId="3FF8B8B3" wp14:editId="1A2EB1DB">
            <wp:extent cx="5731510" cy="4298950"/>
            <wp:effectExtent l="0" t="0" r="2540" b="6350"/>
            <wp:docPr id="15" name="Picture 15" descr="A close up of a map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histTWI.jpg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298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6AF7FE" w14:textId="46D97201" w:rsidR="004D3492" w:rsidRDefault="004D3492" w:rsidP="004D3492">
      <w:r>
        <w:t>Figure S1: (cont.)</w:t>
      </w:r>
      <w:r>
        <w:t xml:space="preserve"> </w:t>
      </w:r>
      <w:r>
        <w:t>(</w:t>
      </w:r>
      <w:r>
        <w:t>o</w:t>
      </w:r>
      <w:r>
        <w:t xml:space="preserve">) </w:t>
      </w:r>
      <w:r>
        <w:t>TWI.</w:t>
      </w:r>
      <w:bookmarkStart w:id="0" w:name="_GoBack"/>
      <w:bookmarkEnd w:id="0"/>
      <w:r>
        <w:t xml:space="preserve"> </w:t>
      </w:r>
    </w:p>
    <w:p w14:paraId="4B593C4B" w14:textId="77777777" w:rsidR="004D3492" w:rsidRDefault="004D3492"/>
    <w:sectPr w:rsidR="004D349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6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5919"/>
    <w:rsid w:val="004D3492"/>
    <w:rsid w:val="0057231E"/>
    <w:rsid w:val="00AF0563"/>
    <w:rsid w:val="00C65919"/>
    <w:rsid w:val="00CD79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69E140"/>
  <w15:chartTrackingRefBased/>
  <w15:docId w15:val="{DB234EA6-081F-4349-BEB7-F686217241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g"/><Relationship Id="rId13" Type="http://schemas.openxmlformats.org/officeDocument/2006/relationships/image" Target="media/image10.jpg"/><Relationship Id="rId18" Type="http://schemas.openxmlformats.org/officeDocument/2006/relationships/image" Target="media/image15.jpg"/><Relationship Id="rId3" Type="http://schemas.openxmlformats.org/officeDocument/2006/relationships/webSettings" Target="webSettings.xml"/><Relationship Id="rId7" Type="http://schemas.openxmlformats.org/officeDocument/2006/relationships/image" Target="media/image4.jpg"/><Relationship Id="rId12" Type="http://schemas.openxmlformats.org/officeDocument/2006/relationships/image" Target="media/image9.jpg"/><Relationship Id="rId17" Type="http://schemas.openxmlformats.org/officeDocument/2006/relationships/image" Target="media/image14.jpg"/><Relationship Id="rId2" Type="http://schemas.openxmlformats.org/officeDocument/2006/relationships/settings" Target="settings.xml"/><Relationship Id="rId16" Type="http://schemas.openxmlformats.org/officeDocument/2006/relationships/image" Target="media/image13.jpg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11" Type="http://schemas.openxmlformats.org/officeDocument/2006/relationships/image" Target="media/image8.jpg"/><Relationship Id="rId5" Type="http://schemas.openxmlformats.org/officeDocument/2006/relationships/image" Target="media/image2.jpg"/><Relationship Id="rId15" Type="http://schemas.openxmlformats.org/officeDocument/2006/relationships/image" Target="media/image12.jpg"/><Relationship Id="rId10" Type="http://schemas.openxmlformats.org/officeDocument/2006/relationships/image" Target="media/image7.jpg"/><Relationship Id="rId19" Type="http://schemas.openxmlformats.org/officeDocument/2006/relationships/fontTable" Target="fontTable.xml"/><Relationship Id="rId4" Type="http://schemas.openxmlformats.org/officeDocument/2006/relationships/image" Target="media/image1.jpg"/><Relationship Id="rId9" Type="http://schemas.openxmlformats.org/officeDocument/2006/relationships/image" Target="media/image6.jpg"/><Relationship Id="rId14" Type="http://schemas.openxmlformats.org/officeDocument/2006/relationships/image" Target="media/image1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15</Pages>
  <Words>110</Words>
  <Characters>632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48502</dc:creator>
  <cp:keywords/>
  <dc:description/>
  <cp:lastModifiedBy>48502</cp:lastModifiedBy>
  <cp:revision>4</cp:revision>
  <dcterms:created xsi:type="dcterms:W3CDTF">2020-08-28T19:33:00Z</dcterms:created>
  <dcterms:modified xsi:type="dcterms:W3CDTF">2020-08-29T14:42:00Z</dcterms:modified>
</cp:coreProperties>
</file>