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F9FB" w14:textId="5019CDFC" w:rsidR="00073616" w:rsidRDefault="0017087D">
      <w:r>
        <w:rPr>
          <w:noProof/>
        </w:rPr>
        <w:drawing>
          <wp:inline distT="0" distB="0" distL="0" distR="0" wp14:anchorId="5D4E32D2" wp14:editId="37CB199E">
            <wp:extent cx="5274310" cy="2019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2261" w14:textId="1BB8D451" w:rsidR="0017087D" w:rsidRPr="0017087D" w:rsidRDefault="0017087D">
      <w:pPr>
        <w:rPr>
          <w:rFonts w:ascii="Times" w:hAnsi="Times"/>
          <w:sz w:val="28"/>
          <w:szCs w:val="28"/>
        </w:rPr>
      </w:pPr>
      <w:r>
        <w:rPr>
          <w:rFonts w:ascii="Times" w:hAnsi="Times"/>
          <w:b/>
          <w:bCs/>
          <w:sz w:val="28"/>
          <w:szCs w:val="28"/>
        </w:rPr>
        <w:t>Supplementary figure1. Jigger plot (A) and hist plot (B) for propensity score matching.</w:t>
      </w:r>
      <w:r>
        <w:rPr>
          <w:rFonts w:ascii="Times" w:hAnsi="Times"/>
          <w:sz w:val="28"/>
          <w:szCs w:val="28"/>
        </w:rPr>
        <w:t xml:space="preserve"> The propensity was balanced between 2 races after PSM.</w:t>
      </w:r>
    </w:p>
    <w:sectPr w:rsidR="0017087D" w:rsidRPr="001708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87D"/>
    <w:rsid w:val="0005479D"/>
    <w:rsid w:val="00062BFF"/>
    <w:rsid w:val="00073616"/>
    <w:rsid w:val="00082762"/>
    <w:rsid w:val="00095DAE"/>
    <w:rsid w:val="000B130E"/>
    <w:rsid w:val="000E6890"/>
    <w:rsid w:val="0017087D"/>
    <w:rsid w:val="001C785F"/>
    <w:rsid w:val="002072C2"/>
    <w:rsid w:val="0029271B"/>
    <w:rsid w:val="00360881"/>
    <w:rsid w:val="00361B8C"/>
    <w:rsid w:val="00417B28"/>
    <w:rsid w:val="005C62D5"/>
    <w:rsid w:val="006021AE"/>
    <w:rsid w:val="00614D41"/>
    <w:rsid w:val="00623E95"/>
    <w:rsid w:val="00634322"/>
    <w:rsid w:val="006D2D6B"/>
    <w:rsid w:val="007307CF"/>
    <w:rsid w:val="007474B4"/>
    <w:rsid w:val="00761540"/>
    <w:rsid w:val="00770479"/>
    <w:rsid w:val="008124A7"/>
    <w:rsid w:val="008358EB"/>
    <w:rsid w:val="008731DB"/>
    <w:rsid w:val="008C1CB9"/>
    <w:rsid w:val="008C5696"/>
    <w:rsid w:val="008D794A"/>
    <w:rsid w:val="008E3CCE"/>
    <w:rsid w:val="008E5B77"/>
    <w:rsid w:val="008F0BC8"/>
    <w:rsid w:val="009007DF"/>
    <w:rsid w:val="00905DBA"/>
    <w:rsid w:val="009205F6"/>
    <w:rsid w:val="009D4CCC"/>
    <w:rsid w:val="00A518D5"/>
    <w:rsid w:val="00AD0828"/>
    <w:rsid w:val="00C52989"/>
    <w:rsid w:val="00C54057"/>
    <w:rsid w:val="00C71792"/>
    <w:rsid w:val="00CE2727"/>
    <w:rsid w:val="00D1431A"/>
    <w:rsid w:val="00D15A16"/>
    <w:rsid w:val="00D5303D"/>
    <w:rsid w:val="00E07B6F"/>
    <w:rsid w:val="00E51C8F"/>
    <w:rsid w:val="00E5756B"/>
    <w:rsid w:val="00F0618C"/>
    <w:rsid w:val="00F364AB"/>
    <w:rsid w:val="00F40F79"/>
    <w:rsid w:val="00F518F2"/>
    <w:rsid w:val="00FC7A5B"/>
    <w:rsid w:val="00FE00DD"/>
    <w:rsid w:val="00FF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311588"/>
  <w15:chartTrackingRefBased/>
  <w15:docId w15:val="{E641D6A8-F08D-1E48-AE64-317283118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 Wenqin</dc:creator>
  <cp:keywords/>
  <dc:description/>
  <cp:lastModifiedBy>Luo Wenqin</cp:lastModifiedBy>
  <cp:revision>1</cp:revision>
  <dcterms:created xsi:type="dcterms:W3CDTF">2022-10-14T13:07:00Z</dcterms:created>
  <dcterms:modified xsi:type="dcterms:W3CDTF">2022-10-14T13:13:00Z</dcterms:modified>
</cp:coreProperties>
</file>