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83E" w:rsidRPr="00601839" w:rsidRDefault="001F183E" w:rsidP="001F183E">
      <w:pPr>
        <w:spacing w:before="240" w:line="480" w:lineRule="auto"/>
        <w:contextualSpacing/>
        <w:jc w:val="both"/>
        <w:rPr>
          <w:rFonts w:ascii="Arial" w:hAnsi="Arial" w:cs="Arial"/>
          <w:bCs/>
          <w:color w:val="000000" w:themeColor="text1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Supplemental Table 3</w:t>
      </w:r>
      <w:r w:rsidRPr="00601839">
        <w:rPr>
          <w:rFonts w:ascii="Arial" w:hAnsi="Arial" w:cs="Arial"/>
          <w:b/>
          <w:color w:val="000000" w:themeColor="text1"/>
          <w:lang w:val="en-US"/>
        </w:rPr>
        <w:t xml:space="preserve">: </w:t>
      </w:r>
      <w:r w:rsidRPr="00601839">
        <w:rPr>
          <w:rFonts w:ascii="Arial" w:hAnsi="Arial" w:cs="Arial"/>
          <w:color w:val="000000" w:themeColor="text1"/>
          <w:lang w:val="en-US"/>
        </w:rPr>
        <w:t>Mixed effects model results showing the relationship between SOFA score and Barthel index at day 180</w:t>
      </w:r>
    </w:p>
    <w:tbl>
      <w:tblPr>
        <w:tblStyle w:val="EinfacheTabelle1"/>
        <w:tblW w:w="9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75"/>
        <w:gridCol w:w="1311"/>
        <w:gridCol w:w="1638"/>
        <w:gridCol w:w="1146"/>
      </w:tblGrid>
      <w:tr w:rsidR="001F183E" w:rsidRPr="00601839" w:rsidTr="00324B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5" w:type="dxa"/>
            <w:tcBorders>
              <w:top w:val="single" w:sz="12" w:space="0" w:color="auto"/>
              <w:bottom w:val="single" w:sz="12" w:space="0" w:color="auto"/>
            </w:tcBorders>
          </w:tcPr>
          <w:p w:rsidR="001F183E" w:rsidRPr="00601839" w:rsidRDefault="001F183E" w:rsidP="00324BB7">
            <w:pPr>
              <w:spacing w:line="480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1" w:type="dxa"/>
            <w:tcBorders>
              <w:top w:val="single" w:sz="12" w:space="0" w:color="auto"/>
              <w:bottom w:val="single" w:sz="12" w:space="0" w:color="auto"/>
            </w:tcBorders>
          </w:tcPr>
          <w:p w:rsidR="001F183E" w:rsidRPr="00601839" w:rsidRDefault="001F183E" w:rsidP="00324BB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Beta (β)</w:t>
            </w:r>
          </w:p>
        </w:tc>
        <w:tc>
          <w:tcPr>
            <w:tcW w:w="1638" w:type="dxa"/>
            <w:tcBorders>
              <w:top w:val="single" w:sz="12" w:space="0" w:color="auto"/>
              <w:bottom w:val="single" w:sz="12" w:space="0" w:color="auto"/>
            </w:tcBorders>
          </w:tcPr>
          <w:p w:rsidR="001F183E" w:rsidRPr="00601839" w:rsidRDefault="001F183E" w:rsidP="00324BB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146" w:type="dxa"/>
            <w:tcBorders>
              <w:top w:val="single" w:sz="12" w:space="0" w:color="auto"/>
              <w:bottom w:val="single" w:sz="12" w:space="0" w:color="auto"/>
            </w:tcBorders>
          </w:tcPr>
          <w:p w:rsidR="001F183E" w:rsidRPr="00601839" w:rsidRDefault="001F183E" w:rsidP="00324BB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 value</w:t>
            </w:r>
          </w:p>
        </w:tc>
      </w:tr>
      <w:tr w:rsidR="001F183E" w:rsidRPr="00601839" w:rsidTr="00324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0" w:type="dxa"/>
            <w:gridSpan w:val="4"/>
            <w:tcBorders>
              <w:top w:val="single" w:sz="12" w:space="0" w:color="auto"/>
            </w:tcBorders>
          </w:tcPr>
          <w:p w:rsidR="001F183E" w:rsidRPr="00601839" w:rsidRDefault="001F183E" w:rsidP="00324BB7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Cohort non-COVID (n = 44)</w:t>
            </w:r>
          </w:p>
        </w:tc>
      </w:tr>
      <w:tr w:rsidR="001F183E" w:rsidRPr="00601839" w:rsidTr="00324BB7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5" w:type="dxa"/>
          </w:tcPr>
          <w:p w:rsidR="001F183E" w:rsidRPr="00601839" w:rsidRDefault="001F183E" w:rsidP="00324BB7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311" w:type="dxa"/>
          </w:tcPr>
          <w:p w:rsidR="001F183E" w:rsidRPr="00601839" w:rsidRDefault="001F183E" w:rsidP="00324BB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10.05</w:t>
            </w:r>
          </w:p>
        </w:tc>
        <w:tc>
          <w:tcPr>
            <w:tcW w:w="1638" w:type="dxa"/>
          </w:tcPr>
          <w:p w:rsidR="001F183E" w:rsidRPr="00601839" w:rsidRDefault="001F183E" w:rsidP="00324BB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46" w:type="dxa"/>
          </w:tcPr>
          <w:p w:rsidR="001F183E" w:rsidRPr="00601839" w:rsidRDefault="001F183E" w:rsidP="00324BB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1F183E" w:rsidRPr="00601839" w:rsidTr="00324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5" w:type="dxa"/>
            <w:tcBorders>
              <w:bottom w:val="single" w:sz="4" w:space="0" w:color="BFBFBF" w:themeColor="background1" w:themeShade="BF"/>
            </w:tcBorders>
          </w:tcPr>
          <w:p w:rsidR="001F183E" w:rsidRPr="00601839" w:rsidRDefault="001F183E" w:rsidP="00324BB7">
            <w:pPr>
              <w:spacing w:line="480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-US"/>
              </w:rPr>
              <w:t xml:space="preserve">Time </w:t>
            </w:r>
          </w:p>
        </w:tc>
        <w:tc>
          <w:tcPr>
            <w:tcW w:w="1311" w:type="dxa"/>
            <w:tcBorders>
              <w:bottom w:val="single" w:sz="4" w:space="0" w:color="BFBFBF" w:themeColor="background1" w:themeShade="BF"/>
            </w:tcBorders>
          </w:tcPr>
          <w:p w:rsidR="001F183E" w:rsidRPr="00601839" w:rsidRDefault="001F183E" w:rsidP="00324BB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1638" w:type="dxa"/>
            <w:tcBorders>
              <w:bottom w:val="single" w:sz="4" w:space="0" w:color="BFBFBF" w:themeColor="background1" w:themeShade="BF"/>
            </w:tcBorders>
          </w:tcPr>
          <w:p w:rsidR="001F183E" w:rsidRPr="00601839" w:rsidRDefault="001F183E" w:rsidP="00324BB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-0.23 ; -0.06</w:t>
            </w:r>
          </w:p>
        </w:tc>
        <w:tc>
          <w:tcPr>
            <w:tcW w:w="1146" w:type="dxa"/>
            <w:tcBorders>
              <w:bottom w:val="single" w:sz="4" w:space="0" w:color="BFBFBF" w:themeColor="background1" w:themeShade="BF"/>
            </w:tcBorders>
          </w:tcPr>
          <w:p w:rsidR="001F183E" w:rsidRPr="00601839" w:rsidRDefault="001F183E" w:rsidP="00324BB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1F183E" w:rsidRPr="00601839" w:rsidTr="00324BB7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5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:rsidR="001F183E" w:rsidRPr="00601839" w:rsidRDefault="001F183E" w:rsidP="00324BB7">
            <w:pPr>
              <w:spacing w:line="480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-US"/>
              </w:rPr>
              <w:t>Barthel high disability (day 180)</w:t>
            </w:r>
          </w:p>
        </w:tc>
        <w:tc>
          <w:tcPr>
            <w:tcW w:w="1311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:rsidR="001F183E" w:rsidRPr="00601839" w:rsidRDefault="001F183E" w:rsidP="00324BB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3.52</w:t>
            </w:r>
          </w:p>
        </w:tc>
        <w:tc>
          <w:tcPr>
            <w:tcW w:w="1638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:rsidR="001F183E" w:rsidRPr="00601839" w:rsidRDefault="001F183E" w:rsidP="00324BB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0.69 ; 6.35</w:t>
            </w:r>
          </w:p>
        </w:tc>
        <w:tc>
          <w:tcPr>
            <w:tcW w:w="1146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:rsidR="001F183E" w:rsidRPr="00601839" w:rsidRDefault="001F183E" w:rsidP="00324BB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0.017</w:t>
            </w:r>
          </w:p>
        </w:tc>
      </w:tr>
      <w:tr w:rsidR="001F183E" w:rsidRPr="00601839" w:rsidTr="00324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0" w:type="dxa"/>
            <w:gridSpan w:val="4"/>
            <w:tcBorders>
              <w:top w:val="single" w:sz="12" w:space="0" w:color="auto"/>
            </w:tcBorders>
          </w:tcPr>
          <w:p w:rsidR="001F183E" w:rsidRPr="00601839" w:rsidRDefault="001F183E" w:rsidP="00324BB7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Cohort COVID-19 (n = 100)</w:t>
            </w:r>
          </w:p>
        </w:tc>
      </w:tr>
      <w:tr w:rsidR="001F183E" w:rsidRPr="00601839" w:rsidTr="00324BB7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5" w:type="dxa"/>
          </w:tcPr>
          <w:p w:rsidR="001F183E" w:rsidRPr="00601839" w:rsidRDefault="001F183E" w:rsidP="00324BB7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311" w:type="dxa"/>
          </w:tcPr>
          <w:p w:rsidR="001F183E" w:rsidRPr="00601839" w:rsidRDefault="001F183E" w:rsidP="00324BB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10.24</w:t>
            </w:r>
          </w:p>
        </w:tc>
        <w:tc>
          <w:tcPr>
            <w:tcW w:w="1638" w:type="dxa"/>
          </w:tcPr>
          <w:p w:rsidR="001F183E" w:rsidRPr="00601839" w:rsidRDefault="001F183E" w:rsidP="00324BB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46" w:type="dxa"/>
          </w:tcPr>
          <w:p w:rsidR="001F183E" w:rsidRPr="00601839" w:rsidRDefault="001F183E" w:rsidP="00324BB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1F183E" w:rsidRPr="00601839" w:rsidTr="00324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5" w:type="dxa"/>
          </w:tcPr>
          <w:p w:rsidR="001F183E" w:rsidRPr="00601839" w:rsidRDefault="001F183E" w:rsidP="00324BB7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-US"/>
              </w:rPr>
              <w:t xml:space="preserve">Time </w:t>
            </w:r>
          </w:p>
        </w:tc>
        <w:tc>
          <w:tcPr>
            <w:tcW w:w="1311" w:type="dxa"/>
          </w:tcPr>
          <w:p w:rsidR="001F183E" w:rsidRPr="00601839" w:rsidRDefault="001F183E" w:rsidP="00324BB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-0.11</w:t>
            </w:r>
          </w:p>
        </w:tc>
        <w:tc>
          <w:tcPr>
            <w:tcW w:w="1638" w:type="dxa"/>
          </w:tcPr>
          <w:p w:rsidR="001F183E" w:rsidRPr="00601839" w:rsidRDefault="001F183E" w:rsidP="00324BB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-0.17 ; -0.04</w:t>
            </w:r>
          </w:p>
        </w:tc>
        <w:tc>
          <w:tcPr>
            <w:tcW w:w="1146" w:type="dxa"/>
          </w:tcPr>
          <w:p w:rsidR="001F183E" w:rsidRPr="00601839" w:rsidRDefault="001F183E" w:rsidP="00324BB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0.002</w:t>
            </w:r>
          </w:p>
        </w:tc>
      </w:tr>
      <w:tr w:rsidR="001F183E" w:rsidRPr="00601839" w:rsidTr="00324BB7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5" w:type="dxa"/>
          </w:tcPr>
          <w:p w:rsidR="001F183E" w:rsidRPr="00601839" w:rsidRDefault="001F183E" w:rsidP="00324BB7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-US"/>
              </w:rPr>
              <w:t>Barthel high disability (day 180)</w:t>
            </w:r>
          </w:p>
        </w:tc>
        <w:tc>
          <w:tcPr>
            <w:tcW w:w="1311" w:type="dxa"/>
          </w:tcPr>
          <w:p w:rsidR="001F183E" w:rsidRPr="00601839" w:rsidRDefault="001F183E" w:rsidP="00324BB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1.01</w:t>
            </w:r>
          </w:p>
        </w:tc>
        <w:tc>
          <w:tcPr>
            <w:tcW w:w="1638" w:type="dxa"/>
          </w:tcPr>
          <w:p w:rsidR="001F183E" w:rsidRPr="00601839" w:rsidRDefault="001F183E" w:rsidP="00324BB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-0.33 ; 2.36</w:t>
            </w:r>
          </w:p>
        </w:tc>
        <w:tc>
          <w:tcPr>
            <w:tcW w:w="1146" w:type="dxa"/>
          </w:tcPr>
          <w:p w:rsidR="001F183E" w:rsidRPr="00601839" w:rsidRDefault="001F183E" w:rsidP="00324BB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18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0.139</w:t>
            </w:r>
          </w:p>
        </w:tc>
      </w:tr>
    </w:tbl>
    <w:p w:rsidR="008C58A1" w:rsidRDefault="001F183E">
      <w:bookmarkStart w:id="0" w:name="_GoBack"/>
      <w:bookmarkEnd w:id="0"/>
    </w:p>
    <w:sectPr w:rsidR="008C58A1" w:rsidSect="007C2AE2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3E"/>
    <w:rsid w:val="00000326"/>
    <w:rsid w:val="000049A2"/>
    <w:rsid w:val="00007C04"/>
    <w:rsid w:val="00014E6F"/>
    <w:rsid w:val="00015319"/>
    <w:rsid w:val="000328DA"/>
    <w:rsid w:val="00032BBA"/>
    <w:rsid w:val="00035F3D"/>
    <w:rsid w:val="00036490"/>
    <w:rsid w:val="00041CBB"/>
    <w:rsid w:val="00064392"/>
    <w:rsid w:val="00064BC2"/>
    <w:rsid w:val="00065240"/>
    <w:rsid w:val="00065609"/>
    <w:rsid w:val="000659D0"/>
    <w:rsid w:val="00065C10"/>
    <w:rsid w:val="000729F1"/>
    <w:rsid w:val="00074138"/>
    <w:rsid w:val="00074924"/>
    <w:rsid w:val="00077657"/>
    <w:rsid w:val="000777D6"/>
    <w:rsid w:val="00086553"/>
    <w:rsid w:val="000929E0"/>
    <w:rsid w:val="00093406"/>
    <w:rsid w:val="0009361B"/>
    <w:rsid w:val="00094231"/>
    <w:rsid w:val="000B076D"/>
    <w:rsid w:val="000B088A"/>
    <w:rsid w:val="000B31AC"/>
    <w:rsid w:val="000C1FD7"/>
    <w:rsid w:val="000C2638"/>
    <w:rsid w:val="000C5255"/>
    <w:rsid w:val="000E0F3F"/>
    <w:rsid w:val="000E30F9"/>
    <w:rsid w:val="000E4C5A"/>
    <w:rsid w:val="00101974"/>
    <w:rsid w:val="00103E14"/>
    <w:rsid w:val="00111A21"/>
    <w:rsid w:val="00114A18"/>
    <w:rsid w:val="00127539"/>
    <w:rsid w:val="00127BDC"/>
    <w:rsid w:val="00136143"/>
    <w:rsid w:val="00137580"/>
    <w:rsid w:val="0013777F"/>
    <w:rsid w:val="00140D83"/>
    <w:rsid w:val="00142413"/>
    <w:rsid w:val="0014429C"/>
    <w:rsid w:val="001475A6"/>
    <w:rsid w:val="0015434D"/>
    <w:rsid w:val="001616EE"/>
    <w:rsid w:val="00161808"/>
    <w:rsid w:val="00170C63"/>
    <w:rsid w:val="00173F04"/>
    <w:rsid w:val="00174AAD"/>
    <w:rsid w:val="00176622"/>
    <w:rsid w:val="00180782"/>
    <w:rsid w:val="00180D01"/>
    <w:rsid w:val="00184504"/>
    <w:rsid w:val="0018621A"/>
    <w:rsid w:val="00187987"/>
    <w:rsid w:val="001A2C92"/>
    <w:rsid w:val="001A3CB7"/>
    <w:rsid w:val="001B6B88"/>
    <w:rsid w:val="001C40C7"/>
    <w:rsid w:val="001C4EC6"/>
    <w:rsid w:val="001E4123"/>
    <w:rsid w:val="001E4292"/>
    <w:rsid w:val="001E6749"/>
    <w:rsid w:val="001E6CA9"/>
    <w:rsid w:val="001E7785"/>
    <w:rsid w:val="001F1337"/>
    <w:rsid w:val="001F183E"/>
    <w:rsid w:val="001F64D5"/>
    <w:rsid w:val="001F7175"/>
    <w:rsid w:val="001F71CE"/>
    <w:rsid w:val="00211AA8"/>
    <w:rsid w:val="00222398"/>
    <w:rsid w:val="00222ED3"/>
    <w:rsid w:val="002347F3"/>
    <w:rsid w:val="00240D97"/>
    <w:rsid w:val="002437A8"/>
    <w:rsid w:val="0024542F"/>
    <w:rsid w:val="002541AF"/>
    <w:rsid w:val="002626AB"/>
    <w:rsid w:val="00262E89"/>
    <w:rsid w:val="002641FD"/>
    <w:rsid w:val="00264C88"/>
    <w:rsid w:val="002673E8"/>
    <w:rsid w:val="002770E8"/>
    <w:rsid w:val="00281A83"/>
    <w:rsid w:val="00281E14"/>
    <w:rsid w:val="00287068"/>
    <w:rsid w:val="002904D2"/>
    <w:rsid w:val="00291C2D"/>
    <w:rsid w:val="00295180"/>
    <w:rsid w:val="002972C6"/>
    <w:rsid w:val="002C426F"/>
    <w:rsid w:val="002D5E04"/>
    <w:rsid w:val="002D725D"/>
    <w:rsid w:val="002F1D1B"/>
    <w:rsid w:val="002F49B9"/>
    <w:rsid w:val="002F673B"/>
    <w:rsid w:val="00303D09"/>
    <w:rsid w:val="0030548C"/>
    <w:rsid w:val="00307A6E"/>
    <w:rsid w:val="00314A3F"/>
    <w:rsid w:val="00317B3E"/>
    <w:rsid w:val="003212CE"/>
    <w:rsid w:val="003238BB"/>
    <w:rsid w:val="0032546E"/>
    <w:rsid w:val="00327691"/>
    <w:rsid w:val="003320AE"/>
    <w:rsid w:val="0033360F"/>
    <w:rsid w:val="0033485E"/>
    <w:rsid w:val="0033498E"/>
    <w:rsid w:val="003366B0"/>
    <w:rsid w:val="003377E8"/>
    <w:rsid w:val="003524E7"/>
    <w:rsid w:val="0035522A"/>
    <w:rsid w:val="00361EA7"/>
    <w:rsid w:val="00362010"/>
    <w:rsid w:val="00362519"/>
    <w:rsid w:val="00366C15"/>
    <w:rsid w:val="00374324"/>
    <w:rsid w:val="003769B1"/>
    <w:rsid w:val="00377EDD"/>
    <w:rsid w:val="00381F83"/>
    <w:rsid w:val="003831F4"/>
    <w:rsid w:val="00383B80"/>
    <w:rsid w:val="003855F4"/>
    <w:rsid w:val="00392EDC"/>
    <w:rsid w:val="00393E37"/>
    <w:rsid w:val="003A5C50"/>
    <w:rsid w:val="003B412A"/>
    <w:rsid w:val="003B52AA"/>
    <w:rsid w:val="003B66F7"/>
    <w:rsid w:val="003C0EB9"/>
    <w:rsid w:val="003C301F"/>
    <w:rsid w:val="003E2C9A"/>
    <w:rsid w:val="003E4004"/>
    <w:rsid w:val="003E699B"/>
    <w:rsid w:val="003F00B9"/>
    <w:rsid w:val="003F02E7"/>
    <w:rsid w:val="003F63CE"/>
    <w:rsid w:val="00403ED3"/>
    <w:rsid w:val="00405FEF"/>
    <w:rsid w:val="00414548"/>
    <w:rsid w:val="00414F6F"/>
    <w:rsid w:val="00417E9E"/>
    <w:rsid w:val="00425E1C"/>
    <w:rsid w:val="0042734E"/>
    <w:rsid w:val="004358E3"/>
    <w:rsid w:val="0043691B"/>
    <w:rsid w:val="0044065D"/>
    <w:rsid w:val="00443328"/>
    <w:rsid w:val="00447FF7"/>
    <w:rsid w:val="004511B1"/>
    <w:rsid w:val="00453DEF"/>
    <w:rsid w:val="00454ECF"/>
    <w:rsid w:val="00457A2B"/>
    <w:rsid w:val="00457C7F"/>
    <w:rsid w:val="00470AE4"/>
    <w:rsid w:val="004808D8"/>
    <w:rsid w:val="004833AC"/>
    <w:rsid w:val="00483D45"/>
    <w:rsid w:val="00483F76"/>
    <w:rsid w:val="00485F7D"/>
    <w:rsid w:val="004860F6"/>
    <w:rsid w:val="004864C5"/>
    <w:rsid w:val="004866D9"/>
    <w:rsid w:val="004A0459"/>
    <w:rsid w:val="004A108E"/>
    <w:rsid w:val="004A1394"/>
    <w:rsid w:val="004A21F6"/>
    <w:rsid w:val="004A301F"/>
    <w:rsid w:val="004B0F01"/>
    <w:rsid w:val="004B3B3A"/>
    <w:rsid w:val="004B3B48"/>
    <w:rsid w:val="004B5D69"/>
    <w:rsid w:val="004B7C35"/>
    <w:rsid w:val="004C2477"/>
    <w:rsid w:val="004C4530"/>
    <w:rsid w:val="004D3200"/>
    <w:rsid w:val="004D3CDB"/>
    <w:rsid w:val="004D3D77"/>
    <w:rsid w:val="004D7954"/>
    <w:rsid w:val="004D7F58"/>
    <w:rsid w:val="004E2209"/>
    <w:rsid w:val="004E5831"/>
    <w:rsid w:val="004E5EB5"/>
    <w:rsid w:val="004F36EB"/>
    <w:rsid w:val="004F3BAA"/>
    <w:rsid w:val="004F5E28"/>
    <w:rsid w:val="004F7194"/>
    <w:rsid w:val="004F7A5D"/>
    <w:rsid w:val="005024DB"/>
    <w:rsid w:val="00502BC7"/>
    <w:rsid w:val="00506F95"/>
    <w:rsid w:val="00515A43"/>
    <w:rsid w:val="00516772"/>
    <w:rsid w:val="00516C26"/>
    <w:rsid w:val="00525C44"/>
    <w:rsid w:val="00534D13"/>
    <w:rsid w:val="0054035C"/>
    <w:rsid w:val="005405AA"/>
    <w:rsid w:val="00540A6D"/>
    <w:rsid w:val="00542503"/>
    <w:rsid w:val="00547C26"/>
    <w:rsid w:val="00552211"/>
    <w:rsid w:val="0056104C"/>
    <w:rsid w:val="00561A0D"/>
    <w:rsid w:val="00567516"/>
    <w:rsid w:val="00580754"/>
    <w:rsid w:val="00585E8C"/>
    <w:rsid w:val="0059461F"/>
    <w:rsid w:val="00595EBC"/>
    <w:rsid w:val="005A0934"/>
    <w:rsid w:val="005A4A9B"/>
    <w:rsid w:val="005B365E"/>
    <w:rsid w:val="005B3669"/>
    <w:rsid w:val="005B40E8"/>
    <w:rsid w:val="005B7B67"/>
    <w:rsid w:val="005C1C17"/>
    <w:rsid w:val="005C2AE2"/>
    <w:rsid w:val="005C47F2"/>
    <w:rsid w:val="005C4B28"/>
    <w:rsid w:val="005C7440"/>
    <w:rsid w:val="005C74AA"/>
    <w:rsid w:val="005D1D95"/>
    <w:rsid w:val="005E0FA4"/>
    <w:rsid w:val="005E5B33"/>
    <w:rsid w:val="005E6654"/>
    <w:rsid w:val="005E74B1"/>
    <w:rsid w:val="005F5323"/>
    <w:rsid w:val="0060184F"/>
    <w:rsid w:val="0060475E"/>
    <w:rsid w:val="0061148B"/>
    <w:rsid w:val="00616E04"/>
    <w:rsid w:val="00620DA5"/>
    <w:rsid w:val="006239DC"/>
    <w:rsid w:val="00626922"/>
    <w:rsid w:val="00627003"/>
    <w:rsid w:val="00630E29"/>
    <w:rsid w:val="00632803"/>
    <w:rsid w:val="00642487"/>
    <w:rsid w:val="0064758F"/>
    <w:rsid w:val="00652286"/>
    <w:rsid w:val="0065289D"/>
    <w:rsid w:val="00653F2C"/>
    <w:rsid w:val="006553FA"/>
    <w:rsid w:val="006613D6"/>
    <w:rsid w:val="00663F3F"/>
    <w:rsid w:val="00665382"/>
    <w:rsid w:val="00671711"/>
    <w:rsid w:val="00674313"/>
    <w:rsid w:val="0067658C"/>
    <w:rsid w:val="00680ADC"/>
    <w:rsid w:val="00681A28"/>
    <w:rsid w:val="0068290C"/>
    <w:rsid w:val="006867E6"/>
    <w:rsid w:val="00690FFB"/>
    <w:rsid w:val="00692AA8"/>
    <w:rsid w:val="00694FB9"/>
    <w:rsid w:val="006969B4"/>
    <w:rsid w:val="00696A4F"/>
    <w:rsid w:val="006A263F"/>
    <w:rsid w:val="006A42AD"/>
    <w:rsid w:val="006B1D6D"/>
    <w:rsid w:val="006B22E8"/>
    <w:rsid w:val="006B5B8D"/>
    <w:rsid w:val="006B6D6A"/>
    <w:rsid w:val="006C2A65"/>
    <w:rsid w:val="006C2F24"/>
    <w:rsid w:val="006D0069"/>
    <w:rsid w:val="006D0B75"/>
    <w:rsid w:val="006D1A17"/>
    <w:rsid w:val="006D2CCE"/>
    <w:rsid w:val="006D2EB4"/>
    <w:rsid w:val="006D3D17"/>
    <w:rsid w:val="006D3DAB"/>
    <w:rsid w:val="006D53CB"/>
    <w:rsid w:val="006E0AE0"/>
    <w:rsid w:val="006E4116"/>
    <w:rsid w:val="006E676A"/>
    <w:rsid w:val="006E6A42"/>
    <w:rsid w:val="006F1CBA"/>
    <w:rsid w:val="006F2E6A"/>
    <w:rsid w:val="006F2FBC"/>
    <w:rsid w:val="006F53E9"/>
    <w:rsid w:val="00701868"/>
    <w:rsid w:val="0071467F"/>
    <w:rsid w:val="007177F9"/>
    <w:rsid w:val="007301CA"/>
    <w:rsid w:val="007367C6"/>
    <w:rsid w:val="00742C1F"/>
    <w:rsid w:val="00747A4C"/>
    <w:rsid w:val="00747EAF"/>
    <w:rsid w:val="007531C9"/>
    <w:rsid w:val="00755B82"/>
    <w:rsid w:val="00755F78"/>
    <w:rsid w:val="00761C35"/>
    <w:rsid w:val="007625C9"/>
    <w:rsid w:val="00771502"/>
    <w:rsid w:val="00775E9C"/>
    <w:rsid w:val="007805DD"/>
    <w:rsid w:val="00793EE6"/>
    <w:rsid w:val="00794B2D"/>
    <w:rsid w:val="0079702D"/>
    <w:rsid w:val="00797D0D"/>
    <w:rsid w:val="007A7023"/>
    <w:rsid w:val="007A722D"/>
    <w:rsid w:val="007B6C91"/>
    <w:rsid w:val="007C177A"/>
    <w:rsid w:val="007C1A94"/>
    <w:rsid w:val="007C2AE2"/>
    <w:rsid w:val="007C73C7"/>
    <w:rsid w:val="007C7ACF"/>
    <w:rsid w:val="007D62F2"/>
    <w:rsid w:val="007E1503"/>
    <w:rsid w:val="007E2754"/>
    <w:rsid w:val="007E4870"/>
    <w:rsid w:val="007E7AA1"/>
    <w:rsid w:val="007F17FF"/>
    <w:rsid w:val="007F1C01"/>
    <w:rsid w:val="007F2C89"/>
    <w:rsid w:val="007F4AA8"/>
    <w:rsid w:val="007F4DE8"/>
    <w:rsid w:val="00806953"/>
    <w:rsid w:val="0081103F"/>
    <w:rsid w:val="0081149F"/>
    <w:rsid w:val="00811F85"/>
    <w:rsid w:val="00812783"/>
    <w:rsid w:val="00820CA7"/>
    <w:rsid w:val="00822689"/>
    <w:rsid w:val="00825CAC"/>
    <w:rsid w:val="0082631C"/>
    <w:rsid w:val="00826B48"/>
    <w:rsid w:val="008328B5"/>
    <w:rsid w:val="00832B9A"/>
    <w:rsid w:val="00836E7D"/>
    <w:rsid w:val="00841B17"/>
    <w:rsid w:val="008448FD"/>
    <w:rsid w:val="00845E8A"/>
    <w:rsid w:val="00851D0E"/>
    <w:rsid w:val="008618E9"/>
    <w:rsid w:val="00863AFA"/>
    <w:rsid w:val="008664BB"/>
    <w:rsid w:val="00867B8A"/>
    <w:rsid w:val="008700D4"/>
    <w:rsid w:val="00870E3B"/>
    <w:rsid w:val="00872578"/>
    <w:rsid w:val="00872F32"/>
    <w:rsid w:val="00875704"/>
    <w:rsid w:val="00880DD2"/>
    <w:rsid w:val="00882A8B"/>
    <w:rsid w:val="00883908"/>
    <w:rsid w:val="00883962"/>
    <w:rsid w:val="00887F98"/>
    <w:rsid w:val="008951B2"/>
    <w:rsid w:val="008A388D"/>
    <w:rsid w:val="008B4E32"/>
    <w:rsid w:val="008C7F06"/>
    <w:rsid w:val="008D0029"/>
    <w:rsid w:val="008D32E2"/>
    <w:rsid w:val="008D4061"/>
    <w:rsid w:val="008D5F2A"/>
    <w:rsid w:val="008E0289"/>
    <w:rsid w:val="008E51A5"/>
    <w:rsid w:val="008E6731"/>
    <w:rsid w:val="008E6CE3"/>
    <w:rsid w:val="0090048F"/>
    <w:rsid w:val="009018B0"/>
    <w:rsid w:val="009070C0"/>
    <w:rsid w:val="00910D5D"/>
    <w:rsid w:val="00912334"/>
    <w:rsid w:val="00922EC9"/>
    <w:rsid w:val="00924730"/>
    <w:rsid w:val="00924EDD"/>
    <w:rsid w:val="00926CF5"/>
    <w:rsid w:val="00930376"/>
    <w:rsid w:val="00935A4D"/>
    <w:rsid w:val="00941B0E"/>
    <w:rsid w:val="00943EC7"/>
    <w:rsid w:val="00944697"/>
    <w:rsid w:val="00945140"/>
    <w:rsid w:val="0094589D"/>
    <w:rsid w:val="00946F6B"/>
    <w:rsid w:val="009569B7"/>
    <w:rsid w:val="00956F12"/>
    <w:rsid w:val="0096233A"/>
    <w:rsid w:val="00965C98"/>
    <w:rsid w:val="00966868"/>
    <w:rsid w:val="00966935"/>
    <w:rsid w:val="00980517"/>
    <w:rsid w:val="0098503E"/>
    <w:rsid w:val="009853BB"/>
    <w:rsid w:val="0099281B"/>
    <w:rsid w:val="00995BF5"/>
    <w:rsid w:val="00996ED2"/>
    <w:rsid w:val="009A067C"/>
    <w:rsid w:val="009A5BF0"/>
    <w:rsid w:val="009B620F"/>
    <w:rsid w:val="009C2255"/>
    <w:rsid w:val="009C789E"/>
    <w:rsid w:val="009D0EDF"/>
    <w:rsid w:val="009E5412"/>
    <w:rsid w:val="009F2EFC"/>
    <w:rsid w:val="009F53A3"/>
    <w:rsid w:val="00A04FDE"/>
    <w:rsid w:val="00A14279"/>
    <w:rsid w:val="00A169D7"/>
    <w:rsid w:val="00A2048A"/>
    <w:rsid w:val="00A20715"/>
    <w:rsid w:val="00A23027"/>
    <w:rsid w:val="00A33F4C"/>
    <w:rsid w:val="00A34174"/>
    <w:rsid w:val="00A425BD"/>
    <w:rsid w:val="00A42DA4"/>
    <w:rsid w:val="00A514F8"/>
    <w:rsid w:val="00A5180D"/>
    <w:rsid w:val="00A67830"/>
    <w:rsid w:val="00A67AD9"/>
    <w:rsid w:val="00A83CA9"/>
    <w:rsid w:val="00A83F16"/>
    <w:rsid w:val="00A91C62"/>
    <w:rsid w:val="00A925F0"/>
    <w:rsid w:val="00A92A2F"/>
    <w:rsid w:val="00A92E98"/>
    <w:rsid w:val="00A9688E"/>
    <w:rsid w:val="00A97FAF"/>
    <w:rsid w:val="00AA095C"/>
    <w:rsid w:val="00AA1E8E"/>
    <w:rsid w:val="00AA3A1D"/>
    <w:rsid w:val="00AB19A7"/>
    <w:rsid w:val="00AB40BB"/>
    <w:rsid w:val="00AB48E0"/>
    <w:rsid w:val="00AB591D"/>
    <w:rsid w:val="00AD1750"/>
    <w:rsid w:val="00AD1FD7"/>
    <w:rsid w:val="00AD245F"/>
    <w:rsid w:val="00AD5FEC"/>
    <w:rsid w:val="00AD6808"/>
    <w:rsid w:val="00AD7A55"/>
    <w:rsid w:val="00AF20EA"/>
    <w:rsid w:val="00B02383"/>
    <w:rsid w:val="00B063FC"/>
    <w:rsid w:val="00B12AB3"/>
    <w:rsid w:val="00B131DC"/>
    <w:rsid w:val="00B15C95"/>
    <w:rsid w:val="00B1637B"/>
    <w:rsid w:val="00B165A5"/>
    <w:rsid w:val="00B20B02"/>
    <w:rsid w:val="00B2115D"/>
    <w:rsid w:val="00B31A90"/>
    <w:rsid w:val="00B32072"/>
    <w:rsid w:val="00B33F99"/>
    <w:rsid w:val="00B353B7"/>
    <w:rsid w:val="00B37C83"/>
    <w:rsid w:val="00B43ED4"/>
    <w:rsid w:val="00B445A7"/>
    <w:rsid w:val="00B47790"/>
    <w:rsid w:val="00B51FF7"/>
    <w:rsid w:val="00B5278F"/>
    <w:rsid w:val="00B533F3"/>
    <w:rsid w:val="00B534D7"/>
    <w:rsid w:val="00B6179F"/>
    <w:rsid w:val="00B63010"/>
    <w:rsid w:val="00B660E0"/>
    <w:rsid w:val="00B67018"/>
    <w:rsid w:val="00B70208"/>
    <w:rsid w:val="00B70F54"/>
    <w:rsid w:val="00B76C49"/>
    <w:rsid w:val="00B773D5"/>
    <w:rsid w:val="00B77E1A"/>
    <w:rsid w:val="00B77E67"/>
    <w:rsid w:val="00B84CD2"/>
    <w:rsid w:val="00B915C3"/>
    <w:rsid w:val="00B91A19"/>
    <w:rsid w:val="00B94100"/>
    <w:rsid w:val="00B957E2"/>
    <w:rsid w:val="00B968CB"/>
    <w:rsid w:val="00BA4138"/>
    <w:rsid w:val="00BB4750"/>
    <w:rsid w:val="00BB5921"/>
    <w:rsid w:val="00BB6C2A"/>
    <w:rsid w:val="00BC122D"/>
    <w:rsid w:val="00BC1BC2"/>
    <w:rsid w:val="00BC2523"/>
    <w:rsid w:val="00BD387C"/>
    <w:rsid w:val="00BD54D7"/>
    <w:rsid w:val="00BE0175"/>
    <w:rsid w:val="00BE0D95"/>
    <w:rsid w:val="00BE1B4D"/>
    <w:rsid w:val="00BE35C7"/>
    <w:rsid w:val="00BE4177"/>
    <w:rsid w:val="00BE6DEF"/>
    <w:rsid w:val="00BF3BCF"/>
    <w:rsid w:val="00BF4FFC"/>
    <w:rsid w:val="00BF6402"/>
    <w:rsid w:val="00C00696"/>
    <w:rsid w:val="00C06EDD"/>
    <w:rsid w:val="00C1027E"/>
    <w:rsid w:val="00C11255"/>
    <w:rsid w:val="00C31721"/>
    <w:rsid w:val="00C32056"/>
    <w:rsid w:val="00C371D8"/>
    <w:rsid w:val="00C505CE"/>
    <w:rsid w:val="00C53CBA"/>
    <w:rsid w:val="00C57C09"/>
    <w:rsid w:val="00C60723"/>
    <w:rsid w:val="00C60E69"/>
    <w:rsid w:val="00C61B2F"/>
    <w:rsid w:val="00C640D3"/>
    <w:rsid w:val="00C64F0C"/>
    <w:rsid w:val="00C65DEA"/>
    <w:rsid w:val="00C66017"/>
    <w:rsid w:val="00C734F8"/>
    <w:rsid w:val="00C77775"/>
    <w:rsid w:val="00C848FD"/>
    <w:rsid w:val="00C86762"/>
    <w:rsid w:val="00C97933"/>
    <w:rsid w:val="00CA748C"/>
    <w:rsid w:val="00CB2DA9"/>
    <w:rsid w:val="00CB2E72"/>
    <w:rsid w:val="00CB2F11"/>
    <w:rsid w:val="00CB49AF"/>
    <w:rsid w:val="00CC113E"/>
    <w:rsid w:val="00CC49BB"/>
    <w:rsid w:val="00CC68C5"/>
    <w:rsid w:val="00CC6ABA"/>
    <w:rsid w:val="00CC7CD7"/>
    <w:rsid w:val="00CD25C0"/>
    <w:rsid w:val="00CD540F"/>
    <w:rsid w:val="00CD7774"/>
    <w:rsid w:val="00CE2EB7"/>
    <w:rsid w:val="00CE468B"/>
    <w:rsid w:val="00CE7996"/>
    <w:rsid w:val="00CF780D"/>
    <w:rsid w:val="00D02740"/>
    <w:rsid w:val="00D046C8"/>
    <w:rsid w:val="00D0771E"/>
    <w:rsid w:val="00D1214F"/>
    <w:rsid w:val="00D17066"/>
    <w:rsid w:val="00D256CE"/>
    <w:rsid w:val="00D30BB9"/>
    <w:rsid w:val="00D34B95"/>
    <w:rsid w:val="00D350B3"/>
    <w:rsid w:val="00D46FC8"/>
    <w:rsid w:val="00D5362A"/>
    <w:rsid w:val="00D54C0B"/>
    <w:rsid w:val="00D6500B"/>
    <w:rsid w:val="00D71E23"/>
    <w:rsid w:val="00D7203D"/>
    <w:rsid w:val="00D750FB"/>
    <w:rsid w:val="00D75B99"/>
    <w:rsid w:val="00D76513"/>
    <w:rsid w:val="00D82276"/>
    <w:rsid w:val="00D8277F"/>
    <w:rsid w:val="00D83526"/>
    <w:rsid w:val="00D84017"/>
    <w:rsid w:val="00D9107B"/>
    <w:rsid w:val="00D91C2D"/>
    <w:rsid w:val="00D921EE"/>
    <w:rsid w:val="00D93032"/>
    <w:rsid w:val="00DA1424"/>
    <w:rsid w:val="00DA25C8"/>
    <w:rsid w:val="00DA4DE7"/>
    <w:rsid w:val="00DB20FF"/>
    <w:rsid w:val="00DB3119"/>
    <w:rsid w:val="00DB382B"/>
    <w:rsid w:val="00DB38FC"/>
    <w:rsid w:val="00DB3A90"/>
    <w:rsid w:val="00DC1032"/>
    <w:rsid w:val="00DC38E9"/>
    <w:rsid w:val="00DC4938"/>
    <w:rsid w:val="00DD274D"/>
    <w:rsid w:val="00DD55B1"/>
    <w:rsid w:val="00DD7676"/>
    <w:rsid w:val="00DE1CE8"/>
    <w:rsid w:val="00DE5F23"/>
    <w:rsid w:val="00DF10D0"/>
    <w:rsid w:val="00DF2F92"/>
    <w:rsid w:val="00E12463"/>
    <w:rsid w:val="00E15451"/>
    <w:rsid w:val="00E24C28"/>
    <w:rsid w:val="00E27632"/>
    <w:rsid w:val="00E306FC"/>
    <w:rsid w:val="00E47F07"/>
    <w:rsid w:val="00E50F56"/>
    <w:rsid w:val="00E56CC8"/>
    <w:rsid w:val="00E63B43"/>
    <w:rsid w:val="00E67B95"/>
    <w:rsid w:val="00E70418"/>
    <w:rsid w:val="00E74D1B"/>
    <w:rsid w:val="00E75169"/>
    <w:rsid w:val="00E75D57"/>
    <w:rsid w:val="00E7666F"/>
    <w:rsid w:val="00E7797F"/>
    <w:rsid w:val="00E77DEB"/>
    <w:rsid w:val="00E826D3"/>
    <w:rsid w:val="00E87966"/>
    <w:rsid w:val="00E93865"/>
    <w:rsid w:val="00EA6E1B"/>
    <w:rsid w:val="00EA76F6"/>
    <w:rsid w:val="00EB0D05"/>
    <w:rsid w:val="00EB2B82"/>
    <w:rsid w:val="00EB6C69"/>
    <w:rsid w:val="00EB78B7"/>
    <w:rsid w:val="00EB7A28"/>
    <w:rsid w:val="00EC2DBA"/>
    <w:rsid w:val="00EC3A47"/>
    <w:rsid w:val="00ED2F31"/>
    <w:rsid w:val="00ED4EB1"/>
    <w:rsid w:val="00EE1503"/>
    <w:rsid w:val="00EE7A17"/>
    <w:rsid w:val="00EF2314"/>
    <w:rsid w:val="00EF2653"/>
    <w:rsid w:val="00EF3EDD"/>
    <w:rsid w:val="00F0057D"/>
    <w:rsid w:val="00F044AC"/>
    <w:rsid w:val="00F04E71"/>
    <w:rsid w:val="00F16F3B"/>
    <w:rsid w:val="00F268FE"/>
    <w:rsid w:val="00F27228"/>
    <w:rsid w:val="00F34EE1"/>
    <w:rsid w:val="00F35BF6"/>
    <w:rsid w:val="00F3723D"/>
    <w:rsid w:val="00F51D6A"/>
    <w:rsid w:val="00F57470"/>
    <w:rsid w:val="00F606BE"/>
    <w:rsid w:val="00F630CA"/>
    <w:rsid w:val="00F71257"/>
    <w:rsid w:val="00F721AC"/>
    <w:rsid w:val="00F77A8E"/>
    <w:rsid w:val="00F83BCE"/>
    <w:rsid w:val="00F844C2"/>
    <w:rsid w:val="00F8511D"/>
    <w:rsid w:val="00F858C9"/>
    <w:rsid w:val="00FA149E"/>
    <w:rsid w:val="00FB1C8B"/>
    <w:rsid w:val="00FB42FD"/>
    <w:rsid w:val="00FB65F3"/>
    <w:rsid w:val="00FB68C3"/>
    <w:rsid w:val="00FB69DC"/>
    <w:rsid w:val="00FB7D31"/>
    <w:rsid w:val="00FC228C"/>
    <w:rsid w:val="00FC470D"/>
    <w:rsid w:val="00FC48EE"/>
    <w:rsid w:val="00FC754B"/>
    <w:rsid w:val="00FC787F"/>
    <w:rsid w:val="00FD1099"/>
    <w:rsid w:val="00FE3C8B"/>
    <w:rsid w:val="00FE4418"/>
    <w:rsid w:val="00FF3134"/>
    <w:rsid w:val="00FF546E"/>
    <w:rsid w:val="00FF586A"/>
    <w:rsid w:val="00FF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B9928B"/>
  <w14:defaultImageDpi w14:val="32767"/>
  <w15:chartTrackingRefBased/>
  <w15:docId w15:val="{A2476638-B894-8044-9847-F906661FC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1F183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EinfacheTabelle1">
    <w:name w:val="Plain Table 1"/>
    <w:basedOn w:val="NormaleTabelle"/>
    <w:uiPriority w:val="41"/>
    <w:rsid w:val="001F183E"/>
    <w:rPr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368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Bernard</dc:creator>
  <cp:keywords/>
  <dc:description/>
  <cp:lastModifiedBy>Alice Bernard</cp:lastModifiedBy>
  <cp:revision>1</cp:revision>
  <dcterms:created xsi:type="dcterms:W3CDTF">2022-11-11T15:38:00Z</dcterms:created>
  <dcterms:modified xsi:type="dcterms:W3CDTF">2022-11-11T15:38:00Z</dcterms:modified>
</cp:coreProperties>
</file>