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CBD33" w14:textId="6D1F1689" w:rsidR="00D65D0B" w:rsidRDefault="004341C0">
      <w:r>
        <w:rPr>
          <w:noProof/>
        </w:rPr>
        <w:drawing>
          <wp:inline distT="0" distB="0" distL="0" distR="0" wp14:anchorId="5D3505B6" wp14:editId="245ADB14">
            <wp:extent cx="5274310" cy="263080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0AB5B" w14:textId="09FF9AC6" w:rsidR="00A15F09" w:rsidRDefault="00A15F09" w:rsidP="00A15F09">
      <w:pPr>
        <w:rPr>
          <w:rFonts w:ascii="Times New Roman" w:hAnsi="Times New Roman" w:cs="Times New Roman"/>
        </w:rPr>
      </w:pPr>
      <w:r w:rsidRPr="00A15F09">
        <w:rPr>
          <w:rFonts w:ascii="Times New Roman" w:hAnsi="Times New Roman" w:cs="Times New Roman"/>
          <w:b/>
          <w:bCs/>
        </w:rPr>
        <w:t>Supplementary Figure 1</w:t>
      </w:r>
      <w:r w:rsidRPr="00A15F09">
        <w:rPr>
          <w:rFonts w:ascii="Times New Roman" w:hAnsi="Times New Roman" w:cs="Times New Roman"/>
        </w:rPr>
        <w:t xml:space="preserve">: Normalized for all the samples. </w:t>
      </w:r>
      <w:r w:rsidR="00640C4B" w:rsidRPr="00640C4B">
        <w:rPr>
          <w:rFonts w:ascii="Times New Roman" w:hAnsi="Times New Roman" w:cs="Times New Roman"/>
          <w:b/>
          <w:bCs/>
        </w:rPr>
        <w:t>Figure 1A</w:t>
      </w:r>
      <w:r w:rsidR="00CD4B15" w:rsidRPr="00CD4B15">
        <w:rPr>
          <w:rFonts w:ascii="Times New Roman" w:hAnsi="Times New Roman" w:cs="Times New Roman"/>
        </w:rPr>
        <w:t xml:space="preserve"> shows </w:t>
      </w:r>
      <w:r w:rsidR="00820AFC">
        <w:rPr>
          <w:rFonts w:ascii="Times New Roman" w:hAnsi="Times New Roman" w:cs="Times New Roman"/>
        </w:rPr>
        <w:t>GSE1869</w:t>
      </w:r>
      <w:r w:rsidR="00CD4B15" w:rsidRPr="00CD4B15">
        <w:rPr>
          <w:rFonts w:ascii="Times New Roman" w:hAnsi="Times New Roman" w:cs="Times New Roman"/>
        </w:rPr>
        <w:t xml:space="preserve"> combined with </w:t>
      </w:r>
      <w:r w:rsidR="00820AFC">
        <w:rPr>
          <w:rFonts w:ascii="Times New Roman" w:hAnsi="Times New Roman" w:cs="Times New Roman"/>
        </w:rPr>
        <w:t>GSE5406</w:t>
      </w:r>
      <w:r w:rsidR="00CD4B15">
        <w:rPr>
          <w:rFonts w:ascii="Times New Roman" w:hAnsi="Times New Roman" w:cs="Times New Roman"/>
        </w:rPr>
        <w:t xml:space="preserve"> </w:t>
      </w:r>
      <w:r w:rsidRPr="00A15F09">
        <w:rPr>
          <w:rFonts w:ascii="Times New Roman" w:hAnsi="Times New Roman" w:cs="Times New Roman"/>
        </w:rPr>
        <w:t xml:space="preserve">and </w:t>
      </w:r>
      <w:r w:rsidR="00640C4B" w:rsidRPr="00640C4B">
        <w:rPr>
          <w:rFonts w:ascii="Times New Roman" w:hAnsi="Times New Roman" w:cs="Times New Roman"/>
          <w:b/>
          <w:bCs/>
        </w:rPr>
        <w:t>Figure 1</w:t>
      </w:r>
      <w:r w:rsidR="00640C4B">
        <w:rPr>
          <w:rFonts w:ascii="Times New Roman" w:hAnsi="Times New Roman" w:cs="Times New Roman"/>
          <w:b/>
          <w:bCs/>
        </w:rPr>
        <w:t>B</w:t>
      </w:r>
      <w:r w:rsidRPr="00A15F09">
        <w:rPr>
          <w:rFonts w:ascii="Times New Roman" w:hAnsi="Times New Roman" w:cs="Times New Roman"/>
        </w:rPr>
        <w:t xml:space="preserve"> </w:t>
      </w:r>
      <w:r w:rsidR="00CD4B15" w:rsidRPr="00CD4B15">
        <w:rPr>
          <w:rFonts w:ascii="Times New Roman" w:hAnsi="Times New Roman" w:cs="Times New Roman"/>
        </w:rPr>
        <w:t>shows</w:t>
      </w:r>
      <w:r w:rsidR="00CD4B15">
        <w:rPr>
          <w:rFonts w:ascii="Times New Roman" w:hAnsi="Times New Roman" w:cs="Times New Roman"/>
        </w:rPr>
        <w:t xml:space="preserve"> </w:t>
      </w:r>
      <w:r w:rsidR="00820AFC">
        <w:rPr>
          <w:rFonts w:ascii="Times New Roman" w:hAnsi="Times New Roman" w:cs="Times New Roman"/>
        </w:rPr>
        <w:t>GSE57338</w:t>
      </w:r>
      <w:r w:rsidR="00CD4B15">
        <w:rPr>
          <w:rFonts w:ascii="Times New Roman" w:hAnsi="Times New Roman" w:cs="Times New Roman"/>
        </w:rPr>
        <w:t>.</w:t>
      </w:r>
      <w:r w:rsidRPr="00A15F09">
        <w:rPr>
          <w:rFonts w:ascii="Times New Roman" w:hAnsi="Times New Roman" w:cs="Times New Roman"/>
        </w:rPr>
        <w:cr/>
      </w:r>
    </w:p>
    <w:p w14:paraId="3FAD838F" w14:textId="7E9CD844" w:rsidR="000D773D" w:rsidRPr="00820AFC" w:rsidRDefault="000D773D" w:rsidP="00A15F09">
      <w:pPr>
        <w:rPr>
          <w:rFonts w:ascii="Times New Roman" w:hAnsi="Times New Roman" w:cs="Times New Roman"/>
        </w:rPr>
      </w:pPr>
    </w:p>
    <w:p w14:paraId="6221A84E" w14:textId="40429F10" w:rsidR="000D773D" w:rsidRDefault="000D773D" w:rsidP="00A15F09">
      <w:pPr>
        <w:rPr>
          <w:rFonts w:ascii="Times New Roman" w:hAnsi="Times New Roman" w:cs="Times New Roman"/>
        </w:rPr>
      </w:pPr>
    </w:p>
    <w:p w14:paraId="56DD03C6" w14:textId="77E6B066" w:rsidR="000D773D" w:rsidRDefault="000D773D" w:rsidP="00A15F09">
      <w:pPr>
        <w:rPr>
          <w:rFonts w:ascii="Times New Roman" w:hAnsi="Times New Roman" w:cs="Times New Roman"/>
        </w:rPr>
      </w:pPr>
    </w:p>
    <w:p w14:paraId="680A215A" w14:textId="67AE73E7" w:rsidR="000D773D" w:rsidRDefault="000D773D" w:rsidP="00A15F09">
      <w:pPr>
        <w:rPr>
          <w:rFonts w:ascii="Times New Roman" w:hAnsi="Times New Roman" w:cs="Times New Roman"/>
        </w:rPr>
      </w:pPr>
    </w:p>
    <w:p w14:paraId="2AA14893" w14:textId="0869F936" w:rsidR="000D773D" w:rsidRDefault="000D773D" w:rsidP="00A15F09">
      <w:pPr>
        <w:rPr>
          <w:rFonts w:ascii="Times New Roman" w:hAnsi="Times New Roman" w:cs="Times New Roman"/>
        </w:rPr>
      </w:pPr>
    </w:p>
    <w:p w14:paraId="648A3CDE" w14:textId="264E0FF4" w:rsidR="000D773D" w:rsidRDefault="000D773D" w:rsidP="00A15F09">
      <w:pPr>
        <w:rPr>
          <w:rFonts w:ascii="Times New Roman" w:hAnsi="Times New Roman" w:cs="Times New Roman"/>
        </w:rPr>
      </w:pPr>
    </w:p>
    <w:p w14:paraId="1BC6CE6C" w14:textId="34E9C35A" w:rsidR="000D773D" w:rsidRDefault="000D773D" w:rsidP="00A15F09">
      <w:pPr>
        <w:rPr>
          <w:rFonts w:ascii="Times New Roman" w:hAnsi="Times New Roman" w:cs="Times New Roman"/>
        </w:rPr>
      </w:pPr>
    </w:p>
    <w:p w14:paraId="06F81D6E" w14:textId="778DAE3E" w:rsidR="000D773D" w:rsidRDefault="000D773D" w:rsidP="00A15F09">
      <w:pPr>
        <w:rPr>
          <w:rFonts w:ascii="Times New Roman" w:hAnsi="Times New Roman" w:cs="Times New Roman"/>
        </w:rPr>
      </w:pPr>
    </w:p>
    <w:p w14:paraId="116283F3" w14:textId="0B6CCBD6" w:rsidR="000D773D" w:rsidRDefault="000D773D" w:rsidP="00A15F09">
      <w:pPr>
        <w:rPr>
          <w:rFonts w:ascii="Times New Roman" w:hAnsi="Times New Roman" w:cs="Times New Roman"/>
        </w:rPr>
      </w:pPr>
    </w:p>
    <w:p w14:paraId="67D479F3" w14:textId="5D575BBB" w:rsidR="000D773D" w:rsidRDefault="000D773D" w:rsidP="00A15F09">
      <w:pPr>
        <w:rPr>
          <w:rFonts w:ascii="Times New Roman" w:hAnsi="Times New Roman" w:cs="Times New Roman"/>
        </w:rPr>
      </w:pPr>
    </w:p>
    <w:p w14:paraId="7B6709D2" w14:textId="3AF0A4EA" w:rsidR="000D773D" w:rsidRDefault="000D773D" w:rsidP="00A15F09">
      <w:pPr>
        <w:rPr>
          <w:rFonts w:ascii="Times New Roman" w:hAnsi="Times New Roman" w:cs="Times New Roman"/>
        </w:rPr>
      </w:pPr>
    </w:p>
    <w:p w14:paraId="3CF386F1" w14:textId="658C8E89" w:rsidR="000D773D" w:rsidRDefault="000D773D" w:rsidP="00A15F09">
      <w:pPr>
        <w:rPr>
          <w:rFonts w:ascii="Times New Roman" w:hAnsi="Times New Roman" w:cs="Times New Roman"/>
        </w:rPr>
      </w:pPr>
    </w:p>
    <w:p w14:paraId="5C450671" w14:textId="5F1513BC" w:rsidR="000D773D" w:rsidRDefault="000D773D" w:rsidP="00A15F09">
      <w:pPr>
        <w:rPr>
          <w:rFonts w:ascii="Times New Roman" w:hAnsi="Times New Roman" w:cs="Times New Roman"/>
        </w:rPr>
      </w:pPr>
    </w:p>
    <w:p w14:paraId="46A308B6" w14:textId="7791F9CB" w:rsidR="000D773D" w:rsidRDefault="000D773D" w:rsidP="00A15F09">
      <w:pPr>
        <w:rPr>
          <w:rFonts w:ascii="Times New Roman" w:hAnsi="Times New Roman" w:cs="Times New Roman"/>
        </w:rPr>
      </w:pPr>
    </w:p>
    <w:p w14:paraId="3628CC1F" w14:textId="562B7FFA" w:rsidR="000D773D" w:rsidRDefault="000D773D" w:rsidP="00A15F09">
      <w:pPr>
        <w:rPr>
          <w:rFonts w:ascii="Times New Roman" w:hAnsi="Times New Roman" w:cs="Times New Roman"/>
        </w:rPr>
      </w:pPr>
    </w:p>
    <w:p w14:paraId="1C8C7B3A" w14:textId="546027A0" w:rsidR="0065438D" w:rsidRDefault="0065438D" w:rsidP="005C79BF">
      <w:pPr>
        <w:spacing w:line="48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07DD10E0" w14:textId="56ACF2BE" w:rsidR="0065438D" w:rsidRDefault="0065438D" w:rsidP="005C79BF">
      <w:pPr>
        <w:spacing w:line="48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3E954C4" w14:textId="6965B2B3" w:rsidR="0036435D" w:rsidRDefault="0036435D" w:rsidP="005C79BF">
      <w:pPr>
        <w:spacing w:line="48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D857283" w14:textId="0387049A" w:rsidR="0036435D" w:rsidRDefault="0036435D" w:rsidP="005C79BF">
      <w:pPr>
        <w:spacing w:line="48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DC848E8" w14:textId="77777777" w:rsidR="0036435D" w:rsidRPr="0065438D" w:rsidRDefault="0036435D" w:rsidP="005C79BF">
      <w:pPr>
        <w:spacing w:line="480" w:lineRule="auto"/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</w:pPr>
    </w:p>
    <w:p w14:paraId="2735D134" w14:textId="77777777" w:rsidR="005C79BF" w:rsidRPr="005C79BF" w:rsidRDefault="005C79BF" w:rsidP="00A15F09">
      <w:pPr>
        <w:rPr>
          <w:rFonts w:ascii="Times New Roman" w:hAnsi="Times New Roman" w:cs="Times New Roman"/>
        </w:rPr>
      </w:pPr>
    </w:p>
    <w:sectPr w:rsidR="005C79BF" w:rsidRPr="005C79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FD7BE" w14:textId="77777777" w:rsidR="006D13E2" w:rsidRDefault="006D13E2" w:rsidP="00A15F09">
      <w:r>
        <w:separator/>
      </w:r>
    </w:p>
  </w:endnote>
  <w:endnote w:type="continuationSeparator" w:id="0">
    <w:p w14:paraId="3BC41C28" w14:textId="77777777" w:rsidR="006D13E2" w:rsidRDefault="006D13E2" w:rsidP="00A1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11DA3" w14:textId="77777777" w:rsidR="006D13E2" w:rsidRDefault="006D13E2" w:rsidP="00A15F09">
      <w:r>
        <w:separator/>
      </w:r>
    </w:p>
  </w:footnote>
  <w:footnote w:type="continuationSeparator" w:id="0">
    <w:p w14:paraId="713177A7" w14:textId="77777777" w:rsidR="006D13E2" w:rsidRDefault="006D13E2" w:rsidP="00A15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1A"/>
    <w:rsid w:val="00055D5D"/>
    <w:rsid w:val="00064C4A"/>
    <w:rsid w:val="00091611"/>
    <w:rsid w:val="000D773D"/>
    <w:rsid w:val="000E2EF0"/>
    <w:rsid w:val="00103E19"/>
    <w:rsid w:val="00161285"/>
    <w:rsid w:val="001717DD"/>
    <w:rsid w:val="001E3189"/>
    <w:rsid w:val="00245D79"/>
    <w:rsid w:val="0032451A"/>
    <w:rsid w:val="0036435D"/>
    <w:rsid w:val="00373F82"/>
    <w:rsid w:val="003C123D"/>
    <w:rsid w:val="003F0756"/>
    <w:rsid w:val="004341C0"/>
    <w:rsid w:val="00443AB7"/>
    <w:rsid w:val="004E3366"/>
    <w:rsid w:val="00574829"/>
    <w:rsid w:val="005820B7"/>
    <w:rsid w:val="005C79BF"/>
    <w:rsid w:val="005F4AE2"/>
    <w:rsid w:val="00640C4B"/>
    <w:rsid w:val="0065438D"/>
    <w:rsid w:val="00686E4F"/>
    <w:rsid w:val="006A220C"/>
    <w:rsid w:val="006B7ADF"/>
    <w:rsid w:val="006C6A6B"/>
    <w:rsid w:val="006D13E2"/>
    <w:rsid w:val="00795A45"/>
    <w:rsid w:val="007A1D44"/>
    <w:rsid w:val="007C1ADD"/>
    <w:rsid w:val="007D6359"/>
    <w:rsid w:val="00820AFC"/>
    <w:rsid w:val="00837AB1"/>
    <w:rsid w:val="008D2871"/>
    <w:rsid w:val="009C1905"/>
    <w:rsid w:val="009C67E4"/>
    <w:rsid w:val="009D20C1"/>
    <w:rsid w:val="00A15F09"/>
    <w:rsid w:val="00A76C97"/>
    <w:rsid w:val="00AF118C"/>
    <w:rsid w:val="00B46C9E"/>
    <w:rsid w:val="00B63F97"/>
    <w:rsid w:val="00B96216"/>
    <w:rsid w:val="00BB3ACC"/>
    <w:rsid w:val="00BE5D4F"/>
    <w:rsid w:val="00CA14B5"/>
    <w:rsid w:val="00CD4B15"/>
    <w:rsid w:val="00CE7233"/>
    <w:rsid w:val="00D65D0B"/>
    <w:rsid w:val="00D86A27"/>
    <w:rsid w:val="00DF0DD5"/>
    <w:rsid w:val="00E20205"/>
    <w:rsid w:val="00E8007A"/>
    <w:rsid w:val="00E879F2"/>
    <w:rsid w:val="00EA6E0E"/>
    <w:rsid w:val="00F049B6"/>
    <w:rsid w:val="00F642D9"/>
    <w:rsid w:val="00F841DA"/>
    <w:rsid w:val="00FB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1210F"/>
  <w15:chartTrackingRefBased/>
  <w15:docId w15:val="{C18F0DE2-72B3-457F-A7AC-532D3C10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5F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5F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5F09"/>
    <w:rPr>
      <w:sz w:val="18"/>
      <w:szCs w:val="18"/>
    </w:rPr>
  </w:style>
  <w:style w:type="paragraph" w:styleId="a7">
    <w:name w:val="No Spacing"/>
    <w:uiPriority w:val="1"/>
    <w:qFormat/>
    <w:rsid w:val="003F0756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鹏飞</dc:creator>
  <cp:keywords/>
  <dc:description/>
  <cp:lastModifiedBy>郑 鹏飞</cp:lastModifiedBy>
  <cp:revision>218</cp:revision>
  <dcterms:created xsi:type="dcterms:W3CDTF">2022-05-19T09:30:00Z</dcterms:created>
  <dcterms:modified xsi:type="dcterms:W3CDTF">2022-08-11T16:41:00Z</dcterms:modified>
</cp:coreProperties>
</file>