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4EC404" w14:textId="2D915DF0" w:rsidR="00C55E69" w:rsidRDefault="00C55E69" w:rsidP="00D45371">
      <w:pPr>
        <w:spacing w:line="360" w:lineRule="auto"/>
        <w:rPr>
          <w:rFonts w:asciiTheme="majorBidi" w:hAnsiTheme="majorBidi" w:cstheme="majorBidi"/>
          <w:lang w:val="en-US"/>
        </w:rPr>
      </w:pPr>
      <w:r w:rsidRPr="00055654">
        <w:rPr>
          <w:rFonts w:asciiTheme="majorBidi" w:hAnsiTheme="majorBidi" w:cstheme="majorBidi"/>
          <w:b/>
          <w:bCs/>
        </w:rPr>
        <w:t>Supplementary Table 1</w:t>
      </w:r>
      <w:r w:rsidRPr="00D44157">
        <w:rPr>
          <w:rFonts w:asciiTheme="majorBidi" w:hAnsiTheme="majorBidi" w:cstheme="majorBidi"/>
          <w:lang w:val="en-US"/>
        </w:rPr>
        <w:t xml:space="preserve"> </w:t>
      </w:r>
      <w:r w:rsidRPr="00D44157">
        <w:rPr>
          <w:rFonts w:ascii="Courier New" w:hAnsi="Courier New" w:cs="Courier New"/>
          <w:lang w:val="en-US"/>
        </w:rPr>
        <w:t>﻿</w:t>
      </w:r>
      <w:r w:rsidRPr="00D44157">
        <w:rPr>
          <w:rFonts w:asciiTheme="majorBidi" w:hAnsiTheme="majorBidi" w:cstheme="majorBidi"/>
          <w:lang w:val="en-US"/>
        </w:rPr>
        <w:t>List of primers used for candidate gene expression</w:t>
      </w:r>
      <w:r>
        <w:rPr>
          <w:rFonts w:asciiTheme="majorBidi" w:hAnsiTheme="majorBidi" w:cstheme="majorBidi"/>
          <w:lang w:val="en-US"/>
        </w:rPr>
        <w:t xml:space="preserve"> analysis</w:t>
      </w:r>
      <w:r w:rsidR="004625FE">
        <w:rPr>
          <w:rFonts w:asciiTheme="majorBidi" w:hAnsiTheme="majorBidi" w:cstheme="majorBidi"/>
          <w:lang w:val="en-US"/>
        </w:rPr>
        <w:t xml:space="preserve"> in mungbean (</w:t>
      </w:r>
      <w:r w:rsidR="004625FE" w:rsidRPr="00A455AE">
        <w:rPr>
          <w:rFonts w:asciiTheme="majorBidi" w:hAnsiTheme="majorBidi" w:cstheme="majorBidi"/>
          <w:i/>
          <w:iCs/>
          <w:lang w:val="en-US"/>
        </w:rPr>
        <w:t>Vigna radiata</w:t>
      </w:r>
      <w:r w:rsidR="004625FE">
        <w:rPr>
          <w:rFonts w:asciiTheme="majorBidi" w:hAnsiTheme="majorBidi" w:cstheme="majorBidi"/>
          <w:lang w:val="en-US"/>
        </w:rPr>
        <w:t>) accessions exposed to drought and low phosphorus stress</w:t>
      </w:r>
    </w:p>
    <w:p w14:paraId="33C2A379" w14:textId="77777777" w:rsidR="00C55E69" w:rsidRDefault="00C55E69" w:rsidP="00C55E69">
      <w:pPr>
        <w:rPr>
          <w:rFonts w:asciiTheme="majorBidi" w:hAnsiTheme="majorBidi" w:cstheme="majorBidi"/>
          <w:lang w:val="en-US"/>
        </w:rPr>
      </w:pPr>
    </w:p>
    <w:tbl>
      <w:tblPr>
        <w:tblStyle w:val="PlainTable4"/>
        <w:tblW w:w="13608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1984"/>
        <w:gridCol w:w="1559"/>
        <w:gridCol w:w="5103"/>
        <w:gridCol w:w="2268"/>
      </w:tblGrid>
      <w:tr w:rsidR="00EB1A01" w14:paraId="0699D2B4" w14:textId="77777777" w:rsidTr="00D453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4D062083" w14:textId="77777777" w:rsidR="00F95D43" w:rsidRDefault="00F95D43" w:rsidP="009B1401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S. No.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7F1A2D55" w14:textId="6FA301A0" w:rsidR="00F95D43" w:rsidRDefault="00F95D43" w:rsidP="009B1401">
            <w:pPr>
              <w:keepLine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Gene name</w:t>
            </w: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2A4A1DBA" w14:textId="4A222C22" w:rsidR="00F95D43" w:rsidRDefault="00F95D43" w:rsidP="009B1401">
            <w:pPr>
              <w:keepLine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Gene ID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6A4886BB" w14:textId="77777777" w:rsidR="00F95D43" w:rsidRPr="00936099" w:rsidRDefault="00F95D43" w:rsidP="009B1401">
            <w:pPr>
              <w:keepLine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7863282E" w14:textId="33F572F9" w:rsidR="00F95D43" w:rsidRDefault="00F95D43" w:rsidP="009B1401">
            <w:pPr>
              <w:keepLines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Nucleotide Sequence</w:t>
            </w:r>
          </w:p>
        </w:tc>
        <w:tc>
          <w:tcPr>
            <w:tcW w:w="226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22CF526D" w14:textId="77777777" w:rsidR="00F95D43" w:rsidRDefault="00F95D43" w:rsidP="00D45371">
            <w:pPr>
              <w:keepLine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Product size (bp)</w:t>
            </w:r>
          </w:p>
        </w:tc>
      </w:tr>
      <w:tr w:rsidR="00EB1A01" w14:paraId="34E1AD85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single" w:sz="4" w:space="0" w:color="000000"/>
            </w:tcBorders>
            <w:shd w:val="clear" w:color="auto" w:fill="FFFFFF" w:themeFill="background1"/>
          </w:tcPr>
          <w:p w14:paraId="5634F238" w14:textId="77777777" w:rsidR="00F95D43" w:rsidRDefault="00F95D43" w:rsidP="009B1401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FFFFFF" w:themeFill="background1"/>
          </w:tcPr>
          <w:p w14:paraId="483D3C57" w14:textId="2FEA5F75" w:rsidR="00F95D43" w:rsidRPr="00EB1A01" w:rsidRDefault="00F95D43" w:rsidP="009B1401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  <w:r w:rsidRPr="00EB1A0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VrNCED</w:t>
            </w:r>
          </w:p>
        </w:tc>
        <w:tc>
          <w:tcPr>
            <w:tcW w:w="1984" w:type="dxa"/>
            <w:tcBorders>
              <w:top w:val="single" w:sz="4" w:space="0" w:color="000000"/>
            </w:tcBorders>
            <w:shd w:val="clear" w:color="auto" w:fill="FFFFFF" w:themeFill="background1"/>
          </w:tcPr>
          <w:p w14:paraId="7040A1F4" w14:textId="29E0A0EA" w:rsidR="00F95D43" w:rsidRDefault="008432EC" w:rsidP="009B1401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8432EC">
              <w:rPr>
                <w:rFonts w:asciiTheme="majorBidi" w:hAnsiTheme="majorBidi" w:cstheme="majorBidi"/>
                <w:sz w:val="22"/>
                <w:szCs w:val="22"/>
              </w:rPr>
              <w:t>Vradi05g18970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shd w:val="clear" w:color="auto" w:fill="FFFFFF" w:themeFill="background1"/>
          </w:tcPr>
          <w:p w14:paraId="07383A57" w14:textId="00F115AB" w:rsidR="00F95D43" w:rsidRPr="00936099" w:rsidRDefault="00F95D43" w:rsidP="009B1401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Forward </w:t>
            </w:r>
          </w:p>
        </w:tc>
        <w:tc>
          <w:tcPr>
            <w:tcW w:w="5103" w:type="dxa"/>
            <w:tcBorders>
              <w:top w:val="single" w:sz="4" w:space="0" w:color="000000"/>
            </w:tcBorders>
            <w:shd w:val="clear" w:color="auto" w:fill="FFFFFF" w:themeFill="background1"/>
          </w:tcPr>
          <w:p w14:paraId="7A92115C" w14:textId="7B65B0B0" w:rsidR="00F95D43" w:rsidRDefault="00F95D43" w:rsidP="009B1401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TGTTTCTGCTTCCACCTCTG-3’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shd w:val="clear" w:color="auto" w:fill="FFFFFF" w:themeFill="background1"/>
          </w:tcPr>
          <w:p w14:paraId="088A18AF" w14:textId="77777777" w:rsidR="00F95D43" w:rsidRDefault="00F95D43" w:rsidP="00D45371">
            <w:pPr>
              <w:keepLine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128</w:t>
            </w:r>
          </w:p>
        </w:tc>
      </w:tr>
      <w:tr w:rsidR="00EB1A01" w14:paraId="712CB986" w14:textId="77777777" w:rsidTr="00D453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50CA86C8" w14:textId="77777777" w:rsidR="00F95D43" w:rsidRDefault="00F95D43" w:rsidP="009B1401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 </w:t>
            </w:r>
          </w:p>
        </w:tc>
        <w:tc>
          <w:tcPr>
            <w:tcW w:w="1701" w:type="dxa"/>
            <w:shd w:val="clear" w:color="auto" w:fill="FFFFFF" w:themeFill="background1"/>
          </w:tcPr>
          <w:p w14:paraId="04A17ABB" w14:textId="5BCC5BAF" w:rsidR="00F95D43" w:rsidRPr="00EB1A01" w:rsidRDefault="00F95D43" w:rsidP="009B1401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41EE03C4" w14:textId="4A2B4619" w:rsidR="00F95D43" w:rsidRDefault="00F95D43" w:rsidP="009B1401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907AEF5" w14:textId="3532A992" w:rsidR="00F95D43" w:rsidRPr="00936099" w:rsidRDefault="00F95D43" w:rsidP="009B1401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Reverse </w:t>
            </w:r>
          </w:p>
        </w:tc>
        <w:tc>
          <w:tcPr>
            <w:tcW w:w="5103" w:type="dxa"/>
            <w:shd w:val="clear" w:color="auto" w:fill="FFFFFF" w:themeFill="background1"/>
          </w:tcPr>
          <w:p w14:paraId="63135A01" w14:textId="1322CC63" w:rsidR="00F95D43" w:rsidRDefault="00F95D43" w:rsidP="009B1401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AGCACACTCTTCAAACTCTCG-3’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48C2B87F" w14:textId="53ECDE91" w:rsidR="00F95D43" w:rsidRDefault="00F95D43" w:rsidP="00D45371">
            <w:pPr>
              <w:keepLine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EB1A01" w14:paraId="4B78C8E5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5BD63E44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FFFFFF" w:themeFill="background1"/>
          </w:tcPr>
          <w:p w14:paraId="451FA8D2" w14:textId="0F732DA8" w:rsidR="00F95D43" w:rsidRPr="00EB1A01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  <w:r w:rsidRPr="00EB1A0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VrDREB</w:t>
            </w:r>
          </w:p>
        </w:tc>
        <w:tc>
          <w:tcPr>
            <w:tcW w:w="1984" w:type="dxa"/>
            <w:shd w:val="clear" w:color="auto" w:fill="FFFFFF" w:themeFill="background1"/>
          </w:tcPr>
          <w:p w14:paraId="6A9C4C44" w14:textId="298A0B86" w:rsidR="00F95D43" w:rsidRDefault="008432EC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8432EC">
              <w:rPr>
                <w:rFonts w:asciiTheme="majorBidi" w:hAnsiTheme="majorBidi" w:cstheme="majorBidi"/>
                <w:sz w:val="22"/>
                <w:szCs w:val="22"/>
              </w:rPr>
              <w:t>Vradi05g13560</w:t>
            </w:r>
          </w:p>
        </w:tc>
        <w:tc>
          <w:tcPr>
            <w:tcW w:w="1559" w:type="dxa"/>
            <w:shd w:val="clear" w:color="auto" w:fill="FFFFFF" w:themeFill="background1"/>
          </w:tcPr>
          <w:p w14:paraId="1B3767B7" w14:textId="2D1C1675" w:rsidR="00F95D43" w:rsidRPr="00936099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Forward </w:t>
            </w:r>
          </w:p>
        </w:tc>
        <w:tc>
          <w:tcPr>
            <w:tcW w:w="5103" w:type="dxa"/>
            <w:shd w:val="clear" w:color="auto" w:fill="FFFFFF" w:themeFill="background1"/>
          </w:tcPr>
          <w:p w14:paraId="0926AD97" w14:textId="76CFC14C" w:rsidR="00F95D43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5’-CATCGTGTCTCTTCCCTTGG-3’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33D347DD" w14:textId="77777777" w:rsidR="00F95D43" w:rsidRDefault="00F95D43" w:rsidP="00D45371">
            <w:pPr>
              <w:keepLine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81</w:t>
            </w:r>
          </w:p>
        </w:tc>
      </w:tr>
      <w:tr w:rsidR="00EB1A01" w14:paraId="62D84AF4" w14:textId="77777777" w:rsidTr="00D453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73BFCA56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 </w:t>
            </w:r>
          </w:p>
        </w:tc>
        <w:tc>
          <w:tcPr>
            <w:tcW w:w="1701" w:type="dxa"/>
            <w:shd w:val="clear" w:color="auto" w:fill="FFFFFF" w:themeFill="background1"/>
          </w:tcPr>
          <w:p w14:paraId="1FC23A95" w14:textId="207CE17C" w:rsidR="00F95D43" w:rsidRPr="00EB1A01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794E2AFC" w14:textId="61895A43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B8DAED1" w14:textId="2996575A" w:rsidR="00F95D43" w:rsidRPr="00936099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Reverse </w:t>
            </w:r>
          </w:p>
        </w:tc>
        <w:tc>
          <w:tcPr>
            <w:tcW w:w="5103" w:type="dxa"/>
            <w:shd w:val="clear" w:color="auto" w:fill="FFFFFF" w:themeFill="background1"/>
          </w:tcPr>
          <w:p w14:paraId="46D402FA" w14:textId="3792888F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5’-GAAAACTCTCCCTCAATCCCC-3’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6B16C033" w14:textId="412340CF" w:rsidR="00F95D43" w:rsidRDefault="00F95D43" w:rsidP="00D45371">
            <w:pPr>
              <w:keepLine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EB1A01" w14:paraId="4B746856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1EC0582C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3</w:t>
            </w:r>
          </w:p>
        </w:tc>
        <w:tc>
          <w:tcPr>
            <w:tcW w:w="1701" w:type="dxa"/>
            <w:shd w:val="clear" w:color="auto" w:fill="FFFFFF" w:themeFill="background1"/>
          </w:tcPr>
          <w:p w14:paraId="5403482E" w14:textId="2D85B549" w:rsidR="00F95D43" w:rsidRPr="00EB1A01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  <w:r w:rsidRPr="00EB1A0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VrDHN3</w:t>
            </w:r>
          </w:p>
        </w:tc>
        <w:tc>
          <w:tcPr>
            <w:tcW w:w="1984" w:type="dxa"/>
            <w:shd w:val="clear" w:color="auto" w:fill="FFFFFF" w:themeFill="background1"/>
          </w:tcPr>
          <w:p w14:paraId="1CF4EF65" w14:textId="2FE8D757" w:rsidR="00F95D43" w:rsidRPr="00EB1A01" w:rsidRDefault="008432EC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8432EC">
              <w:rPr>
                <w:sz w:val="22"/>
                <w:szCs w:val="22"/>
              </w:rPr>
              <w:t>Vradi01g04470</w:t>
            </w:r>
          </w:p>
        </w:tc>
        <w:tc>
          <w:tcPr>
            <w:tcW w:w="1559" w:type="dxa"/>
            <w:shd w:val="clear" w:color="auto" w:fill="FFFFFF" w:themeFill="background1"/>
          </w:tcPr>
          <w:p w14:paraId="02FE53E7" w14:textId="07A1F12A" w:rsidR="00F95D43" w:rsidRPr="00936099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Forward </w:t>
            </w:r>
          </w:p>
        </w:tc>
        <w:tc>
          <w:tcPr>
            <w:tcW w:w="5103" w:type="dxa"/>
            <w:shd w:val="clear" w:color="auto" w:fill="FFFFFF" w:themeFill="background1"/>
          </w:tcPr>
          <w:p w14:paraId="7B90B1A1" w14:textId="55784BBC" w:rsidR="00F95D43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GCTTTTACGACCCTTGACCAG-3’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53A71243" w14:textId="77777777" w:rsidR="00F95D43" w:rsidRDefault="00F95D43" w:rsidP="00D45371">
            <w:pPr>
              <w:keepLine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150</w:t>
            </w:r>
          </w:p>
        </w:tc>
      </w:tr>
      <w:tr w:rsidR="00EB1A01" w14:paraId="56E5240E" w14:textId="77777777" w:rsidTr="00D453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4BD37678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 </w:t>
            </w:r>
          </w:p>
        </w:tc>
        <w:tc>
          <w:tcPr>
            <w:tcW w:w="1701" w:type="dxa"/>
            <w:shd w:val="clear" w:color="auto" w:fill="FFFFFF" w:themeFill="background1"/>
          </w:tcPr>
          <w:p w14:paraId="0A74C186" w14:textId="58AD08C8" w:rsidR="00F95D43" w:rsidRPr="00EB1A01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3C30E2AF" w14:textId="67CA362F" w:rsidR="00F95D43" w:rsidRPr="00EB1A01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8D028D2" w14:textId="6AAD8716" w:rsidR="00F95D43" w:rsidRPr="00936099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Reverse </w:t>
            </w:r>
          </w:p>
        </w:tc>
        <w:tc>
          <w:tcPr>
            <w:tcW w:w="5103" w:type="dxa"/>
            <w:shd w:val="clear" w:color="auto" w:fill="FFFFFF" w:themeFill="background1"/>
          </w:tcPr>
          <w:p w14:paraId="3A752579" w14:textId="71E567E8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TCATCAGTTTCCCTTACGACG-3’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12EADB20" w14:textId="007A20C4" w:rsidR="00F95D43" w:rsidRDefault="00F95D43" w:rsidP="00D45371">
            <w:pPr>
              <w:keepLine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EB1A01" w14:paraId="1F84AEAB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2FA5073A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4</w:t>
            </w:r>
          </w:p>
        </w:tc>
        <w:tc>
          <w:tcPr>
            <w:tcW w:w="1701" w:type="dxa"/>
            <w:shd w:val="clear" w:color="auto" w:fill="FFFFFF" w:themeFill="background1"/>
          </w:tcPr>
          <w:p w14:paraId="69130340" w14:textId="2FEA5A47" w:rsidR="00F95D43" w:rsidRPr="00EB1A01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  <w:r w:rsidRPr="00EB1A0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VrIFR</w:t>
            </w:r>
          </w:p>
        </w:tc>
        <w:tc>
          <w:tcPr>
            <w:tcW w:w="1984" w:type="dxa"/>
            <w:shd w:val="clear" w:color="auto" w:fill="FFFFFF" w:themeFill="background1"/>
          </w:tcPr>
          <w:p w14:paraId="19709D85" w14:textId="4C9629B7" w:rsidR="00F95D43" w:rsidRPr="00D45371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D45371">
              <w:rPr>
                <w:sz w:val="22"/>
                <w:szCs w:val="22"/>
                <w:shd w:val="clear" w:color="auto" w:fill="FFFFFF"/>
              </w:rPr>
              <w:t>Vradi07g02160</w:t>
            </w:r>
          </w:p>
        </w:tc>
        <w:tc>
          <w:tcPr>
            <w:tcW w:w="1559" w:type="dxa"/>
            <w:shd w:val="clear" w:color="auto" w:fill="FFFFFF" w:themeFill="background1"/>
          </w:tcPr>
          <w:p w14:paraId="7AD6E921" w14:textId="1E2444FD" w:rsidR="00F95D43" w:rsidRPr="00936099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Forward </w:t>
            </w:r>
          </w:p>
        </w:tc>
        <w:tc>
          <w:tcPr>
            <w:tcW w:w="5103" w:type="dxa"/>
            <w:shd w:val="clear" w:color="auto" w:fill="FFFFFF" w:themeFill="background1"/>
          </w:tcPr>
          <w:p w14:paraId="1057C70B" w14:textId="34BABC4F" w:rsidR="00F95D43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TGCTATCTCTGGTGTTCACTTC-3’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475B958A" w14:textId="77777777" w:rsidR="00F95D43" w:rsidRDefault="00F95D43" w:rsidP="00D45371">
            <w:pPr>
              <w:keepLine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150</w:t>
            </w:r>
          </w:p>
        </w:tc>
      </w:tr>
      <w:tr w:rsidR="00EB1A01" w14:paraId="69EC6263" w14:textId="77777777" w:rsidTr="00D453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402DA04D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 </w:t>
            </w:r>
          </w:p>
        </w:tc>
        <w:tc>
          <w:tcPr>
            <w:tcW w:w="1701" w:type="dxa"/>
            <w:shd w:val="clear" w:color="auto" w:fill="FFFFFF" w:themeFill="background1"/>
          </w:tcPr>
          <w:p w14:paraId="316B7D12" w14:textId="37CB213E" w:rsidR="00F95D43" w:rsidRPr="00EB1A01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03A9DFE1" w14:textId="582E1FF1" w:rsidR="00F95D43" w:rsidRPr="00EB1A01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CCB959F" w14:textId="70776A42" w:rsidR="00F95D43" w:rsidRPr="00936099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Reverse </w:t>
            </w:r>
          </w:p>
        </w:tc>
        <w:tc>
          <w:tcPr>
            <w:tcW w:w="5103" w:type="dxa"/>
            <w:shd w:val="clear" w:color="auto" w:fill="FFFFFF" w:themeFill="background1"/>
          </w:tcPr>
          <w:p w14:paraId="26FE6107" w14:textId="21BA8D4D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CCTGGTTCTAATGCATCTCCC-3’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503059A8" w14:textId="6847B154" w:rsidR="00F95D43" w:rsidRDefault="00F95D43" w:rsidP="00D45371">
            <w:pPr>
              <w:keepLine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EB1A01" w14:paraId="6D9B15EC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2C87606F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5</w:t>
            </w:r>
          </w:p>
        </w:tc>
        <w:tc>
          <w:tcPr>
            <w:tcW w:w="1701" w:type="dxa"/>
            <w:shd w:val="clear" w:color="auto" w:fill="FFFFFF" w:themeFill="background1"/>
          </w:tcPr>
          <w:p w14:paraId="608B4E73" w14:textId="1F85E7E6" w:rsidR="00F95D43" w:rsidRPr="00EB1A01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  <w:r w:rsidRPr="00EB1A0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VrMDH</w:t>
            </w:r>
          </w:p>
        </w:tc>
        <w:tc>
          <w:tcPr>
            <w:tcW w:w="1984" w:type="dxa"/>
            <w:shd w:val="clear" w:color="auto" w:fill="FFFFFF" w:themeFill="background1"/>
          </w:tcPr>
          <w:p w14:paraId="5B4D8098" w14:textId="1299FF46" w:rsidR="00F95D43" w:rsidRPr="00EB1A01" w:rsidRDefault="00C80119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80119">
              <w:rPr>
                <w:sz w:val="22"/>
                <w:szCs w:val="22"/>
              </w:rPr>
              <w:t>Vradi08g00610</w:t>
            </w:r>
          </w:p>
        </w:tc>
        <w:tc>
          <w:tcPr>
            <w:tcW w:w="1559" w:type="dxa"/>
            <w:shd w:val="clear" w:color="auto" w:fill="FFFFFF" w:themeFill="background1"/>
          </w:tcPr>
          <w:p w14:paraId="694086AE" w14:textId="303469B4" w:rsidR="00F95D43" w:rsidRPr="00936099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Forward </w:t>
            </w:r>
          </w:p>
        </w:tc>
        <w:tc>
          <w:tcPr>
            <w:tcW w:w="5103" w:type="dxa"/>
            <w:shd w:val="clear" w:color="auto" w:fill="FFFFFF" w:themeFill="background1"/>
          </w:tcPr>
          <w:p w14:paraId="474B39DC" w14:textId="7937B5A5" w:rsidR="00F95D43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5’-ACCCAGTTCGTGTTCTTGTC 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324DCC15" w14:textId="77777777" w:rsidR="00F95D43" w:rsidRDefault="00F95D43" w:rsidP="00D45371">
            <w:pPr>
              <w:keepLine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150</w:t>
            </w:r>
          </w:p>
        </w:tc>
      </w:tr>
      <w:tr w:rsidR="00EB1A01" w14:paraId="761F51FB" w14:textId="77777777" w:rsidTr="00D453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71A4E5D5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 </w:t>
            </w:r>
          </w:p>
        </w:tc>
        <w:tc>
          <w:tcPr>
            <w:tcW w:w="1701" w:type="dxa"/>
            <w:shd w:val="clear" w:color="auto" w:fill="FFFFFF" w:themeFill="background1"/>
          </w:tcPr>
          <w:p w14:paraId="5E121A2F" w14:textId="7505AB9D" w:rsidR="00F95D43" w:rsidRPr="00EB1A01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77835603" w14:textId="55DBBAF2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45920F6" w14:textId="65C7DE74" w:rsidR="00F95D43" w:rsidRPr="00936099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Reverse </w:t>
            </w:r>
          </w:p>
        </w:tc>
        <w:tc>
          <w:tcPr>
            <w:tcW w:w="5103" w:type="dxa"/>
            <w:shd w:val="clear" w:color="auto" w:fill="FFFFFF" w:themeFill="background1"/>
          </w:tcPr>
          <w:p w14:paraId="0487A23C" w14:textId="6B7BB845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5’-CCCCGTTCAATGATTCTGCT-3’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14A0C12B" w14:textId="216AD137" w:rsidR="00F95D43" w:rsidRDefault="00F95D43" w:rsidP="00D45371">
            <w:pPr>
              <w:keepLine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EB1A01" w14:paraId="3438F8E3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2A98EF57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6</w:t>
            </w:r>
          </w:p>
        </w:tc>
        <w:tc>
          <w:tcPr>
            <w:tcW w:w="1701" w:type="dxa"/>
            <w:shd w:val="clear" w:color="auto" w:fill="FFFFFF" w:themeFill="background1"/>
          </w:tcPr>
          <w:p w14:paraId="48229879" w14:textId="0545EFE2" w:rsidR="00F95D43" w:rsidRPr="00EB1A01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  <w:r w:rsidRPr="00EB1A0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VrPAP1</w:t>
            </w:r>
          </w:p>
        </w:tc>
        <w:tc>
          <w:tcPr>
            <w:tcW w:w="1984" w:type="dxa"/>
            <w:shd w:val="clear" w:color="auto" w:fill="FFFFFF" w:themeFill="background1"/>
          </w:tcPr>
          <w:p w14:paraId="724038D0" w14:textId="38E2CBAA" w:rsidR="00F95D43" w:rsidRDefault="00C80119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C80119">
              <w:rPr>
                <w:rFonts w:asciiTheme="majorBidi" w:hAnsiTheme="majorBidi" w:cstheme="majorBidi"/>
                <w:sz w:val="22"/>
                <w:szCs w:val="22"/>
              </w:rPr>
              <w:t>Vradi08g20940</w:t>
            </w:r>
          </w:p>
        </w:tc>
        <w:tc>
          <w:tcPr>
            <w:tcW w:w="1559" w:type="dxa"/>
            <w:shd w:val="clear" w:color="auto" w:fill="FFFFFF" w:themeFill="background1"/>
          </w:tcPr>
          <w:p w14:paraId="6EB299EE" w14:textId="3FADED98" w:rsidR="00F95D43" w:rsidRPr="00936099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Forward </w:t>
            </w:r>
          </w:p>
        </w:tc>
        <w:tc>
          <w:tcPr>
            <w:tcW w:w="5103" w:type="dxa"/>
            <w:shd w:val="clear" w:color="auto" w:fill="FFFFFF" w:themeFill="background1"/>
          </w:tcPr>
          <w:p w14:paraId="24D0821E" w14:textId="6A523470" w:rsidR="00F95D43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5’-GTTTGCTGGAGGTCTTATAGGG-3’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3F8D8BCC" w14:textId="77777777" w:rsidR="00F95D43" w:rsidRDefault="00F95D43" w:rsidP="00D45371">
            <w:pPr>
              <w:keepLine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141</w:t>
            </w:r>
          </w:p>
        </w:tc>
      </w:tr>
      <w:tr w:rsidR="00EB1A01" w14:paraId="728621E6" w14:textId="77777777" w:rsidTr="00D453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08B0E5E6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 </w:t>
            </w:r>
          </w:p>
        </w:tc>
        <w:tc>
          <w:tcPr>
            <w:tcW w:w="1701" w:type="dxa"/>
            <w:shd w:val="clear" w:color="auto" w:fill="FFFFFF" w:themeFill="background1"/>
          </w:tcPr>
          <w:p w14:paraId="05705C56" w14:textId="671058E3" w:rsidR="00F95D43" w:rsidRPr="00EB1A01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4292F010" w14:textId="38ACDD48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047F9A1" w14:textId="0E80B7D0" w:rsidR="00F95D43" w:rsidRPr="00936099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Reverse </w:t>
            </w:r>
          </w:p>
        </w:tc>
        <w:tc>
          <w:tcPr>
            <w:tcW w:w="5103" w:type="dxa"/>
            <w:shd w:val="clear" w:color="auto" w:fill="FFFFFF" w:themeFill="background1"/>
          </w:tcPr>
          <w:p w14:paraId="1A105EB8" w14:textId="54C83938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5’-GAGGGCTGAGAACCATTACG-3’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1B0D9126" w14:textId="19E8E6ED" w:rsidR="00F95D43" w:rsidRDefault="00F95D43" w:rsidP="00D45371">
            <w:pPr>
              <w:keepLine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EB1A01" w14:paraId="60A94E14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1ECF7ADE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7</w:t>
            </w:r>
          </w:p>
        </w:tc>
        <w:tc>
          <w:tcPr>
            <w:tcW w:w="1701" w:type="dxa"/>
            <w:shd w:val="clear" w:color="auto" w:fill="FFFFFF" w:themeFill="background1"/>
          </w:tcPr>
          <w:p w14:paraId="18A94DB9" w14:textId="17784223" w:rsidR="00F95D43" w:rsidRPr="00EB1A01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  <w:r w:rsidRPr="00EB1A0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VrPHO1</w:t>
            </w:r>
          </w:p>
        </w:tc>
        <w:tc>
          <w:tcPr>
            <w:tcW w:w="1984" w:type="dxa"/>
            <w:shd w:val="clear" w:color="auto" w:fill="FFFFFF" w:themeFill="background1"/>
          </w:tcPr>
          <w:p w14:paraId="32177917" w14:textId="6FAC0B2D" w:rsidR="00F95D43" w:rsidRDefault="00C80119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C80119">
              <w:rPr>
                <w:rFonts w:asciiTheme="majorBidi" w:hAnsiTheme="majorBidi" w:cstheme="majorBidi"/>
                <w:sz w:val="22"/>
                <w:szCs w:val="22"/>
              </w:rPr>
              <w:t>Vradi07g06380</w:t>
            </w:r>
          </w:p>
        </w:tc>
        <w:tc>
          <w:tcPr>
            <w:tcW w:w="1559" w:type="dxa"/>
            <w:shd w:val="clear" w:color="auto" w:fill="FFFFFF" w:themeFill="background1"/>
          </w:tcPr>
          <w:p w14:paraId="3394C260" w14:textId="7B1866FF" w:rsidR="00F95D43" w:rsidRPr="00936099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Forward </w:t>
            </w:r>
          </w:p>
        </w:tc>
        <w:tc>
          <w:tcPr>
            <w:tcW w:w="5103" w:type="dxa"/>
            <w:shd w:val="clear" w:color="auto" w:fill="FFFFFF" w:themeFill="background1"/>
          </w:tcPr>
          <w:p w14:paraId="498D3AC0" w14:textId="044058A1" w:rsidR="00F95D43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TGTCGCTGTGATTCCATACTG-3’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37194CEF" w14:textId="77777777" w:rsidR="00F95D43" w:rsidRDefault="00F95D43" w:rsidP="00D45371">
            <w:pPr>
              <w:keepLine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143</w:t>
            </w:r>
          </w:p>
        </w:tc>
      </w:tr>
      <w:tr w:rsidR="00EB1A01" w14:paraId="30CD676F" w14:textId="77777777" w:rsidTr="00D453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5A254CA0" w14:textId="7B8DF2EE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3F97D86" w14:textId="0FAD99D6" w:rsidR="00F95D43" w:rsidRPr="00EB1A01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755170FE" w14:textId="1667E750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D521ACE" w14:textId="72344CEE" w:rsidR="00F95D43" w:rsidRPr="00936099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Reverse </w:t>
            </w:r>
          </w:p>
        </w:tc>
        <w:tc>
          <w:tcPr>
            <w:tcW w:w="5103" w:type="dxa"/>
            <w:shd w:val="clear" w:color="auto" w:fill="FFFFFF" w:themeFill="background1"/>
          </w:tcPr>
          <w:p w14:paraId="5068AF04" w14:textId="6CF1A4F4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CAAGAGTATCCGCTGTTCTGAG-3’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25BF23CE" w14:textId="16EFD191" w:rsidR="00F95D43" w:rsidRDefault="00F95D43" w:rsidP="00D45371">
            <w:pPr>
              <w:keepLine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EB1A01" w14:paraId="2779B7DB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5305DFBF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8</w:t>
            </w:r>
          </w:p>
        </w:tc>
        <w:tc>
          <w:tcPr>
            <w:tcW w:w="1701" w:type="dxa"/>
            <w:shd w:val="clear" w:color="auto" w:fill="FFFFFF" w:themeFill="background1"/>
          </w:tcPr>
          <w:p w14:paraId="236574BC" w14:textId="41B052CE" w:rsidR="00F95D43" w:rsidRPr="00EB1A01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  <w:r w:rsidRPr="00EB1A0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VrPEPCase</w:t>
            </w:r>
          </w:p>
        </w:tc>
        <w:tc>
          <w:tcPr>
            <w:tcW w:w="1984" w:type="dxa"/>
            <w:shd w:val="clear" w:color="auto" w:fill="FFFFFF" w:themeFill="background1"/>
          </w:tcPr>
          <w:p w14:paraId="063C1BAE" w14:textId="3635B60F" w:rsidR="00F95D43" w:rsidRDefault="00C80119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C80119">
              <w:rPr>
                <w:rFonts w:asciiTheme="majorBidi" w:hAnsiTheme="majorBidi" w:cstheme="majorBidi"/>
                <w:sz w:val="22"/>
                <w:szCs w:val="22"/>
              </w:rPr>
              <w:t>Vradi0236s00040</w:t>
            </w:r>
          </w:p>
        </w:tc>
        <w:tc>
          <w:tcPr>
            <w:tcW w:w="1559" w:type="dxa"/>
            <w:shd w:val="clear" w:color="auto" w:fill="FFFFFF" w:themeFill="background1"/>
          </w:tcPr>
          <w:p w14:paraId="6CD664FD" w14:textId="5B782FE2" w:rsidR="00F95D43" w:rsidRPr="00936099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Forward </w:t>
            </w:r>
          </w:p>
        </w:tc>
        <w:tc>
          <w:tcPr>
            <w:tcW w:w="5103" w:type="dxa"/>
            <w:shd w:val="clear" w:color="auto" w:fill="FFFFFF" w:themeFill="background1"/>
          </w:tcPr>
          <w:p w14:paraId="4AFE8B59" w14:textId="21DB158C" w:rsidR="00F95D43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GACCGCTTCCTTGACATTCT 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43B23A77" w14:textId="77777777" w:rsidR="00F95D43" w:rsidRDefault="00F95D43" w:rsidP="00D45371">
            <w:pPr>
              <w:keepLine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150</w:t>
            </w:r>
          </w:p>
        </w:tc>
      </w:tr>
      <w:tr w:rsidR="00EB1A01" w14:paraId="1FE1EBDD" w14:textId="77777777" w:rsidTr="00D453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038F111F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 </w:t>
            </w:r>
          </w:p>
        </w:tc>
        <w:tc>
          <w:tcPr>
            <w:tcW w:w="1701" w:type="dxa"/>
            <w:shd w:val="clear" w:color="auto" w:fill="FFFFFF" w:themeFill="background1"/>
          </w:tcPr>
          <w:p w14:paraId="22908D75" w14:textId="246590EA" w:rsidR="00F95D43" w:rsidRPr="00EB1A01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1E8F8804" w14:textId="096E4B9F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5F52DFDF" w14:textId="2CD1E0D2" w:rsidR="00F95D43" w:rsidRPr="00936099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Reverse </w:t>
            </w:r>
          </w:p>
        </w:tc>
        <w:tc>
          <w:tcPr>
            <w:tcW w:w="5103" w:type="dxa"/>
            <w:shd w:val="clear" w:color="auto" w:fill="FFFFFF" w:themeFill="background1"/>
          </w:tcPr>
          <w:p w14:paraId="0361B203" w14:textId="77ED2289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ACCAGTTAGCATGTTCCCAAG 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1523F7B1" w14:textId="09475563" w:rsidR="00F95D43" w:rsidRDefault="00F95D43" w:rsidP="00D45371">
            <w:pPr>
              <w:keepLine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EB1A01" w14:paraId="6ED0382D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3922375B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9</w:t>
            </w:r>
          </w:p>
        </w:tc>
        <w:tc>
          <w:tcPr>
            <w:tcW w:w="1701" w:type="dxa"/>
            <w:shd w:val="clear" w:color="auto" w:fill="FFFFFF" w:themeFill="background1"/>
          </w:tcPr>
          <w:p w14:paraId="70B26F21" w14:textId="135776EF" w:rsidR="00F95D43" w:rsidRPr="00EB1A01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  <w:r w:rsidRPr="00EB1A0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 xml:space="preserve">VrP5CS </w:t>
            </w:r>
          </w:p>
        </w:tc>
        <w:tc>
          <w:tcPr>
            <w:tcW w:w="1984" w:type="dxa"/>
            <w:shd w:val="clear" w:color="auto" w:fill="FFFFFF" w:themeFill="background1"/>
          </w:tcPr>
          <w:p w14:paraId="085E335D" w14:textId="459628E7" w:rsidR="00F95D43" w:rsidRDefault="008432EC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8432EC">
              <w:rPr>
                <w:rFonts w:asciiTheme="majorBidi" w:hAnsiTheme="majorBidi" w:cstheme="majorBidi"/>
                <w:sz w:val="22"/>
                <w:szCs w:val="22"/>
              </w:rPr>
              <w:t>Vradi09g07820</w:t>
            </w:r>
          </w:p>
        </w:tc>
        <w:tc>
          <w:tcPr>
            <w:tcW w:w="1559" w:type="dxa"/>
            <w:shd w:val="clear" w:color="auto" w:fill="FFFFFF" w:themeFill="background1"/>
          </w:tcPr>
          <w:p w14:paraId="44D3194F" w14:textId="0AAAAB77" w:rsidR="00F95D43" w:rsidRPr="00936099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Forward </w:t>
            </w:r>
          </w:p>
        </w:tc>
        <w:tc>
          <w:tcPr>
            <w:tcW w:w="5103" w:type="dxa"/>
            <w:shd w:val="clear" w:color="auto" w:fill="FFFFFF" w:themeFill="background1"/>
          </w:tcPr>
          <w:p w14:paraId="20E51954" w14:textId="096362D4" w:rsidR="00F95D43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TTAACTCACCTCAACTCGCTC-3’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074EA302" w14:textId="77777777" w:rsidR="00F95D43" w:rsidRDefault="00F95D43" w:rsidP="00D45371">
            <w:pPr>
              <w:keepLine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146</w:t>
            </w:r>
          </w:p>
        </w:tc>
      </w:tr>
      <w:tr w:rsidR="00EB1A01" w14:paraId="6205382B" w14:textId="77777777" w:rsidTr="00D453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4507F5E2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 </w:t>
            </w:r>
          </w:p>
        </w:tc>
        <w:tc>
          <w:tcPr>
            <w:tcW w:w="1701" w:type="dxa"/>
            <w:shd w:val="clear" w:color="auto" w:fill="FFFFFF" w:themeFill="background1"/>
          </w:tcPr>
          <w:p w14:paraId="5D70A95B" w14:textId="1D7A7782" w:rsidR="00F95D43" w:rsidRPr="00EB1A01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461DE21F" w14:textId="0C443032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93EBBDB" w14:textId="5080992B" w:rsidR="00F95D43" w:rsidRPr="00936099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Reverse </w:t>
            </w:r>
          </w:p>
        </w:tc>
        <w:tc>
          <w:tcPr>
            <w:tcW w:w="5103" w:type="dxa"/>
            <w:shd w:val="clear" w:color="auto" w:fill="FFFFFF" w:themeFill="background1"/>
          </w:tcPr>
          <w:p w14:paraId="0378A5D8" w14:textId="717ED1AD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CTACCCAGTGCTAATCTTCCATC-3’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0271C7A8" w14:textId="10A362CD" w:rsidR="00F95D43" w:rsidRDefault="00F95D43" w:rsidP="00D45371">
            <w:pPr>
              <w:keepLine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EB1A01" w14:paraId="398ADF0B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7D48B60B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10</w:t>
            </w:r>
          </w:p>
        </w:tc>
        <w:tc>
          <w:tcPr>
            <w:tcW w:w="1701" w:type="dxa"/>
            <w:shd w:val="clear" w:color="auto" w:fill="FFFFFF" w:themeFill="background1"/>
          </w:tcPr>
          <w:p w14:paraId="697CAE78" w14:textId="15C8A364" w:rsidR="00F95D43" w:rsidRPr="00EB1A01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  <w:r w:rsidRPr="00EB1A0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VrRAB18</w:t>
            </w:r>
          </w:p>
        </w:tc>
        <w:tc>
          <w:tcPr>
            <w:tcW w:w="1984" w:type="dxa"/>
            <w:shd w:val="clear" w:color="auto" w:fill="FFFFFF" w:themeFill="background1"/>
          </w:tcPr>
          <w:p w14:paraId="6F3E0FC7" w14:textId="2CABFC63" w:rsidR="00F95D43" w:rsidRDefault="00C80119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C80119">
              <w:rPr>
                <w:rFonts w:asciiTheme="majorBidi" w:hAnsiTheme="majorBidi" w:cstheme="majorBidi"/>
                <w:sz w:val="22"/>
                <w:szCs w:val="22"/>
              </w:rPr>
              <w:t>Vradi05g15040</w:t>
            </w:r>
          </w:p>
        </w:tc>
        <w:tc>
          <w:tcPr>
            <w:tcW w:w="1559" w:type="dxa"/>
            <w:shd w:val="clear" w:color="auto" w:fill="FFFFFF" w:themeFill="background1"/>
          </w:tcPr>
          <w:p w14:paraId="7703A824" w14:textId="7080F583" w:rsidR="00F95D43" w:rsidRPr="00936099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Forward </w:t>
            </w:r>
          </w:p>
        </w:tc>
        <w:tc>
          <w:tcPr>
            <w:tcW w:w="5103" w:type="dxa"/>
            <w:shd w:val="clear" w:color="auto" w:fill="FFFFFF" w:themeFill="background1"/>
          </w:tcPr>
          <w:p w14:paraId="3AF02B7F" w14:textId="66B98A83" w:rsidR="00F95D43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AAGCTTCACCGATCTGACAG-3’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45CF3757" w14:textId="77777777" w:rsidR="00F95D43" w:rsidRDefault="00F95D43" w:rsidP="00D45371">
            <w:pPr>
              <w:keepLine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140</w:t>
            </w:r>
          </w:p>
        </w:tc>
      </w:tr>
      <w:tr w:rsidR="00EB1A01" w14:paraId="20450625" w14:textId="77777777" w:rsidTr="00D453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1F9B8C0E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 </w:t>
            </w:r>
          </w:p>
        </w:tc>
        <w:tc>
          <w:tcPr>
            <w:tcW w:w="1701" w:type="dxa"/>
            <w:shd w:val="clear" w:color="auto" w:fill="FFFFFF" w:themeFill="background1"/>
          </w:tcPr>
          <w:p w14:paraId="2D58AD82" w14:textId="4D30F87D" w:rsidR="00F95D43" w:rsidRPr="00EB1A01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3E052573" w14:textId="51B13542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74C84AF" w14:textId="1E579C33" w:rsidR="00F95D43" w:rsidRPr="00936099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Reverse </w:t>
            </w:r>
          </w:p>
        </w:tc>
        <w:tc>
          <w:tcPr>
            <w:tcW w:w="5103" w:type="dxa"/>
            <w:shd w:val="clear" w:color="auto" w:fill="FFFFFF" w:themeFill="background1"/>
          </w:tcPr>
          <w:p w14:paraId="667A82B8" w14:textId="62566423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ACAACCTCCACTTTCTCAACTG-3’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309A0881" w14:textId="67120FE9" w:rsidR="00F95D43" w:rsidRDefault="00F95D43" w:rsidP="00D45371">
            <w:pPr>
              <w:keepLine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EB1A01" w14:paraId="5DB80868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130985A6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11</w:t>
            </w:r>
          </w:p>
        </w:tc>
        <w:tc>
          <w:tcPr>
            <w:tcW w:w="1701" w:type="dxa"/>
            <w:shd w:val="clear" w:color="auto" w:fill="FFFFFF" w:themeFill="background1"/>
          </w:tcPr>
          <w:p w14:paraId="6F58DA5D" w14:textId="6E3B78CF" w:rsidR="00F95D43" w:rsidRPr="00EB1A01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  <w:r w:rsidRPr="00EB1A0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 xml:space="preserve">VrSPX1 </w:t>
            </w:r>
          </w:p>
        </w:tc>
        <w:tc>
          <w:tcPr>
            <w:tcW w:w="1984" w:type="dxa"/>
            <w:shd w:val="clear" w:color="auto" w:fill="FFFFFF" w:themeFill="background1"/>
          </w:tcPr>
          <w:p w14:paraId="3EBE104E" w14:textId="5CFE2CF7" w:rsidR="00F95D43" w:rsidRDefault="008432EC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8432EC">
              <w:rPr>
                <w:rFonts w:asciiTheme="majorBidi" w:hAnsiTheme="majorBidi" w:cstheme="majorBidi"/>
                <w:sz w:val="22"/>
                <w:szCs w:val="22"/>
              </w:rPr>
              <w:t>Vradi03g09880</w:t>
            </w:r>
          </w:p>
        </w:tc>
        <w:tc>
          <w:tcPr>
            <w:tcW w:w="1559" w:type="dxa"/>
            <w:shd w:val="clear" w:color="auto" w:fill="FFFFFF" w:themeFill="background1"/>
          </w:tcPr>
          <w:p w14:paraId="157DCF2A" w14:textId="221022E0" w:rsidR="00F95D43" w:rsidRPr="00936099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Forward </w:t>
            </w:r>
          </w:p>
        </w:tc>
        <w:tc>
          <w:tcPr>
            <w:tcW w:w="5103" w:type="dxa"/>
            <w:shd w:val="clear" w:color="auto" w:fill="FFFFFF" w:themeFill="background1"/>
          </w:tcPr>
          <w:p w14:paraId="1C84572E" w14:textId="3D8AEB9E" w:rsidR="00F95D43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AGAGATGGTCTTGCTCGAAAAC-3’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33A861AD" w14:textId="77777777" w:rsidR="00F95D43" w:rsidRDefault="00F95D43" w:rsidP="00D45371">
            <w:pPr>
              <w:keepLine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148</w:t>
            </w:r>
          </w:p>
        </w:tc>
      </w:tr>
      <w:tr w:rsidR="00EB1A01" w14:paraId="22CFF391" w14:textId="77777777" w:rsidTr="00D453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78276075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 </w:t>
            </w:r>
          </w:p>
        </w:tc>
        <w:tc>
          <w:tcPr>
            <w:tcW w:w="1701" w:type="dxa"/>
            <w:shd w:val="clear" w:color="auto" w:fill="FFFFFF" w:themeFill="background1"/>
          </w:tcPr>
          <w:p w14:paraId="19AC712D" w14:textId="7A969D79" w:rsidR="00F95D43" w:rsidRPr="00EB1A01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077E8AD1" w14:textId="3466802C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7474F571" w14:textId="6016B6C0" w:rsidR="00F95D43" w:rsidRPr="00936099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Reverse </w:t>
            </w:r>
          </w:p>
        </w:tc>
        <w:tc>
          <w:tcPr>
            <w:tcW w:w="5103" w:type="dxa"/>
            <w:shd w:val="clear" w:color="auto" w:fill="FFFFFF" w:themeFill="background1"/>
          </w:tcPr>
          <w:p w14:paraId="1CA021A2" w14:textId="16812BAB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AAGGTCAGTGGTGAAGAAAGG-3’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38EE2360" w14:textId="3AF95BC0" w:rsidR="00F95D43" w:rsidRDefault="00F95D43" w:rsidP="00D45371">
            <w:pPr>
              <w:keepLine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EB1A01" w14:paraId="5FC26427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1EBFC56A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12</w:t>
            </w:r>
          </w:p>
        </w:tc>
        <w:tc>
          <w:tcPr>
            <w:tcW w:w="1701" w:type="dxa"/>
            <w:shd w:val="clear" w:color="auto" w:fill="FFFFFF" w:themeFill="background1"/>
          </w:tcPr>
          <w:p w14:paraId="3E052EC7" w14:textId="296A97B6" w:rsidR="00F95D43" w:rsidRPr="00EB1A01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  <w:r w:rsidRPr="00EB1A0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VrSQD2</w:t>
            </w:r>
          </w:p>
        </w:tc>
        <w:tc>
          <w:tcPr>
            <w:tcW w:w="1984" w:type="dxa"/>
            <w:shd w:val="clear" w:color="auto" w:fill="FFFFFF" w:themeFill="background1"/>
          </w:tcPr>
          <w:p w14:paraId="67E055C4" w14:textId="1E0FF91E" w:rsidR="00F95D43" w:rsidRDefault="00FC33B9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FC33B9">
              <w:rPr>
                <w:rFonts w:asciiTheme="majorBidi" w:hAnsiTheme="majorBidi" w:cstheme="majorBidi"/>
                <w:sz w:val="22"/>
                <w:szCs w:val="22"/>
              </w:rPr>
              <w:t>Vradi08g04250</w:t>
            </w:r>
          </w:p>
        </w:tc>
        <w:tc>
          <w:tcPr>
            <w:tcW w:w="1559" w:type="dxa"/>
            <w:shd w:val="clear" w:color="auto" w:fill="FFFFFF" w:themeFill="background1"/>
          </w:tcPr>
          <w:p w14:paraId="785CB3D8" w14:textId="626DD99C" w:rsidR="00F95D43" w:rsidRPr="00936099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Forward </w:t>
            </w:r>
          </w:p>
        </w:tc>
        <w:tc>
          <w:tcPr>
            <w:tcW w:w="5103" w:type="dxa"/>
            <w:shd w:val="clear" w:color="auto" w:fill="FFFFFF" w:themeFill="background1"/>
          </w:tcPr>
          <w:p w14:paraId="2447395D" w14:textId="45F8E457" w:rsidR="00F95D43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AAATGGGAGATGAGGTGATGG-3’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7B5AA6EA" w14:textId="77777777" w:rsidR="00F95D43" w:rsidRDefault="00F95D43" w:rsidP="00D45371">
            <w:pPr>
              <w:keepLine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136</w:t>
            </w:r>
          </w:p>
        </w:tc>
      </w:tr>
      <w:tr w:rsidR="00EB1A01" w14:paraId="356B5F17" w14:textId="77777777" w:rsidTr="00D453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3F8923D4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 </w:t>
            </w:r>
          </w:p>
        </w:tc>
        <w:tc>
          <w:tcPr>
            <w:tcW w:w="1701" w:type="dxa"/>
            <w:shd w:val="clear" w:color="auto" w:fill="FFFFFF" w:themeFill="background1"/>
          </w:tcPr>
          <w:p w14:paraId="0B3058EE" w14:textId="794AF6C2" w:rsidR="00F95D43" w:rsidRPr="00EB1A01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58D05EED" w14:textId="4D4AC567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4E9E4C8" w14:textId="2B422B29" w:rsidR="00F95D43" w:rsidRPr="00936099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Reverse </w:t>
            </w:r>
          </w:p>
        </w:tc>
        <w:tc>
          <w:tcPr>
            <w:tcW w:w="5103" w:type="dxa"/>
            <w:shd w:val="clear" w:color="auto" w:fill="FFFFFF" w:themeFill="background1"/>
          </w:tcPr>
          <w:p w14:paraId="4CD69A57" w14:textId="176C684C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GGACTAAGTGCCAAGGAGAG-3’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5E67210A" w14:textId="0B41A321" w:rsidR="00F95D43" w:rsidRDefault="00F95D43" w:rsidP="00D45371">
            <w:pPr>
              <w:keepLine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EB1A01" w14:paraId="65F58356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732BC2C1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13</w:t>
            </w:r>
          </w:p>
        </w:tc>
        <w:tc>
          <w:tcPr>
            <w:tcW w:w="1701" w:type="dxa"/>
            <w:shd w:val="clear" w:color="auto" w:fill="FFFFFF" w:themeFill="background1"/>
          </w:tcPr>
          <w:p w14:paraId="70DB584D" w14:textId="63F6BEC5" w:rsidR="00F95D43" w:rsidRPr="00EB1A01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  <w:r w:rsidRPr="00EB1A0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Vr</w:t>
            </w:r>
            <w:r w:rsidR="00EB1A01" w:rsidRPr="00EB1A0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A</w:t>
            </w:r>
            <w:r w:rsidRPr="00EB1A0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ctin-3</w:t>
            </w:r>
          </w:p>
        </w:tc>
        <w:tc>
          <w:tcPr>
            <w:tcW w:w="1984" w:type="dxa"/>
            <w:shd w:val="clear" w:color="auto" w:fill="FFFFFF" w:themeFill="background1"/>
          </w:tcPr>
          <w:p w14:paraId="29D77B49" w14:textId="65D4B143" w:rsidR="00F95D43" w:rsidRDefault="00FC33B9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FC33B9">
              <w:rPr>
                <w:rFonts w:asciiTheme="majorBidi" w:hAnsiTheme="majorBidi" w:cstheme="majorBidi"/>
                <w:sz w:val="22"/>
                <w:szCs w:val="22"/>
              </w:rPr>
              <w:t>Vradi03g00210</w:t>
            </w:r>
          </w:p>
        </w:tc>
        <w:tc>
          <w:tcPr>
            <w:tcW w:w="1559" w:type="dxa"/>
            <w:shd w:val="clear" w:color="auto" w:fill="FFFFFF" w:themeFill="background1"/>
          </w:tcPr>
          <w:p w14:paraId="277962D7" w14:textId="247E968B" w:rsidR="00F95D43" w:rsidRPr="00936099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Forward </w:t>
            </w:r>
          </w:p>
        </w:tc>
        <w:tc>
          <w:tcPr>
            <w:tcW w:w="5103" w:type="dxa"/>
            <w:shd w:val="clear" w:color="auto" w:fill="FFFFFF" w:themeFill="background1"/>
          </w:tcPr>
          <w:p w14:paraId="4AA155FE" w14:textId="0BFA96D7" w:rsidR="00F95D43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ACCTTCAACACTCCTGCTATG-3’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46EF50A4" w14:textId="77777777" w:rsidR="00F95D43" w:rsidRDefault="00F95D43" w:rsidP="00D45371">
            <w:pPr>
              <w:keepLine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125</w:t>
            </w:r>
          </w:p>
        </w:tc>
      </w:tr>
      <w:tr w:rsidR="00EB1A01" w14:paraId="1124136E" w14:textId="77777777" w:rsidTr="00D453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16BC5954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 </w:t>
            </w:r>
          </w:p>
        </w:tc>
        <w:tc>
          <w:tcPr>
            <w:tcW w:w="1701" w:type="dxa"/>
            <w:shd w:val="clear" w:color="auto" w:fill="FFFFFF" w:themeFill="background1"/>
          </w:tcPr>
          <w:p w14:paraId="52BBB23F" w14:textId="0C017AD7" w:rsidR="00F95D43" w:rsidRPr="00EB1A01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05B206B6" w14:textId="7F94728E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18539B3" w14:textId="27621363" w:rsidR="00F95D43" w:rsidRPr="00936099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Reverse </w:t>
            </w:r>
          </w:p>
        </w:tc>
        <w:tc>
          <w:tcPr>
            <w:tcW w:w="5103" w:type="dxa"/>
            <w:shd w:val="clear" w:color="auto" w:fill="FFFFFF" w:themeFill="background1"/>
          </w:tcPr>
          <w:p w14:paraId="19B83635" w14:textId="76D19670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TCGTAAATAGGAACCGTGTGAC-3’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431ED6D2" w14:textId="701BDC50" w:rsidR="00F95D43" w:rsidRDefault="00F95D43" w:rsidP="00D45371">
            <w:pPr>
              <w:keepLine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EB1A01" w14:paraId="4B933E32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300A0DF9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14</w:t>
            </w:r>
          </w:p>
        </w:tc>
        <w:tc>
          <w:tcPr>
            <w:tcW w:w="1701" w:type="dxa"/>
            <w:shd w:val="clear" w:color="auto" w:fill="FFFFFF" w:themeFill="background1"/>
          </w:tcPr>
          <w:p w14:paraId="0CC6C6FA" w14:textId="2E0D4043" w:rsidR="00F95D43" w:rsidRPr="00EB1A01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  <w:r w:rsidRPr="00EB1A0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VrEF-1</w:t>
            </w:r>
            <w:r w:rsidRPr="00EB1A01">
              <w:rPr>
                <w:rFonts w:ascii="Cambria Math" w:hAnsi="Cambria Math" w:cs="Cambria Math"/>
                <w:i/>
                <w:iCs/>
                <w:sz w:val="22"/>
                <w:szCs w:val="22"/>
              </w:rPr>
              <w:t>∝</w:t>
            </w:r>
          </w:p>
        </w:tc>
        <w:tc>
          <w:tcPr>
            <w:tcW w:w="1984" w:type="dxa"/>
            <w:shd w:val="clear" w:color="auto" w:fill="FFFFFF" w:themeFill="background1"/>
          </w:tcPr>
          <w:p w14:paraId="40CC1D2B" w14:textId="2BA14E7A" w:rsidR="00F95D43" w:rsidRDefault="00FC33B9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D45371">
              <w:rPr>
                <w:rFonts w:asciiTheme="majorBidi" w:hAnsiTheme="majorBidi" w:cstheme="majorBidi"/>
                <w:sz w:val="22"/>
                <w:szCs w:val="22"/>
              </w:rPr>
              <w:t>Vradi01g08330</w:t>
            </w:r>
          </w:p>
        </w:tc>
        <w:tc>
          <w:tcPr>
            <w:tcW w:w="1559" w:type="dxa"/>
            <w:shd w:val="clear" w:color="auto" w:fill="FFFFFF" w:themeFill="background1"/>
          </w:tcPr>
          <w:p w14:paraId="54859D01" w14:textId="788E7BFA" w:rsidR="00F95D43" w:rsidRPr="00936099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Forward </w:t>
            </w:r>
          </w:p>
        </w:tc>
        <w:tc>
          <w:tcPr>
            <w:tcW w:w="5103" w:type="dxa"/>
            <w:shd w:val="clear" w:color="auto" w:fill="FFFFFF" w:themeFill="background1"/>
          </w:tcPr>
          <w:p w14:paraId="7187C4DF" w14:textId="4F038156" w:rsidR="00F95D43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GGTTTTGAAGCCGGTATTTCC-3’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4A521F9A" w14:textId="77777777" w:rsidR="00F95D43" w:rsidRDefault="00F95D43" w:rsidP="00D45371">
            <w:pPr>
              <w:keepLine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146</w:t>
            </w:r>
          </w:p>
        </w:tc>
      </w:tr>
      <w:tr w:rsidR="00EB1A01" w14:paraId="7D0777EA" w14:textId="77777777" w:rsidTr="00D453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6AC5E98A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 </w:t>
            </w:r>
          </w:p>
        </w:tc>
        <w:tc>
          <w:tcPr>
            <w:tcW w:w="1701" w:type="dxa"/>
            <w:shd w:val="clear" w:color="auto" w:fill="FFFFFF" w:themeFill="background1"/>
          </w:tcPr>
          <w:p w14:paraId="459D4A1E" w14:textId="380DF587" w:rsidR="00F95D43" w:rsidRPr="00EB1A01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3E314BD2" w14:textId="210ED83C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0E12A1A" w14:textId="0D371CCF" w:rsidR="00F95D43" w:rsidRPr="00936099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Reverse </w:t>
            </w:r>
          </w:p>
        </w:tc>
        <w:tc>
          <w:tcPr>
            <w:tcW w:w="5103" w:type="dxa"/>
            <w:shd w:val="clear" w:color="auto" w:fill="FFFFFF" w:themeFill="background1"/>
          </w:tcPr>
          <w:p w14:paraId="043698DA" w14:textId="24E50442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ATTTCATCGTACCTAGCCTTGG-3’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7C9BB8A4" w14:textId="77DFD328" w:rsidR="00F95D43" w:rsidRDefault="00F95D43" w:rsidP="00D45371">
            <w:pPr>
              <w:keepLine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  <w:tr w:rsidR="00EB1A01" w14:paraId="2BBA973D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FFFFFF" w:themeFill="background1"/>
          </w:tcPr>
          <w:p w14:paraId="22905474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15</w:t>
            </w:r>
          </w:p>
        </w:tc>
        <w:tc>
          <w:tcPr>
            <w:tcW w:w="1701" w:type="dxa"/>
            <w:shd w:val="clear" w:color="auto" w:fill="FFFFFF" w:themeFill="background1"/>
          </w:tcPr>
          <w:p w14:paraId="1604B724" w14:textId="7BDBC6F1" w:rsidR="00F95D43" w:rsidRPr="00EB1A01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2"/>
                <w:szCs w:val="22"/>
              </w:rPr>
            </w:pPr>
            <w:r w:rsidRPr="00EB1A01">
              <w:rPr>
                <w:rFonts w:asciiTheme="majorBidi" w:hAnsiTheme="majorBidi" w:cstheme="majorBidi"/>
                <w:i/>
                <w:iCs/>
                <w:sz w:val="22"/>
                <w:szCs w:val="22"/>
              </w:rPr>
              <w:t>VrUbi</w:t>
            </w:r>
          </w:p>
        </w:tc>
        <w:tc>
          <w:tcPr>
            <w:tcW w:w="1984" w:type="dxa"/>
            <w:shd w:val="clear" w:color="auto" w:fill="FFFFFF" w:themeFill="background1"/>
          </w:tcPr>
          <w:p w14:paraId="4DF2A11E" w14:textId="664C70D0" w:rsidR="00F95D43" w:rsidRDefault="00FC33B9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FC33B9">
              <w:rPr>
                <w:rFonts w:asciiTheme="majorBidi" w:hAnsiTheme="majorBidi" w:cstheme="majorBidi"/>
                <w:sz w:val="22"/>
                <w:szCs w:val="22"/>
              </w:rPr>
              <w:t>Vradi0129s00240</w:t>
            </w:r>
          </w:p>
        </w:tc>
        <w:tc>
          <w:tcPr>
            <w:tcW w:w="1559" w:type="dxa"/>
            <w:shd w:val="clear" w:color="auto" w:fill="FFFFFF" w:themeFill="background1"/>
          </w:tcPr>
          <w:p w14:paraId="2A065C3C" w14:textId="1658F5C3" w:rsidR="00F95D43" w:rsidRPr="00936099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Forward </w:t>
            </w:r>
          </w:p>
        </w:tc>
        <w:tc>
          <w:tcPr>
            <w:tcW w:w="5103" w:type="dxa"/>
            <w:shd w:val="clear" w:color="auto" w:fill="FFFFFF" w:themeFill="background1"/>
          </w:tcPr>
          <w:p w14:paraId="701BC8D9" w14:textId="5918DDEB" w:rsidR="00F95D43" w:rsidRDefault="00F95D43" w:rsidP="00AD7A15">
            <w:pPr>
              <w:keepLines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 ACGCTCTGATTCCTGATAACTTC-3’</w:t>
            </w:r>
          </w:p>
        </w:tc>
        <w:tc>
          <w:tcPr>
            <w:tcW w:w="2268" w:type="dxa"/>
            <w:shd w:val="clear" w:color="auto" w:fill="FFFFFF" w:themeFill="background1"/>
          </w:tcPr>
          <w:p w14:paraId="10ABD943" w14:textId="77777777" w:rsidR="00F95D43" w:rsidRDefault="00F95D43" w:rsidP="00D45371">
            <w:pPr>
              <w:keepLine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141</w:t>
            </w:r>
          </w:p>
        </w:tc>
      </w:tr>
      <w:tr w:rsidR="00EB1A01" w14:paraId="502D7FAE" w14:textId="77777777" w:rsidTr="00D453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3048C5F8" w14:textId="77777777" w:rsidR="00F95D43" w:rsidRDefault="00F95D43" w:rsidP="00AD7A15">
            <w:pPr>
              <w:keepLines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 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72DF8785" w14:textId="396C0503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045EDDA6" w14:textId="2B8D85DB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  <w:tc>
          <w:tcPr>
            <w:tcW w:w="1559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04DA368A" w14:textId="6DD8F508" w:rsidR="00F95D43" w:rsidRPr="00936099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>
              <w:rPr>
                <w:rFonts w:asciiTheme="majorBidi" w:hAnsiTheme="majorBidi" w:cstheme="majorBidi"/>
                <w:sz w:val="22"/>
                <w:szCs w:val="22"/>
              </w:rPr>
              <w:t xml:space="preserve">Reverse </w:t>
            </w:r>
          </w:p>
        </w:tc>
        <w:tc>
          <w:tcPr>
            <w:tcW w:w="5103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4669E52C" w14:textId="510D4343" w:rsidR="00F95D43" w:rsidRDefault="00F95D43" w:rsidP="00AD7A15">
            <w:pPr>
              <w:keepLine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  <w:r w:rsidRPr="00936099">
              <w:rPr>
                <w:rFonts w:asciiTheme="majorBidi" w:hAnsiTheme="majorBidi" w:cstheme="majorBidi"/>
                <w:sz w:val="22"/>
                <w:szCs w:val="22"/>
              </w:rPr>
              <w:t>5’-TGTTGAATGAGATACTTCCAGTCC-3’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57F43F4E" w14:textId="60B4AD86" w:rsidR="00F95D43" w:rsidRDefault="00F95D43" w:rsidP="00D45371">
            <w:pPr>
              <w:keepLine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2"/>
                <w:szCs w:val="22"/>
              </w:rPr>
            </w:pPr>
          </w:p>
        </w:tc>
      </w:tr>
    </w:tbl>
    <w:p w14:paraId="7C882913" w14:textId="77777777" w:rsidR="00C55E69" w:rsidRDefault="00C55E69" w:rsidP="00C55E69">
      <w:pPr>
        <w:sectPr w:rsidR="00C55E69" w:rsidSect="00D45371">
          <w:pgSz w:w="16840" w:h="11900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1E0544C8" w14:textId="3CCD9A40" w:rsidR="008D6DAC" w:rsidRDefault="00D06901" w:rsidP="00A455AE">
      <w:pPr>
        <w:spacing w:line="360" w:lineRule="auto"/>
        <w:jc w:val="both"/>
        <w:rPr>
          <w:rFonts w:asciiTheme="majorBidi" w:hAnsiTheme="majorBidi" w:cstheme="majorBidi"/>
        </w:rPr>
      </w:pPr>
      <w:r w:rsidRPr="00055654">
        <w:rPr>
          <w:rFonts w:asciiTheme="majorBidi" w:hAnsiTheme="majorBidi" w:cstheme="majorBidi"/>
          <w:b/>
          <w:bCs/>
        </w:rPr>
        <w:lastRenderedPageBreak/>
        <w:t xml:space="preserve">Supplementary Table </w:t>
      </w:r>
      <w:r w:rsidR="00C55E69" w:rsidRPr="00055654">
        <w:rPr>
          <w:rFonts w:asciiTheme="majorBidi" w:hAnsiTheme="majorBidi" w:cstheme="majorBidi"/>
          <w:b/>
          <w:bCs/>
        </w:rPr>
        <w:t>2</w:t>
      </w:r>
      <w:r w:rsidR="008D6DAC" w:rsidRPr="00D44157">
        <w:rPr>
          <w:rFonts w:asciiTheme="majorBidi" w:hAnsiTheme="majorBidi" w:cstheme="majorBidi"/>
        </w:rPr>
        <w:t xml:space="preserve"> Significance of </w:t>
      </w:r>
      <w:r w:rsidR="008D6DAC" w:rsidRPr="00A455AE">
        <w:rPr>
          <w:rFonts w:asciiTheme="majorBidi" w:hAnsiTheme="majorBidi" w:cstheme="majorBidi"/>
          <w:i/>
          <w:iCs/>
        </w:rPr>
        <w:t>F</w:t>
      </w:r>
      <w:r w:rsidR="008D6DAC" w:rsidRPr="00D44157">
        <w:rPr>
          <w:rFonts w:asciiTheme="majorBidi" w:hAnsiTheme="majorBidi" w:cstheme="majorBidi"/>
        </w:rPr>
        <w:t xml:space="preserve"> values derived from analysis of variance for plant growth, nodule characteristics and </w:t>
      </w:r>
      <w:r w:rsidR="004625FE">
        <w:rPr>
          <w:rFonts w:asciiTheme="majorBidi" w:hAnsiTheme="majorBidi" w:cstheme="majorBidi"/>
        </w:rPr>
        <w:t>yield traits</w:t>
      </w:r>
      <w:r w:rsidR="008D6DAC" w:rsidRPr="00D44157">
        <w:rPr>
          <w:rFonts w:asciiTheme="majorBidi" w:hAnsiTheme="majorBidi" w:cstheme="majorBidi"/>
        </w:rPr>
        <w:t xml:space="preserve"> of mungbean </w:t>
      </w:r>
      <w:r w:rsidR="004625FE">
        <w:rPr>
          <w:rFonts w:asciiTheme="majorBidi" w:hAnsiTheme="majorBidi" w:cstheme="majorBidi"/>
        </w:rPr>
        <w:t>accessions</w:t>
      </w:r>
      <w:r w:rsidR="004625FE" w:rsidRPr="00D44157">
        <w:rPr>
          <w:rFonts w:asciiTheme="majorBidi" w:hAnsiTheme="majorBidi" w:cstheme="majorBidi"/>
        </w:rPr>
        <w:t xml:space="preserve"> </w:t>
      </w:r>
      <w:r w:rsidR="004625FE">
        <w:rPr>
          <w:rFonts w:asciiTheme="majorBidi" w:hAnsiTheme="majorBidi" w:cstheme="majorBidi"/>
        </w:rPr>
        <w:t xml:space="preserve">(G) </w:t>
      </w:r>
      <w:r w:rsidR="008D6DAC" w:rsidRPr="00D44157">
        <w:rPr>
          <w:rFonts w:asciiTheme="majorBidi" w:hAnsiTheme="majorBidi" w:cstheme="majorBidi"/>
        </w:rPr>
        <w:t xml:space="preserve">grown </w:t>
      </w:r>
      <w:r w:rsidR="008D6DAC">
        <w:rPr>
          <w:rFonts w:asciiTheme="majorBidi" w:hAnsiTheme="majorBidi" w:cstheme="majorBidi"/>
        </w:rPr>
        <w:t xml:space="preserve">under </w:t>
      </w:r>
      <w:r w:rsidR="004625FE">
        <w:rPr>
          <w:rFonts w:asciiTheme="majorBidi" w:hAnsiTheme="majorBidi" w:cstheme="majorBidi"/>
        </w:rPr>
        <w:t xml:space="preserve">different soil </w:t>
      </w:r>
      <w:r w:rsidR="008D6DAC" w:rsidRPr="00D44157">
        <w:rPr>
          <w:rFonts w:asciiTheme="majorBidi" w:hAnsiTheme="majorBidi" w:cstheme="majorBidi"/>
        </w:rPr>
        <w:t xml:space="preserve">P (sufficient </w:t>
      </w:r>
      <w:r w:rsidR="004625FE">
        <w:rPr>
          <w:rFonts w:asciiTheme="majorBidi" w:hAnsiTheme="majorBidi" w:cstheme="majorBidi"/>
        </w:rPr>
        <w:t>-</w:t>
      </w:r>
      <w:r w:rsidR="008D6DAC" w:rsidRPr="00D44157">
        <w:rPr>
          <w:rFonts w:asciiTheme="majorBidi" w:hAnsiTheme="majorBidi" w:cstheme="majorBidi"/>
        </w:rPr>
        <w:t xml:space="preserve"> </w:t>
      </w:r>
      <w:r w:rsidR="008D6DAC">
        <w:rPr>
          <w:rFonts w:asciiTheme="majorBidi" w:hAnsiTheme="majorBidi" w:cstheme="majorBidi"/>
        </w:rPr>
        <w:t>25.6</w:t>
      </w:r>
      <w:r w:rsidR="008D6DAC" w:rsidRPr="00D44157">
        <w:rPr>
          <w:rFonts w:asciiTheme="majorBidi" w:hAnsiTheme="majorBidi" w:cstheme="majorBidi"/>
        </w:rPr>
        <w:t xml:space="preserve"> mg P kg</w:t>
      </w:r>
      <w:r w:rsidR="008D6DAC" w:rsidRPr="00D44157">
        <w:rPr>
          <w:rFonts w:asciiTheme="majorBidi" w:hAnsiTheme="majorBidi" w:cstheme="majorBidi"/>
          <w:vertAlign w:val="superscript"/>
        </w:rPr>
        <w:t>-1</w:t>
      </w:r>
      <w:r w:rsidR="008D6DAC" w:rsidRPr="00D44157">
        <w:rPr>
          <w:rFonts w:asciiTheme="majorBidi" w:hAnsiTheme="majorBidi" w:cstheme="majorBidi"/>
        </w:rPr>
        <w:t xml:space="preserve"> soil, </w:t>
      </w:r>
      <w:r w:rsidR="004625FE">
        <w:rPr>
          <w:rFonts w:asciiTheme="majorBidi" w:hAnsiTheme="majorBidi" w:cstheme="majorBidi"/>
        </w:rPr>
        <w:t xml:space="preserve">low - </w:t>
      </w:r>
      <w:r w:rsidR="008D6DAC" w:rsidRPr="00D44157">
        <w:rPr>
          <w:rFonts w:asciiTheme="majorBidi" w:hAnsiTheme="majorBidi" w:cstheme="majorBidi"/>
        </w:rPr>
        <w:t>7.8 mg P kg</w:t>
      </w:r>
      <w:r w:rsidR="008D6DAC" w:rsidRPr="00D44157">
        <w:rPr>
          <w:rFonts w:asciiTheme="majorBidi" w:hAnsiTheme="majorBidi" w:cstheme="majorBidi"/>
          <w:vertAlign w:val="superscript"/>
        </w:rPr>
        <w:t>-1</w:t>
      </w:r>
      <w:r w:rsidR="008D6DAC" w:rsidRPr="00D44157">
        <w:rPr>
          <w:rFonts w:asciiTheme="majorBidi" w:hAnsiTheme="majorBidi" w:cstheme="majorBidi"/>
        </w:rPr>
        <w:t xml:space="preserve"> soil) </w:t>
      </w:r>
      <w:r w:rsidR="008D6DAC">
        <w:rPr>
          <w:rFonts w:asciiTheme="majorBidi" w:hAnsiTheme="majorBidi" w:cstheme="majorBidi"/>
        </w:rPr>
        <w:t>and</w:t>
      </w:r>
      <w:r w:rsidR="008D6DAC" w:rsidRPr="00D44157">
        <w:rPr>
          <w:rFonts w:asciiTheme="majorBidi" w:hAnsiTheme="majorBidi" w:cstheme="majorBidi"/>
        </w:rPr>
        <w:t xml:space="preserve"> moisture</w:t>
      </w:r>
      <w:r w:rsidR="004625FE">
        <w:rPr>
          <w:rFonts w:asciiTheme="majorBidi" w:hAnsiTheme="majorBidi" w:cstheme="majorBidi"/>
        </w:rPr>
        <w:t xml:space="preserve"> (W)</w:t>
      </w:r>
      <w:r w:rsidR="008D6DAC" w:rsidRPr="00D44157">
        <w:rPr>
          <w:rFonts w:asciiTheme="majorBidi" w:hAnsiTheme="majorBidi" w:cstheme="majorBidi"/>
        </w:rPr>
        <w:t xml:space="preserve"> </w:t>
      </w:r>
      <w:r w:rsidR="004625FE">
        <w:rPr>
          <w:rFonts w:asciiTheme="majorBidi" w:hAnsiTheme="majorBidi" w:cstheme="majorBidi"/>
        </w:rPr>
        <w:t>regime</w:t>
      </w:r>
      <w:r w:rsidR="00351166">
        <w:rPr>
          <w:rFonts w:asciiTheme="majorBidi" w:hAnsiTheme="majorBidi" w:cstheme="majorBidi"/>
        </w:rPr>
        <w:t>s</w:t>
      </w:r>
      <w:r w:rsidR="004625FE" w:rsidRPr="00D44157">
        <w:rPr>
          <w:rFonts w:asciiTheme="majorBidi" w:hAnsiTheme="majorBidi" w:cstheme="majorBidi"/>
        </w:rPr>
        <w:t xml:space="preserve"> </w:t>
      </w:r>
      <w:r w:rsidR="008D6DAC" w:rsidRPr="00D44157">
        <w:rPr>
          <w:rFonts w:asciiTheme="majorBidi" w:hAnsiTheme="majorBidi" w:cstheme="majorBidi"/>
        </w:rPr>
        <w:t xml:space="preserve">(irrigated and </w:t>
      </w:r>
      <w:r w:rsidR="004625FE">
        <w:rPr>
          <w:rFonts w:asciiTheme="majorBidi" w:hAnsiTheme="majorBidi" w:cstheme="majorBidi"/>
        </w:rPr>
        <w:t>drought</w:t>
      </w:r>
      <w:r w:rsidR="008D6DAC" w:rsidRPr="00D44157">
        <w:rPr>
          <w:rFonts w:asciiTheme="majorBidi" w:hAnsiTheme="majorBidi" w:cstheme="majorBidi"/>
        </w:rPr>
        <w:t>)</w:t>
      </w:r>
      <w:r w:rsidR="004625FE">
        <w:rPr>
          <w:rFonts w:asciiTheme="majorBidi" w:hAnsiTheme="majorBidi" w:cstheme="majorBidi"/>
        </w:rPr>
        <w:t xml:space="preserve">. </w:t>
      </w:r>
      <w:r w:rsidR="008D6DAC" w:rsidRPr="00D44157">
        <w:rPr>
          <w:rFonts w:asciiTheme="majorBidi" w:hAnsiTheme="majorBidi" w:cstheme="majorBidi"/>
        </w:rPr>
        <w:t>***P&lt;0.001, **P&lt;0.01,</w:t>
      </w:r>
      <w:r w:rsidR="004625FE">
        <w:rPr>
          <w:rFonts w:asciiTheme="majorBidi" w:hAnsiTheme="majorBidi" w:cstheme="majorBidi"/>
        </w:rPr>
        <w:t xml:space="preserve"> </w:t>
      </w:r>
      <w:r w:rsidR="008D6DAC" w:rsidRPr="00D44157">
        <w:rPr>
          <w:rFonts w:asciiTheme="majorBidi" w:hAnsiTheme="majorBidi" w:cstheme="majorBidi"/>
        </w:rPr>
        <w:t>*P&lt;0.05, NS, not significant.</w:t>
      </w:r>
    </w:p>
    <w:p w14:paraId="4B2C74A9" w14:textId="77777777" w:rsidR="008D6DAC" w:rsidRDefault="008D6DAC" w:rsidP="00A455AE">
      <w:pPr>
        <w:spacing w:line="360" w:lineRule="auto"/>
        <w:jc w:val="both"/>
        <w:rPr>
          <w:rFonts w:asciiTheme="majorBidi" w:hAnsiTheme="majorBidi" w:cstheme="majorBidi"/>
        </w:rPr>
      </w:pPr>
    </w:p>
    <w:tbl>
      <w:tblPr>
        <w:tblStyle w:val="PlainTable4"/>
        <w:tblW w:w="13896" w:type="dxa"/>
        <w:tblLook w:val="04A0" w:firstRow="1" w:lastRow="0" w:firstColumn="1" w:lastColumn="0" w:noHBand="0" w:noVBand="1"/>
      </w:tblPr>
      <w:tblGrid>
        <w:gridCol w:w="2835"/>
        <w:gridCol w:w="1701"/>
        <w:gridCol w:w="1559"/>
        <w:gridCol w:w="1559"/>
        <w:gridCol w:w="1560"/>
        <w:gridCol w:w="1417"/>
        <w:gridCol w:w="1701"/>
        <w:gridCol w:w="1564"/>
      </w:tblGrid>
      <w:tr w:rsidR="008D6DAC" w:rsidRPr="00D45371" w14:paraId="37A2FB90" w14:textId="77777777" w:rsidTr="00D453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Merge w:val="restart"/>
            <w:tcBorders>
              <w:top w:val="single" w:sz="4" w:space="0" w:color="000000"/>
            </w:tcBorders>
            <w:shd w:val="clear" w:color="auto" w:fill="auto"/>
            <w:noWrap/>
            <w:hideMark/>
          </w:tcPr>
          <w:p w14:paraId="0960779D" w14:textId="7F513C00" w:rsidR="008D6DAC" w:rsidRPr="00D45371" w:rsidRDefault="008D6DAC" w:rsidP="008D6DAC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</w:rPr>
              <w:t>Trait</w:t>
            </w:r>
            <w:r w:rsidR="00351166" w:rsidRPr="00D45371">
              <w:rPr>
                <w:rFonts w:asciiTheme="majorBidi" w:hAnsiTheme="majorBidi" w:cstheme="majorBidi"/>
                <w:b w:val="0"/>
                <w:bCs w:val="0"/>
              </w:rPr>
              <w:t>s</w:t>
            </w:r>
          </w:p>
        </w:tc>
        <w:tc>
          <w:tcPr>
            <w:tcW w:w="11061" w:type="dxa"/>
            <w:gridSpan w:val="7"/>
            <w:tcBorders>
              <w:top w:val="single" w:sz="4" w:space="0" w:color="000000"/>
            </w:tcBorders>
            <w:shd w:val="clear" w:color="auto" w:fill="auto"/>
            <w:noWrap/>
            <w:hideMark/>
          </w:tcPr>
          <w:p w14:paraId="54D983D2" w14:textId="4A65A113" w:rsidR="008D6DAC" w:rsidRPr="00D45371" w:rsidRDefault="008D6DAC" w:rsidP="00D453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</w:rPr>
              <w:t>Significance of sources of variability</w:t>
            </w:r>
          </w:p>
        </w:tc>
      </w:tr>
      <w:tr w:rsidR="008D6DAC" w:rsidRPr="00D45371" w14:paraId="6DA64ECC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Merge/>
            <w:tcBorders>
              <w:bottom w:val="single" w:sz="4" w:space="0" w:color="000000"/>
            </w:tcBorders>
            <w:shd w:val="clear" w:color="auto" w:fill="auto"/>
            <w:hideMark/>
          </w:tcPr>
          <w:p w14:paraId="029988DA" w14:textId="77777777" w:rsidR="008D6DAC" w:rsidRPr="00D45371" w:rsidRDefault="008D6DAC" w:rsidP="008D6DAC">
            <w:pPr>
              <w:rPr>
                <w:rFonts w:asciiTheme="majorBidi" w:hAnsiTheme="majorBidi" w:cstheme="majorBidi"/>
                <w:b w:val="0"/>
                <w:bCs w:val="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hideMark/>
          </w:tcPr>
          <w:p w14:paraId="5723B5E3" w14:textId="77777777" w:rsidR="008D6DAC" w:rsidRPr="00D45371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P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hideMark/>
          </w:tcPr>
          <w:p w14:paraId="1005A321" w14:textId="77777777" w:rsidR="008D6DAC" w:rsidRPr="00D45371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W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hideMark/>
          </w:tcPr>
          <w:p w14:paraId="434FF56A" w14:textId="77777777" w:rsidR="008D6DAC" w:rsidRPr="00D45371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G</w:t>
            </w: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hideMark/>
          </w:tcPr>
          <w:p w14:paraId="6D86C7D6" w14:textId="782B3F34" w:rsidR="008D6DAC" w:rsidRPr="00D45371" w:rsidRDefault="004625FE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 xml:space="preserve">P × W 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hideMark/>
          </w:tcPr>
          <w:p w14:paraId="66AD3EE5" w14:textId="2E24A27B" w:rsidR="008D6DAC" w:rsidRPr="00D45371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P</w:t>
            </w:r>
            <w:r w:rsidR="004625FE" w:rsidRPr="00D45371">
              <w:rPr>
                <w:rFonts w:asciiTheme="majorBidi" w:hAnsiTheme="majorBidi" w:cstheme="majorBidi"/>
              </w:rPr>
              <w:t xml:space="preserve"> × </w:t>
            </w:r>
            <w:r w:rsidRPr="00D45371">
              <w:rPr>
                <w:rFonts w:asciiTheme="majorBidi" w:hAnsiTheme="majorBidi" w:cstheme="majorBidi"/>
              </w:rPr>
              <w:t>G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hideMark/>
          </w:tcPr>
          <w:p w14:paraId="1F52D599" w14:textId="4E7A146F" w:rsidR="008D6DAC" w:rsidRPr="00D45371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W</w:t>
            </w:r>
            <w:r w:rsidR="004625FE" w:rsidRPr="00D45371">
              <w:rPr>
                <w:rFonts w:asciiTheme="majorBidi" w:hAnsiTheme="majorBidi" w:cstheme="majorBidi"/>
              </w:rPr>
              <w:t xml:space="preserve"> × </w:t>
            </w:r>
            <w:r w:rsidRPr="00D45371">
              <w:rPr>
                <w:rFonts w:asciiTheme="majorBidi" w:hAnsiTheme="majorBidi" w:cstheme="majorBidi"/>
              </w:rPr>
              <w:t>G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hideMark/>
          </w:tcPr>
          <w:p w14:paraId="47D91278" w14:textId="037AD2A5" w:rsidR="008D6DAC" w:rsidRPr="00D45371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P</w:t>
            </w:r>
            <w:r w:rsidR="004625FE" w:rsidRPr="00D45371">
              <w:rPr>
                <w:rFonts w:asciiTheme="majorBidi" w:hAnsiTheme="majorBidi" w:cstheme="majorBidi"/>
              </w:rPr>
              <w:t xml:space="preserve"> × </w:t>
            </w:r>
            <w:r w:rsidRPr="00D45371">
              <w:rPr>
                <w:rFonts w:asciiTheme="majorBidi" w:hAnsiTheme="majorBidi" w:cstheme="majorBidi"/>
              </w:rPr>
              <w:t>W</w:t>
            </w:r>
            <w:r w:rsidR="004625FE" w:rsidRPr="00D45371">
              <w:rPr>
                <w:rFonts w:asciiTheme="majorBidi" w:hAnsiTheme="majorBidi" w:cstheme="majorBidi"/>
              </w:rPr>
              <w:t xml:space="preserve"> × </w:t>
            </w:r>
            <w:r w:rsidRPr="00D45371">
              <w:rPr>
                <w:rFonts w:asciiTheme="majorBidi" w:hAnsiTheme="majorBidi" w:cstheme="majorBidi"/>
              </w:rPr>
              <w:t>G</w:t>
            </w:r>
          </w:p>
        </w:tc>
      </w:tr>
      <w:tr w:rsidR="003E22F1" w:rsidRPr="00D45371" w14:paraId="6DF9E019" w14:textId="77777777" w:rsidTr="00D45371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noWrap/>
          </w:tcPr>
          <w:p w14:paraId="0FB79D82" w14:textId="189FB548" w:rsidR="003E22F1" w:rsidRPr="00D45371" w:rsidRDefault="003E22F1" w:rsidP="003E22F1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</w:rPr>
              <w:t>Leaf area</w:t>
            </w:r>
          </w:p>
        </w:tc>
        <w:tc>
          <w:tcPr>
            <w:tcW w:w="1701" w:type="dxa"/>
            <w:shd w:val="clear" w:color="auto" w:fill="auto"/>
            <w:noWrap/>
          </w:tcPr>
          <w:p w14:paraId="12223CA7" w14:textId="36AA8E82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199***</w:t>
            </w:r>
          </w:p>
        </w:tc>
        <w:tc>
          <w:tcPr>
            <w:tcW w:w="1559" w:type="dxa"/>
            <w:shd w:val="clear" w:color="auto" w:fill="auto"/>
            <w:noWrap/>
          </w:tcPr>
          <w:p w14:paraId="467D7D87" w14:textId="08433E59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571***</w:t>
            </w:r>
          </w:p>
        </w:tc>
        <w:tc>
          <w:tcPr>
            <w:tcW w:w="1559" w:type="dxa"/>
            <w:shd w:val="clear" w:color="auto" w:fill="auto"/>
            <w:noWrap/>
          </w:tcPr>
          <w:p w14:paraId="574579FC" w14:textId="3371F66B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52***</w:t>
            </w:r>
          </w:p>
        </w:tc>
        <w:tc>
          <w:tcPr>
            <w:tcW w:w="1560" w:type="dxa"/>
            <w:shd w:val="clear" w:color="auto" w:fill="auto"/>
            <w:noWrap/>
          </w:tcPr>
          <w:p w14:paraId="1F659F80" w14:textId="4BE35EF9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24.9***</w:t>
            </w:r>
          </w:p>
        </w:tc>
        <w:tc>
          <w:tcPr>
            <w:tcW w:w="1417" w:type="dxa"/>
            <w:shd w:val="clear" w:color="auto" w:fill="auto"/>
            <w:noWrap/>
          </w:tcPr>
          <w:p w14:paraId="18A4BB02" w14:textId="058EC1B8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11.2***</w:t>
            </w:r>
          </w:p>
        </w:tc>
        <w:tc>
          <w:tcPr>
            <w:tcW w:w="1701" w:type="dxa"/>
            <w:shd w:val="clear" w:color="auto" w:fill="auto"/>
            <w:noWrap/>
          </w:tcPr>
          <w:p w14:paraId="02A6F679" w14:textId="364634B8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29.8***</w:t>
            </w:r>
          </w:p>
        </w:tc>
        <w:tc>
          <w:tcPr>
            <w:tcW w:w="1559" w:type="dxa"/>
            <w:shd w:val="clear" w:color="auto" w:fill="auto"/>
            <w:noWrap/>
          </w:tcPr>
          <w:p w14:paraId="5A4A4304" w14:textId="323F4AD7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14.8***</w:t>
            </w:r>
          </w:p>
        </w:tc>
      </w:tr>
      <w:tr w:rsidR="003E22F1" w:rsidRPr="00D45371" w14:paraId="1EEBB731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noWrap/>
          </w:tcPr>
          <w:p w14:paraId="155CCC05" w14:textId="5159B340" w:rsidR="003E22F1" w:rsidRPr="00D45371" w:rsidRDefault="003E22F1" w:rsidP="003E22F1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</w:rPr>
              <w:t xml:space="preserve">Leaf dry weight </w:t>
            </w:r>
          </w:p>
        </w:tc>
        <w:tc>
          <w:tcPr>
            <w:tcW w:w="1701" w:type="dxa"/>
            <w:shd w:val="clear" w:color="auto" w:fill="auto"/>
            <w:noWrap/>
          </w:tcPr>
          <w:p w14:paraId="240BA27A" w14:textId="6AF3EEA6" w:rsidR="003E22F1" w:rsidRPr="00D45371" w:rsidRDefault="003E22F1" w:rsidP="003E22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147***</w:t>
            </w:r>
          </w:p>
        </w:tc>
        <w:tc>
          <w:tcPr>
            <w:tcW w:w="1559" w:type="dxa"/>
            <w:shd w:val="clear" w:color="auto" w:fill="auto"/>
            <w:noWrap/>
          </w:tcPr>
          <w:p w14:paraId="6D64E0CF" w14:textId="36452EAB" w:rsidR="003E22F1" w:rsidRPr="00D45371" w:rsidRDefault="003E22F1" w:rsidP="003E22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646***</w:t>
            </w:r>
          </w:p>
        </w:tc>
        <w:tc>
          <w:tcPr>
            <w:tcW w:w="1559" w:type="dxa"/>
            <w:shd w:val="clear" w:color="auto" w:fill="auto"/>
            <w:noWrap/>
          </w:tcPr>
          <w:p w14:paraId="521151C5" w14:textId="2E5D6E11" w:rsidR="003E22F1" w:rsidRPr="00D45371" w:rsidRDefault="003E22F1" w:rsidP="003E22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56.7***</w:t>
            </w:r>
          </w:p>
        </w:tc>
        <w:tc>
          <w:tcPr>
            <w:tcW w:w="1560" w:type="dxa"/>
            <w:shd w:val="clear" w:color="auto" w:fill="auto"/>
            <w:noWrap/>
          </w:tcPr>
          <w:p w14:paraId="7D7AD40B" w14:textId="2C3B388D" w:rsidR="003E22F1" w:rsidRPr="00D45371" w:rsidRDefault="003E22F1" w:rsidP="003E22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33.9***</w:t>
            </w:r>
          </w:p>
        </w:tc>
        <w:tc>
          <w:tcPr>
            <w:tcW w:w="1417" w:type="dxa"/>
            <w:shd w:val="clear" w:color="auto" w:fill="auto"/>
            <w:noWrap/>
          </w:tcPr>
          <w:p w14:paraId="6C25B642" w14:textId="37BAB573" w:rsidR="003E22F1" w:rsidRPr="00D45371" w:rsidRDefault="003E22F1" w:rsidP="003E22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3.48*</w:t>
            </w:r>
          </w:p>
        </w:tc>
        <w:tc>
          <w:tcPr>
            <w:tcW w:w="1701" w:type="dxa"/>
            <w:shd w:val="clear" w:color="auto" w:fill="auto"/>
            <w:noWrap/>
          </w:tcPr>
          <w:p w14:paraId="7DCE0360" w14:textId="0E5E149C" w:rsidR="003E22F1" w:rsidRPr="00D45371" w:rsidRDefault="003E22F1" w:rsidP="003E22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28.1***</w:t>
            </w:r>
          </w:p>
        </w:tc>
        <w:tc>
          <w:tcPr>
            <w:tcW w:w="1559" w:type="dxa"/>
            <w:shd w:val="clear" w:color="auto" w:fill="auto"/>
            <w:noWrap/>
          </w:tcPr>
          <w:p w14:paraId="63646E63" w14:textId="7DE0D7C7" w:rsidR="003E22F1" w:rsidRPr="00D45371" w:rsidRDefault="003E22F1" w:rsidP="003E22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21.1***</w:t>
            </w:r>
          </w:p>
        </w:tc>
      </w:tr>
      <w:tr w:rsidR="003E22F1" w:rsidRPr="00D45371" w14:paraId="1D0A4FCD" w14:textId="77777777" w:rsidTr="00D45371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noWrap/>
          </w:tcPr>
          <w:p w14:paraId="29F4867D" w14:textId="35C2FA89" w:rsidR="003E22F1" w:rsidRPr="00D45371" w:rsidRDefault="003E22F1" w:rsidP="003E22F1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</w:rPr>
              <w:t>Stem dry weight</w:t>
            </w:r>
          </w:p>
        </w:tc>
        <w:tc>
          <w:tcPr>
            <w:tcW w:w="1701" w:type="dxa"/>
            <w:shd w:val="clear" w:color="auto" w:fill="auto"/>
            <w:noWrap/>
          </w:tcPr>
          <w:p w14:paraId="24D822F5" w14:textId="15D7A170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81***</w:t>
            </w:r>
          </w:p>
        </w:tc>
        <w:tc>
          <w:tcPr>
            <w:tcW w:w="1559" w:type="dxa"/>
            <w:shd w:val="clear" w:color="auto" w:fill="auto"/>
            <w:noWrap/>
          </w:tcPr>
          <w:p w14:paraId="12C1D7AA" w14:textId="4E04FECA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641***</w:t>
            </w:r>
          </w:p>
        </w:tc>
        <w:tc>
          <w:tcPr>
            <w:tcW w:w="1559" w:type="dxa"/>
            <w:shd w:val="clear" w:color="auto" w:fill="auto"/>
            <w:noWrap/>
          </w:tcPr>
          <w:p w14:paraId="317B5340" w14:textId="544F476E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34***</w:t>
            </w:r>
          </w:p>
        </w:tc>
        <w:tc>
          <w:tcPr>
            <w:tcW w:w="1560" w:type="dxa"/>
            <w:shd w:val="clear" w:color="auto" w:fill="auto"/>
            <w:noWrap/>
          </w:tcPr>
          <w:p w14:paraId="63358475" w14:textId="0260270B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22.6***</w:t>
            </w:r>
          </w:p>
        </w:tc>
        <w:tc>
          <w:tcPr>
            <w:tcW w:w="1417" w:type="dxa"/>
            <w:shd w:val="clear" w:color="auto" w:fill="auto"/>
            <w:noWrap/>
          </w:tcPr>
          <w:p w14:paraId="17275DEA" w14:textId="063097F9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4.57**</w:t>
            </w:r>
          </w:p>
        </w:tc>
        <w:tc>
          <w:tcPr>
            <w:tcW w:w="1701" w:type="dxa"/>
            <w:shd w:val="clear" w:color="auto" w:fill="auto"/>
            <w:noWrap/>
          </w:tcPr>
          <w:p w14:paraId="5C4A9294" w14:textId="2EBD8E7B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2.39</w:t>
            </w:r>
            <w:r w:rsidR="00BD7045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559" w:type="dxa"/>
            <w:shd w:val="clear" w:color="auto" w:fill="auto"/>
            <w:noWrap/>
          </w:tcPr>
          <w:p w14:paraId="33E616ED" w14:textId="4521745F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10.5***</w:t>
            </w:r>
          </w:p>
        </w:tc>
      </w:tr>
      <w:tr w:rsidR="003E22F1" w:rsidRPr="00D45371" w14:paraId="7CFC476D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noWrap/>
          </w:tcPr>
          <w:p w14:paraId="47F26551" w14:textId="2F7A2C0A" w:rsidR="003E22F1" w:rsidRPr="00D45371" w:rsidRDefault="003E22F1" w:rsidP="003E22F1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</w:rPr>
              <w:t xml:space="preserve">Root dry weight </w:t>
            </w:r>
          </w:p>
        </w:tc>
        <w:tc>
          <w:tcPr>
            <w:tcW w:w="1701" w:type="dxa"/>
            <w:shd w:val="clear" w:color="auto" w:fill="auto"/>
            <w:noWrap/>
          </w:tcPr>
          <w:p w14:paraId="3925AB45" w14:textId="7CF85911" w:rsidR="003E22F1" w:rsidRPr="00D45371" w:rsidRDefault="003E22F1" w:rsidP="003E22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8.89**</w:t>
            </w:r>
          </w:p>
        </w:tc>
        <w:tc>
          <w:tcPr>
            <w:tcW w:w="1559" w:type="dxa"/>
            <w:shd w:val="clear" w:color="auto" w:fill="auto"/>
            <w:noWrap/>
          </w:tcPr>
          <w:p w14:paraId="75283D8C" w14:textId="5E7DCE6B" w:rsidR="003E22F1" w:rsidRPr="00D45371" w:rsidRDefault="003E22F1" w:rsidP="003E22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16.2***</w:t>
            </w:r>
          </w:p>
        </w:tc>
        <w:tc>
          <w:tcPr>
            <w:tcW w:w="1559" w:type="dxa"/>
            <w:shd w:val="clear" w:color="auto" w:fill="auto"/>
            <w:noWrap/>
          </w:tcPr>
          <w:p w14:paraId="23CE08A4" w14:textId="1B64D8C8" w:rsidR="003E22F1" w:rsidRPr="00D45371" w:rsidRDefault="003E22F1" w:rsidP="003E22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69.3***</w:t>
            </w:r>
          </w:p>
        </w:tc>
        <w:tc>
          <w:tcPr>
            <w:tcW w:w="1560" w:type="dxa"/>
            <w:shd w:val="clear" w:color="auto" w:fill="auto"/>
            <w:noWrap/>
          </w:tcPr>
          <w:p w14:paraId="322E3AE5" w14:textId="06DD3871" w:rsidR="003E22F1" w:rsidRPr="00D45371" w:rsidRDefault="003E22F1" w:rsidP="003E22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134***</w:t>
            </w:r>
          </w:p>
        </w:tc>
        <w:tc>
          <w:tcPr>
            <w:tcW w:w="1417" w:type="dxa"/>
            <w:shd w:val="clear" w:color="auto" w:fill="auto"/>
            <w:noWrap/>
          </w:tcPr>
          <w:p w14:paraId="32962953" w14:textId="6FCAFAF9" w:rsidR="003E22F1" w:rsidRPr="00D45371" w:rsidRDefault="003E22F1" w:rsidP="003E22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9.11***</w:t>
            </w:r>
          </w:p>
        </w:tc>
        <w:tc>
          <w:tcPr>
            <w:tcW w:w="1701" w:type="dxa"/>
            <w:shd w:val="clear" w:color="auto" w:fill="auto"/>
            <w:noWrap/>
          </w:tcPr>
          <w:p w14:paraId="45BC2F97" w14:textId="590B1DF0" w:rsidR="003E22F1" w:rsidRPr="00D45371" w:rsidRDefault="003E22F1" w:rsidP="003E22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43.1***</w:t>
            </w:r>
          </w:p>
        </w:tc>
        <w:tc>
          <w:tcPr>
            <w:tcW w:w="1559" w:type="dxa"/>
            <w:shd w:val="clear" w:color="auto" w:fill="auto"/>
            <w:noWrap/>
          </w:tcPr>
          <w:p w14:paraId="5F7A96E9" w14:textId="1A886737" w:rsidR="003E22F1" w:rsidRPr="00D45371" w:rsidRDefault="003E22F1" w:rsidP="003E22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7.27***</w:t>
            </w:r>
          </w:p>
        </w:tc>
      </w:tr>
      <w:tr w:rsidR="003E22F1" w:rsidRPr="00D45371" w14:paraId="52A43C8B" w14:textId="77777777" w:rsidTr="00D45371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noWrap/>
          </w:tcPr>
          <w:p w14:paraId="0ADAC2B4" w14:textId="7DEC7973" w:rsidR="003E22F1" w:rsidRPr="00D45371" w:rsidRDefault="003E22F1" w:rsidP="003E22F1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</w:rPr>
              <w:t xml:space="preserve">Total biomass </w:t>
            </w:r>
          </w:p>
        </w:tc>
        <w:tc>
          <w:tcPr>
            <w:tcW w:w="1701" w:type="dxa"/>
            <w:shd w:val="clear" w:color="auto" w:fill="auto"/>
            <w:noWrap/>
          </w:tcPr>
          <w:p w14:paraId="056C2CCA" w14:textId="73FC3420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140***</w:t>
            </w:r>
          </w:p>
        </w:tc>
        <w:tc>
          <w:tcPr>
            <w:tcW w:w="1559" w:type="dxa"/>
            <w:shd w:val="clear" w:color="auto" w:fill="auto"/>
            <w:noWrap/>
          </w:tcPr>
          <w:p w14:paraId="21FEFA1B" w14:textId="2D689980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663***</w:t>
            </w:r>
          </w:p>
        </w:tc>
        <w:tc>
          <w:tcPr>
            <w:tcW w:w="1559" w:type="dxa"/>
            <w:shd w:val="clear" w:color="auto" w:fill="auto"/>
            <w:noWrap/>
          </w:tcPr>
          <w:p w14:paraId="4DCDA48A" w14:textId="7F57BB5D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121</w:t>
            </w:r>
            <w:r w:rsidR="00BE0EFD" w:rsidRPr="00D45371">
              <w:rPr>
                <w:rFonts w:asciiTheme="majorBidi" w:hAnsiTheme="majorBidi" w:cstheme="majorBidi"/>
              </w:rPr>
              <w:t>.0</w:t>
            </w:r>
            <w:r w:rsidRPr="00D45371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60" w:type="dxa"/>
            <w:shd w:val="clear" w:color="auto" w:fill="auto"/>
            <w:noWrap/>
          </w:tcPr>
          <w:p w14:paraId="652E2DF4" w14:textId="3C0DBAC8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20.4***</w:t>
            </w:r>
          </w:p>
        </w:tc>
        <w:tc>
          <w:tcPr>
            <w:tcW w:w="1417" w:type="dxa"/>
            <w:shd w:val="clear" w:color="auto" w:fill="auto"/>
            <w:noWrap/>
          </w:tcPr>
          <w:p w14:paraId="37A5D217" w14:textId="75C35834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4.59**</w:t>
            </w:r>
          </w:p>
        </w:tc>
        <w:tc>
          <w:tcPr>
            <w:tcW w:w="1701" w:type="dxa"/>
            <w:shd w:val="clear" w:color="auto" w:fill="auto"/>
            <w:noWrap/>
          </w:tcPr>
          <w:p w14:paraId="6F799E22" w14:textId="621BC304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57.3***</w:t>
            </w:r>
          </w:p>
        </w:tc>
        <w:tc>
          <w:tcPr>
            <w:tcW w:w="1559" w:type="dxa"/>
            <w:shd w:val="clear" w:color="auto" w:fill="auto"/>
            <w:noWrap/>
          </w:tcPr>
          <w:p w14:paraId="27B48021" w14:textId="5E1561AB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15.7***</w:t>
            </w:r>
          </w:p>
        </w:tc>
      </w:tr>
      <w:tr w:rsidR="003E22F1" w:rsidRPr="00D45371" w14:paraId="6480B840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noWrap/>
          </w:tcPr>
          <w:p w14:paraId="05676038" w14:textId="7550C891" w:rsidR="003E22F1" w:rsidRPr="00D45371" w:rsidRDefault="003E22F1" w:rsidP="003E22F1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</w:rPr>
              <w:t>Specific leaf weight</w:t>
            </w:r>
          </w:p>
        </w:tc>
        <w:tc>
          <w:tcPr>
            <w:tcW w:w="1701" w:type="dxa"/>
            <w:shd w:val="clear" w:color="auto" w:fill="auto"/>
            <w:noWrap/>
          </w:tcPr>
          <w:p w14:paraId="69E300F5" w14:textId="372B4EA6" w:rsidR="003E22F1" w:rsidRPr="00D45371" w:rsidRDefault="003E22F1" w:rsidP="003E22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14.3***</w:t>
            </w:r>
          </w:p>
        </w:tc>
        <w:tc>
          <w:tcPr>
            <w:tcW w:w="1559" w:type="dxa"/>
            <w:shd w:val="clear" w:color="auto" w:fill="auto"/>
            <w:noWrap/>
          </w:tcPr>
          <w:p w14:paraId="44A8B52F" w14:textId="13750668" w:rsidR="003E22F1" w:rsidRPr="00D45371" w:rsidRDefault="003E22F1" w:rsidP="003E22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6.96*</w:t>
            </w:r>
          </w:p>
        </w:tc>
        <w:tc>
          <w:tcPr>
            <w:tcW w:w="1559" w:type="dxa"/>
            <w:shd w:val="clear" w:color="auto" w:fill="auto"/>
            <w:noWrap/>
          </w:tcPr>
          <w:p w14:paraId="173BA16C" w14:textId="0B837DEE" w:rsidR="003E22F1" w:rsidRPr="00D45371" w:rsidRDefault="003E22F1" w:rsidP="003E22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11.5***</w:t>
            </w:r>
          </w:p>
        </w:tc>
        <w:tc>
          <w:tcPr>
            <w:tcW w:w="1560" w:type="dxa"/>
            <w:shd w:val="clear" w:color="auto" w:fill="auto"/>
            <w:noWrap/>
          </w:tcPr>
          <w:p w14:paraId="65AC5B70" w14:textId="027A73EA" w:rsidR="003E22F1" w:rsidRPr="00D45371" w:rsidRDefault="003E22F1" w:rsidP="003E22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2.68</w:t>
            </w:r>
            <w:r w:rsidR="00BD7045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417" w:type="dxa"/>
            <w:shd w:val="clear" w:color="auto" w:fill="auto"/>
            <w:noWrap/>
          </w:tcPr>
          <w:p w14:paraId="203CC22A" w14:textId="09D1B9F7" w:rsidR="003E22F1" w:rsidRPr="00D45371" w:rsidRDefault="003E22F1" w:rsidP="003E22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6.14**</w:t>
            </w:r>
          </w:p>
        </w:tc>
        <w:tc>
          <w:tcPr>
            <w:tcW w:w="1701" w:type="dxa"/>
            <w:shd w:val="clear" w:color="auto" w:fill="auto"/>
            <w:noWrap/>
          </w:tcPr>
          <w:p w14:paraId="55F17D01" w14:textId="4DD801EF" w:rsidR="003E22F1" w:rsidRPr="00D45371" w:rsidRDefault="003E22F1" w:rsidP="003E22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2.83*</w:t>
            </w:r>
          </w:p>
        </w:tc>
        <w:tc>
          <w:tcPr>
            <w:tcW w:w="1559" w:type="dxa"/>
            <w:shd w:val="clear" w:color="auto" w:fill="auto"/>
            <w:noWrap/>
          </w:tcPr>
          <w:p w14:paraId="2C556E99" w14:textId="72CF196B" w:rsidR="003E22F1" w:rsidRPr="00D45371" w:rsidRDefault="003E22F1" w:rsidP="003E22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5.72**</w:t>
            </w:r>
          </w:p>
        </w:tc>
      </w:tr>
      <w:tr w:rsidR="003E22F1" w:rsidRPr="00D45371" w14:paraId="0C33DF41" w14:textId="77777777" w:rsidTr="00D45371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noWrap/>
          </w:tcPr>
          <w:p w14:paraId="04FBD5CC" w14:textId="2C812280" w:rsidR="003E22F1" w:rsidRPr="00D45371" w:rsidRDefault="003E22F1" w:rsidP="003E22F1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</w:rPr>
              <w:t>Root-shoot ratio</w:t>
            </w:r>
          </w:p>
        </w:tc>
        <w:tc>
          <w:tcPr>
            <w:tcW w:w="1701" w:type="dxa"/>
            <w:shd w:val="clear" w:color="auto" w:fill="auto"/>
            <w:noWrap/>
          </w:tcPr>
          <w:p w14:paraId="4C45ACE1" w14:textId="4D10397E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0.46</w:t>
            </w:r>
            <w:r w:rsidR="00CD2225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559" w:type="dxa"/>
            <w:shd w:val="clear" w:color="auto" w:fill="auto"/>
            <w:noWrap/>
          </w:tcPr>
          <w:p w14:paraId="28060F4D" w14:textId="5899213F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164***</w:t>
            </w:r>
          </w:p>
        </w:tc>
        <w:tc>
          <w:tcPr>
            <w:tcW w:w="1559" w:type="dxa"/>
            <w:shd w:val="clear" w:color="auto" w:fill="auto"/>
            <w:noWrap/>
          </w:tcPr>
          <w:p w14:paraId="0B85D577" w14:textId="059D5B83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26.4***</w:t>
            </w:r>
          </w:p>
        </w:tc>
        <w:tc>
          <w:tcPr>
            <w:tcW w:w="1560" w:type="dxa"/>
            <w:shd w:val="clear" w:color="auto" w:fill="auto"/>
            <w:noWrap/>
          </w:tcPr>
          <w:p w14:paraId="285AFD90" w14:textId="00CC5A1B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101***</w:t>
            </w:r>
          </w:p>
        </w:tc>
        <w:tc>
          <w:tcPr>
            <w:tcW w:w="1417" w:type="dxa"/>
            <w:shd w:val="clear" w:color="auto" w:fill="auto"/>
            <w:noWrap/>
          </w:tcPr>
          <w:p w14:paraId="45BE5428" w14:textId="3AA9630C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5.1**</w:t>
            </w:r>
          </w:p>
        </w:tc>
        <w:tc>
          <w:tcPr>
            <w:tcW w:w="1701" w:type="dxa"/>
            <w:shd w:val="clear" w:color="auto" w:fill="auto"/>
            <w:noWrap/>
          </w:tcPr>
          <w:p w14:paraId="31AF4A04" w14:textId="0F49A7C5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18.5***</w:t>
            </w:r>
          </w:p>
        </w:tc>
        <w:tc>
          <w:tcPr>
            <w:tcW w:w="1559" w:type="dxa"/>
            <w:shd w:val="clear" w:color="auto" w:fill="auto"/>
            <w:noWrap/>
          </w:tcPr>
          <w:p w14:paraId="2CB739DF" w14:textId="17B5D86E" w:rsidR="003E22F1" w:rsidRPr="00D45371" w:rsidRDefault="003E22F1" w:rsidP="003E22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11.8***</w:t>
            </w:r>
          </w:p>
        </w:tc>
      </w:tr>
      <w:tr w:rsidR="002F090E" w:rsidRPr="00D45371" w14:paraId="6FED1738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noWrap/>
          </w:tcPr>
          <w:p w14:paraId="3D087FC7" w14:textId="4A298151" w:rsidR="002F090E" w:rsidRPr="00D45371" w:rsidRDefault="00F20D5D" w:rsidP="00F20D5D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</w:rPr>
              <w:t>Number of pods plant</w:t>
            </w:r>
            <w:r w:rsidRPr="00D45371">
              <w:rPr>
                <w:rFonts w:asciiTheme="majorBidi" w:hAnsiTheme="majorBidi" w:cstheme="majorBidi"/>
                <w:b w:val="0"/>
                <w:bCs w:val="0"/>
                <w:vertAlign w:val="superscript"/>
              </w:rPr>
              <w:t>-1</w:t>
            </w:r>
          </w:p>
        </w:tc>
        <w:tc>
          <w:tcPr>
            <w:tcW w:w="1701" w:type="dxa"/>
            <w:shd w:val="clear" w:color="auto" w:fill="auto"/>
            <w:noWrap/>
          </w:tcPr>
          <w:p w14:paraId="0A1AD3DB" w14:textId="0024835F" w:rsidR="002F090E" w:rsidRPr="00D45371" w:rsidRDefault="00F20D5D" w:rsidP="002F09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51.8</w:t>
            </w:r>
            <w:r w:rsidR="002F090E" w:rsidRPr="00D45371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59" w:type="dxa"/>
            <w:shd w:val="clear" w:color="auto" w:fill="auto"/>
            <w:noWrap/>
          </w:tcPr>
          <w:p w14:paraId="423E34E0" w14:textId="3E34CE61" w:rsidR="002F090E" w:rsidRPr="00D45371" w:rsidRDefault="00F20D5D" w:rsidP="002F09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38.6</w:t>
            </w:r>
            <w:r w:rsidR="002F090E" w:rsidRPr="00D45371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59" w:type="dxa"/>
            <w:shd w:val="clear" w:color="auto" w:fill="auto"/>
            <w:noWrap/>
          </w:tcPr>
          <w:p w14:paraId="677F57AE" w14:textId="53595C07" w:rsidR="002F090E" w:rsidRPr="00D45371" w:rsidRDefault="00F20D5D" w:rsidP="002F09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119.7</w:t>
            </w:r>
            <w:r w:rsidR="002F090E" w:rsidRPr="00D45371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60" w:type="dxa"/>
            <w:shd w:val="clear" w:color="auto" w:fill="auto"/>
            <w:noWrap/>
          </w:tcPr>
          <w:p w14:paraId="1B53940B" w14:textId="2D15D26A" w:rsidR="002F090E" w:rsidRPr="00D45371" w:rsidRDefault="00F20D5D" w:rsidP="002F09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1.7 NS</w:t>
            </w:r>
          </w:p>
        </w:tc>
        <w:tc>
          <w:tcPr>
            <w:tcW w:w="1417" w:type="dxa"/>
            <w:shd w:val="clear" w:color="auto" w:fill="auto"/>
            <w:noWrap/>
          </w:tcPr>
          <w:p w14:paraId="706317B3" w14:textId="292816AB" w:rsidR="002F090E" w:rsidRPr="00D45371" w:rsidRDefault="00F20D5D" w:rsidP="002F09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1.7</w:t>
            </w:r>
            <w:r w:rsidR="00BE0EFD" w:rsidRPr="00D45371">
              <w:rPr>
                <w:rFonts w:asciiTheme="majorBidi" w:hAnsiTheme="majorBidi" w:cstheme="majorBidi"/>
              </w:rPr>
              <w:t>0</w:t>
            </w:r>
            <w:r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701" w:type="dxa"/>
            <w:shd w:val="clear" w:color="auto" w:fill="auto"/>
            <w:noWrap/>
          </w:tcPr>
          <w:p w14:paraId="24912697" w14:textId="5F35890F" w:rsidR="002F090E" w:rsidRPr="00D45371" w:rsidRDefault="00F20D5D" w:rsidP="002F09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1.8 NS</w:t>
            </w:r>
          </w:p>
        </w:tc>
        <w:tc>
          <w:tcPr>
            <w:tcW w:w="1559" w:type="dxa"/>
            <w:shd w:val="clear" w:color="auto" w:fill="auto"/>
            <w:noWrap/>
          </w:tcPr>
          <w:p w14:paraId="6F822C5E" w14:textId="413638D2" w:rsidR="002F090E" w:rsidRPr="00D45371" w:rsidRDefault="00F20D5D" w:rsidP="002F09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9.5</w:t>
            </w:r>
            <w:r w:rsidR="00BE0EFD" w:rsidRPr="00D45371">
              <w:rPr>
                <w:rFonts w:asciiTheme="majorBidi" w:hAnsiTheme="majorBidi" w:cstheme="majorBidi"/>
              </w:rPr>
              <w:t>0</w:t>
            </w:r>
            <w:r w:rsidR="002F090E" w:rsidRPr="00D45371">
              <w:rPr>
                <w:rFonts w:asciiTheme="majorBidi" w:hAnsiTheme="majorBidi" w:cstheme="majorBidi"/>
              </w:rPr>
              <w:t>***</w:t>
            </w:r>
          </w:p>
        </w:tc>
      </w:tr>
      <w:tr w:rsidR="00F20D5D" w:rsidRPr="00D45371" w14:paraId="1017129B" w14:textId="77777777" w:rsidTr="00D4537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noWrap/>
          </w:tcPr>
          <w:p w14:paraId="75A0AFF5" w14:textId="2DE75654" w:rsidR="00F20D5D" w:rsidRPr="00D45371" w:rsidRDefault="00F20D5D" w:rsidP="00F20D5D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</w:rPr>
              <w:t>Number of seed pod-</w:t>
            </w:r>
            <w:r w:rsidRPr="00D45371">
              <w:rPr>
                <w:rFonts w:asciiTheme="majorBidi" w:hAnsiTheme="majorBidi" w:cstheme="majorBidi"/>
                <w:b w:val="0"/>
                <w:bCs w:val="0"/>
                <w:vertAlign w:val="superscript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</w:tcPr>
          <w:p w14:paraId="308B4A82" w14:textId="785A7CBD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4.7*</w:t>
            </w:r>
          </w:p>
        </w:tc>
        <w:tc>
          <w:tcPr>
            <w:tcW w:w="1559" w:type="dxa"/>
            <w:shd w:val="clear" w:color="auto" w:fill="auto"/>
            <w:noWrap/>
          </w:tcPr>
          <w:p w14:paraId="6AB6247B" w14:textId="32C3E19B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49***</w:t>
            </w:r>
          </w:p>
        </w:tc>
        <w:tc>
          <w:tcPr>
            <w:tcW w:w="1559" w:type="dxa"/>
            <w:shd w:val="clear" w:color="auto" w:fill="auto"/>
            <w:noWrap/>
          </w:tcPr>
          <w:p w14:paraId="68A278EB" w14:textId="579F3623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71.4***</w:t>
            </w:r>
          </w:p>
        </w:tc>
        <w:tc>
          <w:tcPr>
            <w:tcW w:w="1560" w:type="dxa"/>
            <w:shd w:val="clear" w:color="auto" w:fill="auto"/>
            <w:noWrap/>
          </w:tcPr>
          <w:p w14:paraId="3C05C156" w14:textId="40AA89C5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0.7 NS</w:t>
            </w:r>
          </w:p>
        </w:tc>
        <w:tc>
          <w:tcPr>
            <w:tcW w:w="1417" w:type="dxa"/>
            <w:shd w:val="clear" w:color="auto" w:fill="auto"/>
            <w:noWrap/>
          </w:tcPr>
          <w:p w14:paraId="43D6E4A5" w14:textId="379433F0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13.3**</w:t>
            </w:r>
          </w:p>
        </w:tc>
        <w:tc>
          <w:tcPr>
            <w:tcW w:w="1701" w:type="dxa"/>
            <w:shd w:val="clear" w:color="auto" w:fill="auto"/>
            <w:noWrap/>
          </w:tcPr>
          <w:p w14:paraId="260E7711" w14:textId="702F581D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16.1***</w:t>
            </w:r>
          </w:p>
        </w:tc>
        <w:tc>
          <w:tcPr>
            <w:tcW w:w="1559" w:type="dxa"/>
            <w:shd w:val="clear" w:color="auto" w:fill="auto"/>
            <w:noWrap/>
          </w:tcPr>
          <w:p w14:paraId="13FA9AF3" w14:textId="582EB152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2.9</w:t>
            </w:r>
            <w:r w:rsidR="00BE0EFD" w:rsidRPr="00D45371">
              <w:rPr>
                <w:rFonts w:asciiTheme="majorBidi" w:hAnsiTheme="majorBidi" w:cstheme="majorBidi"/>
              </w:rPr>
              <w:t>0</w:t>
            </w:r>
            <w:r w:rsidRPr="00D45371">
              <w:rPr>
                <w:rFonts w:asciiTheme="majorBidi" w:hAnsiTheme="majorBidi" w:cstheme="majorBidi"/>
              </w:rPr>
              <w:t>*</w:t>
            </w:r>
          </w:p>
        </w:tc>
      </w:tr>
      <w:tr w:rsidR="00F20D5D" w:rsidRPr="00D45371" w14:paraId="0466F7FC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noWrap/>
          </w:tcPr>
          <w:p w14:paraId="60316BDE" w14:textId="3F9407B1" w:rsidR="00F20D5D" w:rsidRPr="00D45371" w:rsidRDefault="00F20D5D" w:rsidP="00F20D5D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</w:rPr>
              <w:t>100 seed weight (g)</w:t>
            </w:r>
          </w:p>
        </w:tc>
        <w:tc>
          <w:tcPr>
            <w:tcW w:w="1701" w:type="dxa"/>
            <w:shd w:val="clear" w:color="auto" w:fill="auto"/>
            <w:noWrap/>
          </w:tcPr>
          <w:p w14:paraId="63042041" w14:textId="7BBFBCAB" w:rsidR="00F20D5D" w:rsidRPr="00D45371" w:rsidRDefault="008540B8" w:rsidP="00F20D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34.4</w:t>
            </w:r>
            <w:r w:rsidR="00F20D5D" w:rsidRPr="00D45371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59" w:type="dxa"/>
            <w:shd w:val="clear" w:color="auto" w:fill="auto"/>
            <w:noWrap/>
          </w:tcPr>
          <w:p w14:paraId="30563A13" w14:textId="79A9F71E" w:rsidR="00F20D5D" w:rsidRPr="00D45371" w:rsidRDefault="008540B8" w:rsidP="00F20D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0.5 NS</w:t>
            </w:r>
          </w:p>
        </w:tc>
        <w:tc>
          <w:tcPr>
            <w:tcW w:w="1559" w:type="dxa"/>
            <w:shd w:val="clear" w:color="auto" w:fill="auto"/>
            <w:noWrap/>
          </w:tcPr>
          <w:p w14:paraId="76FECA48" w14:textId="2D349D97" w:rsidR="00F20D5D" w:rsidRPr="00D45371" w:rsidRDefault="008540B8" w:rsidP="00F20D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308</w:t>
            </w:r>
            <w:r w:rsidR="00F20D5D" w:rsidRPr="00D45371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60" w:type="dxa"/>
            <w:shd w:val="clear" w:color="auto" w:fill="auto"/>
            <w:noWrap/>
          </w:tcPr>
          <w:p w14:paraId="27A33521" w14:textId="71BB8F7E" w:rsidR="00F20D5D" w:rsidRPr="00D45371" w:rsidRDefault="008540B8" w:rsidP="00F20D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5.3</w:t>
            </w:r>
            <w:r w:rsidR="00F20D5D" w:rsidRPr="00D45371">
              <w:rPr>
                <w:rFonts w:asciiTheme="majorBidi" w:hAnsiTheme="majorBidi" w:cstheme="majorBidi"/>
              </w:rPr>
              <w:t>*</w:t>
            </w:r>
          </w:p>
        </w:tc>
        <w:tc>
          <w:tcPr>
            <w:tcW w:w="1417" w:type="dxa"/>
            <w:shd w:val="clear" w:color="auto" w:fill="auto"/>
            <w:noWrap/>
          </w:tcPr>
          <w:p w14:paraId="3B39E7F7" w14:textId="554BB681" w:rsidR="00F20D5D" w:rsidRPr="00D45371" w:rsidRDefault="008540B8" w:rsidP="00F20D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29.9</w:t>
            </w:r>
            <w:r w:rsidR="00F20D5D" w:rsidRPr="00D45371">
              <w:rPr>
                <w:rFonts w:asciiTheme="majorBidi" w:hAnsiTheme="majorBidi" w:cstheme="majorBidi"/>
              </w:rPr>
              <w:t>*</w:t>
            </w:r>
          </w:p>
        </w:tc>
        <w:tc>
          <w:tcPr>
            <w:tcW w:w="1701" w:type="dxa"/>
            <w:shd w:val="clear" w:color="auto" w:fill="auto"/>
            <w:noWrap/>
          </w:tcPr>
          <w:p w14:paraId="3784B251" w14:textId="3CFBE42C" w:rsidR="00F20D5D" w:rsidRPr="00D45371" w:rsidRDefault="008540B8" w:rsidP="00F20D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21.1</w:t>
            </w:r>
            <w:r w:rsidR="00F20D5D" w:rsidRPr="00D45371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59" w:type="dxa"/>
            <w:shd w:val="clear" w:color="auto" w:fill="auto"/>
            <w:noWrap/>
          </w:tcPr>
          <w:p w14:paraId="78B9A11E" w14:textId="3B7F9AF0" w:rsidR="00F20D5D" w:rsidRPr="00D45371" w:rsidRDefault="008540B8" w:rsidP="00F20D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12.5</w:t>
            </w:r>
            <w:r w:rsidR="00F20D5D" w:rsidRPr="00D45371">
              <w:rPr>
                <w:rFonts w:asciiTheme="majorBidi" w:hAnsiTheme="majorBidi" w:cstheme="majorBidi"/>
              </w:rPr>
              <w:t>***</w:t>
            </w:r>
          </w:p>
        </w:tc>
      </w:tr>
      <w:tr w:rsidR="00F20D5D" w:rsidRPr="00D45371" w14:paraId="6EA56F88" w14:textId="77777777" w:rsidTr="00D4537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noWrap/>
          </w:tcPr>
          <w:p w14:paraId="7D442A3A" w14:textId="520AC800" w:rsidR="00F20D5D" w:rsidRPr="00D45371" w:rsidRDefault="008540B8" w:rsidP="008540B8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</w:rPr>
              <w:t>Seed yield (g plant</w:t>
            </w:r>
            <w:r w:rsidRPr="00D45371">
              <w:rPr>
                <w:rFonts w:asciiTheme="majorBidi" w:hAnsiTheme="majorBidi" w:cstheme="majorBidi"/>
                <w:b w:val="0"/>
                <w:bCs w:val="0"/>
                <w:vertAlign w:val="superscript"/>
              </w:rPr>
              <w:t>-1)</w:t>
            </w:r>
          </w:p>
        </w:tc>
        <w:tc>
          <w:tcPr>
            <w:tcW w:w="1701" w:type="dxa"/>
            <w:shd w:val="clear" w:color="auto" w:fill="auto"/>
            <w:noWrap/>
          </w:tcPr>
          <w:p w14:paraId="3B14EF4D" w14:textId="1C753A2A" w:rsidR="00F20D5D" w:rsidRPr="00D45371" w:rsidRDefault="008540B8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71.8</w:t>
            </w:r>
            <w:r w:rsidR="00F20D5D" w:rsidRPr="00D45371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59" w:type="dxa"/>
            <w:shd w:val="clear" w:color="auto" w:fill="auto"/>
            <w:noWrap/>
          </w:tcPr>
          <w:p w14:paraId="2D2D3D1B" w14:textId="04616AC8" w:rsidR="00F20D5D" w:rsidRPr="00D45371" w:rsidRDefault="008540B8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219</w:t>
            </w:r>
            <w:r w:rsidR="00BE0EFD" w:rsidRPr="00D45371">
              <w:rPr>
                <w:rFonts w:asciiTheme="majorBidi" w:hAnsiTheme="majorBidi" w:cstheme="majorBidi"/>
              </w:rPr>
              <w:t>.0</w:t>
            </w:r>
            <w:r w:rsidR="00F20D5D" w:rsidRPr="00D45371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59" w:type="dxa"/>
            <w:shd w:val="clear" w:color="auto" w:fill="auto"/>
            <w:noWrap/>
          </w:tcPr>
          <w:p w14:paraId="3B8E105F" w14:textId="5D224D21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12</w:t>
            </w:r>
            <w:r w:rsidR="008540B8" w:rsidRPr="00D45371">
              <w:rPr>
                <w:rFonts w:asciiTheme="majorBidi" w:hAnsiTheme="majorBidi" w:cstheme="majorBidi"/>
              </w:rPr>
              <w:t>5</w:t>
            </w:r>
            <w:r w:rsidRPr="00D45371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60" w:type="dxa"/>
            <w:shd w:val="clear" w:color="auto" w:fill="auto"/>
            <w:noWrap/>
          </w:tcPr>
          <w:p w14:paraId="5416E500" w14:textId="33673314" w:rsidR="00F20D5D" w:rsidRPr="00D45371" w:rsidRDefault="008540B8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7.5</w:t>
            </w:r>
            <w:r w:rsidR="00F20D5D" w:rsidRPr="00D45371">
              <w:rPr>
                <w:rFonts w:asciiTheme="majorBidi" w:hAnsiTheme="majorBidi" w:cstheme="majorBidi"/>
              </w:rPr>
              <w:t>**</w:t>
            </w:r>
          </w:p>
        </w:tc>
        <w:tc>
          <w:tcPr>
            <w:tcW w:w="1417" w:type="dxa"/>
            <w:shd w:val="clear" w:color="auto" w:fill="auto"/>
            <w:noWrap/>
          </w:tcPr>
          <w:p w14:paraId="0D5C1EB3" w14:textId="314BDFA6" w:rsidR="00F20D5D" w:rsidRPr="00D45371" w:rsidRDefault="008540B8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3.5</w:t>
            </w:r>
            <w:r w:rsidR="00BE0EFD" w:rsidRPr="00D45371">
              <w:rPr>
                <w:rFonts w:asciiTheme="majorBidi" w:hAnsiTheme="majorBidi" w:cstheme="majorBidi"/>
              </w:rPr>
              <w:t>0</w:t>
            </w:r>
            <w:r w:rsidR="00F20D5D" w:rsidRPr="00D45371">
              <w:rPr>
                <w:rFonts w:asciiTheme="majorBidi" w:hAnsiTheme="majorBidi" w:cstheme="majorBidi"/>
              </w:rPr>
              <w:t>*</w:t>
            </w:r>
          </w:p>
        </w:tc>
        <w:tc>
          <w:tcPr>
            <w:tcW w:w="1701" w:type="dxa"/>
            <w:shd w:val="clear" w:color="auto" w:fill="auto"/>
            <w:noWrap/>
          </w:tcPr>
          <w:p w14:paraId="22126982" w14:textId="5FA87647" w:rsidR="00F20D5D" w:rsidRPr="00D45371" w:rsidRDefault="008540B8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15.1</w:t>
            </w:r>
            <w:r w:rsidR="00F20D5D" w:rsidRPr="00D45371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59" w:type="dxa"/>
            <w:shd w:val="clear" w:color="auto" w:fill="auto"/>
            <w:noWrap/>
          </w:tcPr>
          <w:p w14:paraId="376667B6" w14:textId="7A73A2B7" w:rsidR="00F20D5D" w:rsidRPr="00D45371" w:rsidRDefault="008540B8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1.1</w:t>
            </w:r>
            <w:r w:rsidR="00BE0EFD" w:rsidRPr="00D45371">
              <w:rPr>
                <w:rFonts w:asciiTheme="majorBidi" w:hAnsiTheme="majorBidi" w:cstheme="majorBidi"/>
              </w:rPr>
              <w:t>0</w:t>
            </w:r>
            <w:r w:rsidRPr="00D45371">
              <w:rPr>
                <w:rFonts w:asciiTheme="majorBidi" w:hAnsiTheme="majorBidi" w:cstheme="majorBidi"/>
              </w:rPr>
              <w:t>NS</w:t>
            </w:r>
          </w:p>
        </w:tc>
      </w:tr>
      <w:tr w:rsidR="00F20D5D" w:rsidRPr="00D45371" w14:paraId="7883100B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noWrap/>
            <w:hideMark/>
          </w:tcPr>
          <w:p w14:paraId="5BB49A02" w14:textId="77777777" w:rsidR="00F20D5D" w:rsidRPr="00D45371" w:rsidRDefault="00F20D5D" w:rsidP="00F20D5D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</w:rPr>
              <w:t>Nodule FW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A852441" w14:textId="671B2B19" w:rsidR="00F20D5D" w:rsidRPr="00D45371" w:rsidRDefault="00F20D5D" w:rsidP="00F20D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169</w:t>
            </w:r>
            <w:r w:rsidR="00BE0EFD" w:rsidRPr="00D45371">
              <w:rPr>
                <w:rFonts w:asciiTheme="majorBidi" w:hAnsiTheme="majorBidi" w:cstheme="majorBidi"/>
              </w:rPr>
              <w:t>.0</w:t>
            </w:r>
            <w:r w:rsidRPr="00D45371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0CCB02D" w14:textId="41A1D6F9" w:rsidR="00F20D5D" w:rsidRPr="00D45371" w:rsidRDefault="00F20D5D" w:rsidP="00F20D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187</w:t>
            </w:r>
            <w:r w:rsidR="00BE0EFD" w:rsidRPr="00D45371">
              <w:rPr>
                <w:rFonts w:asciiTheme="majorBidi" w:hAnsiTheme="majorBidi" w:cstheme="majorBidi"/>
              </w:rPr>
              <w:t>.0</w:t>
            </w:r>
            <w:r w:rsidRPr="00D45371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78F6AAA" w14:textId="77777777" w:rsidR="00F20D5D" w:rsidRPr="00D45371" w:rsidRDefault="00F20D5D" w:rsidP="00F20D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20.1***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03FBDE11" w14:textId="77777777" w:rsidR="00F20D5D" w:rsidRPr="00D45371" w:rsidRDefault="00F20D5D" w:rsidP="00F20D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20.8***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7082F1A3" w14:textId="390FE08C" w:rsidR="00F20D5D" w:rsidRPr="00D45371" w:rsidRDefault="00F20D5D" w:rsidP="00F20D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1.79</w:t>
            </w:r>
            <w:r w:rsidR="00BD7045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A7CF4A5" w14:textId="77777777" w:rsidR="00F20D5D" w:rsidRPr="00D45371" w:rsidRDefault="00F20D5D" w:rsidP="00F20D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14.5***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6C256A6" w14:textId="3336B3D1" w:rsidR="00F20D5D" w:rsidRPr="00D45371" w:rsidRDefault="00F20D5D" w:rsidP="00F20D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2.78</w:t>
            </w:r>
            <w:r w:rsidR="00BD7045" w:rsidRPr="00D45371">
              <w:rPr>
                <w:rFonts w:asciiTheme="majorBidi" w:hAnsiTheme="majorBidi" w:cstheme="majorBidi"/>
              </w:rPr>
              <w:t>NS</w:t>
            </w:r>
          </w:p>
        </w:tc>
      </w:tr>
      <w:tr w:rsidR="00F20D5D" w:rsidRPr="00D45371" w14:paraId="4C4A8FCD" w14:textId="77777777" w:rsidTr="00D45371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noWrap/>
            <w:hideMark/>
          </w:tcPr>
          <w:p w14:paraId="570B6BDB" w14:textId="77777777" w:rsidR="00F20D5D" w:rsidRPr="00D45371" w:rsidRDefault="00F20D5D" w:rsidP="00F20D5D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</w:rPr>
              <w:t>Nodule number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C35A61E" w14:textId="77777777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65.9***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132CCE0" w14:textId="188EA076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355</w:t>
            </w:r>
            <w:r w:rsidR="00BE0EFD" w:rsidRPr="00D45371">
              <w:rPr>
                <w:rFonts w:asciiTheme="majorBidi" w:hAnsiTheme="majorBidi" w:cstheme="majorBidi"/>
              </w:rPr>
              <w:t>.0</w:t>
            </w:r>
            <w:r w:rsidRPr="00D45371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4EA9081" w14:textId="77777777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46.3***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65B68A9D" w14:textId="0E0D465F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1.71</w:t>
            </w:r>
            <w:r w:rsidR="00BD7045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6F09CA7" w14:textId="31263FDD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0.7</w:t>
            </w:r>
            <w:r w:rsidR="00BE0EFD" w:rsidRPr="00D45371">
              <w:rPr>
                <w:rFonts w:asciiTheme="majorBidi" w:hAnsiTheme="majorBidi" w:cstheme="majorBidi"/>
              </w:rPr>
              <w:t>0</w:t>
            </w:r>
            <w:r w:rsidR="00BD7045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7B6708E" w14:textId="77777777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19.2***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D08F923" w14:textId="77777777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3.28*</w:t>
            </w:r>
          </w:p>
        </w:tc>
      </w:tr>
      <w:tr w:rsidR="00F20D5D" w:rsidRPr="00D45371" w14:paraId="32342351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  <w:noWrap/>
            <w:hideMark/>
          </w:tcPr>
          <w:p w14:paraId="637B8E60" w14:textId="77777777" w:rsidR="00F20D5D" w:rsidRPr="00D45371" w:rsidRDefault="00F20D5D" w:rsidP="00F20D5D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</w:rPr>
              <w:t>Leghaemoglobin content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611F017" w14:textId="66E9DD08" w:rsidR="00F20D5D" w:rsidRPr="00D45371" w:rsidRDefault="00F20D5D" w:rsidP="00F20D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407</w:t>
            </w:r>
            <w:r w:rsidR="00BE0EFD" w:rsidRPr="00D45371">
              <w:rPr>
                <w:rFonts w:asciiTheme="majorBidi" w:hAnsiTheme="majorBidi" w:cstheme="majorBidi"/>
              </w:rPr>
              <w:t>.0</w:t>
            </w:r>
            <w:r w:rsidRPr="00D45371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9345575" w14:textId="6D01ADAC" w:rsidR="00F20D5D" w:rsidRPr="00D45371" w:rsidRDefault="00F20D5D" w:rsidP="00F20D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2211</w:t>
            </w:r>
            <w:r w:rsidR="00BE0EFD" w:rsidRPr="00D45371">
              <w:rPr>
                <w:rFonts w:asciiTheme="majorBidi" w:hAnsiTheme="majorBidi" w:cstheme="majorBidi"/>
              </w:rPr>
              <w:t>.0</w:t>
            </w:r>
            <w:r w:rsidRPr="00D45371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7BF3EB2" w14:textId="550421E4" w:rsidR="00F20D5D" w:rsidRPr="00D45371" w:rsidRDefault="00F20D5D" w:rsidP="00F20D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129</w:t>
            </w:r>
            <w:r w:rsidR="00BE0EFD" w:rsidRPr="00D45371">
              <w:rPr>
                <w:rFonts w:asciiTheme="majorBidi" w:hAnsiTheme="majorBidi" w:cstheme="majorBidi"/>
              </w:rPr>
              <w:t>.0</w:t>
            </w:r>
            <w:r w:rsidRPr="00D45371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7ED520A8" w14:textId="44C73417" w:rsidR="00F20D5D" w:rsidRPr="00D45371" w:rsidRDefault="00F20D5D" w:rsidP="00F20D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4.07</w:t>
            </w:r>
            <w:r w:rsidR="00BD7045" w:rsidRPr="00D45371">
              <w:rPr>
                <w:rFonts w:asciiTheme="majorBidi" w:hAnsiTheme="majorBidi" w:cstheme="majorBidi"/>
              </w:rPr>
              <w:t xml:space="preserve"> NS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5152BFBF" w14:textId="77777777" w:rsidR="00F20D5D" w:rsidRPr="00D45371" w:rsidRDefault="00F20D5D" w:rsidP="00F20D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47.8***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E92DFD2" w14:textId="77777777" w:rsidR="00F20D5D" w:rsidRPr="00D45371" w:rsidRDefault="00F20D5D" w:rsidP="00F20D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4.58**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3A1688A" w14:textId="77777777" w:rsidR="00F20D5D" w:rsidRPr="00D45371" w:rsidRDefault="00F20D5D" w:rsidP="00F20D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9.93***</w:t>
            </w:r>
          </w:p>
        </w:tc>
      </w:tr>
      <w:tr w:rsidR="00F20D5D" w:rsidRPr="00D44157" w14:paraId="20E02DEA" w14:textId="77777777" w:rsidTr="00D45371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53BA236" w14:textId="77777777" w:rsidR="00F20D5D" w:rsidRPr="00D45371" w:rsidRDefault="00F20D5D" w:rsidP="00F20D5D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</w:rPr>
              <w:t>ARA activity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BCAA58B" w14:textId="62D55861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135</w:t>
            </w:r>
            <w:r w:rsidR="00BE0EFD" w:rsidRPr="00D45371">
              <w:rPr>
                <w:rFonts w:asciiTheme="majorBidi" w:hAnsiTheme="majorBidi" w:cstheme="majorBidi"/>
              </w:rPr>
              <w:t>.0</w:t>
            </w:r>
            <w:r w:rsidRPr="00D45371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83D9A9E" w14:textId="1C245D4C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558</w:t>
            </w:r>
            <w:r w:rsidR="00BE0EFD" w:rsidRPr="00D45371">
              <w:rPr>
                <w:rFonts w:asciiTheme="majorBidi" w:hAnsiTheme="majorBidi" w:cstheme="majorBidi"/>
              </w:rPr>
              <w:t>.0</w:t>
            </w:r>
            <w:r w:rsidRPr="00D45371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E616011" w14:textId="77777777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4.09*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8AF1649" w14:textId="77777777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70.2***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FF6CB81" w14:textId="236CD56F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1.44</w:t>
            </w:r>
            <w:r w:rsidR="00BD7045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9E9FDAA" w14:textId="2144B621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1.07</w:t>
            </w:r>
            <w:r w:rsidR="00BD7045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0B52884" w14:textId="640BC94E" w:rsidR="00F20D5D" w:rsidRPr="00D45371" w:rsidRDefault="00F20D5D" w:rsidP="00F20D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0.55</w:t>
            </w:r>
            <w:r w:rsidR="00BD7045" w:rsidRPr="00D45371">
              <w:rPr>
                <w:rFonts w:asciiTheme="majorBidi" w:hAnsiTheme="majorBidi" w:cstheme="majorBidi"/>
              </w:rPr>
              <w:t>NS</w:t>
            </w:r>
          </w:p>
        </w:tc>
      </w:tr>
    </w:tbl>
    <w:p w14:paraId="534E3B4E" w14:textId="30211463" w:rsidR="008D6DAC" w:rsidRDefault="008D6DAC" w:rsidP="008D6DAC">
      <w:pPr>
        <w:jc w:val="both"/>
        <w:rPr>
          <w:rFonts w:asciiTheme="majorBidi" w:hAnsiTheme="majorBidi" w:cstheme="majorBidi"/>
        </w:rPr>
      </w:pPr>
    </w:p>
    <w:p w14:paraId="0017E293" w14:textId="77777777" w:rsidR="00E40FDC" w:rsidRDefault="00E40FDC" w:rsidP="008D6DAC">
      <w:pPr>
        <w:jc w:val="both"/>
        <w:rPr>
          <w:rFonts w:asciiTheme="majorBidi" w:hAnsiTheme="majorBidi" w:cstheme="majorBidi"/>
        </w:rPr>
      </w:pPr>
    </w:p>
    <w:p w14:paraId="7B45FC3E" w14:textId="77777777" w:rsidR="008D6DAC" w:rsidRDefault="008D6DAC" w:rsidP="008D6DAC">
      <w:pPr>
        <w:rPr>
          <w:rFonts w:asciiTheme="majorBidi" w:hAnsiTheme="majorBidi" w:cstheme="majorBidi"/>
        </w:rPr>
      </w:pPr>
    </w:p>
    <w:p w14:paraId="46EADFB8" w14:textId="77777777" w:rsidR="008D6DAC" w:rsidRDefault="008D6DAC" w:rsidP="008D6DAC">
      <w:pPr>
        <w:rPr>
          <w:rFonts w:asciiTheme="majorBidi" w:hAnsiTheme="majorBidi" w:cstheme="majorBidi"/>
        </w:rPr>
      </w:pPr>
    </w:p>
    <w:p w14:paraId="3B955FCC" w14:textId="77777777" w:rsidR="008D6DAC" w:rsidRDefault="008D6DAC" w:rsidP="008D6DAC">
      <w:pPr>
        <w:rPr>
          <w:rFonts w:asciiTheme="majorBidi" w:hAnsiTheme="majorBidi" w:cstheme="majorBidi"/>
        </w:rPr>
      </w:pPr>
    </w:p>
    <w:p w14:paraId="55804EAA" w14:textId="77777777" w:rsidR="00351166" w:rsidRDefault="00351166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 w:type="page"/>
      </w:r>
    </w:p>
    <w:p w14:paraId="1D909F54" w14:textId="36A36FD4" w:rsidR="008D6DAC" w:rsidRPr="00D44157" w:rsidRDefault="00371AF6" w:rsidP="00A455AE">
      <w:pPr>
        <w:spacing w:line="360" w:lineRule="auto"/>
        <w:jc w:val="both"/>
        <w:rPr>
          <w:rFonts w:asciiTheme="majorBidi" w:hAnsiTheme="majorBidi" w:cstheme="majorBidi"/>
        </w:rPr>
      </w:pPr>
      <w:r w:rsidRPr="00055654">
        <w:rPr>
          <w:rFonts w:asciiTheme="majorBidi" w:hAnsiTheme="majorBidi" w:cstheme="majorBidi"/>
          <w:b/>
          <w:bCs/>
        </w:rPr>
        <w:lastRenderedPageBreak/>
        <w:t xml:space="preserve">Supplementary Table </w:t>
      </w:r>
      <w:r w:rsidR="00C55E69" w:rsidRPr="00055654">
        <w:rPr>
          <w:rFonts w:asciiTheme="majorBidi" w:hAnsiTheme="majorBidi" w:cstheme="majorBidi"/>
          <w:b/>
          <w:bCs/>
        </w:rPr>
        <w:t>3</w:t>
      </w:r>
      <w:r w:rsidR="008D6DAC" w:rsidRPr="00D44157">
        <w:rPr>
          <w:rFonts w:asciiTheme="majorBidi" w:hAnsiTheme="majorBidi" w:cstheme="majorBidi"/>
        </w:rPr>
        <w:t xml:space="preserve"> The significance of </w:t>
      </w:r>
      <w:r w:rsidR="004625FE" w:rsidRPr="00A455AE">
        <w:rPr>
          <w:rFonts w:asciiTheme="majorBidi" w:hAnsiTheme="majorBidi" w:cstheme="majorBidi"/>
          <w:i/>
          <w:iCs/>
        </w:rPr>
        <w:t>F</w:t>
      </w:r>
      <w:r w:rsidR="004625FE">
        <w:rPr>
          <w:rFonts w:asciiTheme="majorBidi" w:hAnsiTheme="majorBidi" w:cstheme="majorBidi"/>
        </w:rPr>
        <w:t xml:space="preserve"> values</w:t>
      </w:r>
      <w:r w:rsidR="008D6DAC" w:rsidRPr="00D44157">
        <w:rPr>
          <w:rFonts w:asciiTheme="majorBidi" w:hAnsiTheme="majorBidi" w:cstheme="majorBidi"/>
        </w:rPr>
        <w:t xml:space="preserve"> </w:t>
      </w:r>
      <w:r w:rsidR="004625FE" w:rsidRPr="00D44157">
        <w:rPr>
          <w:rFonts w:asciiTheme="majorBidi" w:hAnsiTheme="majorBidi" w:cstheme="majorBidi"/>
        </w:rPr>
        <w:t xml:space="preserve">derived from analysis of variance </w:t>
      </w:r>
      <w:r w:rsidR="008D6DAC" w:rsidRPr="00D44157">
        <w:rPr>
          <w:rFonts w:asciiTheme="majorBidi" w:hAnsiTheme="majorBidi" w:cstheme="majorBidi"/>
        </w:rPr>
        <w:t xml:space="preserve">for </w:t>
      </w:r>
      <w:r w:rsidR="00351166">
        <w:rPr>
          <w:rFonts w:asciiTheme="majorBidi" w:hAnsiTheme="majorBidi" w:cstheme="majorBidi"/>
        </w:rPr>
        <w:t xml:space="preserve">relative water content, membrane stability and other antioxidant scavenging system in </w:t>
      </w:r>
      <w:r w:rsidR="008D6DAC" w:rsidRPr="00D44157">
        <w:rPr>
          <w:rFonts w:asciiTheme="majorBidi" w:hAnsiTheme="majorBidi" w:cstheme="majorBidi"/>
        </w:rPr>
        <w:t xml:space="preserve">mungbean </w:t>
      </w:r>
      <w:r w:rsidR="00351166">
        <w:rPr>
          <w:rFonts w:asciiTheme="majorBidi" w:hAnsiTheme="majorBidi" w:cstheme="majorBidi"/>
        </w:rPr>
        <w:t>accessions</w:t>
      </w:r>
      <w:r w:rsidR="00351166" w:rsidRPr="00D44157">
        <w:rPr>
          <w:rFonts w:asciiTheme="majorBidi" w:hAnsiTheme="majorBidi" w:cstheme="majorBidi"/>
        </w:rPr>
        <w:t xml:space="preserve"> </w:t>
      </w:r>
      <w:r w:rsidR="00351166">
        <w:rPr>
          <w:rFonts w:asciiTheme="majorBidi" w:hAnsiTheme="majorBidi" w:cstheme="majorBidi"/>
        </w:rPr>
        <w:t xml:space="preserve">(G) </w:t>
      </w:r>
      <w:r w:rsidR="00351166" w:rsidRPr="00D44157">
        <w:rPr>
          <w:rFonts w:asciiTheme="majorBidi" w:hAnsiTheme="majorBidi" w:cstheme="majorBidi"/>
        </w:rPr>
        <w:t xml:space="preserve">grown </w:t>
      </w:r>
      <w:r w:rsidR="00351166">
        <w:rPr>
          <w:rFonts w:asciiTheme="majorBidi" w:hAnsiTheme="majorBidi" w:cstheme="majorBidi"/>
        </w:rPr>
        <w:t xml:space="preserve">under different soil </w:t>
      </w:r>
      <w:r w:rsidR="00351166" w:rsidRPr="00D44157">
        <w:rPr>
          <w:rFonts w:asciiTheme="majorBidi" w:hAnsiTheme="majorBidi" w:cstheme="majorBidi"/>
        </w:rPr>
        <w:t xml:space="preserve">P (sufficient </w:t>
      </w:r>
      <w:r w:rsidR="00351166">
        <w:rPr>
          <w:rFonts w:asciiTheme="majorBidi" w:hAnsiTheme="majorBidi" w:cstheme="majorBidi"/>
        </w:rPr>
        <w:t>-</w:t>
      </w:r>
      <w:r w:rsidR="00351166" w:rsidRPr="00D44157">
        <w:rPr>
          <w:rFonts w:asciiTheme="majorBidi" w:hAnsiTheme="majorBidi" w:cstheme="majorBidi"/>
        </w:rPr>
        <w:t xml:space="preserve"> </w:t>
      </w:r>
      <w:r w:rsidR="00351166">
        <w:rPr>
          <w:rFonts w:asciiTheme="majorBidi" w:hAnsiTheme="majorBidi" w:cstheme="majorBidi"/>
        </w:rPr>
        <w:t>25.6</w:t>
      </w:r>
      <w:r w:rsidR="00351166" w:rsidRPr="00D44157">
        <w:rPr>
          <w:rFonts w:asciiTheme="majorBidi" w:hAnsiTheme="majorBidi" w:cstheme="majorBidi"/>
        </w:rPr>
        <w:t xml:space="preserve"> mg P kg</w:t>
      </w:r>
      <w:r w:rsidR="00351166" w:rsidRPr="00D44157">
        <w:rPr>
          <w:rFonts w:asciiTheme="majorBidi" w:hAnsiTheme="majorBidi" w:cstheme="majorBidi"/>
          <w:vertAlign w:val="superscript"/>
        </w:rPr>
        <w:t>-1</w:t>
      </w:r>
      <w:r w:rsidR="00351166" w:rsidRPr="00D44157">
        <w:rPr>
          <w:rFonts w:asciiTheme="majorBidi" w:hAnsiTheme="majorBidi" w:cstheme="majorBidi"/>
        </w:rPr>
        <w:t xml:space="preserve"> soil, </w:t>
      </w:r>
      <w:r w:rsidR="00351166">
        <w:rPr>
          <w:rFonts w:asciiTheme="majorBidi" w:hAnsiTheme="majorBidi" w:cstheme="majorBidi"/>
        </w:rPr>
        <w:t xml:space="preserve">low - </w:t>
      </w:r>
      <w:r w:rsidR="00351166" w:rsidRPr="00D44157">
        <w:rPr>
          <w:rFonts w:asciiTheme="majorBidi" w:hAnsiTheme="majorBidi" w:cstheme="majorBidi"/>
        </w:rPr>
        <w:t>7.8 mg P kg</w:t>
      </w:r>
      <w:r w:rsidR="00351166" w:rsidRPr="00D44157">
        <w:rPr>
          <w:rFonts w:asciiTheme="majorBidi" w:hAnsiTheme="majorBidi" w:cstheme="majorBidi"/>
          <w:vertAlign w:val="superscript"/>
        </w:rPr>
        <w:t>-1</w:t>
      </w:r>
      <w:r w:rsidR="00351166" w:rsidRPr="00D44157">
        <w:rPr>
          <w:rFonts w:asciiTheme="majorBidi" w:hAnsiTheme="majorBidi" w:cstheme="majorBidi"/>
        </w:rPr>
        <w:t xml:space="preserve"> soil) </w:t>
      </w:r>
      <w:r w:rsidR="00351166">
        <w:rPr>
          <w:rFonts w:asciiTheme="majorBidi" w:hAnsiTheme="majorBidi" w:cstheme="majorBidi"/>
        </w:rPr>
        <w:t>and</w:t>
      </w:r>
      <w:r w:rsidR="00351166" w:rsidRPr="00D44157">
        <w:rPr>
          <w:rFonts w:asciiTheme="majorBidi" w:hAnsiTheme="majorBidi" w:cstheme="majorBidi"/>
        </w:rPr>
        <w:t xml:space="preserve"> moisture</w:t>
      </w:r>
      <w:r w:rsidR="00351166">
        <w:rPr>
          <w:rFonts w:asciiTheme="majorBidi" w:hAnsiTheme="majorBidi" w:cstheme="majorBidi"/>
        </w:rPr>
        <w:t xml:space="preserve"> (W)</w:t>
      </w:r>
      <w:r w:rsidR="00351166" w:rsidRPr="00D44157">
        <w:rPr>
          <w:rFonts w:asciiTheme="majorBidi" w:hAnsiTheme="majorBidi" w:cstheme="majorBidi"/>
        </w:rPr>
        <w:t xml:space="preserve"> </w:t>
      </w:r>
      <w:r w:rsidR="00351166">
        <w:rPr>
          <w:rFonts w:asciiTheme="majorBidi" w:hAnsiTheme="majorBidi" w:cstheme="majorBidi"/>
        </w:rPr>
        <w:t>regimes</w:t>
      </w:r>
      <w:r w:rsidR="00351166" w:rsidRPr="00D44157">
        <w:rPr>
          <w:rFonts w:asciiTheme="majorBidi" w:hAnsiTheme="majorBidi" w:cstheme="majorBidi"/>
        </w:rPr>
        <w:t xml:space="preserve"> (irrigated and </w:t>
      </w:r>
      <w:r w:rsidR="00351166">
        <w:rPr>
          <w:rFonts w:asciiTheme="majorBidi" w:hAnsiTheme="majorBidi" w:cstheme="majorBidi"/>
        </w:rPr>
        <w:t>drought</w:t>
      </w:r>
      <w:r w:rsidR="00351166" w:rsidRPr="00D44157">
        <w:rPr>
          <w:rFonts w:asciiTheme="majorBidi" w:hAnsiTheme="majorBidi" w:cstheme="majorBidi"/>
        </w:rPr>
        <w:t>)</w:t>
      </w:r>
      <w:r w:rsidR="00351166">
        <w:rPr>
          <w:rFonts w:asciiTheme="majorBidi" w:hAnsiTheme="majorBidi" w:cstheme="majorBidi"/>
        </w:rPr>
        <w:t xml:space="preserve">. </w:t>
      </w:r>
      <w:r w:rsidR="00351166" w:rsidRPr="00D44157">
        <w:rPr>
          <w:rFonts w:asciiTheme="majorBidi" w:hAnsiTheme="majorBidi" w:cstheme="majorBidi"/>
        </w:rPr>
        <w:t>***P&lt;0.001, **P&lt;0.01,</w:t>
      </w:r>
      <w:r w:rsidR="00351166">
        <w:rPr>
          <w:rFonts w:asciiTheme="majorBidi" w:hAnsiTheme="majorBidi" w:cstheme="majorBidi"/>
        </w:rPr>
        <w:t xml:space="preserve"> </w:t>
      </w:r>
      <w:r w:rsidR="00351166" w:rsidRPr="00D44157">
        <w:rPr>
          <w:rFonts w:asciiTheme="majorBidi" w:hAnsiTheme="majorBidi" w:cstheme="majorBidi"/>
        </w:rPr>
        <w:t>*P&lt;0.05, NS, not significant.</w:t>
      </w:r>
    </w:p>
    <w:p w14:paraId="503D105D" w14:textId="77777777" w:rsidR="008D6DAC" w:rsidRPr="00D44157" w:rsidRDefault="008D6DAC" w:rsidP="00A455AE">
      <w:pPr>
        <w:spacing w:line="360" w:lineRule="auto"/>
        <w:jc w:val="both"/>
        <w:rPr>
          <w:rFonts w:asciiTheme="majorBidi" w:hAnsiTheme="majorBidi" w:cstheme="majorBidi"/>
        </w:rPr>
      </w:pPr>
    </w:p>
    <w:tbl>
      <w:tblPr>
        <w:tblStyle w:val="PlainTable4"/>
        <w:tblW w:w="13906" w:type="dxa"/>
        <w:tblLook w:val="04A0" w:firstRow="1" w:lastRow="0" w:firstColumn="1" w:lastColumn="0" w:noHBand="0" w:noVBand="1"/>
      </w:tblPr>
      <w:tblGrid>
        <w:gridCol w:w="2977"/>
        <w:gridCol w:w="1701"/>
        <w:gridCol w:w="1559"/>
        <w:gridCol w:w="1560"/>
        <w:gridCol w:w="1559"/>
        <w:gridCol w:w="1559"/>
        <w:gridCol w:w="1559"/>
        <w:gridCol w:w="1418"/>
        <w:gridCol w:w="14"/>
      </w:tblGrid>
      <w:tr w:rsidR="008D6DAC" w:rsidRPr="00D44157" w14:paraId="4B4905AF" w14:textId="77777777" w:rsidTr="00A455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Merge w:val="restart"/>
            <w:tcBorders>
              <w:top w:val="single" w:sz="4" w:space="0" w:color="000000"/>
            </w:tcBorders>
            <w:shd w:val="clear" w:color="auto" w:fill="auto"/>
            <w:noWrap/>
            <w:hideMark/>
          </w:tcPr>
          <w:p w14:paraId="51A99820" w14:textId="02B49905" w:rsidR="008D6DAC" w:rsidRPr="00D44157" w:rsidRDefault="00351166" w:rsidP="008D6DAC">
            <w:pPr>
              <w:rPr>
                <w:rFonts w:asciiTheme="majorBidi" w:hAnsiTheme="majorBidi" w:cstheme="majorBidi"/>
                <w:b w:val="0"/>
                <w:bCs w:val="0"/>
              </w:rPr>
            </w:pPr>
            <w:r>
              <w:rPr>
                <w:rFonts w:asciiTheme="majorBidi" w:hAnsiTheme="majorBidi" w:cstheme="majorBidi"/>
                <w:b w:val="0"/>
                <w:bCs w:val="0"/>
              </w:rPr>
              <w:t>T</w:t>
            </w:r>
            <w:r w:rsidR="008D6DAC" w:rsidRPr="00D44157">
              <w:rPr>
                <w:rFonts w:asciiTheme="majorBidi" w:hAnsiTheme="majorBidi" w:cstheme="majorBidi"/>
                <w:b w:val="0"/>
                <w:bCs w:val="0"/>
              </w:rPr>
              <w:t>rait</w:t>
            </w:r>
            <w:r>
              <w:rPr>
                <w:rFonts w:asciiTheme="majorBidi" w:hAnsiTheme="majorBidi" w:cstheme="majorBidi"/>
                <w:b w:val="0"/>
                <w:bCs w:val="0"/>
              </w:rPr>
              <w:t>s</w:t>
            </w:r>
          </w:p>
        </w:tc>
        <w:tc>
          <w:tcPr>
            <w:tcW w:w="10929" w:type="dxa"/>
            <w:gridSpan w:val="8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hideMark/>
          </w:tcPr>
          <w:p w14:paraId="723DE361" w14:textId="77777777" w:rsidR="008D6DAC" w:rsidRPr="00D44157" w:rsidRDefault="008D6DAC" w:rsidP="008D6DA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D44157">
              <w:rPr>
                <w:rFonts w:asciiTheme="majorBidi" w:hAnsiTheme="majorBidi" w:cstheme="majorBidi"/>
                <w:b w:val="0"/>
                <w:bCs w:val="0"/>
              </w:rPr>
              <w:t>Significance of sources of variability</w:t>
            </w:r>
          </w:p>
        </w:tc>
      </w:tr>
      <w:tr w:rsidR="004625FE" w:rsidRPr="00D44157" w14:paraId="321872EE" w14:textId="77777777" w:rsidTr="00A455A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" w:type="dxa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14:paraId="4B6BF7BF" w14:textId="77777777" w:rsidR="004625FE" w:rsidRPr="00D44157" w:rsidRDefault="004625FE" w:rsidP="004625FE">
            <w:pPr>
              <w:rPr>
                <w:rFonts w:asciiTheme="majorBidi" w:hAnsiTheme="majorBidi" w:cstheme="majorBidi"/>
                <w:b w:val="0"/>
                <w:bCs w:val="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noWrap/>
            <w:hideMark/>
          </w:tcPr>
          <w:p w14:paraId="080C26D1" w14:textId="77777777" w:rsidR="004625FE" w:rsidRPr="00D44157" w:rsidRDefault="004625FE" w:rsidP="00462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P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noWrap/>
            <w:hideMark/>
          </w:tcPr>
          <w:p w14:paraId="5539DDE4" w14:textId="77777777" w:rsidR="004625FE" w:rsidRPr="00D44157" w:rsidRDefault="004625FE" w:rsidP="00462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W</w:t>
            </w: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noWrap/>
            <w:hideMark/>
          </w:tcPr>
          <w:p w14:paraId="280255FC" w14:textId="77777777" w:rsidR="004625FE" w:rsidRPr="00D44157" w:rsidRDefault="004625FE" w:rsidP="00462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G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noWrap/>
            <w:hideMark/>
          </w:tcPr>
          <w:p w14:paraId="7CA97C6F" w14:textId="655F13C1" w:rsidR="004625FE" w:rsidRPr="00D44157" w:rsidRDefault="004625FE" w:rsidP="00462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P</w:t>
            </w:r>
            <w:r>
              <w:rPr>
                <w:rFonts w:asciiTheme="majorBidi" w:hAnsiTheme="majorBidi" w:cstheme="majorBidi"/>
              </w:rPr>
              <w:t xml:space="preserve"> × </w:t>
            </w:r>
            <w:r w:rsidRPr="00D44157">
              <w:rPr>
                <w:rFonts w:asciiTheme="majorBidi" w:hAnsiTheme="majorBidi" w:cstheme="majorBidi"/>
              </w:rPr>
              <w:t xml:space="preserve">W 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noWrap/>
            <w:hideMark/>
          </w:tcPr>
          <w:p w14:paraId="0D17B101" w14:textId="0B85C323" w:rsidR="004625FE" w:rsidRPr="00D44157" w:rsidRDefault="004625FE" w:rsidP="00462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P</w:t>
            </w:r>
            <w:r>
              <w:rPr>
                <w:rFonts w:asciiTheme="majorBidi" w:hAnsiTheme="majorBidi" w:cstheme="majorBidi"/>
              </w:rPr>
              <w:t xml:space="preserve"> × </w:t>
            </w:r>
            <w:r w:rsidRPr="00D44157">
              <w:rPr>
                <w:rFonts w:asciiTheme="majorBidi" w:hAnsiTheme="majorBidi" w:cstheme="majorBidi"/>
              </w:rPr>
              <w:t>G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noWrap/>
            <w:hideMark/>
          </w:tcPr>
          <w:p w14:paraId="60EE1E72" w14:textId="259BCF09" w:rsidR="004625FE" w:rsidRPr="00D44157" w:rsidRDefault="004625FE" w:rsidP="00462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W</w:t>
            </w:r>
            <w:r>
              <w:rPr>
                <w:rFonts w:asciiTheme="majorBidi" w:hAnsiTheme="majorBidi" w:cstheme="majorBidi"/>
              </w:rPr>
              <w:t xml:space="preserve"> × </w:t>
            </w:r>
            <w:r w:rsidRPr="00D44157">
              <w:rPr>
                <w:rFonts w:asciiTheme="majorBidi" w:hAnsiTheme="majorBidi" w:cstheme="majorBidi"/>
              </w:rPr>
              <w:t>G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noWrap/>
            <w:hideMark/>
          </w:tcPr>
          <w:p w14:paraId="2A12E643" w14:textId="65626462" w:rsidR="004625FE" w:rsidRPr="00D44157" w:rsidRDefault="004625FE" w:rsidP="004625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P</w:t>
            </w:r>
            <w:r>
              <w:rPr>
                <w:rFonts w:asciiTheme="majorBidi" w:hAnsiTheme="majorBidi" w:cstheme="majorBidi"/>
              </w:rPr>
              <w:t xml:space="preserve"> × </w:t>
            </w:r>
            <w:r w:rsidRPr="00D44157">
              <w:rPr>
                <w:rFonts w:asciiTheme="majorBidi" w:hAnsiTheme="majorBidi" w:cstheme="majorBidi"/>
              </w:rPr>
              <w:t>W</w:t>
            </w:r>
            <w:r>
              <w:rPr>
                <w:rFonts w:asciiTheme="majorBidi" w:hAnsiTheme="majorBidi" w:cstheme="majorBidi"/>
              </w:rPr>
              <w:t xml:space="preserve"> × </w:t>
            </w:r>
            <w:r w:rsidRPr="00D44157">
              <w:rPr>
                <w:rFonts w:asciiTheme="majorBidi" w:hAnsiTheme="majorBidi" w:cstheme="majorBidi"/>
              </w:rPr>
              <w:t>G</w:t>
            </w:r>
          </w:p>
        </w:tc>
      </w:tr>
      <w:tr w:rsidR="00E40FDC" w:rsidRPr="00D44157" w14:paraId="51FE2232" w14:textId="77777777" w:rsidTr="00A455AE">
        <w:trPr>
          <w:gridAfter w:val="1"/>
          <w:wAfter w:w="14" w:type="dxa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EFDDF16" w14:textId="1D41112A" w:rsidR="00E40FDC" w:rsidRPr="00D44157" w:rsidRDefault="00E40FDC" w:rsidP="00E40FDC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814E5D">
              <w:rPr>
                <w:rFonts w:asciiTheme="majorBidi" w:hAnsiTheme="majorBidi" w:cstheme="majorBidi"/>
                <w:b w:val="0"/>
                <w:bCs w:val="0"/>
              </w:rPr>
              <w:t>Relative water content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C644BE6" w14:textId="643C2CA1" w:rsidR="00E40FDC" w:rsidRPr="00D44157" w:rsidRDefault="00E40FDC" w:rsidP="00E40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38.0</w:t>
            </w:r>
            <w:r w:rsidRPr="00D44157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EC0889A" w14:textId="73891B6A" w:rsidR="00E40FDC" w:rsidRPr="00D44157" w:rsidRDefault="00E40FDC" w:rsidP="00E40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157.0</w:t>
            </w:r>
            <w:r w:rsidRPr="00D44157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B4551D0" w14:textId="6DEDA62B" w:rsidR="00E40FDC" w:rsidRPr="00D44157" w:rsidRDefault="00E40FDC" w:rsidP="00E40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8.70</w:t>
            </w:r>
            <w:r w:rsidRPr="00D44157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D60788C" w14:textId="510CB8C8" w:rsidR="00E40FDC" w:rsidRPr="00D44157" w:rsidRDefault="00E40FDC" w:rsidP="00E40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5.20</w:t>
            </w:r>
            <w:r w:rsidRPr="00D44157">
              <w:rPr>
                <w:rFonts w:asciiTheme="majorBidi" w:hAnsiTheme="majorBidi" w:cstheme="majorBidi"/>
              </w:rPr>
              <w:t>*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8FD607C" w14:textId="70199F8E" w:rsidR="00E40FDC" w:rsidRPr="00D44157" w:rsidRDefault="00E40FDC" w:rsidP="00E40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4.90</w:t>
            </w:r>
            <w:r w:rsidRPr="00D44157">
              <w:rPr>
                <w:rFonts w:asciiTheme="majorBidi" w:hAnsiTheme="majorBidi" w:cstheme="majorBidi"/>
              </w:rPr>
              <w:t>**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B6B55C7" w14:textId="5937A0C7" w:rsidR="00E40FDC" w:rsidRPr="00D44157" w:rsidRDefault="00E40FDC" w:rsidP="00E40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1.00NS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FC6A03E" w14:textId="1873C98E" w:rsidR="00E40FDC" w:rsidRPr="00D44157" w:rsidRDefault="00E40FDC" w:rsidP="00E40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4.70</w:t>
            </w:r>
            <w:r w:rsidRPr="00D44157">
              <w:rPr>
                <w:rFonts w:asciiTheme="majorBidi" w:hAnsiTheme="majorBidi" w:cstheme="majorBidi"/>
              </w:rPr>
              <w:t>**</w:t>
            </w:r>
          </w:p>
        </w:tc>
      </w:tr>
      <w:tr w:rsidR="00E40FDC" w:rsidRPr="00D44157" w14:paraId="43870814" w14:textId="77777777" w:rsidTr="00A455A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" w:type="dxa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  <w:noWrap/>
          </w:tcPr>
          <w:p w14:paraId="68779358" w14:textId="2D080A7A" w:rsidR="00E40FDC" w:rsidRPr="00D44157" w:rsidRDefault="00E40FDC" w:rsidP="00E40FDC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814E5D">
              <w:rPr>
                <w:rFonts w:asciiTheme="majorBidi" w:hAnsiTheme="majorBidi" w:cstheme="majorBidi"/>
                <w:b w:val="0"/>
                <w:bCs w:val="0"/>
              </w:rPr>
              <w:t>Membrane stability index</w:t>
            </w:r>
          </w:p>
        </w:tc>
        <w:tc>
          <w:tcPr>
            <w:tcW w:w="1701" w:type="dxa"/>
            <w:shd w:val="clear" w:color="auto" w:fill="auto"/>
            <w:noWrap/>
          </w:tcPr>
          <w:p w14:paraId="4E5C741B" w14:textId="2886C583" w:rsidR="00E40FDC" w:rsidRPr="00D44157" w:rsidRDefault="00E40FDC" w:rsidP="00E40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</w:t>
            </w:r>
            <w:r>
              <w:rPr>
                <w:rFonts w:asciiTheme="majorBidi" w:hAnsiTheme="majorBidi" w:cstheme="majorBidi"/>
              </w:rPr>
              <w:t>79.0</w:t>
            </w:r>
            <w:r w:rsidRPr="00D44157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59" w:type="dxa"/>
            <w:shd w:val="clear" w:color="auto" w:fill="auto"/>
            <w:noWrap/>
          </w:tcPr>
          <w:p w14:paraId="4BDF012E" w14:textId="5553E83D" w:rsidR="00E40FDC" w:rsidRPr="00D44157" w:rsidRDefault="00E40FDC" w:rsidP="00E40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328.0</w:t>
            </w:r>
            <w:r w:rsidRPr="00D44157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60" w:type="dxa"/>
            <w:shd w:val="clear" w:color="auto" w:fill="auto"/>
            <w:noWrap/>
          </w:tcPr>
          <w:p w14:paraId="453D2597" w14:textId="0F01481A" w:rsidR="00E40FDC" w:rsidRPr="00D44157" w:rsidRDefault="00E40FDC" w:rsidP="00E40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40.0</w:t>
            </w:r>
            <w:r w:rsidRPr="00D44157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59" w:type="dxa"/>
            <w:shd w:val="clear" w:color="auto" w:fill="auto"/>
            <w:noWrap/>
          </w:tcPr>
          <w:p w14:paraId="55D7F090" w14:textId="36B8BF5F" w:rsidR="00E40FDC" w:rsidRPr="00D44157" w:rsidRDefault="00E40FDC" w:rsidP="00E40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4.00NS</w:t>
            </w:r>
          </w:p>
        </w:tc>
        <w:tc>
          <w:tcPr>
            <w:tcW w:w="1559" w:type="dxa"/>
            <w:shd w:val="clear" w:color="auto" w:fill="auto"/>
            <w:noWrap/>
          </w:tcPr>
          <w:p w14:paraId="5834B4EE" w14:textId="583617D0" w:rsidR="00E40FDC" w:rsidRPr="00D44157" w:rsidRDefault="00E40FDC" w:rsidP="00E40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10.0</w:t>
            </w:r>
            <w:r w:rsidRPr="00D44157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559" w:type="dxa"/>
            <w:shd w:val="clear" w:color="auto" w:fill="auto"/>
            <w:noWrap/>
          </w:tcPr>
          <w:p w14:paraId="790DE886" w14:textId="2E3C5F47" w:rsidR="00E40FDC" w:rsidRPr="00D44157" w:rsidRDefault="00E40FDC" w:rsidP="00E40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13.0</w:t>
            </w:r>
            <w:r w:rsidRPr="00D44157">
              <w:rPr>
                <w:rFonts w:asciiTheme="majorBidi" w:hAnsiTheme="majorBidi" w:cstheme="majorBidi"/>
              </w:rPr>
              <w:t>***</w:t>
            </w:r>
          </w:p>
        </w:tc>
        <w:tc>
          <w:tcPr>
            <w:tcW w:w="1418" w:type="dxa"/>
            <w:shd w:val="clear" w:color="auto" w:fill="auto"/>
            <w:noWrap/>
          </w:tcPr>
          <w:p w14:paraId="259E4342" w14:textId="5D200307" w:rsidR="00E40FDC" w:rsidRPr="00D44157" w:rsidRDefault="00E40FDC" w:rsidP="00E40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26.0</w:t>
            </w:r>
            <w:r w:rsidRPr="00D44157">
              <w:rPr>
                <w:rFonts w:asciiTheme="majorBidi" w:hAnsiTheme="majorBidi" w:cstheme="majorBidi"/>
              </w:rPr>
              <w:t>***</w:t>
            </w:r>
          </w:p>
        </w:tc>
      </w:tr>
      <w:tr w:rsidR="00E40FDC" w:rsidRPr="00D44157" w14:paraId="409C6EA7" w14:textId="77777777" w:rsidTr="00A455AE">
        <w:trPr>
          <w:gridAfter w:val="1"/>
          <w:wAfter w:w="14" w:type="dxa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  <w:noWrap/>
          </w:tcPr>
          <w:p w14:paraId="1B4AF3FA" w14:textId="17935D35" w:rsidR="00E40FDC" w:rsidRPr="00D44157" w:rsidRDefault="00E40FDC" w:rsidP="00E40FDC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4157">
              <w:rPr>
                <w:rFonts w:asciiTheme="majorBidi" w:hAnsiTheme="majorBidi" w:cstheme="majorBidi"/>
                <w:b w:val="0"/>
                <w:bCs w:val="0"/>
              </w:rPr>
              <w:t>H</w:t>
            </w:r>
            <w:r w:rsidRPr="00D44157">
              <w:rPr>
                <w:rFonts w:asciiTheme="majorBidi" w:hAnsiTheme="majorBidi" w:cstheme="majorBidi"/>
                <w:b w:val="0"/>
                <w:bCs w:val="0"/>
                <w:vertAlign w:val="subscript"/>
              </w:rPr>
              <w:t>2</w:t>
            </w:r>
            <w:r w:rsidRPr="00D44157">
              <w:rPr>
                <w:rFonts w:asciiTheme="majorBidi" w:hAnsiTheme="majorBidi" w:cstheme="majorBidi"/>
                <w:b w:val="0"/>
                <w:bCs w:val="0"/>
              </w:rPr>
              <w:t>O</w:t>
            </w:r>
            <w:r w:rsidRPr="00D44157">
              <w:rPr>
                <w:rFonts w:asciiTheme="majorBidi" w:hAnsiTheme="majorBidi" w:cstheme="majorBidi"/>
                <w:b w:val="0"/>
                <w:bCs w:val="0"/>
                <w:vertAlign w:val="subscript"/>
              </w:rPr>
              <w:t>2</w:t>
            </w:r>
            <w:r w:rsidRPr="00D44157">
              <w:rPr>
                <w:rFonts w:asciiTheme="majorBidi" w:hAnsiTheme="majorBidi" w:cstheme="majorBidi"/>
                <w:b w:val="0"/>
                <w:bCs w:val="0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  <w:noWrap/>
          </w:tcPr>
          <w:p w14:paraId="257E79FD" w14:textId="0B6B7992" w:rsidR="00E40FDC" w:rsidRPr="00D44157" w:rsidRDefault="00E40FDC" w:rsidP="00E40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33.9***</w:t>
            </w:r>
          </w:p>
        </w:tc>
        <w:tc>
          <w:tcPr>
            <w:tcW w:w="1559" w:type="dxa"/>
            <w:shd w:val="clear" w:color="auto" w:fill="auto"/>
            <w:noWrap/>
          </w:tcPr>
          <w:p w14:paraId="001AB349" w14:textId="35239C2C" w:rsidR="00E40FDC" w:rsidRPr="00D44157" w:rsidRDefault="00E40FDC" w:rsidP="00E40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72***</w:t>
            </w:r>
          </w:p>
        </w:tc>
        <w:tc>
          <w:tcPr>
            <w:tcW w:w="1560" w:type="dxa"/>
            <w:shd w:val="clear" w:color="auto" w:fill="auto"/>
            <w:noWrap/>
          </w:tcPr>
          <w:p w14:paraId="1B5C98DD" w14:textId="322B1E6D" w:rsidR="00E40FDC" w:rsidRPr="00D44157" w:rsidRDefault="00E40FDC" w:rsidP="00E40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4.37**</w:t>
            </w:r>
          </w:p>
        </w:tc>
        <w:tc>
          <w:tcPr>
            <w:tcW w:w="1559" w:type="dxa"/>
            <w:shd w:val="clear" w:color="auto" w:fill="auto"/>
            <w:noWrap/>
          </w:tcPr>
          <w:p w14:paraId="4A61299B" w14:textId="3B3AF84A" w:rsidR="00E40FDC" w:rsidRPr="00D44157" w:rsidRDefault="00E40FDC" w:rsidP="00E40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1.54 NS</w:t>
            </w:r>
          </w:p>
        </w:tc>
        <w:tc>
          <w:tcPr>
            <w:tcW w:w="1559" w:type="dxa"/>
            <w:shd w:val="clear" w:color="auto" w:fill="auto"/>
            <w:noWrap/>
          </w:tcPr>
          <w:p w14:paraId="0C8606F0" w14:textId="214D8A20" w:rsidR="00E40FDC" w:rsidRPr="00D44157" w:rsidRDefault="00E40FDC" w:rsidP="00E40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0.88NS</w:t>
            </w:r>
          </w:p>
        </w:tc>
        <w:tc>
          <w:tcPr>
            <w:tcW w:w="1559" w:type="dxa"/>
            <w:shd w:val="clear" w:color="auto" w:fill="auto"/>
            <w:noWrap/>
          </w:tcPr>
          <w:p w14:paraId="0CC4E0AF" w14:textId="139D2A59" w:rsidR="00E40FDC" w:rsidRPr="00D44157" w:rsidRDefault="00E40FDC" w:rsidP="00E40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2.36*</w:t>
            </w:r>
          </w:p>
        </w:tc>
        <w:tc>
          <w:tcPr>
            <w:tcW w:w="1418" w:type="dxa"/>
            <w:shd w:val="clear" w:color="auto" w:fill="auto"/>
            <w:noWrap/>
          </w:tcPr>
          <w:p w14:paraId="77EC5597" w14:textId="0F6E47EA" w:rsidR="00E40FDC" w:rsidRPr="00D44157" w:rsidRDefault="00E40FDC" w:rsidP="00E40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2.7*</w:t>
            </w:r>
          </w:p>
        </w:tc>
      </w:tr>
      <w:tr w:rsidR="00E40FDC" w:rsidRPr="00D44157" w14:paraId="27BBAC27" w14:textId="77777777" w:rsidTr="00A455A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" w:type="dxa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  <w:noWrap/>
          </w:tcPr>
          <w:p w14:paraId="7714FA0E" w14:textId="3CE5F5BD" w:rsidR="00E40FDC" w:rsidRPr="00D44157" w:rsidRDefault="00E40FDC" w:rsidP="00E40FDC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4157">
              <w:rPr>
                <w:rFonts w:asciiTheme="majorBidi" w:hAnsiTheme="majorBidi" w:cstheme="majorBidi"/>
                <w:b w:val="0"/>
                <w:bCs w:val="0"/>
              </w:rPr>
              <w:t>MDA content</w:t>
            </w:r>
          </w:p>
        </w:tc>
        <w:tc>
          <w:tcPr>
            <w:tcW w:w="1701" w:type="dxa"/>
            <w:shd w:val="clear" w:color="auto" w:fill="auto"/>
            <w:noWrap/>
          </w:tcPr>
          <w:p w14:paraId="7AC9E2E5" w14:textId="5D112D59" w:rsidR="00E40FDC" w:rsidRPr="00D44157" w:rsidRDefault="00E40FDC" w:rsidP="00E40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202***</w:t>
            </w:r>
          </w:p>
        </w:tc>
        <w:tc>
          <w:tcPr>
            <w:tcW w:w="1559" w:type="dxa"/>
            <w:shd w:val="clear" w:color="auto" w:fill="auto"/>
            <w:noWrap/>
          </w:tcPr>
          <w:p w14:paraId="2E12561E" w14:textId="7705996D" w:rsidR="00E40FDC" w:rsidRPr="00D44157" w:rsidRDefault="00E40FDC" w:rsidP="00E40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434***</w:t>
            </w:r>
          </w:p>
        </w:tc>
        <w:tc>
          <w:tcPr>
            <w:tcW w:w="1560" w:type="dxa"/>
            <w:shd w:val="clear" w:color="auto" w:fill="auto"/>
            <w:noWrap/>
          </w:tcPr>
          <w:p w14:paraId="107E782C" w14:textId="2CDBF298" w:rsidR="00E40FDC" w:rsidRPr="00D44157" w:rsidRDefault="00E40FDC" w:rsidP="00E40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77.5***</w:t>
            </w:r>
          </w:p>
        </w:tc>
        <w:tc>
          <w:tcPr>
            <w:tcW w:w="1559" w:type="dxa"/>
            <w:shd w:val="clear" w:color="auto" w:fill="auto"/>
            <w:noWrap/>
          </w:tcPr>
          <w:p w14:paraId="5ED4D718" w14:textId="0CF67EC6" w:rsidR="00E40FDC" w:rsidRPr="00D44157" w:rsidRDefault="00E40FDC" w:rsidP="00E40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27.6***</w:t>
            </w:r>
          </w:p>
        </w:tc>
        <w:tc>
          <w:tcPr>
            <w:tcW w:w="1559" w:type="dxa"/>
            <w:shd w:val="clear" w:color="auto" w:fill="auto"/>
            <w:noWrap/>
          </w:tcPr>
          <w:p w14:paraId="264CACE1" w14:textId="676A2554" w:rsidR="00E40FDC" w:rsidRPr="00D44157" w:rsidRDefault="00E40FDC" w:rsidP="00E40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8.6***</w:t>
            </w:r>
          </w:p>
        </w:tc>
        <w:tc>
          <w:tcPr>
            <w:tcW w:w="1559" w:type="dxa"/>
            <w:shd w:val="clear" w:color="auto" w:fill="auto"/>
            <w:noWrap/>
          </w:tcPr>
          <w:p w14:paraId="66910290" w14:textId="6E26F894" w:rsidR="00E40FDC" w:rsidRPr="00D44157" w:rsidRDefault="00E40FDC" w:rsidP="00E40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59.1***</w:t>
            </w:r>
          </w:p>
        </w:tc>
        <w:tc>
          <w:tcPr>
            <w:tcW w:w="1418" w:type="dxa"/>
            <w:shd w:val="clear" w:color="auto" w:fill="auto"/>
            <w:noWrap/>
          </w:tcPr>
          <w:p w14:paraId="641C2B72" w14:textId="681B49A3" w:rsidR="00E40FDC" w:rsidRPr="00D44157" w:rsidRDefault="00E40FDC" w:rsidP="00E40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13.3***</w:t>
            </w:r>
          </w:p>
        </w:tc>
      </w:tr>
      <w:tr w:rsidR="00E40FDC" w:rsidRPr="00D44157" w14:paraId="29BC33DC" w14:textId="77777777" w:rsidTr="00A455AE">
        <w:trPr>
          <w:gridAfter w:val="1"/>
          <w:wAfter w:w="14" w:type="dxa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  <w:noWrap/>
          </w:tcPr>
          <w:p w14:paraId="646589F7" w14:textId="77777777" w:rsidR="00E40FDC" w:rsidRPr="00D44157" w:rsidRDefault="00E40FDC" w:rsidP="009B1401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4157">
              <w:rPr>
                <w:rFonts w:asciiTheme="majorBidi" w:hAnsiTheme="majorBidi" w:cstheme="majorBidi"/>
                <w:b w:val="0"/>
                <w:bCs w:val="0"/>
              </w:rPr>
              <w:t xml:space="preserve">Ascorbate </w:t>
            </w:r>
          </w:p>
        </w:tc>
        <w:tc>
          <w:tcPr>
            <w:tcW w:w="1701" w:type="dxa"/>
            <w:shd w:val="clear" w:color="auto" w:fill="auto"/>
            <w:noWrap/>
          </w:tcPr>
          <w:p w14:paraId="266AC723" w14:textId="549D23C7" w:rsidR="00E40FDC" w:rsidRPr="00D44157" w:rsidRDefault="00E40FDC" w:rsidP="009B14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1.95NS</w:t>
            </w:r>
          </w:p>
        </w:tc>
        <w:tc>
          <w:tcPr>
            <w:tcW w:w="1559" w:type="dxa"/>
            <w:shd w:val="clear" w:color="auto" w:fill="auto"/>
            <w:noWrap/>
          </w:tcPr>
          <w:p w14:paraId="69664D99" w14:textId="77777777" w:rsidR="00E40FDC" w:rsidRPr="00D44157" w:rsidRDefault="00E40FDC" w:rsidP="009B14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626***</w:t>
            </w:r>
          </w:p>
        </w:tc>
        <w:tc>
          <w:tcPr>
            <w:tcW w:w="1560" w:type="dxa"/>
            <w:shd w:val="clear" w:color="auto" w:fill="auto"/>
            <w:noWrap/>
          </w:tcPr>
          <w:p w14:paraId="14BBD627" w14:textId="77777777" w:rsidR="00E40FDC" w:rsidRPr="00D44157" w:rsidRDefault="00E40FDC" w:rsidP="009B14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359***</w:t>
            </w:r>
          </w:p>
        </w:tc>
        <w:tc>
          <w:tcPr>
            <w:tcW w:w="1559" w:type="dxa"/>
            <w:shd w:val="clear" w:color="auto" w:fill="auto"/>
            <w:noWrap/>
          </w:tcPr>
          <w:p w14:paraId="05135B68" w14:textId="2B7274BE" w:rsidR="00E40FDC" w:rsidRPr="00D44157" w:rsidRDefault="00E40FDC" w:rsidP="009B14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0.36NS</w:t>
            </w:r>
          </w:p>
        </w:tc>
        <w:tc>
          <w:tcPr>
            <w:tcW w:w="1559" w:type="dxa"/>
            <w:shd w:val="clear" w:color="auto" w:fill="auto"/>
            <w:noWrap/>
          </w:tcPr>
          <w:p w14:paraId="52A651F6" w14:textId="60F562A1" w:rsidR="00E40FDC" w:rsidRPr="00D44157" w:rsidRDefault="00E40FDC" w:rsidP="009B14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1.56NS</w:t>
            </w:r>
          </w:p>
        </w:tc>
        <w:tc>
          <w:tcPr>
            <w:tcW w:w="1559" w:type="dxa"/>
            <w:shd w:val="clear" w:color="auto" w:fill="auto"/>
            <w:noWrap/>
          </w:tcPr>
          <w:p w14:paraId="51A33883" w14:textId="77777777" w:rsidR="00E40FDC" w:rsidRPr="00D44157" w:rsidRDefault="00E40FDC" w:rsidP="009B14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48.4***</w:t>
            </w:r>
          </w:p>
        </w:tc>
        <w:tc>
          <w:tcPr>
            <w:tcW w:w="1418" w:type="dxa"/>
            <w:shd w:val="clear" w:color="auto" w:fill="auto"/>
            <w:noWrap/>
          </w:tcPr>
          <w:p w14:paraId="7DBBD3E0" w14:textId="77777777" w:rsidR="00E40FDC" w:rsidRPr="00D44157" w:rsidRDefault="00E40FDC" w:rsidP="009B14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6.67***</w:t>
            </w:r>
          </w:p>
        </w:tc>
      </w:tr>
      <w:tr w:rsidR="008D6DAC" w:rsidRPr="00D44157" w14:paraId="7988B1BB" w14:textId="77777777" w:rsidTr="00A455A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" w:type="dxa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  <w:noWrap/>
            <w:hideMark/>
          </w:tcPr>
          <w:p w14:paraId="1D72B06F" w14:textId="77777777" w:rsidR="008D6DAC" w:rsidRPr="00D44157" w:rsidRDefault="008D6DAC" w:rsidP="008D6DAC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4157">
              <w:rPr>
                <w:rFonts w:asciiTheme="majorBidi" w:hAnsiTheme="majorBidi" w:cstheme="majorBidi"/>
                <w:b w:val="0"/>
                <w:bCs w:val="0"/>
              </w:rPr>
              <w:t>Proline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3E744C0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590***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A455CF4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2658***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020BE95E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226***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E045DC5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986***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88DFEE6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226***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A788E1A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196***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2DF05F67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196***</w:t>
            </w:r>
          </w:p>
        </w:tc>
      </w:tr>
      <w:tr w:rsidR="008D6DAC" w:rsidRPr="00D44157" w14:paraId="6B03DDC9" w14:textId="77777777" w:rsidTr="00A455AE">
        <w:trPr>
          <w:gridAfter w:val="1"/>
          <w:wAfter w:w="14" w:type="dxa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  <w:noWrap/>
            <w:hideMark/>
          </w:tcPr>
          <w:p w14:paraId="0C173F6F" w14:textId="77777777" w:rsidR="008D6DAC" w:rsidRPr="00D44157" w:rsidRDefault="008D6DAC" w:rsidP="008D6DAC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4157">
              <w:rPr>
                <w:rFonts w:asciiTheme="majorBidi" w:hAnsiTheme="majorBidi" w:cstheme="majorBidi"/>
                <w:b w:val="0"/>
                <w:bCs w:val="0"/>
              </w:rPr>
              <w:t>Reduced glutathione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2E93966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81***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84BE11B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151***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1207CE1C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36.2***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07AC10B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36.2***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04C97AB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4.53**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5633856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16.7***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2A752471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12.1***</w:t>
            </w:r>
          </w:p>
        </w:tc>
      </w:tr>
      <w:tr w:rsidR="008D6DAC" w:rsidRPr="00D44157" w14:paraId="3E8984A1" w14:textId="77777777" w:rsidTr="00A455A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" w:type="dxa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  <w:noWrap/>
            <w:hideMark/>
          </w:tcPr>
          <w:p w14:paraId="16674806" w14:textId="77777777" w:rsidR="008D6DAC" w:rsidRPr="00D44157" w:rsidRDefault="008D6DAC" w:rsidP="008D6DAC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4157">
              <w:rPr>
                <w:rFonts w:asciiTheme="majorBidi" w:hAnsiTheme="majorBidi" w:cstheme="majorBidi"/>
                <w:b w:val="0"/>
                <w:bCs w:val="0"/>
              </w:rPr>
              <w:t xml:space="preserve">Total soluble sugars 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342D524" w14:textId="461FE888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1.25NS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5F77A15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430***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02132D5B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294***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4BFB89A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10.7***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A19BCCC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81***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86CA838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47.3***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4B7E121B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27***</w:t>
            </w:r>
          </w:p>
        </w:tc>
      </w:tr>
      <w:tr w:rsidR="008D6DAC" w:rsidRPr="00D44157" w14:paraId="2D0B21F1" w14:textId="77777777" w:rsidTr="00A455AE">
        <w:trPr>
          <w:gridAfter w:val="1"/>
          <w:wAfter w:w="14" w:type="dxa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  <w:noWrap/>
            <w:hideMark/>
          </w:tcPr>
          <w:p w14:paraId="4CB601A4" w14:textId="77777777" w:rsidR="008D6DAC" w:rsidRPr="00D44157" w:rsidRDefault="008D6DAC" w:rsidP="008D6DAC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4157">
              <w:rPr>
                <w:rFonts w:asciiTheme="majorBidi" w:hAnsiTheme="majorBidi" w:cstheme="majorBidi"/>
                <w:b w:val="0"/>
                <w:bCs w:val="0"/>
              </w:rPr>
              <w:t>SOD activity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D69D92D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80.4***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0BD8310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167***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6159F66B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45.6***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34F5F81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3.47*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70FC2A3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9.09***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2AABAD6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24.4***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0ACE727F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4.67***</w:t>
            </w:r>
          </w:p>
        </w:tc>
      </w:tr>
      <w:tr w:rsidR="008D6DAC" w:rsidRPr="00D44157" w14:paraId="7EB809F2" w14:textId="77777777" w:rsidTr="00A455A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" w:type="dxa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  <w:noWrap/>
            <w:hideMark/>
          </w:tcPr>
          <w:p w14:paraId="1F21F00C" w14:textId="77777777" w:rsidR="008D6DAC" w:rsidRPr="00D44157" w:rsidRDefault="008D6DAC" w:rsidP="008D6DAC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4157">
              <w:rPr>
                <w:rFonts w:asciiTheme="majorBidi" w:hAnsiTheme="majorBidi" w:cstheme="majorBidi"/>
                <w:b w:val="0"/>
                <w:bCs w:val="0"/>
              </w:rPr>
              <w:t>CAT activity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402B97F" w14:textId="40D5B0E0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1.57NS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79345BC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51.6***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57E6F5DE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15.7***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27324CE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5.45**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657E6E7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5.51**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541ED42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9.56***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1D37BF71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11.3***</w:t>
            </w:r>
          </w:p>
        </w:tc>
      </w:tr>
      <w:tr w:rsidR="008D6DAC" w:rsidRPr="00D44157" w14:paraId="28AA7060" w14:textId="77777777" w:rsidTr="00A455AE">
        <w:trPr>
          <w:gridAfter w:val="1"/>
          <w:wAfter w:w="14" w:type="dxa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  <w:noWrap/>
            <w:hideMark/>
          </w:tcPr>
          <w:p w14:paraId="75627615" w14:textId="77777777" w:rsidR="008D6DAC" w:rsidRPr="00D44157" w:rsidRDefault="008D6DAC" w:rsidP="008D6DAC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4157">
              <w:rPr>
                <w:rFonts w:asciiTheme="majorBidi" w:hAnsiTheme="majorBidi" w:cstheme="majorBidi"/>
                <w:b w:val="0"/>
                <w:bCs w:val="0"/>
              </w:rPr>
              <w:t>GR activity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D58F67E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11.3**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8F52B25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104***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30850F72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81.4***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BAE5C8E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6.27**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B21B31D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31.7***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06E13F5F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8.05***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0A48DF48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19.3***</w:t>
            </w:r>
          </w:p>
        </w:tc>
      </w:tr>
      <w:tr w:rsidR="008D6DAC" w:rsidRPr="00D44157" w14:paraId="72E500C3" w14:textId="77777777" w:rsidTr="00A455A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" w:type="dxa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auto"/>
            <w:noWrap/>
            <w:hideMark/>
          </w:tcPr>
          <w:p w14:paraId="2DA5D497" w14:textId="77777777" w:rsidR="008D6DAC" w:rsidRPr="00D44157" w:rsidRDefault="008D6DAC" w:rsidP="008D6DAC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4157">
              <w:rPr>
                <w:rFonts w:asciiTheme="majorBidi" w:hAnsiTheme="majorBidi" w:cstheme="majorBidi"/>
                <w:b w:val="0"/>
                <w:bCs w:val="0"/>
              </w:rPr>
              <w:t>APX activity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DD963CB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116***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7D652C4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22***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6431F1E2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27.3***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B194C48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4.33*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490568C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16.2***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0552461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26.1***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0D61902F" w14:textId="77777777" w:rsidR="008D6DAC" w:rsidRPr="00D44157" w:rsidRDefault="008D6DAC" w:rsidP="008D6D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4.55***</w:t>
            </w:r>
          </w:p>
        </w:tc>
      </w:tr>
      <w:tr w:rsidR="008D6DAC" w:rsidRPr="00D44157" w14:paraId="00FAA88F" w14:textId="77777777" w:rsidTr="00A455AE">
        <w:trPr>
          <w:gridAfter w:val="1"/>
          <w:wAfter w:w="14" w:type="dxa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65B20B0" w14:textId="77777777" w:rsidR="008D6DAC" w:rsidRPr="00D44157" w:rsidRDefault="008D6DAC" w:rsidP="008D6DAC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4157">
              <w:rPr>
                <w:rFonts w:asciiTheme="majorBidi" w:hAnsiTheme="majorBidi" w:cstheme="majorBidi"/>
                <w:b w:val="0"/>
                <w:bCs w:val="0"/>
              </w:rPr>
              <w:t>POD activity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101F6DA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68.4***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367C6C9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3.44*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F41F2B2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20.4***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0088EA0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33.2***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35462A0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20.8***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7584713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13.4***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0AB9186" w14:textId="77777777" w:rsidR="008D6DAC" w:rsidRPr="00D44157" w:rsidRDefault="008D6DAC" w:rsidP="008D6D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4157">
              <w:rPr>
                <w:rFonts w:asciiTheme="majorBidi" w:hAnsiTheme="majorBidi" w:cstheme="majorBidi"/>
              </w:rPr>
              <w:t>20.4***</w:t>
            </w:r>
          </w:p>
        </w:tc>
      </w:tr>
    </w:tbl>
    <w:p w14:paraId="01B66326" w14:textId="77777777" w:rsidR="008D6DAC" w:rsidRDefault="008D6DAC" w:rsidP="008D6DAC"/>
    <w:p w14:paraId="096AD830" w14:textId="77777777" w:rsidR="006F7D71" w:rsidRDefault="006F7D71" w:rsidP="008D6DAC"/>
    <w:p w14:paraId="5141A9D6" w14:textId="77777777" w:rsidR="006F7D71" w:rsidRDefault="006F7D71" w:rsidP="008D6DAC"/>
    <w:p w14:paraId="05CE1198" w14:textId="77777777" w:rsidR="006F7D71" w:rsidRDefault="006F7D71" w:rsidP="008D6DAC"/>
    <w:p w14:paraId="1AFAEF4A" w14:textId="77777777" w:rsidR="006F7D71" w:rsidRDefault="006F7D71" w:rsidP="008D6DAC"/>
    <w:p w14:paraId="3CCC28C0" w14:textId="77777777" w:rsidR="006F7D71" w:rsidRDefault="006F7D71" w:rsidP="008D6DAC"/>
    <w:p w14:paraId="76CC1073" w14:textId="3705E50B" w:rsidR="00BB7E76" w:rsidRPr="00D44157" w:rsidRDefault="00BB7E76" w:rsidP="00A455AE">
      <w:pPr>
        <w:spacing w:line="360" w:lineRule="auto"/>
        <w:jc w:val="both"/>
        <w:rPr>
          <w:rFonts w:asciiTheme="majorBidi" w:hAnsiTheme="majorBidi" w:cstheme="majorBidi"/>
        </w:rPr>
      </w:pPr>
      <w:r w:rsidRPr="00055654">
        <w:rPr>
          <w:rFonts w:asciiTheme="majorBidi" w:hAnsiTheme="majorBidi" w:cstheme="majorBidi"/>
          <w:b/>
          <w:bCs/>
        </w:rPr>
        <w:lastRenderedPageBreak/>
        <w:t>Supplementary Table 4</w:t>
      </w:r>
      <w:r>
        <w:rPr>
          <w:rFonts w:asciiTheme="majorBidi" w:hAnsiTheme="majorBidi" w:cstheme="majorBidi"/>
        </w:rPr>
        <w:t xml:space="preserve"> </w:t>
      </w:r>
      <w:r w:rsidR="00351166" w:rsidRPr="00D44157">
        <w:rPr>
          <w:rFonts w:asciiTheme="majorBidi" w:hAnsiTheme="majorBidi" w:cstheme="majorBidi"/>
        </w:rPr>
        <w:t xml:space="preserve">The significance of </w:t>
      </w:r>
      <w:r w:rsidR="00351166" w:rsidRPr="00257DD4">
        <w:rPr>
          <w:rFonts w:asciiTheme="majorBidi" w:hAnsiTheme="majorBidi" w:cstheme="majorBidi"/>
          <w:i/>
          <w:iCs/>
        </w:rPr>
        <w:t>F</w:t>
      </w:r>
      <w:r w:rsidR="00351166">
        <w:rPr>
          <w:rFonts w:asciiTheme="majorBidi" w:hAnsiTheme="majorBidi" w:cstheme="majorBidi"/>
        </w:rPr>
        <w:t xml:space="preserve"> values</w:t>
      </w:r>
      <w:r w:rsidR="00351166" w:rsidRPr="00D44157">
        <w:rPr>
          <w:rFonts w:asciiTheme="majorBidi" w:hAnsiTheme="majorBidi" w:cstheme="majorBidi"/>
        </w:rPr>
        <w:t xml:space="preserve"> derived from analysis of variance for </w:t>
      </w:r>
      <w:r w:rsidR="00351166">
        <w:rPr>
          <w:rFonts w:asciiTheme="majorBidi" w:hAnsiTheme="majorBidi" w:cstheme="majorBidi"/>
        </w:rPr>
        <w:t xml:space="preserve">concentration of phosphorus in various tissues and P uptake in </w:t>
      </w:r>
      <w:r w:rsidR="00351166" w:rsidRPr="00D44157">
        <w:rPr>
          <w:rFonts w:asciiTheme="majorBidi" w:hAnsiTheme="majorBidi" w:cstheme="majorBidi"/>
        </w:rPr>
        <w:t xml:space="preserve">mungbean </w:t>
      </w:r>
      <w:r w:rsidR="00351166">
        <w:rPr>
          <w:rFonts w:asciiTheme="majorBidi" w:hAnsiTheme="majorBidi" w:cstheme="majorBidi"/>
        </w:rPr>
        <w:t>accessions</w:t>
      </w:r>
      <w:r w:rsidR="00351166" w:rsidRPr="00D44157">
        <w:rPr>
          <w:rFonts w:asciiTheme="majorBidi" w:hAnsiTheme="majorBidi" w:cstheme="majorBidi"/>
        </w:rPr>
        <w:t xml:space="preserve"> </w:t>
      </w:r>
      <w:r w:rsidR="00351166">
        <w:rPr>
          <w:rFonts w:asciiTheme="majorBidi" w:hAnsiTheme="majorBidi" w:cstheme="majorBidi"/>
        </w:rPr>
        <w:t xml:space="preserve">(G) </w:t>
      </w:r>
      <w:r w:rsidR="00351166" w:rsidRPr="00D44157">
        <w:rPr>
          <w:rFonts w:asciiTheme="majorBidi" w:hAnsiTheme="majorBidi" w:cstheme="majorBidi"/>
        </w:rPr>
        <w:t xml:space="preserve">grown </w:t>
      </w:r>
      <w:r w:rsidR="00351166">
        <w:rPr>
          <w:rFonts w:asciiTheme="majorBidi" w:hAnsiTheme="majorBidi" w:cstheme="majorBidi"/>
        </w:rPr>
        <w:t xml:space="preserve">under different soil </w:t>
      </w:r>
      <w:r w:rsidR="00351166" w:rsidRPr="00D44157">
        <w:rPr>
          <w:rFonts w:asciiTheme="majorBidi" w:hAnsiTheme="majorBidi" w:cstheme="majorBidi"/>
        </w:rPr>
        <w:t xml:space="preserve">P (sufficient </w:t>
      </w:r>
      <w:r w:rsidR="00351166">
        <w:rPr>
          <w:rFonts w:asciiTheme="majorBidi" w:hAnsiTheme="majorBidi" w:cstheme="majorBidi"/>
        </w:rPr>
        <w:t>-</w:t>
      </w:r>
      <w:r w:rsidR="00351166" w:rsidRPr="00D44157">
        <w:rPr>
          <w:rFonts w:asciiTheme="majorBidi" w:hAnsiTheme="majorBidi" w:cstheme="majorBidi"/>
        </w:rPr>
        <w:t xml:space="preserve"> </w:t>
      </w:r>
      <w:r w:rsidR="00351166">
        <w:rPr>
          <w:rFonts w:asciiTheme="majorBidi" w:hAnsiTheme="majorBidi" w:cstheme="majorBidi"/>
        </w:rPr>
        <w:t>25.6</w:t>
      </w:r>
      <w:r w:rsidR="00351166" w:rsidRPr="00D44157">
        <w:rPr>
          <w:rFonts w:asciiTheme="majorBidi" w:hAnsiTheme="majorBidi" w:cstheme="majorBidi"/>
        </w:rPr>
        <w:t xml:space="preserve"> mg P kg</w:t>
      </w:r>
      <w:r w:rsidR="00351166" w:rsidRPr="00D44157">
        <w:rPr>
          <w:rFonts w:asciiTheme="majorBidi" w:hAnsiTheme="majorBidi" w:cstheme="majorBidi"/>
          <w:vertAlign w:val="superscript"/>
        </w:rPr>
        <w:t>-1</w:t>
      </w:r>
      <w:r w:rsidR="00351166" w:rsidRPr="00D44157">
        <w:rPr>
          <w:rFonts w:asciiTheme="majorBidi" w:hAnsiTheme="majorBidi" w:cstheme="majorBidi"/>
        </w:rPr>
        <w:t xml:space="preserve"> soil, </w:t>
      </w:r>
      <w:r w:rsidR="00351166">
        <w:rPr>
          <w:rFonts w:asciiTheme="majorBidi" w:hAnsiTheme="majorBidi" w:cstheme="majorBidi"/>
        </w:rPr>
        <w:t xml:space="preserve">low - </w:t>
      </w:r>
      <w:r w:rsidR="00351166" w:rsidRPr="00D44157">
        <w:rPr>
          <w:rFonts w:asciiTheme="majorBidi" w:hAnsiTheme="majorBidi" w:cstheme="majorBidi"/>
        </w:rPr>
        <w:t>7.8 mg P kg</w:t>
      </w:r>
      <w:r w:rsidR="00351166" w:rsidRPr="00D44157">
        <w:rPr>
          <w:rFonts w:asciiTheme="majorBidi" w:hAnsiTheme="majorBidi" w:cstheme="majorBidi"/>
          <w:vertAlign w:val="superscript"/>
        </w:rPr>
        <w:t>-1</w:t>
      </w:r>
      <w:r w:rsidR="00351166" w:rsidRPr="00D44157">
        <w:rPr>
          <w:rFonts w:asciiTheme="majorBidi" w:hAnsiTheme="majorBidi" w:cstheme="majorBidi"/>
        </w:rPr>
        <w:t xml:space="preserve"> soil) </w:t>
      </w:r>
      <w:r w:rsidR="00351166">
        <w:rPr>
          <w:rFonts w:asciiTheme="majorBidi" w:hAnsiTheme="majorBidi" w:cstheme="majorBidi"/>
        </w:rPr>
        <w:t>and</w:t>
      </w:r>
      <w:r w:rsidR="00351166" w:rsidRPr="00D44157">
        <w:rPr>
          <w:rFonts w:asciiTheme="majorBidi" w:hAnsiTheme="majorBidi" w:cstheme="majorBidi"/>
        </w:rPr>
        <w:t xml:space="preserve"> moisture</w:t>
      </w:r>
      <w:r w:rsidR="00351166">
        <w:rPr>
          <w:rFonts w:asciiTheme="majorBidi" w:hAnsiTheme="majorBidi" w:cstheme="majorBidi"/>
        </w:rPr>
        <w:t xml:space="preserve"> (W)</w:t>
      </w:r>
      <w:r w:rsidR="00351166" w:rsidRPr="00D44157">
        <w:rPr>
          <w:rFonts w:asciiTheme="majorBidi" w:hAnsiTheme="majorBidi" w:cstheme="majorBidi"/>
        </w:rPr>
        <w:t xml:space="preserve"> </w:t>
      </w:r>
      <w:r w:rsidR="00351166">
        <w:rPr>
          <w:rFonts w:asciiTheme="majorBidi" w:hAnsiTheme="majorBidi" w:cstheme="majorBidi"/>
        </w:rPr>
        <w:t>regimes</w:t>
      </w:r>
      <w:r w:rsidR="00351166" w:rsidRPr="00D44157">
        <w:rPr>
          <w:rFonts w:asciiTheme="majorBidi" w:hAnsiTheme="majorBidi" w:cstheme="majorBidi"/>
        </w:rPr>
        <w:t xml:space="preserve"> (irrigated and </w:t>
      </w:r>
      <w:r w:rsidR="00351166">
        <w:rPr>
          <w:rFonts w:asciiTheme="majorBidi" w:hAnsiTheme="majorBidi" w:cstheme="majorBidi"/>
        </w:rPr>
        <w:t>drought</w:t>
      </w:r>
      <w:r w:rsidR="00351166" w:rsidRPr="00D44157">
        <w:rPr>
          <w:rFonts w:asciiTheme="majorBidi" w:hAnsiTheme="majorBidi" w:cstheme="majorBidi"/>
        </w:rPr>
        <w:t>)</w:t>
      </w:r>
      <w:r w:rsidR="00351166">
        <w:rPr>
          <w:rFonts w:asciiTheme="majorBidi" w:hAnsiTheme="majorBidi" w:cstheme="majorBidi"/>
        </w:rPr>
        <w:t xml:space="preserve">. </w:t>
      </w:r>
      <w:r w:rsidR="00351166" w:rsidRPr="00D44157">
        <w:rPr>
          <w:rFonts w:asciiTheme="majorBidi" w:hAnsiTheme="majorBidi" w:cstheme="majorBidi"/>
        </w:rPr>
        <w:t>***P&lt;0.001, **P&lt;0.01,</w:t>
      </w:r>
      <w:r w:rsidR="00351166">
        <w:rPr>
          <w:rFonts w:asciiTheme="majorBidi" w:hAnsiTheme="majorBidi" w:cstheme="majorBidi"/>
        </w:rPr>
        <w:t xml:space="preserve"> </w:t>
      </w:r>
      <w:r w:rsidR="00351166" w:rsidRPr="00D44157">
        <w:rPr>
          <w:rFonts w:asciiTheme="majorBidi" w:hAnsiTheme="majorBidi" w:cstheme="majorBidi"/>
        </w:rPr>
        <w:t>*P&lt;0.05, NS, not significant.</w:t>
      </w:r>
    </w:p>
    <w:p w14:paraId="14268D25" w14:textId="77777777" w:rsidR="00351166" w:rsidRPr="00D44157" w:rsidRDefault="00351166" w:rsidP="00351166">
      <w:pPr>
        <w:spacing w:line="360" w:lineRule="auto"/>
        <w:jc w:val="both"/>
        <w:rPr>
          <w:rFonts w:asciiTheme="majorBidi" w:hAnsiTheme="majorBidi" w:cstheme="majorBidi"/>
        </w:rPr>
      </w:pPr>
    </w:p>
    <w:tbl>
      <w:tblPr>
        <w:tblStyle w:val="PlainTable4"/>
        <w:tblW w:w="14034" w:type="dxa"/>
        <w:tblLook w:val="04A0" w:firstRow="1" w:lastRow="0" w:firstColumn="1" w:lastColumn="0" w:noHBand="0" w:noVBand="1"/>
      </w:tblPr>
      <w:tblGrid>
        <w:gridCol w:w="3402"/>
        <w:gridCol w:w="1701"/>
        <w:gridCol w:w="1418"/>
        <w:gridCol w:w="1418"/>
        <w:gridCol w:w="1559"/>
        <w:gridCol w:w="1559"/>
        <w:gridCol w:w="1559"/>
        <w:gridCol w:w="1418"/>
      </w:tblGrid>
      <w:tr w:rsidR="00351166" w:rsidRPr="002A1CCD" w14:paraId="440C8283" w14:textId="77777777" w:rsidTr="00D453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6017885" w14:textId="0E5F5925" w:rsidR="00351166" w:rsidRPr="002A1CCD" w:rsidRDefault="00351166" w:rsidP="002A1CCD">
            <w:pPr>
              <w:rPr>
                <w:b w:val="0"/>
                <w:bCs w:val="0"/>
              </w:rPr>
            </w:pPr>
            <w:r w:rsidRPr="002A1CCD">
              <w:rPr>
                <w:b w:val="0"/>
                <w:bCs w:val="0"/>
              </w:rPr>
              <w:t>Traits</w:t>
            </w:r>
          </w:p>
        </w:tc>
        <w:tc>
          <w:tcPr>
            <w:tcW w:w="1063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1794303" w14:textId="77777777" w:rsidR="00351166" w:rsidRPr="002A1CCD" w:rsidRDefault="00351166" w:rsidP="002A1CC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2A1CCD">
              <w:rPr>
                <w:b w:val="0"/>
                <w:bCs w:val="0"/>
              </w:rPr>
              <w:t>Significance of sources of variability</w:t>
            </w:r>
          </w:p>
        </w:tc>
      </w:tr>
      <w:tr w:rsidR="00351166" w:rsidRPr="002A1CCD" w14:paraId="03D09A13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EF7ACD0" w14:textId="77777777" w:rsidR="00351166" w:rsidRPr="002A1CCD" w:rsidRDefault="00351166" w:rsidP="002A1CCD">
            <w:pPr>
              <w:rPr>
                <w:b w:val="0"/>
                <w:bCs w:val="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EAD7D81" w14:textId="77777777" w:rsidR="00351166" w:rsidRPr="002A1CCD" w:rsidRDefault="00351166" w:rsidP="00CB71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t>P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0B4A4D1" w14:textId="77777777" w:rsidR="00351166" w:rsidRPr="002A1CCD" w:rsidRDefault="00351166" w:rsidP="00CB71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t>W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D23AF94" w14:textId="77777777" w:rsidR="00351166" w:rsidRPr="002A1CCD" w:rsidRDefault="00351166" w:rsidP="00CB71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t>G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D13AFCF" w14:textId="55272931" w:rsidR="00351166" w:rsidRPr="002A1CCD" w:rsidRDefault="00351166" w:rsidP="00CB71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t>P × W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74C7988" w14:textId="77777777" w:rsidR="00351166" w:rsidRPr="002A1CCD" w:rsidRDefault="00351166" w:rsidP="00CB71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t>P × G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BDF2E60" w14:textId="77777777" w:rsidR="00351166" w:rsidRPr="002A1CCD" w:rsidRDefault="00351166" w:rsidP="00CB71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t>W × G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C02D5CB" w14:textId="77777777" w:rsidR="00351166" w:rsidRPr="002A1CCD" w:rsidRDefault="00351166" w:rsidP="00CB71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t>P × W × G</w:t>
            </w:r>
          </w:p>
        </w:tc>
      </w:tr>
      <w:tr w:rsidR="004D7110" w:rsidRPr="002A1CCD" w14:paraId="7EA1D8FB" w14:textId="77777777" w:rsidTr="00D45371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4B38FC2" w14:textId="5E2FC88F" w:rsidR="004D7110" w:rsidRPr="002A1CCD" w:rsidRDefault="004D7110" w:rsidP="004D7110">
            <w:pPr>
              <w:rPr>
                <w:b w:val="0"/>
                <w:bCs w:val="0"/>
              </w:rPr>
            </w:pPr>
            <w:r w:rsidRPr="002A1CCD">
              <w:rPr>
                <w:b w:val="0"/>
                <w:bCs w:val="0"/>
              </w:rPr>
              <w:t>Leaf P concentration (%)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79F02E9" w14:textId="68927FDE" w:rsidR="004D7110" w:rsidRPr="002A1CCD" w:rsidRDefault="004D7110" w:rsidP="004D7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202124"/>
              </w:rPr>
              <w:t>0.283NS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A3F5AD2" w14:textId="5740581D" w:rsidR="004D7110" w:rsidRPr="002A1CCD" w:rsidRDefault="004D7110" w:rsidP="004D7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202124"/>
              </w:rPr>
              <w:t>20.404***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B8BEA48" w14:textId="5A814306" w:rsidR="004D7110" w:rsidRPr="002A1CCD" w:rsidRDefault="004D7110" w:rsidP="004D7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202124"/>
              </w:rPr>
              <w:t>4.214*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1A78448" w14:textId="2BF52C00" w:rsidR="004D7110" w:rsidRPr="002A1CCD" w:rsidRDefault="004D7110" w:rsidP="004D7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202124"/>
              </w:rPr>
              <w:t>1.983NS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28A7381" w14:textId="77A5C846" w:rsidR="004D7110" w:rsidRPr="002A1CCD" w:rsidRDefault="004D7110" w:rsidP="004D7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202124"/>
              </w:rPr>
              <w:t>10.437***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47E024A" w14:textId="2E012230" w:rsidR="004D7110" w:rsidRPr="002A1CCD" w:rsidRDefault="004D7110" w:rsidP="004D7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202124"/>
              </w:rPr>
              <w:t>0.928NS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12AB657" w14:textId="7C894F8B" w:rsidR="004D7110" w:rsidRPr="002A1CCD" w:rsidRDefault="004D7110" w:rsidP="004D7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202124"/>
              </w:rPr>
              <w:t>0.409NS</w:t>
            </w:r>
          </w:p>
        </w:tc>
      </w:tr>
      <w:tr w:rsidR="004D7110" w:rsidRPr="002A1CCD" w14:paraId="349799D6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auto"/>
            <w:noWrap/>
          </w:tcPr>
          <w:p w14:paraId="220E09ED" w14:textId="6361534A" w:rsidR="004D7110" w:rsidRPr="002A1CCD" w:rsidRDefault="004D7110" w:rsidP="004D7110">
            <w:pPr>
              <w:rPr>
                <w:b w:val="0"/>
                <w:bCs w:val="0"/>
              </w:rPr>
            </w:pPr>
            <w:r w:rsidRPr="002A1CCD">
              <w:rPr>
                <w:b w:val="0"/>
                <w:bCs w:val="0"/>
              </w:rPr>
              <w:t>Stem P concentration (%)</w:t>
            </w:r>
          </w:p>
        </w:tc>
        <w:tc>
          <w:tcPr>
            <w:tcW w:w="1701" w:type="dxa"/>
            <w:shd w:val="clear" w:color="auto" w:fill="auto"/>
            <w:noWrap/>
          </w:tcPr>
          <w:p w14:paraId="0F9F7C94" w14:textId="3ABD8BF8" w:rsidR="004D7110" w:rsidRPr="002A1CCD" w:rsidRDefault="004D7110" w:rsidP="004D7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202124"/>
              </w:rPr>
              <w:t>3.421NS</w:t>
            </w:r>
          </w:p>
        </w:tc>
        <w:tc>
          <w:tcPr>
            <w:tcW w:w="1418" w:type="dxa"/>
            <w:shd w:val="clear" w:color="auto" w:fill="auto"/>
            <w:noWrap/>
          </w:tcPr>
          <w:p w14:paraId="747AE512" w14:textId="066B95A8" w:rsidR="004D7110" w:rsidRPr="002A1CCD" w:rsidRDefault="004D7110" w:rsidP="004D7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202124"/>
              </w:rPr>
              <w:t>43.47***</w:t>
            </w:r>
          </w:p>
        </w:tc>
        <w:tc>
          <w:tcPr>
            <w:tcW w:w="1418" w:type="dxa"/>
            <w:shd w:val="clear" w:color="auto" w:fill="auto"/>
            <w:noWrap/>
          </w:tcPr>
          <w:p w14:paraId="29B2E34B" w14:textId="685910DD" w:rsidR="004D7110" w:rsidRPr="002A1CCD" w:rsidRDefault="004D7110" w:rsidP="004D7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202124"/>
              </w:rPr>
              <w:t>34.727***</w:t>
            </w:r>
          </w:p>
        </w:tc>
        <w:tc>
          <w:tcPr>
            <w:tcW w:w="1559" w:type="dxa"/>
            <w:shd w:val="clear" w:color="auto" w:fill="auto"/>
            <w:noWrap/>
          </w:tcPr>
          <w:p w14:paraId="4EC6828C" w14:textId="3BE8EF63" w:rsidR="004D7110" w:rsidRPr="002A1CCD" w:rsidRDefault="004D7110" w:rsidP="004D7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202124"/>
              </w:rPr>
              <w:t>27.14***</w:t>
            </w:r>
          </w:p>
        </w:tc>
        <w:tc>
          <w:tcPr>
            <w:tcW w:w="1559" w:type="dxa"/>
            <w:shd w:val="clear" w:color="auto" w:fill="auto"/>
            <w:noWrap/>
          </w:tcPr>
          <w:p w14:paraId="308B0795" w14:textId="72348187" w:rsidR="004D7110" w:rsidRPr="002A1CCD" w:rsidRDefault="004D7110" w:rsidP="004D7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202124"/>
              </w:rPr>
              <w:t>100.127***</w:t>
            </w:r>
          </w:p>
        </w:tc>
        <w:tc>
          <w:tcPr>
            <w:tcW w:w="1559" w:type="dxa"/>
            <w:shd w:val="clear" w:color="auto" w:fill="auto"/>
            <w:noWrap/>
          </w:tcPr>
          <w:p w14:paraId="60AEA6FC" w14:textId="635A0CB4" w:rsidR="004D7110" w:rsidRPr="002A1CCD" w:rsidRDefault="004D7110" w:rsidP="004D7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202124"/>
              </w:rPr>
              <w:t>8.423***</w:t>
            </w:r>
          </w:p>
        </w:tc>
        <w:tc>
          <w:tcPr>
            <w:tcW w:w="1418" w:type="dxa"/>
            <w:shd w:val="clear" w:color="auto" w:fill="auto"/>
            <w:noWrap/>
          </w:tcPr>
          <w:p w14:paraId="2748F2CE" w14:textId="10A64E8E" w:rsidR="004D7110" w:rsidRPr="002A1CCD" w:rsidRDefault="004D7110" w:rsidP="004D7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202124"/>
              </w:rPr>
              <w:t>20.28***</w:t>
            </w:r>
          </w:p>
        </w:tc>
      </w:tr>
      <w:tr w:rsidR="004D7110" w:rsidRPr="002A1CCD" w14:paraId="790B983B" w14:textId="77777777" w:rsidTr="00D45371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auto"/>
            <w:noWrap/>
          </w:tcPr>
          <w:p w14:paraId="36F567C8" w14:textId="6D63E5BA" w:rsidR="004D7110" w:rsidRPr="002A1CCD" w:rsidRDefault="004D7110" w:rsidP="004D7110">
            <w:pPr>
              <w:rPr>
                <w:b w:val="0"/>
                <w:bCs w:val="0"/>
              </w:rPr>
            </w:pPr>
            <w:r w:rsidRPr="002A1CCD">
              <w:rPr>
                <w:b w:val="0"/>
                <w:bCs w:val="0"/>
              </w:rPr>
              <w:t>Root P concentration (%)</w:t>
            </w:r>
          </w:p>
        </w:tc>
        <w:tc>
          <w:tcPr>
            <w:tcW w:w="1701" w:type="dxa"/>
            <w:shd w:val="clear" w:color="auto" w:fill="auto"/>
            <w:noWrap/>
          </w:tcPr>
          <w:p w14:paraId="7F9B309B" w14:textId="203D9C1B" w:rsidR="004D7110" w:rsidRPr="002A1CCD" w:rsidRDefault="004D7110" w:rsidP="004D7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202124"/>
              </w:rPr>
              <w:t>21.389***</w:t>
            </w:r>
          </w:p>
        </w:tc>
        <w:tc>
          <w:tcPr>
            <w:tcW w:w="1418" w:type="dxa"/>
            <w:shd w:val="clear" w:color="auto" w:fill="auto"/>
            <w:noWrap/>
          </w:tcPr>
          <w:p w14:paraId="7FA4990D" w14:textId="57F65592" w:rsidR="004D7110" w:rsidRPr="002A1CCD" w:rsidRDefault="004D7110" w:rsidP="004D7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202124"/>
              </w:rPr>
              <w:t>93.898***</w:t>
            </w:r>
          </w:p>
        </w:tc>
        <w:tc>
          <w:tcPr>
            <w:tcW w:w="1418" w:type="dxa"/>
            <w:shd w:val="clear" w:color="auto" w:fill="auto"/>
            <w:noWrap/>
          </w:tcPr>
          <w:p w14:paraId="6890738B" w14:textId="1DF84185" w:rsidR="004D7110" w:rsidRPr="002A1CCD" w:rsidRDefault="004D7110" w:rsidP="004D7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202124"/>
              </w:rPr>
              <w:t>10.419***</w:t>
            </w:r>
          </w:p>
        </w:tc>
        <w:tc>
          <w:tcPr>
            <w:tcW w:w="1559" w:type="dxa"/>
            <w:shd w:val="clear" w:color="auto" w:fill="auto"/>
            <w:noWrap/>
          </w:tcPr>
          <w:p w14:paraId="08AD8406" w14:textId="7481431A" w:rsidR="004D7110" w:rsidRPr="002A1CCD" w:rsidRDefault="004D7110" w:rsidP="004D7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202124"/>
              </w:rPr>
              <w:t>5.692*</w:t>
            </w:r>
          </w:p>
        </w:tc>
        <w:tc>
          <w:tcPr>
            <w:tcW w:w="1559" w:type="dxa"/>
            <w:shd w:val="clear" w:color="auto" w:fill="auto"/>
            <w:noWrap/>
          </w:tcPr>
          <w:p w14:paraId="03AE9C92" w14:textId="128E3483" w:rsidR="004D7110" w:rsidRPr="002A1CCD" w:rsidRDefault="004D7110" w:rsidP="004D7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202124"/>
              </w:rPr>
              <w:t>12.784***</w:t>
            </w:r>
          </w:p>
        </w:tc>
        <w:tc>
          <w:tcPr>
            <w:tcW w:w="1559" w:type="dxa"/>
            <w:shd w:val="clear" w:color="auto" w:fill="auto"/>
            <w:noWrap/>
          </w:tcPr>
          <w:p w14:paraId="5CB93DF7" w14:textId="0C2C1780" w:rsidR="004D7110" w:rsidRPr="002A1CCD" w:rsidRDefault="004D7110" w:rsidP="004D7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202124"/>
              </w:rPr>
              <w:t>5.807**</w:t>
            </w:r>
          </w:p>
        </w:tc>
        <w:tc>
          <w:tcPr>
            <w:tcW w:w="1418" w:type="dxa"/>
            <w:shd w:val="clear" w:color="auto" w:fill="auto"/>
            <w:noWrap/>
          </w:tcPr>
          <w:p w14:paraId="498B1E06" w14:textId="5720460C" w:rsidR="004D7110" w:rsidRPr="002A1CCD" w:rsidRDefault="004D7110" w:rsidP="004D7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202124"/>
              </w:rPr>
              <w:t>1.824NS</w:t>
            </w:r>
          </w:p>
        </w:tc>
      </w:tr>
      <w:tr w:rsidR="004D7110" w:rsidRPr="002A1CCD" w14:paraId="3FB8E66B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auto"/>
            <w:noWrap/>
          </w:tcPr>
          <w:p w14:paraId="4CDBF749" w14:textId="21A0E218" w:rsidR="004D7110" w:rsidRPr="002A1CCD" w:rsidRDefault="004D7110" w:rsidP="004D7110">
            <w:pPr>
              <w:rPr>
                <w:b w:val="0"/>
                <w:bCs w:val="0"/>
              </w:rPr>
            </w:pPr>
            <w:r w:rsidRPr="002A1CCD">
              <w:rPr>
                <w:b w:val="0"/>
                <w:bCs w:val="0"/>
              </w:rPr>
              <w:t>Nodule P concentration (%)</w:t>
            </w:r>
          </w:p>
        </w:tc>
        <w:tc>
          <w:tcPr>
            <w:tcW w:w="1701" w:type="dxa"/>
            <w:shd w:val="clear" w:color="auto" w:fill="auto"/>
            <w:noWrap/>
          </w:tcPr>
          <w:p w14:paraId="2DAA7C12" w14:textId="769A7805" w:rsidR="004D7110" w:rsidRPr="002A1CCD" w:rsidRDefault="004D7110" w:rsidP="004D7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202124"/>
              </w:rPr>
              <w:t>6.219*</w:t>
            </w:r>
          </w:p>
        </w:tc>
        <w:tc>
          <w:tcPr>
            <w:tcW w:w="1418" w:type="dxa"/>
            <w:shd w:val="clear" w:color="auto" w:fill="auto"/>
            <w:noWrap/>
          </w:tcPr>
          <w:p w14:paraId="00667C22" w14:textId="1EFB4B35" w:rsidR="004D7110" w:rsidRPr="002A1CCD" w:rsidRDefault="004D7110" w:rsidP="004D7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202124"/>
              </w:rPr>
              <w:t>17.946***</w:t>
            </w:r>
          </w:p>
        </w:tc>
        <w:tc>
          <w:tcPr>
            <w:tcW w:w="1418" w:type="dxa"/>
            <w:shd w:val="clear" w:color="auto" w:fill="auto"/>
            <w:noWrap/>
          </w:tcPr>
          <w:p w14:paraId="76B4E3AA" w14:textId="2980FF9B" w:rsidR="004D7110" w:rsidRPr="002A1CCD" w:rsidRDefault="004D7110" w:rsidP="004D7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202124"/>
              </w:rPr>
              <w:t>10.632***</w:t>
            </w:r>
          </w:p>
        </w:tc>
        <w:tc>
          <w:tcPr>
            <w:tcW w:w="1559" w:type="dxa"/>
            <w:shd w:val="clear" w:color="auto" w:fill="auto"/>
            <w:noWrap/>
          </w:tcPr>
          <w:p w14:paraId="148EDD42" w14:textId="54DA9E7F" w:rsidR="004D7110" w:rsidRPr="002A1CCD" w:rsidRDefault="004D7110" w:rsidP="004D7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202124"/>
              </w:rPr>
              <w:t>2.481NS</w:t>
            </w:r>
          </w:p>
        </w:tc>
        <w:tc>
          <w:tcPr>
            <w:tcW w:w="1559" w:type="dxa"/>
            <w:shd w:val="clear" w:color="auto" w:fill="auto"/>
            <w:noWrap/>
          </w:tcPr>
          <w:p w14:paraId="47CAEF70" w14:textId="61FF4906" w:rsidR="004D7110" w:rsidRPr="002A1CCD" w:rsidRDefault="004D7110" w:rsidP="004D7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202124"/>
              </w:rPr>
              <w:t>0.972NS</w:t>
            </w:r>
          </w:p>
        </w:tc>
        <w:tc>
          <w:tcPr>
            <w:tcW w:w="1559" w:type="dxa"/>
            <w:shd w:val="clear" w:color="auto" w:fill="auto"/>
            <w:noWrap/>
          </w:tcPr>
          <w:p w14:paraId="4F5079F2" w14:textId="19A151AF" w:rsidR="004D7110" w:rsidRPr="002A1CCD" w:rsidRDefault="004D7110" w:rsidP="004D7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202124"/>
              </w:rPr>
              <w:t>8.357***</w:t>
            </w:r>
          </w:p>
        </w:tc>
        <w:tc>
          <w:tcPr>
            <w:tcW w:w="1418" w:type="dxa"/>
            <w:shd w:val="clear" w:color="auto" w:fill="auto"/>
            <w:noWrap/>
          </w:tcPr>
          <w:p w14:paraId="5D632615" w14:textId="5CC76CA1" w:rsidR="004D7110" w:rsidRPr="002A1CCD" w:rsidRDefault="004D7110" w:rsidP="004D71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202124"/>
              </w:rPr>
              <w:t>4.044*</w:t>
            </w:r>
          </w:p>
        </w:tc>
      </w:tr>
      <w:tr w:rsidR="004D7110" w:rsidRPr="002A1CCD" w14:paraId="506AE295" w14:textId="77777777" w:rsidTr="00D45371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auto"/>
            <w:noWrap/>
          </w:tcPr>
          <w:p w14:paraId="336C7B33" w14:textId="337E73BE" w:rsidR="004D7110" w:rsidRPr="002A1CCD" w:rsidRDefault="004D7110" w:rsidP="004D7110">
            <w:pPr>
              <w:rPr>
                <w:b w:val="0"/>
                <w:bCs w:val="0"/>
              </w:rPr>
            </w:pPr>
            <w:r w:rsidRPr="002A1CCD">
              <w:rPr>
                <w:b w:val="0"/>
                <w:bCs w:val="0"/>
              </w:rPr>
              <w:t>Grain P concentration (%)</w:t>
            </w:r>
          </w:p>
        </w:tc>
        <w:tc>
          <w:tcPr>
            <w:tcW w:w="1701" w:type="dxa"/>
            <w:shd w:val="clear" w:color="auto" w:fill="auto"/>
            <w:noWrap/>
          </w:tcPr>
          <w:p w14:paraId="63BF35AE" w14:textId="3C0A90AE" w:rsidR="004D7110" w:rsidRPr="002A1CCD" w:rsidRDefault="004D7110" w:rsidP="004D7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202124"/>
              </w:rPr>
              <w:t>7.723**</w:t>
            </w:r>
          </w:p>
        </w:tc>
        <w:tc>
          <w:tcPr>
            <w:tcW w:w="1418" w:type="dxa"/>
            <w:shd w:val="clear" w:color="auto" w:fill="auto"/>
            <w:noWrap/>
          </w:tcPr>
          <w:p w14:paraId="397B5277" w14:textId="155369B2" w:rsidR="004D7110" w:rsidRPr="002A1CCD" w:rsidRDefault="004D7110" w:rsidP="004D7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202124"/>
              </w:rPr>
              <w:t>12.905**</w:t>
            </w:r>
          </w:p>
        </w:tc>
        <w:tc>
          <w:tcPr>
            <w:tcW w:w="1418" w:type="dxa"/>
            <w:shd w:val="clear" w:color="auto" w:fill="auto"/>
            <w:noWrap/>
          </w:tcPr>
          <w:p w14:paraId="4B177B8B" w14:textId="4CF2AFE9" w:rsidR="004D7110" w:rsidRPr="002A1CCD" w:rsidRDefault="004D7110" w:rsidP="004D7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202124"/>
              </w:rPr>
              <w:t>73.218***</w:t>
            </w:r>
          </w:p>
        </w:tc>
        <w:tc>
          <w:tcPr>
            <w:tcW w:w="1559" w:type="dxa"/>
            <w:shd w:val="clear" w:color="auto" w:fill="auto"/>
            <w:noWrap/>
          </w:tcPr>
          <w:p w14:paraId="5EEB54F1" w14:textId="0040B1D4" w:rsidR="004D7110" w:rsidRPr="002A1CCD" w:rsidRDefault="004D7110" w:rsidP="004D7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202124"/>
              </w:rPr>
              <w:t>19.41***</w:t>
            </w:r>
          </w:p>
        </w:tc>
        <w:tc>
          <w:tcPr>
            <w:tcW w:w="1559" w:type="dxa"/>
            <w:shd w:val="clear" w:color="auto" w:fill="auto"/>
            <w:noWrap/>
          </w:tcPr>
          <w:p w14:paraId="05268C67" w14:textId="6B10D823" w:rsidR="004D7110" w:rsidRPr="002A1CCD" w:rsidRDefault="004D7110" w:rsidP="004D7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202124"/>
              </w:rPr>
              <w:t>13.008***</w:t>
            </w:r>
          </w:p>
        </w:tc>
        <w:tc>
          <w:tcPr>
            <w:tcW w:w="1559" w:type="dxa"/>
            <w:shd w:val="clear" w:color="auto" w:fill="auto"/>
            <w:noWrap/>
          </w:tcPr>
          <w:p w14:paraId="32E4FFA5" w14:textId="20BF6EF8" w:rsidR="004D7110" w:rsidRPr="002A1CCD" w:rsidRDefault="004D7110" w:rsidP="004D7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202124"/>
              </w:rPr>
              <w:t>5.753**</w:t>
            </w:r>
          </w:p>
        </w:tc>
        <w:tc>
          <w:tcPr>
            <w:tcW w:w="1418" w:type="dxa"/>
            <w:shd w:val="clear" w:color="auto" w:fill="auto"/>
            <w:noWrap/>
          </w:tcPr>
          <w:p w14:paraId="16302793" w14:textId="699F5652" w:rsidR="004D7110" w:rsidRPr="002A1CCD" w:rsidRDefault="004D7110" w:rsidP="004D71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202124"/>
              </w:rPr>
              <w:t>5.865**</w:t>
            </w:r>
          </w:p>
        </w:tc>
      </w:tr>
      <w:tr w:rsidR="002A1CCD" w:rsidRPr="002A1CCD" w14:paraId="2A1066C6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auto"/>
            <w:noWrap/>
          </w:tcPr>
          <w:p w14:paraId="2F83401A" w14:textId="6F41CA4F" w:rsidR="002A1CCD" w:rsidRPr="002A1CCD" w:rsidRDefault="002A1CCD" w:rsidP="002A1CCD">
            <w:pPr>
              <w:rPr>
                <w:b w:val="0"/>
                <w:bCs w:val="0"/>
              </w:rPr>
            </w:pPr>
            <w:r w:rsidRPr="002A1CCD">
              <w:rPr>
                <w:b w:val="0"/>
                <w:bCs w:val="0"/>
              </w:rPr>
              <w:t>Leaf P content (mg P plant</w:t>
            </w:r>
            <w:r w:rsidRPr="002A1CCD">
              <w:rPr>
                <w:b w:val="0"/>
                <w:bCs w:val="0"/>
                <w:vertAlign w:val="superscript"/>
              </w:rPr>
              <w:t>-1</w:t>
            </w:r>
            <w:r w:rsidRPr="002A1CCD">
              <w:rPr>
                <w:b w:val="0"/>
                <w:bCs w:val="0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</w:tcPr>
          <w:p w14:paraId="593EF458" w14:textId="1AF5BA88" w:rsidR="002A1CCD" w:rsidRPr="002A1CCD" w:rsidRDefault="002A1CCD" w:rsidP="002A1C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271.79***</w:t>
            </w:r>
          </w:p>
        </w:tc>
        <w:tc>
          <w:tcPr>
            <w:tcW w:w="1418" w:type="dxa"/>
            <w:shd w:val="clear" w:color="auto" w:fill="auto"/>
            <w:noWrap/>
          </w:tcPr>
          <w:p w14:paraId="5F30B812" w14:textId="6001B771" w:rsidR="002A1CCD" w:rsidRPr="002A1CCD" w:rsidRDefault="002A1CCD" w:rsidP="002A1C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1408.93***</w:t>
            </w:r>
          </w:p>
        </w:tc>
        <w:tc>
          <w:tcPr>
            <w:tcW w:w="1418" w:type="dxa"/>
            <w:shd w:val="clear" w:color="auto" w:fill="auto"/>
            <w:noWrap/>
          </w:tcPr>
          <w:p w14:paraId="6B127E27" w14:textId="3CE74131" w:rsidR="002A1CCD" w:rsidRPr="002A1CCD" w:rsidRDefault="002A1CCD" w:rsidP="002A1C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127.23***</w:t>
            </w:r>
          </w:p>
        </w:tc>
        <w:tc>
          <w:tcPr>
            <w:tcW w:w="1559" w:type="dxa"/>
            <w:shd w:val="clear" w:color="auto" w:fill="auto"/>
            <w:noWrap/>
          </w:tcPr>
          <w:p w14:paraId="3F7E826C" w14:textId="0EBCD829" w:rsidR="002A1CCD" w:rsidRPr="002A1CCD" w:rsidRDefault="002A1CCD" w:rsidP="002A1C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78.76***</w:t>
            </w:r>
          </w:p>
        </w:tc>
        <w:tc>
          <w:tcPr>
            <w:tcW w:w="1559" w:type="dxa"/>
            <w:shd w:val="clear" w:color="auto" w:fill="auto"/>
            <w:noWrap/>
          </w:tcPr>
          <w:p w14:paraId="735E4492" w14:textId="7DBD4AD2" w:rsidR="002A1CCD" w:rsidRPr="002A1CCD" w:rsidRDefault="002A1CCD" w:rsidP="002A1C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10.48***</w:t>
            </w:r>
          </w:p>
        </w:tc>
        <w:tc>
          <w:tcPr>
            <w:tcW w:w="1559" w:type="dxa"/>
            <w:shd w:val="clear" w:color="auto" w:fill="auto"/>
            <w:noWrap/>
          </w:tcPr>
          <w:p w14:paraId="02797EFE" w14:textId="61EC67C0" w:rsidR="002A1CCD" w:rsidRPr="002A1CCD" w:rsidRDefault="002A1CCD" w:rsidP="002A1C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45.94***</w:t>
            </w:r>
          </w:p>
        </w:tc>
        <w:tc>
          <w:tcPr>
            <w:tcW w:w="1418" w:type="dxa"/>
            <w:shd w:val="clear" w:color="auto" w:fill="auto"/>
            <w:noWrap/>
          </w:tcPr>
          <w:p w14:paraId="0A0983C2" w14:textId="45552E8E" w:rsidR="002A1CCD" w:rsidRPr="002A1CCD" w:rsidRDefault="002A1CCD" w:rsidP="002A1C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32.7***</w:t>
            </w:r>
          </w:p>
        </w:tc>
      </w:tr>
      <w:tr w:rsidR="002A1CCD" w:rsidRPr="002A1CCD" w14:paraId="18967E4D" w14:textId="77777777" w:rsidTr="00D45371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auto"/>
            <w:noWrap/>
          </w:tcPr>
          <w:p w14:paraId="5243745D" w14:textId="4739A35F" w:rsidR="002A1CCD" w:rsidRPr="002A1CCD" w:rsidRDefault="002A1CCD" w:rsidP="002A1CCD">
            <w:pPr>
              <w:rPr>
                <w:b w:val="0"/>
                <w:bCs w:val="0"/>
              </w:rPr>
            </w:pPr>
            <w:r w:rsidRPr="002A1CCD">
              <w:rPr>
                <w:b w:val="0"/>
                <w:bCs w:val="0"/>
              </w:rPr>
              <w:t>Stem P content (mg P plant</w:t>
            </w:r>
            <w:r w:rsidRPr="002A1CCD">
              <w:rPr>
                <w:b w:val="0"/>
                <w:bCs w:val="0"/>
                <w:vertAlign w:val="superscript"/>
              </w:rPr>
              <w:t>-1</w:t>
            </w:r>
            <w:r w:rsidRPr="002A1CCD">
              <w:rPr>
                <w:b w:val="0"/>
                <w:bCs w:val="0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</w:tcPr>
          <w:p w14:paraId="00D3F875" w14:textId="6AAFA2AB" w:rsidR="002A1CCD" w:rsidRPr="002A1CCD" w:rsidRDefault="002A1CCD" w:rsidP="002A1C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440.2***</w:t>
            </w:r>
          </w:p>
        </w:tc>
        <w:tc>
          <w:tcPr>
            <w:tcW w:w="1418" w:type="dxa"/>
            <w:shd w:val="clear" w:color="auto" w:fill="auto"/>
            <w:noWrap/>
          </w:tcPr>
          <w:p w14:paraId="5EEF4212" w14:textId="6F007B5F" w:rsidR="002A1CCD" w:rsidRPr="002A1CCD" w:rsidRDefault="002A1CCD" w:rsidP="002A1C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4594.26***</w:t>
            </w:r>
          </w:p>
        </w:tc>
        <w:tc>
          <w:tcPr>
            <w:tcW w:w="1418" w:type="dxa"/>
            <w:shd w:val="clear" w:color="auto" w:fill="auto"/>
            <w:noWrap/>
          </w:tcPr>
          <w:p w14:paraId="1BC694C5" w14:textId="0089D205" w:rsidR="002A1CCD" w:rsidRPr="002A1CCD" w:rsidRDefault="002A1CCD" w:rsidP="002A1C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65.06***</w:t>
            </w:r>
          </w:p>
        </w:tc>
        <w:tc>
          <w:tcPr>
            <w:tcW w:w="1559" w:type="dxa"/>
            <w:shd w:val="clear" w:color="auto" w:fill="auto"/>
            <w:noWrap/>
          </w:tcPr>
          <w:p w14:paraId="2C45FB8C" w14:textId="424AA983" w:rsidR="002A1CCD" w:rsidRPr="002A1CCD" w:rsidRDefault="002A1CCD" w:rsidP="002A1C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69.46***</w:t>
            </w:r>
          </w:p>
        </w:tc>
        <w:tc>
          <w:tcPr>
            <w:tcW w:w="1559" w:type="dxa"/>
            <w:shd w:val="clear" w:color="auto" w:fill="auto"/>
            <w:noWrap/>
          </w:tcPr>
          <w:p w14:paraId="13CFE342" w14:textId="4555DA10" w:rsidR="002A1CCD" w:rsidRPr="002A1CCD" w:rsidRDefault="002A1CCD" w:rsidP="002A1C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173.61***</w:t>
            </w:r>
          </w:p>
        </w:tc>
        <w:tc>
          <w:tcPr>
            <w:tcW w:w="1559" w:type="dxa"/>
            <w:shd w:val="clear" w:color="auto" w:fill="auto"/>
            <w:noWrap/>
          </w:tcPr>
          <w:p w14:paraId="294E13B3" w14:textId="099B6418" w:rsidR="002A1CCD" w:rsidRPr="002A1CCD" w:rsidRDefault="002A1CCD" w:rsidP="002A1C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12.39***</w:t>
            </w:r>
          </w:p>
        </w:tc>
        <w:tc>
          <w:tcPr>
            <w:tcW w:w="1418" w:type="dxa"/>
            <w:shd w:val="clear" w:color="auto" w:fill="auto"/>
            <w:noWrap/>
          </w:tcPr>
          <w:p w14:paraId="335680C3" w14:textId="295B9CC0" w:rsidR="002A1CCD" w:rsidRPr="002A1CCD" w:rsidRDefault="002A1CCD" w:rsidP="002A1C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149.7***</w:t>
            </w:r>
          </w:p>
        </w:tc>
      </w:tr>
      <w:tr w:rsidR="002A1CCD" w:rsidRPr="002A1CCD" w14:paraId="636D14DD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auto"/>
            <w:noWrap/>
          </w:tcPr>
          <w:p w14:paraId="6078120F" w14:textId="1ABBF0B6" w:rsidR="002A1CCD" w:rsidRPr="002A1CCD" w:rsidRDefault="002A1CCD" w:rsidP="002A1CCD">
            <w:pPr>
              <w:rPr>
                <w:b w:val="0"/>
                <w:bCs w:val="0"/>
              </w:rPr>
            </w:pPr>
            <w:r w:rsidRPr="002A1CCD">
              <w:rPr>
                <w:b w:val="0"/>
                <w:bCs w:val="0"/>
              </w:rPr>
              <w:t>Root P content (mg P plant</w:t>
            </w:r>
            <w:r w:rsidRPr="002A1CCD">
              <w:rPr>
                <w:b w:val="0"/>
                <w:bCs w:val="0"/>
                <w:vertAlign w:val="superscript"/>
              </w:rPr>
              <w:t>-1</w:t>
            </w:r>
            <w:r w:rsidRPr="002A1CCD">
              <w:rPr>
                <w:b w:val="0"/>
                <w:bCs w:val="0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</w:tcPr>
          <w:p w14:paraId="7959AB3A" w14:textId="5D700754" w:rsidR="002A1CCD" w:rsidRPr="002A1CCD" w:rsidRDefault="002A1CCD" w:rsidP="002A1C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49.28***</w:t>
            </w:r>
          </w:p>
        </w:tc>
        <w:tc>
          <w:tcPr>
            <w:tcW w:w="1418" w:type="dxa"/>
            <w:shd w:val="clear" w:color="auto" w:fill="auto"/>
            <w:noWrap/>
          </w:tcPr>
          <w:p w14:paraId="000AD1DA" w14:textId="2DD60612" w:rsidR="002A1CCD" w:rsidRPr="002A1CCD" w:rsidRDefault="002A1CCD" w:rsidP="002A1C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465.69***</w:t>
            </w:r>
          </w:p>
        </w:tc>
        <w:tc>
          <w:tcPr>
            <w:tcW w:w="1418" w:type="dxa"/>
            <w:shd w:val="clear" w:color="auto" w:fill="auto"/>
            <w:noWrap/>
          </w:tcPr>
          <w:p w14:paraId="3A213C63" w14:textId="06B3B13E" w:rsidR="002A1CCD" w:rsidRPr="002A1CCD" w:rsidRDefault="002A1CCD" w:rsidP="002A1C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231.94***</w:t>
            </w:r>
          </w:p>
        </w:tc>
        <w:tc>
          <w:tcPr>
            <w:tcW w:w="1559" w:type="dxa"/>
            <w:shd w:val="clear" w:color="auto" w:fill="auto"/>
            <w:noWrap/>
          </w:tcPr>
          <w:p w14:paraId="2816718B" w14:textId="36A33CB0" w:rsidR="002A1CCD" w:rsidRPr="002A1CCD" w:rsidRDefault="002A1CCD" w:rsidP="002A1C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515.84***</w:t>
            </w:r>
          </w:p>
        </w:tc>
        <w:tc>
          <w:tcPr>
            <w:tcW w:w="1559" w:type="dxa"/>
            <w:shd w:val="clear" w:color="auto" w:fill="auto"/>
            <w:noWrap/>
          </w:tcPr>
          <w:p w14:paraId="000E9EDE" w14:textId="2F5C0960" w:rsidR="002A1CCD" w:rsidRPr="002A1CCD" w:rsidRDefault="002A1CCD" w:rsidP="002A1C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12.82***</w:t>
            </w:r>
          </w:p>
        </w:tc>
        <w:tc>
          <w:tcPr>
            <w:tcW w:w="1559" w:type="dxa"/>
            <w:shd w:val="clear" w:color="auto" w:fill="auto"/>
            <w:noWrap/>
          </w:tcPr>
          <w:p w14:paraId="4BF1550F" w14:textId="78E06EC1" w:rsidR="002A1CCD" w:rsidRPr="002A1CCD" w:rsidRDefault="002A1CCD" w:rsidP="002A1C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186.56***</w:t>
            </w:r>
          </w:p>
        </w:tc>
        <w:tc>
          <w:tcPr>
            <w:tcW w:w="1418" w:type="dxa"/>
            <w:shd w:val="clear" w:color="auto" w:fill="auto"/>
            <w:noWrap/>
          </w:tcPr>
          <w:p w14:paraId="0458F2F3" w14:textId="5505DBDF" w:rsidR="002A1CCD" w:rsidRPr="002A1CCD" w:rsidRDefault="002A1CCD" w:rsidP="002A1C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26.64***</w:t>
            </w:r>
          </w:p>
        </w:tc>
      </w:tr>
      <w:tr w:rsidR="002A1CCD" w:rsidRPr="002A1CCD" w14:paraId="19445CFC" w14:textId="77777777" w:rsidTr="00D45371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shd w:val="clear" w:color="auto" w:fill="auto"/>
            <w:noWrap/>
          </w:tcPr>
          <w:p w14:paraId="6AC65227" w14:textId="09EAC994" w:rsidR="002A1CCD" w:rsidRPr="002A1CCD" w:rsidRDefault="002A1CCD" w:rsidP="002A1CCD">
            <w:pPr>
              <w:rPr>
                <w:b w:val="0"/>
                <w:bCs w:val="0"/>
              </w:rPr>
            </w:pPr>
            <w:r w:rsidRPr="002A1CCD">
              <w:rPr>
                <w:b w:val="0"/>
                <w:bCs w:val="0"/>
              </w:rPr>
              <w:t>Nodule P content (mg P plant</w:t>
            </w:r>
            <w:r w:rsidRPr="002A1CCD">
              <w:rPr>
                <w:b w:val="0"/>
                <w:bCs w:val="0"/>
                <w:vertAlign w:val="superscript"/>
              </w:rPr>
              <w:t>-1</w:t>
            </w:r>
            <w:r w:rsidRPr="002A1CCD">
              <w:rPr>
                <w:b w:val="0"/>
                <w:bCs w:val="0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</w:tcPr>
          <w:p w14:paraId="554A8346" w14:textId="1E8F588F" w:rsidR="002A1CCD" w:rsidRPr="002A1CCD" w:rsidRDefault="002A1CCD" w:rsidP="002A1C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910.715***</w:t>
            </w:r>
          </w:p>
        </w:tc>
        <w:tc>
          <w:tcPr>
            <w:tcW w:w="1418" w:type="dxa"/>
            <w:shd w:val="clear" w:color="auto" w:fill="auto"/>
            <w:noWrap/>
          </w:tcPr>
          <w:p w14:paraId="269AFDDB" w14:textId="7C45251C" w:rsidR="002A1CCD" w:rsidRPr="002A1CCD" w:rsidRDefault="002A1CCD" w:rsidP="002A1C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9.038**</w:t>
            </w:r>
          </w:p>
        </w:tc>
        <w:tc>
          <w:tcPr>
            <w:tcW w:w="1418" w:type="dxa"/>
            <w:shd w:val="clear" w:color="auto" w:fill="auto"/>
            <w:noWrap/>
          </w:tcPr>
          <w:p w14:paraId="230983D7" w14:textId="03ADA819" w:rsidR="002A1CCD" w:rsidRPr="002A1CCD" w:rsidRDefault="002A1CCD" w:rsidP="002A1C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129.229***</w:t>
            </w:r>
          </w:p>
        </w:tc>
        <w:tc>
          <w:tcPr>
            <w:tcW w:w="1559" w:type="dxa"/>
            <w:shd w:val="clear" w:color="auto" w:fill="auto"/>
            <w:noWrap/>
          </w:tcPr>
          <w:p w14:paraId="3F139B4F" w14:textId="3816838D" w:rsidR="002A1CCD" w:rsidRPr="002A1CCD" w:rsidRDefault="002A1CCD" w:rsidP="002A1C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100.554***</w:t>
            </w:r>
          </w:p>
        </w:tc>
        <w:tc>
          <w:tcPr>
            <w:tcW w:w="1559" w:type="dxa"/>
            <w:shd w:val="clear" w:color="auto" w:fill="auto"/>
            <w:noWrap/>
          </w:tcPr>
          <w:p w14:paraId="6E39F51F" w14:textId="52C1821A" w:rsidR="002A1CCD" w:rsidRPr="002A1CCD" w:rsidRDefault="002A1CCD" w:rsidP="002A1C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6.453**</w:t>
            </w:r>
          </w:p>
        </w:tc>
        <w:tc>
          <w:tcPr>
            <w:tcW w:w="1559" w:type="dxa"/>
            <w:shd w:val="clear" w:color="auto" w:fill="auto"/>
            <w:noWrap/>
          </w:tcPr>
          <w:p w14:paraId="407D94C8" w14:textId="64A8FD07" w:rsidR="002A1CCD" w:rsidRPr="002A1CCD" w:rsidRDefault="002A1CCD" w:rsidP="002A1C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346.571***</w:t>
            </w:r>
          </w:p>
        </w:tc>
        <w:tc>
          <w:tcPr>
            <w:tcW w:w="1418" w:type="dxa"/>
            <w:shd w:val="clear" w:color="auto" w:fill="auto"/>
            <w:noWrap/>
          </w:tcPr>
          <w:p w14:paraId="2CC19380" w14:textId="41FFF0BA" w:rsidR="002A1CCD" w:rsidRPr="002A1CCD" w:rsidRDefault="002A1CCD" w:rsidP="002A1C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337.103***</w:t>
            </w:r>
          </w:p>
        </w:tc>
      </w:tr>
      <w:tr w:rsidR="002A1CCD" w:rsidRPr="002A1CCD" w14:paraId="29DA97BD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EAFEDF6" w14:textId="694FD2DE" w:rsidR="002A1CCD" w:rsidRPr="002A1CCD" w:rsidRDefault="002A1CCD" w:rsidP="002A1CCD">
            <w:pPr>
              <w:rPr>
                <w:b w:val="0"/>
                <w:bCs w:val="0"/>
              </w:rPr>
            </w:pPr>
            <w:r w:rsidRPr="002A1CCD">
              <w:rPr>
                <w:b w:val="0"/>
                <w:bCs w:val="0"/>
              </w:rPr>
              <w:t>Grain P content (mg P plant</w:t>
            </w:r>
            <w:r w:rsidRPr="002A1CCD">
              <w:rPr>
                <w:b w:val="0"/>
                <w:bCs w:val="0"/>
                <w:vertAlign w:val="superscript"/>
              </w:rPr>
              <w:t>-1</w:t>
            </w:r>
            <w:r w:rsidRPr="002A1CCD">
              <w:rPr>
                <w:b w:val="0"/>
                <w:bCs w:val="0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E48DBF8" w14:textId="7404451B" w:rsidR="002A1CCD" w:rsidRPr="002A1CCD" w:rsidRDefault="002A1CCD" w:rsidP="002A1C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861.66***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C2B9E9E" w14:textId="62DC03C2" w:rsidR="002A1CCD" w:rsidRPr="002A1CCD" w:rsidRDefault="002A1CCD" w:rsidP="002A1C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3330.07***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0711866" w14:textId="2D89197F" w:rsidR="002A1CCD" w:rsidRPr="002A1CCD" w:rsidRDefault="002A1CCD" w:rsidP="002A1C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1105.51***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DC1C469" w14:textId="7FA3E5D0" w:rsidR="002A1CCD" w:rsidRPr="002A1CCD" w:rsidRDefault="002A1CCD" w:rsidP="002A1C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61.48***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D98FBAA" w14:textId="4DB4641B" w:rsidR="002A1CCD" w:rsidRPr="002A1CCD" w:rsidRDefault="002A1CCD" w:rsidP="002A1C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49.69***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0FB64A0" w14:textId="1C715047" w:rsidR="002A1CCD" w:rsidRPr="002A1CCD" w:rsidRDefault="002A1CCD" w:rsidP="002A1C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259.35***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7502CFD" w14:textId="42217FEC" w:rsidR="002A1CCD" w:rsidRPr="002A1CCD" w:rsidRDefault="002A1CCD" w:rsidP="002A1C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1CCD">
              <w:rPr>
                <w:color w:val="000000"/>
              </w:rPr>
              <w:t>19.12***</w:t>
            </w:r>
          </w:p>
        </w:tc>
      </w:tr>
    </w:tbl>
    <w:p w14:paraId="4D9526C6" w14:textId="77777777" w:rsidR="00351166" w:rsidRDefault="00351166" w:rsidP="00351166"/>
    <w:p w14:paraId="6DFD54F7" w14:textId="77777777" w:rsidR="00351166" w:rsidRDefault="00351166" w:rsidP="00351166"/>
    <w:p w14:paraId="2AB17C2C" w14:textId="77777777" w:rsidR="00351166" w:rsidRDefault="00351166" w:rsidP="00351166"/>
    <w:p w14:paraId="6EE64D0B" w14:textId="77777777" w:rsidR="00351166" w:rsidRDefault="00351166" w:rsidP="00A455AE">
      <w:pPr>
        <w:rPr>
          <w:rFonts w:asciiTheme="majorBidi" w:hAnsiTheme="majorBidi" w:cstheme="majorBidi"/>
          <w:b/>
          <w:bCs/>
        </w:rPr>
      </w:pPr>
    </w:p>
    <w:p w14:paraId="773EFD35" w14:textId="77777777" w:rsidR="00351166" w:rsidRDefault="00351166" w:rsidP="008D6DAC">
      <w:pPr>
        <w:tabs>
          <w:tab w:val="left" w:pos="1172"/>
        </w:tabs>
        <w:rPr>
          <w:rFonts w:asciiTheme="majorBidi" w:hAnsiTheme="majorBidi" w:cstheme="majorBidi"/>
          <w:b/>
          <w:bCs/>
        </w:rPr>
      </w:pPr>
    </w:p>
    <w:p w14:paraId="11C9430B" w14:textId="206C567F" w:rsidR="00351166" w:rsidRPr="00BB7E76" w:rsidRDefault="00351166" w:rsidP="00A455AE">
      <w:pPr>
        <w:rPr>
          <w:rFonts w:asciiTheme="majorBidi" w:hAnsiTheme="majorBidi" w:cstheme="majorBidi"/>
          <w:b/>
          <w:bCs/>
        </w:rPr>
        <w:sectPr w:rsidR="00351166" w:rsidRPr="00BB7E76" w:rsidSect="006F7D71">
          <w:pgSz w:w="16840" w:h="11900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5DD8A580" w14:textId="7830A658" w:rsidR="002A1CCD" w:rsidRDefault="002A1CCD" w:rsidP="002A1CCD">
      <w:pPr>
        <w:spacing w:line="360" w:lineRule="auto"/>
        <w:jc w:val="both"/>
      </w:pPr>
      <w:r w:rsidRPr="00055654">
        <w:rPr>
          <w:b/>
          <w:bCs/>
        </w:rPr>
        <w:lastRenderedPageBreak/>
        <w:t>Supplementary Table 5</w:t>
      </w:r>
      <w:r w:rsidRPr="00BB0769">
        <w:t xml:space="preserve"> Effect of drought stress and low soil P on phosphorus content (mg P plant</w:t>
      </w:r>
      <w:r w:rsidRPr="00BB0769">
        <w:rPr>
          <w:vertAlign w:val="superscript"/>
        </w:rPr>
        <w:t>-1</w:t>
      </w:r>
      <w:r w:rsidRPr="00BB0769">
        <w:t xml:space="preserve">) in different tissues of tolerant </w:t>
      </w:r>
      <w:r>
        <w:t>(</w:t>
      </w:r>
      <w:r w:rsidRPr="00BB0769">
        <w:rPr>
          <w:color w:val="000000"/>
          <w:lang w:eastAsia="en-IN"/>
        </w:rPr>
        <w:t>IC333090</w:t>
      </w:r>
      <w:r>
        <w:rPr>
          <w:color w:val="000000"/>
          <w:lang w:eastAsia="en-IN"/>
        </w:rPr>
        <w:t xml:space="preserve">, </w:t>
      </w:r>
      <w:r w:rsidRPr="00BB0769">
        <w:rPr>
          <w:color w:val="000000"/>
          <w:lang w:eastAsia="en-IN"/>
        </w:rPr>
        <w:t>IC507340</w:t>
      </w:r>
      <w:r>
        <w:t xml:space="preserve">) </w:t>
      </w:r>
      <w:r w:rsidRPr="00BB0769">
        <w:t xml:space="preserve">and sensitive </w:t>
      </w:r>
      <w:r>
        <w:t>(</w:t>
      </w:r>
      <w:r w:rsidRPr="00BB0769">
        <w:rPr>
          <w:color w:val="000000"/>
          <w:lang w:eastAsia="en-IN"/>
        </w:rPr>
        <w:t>IC488526</w:t>
      </w:r>
      <w:r>
        <w:rPr>
          <w:color w:val="000000"/>
          <w:lang w:eastAsia="en-IN"/>
        </w:rPr>
        <w:t xml:space="preserve">, </w:t>
      </w:r>
      <w:r w:rsidR="00653253">
        <w:rPr>
          <w:color w:val="000000"/>
          <w:lang w:eastAsia="en-IN"/>
        </w:rPr>
        <w:t>E</w:t>
      </w:r>
      <w:r w:rsidR="00653253" w:rsidRPr="00BB0769">
        <w:rPr>
          <w:color w:val="000000"/>
          <w:lang w:eastAsia="en-IN"/>
        </w:rPr>
        <w:t>C397142</w:t>
      </w:r>
      <w:r>
        <w:t xml:space="preserve">) </w:t>
      </w:r>
      <w:r w:rsidRPr="00BB0769">
        <w:t>mungbean accessions</w:t>
      </w:r>
      <w:r>
        <w:t xml:space="preserve">. </w:t>
      </w:r>
      <w:r w:rsidR="00CB716A">
        <w:t xml:space="preserve">P – phosphorus, W – water regimes, G – accessions </w:t>
      </w:r>
    </w:p>
    <w:p w14:paraId="5B521656" w14:textId="77777777" w:rsidR="002A1CCD" w:rsidRDefault="002A1CCD" w:rsidP="002A1CCD">
      <w:pPr>
        <w:spacing w:line="360" w:lineRule="auto"/>
        <w:jc w:val="both"/>
      </w:pPr>
    </w:p>
    <w:tbl>
      <w:tblPr>
        <w:tblW w:w="9240" w:type="dxa"/>
        <w:tblLook w:val="04A0" w:firstRow="1" w:lastRow="0" w:firstColumn="1" w:lastColumn="0" w:noHBand="0" w:noVBand="1"/>
      </w:tblPr>
      <w:tblGrid>
        <w:gridCol w:w="1320"/>
        <w:gridCol w:w="1320"/>
        <w:gridCol w:w="1320"/>
        <w:gridCol w:w="1320"/>
        <w:gridCol w:w="1320"/>
        <w:gridCol w:w="1320"/>
        <w:gridCol w:w="1320"/>
      </w:tblGrid>
      <w:tr w:rsidR="002A1CCD" w:rsidRPr="00BB0769" w14:paraId="1A493745" w14:textId="77777777" w:rsidTr="006143FD">
        <w:trPr>
          <w:trHeight w:val="315"/>
        </w:trPr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FBE3A" w14:textId="77777777" w:rsidR="002A1CCD" w:rsidRPr="00BB0769" w:rsidRDefault="002A1CCD" w:rsidP="006143FD">
            <w:pPr>
              <w:spacing w:line="360" w:lineRule="auto"/>
              <w:rPr>
                <w:lang w:eastAsia="en-IN"/>
              </w:rPr>
            </w:pPr>
            <w:r w:rsidRPr="00BB0769">
              <w:rPr>
                <w:lang w:eastAsia="en-IN"/>
              </w:rPr>
              <w:t>Treatment</w:t>
            </w:r>
            <w:r>
              <w:rPr>
                <w:lang w:eastAsia="en-IN"/>
              </w:rPr>
              <w:t>s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1A0DE" w14:textId="77777777" w:rsidR="002A1CCD" w:rsidRPr="00BB0769" w:rsidRDefault="002A1CCD" w:rsidP="006143FD">
            <w:pPr>
              <w:spacing w:line="360" w:lineRule="auto"/>
              <w:rPr>
                <w:lang w:eastAsia="en-IN"/>
              </w:rPr>
            </w:pPr>
            <w:r w:rsidRPr="00BB0769">
              <w:rPr>
                <w:lang w:eastAsia="en-IN"/>
              </w:rPr>
              <w:t>Accession</w:t>
            </w:r>
            <w:r>
              <w:rPr>
                <w:lang w:eastAsia="en-IN"/>
              </w:rPr>
              <w:t>s</w:t>
            </w:r>
            <w:r w:rsidRPr="00BB0769">
              <w:rPr>
                <w:lang w:eastAsia="en-IN"/>
              </w:rPr>
              <w:t xml:space="preserve"> 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550C5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Leaves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8739A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Stem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7B337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Root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2F769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Nodule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A33FD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Grain</w:t>
            </w:r>
          </w:p>
        </w:tc>
      </w:tr>
      <w:tr w:rsidR="002A1CCD" w:rsidRPr="00BB0769" w14:paraId="4B9B63BD" w14:textId="77777777" w:rsidTr="006143FD">
        <w:trPr>
          <w:trHeight w:val="315"/>
        </w:trPr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A1B0D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Control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C720E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IC333090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03CA1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2.863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2D983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1.477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F3515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1.873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42CD7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0.352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8EF27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11.257</w:t>
            </w:r>
          </w:p>
        </w:tc>
      </w:tr>
      <w:tr w:rsidR="002A1CCD" w:rsidRPr="00BB0769" w14:paraId="6DA68C72" w14:textId="77777777" w:rsidTr="006143FD">
        <w:trPr>
          <w:trHeight w:val="315"/>
        </w:trPr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34E28D2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880CDFE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IC507340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06B4A9C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2.470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F1A2B7F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1.972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A038565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1.291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42160DD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0.519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F8DCAB7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12.502</w:t>
            </w:r>
          </w:p>
        </w:tc>
      </w:tr>
      <w:tr w:rsidR="002A1CCD" w:rsidRPr="00BB0769" w14:paraId="06D9B3B8" w14:textId="77777777" w:rsidTr="006143FD">
        <w:trPr>
          <w:trHeight w:val="315"/>
        </w:trPr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966D392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8CF6014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IC488526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6A5C983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2.638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1309628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1.524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FFD6834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2.294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7936D67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0.208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DD8F270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10.864</w:t>
            </w:r>
          </w:p>
        </w:tc>
      </w:tr>
      <w:tr w:rsidR="002A1CCD" w:rsidRPr="00BB0769" w14:paraId="5B45DF70" w14:textId="77777777" w:rsidTr="006143FD">
        <w:trPr>
          <w:trHeight w:val="315"/>
        </w:trPr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8D0453A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8FCA26E" w14:textId="69C5FE16" w:rsidR="002A1CCD" w:rsidRPr="00BB0769" w:rsidRDefault="00653253" w:rsidP="006143FD">
            <w:pPr>
              <w:spacing w:line="360" w:lineRule="auto"/>
              <w:rPr>
                <w:color w:val="000000"/>
                <w:lang w:eastAsia="en-IN"/>
              </w:rPr>
            </w:pPr>
            <w:r>
              <w:rPr>
                <w:color w:val="000000"/>
                <w:lang w:eastAsia="en-IN"/>
              </w:rPr>
              <w:t>EC</w:t>
            </w:r>
            <w:r w:rsidRPr="00BB0769">
              <w:rPr>
                <w:color w:val="000000"/>
                <w:lang w:eastAsia="en-IN"/>
              </w:rPr>
              <w:t>397142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EF02011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2.259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D0AF84D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1.981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8E490CB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1.737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3938806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0.189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DD62493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7.610</w:t>
            </w:r>
          </w:p>
        </w:tc>
      </w:tr>
      <w:tr w:rsidR="002A1CCD" w:rsidRPr="00BB0769" w14:paraId="758BF09D" w14:textId="77777777" w:rsidTr="006143FD">
        <w:trPr>
          <w:trHeight w:val="315"/>
        </w:trPr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299A2D5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Drought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B08825E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IC333090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07E4ACF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1.640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808A803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0.779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F22597F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2.581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3D0583E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0.373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AD62D13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8.050</w:t>
            </w:r>
          </w:p>
        </w:tc>
      </w:tr>
      <w:tr w:rsidR="002A1CCD" w:rsidRPr="00BB0769" w14:paraId="2C03D44F" w14:textId="77777777" w:rsidTr="006143FD">
        <w:trPr>
          <w:trHeight w:val="315"/>
        </w:trPr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49AB884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EA54EA3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IC507340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6C67CE8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1.607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7B2CB3D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0.846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12BBFD8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1.867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66BB5C1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0.119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D28A9B8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8.128</w:t>
            </w:r>
          </w:p>
        </w:tc>
      </w:tr>
      <w:tr w:rsidR="002A1CCD" w:rsidRPr="00BB0769" w14:paraId="2F2E204D" w14:textId="77777777" w:rsidTr="006143FD">
        <w:trPr>
          <w:trHeight w:val="315"/>
        </w:trPr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9F493B9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6D3DC74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IC488526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8BD031E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1.603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62D597B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0.800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4CEBDBE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1.551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A51F7D1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0.536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59CE5F1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2.818</w:t>
            </w:r>
          </w:p>
        </w:tc>
      </w:tr>
      <w:tr w:rsidR="002A1CCD" w:rsidRPr="00BB0769" w14:paraId="6BB99926" w14:textId="77777777" w:rsidTr="006143FD">
        <w:trPr>
          <w:trHeight w:val="315"/>
        </w:trPr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799E3F8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5CB6B34" w14:textId="6BB16E9B" w:rsidR="002A1CCD" w:rsidRPr="00BB0769" w:rsidRDefault="00653253" w:rsidP="006143FD">
            <w:pPr>
              <w:spacing w:line="360" w:lineRule="auto"/>
              <w:rPr>
                <w:color w:val="000000"/>
                <w:lang w:eastAsia="en-IN"/>
              </w:rPr>
            </w:pPr>
            <w:r>
              <w:rPr>
                <w:color w:val="000000"/>
                <w:lang w:eastAsia="en-IN"/>
              </w:rPr>
              <w:t>EC</w:t>
            </w:r>
            <w:r w:rsidRPr="00BB0769">
              <w:rPr>
                <w:color w:val="000000"/>
                <w:lang w:eastAsia="en-IN"/>
              </w:rPr>
              <w:t>397142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7DC4FA7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0.594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9E8A87E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0.454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D948FB0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1.283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7592955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0.363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29365EB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5.248</w:t>
            </w:r>
          </w:p>
        </w:tc>
      </w:tr>
      <w:tr w:rsidR="002A1CCD" w:rsidRPr="00BB0769" w14:paraId="669CBEBF" w14:textId="77777777" w:rsidTr="006143FD">
        <w:trPr>
          <w:trHeight w:val="315"/>
        </w:trPr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A352A29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Low P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49F5244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IC333090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F23DFB5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2.095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E49F6E6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1.576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691AEB8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2.273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DE8A888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0.196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1961B29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8.890</w:t>
            </w:r>
          </w:p>
        </w:tc>
      </w:tr>
      <w:tr w:rsidR="002A1CCD" w:rsidRPr="00BB0769" w14:paraId="06074019" w14:textId="77777777" w:rsidTr="006143FD">
        <w:trPr>
          <w:trHeight w:val="315"/>
        </w:trPr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64E90D6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F17275A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IC507340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64D77B8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1.576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4F6A763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1.115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58036C4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1.981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2C1C0B7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0.265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E0AF934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10.608</w:t>
            </w:r>
          </w:p>
        </w:tc>
      </w:tr>
      <w:tr w:rsidR="002A1CCD" w:rsidRPr="00BB0769" w14:paraId="3A2E2995" w14:textId="77777777" w:rsidTr="006143FD">
        <w:trPr>
          <w:trHeight w:val="315"/>
        </w:trPr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F32AA77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5C27797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IC488526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072A5F7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2.308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9559A7E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1.781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414C297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2.266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B7A18F5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0.322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761C63D0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7.080</w:t>
            </w:r>
          </w:p>
        </w:tc>
      </w:tr>
      <w:tr w:rsidR="002A1CCD" w:rsidRPr="00BB0769" w14:paraId="03AD0B24" w14:textId="77777777" w:rsidTr="006143FD">
        <w:trPr>
          <w:trHeight w:val="315"/>
        </w:trPr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7FE1F42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B01F08F" w14:textId="10ED0E46" w:rsidR="002A1CCD" w:rsidRPr="00BB0769" w:rsidRDefault="00653253" w:rsidP="006143FD">
            <w:pPr>
              <w:spacing w:line="360" w:lineRule="auto"/>
              <w:rPr>
                <w:color w:val="000000"/>
                <w:lang w:eastAsia="en-IN"/>
              </w:rPr>
            </w:pPr>
            <w:r>
              <w:rPr>
                <w:color w:val="000000"/>
                <w:lang w:eastAsia="en-IN"/>
              </w:rPr>
              <w:t>EC</w:t>
            </w:r>
            <w:r w:rsidRPr="00BB0769">
              <w:rPr>
                <w:color w:val="000000"/>
                <w:lang w:eastAsia="en-IN"/>
              </w:rPr>
              <w:t>397142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4765FA9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1.635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2C40BBB3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0.912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A6D8BAE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1.894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7948141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0.131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72F7BCC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5.448</w:t>
            </w:r>
          </w:p>
        </w:tc>
      </w:tr>
      <w:tr w:rsidR="002A1CCD" w:rsidRPr="00BB0769" w14:paraId="75927FEC" w14:textId="77777777" w:rsidTr="006143FD">
        <w:trPr>
          <w:trHeight w:val="315"/>
        </w:trPr>
        <w:tc>
          <w:tcPr>
            <w:tcW w:w="1320" w:type="dxa"/>
            <w:vMerge w:val="restart"/>
            <w:shd w:val="clear" w:color="auto" w:fill="auto"/>
            <w:noWrap/>
            <w:vAlign w:val="bottom"/>
            <w:hideMark/>
          </w:tcPr>
          <w:p w14:paraId="2091293D" w14:textId="55729D28" w:rsidR="002A1CCD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Combined</w:t>
            </w:r>
            <w:r>
              <w:rPr>
                <w:color w:val="000000"/>
                <w:lang w:eastAsia="en-IN"/>
              </w:rPr>
              <w:t xml:space="preserve"> stress</w:t>
            </w:r>
          </w:p>
          <w:p w14:paraId="2903EB7D" w14:textId="77777777" w:rsidR="00CD2E2B" w:rsidRDefault="00CD2E2B" w:rsidP="006143FD">
            <w:pPr>
              <w:spacing w:line="360" w:lineRule="auto"/>
              <w:rPr>
                <w:color w:val="000000"/>
                <w:lang w:eastAsia="en-IN"/>
              </w:rPr>
            </w:pPr>
          </w:p>
          <w:p w14:paraId="7BE7D5BC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7FF7F91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IC333090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FCD914C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1.476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C4C1695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0.676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E0B2347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1.794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C5529C5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0.238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A302F47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5.513</w:t>
            </w:r>
          </w:p>
        </w:tc>
      </w:tr>
      <w:tr w:rsidR="002A1CCD" w:rsidRPr="00BB0769" w14:paraId="31BAFD8C" w14:textId="77777777" w:rsidTr="006143FD">
        <w:trPr>
          <w:trHeight w:val="315"/>
        </w:trPr>
        <w:tc>
          <w:tcPr>
            <w:tcW w:w="1320" w:type="dxa"/>
            <w:vMerge/>
            <w:shd w:val="clear" w:color="auto" w:fill="auto"/>
            <w:noWrap/>
            <w:vAlign w:val="bottom"/>
            <w:hideMark/>
          </w:tcPr>
          <w:p w14:paraId="1042655E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E377886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IC507340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117A16C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1.457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2985F8F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0.492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3A96DB0C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1.292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485E3CFE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0.156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6256A9BF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8.660</w:t>
            </w:r>
          </w:p>
        </w:tc>
      </w:tr>
      <w:tr w:rsidR="002A1CCD" w:rsidRPr="00BB0769" w14:paraId="3850F14E" w14:textId="77777777" w:rsidTr="006143FD">
        <w:trPr>
          <w:trHeight w:val="315"/>
        </w:trPr>
        <w:tc>
          <w:tcPr>
            <w:tcW w:w="1320" w:type="dxa"/>
            <w:vMerge/>
            <w:shd w:val="clear" w:color="auto" w:fill="auto"/>
            <w:noWrap/>
            <w:vAlign w:val="bottom"/>
            <w:hideMark/>
          </w:tcPr>
          <w:p w14:paraId="6D9DB2AE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55DCC0B6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IC488526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0D9D791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0.864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02F9A2A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0.641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D39F17C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1.045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02F1ECAE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0.184</w:t>
            </w:r>
          </w:p>
        </w:tc>
        <w:tc>
          <w:tcPr>
            <w:tcW w:w="1320" w:type="dxa"/>
            <w:shd w:val="clear" w:color="auto" w:fill="auto"/>
            <w:noWrap/>
            <w:vAlign w:val="bottom"/>
            <w:hideMark/>
          </w:tcPr>
          <w:p w14:paraId="16117F65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0.743</w:t>
            </w:r>
          </w:p>
        </w:tc>
      </w:tr>
      <w:tr w:rsidR="002A1CCD" w:rsidRPr="00BB0769" w14:paraId="09252F4B" w14:textId="77777777" w:rsidTr="006143FD">
        <w:trPr>
          <w:trHeight w:val="315"/>
        </w:trPr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FCE1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2F869" w14:textId="71493E83" w:rsidR="002A1CCD" w:rsidRPr="00BB0769" w:rsidRDefault="00653253" w:rsidP="006143FD">
            <w:pPr>
              <w:spacing w:line="360" w:lineRule="auto"/>
              <w:rPr>
                <w:color w:val="000000"/>
                <w:lang w:eastAsia="en-IN"/>
              </w:rPr>
            </w:pPr>
            <w:r>
              <w:rPr>
                <w:color w:val="000000"/>
                <w:lang w:eastAsia="en-IN"/>
              </w:rPr>
              <w:t>E</w:t>
            </w:r>
            <w:r w:rsidRPr="00BB0769">
              <w:rPr>
                <w:color w:val="000000"/>
                <w:lang w:eastAsia="en-IN"/>
              </w:rPr>
              <w:t>C397142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0C894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0.861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BE04F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0.394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90AFD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0.841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79961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0.108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3CF51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3.424</w:t>
            </w:r>
          </w:p>
        </w:tc>
      </w:tr>
      <w:tr w:rsidR="002A1CCD" w:rsidRPr="00BB0769" w14:paraId="2C3A4741" w14:textId="77777777" w:rsidTr="006143FD">
        <w:trPr>
          <w:trHeight w:val="315"/>
        </w:trPr>
        <w:tc>
          <w:tcPr>
            <w:tcW w:w="132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294140E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  <w:r w:rsidRPr="00BB0769">
              <w:rPr>
                <w:color w:val="000000"/>
                <w:lang w:eastAsia="en-IN"/>
              </w:rPr>
              <w:t>Critical Difference (P ≤ 0.05)</w:t>
            </w:r>
          </w:p>
          <w:p w14:paraId="35D245B0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</w:p>
          <w:p w14:paraId="5EC83A4A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</w:p>
          <w:p w14:paraId="4271226B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</w:p>
          <w:p w14:paraId="09422E2D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AF23CE1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P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A1656FC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0.05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613D3D1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0.028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1B1E3B3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0.034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0791DA6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0.009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173380E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0.143</w:t>
            </w:r>
          </w:p>
        </w:tc>
      </w:tr>
      <w:tr w:rsidR="002A1CCD" w:rsidRPr="00BB0769" w14:paraId="7867E9AD" w14:textId="77777777" w:rsidTr="006143FD">
        <w:trPr>
          <w:trHeight w:val="315"/>
        </w:trPr>
        <w:tc>
          <w:tcPr>
            <w:tcW w:w="1320" w:type="dxa"/>
            <w:vMerge/>
            <w:shd w:val="clear" w:color="auto" w:fill="auto"/>
            <w:noWrap/>
            <w:vAlign w:val="bottom"/>
          </w:tcPr>
          <w:p w14:paraId="52CC5E1B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05431551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W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7995804A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0.05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77679C1A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0.028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5CDC9026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0.034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1492E1A4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0.009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61E71044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0.143</w:t>
            </w:r>
          </w:p>
        </w:tc>
      </w:tr>
      <w:tr w:rsidR="002A1CCD" w:rsidRPr="00BB0769" w14:paraId="5060D101" w14:textId="77777777" w:rsidTr="006143FD">
        <w:trPr>
          <w:trHeight w:val="315"/>
        </w:trPr>
        <w:tc>
          <w:tcPr>
            <w:tcW w:w="1320" w:type="dxa"/>
            <w:vMerge/>
            <w:shd w:val="clear" w:color="auto" w:fill="auto"/>
            <w:noWrap/>
            <w:vAlign w:val="bottom"/>
          </w:tcPr>
          <w:p w14:paraId="457C7E0B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53FC50EC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G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11B96147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0.07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0FD597B8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0.039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102A26CB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0.048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3C1EEF05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0.013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09C47247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0.202</w:t>
            </w:r>
          </w:p>
        </w:tc>
      </w:tr>
      <w:tr w:rsidR="002A1CCD" w:rsidRPr="00BB0769" w14:paraId="26280A84" w14:textId="77777777" w:rsidTr="006143FD">
        <w:trPr>
          <w:trHeight w:val="315"/>
        </w:trPr>
        <w:tc>
          <w:tcPr>
            <w:tcW w:w="1320" w:type="dxa"/>
            <w:vMerge/>
            <w:shd w:val="clear" w:color="auto" w:fill="auto"/>
            <w:noWrap/>
            <w:vAlign w:val="bottom"/>
          </w:tcPr>
          <w:p w14:paraId="2D3EEA95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61BA1A16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P × W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3B87B488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0.07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60258684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0.039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1AA6703D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0.048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7E2C986B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0.013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0FE02CEC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0.202</w:t>
            </w:r>
          </w:p>
        </w:tc>
      </w:tr>
      <w:tr w:rsidR="002A1CCD" w:rsidRPr="00BB0769" w14:paraId="6D1652A9" w14:textId="77777777" w:rsidTr="006143FD">
        <w:trPr>
          <w:trHeight w:val="315"/>
        </w:trPr>
        <w:tc>
          <w:tcPr>
            <w:tcW w:w="1320" w:type="dxa"/>
            <w:vMerge/>
            <w:shd w:val="clear" w:color="auto" w:fill="auto"/>
            <w:noWrap/>
            <w:vAlign w:val="bottom"/>
          </w:tcPr>
          <w:p w14:paraId="692826F1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446AE635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P × G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540E665B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0.099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47798880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0.056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1C766F5E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0.068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069B2CF6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0.018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0A189B9B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0.286</w:t>
            </w:r>
          </w:p>
        </w:tc>
      </w:tr>
      <w:tr w:rsidR="002A1CCD" w:rsidRPr="00BB0769" w14:paraId="1292E2DA" w14:textId="77777777" w:rsidTr="006143FD">
        <w:trPr>
          <w:trHeight w:val="315"/>
        </w:trPr>
        <w:tc>
          <w:tcPr>
            <w:tcW w:w="1320" w:type="dxa"/>
            <w:vMerge/>
            <w:shd w:val="clear" w:color="auto" w:fill="auto"/>
            <w:noWrap/>
            <w:vAlign w:val="bottom"/>
          </w:tcPr>
          <w:p w14:paraId="0C6E16EF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767273E9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W × G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1FD5AE7A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0.099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63934979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0.056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247687EB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0.068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7248F77E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0.018</w:t>
            </w:r>
          </w:p>
        </w:tc>
        <w:tc>
          <w:tcPr>
            <w:tcW w:w="1320" w:type="dxa"/>
            <w:shd w:val="clear" w:color="auto" w:fill="auto"/>
            <w:noWrap/>
            <w:vAlign w:val="bottom"/>
          </w:tcPr>
          <w:p w14:paraId="744B94A8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0.286</w:t>
            </w:r>
          </w:p>
        </w:tc>
      </w:tr>
      <w:tr w:rsidR="002A1CCD" w:rsidRPr="00BB0769" w14:paraId="3F3E6EF9" w14:textId="77777777" w:rsidTr="006143FD">
        <w:trPr>
          <w:trHeight w:val="315"/>
        </w:trPr>
        <w:tc>
          <w:tcPr>
            <w:tcW w:w="132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8157560" w14:textId="77777777" w:rsidR="002A1CCD" w:rsidRPr="00BB0769" w:rsidRDefault="002A1CCD" w:rsidP="006143FD">
            <w:pPr>
              <w:spacing w:line="360" w:lineRule="auto"/>
              <w:jc w:val="right"/>
              <w:rPr>
                <w:color w:val="000000"/>
                <w:lang w:eastAsia="en-IN"/>
              </w:rPr>
            </w:pP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A44B5D8" w14:textId="77777777" w:rsidR="002A1CCD" w:rsidRPr="00BB0769" w:rsidRDefault="002A1CCD" w:rsidP="006143FD">
            <w:pPr>
              <w:spacing w:line="360" w:lineRule="auto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P × W × G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90114BC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0.141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9852E09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0.079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54402E2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0.096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D2F7C5A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0.025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1C28A40" w14:textId="77777777" w:rsidR="002A1CCD" w:rsidRPr="00BB0769" w:rsidRDefault="002A1CCD" w:rsidP="006143FD">
            <w:pPr>
              <w:spacing w:line="360" w:lineRule="auto"/>
              <w:jc w:val="center"/>
              <w:rPr>
                <w:color w:val="000000"/>
                <w:lang w:eastAsia="en-IN"/>
              </w:rPr>
            </w:pPr>
            <w:r w:rsidRPr="00BB0769">
              <w:rPr>
                <w:color w:val="000000"/>
              </w:rPr>
              <w:t>0.405</w:t>
            </w:r>
          </w:p>
        </w:tc>
      </w:tr>
    </w:tbl>
    <w:p w14:paraId="47B91FE1" w14:textId="77777777" w:rsidR="002A1CCD" w:rsidRDefault="002A1CCD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 w:type="page"/>
      </w:r>
    </w:p>
    <w:p w14:paraId="37D40E3D" w14:textId="75C57A5A" w:rsidR="006F7D71" w:rsidRDefault="00371AF6" w:rsidP="007E3CA5">
      <w:pPr>
        <w:spacing w:line="276" w:lineRule="auto"/>
        <w:jc w:val="both"/>
        <w:rPr>
          <w:rFonts w:asciiTheme="majorBidi" w:hAnsiTheme="majorBidi" w:cstheme="majorBidi"/>
        </w:rPr>
      </w:pPr>
      <w:r w:rsidRPr="00055654">
        <w:rPr>
          <w:rFonts w:asciiTheme="majorBidi" w:hAnsiTheme="majorBidi" w:cstheme="majorBidi"/>
          <w:b/>
          <w:bCs/>
        </w:rPr>
        <w:lastRenderedPageBreak/>
        <w:t xml:space="preserve">Supplementary Table </w:t>
      </w:r>
      <w:r w:rsidR="002A1CCD" w:rsidRPr="00055654">
        <w:rPr>
          <w:rFonts w:asciiTheme="majorBidi" w:hAnsiTheme="majorBidi" w:cstheme="majorBidi"/>
          <w:b/>
          <w:bCs/>
        </w:rPr>
        <w:t>6</w:t>
      </w:r>
      <w:r w:rsidR="006F7D71" w:rsidRPr="00D44157">
        <w:rPr>
          <w:rFonts w:asciiTheme="majorBidi" w:hAnsiTheme="majorBidi" w:cstheme="majorBidi"/>
        </w:rPr>
        <w:t xml:space="preserve"> Significance of F values derived from analysis of variance for gene expression </w:t>
      </w:r>
      <w:r w:rsidR="009E61A9">
        <w:rPr>
          <w:rFonts w:asciiTheme="majorBidi" w:hAnsiTheme="majorBidi" w:cstheme="majorBidi"/>
        </w:rPr>
        <w:t>in</w:t>
      </w:r>
      <w:r w:rsidR="009E61A9" w:rsidRPr="00D44157">
        <w:rPr>
          <w:rFonts w:asciiTheme="majorBidi" w:hAnsiTheme="majorBidi" w:cstheme="majorBidi"/>
        </w:rPr>
        <w:t xml:space="preserve"> </w:t>
      </w:r>
      <w:r w:rsidR="006F7D71" w:rsidRPr="00D44157">
        <w:rPr>
          <w:rFonts w:asciiTheme="majorBidi" w:hAnsiTheme="majorBidi" w:cstheme="majorBidi"/>
        </w:rPr>
        <w:t xml:space="preserve">contrasting mungbean </w:t>
      </w:r>
      <w:r w:rsidR="006143FD">
        <w:rPr>
          <w:rFonts w:asciiTheme="majorBidi" w:hAnsiTheme="majorBidi" w:cstheme="majorBidi"/>
        </w:rPr>
        <w:t>accessions</w:t>
      </w:r>
      <w:r w:rsidR="006143FD" w:rsidRPr="00D44157">
        <w:rPr>
          <w:rFonts w:asciiTheme="majorBidi" w:hAnsiTheme="majorBidi" w:cstheme="majorBidi"/>
        </w:rPr>
        <w:t xml:space="preserve"> </w:t>
      </w:r>
      <w:r w:rsidR="009E61A9">
        <w:rPr>
          <w:rFonts w:asciiTheme="majorBidi" w:hAnsiTheme="majorBidi" w:cstheme="majorBidi"/>
        </w:rPr>
        <w:t xml:space="preserve">(G) </w:t>
      </w:r>
      <w:r w:rsidR="006F7D71" w:rsidRPr="00D44157">
        <w:rPr>
          <w:rFonts w:asciiTheme="majorBidi" w:hAnsiTheme="majorBidi" w:cstheme="majorBidi"/>
        </w:rPr>
        <w:t xml:space="preserve">grown under </w:t>
      </w:r>
      <w:r w:rsidR="006143FD">
        <w:rPr>
          <w:rFonts w:asciiTheme="majorBidi" w:hAnsiTheme="majorBidi" w:cstheme="majorBidi"/>
        </w:rPr>
        <w:t>three</w:t>
      </w:r>
      <w:r w:rsidR="006143FD" w:rsidRPr="00D44157">
        <w:rPr>
          <w:rFonts w:asciiTheme="majorBidi" w:hAnsiTheme="majorBidi" w:cstheme="majorBidi"/>
        </w:rPr>
        <w:t xml:space="preserve"> </w:t>
      </w:r>
      <w:r w:rsidR="006F7D71" w:rsidRPr="00D44157">
        <w:rPr>
          <w:rFonts w:asciiTheme="majorBidi" w:hAnsiTheme="majorBidi" w:cstheme="majorBidi"/>
        </w:rPr>
        <w:t xml:space="preserve">moisture </w:t>
      </w:r>
      <w:r w:rsidR="006143FD">
        <w:rPr>
          <w:rFonts w:asciiTheme="majorBidi" w:hAnsiTheme="majorBidi" w:cstheme="majorBidi"/>
        </w:rPr>
        <w:t xml:space="preserve">regimes </w:t>
      </w:r>
      <w:r w:rsidR="009E61A9">
        <w:rPr>
          <w:rFonts w:asciiTheme="majorBidi" w:hAnsiTheme="majorBidi" w:cstheme="majorBidi"/>
        </w:rPr>
        <w:t xml:space="preserve">(W) </w:t>
      </w:r>
      <w:r w:rsidR="006F7D71" w:rsidRPr="00D44157">
        <w:rPr>
          <w:rFonts w:asciiTheme="majorBidi" w:hAnsiTheme="majorBidi" w:cstheme="majorBidi"/>
        </w:rPr>
        <w:t>(irrigated, withholding irrigation and re-watering)</w:t>
      </w:r>
      <w:r w:rsidR="009E61A9">
        <w:rPr>
          <w:rFonts w:asciiTheme="majorBidi" w:hAnsiTheme="majorBidi" w:cstheme="majorBidi"/>
        </w:rPr>
        <w:t>,</w:t>
      </w:r>
      <w:r w:rsidR="006F7D71" w:rsidRPr="00D44157">
        <w:rPr>
          <w:rFonts w:asciiTheme="majorBidi" w:hAnsiTheme="majorBidi" w:cstheme="majorBidi"/>
        </w:rPr>
        <w:t xml:space="preserve"> and two P levels (</w:t>
      </w:r>
      <w:r w:rsidR="006143FD" w:rsidRPr="00D44157">
        <w:rPr>
          <w:rFonts w:asciiTheme="majorBidi" w:hAnsiTheme="majorBidi" w:cstheme="majorBidi"/>
        </w:rPr>
        <w:t xml:space="preserve">sufficient </w:t>
      </w:r>
      <w:r w:rsidR="006143FD">
        <w:rPr>
          <w:rFonts w:asciiTheme="majorBidi" w:hAnsiTheme="majorBidi" w:cstheme="majorBidi"/>
        </w:rPr>
        <w:t>-</w:t>
      </w:r>
      <w:r w:rsidR="006143FD" w:rsidRPr="00D44157">
        <w:rPr>
          <w:rFonts w:asciiTheme="majorBidi" w:hAnsiTheme="majorBidi" w:cstheme="majorBidi"/>
        </w:rPr>
        <w:t xml:space="preserve"> </w:t>
      </w:r>
      <w:r w:rsidR="006143FD">
        <w:rPr>
          <w:rFonts w:asciiTheme="majorBidi" w:hAnsiTheme="majorBidi" w:cstheme="majorBidi"/>
        </w:rPr>
        <w:t>25.6</w:t>
      </w:r>
      <w:r w:rsidR="006143FD" w:rsidRPr="00D44157">
        <w:rPr>
          <w:rFonts w:asciiTheme="majorBidi" w:hAnsiTheme="majorBidi" w:cstheme="majorBidi"/>
        </w:rPr>
        <w:t xml:space="preserve"> mg P </w:t>
      </w:r>
      <w:r w:rsidR="009E61A9">
        <w:rPr>
          <w:rFonts w:asciiTheme="majorBidi" w:hAnsiTheme="majorBidi" w:cstheme="majorBidi"/>
        </w:rPr>
        <w:t xml:space="preserve">   </w:t>
      </w:r>
      <w:r w:rsidR="006143FD" w:rsidRPr="00D44157">
        <w:rPr>
          <w:rFonts w:asciiTheme="majorBidi" w:hAnsiTheme="majorBidi" w:cstheme="majorBidi"/>
        </w:rPr>
        <w:t>kg</w:t>
      </w:r>
      <w:r w:rsidR="006143FD" w:rsidRPr="00D44157">
        <w:rPr>
          <w:rFonts w:asciiTheme="majorBidi" w:hAnsiTheme="majorBidi" w:cstheme="majorBidi"/>
          <w:vertAlign w:val="superscript"/>
        </w:rPr>
        <w:t>-1</w:t>
      </w:r>
      <w:r w:rsidR="006143FD" w:rsidRPr="00D44157">
        <w:rPr>
          <w:rFonts w:asciiTheme="majorBidi" w:hAnsiTheme="majorBidi" w:cstheme="majorBidi"/>
        </w:rPr>
        <w:t xml:space="preserve"> soil, </w:t>
      </w:r>
      <w:r w:rsidR="006143FD">
        <w:rPr>
          <w:rFonts w:asciiTheme="majorBidi" w:hAnsiTheme="majorBidi" w:cstheme="majorBidi"/>
        </w:rPr>
        <w:t xml:space="preserve">low - </w:t>
      </w:r>
      <w:r w:rsidR="006143FD" w:rsidRPr="00D44157">
        <w:rPr>
          <w:rFonts w:asciiTheme="majorBidi" w:hAnsiTheme="majorBidi" w:cstheme="majorBidi"/>
        </w:rPr>
        <w:t>7.8 mg P kg</w:t>
      </w:r>
      <w:r w:rsidR="006143FD" w:rsidRPr="00D44157">
        <w:rPr>
          <w:rFonts w:asciiTheme="majorBidi" w:hAnsiTheme="majorBidi" w:cstheme="majorBidi"/>
          <w:vertAlign w:val="superscript"/>
        </w:rPr>
        <w:t>-1</w:t>
      </w:r>
      <w:r w:rsidR="006143FD" w:rsidRPr="00D44157">
        <w:rPr>
          <w:rFonts w:asciiTheme="majorBidi" w:hAnsiTheme="majorBidi" w:cstheme="majorBidi"/>
        </w:rPr>
        <w:t xml:space="preserve"> soil</w:t>
      </w:r>
      <w:r w:rsidR="006F7D71" w:rsidRPr="00D44157">
        <w:rPr>
          <w:rFonts w:asciiTheme="majorBidi" w:hAnsiTheme="majorBidi" w:cstheme="majorBidi"/>
        </w:rPr>
        <w:t>)</w:t>
      </w:r>
      <w:r w:rsidR="006143FD">
        <w:rPr>
          <w:rFonts w:asciiTheme="majorBidi" w:hAnsiTheme="majorBidi" w:cstheme="majorBidi"/>
        </w:rPr>
        <w:t>.</w:t>
      </w:r>
      <w:r w:rsidR="006F7D71" w:rsidRPr="00D44157">
        <w:rPr>
          <w:rFonts w:asciiTheme="majorBidi" w:hAnsiTheme="majorBidi" w:cstheme="majorBidi"/>
        </w:rPr>
        <w:t xml:space="preserve"> ***P</w:t>
      </w:r>
      <w:r w:rsidR="006143FD">
        <w:rPr>
          <w:rFonts w:asciiTheme="majorBidi" w:hAnsiTheme="majorBidi" w:cstheme="majorBidi"/>
        </w:rPr>
        <w:t xml:space="preserve"> </w:t>
      </w:r>
      <w:r w:rsidR="006F7D71" w:rsidRPr="00D44157">
        <w:rPr>
          <w:rFonts w:asciiTheme="majorBidi" w:hAnsiTheme="majorBidi" w:cstheme="majorBidi"/>
        </w:rPr>
        <w:t>&lt;0.001, **P</w:t>
      </w:r>
      <w:r w:rsidR="006143FD">
        <w:rPr>
          <w:rFonts w:asciiTheme="majorBidi" w:hAnsiTheme="majorBidi" w:cstheme="majorBidi"/>
        </w:rPr>
        <w:t xml:space="preserve"> </w:t>
      </w:r>
      <w:r w:rsidR="006F7D71" w:rsidRPr="00D44157">
        <w:rPr>
          <w:rFonts w:asciiTheme="majorBidi" w:hAnsiTheme="majorBidi" w:cstheme="majorBidi"/>
        </w:rPr>
        <w:t>&lt;0.01,</w:t>
      </w:r>
      <w:r w:rsidR="006143FD">
        <w:rPr>
          <w:rFonts w:asciiTheme="majorBidi" w:hAnsiTheme="majorBidi" w:cstheme="majorBidi"/>
        </w:rPr>
        <w:t xml:space="preserve"> </w:t>
      </w:r>
      <w:r w:rsidR="006F7D71" w:rsidRPr="00D44157">
        <w:rPr>
          <w:rFonts w:asciiTheme="majorBidi" w:hAnsiTheme="majorBidi" w:cstheme="majorBidi"/>
        </w:rPr>
        <w:t>*P</w:t>
      </w:r>
      <w:r w:rsidR="006143FD">
        <w:rPr>
          <w:rFonts w:asciiTheme="majorBidi" w:hAnsiTheme="majorBidi" w:cstheme="majorBidi"/>
        </w:rPr>
        <w:t xml:space="preserve"> </w:t>
      </w:r>
      <w:r w:rsidR="006F7D71" w:rsidRPr="00D44157">
        <w:rPr>
          <w:rFonts w:asciiTheme="majorBidi" w:hAnsiTheme="majorBidi" w:cstheme="majorBidi"/>
        </w:rPr>
        <w:t>&lt;0.05, NS</w:t>
      </w:r>
      <w:r w:rsidR="006143FD">
        <w:rPr>
          <w:rFonts w:asciiTheme="majorBidi" w:hAnsiTheme="majorBidi" w:cstheme="majorBidi"/>
        </w:rPr>
        <w:t xml:space="preserve"> –</w:t>
      </w:r>
      <w:r w:rsidR="006F7D71" w:rsidRPr="00D44157">
        <w:rPr>
          <w:rFonts w:asciiTheme="majorBidi" w:hAnsiTheme="majorBidi" w:cstheme="majorBidi"/>
        </w:rPr>
        <w:t xml:space="preserve"> not</w:t>
      </w:r>
      <w:r w:rsidR="006143FD">
        <w:rPr>
          <w:rFonts w:asciiTheme="majorBidi" w:hAnsiTheme="majorBidi" w:cstheme="majorBidi"/>
        </w:rPr>
        <w:t xml:space="preserve"> </w:t>
      </w:r>
      <w:r w:rsidR="006F7D71" w:rsidRPr="00D44157">
        <w:rPr>
          <w:rFonts w:asciiTheme="majorBidi" w:hAnsiTheme="majorBidi" w:cstheme="majorBidi"/>
        </w:rPr>
        <w:t>significant</w:t>
      </w:r>
    </w:p>
    <w:p w14:paraId="5D3307C9" w14:textId="77777777" w:rsidR="006F7D71" w:rsidRPr="00D44157" w:rsidRDefault="006F7D71" w:rsidP="007E3CA5">
      <w:pPr>
        <w:spacing w:line="276" w:lineRule="auto"/>
        <w:jc w:val="both"/>
        <w:rPr>
          <w:rFonts w:asciiTheme="majorBidi" w:hAnsiTheme="majorBidi" w:cstheme="majorBidi"/>
        </w:rPr>
      </w:pPr>
    </w:p>
    <w:tbl>
      <w:tblPr>
        <w:tblStyle w:val="PlainTable4"/>
        <w:tblW w:w="9553" w:type="dxa"/>
        <w:tblLook w:val="04A0" w:firstRow="1" w:lastRow="0" w:firstColumn="1" w:lastColumn="0" w:noHBand="0" w:noVBand="1"/>
      </w:tblPr>
      <w:tblGrid>
        <w:gridCol w:w="1443"/>
        <w:gridCol w:w="1164"/>
        <w:gridCol w:w="1134"/>
        <w:gridCol w:w="1134"/>
        <w:gridCol w:w="1134"/>
        <w:gridCol w:w="1085"/>
        <w:gridCol w:w="1183"/>
        <w:gridCol w:w="1276"/>
      </w:tblGrid>
      <w:tr w:rsidR="00A455AE" w:rsidRPr="00D45371" w14:paraId="273BBF34" w14:textId="77777777" w:rsidTr="00D453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vMerge w:val="restart"/>
            <w:tcBorders>
              <w:top w:val="single" w:sz="4" w:space="0" w:color="000000"/>
            </w:tcBorders>
            <w:shd w:val="clear" w:color="auto" w:fill="auto"/>
            <w:noWrap/>
            <w:hideMark/>
          </w:tcPr>
          <w:p w14:paraId="09BE8AC1" w14:textId="77777777" w:rsidR="006F7D71" w:rsidRPr="00D45371" w:rsidRDefault="006F7D71" w:rsidP="00EE1C59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</w:rPr>
              <w:t>Gene</w:t>
            </w:r>
          </w:p>
          <w:p w14:paraId="6DDDD4B1" w14:textId="77777777" w:rsidR="006F7D71" w:rsidRPr="00D45371" w:rsidRDefault="006F7D71" w:rsidP="00EE1C59">
            <w:pPr>
              <w:rPr>
                <w:rFonts w:asciiTheme="majorBidi" w:hAnsiTheme="majorBidi" w:cstheme="majorBidi"/>
                <w:b w:val="0"/>
                <w:bCs w:val="0"/>
              </w:rPr>
            </w:pPr>
          </w:p>
          <w:p w14:paraId="72358E8C" w14:textId="04AF9126" w:rsidR="006F7D71" w:rsidRPr="00D45371" w:rsidRDefault="006F7D71" w:rsidP="00EE1C5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110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hideMark/>
          </w:tcPr>
          <w:p w14:paraId="0BAA81A1" w14:textId="77777777" w:rsidR="006F7D71" w:rsidRPr="00D45371" w:rsidRDefault="006F7D71" w:rsidP="00EE1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</w:rPr>
              <w:t>Significance of sources of variability</w:t>
            </w:r>
          </w:p>
        </w:tc>
      </w:tr>
      <w:tr w:rsidR="00A455AE" w:rsidRPr="00D45371" w14:paraId="3755279C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vMerge/>
            <w:tcBorders>
              <w:bottom w:val="single" w:sz="4" w:space="0" w:color="000000"/>
            </w:tcBorders>
            <w:shd w:val="clear" w:color="auto" w:fill="auto"/>
            <w:hideMark/>
          </w:tcPr>
          <w:p w14:paraId="3A22ECD5" w14:textId="77777777" w:rsidR="00A455AE" w:rsidRPr="00D45371" w:rsidRDefault="00A455AE" w:rsidP="00A455AE">
            <w:pPr>
              <w:rPr>
                <w:rFonts w:asciiTheme="majorBidi" w:hAnsiTheme="majorBidi" w:cstheme="majorBidi"/>
                <w:b w:val="0"/>
                <w:bCs w:val="0"/>
              </w:rPr>
            </w:pPr>
          </w:p>
        </w:tc>
        <w:tc>
          <w:tcPr>
            <w:tcW w:w="116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hideMark/>
          </w:tcPr>
          <w:p w14:paraId="68E47108" w14:textId="77777777" w:rsidR="00A455AE" w:rsidRPr="00D45371" w:rsidRDefault="00A455AE" w:rsidP="00A455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P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hideMark/>
          </w:tcPr>
          <w:p w14:paraId="1ED12EF4" w14:textId="77777777" w:rsidR="00A455AE" w:rsidRPr="00D45371" w:rsidRDefault="00A455AE" w:rsidP="00A455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W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hideMark/>
          </w:tcPr>
          <w:p w14:paraId="5A030175" w14:textId="77777777" w:rsidR="00A455AE" w:rsidRPr="00D45371" w:rsidRDefault="00A455AE" w:rsidP="00A455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G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hideMark/>
          </w:tcPr>
          <w:p w14:paraId="405BD5E6" w14:textId="1163E466" w:rsidR="00A455AE" w:rsidRPr="00D45371" w:rsidRDefault="00A455AE" w:rsidP="00A455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 xml:space="preserve">P×W </w:t>
            </w:r>
          </w:p>
        </w:tc>
        <w:tc>
          <w:tcPr>
            <w:tcW w:w="10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hideMark/>
          </w:tcPr>
          <w:p w14:paraId="1E299DB7" w14:textId="403DCD3C" w:rsidR="00A455AE" w:rsidRPr="00D45371" w:rsidRDefault="00A455AE" w:rsidP="00A455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P×G</w:t>
            </w:r>
          </w:p>
        </w:tc>
        <w:tc>
          <w:tcPr>
            <w:tcW w:w="118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hideMark/>
          </w:tcPr>
          <w:p w14:paraId="3D94420F" w14:textId="1DF748C5" w:rsidR="00A455AE" w:rsidRPr="00D45371" w:rsidRDefault="00A455AE" w:rsidP="00A455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W×G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hideMark/>
          </w:tcPr>
          <w:p w14:paraId="7BB70559" w14:textId="32AF7C78" w:rsidR="00A455AE" w:rsidRPr="00D45371" w:rsidRDefault="00A455AE" w:rsidP="00A455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P×W×G</w:t>
            </w:r>
          </w:p>
        </w:tc>
      </w:tr>
      <w:tr w:rsidR="007C5147" w:rsidRPr="00D45371" w14:paraId="62123B2E" w14:textId="77777777" w:rsidTr="00D4537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tcBorders>
              <w:top w:val="single" w:sz="4" w:space="0" w:color="000000"/>
            </w:tcBorders>
            <w:shd w:val="clear" w:color="auto" w:fill="auto"/>
            <w:noWrap/>
          </w:tcPr>
          <w:p w14:paraId="0F08B32D" w14:textId="641D9989" w:rsidR="007C5147" w:rsidRPr="00D45371" w:rsidRDefault="007C5147" w:rsidP="00EE1C59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</w:rPr>
              <w:t>Leaf</w:t>
            </w:r>
          </w:p>
        </w:tc>
        <w:tc>
          <w:tcPr>
            <w:tcW w:w="1164" w:type="dxa"/>
            <w:tcBorders>
              <w:top w:val="single" w:sz="4" w:space="0" w:color="000000"/>
            </w:tcBorders>
            <w:shd w:val="clear" w:color="auto" w:fill="auto"/>
            <w:noWrap/>
          </w:tcPr>
          <w:p w14:paraId="5BCE8CE7" w14:textId="77777777" w:rsidR="007C5147" w:rsidRPr="00D45371" w:rsidRDefault="007C5147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tcBorders>
              <w:top w:val="single" w:sz="4" w:space="0" w:color="000000"/>
            </w:tcBorders>
            <w:shd w:val="clear" w:color="auto" w:fill="auto"/>
            <w:noWrap/>
          </w:tcPr>
          <w:p w14:paraId="1E0065AB" w14:textId="77777777" w:rsidR="007C5147" w:rsidRPr="00D45371" w:rsidRDefault="007C5147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tcBorders>
              <w:top w:val="single" w:sz="4" w:space="0" w:color="000000"/>
            </w:tcBorders>
            <w:shd w:val="clear" w:color="auto" w:fill="auto"/>
            <w:noWrap/>
          </w:tcPr>
          <w:p w14:paraId="10490C3E" w14:textId="77777777" w:rsidR="007C5147" w:rsidRPr="00D45371" w:rsidRDefault="007C5147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tcBorders>
              <w:top w:val="single" w:sz="4" w:space="0" w:color="000000"/>
            </w:tcBorders>
            <w:shd w:val="clear" w:color="auto" w:fill="auto"/>
            <w:noWrap/>
          </w:tcPr>
          <w:p w14:paraId="5D676610" w14:textId="77777777" w:rsidR="007C5147" w:rsidRPr="00D45371" w:rsidRDefault="007C5147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085" w:type="dxa"/>
            <w:tcBorders>
              <w:top w:val="single" w:sz="4" w:space="0" w:color="000000"/>
            </w:tcBorders>
            <w:shd w:val="clear" w:color="auto" w:fill="auto"/>
            <w:noWrap/>
          </w:tcPr>
          <w:p w14:paraId="62C34ED9" w14:textId="77777777" w:rsidR="007C5147" w:rsidRPr="00D45371" w:rsidRDefault="007C5147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183" w:type="dxa"/>
            <w:tcBorders>
              <w:top w:val="single" w:sz="4" w:space="0" w:color="000000"/>
            </w:tcBorders>
            <w:shd w:val="clear" w:color="auto" w:fill="auto"/>
            <w:noWrap/>
          </w:tcPr>
          <w:p w14:paraId="79B4CF44" w14:textId="77777777" w:rsidR="007C5147" w:rsidRPr="00D45371" w:rsidRDefault="007C5147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76" w:type="dxa"/>
            <w:tcBorders>
              <w:top w:val="single" w:sz="4" w:space="0" w:color="000000"/>
            </w:tcBorders>
            <w:shd w:val="clear" w:color="auto" w:fill="auto"/>
            <w:noWrap/>
          </w:tcPr>
          <w:p w14:paraId="28806E3F" w14:textId="77777777" w:rsidR="007C5147" w:rsidRPr="00D45371" w:rsidRDefault="007C5147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A455AE" w:rsidRPr="00D45371" w14:paraId="40ADA6EB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58DD6450" w14:textId="12948C26" w:rsidR="006F7D71" w:rsidRPr="00D45371" w:rsidRDefault="007D076B" w:rsidP="00EE1C59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</w:t>
            </w:r>
            <w:r w:rsidR="006F7D71"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SQD1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405E2655" w14:textId="069A31D9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1.27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6F1597A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3.52*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4028BEB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95.0***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0BE6DBF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14.8***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7484F4C7" w14:textId="59349A6D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1.35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2BAF5F92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4.24*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1F21F76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14.3***</w:t>
            </w:r>
          </w:p>
        </w:tc>
      </w:tr>
      <w:tr w:rsidR="00A455AE" w:rsidRPr="00D45371" w14:paraId="0D514D65" w14:textId="77777777" w:rsidTr="00D4537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60E94FED" w14:textId="1E9A5D4E" w:rsidR="006F7D71" w:rsidRPr="00D45371" w:rsidRDefault="00096F3F" w:rsidP="00EE1C59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</w:t>
            </w:r>
            <w:r w:rsidR="006F7D71"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SPX1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71AC1DAC" w14:textId="64273109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0.44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2FB42DF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23.8***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C415ABA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70.4***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24252D5" w14:textId="3FF2E425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2.19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2570973D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21.4***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6B66BB2D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6.72**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F279A24" w14:textId="521532E5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0.28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</w:tr>
      <w:tr w:rsidR="00A455AE" w:rsidRPr="00D45371" w14:paraId="08CD004D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0F9D73F7" w14:textId="1511C9BB" w:rsidR="006F7D71" w:rsidRPr="00D45371" w:rsidRDefault="00096F3F" w:rsidP="00EE1C59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</w:t>
            </w:r>
            <w:r w:rsidR="006F7D71"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PEPCase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26769031" w14:textId="01F13D8F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0.15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D8669E4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6.93**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8990B40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94.4***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2514B4D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6.51**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43C29387" w14:textId="1718CAD9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0.95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1AA2719F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9.30**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4ED907D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5.68**</w:t>
            </w:r>
          </w:p>
        </w:tc>
      </w:tr>
      <w:tr w:rsidR="00A455AE" w:rsidRPr="00D45371" w14:paraId="3CFB9C8D" w14:textId="77777777" w:rsidTr="00D4537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3B914B3C" w14:textId="6674C8D3" w:rsidR="006F7D71" w:rsidRPr="00D45371" w:rsidRDefault="00096F3F" w:rsidP="00EE1C59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</w:t>
            </w:r>
            <w:r w:rsidR="006F7D71"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PHO1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50001EA7" w14:textId="1ED338F8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1.04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FA4CF0D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8.48**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0A7EC27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9.76**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51B8A7B" w14:textId="30612E6F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0.43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2C9C6342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20.0***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069894E6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4.06*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694FEB1" w14:textId="62C1DE56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3.22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</w:tr>
      <w:tr w:rsidR="00A455AE" w:rsidRPr="00D45371" w14:paraId="2290014B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1BB1954E" w14:textId="294921D7" w:rsidR="006F7D71" w:rsidRPr="00D45371" w:rsidRDefault="00096F3F" w:rsidP="00EE1C59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</w:t>
            </w:r>
            <w:r w:rsidR="006F7D71"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PAP1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06B9A123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4.39*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A67805A" w14:textId="794750C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0.71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FB3BEDC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101***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DADC04E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7.07**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0DB76DFE" w14:textId="7D248183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0.13</w:t>
            </w:r>
            <w:r w:rsidR="00096F3F" w:rsidRPr="00D45371">
              <w:rPr>
                <w:rFonts w:asciiTheme="majorBidi" w:hAnsiTheme="majorBidi" w:cstheme="majorBidi"/>
              </w:rPr>
              <w:t xml:space="preserve"> NS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51037447" w14:textId="51287502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2.64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C909AD1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16.3***</w:t>
            </w:r>
          </w:p>
        </w:tc>
      </w:tr>
      <w:tr w:rsidR="00A455AE" w:rsidRPr="00D45371" w14:paraId="2E3EE05F" w14:textId="77777777" w:rsidTr="00D4537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098E6B06" w14:textId="75A4111D" w:rsidR="006F7D71" w:rsidRPr="00D45371" w:rsidRDefault="00096F3F" w:rsidP="00EE1C59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</w:t>
            </w:r>
            <w:r w:rsidR="006F7D71"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MDH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37AC7150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55.9***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D83E360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992***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7B6C77E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1673***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A102316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67.3***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181ED5A4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46.1***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71F6B577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948***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09C7B9C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60.1***</w:t>
            </w:r>
          </w:p>
        </w:tc>
      </w:tr>
      <w:tr w:rsidR="00A455AE" w:rsidRPr="00D45371" w14:paraId="633E8728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3D32680A" w14:textId="323187D6" w:rsidR="006F7D71" w:rsidRPr="00D45371" w:rsidRDefault="00096F3F" w:rsidP="00EE1C59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</w:t>
            </w:r>
            <w:r w:rsidR="006F7D71"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IFR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51CE2511" w14:textId="283D4768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3.90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C70EA6B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62.2***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2DE04A1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94.5***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A6474C5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6.44**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5AE09310" w14:textId="11AF8F4A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1.16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7476C36C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48.3***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B33F4AF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3.85*</w:t>
            </w:r>
          </w:p>
        </w:tc>
      </w:tr>
      <w:tr w:rsidR="00A455AE" w:rsidRPr="00D45371" w14:paraId="31DC114C" w14:textId="77777777" w:rsidTr="00D4537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70D40276" w14:textId="3134F1C9" w:rsidR="006F7D71" w:rsidRPr="00D45371" w:rsidRDefault="00096F3F" w:rsidP="00EE1C59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</w:t>
            </w:r>
            <w:r w:rsidR="006F7D71"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DHN3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106F6F84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32.6***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E15DE2B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46.8***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7F8C879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78.8***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E2FB448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32.2***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7723FE54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25***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3AE0C3FE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48.1***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BCBBB44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32.5***</w:t>
            </w:r>
          </w:p>
        </w:tc>
      </w:tr>
      <w:tr w:rsidR="00A455AE" w:rsidRPr="00D45371" w14:paraId="5E16E840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6290522B" w14:textId="572C8C14" w:rsidR="006F7D71" w:rsidRPr="00D45371" w:rsidRDefault="00096F3F" w:rsidP="00EE1C59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</w:t>
            </w:r>
            <w:r w:rsidR="006F7D71"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DREB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55AD395A" w14:textId="51E92BEF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3.41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17E0397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8.19**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A5CA627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16.7***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F5EE808" w14:textId="1B3F23B4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0.38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16F847C9" w14:textId="7EBC1CF3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0.69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4DE6AB6E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13.8***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54B8AC2" w14:textId="6E9CDF48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2.11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</w:tr>
      <w:tr w:rsidR="00A455AE" w:rsidRPr="00D45371" w14:paraId="0AF1A8B9" w14:textId="77777777" w:rsidTr="00D4537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2FD8CCCC" w14:textId="6306AFDC" w:rsidR="006F7D71" w:rsidRPr="00D45371" w:rsidRDefault="00096F3F" w:rsidP="00EE1C59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</w:t>
            </w:r>
            <w:r w:rsidR="006F7D71"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NCED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2B357704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6.78*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D23A42D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46.0***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B5E3661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94.3***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858ED86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10.4***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569CEFB1" w14:textId="60497FE3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1.81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5DA4341D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37.5***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F701C11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6.87**</w:t>
            </w:r>
          </w:p>
        </w:tc>
      </w:tr>
      <w:tr w:rsidR="00D45371" w:rsidRPr="00D45371" w14:paraId="67D9194E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7CB980B3" w14:textId="77777777" w:rsidR="00D45371" w:rsidRPr="00D45371" w:rsidRDefault="00D45371" w:rsidP="00290DE7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VrRAB18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738B4F55" w14:textId="77777777" w:rsidR="00D45371" w:rsidRPr="00D45371" w:rsidRDefault="00D45371" w:rsidP="00290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14.2***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26F56E8" w14:textId="77777777" w:rsidR="00D45371" w:rsidRPr="00D45371" w:rsidRDefault="00D45371" w:rsidP="00290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18.5***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465D2D4" w14:textId="77777777" w:rsidR="00D45371" w:rsidRPr="00D45371" w:rsidRDefault="00D45371" w:rsidP="00290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88.0***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155F2F9" w14:textId="77777777" w:rsidR="00D45371" w:rsidRPr="00D45371" w:rsidRDefault="00D45371" w:rsidP="00290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14.4***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2956F9C6" w14:textId="77777777" w:rsidR="00D45371" w:rsidRPr="00D45371" w:rsidRDefault="00D45371" w:rsidP="00290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13.6**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08B8E711" w14:textId="77777777" w:rsidR="00D45371" w:rsidRPr="00D45371" w:rsidRDefault="00D45371" w:rsidP="00290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14.0***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8852B40" w14:textId="77777777" w:rsidR="00D45371" w:rsidRPr="00D45371" w:rsidRDefault="00D45371" w:rsidP="00290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12.9***</w:t>
            </w:r>
          </w:p>
        </w:tc>
      </w:tr>
      <w:tr w:rsidR="00D45371" w:rsidRPr="00D45371" w14:paraId="60812434" w14:textId="77777777" w:rsidTr="00D4537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0EACA420" w14:textId="77777777" w:rsidR="00D45371" w:rsidRPr="00D45371" w:rsidRDefault="00D45371" w:rsidP="00290DE7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VrP5CS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10210A7D" w14:textId="77777777" w:rsidR="00D45371" w:rsidRPr="00D45371" w:rsidRDefault="00D45371" w:rsidP="00290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0.37NS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E9C0CFD" w14:textId="77777777" w:rsidR="00D45371" w:rsidRPr="00D45371" w:rsidRDefault="00D45371" w:rsidP="00290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69.9***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3AB2CDD" w14:textId="77777777" w:rsidR="00D45371" w:rsidRPr="00D45371" w:rsidRDefault="00D45371" w:rsidP="00290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89.1***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8E4E3C9" w14:textId="77777777" w:rsidR="00D45371" w:rsidRPr="00D45371" w:rsidRDefault="00D45371" w:rsidP="00290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2.07NS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00039D7E" w14:textId="77777777" w:rsidR="00D45371" w:rsidRPr="00D45371" w:rsidRDefault="00D45371" w:rsidP="00290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0.91NS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25BDADD6" w14:textId="77777777" w:rsidR="00D45371" w:rsidRPr="00D45371" w:rsidRDefault="00D45371" w:rsidP="00290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25.8***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8C2B405" w14:textId="77777777" w:rsidR="00D45371" w:rsidRPr="00D45371" w:rsidRDefault="00D45371" w:rsidP="00290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2.97NS</w:t>
            </w:r>
          </w:p>
        </w:tc>
      </w:tr>
      <w:tr w:rsidR="00A455AE" w:rsidRPr="00D45371" w14:paraId="5F6ED557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7" w:type="dxa"/>
            <w:gridSpan w:val="2"/>
            <w:shd w:val="clear" w:color="auto" w:fill="auto"/>
            <w:noWrap/>
            <w:hideMark/>
          </w:tcPr>
          <w:p w14:paraId="7BBE8E4A" w14:textId="77777777" w:rsidR="007C5147" w:rsidRPr="00D45371" w:rsidRDefault="007C5147" w:rsidP="00EE1C59">
            <w:pPr>
              <w:rPr>
                <w:rFonts w:asciiTheme="majorBidi" w:hAnsiTheme="majorBidi" w:cstheme="majorBidi"/>
                <w:b w:val="0"/>
                <w:bCs w:val="0"/>
              </w:rPr>
            </w:pPr>
          </w:p>
          <w:p w14:paraId="73E26E16" w14:textId="45196EDB" w:rsidR="006F7D71" w:rsidRPr="00D45371" w:rsidRDefault="006F7D71" w:rsidP="00EE1C59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</w:rPr>
              <w:t xml:space="preserve">Petiole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0A63AA0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1423F70D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42C968EB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085" w:type="dxa"/>
            <w:shd w:val="clear" w:color="auto" w:fill="auto"/>
            <w:noWrap/>
            <w:hideMark/>
          </w:tcPr>
          <w:p w14:paraId="43CAC5E1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183" w:type="dxa"/>
            <w:shd w:val="clear" w:color="auto" w:fill="auto"/>
            <w:noWrap/>
            <w:hideMark/>
          </w:tcPr>
          <w:p w14:paraId="55161FA7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4CC93E7B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A455AE" w:rsidRPr="00D45371" w14:paraId="3A4385A5" w14:textId="77777777" w:rsidTr="00D4537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39FB5095" w14:textId="12956789" w:rsidR="006F7D71" w:rsidRPr="00D45371" w:rsidRDefault="00096F3F" w:rsidP="00EE1C59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</w:t>
            </w:r>
            <w:r w:rsidR="006F7D71"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SQD1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794F4622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44.9***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14276AB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44.3***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DCF62C1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94.9***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80C377E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12.2***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47B9AB26" w14:textId="181DB222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3.23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38E7AA7F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36.2***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A848DE0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27.3***</w:t>
            </w:r>
          </w:p>
        </w:tc>
      </w:tr>
      <w:tr w:rsidR="00A455AE" w:rsidRPr="00D45371" w14:paraId="219620EF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4B6AD86B" w14:textId="08B1B9BB" w:rsidR="006F7D71" w:rsidRPr="00D45371" w:rsidRDefault="00096F3F" w:rsidP="00EE1C59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</w:t>
            </w:r>
            <w:r w:rsidR="006F7D71"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SPX1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5CFD53AA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18.5***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D7F95F1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4.85*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2A8420D" w14:textId="4647851D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3.66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BFABE2C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4.84*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4D5E6278" w14:textId="40CA7D4E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3.74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38F4702F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17.5***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48085B5" w14:textId="3F6980B5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2.11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</w:tr>
      <w:tr w:rsidR="00A455AE" w:rsidRPr="00D45371" w14:paraId="42275288" w14:textId="77777777" w:rsidTr="00D4537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17EF8BED" w14:textId="1EF5278D" w:rsidR="006F7D71" w:rsidRPr="00D45371" w:rsidRDefault="00096F3F" w:rsidP="00EE1C59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</w:t>
            </w:r>
            <w:r w:rsidR="006F7D71"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PEPCase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5BD7B440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83.5***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D2ADB14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10.5***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0239AAE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74.1***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0F1EE56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21.9***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7C512D15" w14:textId="41980856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2.18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513B88A5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37.1***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3F61242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8.35**</w:t>
            </w:r>
          </w:p>
        </w:tc>
      </w:tr>
      <w:tr w:rsidR="00A455AE" w:rsidRPr="00D45371" w14:paraId="6CDA2FDD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7995FC40" w14:textId="3DFB1D12" w:rsidR="006F7D71" w:rsidRPr="00D45371" w:rsidRDefault="00096F3F" w:rsidP="00EE1C59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</w:t>
            </w:r>
            <w:r w:rsidR="006F7D71"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PHO1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09FB2315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6.27*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27D8B9D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4.73*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561B53E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49.4***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072CFA3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4.91*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3F946EF7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15.5***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3C71CFE6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10.1***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541800C" w14:textId="12E3A5B1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3.15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  <w:r w:rsidRPr="00D45371">
              <w:rPr>
                <w:rFonts w:asciiTheme="majorBidi" w:hAnsiTheme="majorBidi" w:cstheme="majorBidi"/>
              </w:rPr>
              <w:t>.</w:t>
            </w:r>
          </w:p>
        </w:tc>
      </w:tr>
      <w:tr w:rsidR="00A455AE" w:rsidRPr="00D45371" w14:paraId="750436F4" w14:textId="77777777" w:rsidTr="00D4537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096B1385" w14:textId="65971500" w:rsidR="006F7D71" w:rsidRPr="00D45371" w:rsidRDefault="00096F3F" w:rsidP="00EE1C59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</w:t>
            </w:r>
            <w:r w:rsidR="006F7D71"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PAP1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6BD88DE3" w14:textId="562423B0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1.64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DC81C9F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28.7***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0FEF3FA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60.6***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FE28D2B" w14:textId="4366972E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2.06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714E922B" w14:textId="00849CEB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1.79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6E4A7CDF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28.9***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AA55D97" w14:textId="42582156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2.22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</w:tr>
      <w:tr w:rsidR="00A455AE" w:rsidRPr="00D45371" w14:paraId="47DBB3A9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3DBD2B52" w14:textId="700D9C8E" w:rsidR="006F7D71" w:rsidRPr="00D45371" w:rsidRDefault="00096F3F" w:rsidP="00EE1C59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</w:t>
            </w:r>
            <w:r w:rsidR="006F7D71"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MDH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1D33CC39" w14:textId="437A07EE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0.01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72E5B9B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81.8***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87D2C49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121***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518EAB2" w14:textId="51C29940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0.38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57F0AA5F" w14:textId="7A849665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0.11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46C4D428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86***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80BCD9D" w14:textId="4A03B642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0.83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</w:tr>
      <w:tr w:rsidR="00A455AE" w:rsidRPr="00D45371" w14:paraId="7B2F4B9D" w14:textId="77777777" w:rsidTr="00D4537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52883A01" w14:textId="553BE194" w:rsidR="006F7D71" w:rsidRPr="00D45371" w:rsidRDefault="00096F3F" w:rsidP="00EE1C59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</w:t>
            </w:r>
            <w:r w:rsidR="006F7D71"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IFR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4F260983" w14:textId="3335F606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4.04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147B592" w14:textId="73C5A331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0.23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70D4063" w14:textId="63F6603F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0.27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26BDF19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6.13**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4F5A8BD0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4.98*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5FB27A36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5.79**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D0746AD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5.9**</w:t>
            </w:r>
          </w:p>
        </w:tc>
      </w:tr>
      <w:tr w:rsidR="00A455AE" w:rsidRPr="00D45371" w14:paraId="408A7DE7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6074AE09" w14:textId="7549DD7A" w:rsidR="006F7D71" w:rsidRPr="00D45371" w:rsidRDefault="00096F3F" w:rsidP="00EE1C59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</w:t>
            </w:r>
            <w:r w:rsidR="006F7D71"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DHN3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77456D9A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19.9***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D8AA116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16.2***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A529174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227***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CA2B50F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20.4***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2908B07B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32.8***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4D6722B8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11.4***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8ABC3FD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26.4***</w:t>
            </w:r>
          </w:p>
        </w:tc>
      </w:tr>
      <w:tr w:rsidR="00A455AE" w:rsidRPr="00D45371" w14:paraId="702DE3E9" w14:textId="77777777" w:rsidTr="00D4537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1C0CDB37" w14:textId="2DC2950C" w:rsidR="006F7D71" w:rsidRPr="00D45371" w:rsidRDefault="00096F3F" w:rsidP="00EE1C59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</w:t>
            </w:r>
            <w:r w:rsidR="006F7D71"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DREB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34428DB8" w14:textId="79CC5455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0.07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843A348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43.2***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5DC0062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9.23**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40799EC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18.3***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62A8E945" w14:textId="77777777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7.87**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0509E3B2" w14:textId="1E8DC273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1.94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770DF28" w14:textId="0B73EFE6" w:rsidR="006F7D71" w:rsidRPr="00D45371" w:rsidRDefault="006F7D71" w:rsidP="00EE1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1.87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</w:tr>
      <w:tr w:rsidR="00A455AE" w:rsidRPr="00D45371" w14:paraId="41F8E842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2B8D4E71" w14:textId="1CDCAD6D" w:rsidR="006F7D71" w:rsidRPr="00D45371" w:rsidRDefault="00096F3F" w:rsidP="00EE1C59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</w:t>
            </w:r>
            <w:r w:rsidR="006F7D71"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NCED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670714FF" w14:textId="2ECC3625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2.4</w:t>
            </w:r>
            <w:r w:rsidR="00096F3F" w:rsidRPr="00D45371">
              <w:rPr>
                <w:rFonts w:asciiTheme="majorBidi" w:hAnsiTheme="majorBidi" w:cstheme="majorBidi"/>
              </w:rPr>
              <w:t>NS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5BD7393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36.2***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0078853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130***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C059B49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24.7***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5E233621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48***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07E07E70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12.4***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A5F381F" w14:textId="77777777" w:rsidR="006F7D71" w:rsidRPr="00D45371" w:rsidRDefault="006F7D71" w:rsidP="00EE1C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63.3***</w:t>
            </w:r>
          </w:p>
        </w:tc>
      </w:tr>
      <w:tr w:rsidR="00D45371" w:rsidRPr="00D45371" w14:paraId="3DAEB6D3" w14:textId="77777777" w:rsidTr="00D4537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shd w:val="clear" w:color="auto" w:fill="auto"/>
            <w:noWrap/>
            <w:hideMark/>
          </w:tcPr>
          <w:p w14:paraId="55FA7CF8" w14:textId="77777777" w:rsidR="00D45371" w:rsidRPr="00D45371" w:rsidRDefault="00D45371" w:rsidP="00290DE7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VrRAB18</w:t>
            </w:r>
          </w:p>
        </w:tc>
        <w:tc>
          <w:tcPr>
            <w:tcW w:w="1164" w:type="dxa"/>
            <w:shd w:val="clear" w:color="auto" w:fill="auto"/>
            <w:noWrap/>
            <w:hideMark/>
          </w:tcPr>
          <w:p w14:paraId="05992810" w14:textId="77777777" w:rsidR="00D45371" w:rsidRPr="00D45371" w:rsidRDefault="00D45371" w:rsidP="00290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1.03NS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FA2ABDA" w14:textId="77777777" w:rsidR="00D45371" w:rsidRPr="00D45371" w:rsidRDefault="00D45371" w:rsidP="00290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3.8*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EA7B351" w14:textId="77777777" w:rsidR="00D45371" w:rsidRPr="00D45371" w:rsidRDefault="00D45371" w:rsidP="00290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135***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2972490" w14:textId="77777777" w:rsidR="00D45371" w:rsidRPr="00D45371" w:rsidRDefault="00D45371" w:rsidP="00290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11.1***</w:t>
            </w:r>
          </w:p>
        </w:tc>
        <w:tc>
          <w:tcPr>
            <w:tcW w:w="1085" w:type="dxa"/>
            <w:shd w:val="clear" w:color="auto" w:fill="auto"/>
            <w:noWrap/>
            <w:hideMark/>
          </w:tcPr>
          <w:p w14:paraId="7B625EC8" w14:textId="77777777" w:rsidR="00D45371" w:rsidRPr="00D45371" w:rsidRDefault="00D45371" w:rsidP="00290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4.59*</w:t>
            </w:r>
          </w:p>
        </w:tc>
        <w:tc>
          <w:tcPr>
            <w:tcW w:w="1183" w:type="dxa"/>
            <w:shd w:val="clear" w:color="auto" w:fill="auto"/>
            <w:noWrap/>
            <w:hideMark/>
          </w:tcPr>
          <w:p w14:paraId="07DB20E3" w14:textId="77777777" w:rsidR="00D45371" w:rsidRPr="00D45371" w:rsidRDefault="00D45371" w:rsidP="00290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19.3***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C89632D" w14:textId="77777777" w:rsidR="00D45371" w:rsidRPr="00D45371" w:rsidRDefault="00D45371" w:rsidP="00290D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5.12*</w:t>
            </w:r>
          </w:p>
        </w:tc>
      </w:tr>
      <w:tr w:rsidR="00D45371" w:rsidRPr="00D44157" w14:paraId="490B75A7" w14:textId="77777777" w:rsidTr="00D453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2A891B1" w14:textId="77777777" w:rsidR="00D45371" w:rsidRPr="00D45371" w:rsidRDefault="00D45371" w:rsidP="00290DE7">
            <w:pPr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D45371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VrP5CS</w:t>
            </w:r>
          </w:p>
        </w:tc>
        <w:tc>
          <w:tcPr>
            <w:tcW w:w="116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7EA39B9" w14:textId="77777777" w:rsidR="00D45371" w:rsidRPr="00D45371" w:rsidRDefault="00D45371" w:rsidP="00290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1.25NS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FB542F3" w14:textId="77777777" w:rsidR="00D45371" w:rsidRPr="00D45371" w:rsidRDefault="00D45371" w:rsidP="00290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1.74NS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7D64ED3" w14:textId="77777777" w:rsidR="00D45371" w:rsidRPr="00D45371" w:rsidRDefault="00D45371" w:rsidP="00290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14.4***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39AD9E2" w14:textId="77777777" w:rsidR="00D45371" w:rsidRPr="00D45371" w:rsidRDefault="00D45371" w:rsidP="00290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1.64NS</w:t>
            </w:r>
          </w:p>
        </w:tc>
        <w:tc>
          <w:tcPr>
            <w:tcW w:w="108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6A575CB" w14:textId="77777777" w:rsidR="00D45371" w:rsidRPr="00D45371" w:rsidRDefault="00D45371" w:rsidP="00290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2.14NS</w:t>
            </w:r>
          </w:p>
        </w:tc>
        <w:tc>
          <w:tcPr>
            <w:tcW w:w="118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4A49330" w14:textId="2E6B9B24" w:rsidR="00D45371" w:rsidRPr="00D45371" w:rsidRDefault="00D45371" w:rsidP="00290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2.54NS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8AF52E3" w14:textId="77777777" w:rsidR="00D45371" w:rsidRPr="00D44157" w:rsidRDefault="00D45371" w:rsidP="00290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D45371">
              <w:rPr>
                <w:rFonts w:asciiTheme="majorBidi" w:hAnsiTheme="majorBidi" w:cstheme="majorBidi"/>
              </w:rPr>
              <w:t>1.36NS</w:t>
            </w:r>
          </w:p>
        </w:tc>
      </w:tr>
    </w:tbl>
    <w:p w14:paraId="04F31481" w14:textId="77777777" w:rsidR="006F7D71" w:rsidRPr="00D44157" w:rsidRDefault="006F7D71" w:rsidP="006F7D71">
      <w:pPr>
        <w:rPr>
          <w:rFonts w:asciiTheme="majorBidi" w:hAnsiTheme="majorBidi" w:cstheme="majorBidi"/>
          <w:lang w:val="en-US"/>
        </w:rPr>
      </w:pPr>
    </w:p>
    <w:p w14:paraId="4781BC87" w14:textId="77777777" w:rsidR="00D45371" w:rsidRDefault="006C2015" w:rsidP="00D45371">
      <w:pPr>
        <w:spacing w:line="360" w:lineRule="auto"/>
        <w:rPr>
          <w:color w:val="000000" w:themeColor="text1"/>
          <w:sz w:val="22"/>
          <w:szCs w:val="22"/>
        </w:rPr>
      </w:pPr>
      <w:r w:rsidRPr="00245768">
        <w:rPr>
          <w:rFonts w:eastAsia="Calibri"/>
          <w:noProof/>
        </w:rPr>
        <w:lastRenderedPageBreak/>
        <w:drawing>
          <wp:inline distT="0" distB="0" distL="0" distR="0" wp14:anchorId="7DFCB431" wp14:editId="21C87457">
            <wp:extent cx="6082164" cy="4245997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32" t="453" r="332" b="4197"/>
                    <a:stretch/>
                  </pic:blipFill>
                  <pic:spPr bwMode="auto">
                    <a:xfrm>
                      <a:off x="0" y="0"/>
                      <a:ext cx="6119961" cy="4272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4C7420" w14:textId="2994B37A" w:rsidR="006C2015" w:rsidRDefault="006C2015" w:rsidP="00D45371">
      <w:pPr>
        <w:spacing w:line="360" w:lineRule="auto"/>
        <w:rPr>
          <w:rFonts w:eastAsia="Calibri"/>
          <w:sz w:val="22"/>
          <w:szCs w:val="22"/>
        </w:rPr>
      </w:pPr>
      <w:r w:rsidRPr="00055654">
        <w:rPr>
          <w:b/>
          <w:bCs/>
          <w:color w:val="000000" w:themeColor="text1"/>
          <w:sz w:val="22"/>
          <w:szCs w:val="22"/>
        </w:rPr>
        <w:t>Supplementary Fig</w:t>
      </w:r>
      <w:r w:rsidR="00055654">
        <w:rPr>
          <w:b/>
          <w:bCs/>
          <w:color w:val="000000" w:themeColor="text1"/>
          <w:sz w:val="22"/>
          <w:szCs w:val="22"/>
        </w:rPr>
        <w:t>.</w:t>
      </w:r>
      <w:r w:rsidRPr="00055654">
        <w:rPr>
          <w:b/>
          <w:bCs/>
          <w:color w:val="000000" w:themeColor="text1"/>
          <w:sz w:val="22"/>
          <w:szCs w:val="22"/>
        </w:rPr>
        <w:t xml:space="preserve"> 1</w:t>
      </w:r>
      <w:r>
        <w:rPr>
          <w:rFonts w:eastAsia="Calibri"/>
          <w:sz w:val="22"/>
          <w:szCs w:val="22"/>
        </w:rPr>
        <w:t xml:space="preserve"> </w:t>
      </w:r>
      <w:r w:rsidRPr="00245768">
        <w:rPr>
          <w:rFonts w:eastAsia="Calibri"/>
          <w:sz w:val="22"/>
          <w:szCs w:val="22"/>
        </w:rPr>
        <w:t>Weather data</w:t>
      </w:r>
      <w:r>
        <w:rPr>
          <w:rFonts w:eastAsia="Calibri"/>
          <w:sz w:val="22"/>
          <w:szCs w:val="22"/>
        </w:rPr>
        <w:t xml:space="preserve"> (</w:t>
      </w:r>
      <w:r w:rsidRPr="00245768">
        <w:rPr>
          <w:rFonts w:eastAsia="Calibri"/>
          <w:sz w:val="22"/>
          <w:szCs w:val="22"/>
        </w:rPr>
        <w:t>maximum and minimum temperature, rainfall, relative humidity and sunshine hours</w:t>
      </w:r>
      <w:r>
        <w:rPr>
          <w:rFonts w:eastAsia="Calibri"/>
          <w:sz w:val="22"/>
          <w:szCs w:val="22"/>
        </w:rPr>
        <w:t>)</w:t>
      </w:r>
      <w:r w:rsidRPr="00245768">
        <w:rPr>
          <w:rFonts w:eastAsia="Calibri"/>
          <w:sz w:val="22"/>
          <w:szCs w:val="22"/>
        </w:rPr>
        <w:t xml:space="preserve"> collected during the experimental period</w:t>
      </w:r>
    </w:p>
    <w:p w14:paraId="630FD646" w14:textId="77777777" w:rsidR="006C2015" w:rsidRPr="0036704B" w:rsidRDefault="006C2015" w:rsidP="00D45371">
      <w:pPr>
        <w:spacing w:line="360" w:lineRule="auto"/>
        <w:jc w:val="both"/>
        <w:rPr>
          <w:color w:val="000000" w:themeColor="text1"/>
          <w:sz w:val="22"/>
          <w:szCs w:val="22"/>
        </w:rPr>
      </w:pPr>
    </w:p>
    <w:p w14:paraId="46D4BC9C" w14:textId="1B13B179" w:rsidR="006C2015" w:rsidRDefault="006C2015" w:rsidP="002A1CCD">
      <w:pPr>
        <w:rPr>
          <w:sz w:val="22"/>
          <w:szCs w:val="22"/>
        </w:rPr>
      </w:pPr>
    </w:p>
    <w:p w14:paraId="5D8C2341" w14:textId="5E9511FF" w:rsidR="006C2015" w:rsidRDefault="006C2015" w:rsidP="002A1CCD">
      <w:pPr>
        <w:rPr>
          <w:sz w:val="22"/>
          <w:szCs w:val="22"/>
        </w:rPr>
      </w:pPr>
    </w:p>
    <w:p w14:paraId="17E05561" w14:textId="77777777" w:rsidR="006C2015" w:rsidRDefault="006C2015" w:rsidP="002A1CCD">
      <w:pPr>
        <w:rPr>
          <w:sz w:val="22"/>
          <w:szCs w:val="22"/>
        </w:rPr>
      </w:pPr>
    </w:p>
    <w:p w14:paraId="497F4CD4" w14:textId="77777777" w:rsidR="006C2015" w:rsidRDefault="006C2015" w:rsidP="002A1CCD">
      <w:pPr>
        <w:rPr>
          <w:sz w:val="22"/>
          <w:szCs w:val="22"/>
        </w:rPr>
      </w:pPr>
    </w:p>
    <w:p w14:paraId="0A559603" w14:textId="6A549259" w:rsidR="00024BEF" w:rsidRDefault="007B739A" w:rsidP="002A1CCD">
      <w:pPr>
        <w:rPr>
          <w:sz w:val="22"/>
          <w:szCs w:val="22"/>
        </w:rPr>
      </w:pPr>
      <w:r w:rsidRPr="007B739A">
        <w:rPr>
          <w:noProof/>
        </w:rPr>
        <w:lastRenderedPageBreak/>
        <w:drawing>
          <wp:inline distT="0" distB="0" distL="0" distR="0" wp14:anchorId="51B9499D" wp14:editId="395280FC">
            <wp:extent cx="5846034" cy="356218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877" cy="356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BEDBF0" w14:textId="77777777" w:rsidR="00D45371" w:rsidRDefault="00D45371" w:rsidP="00AE5705">
      <w:pPr>
        <w:spacing w:line="276" w:lineRule="auto"/>
        <w:jc w:val="both"/>
        <w:rPr>
          <w:color w:val="000000" w:themeColor="text1"/>
          <w:sz w:val="22"/>
          <w:szCs w:val="22"/>
        </w:rPr>
      </w:pPr>
    </w:p>
    <w:p w14:paraId="52210AED" w14:textId="0EEB805B" w:rsidR="00004CAA" w:rsidRDefault="00024BEF" w:rsidP="00D45371">
      <w:pPr>
        <w:spacing w:line="360" w:lineRule="auto"/>
        <w:jc w:val="both"/>
        <w:rPr>
          <w:color w:val="000000" w:themeColor="text1"/>
          <w:sz w:val="22"/>
          <w:szCs w:val="22"/>
          <w:lang w:val="en-US"/>
        </w:rPr>
      </w:pPr>
      <w:r w:rsidRPr="00055654">
        <w:rPr>
          <w:b/>
          <w:bCs/>
          <w:color w:val="000000" w:themeColor="text1"/>
          <w:sz w:val="22"/>
          <w:szCs w:val="22"/>
        </w:rPr>
        <w:t>Supplementary Fig</w:t>
      </w:r>
      <w:r w:rsidR="00055654">
        <w:rPr>
          <w:b/>
          <w:bCs/>
          <w:color w:val="000000" w:themeColor="text1"/>
          <w:sz w:val="22"/>
          <w:szCs w:val="22"/>
        </w:rPr>
        <w:t>.</w:t>
      </w:r>
      <w:r w:rsidRPr="00055654">
        <w:rPr>
          <w:b/>
          <w:bCs/>
          <w:color w:val="000000" w:themeColor="text1"/>
          <w:sz w:val="22"/>
          <w:szCs w:val="22"/>
        </w:rPr>
        <w:t xml:space="preserve"> </w:t>
      </w:r>
      <w:r w:rsidR="006C2015" w:rsidRPr="00055654">
        <w:rPr>
          <w:b/>
          <w:bCs/>
          <w:color w:val="000000" w:themeColor="text1"/>
          <w:sz w:val="22"/>
          <w:szCs w:val="22"/>
        </w:rPr>
        <w:t>2</w:t>
      </w:r>
      <w:r w:rsidRPr="002869E1">
        <w:rPr>
          <w:color w:val="000000" w:themeColor="text1"/>
          <w:sz w:val="22"/>
          <w:szCs w:val="22"/>
        </w:rPr>
        <w:t xml:space="preserve"> </w:t>
      </w:r>
      <w:r w:rsidRPr="002869E1">
        <w:rPr>
          <w:color w:val="000000" w:themeColor="text1"/>
          <w:sz w:val="22"/>
          <w:szCs w:val="22"/>
          <w:lang w:val="en-US"/>
        </w:rPr>
        <w:t xml:space="preserve">Variation in root size in four contrasting mungbean accessions grown under </w:t>
      </w:r>
      <w:r w:rsidR="00004CAA">
        <w:rPr>
          <w:color w:val="000000" w:themeColor="text1"/>
          <w:sz w:val="22"/>
          <w:szCs w:val="22"/>
          <w:lang w:val="en-US"/>
        </w:rPr>
        <w:t xml:space="preserve">control, </w:t>
      </w:r>
      <w:r w:rsidRPr="002869E1">
        <w:rPr>
          <w:color w:val="000000" w:themeColor="text1"/>
          <w:sz w:val="22"/>
          <w:szCs w:val="22"/>
          <w:lang w:val="en-US"/>
        </w:rPr>
        <w:t>low P, drought and combined</w:t>
      </w:r>
      <w:r w:rsidR="00004CAA">
        <w:rPr>
          <w:color w:val="000000" w:themeColor="text1"/>
          <w:sz w:val="22"/>
          <w:szCs w:val="22"/>
          <w:lang w:val="en-US"/>
        </w:rPr>
        <w:t xml:space="preserve"> (low P &amp; drought)</w:t>
      </w:r>
      <w:r w:rsidRPr="002869E1">
        <w:rPr>
          <w:color w:val="000000" w:themeColor="text1"/>
          <w:sz w:val="22"/>
          <w:szCs w:val="22"/>
          <w:lang w:val="en-US"/>
        </w:rPr>
        <w:t xml:space="preserve"> stress</w:t>
      </w:r>
      <w:r>
        <w:rPr>
          <w:color w:val="000000" w:themeColor="text1"/>
          <w:sz w:val="22"/>
          <w:szCs w:val="22"/>
          <w:lang w:val="en-US"/>
        </w:rPr>
        <w:t xml:space="preserve">. Tolerant accessions – IC333090, IC507340; sensitive accessions – IC488526, </w:t>
      </w:r>
      <w:r w:rsidR="007B739A">
        <w:rPr>
          <w:color w:val="000000" w:themeColor="text1"/>
          <w:sz w:val="22"/>
          <w:szCs w:val="22"/>
          <w:lang w:val="en-US"/>
        </w:rPr>
        <w:t>E</w:t>
      </w:r>
      <w:r>
        <w:rPr>
          <w:color w:val="000000" w:themeColor="text1"/>
          <w:sz w:val="22"/>
          <w:szCs w:val="22"/>
          <w:lang w:val="en-US"/>
        </w:rPr>
        <w:t>C397142</w:t>
      </w:r>
    </w:p>
    <w:p w14:paraId="33AC1BB9" w14:textId="0FEA2B94" w:rsidR="007E3CA5" w:rsidRDefault="007E3CA5" w:rsidP="00D45371">
      <w:pPr>
        <w:spacing w:line="360" w:lineRule="auto"/>
        <w:jc w:val="both"/>
        <w:rPr>
          <w:color w:val="000000" w:themeColor="text1"/>
          <w:sz w:val="22"/>
          <w:szCs w:val="22"/>
          <w:lang w:val="en-US"/>
        </w:rPr>
      </w:pPr>
    </w:p>
    <w:p w14:paraId="194701C2" w14:textId="382C121B" w:rsidR="00196DAE" w:rsidRDefault="00196DAE" w:rsidP="00196DAE">
      <w:pPr>
        <w:spacing w:line="360" w:lineRule="auto"/>
        <w:jc w:val="center"/>
        <w:rPr>
          <w:rFonts w:eastAsia="Calibri"/>
          <w:sz w:val="22"/>
          <w:szCs w:val="22"/>
        </w:rPr>
      </w:pPr>
    </w:p>
    <w:p w14:paraId="1F9DBD58" w14:textId="6D835F31" w:rsidR="006C2015" w:rsidRDefault="006C2015" w:rsidP="00196DAE">
      <w:pPr>
        <w:spacing w:line="360" w:lineRule="auto"/>
        <w:jc w:val="center"/>
        <w:rPr>
          <w:rFonts w:eastAsia="Calibri"/>
          <w:sz w:val="22"/>
          <w:szCs w:val="22"/>
        </w:rPr>
      </w:pPr>
    </w:p>
    <w:p w14:paraId="63E7D56B" w14:textId="77777777" w:rsidR="006C2015" w:rsidRPr="00245768" w:rsidRDefault="006C2015" w:rsidP="00196DAE">
      <w:pPr>
        <w:spacing w:line="360" w:lineRule="auto"/>
        <w:jc w:val="center"/>
        <w:rPr>
          <w:rFonts w:eastAsia="Calibri"/>
          <w:sz w:val="22"/>
          <w:szCs w:val="22"/>
        </w:rPr>
      </w:pPr>
    </w:p>
    <w:p w14:paraId="25967D05" w14:textId="77777777" w:rsidR="00196DAE" w:rsidRPr="00D45371" w:rsidRDefault="00196DAE" w:rsidP="00D45371">
      <w:pPr>
        <w:rPr>
          <w:color w:val="000000" w:themeColor="text1"/>
          <w:sz w:val="22"/>
          <w:szCs w:val="22"/>
        </w:rPr>
      </w:pPr>
    </w:p>
    <w:sectPr w:rsidR="00196DAE" w:rsidRPr="00D45371" w:rsidSect="007E3CA5"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B42301" w14:textId="77777777" w:rsidR="00A34563" w:rsidRDefault="00A34563" w:rsidP="00936099">
      <w:r>
        <w:separator/>
      </w:r>
    </w:p>
  </w:endnote>
  <w:endnote w:type="continuationSeparator" w:id="0">
    <w:p w14:paraId="670F05DC" w14:textId="77777777" w:rsidR="00A34563" w:rsidRDefault="00A34563" w:rsidP="00936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163057" w14:textId="77777777" w:rsidR="00A34563" w:rsidRDefault="00A34563" w:rsidP="00936099">
      <w:r>
        <w:separator/>
      </w:r>
    </w:p>
  </w:footnote>
  <w:footnote w:type="continuationSeparator" w:id="0">
    <w:p w14:paraId="5F19A760" w14:textId="77777777" w:rsidR="00A34563" w:rsidRDefault="00A34563" w:rsidP="009360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C6B"/>
    <w:rsid w:val="00003A15"/>
    <w:rsid w:val="00004CAA"/>
    <w:rsid w:val="00006F9C"/>
    <w:rsid w:val="00007B9E"/>
    <w:rsid w:val="000104CB"/>
    <w:rsid w:val="00024BEF"/>
    <w:rsid w:val="00055654"/>
    <w:rsid w:val="000648D7"/>
    <w:rsid w:val="000745C8"/>
    <w:rsid w:val="00080A28"/>
    <w:rsid w:val="00096F3F"/>
    <w:rsid w:val="000A23AB"/>
    <w:rsid w:val="000A252A"/>
    <w:rsid w:val="000A25BA"/>
    <w:rsid w:val="000A620A"/>
    <w:rsid w:val="000D51AB"/>
    <w:rsid w:val="000E025B"/>
    <w:rsid w:val="000F0598"/>
    <w:rsid w:val="000F1793"/>
    <w:rsid w:val="000F6837"/>
    <w:rsid w:val="00116D05"/>
    <w:rsid w:val="0012035F"/>
    <w:rsid w:val="001223A3"/>
    <w:rsid w:val="00133118"/>
    <w:rsid w:val="001366EC"/>
    <w:rsid w:val="00143F71"/>
    <w:rsid w:val="001455C3"/>
    <w:rsid w:val="00151366"/>
    <w:rsid w:val="00154D55"/>
    <w:rsid w:val="001616A6"/>
    <w:rsid w:val="00166FD0"/>
    <w:rsid w:val="0017468D"/>
    <w:rsid w:val="001749CD"/>
    <w:rsid w:val="00176472"/>
    <w:rsid w:val="00177728"/>
    <w:rsid w:val="0018183C"/>
    <w:rsid w:val="00184736"/>
    <w:rsid w:val="00191741"/>
    <w:rsid w:val="00192A0F"/>
    <w:rsid w:val="00196DAE"/>
    <w:rsid w:val="001B6AEA"/>
    <w:rsid w:val="001C1BB1"/>
    <w:rsid w:val="001C2509"/>
    <w:rsid w:val="001C64A1"/>
    <w:rsid w:val="001D018B"/>
    <w:rsid w:val="001E3849"/>
    <w:rsid w:val="001E5C0F"/>
    <w:rsid w:val="001F28A9"/>
    <w:rsid w:val="001F6E35"/>
    <w:rsid w:val="00206849"/>
    <w:rsid w:val="00207762"/>
    <w:rsid w:val="002104EA"/>
    <w:rsid w:val="00215BA2"/>
    <w:rsid w:val="0022146B"/>
    <w:rsid w:val="0022301F"/>
    <w:rsid w:val="00231087"/>
    <w:rsid w:val="00233B14"/>
    <w:rsid w:val="00237F7E"/>
    <w:rsid w:val="002414D1"/>
    <w:rsid w:val="002432D1"/>
    <w:rsid w:val="00257A55"/>
    <w:rsid w:val="00260E12"/>
    <w:rsid w:val="00267006"/>
    <w:rsid w:val="00280BB0"/>
    <w:rsid w:val="00282523"/>
    <w:rsid w:val="00284EE1"/>
    <w:rsid w:val="00286346"/>
    <w:rsid w:val="002A1CCD"/>
    <w:rsid w:val="002A3D28"/>
    <w:rsid w:val="002A4078"/>
    <w:rsid w:val="002B3F6C"/>
    <w:rsid w:val="002C41AA"/>
    <w:rsid w:val="002C67E6"/>
    <w:rsid w:val="002C6BE7"/>
    <w:rsid w:val="002D47CB"/>
    <w:rsid w:val="002D56BD"/>
    <w:rsid w:val="002D7418"/>
    <w:rsid w:val="002E0A71"/>
    <w:rsid w:val="002E37D5"/>
    <w:rsid w:val="002F090E"/>
    <w:rsid w:val="002F6E04"/>
    <w:rsid w:val="00304D00"/>
    <w:rsid w:val="00307569"/>
    <w:rsid w:val="00314435"/>
    <w:rsid w:val="00322483"/>
    <w:rsid w:val="00324200"/>
    <w:rsid w:val="003274C2"/>
    <w:rsid w:val="003478F8"/>
    <w:rsid w:val="00350A83"/>
    <w:rsid w:val="00351166"/>
    <w:rsid w:val="00360AF7"/>
    <w:rsid w:val="0036181E"/>
    <w:rsid w:val="00366203"/>
    <w:rsid w:val="00366C48"/>
    <w:rsid w:val="00370D79"/>
    <w:rsid w:val="00371AF6"/>
    <w:rsid w:val="00381606"/>
    <w:rsid w:val="00395279"/>
    <w:rsid w:val="00397E40"/>
    <w:rsid w:val="003B5DF9"/>
    <w:rsid w:val="003C0CE2"/>
    <w:rsid w:val="003C7417"/>
    <w:rsid w:val="003E22F1"/>
    <w:rsid w:val="003E3B3B"/>
    <w:rsid w:val="003E3FCB"/>
    <w:rsid w:val="003E4A88"/>
    <w:rsid w:val="003E4FEB"/>
    <w:rsid w:val="003F5F93"/>
    <w:rsid w:val="003F6239"/>
    <w:rsid w:val="003F7FD1"/>
    <w:rsid w:val="0040131D"/>
    <w:rsid w:val="00402A35"/>
    <w:rsid w:val="00410E07"/>
    <w:rsid w:val="00414647"/>
    <w:rsid w:val="00416D2F"/>
    <w:rsid w:val="004261BE"/>
    <w:rsid w:val="004306BF"/>
    <w:rsid w:val="00433A22"/>
    <w:rsid w:val="0044311E"/>
    <w:rsid w:val="004539F9"/>
    <w:rsid w:val="00454996"/>
    <w:rsid w:val="0045756F"/>
    <w:rsid w:val="004625FE"/>
    <w:rsid w:val="00476705"/>
    <w:rsid w:val="00483D81"/>
    <w:rsid w:val="00485947"/>
    <w:rsid w:val="004949F9"/>
    <w:rsid w:val="00495851"/>
    <w:rsid w:val="004A3AA2"/>
    <w:rsid w:val="004B343C"/>
    <w:rsid w:val="004B5975"/>
    <w:rsid w:val="004B7AF5"/>
    <w:rsid w:val="004C2648"/>
    <w:rsid w:val="004D7110"/>
    <w:rsid w:val="004F6278"/>
    <w:rsid w:val="00500905"/>
    <w:rsid w:val="005130A5"/>
    <w:rsid w:val="0051574F"/>
    <w:rsid w:val="0051592F"/>
    <w:rsid w:val="00516DA4"/>
    <w:rsid w:val="00537EFB"/>
    <w:rsid w:val="00550E6E"/>
    <w:rsid w:val="005525D6"/>
    <w:rsid w:val="00584952"/>
    <w:rsid w:val="00590D1B"/>
    <w:rsid w:val="0059266E"/>
    <w:rsid w:val="00594DEA"/>
    <w:rsid w:val="005B2B45"/>
    <w:rsid w:val="005B36E6"/>
    <w:rsid w:val="005B570B"/>
    <w:rsid w:val="005E48B9"/>
    <w:rsid w:val="00611D42"/>
    <w:rsid w:val="006143FD"/>
    <w:rsid w:val="00623227"/>
    <w:rsid w:val="00637246"/>
    <w:rsid w:val="006421E5"/>
    <w:rsid w:val="00646BAE"/>
    <w:rsid w:val="00653253"/>
    <w:rsid w:val="00653986"/>
    <w:rsid w:val="00653EE7"/>
    <w:rsid w:val="00654D48"/>
    <w:rsid w:val="00663280"/>
    <w:rsid w:val="0068421C"/>
    <w:rsid w:val="00690DA8"/>
    <w:rsid w:val="00690DAC"/>
    <w:rsid w:val="006A1905"/>
    <w:rsid w:val="006A284C"/>
    <w:rsid w:val="006A72E1"/>
    <w:rsid w:val="006B5C47"/>
    <w:rsid w:val="006B7413"/>
    <w:rsid w:val="006C2015"/>
    <w:rsid w:val="006D206B"/>
    <w:rsid w:val="006D3A2B"/>
    <w:rsid w:val="006E4527"/>
    <w:rsid w:val="006E57C0"/>
    <w:rsid w:val="006F2B5C"/>
    <w:rsid w:val="006F7059"/>
    <w:rsid w:val="006F7D71"/>
    <w:rsid w:val="007008F6"/>
    <w:rsid w:val="007050BD"/>
    <w:rsid w:val="00717B11"/>
    <w:rsid w:val="00726B27"/>
    <w:rsid w:val="0073366B"/>
    <w:rsid w:val="007339EE"/>
    <w:rsid w:val="00750275"/>
    <w:rsid w:val="00766A86"/>
    <w:rsid w:val="00767257"/>
    <w:rsid w:val="00774BE4"/>
    <w:rsid w:val="00777052"/>
    <w:rsid w:val="007850DA"/>
    <w:rsid w:val="007864E5"/>
    <w:rsid w:val="007911AA"/>
    <w:rsid w:val="007912B0"/>
    <w:rsid w:val="00795468"/>
    <w:rsid w:val="0079642F"/>
    <w:rsid w:val="007A0AAC"/>
    <w:rsid w:val="007B6C2F"/>
    <w:rsid w:val="007B739A"/>
    <w:rsid w:val="007C5147"/>
    <w:rsid w:val="007C6A3D"/>
    <w:rsid w:val="007D018D"/>
    <w:rsid w:val="007D076B"/>
    <w:rsid w:val="007D5331"/>
    <w:rsid w:val="007E01B3"/>
    <w:rsid w:val="007E3CA5"/>
    <w:rsid w:val="007F0FDB"/>
    <w:rsid w:val="00800B2C"/>
    <w:rsid w:val="00800DEE"/>
    <w:rsid w:val="00803867"/>
    <w:rsid w:val="00807688"/>
    <w:rsid w:val="00807B93"/>
    <w:rsid w:val="00811653"/>
    <w:rsid w:val="00814E5D"/>
    <w:rsid w:val="00815427"/>
    <w:rsid w:val="00820A3E"/>
    <w:rsid w:val="0083048C"/>
    <w:rsid w:val="00833207"/>
    <w:rsid w:val="008359E8"/>
    <w:rsid w:val="00836569"/>
    <w:rsid w:val="00842525"/>
    <w:rsid w:val="008432EC"/>
    <w:rsid w:val="00847F81"/>
    <w:rsid w:val="008540B8"/>
    <w:rsid w:val="008570E7"/>
    <w:rsid w:val="00857713"/>
    <w:rsid w:val="00864AD3"/>
    <w:rsid w:val="00866AD0"/>
    <w:rsid w:val="0086703A"/>
    <w:rsid w:val="0087081C"/>
    <w:rsid w:val="008743E6"/>
    <w:rsid w:val="00885EBF"/>
    <w:rsid w:val="00896921"/>
    <w:rsid w:val="00897BAF"/>
    <w:rsid w:val="008B7C06"/>
    <w:rsid w:val="008C1F50"/>
    <w:rsid w:val="008C2EB8"/>
    <w:rsid w:val="008C53A4"/>
    <w:rsid w:val="008C57B5"/>
    <w:rsid w:val="008D6DAC"/>
    <w:rsid w:val="008E34E1"/>
    <w:rsid w:val="008E45DC"/>
    <w:rsid w:val="008E7B88"/>
    <w:rsid w:val="008F44C1"/>
    <w:rsid w:val="008F5DA0"/>
    <w:rsid w:val="009010D8"/>
    <w:rsid w:val="00902D1A"/>
    <w:rsid w:val="0090391A"/>
    <w:rsid w:val="00912A90"/>
    <w:rsid w:val="00916266"/>
    <w:rsid w:val="009272BF"/>
    <w:rsid w:val="0093107E"/>
    <w:rsid w:val="00936099"/>
    <w:rsid w:val="00941AD0"/>
    <w:rsid w:val="00944619"/>
    <w:rsid w:val="009453B4"/>
    <w:rsid w:val="0094704C"/>
    <w:rsid w:val="009537F5"/>
    <w:rsid w:val="00962F00"/>
    <w:rsid w:val="009641F3"/>
    <w:rsid w:val="00973674"/>
    <w:rsid w:val="009919DE"/>
    <w:rsid w:val="009B1401"/>
    <w:rsid w:val="009B68E7"/>
    <w:rsid w:val="009C7590"/>
    <w:rsid w:val="009D3581"/>
    <w:rsid w:val="009D5BC8"/>
    <w:rsid w:val="009E0D71"/>
    <w:rsid w:val="009E5FCE"/>
    <w:rsid w:val="009E61A9"/>
    <w:rsid w:val="009F263E"/>
    <w:rsid w:val="00A15764"/>
    <w:rsid w:val="00A21DFD"/>
    <w:rsid w:val="00A34563"/>
    <w:rsid w:val="00A455AE"/>
    <w:rsid w:val="00A66BB7"/>
    <w:rsid w:val="00A844C5"/>
    <w:rsid w:val="00A92125"/>
    <w:rsid w:val="00A92EA2"/>
    <w:rsid w:val="00A9615F"/>
    <w:rsid w:val="00AC4D50"/>
    <w:rsid w:val="00AD03DB"/>
    <w:rsid w:val="00AD7A15"/>
    <w:rsid w:val="00AE3A69"/>
    <w:rsid w:val="00AE3DE1"/>
    <w:rsid w:val="00AE5705"/>
    <w:rsid w:val="00AF19A2"/>
    <w:rsid w:val="00AF7548"/>
    <w:rsid w:val="00AF7803"/>
    <w:rsid w:val="00B0470F"/>
    <w:rsid w:val="00B0486E"/>
    <w:rsid w:val="00B132DE"/>
    <w:rsid w:val="00B242D7"/>
    <w:rsid w:val="00B35317"/>
    <w:rsid w:val="00B40791"/>
    <w:rsid w:val="00B52B4F"/>
    <w:rsid w:val="00B60ACA"/>
    <w:rsid w:val="00B7030C"/>
    <w:rsid w:val="00B80CBB"/>
    <w:rsid w:val="00B944F1"/>
    <w:rsid w:val="00B96123"/>
    <w:rsid w:val="00B967D9"/>
    <w:rsid w:val="00B96F18"/>
    <w:rsid w:val="00B96FC1"/>
    <w:rsid w:val="00BB574A"/>
    <w:rsid w:val="00BB7E76"/>
    <w:rsid w:val="00BC41EE"/>
    <w:rsid w:val="00BD7045"/>
    <w:rsid w:val="00BE0EFD"/>
    <w:rsid w:val="00BE1A37"/>
    <w:rsid w:val="00BF070A"/>
    <w:rsid w:val="00BF169E"/>
    <w:rsid w:val="00BF6181"/>
    <w:rsid w:val="00BF6465"/>
    <w:rsid w:val="00C1358D"/>
    <w:rsid w:val="00C148D9"/>
    <w:rsid w:val="00C151E8"/>
    <w:rsid w:val="00C25556"/>
    <w:rsid w:val="00C26C3A"/>
    <w:rsid w:val="00C32B54"/>
    <w:rsid w:val="00C32BE1"/>
    <w:rsid w:val="00C41BF4"/>
    <w:rsid w:val="00C42BD6"/>
    <w:rsid w:val="00C4353F"/>
    <w:rsid w:val="00C43DD8"/>
    <w:rsid w:val="00C44C35"/>
    <w:rsid w:val="00C450AA"/>
    <w:rsid w:val="00C55E69"/>
    <w:rsid w:val="00C75E6F"/>
    <w:rsid w:val="00C80119"/>
    <w:rsid w:val="00C85096"/>
    <w:rsid w:val="00C85ED6"/>
    <w:rsid w:val="00C90A00"/>
    <w:rsid w:val="00CA1F19"/>
    <w:rsid w:val="00CA5A95"/>
    <w:rsid w:val="00CB0849"/>
    <w:rsid w:val="00CB6B4E"/>
    <w:rsid w:val="00CB716A"/>
    <w:rsid w:val="00CC07CE"/>
    <w:rsid w:val="00CD2225"/>
    <w:rsid w:val="00CD2E2B"/>
    <w:rsid w:val="00CE1E92"/>
    <w:rsid w:val="00CE6D19"/>
    <w:rsid w:val="00D06901"/>
    <w:rsid w:val="00D30FE2"/>
    <w:rsid w:val="00D402D0"/>
    <w:rsid w:val="00D45371"/>
    <w:rsid w:val="00D66C90"/>
    <w:rsid w:val="00D747BC"/>
    <w:rsid w:val="00D82D3B"/>
    <w:rsid w:val="00D83531"/>
    <w:rsid w:val="00D93F37"/>
    <w:rsid w:val="00DA3DD8"/>
    <w:rsid w:val="00DC22C1"/>
    <w:rsid w:val="00DD0D4D"/>
    <w:rsid w:val="00DE57A0"/>
    <w:rsid w:val="00DE6B17"/>
    <w:rsid w:val="00DE7D07"/>
    <w:rsid w:val="00DF29E8"/>
    <w:rsid w:val="00DF79E2"/>
    <w:rsid w:val="00E00C49"/>
    <w:rsid w:val="00E02014"/>
    <w:rsid w:val="00E02FB6"/>
    <w:rsid w:val="00E05C06"/>
    <w:rsid w:val="00E22B4A"/>
    <w:rsid w:val="00E33EFB"/>
    <w:rsid w:val="00E36463"/>
    <w:rsid w:val="00E36D66"/>
    <w:rsid w:val="00E40FDC"/>
    <w:rsid w:val="00E460BC"/>
    <w:rsid w:val="00E503A7"/>
    <w:rsid w:val="00E55A54"/>
    <w:rsid w:val="00E55C6B"/>
    <w:rsid w:val="00E624B3"/>
    <w:rsid w:val="00E7401D"/>
    <w:rsid w:val="00E769B6"/>
    <w:rsid w:val="00E80001"/>
    <w:rsid w:val="00E97DF5"/>
    <w:rsid w:val="00EA02D0"/>
    <w:rsid w:val="00EB1A01"/>
    <w:rsid w:val="00EB7154"/>
    <w:rsid w:val="00EC4C06"/>
    <w:rsid w:val="00ED4D40"/>
    <w:rsid w:val="00EE1392"/>
    <w:rsid w:val="00EE1A0B"/>
    <w:rsid w:val="00EE1C59"/>
    <w:rsid w:val="00EE45C8"/>
    <w:rsid w:val="00EF369B"/>
    <w:rsid w:val="00F0440D"/>
    <w:rsid w:val="00F147AC"/>
    <w:rsid w:val="00F1635A"/>
    <w:rsid w:val="00F1681E"/>
    <w:rsid w:val="00F20D5D"/>
    <w:rsid w:val="00F34F21"/>
    <w:rsid w:val="00F37089"/>
    <w:rsid w:val="00F371DB"/>
    <w:rsid w:val="00F5045E"/>
    <w:rsid w:val="00F65E4A"/>
    <w:rsid w:val="00F704F5"/>
    <w:rsid w:val="00F71C94"/>
    <w:rsid w:val="00F729DC"/>
    <w:rsid w:val="00F77155"/>
    <w:rsid w:val="00F80612"/>
    <w:rsid w:val="00F919FA"/>
    <w:rsid w:val="00F95D43"/>
    <w:rsid w:val="00F97E96"/>
    <w:rsid w:val="00FA688F"/>
    <w:rsid w:val="00FA78AB"/>
    <w:rsid w:val="00FB0207"/>
    <w:rsid w:val="00FC0A88"/>
    <w:rsid w:val="00FC33B9"/>
    <w:rsid w:val="00FE0974"/>
    <w:rsid w:val="00FE4901"/>
    <w:rsid w:val="00FF11EE"/>
    <w:rsid w:val="00FF1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2F20A"/>
  <w15:chartTrackingRefBased/>
  <w15:docId w15:val="{422C0057-3810-404E-B8DF-F2CD95718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20D5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6B5C4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BF169E"/>
    <w:pPr>
      <w:ind w:left="720"/>
      <w:contextualSpacing/>
    </w:pPr>
  </w:style>
  <w:style w:type="table" w:styleId="TableGrid">
    <w:name w:val="Table Grid"/>
    <w:basedOn w:val="TableNormal"/>
    <w:uiPriority w:val="39"/>
    <w:rsid w:val="009360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360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6099"/>
  </w:style>
  <w:style w:type="paragraph" w:styleId="Footer">
    <w:name w:val="footer"/>
    <w:basedOn w:val="Normal"/>
    <w:link w:val="FooterChar"/>
    <w:uiPriority w:val="99"/>
    <w:unhideWhenUsed/>
    <w:rsid w:val="009360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6099"/>
  </w:style>
  <w:style w:type="paragraph" w:styleId="BalloonText">
    <w:name w:val="Balloon Text"/>
    <w:basedOn w:val="Normal"/>
    <w:link w:val="BalloonTextChar"/>
    <w:uiPriority w:val="99"/>
    <w:semiHidden/>
    <w:unhideWhenUsed/>
    <w:rsid w:val="00280BB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BB0"/>
    <w:rPr>
      <w:rFonts w:ascii="Segoe UI" w:eastAsia="Times New Roman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625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25F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25F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25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25F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51166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686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7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9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0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1460</Words>
  <Characters>8323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 meena</dc:creator>
  <cp:keywords/>
  <dc:description/>
  <cp:lastModifiedBy>Renu</cp:lastModifiedBy>
  <cp:revision>3</cp:revision>
  <dcterms:created xsi:type="dcterms:W3CDTF">2021-01-25T04:53:00Z</dcterms:created>
  <dcterms:modified xsi:type="dcterms:W3CDTF">2021-02-08T11:07:00Z</dcterms:modified>
</cp:coreProperties>
</file>