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4C2DE" w14:textId="264D0677" w:rsidR="00114043" w:rsidRDefault="00114043" w:rsidP="00114043">
      <w:pPr>
        <w:pStyle w:val="Heading2"/>
      </w:pPr>
      <w:r>
        <w:t>Appendi</w:t>
      </w:r>
      <w:r w:rsidR="00D36935">
        <w:t>x</w:t>
      </w:r>
    </w:p>
    <w:p w14:paraId="3624A035" w14:textId="77777777" w:rsidR="00114043" w:rsidRPr="00825C4D" w:rsidRDefault="00114043" w:rsidP="00114043">
      <w:pPr>
        <w:pStyle w:val="Heading2"/>
      </w:pPr>
      <w:r w:rsidRPr="00254980">
        <w:t>Table A1. Stress check survey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7"/>
        <w:gridCol w:w="6237"/>
      </w:tblGrid>
      <w:tr w:rsidR="00114043" w:rsidRPr="00E81AE6" w14:paraId="5AC122ED" w14:textId="77777777" w:rsidTr="00DF4D67">
        <w:trPr>
          <w:trHeight w:val="264"/>
        </w:trPr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622D7C3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</w:pPr>
            <w:r w:rsidRPr="00E81AE6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 xml:space="preserve">　</w:t>
            </w:r>
            <w:r w:rsidRPr="00E81AE6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Scale</w:t>
            </w:r>
          </w:p>
        </w:tc>
        <w:tc>
          <w:tcPr>
            <w:tcW w:w="3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BC2AC1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</w:pPr>
            <w:r w:rsidRPr="00E81AE6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Questions</w:t>
            </w:r>
          </w:p>
        </w:tc>
      </w:tr>
      <w:tr w:rsidR="00114043" w:rsidRPr="00E81AE6" w14:paraId="79DC3640" w14:textId="77777777" w:rsidTr="00DF4D67">
        <w:trPr>
          <w:trHeight w:val="276"/>
        </w:trPr>
        <w:tc>
          <w:tcPr>
            <w:tcW w:w="1333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3E65BED5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</w:rPr>
            </w:pPr>
            <w:r w:rsidRPr="00E81AE6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</w:rPr>
              <w:t>Occupational stress</w:t>
            </w:r>
          </w:p>
        </w:tc>
        <w:tc>
          <w:tcPr>
            <w:tcW w:w="3667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6B7F6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114043" w:rsidRPr="00E81AE6" w14:paraId="4E7B8996" w14:textId="77777777" w:rsidTr="00DF4D67">
        <w:trPr>
          <w:trHeight w:val="264"/>
        </w:trPr>
        <w:tc>
          <w:tcPr>
            <w:tcW w:w="1333" w:type="pct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1A25F2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E81AE6">
              <w:rPr>
                <w:rFonts w:ascii="Times New Roman" w:eastAsia="游ゴシック" w:hAnsi="Times New Roman" w:cs="Times New Roman"/>
                <w:color w:val="000000"/>
              </w:rPr>
              <w:t>Vigor</w:t>
            </w:r>
          </w:p>
        </w:tc>
        <w:tc>
          <w:tcPr>
            <w:tcW w:w="3667" w:type="pct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562E6F95" w14:textId="77777777" w:rsidR="00114043" w:rsidRPr="00EB146C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915F58">
              <w:rPr>
                <w:rFonts w:ascii="Times New Roman" w:hAnsi="Times New Roman" w:cs="Times New Roman"/>
              </w:rPr>
              <w:t>I have been very active</w:t>
            </w:r>
          </w:p>
        </w:tc>
      </w:tr>
      <w:tr w:rsidR="00114043" w:rsidRPr="00E81AE6" w14:paraId="430887C3" w14:textId="77777777" w:rsidTr="00DF4D67">
        <w:trPr>
          <w:trHeight w:val="264"/>
        </w:trPr>
        <w:tc>
          <w:tcPr>
            <w:tcW w:w="1333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45A0CE4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3667" w:type="pct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3DAD7905" w14:textId="77777777" w:rsidR="00114043" w:rsidRPr="00EB146C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915F58">
              <w:rPr>
                <w:rFonts w:ascii="Times New Roman" w:hAnsi="Times New Roman" w:cs="Times New Roman"/>
              </w:rPr>
              <w:t>I have been full of energy</w:t>
            </w:r>
          </w:p>
        </w:tc>
      </w:tr>
      <w:tr w:rsidR="00114043" w:rsidRPr="00E81AE6" w14:paraId="19D6723B" w14:textId="77777777" w:rsidTr="00DF4D67">
        <w:trPr>
          <w:trHeight w:val="264"/>
        </w:trPr>
        <w:tc>
          <w:tcPr>
            <w:tcW w:w="1333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94D209A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3667" w:type="pct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5EE888D6" w14:textId="77777777" w:rsidR="00114043" w:rsidRPr="00EB146C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915F58">
              <w:rPr>
                <w:rFonts w:ascii="Times New Roman" w:hAnsi="Times New Roman" w:cs="Times New Roman"/>
              </w:rPr>
              <w:t>I have been lively</w:t>
            </w:r>
          </w:p>
        </w:tc>
      </w:tr>
      <w:tr w:rsidR="00114043" w:rsidRPr="00E81AE6" w14:paraId="6D646870" w14:textId="77777777" w:rsidTr="00DF4D67">
        <w:trPr>
          <w:trHeight w:val="264"/>
        </w:trPr>
        <w:tc>
          <w:tcPr>
            <w:tcW w:w="1333" w:type="pct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E8F7E8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E81AE6">
              <w:rPr>
                <w:rFonts w:ascii="Times New Roman" w:eastAsia="游ゴシック" w:hAnsi="Times New Roman" w:cs="Times New Roman"/>
                <w:color w:val="000000"/>
              </w:rPr>
              <w:t>Irritability</w:t>
            </w:r>
          </w:p>
        </w:tc>
        <w:tc>
          <w:tcPr>
            <w:tcW w:w="3667" w:type="pct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4E7B5B25" w14:textId="77777777" w:rsidR="00114043" w:rsidRPr="00EB146C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915F58">
              <w:rPr>
                <w:rFonts w:ascii="Times New Roman" w:hAnsi="Times New Roman" w:cs="Times New Roman"/>
              </w:rPr>
              <w:t>I have felt angry</w:t>
            </w:r>
          </w:p>
        </w:tc>
      </w:tr>
      <w:tr w:rsidR="00114043" w:rsidRPr="00E81AE6" w14:paraId="223A40F9" w14:textId="77777777" w:rsidTr="00DF4D67">
        <w:trPr>
          <w:trHeight w:val="264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079443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3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DCFA6AD" w14:textId="77777777" w:rsidR="00114043" w:rsidRPr="00EB146C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915F58">
              <w:rPr>
                <w:rFonts w:ascii="Times New Roman" w:hAnsi="Times New Roman" w:cs="Times New Roman"/>
              </w:rPr>
              <w:t>I have been inwardly annoyed or aggravated</w:t>
            </w:r>
          </w:p>
        </w:tc>
      </w:tr>
      <w:tr w:rsidR="00114043" w:rsidRPr="00E81AE6" w14:paraId="28431EA8" w14:textId="77777777" w:rsidTr="00DF4D67">
        <w:trPr>
          <w:trHeight w:val="264"/>
        </w:trPr>
        <w:tc>
          <w:tcPr>
            <w:tcW w:w="1333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2FDB4954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3667" w:type="pct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0A98F030" w14:textId="77777777" w:rsidR="00114043" w:rsidRPr="00EB146C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915F58">
              <w:rPr>
                <w:rFonts w:ascii="Times New Roman" w:hAnsi="Times New Roman" w:cs="Times New Roman"/>
              </w:rPr>
              <w:t>I have felt irritable</w:t>
            </w:r>
          </w:p>
        </w:tc>
      </w:tr>
      <w:tr w:rsidR="00114043" w:rsidRPr="00E81AE6" w14:paraId="69722E87" w14:textId="77777777" w:rsidTr="00DF4D67">
        <w:trPr>
          <w:trHeight w:val="264"/>
        </w:trPr>
        <w:tc>
          <w:tcPr>
            <w:tcW w:w="1333" w:type="pct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FBD5DE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E81AE6">
              <w:rPr>
                <w:rFonts w:ascii="Times New Roman" w:eastAsia="游ゴシック" w:hAnsi="Times New Roman" w:cs="Times New Roman"/>
                <w:color w:val="000000"/>
              </w:rPr>
              <w:t>Fatigue</w:t>
            </w:r>
          </w:p>
        </w:tc>
        <w:tc>
          <w:tcPr>
            <w:tcW w:w="3667" w:type="pct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25488063" w14:textId="77777777" w:rsidR="00114043" w:rsidRPr="00EB146C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915F58">
              <w:rPr>
                <w:rFonts w:ascii="Times New Roman" w:hAnsi="Times New Roman" w:cs="Times New Roman"/>
              </w:rPr>
              <w:t>I have felt extremely tired</w:t>
            </w:r>
          </w:p>
        </w:tc>
      </w:tr>
      <w:tr w:rsidR="00114043" w:rsidRPr="00E81AE6" w14:paraId="7179C72D" w14:textId="77777777" w:rsidTr="00DF4D67">
        <w:trPr>
          <w:trHeight w:val="264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6FE5B4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3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BCC2379" w14:textId="77777777" w:rsidR="00114043" w:rsidRPr="00EB146C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915F58">
              <w:rPr>
                <w:rFonts w:ascii="Times New Roman" w:hAnsi="Times New Roman" w:cs="Times New Roman"/>
              </w:rPr>
              <w:t>I have felt exhausted</w:t>
            </w:r>
          </w:p>
        </w:tc>
      </w:tr>
      <w:tr w:rsidR="00114043" w:rsidRPr="00E81AE6" w14:paraId="107C107B" w14:textId="77777777" w:rsidTr="00DF4D67">
        <w:trPr>
          <w:trHeight w:val="264"/>
        </w:trPr>
        <w:tc>
          <w:tcPr>
            <w:tcW w:w="1333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7DAEA9A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3667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4670D74" w14:textId="77777777" w:rsidR="00114043" w:rsidRPr="00EB146C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915F58">
              <w:rPr>
                <w:rFonts w:ascii="Times New Roman" w:hAnsi="Times New Roman" w:cs="Times New Roman"/>
              </w:rPr>
              <w:t xml:space="preserve">I have felt weary or listless </w:t>
            </w:r>
          </w:p>
        </w:tc>
      </w:tr>
      <w:tr w:rsidR="00114043" w:rsidRPr="00E81AE6" w14:paraId="694516EB" w14:textId="77777777" w:rsidTr="00DF4D67">
        <w:trPr>
          <w:trHeight w:val="264"/>
        </w:trPr>
        <w:tc>
          <w:tcPr>
            <w:tcW w:w="1333" w:type="pct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910366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E81AE6">
              <w:rPr>
                <w:rFonts w:ascii="Times New Roman" w:eastAsia="游ゴシック" w:hAnsi="Times New Roman" w:cs="Times New Roman"/>
                <w:color w:val="000000"/>
              </w:rPr>
              <w:t>Anxiety</w:t>
            </w:r>
          </w:p>
        </w:tc>
        <w:tc>
          <w:tcPr>
            <w:tcW w:w="3667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03C02D3" w14:textId="77777777" w:rsidR="00114043" w:rsidRPr="00EB146C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915F58">
              <w:rPr>
                <w:rFonts w:ascii="Times New Roman" w:hAnsi="Times New Roman" w:cs="Times New Roman"/>
              </w:rPr>
              <w:t>I have felt tense</w:t>
            </w:r>
          </w:p>
        </w:tc>
      </w:tr>
      <w:tr w:rsidR="00114043" w:rsidRPr="00E81AE6" w14:paraId="7A9159E0" w14:textId="77777777" w:rsidTr="00DF4D67">
        <w:trPr>
          <w:trHeight w:val="264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8D240B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3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3AC7856" w14:textId="77777777" w:rsidR="00114043" w:rsidRPr="00EB146C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915F58">
              <w:rPr>
                <w:rFonts w:ascii="Times New Roman" w:hAnsi="Times New Roman" w:cs="Times New Roman"/>
              </w:rPr>
              <w:t>I have felt worried or insecure</w:t>
            </w:r>
          </w:p>
        </w:tc>
      </w:tr>
      <w:tr w:rsidR="00114043" w:rsidRPr="00E81AE6" w14:paraId="34E519BB" w14:textId="77777777" w:rsidTr="00DF4D67">
        <w:trPr>
          <w:trHeight w:val="264"/>
        </w:trPr>
        <w:tc>
          <w:tcPr>
            <w:tcW w:w="1333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531D006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3667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53065483" w14:textId="77777777" w:rsidR="00114043" w:rsidRPr="00EB146C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915F58">
              <w:rPr>
                <w:rFonts w:ascii="Times New Roman" w:hAnsi="Times New Roman" w:cs="Times New Roman"/>
              </w:rPr>
              <w:t>I have felt restless</w:t>
            </w:r>
          </w:p>
        </w:tc>
      </w:tr>
      <w:tr w:rsidR="00114043" w:rsidRPr="00E81AE6" w14:paraId="7B801FEB" w14:textId="77777777" w:rsidTr="00DF4D67">
        <w:trPr>
          <w:trHeight w:val="264"/>
        </w:trPr>
        <w:tc>
          <w:tcPr>
            <w:tcW w:w="1333" w:type="pct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18E33D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E81AE6">
              <w:rPr>
                <w:rFonts w:ascii="Times New Roman" w:eastAsia="游ゴシック" w:hAnsi="Times New Roman" w:cs="Times New Roman"/>
                <w:color w:val="000000"/>
              </w:rPr>
              <w:t>Depressed mood</w:t>
            </w:r>
          </w:p>
        </w:tc>
        <w:tc>
          <w:tcPr>
            <w:tcW w:w="3667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9D27FDD" w14:textId="77777777" w:rsidR="00114043" w:rsidRPr="00EB146C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915F58">
              <w:rPr>
                <w:rFonts w:ascii="Times New Roman" w:hAnsi="Times New Roman" w:cs="Times New Roman"/>
              </w:rPr>
              <w:t>I have been depressed</w:t>
            </w:r>
          </w:p>
        </w:tc>
      </w:tr>
      <w:tr w:rsidR="00114043" w:rsidRPr="00E81AE6" w14:paraId="03589006" w14:textId="77777777" w:rsidTr="00DF4D67">
        <w:trPr>
          <w:trHeight w:val="264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556404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3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FEAF227" w14:textId="77777777" w:rsidR="00114043" w:rsidRPr="00EB146C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915F58">
              <w:rPr>
                <w:rFonts w:ascii="Times New Roman" w:hAnsi="Times New Roman" w:cs="Times New Roman"/>
              </w:rPr>
              <w:t>I have thought that doing anything was a hassle</w:t>
            </w:r>
          </w:p>
        </w:tc>
      </w:tr>
      <w:tr w:rsidR="00114043" w:rsidRPr="00E81AE6" w14:paraId="3EBDB746" w14:textId="77777777" w:rsidTr="00DF4D67">
        <w:trPr>
          <w:trHeight w:val="264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99DF16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3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51055F0" w14:textId="77777777" w:rsidR="00114043" w:rsidRPr="00EB146C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915F58">
              <w:rPr>
                <w:rFonts w:ascii="Times New Roman" w:hAnsi="Times New Roman" w:cs="Times New Roman"/>
              </w:rPr>
              <w:t>I have been unable to concentrate</w:t>
            </w:r>
          </w:p>
        </w:tc>
      </w:tr>
      <w:tr w:rsidR="00114043" w:rsidRPr="00E81AE6" w14:paraId="399A1BEE" w14:textId="77777777" w:rsidTr="00DF4D67">
        <w:trPr>
          <w:trHeight w:val="264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2CBF2A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3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2AE73B7" w14:textId="77777777" w:rsidR="00114043" w:rsidRPr="00EB146C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915F58">
              <w:rPr>
                <w:rFonts w:ascii="Times New Roman" w:hAnsi="Times New Roman" w:cs="Times New Roman"/>
              </w:rPr>
              <w:t>I have felt gloomy</w:t>
            </w:r>
          </w:p>
        </w:tc>
      </w:tr>
      <w:tr w:rsidR="00114043" w:rsidRPr="00E81AE6" w14:paraId="264EA5BE" w14:textId="77777777" w:rsidTr="00DF4D67">
        <w:trPr>
          <w:trHeight w:val="264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2E5B3D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3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56F34EF" w14:textId="77777777" w:rsidR="00114043" w:rsidRPr="00EB146C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915F58">
              <w:rPr>
                <w:rFonts w:ascii="Times New Roman" w:hAnsi="Times New Roman" w:cs="Times New Roman"/>
              </w:rPr>
              <w:t>I have felt sad</w:t>
            </w:r>
          </w:p>
        </w:tc>
      </w:tr>
      <w:tr w:rsidR="00114043" w:rsidRPr="00E81AE6" w14:paraId="7B19535F" w14:textId="77777777" w:rsidTr="00DF4D67">
        <w:trPr>
          <w:trHeight w:val="384"/>
        </w:trPr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2393999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3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86378AC" w14:textId="77777777" w:rsidR="00114043" w:rsidRPr="00EB146C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915F58">
              <w:rPr>
                <w:rFonts w:ascii="Times New Roman" w:hAnsi="Times New Roman" w:cs="Times New Roman"/>
              </w:rPr>
              <w:t>I have felt dizzy</w:t>
            </w:r>
          </w:p>
        </w:tc>
      </w:tr>
      <w:tr w:rsidR="00114043" w:rsidRPr="00E81AE6" w14:paraId="68B5264A" w14:textId="77777777" w:rsidTr="00DF4D67">
        <w:trPr>
          <w:trHeight w:val="264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A04B24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E81AE6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</w:rPr>
              <w:t>Work engagement</w:t>
            </w:r>
          </w:p>
        </w:tc>
        <w:tc>
          <w:tcPr>
            <w:tcW w:w="3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F5FA5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E81AE6">
              <w:rPr>
                <w:rFonts w:ascii="Times New Roman" w:eastAsia="游ゴシック" w:hAnsi="Times New Roman" w:cs="Times New Roman"/>
                <w:color w:val="000000"/>
              </w:rPr>
              <w:t>I become energized when working</w:t>
            </w:r>
          </w:p>
        </w:tc>
      </w:tr>
      <w:tr w:rsidR="00114043" w:rsidRPr="00E81AE6" w14:paraId="2D0FC77B" w14:textId="77777777" w:rsidTr="00DF4D67">
        <w:trPr>
          <w:trHeight w:val="264"/>
        </w:trPr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8ACD90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E81AE6">
              <w:rPr>
                <w:rFonts w:ascii="Times New Roman" w:eastAsia="游ゴシック" w:hAnsi="Times New Roman" w:cs="Times New Roman"/>
                <w:color w:val="000000"/>
              </w:rPr>
              <w:t xml:space="preserve">　</w:t>
            </w:r>
          </w:p>
        </w:tc>
        <w:tc>
          <w:tcPr>
            <w:tcW w:w="3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FCB746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E81AE6">
              <w:rPr>
                <w:rFonts w:ascii="Times New Roman" w:eastAsia="游ゴシック" w:hAnsi="Times New Roman" w:cs="Times New Roman"/>
                <w:color w:val="000000"/>
              </w:rPr>
              <w:t>I am proud of my work</w:t>
            </w:r>
          </w:p>
        </w:tc>
      </w:tr>
      <w:tr w:rsidR="00114043" w:rsidRPr="00E81AE6" w14:paraId="43B421C0" w14:textId="77777777" w:rsidTr="00DF4D67">
        <w:trPr>
          <w:trHeight w:val="264"/>
        </w:trPr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164855C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E81AE6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</w:rPr>
              <w:t>Job satisfaction</w:t>
            </w:r>
          </w:p>
        </w:tc>
        <w:tc>
          <w:tcPr>
            <w:tcW w:w="3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5D05CC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E81AE6">
              <w:rPr>
                <w:rFonts w:ascii="Times New Roman" w:eastAsia="游ゴシック" w:hAnsi="Times New Roman" w:cs="Times New Roman"/>
                <w:color w:val="000000"/>
              </w:rPr>
              <w:t>I am satisfied with my work</w:t>
            </w:r>
          </w:p>
        </w:tc>
      </w:tr>
      <w:tr w:rsidR="00114043" w:rsidRPr="00E81AE6" w14:paraId="6B638AE4" w14:textId="77777777" w:rsidTr="00DF4D67">
        <w:trPr>
          <w:trHeight w:val="372"/>
        </w:trPr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07F96E4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E81AE6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</w:rPr>
              <w:t>Workplace cohesiveness</w:t>
            </w:r>
          </w:p>
        </w:tc>
        <w:tc>
          <w:tcPr>
            <w:tcW w:w="3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9CCA85B" w14:textId="77777777" w:rsidR="00114043" w:rsidRPr="00E81AE6" w:rsidRDefault="00114043" w:rsidP="00DF4D6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E81AE6">
              <w:rPr>
                <w:rFonts w:ascii="Times New Roman" w:eastAsia="游ゴシック" w:hAnsi="Times New Roman" w:cs="Times New Roman"/>
                <w:color w:val="000000"/>
              </w:rPr>
              <w:t>People understand and respect each other at my workplace</w:t>
            </w:r>
          </w:p>
        </w:tc>
      </w:tr>
    </w:tbl>
    <w:p w14:paraId="64D432E1" w14:textId="77777777" w:rsidR="00114043" w:rsidRDefault="00114043" w:rsidP="001140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 xml:space="preserve">otes: This table is adapted from the stress check program survey. </w:t>
      </w:r>
    </w:p>
    <w:p w14:paraId="3BB0CADD" w14:textId="77777777" w:rsidR="00114043" w:rsidRDefault="00114043" w:rsidP="00114043">
      <w:pPr>
        <w:rPr>
          <w:rFonts w:ascii="Times New Roman" w:hAnsi="Times New Roman" w:cs="Times New Roman"/>
        </w:rPr>
      </w:pPr>
    </w:p>
    <w:p w14:paraId="0863540F" w14:textId="77777777" w:rsidR="00114043" w:rsidRDefault="00114043" w:rsidP="00114043">
      <w:pPr>
        <w:rPr>
          <w:rFonts w:ascii="Times New Roman" w:hAnsi="Times New Roman" w:cs="Times New Roman"/>
        </w:rPr>
        <w:sectPr w:rsidR="00114043" w:rsidSect="000A0CAA">
          <w:pgSz w:w="11906" w:h="16838"/>
          <w:pgMar w:top="1985" w:right="1701" w:bottom="1701" w:left="1701" w:header="851" w:footer="992" w:gutter="0"/>
          <w:cols w:space="425"/>
          <w:noEndnote/>
          <w:docGrid w:type="lines" w:linePitch="360"/>
        </w:sectPr>
      </w:pPr>
    </w:p>
    <w:p w14:paraId="659C79C5" w14:textId="77777777" w:rsidR="00114043" w:rsidRDefault="00114043" w:rsidP="00114043">
      <w:pPr>
        <w:pStyle w:val="Heading2"/>
      </w:pPr>
      <w:r w:rsidRPr="00EF19EF">
        <w:lastRenderedPageBreak/>
        <w:t xml:space="preserve">Table </w:t>
      </w:r>
      <w:r>
        <w:t>A2</w:t>
      </w:r>
      <w:r w:rsidRPr="00EF19EF">
        <w:t>. Direct, indirect, and total effects of female managers on employee well</w:t>
      </w:r>
      <w:r>
        <w:t>-</w:t>
      </w:r>
      <w:r w:rsidRPr="00EF19EF">
        <w:t>being (middle manager)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0"/>
        <w:gridCol w:w="1343"/>
        <w:gridCol w:w="1292"/>
        <w:gridCol w:w="845"/>
        <w:gridCol w:w="577"/>
        <w:gridCol w:w="1292"/>
        <w:gridCol w:w="845"/>
        <w:gridCol w:w="577"/>
        <w:gridCol w:w="1292"/>
        <w:gridCol w:w="845"/>
        <w:gridCol w:w="577"/>
        <w:gridCol w:w="1293"/>
        <w:gridCol w:w="846"/>
        <w:gridCol w:w="578"/>
      </w:tblGrid>
      <w:tr w:rsidR="00114043" w14:paraId="084CBCEE" w14:textId="77777777" w:rsidTr="00DF4D67">
        <w:trPr>
          <w:trHeight w:val="340"/>
        </w:trPr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6EDB" w14:textId="77777777" w:rsidR="00114043" w:rsidRDefault="00114043" w:rsidP="00DF4D67">
            <w:pPr>
              <w:rPr>
                <w:rFonts w:ascii="游ゴシック" w:eastAsia="游ゴシック" w:hAnsi="游ゴシック"/>
                <w:color w:val="000000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9DCD" w14:textId="77777777" w:rsidR="00114043" w:rsidRDefault="00114043" w:rsidP="00DF4D67">
            <w:pPr>
              <w:rPr>
                <w:rFonts w:ascii="游ゴシック" w:eastAsia="游ゴシック" w:hAnsi="游ゴシック"/>
                <w:color w:val="000000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43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9DF0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Occupational stress</w:t>
            </w:r>
          </w:p>
        </w:tc>
        <w:tc>
          <w:tcPr>
            <w:tcW w:w="1043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B936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WE</w:t>
            </w:r>
          </w:p>
        </w:tc>
        <w:tc>
          <w:tcPr>
            <w:tcW w:w="1043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08DD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Job satisfaction</w:t>
            </w:r>
          </w:p>
        </w:tc>
        <w:tc>
          <w:tcPr>
            <w:tcW w:w="1043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BB43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Workplace cohesiveness</w:t>
            </w:r>
          </w:p>
        </w:tc>
      </w:tr>
      <w:tr w:rsidR="00114043" w14:paraId="0136DF6E" w14:textId="77777777" w:rsidTr="00DF4D67">
        <w:trPr>
          <w:trHeight w:val="360"/>
        </w:trPr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8A3CC" w14:textId="77777777" w:rsidR="00114043" w:rsidRDefault="00114043" w:rsidP="00DF4D67">
            <w:pPr>
              <w:rPr>
                <w:rFonts w:ascii="游ゴシック" w:eastAsia="游ゴシック" w:hAnsi="游ゴシック"/>
                <w:color w:val="000000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07878" w14:textId="77777777" w:rsidR="00114043" w:rsidRDefault="00114043" w:rsidP="00DF4D67">
            <w:pPr>
              <w:rPr>
                <w:rFonts w:ascii="游ゴシック" w:eastAsia="游ゴシック" w:hAnsi="游ゴシック"/>
                <w:color w:val="000000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A3F47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A73A9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417AD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D164C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D4245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410AF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0C538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ABF4D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9AB2B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83AF5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A9487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102D8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14043" w14:paraId="238EB2B3" w14:textId="77777777" w:rsidTr="00DF4D67">
        <w:trPr>
          <w:trHeight w:val="360"/>
        </w:trPr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32F6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E375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Direct effect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C78B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255C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EE0B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21F7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F83D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3180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C05C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-0.078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607C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77CD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A59A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CC48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96A2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14043" w14:paraId="01A2F8F7" w14:textId="77777777" w:rsidTr="00DF4D67">
        <w:trPr>
          <w:trHeight w:val="300"/>
        </w:trPr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3B72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Task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43A7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4331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B3B9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A309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8083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1FF2D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362B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DAC6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0.150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BEE4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E619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52E7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0.090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51A3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E5CF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14043" w14:paraId="30F5083C" w14:textId="77777777" w:rsidTr="00DF4D67">
        <w:trPr>
          <w:trHeight w:val="380"/>
        </w:trPr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C923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2066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1E8CE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D1B81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4D04B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7C26E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AF977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0F550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FE8E8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70D3B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38180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BE903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0.220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6E5F0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01DD3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14043" w14:paraId="752391C5" w14:textId="77777777" w:rsidTr="00DF4D67">
        <w:trPr>
          <w:trHeight w:val="340"/>
        </w:trPr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C4CE" w14:textId="77777777" w:rsidR="00114043" w:rsidRDefault="00114043" w:rsidP="00DF4D67">
            <w:pPr>
              <w:rPr>
                <w:rFonts w:ascii="游ゴシック" w:eastAsia="游ゴシック" w:hAnsi="游ゴシック"/>
                <w:color w:val="000000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F8F8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Direct effect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E54E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EFC7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71F3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23C8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ABD1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23A7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9663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09D6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4795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0E3E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0.120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6F09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98B2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14043" w14:paraId="7868737A" w14:textId="77777777" w:rsidTr="00DF4D67">
        <w:trPr>
          <w:trHeight w:val="300"/>
        </w:trPr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19BD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6C82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9303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C77C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C160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7E34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742C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8963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66CC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4CB2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FF0F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DDB6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3AE0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8036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14043" w14:paraId="2574B95A" w14:textId="77777777" w:rsidTr="00DF4D67">
        <w:trPr>
          <w:trHeight w:val="380"/>
        </w:trPr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03AF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2DDD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9303C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C2311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A4900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F485B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7D694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FBE90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E6924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440D9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8BC92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6EA8E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1284B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3B5DE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14043" w14:paraId="10137804" w14:textId="77777777" w:rsidTr="00DF4D67">
        <w:trPr>
          <w:trHeight w:val="340"/>
        </w:trPr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71EA" w14:textId="77777777" w:rsidR="00114043" w:rsidRDefault="00114043" w:rsidP="00DF4D67">
            <w:pPr>
              <w:rPr>
                <w:rFonts w:ascii="游ゴシック" w:eastAsia="游ゴシック" w:hAnsi="游ゴシック"/>
                <w:color w:val="000000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C4AB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Direct effect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C9D5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D800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8039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C6E0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-0.080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53C0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8E17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0209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-0.144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12DF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DBBD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BC9F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0D3C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C78CE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4043" w14:paraId="6D7DCBAE" w14:textId="77777777" w:rsidTr="00DF4D67">
        <w:trPr>
          <w:trHeight w:val="300"/>
        </w:trPr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EA9F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Worksite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C64D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716F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73BC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C6EB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F420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1F6E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9474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09A5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0.210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E12C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33D8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BDA8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0.221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CE37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FB50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14043" w14:paraId="33AAB24F" w14:textId="77777777" w:rsidTr="00DF4D67">
        <w:trPr>
          <w:trHeight w:val="380"/>
        </w:trPr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BC514" w14:textId="77777777" w:rsidR="00114043" w:rsidRDefault="00114043" w:rsidP="00DF4D67">
            <w:pPr>
              <w:rPr>
                <w:rFonts w:ascii="游明朝" w:eastAsia="游明朝" w:hAnsi="游明朝"/>
                <w:color w:val="000000"/>
                <w:sz w:val="21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45547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8436F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FCD78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A4DC2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5EB29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B5C03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5A9F2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56E00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9BB9C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F1FB2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FC935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0.212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6AC0E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35898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</w:tbl>
    <w:p w14:paraId="36875A8A" w14:textId="77777777" w:rsidR="00114043" w:rsidRPr="00E0019E" w:rsidRDefault="00114043" w:rsidP="00114043">
      <w:pPr>
        <w:rPr>
          <w:rFonts w:ascii="Times New Roman" w:hAnsi="Times New Roman" w:cs="Times New Roman"/>
        </w:rPr>
      </w:pPr>
      <w:r w:rsidRPr="00E0019E">
        <w:rPr>
          <w:rFonts w:ascii="Times New Roman" w:hAnsi="Times New Roman" w:cs="Times New Roman" w:hint="eastAsia"/>
        </w:rPr>
        <w:t>Notes: The significance levels are as follows: * denotes p &lt; 0.1, ** denotes p &lt; 0.05, and *** denotes p &lt; 0.01.</w:t>
      </w:r>
    </w:p>
    <w:p w14:paraId="01A931CF" w14:textId="77777777" w:rsidR="00114043" w:rsidRPr="003C49E1" w:rsidRDefault="00114043" w:rsidP="00114043"/>
    <w:p w14:paraId="52E88539" w14:textId="77777777" w:rsidR="00114043" w:rsidRPr="00580B4B" w:rsidRDefault="00114043" w:rsidP="00114043">
      <w:pPr>
        <w:sectPr w:rsidR="00114043" w:rsidRPr="00580B4B" w:rsidSect="000A0CAA">
          <w:pgSz w:w="16838" w:h="11906" w:orient="landscape"/>
          <w:pgMar w:top="1701" w:right="1985" w:bottom="1701" w:left="1701" w:header="851" w:footer="992" w:gutter="0"/>
          <w:cols w:space="425"/>
          <w:noEndnote/>
          <w:docGrid w:type="lines" w:linePitch="360"/>
        </w:sectPr>
      </w:pPr>
    </w:p>
    <w:p w14:paraId="3D4BD04C" w14:textId="77777777" w:rsidR="00114043" w:rsidRDefault="00114043" w:rsidP="00114043">
      <w:pPr>
        <w:pStyle w:val="Heading2"/>
      </w:pPr>
      <w:r w:rsidRPr="00EF19EF">
        <w:lastRenderedPageBreak/>
        <w:t xml:space="preserve">Table </w:t>
      </w:r>
      <w:r>
        <w:t>A3</w:t>
      </w:r>
      <w:r w:rsidRPr="00EF19EF">
        <w:t>. Direct, indirect, and total effects of female managers on employee well</w:t>
      </w:r>
      <w:r>
        <w:t>-</w:t>
      </w:r>
      <w:r w:rsidRPr="00EF19EF">
        <w:t>being (top manager)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0"/>
        <w:gridCol w:w="1395"/>
        <w:gridCol w:w="1282"/>
        <w:gridCol w:w="841"/>
        <w:gridCol w:w="578"/>
        <w:gridCol w:w="1283"/>
        <w:gridCol w:w="841"/>
        <w:gridCol w:w="578"/>
        <w:gridCol w:w="1283"/>
        <w:gridCol w:w="841"/>
        <w:gridCol w:w="578"/>
        <w:gridCol w:w="1283"/>
        <w:gridCol w:w="841"/>
        <w:gridCol w:w="578"/>
      </w:tblGrid>
      <w:tr w:rsidR="00114043" w14:paraId="2C6F4312" w14:textId="77777777" w:rsidTr="00DF4D67">
        <w:trPr>
          <w:trHeight w:val="340"/>
        </w:trPr>
        <w:tc>
          <w:tcPr>
            <w:tcW w:w="34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CAD4" w14:textId="77777777" w:rsidR="00114043" w:rsidRDefault="00114043" w:rsidP="00DF4D67">
            <w:pPr>
              <w:rPr>
                <w:rFonts w:ascii="游ゴシック" w:eastAsia="游ゴシック" w:hAnsi="游ゴシック"/>
                <w:color w:val="000000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EAFA" w14:textId="77777777" w:rsidR="00114043" w:rsidRDefault="00114043" w:rsidP="00DF4D67">
            <w:pPr>
              <w:rPr>
                <w:rFonts w:ascii="游ゴシック" w:eastAsia="游ゴシック" w:hAnsi="游ゴシック"/>
                <w:color w:val="000000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31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48FE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Occupational stress</w:t>
            </w:r>
          </w:p>
        </w:tc>
        <w:tc>
          <w:tcPr>
            <w:tcW w:w="1031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1FBF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WE</w:t>
            </w:r>
          </w:p>
        </w:tc>
        <w:tc>
          <w:tcPr>
            <w:tcW w:w="1031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DCAC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Job satisfaction</w:t>
            </w:r>
          </w:p>
        </w:tc>
        <w:tc>
          <w:tcPr>
            <w:tcW w:w="1031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76BE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Workplace cohesiveness</w:t>
            </w:r>
          </w:p>
        </w:tc>
      </w:tr>
      <w:tr w:rsidR="00114043" w14:paraId="172BB70E" w14:textId="77777777" w:rsidTr="00DF4D67">
        <w:trPr>
          <w:trHeight w:val="360"/>
        </w:trPr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CE0AE" w14:textId="77777777" w:rsidR="00114043" w:rsidRDefault="00114043" w:rsidP="00DF4D67">
            <w:pPr>
              <w:rPr>
                <w:rFonts w:ascii="游ゴシック" w:eastAsia="游ゴシック" w:hAnsi="游ゴシック"/>
                <w:color w:val="000000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45691" w14:textId="77777777" w:rsidR="00114043" w:rsidRDefault="00114043" w:rsidP="00DF4D67">
            <w:pPr>
              <w:rPr>
                <w:rFonts w:ascii="游ゴシック" w:eastAsia="游ゴシック" w:hAnsi="游ゴシック"/>
                <w:color w:val="000000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9CCF9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92D32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7AE9B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2492D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E0728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57222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84BB6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D31ED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11C67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B63F3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63485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9CAF3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14043" w14:paraId="73FD91DD" w14:textId="77777777" w:rsidTr="00DF4D67">
        <w:trPr>
          <w:trHeight w:val="36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416C" w14:textId="77777777" w:rsidR="00114043" w:rsidRDefault="00114043" w:rsidP="00DF4D67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7B97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Direct effect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21E8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87CB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274C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836C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A6E4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5ECD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E6D7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B66C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31C9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E314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683C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83D6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14043" w14:paraId="5A6D2F0A" w14:textId="77777777" w:rsidTr="00DF4D67">
        <w:trPr>
          <w:trHeight w:val="30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C56B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Task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76B5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D99D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5067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3644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A70C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30C2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3B33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DA43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01CD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D790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6ABB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635A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17E2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14043" w14:paraId="7D2B6A93" w14:textId="77777777" w:rsidTr="00DF4D67">
        <w:trPr>
          <w:trHeight w:val="38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7431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424F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CA79D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726D8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A3391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90856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189BB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DB782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5B158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162DF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AE00D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220CC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1164B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0E91A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14043" w14:paraId="2096FC53" w14:textId="77777777" w:rsidTr="00DF4D67">
        <w:trPr>
          <w:trHeight w:val="340"/>
        </w:trPr>
        <w:tc>
          <w:tcPr>
            <w:tcW w:w="34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8B55" w14:textId="77777777" w:rsidR="00114043" w:rsidRDefault="00114043" w:rsidP="00DF4D67">
            <w:pPr>
              <w:rPr>
                <w:rFonts w:ascii="游ゴシック" w:eastAsia="游ゴシック" w:hAnsi="游ゴシック"/>
                <w:color w:val="000000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EE29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Direct effect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49CC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0C12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FD23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DF16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31C0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55A9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161A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B7E4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7481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4810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676D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A3BB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14043" w14:paraId="348DD572" w14:textId="77777777" w:rsidTr="00DF4D67">
        <w:trPr>
          <w:trHeight w:val="30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C941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98EE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2C5E5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9718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3055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2B10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B3CB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4851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268B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512E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0B68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77C4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4BA9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4160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14043" w14:paraId="259014AF" w14:textId="77777777" w:rsidTr="00DF4D67">
        <w:trPr>
          <w:trHeight w:val="38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3A86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04CA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0989D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BBA11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E01E9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BF20F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1D596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BA573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6EAF9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0FCCB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EC346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631DE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3D888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6ACCE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14043" w14:paraId="6C10EE50" w14:textId="77777777" w:rsidTr="00DF4D67">
        <w:trPr>
          <w:trHeight w:val="340"/>
        </w:trPr>
        <w:tc>
          <w:tcPr>
            <w:tcW w:w="34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39BE" w14:textId="77777777" w:rsidR="00114043" w:rsidRDefault="00114043" w:rsidP="00DF4D67">
            <w:pPr>
              <w:rPr>
                <w:rFonts w:ascii="游ゴシック" w:eastAsia="游ゴシック" w:hAnsi="游ゴシック"/>
                <w:color w:val="000000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0265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Direct effect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A466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-0.062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B05F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2C1E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3B2F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-0.119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746F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A88E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2E72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-0.127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A39A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4322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3050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5968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DDA6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14043" w14:paraId="5E01DDB8" w14:textId="77777777" w:rsidTr="00DF4D67">
        <w:trPr>
          <w:trHeight w:val="30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5810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Worksite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5853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1AF3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E252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6258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9BDF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5B94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24FE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0827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0.162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9EE0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E7FD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D556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2AD1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8764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14043" w14:paraId="635A792A" w14:textId="77777777" w:rsidTr="00DF4D67">
        <w:trPr>
          <w:trHeight w:val="380"/>
        </w:trPr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3C63F" w14:textId="77777777" w:rsidR="00114043" w:rsidRDefault="00114043" w:rsidP="00DF4D67">
            <w:pPr>
              <w:rPr>
                <w:rFonts w:ascii="游明朝" w:eastAsia="游明朝" w:hAnsi="游明朝"/>
                <w:color w:val="000000"/>
                <w:sz w:val="21"/>
                <w:szCs w:val="21"/>
              </w:rPr>
            </w:pPr>
            <w:r>
              <w:rPr>
                <w:rFonts w:ascii="游明朝" w:eastAsia="游明朝" w:hAnsi="游明朝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90FAB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AD01D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EBCD5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EF81E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16E58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2D879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75DC5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527CE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4F07E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ABF67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DC402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568A7" w14:textId="77777777" w:rsidR="00114043" w:rsidRDefault="00114043" w:rsidP="00DF4D67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CA609" w14:textId="77777777" w:rsidR="00114043" w:rsidRDefault="00114043" w:rsidP="00DF4D6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</w:tbl>
    <w:p w14:paraId="20E72E8E" w14:textId="77777777" w:rsidR="00114043" w:rsidRDefault="00114043" w:rsidP="00114043">
      <w:pPr>
        <w:rPr>
          <w:rFonts w:ascii="Times New Roman" w:hAnsi="Times New Roman" w:cs="Times New Roman"/>
        </w:rPr>
      </w:pPr>
      <w:r w:rsidRPr="00E0019E">
        <w:rPr>
          <w:rFonts w:ascii="Times New Roman" w:hAnsi="Times New Roman" w:cs="Times New Roman" w:hint="eastAsia"/>
        </w:rPr>
        <w:t>Notes: The significance levels are as follows: * denotes p &lt; 0.1, ** denotes p &lt; 0.05, and *** denotes p &lt; 0.01.</w:t>
      </w:r>
    </w:p>
    <w:p w14:paraId="5FF1BF72" w14:textId="77777777" w:rsidR="00114043" w:rsidRPr="000A0CAA" w:rsidRDefault="00114043" w:rsidP="00114043"/>
    <w:p w14:paraId="3C04CDA4" w14:textId="77777777" w:rsidR="00741BDD" w:rsidRPr="00114043" w:rsidRDefault="00741BDD"/>
    <w:sectPr w:rsidR="00741BDD" w:rsidRPr="00114043" w:rsidSect="00BB6414">
      <w:footerReference w:type="default" r:id="rId6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A96D2" w14:textId="77777777" w:rsidR="000C2618" w:rsidRDefault="000C2618">
      <w:r>
        <w:separator/>
      </w:r>
    </w:p>
  </w:endnote>
  <w:endnote w:type="continuationSeparator" w:id="0">
    <w:p w14:paraId="73A0104B" w14:textId="77777777" w:rsidR="000C2618" w:rsidRDefault="000C2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altName w:val="Yu Gothic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75878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84A6BA7" w14:textId="77777777" w:rsidR="00626529" w:rsidRPr="00915F58" w:rsidRDefault="00114043">
        <w:pPr>
          <w:pStyle w:val="Footer"/>
          <w:jc w:val="center"/>
          <w:rPr>
            <w:rFonts w:ascii="Times New Roman" w:hAnsi="Times New Roman" w:cs="Times New Roman"/>
          </w:rPr>
        </w:pPr>
        <w:r w:rsidRPr="00915F58">
          <w:rPr>
            <w:rFonts w:ascii="Times New Roman" w:hAnsi="Times New Roman" w:cs="Times New Roman"/>
          </w:rPr>
          <w:fldChar w:fldCharType="begin"/>
        </w:r>
        <w:r w:rsidRPr="00915F58">
          <w:rPr>
            <w:rFonts w:ascii="Times New Roman" w:hAnsi="Times New Roman" w:cs="Times New Roman"/>
          </w:rPr>
          <w:instrText xml:space="preserve"> PAGE   \* MERGEFORMAT </w:instrText>
        </w:r>
        <w:r w:rsidRPr="00915F58">
          <w:rPr>
            <w:rFonts w:ascii="Times New Roman" w:hAnsi="Times New Roman" w:cs="Times New Roman"/>
          </w:rPr>
          <w:fldChar w:fldCharType="separate"/>
        </w:r>
        <w:r w:rsidRPr="00915F58">
          <w:rPr>
            <w:rFonts w:ascii="Times New Roman" w:hAnsi="Times New Roman" w:cs="Times New Roman"/>
            <w:noProof/>
          </w:rPr>
          <w:t>2</w:t>
        </w:r>
        <w:r w:rsidRPr="00915F58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10CD72" w14:textId="77777777" w:rsidR="00626529" w:rsidRDefault="000C26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D7AE5" w14:textId="77777777" w:rsidR="000C2618" w:rsidRDefault="000C2618">
      <w:r>
        <w:separator/>
      </w:r>
    </w:p>
  </w:footnote>
  <w:footnote w:type="continuationSeparator" w:id="0">
    <w:p w14:paraId="129CCFFB" w14:textId="77777777" w:rsidR="000C2618" w:rsidRDefault="000C2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xNDI2MDIzsDA0s7BU0lEKTi0uzszPAykwrQUAKhIehSwAAAA="/>
  </w:docVars>
  <w:rsids>
    <w:rsidRoot w:val="00114043"/>
    <w:rsid w:val="000C2618"/>
    <w:rsid w:val="00114043"/>
    <w:rsid w:val="00182AC2"/>
    <w:rsid w:val="00741BDD"/>
    <w:rsid w:val="008C0DAD"/>
    <w:rsid w:val="00B1455B"/>
    <w:rsid w:val="00D36935"/>
    <w:rsid w:val="00DD5D6E"/>
    <w:rsid w:val="00E56DC9"/>
    <w:rsid w:val="00F7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E993A"/>
  <w15:chartTrackingRefBased/>
  <w15:docId w15:val="{C1336C0A-7BB7-4DB8-AEE3-2168F1E9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043"/>
    <w:rPr>
      <w:rFonts w:ascii="SimSun" w:eastAsia="SimSun" w:hAnsi="SimSun" w:cs="SimSun"/>
      <w:kern w:val="0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043"/>
    <w:pPr>
      <w:keepNext/>
      <w:keepLines/>
      <w:widowControl w:val="0"/>
      <w:spacing w:before="40"/>
      <w:jc w:val="both"/>
      <w:outlineLvl w:val="1"/>
    </w:pPr>
    <w:rPr>
      <w:rFonts w:ascii="Times New Roman" w:eastAsiaTheme="majorEastAsia" w:hAnsi="Times New Roman" w:cs="Times New Roman"/>
      <w:b/>
      <w:bCs/>
      <w:kern w:val="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4043"/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4043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114043"/>
  </w:style>
  <w:style w:type="paragraph" w:styleId="Header">
    <w:name w:val="header"/>
    <w:basedOn w:val="Normal"/>
    <w:link w:val="HeaderChar"/>
    <w:uiPriority w:val="99"/>
    <w:unhideWhenUsed/>
    <w:rsid w:val="00B1455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1455B"/>
    <w:rPr>
      <w:rFonts w:ascii="SimSun" w:eastAsia="SimSun" w:hAnsi="SimSun" w:cs="SimSun"/>
      <w:kern w:val="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438</Words>
  <Characters>2632</Characters>
  <Application>Microsoft Office Word</Application>
  <DocSecurity>0</DocSecurity>
  <Lines>119</Lines>
  <Paragraphs>65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 Jun</dc:creator>
  <cp:keywords/>
  <dc:description/>
  <cp:lastModifiedBy>Xie Jun</cp:lastModifiedBy>
  <cp:revision>5</cp:revision>
  <dcterms:created xsi:type="dcterms:W3CDTF">2022-05-19T05:38:00Z</dcterms:created>
  <dcterms:modified xsi:type="dcterms:W3CDTF">2022-08-30T03:10:00Z</dcterms:modified>
</cp:coreProperties>
</file>