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A65" w:rsidRDefault="00AA7A65">
      <w:pPr>
        <w:jc w:val="center"/>
      </w:pPr>
    </w:p>
    <w:p w:rsidR="00AA7A65" w:rsidRDefault="002B4BE5">
      <w:pPr>
        <w:spacing w:beforeLines="50" w:before="156" w:line="480" w:lineRule="auto"/>
        <w:ind w:leftChars="-202" w:left="-424"/>
        <w:jc w:val="center"/>
        <w:rPr>
          <w:rFonts w:ascii="Times New Roman" w:hAnsi="Times New Roman" w:cs="Times New Roman"/>
          <w:bCs/>
          <w:sz w:val="22"/>
          <w:szCs w:val="28"/>
        </w:rPr>
      </w:pPr>
      <w:r>
        <w:rPr>
          <w:rFonts w:ascii="Times New Roman" w:hAnsi="Times New Roman" w:cs="Times New Roman" w:hint="eastAsia"/>
          <w:bCs/>
          <w:sz w:val="22"/>
          <w:szCs w:val="28"/>
        </w:rPr>
        <w:t xml:space="preserve">Supplementary </w:t>
      </w:r>
      <w:r>
        <w:rPr>
          <w:rFonts w:ascii="Times New Roman" w:hAnsi="Times New Roman" w:cs="Times New Roman" w:hint="eastAsia"/>
          <w:bCs/>
          <w:sz w:val="22"/>
          <w:szCs w:val="28"/>
          <w:lang w:eastAsia="zh-Hans"/>
        </w:rPr>
        <w:t>m</w:t>
      </w:r>
      <w:r>
        <w:rPr>
          <w:rFonts w:ascii="Times New Roman" w:hAnsi="Times New Roman" w:cs="Times New Roman" w:hint="eastAsia"/>
          <w:bCs/>
          <w:sz w:val="22"/>
          <w:szCs w:val="28"/>
        </w:rPr>
        <w:t>aterial</w:t>
      </w:r>
      <w:r>
        <w:rPr>
          <w:rFonts w:ascii="Times New Roman" w:hAnsi="Times New Roman" w:cs="Times New Roman"/>
          <w:bCs/>
          <w:sz w:val="22"/>
          <w:szCs w:val="28"/>
        </w:rPr>
        <w:t xml:space="preserve"> </w:t>
      </w:r>
      <w:r>
        <w:rPr>
          <w:rFonts w:ascii="Times New Roman" w:hAnsi="Times New Roman" w:cs="Times New Roman"/>
          <w:bCs/>
          <w:sz w:val="22"/>
          <w:szCs w:val="28"/>
        </w:rPr>
        <w:t xml:space="preserve">Table </w:t>
      </w:r>
      <w:proofErr w:type="gramStart"/>
      <w:r>
        <w:rPr>
          <w:rFonts w:ascii="Times New Roman" w:hAnsi="Times New Roman" w:cs="Times New Roman"/>
          <w:bCs/>
          <w:sz w:val="22"/>
          <w:szCs w:val="28"/>
        </w:rPr>
        <w:t>1  Sequence</w:t>
      </w:r>
      <w:proofErr w:type="gramEnd"/>
      <w:r>
        <w:rPr>
          <w:rFonts w:ascii="Times New Roman" w:hAnsi="Times New Roman" w:cs="Times New Roman"/>
          <w:bCs/>
          <w:sz w:val="22"/>
          <w:szCs w:val="28"/>
        </w:rPr>
        <w:t xml:space="preserve"> of primers</w:t>
      </w:r>
    </w:p>
    <w:tbl>
      <w:tblPr>
        <w:tblW w:w="6212" w:type="dxa"/>
        <w:tblInd w:w="1384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093"/>
      </w:tblGrid>
      <w:tr w:rsidR="00AA7A65">
        <w:tc>
          <w:tcPr>
            <w:tcW w:w="6212" w:type="dxa"/>
            <w:gridSpan w:val="2"/>
            <w:tcBorders>
              <w:bottom w:val="single" w:sz="8" w:space="0" w:color="000000"/>
            </w:tcBorders>
          </w:tcPr>
          <w:p w:rsidR="00AA7A65" w:rsidRDefault="002B4BE5">
            <w:pPr>
              <w:ind w:firstLineChars="50" w:firstLine="9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Name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Sequence (5'-3')</w:t>
            </w:r>
          </w:p>
        </w:tc>
      </w:tr>
      <w:tr w:rsidR="00AA7A65">
        <w:tc>
          <w:tcPr>
            <w:tcW w:w="3119" w:type="dxa"/>
            <w:tcBorders>
              <w:top w:val="single" w:sz="8" w:space="0" w:color="000000"/>
            </w:tcBorders>
          </w:tcPr>
          <w:p w:rsidR="00AA7A65" w:rsidRDefault="002B4BE5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Bacteria</w:t>
            </w:r>
          </w:p>
        </w:tc>
        <w:tc>
          <w:tcPr>
            <w:tcW w:w="3093" w:type="dxa"/>
            <w:vMerge w:val="restart"/>
            <w:tcBorders>
              <w:top w:val="single" w:sz="8" w:space="0" w:color="000000"/>
            </w:tcBorders>
          </w:tcPr>
          <w:p w:rsidR="00AA7A65" w:rsidRDefault="00AA7A6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:rsidR="00AA7A65" w:rsidRDefault="00AA7A6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:rsidR="00AA7A65" w:rsidRDefault="002B4BE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AGAGTTTGATCCTGGCTCAG</w:t>
            </w:r>
          </w:p>
          <w:p w:rsidR="00AA7A65" w:rsidRDefault="002B4BE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GGTTACCTTGTTACGACTT</w:t>
            </w:r>
          </w:p>
          <w:p w:rsidR="00AA7A65" w:rsidRDefault="00AA7A6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:rsidR="00AA7A65" w:rsidRDefault="002B4BE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CAGCACGTGAAGGTGGGGAC</w:t>
            </w:r>
          </w:p>
          <w:p w:rsidR="00AA7A65" w:rsidRDefault="002B4BE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CCTTGCGGTTGGCTTCAGAT</w:t>
            </w:r>
          </w:p>
          <w:p w:rsidR="00AA7A65" w:rsidRDefault="00AA7A6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A7A65">
        <w:tc>
          <w:tcPr>
            <w:tcW w:w="3119" w:type="dxa"/>
          </w:tcPr>
          <w:p w:rsidR="00AA7A65" w:rsidRDefault="002B4BE5">
            <w:pPr>
              <w:ind w:left="36" w:hangingChars="20" w:hanging="36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 w:hint="eastAsia"/>
                <w:bCs/>
                <w:i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rRNA</w:t>
            </w:r>
            <w:proofErr w:type="spellEnd"/>
          </w:p>
        </w:tc>
        <w:tc>
          <w:tcPr>
            <w:tcW w:w="3093" w:type="dxa"/>
            <w:vMerge/>
          </w:tcPr>
          <w:p w:rsidR="00AA7A65" w:rsidRDefault="00AA7A6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A7A65">
        <w:tc>
          <w:tcPr>
            <w:tcW w:w="3119" w:type="dxa"/>
          </w:tcPr>
          <w:p w:rsidR="00AA7A65" w:rsidRDefault="002B4BE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3093" w:type="dxa"/>
            <w:vMerge/>
          </w:tcPr>
          <w:p w:rsidR="00AA7A65" w:rsidRDefault="00AA7A6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A7A65">
        <w:tc>
          <w:tcPr>
            <w:tcW w:w="3119" w:type="dxa"/>
          </w:tcPr>
          <w:p w:rsidR="00AA7A65" w:rsidRDefault="002B4BE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3093" w:type="dxa"/>
            <w:vMerge/>
          </w:tcPr>
          <w:p w:rsidR="00AA7A65" w:rsidRDefault="00AA7A6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A7A65">
        <w:tc>
          <w:tcPr>
            <w:tcW w:w="3119" w:type="dxa"/>
          </w:tcPr>
          <w:p w:rsidR="00AA7A65" w:rsidRDefault="002B4BE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muciniphila</w:t>
            </w:r>
            <w:proofErr w:type="spellEnd"/>
          </w:p>
          <w:p w:rsidR="00AA7A65" w:rsidRDefault="002B4BE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  <w:p w:rsidR="00AA7A65" w:rsidRDefault="002B4BE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ice</w:t>
            </w:r>
          </w:p>
        </w:tc>
        <w:tc>
          <w:tcPr>
            <w:tcW w:w="3093" w:type="dxa"/>
            <w:vMerge/>
          </w:tcPr>
          <w:p w:rsidR="00AA7A65" w:rsidRDefault="00AA7A6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A7A65">
        <w:tc>
          <w:tcPr>
            <w:tcW w:w="3119" w:type="dxa"/>
          </w:tcPr>
          <w:p w:rsidR="00AA7A65" w:rsidRDefault="002B4BE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PD-1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  <w:p w:rsidR="00AA7A65" w:rsidRDefault="002B4BE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PD-L1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  <w:p w:rsidR="00AA7A65" w:rsidRDefault="002B4BE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TNF-α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  <w:p w:rsidR="00AA7A65" w:rsidRDefault="002B4BE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IFN-γ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  <w:p w:rsidR="00AA7A65" w:rsidRDefault="002B4B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  <w:p w:rsidR="00AA7A65" w:rsidRDefault="002B4BE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GAPDH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  <w:p w:rsidR="00AA7A65" w:rsidRDefault="002B4B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3093" w:type="dxa"/>
          </w:tcPr>
          <w:p w:rsidR="00AA7A65" w:rsidRDefault="00AA7A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GGATGCCCGCTTCCAGAT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CAGAGGTAGATGCCACTGT</w:t>
            </w:r>
          </w:p>
          <w:p w:rsidR="00AA7A65" w:rsidRDefault="00AA7A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TCACGATGGAGTGCAGATTC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GGCTTAAGGTCCTCCTCTCC</w:t>
            </w:r>
          </w:p>
          <w:p w:rsidR="00AA7A65" w:rsidRDefault="00AA7A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CAGGCGGTGCCTATGTCTC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CGATCACCCCGAAGTTCAGTAG</w:t>
            </w:r>
          </w:p>
          <w:p w:rsidR="00AA7A65" w:rsidRDefault="00AA7A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CAGCAACAGCAAGGCGAAA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CTGGACCTGTGGGTTGTTGAC</w:t>
            </w:r>
          </w:p>
          <w:p w:rsidR="00AA7A65" w:rsidRDefault="00AA7A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ACTCCACTCACGGCAAATTC</w:t>
            </w:r>
          </w:p>
          <w:p w:rsidR="00AA7A65" w:rsidRDefault="002B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TCTCCATGGTGGTGAAGACA</w:t>
            </w:r>
          </w:p>
        </w:tc>
      </w:tr>
    </w:tbl>
    <w:p w:rsidR="00AA7A65" w:rsidRDefault="00AA7A65"/>
    <w:p w:rsidR="00AA7A65" w:rsidRDefault="00AA7A65"/>
    <w:p w:rsidR="00AA7A65" w:rsidRDefault="00AA7A65"/>
    <w:p w:rsidR="00AA7A65" w:rsidRDefault="00AA7A65"/>
    <w:p w:rsidR="00AA7A65" w:rsidRDefault="00AA7A65"/>
    <w:p w:rsidR="00AA7A65" w:rsidRDefault="00AA7A65"/>
    <w:p w:rsidR="00AA7A65" w:rsidRDefault="00AA7A65"/>
    <w:p w:rsidR="00AA7A65" w:rsidRDefault="00AA7A65">
      <w:pPr>
        <w:ind w:left="105" w:hangingChars="50" w:hanging="105"/>
      </w:pPr>
    </w:p>
    <w:p w:rsidR="00AA7A65" w:rsidRDefault="00AA7A65">
      <w:pPr>
        <w:ind w:left="105" w:hangingChars="50" w:hanging="105"/>
      </w:pPr>
    </w:p>
    <w:p w:rsidR="00AA7A65" w:rsidRDefault="00AA7A65">
      <w:pPr>
        <w:ind w:left="105" w:hangingChars="50" w:hanging="105"/>
      </w:pPr>
    </w:p>
    <w:p w:rsidR="00AA7A65" w:rsidRDefault="00AA7A65">
      <w:pPr>
        <w:ind w:left="105" w:hangingChars="50" w:hanging="105"/>
      </w:pPr>
    </w:p>
    <w:p w:rsidR="00AA7A65" w:rsidRDefault="00AA7A65">
      <w:pPr>
        <w:ind w:left="105" w:hangingChars="50" w:hanging="105"/>
      </w:pPr>
    </w:p>
    <w:p w:rsidR="00AA7A65" w:rsidRDefault="00AA7A65">
      <w:pPr>
        <w:ind w:left="105" w:hangingChars="50" w:hanging="105"/>
      </w:pPr>
    </w:p>
    <w:p w:rsidR="00AA7A65" w:rsidRDefault="00AA7A65">
      <w:pPr>
        <w:ind w:left="105" w:hangingChars="50" w:hanging="105"/>
      </w:pPr>
    </w:p>
    <w:p w:rsidR="00AA7A65" w:rsidRDefault="00AA7A65">
      <w:pPr>
        <w:ind w:left="105" w:hangingChars="50" w:hanging="105"/>
      </w:pPr>
    </w:p>
    <w:p w:rsidR="00AA7A65" w:rsidRDefault="00AA7A65">
      <w:pPr>
        <w:ind w:left="105" w:hangingChars="50" w:hanging="105"/>
      </w:pPr>
    </w:p>
    <w:p w:rsidR="00AA7A65" w:rsidRDefault="00AA7A65">
      <w:pPr>
        <w:ind w:left="105" w:hangingChars="50" w:hanging="105"/>
      </w:pPr>
    </w:p>
    <w:p w:rsidR="00AA7A65" w:rsidRDefault="00AA7A65">
      <w:pPr>
        <w:ind w:left="105" w:hangingChars="50" w:hanging="105"/>
      </w:pPr>
    </w:p>
    <w:p w:rsidR="00AA7A65" w:rsidRDefault="002B4BE5">
      <w:pPr>
        <w:jc w:val="center"/>
      </w:pPr>
      <w:r>
        <w:rPr>
          <w:rFonts w:ascii="Times New Roman" w:hAnsi="Times New Roman" w:cs="Times New Roman" w:hint="eastAsia"/>
          <w:bCs/>
          <w:sz w:val="22"/>
          <w:szCs w:val="22"/>
        </w:rPr>
        <w:t xml:space="preserve">Supplementary </w:t>
      </w:r>
      <w:r>
        <w:rPr>
          <w:rFonts w:ascii="Times New Roman" w:hAnsi="Times New Roman" w:cs="Times New Roman" w:hint="eastAsia"/>
          <w:bCs/>
          <w:sz w:val="22"/>
          <w:szCs w:val="22"/>
          <w:lang w:eastAsia="zh-Hans"/>
        </w:rPr>
        <w:t>m</w:t>
      </w:r>
      <w:r>
        <w:rPr>
          <w:rFonts w:ascii="Times New Roman" w:hAnsi="Times New Roman" w:cs="Times New Roman" w:hint="eastAsia"/>
          <w:bCs/>
          <w:sz w:val="22"/>
          <w:szCs w:val="22"/>
        </w:rPr>
        <w:t>aterial</w:t>
      </w:r>
      <w:r>
        <w:rPr>
          <w:rFonts w:ascii="Times New Roman" w:hAnsi="Times New Roman" w:cs="Times New Roman"/>
          <w:bCs/>
          <w:sz w:val="22"/>
          <w:szCs w:val="22"/>
        </w:rPr>
        <w:t xml:space="preserve"> Figure</w:t>
      </w:r>
      <w:r>
        <w:rPr>
          <w:rFonts w:ascii="Times New Roman" w:hAnsi="Times New Roman" w:cs="Times New Roman"/>
          <w:bCs/>
          <w:sz w:val="22"/>
          <w:szCs w:val="22"/>
        </w:rPr>
        <w:t xml:space="preserve"> 1 </w:t>
      </w:r>
      <w:r>
        <w:rPr>
          <w:rFonts w:ascii="Times New Roman" w:eastAsia="BlinkMacSystemFont" w:hAnsi="Times New Roman" w:cs="Times New Roman"/>
          <w:color w:val="212121"/>
          <w:sz w:val="22"/>
          <w:szCs w:val="22"/>
          <w:shd w:val="clear" w:color="auto" w:fill="FFFFFF"/>
          <w:lang w:bidi="ar"/>
        </w:rPr>
        <w:t xml:space="preserve"> Individual extracted MRM scans for the 1</w:t>
      </w:r>
      <w:r>
        <w:rPr>
          <w:rFonts w:ascii="Times New Roman" w:hAnsi="Times New Roman" w:cs="Times New Roman" w:hint="eastAsia"/>
          <w:color w:val="212121"/>
          <w:sz w:val="22"/>
          <w:szCs w:val="22"/>
          <w:shd w:val="clear" w:color="auto" w:fill="FFFFFF"/>
          <w:lang w:bidi="ar"/>
        </w:rPr>
        <w:t>5</w:t>
      </w:r>
      <w:bookmarkStart w:id="0" w:name="_GoBack"/>
      <w:bookmarkEnd w:id="0"/>
      <w:r>
        <w:rPr>
          <w:rFonts w:ascii="Times New Roman" w:eastAsia="BlinkMacSystemFont" w:hAnsi="Times New Roman" w:cs="Times New Roman"/>
          <w:color w:val="212121"/>
          <w:sz w:val="22"/>
          <w:szCs w:val="22"/>
          <w:shd w:val="clear" w:color="auto" w:fill="FFFFFF"/>
          <w:lang w:bidi="ar"/>
        </w:rPr>
        <w:t xml:space="preserve"> bile acids</w:t>
      </w:r>
    </w:p>
    <w:p w:rsidR="00AA7A65" w:rsidRDefault="002B4BE5">
      <w:pPr>
        <w:ind w:left="105" w:hangingChars="50" w:hanging="105"/>
      </w:pPr>
      <w:r>
        <w:rPr>
          <w:rFonts w:hint="eastAsia"/>
          <w:noProof/>
        </w:rPr>
        <w:drawing>
          <wp:inline distT="0" distB="0" distL="114300" distR="114300">
            <wp:extent cx="5718810" cy="2255520"/>
            <wp:effectExtent l="0" t="0" r="21590" b="5080"/>
            <wp:docPr id="1" name="图片 1" descr="补充材料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材料图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881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A65">
      <w:pgSz w:w="11906" w:h="16838"/>
      <w:pgMar w:top="1440" w:right="1800" w:bottom="1440" w:left="10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BE5" w:rsidRDefault="002B4BE5" w:rsidP="002B4BE5">
      <w:r>
        <w:separator/>
      </w:r>
    </w:p>
  </w:endnote>
  <w:endnote w:type="continuationSeparator" w:id="0">
    <w:p w:rsidR="002B4BE5" w:rsidRDefault="002B4BE5" w:rsidP="002B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linkMacSystemFon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BE5" w:rsidRDefault="002B4BE5" w:rsidP="002B4BE5">
      <w:r>
        <w:separator/>
      </w:r>
    </w:p>
  </w:footnote>
  <w:footnote w:type="continuationSeparator" w:id="0">
    <w:p w:rsidR="002B4BE5" w:rsidRDefault="002B4BE5" w:rsidP="002B4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4439E"/>
    <w:rsid w:val="AFD9CABA"/>
    <w:rsid w:val="AFFE7281"/>
    <w:rsid w:val="CDFF1F3F"/>
    <w:rsid w:val="D6FF5230"/>
    <w:rsid w:val="DFFF942C"/>
    <w:rsid w:val="E71ED3EE"/>
    <w:rsid w:val="F5FC5B73"/>
    <w:rsid w:val="FFF1CDA6"/>
    <w:rsid w:val="00092C83"/>
    <w:rsid w:val="00094AFB"/>
    <w:rsid w:val="000966AC"/>
    <w:rsid w:val="000F6338"/>
    <w:rsid w:val="00126D58"/>
    <w:rsid w:val="001334F3"/>
    <w:rsid w:val="001F6F73"/>
    <w:rsid w:val="00255D4C"/>
    <w:rsid w:val="002A2345"/>
    <w:rsid w:val="002B4BE5"/>
    <w:rsid w:val="002E56C3"/>
    <w:rsid w:val="00332E9D"/>
    <w:rsid w:val="004705E2"/>
    <w:rsid w:val="00575356"/>
    <w:rsid w:val="005C71D3"/>
    <w:rsid w:val="00601995"/>
    <w:rsid w:val="0061520C"/>
    <w:rsid w:val="00694C7A"/>
    <w:rsid w:val="006E08C4"/>
    <w:rsid w:val="007A6833"/>
    <w:rsid w:val="007B072F"/>
    <w:rsid w:val="007B44EB"/>
    <w:rsid w:val="00844309"/>
    <w:rsid w:val="008858FA"/>
    <w:rsid w:val="008D404F"/>
    <w:rsid w:val="008E5C03"/>
    <w:rsid w:val="008F13EA"/>
    <w:rsid w:val="00931C8C"/>
    <w:rsid w:val="00953FAC"/>
    <w:rsid w:val="009A7E42"/>
    <w:rsid w:val="00A06B20"/>
    <w:rsid w:val="00AA6FBA"/>
    <w:rsid w:val="00AA7A65"/>
    <w:rsid w:val="00AE1D52"/>
    <w:rsid w:val="00B01627"/>
    <w:rsid w:val="00B136C9"/>
    <w:rsid w:val="00B43647"/>
    <w:rsid w:val="00BD703A"/>
    <w:rsid w:val="00BE6435"/>
    <w:rsid w:val="00C17988"/>
    <w:rsid w:val="00C81C99"/>
    <w:rsid w:val="00D52BA7"/>
    <w:rsid w:val="00D776A1"/>
    <w:rsid w:val="00D961B2"/>
    <w:rsid w:val="00DA2160"/>
    <w:rsid w:val="00E518BC"/>
    <w:rsid w:val="00EE59C5"/>
    <w:rsid w:val="00F319CF"/>
    <w:rsid w:val="3DF8E4BC"/>
    <w:rsid w:val="4FBB74DF"/>
    <w:rsid w:val="5BDF4DF2"/>
    <w:rsid w:val="7774439E"/>
    <w:rsid w:val="77F7A33A"/>
    <w:rsid w:val="7E7CA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p1">
    <w:name w:val="p1"/>
    <w:basedOn w:val="a"/>
    <w:qFormat/>
    <w:rPr>
      <w:rFonts w:ascii="Helvetica" w:eastAsia="Helvetica" w:hAnsi="Helvetica" w:cs="Times New Roman"/>
      <w:sz w:val="19"/>
      <w:szCs w:val="19"/>
    </w:rPr>
  </w:style>
  <w:style w:type="paragraph" w:styleId="a4">
    <w:name w:val="header"/>
    <w:basedOn w:val="a"/>
    <w:link w:val="Char"/>
    <w:rsid w:val="002B4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B4B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B4B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B4B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2B4BE5"/>
    <w:rPr>
      <w:sz w:val="18"/>
      <w:szCs w:val="18"/>
    </w:rPr>
  </w:style>
  <w:style w:type="character" w:customStyle="1" w:styleId="Char1">
    <w:name w:val="批注框文本 Char"/>
    <w:basedOn w:val="a0"/>
    <w:link w:val="a6"/>
    <w:rsid w:val="002B4B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p1">
    <w:name w:val="p1"/>
    <w:basedOn w:val="a"/>
    <w:qFormat/>
    <w:rPr>
      <w:rFonts w:ascii="Helvetica" w:eastAsia="Helvetica" w:hAnsi="Helvetica" w:cs="Times New Roman"/>
      <w:sz w:val="19"/>
      <w:szCs w:val="19"/>
    </w:rPr>
  </w:style>
  <w:style w:type="paragraph" w:styleId="a4">
    <w:name w:val="header"/>
    <w:basedOn w:val="a"/>
    <w:link w:val="Char"/>
    <w:rsid w:val="002B4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B4B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B4B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B4B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2B4BE5"/>
    <w:rPr>
      <w:sz w:val="18"/>
      <w:szCs w:val="18"/>
    </w:rPr>
  </w:style>
  <w:style w:type="character" w:customStyle="1" w:styleId="Char1">
    <w:name w:val="批注框文本 Char"/>
    <w:basedOn w:val="a0"/>
    <w:link w:val="a6"/>
    <w:rsid w:val="002B4B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643</Characters>
  <Application>Microsoft Office Word</Application>
  <DocSecurity>0</DocSecurity>
  <Lines>5</Lines>
  <Paragraphs>1</Paragraphs>
  <ScaleCrop>false</ScaleCrop>
  <Company>Lenovo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lanxiucai</dc:creator>
  <cp:lastModifiedBy>马佳鸣</cp:lastModifiedBy>
  <cp:revision>44</cp:revision>
  <dcterms:created xsi:type="dcterms:W3CDTF">2022-08-24T05:19:00Z</dcterms:created>
  <dcterms:modified xsi:type="dcterms:W3CDTF">2022-11-10T04:06:00Z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