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0B0F2" w14:textId="1AE6BC5C" w:rsidR="00F9437D" w:rsidRPr="003A264D" w:rsidRDefault="003427CB" w:rsidP="003427CB">
      <w:pPr>
        <w:rPr>
          <w:rFonts w:ascii="Times New Roman" w:hAnsi="Times New Roman" w:cs="Times New Roman"/>
        </w:rPr>
      </w:pPr>
      <w:bookmarkStart w:id="0" w:name="_Hlk2536821"/>
      <w:r w:rsidRPr="003A264D">
        <w:rPr>
          <w:rFonts w:ascii="Times New Roman" w:hAnsi="Times New Roman" w:cs="Times New Roman"/>
          <w:b/>
        </w:rPr>
        <w:t xml:space="preserve">Supplementary table 1 </w:t>
      </w:r>
      <w:r w:rsidRPr="003A264D">
        <w:rPr>
          <w:rFonts w:ascii="Times New Roman" w:hAnsi="Times New Roman" w:cs="Times New Roman"/>
        </w:rPr>
        <w:t>The main features of the renal carcinoma for included patients.</w:t>
      </w:r>
      <w:bookmarkEnd w:id="0"/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105"/>
        <w:gridCol w:w="760"/>
        <w:gridCol w:w="805"/>
        <w:gridCol w:w="804"/>
        <w:gridCol w:w="705"/>
        <w:gridCol w:w="1246"/>
      </w:tblGrid>
      <w:tr w:rsidR="003427CB" w:rsidRPr="003A264D" w14:paraId="032DFD73" w14:textId="110C58C6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A3928C" w14:textId="140205A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 No.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39FFAC" w14:textId="61CBB41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1211CB" w14:textId="008D7FF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T stage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418E4F" w14:textId="08D5BF2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Grade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BFD4663" w14:textId="44B41CA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-ΔΔCT</w:t>
            </w:r>
          </w:p>
        </w:tc>
        <w:tc>
          <w:tcPr>
            <w:tcW w:w="760" w:type="dxa"/>
            <w:vAlign w:val="bottom"/>
          </w:tcPr>
          <w:p w14:paraId="3B974167" w14:textId="3B2BFB4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 No.</w:t>
            </w:r>
          </w:p>
        </w:tc>
        <w:tc>
          <w:tcPr>
            <w:tcW w:w="805" w:type="dxa"/>
            <w:vAlign w:val="bottom"/>
          </w:tcPr>
          <w:p w14:paraId="6193618E" w14:textId="2153F79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804" w:type="dxa"/>
            <w:vAlign w:val="bottom"/>
          </w:tcPr>
          <w:p w14:paraId="32BAC00C" w14:textId="2D4D133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T stage</w:t>
            </w:r>
          </w:p>
        </w:tc>
        <w:tc>
          <w:tcPr>
            <w:tcW w:w="705" w:type="dxa"/>
            <w:vAlign w:val="bottom"/>
          </w:tcPr>
          <w:p w14:paraId="41665664" w14:textId="00E654B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Grade</w:t>
            </w:r>
          </w:p>
        </w:tc>
        <w:tc>
          <w:tcPr>
            <w:tcW w:w="1246" w:type="dxa"/>
            <w:vAlign w:val="bottom"/>
          </w:tcPr>
          <w:p w14:paraId="21B65310" w14:textId="4CBB65C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-ΔΔCT</w:t>
            </w:r>
          </w:p>
        </w:tc>
      </w:tr>
      <w:tr w:rsidR="003427CB" w:rsidRPr="003A264D" w14:paraId="2BD1372C" w14:textId="6A9D49F4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60CBE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7ABCA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A32BF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DA03B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5CD2F7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-13.15</w:t>
            </w:r>
          </w:p>
        </w:tc>
        <w:tc>
          <w:tcPr>
            <w:tcW w:w="760" w:type="dxa"/>
            <w:vAlign w:val="bottom"/>
          </w:tcPr>
          <w:p w14:paraId="1B0F025C" w14:textId="08384FC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05" w:type="dxa"/>
            <w:vAlign w:val="center"/>
          </w:tcPr>
          <w:p w14:paraId="521F08DF" w14:textId="735A271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23B22AFD" w14:textId="649B73D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0527F7D1" w14:textId="3AB856D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2F2AF7DF" w14:textId="4CE7B45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-3.312183</w:t>
            </w:r>
          </w:p>
        </w:tc>
      </w:tr>
      <w:tr w:rsidR="003427CB" w:rsidRPr="003A264D" w14:paraId="230056B4" w14:textId="1E7404E0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3E623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497EB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8E091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FEB6E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3BC95B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-10.9234</w:t>
            </w:r>
          </w:p>
        </w:tc>
        <w:tc>
          <w:tcPr>
            <w:tcW w:w="760" w:type="dxa"/>
            <w:vAlign w:val="bottom"/>
          </w:tcPr>
          <w:p w14:paraId="32FA6CEB" w14:textId="6FFD753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05" w:type="dxa"/>
            <w:vAlign w:val="center"/>
          </w:tcPr>
          <w:p w14:paraId="3647E2A0" w14:textId="6985DCF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5996E0F6" w14:textId="4F7B262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0C4112A4" w14:textId="427497D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63EBB733" w14:textId="0DF2DB5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-3.23</w:t>
            </w:r>
          </w:p>
        </w:tc>
      </w:tr>
      <w:tr w:rsidR="003427CB" w:rsidRPr="003A264D" w14:paraId="31681C7B" w14:textId="64E017B6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0AED0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34749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68DA0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8057D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7B5C5A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-10.73311</w:t>
            </w:r>
          </w:p>
        </w:tc>
        <w:tc>
          <w:tcPr>
            <w:tcW w:w="760" w:type="dxa"/>
            <w:vAlign w:val="bottom"/>
          </w:tcPr>
          <w:p w14:paraId="18C8352C" w14:textId="38D6761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05" w:type="dxa"/>
            <w:vAlign w:val="center"/>
          </w:tcPr>
          <w:p w14:paraId="3A604EBC" w14:textId="167C70F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15D5AB29" w14:textId="3F06D18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bottom"/>
          </w:tcPr>
          <w:p w14:paraId="4113FB44" w14:textId="03A1166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03FA8873" w14:textId="55E5A95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-3.127722</w:t>
            </w:r>
          </w:p>
        </w:tc>
      </w:tr>
      <w:tr w:rsidR="003427CB" w:rsidRPr="003A264D" w14:paraId="7703A26B" w14:textId="3D514366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196A4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0E3C1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234D1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505D7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01D90D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-10.39</w:t>
            </w:r>
          </w:p>
        </w:tc>
        <w:tc>
          <w:tcPr>
            <w:tcW w:w="760" w:type="dxa"/>
            <w:vAlign w:val="bottom"/>
          </w:tcPr>
          <w:p w14:paraId="2172300E" w14:textId="669E375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05" w:type="dxa"/>
            <w:vAlign w:val="center"/>
          </w:tcPr>
          <w:p w14:paraId="302A86BC" w14:textId="5EBEAC9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7D516BC6" w14:textId="53EF494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37A09300" w14:textId="1DDC479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71936C8E" w14:textId="26B381A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-2.99</w:t>
            </w:r>
          </w:p>
        </w:tc>
      </w:tr>
      <w:tr w:rsidR="003427CB" w:rsidRPr="003A264D" w14:paraId="7807B20C" w14:textId="3FB86EE2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7AD23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DF5ED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458C2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1DD92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E1FACA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-10.01</w:t>
            </w:r>
          </w:p>
        </w:tc>
        <w:tc>
          <w:tcPr>
            <w:tcW w:w="760" w:type="dxa"/>
            <w:vAlign w:val="bottom"/>
          </w:tcPr>
          <w:p w14:paraId="0215EFA9" w14:textId="4F8127E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05" w:type="dxa"/>
            <w:vAlign w:val="center"/>
          </w:tcPr>
          <w:p w14:paraId="3DC75010" w14:textId="28E3982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3CD95317" w14:textId="3E514A4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705" w:type="dxa"/>
            <w:vAlign w:val="bottom"/>
          </w:tcPr>
          <w:p w14:paraId="7855688D" w14:textId="4F9BDA3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2182B224" w14:textId="290F47F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-2.772602</w:t>
            </w:r>
          </w:p>
        </w:tc>
      </w:tr>
      <w:tr w:rsidR="003427CB" w:rsidRPr="003A264D" w14:paraId="6A935C42" w14:textId="2DF8C0FB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467FD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A3B40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3E1E3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1B4F7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0C3AC4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-9.322899</w:t>
            </w:r>
          </w:p>
        </w:tc>
        <w:tc>
          <w:tcPr>
            <w:tcW w:w="760" w:type="dxa"/>
            <w:vAlign w:val="bottom"/>
          </w:tcPr>
          <w:p w14:paraId="42DE8E11" w14:textId="4A47F23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05" w:type="dxa"/>
            <w:vAlign w:val="center"/>
          </w:tcPr>
          <w:p w14:paraId="0A750CE5" w14:textId="4523357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28372CA9" w14:textId="72C7E7A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705" w:type="dxa"/>
            <w:vAlign w:val="bottom"/>
          </w:tcPr>
          <w:p w14:paraId="67B90EDB" w14:textId="7A0E08E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3B1035F9" w14:textId="0778FBE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-2.640511</w:t>
            </w:r>
          </w:p>
        </w:tc>
      </w:tr>
      <w:tr w:rsidR="003427CB" w:rsidRPr="003A264D" w14:paraId="266FD644" w14:textId="77F374A9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4735A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E2342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F809B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98D4C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028558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-9.18</w:t>
            </w:r>
          </w:p>
        </w:tc>
        <w:tc>
          <w:tcPr>
            <w:tcW w:w="760" w:type="dxa"/>
            <w:vAlign w:val="bottom"/>
          </w:tcPr>
          <w:p w14:paraId="77F2F2ED" w14:textId="4764D9B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05" w:type="dxa"/>
            <w:vAlign w:val="center"/>
          </w:tcPr>
          <w:p w14:paraId="0B2D7F6F" w14:textId="0300DA3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48999F78" w14:textId="52BFFAD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4887A266" w14:textId="2A07174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51CF641D" w14:textId="6D14AB0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-2.552362</w:t>
            </w:r>
          </w:p>
        </w:tc>
      </w:tr>
      <w:tr w:rsidR="003427CB" w:rsidRPr="003A264D" w14:paraId="52F15282" w14:textId="1C409BF5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7BABC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797FD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29CAF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5D707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BAFE77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-8.620087</w:t>
            </w:r>
          </w:p>
        </w:tc>
        <w:tc>
          <w:tcPr>
            <w:tcW w:w="760" w:type="dxa"/>
            <w:vAlign w:val="bottom"/>
          </w:tcPr>
          <w:p w14:paraId="4838CC07" w14:textId="4CF0FF4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05" w:type="dxa"/>
            <w:vAlign w:val="center"/>
          </w:tcPr>
          <w:p w14:paraId="6C6633BB" w14:textId="547E56B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143B327D" w14:textId="0DD21B2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3E0C98BD" w14:textId="50686B2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75ABBD4C" w14:textId="50E2A12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-2.49</w:t>
            </w:r>
          </w:p>
        </w:tc>
      </w:tr>
      <w:tr w:rsidR="003427CB" w:rsidRPr="003A264D" w14:paraId="02A6A9B7" w14:textId="588A0EC2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F7235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13797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2811F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46FA7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204769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-8.4</w:t>
            </w:r>
          </w:p>
        </w:tc>
        <w:tc>
          <w:tcPr>
            <w:tcW w:w="760" w:type="dxa"/>
            <w:vAlign w:val="bottom"/>
          </w:tcPr>
          <w:p w14:paraId="590CBDEA" w14:textId="214D895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05" w:type="dxa"/>
            <w:vAlign w:val="center"/>
          </w:tcPr>
          <w:p w14:paraId="2A77E3D9" w14:textId="369BD56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7E685A52" w14:textId="0C8FE487" w:rsidR="003427CB" w:rsidRPr="003A264D" w:rsidRDefault="000E0854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05" w:type="dxa"/>
            <w:vAlign w:val="center"/>
          </w:tcPr>
          <w:p w14:paraId="045DEFA2" w14:textId="5C98B50B" w:rsidR="003427CB" w:rsidRPr="003A264D" w:rsidRDefault="000E0854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246" w:type="dxa"/>
            <w:vAlign w:val="bottom"/>
          </w:tcPr>
          <w:p w14:paraId="436515F2" w14:textId="2938145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-2.410276</w:t>
            </w:r>
          </w:p>
        </w:tc>
      </w:tr>
      <w:tr w:rsidR="003427CB" w:rsidRPr="003A264D" w14:paraId="5137C2AA" w14:textId="1807CD38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C9796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43D09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A6361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75757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A27DB5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-8.107092</w:t>
            </w:r>
          </w:p>
        </w:tc>
        <w:tc>
          <w:tcPr>
            <w:tcW w:w="760" w:type="dxa"/>
            <w:vAlign w:val="bottom"/>
          </w:tcPr>
          <w:p w14:paraId="7152F58A" w14:textId="6771230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05" w:type="dxa"/>
            <w:vAlign w:val="center"/>
          </w:tcPr>
          <w:p w14:paraId="6909D5CF" w14:textId="7A5979B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0BCF6D17" w14:textId="559F47D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pT3B</w:t>
            </w:r>
          </w:p>
        </w:tc>
        <w:tc>
          <w:tcPr>
            <w:tcW w:w="705" w:type="dxa"/>
            <w:vAlign w:val="bottom"/>
          </w:tcPr>
          <w:p w14:paraId="2F98B9E3" w14:textId="5A93950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G4</w:t>
            </w:r>
          </w:p>
        </w:tc>
        <w:tc>
          <w:tcPr>
            <w:tcW w:w="1246" w:type="dxa"/>
            <w:vAlign w:val="bottom"/>
          </w:tcPr>
          <w:p w14:paraId="7E588AD2" w14:textId="6AC87DB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-2.379208</w:t>
            </w:r>
          </w:p>
        </w:tc>
      </w:tr>
      <w:tr w:rsidR="003427CB" w:rsidRPr="003A264D" w14:paraId="447E1FC7" w14:textId="25D2A44F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33E69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234D0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50167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7B6B5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2D0B4D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-8.102309</w:t>
            </w:r>
          </w:p>
        </w:tc>
        <w:tc>
          <w:tcPr>
            <w:tcW w:w="760" w:type="dxa"/>
            <w:vAlign w:val="bottom"/>
          </w:tcPr>
          <w:p w14:paraId="78FF75A4" w14:textId="288C99D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05" w:type="dxa"/>
            <w:vAlign w:val="center"/>
          </w:tcPr>
          <w:p w14:paraId="2530D8DD" w14:textId="34F6D9B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15695655" w14:textId="7D0C4B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0521B062" w14:textId="5BC8BCC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1CF634A8" w14:textId="3EFDF7E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-2.318651</w:t>
            </w:r>
          </w:p>
        </w:tc>
      </w:tr>
      <w:tr w:rsidR="003427CB" w:rsidRPr="003A264D" w14:paraId="61301FD0" w14:textId="2C4ECF39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95DE4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7CFA1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94572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E0F9A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4D5ED6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-7.989935</w:t>
            </w:r>
          </w:p>
        </w:tc>
        <w:tc>
          <w:tcPr>
            <w:tcW w:w="760" w:type="dxa"/>
            <w:vAlign w:val="bottom"/>
          </w:tcPr>
          <w:p w14:paraId="6E77C6EB" w14:textId="301B3C5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05" w:type="dxa"/>
            <w:vAlign w:val="center"/>
          </w:tcPr>
          <w:p w14:paraId="3697821F" w14:textId="1FE5D78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bottom"/>
          </w:tcPr>
          <w:p w14:paraId="3951CC5F" w14:textId="4F892EC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121A30DB" w14:textId="5CD55E7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66708E67" w14:textId="0096D07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-2.312155</w:t>
            </w:r>
          </w:p>
        </w:tc>
      </w:tr>
      <w:tr w:rsidR="003427CB" w:rsidRPr="003A264D" w14:paraId="01592504" w14:textId="0713F750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414D8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46E04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17915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2E6B7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32DDF0C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-7.962685</w:t>
            </w:r>
          </w:p>
        </w:tc>
        <w:tc>
          <w:tcPr>
            <w:tcW w:w="760" w:type="dxa"/>
            <w:vAlign w:val="bottom"/>
          </w:tcPr>
          <w:p w14:paraId="050F60EA" w14:textId="34C7D35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05" w:type="dxa"/>
            <w:vAlign w:val="center"/>
          </w:tcPr>
          <w:p w14:paraId="3B15FB95" w14:textId="7102E12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193841BA" w14:textId="168598B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1E3E434E" w14:textId="1E413FA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24036F23" w14:textId="483313C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-2.31</w:t>
            </w:r>
          </w:p>
        </w:tc>
      </w:tr>
      <w:tr w:rsidR="003427CB" w:rsidRPr="003A264D" w14:paraId="2AD1200B" w14:textId="32CB5899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EDACF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12825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1FF2E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B6DFA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FAE47E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-7.55793</w:t>
            </w:r>
          </w:p>
        </w:tc>
        <w:tc>
          <w:tcPr>
            <w:tcW w:w="760" w:type="dxa"/>
            <w:vAlign w:val="bottom"/>
          </w:tcPr>
          <w:p w14:paraId="05F415AE" w14:textId="6A8B732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05" w:type="dxa"/>
            <w:vAlign w:val="center"/>
          </w:tcPr>
          <w:p w14:paraId="0FDA0E91" w14:textId="02CE0E5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47C57032" w14:textId="3608F1A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7C6E0FF1" w14:textId="102B698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3E12B8FA" w14:textId="6C7CA3C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-2.002304</w:t>
            </w:r>
          </w:p>
        </w:tc>
      </w:tr>
      <w:tr w:rsidR="003427CB" w:rsidRPr="003A264D" w14:paraId="2D31031E" w14:textId="6F4F2F07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C7004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62FCD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8B65E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D2256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2F2381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-7.43</w:t>
            </w:r>
          </w:p>
        </w:tc>
        <w:tc>
          <w:tcPr>
            <w:tcW w:w="760" w:type="dxa"/>
            <w:vAlign w:val="bottom"/>
          </w:tcPr>
          <w:p w14:paraId="439E89EE" w14:textId="04A30E0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805" w:type="dxa"/>
            <w:vAlign w:val="center"/>
          </w:tcPr>
          <w:p w14:paraId="74AFCF9C" w14:textId="7E5E50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6B086B11" w14:textId="03527B6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3D00611D" w14:textId="0E54A4A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G1</w:t>
            </w:r>
          </w:p>
        </w:tc>
        <w:tc>
          <w:tcPr>
            <w:tcW w:w="1246" w:type="dxa"/>
            <w:vAlign w:val="bottom"/>
          </w:tcPr>
          <w:p w14:paraId="4BCC0213" w14:textId="603CDDF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-1.420927</w:t>
            </w:r>
          </w:p>
        </w:tc>
      </w:tr>
      <w:tr w:rsidR="003427CB" w:rsidRPr="003A264D" w14:paraId="0AF1D966" w14:textId="6C786758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51735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C2711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7AAC0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261C1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F10D49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-7.391418</w:t>
            </w:r>
          </w:p>
        </w:tc>
        <w:tc>
          <w:tcPr>
            <w:tcW w:w="760" w:type="dxa"/>
            <w:vAlign w:val="bottom"/>
          </w:tcPr>
          <w:p w14:paraId="093F5D07" w14:textId="1A1CABB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05" w:type="dxa"/>
            <w:vAlign w:val="center"/>
          </w:tcPr>
          <w:p w14:paraId="397EBEBE" w14:textId="58F47A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09258DC2" w14:textId="361BA73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00BC0480" w14:textId="5DEAC4C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62219001" w14:textId="128B809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-1.356632</w:t>
            </w:r>
          </w:p>
        </w:tc>
      </w:tr>
      <w:tr w:rsidR="003427CB" w:rsidRPr="003A264D" w14:paraId="79810F8F" w14:textId="3C9E6C13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2DCE7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56456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B0833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A69AD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8E027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-7.29</w:t>
            </w:r>
          </w:p>
        </w:tc>
        <w:tc>
          <w:tcPr>
            <w:tcW w:w="760" w:type="dxa"/>
            <w:vAlign w:val="bottom"/>
          </w:tcPr>
          <w:p w14:paraId="66D897C8" w14:textId="0CD14EE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5" w:type="dxa"/>
            <w:vAlign w:val="center"/>
          </w:tcPr>
          <w:p w14:paraId="12851AB6" w14:textId="54CD3EF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11107A5E" w14:textId="60F5B9B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PT2</w:t>
            </w:r>
          </w:p>
        </w:tc>
        <w:tc>
          <w:tcPr>
            <w:tcW w:w="705" w:type="dxa"/>
            <w:vAlign w:val="center"/>
          </w:tcPr>
          <w:p w14:paraId="403310D6" w14:textId="4DE354F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24A4FC75" w14:textId="254032C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-1.29</w:t>
            </w:r>
          </w:p>
        </w:tc>
      </w:tr>
      <w:tr w:rsidR="003427CB" w:rsidRPr="003A264D" w14:paraId="04AD20D0" w14:textId="6875C907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3EE69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223D6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9A518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35F85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B83FA3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-6.8</w:t>
            </w:r>
          </w:p>
        </w:tc>
        <w:tc>
          <w:tcPr>
            <w:tcW w:w="760" w:type="dxa"/>
            <w:vAlign w:val="bottom"/>
          </w:tcPr>
          <w:p w14:paraId="25BFAEAC" w14:textId="2AE886A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05" w:type="dxa"/>
            <w:vAlign w:val="center"/>
          </w:tcPr>
          <w:p w14:paraId="1F913285" w14:textId="3581D13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2E1ECD3F" w14:textId="5044E99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705" w:type="dxa"/>
            <w:vAlign w:val="center"/>
          </w:tcPr>
          <w:p w14:paraId="6EB4A887" w14:textId="7EC1932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09ADF80C" w14:textId="633633F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-1.264034</w:t>
            </w:r>
          </w:p>
        </w:tc>
      </w:tr>
      <w:tr w:rsidR="003427CB" w:rsidRPr="003A264D" w14:paraId="1DE15B34" w14:textId="7211AA6A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D08C9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AEBCE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918BE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B246F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35591DD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-6.572317</w:t>
            </w:r>
          </w:p>
        </w:tc>
        <w:tc>
          <w:tcPr>
            <w:tcW w:w="760" w:type="dxa"/>
            <w:vAlign w:val="bottom"/>
          </w:tcPr>
          <w:p w14:paraId="2A41DD92" w14:textId="3173DE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05" w:type="dxa"/>
            <w:vAlign w:val="center"/>
          </w:tcPr>
          <w:p w14:paraId="1682A02C" w14:textId="453AED6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05A2DE0E" w14:textId="00B3609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542D60CE" w14:textId="7C8C58B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2AC39E58" w14:textId="2F344D9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-1.136057</w:t>
            </w:r>
          </w:p>
        </w:tc>
      </w:tr>
      <w:tr w:rsidR="003427CB" w:rsidRPr="003A264D" w14:paraId="3C9FB0F7" w14:textId="2D9E56EF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74A9C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A18FC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16B63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5A2B4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83B634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-6.329939</w:t>
            </w:r>
          </w:p>
        </w:tc>
        <w:tc>
          <w:tcPr>
            <w:tcW w:w="760" w:type="dxa"/>
            <w:vAlign w:val="bottom"/>
          </w:tcPr>
          <w:p w14:paraId="4D873496" w14:textId="049212B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05" w:type="dxa"/>
            <w:vAlign w:val="center"/>
          </w:tcPr>
          <w:p w14:paraId="4B8AB8AF" w14:textId="72E3F2E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2D57C7DA" w14:textId="2DEA899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1B9AB85C" w14:textId="19AE5C6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G1 </w:t>
            </w:r>
          </w:p>
        </w:tc>
        <w:tc>
          <w:tcPr>
            <w:tcW w:w="1246" w:type="dxa"/>
            <w:vAlign w:val="center"/>
          </w:tcPr>
          <w:p w14:paraId="2E79D4CF" w14:textId="511C75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-1.11</w:t>
            </w:r>
          </w:p>
        </w:tc>
      </w:tr>
      <w:tr w:rsidR="003427CB" w:rsidRPr="003A264D" w14:paraId="7917B416" w14:textId="12E5D5B4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54C9F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D531E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E8E3C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7645B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65D7F2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-6.219675</w:t>
            </w:r>
          </w:p>
        </w:tc>
        <w:tc>
          <w:tcPr>
            <w:tcW w:w="760" w:type="dxa"/>
            <w:vAlign w:val="bottom"/>
          </w:tcPr>
          <w:p w14:paraId="307D375D" w14:textId="4BE3CA2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05" w:type="dxa"/>
            <w:vAlign w:val="center"/>
          </w:tcPr>
          <w:p w14:paraId="48951FA7" w14:textId="7CCF0C9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bottom"/>
          </w:tcPr>
          <w:p w14:paraId="12C4D37E" w14:textId="2E22CF3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23F253B4" w14:textId="0873C95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16441F54" w14:textId="5D000B6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-1.022832</w:t>
            </w:r>
          </w:p>
        </w:tc>
      </w:tr>
      <w:tr w:rsidR="003427CB" w:rsidRPr="003A264D" w14:paraId="389EDE65" w14:textId="4E729130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64AC1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2A26F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250E2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9C816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51E004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-6.19392</w:t>
            </w:r>
          </w:p>
        </w:tc>
        <w:tc>
          <w:tcPr>
            <w:tcW w:w="760" w:type="dxa"/>
            <w:vAlign w:val="bottom"/>
          </w:tcPr>
          <w:p w14:paraId="7A5C02E6" w14:textId="65C392B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05" w:type="dxa"/>
            <w:vAlign w:val="center"/>
          </w:tcPr>
          <w:p w14:paraId="4BC4F34A" w14:textId="1ADF635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6D5892E6" w14:textId="06F2248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7A087850" w14:textId="126FD31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1C38B6B5" w14:textId="6701EBD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-0.94</w:t>
            </w:r>
          </w:p>
        </w:tc>
      </w:tr>
      <w:tr w:rsidR="003427CB" w:rsidRPr="003A264D" w14:paraId="3C8EB859" w14:textId="46C5F02E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C6A2D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618C8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5A393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51E92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E69F51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-6.12</w:t>
            </w:r>
          </w:p>
        </w:tc>
        <w:tc>
          <w:tcPr>
            <w:tcW w:w="760" w:type="dxa"/>
            <w:vAlign w:val="bottom"/>
          </w:tcPr>
          <w:p w14:paraId="024B8DF0" w14:textId="4FC1E38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05" w:type="dxa"/>
            <w:vAlign w:val="center"/>
          </w:tcPr>
          <w:p w14:paraId="31343503" w14:textId="5C41DFD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416769EB" w14:textId="663557B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PT1b</w:t>
            </w:r>
          </w:p>
        </w:tc>
        <w:tc>
          <w:tcPr>
            <w:tcW w:w="705" w:type="dxa"/>
            <w:vAlign w:val="center"/>
          </w:tcPr>
          <w:p w14:paraId="3757249A" w14:textId="2772865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329BF7EB" w14:textId="6F99357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-0.74</w:t>
            </w:r>
          </w:p>
        </w:tc>
      </w:tr>
      <w:tr w:rsidR="003427CB" w:rsidRPr="003A264D" w14:paraId="35A9E313" w14:textId="2482B8BB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4305A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3B960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F8632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001D9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37B143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-5.963026</w:t>
            </w:r>
          </w:p>
        </w:tc>
        <w:tc>
          <w:tcPr>
            <w:tcW w:w="760" w:type="dxa"/>
            <w:vAlign w:val="bottom"/>
          </w:tcPr>
          <w:p w14:paraId="7C94A144" w14:textId="63A4D8F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05" w:type="dxa"/>
            <w:vAlign w:val="center"/>
          </w:tcPr>
          <w:p w14:paraId="1DDF327E" w14:textId="46255C1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71FAC6F7" w14:textId="224BCE8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3CAFDB01" w14:textId="513FE76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45F5A6EA" w14:textId="1B9CBDF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-0.721066</w:t>
            </w:r>
          </w:p>
        </w:tc>
      </w:tr>
      <w:tr w:rsidR="003427CB" w:rsidRPr="003A264D" w14:paraId="330BD356" w14:textId="7C1135B2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79161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52119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7939B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A7673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022E6A2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-5.664587</w:t>
            </w:r>
          </w:p>
        </w:tc>
        <w:tc>
          <w:tcPr>
            <w:tcW w:w="760" w:type="dxa"/>
            <w:vAlign w:val="bottom"/>
          </w:tcPr>
          <w:p w14:paraId="0C1DC81F" w14:textId="672FC5D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05" w:type="dxa"/>
            <w:vAlign w:val="center"/>
          </w:tcPr>
          <w:p w14:paraId="31FAD339" w14:textId="2EC62D5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3DC041DB" w14:textId="03C620B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13AB391E" w14:textId="62E222E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246" w:type="dxa"/>
            <w:vAlign w:val="bottom"/>
          </w:tcPr>
          <w:p w14:paraId="3B45F3F0" w14:textId="186320D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-0.410864</w:t>
            </w:r>
          </w:p>
        </w:tc>
      </w:tr>
      <w:tr w:rsidR="003427CB" w:rsidRPr="003A264D" w14:paraId="5A6C97F2" w14:textId="05AC04D9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B7592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39E2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383E5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BBDA7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3B982D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-5.604706</w:t>
            </w:r>
          </w:p>
        </w:tc>
        <w:tc>
          <w:tcPr>
            <w:tcW w:w="760" w:type="dxa"/>
            <w:vAlign w:val="bottom"/>
          </w:tcPr>
          <w:p w14:paraId="3BA1638E" w14:textId="2DEF8EC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05" w:type="dxa"/>
            <w:vAlign w:val="center"/>
          </w:tcPr>
          <w:p w14:paraId="746ACE93" w14:textId="5A463F3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5DC15143" w14:textId="53F4EF2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5C576C3A" w14:textId="7687D63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3342B753" w14:textId="5432633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0.027439</w:t>
            </w:r>
          </w:p>
        </w:tc>
      </w:tr>
      <w:tr w:rsidR="003427CB" w:rsidRPr="003A264D" w14:paraId="3AFE60E0" w14:textId="217FB15D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0E16B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8AA20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77CDA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1A307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39C28ED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-5.507671</w:t>
            </w:r>
          </w:p>
        </w:tc>
        <w:tc>
          <w:tcPr>
            <w:tcW w:w="760" w:type="dxa"/>
            <w:vAlign w:val="bottom"/>
          </w:tcPr>
          <w:p w14:paraId="5E30C882" w14:textId="2C14D71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05" w:type="dxa"/>
            <w:vAlign w:val="center"/>
          </w:tcPr>
          <w:p w14:paraId="1E6ECE55" w14:textId="368BC02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45EF9285" w14:textId="2A587B1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12D4DAB3" w14:textId="1F777ED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3AC3F7D4" w14:textId="4649FB9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3427CB" w:rsidRPr="003A264D" w14:paraId="1E4579B7" w14:textId="0B075EF4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D7558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F9FCC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644AF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9CE7A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76FF0A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-5.459263</w:t>
            </w:r>
          </w:p>
        </w:tc>
        <w:tc>
          <w:tcPr>
            <w:tcW w:w="760" w:type="dxa"/>
            <w:vAlign w:val="bottom"/>
          </w:tcPr>
          <w:p w14:paraId="72DA016A" w14:textId="1F46730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05" w:type="dxa"/>
            <w:vAlign w:val="center"/>
          </w:tcPr>
          <w:p w14:paraId="22695C10" w14:textId="6CB7A7D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6D483DD0" w14:textId="5CAEA3D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07784D80" w14:textId="32D06CE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34D26F70" w14:textId="00EEFF8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0.297503</w:t>
            </w:r>
          </w:p>
        </w:tc>
      </w:tr>
      <w:tr w:rsidR="003427CB" w:rsidRPr="003A264D" w14:paraId="5C7C0EF4" w14:textId="0809E964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5B29B6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5C08D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CC75F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D5D48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574806E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-5.416159</w:t>
            </w:r>
          </w:p>
        </w:tc>
        <w:tc>
          <w:tcPr>
            <w:tcW w:w="760" w:type="dxa"/>
            <w:vAlign w:val="bottom"/>
          </w:tcPr>
          <w:p w14:paraId="1A179D87" w14:textId="6BCD086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05" w:type="dxa"/>
            <w:vAlign w:val="center"/>
          </w:tcPr>
          <w:p w14:paraId="23EE6002" w14:textId="33C819A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53776F1C" w14:textId="1E8D16E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PT1b</w:t>
            </w:r>
          </w:p>
        </w:tc>
        <w:tc>
          <w:tcPr>
            <w:tcW w:w="705" w:type="dxa"/>
            <w:vAlign w:val="center"/>
          </w:tcPr>
          <w:p w14:paraId="27EE738B" w14:textId="25B5543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246" w:type="dxa"/>
            <w:vAlign w:val="center"/>
          </w:tcPr>
          <w:p w14:paraId="7F4B62A9" w14:textId="386CC52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3427CB" w:rsidRPr="003A264D" w14:paraId="57AC3A17" w14:textId="0A14FC96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569C3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B35BF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DC143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000A4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497E5A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-5.28</w:t>
            </w:r>
          </w:p>
        </w:tc>
        <w:tc>
          <w:tcPr>
            <w:tcW w:w="760" w:type="dxa"/>
            <w:vAlign w:val="bottom"/>
          </w:tcPr>
          <w:p w14:paraId="67A21DB4" w14:textId="3FD5519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05" w:type="dxa"/>
            <w:vAlign w:val="center"/>
          </w:tcPr>
          <w:p w14:paraId="30E81047" w14:textId="75A7426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25BCB346" w14:textId="2CAB46A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bottom"/>
          </w:tcPr>
          <w:p w14:paraId="53364638" w14:textId="41C166D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622ABE76" w14:textId="3392B2C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1.042088</w:t>
            </w:r>
          </w:p>
        </w:tc>
      </w:tr>
      <w:tr w:rsidR="003427CB" w:rsidRPr="003A264D" w14:paraId="57D97B95" w14:textId="1CD9A902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3D71A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3ED43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5FF7B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AE974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2EF0F7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-5.197598</w:t>
            </w:r>
          </w:p>
        </w:tc>
        <w:tc>
          <w:tcPr>
            <w:tcW w:w="760" w:type="dxa"/>
            <w:vAlign w:val="bottom"/>
          </w:tcPr>
          <w:p w14:paraId="13F864F1" w14:textId="1DE1350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05" w:type="dxa"/>
            <w:vAlign w:val="center"/>
          </w:tcPr>
          <w:p w14:paraId="1800FFE2" w14:textId="63BBA12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3AC03372" w14:textId="302373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7A82664A" w14:textId="5B2200A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65357A08" w14:textId="427F755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1.48</w:t>
            </w:r>
          </w:p>
        </w:tc>
      </w:tr>
      <w:tr w:rsidR="003427CB" w:rsidRPr="003A264D" w14:paraId="420790FC" w14:textId="4F97699C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66F1F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5CC38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C6F4F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B1053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F2217F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-5.190809</w:t>
            </w:r>
          </w:p>
        </w:tc>
        <w:tc>
          <w:tcPr>
            <w:tcW w:w="760" w:type="dxa"/>
            <w:vAlign w:val="bottom"/>
          </w:tcPr>
          <w:p w14:paraId="69E34A19" w14:textId="2EC625D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5" w:type="dxa"/>
            <w:vAlign w:val="center"/>
          </w:tcPr>
          <w:p w14:paraId="3A1D8942" w14:textId="02A64D4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bottom"/>
          </w:tcPr>
          <w:p w14:paraId="167A4847" w14:textId="40F02C2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pT3B</w:t>
            </w:r>
          </w:p>
        </w:tc>
        <w:tc>
          <w:tcPr>
            <w:tcW w:w="705" w:type="dxa"/>
            <w:vAlign w:val="bottom"/>
          </w:tcPr>
          <w:p w14:paraId="6C3377A0" w14:textId="58DBDD2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7EBB644E" w14:textId="05C0A02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1.497572</w:t>
            </w:r>
          </w:p>
        </w:tc>
      </w:tr>
      <w:tr w:rsidR="003427CB" w:rsidRPr="003A264D" w14:paraId="4C09EE07" w14:textId="7603EDFB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51E73E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210B3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B91B9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6385E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714F56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-4.893976</w:t>
            </w:r>
          </w:p>
        </w:tc>
        <w:tc>
          <w:tcPr>
            <w:tcW w:w="760" w:type="dxa"/>
            <w:vAlign w:val="bottom"/>
          </w:tcPr>
          <w:p w14:paraId="0EC756EF" w14:textId="49CCB05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05" w:type="dxa"/>
            <w:vAlign w:val="center"/>
          </w:tcPr>
          <w:p w14:paraId="77CFA93C" w14:textId="4C96C2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2CA63A34" w14:textId="4EAF318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0013AB45" w14:textId="320C3A9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bottom"/>
          </w:tcPr>
          <w:p w14:paraId="0FCDBAE3" w14:textId="1A30D3A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1.504543</w:t>
            </w:r>
          </w:p>
        </w:tc>
      </w:tr>
      <w:tr w:rsidR="003427CB" w:rsidRPr="003A264D" w14:paraId="1A0596C0" w14:textId="62873DF3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FD703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C7AB0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F80CD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119F3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4C17197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-4.833538</w:t>
            </w:r>
          </w:p>
        </w:tc>
        <w:tc>
          <w:tcPr>
            <w:tcW w:w="760" w:type="dxa"/>
            <w:vAlign w:val="bottom"/>
          </w:tcPr>
          <w:p w14:paraId="1FF762A3" w14:textId="5E347FD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05" w:type="dxa"/>
            <w:vAlign w:val="center"/>
          </w:tcPr>
          <w:p w14:paraId="2C94DF82" w14:textId="1F1A251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07A6CB6F" w14:textId="490DBB1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bottom"/>
          </w:tcPr>
          <w:p w14:paraId="24D703E3" w14:textId="2ECF7C7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796088E9" w14:textId="68E66E3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1.84606</w:t>
            </w:r>
          </w:p>
        </w:tc>
      </w:tr>
      <w:tr w:rsidR="003427CB" w:rsidRPr="003A264D" w14:paraId="4FD0DF23" w14:textId="07715998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75001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906E7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EB4A83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9657A9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4ADC09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-4.703754</w:t>
            </w:r>
          </w:p>
        </w:tc>
        <w:tc>
          <w:tcPr>
            <w:tcW w:w="760" w:type="dxa"/>
            <w:vAlign w:val="bottom"/>
          </w:tcPr>
          <w:p w14:paraId="561C3CE9" w14:textId="6B1E37E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05" w:type="dxa"/>
            <w:vAlign w:val="center"/>
          </w:tcPr>
          <w:p w14:paraId="0D6550AE" w14:textId="01535431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546A59FE" w14:textId="74D182F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pT3B</w:t>
            </w:r>
          </w:p>
        </w:tc>
        <w:tc>
          <w:tcPr>
            <w:tcW w:w="705" w:type="dxa"/>
            <w:vAlign w:val="bottom"/>
          </w:tcPr>
          <w:p w14:paraId="0F0B59DD" w14:textId="249AFDA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246" w:type="dxa"/>
            <w:vAlign w:val="bottom"/>
          </w:tcPr>
          <w:p w14:paraId="2286D4F1" w14:textId="6902AC1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1.888748</w:t>
            </w:r>
          </w:p>
        </w:tc>
      </w:tr>
      <w:tr w:rsidR="003427CB" w:rsidRPr="003A264D" w14:paraId="5AF201A2" w14:textId="29A3E849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0D102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31FBE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9A25F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B0168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55E0F8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-4.689569</w:t>
            </w:r>
          </w:p>
        </w:tc>
        <w:tc>
          <w:tcPr>
            <w:tcW w:w="760" w:type="dxa"/>
            <w:vAlign w:val="bottom"/>
          </w:tcPr>
          <w:p w14:paraId="4BD7AD68" w14:textId="2690CAD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05" w:type="dxa"/>
            <w:vAlign w:val="center"/>
          </w:tcPr>
          <w:p w14:paraId="3876C40B" w14:textId="1BC1935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bottom"/>
          </w:tcPr>
          <w:p w14:paraId="63162E9C" w14:textId="6C3D204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bottom"/>
          </w:tcPr>
          <w:p w14:paraId="6506F78D" w14:textId="000D2BA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bottom"/>
          </w:tcPr>
          <w:p w14:paraId="1012FDFB" w14:textId="14514F8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1.948803</w:t>
            </w:r>
          </w:p>
        </w:tc>
      </w:tr>
      <w:tr w:rsidR="003427CB" w:rsidRPr="003A264D" w14:paraId="7E26101C" w14:textId="43A64845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3595B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BE7775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F9B0C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FE892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8E030A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-4.271528</w:t>
            </w:r>
          </w:p>
        </w:tc>
        <w:tc>
          <w:tcPr>
            <w:tcW w:w="760" w:type="dxa"/>
            <w:vAlign w:val="bottom"/>
          </w:tcPr>
          <w:p w14:paraId="08787CA0" w14:textId="0E6408E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805" w:type="dxa"/>
            <w:vAlign w:val="center"/>
          </w:tcPr>
          <w:p w14:paraId="56058401" w14:textId="2EB5F21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04" w:type="dxa"/>
            <w:vAlign w:val="center"/>
          </w:tcPr>
          <w:p w14:paraId="466FFC74" w14:textId="1514DC7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PT3b</w:t>
            </w:r>
          </w:p>
        </w:tc>
        <w:tc>
          <w:tcPr>
            <w:tcW w:w="705" w:type="dxa"/>
            <w:vAlign w:val="center"/>
          </w:tcPr>
          <w:p w14:paraId="5134B938" w14:textId="5C5A00B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5D2F60D9" w14:textId="03DA5DA0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2.47</w:t>
            </w:r>
          </w:p>
        </w:tc>
      </w:tr>
      <w:tr w:rsidR="003427CB" w:rsidRPr="003A264D" w14:paraId="7C2CA0F6" w14:textId="7DA3403E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44F03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C14DE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D7109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A3E04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7CE097F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-4.208868</w:t>
            </w:r>
          </w:p>
        </w:tc>
        <w:tc>
          <w:tcPr>
            <w:tcW w:w="760" w:type="dxa"/>
            <w:vAlign w:val="bottom"/>
          </w:tcPr>
          <w:p w14:paraId="076C9912" w14:textId="6B46813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05" w:type="dxa"/>
            <w:vAlign w:val="center"/>
          </w:tcPr>
          <w:p w14:paraId="7503A728" w14:textId="0AD8F14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4EFF637D" w14:textId="3FAC1A4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3698838F" w14:textId="4878596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7AE47B70" w14:textId="4C0A8ED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2.67</w:t>
            </w:r>
          </w:p>
        </w:tc>
      </w:tr>
      <w:tr w:rsidR="003427CB" w:rsidRPr="003A264D" w14:paraId="4D612D87" w14:textId="2A606DB4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27FBB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EFBF1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82D6F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7E3E2A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6B23A91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-4.148299</w:t>
            </w:r>
          </w:p>
        </w:tc>
        <w:tc>
          <w:tcPr>
            <w:tcW w:w="760" w:type="dxa"/>
            <w:vAlign w:val="bottom"/>
          </w:tcPr>
          <w:p w14:paraId="5F47EE0A" w14:textId="4C15F64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805" w:type="dxa"/>
            <w:vAlign w:val="center"/>
          </w:tcPr>
          <w:p w14:paraId="6ADBA66C" w14:textId="01965339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3EFDEFCF" w14:textId="7F03591E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2EE5A155" w14:textId="3E7EC29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505D492A" w14:textId="1FFB24FF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3.09</w:t>
            </w:r>
          </w:p>
        </w:tc>
      </w:tr>
      <w:tr w:rsidR="003427CB" w:rsidRPr="003A264D" w14:paraId="6CD993B5" w14:textId="25CCA1A2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1C857D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39C00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88F8E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pT3a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C0A0E2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10E8F37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-3.976625</w:t>
            </w:r>
          </w:p>
        </w:tc>
        <w:tc>
          <w:tcPr>
            <w:tcW w:w="760" w:type="dxa"/>
            <w:vAlign w:val="bottom"/>
          </w:tcPr>
          <w:p w14:paraId="0FC90375" w14:textId="00C708D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05" w:type="dxa"/>
            <w:vAlign w:val="center"/>
          </w:tcPr>
          <w:p w14:paraId="31DAB8D9" w14:textId="6EAA7DB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34BE7B1C" w14:textId="1DA5A10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705" w:type="dxa"/>
            <w:vAlign w:val="center"/>
          </w:tcPr>
          <w:p w14:paraId="0A85A895" w14:textId="761EB2B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3661815E" w14:textId="12BA693A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3.13</w:t>
            </w:r>
          </w:p>
        </w:tc>
      </w:tr>
      <w:tr w:rsidR="003427CB" w:rsidRPr="003A264D" w14:paraId="7CFCE5B2" w14:textId="55ACD1DB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048980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1BF25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2D547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0E370B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G3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14:paraId="2C62645C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-3.802607</w:t>
            </w:r>
          </w:p>
        </w:tc>
        <w:tc>
          <w:tcPr>
            <w:tcW w:w="760" w:type="dxa"/>
            <w:vAlign w:val="bottom"/>
          </w:tcPr>
          <w:p w14:paraId="79A7081D" w14:textId="146394A3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05" w:type="dxa"/>
            <w:vAlign w:val="center"/>
          </w:tcPr>
          <w:p w14:paraId="1D98511D" w14:textId="4B49FE64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04" w:type="dxa"/>
            <w:vAlign w:val="center"/>
          </w:tcPr>
          <w:p w14:paraId="7278D820" w14:textId="70B11F9C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210828C8" w14:textId="5616A958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246" w:type="dxa"/>
            <w:vAlign w:val="center"/>
          </w:tcPr>
          <w:p w14:paraId="61FBAF2D" w14:textId="3E6B709B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4.67</w:t>
            </w:r>
          </w:p>
        </w:tc>
      </w:tr>
      <w:tr w:rsidR="003427CB" w:rsidRPr="003A264D" w14:paraId="5B41C08B" w14:textId="0F7C2B6A" w:rsidTr="003A264D">
        <w:trPr>
          <w:trHeight w:val="26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04D4F4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6A4EB7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5A6D31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1BB8CF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G1</w:t>
            </w:r>
          </w:p>
        </w:tc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8DA608" w14:textId="7777777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-3.65</w:t>
            </w:r>
          </w:p>
        </w:tc>
        <w:tc>
          <w:tcPr>
            <w:tcW w:w="760" w:type="dxa"/>
            <w:vAlign w:val="bottom"/>
          </w:tcPr>
          <w:p w14:paraId="4EA4FAA7" w14:textId="3ACBC9C5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05" w:type="dxa"/>
            <w:vAlign w:val="center"/>
          </w:tcPr>
          <w:p w14:paraId="1C02E4DF" w14:textId="37084DC7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804" w:type="dxa"/>
            <w:vAlign w:val="center"/>
          </w:tcPr>
          <w:p w14:paraId="1D4BBF8B" w14:textId="549CA282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PT1b</w:t>
            </w:r>
          </w:p>
        </w:tc>
        <w:tc>
          <w:tcPr>
            <w:tcW w:w="705" w:type="dxa"/>
            <w:vAlign w:val="center"/>
          </w:tcPr>
          <w:p w14:paraId="7DFFE952" w14:textId="18133F8D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G2</w:t>
            </w:r>
          </w:p>
        </w:tc>
        <w:tc>
          <w:tcPr>
            <w:tcW w:w="1246" w:type="dxa"/>
            <w:vAlign w:val="center"/>
          </w:tcPr>
          <w:p w14:paraId="299A41B9" w14:textId="3579D466" w:rsidR="003427CB" w:rsidRPr="003A264D" w:rsidRDefault="003427CB" w:rsidP="00342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64D">
              <w:rPr>
                <w:rFonts w:ascii="Times New Roman" w:eastAsia="Times New Roman" w:hAnsi="Times New Roman" w:cs="Times New Roman"/>
                <w:sz w:val="20"/>
                <w:szCs w:val="20"/>
              </w:rPr>
              <w:t>5.62</w:t>
            </w:r>
          </w:p>
        </w:tc>
      </w:tr>
    </w:tbl>
    <w:p w14:paraId="645BEC69" w14:textId="374FF6FC" w:rsidR="003427CB" w:rsidRDefault="003A264D" w:rsidP="003427CB">
      <w:pPr>
        <w:rPr>
          <w:rFonts w:ascii="Times New Roman" w:hAnsi="Times New Roman" w:cs="Times New Roman"/>
          <w:szCs w:val="21"/>
        </w:rPr>
      </w:pPr>
      <w:r w:rsidRPr="003A264D">
        <w:rPr>
          <w:rFonts w:ascii="Times New Roman" w:hAnsi="Times New Roman" w:cs="Times New Roman"/>
          <w:szCs w:val="21"/>
        </w:rPr>
        <w:t>Pt No. patient number; M male; F female; Grade</w:t>
      </w:r>
      <w:r w:rsidR="00084514">
        <w:rPr>
          <w:rFonts w:ascii="Times New Roman" w:hAnsi="Times New Roman" w:cs="Times New Roman"/>
          <w:szCs w:val="21"/>
        </w:rPr>
        <w:t>: Fuhrman Grade.</w:t>
      </w:r>
      <w:r w:rsidR="00180E0F">
        <w:rPr>
          <w:rFonts w:ascii="Times New Roman" w:hAnsi="Times New Roman" w:cs="Times New Roman"/>
          <w:szCs w:val="21"/>
        </w:rPr>
        <w:t xml:space="preserve"> CT: cycle threshold.</w:t>
      </w:r>
      <w:r w:rsidR="000E0854">
        <w:rPr>
          <w:rFonts w:ascii="Times New Roman" w:hAnsi="Times New Roman" w:cs="Times New Roman"/>
          <w:szCs w:val="21"/>
        </w:rPr>
        <w:t xml:space="preserve"> NA: not available.</w:t>
      </w:r>
    </w:p>
    <w:p w14:paraId="10697B4C" w14:textId="67954964" w:rsidR="006C5E62" w:rsidRPr="00DD73B7" w:rsidRDefault="00341632" w:rsidP="006C5E62">
      <w:pPr>
        <w:rPr>
          <w:rFonts w:ascii="Times New Roman" w:hAnsi="Times New Roman" w:cs="Times New Roman"/>
        </w:rPr>
      </w:pPr>
      <w:r w:rsidRPr="00F9437D">
        <w:rPr>
          <w:rFonts w:ascii="Times New Roman" w:hAnsi="Times New Roman" w:cs="Times New Roman"/>
          <w:b/>
        </w:rPr>
        <w:lastRenderedPageBreak/>
        <w:t>S</w:t>
      </w:r>
      <w:r w:rsidRPr="00F9437D">
        <w:rPr>
          <w:rFonts w:ascii="Times New Roman" w:hAnsi="Times New Roman" w:cs="Times New Roman" w:hint="eastAsia"/>
          <w:b/>
        </w:rPr>
        <w:t>u</w:t>
      </w:r>
      <w:r w:rsidRPr="00F9437D">
        <w:rPr>
          <w:rFonts w:ascii="Times New Roman" w:hAnsi="Times New Roman" w:cs="Times New Roman"/>
          <w:b/>
        </w:rPr>
        <w:t>pplementary table 2</w:t>
      </w:r>
      <w:r w:rsidR="006C5E62" w:rsidRPr="00DD73B7">
        <w:rPr>
          <w:rFonts w:ascii="Times New Roman" w:hAnsi="Times New Roman" w:cs="Times New Roman"/>
        </w:rPr>
        <w:t xml:space="preserve"> cDNA sequences of vectors</w:t>
      </w:r>
      <w:r w:rsidR="006C5E62">
        <w:rPr>
          <w:rFonts w:ascii="Times New Roman" w:hAnsi="Times New Roman" w:cs="Times New Roman"/>
        </w:rPr>
        <w:t xml:space="preserve"> and relative primers used in this research</w:t>
      </w:r>
      <w:r w:rsidR="006C5E62" w:rsidRPr="00DD73B7">
        <w:rPr>
          <w:rFonts w:ascii="Times New Roman" w:hAnsi="Times New Roman" w:cs="Times New Roman"/>
        </w:rPr>
        <w:t>.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795"/>
        <w:gridCol w:w="6727"/>
      </w:tblGrid>
      <w:tr w:rsidR="006C5E62" w:rsidRPr="00DD73B7" w14:paraId="196F842B" w14:textId="77777777" w:rsidTr="00C17694">
        <w:tc>
          <w:tcPr>
            <w:tcW w:w="1795" w:type="dxa"/>
          </w:tcPr>
          <w:p w14:paraId="39ABCB8E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Vector Names</w:t>
            </w:r>
          </w:p>
        </w:tc>
        <w:tc>
          <w:tcPr>
            <w:tcW w:w="6727" w:type="dxa"/>
          </w:tcPr>
          <w:p w14:paraId="0EACE23A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Synthetic Sequences</w:t>
            </w:r>
          </w:p>
        </w:tc>
      </w:tr>
      <w:tr w:rsidR="006C5E62" w:rsidRPr="00DD73B7" w14:paraId="44F7938B" w14:textId="77777777" w:rsidTr="00C17694">
        <w:tc>
          <w:tcPr>
            <w:tcW w:w="1795" w:type="dxa"/>
          </w:tcPr>
          <w:p w14:paraId="662E28D4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Artificial micro-RNA 1</w:t>
            </w:r>
          </w:p>
        </w:tc>
        <w:tc>
          <w:tcPr>
            <w:tcW w:w="6727" w:type="dxa"/>
          </w:tcPr>
          <w:p w14:paraId="13E14A99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CTGGAGGCTTGCTGAAGGCTGTATGCTGGCTGGACACTGGGTAAATCAGAGTTTTGGCCACTGACTGACTCTGATTCCAGTGTCCAGCCAGGACACAAGGCCTGTTACTAGCACTCACATGGAACAAATGGC</w:t>
            </w:r>
          </w:p>
        </w:tc>
      </w:tr>
      <w:tr w:rsidR="006C5E62" w:rsidRPr="00DD73B7" w14:paraId="1C586F81" w14:textId="77777777" w:rsidTr="00C17694">
        <w:tc>
          <w:tcPr>
            <w:tcW w:w="1795" w:type="dxa"/>
          </w:tcPr>
          <w:p w14:paraId="68E40BAB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Artificial micro-RNA 2</w:t>
            </w:r>
          </w:p>
        </w:tc>
        <w:tc>
          <w:tcPr>
            <w:tcW w:w="6727" w:type="dxa"/>
          </w:tcPr>
          <w:p w14:paraId="0FA0869A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CTGGAGGCTTGCTGAAGGCTGTATGCTGGCACAGATTCCGTGTAAATACTGTTTTGGCCACTGACTGACAGTATTTCGGAATCTGTGCCAGGACACAAGGCCTGTTACTAGCACTCACATGGAACAAATGGC</w:t>
            </w:r>
          </w:p>
        </w:tc>
      </w:tr>
      <w:tr w:rsidR="006C5E62" w:rsidRPr="00DD73B7" w14:paraId="531B26B1" w14:textId="77777777" w:rsidTr="00C17694">
        <w:tc>
          <w:tcPr>
            <w:tcW w:w="1795" w:type="dxa"/>
          </w:tcPr>
          <w:p w14:paraId="07BA6C20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NC-</w:t>
            </w:r>
            <w:r w:rsidRPr="00DD73B7">
              <w:rPr>
                <w:rFonts w:ascii="Times New Roman" w:eastAsia="黑体" w:hAnsi="Times New Roman" w:cs="Times New Roman"/>
                <w:sz w:val="22"/>
              </w:rPr>
              <w:t>pZDonor-hef1a-Puro-control miRNA</w:t>
            </w:r>
            <w:r>
              <w:rPr>
                <w:rFonts w:ascii="Times New Roman" w:eastAsia="黑体" w:hAnsi="Times New Roman" w:cs="Times New Roman"/>
                <w:sz w:val="22"/>
              </w:rPr>
              <w:t xml:space="preserve"> </w:t>
            </w:r>
            <w:r w:rsidRPr="00DD73B7">
              <w:rPr>
                <w:rFonts w:ascii="Times New Roman" w:eastAsia="黑体" w:hAnsi="Times New Roman" w:cs="Times New Roman"/>
                <w:sz w:val="22"/>
              </w:rPr>
              <w:t>(FF5)</w:t>
            </w:r>
          </w:p>
        </w:tc>
        <w:tc>
          <w:tcPr>
            <w:tcW w:w="6727" w:type="dxa"/>
          </w:tcPr>
          <w:p w14:paraId="15D2CD50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CTGGAGGCTTGCTGAAGGCTGTATGCTGTAATTGTCAAATCAGAGTGCTTGTTTTGGCCACTGACTGACAAGCACTATTTGACAATTACAGGACACAAGGCCTGTTACTAGCACTCACATGGAACAAATGGC</w:t>
            </w:r>
          </w:p>
        </w:tc>
      </w:tr>
      <w:tr w:rsidR="006C5E62" w:rsidRPr="00DD73B7" w14:paraId="6592F397" w14:textId="77777777" w:rsidTr="00C17694">
        <w:tc>
          <w:tcPr>
            <w:tcW w:w="1795" w:type="dxa"/>
          </w:tcPr>
          <w:p w14:paraId="53A829B8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Si-RNA1</w:t>
            </w:r>
          </w:p>
        </w:tc>
        <w:tc>
          <w:tcPr>
            <w:tcW w:w="6727" w:type="dxa"/>
          </w:tcPr>
          <w:p w14:paraId="75555461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5’-GCTGGACACTGGGTAAATC-3’</w:t>
            </w:r>
          </w:p>
        </w:tc>
      </w:tr>
      <w:tr w:rsidR="006C5E62" w:rsidRPr="00DD73B7" w14:paraId="7F6484A1" w14:textId="77777777" w:rsidTr="00C17694">
        <w:tc>
          <w:tcPr>
            <w:tcW w:w="1795" w:type="dxa"/>
          </w:tcPr>
          <w:p w14:paraId="5197C67D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Si-</w:t>
            </w:r>
            <w:r w:rsidRPr="00DD73B7">
              <w:rPr>
                <w:rFonts w:ascii="Times New Roman" w:hAnsi="Times New Roman" w:cs="Times New Roman"/>
              </w:rPr>
              <w:t>RNA2</w:t>
            </w:r>
          </w:p>
        </w:tc>
        <w:tc>
          <w:tcPr>
            <w:tcW w:w="6727" w:type="dxa"/>
          </w:tcPr>
          <w:p w14:paraId="46A6930F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5’-GCACAGATTCCGTGTAAAT-3’</w:t>
            </w:r>
          </w:p>
        </w:tc>
      </w:tr>
      <w:tr w:rsidR="006C5E62" w:rsidRPr="00DD73B7" w14:paraId="4BA5B8CE" w14:textId="77777777" w:rsidTr="00C17694">
        <w:tc>
          <w:tcPr>
            <w:tcW w:w="1795" w:type="dxa"/>
          </w:tcPr>
          <w:p w14:paraId="4E41210E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</w:t>
            </w:r>
            <w:r w:rsidRPr="00DD73B7">
              <w:rPr>
                <w:rFonts w:ascii="Times New Roman" w:hAnsi="Times New Roman" w:cs="Times New Roman"/>
              </w:rPr>
              <w:t>-NC</w:t>
            </w:r>
          </w:p>
        </w:tc>
        <w:tc>
          <w:tcPr>
            <w:tcW w:w="6727" w:type="dxa"/>
          </w:tcPr>
          <w:p w14:paraId="339DE6A3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5’-UCUCCGAACGUGUCACGUUUtt-3’</w:t>
            </w:r>
          </w:p>
        </w:tc>
      </w:tr>
      <w:tr w:rsidR="006C5E62" w:rsidRPr="00DD73B7" w14:paraId="4605386E" w14:textId="77777777" w:rsidTr="00C17694">
        <w:tc>
          <w:tcPr>
            <w:tcW w:w="1795" w:type="dxa"/>
          </w:tcPr>
          <w:p w14:paraId="2FAF9C84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P53BER2</w:t>
            </w:r>
            <w:r>
              <w:rPr>
                <w:rFonts w:ascii="Times New Roman" w:hAnsi="Times New Roman" w:cs="Times New Roman" w:hint="eastAsia"/>
              </w:rPr>
              <w:t>-site</w:t>
            </w:r>
          </w:p>
        </w:tc>
        <w:tc>
          <w:tcPr>
            <w:tcW w:w="6727" w:type="dxa"/>
          </w:tcPr>
          <w:p w14:paraId="7F143A15" w14:textId="77777777" w:rsidR="006C5E62" w:rsidRPr="00DD73B7" w:rsidRDefault="006C5E62" w:rsidP="00F9437D">
            <w:pPr>
              <w:rPr>
                <w:rFonts w:ascii="Times New Roman" w:hAnsi="Times New Roman" w:cs="Times New Roman"/>
              </w:rPr>
            </w:pPr>
            <w:r w:rsidRPr="00EC5E20">
              <w:rPr>
                <w:rFonts w:ascii="Times New Roman" w:hAnsi="Times New Roman" w:cs="Times New Roman"/>
              </w:rPr>
              <w:t>ATGGTCATTCACCATGCAACCTCTGCTGTTAACAGATTTCAGACTGTAATCTTTTGTTTCTTCTTTCTAATCCTGCACTTCCTCTGACTGTTCCATTTTGGTTCCGAGCAAGCAGGCCGCTTGTGTCTGAATCTGGCCAATCCTGAAATCTCTGCTTGGCTTTGTCAGACAAGTTCAGGCATGCACAGACATGTCCATGAGTTTCTCAGAAGGTTGACTCTGCCAAAGCCAGAACACCACTCCCCCACTTTCCACTGGGTCCTGTGCTCCAAGCTATTGGACATAAGTTTGTGCTTTCGAAACTTCAGTATTTACACGGAATCTGTG</w:t>
            </w:r>
          </w:p>
        </w:tc>
      </w:tr>
      <w:tr w:rsidR="006C5E62" w:rsidRPr="00DD73B7" w14:paraId="109D4BCB" w14:textId="77777777" w:rsidTr="00C17694">
        <w:tc>
          <w:tcPr>
            <w:tcW w:w="1795" w:type="dxa"/>
          </w:tcPr>
          <w:p w14:paraId="1E96F84D" w14:textId="0FE6AF70" w:rsidR="006C5E62" w:rsidRDefault="006C5E62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 n</w:t>
            </w:r>
            <w:r w:rsidRPr="00DD73B7"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6727" w:type="dxa"/>
          </w:tcPr>
          <w:p w14:paraId="20C06988" w14:textId="5F76E277" w:rsidR="006C5E62" w:rsidRPr="00EC5E20" w:rsidRDefault="006C5E62" w:rsidP="006C5E62">
            <w:pPr>
              <w:rPr>
                <w:rFonts w:ascii="Times New Roman" w:hAnsi="Times New Roman" w:cs="Times New Roman"/>
              </w:rPr>
            </w:pPr>
            <w:r w:rsidRPr="00DD73B7">
              <w:rPr>
                <w:rFonts w:ascii="Times New Roman" w:hAnsi="Times New Roman" w:cs="Times New Roman"/>
              </w:rPr>
              <w:t>Sequences</w:t>
            </w:r>
          </w:p>
        </w:tc>
      </w:tr>
      <w:tr w:rsidR="006C5E62" w:rsidRPr="00DD73B7" w14:paraId="068110E1" w14:textId="77777777" w:rsidTr="00C17694">
        <w:tc>
          <w:tcPr>
            <w:tcW w:w="1795" w:type="dxa"/>
          </w:tcPr>
          <w:p w14:paraId="5FFCCD79" w14:textId="6470DED5" w:rsidR="006C5E62" w:rsidRDefault="006C5E62" w:rsidP="006C5E62">
            <w:pPr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p53BER2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6727" w:type="dxa"/>
          </w:tcPr>
          <w:p w14:paraId="00638F67" w14:textId="6899D307" w:rsidR="006C5E62" w:rsidRPr="00EC5E20" w:rsidRDefault="006C5E62" w:rsidP="006C5E62">
            <w:pPr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CCAGTGGAAAGTGGGGGAGT</w:t>
            </w:r>
          </w:p>
        </w:tc>
      </w:tr>
      <w:tr w:rsidR="006C5E62" w:rsidRPr="00DD73B7" w14:paraId="7C8D5496" w14:textId="77777777" w:rsidTr="00C17694">
        <w:tc>
          <w:tcPr>
            <w:tcW w:w="1795" w:type="dxa"/>
          </w:tcPr>
          <w:p w14:paraId="3CBAF0AD" w14:textId="453F2FC0" w:rsidR="006C5E62" w:rsidRDefault="006C5E62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P53BER2-R</w:t>
            </w:r>
          </w:p>
        </w:tc>
        <w:tc>
          <w:tcPr>
            <w:tcW w:w="6727" w:type="dxa"/>
          </w:tcPr>
          <w:p w14:paraId="6AAFFD17" w14:textId="0D2586E0" w:rsidR="006C5E62" w:rsidRPr="00EC5E20" w:rsidRDefault="006C5E62" w:rsidP="006C5E62">
            <w:pPr>
              <w:tabs>
                <w:tab w:val="left" w:pos="3540"/>
              </w:tabs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CCTGAAATCTCTGCTTGGCTTTG</w:t>
            </w:r>
          </w:p>
        </w:tc>
      </w:tr>
      <w:tr w:rsidR="006C5E62" w:rsidRPr="00DD73B7" w14:paraId="2C9E7A68" w14:textId="77777777" w:rsidTr="00C17694">
        <w:tc>
          <w:tcPr>
            <w:tcW w:w="1795" w:type="dxa"/>
          </w:tcPr>
          <w:p w14:paraId="54F2FAA6" w14:textId="3C10AC2A" w:rsidR="006C5E62" w:rsidRDefault="006C5E62" w:rsidP="006C5E62">
            <w:pPr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p53BER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6727" w:type="dxa"/>
          </w:tcPr>
          <w:p w14:paraId="08868B66" w14:textId="425A0F99" w:rsidR="006C5E62" w:rsidRPr="00EC5E20" w:rsidRDefault="006C5E62" w:rsidP="006C5E62">
            <w:pPr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TGGCACTGGGCTTAGGTCTTTT</w:t>
            </w:r>
          </w:p>
        </w:tc>
      </w:tr>
      <w:tr w:rsidR="006C5E62" w:rsidRPr="00DD73B7" w14:paraId="4F3E4650" w14:textId="77777777" w:rsidTr="00C17694">
        <w:tc>
          <w:tcPr>
            <w:tcW w:w="1795" w:type="dxa"/>
          </w:tcPr>
          <w:p w14:paraId="05673238" w14:textId="1373BAD2" w:rsidR="006C5E62" w:rsidRDefault="006C5E62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P53BER4-R</w:t>
            </w:r>
          </w:p>
        </w:tc>
        <w:tc>
          <w:tcPr>
            <w:tcW w:w="6727" w:type="dxa"/>
          </w:tcPr>
          <w:p w14:paraId="62FE4231" w14:textId="44100258" w:rsidR="006C5E62" w:rsidRPr="00EC5E20" w:rsidRDefault="006C5E62" w:rsidP="006C5E62">
            <w:pPr>
              <w:rPr>
                <w:rFonts w:ascii="Times New Roman" w:hAnsi="Times New Roman" w:cs="Times New Roman"/>
              </w:rPr>
            </w:pPr>
            <w:r w:rsidRPr="006C5E62">
              <w:rPr>
                <w:rFonts w:ascii="Times New Roman" w:hAnsi="Times New Roman" w:cs="Times New Roman"/>
              </w:rPr>
              <w:t>CCCACAAGGGCTCTCAAGTTC</w:t>
            </w:r>
          </w:p>
        </w:tc>
      </w:tr>
      <w:tr w:rsidR="006C5E62" w:rsidRPr="00DD73B7" w14:paraId="32C7BDFD" w14:textId="77777777" w:rsidTr="00C17694">
        <w:tc>
          <w:tcPr>
            <w:tcW w:w="1795" w:type="dxa"/>
          </w:tcPr>
          <w:p w14:paraId="231C5636" w14:textId="4DAE8A20" w:rsidR="006C5E62" w:rsidRDefault="00A7148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GAPDH</w:t>
            </w:r>
            <w:r w:rsidR="006C5E62" w:rsidRPr="00DD73B7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6727" w:type="dxa"/>
          </w:tcPr>
          <w:p w14:paraId="112425B8" w14:textId="27C0A15A" w:rsidR="006C5E62" w:rsidRPr="00EC5E20" w:rsidRDefault="00141D2D" w:rsidP="006C5E62">
            <w:pPr>
              <w:rPr>
                <w:rFonts w:ascii="Times New Roman" w:hAnsi="Times New Roman" w:cs="Times New Roman"/>
              </w:rPr>
            </w:pPr>
            <w:r w:rsidRPr="00141D2D">
              <w:rPr>
                <w:rFonts w:ascii="Times New Roman" w:hAnsi="Times New Roman" w:cs="Times New Roman"/>
              </w:rPr>
              <w:t>CGCTCTCTGCTCCTCCTGTTC</w:t>
            </w:r>
          </w:p>
        </w:tc>
      </w:tr>
      <w:tr w:rsidR="006C5E62" w:rsidRPr="00DD73B7" w14:paraId="7169C23F" w14:textId="77777777" w:rsidTr="00C17694">
        <w:tc>
          <w:tcPr>
            <w:tcW w:w="1795" w:type="dxa"/>
          </w:tcPr>
          <w:p w14:paraId="33D06AF4" w14:textId="5D00D0E4" w:rsidR="006C5E62" w:rsidRDefault="00A7148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GAPDH</w:t>
            </w:r>
            <w:r w:rsidR="006C5E62" w:rsidRPr="00DD73B7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6727" w:type="dxa"/>
          </w:tcPr>
          <w:p w14:paraId="5DA3D686" w14:textId="33F949F9" w:rsidR="006C5E62" w:rsidRPr="00EC5E20" w:rsidRDefault="00141D2D" w:rsidP="006C5E62">
            <w:pPr>
              <w:rPr>
                <w:rFonts w:ascii="Times New Roman" w:hAnsi="Times New Roman" w:cs="Times New Roman"/>
              </w:rPr>
            </w:pPr>
            <w:r w:rsidRPr="00141D2D">
              <w:rPr>
                <w:rFonts w:ascii="Times New Roman" w:hAnsi="Times New Roman" w:cs="Times New Roman"/>
              </w:rPr>
              <w:t>ATCCGTTGACTCCGACCTTCAC</w:t>
            </w:r>
          </w:p>
        </w:tc>
      </w:tr>
      <w:tr w:rsidR="006C5E62" w:rsidRPr="00DD73B7" w14:paraId="46175D00" w14:textId="77777777" w:rsidTr="00C17694">
        <w:tc>
          <w:tcPr>
            <w:tcW w:w="1795" w:type="dxa"/>
          </w:tcPr>
          <w:p w14:paraId="014DD67D" w14:textId="4C098A79" w:rsidR="00F9437D" w:rsidRDefault="00F9437D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BRCA2-F</w:t>
            </w:r>
          </w:p>
        </w:tc>
        <w:tc>
          <w:tcPr>
            <w:tcW w:w="6727" w:type="dxa"/>
          </w:tcPr>
          <w:p w14:paraId="222A2698" w14:textId="2494DBCF" w:rsidR="006C5E62" w:rsidRPr="00EC5E20" w:rsidRDefault="00F9437D" w:rsidP="00F9437D">
            <w:pPr>
              <w:tabs>
                <w:tab w:val="left" w:pos="3540"/>
              </w:tabs>
              <w:rPr>
                <w:rFonts w:ascii="Times New Roman" w:hAnsi="Times New Roman" w:cs="Times New Roman"/>
              </w:rPr>
            </w:pPr>
            <w:r w:rsidRPr="00F9437D">
              <w:rPr>
                <w:rFonts w:ascii="Times New Roman" w:hAnsi="Times New Roman" w:cs="Times New Roman"/>
              </w:rPr>
              <w:t>CACCCACCCTTAGTTCTACTGT</w:t>
            </w:r>
          </w:p>
        </w:tc>
      </w:tr>
      <w:tr w:rsidR="006C5E62" w:rsidRPr="00DD73B7" w14:paraId="54A118AE" w14:textId="77777777" w:rsidTr="00C17694">
        <w:tc>
          <w:tcPr>
            <w:tcW w:w="1795" w:type="dxa"/>
          </w:tcPr>
          <w:p w14:paraId="45258C2E" w14:textId="2CF45E42" w:rsidR="006C5E62" w:rsidRDefault="00F9437D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BRCA2-R</w:t>
            </w:r>
          </w:p>
        </w:tc>
        <w:tc>
          <w:tcPr>
            <w:tcW w:w="6727" w:type="dxa"/>
          </w:tcPr>
          <w:p w14:paraId="4C7F8F16" w14:textId="652A697E" w:rsidR="006C5E62" w:rsidRPr="00EC5E20" w:rsidRDefault="00F9437D" w:rsidP="006C5E62">
            <w:pPr>
              <w:rPr>
                <w:rFonts w:ascii="Times New Roman" w:hAnsi="Times New Roman" w:cs="Times New Roman"/>
              </w:rPr>
            </w:pPr>
            <w:r w:rsidRPr="00F9437D">
              <w:rPr>
                <w:rFonts w:ascii="Times New Roman" w:hAnsi="Times New Roman" w:cs="Times New Roman"/>
              </w:rPr>
              <w:t>CCAATGTGGTCTTTGCAGCTAT</w:t>
            </w:r>
          </w:p>
        </w:tc>
      </w:tr>
      <w:tr w:rsidR="00F9437D" w:rsidRPr="00DD73B7" w14:paraId="232E617A" w14:textId="77777777" w:rsidTr="00C17694">
        <w:tc>
          <w:tcPr>
            <w:tcW w:w="1795" w:type="dxa"/>
          </w:tcPr>
          <w:p w14:paraId="61432137" w14:textId="728D8F0B" w:rsidR="00F9437D" w:rsidRDefault="00F9437D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Antibody name</w:t>
            </w:r>
          </w:p>
        </w:tc>
        <w:tc>
          <w:tcPr>
            <w:tcW w:w="6727" w:type="dxa"/>
          </w:tcPr>
          <w:p w14:paraId="675E2E98" w14:textId="541C40F8" w:rsidR="00F9437D" w:rsidRPr="00F9437D" w:rsidRDefault="00F9437D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Brand</w:t>
            </w:r>
          </w:p>
        </w:tc>
      </w:tr>
      <w:tr w:rsidR="00F9437D" w:rsidRPr="00DD73B7" w14:paraId="41E9E609" w14:textId="77777777" w:rsidTr="00C17694">
        <w:tc>
          <w:tcPr>
            <w:tcW w:w="1795" w:type="dxa"/>
          </w:tcPr>
          <w:p w14:paraId="79E53313" w14:textId="7FCBF7C6" w:rsid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</w:t>
            </w:r>
            <w:r w:rsidR="004E502C">
              <w:rPr>
                <w:rFonts w:ascii="Times New Roman" w:hAnsi="Times New Roman" w:cs="Times New Roman"/>
              </w:rPr>
              <w:t xml:space="preserve">-GAPDH </w:t>
            </w:r>
            <w:proofErr w:type="spellStart"/>
            <w:r w:rsidR="004E502C">
              <w:rPr>
                <w:rFonts w:ascii="Times New Roman" w:hAnsi="Times New Roman" w:cs="Times New Roman"/>
              </w:rPr>
              <w:t>mAb</w:t>
            </w:r>
            <w:proofErr w:type="spellEnd"/>
            <w:r w:rsidR="004E502C">
              <w:rPr>
                <w:rFonts w:ascii="Times New Roman" w:hAnsi="Times New Roman" w:cs="Times New Roman"/>
              </w:rPr>
              <w:t xml:space="preserve"> Mouse</w:t>
            </w:r>
          </w:p>
        </w:tc>
        <w:tc>
          <w:tcPr>
            <w:tcW w:w="6727" w:type="dxa"/>
          </w:tcPr>
          <w:p w14:paraId="68E55B3B" w14:textId="7DE242A4" w:rsidR="00F9437D" w:rsidRPr="00F9437D" w:rsidRDefault="00BD6938" w:rsidP="006C5E62">
            <w:pPr>
              <w:rPr>
                <w:rFonts w:ascii="Times New Roman" w:hAnsi="Times New Roman" w:cs="Times New Roman"/>
              </w:rPr>
            </w:pPr>
            <w:r w:rsidRPr="00BD6938">
              <w:rPr>
                <w:rFonts w:ascii="Times New Roman" w:hAnsi="Times New Roman" w:cs="Times New Roman"/>
              </w:rPr>
              <w:t xml:space="preserve">Mouse Anti-GAPDH </w:t>
            </w:r>
            <w:proofErr w:type="spellStart"/>
            <w:r w:rsidRPr="00BD6938">
              <w:rPr>
                <w:rFonts w:ascii="Times New Roman" w:hAnsi="Times New Roman" w:cs="Times New Roman"/>
              </w:rPr>
              <w:t>mAb</w:t>
            </w:r>
            <w:proofErr w:type="spellEnd"/>
            <w:r>
              <w:rPr>
                <w:rFonts w:ascii="Times New Roman" w:hAnsi="Times New Roman" w:cs="Times New Roman"/>
              </w:rPr>
              <w:t>, TA-08, ZSGB-BIO, China</w:t>
            </w:r>
          </w:p>
        </w:tc>
      </w:tr>
      <w:tr w:rsidR="00F9437D" w:rsidRPr="00DD73B7" w14:paraId="0ADE16BC" w14:textId="77777777" w:rsidTr="00C17694">
        <w:tc>
          <w:tcPr>
            <w:tcW w:w="1795" w:type="dxa"/>
          </w:tcPr>
          <w:p w14:paraId="7DE49328" w14:textId="5CA04D93" w:rsid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</w:t>
            </w:r>
            <w:r w:rsidR="00F9437D">
              <w:rPr>
                <w:rFonts w:ascii="Times New Roman" w:hAnsi="Times New Roman" w:cs="Times New Roman"/>
              </w:rPr>
              <w:t>P53-</w:t>
            </w: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6727" w:type="dxa"/>
          </w:tcPr>
          <w:p w14:paraId="44EE73D2" w14:textId="37681594" w:rsidR="00F9437D" w:rsidRP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Abcam-ab26 p53 monoclonal antibody</w:t>
            </w:r>
          </w:p>
        </w:tc>
      </w:tr>
      <w:tr w:rsidR="00F9437D" w:rsidRPr="00DD73B7" w14:paraId="68CE7AC1" w14:textId="77777777" w:rsidTr="00C17694">
        <w:tc>
          <w:tcPr>
            <w:tcW w:w="1795" w:type="dxa"/>
          </w:tcPr>
          <w:p w14:paraId="051ADCCD" w14:textId="24666B1C" w:rsid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 antibody</w:t>
            </w:r>
          </w:p>
        </w:tc>
        <w:tc>
          <w:tcPr>
            <w:tcW w:w="6727" w:type="dxa"/>
          </w:tcPr>
          <w:p w14:paraId="58A84D5A" w14:textId="437E099F" w:rsidR="00C17694" w:rsidRPr="00C17694" w:rsidRDefault="00C17694" w:rsidP="00C17694">
            <w:pPr>
              <w:rPr>
                <w:rFonts w:ascii="Times New Roman" w:hAnsi="Times New Roman" w:cs="Times New Roman"/>
              </w:rPr>
            </w:pPr>
            <w:proofErr w:type="spellStart"/>
            <w:r w:rsidRPr="00C17694">
              <w:rPr>
                <w:rFonts w:ascii="Times New Roman" w:hAnsi="Times New Roman" w:cs="Times New Roman"/>
              </w:rPr>
              <w:t>ProteinFind</w:t>
            </w:r>
            <w:proofErr w:type="spellEnd"/>
            <w:r w:rsidRPr="00C17694">
              <w:rPr>
                <w:rFonts w:ascii="Times New Roman" w:hAnsi="Times New Roman" w:cs="Times New Roman"/>
              </w:rPr>
              <w:t xml:space="preserve"> Goat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7694">
              <w:rPr>
                <w:rFonts w:ascii="Times New Roman" w:hAnsi="Times New Roman" w:cs="Times New Roman"/>
              </w:rPr>
              <w:t>Anti-Rabbit/Mouse IgG(H+L), HRP conjugate, 1:1000</w:t>
            </w:r>
          </w:p>
          <w:p w14:paraId="72956848" w14:textId="4BAC608B" w:rsidR="00F9437D" w:rsidRPr="00F9437D" w:rsidRDefault="00C17694" w:rsidP="00C17694">
            <w:pPr>
              <w:rPr>
                <w:rFonts w:ascii="Times New Roman" w:hAnsi="Times New Roman" w:cs="Times New Roman"/>
              </w:rPr>
            </w:pPr>
            <w:r w:rsidRPr="00C17694">
              <w:rPr>
                <w:rFonts w:ascii="Times New Roman" w:hAnsi="Times New Roman" w:cs="Times New Roman"/>
              </w:rPr>
              <w:t>dilution, #HS201, TransGen, Beijing, China</w:t>
            </w:r>
          </w:p>
        </w:tc>
      </w:tr>
      <w:tr w:rsidR="00F9437D" w:rsidRPr="00DD73B7" w14:paraId="58CB9084" w14:textId="77777777" w:rsidTr="00C17694">
        <w:tc>
          <w:tcPr>
            <w:tcW w:w="1795" w:type="dxa"/>
          </w:tcPr>
          <w:p w14:paraId="277B4787" w14:textId="3BD6896D" w:rsid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Anti-Histone H3(</w:t>
            </w:r>
            <w:proofErr w:type="spellStart"/>
            <w:r>
              <w:rPr>
                <w:rFonts w:ascii="Times New Roman" w:hAnsi="Times New Roman" w:cs="Times New Roman"/>
              </w:rPr>
              <w:t>phospho</w:t>
            </w:r>
            <w:proofErr w:type="spellEnd"/>
            <w:r>
              <w:rPr>
                <w:rFonts w:ascii="Times New Roman" w:hAnsi="Times New Roman" w:cs="Times New Roman"/>
              </w:rPr>
              <w:t xml:space="preserve"> S10)-</w:t>
            </w:r>
            <w:proofErr w:type="spellStart"/>
            <w:r>
              <w:rPr>
                <w:rFonts w:ascii="Times New Roman" w:hAnsi="Times New Roman" w:cs="Times New Roman"/>
              </w:rPr>
              <w:t>rabbt</w:t>
            </w:r>
            <w:proofErr w:type="spellEnd"/>
          </w:p>
        </w:tc>
        <w:tc>
          <w:tcPr>
            <w:tcW w:w="6727" w:type="dxa"/>
          </w:tcPr>
          <w:p w14:paraId="3F73CEA6" w14:textId="2F006477" w:rsidR="00F9437D" w:rsidRP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Abcam Chip Grade ab177218</w:t>
            </w:r>
          </w:p>
        </w:tc>
      </w:tr>
      <w:tr w:rsidR="00F9437D" w:rsidRPr="00DD73B7" w14:paraId="35C08556" w14:textId="77777777" w:rsidTr="00C17694">
        <w:tc>
          <w:tcPr>
            <w:tcW w:w="1795" w:type="dxa"/>
          </w:tcPr>
          <w:p w14:paraId="14740C78" w14:textId="608E7BB9" w:rsid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Anti-rabbit IgG </w:t>
            </w:r>
          </w:p>
        </w:tc>
        <w:tc>
          <w:tcPr>
            <w:tcW w:w="6727" w:type="dxa"/>
          </w:tcPr>
          <w:p w14:paraId="430F1C61" w14:textId="5DCA43B1" w:rsidR="00F9437D" w:rsidRPr="00F9437D" w:rsidRDefault="00C17694" w:rsidP="006C5E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Goat Anti-rabbit IgG H&amp;L (Alexa Fluor 488) ab150077</w:t>
            </w:r>
          </w:p>
        </w:tc>
      </w:tr>
    </w:tbl>
    <w:p w14:paraId="04436CDA" w14:textId="77777777" w:rsidR="006C5E62" w:rsidRPr="00DD73B7" w:rsidRDefault="006C5E62" w:rsidP="006C5E62">
      <w:pPr>
        <w:rPr>
          <w:rFonts w:ascii="Times New Roman" w:hAnsi="Times New Roman" w:cs="Times New Roman"/>
        </w:rPr>
      </w:pPr>
      <w:bookmarkStart w:id="1" w:name="_GoBack"/>
      <w:bookmarkEnd w:id="1"/>
      <w:r w:rsidRPr="00DD73B7">
        <w:rPr>
          <w:rFonts w:ascii="Times New Roman" w:hAnsi="Times New Roman" w:cs="Times New Roman"/>
        </w:rPr>
        <w:t>Note: F, forward primer; R, reverse primer.</w:t>
      </w:r>
    </w:p>
    <w:p w14:paraId="7750CB72" w14:textId="77777777" w:rsidR="006C5E62" w:rsidRPr="00DD73B7" w:rsidRDefault="006C5E62" w:rsidP="006C5E62">
      <w:pPr>
        <w:rPr>
          <w:rFonts w:ascii="Times New Roman" w:hAnsi="Times New Roman" w:cs="Times New Roman"/>
        </w:rPr>
      </w:pPr>
    </w:p>
    <w:p w14:paraId="28A95F9E" w14:textId="756B5EEF" w:rsidR="00341632" w:rsidRPr="003A264D" w:rsidRDefault="00341632" w:rsidP="003427CB">
      <w:pPr>
        <w:rPr>
          <w:rFonts w:ascii="Times New Roman" w:hAnsi="Times New Roman" w:cs="Times New Roman"/>
        </w:rPr>
      </w:pPr>
    </w:p>
    <w:sectPr w:rsidR="00341632" w:rsidRPr="003A264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E9426" w14:textId="77777777" w:rsidR="007115D5" w:rsidRDefault="007115D5" w:rsidP="003427CB">
      <w:pPr>
        <w:spacing w:after="0" w:line="240" w:lineRule="auto"/>
      </w:pPr>
      <w:r>
        <w:separator/>
      </w:r>
    </w:p>
  </w:endnote>
  <w:endnote w:type="continuationSeparator" w:id="0">
    <w:p w14:paraId="0604130D" w14:textId="77777777" w:rsidR="007115D5" w:rsidRDefault="007115D5" w:rsidP="00342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16D923" w14:textId="77777777" w:rsidR="007115D5" w:rsidRDefault="007115D5" w:rsidP="003427CB">
      <w:pPr>
        <w:spacing w:after="0" w:line="240" w:lineRule="auto"/>
      </w:pPr>
      <w:r>
        <w:separator/>
      </w:r>
    </w:p>
  </w:footnote>
  <w:footnote w:type="continuationSeparator" w:id="0">
    <w:p w14:paraId="103FC23E" w14:textId="77777777" w:rsidR="007115D5" w:rsidRDefault="007115D5" w:rsidP="003427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C"/>
    <w:rsid w:val="00084514"/>
    <w:rsid w:val="000C3796"/>
    <w:rsid w:val="000E0854"/>
    <w:rsid w:val="00141D2D"/>
    <w:rsid w:val="00180E0F"/>
    <w:rsid w:val="00341632"/>
    <w:rsid w:val="003427CB"/>
    <w:rsid w:val="003A264D"/>
    <w:rsid w:val="004E502C"/>
    <w:rsid w:val="005E7813"/>
    <w:rsid w:val="006C5E62"/>
    <w:rsid w:val="007115D5"/>
    <w:rsid w:val="007309E6"/>
    <w:rsid w:val="007C7868"/>
    <w:rsid w:val="009768AB"/>
    <w:rsid w:val="00A71484"/>
    <w:rsid w:val="00B75A0E"/>
    <w:rsid w:val="00BD6938"/>
    <w:rsid w:val="00C17694"/>
    <w:rsid w:val="00C57DE0"/>
    <w:rsid w:val="00C74A1B"/>
    <w:rsid w:val="00E03E4C"/>
    <w:rsid w:val="00F9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08E53"/>
  <w15:chartTrackingRefBased/>
  <w15:docId w15:val="{EF8EB686-2D09-46CF-989C-44799A21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2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7C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3427CB"/>
  </w:style>
  <w:style w:type="paragraph" w:styleId="a5">
    <w:name w:val="footer"/>
    <w:basedOn w:val="a"/>
    <w:link w:val="a6"/>
    <w:uiPriority w:val="99"/>
    <w:unhideWhenUsed/>
    <w:rsid w:val="003427C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3427CB"/>
  </w:style>
  <w:style w:type="table" w:customStyle="1" w:styleId="1">
    <w:name w:val="网格型浅色1"/>
    <w:basedOn w:val="a1"/>
    <w:uiPriority w:val="40"/>
    <w:rsid w:val="003427CB"/>
    <w:pPr>
      <w:spacing w:after="0" w:line="240" w:lineRule="auto"/>
    </w:pPr>
    <w:rPr>
      <w:kern w:val="2"/>
      <w:sz w:val="2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7">
    <w:name w:val="Table Grid"/>
    <w:basedOn w:val="a1"/>
    <w:uiPriority w:val="59"/>
    <w:rsid w:val="006C5E62"/>
    <w:pPr>
      <w:spacing w:after="0" w:line="240" w:lineRule="auto"/>
    </w:pPr>
    <w:rPr>
      <w:kern w:val="2"/>
      <w:sz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1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625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haibiaoxie3@outlook.com</dc:creator>
  <cp:keywords/>
  <dc:description/>
  <cp:lastModifiedBy>haibiaoxie3@outlook.com</cp:lastModifiedBy>
  <cp:revision>12</cp:revision>
  <dcterms:created xsi:type="dcterms:W3CDTF">2019-07-18T12:25:00Z</dcterms:created>
  <dcterms:modified xsi:type="dcterms:W3CDTF">2019-11-25T21:27:00Z</dcterms:modified>
</cp:coreProperties>
</file>