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B585F" w14:textId="6296CC38" w:rsidR="00FC0310" w:rsidRDefault="00FC0310" w:rsidP="00410AE1">
      <w:pPr>
        <w:widowControl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upplementary </w:t>
      </w:r>
      <w:r w:rsidR="00D81F21">
        <w:rPr>
          <w:rFonts w:ascii="Times New Roman" w:hAnsi="Times New Roman" w:cs="Times New Roman"/>
          <w:bCs/>
          <w:sz w:val="24"/>
          <w:szCs w:val="24"/>
        </w:rPr>
        <w:t>T</w:t>
      </w:r>
      <w:r>
        <w:rPr>
          <w:rFonts w:ascii="Times New Roman" w:hAnsi="Times New Roman" w:cs="Times New Roman"/>
          <w:bCs/>
          <w:sz w:val="24"/>
          <w:szCs w:val="24"/>
        </w:rPr>
        <w:t>able 1</w:t>
      </w:r>
    </w:p>
    <w:p w14:paraId="6E124E95" w14:textId="77777777" w:rsidR="00FC0310" w:rsidRDefault="00FC0310" w:rsidP="00410AE1">
      <w:pPr>
        <w:widowControl/>
        <w:rPr>
          <w:rFonts w:ascii="Times New Roman" w:hAnsi="Times New Roman" w:cs="Times New Roman"/>
          <w:bCs/>
          <w:sz w:val="24"/>
          <w:szCs w:val="24"/>
        </w:rPr>
      </w:pPr>
    </w:p>
    <w:p w14:paraId="444928F4" w14:textId="26170438" w:rsidR="002C3849" w:rsidRPr="00DB0CB8" w:rsidRDefault="00482C1B" w:rsidP="00410AE1">
      <w:pPr>
        <w:widowControl/>
        <w:rPr>
          <w:rFonts w:ascii="Times New Roman" w:hAnsi="Times New Roman" w:cs="Times New Roman" w:hint="eastAsia"/>
          <w:bCs/>
          <w:sz w:val="24"/>
          <w:szCs w:val="24"/>
        </w:rPr>
      </w:pPr>
      <w:r w:rsidRPr="00DA5E64">
        <w:rPr>
          <w:rFonts w:ascii="Times New Roman" w:hAnsi="Times New Roman" w:cs="Times New Roman"/>
          <w:bCs/>
          <w:sz w:val="24"/>
          <w:szCs w:val="24"/>
        </w:rPr>
        <w:t>primer sequences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70"/>
        <w:gridCol w:w="932"/>
        <w:gridCol w:w="6292"/>
      </w:tblGrid>
      <w:tr w:rsidR="00DB0CB8" w14:paraId="52B2B497" w14:textId="77777777" w:rsidTr="007A4113">
        <w:tc>
          <w:tcPr>
            <w:tcW w:w="8494" w:type="dxa"/>
            <w:gridSpan w:val="3"/>
          </w:tcPr>
          <w:p w14:paraId="4ECABC9D" w14:textId="4CAD02B9" w:rsidR="00DB0CB8" w:rsidRPr="00DA5E64" w:rsidRDefault="00DB0CB8" w:rsidP="00D50F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aqMan probe</w:t>
            </w:r>
          </w:p>
        </w:tc>
      </w:tr>
      <w:tr w:rsidR="002C3849" w14:paraId="289753CB" w14:textId="77777777" w:rsidTr="00D50F8F">
        <w:tc>
          <w:tcPr>
            <w:tcW w:w="1270" w:type="dxa"/>
          </w:tcPr>
          <w:p w14:paraId="7750D08A" w14:textId="475C9700" w:rsidR="002C3849" w:rsidRDefault="00DB0CB8" w:rsidP="00D50F8F">
            <w:pPr>
              <w:rPr>
                <w:rFonts w:hint="eastAsia"/>
              </w:rPr>
            </w:pPr>
            <w:r>
              <w:t>rs12529</w:t>
            </w:r>
          </w:p>
        </w:tc>
        <w:tc>
          <w:tcPr>
            <w:tcW w:w="932" w:type="dxa"/>
          </w:tcPr>
          <w:p w14:paraId="725D2FB9" w14:textId="5E55E2EE" w:rsidR="002C3849" w:rsidRDefault="00DB0CB8" w:rsidP="00D50F8F">
            <w:r>
              <w:rPr>
                <w:rFonts w:hint="eastAsia"/>
              </w:rPr>
              <w:t>V</w:t>
            </w:r>
            <w:r>
              <w:t>IC</w:t>
            </w:r>
          </w:p>
        </w:tc>
        <w:tc>
          <w:tcPr>
            <w:tcW w:w="6292" w:type="dxa"/>
          </w:tcPr>
          <w:p w14:paraId="7BFCB421" w14:textId="58BFCCB0" w:rsidR="002C3849" w:rsidRPr="00DA5E64" w:rsidRDefault="00DB0CB8" w:rsidP="00DB0C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5’-</w:t>
            </w:r>
            <w:r w:rsidRPr="00DA5E64">
              <w:rPr>
                <w:rFonts w:ascii="Times New Roman" w:hAnsi="Times New Roman" w:cs="Times New Roman"/>
                <w:bCs/>
                <w:sz w:val="24"/>
                <w:szCs w:val="24"/>
              </w:rPr>
              <w:t>AGTGACAGGGAATGGATTCCAAACA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-3’</w:t>
            </w:r>
          </w:p>
        </w:tc>
      </w:tr>
      <w:tr w:rsidR="002C3849" w14:paraId="2BED21C2" w14:textId="77777777" w:rsidTr="00D50F8F">
        <w:tc>
          <w:tcPr>
            <w:tcW w:w="1270" w:type="dxa"/>
          </w:tcPr>
          <w:p w14:paraId="15FCE75B" w14:textId="77777777" w:rsidR="002C3849" w:rsidRDefault="002C3849" w:rsidP="00D50F8F">
            <w:pPr>
              <w:rPr>
                <w:rFonts w:hint="eastAsia"/>
              </w:rPr>
            </w:pPr>
          </w:p>
        </w:tc>
        <w:tc>
          <w:tcPr>
            <w:tcW w:w="932" w:type="dxa"/>
          </w:tcPr>
          <w:p w14:paraId="22444A3A" w14:textId="2B7C728D" w:rsidR="002C3849" w:rsidRDefault="00DB0CB8" w:rsidP="00D50F8F">
            <w:r>
              <w:rPr>
                <w:rFonts w:hint="eastAsia"/>
              </w:rPr>
              <w:t>F</w:t>
            </w:r>
            <w:r>
              <w:t>AM</w:t>
            </w:r>
          </w:p>
        </w:tc>
        <w:tc>
          <w:tcPr>
            <w:tcW w:w="6292" w:type="dxa"/>
          </w:tcPr>
          <w:p w14:paraId="30E06771" w14:textId="3EFAED0B" w:rsidR="002C3849" w:rsidRPr="00DA5E64" w:rsidRDefault="00DB0CB8" w:rsidP="00D50F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5’-</w:t>
            </w:r>
            <w:r w:rsidRPr="00DA5E64">
              <w:rPr>
                <w:rFonts w:ascii="Times New Roman" w:hAnsi="Times New Roman" w:cs="Times New Roman"/>
                <w:bCs/>
                <w:sz w:val="24"/>
                <w:szCs w:val="24"/>
              </w:rPr>
              <w:t>CAGTGTGTAAAGCTAAATGATGGCC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-3’</w:t>
            </w:r>
          </w:p>
        </w:tc>
      </w:tr>
      <w:tr w:rsidR="002C3849" w14:paraId="26617688" w14:textId="77777777" w:rsidTr="00D50F8F">
        <w:tc>
          <w:tcPr>
            <w:tcW w:w="1270" w:type="dxa"/>
          </w:tcPr>
          <w:p w14:paraId="64C549D5" w14:textId="5DA68011" w:rsidR="002C3849" w:rsidRDefault="00DB0CB8" w:rsidP="00D50F8F">
            <w:pPr>
              <w:rPr>
                <w:rFonts w:hint="eastAsia"/>
              </w:rPr>
            </w:pPr>
            <w:r>
              <w:t>rs12387</w:t>
            </w:r>
          </w:p>
        </w:tc>
        <w:tc>
          <w:tcPr>
            <w:tcW w:w="932" w:type="dxa"/>
          </w:tcPr>
          <w:p w14:paraId="7FAE5155" w14:textId="3CDF2B5C" w:rsidR="002C3849" w:rsidRDefault="00DB0CB8" w:rsidP="00D50F8F">
            <w:r>
              <w:rPr>
                <w:rFonts w:hint="eastAsia"/>
              </w:rPr>
              <w:t>V</w:t>
            </w:r>
            <w:r>
              <w:t>IC</w:t>
            </w:r>
          </w:p>
        </w:tc>
        <w:tc>
          <w:tcPr>
            <w:tcW w:w="6292" w:type="dxa"/>
          </w:tcPr>
          <w:p w14:paraId="5D732BBA" w14:textId="15EC89A1" w:rsidR="002C3849" w:rsidRPr="00DA5E64" w:rsidRDefault="00DB0CB8" w:rsidP="00D50F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’-</w:t>
            </w:r>
            <w:r w:rsidRPr="00DA5E64">
              <w:rPr>
                <w:rFonts w:ascii="Times New Roman" w:hAnsi="Times New Roman" w:cs="Times New Roman"/>
                <w:bCs/>
                <w:sz w:val="24"/>
                <w:szCs w:val="24"/>
              </w:rPr>
              <w:t>GACCAGCCTTGGAAAACTCACTGAA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-3’</w:t>
            </w:r>
          </w:p>
        </w:tc>
      </w:tr>
      <w:tr w:rsidR="00DB0CB8" w14:paraId="49400EDC" w14:textId="77777777" w:rsidTr="00D50F8F">
        <w:tc>
          <w:tcPr>
            <w:tcW w:w="1270" w:type="dxa"/>
          </w:tcPr>
          <w:p w14:paraId="3E783894" w14:textId="77777777" w:rsidR="00DB0CB8" w:rsidRDefault="00DB0CB8" w:rsidP="00D50F8F">
            <w:pPr>
              <w:rPr>
                <w:rFonts w:hint="eastAsia"/>
              </w:rPr>
            </w:pPr>
          </w:p>
        </w:tc>
        <w:tc>
          <w:tcPr>
            <w:tcW w:w="932" w:type="dxa"/>
          </w:tcPr>
          <w:p w14:paraId="251F6BBF" w14:textId="5B452413" w:rsidR="00DB0CB8" w:rsidRDefault="00DB0CB8" w:rsidP="00D50F8F">
            <w:r>
              <w:rPr>
                <w:rFonts w:hint="eastAsia"/>
              </w:rPr>
              <w:t>F</w:t>
            </w:r>
            <w:r>
              <w:t>AM</w:t>
            </w:r>
          </w:p>
        </w:tc>
        <w:tc>
          <w:tcPr>
            <w:tcW w:w="6292" w:type="dxa"/>
          </w:tcPr>
          <w:p w14:paraId="41753A08" w14:textId="06F2A7AB" w:rsidR="00DB0CB8" w:rsidRPr="00DA5E64" w:rsidRDefault="00DB0CB8" w:rsidP="00D50F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5’-</w:t>
            </w:r>
            <w:r w:rsidRPr="00DA5E64">
              <w:rPr>
                <w:rFonts w:ascii="Times New Roman" w:hAnsi="Times New Roman" w:cs="Times New Roman"/>
                <w:bCs/>
                <w:sz w:val="24"/>
                <w:szCs w:val="24"/>
              </w:rPr>
              <w:t>AAAGCTCAATTGGACTATGTTGACC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-3’</w:t>
            </w:r>
          </w:p>
        </w:tc>
      </w:tr>
      <w:tr w:rsidR="00DB0CB8" w14:paraId="75DFB2F9" w14:textId="77777777" w:rsidTr="00AC5C39">
        <w:tc>
          <w:tcPr>
            <w:tcW w:w="8494" w:type="dxa"/>
            <w:gridSpan w:val="3"/>
          </w:tcPr>
          <w:p w14:paraId="5BC37EAE" w14:textId="66738DC9" w:rsidR="00DB0CB8" w:rsidRPr="00DA5E64" w:rsidRDefault="00DB0CB8" w:rsidP="00D50F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q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-PCR primer</w:t>
            </w:r>
          </w:p>
        </w:tc>
      </w:tr>
      <w:tr w:rsidR="00D50F8F" w14:paraId="78F6BDDF" w14:textId="77777777" w:rsidTr="00D50F8F">
        <w:tc>
          <w:tcPr>
            <w:tcW w:w="1270" w:type="dxa"/>
          </w:tcPr>
          <w:p w14:paraId="29644A38" w14:textId="30431185" w:rsidR="00D50F8F" w:rsidRDefault="00D50F8F" w:rsidP="00D50F8F">
            <w:r>
              <w:rPr>
                <w:rFonts w:hint="eastAsia"/>
              </w:rPr>
              <w:t>A</w:t>
            </w:r>
            <w:r>
              <w:t>KR1C3</w:t>
            </w:r>
          </w:p>
        </w:tc>
        <w:tc>
          <w:tcPr>
            <w:tcW w:w="932" w:type="dxa"/>
          </w:tcPr>
          <w:p w14:paraId="07800822" w14:textId="09CBB3F0" w:rsidR="00D50F8F" w:rsidRDefault="00D50F8F" w:rsidP="00D50F8F">
            <w:r>
              <w:t>forward</w:t>
            </w:r>
          </w:p>
        </w:tc>
        <w:tc>
          <w:tcPr>
            <w:tcW w:w="6292" w:type="dxa"/>
          </w:tcPr>
          <w:p w14:paraId="55C4C642" w14:textId="10F42A37" w:rsidR="00D50F8F" w:rsidRDefault="00D50F8F" w:rsidP="00D50F8F">
            <w:r w:rsidRPr="00DA5E64">
              <w:rPr>
                <w:rFonts w:ascii="Times New Roman" w:hAnsi="Times New Roman" w:cs="Times New Roman"/>
                <w:bCs/>
                <w:sz w:val="24"/>
                <w:szCs w:val="24"/>
              </w:rPr>
              <w:t>5’-GTTGCCTATAGTGCTCTGGGATCT-3’</w:t>
            </w:r>
          </w:p>
        </w:tc>
      </w:tr>
      <w:tr w:rsidR="00D50F8F" w14:paraId="7A3E41AC" w14:textId="77777777" w:rsidTr="00D50F8F">
        <w:tc>
          <w:tcPr>
            <w:tcW w:w="1270" w:type="dxa"/>
          </w:tcPr>
          <w:p w14:paraId="359D546D" w14:textId="77777777" w:rsidR="00D50F8F" w:rsidRDefault="00D50F8F" w:rsidP="00D50F8F"/>
        </w:tc>
        <w:tc>
          <w:tcPr>
            <w:tcW w:w="932" w:type="dxa"/>
          </w:tcPr>
          <w:p w14:paraId="6FBCA5DF" w14:textId="56E44FE5" w:rsidR="00D50F8F" w:rsidRDefault="00D50F8F" w:rsidP="00D50F8F">
            <w:r>
              <w:t>reverse</w:t>
            </w:r>
          </w:p>
        </w:tc>
        <w:tc>
          <w:tcPr>
            <w:tcW w:w="6292" w:type="dxa"/>
          </w:tcPr>
          <w:p w14:paraId="333458C5" w14:textId="6CED6BF0" w:rsidR="00D50F8F" w:rsidRDefault="00D50F8F" w:rsidP="00D50F8F">
            <w:r w:rsidRPr="00DA5E64">
              <w:rPr>
                <w:rFonts w:ascii="Times New Roman" w:hAnsi="Times New Roman" w:cs="Times New Roman"/>
                <w:bCs/>
                <w:sz w:val="24"/>
                <w:szCs w:val="24"/>
              </w:rPr>
              <w:t>5’-GGACTGGGTCCTCCAAGAGG-3’</w:t>
            </w:r>
          </w:p>
        </w:tc>
      </w:tr>
      <w:tr w:rsidR="00D50F8F" w14:paraId="4728D526" w14:textId="77777777" w:rsidTr="00D50F8F">
        <w:tc>
          <w:tcPr>
            <w:tcW w:w="1270" w:type="dxa"/>
          </w:tcPr>
          <w:p w14:paraId="2CDF036E" w14:textId="71155735" w:rsidR="00D50F8F" w:rsidRDefault="00D50F8F" w:rsidP="00D50F8F">
            <w:r>
              <w:rPr>
                <w:rFonts w:hint="eastAsia"/>
              </w:rPr>
              <w:t>K</w:t>
            </w:r>
            <w:r>
              <w:t>eratin 5</w:t>
            </w:r>
          </w:p>
        </w:tc>
        <w:tc>
          <w:tcPr>
            <w:tcW w:w="932" w:type="dxa"/>
          </w:tcPr>
          <w:p w14:paraId="029370B3" w14:textId="3030BA6A" w:rsidR="00D50F8F" w:rsidRDefault="00D50F8F" w:rsidP="00D50F8F">
            <w:r>
              <w:t>forward</w:t>
            </w:r>
          </w:p>
        </w:tc>
        <w:tc>
          <w:tcPr>
            <w:tcW w:w="6292" w:type="dxa"/>
          </w:tcPr>
          <w:p w14:paraId="6D573F6B" w14:textId="15D9C8A3" w:rsidR="00D50F8F" w:rsidRDefault="00D50F8F" w:rsidP="00D50F8F">
            <w:r w:rsidRPr="00DA5E64">
              <w:rPr>
                <w:rFonts w:ascii="Times New Roman" w:hAnsi="Times New Roman" w:cs="Times New Roman"/>
                <w:bCs/>
                <w:sz w:val="24"/>
                <w:szCs w:val="24"/>
              </w:rPr>
              <w:t>5’-</w:t>
            </w:r>
            <w:r w:rsidRPr="00DA5E64">
              <w:rPr>
                <w:rStyle w:val="triplet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9F9F9"/>
              </w:rPr>
              <w:t>ATCGCCACTTACCGCAAGCTGCTGGAGGG-3’</w:t>
            </w:r>
          </w:p>
        </w:tc>
      </w:tr>
      <w:tr w:rsidR="00D50F8F" w14:paraId="72448D3C" w14:textId="77777777" w:rsidTr="00D50F8F">
        <w:tc>
          <w:tcPr>
            <w:tcW w:w="1270" w:type="dxa"/>
          </w:tcPr>
          <w:p w14:paraId="61308998" w14:textId="77777777" w:rsidR="00D50F8F" w:rsidRDefault="00D50F8F" w:rsidP="00D50F8F"/>
        </w:tc>
        <w:tc>
          <w:tcPr>
            <w:tcW w:w="932" w:type="dxa"/>
          </w:tcPr>
          <w:p w14:paraId="1E1B756C" w14:textId="586C4DBF" w:rsidR="00D50F8F" w:rsidRDefault="00D50F8F" w:rsidP="00D50F8F">
            <w:r>
              <w:t>reverse</w:t>
            </w:r>
          </w:p>
        </w:tc>
        <w:tc>
          <w:tcPr>
            <w:tcW w:w="6292" w:type="dxa"/>
          </w:tcPr>
          <w:p w14:paraId="1E74649D" w14:textId="36338834" w:rsidR="00D50F8F" w:rsidRDefault="00D50F8F" w:rsidP="00D50F8F">
            <w:r w:rsidRPr="00DA5E64">
              <w:rPr>
                <w:rStyle w:val="triplet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9F9F9"/>
              </w:rPr>
              <w:t>5’-AAACACTGCTTGTGACAACAGAG-3’</w:t>
            </w:r>
          </w:p>
        </w:tc>
      </w:tr>
      <w:tr w:rsidR="00D50F8F" w14:paraId="0BDB6E8D" w14:textId="77777777" w:rsidTr="00D50F8F">
        <w:tc>
          <w:tcPr>
            <w:tcW w:w="1270" w:type="dxa"/>
          </w:tcPr>
          <w:p w14:paraId="0485E528" w14:textId="4EF4CFAB" w:rsidR="00D50F8F" w:rsidRDefault="00D50F8F" w:rsidP="00D50F8F">
            <w:r>
              <w:rPr>
                <w:rFonts w:hint="eastAsia"/>
              </w:rPr>
              <w:t>K</w:t>
            </w:r>
            <w:r>
              <w:t>eratin 10</w:t>
            </w:r>
          </w:p>
        </w:tc>
        <w:tc>
          <w:tcPr>
            <w:tcW w:w="932" w:type="dxa"/>
          </w:tcPr>
          <w:p w14:paraId="1FB4D48C" w14:textId="5F9DAD65" w:rsidR="00D50F8F" w:rsidRDefault="00D50F8F" w:rsidP="00D50F8F">
            <w:r>
              <w:t>forward</w:t>
            </w:r>
          </w:p>
        </w:tc>
        <w:tc>
          <w:tcPr>
            <w:tcW w:w="6292" w:type="dxa"/>
          </w:tcPr>
          <w:p w14:paraId="774ACE5B" w14:textId="0D3CEE9B" w:rsidR="00D50F8F" w:rsidRDefault="00D50F8F" w:rsidP="00D50F8F">
            <w:r w:rsidRPr="00DA5E64">
              <w:rPr>
                <w:rStyle w:val="triplet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9F9F9"/>
              </w:rPr>
              <w:t>5’-ATGCCAACATCCTGCTTCAGAT-3’</w:t>
            </w:r>
          </w:p>
        </w:tc>
      </w:tr>
      <w:tr w:rsidR="00D50F8F" w14:paraId="6DD88AA9" w14:textId="77777777" w:rsidTr="00D50F8F">
        <w:tc>
          <w:tcPr>
            <w:tcW w:w="1270" w:type="dxa"/>
          </w:tcPr>
          <w:p w14:paraId="571B7944" w14:textId="77777777" w:rsidR="00D50F8F" w:rsidRDefault="00D50F8F" w:rsidP="00D50F8F"/>
        </w:tc>
        <w:tc>
          <w:tcPr>
            <w:tcW w:w="932" w:type="dxa"/>
          </w:tcPr>
          <w:p w14:paraId="5407F714" w14:textId="3F11EDF5" w:rsidR="00D50F8F" w:rsidRDefault="00D50F8F" w:rsidP="00D50F8F">
            <w:r>
              <w:t>reverse</w:t>
            </w:r>
          </w:p>
        </w:tc>
        <w:tc>
          <w:tcPr>
            <w:tcW w:w="6292" w:type="dxa"/>
          </w:tcPr>
          <w:p w14:paraId="509E8EC9" w14:textId="0F69F821" w:rsidR="00D50F8F" w:rsidRDefault="00D50F8F" w:rsidP="00D50F8F">
            <w:r w:rsidRPr="00DA5E64">
              <w:rPr>
                <w:rStyle w:val="triplet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9F9F9"/>
              </w:rPr>
              <w:t>5’-</w:t>
            </w:r>
            <w:r w:rsidRPr="00DA5E64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GCAGTGCTACCTCATTCTCATACTTC-3’</w:t>
            </w:r>
          </w:p>
        </w:tc>
      </w:tr>
      <w:tr w:rsidR="00D50F8F" w14:paraId="7A59B55E" w14:textId="77777777" w:rsidTr="00D50F8F">
        <w:tc>
          <w:tcPr>
            <w:tcW w:w="1270" w:type="dxa"/>
          </w:tcPr>
          <w:p w14:paraId="7C2CC380" w14:textId="6D9DEB72" w:rsidR="00D50F8F" w:rsidRDefault="00D50F8F" w:rsidP="00D50F8F">
            <w:proofErr w:type="spellStart"/>
            <w:r>
              <w:rPr>
                <w:rFonts w:hint="eastAsia"/>
              </w:rPr>
              <w:t>I</w:t>
            </w:r>
            <w:r>
              <w:t>nvolucrin</w:t>
            </w:r>
            <w:proofErr w:type="spellEnd"/>
          </w:p>
        </w:tc>
        <w:tc>
          <w:tcPr>
            <w:tcW w:w="932" w:type="dxa"/>
          </w:tcPr>
          <w:p w14:paraId="5C55131D" w14:textId="6272FBC4" w:rsidR="00D50F8F" w:rsidRDefault="00D50F8F" w:rsidP="00D50F8F">
            <w:r>
              <w:t>forward</w:t>
            </w:r>
          </w:p>
        </w:tc>
        <w:tc>
          <w:tcPr>
            <w:tcW w:w="6292" w:type="dxa"/>
          </w:tcPr>
          <w:p w14:paraId="46CB2510" w14:textId="550AE7F9" w:rsidR="00D50F8F" w:rsidRDefault="00D50F8F" w:rsidP="00D50F8F">
            <w:r w:rsidRPr="00DA5E64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5’-</w:t>
            </w:r>
            <w:r w:rsidRPr="00DA5E64">
              <w:rPr>
                <w:rStyle w:val="triplet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9F9F9"/>
              </w:rPr>
              <w:t>TCCTCCTCCAGTCAATACCC-3’</w:t>
            </w:r>
          </w:p>
        </w:tc>
      </w:tr>
      <w:tr w:rsidR="00D50F8F" w14:paraId="039AF3DF" w14:textId="77777777" w:rsidTr="00D50F8F">
        <w:tc>
          <w:tcPr>
            <w:tcW w:w="1270" w:type="dxa"/>
          </w:tcPr>
          <w:p w14:paraId="42792B6D" w14:textId="77777777" w:rsidR="00D50F8F" w:rsidRDefault="00D50F8F" w:rsidP="00D50F8F"/>
        </w:tc>
        <w:tc>
          <w:tcPr>
            <w:tcW w:w="932" w:type="dxa"/>
          </w:tcPr>
          <w:p w14:paraId="3D83C453" w14:textId="703167BD" w:rsidR="00D50F8F" w:rsidRDefault="00D50F8F" w:rsidP="00D50F8F">
            <w:r>
              <w:t>reverse</w:t>
            </w:r>
          </w:p>
        </w:tc>
        <w:tc>
          <w:tcPr>
            <w:tcW w:w="6292" w:type="dxa"/>
          </w:tcPr>
          <w:p w14:paraId="030F78D3" w14:textId="2188821D" w:rsidR="00D50F8F" w:rsidRDefault="00D50F8F" w:rsidP="00D50F8F">
            <w:r w:rsidRPr="00DA5E64">
              <w:rPr>
                <w:rStyle w:val="triplet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9F9F9"/>
              </w:rPr>
              <w:t>5’-GCTGATCCCTTTGTGTT-3’</w:t>
            </w:r>
          </w:p>
        </w:tc>
      </w:tr>
      <w:tr w:rsidR="00D50F8F" w14:paraId="39DC222D" w14:textId="77777777" w:rsidTr="00D50F8F">
        <w:tc>
          <w:tcPr>
            <w:tcW w:w="1270" w:type="dxa"/>
          </w:tcPr>
          <w:p w14:paraId="5E8FE031" w14:textId="5E6CE00D" w:rsidR="00D50F8F" w:rsidRDefault="00D50F8F" w:rsidP="00D50F8F">
            <w:r>
              <w:rPr>
                <w:rFonts w:hint="eastAsia"/>
              </w:rPr>
              <w:t>L</w:t>
            </w:r>
            <w:r>
              <w:t>oricrin</w:t>
            </w:r>
          </w:p>
        </w:tc>
        <w:tc>
          <w:tcPr>
            <w:tcW w:w="932" w:type="dxa"/>
          </w:tcPr>
          <w:p w14:paraId="50989A2E" w14:textId="0907AC00" w:rsidR="00D50F8F" w:rsidRDefault="00D50F8F" w:rsidP="00D50F8F">
            <w:r>
              <w:t>forward</w:t>
            </w:r>
          </w:p>
        </w:tc>
        <w:tc>
          <w:tcPr>
            <w:tcW w:w="6292" w:type="dxa"/>
          </w:tcPr>
          <w:p w14:paraId="095FC383" w14:textId="556F4200" w:rsidR="00D50F8F" w:rsidRDefault="00D50F8F" w:rsidP="00D50F8F">
            <w:r w:rsidRPr="00DA5E64">
              <w:rPr>
                <w:rFonts w:ascii="Times New Roman" w:hAnsi="Times New Roman" w:cs="Times New Roman"/>
                <w:bCs/>
                <w:sz w:val="24"/>
                <w:szCs w:val="24"/>
              </w:rPr>
              <w:t>5’-TCATGATGCTACCCGAGGTTTG-3’</w:t>
            </w:r>
          </w:p>
        </w:tc>
      </w:tr>
      <w:tr w:rsidR="00D50F8F" w14:paraId="72748444" w14:textId="77777777" w:rsidTr="00D50F8F">
        <w:tc>
          <w:tcPr>
            <w:tcW w:w="1270" w:type="dxa"/>
          </w:tcPr>
          <w:p w14:paraId="60F533DA" w14:textId="77777777" w:rsidR="00D50F8F" w:rsidRDefault="00D50F8F" w:rsidP="00D50F8F"/>
        </w:tc>
        <w:tc>
          <w:tcPr>
            <w:tcW w:w="932" w:type="dxa"/>
          </w:tcPr>
          <w:p w14:paraId="39D327E9" w14:textId="065E3D31" w:rsidR="00D50F8F" w:rsidRDefault="00D50F8F" w:rsidP="00D50F8F">
            <w:r>
              <w:t>reverse</w:t>
            </w:r>
          </w:p>
        </w:tc>
        <w:tc>
          <w:tcPr>
            <w:tcW w:w="6292" w:type="dxa"/>
          </w:tcPr>
          <w:p w14:paraId="74AED6D4" w14:textId="1E1E2B1E" w:rsidR="00D50F8F" w:rsidRDefault="00D50F8F" w:rsidP="00D50F8F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DA5E64">
              <w:rPr>
                <w:rFonts w:ascii="Times New Roman" w:hAnsi="Times New Roman" w:cs="Times New Roman"/>
                <w:bCs/>
                <w:sz w:val="24"/>
                <w:szCs w:val="24"/>
              </w:rPr>
              <w:t>’-CAGAACTAGATGCAGCCGGAGA-3’</w:t>
            </w:r>
          </w:p>
        </w:tc>
      </w:tr>
    </w:tbl>
    <w:p w14:paraId="547D3ACE" w14:textId="77777777" w:rsidR="006F2981" w:rsidRPr="00074DE3" w:rsidRDefault="00000000"/>
    <w:sectPr w:rsidR="006F2981" w:rsidRPr="00074DE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35D2D" w14:textId="77777777" w:rsidR="00235C26" w:rsidRDefault="00235C26" w:rsidP="00074DE3">
      <w:r>
        <w:separator/>
      </w:r>
    </w:p>
  </w:endnote>
  <w:endnote w:type="continuationSeparator" w:id="0">
    <w:p w14:paraId="38753BEA" w14:textId="77777777" w:rsidR="00235C26" w:rsidRDefault="00235C26" w:rsidP="00074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52D98" w14:textId="77777777" w:rsidR="00235C26" w:rsidRDefault="00235C26" w:rsidP="00074DE3">
      <w:r>
        <w:separator/>
      </w:r>
    </w:p>
  </w:footnote>
  <w:footnote w:type="continuationSeparator" w:id="0">
    <w:p w14:paraId="2A7448AF" w14:textId="77777777" w:rsidR="00235C26" w:rsidRDefault="00235C26" w:rsidP="00074D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75A"/>
    <w:rsid w:val="00074DE3"/>
    <w:rsid w:val="00235C26"/>
    <w:rsid w:val="002C3849"/>
    <w:rsid w:val="00322504"/>
    <w:rsid w:val="00410AE1"/>
    <w:rsid w:val="0045075A"/>
    <w:rsid w:val="00482C1B"/>
    <w:rsid w:val="006568DE"/>
    <w:rsid w:val="007C6368"/>
    <w:rsid w:val="00810643"/>
    <w:rsid w:val="00D50F8F"/>
    <w:rsid w:val="00D81F21"/>
    <w:rsid w:val="00DB0CB8"/>
    <w:rsid w:val="00E04DB8"/>
    <w:rsid w:val="00FC0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704882"/>
  <w15:chartTrackingRefBased/>
  <w15:docId w15:val="{65D238D9-D701-4590-8AF4-0608C895A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0A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4D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74DE3"/>
  </w:style>
  <w:style w:type="paragraph" w:styleId="a5">
    <w:name w:val="footer"/>
    <w:basedOn w:val="a"/>
    <w:link w:val="a6"/>
    <w:uiPriority w:val="99"/>
    <w:unhideWhenUsed/>
    <w:rsid w:val="00074D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74DE3"/>
  </w:style>
  <w:style w:type="character" w:customStyle="1" w:styleId="identifier">
    <w:name w:val="identifier"/>
    <w:basedOn w:val="a0"/>
    <w:rsid w:val="00074DE3"/>
  </w:style>
  <w:style w:type="character" w:styleId="a7">
    <w:name w:val="annotation reference"/>
    <w:basedOn w:val="a0"/>
    <w:uiPriority w:val="99"/>
    <w:semiHidden/>
    <w:unhideWhenUsed/>
    <w:rsid w:val="00410AE1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410AE1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410AE1"/>
  </w:style>
  <w:style w:type="character" w:customStyle="1" w:styleId="triplet">
    <w:name w:val="triplet"/>
    <w:basedOn w:val="a0"/>
    <w:rsid w:val="00410AE1"/>
  </w:style>
  <w:style w:type="table" w:styleId="aa">
    <w:name w:val="Table Grid"/>
    <w:basedOn w:val="a1"/>
    <w:uiPriority w:val="39"/>
    <w:rsid w:val="00410A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Nakamura Motoki</dc:creator>
  <cp:keywords/>
  <dc:description/>
  <cp:lastModifiedBy>Nakamura Motoki</cp:lastModifiedBy>
  <cp:revision>9</cp:revision>
  <dcterms:created xsi:type="dcterms:W3CDTF">2022-11-09T15:45:00Z</dcterms:created>
  <dcterms:modified xsi:type="dcterms:W3CDTF">2022-11-10T09:20:00Z</dcterms:modified>
</cp:coreProperties>
</file>