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A9D" w:rsidRPr="00564A34" w:rsidRDefault="00865A9D" w:rsidP="00865A9D">
      <w:pPr>
        <w:pStyle w:val="Nincstrkz"/>
        <w:spacing w:line="360" w:lineRule="auto"/>
        <w:jc w:val="both"/>
        <w:rPr>
          <w:rFonts w:ascii="Times New Roman" w:hAnsi="Times New Roman" w:cs="Times New Roman"/>
          <w:b/>
          <w:noProof w:val="0"/>
          <w:sz w:val="24"/>
          <w:szCs w:val="24"/>
          <w:lang w:val="en-GB"/>
        </w:rPr>
      </w:pPr>
      <w:r w:rsidRPr="00564A34">
        <w:rPr>
          <w:rFonts w:ascii="Times New Roman" w:hAnsi="Times New Roman" w:cs="Times New Roman"/>
          <w:b/>
          <w:noProof w:val="0"/>
          <w:sz w:val="24"/>
          <w:szCs w:val="24"/>
          <w:lang w:val="en-GB"/>
        </w:rPr>
        <w:t>Beta diversity differences between native and alien conifer understorey vegetati</w:t>
      </w:r>
      <w:r w:rsidR="008F2406" w:rsidRPr="00564A34">
        <w:rPr>
          <w:rFonts w:ascii="Times New Roman" w:hAnsi="Times New Roman" w:cs="Times New Roman"/>
          <w:b/>
          <w:noProof w:val="0"/>
          <w:sz w:val="24"/>
          <w:szCs w:val="24"/>
          <w:lang w:val="en-GB"/>
        </w:rPr>
        <w:t>on in dry grassland: a multi</w:t>
      </w:r>
      <w:r w:rsidRPr="00564A34">
        <w:rPr>
          <w:rFonts w:ascii="Times New Roman" w:hAnsi="Times New Roman" w:cs="Times New Roman"/>
          <w:b/>
          <w:noProof w:val="0"/>
          <w:sz w:val="24"/>
          <w:szCs w:val="24"/>
          <w:lang w:val="en-GB"/>
        </w:rPr>
        <w:t>scale methodology approach</w:t>
      </w:r>
    </w:p>
    <w:p w:rsidR="00865A9D" w:rsidRPr="00564A34" w:rsidRDefault="00865A9D" w:rsidP="00865A9D">
      <w:pPr>
        <w:pStyle w:val="Nincstrkz"/>
        <w:spacing w:line="360" w:lineRule="auto"/>
        <w:jc w:val="both"/>
        <w:rPr>
          <w:rFonts w:ascii="Times New Roman" w:hAnsi="Times New Roman" w:cs="Times New Roman"/>
          <w:noProof w:val="0"/>
          <w:sz w:val="24"/>
          <w:szCs w:val="24"/>
          <w:lang w:val="en-GB"/>
        </w:rPr>
      </w:pPr>
    </w:p>
    <w:p w:rsidR="00865A9D" w:rsidRPr="00564A34" w:rsidRDefault="00865A9D" w:rsidP="00865A9D">
      <w:pPr>
        <w:pStyle w:val="Nincstrkz"/>
        <w:spacing w:line="360" w:lineRule="auto"/>
        <w:jc w:val="both"/>
        <w:rPr>
          <w:rFonts w:ascii="Times New Roman" w:hAnsi="Times New Roman" w:cs="Times New Roman"/>
          <w:noProof w:val="0"/>
          <w:sz w:val="24"/>
          <w:szCs w:val="24"/>
          <w:lang w:val="en-GB"/>
        </w:rPr>
      </w:pPr>
      <w:proofErr w:type="spellStart"/>
      <w:r w:rsidRPr="00564A34">
        <w:rPr>
          <w:rFonts w:ascii="Times New Roman" w:hAnsi="Times New Roman" w:cs="Times New Roman"/>
          <w:noProof w:val="0"/>
          <w:sz w:val="24"/>
          <w:szCs w:val="24"/>
          <w:lang w:val="en-GB"/>
        </w:rPr>
        <w:t>László</w:t>
      </w:r>
      <w:proofErr w:type="spellEnd"/>
      <w:r w:rsidRPr="00564A34">
        <w:rPr>
          <w:rFonts w:ascii="Times New Roman" w:hAnsi="Times New Roman" w:cs="Times New Roman"/>
          <w:noProof w:val="0"/>
          <w:sz w:val="24"/>
          <w:szCs w:val="24"/>
          <w:lang w:val="en-GB"/>
        </w:rPr>
        <w:t xml:space="preserve"> Bakacsy</w:t>
      </w:r>
      <w:r w:rsidR="00B974AD">
        <w:rPr>
          <w:rFonts w:ascii="Times New Roman" w:hAnsi="Times New Roman" w:cs="Times New Roman"/>
          <w:noProof w:val="0"/>
          <w:sz w:val="24"/>
          <w:szCs w:val="24"/>
          <w:lang w:val="en-GB"/>
        </w:rPr>
        <w:t xml:space="preserve">* and </w:t>
      </w:r>
      <w:proofErr w:type="spellStart"/>
      <w:r w:rsidR="00B974AD">
        <w:rPr>
          <w:rFonts w:ascii="Times New Roman" w:hAnsi="Times New Roman" w:cs="Times New Roman"/>
          <w:noProof w:val="0"/>
          <w:sz w:val="24"/>
          <w:szCs w:val="24"/>
          <w:lang w:val="en-GB"/>
        </w:rPr>
        <w:t>Ágnes</w:t>
      </w:r>
      <w:proofErr w:type="spellEnd"/>
      <w:r w:rsidR="00B974AD">
        <w:rPr>
          <w:rFonts w:ascii="Times New Roman" w:hAnsi="Times New Roman" w:cs="Times New Roman"/>
          <w:noProof w:val="0"/>
          <w:sz w:val="24"/>
          <w:szCs w:val="24"/>
          <w:lang w:val="en-GB"/>
        </w:rPr>
        <w:t xml:space="preserve"> </w:t>
      </w:r>
      <w:proofErr w:type="spellStart"/>
      <w:r w:rsidR="00B974AD">
        <w:rPr>
          <w:rFonts w:ascii="Times New Roman" w:hAnsi="Times New Roman" w:cs="Times New Roman"/>
          <w:noProof w:val="0"/>
          <w:sz w:val="24"/>
          <w:szCs w:val="24"/>
          <w:lang w:val="en-GB"/>
        </w:rPr>
        <w:t>Szepesi</w:t>
      </w:r>
      <w:proofErr w:type="spellEnd"/>
    </w:p>
    <w:p w:rsidR="00865A9D" w:rsidRPr="00564A34" w:rsidRDefault="00865A9D" w:rsidP="00865A9D">
      <w:pPr>
        <w:pStyle w:val="Nincstrkz"/>
        <w:spacing w:line="360" w:lineRule="auto"/>
        <w:jc w:val="both"/>
        <w:rPr>
          <w:rFonts w:ascii="Times New Roman" w:hAnsi="Times New Roman" w:cs="Times New Roman"/>
          <w:noProof w:val="0"/>
          <w:sz w:val="24"/>
          <w:szCs w:val="24"/>
          <w:lang w:val="en-GB"/>
        </w:rPr>
      </w:pPr>
    </w:p>
    <w:p w:rsidR="00865A9D" w:rsidRPr="00564A34" w:rsidRDefault="00865A9D" w:rsidP="00865A9D">
      <w:pPr>
        <w:pStyle w:val="Nincstrkz"/>
        <w:spacing w:line="360" w:lineRule="auto"/>
        <w:jc w:val="both"/>
        <w:rPr>
          <w:rFonts w:ascii="Times New Roman" w:hAnsi="Times New Roman" w:cs="Times New Roman"/>
          <w:i/>
          <w:noProof w:val="0"/>
          <w:sz w:val="24"/>
          <w:szCs w:val="24"/>
          <w:lang w:val="en-GB"/>
        </w:rPr>
      </w:pPr>
      <w:r w:rsidRPr="00564A34">
        <w:rPr>
          <w:rFonts w:ascii="Times New Roman" w:hAnsi="Times New Roman" w:cs="Times New Roman"/>
          <w:i/>
          <w:noProof w:val="0"/>
          <w:sz w:val="24"/>
          <w:szCs w:val="24"/>
          <w:lang w:val="en-GB"/>
        </w:rPr>
        <w:t>Department of Plant Biology, Institute of Biology, Faculty of Science and Informatics, University of Szeged, Szeged, H-6726, Hungary</w:t>
      </w:r>
    </w:p>
    <w:p w:rsidR="007A38EF" w:rsidRPr="00564A34" w:rsidRDefault="007A38EF" w:rsidP="00865A9D">
      <w:pPr>
        <w:pStyle w:val="Nincstrkz"/>
        <w:spacing w:line="360" w:lineRule="auto"/>
        <w:jc w:val="both"/>
        <w:rPr>
          <w:rFonts w:ascii="Times New Roman" w:hAnsi="Times New Roman" w:cs="Times New Roman"/>
          <w:iCs/>
          <w:noProof w:val="0"/>
          <w:sz w:val="24"/>
          <w:szCs w:val="24"/>
          <w:lang w:val="en-GB"/>
        </w:rPr>
      </w:pPr>
    </w:p>
    <w:p w:rsidR="00865A9D" w:rsidRPr="00564A34" w:rsidRDefault="00865A9D" w:rsidP="00865A9D">
      <w:pPr>
        <w:pStyle w:val="Nincstrkz"/>
        <w:spacing w:line="360" w:lineRule="auto"/>
        <w:jc w:val="both"/>
        <w:rPr>
          <w:rFonts w:ascii="Times New Roman" w:hAnsi="Times New Roman" w:cs="Times New Roman"/>
          <w:noProof w:val="0"/>
          <w:sz w:val="24"/>
          <w:szCs w:val="24"/>
          <w:lang w:val="en-GB"/>
        </w:rPr>
      </w:pPr>
      <w:r w:rsidRPr="00564A34">
        <w:rPr>
          <w:rFonts w:ascii="Times New Roman" w:hAnsi="Times New Roman" w:cs="Times New Roman"/>
          <w:iCs/>
          <w:noProof w:val="0"/>
          <w:sz w:val="24"/>
          <w:szCs w:val="24"/>
          <w:lang w:val="en-GB"/>
        </w:rPr>
        <w:t>Corresponding author</w:t>
      </w:r>
      <w:r w:rsidR="00B974AD">
        <w:rPr>
          <w:rFonts w:ascii="Times New Roman" w:hAnsi="Times New Roman" w:cs="Times New Roman"/>
          <w:iCs/>
          <w:noProof w:val="0"/>
          <w:sz w:val="24"/>
          <w:szCs w:val="24"/>
          <w:lang w:val="en-GB"/>
        </w:rPr>
        <w:t>*</w:t>
      </w:r>
      <w:r w:rsidRPr="00564A34">
        <w:rPr>
          <w:rFonts w:ascii="Times New Roman" w:hAnsi="Times New Roman" w:cs="Times New Roman"/>
          <w:noProof w:val="0"/>
          <w:sz w:val="24"/>
          <w:szCs w:val="24"/>
          <w:lang w:val="en-GB"/>
        </w:rPr>
        <w:t xml:space="preserve">: </w:t>
      </w:r>
      <w:proofErr w:type="spellStart"/>
      <w:r w:rsidRPr="00564A34">
        <w:rPr>
          <w:rFonts w:ascii="Times New Roman" w:hAnsi="Times New Roman" w:cs="Times New Roman"/>
          <w:i/>
          <w:noProof w:val="0"/>
          <w:sz w:val="24"/>
          <w:szCs w:val="24"/>
          <w:lang w:val="en-GB"/>
        </w:rPr>
        <w:t>László</w:t>
      </w:r>
      <w:proofErr w:type="spellEnd"/>
      <w:r w:rsidRPr="00564A34">
        <w:rPr>
          <w:rFonts w:ascii="Times New Roman" w:hAnsi="Times New Roman" w:cs="Times New Roman"/>
          <w:i/>
          <w:noProof w:val="0"/>
          <w:sz w:val="24"/>
          <w:szCs w:val="24"/>
          <w:lang w:val="en-GB"/>
        </w:rPr>
        <w:t xml:space="preserve"> Bakacsy</w:t>
      </w:r>
      <w:r w:rsidRPr="00564A34">
        <w:rPr>
          <w:rFonts w:ascii="Times New Roman" w:hAnsi="Times New Roman" w:cs="Times New Roman"/>
          <w:noProof w:val="0"/>
          <w:sz w:val="24"/>
          <w:szCs w:val="24"/>
          <w:lang w:val="en-GB"/>
        </w:rPr>
        <w:t xml:space="preserve"> </w:t>
      </w:r>
    </w:p>
    <w:p w:rsidR="007A38EF" w:rsidRPr="00564A34" w:rsidRDefault="007A38EF" w:rsidP="00865A9D">
      <w:pPr>
        <w:pStyle w:val="Nincstrkz"/>
        <w:spacing w:line="360" w:lineRule="auto"/>
        <w:jc w:val="both"/>
        <w:rPr>
          <w:rFonts w:ascii="Times New Roman" w:hAnsi="Times New Roman" w:cs="Times New Roman"/>
          <w:noProof w:val="0"/>
          <w:sz w:val="24"/>
          <w:szCs w:val="24"/>
          <w:lang w:val="en-GB"/>
        </w:rPr>
      </w:pPr>
    </w:p>
    <w:p w:rsidR="00865A9D" w:rsidRPr="00564A34" w:rsidRDefault="00865A9D" w:rsidP="00865A9D">
      <w:pPr>
        <w:pStyle w:val="Nincstrkz"/>
        <w:spacing w:line="360" w:lineRule="auto"/>
        <w:jc w:val="both"/>
        <w:rPr>
          <w:rFonts w:ascii="Times New Roman" w:hAnsi="Times New Roman" w:cs="Times New Roman"/>
          <w:noProof w:val="0"/>
          <w:sz w:val="24"/>
          <w:szCs w:val="24"/>
          <w:lang w:val="en-GB"/>
        </w:rPr>
      </w:pPr>
      <w:r w:rsidRPr="00564A34">
        <w:rPr>
          <w:rFonts w:ascii="Times New Roman" w:hAnsi="Times New Roman" w:cs="Times New Roman"/>
          <w:noProof w:val="0"/>
          <w:sz w:val="24"/>
          <w:szCs w:val="24"/>
          <w:lang w:val="en-GB"/>
        </w:rPr>
        <w:t>E-mail: bakacsy@bio.u-szeged.hu</w:t>
      </w:r>
    </w:p>
    <w:p w:rsidR="00070FD5" w:rsidRPr="00307693" w:rsidRDefault="00070FD5">
      <w:pPr>
        <w:rPr>
          <w:rFonts w:ascii="Times New Roman" w:hAnsi="Times New Roman" w:cs="Times New Roman"/>
          <w:noProof w:val="0"/>
          <w:sz w:val="24"/>
          <w:szCs w:val="24"/>
        </w:rPr>
      </w:pPr>
    </w:p>
    <w:p w:rsidR="00865A9D" w:rsidRPr="00307693" w:rsidRDefault="00865A9D">
      <w:pPr>
        <w:rPr>
          <w:rFonts w:ascii="Times New Roman" w:hAnsi="Times New Roman" w:cs="Times New Roman"/>
          <w:noProof w:val="0"/>
          <w:sz w:val="24"/>
          <w:szCs w:val="24"/>
        </w:rPr>
      </w:pPr>
    </w:p>
    <w:p w:rsidR="00865A9D" w:rsidRPr="00307693" w:rsidRDefault="00307693">
      <w:pPr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Times New Roman" w:hAnsi="Times New Roman" w:cs="Times New Roman"/>
          <w:noProof w:val="0"/>
          <w:sz w:val="24"/>
          <w:szCs w:val="24"/>
        </w:rPr>
        <w:t>Supplement</w:t>
      </w:r>
    </w:p>
    <w:p w:rsidR="00865A9D" w:rsidRPr="00307693" w:rsidRDefault="00865A9D">
      <w:pPr>
        <w:rPr>
          <w:rFonts w:ascii="Times New Roman" w:hAnsi="Times New Roman" w:cs="Times New Roman"/>
          <w:noProof w:val="0"/>
          <w:sz w:val="24"/>
          <w:szCs w:val="24"/>
        </w:rPr>
      </w:pPr>
    </w:p>
    <w:p w:rsidR="00865A9D" w:rsidRPr="00307693" w:rsidRDefault="00865A9D">
      <w:pPr>
        <w:rPr>
          <w:rFonts w:ascii="Times New Roman" w:hAnsi="Times New Roman" w:cs="Times New Roman"/>
          <w:noProof w:val="0"/>
          <w:sz w:val="24"/>
          <w:szCs w:val="24"/>
        </w:rPr>
      </w:pPr>
    </w:p>
    <w:p w:rsidR="00865A9D" w:rsidRPr="00307693" w:rsidRDefault="00865A9D">
      <w:pPr>
        <w:rPr>
          <w:rFonts w:ascii="Times New Roman" w:hAnsi="Times New Roman" w:cs="Times New Roman"/>
          <w:noProof w:val="0"/>
          <w:sz w:val="24"/>
          <w:szCs w:val="24"/>
        </w:rPr>
      </w:pPr>
    </w:p>
    <w:p w:rsidR="00865A9D" w:rsidRPr="00307693" w:rsidRDefault="00865A9D">
      <w:pPr>
        <w:rPr>
          <w:rFonts w:ascii="Times New Roman" w:hAnsi="Times New Roman" w:cs="Times New Roman"/>
          <w:noProof w:val="0"/>
          <w:sz w:val="24"/>
          <w:szCs w:val="24"/>
        </w:rPr>
      </w:pPr>
    </w:p>
    <w:p w:rsidR="00865A9D" w:rsidRPr="00307693" w:rsidRDefault="00865A9D">
      <w:pPr>
        <w:rPr>
          <w:rFonts w:ascii="Times New Roman" w:hAnsi="Times New Roman" w:cs="Times New Roman"/>
          <w:noProof w:val="0"/>
          <w:sz w:val="24"/>
          <w:szCs w:val="24"/>
        </w:rPr>
      </w:pPr>
    </w:p>
    <w:p w:rsidR="00865A9D" w:rsidRPr="00307693" w:rsidRDefault="00865A9D">
      <w:pPr>
        <w:rPr>
          <w:rFonts w:ascii="Times New Roman" w:hAnsi="Times New Roman" w:cs="Times New Roman"/>
          <w:noProof w:val="0"/>
          <w:sz w:val="24"/>
          <w:szCs w:val="24"/>
        </w:rPr>
      </w:pPr>
    </w:p>
    <w:p w:rsidR="00865A9D" w:rsidRPr="00307693" w:rsidRDefault="00865A9D">
      <w:pPr>
        <w:rPr>
          <w:rFonts w:ascii="Times New Roman" w:hAnsi="Times New Roman" w:cs="Times New Roman"/>
          <w:noProof w:val="0"/>
          <w:sz w:val="24"/>
          <w:szCs w:val="24"/>
        </w:rPr>
      </w:pPr>
    </w:p>
    <w:p w:rsidR="00865A9D" w:rsidRPr="00307693" w:rsidRDefault="00865A9D">
      <w:pPr>
        <w:rPr>
          <w:rFonts w:ascii="Times New Roman" w:hAnsi="Times New Roman" w:cs="Times New Roman"/>
          <w:noProof w:val="0"/>
          <w:sz w:val="24"/>
          <w:szCs w:val="24"/>
        </w:rPr>
      </w:pPr>
    </w:p>
    <w:p w:rsidR="00E053A8" w:rsidRPr="00307693" w:rsidRDefault="00E053A8">
      <w:pPr>
        <w:rPr>
          <w:rFonts w:ascii="Times New Roman" w:hAnsi="Times New Roman" w:cs="Times New Roman"/>
          <w:noProof w:val="0"/>
          <w:sz w:val="24"/>
          <w:szCs w:val="24"/>
        </w:rPr>
      </w:pPr>
    </w:p>
    <w:p w:rsidR="00E053A8" w:rsidRPr="00307693" w:rsidRDefault="00E053A8">
      <w:pPr>
        <w:rPr>
          <w:rFonts w:ascii="Times New Roman" w:hAnsi="Times New Roman" w:cs="Times New Roman"/>
          <w:noProof w:val="0"/>
          <w:sz w:val="24"/>
          <w:szCs w:val="24"/>
        </w:rPr>
      </w:pPr>
    </w:p>
    <w:p w:rsidR="00E053A8" w:rsidRPr="00307693" w:rsidRDefault="00E053A8">
      <w:pPr>
        <w:rPr>
          <w:rFonts w:ascii="Times New Roman" w:hAnsi="Times New Roman" w:cs="Times New Roman"/>
          <w:noProof w:val="0"/>
          <w:sz w:val="24"/>
          <w:szCs w:val="24"/>
        </w:rPr>
      </w:pPr>
    </w:p>
    <w:p w:rsidR="00E053A8" w:rsidRPr="00307693" w:rsidRDefault="00E053A8">
      <w:pPr>
        <w:rPr>
          <w:rFonts w:ascii="Times New Roman" w:hAnsi="Times New Roman" w:cs="Times New Roman"/>
          <w:noProof w:val="0"/>
          <w:sz w:val="24"/>
          <w:szCs w:val="24"/>
        </w:rPr>
      </w:pPr>
    </w:p>
    <w:p w:rsidR="00E053A8" w:rsidRPr="00307693" w:rsidRDefault="00E053A8">
      <w:pPr>
        <w:rPr>
          <w:rFonts w:ascii="Times New Roman" w:hAnsi="Times New Roman" w:cs="Times New Roman"/>
          <w:noProof w:val="0"/>
          <w:sz w:val="24"/>
          <w:szCs w:val="24"/>
        </w:rPr>
      </w:pPr>
    </w:p>
    <w:p w:rsidR="00865A9D" w:rsidRPr="00307693" w:rsidRDefault="00865A9D">
      <w:pPr>
        <w:rPr>
          <w:rFonts w:ascii="Times New Roman" w:hAnsi="Times New Roman" w:cs="Times New Roman"/>
          <w:noProof w:val="0"/>
          <w:sz w:val="24"/>
          <w:szCs w:val="24"/>
        </w:rPr>
      </w:pPr>
    </w:p>
    <w:p w:rsidR="00865A9D" w:rsidRPr="00307693" w:rsidRDefault="00865A9D">
      <w:pPr>
        <w:rPr>
          <w:rFonts w:ascii="Times New Roman" w:hAnsi="Times New Roman" w:cs="Times New Roman"/>
          <w:noProof w:val="0"/>
          <w:sz w:val="24"/>
          <w:szCs w:val="24"/>
        </w:rPr>
      </w:pPr>
    </w:p>
    <w:p w:rsidR="00865A9D" w:rsidRPr="00307693" w:rsidRDefault="00865A9D">
      <w:pPr>
        <w:rPr>
          <w:rFonts w:ascii="Times New Roman" w:hAnsi="Times New Roman" w:cs="Times New Roman"/>
          <w:noProof w:val="0"/>
          <w:sz w:val="24"/>
          <w:szCs w:val="24"/>
        </w:rPr>
      </w:pPr>
    </w:p>
    <w:p w:rsidR="00865A9D" w:rsidRPr="00307693" w:rsidRDefault="00865A9D">
      <w:pPr>
        <w:rPr>
          <w:rFonts w:ascii="Times New Roman" w:hAnsi="Times New Roman" w:cs="Times New Roman"/>
          <w:noProof w:val="0"/>
          <w:sz w:val="24"/>
          <w:szCs w:val="24"/>
        </w:rPr>
      </w:pPr>
    </w:p>
    <w:p w:rsidR="002560FA" w:rsidRDefault="002560FA" w:rsidP="00734A31">
      <w:pPr>
        <w:spacing w:line="360" w:lineRule="auto"/>
        <w:rPr>
          <w:rFonts w:ascii="Times New Roman" w:hAnsi="Times New Roman" w:cs="Times New Roman"/>
          <w:noProof w:val="0"/>
          <w:sz w:val="24"/>
          <w:szCs w:val="24"/>
        </w:rPr>
      </w:pPr>
    </w:p>
    <w:p w:rsidR="00C07857" w:rsidRPr="00564A34" w:rsidRDefault="00C07857" w:rsidP="00C07857">
      <w:pPr>
        <w:spacing w:line="360" w:lineRule="auto"/>
        <w:jc w:val="both"/>
        <w:rPr>
          <w:rFonts w:ascii="Times New Roman" w:hAnsi="Times New Roman" w:cs="Times New Roman"/>
          <w:noProof w:val="0"/>
          <w:sz w:val="24"/>
          <w:szCs w:val="24"/>
          <w:lang w:eastAsia="en-GB"/>
        </w:rPr>
      </w:pPr>
      <w:r w:rsidRPr="00564A34">
        <w:rPr>
          <w:rFonts w:ascii="Times New Roman" w:hAnsi="Times New Roman" w:cs="Times New Roman"/>
          <w:b/>
          <w:noProof w:val="0"/>
          <w:sz w:val="24"/>
          <w:szCs w:val="24"/>
        </w:rPr>
        <w:lastRenderedPageBreak/>
        <w:t xml:space="preserve">S1 Table </w:t>
      </w:r>
      <w:r w:rsidRPr="00564A34">
        <w:rPr>
          <w:rFonts w:ascii="Times New Roman" w:hAnsi="Times New Roman" w:cs="Times New Roman"/>
          <w:noProof w:val="0"/>
          <w:sz w:val="24"/>
          <w:szCs w:val="24"/>
          <w:lang w:eastAsia="en-GB"/>
        </w:rPr>
        <w:t xml:space="preserve">GPS coordinates of the surrounding </w:t>
      </w:r>
      <w:proofErr w:type="spellStart"/>
      <w:r w:rsidRPr="00564A34">
        <w:rPr>
          <w:rFonts w:ascii="Times New Roman" w:hAnsi="Times New Roman" w:cs="Times New Roman"/>
          <w:noProof w:val="0"/>
          <w:sz w:val="24"/>
          <w:szCs w:val="24"/>
          <w:lang w:eastAsia="en-GB"/>
        </w:rPr>
        <w:t>vegetations</w:t>
      </w:r>
      <w:proofErr w:type="spellEnd"/>
      <w:r w:rsidRPr="00564A34">
        <w:rPr>
          <w:rFonts w:ascii="Times New Roman" w:hAnsi="Times New Roman" w:cs="Times New Roman"/>
          <w:noProof w:val="0"/>
          <w:sz w:val="24"/>
          <w:szCs w:val="24"/>
          <w:lang w:eastAsia="en-GB"/>
        </w:rPr>
        <w:t xml:space="preserve"> of the solitary conifers</w:t>
      </w:r>
      <w:r w:rsidRPr="006F1CE3">
        <w:rPr>
          <w:lang w:val="en"/>
        </w:rPr>
        <w:t xml:space="preserve"> </w:t>
      </w:r>
      <w:r>
        <w:rPr>
          <w:rFonts w:ascii="Times New Roman" w:hAnsi="Times New Roman" w:cs="Times New Roman"/>
          <w:noProof w:val="0"/>
          <w:sz w:val="24"/>
          <w:szCs w:val="24"/>
          <w:lang w:val="en" w:eastAsia="en-GB"/>
        </w:rPr>
        <w:t>w</w:t>
      </w:r>
      <w:r w:rsidRPr="006F1CE3">
        <w:rPr>
          <w:rFonts w:ascii="Times New Roman" w:hAnsi="Times New Roman" w:cs="Times New Roman"/>
          <w:noProof w:val="0"/>
          <w:sz w:val="24"/>
          <w:szCs w:val="24"/>
          <w:lang w:val="en" w:eastAsia="en-GB"/>
        </w:rPr>
        <w:t xml:space="preserve">hich </w:t>
      </w:r>
      <w:r>
        <w:rPr>
          <w:rFonts w:ascii="Times New Roman" w:hAnsi="Times New Roman" w:cs="Times New Roman"/>
          <w:noProof w:val="0"/>
          <w:sz w:val="24"/>
          <w:szCs w:val="24"/>
          <w:lang w:val="en" w:eastAsia="en-GB"/>
        </w:rPr>
        <w:t>were used in this study</w:t>
      </w:r>
      <w:r w:rsidRPr="00564A34">
        <w:rPr>
          <w:rFonts w:ascii="Times New Roman" w:hAnsi="Times New Roman" w:cs="Times New Roman"/>
          <w:noProof w:val="0"/>
          <w:sz w:val="24"/>
          <w:szCs w:val="24"/>
          <w:lang w:eastAsia="en-GB"/>
        </w:rPr>
        <w:t xml:space="preserve">. Abbreviation: J1-J6 – surrounding vegetation of the six </w:t>
      </w:r>
      <w:r w:rsidRPr="00564A34">
        <w:rPr>
          <w:rFonts w:ascii="Times New Roman" w:hAnsi="Times New Roman" w:cs="Times New Roman"/>
          <w:i/>
          <w:noProof w:val="0"/>
          <w:sz w:val="24"/>
          <w:szCs w:val="24"/>
          <w:lang w:eastAsia="en-GB"/>
        </w:rPr>
        <w:t xml:space="preserve">J. </w:t>
      </w:r>
      <w:proofErr w:type="spellStart"/>
      <w:r w:rsidRPr="00564A34">
        <w:rPr>
          <w:rFonts w:ascii="Times New Roman" w:hAnsi="Times New Roman" w:cs="Times New Roman"/>
          <w:i/>
          <w:noProof w:val="0"/>
          <w:sz w:val="24"/>
          <w:szCs w:val="24"/>
          <w:lang w:eastAsia="en-GB"/>
        </w:rPr>
        <w:t>communis</w:t>
      </w:r>
      <w:proofErr w:type="spellEnd"/>
      <w:r w:rsidRPr="00564A34">
        <w:rPr>
          <w:rFonts w:ascii="Times New Roman" w:hAnsi="Times New Roman" w:cs="Times New Roman"/>
          <w:noProof w:val="0"/>
          <w:sz w:val="24"/>
          <w:szCs w:val="24"/>
          <w:lang w:eastAsia="en-GB"/>
        </w:rPr>
        <w:t xml:space="preserve"> individuals, P1-P6 – surrounding vegetation of the six </w:t>
      </w:r>
      <w:r w:rsidRPr="00564A34">
        <w:rPr>
          <w:rFonts w:ascii="Times New Roman" w:hAnsi="Times New Roman" w:cs="Times New Roman"/>
          <w:i/>
          <w:noProof w:val="0"/>
          <w:sz w:val="24"/>
          <w:szCs w:val="24"/>
          <w:lang w:eastAsia="en-GB"/>
        </w:rPr>
        <w:t xml:space="preserve">P. </w:t>
      </w:r>
      <w:proofErr w:type="spellStart"/>
      <w:r w:rsidRPr="00564A34">
        <w:rPr>
          <w:rFonts w:ascii="Times New Roman" w:hAnsi="Times New Roman" w:cs="Times New Roman"/>
          <w:i/>
          <w:noProof w:val="0"/>
          <w:sz w:val="24"/>
          <w:szCs w:val="24"/>
          <w:lang w:eastAsia="en-GB"/>
        </w:rPr>
        <w:t>nigra</w:t>
      </w:r>
      <w:proofErr w:type="spellEnd"/>
      <w:r w:rsidRPr="00564A34">
        <w:rPr>
          <w:rFonts w:ascii="Times New Roman" w:hAnsi="Times New Roman" w:cs="Times New Roman"/>
          <w:noProof w:val="0"/>
          <w:sz w:val="24"/>
          <w:szCs w:val="24"/>
          <w:lang w:eastAsia="en-GB"/>
        </w:rPr>
        <w:t xml:space="preserve"> individuals.</w:t>
      </w:r>
    </w:p>
    <w:tbl>
      <w:tblPr>
        <w:tblW w:w="4543" w:type="dxa"/>
        <w:jc w:val="center"/>
        <w:tblLook w:val="04A0" w:firstRow="1" w:lastRow="0" w:firstColumn="1" w:lastColumn="0" w:noHBand="0" w:noVBand="1"/>
      </w:tblPr>
      <w:tblGrid>
        <w:gridCol w:w="960"/>
        <w:gridCol w:w="1317"/>
        <w:gridCol w:w="1083"/>
        <w:gridCol w:w="1183"/>
      </w:tblGrid>
      <w:tr w:rsidR="002560FA" w:rsidRPr="00564A34" w:rsidTr="00C07857">
        <w:trPr>
          <w:trHeight w:val="315"/>
          <w:jc w:val="center"/>
        </w:trPr>
        <w:tc>
          <w:tcPr>
            <w:tcW w:w="9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60FA" w:rsidRPr="00564A34" w:rsidRDefault="002560FA" w:rsidP="00AA7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en-GB"/>
              </w:rPr>
              <w:t>Conifer species</w:t>
            </w:r>
          </w:p>
        </w:tc>
        <w:tc>
          <w:tcPr>
            <w:tcW w:w="1317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60FA" w:rsidRPr="00564A34" w:rsidRDefault="002560FA" w:rsidP="00AA7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en-GB"/>
              </w:rPr>
              <w:t>Surrounding vegetation</w:t>
            </w:r>
          </w:p>
        </w:tc>
        <w:tc>
          <w:tcPr>
            <w:tcW w:w="1083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60FA" w:rsidRPr="00564A34" w:rsidRDefault="002560FA" w:rsidP="00AA7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en-GB"/>
              </w:rPr>
              <w:t>North</w:t>
            </w:r>
          </w:p>
        </w:tc>
        <w:tc>
          <w:tcPr>
            <w:tcW w:w="1183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60FA" w:rsidRPr="00564A34" w:rsidRDefault="002560FA" w:rsidP="00AA7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en-GB"/>
              </w:rPr>
              <w:t>East</w:t>
            </w:r>
          </w:p>
        </w:tc>
      </w:tr>
      <w:tr w:rsidR="002560FA" w:rsidRPr="00564A34" w:rsidTr="00C07857">
        <w:trPr>
          <w:trHeight w:val="315"/>
          <w:jc w:val="center"/>
        </w:trPr>
        <w:tc>
          <w:tcPr>
            <w:tcW w:w="9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2560FA" w:rsidRPr="00564A34" w:rsidRDefault="002560FA" w:rsidP="00AA7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64A34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en-GB"/>
              </w:rPr>
              <w:t>Juniperus</w:t>
            </w:r>
            <w:proofErr w:type="spellEnd"/>
            <w:r w:rsidRPr="00564A34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564A34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en-GB"/>
              </w:rPr>
              <w:t>communis</w:t>
            </w:r>
            <w:proofErr w:type="spellEnd"/>
            <w:r w:rsidRPr="00564A34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(native)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60FA" w:rsidRPr="00564A34" w:rsidRDefault="002560FA" w:rsidP="00AA7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J1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60FA" w:rsidRPr="00564A34" w:rsidRDefault="002560FA" w:rsidP="00AA7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46˛53.372'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60FA" w:rsidRPr="00564A34" w:rsidRDefault="002560FA" w:rsidP="00AA7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019°24.288'</w:t>
            </w:r>
          </w:p>
        </w:tc>
      </w:tr>
      <w:tr w:rsidR="002560FA" w:rsidRPr="00564A34" w:rsidTr="00C07857">
        <w:trPr>
          <w:trHeight w:val="300"/>
          <w:jc w:val="center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560FA" w:rsidRPr="00564A34" w:rsidRDefault="002560FA" w:rsidP="00AA7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60FA" w:rsidRPr="00564A34" w:rsidRDefault="002560FA" w:rsidP="00AA7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J2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60FA" w:rsidRPr="00564A34" w:rsidRDefault="002560FA" w:rsidP="00AA7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46°53.303'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60FA" w:rsidRPr="00564A34" w:rsidRDefault="002560FA" w:rsidP="00AA7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019°24.353'</w:t>
            </w:r>
          </w:p>
        </w:tc>
      </w:tr>
      <w:tr w:rsidR="002560FA" w:rsidRPr="00564A34" w:rsidTr="00C07857">
        <w:trPr>
          <w:trHeight w:val="300"/>
          <w:jc w:val="center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560FA" w:rsidRPr="00564A34" w:rsidRDefault="002560FA" w:rsidP="00AA7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60FA" w:rsidRPr="00564A34" w:rsidRDefault="002560FA" w:rsidP="00AA7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J3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60FA" w:rsidRPr="00564A34" w:rsidRDefault="002560FA" w:rsidP="00AA7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46°53.412'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60FA" w:rsidRPr="00564A34" w:rsidRDefault="002560FA" w:rsidP="00AA7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019°24.333'</w:t>
            </w:r>
          </w:p>
        </w:tc>
      </w:tr>
      <w:tr w:rsidR="002560FA" w:rsidRPr="00564A34" w:rsidTr="00C07857">
        <w:trPr>
          <w:trHeight w:val="300"/>
          <w:jc w:val="center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560FA" w:rsidRPr="00564A34" w:rsidRDefault="002560FA" w:rsidP="00AA7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60FA" w:rsidRPr="00564A34" w:rsidRDefault="002560FA" w:rsidP="00AA7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J4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60FA" w:rsidRPr="00564A34" w:rsidRDefault="002560FA" w:rsidP="00AA7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46°53.435'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60FA" w:rsidRPr="00564A34" w:rsidRDefault="002560FA" w:rsidP="00AA7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019°24.235'</w:t>
            </w:r>
          </w:p>
        </w:tc>
      </w:tr>
      <w:tr w:rsidR="002560FA" w:rsidRPr="00564A34" w:rsidTr="00C07857">
        <w:trPr>
          <w:trHeight w:val="300"/>
          <w:jc w:val="center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560FA" w:rsidRPr="00564A34" w:rsidRDefault="002560FA" w:rsidP="00AA7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60FA" w:rsidRPr="00564A34" w:rsidRDefault="002560FA" w:rsidP="00AA7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J5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60FA" w:rsidRPr="00564A34" w:rsidRDefault="002560FA" w:rsidP="00AA7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46°53.471'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60FA" w:rsidRPr="00564A34" w:rsidRDefault="002560FA" w:rsidP="00AA7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019°23.980'</w:t>
            </w:r>
          </w:p>
        </w:tc>
      </w:tr>
      <w:tr w:rsidR="002560FA" w:rsidRPr="00564A34" w:rsidTr="00C07857">
        <w:trPr>
          <w:trHeight w:val="300"/>
          <w:jc w:val="center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560FA" w:rsidRPr="00564A34" w:rsidRDefault="002560FA" w:rsidP="00AA7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60FA" w:rsidRPr="00564A34" w:rsidRDefault="002560FA" w:rsidP="00AA7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J6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60FA" w:rsidRPr="00564A34" w:rsidRDefault="002560FA" w:rsidP="00AA7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46°53.449'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60FA" w:rsidRPr="00564A34" w:rsidRDefault="002560FA" w:rsidP="00AA7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019°23.983'</w:t>
            </w:r>
          </w:p>
        </w:tc>
      </w:tr>
      <w:tr w:rsidR="002560FA" w:rsidRPr="00564A34" w:rsidTr="00C07857">
        <w:trPr>
          <w:trHeight w:val="315"/>
          <w:jc w:val="center"/>
        </w:trPr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AF7A6D" w:rsidRDefault="00AF7A6D" w:rsidP="00AA7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en-GB"/>
              </w:rPr>
              <w:t>Pinus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en-GB"/>
              </w:rPr>
              <w:t>nigra</w:t>
            </w:r>
            <w:proofErr w:type="spellEnd"/>
          </w:p>
          <w:p w:rsidR="002560FA" w:rsidRPr="00564A34" w:rsidRDefault="002560FA" w:rsidP="00AA7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en-GB"/>
              </w:rPr>
            </w:pPr>
            <w:bookmarkStart w:id="0" w:name="_GoBack"/>
            <w:bookmarkEnd w:id="0"/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(alien)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60FA" w:rsidRPr="00564A34" w:rsidRDefault="002560FA" w:rsidP="00AA7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P1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60FA" w:rsidRPr="00564A34" w:rsidRDefault="002560FA" w:rsidP="00AA7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46°53.319'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60FA" w:rsidRPr="00564A34" w:rsidRDefault="002560FA" w:rsidP="00AA7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019°24.279'</w:t>
            </w:r>
          </w:p>
        </w:tc>
      </w:tr>
      <w:tr w:rsidR="002560FA" w:rsidRPr="00564A34" w:rsidTr="00C07857">
        <w:trPr>
          <w:trHeight w:val="300"/>
          <w:jc w:val="center"/>
        </w:trPr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560FA" w:rsidRPr="00564A34" w:rsidRDefault="002560FA" w:rsidP="00AA7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60FA" w:rsidRPr="00564A34" w:rsidRDefault="002560FA" w:rsidP="00AA7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P2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60FA" w:rsidRPr="00564A34" w:rsidRDefault="002560FA" w:rsidP="00AA7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46°53.310'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60FA" w:rsidRPr="00564A34" w:rsidRDefault="002560FA" w:rsidP="00AA7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019°24.354'</w:t>
            </w:r>
          </w:p>
        </w:tc>
      </w:tr>
      <w:tr w:rsidR="002560FA" w:rsidRPr="00564A34" w:rsidTr="00C07857">
        <w:trPr>
          <w:trHeight w:val="300"/>
          <w:jc w:val="center"/>
        </w:trPr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560FA" w:rsidRPr="00564A34" w:rsidRDefault="002560FA" w:rsidP="00AA7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60FA" w:rsidRPr="00564A34" w:rsidRDefault="002560FA" w:rsidP="00AA7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P3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60FA" w:rsidRPr="00564A34" w:rsidRDefault="002560FA" w:rsidP="00AA7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46°53.409'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60FA" w:rsidRPr="00564A34" w:rsidRDefault="002560FA" w:rsidP="00AA7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019°24.332'</w:t>
            </w:r>
          </w:p>
        </w:tc>
      </w:tr>
      <w:tr w:rsidR="002560FA" w:rsidRPr="00564A34" w:rsidTr="00C07857">
        <w:trPr>
          <w:trHeight w:val="300"/>
          <w:jc w:val="center"/>
        </w:trPr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560FA" w:rsidRPr="00564A34" w:rsidRDefault="002560FA" w:rsidP="00AA7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60FA" w:rsidRPr="00564A34" w:rsidRDefault="002560FA" w:rsidP="00AA7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P4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60FA" w:rsidRPr="00564A34" w:rsidRDefault="002560FA" w:rsidP="00AA7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46°53.434'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60FA" w:rsidRPr="00564A34" w:rsidRDefault="002560FA" w:rsidP="00AA7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019°24.237'</w:t>
            </w:r>
          </w:p>
        </w:tc>
      </w:tr>
      <w:tr w:rsidR="002560FA" w:rsidRPr="00564A34" w:rsidTr="00C07857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560FA" w:rsidRPr="00564A34" w:rsidRDefault="002560FA" w:rsidP="00AA7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60FA" w:rsidRPr="00564A34" w:rsidRDefault="002560FA" w:rsidP="00AA7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P5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60FA" w:rsidRPr="00564A34" w:rsidRDefault="002560FA" w:rsidP="00AA7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46°53.471'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60FA" w:rsidRPr="00564A34" w:rsidRDefault="002560FA" w:rsidP="00AA7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019°23.958'</w:t>
            </w:r>
          </w:p>
        </w:tc>
      </w:tr>
      <w:tr w:rsidR="002560FA" w:rsidRPr="00564A34" w:rsidTr="00C07857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560FA" w:rsidRPr="00564A34" w:rsidRDefault="002560FA" w:rsidP="00AA7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60FA" w:rsidRPr="00564A34" w:rsidRDefault="002560FA" w:rsidP="00AA7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P6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60FA" w:rsidRPr="00564A34" w:rsidRDefault="002560FA" w:rsidP="00AA7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46°53.446'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60FA" w:rsidRPr="00564A34" w:rsidRDefault="002560FA" w:rsidP="00AA7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019°23.985'</w:t>
            </w:r>
          </w:p>
        </w:tc>
      </w:tr>
    </w:tbl>
    <w:p w:rsidR="002560FA" w:rsidRPr="00564A34" w:rsidRDefault="002560FA" w:rsidP="002560FA">
      <w:pPr>
        <w:spacing w:line="36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</w:p>
    <w:p w:rsidR="002560FA" w:rsidRDefault="002560FA" w:rsidP="00734A31">
      <w:pPr>
        <w:spacing w:line="360" w:lineRule="auto"/>
        <w:rPr>
          <w:rFonts w:ascii="Times New Roman" w:hAnsi="Times New Roman" w:cs="Times New Roman"/>
          <w:noProof w:val="0"/>
          <w:sz w:val="24"/>
          <w:szCs w:val="24"/>
        </w:rPr>
      </w:pPr>
    </w:p>
    <w:p w:rsidR="00192F4B" w:rsidRDefault="00192F4B" w:rsidP="00734A31">
      <w:pPr>
        <w:spacing w:line="360" w:lineRule="auto"/>
        <w:rPr>
          <w:rFonts w:ascii="Times New Roman" w:hAnsi="Times New Roman" w:cs="Times New Roman"/>
          <w:noProof w:val="0"/>
          <w:sz w:val="24"/>
          <w:szCs w:val="24"/>
        </w:rPr>
      </w:pPr>
    </w:p>
    <w:p w:rsidR="00192F4B" w:rsidRDefault="00192F4B" w:rsidP="00734A31">
      <w:pPr>
        <w:spacing w:line="360" w:lineRule="auto"/>
        <w:rPr>
          <w:rFonts w:ascii="Times New Roman" w:hAnsi="Times New Roman" w:cs="Times New Roman"/>
          <w:noProof w:val="0"/>
          <w:sz w:val="24"/>
          <w:szCs w:val="24"/>
        </w:rPr>
      </w:pPr>
    </w:p>
    <w:p w:rsidR="00192F4B" w:rsidRDefault="00192F4B" w:rsidP="00734A31">
      <w:pPr>
        <w:spacing w:line="360" w:lineRule="auto"/>
        <w:rPr>
          <w:rFonts w:ascii="Times New Roman" w:hAnsi="Times New Roman" w:cs="Times New Roman"/>
          <w:noProof w:val="0"/>
          <w:sz w:val="24"/>
          <w:szCs w:val="24"/>
        </w:rPr>
      </w:pPr>
    </w:p>
    <w:p w:rsidR="00192F4B" w:rsidRDefault="00192F4B" w:rsidP="00734A31">
      <w:pPr>
        <w:spacing w:line="360" w:lineRule="auto"/>
        <w:rPr>
          <w:rFonts w:ascii="Times New Roman" w:hAnsi="Times New Roman" w:cs="Times New Roman"/>
          <w:noProof w:val="0"/>
          <w:sz w:val="24"/>
          <w:szCs w:val="24"/>
        </w:rPr>
      </w:pPr>
    </w:p>
    <w:p w:rsidR="00192F4B" w:rsidRDefault="00192F4B" w:rsidP="00734A31">
      <w:pPr>
        <w:spacing w:line="360" w:lineRule="auto"/>
        <w:rPr>
          <w:rFonts w:ascii="Times New Roman" w:hAnsi="Times New Roman" w:cs="Times New Roman"/>
          <w:noProof w:val="0"/>
          <w:sz w:val="24"/>
          <w:szCs w:val="24"/>
        </w:rPr>
      </w:pPr>
    </w:p>
    <w:p w:rsidR="00192F4B" w:rsidRDefault="00192F4B" w:rsidP="00734A31">
      <w:pPr>
        <w:spacing w:line="360" w:lineRule="auto"/>
        <w:rPr>
          <w:rFonts w:ascii="Times New Roman" w:hAnsi="Times New Roman" w:cs="Times New Roman"/>
          <w:noProof w:val="0"/>
          <w:sz w:val="24"/>
          <w:szCs w:val="24"/>
        </w:rPr>
      </w:pPr>
    </w:p>
    <w:p w:rsidR="00801B49" w:rsidRDefault="00801B49" w:rsidP="00734A31">
      <w:pPr>
        <w:spacing w:line="360" w:lineRule="auto"/>
        <w:rPr>
          <w:rFonts w:ascii="Times New Roman" w:hAnsi="Times New Roman" w:cs="Times New Roman"/>
          <w:noProof w:val="0"/>
          <w:sz w:val="24"/>
          <w:szCs w:val="24"/>
        </w:rPr>
      </w:pPr>
    </w:p>
    <w:p w:rsidR="00801B49" w:rsidRDefault="00801B49" w:rsidP="00734A31">
      <w:pPr>
        <w:spacing w:line="360" w:lineRule="auto"/>
        <w:rPr>
          <w:rFonts w:ascii="Times New Roman" w:hAnsi="Times New Roman" w:cs="Times New Roman"/>
          <w:noProof w:val="0"/>
          <w:sz w:val="24"/>
          <w:szCs w:val="24"/>
        </w:rPr>
      </w:pPr>
    </w:p>
    <w:p w:rsidR="00801B49" w:rsidRDefault="00801B49" w:rsidP="00734A31">
      <w:pPr>
        <w:spacing w:line="360" w:lineRule="auto"/>
        <w:rPr>
          <w:rFonts w:ascii="Times New Roman" w:hAnsi="Times New Roman" w:cs="Times New Roman"/>
          <w:noProof w:val="0"/>
          <w:sz w:val="24"/>
          <w:szCs w:val="24"/>
        </w:rPr>
      </w:pPr>
    </w:p>
    <w:p w:rsidR="00801B49" w:rsidRDefault="00801B49" w:rsidP="00734A31">
      <w:pPr>
        <w:spacing w:line="360" w:lineRule="auto"/>
        <w:rPr>
          <w:rFonts w:ascii="Times New Roman" w:hAnsi="Times New Roman" w:cs="Times New Roman"/>
          <w:noProof w:val="0"/>
          <w:sz w:val="24"/>
          <w:szCs w:val="24"/>
        </w:rPr>
      </w:pPr>
    </w:p>
    <w:p w:rsidR="00192F4B" w:rsidRDefault="00192F4B" w:rsidP="00734A31">
      <w:pPr>
        <w:spacing w:line="360" w:lineRule="auto"/>
        <w:rPr>
          <w:rFonts w:ascii="Times New Roman" w:hAnsi="Times New Roman" w:cs="Times New Roman"/>
          <w:noProof w:val="0"/>
          <w:sz w:val="24"/>
          <w:szCs w:val="24"/>
        </w:rPr>
      </w:pPr>
    </w:p>
    <w:p w:rsidR="00C07857" w:rsidRDefault="00C07857" w:rsidP="00734A31">
      <w:pPr>
        <w:spacing w:line="360" w:lineRule="auto"/>
        <w:rPr>
          <w:rFonts w:ascii="Times New Roman" w:hAnsi="Times New Roman" w:cs="Times New Roman"/>
          <w:noProof w:val="0"/>
          <w:sz w:val="24"/>
          <w:szCs w:val="24"/>
        </w:rPr>
      </w:pPr>
    </w:p>
    <w:p w:rsidR="00EE16FC" w:rsidRDefault="00C0665C" w:rsidP="00F828E8">
      <w:pPr>
        <w:spacing w:line="360" w:lineRule="auto"/>
        <w:jc w:val="both"/>
        <w:rPr>
          <w:rFonts w:ascii="Times New Roman" w:hAnsi="Times New Roman" w:cs="Times New Roman"/>
          <w:noProof w:val="0"/>
          <w:sz w:val="24"/>
          <w:szCs w:val="24"/>
          <w:lang w:eastAsia="en-GB"/>
        </w:rPr>
      </w:pPr>
      <w:r>
        <w:rPr>
          <w:rFonts w:ascii="Times New Roman" w:hAnsi="Times New Roman" w:cs="Times New Roman"/>
          <w:b/>
          <w:noProof w:val="0"/>
          <w:sz w:val="24"/>
          <w:szCs w:val="24"/>
        </w:rPr>
        <w:lastRenderedPageBreak/>
        <w:t>S2</w:t>
      </w:r>
      <w:r w:rsidR="00E14615">
        <w:rPr>
          <w:rFonts w:ascii="Times New Roman" w:hAnsi="Times New Roman" w:cs="Times New Roman"/>
          <w:b/>
          <w:noProof w:val="0"/>
          <w:sz w:val="24"/>
          <w:szCs w:val="24"/>
        </w:rPr>
        <w:t xml:space="preserve"> Table</w:t>
      </w:r>
      <w:r w:rsidR="00193DEB"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r w:rsidR="00F828E8">
        <w:rPr>
          <w:rFonts w:ascii="Times New Roman" w:hAnsi="Times New Roman" w:cs="Times New Roman"/>
          <w:noProof w:val="0"/>
          <w:sz w:val="24"/>
          <w:szCs w:val="24"/>
          <w:lang w:eastAsia="en-GB"/>
        </w:rPr>
        <w:t>T</w:t>
      </w:r>
      <w:r w:rsidR="00F828E8">
        <w:rPr>
          <w:rFonts w:ascii="Times New Roman" w:hAnsi="Times New Roman" w:cs="Times New Roman"/>
          <w:noProof w:val="0"/>
          <w:sz w:val="24"/>
          <w:szCs w:val="24"/>
          <w:lang w:eastAsia="en-GB"/>
        </w:rPr>
        <w:t>he two JNP</w:t>
      </w:r>
      <w:r w:rsidR="00F828E8" w:rsidRPr="00F828E8">
        <w:rPr>
          <w:rFonts w:ascii="Times New Roman" w:hAnsi="Times New Roman" w:cs="Times New Roman"/>
          <w:noProof w:val="0"/>
          <w:sz w:val="24"/>
          <w:szCs w:val="24"/>
          <w:lang w:val="en"/>
        </w:rPr>
        <w:t xml:space="preserve"> </w:t>
      </w:r>
      <w:r w:rsidR="00F828E8">
        <w:rPr>
          <w:rFonts w:ascii="Times New Roman" w:hAnsi="Times New Roman" w:cs="Times New Roman"/>
          <w:noProof w:val="0"/>
          <w:sz w:val="24"/>
          <w:szCs w:val="24"/>
          <w:lang w:val="en"/>
        </w:rPr>
        <w:t xml:space="preserve">functions </w:t>
      </w:r>
      <w:r w:rsidR="00F828E8">
        <w:rPr>
          <w:rFonts w:ascii="Times New Roman" w:hAnsi="Times New Roman" w:cs="Times New Roman"/>
          <w:noProof w:val="0"/>
          <w:sz w:val="24"/>
          <w:szCs w:val="24"/>
          <w:lang w:val="en"/>
        </w:rPr>
        <w:t>values and significance levels in</w:t>
      </w:r>
      <w:r w:rsidR="00F828E8" w:rsidRPr="00F828E8">
        <w:rPr>
          <w:rFonts w:ascii="Times New Roman" w:hAnsi="Times New Roman" w:cs="Times New Roman"/>
          <w:noProof w:val="0"/>
          <w:sz w:val="24"/>
          <w:szCs w:val="24"/>
          <w:lang w:val="en"/>
        </w:rPr>
        <w:t xml:space="preserve"> some spatial series steps of the </w:t>
      </w:r>
      <w:r w:rsidR="00F828E8">
        <w:rPr>
          <w:rFonts w:ascii="Times New Roman" w:hAnsi="Times New Roman" w:cs="Times New Roman"/>
          <w:noProof w:val="0"/>
          <w:sz w:val="24"/>
          <w:szCs w:val="24"/>
          <w:lang w:eastAsia="en-GB"/>
        </w:rPr>
        <w:t xml:space="preserve">surrounding </w:t>
      </w:r>
      <w:proofErr w:type="spellStart"/>
      <w:r w:rsidR="00F828E8">
        <w:rPr>
          <w:rFonts w:ascii="Times New Roman" w:hAnsi="Times New Roman" w:cs="Times New Roman"/>
          <w:noProof w:val="0"/>
          <w:sz w:val="24"/>
          <w:szCs w:val="24"/>
          <w:lang w:eastAsia="en-GB"/>
        </w:rPr>
        <w:t>vegetations</w:t>
      </w:r>
      <w:proofErr w:type="spellEnd"/>
      <w:r w:rsidR="0032557F" w:rsidRPr="00564A34">
        <w:rPr>
          <w:rFonts w:ascii="Times New Roman" w:hAnsi="Times New Roman" w:cs="Times New Roman"/>
          <w:noProof w:val="0"/>
          <w:sz w:val="24"/>
          <w:szCs w:val="24"/>
          <w:lang w:eastAsia="en-GB"/>
        </w:rPr>
        <w:t xml:space="preserve">. </w:t>
      </w:r>
      <w:r w:rsidR="0032557F">
        <w:rPr>
          <w:rFonts w:ascii="Times New Roman" w:hAnsi="Times New Roman" w:cs="Times New Roman"/>
          <w:noProof w:val="0"/>
          <w:sz w:val="24"/>
          <w:szCs w:val="24"/>
          <w:lang w:eastAsia="en-GB"/>
        </w:rPr>
        <w:t xml:space="preserve">A) compositional diversity (CD) and B) number of realized species combination (NRF). </w:t>
      </w:r>
      <w:r w:rsidR="0032557F" w:rsidRPr="00564A34">
        <w:rPr>
          <w:rFonts w:ascii="Times New Roman" w:hAnsi="Times New Roman" w:cs="Times New Roman"/>
          <w:noProof w:val="0"/>
          <w:sz w:val="24"/>
          <w:szCs w:val="24"/>
          <w:lang w:eastAsia="en-GB"/>
        </w:rPr>
        <w:t xml:space="preserve">Abbreviation: J1-J6 – surrounding vegetation of the six </w:t>
      </w:r>
      <w:r w:rsidR="0032557F" w:rsidRPr="00564A34">
        <w:rPr>
          <w:rFonts w:ascii="Times New Roman" w:hAnsi="Times New Roman" w:cs="Times New Roman"/>
          <w:i/>
          <w:noProof w:val="0"/>
          <w:sz w:val="24"/>
          <w:szCs w:val="24"/>
          <w:lang w:eastAsia="en-GB"/>
        </w:rPr>
        <w:t xml:space="preserve">J. </w:t>
      </w:r>
      <w:proofErr w:type="spellStart"/>
      <w:r w:rsidR="0032557F" w:rsidRPr="00564A34">
        <w:rPr>
          <w:rFonts w:ascii="Times New Roman" w:hAnsi="Times New Roman" w:cs="Times New Roman"/>
          <w:i/>
          <w:noProof w:val="0"/>
          <w:sz w:val="24"/>
          <w:szCs w:val="24"/>
          <w:lang w:eastAsia="en-GB"/>
        </w:rPr>
        <w:t>communis</w:t>
      </w:r>
      <w:proofErr w:type="spellEnd"/>
      <w:r w:rsidR="0032557F" w:rsidRPr="00564A34">
        <w:rPr>
          <w:rFonts w:ascii="Times New Roman" w:hAnsi="Times New Roman" w:cs="Times New Roman"/>
          <w:noProof w:val="0"/>
          <w:sz w:val="24"/>
          <w:szCs w:val="24"/>
          <w:lang w:eastAsia="en-GB"/>
        </w:rPr>
        <w:t xml:space="preserve"> individuals, P1-P6 – surrounding vegetation of the six </w:t>
      </w:r>
      <w:r w:rsidR="0032557F" w:rsidRPr="00564A34">
        <w:rPr>
          <w:rFonts w:ascii="Times New Roman" w:hAnsi="Times New Roman" w:cs="Times New Roman"/>
          <w:i/>
          <w:noProof w:val="0"/>
          <w:sz w:val="24"/>
          <w:szCs w:val="24"/>
          <w:lang w:eastAsia="en-GB"/>
        </w:rPr>
        <w:t xml:space="preserve">P. </w:t>
      </w:r>
      <w:proofErr w:type="spellStart"/>
      <w:r w:rsidR="0032557F" w:rsidRPr="00564A34">
        <w:rPr>
          <w:rFonts w:ascii="Times New Roman" w:hAnsi="Times New Roman" w:cs="Times New Roman"/>
          <w:i/>
          <w:noProof w:val="0"/>
          <w:sz w:val="24"/>
          <w:szCs w:val="24"/>
          <w:lang w:eastAsia="en-GB"/>
        </w:rPr>
        <w:t>nigra</w:t>
      </w:r>
      <w:proofErr w:type="spellEnd"/>
      <w:r w:rsidR="0032557F" w:rsidRPr="00564A34">
        <w:rPr>
          <w:rFonts w:ascii="Times New Roman" w:hAnsi="Times New Roman" w:cs="Times New Roman"/>
          <w:noProof w:val="0"/>
          <w:sz w:val="24"/>
          <w:szCs w:val="24"/>
          <w:lang w:eastAsia="en-GB"/>
        </w:rPr>
        <w:t xml:space="preserve"> individuals</w:t>
      </w:r>
      <w:r w:rsidR="00EE16FC">
        <w:rPr>
          <w:rFonts w:ascii="Times New Roman" w:hAnsi="Times New Roman" w:cs="Times New Roman"/>
          <w:noProof w:val="0"/>
          <w:sz w:val="24"/>
          <w:szCs w:val="24"/>
          <w:lang w:eastAsia="en-GB"/>
        </w:rPr>
        <w:t xml:space="preserve">. JNP functions a – </w:t>
      </w:r>
      <w:r w:rsidR="00EE16FC">
        <w:rPr>
          <w:rFonts w:ascii="Times New Roman" w:hAnsi="Times New Roman" w:cs="Times New Roman"/>
          <w:noProof w:val="0"/>
          <w:sz w:val="24"/>
          <w:szCs w:val="24"/>
          <w:lang w:val="en" w:eastAsia="en-GB"/>
        </w:rPr>
        <w:t>average value</w:t>
      </w:r>
      <w:r w:rsidR="00EE16FC" w:rsidRPr="00EE16FC">
        <w:rPr>
          <w:rFonts w:ascii="Times New Roman" w:hAnsi="Times New Roman" w:cs="Times New Roman"/>
          <w:noProof w:val="0"/>
          <w:sz w:val="24"/>
          <w:szCs w:val="24"/>
          <w:lang w:val="en" w:eastAsia="en-GB"/>
        </w:rPr>
        <w:t xml:space="preserve"> of randomization</w:t>
      </w:r>
      <w:r w:rsidR="00EE16FC">
        <w:rPr>
          <w:rFonts w:ascii="Times New Roman" w:hAnsi="Times New Roman" w:cs="Times New Roman"/>
          <w:noProof w:val="0"/>
          <w:sz w:val="24"/>
          <w:szCs w:val="24"/>
          <w:lang w:eastAsia="en-GB"/>
        </w:rPr>
        <w:t xml:space="preserve"> f – field value an</w:t>
      </w:r>
      <w:r w:rsidR="00F0775D">
        <w:rPr>
          <w:rFonts w:ascii="Times New Roman" w:hAnsi="Times New Roman" w:cs="Times New Roman"/>
          <w:noProof w:val="0"/>
          <w:sz w:val="24"/>
          <w:szCs w:val="24"/>
          <w:lang w:eastAsia="en-GB"/>
        </w:rPr>
        <w:t>d</w:t>
      </w:r>
      <w:r w:rsidR="00EE16FC">
        <w:rPr>
          <w:rFonts w:ascii="Times New Roman" w:hAnsi="Times New Roman" w:cs="Times New Roman"/>
          <w:noProof w:val="0"/>
          <w:sz w:val="24"/>
          <w:szCs w:val="24"/>
          <w:lang w:eastAsia="en-GB"/>
        </w:rPr>
        <w:t xml:space="preserve"> </w:t>
      </w:r>
      <w:r w:rsidR="00EE16FC" w:rsidRPr="00F0775D">
        <w:rPr>
          <w:rFonts w:ascii="Times New Roman" w:hAnsi="Times New Roman" w:cs="Times New Roman"/>
          <w:i/>
          <w:noProof w:val="0"/>
          <w:sz w:val="24"/>
          <w:szCs w:val="24"/>
          <w:lang w:eastAsia="en-GB"/>
        </w:rPr>
        <w:t>p</w:t>
      </w:r>
      <w:r w:rsidR="00EE16FC">
        <w:rPr>
          <w:rFonts w:ascii="Times New Roman" w:hAnsi="Times New Roman" w:cs="Times New Roman"/>
          <w:noProof w:val="0"/>
          <w:sz w:val="24"/>
          <w:szCs w:val="24"/>
          <w:lang w:eastAsia="en-GB"/>
        </w:rPr>
        <w:t xml:space="preserve"> –  </w:t>
      </w:r>
      <w:r w:rsidR="00F828E8">
        <w:rPr>
          <w:rFonts w:ascii="Times New Roman" w:hAnsi="Times New Roman" w:cs="Times New Roman"/>
          <w:noProof w:val="0"/>
          <w:sz w:val="24"/>
          <w:szCs w:val="24"/>
          <w:lang w:eastAsia="en-GB"/>
        </w:rPr>
        <w:t xml:space="preserve">significance level </w:t>
      </w:r>
      <w:r w:rsidR="00EE16FC" w:rsidRPr="00EE16FC">
        <w:rPr>
          <w:rFonts w:ascii="Times New Roman" w:hAnsi="Times New Roman" w:cs="Times New Roman"/>
          <w:noProof w:val="0"/>
          <w:sz w:val="24"/>
          <w:szCs w:val="24"/>
          <w:lang w:val="en" w:eastAsia="en-GB"/>
        </w:rPr>
        <w:t>at a given spatial scale</w:t>
      </w:r>
      <w:r w:rsidR="00EE16FC">
        <w:rPr>
          <w:rFonts w:ascii="Times New Roman" w:hAnsi="Times New Roman" w:cs="Times New Roman"/>
          <w:noProof w:val="0"/>
          <w:sz w:val="24"/>
          <w:szCs w:val="24"/>
          <w:lang w:val="en" w:eastAsia="en-GB"/>
        </w:rPr>
        <w:t xml:space="preserve"> (Area).</w:t>
      </w:r>
      <w:r w:rsidR="00F828E8" w:rsidRPr="00F828E8"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r w:rsidR="00F828E8" w:rsidRPr="00564A34">
        <w:rPr>
          <w:rFonts w:ascii="Times New Roman" w:hAnsi="Times New Roman" w:cs="Times New Roman"/>
          <w:noProof w:val="0"/>
          <w:sz w:val="24"/>
          <w:szCs w:val="24"/>
        </w:rPr>
        <w:t>To avoid bias, the number of species with frequency higher than 2% is identical in the two transect.</w:t>
      </w:r>
    </w:p>
    <w:p w:rsidR="003D0BA5" w:rsidRDefault="003D0BA5" w:rsidP="00E14615">
      <w:pPr>
        <w:spacing w:line="360" w:lineRule="auto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Times New Roman" w:hAnsi="Times New Roman" w:cs="Times New Roman"/>
          <w:noProof w:val="0"/>
          <w:sz w:val="24"/>
          <w:szCs w:val="24"/>
        </w:rPr>
        <w:t>A</w:t>
      </w:r>
      <w:r w:rsidR="00EE16FC">
        <w:rPr>
          <w:rFonts w:ascii="Times New Roman" w:hAnsi="Times New Roman" w:cs="Times New Roman"/>
          <w:noProof w:val="0"/>
          <w:sz w:val="24"/>
          <w:szCs w:val="24"/>
        </w:rPr>
        <w:t>)</w:t>
      </w:r>
    </w:p>
    <w:tbl>
      <w:tblPr>
        <w:tblW w:w="6237" w:type="dxa"/>
        <w:jc w:val="center"/>
        <w:tblLook w:val="04A0" w:firstRow="1" w:lastRow="0" w:firstColumn="1" w:lastColumn="0" w:noHBand="0" w:noVBand="1"/>
      </w:tblPr>
      <w:tblGrid>
        <w:gridCol w:w="709"/>
        <w:gridCol w:w="711"/>
        <w:gridCol w:w="711"/>
        <w:gridCol w:w="821"/>
        <w:gridCol w:w="450"/>
        <w:gridCol w:w="709"/>
        <w:gridCol w:w="711"/>
        <w:gridCol w:w="711"/>
        <w:gridCol w:w="821"/>
      </w:tblGrid>
      <w:tr w:rsidR="00DD7403" w:rsidRPr="00DD7403" w:rsidTr="00FF0BFD">
        <w:trPr>
          <w:trHeight w:val="300"/>
          <w:jc w:val="center"/>
        </w:trPr>
        <w:tc>
          <w:tcPr>
            <w:tcW w:w="295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J 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P 1</w:t>
            </w:r>
          </w:p>
        </w:tc>
      </w:tr>
      <w:tr w:rsidR="00AA7CA3" w:rsidRPr="00DD7403" w:rsidTr="00FF0BFD">
        <w:trPr>
          <w:trHeight w:val="315"/>
          <w:jc w:val="center"/>
        </w:trPr>
        <w:tc>
          <w:tcPr>
            <w:tcW w:w="70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Area (cm</w:t>
            </w: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vertAlign w:val="superscript"/>
                <w:lang w:eastAsia="en-GB"/>
              </w:rPr>
              <w:t>2</w:t>
            </w: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)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4923A7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aC</w:t>
            </w:r>
            <w:r w:rsidR="00DD7403"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D</w:t>
            </w:r>
            <w:proofErr w:type="spellEnd"/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4923A7" w:rsidP="00C7312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fC</w:t>
            </w:r>
            <w:r w:rsidR="00DD7403"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D</w:t>
            </w:r>
            <w:proofErr w:type="spellEnd"/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403" w:rsidRPr="00DD7403" w:rsidRDefault="004923A7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pC</w:t>
            </w:r>
            <w:r w:rsidR="00DD7403"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D</w:t>
            </w:r>
            <w:proofErr w:type="spellEnd"/>
          </w:p>
        </w:tc>
        <w:tc>
          <w:tcPr>
            <w:tcW w:w="45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Area (cm</w:t>
            </w: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vertAlign w:val="superscript"/>
                <w:lang w:eastAsia="en-GB"/>
              </w:rPr>
              <w:t>2</w:t>
            </w: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)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4923A7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aC</w:t>
            </w:r>
            <w:r w:rsidR="00DD7403"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D</w:t>
            </w:r>
            <w:proofErr w:type="spellEnd"/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4923A7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fC</w:t>
            </w:r>
            <w:r w:rsidR="00DD7403"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D</w:t>
            </w:r>
            <w:proofErr w:type="spellEnd"/>
          </w:p>
        </w:tc>
        <w:tc>
          <w:tcPr>
            <w:tcW w:w="704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4923A7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pC</w:t>
            </w:r>
            <w:r w:rsidR="00DD7403"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D</w:t>
            </w:r>
            <w:proofErr w:type="spellEnd"/>
          </w:p>
        </w:tc>
      </w:tr>
      <w:tr w:rsidR="00AA7CA3" w:rsidRPr="00DD7403" w:rsidTr="00FF0BFD">
        <w:trPr>
          <w:trHeight w:val="315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5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2.713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2.696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0.127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5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2.664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2.668</w:t>
            </w:r>
          </w:p>
        </w:tc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0.395</w:t>
            </w:r>
          </w:p>
        </w:tc>
      </w:tr>
      <w:tr w:rsidR="00AA7CA3" w:rsidRPr="00DD7403" w:rsidTr="00FF0BFD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50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5.788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5.114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0.0002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50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5.729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5.771</w:t>
            </w:r>
          </w:p>
        </w:tc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0.355</w:t>
            </w:r>
          </w:p>
        </w:tc>
      </w:tr>
      <w:tr w:rsidR="00AA7CA3" w:rsidRPr="00DD7403" w:rsidTr="00FF0BFD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100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4.999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5.013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0.468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100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4.917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5.364</w:t>
            </w:r>
          </w:p>
        </w:tc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0.002</w:t>
            </w:r>
          </w:p>
        </w:tc>
      </w:tr>
      <w:tr w:rsidR="00AA7CA3" w:rsidRPr="00DD7403" w:rsidTr="00FF0BFD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150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3.881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4.587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0.0002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150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4.162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4.726</w:t>
            </w:r>
          </w:p>
        </w:tc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0.0008</w:t>
            </w:r>
          </w:p>
        </w:tc>
      </w:tr>
      <w:tr w:rsidR="00AA7CA3" w:rsidRPr="00DD7403" w:rsidTr="00FF0BFD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200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2.945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4.097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0.0002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200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3.522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4.411</w:t>
            </w:r>
          </w:p>
        </w:tc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0.0002</w:t>
            </w:r>
          </w:p>
        </w:tc>
      </w:tr>
      <w:tr w:rsidR="00AA7CA3" w:rsidRPr="00DD7403" w:rsidTr="00FF0BFD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250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2.229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3.704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0.0002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250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2.953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4.044</w:t>
            </w:r>
          </w:p>
        </w:tc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0.0002</w:t>
            </w:r>
          </w:p>
        </w:tc>
      </w:tr>
      <w:tr w:rsidR="00AA7CA3" w:rsidRPr="00DD7403" w:rsidTr="00FF0BFD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300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1.699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3.328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0.0002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300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2.441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3.572</w:t>
            </w:r>
          </w:p>
        </w:tc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0.0002</w:t>
            </w:r>
          </w:p>
        </w:tc>
      </w:tr>
      <w:tr w:rsidR="00AA7CA3" w:rsidRPr="00DD7403" w:rsidTr="00FF0BFD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350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1.308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2.902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0.0002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350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1.983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3.196</w:t>
            </w:r>
          </w:p>
        </w:tc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0.0002</w:t>
            </w:r>
          </w:p>
        </w:tc>
      </w:tr>
      <w:tr w:rsidR="00AA7CA3" w:rsidRPr="00DD7403" w:rsidTr="00FF0BFD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400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1.013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2.540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0.0002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400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1.581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2.791</w:t>
            </w:r>
          </w:p>
        </w:tc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0.0002</w:t>
            </w:r>
          </w:p>
        </w:tc>
      </w:tr>
      <w:tr w:rsidR="00AA7CA3" w:rsidRPr="00DD7403" w:rsidTr="00FF0BFD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450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0.786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2.357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0.0002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450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1.236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2.394</w:t>
            </w:r>
          </w:p>
        </w:tc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0.0032</w:t>
            </w:r>
          </w:p>
        </w:tc>
      </w:tr>
      <w:tr w:rsidR="00AA7CA3" w:rsidRPr="00DD7403" w:rsidTr="00FF0BFD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500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0.608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2.254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0.0002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500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0.948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2.075</w:t>
            </w:r>
          </w:p>
        </w:tc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0.0078</w:t>
            </w:r>
          </w:p>
        </w:tc>
      </w:tr>
      <w:tr w:rsidR="00DD7403" w:rsidRPr="00DD7403" w:rsidTr="00FF0BFD">
        <w:trPr>
          <w:trHeight w:val="300"/>
          <w:jc w:val="center"/>
        </w:trPr>
        <w:tc>
          <w:tcPr>
            <w:tcW w:w="29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J 2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P 2</w:t>
            </w:r>
          </w:p>
        </w:tc>
      </w:tr>
      <w:tr w:rsidR="00AA7CA3" w:rsidRPr="00DD7403" w:rsidTr="00FF0BFD">
        <w:trPr>
          <w:trHeight w:val="315"/>
          <w:jc w:val="center"/>
        </w:trPr>
        <w:tc>
          <w:tcPr>
            <w:tcW w:w="70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Area (cm</w:t>
            </w: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vertAlign w:val="superscript"/>
                <w:lang w:eastAsia="en-GB"/>
              </w:rPr>
              <w:t>2</w:t>
            </w: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)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4923A7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aC</w:t>
            </w:r>
            <w:r w:rsidR="00DD7403"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D</w:t>
            </w:r>
            <w:proofErr w:type="spellEnd"/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4923A7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fC</w:t>
            </w:r>
            <w:r w:rsidR="00DD7403"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D</w:t>
            </w:r>
            <w:proofErr w:type="spellEnd"/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4923A7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pC</w:t>
            </w:r>
            <w:r w:rsidR="00DD7403"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D</w:t>
            </w:r>
            <w:proofErr w:type="spellEnd"/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Area (cm</w:t>
            </w: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vertAlign w:val="superscript"/>
                <w:lang w:eastAsia="en-GB"/>
              </w:rPr>
              <w:t>2</w:t>
            </w: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)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4923A7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aC</w:t>
            </w:r>
            <w:r w:rsidR="00DD7403"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D</w:t>
            </w:r>
            <w:proofErr w:type="spellEnd"/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4923A7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fC</w:t>
            </w:r>
            <w:r w:rsidR="00DD7403"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D</w:t>
            </w:r>
            <w:proofErr w:type="spellEnd"/>
          </w:p>
        </w:tc>
        <w:tc>
          <w:tcPr>
            <w:tcW w:w="704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4923A7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pC</w:t>
            </w:r>
            <w:r w:rsidR="00DD7403"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D</w:t>
            </w:r>
            <w:proofErr w:type="spellEnd"/>
          </w:p>
        </w:tc>
      </w:tr>
      <w:tr w:rsidR="00AA7CA3" w:rsidRPr="00DD7403" w:rsidTr="00FF0BFD">
        <w:trPr>
          <w:trHeight w:val="315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5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4.401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4.384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0.21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5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2.012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2.009</w:t>
            </w:r>
          </w:p>
        </w:tc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0.308</w:t>
            </w:r>
          </w:p>
        </w:tc>
      </w:tr>
      <w:tr w:rsidR="00AA7CA3" w:rsidRPr="00DD7403" w:rsidTr="00FF0BFD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50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5.897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6.180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0.0028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50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3.564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4.084</w:t>
            </w:r>
          </w:p>
        </w:tc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0.0002</w:t>
            </w:r>
          </w:p>
        </w:tc>
      </w:tr>
      <w:tr w:rsidR="00AA7CA3" w:rsidRPr="00DD7403" w:rsidTr="00FF0BFD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100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4.970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5.439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0.0014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100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3.059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3.806</w:t>
            </w:r>
          </w:p>
        </w:tc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0.0002</w:t>
            </w:r>
          </w:p>
        </w:tc>
      </w:tr>
      <w:tr w:rsidR="00AA7CA3" w:rsidRPr="00DD7403" w:rsidTr="00FF0BFD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150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4.072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4.650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0.0018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150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2.596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3.482</w:t>
            </w:r>
          </w:p>
        </w:tc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0.0002</w:t>
            </w:r>
          </w:p>
        </w:tc>
      </w:tr>
      <w:tr w:rsidR="00AA7CA3" w:rsidRPr="00DD7403" w:rsidTr="00FF0BFD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200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3.319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4.106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0.001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200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2.126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2.933</w:t>
            </w:r>
          </w:p>
        </w:tc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0.0002</w:t>
            </w:r>
          </w:p>
        </w:tc>
      </w:tr>
      <w:tr w:rsidR="00AA7CA3" w:rsidRPr="00DD7403" w:rsidTr="00FF0BFD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250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2.706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4.076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0.0002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250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1.691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2.438</w:t>
            </w:r>
          </w:p>
        </w:tc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0.0014</w:t>
            </w:r>
          </w:p>
        </w:tc>
      </w:tr>
      <w:tr w:rsidR="00AA7CA3" w:rsidRPr="00DD7403" w:rsidTr="00FF0BFD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300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2.204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3.906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0.0002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300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1.317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2.049</w:t>
            </w:r>
          </w:p>
        </w:tc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0.0056</w:t>
            </w:r>
          </w:p>
        </w:tc>
      </w:tr>
      <w:tr w:rsidR="00AA7CA3" w:rsidRPr="00DD7403" w:rsidTr="00FF0BFD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350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1.788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3.673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0.0002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350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1.006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1.762</w:t>
            </w:r>
          </w:p>
        </w:tc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0.0102</w:t>
            </w:r>
          </w:p>
        </w:tc>
      </w:tr>
      <w:tr w:rsidR="00AA7CA3" w:rsidRPr="00DD7403" w:rsidTr="00FF0BFD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400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1.439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3.533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0.0002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400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0.752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1.577</w:t>
            </w:r>
          </w:p>
        </w:tc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0.0076</w:t>
            </w:r>
          </w:p>
        </w:tc>
      </w:tr>
      <w:tr w:rsidR="00AA7CA3" w:rsidRPr="00DD7403" w:rsidTr="00FF0BFD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450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1.144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3.422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0.0002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450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0.553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1.507</w:t>
            </w:r>
          </w:p>
        </w:tc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0.003</w:t>
            </w:r>
          </w:p>
        </w:tc>
      </w:tr>
      <w:tr w:rsidR="00AA7CA3" w:rsidRPr="00DD7403" w:rsidTr="00FF0BFD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500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0.898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3.277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0.0002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500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0.399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1.413</w:t>
            </w:r>
          </w:p>
        </w:tc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0.0024</w:t>
            </w:r>
          </w:p>
        </w:tc>
      </w:tr>
      <w:tr w:rsidR="00DD7403" w:rsidRPr="00DD7403" w:rsidTr="00FF0BFD">
        <w:trPr>
          <w:trHeight w:val="300"/>
          <w:jc w:val="center"/>
        </w:trPr>
        <w:tc>
          <w:tcPr>
            <w:tcW w:w="29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J 3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P 3</w:t>
            </w:r>
          </w:p>
        </w:tc>
      </w:tr>
      <w:tr w:rsidR="00AA7CA3" w:rsidRPr="00DD7403" w:rsidTr="00FF0BFD">
        <w:trPr>
          <w:trHeight w:val="315"/>
          <w:jc w:val="center"/>
        </w:trPr>
        <w:tc>
          <w:tcPr>
            <w:tcW w:w="70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Area (cm</w:t>
            </w: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vertAlign w:val="superscript"/>
                <w:lang w:eastAsia="en-GB"/>
              </w:rPr>
              <w:t>2</w:t>
            </w: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)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4923A7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aC</w:t>
            </w:r>
            <w:r w:rsidR="00DD7403"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D</w:t>
            </w:r>
            <w:proofErr w:type="spellEnd"/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4923A7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fC</w:t>
            </w:r>
            <w:r w:rsidR="00DD7403"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D</w:t>
            </w:r>
            <w:proofErr w:type="spellEnd"/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4923A7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pC</w:t>
            </w:r>
            <w:r w:rsidR="00DD7403"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D</w:t>
            </w:r>
            <w:proofErr w:type="spellEnd"/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Area (cm</w:t>
            </w: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vertAlign w:val="superscript"/>
                <w:lang w:eastAsia="en-GB"/>
              </w:rPr>
              <w:t>2</w:t>
            </w: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)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4923A7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aC</w:t>
            </w:r>
            <w:r w:rsidR="00DD7403"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D</w:t>
            </w:r>
            <w:proofErr w:type="spellEnd"/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4923A7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fC</w:t>
            </w:r>
            <w:r w:rsidR="00DD7403"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D</w:t>
            </w:r>
            <w:proofErr w:type="spellEnd"/>
          </w:p>
        </w:tc>
        <w:tc>
          <w:tcPr>
            <w:tcW w:w="704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4923A7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pC</w:t>
            </w:r>
            <w:r w:rsidR="00DD7403"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D</w:t>
            </w:r>
            <w:proofErr w:type="spellEnd"/>
          </w:p>
        </w:tc>
      </w:tr>
      <w:tr w:rsidR="00AA7CA3" w:rsidRPr="00DD7403" w:rsidTr="00FF0BFD">
        <w:trPr>
          <w:trHeight w:val="315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5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4.106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4.067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0.0454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5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2.515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2.488</w:t>
            </w:r>
          </w:p>
        </w:tc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0.0158</w:t>
            </w:r>
          </w:p>
        </w:tc>
      </w:tr>
      <w:tr w:rsidR="00AA7CA3" w:rsidRPr="00DD7403" w:rsidTr="00FF0BFD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50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6.919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6.637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0.0012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50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4.756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4.768</w:t>
            </w:r>
          </w:p>
        </w:tc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0.46</w:t>
            </w:r>
          </w:p>
        </w:tc>
      </w:tr>
      <w:tr w:rsidR="00AA7CA3" w:rsidRPr="00DD7403" w:rsidTr="00FF0BFD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100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5.413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5.892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0.001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100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4.636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4.682</w:t>
            </w:r>
          </w:p>
        </w:tc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0.366</w:t>
            </w:r>
          </w:p>
        </w:tc>
      </w:tr>
      <w:tr w:rsidR="00AA7CA3" w:rsidRPr="00DD7403" w:rsidTr="00FF0BFD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lastRenderedPageBreak/>
              <w:t>150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3.836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5.082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0.0002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150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4.039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4.286</w:t>
            </w:r>
          </w:p>
        </w:tc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0.071</w:t>
            </w:r>
          </w:p>
        </w:tc>
      </w:tr>
      <w:tr w:rsidR="00AA7CA3" w:rsidRPr="00DD7403" w:rsidTr="00FF0BFD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200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2.625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4.725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0.0002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200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3.384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4.038</w:t>
            </w:r>
          </w:p>
        </w:tc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0.0014</w:t>
            </w:r>
          </w:p>
        </w:tc>
      </w:tr>
      <w:tr w:rsidR="00AA7CA3" w:rsidRPr="00DD7403" w:rsidTr="00FF0BFD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250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1.783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4.103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0.0002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250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2.778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3.788</w:t>
            </w:r>
          </w:p>
        </w:tc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0.0002</w:t>
            </w:r>
          </w:p>
        </w:tc>
      </w:tr>
      <w:tr w:rsidR="00AA7CA3" w:rsidRPr="00DD7403" w:rsidTr="00FF0BFD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300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1.220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3.472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0.0002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300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2.254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3.583</w:t>
            </w:r>
          </w:p>
        </w:tc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0.0002</w:t>
            </w:r>
          </w:p>
        </w:tc>
      </w:tr>
      <w:tr w:rsidR="00AA7CA3" w:rsidRPr="00DD7403" w:rsidTr="00FF0BFD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350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0.849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3.001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0.0002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350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1.815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3.260</w:t>
            </w:r>
          </w:p>
        </w:tc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0.0002</w:t>
            </w:r>
          </w:p>
        </w:tc>
      </w:tr>
      <w:tr w:rsidR="00AA7CA3" w:rsidRPr="00DD7403" w:rsidTr="00FF0BFD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400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0.597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2.755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0.0002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400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1.453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2.863</w:t>
            </w:r>
          </w:p>
        </w:tc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0.0002</w:t>
            </w:r>
          </w:p>
        </w:tc>
      </w:tr>
      <w:tr w:rsidR="00AA7CA3" w:rsidRPr="00DD7403" w:rsidTr="00FF0BFD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450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0.423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2.643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0.0002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450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1.155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2.249</w:t>
            </w:r>
          </w:p>
        </w:tc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0.0018</w:t>
            </w:r>
          </w:p>
        </w:tc>
      </w:tr>
      <w:tr w:rsidR="00AA7CA3" w:rsidRPr="00DD7403" w:rsidTr="00FF0BFD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500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0.301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2.409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0.0002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500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0.908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2.093</w:t>
            </w:r>
          </w:p>
        </w:tc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0.0016</w:t>
            </w:r>
          </w:p>
        </w:tc>
      </w:tr>
      <w:tr w:rsidR="00DD7403" w:rsidRPr="00DD7403" w:rsidTr="00FF0BFD">
        <w:trPr>
          <w:trHeight w:val="300"/>
          <w:jc w:val="center"/>
        </w:trPr>
        <w:tc>
          <w:tcPr>
            <w:tcW w:w="29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J 4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P 4</w:t>
            </w:r>
          </w:p>
        </w:tc>
      </w:tr>
      <w:tr w:rsidR="00AA7CA3" w:rsidRPr="00DD7403" w:rsidTr="00FF0BFD">
        <w:trPr>
          <w:trHeight w:val="315"/>
          <w:jc w:val="center"/>
        </w:trPr>
        <w:tc>
          <w:tcPr>
            <w:tcW w:w="70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Area (cm</w:t>
            </w: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vertAlign w:val="superscript"/>
                <w:lang w:eastAsia="en-GB"/>
              </w:rPr>
              <w:t>2</w:t>
            </w: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)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555CAF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aC</w:t>
            </w:r>
            <w:r w:rsidR="00DD7403"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D</w:t>
            </w:r>
            <w:proofErr w:type="spellEnd"/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555CAF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fC</w:t>
            </w:r>
            <w:r w:rsidR="00DD7403"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D</w:t>
            </w:r>
            <w:proofErr w:type="spellEnd"/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555CAF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pC</w:t>
            </w:r>
            <w:r w:rsidR="00DD7403"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D</w:t>
            </w:r>
            <w:proofErr w:type="spellEnd"/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Area (cm</w:t>
            </w: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vertAlign w:val="superscript"/>
                <w:lang w:eastAsia="en-GB"/>
              </w:rPr>
              <w:t>2</w:t>
            </w: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)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555CAF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aC</w:t>
            </w:r>
            <w:r w:rsidR="00DD7403"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D</w:t>
            </w:r>
            <w:proofErr w:type="spellEnd"/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555CAF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fC</w:t>
            </w:r>
            <w:r w:rsidR="00DD7403"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D</w:t>
            </w:r>
            <w:proofErr w:type="spellEnd"/>
          </w:p>
        </w:tc>
        <w:tc>
          <w:tcPr>
            <w:tcW w:w="704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555CAF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pC</w:t>
            </w:r>
            <w:r w:rsidR="00DD7403"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D</w:t>
            </w:r>
            <w:proofErr w:type="spellEnd"/>
          </w:p>
        </w:tc>
      </w:tr>
      <w:tr w:rsidR="00AA7CA3" w:rsidRPr="00DD7403" w:rsidTr="00FF0BFD">
        <w:trPr>
          <w:trHeight w:val="315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5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3.413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3.351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0.002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5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3.235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3.188</w:t>
            </w:r>
          </w:p>
        </w:tc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0.003</w:t>
            </w:r>
          </w:p>
        </w:tc>
      </w:tr>
      <w:tr w:rsidR="00AA7CA3" w:rsidRPr="00DD7403" w:rsidTr="00FF0BFD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50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5.846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5.545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0.0044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50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5.376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5.244</w:t>
            </w:r>
          </w:p>
        </w:tc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0.0864</w:t>
            </w:r>
          </w:p>
        </w:tc>
      </w:tr>
      <w:tr w:rsidR="00AA7CA3" w:rsidRPr="00DD7403" w:rsidTr="00FF0BFD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100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5.112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5.417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0.013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100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4.478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4.758</w:t>
            </w:r>
          </w:p>
        </w:tc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0.0486</w:t>
            </w:r>
          </w:p>
        </w:tc>
      </w:tr>
      <w:tr w:rsidR="00AA7CA3" w:rsidRPr="00DD7403" w:rsidTr="00FF0BFD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150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4.299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5.230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0.0002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150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3.665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4.326</w:t>
            </w:r>
          </w:p>
        </w:tc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0.0004</w:t>
            </w:r>
          </w:p>
        </w:tc>
      </w:tr>
      <w:tr w:rsidR="00AA7CA3" w:rsidRPr="00DD7403" w:rsidTr="00FF0BFD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200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3.528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4.779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0.0002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200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3.034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3.877</w:t>
            </w:r>
          </w:p>
        </w:tc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0.0002</w:t>
            </w:r>
          </w:p>
        </w:tc>
      </w:tr>
      <w:tr w:rsidR="00AA7CA3" w:rsidRPr="00DD7403" w:rsidTr="00FF0BFD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250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2.834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4.470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0.0002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250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2.513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3.588</w:t>
            </w:r>
          </w:p>
        </w:tc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0.0002</w:t>
            </w:r>
          </w:p>
        </w:tc>
      </w:tr>
      <w:tr w:rsidR="00AA7CA3" w:rsidRPr="00DD7403" w:rsidTr="00FF0BFD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300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2.233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3.861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0.0002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300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2.066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3.183</w:t>
            </w:r>
          </w:p>
        </w:tc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0.0002</w:t>
            </w:r>
          </w:p>
        </w:tc>
      </w:tr>
      <w:tr w:rsidR="00AA7CA3" w:rsidRPr="00DD7403" w:rsidTr="00FF0BFD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350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1.728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3.441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0.0002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350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1.681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2.624</w:t>
            </w:r>
          </w:p>
        </w:tc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0.0012</w:t>
            </w:r>
          </w:p>
        </w:tc>
      </w:tr>
      <w:tr w:rsidR="00AA7CA3" w:rsidRPr="00DD7403" w:rsidTr="00FF0BFD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400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1.312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3.147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0.0002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400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1.350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2.296</w:t>
            </w:r>
          </w:p>
        </w:tc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0.0022</w:t>
            </w:r>
          </w:p>
        </w:tc>
      </w:tr>
      <w:tr w:rsidR="00AA7CA3" w:rsidRPr="00DD7403" w:rsidTr="00FF0BFD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450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0.978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2.881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0.0002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450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1.070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2.067</w:t>
            </w:r>
          </w:p>
        </w:tc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0.0032</w:t>
            </w:r>
          </w:p>
        </w:tc>
      </w:tr>
      <w:tr w:rsidR="00AA7CA3" w:rsidRPr="00DD7403" w:rsidTr="00FF0BFD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500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0.716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2.467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0.0002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500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0.839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1.953</w:t>
            </w:r>
          </w:p>
        </w:tc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0.002</w:t>
            </w:r>
          </w:p>
        </w:tc>
      </w:tr>
      <w:tr w:rsidR="00DD7403" w:rsidRPr="00DD7403" w:rsidTr="00FF0BFD">
        <w:trPr>
          <w:trHeight w:val="300"/>
          <w:jc w:val="center"/>
        </w:trPr>
        <w:tc>
          <w:tcPr>
            <w:tcW w:w="29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J 5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P 5</w:t>
            </w:r>
          </w:p>
        </w:tc>
      </w:tr>
      <w:tr w:rsidR="00AA7CA3" w:rsidRPr="00DD7403" w:rsidTr="00FF0BFD">
        <w:trPr>
          <w:trHeight w:val="315"/>
          <w:jc w:val="center"/>
        </w:trPr>
        <w:tc>
          <w:tcPr>
            <w:tcW w:w="70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Area (cm</w:t>
            </w: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vertAlign w:val="superscript"/>
                <w:lang w:eastAsia="en-GB"/>
              </w:rPr>
              <w:t>2</w:t>
            </w: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)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555CAF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aC</w:t>
            </w:r>
            <w:r w:rsidR="00DD7403"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D</w:t>
            </w:r>
            <w:proofErr w:type="spellEnd"/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555CAF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fC</w:t>
            </w:r>
            <w:r w:rsidR="00DD7403"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D</w:t>
            </w:r>
            <w:proofErr w:type="spellEnd"/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555CAF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pC</w:t>
            </w:r>
            <w:r w:rsidR="00DD7403"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D</w:t>
            </w:r>
            <w:proofErr w:type="spellEnd"/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Area (cm</w:t>
            </w: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vertAlign w:val="superscript"/>
                <w:lang w:eastAsia="en-GB"/>
              </w:rPr>
              <w:t>2</w:t>
            </w: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)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555CAF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aC</w:t>
            </w:r>
            <w:r w:rsidR="00DD7403"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D</w:t>
            </w:r>
            <w:proofErr w:type="spellEnd"/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555CAF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fC</w:t>
            </w:r>
            <w:r w:rsidR="00DD7403"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D</w:t>
            </w:r>
            <w:proofErr w:type="spellEnd"/>
          </w:p>
        </w:tc>
        <w:tc>
          <w:tcPr>
            <w:tcW w:w="704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555CAF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pC</w:t>
            </w:r>
            <w:r w:rsidR="00DD7403"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D</w:t>
            </w:r>
            <w:proofErr w:type="spellEnd"/>
          </w:p>
        </w:tc>
      </w:tr>
      <w:tr w:rsidR="00AA7CA3" w:rsidRPr="00DD7403" w:rsidTr="00FF0BFD">
        <w:trPr>
          <w:trHeight w:val="315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5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3.561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3.542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0.123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5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2.765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2.765</w:t>
            </w:r>
          </w:p>
        </w:tc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0.442</w:t>
            </w:r>
          </w:p>
        </w:tc>
      </w:tr>
      <w:tr w:rsidR="00AA7CA3" w:rsidRPr="00DD7403" w:rsidTr="00FF0BFD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50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5.141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5.452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0.0022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50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5.788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5.739</w:t>
            </w:r>
          </w:p>
        </w:tc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0.305</w:t>
            </w:r>
          </w:p>
        </w:tc>
      </w:tr>
      <w:tr w:rsidR="00AA7CA3" w:rsidRPr="00DD7403" w:rsidTr="00FF0BFD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100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4.141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4.797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0.0002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100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4.887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5.329</w:t>
            </w:r>
          </w:p>
        </w:tc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0.0022</w:t>
            </w:r>
          </w:p>
        </w:tc>
      </w:tr>
      <w:tr w:rsidR="00AA7CA3" w:rsidRPr="00DD7403" w:rsidTr="00FF0BFD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150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3.392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4.016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0.0004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150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4.065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4.633</w:t>
            </w:r>
          </w:p>
        </w:tc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0.0012</w:t>
            </w:r>
          </w:p>
        </w:tc>
      </w:tr>
      <w:tr w:rsidR="00AA7CA3" w:rsidRPr="00DD7403" w:rsidTr="00FF0BFD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200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2.774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3.746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0.0002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200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3.365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3.979</w:t>
            </w:r>
          </w:p>
        </w:tc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0.0016</w:t>
            </w:r>
          </w:p>
        </w:tc>
      </w:tr>
      <w:tr w:rsidR="00AA7CA3" w:rsidRPr="00DD7403" w:rsidTr="00FF0BFD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250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2.238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3.406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0.0002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250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2.752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3.474</w:t>
            </w:r>
          </w:p>
        </w:tc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0.0016</w:t>
            </w:r>
          </w:p>
        </w:tc>
      </w:tr>
      <w:tr w:rsidR="00AA7CA3" w:rsidRPr="00DD7403" w:rsidTr="00FF0BFD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300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1.779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3.206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0.0002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300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2.212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2.939</w:t>
            </w:r>
          </w:p>
        </w:tc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0.0078</w:t>
            </w:r>
          </w:p>
        </w:tc>
      </w:tr>
      <w:tr w:rsidR="00AA7CA3" w:rsidRPr="00DD7403" w:rsidTr="00FF0BFD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350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1.393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2.967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0.0002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350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1.743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2.453</w:t>
            </w:r>
          </w:p>
        </w:tc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0.028</w:t>
            </w:r>
          </w:p>
        </w:tc>
      </w:tr>
      <w:tr w:rsidR="00AA7CA3" w:rsidRPr="00DD7403" w:rsidTr="00FF0BFD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400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1.076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2.627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0.0002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400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1.345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2.225</w:t>
            </w:r>
          </w:p>
        </w:tc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0.0158</w:t>
            </w:r>
          </w:p>
        </w:tc>
      </w:tr>
      <w:tr w:rsidR="00AA7CA3" w:rsidRPr="00DD7403" w:rsidTr="00FF0BFD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450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0.818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2.413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0.0002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450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1.012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2.035</w:t>
            </w:r>
          </w:p>
        </w:tc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0.0092</w:t>
            </w:r>
          </w:p>
        </w:tc>
      </w:tr>
      <w:tr w:rsidR="00AA7CA3" w:rsidRPr="00DD7403" w:rsidTr="00FF0BFD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500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0.614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2.210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0.0002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500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0.742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1.883</w:t>
            </w:r>
          </w:p>
        </w:tc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0.0044</w:t>
            </w:r>
          </w:p>
        </w:tc>
      </w:tr>
      <w:tr w:rsidR="00DD7403" w:rsidRPr="00DD7403" w:rsidTr="00FF0BFD">
        <w:trPr>
          <w:trHeight w:val="300"/>
          <w:jc w:val="center"/>
        </w:trPr>
        <w:tc>
          <w:tcPr>
            <w:tcW w:w="29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J 6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P 6</w:t>
            </w:r>
          </w:p>
        </w:tc>
      </w:tr>
      <w:tr w:rsidR="00AA7CA3" w:rsidRPr="00DD7403" w:rsidTr="00FF0BFD">
        <w:trPr>
          <w:trHeight w:val="315"/>
          <w:jc w:val="center"/>
        </w:trPr>
        <w:tc>
          <w:tcPr>
            <w:tcW w:w="70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Area (cm</w:t>
            </w: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vertAlign w:val="superscript"/>
                <w:lang w:eastAsia="en-GB"/>
              </w:rPr>
              <w:t>2</w:t>
            </w: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)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FF0BFD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aC</w:t>
            </w:r>
            <w:r w:rsidR="00DD7403"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D</w:t>
            </w:r>
            <w:proofErr w:type="spellEnd"/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FF0BFD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fC</w:t>
            </w:r>
            <w:r w:rsidR="00DD7403"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D</w:t>
            </w:r>
            <w:proofErr w:type="spellEnd"/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FF0BFD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pC</w:t>
            </w:r>
            <w:r w:rsidR="00DD7403"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D</w:t>
            </w:r>
            <w:proofErr w:type="spellEnd"/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Area (cm</w:t>
            </w: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vertAlign w:val="superscript"/>
                <w:lang w:eastAsia="en-GB"/>
              </w:rPr>
              <w:t>2</w:t>
            </w: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)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FF0BFD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aC</w:t>
            </w:r>
            <w:r w:rsidR="00DD7403"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D</w:t>
            </w:r>
            <w:proofErr w:type="spellEnd"/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FF0BFD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fC</w:t>
            </w:r>
            <w:r w:rsidR="00DD7403"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D</w:t>
            </w:r>
            <w:proofErr w:type="spellEnd"/>
          </w:p>
        </w:tc>
        <w:tc>
          <w:tcPr>
            <w:tcW w:w="704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FF0BFD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pC</w:t>
            </w:r>
            <w:r w:rsidR="00DD7403"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D</w:t>
            </w:r>
            <w:proofErr w:type="spellEnd"/>
          </w:p>
        </w:tc>
      </w:tr>
      <w:tr w:rsidR="00AA7CA3" w:rsidRPr="00DD7403" w:rsidTr="00FF0BFD">
        <w:trPr>
          <w:trHeight w:val="315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5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4.566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4.429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0.0002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5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2.704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2.701</w:t>
            </w:r>
          </w:p>
        </w:tc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0.404</w:t>
            </w:r>
          </w:p>
        </w:tc>
      </w:tr>
      <w:tr w:rsidR="00AA7CA3" w:rsidRPr="00DD7403" w:rsidTr="00FF0BFD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50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7.122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6.922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0.014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50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5.871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5.816</w:t>
            </w:r>
          </w:p>
        </w:tc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0.284</w:t>
            </w:r>
          </w:p>
        </w:tc>
      </w:tr>
      <w:tr w:rsidR="00AA7CA3" w:rsidRPr="00DD7403" w:rsidTr="00FF0BFD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100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6.126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6.333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0.0446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100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5.832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5.683</w:t>
            </w:r>
          </w:p>
        </w:tc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0.12</w:t>
            </w:r>
          </w:p>
        </w:tc>
      </w:tr>
      <w:tr w:rsidR="00AA7CA3" w:rsidRPr="00DD7403" w:rsidTr="00FF0BFD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150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5.032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5.622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0.0002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150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5.266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5.183</w:t>
            </w:r>
          </w:p>
        </w:tc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0.282</w:t>
            </w:r>
          </w:p>
        </w:tc>
      </w:tr>
      <w:tr w:rsidR="00AA7CA3" w:rsidRPr="00DD7403" w:rsidTr="00FF0BFD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200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3.996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4.765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0.001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200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4.602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4.806</w:t>
            </w:r>
          </w:p>
        </w:tc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0.131</w:t>
            </w:r>
          </w:p>
        </w:tc>
      </w:tr>
      <w:tr w:rsidR="00AA7CA3" w:rsidRPr="00DD7403" w:rsidTr="00FF0BFD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250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3.097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4.321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0.0002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250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3.924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4.368</w:t>
            </w:r>
          </w:p>
        </w:tc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0.0296</w:t>
            </w:r>
          </w:p>
        </w:tc>
      </w:tr>
      <w:tr w:rsidR="00AA7CA3" w:rsidRPr="00DD7403" w:rsidTr="00FF0BFD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300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2.357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3.959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0.0002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300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3.279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4.072</w:t>
            </w:r>
          </w:p>
        </w:tc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0.003</w:t>
            </w:r>
          </w:p>
        </w:tc>
      </w:tr>
      <w:tr w:rsidR="00AA7CA3" w:rsidRPr="00DD7403" w:rsidTr="00FF0BFD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lastRenderedPageBreak/>
              <w:t>350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1.768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3.554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0.0002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350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2.689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3.840</w:t>
            </w:r>
          </w:p>
        </w:tc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0.0004</w:t>
            </w:r>
          </w:p>
        </w:tc>
      </w:tr>
      <w:tr w:rsidR="00AA7CA3" w:rsidRPr="00DD7403" w:rsidTr="00FF0BFD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400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1.309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3.143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0.0002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400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2.166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3.583</w:t>
            </w:r>
          </w:p>
        </w:tc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0.0002</w:t>
            </w:r>
          </w:p>
        </w:tc>
      </w:tr>
      <w:tr w:rsidR="00AA7CA3" w:rsidRPr="00DD7403" w:rsidTr="00FF0BFD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450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0.957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2.849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0.0002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450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1.714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3.318</w:t>
            </w:r>
          </w:p>
        </w:tc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0.0002</w:t>
            </w:r>
          </w:p>
        </w:tc>
      </w:tr>
      <w:tr w:rsidR="00AA7CA3" w:rsidRPr="00DD7403" w:rsidTr="00FF0BFD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500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0.691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2.616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0.0002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500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1.331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3.005</w:t>
            </w:r>
          </w:p>
        </w:tc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0.0002</w:t>
            </w:r>
          </w:p>
        </w:tc>
      </w:tr>
    </w:tbl>
    <w:p w:rsidR="003D0BA5" w:rsidRDefault="003D0BA5" w:rsidP="00E14615">
      <w:pPr>
        <w:spacing w:line="360" w:lineRule="auto"/>
        <w:rPr>
          <w:rFonts w:ascii="Times New Roman" w:hAnsi="Times New Roman" w:cs="Times New Roman"/>
          <w:noProof w:val="0"/>
          <w:sz w:val="24"/>
          <w:szCs w:val="24"/>
        </w:rPr>
      </w:pPr>
    </w:p>
    <w:p w:rsidR="00DD7403" w:rsidRPr="00193DEB" w:rsidRDefault="003D0BA5" w:rsidP="00E14615">
      <w:pPr>
        <w:spacing w:line="360" w:lineRule="auto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Times New Roman" w:hAnsi="Times New Roman" w:cs="Times New Roman"/>
          <w:noProof w:val="0"/>
          <w:sz w:val="24"/>
          <w:szCs w:val="24"/>
        </w:rPr>
        <w:t>B</w:t>
      </w:r>
      <w:r w:rsidR="00EE16FC">
        <w:rPr>
          <w:rFonts w:ascii="Times New Roman" w:hAnsi="Times New Roman" w:cs="Times New Roman"/>
          <w:noProof w:val="0"/>
          <w:sz w:val="24"/>
          <w:szCs w:val="24"/>
        </w:rPr>
        <w:t>)</w:t>
      </w:r>
    </w:p>
    <w:tbl>
      <w:tblPr>
        <w:tblW w:w="6096" w:type="dxa"/>
        <w:jc w:val="center"/>
        <w:tblLook w:val="04A0" w:firstRow="1" w:lastRow="0" w:firstColumn="1" w:lastColumn="0" w:noHBand="0" w:noVBand="1"/>
      </w:tblPr>
      <w:tblGrid>
        <w:gridCol w:w="709"/>
        <w:gridCol w:w="742"/>
        <w:gridCol w:w="718"/>
        <w:gridCol w:w="821"/>
        <w:gridCol w:w="412"/>
        <w:gridCol w:w="709"/>
        <w:gridCol w:w="742"/>
        <w:gridCol w:w="718"/>
        <w:gridCol w:w="821"/>
      </w:tblGrid>
      <w:tr w:rsidR="00DD7403" w:rsidRPr="00DD7403" w:rsidTr="00DD7403">
        <w:trPr>
          <w:trHeight w:val="300"/>
          <w:jc w:val="center"/>
        </w:trPr>
        <w:tc>
          <w:tcPr>
            <w:tcW w:w="299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J 1</w:t>
            </w:r>
          </w:p>
        </w:tc>
        <w:tc>
          <w:tcPr>
            <w:tcW w:w="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P 1</w:t>
            </w:r>
          </w:p>
        </w:tc>
      </w:tr>
      <w:tr w:rsidR="00DD7403" w:rsidRPr="00DD7403" w:rsidTr="00DD7403">
        <w:trPr>
          <w:trHeight w:val="315"/>
          <w:jc w:val="center"/>
        </w:trPr>
        <w:tc>
          <w:tcPr>
            <w:tcW w:w="70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Area (cm</w:t>
            </w: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vertAlign w:val="superscript"/>
                <w:lang w:eastAsia="en-GB"/>
              </w:rPr>
              <w:t>2</w:t>
            </w: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)</w:t>
            </w:r>
          </w:p>
        </w:tc>
        <w:tc>
          <w:tcPr>
            <w:tcW w:w="74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proofErr w:type="spellStart"/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aNRF</w:t>
            </w:r>
            <w:proofErr w:type="spellEnd"/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proofErr w:type="spellStart"/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fNRF</w:t>
            </w:r>
            <w:proofErr w:type="spellEnd"/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proofErr w:type="spellStart"/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pNRF</w:t>
            </w:r>
            <w:proofErr w:type="spellEnd"/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Area (cm</w:t>
            </w: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vertAlign w:val="superscript"/>
                <w:lang w:eastAsia="en-GB"/>
              </w:rPr>
              <w:t>2</w:t>
            </w: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)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proofErr w:type="spellStart"/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aNRF</w:t>
            </w:r>
            <w:proofErr w:type="spellEnd"/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proofErr w:type="spellStart"/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fNRF</w:t>
            </w:r>
            <w:proofErr w:type="spellEnd"/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proofErr w:type="spellStart"/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pNRF</w:t>
            </w:r>
            <w:proofErr w:type="spellEnd"/>
          </w:p>
        </w:tc>
      </w:tr>
      <w:tr w:rsidR="00DD7403" w:rsidRPr="00DD7403" w:rsidTr="00DD7403">
        <w:trPr>
          <w:trHeight w:val="315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5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0.066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0.056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0.0294</w:t>
            </w: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5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0.061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0.054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0.0822</w:t>
            </w:r>
          </w:p>
        </w:tc>
      </w:tr>
      <w:tr w:rsidR="00DD7403" w:rsidRPr="00DD7403" w:rsidTr="00DD7403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50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0.153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0.106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0.0002</w:t>
            </w: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50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0.168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0.164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0.393</w:t>
            </w:r>
          </w:p>
        </w:tc>
      </w:tr>
      <w:tr w:rsidR="00DD7403" w:rsidRPr="00DD7403" w:rsidTr="00DD7403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100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0.101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0.090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0.107</w:t>
            </w: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100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0.097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0.116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0.0294</w:t>
            </w:r>
          </w:p>
        </w:tc>
      </w:tr>
      <w:tr w:rsidR="00DD7403" w:rsidRPr="00DD7403" w:rsidTr="00DD7403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150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0.056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0.069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0.0436</w:t>
            </w: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150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0.056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0.071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0.0314</w:t>
            </w:r>
          </w:p>
        </w:tc>
      </w:tr>
      <w:tr w:rsidR="00DD7403" w:rsidRPr="00DD7403" w:rsidTr="00DD7403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200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0.033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0.054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0.0012</w:t>
            </w: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200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0.037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0.058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0.0014</w:t>
            </w:r>
          </w:p>
        </w:tc>
      </w:tr>
      <w:tr w:rsidR="00DD7403" w:rsidRPr="00DD7403" w:rsidTr="00DD7403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250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0.021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0.042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0.0004</w:t>
            </w: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250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0.027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0.051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0.0002</w:t>
            </w:r>
          </w:p>
        </w:tc>
      </w:tr>
      <w:tr w:rsidR="00DD7403" w:rsidRPr="00DD7403" w:rsidTr="00DD7403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300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0.014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0.037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0.0004</w:t>
            </w: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300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0.021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0.037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0.0004</w:t>
            </w:r>
          </w:p>
        </w:tc>
      </w:tr>
      <w:tr w:rsidR="00DD7403" w:rsidRPr="00DD7403" w:rsidTr="00DD7403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350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0.011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0.029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0.0004</w:t>
            </w: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350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0.017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0.031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0.0004</w:t>
            </w:r>
          </w:p>
        </w:tc>
      </w:tr>
      <w:tr w:rsidR="00DD7403" w:rsidRPr="00DD7403" w:rsidTr="00DD7403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400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0.009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0.023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0.0006</w:t>
            </w: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400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0.014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0.023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0.015</w:t>
            </w:r>
          </w:p>
        </w:tc>
      </w:tr>
      <w:tr w:rsidR="00DD7403" w:rsidRPr="00DD7403" w:rsidTr="00DD7403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450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0.007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0.016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0.003</w:t>
            </w: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450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0.011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0.019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0.03</w:t>
            </w:r>
          </w:p>
        </w:tc>
      </w:tr>
      <w:tr w:rsidR="00DD7403" w:rsidRPr="00DD7403" w:rsidTr="00DD7403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500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0.006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0.017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0.0004</w:t>
            </w: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500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0.009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0.014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0.107</w:t>
            </w:r>
          </w:p>
        </w:tc>
      </w:tr>
      <w:tr w:rsidR="00DD7403" w:rsidRPr="00DD7403" w:rsidTr="00DD7403">
        <w:trPr>
          <w:trHeight w:val="300"/>
          <w:jc w:val="center"/>
        </w:trPr>
        <w:tc>
          <w:tcPr>
            <w:tcW w:w="299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J 2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269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P 2</w:t>
            </w:r>
          </w:p>
        </w:tc>
      </w:tr>
      <w:tr w:rsidR="00DD7403" w:rsidRPr="00DD7403" w:rsidTr="00DD7403">
        <w:trPr>
          <w:trHeight w:val="315"/>
          <w:jc w:val="center"/>
        </w:trPr>
        <w:tc>
          <w:tcPr>
            <w:tcW w:w="70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Area (cm</w:t>
            </w: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vertAlign w:val="superscript"/>
                <w:lang w:eastAsia="en-GB"/>
              </w:rPr>
              <w:t>2</w:t>
            </w: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)</w:t>
            </w:r>
          </w:p>
        </w:tc>
        <w:tc>
          <w:tcPr>
            <w:tcW w:w="74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proofErr w:type="spellStart"/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aNRF</w:t>
            </w:r>
            <w:proofErr w:type="spellEnd"/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proofErr w:type="spellStart"/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fNRF</w:t>
            </w:r>
            <w:proofErr w:type="spellEnd"/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proofErr w:type="spellStart"/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pNRF</w:t>
            </w:r>
            <w:proofErr w:type="spellEnd"/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Area (cm</w:t>
            </w: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vertAlign w:val="superscript"/>
                <w:lang w:eastAsia="en-GB"/>
              </w:rPr>
              <w:t>2</w:t>
            </w: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)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proofErr w:type="spellStart"/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aNRF</w:t>
            </w:r>
            <w:proofErr w:type="spellEnd"/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proofErr w:type="spellStart"/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fNRF</w:t>
            </w:r>
            <w:proofErr w:type="spellEnd"/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proofErr w:type="spellStart"/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pNRF</w:t>
            </w:r>
            <w:proofErr w:type="spellEnd"/>
          </w:p>
        </w:tc>
      </w:tr>
      <w:tr w:rsidR="00DD7403" w:rsidRPr="00DD7403" w:rsidTr="00DD7403">
        <w:trPr>
          <w:trHeight w:val="315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5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0.137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0.119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0.0048</w:t>
            </w: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5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0.030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0.029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0.547</w:t>
            </w:r>
          </w:p>
        </w:tc>
      </w:tr>
      <w:tr w:rsidR="00DD7403" w:rsidRPr="00DD7403" w:rsidTr="00DD7403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50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0.186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0.213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0.0218</w:t>
            </w: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50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0.044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0.049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0.182</w:t>
            </w:r>
          </w:p>
        </w:tc>
      </w:tr>
      <w:tr w:rsidR="00DD7403" w:rsidRPr="00DD7403" w:rsidTr="00DD7403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100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0.100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0.140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0.0002</w:t>
            </w: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100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0.025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0.040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0.0004</w:t>
            </w:r>
          </w:p>
        </w:tc>
      </w:tr>
      <w:tr w:rsidR="00DD7403" w:rsidRPr="00DD7403" w:rsidTr="00DD7403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150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0.058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0.081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0.0024</w:t>
            </w: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150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0.018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0.035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0.0002</w:t>
            </w:r>
          </w:p>
        </w:tc>
      </w:tr>
      <w:tr w:rsidR="00DD7403" w:rsidRPr="00DD7403" w:rsidTr="00DD7403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200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0.036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0.058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0.0012</w:t>
            </w: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200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0.015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0.025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0.0002</w:t>
            </w:r>
          </w:p>
        </w:tc>
      </w:tr>
      <w:tr w:rsidR="00DD7403" w:rsidRPr="00DD7403" w:rsidTr="00DD7403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250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0.025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0.047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0.0004</w:t>
            </w: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250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0.012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0.019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0.0026</w:t>
            </w:r>
          </w:p>
        </w:tc>
      </w:tr>
      <w:tr w:rsidR="00DD7403" w:rsidRPr="00DD7403" w:rsidTr="00DD7403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300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0.018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0.043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0.0002</w:t>
            </w: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300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0.010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0.015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0.037</w:t>
            </w:r>
          </w:p>
        </w:tc>
      </w:tr>
      <w:tr w:rsidR="00DD7403" w:rsidRPr="00DD7403" w:rsidTr="00DD7403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350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0.014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0.038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0.0002</w:t>
            </w: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350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0.008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0.013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0.0454</w:t>
            </w:r>
          </w:p>
        </w:tc>
      </w:tr>
      <w:tr w:rsidR="00DD7403" w:rsidRPr="00DD7403" w:rsidTr="00DD7403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400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0.012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0.032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0.0002</w:t>
            </w: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400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0.007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0.009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0.324</w:t>
            </w:r>
          </w:p>
        </w:tc>
      </w:tr>
      <w:tr w:rsidR="00DD7403" w:rsidRPr="00DD7403" w:rsidTr="00DD7403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450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0.010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0.030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0.0002</w:t>
            </w: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450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0.006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0.007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0.554</w:t>
            </w:r>
          </w:p>
        </w:tc>
      </w:tr>
      <w:tr w:rsidR="00DD7403" w:rsidRPr="00DD7403" w:rsidTr="00DD7403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500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0.008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0.029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0.0002</w:t>
            </w: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500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0.005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0.007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0.331</w:t>
            </w:r>
          </w:p>
        </w:tc>
      </w:tr>
      <w:tr w:rsidR="00DD7403" w:rsidRPr="00DD7403" w:rsidTr="00DD7403">
        <w:trPr>
          <w:trHeight w:val="300"/>
          <w:jc w:val="center"/>
        </w:trPr>
        <w:tc>
          <w:tcPr>
            <w:tcW w:w="299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J 3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269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P 3</w:t>
            </w:r>
          </w:p>
        </w:tc>
      </w:tr>
      <w:tr w:rsidR="00DD7403" w:rsidRPr="00DD7403" w:rsidTr="00DD7403">
        <w:trPr>
          <w:trHeight w:val="315"/>
          <w:jc w:val="center"/>
        </w:trPr>
        <w:tc>
          <w:tcPr>
            <w:tcW w:w="70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Area (cm</w:t>
            </w: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vertAlign w:val="superscript"/>
                <w:lang w:eastAsia="en-GB"/>
              </w:rPr>
              <w:t>2</w:t>
            </w: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)</w:t>
            </w:r>
          </w:p>
        </w:tc>
        <w:tc>
          <w:tcPr>
            <w:tcW w:w="74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proofErr w:type="spellStart"/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aNRF</w:t>
            </w:r>
            <w:proofErr w:type="spellEnd"/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proofErr w:type="spellStart"/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fNRF</w:t>
            </w:r>
            <w:proofErr w:type="spellEnd"/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proofErr w:type="spellStart"/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pNRF</w:t>
            </w:r>
            <w:proofErr w:type="spellEnd"/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Area (cm</w:t>
            </w: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vertAlign w:val="superscript"/>
                <w:lang w:eastAsia="en-GB"/>
              </w:rPr>
              <w:t>2</w:t>
            </w: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)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proofErr w:type="spellStart"/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aNRF</w:t>
            </w:r>
            <w:proofErr w:type="spellEnd"/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proofErr w:type="spellStart"/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fNRF</w:t>
            </w:r>
            <w:proofErr w:type="spellEnd"/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proofErr w:type="spellStart"/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pNRF</w:t>
            </w:r>
            <w:proofErr w:type="spellEnd"/>
          </w:p>
        </w:tc>
      </w:tr>
      <w:tr w:rsidR="00DD7403" w:rsidRPr="00DD7403" w:rsidTr="00DD7403">
        <w:trPr>
          <w:trHeight w:val="315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5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0.132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0.115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0.009</w:t>
            </w: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5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0.048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0.042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0.137</w:t>
            </w:r>
          </w:p>
        </w:tc>
      </w:tr>
      <w:tr w:rsidR="00DD7403" w:rsidRPr="00DD7403" w:rsidTr="00DD7403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50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0.314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0.286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0.0318</w:t>
            </w: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50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0.087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0.088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0.486</w:t>
            </w:r>
          </w:p>
        </w:tc>
      </w:tr>
      <w:tr w:rsidR="00DD7403" w:rsidRPr="00DD7403" w:rsidTr="00DD7403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100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0.139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0.172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0.0054</w:t>
            </w: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100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0.073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0.070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0.384</w:t>
            </w:r>
          </w:p>
        </w:tc>
      </w:tr>
      <w:tr w:rsidR="00DD7403" w:rsidRPr="00DD7403" w:rsidTr="00DD7403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150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0.062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0.104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0.0002</w:t>
            </w: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150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0.052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0.059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0.131</w:t>
            </w:r>
          </w:p>
        </w:tc>
      </w:tr>
      <w:tr w:rsidR="00DD7403" w:rsidRPr="00DD7403" w:rsidTr="00DD7403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200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0.032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0.079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0.0002</w:t>
            </w: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200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0.037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0.044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0.124</w:t>
            </w:r>
          </w:p>
        </w:tc>
      </w:tr>
      <w:tr w:rsidR="00DD7403" w:rsidRPr="00DD7403" w:rsidTr="00DD7403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250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0.019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0.062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0.0002</w:t>
            </w: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250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0.026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0.040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0.0048</w:t>
            </w:r>
          </w:p>
        </w:tc>
      </w:tr>
      <w:tr w:rsidR="00DD7403" w:rsidRPr="00DD7403" w:rsidTr="00DD7403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300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0.012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0.039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0.0002</w:t>
            </w: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300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0.020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0.041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0.0002</w:t>
            </w:r>
          </w:p>
        </w:tc>
      </w:tr>
      <w:tr w:rsidR="00DD7403" w:rsidRPr="00DD7403" w:rsidTr="00DD7403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350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0.008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0.029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0.0002</w:t>
            </w: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350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0.015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0.033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0.0004</w:t>
            </w:r>
          </w:p>
        </w:tc>
      </w:tr>
      <w:tr w:rsidR="00DD7403" w:rsidRPr="00DD7403" w:rsidTr="00DD7403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lastRenderedPageBreak/>
              <w:t>400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0.006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0.023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0.0002</w:t>
            </w: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400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0.012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0.025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0.0018</w:t>
            </w:r>
          </w:p>
        </w:tc>
      </w:tr>
      <w:tr w:rsidR="00DD7403" w:rsidRPr="00DD7403" w:rsidTr="00DD7403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450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0.005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0.023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0.0002</w:t>
            </w: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450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0.010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0.016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0.0482</w:t>
            </w:r>
          </w:p>
        </w:tc>
      </w:tr>
      <w:tr w:rsidR="00DD7403" w:rsidRPr="00DD7403" w:rsidTr="00DD7403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500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0.005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0.021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0.0002</w:t>
            </w: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500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0.008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0.012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0.156</w:t>
            </w:r>
          </w:p>
        </w:tc>
      </w:tr>
      <w:tr w:rsidR="00DD7403" w:rsidRPr="00DD7403" w:rsidTr="00DD7403">
        <w:trPr>
          <w:trHeight w:val="300"/>
          <w:jc w:val="center"/>
        </w:trPr>
        <w:tc>
          <w:tcPr>
            <w:tcW w:w="299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J 4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269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P 4</w:t>
            </w:r>
          </w:p>
        </w:tc>
      </w:tr>
      <w:tr w:rsidR="00DD7403" w:rsidRPr="00DD7403" w:rsidTr="00DD7403">
        <w:trPr>
          <w:trHeight w:val="315"/>
          <w:jc w:val="center"/>
        </w:trPr>
        <w:tc>
          <w:tcPr>
            <w:tcW w:w="70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Area (cm</w:t>
            </w: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vertAlign w:val="superscript"/>
                <w:lang w:eastAsia="en-GB"/>
              </w:rPr>
              <w:t>2</w:t>
            </w: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)</w:t>
            </w:r>
          </w:p>
        </w:tc>
        <w:tc>
          <w:tcPr>
            <w:tcW w:w="74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proofErr w:type="spellStart"/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aNRF</w:t>
            </w:r>
            <w:proofErr w:type="spellEnd"/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proofErr w:type="spellStart"/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fNRF</w:t>
            </w:r>
            <w:proofErr w:type="spellEnd"/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proofErr w:type="spellStart"/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pNRF</w:t>
            </w:r>
            <w:proofErr w:type="spellEnd"/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Area (cm</w:t>
            </w: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vertAlign w:val="superscript"/>
                <w:lang w:eastAsia="en-GB"/>
              </w:rPr>
              <w:t>2</w:t>
            </w: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)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proofErr w:type="spellStart"/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aNRF</w:t>
            </w:r>
            <w:proofErr w:type="spellEnd"/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proofErr w:type="spellStart"/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fNRF</w:t>
            </w:r>
            <w:proofErr w:type="spellEnd"/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proofErr w:type="spellStart"/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pNRF</w:t>
            </w:r>
            <w:proofErr w:type="spellEnd"/>
          </w:p>
        </w:tc>
      </w:tr>
      <w:tr w:rsidR="00DD7403" w:rsidRPr="00DD7403" w:rsidTr="00DD7403">
        <w:trPr>
          <w:trHeight w:val="315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5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0.090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0.079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0.0318</w:t>
            </w: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5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0.074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0.067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0.132</w:t>
            </w:r>
          </w:p>
        </w:tc>
      </w:tr>
      <w:tr w:rsidR="00DD7403" w:rsidRPr="00DD7403" w:rsidTr="00DD7403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50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0.178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0.143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0.0008</w:t>
            </w: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50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0.132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0.123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0.173</w:t>
            </w:r>
          </w:p>
        </w:tc>
      </w:tr>
      <w:tr w:rsidR="00DD7403" w:rsidRPr="00DD7403" w:rsidTr="00DD7403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100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0.104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0.116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0.124</w:t>
            </w: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100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0.076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0.080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0.38</w:t>
            </w:r>
          </w:p>
        </w:tc>
      </w:tr>
      <w:tr w:rsidR="00DD7403" w:rsidRPr="00DD7403" w:rsidTr="00DD7403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150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0.062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0.116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0.0002</w:t>
            </w: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150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0.042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0.059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0.0116</w:t>
            </w:r>
          </w:p>
        </w:tc>
      </w:tr>
      <w:tr w:rsidR="00DD7403" w:rsidRPr="00DD7403" w:rsidTr="00DD7403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200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0.041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0.077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0.0002</w:t>
            </w: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200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0.028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0.046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0.0016</w:t>
            </w:r>
          </w:p>
        </w:tc>
      </w:tr>
      <w:tr w:rsidR="00DD7403" w:rsidRPr="00DD7403" w:rsidTr="00DD7403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250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0.028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0.066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0.0002</w:t>
            </w: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250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0.021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0.036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0.0008</w:t>
            </w:r>
          </w:p>
        </w:tc>
      </w:tr>
      <w:tr w:rsidR="00DD7403" w:rsidRPr="00DD7403" w:rsidTr="00DD7403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300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0.021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0.050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0.0002</w:t>
            </w: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300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0.016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0.033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0.0002</w:t>
            </w:r>
          </w:p>
        </w:tc>
      </w:tr>
      <w:tr w:rsidR="00DD7403" w:rsidRPr="00DD7403" w:rsidTr="00DD7403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350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0.016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0.035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0.0002</w:t>
            </w: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350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0.013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0.022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0.0078</w:t>
            </w:r>
          </w:p>
        </w:tc>
      </w:tr>
      <w:tr w:rsidR="00DD7403" w:rsidRPr="00DD7403" w:rsidTr="00DD7403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400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0.012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0.027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0.0006</w:t>
            </w: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400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0.011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0.016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0.0822</w:t>
            </w:r>
          </w:p>
        </w:tc>
      </w:tr>
      <w:tr w:rsidR="00DD7403" w:rsidRPr="00DD7403" w:rsidTr="00DD7403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450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0.010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0.026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0.0002</w:t>
            </w: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450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0.009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0.012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0.28</w:t>
            </w:r>
          </w:p>
        </w:tc>
      </w:tr>
      <w:tr w:rsidR="00DD7403" w:rsidRPr="00DD7403" w:rsidTr="00DD7403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500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0.008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0.019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0.0016</w:t>
            </w: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500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0.008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0.012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0.107</w:t>
            </w:r>
          </w:p>
        </w:tc>
      </w:tr>
      <w:tr w:rsidR="00DD7403" w:rsidRPr="00DD7403" w:rsidTr="00DD7403">
        <w:trPr>
          <w:trHeight w:val="300"/>
          <w:jc w:val="center"/>
        </w:trPr>
        <w:tc>
          <w:tcPr>
            <w:tcW w:w="299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J 5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269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P 5</w:t>
            </w:r>
          </w:p>
        </w:tc>
      </w:tr>
      <w:tr w:rsidR="00DD7403" w:rsidRPr="00DD7403" w:rsidTr="00DD7403">
        <w:trPr>
          <w:trHeight w:val="315"/>
          <w:jc w:val="center"/>
        </w:trPr>
        <w:tc>
          <w:tcPr>
            <w:tcW w:w="70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Area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 xml:space="preserve"> (cm</w:t>
            </w: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vertAlign w:val="superscript"/>
                <w:lang w:eastAsia="en-GB"/>
              </w:rPr>
              <w:t>2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)</w:t>
            </w:r>
          </w:p>
        </w:tc>
        <w:tc>
          <w:tcPr>
            <w:tcW w:w="74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proofErr w:type="spellStart"/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aNRF</w:t>
            </w:r>
            <w:proofErr w:type="spellEnd"/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proofErr w:type="spellStart"/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fNRF</w:t>
            </w:r>
            <w:proofErr w:type="spellEnd"/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proofErr w:type="spellStart"/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pNRF</w:t>
            </w:r>
            <w:proofErr w:type="spellEnd"/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Area (cm</w:t>
            </w: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vertAlign w:val="superscript"/>
                <w:lang w:eastAsia="en-GB"/>
              </w:rPr>
              <w:t>2</w:t>
            </w: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)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proofErr w:type="spellStart"/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aNRF</w:t>
            </w:r>
            <w:proofErr w:type="spellEnd"/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proofErr w:type="spellStart"/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fNRF</w:t>
            </w:r>
            <w:proofErr w:type="spellEnd"/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proofErr w:type="spellStart"/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pNRF</w:t>
            </w:r>
            <w:proofErr w:type="spellEnd"/>
          </w:p>
        </w:tc>
      </w:tr>
      <w:tr w:rsidR="00DD7403" w:rsidRPr="00DD7403" w:rsidTr="00DD7403">
        <w:trPr>
          <w:trHeight w:val="315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5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0.084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0.069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0.004</w:t>
            </w: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5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0.065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0.063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0.491</w:t>
            </w:r>
          </w:p>
        </w:tc>
      </w:tr>
      <w:tr w:rsidR="00DD7403" w:rsidRPr="00DD7403" w:rsidTr="00DD7403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50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0.122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0.147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0.0018</w:t>
            </w: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50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0.173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0.174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0.497</w:t>
            </w:r>
          </w:p>
        </w:tc>
      </w:tr>
      <w:tr w:rsidR="00DD7403" w:rsidRPr="00DD7403" w:rsidTr="00DD7403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100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0.059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0.092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0.0002</w:t>
            </w: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100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0.095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0.116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0.0208</w:t>
            </w:r>
          </w:p>
        </w:tc>
      </w:tr>
      <w:tr w:rsidR="00DD7403" w:rsidRPr="00DD7403" w:rsidTr="00DD7403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150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0.034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0.055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0.0004</w:t>
            </w: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150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0.053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0.071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0.013</w:t>
            </w:r>
          </w:p>
        </w:tc>
      </w:tr>
      <w:tr w:rsidR="00DD7403" w:rsidRPr="00DD7403" w:rsidTr="00DD7403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200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0.024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0.044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0.0002</w:t>
            </w: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200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0.035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0.048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0.0192</w:t>
            </w:r>
          </w:p>
        </w:tc>
      </w:tr>
      <w:tr w:rsidR="00DD7403" w:rsidRPr="00DD7403" w:rsidTr="00DD7403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250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0.018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0.030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0.0016</w:t>
            </w: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250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0.025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0.040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0.0016</w:t>
            </w:r>
          </w:p>
        </w:tc>
      </w:tr>
      <w:tr w:rsidR="00DD7403" w:rsidRPr="00DD7403" w:rsidTr="00DD7403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300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0.014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0.026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0.001</w:t>
            </w: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300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0.019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0.024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0.171</w:t>
            </w:r>
          </w:p>
        </w:tc>
      </w:tr>
      <w:tr w:rsidR="00DD7403" w:rsidRPr="00DD7403" w:rsidTr="00DD7403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350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0.011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0.024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0.0004</w:t>
            </w: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350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0.015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0.018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0.324</w:t>
            </w:r>
          </w:p>
        </w:tc>
      </w:tr>
      <w:tr w:rsidR="00DD7403" w:rsidRPr="00DD7403" w:rsidTr="00DD7403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400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0.009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0.018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0.0046</w:t>
            </w: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400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0.012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0.016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0.212</w:t>
            </w:r>
          </w:p>
        </w:tc>
      </w:tr>
      <w:tr w:rsidR="00DD7403" w:rsidRPr="00DD7403" w:rsidTr="00DD7403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450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0.008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0.016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0.005</w:t>
            </w: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450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0.010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0.014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0.179</w:t>
            </w:r>
          </w:p>
        </w:tc>
      </w:tr>
      <w:tr w:rsidR="00DD7403" w:rsidRPr="00DD7403" w:rsidTr="00DD7403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500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0.007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0.014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0.0058</w:t>
            </w: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500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0.008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0.014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0.0492</w:t>
            </w:r>
          </w:p>
        </w:tc>
      </w:tr>
      <w:tr w:rsidR="00DD7403" w:rsidRPr="00DD7403" w:rsidTr="00DD7403">
        <w:trPr>
          <w:trHeight w:val="300"/>
          <w:jc w:val="center"/>
        </w:trPr>
        <w:tc>
          <w:tcPr>
            <w:tcW w:w="299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J 6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269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P 6</w:t>
            </w:r>
          </w:p>
        </w:tc>
      </w:tr>
      <w:tr w:rsidR="00DD7403" w:rsidRPr="00DD7403" w:rsidTr="00DD7403">
        <w:trPr>
          <w:trHeight w:val="315"/>
          <w:jc w:val="center"/>
        </w:trPr>
        <w:tc>
          <w:tcPr>
            <w:tcW w:w="70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Area (cm</w:t>
            </w: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vertAlign w:val="superscript"/>
                <w:lang w:eastAsia="en-GB"/>
              </w:rPr>
              <w:t>2</w:t>
            </w: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)</w:t>
            </w:r>
          </w:p>
        </w:tc>
        <w:tc>
          <w:tcPr>
            <w:tcW w:w="74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proofErr w:type="spellStart"/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aNRF</w:t>
            </w:r>
            <w:proofErr w:type="spellEnd"/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proofErr w:type="spellStart"/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fNRF</w:t>
            </w:r>
            <w:proofErr w:type="spellEnd"/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proofErr w:type="spellStart"/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pNRF</w:t>
            </w:r>
            <w:proofErr w:type="spellEnd"/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Area (cm</w:t>
            </w: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vertAlign w:val="superscript"/>
                <w:lang w:eastAsia="en-GB"/>
              </w:rPr>
              <w:t>2</w:t>
            </w: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)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proofErr w:type="spellStart"/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aNRF</w:t>
            </w:r>
            <w:proofErr w:type="spellEnd"/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proofErr w:type="spellStart"/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fNRF</w:t>
            </w:r>
            <w:proofErr w:type="spellEnd"/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proofErr w:type="spellStart"/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pNRF</w:t>
            </w:r>
            <w:proofErr w:type="spellEnd"/>
          </w:p>
        </w:tc>
      </w:tr>
      <w:tr w:rsidR="00DD7403" w:rsidRPr="00DD7403" w:rsidTr="00DD7403">
        <w:trPr>
          <w:trHeight w:val="315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5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0.171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0.140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0.0002</w:t>
            </w: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5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0.063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0.067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0.282</w:t>
            </w:r>
          </w:p>
        </w:tc>
      </w:tr>
      <w:tr w:rsidR="00DD7403" w:rsidRPr="00DD7403" w:rsidTr="00DD7403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50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0.361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0.327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0.0244</w:t>
            </w: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50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0.177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0.164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0.143</w:t>
            </w:r>
          </w:p>
        </w:tc>
      </w:tr>
      <w:tr w:rsidR="00DD7403" w:rsidRPr="00DD7403" w:rsidTr="00DD7403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100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0.198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0.212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0.186</w:t>
            </w: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100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0.160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0.154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0.327</w:t>
            </w:r>
          </w:p>
        </w:tc>
      </w:tr>
      <w:tr w:rsidR="00DD7403" w:rsidRPr="00DD7403" w:rsidTr="00DD7403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150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0.106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0.141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0.001</w:t>
            </w: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150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0.113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0.104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0.202</w:t>
            </w:r>
          </w:p>
        </w:tc>
      </w:tr>
      <w:tr w:rsidR="00DD7403" w:rsidRPr="00DD7403" w:rsidTr="00DD7403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200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0.060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0.096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0.0002</w:t>
            </w: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200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0.077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0.083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0.272</w:t>
            </w:r>
          </w:p>
        </w:tc>
      </w:tr>
      <w:tr w:rsidR="00DD7403" w:rsidRPr="00DD7403" w:rsidTr="00DD7403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250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0.037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0.079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0.0002</w:t>
            </w: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250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0.053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0.059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0.244</w:t>
            </w:r>
          </w:p>
        </w:tc>
      </w:tr>
      <w:tr w:rsidR="00DD7403" w:rsidRPr="00DD7403" w:rsidTr="00DD7403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300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0.025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0.063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0.0002</w:t>
            </w: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300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0.038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0.046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0.163</w:t>
            </w:r>
          </w:p>
        </w:tc>
      </w:tr>
      <w:tr w:rsidR="00DD7403" w:rsidRPr="00DD7403" w:rsidTr="00DD7403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350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0.017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0.051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0.0002</w:t>
            </w: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350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0.028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0.044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0.006</w:t>
            </w:r>
          </w:p>
        </w:tc>
      </w:tr>
      <w:tr w:rsidR="00DD7403" w:rsidRPr="00DD7403" w:rsidTr="00DD7403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400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0.013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0.034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0.0004</w:t>
            </w: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400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0.021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0.036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0.007</w:t>
            </w:r>
          </w:p>
        </w:tc>
      </w:tr>
      <w:tr w:rsidR="00DD7403" w:rsidRPr="00DD7403" w:rsidTr="00DD7403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450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0.010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0.028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0.0004</w:t>
            </w: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450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0.017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0.035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0.0012</w:t>
            </w:r>
          </w:p>
        </w:tc>
      </w:tr>
      <w:tr w:rsidR="00DD7403" w:rsidRPr="00DD7403" w:rsidTr="00DD7403">
        <w:trPr>
          <w:trHeight w:val="315"/>
          <w:jc w:val="center"/>
        </w:trPr>
        <w:tc>
          <w:tcPr>
            <w:tcW w:w="70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500</w:t>
            </w:r>
          </w:p>
        </w:tc>
        <w:tc>
          <w:tcPr>
            <w:tcW w:w="74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0.008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0.024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0.0004</w:t>
            </w: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500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0.013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0.031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403" w:rsidRPr="00DD7403" w:rsidRDefault="00DD7403" w:rsidP="00DD7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</w:pPr>
            <w:r w:rsidRPr="00DD740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en-GB"/>
              </w:rPr>
              <w:t>0.0008</w:t>
            </w:r>
          </w:p>
        </w:tc>
      </w:tr>
    </w:tbl>
    <w:p w:rsidR="00E14615" w:rsidRPr="00564A34" w:rsidRDefault="00E14615" w:rsidP="00734A31">
      <w:pPr>
        <w:spacing w:line="360" w:lineRule="auto"/>
        <w:rPr>
          <w:rFonts w:ascii="Times New Roman" w:hAnsi="Times New Roman" w:cs="Times New Roman"/>
          <w:noProof w:val="0"/>
          <w:sz w:val="24"/>
          <w:szCs w:val="24"/>
        </w:rPr>
        <w:sectPr w:rsidR="00E14615" w:rsidRPr="00564A34" w:rsidSect="00F23339">
          <w:footerReference w:type="default" r:id="rId7"/>
          <w:pgSz w:w="11906" w:h="16838"/>
          <w:pgMar w:top="1417" w:right="1417" w:bottom="1417" w:left="1417" w:header="708" w:footer="708" w:gutter="0"/>
          <w:lnNumType w:countBy="1" w:restart="continuous"/>
          <w:cols w:space="708"/>
          <w:docGrid w:linePitch="360"/>
        </w:sectPr>
      </w:pPr>
    </w:p>
    <w:p w:rsidR="00C07857" w:rsidRPr="00564A34" w:rsidRDefault="00C07857" w:rsidP="00C07857">
      <w:pPr>
        <w:spacing w:line="36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Times New Roman" w:hAnsi="Times New Roman" w:cs="Times New Roman"/>
          <w:b/>
          <w:noProof w:val="0"/>
          <w:sz w:val="24"/>
          <w:szCs w:val="24"/>
        </w:rPr>
        <w:lastRenderedPageBreak/>
        <w:t>S3 Table</w:t>
      </w:r>
      <w:r w:rsidRPr="00564A34">
        <w:rPr>
          <w:rFonts w:ascii="Times New Roman" w:hAnsi="Times New Roman" w:cs="Times New Roman"/>
          <w:b/>
          <w:noProof w:val="0"/>
          <w:sz w:val="24"/>
          <w:szCs w:val="24"/>
        </w:rPr>
        <w:t xml:space="preserve"> </w:t>
      </w:r>
      <w:r w:rsidRPr="00564A34">
        <w:rPr>
          <w:rFonts w:ascii="Times New Roman" w:hAnsi="Times New Roman" w:cs="Times New Roman"/>
          <w:noProof w:val="0"/>
          <w:sz w:val="24"/>
          <w:szCs w:val="24"/>
        </w:rPr>
        <w:t xml:space="preserve">The JNP information theory function in the two conifer species surrounding vegetation. J – vegetation around </w:t>
      </w:r>
      <w:proofErr w:type="spellStart"/>
      <w:r w:rsidRPr="00564A34">
        <w:rPr>
          <w:rFonts w:ascii="Times New Roman" w:hAnsi="Times New Roman" w:cs="Times New Roman"/>
          <w:i/>
          <w:noProof w:val="0"/>
          <w:sz w:val="24"/>
          <w:szCs w:val="24"/>
        </w:rPr>
        <w:t>Juniperus</w:t>
      </w:r>
      <w:proofErr w:type="spellEnd"/>
      <w:r w:rsidRPr="00564A34">
        <w:rPr>
          <w:rFonts w:ascii="Times New Roman" w:hAnsi="Times New Roman" w:cs="Times New Roman"/>
          <w:i/>
          <w:noProof w:val="0"/>
          <w:sz w:val="24"/>
          <w:szCs w:val="24"/>
        </w:rPr>
        <w:t xml:space="preserve"> </w:t>
      </w:r>
      <w:proofErr w:type="spellStart"/>
      <w:r w:rsidRPr="00564A34">
        <w:rPr>
          <w:rFonts w:ascii="Times New Roman" w:hAnsi="Times New Roman" w:cs="Times New Roman"/>
          <w:i/>
          <w:noProof w:val="0"/>
          <w:sz w:val="24"/>
          <w:szCs w:val="24"/>
        </w:rPr>
        <w:t>communis</w:t>
      </w:r>
      <w:proofErr w:type="spellEnd"/>
      <w:r w:rsidRPr="00564A34">
        <w:rPr>
          <w:rFonts w:ascii="Times New Roman" w:hAnsi="Times New Roman" w:cs="Times New Roman"/>
          <w:noProof w:val="0"/>
          <w:sz w:val="24"/>
          <w:szCs w:val="24"/>
        </w:rPr>
        <w:t xml:space="preserve">, P – vegetation around </w:t>
      </w:r>
      <w:proofErr w:type="spellStart"/>
      <w:r w:rsidRPr="00564A34">
        <w:rPr>
          <w:rFonts w:ascii="Times New Roman" w:hAnsi="Times New Roman" w:cs="Times New Roman"/>
          <w:i/>
          <w:noProof w:val="0"/>
          <w:sz w:val="24"/>
          <w:szCs w:val="24"/>
        </w:rPr>
        <w:t>Pinus</w:t>
      </w:r>
      <w:proofErr w:type="spellEnd"/>
      <w:r w:rsidRPr="00564A34">
        <w:rPr>
          <w:rFonts w:ascii="Times New Roman" w:hAnsi="Times New Roman" w:cs="Times New Roman"/>
          <w:i/>
          <w:noProof w:val="0"/>
          <w:sz w:val="24"/>
          <w:szCs w:val="24"/>
        </w:rPr>
        <w:t xml:space="preserve"> </w:t>
      </w:r>
      <w:proofErr w:type="spellStart"/>
      <w:r w:rsidRPr="00564A34">
        <w:rPr>
          <w:rFonts w:ascii="Times New Roman" w:hAnsi="Times New Roman" w:cs="Times New Roman"/>
          <w:i/>
          <w:noProof w:val="0"/>
          <w:sz w:val="24"/>
          <w:szCs w:val="24"/>
        </w:rPr>
        <w:t>nigra</w:t>
      </w:r>
      <w:proofErr w:type="spellEnd"/>
      <w:r w:rsidRPr="00564A34">
        <w:rPr>
          <w:rFonts w:ascii="Times New Roman" w:hAnsi="Times New Roman" w:cs="Times New Roman"/>
          <w:noProof w:val="0"/>
          <w:sz w:val="24"/>
          <w:szCs w:val="24"/>
        </w:rPr>
        <w:t xml:space="preserve">. The maximum values (Max. value) and characteristic areas (CA) of the compositional diversity (CD) and number of realized species combinations (NRC) functions were used in the analysis. Significance level at </w:t>
      </w:r>
      <w:r w:rsidRPr="00564A34">
        <w:rPr>
          <w:rFonts w:ascii="Times New Roman" w:hAnsi="Times New Roman" w:cs="Times New Roman"/>
          <w:i/>
          <w:noProof w:val="0"/>
          <w:sz w:val="24"/>
          <w:szCs w:val="24"/>
        </w:rPr>
        <w:t xml:space="preserve">p </w:t>
      </w:r>
      <w:r w:rsidRPr="00564A34">
        <w:rPr>
          <w:rFonts w:ascii="Times New Roman" w:hAnsi="Times New Roman" w:cs="Times New Roman"/>
          <w:noProof w:val="0"/>
          <w:sz w:val="24"/>
          <w:szCs w:val="24"/>
        </w:rPr>
        <w:t xml:space="preserve">&lt; 0.05: *, </w:t>
      </w:r>
      <w:r w:rsidRPr="00564A34">
        <w:rPr>
          <w:rFonts w:ascii="Times New Roman" w:hAnsi="Times New Roman" w:cs="Times New Roman"/>
          <w:i/>
          <w:noProof w:val="0"/>
          <w:sz w:val="24"/>
          <w:szCs w:val="24"/>
        </w:rPr>
        <w:t xml:space="preserve">p </w:t>
      </w:r>
      <w:r w:rsidRPr="00564A34">
        <w:rPr>
          <w:rFonts w:ascii="Times New Roman" w:hAnsi="Times New Roman" w:cs="Times New Roman"/>
          <w:noProof w:val="0"/>
          <w:sz w:val="24"/>
          <w:szCs w:val="24"/>
        </w:rPr>
        <w:t xml:space="preserve">&lt; 0.01: **, </w:t>
      </w:r>
      <w:r w:rsidRPr="00564A34">
        <w:rPr>
          <w:rFonts w:ascii="Times New Roman" w:hAnsi="Times New Roman" w:cs="Times New Roman"/>
          <w:i/>
          <w:noProof w:val="0"/>
          <w:sz w:val="24"/>
          <w:szCs w:val="24"/>
        </w:rPr>
        <w:t xml:space="preserve">p </w:t>
      </w:r>
      <w:r w:rsidRPr="00564A34">
        <w:rPr>
          <w:rFonts w:ascii="Times New Roman" w:hAnsi="Times New Roman" w:cs="Times New Roman"/>
          <w:noProof w:val="0"/>
          <w:sz w:val="24"/>
          <w:szCs w:val="24"/>
        </w:rPr>
        <w:t xml:space="preserve">&lt; 0.001: *** and insignificant: ns. </w:t>
      </w:r>
      <w:r w:rsidRPr="00564A34">
        <w:rPr>
          <w:rFonts w:ascii="Times New Roman" w:hAnsi="Times New Roman" w:cs="Times New Roman"/>
          <w:noProof w:val="0"/>
          <w:sz w:val="24"/>
          <w:szCs w:val="24"/>
          <w:lang w:eastAsia="en-GB"/>
        </w:rPr>
        <w:t>Two-tailed t test</w:t>
      </w:r>
      <w:r>
        <w:rPr>
          <w:rFonts w:ascii="Times New Roman" w:hAnsi="Times New Roman" w:cs="Times New Roman"/>
          <w:noProof w:val="0"/>
          <w:sz w:val="24"/>
          <w:szCs w:val="24"/>
          <w:lang w:eastAsia="en-GB"/>
        </w:rPr>
        <w:t>, n = 6</w:t>
      </w:r>
      <w:r w:rsidRPr="00564A34">
        <w:rPr>
          <w:rFonts w:ascii="Times New Roman" w:hAnsi="Times New Roman" w:cs="Times New Roman"/>
          <w:noProof w:val="0"/>
          <w:sz w:val="24"/>
          <w:szCs w:val="24"/>
          <w:lang w:eastAsia="en-GB"/>
        </w:rPr>
        <w:t>.</w:t>
      </w:r>
    </w:p>
    <w:tbl>
      <w:tblPr>
        <w:tblW w:w="12926" w:type="dxa"/>
        <w:tblLook w:val="04A0" w:firstRow="1" w:lastRow="0" w:firstColumn="1" w:lastColumn="0" w:noHBand="0" w:noVBand="1"/>
      </w:tblPr>
      <w:tblGrid>
        <w:gridCol w:w="1239"/>
        <w:gridCol w:w="1317"/>
        <w:gridCol w:w="960"/>
        <w:gridCol w:w="1446"/>
        <w:gridCol w:w="1283"/>
        <w:gridCol w:w="960"/>
        <w:gridCol w:w="1327"/>
        <w:gridCol w:w="2268"/>
        <w:gridCol w:w="924"/>
        <w:gridCol w:w="1202"/>
      </w:tblGrid>
      <w:tr w:rsidR="00DA7D5A" w:rsidRPr="00564A34" w:rsidTr="00C07857">
        <w:trPr>
          <w:trHeight w:val="300"/>
        </w:trPr>
        <w:tc>
          <w:tcPr>
            <w:tcW w:w="1239" w:type="dxa"/>
            <w:vMerge w:val="restart"/>
            <w:tcBorders>
              <w:top w:val="single" w:sz="8" w:space="0" w:color="auto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en-GB"/>
              </w:rPr>
              <w:t>JNP- information theory function</w:t>
            </w:r>
            <w:r w:rsidR="00F7675E" w:rsidRPr="00564A3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en-GB"/>
              </w:rPr>
              <w:t>s</w:t>
            </w:r>
          </w:p>
        </w:tc>
        <w:tc>
          <w:tcPr>
            <w:tcW w:w="131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D5A" w:rsidRPr="00564A34" w:rsidRDefault="00F7675E" w:rsidP="00DA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en-GB"/>
              </w:rPr>
              <w:t>Understorey</w:t>
            </w:r>
            <w:r w:rsidR="00DA7D5A" w:rsidRPr="00564A3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en-GB"/>
              </w:rPr>
              <w:t xml:space="preserve"> vegetation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en-GB"/>
              </w:rPr>
              <w:t>Max. value</w:t>
            </w:r>
          </w:p>
        </w:tc>
        <w:tc>
          <w:tcPr>
            <w:tcW w:w="1446" w:type="dxa"/>
            <w:vMerge w:val="restart"/>
            <w:tcBorders>
              <w:top w:val="single" w:sz="8" w:space="0" w:color="auto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en-GB"/>
              </w:rPr>
              <w:t>CA</w:t>
            </w:r>
          </w:p>
        </w:tc>
        <w:tc>
          <w:tcPr>
            <w:tcW w:w="128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D5A" w:rsidRPr="00564A34" w:rsidRDefault="00F7675E" w:rsidP="00DA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en-GB"/>
              </w:rPr>
              <w:t>Understorey</w:t>
            </w:r>
            <w:r w:rsidR="00DA7D5A" w:rsidRPr="00564A3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en-GB"/>
              </w:rPr>
              <w:t xml:space="preserve"> vegetation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en-GB"/>
              </w:rPr>
              <w:t>Max. value</w:t>
            </w:r>
          </w:p>
        </w:tc>
        <w:tc>
          <w:tcPr>
            <w:tcW w:w="1327" w:type="dxa"/>
            <w:vMerge w:val="restart"/>
            <w:tcBorders>
              <w:top w:val="single" w:sz="8" w:space="0" w:color="auto"/>
              <w:left w:val="nil"/>
              <w:bottom w:val="double" w:sz="6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en-GB"/>
              </w:rPr>
              <w:t>CA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en-GB"/>
              </w:rPr>
              <w:t>Comparison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8" w:space="0" w:color="auto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A7D5A" w:rsidRPr="00564A34" w:rsidRDefault="004445AD" w:rsidP="00DA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en-GB"/>
              </w:rPr>
              <w:t>t-test</w:t>
            </w:r>
            <w:r w:rsidR="00DA7D5A"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 xml:space="preserve"> (</w:t>
            </w:r>
            <w:r w:rsidR="00DA7D5A" w:rsidRPr="00564A34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en-GB"/>
              </w:rPr>
              <w:t>p</w:t>
            </w:r>
            <w:r w:rsidR="00DA7D5A"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)</w:t>
            </w:r>
          </w:p>
        </w:tc>
      </w:tr>
      <w:tr w:rsidR="00DA7D5A" w:rsidRPr="00564A34" w:rsidTr="00C07857">
        <w:trPr>
          <w:trHeight w:val="315"/>
        </w:trPr>
        <w:tc>
          <w:tcPr>
            <w:tcW w:w="1239" w:type="dxa"/>
            <w:vMerge/>
            <w:tcBorders>
              <w:top w:val="single" w:sz="8" w:space="0" w:color="auto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(native)</w:t>
            </w:r>
          </w:p>
        </w:tc>
        <w:tc>
          <w:tcPr>
            <w:tcW w:w="960" w:type="dxa"/>
            <w:vMerge/>
            <w:tcBorders>
              <w:top w:val="single" w:sz="8" w:space="0" w:color="auto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6" w:type="dxa"/>
            <w:vMerge/>
            <w:tcBorders>
              <w:top w:val="single" w:sz="8" w:space="0" w:color="auto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(alien)</w:t>
            </w:r>
          </w:p>
        </w:tc>
        <w:tc>
          <w:tcPr>
            <w:tcW w:w="960" w:type="dxa"/>
            <w:vMerge/>
            <w:tcBorders>
              <w:top w:val="single" w:sz="8" w:space="0" w:color="auto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7" w:type="dxa"/>
            <w:vMerge/>
            <w:tcBorders>
              <w:top w:val="single" w:sz="8" w:space="0" w:color="auto"/>
              <w:left w:val="nil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7D5A" w:rsidRPr="00564A34" w:rsidRDefault="00DA7D5A" w:rsidP="00444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 xml:space="preserve">(for </w:t>
            </w:r>
            <w:r w:rsidR="004445AD"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t-test</w:t>
            </w: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126" w:type="dxa"/>
            <w:gridSpan w:val="2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en-GB"/>
              </w:rPr>
            </w:pPr>
          </w:p>
        </w:tc>
      </w:tr>
      <w:tr w:rsidR="00DA7D5A" w:rsidRPr="00564A34" w:rsidTr="00C07857">
        <w:trPr>
          <w:trHeight w:val="315"/>
        </w:trPr>
        <w:tc>
          <w:tcPr>
            <w:tcW w:w="12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CD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J1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6.353</w:t>
            </w:r>
            <w:r w:rsidR="00B07EB4"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 xml:space="preserve"> bit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35 cm × 5 cm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P1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4.086</w:t>
            </w:r>
            <w:r w:rsidR="00B07EB4"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 xml:space="preserve"> bit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55 cm × 5 cm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en-GB"/>
              </w:rPr>
            </w:pPr>
          </w:p>
        </w:tc>
      </w:tr>
      <w:tr w:rsidR="00DA7D5A" w:rsidRPr="00564A34" w:rsidTr="00C07857">
        <w:trPr>
          <w:trHeight w:val="300"/>
        </w:trPr>
        <w:tc>
          <w:tcPr>
            <w:tcW w:w="12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J2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6.683</w:t>
            </w:r>
            <w:r w:rsidR="00B07EB4"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 xml:space="preserve"> bit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45 cm × 5 cm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P2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4.808</w:t>
            </w:r>
            <w:r w:rsidR="00B07EB4"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 xml:space="preserve"> bit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60 cm × 5 cm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D5A" w:rsidRPr="00564A34" w:rsidRDefault="00B07EB4" w:rsidP="00DA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M</w:t>
            </w:r>
            <w:r w:rsidR="00DA7D5A"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ax. values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0.045</w:t>
            </w:r>
            <w:r w:rsidR="00EB2C5B"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*</w:t>
            </w:r>
          </w:p>
        </w:tc>
      </w:tr>
      <w:tr w:rsidR="00DA7D5A" w:rsidRPr="00564A34" w:rsidTr="00C07857">
        <w:trPr>
          <w:trHeight w:val="300"/>
        </w:trPr>
        <w:tc>
          <w:tcPr>
            <w:tcW w:w="12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J3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5.579</w:t>
            </w:r>
            <w:r w:rsidR="00B07EB4"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 xml:space="preserve"> bit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60 cm × 5 cm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P3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5.244</w:t>
            </w:r>
            <w:r w:rsidR="00B07EB4"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 xml:space="preserve"> bit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50 cm × 5 cm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D5A" w:rsidRPr="00564A34" w:rsidRDefault="00DA7D5A" w:rsidP="00DA7D5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D5A" w:rsidRPr="00564A34" w:rsidRDefault="00DA7D5A" w:rsidP="00DA7D5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D5A" w:rsidRPr="00564A34" w:rsidRDefault="00DA7D5A" w:rsidP="00DA7D5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en-GB"/>
              </w:rPr>
            </w:pPr>
          </w:p>
        </w:tc>
      </w:tr>
      <w:tr w:rsidR="00DA7D5A" w:rsidRPr="00564A34" w:rsidTr="00C07857">
        <w:trPr>
          <w:trHeight w:val="300"/>
        </w:trPr>
        <w:tc>
          <w:tcPr>
            <w:tcW w:w="12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J4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5.544</w:t>
            </w:r>
            <w:r w:rsidR="00B07EB4"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 xml:space="preserve"> bit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30 cm × 5 cm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P4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5.738</w:t>
            </w:r>
            <w:r w:rsidR="00B07EB4"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 xml:space="preserve"> bit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50 cm × 5 cm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D5A" w:rsidRPr="00564A34" w:rsidRDefault="00DA7D5A" w:rsidP="00DA7D5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D5A" w:rsidRPr="00564A34" w:rsidRDefault="00DA7D5A" w:rsidP="00DA7D5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D5A" w:rsidRPr="00564A34" w:rsidRDefault="00DA7D5A" w:rsidP="00DA7D5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en-GB"/>
              </w:rPr>
            </w:pPr>
          </w:p>
        </w:tc>
      </w:tr>
      <w:tr w:rsidR="00DA7D5A" w:rsidRPr="00564A34" w:rsidTr="00C07857">
        <w:trPr>
          <w:trHeight w:val="300"/>
        </w:trPr>
        <w:tc>
          <w:tcPr>
            <w:tcW w:w="12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J5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7.067</w:t>
            </w:r>
            <w:r w:rsidR="00B07EB4"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 xml:space="preserve"> bit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35 cm × 5 cm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P5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5.836</w:t>
            </w:r>
            <w:r w:rsidR="00B07EB4"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 xml:space="preserve"> bit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55 cm × 5 cm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CA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0.028</w:t>
            </w:r>
            <w:r w:rsidR="00EB2C5B"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*</w:t>
            </w:r>
          </w:p>
        </w:tc>
      </w:tr>
      <w:tr w:rsidR="00DA7D5A" w:rsidRPr="00564A34" w:rsidTr="00C07857">
        <w:trPr>
          <w:trHeight w:val="315"/>
        </w:trPr>
        <w:tc>
          <w:tcPr>
            <w:tcW w:w="12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J6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6.78</w:t>
            </w:r>
            <w:r w:rsidR="00B07EB4"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 xml:space="preserve"> bit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30 cm × 5 cm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P6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7D5A" w:rsidRPr="00564A34" w:rsidRDefault="00B07EB4" w:rsidP="00DA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6.423 bit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45 cm × 5 cm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7D5A" w:rsidRPr="00564A34" w:rsidRDefault="00DA7D5A" w:rsidP="00DA7D5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7D5A" w:rsidRPr="00564A34" w:rsidRDefault="00DA7D5A" w:rsidP="00DA7D5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7D5A" w:rsidRPr="00564A34" w:rsidRDefault="00DA7D5A" w:rsidP="00DA7D5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</w:tr>
      <w:tr w:rsidR="00DA7D5A" w:rsidRPr="00564A34" w:rsidTr="00C07857">
        <w:trPr>
          <w:trHeight w:val="300"/>
        </w:trPr>
        <w:tc>
          <w:tcPr>
            <w:tcW w:w="123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NRC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J1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0.236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25 cm × 5 cm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P1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0.05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40 cm × 5 cm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D5A" w:rsidRPr="00564A34" w:rsidRDefault="00DA7D5A" w:rsidP="00DA7D5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D5A" w:rsidRPr="00564A34" w:rsidRDefault="00DA7D5A" w:rsidP="00DA7D5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D5A" w:rsidRPr="00564A34" w:rsidRDefault="00DA7D5A" w:rsidP="00DA7D5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en-GB"/>
              </w:rPr>
            </w:pPr>
          </w:p>
        </w:tc>
      </w:tr>
      <w:tr w:rsidR="00DA7D5A" w:rsidRPr="00564A34" w:rsidTr="00C07857">
        <w:trPr>
          <w:trHeight w:val="300"/>
        </w:trPr>
        <w:tc>
          <w:tcPr>
            <w:tcW w:w="123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J2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0.322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35 cm × 5 cm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P2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0.088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50 cm × 5 cm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D5A" w:rsidRPr="00564A34" w:rsidRDefault="00B07EB4" w:rsidP="00DA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M</w:t>
            </w:r>
            <w:r w:rsidR="00DA7D5A"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ax. values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0.02</w:t>
            </w:r>
            <w:r w:rsidR="00EB2C5B"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6</w:t>
            </w: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*</w:t>
            </w:r>
          </w:p>
        </w:tc>
      </w:tr>
      <w:tr w:rsidR="00DA7D5A" w:rsidRPr="00564A34" w:rsidTr="00C07857">
        <w:trPr>
          <w:trHeight w:val="300"/>
        </w:trPr>
        <w:tc>
          <w:tcPr>
            <w:tcW w:w="123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J3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0.163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35 cm × 5 cm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P3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0.137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25 cm × 5 cm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D5A" w:rsidRPr="00564A34" w:rsidRDefault="00DA7D5A" w:rsidP="00DA7D5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D5A" w:rsidRPr="00564A34" w:rsidRDefault="00DA7D5A" w:rsidP="00DA7D5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D5A" w:rsidRPr="00564A34" w:rsidRDefault="00DA7D5A" w:rsidP="00DA7D5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en-GB"/>
              </w:rPr>
            </w:pPr>
          </w:p>
        </w:tc>
      </w:tr>
      <w:tr w:rsidR="00DA7D5A" w:rsidRPr="00564A34" w:rsidTr="00C07857">
        <w:trPr>
          <w:trHeight w:val="300"/>
        </w:trPr>
        <w:tc>
          <w:tcPr>
            <w:tcW w:w="123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J4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0.166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30 cm × 5 cm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P4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0.174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50 cm × 5 cm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D5A" w:rsidRPr="00564A34" w:rsidRDefault="00DA7D5A" w:rsidP="00DA7D5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D5A" w:rsidRPr="00564A34" w:rsidRDefault="00DA7D5A" w:rsidP="00DA7D5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D5A" w:rsidRPr="00564A34" w:rsidRDefault="00DA7D5A" w:rsidP="00DA7D5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en-GB"/>
              </w:rPr>
            </w:pPr>
          </w:p>
        </w:tc>
      </w:tr>
      <w:tr w:rsidR="00DA7D5A" w:rsidRPr="00564A34" w:rsidTr="00C07857">
        <w:trPr>
          <w:trHeight w:val="300"/>
        </w:trPr>
        <w:tc>
          <w:tcPr>
            <w:tcW w:w="123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J5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0.379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35 cm × 5 cm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P5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0.171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40 cm × 5 cm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CA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0.057</w:t>
            </w:r>
            <w:r w:rsidR="00EB2C5B"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ns</w:t>
            </w:r>
          </w:p>
        </w:tc>
      </w:tr>
      <w:tr w:rsidR="00DA7D5A" w:rsidRPr="00564A34" w:rsidTr="00C07857">
        <w:trPr>
          <w:trHeight w:val="315"/>
        </w:trPr>
        <w:tc>
          <w:tcPr>
            <w:tcW w:w="123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J6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0.338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20 cm × 5 cm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P6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0.249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7D5A" w:rsidRPr="00564A34" w:rsidRDefault="00DA7D5A" w:rsidP="00DA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35 cm × 5 cm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7D5A" w:rsidRPr="00564A34" w:rsidRDefault="00DA7D5A" w:rsidP="00DA7D5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7D5A" w:rsidRPr="00564A34" w:rsidRDefault="00DA7D5A" w:rsidP="00DA7D5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7D5A" w:rsidRPr="00564A34" w:rsidRDefault="00DA7D5A" w:rsidP="00DA7D5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lang w:eastAsia="en-GB"/>
              </w:rPr>
              <w:t> </w:t>
            </w:r>
          </w:p>
        </w:tc>
      </w:tr>
    </w:tbl>
    <w:p w:rsidR="00C07857" w:rsidRPr="00564A34" w:rsidRDefault="00C07857" w:rsidP="00C07857">
      <w:pPr>
        <w:spacing w:line="36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</w:p>
    <w:sectPr w:rsidR="00C07857" w:rsidRPr="00564A34" w:rsidSect="0074552F">
      <w:pgSz w:w="16838" w:h="11906" w:orient="landscape"/>
      <w:pgMar w:top="1417" w:right="1417" w:bottom="1417" w:left="1417" w:header="708" w:footer="708" w:gutter="0"/>
      <w:lnNumType w:countBy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4B82" w:rsidRDefault="00004B82" w:rsidP="00F36029">
      <w:pPr>
        <w:spacing w:after="0" w:line="240" w:lineRule="auto"/>
      </w:pPr>
      <w:r>
        <w:separator/>
      </w:r>
    </w:p>
  </w:endnote>
  <w:endnote w:type="continuationSeparator" w:id="0">
    <w:p w:rsidR="00004B82" w:rsidRDefault="00004B82" w:rsidP="00F360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49659619"/>
      <w:docPartObj>
        <w:docPartGallery w:val="Page Numbers (Bottom of Page)"/>
        <w:docPartUnique/>
      </w:docPartObj>
    </w:sdtPr>
    <w:sdtEndPr/>
    <w:sdtContent>
      <w:p w:rsidR="00AA7CA3" w:rsidRPr="00F36029" w:rsidRDefault="00AA7CA3">
        <w:pPr>
          <w:pStyle w:val="llb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3602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3602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3602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F7A6D" w:rsidRPr="00AF7A6D">
          <w:rPr>
            <w:rFonts w:ascii="Times New Roman" w:hAnsi="Times New Roman" w:cs="Times New Roman"/>
            <w:sz w:val="24"/>
            <w:szCs w:val="24"/>
            <w:lang w:val="hu-HU"/>
          </w:rPr>
          <w:t>7</w:t>
        </w:r>
        <w:r w:rsidRPr="00F3602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AA7CA3" w:rsidRPr="00F36029" w:rsidRDefault="00AA7CA3">
    <w:pPr>
      <w:pStyle w:val="llb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4B82" w:rsidRDefault="00004B82" w:rsidP="00F36029">
      <w:pPr>
        <w:spacing w:after="0" w:line="240" w:lineRule="auto"/>
      </w:pPr>
      <w:r>
        <w:separator/>
      </w:r>
    </w:p>
  </w:footnote>
  <w:footnote w:type="continuationSeparator" w:id="0">
    <w:p w:rsidR="00004B82" w:rsidRDefault="00004B82" w:rsidP="00F360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0BC"/>
    <w:rsid w:val="00004B82"/>
    <w:rsid w:val="00006FFA"/>
    <w:rsid w:val="000117D0"/>
    <w:rsid w:val="0002200E"/>
    <w:rsid w:val="00034ECA"/>
    <w:rsid w:val="00037EDB"/>
    <w:rsid w:val="000505BF"/>
    <w:rsid w:val="00056A78"/>
    <w:rsid w:val="00070FD5"/>
    <w:rsid w:val="00071824"/>
    <w:rsid w:val="00071C60"/>
    <w:rsid w:val="0008433C"/>
    <w:rsid w:val="000879A6"/>
    <w:rsid w:val="000B461A"/>
    <w:rsid w:val="000C2F94"/>
    <w:rsid w:val="000C545C"/>
    <w:rsid w:val="000E4F3A"/>
    <w:rsid w:val="000F5A7E"/>
    <w:rsid w:val="00100E72"/>
    <w:rsid w:val="00112C8C"/>
    <w:rsid w:val="001167CB"/>
    <w:rsid w:val="00116989"/>
    <w:rsid w:val="0012357C"/>
    <w:rsid w:val="00130E2D"/>
    <w:rsid w:val="00132704"/>
    <w:rsid w:val="00146006"/>
    <w:rsid w:val="001500BC"/>
    <w:rsid w:val="00161BA5"/>
    <w:rsid w:val="00192F4B"/>
    <w:rsid w:val="00193DEB"/>
    <w:rsid w:val="001B41F8"/>
    <w:rsid w:val="001C05AA"/>
    <w:rsid w:val="001C4C2D"/>
    <w:rsid w:val="001C5FA8"/>
    <w:rsid w:val="001C7CE6"/>
    <w:rsid w:val="001D2A71"/>
    <w:rsid w:val="001E7D0D"/>
    <w:rsid w:val="001F7199"/>
    <w:rsid w:val="0020616B"/>
    <w:rsid w:val="00240FB7"/>
    <w:rsid w:val="002560FA"/>
    <w:rsid w:val="00264AD8"/>
    <w:rsid w:val="00280904"/>
    <w:rsid w:val="0029041D"/>
    <w:rsid w:val="002917F6"/>
    <w:rsid w:val="0029673A"/>
    <w:rsid w:val="002A148D"/>
    <w:rsid w:val="002B26D6"/>
    <w:rsid w:val="002B6A78"/>
    <w:rsid w:val="002D11E2"/>
    <w:rsid w:val="002D6639"/>
    <w:rsid w:val="002E4C49"/>
    <w:rsid w:val="003058E9"/>
    <w:rsid w:val="00307693"/>
    <w:rsid w:val="0031059B"/>
    <w:rsid w:val="0032557F"/>
    <w:rsid w:val="00337A18"/>
    <w:rsid w:val="00340EEB"/>
    <w:rsid w:val="003666D6"/>
    <w:rsid w:val="00371638"/>
    <w:rsid w:val="003B4234"/>
    <w:rsid w:val="003D0BA5"/>
    <w:rsid w:val="003F598D"/>
    <w:rsid w:val="00424F4E"/>
    <w:rsid w:val="004257A3"/>
    <w:rsid w:val="004327B1"/>
    <w:rsid w:val="004445AD"/>
    <w:rsid w:val="00450EB3"/>
    <w:rsid w:val="00454111"/>
    <w:rsid w:val="004561C9"/>
    <w:rsid w:val="00457E15"/>
    <w:rsid w:val="004879AB"/>
    <w:rsid w:val="004923A7"/>
    <w:rsid w:val="004C2358"/>
    <w:rsid w:val="004C3384"/>
    <w:rsid w:val="004C475D"/>
    <w:rsid w:val="004D7A75"/>
    <w:rsid w:val="004F0104"/>
    <w:rsid w:val="004F43A8"/>
    <w:rsid w:val="00502BF1"/>
    <w:rsid w:val="00511FBA"/>
    <w:rsid w:val="005161B9"/>
    <w:rsid w:val="00555CAF"/>
    <w:rsid w:val="00564A34"/>
    <w:rsid w:val="00571F50"/>
    <w:rsid w:val="0057236C"/>
    <w:rsid w:val="005762E6"/>
    <w:rsid w:val="00581AD0"/>
    <w:rsid w:val="005908F3"/>
    <w:rsid w:val="005C08CF"/>
    <w:rsid w:val="005C1120"/>
    <w:rsid w:val="005C20EE"/>
    <w:rsid w:val="005C413B"/>
    <w:rsid w:val="005D21F2"/>
    <w:rsid w:val="005E527B"/>
    <w:rsid w:val="005F6EB7"/>
    <w:rsid w:val="00605124"/>
    <w:rsid w:val="006077AC"/>
    <w:rsid w:val="00624E7E"/>
    <w:rsid w:val="00626EAA"/>
    <w:rsid w:val="006430C9"/>
    <w:rsid w:val="00657A30"/>
    <w:rsid w:val="00676CFC"/>
    <w:rsid w:val="006822FF"/>
    <w:rsid w:val="006A5C5C"/>
    <w:rsid w:val="006B3F0E"/>
    <w:rsid w:val="006B3FC7"/>
    <w:rsid w:val="006B7258"/>
    <w:rsid w:val="006C51F2"/>
    <w:rsid w:val="006D507D"/>
    <w:rsid w:val="006E4ADE"/>
    <w:rsid w:val="006F1CE3"/>
    <w:rsid w:val="006F38DA"/>
    <w:rsid w:val="00707053"/>
    <w:rsid w:val="00707311"/>
    <w:rsid w:val="00734A31"/>
    <w:rsid w:val="0074552F"/>
    <w:rsid w:val="00751BFA"/>
    <w:rsid w:val="00770C2E"/>
    <w:rsid w:val="00775EC1"/>
    <w:rsid w:val="007803F1"/>
    <w:rsid w:val="00784331"/>
    <w:rsid w:val="007844BC"/>
    <w:rsid w:val="007957C2"/>
    <w:rsid w:val="007A38EF"/>
    <w:rsid w:val="007A5BAA"/>
    <w:rsid w:val="007B3497"/>
    <w:rsid w:val="007B59F6"/>
    <w:rsid w:val="007B7F19"/>
    <w:rsid w:val="007D6ABC"/>
    <w:rsid w:val="007E1AE8"/>
    <w:rsid w:val="007E43C9"/>
    <w:rsid w:val="007F3D77"/>
    <w:rsid w:val="00801B49"/>
    <w:rsid w:val="0082381D"/>
    <w:rsid w:val="008523B9"/>
    <w:rsid w:val="00856157"/>
    <w:rsid w:val="0085683F"/>
    <w:rsid w:val="00865A9D"/>
    <w:rsid w:val="00873D0E"/>
    <w:rsid w:val="00876FFE"/>
    <w:rsid w:val="008775CE"/>
    <w:rsid w:val="00891039"/>
    <w:rsid w:val="008A210F"/>
    <w:rsid w:val="008A23C4"/>
    <w:rsid w:val="008A40C6"/>
    <w:rsid w:val="008A4F3B"/>
    <w:rsid w:val="008B58B5"/>
    <w:rsid w:val="008F2406"/>
    <w:rsid w:val="008F3AB7"/>
    <w:rsid w:val="009001B2"/>
    <w:rsid w:val="009158DA"/>
    <w:rsid w:val="00920679"/>
    <w:rsid w:val="009267C9"/>
    <w:rsid w:val="00947A4F"/>
    <w:rsid w:val="00950552"/>
    <w:rsid w:val="00950B7C"/>
    <w:rsid w:val="00953721"/>
    <w:rsid w:val="00963B15"/>
    <w:rsid w:val="00995CC8"/>
    <w:rsid w:val="009A2884"/>
    <w:rsid w:val="009B7898"/>
    <w:rsid w:val="009B7A78"/>
    <w:rsid w:val="009D2726"/>
    <w:rsid w:val="009F6901"/>
    <w:rsid w:val="00A10583"/>
    <w:rsid w:val="00A11097"/>
    <w:rsid w:val="00A1703C"/>
    <w:rsid w:val="00A23730"/>
    <w:rsid w:val="00A2783D"/>
    <w:rsid w:val="00A319B6"/>
    <w:rsid w:val="00A57C61"/>
    <w:rsid w:val="00A740B9"/>
    <w:rsid w:val="00AA1CA1"/>
    <w:rsid w:val="00AA51EF"/>
    <w:rsid w:val="00AA7CA3"/>
    <w:rsid w:val="00AB701B"/>
    <w:rsid w:val="00AC0CCD"/>
    <w:rsid w:val="00AC2E9A"/>
    <w:rsid w:val="00AE6FC1"/>
    <w:rsid w:val="00AF4A61"/>
    <w:rsid w:val="00AF4D0C"/>
    <w:rsid w:val="00AF7A6D"/>
    <w:rsid w:val="00B04BA3"/>
    <w:rsid w:val="00B07EB4"/>
    <w:rsid w:val="00B33A90"/>
    <w:rsid w:val="00B42D9A"/>
    <w:rsid w:val="00B45CB1"/>
    <w:rsid w:val="00B46DDF"/>
    <w:rsid w:val="00B646A3"/>
    <w:rsid w:val="00B8143D"/>
    <w:rsid w:val="00B870C6"/>
    <w:rsid w:val="00B913C1"/>
    <w:rsid w:val="00B93C13"/>
    <w:rsid w:val="00B974AD"/>
    <w:rsid w:val="00BC3479"/>
    <w:rsid w:val="00BD60C1"/>
    <w:rsid w:val="00C0665C"/>
    <w:rsid w:val="00C07857"/>
    <w:rsid w:val="00C114A9"/>
    <w:rsid w:val="00C15711"/>
    <w:rsid w:val="00C37974"/>
    <w:rsid w:val="00C443E4"/>
    <w:rsid w:val="00C6018B"/>
    <w:rsid w:val="00C703B3"/>
    <w:rsid w:val="00C73127"/>
    <w:rsid w:val="00C75CBF"/>
    <w:rsid w:val="00C76079"/>
    <w:rsid w:val="00CA7D0C"/>
    <w:rsid w:val="00CD0349"/>
    <w:rsid w:val="00D00627"/>
    <w:rsid w:val="00D32038"/>
    <w:rsid w:val="00D5014E"/>
    <w:rsid w:val="00D627D6"/>
    <w:rsid w:val="00D73FFA"/>
    <w:rsid w:val="00D82091"/>
    <w:rsid w:val="00D83A8B"/>
    <w:rsid w:val="00D9476C"/>
    <w:rsid w:val="00DA112D"/>
    <w:rsid w:val="00DA7D5A"/>
    <w:rsid w:val="00DD7403"/>
    <w:rsid w:val="00E053A8"/>
    <w:rsid w:val="00E14615"/>
    <w:rsid w:val="00E2057E"/>
    <w:rsid w:val="00E97F9C"/>
    <w:rsid w:val="00EB2C5B"/>
    <w:rsid w:val="00EB2E3A"/>
    <w:rsid w:val="00EB3D9A"/>
    <w:rsid w:val="00EB75CF"/>
    <w:rsid w:val="00EE16FC"/>
    <w:rsid w:val="00EE1849"/>
    <w:rsid w:val="00EE7824"/>
    <w:rsid w:val="00EF3636"/>
    <w:rsid w:val="00EF69A2"/>
    <w:rsid w:val="00F019CF"/>
    <w:rsid w:val="00F0775D"/>
    <w:rsid w:val="00F23339"/>
    <w:rsid w:val="00F261A8"/>
    <w:rsid w:val="00F34569"/>
    <w:rsid w:val="00F36029"/>
    <w:rsid w:val="00F40A7F"/>
    <w:rsid w:val="00F40C87"/>
    <w:rsid w:val="00F46810"/>
    <w:rsid w:val="00F46CC2"/>
    <w:rsid w:val="00F676DB"/>
    <w:rsid w:val="00F7675E"/>
    <w:rsid w:val="00F828E8"/>
    <w:rsid w:val="00F8321E"/>
    <w:rsid w:val="00FC07F5"/>
    <w:rsid w:val="00FD10F1"/>
    <w:rsid w:val="00FD3B34"/>
    <w:rsid w:val="00FE2FBD"/>
    <w:rsid w:val="00FF0BFD"/>
    <w:rsid w:val="00FF5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E22687"/>
  <w15:chartTrackingRefBased/>
  <w15:docId w15:val="{7FB94276-5DD7-4CB3-A55B-1826E0B5C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noProof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C15711"/>
    <w:pPr>
      <w:spacing w:after="0" w:line="240" w:lineRule="auto"/>
    </w:pPr>
    <w:rPr>
      <w:noProof/>
      <w:lang w:val="en-US"/>
    </w:rPr>
  </w:style>
  <w:style w:type="character" w:styleId="Sorszma">
    <w:name w:val="line number"/>
    <w:basedOn w:val="Bekezdsalapbettpusa"/>
    <w:uiPriority w:val="99"/>
    <w:semiHidden/>
    <w:unhideWhenUsed/>
    <w:rsid w:val="00F36029"/>
  </w:style>
  <w:style w:type="paragraph" w:styleId="lfej">
    <w:name w:val="header"/>
    <w:basedOn w:val="Norml"/>
    <w:link w:val="lfejChar"/>
    <w:uiPriority w:val="99"/>
    <w:unhideWhenUsed/>
    <w:rsid w:val="00F360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36029"/>
    <w:rPr>
      <w:noProof/>
      <w:lang w:val="en-US"/>
    </w:rPr>
  </w:style>
  <w:style w:type="paragraph" w:styleId="llb">
    <w:name w:val="footer"/>
    <w:basedOn w:val="Norml"/>
    <w:link w:val="llbChar"/>
    <w:uiPriority w:val="99"/>
    <w:unhideWhenUsed/>
    <w:rsid w:val="00F360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36029"/>
    <w:rPr>
      <w:noProof/>
      <w:lang w:val="en-US"/>
    </w:rPr>
  </w:style>
  <w:style w:type="table" w:styleId="Rcsostblzat">
    <w:name w:val="Table Grid"/>
    <w:basedOn w:val="Normltblzat"/>
    <w:uiPriority w:val="39"/>
    <w:rsid w:val="00193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2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6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06636B-47E4-4E45-A068-F14D1415F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922</TotalTime>
  <Pages>7</Pages>
  <Words>1510</Words>
  <Characters>8607</Characters>
  <Application>Microsoft Office Word</Application>
  <DocSecurity>0</DocSecurity>
  <Lines>71</Lines>
  <Paragraphs>20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Bakacsy</dc:creator>
  <cp:keywords/>
  <dc:description/>
  <cp:lastModifiedBy>Bakacsy</cp:lastModifiedBy>
  <cp:revision>92</cp:revision>
  <dcterms:created xsi:type="dcterms:W3CDTF">2021-05-14T08:10:00Z</dcterms:created>
  <dcterms:modified xsi:type="dcterms:W3CDTF">2022-11-10T08:09:00Z</dcterms:modified>
</cp:coreProperties>
</file>